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97FC2" w14:textId="16BCCE41" w:rsidR="00077C35" w:rsidRDefault="00077C35">
      <w:pPr>
        <w:rPr>
          <w:lang w:val="en-US"/>
        </w:rPr>
      </w:pPr>
      <w:r>
        <w:rPr>
          <w:lang w:val="en-US"/>
        </w:rPr>
        <w:t>DATA BASE MANAGEMENT SYSTEM</w:t>
      </w:r>
    </w:p>
    <w:p w14:paraId="37904C2F" w14:textId="4515A151" w:rsidR="00077C35" w:rsidRDefault="00077C35">
      <w:pPr>
        <w:rPr>
          <w:lang w:val="en-US"/>
        </w:rPr>
      </w:pPr>
      <w:r w:rsidRPr="00077C35">
        <w:rPr>
          <w:highlight w:val="yellow"/>
          <w:lang w:val="en-US"/>
        </w:rPr>
        <w:t>Data Base Objects</w:t>
      </w:r>
    </w:p>
    <w:p w14:paraId="3536B945" w14:textId="62A18DD9" w:rsidR="00077C35" w:rsidRDefault="00077C35">
      <w:pPr>
        <w:rPr>
          <w:lang w:val="en-US"/>
        </w:rPr>
      </w:pPr>
      <w:r>
        <w:rPr>
          <w:lang w:val="en-US"/>
        </w:rPr>
        <w:t>Table or entity</w:t>
      </w:r>
    </w:p>
    <w:p w14:paraId="2CEE77DC" w14:textId="18CFFB06" w:rsidR="00077C35" w:rsidRDefault="00077C35">
      <w:pPr>
        <w:rPr>
          <w:lang w:val="en-US"/>
        </w:rPr>
      </w:pPr>
      <w:r>
        <w:rPr>
          <w:lang w:val="en-US"/>
        </w:rPr>
        <w:t>View</w:t>
      </w:r>
    </w:p>
    <w:p w14:paraId="42BAABEF" w14:textId="23D34DB6" w:rsidR="00077C35" w:rsidRDefault="00077C35">
      <w:pPr>
        <w:rPr>
          <w:lang w:val="en-US"/>
        </w:rPr>
      </w:pPr>
      <w:r>
        <w:rPr>
          <w:lang w:val="en-US"/>
        </w:rPr>
        <w:t>Store Procedure</w:t>
      </w:r>
    </w:p>
    <w:p w14:paraId="7C65229F" w14:textId="66F83F4C" w:rsidR="00077C35" w:rsidRDefault="00077C35">
      <w:pPr>
        <w:rPr>
          <w:lang w:val="en-US"/>
        </w:rPr>
      </w:pPr>
      <w:r>
        <w:rPr>
          <w:lang w:val="en-US"/>
        </w:rPr>
        <w:t>Functions &amp; Triggers</w:t>
      </w:r>
    </w:p>
    <w:p w14:paraId="2D3B63E1" w14:textId="77777777" w:rsidR="00077C35" w:rsidRDefault="00077C35">
      <w:pPr>
        <w:rPr>
          <w:lang w:val="en-US"/>
        </w:rPr>
      </w:pPr>
    </w:p>
    <w:p w14:paraId="1D84E4DA" w14:textId="072799D1" w:rsidR="00077C35" w:rsidRDefault="00077C35">
      <w:pPr>
        <w:rPr>
          <w:lang w:val="en-US"/>
        </w:rPr>
      </w:pPr>
      <w:r>
        <w:rPr>
          <w:lang w:val="en-US"/>
        </w:rPr>
        <w:t>What is table?</w:t>
      </w:r>
    </w:p>
    <w:p w14:paraId="038DF6F9" w14:textId="3BD3CCD3" w:rsidR="00077C35" w:rsidRDefault="00077C35">
      <w:pPr>
        <w:rPr>
          <w:lang w:val="en-US"/>
        </w:rPr>
      </w:pPr>
      <w:r>
        <w:rPr>
          <w:lang w:val="en-US"/>
        </w:rPr>
        <w:t>A real word entity is called table.</w:t>
      </w:r>
    </w:p>
    <w:p w14:paraId="0F87CD07" w14:textId="0F5A756B" w:rsidR="00077C35" w:rsidRDefault="00077C35">
      <w:pPr>
        <w:rPr>
          <w:lang w:val="en-US"/>
        </w:rPr>
      </w:pPr>
      <w:r>
        <w:rPr>
          <w:lang w:val="en-US"/>
        </w:rPr>
        <w:t>Ex: - Student, Staff.</w:t>
      </w:r>
    </w:p>
    <w:p w14:paraId="12F6809E" w14:textId="77777777" w:rsidR="00077C35" w:rsidRDefault="00077C35">
      <w:pPr>
        <w:pBdr>
          <w:bottom w:val="single" w:sz="6" w:space="1" w:color="auto"/>
        </w:pBdr>
        <w:rPr>
          <w:lang w:val="en-US"/>
        </w:rPr>
      </w:pPr>
    </w:p>
    <w:p w14:paraId="732B8173" w14:textId="6ACBB125" w:rsidR="00077C35" w:rsidRDefault="00077C35">
      <w:pPr>
        <w:rPr>
          <w:lang w:val="en-US"/>
        </w:rPr>
      </w:pPr>
      <w:r>
        <w:rPr>
          <w:lang w:val="en-US"/>
        </w:rPr>
        <w:t>RDBMS</w:t>
      </w:r>
    </w:p>
    <w:p w14:paraId="798141E5" w14:textId="77777777" w:rsidR="00077C35" w:rsidRDefault="00077C35">
      <w:pPr>
        <w:rPr>
          <w:lang w:val="en-US"/>
        </w:rPr>
      </w:pPr>
    </w:p>
    <w:p w14:paraId="503C3382" w14:textId="31C50715" w:rsidR="00077C35" w:rsidRDefault="00077C35">
      <w:pPr>
        <w:rPr>
          <w:lang w:val="en-US"/>
        </w:rPr>
      </w:pPr>
      <w:r>
        <w:rPr>
          <w:lang w:val="en-US"/>
        </w:rPr>
        <w:t>Table = Entity</w:t>
      </w:r>
    </w:p>
    <w:p w14:paraId="0F10F886" w14:textId="362DF0D5" w:rsidR="00077C35" w:rsidRDefault="00077C35">
      <w:pPr>
        <w:rPr>
          <w:lang w:val="en-US"/>
        </w:rPr>
      </w:pPr>
      <w:r>
        <w:rPr>
          <w:lang w:val="en-US"/>
        </w:rPr>
        <w:t>Column = Attribute</w:t>
      </w:r>
    </w:p>
    <w:p w14:paraId="24A44DD6" w14:textId="62DD4D58" w:rsidR="00077C35" w:rsidRDefault="00077C35">
      <w:pPr>
        <w:rPr>
          <w:lang w:val="en-US"/>
        </w:rPr>
      </w:pPr>
      <w:r>
        <w:rPr>
          <w:lang w:val="en-US"/>
        </w:rPr>
        <w:t>Row = Touple</w:t>
      </w:r>
    </w:p>
    <w:p w14:paraId="634E784F" w14:textId="76F06D0D" w:rsidR="00077C35" w:rsidRDefault="00077C35">
      <w:pPr>
        <w:rPr>
          <w:lang w:val="en-US"/>
        </w:rPr>
      </w:pPr>
      <w:r w:rsidRPr="00077C35">
        <w:rPr>
          <w:highlight w:val="yellow"/>
          <w:lang w:val="en-US"/>
        </w:rPr>
        <w:t>Data Type</w:t>
      </w:r>
    </w:p>
    <w:p w14:paraId="5C30A735" w14:textId="73A263A6" w:rsidR="00077C35" w:rsidRDefault="00077C35" w:rsidP="0007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Bit </w:t>
      </w:r>
      <w:r w:rsidR="00370791">
        <w:rPr>
          <w:lang w:val="en-US"/>
        </w:rPr>
        <w:t xml:space="preserve">(0 or 1) </w:t>
      </w:r>
    </w:p>
    <w:p w14:paraId="1E32D096" w14:textId="5E446D27" w:rsidR="00370791" w:rsidRDefault="00370791" w:rsidP="0007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Tinyint (0 to 255) 1 byte of memory</w:t>
      </w:r>
    </w:p>
    <w:p w14:paraId="13EC0C97" w14:textId="42EA43EF" w:rsidR="00370791" w:rsidRDefault="00370791" w:rsidP="0007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Smallint 2bytes of memory</w:t>
      </w:r>
    </w:p>
    <w:p w14:paraId="6CB9511B" w14:textId="02FDFF3B" w:rsidR="00370791" w:rsidRDefault="00370791" w:rsidP="0007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 4 byte of memory</w:t>
      </w:r>
    </w:p>
    <w:p w14:paraId="2DE33A89" w14:textId="200E56CE" w:rsidR="00370791" w:rsidRDefault="00370791" w:rsidP="0007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BigInt 8 bytes of memory</w:t>
      </w:r>
    </w:p>
    <w:p w14:paraId="5E04AB77" w14:textId="790DBE56" w:rsidR="00370791" w:rsidRDefault="00370791" w:rsidP="00370791">
      <w:pPr>
        <w:rPr>
          <w:lang w:val="en-US"/>
        </w:rPr>
      </w:pPr>
      <w:r w:rsidRPr="00867FB7">
        <w:rPr>
          <w:highlight w:val="yellow"/>
          <w:lang w:val="en-US"/>
        </w:rPr>
        <w:t>For Decimal Values</w:t>
      </w:r>
    </w:p>
    <w:p w14:paraId="3F869DE2" w14:textId="179DA857" w:rsidR="00370791" w:rsidRDefault="00370791" w:rsidP="00370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Float 17 precisions 4 to 13 bytes</w:t>
      </w:r>
    </w:p>
    <w:p w14:paraId="1178B811" w14:textId="34D94215" w:rsidR="00370791" w:rsidRDefault="00370791" w:rsidP="00370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Decimal</w:t>
      </w:r>
    </w:p>
    <w:p w14:paraId="60B6BEBD" w14:textId="3F54E0E8" w:rsidR="00370791" w:rsidRDefault="00370791" w:rsidP="00370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Numeric (5,3) out of 5 we have 3 decimal digits ( 12345.123)</w:t>
      </w:r>
    </w:p>
    <w:p w14:paraId="10DE310A" w14:textId="48C4C99C" w:rsidR="00370791" w:rsidRDefault="00370791" w:rsidP="00370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Marks (5,2)</w:t>
      </w:r>
    </w:p>
    <w:p w14:paraId="39C69685" w14:textId="39346319" w:rsidR="00370791" w:rsidRDefault="00370791" w:rsidP="00370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Money for salary come with the prefix currency symbol. $1233453435.342</w:t>
      </w:r>
    </w:p>
    <w:p w14:paraId="329A6783" w14:textId="18828BFF" w:rsidR="00370791" w:rsidRDefault="00370791" w:rsidP="00370791">
      <w:pPr>
        <w:rPr>
          <w:lang w:val="en-US"/>
        </w:rPr>
      </w:pPr>
      <w:r w:rsidRPr="00867FB7">
        <w:rPr>
          <w:highlight w:val="yellow"/>
          <w:lang w:val="en-US"/>
        </w:rPr>
        <w:t>For Character Values</w:t>
      </w:r>
    </w:p>
    <w:p w14:paraId="05BA8E23" w14:textId="77777777" w:rsidR="00370791" w:rsidRDefault="00370791" w:rsidP="00370791">
      <w:pPr>
        <w:rPr>
          <w:lang w:val="en-US"/>
        </w:rPr>
      </w:pPr>
      <w:r>
        <w:rPr>
          <w:lang w:val="en-US"/>
        </w:rPr>
        <w:t xml:space="preserve">      11.Char ‘A’, ‘B’ 1 byte </w:t>
      </w:r>
    </w:p>
    <w:p w14:paraId="17780FF0" w14:textId="24FDEA2C" w:rsidR="00370791" w:rsidRDefault="00370791" w:rsidP="00370791">
      <w:pPr>
        <w:rPr>
          <w:lang w:val="en-US"/>
        </w:rPr>
      </w:pPr>
      <w:r>
        <w:rPr>
          <w:lang w:val="en-US"/>
        </w:rPr>
        <w:t xml:space="preserve">      12. char(20) it will accept up to 20 characters   </w:t>
      </w:r>
    </w:p>
    <w:p w14:paraId="42E0887C" w14:textId="754DA0B1" w:rsidR="00867FB7" w:rsidRDefault="00867FB7" w:rsidP="00370791">
      <w:pPr>
        <w:rPr>
          <w:lang w:val="en-US"/>
        </w:rPr>
      </w:pPr>
      <w:r w:rsidRPr="00867FB7">
        <w:rPr>
          <w:highlight w:val="yellow"/>
          <w:lang w:val="en-US"/>
        </w:rPr>
        <w:t>For Alpha Numeric Character</w:t>
      </w:r>
    </w:p>
    <w:p w14:paraId="6A5AE03F" w14:textId="383F11FA" w:rsidR="00370791" w:rsidRDefault="00370791" w:rsidP="00370791">
      <w:pPr>
        <w:rPr>
          <w:lang w:val="en-US"/>
        </w:rPr>
      </w:pPr>
      <w:r>
        <w:rPr>
          <w:lang w:val="en-US"/>
        </w:rPr>
        <w:t xml:space="preserve">      13. varchar any single character </w:t>
      </w:r>
    </w:p>
    <w:p w14:paraId="5953911D" w14:textId="1CEE83BC" w:rsidR="00370791" w:rsidRDefault="00370791" w:rsidP="00370791">
      <w:pPr>
        <w:rPr>
          <w:lang w:val="en-US"/>
        </w:rPr>
      </w:pPr>
      <w:r>
        <w:rPr>
          <w:lang w:val="en-US"/>
        </w:rPr>
        <w:t xml:space="preserve">      14. varchar(100)</w:t>
      </w:r>
      <w:r w:rsidR="00867FB7">
        <w:rPr>
          <w:lang w:val="en-US"/>
        </w:rPr>
        <w:t xml:space="preserve"> up to 100 characters</w:t>
      </w:r>
    </w:p>
    <w:p w14:paraId="19270CEB" w14:textId="11631B25" w:rsidR="00867FB7" w:rsidRDefault="00867FB7" w:rsidP="00370791">
      <w:pPr>
        <w:rPr>
          <w:lang w:val="en-US"/>
        </w:rPr>
      </w:pPr>
      <w:r>
        <w:rPr>
          <w:lang w:val="en-US"/>
        </w:rPr>
        <w:lastRenderedPageBreak/>
        <w:t xml:space="preserve">      15. text it will be more 8000 character in 8KB of each files (clob)</w:t>
      </w:r>
    </w:p>
    <w:p w14:paraId="1B063617" w14:textId="5B72B620" w:rsidR="00867FB7" w:rsidRDefault="00867FB7" w:rsidP="00867FB7">
      <w:pPr>
        <w:rPr>
          <w:lang w:val="en-US"/>
        </w:rPr>
      </w:pPr>
      <w:r>
        <w:rPr>
          <w:lang w:val="en-US"/>
        </w:rPr>
        <w:t xml:space="preserve">      16.  varchar(max) it also up to 8000 characters</w:t>
      </w:r>
    </w:p>
    <w:p w14:paraId="1F921344" w14:textId="0367F4D3" w:rsidR="00867FB7" w:rsidRDefault="00867FB7" w:rsidP="00370791">
      <w:pPr>
        <w:rPr>
          <w:lang w:val="en-US"/>
        </w:rPr>
      </w:pPr>
      <w:r w:rsidRPr="00867FB7">
        <w:rPr>
          <w:highlight w:val="yellow"/>
          <w:lang w:val="en-US"/>
        </w:rPr>
        <w:t>We can store data in our local language</w:t>
      </w:r>
    </w:p>
    <w:p w14:paraId="30C1C430" w14:textId="7700762D" w:rsidR="00867FB7" w:rsidRDefault="00867FB7" w:rsidP="00370791">
      <w:pPr>
        <w:rPr>
          <w:lang w:val="en-US"/>
        </w:rPr>
      </w:pPr>
      <w:r>
        <w:rPr>
          <w:lang w:val="en-US"/>
        </w:rPr>
        <w:t xml:space="preserve">     17. nchar Each character will occupy 2 bytes</w:t>
      </w:r>
    </w:p>
    <w:p w14:paraId="2F44A73F" w14:textId="6AF05EE6" w:rsidR="00867FB7" w:rsidRDefault="00867FB7" w:rsidP="00370791">
      <w:pPr>
        <w:rPr>
          <w:lang w:val="en-US"/>
        </w:rPr>
      </w:pPr>
      <w:r>
        <w:rPr>
          <w:lang w:val="en-US"/>
        </w:rPr>
        <w:t xml:space="preserve">     18. ntext</w:t>
      </w:r>
    </w:p>
    <w:p w14:paraId="1423B962" w14:textId="3675416D" w:rsidR="00867FB7" w:rsidRDefault="00867FB7" w:rsidP="00370791">
      <w:pPr>
        <w:rPr>
          <w:lang w:val="en-US"/>
        </w:rPr>
      </w:pPr>
      <w:r>
        <w:rPr>
          <w:lang w:val="en-US"/>
        </w:rPr>
        <w:t xml:space="preserve">      19.nvarchar(100)</w:t>
      </w:r>
    </w:p>
    <w:p w14:paraId="18495E32" w14:textId="73E23114" w:rsidR="00867FB7" w:rsidRDefault="00867FB7" w:rsidP="00370791">
      <w:pPr>
        <w:rPr>
          <w:lang w:val="en-US"/>
        </w:rPr>
      </w:pPr>
      <w:r w:rsidRPr="00867FB7">
        <w:rPr>
          <w:highlight w:val="yellow"/>
          <w:lang w:val="en-US"/>
        </w:rPr>
        <w:t>Data Datatypes</w:t>
      </w:r>
    </w:p>
    <w:p w14:paraId="551AAA74" w14:textId="67F8A99C" w:rsidR="00867FB7" w:rsidRDefault="00867FB7" w:rsidP="00370791">
      <w:pPr>
        <w:rPr>
          <w:lang w:val="en-US"/>
        </w:rPr>
      </w:pPr>
      <w:r>
        <w:rPr>
          <w:lang w:val="en-US"/>
        </w:rPr>
        <w:t xml:space="preserve">    20. Date mm/dd/yyyy</w:t>
      </w:r>
    </w:p>
    <w:p w14:paraId="2A650288" w14:textId="20D01C74" w:rsidR="00867FB7" w:rsidRDefault="00867FB7" w:rsidP="00370791">
      <w:pPr>
        <w:rPr>
          <w:lang w:val="en-US"/>
        </w:rPr>
      </w:pPr>
      <w:r>
        <w:rPr>
          <w:lang w:val="en-US"/>
        </w:rPr>
        <w:t xml:space="preserve">    21. DateTime mm/dd/year hh:mm:ss:ms</w:t>
      </w:r>
    </w:p>
    <w:p w14:paraId="39E9D306" w14:textId="77777777" w:rsidR="00867FB7" w:rsidRDefault="00867FB7" w:rsidP="00867FB7">
      <w:pPr>
        <w:rPr>
          <w:lang w:val="en-US"/>
        </w:rPr>
      </w:pPr>
      <w:r>
        <w:rPr>
          <w:lang w:val="en-US"/>
        </w:rPr>
        <w:t xml:space="preserve">    22. Time hh:mm:ss:ms</w:t>
      </w:r>
    </w:p>
    <w:p w14:paraId="59B915B6" w14:textId="148253AB" w:rsidR="00867FB7" w:rsidRDefault="00867FB7" w:rsidP="00867FB7">
      <w:pPr>
        <w:rPr>
          <w:lang w:val="en-US"/>
        </w:rPr>
      </w:pPr>
      <w:r>
        <w:rPr>
          <w:lang w:val="en-US"/>
        </w:rPr>
        <w:t xml:space="preserve">   23. smalldateTime</w:t>
      </w:r>
    </w:p>
    <w:p w14:paraId="676F0C14" w14:textId="3CA3CE34" w:rsidR="00867FB7" w:rsidRDefault="00867FB7" w:rsidP="00867FB7">
      <w:pPr>
        <w:rPr>
          <w:lang w:val="en-US"/>
        </w:rPr>
      </w:pPr>
      <w:r>
        <w:rPr>
          <w:lang w:val="en-US"/>
        </w:rPr>
        <w:t xml:space="preserve">   24. Timestamp</w:t>
      </w:r>
    </w:p>
    <w:p w14:paraId="3FED4852" w14:textId="6634FA77" w:rsidR="00E35210" w:rsidRDefault="00E35210" w:rsidP="00867FB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   25. BInaryData(Image)</w:t>
      </w:r>
    </w:p>
    <w:p w14:paraId="41E8C659" w14:textId="13E4BA90" w:rsidR="00E35210" w:rsidRDefault="00E35210" w:rsidP="00867FB7">
      <w:pPr>
        <w:rPr>
          <w:lang w:val="en-US"/>
        </w:rPr>
      </w:pPr>
      <w:r w:rsidRPr="00E35210">
        <w:rPr>
          <w:highlight w:val="yellow"/>
          <w:lang w:val="en-US"/>
        </w:rPr>
        <w:t>Commends classified int 4 types</w:t>
      </w:r>
    </w:p>
    <w:p w14:paraId="279927C5" w14:textId="0F68843A" w:rsidR="00E35210" w:rsidRDefault="00E35210" w:rsidP="00867FB7">
      <w:pPr>
        <w:rPr>
          <w:lang w:val="en-US"/>
        </w:rPr>
      </w:pPr>
      <w:r w:rsidRPr="00E35210">
        <w:rPr>
          <w:highlight w:val="yellow"/>
          <w:lang w:val="en-US"/>
        </w:rPr>
        <w:t>DDL (Data definition Language)</w:t>
      </w:r>
    </w:p>
    <w:p w14:paraId="5CAA6B62" w14:textId="01C94E4A" w:rsidR="00E35210" w:rsidRDefault="00E35210" w:rsidP="00867FB7">
      <w:pPr>
        <w:rPr>
          <w:lang w:val="en-US"/>
        </w:rPr>
      </w:pPr>
      <w:r>
        <w:rPr>
          <w:lang w:val="en-US"/>
        </w:rPr>
        <w:t>Create, Alter, Drop</w:t>
      </w:r>
    </w:p>
    <w:p w14:paraId="2677AE82" w14:textId="58C63B38" w:rsidR="00E35210" w:rsidRDefault="00E35210" w:rsidP="00867FB7">
      <w:pPr>
        <w:rPr>
          <w:lang w:val="en-US"/>
        </w:rPr>
      </w:pPr>
      <w:r w:rsidRPr="00E35210">
        <w:rPr>
          <w:highlight w:val="yellow"/>
          <w:lang w:val="en-US"/>
        </w:rPr>
        <w:t>DML (Data Manipulation Language)</w:t>
      </w:r>
    </w:p>
    <w:p w14:paraId="56A39C39" w14:textId="77803466" w:rsidR="00E35210" w:rsidRDefault="00E35210" w:rsidP="00867FB7">
      <w:pPr>
        <w:rPr>
          <w:lang w:val="en-US"/>
        </w:rPr>
      </w:pPr>
      <w:r>
        <w:rPr>
          <w:lang w:val="en-US"/>
        </w:rPr>
        <w:t>Insert, update, Delete</w:t>
      </w:r>
    </w:p>
    <w:p w14:paraId="2AEDB8DA" w14:textId="687234C5" w:rsidR="00E35210" w:rsidRDefault="00E35210" w:rsidP="00867FB7">
      <w:pPr>
        <w:rPr>
          <w:lang w:val="en-US"/>
        </w:rPr>
      </w:pPr>
      <w:r w:rsidRPr="00E35210">
        <w:rPr>
          <w:highlight w:val="yellow"/>
          <w:lang w:val="en-US"/>
        </w:rPr>
        <w:t>DCL (Data Control Language)</w:t>
      </w:r>
    </w:p>
    <w:p w14:paraId="637889A1" w14:textId="5B225BB8" w:rsidR="00E35210" w:rsidRDefault="00E35210" w:rsidP="00867FB7">
      <w:pPr>
        <w:rPr>
          <w:lang w:val="en-US"/>
        </w:rPr>
      </w:pPr>
      <w:r>
        <w:rPr>
          <w:lang w:val="en-US"/>
        </w:rPr>
        <w:t>Grant, Denay, revoke</w:t>
      </w:r>
    </w:p>
    <w:p w14:paraId="2880A266" w14:textId="28BE48AC" w:rsidR="00E35210" w:rsidRDefault="00E35210" w:rsidP="00867FB7">
      <w:pPr>
        <w:rPr>
          <w:lang w:val="en-US"/>
        </w:rPr>
      </w:pPr>
      <w:r w:rsidRPr="00E35210">
        <w:rPr>
          <w:highlight w:val="yellow"/>
          <w:lang w:val="en-US"/>
        </w:rPr>
        <w:t>DQL (Data Query Language)</w:t>
      </w:r>
    </w:p>
    <w:p w14:paraId="156538E5" w14:textId="645F8CBE" w:rsidR="00E35210" w:rsidRDefault="00E35210" w:rsidP="00867FB7">
      <w:pPr>
        <w:rPr>
          <w:lang w:val="en-US"/>
        </w:rPr>
      </w:pPr>
      <w:r>
        <w:rPr>
          <w:lang w:val="en-US"/>
        </w:rPr>
        <w:t>Select</w:t>
      </w:r>
    </w:p>
    <w:p w14:paraId="3B0C1FC3" w14:textId="77777777" w:rsidR="00294782" w:rsidRDefault="00294782" w:rsidP="00867FB7">
      <w:pPr>
        <w:rPr>
          <w:lang w:val="en-US"/>
        </w:rPr>
      </w:pPr>
    </w:p>
    <w:p w14:paraId="42AF502D" w14:textId="640A012B" w:rsidR="00294782" w:rsidRDefault="00294782" w:rsidP="00867FB7">
      <w:pPr>
        <w:rPr>
          <w:lang w:val="en-US"/>
        </w:rPr>
      </w:pPr>
      <w:r>
        <w:rPr>
          <w:lang w:val="en-US"/>
        </w:rPr>
        <w:t>How to Create DataBase?</w:t>
      </w:r>
    </w:p>
    <w:p w14:paraId="526137A7" w14:textId="5AF0E67E" w:rsidR="00294782" w:rsidRDefault="00294782" w:rsidP="00867FB7">
      <w:pPr>
        <w:rPr>
          <w:lang w:val="en-US"/>
        </w:rPr>
      </w:pPr>
      <w:r>
        <w:rPr>
          <w:lang w:val="en-US"/>
        </w:rPr>
        <w:t>Create DataBase JAVATRAING;</w:t>
      </w:r>
    </w:p>
    <w:p w14:paraId="06825C29" w14:textId="55BF840C" w:rsidR="00BA63A5" w:rsidRDefault="00BA63A5" w:rsidP="00867FB7">
      <w:pPr>
        <w:rPr>
          <w:lang w:val="en-US"/>
        </w:rPr>
      </w:pPr>
      <w:r>
        <w:rPr>
          <w:lang w:val="en-US"/>
        </w:rPr>
        <w:t>Use JavaTraining;</w:t>
      </w:r>
    </w:p>
    <w:p w14:paraId="511C79D8" w14:textId="3946BE70" w:rsidR="00BA63A5" w:rsidRDefault="00BA63A5" w:rsidP="00867FB7">
      <w:pPr>
        <w:rPr>
          <w:lang w:val="en-US"/>
        </w:rPr>
      </w:pPr>
      <w:r>
        <w:rPr>
          <w:lang w:val="en-US"/>
        </w:rPr>
        <w:t>How to drop DataBase?</w:t>
      </w:r>
    </w:p>
    <w:p w14:paraId="4BDF8176" w14:textId="04E0E477" w:rsidR="00BA63A5" w:rsidRDefault="00BA63A5" w:rsidP="00867FB7">
      <w:pPr>
        <w:rPr>
          <w:lang w:val="en-US"/>
        </w:rPr>
      </w:pPr>
      <w:r>
        <w:rPr>
          <w:lang w:val="en-US"/>
        </w:rPr>
        <w:t>Drop DataBase JavaTraining;</w:t>
      </w:r>
    </w:p>
    <w:p w14:paraId="297D744F" w14:textId="77777777" w:rsidR="00294782" w:rsidRDefault="00294782" w:rsidP="00867FB7">
      <w:pPr>
        <w:rPr>
          <w:lang w:val="en-US"/>
        </w:rPr>
      </w:pPr>
    </w:p>
    <w:p w14:paraId="0CA5D143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JavaTraining</w:t>
      </w:r>
    </w:p>
    <w:p w14:paraId="5059B947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25ACA4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JavaTraining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5CCCDF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2C50D2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JavaTraining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25388B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F7056F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4986477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530DB6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E41C8EC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CC5DC5A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A341A3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DOJ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19D4FE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90CF8C0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AFCDD8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78A71E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'Computer Science'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'01/01/1996'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'04/04/2021'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FB006F5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07D5C5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'Pallavi'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'01/01/1993'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'04/04/2023'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AA0CEA3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'Sathy'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'Engg'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'01/01/1990'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'04/04/2019'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6244EE3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F2FDC2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'Information Science'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'04/04/2021'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,null);</w:t>
      </w:r>
    </w:p>
    <w:p w14:paraId="39FDC428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5B13B6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'Nazia'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10000.12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C101D82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48EFBF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6226554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E21778" w14:textId="46D0651F" w:rsidR="00E15C53" w:rsidRDefault="001D52EE" w:rsidP="00867FB7">
      <w:pPr>
        <w:rPr>
          <w:lang w:val="en-US"/>
        </w:rPr>
      </w:pPr>
      <w:r w:rsidRPr="001D52EE">
        <w:rPr>
          <w:lang w:val="en-US"/>
        </w:rPr>
        <w:t>DATA BASE MANAGEMENT SYSTEM.docx</w:t>
      </w:r>
    </w:p>
    <w:p w14:paraId="15BD90C9" w14:textId="77777777" w:rsidR="004E449F" w:rsidRDefault="004E449F" w:rsidP="00867FB7">
      <w:pPr>
        <w:rPr>
          <w:lang w:val="en-US"/>
        </w:rPr>
      </w:pPr>
    </w:p>
    <w:p w14:paraId="493CBC9A" w14:textId="0F2D7BC3" w:rsidR="004E449F" w:rsidRDefault="004E449F" w:rsidP="00867FB7">
      <w:pPr>
        <w:rPr>
          <w:lang w:val="en-US"/>
        </w:rPr>
      </w:pPr>
      <w:r w:rsidRPr="004E449F">
        <w:rPr>
          <w:highlight w:val="yellow"/>
          <w:lang w:val="en-US"/>
        </w:rPr>
        <w:t>Constraints in SQL</w:t>
      </w:r>
    </w:p>
    <w:p w14:paraId="76E02F96" w14:textId="77777777" w:rsidR="004E449F" w:rsidRDefault="004E449F" w:rsidP="00867FB7">
      <w:pPr>
        <w:rPr>
          <w:lang w:val="en-US"/>
        </w:rPr>
      </w:pPr>
    </w:p>
    <w:p w14:paraId="25F86ABD" w14:textId="31555F19" w:rsidR="004E449F" w:rsidRDefault="004E449F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 null</w:t>
      </w:r>
    </w:p>
    <w:p w14:paraId="065D332D" w14:textId="7A9996DD" w:rsidR="004E449F" w:rsidRDefault="004E449F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Unique </w:t>
      </w:r>
    </w:p>
    <w:p w14:paraId="61507442" w14:textId="0F00C8CD" w:rsidR="004E449F" w:rsidRDefault="001438D5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(</w:t>
      </w:r>
      <w:r w:rsidR="004E449F">
        <w:rPr>
          <w:lang w:val="en-US"/>
        </w:rPr>
        <w:t xml:space="preserve">gender </w:t>
      </w:r>
      <w:r>
        <w:rPr>
          <w:lang w:val="en-US"/>
        </w:rPr>
        <w:t>M, F</w:t>
      </w:r>
      <w:r w:rsidR="004E449F">
        <w:rPr>
          <w:lang w:val="en-US"/>
        </w:rPr>
        <w:t>)</w:t>
      </w:r>
    </w:p>
    <w:p w14:paraId="59A530C1" w14:textId="3A4C85EE" w:rsidR="004E449F" w:rsidRDefault="004E449F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Default </w:t>
      </w:r>
    </w:p>
    <w:p w14:paraId="2B68413F" w14:textId="590BA977" w:rsidR="004E449F" w:rsidRDefault="004E449F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Primary </w:t>
      </w:r>
      <w:r w:rsidR="001438D5">
        <w:rPr>
          <w:lang w:val="en-US"/>
        </w:rPr>
        <w:t>key, composite</w:t>
      </w:r>
      <w:r>
        <w:rPr>
          <w:lang w:val="en-US"/>
        </w:rPr>
        <w:t xml:space="preserve"> key   primary </w:t>
      </w:r>
      <w:r w:rsidR="001438D5">
        <w:rPr>
          <w:lang w:val="en-US"/>
        </w:rPr>
        <w:t>key (ID, USN</w:t>
      </w:r>
      <w:r>
        <w:rPr>
          <w:lang w:val="en-US"/>
        </w:rPr>
        <w:t>);</w:t>
      </w:r>
    </w:p>
    <w:p w14:paraId="104A0E1B" w14:textId="0FF81834" w:rsidR="001438D5" w:rsidRDefault="001438D5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Identity (1,1)</w:t>
      </w:r>
    </w:p>
    <w:p w14:paraId="7EFF1D58" w14:textId="5CCFFE48" w:rsidR="004E449F" w:rsidRPr="004E449F" w:rsidRDefault="004E449F" w:rsidP="004E449F">
      <w:pPr>
        <w:rPr>
          <w:lang w:val="en-US"/>
        </w:rPr>
      </w:pPr>
      <w:r>
        <w:rPr>
          <w:lang w:val="en-US"/>
        </w:rPr>
        <w:t>Student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449F" w14:paraId="461342A5" w14:textId="77777777" w:rsidTr="004E449F">
        <w:tc>
          <w:tcPr>
            <w:tcW w:w="4508" w:type="dxa"/>
          </w:tcPr>
          <w:p w14:paraId="6CF092EE" w14:textId="6764F9DA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</w:p>
        </w:tc>
        <w:tc>
          <w:tcPr>
            <w:tcW w:w="4508" w:type="dxa"/>
          </w:tcPr>
          <w:p w14:paraId="6441A992" w14:textId="26A3804D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USN</w:t>
            </w:r>
          </w:p>
        </w:tc>
      </w:tr>
      <w:tr w:rsidR="004E449F" w14:paraId="72390127" w14:textId="77777777" w:rsidTr="004E449F">
        <w:tc>
          <w:tcPr>
            <w:tcW w:w="4508" w:type="dxa"/>
          </w:tcPr>
          <w:p w14:paraId="6BF09067" w14:textId="697DC08E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8" w:type="dxa"/>
          </w:tcPr>
          <w:p w14:paraId="06E09ECE" w14:textId="18510116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449F" w14:paraId="02658D18" w14:textId="77777777" w:rsidTr="004E449F">
        <w:tc>
          <w:tcPr>
            <w:tcW w:w="4508" w:type="dxa"/>
          </w:tcPr>
          <w:p w14:paraId="0FEE177A" w14:textId="2BA155CA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8" w:type="dxa"/>
          </w:tcPr>
          <w:p w14:paraId="3C0762C9" w14:textId="4FFF5CEE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4243E740" w14:textId="77777777" w:rsidR="004E449F" w:rsidRPr="004E449F" w:rsidRDefault="004E449F" w:rsidP="004E449F">
      <w:pPr>
        <w:rPr>
          <w:lang w:val="en-US"/>
        </w:rPr>
      </w:pPr>
    </w:p>
    <w:p w14:paraId="0311FBC0" w14:textId="299BDAA9" w:rsidR="004E449F" w:rsidRDefault="004E449F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Foreign </w:t>
      </w:r>
      <w:r w:rsidR="001438D5">
        <w:rPr>
          <w:lang w:val="en-US"/>
        </w:rPr>
        <w:t>key Table</w:t>
      </w:r>
      <w:r>
        <w:rPr>
          <w:lang w:val="en-US"/>
        </w:rPr>
        <w:t xml:space="preserve"> name is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449F" w14:paraId="6695FB25" w14:textId="77777777" w:rsidTr="004E449F">
        <w:tc>
          <w:tcPr>
            <w:tcW w:w="4508" w:type="dxa"/>
          </w:tcPr>
          <w:p w14:paraId="45B27B3A" w14:textId="60E3912C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6B2E3436" w14:textId="65409488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Marks</w:t>
            </w:r>
          </w:p>
        </w:tc>
      </w:tr>
      <w:tr w:rsidR="004E449F" w14:paraId="28CB38A9" w14:textId="77777777" w:rsidTr="004E449F">
        <w:tc>
          <w:tcPr>
            <w:tcW w:w="4508" w:type="dxa"/>
          </w:tcPr>
          <w:p w14:paraId="22D09A47" w14:textId="798F029D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8" w:type="dxa"/>
          </w:tcPr>
          <w:p w14:paraId="37BB557C" w14:textId="77777777" w:rsidR="004E449F" w:rsidRDefault="004E449F" w:rsidP="004E449F">
            <w:pPr>
              <w:rPr>
                <w:lang w:val="en-US"/>
              </w:rPr>
            </w:pPr>
          </w:p>
        </w:tc>
      </w:tr>
      <w:tr w:rsidR="004E449F" w14:paraId="763F042C" w14:textId="77777777" w:rsidTr="004E449F">
        <w:tc>
          <w:tcPr>
            <w:tcW w:w="4508" w:type="dxa"/>
          </w:tcPr>
          <w:p w14:paraId="1749713B" w14:textId="75870D1C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8" w:type="dxa"/>
          </w:tcPr>
          <w:p w14:paraId="7789A2FF" w14:textId="77777777" w:rsidR="004E449F" w:rsidRDefault="004E449F" w:rsidP="004E449F">
            <w:pPr>
              <w:rPr>
                <w:lang w:val="en-US"/>
              </w:rPr>
            </w:pPr>
          </w:p>
        </w:tc>
      </w:tr>
      <w:tr w:rsidR="001438D5" w14:paraId="0578CF7C" w14:textId="77777777" w:rsidTr="004E449F">
        <w:tc>
          <w:tcPr>
            <w:tcW w:w="4508" w:type="dxa"/>
          </w:tcPr>
          <w:p w14:paraId="5EAB7863" w14:textId="77777777" w:rsidR="001438D5" w:rsidRDefault="001438D5" w:rsidP="004E449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73364EC5" w14:textId="77777777" w:rsidR="001438D5" w:rsidRDefault="001438D5" w:rsidP="004E449F">
            <w:pPr>
              <w:rPr>
                <w:lang w:val="en-US"/>
              </w:rPr>
            </w:pPr>
          </w:p>
        </w:tc>
      </w:tr>
    </w:tbl>
    <w:p w14:paraId="68000894" w14:textId="77777777" w:rsidR="004E449F" w:rsidRDefault="004E449F" w:rsidP="004E449F">
      <w:pPr>
        <w:rPr>
          <w:lang w:val="en-US"/>
        </w:rPr>
      </w:pPr>
    </w:p>
    <w:p w14:paraId="7E3B6143" w14:textId="77777777" w:rsidR="00091C54" w:rsidRDefault="00091C54" w:rsidP="004E449F">
      <w:pPr>
        <w:rPr>
          <w:lang w:val="en-US"/>
        </w:rPr>
      </w:pPr>
    </w:p>
    <w:p w14:paraId="25CB0DA8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'Nazia'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10000.12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9D79A0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3D00FE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25BF341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-----</w:t>
      </w:r>
    </w:p>
    <w:p w14:paraId="5C8FDC6E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083D4F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24AEE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56BE63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D2E07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F907E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'Sathy'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1B1BD68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BBFC0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BF4ED6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40427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'12/12/2000'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243414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2B028D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20DADF1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D6E4C6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C133AE5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C76186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3F50EBF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4390A6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111348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C1DAF55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DC4B9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34C8F23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1BFCC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BBDD1BD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23F8E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B10AD6D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DA23EF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0A1730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C76A81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94D93D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2E0CD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1AFEE4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55B10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376189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9A1CA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4A8E5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4428C6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BDD2D7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25F9AF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EE8850A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44C201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p w14:paraId="7DD34D04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3E9C8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p w14:paraId="330877B5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E5343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not possible</w:t>
      </w:r>
    </w:p>
    <w:p w14:paraId="02111D8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A6FEC3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288718E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1234567890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77948F3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1234567890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2F06F7D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CF1E6C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2E3383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7AE15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uqmobile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F2280C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1234567890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9B3D791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1234567891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361BE2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C7B368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,null);</w:t>
      </w:r>
    </w:p>
    <w:p w14:paraId="033A7833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21E0B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uqmobile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B6C26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chgen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)));</w:t>
      </w:r>
    </w:p>
    <w:p w14:paraId="114D700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D0226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1234567890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5C56D9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090F78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chgen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0A3467D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D3DF5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12345674890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52C9DDE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B1387F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uqmobile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D13ADF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defstatus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3DCC7BF1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8BA1FC" w14:textId="68BB9AD9" w:rsidR="00091C54" w:rsidRDefault="00091C54" w:rsidP="00091C54">
      <w:pPr>
        <w:pBdr>
          <w:bottom w:val="single" w:sz="6" w:space="1" w:color="auto"/>
        </w:pBd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1234567895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7BCBEE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F4F5B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83751B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uqmobile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30377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defstatus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idpk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60CBD173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2F1C1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558D1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idpk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512E3C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B83DA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idpk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7210D26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02457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mobile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12345678951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42FDE3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6BD03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1FED0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DD5FD76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5698DBB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D6F0E23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epk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7E07F6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60471D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90EAC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DOJ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8A9BD2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588997C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750DD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'Harshith'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'sharshith113@gmail.com'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'12/12/2020'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'12/12/2020'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234324234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9A13BF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85348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'Lily Ward'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'lily.ward@example.com'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'Human Resources'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'2022-04-21'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47000.00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63E520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DCB42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employee 26</w:t>
      </w:r>
    </w:p>
    <w:p w14:paraId="70F8E495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'Matthew Turner'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'matthew.turner@example.com'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51000.00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76617D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ADB31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BBD88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D6EEA8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28AA1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A130FA6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4C297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0CDFDC7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190B4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D2AB62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1</w:t>
      </w:r>
    </w:p>
    <w:p w14:paraId="1705D3D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'Engineering'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59C34EB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A71175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2</w:t>
      </w:r>
    </w:p>
    <w:p w14:paraId="7855998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'Human Resources'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6EFE30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E6524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3</w:t>
      </w:r>
    </w:p>
    <w:p w14:paraId="0DEE23A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'Marketing'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3D9FB83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927527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4</w:t>
      </w:r>
    </w:p>
    <w:p w14:paraId="79A54B95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'Finance'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5517AFB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E7BFBC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5</w:t>
      </w:r>
    </w:p>
    <w:p w14:paraId="22B34CE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399862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BBFF93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6</w:t>
      </w:r>
    </w:p>
    <w:p w14:paraId="1E4884D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'Customer Service'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F1D0F2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DB76A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7</w:t>
      </w:r>
    </w:p>
    <w:p w14:paraId="1664C27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'Research and Development'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283F245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F201A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8</w:t>
      </w:r>
    </w:p>
    <w:p w14:paraId="0136538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'Information Technology'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C2F8FE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AF6DCC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9</w:t>
      </w:r>
    </w:p>
    <w:p w14:paraId="5014264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'Operations'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00C666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C2432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10</w:t>
      </w:r>
    </w:p>
    <w:p w14:paraId="4596398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'Administration'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F29E98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EFBE32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960772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C8F2A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11F3CB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7C287A5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CDA70B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3225FD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epk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C47D25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DepidFk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501E8D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4D1B0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DOJ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1390F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BAE673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BAAE5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employees into DepartmentId 1</w:t>
      </w:r>
    </w:p>
    <w:p w14:paraId="60BF98D2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 Doe'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'john.doe@example.com'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'2024-03-22'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'2020-01-15'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156A03C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'David Wilson'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'david.wilson@example.com'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'2023-11-30'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'2020-03-08'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52000.00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34DDF82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'James Anderson'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'james.anderson@example.com'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'2022-01-22'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51000.00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D84638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'Ava Harris'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'ava.harris@example.com'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'2020-05-19'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48000.00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AEB221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'Daniel Scott'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'daniel.scott@example.com'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'2023-09-25'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52000.00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986887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2F2AF5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employees into DepartmentId 2</w:t>
      </w:r>
    </w:p>
    <w:p w14:paraId="318FC30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'Jane Smith'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'jane.smith@example.com'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'2021-05-10'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45000.00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339F56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'Sophia Jackson'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'sophia.jackson@example.com'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'2023-04-05'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'2021-03-14'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47000.00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189498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'Ethan Lewis'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'ethan.lewis@example.com'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'2021-07-09'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46000.00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AD6FF2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'Grace Baker'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'grace.baker@example.com'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'2023-03-18'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'2021-02-20'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48000.00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50895E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'Lily Ward'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'lily.ward@example.com'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'2022-04-21'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47000.00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56C757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E45F2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 Inserting employees into DepartmentId 3</w:t>
      </w:r>
    </w:p>
    <w:p w14:paraId="0023491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'Michael Johnson'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'michael.johnson@example.com'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'2023-02-28'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55000.00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4B7BCB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'Mia Clark'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'mia.clark@example.com'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'2022-10-15'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'2020-02-10'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54000.00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7D0802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'William Thomas'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'william.thomas@example.com'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'2020-11-11'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53000.00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4D0D95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'Ryan Adams'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'ryan.adams@example.com'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'2020-06-30'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55000.00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B2FC16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'Avery Morris'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'avery.morris@example.com'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'2020-08-03'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56000.00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21AF5C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5425C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employees into DepartmentId 4</w:t>
      </w:r>
    </w:p>
    <w:p w14:paraId="1A39B2D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'Emily Davis'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'emily.davis@example.com'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'2022-07-19'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28D8A8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'Alexander Brown'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'alexander.brown@example.com'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61000.00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B0893B7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'Olivia Taylor'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'olivia.taylor@example.com'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'2023-06-17'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62000.00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317CD8B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'Charlotte Green'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'charlotte.green@example.com'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'2021-12-28'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63000.00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334FCE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'Samuel Carter'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'samuel.carter@example.com'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'2021-01-29'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64000.00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2D7E91C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16CF4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employees into DepartmentId 5</w:t>
      </w:r>
    </w:p>
    <w:p w14:paraId="661ADD96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'Emma Martinez'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'emma.martinez@example.com'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'2021-09-05'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48000.00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FB3BAE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'Benjamin White'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'benjamin.white@example.com'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'2022-08-27'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49000.00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D17047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'Isabella Hill'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'isabella.hill@example.com'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'2022-03-12'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713386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'Jackson King'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'jackson.king@example.com'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'2022-09-14'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49000.00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768765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'Matthew Turner'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'matthew.turner@example.com'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51000.00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D9142D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BE44B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65FF28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E9210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A40107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'Matthew Turner'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'matthe.turner@example.com'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53000.00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1C81EF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58D72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C41C7F6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A0D9F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FD6E25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B74A33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DepartmentId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DepidFk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FA671C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66A9E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90732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truncate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09FA65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BE4B3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59ADB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D69383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9F6D4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1CBD86" w14:textId="67310773" w:rsidR="006C0C15" w:rsidRDefault="006C0C15" w:rsidP="006C0C1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6A1781C" w14:textId="5B89ACDA" w:rsidR="003C164D" w:rsidRDefault="003C164D" w:rsidP="006C0C15">
      <w:pPr>
        <w:pBdr>
          <w:bottom w:val="single" w:sz="6" w:space="1" w:color="auto"/>
        </w:pBd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</w:p>
    <w:p w14:paraId="31D72B4B" w14:textId="77777777" w:rsidR="003C164D" w:rsidRDefault="003C164D" w:rsidP="006C0C1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6C508DC" w14:textId="77777777" w:rsidR="003C164D" w:rsidRDefault="003C164D" w:rsidP="006C0C1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160055A" w14:textId="77777777" w:rsidR="003C164D" w:rsidRDefault="003C164D" w:rsidP="006C0C1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709B31A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--Date function</w:t>
      </w:r>
    </w:p>
    <w:p w14:paraId="1A2893B6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B7677D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();</w:t>
      </w:r>
    </w:p>
    <w:p w14:paraId="1409ECF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5BD5AA2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EDB13A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'02/29/1996'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FB4B8BD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200D1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FA4057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71E68B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6A64446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96333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43742D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0ACEC6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4AB580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</w:t>
      </w:r>
    </w:p>
    <w:p w14:paraId="1C5CACB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5A5D0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AF444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49DC6D1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51851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5A6A86C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C0B969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395D16D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902C19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6F88B5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0603F6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9D2C45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------------------------------------------------------</w:t>
      </w:r>
    </w:p>
    <w:p w14:paraId="05C22A0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D1FBEC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[Joined]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6BA4FE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96EE4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D3F486C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CA2709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294848E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21AE7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82E0DCE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</w:t>
      </w:r>
    </w:p>
    <w:p w14:paraId="69D448C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F8522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'2023-04-05'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473AE67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F68D4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21966077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FF8B4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068DDDC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831396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3E931C9C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BD729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</w:t>
      </w:r>
    </w:p>
    <w:p w14:paraId="7AE14C7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3E592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'03/02/1990'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62EE04F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40E6CC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'03/02/1990'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34E2F80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50F45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'03/02/1990'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76B9728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6AD01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'03/02/1990'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73BD5A9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</w:t>
      </w:r>
    </w:p>
    <w:p w14:paraId="42485B9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EDC34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[experience]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86999CA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3DC54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doj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())%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[Month]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AC722F9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95519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6720D6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[experience]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263809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---------------------------------------------------------------------</w:t>
      </w:r>
    </w:p>
    <w:p w14:paraId="6E4817C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------Character Function</w:t>
      </w:r>
    </w:p>
    <w:p w14:paraId="5EC6580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2B2FA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[Len]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5CFD4DC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25E8F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664A67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[len]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D413E2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F9B40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[len]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87D7A2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C396FD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'Harshith'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'S'</w:t>
      </w:r>
    </w:p>
    <w:p w14:paraId="0A842E9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FB558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40D089D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10507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':'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3EADDFC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52EBB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294C7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ltrim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     Harshith S     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766E5D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8C51EE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ltrim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                                              Harshith S dsgdfgdgdfgdfgdfgdf  f      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F2FF5B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rtrim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                                                    Harshith S dsgdfgdgdfgdfgdfgdf  f      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DF2810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4C42E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'String function'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'string'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'time'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7AE961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BFEC6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replicate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0DD30A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replicate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09FDBC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BEE677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9C2B3D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7338BFE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F8E580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D3ECB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2C2E9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50382F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2C3113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79727B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E29B54B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1CEB9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D85F40A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EFFFB9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'%B%'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0322436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A41ACF" w14:textId="77777777" w:rsidR="003C164D" w:rsidRDefault="003C164D" w:rsidP="003C164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E4C67A" w14:textId="77777777" w:rsidR="00B01CE9" w:rsidRDefault="00B01CE9" w:rsidP="003C164D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6FBF402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ACCDAE7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F69228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151D1E2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EDC4A2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E9D6CAB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5EB2AA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3F8F5BB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F7D5D6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ED3307B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F7D24C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C4B91DD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27A67A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E2A4BF8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B14508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6B218E0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712278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44407F2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F1AB26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23FC1A5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F4C5E9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5955DC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3FA712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F948B1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7665809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4C31C7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1E7755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5D4E220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F3D533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F46A479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209079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534C9E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6AF415B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6B38D8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7088D0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03D854F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2FD0FD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C71309B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</w:p>
    <w:p w14:paraId="1D629B14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E40FFA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TotalSal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[salary]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A45CF20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[TotalSal]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327C847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3B3AD6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34D0512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C881DE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32B0514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46EAB9B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BA1CE5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F350E4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B72EA2F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8EDF1F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E127E21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7D97FA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3BF916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55000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6CF7B5C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BC655E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689A509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8D1499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5C129C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B42F37F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83F654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B8DA7EB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6FAD13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[NOE]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[NOE] </w:t>
      </w:r>
    </w:p>
    <w:p w14:paraId="0B4F8F6B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3DA35D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[NOE]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[NOE]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5B0CFB3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1CC03F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080FE5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56AA51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D0D55E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E965F38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CFF315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AD63B0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[Year Of Joining]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[NOE]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BD648D4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B4CA74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C78B07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[Year Of Joining]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[NOE]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2023</w:t>
      </w:r>
    </w:p>
    <w:p w14:paraId="022D3894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BE03F9D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F531B5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809268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totalsalary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87D70F7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[totalsalary]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F639955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[totalsalary]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AFE3769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A06F57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DC3F4A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[totalsalary]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AFEBB64" w14:textId="4A74B5D3" w:rsidR="00B01CE9" w:rsidRDefault="00B01CE9" w:rsidP="00B01CE9">
      <w:pPr>
        <w:pBdr>
          <w:bottom w:val="single" w:sz="6" w:space="1" w:color="auto"/>
        </w:pBd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09F9610" w14:textId="77777777" w:rsidR="00E30C3B" w:rsidRDefault="00E30C3B" w:rsidP="00B01CE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485D7F9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BB1903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--cross join</w:t>
      </w:r>
    </w:p>
    <w:p w14:paraId="3DBB72B7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--inner join</w:t>
      </w:r>
    </w:p>
    <w:p w14:paraId="5B2C9C3D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--outer join</w:t>
      </w:r>
    </w:p>
    <w:p w14:paraId="5972AE1E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--left outer</w:t>
      </w:r>
    </w:p>
    <w:p w14:paraId="1F8EAC90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--right outer</w:t>
      </w:r>
    </w:p>
    <w:p w14:paraId="3F7EC6DC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--full outer</w:t>
      </w:r>
    </w:p>
    <w:p w14:paraId="7D9FC8C0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E55DFD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atable b</w:t>
      </w:r>
    </w:p>
    <w:p w14:paraId="7B53B701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1            A</w:t>
      </w:r>
    </w:p>
    <w:p w14:paraId="55A0AA8E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2            B</w:t>
      </w:r>
    </w:p>
    <w:p w14:paraId="0FBBF9E8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            C</w:t>
      </w:r>
    </w:p>
    <w:p w14:paraId="396EF779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4            D</w:t>
      </w:r>
    </w:p>
    <w:p w14:paraId="7118ADA7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CAD18F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</w:t>
      </w:r>
    </w:p>
    <w:p w14:paraId="31D63863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3DF4DA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E6FC3B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1671D48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DB2654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15A2FD2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E953D2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cross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Accounts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1417289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D3C40A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Accounts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5149E69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0DCF66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Account </w:t>
      </w:r>
    </w:p>
    <w:p w14:paraId="53DA712B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E3454C9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Customers 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Accounts a </w:t>
      </w:r>
    </w:p>
    <w:p w14:paraId="38A59EE0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4CCDAF4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F8ABD8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E531D8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Accounts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2B60409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C5B292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Accounts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A607B0E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5DB735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Accounts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04A2E0B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D521E8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8286D1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7AC8FC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E7D22D8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1AE9442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8038A2" w14:textId="717A6F02" w:rsidR="00E30C3B" w:rsidRPr="004E449F" w:rsidRDefault="00E30C3B" w:rsidP="00E30C3B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33977CA" w14:textId="77777777" w:rsidR="00E35210" w:rsidRDefault="00E35210" w:rsidP="00867FB7">
      <w:pPr>
        <w:rPr>
          <w:lang w:val="en-US"/>
        </w:rPr>
      </w:pPr>
    </w:p>
    <w:p w14:paraId="01B72754" w14:textId="77777777" w:rsidR="00E35210" w:rsidRDefault="00E35210" w:rsidP="00867FB7">
      <w:pPr>
        <w:rPr>
          <w:lang w:val="en-US"/>
        </w:rPr>
      </w:pPr>
    </w:p>
    <w:p w14:paraId="696EBAB1" w14:textId="77777777" w:rsidR="00E35210" w:rsidRDefault="00E35210" w:rsidP="00867FB7">
      <w:pPr>
        <w:rPr>
          <w:lang w:val="en-US"/>
        </w:rPr>
      </w:pPr>
    </w:p>
    <w:p w14:paraId="5ADE8F48" w14:textId="5A516991" w:rsidR="00867FB7" w:rsidRDefault="00867FB7" w:rsidP="00370791">
      <w:pPr>
        <w:rPr>
          <w:lang w:val="en-US"/>
        </w:rPr>
      </w:pPr>
    </w:p>
    <w:p w14:paraId="3A7E3957" w14:textId="77777777" w:rsidR="00867FB7" w:rsidRDefault="00867FB7" w:rsidP="00370791">
      <w:pPr>
        <w:rPr>
          <w:lang w:val="en-US"/>
        </w:rPr>
      </w:pPr>
    </w:p>
    <w:p w14:paraId="6BCF4878" w14:textId="77777777" w:rsidR="00867FB7" w:rsidRDefault="00867FB7" w:rsidP="00370791">
      <w:pPr>
        <w:rPr>
          <w:lang w:val="en-US"/>
        </w:rPr>
      </w:pPr>
    </w:p>
    <w:p w14:paraId="70ED0504" w14:textId="77777777" w:rsidR="00867FB7" w:rsidRDefault="00867FB7" w:rsidP="00370791">
      <w:pPr>
        <w:rPr>
          <w:lang w:val="en-US"/>
        </w:rPr>
      </w:pPr>
    </w:p>
    <w:p w14:paraId="50ED965F" w14:textId="77777777" w:rsidR="00867FB7" w:rsidRDefault="00867FB7" w:rsidP="00370791">
      <w:pPr>
        <w:rPr>
          <w:lang w:val="en-US"/>
        </w:rPr>
      </w:pPr>
    </w:p>
    <w:p w14:paraId="58C28CBB" w14:textId="77777777" w:rsidR="00867FB7" w:rsidRDefault="00867FB7" w:rsidP="00370791">
      <w:pPr>
        <w:rPr>
          <w:lang w:val="en-US"/>
        </w:rPr>
      </w:pPr>
    </w:p>
    <w:p w14:paraId="54699C5D" w14:textId="77777777" w:rsidR="00867FB7" w:rsidRDefault="00867FB7" w:rsidP="00370791">
      <w:pPr>
        <w:rPr>
          <w:lang w:val="en-US"/>
        </w:rPr>
      </w:pPr>
    </w:p>
    <w:p w14:paraId="1057721A" w14:textId="77777777" w:rsidR="00867FB7" w:rsidRDefault="00867FB7" w:rsidP="00370791">
      <w:pPr>
        <w:rPr>
          <w:lang w:val="en-US"/>
        </w:rPr>
      </w:pPr>
    </w:p>
    <w:p w14:paraId="036280F6" w14:textId="77777777" w:rsidR="00867FB7" w:rsidRPr="00370791" w:rsidRDefault="00867FB7" w:rsidP="00370791">
      <w:pPr>
        <w:rPr>
          <w:lang w:val="en-US"/>
        </w:rPr>
      </w:pPr>
    </w:p>
    <w:sectPr w:rsidR="00867FB7" w:rsidRPr="00370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32378"/>
    <w:multiLevelType w:val="hybridMultilevel"/>
    <w:tmpl w:val="06506B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76596"/>
    <w:multiLevelType w:val="hybridMultilevel"/>
    <w:tmpl w:val="E1843B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21939">
    <w:abstractNumId w:val="1"/>
  </w:num>
  <w:num w:numId="2" w16cid:durableId="1480263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35"/>
    <w:rsid w:val="00077C35"/>
    <w:rsid w:val="00091C54"/>
    <w:rsid w:val="001438D5"/>
    <w:rsid w:val="001D52EE"/>
    <w:rsid w:val="00294782"/>
    <w:rsid w:val="00370791"/>
    <w:rsid w:val="003C164D"/>
    <w:rsid w:val="004E449F"/>
    <w:rsid w:val="006C0C15"/>
    <w:rsid w:val="00867FB7"/>
    <w:rsid w:val="00B01CE9"/>
    <w:rsid w:val="00BA63A5"/>
    <w:rsid w:val="00E15C53"/>
    <w:rsid w:val="00E30C3B"/>
    <w:rsid w:val="00E3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8DF7"/>
  <w15:chartTrackingRefBased/>
  <w15:docId w15:val="{ADE77E66-5C1F-44B1-87F6-EB8C3426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C35"/>
    <w:pPr>
      <w:ind w:left="720"/>
      <w:contextualSpacing/>
    </w:pPr>
  </w:style>
  <w:style w:type="table" w:styleId="TableGrid">
    <w:name w:val="Table Grid"/>
    <w:basedOn w:val="TableNormal"/>
    <w:uiPriority w:val="39"/>
    <w:rsid w:val="004E4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12</Pages>
  <Words>2678</Words>
  <Characters>15265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S</dc:creator>
  <cp:keywords/>
  <dc:description/>
  <cp:lastModifiedBy>Harshith S</cp:lastModifiedBy>
  <cp:revision>7</cp:revision>
  <dcterms:created xsi:type="dcterms:W3CDTF">2024-03-20T12:49:00Z</dcterms:created>
  <dcterms:modified xsi:type="dcterms:W3CDTF">2024-03-25T16:41:00Z</dcterms:modified>
</cp:coreProperties>
</file>