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0549" w14:textId="17BB1DC5" w:rsidR="009F0922" w:rsidRDefault="009F0922" w:rsidP="009F0922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C6ADA" wp14:editId="58CBFA38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07814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3999F" id="Rectangle 1" o:spid="_x0000_s1026" style="position:absolute;margin-left:195.75pt;margin-top:-4.5pt;width:78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1</w:t>
      </w:r>
    </w:p>
    <w:p w14:paraId="4A158BC6" w14:textId="77777777" w:rsidR="009F0922" w:rsidRDefault="009F0922" w:rsidP="009F0922">
      <w:pPr>
        <w:spacing w:after="0"/>
        <w:jc w:val="center"/>
        <w:rPr>
          <w:b/>
          <w:bCs/>
        </w:rPr>
      </w:pPr>
    </w:p>
    <w:p w14:paraId="3373D718" w14:textId="775B8EFA" w:rsidR="009F0922" w:rsidRDefault="009F0922" w:rsidP="009F0922">
      <w:pPr>
        <w:spacing w:after="0"/>
        <w:jc w:val="center"/>
        <w:rPr>
          <w:b/>
          <w:bCs/>
          <w:u w:val="single"/>
        </w:rPr>
      </w:pPr>
      <w:r w:rsidRPr="009F0922">
        <w:rPr>
          <w:b/>
          <w:bCs/>
          <w:u w:val="single"/>
        </w:rPr>
        <w:t>Dataset</w:t>
      </w:r>
    </w:p>
    <w:p w14:paraId="3B6C296D" w14:textId="77777777" w:rsidR="009F0922" w:rsidRPr="009F0922" w:rsidRDefault="009F0922" w:rsidP="009F0922">
      <w:pPr>
        <w:spacing w:after="0"/>
        <w:jc w:val="center"/>
        <w:rPr>
          <w:b/>
          <w:bCs/>
          <w:u w:val="single"/>
        </w:rPr>
      </w:pPr>
    </w:p>
    <w:p w14:paraId="7E2FEBB8" w14:textId="1672214A" w:rsidR="009F0922" w:rsidRPr="009F0922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Dataset Selection:</w:t>
      </w:r>
    </w:p>
    <w:p w14:paraId="0F72E5C3" w14:textId="3DFF5E93" w:rsidR="009F0922" w:rsidRDefault="009F0922" w:rsidP="009F0922">
      <w:pPr>
        <w:spacing w:after="0"/>
      </w:pPr>
      <w:r w:rsidRPr="00D1581F">
        <w:rPr>
          <w:b/>
          <w:bCs/>
        </w:rPr>
        <w:t>Dataset:</w:t>
      </w:r>
      <w:r w:rsidRPr="009F0922">
        <w:t xml:space="preserve"> Healthcare Dataset (</w:t>
      </w:r>
      <w:hyperlink r:id="rId7" w:history="1">
        <w:r w:rsidRPr="00395070">
          <w:rPr>
            <w:rStyle w:val="Hyperlink"/>
          </w:rPr>
          <w:t>https://www.kaggle.com/datasets/prasad22/healthcare-dataset/data</w:t>
        </w:r>
      </w:hyperlink>
      <w:r w:rsidRPr="009F0922">
        <w:t>)</w:t>
      </w:r>
    </w:p>
    <w:p w14:paraId="4C3D617B" w14:textId="77777777" w:rsidR="00D1581F" w:rsidRDefault="00D1581F" w:rsidP="009F0922">
      <w:pPr>
        <w:spacing w:after="0"/>
        <w:rPr>
          <w:u w:val="single"/>
        </w:rPr>
      </w:pPr>
    </w:p>
    <w:p w14:paraId="45E51D51" w14:textId="63D0619B" w:rsidR="009F0922" w:rsidRDefault="009F0922" w:rsidP="009F0922">
      <w:pPr>
        <w:spacing w:after="0"/>
      </w:pPr>
      <w:r w:rsidRPr="00D1581F">
        <w:rPr>
          <w:b/>
          <w:bCs/>
        </w:rPr>
        <w:t>Format:</w:t>
      </w:r>
      <w:r w:rsidRPr="009F0922">
        <w:t xml:space="preserve"> Available in CSV format, suitable for importing into PostgreSQL.</w:t>
      </w:r>
    </w:p>
    <w:p w14:paraId="28327DE0" w14:textId="77777777" w:rsidR="00D1581F" w:rsidRDefault="00D1581F" w:rsidP="00D1581F">
      <w:pPr>
        <w:spacing w:after="0"/>
        <w:rPr>
          <w:u w:val="single"/>
        </w:rPr>
      </w:pPr>
    </w:p>
    <w:p w14:paraId="56D2F1E1" w14:textId="69D19448" w:rsidR="00D1581F" w:rsidRDefault="00D1581F" w:rsidP="00D1581F">
      <w:pPr>
        <w:spacing w:after="0"/>
      </w:pPr>
      <w:r w:rsidRPr="00D1581F">
        <w:rPr>
          <w:b/>
          <w:bCs/>
        </w:rPr>
        <w:t>Description:</w:t>
      </w:r>
      <w:r>
        <w:t xml:space="preserve"> This dataset</w:t>
      </w:r>
      <w:r w:rsidRPr="00D1581F">
        <w:t xml:space="preserve"> is a synthetic healthcare dataset designed for data science, machine learning, and data analysis enthusiasts. It serves as a valuable resource to practice and showcase data manipulation and analysis skills within the context of a healthcare system.</w:t>
      </w:r>
    </w:p>
    <w:p w14:paraId="392BE3D6" w14:textId="77777777" w:rsidR="00D1581F" w:rsidRPr="00D1581F" w:rsidRDefault="00D1581F" w:rsidP="00D1581F">
      <w:pPr>
        <w:spacing w:after="0"/>
      </w:pPr>
    </w:p>
    <w:p w14:paraId="75962817" w14:textId="77777777" w:rsidR="00D1581F" w:rsidRPr="00D1581F" w:rsidRDefault="00D1581F" w:rsidP="00D1581F">
      <w:pPr>
        <w:spacing w:after="0"/>
      </w:pPr>
      <w:r w:rsidRPr="00D1581F">
        <w:t>Here's a breakdown of the key points about the dataset:</w:t>
      </w:r>
    </w:p>
    <w:p w14:paraId="1C8D007B" w14:textId="77777777" w:rsidR="00D1581F" w:rsidRPr="00D1581F" w:rsidRDefault="00D1581F" w:rsidP="00D1581F">
      <w:pPr>
        <w:spacing w:after="0"/>
      </w:pPr>
      <w:r w:rsidRPr="00D1581F">
        <w:rPr>
          <w:u w:val="single"/>
        </w:rPr>
        <w:t>Content:</w:t>
      </w:r>
      <w:r w:rsidRPr="00D1581F">
        <w:t> It consists of 10,000 records, each representing a synthetic patient healthcare record.</w:t>
      </w:r>
    </w:p>
    <w:p w14:paraId="6858278D" w14:textId="77777777" w:rsidR="00D1581F" w:rsidRPr="00D1581F" w:rsidRDefault="00D1581F" w:rsidP="00D1581F">
      <w:pPr>
        <w:spacing w:after="0"/>
      </w:pPr>
      <w:r w:rsidRPr="00D1581F">
        <w:rPr>
          <w:u w:val="single"/>
        </w:rPr>
        <w:t>Data Elements:</w:t>
      </w:r>
      <w:r w:rsidRPr="00D1581F">
        <w:t> The records include various attributes related to patient demographics, medical conditions, admission details, diagnoses, medications, and more. This provides a comprehensive overview of simulated patient healthcare encounters.</w:t>
      </w:r>
    </w:p>
    <w:p w14:paraId="18F24742" w14:textId="77777777" w:rsidR="00D1581F" w:rsidRPr="00D1581F" w:rsidRDefault="00D1581F" w:rsidP="00D1581F">
      <w:pPr>
        <w:spacing w:after="0"/>
      </w:pPr>
      <w:r w:rsidRPr="00D1581F">
        <w:rPr>
          <w:u w:val="single"/>
        </w:rPr>
        <w:t>Synthetic Nature:</w:t>
      </w:r>
      <w:r w:rsidRPr="00D1581F">
        <w:t> It's important to note that the data is synthetic, meaning it's artificially generated to resemble real-world healthcare data. While it offers valuable practice opportunities, it may not perfectly mirror real patient information.</w:t>
      </w:r>
    </w:p>
    <w:p w14:paraId="357AACF6" w14:textId="77777777" w:rsidR="00A37D74" w:rsidRPr="009F0922" w:rsidRDefault="00A37D74" w:rsidP="009F0922">
      <w:pPr>
        <w:spacing w:after="0"/>
      </w:pPr>
    </w:p>
    <w:p w14:paraId="5D7F8E59" w14:textId="77777777" w:rsidR="009F0922" w:rsidRPr="009F0922" w:rsidRDefault="009F0922" w:rsidP="009F0922">
      <w:pPr>
        <w:spacing w:after="0"/>
      </w:pPr>
    </w:p>
    <w:p w14:paraId="50C90317" w14:textId="01C95FDD" w:rsidR="009F0922" w:rsidRDefault="009F0922" w:rsidP="009F0922">
      <w:pPr>
        <w:spacing w:after="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641D3" wp14:editId="4048180A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15340840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C51CD" id="Rectangle 1" o:spid="_x0000_s1026" style="position:absolute;margin-left:195.75pt;margin-top:-4.5pt;width:7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2</w:t>
      </w:r>
    </w:p>
    <w:p w14:paraId="4A886DAF" w14:textId="77777777" w:rsidR="009F0922" w:rsidRDefault="009F0922" w:rsidP="009F0922">
      <w:pPr>
        <w:spacing w:after="0"/>
        <w:jc w:val="center"/>
        <w:rPr>
          <w:b/>
          <w:bCs/>
        </w:rPr>
      </w:pPr>
    </w:p>
    <w:p w14:paraId="6EE4B4BA" w14:textId="00E41692" w:rsidR="009F0922" w:rsidRDefault="009F0922" w:rsidP="009F0922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Use case description</w:t>
      </w:r>
    </w:p>
    <w:p w14:paraId="5FFA2386" w14:textId="77777777" w:rsidR="009F0922" w:rsidRDefault="009F0922" w:rsidP="009F0922">
      <w:pPr>
        <w:spacing w:after="0"/>
      </w:pPr>
    </w:p>
    <w:p w14:paraId="6B4097F7" w14:textId="2C676D1F" w:rsidR="009F0922" w:rsidRDefault="009F0922" w:rsidP="009F0922">
      <w:pPr>
        <w:spacing w:after="0"/>
      </w:pPr>
      <w:r w:rsidRPr="009F0922">
        <w:t>This section details 1</w:t>
      </w:r>
      <w:r w:rsidR="00D1581F">
        <w:t>5</w:t>
      </w:r>
      <w:r w:rsidRPr="009F0922">
        <w:t xml:space="preserve"> Use Cases</w:t>
      </w:r>
      <w:r w:rsidR="00D1581F">
        <w:t xml:space="preserve">, </w:t>
      </w:r>
      <w:r w:rsidRPr="009F0922">
        <w:t>highlighting their connections:</w:t>
      </w:r>
    </w:p>
    <w:p w14:paraId="7CE994DB" w14:textId="77777777" w:rsidR="009F0922" w:rsidRPr="009F0922" w:rsidRDefault="009F0922" w:rsidP="009F0922">
      <w:pPr>
        <w:spacing w:after="0"/>
      </w:pPr>
    </w:p>
    <w:p w14:paraId="2812CD2D" w14:textId="6F1E88F5" w:rsidR="009F0922" w:rsidRPr="009F0922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1: Register a New Patient</w:t>
      </w:r>
      <w:r w:rsidR="008200A9">
        <w:rPr>
          <w:b/>
          <w:bCs/>
        </w:rPr>
        <w:t xml:space="preserve"> </w:t>
      </w:r>
      <w:r w:rsidR="008200A9" w:rsidRPr="008200A9">
        <w:rPr>
          <w:b/>
          <w:bCs/>
        </w:rPr>
        <w:t>(One patient - One record)</w:t>
      </w:r>
    </w:p>
    <w:p w14:paraId="7456074B" w14:textId="11EE55B9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Captures basic patient information for new registrations.</w:t>
      </w:r>
    </w:p>
    <w:p w14:paraId="2362C12F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Establishes the foundation for patient data within the system.</w:t>
      </w:r>
    </w:p>
    <w:p w14:paraId="1E99E225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Links to future admissions, diagnoses, and medication records.</w:t>
      </w:r>
    </w:p>
    <w:p w14:paraId="4E481AB4" w14:textId="77777777" w:rsidR="009F0922" w:rsidRDefault="009F0922" w:rsidP="009F0922">
      <w:pPr>
        <w:spacing w:after="0"/>
      </w:pPr>
    </w:p>
    <w:p w14:paraId="10857684" w14:textId="431F0444" w:rsidR="009F0922" w:rsidRPr="009F0922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2: Update Patient Information</w:t>
      </w:r>
      <w:r w:rsidR="008200A9" w:rsidRPr="008200A9">
        <w:rPr>
          <w:b/>
          <w:bCs/>
        </w:rPr>
        <w:t xml:space="preserve"> (One patient - Many updates)</w:t>
      </w:r>
    </w:p>
    <w:p w14:paraId="6B206DF5" w14:textId="31EA0352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Allows modifying existing patient details (e.g., address change).</w:t>
      </w:r>
    </w:p>
    <w:p w14:paraId="56273F32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Ensures patient information remains accurate for better care.</w:t>
      </w:r>
    </w:p>
    <w:p w14:paraId="3AB05049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Updates patient information across all linked records (admissions, medications).</w:t>
      </w:r>
    </w:p>
    <w:p w14:paraId="39C8E83A" w14:textId="77777777" w:rsidR="009F0922" w:rsidRDefault="009F0922" w:rsidP="009F0922">
      <w:pPr>
        <w:spacing w:after="0"/>
      </w:pPr>
    </w:p>
    <w:p w14:paraId="1904C24F" w14:textId="6CBD4F16" w:rsidR="009F0922" w:rsidRPr="008200A9" w:rsidRDefault="009F0922" w:rsidP="009F0922">
      <w:pPr>
        <w:spacing w:after="0"/>
      </w:pPr>
      <w:r w:rsidRPr="009F0922">
        <w:rPr>
          <w:b/>
          <w:bCs/>
        </w:rPr>
        <w:t xml:space="preserve">Use Case 3: Search for </w:t>
      </w:r>
      <w:r w:rsidRPr="008200A9">
        <w:rPr>
          <w:b/>
          <w:bCs/>
        </w:rPr>
        <w:t>Patients</w:t>
      </w:r>
      <w:r w:rsidR="008200A9" w:rsidRPr="008200A9">
        <w:rPr>
          <w:b/>
          <w:bCs/>
        </w:rPr>
        <w:t xml:space="preserve"> (Many search criteria - Many patients)</w:t>
      </w:r>
    </w:p>
    <w:p w14:paraId="669F169B" w14:textId="56170AD3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Finds patients based on specific criteria (name, date of birth). </w:t>
      </w:r>
    </w:p>
    <w:p w14:paraId="00332436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Expedites locating patients for treatment or record retrieval.</w:t>
      </w:r>
    </w:p>
    <w:p w14:paraId="4500CE4F" w14:textId="18237612" w:rsidR="009F0922" w:rsidRPr="009F0922" w:rsidRDefault="009F0922" w:rsidP="009F0922">
      <w:pPr>
        <w:spacing w:after="0"/>
      </w:pPr>
      <w:r w:rsidRPr="009F0922">
        <w:rPr>
          <w:b/>
          <w:bCs/>
        </w:rPr>
        <w:lastRenderedPageBreak/>
        <w:t>Interconnection:</w:t>
      </w:r>
      <w:r w:rsidRPr="009F0922">
        <w:t xml:space="preserve"> Provides access</w:t>
      </w:r>
      <w:r w:rsidRPr="0035554F">
        <w:t xml:space="preserve"> points to specific patient data based on search parameters</w:t>
      </w:r>
      <w:r w:rsidR="0035554F" w:rsidRPr="0035554F">
        <w:t>, leveraging information from Patient, Insurance Provider (if applicable), and potentially Admissions (for recent interactions).</w:t>
      </w:r>
    </w:p>
    <w:p w14:paraId="6AF00F92" w14:textId="77777777" w:rsidR="009F0922" w:rsidRDefault="009F0922" w:rsidP="009F0922">
      <w:pPr>
        <w:spacing w:after="0"/>
      </w:pPr>
    </w:p>
    <w:p w14:paraId="4AF78A5C" w14:textId="0BD22C24" w:rsidR="009F0922" w:rsidRPr="008200A9" w:rsidRDefault="009F0922" w:rsidP="009F0922">
      <w:pPr>
        <w:spacing w:after="0"/>
      </w:pPr>
      <w:r w:rsidRPr="009F0922">
        <w:rPr>
          <w:b/>
          <w:bCs/>
        </w:rPr>
        <w:t>Use Case 4: Admit a Patient</w:t>
      </w:r>
      <w:r w:rsidR="008200A9">
        <w:rPr>
          <w:b/>
          <w:bCs/>
        </w:rPr>
        <w:t xml:space="preserve"> </w:t>
      </w:r>
      <w:r w:rsidR="008200A9" w:rsidRPr="008200A9">
        <w:rPr>
          <w:b/>
          <w:bCs/>
        </w:rPr>
        <w:t>(One patient - One admission)</w:t>
      </w:r>
    </w:p>
    <w:p w14:paraId="1583D599" w14:textId="3C0C7697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de</w:t>
      </w:r>
      <w:r w:rsidRPr="0035554F">
        <w:t>tails when a patient enters the healthcare facility</w:t>
      </w:r>
      <w:r w:rsidR="0035554F" w:rsidRPr="0035554F">
        <w:t>, including assigning a doctor and admission type</w:t>
      </w:r>
      <w:r w:rsidR="0035554F">
        <w:t>.</w:t>
      </w:r>
    </w:p>
    <w:p w14:paraId="7DA610D1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Initiates a new episode of care and links to subsequent actions.</w:t>
      </w:r>
    </w:p>
    <w:p w14:paraId="7F25FFC9" w14:textId="3401A200" w:rsid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</w:t>
      </w:r>
      <w:r w:rsidR="0035554F" w:rsidRPr="0035554F">
        <w:t>Creates an admission record tied to the patient, doctor (from Use Case 13: Assign Doctor to Admission), and admission type. Allows for further data collection (diagnoses, medications, billing).</w:t>
      </w:r>
    </w:p>
    <w:p w14:paraId="0C02CC41" w14:textId="77777777" w:rsidR="0035554F" w:rsidRDefault="0035554F" w:rsidP="009F0922">
      <w:pPr>
        <w:spacing w:after="0"/>
        <w:rPr>
          <w:b/>
          <w:bCs/>
        </w:rPr>
      </w:pPr>
    </w:p>
    <w:p w14:paraId="3D11BA30" w14:textId="447D0A59" w:rsidR="009F0922" w:rsidRPr="0035554F" w:rsidRDefault="009F0922" w:rsidP="009F0922">
      <w:pPr>
        <w:spacing w:after="0"/>
      </w:pPr>
      <w:r w:rsidRPr="009F0922">
        <w:rPr>
          <w:b/>
          <w:bCs/>
        </w:rPr>
        <w:t>Use Case 5: Record Discharge Information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(One admission - One discharge record)</w:t>
      </w:r>
    </w:p>
    <w:p w14:paraId="18D100AD" w14:textId="77777777" w:rsidR="0035554F" w:rsidRDefault="009F0922" w:rsidP="009F0922">
      <w:pPr>
        <w:spacing w:after="0"/>
        <w:rPr>
          <w:rFonts w:ascii="Arial" w:hAnsi="Arial" w:cs="Arial"/>
          <w:color w:val="1F1F1F"/>
          <w:shd w:val="clear" w:color="auto" w:fill="FFFFFF"/>
        </w:rPr>
      </w:pPr>
      <w:r w:rsidRPr="009F0922">
        <w:rPr>
          <w:b/>
          <w:bCs/>
        </w:rPr>
        <w:t>Description:</w:t>
      </w:r>
      <w:r w:rsidRPr="009F0922">
        <w:t xml:space="preserve"> </w:t>
      </w:r>
      <w:r w:rsidR="0035554F" w:rsidRPr="0035554F">
        <w:t>Captures details when a patient is discharged, finalizes the billing process, and closes the admission record.</w:t>
      </w:r>
    </w:p>
    <w:p w14:paraId="391C2B87" w14:textId="38866374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</w:t>
      </w:r>
      <w:r w:rsidR="0055048D" w:rsidRPr="0055048D">
        <w:t>Finalizes the admission cycle, tracks patient flow, and generates billing information.</w:t>
      </w:r>
    </w:p>
    <w:p w14:paraId="01BA0A52" w14:textId="182F66CC" w:rsidR="009F0922" w:rsidRPr="0035554F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</w:t>
      </w:r>
      <w:r w:rsidR="0035554F" w:rsidRPr="0035554F">
        <w:t xml:space="preserve">Completes the admission cycle, triggers billing record </w:t>
      </w:r>
      <w:proofErr w:type="gramStart"/>
      <w:r w:rsidR="0035554F" w:rsidRPr="0035554F">
        <w:t>creation</w:t>
      </w:r>
      <w:proofErr w:type="gramEnd"/>
      <w:r w:rsidR="0035554F" w:rsidRPr="0035554F">
        <w:t xml:space="preserve"> and allows for analysis of length of stay (Use Case 8: Analyze Length of Stay).</w:t>
      </w:r>
    </w:p>
    <w:p w14:paraId="15F64D5C" w14:textId="77777777" w:rsidR="0035554F" w:rsidRDefault="0035554F" w:rsidP="009F0922">
      <w:pPr>
        <w:spacing w:after="0"/>
        <w:rPr>
          <w:b/>
          <w:bCs/>
        </w:rPr>
      </w:pPr>
    </w:p>
    <w:p w14:paraId="161C0162" w14:textId="788B6032" w:rsidR="009F0922" w:rsidRPr="0035554F" w:rsidRDefault="009F0922" w:rsidP="009F0922">
      <w:pPr>
        <w:spacing w:after="0"/>
      </w:pPr>
      <w:r w:rsidRPr="009F0922">
        <w:rPr>
          <w:b/>
          <w:bCs/>
        </w:rPr>
        <w:t xml:space="preserve">Use Case 6: Diagnose a </w:t>
      </w:r>
      <w:r w:rsidRPr="0035554F">
        <w:rPr>
          <w:b/>
          <w:bCs/>
        </w:rPr>
        <w:t>Patient</w:t>
      </w:r>
      <w:r w:rsidR="0035554F" w:rsidRPr="0035554F">
        <w:rPr>
          <w:b/>
          <w:bCs/>
        </w:rPr>
        <w:t xml:space="preserve"> (One patient - Many diagnoses)</w:t>
      </w:r>
    </w:p>
    <w:p w14:paraId="4B6DB849" w14:textId="617B2F34" w:rsidR="009F0922" w:rsidRPr="009F0922" w:rsidRDefault="009F0922" w:rsidP="009F0922">
      <w:pPr>
        <w:spacing w:after="0"/>
      </w:pPr>
      <w:r w:rsidRPr="0035554F">
        <w:rPr>
          <w:b/>
          <w:bCs/>
        </w:rPr>
        <w:t>Description:</w:t>
      </w:r>
      <w:r w:rsidRPr="009F0922">
        <w:t xml:space="preserve"> Links patients to diagnosed conditions during admissions. </w:t>
      </w:r>
    </w:p>
    <w:p w14:paraId="4B439E63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</w:t>
      </w:r>
      <w:r w:rsidRPr="009F0922">
        <w:t>: Documents health issues for treatment planning and future reference.</w:t>
      </w:r>
    </w:p>
    <w:p w14:paraId="7C201BF2" w14:textId="77777777" w:rsidR="009F0922" w:rsidRPr="009F0922" w:rsidRDefault="009F0922" w:rsidP="009F0922">
      <w:pPr>
        <w:spacing w:after="0"/>
      </w:pPr>
      <w:r w:rsidRPr="0035554F">
        <w:rPr>
          <w:b/>
          <w:bCs/>
        </w:rPr>
        <w:t xml:space="preserve">Interconnection: </w:t>
      </w:r>
      <w:r w:rsidRPr="009F0922">
        <w:t>Connects diagnoses to specific admissions and facilitates tracking patient health history.</w:t>
      </w:r>
    </w:p>
    <w:p w14:paraId="51F65358" w14:textId="77777777" w:rsidR="009F0922" w:rsidRDefault="009F0922" w:rsidP="009F0922">
      <w:pPr>
        <w:spacing w:after="0"/>
      </w:pPr>
    </w:p>
    <w:p w14:paraId="76DD06E6" w14:textId="3F70B192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 xml:space="preserve">Use Case 7: Track Vital </w:t>
      </w:r>
      <w:r w:rsidRPr="0035554F">
        <w:rPr>
          <w:b/>
          <w:bCs/>
        </w:rPr>
        <w:t>Signs</w:t>
      </w:r>
      <w:r w:rsidR="0035554F" w:rsidRPr="0035554F">
        <w:rPr>
          <w:b/>
          <w:bCs/>
        </w:rPr>
        <w:t xml:space="preserve"> (One admission - Many vital sign records)</w:t>
      </w:r>
    </w:p>
    <w:p w14:paraId="185EACA7" w14:textId="20B44863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vital signs (temperature, blood pressure) measured at intervals. </w:t>
      </w:r>
    </w:p>
    <w:p w14:paraId="03124954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Monitors patient health status during admission.</w:t>
      </w:r>
    </w:p>
    <w:p w14:paraId="6F93DA01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Provides detailed data points for assessing patient progress within an admission.</w:t>
      </w:r>
    </w:p>
    <w:p w14:paraId="74BC1A53" w14:textId="77777777" w:rsidR="009F0922" w:rsidRDefault="009F0922" w:rsidP="009F0922">
      <w:pPr>
        <w:spacing w:after="0"/>
      </w:pPr>
    </w:p>
    <w:p w14:paraId="161F44F1" w14:textId="6460D2F6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 xml:space="preserve">Use Case 8: Analyze Length of </w:t>
      </w:r>
      <w:r w:rsidRPr="0035554F">
        <w:rPr>
          <w:b/>
          <w:bCs/>
        </w:rPr>
        <w:t>Stay</w:t>
      </w:r>
      <w:r w:rsidR="0035554F" w:rsidRPr="0035554F">
        <w:rPr>
          <w:b/>
          <w:bCs/>
        </w:rPr>
        <w:t xml:space="preserve"> (Admission - Additional data for grouping)</w:t>
      </w:r>
    </w:p>
    <w:p w14:paraId="48A47D3C" w14:textId="5DFE731F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Studies how long patients from various categories stay admitted</w:t>
      </w:r>
      <w:r w:rsidR="0035554F">
        <w:t>.</w:t>
      </w:r>
    </w:p>
    <w:p w14:paraId="69653CAA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Analyzes healthcare resource utilization and potential areas for improvement.</w:t>
      </w:r>
    </w:p>
    <w:p w14:paraId="6BD525B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Leverages admission data along with patient group information for broader analyses.</w:t>
      </w:r>
    </w:p>
    <w:p w14:paraId="24622B42" w14:textId="77777777" w:rsidR="009F0922" w:rsidRDefault="009F0922" w:rsidP="009F0922">
      <w:pPr>
        <w:spacing w:after="0"/>
      </w:pPr>
    </w:p>
    <w:p w14:paraId="6B15B7A6" w14:textId="592E4EC9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 xml:space="preserve">Use Case 9: View Patient Medical </w:t>
      </w:r>
      <w:r w:rsidRPr="0035554F">
        <w:rPr>
          <w:b/>
          <w:bCs/>
        </w:rPr>
        <w:t>History</w:t>
      </w:r>
      <w:r w:rsidR="0035554F" w:rsidRPr="0035554F">
        <w:rPr>
          <w:b/>
          <w:bCs/>
        </w:rPr>
        <w:t xml:space="preserve"> (One patient - Many diagnoses)</w:t>
      </w:r>
    </w:p>
    <w:p w14:paraId="3B333C0A" w14:textId="3BE50A74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Retrieves past diagnoses for a patient.</w:t>
      </w:r>
    </w:p>
    <w:p w14:paraId="3793124B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Provides a comprehensive view of a patient's health history for informed decision-making.</w:t>
      </w:r>
    </w:p>
    <w:p w14:paraId="203185B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Connects past diagnoses to a specific patient for continuity of care.</w:t>
      </w:r>
    </w:p>
    <w:p w14:paraId="71301C87" w14:textId="77777777" w:rsidR="009F0922" w:rsidRDefault="009F0922" w:rsidP="009F0922">
      <w:pPr>
        <w:spacing w:after="0"/>
      </w:pPr>
    </w:p>
    <w:p w14:paraId="26E469DF" w14:textId="49628B9D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10: Track Patient Allergies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(One patient - Many allergies)</w:t>
      </w:r>
    </w:p>
    <w:p w14:paraId="23BE4B0F" w14:textId="2CA30B25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allergies a patient may have.</w:t>
      </w:r>
    </w:p>
    <w:p w14:paraId="56523705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lastRenderedPageBreak/>
        <w:t>Relevance:</w:t>
      </w:r>
      <w:r w:rsidRPr="009F0922">
        <w:t xml:space="preserve"> Ensures patient safety by preventing allergic reactions during treatment.</w:t>
      </w:r>
    </w:p>
    <w:p w14:paraId="2B1599FA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Flags potential risks associated with medications or procedures for a specific patient.</w:t>
      </w:r>
    </w:p>
    <w:p w14:paraId="2ACFFF7B" w14:textId="77777777" w:rsidR="009F0922" w:rsidRDefault="009F0922" w:rsidP="009F0922">
      <w:pPr>
        <w:spacing w:after="0"/>
      </w:pPr>
    </w:p>
    <w:p w14:paraId="76C0D985" w14:textId="44CE68BF" w:rsidR="009F0922" w:rsidRPr="0035554F" w:rsidRDefault="009F0922" w:rsidP="009F0922">
      <w:pPr>
        <w:spacing w:after="0"/>
        <w:rPr>
          <w:b/>
          <w:bCs/>
        </w:rPr>
      </w:pPr>
      <w:r w:rsidRPr="009F0922">
        <w:rPr>
          <w:b/>
          <w:bCs/>
        </w:rPr>
        <w:t>Use Case 11: Prescribe Medications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(One admission - Many medications)</w:t>
      </w:r>
    </w:p>
    <w:p w14:paraId="5F65AB04" w14:textId="722D5FD6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Records medications prescribed for a patient during admission. </w:t>
      </w:r>
    </w:p>
    <w:p w14:paraId="5A5EA147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Relevance:</w:t>
      </w:r>
      <w:r w:rsidRPr="009F0922">
        <w:t xml:space="preserve"> Documents treatment plans and tracks medication use.</w:t>
      </w:r>
    </w:p>
    <w:p w14:paraId="7B5DFF0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Links medications to a specific admission and patient for medication history and potential interaction checks.</w:t>
      </w:r>
    </w:p>
    <w:p w14:paraId="07B7A5BE" w14:textId="77777777" w:rsidR="009F0922" w:rsidRDefault="009F0922" w:rsidP="009F0922">
      <w:pPr>
        <w:spacing w:after="0"/>
      </w:pPr>
    </w:p>
    <w:p w14:paraId="600E82E4" w14:textId="170DA3B3" w:rsidR="009F0922" w:rsidRPr="0035554F" w:rsidRDefault="009F0922" w:rsidP="009F0922">
      <w:pPr>
        <w:spacing w:after="0"/>
      </w:pPr>
      <w:r w:rsidRPr="009F0922">
        <w:rPr>
          <w:b/>
          <w:bCs/>
        </w:rPr>
        <w:t>Use Case 12: Check for Medication Interactions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(Many medications - Analysis result)</w:t>
      </w:r>
    </w:p>
    <w:p w14:paraId="27C057B2" w14:textId="2210DE73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Analyzes potential interactions between prescribed medications. </w:t>
      </w:r>
    </w:p>
    <w:p w14:paraId="18F10C9A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 xml:space="preserve">Relevance: </w:t>
      </w:r>
      <w:r w:rsidRPr="009F0922">
        <w:t>Ensures patient safety by identifying and flagging potentially harmful interactions.</w:t>
      </w:r>
    </w:p>
    <w:p w14:paraId="727D279D" w14:textId="77777777" w:rsidR="009F0922" w:rsidRPr="009F0922" w:rsidRDefault="009F0922" w:rsidP="009F0922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Leverages medication data from admissions to analyze potential risks.</w:t>
      </w:r>
    </w:p>
    <w:p w14:paraId="5667949C" w14:textId="77777777" w:rsidR="009F0922" w:rsidRDefault="009F0922" w:rsidP="009F0922">
      <w:pPr>
        <w:spacing w:after="0"/>
      </w:pPr>
    </w:p>
    <w:p w14:paraId="7254D3A6" w14:textId="45348DA1" w:rsidR="0035554F" w:rsidRPr="009F0922" w:rsidRDefault="009F0922" w:rsidP="0035554F">
      <w:pPr>
        <w:spacing w:after="0"/>
      </w:pPr>
      <w:r w:rsidRPr="009F0922">
        <w:rPr>
          <w:b/>
          <w:bCs/>
        </w:rPr>
        <w:t>Use Case 13: Assign Doctor to Admission</w:t>
      </w:r>
      <w:r w:rsidR="0035554F" w:rsidRPr="009F0922">
        <w:t xml:space="preserve"> </w:t>
      </w:r>
      <w:r w:rsidR="0035554F" w:rsidRPr="0035554F">
        <w:rPr>
          <w:b/>
          <w:bCs/>
        </w:rPr>
        <w:t>(One admission - One doctor)</w:t>
      </w:r>
    </w:p>
    <w:p w14:paraId="4665B0AA" w14:textId="3B488200" w:rsidR="009F0922" w:rsidRPr="009F0922" w:rsidRDefault="009F0922" w:rsidP="009F0922">
      <w:pPr>
        <w:spacing w:after="0"/>
        <w:rPr>
          <w:b/>
          <w:bCs/>
        </w:rPr>
      </w:pPr>
    </w:p>
    <w:p w14:paraId="463742B3" w14:textId="1EC87134" w:rsidR="009F0922" w:rsidRPr="009F0922" w:rsidRDefault="009F0922" w:rsidP="009F0922">
      <w:pPr>
        <w:spacing w:after="0"/>
      </w:pPr>
      <w:r w:rsidRPr="009F0922">
        <w:rPr>
          <w:b/>
          <w:bCs/>
        </w:rPr>
        <w:t>Description:</w:t>
      </w:r>
      <w:r w:rsidRPr="009F0922">
        <w:t xml:space="preserve"> Links a doctor to a specific patient admission</w:t>
      </w:r>
      <w:r w:rsidR="0035554F">
        <w:t>.</w:t>
      </w:r>
    </w:p>
    <w:p w14:paraId="510697CE" w14:textId="77777777" w:rsidR="009F0922" w:rsidRPr="009F0922" w:rsidRDefault="009F0922" w:rsidP="00A37D74">
      <w:pPr>
        <w:spacing w:after="0"/>
      </w:pPr>
      <w:r w:rsidRPr="009F0922">
        <w:rPr>
          <w:b/>
          <w:bCs/>
        </w:rPr>
        <w:t>Relevance:</w:t>
      </w:r>
      <w:r w:rsidRPr="009F0922">
        <w:t xml:space="preserve"> Assigns responsibility for care and tracks doctor involvement.</w:t>
      </w:r>
    </w:p>
    <w:p w14:paraId="04FA9E52" w14:textId="77777777" w:rsidR="009F0922" w:rsidRPr="009F0922" w:rsidRDefault="009F0922" w:rsidP="00A37D74">
      <w:pPr>
        <w:spacing w:after="0"/>
      </w:pPr>
      <w:r w:rsidRPr="009F0922">
        <w:rPr>
          <w:b/>
          <w:bCs/>
        </w:rPr>
        <w:t>Interconnection:</w:t>
      </w:r>
      <w:r w:rsidRPr="009F0922">
        <w:t xml:space="preserve"> Connects admissions to doctors for managing patient care and tracking doctor workload.</w:t>
      </w:r>
    </w:p>
    <w:p w14:paraId="12F59F58" w14:textId="77777777" w:rsidR="009F0922" w:rsidRDefault="009F0922" w:rsidP="00A37D74">
      <w:pPr>
        <w:spacing w:after="0"/>
      </w:pPr>
    </w:p>
    <w:p w14:paraId="32554BC5" w14:textId="173CF14B" w:rsidR="00A37D74" w:rsidRPr="0035554F" w:rsidRDefault="00A37D74" w:rsidP="00A37D74">
      <w:pPr>
        <w:spacing w:after="0"/>
        <w:rPr>
          <w:b/>
          <w:bCs/>
        </w:rPr>
      </w:pPr>
      <w:r w:rsidRPr="00A37D74">
        <w:rPr>
          <w:b/>
          <w:bCs/>
        </w:rPr>
        <w:t>Use Case 14: Schedule Appointments for Admissions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(Admission - Doctor - Appointment schedule)</w:t>
      </w:r>
    </w:p>
    <w:p w14:paraId="0D48805D" w14:textId="4964B62C" w:rsidR="00A37D74" w:rsidRPr="00A37D74" w:rsidRDefault="00A37D74" w:rsidP="00A37D74">
      <w:pPr>
        <w:spacing w:after="0"/>
      </w:pPr>
      <w:r w:rsidRPr="00A37D74">
        <w:rPr>
          <w:b/>
          <w:bCs/>
        </w:rPr>
        <w:t>Description:</w:t>
      </w:r>
      <w:r w:rsidRPr="00A37D74">
        <w:t xml:space="preserve"> Assign doctors with available time slots to upcoming admissions based on their schedule. </w:t>
      </w:r>
    </w:p>
    <w:p w14:paraId="31713851" w14:textId="77777777" w:rsidR="00A37D74" w:rsidRPr="00A37D74" w:rsidRDefault="00A37D74" w:rsidP="00A37D74">
      <w:pPr>
        <w:spacing w:after="0"/>
      </w:pPr>
      <w:r w:rsidRPr="00A37D74">
        <w:rPr>
          <w:b/>
          <w:bCs/>
        </w:rPr>
        <w:t>Relevance:</w:t>
      </w:r>
      <w:r w:rsidRPr="00A37D74">
        <w:t> Ensures continuity of care by assigning qualified doctors with available time for upcoming admissions.</w:t>
      </w:r>
    </w:p>
    <w:p w14:paraId="5F8A4EAB" w14:textId="77777777" w:rsidR="00A37D74" w:rsidRDefault="00A37D74" w:rsidP="00A37D74">
      <w:pPr>
        <w:spacing w:after="0"/>
      </w:pPr>
      <w:r w:rsidRPr="00A37D74">
        <w:rPr>
          <w:b/>
          <w:bCs/>
        </w:rPr>
        <w:t>Interconnection:</w:t>
      </w:r>
      <w:r w:rsidRPr="00A37D74">
        <w:t> Connects admissions to doctors with appropriate schedules, leveraging Use Case 13 ("Assign Doctor to Admission") for doctor assignment during scheduling.</w:t>
      </w:r>
    </w:p>
    <w:p w14:paraId="2DE1A1D1" w14:textId="77777777" w:rsidR="00A37D74" w:rsidRDefault="00A37D74" w:rsidP="00A37D74">
      <w:pPr>
        <w:spacing w:after="0"/>
      </w:pPr>
    </w:p>
    <w:p w14:paraId="0DACBBBD" w14:textId="696AE26B" w:rsidR="00A37D74" w:rsidRPr="0035554F" w:rsidRDefault="00A37D74" w:rsidP="00A37D74">
      <w:pPr>
        <w:spacing w:after="0"/>
      </w:pPr>
      <w:r w:rsidRPr="00A37D74">
        <w:rPr>
          <w:b/>
          <w:bCs/>
        </w:rPr>
        <w:t>Use Case 15: Generate Patient Reports</w:t>
      </w:r>
      <w:r w:rsidR="0035554F">
        <w:rPr>
          <w:b/>
          <w:bCs/>
        </w:rPr>
        <w:t xml:space="preserve"> </w:t>
      </w:r>
      <w:r w:rsidR="0035554F" w:rsidRPr="0035554F">
        <w:rPr>
          <w:b/>
          <w:bCs/>
        </w:rPr>
        <w:t>(Patient - Report)</w:t>
      </w:r>
    </w:p>
    <w:p w14:paraId="36AB0984" w14:textId="71255D7A" w:rsidR="00A37D74" w:rsidRPr="00A37D74" w:rsidRDefault="00A37D74" w:rsidP="00A37D74">
      <w:pPr>
        <w:spacing w:after="0"/>
      </w:pPr>
      <w:r w:rsidRPr="00A37D74">
        <w:rPr>
          <w:b/>
          <w:bCs/>
        </w:rPr>
        <w:t>Description:</w:t>
      </w:r>
      <w:r w:rsidRPr="00A37D74">
        <w:t xml:space="preserve"> This use case allows healthcare providers to generate comprehensive reports summarizing patient information. </w:t>
      </w:r>
    </w:p>
    <w:p w14:paraId="5A98EE35" w14:textId="77777777" w:rsidR="00A37D74" w:rsidRPr="00A37D74" w:rsidRDefault="00A37D74" w:rsidP="00A37D74">
      <w:pPr>
        <w:spacing w:after="0"/>
      </w:pPr>
      <w:r w:rsidRPr="00A37D74">
        <w:rPr>
          <w:b/>
          <w:bCs/>
        </w:rPr>
        <w:t>Relevance:</w:t>
      </w:r>
      <w:r w:rsidRPr="00A37D74">
        <w:t xml:space="preserve"> Provides a consolidated view of patient data for informed decision-making, treatment planning, and recordkeeping.</w:t>
      </w:r>
    </w:p>
    <w:p w14:paraId="37F75E9E" w14:textId="77777777" w:rsidR="00A37D74" w:rsidRPr="00A37D74" w:rsidRDefault="00A37D74" w:rsidP="00A37D74">
      <w:pPr>
        <w:spacing w:after="0"/>
      </w:pPr>
      <w:r w:rsidRPr="00A37D74">
        <w:rPr>
          <w:b/>
          <w:bCs/>
        </w:rPr>
        <w:t>Interconnection:</w:t>
      </w:r>
      <w:r w:rsidRPr="00A37D74">
        <w:t xml:space="preserve"> Leverages data from various entities (admissions, diagnoses, medications, allergies) to generate reports specific to a patient. Reports can be customized to include relevant details from linked Use Cases.</w:t>
      </w:r>
    </w:p>
    <w:p w14:paraId="3FB0C5FE" w14:textId="77777777" w:rsidR="00A37D74" w:rsidRDefault="00A37D74" w:rsidP="00A37D74">
      <w:pPr>
        <w:spacing w:after="0"/>
      </w:pPr>
    </w:p>
    <w:p w14:paraId="1366C0F8" w14:textId="77777777" w:rsidR="00D1581F" w:rsidRDefault="00D1581F" w:rsidP="00A37D74">
      <w:pPr>
        <w:spacing w:after="0"/>
      </w:pPr>
    </w:p>
    <w:p w14:paraId="3966C820" w14:textId="77777777" w:rsidR="00D1581F" w:rsidRDefault="00D1581F" w:rsidP="00A37D74">
      <w:pPr>
        <w:spacing w:after="0"/>
      </w:pPr>
    </w:p>
    <w:p w14:paraId="3C1B4BFD" w14:textId="77777777" w:rsidR="00D1581F" w:rsidRPr="00A37D74" w:rsidRDefault="00D1581F" w:rsidP="00A37D74">
      <w:pPr>
        <w:spacing w:after="0"/>
      </w:pPr>
    </w:p>
    <w:p w14:paraId="7B0BF2D5" w14:textId="77777777" w:rsidR="009F0922" w:rsidRPr="009F0922" w:rsidRDefault="009F0922" w:rsidP="00A37D74">
      <w:pPr>
        <w:spacing w:after="0"/>
      </w:pPr>
    </w:p>
    <w:p w14:paraId="553F5EFD" w14:textId="623A2628" w:rsidR="00A37D74" w:rsidRDefault="00A37D74" w:rsidP="00A37D74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D2896" wp14:editId="51BAB631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8575200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3EAFA" id="Rectangle 1" o:spid="_x0000_s1026" style="position:absolute;margin-left:195.75pt;margin-top:-4.5pt;width:78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3</w:t>
      </w:r>
    </w:p>
    <w:p w14:paraId="7B2BE1A7" w14:textId="77777777" w:rsidR="00A37D74" w:rsidRDefault="00A37D74" w:rsidP="00A37D74">
      <w:pPr>
        <w:spacing w:after="0"/>
        <w:jc w:val="center"/>
        <w:rPr>
          <w:b/>
          <w:bCs/>
        </w:rPr>
      </w:pPr>
    </w:p>
    <w:p w14:paraId="5D7CCA63" w14:textId="092AF24D" w:rsidR="00A37D74" w:rsidRDefault="00A37D74" w:rsidP="00A37D74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ERD</w:t>
      </w:r>
    </w:p>
    <w:p w14:paraId="1E7BF3F0" w14:textId="77777777" w:rsidR="00EC01FA" w:rsidRDefault="00EC01FA" w:rsidP="00EC01FA">
      <w:pPr>
        <w:spacing w:after="0"/>
        <w:rPr>
          <w:b/>
          <w:bCs/>
        </w:rPr>
      </w:pPr>
      <w:bookmarkStart w:id="0" w:name="_Hlk163663402"/>
      <w:r w:rsidRPr="00EC01FA">
        <w:rPr>
          <w:b/>
          <w:bCs/>
        </w:rPr>
        <w:t>Entities:</w:t>
      </w:r>
    </w:p>
    <w:p w14:paraId="5601F846" w14:textId="77777777" w:rsidR="00D25698" w:rsidRPr="00EC01FA" w:rsidRDefault="00D25698" w:rsidP="00EC01FA">
      <w:pPr>
        <w:spacing w:after="0"/>
        <w:rPr>
          <w:b/>
          <w:bCs/>
        </w:rPr>
      </w:pPr>
    </w:p>
    <w:p w14:paraId="2F2A3677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Patient:</w:t>
      </w:r>
    </w:p>
    <w:p w14:paraId="3C7A4C76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58FB8D19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PatientID (Primary Key)</w:t>
      </w:r>
    </w:p>
    <w:p w14:paraId="44BEEA63" w14:textId="7161D479" w:rsidR="00C54258" w:rsidRDefault="00C54258" w:rsidP="00EC01FA">
      <w:pPr>
        <w:pStyle w:val="ListParagraph"/>
        <w:numPr>
          <w:ilvl w:val="2"/>
          <w:numId w:val="27"/>
        </w:numPr>
        <w:spacing w:after="0"/>
      </w:pPr>
      <w:r>
        <w:t xml:space="preserve">BloodTypeID (Foreign Key references </w:t>
      </w:r>
      <w:r w:rsidR="00DB7205">
        <w:t>BloodGroup</w:t>
      </w:r>
      <w:r>
        <w:t>)</w:t>
      </w:r>
    </w:p>
    <w:p w14:paraId="59D0E426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Name</w:t>
      </w:r>
    </w:p>
    <w:p w14:paraId="5F2D2CED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Age</w:t>
      </w:r>
    </w:p>
    <w:p w14:paraId="200D89CB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Gender</w:t>
      </w:r>
    </w:p>
    <w:p w14:paraId="560D5A54" w14:textId="58CBD308" w:rsidR="00C54258" w:rsidRDefault="00C54258" w:rsidP="00EC01FA">
      <w:pPr>
        <w:pStyle w:val="ListParagraph"/>
        <w:numPr>
          <w:ilvl w:val="0"/>
          <w:numId w:val="27"/>
        </w:numPr>
        <w:spacing w:after="0"/>
      </w:pPr>
      <w:r>
        <w:t>BloodGroup:</w:t>
      </w:r>
    </w:p>
    <w:p w14:paraId="082D90B5" w14:textId="53C762C0" w:rsidR="00C54258" w:rsidRDefault="00C54258" w:rsidP="00C54258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429C46AE" w14:textId="423D45AB" w:rsidR="00C54258" w:rsidRDefault="00C54258" w:rsidP="00C54258">
      <w:pPr>
        <w:pStyle w:val="ListParagraph"/>
        <w:numPr>
          <w:ilvl w:val="2"/>
          <w:numId w:val="27"/>
        </w:numPr>
        <w:spacing w:after="0"/>
      </w:pPr>
      <w:r>
        <w:t>BloodTypeID (Primary Key)</w:t>
      </w:r>
    </w:p>
    <w:p w14:paraId="68DA1DC4" w14:textId="169F8AD1" w:rsidR="00C54258" w:rsidRDefault="00C54258" w:rsidP="00C54258">
      <w:pPr>
        <w:pStyle w:val="ListParagraph"/>
        <w:numPr>
          <w:ilvl w:val="2"/>
          <w:numId w:val="27"/>
        </w:numPr>
        <w:spacing w:after="0"/>
      </w:pPr>
      <w:r>
        <w:t>BloodType</w:t>
      </w:r>
    </w:p>
    <w:p w14:paraId="7D8CB1E1" w14:textId="77777777" w:rsidR="00D10502" w:rsidRDefault="00D10502" w:rsidP="00D10502">
      <w:pPr>
        <w:pStyle w:val="ListParagraph"/>
        <w:numPr>
          <w:ilvl w:val="0"/>
          <w:numId w:val="27"/>
        </w:numPr>
        <w:spacing w:after="0"/>
      </w:pPr>
      <w:r>
        <w:t>InsuranceProvider:</w:t>
      </w:r>
    </w:p>
    <w:p w14:paraId="1990F7AE" w14:textId="77777777" w:rsidR="00D10502" w:rsidRDefault="00D10502" w:rsidP="00D10502">
      <w:pPr>
        <w:pStyle w:val="ListParagraph"/>
        <w:numPr>
          <w:ilvl w:val="1"/>
          <w:numId w:val="27"/>
        </w:numPr>
        <w:spacing w:after="0"/>
      </w:pPr>
      <w:r>
        <w:t xml:space="preserve">Attributes: </w:t>
      </w:r>
    </w:p>
    <w:p w14:paraId="697A9A43" w14:textId="77777777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InsuranceProviderID (Primary Key)</w:t>
      </w:r>
    </w:p>
    <w:p w14:paraId="1F7CE431" w14:textId="3AF3EB66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  <w:r w:rsidR="004B604F">
        <w:tab/>
      </w:r>
      <w:r w:rsidR="00756B43">
        <w:t xml:space="preserve"> </w:t>
      </w:r>
    </w:p>
    <w:p w14:paraId="154AFC34" w14:textId="77777777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InsuranceNumber (Candidate Key)</w:t>
      </w:r>
    </w:p>
    <w:p w14:paraId="3D62420D" w14:textId="19BEAD75" w:rsidR="00D10502" w:rsidRDefault="00D10502" w:rsidP="00D10502">
      <w:pPr>
        <w:pStyle w:val="ListParagraph"/>
        <w:numPr>
          <w:ilvl w:val="2"/>
          <w:numId w:val="27"/>
        </w:numPr>
        <w:spacing w:after="0"/>
      </w:pPr>
      <w:r>
        <w:t>InsuranceProviderName</w:t>
      </w:r>
    </w:p>
    <w:p w14:paraId="2B29CAA6" w14:textId="08483B08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Admission:</w:t>
      </w:r>
    </w:p>
    <w:p w14:paraId="22DF1445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23888054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AdmissionID (Primary Key)</w:t>
      </w:r>
    </w:p>
    <w:p w14:paraId="4B430FB0" w14:textId="129DED8E" w:rsidR="001D1E3A" w:rsidRDefault="001D1E3A" w:rsidP="00EC01FA">
      <w:pPr>
        <w:pStyle w:val="ListParagraph"/>
        <w:numPr>
          <w:ilvl w:val="2"/>
          <w:numId w:val="27"/>
        </w:numPr>
        <w:spacing w:after="0"/>
      </w:pPr>
      <w:r>
        <w:t>PatientID (</w:t>
      </w:r>
      <w:r w:rsidRPr="00EC01FA">
        <w:t>Foreign Key references</w:t>
      </w:r>
      <w:r>
        <w:t xml:space="preserve"> Patient)</w:t>
      </w:r>
    </w:p>
    <w:p w14:paraId="61283A36" w14:textId="6ACAFF9A" w:rsidR="001D1E3A" w:rsidRDefault="001D1E3A" w:rsidP="001D1E3A">
      <w:pPr>
        <w:pStyle w:val="ListParagraph"/>
        <w:numPr>
          <w:ilvl w:val="2"/>
          <w:numId w:val="27"/>
        </w:numPr>
        <w:spacing w:after="0"/>
      </w:pPr>
      <w:r w:rsidRPr="00EC01FA">
        <w:t>DoctorID (Foreign Key references Doctor)</w:t>
      </w:r>
    </w:p>
    <w:p w14:paraId="5C77683C" w14:textId="0CFD3320" w:rsidR="004E38DD" w:rsidRDefault="004E38DD" w:rsidP="001D1E3A">
      <w:pPr>
        <w:pStyle w:val="ListParagraph"/>
        <w:numPr>
          <w:ilvl w:val="2"/>
          <w:numId w:val="27"/>
        </w:numPr>
        <w:spacing w:after="0"/>
      </w:pPr>
      <w:r>
        <w:t>HospitalID (Foreign Key references Hospital)</w:t>
      </w:r>
    </w:p>
    <w:p w14:paraId="748B1B44" w14:textId="49AEC24D" w:rsidR="00631250" w:rsidRDefault="00631250" w:rsidP="001D1E3A">
      <w:pPr>
        <w:pStyle w:val="ListParagraph"/>
        <w:numPr>
          <w:ilvl w:val="2"/>
          <w:numId w:val="27"/>
        </w:numPr>
        <w:spacing w:after="0"/>
      </w:pPr>
      <w:r>
        <w:t>MedicationID (Foreign Key references Medication)</w:t>
      </w:r>
    </w:p>
    <w:p w14:paraId="58988047" w14:textId="0AB7186D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Admission</w:t>
      </w:r>
      <w:r w:rsidR="00D10502">
        <w:t>Date</w:t>
      </w:r>
    </w:p>
    <w:p w14:paraId="6E5EC2CA" w14:textId="64DA83EF" w:rsidR="00EC01FA" w:rsidRDefault="00EC01FA" w:rsidP="00071E06">
      <w:pPr>
        <w:pStyle w:val="ListParagraph"/>
        <w:numPr>
          <w:ilvl w:val="2"/>
          <w:numId w:val="27"/>
        </w:numPr>
        <w:spacing w:after="0"/>
      </w:pPr>
      <w:r w:rsidRPr="00EC01FA">
        <w:t>DischargeDate</w:t>
      </w:r>
    </w:p>
    <w:p w14:paraId="223748C3" w14:textId="3C1ED1BE" w:rsidR="00E22286" w:rsidRDefault="00E22286" w:rsidP="00E22286">
      <w:pPr>
        <w:pStyle w:val="ListParagraph"/>
        <w:numPr>
          <w:ilvl w:val="0"/>
          <w:numId w:val="27"/>
        </w:numPr>
        <w:spacing w:after="0"/>
      </w:pPr>
      <w:r>
        <w:t>AdmissionType:</w:t>
      </w:r>
    </w:p>
    <w:p w14:paraId="00B33DC0" w14:textId="1CFC8318" w:rsidR="00E22286" w:rsidRDefault="00E22286" w:rsidP="00E22286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4AA2FFE9" w14:textId="258E5139" w:rsidR="00E22286" w:rsidRDefault="00E22286" w:rsidP="00E22286">
      <w:pPr>
        <w:pStyle w:val="ListParagraph"/>
        <w:numPr>
          <w:ilvl w:val="2"/>
          <w:numId w:val="27"/>
        </w:numPr>
        <w:spacing w:after="0"/>
      </w:pPr>
      <w:r>
        <w:t>AdmissionTypeID (Primary Key)</w:t>
      </w:r>
    </w:p>
    <w:p w14:paraId="781DEDB5" w14:textId="24E1B09C" w:rsidR="00E22286" w:rsidRDefault="00E22286" w:rsidP="00E22286">
      <w:pPr>
        <w:pStyle w:val="ListParagraph"/>
        <w:numPr>
          <w:ilvl w:val="2"/>
          <w:numId w:val="27"/>
        </w:numPr>
        <w:spacing w:after="0"/>
      </w:pPr>
      <w:r>
        <w:t>AdmissionID (Foreign Key references Admission)</w:t>
      </w:r>
    </w:p>
    <w:p w14:paraId="188C8499" w14:textId="59BCE40C" w:rsidR="00E22286" w:rsidRDefault="00E22286" w:rsidP="00E22286">
      <w:pPr>
        <w:pStyle w:val="ListParagraph"/>
        <w:numPr>
          <w:ilvl w:val="2"/>
          <w:numId w:val="27"/>
        </w:numPr>
        <w:spacing w:after="0"/>
      </w:pPr>
      <w:r>
        <w:t>AdmissionType (Emergency, Elective, Urgent)</w:t>
      </w:r>
    </w:p>
    <w:p w14:paraId="3FFA4300" w14:textId="77777777" w:rsidR="00F32447" w:rsidRDefault="00F32447" w:rsidP="00F32447">
      <w:pPr>
        <w:pStyle w:val="ListParagraph"/>
        <w:numPr>
          <w:ilvl w:val="0"/>
          <w:numId w:val="27"/>
        </w:numPr>
        <w:spacing w:after="0"/>
      </w:pPr>
      <w:r>
        <w:t>Billing:</w:t>
      </w:r>
    </w:p>
    <w:p w14:paraId="7EE9273F" w14:textId="77777777" w:rsidR="00F32447" w:rsidRDefault="00F32447" w:rsidP="00F32447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51938A55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BillingID (Primary Key)</w:t>
      </w:r>
    </w:p>
    <w:p w14:paraId="242EAED4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AdmissionID (Foreign Key references Admission)</w:t>
      </w:r>
    </w:p>
    <w:p w14:paraId="66EA2780" w14:textId="388F4AF1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BillingAmount</w:t>
      </w:r>
    </w:p>
    <w:p w14:paraId="7B4C6BAE" w14:textId="7581756A" w:rsidR="00BD23A2" w:rsidRDefault="00BD23A2" w:rsidP="00BD23A2">
      <w:pPr>
        <w:pStyle w:val="ListParagraph"/>
        <w:numPr>
          <w:ilvl w:val="0"/>
          <w:numId w:val="27"/>
        </w:numPr>
        <w:spacing w:after="0"/>
      </w:pPr>
      <w:r>
        <w:t>Test:</w:t>
      </w:r>
    </w:p>
    <w:p w14:paraId="5E8B969F" w14:textId="44C49658" w:rsidR="00BD23A2" w:rsidRDefault="00BD23A2" w:rsidP="00BD23A2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5DE36CCA" w14:textId="71D31E29" w:rsidR="00BD23A2" w:rsidRDefault="00BD23A2" w:rsidP="00BD23A2">
      <w:pPr>
        <w:pStyle w:val="ListParagraph"/>
        <w:numPr>
          <w:ilvl w:val="2"/>
          <w:numId w:val="27"/>
        </w:numPr>
        <w:spacing w:after="0"/>
      </w:pPr>
      <w:r>
        <w:t>TestID (Primary</w:t>
      </w:r>
      <w:r w:rsidR="00607145">
        <w:t xml:space="preserve"> Key</w:t>
      </w:r>
      <w:r>
        <w:t>)</w:t>
      </w:r>
    </w:p>
    <w:p w14:paraId="655FF71B" w14:textId="2C8E39AB" w:rsidR="00BD23A2" w:rsidRDefault="00BD23A2" w:rsidP="00BD23A2">
      <w:pPr>
        <w:pStyle w:val="ListParagraph"/>
        <w:numPr>
          <w:ilvl w:val="2"/>
          <w:numId w:val="27"/>
        </w:numPr>
        <w:spacing w:after="0"/>
      </w:pPr>
      <w:r>
        <w:lastRenderedPageBreak/>
        <w:t>Test</w:t>
      </w:r>
      <w:r w:rsidR="00B71D6F">
        <w:t>Name</w:t>
      </w:r>
    </w:p>
    <w:p w14:paraId="121A3D8E" w14:textId="6A63AC01" w:rsidR="00B71D6F" w:rsidRDefault="00B71D6F" w:rsidP="00B71D6F">
      <w:pPr>
        <w:pStyle w:val="ListParagraph"/>
        <w:numPr>
          <w:ilvl w:val="0"/>
          <w:numId w:val="27"/>
        </w:numPr>
        <w:spacing w:after="0"/>
      </w:pPr>
      <w:r>
        <w:t>TestResult:</w:t>
      </w:r>
    </w:p>
    <w:p w14:paraId="51532E4F" w14:textId="4D6D1CDC" w:rsidR="00B71D6F" w:rsidRDefault="00B71D6F" w:rsidP="00B71D6F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5CDFF4A4" w14:textId="77777777" w:rsidR="00607145" w:rsidRDefault="00607145" w:rsidP="00607145">
      <w:pPr>
        <w:pStyle w:val="ListParagraph"/>
        <w:numPr>
          <w:ilvl w:val="2"/>
          <w:numId w:val="27"/>
        </w:numPr>
        <w:spacing w:after="0"/>
      </w:pPr>
      <w:r>
        <w:t>AdmissionID (Foreign Key references Admission)</w:t>
      </w:r>
    </w:p>
    <w:p w14:paraId="6B3AD330" w14:textId="1756384A" w:rsidR="00607145" w:rsidRDefault="00607145" w:rsidP="00607145">
      <w:pPr>
        <w:pStyle w:val="ListParagraph"/>
        <w:numPr>
          <w:ilvl w:val="2"/>
          <w:numId w:val="27"/>
        </w:numPr>
        <w:spacing w:after="0"/>
      </w:pPr>
      <w:r>
        <w:t>TestID (Foreign Key references Test)</w:t>
      </w:r>
    </w:p>
    <w:p w14:paraId="04349321" w14:textId="44BB68A9" w:rsidR="00B71D6F" w:rsidRDefault="00607145" w:rsidP="00B71D6F">
      <w:pPr>
        <w:pStyle w:val="ListParagraph"/>
        <w:numPr>
          <w:ilvl w:val="2"/>
          <w:numId w:val="27"/>
        </w:numPr>
        <w:spacing w:after="0"/>
      </w:pPr>
      <w:r>
        <w:t>TestResults</w:t>
      </w:r>
    </w:p>
    <w:p w14:paraId="3665AA74" w14:textId="77777777" w:rsidR="00F32447" w:rsidRDefault="00F32447" w:rsidP="00F32447">
      <w:pPr>
        <w:pStyle w:val="ListParagraph"/>
        <w:numPr>
          <w:ilvl w:val="0"/>
          <w:numId w:val="27"/>
        </w:numPr>
        <w:spacing w:after="0"/>
      </w:pPr>
      <w:r>
        <w:t>Hospital:</w:t>
      </w:r>
    </w:p>
    <w:p w14:paraId="7548FD9A" w14:textId="77777777" w:rsidR="00F32447" w:rsidRDefault="00F32447" w:rsidP="00F32447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0C35F881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HospitalID (Primary Key)</w:t>
      </w:r>
    </w:p>
    <w:p w14:paraId="0D8B3493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HospitalName</w:t>
      </w:r>
    </w:p>
    <w:p w14:paraId="306C985C" w14:textId="77777777" w:rsidR="00F32447" w:rsidRDefault="00F32447" w:rsidP="00F32447">
      <w:pPr>
        <w:pStyle w:val="ListParagraph"/>
        <w:numPr>
          <w:ilvl w:val="0"/>
          <w:numId w:val="27"/>
        </w:numPr>
        <w:spacing w:after="0"/>
      </w:pPr>
      <w:r>
        <w:t>Room:</w:t>
      </w:r>
    </w:p>
    <w:p w14:paraId="511DDAA9" w14:textId="77777777" w:rsidR="00F32447" w:rsidRDefault="00F32447" w:rsidP="00F32447">
      <w:pPr>
        <w:pStyle w:val="ListParagraph"/>
        <w:numPr>
          <w:ilvl w:val="1"/>
          <w:numId w:val="27"/>
        </w:numPr>
        <w:spacing w:after="0"/>
      </w:pPr>
      <w:r>
        <w:t>Attributes:</w:t>
      </w:r>
    </w:p>
    <w:p w14:paraId="015A6C0D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RoomID (Primary Key)</w:t>
      </w:r>
    </w:p>
    <w:p w14:paraId="36529549" w14:textId="07B7AF05" w:rsidR="004E38DD" w:rsidRDefault="004E38DD" w:rsidP="004E38DD">
      <w:pPr>
        <w:pStyle w:val="ListParagraph"/>
        <w:numPr>
          <w:ilvl w:val="2"/>
          <w:numId w:val="27"/>
        </w:numPr>
        <w:spacing w:after="0"/>
      </w:pPr>
      <w:r>
        <w:t>HospitalID (Foreign Key references Hospital)</w:t>
      </w:r>
    </w:p>
    <w:p w14:paraId="04EFDC5C" w14:textId="77777777" w:rsidR="00F32447" w:rsidRDefault="00F32447" w:rsidP="00F32447">
      <w:pPr>
        <w:pStyle w:val="ListParagraph"/>
        <w:numPr>
          <w:ilvl w:val="2"/>
          <w:numId w:val="27"/>
        </w:numPr>
        <w:spacing w:after="0"/>
      </w:pPr>
      <w:r>
        <w:t>RoomNumber</w:t>
      </w:r>
    </w:p>
    <w:p w14:paraId="799B19B4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Doctor:</w:t>
      </w:r>
    </w:p>
    <w:p w14:paraId="03ED8F38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76E93D23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DoctorID (Primary Key)</w:t>
      </w:r>
    </w:p>
    <w:p w14:paraId="33C75F90" w14:textId="2222151E" w:rsidR="005313BE" w:rsidRDefault="005313BE" w:rsidP="005313BE">
      <w:pPr>
        <w:pStyle w:val="ListParagraph"/>
        <w:numPr>
          <w:ilvl w:val="2"/>
          <w:numId w:val="27"/>
        </w:numPr>
        <w:spacing w:after="0"/>
      </w:pPr>
      <w:r>
        <w:t>HospitalID (Foreign Key references Hospital)</w:t>
      </w:r>
    </w:p>
    <w:p w14:paraId="4BE3DAC5" w14:textId="0FFD1B23" w:rsidR="00F85EE0" w:rsidRDefault="00BD23A2" w:rsidP="00307464">
      <w:pPr>
        <w:pStyle w:val="ListParagraph"/>
        <w:numPr>
          <w:ilvl w:val="2"/>
          <w:numId w:val="27"/>
        </w:numPr>
        <w:spacing w:after="0"/>
      </w:pPr>
      <w:r>
        <w:t>Doctor</w:t>
      </w:r>
      <w:r w:rsidR="00EC01FA" w:rsidRPr="00EC01FA">
        <w:t>Name</w:t>
      </w:r>
    </w:p>
    <w:p w14:paraId="1EBDBC5F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Medication:</w:t>
      </w:r>
    </w:p>
    <w:p w14:paraId="03610BFE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5579FA7F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MedicationID (Primary Key)</w:t>
      </w:r>
    </w:p>
    <w:p w14:paraId="18211578" w14:textId="4F67AF98" w:rsidR="00595F05" w:rsidRDefault="0076660A" w:rsidP="00EC01FA">
      <w:pPr>
        <w:pStyle w:val="ListParagraph"/>
        <w:numPr>
          <w:ilvl w:val="2"/>
          <w:numId w:val="27"/>
        </w:numPr>
        <w:spacing w:after="0"/>
      </w:pPr>
      <w:r>
        <w:t>Diagnosis</w:t>
      </w:r>
      <w:r w:rsidR="00595F05" w:rsidRPr="00EC01FA">
        <w:t>ID (</w:t>
      </w:r>
      <w:r w:rsidR="00595F05">
        <w:t xml:space="preserve">Foreign Key references </w:t>
      </w:r>
      <w:r>
        <w:t>Diagnosis</w:t>
      </w:r>
      <w:r w:rsidR="00595F05">
        <w:t>)</w:t>
      </w:r>
    </w:p>
    <w:p w14:paraId="5451216B" w14:textId="321A9DC5" w:rsidR="00163E56" w:rsidRDefault="00C16200" w:rsidP="00307464">
      <w:pPr>
        <w:pStyle w:val="ListParagraph"/>
        <w:numPr>
          <w:ilvl w:val="2"/>
          <w:numId w:val="27"/>
        </w:numPr>
        <w:spacing w:after="0"/>
      </w:pPr>
      <w:r>
        <w:t>Medic</w:t>
      </w:r>
      <w:r w:rsidR="00DA06DB">
        <w:t>ine</w:t>
      </w:r>
      <w:r w:rsidR="00BD23A2">
        <w:t>Name</w:t>
      </w:r>
    </w:p>
    <w:p w14:paraId="51AEC774" w14:textId="77777777" w:rsidR="00EC01FA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Diagnosis:</w:t>
      </w:r>
    </w:p>
    <w:p w14:paraId="7C8321AB" w14:textId="77777777" w:rsid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0FBD680D" w14:textId="77777777" w:rsidR="00EC01FA" w:rsidRDefault="00EC01FA" w:rsidP="00EC01FA">
      <w:pPr>
        <w:pStyle w:val="ListParagraph"/>
        <w:numPr>
          <w:ilvl w:val="2"/>
          <w:numId w:val="27"/>
        </w:numPr>
        <w:spacing w:after="0"/>
      </w:pPr>
      <w:r w:rsidRPr="00EC01FA">
        <w:t>DiagnosisID (Primary Key)</w:t>
      </w:r>
    </w:p>
    <w:p w14:paraId="713640AA" w14:textId="22FFAF7B" w:rsidR="00D25698" w:rsidRDefault="00EF36D5" w:rsidP="00EC01FA">
      <w:pPr>
        <w:pStyle w:val="ListParagraph"/>
        <w:numPr>
          <w:ilvl w:val="2"/>
          <w:numId w:val="27"/>
        </w:numPr>
        <w:spacing w:after="0"/>
      </w:pPr>
      <w:r>
        <w:t>MedicalCondition</w:t>
      </w:r>
    </w:p>
    <w:p w14:paraId="11E93FC3" w14:textId="60D260EE" w:rsidR="00D25698" w:rsidRDefault="00EC01FA" w:rsidP="00EC01FA">
      <w:pPr>
        <w:pStyle w:val="ListParagraph"/>
        <w:numPr>
          <w:ilvl w:val="0"/>
          <w:numId w:val="27"/>
        </w:numPr>
        <w:spacing w:after="0"/>
      </w:pPr>
      <w:r w:rsidRPr="00EC01FA">
        <w:t>DiagAdm (Associative Entity):</w:t>
      </w:r>
    </w:p>
    <w:p w14:paraId="7FABC71B" w14:textId="77777777" w:rsidR="00D25698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Attributes:</w:t>
      </w:r>
    </w:p>
    <w:p w14:paraId="4B99A89A" w14:textId="17FC97C4" w:rsidR="00D25698" w:rsidRDefault="00EC01FA" w:rsidP="00D25698">
      <w:pPr>
        <w:pStyle w:val="ListParagraph"/>
        <w:numPr>
          <w:ilvl w:val="2"/>
          <w:numId w:val="27"/>
        </w:numPr>
        <w:spacing w:after="0"/>
      </w:pPr>
      <w:r w:rsidRPr="00EC01FA">
        <w:t xml:space="preserve">AdmissionID (Foreign Key references Admission) </w:t>
      </w:r>
      <w:r w:rsidR="00D25698">
        <w:t>–</w:t>
      </w:r>
      <w:r w:rsidRPr="00EC01FA">
        <w:t xml:space="preserve"> Primary Key part 1</w:t>
      </w:r>
    </w:p>
    <w:p w14:paraId="00E6BA50" w14:textId="357B14C2" w:rsidR="00D25698" w:rsidRDefault="00EC01FA" w:rsidP="00D25698">
      <w:pPr>
        <w:pStyle w:val="ListParagraph"/>
        <w:numPr>
          <w:ilvl w:val="2"/>
          <w:numId w:val="27"/>
        </w:numPr>
        <w:spacing w:after="0"/>
      </w:pPr>
      <w:r w:rsidRPr="00EC01FA">
        <w:t xml:space="preserve">DiagnosisID (Foreign Key references Diagnosis) </w:t>
      </w:r>
      <w:r w:rsidR="00D25698">
        <w:t>–</w:t>
      </w:r>
      <w:r w:rsidRPr="00EC01FA">
        <w:t xml:space="preserve"> Primary Key part 2</w:t>
      </w:r>
    </w:p>
    <w:p w14:paraId="7D84E0EB" w14:textId="1D6214A2" w:rsidR="00EC01FA" w:rsidRPr="00EC01FA" w:rsidRDefault="00EC01FA" w:rsidP="00EC01FA">
      <w:pPr>
        <w:pStyle w:val="ListParagraph"/>
        <w:numPr>
          <w:ilvl w:val="1"/>
          <w:numId w:val="27"/>
        </w:numPr>
        <w:spacing w:after="0"/>
      </w:pPr>
      <w:r w:rsidRPr="00EC01FA">
        <w:t>Participation:</w:t>
      </w:r>
      <w:r w:rsidR="00D25698">
        <w:t xml:space="preserve"> </w:t>
      </w:r>
      <w:r w:rsidRPr="00EC01FA">
        <w:t>Links one Admission to many Diagnoses</w:t>
      </w:r>
      <w:r w:rsidR="00307464">
        <w:t xml:space="preserve">, and one Diagnosis to many admissions </w:t>
      </w:r>
      <w:r w:rsidRPr="00EC01FA">
        <w:t>(Many-to-Many)</w:t>
      </w:r>
    </w:p>
    <w:bookmarkEnd w:id="0"/>
    <w:p w14:paraId="2F631863" w14:textId="77777777" w:rsidR="00D25698" w:rsidRDefault="00D25698" w:rsidP="00EC01FA">
      <w:pPr>
        <w:spacing w:after="0"/>
      </w:pPr>
    </w:p>
    <w:p w14:paraId="09CE2971" w14:textId="2FF81A52" w:rsidR="00A37D74" w:rsidRDefault="001E0C3E" w:rsidP="00EC01FA">
      <w:pPr>
        <w:spacing w:after="0"/>
        <w:rPr>
          <w:b/>
          <w:bCs/>
        </w:rPr>
      </w:pPr>
      <w:r w:rsidRPr="001E0C3E">
        <w:rPr>
          <w:b/>
          <w:bCs/>
        </w:rPr>
        <w:t>Participation</w:t>
      </w:r>
      <w:r>
        <w:rPr>
          <w:b/>
          <w:bCs/>
        </w:rPr>
        <w:t>:</w:t>
      </w:r>
    </w:p>
    <w:p w14:paraId="6851E059" w14:textId="77777777" w:rsidR="001E0C3E" w:rsidRPr="001E0C3E" w:rsidRDefault="001E0C3E" w:rsidP="00EC01FA">
      <w:pPr>
        <w:spacing w:after="0"/>
      </w:pPr>
    </w:p>
    <w:p w14:paraId="1E9547F3" w14:textId="77777777" w:rsidR="00927F95" w:rsidRDefault="001E0C3E" w:rsidP="001E0C3E">
      <w:pPr>
        <w:pStyle w:val="ListParagraph"/>
        <w:numPr>
          <w:ilvl w:val="0"/>
          <w:numId w:val="30"/>
        </w:numPr>
      </w:pPr>
      <w:r w:rsidRPr="001E0C3E">
        <w:t>Patient Can have many Admissions</w:t>
      </w:r>
    </w:p>
    <w:p w14:paraId="7FE14386" w14:textId="2BFB0386" w:rsidR="00927F95" w:rsidRDefault="00556E75" w:rsidP="00927F95">
      <w:pPr>
        <w:pStyle w:val="ListParagraph"/>
        <w:numPr>
          <w:ilvl w:val="1"/>
          <w:numId w:val="30"/>
        </w:numPr>
      </w:pPr>
      <w:r>
        <w:t>o</w:t>
      </w:r>
      <w:r w:rsidR="001E0C3E" w:rsidRPr="001E0C3E">
        <w:t>ne-to-</w:t>
      </w:r>
      <w:r w:rsidR="001E0C3E">
        <w:t>m</w:t>
      </w:r>
      <w:r w:rsidR="001E0C3E" w:rsidRPr="001E0C3E">
        <w:t>any</w:t>
      </w:r>
      <w:bookmarkStart w:id="1" w:name="_Hlk161959632"/>
    </w:p>
    <w:p w14:paraId="780E711E" w14:textId="4E5DBAC1" w:rsidR="001E0C3E" w:rsidRDefault="00927F95" w:rsidP="00927F95">
      <w:pPr>
        <w:pStyle w:val="ListParagraph"/>
        <w:numPr>
          <w:ilvl w:val="1"/>
          <w:numId w:val="30"/>
        </w:numPr>
      </w:pPr>
      <w:r>
        <w:t>Total Participation</w:t>
      </w:r>
      <w:bookmarkEnd w:id="1"/>
      <w:r w:rsidRPr="002263B7">
        <w:t xml:space="preserve"> - Every patient must have </w:t>
      </w:r>
      <w:r w:rsidRPr="004E26E6">
        <w:rPr>
          <w:u w:val="single"/>
        </w:rPr>
        <w:t>at least</w:t>
      </w:r>
      <w:r w:rsidRPr="002263B7">
        <w:t xml:space="preserve"> one admission record</w:t>
      </w:r>
    </w:p>
    <w:p w14:paraId="13AD32CF" w14:textId="69260E3E" w:rsidR="004E26E6" w:rsidRPr="002263B7" w:rsidRDefault="00AC6646" w:rsidP="00927F95">
      <w:pPr>
        <w:pStyle w:val="ListParagraph"/>
        <w:numPr>
          <w:ilvl w:val="1"/>
          <w:numId w:val="30"/>
        </w:numPr>
      </w:pPr>
      <w:r>
        <w:t xml:space="preserve">Total Participation - </w:t>
      </w:r>
      <w:r w:rsidRPr="00AC6646">
        <w:t xml:space="preserve">Every admission </w:t>
      </w:r>
      <w:r w:rsidRPr="00AC6646">
        <w:rPr>
          <w:u w:val="single"/>
        </w:rPr>
        <w:t>must be</w:t>
      </w:r>
      <w:r w:rsidRPr="00AC6646">
        <w:t xml:space="preserve"> associated with a patient</w:t>
      </w:r>
    </w:p>
    <w:p w14:paraId="42CEA138" w14:textId="4D44627B" w:rsidR="00927F95" w:rsidRDefault="001E0C3E" w:rsidP="00556E75">
      <w:pPr>
        <w:pStyle w:val="ListParagraph"/>
        <w:numPr>
          <w:ilvl w:val="0"/>
          <w:numId w:val="30"/>
        </w:numPr>
      </w:pPr>
      <w:r>
        <w:t>Patient can have many</w:t>
      </w:r>
      <w:r w:rsidR="00927F95">
        <w:t xml:space="preserve"> </w:t>
      </w:r>
      <w:r w:rsidR="002263B7">
        <w:t>insurances</w:t>
      </w:r>
      <w:r>
        <w:t xml:space="preserve"> providers</w:t>
      </w:r>
    </w:p>
    <w:p w14:paraId="527DCCC5" w14:textId="6AD2495F" w:rsidR="00927F95" w:rsidRDefault="00556E75" w:rsidP="00927F95">
      <w:pPr>
        <w:pStyle w:val="ListParagraph"/>
        <w:numPr>
          <w:ilvl w:val="1"/>
          <w:numId w:val="30"/>
        </w:numPr>
      </w:pPr>
      <w:r>
        <w:t>o</w:t>
      </w:r>
      <w:r w:rsidR="001E0C3E">
        <w:t>ne-to-many</w:t>
      </w:r>
    </w:p>
    <w:p w14:paraId="298170C0" w14:textId="13F2A6DF" w:rsidR="00556E75" w:rsidRDefault="00927F95" w:rsidP="00927F95">
      <w:pPr>
        <w:pStyle w:val="ListParagraph"/>
        <w:numPr>
          <w:ilvl w:val="1"/>
          <w:numId w:val="30"/>
        </w:numPr>
      </w:pPr>
      <w:r>
        <w:lastRenderedPageBreak/>
        <w:t>Partial Participation</w:t>
      </w:r>
      <w:r w:rsidRPr="002263B7">
        <w:t xml:space="preserve"> - A patient </w:t>
      </w:r>
      <w:r w:rsidRPr="004E26E6">
        <w:rPr>
          <w:u w:val="single"/>
        </w:rPr>
        <w:t>may or may not have</w:t>
      </w:r>
      <w:r w:rsidRPr="002263B7">
        <w:t xml:space="preserve"> an insurance provider</w:t>
      </w:r>
    </w:p>
    <w:p w14:paraId="5769944A" w14:textId="4054ED84" w:rsidR="00AC6646" w:rsidRPr="00AC6646" w:rsidRDefault="00AC6646" w:rsidP="00927F95">
      <w:pPr>
        <w:pStyle w:val="ListParagraph"/>
        <w:numPr>
          <w:ilvl w:val="1"/>
          <w:numId w:val="30"/>
        </w:numPr>
      </w:pPr>
      <w:r>
        <w:t xml:space="preserve">Partial Participation </w:t>
      </w:r>
      <w:r w:rsidRPr="00AC6646">
        <w:t xml:space="preserve">- </w:t>
      </w:r>
      <w:r>
        <w:t>An</w:t>
      </w:r>
      <w:r w:rsidRPr="00AC6646">
        <w:t xml:space="preserve"> insurance provider </w:t>
      </w:r>
      <w:r w:rsidRPr="004E26E6">
        <w:rPr>
          <w:u w:val="single"/>
        </w:rPr>
        <w:t>may or may not have</w:t>
      </w:r>
      <w:r w:rsidRPr="00AC6646">
        <w:t xml:space="preserve"> associated with many patients</w:t>
      </w:r>
    </w:p>
    <w:p w14:paraId="579074CE" w14:textId="77777777" w:rsidR="002263B7" w:rsidRDefault="00CA471D" w:rsidP="00556E75">
      <w:pPr>
        <w:pStyle w:val="ListParagraph"/>
        <w:numPr>
          <w:ilvl w:val="0"/>
          <w:numId w:val="30"/>
        </w:numPr>
      </w:pPr>
      <w:r>
        <w:t xml:space="preserve">Patient can have only one blood </w:t>
      </w:r>
      <w:r w:rsidR="00C54258">
        <w:t>type</w:t>
      </w:r>
      <w:r>
        <w:t xml:space="preserve">, but a single blood </w:t>
      </w:r>
      <w:r w:rsidR="00C54258">
        <w:t xml:space="preserve">type </w:t>
      </w:r>
      <w:r>
        <w:t>can be associated with many patients</w:t>
      </w:r>
    </w:p>
    <w:p w14:paraId="3D009FCA" w14:textId="7A7833D0" w:rsidR="002263B7" w:rsidRDefault="00CA471D" w:rsidP="002263B7">
      <w:pPr>
        <w:pStyle w:val="ListParagraph"/>
        <w:numPr>
          <w:ilvl w:val="1"/>
          <w:numId w:val="30"/>
        </w:numPr>
      </w:pPr>
      <w:r>
        <w:t>many</w:t>
      </w:r>
      <w:r w:rsidR="00C54258">
        <w:t>-to-one</w:t>
      </w:r>
    </w:p>
    <w:p w14:paraId="4D647CDF" w14:textId="283BC73C" w:rsidR="00CA471D" w:rsidRDefault="00927F95" w:rsidP="002263B7">
      <w:pPr>
        <w:pStyle w:val="ListParagraph"/>
        <w:numPr>
          <w:ilvl w:val="1"/>
          <w:numId w:val="30"/>
        </w:numPr>
      </w:pPr>
      <w:r>
        <w:t xml:space="preserve">Total </w:t>
      </w:r>
      <w:r w:rsidRPr="002263B7">
        <w:t>Participation</w:t>
      </w:r>
      <w:r w:rsidR="002263B7" w:rsidRPr="002263B7">
        <w:t xml:space="preserve"> </w:t>
      </w:r>
      <w:r w:rsidR="00A84F31">
        <w:t>–</w:t>
      </w:r>
      <w:r w:rsidR="002263B7" w:rsidRPr="002263B7">
        <w:t xml:space="preserve"> </w:t>
      </w:r>
      <w:r w:rsidR="00A84F31">
        <w:t xml:space="preserve">Every patient must be having </w:t>
      </w:r>
      <w:r w:rsidR="00A84F31">
        <w:rPr>
          <w:u w:val="single"/>
        </w:rPr>
        <w:t>exactly</w:t>
      </w:r>
      <w:r w:rsidR="00A84F31">
        <w:t xml:space="preserve"> one blood type</w:t>
      </w:r>
    </w:p>
    <w:p w14:paraId="67DC04EF" w14:textId="39FF08CA" w:rsidR="00AC6646" w:rsidRPr="00AC6646" w:rsidRDefault="00AC6646" w:rsidP="002263B7">
      <w:pPr>
        <w:pStyle w:val="ListParagraph"/>
        <w:numPr>
          <w:ilvl w:val="1"/>
          <w:numId w:val="30"/>
        </w:numPr>
      </w:pPr>
      <w:r>
        <w:t xml:space="preserve">Partial </w:t>
      </w:r>
      <w:r w:rsidRPr="00AC6646">
        <w:t>Participation</w:t>
      </w:r>
      <w:r w:rsidR="00326D41">
        <w:t xml:space="preserve"> – The blood</w:t>
      </w:r>
      <w:r w:rsidRPr="00AC6646">
        <w:t xml:space="preserve"> type </w:t>
      </w:r>
      <w:r w:rsidR="00326D41">
        <w:rPr>
          <w:kern w:val="0"/>
          <w:u w:val="single"/>
          <w14:ligatures w14:val="none"/>
        </w:rPr>
        <w:t>may or may not be</w:t>
      </w:r>
      <w:r w:rsidR="00326D41" w:rsidRPr="00AC6646">
        <w:t xml:space="preserve"> </w:t>
      </w:r>
      <w:r w:rsidRPr="00AC6646">
        <w:t xml:space="preserve">associated with </w:t>
      </w:r>
      <w:r w:rsidR="00326D41">
        <w:t>the</w:t>
      </w:r>
      <w:r w:rsidRPr="00AC6646">
        <w:t xml:space="preserve"> patient</w:t>
      </w:r>
    </w:p>
    <w:p w14:paraId="3A0DDEBF" w14:textId="77777777" w:rsidR="002263B7" w:rsidRDefault="004656E3" w:rsidP="00556E75">
      <w:pPr>
        <w:pStyle w:val="ListParagraph"/>
        <w:numPr>
          <w:ilvl w:val="0"/>
          <w:numId w:val="30"/>
        </w:numPr>
      </w:pPr>
      <w:r>
        <w:t xml:space="preserve">Many </w:t>
      </w:r>
      <w:r w:rsidR="00556E75" w:rsidRPr="00556E75">
        <w:t>admission</w:t>
      </w:r>
      <w:r>
        <w:t xml:space="preserve">s </w:t>
      </w:r>
      <w:r w:rsidR="00556E75">
        <w:t>ca</w:t>
      </w:r>
      <w:r w:rsidR="00556E75" w:rsidRPr="00556E75">
        <w:t xml:space="preserve">n have one </w:t>
      </w:r>
      <w:r w:rsidR="002263B7">
        <w:t>medication</w:t>
      </w:r>
    </w:p>
    <w:p w14:paraId="3F098BC1" w14:textId="77777777" w:rsidR="002263B7" w:rsidRDefault="004656E3" w:rsidP="002263B7">
      <w:pPr>
        <w:pStyle w:val="ListParagraph"/>
        <w:numPr>
          <w:ilvl w:val="1"/>
          <w:numId w:val="30"/>
        </w:numPr>
      </w:pPr>
      <w:r>
        <w:t>many</w:t>
      </w:r>
      <w:r w:rsidR="00556E75" w:rsidRPr="00556E75">
        <w:t>-to-one</w:t>
      </w:r>
    </w:p>
    <w:p w14:paraId="5DB88384" w14:textId="43A3AA9F" w:rsidR="00556E75" w:rsidRDefault="00927F95" w:rsidP="002263B7">
      <w:pPr>
        <w:pStyle w:val="ListParagraph"/>
        <w:numPr>
          <w:ilvl w:val="1"/>
          <w:numId w:val="30"/>
        </w:numPr>
      </w:pPr>
      <w:r>
        <w:t xml:space="preserve">Partial </w:t>
      </w:r>
      <w:r w:rsidRPr="002263B7">
        <w:t>Participation</w:t>
      </w:r>
      <w:r w:rsidR="002263B7" w:rsidRPr="002263B7">
        <w:t xml:space="preserve"> - An admission </w:t>
      </w:r>
      <w:r w:rsidR="002263B7" w:rsidRPr="004E26E6">
        <w:rPr>
          <w:u w:val="single"/>
        </w:rPr>
        <w:t>may or may not</w:t>
      </w:r>
      <w:r w:rsidR="002263B7" w:rsidRPr="002263B7">
        <w:t xml:space="preserve"> have a specific medication prescribed</w:t>
      </w:r>
    </w:p>
    <w:p w14:paraId="2B311F5D" w14:textId="628C778C" w:rsidR="00326D41" w:rsidRPr="002263B7" w:rsidRDefault="00326D41" w:rsidP="002263B7">
      <w:pPr>
        <w:pStyle w:val="ListParagraph"/>
        <w:numPr>
          <w:ilvl w:val="1"/>
          <w:numId w:val="30"/>
        </w:numPr>
      </w:pPr>
      <w:r>
        <w:t xml:space="preserve">Partial Participation </w:t>
      </w:r>
      <w:r w:rsidRPr="00326D41">
        <w:t xml:space="preserve">- One medication </w:t>
      </w:r>
      <w:r w:rsidRPr="004E26E6">
        <w:rPr>
          <w:u w:val="single"/>
        </w:rPr>
        <w:t>may or may not</w:t>
      </w:r>
      <w:r w:rsidRPr="002263B7">
        <w:t xml:space="preserve"> </w:t>
      </w:r>
      <w:r>
        <w:t xml:space="preserve">be </w:t>
      </w:r>
      <w:r w:rsidRPr="00326D41">
        <w:t xml:space="preserve">prescribed in </w:t>
      </w:r>
      <w:r>
        <w:t xml:space="preserve">an </w:t>
      </w:r>
      <w:r w:rsidRPr="00326D41">
        <w:t>admission</w:t>
      </w:r>
    </w:p>
    <w:p w14:paraId="0C94CD6E" w14:textId="77777777" w:rsidR="002263B7" w:rsidRDefault="00556E75" w:rsidP="00CA471D">
      <w:pPr>
        <w:pStyle w:val="ListParagraph"/>
        <w:numPr>
          <w:ilvl w:val="0"/>
          <w:numId w:val="30"/>
        </w:numPr>
      </w:pPr>
      <w:r>
        <w:t>An admission c</w:t>
      </w:r>
      <w:r w:rsidRPr="00556E75">
        <w:t xml:space="preserve">an only assign one </w:t>
      </w:r>
      <w:r w:rsidR="00307464" w:rsidRPr="00556E75">
        <w:t>doctor,</w:t>
      </w:r>
      <w:r w:rsidRPr="00556E75">
        <w:t xml:space="preserve"> but one doctor can be assigned to multiple admissions</w:t>
      </w:r>
    </w:p>
    <w:p w14:paraId="440B94AB" w14:textId="4399A883" w:rsidR="00CA471D" w:rsidRDefault="00556E75" w:rsidP="002263B7">
      <w:pPr>
        <w:pStyle w:val="ListParagraph"/>
        <w:numPr>
          <w:ilvl w:val="1"/>
          <w:numId w:val="30"/>
        </w:numPr>
      </w:pPr>
      <w:r>
        <w:t>m</w:t>
      </w:r>
      <w:r w:rsidRPr="00556E75">
        <w:t>any-to-one</w:t>
      </w:r>
    </w:p>
    <w:p w14:paraId="24AAE6B4" w14:textId="12B64EE4" w:rsidR="002263B7" w:rsidRDefault="002263B7" w:rsidP="002263B7">
      <w:pPr>
        <w:pStyle w:val="ListParagraph"/>
        <w:numPr>
          <w:ilvl w:val="1"/>
          <w:numId w:val="30"/>
        </w:numPr>
      </w:pPr>
      <w:r>
        <w:rPr>
          <w:kern w:val="0"/>
          <w14:ligatures w14:val="none"/>
        </w:rPr>
        <w:t xml:space="preserve">Total </w:t>
      </w:r>
      <w:r w:rsidRPr="00326D41">
        <w:t xml:space="preserve">Participation - Every admission </w:t>
      </w:r>
      <w:r w:rsidRPr="00326D41">
        <w:rPr>
          <w:u w:val="single"/>
        </w:rPr>
        <w:t>must be</w:t>
      </w:r>
      <w:r w:rsidRPr="00326D41">
        <w:t xml:space="preserve"> assigned to one doctor</w:t>
      </w:r>
    </w:p>
    <w:p w14:paraId="5CBFCD26" w14:textId="7ADE458D" w:rsidR="00326D41" w:rsidRPr="00326D41" w:rsidRDefault="00326D41" w:rsidP="002263B7">
      <w:pPr>
        <w:pStyle w:val="ListParagraph"/>
        <w:numPr>
          <w:ilvl w:val="1"/>
          <w:numId w:val="30"/>
        </w:numPr>
      </w:pPr>
      <w:r>
        <w:t xml:space="preserve">Partial Participation – A specific doctor </w:t>
      </w:r>
      <w:r w:rsidRPr="00326D41">
        <w:rPr>
          <w:u w:val="single"/>
        </w:rPr>
        <w:t>may or may not</w:t>
      </w:r>
      <w:r>
        <w:t xml:space="preserve"> be assigned to an admission</w:t>
      </w:r>
    </w:p>
    <w:p w14:paraId="481D3D46" w14:textId="26188BBC" w:rsidR="002263B7" w:rsidRDefault="00556E75" w:rsidP="00CA471D">
      <w:pPr>
        <w:pStyle w:val="ListParagraph"/>
        <w:numPr>
          <w:ilvl w:val="0"/>
          <w:numId w:val="30"/>
        </w:numPr>
      </w:pPr>
      <w:r>
        <w:t>An admission c</w:t>
      </w:r>
      <w:r w:rsidRPr="00556E75">
        <w:t>an have many Diagnoses</w:t>
      </w:r>
      <w:r w:rsidR="00CA471D">
        <w:t xml:space="preserve">, and one Diagnosis to many admissions </w:t>
      </w:r>
    </w:p>
    <w:p w14:paraId="43D3A7D6" w14:textId="29F87D41" w:rsidR="00CA471D" w:rsidRDefault="00CA471D" w:rsidP="002263B7">
      <w:pPr>
        <w:pStyle w:val="ListParagraph"/>
        <w:numPr>
          <w:ilvl w:val="1"/>
          <w:numId w:val="30"/>
        </w:numPr>
      </w:pPr>
      <w:r w:rsidRPr="00EC01FA">
        <w:t>Many-to-Many</w:t>
      </w:r>
      <w:r w:rsidR="002263B7">
        <w:t xml:space="preserve"> -</w:t>
      </w:r>
      <w:r w:rsidR="00556E75" w:rsidRPr="00556E75">
        <w:t xml:space="preserve"> linked through a separate entity “Dia</w:t>
      </w:r>
      <w:r>
        <w:t>g</w:t>
      </w:r>
      <w:r w:rsidR="00556E75" w:rsidRPr="00556E75">
        <w:t>Adm”</w:t>
      </w:r>
      <w:r>
        <w:t xml:space="preserve"> (Short of “</w:t>
      </w:r>
      <w:proofErr w:type="spellStart"/>
      <w:r>
        <w:t>DiagnosisAdmission</w:t>
      </w:r>
      <w:proofErr w:type="spellEnd"/>
      <w:r>
        <w:t>”)</w:t>
      </w:r>
    </w:p>
    <w:p w14:paraId="72EA6FD1" w14:textId="17D7F1F6" w:rsidR="002263B7" w:rsidRDefault="002263B7" w:rsidP="002263B7">
      <w:pPr>
        <w:pStyle w:val="ListParagraph"/>
        <w:numPr>
          <w:ilvl w:val="1"/>
          <w:numId w:val="30"/>
        </w:numPr>
        <w:spacing w:line="256" w:lineRule="auto"/>
      </w:pPr>
      <w:r>
        <w:rPr>
          <w:kern w:val="0"/>
          <w14:ligatures w14:val="none"/>
        </w:rPr>
        <w:t xml:space="preserve">Total </w:t>
      </w:r>
      <w:r w:rsidRPr="002263B7">
        <w:t xml:space="preserve">Participation - Every admission must have </w:t>
      </w:r>
      <w:r w:rsidRPr="008A6F9A">
        <w:rPr>
          <w:u w:val="single"/>
        </w:rPr>
        <w:t>at least</w:t>
      </w:r>
      <w:r w:rsidRPr="002263B7">
        <w:t xml:space="preserve"> one diagnosis associated with it</w:t>
      </w:r>
    </w:p>
    <w:p w14:paraId="4BECAAF5" w14:textId="147D494E" w:rsidR="008A6F9A" w:rsidRPr="002263B7" w:rsidRDefault="008A6F9A" w:rsidP="002263B7">
      <w:pPr>
        <w:pStyle w:val="ListParagraph"/>
        <w:numPr>
          <w:ilvl w:val="1"/>
          <w:numId w:val="30"/>
        </w:numPr>
        <w:spacing w:line="256" w:lineRule="auto"/>
      </w:pPr>
      <w:r>
        <w:t xml:space="preserve">Partial Participation – One diagnosis (medical condition) </w:t>
      </w:r>
      <w:r w:rsidRPr="004E26E6">
        <w:rPr>
          <w:u w:val="single"/>
        </w:rPr>
        <w:t>may or may not</w:t>
      </w:r>
      <w:r>
        <w:t xml:space="preserve"> be associated with an admission </w:t>
      </w:r>
    </w:p>
    <w:p w14:paraId="241177A3" w14:textId="77777777" w:rsidR="002263B7" w:rsidRDefault="00307464" w:rsidP="00CA471D">
      <w:pPr>
        <w:pStyle w:val="ListParagraph"/>
        <w:numPr>
          <w:ilvl w:val="0"/>
          <w:numId w:val="30"/>
        </w:numPr>
      </w:pPr>
      <w:r>
        <w:t>An admission h</w:t>
      </w:r>
      <w:r w:rsidRPr="00307464">
        <w:t>as one Billing record</w:t>
      </w:r>
    </w:p>
    <w:p w14:paraId="357C71C6" w14:textId="4D277F35" w:rsidR="00307464" w:rsidRDefault="00307464" w:rsidP="002263B7">
      <w:pPr>
        <w:pStyle w:val="ListParagraph"/>
        <w:numPr>
          <w:ilvl w:val="1"/>
          <w:numId w:val="30"/>
        </w:numPr>
      </w:pPr>
      <w:r>
        <w:t>o</w:t>
      </w:r>
      <w:r w:rsidRPr="00307464">
        <w:t>ne-to-</w:t>
      </w:r>
      <w:r>
        <w:t>o</w:t>
      </w:r>
      <w:r w:rsidRPr="00307464">
        <w:t>ne</w:t>
      </w:r>
    </w:p>
    <w:p w14:paraId="04DC4806" w14:textId="314E642C" w:rsidR="002263B7" w:rsidRPr="008A6F9A" w:rsidRDefault="00901982" w:rsidP="002263B7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Total </w:t>
      </w:r>
      <w:r w:rsidRPr="002263B7">
        <w:t xml:space="preserve">Participation </w:t>
      </w:r>
      <w:r w:rsidR="002263B7" w:rsidRPr="002263B7">
        <w:t xml:space="preserve">- Every admission </w:t>
      </w:r>
      <w:r w:rsidR="002263B7" w:rsidRPr="008A6F9A">
        <w:rPr>
          <w:u w:val="single"/>
        </w:rPr>
        <w:t>must have</w:t>
      </w:r>
      <w:r w:rsidR="002263B7" w:rsidRPr="002263B7">
        <w:t xml:space="preserve"> a corresponding billing record</w:t>
      </w:r>
    </w:p>
    <w:p w14:paraId="48A861D1" w14:textId="55DEC77D" w:rsidR="008A6F9A" w:rsidRPr="002263B7" w:rsidRDefault="008A6F9A" w:rsidP="002263B7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Total Participation – Every billing record </w:t>
      </w:r>
      <w:r w:rsidRPr="008A6F9A">
        <w:rPr>
          <w:kern w:val="0"/>
          <w:u w:val="single"/>
          <w14:ligatures w14:val="none"/>
        </w:rPr>
        <w:t>must be</w:t>
      </w:r>
      <w:r>
        <w:rPr>
          <w:kern w:val="0"/>
          <w14:ligatures w14:val="none"/>
        </w:rPr>
        <w:t xml:space="preserve"> associated with an admission</w:t>
      </w:r>
    </w:p>
    <w:p w14:paraId="4BAEDB90" w14:textId="77777777" w:rsidR="002263B7" w:rsidRDefault="00BD23A2" w:rsidP="00904DC3">
      <w:pPr>
        <w:pStyle w:val="ListParagraph"/>
        <w:numPr>
          <w:ilvl w:val="0"/>
          <w:numId w:val="30"/>
        </w:numPr>
      </w:pPr>
      <w:r>
        <w:t xml:space="preserve">An admission has </w:t>
      </w:r>
      <w:r w:rsidR="006123EA">
        <w:t xml:space="preserve">one or more </w:t>
      </w:r>
      <w:r>
        <w:t>test</w:t>
      </w:r>
      <w:r w:rsidR="006123EA">
        <w:t>s</w:t>
      </w:r>
      <w:r>
        <w:t xml:space="preserve"> </w:t>
      </w:r>
      <w:r w:rsidR="006123EA">
        <w:t>to be performed</w:t>
      </w:r>
    </w:p>
    <w:p w14:paraId="3FA8CA9A" w14:textId="35384B55" w:rsidR="00307464" w:rsidRDefault="00BD23A2" w:rsidP="002263B7">
      <w:pPr>
        <w:pStyle w:val="ListParagraph"/>
        <w:numPr>
          <w:ilvl w:val="1"/>
          <w:numId w:val="30"/>
        </w:numPr>
      </w:pPr>
      <w:r>
        <w:t>one-to-</w:t>
      </w:r>
      <w:r w:rsidR="006123EA">
        <w:t>many</w:t>
      </w:r>
    </w:p>
    <w:p w14:paraId="7B9F75D0" w14:textId="09E3E401" w:rsidR="002263B7" w:rsidRPr="008A6F9A" w:rsidRDefault="00901982" w:rsidP="00901982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Partial </w:t>
      </w:r>
      <w:r w:rsidRPr="00901982">
        <w:t xml:space="preserve">Participation - An admission </w:t>
      </w:r>
      <w:r w:rsidRPr="008A6F9A">
        <w:rPr>
          <w:u w:val="single"/>
        </w:rPr>
        <w:t>may or may not</w:t>
      </w:r>
      <w:r w:rsidRPr="00901982">
        <w:t xml:space="preserve"> have tests performed</w:t>
      </w:r>
    </w:p>
    <w:p w14:paraId="02C7F155" w14:textId="32CF6B1A" w:rsidR="008A6F9A" w:rsidRPr="00901982" w:rsidRDefault="008A6F9A" w:rsidP="00901982">
      <w:pPr>
        <w:pStyle w:val="ListParagraph"/>
        <w:numPr>
          <w:ilvl w:val="1"/>
          <w:numId w:val="30"/>
        </w:numPr>
        <w:spacing w:line="256" w:lineRule="auto"/>
        <w:rPr>
          <w:kern w:val="0"/>
          <w14:ligatures w14:val="none"/>
        </w:rPr>
      </w:pPr>
      <w:r>
        <w:t xml:space="preserve">Partial Participation – A test </w:t>
      </w:r>
      <w:r w:rsidRPr="008A6F9A">
        <w:rPr>
          <w:u w:val="single"/>
        </w:rPr>
        <w:t>may or may not be</w:t>
      </w:r>
      <w:r>
        <w:t xml:space="preserve"> performed on the admission</w:t>
      </w:r>
    </w:p>
    <w:p w14:paraId="3616B05C" w14:textId="77777777" w:rsidR="00901982" w:rsidRDefault="00E22286" w:rsidP="00904DC3">
      <w:pPr>
        <w:pStyle w:val="ListParagraph"/>
        <w:numPr>
          <w:ilvl w:val="0"/>
          <w:numId w:val="30"/>
        </w:numPr>
      </w:pPr>
      <w:r>
        <w:t>An admission has one specific admission type</w:t>
      </w:r>
      <w:r w:rsidR="00E41A5F">
        <w:t xml:space="preserve"> but there can be many admissions with the same admission type</w:t>
      </w:r>
    </w:p>
    <w:p w14:paraId="06140F5D" w14:textId="2D1C69E1" w:rsidR="00E22286" w:rsidRDefault="00E41A5F" w:rsidP="00901982">
      <w:pPr>
        <w:pStyle w:val="ListParagraph"/>
        <w:numPr>
          <w:ilvl w:val="1"/>
          <w:numId w:val="30"/>
        </w:numPr>
      </w:pPr>
      <w:r>
        <w:t>many</w:t>
      </w:r>
      <w:r w:rsidR="00E22286">
        <w:t>-to-one</w:t>
      </w:r>
    </w:p>
    <w:p w14:paraId="6E0CD626" w14:textId="3E402413" w:rsidR="00901982" w:rsidRDefault="00901982" w:rsidP="00901982">
      <w:pPr>
        <w:pStyle w:val="ListParagraph"/>
        <w:numPr>
          <w:ilvl w:val="1"/>
          <w:numId w:val="30"/>
        </w:numPr>
      </w:pPr>
      <w:r>
        <w:rPr>
          <w:kern w:val="0"/>
          <w14:ligatures w14:val="none"/>
        </w:rPr>
        <w:t xml:space="preserve">Total </w:t>
      </w:r>
      <w:r w:rsidRPr="00901982">
        <w:t xml:space="preserve">Participation - Every admission </w:t>
      </w:r>
      <w:r w:rsidRPr="008A6F9A">
        <w:rPr>
          <w:u w:val="single"/>
        </w:rPr>
        <w:t>must have</w:t>
      </w:r>
      <w:r w:rsidRPr="00901982">
        <w:t xml:space="preserve"> a specific admission type assigned</w:t>
      </w:r>
    </w:p>
    <w:p w14:paraId="44EBD006" w14:textId="08FB173A" w:rsidR="008A6F9A" w:rsidRPr="00901982" w:rsidRDefault="008A6F9A" w:rsidP="00901982">
      <w:pPr>
        <w:pStyle w:val="ListParagraph"/>
        <w:numPr>
          <w:ilvl w:val="1"/>
          <w:numId w:val="30"/>
        </w:numPr>
      </w:pPr>
      <w:r>
        <w:t xml:space="preserve">Partial Participation – An admission type </w:t>
      </w:r>
      <w:r w:rsidRPr="00513006">
        <w:rPr>
          <w:u w:val="single"/>
        </w:rPr>
        <w:t>may or may not</w:t>
      </w:r>
      <w:r>
        <w:t xml:space="preserve"> be</w:t>
      </w:r>
      <w:r w:rsidR="00513006">
        <w:t xml:space="preserve"> associated with an admission</w:t>
      </w:r>
    </w:p>
    <w:p w14:paraId="51B37AAD" w14:textId="77777777" w:rsidR="00901982" w:rsidRDefault="00BD23A2" w:rsidP="00904DC3">
      <w:pPr>
        <w:pStyle w:val="ListParagraph"/>
        <w:numPr>
          <w:ilvl w:val="0"/>
          <w:numId w:val="30"/>
        </w:numPr>
      </w:pPr>
      <w:r>
        <w:t>A hospital can have many admissions</w:t>
      </w:r>
    </w:p>
    <w:p w14:paraId="748317C9" w14:textId="23AD7D7A" w:rsidR="00BD23A2" w:rsidRDefault="00BD23A2" w:rsidP="00901982">
      <w:pPr>
        <w:pStyle w:val="ListParagraph"/>
        <w:numPr>
          <w:ilvl w:val="1"/>
          <w:numId w:val="30"/>
        </w:numPr>
      </w:pPr>
      <w:r>
        <w:t>one-to-many</w:t>
      </w:r>
    </w:p>
    <w:p w14:paraId="659E151E" w14:textId="7B58A6AD" w:rsidR="00901982" w:rsidRDefault="00901982" w:rsidP="00901982">
      <w:pPr>
        <w:pStyle w:val="ListParagraph"/>
        <w:numPr>
          <w:ilvl w:val="1"/>
          <w:numId w:val="30"/>
        </w:numPr>
      </w:pPr>
      <w:r>
        <w:rPr>
          <w:kern w:val="0"/>
          <w14:ligatures w14:val="none"/>
        </w:rPr>
        <w:t xml:space="preserve">Total </w:t>
      </w:r>
      <w:r w:rsidRPr="00901982">
        <w:t xml:space="preserve">Participation - Every admission </w:t>
      </w:r>
      <w:r w:rsidRPr="00513006">
        <w:rPr>
          <w:u w:val="single"/>
        </w:rPr>
        <w:t>must</w:t>
      </w:r>
      <w:r w:rsidRPr="00901982">
        <w:t xml:space="preserve"> occur in a specific hospital</w:t>
      </w:r>
    </w:p>
    <w:p w14:paraId="35100D55" w14:textId="7F6BB6D2" w:rsidR="00513006" w:rsidRPr="00901982" w:rsidRDefault="00513006" w:rsidP="00901982">
      <w:pPr>
        <w:pStyle w:val="ListParagraph"/>
        <w:numPr>
          <w:ilvl w:val="1"/>
          <w:numId w:val="30"/>
        </w:numPr>
      </w:pPr>
      <w:r>
        <w:t xml:space="preserve">Partial Participation – A hospital </w:t>
      </w:r>
      <w:r w:rsidRPr="004E26E6">
        <w:rPr>
          <w:u w:val="single"/>
        </w:rPr>
        <w:t>may or may not</w:t>
      </w:r>
      <w:r>
        <w:t xml:space="preserve"> have admissions</w:t>
      </w:r>
    </w:p>
    <w:p w14:paraId="5E074ACF" w14:textId="77777777" w:rsidR="00901982" w:rsidRDefault="00BD23A2" w:rsidP="00904DC3">
      <w:pPr>
        <w:pStyle w:val="ListParagraph"/>
        <w:numPr>
          <w:ilvl w:val="0"/>
          <w:numId w:val="30"/>
        </w:numPr>
      </w:pPr>
      <w:r>
        <w:t>A hospital can employ many doctors</w:t>
      </w:r>
    </w:p>
    <w:p w14:paraId="4712869A" w14:textId="0CBA3170" w:rsidR="00BD23A2" w:rsidRDefault="00BD23A2" w:rsidP="00901982">
      <w:pPr>
        <w:pStyle w:val="ListParagraph"/>
        <w:numPr>
          <w:ilvl w:val="1"/>
          <w:numId w:val="30"/>
        </w:numPr>
      </w:pPr>
      <w:r>
        <w:lastRenderedPageBreak/>
        <w:t>one-to-many</w:t>
      </w:r>
    </w:p>
    <w:p w14:paraId="6CF41A71" w14:textId="3B19B697" w:rsidR="00901982" w:rsidRDefault="00901982" w:rsidP="00901982">
      <w:pPr>
        <w:pStyle w:val="ListParagraph"/>
        <w:numPr>
          <w:ilvl w:val="1"/>
          <w:numId w:val="30"/>
        </w:numPr>
      </w:pPr>
      <w:r>
        <w:t xml:space="preserve">Partial </w:t>
      </w:r>
      <w:r w:rsidRPr="00901982">
        <w:t xml:space="preserve">Participation - A doctor </w:t>
      </w:r>
      <w:r w:rsidRPr="00513006">
        <w:rPr>
          <w:u w:val="single"/>
        </w:rPr>
        <w:t>may or may not</w:t>
      </w:r>
      <w:r w:rsidRPr="00901982">
        <w:t xml:space="preserve"> be employed by a specific hospital</w:t>
      </w:r>
    </w:p>
    <w:p w14:paraId="6F1B50B0" w14:textId="3E23B762" w:rsidR="00513006" w:rsidRDefault="009368A7" w:rsidP="00901982">
      <w:pPr>
        <w:pStyle w:val="ListParagraph"/>
        <w:numPr>
          <w:ilvl w:val="1"/>
          <w:numId w:val="30"/>
        </w:numPr>
      </w:pPr>
      <w:r>
        <w:t>Total</w:t>
      </w:r>
      <w:r w:rsidR="00513006">
        <w:t xml:space="preserve"> Participation – </w:t>
      </w:r>
      <w:r>
        <w:t xml:space="preserve">Every </w:t>
      </w:r>
      <w:r w:rsidR="00513006">
        <w:t xml:space="preserve">hospital </w:t>
      </w:r>
      <w:r>
        <w:rPr>
          <w:u w:val="single"/>
        </w:rPr>
        <w:t xml:space="preserve">must </w:t>
      </w:r>
      <w:r w:rsidRPr="009368A7">
        <w:rPr>
          <w:u w:val="single"/>
        </w:rPr>
        <w:t>have</w:t>
      </w:r>
      <w:r>
        <w:t xml:space="preserve"> </w:t>
      </w:r>
      <w:r w:rsidR="00513006">
        <w:t>a doctor</w:t>
      </w:r>
    </w:p>
    <w:p w14:paraId="1369CD5B" w14:textId="77777777" w:rsidR="00901982" w:rsidRDefault="007B2F7E" w:rsidP="00904DC3">
      <w:pPr>
        <w:pStyle w:val="ListParagraph"/>
        <w:numPr>
          <w:ilvl w:val="0"/>
          <w:numId w:val="30"/>
        </w:numPr>
      </w:pPr>
      <w:r>
        <w:t>A hospital contains many rooms</w:t>
      </w:r>
    </w:p>
    <w:p w14:paraId="14E8C68A" w14:textId="0FF05E99" w:rsidR="00BD23A2" w:rsidRDefault="007B2F7E" w:rsidP="00901982">
      <w:pPr>
        <w:pStyle w:val="ListParagraph"/>
        <w:numPr>
          <w:ilvl w:val="1"/>
          <w:numId w:val="30"/>
        </w:numPr>
      </w:pPr>
      <w:r>
        <w:t>one-to-many</w:t>
      </w:r>
    </w:p>
    <w:p w14:paraId="252F1F73" w14:textId="4646D009" w:rsidR="00901982" w:rsidRDefault="00901982" w:rsidP="00901982">
      <w:pPr>
        <w:pStyle w:val="ListParagraph"/>
        <w:numPr>
          <w:ilvl w:val="1"/>
          <w:numId w:val="30"/>
        </w:numPr>
      </w:pPr>
      <w:r>
        <w:t xml:space="preserve">Total </w:t>
      </w:r>
      <w:r w:rsidRPr="00901982">
        <w:t xml:space="preserve">Participation - Every hospital </w:t>
      </w:r>
      <w:r w:rsidRPr="00261098">
        <w:rPr>
          <w:u w:val="single"/>
        </w:rPr>
        <w:t>must have at least</w:t>
      </w:r>
      <w:r w:rsidRPr="00901982">
        <w:t xml:space="preserve"> one room</w:t>
      </w:r>
    </w:p>
    <w:p w14:paraId="6B360B1C" w14:textId="31A5A802" w:rsidR="00513006" w:rsidRDefault="00261098" w:rsidP="00901982">
      <w:pPr>
        <w:pStyle w:val="ListParagraph"/>
        <w:numPr>
          <w:ilvl w:val="1"/>
          <w:numId w:val="30"/>
        </w:numPr>
      </w:pPr>
      <w:r>
        <w:t xml:space="preserve">Total </w:t>
      </w:r>
      <w:r w:rsidR="00513006">
        <w:t xml:space="preserve">Participation – </w:t>
      </w:r>
      <w:r>
        <w:t xml:space="preserve">Every </w:t>
      </w:r>
      <w:r w:rsidR="00513006">
        <w:t xml:space="preserve">room </w:t>
      </w:r>
      <w:r w:rsidRPr="00261098">
        <w:rPr>
          <w:u w:val="single"/>
        </w:rPr>
        <w:t>must be</w:t>
      </w:r>
      <w:r>
        <w:t xml:space="preserve"> in a hospital</w:t>
      </w:r>
    </w:p>
    <w:p w14:paraId="06ED85F1" w14:textId="77777777" w:rsidR="00901982" w:rsidRDefault="00DC07E5" w:rsidP="00904DC3">
      <w:pPr>
        <w:pStyle w:val="ListParagraph"/>
        <w:numPr>
          <w:ilvl w:val="0"/>
          <w:numId w:val="30"/>
        </w:numPr>
      </w:pPr>
      <w:r>
        <w:t xml:space="preserve">A room </w:t>
      </w:r>
      <w:r w:rsidR="00CD0EBF">
        <w:t>can be assigned to many admissions over time</w:t>
      </w:r>
    </w:p>
    <w:p w14:paraId="1AEA066F" w14:textId="352927ED" w:rsidR="007B2F7E" w:rsidRDefault="00CD0EBF" w:rsidP="00901982">
      <w:pPr>
        <w:pStyle w:val="ListParagraph"/>
        <w:numPr>
          <w:ilvl w:val="1"/>
          <w:numId w:val="30"/>
        </w:numPr>
      </w:pPr>
      <w:r>
        <w:t>one-to-many</w:t>
      </w:r>
    </w:p>
    <w:p w14:paraId="03640F84" w14:textId="1FB37BF0" w:rsidR="00901982" w:rsidRDefault="00E85805" w:rsidP="00901982">
      <w:pPr>
        <w:pStyle w:val="ListParagraph"/>
        <w:numPr>
          <w:ilvl w:val="1"/>
          <w:numId w:val="30"/>
        </w:numPr>
      </w:pPr>
      <w:r>
        <w:t xml:space="preserve">Partial </w:t>
      </w:r>
      <w:r w:rsidR="00901982">
        <w:t xml:space="preserve">Participation </w:t>
      </w:r>
      <w:r w:rsidR="00901982" w:rsidRPr="00901982">
        <w:t xml:space="preserve">- A room </w:t>
      </w:r>
      <w:r w:rsidR="00901982" w:rsidRPr="00261098">
        <w:rPr>
          <w:u w:val="single"/>
        </w:rPr>
        <w:t>may or may not be</w:t>
      </w:r>
      <w:r w:rsidR="00901982" w:rsidRPr="00901982">
        <w:t xml:space="preserve"> assigned to an admission at a particular time</w:t>
      </w:r>
    </w:p>
    <w:p w14:paraId="7E5C33BF" w14:textId="7DA1DD57" w:rsidR="00261098" w:rsidRDefault="00261098" w:rsidP="00901982">
      <w:pPr>
        <w:pStyle w:val="ListParagraph"/>
        <w:numPr>
          <w:ilvl w:val="1"/>
          <w:numId w:val="30"/>
        </w:numPr>
      </w:pPr>
      <w:r>
        <w:t xml:space="preserve">Partial Participation – An admission </w:t>
      </w:r>
      <w:r w:rsidRPr="00261098">
        <w:rPr>
          <w:u w:val="single"/>
        </w:rPr>
        <w:t>may or may not be</w:t>
      </w:r>
      <w:r>
        <w:t xml:space="preserve"> assigned a room</w:t>
      </w:r>
    </w:p>
    <w:p w14:paraId="673803E0" w14:textId="77777777" w:rsidR="00901982" w:rsidRDefault="00DA06DB" w:rsidP="00B17095">
      <w:pPr>
        <w:pStyle w:val="ListParagraph"/>
        <w:numPr>
          <w:ilvl w:val="0"/>
          <w:numId w:val="30"/>
        </w:numPr>
      </w:pPr>
      <w:r>
        <w:t xml:space="preserve">A medical condition can be treated with </w:t>
      </w:r>
      <w:r w:rsidR="004656E3">
        <w:t>multiple</w:t>
      </w:r>
      <w:r>
        <w:t xml:space="preserve"> medicine</w:t>
      </w:r>
    </w:p>
    <w:p w14:paraId="577BEA14" w14:textId="25AFE02E" w:rsidR="00A37D74" w:rsidRDefault="00DA06DB" w:rsidP="00901982">
      <w:pPr>
        <w:pStyle w:val="ListParagraph"/>
        <w:numPr>
          <w:ilvl w:val="1"/>
          <w:numId w:val="30"/>
        </w:numPr>
      </w:pPr>
      <w:r>
        <w:t>one-to-</w:t>
      </w:r>
      <w:r w:rsidR="004656E3">
        <w:t>many</w:t>
      </w:r>
    </w:p>
    <w:p w14:paraId="5F5C5652" w14:textId="0DEA250F" w:rsidR="00901982" w:rsidRDefault="00261098" w:rsidP="00901982">
      <w:pPr>
        <w:pStyle w:val="ListParagraph"/>
        <w:numPr>
          <w:ilvl w:val="1"/>
          <w:numId w:val="30"/>
        </w:numPr>
      </w:pPr>
      <w:r>
        <w:t>Total</w:t>
      </w:r>
      <w:r w:rsidR="00E85805">
        <w:t xml:space="preserve"> </w:t>
      </w:r>
      <w:r w:rsidR="00901982" w:rsidRPr="00E85805">
        <w:t xml:space="preserve">Participation </w:t>
      </w:r>
      <w:r>
        <w:t>–</w:t>
      </w:r>
      <w:r w:rsidR="00901982" w:rsidRPr="00E85805">
        <w:t xml:space="preserve"> </w:t>
      </w:r>
      <w:r>
        <w:t>Every diagnosis (medical condition)</w:t>
      </w:r>
      <w:r w:rsidR="00E85805" w:rsidRPr="00E85805">
        <w:t xml:space="preserve"> </w:t>
      </w:r>
      <w:r w:rsidR="00B25AAC" w:rsidRPr="00B25AAC">
        <w:rPr>
          <w:u w:val="single"/>
        </w:rPr>
        <w:t>must be</w:t>
      </w:r>
      <w:r w:rsidR="00B25AAC">
        <w:t xml:space="preserve"> having </w:t>
      </w:r>
      <w:r w:rsidR="00E85805" w:rsidRPr="00E85805">
        <w:t>associated medications</w:t>
      </w:r>
    </w:p>
    <w:p w14:paraId="59505445" w14:textId="6A327614" w:rsidR="00261098" w:rsidRPr="00E85805" w:rsidRDefault="00261098" w:rsidP="00901982">
      <w:pPr>
        <w:pStyle w:val="ListParagraph"/>
        <w:numPr>
          <w:ilvl w:val="1"/>
          <w:numId w:val="30"/>
        </w:numPr>
      </w:pPr>
      <w:r>
        <w:t xml:space="preserve">Partial Participation – A medication </w:t>
      </w:r>
      <w:r w:rsidRPr="00B25AAC">
        <w:rPr>
          <w:u w:val="single"/>
        </w:rPr>
        <w:t>may or may not</w:t>
      </w:r>
      <w:r>
        <w:t xml:space="preserve"> </w:t>
      </w:r>
      <w:r w:rsidR="00B25AAC">
        <w:t>be used for treating the medical condition</w:t>
      </w:r>
    </w:p>
    <w:p w14:paraId="616DCACA" w14:textId="77777777" w:rsidR="00901982" w:rsidRPr="00901982" w:rsidRDefault="008D0FE4" w:rsidP="00901982">
      <w:pPr>
        <w:pStyle w:val="ListParagraph"/>
        <w:numPr>
          <w:ilvl w:val="0"/>
          <w:numId w:val="30"/>
        </w:numPr>
        <w:spacing w:after="0"/>
        <w:rPr>
          <w:b/>
          <w:bCs/>
        </w:rPr>
      </w:pPr>
      <w:r>
        <w:t>Many</w:t>
      </w:r>
      <w:r w:rsidR="00607145">
        <w:t xml:space="preserve"> test</w:t>
      </w:r>
      <w:r>
        <w:t>s</w:t>
      </w:r>
      <w:r w:rsidR="00607145">
        <w:t xml:space="preserve"> can have </w:t>
      </w:r>
      <w:r>
        <w:t xml:space="preserve">same </w:t>
      </w:r>
      <w:r w:rsidR="00607145">
        <w:t xml:space="preserve">test </w:t>
      </w:r>
      <w:r w:rsidR="00927F95">
        <w:t>result,</w:t>
      </w:r>
      <w:r w:rsidR="00607145">
        <w:t xml:space="preserve"> </w:t>
      </w:r>
      <w:r>
        <w:t>but one test result is associated with only one test</w:t>
      </w:r>
    </w:p>
    <w:p w14:paraId="503B0BF8" w14:textId="117F6C92" w:rsidR="00901982" w:rsidRPr="00B25AAC" w:rsidRDefault="00607145" w:rsidP="00901982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>
        <w:t>one-to-</w:t>
      </w:r>
      <w:r w:rsidR="008D0FE4">
        <w:t>many</w:t>
      </w:r>
    </w:p>
    <w:p w14:paraId="5645B394" w14:textId="5F463186" w:rsidR="00B25AAC" w:rsidRPr="00901982" w:rsidRDefault="00B25AAC" w:rsidP="00901982">
      <w:pPr>
        <w:pStyle w:val="ListParagraph"/>
        <w:numPr>
          <w:ilvl w:val="1"/>
          <w:numId w:val="30"/>
        </w:numPr>
        <w:spacing w:after="0"/>
        <w:rPr>
          <w:b/>
          <w:bCs/>
        </w:rPr>
      </w:pPr>
      <w:r>
        <w:t xml:space="preserve">Partial Participation – A test </w:t>
      </w:r>
      <w:r w:rsidRPr="00B25AAC">
        <w:rPr>
          <w:u w:val="single"/>
        </w:rPr>
        <w:t>may or may not</w:t>
      </w:r>
      <w:r>
        <w:t xml:space="preserve"> have the test result at a particular time</w:t>
      </w:r>
    </w:p>
    <w:p w14:paraId="0C7E8F1A" w14:textId="704DC88B" w:rsidR="00B25AAC" w:rsidRPr="00901982" w:rsidRDefault="00901982" w:rsidP="00B25AAC">
      <w:pPr>
        <w:pStyle w:val="ListParagraph"/>
        <w:numPr>
          <w:ilvl w:val="1"/>
          <w:numId w:val="30"/>
        </w:numPr>
      </w:pPr>
      <w:r>
        <w:t xml:space="preserve">Total </w:t>
      </w:r>
      <w:r w:rsidRPr="00901982">
        <w:t xml:space="preserve">Participation - Every test result </w:t>
      </w:r>
      <w:r w:rsidRPr="00B25AAC">
        <w:rPr>
          <w:u w:val="single"/>
        </w:rPr>
        <w:t>must be</w:t>
      </w:r>
      <w:r w:rsidRPr="00901982">
        <w:t xml:space="preserve"> linked to the specific test performed</w:t>
      </w:r>
    </w:p>
    <w:p w14:paraId="652629CF" w14:textId="77777777" w:rsidR="00901982" w:rsidRDefault="00901982" w:rsidP="00901982"/>
    <w:p w14:paraId="08CDDD38" w14:textId="5A3C5EC8" w:rsidR="009368A7" w:rsidRPr="00901982" w:rsidRDefault="009368A7" w:rsidP="00901982">
      <w:r>
        <w:rPr>
          <w:noProof/>
        </w:rPr>
        <w:lastRenderedPageBreak/>
        <w:drawing>
          <wp:inline distT="0" distB="0" distL="0" distR="0" wp14:anchorId="590D035C" wp14:editId="6CBA530B">
            <wp:extent cx="5943600" cy="5764530"/>
            <wp:effectExtent l="0" t="0" r="0" b="7620"/>
            <wp:docPr id="91353886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8865" name="Picture 2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0BF" w14:textId="77777777" w:rsidR="009F0922" w:rsidRDefault="009F0922" w:rsidP="009F0922">
      <w:pPr>
        <w:spacing w:after="0"/>
        <w:jc w:val="center"/>
        <w:rPr>
          <w:b/>
          <w:bCs/>
        </w:rPr>
      </w:pPr>
    </w:p>
    <w:p w14:paraId="72A91CCB" w14:textId="77777777" w:rsidR="009368A7" w:rsidRDefault="009368A7" w:rsidP="009F0922">
      <w:pPr>
        <w:spacing w:after="0"/>
        <w:jc w:val="center"/>
        <w:rPr>
          <w:b/>
          <w:bCs/>
        </w:rPr>
      </w:pPr>
    </w:p>
    <w:p w14:paraId="30323844" w14:textId="77777777" w:rsidR="009368A7" w:rsidRDefault="009368A7" w:rsidP="009F0922">
      <w:pPr>
        <w:spacing w:after="0"/>
        <w:jc w:val="center"/>
        <w:rPr>
          <w:b/>
          <w:bCs/>
        </w:rPr>
      </w:pPr>
    </w:p>
    <w:p w14:paraId="0CD70D4E" w14:textId="77777777" w:rsidR="009368A7" w:rsidRDefault="009368A7" w:rsidP="009F0922">
      <w:pPr>
        <w:spacing w:after="0"/>
        <w:jc w:val="center"/>
        <w:rPr>
          <w:b/>
          <w:bCs/>
        </w:rPr>
      </w:pPr>
    </w:p>
    <w:p w14:paraId="4F28F626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232B0F82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5762A779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18F5F737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09D9B512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3D2835CB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258F7F3C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5B52E017" w14:textId="77777777" w:rsidR="00D1581F" w:rsidRDefault="00D1581F" w:rsidP="009F0922">
      <w:pPr>
        <w:spacing w:after="0"/>
        <w:jc w:val="center"/>
        <w:rPr>
          <w:b/>
          <w:bCs/>
        </w:rPr>
      </w:pPr>
    </w:p>
    <w:p w14:paraId="5E9E9F50" w14:textId="0FCF40E8" w:rsidR="00227452" w:rsidRDefault="00227452" w:rsidP="009F0922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0CC75" wp14:editId="440BBDF2">
                <wp:simplePos x="0" y="0"/>
                <wp:positionH relativeFrom="column">
                  <wp:posOffset>2486025</wp:posOffset>
                </wp:positionH>
                <wp:positionV relativeFrom="paragraph">
                  <wp:posOffset>-57150</wp:posOffset>
                </wp:positionV>
                <wp:extent cx="990600" cy="323850"/>
                <wp:effectExtent l="0" t="0" r="19050" b="19050"/>
                <wp:wrapNone/>
                <wp:docPr id="2048668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AAE7E" id="Rectangle 1" o:spid="_x0000_s1026" style="position:absolute;margin-left:195.75pt;margin-top:-4.5pt;width:7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b/>
          <w:bCs/>
        </w:rPr>
        <w:t>PART – 4</w:t>
      </w:r>
    </w:p>
    <w:p w14:paraId="2BCBEF44" w14:textId="77777777" w:rsidR="00227452" w:rsidRDefault="00227452" w:rsidP="009F0922">
      <w:pPr>
        <w:spacing w:after="0"/>
        <w:jc w:val="center"/>
        <w:rPr>
          <w:b/>
          <w:bCs/>
        </w:rPr>
      </w:pPr>
    </w:p>
    <w:p w14:paraId="1DBE19CB" w14:textId="21D76085" w:rsidR="00482B74" w:rsidRPr="009F0922" w:rsidRDefault="00482B74" w:rsidP="009F0922">
      <w:pPr>
        <w:spacing w:after="0"/>
        <w:jc w:val="center"/>
        <w:rPr>
          <w:b/>
          <w:bCs/>
          <w:u w:val="single"/>
        </w:rPr>
      </w:pPr>
      <w:r w:rsidRPr="009F0922">
        <w:rPr>
          <w:b/>
          <w:bCs/>
          <w:u w:val="single"/>
        </w:rPr>
        <w:t>Write-Up: NewSQL Databases and the Evolving Landscape of DBMS</w:t>
      </w:r>
    </w:p>
    <w:p w14:paraId="4FC2166D" w14:textId="6D0A1324" w:rsidR="009F0922" w:rsidRDefault="009F0922" w:rsidP="009F0922">
      <w:pPr>
        <w:spacing w:after="0"/>
        <w:rPr>
          <w:b/>
          <w:bCs/>
        </w:rPr>
      </w:pPr>
    </w:p>
    <w:p w14:paraId="20F054D1" w14:textId="5CEDF92A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Issue: The Rise of Big Data and Limitations of Traditional DBMS</w:t>
      </w:r>
    </w:p>
    <w:p w14:paraId="3EF2A81F" w14:textId="77777777" w:rsidR="00482B74" w:rsidRPr="00482B74" w:rsidRDefault="00482B74" w:rsidP="009F0922">
      <w:pPr>
        <w:spacing w:after="0"/>
      </w:pPr>
      <w:r w:rsidRPr="00482B74">
        <w:t>Traditional relational databases (RDBMS) have been the cornerstone of data management for decades. However, the ever-growing volume, variety, and velocity of data, especially with the rise of big data, challenges their capabilities. RDBMS can struggle with scaling efficiently and handling complex data structures like semi-structured or unstructured data.</w:t>
      </w:r>
    </w:p>
    <w:p w14:paraId="700FA2FF" w14:textId="77777777" w:rsidR="00482B74" w:rsidRDefault="00482B74" w:rsidP="009F0922">
      <w:pPr>
        <w:spacing w:after="0"/>
        <w:rPr>
          <w:b/>
          <w:bCs/>
        </w:rPr>
      </w:pPr>
    </w:p>
    <w:p w14:paraId="7E289110" w14:textId="437EBC6E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Impact and Significance:</w:t>
      </w:r>
    </w:p>
    <w:p w14:paraId="755210EA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Data Explosion:</w:t>
      </w:r>
      <w:r w:rsidRPr="00482B74">
        <w:t xml:space="preserve"> Organizations across industries are generating massive datasets that RDBMS weren't built to handle effectively.</w:t>
      </w:r>
    </w:p>
    <w:p w14:paraId="685FD5D2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New Data Types:</w:t>
      </w:r>
      <w:r w:rsidRPr="00482B74">
        <w:t xml:space="preserve"> Big Data often includes unstructured data (e.g., sensor data, social media posts) that doesn't fit neatly into the rigid schema of RDBMS.</w:t>
      </w:r>
    </w:p>
    <w:p w14:paraId="3F9ABA06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Performance Bottlenecks:</w:t>
      </w:r>
      <w:r w:rsidRPr="00482B74">
        <w:t xml:space="preserve"> Traditional RDBMS can struggle with real-time analytics and complex queries on large datasets, impacting decision-making agility.</w:t>
      </w:r>
    </w:p>
    <w:p w14:paraId="4CCBDA33" w14:textId="77777777" w:rsidR="00482B74" w:rsidRDefault="00482B74" w:rsidP="009F0922">
      <w:pPr>
        <w:spacing w:after="0"/>
        <w:rPr>
          <w:b/>
          <w:bCs/>
        </w:rPr>
      </w:pPr>
    </w:p>
    <w:p w14:paraId="2DDF3EC3" w14:textId="3A32E018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Existing Approaches:</w:t>
      </w:r>
    </w:p>
    <w:p w14:paraId="68779CB9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Vertical Scaling (Upsizing Hardware):</w:t>
      </w:r>
      <w:r w:rsidRPr="00482B74">
        <w:t xml:space="preserve"> Scaling RDBMS by adding more powerful hardware can be expensive and eventually reach a limit.</w:t>
      </w:r>
    </w:p>
    <w:p w14:paraId="4FC455E6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Sharding:</w:t>
      </w:r>
      <w:r w:rsidRPr="00482B74">
        <w:t xml:space="preserve"> Dividing a large database into smaller, more manageable chunks can improve scalability but introduces complexity in managing distributed data.</w:t>
      </w:r>
    </w:p>
    <w:p w14:paraId="3A203996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NoSQL Databases:</w:t>
      </w:r>
      <w:r w:rsidRPr="00482B74">
        <w:t xml:space="preserve"> These non-relational databases offer greater flexibility and scalability for handling diverse data types and structures. However, they often lack the strong data consistency guarantees of RDBMS.</w:t>
      </w:r>
    </w:p>
    <w:p w14:paraId="79E88E3A" w14:textId="77777777" w:rsidR="00482B74" w:rsidRDefault="00482B74" w:rsidP="009F0922">
      <w:pPr>
        <w:spacing w:after="0"/>
      </w:pPr>
    </w:p>
    <w:p w14:paraId="014E11F4" w14:textId="22ED0514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Chosen Approach: NewSQL Databases</w:t>
      </w:r>
    </w:p>
    <w:p w14:paraId="2B1364AE" w14:textId="77777777" w:rsidR="00482B74" w:rsidRPr="00482B74" w:rsidRDefault="00482B74" w:rsidP="009F0922">
      <w:pPr>
        <w:spacing w:after="0"/>
      </w:pPr>
      <w:r w:rsidRPr="00482B74">
        <w:t>NewSQL databases emerge as a promising solution by combining the scalability and flexibility of NoSQL databases with the ACID (Atomicity, Consistency, Isolation, Durability) transaction guarantees traditionally associated with RDBMS.</w:t>
      </w:r>
    </w:p>
    <w:p w14:paraId="05EB2BE6" w14:textId="77777777" w:rsidR="00482B74" w:rsidRDefault="00482B74" w:rsidP="009F0922">
      <w:pPr>
        <w:spacing w:after="0"/>
      </w:pPr>
    </w:p>
    <w:p w14:paraId="7C54E514" w14:textId="6206AB35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Justification:</w:t>
      </w:r>
    </w:p>
    <w:p w14:paraId="5FE51BAC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Bridges the Gap:</w:t>
      </w:r>
      <w:r w:rsidRPr="00482B74">
        <w:t xml:space="preserve"> NewSQL offers the best of both worlds, handling diverse data structures while maintaining strong data consistency for reliable transactions.</w:t>
      </w:r>
    </w:p>
    <w:p w14:paraId="73639130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Scalability and Performance:</w:t>
      </w:r>
      <w:r w:rsidRPr="00482B74">
        <w:t xml:space="preserve"> NewSQL databases can scale horizontally, adding more nodes to handle increasing data volumes and query workloads efficiently.</w:t>
      </w:r>
    </w:p>
    <w:p w14:paraId="4DC5DA5E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Real-Time Analytics:</w:t>
      </w:r>
      <w:r w:rsidRPr="00482B74">
        <w:t xml:space="preserve"> NewSQL can handle complex queries on large datasets faster, facilitating real-time data analysis and decision support.</w:t>
      </w:r>
    </w:p>
    <w:p w14:paraId="0509B50B" w14:textId="77777777" w:rsidR="00482B74" w:rsidRDefault="00482B74" w:rsidP="009F0922">
      <w:pPr>
        <w:spacing w:after="0"/>
      </w:pPr>
    </w:p>
    <w:p w14:paraId="3A5732C6" w14:textId="34E30A2A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Challenges and Future Directions:</w:t>
      </w:r>
    </w:p>
    <w:p w14:paraId="3E439B9D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Complexity:</w:t>
      </w:r>
      <w:r w:rsidRPr="00482B74">
        <w:t xml:space="preserve"> Implementing and managing NewSQL databases can be more complex than traditional RDBMS.</w:t>
      </w:r>
    </w:p>
    <w:p w14:paraId="42B5AD07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lastRenderedPageBreak/>
        <w:t>Maturity:</w:t>
      </w:r>
      <w:r w:rsidRPr="00482B74">
        <w:t xml:space="preserve"> NewSQL is a relatively new technology, and ongoing development is needed to optimize performance and explore advanced features.</w:t>
      </w:r>
    </w:p>
    <w:p w14:paraId="3958A6B3" w14:textId="77777777" w:rsidR="00482B74" w:rsidRDefault="00482B74" w:rsidP="009F0922">
      <w:pPr>
        <w:spacing w:after="0"/>
      </w:pPr>
    </w:p>
    <w:p w14:paraId="4EBBBAF6" w14:textId="36A0292E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Conclusion:</w:t>
      </w:r>
    </w:p>
    <w:p w14:paraId="13004BE8" w14:textId="77777777" w:rsidR="00482B74" w:rsidRPr="00482B74" w:rsidRDefault="00482B74" w:rsidP="009F0922">
      <w:pPr>
        <w:spacing w:after="0"/>
      </w:pPr>
      <w:r w:rsidRPr="00482B74">
        <w:t>The data landscape is constantly evolving, and traditional RDBMS may not always suffice for big data needs. NewSQL databases offer a promising solution that combines scalability, flexibility, and data consistency. As NewSQL technology matures and offers more user-friendly tools, it will likely play a significant role in the future of data management for large-scale, complex data environments.</w:t>
      </w:r>
    </w:p>
    <w:p w14:paraId="2BEC6EFE" w14:textId="77777777" w:rsidR="00482B74" w:rsidRDefault="00482B74" w:rsidP="009F0922">
      <w:pPr>
        <w:spacing w:after="0"/>
      </w:pPr>
    </w:p>
    <w:p w14:paraId="0D6CC346" w14:textId="18FFE477" w:rsidR="00482B74" w:rsidRPr="00482B74" w:rsidRDefault="00482B74" w:rsidP="009F0922">
      <w:pPr>
        <w:spacing w:after="0"/>
        <w:rPr>
          <w:b/>
          <w:bCs/>
        </w:rPr>
      </w:pPr>
      <w:r w:rsidRPr="00482B74">
        <w:rPr>
          <w:b/>
          <w:bCs/>
        </w:rPr>
        <w:t>Reference:</w:t>
      </w:r>
    </w:p>
    <w:p w14:paraId="208C0C8E" w14:textId="77777777" w:rsidR="00482B74" w:rsidRPr="00482B74" w:rsidRDefault="00482B74" w:rsidP="009F0922">
      <w:pPr>
        <w:spacing w:after="0"/>
      </w:pPr>
      <w:r w:rsidRPr="00482B74">
        <w:rPr>
          <w:u w:val="single"/>
        </w:rPr>
        <w:t>NewSQL Databases:</w:t>
      </w:r>
      <w:r w:rsidRPr="00482B74">
        <w:t xml:space="preserve"> </w:t>
      </w:r>
      <w:hyperlink r:id="rId9" w:tgtFrame="_blank" w:history="1">
        <w:r w:rsidRPr="00482B74">
          <w:rPr>
            <w:rStyle w:val="Hyperlink"/>
          </w:rPr>
          <w:t>https://en.wikipedia.org/wiki/SQL</w:t>
        </w:r>
      </w:hyperlink>
      <w:r w:rsidRPr="00482B74">
        <w:t xml:space="preserve"> This Wikipedia article provides a comprehensive overview of NewSQL databases, including their functionalities, limitations, and a list of popular NewSQL database products.</w:t>
      </w:r>
    </w:p>
    <w:p w14:paraId="37CA58F0" w14:textId="286ABDDF" w:rsidR="00482B74" w:rsidRPr="00482B74" w:rsidRDefault="00482B74" w:rsidP="009F0922">
      <w:pPr>
        <w:spacing w:after="0"/>
      </w:pPr>
      <w:r w:rsidRPr="00482B74">
        <w:rPr>
          <w:u w:val="single"/>
        </w:rPr>
        <w:t>What is NewSQL?</w:t>
      </w:r>
      <w:r w:rsidRPr="00482B74">
        <w:t xml:space="preserve"> </w:t>
      </w:r>
      <w:hyperlink r:id="rId10" w:tgtFrame="_blank" w:history="1">
        <w:r w:rsidRPr="00482B74">
          <w:rPr>
            <w:rStyle w:val="Hyperlink"/>
          </w:rPr>
          <w:t>https://www.g2.com/compare/dremio-vs-sql-server-2019</w:t>
        </w:r>
      </w:hyperlink>
      <w:r w:rsidRPr="00482B74">
        <w:t xml:space="preserve"> This resource offers a clear explanation of NewSQL databases, highlighting their key features and how they address the limitations of traditional RDBMS in the context of big data.</w:t>
      </w:r>
    </w:p>
    <w:p w14:paraId="19174618" w14:textId="77777777" w:rsidR="00C16B40" w:rsidRPr="00482B74" w:rsidRDefault="00C16B40" w:rsidP="009F0922">
      <w:pPr>
        <w:spacing w:after="0"/>
      </w:pPr>
    </w:p>
    <w:sectPr w:rsidR="00C16B40" w:rsidRPr="0048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E62D" w14:textId="77777777" w:rsidR="0083437D" w:rsidRDefault="0083437D" w:rsidP="002E0138">
      <w:pPr>
        <w:spacing w:after="0" w:line="240" w:lineRule="auto"/>
      </w:pPr>
      <w:r>
        <w:separator/>
      </w:r>
    </w:p>
  </w:endnote>
  <w:endnote w:type="continuationSeparator" w:id="0">
    <w:p w14:paraId="70FC2D6A" w14:textId="77777777" w:rsidR="0083437D" w:rsidRDefault="0083437D" w:rsidP="002E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934C" w14:textId="77777777" w:rsidR="0083437D" w:rsidRDefault="0083437D" w:rsidP="002E0138">
      <w:pPr>
        <w:spacing w:after="0" w:line="240" w:lineRule="auto"/>
      </w:pPr>
      <w:r>
        <w:separator/>
      </w:r>
    </w:p>
  </w:footnote>
  <w:footnote w:type="continuationSeparator" w:id="0">
    <w:p w14:paraId="7090CDFE" w14:textId="77777777" w:rsidR="0083437D" w:rsidRDefault="0083437D" w:rsidP="002E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5AA"/>
    <w:multiLevelType w:val="multilevel"/>
    <w:tmpl w:val="826E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0953"/>
    <w:multiLevelType w:val="multilevel"/>
    <w:tmpl w:val="D90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345A"/>
    <w:multiLevelType w:val="multilevel"/>
    <w:tmpl w:val="1AF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0E77"/>
    <w:multiLevelType w:val="multilevel"/>
    <w:tmpl w:val="602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B29"/>
    <w:multiLevelType w:val="multilevel"/>
    <w:tmpl w:val="B5E2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E2B8B"/>
    <w:multiLevelType w:val="multilevel"/>
    <w:tmpl w:val="604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90BC5"/>
    <w:multiLevelType w:val="multilevel"/>
    <w:tmpl w:val="92A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5059B"/>
    <w:multiLevelType w:val="multilevel"/>
    <w:tmpl w:val="68F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3DCF"/>
    <w:multiLevelType w:val="multilevel"/>
    <w:tmpl w:val="F214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57733"/>
    <w:multiLevelType w:val="multilevel"/>
    <w:tmpl w:val="7D1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5268C"/>
    <w:multiLevelType w:val="multilevel"/>
    <w:tmpl w:val="264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D270F"/>
    <w:multiLevelType w:val="multilevel"/>
    <w:tmpl w:val="317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53289"/>
    <w:multiLevelType w:val="multilevel"/>
    <w:tmpl w:val="E9D2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450E1"/>
    <w:multiLevelType w:val="multilevel"/>
    <w:tmpl w:val="28E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73DE4"/>
    <w:multiLevelType w:val="multilevel"/>
    <w:tmpl w:val="4B3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E1B08"/>
    <w:multiLevelType w:val="hybridMultilevel"/>
    <w:tmpl w:val="5D701474"/>
    <w:lvl w:ilvl="0" w:tplc="DBACDB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8C0C2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062A4"/>
    <w:multiLevelType w:val="multilevel"/>
    <w:tmpl w:val="FB8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76542"/>
    <w:multiLevelType w:val="multilevel"/>
    <w:tmpl w:val="BB18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32622"/>
    <w:multiLevelType w:val="multilevel"/>
    <w:tmpl w:val="363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90998"/>
    <w:multiLevelType w:val="multilevel"/>
    <w:tmpl w:val="97D0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A192A"/>
    <w:multiLevelType w:val="multilevel"/>
    <w:tmpl w:val="50C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454C4"/>
    <w:multiLevelType w:val="hybridMultilevel"/>
    <w:tmpl w:val="95B6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64AD6"/>
    <w:multiLevelType w:val="multilevel"/>
    <w:tmpl w:val="70D0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C0391"/>
    <w:multiLevelType w:val="multilevel"/>
    <w:tmpl w:val="E4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2190B"/>
    <w:multiLevelType w:val="hybridMultilevel"/>
    <w:tmpl w:val="F7FE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0208"/>
    <w:multiLevelType w:val="multilevel"/>
    <w:tmpl w:val="46FA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81CF4"/>
    <w:multiLevelType w:val="multilevel"/>
    <w:tmpl w:val="DE8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A79DD"/>
    <w:multiLevelType w:val="multilevel"/>
    <w:tmpl w:val="BE8A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04D3A"/>
    <w:multiLevelType w:val="multilevel"/>
    <w:tmpl w:val="D07E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930AF1"/>
    <w:multiLevelType w:val="multilevel"/>
    <w:tmpl w:val="D48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B23EC"/>
    <w:multiLevelType w:val="multilevel"/>
    <w:tmpl w:val="C10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796517">
    <w:abstractNumId w:val="12"/>
  </w:num>
  <w:num w:numId="2" w16cid:durableId="855582974">
    <w:abstractNumId w:val="0"/>
  </w:num>
  <w:num w:numId="3" w16cid:durableId="1831287688">
    <w:abstractNumId w:val="7"/>
  </w:num>
  <w:num w:numId="4" w16cid:durableId="524907086">
    <w:abstractNumId w:val="2"/>
  </w:num>
  <w:num w:numId="5" w16cid:durableId="205023585">
    <w:abstractNumId w:val="18"/>
  </w:num>
  <w:num w:numId="6" w16cid:durableId="1668554391">
    <w:abstractNumId w:val="3"/>
  </w:num>
  <w:num w:numId="7" w16cid:durableId="1601328750">
    <w:abstractNumId w:val="9"/>
  </w:num>
  <w:num w:numId="8" w16cid:durableId="895975227">
    <w:abstractNumId w:val="11"/>
  </w:num>
  <w:num w:numId="9" w16cid:durableId="1691488723">
    <w:abstractNumId w:val="22"/>
  </w:num>
  <w:num w:numId="10" w16cid:durableId="1704478866">
    <w:abstractNumId w:val="29"/>
  </w:num>
  <w:num w:numId="11" w16cid:durableId="665324176">
    <w:abstractNumId w:val="14"/>
  </w:num>
  <w:num w:numId="12" w16cid:durableId="979925469">
    <w:abstractNumId w:val="23"/>
  </w:num>
  <w:num w:numId="13" w16cid:durableId="1312296843">
    <w:abstractNumId w:val="17"/>
  </w:num>
  <w:num w:numId="14" w16cid:durableId="1193492814">
    <w:abstractNumId w:val="28"/>
  </w:num>
  <w:num w:numId="15" w16cid:durableId="1686010704">
    <w:abstractNumId w:val="5"/>
  </w:num>
  <w:num w:numId="16" w16cid:durableId="629820191">
    <w:abstractNumId w:val="30"/>
  </w:num>
  <w:num w:numId="17" w16cid:durableId="1083339920">
    <w:abstractNumId w:val="10"/>
  </w:num>
  <w:num w:numId="18" w16cid:durableId="777943702">
    <w:abstractNumId w:val="27"/>
  </w:num>
  <w:num w:numId="19" w16cid:durableId="1374648360">
    <w:abstractNumId w:val="6"/>
  </w:num>
  <w:num w:numId="20" w16cid:durableId="781657158">
    <w:abstractNumId w:val="20"/>
  </w:num>
  <w:num w:numId="21" w16cid:durableId="1668049332">
    <w:abstractNumId w:val="19"/>
  </w:num>
  <w:num w:numId="22" w16cid:durableId="1431854508">
    <w:abstractNumId w:val="26"/>
  </w:num>
  <w:num w:numId="23" w16cid:durableId="702437654">
    <w:abstractNumId w:val="1"/>
  </w:num>
  <w:num w:numId="24" w16cid:durableId="1626499094">
    <w:abstractNumId w:val="25"/>
  </w:num>
  <w:num w:numId="25" w16cid:durableId="1072698611">
    <w:abstractNumId w:val="8"/>
  </w:num>
  <w:num w:numId="26" w16cid:durableId="309216030">
    <w:abstractNumId w:val="16"/>
  </w:num>
  <w:num w:numId="27" w16cid:durableId="1764569513">
    <w:abstractNumId w:val="24"/>
  </w:num>
  <w:num w:numId="28" w16cid:durableId="668559589">
    <w:abstractNumId w:val="13"/>
  </w:num>
  <w:num w:numId="29" w16cid:durableId="1031347560">
    <w:abstractNumId w:val="21"/>
  </w:num>
  <w:num w:numId="30" w16cid:durableId="874076133">
    <w:abstractNumId w:val="15"/>
  </w:num>
  <w:num w:numId="31" w16cid:durableId="5967881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9003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FD"/>
    <w:rsid w:val="00070C1D"/>
    <w:rsid w:val="00071E06"/>
    <w:rsid w:val="0010029F"/>
    <w:rsid w:val="00122037"/>
    <w:rsid w:val="00125F82"/>
    <w:rsid w:val="00163E56"/>
    <w:rsid w:val="001B1DC4"/>
    <w:rsid w:val="001D1E3A"/>
    <w:rsid w:val="001E0C3E"/>
    <w:rsid w:val="002263B7"/>
    <w:rsid w:val="00227452"/>
    <w:rsid w:val="00261098"/>
    <w:rsid w:val="002B240F"/>
    <w:rsid w:val="002E0138"/>
    <w:rsid w:val="00307464"/>
    <w:rsid w:val="00326D41"/>
    <w:rsid w:val="0035554F"/>
    <w:rsid w:val="003872DE"/>
    <w:rsid w:val="00416476"/>
    <w:rsid w:val="00431189"/>
    <w:rsid w:val="004656E3"/>
    <w:rsid w:val="00482B74"/>
    <w:rsid w:val="004B604F"/>
    <w:rsid w:val="004E26E6"/>
    <w:rsid w:val="004E38DD"/>
    <w:rsid w:val="00513006"/>
    <w:rsid w:val="005313BE"/>
    <w:rsid w:val="0055048D"/>
    <w:rsid w:val="00556E75"/>
    <w:rsid w:val="00595F05"/>
    <w:rsid w:val="005D5AC0"/>
    <w:rsid w:val="006048A6"/>
    <w:rsid w:val="00607145"/>
    <w:rsid w:val="006123EA"/>
    <w:rsid w:val="00631250"/>
    <w:rsid w:val="00681E6D"/>
    <w:rsid w:val="006F626C"/>
    <w:rsid w:val="0070695B"/>
    <w:rsid w:val="00717138"/>
    <w:rsid w:val="00741CAE"/>
    <w:rsid w:val="00756B43"/>
    <w:rsid w:val="0076660A"/>
    <w:rsid w:val="007B2F7E"/>
    <w:rsid w:val="008200A9"/>
    <w:rsid w:val="0083437D"/>
    <w:rsid w:val="008A6F9A"/>
    <w:rsid w:val="008D0FE4"/>
    <w:rsid w:val="00901982"/>
    <w:rsid w:val="00901FD2"/>
    <w:rsid w:val="00927F95"/>
    <w:rsid w:val="009368A7"/>
    <w:rsid w:val="0095368D"/>
    <w:rsid w:val="009F0922"/>
    <w:rsid w:val="00A1470C"/>
    <w:rsid w:val="00A37D74"/>
    <w:rsid w:val="00A84F31"/>
    <w:rsid w:val="00A86B5A"/>
    <w:rsid w:val="00AC6646"/>
    <w:rsid w:val="00B20CD4"/>
    <w:rsid w:val="00B25AAC"/>
    <w:rsid w:val="00B427C2"/>
    <w:rsid w:val="00B71D6F"/>
    <w:rsid w:val="00B75238"/>
    <w:rsid w:val="00B95A71"/>
    <w:rsid w:val="00BD23A2"/>
    <w:rsid w:val="00BD6157"/>
    <w:rsid w:val="00C16200"/>
    <w:rsid w:val="00C16B40"/>
    <w:rsid w:val="00C54258"/>
    <w:rsid w:val="00CA471D"/>
    <w:rsid w:val="00CB5274"/>
    <w:rsid w:val="00CD0EBF"/>
    <w:rsid w:val="00D10502"/>
    <w:rsid w:val="00D1581F"/>
    <w:rsid w:val="00D25698"/>
    <w:rsid w:val="00DA06DB"/>
    <w:rsid w:val="00DB7205"/>
    <w:rsid w:val="00DB7F84"/>
    <w:rsid w:val="00DC07E5"/>
    <w:rsid w:val="00DD5156"/>
    <w:rsid w:val="00E203A3"/>
    <w:rsid w:val="00E20A46"/>
    <w:rsid w:val="00E22286"/>
    <w:rsid w:val="00E22689"/>
    <w:rsid w:val="00E41A5F"/>
    <w:rsid w:val="00E46576"/>
    <w:rsid w:val="00E763FD"/>
    <w:rsid w:val="00E85805"/>
    <w:rsid w:val="00E86556"/>
    <w:rsid w:val="00EC01FA"/>
    <w:rsid w:val="00EF36D5"/>
    <w:rsid w:val="00F256DD"/>
    <w:rsid w:val="00F32447"/>
    <w:rsid w:val="00F85EE0"/>
    <w:rsid w:val="00F94887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33F69"/>
  <w15:chartTrackingRefBased/>
  <w15:docId w15:val="{A2406C11-2483-445B-B2F7-A85B331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74"/>
  </w:style>
  <w:style w:type="paragraph" w:styleId="Heading1">
    <w:name w:val="heading 1"/>
    <w:basedOn w:val="Normal"/>
    <w:next w:val="Normal"/>
    <w:link w:val="Heading1Char"/>
    <w:uiPriority w:val="9"/>
    <w:qFormat/>
    <w:rsid w:val="00E76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6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CD4"/>
    <w:rPr>
      <w:b/>
      <w:bCs/>
    </w:rPr>
  </w:style>
  <w:style w:type="character" w:styleId="Hyperlink">
    <w:name w:val="Hyperlink"/>
    <w:basedOn w:val="DefaultParagraphFont"/>
    <w:uiPriority w:val="99"/>
    <w:unhideWhenUsed/>
    <w:rsid w:val="00B20C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D4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9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138"/>
  </w:style>
  <w:style w:type="paragraph" w:styleId="Footer">
    <w:name w:val="footer"/>
    <w:basedOn w:val="Normal"/>
    <w:link w:val="FooterChar"/>
    <w:uiPriority w:val="99"/>
    <w:unhideWhenUsed/>
    <w:rsid w:val="002E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rasad22/healthcare-dataset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2.com/compare/dremio-vs-sql-server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10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36</cp:revision>
  <cp:lastPrinted>2024-03-22T20:18:00Z</cp:lastPrinted>
  <dcterms:created xsi:type="dcterms:W3CDTF">2024-03-15T03:36:00Z</dcterms:created>
  <dcterms:modified xsi:type="dcterms:W3CDTF">2024-04-11T17:56:00Z</dcterms:modified>
</cp:coreProperties>
</file>