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8BF0" w14:textId="2728D724" w:rsidR="003A085C" w:rsidRDefault="003A085C" w:rsidP="003A085C">
      <w:pPr>
        <w:pStyle w:val="ListParagraph"/>
        <w:numPr>
          <w:ilvl w:val="0"/>
          <w:numId w:val="2"/>
        </w:numPr>
      </w:pPr>
      <w:r w:rsidRPr="003A085C">
        <w:t>Prices using Binomial Tree method are displayed in the table in (c) part.</w:t>
      </w:r>
      <w:r>
        <w:br/>
      </w:r>
    </w:p>
    <w:p w14:paraId="4361B7CA" w14:textId="64D24F47" w:rsidR="00635BAA" w:rsidRDefault="00635BAA" w:rsidP="003A085C">
      <w:pPr>
        <w:pStyle w:val="ListParagraph"/>
        <w:numPr>
          <w:ilvl w:val="0"/>
          <w:numId w:val="2"/>
        </w:numPr>
      </w:pPr>
      <w:r w:rsidRPr="003A085C">
        <w:t>Price using Black-Scholes:  0.5224453276436325</w:t>
      </w:r>
      <w:r w:rsidR="003A085C">
        <w:br/>
      </w:r>
    </w:p>
    <w:p w14:paraId="073C7233" w14:textId="54A05A31" w:rsidR="003A085C" w:rsidRPr="003A085C" w:rsidRDefault="003A085C" w:rsidP="003A085C">
      <w:pPr>
        <w:pStyle w:val="ListParagraph"/>
        <w:numPr>
          <w:ilvl w:val="0"/>
          <w:numId w:val="2"/>
        </w:numPr>
      </w:pPr>
      <w:r>
        <w:t>Table:</w:t>
      </w:r>
      <w:r w:rsidRPr="003A085C"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515"/>
        <w:gridCol w:w="2700"/>
        <w:gridCol w:w="1440"/>
      </w:tblGrid>
      <w:tr w:rsidR="003A085C" w:rsidRPr="003A085C" w14:paraId="6B4B4FFF" w14:textId="77777777" w:rsidTr="003A085C">
        <w:tc>
          <w:tcPr>
            <w:tcW w:w="2515" w:type="dxa"/>
          </w:tcPr>
          <w:p w14:paraId="34F5B125" w14:textId="77777777" w:rsidR="003A085C" w:rsidRPr="003A085C" w:rsidRDefault="003A085C" w:rsidP="009205C0">
            <w:pPr>
              <w:jc w:val="center"/>
              <w:rPr>
                <w:b/>
                <w:bCs/>
              </w:rPr>
            </w:pPr>
            <w:r w:rsidRPr="003A085C">
              <w:rPr>
                <w:b/>
                <w:bCs/>
              </w:rPr>
              <w:t>Number of Timesteps</w:t>
            </w:r>
          </w:p>
        </w:tc>
        <w:tc>
          <w:tcPr>
            <w:tcW w:w="2700" w:type="dxa"/>
          </w:tcPr>
          <w:p w14:paraId="5099AF22" w14:textId="77777777" w:rsidR="003A085C" w:rsidRPr="003A085C" w:rsidRDefault="003A085C" w:rsidP="009205C0">
            <w:pPr>
              <w:jc w:val="center"/>
              <w:rPr>
                <w:b/>
                <w:bCs/>
              </w:rPr>
            </w:pPr>
            <w:r w:rsidRPr="003A085C">
              <w:rPr>
                <w:b/>
                <w:bCs/>
              </w:rPr>
              <w:t>Binomial Tree Solution</w:t>
            </w:r>
          </w:p>
        </w:tc>
        <w:tc>
          <w:tcPr>
            <w:tcW w:w="1440" w:type="dxa"/>
          </w:tcPr>
          <w:p w14:paraId="32E08B43" w14:textId="77777777" w:rsidR="003A085C" w:rsidRPr="003A085C" w:rsidRDefault="003A085C" w:rsidP="009205C0">
            <w:pPr>
              <w:jc w:val="center"/>
              <w:rPr>
                <w:b/>
                <w:bCs/>
              </w:rPr>
            </w:pPr>
            <w:r w:rsidRPr="003A085C">
              <w:rPr>
                <w:b/>
                <w:bCs/>
              </w:rPr>
              <w:t>|E|</w:t>
            </w:r>
          </w:p>
        </w:tc>
      </w:tr>
      <w:tr w:rsidR="003A085C" w:rsidRPr="003A085C" w14:paraId="163D3E93" w14:textId="77777777" w:rsidTr="003A085C">
        <w:tc>
          <w:tcPr>
            <w:tcW w:w="2515" w:type="dxa"/>
          </w:tcPr>
          <w:p w14:paraId="4348CE7E" w14:textId="77777777" w:rsidR="003A085C" w:rsidRPr="003A085C" w:rsidRDefault="003A085C" w:rsidP="009205C0">
            <w:pPr>
              <w:jc w:val="center"/>
            </w:pPr>
            <w:r w:rsidRPr="003A085C">
              <w:t>10</w:t>
            </w:r>
          </w:p>
        </w:tc>
        <w:tc>
          <w:tcPr>
            <w:tcW w:w="2700" w:type="dxa"/>
          </w:tcPr>
          <w:p w14:paraId="5B267E21" w14:textId="77777777" w:rsidR="003A085C" w:rsidRPr="003A085C" w:rsidRDefault="003A085C" w:rsidP="009205C0">
            <w:pPr>
              <w:jc w:val="center"/>
            </w:pPr>
            <w:r w:rsidRPr="003A085C">
              <w:t>0.510182</w:t>
            </w:r>
          </w:p>
        </w:tc>
        <w:tc>
          <w:tcPr>
            <w:tcW w:w="1440" w:type="dxa"/>
          </w:tcPr>
          <w:p w14:paraId="6EC1A754" w14:textId="77777777" w:rsidR="003A085C" w:rsidRPr="003A085C" w:rsidRDefault="003A085C" w:rsidP="009205C0">
            <w:pPr>
              <w:jc w:val="center"/>
            </w:pPr>
            <w:r w:rsidRPr="003A085C">
              <w:t>0.0122635</w:t>
            </w:r>
          </w:p>
        </w:tc>
      </w:tr>
      <w:tr w:rsidR="003A085C" w:rsidRPr="003A085C" w14:paraId="2DB0F89F" w14:textId="77777777" w:rsidTr="003A085C">
        <w:tc>
          <w:tcPr>
            <w:tcW w:w="2515" w:type="dxa"/>
          </w:tcPr>
          <w:p w14:paraId="46964706" w14:textId="77777777" w:rsidR="003A085C" w:rsidRPr="003A085C" w:rsidRDefault="003A085C" w:rsidP="009205C0">
            <w:pPr>
              <w:jc w:val="center"/>
            </w:pPr>
            <w:r w:rsidRPr="003A085C">
              <w:t>100</w:t>
            </w:r>
          </w:p>
        </w:tc>
        <w:tc>
          <w:tcPr>
            <w:tcW w:w="2700" w:type="dxa"/>
          </w:tcPr>
          <w:p w14:paraId="0E2F7ECF" w14:textId="77777777" w:rsidR="003A085C" w:rsidRPr="003A085C" w:rsidRDefault="003A085C" w:rsidP="009205C0">
            <w:pPr>
              <w:jc w:val="center"/>
            </w:pPr>
            <w:r w:rsidRPr="003A085C">
              <w:t>0.521203</w:t>
            </w:r>
          </w:p>
        </w:tc>
        <w:tc>
          <w:tcPr>
            <w:tcW w:w="1440" w:type="dxa"/>
          </w:tcPr>
          <w:p w14:paraId="4F208591" w14:textId="77777777" w:rsidR="003A085C" w:rsidRPr="003A085C" w:rsidRDefault="003A085C" w:rsidP="009205C0">
            <w:pPr>
              <w:jc w:val="center"/>
            </w:pPr>
            <w:r w:rsidRPr="003A085C">
              <w:t>0.0012422</w:t>
            </w:r>
          </w:p>
        </w:tc>
      </w:tr>
      <w:tr w:rsidR="003A085C" w:rsidRPr="003A085C" w14:paraId="06CE52A3" w14:textId="77777777" w:rsidTr="003A085C">
        <w:tc>
          <w:tcPr>
            <w:tcW w:w="2515" w:type="dxa"/>
          </w:tcPr>
          <w:p w14:paraId="793EC9A5" w14:textId="77777777" w:rsidR="003A085C" w:rsidRPr="003A085C" w:rsidRDefault="003A085C" w:rsidP="009205C0">
            <w:pPr>
              <w:jc w:val="center"/>
            </w:pPr>
            <w:r w:rsidRPr="003A085C">
              <w:t>1000</w:t>
            </w:r>
          </w:p>
        </w:tc>
        <w:tc>
          <w:tcPr>
            <w:tcW w:w="2700" w:type="dxa"/>
          </w:tcPr>
          <w:p w14:paraId="78CAAFA1" w14:textId="77777777" w:rsidR="003A085C" w:rsidRPr="003A085C" w:rsidRDefault="003A085C" w:rsidP="009205C0">
            <w:pPr>
              <w:jc w:val="center"/>
            </w:pPr>
            <w:r w:rsidRPr="003A085C">
              <w:t>0.522321</w:t>
            </w:r>
          </w:p>
        </w:tc>
        <w:tc>
          <w:tcPr>
            <w:tcW w:w="1440" w:type="dxa"/>
          </w:tcPr>
          <w:p w14:paraId="12C0BAE3" w14:textId="77777777" w:rsidR="003A085C" w:rsidRPr="003A085C" w:rsidRDefault="003A085C" w:rsidP="009205C0">
            <w:pPr>
              <w:jc w:val="center"/>
            </w:pPr>
            <w:r w:rsidRPr="003A085C">
              <w:t>0.0001244</w:t>
            </w:r>
          </w:p>
        </w:tc>
      </w:tr>
      <w:tr w:rsidR="003A085C" w:rsidRPr="003A085C" w14:paraId="7E003A40" w14:textId="77777777" w:rsidTr="003A085C">
        <w:tc>
          <w:tcPr>
            <w:tcW w:w="2515" w:type="dxa"/>
          </w:tcPr>
          <w:p w14:paraId="3444E539" w14:textId="77777777" w:rsidR="003A085C" w:rsidRPr="003A085C" w:rsidRDefault="003A085C" w:rsidP="009205C0">
            <w:pPr>
              <w:jc w:val="center"/>
            </w:pPr>
            <w:r w:rsidRPr="003A085C">
              <w:t>10000</w:t>
            </w:r>
          </w:p>
        </w:tc>
        <w:tc>
          <w:tcPr>
            <w:tcW w:w="2700" w:type="dxa"/>
          </w:tcPr>
          <w:p w14:paraId="521A836A" w14:textId="77777777" w:rsidR="003A085C" w:rsidRPr="003A085C" w:rsidRDefault="003A085C" w:rsidP="009205C0">
            <w:pPr>
              <w:jc w:val="center"/>
            </w:pPr>
            <w:r w:rsidRPr="003A085C">
              <w:t>0.522433</w:t>
            </w:r>
          </w:p>
        </w:tc>
        <w:tc>
          <w:tcPr>
            <w:tcW w:w="1440" w:type="dxa"/>
          </w:tcPr>
          <w:p w14:paraId="5E304CD4" w14:textId="77777777" w:rsidR="003A085C" w:rsidRPr="003A085C" w:rsidRDefault="003A085C" w:rsidP="009205C0">
            <w:pPr>
              <w:jc w:val="center"/>
            </w:pPr>
            <w:r w:rsidRPr="003A085C">
              <w:t>0.0000124</w:t>
            </w:r>
          </w:p>
        </w:tc>
      </w:tr>
    </w:tbl>
    <w:p w14:paraId="4F323322" w14:textId="77777777" w:rsidR="003A085C" w:rsidRDefault="003A085C" w:rsidP="003A085C">
      <w:pPr>
        <w:pStyle w:val="ListParagraph"/>
      </w:pPr>
    </w:p>
    <w:p w14:paraId="4FB9D4E3" w14:textId="3BF55E5F" w:rsidR="003A085C" w:rsidRDefault="003A085C" w:rsidP="00740280">
      <w:pPr>
        <w:pStyle w:val="ListParagraph"/>
        <w:numPr>
          <w:ilvl w:val="0"/>
          <w:numId w:val="2"/>
        </w:numPr>
      </w:pPr>
      <w:r w:rsidRPr="003A085C">
        <w:t xml:space="preserve">The least squares line </w:t>
      </w:r>
      <w:proofErr w:type="gramStart"/>
      <w:r w:rsidRPr="003A085C">
        <w:t>is:</w:t>
      </w:r>
      <w:proofErr w:type="gramEnd"/>
      <w:r w:rsidRPr="003A085C">
        <w:t xml:space="preserve"> </w:t>
      </w:r>
      <w:proofErr w:type="spellStart"/>
      <w:r w:rsidRPr="003A085C">
        <w:t>ln|E</w:t>
      </w:r>
      <w:proofErr w:type="spellEnd"/>
      <w:r w:rsidRPr="003A085C">
        <w:t xml:space="preserve">| = -0.9981 </w:t>
      </w:r>
      <w:proofErr w:type="spellStart"/>
      <w:r w:rsidRPr="003A085C">
        <w:t>lnN</w:t>
      </w:r>
      <w:proofErr w:type="spellEnd"/>
      <w:r w:rsidRPr="003A085C">
        <w:t xml:space="preserve"> + -2.0992</w:t>
      </w:r>
    </w:p>
    <w:p w14:paraId="1E4A95E4" w14:textId="4943F925" w:rsidR="003A085C" w:rsidRDefault="00635BAA" w:rsidP="003A085C">
      <w:pPr>
        <w:pStyle w:val="ListParagraph"/>
      </w:pPr>
      <w:r w:rsidRPr="003A085C">
        <w:drawing>
          <wp:inline distT="0" distB="0" distL="0" distR="0" wp14:anchorId="785DA454" wp14:editId="72D7FC3B">
            <wp:extent cx="4828891" cy="3695700"/>
            <wp:effectExtent l="0" t="0" r="0" b="0"/>
            <wp:docPr id="106633548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35488" name="Picture 1" descr="A screen shot of a graph&#10;&#10;Description automatically generated"/>
                    <pic:cNvPicPr/>
                  </pic:nvPicPr>
                  <pic:blipFill rotWithShape="1">
                    <a:blip r:embed="rId5"/>
                    <a:srcRect l="2386" t="8956" r="4564" b="8302"/>
                    <a:stretch/>
                  </pic:blipFill>
                  <pic:spPr bwMode="auto">
                    <a:xfrm>
                      <a:off x="0" y="0"/>
                      <a:ext cx="4833643" cy="369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580FC" w14:textId="77777777" w:rsidR="003A085C" w:rsidRDefault="003A085C" w:rsidP="003A085C">
      <w:pPr>
        <w:pStyle w:val="ListParagraph"/>
      </w:pPr>
    </w:p>
    <w:p w14:paraId="760B044B" w14:textId="53E08A46" w:rsidR="00635BAA" w:rsidRPr="003A085C" w:rsidRDefault="00635BAA" w:rsidP="003A085C">
      <w:pPr>
        <w:pStyle w:val="ListParagraph"/>
        <w:numPr>
          <w:ilvl w:val="0"/>
          <w:numId w:val="2"/>
        </w:numPr>
      </w:pPr>
      <w:r w:rsidRPr="003A085C">
        <w:t>The convergence rate of the Binomial Tree method is: 0.9981</w:t>
      </w:r>
    </w:p>
    <w:sectPr w:rsidR="00635BAA" w:rsidRPr="003A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6969"/>
    <w:multiLevelType w:val="hybridMultilevel"/>
    <w:tmpl w:val="D1FEBBAC"/>
    <w:lvl w:ilvl="0" w:tplc="8692F6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CC3"/>
    <w:multiLevelType w:val="hybridMultilevel"/>
    <w:tmpl w:val="EB688E9A"/>
    <w:lvl w:ilvl="0" w:tplc="039A7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639905">
    <w:abstractNumId w:val="1"/>
  </w:num>
  <w:num w:numId="2" w16cid:durableId="148022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2A"/>
    <w:rsid w:val="00122037"/>
    <w:rsid w:val="001B1DC4"/>
    <w:rsid w:val="002D0F33"/>
    <w:rsid w:val="003A085C"/>
    <w:rsid w:val="00635BAA"/>
    <w:rsid w:val="00C16B40"/>
    <w:rsid w:val="00DC132A"/>
    <w:rsid w:val="00E22689"/>
    <w:rsid w:val="00F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F972"/>
  <w15:chartTrackingRefBased/>
  <w15:docId w15:val="{E101F04F-3FCF-4229-8EE7-6F2D3446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3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3</cp:revision>
  <dcterms:created xsi:type="dcterms:W3CDTF">2024-03-28T00:39:00Z</dcterms:created>
  <dcterms:modified xsi:type="dcterms:W3CDTF">2024-03-28T00:57:00Z</dcterms:modified>
</cp:coreProperties>
</file>