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pPr w:leftFromText="180" w:rightFromText="180" w:vertAnchor="page" w:horzAnchor="margin" w:tblpXSpec="center" w:tblpY="438"/>
        <w:tblW w:w="5131" w:type="pct"/>
        <w:tblLayout w:type="fixed"/>
        <w:tblLook w:val="01E0" w:firstRow="1" w:lastRow="1" w:firstColumn="1" w:lastColumn="1" w:noHBand="0" w:noVBand="0"/>
      </w:tblPr>
      <w:tblGrid>
        <w:gridCol w:w="2108"/>
        <w:gridCol w:w="750"/>
        <w:gridCol w:w="576"/>
        <w:gridCol w:w="3469"/>
        <w:gridCol w:w="145"/>
        <w:gridCol w:w="578"/>
        <w:gridCol w:w="714"/>
        <w:gridCol w:w="2320"/>
      </w:tblGrid>
      <w:tr w:rsidR="005E4026" w:rsidRPr="002A65C7" w14:paraId="2F8C48B7" w14:textId="77777777" w:rsidTr="00F23C58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F23C58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5BB06FA7" w:rsidR="005E4026" w:rsidRPr="006C01C1" w:rsidRDefault="00487E61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Product Owner</w:t>
            </w:r>
          </w:p>
        </w:tc>
      </w:tr>
      <w:tr w:rsidR="005E4026" w:rsidRPr="002A65C7" w14:paraId="100C613E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1536C804" w:rsidR="005E4026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 w:rsidR="00D77255">
              <w:instrText>HYPERLINK "mailto:Harshit.Jindal1@aexp.com" \o "contact@harshitjindal.com"</w:instrText>
            </w:r>
            <w:r>
              <w:fldChar w:fldCharType="separate"/>
            </w:r>
            <w:r w:rsidR="00D77255">
              <w:rPr>
                <w:rStyle w:val="Hyperlink"/>
                <w:rFonts w:ascii="Calibri" w:hAnsi="Calibri" w:cs="Calibri"/>
                <w:sz w:val="20"/>
                <w:szCs w:val="20"/>
              </w:rPr>
              <w:t>Harshit.Jindal1@aexp.com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09CA5EF" w14:textId="77777777" w:rsidR="005E4026" w:rsidRDefault="005E4026" w:rsidP="00F23C5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  <w:p w14:paraId="4FD28E04" w14:textId="5C8FCE82" w:rsidR="00650393" w:rsidRPr="00650393" w:rsidRDefault="00650393" w:rsidP="00650393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 w:rsidRPr="00650393">
              <w:rPr>
                <w:rFonts w:ascii="Calibri" w:hAnsi="Calibri" w:cs="Calibri"/>
                <w:sz w:val="18"/>
                <w:szCs w:val="18"/>
              </w:rPr>
              <w:t>Product Owner with proven experience leading large-scale regulatory initiatives and platform migrations at American Express</w:t>
            </w:r>
            <w:r w:rsidR="007E16BF">
              <w:rPr>
                <w:rFonts w:ascii="Calibri" w:hAnsi="Calibri" w:cs="Calibri"/>
                <w:sz w:val="18"/>
                <w:szCs w:val="18"/>
              </w:rPr>
              <w:t>, with a s</w:t>
            </w:r>
            <w:r w:rsidRPr="00650393">
              <w:rPr>
                <w:rFonts w:ascii="Calibri" w:hAnsi="Calibri" w:cs="Calibri"/>
                <w:sz w:val="18"/>
                <w:szCs w:val="18"/>
              </w:rPr>
              <w:t>trong ownership of product backlog, sprint planning, and end-to-end delivery, complemented by a solid background in software engineering.</w:t>
            </w:r>
          </w:p>
          <w:p w14:paraId="45FB3E98" w14:textId="77777777" w:rsidR="0032285D" w:rsidRPr="00E82BDB" w:rsidRDefault="0032285D" w:rsidP="00F23C5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F23C58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3DF179B6" w:rsidR="000A1AB0" w:rsidRPr="00CB1623" w:rsidRDefault="005E4026" w:rsidP="00F23C58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F23C58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1F759C4E" w:rsidR="005E4026" w:rsidRPr="00CB1623" w:rsidRDefault="001F60E2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083C80E5" w14:textId="76607644" w:rsidR="00A33226" w:rsidRPr="00A33226" w:rsidRDefault="00A33226" w:rsidP="00A33226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2" w:name="_Hlk152521493"/>
            <w:bookmarkStart w:id="3" w:name="_Hlk144188629"/>
            <w:bookmarkStart w:id="4" w:name="_Hlk152520120"/>
            <w:r w:rsidRPr="00A33226">
              <w:rPr>
                <w:rFonts w:ascii="Calibri" w:hAnsi="Calibri" w:cs="Calibri"/>
                <w:b/>
                <w:bCs/>
                <w:sz w:val="20"/>
                <w:szCs w:val="20"/>
              </w:rPr>
              <w:t>Product Owner</w:t>
            </w:r>
            <w:r w:rsidRPr="00A33226">
              <w:rPr>
                <w:rFonts w:ascii="Calibri" w:hAnsi="Calibri" w:cs="Calibri"/>
                <w:sz w:val="20"/>
                <w:szCs w:val="20"/>
              </w:rPr>
              <w:t xml:space="preserve"> for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 w:rsidRPr="00A33226">
              <w:rPr>
                <w:rFonts w:ascii="Calibri" w:hAnsi="Calibri" w:cs="Calibri"/>
                <w:b/>
                <w:bCs/>
                <w:sz w:val="20"/>
                <w:szCs w:val="20"/>
              </w:rPr>
              <w:t>Outbound Bureau Reporting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team</w:t>
            </w:r>
            <w:r w:rsidRPr="00A33226">
              <w:rPr>
                <w:rFonts w:ascii="Calibri" w:hAnsi="Calibri" w:cs="Calibri"/>
                <w:sz w:val="20"/>
                <w:szCs w:val="20"/>
              </w:rPr>
              <w:t xml:space="preserve">, owning backlog, sprint planning, and end-to-end </w:t>
            </w:r>
            <w:r w:rsidR="003677AA">
              <w:rPr>
                <w:rFonts w:ascii="Calibri" w:hAnsi="Calibri" w:cs="Calibri"/>
                <w:sz w:val="20"/>
                <w:szCs w:val="20"/>
              </w:rPr>
              <w:t xml:space="preserve">product </w:t>
            </w:r>
            <w:r w:rsidRPr="00A33226">
              <w:rPr>
                <w:rFonts w:ascii="Calibri" w:hAnsi="Calibri" w:cs="Calibri"/>
                <w:sz w:val="20"/>
                <w:szCs w:val="20"/>
              </w:rPr>
              <w:t xml:space="preserve">delivery across regulatory and business-critical initiatives spanning </w:t>
            </w:r>
            <w:r>
              <w:rPr>
                <w:rFonts w:ascii="Calibri" w:hAnsi="Calibri" w:cs="Calibri"/>
                <w:sz w:val="20"/>
                <w:szCs w:val="20"/>
              </w:rPr>
              <w:t>global portfolios</w:t>
            </w:r>
            <w:r w:rsidRPr="00A33226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2AEA1D18" w14:textId="45A1DC4C" w:rsidR="00A33226" w:rsidRPr="00A33226" w:rsidRDefault="00BC646F" w:rsidP="00A33226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L</w:t>
            </w:r>
            <w:r w:rsidR="00A33226" w:rsidRPr="00A33226">
              <w:rPr>
                <w:rFonts w:ascii="Calibri" w:hAnsi="Calibri" w:cs="Calibri"/>
                <w:b/>
                <w:bCs/>
                <w:sz w:val="20"/>
                <w:szCs w:val="20"/>
              </w:rPr>
              <w:t>ed the Japan JICC POA Migration</w:t>
            </w:r>
            <w:r w:rsidR="00A33226" w:rsidRPr="00A33226">
              <w:rPr>
                <w:rFonts w:ascii="Calibri" w:hAnsi="Calibri" w:cs="Calibri"/>
                <w:sz w:val="20"/>
                <w:szCs w:val="20"/>
              </w:rPr>
              <w:t xml:space="preserve"> from legacy mainframe (JCBIS) to Cornerstone</w:t>
            </w:r>
            <w:r w:rsidR="00A33226">
              <w:rPr>
                <w:rFonts w:ascii="Calibri" w:hAnsi="Calibri" w:cs="Calibri"/>
                <w:sz w:val="20"/>
                <w:szCs w:val="20"/>
              </w:rPr>
              <w:t xml:space="preserve"> as </w:t>
            </w:r>
            <w:r w:rsidR="00A33226" w:rsidRPr="00A33226">
              <w:rPr>
                <w:rFonts w:ascii="Calibri" w:hAnsi="Calibri" w:cs="Calibri"/>
                <w:sz w:val="20"/>
                <w:szCs w:val="20"/>
              </w:rPr>
              <w:t>one of the most complex bureau modernization programs:</w:t>
            </w:r>
          </w:p>
          <w:p w14:paraId="726AEF91" w14:textId="363CBDF0" w:rsidR="00A33226" w:rsidRPr="00A33226" w:rsidRDefault="00A33226" w:rsidP="00562158">
            <w:pPr>
              <w:numPr>
                <w:ilvl w:val="1"/>
                <w:numId w:val="1"/>
              </w:numPr>
              <w:tabs>
                <w:tab w:val="clear" w:pos="1440"/>
                <w:tab w:val="num" w:pos="720"/>
              </w:tabs>
              <w:ind w:left="990" w:hanging="27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A33226">
              <w:rPr>
                <w:rFonts w:ascii="Calibri" w:hAnsi="Calibri" w:cs="Calibri"/>
                <w:sz w:val="20"/>
                <w:szCs w:val="20"/>
              </w:rPr>
              <w:t xml:space="preserve">Increased reporting volume by </w:t>
            </w:r>
            <w:r w:rsidRPr="00A33226">
              <w:rPr>
                <w:rFonts w:ascii="Calibri" w:hAnsi="Calibri" w:cs="Calibri"/>
                <w:b/>
                <w:bCs/>
                <w:sz w:val="20"/>
                <w:szCs w:val="20"/>
              </w:rPr>
              <w:t>~30x (82K → 2.4M records/month)</w:t>
            </w:r>
            <w:r w:rsidRPr="00A33226">
              <w:rPr>
                <w:rFonts w:ascii="Calibri" w:hAnsi="Calibri" w:cs="Calibri"/>
                <w:sz w:val="20"/>
                <w:szCs w:val="20"/>
              </w:rPr>
              <w:t xml:space="preserve"> via comprehensive reporting</w:t>
            </w:r>
          </w:p>
          <w:p w14:paraId="0B758351" w14:textId="21A0F0A5" w:rsidR="00A33226" w:rsidRPr="00B22708" w:rsidRDefault="00A33226" w:rsidP="00562158">
            <w:pPr>
              <w:numPr>
                <w:ilvl w:val="1"/>
                <w:numId w:val="1"/>
              </w:numPr>
              <w:tabs>
                <w:tab w:val="clear" w:pos="1440"/>
                <w:tab w:val="num" w:pos="720"/>
              </w:tabs>
              <w:ind w:left="990" w:hanging="27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A33226">
              <w:rPr>
                <w:rFonts w:ascii="Calibri" w:hAnsi="Calibri" w:cs="Calibri"/>
                <w:sz w:val="20"/>
                <w:szCs w:val="20"/>
              </w:rPr>
              <w:t xml:space="preserve">Reduced bureau reject rates from </w:t>
            </w:r>
            <w:r w:rsidRPr="00A33226">
              <w:rPr>
                <w:rFonts w:ascii="Calibri" w:hAnsi="Calibri" w:cs="Calibri"/>
                <w:b/>
                <w:bCs/>
                <w:sz w:val="20"/>
                <w:szCs w:val="20"/>
              </w:rPr>
              <w:t>16.6% → 0.41% (~15x improvement)</w:t>
            </w:r>
          </w:p>
          <w:p w14:paraId="55382FC8" w14:textId="475BE4B7" w:rsidR="00B22708" w:rsidRPr="00A33226" w:rsidRDefault="00BC646F" w:rsidP="00BC646F">
            <w:pPr>
              <w:numPr>
                <w:ilvl w:val="1"/>
                <w:numId w:val="1"/>
              </w:numPr>
              <w:tabs>
                <w:tab w:val="clear" w:pos="1440"/>
                <w:tab w:val="num" w:pos="720"/>
              </w:tabs>
              <w:ind w:left="990" w:hanging="27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BC646F">
              <w:rPr>
                <w:rFonts w:ascii="Calibri" w:hAnsi="Calibri" w:cs="Calibri"/>
                <w:sz w:val="20"/>
                <w:szCs w:val="20"/>
              </w:rPr>
              <w:t>Closed 12 regulatory findings while improving transparency and reducing time-to-market for changes</w:t>
            </w:r>
          </w:p>
          <w:p w14:paraId="2A4B0393" w14:textId="1E4AC76D" w:rsidR="00562158" w:rsidRPr="00562158" w:rsidRDefault="00562158" w:rsidP="005621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562158">
              <w:rPr>
                <w:rFonts w:ascii="Calibri" w:hAnsi="Calibri" w:cs="Calibri"/>
                <w:b/>
                <w:bCs/>
                <w:sz w:val="20"/>
                <w:szCs w:val="20"/>
              </w:rPr>
              <w:t>Spearheaded US Consumer POA Migration</w:t>
            </w:r>
            <w:r w:rsidRPr="00562158">
              <w:rPr>
                <w:rFonts w:ascii="Calibri" w:hAnsi="Calibri" w:cs="Calibri"/>
                <w:sz w:val="20"/>
                <w:szCs w:val="20"/>
              </w:rPr>
              <w:t>, transitioning from Mainframe</w:t>
            </w:r>
            <w:r w:rsidR="00806A69">
              <w:rPr>
                <w:rFonts w:ascii="Calibri" w:hAnsi="Calibri" w:cs="Calibri"/>
                <w:sz w:val="20"/>
                <w:szCs w:val="20"/>
              </w:rPr>
              <w:t>/</w:t>
            </w:r>
            <w:r w:rsidRPr="00562158">
              <w:rPr>
                <w:rFonts w:ascii="Calibri" w:hAnsi="Calibri" w:cs="Calibri"/>
                <w:sz w:val="20"/>
                <w:szCs w:val="20"/>
              </w:rPr>
              <w:t>Informatica to Cornerstone:</w:t>
            </w:r>
          </w:p>
          <w:p w14:paraId="74D0D7A6" w14:textId="7EC9CA62" w:rsidR="00562158" w:rsidRPr="00562158" w:rsidRDefault="00562158" w:rsidP="00562158">
            <w:pPr>
              <w:numPr>
                <w:ilvl w:val="1"/>
                <w:numId w:val="1"/>
              </w:numPr>
              <w:tabs>
                <w:tab w:val="clear" w:pos="1440"/>
                <w:tab w:val="num" w:pos="720"/>
              </w:tabs>
              <w:ind w:left="990" w:hanging="27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562158">
              <w:rPr>
                <w:rFonts w:ascii="Calibri" w:hAnsi="Calibri" w:cs="Calibri"/>
                <w:sz w:val="20"/>
                <w:szCs w:val="20"/>
              </w:rPr>
              <w:t xml:space="preserve">Closed </w:t>
            </w:r>
            <w:r w:rsidRPr="00562158">
              <w:rPr>
                <w:rFonts w:ascii="Calibri" w:hAnsi="Calibri" w:cs="Calibri"/>
                <w:b/>
                <w:bCs/>
                <w:sz w:val="20"/>
                <w:szCs w:val="20"/>
              </w:rPr>
              <w:t>4 GRO audit findings and 3 OREs</w:t>
            </w:r>
          </w:p>
          <w:p w14:paraId="15AFBD6B" w14:textId="7FEBA7FC" w:rsidR="00562158" w:rsidRPr="00562158" w:rsidRDefault="00E1300A" w:rsidP="00562158">
            <w:pPr>
              <w:numPr>
                <w:ilvl w:val="1"/>
                <w:numId w:val="1"/>
              </w:numPr>
              <w:tabs>
                <w:tab w:val="clear" w:pos="1440"/>
                <w:tab w:val="num" w:pos="720"/>
              </w:tabs>
              <w:ind w:left="990" w:hanging="27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Enabled </w:t>
            </w:r>
            <w:r w:rsidR="00562158" w:rsidRPr="00562158">
              <w:rPr>
                <w:rFonts w:ascii="Calibri" w:hAnsi="Calibri" w:cs="Calibri"/>
                <w:sz w:val="20"/>
                <w:szCs w:val="20"/>
              </w:rPr>
              <w:t>intracycle reporting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for fraud accounts</w:t>
            </w:r>
            <w:r w:rsidR="00562158" w:rsidRPr="00562158">
              <w:rPr>
                <w:rFonts w:ascii="Calibri" w:hAnsi="Calibri" w:cs="Calibri"/>
                <w:sz w:val="20"/>
                <w:szCs w:val="20"/>
              </w:rPr>
              <w:t xml:space="preserve">, and </w:t>
            </w:r>
            <w:r w:rsidR="006D1055">
              <w:rPr>
                <w:rFonts w:ascii="Calibri" w:hAnsi="Calibri" w:cs="Calibri"/>
                <w:sz w:val="20"/>
                <w:szCs w:val="20"/>
              </w:rPr>
              <w:t>multi</w:t>
            </w:r>
            <w:r>
              <w:rPr>
                <w:rFonts w:ascii="Calibri" w:hAnsi="Calibri" w:cs="Calibri"/>
                <w:sz w:val="20"/>
                <w:szCs w:val="20"/>
              </w:rPr>
              <w:t>-</w:t>
            </w:r>
            <w:r w:rsidR="006D1055">
              <w:rPr>
                <w:rFonts w:ascii="Calibri" w:hAnsi="Calibri" w:cs="Calibri"/>
                <w:sz w:val="20"/>
                <w:szCs w:val="20"/>
              </w:rPr>
              <w:t>cycle processing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capabilities </w:t>
            </w:r>
            <w:r w:rsidR="009D3B2C">
              <w:rPr>
                <w:rFonts w:ascii="Calibri" w:hAnsi="Calibri" w:cs="Calibri"/>
                <w:sz w:val="20"/>
                <w:szCs w:val="20"/>
              </w:rPr>
              <w:t>to reduce processing time by at</w:t>
            </w:r>
            <w:r w:rsidR="002472E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D3B2C">
              <w:rPr>
                <w:rFonts w:ascii="Calibri" w:hAnsi="Calibri" w:cs="Calibri"/>
                <w:sz w:val="20"/>
                <w:szCs w:val="20"/>
              </w:rPr>
              <w:t>least 20 hours in case of backlogs</w:t>
            </w:r>
          </w:p>
          <w:p w14:paraId="04A5D321" w14:textId="280519CD" w:rsidR="00562158" w:rsidRPr="00562158" w:rsidRDefault="00562158" w:rsidP="00562158">
            <w:pPr>
              <w:numPr>
                <w:ilvl w:val="1"/>
                <w:numId w:val="1"/>
              </w:numPr>
              <w:tabs>
                <w:tab w:val="clear" w:pos="1440"/>
                <w:tab w:val="num" w:pos="720"/>
              </w:tabs>
              <w:ind w:left="990" w:hanging="27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562158">
              <w:rPr>
                <w:rFonts w:ascii="Calibri" w:hAnsi="Calibri" w:cs="Calibri"/>
                <w:sz w:val="20"/>
                <w:szCs w:val="20"/>
              </w:rPr>
              <w:t xml:space="preserve">Established robust functional and technical control frameworks for governance </w:t>
            </w:r>
            <w:r w:rsidR="00E1300A">
              <w:rPr>
                <w:rFonts w:ascii="Calibri" w:hAnsi="Calibri" w:cs="Calibri"/>
                <w:sz w:val="20"/>
                <w:szCs w:val="20"/>
              </w:rPr>
              <w:t xml:space="preserve">and </w:t>
            </w:r>
            <w:r w:rsidR="009D3B2C">
              <w:rPr>
                <w:rFonts w:ascii="Calibri" w:hAnsi="Calibri" w:cs="Calibri"/>
                <w:sz w:val="20"/>
                <w:szCs w:val="20"/>
              </w:rPr>
              <w:t>reporting accuracy</w:t>
            </w:r>
          </w:p>
          <w:p w14:paraId="5B367485" w14:textId="53A90D44" w:rsidR="00587DD6" w:rsidRPr="00587DD6" w:rsidRDefault="00587DD6" w:rsidP="00587DD6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587DD6">
              <w:rPr>
                <w:rFonts w:ascii="Calibri" w:hAnsi="Calibri" w:cs="Calibri"/>
                <w:b/>
                <w:bCs/>
                <w:sz w:val="20"/>
                <w:szCs w:val="20"/>
              </w:rPr>
              <w:t>Launched India Fortnightly Consumer &amp; Commercial Reporting</w:t>
            </w:r>
            <w:r w:rsidRPr="00587DD6">
              <w:rPr>
                <w:rFonts w:ascii="Calibri" w:hAnsi="Calibri" w:cs="Calibri"/>
                <w:sz w:val="20"/>
                <w:szCs w:val="20"/>
              </w:rPr>
              <w:t xml:space="preserve"> (RBI regulatory requirement):</w:t>
            </w:r>
          </w:p>
          <w:p w14:paraId="5320F5E5" w14:textId="184BA861" w:rsidR="00587DD6" w:rsidRPr="00587DD6" w:rsidRDefault="00587DD6" w:rsidP="00587DD6">
            <w:pPr>
              <w:numPr>
                <w:ilvl w:val="1"/>
                <w:numId w:val="1"/>
              </w:numPr>
              <w:tabs>
                <w:tab w:val="clear" w:pos="1440"/>
                <w:tab w:val="num" w:pos="720"/>
              </w:tabs>
              <w:ind w:left="990" w:hanging="27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587DD6">
              <w:rPr>
                <w:rFonts w:ascii="Calibri" w:hAnsi="Calibri" w:cs="Calibri"/>
                <w:sz w:val="20"/>
                <w:szCs w:val="20"/>
              </w:rPr>
              <w:t xml:space="preserve">Doubled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 w:rsidRPr="00587DD6">
              <w:rPr>
                <w:rFonts w:ascii="Calibri" w:hAnsi="Calibri" w:cs="Calibri"/>
                <w:sz w:val="20"/>
                <w:szCs w:val="20"/>
              </w:rPr>
              <w:t>reporting frequency, improving data freshness and decision-making accuracy</w:t>
            </w:r>
            <w:r w:rsidR="00AF613B">
              <w:rPr>
                <w:rFonts w:ascii="Calibri" w:hAnsi="Calibri" w:cs="Calibri"/>
                <w:sz w:val="20"/>
                <w:szCs w:val="20"/>
              </w:rPr>
              <w:t xml:space="preserve"> for </w:t>
            </w:r>
            <w:r w:rsidR="002472EA">
              <w:rPr>
                <w:rFonts w:ascii="Calibri" w:hAnsi="Calibri" w:cs="Calibri"/>
                <w:sz w:val="20"/>
                <w:szCs w:val="20"/>
              </w:rPr>
              <w:t>f</w:t>
            </w:r>
            <w:r w:rsidR="00AF613B">
              <w:rPr>
                <w:rFonts w:ascii="Calibri" w:hAnsi="Calibri" w:cs="Calibri"/>
                <w:sz w:val="20"/>
                <w:szCs w:val="20"/>
              </w:rPr>
              <w:t xml:space="preserve">inancial </w:t>
            </w:r>
            <w:r w:rsidR="002472EA">
              <w:rPr>
                <w:rFonts w:ascii="Calibri" w:hAnsi="Calibri" w:cs="Calibri"/>
                <w:sz w:val="20"/>
                <w:szCs w:val="20"/>
              </w:rPr>
              <w:t>i</w:t>
            </w:r>
            <w:r w:rsidR="00AF613B">
              <w:rPr>
                <w:rFonts w:ascii="Calibri" w:hAnsi="Calibri" w:cs="Calibri"/>
                <w:sz w:val="20"/>
                <w:szCs w:val="20"/>
              </w:rPr>
              <w:t xml:space="preserve">nsititutions </w:t>
            </w:r>
          </w:p>
          <w:p w14:paraId="32863B64" w14:textId="77777777" w:rsidR="00587DD6" w:rsidRPr="00587DD6" w:rsidRDefault="00587DD6" w:rsidP="00587DD6">
            <w:pPr>
              <w:numPr>
                <w:ilvl w:val="1"/>
                <w:numId w:val="1"/>
              </w:numPr>
              <w:tabs>
                <w:tab w:val="clear" w:pos="1440"/>
                <w:tab w:val="num" w:pos="720"/>
              </w:tabs>
              <w:ind w:left="990" w:hanging="27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587DD6">
              <w:rPr>
                <w:rFonts w:ascii="Calibri" w:hAnsi="Calibri" w:cs="Calibri"/>
                <w:sz w:val="20"/>
                <w:szCs w:val="20"/>
              </w:rPr>
              <w:t xml:space="preserve">Delivered end-to-end as both </w:t>
            </w:r>
            <w:r w:rsidRPr="00587DD6">
              <w:rPr>
                <w:rFonts w:ascii="Calibri" w:hAnsi="Calibri" w:cs="Calibri"/>
                <w:b/>
                <w:bCs/>
                <w:sz w:val="20"/>
                <w:szCs w:val="20"/>
              </w:rPr>
              <w:t>Product Owner</w:t>
            </w:r>
            <w:r w:rsidRPr="00587DD6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Pr="00587DD6">
              <w:rPr>
                <w:rFonts w:ascii="Calibri" w:hAnsi="Calibri" w:cs="Calibri"/>
                <w:b/>
                <w:bCs/>
                <w:sz w:val="20"/>
                <w:szCs w:val="20"/>
              </w:rPr>
              <w:t>Product Developer</w:t>
            </w:r>
          </w:p>
          <w:p w14:paraId="5BCAC980" w14:textId="14A586B5" w:rsidR="005E4026" w:rsidRPr="00AC12D4" w:rsidRDefault="00653563" w:rsidP="00291DCD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Worked</w:t>
            </w:r>
            <w:r w:rsidR="00B634E3">
              <w:rPr>
                <w:rFonts w:ascii="Calibri" w:hAnsi="Calibri" w:cs="Calibri"/>
                <w:sz w:val="20"/>
                <w:szCs w:val="20"/>
              </w:rPr>
              <w:t xml:space="preserve"> as a </w:t>
            </w:r>
            <w:r w:rsidR="00B634E3" w:rsidRPr="00536C29">
              <w:rPr>
                <w:rFonts w:ascii="Calibri" w:hAnsi="Calibri" w:cs="Calibri"/>
                <w:b/>
                <w:bCs/>
                <w:sz w:val="20"/>
                <w:szCs w:val="20"/>
              </w:rPr>
              <w:t>b</w:t>
            </w:r>
            <w:r w:rsidR="000439EF" w:rsidRPr="00536C29">
              <w:rPr>
                <w:rFonts w:ascii="Calibri" w:hAnsi="Calibri" w:cs="Calibri"/>
                <w:b/>
                <w:bCs/>
                <w:sz w:val="20"/>
                <w:szCs w:val="20"/>
              </w:rPr>
              <w:t>ackend s</w:t>
            </w:r>
            <w:r w:rsidR="00D7745B" w:rsidRPr="00536C29">
              <w:rPr>
                <w:rFonts w:ascii="Calibri" w:hAnsi="Calibri" w:cs="Calibri"/>
                <w:b/>
                <w:bCs/>
                <w:sz w:val="20"/>
                <w:szCs w:val="20"/>
              </w:rPr>
              <w:t>oftware engineer</w:t>
            </w:r>
            <w:r w:rsidR="00C005D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bookmarkEnd w:id="3"/>
            <w:r w:rsidR="00AF56AD">
              <w:rPr>
                <w:rFonts w:ascii="Calibri" w:hAnsi="Calibri" w:cs="Calibri"/>
                <w:sz w:val="20"/>
                <w:szCs w:val="20"/>
              </w:rPr>
              <w:t>for</w:t>
            </w:r>
            <w:r w:rsidR="0011276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3AEB">
              <w:rPr>
                <w:rFonts w:ascii="Calibri" w:hAnsi="Calibri" w:cs="Calibri"/>
                <w:sz w:val="20"/>
                <w:szCs w:val="20"/>
              </w:rPr>
              <w:t>a critical</w:t>
            </w:r>
            <w:r w:rsidR="001A05F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51C5E">
              <w:rPr>
                <w:rFonts w:ascii="Calibri" w:hAnsi="Calibri" w:cs="Calibri"/>
                <w:sz w:val="20"/>
                <w:szCs w:val="20"/>
              </w:rPr>
              <w:t>web</w:t>
            </w:r>
            <w:r w:rsidR="00E2066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application</w:t>
            </w:r>
            <w:r w:rsidR="00B634E3">
              <w:rPr>
                <w:rFonts w:ascii="Calibri" w:hAnsi="Calibri" w:cs="Calibri"/>
                <w:sz w:val="20"/>
                <w:szCs w:val="20"/>
              </w:rPr>
              <w:t xml:space="preserve"> (AMC)</w:t>
            </w:r>
            <w:r w:rsidR="009744D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CD58E3">
              <w:rPr>
                <w:rFonts w:ascii="Calibri" w:hAnsi="Calibri" w:cs="Calibri"/>
                <w:sz w:val="20"/>
                <w:szCs w:val="20"/>
              </w:rPr>
              <w:t>used by data scientists for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the development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testing,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 governance,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and deployment of Machine Learning (ML) models at Amex</w:t>
            </w:r>
          </w:p>
          <w:p w14:paraId="13E304E4" w14:textId="244F09BE" w:rsidR="00674EF8" w:rsidRDefault="003A7F82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5" w:name="_Hlk152516239"/>
            <w:bookmarkStart w:id="6" w:name="_Hlk152151040"/>
            <w:bookmarkStart w:id="7" w:name="_Hlk152520106"/>
            <w:bookmarkEnd w:id="4"/>
            <w:r>
              <w:rPr>
                <w:rFonts w:ascii="Calibri" w:hAnsi="Calibri" w:cs="Calibri"/>
                <w:sz w:val="20"/>
                <w:szCs w:val="20"/>
              </w:rPr>
              <w:t>Led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a team</w:t>
            </w:r>
            <w:r w:rsidR="00FC47B3">
              <w:rPr>
                <w:rFonts w:ascii="Calibri" w:hAnsi="Calibri" w:cs="Calibri"/>
                <w:sz w:val="20"/>
                <w:szCs w:val="20"/>
              </w:rPr>
              <w:t xml:space="preserve"> of four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to build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own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>pivotal pipeline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18C1">
              <w:rPr>
                <w:rFonts w:ascii="Calibri" w:hAnsi="Calibri" w:cs="Calibri"/>
                <w:sz w:val="20"/>
                <w:szCs w:val="20"/>
              </w:rPr>
              <w:t>that bridges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the gap between the </w:t>
            </w:r>
            <w:r w:rsidR="00EF15CC">
              <w:rPr>
                <w:rFonts w:ascii="Calibri" w:hAnsi="Calibri" w:cs="Calibri"/>
                <w:sz w:val="20"/>
                <w:szCs w:val="20"/>
              </w:rPr>
              <w:t>data scientists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and the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real-time </w:t>
            </w:r>
            <w:r w:rsidR="00F26B6B">
              <w:rPr>
                <w:rFonts w:ascii="Calibri" w:hAnsi="Calibri" w:cs="Calibri"/>
                <w:sz w:val="20"/>
                <w:szCs w:val="20"/>
              </w:rPr>
              <w:t>execut</w:t>
            </w:r>
            <w:r w:rsidR="004D2E39">
              <w:rPr>
                <w:rFonts w:ascii="Calibri" w:hAnsi="Calibri" w:cs="Calibri"/>
                <w:sz w:val="20"/>
                <w:szCs w:val="20"/>
              </w:rPr>
              <w:t>ion platform</w:t>
            </w:r>
            <w:r w:rsidR="00EF15CC">
              <w:rPr>
                <w:rFonts w:ascii="Calibri" w:hAnsi="Calibri" w:cs="Calibri"/>
                <w:sz w:val="20"/>
                <w:szCs w:val="20"/>
              </w:rPr>
              <w:t>,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directly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supporting ML models with 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combined </w:t>
            </w:r>
            <w:r w:rsidR="00267DBE" w:rsidRPr="00A36537">
              <w:rPr>
                <w:rFonts w:ascii="Calibri" w:hAnsi="Calibri" w:cs="Calibri"/>
                <w:b/>
                <w:bCs/>
                <w:sz w:val="20"/>
                <w:szCs w:val="20"/>
              </w:rPr>
              <w:t>pre-tax income benefit of over $50 million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in 2023.</w:t>
            </w:r>
          </w:p>
          <w:p w14:paraId="01B41EB1" w14:textId="5D448F01" w:rsidR="009F151B" w:rsidRPr="00B83712" w:rsidRDefault="002D0675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8" w:name="_Hlk152518940"/>
            <w:bookmarkEnd w:id="5"/>
            <w:r>
              <w:rPr>
                <w:rFonts w:ascii="Calibri" w:hAnsi="Calibri" w:cs="Calibri"/>
                <w:sz w:val="20"/>
                <w:szCs w:val="20"/>
              </w:rPr>
              <w:t>R</w:t>
            </w:r>
            <w:r w:rsidR="008404C0">
              <w:rPr>
                <w:rFonts w:ascii="Calibri" w:hAnsi="Calibri" w:cs="Calibri"/>
                <w:sz w:val="20"/>
                <w:szCs w:val="20"/>
              </w:rPr>
              <w:t>efactor</w:t>
            </w:r>
            <w:r>
              <w:rPr>
                <w:rFonts w:ascii="Calibri" w:hAnsi="Calibri" w:cs="Calibri"/>
                <w:sz w:val="20"/>
                <w:szCs w:val="20"/>
              </w:rPr>
              <w:t>ed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D508F">
              <w:rPr>
                <w:rFonts w:ascii="Calibri" w:hAnsi="Calibri" w:cs="Calibri"/>
                <w:sz w:val="20"/>
                <w:szCs w:val="20"/>
              </w:rPr>
              <w:t>the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C7AB9">
              <w:rPr>
                <w:rFonts w:ascii="Calibri" w:hAnsi="Calibri" w:cs="Calibri"/>
                <w:sz w:val="20"/>
                <w:szCs w:val="20"/>
              </w:rPr>
              <w:t xml:space="preserve">AMC </w:t>
            </w:r>
            <w:r w:rsidR="009A2A2D">
              <w:rPr>
                <w:rFonts w:ascii="Calibri" w:hAnsi="Calibri" w:cs="Calibri"/>
                <w:sz w:val="20"/>
                <w:szCs w:val="20"/>
              </w:rPr>
              <w:t>monolith</w:t>
            </w:r>
            <w:r w:rsidR="005D508F">
              <w:rPr>
                <w:rFonts w:ascii="Calibri" w:hAnsi="Calibri" w:cs="Calibri"/>
                <w:sz w:val="20"/>
                <w:szCs w:val="20"/>
              </w:rPr>
              <w:t>ic</w:t>
            </w:r>
            <w:r w:rsidR="000B2A46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C7AB9">
              <w:rPr>
                <w:rFonts w:ascii="Calibri" w:hAnsi="Calibri" w:cs="Calibri"/>
                <w:sz w:val="20"/>
                <w:szCs w:val="20"/>
              </w:rPr>
              <w:t xml:space="preserve">codebase </w:t>
            </w:r>
            <w:r w:rsidR="009778D1">
              <w:rPr>
                <w:rFonts w:ascii="Calibri" w:hAnsi="Calibri" w:cs="Calibri"/>
                <w:sz w:val="20"/>
                <w:szCs w:val="20"/>
              </w:rPr>
              <w:t>into</w:t>
            </w:r>
            <w:r w:rsidR="009A2A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C7AB9">
              <w:rPr>
                <w:rFonts w:ascii="Calibri" w:hAnsi="Calibri" w:cs="Calibri"/>
                <w:sz w:val="20"/>
                <w:szCs w:val="20"/>
              </w:rPr>
              <w:t>microservices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8404C0">
              <w:rPr>
                <w:rFonts w:ascii="Calibri" w:hAnsi="Calibri" w:cs="Calibri"/>
                <w:sz w:val="20"/>
                <w:szCs w:val="20"/>
              </w:rPr>
              <w:t>reduc</w:t>
            </w:r>
            <w:r w:rsidR="005A35D0">
              <w:rPr>
                <w:rFonts w:ascii="Calibri" w:hAnsi="Calibri" w:cs="Calibri"/>
                <w:sz w:val="20"/>
                <w:szCs w:val="20"/>
              </w:rPr>
              <w:t>ing</w:t>
            </w:r>
            <w:r w:rsidR="008404C0">
              <w:rPr>
                <w:rFonts w:ascii="Calibri" w:hAnsi="Calibri" w:cs="Calibri"/>
                <w:sz w:val="20"/>
                <w:szCs w:val="20"/>
              </w:rPr>
              <w:t xml:space="preserve"> code complexity</w:t>
            </w:r>
            <w:r w:rsidR="00982247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>
              <w:rPr>
                <w:rFonts w:ascii="Calibri" w:hAnsi="Calibri" w:cs="Calibri"/>
                <w:sz w:val="20"/>
                <w:szCs w:val="20"/>
              </w:rPr>
              <w:t>improv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ing </w:t>
            </w:r>
            <w:r w:rsidR="00982247">
              <w:rPr>
                <w:rFonts w:ascii="Calibri" w:hAnsi="Calibri" w:cs="Calibri"/>
                <w:sz w:val="20"/>
                <w:szCs w:val="20"/>
              </w:rPr>
              <w:t>maintainability</w:t>
            </w:r>
            <w:r w:rsidR="00B8371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6"/>
          <w:bookmarkEnd w:id="8"/>
          <w:p w14:paraId="0DA11AE8" w14:textId="564012BD" w:rsidR="005E4026" w:rsidRDefault="005E4026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Designed and developed the CI/CD pipeline for the application, </w:t>
            </w:r>
            <w:r w:rsidR="00E47FA5">
              <w:rPr>
                <w:rFonts w:ascii="Calibri" w:hAnsi="Calibri" w:cs="Calibri"/>
                <w:sz w:val="20"/>
                <w:szCs w:val="20"/>
              </w:rPr>
              <w:t>eliminat</w:t>
            </w:r>
            <w:r w:rsidR="001A3094">
              <w:rPr>
                <w:rFonts w:ascii="Calibri" w:hAnsi="Calibri" w:cs="Calibri"/>
                <w:sz w:val="20"/>
                <w:szCs w:val="20"/>
              </w:rPr>
              <w:t>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 xml:space="preserve"> manual errors and </w:t>
            </w:r>
            <w:r w:rsidR="001A3094">
              <w:rPr>
                <w:rFonts w:ascii="Calibri" w:hAnsi="Calibri" w:cs="Calibri"/>
                <w:sz w:val="20"/>
                <w:szCs w:val="20"/>
              </w:rPr>
              <w:t>reducing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 xml:space="preserve"> the time-to-market for new features and bug fixes</w:t>
            </w:r>
            <w:r w:rsidR="00C64C2B">
              <w:rPr>
                <w:rFonts w:ascii="Calibri" w:hAnsi="Calibri" w:cs="Calibri"/>
                <w:sz w:val="20"/>
                <w:szCs w:val="20"/>
              </w:rPr>
              <w:t>.</w:t>
            </w:r>
            <w:r w:rsidR="001A3094">
              <w:rPr>
                <w:rFonts w:ascii="Calibri" w:hAnsi="Calibri" w:cs="Calibri"/>
                <w:sz w:val="20"/>
                <w:szCs w:val="20"/>
              </w:rPr>
              <w:t xml:space="preserve"> Additionally, coordinated with platform teams for infrastructure maintenance</w:t>
            </w:r>
            <w:r w:rsidR="00DF07D1">
              <w:rPr>
                <w:rFonts w:ascii="Calibri" w:hAnsi="Calibri" w:cs="Calibri"/>
                <w:sz w:val="20"/>
                <w:szCs w:val="20"/>
              </w:rPr>
              <w:t xml:space="preserve"> and stability.</w:t>
            </w:r>
          </w:p>
          <w:p w14:paraId="7891DCDE" w14:textId="7D6355FC" w:rsidR="005E4026" w:rsidRDefault="006A4371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Mentored</w:t>
            </w:r>
            <w:r w:rsidR="002C1232">
              <w:rPr>
                <w:rFonts w:ascii="Calibri" w:hAnsi="Calibri" w:cs="Calibri"/>
                <w:sz w:val="20"/>
                <w:szCs w:val="20"/>
              </w:rPr>
              <w:t xml:space="preserve"> seven colleagues</w:t>
            </w:r>
            <w:r w:rsidR="002927D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to build </w:t>
            </w:r>
            <w:r w:rsidR="00E20660">
              <w:rPr>
                <w:rFonts w:ascii="Calibri" w:hAnsi="Calibri" w:cs="Calibri"/>
                <w:sz w:val="20"/>
                <w:szCs w:val="20"/>
              </w:rPr>
              <w:t>P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, aiding the </w:t>
            </w:r>
            <w:r w:rsidR="001D5146">
              <w:rPr>
                <w:rFonts w:ascii="Calibri" w:hAnsi="Calibri" w:cs="Calibri"/>
                <w:sz w:val="20"/>
                <w:szCs w:val="20"/>
              </w:rPr>
              <w:t>d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ecision </w:t>
            </w:r>
            <w:r w:rsidR="001D5146">
              <w:rPr>
                <w:rFonts w:ascii="Calibri" w:hAnsi="Calibri" w:cs="Calibri"/>
                <w:sz w:val="20"/>
                <w:szCs w:val="20"/>
              </w:rPr>
              <w:t>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2F3BEC">
              <w:rPr>
                <w:rFonts w:ascii="Calibri" w:hAnsi="Calibri" w:cs="Calibri"/>
                <w:sz w:val="20"/>
                <w:szCs w:val="20"/>
              </w:rPr>
              <w:t>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by several weeks for each ML model, benefiting 20+ data science teams.</w:t>
            </w:r>
          </w:p>
          <w:bookmarkEnd w:id="7"/>
          <w:p w14:paraId="0EDF66B8" w14:textId="39D26E4E" w:rsidR="0046022A" w:rsidRPr="00C40A9D" w:rsidRDefault="0046022A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bookmarkEnd w:id="2"/>
          <w:p w14:paraId="54682B26" w14:textId="77777777" w:rsidR="005E4026" w:rsidRPr="00427CAF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5A4F8F5C" w14:textId="77777777" w:rsidTr="00F23C58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13B832CD" w:rsidR="005E4026" w:rsidRPr="00CB1623" w:rsidRDefault="005E4026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  <w:r w:rsidR="00D3215D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, Product </w:t>
            </w:r>
            <w:r w:rsidR="00CE145A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Development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35392DC6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9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</w:t>
            </w:r>
            <w:r w:rsidR="00893810">
              <w:rPr>
                <w:rFonts w:ascii="Calibri" w:hAnsi="Calibri" w:cs="Calibri"/>
                <w:sz w:val="20"/>
                <w:szCs w:val="20"/>
              </w:rPr>
              <w:t xml:space="preserve"> and the Pandas library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9"/>
          <w:p w14:paraId="3D70A07A" w14:textId="75EC9AE3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system</w:t>
            </w:r>
            <w:r w:rsidR="00CD7CBE">
              <w:rPr>
                <w:rFonts w:ascii="Calibri" w:hAnsi="Calibri" w:cs="Calibri"/>
                <w:sz w:val="20"/>
                <w:szCs w:val="20"/>
              </w:rPr>
              <w:t xml:space="preserve"> responsible for 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 w:rsidR="00CD7CBE">
              <w:rPr>
                <w:rFonts w:ascii="Calibri" w:hAnsi="Calibri" w:cs="Calibri"/>
                <w:sz w:val="20"/>
                <w:szCs w:val="20"/>
              </w:rPr>
              <w:t>credit and fraud decisioning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 basis ML scores.</w:t>
            </w:r>
          </w:p>
          <w:p w14:paraId="24C94FF3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F23C58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6266D68B" w:rsidR="005E4026" w:rsidRPr="00CB1623" w:rsidRDefault="00D3215D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Intern, iOS</w:t>
            </w:r>
            <w:r w:rsidR="005E4026"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ment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F23C58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F23C58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249C937F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</w:t>
            </w:r>
            <w:r w:rsidR="004E474A">
              <w:rPr>
                <w:rFonts w:ascii="Calibri" w:hAnsi="Calibri" w:cs="Calibri"/>
                <w:sz w:val="20"/>
                <w:szCs w:val="20"/>
              </w:rPr>
              <w:t>assist in the development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70A0D">
              <w:rPr>
                <w:rFonts w:ascii="Calibri" w:hAnsi="Calibri" w:cs="Calibri"/>
                <w:sz w:val="20"/>
                <w:szCs w:val="20"/>
              </w:rPr>
              <w:t xml:space="preserve">of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F23C58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290C0D99" w:rsidR="005E4026" w:rsidRPr="00300E86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F23C58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31CC2100" w:rsidR="005E4026" w:rsidRPr="00300E86" w:rsidRDefault="005E4026" w:rsidP="00F23C58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5E4026" w:rsidRPr="002A65C7" w14:paraId="2A9C1AEC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5499EE1E" w14:textId="51BBCD8E" w:rsidR="00CD7CBE" w:rsidRDefault="005E4026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</w:t>
            </w:r>
            <w:r w:rsidR="004D67E4">
              <w:rPr>
                <w:rFonts w:ascii="Calibri" w:hAnsi="Calibri" w:cs="Calibri"/>
                <w:sz w:val="20"/>
                <w:szCs w:val="20"/>
              </w:rPr>
              <w:t xml:space="preserve">. </w:t>
            </w:r>
            <w:r>
              <w:rPr>
                <w:rFonts w:ascii="Calibri" w:hAnsi="Calibri" w:cs="Calibri"/>
                <w:sz w:val="20"/>
                <w:szCs w:val="20"/>
              </w:rPr>
              <w:t>CGPA</w:t>
            </w:r>
            <w:r w:rsidR="004D67E4">
              <w:rPr>
                <w:rFonts w:ascii="Calibri" w:hAnsi="Calibri" w:cs="Calibri"/>
                <w:sz w:val="20"/>
                <w:szCs w:val="20"/>
              </w:rPr>
              <w:t xml:space="preserve">: </w:t>
            </w:r>
            <w:r>
              <w:rPr>
                <w:rFonts w:ascii="Calibri" w:hAnsi="Calibri" w:cs="Calibri"/>
                <w:sz w:val="20"/>
                <w:szCs w:val="20"/>
              </w:rPr>
              <w:t>9.</w:t>
            </w:r>
            <w:r w:rsidR="004E1ED9">
              <w:rPr>
                <w:rFonts w:ascii="Calibri" w:hAnsi="Calibri" w:cs="Calibri"/>
                <w:sz w:val="20"/>
                <w:szCs w:val="20"/>
              </w:rPr>
              <w:t>3</w:t>
            </w:r>
            <w:r w:rsidR="00990151">
              <w:rPr>
                <w:rFonts w:ascii="Calibri" w:hAnsi="Calibri" w:cs="Calibri"/>
                <w:sz w:val="20"/>
                <w:szCs w:val="20"/>
              </w:rPr>
              <w:t>/10</w:t>
            </w:r>
            <w:bookmarkStart w:id="10" w:name="_Hlk158931231"/>
            <w:r w:rsidR="00A40252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6CDE679" w14:textId="3D3BD25F" w:rsidR="00802DF0" w:rsidRPr="00CD7CBE" w:rsidRDefault="00802DF0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D7CBE">
              <w:rPr>
                <w:rFonts w:ascii="Calibri" w:hAnsi="Calibri" w:cs="Calibri"/>
                <w:sz w:val="20"/>
                <w:szCs w:val="20"/>
              </w:rPr>
              <w:t xml:space="preserve">Coursework: Software Architecture,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Service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 xml:space="preserve">Oriented Computing, Cloud Computing, 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DevOps, </w:t>
            </w:r>
            <w:r w:rsidR="00A078F5">
              <w:rPr>
                <w:rFonts w:ascii="Calibri" w:hAnsi="Calibri" w:cs="Calibri"/>
                <w:sz w:val="20"/>
                <w:szCs w:val="20"/>
              </w:rPr>
              <w:t>Secure Software Engineering,</w:t>
            </w:r>
            <w:r w:rsidR="00616B62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EE3926">
              <w:rPr>
                <w:rFonts w:ascii="Calibri" w:hAnsi="Calibri" w:cs="Calibri"/>
                <w:sz w:val="20"/>
                <w:szCs w:val="20"/>
              </w:rPr>
              <w:t xml:space="preserve">Software Testing Methodologies,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Agile Software Processes, Software Product Management</w:t>
            </w:r>
            <w:r w:rsidR="0076799D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0"/>
          <w:p w14:paraId="03A34BB5" w14:textId="0D7FC96C" w:rsidR="00F23C58" w:rsidRPr="00F23C58" w:rsidRDefault="00F23C58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F23C58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F23C58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8" w:type="pct"/>
            <w:shd w:val="clear" w:color="auto" w:fill="auto"/>
          </w:tcPr>
          <w:p w14:paraId="62AD0646" w14:textId="3B025E1B" w:rsidR="005E4026" w:rsidRPr="00CB1623" w:rsidRDefault="005E4026" w:rsidP="00F23C58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</w:p>
        </w:tc>
      </w:tr>
      <w:tr w:rsidR="005E4026" w:rsidRPr="002A65C7" w14:paraId="15F83C54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43BA0C24" w:rsidR="005E4026" w:rsidRPr="00CB1623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11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4D67E4">
              <w:rPr>
                <w:rFonts w:ascii="Calibri" w:hAnsi="Calibri" w:cs="Calibri"/>
                <w:sz w:val="20"/>
                <w:szCs w:val="20"/>
              </w:rPr>
              <w:t xml:space="preserve">. </w:t>
            </w:r>
            <w:r w:rsidR="00C065F0">
              <w:rPr>
                <w:rFonts w:ascii="Calibri" w:hAnsi="Calibri" w:cs="Calibri"/>
                <w:sz w:val="20"/>
                <w:szCs w:val="20"/>
              </w:rPr>
              <w:t>CGPA</w:t>
            </w:r>
            <w:r w:rsidR="004D67E4">
              <w:rPr>
                <w:rFonts w:ascii="Calibri" w:hAnsi="Calibri" w:cs="Calibri"/>
                <w:sz w:val="20"/>
                <w:szCs w:val="20"/>
              </w:rPr>
              <w:t xml:space="preserve">: </w:t>
            </w:r>
            <w:r w:rsidR="00C065F0">
              <w:rPr>
                <w:rFonts w:ascii="Calibri" w:hAnsi="Calibri" w:cs="Calibri"/>
                <w:sz w:val="20"/>
                <w:szCs w:val="20"/>
              </w:rPr>
              <w:t>8.2</w:t>
            </w:r>
            <w:r w:rsidR="00990151">
              <w:rPr>
                <w:rFonts w:ascii="Calibri" w:hAnsi="Calibri" w:cs="Calibri"/>
                <w:sz w:val="20"/>
                <w:szCs w:val="20"/>
              </w:rPr>
              <w:t>/10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  <w:r w:rsidR="00A4025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1"/>
          <w:p w14:paraId="65EED1EC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56A3E" w:rsidRPr="002A65C7" w14:paraId="6CEA389B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AD51DEF" w14:textId="77777777" w:rsidR="00556A3E" w:rsidRPr="00CB1623" w:rsidRDefault="00556A3E" w:rsidP="00F23C58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56A3E" w:rsidRPr="002A65C7" w14:paraId="104E4B1B" w14:textId="77777777" w:rsidTr="00F23C58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6295533B" w14:textId="3A98E7F2" w:rsidR="005404F2" w:rsidRPr="00F02B7A" w:rsidRDefault="005404F2" w:rsidP="00F02B7A">
            <w:pPr>
              <w:pStyle w:val="Achievement"/>
              <w:rPr>
                <w:rFonts w:ascii="Calibri" w:hAnsi="Calibri" w:cs="Calibri"/>
              </w:rPr>
            </w:pPr>
            <w:bookmarkStart w:id="12" w:name="_Hlk164984580"/>
            <w:r w:rsidRPr="00916A76">
              <w:rPr>
                <w:rFonts w:ascii="Calibri" w:hAnsi="Calibri" w:cs="Calibri"/>
                <w:b/>
                <w:bCs w:val="0"/>
                <w:lang w:val="en-IN"/>
              </w:rPr>
              <w:t>Product</w:t>
            </w:r>
            <w:r w:rsidR="000D020F">
              <w:rPr>
                <w:rFonts w:ascii="Calibri" w:hAnsi="Calibri" w:cs="Calibri"/>
                <w:b/>
                <w:bCs w:val="0"/>
                <w:lang w:val="en-IN"/>
              </w:rPr>
              <w:t xml:space="preserve"> &amp; Agile</w:t>
            </w:r>
            <w:r>
              <w:rPr>
                <w:rFonts w:ascii="Calibri" w:hAnsi="Calibri" w:cs="Calibri"/>
                <w:lang w:val="en-IN"/>
              </w:rPr>
              <w:t xml:space="preserve">: </w:t>
            </w:r>
            <w:r w:rsidR="00F02B7A" w:rsidRPr="00F02B7A">
              <w:rPr>
                <w:rFonts w:ascii="Calibri" w:hAnsi="Calibri" w:cs="Calibri"/>
              </w:rPr>
              <w:t>Product Ownership, Backlog Management, Sprint Planning, Stakeholder Management, Requirement Gathering</w:t>
            </w:r>
            <w:r w:rsidR="00F02B7A">
              <w:rPr>
                <w:rFonts w:ascii="Calibri" w:hAnsi="Calibri" w:cs="Calibri"/>
              </w:rPr>
              <w:t xml:space="preserve"> (Jira)</w:t>
            </w:r>
            <w:r w:rsidR="00F02B7A" w:rsidRPr="00F02B7A">
              <w:rPr>
                <w:rFonts w:ascii="Calibri" w:hAnsi="Calibri" w:cs="Calibri"/>
              </w:rPr>
              <w:t xml:space="preserve">, </w:t>
            </w:r>
            <w:r w:rsidR="00F02B7A">
              <w:rPr>
                <w:rFonts w:ascii="Calibri" w:hAnsi="Calibri" w:cs="Calibri"/>
              </w:rPr>
              <w:t xml:space="preserve">Defining </w:t>
            </w:r>
            <w:r w:rsidR="00F02B7A" w:rsidRPr="00F02B7A">
              <w:rPr>
                <w:rFonts w:ascii="Calibri" w:hAnsi="Calibri" w:cs="Calibri"/>
              </w:rPr>
              <w:t>User Stories</w:t>
            </w:r>
            <w:r w:rsidR="00F02B7A">
              <w:rPr>
                <w:rFonts w:ascii="Calibri" w:hAnsi="Calibri" w:cs="Calibri"/>
              </w:rPr>
              <w:t xml:space="preserve"> and </w:t>
            </w:r>
            <w:r w:rsidR="00F02B7A" w:rsidRPr="00F02B7A">
              <w:rPr>
                <w:rFonts w:ascii="Calibri" w:hAnsi="Calibri" w:cs="Calibri"/>
              </w:rPr>
              <w:t>Acceptance Criteria</w:t>
            </w:r>
            <w:r w:rsidR="00F02B7A">
              <w:rPr>
                <w:rFonts w:ascii="Calibri" w:hAnsi="Calibri" w:cs="Calibri"/>
              </w:rPr>
              <w:t xml:space="preserve"> (Rally)</w:t>
            </w:r>
          </w:p>
          <w:p w14:paraId="49989B0F" w14:textId="32701A3A" w:rsidR="00C14C18" w:rsidRDefault="005404F2" w:rsidP="00B068D9">
            <w:pPr>
              <w:pStyle w:val="Achievement"/>
              <w:rPr>
                <w:rFonts w:ascii="Calibri" w:hAnsi="Calibri" w:cs="Calibri"/>
                <w:lang w:val="en-IN"/>
              </w:rPr>
            </w:pPr>
            <w:r w:rsidRPr="00916A76">
              <w:rPr>
                <w:rFonts w:ascii="Calibri" w:hAnsi="Calibri" w:cs="Calibri"/>
                <w:b/>
                <w:bCs w:val="0"/>
                <w:lang w:val="en-IN"/>
              </w:rPr>
              <w:t>Technical</w:t>
            </w:r>
            <w:r>
              <w:rPr>
                <w:rFonts w:ascii="Calibri" w:hAnsi="Calibri" w:cs="Calibri"/>
                <w:lang w:val="en-IN"/>
              </w:rPr>
              <w:t xml:space="preserve">: </w:t>
            </w:r>
            <w:r w:rsidRPr="00C14C18">
              <w:rPr>
                <w:rFonts w:ascii="Calibri" w:hAnsi="Calibri" w:cs="Calibri"/>
                <w:lang w:val="en-IN"/>
              </w:rPr>
              <w:t xml:space="preserve">Python (work experience), C++ (data structures &amp; algorithms), </w:t>
            </w:r>
            <w:r>
              <w:rPr>
                <w:rFonts w:ascii="Calibri" w:hAnsi="Calibri" w:cs="Calibri"/>
                <w:lang w:val="en-IN"/>
              </w:rPr>
              <w:t xml:space="preserve">Swift (internship), </w:t>
            </w:r>
            <w:bookmarkStart w:id="13" w:name="_Hlk164984571"/>
            <w:r>
              <w:rPr>
                <w:rFonts w:ascii="Calibri" w:hAnsi="Calibri" w:cs="Calibri"/>
                <w:lang w:val="en-IN"/>
              </w:rPr>
              <w:t>and Core Java</w:t>
            </w:r>
            <w:bookmarkEnd w:id="13"/>
            <w:r>
              <w:rPr>
                <w:rFonts w:ascii="Calibri" w:hAnsi="Calibri" w:cs="Calibri"/>
                <w:lang w:val="en-IN"/>
              </w:rPr>
              <w:t xml:space="preserve">.  Strong hold over </w:t>
            </w:r>
            <w:r w:rsidRPr="00C14C18">
              <w:rPr>
                <w:rFonts w:ascii="Calibri" w:hAnsi="Calibri" w:cs="Calibri"/>
                <w:lang w:val="en-IN"/>
              </w:rPr>
              <w:t xml:space="preserve">Linux CLI, </w:t>
            </w:r>
            <w:r>
              <w:rPr>
                <w:rFonts w:ascii="Calibri" w:hAnsi="Calibri" w:cs="Calibri"/>
                <w:lang w:val="en-IN"/>
              </w:rPr>
              <w:t xml:space="preserve">Bash scripting, </w:t>
            </w:r>
            <w:r w:rsidRPr="00C14C18">
              <w:rPr>
                <w:rFonts w:ascii="Calibri" w:hAnsi="Calibri" w:cs="Calibri"/>
                <w:lang w:val="en-IN"/>
              </w:rPr>
              <w:t>Git CLI</w:t>
            </w:r>
            <w:r>
              <w:rPr>
                <w:rFonts w:ascii="Calibri" w:hAnsi="Calibri" w:cs="Calibri"/>
                <w:lang w:val="en-IN"/>
              </w:rPr>
              <w:t xml:space="preserve"> </w:t>
            </w:r>
            <w:r w:rsidRPr="00C14C18">
              <w:rPr>
                <w:rFonts w:ascii="Calibri" w:hAnsi="Calibri" w:cs="Calibri"/>
                <w:lang w:val="en-IN"/>
              </w:rPr>
              <w:t>/</w:t>
            </w:r>
            <w:r>
              <w:rPr>
                <w:rFonts w:ascii="Calibri" w:hAnsi="Calibri" w:cs="Calibri"/>
                <w:lang w:val="en-IN"/>
              </w:rPr>
              <w:t xml:space="preserve"> </w:t>
            </w:r>
            <w:r w:rsidRPr="00C14C18">
              <w:rPr>
                <w:rFonts w:ascii="Calibri" w:hAnsi="Calibri" w:cs="Calibri"/>
                <w:lang w:val="en-IN"/>
              </w:rPr>
              <w:t>GitHub</w:t>
            </w:r>
            <w:r>
              <w:rPr>
                <w:rFonts w:ascii="Calibri" w:hAnsi="Calibri" w:cs="Calibri"/>
                <w:lang w:val="en-IN"/>
              </w:rPr>
              <w:t xml:space="preserve">, </w:t>
            </w:r>
            <w:r w:rsidRPr="00C14C18">
              <w:rPr>
                <w:rFonts w:ascii="Calibri" w:hAnsi="Calibri" w:cs="Calibri"/>
                <w:lang w:val="en-IN"/>
              </w:rPr>
              <w:t>and CICD tools like Jenkins</w:t>
            </w:r>
            <w:r>
              <w:rPr>
                <w:rFonts w:ascii="Calibri" w:hAnsi="Calibri" w:cs="Calibri"/>
                <w:lang w:val="en-IN"/>
              </w:rPr>
              <w:t xml:space="preserve">. Familiar with Docker and K8s fundamentals. </w:t>
            </w:r>
            <w:r w:rsidRPr="00C915A1">
              <w:rPr>
                <w:rFonts w:ascii="Calibri" w:hAnsi="Calibri" w:cs="Calibri"/>
                <w:lang w:val="en-IN"/>
              </w:rPr>
              <w:t>Experience with AWS S3, EC2, Lambda, IAM, SES, and Route 53 for personal projects.</w:t>
            </w:r>
            <w:r w:rsidR="00DC3165">
              <w:rPr>
                <w:rFonts w:ascii="Calibri" w:hAnsi="Calibri" w:cs="Calibri"/>
                <w:lang w:val="en-IN"/>
              </w:rPr>
              <w:br/>
            </w:r>
          </w:p>
          <w:bookmarkEnd w:id="12"/>
          <w:p w14:paraId="360C48B6" w14:textId="3F95DFA6" w:rsidR="00910AD6" w:rsidRPr="00C14C18" w:rsidRDefault="00910AD6" w:rsidP="005404F2">
            <w:pPr>
              <w:pStyle w:val="Achievement"/>
              <w:numPr>
                <w:ilvl w:val="0"/>
                <w:numId w:val="0"/>
              </w:numPr>
              <w:ind w:left="252" w:hanging="180"/>
              <w:rPr>
                <w:rFonts w:ascii="Calibri" w:hAnsi="Calibri" w:cs="Calibri"/>
                <w:lang w:val="en-IN"/>
              </w:rPr>
            </w:pPr>
          </w:p>
        </w:tc>
      </w:tr>
      <w:tr w:rsidR="005E4026" w:rsidRPr="002A65C7" w14:paraId="7E87EAA1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F23C5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lastRenderedPageBreak/>
              <w:t>Achievements</w:t>
            </w:r>
          </w:p>
        </w:tc>
      </w:tr>
      <w:tr w:rsidR="005E4026" w:rsidRPr="002A65C7" w14:paraId="210C5217" w14:textId="77777777" w:rsidTr="00F23C58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0775527D" w:rsidR="00E72AAB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7E355854" w:rsidR="005E4026" w:rsidRPr="0089293F" w:rsidRDefault="006D1740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Graduated with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the 6-month Deep Learning Nanodegree by Udacity and Facebook AI in 2019. </w:t>
            </w:r>
            <w:r w:rsidR="006E52DE">
              <w:rPr>
                <w:rFonts w:ascii="Calibri" w:hAnsi="Calibri" w:cs="Calibri"/>
                <w:sz w:val="20"/>
                <w:szCs w:val="20"/>
              </w:rPr>
              <w:t>Recipient of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full scholarship by Facebook with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8" w:history="1">
              <w:r w:rsidR="005E4026"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="005E4026"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798F39F1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00823EE2" w:rsidR="005E4026" w:rsidRPr="00CB1623" w:rsidRDefault="0039090A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mallCaps/>
                <w:sz w:val="20"/>
                <w:szCs w:val="20"/>
              </w:rPr>
              <w:t xml:space="preserve">Personal </w:t>
            </w:r>
            <w:r w:rsidR="005E4026"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F23C58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5F2F74A6" w14:textId="5AB00657" w:rsidR="001055DB" w:rsidRPr="001055DB" w:rsidRDefault="001055DB" w:rsidP="001055DB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CF0744">
              <w:rPr>
                <w:rFonts w:ascii="Calibri" w:hAnsi="Calibri" w:cs="Calibri"/>
                <w:sz w:val="20"/>
                <w:szCs w:val="20"/>
              </w:rPr>
              <w:t>n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06AEBB87" w14:textId="65D95F72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</w:t>
            </w:r>
            <w:r w:rsidR="00674EF8">
              <w:rPr>
                <w:rFonts w:ascii="Calibri" w:hAnsi="Calibri" w:cs="Calibri"/>
                <w:bCs/>
                <w:sz w:val="20"/>
                <w:szCs w:val="20"/>
              </w:rPr>
              <w:t xml:space="preserve"> using fast.ai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3D2E6C67" w14:textId="70DECC02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0D5ABE31" w:rsidR="006B57F2" w:rsidRPr="006B57F2" w:rsidRDefault="005E4026" w:rsidP="006B57F2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2B3902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</w:tbl>
    <w:p w14:paraId="5EE694EE" w14:textId="2E1B4620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850C3C">
      <w:pgSz w:w="11900" w:h="16840"/>
      <w:pgMar w:top="576" w:right="864" w:bottom="576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175602B" w14:textId="77777777" w:rsidR="009402CF" w:rsidRDefault="009402CF" w:rsidP="00934633">
      <w:r>
        <w:separator/>
      </w:r>
    </w:p>
  </w:endnote>
  <w:endnote w:type="continuationSeparator" w:id="0">
    <w:p w14:paraId="6C311531" w14:textId="77777777" w:rsidR="009402CF" w:rsidRDefault="009402CF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79A0B70" w14:textId="77777777" w:rsidR="009402CF" w:rsidRDefault="009402CF" w:rsidP="00934633">
      <w:r>
        <w:separator/>
      </w:r>
    </w:p>
  </w:footnote>
  <w:footnote w:type="continuationSeparator" w:id="0">
    <w:p w14:paraId="37CDDDFD" w14:textId="77777777" w:rsidR="009402CF" w:rsidRDefault="009402CF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161734"/>
    <w:multiLevelType w:val="multilevel"/>
    <w:tmpl w:val="A212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A7CB0"/>
    <w:multiLevelType w:val="multilevel"/>
    <w:tmpl w:val="9F26F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C0313"/>
    <w:multiLevelType w:val="multilevel"/>
    <w:tmpl w:val="2C04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F530DDE"/>
    <w:multiLevelType w:val="multilevel"/>
    <w:tmpl w:val="423EA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9D1032"/>
    <w:multiLevelType w:val="multilevel"/>
    <w:tmpl w:val="E104E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7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8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01F25F0"/>
    <w:multiLevelType w:val="multilevel"/>
    <w:tmpl w:val="4C5CD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6E501F"/>
    <w:multiLevelType w:val="multilevel"/>
    <w:tmpl w:val="07A48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21" w15:restartNumberingAfterBreak="0">
    <w:nsid w:val="6E063B4E"/>
    <w:multiLevelType w:val="multilevel"/>
    <w:tmpl w:val="B0264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B37E2A"/>
    <w:multiLevelType w:val="multilevel"/>
    <w:tmpl w:val="DAD2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12"/>
  </w:num>
  <w:num w:numId="2" w16cid:durableId="576591569">
    <w:abstractNumId w:val="8"/>
  </w:num>
  <w:num w:numId="3" w16cid:durableId="1964455288">
    <w:abstractNumId w:val="14"/>
  </w:num>
  <w:num w:numId="4" w16cid:durableId="1809740008">
    <w:abstractNumId w:val="24"/>
  </w:num>
  <w:num w:numId="5" w16cid:durableId="1663850123">
    <w:abstractNumId w:val="19"/>
  </w:num>
  <w:num w:numId="6" w16cid:durableId="1726873998">
    <w:abstractNumId w:val="23"/>
  </w:num>
  <w:num w:numId="7" w16cid:durableId="1737628104">
    <w:abstractNumId w:val="20"/>
  </w:num>
  <w:num w:numId="8" w16cid:durableId="824591776">
    <w:abstractNumId w:val="16"/>
  </w:num>
  <w:num w:numId="9" w16cid:durableId="1081562466">
    <w:abstractNumId w:val="13"/>
  </w:num>
  <w:num w:numId="10" w16cid:durableId="666596524">
    <w:abstractNumId w:val="0"/>
  </w:num>
  <w:num w:numId="11" w16cid:durableId="910847414">
    <w:abstractNumId w:val="18"/>
  </w:num>
  <w:num w:numId="12" w16cid:durableId="1205286574">
    <w:abstractNumId w:val="9"/>
  </w:num>
  <w:num w:numId="13" w16cid:durableId="469830577">
    <w:abstractNumId w:val="6"/>
  </w:num>
  <w:num w:numId="14" w16cid:durableId="219052901">
    <w:abstractNumId w:val="10"/>
  </w:num>
  <w:num w:numId="15" w16cid:durableId="942687552">
    <w:abstractNumId w:val="7"/>
  </w:num>
  <w:num w:numId="16" w16cid:durableId="329216700">
    <w:abstractNumId w:val="15"/>
  </w:num>
  <w:num w:numId="17" w16cid:durableId="1901332060">
    <w:abstractNumId w:val="3"/>
  </w:num>
  <w:num w:numId="18" w16cid:durableId="1253704566">
    <w:abstractNumId w:val="4"/>
  </w:num>
  <w:num w:numId="19" w16cid:durableId="556554481">
    <w:abstractNumId w:val="17"/>
  </w:num>
  <w:num w:numId="20" w16cid:durableId="263346220">
    <w:abstractNumId w:val="21"/>
  </w:num>
  <w:num w:numId="21" w16cid:durableId="1162349692">
    <w:abstractNumId w:val="2"/>
  </w:num>
  <w:num w:numId="22" w16cid:durableId="732890865">
    <w:abstractNumId w:val="22"/>
  </w:num>
  <w:num w:numId="23" w16cid:durableId="1921989397">
    <w:abstractNumId w:val="1"/>
  </w:num>
  <w:num w:numId="24" w16cid:durableId="1811554516">
    <w:abstractNumId w:val="5"/>
  </w:num>
  <w:num w:numId="25" w16cid:durableId="10726965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7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2CB5"/>
    <w:rsid w:val="000048B1"/>
    <w:rsid w:val="00007681"/>
    <w:rsid w:val="00007F1C"/>
    <w:rsid w:val="0001057B"/>
    <w:rsid w:val="00010FA2"/>
    <w:rsid w:val="00010FB0"/>
    <w:rsid w:val="000117B5"/>
    <w:rsid w:val="00012B2F"/>
    <w:rsid w:val="000135E7"/>
    <w:rsid w:val="00013C62"/>
    <w:rsid w:val="00014F90"/>
    <w:rsid w:val="000151AD"/>
    <w:rsid w:val="00016A5C"/>
    <w:rsid w:val="00017CBA"/>
    <w:rsid w:val="000201A5"/>
    <w:rsid w:val="00020D37"/>
    <w:rsid w:val="00021607"/>
    <w:rsid w:val="0002172A"/>
    <w:rsid w:val="000239A0"/>
    <w:rsid w:val="00024507"/>
    <w:rsid w:val="00025C38"/>
    <w:rsid w:val="00026418"/>
    <w:rsid w:val="00026F99"/>
    <w:rsid w:val="0002720B"/>
    <w:rsid w:val="0002732C"/>
    <w:rsid w:val="00027BC6"/>
    <w:rsid w:val="00027E81"/>
    <w:rsid w:val="00030904"/>
    <w:rsid w:val="00030AE6"/>
    <w:rsid w:val="0003109D"/>
    <w:rsid w:val="000315E3"/>
    <w:rsid w:val="000315ED"/>
    <w:rsid w:val="000332D5"/>
    <w:rsid w:val="000336F3"/>
    <w:rsid w:val="000355C8"/>
    <w:rsid w:val="00036EC0"/>
    <w:rsid w:val="000439EF"/>
    <w:rsid w:val="000459CA"/>
    <w:rsid w:val="0004663E"/>
    <w:rsid w:val="00047638"/>
    <w:rsid w:val="00047AE3"/>
    <w:rsid w:val="00047E05"/>
    <w:rsid w:val="000502CC"/>
    <w:rsid w:val="000504BD"/>
    <w:rsid w:val="00051F03"/>
    <w:rsid w:val="00052BDF"/>
    <w:rsid w:val="00052E0A"/>
    <w:rsid w:val="00053AEB"/>
    <w:rsid w:val="00054069"/>
    <w:rsid w:val="00055BC4"/>
    <w:rsid w:val="00057101"/>
    <w:rsid w:val="000605E9"/>
    <w:rsid w:val="000668D9"/>
    <w:rsid w:val="000675E4"/>
    <w:rsid w:val="00067FA0"/>
    <w:rsid w:val="000711E3"/>
    <w:rsid w:val="00071751"/>
    <w:rsid w:val="00072621"/>
    <w:rsid w:val="00073CBE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85A50"/>
    <w:rsid w:val="000865A2"/>
    <w:rsid w:val="000909EA"/>
    <w:rsid w:val="00092296"/>
    <w:rsid w:val="00092FB3"/>
    <w:rsid w:val="00093795"/>
    <w:rsid w:val="00093F42"/>
    <w:rsid w:val="000965FD"/>
    <w:rsid w:val="00097264"/>
    <w:rsid w:val="00097AAD"/>
    <w:rsid w:val="000A07CF"/>
    <w:rsid w:val="000A0E8F"/>
    <w:rsid w:val="000A12E1"/>
    <w:rsid w:val="000A1864"/>
    <w:rsid w:val="000A1AB0"/>
    <w:rsid w:val="000A1ADF"/>
    <w:rsid w:val="000A1D5D"/>
    <w:rsid w:val="000A1EBE"/>
    <w:rsid w:val="000A2253"/>
    <w:rsid w:val="000A45D1"/>
    <w:rsid w:val="000A471C"/>
    <w:rsid w:val="000A61ED"/>
    <w:rsid w:val="000A6B85"/>
    <w:rsid w:val="000B24C8"/>
    <w:rsid w:val="000B2A46"/>
    <w:rsid w:val="000B2B9C"/>
    <w:rsid w:val="000B343E"/>
    <w:rsid w:val="000B54C7"/>
    <w:rsid w:val="000B6210"/>
    <w:rsid w:val="000B646E"/>
    <w:rsid w:val="000C011B"/>
    <w:rsid w:val="000C1872"/>
    <w:rsid w:val="000C24CA"/>
    <w:rsid w:val="000C2F6C"/>
    <w:rsid w:val="000C70A8"/>
    <w:rsid w:val="000D020F"/>
    <w:rsid w:val="000D14EA"/>
    <w:rsid w:val="000D1D10"/>
    <w:rsid w:val="000D2642"/>
    <w:rsid w:val="000D2E86"/>
    <w:rsid w:val="000D3CA6"/>
    <w:rsid w:val="000D4B2C"/>
    <w:rsid w:val="000D505C"/>
    <w:rsid w:val="000D5321"/>
    <w:rsid w:val="000D7117"/>
    <w:rsid w:val="000E19DA"/>
    <w:rsid w:val="000E22BC"/>
    <w:rsid w:val="000E43F1"/>
    <w:rsid w:val="000E6E0C"/>
    <w:rsid w:val="000F0F4D"/>
    <w:rsid w:val="000F2F1B"/>
    <w:rsid w:val="000F3182"/>
    <w:rsid w:val="000F3A87"/>
    <w:rsid w:val="000F4A63"/>
    <w:rsid w:val="000F553C"/>
    <w:rsid w:val="000F5A12"/>
    <w:rsid w:val="000F7A7A"/>
    <w:rsid w:val="000F7C98"/>
    <w:rsid w:val="00100308"/>
    <w:rsid w:val="0010070C"/>
    <w:rsid w:val="001014A2"/>
    <w:rsid w:val="001034A2"/>
    <w:rsid w:val="001055DB"/>
    <w:rsid w:val="001100BA"/>
    <w:rsid w:val="0011048B"/>
    <w:rsid w:val="001115BB"/>
    <w:rsid w:val="0011276C"/>
    <w:rsid w:val="0011585C"/>
    <w:rsid w:val="0011587A"/>
    <w:rsid w:val="00116D63"/>
    <w:rsid w:val="00116F19"/>
    <w:rsid w:val="00116F27"/>
    <w:rsid w:val="00120C33"/>
    <w:rsid w:val="00121406"/>
    <w:rsid w:val="001231F6"/>
    <w:rsid w:val="0012498E"/>
    <w:rsid w:val="001268E5"/>
    <w:rsid w:val="00126CD0"/>
    <w:rsid w:val="00127BD8"/>
    <w:rsid w:val="00130593"/>
    <w:rsid w:val="00133855"/>
    <w:rsid w:val="00133FF4"/>
    <w:rsid w:val="00134552"/>
    <w:rsid w:val="001352BA"/>
    <w:rsid w:val="001352D8"/>
    <w:rsid w:val="001414D7"/>
    <w:rsid w:val="00141FA7"/>
    <w:rsid w:val="00143190"/>
    <w:rsid w:val="00143862"/>
    <w:rsid w:val="00143BA9"/>
    <w:rsid w:val="00143FF7"/>
    <w:rsid w:val="0014430E"/>
    <w:rsid w:val="001447C7"/>
    <w:rsid w:val="00146105"/>
    <w:rsid w:val="00146DFB"/>
    <w:rsid w:val="0014706C"/>
    <w:rsid w:val="00150583"/>
    <w:rsid w:val="00150F7B"/>
    <w:rsid w:val="00151706"/>
    <w:rsid w:val="00154C14"/>
    <w:rsid w:val="00155E3E"/>
    <w:rsid w:val="0015662C"/>
    <w:rsid w:val="00157AF1"/>
    <w:rsid w:val="00161EFD"/>
    <w:rsid w:val="00164053"/>
    <w:rsid w:val="001645BF"/>
    <w:rsid w:val="00164CE4"/>
    <w:rsid w:val="001654E0"/>
    <w:rsid w:val="001655B2"/>
    <w:rsid w:val="001662F8"/>
    <w:rsid w:val="00167934"/>
    <w:rsid w:val="00167E3B"/>
    <w:rsid w:val="001705F1"/>
    <w:rsid w:val="0017638C"/>
    <w:rsid w:val="00176A87"/>
    <w:rsid w:val="00176D6E"/>
    <w:rsid w:val="00180C19"/>
    <w:rsid w:val="00181D3F"/>
    <w:rsid w:val="00182925"/>
    <w:rsid w:val="00182C1C"/>
    <w:rsid w:val="00182E80"/>
    <w:rsid w:val="0018335D"/>
    <w:rsid w:val="001869FE"/>
    <w:rsid w:val="0018789F"/>
    <w:rsid w:val="0019070F"/>
    <w:rsid w:val="001907D6"/>
    <w:rsid w:val="0019104C"/>
    <w:rsid w:val="00191E83"/>
    <w:rsid w:val="00192484"/>
    <w:rsid w:val="001928A9"/>
    <w:rsid w:val="0019784A"/>
    <w:rsid w:val="001A0345"/>
    <w:rsid w:val="001A05F5"/>
    <w:rsid w:val="001A1820"/>
    <w:rsid w:val="001A1D9B"/>
    <w:rsid w:val="001A2D31"/>
    <w:rsid w:val="001A3094"/>
    <w:rsid w:val="001A5854"/>
    <w:rsid w:val="001A7598"/>
    <w:rsid w:val="001A7632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C7AE7"/>
    <w:rsid w:val="001D06E3"/>
    <w:rsid w:val="001D091C"/>
    <w:rsid w:val="001D0B67"/>
    <w:rsid w:val="001D422A"/>
    <w:rsid w:val="001D4281"/>
    <w:rsid w:val="001D472F"/>
    <w:rsid w:val="001D5146"/>
    <w:rsid w:val="001D54C5"/>
    <w:rsid w:val="001D57B0"/>
    <w:rsid w:val="001D680C"/>
    <w:rsid w:val="001D69B6"/>
    <w:rsid w:val="001E010E"/>
    <w:rsid w:val="001E09D7"/>
    <w:rsid w:val="001E1E8C"/>
    <w:rsid w:val="001E3F5F"/>
    <w:rsid w:val="001E582D"/>
    <w:rsid w:val="001E7968"/>
    <w:rsid w:val="001F15C4"/>
    <w:rsid w:val="001F37CC"/>
    <w:rsid w:val="001F58AC"/>
    <w:rsid w:val="001F60E2"/>
    <w:rsid w:val="001F78A5"/>
    <w:rsid w:val="001F7BB0"/>
    <w:rsid w:val="00201996"/>
    <w:rsid w:val="00202874"/>
    <w:rsid w:val="0020408D"/>
    <w:rsid w:val="00206339"/>
    <w:rsid w:val="00206880"/>
    <w:rsid w:val="00206DA7"/>
    <w:rsid w:val="002073E9"/>
    <w:rsid w:val="002076AE"/>
    <w:rsid w:val="0021188E"/>
    <w:rsid w:val="00211FF3"/>
    <w:rsid w:val="00213DF7"/>
    <w:rsid w:val="00220FD7"/>
    <w:rsid w:val="00222C11"/>
    <w:rsid w:val="002232ED"/>
    <w:rsid w:val="00224DBF"/>
    <w:rsid w:val="00226287"/>
    <w:rsid w:val="00237B31"/>
    <w:rsid w:val="00240496"/>
    <w:rsid w:val="00240FF9"/>
    <w:rsid w:val="0024124B"/>
    <w:rsid w:val="00244881"/>
    <w:rsid w:val="00244902"/>
    <w:rsid w:val="00244DB1"/>
    <w:rsid w:val="00245148"/>
    <w:rsid w:val="00246B43"/>
    <w:rsid w:val="002472EA"/>
    <w:rsid w:val="00247DE6"/>
    <w:rsid w:val="00251252"/>
    <w:rsid w:val="0025250B"/>
    <w:rsid w:val="002525B0"/>
    <w:rsid w:val="002547E8"/>
    <w:rsid w:val="0026014B"/>
    <w:rsid w:val="00260B0C"/>
    <w:rsid w:val="00262EBD"/>
    <w:rsid w:val="0026347B"/>
    <w:rsid w:val="00263650"/>
    <w:rsid w:val="00263F68"/>
    <w:rsid w:val="002642F0"/>
    <w:rsid w:val="00264445"/>
    <w:rsid w:val="0026456A"/>
    <w:rsid w:val="00265187"/>
    <w:rsid w:val="00266ECA"/>
    <w:rsid w:val="00267DBE"/>
    <w:rsid w:val="002700F4"/>
    <w:rsid w:val="00270F41"/>
    <w:rsid w:val="0027717B"/>
    <w:rsid w:val="00277E66"/>
    <w:rsid w:val="00277E74"/>
    <w:rsid w:val="0028174A"/>
    <w:rsid w:val="00281F9C"/>
    <w:rsid w:val="00282F2C"/>
    <w:rsid w:val="00283867"/>
    <w:rsid w:val="0028637B"/>
    <w:rsid w:val="00287221"/>
    <w:rsid w:val="0028731C"/>
    <w:rsid w:val="0029070C"/>
    <w:rsid w:val="002915E3"/>
    <w:rsid w:val="00291DCD"/>
    <w:rsid w:val="002927D0"/>
    <w:rsid w:val="00292FE2"/>
    <w:rsid w:val="002949F2"/>
    <w:rsid w:val="00294FDC"/>
    <w:rsid w:val="00295C54"/>
    <w:rsid w:val="002973F2"/>
    <w:rsid w:val="00297B62"/>
    <w:rsid w:val="002A139C"/>
    <w:rsid w:val="002A17DA"/>
    <w:rsid w:val="002A302B"/>
    <w:rsid w:val="002A5CB2"/>
    <w:rsid w:val="002A5CBB"/>
    <w:rsid w:val="002A65C7"/>
    <w:rsid w:val="002B05C9"/>
    <w:rsid w:val="002B0BCF"/>
    <w:rsid w:val="002B2E02"/>
    <w:rsid w:val="002B3902"/>
    <w:rsid w:val="002B43DB"/>
    <w:rsid w:val="002B6F7D"/>
    <w:rsid w:val="002B799A"/>
    <w:rsid w:val="002C0558"/>
    <w:rsid w:val="002C1232"/>
    <w:rsid w:val="002C307B"/>
    <w:rsid w:val="002C4596"/>
    <w:rsid w:val="002C4761"/>
    <w:rsid w:val="002C5232"/>
    <w:rsid w:val="002C62EC"/>
    <w:rsid w:val="002D0661"/>
    <w:rsid w:val="002D0675"/>
    <w:rsid w:val="002D1596"/>
    <w:rsid w:val="002D2CB2"/>
    <w:rsid w:val="002D2F7B"/>
    <w:rsid w:val="002D328E"/>
    <w:rsid w:val="002D4095"/>
    <w:rsid w:val="002D49C4"/>
    <w:rsid w:val="002D4BDB"/>
    <w:rsid w:val="002D5982"/>
    <w:rsid w:val="002D6E3C"/>
    <w:rsid w:val="002D6F01"/>
    <w:rsid w:val="002E0261"/>
    <w:rsid w:val="002E1870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2F69E9"/>
    <w:rsid w:val="00300E86"/>
    <w:rsid w:val="0030109B"/>
    <w:rsid w:val="00302291"/>
    <w:rsid w:val="003023D5"/>
    <w:rsid w:val="0030255D"/>
    <w:rsid w:val="00304CC5"/>
    <w:rsid w:val="0030621F"/>
    <w:rsid w:val="00306B63"/>
    <w:rsid w:val="0030765E"/>
    <w:rsid w:val="0031018B"/>
    <w:rsid w:val="00311EDD"/>
    <w:rsid w:val="003132E7"/>
    <w:rsid w:val="00313DA1"/>
    <w:rsid w:val="00314E60"/>
    <w:rsid w:val="003150C1"/>
    <w:rsid w:val="00317AFB"/>
    <w:rsid w:val="00320EE8"/>
    <w:rsid w:val="0032285D"/>
    <w:rsid w:val="0032586E"/>
    <w:rsid w:val="00326179"/>
    <w:rsid w:val="00326193"/>
    <w:rsid w:val="00326D06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56A8D"/>
    <w:rsid w:val="00356F7C"/>
    <w:rsid w:val="00357E80"/>
    <w:rsid w:val="00360226"/>
    <w:rsid w:val="003608EF"/>
    <w:rsid w:val="00361DF6"/>
    <w:rsid w:val="00364846"/>
    <w:rsid w:val="0036590B"/>
    <w:rsid w:val="003677AA"/>
    <w:rsid w:val="00372A37"/>
    <w:rsid w:val="00373852"/>
    <w:rsid w:val="00373FAA"/>
    <w:rsid w:val="0037432B"/>
    <w:rsid w:val="003747AE"/>
    <w:rsid w:val="00374C61"/>
    <w:rsid w:val="003754E9"/>
    <w:rsid w:val="00376632"/>
    <w:rsid w:val="003768CD"/>
    <w:rsid w:val="0037690F"/>
    <w:rsid w:val="0038086D"/>
    <w:rsid w:val="003811FE"/>
    <w:rsid w:val="0038142B"/>
    <w:rsid w:val="003823F5"/>
    <w:rsid w:val="003824B9"/>
    <w:rsid w:val="0038338B"/>
    <w:rsid w:val="003835BD"/>
    <w:rsid w:val="0038414D"/>
    <w:rsid w:val="003851A9"/>
    <w:rsid w:val="00386A41"/>
    <w:rsid w:val="00387060"/>
    <w:rsid w:val="003874F1"/>
    <w:rsid w:val="00387ABE"/>
    <w:rsid w:val="00387F33"/>
    <w:rsid w:val="0039090A"/>
    <w:rsid w:val="00390D58"/>
    <w:rsid w:val="00393522"/>
    <w:rsid w:val="00393C3F"/>
    <w:rsid w:val="00393D41"/>
    <w:rsid w:val="00395892"/>
    <w:rsid w:val="0039592C"/>
    <w:rsid w:val="00396034"/>
    <w:rsid w:val="00396BEA"/>
    <w:rsid w:val="003A0535"/>
    <w:rsid w:val="003A1C79"/>
    <w:rsid w:val="003A2282"/>
    <w:rsid w:val="003A4AF2"/>
    <w:rsid w:val="003A51DC"/>
    <w:rsid w:val="003A6D49"/>
    <w:rsid w:val="003A74B1"/>
    <w:rsid w:val="003A7A2D"/>
    <w:rsid w:val="003A7E19"/>
    <w:rsid w:val="003A7E33"/>
    <w:rsid w:val="003A7F82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3FC"/>
    <w:rsid w:val="003C554F"/>
    <w:rsid w:val="003C70CD"/>
    <w:rsid w:val="003C7A6B"/>
    <w:rsid w:val="003D13DE"/>
    <w:rsid w:val="003D1417"/>
    <w:rsid w:val="003D27D2"/>
    <w:rsid w:val="003D30C7"/>
    <w:rsid w:val="003D3303"/>
    <w:rsid w:val="003D5750"/>
    <w:rsid w:val="003D5769"/>
    <w:rsid w:val="003D5789"/>
    <w:rsid w:val="003D689B"/>
    <w:rsid w:val="003E1CEB"/>
    <w:rsid w:val="003E3F1C"/>
    <w:rsid w:val="003E4A7E"/>
    <w:rsid w:val="003E6AFD"/>
    <w:rsid w:val="003F1148"/>
    <w:rsid w:val="003F12EA"/>
    <w:rsid w:val="003F321B"/>
    <w:rsid w:val="003F330B"/>
    <w:rsid w:val="003F49A1"/>
    <w:rsid w:val="003F62A5"/>
    <w:rsid w:val="003F7875"/>
    <w:rsid w:val="00400D6A"/>
    <w:rsid w:val="0040430A"/>
    <w:rsid w:val="00404DCE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17717"/>
    <w:rsid w:val="0041797A"/>
    <w:rsid w:val="004205FF"/>
    <w:rsid w:val="00421452"/>
    <w:rsid w:val="0042355E"/>
    <w:rsid w:val="004241D7"/>
    <w:rsid w:val="00424A9C"/>
    <w:rsid w:val="00424E71"/>
    <w:rsid w:val="00424FE2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39E"/>
    <w:rsid w:val="00442B13"/>
    <w:rsid w:val="0044340D"/>
    <w:rsid w:val="00443BF1"/>
    <w:rsid w:val="00443EDF"/>
    <w:rsid w:val="00445C57"/>
    <w:rsid w:val="00446A05"/>
    <w:rsid w:val="00446C47"/>
    <w:rsid w:val="004510F9"/>
    <w:rsid w:val="004511CE"/>
    <w:rsid w:val="004530A4"/>
    <w:rsid w:val="004537AB"/>
    <w:rsid w:val="004545A4"/>
    <w:rsid w:val="00455BEA"/>
    <w:rsid w:val="00455D86"/>
    <w:rsid w:val="00456C10"/>
    <w:rsid w:val="004571F0"/>
    <w:rsid w:val="004576A1"/>
    <w:rsid w:val="00457A05"/>
    <w:rsid w:val="004600A6"/>
    <w:rsid w:val="004600FA"/>
    <w:rsid w:val="00460168"/>
    <w:rsid w:val="0046022A"/>
    <w:rsid w:val="00462993"/>
    <w:rsid w:val="004636F1"/>
    <w:rsid w:val="0046580F"/>
    <w:rsid w:val="004679F7"/>
    <w:rsid w:val="004713D5"/>
    <w:rsid w:val="00471890"/>
    <w:rsid w:val="00471B07"/>
    <w:rsid w:val="00472B44"/>
    <w:rsid w:val="004737A2"/>
    <w:rsid w:val="00474ADA"/>
    <w:rsid w:val="004752ED"/>
    <w:rsid w:val="004774F6"/>
    <w:rsid w:val="00477927"/>
    <w:rsid w:val="00477C79"/>
    <w:rsid w:val="00480A3E"/>
    <w:rsid w:val="00480EBE"/>
    <w:rsid w:val="004817E9"/>
    <w:rsid w:val="00482082"/>
    <w:rsid w:val="00482FD8"/>
    <w:rsid w:val="00484FFC"/>
    <w:rsid w:val="00485E7D"/>
    <w:rsid w:val="0048745A"/>
    <w:rsid w:val="00487E61"/>
    <w:rsid w:val="0049133C"/>
    <w:rsid w:val="00492200"/>
    <w:rsid w:val="00492730"/>
    <w:rsid w:val="00493182"/>
    <w:rsid w:val="004934E9"/>
    <w:rsid w:val="00494793"/>
    <w:rsid w:val="0049521A"/>
    <w:rsid w:val="004971FE"/>
    <w:rsid w:val="004A0EA6"/>
    <w:rsid w:val="004A1424"/>
    <w:rsid w:val="004A1B5C"/>
    <w:rsid w:val="004A2577"/>
    <w:rsid w:val="004A540D"/>
    <w:rsid w:val="004A71C4"/>
    <w:rsid w:val="004A7A7C"/>
    <w:rsid w:val="004B304F"/>
    <w:rsid w:val="004B4241"/>
    <w:rsid w:val="004B4B35"/>
    <w:rsid w:val="004B5C4E"/>
    <w:rsid w:val="004B5EDE"/>
    <w:rsid w:val="004B5FC4"/>
    <w:rsid w:val="004B6006"/>
    <w:rsid w:val="004B636F"/>
    <w:rsid w:val="004B6CEA"/>
    <w:rsid w:val="004B6EE6"/>
    <w:rsid w:val="004B73C5"/>
    <w:rsid w:val="004C0DA8"/>
    <w:rsid w:val="004C4804"/>
    <w:rsid w:val="004C7462"/>
    <w:rsid w:val="004C7AB9"/>
    <w:rsid w:val="004D03F8"/>
    <w:rsid w:val="004D1B9E"/>
    <w:rsid w:val="004D2E39"/>
    <w:rsid w:val="004D38A6"/>
    <w:rsid w:val="004D4D3E"/>
    <w:rsid w:val="004D581E"/>
    <w:rsid w:val="004D64F8"/>
    <w:rsid w:val="004D67E4"/>
    <w:rsid w:val="004D6B9D"/>
    <w:rsid w:val="004D7CFE"/>
    <w:rsid w:val="004E0F95"/>
    <w:rsid w:val="004E1518"/>
    <w:rsid w:val="004E1ED9"/>
    <w:rsid w:val="004E24F1"/>
    <w:rsid w:val="004E261E"/>
    <w:rsid w:val="004E474A"/>
    <w:rsid w:val="004E5F7D"/>
    <w:rsid w:val="004E6B33"/>
    <w:rsid w:val="004E797E"/>
    <w:rsid w:val="004E7A05"/>
    <w:rsid w:val="004E7ED3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0A6B"/>
    <w:rsid w:val="005211EE"/>
    <w:rsid w:val="00521C43"/>
    <w:rsid w:val="005246DD"/>
    <w:rsid w:val="0052493F"/>
    <w:rsid w:val="00525963"/>
    <w:rsid w:val="00526892"/>
    <w:rsid w:val="00526921"/>
    <w:rsid w:val="0052789F"/>
    <w:rsid w:val="00530516"/>
    <w:rsid w:val="00531A4F"/>
    <w:rsid w:val="00532F53"/>
    <w:rsid w:val="00533644"/>
    <w:rsid w:val="005337BB"/>
    <w:rsid w:val="0053611A"/>
    <w:rsid w:val="005361EF"/>
    <w:rsid w:val="00536C29"/>
    <w:rsid w:val="005404F2"/>
    <w:rsid w:val="00541063"/>
    <w:rsid w:val="005410A3"/>
    <w:rsid w:val="0054233F"/>
    <w:rsid w:val="005457A9"/>
    <w:rsid w:val="005461C1"/>
    <w:rsid w:val="00546A6D"/>
    <w:rsid w:val="00546FA8"/>
    <w:rsid w:val="00547030"/>
    <w:rsid w:val="00547D45"/>
    <w:rsid w:val="00552138"/>
    <w:rsid w:val="005541F1"/>
    <w:rsid w:val="005546CE"/>
    <w:rsid w:val="005557A6"/>
    <w:rsid w:val="00556A3E"/>
    <w:rsid w:val="00557CFC"/>
    <w:rsid w:val="00557ED4"/>
    <w:rsid w:val="00557F4F"/>
    <w:rsid w:val="005612B4"/>
    <w:rsid w:val="00561BFD"/>
    <w:rsid w:val="00561C39"/>
    <w:rsid w:val="00562158"/>
    <w:rsid w:val="0056248B"/>
    <w:rsid w:val="00562952"/>
    <w:rsid w:val="0056436A"/>
    <w:rsid w:val="00564C33"/>
    <w:rsid w:val="00565DBF"/>
    <w:rsid w:val="00566317"/>
    <w:rsid w:val="00567C64"/>
    <w:rsid w:val="00567C7C"/>
    <w:rsid w:val="00567D8C"/>
    <w:rsid w:val="00567EFB"/>
    <w:rsid w:val="00573339"/>
    <w:rsid w:val="00575C8B"/>
    <w:rsid w:val="005766DF"/>
    <w:rsid w:val="00577065"/>
    <w:rsid w:val="00577441"/>
    <w:rsid w:val="00582816"/>
    <w:rsid w:val="005831A9"/>
    <w:rsid w:val="00584E63"/>
    <w:rsid w:val="005856D3"/>
    <w:rsid w:val="0058728A"/>
    <w:rsid w:val="00587BF9"/>
    <w:rsid w:val="00587DD6"/>
    <w:rsid w:val="00590132"/>
    <w:rsid w:val="00590D39"/>
    <w:rsid w:val="00592573"/>
    <w:rsid w:val="00594C4B"/>
    <w:rsid w:val="00595658"/>
    <w:rsid w:val="00596D44"/>
    <w:rsid w:val="005978A3"/>
    <w:rsid w:val="005A03CF"/>
    <w:rsid w:val="005A0770"/>
    <w:rsid w:val="005A0C88"/>
    <w:rsid w:val="005A145F"/>
    <w:rsid w:val="005A2D59"/>
    <w:rsid w:val="005A35D0"/>
    <w:rsid w:val="005A42AC"/>
    <w:rsid w:val="005A5FB8"/>
    <w:rsid w:val="005A6633"/>
    <w:rsid w:val="005A70EA"/>
    <w:rsid w:val="005A7D9C"/>
    <w:rsid w:val="005B07ED"/>
    <w:rsid w:val="005B388F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08F"/>
    <w:rsid w:val="005D512F"/>
    <w:rsid w:val="005D64EE"/>
    <w:rsid w:val="005D7414"/>
    <w:rsid w:val="005D7C4D"/>
    <w:rsid w:val="005D7CF8"/>
    <w:rsid w:val="005E173D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07D0A"/>
    <w:rsid w:val="00610809"/>
    <w:rsid w:val="006108F7"/>
    <w:rsid w:val="00611191"/>
    <w:rsid w:val="00613CB6"/>
    <w:rsid w:val="006142DF"/>
    <w:rsid w:val="00615D20"/>
    <w:rsid w:val="00616B62"/>
    <w:rsid w:val="0061759C"/>
    <w:rsid w:val="00622F0C"/>
    <w:rsid w:val="00623383"/>
    <w:rsid w:val="0062405E"/>
    <w:rsid w:val="006243C5"/>
    <w:rsid w:val="0062524D"/>
    <w:rsid w:val="00625D00"/>
    <w:rsid w:val="00626136"/>
    <w:rsid w:val="00626971"/>
    <w:rsid w:val="006277DD"/>
    <w:rsid w:val="006277E5"/>
    <w:rsid w:val="0063506C"/>
    <w:rsid w:val="00636844"/>
    <w:rsid w:val="0063730B"/>
    <w:rsid w:val="00641074"/>
    <w:rsid w:val="00641E3E"/>
    <w:rsid w:val="00642741"/>
    <w:rsid w:val="00645D68"/>
    <w:rsid w:val="00646802"/>
    <w:rsid w:val="0064701C"/>
    <w:rsid w:val="00650393"/>
    <w:rsid w:val="0065062F"/>
    <w:rsid w:val="00651808"/>
    <w:rsid w:val="00652422"/>
    <w:rsid w:val="00653563"/>
    <w:rsid w:val="00656352"/>
    <w:rsid w:val="00657938"/>
    <w:rsid w:val="00660CE9"/>
    <w:rsid w:val="00660F5F"/>
    <w:rsid w:val="0066100E"/>
    <w:rsid w:val="00662419"/>
    <w:rsid w:val="00664405"/>
    <w:rsid w:val="00666BED"/>
    <w:rsid w:val="00667F8F"/>
    <w:rsid w:val="00670A0D"/>
    <w:rsid w:val="00670DFC"/>
    <w:rsid w:val="006730C4"/>
    <w:rsid w:val="00674C98"/>
    <w:rsid w:val="00674EF8"/>
    <w:rsid w:val="006754D2"/>
    <w:rsid w:val="00675B61"/>
    <w:rsid w:val="00675E0F"/>
    <w:rsid w:val="00676187"/>
    <w:rsid w:val="00680716"/>
    <w:rsid w:val="00682064"/>
    <w:rsid w:val="00682FB3"/>
    <w:rsid w:val="00683897"/>
    <w:rsid w:val="00683B61"/>
    <w:rsid w:val="00684194"/>
    <w:rsid w:val="0068466B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11EC"/>
    <w:rsid w:val="006A4371"/>
    <w:rsid w:val="006A4F5A"/>
    <w:rsid w:val="006A61B6"/>
    <w:rsid w:val="006A7B36"/>
    <w:rsid w:val="006B1D59"/>
    <w:rsid w:val="006B234A"/>
    <w:rsid w:val="006B29CB"/>
    <w:rsid w:val="006B2EE6"/>
    <w:rsid w:val="006B57F2"/>
    <w:rsid w:val="006B71C8"/>
    <w:rsid w:val="006B75CE"/>
    <w:rsid w:val="006C01C1"/>
    <w:rsid w:val="006C0F86"/>
    <w:rsid w:val="006C1F99"/>
    <w:rsid w:val="006C2894"/>
    <w:rsid w:val="006C32FE"/>
    <w:rsid w:val="006C3692"/>
    <w:rsid w:val="006C3C3C"/>
    <w:rsid w:val="006C50AF"/>
    <w:rsid w:val="006C7E14"/>
    <w:rsid w:val="006D1055"/>
    <w:rsid w:val="006D1481"/>
    <w:rsid w:val="006D1740"/>
    <w:rsid w:val="006D1D7A"/>
    <w:rsid w:val="006D24C3"/>
    <w:rsid w:val="006D2BEA"/>
    <w:rsid w:val="006D2EF8"/>
    <w:rsid w:val="006D2F08"/>
    <w:rsid w:val="006D3191"/>
    <w:rsid w:val="006D3F3F"/>
    <w:rsid w:val="006D4602"/>
    <w:rsid w:val="006D5273"/>
    <w:rsid w:val="006D73EF"/>
    <w:rsid w:val="006D7E59"/>
    <w:rsid w:val="006E2045"/>
    <w:rsid w:val="006E3ADF"/>
    <w:rsid w:val="006E4A19"/>
    <w:rsid w:val="006E52DE"/>
    <w:rsid w:val="006E6D67"/>
    <w:rsid w:val="006E7FCB"/>
    <w:rsid w:val="006F001C"/>
    <w:rsid w:val="006F1F98"/>
    <w:rsid w:val="006F6325"/>
    <w:rsid w:val="00700023"/>
    <w:rsid w:val="00701D76"/>
    <w:rsid w:val="0070409A"/>
    <w:rsid w:val="007067F8"/>
    <w:rsid w:val="00707D4B"/>
    <w:rsid w:val="00707DF5"/>
    <w:rsid w:val="00710CAB"/>
    <w:rsid w:val="0071217E"/>
    <w:rsid w:val="00712CBB"/>
    <w:rsid w:val="00713954"/>
    <w:rsid w:val="00713F92"/>
    <w:rsid w:val="00715245"/>
    <w:rsid w:val="00715D51"/>
    <w:rsid w:val="00717DE5"/>
    <w:rsid w:val="007203E9"/>
    <w:rsid w:val="00720D04"/>
    <w:rsid w:val="00721EAE"/>
    <w:rsid w:val="00724562"/>
    <w:rsid w:val="00724EDB"/>
    <w:rsid w:val="00732E66"/>
    <w:rsid w:val="00733974"/>
    <w:rsid w:val="00735ECB"/>
    <w:rsid w:val="0073692D"/>
    <w:rsid w:val="00736C66"/>
    <w:rsid w:val="00736F9F"/>
    <w:rsid w:val="00740ACB"/>
    <w:rsid w:val="00741CC3"/>
    <w:rsid w:val="007436AD"/>
    <w:rsid w:val="00743AB2"/>
    <w:rsid w:val="00744739"/>
    <w:rsid w:val="007455EA"/>
    <w:rsid w:val="007459D3"/>
    <w:rsid w:val="00747BBD"/>
    <w:rsid w:val="007519C3"/>
    <w:rsid w:val="0075553C"/>
    <w:rsid w:val="00756662"/>
    <w:rsid w:val="007575F0"/>
    <w:rsid w:val="00757BD8"/>
    <w:rsid w:val="00760345"/>
    <w:rsid w:val="00760747"/>
    <w:rsid w:val="00761DB0"/>
    <w:rsid w:val="00763A2B"/>
    <w:rsid w:val="00765138"/>
    <w:rsid w:val="0076562A"/>
    <w:rsid w:val="007657E7"/>
    <w:rsid w:val="00766D81"/>
    <w:rsid w:val="00767715"/>
    <w:rsid w:val="0076799D"/>
    <w:rsid w:val="00770B82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66E"/>
    <w:rsid w:val="00785D2D"/>
    <w:rsid w:val="00786B97"/>
    <w:rsid w:val="0078762A"/>
    <w:rsid w:val="00790774"/>
    <w:rsid w:val="007919E4"/>
    <w:rsid w:val="00792DA1"/>
    <w:rsid w:val="00793084"/>
    <w:rsid w:val="00793E23"/>
    <w:rsid w:val="00795AB6"/>
    <w:rsid w:val="00796013"/>
    <w:rsid w:val="00797707"/>
    <w:rsid w:val="00797F23"/>
    <w:rsid w:val="007A3EE2"/>
    <w:rsid w:val="007A4C98"/>
    <w:rsid w:val="007A59FF"/>
    <w:rsid w:val="007A5ED4"/>
    <w:rsid w:val="007A7EEB"/>
    <w:rsid w:val="007B24C0"/>
    <w:rsid w:val="007B33F9"/>
    <w:rsid w:val="007B52C3"/>
    <w:rsid w:val="007B64E6"/>
    <w:rsid w:val="007B7EF3"/>
    <w:rsid w:val="007C0CDB"/>
    <w:rsid w:val="007C1064"/>
    <w:rsid w:val="007C11AA"/>
    <w:rsid w:val="007C15E3"/>
    <w:rsid w:val="007C1B23"/>
    <w:rsid w:val="007C3AB3"/>
    <w:rsid w:val="007C3D38"/>
    <w:rsid w:val="007C6F9D"/>
    <w:rsid w:val="007D0C9C"/>
    <w:rsid w:val="007D1C0A"/>
    <w:rsid w:val="007D20D6"/>
    <w:rsid w:val="007D237C"/>
    <w:rsid w:val="007D3E74"/>
    <w:rsid w:val="007D404E"/>
    <w:rsid w:val="007D67D7"/>
    <w:rsid w:val="007D7788"/>
    <w:rsid w:val="007E16BF"/>
    <w:rsid w:val="007E32A1"/>
    <w:rsid w:val="007E3653"/>
    <w:rsid w:val="007E4476"/>
    <w:rsid w:val="007E4729"/>
    <w:rsid w:val="007E4FDC"/>
    <w:rsid w:val="007E5660"/>
    <w:rsid w:val="007E569B"/>
    <w:rsid w:val="007E6785"/>
    <w:rsid w:val="007E6E75"/>
    <w:rsid w:val="007F0A82"/>
    <w:rsid w:val="007F0B0F"/>
    <w:rsid w:val="007F0D13"/>
    <w:rsid w:val="007F1B01"/>
    <w:rsid w:val="007F42E7"/>
    <w:rsid w:val="007F4B2A"/>
    <w:rsid w:val="007F4D38"/>
    <w:rsid w:val="007F6E93"/>
    <w:rsid w:val="007F75C2"/>
    <w:rsid w:val="007F778A"/>
    <w:rsid w:val="007F7AF8"/>
    <w:rsid w:val="008027F1"/>
    <w:rsid w:val="00802DF0"/>
    <w:rsid w:val="008032EA"/>
    <w:rsid w:val="00803C87"/>
    <w:rsid w:val="00805ACA"/>
    <w:rsid w:val="008068DB"/>
    <w:rsid w:val="00806A69"/>
    <w:rsid w:val="00812390"/>
    <w:rsid w:val="00812C8D"/>
    <w:rsid w:val="00813614"/>
    <w:rsid w:val="00813741"/>
    <w:rsid w:val="0081382B"/>
    <w:rsid w:val="008140BB"/>
    <w:rsid w:val="0081491B"/>
    <w:rsid w:val="008154AE"/>
    <w:rsid w:val="00822FF7"/>
    <w:rsid w:val="0082428C"/>
    <w:rsid w:val="008244DB"/>
    <w:rsid w:val="008251A0"/>
    <w:rsid w:val="00825280"/>
    <w:rsid w:val="008256A1"/>
    <w:rsid w:val="0082597F"/>
    <w:rsid w:val="008307A9"/>
    <w:rsid w:val="008309D2"/>
    <w:rsid w:val="00832376"/>
    <w:rsid w:val="00833C8F"/>
    <w:rsid w:val="008340D2"/>
    <w:rsid w:val="00834F27"/>
    <w:rsid w:val="00835154"/>
    <w:rsid w:val="00835285"/>
    <w:rsid w:val="0083661C"/>
    <w:rsid w:val="0083744A"/>
    <w:rsid w:val="00837A33"/>
    <w:rsid w:val="008403EC"/>
    <w:rsid w:val="008404C0"/>
    <w:rsid w:val="008426D8"/>
    <w:rsid w:val="00850320"/>
    <w:rsid w:val="00850C3C"/>
    <w:rsid w:val="00851B8B"/>
    <w:rsid w:val="0085235C"/>
    <w:rsid w:val="008524AF"/>
    <w:rsid w:val="00853B74"/>
    <w:rsid w:val="00855E2C"/>
    <w:rsid w:val="00856895"/>
    <w:rsid w:val="00856D34"/>
    <w:rsid w:val="0085722B"/>
    <w:rsid w:val="008575A3"/>
    <w:rsid w:val="00857D97"/>
    <w:rsid w:val="00857F34"/>
    <w:rsid w:val="00861A70"/>
    <w:rsid w:val="00861CAD"/>
    <w:rsid w:val="00862996"/>
    <w:rsid w:val="00864AF2"/>
    <w:rsid w:val="00865279"/>
    <w:rsid w:val="00866D0E"/>
    <w:rsid w:val="00867829"/>
    <w:rsid w:val="00867C6B"/>
    <w:rsid w:val="00870919"/>
    <w:rsid w:val="00870AAE"/>
    <w:rsid w:val="00870EC9"/>
    <w:rsid w:val="0087175B"/>
    <w:rsid w:val="00872528"/>
    <w:rsid w:val="008733AB"/>
    <w:rsid w:val="0087367A"/>
    <w:rsid w:val="00875E96"/>
    <w:rsid w:val="0087604B"/>
    <w:rsid w:val="00876692"/>
    <w:rsid w:val="00876BC1"/>
    <w:rsid w:val="0087779C"/>
    <w:rsid w:val="008820C7"/>
    <w:rsid w:val="00882342"/>
    <w:rsid w:val="00882A29"/>
    <w:rsid w:val="00883B38"/>
    <w:rsid w:val="00883B94"/>
    <w:rsid w:val="00886363"/>
    <w:rsid w:val="0088665A"/>
    <w:rsid w:val="00887EB1"/>
    <w:rsid w:val="008901A1"/>
    <w:rsid w:val="0089293F"/>
    <w:rsid w:val="008935A5"/>
    <w:rsid w:val="00893810"/>
    <w:rsid w:val="008941C5"/>
    <w:rsid w:val="00897AFA"/>
    <w:rsid w:val="00897F21"/>
    <w:rsid w:val="008A0024"/>
    <w:rsid w:val="008A0063"/>
    <w:rsid w:val="008A0737"/>
    <w:rsid w:val="008A0900"/>
    <w:rsid w:val="008A227C"/>
    <w:rsid w:val="008A3094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5873"/>
    <w:rsid w:val="008C647B"/>
    <w:rsid w:val="008C6AC4"/>
    <w:rsid w:val="008C7267"/>
    <w:rsid w:val="008C7F6A"/>
    <w:rsid w:val="008D0B6A"/>
    <w:rsid w:val="008D1A74"/>
    <w:rsid w:val="008D1AA2"/>
    <w:rsid w:val="008D1F3F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6EC"/>
    <w:rsid w:val="008E3A68"/>
    <w:rsid w:val="008E4EA3"/>
    <w:rsid w:val="008E5FD1"/>
    <w:rsid w:val="008E6D44"/>
    <w:rsid w:val="008E7285"/>
    <w:rsid w:val="008F6518"/>
    <w:rsid w:val="00900351"/>
    <w:rsid w:val="00903157"/>
    <w:rsid w:val="00903952"/>
    <w:rsid w:val="00903C52"/>
    <w:rsid w:val="0090414A"/>
    <w:rsid w:val="0090480B"/>
    <w:rsid w:val="0090569B"/>
    <w:rsid w:val="0090582E"/>
    <w:rsid w:val="0090683F"/>
    <w:rsid w:val="00907614"/>
    <w:rsid w:val="00907B90"/>
    <w:rsid w:val="00907D1A"/>
    <w:rsid w:val="00910AD6"/>
    <w:rsid w:val="00912747"/>
    <w:rsid w:val="00913B72"/>
    <w:rsid w:val="00915D7E"/>
    <w:rsid w:val="009166FB"/>
    <w:rsid w:val="00916A76"/>
    <w:rsid w:val="00916C8E"/>
    <w:rsid w:val="00916D36"/>
    <w:rsid w:val="00916DC9"/>
    <w:rsid w:val="00922484"/>
    <w:rsid w:val="0092439A"/>
    <w:rsid w:val="009243A1"/>
    <w:rsid w:val="00926A15"/>
    <w:rsid w:val="00926A28"/>
    <w:rsid w:val="0092720B"/>
    <w:rsid w:val="00927328"/>
    <w:rsid w:val="009275E1"/>
    <w:rsid w:val="009303D9"/>
    <w:rsid w:val="00932E8D"/>
    <w:rsid w:val="00934633"/>
    <w:rsid w:val="00934FD8"/>
    <w:rsid w:val="009353D3"/>
    <w:rsid w:val="00935DEE"/>
    <w:rsid w:val="00937445"/>
    <w:rsid w:val="009402CF"/>
    <w:rsid w:val="00940B7A"/>
    <w:rsid w:val="00941256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09E"/>
    <w:rsid w:val="009569A1"/>
    <w:rsid w:val="009569DF"/>
    <w:rsid w:val="009614D2"/>
    <w:rsid w:val="00961659"/>
    <w:rsid w:val="00961BED"/>
    <w:rsid w:val="00961FB1"/>
    <w:rsid w:val="009631DC"/>
    <w:rsid w:val="009641B4"/>
    <w:rsid w:val="00964BE3"/>
    <w:rsid w:val="00965651"/>
    <w:rsid w:val="00965813"/>
    <w:rsid w:val="00965998"/>
    <w:rsid w:val="00966524"/>
    <w:rsid w:val="00966C42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18C1"/>
    <w:rsid w:val="00972169"/>
    <w:rsid w:val="00973296"/>
    <w:rsid w:val="009744DA"/>
    <w:rsid w:val="00974DAE"/>
    <w:rsid w:val="009753A6"/>
    <w:rsid w:val="009757F5"/>
    <w:rsid w:val="00976662"/>
    <w:rsid w:val="009778D1"/>
    <w:rsid w:val="00980506"/>
    <w:rsid w:val="00982247"/>
    <w:rsid w:val="00983975"/>
    <w:rsid w:val="00983F81"/>
    <w:rsid w:val="009841D0"/>
    <w:rsid w:val="00986D87"/>
    <w:rsid w:val="00990087"/>
    <w:rsid w:val="00990151"/>
    <w:rsid w:val="009906A2"/>
    <w:rsid w:val="00991769"/>
    <w:rsid w:val="0099222F"/>
    <w:rsid w:val="00992BC9"/>
    <w:rsid w:val="00994BF9"/>
    <w:rsid w:val="009A0630"/>
    <w:rsid w:val="009A10D6"/>
    <w:rsid w:val="009A1FDB"/>
    <w:rsid w:val="009A235B"/>
    <w:rsid w:val="009A2713"/>
    <w:rsid w:val="009A2A2D"/>
    <w:rsid w:val="009A2B8F"/>
    <w:rsid w:val="009A4560"/>
    <w:rsid w:val="009A4B7D"/>
    <w:rsid w:val="009A535F"/>
    <w:rsid w:val="009A6699"/>
    <w:rsid w:val="009A66F0"/>
    <w:rsid w:val="009A7CDC"/>
    <w:rsid w:val="009B22B5"/>
    <w:rsid w:val="009B2C8A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68B"/>
    <w:rsid w:val="009C3F4E"/>
    <w:rsid w:val="009C4E27"/>
    <w:rsid w:val="009C5EF7"/>
    <w:rsid w:val="009C6179"/>
    <w:rsid w:val="009C7526"/>
    <w:rsid w:val="009C75E0"/>
    <w:rsid w:val="009C7EFA"/>
    <w:rsid w:val="009D0E52"/>
    <w:rsid w:val="009D18AF"/>
    <w:rsid w:val="009D1DB8"/>
    <w:rsid w:val="009D1EF8"/>
    <w:rsid w:val="009D3B2C"/>
    <w:rsid w:val="009D40FA"/>
    <w:rsid w:val="009D56DA"/>
    <w:rsid w:val="009D5C54"/>
    <w:rsid w:val="009D6F52"/>
    <w:rsid w:val="009D7123"/>
    <w:rsid w:val="009E0EF9"/>
    <w:rsid w:val="009E1F77"/>
    <w:rsid w:val="009E2149"/>
    <w:rsid w:val="009E26DA"/>
    <w:rsid w:val="009E2A43"/>
    <w:rsid w:val="009E2B0F"/>
    <w:rsid w:val="009E38FF"/>
    <w:rsid w:val="009E3A6A"/>
    <w:rsid w:val="009E5EF4"/>
    <w:rsid w:val="009E62DE"/>
    <w:rsid w:val="009E6EAC"/>
    <w:rsid w:val="009E6EEB"/>
    <w:rsid w:val="009E7FC2"/>
    <w:rsid w:val="009F00D9"/>
    <w:rsid w:val="009F151B"/>
    <w:rsid w:val="009F6BB6"/>
    <w:rsid w:val="00A001AD"/>
    <w:rsid w:val="00A00C94"/>
    <w:rsid w:val="00A017C9"/>
    <w:rsid w:val="00A01D1C"/>
    <w:rsid w:val="00A02BD4"/>
    <w:rsid w:val="00A02E85"/>
    <w:rsid w:val="00A04563"/>
    <w:rsid w:val="00A04820"/>
    <w:rsid w:val="00A05356"/>
    <w:rsid w:val="00A06B84"/>
    <w:rsid w:val="00A078F5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B0E"/>
    <w:rsid w:val="00A22E8C"/>
    <w:rsid w:val="00A2669C"/>
    <w:rsid w:val="00A2723F"/>
    <w:rsid w:val="00A27FFD"/>
    <w:rsid w:val="00A3239A"/>
    <w:rsid w:val="00A33226"/>
    <w:rsid w:val="00A33565"/>
    <w:rsid w:val="00A3545C"/>
    <w:rsid w:val="00A36489"/>
    <w:rsid w:val="00A36537"/>
    <w:rsid w:val="00A36C1C"/>
    <w:rsid w:val="00A40252"/>
    <w:rsid w:val="00A4152A"/>
    <w:rsid w:val="00A41F0F"/>
    <w:rsid w:val="00A43854"/>
    <w:rsid w:val="00A44717"/>
    <w:rsid w:val="00A44866"/>
    <w:rsid w:val="00A45C44"/>
    <w:rsid w:val="00A510AF"/>
    <w:rsid w:val="00A51C5E"/>
    <w:rsid w:val="00A53D69"/>
    <w:rsid w:val="00A5579E"/>
    <w:rsid w:val="00A57E00"/>
    <w:rsid w:val="00A60B01"/>
    <w:rsid w:val="00A611E8"/>
    <w:rsid w:val="00A6146C"/>
    <w:rsid w:val="00A614CA"/>
    <w:rsid w:val="00A616A1"/>
    <w:rsid w:val="00A6171D"/>
    <w:rsid w:val="00A64FAE"/>
    <w:rsid w:val="00A6620F"/>
    <w:rsid w:val="00A662CD"/>
    <w:rsid w:val="00A67937"/>
    <w:rsid w:val="00A70713"/>
    <w:rsid w:val="00A707D3"/>
    <w:rsid w:val="00A72938"/>
    <w:rsid w:val="00A73B19"/>
    <w:rsid w:val="00A75E43"/>
    <w:rsid w:val="00A77767"/>
    <w:rsid w:val="00A811ED"/>
    <w:rsid w:val="00A824E2"/>
    <w:rsid w:val="00A831BC"/>
    <w:rsid w:val="00A83A62"/>
    <w:rsid w:val="00A83B2B"/>
    <w:rsid w:val="00A8444F"/>
    <w:rsid w:val="00A84AEE"/>
    <w:rsid w:val="00A87851"/>
    <w:rsid w:val="00A87898"/>
    <w:rsid w:val="00A87F88"/>
    <w:rsid w:val="00A903BA"/>
    <w:rsid w:val="00A90630"/>
    <w:rsid w:val="00A9083B"/>
    <w:rsid w:val="00A91EE3"/>
    <w:rsid w:val="00A9409D"/>
    <w:rsid w:val="00A953A5"/>
    <w:rsid w:val="00AA04D5"/>
    <w:rsid w:val="00AA0E80"/>
    <w:rsid w:val="00AA16E3"/>
    <w:rsid w:val="00AA1820"/>
    <w:rsid w:val="00AA1F1E"/>
    <w:rsid w:val="00AA1FEB"/>
    <w:rsid w:val="00AA2025"/>
    <w:rsid w:val="00AA2594"/>
    <w:rsid w:val="00AA3469"/>
    <w:rsid w:val="00AA39FB"/>
    <w:rsid w:val="00AA4DA5"/>
    <w:rsid w:val="00AA5054"/>
    <w:rsid w:val="00AA5864"/>
    <w:rsid w:val="00AA5AA8"/>
    <w:rsid w:val="00AA64BE"/>
    <w:rsid w:val="00AA7286"/>
    <w:rsid w:val="00AA74D2"/>
    <w:rsid w:val="00AB0542"/>
    <w:rsid w:val="00AB07D1"/>
    <w:rsid w:val="00AB0ACB"/>
    <w:rsid w:val="00AB26DF"/>
    <w:rsid w:val="00AB473D"/>
    <w:rsid w:val="00AB4740"/>
    <w:rsid w:val="00AB67FF"/>
    <w:rsid w:val="00AC0AB3"/>
    <w:rsid w:val="00AC12D4"/>
    <w:rsid w:val="00AC1DE4"/>
    <w:rsid w:val="00AC2333"/>
    <w:rsid w:val="00AC25F4"/>
    <w:rsid w:val="00AC5068"/>
    <w:rsid w:val="00AC5C0C"/>
    <w:rsid w:val="00AC665F"/>
    <w:rsid w:val="00AC6903"/>
    <w:rsid w:val="00AC69A8"/>
    <w:rsid w:val="00AC6A7C"/>
    <w:rsid w:val="00AC7892"/>
    <w:rsid w:val="00AC7C92"/>
    <w:rsid w:val="00AD0073"/>
    <w:rsid w:val="00AD0BB4"/>
    <w:rsid w:val="00AD114D"/>
    <w:rsid w:val="00AD1B56"/>
    <w:rsid w:val="00AD331E"/>
    <w:rsid w:val="00AD3E49"/>
    <w:rsid w:val="00AD5C86"/>
    <w:rsid w:val="00AE0B52"/>
    <w:rsid w:val="00AE1B92"/>
    <w:rsid w:val="00AE1E9D"/>
    <w:rsid w:val="00AE2F2C"/>
    <w:rsid w:val="00AE4FB4"/>
    <w:rsid w:val="00AE5B32"/>
    <w:rsid w:val="00AE6A79"/>
    <w:rsid w:val="00AE746D"/>
    <w:rsid w:val="00AF098D"/>
    <w:rsid w:val="00AF1F9B"/>
    <w:rsid w:val="00AF22C7"/>
    <w:rsid w:val="00AF2EAE"/>
    <w:rsid w:val="00AF4086"/>
    <w:rsid w:val="00AF5211"/>
    <w:rsid w:val="00AF56AD"/>
    <w:rsid w:val="00AF613B"/>
    <w:rsid w:val="00AF6379"/>
    <w:rsid w:val="00B00D5A"/>
    <w:rsid w:val="00B017D9"/>
    <w:rsid w:val="00B01C5B"/>
    <w:rsid w:val="00B025E4"/>
    <w:rsid w:val="00B0328C"/>
    <w:rsid w:val="00B0479D"/>
    <w:rsid w:val="00B05B0F"/>
    <w:rsid w:val="00B068D9"/>
    <w:rsid w:val="00B10178"/>
    <w:rsid w:val="00B11F5C"/>
    <w:rsid w:val="00B120B2"/>
    <w:rsid w:val="00B135D5"/>
    <w:rsid w:val="00B139A9"/>
    <w:rsid w:val="00B15375"/>
    <w:rsid w:val="00B1544E"/>
    <w:rsid w:val="00B1563D"/>
    <w:rsid w:val="00B159E7"/>
    <w:rsid w:val="00B15AB0"/>
    <w:rsid w:val="00B16061"/>
    <w:rsid w:val="00B1696C"/>
    <w:rsid w:val="00B16B60"/>
    <w:rsid w:val="00B22204"/>
    <w:rsid w:val="00B22708"/>
    <w:rsid w:val="00B22D15"/>
    <w:rsid w:val="00B2409F"/>
    <w:rsid w:val="00B26F11"/>
    <w:rsid w:val="00B301F4"/>
    <w:rsid w:val="00B31702"/>
    <w:rsid w:val="00B3273E"/>
    <w:rsid w:val="00B342CB"/>
    <w:rsid w:val="00B34560"/>
    <w:rsid w:val="00B34D59"/>
    <w:rsid w:val="00B34F3F"/>
    <w:rsid w:val="00B35653"/>
    <w:rsid w:val="00B35BDD"/>
    <w:rsid w:val="00B36BD3"/>
    <w:rsid w:val="00B412EB"/>
    <w:rsid w:val="00B41502"/>
    <w:rsid w:val="00B418B4"/>
    <w:rsid w:val="00B41F30"/>
    <w:rsid w:val="00B42791"/>
    <w:rsid w:val="00B42F59"/>
    <w:rsid w:val="00B4447E"/>
    <w:rsid w:val="00B45B95"/>
    <w:rsid w:val="00B45D9F"/>
    <w:rsid w:val="00B45E0C"/>
    <w:rsid w:val="00B465A7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4E3"/>
    <w:rsid w:val="00B63CC6"/>
    <w:rsid w:val="00B64C9C"/>
    <w:rsid w:val="00B652DD"/>
    <w:rsid w:val="00B65B61"/>
    <w:rsid w:val="00B666B2"/>
    <w:rsid w:val="00B66E8B"/>
    <w:rsid w:val="00B7093E"/>
    <w:rsid w:val="00B7152F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712"/>
    <w:rsid w:val="00B83FEA"/>
    <w:rsid w:val="00B84991"/>
    <w:rsid w:val="00B85972"/>
    <w:rsid w:val="00B85FE0"/>
    <w:rsid w:val="00B8698B"/>
    <w:rsid w:val="00B87264"/>
    <w:rsid w:val="00B8745D"/>
    <w:rsid w:val="00B9124A"/>
    <w:rsid w:val="00B92E7E"/>
    <w:rsid w:val="00B95057"/>
    <w:rsid w:val="00B950EA"/>
    <w:rsid w:val="00B97974"/>
    <w:rsid w:val="00BA1C96"/>
    <w:rsid w:val="00BA1D7E"/>
    <w:rsid w:val="00BA2B74"/>
    <w:rsid w:val="00BA325A"/>
    <w:rsid w:val="00BA462B"/>
    <w:rsid w:val="00BA4CBE"/>
    <w:rsid w:val="00BA5511"/>
    <w:rsid w:val="00BA552F"/>
    <w:rsid w:val="00BA63AC"/>
    <w:rsid w:val="00BA6828"/>
    <w:rsid w:val="00BB03B8"/>
    <w:rsid w:val="00BB592C"/>
    <w:rsid w:val="00BB799E"/>
    <w:rsid w:val="00BC0089"/>
    <w:rsid w:val="00BC2D0D"/>
    <w:rsid w:val="00BC52C2"/>
    <w:rsid w:val="00BC5C5E"/>
    <w:rsid w:val="00BC646F"/>
    <w:rsid w:val="00BC71D1"/>
    <w:rsid w:val="00BD0B51"/>
    <w:rsid w:val="00BD12A6"/>
    <w:rsid w:val="00BD22C4"/>
    <w:rsid w:val="00BD287C"/>
    <w:rsid w:val="00BD32B5"/>
    <w:rsid w:val="00BD47DA"/>
    <w:rsid w:val="00BD48C8"/>
    <w:rsid w:val="00BD5886"/>
    <w:rsid w:val="00BD64E5"/>
    <w:rsid w:val="00BE23EB"/>
    <w:rsid w:val="00BE2972"/>
    <w:rsid w:val="00BE29B4"/>
    <w:rsid w:val="00BE7070"/>
    <w:rsid w:val="00BF09F6"/>
    <w:rsid w:val="00BF155F"/>
    <w:rsid w:val="00BF3CDF"/>
    <w:rsid w:val="00BF545D"/>
    <w:rsid w:val="00BF5A9C"/>
    <w:rsid w:val="00BF6252"/>
    <w:rsid w:val="00C005DC"/>
    <w:rsid w:val="00C018F7"/>
    <w:rsid w:val="00C01B07"/>
    <w:rsid w:val="00C01FF7"/>
    <w:rsid w:val="00C03AE9"/>
    <w:rsid w:val="00C04328"/>
    <w:rsid w:val="00C06298"/>
    <w:rsid w:val="00C065F0"/>
    <w:rsid w:val="00C069C5"/>
    <w:rsid w:val="00C07049"/>
    <w:rsid w:val="00C073B8"/>
    <w:rsid w:val="00C10071"/>
    <w:rsid w:val="00C10E48"/>
    <w:rsid w:val="00C11142"/>
    <w:rsid w:val="00C1153F"/>
    <w:rsid w:val="00C11FF1"/>
    <w:rsid w:val="00C12E4D"/>
    <w:rsid w:val="00C12EB0"/>
    <w:rsid w:val="00C14C18"/>
    <w:rsid w:val="00C1544C"/>
    <w:rsid w:val="00C22229"/>
    <w:rsid w:val="00C22F15"/>
    <w:rsid w:val="00C23FE8"/>
    <w:rsid w:val="00C24DCC"/>
    <w:rsid w:val="00C26CA1"/>
    <w:rsid w:val="00C31BC7"/>
    <w:rsid w:val="00C32C64"/>
    <w:rsid w:val="00C35C99"/>
    <w:rsid w:val="00C35F2E"/>
    <w:rsid w:val="00C361FE"/>
    <w:rsid w:val="00C36B0C"/>
    <w:rsid w:val="00C36CB3"/>
    <w:rsid w:val="00C36F9A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3B1B"/>
    <w:rsid w:val="00C54ED8"/>
    <w:rsid w:val="00C55F66"/>
    <w:rsid w:val="00C56790"/>
    <w:rsid w:val="00C57B40"/>
    <w:rsid w:val="00C61D6B"/>
    <w:rsid w:val="00C64C2B"/>
    <w:rsid w:val="00C65302"/>
    <w:rsid w:val="00C6649E"/>
    <w:rsid w:val="00C67691"/>
    <w:rsid w:val="00C71E1A"/>
    <w:rsid w:val="00C7327E"/>
    <w:rsid w:val="00C739DA"/>
    <w:rsid w:val="00C742C8"/>
    <w:rsid w:val="00C74E8C"/>
    <w:rsid w:val="00C80BC6"/>
    <w:rsid w:val="00C82D2D"/>
    <w:rsid w:val="00C83B4A"/>
    <w:rsid w:val="00C853FA"/>
    <w:rsid w:val="00C85AC3"/>
    <w:rsid w:val="00C87B53"/>
    <w:rsid w:val="00C91471"/>
    <w:rsid w:val="00C915A1"/>
    <w:rsid w:val="00C942EA"/>
    <w:rsid w:val="00C94BED"/>
    <w:rsid w:val="00C95176"/>
    <w:rsid w:val="00C95766"/>
    <w:rsid w:val="00C95BE5"/>
    <w:rsid w:val="00C9796E"/>
    <w:rsid w:val="00C97C15"/>
    <w:rsid w:val="00CA2AA4"/>
    <w:rsid w:val="00CA3E47"/>
    <w:rsid w:val="00CA4AB0"/>
    <w:rsid w:val="00CA7590"/>
    <w:rsid w:val="00CB00CE"/>
    <w:rsid w:val="00CB0D9C"/>
    <w:rsid w:val="00CB1623"/>
    <w:rsid w:val="00CB1C7A"/>
    <w:rsid w:val="00CB3C70"/>
    <w:rsid w:val="00CB4102"/>
    <w:rsid w:val="00CB41D7"/>
    <w:rsid w:val="00CB4357"/>
    <w:rsid w:val="00CB53E6"/>
    <w:rsid w:val="00CB544D"/>
    <w:rsid w:val="00CB5898"/>
    <w:rsid w:val="00CB58A9"/>
    <w:rsid w:val="00CC341D"/>
    <w:rsid w:val="00CC3CB8"/>
    <w:rsid w:val="00CC4B12"/>
    <w:rsid w:val="00CC4C83"/>
    <w:rsid w:val="00CC561C"/>
    <w:rsid w:val="00CC5C53"/>
    <w:rsid w:val="00CC5F6E"/>
    <w:rsid w:val="00CC6C54"/>
    <w:rsid w:val="00CC7B6F"/>
    <w:rsid w:val="00CD017F"/>
    <w:rsid w:val="00CD52A0"/>
    <w:rsid w:val="00CD5688"/>
    <w:rsid w:val="00CD58E3"/>
    <w:rsid w:val="00CD773E"/>
    <w:rsid w:val="00CD7CBE"/>
    <w:rsid w:val="00CE125D"/>
    <w:rsid w:val="00CE13B4"/>
    <w:rsid w:val="00CE145A"/>
    <w:rsid w:val="00CE2031"/>
    <w:rsid w:val="00CE2724"/>
    <w:rsid w:val="00CE472B"/>
    <w:rsid w:val="00CE4D97"/>
    <w:rsid w:val="00CE58D5"/>
    <w:rsid w:val="00CE5E96"/>
    <w:rsid w:val="00CE633A"/>
    <w:rsid w:val="00CF0110"/>
    <w:rsid w:val="00CF0744"/>
    <w:rsid w:val="00CF10A9"/>
    <w:rsid w:val="00CF2655"/>
    <w:rsid w:val="00CF3F7C"/>
    <w:rsid w:val="00CF5DD8"/>
    <w:rsid w:val="00CF6FFC"/>
    <w:rsid w:val="00CF7D7C"/>
    <w:rsid w:val="00D0122D"/>
    <w:rsid w:val="00D01B8F"/>
    <w:rsid w:val="00D02300"/>
    <w:rsid w:val="00D026F9"/>
    <w:rsid w:val="00D03438"/>
    <w:rsid w:val="00D04D84"/>
    <w:rsid w:val="00D051FA"/>
    <w:rsid w:val="00D0619C"/>
    <w:rsid w:val="00D068F7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454B"/>
    <w:rsid w:val="00D25517"/>
    <w:rsid w:val="00D2593F"/>
    <w:rsid w:val="00D26A3F"/>
    <w:rsid w:val="00D273A6"/>
    <w:rsid w:val="00D2779A"/>
    <w:rsid w:val="00D30117"/>
    <w:rsid w:val="00D30514"/>
    <w:rsid w:val="00D30746"/>
    <w:rsid w:val="00D3186A"/>
    <w:rsid w:val="00D3215D"/>
    <w:rsid w:val="00D33A90"/>
    <w:rsid w:val="00D348D3"/>
    <w:rsid w:val="00D34A8A"/>
    <w:rsid w:val="00D35447"/>
    <w:rsid w:val="00D3719E"/>
    <w:rsid w:val="00D37BEA"/>
    <w:rsid w:val="00D403CF"/>
    <w:rsid w:val="00D4040D"/>
    <w:rsid w:val="00D4344D"/>
    <w:rsid w:val="00D43779"/>
    <w:rsid w:val="00D441EA"/>
    <w:rsid w:val="00D46552"/>
    <w:rsid w:val="00D51807"/>
    <w:rsid w:val="00D52906"/>
    <w:rsid w:val="00D5347E"/>
    <w:rsid w:val="00D546F7"/>
    <w:rsid w:val="00D568FB"/>
    <w:rsid w:val="00D60239"/>
    <w:rsid w:val="00D61F36"/>
    <w:rsid w:val="00D65677"/>
    <w:rsid w:val="00D65D8E"/>
    <w:rsid w:val="00D65E15"/>
    <w:rsid w:val="00D65E62"/>
    <w:rsid w:val="00D66202"/>
    <w:rsid w:val="00D669C1"/>
    <w:rsid w:val="00D70352"/>
    <w:rsid w:val="00D70D0A"/>
    <w:rsid w:val="00D72AA6"/>
    <w:rsid w:val="00D740AE"/>
    <w:rsid w:val="00D74E6B"/>
    <w:rsid w:val="00D7593A"/>
    <w:rsid w:val="00D759D8"/>
    <w:rsid w:val="00D76769"/>
    <w:rsid w:val="00D77255"/>
    <w:rsid w:val="00D7745B"/>
    <w:rsid w:val="00D77FBC"/>
    <w:rsid w:val="00D802FC"/>
    <w:rsid w:val="00D80C32"/>
    <w:rsid w:val="00D8130E"/>
    <w:rsid w:val="00D82199"/>
    <w:rsid w:val="00D8280F"/>
    <w:rsid w:val="00D8291B"/>
    <w:rsid w:val="00D82A5A"/>
    <w:rsid w:val="00D83523"/>
    <w:rsid w:val="00D8637F"/>
    <w:rsid w:val="00D86D84"/>
    <w:rsid w:val="00D90310"/>
    <w:rsid w:val="00D903DB"/>
    <w:rsid w:val="00D90572"/>
    <w:rsid w:val="00D9060E"/>
    <w:rsid w:val="00D93B1E"/>
    <w:rsid w:val="00D93F89"/>
    <w:rsid w:val="00D94F59"/>
    <w:rsid w:val="00D971A3"/>
    <w:rsid w:val="00DA13BC"/>
    <w:rsid w:val="00DA1B32"/>
    <w:rsid w:val="00DA2B8B"/>
    <w:rsid w:val="00DA3314"/>
    <w:rsid w:val="00DA4532"/>
    <w:rsid w:val="00DA4D2B"/>
    <w:rsid w:val="00DA53F1"/>
    <w:rsid w:val="00DA58C1"/>
    <w:rsid w:val="00DA60B8"/>
    <w:rsid w:val="00DB0718"/>
    <w:rsid w:val="00DB09DB"/>
    <w:rsid w:val="00DB1312"/>
    <w:rsid w:val="00DB32D1"/>
    <w:rsid w:val="00DB3C15"/>
    <w:rsid w:val="00DB405F"/>
    <w:rsid w:val="00DB772F"/>
    <w:rsid w:val="00DB7CD3"/>
    <w:rsid w:val="00DC0A0A"/>
    <w:rsid w:val="00DC0EC5"/>
    <w:rsid w:val="00DC1092"/>
    <w:rsid w:val="00DC24FE"/>
    <w:rsid w:val="00DC279A"/>
    <w:rsid w:val="00DC3165"/>
    <w:rsid w:val="00DC386F"/>
    <w:rsid w:val="00DC3BEA"/>
    <w:rsid w:val="00DC4CA2"/>
    <w:rsid w:val="00DC533C"/>
    <w:rsid w:val="00DC5C5B"/>
    <w:rsid w:val="00DC6F0F"/>
    <w:rsid w:val="00DC7AAB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6211"/>
    <w:rsid w:val="00DD79B2"/>
    <w:rsid w:val="00DD7CAD"/>
    <w:rsid w:val="00DE079B"/>
    <w:rsid w:val="00DE0C84"/>
    <w:rsid w:val="00DE0DEE"/>
    <w:rsid w:val="00DE21C4"/>
    <w:rsid w:val="00DE381A"/>
    <w:rsid w:val="00DE3D56"/>
    <w:rsid w:val="00DE482E"/>
    <w:rsid w:val="00DE5DCB"/>
    <w:rsid w:val="00DE765C"/>
    <w:rsid w:val="00DE7C3C"/>
    <w:rsid w:val="00DF07D1"/>
    <w:rsid w:val="00DF0B76"/>
    <w:rsid w:val="00DF13E3"/>
    <w:rsid w:val="00DF149B"/>
    <w:rsid w:val="00DF1544"/>
    <w:rsid w:val="00DF2C4B"/>
    <w:rsid w:val="00DF2CDC"/>
    <w:rsid w:val="00DF5755"/>
    <w:rsid w:val="00E00D19"/>
    <w:rsid w:val="00E00EA4"/>
    <w:rsid w:val="00E01330"/>
    <w:rsid w:val="00E018FA"/>
    <w:rsid w:val="00E0190B"/>
    <w:rsid w:val="00E01C14"/>
    <w:rsid w:val="00E01CCF"/>
    <w:rsid w:val="00E02173"/>
    <w:rsid w:val="00E02451"/>
    <w:rsid w:val="00E0504A"/>
    <w:rsid w:val="00E06031"/>
    <w:rsid w:val="00E063B5"/>
    <w:rsid w:val="00E1300A"/>
    <w:rsid w:val="00E13871"/>
    <w:rsid w:val="00E14A70"/>
    <w:rsid w:val="00E14E40"/>
    <w:rsid w:val="00E160AA"/>
    <w:rsid w:val="00E162CC"/>
    <w:rsid w:val="00E16A2C"/>
    <w:rsid w:val="00E20660"/>
    <w:rsid w:val="00E20777"/>
    <w:rsid w:val="00E20867"/>
    <w:rsid w:val="00E21209"/>
    <w:rsid w:val="00E21A27"/>
    <w:rsid w:val="00E22CCC"/>
    <w:rsid w:val="00E2392A"/>
    <w:rsid w:val="00E23A40"/>
    <w:rsid w:val="00E2444D"/>
    <w:rsid w:val="00E25F2A"/>
    <w:rsid w:val="00E26C66"/>
    <w:rsid w:val="00E2782C"/>
    <w:rsid w:val="00E27B7C"/>
    <w:rsid w:val="00E314E2"/>
    <w:rsid w:val="00E334BC"/>
    <w:rsid w:val="00E34B1D"/>
    <w:rsid w:val="00E3659B"/>
    <w:rsid w:val="00E376A7"/>
    <w:rsid w:val="00E43577"/>
    <w:rsid w:val="00E43988"/>
    <w:rsid w:val="00E43C41"/>
    <w:rsid w:val="00E449FF"/>
    <w:rsid w:val="00E451A1"/>
    <w:rsid w:val="00E45951"/>
    <w:rsid w:val="00E47FA5"/>
    <w:rsid w:val="00E51912"/>
    <w:rsid w:val="00E51A99"/>
    <w:rsid w:val="00E53B27"/>
    <w:rsid w:val="00E53ED5"/>
    <w:rsid w:val="00E54356"/>
    <w:rsid w:val="00E55F0C"/>
    <w:rsid w:val="00E616AF"/>
    <w:rsid w:val="00E61753"/>
    <w:rsid w:val="00E61E9B"/>
    <w:rsid w:val="00E61EF4"/>
    <w:rsid w:val="00E63EB5"/>
    <w:rsid w:val="00E6473B"/>
    <w:rsid w:val="00E64AA3"/>
    <w:rsid w:val="00E64E26"/>
    <w:rsid w:val="00E6615D"/>
    <w:rsid w:val="00E6691E"/>
    <w:rsid w:val="00E66CC2"/>
    <w:rsid w:val="00E671A2"/>
    <w:rsid w:val="00E6783D"/>
    <w:rsid w:val="00E67C22"/>
    <w:rsid w:val="00E718EA"/>
    <w:rsid w:val="00E72726"/>
    <w:rsid w:val="00E72AAB"/>
    <w:rsid w:val="00E73070"/>
    <w:rsid w:val="00E734B7"/>
    <w:rsid w:val="00E7385A"/>
    <w:rsid w:val="00E76002"/>
    <w:rsid w:val="00E76DD4"/>
    <w:rsid w:val="00E77089"/>
    <w:rsid w:val="00E7713B"/>
    <w:rsid w:val="00E77D52"/>
    <w:rsid w:val="00E80AB7"/>
    <w:rsid w:val="00E81687"/>
    <w:rsid w:val="00E823EB"/>
    <w:rsid w:val="00E82BDB"/>
    <w:rsid w:val="00E82CE2"/>
    <w:rsid w:val="00E83605"/>
    <w:rsid w:val="00E851F6"/>
    <w:rsid w:val="00E86C6C"/>
    <w:rsid w:val="00E86DB3"/>
    <w:rsid w:val="00E920ED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260"/>
    <w:rsid w:val="00EC47FD"/>
    <w:rsid w:val="00EC4DF2"/>
    <w:rsid w:val="00EC685A"/>
    <w:rsid w:val="00EC6D92"/>
    <w:rsid w:val="00ED26FF"/>
    <w:rsid w:val="00ED28D8"/>
    <w:rsid w:val="00ED2B6B"/>
    <w:rsid w:val="00ED2F3E"/>
    <w:rsid w:val="00ED4B8A"/>
    <w:rsid w:val="00ED4FF5"/>
    <w:rsid w:val="00ED50F8"/>
    <w:rsid w:val="00ED5E48"/>
    <w:rsid w:val="00ED663F"/>
    <w:rsid w:val="00ED688D"/>
    <w:rsid w:val="00ED6BA0"/>
    <w:rsid w:val="00ED747F"/>
    <w:rsid w:val="00EE2214"/>
    <w:rsid w:val="00EE2AF6"/>
    <w:rsid w:val="00EE32CE"/>
    <w:rsid w:val="00EE3397"/>
    <w:rsid w:val="00EE3926"/>
    <w:rsid w:val="00EE5496"/>
    <w:rsid w:val="00EE6874"/>
    <w:rsid w:val="00EE6C2F"/>
    <w:rsid w:val="00EE6DF9"/>
    <w:rsid w:val="00EF08FD"/>
    <w:rsid w:val="00EF15CC"/>
    <w:rsid w:val="00EF2CCA"/>
    <w:rsid w:val="00EF39D0"/>
    <w:rsid w:val="00EF548D"/>
    <w:rsid w:val="00EF5F16"/>
    <w:rsid w:val="00EF5F4E"/>
    <w:rsid w:val="00F02B7A"/>
    <w:rsid w:val="00F0574E"/>
    <w:rsid w:val="00F070AF"/>
    <w:rsid w:val="00F10638"/>
    <w:rsid w:val="00F10DD4"/>
    <w:rsid w:val="00F11376"/>
    <w:rsid w:val="00F1226F"/>
    <w:rsid w:val="00F12748"/>
    <w:rsid w:val="00F137CC"/>
    <w:rsid w:val="00F13FF9"/>
    <w:rsid w:val="00F152BC"/>
    <w:rsid w:val="00F161DB"/>
    <w:rsid w:val="00F17966"/>
    <w:rsid w:val="00F21D29"/>
    <w:rsid w:val="00F23A7A"/>
    <w:rsid w:val="00F23B3F"/>
    <w:rsid w:val="00F23C58"/>
    <w:rsid w:val="00F2571A"/>
    <w:rsid w:val="00F26B6B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37E53"/>
    <w:rsid w:val="00F40906"/>
    <w:rsid w:val="00F41086"/>
    <w:rsid w:val="00F42ECB"/>
    <w:rsid w:val="00F44EFC"/>
    <w:rsid w:val="00F45607"/>
    <w:rsid w:val="00F46337"/>
    <w:rsid w:val="00F46394"/>
    <w:rsid w:val="00F50474"/>
    <w:rsid w:val="00F51A7F"/>
    <w:rsid w:val="00F52029"/>
    <w:rsid w:val="00F53385"/>
    <w:rsid w:val="00F54241"/>
    <w:rsid w:val="00F54B24"/>
    <w:rsid w:val="00F55B9C"/>
    <w:rsid w:val="00F613A2"/>
    <w:rsid w:val="00F61444"/>
    <w:rsid w:val="00F620AB"/>
    <w:rsid w:val="00F62747"/>
    <w:rsid w:val="00F628BD"/>
    <w:rsid w:val="00F6357D"/>
    <w:rsid w:val="00F643AF"/>
    <w:rsid w:val="00F64907"/>
    <w:rsid w:val="00F658CA"/>
    <w:rsid w:val="00F67B6D"/>
    <w:rsid w:val="00F70CCC"/>
    <w:rsid w:val="00F72D0B"/>
    <w:rsid w:val="00F7423A"/>
    <w:rsid w:val="00F7437A"/>
    <w:rsid w:val="00F778B5"/>
    <w:rsid w:val="00F81EB0"/>
    <w:rsid w:val="00F82078"/>
    <w:rsid w:val="00F84706"/>
    <w:rsid w:val="00F84C1A"/>
    <w:rsid w:val="00F85219"/>
    <w:rsid w:val="00F8652B"/>
    <w:rsid w:val="00F86E27"/>
    <w:rsid w:val="00F87E40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50C"/>
    <w:rsid w:val="00FA3A72"/>
    <w:rsid w:val="00FA3F32"/>
    <w:rsid w:val="00FA44B6"/>
    <w:rsid w:val="00FA611C"/>
    <w:rsid w:val="00FB265D"/>
    <w:rsid w:val="00FB3B8E"/>
    <w:rsid w:val="00FB3D14"/>
    <w:rsid w:val="00FB438F"/>
    <w:rsid w:val="00FB7479"/>
    <w:rsid w:val="00FC0590"/>
    <w:rsid w:val="00FC1088"/>
    <w:rsid w:val="00FC164E"/>
    <w:rsid w:val="00FC2D7F"/>
    <w:rsid w:val="00FC47B3"/>
    <w:rsid w:val="00FC753C"/>
    <w:rsid w:val="00FD0FAC"/>
    <w:rsid w:val="00FD32AB"/>
    <w:rsid w:val="00FD3ACE"/>
    <w:rsid w:val="00FD536A"/>
    <w:rsid w:val="00FD54C7"/>
    <w:rsid w:val="00FD6EC9"/>
    <w:rsid w:val="00FD70F3"/>
    <w:rsid w:val="00FE16F6"/>
    <w:rsid w:val="00FE35BD"/>
    <w:rsid w:val="00FE3CF2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1AF5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87DD6"/>
    <w:rPr>
      <w:sz w:val="24"/>
      <w:szCs w:val="24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2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4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2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0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00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963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5931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9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46184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32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93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5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0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76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40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duation.udacity.com/confirm/C9HLTFD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924</Words>
  <Characters>5271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6183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19</cp:revision>
  <cp:lastPrinted>2023-12-03T19:35:00Z</cp:lastPrinted>
  <dcterms:created xsi:type="dcterms:W3CDTF">2026-04-01T12:57:00Z</dcterms:created>
  <dcterms:modified xsi:type="dcterms:W3CDTF">2026-04-01T16:23:00Z</dcterms:modified>
  <cp:category/>
</cp:coreProperties>
</file>