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438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F23C58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F23C58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4DADB9D5" w:rsidR="005E4026" w:rsidRPr="006C01C1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  <w:r w:rsidRPr="006C01C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D3ACE">
              <w:rPr>
                <w:rFonts w:ascii="Calibri" w:hAnsi="Calibri" w:cs="Calibri"/>
                <w:sz w:val="20"/>
                <w:szCs w:val="20"/>
              </w:rPr>
              <w:t>| 2 YOE</w:t>
            </w:r>
          </w:p>
        </w:tc>
      </w:tr>
      <w:tr w:rsidR="005E4026" w:rsidRPr="002A65C7" w14:paraId="100C613E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F23C58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F23C58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28035BC9" w:rsidR="005E4026" w:rsidRDefault="00A51C5E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52521493"/>
            <w:bookmarkStart w:id="4" w:name="_Hlk144188629"/>
            <w:bookmarkStart w:id="5" w:name="_Hlk152520120"/>
            <w:r>
              <w:rPr>
                <w:rFonts w:ascii="Calibri" w:hAnsi="Calibri" w:cs="Calibri"/>
                <w:sz w:val="20"/>
                <w:szCs w:val="20"/>
              </w:rPr>
              <w:t>S</w:t>
            </w:r>
            <w:r w:rsidR="00D7745B">
              <w:rPr>
                <w:rFonts w:ascii="Calibri" w:hAnsi="Calibri" w:cs="Calibri"/>
                <w:sz w:val="20"/>
                <w:szCs w:val="20"/>
              </w:rPr>
              <w:t>oftware engineer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4"/>
            <w:r w:rsidR="00027E81">
              <w:rPr>
                <w:rFonts w:ascii="Calibri" w:hAnsi="Calibri" w:cs="Calibri"/>
                <w:sz w:val="20"/>
                <w:szCs w:val="20"/>
              </w:rPr>
              <w:t>working on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11276C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>
              <w:rPr>
                <w:rFonts w:ascii="Calibri" w:hAnsi="Calibri" w:cs="Calibri"/>
                <w:sz w:val="20"/>
                <w:szCs w:val="20"/>
              </w:rPr>
              <w:t>web</w:t>
            </w:r>
            <w:r w:rsidR="00E2066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that </w:t>
            </w:r>
            <w:r w:rsidR="009744DA">
              <w:rPr>
                <w:rFonts w:ascii="Calibri" w:hAnsi="Calibri" w:cs="Calibri"/>
                <w:sz w:val="20"/>
                <w:szCs w:val="20"/>
              </w:rPr>
              <w:t>facilitates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Machine Learning (ML) models at Amex.</w:t>
            </w:r>
            <w:r w:rsidR="00F40906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  <w:p w14:paraId="13E304E4" w14:textId="372D1AFA" w:rsidR="00674EF8" w:rsidRDefault="004D2E39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6" w:name="_Hlk152151040"/>
            <w:bookmarkStart w:id="7" w:name="_Hlk152516239"/>
            <w:bookmarkStart w:id="8" w:name="_Hlk152520106"/>
            <w:bookmarkEnd w:id="5"/>
            <w:r>
              <w:rPr>
                <w:rFonts w:ascii="Calibri" w:hAnsi="Calibri" w:cs="Calibri"/>
                <w:sz w:val="20"/>
                <w:szCs w:val="20"/>
              </w:rPr>
              <w:t>B</w:t>
            </w:r>
            <w:r w:rsidR="00267DBE">
              <w:rPr>
                <w:rFonts w:ascii="Calibri" w:hAnsi="Calibri" w:cs="Calibri"/>
                <w:sz w:val="20"/>
                <w:szCs w:val="20"/>
              </w:rPr>
              <w:t>uilt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and took ownership of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>
              <w:rPr>
                <w:rFonts w:ascii="Calibri" w:hAnsi="Calibri" w:cs="Calibri"/>
                <w:sz w:val="20"/>
                <w:szCs w:val="20"/>
              </w:rPr>
              <w:t>pre-tax income (PTI) benefit of over $50 million in 2023.</w:t>
            </w:r>
          </w:p>
          <w:p w14:paraId="01B41EB1" w14:textId="6D258331" w:rsidR="009F151B" w:rsidRPr="009F151B" w:rsidRDefault="00400D6A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52518940"/>
            <w:bookmarkEnd w:id="7"/>
            <w:r>
              <w:rPr>
                <w:rFonts w:ascii="Calibri" w:hAnsi="Calibri" w:cs="Calibri"/>
                <w:sz w:val="20"/>
                <w:szCs w:val="20"/>
              </w:rPr>
              <w:t>Led the tech revamp for the</w:t>
            </w:r>
            <w:r w:rsidR="009F151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27E81">
              <w:rPr>
                <w:rFonts w:ascii="Calibri" w:hAnsi="Calibri" w:cs="Calibri"/>
                <w:sz w:val="20"/>
                <w:szCs w:val="20"/>
              </w:rPr>
              <w:t>application’s</w:t>
            </w:r>
            <w:r w:rsidR="009F151B">
              <w:rPr>
                <w:rFonts w:ascii="Calibri" w:hAnsi="Calibri" w:cs="Calibri"/>
                <w:sz w:val="20"/>
                <w:szCs w:val="20"/>
              </w:rPr>
              <w:t xml:space="preserve"> monolithic codebase to service-oriented architecture 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for better </w:t>
            </w:r>
            <w:r w:rsidR="009F151B">
              <w:rPr>
                <w:rFonts w:ascii="Calibri" w:hAnsi="Calibri" w:cs="Calibri"/>
                <w:sz w:val="20"/>
                <w:szCs w:val="20"/>
              </w:rPr>
              <w:t>maintainability.</w:t>
            </w:r>
          </w:p>
          <w:bookmarkEnd w:id="6"/>
          <w:bookmarkEnd w:id="9"/>
          <w:p w14:paraId="0DA11AE8" w14:textId="594AC800" w:rsidR="005E4026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infra</w:t>
            </w:r>
            <w:r w:rsidR="00D06B22">
              <w:rPr>
                <w:rFonts w:ascii="Calibri" w:hAnsi="Calibri" w:cs="Calibri"/>
                <w:sz w:val="20"/>
                <w:szCs w:val="20"/>
              </w:rPr>
              <w:t>structure</w:t>
            </w:r>
            <w:r w:rsidR="00FD54C7">
              <w:rPr>
                <w:rFonts w:ascii="Calibri" w:hAnsi="Calibri" w:cs="Calibri"/>
                <w:sz w:val="20"/>
                <w:szCs w:val="20"/>
              </w:rPr>
              <w:t xml:space="preserve"> maintenance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environment planning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>. This eliminated manual errors and significantly reduced the time-to-market for new features and bug fixes.</w:t>
            </w:r>
          </w:p>
          <w:p w14:paraId="7891DCDE" w14:textId="1F468D12" w:rsidR="005E4026" w:rsidRDefault="002C1232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Managed a team of seven colleagues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 to build </w:t>
            </w:r>
            <w:r w:rsidR="00E20660">
              <w:rPr>
                <w:rFonts w:ascii="Calibri" w:hAnsi="Calibri" w:cs="Calibri"/>
                <w:sz w:val="20"/>
                <w:szCs w:val="20"/>
              </w:rPr>
              <w:t>P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, aiding the Decision Science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2F3BEC">
              <w:rPr>
                <w:rFonts w:ascii="Calibri" w:hAnsi="Calibri" w:cs="Calibri"/>
                <w:sz w:val="20"/>
                <w:szCs w:val="20"/>
              </w:rPr>
              <w:t>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by several weeks for each ML model, benefiting 20+ data science teams.</w:t>
            </w:r>
          </w:p>
          <w:bookmarkEnd w:id="8"/>
          <w:p w14:paraId="0EDF66B8" w14:textId="79012B15" w:rsidR="0046022A" w:rsidRPr="00C40A9D" w:rsidRDefault="0046022A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3"/>
          <w:p w14:paraId="54682B26" w14:textId="77777777" w:rsidR="005E4026" w:rsidRPr="00427CAF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F23C58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6169B7E5" w:rsidR="005E4026" w:rsidRPr="00CB1623" w:rsidRDefault="005E4026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0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Selenium, Pandas, Requests, and Flask.</w:t>
            </w:r>
          </w:p>
          <w:bookmarkEnd w:id="10"/>
          <w:p w14:paraId="3D70A07A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 (DAC) system that utilize scores from in-house ML models to take the final decisions.</w:t>
            </w:r>
          </w:p>
          <w:p w14:paraId="24C94FF3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F23C58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045A4B3E" w:rsidR="005E4026" w:rsidRPr="00CB1623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ment </w:t>
            </w: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F23C58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F23C58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F23C58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F23C58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F23C58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2581A793" w14:textId="77777777" w:rsidR="005E4026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Software Engineering with 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>
              <w:rPr>
                <w:rFonts w:ascii="Calibri" w:hAnsi="Calibri" w:cs="Calibri"/>
                <w:sz w:val="20"/>
                <w:szCs w:val="20"/>
              </w:rPr>
              <w:t>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9.44</w:t>
            </w:r>
          </w:p>
          <w:p w14:paraId="03A34BB5" w14:textId="0D7FC96C" w:rsidR="00F23C58" w:rsidRPr="00F23C58" w:rsidRDefault="00F23C58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F23C58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F23C58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8" w:type="pct"/>
            <w:shd w:val="clear" w:color="auto" w:fill="auto"/>
          </w:tcPr>
          <w:p w14:paraId="62AD0646" w14:textId="77777777" w:rsidR="005E4026" w:rsidRPr="00CB1623" w:rsidRDefault="005E4026" w:rsidP="00F23C58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0E864189" w:rsidR="005E4026" w:rsidRPr="00CB1623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1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</w:p>
          <w:bookmarkEnd w:id="11"/>
          <w:p w14:paraId="65EED1EC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56A3E" w:rsidRPr="002A65C7" w14:paraId="6CEA389B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AD51DEF" w14:textId="77777777" w:rsidR="00556A3E" w:rsidRPr="00CB1623" w:rsidRDefault="00556A3E" w:rsidP="00F23C58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56A3E" w:rsidRPr="002A65C7" w14:paraId="104E4B1B" w14:textId="77777777" w:rsidTr="00F23C58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708A89E4" w14:textId="77777777" w:rsidR="00556A3E" w:rsidRPr="00CB1623" w:rsidRDefault="00556A3E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Languages: </w:t>
            </w:r>
            <w:r w:rsidRPr="00CB1623">
              <w:rPr>
                <w:rFonts w:ascii="Calibri" w:hAnsi="Calibri" w:cs="Calibri"/>
              </w:rPr>
              <w:t>C++</w:t>
            </w:r>
            <w:r w:rsidRPr="00611191">
              <w:rPr>
                <w:rFonts w:ascii="Calibri" w:hAnsi="Calibri" w:cs="Calibri"/>
              </w:rPr>
              <w:t xml:space="preserve">, </w:t>
            </w:r>
            <w:r w:rsidRPr="00CB1623">
              <w:rPr>
                <w:rFonts w:ascii="Calibri" w:hAnsi="Calibri" w:cs="Calibri"/>
              </w:rPr>
              <w:t xml:space="preserve">Python, Swift, </w:t>
            </w:r>
            <w:r>
              <w:rPr>
                <w:rFonts w:ascii="Calibri" w:hAnsi="Calibri" w:cs="Calibri"/>
              </w:rPr>
              <w:t xml:space="preserve">Java, </w:t>
            </w:r>
            <w:r w:rsidRPr="00CB1623">
              <w:rPr>
                <w:rFonts w:ascii="Calibri" w:hAnsi="Calibri" w:cs="Calibri"/>
              </w:rPr>
              <w:t>Bash, SQL, Hive</w:t>
            </w:r>
          </w:p>
          <w:p w14:paraId="0DD8EC23" w14:textId="77777777" w:rsidR="00556A3E" w:rsidRPr="00CB1623" w:rsidRDefault="00556A3E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Tools: </w:t>
            </w:r>
            <w:r w:rsidRPr="00CB1623">
              <w:rPr>
                <w:rFonts w:ascii="Calibri" w:hAnsi="Calibri" w:cs="Calibri"/>
              </w:rPr>
              <w:t>Git</w:t>
            </w:r>
            <w:r>
              <w:rPr>
                <w:rFonts w:ascii="Calibri" w:hAnsi="Calibri" w:cs="Calibri"/>
              </w:rPr>
              <w:t xml:space="preserve"> CLI</w:t>
            </w:r>
            <w:r w:rsidRPr="00CB1623">
              <w:rPr>
                <w:rFonts w:ascii="Calibri" w:hAnsi="Calibri" w:cs="Calibri"/>
              </w:rPr>
              <w:t xml:space="preserve">, </w:t>
            </w:r>
            <w:r>
              <w:rPr>
                <w:rFonts w:ascii="Calibri" w:hAnsi="Calibri" w:cs="Calibri"/>
              </w:rPr>
              <w:t>Jenkins, XLR</w:t>
            </w:r>
            <w:r w:rsidRPr="00CB1623">
              <w:rPr>
                <w:rFonts w:ascii="Calibri" w:hAnsi="Calibri" w:cs="Calibri"/>
              </w:rPr>
              <w:t>, Docker</w:t>
            </w:r>
            <w:r>
              <w:rPr>
                <w:rFonts w:ascii="Calibri" w:hAnsi="Calibri" w:cs="Calibri"/>
              </w:rPr>
              <w:t xml:space="preserve">, </w:t>
            </w:r>
            <w:r w:rsidRPr="00CB1623">
              <w:rPr>
                <w:rFonts w:ascii="Calibri" w:hAnsi="Calibri" w:cs="Calibri"/>
              </w:rPr>
              <w:t>Kubernetes</w:t>
            </w:r>
            <w:r>
              <w:rPr>
                <w:rFonts w:ascii="Calibri" w:hAnsi="Calibri" w:cs="Calibri"/>
              </w:rPr>
              <w:t>, AWS</w:t>
            </w:r>
          </w:p>
          <w:p w14:paraId="55E7BB60" w14:textId="77777777" w:rsidR="00556A3E" w:rsidRDefault="00556A3E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Data Structures &amp; Algorithms, </w:t>
            </w:r>
            <w:r w:rsidRPr="00CB1623">
              <w:rPr>
                <w:rFonts w:ascii="Calibri" w:hAnsi="Calibri" w:cs="Calibri"/>
              </w:rPr>
              <w:t>Web Development, iOS Development, Machine Learning</w:t>
            </w:r>
          </w:p>
          <w:p w14:paraId="360C48B6" w14:textId="77777777" w:rsidR="00556A3E" w:rsidRPr="00CB1623" w:rsidRDefault="00556A3E" w:rsidP="00F23C58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</w:rPr>
            </w:pPr>
          </w:p>
        </w:tc>
      </w:tr>
      <w:tr w:rsidR="005E4026" w:rsidRPr="002A65C7" w14:paraId="7E87EAA1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F23C5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F23C58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7B359FB3" w:rsidR="00E72AAB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46544D4D" w:rsidR="005E4026" w:rsidRPr="0089293F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Completed the 6-month Deep Learning Nanodegree by Udacity and Facebook AI in 2019. Was also a</w:t>
            </w:r>
            <w:r w:rsidRPr="00D0122D">
              <w:rPr>
                <w:rFonts w:ascii="Calibri" w:hAnsi="Calibri" w:cs="Calibri"/>
                <w:sz w:val="20"/>
                <w:szCs w:val="20"/>
              </w:rPr>
              <w:t xml:space="preserve">warded full scholarship by Facebook with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798F39F1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F23C58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06AEBB87" w14:textId="6CB5C235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6C8799DB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for a client in Bristol, United States,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ED50F8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5E4026" w:rsidRPr="002A65C7" w14:paraId="127A8F67" w14:textId="77777777" w:rsidTr="00F23C58">
        <w:trPr>
          <w:trHeight w:val="19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8EA603B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5E4026" w:rsidRPr="002A65C7" w14:paraId="264EECE7" w14:textId="77777777" w:rsidTr="00F23C58">
        <w:trPr>
          <w:trHeight w:val="563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02DC1F57" w14:textId="77777777" w:rsidR="005E4026" w:rsidRPr="00CB1623" w:rsidRDefault="005E4026" w:rsidP="00F23C58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Guided freshmen CS students and taught introductory Machine Learning.</w:t>
            </w:r>
          </w:p>
          <w:p w14:paraId="51AAF391" w14:textId="77777777" w:rsidR="005E4026" w:rsidRPr="005E4026" w:rsidRDefault="005E4026" w:rsidP="00F23C58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Volunteering to rescue and rehabilitate stray and injured animals in the Chandigarh Tricity Area.</w:t>
            </w:r>
          </w:p>
        </w:tc>
      </w:tr>
    </w:tbl>
    <w:p w14:paraId="5EE694EE" w14:textId="77777777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F23C58">
      <w:pgSz w:w="11900" w:h="16840"/>
      <w:pgMar w:top="680" w:right="964" w:bottom="624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95AAFA" w14:textId="77777777" w:rsidR="004510F9" w:rsidRDefault="004510F9" w:rsidP="00934633">
      <w:r>
        <w:separator/>
      </w:r>
    </w:p>
  </w:endnote>
  <w:endnote w:type="continuationSeparator" w:id="0">
    <w:p w14:paraId="44BF6CAF" w14:textId="77777777" w:rsidR="004510F9" w:rsidRDefault="004510F9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73D79D" w14:textId="77777777" w:rsidR="004510F9" w:rsidRDefault="004510F9" w:rsidP="00934633">
      <w:r>
        <w:separator/>
      </w:r>
    </w:p>
  </w:footnote>
  <w:footnote w:type="continuationSeparator" w:id="0">
    <w:p w14:paraId="2DE44E1D" w14:textId="77777777" w:rsidR="004510F9" w:rsidRDefault="004510F9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3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4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6"/>
  </w:num>
  <w:num w:numId="2" w16cid:durableId="576591569">
    <w:abstractNumId w:val="3"/>
  </w:num>
  <w:num w:numId="3" w16cid:durableId="1964455288">
    <w:abstractNumId w:val="8"/>
  </w:num>
  <w:num w:numId="4" w16cid:durableId="1809740008">
    <w:abstractNumId w:val="15"/>
  </w:num>
  <w:num w:numId="5" w16cid:durableId="1663850123">
    <w:abstractNumId w:val="12"/>
  </w:num>
  <w:num w:numId="6" w16cid:durableId="1726873998">
    <w:abstractNumId w:val="14"/>
  </w:num>
  <w:num w:numId="7" w16cid:durableId="1737628104">
    <w:abstractNumId w:val="13"/>
  </w:num>
  <w:num w:numId="8" w16cid:durableId="824591776">
    <w:abstractNumId w:val="10"/>
  </w:num>
  <w:num w:numId="9" w16cid:durableId="1081562466">
    <w:abstractNumId w:val="7"/>
  </w:num>
  <w:num w:numId="10" w16cid:durableId="666596524">
    <w:abstractNumId w:val="0"/>
  </w:num>
  <w:num w:numId="11" w16cid:durableId="910847414">
    <w:abstractNumId w:val="11"/>
  </w:num>
  <w:num w:numId="12" w16cid:durableId="1205286574">
    <w:abstractNumId w:val="4"/>
  </w:num>
  <w:num w:numId="13" w16cid:durableId="469830577">
    <w:abstractNumId w:val="1"/>
  </w:num>
  <w:num w:numId="14" w16cid:durableId="219052901">
    <w:abstractNumId w:val="5"/>
  </w:num>
  <w:num w:numId="15" w16cid:durableId="942687552">
    <w:abstractNumId w:val="2"/>
  </w:num>
  <w:num w:numId="16" w16cid:durableId="3292167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2CB5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27E81"/>
    <w:rsid w:val="0003109D"/>
    <w:rsid w:val="000315E3"/>
    <w:rsid w:val="000315ED"/>
    <w:rsid w:val="000332D5"/>
    <w:rsid w:val="000336F3"/>
    <w:rsid w:val="000355C8"/>
    <w:rsid w:val="00036EC0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5BC4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1ED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19DA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276C"/>
    <w:rsid w:val="0011587A"/>
    <w:rsid w:val="00116F27"/>
    <w:rsid w:val="00120C33"/>
    <w:rsid w:val="00121406"/>
    <w:rsid w:val="001231F6"/>
    <w:rsid w:val="0012498E"/>
    <w:rsid w:val="001268E5"/>
    <w:rsid w:val="00126CD0"/>
    <w:rsid w:val="00127BD8"/>
    <w:rsid w:val="00133FF4"/>
    <w:rsid w:val="00134552"/>
    <w:rsid w:val="001352BA"/>
    <w:rsid w:val="001352D8"/>
    <w:rsid w:val="001414D7"/>
    <w:rsid w:val="00143190"/>
    <w:rsid w:val="00143FF7"/>
    <w:rsid w:val="0014430E"/>
    <w:rsid w:val="001447C7"/>
    <w:rsid w:val="00146105"/>
    <w:rsid w:val="00146DFB"/>
    <w:rsid w:val="0014706C"/>
    <w:rsid w:val="00150F7B"/>
    <w:rsid w:val="00151706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C1C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0B67"/>
    <w:rsid w:val="001D422A"/>
    <w:rsid w:val="001D4281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60E2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2EBD"/>
    <w:rsid w:val="00263650"/>
    <w:rsid w:val="00263F68"/>
    <w:rsid w:val="00264445"/>
    <w:rsid w:val="00266ECA"/>
    <w:rsid w:val="00267DBE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5CB2"/>
    <w:rsid w:val="002A65C7"/>
    <w:rsid w:val="002B05C9"/>
    <w:rsid w:val="002B0BCF"/>
    <w:rsid w:val="002B2E02"/>
    <w:rsid w:val="002B43DB"/>
    <w:rsid w:val="002B6F7D"/>
    <w:rsid w:val="002C0558"/>
    <w:rsid w:val="002C1232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55D"/>
    <w:rsid w:val="00304CC5"/>
    <w:rsid w:val="00306B63"/>
    <w:rsid w:val="0030765E"/>
    <w:rsid w:val="0031018B"/>
    <w:rsid w:val="003132E7"/>
    <w:rsid w:val="00313DA1"/>
    <w:rsid w:val="00314E60"/>
    <w:rsid w:val="00317AFB"/>
    <w:rsid w:val="00320EE8"/>
    <w:rsid w:val="0032586E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3FAA"/>
    <w:rsid w:val="0037432B"/>
    <w:rsid w:val="003747AE"/>
    <w:rsid w:val="00374C61"/>
    <w:rsid w:val="00376632"/>
    <w:rsid w:val="003768CD"/>
    <w:rsid w:val="0037690F"/>
    <w:rsid w:val="0038086D"/>
    <w:rsid w:val="003811FE"/>
    <w:rsid w:val="0038142B"/>
    <w:rsid w:val="003823F5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C70CD"/>
    <w:rsid w:val="003D13DE"/>
    <w:rsid w:val="003D1417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6AFD"/>
    <w:rsid w:val="003F12EA"/>
    <w:rsid w:val="003F321B"/>
    <w:rsid w:val="003F330B"/>
    <w:rsid w:val="003F49A1"/>
    <w:rsid w:val="003F62A5"/>
    <w:rsid w:val="003F7875"/>
    <w:rsid w:val="00400D6A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205FF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B13"/>
    <w:rsid w:val="0044340D"/>
    <w:rsid w:val="00443BF1"/>
    <w:rsid w:val="00443EDF"/>
    <w:rsid w:val="00445C57"/>
    <w:rsid w:val="00446A05"/>
    <w:rsid w:val="004510F9"/>
    <w:rsid w:val="004511CE"/>
    <w:rsid w:val="004530A4"/>
    <w:rsid w:val="004537AB"/>
    <w:rsid w:val="004545A4"/>
    <w:rsid w:val="00455BEA"/>
    <w:rsid w:val="00455D86"/>
    <w:rsid w:val="00456C10"/>
    <w:rsid w:val="004576A1"/>
    <w:rsid w:val="004600A6"/>
    <w:rsid w:val="004600FA"/>
    <w:rsid w:val="0046022A"/>
    <w:rsid w:val="00462993"/>
    <w:rsid w:val="004636F1"/>
    <w:rsid w:val="0046580F"/>
    <w:rsid w:val="004713D5"/>
    <w:rsid w:val="00472B44"/>
    <w:rsid w:val="004737A2"/>
    <w:rsid w:val="00474ADA"/>
    <w:rsid w:val="004752ED"/>
    <w:rsid w:val="004774F6"/>
    <w:rsid w:val="00477927"/>
    <w:rsid w:val="00477C79"/>
    <w:rsid w:val="00480A3E"/>
    <w:rsid w:val="00480EBE"/>
    <w:rsid w:val="004817E9"/>
    <w:rsid w:val="00482082"/>
    <w:rsid w:val="00484FFC"/>
    <w:rsid w:val="00485E7D"/>
    <w:rsid w:val="0048745A"/>
    <w:rsid w:val="0049133C"/>
    <w:rsid w:val="00492200"/>
    <w:rsid w:val="00492730"/>
    <w:rsid w:val="00494793"/>
    <w:rsid w:val="004971FE"/>
    <w:rsid w:val="004A0EA6"/>
    <w:rsid w:val="004A1424"/>
    <w:rsid w:val="004A2577"/>
    <w:rsid w:val="004A540D"/>
    <w:rsid w:val="004A71C4"/>
    <w:rsid w:val="004B4241"/>
    <w:rsid w:val="004B5C4E"/>
    <w:rsid w:val="004B5EDE"/>
    <w:rsid w:val="004B5FC4"/>
    <w:rsid w:val="004B6EE6"/>
    <w:rsid w:val="004B73C5"/>
    <w:rsid w:val="004C0DA8"/>
    <w:rsid w:val="004C4804"/>
    <w:rsid w:val="004C7462"/>
    <w:rsid w:val="004D03F8"/>
    <w:rsid w:val="004D2E39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1C43"/>
    <w:rsid w:val="005246DD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56A3E"/>
    <w:rsid w:val="00557F4F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4D"/>
    <w:rsid w:val="005D7CF8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10809"/>
    <w:rsid w:val="006108F7"/>
    <w:rsid w:val="00611191"/>
    <w:rsid w:val="00615D20"/>
    <w:rsid w:val="0061759C"/>
    <w:rsid w:val="00623383"/>
    <w:rsid w:val="006243C5"/>
    <w:rsid w:val="0062524D"/>
    <w:rsid w:val="00626971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4EF8"/>
    <w:rsid w:val="00675B61"/>
    <w:rsid w:val="00676187"/>
    <w:rsid w:val="00680716"/>
    <w:rsid w:val="00682064"/>
    <w:rsid w:val="00682FB3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0F86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D7E59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1EAE"/>
    <w:rsid w:val="00724562"/>
    <w:rsid w:val="00724EDB"/>
    <w:rsid w:val="00732E66"/>
    <w:rsid w:val="00733974"/>
    <w:rsid w:val="00735ECB"/>
    <w:rsid w:val="00736C66"/>
    <w:rsid w:val="00741CC3"/>
    <w:rsid w:val="007436AD"/>
    <w:rsid w:val="00744739"/>
    <w:rsid w:val="007455EA"/>
    <w:rsid w:val="007459D3"/>
    <w:rsid w:val="007519C3"/>
    <w:rsid w:val="0075553C"/>
    <w:rsid w:val="00756662"/>
    <w:rsid w:val="007575F0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96013"/>
    <w:rsid w:val="007A3EE2"/>
    <w:rsid w:val="007A4C98"/>
    <w:rsid w:val="007A59FF"/>
    <w:rsid w:val="007A5ED4"/>
    <w:rsid w:val="007A7EEB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785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154AE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426D8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04B"/>
    <w:rsid w:val="00876692"/>
    <w:rsid w:val="0087779C"/>
    <w:rsid w:val="008820C7"/>
    <w:rsid w:val="00882A29"/>
    <w:rsid w:val="00883B38"/>
    <w:rsid w:val="00883B94"/>
    <w:rsid w:val="00886363"/>
    <w:rsid w:val="0088665A"/>
    <w:rsid w:val="008901A1"/>
    <w:rsid w:val="0089293F"/>
    <w:rsid w:val="008935A5"/>
    <w:rsid w:val="008941C5"/>
    <w:rsid w:val="00897AFA"/>
    <w:rsid w:val="00897F21"/>
    <w:rsid w:val="008A0024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03D9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5998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35B"/>
    <w:rsid w:val="009A2713"/>
    <w:rsid w:val="009A2B8F"/>
    <w:rsid w:val="009A4560"/>
    <w:rsid w:val="009A4B7D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151B"/>
    <w:rsid w:val="009F6BB6"/>
    <w:rsid w:val="00A001AD"/>
    <w:rsid w:val="00A00C94"/>
    <w:rsid w:val="00A017C9"/>
    <w:rsid w:val="00A02BD4"/>
    <w:rsid w:val="00A02E85"/>
    <w:rsid w:val="00A04563"/>
    <w:rsid w:val="00A04820"/>
    <w:rsid w:val="00A05356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239A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60B01"/>
    <w:rsid w:val="00A611E8"/>
    <w:rsid w:val="00A616A1"/>
    <w:rsid w:val="00A6171D"/>
    <w:rsid w:val="00A64FAE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A74D2"/>
    <w:rsid w:val="00AB0542"/>
    <w:rsid w:val="00AB07D1"/>
    <w:rsid w:val="00AB473D"/>
    <w:rsid w:val="00AB4740"/>
    <w:rsid w:val="00AB67FF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479D"/>
    <w:rsid w:val="00B05B0F"/>
    <w:rsid w:val="00B10178"/>
    <w:rsid w:val="00B11F5C"/>
    <w:rsid w:val="00B135D5"/>
    <w:rsid w:val="00B139A9"/>
    <w:rsid w:val="00B15375"/>
    <w:rsid w:val="00B1544E"/>
    <w:rsid w:val="00B1563D"/>
    <w:rsid w:val="00B15AB0"/>
    <w:rsid w:val="00B16061"/>
    <w:rsid w:val="00B22204"/>
    <w:rsid w:val="00B2409F"/>
    <w:rsid w:val="00B26F11"/>
    <w:rsid w:val="00B301F4"/>
    <w:rsid w:val="00B31702"/>
    <w:rsid w:val="00B3273E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2B74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3EB"/>
    <w:rsid w:val="00BE2972"/>
    <w:rsid w:val="00BE29B4"/>
    <w:rsid w:val="00BE7070"/>
    <w:rsid w:val="00BF09F6"/>
    <w:rsid w:val="00BF155F"/>
    <w:rsid w:val="00BF545D"/>
    <w:rsid w:val="00BF5A9C"/>
    <w:rsid w:val="00BF6252"/>
    <w:rsid w:val="00C01FF7"/>
    <w:rsid w:val="00C04328"/>
    <w:rsid w:val="00C06298"/>
    <w:rsid w:val="00C065F0"/>
    <w:rsid w:val="00C069C5"/>
    <w:rsid w:val="00C07049"/>
    <w:rsid w:val="00C10E48"/>
    <w:rsid w:val="00C11142"/>
    <w:rsid w:val="00C1153F"/>
    <w:rsid w:val="00C11FF1"/>
    <w:rsid w:val="00C12E4D"/>
    <w:rsid w:val="00C12EB0"/>
    <w:rsid w:val="00C1544C"/>
    <w:rsid w:val="00C22229"/>
    <w:rsid w:val="00C22F15"/>
    <w:rsid w:val="00C24DCC"/>
    <w:rsid w:val="00C26CA1"/>
    <w:rsid w:val="00C32C64"/>
    <w:rsid w:val="00C35C99"/>
    <w:rsid w:val="00C35F2E"/>
    <w:rsid w:val="00C361FE"/>
    <w:rsid w:val="00C36B0C"/>
    <w:rsid w:val="00C36CB3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3B4A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E5E96"/>
    <w:rsid w:val="00CF0110"/>
    <w:rsid w:val="00CF10A9"/>
    <w:rsid w:val="00CF2655"/>
    <w:rsid w:val="00CF5DD8"/>
    <w:rsid w:val="00CF6FFC"/>
    <w:rsid w:val="00D0122D"/>
    <w:rsid w:val="00D02300"/>
    <w:rsid w:val="00D026F9"/>
    <w:rsid w:val="00D03438"/>
    <w:rsid w:val="00D04D84"/>
    <w:rsid w:val="00D051FA"/>
    <w:rsid w:val="00D0619C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2779A"/>
    <w:rsid w:val="00D30117"/>
    <w:rsid w:val="00D30514"/>
    <w:rsid w:val="00D30746"/>
    <w:rsid w:val="00D3186A"/>
    <w:rsid w:val="00D33A90"/>
    <w:rsid w:val="00D348D3"/>
    <w:rsid w:val="00D34A8A"/>
    <w:rsid w:val="00D3719E"/>
    <w:rsid w:val="00D37BEA"/>
    <w:rsid w:val="00D403CF"/>
    <w:rsid w:val="00D4040D"/>
    <w:rsid w:val="00D4344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0D0A"/>
    <w:rsid w:val="00D72AA6"/>
    <w:rsid w:val="00D740AE"/>
    <w:rsid w:val="00D74E6B"/>
    <w:rsid w:val="00D759D8"/>
    <w:rsid w:val="00D76769"/>
    <w:rsid w:val="00D7745B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3DB"/>
    <w:rsid w:val="00D90572"/>
    <w:rsid w:val="00D9060E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1312"/>
    <w:rsid w:val="00DB32D1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4A70"/>
    <w:rsid w:val="00E14E40"/>
    <w:rsid w:val="00E160AA"/>
    <w:rsid w:val="00E162CC"/>
    <w:rsid w:val="00E16A2C"/>
    <w:rsid w:val="00E20660"/>
    <w:rsid w:val="00E20867"/>
    <w:rsid w:val="00E21A27"/>
    <w:rsid w:val="00E2392A"/>
    <w:rsid w:val="00E23A40"/>
    <w:rsid w:val="00E2444D"/>
    <w:rsid w:val="00E26C66"/>
    <w:rsid w:val="00E2782C"/>
    <w:rsid w:val="00E314E2"/>
    <w:rsid w:val="00E34B1D"/>
    <w:rsid w:val="00E43577"/>
    <w:rsid w:val="00E43988"/>
    <w:rsid w:val="00E449FF"/>
    <w:rsid w:val="00E451A1"/>
    <w:rsid w:val="00E45951"/>
    <w:rsid w:val="00E47FA5"/>
    <w:rsid w:val="00E51912"/>
    <w:rsid w:val="00E51A99"/>
    <w:rsid w:val="00E53B27"/>
    <w:rsid w:val="00E53ED5"/>
    <w:rsid w:val="00E55F0C"/>
    <w:rsid w:val="00E616AF"/>
    <w:rsid w:val="00E61753"/>
    <w:rsid w:val="00E63EB5"/>
    <w:rsid w:val="00E6473B"/>
    <w:rsid w:val="00E64AA3"/>
    <w:rsid w:val="00E64E26"/>
    <w:rsid w:val="00E6615D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50F8"/>
    <w:rsid w:val="00ED5E48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15CC"/>
    <w:rsid w:val="00EF2CCA"/>
    <w:rsid w:val="00EF5F4E"/>
    <w:rsid w:val="00F0574E"/>
    <w:rsid w:val="00F070AF"/>
    <w:rsid w:val="00F10638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3C58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40906"/>
    <w:rsid w:val="00F41086"/>
    <w:rsid w:val="00F42ECB"/>
    <w:rsid w:val="00F45607"/>
    <w:rsid w:val="00F4633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4C1A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668</Words>
  <Characters>3809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4469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11</cp:revision>
  <cp:lastPrinted>2023-12-03T19:35:00Z</cp:lastPrinted>
  <dcterms:created xsi:type="dcterms:W3CDTF">2023-12-03T19:46:00Z</dcterms:created>
  <dcterms:modified xsi:type="dcterms:W3CDTF">2023-12-03T20:01:00Z</dcterms:modified>
  <cp:category/>
</cp:coreProperties>
</file>