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94AC800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11E59632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E01330">
              <w:rPr>
                <w:rFonts w:ascii="Calibri" w:hAnsi="Calibri" w:cs="Calibri"/>
                <w:sz w:val="20"/>
                <w:szCs w:val="20"/>
              </w:rPr>
              <w:t xml:space="preserve"> (work-integrated)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A03FD98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4242924D" w:rsidR="00C14C18" w:rsidRDefault="00910AD6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 xml:space="preserve">Proficient in 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155E3E">
              <w:rPr>
                <w:rFonts w:ascii="Calibri" w:hAnsi="Calibri" w:cs="Calibri"/>
                <w:lang w:val="en-IN"/>
              </w:rPr>
              <w:t xml:space="preserve">and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0A2253">
              <w:rPr>
                <w:rFonts w:ascii="Calibri" w:hAnsi="Calibri" w:cs="Calibri"/>
                <w:lang w:val="en-IN"/>
              </w:rPr>
              <w:t>.</w:t>
            </w:r>
          </w:p>
          <w:p w14:paraId="64D0BBB3" w14:textId="77777777" w:rsidR="002B3902" w:rsidRDefault="004571F0" w:rsidP="002B3902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</w:p>
          <w:p w14:paraId="1F73A773" w14:textId="11094D27" w:rsidR="000239A0" w:rsidRPr="002B3902" w:rsidRDefault="009A6699" w:rsidP="0040430A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  <w:r w:rsidRPr="002B3902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2B3902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2B3902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2B3902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2B3902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2B3902">
              <w:rPr>
                <w:rFonts w:ascii="Calibri" w:hAnsi="Calibri" w:cs="Calibri"/>
                <w:lang w:val="en-IN"/>
              </w:rPr>
              <w:t>Route 53</w:t>
            </w:r>
            <w:r w:rsidRPr="002B3902">
              <w:rPr>
                <w:rFonts w:ascii="Calibri" w:hAnsi="Calibri" w:cs="Calibri"/>
                <w:lang w:val="en-IN"/>
              </w:rPr>
              <w:t xml:space="preserve"> for </w:t>
            </w:r>
            <w:r w:rsidR="002B3902">
              <w:rPr>
                <w:rFonts w:ascii="Calibri" w:hAnsi="Calibri" w:cs="Calibri"/>
                <w:lang w:val="en-IN"/>
              </w:rPr>
              <w:t>personal</w:t>
            </w:r>
            <w:r w:rsidRPr="002B3902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2B3902">
              <w:rPr>
                <w:rFonts w:ascii="Calibri" w:hAnsi="Calibri" w:cs="Calibri"/>
                <w:lang w:val="en-IN"/>
              </w:rPr>
              <w:t>.</w:t>
            </w:r>
          </w:p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3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3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0AFBC" w14:textId="77777777" w:rsidR="00573339" w:rsidRDefault="00573339" w:rsidP="00934633">
      <w:r>
        <w:separator/>
      </w:r>
    </w:p>
  </w:endnote>
  <w:endnote w:type="continuationSeparator" w:id="0">
    <w:p w14:paraId="29A1F875" w14:textId="77777777" w:rsidR="00573339" w:rsidRDefault="00573339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7D248" w14:textId="77777777" w:rsidR="00573339" w:rsidRDefault="00573339" w:rsidP="00934633">
      <w:r>
        <w:separator/>
      </w:r>
    </w:p>
  </w:footnote>
  <w:footnote w:type="continuationSeparator" w:id="0">
    <w:p w14:paraId="52123D4C" w14:textId="77777777" w:rsidR="00573339" w:rsidRDefault="00573339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A46"/>
    <w:rsid w:val="000B2B9C"/>
    <w:rsid w:val="000B343E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4D3E"/>
    <w:rsid w:val="004D581E"/>
    <w:rsid w:val="004D64F8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BDD"/>
    <w:rsid w:val="00B36BD3"/>
    <w:rsid w:val="00B41502"/>
    <w:rsid w:val="00B418B4"/>
    <w:rsid w:val="00B41F30"/>
    <w:rsid w:val="00B42791"/>
    <w:rsid w:val="00B42F59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5607"/>
    <w:rsid w:val="00F46337"/>
    <w:rsid w:val="00F50474"/>
    <w:rsid w:val="00F51A7F"/>
    <w:rsid w:val="00F52029"/>
    <w:rsid w:val="00F53385"/>
    <w:rsid w:val="00F54241"/>
    <w:rsid w:val="00F54B24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5097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189</cp:revision>
  <cp:lastPrinted>2023-12-03T19:35:00Z</cp:lastPrinted>
  <dcterms:created xsi:type="dcterms:W3CDTF">2024-02-15T18:00:00Z</dcterms:created>
  <dcterms:modified xsi:type="dcterms:W3CDTF">2024-02-15T21:24:00Z</dcterms:modified>
  <cp:category/>
</cp:coreProperties>
</file>