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438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F23C58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F23C58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3C35349D" w:rsidR="005E4026" w:rsidRPr="006C01C1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5E4026" w:rsidRPr="002A65C7" w14:paraId="100C613E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F23C58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F23C58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F23C58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F23C58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F23C58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1F759C4E" w:rsidR="005E4026" w:rsidRPr="00CB1623" w:rsidRDefault="001F60E2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28035BC9" w:rsidR="005E4026" w:rsidRDefault="00A51C5E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bookmarkStart w:id="4" w:name="_Hlk152520120"/>
            <w:bookmarkStart w:id="5" w:name="_Hlk152521493"/>
            <w:r>
              <w:rPr>
                <w:rFonts w:ascii="Calibri" w:hAnsi="Calibri" w:cs="Calibri"/>
                <w:sz w:val="20"/>
                <w:szCs w:val="20"/>
              </w:rPr>
              <w:t>S</w:t>
            </w:r>
            <w:r w:rsidR="00D7745B">
              <w:rPr>
                <w:rFonts w:ascii="Calibri" w:hAnsi="Calibri" w:cs="Calibri"/>
                <w:sz w:val="20"/>
                <w:szCs w:val="20"/>
              </w:rPr>
              <w:t>oftware engineer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bookmarkEnd w:id="3"/>
            <w:r w:rsidR="00027E81">
              <w:rPr>
                <w:rFonts w:ascii="Calibri" w:hAnsi="Calibri" w:cs="Calibri"/>
                <w:sz w:val="20"/>
                <w:szCs w:val="20"/>
              </w:rPr>
              <w:t>working on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11276C">
              <w:rPr>
                <w:rFonts w:ascii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hAnsi="Calibri" w:cs="Calibri"/>
                <w:sz w:val="20"/>
                <w:szCs w:val="20"/>
              </w:rPr>
              <w:t>web</w:t>
            </w:r>
            <w:r w:rsidR="00E20660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application</w:t>
            </w:r>
            <w:r w:rsidR="009744DA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that </w:t>
            </w:r>
            <w:r w:rsidR="009744DA">
              <w:rPr>
                <w:rFonts w:ascii="Calibri" w:hAnsi="Calibri" w:cs="Calibri"/>
                <w:sz w:val="20"/>
                <w:szCs w:val="20"/>
              </w:rPr>
              <w:t>facilitates</w:t>
            </w:r>
            <w:r w:rsidR="00D7745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the development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testing,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 governance,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and deployment of Machine Learning (ML) models at Amex.</w:t>
            </w:r>
            <w:r w:rsidR="00F40906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  <w:p w14:paraId="13E304E4" w14:textId="372D1AFA" w:rsidR="00674EF8" w:rsidRDefault="004D2E39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6" w:name="_Hlk152516239"/>
            <w:bookmarkStart w:id="7" w:name="_Hlk152151040"/>
            <w:bookmarkStart w:id="8" w:name="_Hlk152520106"/>
            <w:bookmarkEnd w:id="4"/>
            <w:r>
              <w:rPr>
                <w:rFonts w:ascii="Calibri" w:hAnsi="Calibri" w:cs="Calibri"/>
                <w:sz w:val="20"/>
                <w:szCs w:val="20"/>
              </w:rPr>
              <w:t>B</w:t>
            </w:r>
            <w:r w:rsidR="00267DBE">
              <w:rPr>
                <w:rFonts w:ascii="Calibri" w:hAnsi="Calibri" w:cs="Calibri"/>
                <w:sz w:val="20"/>
                <w:szCs w:val="20"/>
              </w:rPr>
              <w:t>uilt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and took ownership of 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>pivotal pipeline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718C1">
              <w:rPr>
                <w:rFonts w:ascii="Calibri" w:hAnsi="Calibri" w:cs="Calibri"/>
                <w:sz w:val="20"/>
                <w:szCs w:val="20"/>
              </w:rPr>
              <w:t>that bridges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3239A">
              <w:rPr>
                <w:rFonts w:ascii="Calibri" w:hAnsi="Calibri" w:cs="Calibri"/>
                <w:sz w:val="20"/>
                <w:szCs w:val="20"/>
              </w:rPr>
              <w:t xml:space="preserve">the gap between the </w:t>
            </w:r>
            <w:r w:rsidR="00EF15CC">
              <w:rPr>
                <w:rFonts w:ascii="Calibri" w:hAnsi="Calibri" w:cs="Calibri"/>
                <w:sz w:val="20"/>
                <w:szCs w:val="20"/>
              </w:rPr>
              <w:t>data scientists</w:t>
            </w:r>
            <w:r w:rsidR="00F26B6B">
              <w:rPr>
                <w:rFonts w:ascii="Calibri" w:hAnsi="Calibri" w:cs="Calibri"/>
                <w:sz w:val="20"/>
                <w:szCs w:val="20"/>
              </w:rPr>
              <w:t xml:space="preserve"> and the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real-time </w:t>
            </w:r>
            <w:r w:rsidR="00F26B6B">
              <w:rPr>
                <w:rFonts w:ascii="Calibri" w:hAnsi="Calibri" w:cs="Calibri"/>
                <w:sz w:val="20"/>
                <w:szCs w:val="20"/>
              </w:rPr>
              <w:t>execut</w:t>
            </w:r>
            <w:r>
              <w:rPr>
                <w:rFonts w:ascii="Calibri" w:hAnsi="Calibri" w:cs="Calibri"/>
                <w:sz w:val="20"/>
                <w:szCs w:val="20"/>
              </w:rPr>
              <w:t>ion platform</w:t>
            </w:r>
            <w:r w:rsidR="00EF15CC">
              <w:rPr>
                <w:rFonts w:ascii="Calibri" w:hAnsi="Calibri" w:cs="Calibri"/>
                <w:sz w:val="20"/>
                <w:szCs w:val="20"/>
              </w:rPr>
              <w:t>,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directly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supporting ML models with </w:t>
            </w:r>
            <w:r w:rsidR="00267DBE">
              <w:rPr>
                <w:rFonts w:ascii="Calibri" w:hAnsi="Calibri" w:cs="Calibri"/>
                <w:sz w:val="20"/>
                <w:szCs w:val="20"/>
              </w:rPr>
              <w:t xml:space="preserve">a </w:t>
            </w:r>
            <w:r w:rsidR="00EF15CC">
              <w:rPr>
                <w:rFonts w:ascii="Calibri" w:hAnsi="Calibri" w:cs="Calibri"/>
                <w:sz w:val="20"/>
                <w:szCs w:val="20"/>
              </w:rPr>
              <w:t xml:space="preserve">combined </w:t>
            </w:r>
            <w:r w:rsidR="00267DBE">
              <w:rPr>
                <w:rFonts w:ascii="Calibri" w:hAnsi="Calibri" w:cs="Calibri"/>
                <w:sz w:val="20"/>
                <w:szCs w:val="20"/>
              </w:rPr>
              <w:t>pre-tax income (PTI) benefit of over $50 million in 2023.</w:t>
            </w:r>
          </w:p>
          <w:p w14:paraId="01B41EB1" w14:textId="6D258331" w:rsidR="009F151B" w:rsidRPr="009F151B" w:rsidRDefault="00400D6A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9" w:name="_Hlk152518940"/>
            <w:bookmarkEnd w:id="6"/>
            <w:r>
              <w:rPr>
                <w:rFonts w:ascii="Calibri" w:hAnsi="Calibri" w:cs="Calibri"/>
                <w:sz w:val="20"/>
                <w:szCs w:val="20"/>
              </w:rPr>
              <w:t>Led the tech revamp for the</w:t>
            </w:r>
            <w:r w:rsidR="009F151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27E81">
              <w:rPr>
                <w:rFonts w:ascii="Calibri" w:hAnsi="Calibri" w:cs="Calibri"/>
                <w:sz w:val="20"/>
                <w:szCs w:val="20"/>
              </w:rPr>
              <w:t>application’s</w:t>
            </w:r>
            <w:r w:rsidR="009F151B">
              <w:rPr>
                <w:rFonts w:ascii="Calibri" w:hAnsi="Calibri" w:cs="Calibri"/>
                <w:sz w:val="20"/>
                <w:szCs w:val="20"/>
              </w:rPr>
              <w:t xml:space="preserve"> monolithic codebase to service-oriented architecture </w:t>
            </w:r>
            <w:r w:rsidR="00027E81">
              <w:rPr>
                <w:rFonts w:ascii="Calibri" w:hAnsi="Calibri" w:cs="Calibri"/>
                <w:sz w:val="20"/>
                <w:szCs w:val="20"/>
              </w:rPr>
              <w:t xml:space="preserve">for better </w:t>
            </w:r>
            <w:r w:rsidR="009F151B">
              <w:rPr>
                <w:rFonts w:ascii="Calibri" w:hAnsi="Calibri" w:cs="Calibri"/>
                <w:sz w:val="20"/>
                <w:szCs w:val="20"/>
              </w:rPr>
              <w:t>maintainability.</w:t>
            </w:r>
          </w:p>
          <w:bookmarkEnd w:id="7"/>
          <w:bookmarkEnd w:id="9"/>
          <w:p w14:paraId="0DA11AE8" w14:textId="594AC800" w:rsidR="005E4026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 w:rsidR="00FD54C7">
              <w:rPr>
                <w:rFonts w:ascii="Calibri" w:hAnsi="Calibri" w:cs="Calibri"/>
                <w:sz w:val="20"/>
                <w:szCs w:val="20"/>
              </w:rPr>
              <w:t xml:space="preserve"> maintenance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</w:t>
            </w:r>
            <w:r w:rsidR="00E47FA5">
              <w:rPr>
                <w:rFonts w:ascii="Calibri" w:hAnsi="Calibri" w:cs="Calibri"/>
                <w:sz w:val="20"/>
                <w:szCs w:val="20"/>
              </w:rPr>
              <w:t>. This eliminated manual errors and significantly reduced the time-to-market for new features and bug fixes.</w:t>
            </w:r>
          </w:p>
          <w:p w14:paraId="7891DCDE" w14:textId="1F468D12" w:rsidR="005E4026" w:rsidRDefault="002C1232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Managed a team of seven colleagues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to build </w:t>
            </w:r>
            <w:r w:rsidR="00E20660">
              <w:rPr>
                <w:rFonts w:ascii="Calibri" w:hAnsi="Calibri" w:cs="Calibri"/>
                <w:sz w:val="20"/>
                <w:szCs w:val="20"/>
              </w:rPr>
              <w:t>P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6C0F86">
              <w:rPr>
                <w:rFonts w:ascii="Calibri" w:hAnsi="Calibri" w:cs="Calibri"/>
                <w:sz w:val="20"/>
                <w:szCs w:val="20"/>
              </w:rPr>
              <w:t>-</w:t>
            </w:r>
            <w:r w:rsidR="002F3BEC">
              <w:rPr>
                <w:rFonts w:ascii="Calibri" w:hAnsi="Calibri" w:cs="Calibri"/>
                <w:sz w:val="20"/>
                <w:szCs w:val="20"/>
              </w:rPr>
              <w:t>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by several weeks for each ML model, benefiting 20+ data science teams.</w:t>
            </w:r>
          </w:p>
          <w:bookmarkEnd w:id="8"/>
          <w:p w14:paraId="0EDF66B8" w14:textId="79012B15" w:rsidR="0046022A" w:rsidRPr="00C40A9D" w:rsidRDefault="0046022A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from Associate to Sr. Associate in February 2023.</w:t>
            </w:r>
          </w:p>
          <w:bookmarkEnd w:id="5"/>
          <w:p w14:paraId="54682B26" w14:textId="77777777" w:rsidR="005E4026" w:rsidRPr="00427CAF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F23C58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F23C58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F23C58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F23C58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F23C58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10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10"/>
          <w:p w14:paraId="3D70A07A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F23C58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F23C58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F23C58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F23C58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F23C58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F23C58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F23C58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F23C58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2581A793" w14:textId="4082FDFB" w:rsidR="005E4026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</w:t>
            </w:r>
            <w:r w:rsidR="0099015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</w:t>
            </w:r>
            <w:r w:rsidR="00990151">
              <w:rPr>
                <w:rFonts w:ascii="Calibri" w:hAnsi="Calibri" w:cs="Calibri"/>
                <w:sz w:val="20"/>
                <w:szCs w:val="20"/>
              </w:rPr>
              <w:t>2/10</w:t>
            </w:r>
          </w:p>
          <w:p w14:paraId="03A34BB5" w14:textId="0D7FC96C" w:rsidR="00F23C58" w:rsidRPr="00F23C58" w:rsidRDefault="00F23C58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F23C58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F23C58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F23C58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8" w:type="pct"/>
            <w:shd w:val="clear" w:color="auto" w:fill="auto"/>
          </w:tcPr>
          <w:p w14:paraId="62AD0646" w14:textId="77777777" w:rsidR="005E4026" w:rsidRPr="00CB1623" w:rsidRDefault="005E4026" w:rsidP="00F23C58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F23C58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76361A65" w:rsidR="005E4026" w:rsidRPr="00CB1623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11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990151">
              <w:rPr>
                <w:rFonts w:ascii="Calibri" w:hAnsi="Calibri" w:cs="Calibri"/>
                <w:sz w:val="20"/>
                <w:szCs w:val="20"/>
              </w:rPr>
              <w:t>/10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11"/>
          <w:p w14:paraId="65EED1EC" w14:textId="77777777" w:rsidR="005E4026" w:rsidRPr="00CB1623" w:rsidRDefault="005E4026" w:rsidP="00F23C58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56A3E" w:rsidRPr="002A65C7" w14:paraId="6CEA389B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AD51DEF" w14:textId="77777777" w:rsidR="00556A3E" w:rsidRPr="00CB1623" w:rsidRDefault="00556A3E" w:rsidP="00F23C58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56A3E" w:rsidRPr="002A65C7" w14:paraId="104E4B1B" w14:textId="77777777" w:rsidTr="00F23C58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708A89E4" w14:textId="77777777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Pr="00CB1623">
              <w:rPr>
                <w:rFonts w:ascii="Calibri" w:hAnsi="Calibri" w:cs="Calibri"/>
              </w:rPr>
              <w:t>C++</w:t>
            </w:r>
            <w:r w:rsidRPr="00611191"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 xml:space="preserve">Python, Swift, </w:t>
            </w:r>
            <w:r>
              <w:rPr>
                <w:rFonts w:ascii="Calibri" w:hAnsi="Calibri" w:cs="Calibri"/>
              </w:rPr>
              <w:t xml:space="preserve">Java, </w:t>
            </w:r>
            <w:r w:rsidRPr="00CB1623">
              <w:rPr>
                <w:rFonts w:ascii="Calibri" w:hAnsi="Calibri" w:cs="Calibri"/>
              </w:rPr>
              <w:t>Bash, SQL, Hive</w:t>
            </w:r>
          </w:p>
          <w:p w14:paraId="0DD8EC23" w14:textId="77777777" w:rsidR="00556A3E" w:rsidRPr="00CB1623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Pr="00CB1623">
              <w:rPr>
                <w:rFonts w:ascii="Calibri" w:hAnsi="Calibri" w:cs="Calibri"/>
              </w:rPr>
              <w:t>Git</w:t>
            </w:r>
            <w:r>
              <w:rPr>
                <w:rFonts w:ascii="Calibri" w:hAnsi="Calibri" w:cs="Calibri"/>
              </w:rPr>
              <w:t xml:space="preserve"> CLI</w:t>
            </w:r>
            <w:r w:rsidRPr="00CB1623">
              <w:rPr>
                <w:rFonts w:ascii="Calibri" w:hAnsi="Calibri" w:cs="Calibri"/>
              </w:rPr>
              <w:t xml:space="preserve">, </w:t>
            </w:r>
            <w:r>
              <w:rPr>
                <w:rFonts w:ascii="Calibri" w:hAnsi="Calibri" w:cs="Calibri"/>
              </w:rPr>
              <w:t>Jenkins, XLR</w:t>
            </w:r>
            <w:r w:rsidRPr="00CB1623">
              <w:rPr>
                <w:rFonts w:ascii="Calibri" w:hAnsi="Calibri" w:cs="Calibri"/>
              </w:rPr>
              <w:t>, Docker</w:t>
            </w:r>
            <w:r>
              <w:rPr>
                <w:rFonts w:ascii="Calibri" w:hAnsi="Calibri" w:cs="Calibri"/>
              </w:rPr>
              <w:t xml:space="preserve">, </w:t>
            </w:r>
            <w:r w:rsidRPr="00CB1623">
              <w:rPr>
                <w:rFonts w:ascii="Calibri" w:hAnsi="Calibri" w:cs="Calibri"/>
              </w:rPr>
              <w:t>Kubernetes</w:t>
            </w:r>
            <w:r>
              <w:rPr>
                <w:rFonts w:ascii="Calibri" w:hAnsi="Calibri" w:cs="Calibri"/>
              </w:rPr>
              <w:t>, AWS</w:t>
            </w:r>
          </w:p>
          <w:p w14:paraId="55E7BB60" w14:textId="77777777" w:rsidR="00556A3E" w:rsidRDefault="00556A3E" w:rsidP="00F23C58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360C48B6" w14:textId="77777777" w:rsidR="00556A3E" w:rsidRPr="00CB1623" w:rsidRDefault="00556A3E" w:rsidP="00F23C58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E87EAA1" w14:textId="77777777" w:rsidTr="00F23C58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F23C58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F23C58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0775527D" w:rsidR="00E72AAB" w:rsidRDefault="005E4026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384864E9" w:rsidR="005E4026" w:rsidRPr="0089293F" w:rsidRDefault="006D1740" w:rsidP="00F23C58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Graduated with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the 6-month Deep Learning Nanodegree by Udacity and Facebook AI in 2019. </w:t>
            </w:r>
            <w:r w:rsidR="006E52DE">
              <w:rPr>
                <w:rFonts w:ascii="Calibri" w:hAnsi="Calibri" w:cs="Calibri"/>
                <w:sz w:val="20"/>
                <w:szCs w:val="20"/>
              </w:rPr>
              <w:t>Recipient of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full scholarship by Facebook with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="005E4026"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="005E4026"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="005E4026"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798F39F1" w14:textId="77777777" w:rsidTr="00F23C58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F23C58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F23C58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6CB5C235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</w:t>
            </w:r>
            <w:r w:rsidR="00674EF8">
              <w:rPr>
                <w:rFonts w:ascii="Calibri" w:hAnsi="Calibri" w:cs="Calibri"/>
                <w:bCs/>
                <w:sz w:val="20"/>
                <w:szCs w:val="20"/>
              </w:rPr>
              <w:t xml:space="preserve"> using fast.ai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F23C58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F23C58">
        <w:trPr>
          <w:trHeight w:val="19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F23C58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F23C58">
        <w:trPr>
          <w:trHeight w:val="563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F23C58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F23C58">
      <w:pgSz w:w="11900" w:h="16840"/>
      <w:pgMar w:top="680" w:right="964" w:bottom="62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C705C" w14:textId="77777777" w:rsidR="00ED688D" w:rsidRDefault="00ED688D" w:rsidP="00934633">
      <w:r>
        <w:separator/>
      </w:r>
    </w:p>
  </w:endnote>
  <w:endnote w:type="continuationSeparator" w:id="0">
    <w:p w14:paraId="0068FE08" w14:textId="77777777" w:rsidR="00ED688D" w:rsidRDefault="00ED688D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CC12DD" w14:textId="77777777" w:rsidR="00ED688D" w:rsidRDefault="00ED688D" w:rsidP="00934633">
      <w:r>
        <w:separator/>
      </w:r>
    </w:p>
  </w:footnote>
  <w:footnote w:type="continuationSeparator" w:id="0">
    <w:p w14:paraId="46A890D5" w14:textId="77777777" w:rsidR="00ED688D" w:rsidRDefault="00ED688D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2CB5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27E81"/>
    <w:rsid w:val="00030904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1ED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276C"/>
    <w:rsid w:val="0011587A"/>
    <w:rsid w:val="00116F27"/>
    <w:rsid w:val="00120C33"/>
    <w:rsid w:val="00121406"/>
    <w:rsid w:val="001231F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1706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C1C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C7AE7"/>
    <w:rsid w:val="001D06E3"/>
    <w:rsid w:val="001D091C"/>
    <w:rsid w:val="001D0B67"/>
    <w:rsid w:val="001D422A"/>
    <w:rsid w:val="001D4281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6DA7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67DBE"/>
    <w:rsid w:val="0027717B"/>
    <w:rsid w:val="00277E66"/>
    <w:rsid w:val="00277E74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1232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1870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3D5"/>
    <w:rsid w:val="0030255D"/>
    <w:rsid w:val="00304CC5"/>
    <w:rsid w:val="00306B63"/>
    <w:rsid w:val="0030765E"/>
    <w:rsid w:val="0031018B"/>
    <w:rsid w:val="00311EDD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3FAA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3F5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1417"/>
    <w:rsid w:val="003D27D2"/>
    <w:rsid w:val="003D30C7"/>
    <w:rsid w:val="003D3303"/>
    <w:rsid w:val="003D5750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00D6A"/>
    <w:rsid w:val="00404DCE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2B13"/>
    <w:rsid w:val="0044340D"/>
    <w:rsid w:val="00443BF1"/>
    <w:rsid w:val="00443EDF"/>
    <w:rsid w:val="00445C57"/>
    <w:rsid w:val="00446A05"/>
    <w:rsid w:val="004510F9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022A"/>
    <w:rsid w:val="00462993"/>
    <w:rsid w:val="004636F1"/>
    <w:rsid w:val="0046580F"/>
    <w:rsid w:val="004713D5"/>
    <w:rsid w:val="00472B44"/>
    <w:rsid w:val="004737A2"/>
    <w:rsid w:val="00474ADA"/>
    <w:rsid w:val="004752ED"/>
    <w:rsid w:val="004774F6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4241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2E39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2F53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030"/>
    <w:rsid w:val="00547D45"/>
    <w:rsid w:val="00552138"/>
    <w:rsid w:val="005541F1"/>
    <w:rsid w:val="005546CE"/>
    <w:rsid w:val="005557A6"/>
    <w:rsid w:val="00556A3E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4D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0634F"/>
    <w:rsid w:val="00610809"/>
    <w:rsid w:val="006108F7"/>
    <w:rsid w:val="00611191"/>
    <w:rsid w:val="00615D20"/>
    <w:rsid w:val="0061759C"/>
    <w:rsid w:val="00623383"/>
    <w:rsid w:val="006243C5"/>
    <w:rsid w:val="0062524D"/>
    <w:rsid w:val="00626971"/>
    <w:rsid w:val="006277DD"/>
    <w:rsid w:val="006277E5"/>
    <w:rsid w:val="0063506C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4C98"/>
    <w:rsid w:val="00674EF8"/>
    <w:rsid w:val="00675B61"/>
    <w:rsid w:val="00676187"/>
    <w:rsid w:val="00680716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0F86"/>
    <w:rsid w:val="006C1F99"/>
    <w:rsid w:val="006C2894"/>
    <w:rsid w:val="006C32FE"/>
    <w:rsid w:val="006C3692"/>
    <w:rsid w:val="006C50AF"/>
    <w:rsid w:val="006C7E14"/>
    <w:rsid w:val="006D1740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52DE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5EA"/>
    <w:rsid w:val="007459D3"/>
    <w:rsid w:val="007519C3"/>
    <w:rsid w:val="0075553C"/>
    <w:rsid w:val="00756662"/>
    <w:rsid w:val="007575F0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96013"/>
    <w:rsid w:val="007A3EE2"/>
    <w:rsid w:val="007A4C98"/>
    <w:rsid w:val="007A59FF"/>
    <w:rsid w:val="007A5ED4"/>
    <w:rsid w:val="007A7EEB"/>
    <w:rsid w:val="007B24C0"/>
    <w:rsid w:val="007B33F9"/>
    <w:rsid w:val="007B64E6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2FF7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97F21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03D9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09E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6C42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18C1"/>
    <w:rsid w:val="00972169"/>
    <w:rsid w:val="00973296"/>
    <w:rsid w:val="009744DA"/>
    <w:rsid w:val="00974DAE"/>
    <w:rsid w:val="009753A6"/>
    <w:rsid w:val="00976662"/>
    <w:rsid w:val="00983975"/>
    <w:rsid w:val="009841D0"/>
    <w:rsid w:val="00986D87"/>
    <w:rsid w:val="00990087"/>
    <w:rsid w:val="00990151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151B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239A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1C5E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B67FF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479D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2204"/>
    <w:rsid w:val="00B2409F"/>
    <w:rsid w:val="00B26F11"/>
    <w:rsid w:val="00B301F4"/>
    <w:rsid w:val="00B31702"/>
    <w:rsid w:val="00B3273E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0089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155F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1544C"/>
    <w:rsid w:val="00C22229"/>
    <w:rsid w:val="00C22F15"/>
    <w:rsid w:val="00C24DCC"/>
    <w:rsid w:val="00C26CA1"/>
    <w:rsid w:val="00C32C64"/>
    <w:rsid w:val="00C35C99"/>
    <w:rsid w:val="00C35F2E"/>
    <w:rsid w:val="00C361F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4D84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344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45B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060E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660"/>
    <w:rsid w:val="00E20867"/>
    <w:rsid w:val="00E21209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47FA5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5E48"/>
    <w:rsid w:val="00ED688D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15CC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3C58"/>
    <w:rsid w:val="00F2571A"/>
    <w:rsid w:val="00F26B6B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0906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747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54C7"/>
    <w:rsid w:val="00FD6EC9"/>
    <w:rsid w:val="00FD70F3"/>
    <w:rsid w:val="00FE16F6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667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4463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4</cp:revision>
  <cp:lastPrinted>2023-12-03T19:35:00Z</cp:lastPrinted>
  <dcterms:created xsi:type="dcterms:W3CDTF">2024-01-23T14:21:00Z</dcterms:created>
  <dcterms:modified xsi:type="dcterms:W3CDTF">2024-02-10T04:47:00Z</dcterms:modified>
  <cp:category/>
</cp:coreProperties>
</file>