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79"/>
        <w:gridCol w:w="423"/>
        <w:gridCol w:w="974"/>
        <w:gridCol w:w="15"/>
        <w:gridCol w:w="2967"/>
        <w:gridCol w:w="422"/>
        <w:gridCol w:w="855"/>
        <w:gridCol w:w="562"/>
        <w:gridCol w:w="2158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9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77777777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9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9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E4026">
        <w:trPr>
          <w:trHeight w:val="46"/>
        </w:trPr>
        <w:tc>
          <w:tcPr>
            <w:tcW w:w="1196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2ED78600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Associate</w:t>
            </w:r>
          </w:p>
        </w:tc>
        <w:tc>
          <w:tcPr>
            <w:tcW w:w="2503" w:type="pct"/>
            <w:gridSpan w:val="5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9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5310AFAF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 and environment planning.</w:t>
            </w:r>
          </w:p>
          <w:p w14:paraId="7891DCDE" w14:textId="4E999756" w:rsidR="005E4026" w:rsidRPr="00C40A9D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Held responsibility for 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entor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and le</w:t>
            </w:r>
            <w:r>
              <w:rPr>
                <w:rFonts w:ascii="Calibri" w:hAnsi="Calibri" w:cs="Calibri"/>
                <w:sz w:val="20"/>
                <w:szCs w:val="20"/>
              </w:rPr>
              <w:t>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in 2022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to build python modules and standalone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31F65" w14:textId="77777777" w:rsidR="005E4026" w:rsidRPr="00F10638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to Sr. Associate in Feb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E4026">
        <w:trPr>
          <w:trHeight w:val="69"/>
        </w:trPr>
        <w:tc>
          <w:tcPr>
            <w:tcW w:w="1196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503" w:type="pct"/>
            <w:gridSpan w:val="5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1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9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5E4026">
        <w:trPr>
          <w:trHeight w:val="190"/>
        </w:trPr>
        <w:tc>
          <w:tcPr>
            <w:tcW w:w="1669" w:type="pct"/>
            <w:gridSpan w:val="4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21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10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9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5E4026">
        <w:trPr>
          <w:trHeight w:val="58"/>
        </w:trPr>
        <w:tc>
          <w:tcPr>
            <w:tcW w:w="1662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426" w:type="pct"/>
            <w:gridSpan w:val="2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91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9"/>
            <w:shd w:val="clear" w:color="auto" w:fill="auto"/>
          </w:tcPr>
          <w:p w14:paraId="7736929B" w14:textId="77777777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 9.44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5E4026">
        <w:trPr>
          <w:trHeight w:val="258"/>
        </w:trPr>
        <w:tc>
          <w:tcPr>
            <w:tcW w:w="994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74" w:type="pct"/>
            <w:gridSpan w:val="7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32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9"/>
            <w:shd w:val="clear" w:color="auto" w:fill="auto"/>
          </w:tcPr>
          <w:p w14:paraId="1AAC7AC7" w14:textId="77777777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9"/>
            <w:shd w:val="clear" w:color="auto" w:fill="auto"/>
          </w:tcPr>
          <w:p w14:paraId="185DCBC9" w14:textId="4133E1DE" w:rsidR="00ED50F8" w:rsidRPr="00ED50F8" w:rsidRDefault="005E4026" w:rsidP="00ED50F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Achieved 4* on CodeChef with a rating of 1902 (2022)</w:t>
            </w:r>
          </w:p>
          <w:p w14:paraId="3FB1BF7F" w14:textId="77777777" w:rsidR="005E4026" w:rsidRPr="00D0122D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D0122D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9"/>
            <w:tcBorders>
              <w:top w:val="single" w:sz="4" w:space="0" w:color="auto"/>
            </w:tcBorders>
            <w:shd w:val="clear" w:color="auto" w:fill="auto"/>
          </w:tcPr>
          <w:p w14:paraId="6486B7F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1F4C6E60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 Docker</w:t>
            </w:r>
            <w:r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>Kubernetes, TensorFlow, PyTorch, Xcode</w:t>
            </w:r>
          </w:p>
          <w:p w14:paraId="52332514" w14:textId="687CFA6D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  <w:r w:rsidR="00C83B4A">
              <w:rPr>
                <w:rFonts w:ascii="Calibri" w:hAnsi="Calibri" w:cs="Calibri"/>
              </w:rPr>
              <w:t>, Data Structures &amp; Algorithms</w:t>
            </w:r>
          </w:p>
          <w:p w14:paraId="0F223FB1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5E4026">
        <w:trPr>
          <w:trHeight w:val="3160"/>
        </w:trPr>
        <w:tc>
          <w:tcPr>
            <w:tcW w:w="5000" w:type="pct"/>
            <w:gridSpan w:val="9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 real-time EEG data 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8822F1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9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0DB36" w14:textId="77777777" w:rsidR="00FE099B" w:rsidRDefault="00FE099B" w:rsidP="00934633">
      <w:r>
        <w:separator/>
      </w:r>
    </w:p>
  </w:endnote>
  <w:endnote w:type="continuationSeparator" w:id="0">
    <w:p w14:paraId="79619D13" w14:textId="77777777" w:rsidR="00FE099B" w:rsidRDefault="00FE099B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8B188" w14:textId="77777777" w:rsidR="00FE099B" w:rsidRDefault="00FE099B" w:rsidP="00934633">
      <w:r>
        <w:separator/>
      </w:r>
    </w:p>
  </w:footnote>
  <w:footnote w:type="continuationSeparator" w:id="0">
    <w:p w14:paraId="7A1551AF" w14:textId="77777777" w:rsidR="00FE099B" w:rsidRDefault="00FE099B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40D"/>
    <w:rsid w:val="00443BF1"/>
    <w:rsid w:val="00443EDF"/>
    <w:rsid w:val="00445C57"/>
    <w:rsid w:val="004511CE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2E66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099B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3993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181</cp:revision>
  <cp:lastPrinted>2023-08-29T04:11:00Z</cp:lastPrinted>
  <dcterms:created xsi:type="dcterms:W3CDTF">2022-10-02T09:10:00Z</dcterms:created>
  <dcterms:modified xsi:type="dcterms:W3CDTF">2023-08-29T04:24:00Z</dcterms:modified>
  <cp:category/>
</cp:coreProperties>
</file>