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322C6" w14:textId="26DAC58C" w:rsidR="00124F99" w:rsidRDefault="000A0996" w:rsidP="000A0996">
      <w:pPr>
        <w:pStyle w:val="Title"/>
        <w:jc w:val="center"/>
      </w:pPr>
      <w:r>
        <w:t>CSS</w:t>
      </w:r>
    </w:p>
    <w:p w14:paraId="31D9640D" w14:textId="77556E6A" w:rsidR="000A0996" w:rsidRDefault="000A0996" w:rsidP="000A0996">
      <w:pPr>
        <w:pStyle w:val="Heading2"/>
      </w:pPr>
      <w:r>
        <w:t>Cascading Style Sheets</w:t>
      </w:r>
    </w:p>
    <w:p w14:paraId="2379E17B" w14:textId="77777777" w:rsidR="000A0996" w:rsidRPr="000A0996" w:rsidRDefault="000A0996" w:rsidP="000A0996"/>
    <w:sectPr w:rsidR="000A0996" w:rsidRPr="000A0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16DF"/>
    <w:rsid w:val="000A0996"/>
    <w:rsid w:val="00124F99"/>
    <w:rsid w:val="002730D8"/>
    <w:rsid w:val="0089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CFE7D"/>
  <w15:docId w15:val="{9B6BFB4A-1AC5-4B6E-A492-DCB5009A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9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9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9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A09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A09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kandpal</dc:creator>
  <cp:keywords/>
  <dc:description/>
  <cp:lastModifiedBy>harshit kandpal</cp:lastModifiedBy>
  <cp:revision>1</cp:revision>
  <dcterms:created xsi:type="dcterms:W3CDTF">2022-12-08T11:29:00Z</dcterms:created>
  <dcterms:modified xsi:type="dcterms:W3CDTF">2022-12-08T14:23:00Z</dcterms:modified>
</cp:coreProperties>
</file>