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65C3B" w14:textId="77777777" w:rsidR="009C65DA" w:rsidRPr="009C65DA" w:rsidRDefault="009C65DA" w:rsidP="009C65DA">
      <w:pPr>
        <w:rPr>
          <w:b/>
          <w:bCs/>
          <w:sz w:val="32"/>
          <w:szCs w:val="32"/>
        </w:rPr>
      </w:pPr>
      <w:r w:rsidRPr="009C65DA">
        <w:rPr>
          <w:b/>
          <w:bCs/>
          <w:sz w:val="32"/>
          <w:szCs w:val="32"/>
        </w:rPr>
        <w:t>Case Study: Real-Time Automotive Control, Monitoring, and Visualization System</w:t>
      </w:r>
    </w:p>
    <w:p w14:paraId="373A1087" w14:textId="3EE4A337" w:rsidR="009C65DA" w:rsidRPr="009C65DA" w:rsidRDefault="009C65DA" w:rsidP="009C65DA"/>
    <w:p w14:paraId="06FF4165" w14:textId="77777777" w:rsidR="009C65DA" w:rsidRPr="009C65DA" w:rsidRDefault="009C65DA" w:rsidP="009C65DA">
      <w:pPr>
        <w:rPr>
          <w:b/>
          <w:bCs/>
        </w:rPr>
      </w:pPr>
      <w:r w:rsidRPr="009C65DA">
        <w:rPr>
          <w:b/>
          <w:bCs/>
        </w:rPr>
        <w:t>Objective:</w:t>
      </w:r>
    </w:p>
    <w:p w14:paraId="097C635C" w14:textId="77777777" w:rsidR="009C65DA" w:rsidRPr="009C65DA" w:rsidRDefault="009C65DA" w:rsidP="009C65DA">
      <w:r w:rsidRPr="009C65DA">
        <w:t xml:space="preserve">Design a </w:t>
      </w:r>
      <w:r w:rsidRPr="009C65DA">
        <w:rPr>
          <w:b/>
          <w:bCs/>
        </w:rPr>
        <w:t>real-time automotive control and monitoring system</w:t>
      </w:r>
      <w:r w:rsidRPr="009C65DA">
        <w:t xml:space="preserve"> that integrates </w:t>
      </w:r>
      <w:r w:rsidRPr="009C65DA">
        <w:rPr>
          <w:b/>
          <w:bCs/>
        </w:rPr>
        <w:t>multithreading</w:t>
      </w:r>
      <w:r w:rsidRPr="009C65DA">
        <w:t xml:space="preserve">, </w:t>
      </w:r>
      <w:r w:rsidRPr="009C65DA">
        <w:rPr>
          <w:b/>
          <w:bCs/>
        </w:rPr>
        <w:t>inter-process communication (IPC)</w:t>
      </w:r>
      <w:r w:rsidRPr="009C65DA">
        <w:t xml:space="preserve">, </w:t>
      </w:r>
      <w:r w:rsidRPr="009C65DA">
        <w:rPr>
          <w:b/>
          <w:bCs/>
        </w:rPr>
        <w:t>signal handling</w:t>
      </w:r>
      <w:r w:rsidRPr="009C65DA">
        <w:t xml:space="preserve">, and an </w:t>
      </w:r>
      <w:r w:rsidRPr="009C65DA">
        <w:rPr>
          <w:b/>
          <w:bCs/>
        </w:rPr>
        <w:t>interactive UI</w:t>
      </w:r>
      <w:r w:rsidRPr="009C65DA">
        <w:t>. The system should simulate multiple vehicle subsystems (engine, brake, gear, sensors) operating concurrently, providing a seamless user interface for monitoring and control.</w:t>
      </w:r>
    </w:p>
    <w:p w14:paraId="03FC8596" w14:textId="77777777" w:rsidR="009C65DA" w:rsidRPr="009C65DA" w:rsidRDefault="009C65DA" w:rsidP="009C65DA">
      <w:r w:rsidRPr="009C65DA">
        <w:pict w14:anchorId="6A8E9699">
          <v:rect id="_x0000_i1050" style="width:0;height:1.5pt" o:hralign="center" o:hrstd="t" o:hr="t" fillcolor="#a0a0a0" stroked="f"/>
        </w:pict>
      </w:r>
    </w:p>
    <w:p w14:paraId="099D71B6" w14:textId="77777777" w:rsidR="009C65DA" w:rsidRPr="009C65DA" w:rsidRDefault="009C65DA" w:rsidP="009C65DA">
      <w:pPr>
        <w:rPr>
          <w:b/>
          <w:bCs/>
        </w:rPr>
      </w:pPr>
      <w:r w:rsidRPr="009C65DA">
        <w:rPr>
          <w:b/>
          <w:bCs/>
        </w:rPr>
        <w:t>Problem Statement:</w:t>
      </w:r>
    </w:p>
    <w:p w14:paraId="781FF8A7" w14:textId="77777777" w:rsidR="009C65DA" w:rsidRPr="009C65DA" w:rsidRDefault="009C65DA" w:rsidP="009C65DA">
      <w:r w:rsidRPr="009C65DA">
        <w:t xml:space="preserve">Modern vehicles rely on multiple </w:t>
      </w:r>
      <w:r w:rsidRPr="009C65DA">
        <w:rPr>
          <w:b/>
          <w:bCs/>
        </w:rPr>
        <w:t>Electronic Control Units (ECUs)</w:t>
      </w:r>
      <w:r w:rsidRPr="009C65DA">
        <w:t xml:space="preserve"> to manage critical functions like braking, engine performance, and gear control. These subsystems must operate concurrently, communicate efficiently, and provide timely feedback to both the vehicle operator and monitoring systems.</w:t>
      </w:r>
    </w:p>
    <w:p w14:paraId="7D931EF1" w14:textId="77777777" w:rsidR="009C65DA" w:rsidRPr="009C65DA" w:rsidRDefault="009C65DA" w:rsidP="009C65DA">
      <w:r w:rsidRPr="009C65DA">
        <w:t>You are tasked with designing a system that:</w:t>
      </w:r>
    </w:p>
    <w:p w14:paraId="1017028F" w14:textId="77777777" w:rsidR="009C65DA" w:rsidRPr="009C65DA" w:rsidRDefault="009C65DA" w:rsidP="009C65DA">
      <w:pPr>
        <w:numPr>
          <w:ilvl w:val="0"/>
          <w:numId w:val="1"/>
        </w:numPr>
      </w:pPr>
      <w:r w:rsidRPr="009C65DA">
        <w:t xml:space="preserve">Handles </w:t>
      </w:r>
      <w:r w:rsidRPr="009C65DA">
        <w:rPr>
          <w:b/>
          <w:bCs/>
        </w:rPr>
        <w:t>concurrent data acquisition</w:t>
      </w:r>
      <w:r w:rsidRPr="009C65DA">
        <w:t xml:space="preserve"> from multiple sensors.</w:t>
      </w:r>
    </w:p>
    <w:p w14:paraId="5DC9D6EE" w14:textId="77777777" w:rsidR="009C65DA" w:rsidRPr="009C65DA" w:rsidRDefault="009C65DA" w:rsidP="009C65DA">
      <w:pPr>
        <w:numPr>
          <w:ilvl w:val="0"/>
          <w:numId w:val="1"/>
        </w:numPr>
      </w:pPr>
      <w:r w:rsidRPr="009C65DA">
        <w:t xml:space="preserve">Processes data in </w:t>
      </w:r>
      <w:r w:rsidRPr="009C65DA">
        <w:rPr>
          <w:b/>
          <w:bCs/>
        </w:rPr>
        <w:t>parallel</w:t>
      </w:r>
      <w:r w:rsidRPr="009C65DA">
        <w:t xml:space="preserve"> while maintaining synchronization.</w:t>
      </w:r>
    </w:p>
    <w:p w14:paraId="23473E08" w14:textId="77777777" w:rsidR="009C65DA" w:rsidRPr="009C65DA" w:rsidRDefault="009C65DA" w:rsidP="009C65DA">
      <w:pPr>
        <w:numPr>
          <w:ilvl w:val="0"/>
          <w:numId w:val="1"/>
        </w:numPr>
      </w:pPr>
      <w:r w:rsidRPr="009C65DA">
        <w:t xml:space="preserve">Uses </w:t>
      </w:r>
      <w:r w:rsidRPr="009C65DA">
        <w:rPr>
          <w:b/>
          <w:bCs/>
        </w:rPr>
        <w:t>IPC mechanisms</w:t>
      </w:r>
      <w:r w:rsidRPr="009C65DA">
        <w:t xml:space="preserve"> (shared memory, message queues, sockets) to coordinate between processes.</w:t>
      </w:r>
    </w:p>
    <w:p w14:paraId="7F237D03" w14:textId="77777777" w:rsidR="009C65DA" w:rsidRPr="009C65DA" w:rsidRDefault="009C65DA" w:rsidP="009C65DA">
      <w:pPr>
        <w:numPr>
          <w:ilvl w:val="0"/>
          <w:numId w:val="1"/>
        </w:numPr>
      </w:pPr>
      <w:r w:rsidRPr="009C65DA">
        <w:t xml:space="preserve">Implements </w:t>
      </w:r>
      <w:r w:rsidRPr="009C65DA">
        <w:rPr>
          <w:b/>
          <w:bCs/>
        </w:rPr>
        <w:t>signal handling</w:t>
      </w:r>
      <w:r w:rsidRPr="009C65DA">
        <w:t xml:space="preserve"> for asynchronous events such as brake application, gear change, or emergency shutdown.</w:t>
      </w:r>
    </w:p>
    <w:p w14:paraId="0F7FE091" w14:textId="77777777" w:rsidR="009C65DA" w:rsidRPr="009C65DA" w:rsidRDefault="009C65DA" w:rsidP="009C65DA">
      <w:pPr>
        <w:numPr>
          <w:ilvl w:val="0"/>
          <w:numId w:val="1"/>
        </w:numPr>
      </w:pPr>
      <w:r w:rsidRPr="009C65DA">
        <w:t xml:space="preserve">Provides an </w:t>
      </w:r>
      <w:r w:rsidRPr="009C65DA">
        <w:rPr>
          <w:b/>
          <w:bCs/>
        </w:rPr>
        <w:t>interactive UI</w:t>
      </w:r>
      <w:r w:rsidRPr="009C65DA">
        <w:t xml:space="preserve"> displaying real-time vehicle status, alerts, and subsystem performance metrics.</w:t>
      </w:r>
    </w:p>
    <w:p w14:paraId="37D6D38C" w14:textId="77777777" w:rsidR="009C65DA" w:rsidRPr="009C65DA" w:rsidRDefault="009C65DA" w:rsidP="009C65DA">
      <w:r w:rsidRPr="009C65DA">
        <w:pict w14:anchorId="7B3467E3">
          <v:rect id="_x0000_i1051" style="width:0;height:1.5pt" o:hralign="center" o:hrstd="t" o:hr="t" fillcolor="#a0a0a0" stroked="f"/>
        </w:pict>
      </w:r>
    </w:p>
    <w:p w14:paraId="477E7687" w14:textId="77777777" w:rsidR="009C65DA" w:rsidRPr="009C65DA" w:rsidRDefault="009C65DA" w:rsidP="009C65DA">
      <w:pPr>
        <w:rPr>
          <w:b/>
          <w:bCs/>
        </w:rPr>
      </w:pPr>
      <w:r w:rsidRPr="009C65DA">
        <w:rPr>
          <w:b/>
          <w:bCs/>
        </w:rPr>
        <w:t>System Requirements:</w:t>
      </w:r>
    </w:p>
    <w:p w14:paraId="5995FC9F" w14:textId="77777777" w:rsidR="009C65DA" w:rsidRPr="009C65DA" w:rsidRDefault="009C65DA" w:rsidP="009C65DA">
      <w:pPr>
        <w:rPr>
          <w:b/>
          <w:bCs/>
        </w:rPr>
      </w:pPr>
      <w:r w:rsidRPr="009C65DA">
        <w:rPr>
          <w:b/>
          <w:bCs/>
        </w:rPr>
        <w:t>1. Parallel Sensor Data Acquisition</w:t>
      </w:r>
    </w:p>
    <w:p w14:paraId="6A0948F5" w14:textId="77777777" w:rsidR="009C65DA" w:rsidRPr="009C65DA" w:rsidRDefault="009C65DA" w:rsidP="009C65DA">
      <w:pPr>
        <w:numPr>
          <w:ilvl w:val="0"/>
          <w:numId w:val="2"/>
        </w:numPr>
      </w:pPr>
      <w:r w:rsidRPr="009C65DA">
        <w:t>Multiple sensors (speed, brake, engine temperature, etc.) should be monitored simultaneously.</w:t>
      </w:r>
    </w:p>
    <w:p w14:paraId="0140E01C" w14:textId="77777777" w:rsidR="009C65DA" w:rsidRPr="009C65DA" w:rsidRDefault="009C65DA" w:rsidP="009C65DA">
      <w:pPr>
        <w:numPr>
          <w:ilvl w:val="0"/>
          <w:numId w:val="2"/>
        </w:numPr>
      </w:pPr>
      <w:r w:rsidRPr="009C65DA">
        <w:rPr>
          <w:b/>
          <w:bCs/>
        </w:rPr>
        <w:t>Multithreading</w:t>
      </w:r>
      <w:r w:rsidRPr="009C65DA">
        <w:t xml:space="preserve"> should be used to ensure real-time data capture.</w:t>
      </w:r>
    </w:p>
    <w:p w14:paraId="30E24460" w14:textId="77777777" w:rsidR="009C65DA" w:rsidRPr="009C65DA" w:rsidRDefault="009C65DA" w:rsidP="009C65DA">
      <w:pPr>
        <w:numPr>
          <w:ilvl w:val="0"/>
          <w:numId w:val="2"/>
        </w:numPr>
      </w:pPr>
      <w:r w:rsidRPr="009C65DA">
        <w:t>Threads must synchronize access to shared data to prevent race conditions.</w:t>
      </w:r>
    </w:p>
    <w:p w14:paraId="7365E52C" w14:textId="77777777" w:rsidR="009C65DA" w:rsidRPr="009C65DA" w:rsidRDefault="009C65DA" w:rsidP="009C65DA">
      <w:pPr>
        <w:rPr>
          <w:b/>
          <w:bCs/>
        </w:rPr>
      </w:pPr>
      <w:r w:rsidRPr="009C65DA">
        <w:rPr>
          <w:b/>
          <w:bCs/>
        </w:rPr>
        <w:t>2. Inter-Process Communication (IPC)</w:t>
      </w:r>
    </w:p>
    <w:p w14:paraId="2715CD92" w14:textId="77777777" w:rsidR="009C65DA" w:rsidRPr="009C65DA" w:rsidRDefault="009C65DA" w:rsidP="009C65DA">
      <w:pPr>
        <w:numPr>
          <w:ilvl w:val="0"/>
          <w:numId w:val="3"/>
        </w:numPr>
      </w:pPr>
      <w:r w:rsidRPr="009C65DA">
        <w:rPr>
          <w:b/>
          <w:bCs/>
        </w:rPr>
        <w:t>Shared Memory</w:t>
      </w:r>
      <w:r w:rsidRPr="009C65DA">
        <w:t>: Used for high-speed sharing of vehicle status between processes (e.g., sensor process → UI process).</w:t>
      </w:r>
    </w:p>
    <w:p w14:paraId="0A7C3096" w14:textId="77777777" w:rsidR="009C65DA" w:rsidRPr="009C65DA" w:rsidRDefault="009C65DA" w:rsidP="009C65DA">
      <w:pPr>
        <w:numPr>
          <w:ilvl w:val="0"/>
          <w:numId w:val="3"/>
        </w:numPr>
      </w:pPr>
      <w:r w:rsidRPr="009C65DA">
        <w:rPr>
          <w:b/>
          <w:bCs/>
        </w:rPr>
        <w:t>Message Queues</w:t>
      </w:r>
      <w:r w:rsidRPr="009C65DA">
        <w:t>: Send control commands or alerts asynchronously between subsystems.</w:t>
      </w:r>
    </w:p>
    <w:p w14:paraId="59609619" w14:textId="77777777" w:rsidR="009C65DA" w:rsidRPr="009C65DA" w:rsidRDefault="009C65DA" w:rsidP="009C65DA">
      <w:pPr>
        <w:numPr>
          <w:ilvl w:val="0"/>
          <w:numId w:val="3"/>
        </w:numPr>
      </w:pPr>
      <w:r w:rsidRPr="009C65DA">
        <w:rPr>
          <w:b/>
          <w:bCs/>
        </w:rPr>
        <w:lastRenderedPageBreak/>
        <w:t>Sockets</w:t>
      </w:r>
      <w:r w:rsidRPr="009C65DA">
        <w:t>: Enable communication between distributed components, such as a remote monitoring station or diagnostic tool.</w:t>
      </w:r>
    </w:p>
    <w:p w14:paraId="696B3258" w14:textId="77777777" w:rsidR="009C65DA" w:rsidRPr="009C65DA" w:rsidRDefault="009C65DA" w:rsidP="009C65DA">
      <w:pPr>
        <w:rPr>
          <w:b/>
          <w:bCs/>
        </w:rPr>
      </w:pPr>
      <w:r w:rsidRPr="009C65DA">
        <w:rPr>
          <w:b/>
          <w:bCs/>
        </w:rPr>
        <w:t>3. Signal Handling</w:t>
      </w:r>
    </w:p>
    <w:p w14:paraId="50773E13" w14:textId="77777777" w:rsidR="009C65DA" w:rsidRPr="009C65DA" w:rsidRDefault="009C65DA" w:rsidP="009C65DA">
      <w:pPr>
        <w:numPr>
          <w:ilvl w:val="0"/>
          <w:numId w:val="4"/>
        </w:numPr>
      </w:pPr>
      <w:r w:rsidRPr="009C65DA">
        <w:t xml:space="preserve">Use </w:t>
      </w:r>
      <w:r w:rsidRPr="009C65DA">
        <w:rPr>
          <w:b/>
          <w:bCs/>
        </w:rPr>
        <w:t>signals</w:t>
      </w:r>
      <w:r w:rsidRPr="009C65DA">
        <w:t xml:space="preserve"> for asynchronous notifications:</w:t>
      </w:r>
    </w:p>
    <w:p w14:paraId="09952C28" w14:textId="77777777" w:rsidR="009C65DA" w:rsidRPr="009C65DA" w:rsidRDefault="009C65DA" w:rsidP="009C65DA">
      <w:pPr>
        <w:numPr>
          <w:ilvl w:val="1"/>
          <w:numId w:val="4"/>
        </w:numPr>
      </w:pPr>
      <w:r w:rsidRPr="009C65DA">
        <w:rPr>
          <w:b/>
          <w:bCs/>
        </w:rPr>
        <w:t>Brake applied</w:t>
      </w:r>
      <w:r w:rsidRPr="009C65DA">
        <w:t xml:space="preserve"> → triggers brake event handling and UI update.</w:t>
      </w:r>
    </w:p>
    <w:p w14:paraId="3ACBB86C" w14:textId="77777777" w:rsidR="009C65DA" w:rsidRPr="009C65DA" w:rsidRDefault="009C65DA" w:rsidP="009C65DA">
      <w:pPr>
        <w:numPr>
          <w:ilvl w:val="1"/>
          <w:numId w:val="4"/>
        </w:numPr>
      </w:pPr>
      <w:r w:rsidRPr="009C65DA">
        <w:rPr>
          <w:b/>
          <w:bCs/>
        </w:rPr>
        <w:t>Gear change</w:t>
      </w:r>
      <w:r w:rsidRPr="009C65DA">
        <w:t xml:space="preserve"> → updates gear status and activates dependent subsystems (e.g., reverse camera, lights).</w:t>
      </w:r>
    </w:p>
    <w:p w14:paraId="346EE26C" w14:textId="77777777" w:rsidR="009C65DA" w:rsidRPr="009C65DA" w:rsidRDefault="009C65DA" w:rsidP="009C65DA">
      <w:pPr>
        <w:numPr>
          <w:ilvl w:val="1"/>
          <w:numId w:val="4"/>
        </w:numPr>
      </w:pPr>
      <w:r w:rsidRPr="009C65DA">
        <w:rPr>
          <w:b/>
          <w:bCs/>
        </w:rPr>
        <w:t>Emergency stop</w:t>
      </w:r>
      <w:r w:rsidRPr="009C65DA">
        <w:t xml:space="preserve"> → signals all subsystems to safely shut down.</w:t>
      </w:r>
    </w:p>
    <w:p w14:paraId="1CF12540" w14:textId="77777777" w:rsidR="009C65DA" w:rsidRPr="009C65DA" w:rsidRDefault="009C65DA" w:rsidP="009C65DA">
      <w:pPr>
        <w:numPr>
          <w:ilvl w:val="0"/>
          <w:numId w:val="4"/>
        </w:numPr>
      </w:pPr>
      <w:r w:rsidRPr="009C65DA">
        <w:t>Ensure signal handlers safely update shared state without causing race conditions.</w:t>
      </w:r>
    </w:p>
    <w:p w14:paraId="6A2EBDD2" w14:textId="77777777" w:rsidR="009C65DA" w:rsidRPr="009C65DA" w:rsidRDefault="009C65DA" w:rsidP="009C65DA">
      <w:pPr>
        <w:rPr>
          <w:b/>
          <w:bCs/>
        </w:rPr>
      </w:pPr>
      <w:r w:rsidRPr="009C65DA">
        <w:rPr>
          <w:b/>
          <w:bCs/>
        </w:rPr>
        <w:t>4. UI Dashboard and Visualization</w:t>
      </w:r>
    </w:p>
    <w:p w14:paraId="1E351CA0" w14:textId="77777777" w:rsidR="009C65DA" w:rsidRPr="009C65DA" w:rsidRDefault="009C65DA" w:rsidP="009C65DA">
      <w:pPr>
        <w:numPr>
          <w:ilvl w:val="0"/>
          <w:numId w:val="5"/>
        </w:numPr>
      </w:pPr>
      <w:r w:rsidRPr="009C65DA">
        <w:t xml:space="preserve">A </w:t>
      </w:r>
      <w:r w:rsidRPr="009C65DA">
        <w:rPr>
          <w:b/>
          <w:bCs/>
        </w:rPr>
        <w:t>graphical interface</w:t>
      </w:r>
      <w:r w:rsidRPr="009C65DA">
        <w:t xml:space="preserve"> should display real-time sensor data, vehicle status, and subsystem alerts.</w:t>
      </w:r>
    </w:p>
    <w:p w14:paraId="7697D8D9" w14:textId="77777777" w:rsidR="009C65DA" w:rsidRPr="009C65DA" w:rsidRDefault="009C65DA" w:rsidP="009C65DA">
      <w:pPr>
        <w:numPr>
          <w:ilvl w:val="0"/>
          <w:numId w:val="5"/>
        </w:numPr>
      </w:pPr>
      <w:r w:rsidRPr="009C65DA">
        <w:t>UI must remain responsive even under high data throughput.</w:t>
      </w:r>
    </w:p>
    <w:p w14:paraId="3A66FBE9" w14:textId="77777777" w:rsidR="009C65DA" w:rsidRPr="009C65DA" w:rsidRDefault="009C65DA" w:rsidP="009C65DA">
      <w:pPr>
        <w:numPr>
          <w:ilvl w:val="0"/>
          <w:numId w:val="5"/>
        </w:numPr>
      </w:pPr>
      <w:r w:rsidRPr="009C65DA">
        <w:t>Synchronization mechanisms (mutexes, condition variables) ensure UI updates are consistent with backend data.</w:t>
      </w:r>
    </w:p>
    <w:p w14:paraId="1BDAF5E2" w14:textId="77777777" w:rsidR="009C65DA" w:rsidRPr="009C65DA" w:rsidRDefault="009C65DA" w:rsidP="009C65DA">
      <w:pPr>
        <w:rPr>
          <w:b/>
          <w:bCs/>
        </w:rPr>
      </w:pPr>
      <w:r w:rsidRPr="009C65DA">
        <w:rPr>
          <w:b/>
          <w:bCs/>
        </w:rPr>
        <w:t>5. Fault Tolerance and Recovery</w:t>
      </w:r>
    </w:p>
    <w:p w14:paraId="3A17A995" w14:textId="77777777" w:rsidR="009C65DA" w:rsidRPr="009C65DA" w:rsidRDefault="009C65DA" w:rsidP="009C65DA">
      <w:pPr>
        <w:numPr>
          <w:ilvl w:val="0"/>
          <w:numId w:val="6"/>
        </w:numPr>
      </w:pPr>
      <w:r w:rsidRPr="009C65DA">
        <w:t>Monitor all threads and processes for failures.</w:t>
      </w:r>
    </w:p>
    <w:p w14:paraId="38D181BC" w14:textId="77777777" w:rsidR="009C65DA" w:rsidRPr="009C65DA" w:rsidRDefault="009C65DA" w:rsidP="009C65DA">
      <w:pPr>
        <w:numPr>
          <w:ilvl w:val="0"/>
          <w:numId w:val="6"/>
        </w:numPr>
      </w:pPr>
      <w:r w:rsidRPr="009C65DA">
        <w:t>Implement recovery strategies for:</w:t>
      </w:r>
    </w:p>
    <w:p w14:paraId="586AE382" w14:textId="77777777" w:rsidR="009C65DA" w:rsidRPr="009C65DA" w:rsidRDefault="009C65DA" w:rsidP="009C65DA">
      <w:pPr>
        <w:numPr>
          <w:ilvl w:val="1"/>
          <w:numId w:val="6"/>
        </w:numPr>
      </w:pPr>
      <w:r w:rsidRPr="009C65DA">
        <w:t>Sensor thread crashes</w:t>
      </w:r>
    </w:p>
    <w:p w14:paraId="17A6E6BE" w14:textId="77777777" w:rsidR="009C65DA" w:rsidRPr="009C65DA" w:rsidRDefault="009C65DA" w:rsidP="009C65DA">
      <w:pPr>
        <w:numPr>
          <w:ilvl w:val="1"/>
          <w:numId w:val="6"/>
        </w:numPr>
      </w:pPr>
      <w:r w:rsidRPr="009C65DA">
        <w:t>IPC communication failures</w:t>
      </w:r>
    </w:p>
    <w:p w14:paraId="78EECBCE" w14:textId="77777777" w:rsidR="009C65DA" w:rsidRPr="009C65DA" w:rsidRDefault="009C65DA" w:rsidP="009C65DA">
      <w:pPr>
        <w:numPr>
          <w:ilvl w:val="1"/>
          <w:numId w:val="6"/>
        </w:numPr>
      </w:pPr>
      <w:r w:rsidRPr="009C65DA">
        <w:t>Missed signals or delayed events</w:t>
      </w:r>
    </w:p>
    <w:p w14:paraId="7C0D944B" w14:textId="77777777" w:rsidR="009C65DA" w:rsidRPr="009C65DA" w:rsidRDefault="009C65DA" w:rsidP="009C65DA">
      <w:pPr>
        <w:numPr>
          <w:ilvl w:val="0"/>
          <w:numId w:val="6"/>
        </w:numPr>
      </w:pPr>
      <w:r w:rsidRPr="009C65DA">
        <w:t>Ensure the UI reflects the system’s operational state accurately.</w:t>
      </w:r>
    </w:p>
    <w:p w14:paraId="2FFF0831" w14:textId="77777777" w:rsidR="009C65DA" w:rsidRPr="009C65DA" w:rsidRDefault="009C65DA" w:rsidP="009C65DA">
      <w:pPr>
        <w:rPr>
          <w:b/>
          <w:bCs/>
        </w:rPr>
      </w:pPr>
      <w:r w:rsidRPr="009C65DA">
        <w:rPr>
          <w:b/>
          <w:bCs/>
        </w:rPr>
        <w:t>6. Real-Time Performance</w:t>
      </w:r>
    </w:p>
    <w:p w14:paraId="65EA1EE2" w14:textId="77777777" w:rsidR="009C65DA" w:rsidRPr="009C65DA" w:rsidRDefault="009C65DA" w:rsidP="009C65DA">
      <w:pPr>
        <w:numPr>
          <w:ilvl w:val="0"/>
          <w:numId w:val="7"/>
        </w:numPr>
      </w:pPr>
      <w:r w:rsidRPr="009C65DA">
        <w:t>Ensure all processes operate within strict timing constraints.</w:t>
      </w:r>
    </w:p>
    <w:p w14:paraId="61AFB132" w14:textId="77777777" w:rsidR="009C65DA" w:rsidRPr="009C65DA" w:rsidRDefault="009C65DA" w:rsidP="009C65DA">
      <w:pPr>
        <w:numPr>
          <w:ilvl w:val="0"/>
          <w:numId w:val="7"/>
        </w:numPr>
      </w:pPr>
      <w:r w:rsidRPr="009C65DA">
        <w:t>Synchronize sensor updates, processing, and UI rendering to prevent lag or inconsistent displays.</w:t>
      </w:r>
    </w:p>
    <w:p w14:paraId="2C2DB6FD" w14:textId="77777777" w:rsidR="009C65DA" w:rsidRPr="009C65DA" w:rsidRDefault="009C65DA" w:rsidP="009C65DA">
      <w:r w:rsidRPr="009C65DA">
        <w:pict w14:anchorId="2482566B">
          <v:rect id="_x0000_i1052" style="width:0;height:1.5pt" o:hralign="center" o:hrstd="t" o:hr="t" fillcolor="#a0a0a0" stroked="f"/>
        </w:pict>
      </w:r>
    </w:p>
    <w:p w14:paraId="70D1C9FF" w14:textId="77777777" w:rsidR="009C65DA" w:rsidRPr="009C65DA" w:rsidRDefault="009C65DA" w:rsidP="009C65DA">
      <w:pPr>
        <w:rPr>
          <w:b/>
          <w:bCs/>
        </w:rPr>
      </w:pPr>
      <w:r w:rsidRPr="009C65DA">
        <w:rPr>
          <w:b/>
          <w:bCs/>
        </w:rPr>
        <w:t>Expected Deliverables</w:t>
      </w:r>
    </w:p>
    <w:p w14:paraId="3B3F1D6B" w14:textId="77777777" w:rsidR="009C65DA" w:rsidRPr="009C65DA" w:rsidRDefault="009C65DA" w:rsidP="009C65DA">
      <w:pPr>
        <w:numPr>
          <w:ilvl w:val="0"/>
          <w:numId w:val="8"/>
        </w:numPr>
      </w:pPr>
      <w:r w:rsidRPr="009C65DA">
        <w:t xml:space="preserve">A </w:t>
      </w:r>
      <w:r w:rsidRPr="009C65DA">
        <w:rPr>
          <w:b/>
          <w:bCs/>
        </w:rPr>
        <w:t>conceptual system architecture</w:t>
      </w:r>
      <w:r w:rsidRPr="009C65DA">
        <w:t xml:space="preserve"> diagram showing:</w:t>
      </w:r>
    </w:p>
    <w:p w14:paraId="7F586D5B" w14:textId="77777777" w:rsidR="009C65DA" w:rsidRPr="009C65DA" w:rsidRDefault="009C65DA" w:rsidP="009C65DA">
      <w:pPr>
        <w:numPr>
          <w:ilvl w:val="1"/>
          <w:numId w:val="8"/>
        </w:numPr>
      </w:pPr>
      <w:r w:rsidRPr="009C65DA">
        <w:t>Threads for sensor acquisition, processing, and UI updates.</w:t>
      </w:r>
    </w:p>
    <w:p w14:paraId="7E6833F1" w14:textId="77777777" w:rsidR="009C65DA" w:rsidRPr="009C65DA" w:rsidRDefault="009C65DA" w:rsidP="009C65DA">
      <w:pPr>
        <w:numPr>
          <w:ilvl w:val="1"/>
          <w:numId w:val="8"/>
        </w:numPr>
      </w:pPr>
      <w:r w:rsidRPr="009C65DA">
        <w:t>IPC channels between processes.</w:t>
      </w:r>
    </w:p>
    <w:p w14:paraId="7E9D965D" w14:textId="77777777" w:rsidR="009C65DA" w:rsidRPr="009C65DA" w:rsidRDefault="009C65DA" w:rsidP="009C65DA">
      <w:pPr>
        <w:numPr>
          <w:ilvl w:val="1"/>
          <w:numId w:val="8"/>
        </w:numPr>
      </w:pPr>
      <w:r w:rsidRPr="009C65DA">
        <w:t>Signal flows for asynchronous events.</w:t>
      </w:r>
    </w:p>
    <w:p w14:paraId="7E9E6AB0" w14:textId="77777777" w:rsidR="009C65DA" w:rsidRPr="009C65DA" w:rsidRDefault="009C65DA" w:rsidP="009C65DA">
      <w:pPr>
        <w:numPr>
          <w:ilvl w:val="0"/>
          <w:numId w:val="8"/>
        </w:numPr>
      </w:pPr>
      <w:r w:rsidRPr="009C65DA">
        <w:t xml:space="preserve">A detailed </w:t>
      </w:r>
      <w:r w:rsidRPr="009C65DA">
        <w:rPr>
          <w:b/>
          <w:bCs/>
        </w:rPr>
        <w:t>design document</w:t>
      </w:r>
      <w:r w:rsidRPr="009C65DA">
        <w:t xml:space="preserve"> explaining:</w:t>
      </w:r>
    </w:p>
    <w:p w14:paraId="1E6FDA5A" w14:textId="77777777" w:rsidR="009C65DA" w:rsidRPr="009C65DA" w:rsidRDefault="009C65DA" w:rsidP="009C65DA">
      <w:pPr>
        <w:numPr>
          <w:ilvl w:val="1"/>
          <w:numId w:val="8"/>
        </w:numPr>
      </w:pPr>
      <w:r w:rsidRPr="009C65DA">
        <w:lastRenderedPageBreak/>
        <w:t>Threading strategy</w:t>
      </w:r>
    </w:p>
    <w:p w14:paraId="44185E46" w14:textId="77777777" w:rsidR="009C65DA" w:rsidRPr="009C65DA" w:rsidRDefault="009C65DA" w:rsidP="009C65DA">
      <w:pPr>
        <w:numPr>
          <w:ilvl w:val="1"/>
          <w:numId w:val="8"/>
        </w:numPr>
      </w:pPr>
      <w:r w:rsidRPr="009C65DA">
        <w:t>IPC selection rationale (shared memory vs sockets vs message queues)</w:t>
      </w:r>
    </w:p>
    <w:p w14:paraId="75E58A61" w14:textId="77777777" w:rsidR="009C65DA" w:rsidRPr="009C65DA" w:rsidRDefault="009C65DA" w:rsidP="009C65DA">
      <w:pPr>
        <w:numPr>
          <w:ilvl w:val="1"/>
          <w:numId w:val="8"/>
        </w:numPr>
      </w:pPr>
      <w:r w:rsidRPr="009C65DA">
        <w:t>Signal handling approach</w:t>
      </w:r>
    </w:p>
    <w:p w14:paraId="01FA9B1C" w14:textId="77777777" w:rsidR="009C65DA" w:rsidRPr="009C65DA" w:rsidRDefault="009C65DA" w:rsidP="009C65DA">
      <w:pPr>
        <w:numPr>
          <w:ilvl w:val="1"/>
          <w:numId w:val="8"/>
        </w:numPr>
      </w:pPr>
      <w:r w:rsidRPr="009C65DA">
        <w:t>UI update strategy and synchronization</w:t>
      </w:r>
    </w:p>
    <w:p w14:paraId="061D3BFF" w14:textId="77777777" w:rsidR="009C65DA" w:rsidRPr="009C65DA" w:rsidRDefault="009C65DA" w:rsidP="009C65DA">
      <w:pPr>
        <w:numPr>
          <w:ilvl w:val="0"/>
          <w:numId w:val="8"/>
        </w:numPr>
      </w:pPr>
      <w:r w:rsidRPr="009C65DA">
        <w:t>Test scenarios demonstrating:</w:t>
      </w:r>
    </w:p>
    <w:p w14:paraId="2A93494E" w14:textId="77777777" w:rsidR="009C65DA" w:rsidRPr="009C65DA" w:rsidRDefault="009C65DA" w:rsidP="009C65DA">
      <w:pPr>
        <w:numPr>
          <w:ilvl w:val="1"/>
          <w:numId w:val="8"/>
        </w:numPr>
      </w:pPr>
      <w:r w:rsidRPr="009C65DA">
        <w:t>Concurrent sensor updates</w:t>
      </w:r>
    </w:p>
    <w:p w14:paraId="6F70117C" w14:textId="77777777" w:rsidR="009C65DA" w:rsidRPr="009C65DA" w:rsidRDefault="009C65DA" w:rsidP="009C65DA">
      <w:pPr>
        <w:numPr>
          <w:ilvl w:val="1"/>
          <w:numId w:val="8"/>
        </w:numPr>
      </w:pPr>
      <w:r w:rsidRPr="009C65DA">
        <w:t>Signal-triggered events</w:t>
      </w:r>
    </w:p>
    <w:p w14:paraId="395BC309" w14:textId="77777777" w:rsidR="009C65DA" w:rsidRPr="009C65DA" w:rsidRDefault="009C65DA" w:rsidP="009C65DA">
      <w:pPr>
        <w:numPr>
          <w:ilvl w:val="1"/>
          <w:numId w:val="8"/>
        </w:numPr>
      </w:pPr>
      <w:r w:rsidRPr="009C65DA">
        <w:t>Real-time UI responsiveness</w:t>
      </w:r>
    </w:p>
    <w:p w14:paraId="7F28D56F" w14:textId="77777777" w:rsidR="00260297" w:rsidRDefault="00260297"/>
    <w:sectPr w:rsidR="002602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70041"/>
    <w:multiLevelType w:val="multilevel"/>
    <w:tmpl w:val="CDA2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255527"/>
    <w:multiLevelType w:val="multilevel"/>
    <w:tmpl w:val="F1AE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26099B"/>
    <w:multiLevelType w:val="multilevel"/>
    <w:tmpl w:val="86142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A6305C"/>
    <w:multiLevelType w:val="multilevel"/>
    <w:tmpl w:val="F75E6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66475D"/>
    <w:multiLevelType w:val="multilevel"/>
    <w:tmpl w:val="DD3C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8E4646"/>
    <w:multiLevelType w:val="multilevel"/>
    <w:tmpl w:val="70FE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AB7036"/>
    <w:multiLevelType w:val="multilevel"/>
    <w:tmpl w:val="22EC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9111F3"/>
    <w:multiLevelType w:val="multilevel"/>
    <w:tmpl w:val="89E2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2436553">
    <w:abstractNumId w:val="6"/>
  </w:num>
  <w:num w:numId="2" w16cid:durableId="538708485">
    <w:abstractNumId w:val="4"/>
  </w:num>
  <w:num w:numId="3" w16cid:durableId="2042511372">
    <w:abstractNumId w:val="0"/>
  </w:num>
  <w:num w:numId="4" w16cid:durableId="1464032976">
    <w:abstractNumId w:val="3"/>
  </w:num>
  <w:num w:numId="5" w16cid:durableId="1961295969">
    <w:abstractNumId w:val="1"/>
  </w:num>
  <w:num w:numId="6" w16cid:durableId="581522830">
    <w:abstractNumId w:val="2"/>
  </w:num>
  <w:num w:numId="7" w16cid:durableId="1641767824">
    <w:abstractNumId w:val="7"/>
  </w:num>
  <w:num w:numId="8" w16cid:durableId="21385221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5DA"/>
    <w:rsid w:val="00260297"/>
    <w:rsid w:val="004F3753"/>
    <w:rsid w:val="009C65DA"/>
    <w:rsid w:val="00EF3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BEE95"/>
  <w15:chartTrackingRefBased/>
  <w15:docId w15:val="{F547A698-C37B-4CE2-B98A-7E02B566F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5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5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5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5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5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5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5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5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5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5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5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5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5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5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5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5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5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5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5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5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5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5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5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5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5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5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5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5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5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522</Words>
  <Characters>2977</Characters>
  <Application>Microsoft Office Word</Application>
  <DocSecurity>0</DocSecurity>
  <Lines>24</Lines>
  <Paragraphs>6</Paragraphs>
  <ScaleCrop>false</ScaleCrop>
  <Company/>
  <LinksUpToDate>false</LinksUpToDate>
  <CharactersWithSpaces>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Jeena George</dc:creator>
  <cp:keywords/>
  <dc:description/>
  <cp:lastModifiedBy>Jeena George</cp:lastModifiedBy>
  <cp:revision>1</cp:revision>
  <dcterms:created xsi:type="dcterms:W3CDTF">2025-10-13T06:20:00Z</dcterms:created>
  <dcterms:modified xsi:type="dcterms:W3CDTF">2025-10-13T06:21:00Z</dcterms:modified>
</cp:coreProperties>
</file>