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38FC0" w14:textId="51EE70A5" w:rsidR="00F5702D" w:rsidRPr="00A03230" w:rsidRDefault="00F5702D" w:rsidP="00F5702D">
      <w:pPr>
        <w:jc w:val="center"/>
        <w:rPr>
          <w:sz w:val="32"/>
          <w:szCs w:val="32"/>
        </w:rPr>
      </w:pPr>
      <w:r w:rsidRPr="00A03230">
        <w:rPr>
          <w:rFonts w:ascii="Segoe UI Emoji" w:hAnsi="Segoe UI Emoji" w:cs="Segoe UI Emoji"/>
          <w:sz w:val="32"/>
          <w:szCs w:val="32"/>
        </w:rPr>
        <w:t>📚</w:t>
      </w:r>
      <w:r w:rsidRPr="00A03230">
        <w:rPr>
          <w:sz w:val="32"/>
          <w:szCs w:val="32"/>
        </w:rPr>
        <w:t xml:space="preserve"> Technical Concepts Documentation:</w:t>
      </w:r>
    </w:p>
    <w:p w14:paraId="35A948C3" w14:textId="23D37BDD" w:rsidR="00F5702D" w:rsidRPr="00A03230" w:rsidRDefault="00F5702D" w:rsidP="00F5702D">
      <w:pPr>
        <w:jc w:val="center"/>
        <w:rPr>
          <w:sz w:val="32"/>
          <w:szCs w:val="32"/>
        </w:rPr>
      </w:pPr>
      <w:r w:rsidRPr="00A03230">
        <w:rPr>
          <w:sz w:val="32"/>
          <w:szCs w:val="32"/>
        </w:rPr>
        <w:t>Automotive UI Enhancements</w:t>
      </w:r>
    </w:p>
    <w:p w14:paraId="3A593582" w14:textId="77777777" w:rsidR="00F5702D" w:rsidRPr="00A03230" w:rsidRDefault="00F5702D" w:rsidP="00F5702D"/>
    <w:p w14:paraId="4F16C985" w14:textId="397DC077" w:rsidR="00A03230" w:rsidRDefault="00F5702D" w:rsidP="00F5702D">
      <w:r w:rsidRPr="00A03230">
        <w:t xml:space="preserve">Project: </w:t>
      </w:r>
      <w:r w:rsidR="00A03230" w:rsidRPr="00A03230">
        <w:t>Real-Time Automotive Control, Monitoring, and Visualization System</w:t>
      </w:r>
    </w:p>
    <w:p w14:paraId="5D2F2C5E" w14:textId="30D0A355" w:rsidR="00F5702D" w:rsidRPr="00A03230" w:rsidRDefault="00F5702D" w:rsidP="00F5702D">
      <w:r w:rsidRPr="00A03230">
        <w:t>Date: October 25, 2024</w:t>
      </w:r>
    </w:p>
    <w:p w14:paraId="75C5E76A" w14:textId="056DF399" w:rsidR="00F5702D" w:rsidRPr="00A03230" w:rsidRDefault="00F5702D" w:rsidP="00F5702D">
      <w:r w:rsidRPr="00A03230">
        <w:t xml:space="preserve">Summary: This document outlines the core concepts and technologies implemented to modernize the ncurses-based Automotive Control System User Interface (UI). The focus of this development iteration was on introducing </w:t>
      </w:r>
      <w:r w:rsidRPr="00A03230">
        <w:rPr>
          <w:b/>
          <w:bCs/>
        </w:rPr>
        <w:t>Unicode support</w:t>
      </w:r>
      <w:r w:rsidRPr="00A03230">
        <w:t xml:space="preserve"> and </w:t>
      </w:r>
      <w:r w:rsidRPr="00A03230">
        <w:rPr>
          <w:b/>
          <w:bCs/>
        </w:rPr>
        <w:t>color-coded symbolic indicators</w:t>
      </w:r>
      <w:r w:rsidRPr="00A03230">
        <w:t xml:space="preserve"> to significantly enhance the dashboard's visual clarity and immediate status recognition.</w:t>
      </w:r>
    </w:p>
    <w:p w14:paraId="57C3430B" w14:textId="77777777" w:rsidR="00F5702D" w:rsidRPr="00A03230" w:rsidRDefault="00F5702D" w:rsidP="00F5702D"/>
    <w:p w14:paraId="24C99924" w14:textId="6A9AEAA4" w:rsidR="00F5702D" w:rsidRPr="00A03230" w:rsidRDefault="00F5702D" w:rsidP="00F5702D">
      <w:pPr>
        <w:rPr>
          <w:sz w:val="28"/>
          <w:szCs w:val="28"/>
        </w:rPr>
      </w:pPr>
      <w:r w:rsidRPr="00A03230">
        <w:rPr>
          <w:sz w:val="28"/>
          <w:szCs w:val="28"/>
        </w:rPr>
        <w:t>1. Core Concept: Wide Character Support</w:t>
      </w:r>
    </w:p>
    <w:p w14:paraId="002F6A81" w14:textId="37ED9856" w:rsidR="00F5702D" w:rsidRPr="00A03230" w:rsidRDefault="00F5702D" w:rsidP="00F5702D">
      <w:r w:rsidRPr="00A03230">
        <w:t>The primary technical shift involved adopting wide characters to allow the UI to display rich Unicode symbols instead of standard ASCII text.</w:t>
      </w:r>
    </w:p>
    <w:p w14:paraId="361578CF" w14:textId="5FB82EF0" w:rsidR="00F5702D" w:rsidRPr="00A03230" w:rsidRDefault="00F5702D" w:rsidP="00F5702D">
      <w:r w:rsidRPr="00A03230">
        <w:t>1.1. Ncurses Wide-Character Integration</w:t>
      </w:r>
    </w:p>
    <w:p w14:paraId="516CAA27" w14:textId="17395B49" w:rsidR="00F5702D" w:rsidRPr="00A03230" w:rsidRDefault="00F5702D" w:rsidP="00F5702D">
      <w:r w:rsidRPr="00A03230">
        <w:t>Header Inclusion</w:t>
      </w:r>
      <w:r w:rsidR="00A03230">
        <w:t xml:space="preserve">: </w:t>
      </w:r>
      <w:r w:rsidRPr="00A03230">
        <w:t>The standard ncurses header was replaced with the wide-character specific version to ensure all necessary function prototypes were correctly declared:</w:t>
      </w:r>
    </w:p>
    <w:p w14:paraId="36C0AF42" w14:textId="595858D7" w:rsidR="00F5702D" w:rsidRPr="00A03230" w:rsidRDefault="00F5702D" w:rsidP="00F5702D">
      <w:pPr>
        <w:ind w:firstLine="720"/>
        <w:rPr>
          <w:i/>
          <w:iCs/>
        </w:rPr>
      </w:pPr>
      <w:r w:rsidRPr="00A03230">
        <w:rPr>
          <w:i/>
          <w:iCs/>
          <w:highlight w:val="darkGray"/>
        </w:rPr>
        <w:t>#include &lt;ncursesw/ncurses.h&gt;</w:t>
      </w:r>
    </w:p>
    <w:p w14:paraId="396A8276" w14:textId="70FAFB05" w:rsidR="00F5702D" w:rsidRPr="00A03230" w:rsidRDefault="00F5702D" w:rsidP="00F5702D">
      <w:r w:rsidRPr="00A03230">
        <w:t>Wide Functions: All status printing functions were updated to their wide-character counterparts:</w:t>
      </w:r>
    </w:p>
    <w:p w14:paraId="5763D64B" w14:textId="5C07FC64" w:rsidR="00F5702D" w:rsidRPr="00A03230" w:rsidRDefault="00F5702D" w:rsidP="00F5702D">
      <w:pPr>
        <w:ind w:firstLine="720"/>
        <w:rPr>
          <w:i/>
          <w:iCs/>
        </w:rPr>
      </w:pPr>
      <w:r w:rsidRPr="00A03230">
        <w:rPr>
          <w:i/>
          <w:iCs/>
          <w:highlight w:val="darkGray"/>
        </w:rPr>
        <w:t>mvaddwstr();</w:t>
      </w:r>
    </w:p>
    <w:p w14:paraId="42C95B6D" w14:textId="78973B9C" w:rsidR="00F5702D" w:rsidRPr="00A03230" w:rsidRDefault="00F5702D" w:rsidP="00F5702D">
      <w:r w:rsidRPr="00A03230">
        <w:t xml:space="preserve"> Wide Character Literals:</w:t>
      </w:r>
      <w:r w:rsidR="00A03230">
        <w:t xml:space="preserve"> </w:t>
      </w:r>
      <w:r w:rsidRPr="00A03230">
        <w:t xml:space="preserve"> All Unicode symbols were defined using the `L"` prefix (e.g., `L"\u26A0"` for the warning sign).</w:t>
      </w:r>
    </w:p>
    <w:p w14:paraId="066443C4" w14:textId="41C531ED" w:rsidR="00F5702D" w:rsidRPr="00A03230" w:rsidRDefault="00F5702D" w:rsidP="00F5702D">
      <w:r w:rsidRPr="00A03230">
        <w:t>1.2. Locale Configuration</w:t>
      </w:r>
    </w:p>
    <w:p w14:paraId="4F886003" w14:textId="77777777" w:rsidR="00F5702D" w:rsidRPr="00A03230" w:rsidRDefault="00F5702D" w:rsidP="00F5702D">
      <w:r w:rsidRPr="00A03230">
        <w:t>To ensure the terminal can correctly interpret and render the multi-byte UTF-8 encoded symbols, the program's locale was configured dynamically:</w:t>
      </w:r>
    </w:p>
    <w:p w14:paraId="32FDDC29" w14:textId="3758D8DC" w:rsidR="00F5702D" w:rsidRPr="00A03230" w:rsidRDefault="00F5702D" w:rsidP="00F5702D">
      <w:pPr>
        <w:ind w:firstLine="720"/>
      </w:pPr>
      <w:r w:rsidRPr="00A03230">
        <w:rPr>
          <w:highlight w:val="darkGray"/>
        </w:rPr>
        <w:t>setlocale(LC_ALL, "");</w:t>
      </w:r>
    </w:p>
    <w:p w14:paraId="4FF3E663" w14:textId="7A3FC454" w:rsidR="00F5702D" w:rsidRPr="00A03230" w:rsidRDefault="00F5702D" w:rsidP="00F5702D">
      <w:r w:rsidRPr="00A03230">
        <w:t>The empty string tells the program to use the environment's default locale (typically UTF-8).</w:t>
      </w:r>
    </w:p>
    <w:p w14:paraId="7EFD8582" w14:textId="77777777" w:rsidR="00F5702D" w:rsidRPr="00A03230" w:rsidRDefault="00F5702D" w:rsidP="00F5702D"/>
    <w:p w14:paraId="632B437B" w14:textId="451915F5" w:rsidR="00F5702D" w:rsidRPr="00A03230" w:rsidRDefault="00F5702D" w:rsidP="00F5702D">
      <w:pPr>
        <w:rPr>
          <w:sz w:val="28"/>
          <w:szCs w:val="28"/>
        </w:rPr>
      </w:pPr>
      <w:r w:rsidRPr="00A03230">
        <w:rPr>
          <w:sz w:val="28"/>
          <w:szCs w:val="28"/>
        </w:rPr>
        <w:lastRenderedPageBreak/>
        <w:t>2. Enhanced Data Visualization and Status Feedback</w:t>
      </w:r>
    </w:p>
    <w:p w14:paraId="0DC8A3F2" w14:textId="77777777" w:rsidR="00F5702D" w:rsidRPr="00A03230" w:rsidRDefault="00F5702D" w:rsidP="00F5702D">
      <w:r w:rsidRPr="00A03230">
        <w:t>The sensor data dashboard (`engine_on_screen`) was restructured to use color and symbols for instantaneous status updates.</w:t>
      </w:r>
    </w:p>
    <w:p w14:paraId="5DC1852E" w14:textId="618ED996" w:rsidR="00F5702D" w:rsidRPr="00A03230" w:rsidRDefault="00F5702D" w:rsidP="00F5702D">
      <w:r w:rsidRPr="00A03230">
        <w:t>2.1. Standardized Color Coding</w:t>
      </w:r>
    </w:p>
    <w:p w14:paraId="25FF27BC" w14:textId="111E0A7B" w:rsidR="00F5702D" w:rsidRPr="00A03230" w:rsidRDefault="00F5702D" w:rsidP="00F5702D">
      <w:r w:rsidRPr="00A03230">
        <w:t>New color pairs were defined to establish a visual hierarchy for status severity.</w:t>
      </w:r>
    </w:p>
    <w:p w14:paraId="5D65843D" w14:textId="4884CD00" w:rsidR="00F5702D" w:rsidRPr="00A03230" w:rsidRDefault="00F5702D" w:rsidP="00F5702D">
      <w:r w:rsidRPr="00A03230">
        <w:t xml:space="preserve"> 2.2. Symbolic Representation of Status</w:t>
      </w:r>
    </w:p>
    <w:p w14:paraId="7CD1EE89" w14:textId="29B95B4F" w:rsidR="00F5702D" w:rsidRPr="00A03230" w:rsidRDefault="00F5702D" w:rsidP="00F5702D">
      <w:r w:rsidRPr="00A03230">
        <w:t>Key sensor readings and control statuses were mapped to specific Unicode symbols for immediate visual communication, eliminating the need to read descriptive text first.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47"/>
      </w:tblGrid>
      <w:tr w:rsidR="00F5702D" w:rsidRPr="00A03230" w14:paraId="6027EA58" w14:textId="77777777" w:rsidTr="00147E18">
        <w:tc>
          <w:tcPr>
            <w:tcW w:w="2254" w:type="dxa"/>
          </w:tcPr>
          <w:p w14:paraId="6DAF0C46" w14:textId="5C036A95" w:rsidR="00F5702D" w:rsidRPr="00A03230" w:rsidRDefault="00F5702D" w:rsidP="00F5702D">
            <w:r w:rsidRPr="00A03230">
              <w:t>Data Indicator</w:t>
            </w:r>
          </w:p>
        </w:tc>
        <w:tc>
          <w:tcPr>
            <w:tcW w:w="2254" w:type="dxa"/>
          </w:tcPr>
          <w:p w14:paraId="6F76D7C2" w14:textId="154F919F" w:rsidR="00F5702D" w:rsidRPr="00A03230" w:rsidRDefault="00F5702D" w:rsidP="00F5702D">
            <w:r w:rsidRPr="00A03230">
              <w:t>Logic (Condition)</w:t>
            </w:r>
          </w:p>
        </w:tc>
        <w:tc>
          <w:tcPr>
            <w:tcW w:w="2254" w:type="dxa"/>
          </w:tcPr>
          <w:p w14:paraId="3D4010E8" w14:textId="14EEA32B" w:rsidR="00F5702D" w:rsidRPr="00A03230" w:rsidRDefault="00F5702D" w:rsidP="00F5702D">
            <w:r w:rsidRPr="00A03230">
              <w:t xml:space="preserve">Unicode Symbol </w:t>
            </w:r>
          </w:p>
        </w:tc>
        <w:tc>
          <w:tcPr>
            <w:tcW w:w="2447" w:type="dxa"/>
          </w:tcPr>
          <w:p w14:paraId="5DD56F9E" w14:textId="78967635" w:rsidR="00F5702D" w:rsidRPr="00A03230" w:rsidRDefault="00F5702D" w:rsidP="00F5702D">
            <w:r w:rsidRPr="00A03230">
              <w:t>Symbol Meaning</w:t>
            </w:r>
          </w:p>
        </w:tc>
      </w:tr>
      <w:tr w:rsidR="00F5702D" w:rsidRPr="00A03230" w14:paraId="46DDFC5D" w14:textId="77777777" w:rsidTr="00147E18">
        <w:tc>
          <w:tcPr>
            <w:tcW w:w="2254" w:type="dxa"/>
          </w:tcPr>
          <w:p w14:paraId="76562C06" w14:textId="1AE5DA58" w:rsidR="00F5702D" w:rsidRPr="00A03230" w:rsidRDefault="00F5702D" w:rsidP="00F5702D">
            <w:r w:rsidRPr="00A03230">
              <w:t>Low Fuel</w:t>
            </w:r>
          </w:p>
        </w:tc>
        <w:tc>
          <w:tcPr>
            <w:tcW w:w="2254" w:type="dxa"/>
          </w:tcPr>
          <w:p w14:paraId="62E3DE42" w14:textId="15F2842C" w:rsidR="00F5702D" w:rsidRPr="00A03230" w:rsidRDefault="00147E18" w:rsidP="00F5702D">
            <w:r w:rsidRPr="00A03230">
              <w:t>fuel_status == -1</w:t>
            </w:r>
          </w:p>
        </w:tc>
        <w:tc>
          <w:tcPr>
            <w:tcW w:w="2254" w:type="dxa"/>
          </w:tcPr>
          <w:p w14:paraId="5AD28263" w14:textId="2A37146A" w:rsidR="00F5702D" w:rsidRPr="00A03230" w:rsidRDefault="00147E18" w:rsidP="00F5702D">
            <w:r w:rsidRPr="00A03230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2447" w:type="dxa"/>
          </w:tcPr>
          <w:p w14:paraId="58E0E5D5" w14:textId="644341D4" w:rsidR="00F5702D" w:rsidRPr="00A03230" w:rsidRDefault="00147E18" w:rsidP="00F5702D">
            <w:r w:rsidRPr="00A03230">
              <w:t>Alert/Warning</w:t>
            </w:r>
          </w:p>
        </w:tc>
      </w:tr>
      <w:tr w:rsidR="00F5702D" w:rsidRPr="00A03230" w14:paraId="3C8134EB" w14:textId="77777777" w:rsidTr="00147E18">
        <w:tc>
          <w:tcPr>
            <w:tcW w:w="2254" w:type="dxa"/>
          </w:tcPr>
          <w:p w14:paraId="4D274969" w14:textId="555F3A67" w:rsidR="00F5702D" w:rsidRPr="00A03230" w:rsidRDefault="00F5702D" w:rsidP="00F5702D">
            <w:r w:rsidRPr="00A03230">
              <w:t>Fuel Full</w:t>
            </w:r>
          </w:p>
        </w:tc>
        <w:tc>
          <w:tcPr>
            <w:tcW w:w="2254" w:type="dxa"/>
          </w:tcPr>
          <w:p w14:paraId="773821E0" w14:textId="75CE14B8" w:rsidR="00F5702D" w:rsidRPr="00A03230" w:rsidRDefault="00147E18" w:rsidP="00F5702D">
            <w:r w:rsidRPr="00A03230">
              <w:t>fuel_status == 0</w:t>
            </w:r>
          </w:p>
        </w:tc>
        <w:tc>
          <w:tcPr>
            <w:tcW w:w="2254" w:type="dxa"/>
          </w:tcPr>
          <w:p w14:paraId="3F787B52" w14:textId="53A7D379" w:rsidR="00F5702D" w:rsidRPr="00A03230" w:rsidRDefault="00147E18" w:rsidP="00F5702D">
            <w:r w:rsidRPr="00A03230">
              <w:rPr>
                <w:rFonts w:ascii="Segoe UI Emoji" w:hAnsi="Segoe UI Emoji" w:cs="Segoe UI Emoji"/>
              </w:rPr>
              <w:t>⛽</w:t>
            </w:r>
          </w:p>
        </w:tc>
        <w:tc>
          <w:tcPr>
            <w:tcW w:w="2447" w:type="dxa"/>
          </w:tcPr>
          <w:p w14:paraId="0C1FD6D4" w14:textId="55913B30" w:rsidR="00F5702D" w:rsidRPr="00A03230" w:rsidRDefault="00147E18" w:rsidP="00F5702D">
            <w:r w:rsidRPr="00A03230">
              <w:t>Fuel Pump</w:t>
            </w:r>
          </w:p>
        </w:tc>
      </w:tr>
      <w:tr w:rsidR="00F5702D" w:rsidRPr="00A03230" w14:paraId="5C40729E" w14:textId="77777777" w:rsidTr="00147E18">
        <w:tc>
          <w:tcPr>
            <w:tcW w:w="2254" w:type="dxa"/>
          </w:tcPr>
          <w:p w14:paraId="43D7F429" w14:textId="14C8E3B1" w:rsidR="00F5702D" w:rsidRPr="00A03230" w:rsidRDefault="00F5702D" w:rsidP="00F5702D">
            <w:r w:rsidRPr="00A03230">
              <w:t>High Speed</w:t>
            </w:r>
          </w:p>
        </w:tc>
        <w:tc>
          <w:tcPr>
            <w:tcW w:w="2254" w:type="dxa"/>
          </w:tcPr>
          <w:p w14:paraId="4EBEAC19" w14:textId="2C95164B" w:rsidR="00F5702D" w:rsidRPr="00A03230" w:rsidRDefault="00147E18" w:rsidP="00F5702D">
            <w:r w:rsidRPr="00A03230">
              <w:t>speed &gt; 100 RPM</w:t>
            </w:r>
          </w:p>
        </w:tc>
        <w:tc>
          <w:tcPr>
            <w:tcW w:w="2254" w:type="dxa"/>
          </w:tcPr>
          <w:p w14:paraId="03DD27CF" w14:textId="07A06BA7" w:rsidR="00F5702D" w:rsidRPr="00A03230" w:rsidRDefault="00147E18" w:rsidP="00F5702D">
            <w:r w:rsidRPr="00A03230">
              <w:t>↓</w:t>
            </w:r>
          </w:p>
        </w:tc>
        <w:tc>
          <w:tcPr>
            <w:tcW w:w="2447" w:type="dxa"/>
          </w:tcPr>
          <w:p w14:paraId="564CD2D1" w14:textId="17C8E6DD" w:rsidR="00F5702D" w:rsidRPr="00A03230" w:rsidRDefault="00147E18" w:rsidP="00F5702D">
            <w:r w:rsidRPr="00A03230">
              <w:t>Decrease speed</w:t>
            </w:r>
          </w:p>
        </w:tc>
      </w:tr>
      <w:tr w:rsidR="00F5702D" w:rsidRPr="00A03230" w14:paraId="09FBB122" w14:textId="77777777" w:rsidTr="00147E18">
        <w:tc>
          <w:tcPr>
            <w:tcW w:w="2254" w:type="dxa"/>
          </w:tcPr>
          <w:p w14:paraId="2F79F74F" w14:textId="43737954" w:rsidR="00F5702D" w:rsidRPr="00A03230" w:rsidRDefault="00F5702D" w:rsidP="00F5702D">
            <w:r w:rsidRPr="00A03230">
              <w:t>Reverse Camera</w:t>
            </w:r>
          </w:p>
        </w:tc>
        <w:tc>
          <w:tcPr>
            <w:tcW w:w="2254" w:type="dxa"/>
          </w:tcPr>
          <w:p w14:paraId="7511585B" w14:textId="504BCF3C" w:rsidR="00F5702D" w:rsidRPr="00A03230" w:rsidRDefault="00147E18" w:rsidP="00F5702D">
            <w:r w:rsidRPr="00A03230">
              <w:t>Gear pos == 6</w:t>
            </w:r>
          </w:p>
        </w:tc>
        <w:tc>
          <w:tcPr>
            <w:tcW w:w="2254" w:type="dxa"/>
          </w:tcPr>
          <w:p w14:paraId="35777FEA" w14:textId="090BF73A" w:rsidR="00F5702D" w:rsidRPr="00A03230" w:rsidRDefault="00147E18" w:rsidP="00F5702D">
            <w:r w:rsidRPr="00A03230">
              <w:rPr>
                <w:rFonts w:ascii="Segoe UI Symbol" w:hAnsi="Segoe UI Symbol" w:cs="Segoe UI Symbol"/>
              </w:rPr>
              <w:t>⮪</w:t>
            </w:r>
          </w:p>
        </w:tc>
        <w:tc>
          <w:tcPr>
            <w:tcW w:w="2447" w:type="dxa"/>
          </w:tcPr>
          <w:p w14:paraId="4472FA5E" w14:textId="65DBA021" w:rsidR="00F5702D" w:rsidRPr="00A03230" w:rsidRDefault="00147E18" w:rsidP="00F5702D">
            <w:r w:rsidRPr="00A03230">
              <w:t>Reverse Direction</w:t>
            </w:r>
          </w:p>
        </w:tc>
      </w:tr>
      <w:tr w:rsidR="00F5702D" w:rsidRPr="00A03230" w14:paraId="72F98A46" w14:textId="77777777" w:rsidTr="00147E18">
        <w:tc>
          <w:tcPr>
            <w:tcW w:w="2254" w:type="dxa"/>
          </w:tcPr>
          <w:p w14:paraId="17C715AF" w14:textId="4E43FC80" w:rsidR="00F5702D" w:rsidRPr="00A03230" w:rsidRDefault="00F5702D" w:rsidP="00F5702D">
            <w:r w:rsidRPr="00A03230">
              <w:t>Object Detected</w:t>
            </w:r>
          </w:p>
        </w:tc>
        <w:tc>
          <w:tcPr>
            <w:tcW w:w="2254" w:type="dxa"/>
          </w:tcPr>
          <w:p w14:paraId="4B97941E" w14:textId="31F83CAF" w:rsidR="00F5702D" w:rsidRPr="00A03230" w:rsidRDefault="00147E18" w:rsidP="00F5702D">
            <w:r w:rsidRPr="00A03230">
              <w:t>Gear pos == 6</w:t>
            </w:r>
          </w:p>
        </w:tc>
        <w:tc>
          <w:tcPr>
            <w:tcW w:w="2254" w:type="dxa"/>
          </w:tcPr>
          <w:p w14:paraId="111A2FEC" w14:textId="3BC21C23" w:rsidR="00F5702D" w:rsidRPr="00A03230" w:rsidRDefault="00147E18" w:rsidP="00F5702D">
            <w:r w:rsidRPr="00A03230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2447" w:type="dxa"/>
          </w:tcPr>
          <w:p w14:paraId="34AD2F3A" w14:textId="02E829FF" w:rsidR="00F5702D" w:rsidRPr="00A03230" w:rsidRDefault="00147E18" w:rsidP="00F5702D">
            <w:r w:rsidRPr="00A03230">
              <w:t>Hazard Detected</w:t>
            </w:r>
          </w:p>
        </w:tc>
      </w:tr>
      <w:tr w:rsidR="00147E18" w:rsidRPr="00A03230" w14:paraId="325D417C" w14:textId="77777777" w:rsidTr="00147E18">
        <w:tc>
          <w:tcPr>
            <w:tcW w:w="2254" w:type="dxa"/>
          </w:tcPr>
          <w:p w14:paraId="67C38705" w14:textId="5B1A6C1A" w:rsidR="00147E18" w:rsidRPr="00A03230" w:rsidRDefault="00147E18" w:rsidP="00F5702D">
            <w:r w:rsidRPr="00A03230">
              <w:t>Airbag Status</w:t>
            </w:r>
          </w:p>
        </w:tc>
        <w:tc>
          <w:tcPr>
            <w:tcW w:w="2254" w:type="dxa"/>
          </w:tcPr>
          <w:p w14:paraId="531FAA0D" w14:textId="5CCAB5A7" w:rsidR="00147E18" w:rsidRPr="00A03230" w:rsidRDefault="00147E18" w:rsidP="00F5702D">
            <w:r w:rsidRPr="00A03230">
              <w:t>Crash Happen</w:t>
            </w:r>
          </w:p>
        </w:tc>
        <w:tc>
          <w:tcPr>
            <w:tcW w:w="2254" w:type="dxa"/>
          </w:tcPr>
          <w:p w14:paraId="00CB8965" w14:textId="2246DB04" w:rsidR="00147E18" w:rsidRPr="00A03230" w:rsidRDefault="00147E18" w:rsidP="00F5702D">
            <w:r w:rsidRPr="00A03230">
              <w:rPr>
                <w:rFonts w:ascii="Segoe UI Symbol" w:hAnsi="Segoe UI Symbol" w:cs="Segoe UI Symbol"/>
              </w:rPr>
              <w:t>✔ or ✖</w:t>
            </w:r>
          </w:p>
        </w:tc>
        <w:tc>
          <w:tcPr>
            <w:tcW w:w="2447" w:type="dxa"/>
          </w:tcPr>
          <w:p w14:paraId="1B62A4E9" w14:textId="75B501EC" w:rsidR="00147E18" w:rsidRPr="00A03230" w:rsidRDefault="00147E18" w:rsidP="00F5702D">
            <w:r w:rsidRPr="00A03230">
              <w:t>Airbag Deploy or not</w:t>
            </w:r>
          </w:p>
        </w:tc>
      </w:tr>
    </w:tbl>
    <w:p w14:paraId="2194D1A0" w14:textId="1C9E50F2" w:rsidR="00F5702D" w:rsidRPr="00A03230" w:rsidRDefault="00F5702D" w:rsidP="00F5702D"/>
    <w:p w14:paraId="7414E75D" w14:textId="5A9CCB20" w:rsidR="009C7E5D" w:rsidRPr="00A03230" w:rsidRDefault="009C7E5D" w:rsidP="009C7E5D">
      <w:pPr>
        <w:rPr>
          <w:sz w:val="28"/>
          <w:szCs w:val="28"/>
        </w:rPr>
      </w:pPr>
      <w:r w:rsidRPr="00A03230">
        <w:rPr>
          <w:sz w:val="28"/>
          <w:szCs w:val="28"/>
        </w:rPr>
        <w:t>3. Centralized Data Structure Management (`sensor.h`)</w:t>
      </w:r>
    </w:p>
    <w:p w14:paraId="0DA8C122" w14:textId="6072AB28" w:rsidR="00A03230" w:rsidRPr="00A03230" w:rsidRDefault="009C7E5D" w:rsidP="009C7E5D">
      <w:r w:rsidRPr="00A03230">
        <w:t>To maintain code consistency, reduce redundancy, and manage the complexity of Inter-Process Communication (IPC), a single header file, `</w:t>
      </w:r>
      <w:r w:rsidRPr="00A03230">
        <w:rPr>
          <w:b/>
          <w:bCs/>
        </w:rPr>
        <w:t>sensor.h</w:t>
      </w:r>
      <w:r w:rsidRPr="00A03230">
        <w:t>`, was created to define all core data structures.</w:t>
      </w:r>
    </w:p>
    <w:p w14:paraId="23BF5C72" w14:textId="77777777" w:rsidR="00A03230" w:rsidRPr="00A03230" w:rsidRDefault="009C7E5D" w:rsidP="009C7E5D">
      <w:r w:rsidRPr="00A03230">
        <w:rPr>
          <w:b/>
          <w:bCs/>
        </w:rPr>
        <w:t>Single Source of Truth</w:t>
      </w:r>
      <w:r w:rsidRPr="00A03230">
        <w:t>: `sensor.h` is included in all necessary source files</w:t>
      </w:r>
      <w:r w:rsidR="00A03230" w:rsidRPr="00A03230">
        <w:t>( sensor.c, subsystem.c, ui.c and server.c)</w:t>
      </w:r>
      <w:r w:rsidRPr="00A03230">
        <w:t xml:space="preserve"> guaranteeing a consistent definition across the entire system.</w:t>
      </w:r>
    </w:p>
    <w:p w14:paraId="7FD4245B" w14:textId="06EBEBBD" w:rsidR="00A03230" w:rsidRPr="00A03230" w:rsidRDefault="009C7E5D" w:rsidP="009C7E5D">
      <w:r w:rsidRPr="00A03230">
        <w:rPr>
          <w:b/>
          <w:bCs/>
        </w:rPr>
        <w:t>Structure Definitions</w:t>
      </w:r>
      <w:r w:rsidRPr="00A03230">
        <w:t>: The file defines the entire system architecture:</w:t>
      </w:r>
    </w:p>
    <w:p w14:paraId="7282E8AC" w14:textId="448C6327" w:rsidR="009C7E5D" w:rsidRPr="00A03230" w:rsidRDefault="00A03230" w:rsidP="009C7E5D">
      <w:r w:rsidRPr="00A03230">
        <w:rPr>
          <w:b/>
          <w:bCs/>
        </w:rPr>
        <w:t xml:space="preserve">1. </w:t>
      </w:r>
      <w:r w:rsidR="009C7E5D" w:rsidRPr="00A03230">
        <w:t>ecu</w:t>
      </w:r>
      <w:r w:rsidRPr="00A03230">
        <w:rPr>
          <w:b/>
          <w:bCs/>
        </w:rPr>
        <w:t>_</w:t>
      </w:r>
      <w:r w:rsidR="009C7E5D" w:rsidRPr="00A03230">
        <w:t>sensor: Defines all vehicle inputs/readings** (e.g., `engine_temp`,</w:t>
      </w:r>
      <w:r w:rsidRPr="00A03230">
        <w:t xml:space="preserve"> </w:t>
      </w:r>
      <w:r w:rsidR="009C7E5D" w:rsidRPr="00A03230">
        <w:t>`fuel_level`).</w:t>
      </w:r>
    </w:p>
    <w:p w14:paraId="2324FDE8" w14:textId="1DFB6B72" w:rsidR="009C7E5D" w:rsidRPr="00A03230" w:rsidRDefault="00A03230" w:rsidP="009C7E5D">
      <w:r w:rsidRPr="00A03230">
        <w:t xml:space="preserve">2. </w:t>
      </w:r>
      <w:r w:rsidR="009C7E5D" w:rsidRPr="00A03230">
        <w:t>ecu_control</w:t>
      </w:r>
      <w:r w:rsidRPr="00A03230">
        <w:t>:</w:t>
      </w:r>
      <w:r w:rsidR="009C7E5D" w:rsidRPr="00A03230">
        <w:t xml:space="preserve"> Defines all system outputs/commands (e.g., `fan_status`, `airbag`).</w:t>
      </w:r>
    </w:p>
    <w:p w14:paraId="5D2D64A7" w14:textId="2C973443" w:rsidR="009C7E5D" w:rsidRPr="00A03230" w:rsidRDefault="00A03230" w:rsidP="009C7E5D">
      <w:r w:rsidRPr="00A03230">
        <w:t xml:space="preserve">3. </w:t>
      </w:r>
      <w:r w:rsidR="009C7E5D" w:rsidRPr="00A03230">
        <w:t>ECU(Shared Structure):</w:t>
      </w:r>
      <w:r w:rsidRPr="00A03230">
        <w:t xml:space="preserve"> </w:t>
      </w:r>
      <w:r w:rsidR="009C7E5D" w:rsidRPr="00A03230">
        <w:t xml:space="preserve">Encapsulates the `sensor` and `control` structures along with the </w:t>
      </w:r>
      <w:r w:rsidRPr="00A03230">
        <w:t xml:space="preserve">mandatory </w:t>
      </w:r>
      <w:r w:rsidRPr="00A03230">
        <w:rPr>
          <w:b/>
          <w:bCs/>
        </w:rPr>
        <w:t>pthread</w:t>
      </w:r>
      <w:r w:rsidR="009C7E5D" w:rsidRPr="00A03230">
        <w:rPr>
          <w:b/>
          <w:bCs/>
        </w:rPr>
        <w:t>_mutex_t lock</w:t>
      </w:r>
      <w:r w:rsidR="009C7E5D" w:rsidRPr="00A03230">
        <w:t>; for synchronization.</w:t>
      </w:r>
    </w:p>
    <w:p w14:paraId="317B3D6D" w14:textId="32A780BF" w:rsidR="009C7E5D" w:rsidRPr="00A03230" w:rsidRDefault="00A03230" w:rsidP="009C7E5D">
      <w:r w:rsidRPr="00A03230">
        <w:t xml:space="preserve">4. </w:t>
      </w:r>
      <w:r w:rsidR="009C7E5D" w:rsidRPr="00A03230">
        <w:t>Global Pointer:</w:t>
      </w:r>
      <w:r w:rsidRPr="00A03230">
        <w:t xml:space="preserve"> </w:t>
      </w:r>
      <w:r w:rsidR="009C7E5D" w:rsidRPr="00A03230">
        <w:t xml:space="preserve">The declaration </w:t>
      </w:r>
      <w:r w:rsidR="009C7E5D" w:rsidRPr="00A03230">
        <w:rPr>
          <w:b/>
          <w:bCs/>
        </w:rPr>
        <w:t>ECU* shm_ecu</w:t>
      </w:r>
      <w:r w:rsidRPr="00A03230">
        <w:t>;</w:t>
      </w:r>
      <w:r w:rsidR="009C7E5D" w:rsidRPr="00A03230">
        <w:t xml:space="preserve"> is placed in `sensor.h`, providing a system-wide pointer to the shared memory segment.</w:t>
      </w:r>
    </w:p>
    <w:p w14:paraId="7FD4C38F" w14:textId="77777777" w:rsidR="00A03230" w:rsidRDefault="00A03230" w:rsidP="009C7E5D"/>
    <w:p w14:paraId="567D78D2" w14:textId="77777777" w:rsidR="00A03230" w:rsidRPr="00A03230" w:rsidRDefault="00A03230" w:rsidP="009C7E5D"/>
    <w:p w14:paraId="00E02360" w14:textId="1A4A3672" w:rsidR="009C7E5D" w:rsidRPr="00A03230" w:rsidRDefault="00A03230" w:rsidP="009C7E5D">
      <w:pPr>
        <w:rPr>
          <w:sz w:val="28"/>
          <w:szCs w:val="28"/>
        </w:rPr>
      </w:pPr>
      <w:r w:rsidRPr="00A03230">
        <w:rPr>
          <w:sz w:val="28"/>
          <w:szCs w:val="28"/>
        </w:rPr>
        <w:lastRenderedPageBreak/>
        <w:t>4</w:t>
      </w:r>
      <w:r w:rsidR="009C7E5D" w:rsidRPr="00A03230">
        <w:rPr>
          <w:sz w:val="28"/>
          <w:szCs w:val="28"/>
        </w:rPr>
        <w:t>. Inter-Process Communication (IPC) and Synchronization</w:t>
      </w:r>
    </w:p>
    <w:p w14:paraId="31B9DB10" w14:textId="77777777" w:rsidR="009C7E5D" w:rsidRPr="00A03230" w:rsidRDefault="009C7E5D" w:rsidP="009C7E5D">
      <w:r w:rsidRPr="00A03230">
        <w:t>The system uses efficient mechanisms for real-time data exchange.</w:t>
      </w:r>
    </w:p>
    <w:p w14:paraId="79E8AF55" w14:textId="77777777" w:rsidR="00A03230" w:rsidRPr="00A03230" w:rsidRDefault="009C7E5D" w:rsidP="009C7E5D">
      <w:r w:rsidRPr="00A03230">
        <w:t>Shared Memory:</w:t>
      </w:r>
      <w:r w:rsidR="00A03230" w:rsidRPr="00A03230">
        <w:t xml:space="preserve"> </w:t>
      </w:r>
      <w:r w:rsidRPr="00A03230">
        <w:t>Standard POSIX calls (`shmget`, `shmat`) are used to map the centralized ECU structure into the memory space of both the sensor and UI processes.</w:t>
      </w:r>
    </w:p>
    <w:p w14:paraId="4DB11F93" w14:textId="36050A7E" w:rsidR="009C7E5D" w:rsidRPr="00A03230" w:rsidRDefault="009C7E5D" w:rsidP="009C7E5D">
      <w:r w:rsidRPr="00A03230">
        <w:t>Mutex Synchronization:</w:t>
      </w:r>
      <w:r w:rsidR="00A03230" w:rsidRPr="00A03230">
        <w:t xml:space="preserve"> </w:t>
      </w:r>
      <w:r w:rsidRPr="00A03230">
        <w:t xml:space="preserve"> A Pthread Mutex embedded within the ECU structure manages access. The UI process explicitly locks the mutex before reading data and unlocks it immediately, preventing data corruption and ensuring real-time integrity.</w:t>
      </w:r>
    </w:p>
    <w:p w14:paraId="19338D58" w14:textId="77777777" w:rsidR="009C7E5D" w:rsidRPr="00A03230" w:rsidRDefault="009C7E5D" w:rsidP="009C7E5D"/>
    <w:p w14:paraId="56993549" w14:textId="6D0FAE24" w:rsidR="009C7E5D" w:rsidRPr="00A03230" w:rsidRDefault="009C7E5D" w:rsidP="009C7E5D">
      <w:pPr>
        <w:rPr>
          <w:sz w:val="28"/>
          <w:szCs w:val="28"/>
        </w:rPr>
      </w:pPr>
      <w:r w:rsidRPr="00A03230">
        <w:rPr>
          <w:sz w:val="28"/>
          <w:szCs w:val="28"/>
        </w:rPr>
        <w:t>5. Compilation Dependency</w:t>
      </w:r>
    </w:p>
    <w:p w14:paraId="4E9E043D" w14:textId="77777777" w:rsidR="009C7E5D" w:rsidRPr="00A03230" w:rsidRDefault="009C7E5D" w:rsidP="009C7E5D">
      <w:r w:rsidRPr="00A03230">
        <w:t>The adoption of the wide-character library requires a specific flag during the build process.</w:t>
      </w:r>
    </w:p>
    <w:p w14:paraId="17D1187F" w14:textId="13C168C4" w:rsidR="009C7E5D" w:rsidRPr="00A03230" w:rsidRDefault="009C7E5D" w:rsidP="009C7E5D">
      <w:r w:rsidRPr="00A03230">
        <w:t>Required Linker Command:</w:t>
      </w:r>
    </w:p>
    <w:p w14:paraId="21975469" w14:textId="7DDCF56D" w:rsidR="009C7E5D" w:rsidRPr="00A03230" w:rsidRDefault="009C7E5D" w:rsidP="00A03230">
      <w:pPr>
        <w:ind w:firstLine="720"/>
        <w:rPr>
          <w:i/>
          <w:iCs/>
        </w:rPr>
      </w:pPr>
      <w:r w:rsidRPr="00A03230">
        <w:rPr>
          <w:highlight w:val="darkGray"/>
        </w:rPr>
        <w:t>gcc UI.c -o UI -lncursesw -lpthread</w:t>
      </w:r>
    </w:p>
    <w:p w14:paraId="301C7414" w14:textId="570891BF" w:rsidR="009C7E5D" w:rsidRPr="00A03230" w:rsidRDefault="009C7E5D" w:rsidP="009C7E5D">
      <w:r w:rsidRPr="00A03230">
        <w:t>The flag `-</w:t>
      </w:r>
      <w:r w:rsidRPr="00A03230">
        <w:rPr>
          <w:b/>
          <w:bCs/>
        </w:rPr>
        <w:t>lncursesw</w:t>
      </w:r>
      <w:r w:rsidRPr="00A03230">
        <w:t>` is mandatory for the linker to find the function definitions for all wide-character ncurses calls.</w:t>
      </w:r>
    </w:p>
    <w:sectPr w:rsidR="009C7E5D" w:rsidRPr="00A03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2D"/>
    <w:rsid w:val="00147E18"/>
    <w:rsid w:val="005006EB"/>
    <w:rsid w:val="00610034"/>
    <w:rsid w:val="008767B0"/>
    <w:rsid w:val="009B45D6"/>
    <w:rsid w:val="009C7E5D"/>
    <w:rsid w:val="00A03230"/>
    <w:rsid w:val="00BA3E28"/>
    <w:rsid w:val="00F5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2B46"/>
  <w15:chartTrackingRefBased/>
  <w15:docId w15:val="{4698B286-F284-45CE-A444-ACBA4147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0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7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485de2-8be1-4713-96bb-c5fa6525ef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FDB30BA31A42A08C38289EF5A75D" ma:contentTypeVersion="9" ma:contentTypeDescription="Create a new document." ma:contentTypeScope="" ma:versionID="0c1fc033dd31b24b80d06d405ebb37ba">
  <xsd:schema xmlns:xsd="http://www.w3.org/2001/XMLSchema" xmlns:xs="http://www.w3.org/2001/XMLSchema" xmlns:p="http://schemas.microsoft.com/office/2006/metadata/properties" xmlns:ns3="ce485de2-8be1-4713-96bb-c5fa6525ef40" targetNamespace="http://schemas.microsoft.com/office/2006/metadata/properties" ma:root="true" ma:fieldsID="11f77fb14a294279b26a656b36b655f5" ns3:_="">
    <xsd:import namespace="ce485de2-8be1-4713-96bb-c5fa6525ef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85de2-8be1-4713-96bb-c5fa6525ef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199D6D-370F-4646-AF40-62CDD8B0EB16}">
  <ds:schemaRefs>
    <ds:schemaRef ds:uri="http://www.w3.org/XML/1998/namespace"/>
    <ds:schemaRef ds:uri="http://schemas.microsoft.com/office/2006/metadata/properties"/>
    <ds:schemaRef ds:uri="ce485de2-8be1-4713-96bb-c5fa6525ef40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90C93C9-9882-465D-8110-9B39940320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375AFF-BD3C-42AA-AF11-0A2D3127D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485de2-8be1-4713-96bb-c5fa6525e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Ritul Dani</dc:creator>
  <cp:keywords/>
  <dc:description/>
  <cp:lastModifiedBy>Ritul Dani</cp:lastModifiedBy>
  <cp:revision>2</cp:revision>
  <dcterms:created xsi:type="dcterms:W3CDTF">2025-10-25T13:05:00Z</dcterms:created>
  <dcterms:modified xsi:type="dcterms:W3CDTF">2025-10-25T13:05:00Z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0x0101005E13FDB30BA31A42A08C38289EF5A75D</vt:lpwstr>
  </property>
</Properties>
</file>