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E93C" w14:textId="307AE264" w:rsidR="003F6D55" w:rsidRDefault="00460BED">
      <w:r w:rsidRPr="00460BED">
        <w:rPr>
          <w:noProof/>
        </w:rPr>
        <w:drawing>
          <wp:inline distT="0" distB="0" distL="0" distR="0" wp14:anchorId="46D4A3B8" wp14:editId="268AEE2D">
            <wp:extent cx="6806556" cy="3055866"/>
            <wp:effectExtent l="0" t="0" r="0" b="0"/>
            <wp:docPr id="1905915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04" cy="306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8A46" w14:textId="77777777" w:rsidR="003F6D55" w:rsidRPr="003F6D55" w:rsidRDefault="003F6D55" w:rsidP="003F6D55">
      <w:pPr>
        <w:rPr>
          <w:b/>
          <w:bCs/>
        </w:rPr>
      </w:pPr>
      <w:r w:rsidRPr="003F6D55">
        <w:rPr>
          <w:b/>
          <w:bCs/>
        </w:rPr>
        <w:t>Project Files — Roles &amp; Purpose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396"/>
      </w:tblGrid>
      <w:tr w:rsidR="003F6D55" w:rsidRPr="003F6D55" w14:paraId="702CCC76" w14:textId="77777777" w:rsidTr="003F6D5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E4DD0" w14:textId="77777777" w:rsidR="003F6D55" w:rsidRPr="003F6D55" w:rsidRDefault="003F6D55" w:rsidP="003F6D55">
            <w:pPr>
              <w:rPr>
                <w:b/>
                <w:bCs/>
              </w:rPr>
            </w:pPr>
            <w:r w:rsidRPr="003F6D55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BE8BE" w14:textId="77777777" w:rsidR="003F6D55" w:rsidRPr="003F6D55" w:rsidRDefault="003F6D55" w:rsidP="003F6D55">
            <w:pPr>
              <w:rPr>
                <w:b/>
                <w:bCs/>
              </w:rPr>
            </w:pPr>
            <w:r w:rsidRPr="003F6D55">
              <w:rPr>
                <w:b/>
                <w:bCs/>
              </w:rPr>
              <w:t>Role</w:t>
            </w:r>
          </w:p>
        </w:tc>
      </w:tr>
      <w:tr w:rsidR="003F6D55" w:rsidRPr="003F6D55" w14:paraId="55D099E9" w14:textId="77777777" w:rsidTr="003F6D5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CCC6C" w14:textId="77777777" w:rsidR="003F6D55" w:rsidRPr="003F6D55" w:rsidRDefault="003F6D55" w:rsidP="003F6D55">
            <w:hyperlink r:id="rId5" w:history="1">
              <w:r w:rsidRPr="003F6D55">
                <w:rPr>
                  <w:rStyle w:val="Hyperlink"/>
                </w:rPr>
                <w:t>main.py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B00F5" w14:textId="77777777" w:rsidR="003F6D55" w:rsidRPr="003F6D55" w:rsidRDefault="003F6D55" w:rsidP="003F6D55">
            <w:r w:rsidRPr="003F6D55">
              <w:rPr>
                <w:b/>
                <w:bCs/>
              </w:rPr>
              <w:t>Orchestrator</w:t>
            </w:r>
            <w:r w:rsidRPr="003F6D55">
              <w:t xml:space="preserve"> — Entry </w:t>
            </w:r>
            <w:proofErr w:type="gramStart"/>
            <w:r w:rsidRPr="003F6D55">
              <w:t>point</w:t>
            </w:r>
            <w:proofErr w:type="gramEnd"/>
            <w:r w:rsidRPr="003F6D55">
              <w:t xml:space="preserve">. Runs the agent loop, maps each LLM decision to the right tool, tracks </w:t>
            </w:r>
            <w:proofErr w:type="gramStart"/>
            <w:r w:rsidRPr="003F6D55">
              <w:t>completed</w:t>
            </w:r>
            <w:proofErr w:type="gramEnd"/>
            <w:r w:rsidRPr="003F6D55">
              <w:t xml:space="preserve"> actions, and enforces post-review sequences.</w:t>
            </w:r>
          </w:p>
        </w:tc>
      </w:tr>
      <w:tr w:rsidR="003F6D55" w:rsidRPr="003F6D55" w14:paraId="43F3B4CA" w14:textId="77777777" w:rsidTr="003F6D5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D677F" w14:textId="77777777" w:rsidR="003F6D55" w:rsidRPr="003F6D55" w:rsidRDefault="003F6D55" w:rsidP="003F6D55">
            <w:hyperlink r:id="rId6" w:history="1">
              <w:r w:rsidRPr="003F6D55">
                <w:rPr>
                  <w:rStyle w:val="Hyperlink"/>
                </w:rPr>
                <w:t>agent_core.py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8438A" w14:textId="77777777" w:rsidR="003F6D55" w:rsidRPr="003F6D55" w:rsidRDefault="003F6D55" w:rsidP="003F6D55">
            <w:r w:rsidRPr="003F6D55">
              <w:rPr>
                <w:b/>
                <w:bCs/>
              </w:rPr>
              <w:t>LLM Brain</w:t>
            </w:r>
            <w:r w:rsidRPr="003F6D55">
              <w:t> — Holds the </w:t>
            </w:r>
            <w:proofErr w:type="spellStart"/>
            <w:r w:rsidRPr="003F6D55">
              <w:fldChar w:fldCharType="begin"/>
            </w:r>
            <w:r w:rsidRPr="003F6D55">
              <w:instrText>HYPERLINK "vscode-file://vscode-app/c:/Users/harshit.kumar/AppData/Local/Programs/Microsoft%20VS%20Code/0958016b2a/resources/app/out/vs/code/electron-browser/workbench/workbench.html" \o ""</w:instrText>
            </w:r>
            <w:r w:rsidRPr="003F6D55">
              <w:fldChar w:fldCharType="separate"/>
            </w:r>
            <w:r w:rsidRPr="003F6D55">
              <w:rPr>
                <w:rStyle w:val="Hyperlink"/>
              </w:rPr>
              <w:t>LLMClient</w:t>
            </w:r>
            <w:proofErr w:type="spellEnd"/>
            <w:r w:rsidRPr="003F6D55">
              <w:fldChar w:fldCharType="end"/>
            </w:r>
            <w:r w:rsidRPr="003F6D55">
              <w:t> that calls the LLM and returns the next action to take (</w:t>
            </w:r>
            <w:proofErr w:type="spellStart"/>
            <w:r w:rsidRPr="003F6D55">
              <w:fldChar w:fldCharType="begin"/>
            </w:r>
            <w:r w:rsidRPr="003F6D55">
              <w:instrText>HYPERLINK "vscode-file://vscode-app/c:/Users/harshit.kumar/AppData/Local/Programs/Microsoft%20VS%20Code/0958016b2a/resources/app/out/vs/code/electron-browser/workbench/workbench.html" \o ""</w:instrText>
            </w:r>
            <w:r w:rsidRPr="003F6D55">
              <w:fldChar w:fldCharType="separate"/>
            </w:r>
            <w:r w:rsidRPr="003F6D55">
              <w:rPr>
                <w:rStyle w:val="Hyperlink"/>
              </w:rPr>
              <w:t>decide_next_action</w:t>
            </w:r>
            <w:proofErr w:type="spellEnd"/>
            <w:r w:rsidRPr="003F6D55">
              <w:fldChar w:fldCharType="end"/>
            </w:r>
            <w:r w:rsidRPr="003F6D55">
              <w:t>). Also defines shared data classes (</w:t>
            </w:r>
            <w:proofErr w:type="spellStart"/>
            <w:r w:rsidRPr="003F6D55">
              <w:fldChar w:fldCharType="begin"/>
            </w:r>
            <w:r w:rsidRPr="003F6D55">
              <w:instrText>HYPERLINK "vscode-file://vscode-app/c:/Users/harshit.kumar/AppData/Local/Programs/Microsoft%20VS%20Code/0958016b2a/resources/app/out/vs/code/electron-browser/workbench/workbench.html" \o ""</w:instrText>
            </w:r>
            <w:r w:rsidRPr="003F6D55">
              <w:fldChar w:fldCharType="separate"/>
            </w:r>
            <w:r w:rsidRPr="003F6D55">
              <w:rPr>
                <w:rStyle w:val="Hyperlink"/>
              </w:rPr>
              <w:t>WorkItem</w:t>
            </w:r>
            <w:proofErr w:type="spellEnd"/>
            <w:r w:rsidRPr="003F6D55">
              <w:fldChar w:fldCharType="end"/>
            </w:r>
            <w:r w:rsidRPr="003F6D55">
              <w:t>, </w:t>
            </w:r>
            <w:proofErr w:type="spellStart"/>
            <w:r w:rsidRPr="003F6D55">
              <w:fldChar w:fldCharType="begin"/>
            </w:r>
            <w:r w:rsidRPr="003F6D55">
              <w:instrText>HYPERLINK "vscode-file://vscode-app/c:/Users/harshit.kumar/AppData/Local/Programs/Microsoft%20VS%20Code/0958016b2a/resources/app/out/vs/code/electron-browser/workbench/workbench.html" \o ""</w:instrText>
            </w:r>
            <w:r w:rsidRPr="003F6D55">
              <w:fldChar w:fldCharType="separate"/>
            </w:r>
            <w:r w:rsidRPr="003F6D55">
              <w:rPr>
                <w:rStyle w:val="Hyperlink"/>
              </w:rPr>
              <w:t>AgentDecision</w:t>
            </w:r>
            <w:proofErr w:type="spellEnd"/>
            <w:r w:rsidRPr="003F6D55">
              <w:fldChar w:fldCharType="end"/>
            </w:r>
            <w:r w:rsidRPr="003F6D55">
              <w:t>).</w:t>
            </w:r>
          </w:p>
        </w:tc>
      </w:tr>
      <w:tr w:rsidR="003F6D55" w:rsidRPr="003F6D55" w14:paraId="6289BC74" w14:textId="77777777" w:rsidTr="003F6D5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B70F0" w14:textId="77777777" w:rsidR="003F6D55" w:rsidRPr="003F6D55" w:rsidRDefault="003F6D55" w:rsidP="003F6D55">
            <w:hyperlink r:id="rId7" w:history="1">
              <w:r w:rsidRPr="003F6D55">
                <w:rPr>
                  <w:rStyle w:val="Hyperlink"/>
                </w:rPr>
                <w:t>tools.py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892EF" w14:textId="77777777" w:rsidR="003F6D55" w:rsidRPr="003F6D55" w:rsidRDefault="003F6D55" w:rsidP="003F6D55">
            <w:r w:rsidRPr="003F6D55">
              <w:rPr>
                <w:b/>
                <w:bCs/>
              </w:rPr>
              <w:t>Integration Layer</w:t>
            </w:r>
            <w:r w:rsidRPr="003F6D55">
              <w:t> — All real-world interactions live here: Jira story fetch, Git clone/branch/commit/push, ADO PR create/poll/merge, pipeline monitoring, and timeline audit log.</w:t>
            </w:r>
          </w:p>
        </w:tc>
      </w:tr>
      <w:tr w:rsidR="003F6D55" w:rsidRPr="003F6D55" w14:paraId="7D6791E5" w14:textId="77777777" w:rsidTr="003F6D5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FA20E" w14:textId="77777777" w:rsidR="003F6D55" w:rsidRPr="003F6D55" w:rsidRDefault="003F6D55" w:rsidP="003F6D55">
            <w:hyperlink r:id="rId8" w:history="1">
              <w:r w:rsidRPr="003F6D55">
                <w:rPr>
                  <w:rStyle w:val="Hyperlink"/>
                </w:rPr>
                <w:t>requirements.txt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C8CCDA" w14:textId="77777777" w:rsidR="003F6D55" w:rsidRPr="003F6D55" w:rsidRDefault="003F6D55" w:rsidP="003F6D55">
            <w:r w:rsidRPr="003F6D55">
              <w:rPr>
                <w:b/>
                <w:bCs/>
              </w:rPr>
              <w:t>Dependencies</w:t>
            </w:r>
            <w:r w:rsidRPr="003F6D55">
              <w:t> — Four libraries: </w:t>
            </w:r>
            <w:proofErr w:type="spellStart"/>
            <w:r w:rsidRPr="003F6D55">
              <w:fldChar w:fldCharType="begin"/>
            </w:r>
            <w:r w:rsidRPr="003F6D55">
              <w:instrText>HYPERLINK "vscode-file://vscode-app/c:/Users/harshit.kumar/AppData/Local/Programs/Microsoft%20VS%20Code/0958016b2a/resources/app/out/vs/code/electron-browser/workbench/workbench.html" \o ""</w:instrText>
            </w:r>
            <w:r w:rsidRPr="003F6D55">
              <w:fldChar w:fldCharType="separate"/>
            </w:r>
            <w:r w:rsidRPr="003F6D55">
              <w:rPr>
                <w:rStyle w:val="Hyperlink"/>
              </w:rPr>
              <w:t>openai</w:t>
            </w:r>
            <w:proofErr w:type="spellEnd"/>
            <w:r w:rsidRPr="003F6D55">
              <w:fldChar w:fldCharType="end"/>
            </w:r>
            <w:r w:rsidRPr="003F6D55">
              <w:t> (LLM calls), </w:t>
            </w:r>
            <w:hyperlink r:id="rId9" w:history="1">
              <w:r w:rsidRPr="003F6D55">
                <w:rPr>
                  <w:rStyle w:val="Hyperlink"/>
                </w:rPr>
                <w:t>python-</w:t>
              </w:r>
              <w:proofErr w:type="spellStart"/>
              <w:r w:rsidRPr="003F6D55">
                <w:rPr>
                  <w:rStyle w:val="Hyperlink"/>
                </w:rPr>
                <w:t>dotenv</w:t>
              </w:r>
              <w:proofErr w:type="spellEnd"/>
            </w:hyperlink>
            <w:r w:rsidRPr="003F6D55">
              <w:t> (env config), </w:t>
            </w:r>
            <w:hyperlink r:id="rId10" w:history="1">
              <w:r w:rsidRPr="003F6D55">
                <w:rPr>
                  <w:rStyle w:val="Hyperlink"/>
                </w:rPr>
                <w:t>requests</w:t>
              </w:r>
            </w:hyperlink>
            <w:r w:rsidRPr="003F6D55">
              <w:t> (REST APIs), </w:t>
            </w:r>
            <w:hyperlink r:id="rId11" w:history="1">
              <w:r w:rsidRPr="003F6D55">
                <w:rPr>
                  <w:rStyle w:val="Hyperlink"/>
                </w:rPr>
                <w:t>azure-identity</w:t>
              </w:r>
            </w:hyperlink>
            <w:r w:rsidRPr="003F6D55">
              <w:t> (AAD auth for ADO).</w:t>
            </w:r>
          </w:p>
        </w:tc>
      </w:tr>
    </w:tbl>
    <w:p w14:paraId="01D781E5" w14:textId="77777777" w:rsidR="00802F17" w:rsidRDefault="00802F17" w:rsidP="003F6D55">
      <w:pPr>
        <w:rPr>
          <w:b/>
          <w:bCs/>
        </w:rPr>
      </w:pPr>
    </w:p>
    <w:p w14:paraId="42CB8DFE" w14:textId="77777777" w:rsidR="00A449A7" w:rsidRDefault="00A449A7" w:rsidP="003F6D55">
      <w:pPr>
        <w:rPr>
          <w:b/>
          <w:bCs/>
        </w:rPr>
      </w:pPr>
    </w:p>
    <w:p w14:paraId="031D613D" w14:textId="77777777" w:rsidR="00A449A7" w:rsidRDefault="00A449A7" w:rsidP="003F6D55">
      <w:pPr>
        <w:rPr>
          <w:b/>
          <w:bCs/>
        </w:rPr>
      </w:pPr>
    </w:p>
    <w:p w14:paraId="7E619FA3" w14:textId="5A90E13A" w:rsidR="003F6D55" w:rsidRPr="003F6D55" w:rsidRDefault="003F6D55" w:rsidP="003F6D55">
      <w:pPr>
        <w:rPr>
          <w:b/>
          <w:bCs/>
        </w:rPr>
      </w:pPr>
      <w:r w:rsidRPr="003F6D55">
        <w:rPr>
          <w:b/>
          <w:bCs/>
        </w:rPr>
        <w:lastRenderedPageBreak/>
        <w:t>Agent Flow (Text)</w:t>
      </w:r>
    </w:p>
    <w:p w14:paraId="33C1E753" w14:textId="0A61DF38" w:rsidR="003F6D55" w:rsidRDefault="003E392F">
      <w:r w:rsidRPr="003E392F">
        <w:rPr>
          <w:noProof/>
        </w:rPr>
        <w:drawing>
          <wp:inline distT="0" distB="0" distL="0" distR="0" wp14:anchorId="67BD1546" wp14:editId="5BE60588">
            <wp:extent cx="5090601" cy="6264183"/>
            <wp:effectExtent l="0" t="0" r="0" b="3810"/>
            <wp:docPr id="7320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8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62"/>
    <w:rsid w:val="001262E4"/>
    <w:rsid w:val="001A4994"/>
    <w:rsid w:val="001C0031"/>
    <w:rsid w:val="001F6B4B"/>
    <w:rsid w:val="002623CE"/>
    <w:rsid w:val="00296D9C"/>
    <w:rsid w:val="0033169D"/>
    <w:rsid w:val="003E392F"/>
    <w:rsid w:val="003F6D55"/>
    <w:rsid w:val="00460BED"/>
    <w:rsid w:val="00542E6D"/>
    <w:rsid w:val="00603139"/>
    <w:rsid w:val="006F1647"/>
    <w:rsid w:val="007F4CAE"/>
    <w:rsid w:val="00802F17"/>
    <w:rsid w:val="00903ABA"/>
    <w:rsid w:val="00920F1E"/>
    <w:rsid w:val="009A6C8B"/>
    <w:rsid w:val="00A449A7"/>
    <w:rsid w:val="00A86E62"/>
    <w:rsid w:val="00B66CE9"/>
    <w:rsid w:val="00F2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2B9F0117"/>
  <w15:chartTrackingRefBased/>
  <w15:docId w15:val="{B7C42674-2047-4F28-B0A6-9C9CD5A4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11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5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10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4" Type="http://schemas.openxmlformats.org/officeDocument/2006/relationships/image" Target="media/image1.png"/><Relationship Id="rId9" Type="http://schemas.openxmlformats.org/officeDocument/2006/relationships/hyperlink" Target="vscode-file://vscode-app/c:/Users/harshit.kumar/AppData/Local/Programs/Microsoft%20VS%20Code/0958016b2a/resources/app/out/vs/code/electron-browser/workbench/workbenc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393</Words>
  <Characters>2637</Characters>
  <Application>Microsoft Office Word</Application>
  <DocSecurity>0</DocSecurity>
  <Lines>94</Lines>
  <Paragraphs>58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Harshit</dc:creator>
  <cp:keywords/>
  <dc:description/>
  <cp:lastModifiedBy>Kumar, Harshit</cp:lastModifiedBy>
  <cp:revision>12</cp:revision>
  <dcterms:created xsi:type="dcterms:W3CDTF">2026-07-08T14:27:00Z</dcterms:created>
  <dcterms:modified xsi:type="dcterms:W3CDTF">2026-07-08T20:25:00Z</dcterms:modified>
</cp:coreProperties>
</file>