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7D4D" w14:textId="148BF105" w:rsidR="00A87F3D" w:rsidRPr="00E374E0" w:rsidRDefault="00A87F3D" w:rsidP="00A87F3D">
      <w:pPr>
        <w:rPr>
          <w:b/>
          <w:bCs/>
          <w:sz w:val="36"/>
          <w:szCs w:val="36"/>
        </w:rPr>
      </w:pPr>
      <w:r w:rsidRPr="00E374E0">
        <w:rPr>
          <w:b/>
          <w:bCs/>
          <w:sz w:val="36"/>
          <w:szCs w:val="36"/>
          <w:highlight w:val="yellow"/>
        </w:rPr>
        <w:t>ASSIGMENT JA</w:t>
      </w:r>
      <w:r w:rsidRPr="00EE22ED">
        <w:rPr>
          <w:b/>
          <w:bCs/>
          <w:sz w:val="36"/>
          <w:szCs w:val="36"/>
          <w:highlight w:val="yellow"/>
        </w:rPr>
        <w:t>VA DAY</w:t>
      </w:r>
      <w:r w:rsidRPr="00EE22ED">
        <w:rPr>
          <w:b/>
          <w:bCs/>
          <w:sz w:val="36"/>
          <w:szCs w:val="36"/>
          <w:highlight w:val="yellow"/>
        </w:rPr>
        <w:t>1</w:t>
      </w:r>
      <w:r w:rsidR="00EE22ED" w:rsidRPr="00EE22ED">
        <w:rPr>
          <w:b/>
          <w:bCs/>
          <w:sz w:val="36"/>
          <w:szCs w:val="36"/>
          <w:highlight w:val="yellow"/>
        </w:rPr>
        <w:t>7</w:t>
      </w:r>
    </w:p>
    <w:p w14:paraId="04FAEE96" w14:textId="2DBCE5C5" w:rsidR="00A87F3D" w:rsidRDefault="00A87F3D" w:rsidP="00A87F3D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299FA35F" w14:textId="77777777" w:rsidR="00A87F3D" w:rsidRPr="00B756E8" w:rsidRDefault="00A87F3D" w:rsidP="00A87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Create a JAR file of the BRD 1 – Validation Functions and install it in the .m2 repository. Use the same as a dependency in another Project and call the Validation methods to test the inclusion.</w:t>
      </w:r>
    </w:p>
    <w:p w14:paraId="33B9AE5D" w14:textId="7562F774" w:rsidR="00E00A3B" w:rsidRDefault="00E00A3B">
      <w:pPr>
        <w:rPr>
          <w:b/>
          <w:bCs/>
          <w:sz w:val="32"/>
          <w:szCs w:val="32"/>
          <w:lang w:val="en-US"/>
        </w:rPr>
      </w:pPr>
    </w:p>
    <w:p w14:paraId="70BC1CE4" w14:textId="4CB4CDE4" w:rsidR="00E00A3B" w:rsidRPr="00B5044B" w:rsidRDefault="00E00A3B" w:rsidP="00B5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com.validation.kushmakar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java.time.LocalDate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java.time.format.DateTimeFormatter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Validation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dataTypeValidation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(Object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dataType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dataType.equals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fieldValue.getClass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getSimpleName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dataLengthValidation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maxLength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value.toString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().length()&lt;=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maxLength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specialCharacterValidation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specialChar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00A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specialChar.length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specialChar.charAt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E00A3B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domainValueValidation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r w:rsidRPr="00E00A3B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domain){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t:domain){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value.equals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formatValidation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LocalDate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format){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DateTimeFormatter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formatObj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DateTimeFormatter.</w:t>
      </w:r>
      <w:r w:rsidRPr="00E00A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ofPattern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(format)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newValue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value.format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formatObj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newValue.equals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value.toString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validateEmail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email)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"@"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)&amp;&amp;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".com"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)&amp;&amp;!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F8E1E30" w14:textId="5EAA338C" w:rsidR="00E00A3B" w:rsidRDefault="00E00A3B">
      <w:pPr>
        <w:rPr>
          <w:b/>
          <w:bCs/>
          <w:sz w:val="32"/>
          <w:szCs w:val="32"/>
          <w:lang w:val="en-US"/>
        </w:rPr>
      </w:pPr>
      <w:r w:rsidRPr="00E00A3B">
        <w:rPr>
          <w:b/>
          <w:bCs/>
          <w:sz w:val="32"/>
          <w:szCs w:val="32"/>
          <w:highlight w:val="yellow"/>
          <w:lang w:val="en-US"/>
        </w:rPr>
        <w:t>main:</w:t>
      </w:r>
    </w:p>
    <w:p w14:paraId="2F50BD41" w14:textId="0B144DD0" w:rsidR="00E00A3B" w:rsidRDefault="00E00A3B" w:rsidP="00E00A3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com.validation.kushmakar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ValidationMain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Validation </w:t>
      </w:r>
      <w:proofErr w:type="spellStart"/>
      <w:r>
        <w:rPr>
          <w:color w:val="A9B7C6"/>
        </w:rPr>
        <w:t>validation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Validation()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validation.dataTypeValidation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A8759"/>
        </w:rPr>
        <w:t>"Integer"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validation.dataLengthValidation</w:t>
      </w:r>
      <w:proofErr w:type="spellEnd"/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validation.specialCharacterValidation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hhhj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"#"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List&lt;Integer&gt; </w:t>
      </w:r>
      <w:proofErr w:type="spellStart"/>
      <w:r>
        <w:rPr>
          <w:color w:val="A9B7C6"/>
        </w:rPr>
        <w:t>domainList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domainList.add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domainList.add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domainList.add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validation.domainValueValidation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domainList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validation.formatValidation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"YYYY-MM-DD"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validation.validateEmail</w:t>
      </w:r>
      <w:proofErr w:type="spellEnd"/>
      <w:r>
        <w:rPr>
          <w:color w:val="A9B7C6"/>
        </w:rPr>
        <w:t>(</w:t>
      </w:r>
      <w:r>
        <w:rPr>
          <w:color w:val="6A8759"/>
        </w:rPr>
        <w:t>"abc@email.com"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428863B7" w14:textId="48556A27" w:rsidR="00E00A3B" w:rsidRDefault="00E00A3B">
      <w:pPr>
        <w:rPr>
          <w:b/>
          <w:bCs/>
          <w:sz w:val="32"/>
          <w:szCs w:val="32"/>
          <w:lang w:val="en-US"/>
        </w:rPr>
      </w:pPr>
      <w:r w:rsidRPr="00E00A3B">
        <w:rPr>
          <w:b/>
          <w:bCs/>
          <w:noProof/>
          <w:sz w:val="32"/>
          <w:szCs w:val="32"/>
          <w:highlight w:val="yellow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CEC7FCE" wp14:editId="6E2CD0DC">
            <wp:simplePos x="0" y="0"/>
            <wp:positionH relativeFrom="margin">
              <wp:posOffset>106326</wp:posOffset>
            </wp:positionH>
            <wp:positionV relativeFrom="paragraph">
              <wp:posOffset>404037</wp:posOffset>
            </wp:positionV>
            <wp:extent cx="2800350" cy="201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A3B">
        <w:rPr>
          <w:b/>
          <w:bCs/>
          <w:sz w:val="32"/>
          <w:szCs w:val="32"/>
          <w:highlight w:val="yellow"/>
          <w:lang w:val="en-US"/>
        </w:rPr>
        <w:t>OUTPUT</w:t>
      </w:r>
    </w:p>
    <w:p w14:paraId="0FD6391B" w14:textId="2859799B" w:rsidR="00E00A3B" w:rsidRDefault="00E00A3B">
      <w:pPr>
        <w:rPr>
          <w:b/>
          <w:bCs/>
          <w:sz w:val="32"/>
          <w:szCs w:val="32"/>
          <w:lang w:val="en-US"/>
        </w:rPr>
      </w:pPr>
    </w:p>
    <w:p w14:paraId="0B9AFD03" w14:textId="53E91D6D" w:rsidR="00E00A3B" w:rsidRDefault="00E00A3B">
      <w:pPr>
        <w:rPr>
          <w:b/>
          <w:bCs/>
          <w:sz w:val="32"/>
          <w:szCs w:val="32"/>
          <w:lang w:val="en-US"/>
        </w:rPr>
      </w:pPr>
    </w:p>
    <w:p w14:paraId="311AC76C" w14:textId="6B61587E" w:rsidR="00E00A3B" w:rsidRDefault="00E00A3B">
      <w:pPr>
        <w:rPr>
          <w:b/>
          <w:bCs/>
          <w:sz w:val="32"/>
          <w:szCs w:val="32"/>
          <w:lang w:val="en-US"/>
        </w:rPr>
      </w:pPr>
    </w:p>
    <w:p w14:paraId="108CC6F2" w14:textId="03B8FE6B" w:rsidR="00E00A3B" w:rsidRDefault="00E00A3B">
      <w:pPr>
        <w:rPr>
          <w:b/>
          <w:bCs/>
          <w:sz w:val="32"/>
          <w:szCs w:val="32"/>
          <w:lang w:val="en-US"/>
        </w:rPr>
      </w:pPr>
    </w:p>
    <w:p w14:paraId="6B0513CE" w14:textId="3CD5A3DF" w:rsidR="00E00A3B" w:rsidRDefault="00E00A3B">
      <w:pPr>
        <w:rPr>
          <w:b/>
          <w:bCs/>
          <w:sz w:val="32"/>
          <w:szCs w:val="32"/>
          <w:lang w:val="en-US"/>
        </w:rPr>
      </w:pPr>
    </w:p>
    <w:p w14:paraId="6AFC7A5A" w14:textId="6436EFDB" w:rsidR="00E00A3B" w:rsidRDefault="00E00A3B">
      <w:pPr>
        <w:rPr>
          <w:b/>
          <w:bCs/>
          <w:sz w:val="32"/>
          <w:szCs w:val="32"/>
          <w:lang w:val="en-US"/>
        </w:rPr>
      </w:pPr>
    </w:p>
    <w:p w14:paraId="49A77760" w14:textId="6C14B604" w:rsidR="00E00A3B" w:rsidRDefault="00E00A3B">
      <w:pPr>
        <w:rPr>
          <w:sz w:val="28"/>
          <w:szCs w:val="28"/>
        </w:rPr>
      </w:pPr>
      <w:r w:rsidRPr="00E00A3B">
        <w:rPr>
          <w:b/>
          <w:bCs/>
          <w:sz w:val="32"/>
          <w:szCs w:val="32"/>
          <w:highlight w:val="yellow"/>
          <w:lang w:val="en-US"/>
        </w:rPr>
        <w:t xml:space="preserve">Created a tester class </w:t>
      </w:r>
      <w:proofErr w:type="gramStart"/>
      <w:r w:rsidRPr="00E00A3B">
        <w:rPr>
          <w:b/>
          <w:bCs/>
          <w:sz w:val="32"/>
          <w:szCs w:val="32"/>
          <w:highlight w:val="yellow"/>
          <w:lang w:val="en-US"/>
        </w:rPr>
        <w:t xml:space="preserve">and </w:t>
      </w:r>
      <w:r w:rsidRPr="00E00A3B">
        <w:rPr>
          <w:b/>
          <w:bCs/>
          <w:highlight w:val="yellow"/>
        </w:rPr>
        <w:t xml:space="preserve"> </w:t>
      </w:r>
      <w:r w:rsidRPr="00E00A3B">
        <w:rPr>
          <w:b/>
          <w:bCs/>
          <w:sz w:val="28"/>
          <w:szCs w:val="28"/>
          <w:highlight w:val="yellow"/>
        </w:rPr>
        <w:t>Added</w:t>
      </w:r>
      <w:proofErr w:type="gramEnd"/>
      <w:r w:rsidRPr="00E00A3B">
        <w:rPr>
          <w:b/>
          <w:bCs/>
          <w:sz w:val="28"/>
          <w:szCs w:val="28"/>
          <w:highlight w:val="yellow"/>
        </w:rPr>
        <w:t xml:space="preserve"> dependency of </w:t>
      </w:r>
      <w:proofErr w:type="spellStart"/>
      <w:r w:rsidRPr="00E00A3B">
        <w:rPr>
          <w:b/>
          <w:bCs/>
          <w:sz w:val="28"/>
          <w:szCs w:val="28"/>
          <w:highlight w:val="yellow"/>
        </w:rPr>
        <w:t>Brd</w:t>
      </w:r>
      <w:proofErr w:type="spellEnd"/>
      <w:r w:rsidRPr="00E00A3B">
        <w:rPr>
          <w:b/>
          <w:bCs/>
          <w:sz w:val="28"/>
          <w:szCs w:val="28"/>
          <w:highlight w:val="yellow"/>
        </w:rPr>
        <w:t>-validation in pom.xml and build it.</w:t>
      </w:r>
      <w:r w:rsidRPr="00E00A3B">
        <w:rPr>
          <w:sz w:val="28"/>
          <w:szCs w:val="28"/>
        </w:rPr>
        <w:t xml:space="preserve"> </w:t>
      </w:r>
    </w:p>
    <w:p w14:paraId="47A66E92" w14:textId="7197ADFD" w:rsidR="00E00A3B" w:rsidRDefault="00E00A3B">
      <w:pPr>
        <w:rPr>
          <w:sz w:val="28"/>
          <w:szCs w:val="28"/>
        </w:rPr>
      </w:pPr>
      <w:r w:rsidRPr="00E00A3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E02831" wp14:editId="11EFA6B5">
            <wp:simplePos x="0" y="0"/>
            <wp:positionH relativeFrom="page">
              <wp:posOffset>117327</wp:posOffset>
            </wp:positionH>
            <wp:positionV relativeFrom="paragraph">
              <wp:posOffset>245892</wp:posOffset>
            </wp:positionV>
            <wp:extent cx="7411601" cy="4752753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01" cy="475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7D59A" w14:textId="196763C7" w:rsidR="00E00A3B" w:rsidRDefault="00E00A3B">
      <w:pPr>
        <w:rPr>
          <w:sz w:val="28"/>
          <w:szCs w:val="28"/>
        </w:rPr>
      </w:pPr>
    </w:p>
    <w:p w14:paraId="2698CE0C" w14:textId="77777777" w:rsidR="00E332FA" w:rsidRDefault="00E332FA">
      <w:pPr>
        <w:rPr>
          <w:b/>
          <w:bCs/>
          <w:sz w:val="32"/>
          <w:szCs w:val="32"/>
          <w:lang w:val="en-US"/>
        </w:rPr>
      </w:pPr>
    </w:p>
    <w:p w14:paraId="2DA97C20" w14:textId="6F046B9F" w:rsidR="00E00A3B" w:rsidRDefault="00057C59">
      <w:pPr>
        <w:rPr>
          <w:b/>
          <w:bCs/>
          <w:sz w:val="32"/>
          <w:szCs w:val="32"/>
          <w:lang w:val="en-US"/>
        </w:rPr>
      </w:pPr>
      <w:r w:rsidRPr="00E332FA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13A31DE" wp14:editId="3FBA7417">
            <wp:simplePos x="0" y="0"/>
            <wp:positionH relativeFrom="page">
              <wp:align>left</wp:align>
            </wp:positionH>
            <wp:positionV relativeFrom="paragraph">
              <wp:posOffset>4773266</wp:posOffset>
            </wp:positionV>
            <wp:extent cx="7389886" cy="3714592"/>
            <wp:effectExtent l="0" t="0" r="190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886" cy="371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2FA" w:rsidRPr="00E00A3B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897B821" wp14:editId="16F4CC3E">
            <wp:simplePos x="0" y="0"/>
            <wp:positionH relativeFrom="margin">
              <wp:posOffset>-606425</wp:posOffset>
            </wp:positionH>
            <wp:positionV relativeFrom="paragraph">
              <wp:posOffset>0</wp:posOffset>
            </wp:positionV>
            <wp:extent cx="6358255" cy="4436110"/>
            <wp:effectExtent l="0" t="0" r="444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332FA">
        <w:rPr>
          <w:b/>
          <w:bCs/>
          <w:sz w:val="32"/>
          <w:szCs w:val="32"/>
          <w:lang w:val="en-US"/>
        </w:rPr>
        <w:t>output(</w:t>
      </w:r>
      <w:proofErr w:type="gramEnd"/>
      <w:r w:rsidR="00E332FA">
        <w:t>created a tester class in the new project to call the methods</w:t>
      </w:r>
      <w:r w:rsidR="00E332FA">
        <w:rPr>
          <w:b/>
          <w:bCs/>
          <w:sz w:val="32"/>
          <w:szCs w:val="32"/>
          <w:lang w:val="en-US"/>
        </w:rPr>
        <w:t>).</w:t>
      </w:r>
    </w:p>
    <w:p w14:paraId="17A1A7BA" w14:textId="16FEE0FF" w:rsidR="00057C59" w:rsidRDefault="00057C59">
      <w:pPr>
        <w:rPr>
          <w:b/>
          <w:bCs/>
          <w:sz w:val="32"/>
          <w:szCs w:val="32"/>
          <w:lang w:val="en-US"/>
        </w:rPr>
      </w:pPr>
    </w:p>
    <w:p w14:paraId="4B0A4AB6" w14:textId="47C670B9" w:rsidR="001D51F1" w:rsidRDefault="001D51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.jar file of BRD-Validation.</w:t>
      </w:r>
    </w:p>
    <w:p w14:paraId="2621F96A" w14:textId="3CC1CF1C" w:rsidR="001D51F1" w:rsidRDefault="001D51F1" w:rsidP="00057C59">
      <w:pPr>
        <w:rPr>
          <w:b/>
          <w:bCs/>
          <w:sz w:val="32"/>
          <w:szCs w:val="32"/>
        </w:rPr>
      </w:pPr>
      <w:r w:rsidRPr="001D51F1">
        <w:rPr>
          <w:b/>
          <w:bCs/>
          <w:sz w:val="32"/>
          <w:szCs w:val="32"/>
        </w:rPr>
        <w:drawing>
          <wp:inline distT="0" distB="0" distL="0" distR="0" wp14:anchorId="72333E42" wp14:editId="6C15AF9C">
            <wp:extent cx="3439005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4813" w14:textId="5CC9006B" w:rsidR="00057C59" w:rsidRPr="00B756E8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2. Given below is the class diagram for the classes already created during the Inheritance and Collections assignments. Reuse the same classes. Create multi-module project for the above diagram as mentioned below:</w:t>
      </w:r>
    </w:p>
    <w:p w14:paraId="6959CDDA" w14:textId="77777777" w:rsidR="00057C59" w:rsidRPr="00B756E8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1. Take Bank class in module1 and rest of the classes in module2.</w:t>
      </w:r>
    </w:p>
    <w:p w14:paraId="353B12F1" w14:textId="77777777" w:rsidR="00057C59" w:rsidRPr="00B756E8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 xml:space="preserve">2. Main class is in module1. </w:t>
      </w:r>
    </w:p>
    <w:p w14:paraId="36526CDC" w14:textId="77777777" w:rsidR="00057C59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Test the functionalities.</w:t>
      </w:r>
    </w:p>
    <w:p w14:paraId="13270E70" w14:textId="2B0A9FAF" w:rsidR="00057C59" w:rsidRDefault="00057C59" w:rsidP="00057C59">
      <w:pPr>
        <w:rPr>
          <w:b/>
          <w:bCs/>
          <w:sz w:val="32"/>
          <w:szCs w:val="32"/>
        </w:rPr>
      </w:pPr>
    </w:p>
    <w:p w14:paraId="519CD464" w14:textId="088CD5AD" w:rsidR="00910484" w:rsidRDefault="00910484" w:rsidP="00057C59">
      <w:pPr>
        <w:rPr>
          <w:b/>
          <w:bCs/>
          <w:sz w:val="32"/>
          <w:szCs w:val="32"/>
        </w:rPr>
      </w:pPr>
    </w:p>
    <w:p w14:paraId="1DEDFD0E" w14:textId="77777777" w:rsidR="00910484" w:rsidRDefault="00910484" w:rsidP="00057C59">
      <w:pPr>
        <w:rPr>
          <w:b/>
          <w:bCs/>
          <w:sz w:val="32"/>
          <w:szCs w:val="32"/>
        </w:rPr>
      </w:pPr>
    </w:p>
    <w:p w14:paraId="5C61A259" w14:textId="77777777" w:rsidR="00057C59" w:rsidRDefault="00057C59" w:rsidP="00057C59">
      <w:pPr>
        <w:rPr>
          <w:b/>
          <w:bCs/>
          <w:sz w:val="32"/>
          <w:szCs w:val="32"/>
        </w:rPr>
      </w:pPr>
    </w:p>
    <w:p w14:paraId="289E0AFF" w14:textId="77777777" w:rsidR="00057C59" w:rsidRPr="00B756E8" w:rsidRDefault="00057C59" w:rsidP="00057C59">
      <w:pPr>
        <w:rPr>
          <w:b/>
          <w:bCs/>
          <w:sz w:val="32"/>
          <w:szCs w:val="32"/>
        </w:rPr>
      </w:pPr>
    </w:p>
    <w:p w14:paraId="5218AA3C" w14:textId="77777777" w:rsidR="00057C59" w:rsidRPr="00B756E8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3. Import this Project using SVN and perform the checkout, update, revert commands on it.</w:t>
      </w:r>
    </w:p>
    <w:p w14:paraId="7313B693" w14:textId="56501A41" w:rsidR="00057C59" w:rsidRDefault="00057C59">
      <w:pPr>
        <w:rPr>
          <w:b/>
          <w:bCs/>
          <w:sz w:val="32"/>
          <w:szCs w:val="32"/>
          <w:lang w:val="en-US"/>
        </w:rPr>
      </w:pPr>
    </w:p>
    <w:p w14:paraId="5A0C009C" w14:textId="77777777" w:rsidR="00057C59" w:rsidRPr="00E00A3B" w:rsidRDefault="00057C59">
      <w:pPr>
        <w:rPr>
          <w:b/>
          <w:bCs/>
          <w:sz w:val="32"/>
          <w:szCs w:val="32"/>
          <w:lang w:val="en-US"/>
        </w:rPr>
      </w:pPr>
    </w:p>
    <w:sectPr w:rsidR="00057C59" w:rsidRPr="00E0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B3BE" w14:textId="77777777" w:rsidR="00E31649" w:rsidRDefault="00E31649" w:rsidP="00E332FA">
      <w:pPr>
        <w:spacing w:after="0" w:line="240" w:lineRule="auto"/>
      </w:pPr>
      <w:r>
        <w:separator/>
      </w:r>
    </w:p>
  </w:endnote>
  <w:endnote w:type="continuationSeparator" w:id="0">
    <w:p w14:paraId="5C94C367" w14:textId="77777777" w:rsidR="00E31649" w:rsidRDefault="00E31649" w:rsidP="00E3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0B62" w14:textId="77777777" w:rsidR="00E31649" w:rsidRDefault="00E31649" w:rsidP="00E332FA">
      <w:pPr>
        <w:spacing w:after="0" w:line="240" w:lineRule="auto"/>
      </w:pPr>
      <w:r>
        <w:separator/>
      </w:r>
    </w:p>
  </w:footnote>
  <w:footnote w:type="continuationSeparator" w:id="0">
    <w:p w14:paraId="23F24F10" w14:textId="77777777" w:rsidR="00E31649" w:rsidRDefault="00E31649" w:rsidP="00E3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B2212"/>
    <w:multiLevelType w:val="hybridMultilevel"/>
    <w:tmpl w:val="B898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B"/>
    <w:rsid w:val="00057C59"/>
    <w:rsid w:val="001D51F1"/>
    <w:rsid w:val="00910484"/>
    <w:rsid w:val="00A87F3D"/>
    <w:rsid w:val="00B5044B"/>
    <w:rsid w:val="00B9377E"/>
    <w:rsid w:val="00E00A3B"/>
    <w:rsid w:val="00E31649"/>
    <w:rsid w:val="00E332FA"/>
    <w:rsid w:val="00E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39716"/>
  <w15:chartTrackingRefBased/>
  <w15:docId w15:val="{BBBE2AF4-E1D8-459D-A384-D8C7ACFB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8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7</cp:revision>
  <cp:lastPrinted>2023-02-12T17:40:00Z</cp:lastPrinted>
  <dcterms:created xsi:type="dcterms:W3CDTF">2023-02-12T17:21:00Z</dcterms:created>
  <dcterms:modified xsi:type="dcterms:W3CDTF">2023-02-21T11:29:00Z</dcterms:modified>
</cp:coreProperties>
</file>