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156F6" w:rsidP="00535814" w:rsidRDefault="009156F6" w14:paraId="3F035426" w14:textId="57EEE60E">
      <w:pPr>
        <w:pStyle w:val="NoSpacing"/>
        <w:ind w:left="720" w:firstLine="0"/>
        <w:rPr>
          <w:sz w:val="22"/>
        </w:rPr>
      </w:pPr>
    </w:p>
    <w:p w:rsidRPr="00EA2DC8" w:rsidR="00B21838" w:rsidP="00B21838" w:rsidRDefault="00B21838" w14:paraId="4938C7F5" w14:textId="77777777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Write a program called </w:t>
      </w:r>
      <w:proofErr w:type="spellStart"/>
      <w:r>
        <w:rPr>
          <w:b/>
          <w:bCs/>
        </w:rPr>
        <w:t>CheckPassFail</w:t>
      </w:r>
      <w:proofErr w:type="spellEnd"/>
      <w:r>
        <w:t xml:space="preserve"> which prints </w:t>
      </w:r>
      <w:r w:rsidRPr="00535814">
        <w:rPr>
          <w:sz w:val="22"/>
          <w:shd w:val="clear" w:color="auto" w:fill="FFFFFF"/>
        </w:rPr>
        <w:t>"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PASS</w:t>
      </w:r>
      <w:r w:rsidRPr="00535814">
        <w:rPr>
          <w:sz w:val="22"/>
          <w:shd w:val="clear" w:color="auto" w:fill="FFFFFF"/>
        </w:rPr>
        <w:t>" if the 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int</w:t>
      </w:r>
      <w:r w:rsidRPr="00535814">
        <w:rPr>
          <w:sz w:val="22"/>
          <w:shd w:val="clear" w:color="auto" w:fill="FFFFFF"/>
        </w:rPr>
        <w:t> variable "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mark</w:t>
      </w:r>
      <w:r w:rsidRPr="00535814">
        <w:rPr>
          <w:sz w:val="22"/>
          <w:shd w:val="clear" w:color="auto" w:fill="FFFFFF"/>
        </w:rPr>
        <w:t>" is more than or equal to 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50</w:t>
      </w:r>
      <w:r w:rsidRPr="00535814">
        <w:rPr>
          <w:sz w:val="22"/>
          <w:shd w:val="clear" w:color="auto" w:fill="FFFFFF"/>
        </w:rPr>
        <w:t>; or prints "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FAIL</w:t>
      </w:r>
      <w:r w:rsidRPr="00535814">
        <w:rPr>
          <w:sz w:val="22"/>
          <w:shd w:val="clear" w:color="auto" w:fill="FFFFFF"/>
        </w:rPr>
        <w:t>" otherwise. The program shall always print “</w:t>
      </w:r>
      <w:r w:rsidRPr="00535814">
        <w:rPr>
          <w:rStyle w:val="HTMLCode"/>
          <w:rFonts w:asciiTheme="minorHAnsi" w:hAnsiTheme="minorHAnsi" w:eastAsiaTheme="minorHAnsi" w:cstheme="minorHAnsi"/>
          <w:sz w:val="22"/>
          <w:szCs w:val="22"/>
          <w:shd w:val="clear" w:color="auto" w:fill="FFFFFF"/>
        </w:rPr>
        <w:t>DONE</w:t>
      </w:r>
      <w:r w:rsidRPr="00535814">
        <w:rPr>
          <w:sz w:val="22"/>
          <w:shd w:val="clear" w:color="auto" w:fill="FFFFFF"/>
        </w:rPr>
        <w:t>” before exiting.</w:t>
      </w:r>
    </w:p>
    <w:p w:rsidRPr="00EA2DC8" w:rsidR="00B21838" w:rsidP="00B21838" w:rsidRDefault="00B21838" w14:paraId="225BE98F" w14:textId="77777777">
      <w:pPr>
        <w:pStyle w:val="ListParagraph"/>
        <w:ind w:firstLine="0"/>
      </w:pPr>
    </w:p>
    <w:p w:rsidRPr="00EA2DC8" w:rsidR="00B21838" w:rsidP="00B21838" w:rsidRDefault="00B21838" w14:paraId="3B1BC779" w14:textId="77777777">
      <w:pPr>
        <w:pStyle w:val="ListParagraph"/>
        <w:numPr>
          <w:ilvl w:val="0"/>
          <w:numId w:val="8"/>
        </w:numPr>
        <w:spacing w:after="160" w:line="259" w:lineRule="auto"/>
      </w:pPr>
      <w:r w:rsidRPr="00535814">
        <w:rPr>
          <w:sz w:val="22"/>
        </w:rPr>
        <w:t>Write a program called </w:t>
      </w:r>
      <w:proofErr w:type="spellStart"/>
      <w:r w:rsidRPr="00535814">
        <w:rPr>
          <w:rStyle w:val="Strong"/>
          <w:rFonts w:asciiTheme="minorHAnsi" w:hAnsiTheme="minorHAnsi" w:cstheme="minorHAnsi"/>
          <w:sz w:val="22"/>
        </w:rPr>
        <w:t>PrintDayInWord</w:t>
      </w:r>
      <w:proofErr w:type="spellEnd"/>
      <w:r w:rsidRPr="00535814">
        <w:rPr>
          <w:sz w:val="22"/>
        </w:rPr>
        <w:t xml:space="preserve"> which prints </w:t>
      </w:r>
      <w:r w:rsidRPr="00EA2DC8">
        <w:rPr>
          <w:sz w:val="20"/>
          <w:szCs w:val="20"/>
        </w:rPr>
        <w:t>“</w:t>
      </w:r>
      <w:r w:rsidRPr="00EA2DC8">
        <w:rPr>
          <w:rStyle w:val="HTMLCode"/>
          <w:rFonts w:eastAsia="Calibri" w:asciiTheme="minorHAnsi" w:hAnsiTheme="minorHAnsi" w:cstheme="minorHAnsi"/>
        </w:rPr>
        <w:t>Sunday</w:t>
      </w:r>
      <w:r w:rsidRPr="00EA2DC8">
        <w:rPr>
          <w:sz w:val="20"/>
          <w:szCs w:val="20"/>
        </w:rPr>
        <w:t>”, “</w:t>
      </w:r>
      <w:r w:rsidRPr="00EA2DC8">
        <w:rPr>
          <w:rStyle w:val="HTMLCode"/>
          <w:rFonts w:eastAsia="Calibri" w:asciiTheme="minorHAnsi" w:hAnsiTheme="minorHAnsi" w:cstheme="minorHAnsi"/>
        </w:rPr>
        <w:t>Monday</w:t>
      </w:r>
      <w:r w:rsidRPr="00EA2DC8">
        <w:rPr>
          <w:sz w:val="20"/>
          <w:szCs w:val="20"/>
        </w:rPr>
        <w:t>”, ... “</w:t>
      </w:r>
      <w:r w:rsidRPr="00EA2DC8">
        <w:rPr>
          <w:rStyle w:val="HTMLCode"/>
          <w:rFonts w:eastAsia="Calibri" w:asciiTheme="minorHAnsi" w:hAnsiTheme="minorHAnsi" w:cstheme="minorHAnsi"/>
        </w:rPr>
        <w:t>Saturday</w:t>
      </w:r>
      <w:r w:rsidRPr="00EA2DC8">
        <w:rPr>
          <w:sz w:val="20"/>
          <w:szCs w:val="20"/>
        </w:rPr>
        <w:t>”</w:t>
      </w:r>
      <w:r w:rsidRPr="00535814">
        <w:rPr>
          <w:sz w:val="22"/>
        </w:rPr>
        <w:t xml:space="preserve"> if the </w:t>
      </w:r>
      <w:r w:rsidRPr="00EA2DC8">
        <w:rPr>
          <w:rStyle w:val="HTMLCode"/>
          <w:rFonts w:eastAsia="Calibri" w:asciiTheme="minorHAnsi" w:hAnsiTheme="minorHAnsi" w:cstheme="minorHAnsi"/>
        </w:rPr>
        <w:t>int</w:t>
      </w:r>
      <w:r w:rsidRPr="00535814">
        <w:rPr>
          <w:sz w:val="22"/>
        </w:rPr>
        <w:t xml:space="preserve"> variable </w:t>
      </w:r>
      <w:r w:rsidRPr="00EA2DC8">
        <w:rPr>
          <w:sz w:val="20"/>
          <w:szCs w:val="20"/>
        </w:rPr>
        <w:t>"</w:t>
      </w:r>
      <w:proofErr w:type="spellStart"/>
      <w:r w:rsidRPr="00EA2DC8">
        <w:rPr>
          <w:rStyle w:val="HTMLCode"/>
          <w:rFonts w:eastAsia="Calibri" w:asciiTheme="minorHAnsi" w:hAnsiTheme="minorHAnsi" w:cstheme="minorHAnsi"/>
        </w:rPr>
        <w:t>dayNumber</w:t>
      </w:r>
      <w:proofErr w:type="spellEnd"/>
      <w:r w:rsidRPr="00EA2DC8">
        <w:rPr>
          <w:sz w:val="20"/>
          <w:szCs w:val="20"/>
        </w:rPr>
        <w:t>"</w:t>
      </w:r>
      <w:r w:rsidRPr="00535814">
        <w:rPr>
          <w:sz w:val="22"/>
        </w:rPr>
        <w:t xml:space="preserve"> is </w:t>
      </w:r>
      <w:r w:rsidRPr="00EA2DC8">
        <w:rPr>
          <w:rStyle w:val="HTMLCode"/>
          <w:rFonts w:eastAsia="Calibri" w:asciiTheme="minorHAnsi" w:hAnsiTheme="minorHAnsi" w:cstheme="minorHAnsi"/>
        </w:rPr>
        <w:t>0</w:t>
      </w:r>
      <w:r w:rsidRPr="00EA2DC8">
        <w:rPr>
          <w:sz w:val="20"/>
          <w:szCs w:val="20"/>
        </w:rPr>
        <w:t>, </w:t>
      </w:r>
      <w:r w:rsidRPr="00EA2DC8">
        <w:rPr>
          <w:rStyle w:val="HTMLCode"/>
          <w:rFonts w:eastAsia="Calibri" w:asciiTheme="minorHAnsi" w:hAnsiTheme="minorHAnsi" w:cstheme="minorHAnsi"/>
        </w:rPr>
        <w:t>1</w:t>
      </w:r>
      <w:r w:rsidRPr="00EA2DC8">
        <w:rPr>
          <w:sz w:val="20"/>
          <w:szCs w:val="20"/>
        </w:rPr>
        <w:t>, ..., </w:t>
      </w:r>
      <w:r w:rsidRPr="00EA2DC8">
        <w:rPr>
          <w:rStyle w:val="HTMLCode"/>
          <w:rFonts w:eastAsia="Calibri" w:asciiTheme="minorHAnsi" w:hAnsiTheme="minorHAnsi" w:cstheme="minorHAnsi"/>
        </w:rPr>
        <w:t>6</w:t>
      </w:r>
      <w:r w:rsidRPr="00EA2DC8">
        <w:rPr>
          <w:sz w:val="20"/>
          <w:szCs w:val="20"/>
        </w:rPr>
        <w:t>,</w:t>
      </w:r>
      <w:r w:rsidRPr="00535814">
        <w:rPr>
          <w:sz w:val="22"/>
        </w:rPr>
        <w:t xml:space="preserve"> respectively.  Otherwise, it shall print "Not a valid day". Use </w:t>
      </w:r>
    </w:p>
    <w:p w:rsidRPr="00EA2DC8" w:rsidR="00B21838" w:rsidP="00B21838" w:rsidRDefault="00B21838" w14:paraId="33C05376" w14:textId="77777777">
      <w:pPr>
        <w:pStyle w:val="ListParagraph"/>
        <w:numPr>
          <w:ilvl w:val="0"/>
          <w:numId w:val="9"/>
        </w:numPr>
        <w:spacing w:after="160" w:line="259" w:lineRule="auto"/>
      </w:pPr>
      <w:r w:rsidRPr="00535814">
        <w:rPr>
          <w:sz w:val="22"/>
        </w:rPr>
        <w:t>"</w:t>
      </w:r>
      <w:proofErr w:type="gramStart"/>
      <w:r w:rsidRPr="00535814">
        <w:rPr>
          <w:sz w:val="22"/>
        </w:rPr>
        <w:t>nested</w:t>
      </w:r>
      <w:proofErr w:type="gramEnd"/>
      <w:r w:rsidRPr="00535814">
        <w:rPr>
          <w:sz w:val="22"/>
        </w:rPr>
        <w:t>-</w:t>
      </w:r>
      <w:r w:rsidRPr="00535814">
        <w:rPr>
          <w:rStyle w:val="HTMLCode"/>
          <w:rFonts w:eastAsia="Calibri" w:asciiTheme="minorHAnsi" w:hAnsiTheme="minorHAnsi" w:cstheme="minorHAnsi"/>
          <w:sz w:val="22"/>
          <w:szCs w:val="22"/>
        </w:rPr>
        <w:t>if</w:t>
      </w:r>
      <w:r w:rsidRPr="00535814">
        <w:rPr>
          <w:sz w:val="22"/>
        </w:rPr>
        <w:t>" statement</w:t>
      </w:r>
      <w:r>
        <w:t>.</w:t>
      </w:r>
    </w:p>
    <w:p w:rsidRPr="00EA2DC8" w:rsidR="00B21838" w:rsidP="00B21838" w:rsidRDefault="00B21838" w14:paraId="744E9BEC" w14:textId="77777777">
      <w:pPr>
        <w:pStyle w:val="ListParagraph"/>
        <w:numPr>
          <w:ilvl w:val="0"/>
          <w:numId w:val="9"/>
        </w:numPr>
        <w:spacing w:after="160" w:line="259" w:lineRule="auto"/>
      </w:pPr>
      <w:r w:rsidRPr="00535814">
        <w:rPr>
          <w:sz w:val="22"/>
        </w:rPr>
        <w:t>"</w:t>
      </w:r>
      <w:proofErr w:type="gramStart"/>
      <w:r w:rsidRPr="00EA2DC8">
        <w:rPr>
          <w:rStyle w:val="HTMLCode"/>
          <w:rFonts w:eastAsia="Calibri" w:asciiTheme="minorHAnsi" w:hAnsiTheme="minorHAnsi" w:cstheme="minorHAnsi"/>
          <w:sz w:val="22"/>
          <w:szCs w:val="22"/>
        </w:rPr>
        <w:t>switch</w:t>
      </w:r>
      <w:proofErr w:type="gramEnd"/>
      <w:r w:rsidRPr="00EA2DC8">
        <w:rPr>
          <w:rStyle w:val="HTMLCode"/>
          <w:rFonts w:eastAsia="Calibri" w:asciiTheme="minorHAnsi" w:hAnsiTheme="minorHAnsi" w:cstheme="minorHAnsi"/>
          <w:sz w:val="22"/>
          <w:szCs w:val="22"/>
        </w:rPr>
        <w:t>-case-default</w:t>
      </w:r>
      <w:r w:rsidRPr="00535814">
        <w:rPr>
          <w:sz w:val="22"/>
        </w:rPr>
        <w:t>" statement</w:t>
      </w:r>
    </w:p>
    <w:p w:rsidR="00B21838" w:rsidP="00B21838" w:rsidRDefault="00B21838" w14:paraId="06C0A692" w14:textId="77777777">
      <w:pPr>
        <w:ind w:firstLine="720"/>
      </w:pPr>
      <w:r w:rsidRPr="00535814">
        <w:rPr>
          <w:sz w:val="22"/>
        </w:rPr>
        <w:t>Try </w:t>
      </w:r>
      <w:proofErr w:type="spellStart"/>
      <w:r w:rsidRPr="00EA2DC8">
        <w:rPr>
          <w:rStyle w:val="HTMLCode"/>
          <w:rFonts w:eastAsia="Calibri"/>
        </w:rPr>
        <w:t>dayNumber</w:t>
      </w:r>
      <w:proofErr w:type="spellEnd"/>
      <w:r w:rsidRPr="00EA2DC8">
        <w:rPr>
          <w:rStyle w:val="HTMLCode"/>
          <w:rFonts w:eastAsia="Calibri"/>
        </w:rPr>
        <w:t xml:space="preserve"> = 0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1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2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3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4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5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6</w:t>
      </w:r>
      <w:r w:rsidRPr="00EA2DC8">
        <w:rPr>
          <w:rFonts w:ascii="Courier New" w:hAnsi="Courier New" w:cs="Courier New"/>
          <w:sz w:val="20"/>
          <w:szCs w:val="20"/>
        </w:rPr>
        <w:t>, </w:t>
      </w:r>
      <w:r w:rsidRPr="00EA2DC8">
        <w:rPr>
          <w:rStyle w:val="HTMLCode"/>
          <w:rFonts w:eastAsia="Calibri"/>
        </w:rPr>
        <w:t>7</w:t>
      </w:r>
      <w:r w:rsidRPr="00535814">
        <w:rPr>
          <w:sz w:val="22"/>
        </w:rPr>
        <w:t> and verify your results</w:t>
      </w:r>
    </w:p>
    <w:p w:rsidR="00B21838" w:rsidP="00B21838" w:rsidRDefault="00B21838" w14:paraId="50492BB4" w14:textId="77777777">
      <w:pPr>
        <w:pStyle w:val="ListParagraph"/>
        <w:spacing w:after="160" w:line="259" w:lineRule="auto"/>
        <w:ind w:firstLine="0"/>
      </w:pPr>
    </w:p>
    <w:p w:rsidR="00B21838" w:rsidP="00B21838" w:rsidRDefault="00B21838" w14:paraId="27C2F001" w14:textId="077FE38C">
      <w:pPr>
        <w:pStyle w:val="ListParagraph"/>
        <w:numPr>
          <w:ilvl w:val="0"/>
          <w:numId w:val="8"/>
        </w:numPr>
        <w:spacing w:after="160" w:line="259" w:lineRule="auto"/>
      </w:pPr>
      <w:r>
        <w:t>The progressive income tax rate is mandated as follows:</w:t>
      </w:r>
    </w:p>
    <w:tbl>
      <w:tblPr>
        <w:tblW w:w="6226" w:type="dxa"/>
        <w:tblInd w:w="1545" w:type="dxa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2461"/>
      </w:tblGrid>
      <w:tr w:rsidRPr="00535814" w:rsidR="00B21838" w:rsidTr="00E65ADD" w14:paraId="12672CC1" w14:textId="77777777">
        <w:tc>
          <w:tcPr>
            <w:tcW w:w="376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009DD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Pr="00535814" w:rsidR="00B21838" w:rsidP="00E65ADD" w:rsidRDefault="00B21838" w14:paraId="7C7E1C58" w14:textId="77777777">
            <w:pPr>
              <w:pStyle w:val="NoSpacing"/>
              <w:ind w:left="721" w:firstLine="0"/>
              <w:rPr>
                <w:rFonts w:eastAsia="Times New Roman"/>
                <w:b/>
                <w:bCs/>
                <w:color w:val="FFFFFF"/>
                <w:spacing w:val="15"/>
                <w:sz w:val="22"/>
              </w:rPr>
            </w:pPr>
            <w:r w:rsidRPr="00535814">
              <w:rPr>
                <w:rFonts w:eastAsia="Times New Roman"/>
                <w:b/>
                <w:bCs/>
                <w:color w:val="FFFFFF"/>
                <w:spacing w:val="15"/>
                <w:sz w:val="22"/>
              </w:rPr>
              <w:t>Taxable Income</w:t>
            </w:r>
          </w:p>
        </w:tc>
        <w:tc>
          <w:tcPr>
            <w:tcW w:w="246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009DD9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Pr="00535814" w:rsidR="00B21838" w:rsidP="00E65ADD" w:rsidRDefault="00B21838" w14:paraId="0D124ED6" w14:textId="77777777">
            <w:pPr>
              <w:pStyle w:val="NoSpacing"/>
              <w:ind w:left="721" w:firstLine="0"/>
              <w:rPr>
                <w:rFonts w:eastAsia="Times New Roman"/>
                <w:b/>
                <w:bCs/>
                <w:color w:val="FFFFFF"/>
                <w:spacing w:val="15"/>
                <w:sz w:val="22"/>
              </w:rPr>
            </w:pPr>
            <w:r w:rsidRPr="00535814">
              <w:rPr>
                <w:rFonts w:eastAsia="Times New Roman"/>
                <w:b/>
                <w:bCs/>
                <w:color w:val="FFFFFF"/>
                <w:spacing w:val="15"/>
                <w:sz w:val="22"/>
              </w:rPr>
              <w:t>Rate (%)</w:t>
            </w:r>
          </w:p>
        </w:tc>
      </w:tr>
      <w:tr w:rsidRPr="00535814" w:rsidR="00B21838" w:rsidTr="00E65ADD" w14:paraId="525DD324" w14:textId="77777777">
        <w:tc>
          <w:tcPr>
            <w:tcW w:w="376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7F0F8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1B2CA6C2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First $20,000</w:t>
            </w:r>
          </w:p>
        </w:tc>
        <w:tc>
          <w:tcPr>
            <w:tcW w:w="246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7F0F8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1B060E43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0</w:t>
            </w:r>
          </w:p>
        </w:tc>
      </w:tr>
      <w:tr w:rsidRPr="00535814" w:rsidR="00B21838" w:rsidTr="00E65ADD" w14:paraId="0311D4DC" w14:textId="77777777">
        <w:tc>
          <w:tcPr>
            <w:tcW w:w="376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7479EBC2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Next $20,000</w:t>
            </w:r>
          </w:p>
        </w:tc>
        <w:tc>
          <w:tcPr>
            <w:tcW w:w="246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04566FF6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10</w:t>
            </w:r>
          </w:p>
        </w:tc>
      </w:tr>
      <w:tr w:rsidRPr="00535814" w:rsidR="00B21838" w:rsidTr="00E65ADD" w14:paraId="36F0DD45" w14:textId="77777777">
        <w:tc>
          <w:tcPr>
            <w:tcW w:w="376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7F0F8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5E1FC101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Next $20,000</w:t>
            </w:r>
          </w:p>
        </w:tc>
        <w:tc>
          <w:tcPr>
            <w:tcW w:w="246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7F0F8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033C2F57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20</w:t>
            </w:r>
          </w:p>
        </w:tc>
      </w:tr>
      <w:tr w:rsidRPr="00535814" w:rsidR="00B21838" w:rsidTr="00E65ADD" w14:paraId="50AA4FFE" w14:textId="77777777">
        <w:tc>
          <w:tcPr>
            <w:tcW w:w="376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5165708A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</w:t>
            </w:r>
            <w:r w:rsidRPr="00535814">
              <w:rPr>
                <w:rFonts w:eastAsia="Times New Roman"/>
                <w:sz w:val="22"/>
              </w:rPr>
              <w:t>he remaining</w:t>
            </w:r>
          </w:p>
        </w:tc>
        <w:tc>
          <w:tcPr>
            <w:tcW w:w="2461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Pr="00535814" w:rsidR="00B21838" w:rsidP="00E65ADD" w:rsidRDefault="00B21838" w14:paraId="3B9B521F" w14:textId="77777777">
            <w:pPr>
              <w:pStyle w:val="NoSpacing"/>
              <w:ind w:left="721" w:firstLine="0"/>
              <w:rPr>
                <w:rFonts w:eastAsia="Times New Roman"/>
                <w:sz w:val="22"/>
              </w:rPr>
            </w:pPr>
            <w:r w:rsidRPr="00535814">
              <w:rPr>
                <w:rFonts w:eastAsia="Times New Roman"/>
                <w:sz w:val="22"/>
              </w:rPr>
              <w:t>30</w:t>
            </w:r>
          </w:p>
        </w:tc>
      </w:tr>
    </w:tbl>
    <w:p w:rsidR="00B21838" w:rsidP="00B21838" w:rsidRDefault="00B21838" w14:paraId="30CBB038" w14:textId="77777777">
      <w:pPr>
        <w:pStyle w:val="ListParagraph"/>
      </w:pPr>
    </w:p>
    <w:p w:rsidRPr="00535814" w:rsidR="00B21838" w:rsidP="00B21838" w:rsidRDefault="00B21838" w14:paraId="1134323B" w14:textId="77777777">
      <w:pPr>
        <w:pStyle w:val="NoSpacing"/>
        <w:ind w:left="721" w:firstLine="0"/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>For example, suppose that the taxable income is $85000, the income tax payable is $20000*0% + $20000*10% + $20000*20% + $25000*30%.</w:t>
      </w:r>
    </w:p>
    <w:p w:rsidRPr="00535814" w:rsidR="00B21838" w:rsidP="00B21838" w:rsidRDefault="00B21838" w14:paraId="1A77CBC4" w14:textId="77777777">
      <w:pPr>
        <w:pStyle w:val="NoSpacing"/>
        <w:ind w:left="721" w:firstLine="0"/>
        <w:rPr>
          <w:rFonts w:eastAsia="Times New Roman"/>
          <w:sz w:val="22"/>
        </w:rPr>
      </w:pPr>
    </w:p>
    <w:p w:rsidRPr="00535814" w:rsidR="00B21838" w:rsidP="00B21838" w:rsidRDefault="00B21838" w14:paraId="00D0D8E0" w14:textId="77777777">
      <w:pPr>
        <w:pStyle w:val="NoSpacing"/>
        <w:ind w:left="721" w:firstLine="0"/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>Write a program called </w:t>
      </w:r>
      <w:proofErr w:type="spellStart"/>
      <w:r w:rsidRPr="00535814">
        <w:rPr>
          <w:rFonts w:eastAsia="Times New Roman"/>
          <w:b/>
          <w:bCs/>
          <w:sz w:val="22"/>
        </w:rPr>
        <w:t>IncomeTaxCalculator</w:t>
      </w:r>
      <w:proofErr w:type="spellEnd"/>
      <w:r w:rsidRPr="00535814">
        <w:rPr>
          <w:rFonts w:eastAsia="Times New Roman"/>
          <w:sz w:val="22"/>
        </w:rPr>
        <w:t> that reads the taxable income (in int). The program shall calculate the income tax payable (in double); and print the result rounded to 2 decimal places. For examples,</w:t>
      </w:r>
    </w:p>
    <w:p w:rsidRPr="00535814" w:rsidR="00B21838" w:rsidP="00B21838" w:rsidRDefault="00B21838" w14:paraId="671CC577" w14:textId="77777777">
      <w:pPr>
        <w:pStyle w:val="NoSpacing"/>
        <w:numPr>
          <w:ilvl w:val="0"/>
          <w:numId w:val="10"/>
        </w:numPr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Enter the taxable income: </w:t>
      </w:r>
      <w:proofErr w:type="gramStart"/>
      <w:r w:rsidRPr="00535814">
        <w:rPr>
          <w:rFonts w:eastAsia="Times New Roman"/>
          <w:sz w:val="22"/>
        </w:rPr>
        <w:t>$</w:t>
      </w:r>
      <w:r w:rsidRPr="00535814">
        <w:rPr>
          <w:rFonts w:eastAsia="Times New Roman"/>
          <w:b/>
          <w:bCs/>
          <w:sz w:val="22"/>
        </w:rPr>
        <w:t>41234</w:t>
      </w:r>
      <w:proofErr w:type="gramEnd"/>
    </w:p>
    <w:p w:rsidRPr="00535814" w:rsidR="00B21838" w:rsidP="00B21838" w:rsidRDefault="00B21838" w14:paraId="55D059FF" w14:textId="77777777">
      <w:pPr>
        <w:pStyle w:val="NoSpacing"/>
        <w:ind w:left="721" w:firstLine="360"/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The income tax payable is: </w:t>
      </w:r>
      <w:proofErr w:type="gramStart"/>
      <w:r w:rsidRPr="00535814">
        <w:rPr>
          <w:rFonts w:eastAsia="Times New Roman"/>
          <w:sz w:val="22"/>
        </w:rPr>
        <w:t>$2246.80</w:t>
      </w:r>
      <w:proofErr w:type="gramEnd"/>
    </w:p>
    <w:p w:rsidRPr="00535814" w:rsidR="00B21838" w:rsidP="00B21838" w:rsidRDefault="00B21838" w14:paraId="351962EE" w14:textId="77777777">
      <w:pPr>
        <w:pStyle w:val="NoSpacing"/>
        <w:rPr>
          <w:rFonts w:eastAsia="Times New Roman"/>
          <w:sz w:val="22"/>
        </w:rPr>
      </w:pPr>
    </w:p>
    <w:p w:rsidRPr="00535814" w:rsidR="00B21838" w:rsidP="00B21838" w:rsidRDefault="00B21838" w14:paraId="29F50F64" w14:textId="77777777">
      <w:pPr>
        <w:pStyle w:val="NoSpacing"/>
        <w:numPr>
          <w:ilvl w:val="0"/>
          <w:numId w:val="10"/>
        </w:numPr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>Enter the taxable income: $</w:t>
      </w:r>
      <w:r w:rsidRPr="00535814">
        <w:rPr>
          <w:rFonts w:eastAsia="Times New Roman"/>
          <w:b/>
          <w:bCs/>
          <w:sz w:val="22"/>
        </w:rPr>
        <w:t>67891</w:t>
      </w:r>
      <w:r w:rsidRPr="00535814">
        <w:rPr>
          <w:rFonts w:eastAsia="Times New Roman"/>
          <w:sz w:val="22"/>
        </w:rPr>
        <w:br/>
      </w:r>
      <w:r w:rsidRPr="00535814">
        <w:rPr>
          <w:rFonts w:eastAsia="Times New Roman"/>
          <w:sz w:val="22"/>
        </w:rPr>
        <w:t xml:space="preserve">The income tax payable is: </w:t>
      </w:r>
      <w:proofErr w:type="gramStart"/>
      <w:r w:rsidRPr="00535814">
        <w:rPr>
          <w:rFonts w:eastAsia="Times New Roman"/>
          <w:sz w:val="22"/>
        </w:rPr>
        <w:t>$8367.30</w:t>
      </w:r>
      <w:proofErr w:type="gramEnd"/>
    </w:p>
    <w:p w:rsidRPr="00535814" w:rsidR="00B21838" w:rsidP="00B21838" w:rsidRDefault="00B21838" w14:paraId="395C3B62" w14:textId="77777777">
      <w:pPr>
        <w:pStyle w:val="NoSpacing"/>
        <w:rPr>
          <w:rFonts w:eastAsia="Times New Roman"/>
          <w:sz w:val="22"/>
        </w:rPr>
      </w:pPr>
    </w:p>
    <w:p w:rsidRPr="00535814" w:rsidR="00B21838" w:rsidP="00B21838" w:rsidRDefault="00B21838" w14:paraId="225EE017" w14:textId="77777777">
      <w:pPr>
        <w:pStyle w:val="NoSpacing"/>
        <w:numPr>
          <w:ilvl w:val="0"/>
          <w:numId w:val="10"/>
        </w:numPr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Enter the taxable income: </w:t>
      </w:r>
      <w:proofErr w:type="gramStart"/>
      <w:r w:rsidRPr="00535814">
        <w:rPr>
          <w:rFonts w:eastAsia="Times New Roman"/>
          <w:sz w:val="22"/>
        </w:rPr>
        <w:t>$</w:t>
      </w:r>
      <w:r w:rsidRPr="00535814">
        <w:rPr>
          <w:rFonts w:eastAsia="Times New Roman"/>
          <w:b/>
          <w:bCs/>
          <w:sz w:val="22"/>
        </w:rPr>
        <w:t>85432</w:t>
      </w:r>
      <w:proofErr w:type="gramEnd"/>
    </w:p>
    <w:p w:rsidRPr="00535814" w:rsidR="00B21838" w:rsidP="00B21838" w:rsidRDefault="00B21838" w14:paraId="2CC7A2C1" w14:textId="77777777">
      <w:pPr>
        <w:pStyle w:val="NoSpacing"/>
        <w:ind w:left="721" w:firstLine="360"/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The income tax payable is: </w:t>
      </w:r>
      <w:proofErr w:type="gramStart"/>
      <w:r w:rsidRPr="00535814">
        <w:rPr>
          <w:rFonts w:eastAsia="Times New Roman"/>
          <w:sz w:val="22"/>
        </w:rPr>
        <w:t>$13629.60</w:t>
      </w:r>
      <w:proofErr w:type="gramEnd"/>
    </w:p>
    <w:p w:rsidRPr="00535814" w:rsidR="00B21838" w:rsidP="00B21838" w:rsidRDefault="00B21838" w14:paraId="01BB9C23" w14:textId="77777777">
      <w:pPr>
        <w:pStyle w:val="NoSpacing"/>
        <w:rPr>
          <w:rFonts w:eastAsia="Times New Roman"/>
          <w:sz w:val="22"/>
        </w:rPr>
      </w:pPr>
    </w:p>
    <w:p w:rsidRPr="00535814" w:rsidR="00B21838" w:rsidP="00B21838" w:rsidRDefault="00B21838" w14:paraId="15618BE9" w14:textId="77777777">
      <w:pPr>
        <w:pStyle w:val="NoSpacing"/>
        <w:numPr>
          <w:ilvl w:val="0"/>
          <w:numId w:val="10"/>
        </w:numPr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Enter the taxable income: </w:t>
      </w:r>
      <w:proofErr w:type="gramStart"/>
      <w:r w:rsidRPr="00535814">
        <w:rPr>
          <w:rFonts w:eastAsia="Times New Roman"/>
          <w:sz w:val="22"/>
        </w:rPr>
        <w:t>$</w:t>
      </w:r>
      <w:r w:rsidRPr="00535814">
        <w:rPr>
          <w:rFonts w:eastAsia="Times New Roman"/>
          <w:b/>
          <w:bCs/>
          <w:sz w:val="22"/>
        </w:rPr>
        <w:t>12345</w:t>
      </w:r>
      <w:proofErr w:type="gramEnd"/>
    </w:p>
    <w:p w:rsidRPr="00535814" w:rsidR="00B21838" w:rsidP="00B21838" w:rsidRDefault="00B21838" w14:paraId="5A412F07" w14:textId="77777777">
      <w:pPr>
        <w:pStyle w:val="NoSpacing"/>
        <w:ind w:left="721" w:firstLine="360"/>
        <w:rPr>
          <w:rFonts w:eastAsia="Times New Roman"/>
          <w:sz w:val="22"/>
        </w:rPr>
      </w:pPr>
      <w:r w:rsidRPr="00535814">
        <w:rPr>
          <w:rFonts w:eastAsia="Times New Roman"/>
          <w:sz w:val="22"/>
        </w:rPr>
        <w:t xml:space="preserve">The income tax payable is: </w:t>
      </w:r>
      <w:proofErr w:type="gramStart"/>
      <w:r w:rsidRPr="00535814">
        <w:rPr>
          <w:rFonts w:eastAsia="Times New Roman"/>
          <w:sz w:val="22"/>
        </w:rPr>
        <w:t>$0.00</w:t>
      </w:r>
      <w:proofErr w:type="gramEnd"/>
    </w:p>
    <w:p w:rsidR="00B21838" w:rsidP="00B21838" w:rsidRDefault="00B21838" w14:paraId="11B61808" w14:textId="77777777">
      <w:pPr>
        <w:pStyle w:val="ListParagraph"/>
      </w:pPr>
    </w:p>
    <w:p w:rsidR="00B21838" w:rsidP="00B21838" w:rsidRDefault="00B21838" w14:paraId="11C4A162" w14:textId="32ED8C75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18FECFAE" w:rsidR="00B21838">
        <w:rPr>
          <w:sz w:val="22"/>
          <w:szCs w:val="22"/>
        </w:rPr>
        <w:t>W</w:t>
      </w:r>
      <w:r w:rsidRPr="18FECFAE" w:rsidR="7457929C">
        <w:rPr>
          <w:sz w:val="22"/>
          <w:szCs w:val="22"/>
        </w:rPr>
        <w:t xml:space="preserve">rite a program </w:t>
      </w:r>
      <w:r w:rsidRPr="18FECFAE" w:rsidR="00B21838">
        <w:rPr>
          <w:sz w:val="22"/>
          <w:szCs w:val="22"/>
        </w:rPr>
        <w:t>in Java to check whether an input number is even, odd-non-prime or odd-</w:t>
      </w:r>
      <w:r w:rsidRPr="18FECFAE" w:rsidR="00B21838">
        <w:rPr>
          <w:sz w:val="22"/>
          <w:szCs w:val="22"/>
        </w:rPr>
        <w:t>Prime</w:t>
      </w:r>
      <w:r w:rsidRPr="18FECFAE" w:rsidR="00B21838">
        <w:rPr>
          <w:sz w:val="22"/>
          <w:szCs w:val="22"/>
        </w:rPr>
        <w:t xml:space="preserve"> </w:t>
      </w:r>
    </w:p>
    <w:p w:rsidR="00B21838" w:rsidP="00B21838" w:rsidRDefault="00B21838" w14:paraId="3F6FE21A" w14:textId="77777777">
      <w:pPr>
        <w:pStyle w:val="ListParagraph"/>
      </w:pPr>
    </w:p>
    <w:p w:rsidRPr="00B21838" w:rsidR="00B21838" w:rsidP="18FECFAE" w:rsidRDefault="00B21838" w14:paraId="4241CD72" w14:textId="148C14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" w:eastAsiaTheme="minorEastAsia"/>
          <w:sz w:val="22"/>
          <w:szCs w:val="22"/>
        </w:rPr>
      </w:pPr>
      <w:r w:rsidRPr="18FECFAE" w:rsidR="00B21838">
        <w:rPr>
          <w:rFonts w:eastAsia="" w:eastAsiaTheme="minorEastAsia"/>
          <w:sz w:val="22"/>
          <w:szCs w:val="22"/>
        </w:rPr>
        <w:t>W</w:t>
      </w:r>
      <w:r w:rsidRPr="18FECFAE" w:rsidR="72C855D1">
        <w:rPr>
          <w:rFonts w:eastAsia="" w:eastAsiaTheme="minorEastAsia"/>
          <w:sz w:val="22"/>
          <w:szCs w:val="22"/>
        </w:rPr>
        <w:t xml:space="preserve">rite a program </w:t>
      </w:r>
      <w:r w:rsidRPr="18FECFAE" w:rsidR="00B21838">
        <w:rPr>
          <w:rFonts w:eastAsia="" w:eastAsiaTheme="minorEastAsia"/>
          <w:sz w:val="22"/>
          <w:szCs w:val="22"/>
        </w:rPr>
        <w:t xml:space="preserve"> in Java to print the Pascal triangle up to nth level; n being an input from the </w:t>
      </w:r>
      <w:r w:rsidRPr="18FECFAE" w:rsidR="00B21838">
        <w:rPr>
          <w:rFonts w:eastAsia="" w:eastAsiaTheme="minorEastAsia"/>
          <w:sz w:val="22"/>
          <w:szCs w:val="22"/>
        </w:rPr>
        <w:t>user :</w:t>
      </w:r>
      <w:r w:rsidRPr="18FECFAE" w:rsidR="00B21838">
        <w:rPr>
          <w:rFonts w:eastAsia="" w:eastAsiaTheme="minorEastAsia"/>
          <w:sz w:val="22"/>
          <w:szCs w:val="22"/>
        </w:rPr>
        <w:t xml:space="preserve"> Use multidimensional array only </w:t>
      </w:r>
    </w:p>
    <w:p w:rsidR="00B21838" w:rsidP="00B21838" w:rsidRDefault="00B21838" w14:paraId="71736B9F" w14:textId="77777777">
      <w:pPr>
        <w:pStyle w:val="ListParagraph"/>
      </w:pPr>
    </w:p>
    <w:p w:rsidR="00B21838" w:rsidP="00B21838" w:rsidRDefault="00B21838" w14:paraId="73F4B176" w14:textId="77777777">
      <w:pPr>
        <w:pStyle w:val="ListParagraph"/>
        <w:jc w:val="center"/>
      </w:pPr>
    </w:p>
    <w:p w:rsidR="00B21838" w:rsidP="00B21838" w:rsidRDefault="00B21838" w14:paraId="0D490211" w14:textId="77777777">
      <w:pPr>
        <w:pStyle w:val="ListParagraph"/>
        <w:jc w:val="center"/>
      </w:pPr>
    </w:p>
    <w:p w:rsidR="00B21838" w:rsidP="00B21838" w:rsidRDefault="00B21838" w14:paraId="44E105F1" w14:textId="7777777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724F51E" wp14:editId="4FDC498D">
            <wp:extent cx="5731510" cy="2311352"/>
            <wp:effectExtent l="0" t="0" r="2540" b="0"/>
            <wp:docPr id="1" name="Picture 1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38" w:rsidP="00B21838" w:rsidRDefault="00B21838" w14:paraId="07ADB822" w14:textId="77777777">
      <w:pPr>
        <w:pStyle w:val="ListParagraph"/>
        <w:jc w:val="center"/>
      </w:pPr>
    </w:p>
    <w:p w:rsidRPr="00EA2DC8" w:rsidR="00B21838" w:rsidP="00B21838" w:rsidRDefault="00B21838" w14:paraId="2E7DB211" w14:textId="77777777">
      <w:pPr>
        <w:pStyle w:val="ListParagraph"/>
        <w:ind w:firstLine="0"/>
        <w:jc w:val="center"/>
      </w:pPr>
    </w:p>
    <w:p w:rsidRPr="00535814" w:rsidR="00CF0D77" w:rsidP="00BA3CF2" w:rsidRDefault="00CF0D77" w14:paraId="77CB9EEB" w14:textId="2D06DF58">
      <w:pPr>
        <w:pStyle w:val="NoSpacing"/>
        <w:rPr>
          <w:sz w:val="22"/>
        </w:rPr>
      </w:pPr>
    </w:p>
    <w:p w:rsidRPr="00535814" w:rsidR="000E282F" w:rsidP="00B21838" w:rsidRDefault="00721881" w14:paraId="0EB79775" w14:textId="3338E646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 xml:space="preserve">Shyam wants to apply for Home Loan with ABC Bank. The bank </w:t>
      </w:r>
      <w:proofErr w:type="gramStart"/>
      <w:r w:rsidRPr="00535814">
        <w:rPr>
          <w:sz w:val="22"/>
        </w:rPr>
        <w:t>has to</w:t>
      </w:r>
      <w:proofErr w:type="gramEnd"/>
      <w:r w:rsidRPr="00535814">
        <w:rPr>
          <w:sz w:val="22"/>
        </w:rPr>
        <w:t xml:space="preserve"> calculate DBR (Debt to Burden ratio) to find out whether Loan can be approved or not. The formula to calculate DBR is as below: </w:t>
      </w:r>
    </w:p>
    <w:p w:rsidRPr="00535814" w:rsidR="000E282F" w:rsidP="00BA3CF2" w:rsidRDefault="000E282F" w14:paraId="7EDD7941" w14:textId="5C3CEA5D">
      <w:pPr>
        <w:pStyle w:val="NoSpacing"/>
        <w:rPr>
          <w:sz w:val="22"/>
        </w:rPr>
      </w:pPr>
    </w:p>
    <w:p w:rsidRPr="00535814" w:rsidR="000E282F" w:rsidP="004F677C" w:rsidRDefault="00721881" w14:paraId="1181A961" w14:textId="77777777">
      <w:pPr>
        <w:pStyle w:val="NoSpacing"/>
        <w:ind w:left="720" w:firstLine="0"/>
        <w:rPr>
          <w:sz w:val="22"/>
        </w:rPr>
      </w:pPr>
      <w:r w:rsidRPr="00535814">
        <w:rPr>
          <w:b/>
          <w:sz w:val="22"/>
        </w:rPr>
        <w:t xml:space="preserve">DBR = expenses / monthly income </w:t>
      </w:r>
    </w:p>
    <w:p w:rsidRPr="00535814" w:rsidR="000E282F" w:rsidP="00BA3CF2" w:rsidRDefault="000E282F" w14:paraId="364B9DF8" w14:textId="16D6B813">
      <w:pPr>
        <w:pStyle w:val="NoSpacing"/>
        <w:rPr>
          <w:sz w:val="22"/>
        </w:rPr>
      </w:pPr>
    </w:p>
    <w:p w:rsidRPr="00535814" w:rsidR="000E282F" w:rsidP="004F677C" w:rsidRDefault="00721881" w14:paraId="0DF8019F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Wherein:  </w:t>
      </w:r>
    </w:p>
    <w:p w:rsidRPr="00535814" w:rsidR="000E282F" w:rsidP="004F677C" w:rsidRDefault="00721881" w14:paraId="7E62F205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Expenses </w:t>
      </w:r>
      <w:proofErr w:type="gramStart"/>
      <w:r w:rsidRPr="00535814">
        <w:rPr>
          <w:sz w:val="22"/>
        </w:rPr>
        <w:t>-  sum</w:t>
      </w:r>
      <w:proofErr w:type="gramEnd"/>
      <w:r w:rsidRPr="00535814">
        <w:rPr>
          <w:sz w:val="22"/>
        </w:rPr>
        <w:t xml:space="preserve"> of all the expenses like rent, credit card payment, existing car loan EMI, existing student loan EMI, any other existing loan EMI </w:t>
      </w:r>
    </w:p>
    <w:p w:rsidRPr="00535814" w:rsidR="000E282F" w:rsidP="00BA3CF2" w:rsidRDefault="000E282F" w14:paraId="34EBB209" w14:textId="322EBBC4">
      <w:pPr>
        <w:pStyle w:val="NoSpacing"/>
        <w:rPr>
          <w:sz w:val="22"/>
        </w:rPr>
      </w:pPr>
    </w:p>
    <w:p w:rsidRPr="00535814" w:rsidR="000E282F" w:rsidP="004F677C" w:rsidRDefault="00721881" w14:paraId="5119E5CD" w14:textId="45E611CA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Monthly income - total of all the combined sources of income like salary or any </w:t>
      </w:r>
      <w:proofErr w:type="gramStart"/>
      <w:r w:rsidRPr="00535814">
        <w:rPr>
          <w:sz w:val="22"/>
        </w:rPr>
        <w:t>rent  income</w:t>
      </w:r>
      <w:proofErr w:type="gramEnd"/>
      <w:r w:rsidRPr="00535814">
        <w:rPr>
          <w:sz w:val="22"/>
        </w:rPr>
        <w:t xml:space="preserve"> or any other income coming from interest paid on the saving amount. </w:t>
      </w:r>
    </w:p>
    <w:p w:rsidRPr="00535814" w:rsidR="000E282F" w:rsidP="00BA3CF2" w:rsidRDefault="000E282F" w14:paraId="6991BDD7" w14:textId="4679F372">
      <w:pPr>
        <w:pStyle w:val="NoSpacing"/>
        <w:rPr>
          <w:sz w:val="22"/>
        </w:rPr>
      </w:pPr>
    </w:p>
    <w:p w:rsidRPr="00535814" w:rsidR="000E282F" w:rsidP="004F677C" w:rsidRDefault="00721881" w14:paraId="172CCF2E" w14:textId="1B6D651A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The loan can be approved if the DBR is </w:t>
      </w:r>
      <w:r w:rsidRPr="00535814" w:rsidR="00E448F7">
        <w:rPr>
          <w:sz w:val="22"/>
        </w:rPr>
        <w:t>2</w:t>
      </w:r>
      <w:r w:rsidRPr="00535814">
        <w:rPr>
          <w:sz w:val="22"/>
        </w:rPr>
        <w:t xml:space="preserve">0% or less. If DBR is more than 40%, the </w:t>
      </w:r>
      <w:proofErr w:type="gramStart"/>
      <w:r w:rsidRPr="00535814">
        <w:rPr>
          <w:sz w:val="22"/>
        </w:rPr>
        <w:t>loan  application</w:t>
      </w:r>
      <w:proofErr w:type="gramEnd"/>
      <w:r w:rsidRPr="00535814">
        <w:rPr>
          <w:sz w:val="22"/>
        </w:rPr>
        <w:t xml:space="preserve"> is rejected. </w:t>
      </w:r>
    </w:p>
    <w:p w:rsidRPr="00535814" w:rsidR="000E282F" w:rsidP="00BA3CF2" w:rsidRDefault="000E282F" w14:paraId="2D14C4AB" w14:textId="4E0CF693">
      <w:pPr>
        <w:pStyle w:val="NoSpacing"/>
        <w:rPr>
          <w:sz w:val="22"/>
        </w:rPr>
      </w:pPr>
    </w:p>
    <w:p w:rsidRPr="00535814" w:rsidR="000E282F" w:rsidP="004F677C" w:rsidRDefault="00721881" w14:paraId="10C9AD5D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Create a java program to calculate the DBR and specify whether loan should be approved or rejected. </w:t>
      </w:r>
    </w:p>
    <w:p w:rsidRPr="00535814" w:rsidR="000E282F" w:rsidP="00BA3CF2" w:rsidRDefault="000E282F" w14:paraId="240C8913" w14:textId="7308A6EE">
      <w:pPr>
        <w:pStyle w:val="NoSpacing"/>
        <w:rPr>
          <w:sz w:val="22"/>
        </w:rPr>
      </w:pPr>
    </w:p>
    <w:p w:rsidRPr="00535814" w:rsidR="000E282F" w:rsidP="00BA3CF2" w:rsidRDefault="000E282F" w14:paraId="0FF371E6" w14:textId="2DF8FBA9">
      <w:pPr>
        <w:pStyle w:val="NoSpacing"/>
        <w:rPr>
          <w:sz w:val="22"/>
        </w:rPr>
      </w:pPr>
    </w:p>
    <w:p w:rsidRPr="00535814" w:rsidR="000E282F" w:rsidP="00B21838" w:rsidRDefault="00721881" w14:paraId="09654FC9" w14:textId="77777777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 xml:space="preserve">Shyam has applied for a Home Loan with ABC Bank. The bank </w:t>
      </w:r>
      <w:proofErr w:type="gramStart"/>
      <w:r w:rsidRPr="00535814">
        <w:rPr>
          <w:sz w:val="22"/>
        </w:rPr>
        <w:t>has to</w:t>
      </w:r>
      <w:proofErr w:type="gramEnd"/>
      <w:r w:rsidRPr="00535814">
        <w:rPr>
          <w:sz w:val="22"/>
        </w:rPr>
        <w:t xml:space="preserve"> calculate LTV. LTV is Loan to Value ratio which describes the size of a loan compared to the value of the property securing the loan. The bank policy is that LTV can be maximum 80%. </w:t>
      </w:r>
    </w:p>
    <w:p w:rsidRPr="00535814" w:rsidR="000E282F" w:rsidP="00BA3CF2" w:rsidRDefault="000E282F" w14:paraId="0EB29396" w14:textId="43DB5E55">
      <w:pPr>
        <w:pStyle w:val="NoSpacing"/>
        <w:rPr>
          <w:sz w:val="22"/>
        </w:rPr>
      </w:pPr>
    </w:p>
    <w:p w:rsidRPr="00535814" w:rsidR="000E282F" w:rsidP="004F677C" w:rsidRDefault="00721881" w14:paraId="73D4927E" w14:textId="443B6291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>The formula to calculate LTV is</w:t>
      </w:r>
      <w:r w:rsidR="009851B1">
        <w:rPr>
          <w:sz w:val="22"/>
        </w:rPr>
        <w:t>:</w:t>
      </w:r>
    </w:p>
    <w:p w:rsidRPr="00535814" w:rsidR="000E282F" w:rsidP="009851B1" w:rsidRDefault="00721881" w14:paraId="3D04E409" w14:textId="38A0CE6E">
      <w:pPr>
        <w:pStyle w:val="NoSpacing"/>
        <w:ind w:left="720" w:firstLine="720"/>
        <w:rPr>
          <w:sz w:val="22"/>
        </w:rPr>
      </w:pPr>
      <w:r w:rsidRPr="00535814">
        <w:rPr>
          <w:sz w:val="22"/>
        </w:rPr>
        <w:t xml:space="preserve">LTV = Loan amount asked / property value </w:t>
      </w:r>
    </w:p>
    <w:p w:rsidRPr="00535814" w:rsidR="000E282F" w:rsidP="00BA3CF2" w:rsidRDefault="000E282F" w14:paraId="7FACF546" w14:textId="7FF33C30">
      <w:pPr>
        <w:pStyle w:val="NoSpacing"/>
        <w:rPr>
          <w:sz w:val="22"/>
        </w:rPr>
      </w:pPr>
    </w:p>
    <w:p w:rsidRPr="00535814" w:rsidR="000E282F" w:rsidP="004F677C" w:rsidRDefault="00721881" w14:paraId="294A6DA0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Write a Java program to calculate the LTV. </w:t>
      </w:r>
    </w:p>
    <w:p w:rsidRPr="00535814" w:rsidR="000E282F" w:rsidP="00BA3CF2" w:rsidRDefault="000E282F" w14:paraId="275C5BE2" w14:textId="589EE9DB">
      <w:pPr>
        <w:pStyle w:val="NoSpacing"/>
        <w:rPr>
          <w:sz w:val="22"/>
        </w:rPr>
      </w:pPr>
    </w:p>
    <w:p w:rsidRPr="00535814" w:rsidR="000E282F" w:rsidP="00B21838" w:rsidRDefault="00721881" w14:paraId="1D3DAEE4" w14:textId="3BF26B91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 xml:space="preserve">Before a Loan can be processed by a Bank, the Bank </w:t>
      </w:r>
      <w:r w:rsidRPr="00535814" w:rsidR="007252F0">
        <w:rPr>
          <w:sz w:val="22"/>
        </w:rPr>
        <w:t>must</w:t>
      </w:r>
      <w:r w:rsidRPr="00535814">
        <w:rPr>
          <w:sz w:val="22"/>
        </w:rPr>
        <w:t xml:space="preserve"> find out the Maximum Loan Amount which can be given to a particular applicant. The formula to calculate the Maximum Eligible Loan Amount is as below: </w:t>
      </w:r>
    </w:p>
    <w:p w:rsidRPr="00535814" w:rsidR="000E282F" w:rsidP="00BA3CF2" w:rsidRDefault="000E282F" w14:paraId="626B26BC" w14:textId="637E697F">
      <w:pPr>
        <w:pStyle w:val="NoSpacing"/>
        <w:rPr>
          <w:sz w:val="22"/>
        </w:rPr>
      </w:pPr>
    </w:p>
    <w:p w:rsidRPr="00535814" w:rsidR="000E282F" w:rsidP="004F677C" w:rsidRDefault="00721881" w14:paraId="43B9E632" w14:textId="77777777">
      <w:pPr>
        <w:pStyle w:val="NoSpacing"/>
        <w:ind w:left="720" w:firstLine="0"/>
        <w:rPr>
          <w:sz w:val="22"/>
        </w:rPr>
      </w:pPr>
      <w:proofErr w:type="spellStart"/>
      <w:r w:rsidRPr="00535814">
        <w:rPr>
          <w:b/>
          <w:sz w:val="22"/>
        </w:rPr>
        <w:t>Max_eligible_Loan_amount</w:t>
      </w:r>
      <w:proofErr w:type="spellEnd"/>
      <w:r w:rsidRPr="00535814">
        <w:rPr>
          <w:b/>
          <w:sz w:val="22"/>
        </w:rPr>
        <w:t xml:space="preserve"> = E * </w:t>
      </w:r>
      <w:proofErr w:type="gramStart"/>
      <w:r w:rsidRPr="00535814">
        <w:rPr>
          <w:b/>
          <w:sz w:val="22"/>
        </w:rPr>
        <w:t>(( 1</w:t>
      </w:r>
      <w:proofErr w:type="gramEnd"/>
      <w:r w:rsidRPr="00535814">
        <w:rPr>
          <w:b/>
          <w:sz w:val="22"/>
        </w:rPr>
        <w:t xml:space="preserve"> + R) ^t) -1 )/ (R * (( 1 + R) ^t) </w:t>
      </w:r>
    </w:p>
    <w:p w:rsidRPr="00535814" w:rsidR="000E282F" w:rsidP="00BA3CF2" w:rsidRDefault="000E282F" w14:paraId="4DC0D538" w14:textId="0FE79FD8">
      <w:pPr>
        <w:pStyle w:val="NoSpacing"/>
        <w:rPr>
          <w:sz w:val="22"/>
        </w:rPr>
      </w:pPr>
    </w:p>
    <w:p w:rsidRPr="00535814" w:rsidR="000E282F" w:rsidP="004F677C" w:rsidRDefault="00721881" w14:paraId="79C0A300" w14:textId="4330E693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lastRenderedPageBreak/>
        <w:t>Where</w:t>
      </w:r>
      <w:r w:rsidR="0023769B">
        <w:rPr>
          <w:sz w:val="22"/>
        </w:rPr>
        <w:t>:</w:t>
      </w:r>
    </w:p>
    <w:p w:rsidRPr="00535814" w:rsidR="000E282F" w:rsidP="004F677C" w:rsidRDefault="00721881" w14:paraId="6E3A3926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E = Max eligible EMI (50% of effective monthly salary after deducting 20% DBR) </w:t>
      </w:r>
    </w:p>
    <w:p w:rsidRPr="00535814" w:rsidR="000E282F" w:rsidP="004F677C" w:rsidRDefault="00721881" w14:paraId="4AAF5446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R = effective Monthly Rate </w:t>
      </w:r>
    </w:p>
    <w:p w:rsidRPr="00535814" w:rsidR="000E282F" w:rsidP="004F677C" w:rsidRDefault="00721881" w14:paraId="4340E9CE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T = tenure (Max tenure which can be considered is 7 years) </w:t>
      </w:r>
    </w:p>
    <w:p w:rsidRPr="00535814" w:rsidR="000E282F" w:rsidP="00BA3CF2" w:rsidRDefault="000E282F" w14:paraId="2C565EA7" w14:textId="00F7A1F5">
      <w:pPr>
        <w:pStyle w:val="NoSpacing"/>
        <w:rPr>
          <w:sz w:val="22"/>
        </w:rPr>
      </w:pPr>
    </w:p>
    <w:p w:rsidRPr="00535814" w:rsidR="000E282F" w:rsidP="004F677C" w:rsidRDefault="00721881" w14:paraId="0879E5D8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Create a java program to calculate Max Eligible Loan Amount for an applicant. </w:t>
      </w:r>
    </w:p>
    <w:p w:rsidRPr="00535814" w:rsidR="000E282F" w:rsidP="00BA3CF2" w:rsidRDefault="000E282F" w14:paraId="47733349" w14:textId="61057BA1">
      <w:pPr>
        <w:pStyle w:val="NoSpacing"/>
        <w:rPr>
          <w:sz w:val="22"/>
        </w:rPr>
      </w:pPr>
    </w:p>
    <w:p w:rsidRPr="00535814" w:rsidR="000E282F" w:rsidP="00B21838" w:rsidRDefault="00721881" w14:paraId="29834A9E" w14:textId="5F406F2D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>Calculate the installment amount of a loan given the following terms of loan</w:t>
      </w:r>
      <w:r w:rsidR="004F677C">
        <w:rPr>
          <w:sz w:val="22"/>
        </w:rPr>
        <w:t>:</w:t>
      </w:r>
    </w:p>
    <w:p w:rsidRPr="00535814" w:rsidR="000E282F" w:rsidP="0023769B" w:rsidRDefault="00721881" w14:paraId="2CD253BC" w14:textId="77777777">
      <w:pPr>
        <w:pStyle w:val="NoSpacing"/>
        <w:numPr>
          <w:ilvl w:val="0"/>
          <w:numId w:val="11"/>
        </w:numPr>
        <w:rPr>
          <w:sz w:val="22"/>
        </w:rPr>
      </w:pPr>
      <w:r w:rsidRPr="00535814">
        <w:rPr>
          <w:sz w:val="22"/>
        </w:rPr>
        <w:t xml:space="preserve">Loan Amount </w:t>
      </w:r>
    </w:p>
    <w:p w:rsidRPr="00535814" w:rsidR="000E282F" w:rsidP="0023769B" w:rsidRDefault="00721881" w14:paraId="1BE31FF3" w14:textId="77777777">
      <w:pPr>
        <w:pStyle w:val="NoSpacing"/>
        <w:numPr>
          <w:ilvl w:val="0"/>
          <w:numId w:val="11"/>
        </w:numPr>
        <w:rPr>
          <w:sz w:val="22"/>
        </w:rPr>
      </w:pPr>
      <w:r w:rsidRPr="00535814">
        <w:rPr>
          <w:sz w:val="22"/>
        </w:rPr>
        <w:t xml:space="preserve">Rate of Interest </w:t>
      </w:r>
    </w:p>
    <w:p w:rsidRPr="00535814" w:rsidR="000E282F" w:rsidP="0023769B" w:rsidRDefault="00721881" w14:paraId="734D8025" w14:textId="77777777">
      <w:pPr>
        <w:pStyle w:val="NoSpacing"/>
        <w:numPr>
          <w:ilvl w:val="0"/>
          <w:numId w:val="11"/>
        </w:numPr>
        <w:rPr>
          <w:sz w:val="22"/>
        </w:rPr>
      </w:pPr>
      <w:r w:rsidRPr="00535814">
        <w:rPr>
          <w:sz w:val="22"/>
        </w:rPr>
        <w:t xml:space="preserve">Tenure </w:t>
      </w:r>
    </w:p>
    <w:p w:rsidRPr="00535814" w:rsidR="000E282F" w:rsidP="0023769B" w:rsidRDefault="00721881" w14:paraId="7F3A0798" w14:textId="77777777">
      <w:pPr>
        <w:pStyle w:val="NoSpacing"/>
        <w:numPr>
          <w:ilvl w:val="0"/>
          <w:numId w:val="11"/>
        </w:numPr>
        <w:rPr>
          <w:sz w:val="22"/>
        </w:rPr>
      </w:pPr>
      <w:r w:rsidRPr="00535814">
        <w:rPr>
          <w:sz w:val="22"/>
        </w:rPr>
        <w:t xml:space="preserve">Number of installments in a year </w:t>
      </w:r>
    </w:p>
    <w:p w:rsidRPr="00535814" w:rsidR="000E282F" w:rsidP="00BA3CF2" w:rsidRDefault="000E282F" w14:paraId="704251AB" w14:textId="2A64B0E6">
      <w:pPr>
        <w:pStyle w:val="NoSpacing"/>
        <w:rPr>
          <w:sz w:val="22"/>
        </w:rPr>
      </w:pPr>
    </w:p>
    <w:p w:rsidRPr="00535814" w:rsidR="000E282F" w:rsidP="004F677C" w:rsidRDefault="00721881" w14:paraId="3B440C46" w14:textId="77777777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Formula for calculating installment amount is as below: </w:t>
      </w:r>
    </w:p>
    <w:p w:rsidRPr="00535814" w:rsidR="000E282F" w:rsidP="00BA3CF2" w:rsidRDefault="000E282F" w14:paraId="3C97BCB6" w14:textId="05EEAB59">
      <w:pPr>
        <w:pStyle w:val="NoSpacing"/>
        <w:rPr>
          <w:sz w:val="22"/>
        </w:rPr>
      </w:pPr>
    </w:p>
    <w:p w:rsidRPr="00535814" w:rsidR="000E282F" w:rsidP="004F677C" w:rsidRDefault="00721881" w14:paraId="242F5F72" w14:textId="77777777">
      <w:pPr>
        <w:pStyle w:val="NoSpacing"/>
        <w:ind w:left="720" w:firstLine="0"/>
        <w:rPr>
          <w:sz w:val="22"/>
        </w:rPr>
      </w:pPr>
      <w:r w:rsidRPr="00535814">
        <w:rPr>
          <w:noProof/>
          <w:sz w:val="22"/>
        </w:rPr>
        <w:drawing>
          <wp:inline distT="0" distB="0" distL="0" distR="0" wp14:anchorId="1B6CF36E" wp14:editId="3DC376F6">
            <wp:extent cx="2866771" cy="197167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77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814">
        <w:rPr>
          <w:sz w:val="22"/>
        </w:rPr>
        <w:t xml:space="preserve"> </w:t>
      </w:r>
    </w:p>
    <w:p w:rsidRPr="00535814" w:rsidR="000E282F" w:rsidP="00BA3CF2" w:rsidRDefault="000E282F" w14:paraId="486D5D46" w14:textId="46548F8A">
      <w:pPr>
        <w:pStyle w:val="NoSpacing"/>
        <w:rPr>
          <w:sz w:val="22"/>
        </w:rPr>
      </w:pPr>
    </w:p>
    <w:p w:rsidRPr="00535814" w:rsidR="000E282F" w:rsidP="004F677C" w:rsidRDefault="00721881" w14:paraId="26A01D80" w14:textId="77777777">
      <w:pPr>
        <w:pStyle w:val="NoSpacing"/>
        <w:ind w:left="720" w:firstLine="0"/>
        <w:rPr>
          <w:sz w:val="22"/>
        </w:rPr>
      </w:pPr>
      <w:proofErr w:type="gramStart"/>
      <w:r w:rsidRPr="00535814">
        <w:rPr>
          <w:sz w:val="22"/>
        </w:rPr>
        <w:t>Where</w:t>
      </w:r>
      <w:proofErr w:type="gramEnd"/>
      <w:r w:rsidRPr="00535814">
        <w:rPr>
          <w:sz w:val="22"/>
        </w:rPr>
        <w:t xml:space="preserve"> </w:t>
      </w:r>
    </w:p>
    <w:p w:rsidRPr="00535814" w:rsidR="000E282F" w:rsidP="0023769B" w:rsidRDefault="00721881" w14:paraId="67986D85" w14:textId="060B9768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X = installment amount </w:t>
      </w:r>
    </w:p>
    <w:p w:rsidRPr="00535814" w:rsidR="000E282F" w:rsidP="0023769B" w:rsidRDefault="00721881" w14:paraId="5DAE8618" w14:textId="0BA62C6A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P = original Loan Principal Amount </w:t>
      </w:r>
    </w:p>
    <w:p w:rsidRPr="00535814" w:rsidR="000E282F" w:rsidP="0023769B" w:rsidRDefault="00721881" w14:paraId="0B5B2D73" w14:textId="5B00121A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I = interest rate pa </w:t>
      </w:r>
    </w:p>
    <w:p w:rsidRPr="00535814" w:rsidR="000E282F" w:rsidP="0023769B" w:rsidRDefault="00721881" w14:paraId="43EB4961" w14:textId="6DA3DD0B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T = Number of payments in a year </w:t>
      </w:r>
    </w:p>
    <w:p w:rsidRPr="00535814" w:rsidR="000E282F" w:rsidP="0023769B" w:rsidRDefault="00721881" w14:paraId="346AD559" w14:textId="679A1C2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N = tenure or number of installments </w:t>
      </w:r>
    </w:p>
    <w:p w:rsidRPr="00535814" w:rsidR="000E282F" w:rsidP="0023769B" w:rsidRDefault="00721881" w14:paraId="01877946" w14:textId="6CE3F778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RV = Residual Value of a loan at the end of tenure </w:t>
      </w:r>
    </w:p>
    <w:p w:rsidRPr="00535814" w:rsidR="000E282F" w:rsidP="00BA3CF2" w:rsidRDefault="000E282F" w14:paraId="45441FE9" w14:textId="0EB2E003">
      <w:pPr>
        <w:pStyle w:val="NoSpacing"/>
        <w:rPr>
          <w:sz w:val="22"/>
        </w:rPr>
      </w:pPr>
    </w:p>
    <w:p w:rsidRPr="00535814" w:rsidR="000E282F" w:rsidP="00BA3CF2" w:rsidRDefault="000E282F" w14:paraId="6189114C" w14:textId="7F488EE1">
      <w:pPr>
        <w:pStyle w:val="NoSpacing"/>
        <w:rPr>
          <w:sz w:val="22"/>
        </w:rPr>
      </w:pPr>
    </w:p>
    <w:p w:rsidRPr="00535814" w:rsidR="000E282F" w:rsidP="00B21838" w:rsidRDefault="00721881" w14:paraId="645D2D51" w14:textId="2AA4B373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 xml:space="preserve">Generate the Repayment Schedule for the entire Loan period </w:t>
      </w:r>
      <w:proofErr w:type="gramStart"/>
      <w:r w:rsidRPr="00535814">
        <w:rPr>
          <w:sz w:val="22"/>
        </w:rPr>
        <w:t>i.e.</w:t>
      </w:r>
      <w:proofErr w:type="gramEnd"/>
      <w:r w:rsidRPr="00535814">
        <w:rPr>
          <w:sz w:val="22"/>
        </w:rPr>
        <w:t xml:space="preserve"> calculate the return Principal and interest component of each installment given the same parameters as in Q</w:t>
      </w:r>
      <w:r w:rsidRPr="00535814" w:rsidR="00D77B14">
        <w:rPr>
          <w:sz w:val="22"/>
        </w:rPr>
        <w:t>uestion 4</w:t>
      </w:r>
      <w:r w:rsidRPr="00535814">
        <w:rPr>
          <w:sz w:val="22"/>
        </w:rPr>
        <w:t xml:space="preserve">. The Java code will return a complete repayment schedule </w:t>
      </w:r>
      <w:proofErr w:type="gramStart"/>
      <w:r w:rsidRPr="00535814">
        <w:rPr>
          <w:sz w:val="22"/>
        </w:rPr>
        <w:t>i</w:t>
      </w:r>
      <w:r w:rsidRPr="00535814" w:rsidR="00973609">
        <w:rPr>
          <w:sz w:val="22"/>
        </w:rPr>
        <w:t>.</w:t>
      </w:r>
      <w:r w:rsidRPr="00535814">
        <w:rPr>
          <w:sz w:val="22"/>
        </w:rPr>
        <w:t>e.</w:t>
      </w:r>
      <w:proofErr w:type="gramEnd"/>
      <w:r w:rsidRPr="00535814">
        <w:rPr>
          <w:sz w:val="22"/>
        </w:rPr>
        <w:t xml:space="preserve"> the following information for the entire period in question (one for each month/installment): </w:t>
      </w:r>
    </w:p>
    <w:p w:rsidRPr="00535814" w:rsidR="000E282F" w:rsidP="00932011" w:rsidRDefault="00721881" w14:paraId="65A07788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Installment Number </w:t>
      </w:r>
    </w:p>
    <w:p w:rsidRPr="00535814" w:rsidR="000E282F" w:rsidP="00932011" w:rsidRDefault="00721881" w14:paraId="581686F4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Opening Balance </w:t>
      </w:r>
    </w:p>
    <w:p w:rsidRPr="00535814" w:rsidR="000E282F" w:rsidP="00932011" w:rsidRDefault="00721881" w14:paraId="734423B7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Interest component </w:t>
      </w:r>
    </w:p>
    <w:p w:rsidRPr="00535814" w:rsidR="000E282F" w:rsidP="00932011" w:rsidRDefault="00721881" w14:paraId="181B24F6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Principal component </w:t>
      </w:r>
    </w:p>
    <w:p w:rsidRPr="00535814" w:rsidR="000E282F" w:rsidP="00932011" w:rsidRDefault="00721881" w14:paraId="6465A00C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Installment </w:t>
      </w:r>
    </w:p>
    <w:p w:rsidRPr="00535814" w:rsidR="000E282F" w:rsidP="00932011" w:rsidRDefault="00721881" w14:paraId="29B9CC6B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 xml:space="preserve">** The above will be repeated for the number of installments </w:t>
      </w:r>
    </w:p>
    <w:p w:rsidRPr="00535814" w:rsidR="000E282F" w:rsidP="00BA3CF2" w:rsidRDefault="000E282F" w14:paraId="57E3F977" w14:textId="613324EB">
      <w:pPr>
        <w:pStyle w:val="NoSpacing"/>
        <w:rPr>
          <w:sz w:val="22"/>
        </w:rPr>
      </w:pPr>
    </w:p>
    <w:p w:rsidRPr="00535814" w:rsidR="00D77B14" w:rsidP="00932011" w:rsidRDefault="00D77B14" w14:paraId="36732F62" w14:textId="1F9335EE">
      <w:pPr>
        <w:pStyle w:val="NoSpacing"/>
        <w:ind w:firstLine="0"/>
        <w:rPr>
          <w:sz w:val="22"/>
        </w:rPr>
      </w:pPr>
      <w:r w:rsidRPr="00535814">
        <w:rPr>
          <w:sz w:val="22"/>
        </w:rPr>
        <w:t>Formula for creating Principal and Interest Component of an installment is as below</w:t>
      </w:r>
      <w:r w:rsidRPr="00535814" w:rsidR="004940E4">
        <w:rPr>
          <w:sz w:val="22"/>
        </w:rPr>
        <w:t xml:space="preserve"> (</w:t>
      </w:r>
      <w:r w:rsidR="00DE19EF">
        <w:rPr>
          <w:sz w:val="22"/>
        </w:rPr>
        <w:t>monthly installment is assumed). I</w:t>
      </w:r>
      <w:r w:rsidRPr="00535814" w:rsidR="004940E4">
        <w:rPr>
          <w:sz w:val="22"/>
        </w:rPr>
        <w:t xml:space="preserve">nstallment </w:t>
      </w:r>
      <w:r w:rsidRPr="00535814" w:rsidR="00A11A4C">
        <w:rPr>
          <w:sz w:val="22"/>
        </w:rPr>
        <w:t>is calculated in Question 4, use the same formula</w:t>
      </w:r>
      <w:r w:rsidR="00DE19EF">
        <w:rPr>
          <w:sz w:val="22"/>
        </w:rPr>
        <w:t>.</w:t>
      </w:r>
    </w:p>
    <w:p w:rsidRPr="00535814" w:rsidR="00D77B14" w:rsidP="00BA3CF2" w:rsidRDefault="00D77B14" w14:paraId="7BED9A1D" w14:textId="5B059694">
      <w:pPr>
        <w:pStyle w:val="NoSpacing"/>
        <w:rPr>
          <w:sz w:val="22"/>
        </w:rPr>
      </w:pPr>
    </w:p>
    <w:p w:rsidRPr="00535814" w:rsidR="00D77B14" w:rsidP="00DE19EF" w:rsidRDefault="00D77B14" w14:paraId="653E50BB" w14:textId="77777777">
      <w:pPr>
        <w:pStyle w:val="NoSpacing"/>
        <w:numPr>
          <w:ilvl w:val="1"/>
          <w:numId w:val="13"/>
        </w:numPr>
        <w:rPr>
          <w:sz w:val="22"/>
        </w:rPr>
      </w:pPr>
      <w:r w:rsidRPr="00535814">
        <w:rPr>
          <w:sz w:val="22"/>
        </w:rPr>
        <w:t xml:space="preserve">In = </w:t>
      </w:r>
      <w:proofErr w:type="spellStart"/>
      <w:r w:rsidRPr="00535814">
        <w:rPr>
          <w:sz w:val="22"/>
        </w:rPr>
        <w:t>OPn</w:t>
      </w:r>
      <w:proofErr w:type="spellEnd"/>
      <w:r w:rsidRPr="00535814">
        <w:rPr>
          <w:sz w:val="22"/>
        </w:rPr>
        <w:t xml:space="preserve"> * (r /100) * (1/12) </w:t>
      </w:r>
    </w:p>
    <w:p w:rsidRPr="00535814" w:rsidR="00D77B14" w:rsidP="00DE19EF" w:rsidRDefault="00D77B14" w14:paraId="22ABFC10" w14:textId="77777777">
      <w:pPr>
        <w:pStyle w:val="NoSpacing"/>
        <w:numPr>
          <w:ilvl w:val="1"/>
          <w:numId w:val="13"/>
        </w:numPr>
        <w:rPr>
          <w:sz w:val="22"/>
        </w:rPr>
      </w:pPr>
      <w:proofErr w:type="spellStart"/>
      <w:r w:rsidRPr="00535814">
        <w:rPr>
          <w:sz w:val="22"/>
        </w:rPr>
        <w:t>Pn</w:t>
      </w:r>
      <w:proofErr w:type="spellEnd"/>
      <w:r w:rsidRPr="00535814">
        <w:rPr>
          <w:sz w:val="22"/>
        </w:rPr>
        <w:t xml:space="preserve"> = Installment – In </w:t>
      </w:r>
    </w:p>
    <w:p w:rsidRPr="00535814" w:rsidR="00D77B14" w:rsidP="00DE19EF" w:rsidRDefault="00D77B14" w14:paraId="3AF1BB65" w14:textId="77777777">
      <w:pPr>
        <w:pStyle w:val="NoSpacing"/>
        <w:numPr>
          <w:ilvl w:val="1"/>
          <w:numId w:val="13"/>
        </w:numPr>
        <w:rPr>
          <w:sz w:val="22"/>
        </w:rPr>
      </w:pPr>
      <w:r w:rsidRPr="00535814">
        <w:rPr>
          <w:sz w:val="22"/>
        </w:rPr>
        <w:t xml:space="preserve">OPn+1 = </w:t>
      </w:r>
      <w:proofErr w:type="spellStart"/>
      <w:r w:rsidRPr="00535814">
        <w:rPr>
          <w:sz w:val="22"/>
        </w:rPr>
        <w:t>OPn</w:t>
      </w:r>
      <w:proofErr w:type="spellEnd"/>
      <w:r w:rsidRPr="00535814">
        <w:rPr>
          <w:sz w:val="22"/>
        </w:rPr>
        <w:t xml:space="preserve"> – </w:t>
      </w:r>
      <w:proofErr w:type="spellStart"/>
      <w:r w:rsidRPr="00535814">
        <w:rPr>
          <w:sz w:val="22"/>
        </w:rPr>
        <w:t>Pn</w:t>
      </w:r>
      <w:proofErr w:type="spellEnd"/>
      <w:r w:rsidRPr="00535814">
        <w:rPr>
          <w:sz w:val="22"/>
        </w:rPr>
        <w:t xml:space="preserve"> </w:t>
      </w:r>
    </w:p>
    <w:p w:rsidRPr="00535814" w:rsidR="00D77B14" w:rsidP="00BA3CF2" w:rsidRDefault="00D77B14" w14:paraId="66AED367" w14:textId="006E94BF">
      <w:pPr>
        <w:pStyle w:val="NoSpacing"/>
        <w:rPr>
          <w:sz w:val="22"/>
        </w:rPr>
      </w:pPr>
    </w:p>
    <w:p w:rsidRPr="00535814" w:rsidR="00D77B14" w:rsidP="004F677C" w:rsidRDefault="00D77B14" w14:paraId="5BF0FBB8" w14:textId="54DCECBF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>Where</w:t>
      </w:r>
      <w:r w:rsidR="00932011">
        <w:rPr>
          <w:sz w:val="22"/>
        </w:rPr>
        <w:t>:</w:t>
      </w:r>
      <w:r w:rsidRPr="00535814">
        <w:rPr>
          <w:sz w:val="22"/>
        </w:rPr>
        <w:t xml:space="preserve">  </w:t>
      </w:r>
    </w:p>
    <w:p w:rsidRPr="00535814" w:rsidR="00D77B14" w:rsidP="00932011" w:rsidRDefault="00D77B14" w14:paraId="46F5B1DD" w14:textId="77777777">
      <w:pPr>
        <w:pStyle w:val="NoSpacing"/>
        <w:ind w:left="1440" w:firstLine="0"/>
        <w:rPr>
          <w:sz w:val="22"/>
        </w:rPr>
      </w:pPr>
      <w:proofErr w:type="gramStart"/>
      <w:r w:rsidRPr="00535814">
        <w:rPr>
          <w:sz w:val="22"/>
        </w:rPr>
        <w:t>In :</w:t>
      </w:r>
      <w:proofErr w:type="gramEnd"/>
      <w:r w:rsidRPr="00535814">
        <w:rPr>
          <w:sz w:val="22"/>
        </w:rPr>
        <w:t xml:space="preserve"> Interest component of the nth Installment </w:t>
      </w:r>
    </w:p>
    <w:p w:rsidRPr="00535814" w:rsidR="00183BD6" w:rsidP="00932011" w:rsidRDefault="00D77B14" w14:paraId="65A050A6" w14:textId="77777777">
      <w:pPr>
        <w:pStyle w:val="NoSpacing"/>
        <w:ind w:left="1440" w:firstLine="0"/>
        <w:rPr>
          <w:sz w:val="22"/>
        </w:rPr>
      </w:pPr>
      <w:proofErr w:type="spellStart"/>
      <w:proofErr w:type="gramStart"/>
      <w:r w:rsidRPr="00535814">
        <w:rPr>
          <w:sz w:val="22"/>
        </w:rPr>
        <w:t>OPn</w:t>
      </w:r>
      <w:proofErr w:type="spellEnd"/>
      <w:r w:rsidRPr="00535814">
        <w:rPr>
          <w:sz w:val="22"/>
        </w:rPr>
        <w:t xml:space="preserve"> :</w:t>
      </w:r>
      <w:proofErr w:type="gramEnd"/>
      <w:r w:rsidRPr="00535814">
        <w:rPr>
          <w:sz w:val="22"/>
        </w:rPr>
        <w:t xml:space="preserve"> Outstanding Principal at the beginning of the nth Installment period </w:t>
      </w:r>
    </w:p>
    <w:p w:rsidRPr="00535814" w:rsidR="00D77B14" w:rsidP="00932011" w:rsidRDefault="00D77B14" w14:paraId="5AB533F7" w14:textId="4D6638DD">
      <w:pPr>
        <w:pStyle w:val="NoSpacing"/>
        <w:ind w:left="1440" w:firstLine="0"/>
        <w:rPr>
          <w:sz w:val="22"/>
        </w:rPr>
      </w:pPr>
      <w:proofErr w:type="gramStart"/>
      <w:r w:rsidRPr="00535814">
        <w:rPr>
          <w:sz w:val="22"/>
        </w:rPr>
        <w:t>r :</w:t>
      </w:r>
      <w:proofErr w:type="gramEnd"/>
      <w:r w:rsidRPr="00535814">
        <w:rPr>
          <w:sz w:val="22"/>
        </w:rPr>
        <w:t xml:space="preserve"> Interest rate per annum </w:t>
      </w:r>
    </w:p>
    <w:p w:rsidRPr="00535814" w:rsidR="00D77B14" w:rsidP="00932011" w:rsidRDefault="00D77B14" w14:paraId="74976BE9" w14:textId="77777777">
      <w:pPr>
        <w:pStyle w:val="NoSpacing"/>
        <w:ind w:left="1440" w:firstLine="0"/>
        <w:rPr>
          <w:sz w:val="22"/>
        </w:rPr>
      </w:pPr>
      <w:proofErr w:type="spellStart"/>
      <w:proofErr w:type="gramStart"/>
      <w:r w:rsidRPr="00535814">
        <w:rPr>
          <w:sz w:val="22"/>
        </w:rPr>
        <w:t>Pn</w:t>
      </w:r>
      <w:proofErr w:type="spellEnd"/>
      <w:r w:rsidRPr="00535814">
        <w:rPr>
          <w:sz w:val="22"/>
        </w:rPr>
        <w:t xml:space="preserve"> :</w:t>
      </w:r>
      <w:proofErr w:type="gramEnd"/>
      <w:r w:rsidRPr="00535814">
        <w:rPr>
          <w:sz w:val="22"/>
        </w:rPr>
        <w:t xml:space="preserve"> Principal component of the nth installment </w:t>
      </w:r>
    </w:p>
    <w:p w:rsidRPr="00535814" w:rsidR="00D77B14" w:rsidP="00932011" w:rsidRDefault="00D77B14" w14:paraId="7013BA09" w14:textId="77777777">
      <w:pPr>
        <w:pStyle w:val="NoSpacing"/>
        <w:ind w:left="1440" w:firstLine="0"/>
        <w:rPr>
          <w:sz w:val="22"/>
        </w:rPr>
      </w:pPr>
      <w:r w:rsidRPr="00535814">
        <w:rPr>
          <w:sz w:val="22"/>
        </w:rPr>
        <w:t>OPn+</w:t>
      </w:r>
      <w:proofErr w:type="gramStart"/>
      <w:r w:rsidRPr="00535814">
        <w:rPr>
          <w:sz w:val="22"/>
        </w:rPr>
        <w:t>1 :</w:t>
      </w:r>
      <w:proofErr w:type="gramEnd"/>
      <w:r w:rsidRPr="00535814">
        <w:rPr>
          <w:sz w:val="22"/>
        </w:rPr>
        <w:t xml:space="preserve"> Outstanding Principal at the end of the nth Installment period </w:t>
      </w:r>
    </w:p>
    <w:p w:rsidRPr="00535814" w:rsidR="000E282F" w:rsidP="00BA3CF2" w:rsidRDefault="000E282F" w14:paraId="5FE626D7" w14:textId="3FD4D6CB">
      <w:pPr>
        <w:pStyle w:val="NoSpacing"/>
        <w:rPr>
          <w:sz w:val="22"/>
        </w:rPr>
      </w:pPr>
    </w:p>
    <w:p w:rsidRPr="00535814" w:rsidR="00D77B14" w:rsidP="00B21838" w:rsidRDefault="00D77B14" w14:paraId="7FE71010" w14:textId="2287F623">
      <w:pPr>
        <w:pStyle w:val="NoSpacing"/>
        <w:numPr>
          <w:ilvl w:val="0"/>
          <w:numId w:val="8"/>
        </w:numPr>
        <w:rPr>
          <w:sz w:val="22"/>
        </w:rPr>
      </w:pPr>
      <w:r w:rsidRPr="00535814">
        <w:rPr>
          <w:sz w:val="22"/>
        </w:rPr>
        <w:t>Calculate the Principal and interest component of an installment given:</w:t>
      </w:r>
    </w:p>
    <w:p w:rsidRPr="00535814" w:rsidR="00D77B14" w:rsidP="00932011" w:rsidRDefault="00D77B14" w14:paraId="5E6031BE" w14:textId="77777777">
      <w:pPr>
        <w:pStyle w:val="NoSpacing"/>
        <w:numPr>
          <w:ilvl w:val="0"/>
          <w:numId w:val="12"/>
        </w:numPr>
        <w:rPr>
          <w:sz w:val="22"/>
        </w:rPr>
      </w:pPr>
      <w:r w:rsidRPr="00535814">
        <w:rPr>
          <w:sz w:val="22"/>
        </w:rPr>
        <w:t xml:space="preserve">The same parameters as Question 4 </w:t>
      </w:r>
    </w:p>
    <w:p w:rsidRPr="00535814" w:rsidR="00D77B14" w:rsidP="00932011" w:rsidRDefault="00D77B14" w14:paraId="2B613C09" w14:textId="325DFDA5">
      <w:pPr>
        <w:pStyle w:val="NoSpacing"/>
        <w:numPr>
          <w:ilvl w:val="0"/>
          <w:numId w:val="12"/>
        </w:numPr>
        <w:rPr>
          <w:sz w:val="22"/>
        </w:rPr>
      </w:pPr>
      <w:r w:rsidRPr="00535814">
        <w:rPr>
          <w:sz w:val="22"/>
        </w:rPr>
        <w:t xml:space="preserve">The installment number for which the breakup is </w:t>
      </w:r>
      <w:r w:rsidRPr="00535814" w:rsidR="00183BD6">
        <w:rPr>
          <w:sz w:val="22"/>
        </w:rPr>
        <w:t>required.</w:t>
      </w:r>
      <w:r w:rsidRPr="00535814">
        <w:rPr>
          <w:sz w:val="22"/>
        </w:rPr>
        <w:t xml:space="preserve"> </w:t>
      </w:r>
    </w:p>
    <w:p w:rsidRPr="00535814" w:rsidR="00C5663D" w:rsidP="00BA3CF2" w:rsidRDefault="00C5663D" w14:paraId="215B0BA2" w14:textId="77777777">
      <w:pPr>
        <w:pStyle w:val="NoSpacing"/>
        <w:rPr>
          <w:sz w:val="22"/>
        </w:rPr>
      </w:pPr>
    </w:p>
    <w:p w:rsidRPr="00535814" w:rsidR="00C5663D" w:rsidP="004F677C" w:rsidRDefault="00C5663D" w14:paraId="1C57C8AF" w14:textId="46046531">
      <w:pPr>
        <w:pStyle w:val="NoSpacing"/>
        <w:ind w:left="720" w:firstLine="0"/>
        <w:rPr>
          <w:sz w:val="22"/>
        </w:rPr>
      </w:pPr>
      <w:r w:rsidRPr="00535814">
        <w:rPr>
          <w:sz w:val="22"/>
        </w:rPr>
        <w:t xml:space="preserve">Use the same formula as in Question 5. </w:t>
      </w:r>
    </w:p>
    <w:p w:rsidRPr="00535814" w:rsidR="00D77B14" w:rsidP="00BA3CF2" w:rsidRDefault="00D77B14" w14:paraId="4C490254" w14:textId="524E95F0">
      <w:pPr>
        <w:pStyle w:val="NoSpacing"/>
        <w:rPr>
          <w:sz w:val="22"/>
        </w:rPr>
      </w:pPr>
    </w:p>
    <w:p w:rsidRPr="00535814" w:rsidR="00D77B14" w:rsidP="00BA3CF2" w:rsidRDefault="00D77B14" w14:paraId="0124E80E" w14:textId="77777777">
      <w:pPr>
        <w:pStyle w:val="NoSpacing"/>
        <w:rPr>
          <w:sz w:val="22"/>
        </w:rPr>
      </w:pPr>
    </w:p>
    <w:sectPr w:rsidRPr="00535814" w:rsidR="00D77B14">
      <w:pgSz w:w="12240" w:h="15840" w:orient="portrait"/>
      <w:pgMar w:top="1181" w:right="1141" w:bottom="119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881" w:rsidP="00721881" w:rsidRDefault="00721881" w14:paraId="42B46B91" w14:textId="77777777">
      <w:pPr>
        <w:spacing w:after="0" w:line="240" w:lineRule="auto"/>
      </w:pPr>
      <w:r>
        <w:separator/>
      </w:r>
    </w:p>
  </w:endnote>
  <w:endnote w:type="continuationSeparator" w:id="0">
    <w:p w:rsidR="00721881" w:rsidP="00721881" w:rsidRDefault="00721881" w14:paraId="15D237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881" w:rsidP="00721881" w:rsidRDefault="00721881" w14:paraId="7DC55253" w14:textId="77777777">
      <w:pPr>
        <w:spacing w:after="0" w:line="240" w:lineRule="auto"/>
      </w:pPr>
      <w:r>
        <w:separator/>
      </w:r>
    </w:p>
  </w:footnote>
  <w:footnote w:type="continuationSeparator" w:id="0">
    <w:p w:rsidR="00721881" w:rsidP="00721881" w:rsidRDefault="00721881" w14:paraId="119A4F3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168"/>
    <w:multiLevelType w:val="hybridMultilevel"/>
    <w:tmpl w:val="FD566B44"/>
    <w:lvl w:ilvl="0" w:tplc="685C0846">
      <w:start w:val="1"/>
      <w:numFmt w:val="decimal"/>
      <w:lvlText w:val="%1."/>
      <w:lvlJc w:val="left"/>
      <w:pPr>
        <w:ind w:left="7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0F2"/>
    <w:multiLevelType w:val="hybridMultilevel"/>
    <w:tmpl w:val="CF36F244"/>
    <w:lvl w:ilvl="0" w:tplc="3DB26934">
      <w:start w:val="1"/>
      <w:numFmt w:val="decimal"/>
      <w:lvlText w:val="%1."/>
      <w:lvlJc w:val="left"/>
      <w:pPr>
        <w:ind w:left="721"/>
      </w:pPr>
      <w:rPr>
        <w:rFonts w:ascii="Calibri" w:hAnsi="Calibri" w:cs="Calibri" w:eastAsiaTheme="minorHAns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A2B"/>
    <w:multiLevelType w:val="hybridMultilevel"/>
    <w:tmpl w:val="9DD43898"/>
    <w:lvl w:ilvl="0" w:tplc="0694CD0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F023D"/>
    <w:multiLevelType w:val="hybridMultilevel"/>
    <w:tmpl w:val="B934771E"/>
    <w:lvl w:ilvl="0" w:tplc="3DB26934">
      <w:start w:val="1"/>
      <w:numFmt w:val="decimal"/>
      <w:lvlText w:val="%1."/>
      <w:lvlJc w:val="left"/>
      <w:pPr>
        <w:ind w:left="721"/>
      </w:pPr>
      <w:rPr>
        <w:rFonts w:ascii="Calibri" w:hAnsi="Calibri" w:cs="Calibri" w:eastAsiaTheme="minorHAns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D12BFEE">
      <w:start w:val="1"/>
      <w:numFmt w:val="bullet"/>
      <w:lvlText w:val="•"/>
      <w:lvlJc w:val="left"/>
      <w:pPr>
        <w:ind w:left="10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68E8A0A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DDCFE04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DB840D6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AB2AAE6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A44E8C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A948026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8A825E6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2A5A7A0B"/>
    <w:multiLevelType w:val="hybridMultilevel"/>
    <w:tmpl w:val="89029CDC"/>
    <w:lvl w:ilvl="0" w:tplc="3DB26934">
      <w:start w:val="1"/>
      <w:numFmt w:val="decimal"/>
      <w:lvlText w:val="%1."/>
      <w:lvlJc w:val="left"/>
      <w:pPr>
        <w:ind w:left="721"/>
      </w:pPr>
      <w:rPr>
        <w:rFonts w:ascii="Calibri" w:hAnsi="Calibri" w:cs="Calibri" w:eastAsiaTheme="minorHAns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64C5"/>
    <w:multiLevelType w:val="hybridMultilevel"/>
    <w:tmpl w:val="8DDCD7D8"/>
    <w:lvl w:ilvl="0" w:tplc="890AD888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6" w15:restartNumberingAfterBreak="0">
    <w:nsid w:val="4F006963"/>
    <w:multiLevelType w:val="hybridMultilevel"/>
    <w:tmpl w:val="A118AA2A"/>
    <w:lvl w:ilvl="0" w:tplc="65D07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377E35"/>
    <w:multiLevelType w:val="hybridMultilevel"/>
    <w:tmpl w:val="1376D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1D1E"/>
    <w:multiLevelType w:val="hybridMultilevel"/>
    <w:tmpl w:val="5EA8E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B50CAE"/>
    <w:multiLevelType w:val="hybridMultilevel"/>
    <w:tmpl w:val="211EF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D47A3"/>
    <w:multiLevelType w:val="hybridMultilevel"/>
    <w:tmpl w:val="DEAE5A7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AA15363"/>
    <w:multiLevelType w:val="hybridMultilevel"/>
    <w:tmpl w:val="88F45C0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D946FAB"/>
    <w:multiLevelType w:val="hybridMultilevel"/>
    <w:tmpl w:val="D868ABC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78675">
    <w:abstractNumId w:val="3"/>
  </w:num>
  <w:num w:numId="2" w16cid:durableId="1155487540">
    <w:abstractNumId w:val="9"/>
  </w:num>
  <w:num w:numId="3" w16cid:durableId="1958296496">
    <w:abstractNumId w:val="2"/>
  </w:num>
  <w:num w:numId="4" w16cid:durableId="856311086">
    <w:abstractNumId w:val="4"/>
  </w:num>
  <w:num w:numId="5" w16cid:durableId="1273823812">
    <w:abstractNumId w:val="1"/>
  </w:num>
  <w:num w:numId="6" w16cid:durableId="795370815">
    <w:abstractNumId w:val="0"/>
  </w:num>
  <w:num w:numId="7" w16cid:durableId="554194900">
    <w:abstractNumId w:val="12"/>
  </w:num>
  <w:num w:numId="8" w16cid:durableId="382828511">
    <w:abstractNumId w:val="7"/>
  </w:num>
  <w:num w:numId="9" w16cid:durableId="1709600712">
    <w:abstractNumId w:val="6"/>
  </w:num>
  <w:num w:numId="10" w16cid:durableId="685444056">
    <w:abstractNumId w:val="5"/>
  </w:num>
  <w:num w:numId="11" w16cid:durableId="1664433932">
    <w:abstractNumId w:val="11"/>
  </w:num>
  <w:num w:numId="12" w16cid:durableId="1027830927">
    <w:abstractNumId w:val="10"/>
  </w:num>
  <w:num w:numId="13" w16cid:durableId="92040990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4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82F"/>
    <w:rsid w:val="00083719"/>
    <w:rsid w:val="000E282F"/>
    <w:rsid w:val="00183BD6"/>
    <w:rsid w:val="001B1526"/>
    <w:rsid w:val="0023769B"/>
    <w:rsid w:val="00314E30"/>
    <w:rsid w:val="003A6601"/>
    <w:rsid w:val="004940E4"/>
    <w:rsid w:val="004F677C"/>
    <w:rsid w:val="00535814"/>
    <w:rsid w:val="00721881"/>
    <w:rsid w:val="007252F0"/>
    <w:rsid w:val="008501E5"/>
    <w:rsid w:val="00860EA3"/>
    <w:rsid w:val="009156F6"/>
    <w:rsid w:val="00932011"/>
    <w:rsid w:val="00973609"/>
    <w:rsid w:val="009851B1"/>
    <w:rsid w:val="00A11A4C"/>
    <w:rsid w:val="00B21838"/>
    <w:rsid w:val="00B72AD7"/>
    <w:rsid w:val="00BA3CF2"/>
    <w:rsid w:val="00BD3441"/>
    <w:rsid w:val="00C5663D"/>
    <w:rsid w:val="00CF0D77"/>
    <w:rsid w:val="00D77B14"/>
    <w:rsid w:val="00DA30FE"/>
    <w:rsid w:val="00DE19EF"/>
    <w:rsid w:val="00E448F7"/>
    <w:rsid w:val="00E81B46"/>
    <w:rsid w:val="18FECFAE"/>
    <w:rsid w:val="72C855D1"/>
    <w:rsid w:val="74579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F4F3B7"/>
  <w15:docId w15:val="{CE78A479-A592-4F6F-921D-E53E5271A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0" w:lineRule="auto"/>
      <w:ind w:left="370" w:hanging="10"/>
    </w:pPr>
    <w:rPr>
      <w:rFonts w:ascii="Calibri" w:hAnsi="Calibri" w:eastAsia="Calibri" w:cs="Calibri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77"/>
    <w:pPr>
      <w:ind w:left="720"/>
      <w:contextualSpacing/>
    </w:pPr>
  </w:style>
  <w:style w:type="paragraph" w:styleId="Default" w:customStyle="1">
    <w:name w:val="Default"/>
    <w:rsid w:val="009156F6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860EA3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0EA3"/>
    <w:rPr>
      <w:b/>
      <w:bCs/>
    </w:rPr>
  </w:style>
  <w:style w:type="paragraph" w:styleId="NormalWeb">
    <w:name w:val="Normal (Web)"/>
    <w:basedOn w:val="Normal"/>
    <w:uiPriority w:val="99"/>
    <w:unhideWhenUsed/>
    <w:rsid w:val="001B1526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Cs w:val="24"/>
    </w:rPr>
  </w:style>
  <w:style w:type="paragraph" w:styleId="NoSpacing">
    <w:name w:val="No Spacing"/>
    <w:uiPriority w:val="1"/>
    <w:qFormat/>
    <w:rsid w:val="00BA3CF2"/>
    <w:pPr>
      <w:spacing w:after="0" w:line="240" w:lineRule="auto"/>
      <w:ind w:left="370" w:hanging="10"/>
    </w:pPr>
    <w:rPr>
      <w:rFonts w:ascii="Calibri" w:hAnsi="Calibri" w:eastAsia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40f0f1-8e78-4209-a0a4-2112cd93d70e" xsi:nil="true"/>
    <lcf76f155ced4ddcb4097134ff3c332f xmlns="1985e083-98f9-4478-9be7-8f62468e66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ACBE41218345BADE63AD463D2422" ma:contentTypeVersion="8" ma:contentTypeDescription="Create a new document." ma:contentTypeScope="" ma:versionID="3c8fe2702d6757a76f9a04c2b6f32dfa">
  <xsd:schema xmlns:xsd="http://www.w3.org/2001/XMLSchema" xmlns:xs="http://www.w3.org/2001/XMLSchema" xmlns:p="http://schemas.microsoft.com/office/2006/metadata/properties" xmlns:ns2="1985e083-98f9-4478-9be7-8f62468e66ea" xmlns:ns3="e240f0f1-8e78-4209-a0a4-2112cd93d70e" targetNamespace="http://schemas.microsoft.com/office/2006/metadata/properties" ma:root="true" ma:fieldsID="db78c15fe384c1a427f4ef689c470e1d" ns2:_="" ns3:_="">
    <xsd:import namespace="1985e083-98f9-4478-9be7-8f62468e66ea"/>
    <xsd:import namespace="e240f0f1-8e78-4209-a0a4-2112cd93d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5e083-98f9-4478-9be7-8f62468e6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b8812cf-4eb2-4574-bb34-e35cc923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0f0f1-8e78-4209-a0a4-2112cd93d70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2e3dc3-fb58-4753-b79b-b2cc28e1137c}" ma:internalName="TaxCatchAll" ma:showField="CatchAllData" ma:web="e240f0f1-8e78-4209-a0a4-2112cd93d7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7B73C-05B5-4558-AED4-C677CD2C7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2D021-F6E8-4322-97A9-884559D7CAF0}">
  <ds:schemaRefs>
    <ds:schemaRef ds:uri="http://schemas.microsoft.com/office/2006/metadata/properties"/>
    <ds:schemaRef ds:uri="http://schemas.microsoft.com/office/infopath/2007/PartnerControls"/>
    <ds:schemaRef ds:uri="e240f0f1-8e78-4209-a0a4-2112cd93d70e"/>
    <ds:schemaRef ds:uri="1985e083-98f9-4478-9be7-8f62468e66ea"/>
  </ds:schemaRefs>
</ds:datastoreItem>
</file>

<file path=customXml/itemProps3.xml><?xml version="1.0" encoding="utf-8"?>
<ds:datastoreItem xmlns:ds="http://schemas.openxmlformats.org/officeDocument/2006/customXml" ds:itemID="{08820DEF-722C-4327-8509-8A1FDF0EA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5e083-98f9-4478-9be7-8f62468e66ea"/>
    <ds:schemaRef ds:uri="e240f0f1-8e78-4209-a0a4-2112cd93d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Neelam Agarwal</dc:creator>
  <keywords/>
  <lastModifiedBy>Pooja</lastModifiedBy>
  <revision>30</revision>
  <dcterms:created xsi:type="dcterms:W3CDTF">2022-12-07T05:54:00.0000000Z</dcterms:created>
  <dcterms:modified xsi:type="dcterms:W3CDTF">2023-01-31T06:04:45.6613391Z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0x0101003D5BACBE41218345BADE63AD463D2422</vt:lpwstr>
  </property>
  <property fmtid="{D5CDD505-2E9C-101B-9397-08002B2CF9AE}" pid="3" name="MediaServiceImageTags">
    <vt:lpwstr/>
  </property>
</Properties>
</file>