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4BD2" w14:textId="2A88B462" w:rsidR="004B0D88" w:rsidRPr="004B0D88" w:rsidRDefault="004B0D88" w:rsidP="004B0D8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B0D88">
        <w:rPr>
          <w:b/>
          <w:bCs/>
          <w:sz w:val="36"/>
          <w:szCs w:val="36"/>
        </w:rPr>
        <w:t>You have primary key (Oracle creates default index on a primary key) as well as user created index on</w:t>
      </w:r>
      <w:r w:rsidRPr="004B0D88">
        <w:rPr>
          <w:b/>
          <w:bCs/>
          <w:sz w:val="36"/>
          <w:szCs w:val="36"/>
        </w:rPr>
        <w:t xml:space="preserve"> </w:t>
      </w:r>
      <w:r w:rsidRPr="004B0D88">
        <w:rPr>
          <w:b/>
          <w:bCs/>
          <w:sz w:val="36"/>
          <w:szCs w:val="36"/>
        </w:rPr>
        <w:t>the same table then which index will fire?</w:t>
      </w:r>
    </w:p>
    <w:p w14:paraId="722FB03B" w14:textId="1E2963F0" w:rsidR="004B0D88" w:rsidRDefault="004B0D88" w:rsidP="004B0D88">
      <w:pPr>
        <w:rPr>
          <w:b/>
          <w:bCs/>
          <w:sz w:val="36"/>
          <w:szCs w:val="36"/>
        </w:rPr>
      </w:pPr>
    </w:p>
    <w:p w14:paraId="34EBC149" w14:textId="77777777" w:rsidR="004B0D88" w:rsidRPr="004B0D88" w:rsidRDefault="004B0D88" w:rsidP="004B0D88">
      <w:pPr>
        <w:rPr>
          <w:b/>
          <w:bCs/>
          <w:sz w:val="36"/>
          <w:szCs w:val="36"/>
        </w:rPr>
      </w:pPr>
    </w:p>
    <w:p w14:paraId="48D98A3C" w14:textId="46F7EB6C" w:rsidR="004B0D88" w:rsidRDefault="004B0D88" w:rsidP="004B0D8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B0D88">
        <w:rPr>
          <w:b/>
          <w:bCs/>
          <w:sz w:val="36"/>
          <w:szCs w:val="36"/>
        </w:rPr>
        <w:t>Is it possible to create an index on views?</w:t>
      </w:r>
    </w:p>
    <w:p w14:paraId="300F647A" w14:textId="2375A11F" w:rsidR="00A665FA" w:rsidRPr="00A665FA" w:rsidRDefault="00546EA8" w:rsidP="00A665FA">
      <w:pPr>
        <w:pStyle w:val="ListParagraph"/>
        <w:rPr>
          <w:sz w:val="48"/>
          <w:szCs w:val="48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Ans:- </w:t>
      </w:r>
      <w:r w:rsidR="00A665FA" w:rsidRPr="00A665FA">
        <w:rPr>
          <w:rFonts w:ascii="Arial" w:hAnsi="Arial" w:cs="Arial"/>
          <w:color w:val="202124"/>
          <w:sz w:val="32"/>
          <w:szCs w:val="32"/>
          <w:shd w:val="clear" w:color="auto" w:fill="FFFFFF"/>
        </w:rPr>
        <w:t>Oracle SQL do</w:t>
      </w:r>
      <w:r w:rsidR="00A665FA" w:rsidRPr="00A665FA">
        <w:rPr>
          <w:rFonts w:ascii="Arial" w:hAnsi="Arial" w:cs="Arial"/>
          <w:color w:val="202124"/>
          <w:sz w:val="32"/>
          <w:szCs w:val="32"/>
          <w:shd w:val="clear" w:color="auto" w:fill="FFFFFF"/>
        </w:rPr>
        <w:t>es</w:t>
      </w:r>
      <w:r w:rsidR="00A665FA" w:rsidRPr="00A665F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not support creating indexes on views</w:t>
      </w:r>
      <w:r w:rsidR="00A26DAD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11198B37" w14:textId="77777777" w:rsidR="004B0D88" w:rsidRPr="004B0D88" w:rsidRDefault="004B0D88" w:rsidP="004B0D88">
      <w:pPr>
        <w:rPr>
          <w:b/>
          <w:bCs/>
          <w:sz w:val="36"/>
          <w:szCs w:val="36"/>
        </w:rPr>
      </w:pPr>
    </w:p>
    <w:p w14:paraId="5C98FC8F" w14:textId="56B8B8C3" w:rsidR="004B0D88" w:rsidRPr="004B0D88" w:rsidRDefault="004B0D88" w:rsidP="004B0D8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B0D88">
        <w:rPr>
          <w:b/>
          <w:bCs/>
          <w:sz w:val="36"/>
          <w:szCs w:val="36"/>
        </w:rPr>
        <w:t>Is it possible to create an index on updatable views?</w:t>
      </w:r>
    </w:p>
    <w:p w14:paraId="1722EB6B" w14:textId="7843E93D" w:rsidR="004B0D88" w:rsidRPr="00546EA8" w:rsidRDefault="00546EA8" w:rsidP="004B0D88">
      <w:pPr>
        <w:pStyle w:val="ListParagraph"/>
        <w:rPr>
          <w:sz w:val="44"/>
          <w:szCs w:val="44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Ans:-</w:t>
      </w:r>
      <w:r w:rsidR="00635020" w:rsidRPr="00546EA8">
        <w:rPr>
          <w:rFonts w:ascii="Arial" w:hAnsi="Arial" w:cs="Arial"/>
          <w:color w:val="202124"/>
          <w:sz w:val="28"/>
          <w:szCs w:val="28"/>
          <w:shd w:val="clear" w:color="auto" w:fill="FFFFFF"/>
        </w:rPr>
        <w:t>It is not possible to create an index on a view</w:t>
      </w:r>
      <w:r w:rsidR="00635020" w:rsidRPr="00546EA8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47490103" w14:textId="77777777" w:rsidR="004B0D88" w:rsidRPr="00635020" w:rsidRDefault="004B0D88" w:rsidP="004B0D88">
      <w:pPr>
        <w:rPr>
          <w:b/>
          <w:bCs/>
          <w:sz w:val="44"/>
          <w:szCs w:val="44"/>
        </w:rPr>
      </w:pPr>
    </w:p>
    <w:p w14:paraId="741DCED7" w14:textId="1AF703EA" w:rsidR="004B0D88" w:rsidRDefault="004B0D88" w:rsidP="004B0D8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B0D88">
        <w:rPr>
          <w:b/>
          <w:bCs/>
          <w:sz w:val="36"/>
          <w:szCs w:val="36"/>
        </w:rPr>
        <w:t>Index makes searching fast explain how?</w:t>
      </w:r>
    </w:p>
    <w:p w14:paraId="2E063BE6" w14:textId="2A3FF398" w:rsidR="00A86298" w:rsidRPr="00AE47BA" w:rsidRDefault="00A86298" w:rsidP="00A86298">
      <w:pPr>
        <w:pStyle w:val="reader-text-blockparagraph"/>
        <w:shd w:val="clear" w:color="auto" w:fill="FFFFFF"/>
        <w:ind w:left="720"/>
        <w:rPr>
          <w:rFonts w:asciiTheme="minorHAnsi" w:hAnsiTheme="minorHAnsi" w:cstheme="minorHAnsi"/>
          <w:sz w:val="28"/>
          <w:szCs w:val="28"/>
        </w:rPr>
      </w:pPr>
      <w:r w:rsidRPr="00AE47BA">
        <w:rPr>
          <w:rFonts w:asciiTheme="minorHAnsi" w:hAnsiTheme="minorHAnsi" w:cstheme="minorHAnsi"/>
          <w:sz w:val="28"/>
          <w:szCs w:val="28"/>
        </w:rPr>
        <w:t>Take and example:</w:t>
      </w:r>
    </w:p>
    <w:p w14:paraId="4AB04F55" w14:textId="20210695" w:rsidR="00A86298" w:rsidRPr="00AE47BA" w:rsidRDefault="00A86298" w:rsidP="00A86298">
      <w:pPr>
        <w:pStyle w:val="reader-text-blockparagraph"/>
        <w:shd w:val="clear" w:color="auto" w:fill="FFFFFF"/>
        <w:ind w:left="720"/>
        <w:rPr>
          <w:rFonts w:asciiTheme="minorHAnsi" w:hAnsiTheme="minorHAnsi" w:cstheme="minorHAnsi"/>
          <w:sz w:val="28"/>
          <w:szCs w:val="28"/>
        </w:rPr>
      </w:pPr>
      <w:r w:rsidRPr="00AE47BA">
        <w:rPr>
          <w:rFonts w:asciiTheme="minorHAnsi" w:hAnsiTheme="minorHAnsi" w:cstheme="minorHAnsi"/>
          <w:sz w:val="28"/>
          <w:szCs w:val="28"/>
        </w:rPr>
        <w:t>An index is a small referential table with two columns: the indexed value and the row ID. So an index on the age column will have two columns age (4 bytes) and row ID (4 bytes).</w:t>
      </w:r>
    </w:p>
    <w:p w14:paraId="68E05C26" w14:textId="6CC95996" w:rsidR="00A86298" w:rsidRPr="00AE47BA" w:rsidRDefault="00A86298" w:rsidP="00A86298">
      <w:pPr>
        <w:pStyle w:val="reader-text-blockparagraph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AE47BA">
        <w:rPr>
          <w:rFonts w:asciiTheme="minorHAnsi" w:hAnsiTheme="minorHAnsi" w:cstheme="minorHAnsi"/>
          <w:sz w:val="28"/>
          <w:szCs w:val="28"/>
        </w:rPr>
        <w:t xml:space="preserve">          </w:t>
      </w:r>
      <w:r w:rsidRPr="00AE47BA">
        <w:rPr>
          <w:rFonts w:asciiTheme="minorHAnsi" w:hAnsiTheme="minorHAnsi" w:cstheme="minorHAnsi"/>
          <w:sz w:val="28"/>
          <w:szCs w:val="28"/>
        </w:rPr>
        <w:t xml:space="preserve">Each entry in the index is 8 bytes long, and the total size of the index will be 100 * </w:t>
      </w:r>
      <w:r w:rsidRPr="00AE47BA">
        <w:rPr>
          <w:rFonts w:asciiTheme="minorHAnsi" w:hAnsiTheme="minorHAnsi" w:cstheme="minorHAnsi"/>
          <w:sz w:val="28"/>
          <w:szCs w:val="28"/>
        </w:rPr>
        <w:t xml:space="preserve">    </w:t>
      </w:r>
      <w:r w:rsidRPr="00AE47BA">
        <w:rPr>
          <w:rFonts w:asciiTheme="minorHAnsi" w:hAnsiTheme="minorHAnsi" w:cstheme="minorHAnsi"/>
          <w:sz w:val="28"/>
          <w:szCs w:val="28"/>
        </w:rPr>
        <w:t>8 = 800 bytes. When stored on the disk, the index will require 2 disk blocks.</w:t>
      </w:r>
    </w:p>
    <w:p w14:paraId="037EAE0E" w14:textId="7CD77116" w:rsidR="00AE47BA" w:rsidRPr="00AE47BA" w:rsidRDefault="00AE47BA" w:rsidP="00A86298">
      <w:pPr>
        <w:pStyle w:val="reader-text-blockparagraph"/>
        <w:shd w:val="clear" w:color="auto" w:fill="FFFFFF"/>
        <w:rPr>
          <w:rFonts w:asciiTheme="minorHAnsi" w:hAnsiTheme="minorHAnsi" w:cstheme="minorHAnsi"/>
        </w:rPr>
      </w:pPr>
      <w:r w:rsidRPr="00AE47BA">
        <w:rPr>
          <w:rFonts w:asciiTheme="minorHAnsi" w:hAnsiTheme="minorHAnsi" w:cstheme="minorHAnsi"/>
          <w:sz w:val="28"/>
          <w:szCs w:val="28"/>
          <w:shd w:val="clear" w:color="auto" w:fill="FFFFFF"/>
        </w:rPr>
        <w:t>In our example, it comes out to be 2 + 2 = 4 block reads. So, we get an 8x boost in performance using indexes.</w:t>
      </w:r>
    </w:p>
    <w:p w14:paraId="115DD724" w14:textId="77777777" w:rsidR="00A86298" w:rsidRPr="004B0D88" w:rsidRDefault="00A86298" w:rsidP="00A86298">
      <w:pPr>
        <w:pStyle w:val="ListParagraph"/>
        <w:rPr>
          <w:b/>
          <w:bCs/>
          <w:sz w:val="36"/>
          <w:szCs w:val="36"/>
        </w:rPr>
      </w:pPr>
    </w:p>
    <w:p w14:paraId="7246E96E" w14:textId="77777777" w:rsidR="004B0D88" w:rsidRPr="004B0D88" w:rsidRDefault="004B0D88" w:rsidP="004B0D88">
      <w:pPr>
        <w:rPr>
          <w:b/>
          <w:bCs/>
          <w:sz w:val="36"/>
          <w:szCs w:val="36"/>
        </w:rPr>
      </w:pPr>
    </w:p>
    <w:p w14:paraId="36950697" w14:textId="1B01F7A4" w:rsidR="004B0D88" w:rsidRDefault="004B0D88" w:rsidP="004B0D8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B0D88">
        <w:rPr>
          <w:b/>
          <w:bCs/>
          <w:sz w:val="36"/>
          <w:szCs w:val="36"/>
        </w:rPr>
        <w:lastRenderedPageBreak/>
        <w:t>When to use Function-based index?</w:t>
      </w:r>
    </w:p>
    <w:p w14:paraId="75597318" w14:textId="77777777" w:rsidR="00E87934" w:rsidRPr="002F2304" w:rsidRDefault="00E87934" w:rsidP="00E87934">
      <w:pPr>
        <w:pStyle w:val="ListParagraph"/>
        <w:rPr>
          <w:sz w:val="36"/>
          <w:szCs w:val="36"/>
        </w:rPr>
      </w:pPr>
    </w:p>
    <w:p w14:paraId="698A079B" w14:textId="2EE75376" w:rsidR="004B0D88" w:rsidRPr="00C029C6" w:rsidRDefault="002F2304" w:rsidP="00DF1461">
      <w:pPr>
        <w:pStyle w:val="ListParagraph"/>
        <w:rPr>
          <w:rFonts w:cstheme="minorHAnsi"/>
          <w:sz w:val="48"/>
          <w:szCs w:val="48"/>
        </w:rPr>
      </w:pPr>
      <w:r w:rsidRPr="00C029C6">
        <w:rPr>
          <w:rFonts w:cstheme="minorHAnsi"/>
          <w:sz w:val="36"/>
          <w:szCs w:val="36"/>
        </w:rPr>
        <w:t>Function-based index</w:t>
      </w:r>
      <w:r w:rsidRPr="00C029C6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096C3F" w:rsidRPr="00C029C6">
        <w:rPr>
          <w:rFonts w:cstheme="minorHAnsi"/>
          <w:color w:val="202124"/>
          <w:sz w:val="32"/>
          <w:szCs w:val="32"/>
          <w:shd w:val="clear" w:color="auto" w:fill="FFFFFF"/>
        </w:rPr>
        <w:t xml:space="preserve">used </w:t>
      </w:r>
      <w:r w:rsidR="00E87934" w:rsidRPr="00C029C6">
        <w:rPr>
          <w:rFonts w:cstheme="minorHAnsi"/>
          <w:color w:val="202124"/>
          <w:sz w:val="32"/>
          <w:szCs w:val="32"/>
          <w:shd w:val="clear" w:color="auto" w:fill="FFFFFF"/>
        </w:rPr>
        <w:t xml:space="preserve">When we </w:t>
      </w:r>
      <w:r w:rsidRPr="00C029C6">
        <w:rPr>
          <w:rFonts w:cstheme="minorHAnsi"/>
          <w:color w:val="202124"/>
          <w:sz w:val="32"/>
          <w:szCs w:val="32"/>
          <w:shd w:val="clear" w:color="auto" w:fill="FFFFFF"/>
        </w:rPr>
        <w:t>want to</w:t>
      </w:r>
      <w:r w:rsidR="00E87934" w:rsidRPr="00C029C6">
        <w:rPr>
          <w:rFonts w:cstheme="minorHAnsi"/>
          <w:color w:val="202124"/>
          <w:sz w:val="32"/>
          <w:szCs w:val="32"/>
          <w:shd w:val="clear" w:color="auto" w:fill="FFFFFF"/>
        </w:rPr>
        <w:t> improve the performance of a query</w:t>
      </w:r>
      <w:r w:rsidRPr="00C029C6">
        <w:rPr>
          <w:rFonts w:cstheme="minorHAnsi"/>
          <w:color w:val="202124"/>
          <w:sz w:val="32"/>
          <w:szCs w:val="32"/>
          <w:shd w:val="clear" w:color="auto" w:fill="FFFFFF"/>
        </w:rPr>
        <w:t>.</w:t>
      </w:r>
    </w:p>
    <w:p w14:paraId="0E2AABB2" w14:textId="32F8CA11" w:rsidR="004B0D88" w:rsidRDefault="004B0D88" w:rsidP="004B0D8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A1528">
        <w:rPr>
          <w:b/>
          <w:bCs/>
          <w:sz w:val="40"/>
          <w:szCs w:val="40"/>
        </w:rPr>
        <w:t xml:space="preserve">How does a database know </w:t>
      </w:r>
      <w:r w:rsidRPr="004B0D88">
        <w:rPr>
          <w:b/>
          <w:bCs/>
          <w:sz w:val="36"/>
          <w:szCs w:val="36"/>
        </w:rPr>
        <w:t>when to use an index?</w:t>
      </w:r>
    </w:p>
    <w:p w14:paraId="7F60A271" w14:textId="77777777" w:rsidR="001D1B13" w:rsidRDefault="001D1B13" w:rsidP="00FD118E">
      <w:pPr>
        <w:pStyle w:val="ListParagraph"/>
        <w:rPr>
          <w:rStyle w:val="Strong"/>
          <w:rFonts w:ascii="Georgia" w:hAnsi="Georgia"/>
          <w:sz w:val="27"/>
          <w:szCs w:val="27"/>
          <w:shd w:val="clear" w:color="auto" w:fill="FFFFFF"/>
        </w:rPr>
      </w:pPr>
    </w:p>
    <w:p w14:paraId="0D6CB570" w14:textId="0E07DB03" w:rsidR="00FD118E" w:rsidRPr="00C029C6" w:rsidRDefault="00FD118E" w:rsidP="00FD118E">
      <w:pPr>
        <w:pStyle w:val="ListParagraph"/>
        <w:rPr>
          <w:rFonts w:cstheme="minorHAnsi"/>
          <w:sz w:val="27"/>
          <w:szCs w:val="27"/>
          <w:shd w:val="clear" w:color="auto" w:fill="FFFFFF"/>
        </w:rPr>
      </w:pPr>
      <w:r w:rsidRPr="00C029C6">
        <w:rPr>
          <w:rStyle w:val="Strong"/>
          <w:rFonts w:cstheme="minorHAnsi"/>
          <w:b w:val="0"/>
          <w:bCs w:val="0"/>
          <w:sz w:val="27"/>
          <w:szCs w:val="27"/>
          <w:shd w:val="clear" w:color="auto" w:fill="FFFFFF"/>
        </w:rPr>
        <w:t>Database Indexing</w:t>
      </w:r>
      <w:r w:rsidRPr="00C029C6">
        <w:rPr>
          <w:rFonts w:cstheme="minorHAnsi"/>
          <w:sz w:val="27"/>
          <w:szCs w:val="27"/>
          <w:shd w:val="clear" w:color="auto" w:fill="FFFFFF"/>
        </w:rPr>
        <w:t> allows us to cut down the number of rows</w:t>
      </w:r>
      <w:r w:rsidR="001D1B13" w:rsidRPr="00C029C6">
        <w:rPr>
          <w:rFonts w:cstheme="minorHAnsi"/>
          <w:sz w:val="27"/>
          <w:szCs w:val="27"/>
          <w:shd w:val="clear" w:color="auto" w:fill="FFFFFF"/>
        </w:rPr>
        <w:t xml:space="preserve"> </w:t>
      </w:r>
      <w:r w:rsidRPr="00C029C6">
        <w:rPr>
          <w:rFonts w:cstheme="minorHAnsi"/>
          <w:sz w:val="27"/>
          <w:szCs w:val="27"/>
          <w:shd w:val="clear" w:color="auto" w:fill="FFFFFF"/>
        </w:rPr>
        <w:t>that need to be examined when a select query with a where clause is executed.</w:t>
      </w:r>
    </w:p>
    <w:p w14:paraId="5E69AE4C" w14:textId="175079E5" w:rsidR="00F457FB" w:rsidRPr="00C029C6" w:rsidRDefault="00F457FB" w:rsidP="00FD118E">
      <w:pPr>
        <w:pStyle w:val="ListParagraph"/>
        <w:rPr>
          <w:rFonts w:cstheme="minorHAnsi"/>
          <w:sz w:val="27"/>
          <w:szCs w:val="27"/>
          <w:shd w:val="clear" w:color="auto" w:fill="FFFFFF"/>
        </w:rPr>
      </w:pPr>
    </w:p>
    <w:p w14:paraId="05610955" w14:textId="55824F93" w:rsidR="00F457FB" w:rsidRPr="00C029C6" w:rsidRDefault="00F457FB" w:rsidP="00FD118E">
      <w:pPr>
        <w:pStyle w:val="ListParagraph"/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C029C6">
        <w:rPr>
          <w:rFonts w:cstheme="minorHAnsi"/>
          <w:color w:val="000000" w:themeColor="text1"/>
          <w:sz w:val="27"/>
          <w:szCs w:val="27"/>
          <w:shd w:val="clear" w:color="auto" w:fill="FFFFFF"/>
        </w:rPr>
        <w:t>Suppose we have an </w:t>
      </w:r>
      <w:r w:rsidRPr="00C029C6">
        <w:rPr>
          <w:rStyle w:val="Emphasis"/>
          <w:rFonts w:cstheme="minorHAnsi"/>
          <w:color w:val="000000" w:themeColor="text1"/>
          <w:sz w:val="27"/>
          <w:szCs w:val="27"/>
          <w:shd w:val="clear" w:color="auto" w:fill="FFFFFF"/>
        </w:rPr>
        <w:t>Employee</w:t>
      </w:r>
      <w:r w:rsidRPr="00C029C6">
        <w:rPr>
          <w:rFonts w:cstheme="minorHAnsi"/>
          <w:color w:val="000000" w:themeColor="text1"/>
          <w:sz w:val="27"/>
          <w:szCs w:val="27"/>
          <w:shd w:val="clear" w:color="auto" w:fill="FFFFFF"/>
        </w:rPr>
        <w:t> table, with fields ‘Employee_Id’ and ‘Employee_Name’.</w:t>
      </w:r>
    </w:p>
    <w:p w14:paraId="6C68A212" w14:textId="77777777" w:rsidR="008B0367" w:rsidRPr="00C029C6" w:rsidRDefault="008B0367" w:rsidP="00FD118E">
      <w:pPr>
        <w:pStyle w:val="ListParagraph"/>
        <w:rPr>
          <w:rFonts w:cstheme="minorHAnsi"/>
          <w:color w:val="000000"/>
          <w:highlight w:val="yellow"/>
          <w:shd w:val="clear" w:color="auto" w:fill="FFFFFF"/>
        </w:rPr>
      </w:pPr>
    </w:p>
    <w:p w14:paraId="03339209" w14:textId="56CDCDFF" w:rsidR="00F457FB" w:rsidRPr="00C029C6" w:rsidRDefault="008B0367" w:rsidP="00FD118E">
      <w:pPr>
        <w:pStyle w:val="ListParagraph"/>
        <w:rPr>
          <w:rFonts w:cstheme="minorHAnsi"/>
          <w:color w:val="000000"/>
          <w:shd w:val="clear" w:color="auto" w:fill="FFFFFF"/>
        </w:rPr>
      </w:pPr>
      <w:r w:rsidRPr="00C029C6">
        <w:rPr>
          <w:rFonts w:cstheme="minorHAnsi"/>
          <w:color w:val="000000"/>
          <w:highlight w:val="yellow"/>
          <w:shd w:val="clear" w:color="auto" w:fill="FFFFFF"/>
        </w:rPr>
        <w:t>select * from Employee where Employee_Name = 'abc';</w:t>
      </w:r>
    </w:p>
    <w:p w14:paraId="3064A4E7" w14:textId="77777777" w:rsidR="003D7A50" w:rsidRPr="00C029C6" w:rsidRDefault="003D7A50" w:rsidP="00FD118E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29F681E7" w14:textId="4244E647" w:rsidR="003D7A50" w:rsidRPr="00C029C6" w:rsidRDefault="003D7A50" w:rsidP="00FD118E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C029C6">
        <w:rPr>
          <w:rFonts w:cstheme="minorHAnsi"/>
          <w:color w:val="000000" w:themeColor="text1"/>
          <w:sz w:val="27"/>
          <w:szCs w:val="27"/>
          <w:shd w:val="clear" w:color="auto" w:fill="FFFFFF"/>
        </w:rPr>
        <w:t>Every single row is checked to see if the employee_name matches with ‘abc’. </w:t>
      </w:r>
    </w:p>
    <w:p w14:paraId="31023765" w14:textId="77777777" w:rsidR="004B0D88" w:rsidRPr="004B0D88" w:rsidRDefault="004B0D88" w:rsidP="004B0D88">
      <w:pPr>
        <w:rPr>
          <w:b/>
          <w:bCs/>
          <w:sz w:val="36"/>
          <w:szCs w:val="36"/>
        </w:rPr>
      </w:pPr>
    </w:p>
    <w:p w14:paraId="1609812A" w14:textId="64F5855D" w:rsidR="004B0D88" w:rsidRPr="004B0D88" w:rsidRDefault="004B0D88" w:rsidP="004B0D8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B0D88">
        <w:rPr>
          <w:b/>
          <w:bCs/>
          <w:sz w:val="36"/>
          <w:szCs w:val="36"/>
        </w:rPr>
        <w:t>How many clustered indexes can be created on a table?</w:t>
      </w:r>
    </w:p>
    <w:p w14:paraId="345F948C" w14:textId="1C1D899C" w:rsidR="004B0D88" w:rsidRPr="00C029C6" w:rsidRDefault="00ED74A1" w:rsidP="004B0D88">
      <w:pPr>
        <w:pStyle w:val="ListParagraph"/>
        <w:rPr>
          <w:rFonts w:cstheme="minorHAnsi"/>
          <w:b/>
          <w:bCs/>
          <w:sz w:val="48"/>
          <w:szCs w:val="48"/>
        </w:rPr>
      </w:pPr>
      <w:r w:rsidRPr="00C029C6">
        <w:rPr>
          <w:rFonts w:cstheme="minorHAnsi"/>
          <w:color w:val="202124"/>
          <w:sz w:val="28"/>
          <w:szCs w:val="28"/>
          <w:shd w:val="clear" w:color="auto" w:fill="FFFFFF"/>
        </w:rPr>
        <w:t>Only</w:t>
      </w:r>
      <w:r w:rsidR="005F6FB4" w:rsidRPr="00C029C6">
        <w:rPr>
          <w:rFonts w:cstheme="minorHAnsi"/>
          <w:color w:val="202124"/>
          <w:sz w:val="28"/>
          <w:szCs w:val="28"/>
          <w:shd w:val="clear" w:color="auto" w:fill="FFFFFF"/>
        </w:rPr>
        <w:t> one clustered index per table</w:t>
      </w:r>
      <w:r w:rsidRPr="00C029C6">
        <w:rPr>
          <w:rFonts w:cstheme="minorHAnsi"/>
          <w:color w:val="202124"/>
          <w:sz w:val="28"/>
          <w:szCs w:val="28"/>
          <w:shd w:val="clear" w:color="auto" w:fill="FFFFFF"/>
        </w:rPr>
        <w:t xml:space="preserve"> because the data ca be stored in only one order.</w:t>
      </w:r>
    </w:p>
    <w:p w14:paraId="324A3C3C" w14:textId="77777777" w:rsidR="004B0D88" w:rsidRPr="004B0D88" w:rsidRDefault="004B0D88" w:rsidP="004B0D88">
      <w:pPr>
        <w:rPr>
          <w:b/>
          <w:bCs/>
          <w:sz w:val="36"/>
          <w:szCs w:val="36"/>
        </w:rPr>
      </w:pPr>
    </w:p>
    <w:p w14:paraId="57701F30" w14:textId="22D53E5B" w:rsidR="004B0D88" w:rsidRPr="00287EBA" w:rsidRDefault="004B0D88" w:rsidP="00287EB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87EBA">
        <w:rPr>
          <w:b/>
          <w:bCs/>
          <w:sz w:val="36"/>
          <w:szCs w:val="36"/>
        </w:rPr>
        <w:t>If we create separate index on each column of a table, what are the advantages or disadvantages of</w:t>
      </w:r>
      <w:r w:rsidR="00226397" w:rsidRPr="00287EBA">
        <w:rPr>
          <w:b/>
          <w:bCs/>
          <w:sz w:val="36"/>
          <w:szCs w:val="36"/>
        </w:rPr>
        <w:t xml:space="preserve"> </w:t>
      </w:r>
      <w:r w:rsidRPr="00287EBA">
        <w:rPr>
          <w:b/>
          <w:bCs/>
          <w:sz w:val="36"/>
          <w:szCs w:val="36"/>
        </w:rPr>
        <w:t>the same?</w:t>
      </w:r>
    </w:p>
    <w:p w14:paraId="0379CAA0" w14:textId="77777777" w:rsidR="00287EBA" w:rsidRDefault="00287EBA" w:rsidP="00287EBA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71570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A</w:t>
      </w:r>
      <w:r w:rsidRPr="00471570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 xml:space="preserve">dvantages </w:t>
      </w:r>
      <w:r w:rsidRPr="00471570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will be as follow:</w:t>
      </w:r>
    </w:p>
    <w:p w14:paraId="41AD3239" w14:textId="096237B2" w:rsidR="00287EBA" w:rsidRPr="00287EBA" w:rsidRDefault="00425664" w:rsidP="00287EBA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*</w:t>
      </w:r>
      <w:r w:rsidR="00287EBA" w:rsidRPr="00287EBA">
        <w:rPr>
          <w:rFonts w:cstheme="minorHAnsi"/>
          <w:color w:val="202124"/>
          <w:sz w:val="28"/>
          <w:szCs w:val="28"/>
          <w:shd w:val="clear" w:color="auto" w:fill="FFFFFF"/>
        </w:rPr>
        <w:t xml:space="preserve"> increased performance in searching for records, </w:t>
      </w:r>
    </w:p>
    <w:p w14:paraId="5D20D175" w14:textId="145DD3AD" w:rsidR="00287EBA" w:rsidRPr="00287EBA" w:rsidRDefault="00425664" w:rsidP="00287EBA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*</w:t>
      </w:r>
      <w:r w:rsidR="00287EBA" w:rsidRPr="00287EBA">
        <w:rPr>
          <w:rFonts w:cstheme="minorHAnsi"/>
          <w:color w:val="202124"/>
          <w:sz w:val="28"/>
          <w:szCs w:val="28"/>
          <w:shd w:val="clear" w:color="auto" w:fill="FFFFFF"/>
        </w:rPr>
        <w:t>sorting records</w:t>
      </w:r>
    </w:p>
    <w:p w14:paraId="4466BF1A" w14:textId="0EC0DFF1" w:rsidR="00287EBA" w:rsidRPr="00287EBA" w:rsidRDefault="00425664" w:rsidP="00287EBA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*</w:t>
      </w:r>
      <w:r w:rsidR="00287EBA" w:rsidRPr="00287EBA">
        <w:rPr>
          <w:rFonts w:cstheme="minorHAnsi"/>
          <w:color w:val="202124"/>
          <w:sz w:val="28"/>
          <w:szCs w:val="28"/>
          <w:shd w:val="clear" w:color="auto" w:fill="FFFFFF"/>
        </w:rPr>
        <w:t>grouping records</w:t>
      </w:r>
    </w:p>
    <w:p w14:paraId="716164EE" w14:textId="6E8E5A21" w:rsidR="00425664" w:rsidRDefault="00287EBA" w:rsidP="00287EBA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287EB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425664">
        <w:rPr>
          <w:rFonts w:cstheme="minorHAnsi"/>
          <w:color w:val="202124"/>
          <w:sz w:val="28"/>
          <w:szCs w:val="28"/>
          <w:shd w:val="clear" w:color="auto" w:fill="FFFFFF"/>
        </w:rPr>
        <w:t>*</w:t>
      </w:r>
      <w:r w:rsidRPr="00287EBA">
        <w:rPr>
          <w:rFonts w:cstheme="minorHAnsi"/>
          <w:color w:val="202124"/>
          <w:sz w:val="28"/>
          <w:szCs w:val="28"/>
          <w:shd w:val="clear" w:color="auto" w:fill="FFFFFF"/>
        </w:rPr>
        <w:t>maintaining a unique column</w:t>
      </w:r>
    </w:p>
    <w:p w14:paraId="1D35C1C9" w14:textId="1FD5FD9A" w:rsidR="00471570" w:rsidRPr="00471570" w:rsidRDefault="00471570" w:rsidP="00471570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r w:rsidR="00287EBA" w:rsidRPr="0047157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425664" w:rsidRPr="00471570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D</w:t>
      </w:r>
      <w:r w:rsidR="00287EBA" w:rsidRPr="00471570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 xml:space="preserve">isadvantages  </w:t>
      </w:r>
      <w:r w:rsidR="00425664" w:rsidRPr="00471570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 xml:space="preserve">are </w:t>
      </w:r>
      <w:r w:rsidRPr="00471570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as follow:-</w:t>
      </w:r>
    </w:p>
    <w:p w14:paraId="095278C8" w14:textId="66248C5D" w:rsidR="00471570" w:rsidRDefault="00471570" w:rsidP="00287EBA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*</w:t>
      </w:r>
      <w:r w:rsidR="00287EBA" w:rsidRPr="00287EB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increased disk space </w:t>
      </w:r>
    </w:p>
    <w:p w14:paraId="690922E4" w14:textId="2329A6AD" w:rsidR="00471570" w:rsidRDefault="00471570" w:rsidP="00287EBA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*</w:t>
      </w:r>
      <w:r w:rsidR="00287EBA" w:rsidRPr="00287EBA">
        <w:rPr>
          <w:rFonts w:ascii="Arial" w:hAnsi="Arial" w:cs="Arial"/>
          <w:color w:val="202124"/>
          <w:sz w:val="28"/>
          <w:szCs w:val="28"/>
          <w:shd w:val="clear" w:color="auto" w:fill="FFFFFF"/>
        </w:rPr>
        <w:t>slower data modification</w:t>
      </w:r>
    </w:p>
    <w:p w14:paraId="31C6631E" w14:textId="0FEBFAFD" w:rsidR="00287EBA" w:rsidRPr="00287EBA" w:rsidRDefault="00471570" w:rsidP="00287EBA">
      <w:pPr>
        <w:pStyle w:val="ListParagraph"/>
        <w:rPr>
          <w:b/>
          <w:bCs/>
          <w:sz w:val="44"/>
          <w:szCs w:val="44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*</w:t>
      </w:r>
      <w:r w:rsidR="00287EBA" w:rsidRPr="00287EBA">
        <w:rPr>
          <w:rFonts w:ascii="Arial" w:hAnsi="Arial" w:cs="Arial"/>
          <w:color w:val="202124"/>
          <w:sz w:val="28"/>
          <w:szCs w:val="28"/>
          <w:shd w:val="clear" w:color="auto" w:fill="FFFFFF"/>
        </w:rPr>
        <w:t>updating records in the clustered index</w:t>
      </w:r>
    </w:p>
    <w:p w14:paraId="70888BBF" w14:textId="54C7924F" w:rsidR="00932EB8" w:rsidRDefault="004B0D88" w:rsidP="004B0D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  <w:r w:rsidRPr="004B0D88">
        <w:rPr>
          <w:b/>
          <w:bCs/>
          <w:sz w:val="36"/>
          <w:szCs w:val="36"/>
        </w:rPr>
        <w:t>Can we create clustered index on a column containing duplicate values?</w:t>
      </w:r>
    </w:p>
    <w:p w14:paraId="0744D4D8" w14:textId="36CCEFD3" w:rsidR="00C029C6" w:rsidRPr="00C029C6" w:rsidRDefault="00C029C6" w:rsidP="004B0D88">
      <w:pPr>
        <w:rPr>
          <w:rFonts w:cstheme="minorHAnsi"/>
          <w:color w:val="000000" w:themeColor="text1"/>
          <w:sz w:val="48"/>
          <w:szCs w:val="48"/>
        </w:rPr>
      </w:pPr>
      <w:r w:rsidRPr="00C029C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Yes, </w:t>
      </w:r>
      <w:r w:rsidRPr="00C029C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we </w:t>
      </w:r>
      <w:r w:rsidRPr="00C029C6">
        <w:rPr>
          <w:rFonts w:cstheme="minorHAnsi"/>
          <w:color w:val="000000" w:themeColor="text1"/>
          <w:sz w:val="32"/>
          <w:szCs w:val="32"/>
          <w:shd w:val="clear" w:color="auto" w:fill="FFFFFF"/>
        </w:rPr>
        <w:t>can create a clustered index on key columns that contain duplicate values</w:t>
      </w:r>
    </w:p>
    <w:p w14:paraId="7F7FF6D8" w14:textId="53318C6D" w:rsidR="00034753" w:rsidRDefault="004B0D88" w:rsidP="004B0D88">
      <w:pPr>
        <w:rPr>
          <w:b/>
          <w:bCs/>
          <w:sz w:val="36"/>
          <w:szCs w:val="36"/>
        </w:rPr>
      </w:pPr>
      <w:r w:rsidRPr="004B0D88">
        <w:rPr>
          <w:b/>
          <w:bCs/>
          <w:sz w:val="36"/>
          <w:szCs w:val="36"/>
        </w:rPr>
        <w:t>10. Can we create a Primary Key on a table on which a clustered index is already defined?</w:t>
      </w:r>
    </w:p>
    <w:p w14:paraId="2EE50212" w14:textId="4830BA33" w:rsidR="002C4182" w:rsidRPr="00C029C6" w:rsidRDefault="002C4182" w:rsidP="004B0D88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C029C6">
        <w:rPr>
          <w:rStyle w:val="Strong"/>
          <w:rFonts w:cstheme="minorHAnsi"/>
          <w:b w:val="0"/>
          <w:bCs w:val="0"/>
          <w:color w:val="000000" w:themeColor="text1"/>
          <w:sz w:val="26"/>
          <w:szCs w:val="26"/>
          <w:shd w:val="clear" w:color="auto" w:fill="FFFFFF"/>
        </w:rPr>
        <w:t>Yes,</w:t>
      </w:r>
      <w:r w:rsidRPr="00C029C6">
        <w:rPr>
          <w:rStyle w:val="Strong"/>
          <w:rFonts w:cstheme="minorHAnsi"/>
          <w:b w:val="0"/>
          <w:bCs w:val="0"/>
          <w:color w:val="000000" w:themeColor="text1"/>
          <w:sz w:val="26"/>
          <w:szCs w:val="26"/>
          <w:shd w:val="clear" w:color="auto" w:fill="FFFFFF"/>
        </w:rPr>
        <w:t>we</w:t>
      </w:r>
      <w:r w:rsidRPr="00C029C6">
        <w:rPr>
          <w:rStyle w:val="Strong"/>
          <w:rFonts w:cstheme="minorHAnsi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CAN add a clustered index to a heap without explicitly dropping and recreating the table.</w:t>
      </w:r>
    </w:p>
    <w:sectPr w:rsidR="002C4182" w:rsidRPr="00C0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E147" w14:textId="77777777" w:rsidR="000B4AFF" w:rsidRDefault="000B4AFF" w:rsidP="00DA73BE">
      <w:pPr>
        <w:spacing w:after="0" w:line="240" w:lineRule="auto"/>
      </w:pPr>
      <w:r>
        <w:separator/>
      </w:r>
    </w:p>
  </w:endnote>
  <w:endnote w:type="continuationSeparator" w:id="0">
    <w:p w14:paraId="14DA4024" w14:textId="77777777" w:rsidR="000B4AFF" w:rsidRDefault="000B4AFF" w:rsidP="00DA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4B2F" w14:textId="77777777" w:rsidR="000B4AFF" w:rsidRDefault="000B4AFF" w:rsidP="00DA73BE">
      <w:pPr>
        <w:spacing w:after="0" w:line="240" w:lineRule="auto"/>
      </w:pPr>
      <w:r>
        <w:separator/>
      </w:r>
    </w:p>
  </w:footnote>
  <w:footnote w:type="continuationSeparator" w:id="0">
    <w:p w14:paraId="664FAF84" w14:textId="77777777" w:rsidR="000B4AFF" w:rsidRDefault="000B4AFF" w:rsidP="00DA7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94F51"/>
    <w:multiLevelType w:val="hybridMultilevel"/>
    <w:tmpl w:val="E7843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3BE"/>
    <w:rsid w:val="00034753"/>
    <w:rsid w:val="00096C3F"/>
    <w:rsid w:val="000B4AFF"/>
    <w:rsid w:val="001D1B13"/>
    <w:rsid w:val="00226397"/>
    <w:rsid w:val="0023501B"/>
    <w:rsid w:val="00235DB1"/>
    <w:rsid w:val="00287EBA"/>
    <w:rsid w:val="002C4182"/>
    <w:rsid w:val="002F2304"/>
    <w:rsid w:val="003C0F72"/>
    <w:rsid w:val="003D7A50"/>
    <w:rsid w:val="00425664"/>
    <w:rsid w:val="00471570"/>
    <w:rsid w:val="004B0D88"/>
    <w:rsid w:val="00546EA8"/>
    <w:rsid w:val="005F6FB4"/>
    <w:rsid w:val="00635020"/>
    <w:rsid w:val="008B0367"/>
    <w:rsid w:val="00932EB8"/>
    <w:rsid w:val="00A26DAD"/>
    <w:rsid w:val="00A665FA"/>
    <w:rsid w:val="00A86298"/>
    <w:rsid w:val="00AE47BA"/>
    <w:rsid w:val="00C029C6"/>
    <w:rsid w:val="00CA1528"/>
    <w:rsid w:val="00DA73BE"/>
    <w:rsid w:val="00DF1461"/>
    <w:rsid w:val="00E87934"/>
    <w:rsid w:val="00ED74A1"/>
    <w:rsid w:val="00F457FB"/>
    <w:rsid w:val="00F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D9581"/>
  <w15:chartTrackingRefBased/>
  <w15:docId w15:val="{EBC09AA0-669D-4F26-8B24-D158D09D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118E"/>
    <w:rPr>
      <w:b/>
      <w:bCs/>
    </w:rPr>
  </w:style>
  <w:style w:type="character" w:styleId="Emphasis">
    <w:name w:val="Emphasis"/>
    <w:basedOn w:val="DefaultParagraphFont"/>
    <w:uiPriority w:val="20"/>
    <w:qFormat/>
    <w:rsid w:val="00F457FB"/>
    <w:rPr>
      <w:i/>
      <w:iCs/>
    </w:rPr>
  </w:style>
  <w:style w:type="paragraph" w:customStyle="1" w:styleId="reader-text-blockparagraph">
    <w:name w:val="reader-text-block__paragraph"/>
    <w:basedOn w:val="Normal"/>
    <w:rsid w:val="00A86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338</Words>
  <Characters>1931</Characters>
  <Application>Microsoft Office Word</Application>
  <DocSecurity>0</DocSecurity>
  <Lines>16</Lines>
  <Paragraphs>4</Paragraphs>
  <ScaleCrop>false</ScaleCrop>
  <Company>NSEL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29</cp:revision>
  <dcterms:created xsi:type="dcterms:W3CDTF">2023-01-31T05:20:00Z</dcterms:created>
  <dcterms:modified xsi:type="dcterms:W3CDTF">2023-01-31T07:07:00Z</dcterms:modified>
</cp:coreProperties>
</file>