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0D318" w14:textId="77777777" w:rsidR="00723119" w:rsidRPr="00F526F9" w:rsidRDefault="00723119" w:rsidP="00F526F9">
      <w:pPr>
        <w:jc w:val="center"/>
        <w:rPr>
          <w:b/>
          <w:bCs/>
          <w:u w:val="single"/>
        </w:rPr>
      </w:pPr>
      <w:r w:rsidRPr="00723119">
        <w:rPr>
          <w:b/>
          <w:bCs/>
          <w:u w:val="single"/>
        </w:rPr>
        <w:t>Implementing Virtual Networking with DNS resolution</w:t>
      </w:r>
    </w:p>
    <w:p w14:paraId="55B62698" w14:textId="77777777" w:rsidR="00F526F9" w:rsidRDefault="00F526F9" w:rsidP="00723119">
      <w:pPr>
        <w:jc w:val="center"/>
        <w:rPr>
          <w:b/>
          <w:bCs/>
        </w:rPr>
      </w:pPr>
    </w:p>
    <w:p w14:paraId="7EF91052" w14:textId="0346EB71" w:rsidR="00F526F9" w:rsidRPr="00F526F9" w:rsidRDefault="00F526F9" w:rsidP="00F526F9">
      <w:pPr>
        <w:rPr>
          <w:b/>
          <w:bCs/>
          <w:u w:val="single"/>
        </w:rPr>
      </w:pPr>
      <w:r w:rsidRPr="00F526F9">
        <w:rPr>
          <w:b/>
          <w:bCs/>
          <w:u w:val="single"/>
        </w:rPr>
        <w:t>Project Architecture:</w:t>
      </w:r>
    </w:p>
    <w:p w14:paraId="33F40F81" w14:textId="77777777" w:rsidR="00F526F9" w:rsidRDefault="00F526F9" w:rsidP="00F526F9">
      <w:r w:rsidRPr="000A001C">
        <w:rPr>
          <w:noProof/>
        </w:rPr>
        <w:drawing>
          <wp:inline distT="0" distB="0" distL="0" distR="0" wp14:anchorId="50C6CD9F" wp14:editId="75CB3655">
            <wp:extent cx="5731510" cy="565404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8920" w14:textId="77777777" w:rsidR="00F526F9" w:rsidRDefault="00F526F9" w:rsidP="00F526F9"/>
    <w:p w14:paraId="63B0727B" w14:textId="77777777" w:rsidR="00F526F9" w:rsidRDefault="00F526F9" w:rsidP="00F526F9"/>
    <w:p w14:paraId="0324BB12" w14:textId="09860BC2" w:rsidR="00F526F9" w:rsidRPr="00F526F9" w:rsidRDefault="00F526F9" w:rsidP="00F526F9">
      <w:pPr>
        <w:rPr>
          <w:b/>
          <w:bCs/>
          <w:u w:val="single"/>
        </w:rPr>
      </w:pPr>
      <w:r>
        <w:rPr>
          <w:b/>
          <w:bCs/>
          <w:u w:val="single"/>
        </w:rPr>
        <w:t>Azure Services</w:t>
      </w:r>
      <w:r w:rsidRPr="00F526F9">
        <w:rPr>
          <w:b/>
          <w:bCs/>
          <w:u w:val="single"/>
        </w:rPr>
        <w:t xml:space="preserve"> Used</w:t>
      </w:r>
      <w:r>
        <w:rPr>
          <w:b/>
          <w:bCs/>
          <w:u w:val="single"/>
        </w:rPr>
        <w:t>:</w:t>
      </w:r>
    </w:p>
    <w:p w14:paraId="3329419C" w14:textId="516803C0" w:rsidR="00F526F9" w:rsidRDefault="00F526F9" w:rsidP="00F526F9">
      <w:r>
        <w:t>R</w:t>
      </w:r>
      <w:r>
        <w:t xml:space="preserve">esource </w:t>
      </w:r>
      <w:r>
        <w:t>G</w:t>
      </w:r>
      <w:r>
        <w:t>roups</w:t>
      </w:r>
      <w:r>
        <w:t>, V</w:t>
      </w:r>
      <w:r>
        <w:t>irtual Machines</w:t>
      </w:r>
      <w:r>
        <w:t xml:space="preserve">, </w:t>
      </w:r>
      <w:r>
        <w:t>PowerShell</w:t>
      </w:r>
      <w:r>
        <w:t>, ARM Templates, Network Security Groups, V</w:t>
      </w:r>
      <w:r>
        <w:t>irtual Networks</w:t>
      </w:r>
      <w:r>
        <w:t>,</w:t>
      </w:r>
      <w:r>
        <w:t xml:space="preserve"> Subnets,</w:t>
      </w:r>
      <w:r>
        <w:t xml:space="preserve"> Private DNS </w:t>
      </w:r>
      <w:proofErr w:type="gramStart"/>
      <w:r>
        <w:t>Zone</w:t>
      </w:r>
      <w:proofErr w:type="gramEnd"/>
      <w:r>
        <w:t xml:space="preserve"> and DNS Zones.</w:t>
      </w:r>
    </w:p>
    <w:p w14:paraId="610103BB" w14:textId="77777777" w:rsidR="00F526F9" w:rsidRPr="00723119" w:rsidRDefault="00F526F9" w:rsidP="00723119">
      <w:pPr>
        <w:jc w:val="center"/>
        <w:rPr>
          <w:b/>
          <w:bCs/>
        </w:rPr>
      </w:pPr>
    </w:p>
    <w:p w14:paraId="441FBC9A" w14:textId="77777777" w:rsidR="00723119" w:rsidRDefault="00723119"/>
    <w:p w14:paraId="1A0541C9" w14:textId="77777777" w:rsidR="00F526F9" w:rsidRDefault="00F526F9"/>
    <w:p w14:paraId="273B7BAB" w14:textId="65FBF45E" w:rsidR="00F526F9" w:rsidRPr="00F526F9" w:rsidRDefault="00F526F9">
      <w:pPr>
        <w:rPr>
          <w:b/>
          <w:bCs/>
          <w:u w:val="single"/>
        </w:rPr>
      </w:pPr>
      <w:r w:rsidRPr="00F526F9">
        <w:rPr>
          <w:b/>
          <w:bCs/>
          <w:u w:val="single"/>
        </w:rPr>
        <w:lastRenderedPageBreak/>
        <w:t>Detailed Steps:</w:t>
      </w:r>
    </w:p>
    <w:p w14:paraId="064C9908" w14:textId="7BFFB731" w:rsidR="00F526F9" w:rsidRDefault="00723119">
      <w:r>
        <w:t>Step 1: Creat</w:t>
      </w:r>
      <w:r w:rsidR="00F526F9">
        <w:t>ed</w:t>
      </w:r>
      <w:r w:rsidR="001F635A">
        <w:t xml:space="preserve"> a Virtual Network </w:t>
      </w:r>
      <w:r w:rsidR="00F526F9">
        <w:t xml:space="preserve">(az104-04-vnet1) and added this Virtual Network to the Resource Group (az104-04-rg1). The Virtual Network and the Resource group were deployed in the East US region. </w:t>
      </w:r>
    </w:p>
    <w:p w14:paraId="532A07CD" w14:textId="77777777" w:rsidR="001F635A" w:rsidRDefault="00586851">
      <w:r w:rsidRPr="00586851">
        <w:rPr>
          <w:noProof/>
        </w:rPr>
        <w:drawing>
          <wp:inline distT="0" distB="0" distL="0" distR="0" wp14:anchorId="5DB88E06" wp14:editId="2FBBA53C">
            <wp:extent cx="4127500" cy="2001101"/>
            <wp:effectExtent l="0" t="0" r="635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115" cy="201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6A79" w14:textId="77777777" w:rsidR="001F635A" w:rsidRDefault="001F635A"/>
    <w:p w14:paraId="0E4E666C" w14:textId="10E1DDF6" w:rsidR="001F635A" w:rsidRDefault="00723119">
      <w:r>
        <w:t xml:space="preserve">Step </w:t>
      </w:r>
      <w:r w:rsidR="001F635A">
        <w:t>2</w:t>
      </w:r>
      <w:r>
        <w:t>:</w:t>
      </w:r>
      <w:r w:rsidR="001F635A">
        <w:t xml:space="preserve"> </w:t>
      </w:r>
      <w:r w:rsidR="00F526F9">
        <w:t>Now, in the IP addresses section of the Virtual Network, I have a</w:t>
      </w:r>
      <w:r w:rsidR="001F635A">
        <w:t>dded the IP</w:t>
      </w:r>
      <w:r w:rsidR="00F526F9">
        <w:t>v</w:t>
      </w:r>
      <w:r w:rsidR="001F635A">
        <w:t xml:space="preserve">4 </w:t>
      </w:r>
      <w:r w:rsidR="00F526F9">
        <w:t xml:space="preserve">type </w:t>
      </w:r>
      <w:r w:rsidR="001F635A">
        <w:t xml:space="preserve">address space </w:t>
      </w:r>
      <w:r w:rsidR="00F526F9">
        <w:t>and booked an address space of 10.40.0.0/20-10.40.15.255 (4096 addresses).</w:t>
      </w:r>
    </w:p>
    <w:p w14:paraId="70BBF521" w14:textId="77777777" w:rsidR="001F635A" w:rsidRDefault="001F635A">
      <w:r w:rsidRPr="001F635A">
        <w:rPr>
          <w:noProof/>
        </w:rPr>
        <w:drawing>
          <wp:inline distT="0" distB="0" distL="0" distR="0" wp14:anchorId="44D09264" wp14:editId="6256C261">
            <wp:extent cx="4095750" cy="198797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882" cy="20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9677" w14:textId="77777777" w:rsidR="00723119" w:rsidRDefault="00723119"/>
    <w:p w14:paraId="4CF097A0" w14:textId="29B2BDCD" w:rsidR="001F635A" w:rsidRDefault="00723119">
      <w:r>
        <w:t>Step 3:</w:t>
      </w:r>
      <w:r w:rsidR="001F635A">
        <w:t xml:space="preserve"> Added </w:t>
      </w:r>
      <w:r w:rsidR="00F526F9">
        <w:t xml:space="preserve">a </w:t>
      </w:r>
      <w:r w:rsidR="001F635A">
        <w:t>new subnet</w:t>
      </w:r>
      <w:r w:rsidR="00F526F9">
        <w:t xml:space="preserve"> (default)</w:t>
      </w:r>
      <w:r w:rsidR="001F635A">
        <w:t xml:space="preserve"> </w:t>
      </w:r>
      <w:r w:rsidR="00F526F9">
        <w:t xml:space="preserve">to </w:t>
      </w:r>
      <w:r w:rsidR="001F635A">
        <w:t>the VNET – the address space</w:t>
      </w:r>
      <w:r w:rsidR="00F526F9">
        <w:t xml:space="preserve"> for the default subnet</w:t>
      </w:r>
      <w:r w:rsidR="001F635A">
        <w:t xml:space="preserve"> is </w:t>
      </w:r>
      <w:r w:rsidR="001F635A" w:rsidRPr="001F635A">
        <w:t>10.40.0.0</w:t>
      </w:r>
      <w:r w:rsidR="001F635A">
        <w:t>/24</w:t>
      </w:r>
      <w:r>
        <w:t>.</w:t>
      </w:r>
    </w:p>
    <w:p w14:paraId="2C063F9D" w14:textId="49282AAD" w:rsidR="00B47FE9" w:rsidRDefault="00586851">
      <w:r w:rsidRPr="00586851">
        <w:rPr>
          <w:noProof/>
        </w:rPr>
        <w:drawing>
          <wp:inline distT="0" distB="0" distL="0" distR="0" wp14:anchorId="06754F53" wp14:editId="558AA71C">
            <wp:extent cx="4419600" cy="2147614"/>
            <wp:effectExtent l="0" t="0" r="0" b="508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1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5AF6" w14:textId="52EC22B2" w:rsidR="00F526F9" w:rsidRDefault="00723119">
      <w:r>
        <w:lastRenderedPageBreak/>
        <w:t xml:space="preserve">Step 4: </w:t>
      </w:r>
      <w:r w:rsidR="00F526F9">
        <w:t>In this step, I have deployed an ARM Template using PowerShell.</w:t>
      </w:r>
    </w:p>
    <w:p w14:paraId="498CDBE9" w14:textId="69C9F954" w:rsidR="00832746" w:rsidRDefault="00832746">
      <w:r>
        <w:t>(</w:t>
      </w:r>
      <w:r w:rsidR="00F526F9">
        <w:t xml:space="preserve">The </w:t>
      </w:r>
      <w:r>
        <w:t>templates and parameters JSON files are in the GitHub repository.)</w:t>
      </w:r>
    </w:p>
    <w:p w14:paraId="26B76EBA" w14:textId="4585C231" w:rsidR="00B47FE9" w:rsidRDefault="00B47FE9">
      <w:r>
        <w:t xml:space="preserve">Deployed the </w:t>
      </w:r>
      <w:r w:rsidR="00832746">
        <w:t>Template</w:t>
      </w:r>
      <w:r>
        <w:t xml:space="preserve"> using </w:t>
      </w:r>
      <w:r w:rsidR="00832746">
        <w:t>the following Powershell Commands:</w:t>
      </w:r>
    </w:p>
    <w:p w14:paraId="661F8FCA" w14:textId="77777777" w:rsidR="00B47FE9" w:rsidRDefault="00B47FE9" w:rsidP="00B47FE9">
      <w:r>
        <w:t xml:space="preserve">PS /home/harshit&gt; $rgName = 'az104-04-rg1'       </w:t>
      </w:r>
    </w:p>
    <w:p w14:paraId="63DC1764" w14:textId="77777777" w:rsidR="00B47FE9" w:rsidRDefault="00B47FE9" w:rsidP="00B47FE9">
      <w:r>
        <w:t>PS /home/harshit&gt; New-AzResourceGroupDeployment `</w:t>
      </w:r>
    </w:p>
    <w:p w14:paraId="0D7A3D75" w14:textId="77777777" w:rsidR="00B47FE9" w:rsidRDefault="00B47FE9" w:rsidP="00B47FE9">
      <w:r>
        <w:t>&gt;&gt; -ResourceGroup $rgName `</w:t>
      </w:r>
    </w:p>
    <w:p w14:paraId="25947B16" w14:textId="77777777" w:rsidR="00B47FE9" w:rsidRDefault="00B47FE9" w:rsidP="00B47FE9">
      <w:r>
        <w:t>&gt;&gt; -TemplateFile $HOME/az104-04-vms-loop-template.json `</w:t>
      </w:r>
    </w:p>
    <w:p w14:paraId="4C42BCB4" w14:textId="77777777" w:rsidR="00B47FE9" w:rsidRDefault="00B47FE9" w:rsidP="00B47FE9">
      <w:r>
        <w:t>&gt;&gt; -TemplateParameterFile $HOME/az104-04-vms-loop-parameters.json</w:t>
      </w:r>
    </w:p>
    <w:p w14:paraId="374E2AB2" w14:textId="3DB7FFA5" w:rsidR="00B47FE9" w:rsidRDefault="00832746">
      <w:r>
        <w:t>In the image below, the Template has been deployed successfully.</w:t>
      </w:r>
    </w:p>
    <w:p w14:paraId="4CC8B851" w14:textId="77777777" w:rsidR="00B47FE9" w:rsidRDefault="00B47FE9">
      <w:r w:rsidRPr="00B47FE9">
        <w:rPr>
          <w:noProof/>
        </w:rPr>
        <w:drawing>
          <wp:inline distT="0" distB="0" distL="0" distR="0" wp14:anchorId="4CC71195" wp14:editId="686EFA3C">
            <wp:extent cx="4318000" cy="2095852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584" cy="21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DEC6" w14:textId="77777777" w:rsidR="00B47FE9" w:rsidRDefault="00B47FE9"/>
    <w:p w14:paraId="38AD4253" w14:textId="07461D10" w:rsidR="00B47FE9" w:rsidRDefault="00723119">
      <w:r>
        <w:t xml:space="preserve">Step 5: </w:t>
      </w:r>
      <w:r w:rsidR="00B47FE9">
        <w:t xml:space="preserve">The </w:t>
      </w:r>
      <w:r w:rsidR="00832746">
        <w:t>nic</w:t>
      </w:r>
      <w:r w:rsidR="00B47FE9">
        <w:t>0 of the VM</w:t>
      </w:r>
      <w:r w:rsidR="00832746">
        <w:t>0 had</w:t>
      </w:r>
      <w:r w:rsidR="00B47FE9">
        <w:t xml:space="preserve"> Dynamic</w:t>
      </w:r>
      <w:r w:rsidR="00832746">
        <w:t xml:space="preserve"> IP</w:t>
      </w:r>
      <w:r w:rsidR="00B47FE9">
        <w:t xml:space="preserve"> using DHCP</w:t>
      </w:r>
      <w:r w:rsidR="00832746">
        <w:t>.</w:t>
      </w:r>
      <w:r w:rsidR="00B47FE9">
        <w:t xml:space="preserve"> </w:t>
      </w:r>
      <w:r w:rsidR="00832746">
        <w:t>In this step, I have changed</w:t>
      </w:r>
      <w:r w:rsidR="00B47FE9">
        <w:t xml:space="preserve"> </w:t>
      </w:r>
      <w:r w:rsidR="00832746">
        <w:t>the dynamic assignment</w:t>
      </w:r>
      <w:r w:rsidR="00B47FE9">
        <w:t xml:space="preserve"> to static IP</w:t>
      </w:r>
      <w:r w:rsidR="00832746">
        <w:t xml:space="preserve"> and have assigned a Public IP (Basic SKU and Dynamic Assignment).</w:t>
      </w:r>
    </w:p>
    <w:p w14:paraId="69D62F4F" w14:textId="77777777" w:rsidR="00B47FE9" w:rsidRDefault="00B47FE9">
      <w:r w:rsidRPr="00B47FE9">
        <w:rPr>
          <w:noProof/>
        </w:rPr>
        <w:drawing>
          <wp:inline distT="0" distB="0" distL="0" distR="0" wp14:anchorId="1F7AC284" wp14:editId="5C892742">
            <wp:extent cx="4298950" cy="2086605"/>
            <wp:effectExtent l="0" t="0" r="635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034" cy="2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4B7A" w14:textId="77777777" w:rsidR="00B47FE9" w:rsidRDefault="00B47FE9"/>
    <w:p w14:paraId="40B6A3DC" w14:textId="77777777" w:rsidR="00832746" w:rsidRDefault="00832746"/>
    <w:p w14:paraId="08EA0C8E" w14:textId="77777777" w:rsidR="00832746" w:rsidRDefault="00832746"/>
    <w:p w14:paraId="433150FD" w14:textId="2711F128" w:rsidR="00832746" w:rsidRDefault="00723119">
      <w:r>
        <w:lastRenderedPageBreak/>
        <w:t xml:space="preserve">Step 6: </w:t>
      </w:r>
      <w:r w:rsidR="00832746">
        <w:t xml:space="preserve">As mentioned in the previous step, </w:t>
      </w:r>
      <w:r w:rsidR="00B47FE9">
        <w:t xml:space="preserve">Assigned the </w:t>
      </w:r>
      <w:r w:rsidR="00832746">
        <w:t>nic0 of the VM0</w:t>
      </w:r>
      <w:r w:rsidR="00B47FE9">
        <w:t xml:space="preserve"> with Public IP </w:t>
      </w:r>
      <w:r w:rsidR="00832746">
        <w:t>(</w:t>
      </w:r>
      <w:r w:rsidR="00B47FE9">
        <w:t>Basic SKU and Dynamic Assignment</w:t>
      </w:r>
      <w:r w:rsidR="00832746">
        <w:t xml:space="preserve">) and made the internal IP static. Made Internal IP static so, if the VM restarts or reboots, it does not lose its internal IP. </w:t>
      </w:r>
      <w:r w:rsidR="00B47FE9">
        <w:t xml:space="preserve"> </w:t>
      </w:r>
    </w:p>
    <w:p w14:paraId="590B4CF9" w14:textId="15F06A79" w:rsidR="00B47FE9" w:rsidRDefault="00B47FE9">
      <w:r w:rsidRPr="00B47FE9">
        <w:rPr>
          <w:noProof/>
        </w:rPr>
        <w:drawing>
          <wp:inline distT="0" distB="0" distL="0" distR="0" wp14:anchorId="627A0415" wp14:editId="4E884AB4">
            <wp:extent cx="4298950" cy="2075651"/>
            <wp:effectExtent l="0" t="0" r="6350" b="127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367" cy="20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B477" w14:textId="77777777" w:rsidR="00B47FE9" w:rsidRDefault="00B47FE9"/>
    <w:p w14:paraId="638DE47C" w14:textId="345DB335" w:rsidR="00B47FE9" w:rsidRDefault="00723119">
      <w:r>
        <w:t xml:space="preserve">Step 7: </w:t>
      </w:r>
      <w:r w:rsidR="00832746">
        <w:t>Now, changed the internal IP assignment for nic1 of the VM1 to static and assigned a Public IP (</w:t>
      </w:r>
      <w:r w:rsidR="00832746">
        <w:t>Basic SKU and Dynamic Assignment</w:t>
      </w:r>
      <w:r w:rsidR="00832746">
        <w:t xml:space="preserve">) to the nic1. </w:t>
      </w:r>
    </w:p>
    <w:p w14:paraId="55835252" w14:textId="77777777" w:rsidR="00B47FE9" w:rsidRDefault="00B47FE9">
      <w:r w:rsidRPr="00B47FE9">
        <w:rPr>
          <w:noProof/>
        </w:rPr>
        <w:drawing>
          <wp:inline distT="0" distB="0" distL="0" distR="0" wp14:anchorId="36410976" wp14:editId="446DA49B">
            <wp:extent cx="4248150" cy="2051123"/>
            <wp:effectExtent l="0" t="0" r="0" b="635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755" cy="20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F57F" w14:textId="77777777" w:rsidR="00936F95" w:rsidRDefault="00936F95"/>
    <w:p w14:paraId="754BDD94" w14:textId="0EC03238" w:rsidR="00936F95" w:rsidRDefault="00723119">
      <w:r>
        <w:t xml:space="preserve">Step 8: </w:t>
      </w:r>
      <w:r w:rsidR="00832746">
        <w:t>In this step, I have tried to l</w:t>
      </w:r>
      <w:r w:rsidR="00936F95">
        <w:t>ogin</w:t>
      </w:r>
      <w:r w:rsidR="00832746">
        <w:t xml:space="preserve"> into VM0</w:t>
      </w:r>
      <w:r w:rsidR="00936F95">
        <w:t xml:space="preserve"> through </w:t>
      </w:r>
      <w:r w:rsidR="00BB578B">
        <w:t>an</w:t>
      </w:r>
      <w:r w:rsidR="00832746">
        <w:t xml:space="preserve"> </w:t>
      </w:r>
      <w:r w:rsidR="00936F95">
        <w:t>RDP</w:t>
      </w:r>
      <w:r w:rsidR="00832746">
        <w:t xml:space="preserve"> connection. This</w:t>
      </w:r>
      <w:r w:rsidR="00936F95">
        <w:t xml:space="preserve"> failed as </w:t>
      </w:r>
      <w:r w:rsidR="00BB578B" w:rsidRPr="00BB578B">
        <w:t>the Security Rules block incoming traffic to the VMs by default</w:t>
      </w:r>
      <w:r w:rsidR="00BB578B">
        <w:t>. So, I</w:t>
      </w:r>
      <w:r w:rsidR="00936F95">
        <w:t xml:space="preserve"> </w:t>
      </w:r>
      <w:proofErr w:type="gramStart"/>
      <w:r w:rsidR="00936F95">
        <w:t>have to</w:t>
      </w:r>
      <w:proofErr w:type="gramEnd"/>
      <w:r w:rsidR="00936F95">
        <w:t xml:space="preserve"> allow </w:t>
      </w:r>
      <w:r w:rsidR="00BB578B" w:rsidRPr="00BB578B">
        <w:t>incoming traffic to the VMs, create Network Security Group Rules,</w:t>
      </w:r>
      <w:r w:rsidR="00BB578B">
        <w:t xml:space="preserve"> and then associate the rules to the Network Interface Cards of the VMs to connect using RDP on port 3389.</w:t>
      </w:r>
    </w:p>
    <w:p w14:paraId="7A806BCD" w14:textId="77777777" w:rsidR="00936F95" w:rsidRDefault="00936F95">
      <w:r w:rsidRPr="00936F95">
        <w:rPr>
          <w:noProof/>
        </w:rPr>
        <w:lastRenderedPageBreak/>
        <w:drawing>
          <wp:inline distT="0" distB="0" distL="0" distR="0" wp14:anchorId="4DE2CFEE" wp14:editId="1E2A0FF9">
            <wp:extent cx="4273550" cy="2077591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4544" cy="20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226F" w14:textId="77777777" w:rsidR="00723119" w:rsidRDefault="00723119"/>
    <w:p w14:paraId="28238CCD" w14:textId="77777777" w:rsidR="00BB578B" w:rsidRDefault="00723119">
      <w:r>
        <w:t xml:space="preserve">Step 9: </w:t>
      </w:r>
      <w:r w:rsidR="00BB578B">
        <w:t>Created a new NSG rule in the East US region and in a Resource Group (</w:t>
      </w:r>
      <w:r w:rsidR="00BB578B">
        <w:t>az104-04-rg1</w:t>
      </w:r>
      <w:r w:rsidR="00BB578B">
        <w:t>) with the following rules to allow any incoming traffic to the VM, using the RDP service which will be on port 3389.</w:t>
      </w:r>
    </w:p>
    <w:p w14:paraId="63AFE817" w14:textId="32ED8081" w:rsidR="00BB578B" w:rsidRDefault="00BB578B" w:rsidP="00BB578B">
      <w:proofErr w:type="spellStart"/>
      <w:r w:rsidRPr="00936F95">
        <w:t>AllowRDPInbound</w:t>
      </w:r>
      <w:proofErr w:type="spellEnd"/>
      <w:r>
        <w:t xml:space="preserve"> NSG Rule:</w:t>
      </w:r>
    </w:p>
    <w:p w14:paraId="25C15D0D" w14:textId="3BE1E235" w:rsidR="00BB578B" w:rsidRDefault="00BB578B" w:rsidP="00BB578B">
      <w:r>
        <w:t>Source – Any</w:t>
      </w:r>
    </w:p>
    <w:p w14:paraId="061B7665" w14:textId="77777777" w:rsidR="00BB578B" w:rsidRDefault="00BB578B" w:rsidP="00BB578B">
      <w:r>
        <w:t>Source Port Ranges – Any</w:t>
      </w:r>
    </w:p>
    <w:p w14:paraId="6699BCC8" w14:textId="77777777" w:rsidR="00BB578B" w:rsidRDefault="00BB578B" w:rsidP="00BB578B">
      <w:r>
        <w:t>Destination – Any</w:t>
      </w:r>
    </w:p>
    <w:p w14:paraId="32EC386C" w14:textId="77777777" w:rsidR="00BB578B" w:rsidRDefault="00BB578B" w:rsidP="00BB578B">
      <w:r>
        <w:t>Service – RDP</w:t>
      </w:r>
    </w:p>
    <w:p w14:paraId="2B3D5310" w14:textId="77777777" w:rsidR="00BB578B" w:rsidRDefault="00BB578B" w:rsidP="00BB578B">
      <w:r>
        <w:t>Destination Port – 3389</w:t>
      </w:r>
    </w:p>
    <w:p w14:paraId="6AA85FC1" w14:textId="77777777" w:rsidR="00BB578B" w:rsidRDefault="00BB578B" w:rsidP="00BB578B">
      <w:r>
        <w:t>Action – Allow</w:t>
      </w:r>
    </w:p>
    <w:p w14:paraId="586E723D" w14:textId="77777777" w:rsidR="00BB578B" w:rsidRDefault="00BB578B" w:rsidP="00BB578B">
      <w:r>
        <w:t>Priority – 300</w:t>
      </w:r>
    </w:p>
    <w:p w14:paraId="372E53E2" w14:textId="6D41D24E" w:rsidR="00936F95" w:rsidRDefault="00936F95"/>
    <w:p w14:paraId="0754E77C" w14:textId="77777777" w:rsidR="00936F95" w:rsidRDefault="00936F95">
      <w:r w:rsidRPr="00936F95">
        <w:rPr>
          <w:noProof/>
        </w:rPr>
        <w:drawing>
          <wp:inline distT="0" distB="0" distL="0" distR="0" wp14:anchorId="3B06CD55" wp14:editId="7134917F">
            <wp:extent cx="3966882" cy="1923230"/>
            <wp:effectExtent l="0" t="0" r="0" b="127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9170" cy="19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ACA1" w14:textId="77777777" w:rsidR="00B47FE9" w:rsidRDefault="00B47FE9"/>
    <w:p w14:paraId="4E0CB7E5" w14:textId="77777777" w:rsidR="00936F95" w:rsidRDefault="00936F95"/>
    <w:p w14:paraId="58F79924" w14:textId="77777777" w:rsidR="00936F95" w:rsidRDefault="00936F95">
      <w:r w:rsidRPr="00936F95">
        <w:rPr>
          <w:noProof/>
        </w:rPr>
        <w:lastRenderedPageBreak/>
        <w:drawing>
          <wp:inline distT="0" distB="0" distL="0" distR="0" wp14:anchorId="11DD86B5" wp14:editId="6D213F34">
            <wp:extent cx="4052047" cy="1956439"/>
            <wp:effectExtent l="0" t="0" r="5715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9512" cy="19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0AAE" w14:textId="77777777" w:rsidR="00723119" w:rsidRDefault="00723119"/>
    <w:p w14:paraId="7682ABF5" w14:textId="42C03E4C" w:rsidR="006F75F4" w:rsidRDefault="00723119">
      <w:r>
        <w:t xml:space="preserve">Step 10: </w:t>
      </w:r>
      <w:r w:rsidR="006F75F4">
        <w:t xml:space="preserve">Now I have associated both the </w:t>
      </w:r>
      <w:r w:rsidR="00BB578B">
        <w:t>nic</w:t>
      </w:r>
      <w:r w:rsidR="006F75F4">
        <w:t xml:space="preserve"> with the Security Rule.</w:t>
      </w:r>
    </w:p>
    <w:p w14:paraId="0E0BD6E2" w14:textId="77777777" w:rsidR="006F75F4" w:rsidRDefault="006F75F4">
      <w:r w:rsidRPr="006F75F4">
        <w:rPr>
          <w:noProof/>
        </w:rPr>
        <w:drawing>
          <wp:inline distT="0" distB="0" distL="0" distR="0" wp14:anchorId="6EDE048D" wp14:editId="235F2229">
            <wp:extent cx="4096871" cy="1994876"/>
            <wp:effectExtent l="0" t="0" r="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165" cy="20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5E04" w14:textId="77777777" w:rsidR="006F75F4" w:rsidRDefault="006F75F4"/>
    <w:p w14:paraId="73C45618" w14:textId="58EC9EBC" w:rsidR="006F75F4" w:rsidRDefault="00723119">
      <w:r>
        <w:t xml:space="preserve">Step 11: </w:t>
      </w:r>
      <w:r w:rsidR="00BB578B">
        <w:t>After the previous step, I was s</w:t>
      </w:r>
      <w:r w:rsidR="006F75F4">
        <w:t>uccessfully logged into the VM</w:t>
      </w:r>
      <w:r w:rsidR="00BB578B">
        <w:t>.</w:t>
      </w:r>
    </w:p>
    <w:p w14:paraId="4E27CA2F" w14:textId="77777777" w:rsidR="006F75F4" w:rsidRDefault="006F75F4">
      <w:r w:rsidRPr="006F75F4">
        <w:rPr>
          <w:noProof/>
        </w:rPr>
        <w:drawing>
          <wp:inline distT="0" distB="0" distL="0" distR="0" wp14:anchorId="76F95C00" wp14:editId="076389B1">
            <wp:extent cx="4213412" cy="22318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504" cy="22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47AC" w14:textId="77777777" w:rsidR="00107BA2" w:rsidRDefault="00107BA2" w:rsidP="00107BA2"/>
    <w:p w14:paraId="4AE12D54" w14:textId="77777777" w:rsidR="00BB578B" w:rsidRDefault="00BB578B" w:rsidP="00107BA2"/>
    <w:p w14:paraId="54BB8837" w14:textId="77777777" w:rsidR="00BB578B" w:rsidRDefault="00BB578B" w:rsidP="00107BA2"/>
    <w:p w14:paraId="06022BAC" w14:textId="77777777" w:rsidR="00BB578B" w:rsidRDefault="00BB578B" w:rsidP="00107BA2"/>
    <w:p w14:paraId="79A57DCA" w14:textId="2ACC1624" w:rsidR="00BB578B" w:rsidRDefault="00723119" w:rsidP="00107BA2">
      <w:r>
        <w:lastRenderedPageBreak/>
        <w:t xml:space="preserve">Step 12: </w:t>
      </w:r>
      <w:r w:rsidR="00BB578B">
        <w:t>Now, the VMs are accessible, and I was able to log in. Here comes the need for DNS resolution as it is very hard for us to remember the IP of all the VMs. In th</w:t>
      </w:r>
      <w:r w:rsidR="00620ACD">
        <w:t>is step, I will configure Private DNS resolution for the internal name resolution. With this, the machines that are connected internally on the Virtual Network (az104-04-vnet1) will be able to communicate with each other.</w:t>
      </w:r>
    </w:p>
    <w:p w14:paraId="122F8002" w14:textId="6DE6F435" w:rsidR="00107BA2" w:rsidRDefault="00BB578B" w:rsidP="00107BA2">
      <w:r>
        <w:t>For internal name resolution, I have created</w:t>
      </w:r>
      <w:r w:rsidR="00107BA2">
        <w:t xml:space="preserve"> a Private DNS Zone</w:t>
      </w:r>
      <w:r>
        <w:t xml:space="preserve">. With the </w:t>
      </w:r>
      <w:r w:rsidR="00620ACD">
        <w:t>following details.</w:t>
      </w:r>
    </w:p>
    <w:p w14:paraId="434E7D35" w14:textId="77777777" w:rsidR="00107BA2" w:rsidRPr="00107BA2" w:rsidRDefault="00107BA2" w:rsidP="00107BA2">
      <w:r w:rsidRPr="00107BA2">
        <w:t>Subscription - Azure subscription 1</w:t>
      </w:r>
    </w:p>
    <w:p w14:paraId="352621BD" w14:textId="77777777" w:rsidR="00107BA2" w:rsidRPr="00107BA2" w:rsidRDefault="00107BA2" w:rsidP="00107BA2">
      <w:r w:rsidRPr="00107BA2">
        <w:t>Resource group - az104-04-rg1</w:t>
      </w:r>
    </w:p>
    <w:p w14:paraId="12E90E14" w14:textId="77777777" w:rsidR="00107BA2" w:rsidRPr="00107BA2" w:rsidRDefault="00107BA2" w:rsidP="00107BA2">
      <w:r w:rsidRPr="00107BA2">
        <w:t xml:space="preserve">Resource group location- </w:t>
      </w:r>
      <w:proofErr w:type="spellStart"/>
      <w:r w:rsidRPr="00107BA2">
        <w:t>eastus</w:t>
      </w:r>
      <w:proofErr w:type="spellEnd"/>
    </w:p>
    <w:p w14:paraId="205E3E65" w14:textId="503387AB" w:rsidR="00107BA2" w:rsidRDefault="00107BA2" w:rsidP="00107BA2">
      <w:r w:rsidRPr="00107BA2">
        <w:t>Name - vminternaldns.org</w:t>
      </w:r>
    </w:p>
    <w:p w14:paraId="5A8C60E3" w14:textId="77777777" w:rsidR="00107BA2" w:rsidRDefault="00107BA2" w:rsidP="00107BA2">
      <w:r w:rsidRPr="00107BA2">
        <w:rPr>
          <w:noProof/>
        </w:rPr>
        <w:drawing>
          <wp:inline distT="0" distB="0" distL="0" distR="0" wp14:anchorId="00A019F4" wp14:editId="69EACB60">
            <wp:extent cx="4286250" cy="20794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555" cy="20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8BF" w14:textId="77777777" w:rsidR="00107BA2" w:rsidRDefault="00107BA2" w:rsidP="00107BA2"/>
    <w:p w14:paraId="0E255D38" w14:textId="008C85F8" w:rsidR="00107BA2" w:rsidRDefault="00723119" w:rsidP="00107BA2">
      <w:r>
        <w:t xml:space="preserve">Step 13: </w:t>
      </w:r>
      <w:r w:rsidR="00620ACD">
        <w:t>In this step, I have</w:t>
      </w:r>
      <w:r w:rsidR="00107BA2">
        <w:t xml:space="preserve"> creat</w:t>
      </w:r>
      <w:r w:rsidR="00620ACD">
        <w:t>ed</w:t>
      </w:r>
      <w:r w:rsidR="00107BA2">
        <w:t xml:space="preserve"> a Virtual Network Link</w:t>
      </w:r>
      <w:r w:rsidR="00620ACD">
        <w:t>. The V</w:t>
      </w:r>
      <w:r w:rsidR="00620ACD" w:rsidRPr="00620ACD">
        <w:t>irtual network link in a private DNS zone enables</w:t>
      </w:r>
      <w:r w:rsidR="00620ACD">
        <w:t xml:space="preserve"> resolving</w:t>
      </w:r>
      <w:r w:rsidR="00620ACD" w:rsidRPr="00620ACD">
        <w:t xml:space="preserve"> domain names from </w:t>
      </w:r>
      <w:r w:rsidR="00620ACD">
        <w:t>the</w:t>
      </w:r>
      <w:r w:rsidR="00620ACD" w:rsidRPr="00620ACD">
        <w:t xml:space="preserve"> virtual network</w:t>
      </w:r>
      <w:r w:rsidR="00620ACD">
        <w:t xml:space="preserve"> (az104-04-vnet1)</w:t>
      </w:r>
      <w:r w:rsidR="00620ACD" w:rsidRPr="00620ACD">
        <w:t xml:space="preserve"> without the need for public internet connectivity. With this configuration, </w:t>
      </w:r>
      <w:r w:rsidR="00620ACD">
        <w:t>the</w:t>
      </w:r>
      <w:r w:rsidR="00620ACD" w:rsidRPr="00620ACD">
        <w:t xml:space="preserve"> virtual machines and other resources within your virtual network can resolve domain names within the private DNS zone</w:t>
      </w:r>
      <w:r w:rsidR="00620ACD">
        <w:t>.</w:t>
      </w:r>
    </w:p>
    <w:p w14:paraId="4A75DB0D" w14:textId="77777777" w:rsidR="00107BA2" w:rsidRDefault="00107BA2" w:rsidP="00107BA2">
      <w:r w:rsidRPr="00107BA2">
        <w:rPr>
          <w:noProof/>
        </w:rPr>
        <w:drawing>
          <wp:inline distT="0" distB="0" distL="0" distR="0" wp14:anchorId="22FB484A" wp14:editId="74D81823">
            <wp:extent cx="3722370" cy="1804686"/>
            <wp:effectExtent l="0" t="0" r="0" b="508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359" cy="18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018" w14:textId="77777777" w:rsidR="00E346EB" w:rsidRDefault="00E346EB" w:rsidP="00107BA2"/>
    <w:p w14:paraId="0CE490CF" w14:textId="1542F4B9" w:rsidR="00E346EB" w:rsidRDefault="00723119" w:rsidP="00107BA2">
      <w:r>
        <w:t xml:space="preserve">Step 14: </w:t>
      </w:r>
      <w:r w:rsidR="00620ACD">
        <w:t>I have tried to ping VM1 using the</w:t>
      </w:r>
      <w:r w:rsidR="00E346EB">
        <w:t xml:space="preserve"> </w:t>
      </w:r>
      <w:r w:rsidR="00620ACD">
        <w:t>‘</w:t>
      </w:r>
      <w:proofErr w:type="spellStart"/>
      <w:r w:rsidR="00E346EB">
        <w:t>nslookup</w:t>
      </w:r>
      <w:proofErr w:type="spellEnd"/>
      <w:r w:rsidR="00620ACD">
        <w:t>’ command</w:t>
      </w:r>
      <w:r w:rsidR="00E346EB">
        <w:t xml:space="preserve"> </w:t>
      </w:r>
      <w:r w:rsidR="00620ACD">
        <w:t>using the name of the VM instead of the IP.</w:t>
      </w:r>
      <w:r w:rsidR="00E346EB">
        <w:t xml:space="preserve"> </w:t>
      </w:r>
      <w:r w:rsidR="00620ACD">
        <w:t>Here, I have used the name of the VM and the internal Domain name. (</w:t>
      </w:r>
      <w:proofErr w:type="spellStart"/>
      <w:r w:rsidR="00620ACD">
        <w:t>VM_Name.Domain_Name</w:t>
      </w:r>
      <w:proofErr w:type="spellEnd"/>
      <w:r w:rsidR="00620ACD">
        <w:t>)</w:t>
      </w:r>
    </w:p>
    <w:p w14:paraId="46B5CF34" w14:textId="77777777" w:rsidR="00620ACD" w:rsidRDefault="00620ACD" w:rsidP="00E346EB"/>
    <w:p w14:paraId="37940F7F" w14:textId="5A353818" w:rsidR="00E346EB" w:rsidRDefault="00E346EB" w:rsidP="00E346EB">
      <w:r>
        <w:lastRenderedPageBreak/>
        <w:t>C:\Users\Student&gt;nslookup az104-04-vm1.vminternaldns.org</w:t>
      </w:r>
    </w:p>
    <w:p w14:paraId="46233AC0" w14:textId="77777777" w:rsidR="00E346EB" w:rsidRDefault="00E346EB" w:rsidP="00E346EB">
      <w:r>
        <w:t xml:space="preserve">Server:  </w:t>
      </w:r>
      <w:proofErr w:type="spellStart"/>
      <w:r>
        <w:t>UnKnown</w:t>
      </w:r>
      <w:proofErr w:type="spellEnd"/>
    </w:p>
    <w:p w14:paraId="5091B9C1" w14:textId="77777777" w:rsidR="00E346EB" w:rsidRDefault="00E346EB" w:rsidP="00E346EB">
      <w:r>
        <w:t>Address:  168.63.129.16</w:t>
      </w:r>
    </w:p>
    <w:p w14:paraId="0190116F" w14:textId="77777777" w:rsidR="00E346EB" w:rsidRDefault="00E346EB" w:rsidP="00E346EB"/>
    <w:p w14:paraId="0EF98D85" w14:textId="77777777" w:rsidR="00E346EB" w:rsidRDefault="00E346EB" w:rsidP="00E346EB">
      <w:r>
        <w:t>Non-authoritative answer:</w:t>
      </w:r>
    </w:p>
    <w:p w14:paraId="16B6D1A8" w14:textId="77777777" w:rsidR="00E346EB" w:rsidRDefault="00E346EB" w:rsidP="00E346EB">
      <w:r>
        <w:t>Name:    az104-04-vm1.vminternaldns.org</w:t>
      </w:r>
    </w:p>
    <w:p w14:paraId="7E95CAB2" w14:textId="77777777" w:rsidR="00E346EB" w:rsidRDefault="00E346EB" w:rsidP="00E346EB">
      <w:r>
        <w:t>Address:  10.40.1.4</w:t>
      </w:r>
    </w:p>
    <w:p w14:paraId="538DFABF" w14:textId="77777777" w:rsidR="00E346EB" w:rsidRDefault="00E346EB" w:rsidP="00E346EB"/>
    <w:p w14:paraId="08D95F29" w14:textId="77777777" w:rsidR="00E346EB" w:rsidRDefault="00E346EB" w:rsidP="00E346EB">
      <w:r>
        <w:t>C:\Users\Student&gt;nslookup az104-04-vm0.vminternaldns.org</w:t>
      </w:r>
    </w:p>
    <w:p w14:paraId="16245F58" w14:textId="77777777" w:rsidR="00E346EB" w:rsidRDefault="00E346EB" w:rsidP="00E346EB">
      <w:r>
        <w:t xml:space="preserve">Server:  </w:t>
      </w:r>
      <w:proofErr w:type="spellStart"/>
      <w:r>
        <w:t>UnKnown</w:t>
      </w:r>
      <w:proofErr w:type="spellEnd"/>
    </w:p>
    <w:p w14:paraId="0C6A7655" w14:textId="77777777" w:rsidR="00E346EB" w:rsidRDefault="00E346EB" w:rsidP="00E346EB">
      <w:r>
        <w:t>Address:  168.63.129.16</w:t>
      </w:r>
    </w:p>
    <w:p w14:paraId="6B4A59AB" w14:textId="77777777" w:rsidR="00E346EB" w:rsidRDefault="00E346EB" w:rsidP="00E346EB"/>
    <w:p w14:paraId="1E5ED734" w14:textId="77777777" w:rsidR="00E346EB" w:rsidRDefault="00E346EB" w:rsidP="00E346EB">
      <w:r>
        <w:t>Non-authoritative answer:</w:t>
      </w:r>
    </w:p>
    <w:p w14:paraId="3772B6E4" w14:textId="77777777" w:rsidR="00E346EB" w:rsidRDefault="00E346EB" w:rsidP="00E346EB">
      <w:r>
        <w:t>Name:    az104-04-vm0.vminternaldns.org</w:t>
      </w:r>
    </w:p>
    <w:p w14:paraId="46DF09DE" w14:textId="77777777" w:rsidR="00E346EB" w:rsidRDefault="00E346EB" w:rsidP="00E346EB">
      <w:r>
        <w:t>Address:  10.40.0.4</w:t>
      </w:r>
    </w:p>
    <w:p w14:paraId="758A5699" w14:textId="77777777" w:rsidR="00E346EB" w:rsidRDefault="00E346EB" w:rsidP="00107BA2"/>
    <w:p w14:paraId="57291A53" w14:textId="77777777" w:rsidR="00E346EB" w:rsidRDefault="00E346EB" w:rsidP="00107BA2">
      <w:r w:rsidRPr="00E346EB">
        <w:rPr>
          <w:noProof/>
        </w:rPr>
        <w:drawing>
          <wp:inline distT="0" distB="0" distL="0" distR="0" wp14:anchorId="314F1114" wp14:editId="4258CB44">
            <wp:extent cx="4573134" cy="276398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6856" cy="27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883A" w14:textId="77777777" w:rsidR="00532159" w:rsidRDefault="00532159" w:rsidP="00107BA2"/>
    <w:p w14:paraId="75960D91" w14:textId="77777777" w:rsidR="00620ACD" w:rsidRDefault="00620ACD" w:rsidP="00107BA2"/>
    <w:p w14:paraId="694D6D74" w14:textId="77777777" w:rsidR="00620ACD" w:rsidRDefault="00620ACD" w:rsidP="00107BA2"/>
    <w:p w14:paraId="1D898378" w14:textId="77777777" w:rsidR="00620ACD" w:rsidRDefault="00620ACD" w:rsidP="00107BA2"/>
    <w:p w14:paraId="246B9D0F" w14:textId="77777777" w:rsidR="00620ACD" w:rsidRDefault="00620ACD" w:rsidP="00107BA2"/>
    <w:p w14:paraId="757A66BF" w14:textId="71838C1D" w:rsidR="00914BEF" w:rsidRDefault="00723119" w:rsidP="00532159">
      <w:r>
        <w:lastRenderedPageBreak/>
        <w:t xml:space="preserve">Step 15: </w:t>
      </w:r>
      <w:r w:rsidR="00914BEF">
        <w:t>The Private DNS Zone will only resolve internally and not over the Internet. For this I have configured a DNS Zone, with this I will be able to resolve the VM Globally over the internet.</w:t>
      </w:r>
    </w:p>
    <w:p w14:paraId="3E410B4E" w14:textId="77777777" w:rsidR="00914BEF" w:rsidRDefault="00914BEF" w:rsidP="00532159"/>
    <w:p w14:paraId="335EF52A" w14:textId="2294B719" w:rsidR="00914BEF" w:rsidRDefault="00914BEF" w:rsidP="00532159">
      <w:r>
        <w:t>Creating a DNS Zone, using this service. With the following details:</w:t>
      </w:r>
    </w:p>
    <w:p w14:paraId="755418C9" w14:textId="0168FA82" w:rsidR="00532159" w:rsidRPr="00532159" w:rsidRDefault="00532159" w:rsidP="00532159">
      <w:r w:rsidRPr="00532159">
        <w:t>Resource group</w:t>
      </w:r>
      <w:r>
        <w:t xml:space="preserve"> - </w:t>
      </w:r>
      <w:r w:rsidRPr="00532159">
        <w:t>az104-04-rg1</w:t>
      </w:r>
    </w:p>
    <w:p w14:paraId="3647BEA5" w14:textId="77777777" w:rsidR="00532159" w:rsidRPr="00532159" w:rsidRDefault="00532159" w:rsidP="00532159">
      <w:r w:rsidRPr="00532159">
        <w:t>Resource group location</w:t>
      </w:r>
      <w:r>
        <w:t xml:space="preserve"> - </w:t>
      </w:r>
      <w:proofErr w:type="spellStart"/>
      <w:r w:rsidRPr="00532159">
        <w:t>eastus</w:t>
      </w:r>
      <w:proofErr w:type="spellEnd"/>
    </w:p>
    <w:p w14:paraId="39711226" w14:textId="42BF9DFF" w:rsidR="00532159" w:rsidRPr="00914BEF" w:rsidRDefault="00532159" w:rsidP="00107BA2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  <w:r w:rsidRPr="00532159">
        <w:t>Name</w:t>
      </w:r>
      <w:r>
        <w:t xml:space="preserve"> - </w:t>
      </w: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vmexternal.org</w:t>
      </w:r>
    </w:p>
    <w:p w14:paraId="41D2029D" w14:textId="77777777" w:rsidR="00532159" w:rsidRDefault="00532159" w:rsidP="00107BA2">
      <w:r w:rsidRPr="00532159">
        <w:rPr>
          <w:noProof/>
        </w:rPr>
        <w:drawing>
          <wp:inline distT="0" distB="0" distL="0" distR="0" wp14:anchorId="11D11D8F" wp14:editId="1B846FBE">
            <wp:extent cx="4239491" cy="2061033"/>
            <wp:effectExtent l="0" t="0" r="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088" cy="20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0D77" w14:textId="77777777" w:rsidR="00532159" w:rsidRDefault="00532159" w:rsidP="00107BA2"/>
    <w:p w14:paraId="0D77FC53" w14:textId="77777777" w:rsidR="00532159" w:rsidRDefault="00532159" w:rsidP="00107BA2"/>
    <w:p w14:paraId="4F17ADAE" w14:textId="2A7112C0" w:rsidR="00532159" w:rsidRDefault="00723119" w:rsidP="00107BA2">
      <w:r>
        <w:t xml:space="preserve">Step 16: </w:t>
      </w:r>
      <w:r w:rsidR="00914BEF">
        <w:t xml:space="preserve">After creating the DNS Zone, I have </w:t>
      </w:r>
      <w:r w:rsidR="00532159">
        <w:t>creat</w:t>
      </w:r>
      <w:r w:rsidR="00914BEF">
        <w:t>ed</w:t>
      </w:r>
      <w:r w:rsidR="00532159">
        <w:t xml:space="preserve"> </w:t>
      </w:r>
      <w:r w:rsidR="00914BEF">
        <w:t>an</w:t>
      </w:r>
      <w:r w:rsidR="00532159">
        <w:t xml:space="preserve"> </w:t>
      </w:r>
      <w:r w:rsidR="00914BEF">
        <w:t xml:space="preserve">‘A </w:t>
      </w:r>
      <w:r w:rsidR="00532159">
        <w:t>Record</w:t>
      </w:r>
      <w:r w:rsidR="00914BEF">
        <w:t>’</w:t>
      </w:r>
      <w:r w:rsidR="00532159">
        <w:t xml:space="preserve"> set for VM0</w:t>
      </w:r>
      <w:r w:rsidR="00914BEF">
        <w:t>.</w:t>
      </w:r>
    </w:p>
    <w:p w14:paraId="1FBB4BB8" w14:textId="2FDDDBAC" w:rsidR="00914BEF" w:rsidRDefault="00914BEF" w:rsidP="00107BA2">
      <w:r>
        <w:t>A</w:t>
      </w:r>
      <w:r w:rsidRPr="00914BEF">
        <w:t xml:space="preserve"> record set is a collection of DNS records that share the same name and type. Record sets are used to manage DNS records for a domain name or subdomain within a DNS zone.</w:t>
      </w:r>
    </w:p>
    <w:p w14:paraId="64A5C0CE" w14:textId="1D6B1DBE" w:rsidR="00914BEF" w:rsidRDefault="00914BEF" w:rsidP="00107BA2">
      <w:r>
        <w:t xml:space="preserve">TTL – ‘ Time to Live’ </w:t>
      </w:r>
      <w:r w:rsidRPr="00914BEF">
        <w:t>This determines how long the DNS record will be cached by DNS servers.</w:t>
      </w:r>
    </w:p>
    <w:p w14:paraId="677E7164" w14:textId="77777777" w:rsidR="00914BEF" w:rsidRDefault="00914BEF" w:rsidP="00107BA2"/>
    <w:p w14:paraId="5A6EC885" w14:textId="3160BEA4" w:rsidR="00532159" w:rsidRDefault="00532159" w:rsidP="00107BA2">
      <w:r>
        <w:t>Record Type – A</w:t>
      </w:r>
    </w:p>
    <w:p w14:paraId="670F8E20" w14:textId="77777777" w:rsidR="00532159" w:rsidRDefault="00532159" w:rsidP="00107BA2">
      <w:r>
        <w:t>TTL – 1 hour</w:t>
      </w:r>
    </w:p>
    <w:p w14:paraId="5ACC4C79" w14:textId="77777777" w:rsidR="00532159" w:rsidRDefault="00532159" w:rsidP="00107BA2">
      <w:r>
        <w:t xml:space="preserve">Public IP - </w:t>
      </w:r>
      <w:r w:rsidRPr="00532159">
        <w:t>172.190.42.128</w:t>
      </w:r>
      <w:r>
        <w:t xml:space="preserve"> </w:t>
      </w:r>
    </w:p>
    <w:p w14:paraId="6A9E988B" w14:textId="77777777" w:rsidR="00532159" w:rsidRDefault="00532159" w:rsidP="00107BA2"/>
    <w:p w14:paraId="5DCE66FD" w14:textId="78D10508" w:rsidR="00914BEF" w:rsidRDefault="00532159" w:rsidP="00107BA2">
      <w:r w:rsidRPr="00532159">
        <w:rPr>
          <w:noProof/>
        </w:rPr>
        <w:lastRenderedPageBreak/>
        <w:drawing>
          <wp:inline distT="0" distB="0" distL="0" distR="0" wp14:anchorId="0B551A03" wp14:editId="529199E1">
            <wp:extent cx="4457700" cy="2159214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982" cy="216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F5D" w14:textId="77777777" w:rsidR="00914BEF" w:rsidRDefault="00914BEF" w:rsidP="00107BA2"/>
    <w:p w14:paraId="1FFCB49D" w14:textId="76EF9ED4" w:rsidR="00532159" w:rsidRDefault="00723119" w:rsidP="00532159">
      <w:r>
        <w:t xml:space="preserve">Step 17: </w:t>
      </w:r>
      <w:r w:rsidR="00532159">
        <w:t xml:space="preserve"> </w:t>
      </w:r>
      <w:r w:rsidR="00914BEF">
        <w:t>An ‘A</w:t>
      </w:r>
      <w:r w:rsidR="00532159">
        <w:t xml:space="preserve"> Record</w:t>
      </w:r>
      <w:r w:rsidR="00914BEF">
        <w:t>’</w:t>
      </w:r>
      <w:r w:rsidR="00532159">
        <w:t xml:space="preserve"> set for VM</w:t>
      </w:r>
      <w:r w:rsidR="00914BEF">
        <w:t>1.</w:t>
      </w:r>
    </w:p>
    <w:p w14:paraId="3CA9B9EF" w14:textId="77777777" w:rsidR="00532159" w:rsidRDefault="00532159" w:rsidP="00532159">
      <w:r>
        <w:t>Record Type – A</w:t>
      </w:r>
    </w:p>
    <w:p w14:paraId="564EE9ED" w14:textId="77777777" w:rsidR="00532159" w:rsidRDefault="00532159" w:rsidP="00532159">
      <w:r>
        <w:t>TTL – 1 hour</w:t>
      </w:r>
    </w:p>
    <w:p w14:paraId="2C711CB7" w14:textId="77777777" w:rsidR="00532159" w:rsidRDefault="00532159" w:rsidP="00107BA2">
      <w:r>
        <w:t xml:space="preserve">Public IP - </w:t>
      </w:r>
      <w:r w:rsidRPr="00532159">
        <w:t>172.190.43.246</w:t>
      </w:r>
    </w:p>
    <w:p w14:paraId="0A675660" w14:textId="77777777" w:rsidR="00532159" w:rsidRDefault="00532159" w:rsidP="00107BA2"/>
    <w:p w14:paraId="396955B3" w14:textId="77777777" w:rsidR="00532159" w:rsidRDefault="00532159" w:rsidP="00107BA2">
      <w:r w:rsidRPr="00532159">
        <w:rPr>
          <w:noProof/>
        </w:rPr>
        <w:drawing>
          <wp:inline distT="0" distB="0" distL="0" distR="0" wp14:anchorId="045CAFA9" wp14:editId="13AD02B2">
            <wp:extent cx="4800600" cy="2327435"/>
            <wp:effectExtent l="0" t="0" r="0" b="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409" cy="23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DC0F" w14:textId="77777777" w:rsidR="00723119" w:rsidRDefault="00723119" w:rsidP="00107BA2"/>
    <w:p w14:paraId="4AF859BF" w14:textId="77777777" w:rsidR="00914BEF" w:rsidRDefault="00914BEF" w:rsidP="00107BA2"/>
    <w:p w14:paraId="3F05F649" w14:textId="77777777" w:rsidR="00914BEF" w:rsidRDefault="00914BEF" w:rsidP="00107BA2"/>
    <w:p w14:paraId="66B98695" w14:textId="77777777" w:rsidR="00914BEF" w:rsidRDefault="00914BEF" w:rsidP="00107BA2"/>
    <w:p w14:paraId="4E5B6FEC" w14:textId="77777777" w:rsidR="00914BEF" w:rsidRDefault="00914BEF" w:rsidP="00107BA2"/>
    <w:p w14:paraId="7C34B392" w14:textId="77777777" w:rsidR="00914BEF" w:rsidRDefault="00914BEF" w:rsidP="00107BA2"/>
    <w:p w14:paraId="1D4AF44F" w14:textId="77777777" w:rsidR="00914BEF" w:rsidRDefault="00914BEF" w:rsidP="00107BA2"/>
    <w:p w14:paraId="7C48C58E" w14:textId="77777777" w:rsidR="00914BEF" w:rsidRDefault="00914BEF" w:rsidP="00107BA2"/>
    <w:p w14:paraId="1909900B" w14:textId="5F8B40FB" w:rsidR="00532159" w:rsidRDefault="00723119" w:rsidP="00107BA2">
      <w:r>
        <w:lastRenderedPageBreak/>
        <w:t xml:space="preserve">Step 18: </w:t>
      </w:r>
      <w:r w:rsidR="00532159">
        <w:t xml:space="preserve">Public DNS records Have been created for the </w:t>
      </w:r>
      <w:r w:rsidR="00914BEF">
        <w:t>VMs.</w:t>
      </w:r>
    </w:p>
    <w:p w14:paraId="52F85A2E" w14:textId="25C6DC25" w:rsidR="00914BEF" w:rsidRDefault="00532159" w:rsidP="00107BA2">
      <w:r w:rsidRPr="00532159">
        <w:rPr>
          <w:noProof/>
        </w:rPr>
        <w:drawing>
          <wp:inline distT="0" distB="0" distL="0" distR="0" wp14:anchorId="06B59EE1" wp14:editId="120D22A0">
            <wp:extent cx="4394200" cy="2137219"/>
            <wp:effectExtent l="0" t="0" r="635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2498" cy="21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365A" w14:textId="77777777" w:rsidR="000147BF" w:rsidRDefault="000147BF" w:rsidP="00107BA2"/>
    <w:p w14:paraId="33745541" w14:textId="54DE5876" w:rsidR="000A001C" w:rsidRDefault="00F526F9" w:rsidP="00107BA2">
      <w:r>
        <w:t xml:space="preserve">Step 19: </w:t>
      </w:r>
      <w:r w:rsidR="00914BEF">
        <w:t>I</w:t>
      </w:r>
      <w:r w:rsidR="000A001C">
        <w:t xml:space="preserve"> </w:t>
      </w:r>
      <w:r w:rsidR="00914BEF">
        <w:t>can</w:t>
      </w:r>
      <w:r w:rsidR="000A001C">
        <w:t xml:space="preserve"> resolve</w:t>
      </w:r>
      <w:r w:rsidR="00914BEF">
        <w:t xml:space="preserve"> the VMs over the internet</w:t>
      </w:r>
      <w:r w:rsidR="000A001C">
        <w:t xml:space="preserve"> using the following commands</w:t>
      </w:r>
      <w:r w:rsidR="00914BEF">
        <w:t xml:space="preserve"> on the Cloud Shell, I am able to do this because of the Four Highly available Nameservers that are configured and maintained by Azure.</w:t>
      </w:r>
    </w:p>
    <w:p w14:paraId="3FC0530B" w14:textId="77777777" w:rsidR="00914BEF" w:rsidRDefault="00914BEF" w:rsidP="00914BEF">
      <w:r w:rsidRPr="00914BEF">
        <w:t>Nameservers are a critical component of the Domain Name System (DNS) that translate domain names into IP addresses. In simple terms, nameservers are servers that are responsible for storing information about a domain name and its associated IP address</w:t>
      </w:r>
      <w:r>
        <w:t>es.</w:t>
      </w:r>
    </w:p>
    <w:p w14:paraId="76413CA4" w14:textId="77777777" w:rsidR="00914BEF" w:rsidRDefault="00914BEF" w:rsidP="00107BA2"/>
    <w:p w14:paraId="10F773BC" w14:textId="77777777" w:rsidR="000A001C" w:rsidRDefault="000A001C" w:rsidP="000A001C">
      <w:r>
        <w:t xml:space="preserve">PS /home/harshit&gt; </w:t>
      </w:r>
      <w:proofErr w:type="spellStart"/>
      <w:r>
        <w:t>nslookup</w:t>
      </w:r>
      <w:proofErr w:type="spellEnd"/>
      <w:r>
        <w:t xml:space="preserve"> az104-04-vm1.vmexternal.org ns1-37.azure-dns.com.                                                                                         </w:t>
      </w:r>
    </w:p>
    <w:p w14:paraId="001FB3F7" w14:textId="77777777" w:rsidR="000A001C" w:rsidRDefault="000A001C" w:rsidP="000A001C">
      <w:r>
        <w:t>Server:         ns1-37.azure-dns.com.</w:t>
      </w:r>
    </w:p>
    <w:p w14:paraId="5B47B4D7" w14:textId="77777777" w:rsidR="000A001C" w:rsidRDefault="000A001C" w:rsidP="000A001C">
      <w:r>
        <w:t>Address:        150.171.10.37#53</w:t>
      </w:r>
    </w:p>
    <w:p w14:paraId="68F17917" w14:textId="77777777" w:rsidR="000A001C" w:rsidRDefault="000A001C" w:rsidP="000A001C"/>
    <w:p w14:paraId="12BF5F8B" w14:textId="77777777" w:rsidR="000A001C" w:rsidRDefault="000A001C" w:rsidP="000A001C">
      <w:r>
        <w:t>Name:   az104-04-vm1.vmexternal.org</w:t>
      </w:r>
    </w:p>
    <w:p w14:paraId="52C11875" w14:textId="77777777" w:rsidR="000A001C" w:rsidRDefault="000A001C" w:rsidP="000A001C">
      <w:r>
        <w:t>Address: 172.190.43.246</w:t>
      </w:r>
    </w:p>
    <w:p w14:paraId="54D42CD9" w14:textId="77777777" w:rsidR="000A001C" w:rsidRDefault="000A001C" w:rsidP="000A001C"/>
    <w:p w14:paraId="6AC973B2" w14:textId="77777777" w:rsidR="000A001C" w:rsidRDefault="000A001C" w:rsidP="000A001C">
      <w:r>
        <w:t xml:space="preserve">PS /home/harshit&gt; </w:t>
      </w:r>
      <w:proofErr w:type="spellStart"/>
      <w:r>
        <w:t>nslookup</w:t>
      </w:r>
      <w:proofErr w:type="spellEnd"/>
      <w:r>
        <w:t xml:space="preserve"> az104-04-vm0.vmexternal.org ns1-37.azure-dns.com.</w:t>
      </w:r>
    </w:p>
    <w:p w14:paraId="4D685EF6" w14:textId="77777777" w:rsidR="000A001C" w:rsidRDefault="000A001C" w:rsidP="000A001C">
      <w:r>
        <w:t>Server:         ns1-37.azure-dns.com.</w:t>
      </w:r>
    </w:p>
    <w:p w14:paraId="380FE167" w14:textId="77777777" w:rsidR="000A001C" w:rsidRDefault="000A001C" w:rsidP="000A001C">
      <w:r>
        <w:t>Address:        150.171.10.37#53</w:t>
      </w:r>
    </w:p>
    <w:p w14:paraId="544704AF" w14:textId="77777777" w:rsidR="000A001C" w:rsidRDefault="000A001C" w:rsidP="000A001C"/>
    <w:p w14:paraId="438B865D" w14:textId="77777777" w:rsidR="000A001C" w:rsidRDefault="000A001C" w:rsidP="000A001C">
      <w:r>
        <w:t>Name:   az104-04-vm0.vmexternal.org</w:t>
      </w:r>
    </w:p>
    <w:p w14:paraId="5AAE80FD" w14:textId="77777777" w:rsidR="000A001C" w:rsidRDefault="000A001C" w:rsidP="000A001C">
      <w:r>
        <w:t>Address: 172.190.42.128</w:t>
      </w:r>
    </w:p>
    <w:p w14:paraId="018C5EE8" w14:textId="77777777" w:rsidR="00F526F9" w:rsidRDefault="00F526F9" w:rsidP="000A001C"/>
    <w:p w14:paraId="67F0CAA1" w14:textId="77777777" w:rsidR="000147BF" w:rsidRDefault="000147BF" w:rsidP="000A001C"/>
    <w:p w14:paraId="3DD64B61" w14:textId="6116A9DE" w:rsidR="000147BF" w:rsidRDefault="00F526F9" w:rsidP="00F526F9">
      <w:r>
        <w:lastRenderedPageBreak/>
        <w:t xml:space="preserve">4 Nameservers available </w:t>
      </w:r>
      <w:r w:rsidR="000147BF">
        <w:t>_</w:t>
      </w:r>
    </w:p>
    <w:p w14:paraId="6953A85C" w14:textId="77777777" w:rsidR="00F526F9" w:rsidRDefault="00F526F9" w:rsidP="00F526F9">
      <w:r w:rsidRPr="000A001C">
        <w:t>ns1-37.azure-dns.com.</w:t>
      </w:r>
    </w:p>
    <w:p w14:paraId="496ECF7F" w14:textId="77777777" w:rsidR="00F526F9" w:rsidRDefault="00F526F9" w:rsidP="00F526F9">
      <w:r w:rsidRPr="000A001C">
        <w:t>ns2-37.azure-dns.net.</w:t>
      </w:r>
    </w:p>
    <w:p w14:paraId="3B1B2875" w14:textId="77777777" w:rsidR="00F526F9" w:rsidRDefault="00F526F9" w:rsidP="00F526F9">
      <w:r w:rsidRPr="000A001C">
        <w:t>ns3-37.azure-dns.org.</w:t>
      </w:r>
    </w:p>
    <w:p w14:paraId="00F3158F" w14:textId="3D7F9D7D" w:rsidR="00F526F9" w:rsidRDefault="00F526F9" w:rsidP="000A001C">
      <w:r w:rsidRPr="000A001C">
        <w:t>ns4-37.azure-dns.info.</w:t>
      </w:r>
    </w:p>
    <w:p w14:paraId="739756A1" w14:textId="77777777" w:rsidR="000A001C" w:rsidRDefault="000A001C" w:rsidP="00107BA2"/>
    <w:p w14:paraId="413701EC" w14:textId="2F8B2C43" w:rsidR="00723119" w:rsidRDefault="000A001C" w:rsidP="00107BA2">
      <w:r w:rsidRPr="000A001C">
        <w:rPr>
          <w:noProof/>
        </w:rPr>
        <w:drawing>
          <wp:inline distT="0" distB="0" distL="0" distR="0" wp14:anchorId="1AC28047" wp14:editId="783674DF">
            <wp:extent cx="4248150" cy="2064302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0760" cy="20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14F89"/>
    <w:multiLevelType w:val="hybridMultilevel"/>
    <w:tmpl w:val="21F64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533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35A"/>
    <w:rsid w:val="000147BF"/>
    <w:rsid w:val="000A001C"/>
    <w:rsid w:val="00107BA2"/>
    <w:rsid w:val="001F635A"/>
    <w:rsid w:val="00222FAB"/>
    <w:rsid w:val="00532159"/>
    <w:rsid w:val="00586851"/>
    <w:rsid w:val="005D0362"/>
    <w:rsid w:val="00620ACD"/>
    <w:rsid w:val="006F75F4"/>
    <w:rsid w:val="00723119"/>
    <w:rsid w:val="00832746"/>
    <w:rsid w:val="008E65BB"/>
    <w:rsid w:val="00914BEF"/>
    <w:rsid w:val="00936F95"/>
    <w:rsid w:val="00B47FE9"/>
    <w:rsid w:val="00B55E28"/>
    <w:rsid w:val="00BB578B"/>
    <w:rsid w:val="00C13E7B"/>
    <w:rsid w:val="00E346EB"/>
    <w:rsid w:val="00F10999"/>
    <w:rsid w:val="00F5268D"/>
    <w:rsid w:val="00F5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D0B3"/>
  <w15:chartTrackingRefBased/>
  <w15:docId w15:val="{FA9E7AE5-CA53-4967-B0CD-AC64AB424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999"/>
  </w:style>
  <w:style w:type="paragraph" w:styleId="Heading1">
    <w:name w:val="heading 1"/>
    <w:basedOn w:val="Normal"/>
    <w:link w:val="Heading1Char"/>
    <w:uiPriority w:val="9"/>
    <w:qFormat/>
    <w:rsid w:val="007231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9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311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8327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7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9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211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4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9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168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59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9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1822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6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0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2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42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1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48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3677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95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6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376069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9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24038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7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1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863734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0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12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Mamgain</dc:creator>
  <cp:keywords/>
  <dc:description/>
  <cp:lastModifiedBy>Harshit Mamgain</cp:lastModifiedBy>
  <cp:revision>2</cp:revision>
  <dcterms:created xsi:type="dcterms:W3CDTF">2023-04-30T21:23:00Z</dcterms:created>
  <dcterms:modified xsi:type="dcterms:W3CDTF">2023-05-01T14:32:00Z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d23e8f64-75cd-45d0-8085-3fa1368582ac</vt:lpwstr>
  </property>
</Properties>
</file>