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5D10" w14:textId="64C9142A" w:rsidR="008B521F" w:rsidRPr="00277621" w:rsidRDefault="00277621" w:rsidP="001B3B05">
      <w:pPr>
        <w:ind w:left="3600"/>
        <w:rPr>
          <w:sz w:val="40"/>
          <w:u w:val="single"/>
        </w:rPr>
      </w:pPr>
      <w:r w:rsidRPr="00277621">
        <w:rPr>
          <w:sz w:val="40"/>
          <w:u w:val="single"/>
        </w:rPr>
        <w:t>Neural Networks</w:t>
      </w:r>
    </w:p>
    <w:p w14:paraId="4AEC6F57" w14:textId="77777777" w:rsidR="00263200" w:rsidRDefault="006A5762" w:rsidP="001B3B05">
      <w:pPr>
        <w:rPr>
          <w:sz w:val="24"/>
        </w:rPr>
      </w:pPr>
      <w:r>
        <w:rPr>
          <w:sz w:val="24"/>
        </w:rPr>
        <w:t>a) implemented</w:t>
      </w:r>
      <w:r w:rsidR="00263200">
        <w:rPr>
          <w:sz w:val="24"/>
        </w:rPr>
        <w:t xml:space="preserve"> neural network</w:t>
      </w:r>
    </w:p>
    <w:p w14:paraId="6B78279C" w14:textId="77777777" w:rsidR="00263200" w:rsidRDefault="00263200" w:rsidP="001B3B05">
      <w:pPr>
        <w:rPr>
          <w:sz w:val="24"/>
        </w:rPr>
      </w:pPr>
      <w:r>
        <w:rPr>
          <w:sz w:val="24"/>
        </w:rPr>
        <w:t>b)</w:t>
      </w:r>
      <w:r w:rsidR="006A5762">
        <w:rPr>
          <w:sz w:val="24"/>
        </w:rPr>
        <w:t xml:space="preserve"> </w:t>
      </w:r>
      <w:proofErr w:type="spellStart"/>
      <w:r w:rsidR="006A5762">
        <w:rPr>
          <w:sz w:val="24"/>
        </w:rPr>
        <w:t>i</w:t>
      </w:r>
      <w:proofErr w:type="spellEnd"/>
      <w:r w:rsidR="006A5762">
        <w:rPr>
          <w:sz w:val="24"/>
        </w:rPr>
        <w:t xml:space="preserve">) </w:t>
      </w:r>
      <w:r w:rsidR="006A5762" w:rsidRPr="006A5762">
        <w:rPr>
          <w:sz w:val="24"/>
        </w:rPr>
        <w:t>Train accuracy is:  0.457894</w:t>
      </w:r>
      <w:bookmarkStart w:id="0" w:name="_GoBack"/>
      <w:bookmarkEnd w:id="0"/>
      <w:r w:rsidR="006A5762" w:rsidRPr="006A5762">
        <w:rPr>
          <w:sz w:val="24"/>
        </w:rPr>
        <w:t>736842</w:t>
      </w:r>
    </w:p>
    <w:p w14:paraId="7B946A27" w14:textId="77777777" w:rsidR="00E331B2" w:rsidRDefault="00E331B2" w:rsidP="00E331B2">
      <w:pPr>
        <w:rPr>
          <w:sz w:val="24"/>
        </w:rPr>
      </w:pPr>
      <w:r w:rsidRPr="006A5762">
        <w:rPr>
          <w:sz w:val="24"/>
        </w:rPr>
        <w:t xml:space="preserve">Test accuracy </w:t>
      </w:r>
      <w:proofErr w:type="gramStart"/>
      <w:r w:rsidRPr="006A5762">
        <w:rPr>
          <w:sz w:val="24"/>
        </w:rPr>
        <w:t>is :</w:t>
      </w:r>
      <w:proofErr w:type="gramEnd"/>
      <w:r w:rsidRPr="006A5762">
        <w:rPr>
          <w:sz w:val="24"/>
        </w:rPr>
        <w:t xml:space="preserve">  0.383333333333</w:t>
      </w:r>
    </w:p>
    <w:p w14:paraId="07B95C52" w14:textId="77777777" w:rsidR="006A5762" w:rsidRDefault="006A5762" w:rsidP="001B3B0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FD3F45F" wp14:editId="5152A0A6">
            <wp:extent cx="4089400" cy="327152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050" cy="32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7CE5" w14:textId="77777777" w:rsidR="006A5762" w:rsidRDefault="006A5762" w:rsidP="001B3B05">
      <w:pPr>
        <w:rPr>
          <w:sz w:val="24"/>
        </w:rPr>
      </w:pPr>
    </w:p>
    <w:p w14:paraId="391F457E" w14:textId="77777777" w:rsidR="006A5762" w:rsidRDefault="006A5762" w:rsidP="001B3B0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9E9ECB9" wp14:editId="4E2B6F0A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C69D" w14:textId="77777777" w:rsidR="006A5762" w:rsidRDefault="006A5762" w:rsidP="001B3B05">
      <w:pPr>
        <w:rPr>
          <w:sz w:val="24"/>
        </w:rPr>
      </w:pPr>
      <w:r>
        <w:rPr>
          <w:sz w:val="24"/>
        </w:rPr>
        <w:t xml:space="preserve">ii) Train accuracy is </w:t>
      </w:r>
      <w:r w:rsidRPr="006A5762">
        <w:rPr>
          <w:sz w:val="24"/>
        </w:rPr>
        <w:t>0.9</w:t>
      </w:r>
    </w:p>
    <w:p w14:paraId="15057F0E" w14:textId="77777777" w:rsidR="006A5762" w:rsidRDefault="006A5762" w:rsidP="001B3B05">
      <w:pPr>
        <w:rPr>
          <w:sz w:val="24"/>
        </w:rPr>
      </w:pPr>
    </w:p>
    <w:p w14:paraId="0EE8060B" w14:textId="77777777" w:rsidR="006A5762" w:rsidRDefault="0022345D" w:rsidP="001B3B0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34FB9CE" wp14:editId="5498189C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922F" w14:textId="77777777" w:rsidR="0022345D" w:rsidRDefault="0022345D" w:rsidP="001B3B05">
      <w:pPr>
        <w:rPr>
          <w:sz w:val="24"/>
        </w:rPr>
      </w:pPr>
      <w:r>
        <w:rPr>
          <w:sz w:val="24"/>
        </w:rPr>
        <w:t xml:space="preserve">Test accuracy </w:t>
      </w:r>
      <w:proofErr w:type="gramStart"/>
      <w:r>
        <w:rPr>
          <w:sz w:val="24"/>
        </w:rPr>
        <w:t>is :</w:t>
      </w:r>
      <w:proofErr w:type="gramEnd"/>
      <w:r>
        <w:rPr>
          <w:sz w:val="24"/>
        </w:rPr>
        <w:t xml:space="preserve">- </w:t>
      </w:r>
      <w:r w:rsidRPr="0022345D">
        <w:rPr>
          <w:sz w:val="24"/>
        </w:rPr>
        <w:t>0.875</w:t>
      </w:r>
    </w:p>
    <w:p w14:paraId="0CC10C24" w14:textId="77777777" w:rsidR="007471FA" w:rsidRDefault="007471FA" w:rsidP="001B3B05">
      <w:pPr>
        <w:rPr>
          <w:sz w:val="24"/>
        </w:rPr>
      </w:pPr>
      <w:r>
        <w:rPr>
          <w:sz w:val="24"/>
        </w:rPr>
        <w:t>The accuracies increased significantly in comparison to logistic regression.</w:t>
      </w:r>
    </w:p>
    <w:p w14:paraId="64FB6651" w14:textId="77777777" w:rsidR="0022345D" w:rsidRDefault="0022345D" w:rsidP="001B3B0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9F4ED6A" wp14:editId="7444E60E">
            <wp:extent cx="5943600" cy="475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15D5" w14:textId="77777777" w:rsidR="0022345D" w:rsidRDefault="0022345D" w:rsidP="001B3B05">
      <w:pPr>
        <w:rPr>
          <w:sz w:val="24"/>
        </w:rPr>
      </w:pPr>
      <w:r>
        <w:rPr>
          <w:sz w:val="24"/>
        </w:rPr>
        <w:t>iii) hidden layer nodes 1:</w:t>
      </w:r>
    </w:p>
    <w:p w14:paraId="27FF4F24" w14:textId="77777777" w:rsidR="0022345D" w:rsidRPr="0022345D" w:rsidRDefault="0022345D" w:rsidP="0022345D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0.6342105263157894</w:t>
      </w:r>
    </w:p>
    <w:p w14:paraId="088BEBDA" w14:textId="77777777" w:rsidR="0022345D" w:rsidRDefault="0022345D" w:rsidP="0022345D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0.625</w:t>
      </w:r>
    </w:p>
    <w:p w14:paraId="7AE3C084" w14:textId="77777777" w:rsidR="0022345D" w:rsidRDefault="0022345D" w:rsidP="0022345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23A8C2B" wp14:editId="6B200271">
            <wp:extent cx="5943600" cy="4754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C3F" w14:textId="77777777" w:rsidR="0022345D" w:rsidRDefault="0022345D" w:rsidP="0022345D">
      <w:pPr>
        <w:rPr>
          <w:sz w:val="24"/>
        </w:rPr>
      </w:pPr>
      <w:r>
        <w:rPr>
          <w:sz w:val="24"/>
        </w:rPr>
        <w:t>hidden layer nodes 2:</w:t>
      </w:r>
    </w:p>
    <w:p w14:paraId="33742CC4" w14:textId="77777777" w:rsidR="0022345D" w:rsidRPr="0022345D" w:rsidRDefault="0022345D" w:rsidP="0022345D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0.618421052631579</w:t>
      </w:r>
    </w:p>
    <w:p w14:paraId="0AE637AB" w14:textId="77777777" w:rsidR="0022345D" w:rsidRDefault="0022345D" w:rsidP="0022345D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0.6</w:t>
      </w:r>
    </w:p>
    <w:p w14:paraId="3CF25424" w14:textId="77777777" w:rsidR="0022345D" w:rsidRDefault="0022345D" w:rsidP="0022345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60AAB6D" wp14:editId="225F5089">
            <wp:extent cx="5943600" cy="4754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BAF" w14:textId="77777777" w:rsidR="0022345D" w:rsidRDefault="0022345D" w:rsidP="0022345D">
      <w:pPr>
        <w:rPr>
          <w:sz w:val="24"/>
        </w:rPr>
      </w:pPr>
      <w:r>
        <w:rPr>
          <w:sz w:val="24"/>
        </w:rPr>
        <w:t>hidden layer nodes3:</w:t>
      </w:r>
    </w:p>
    <w:p w14:paraId="159CD3EA" w14:textId="77777777" w:rsidR="0022345D" w:rsidRPr="0022345D" w:rsidRDefault="0022345D" w:rsidP="0022345D">
      <w:pPr>
        <w:rPr>
          <w:sz w:val="24"/>
        </w:rPr>
      </w:pPr>
      <w:r>
        <w:rPr>
          <w:sz w:val="24"/>
        </w:rPr>
        <w:t xml:space="preserve">train </w:t>
      </w:r>
      <w:r w:rsidRPr="0022345D">
        <w:rPr>
          <w:sz w:val="24"/>
        </w:rPr>
        <w:t>accuracy:  0.8921052631578947</w:t>
      </w:r>
    </w:p>
    <w:p w14:paraId="3C7A7B98" w14:textId="77777777" w:rsidR="0022345D" w:rsidRDefault="0022345D" w:rsidP="0022345D">
      <w:pPr>
        <w:rPr>
          <w:sz w:val="24"/>
        </w:rPr>
      </w:pPr>
      <w:r>
        <w:rPr>
          <w:sz w:val="24"/>
        </w:rPr>
        <w:t xml:space="preserve">test </w:t>
      </w:r>
      <w:r w:rsidRPr="0022345D">
        <w:rPr>
          <w:sz w:val="24"/>
        </w:rPr>
        <w:t>accuracy:  0.8583333333333333</w:t>
      </w:r>
    </w:p>
    <w:p w14:paraId="41E449EA" w14:textId="77777777" w:rsidR="0022345D" w:rsidRDefault="0022345D" w:rsidP="0022345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DA16CBD" wp14:editId="74D567BF">
            <wp:extent cx="5943600" cy="4754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BB9" w14:textId="77777777" w:rsidR="0022345D" w:rsidRDefault="0022345D" w:rsidP="0022345D">
      <w:pPr>
        <w:rPr>
          <w:sz w:val="24"/>
        </w:rPr>
      </w:pPr>
      <w:r>
        <w:rPr>
          <w:sz w:val="24"/>
        </w:rPr>
        <w:t>hidden layer nodes: 10</w:t>
      </w:r>
    </w:p>
    <w:p w14:paraId="54D5909E" w14:textId="77777777" w:rsidR="0022345D" w:rsidRPr="0022345D" w:rsidRDefault="0022345D" w:rsidP="0022345D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0.8868421052631579</w:t>
      </w:r>
    </w:p>
    <w:p w14:paraId="2019D358" w14:textId="77777777" w:rsidR="0022345D" w:rsidRDefault="0022345D" w:rsidP="0022345D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0.825</w:t>
      </w:r>
    </w:p>
    <w:p w14:paraId="19CD978F" w14:textId="77777777" w:rsidR="0022345D" w:rsidRDefault="0022345D" w:rsidP="0022345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9FA0977" wp14:editId="4849F678">
            <wp:extent cx="5943600" cy="4754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1273" w14:textId="77777777" w:rsidR="0022345D" w:rsidRDefault="0022345D" w:rsidP="0022345D">
      <w:pPr>
        <w:rPr>
          <w:sz w:val="24"/>
        </w:rPr>
      </w:pPr>
      <w:r>
        <w:rPr>
          <w:sz w:val="24"/>
        </w:rPr>
        <w:t>hidden layer nodes: 20</w:t>
      </w:r>
    </w:p>
    <w:p w14:paraId="3E9CCD40" w14:textId="77777777" w:rsidR="0022345D" w:rsidRPr="0022345D" w:rsidRDefault="0022345D" w:rsidP="0022345D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0.9</w:t>
      </w:r>
    </w:p>
    <w:p w14:paraId="207AD350" w14:textId="77777777" w:rsidR="0022345D" w:rsidRDefault="0022345D" w:rsidP="0022345D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22345D">
        <w:rPr>
          <w:sz w:val="24"/>
        </w:rPr>
        <w:t>accuracy :</w:t>
      </w:r>
      <w:proofErr w:type="gramEnd"/>
      <w:r w:rsidRPr="0022345D">
        <w:rPr>
          <w:sz w:val="24"/>
        </w:rPr>
        <w:t xml:space="preserve">  0.875</w:t>
      </w:r>
    </w:p>
    <w:p w14:paraId="23096D58" w14:textId="77777777" w:rsidR="0022345D" w:rsidRDefault="0022345D" w:rsidP="0022345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8812412" wp14:editId="6D51B581">
            <wp:extent cx="5943600" cy="4754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952C" w14:textId="77777777" w:rsidR="0022345D" w:rsidRDefault="007471FA" w:rsidP="0022345D">
      <w:pPr>
        <w:rPr>
          <w:sz w:val="24"/>
        </w:rPr>
      </w:pPr>
      <w:r>
        <w:rPr>
          <w:sz w:val="24"/>
        </w:rPr>
        <w:t>hidden layer nodes: 3</w:t>
      </w:r>
      <w:r w:rsidR="0022345D">
        <w:rPr>
          <w:sz w:val="24"/>
        </w:rPr>
        <w:t>0</w:t>
      </w:r>
    </w:p>
    <w:p w14:paraId="19CB8869" w14:textId="77777777" w:rsidR="00AF129E" w:rsidRPr="00AF129E" w:rsidRDefault="00AF129E" w:rsidP="00AF129E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AF129E">
        <w:rPr>
          <w:sz w:val="24"/>
        </w:rPr>
        <w:t>accuracy :</w:t>
      </w:r>
      <w:proofErr w:type="gramEnd"/>
      <w:r w:rsidRPr="00AF129E">
        <w:rPr>
          <w:sz w:val="24"/>
        </w:rPr>
        <w:t xml:space="preserve">  0.8973684210526316</w:t>
      </w:r>
    </w:p>
    <w:p w14:paraId="303CEC4D" w14:textId="77777777" w:rsidR="00AF129E" w:rsidRDefault="00AF129E" w:rsidP="00AF129E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AF129E">
        <w:rPr>
          <w:sz w:val="24"/>
        </w:rPr>
        <w:t>accuracy :</w:t>
      </w:r>
      <w:proofErr w:type="gramEnd"/>
      <w:r w:rsidRPr="00AF129E">
        <w:rPr>
          <w:sz w:val="24"/>
        </w:rPr>
        <w:t xml:space="preserve">  0.875</w:t>
      </w:r>
    </w:p>
    <w:p w14:paraId="2C421CBE" w14:textId="77777777" w:rsidR="0022345D" w:rsidRDefault="00AF129E" w:rsidP="0022345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2AD1670" wp14:editId="7542BB33">
            <wp:extent cx="5943600" cy="4754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6588" w14:textId="77777777" w:rsidR="007471FA" w:rsidRDefault="007471FA" w:rsidP="0022345D">
      <w:pPr>
        <w:rPr>
          <w:sz w:val="24"/>
        </w:rPr>
      </w:pPr>
      <w:r>
        <w:rPr>
          <w:sz w:val="24"/>
        </w:rPr>
        <w:t xml:space="preserve">As we increase the number of units the accuracies increased gradually and then became </w:t>
      </w:r>
      <w:proofErr w:type="spellStart"/>
      <w:proofErr w:type="gramStart"/>
      <w:r>
        <w:rPr>
          <w:sz w:val="24"/>
        </w:rPr>
        <w:t>constant.also</w:t>
      </w:r>
      <w:proofErr w:type="spellEnd"/>
      <w:proofErr w:type="gramEnd"/>
      <w:r>
        <w:rPr>
          <w:sz w:val="24"/>
        </w:rPr>
        <w:t xml:space="preserve"> the decision boundary changed from linear to nonlinear , classifying data properly.</w:t>
      </w:r>
    </w:p>
    <w:p w14:paraId="0A2521AC" w14:textId="77777777" w:rsidR="007471FA" w:rsidRDefault="007471FA" w:rsidP="0022345D">
      <w:pPr>
        <w:rPr>
          <w:sz w:val="24"/>
        </w:rPr>
      </w:pPr>
      <w:r>
        <w:rPr>
          <w:sz w:val="24"/>
        </w:rPr>
        <w:t>Optimal number of units I found were either 5 or 10 having same accuracies.</w:t>
      </w:r>
    </w:p>
    <w:p w14:paraId="4D898259" w14:textId="77777777" w:rsidR="007471FA" w:rsidRDefault="007471FA" w:rsidP="0022345D">
      <w:pPr>
        <w:rPr>
          <w:sz w:val="24"/>
        </w:rPr>
      </w:pPr>
    </w:p>
    <w:p w14:paraId="2F5A7962" w14:textId="77777777" w:rsidR="0022345D" w:rsidRDefault="00AF129E" w:rsidP="0022345D">
      <w:pPr>
        <w:rPr>
          <w:sz w:val="24"/>
        </w:rPr>
      </w:pPr>
      <w:r>
        <w:rPr>
          <w:sz w:val="24"/>
        </w:rPr>
        <w:t xml:space="preserve">iv) 2 hidden </w:t>
      </w:r>
      <w:proofErr w:type="gramStart"/>
      <w:r>
        <w:rPr>
          <w:sz w:val="24"/>
        </w:rPr>
        <w:t>layer</w:t>
      </w:r>
      <w:proofErr w:type="gramEnd"/>
      <w:r>
        <w:rPr>
          <w:sz w:val="24"/>
        </w:rPr>
        <w:t xml:space="preserve"> having 5 nodes each</w:t>
      </w:r>
    </w:p>
    <w:p w14:paraId="3CEF7167" w14:textId="77777777" w:rsidR="00AF129E" w:rsidRPr="00AF129E" w:rsidRDefault="00AF129E" w:rsidP="00AF129E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AF129E">
        <w:rPr>
          <w:sz w:val="24"/>
        </w:rPr>
        <w:t>accuracy :</w:t>
      </w:r>
      <w:proofErr w:type="gramEnd"/>
      <w:r w:rsidRPr="00AF129E">
        <w:rPr>
          <w:sz w:val="24"/>
        </w:rPr>
        <w:t xml:space="preserve">  0.8921052631578947</w:t>
      </w:r>
    </w:p>
    <w:p w14:paraId="48DE5D3A" w14:textId="77777777" w:rsidR="0022345D" w:rsidRDefault="00AF129E" w:rsidP="00AF129E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AF129E">
        <w:rPr>
          <w:sz w:val="24"/>
        </w:rPr>
        <w:t>accuracy :</w:t>
      </w:r>
      <w:proofErr w:type="gramEnd"/>
      <w:r w:rsidRPr="00AF129E">
        <w:rPr>
          <w:sz w:val="24"/>
        </w:rPr>
        <w:t xml:space="preserve">  0.8333333333333334</w:t>
      </w:r>
    </w:p>
    <w:p w14:paraId="15AB47A0" w14:textId="77777777" w:rsidR="007471FA" w:rsidRDefault="007471FA" w:rsidP="00AF129E">
      <w:pPr>
        <w:rPr>
          <w:sz w:val="24"/>
        </w:rPr>
      </w:pPr>
      <w:r>
        <w:rPr>
          <w:sz w:val="24"/>
        </w:rPr>
        <w:t>results remain same in comparison to single hidden layer with 5 nodes.</w:t>
      </w:r>
    </w:p>
    <w:p w14:paraId="66E77886" w14:textId="77777777" w:rsidR="007471FA" w:rsidRDefault="007471FA" w:rsidP="00AF129E">
      <w:pPr>
        <w:rPr>
          <w:sz w:val="24"/>
        </w:rPr>
      </w:pPr>
      <w:r>
        <w:rPr>
          <w:sz w:val="24"/>
        </w:rPr>
        <w:t>Double hidden layer with 5 nodes is equivalent to single hidden layer with 5 nodes</w:t>
      </w:r>
    </w:p>
    <w:p w14:paraId="59079DBF" w14:textId="77777777" w:rsidR="00AF129E" w:rsidRDefault="00AF129E" w:rsidP="00AF129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C147EC1" wp14:editId="594F62E4">
            <wp:extent cx="5943600" cy="4754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85E6" w14:textId="77777777" w:rsidR="0022345D" w:rsidRDefault="007C102D" w:rsidP="0022345D">
      <w:pPr>
        <w:rPr>
          <w:sz w:val="24"/>
        </w:rPr>
      </w:pPr>
      <w:r>
        <w:rPr>
          <w:sz w:val="24"/>
        </w:rPr>
        <w:t>C)</w:t>
      </w:r>
    </w:p>
    <w:p w14:paraId="4A8C9668" w14:textId="77777777" w:rsidR="007C102D" w:rsidRDefault="00605A63" w:rsidP="0022345D">
      <w:pPr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proofErr w:type="spellStart"/>
      <w:proofErr w:type="gramStart"/>
      <w:r w:rsidR="00256073">
        <w:rPr>
          <w:sz w:val="24"/>
        </w:rPr>
        <w:t>libsvm</w:t>
      </w:r>
      <w:proofErr w:type="spellEnd"/>
      <w:r w:rsidR="00256073">
        <w:rPr>
          <w:sz w:val="24"/>
        </w:rPr>
        <w:t>:-</w:t>
      </w:r>
      <w:proofErr w:type="gramEnd"/>
    </w:p>
    <w:p w14:paraId="0E72E30F" w14:textId="77777777" w:rsidR="00605A63" w:rsidRDefault="00B70696" w:rsidP="0022345D">
      <w:pPr>
        <w:rPr>
          <w:sz w:val="24"/>
        </w:rPr>
      </w:pPr>
      <w:r>
        <w:rPr>
          <w:sz w:val="24"/>
        </w:rPr>
        <w:t>train accuracy :</w:t>
      </w:r>
      <w:r w:rsidR="009243F3">
        <w:rPr>
          <w:sz w:val="24"/>
        </w:rPr>
        <w:t>99.8</w:t>
      </w:r>
      <w:r>
        <w:rPr>
          <w:sz w:val="24"/>
        </w:rPr>
        <w:t xml:space="preserve"> </w:t>
      </w:r>
    </w:p>
    <w:p w14:paraId="687D70AB" w14:textId="77777777" w:rsidR="00B70696" w:rsidRDefault="00B70696" w:rsidP="0022345D">
      <w:pPr>
        <w:rPr>
          <w:sz w:val="24"/>
        </w:rPr>
      </w:pPr>
      <w:r>
        <w:rPr>
          <w:sz w:val="24"/>
        </w:rPr>
        <w:t>test accuracy:</w:t>
      </w:r>
      <w:r w:rsidR="009243F3">
        <w:rPr>
          <w:sz w:val="24"/>
        </w:rPr>
        <w:t>98.8</w:t>
      </w:r>
    </w:p>
    <w:p w14:paraId="2F582F22" w14:textId="77777777" w:rsidR="009243F3" w:rsidRDefault="009243F3" w:rsidP="0022345D">
      <w:pPr>
        <w:rPr>
          <w:sz w:val="24"/>
        </w:rPr>
      </w:pPr>
    </w:p>
    <w:p w14:paraId="6514EB1D" w14:textId="77777777" w:rsidR="001D5BEC" w:rsidRDefault="001D5BEC" w:rsidP="0022345D">
      <w:pPr>
        <w:rPr>
          <w:sz w:val="24"/>
        </w:rPr>
      </w:pPr>
      <w:r>
        <w:rPr>
          <w:sz w:val="24"/>
        </w:rPr>
        <w:t xml:space="preserve">single </w:t>
      </w:r>
      <w:proofErr w:type="gramStart"/>
      <w:r>
        <w:rPr>
          <w:sz w:val="24"/>
        </w:rPr>
        <w:t>perceptron:-</w:t>
      </w:r>
      <w:proofErr w:type="gramEnd"/>
    </w:p>
    <w:p w14:paraId="6E8CA77A" w14:textId="77777777" w:rsidR="001D5BEC" w:rsidRPr="001D5BEC" w:rsidRDefault="001D5BEC" w:rsidP="001D5BEC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1D5BEC">
        <w:rPr>
          <w:sz w:val="24"/>
        </w:rPr>
        <w:t>accuracy :</w:t>
      </w:r>
      <w:proofErr w:type="gramEnd"/>
      <w:r w:rsidRPr="001D5BEC">
        <w:rPr>
          <w:sz w:val="24"/>
        </w:rPr>
        <w:t xml:space="preserve">  0.5</w:t>
      </w:r>
    </w:p>
    <w:p w14:paraId="2501DB66" w14:textId="77777777" w:rsidR="001D5BEC" w:rsidRDefault="001D5BEC" w:rsidP="001D5BEC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1D5BEC">
        <w:rPr>
          <w:sz w:val="24"/>
        </w:rPr>
        <w:t>accuracy :</w:t>
      </w:r>
      <w:proofErr w:type="gramEnd"/>
      <w:r w:rsidRPr="001D5BEC">
        <w:rPr>
          <w:sz w:val="24"/>
        </w:rPr>
        <w:t xml:space="preserve">  0.5041407867494824</w:t>
      </w:r>
    </w:p>
    <w:p w14:paraId="56EC586A" w14:textId="77777777" w:rsidR="008A5E19" w:rsidRDefault="008A5E19" w:rsidP="0022345D">
      <w:pPr>
        <w:rPr>
          <w:sz w:val="24"/>
        </w:rPr>
      </w:pPr>
    </w:p>
    <w:p w14:paraId="1ED5D6AB" w14:textId="77777777" w:rsidR="008A5E19" w:rsidRDefault="008A5E19" w:rsidP="0022345D">
      <w:pPr>
        <w:rPr>
          <w:sz w:val="24"/>
        </w:rPr>
      </w:pPr>
    </w:p>
    <w:p w14:paraId="6CE8EF85" w14:textId="77777777" w:rsidR="008A5E19" w:rsidRDefault="008A5E19" w:rsidP="0022345D">
      <w:pPr>
        <w:rPr>
          <w:sz w:val="24"/>
        </w:rPr>
      </w:pPr>
    </w:p>
    <w:p w14:paraId="534A9712" w14:textId="3A3425BA" w:rsidR="00605A63" w:rsidRDefault="00605A63" w:rsidP="0022345D">
      <w:pPr>
        <w:rPr>
          <w:sz w:val="24"/>
        </w:rPr>
      </w:pPr>
      <w:r>
        <w:rPr>
          <w:sz w:val="24"/>
        </w:rPr>
        <w:lastRenderedPageBreak/>
        <w:t>ii)</w:t>
      </w:r>
      <w:r w:rsidR="008A5E19">
        <w:rPr>
          <w:sz w:val="24"/>
        </w:rPr>
        <w:t xml:space="preserve"> stopping </w:t>
      </w:r>
      <w:proofErr w:type="gramStart"/>
      <w:r w:rsidR="008A5E19">
        <w:rPr>
          <w:sz w:val="24"/>
        </w:rPr>
        <w:t>criteria:-</w:t>
      </w:r>
      <w:proofErr w:type="gramEnd"/>
      <w:r w:rsidR="008A5E19">
        <w:rPr>
          <w:sz w:val="24"/>
        </w:rPr>
        <w:t xml:space="preserve"> </w:t>
      </w:r>
    </w:p>
    <w:p w14:paraId="7D98131A" w14:textId="103ECD18" w:rsidR="008A5E19" w:rsidRDefault="008A5E19" w:rsidP="0022345D">
      <w:pPr>
        <w:rPr>
          <w:sz w:val="24"/>
        </w:rPr>
      </w:pPr>
      <w:r>
        <w:rPr>
          <w:sz w:val="24"/>
        </w:rPr>
        <w:t xml:space="preserve">difference in loss values at new thetas should be less than </w:t>
      </w:r>
      <w:proofErr w:type="spellStart"/>
      <w:r>
        <w:rPr>
          <w:sz w:val="24"/>
        </w:rPr>
        <w:t>eita</w:t>
      </w:r>
      <w:proofErr w:type="spellEnd"/>
      <w:r>
        <w:rPr>
          <w:sz w:val="24"/>
        </w:rPr>
        <w:t xml:space="preserve">, where </w:t>
      </w:r>
      <w:proofErr w:type="spellStart"/>
      <w:r>
        <w:rPr>
          <w:sz w:val="24"/>
        </w:rPr>
        <w:t>eita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math.exp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-9)</w:t>
      </w:r>
    </w:p>
    <w:p w14:paraId="6CFA791A" w14:textId="12A249D6" w:rsidR="008A5E19" w:rsidRDefault="008A5E19" w:rsidP="0022345D">
      <w:pPr>
        <w:rPr>
          <w:sz w:val="24"/>
        </w:rPr>
      </w:pPr>
      <w:r>
        <w:rPr>
          <w:sz w:val="24"/>
        </w:rPr>
        <w:t xml:space="preserve">loss </w:t>
      </w:r>
      <w:proofErr w:type="gramStart"/>
      <w:r>
        <w:rPr>
          <w:sz w:val="24"/>
        </w:rPr>
        <w:t>function :</w:t>
      </w:r>
      <w:proofErr w:type="gramEnd"/>
      <w:r>
        <w:rPr>
          <w:sz w:val="24"/>
        </w:rPr>
        <w:t>- negative log likelihood</w:t>
      </w:r>
    </w:p>
    <w:p w14:paraId="2396CBC9" w14:textId="0A71744D" w:rsidR="008A5E19" w:rsidRDefault="008A5E19" w:rsidP="0022345D">
      <w:pPr>
        <w:rPr>
          <w:sz w:val="24"/>
        </w:rPr>
      </w:pPr>
      <w:r>
        <w:rPr>
          <w:sz w:val="24"/>
        </w:rPr>
        <w:t>learning rate: 5</w:t>
      </w:r>
    </w:p>
    <w:p w14:paraId="71A38279" w14:textId="091797C3" w:rsidR="008A5E19" w:rsidRPr="008A5E19" w:rsidRDefault="008A5E19" w:rsidP="008A5E19">
      <w:pPr>
        <w:rPr>
          <w:sz w:val="24"/>
        </w:rPr>
      </w:pPr>
      <w:r>
        <w:rPr>
          <w:sz w:val="24"/>
        </w:rPr>
        <w:t xml:space="preserve">train </w:t>
      </w:r>
      <w:proofErr w:type="gramStart"/>
      <w:r w:rsidRPr="008A5E19">
        <w:rPr>
          <w:sz w:val="24"/>
        </w:rPr>
        <w:t>accuracy :</w:t>
      </w:r>
      <w:proofErr w:type="gramEnd"/>
      <w:r w:rsidRPr="008A5E19">
        <w:rPr>
          <w:sz w:val="24"/>
        </w:rPr>
        <w:t xml:space="preserve">  0.86825</w:t>
      </w:r>
    </w:p>
    <w:p w14:paraId="20EAF4BB" w14:textId="6F0EB48D" w:rsidR="008A5E19" w:rsidRDefault="008A5E19" w:rsidP="008A5E19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8A5E19">
        <w:rPr>
          <w:sz w:val="24"/>
        </w:rPr>
        <w:t>accuracy :</w:t>
      </w:r>
      <w:proofErr w:type="gramEnd"/>
      <w:r w:rsidRPr="008A5E19">
        <w:rPr>
          <w:sz w:val="24"/>
        </w:rPr>
        <w:t xml:space="preserve">  0.8405797101449275</w:t>
      </w:r>
    </w:p>
    <w:p w14:paraId="223173D2" w14:textId="77777777" w:rsidR="008A5E19" w:rsidRDefault="008A5E19" w:rsidP="008A5E19">
      <w:pPr>
        <w:rPr>
          <w:sz w:val="24"/>
        </w:rPr>
      </w:pPr>
    </w:p>
    <w:p w14:paraId="6118F461" w14:textId="77777777" w:rsidR="008A5E19" w:rsidRDefault="00605A63" w:rsidP="008A5E19">
      <w:pPr>
        <w:rPr>
          <w:sz w:val="24"/>
        </w:rPr>
      </w:pPr>
      <w:r>
        <w:rPr>
          <w:sz w:val="24"/>
        </w:rPr>
        <w:t>iii)</w:t>
      </w:r>
    </w:p>
    <w:p w14:paraId="0FA53421" w14:textId="1CA37A72" w:rsidR="008A5E19" w:rsidRDefault="008A5E19" w:rsidP="008A5E19">
      <w:r>
        <w:t>loss function negative log likelihood</w:t>
      </w:r>
    </w:p>
    <w:p w14:paraId="706818DF" w14:textId="46C37BC9" w:rsidR="008A5E19" w:rsidRDefault="008A5E19" w:rsidP="008A5E19">
      <w:r>
        <w:t>learning rate: 0.006</w:t>
      </w:r>
      <w:r w:rsidRPr="008A5E19">
        <w:t xml:space="preserve"> </w:t>
      </w:r>
    </w:p>
    <w:p w14:paraId="161923D1" w14:textId="544EDC59" w:rsidR="008A5E19" w:rsidRPr="008A5E19" w:rsidRDefault="008A5E19" w:rsidP="008A5E19">
      <w:pPr>
        <w:rPr>
          <w:sz w:val="24"/>
        </w:rPr>
      </w:pPr>
      <w:r>
        <w:t xml:space="preserve">train </w:t>
      </w:r>
      <w:proofErr w:type="gramStart"/>
      <w:r w:rsidRPr="008A5E19">
        <w:rPr>
          <w:sz w:val="24"/>
        </w:rPr>
        <w:t>accuracy :</w:t>
      </w:r>
      <w:proofErr w:type="gramEnd"/>
      <w:r w:rsidRPr="008A5E19">
        <w:rPr>
          <w:sz w:val="24"/>
        </w:rPr>
        <w:t xml:space="preserve">  0.9265</w:t>
      </w:r>
    </w:p>
    <w:p w14:paraId="10185F6E" w14:textId="18C5F36E" w:rsidR="00605A63" w:rsidRDefault="008A5E19" w:rsidP="008A5E19">
      <w:pPr>
        <w:rPr>
          <w:sz w:val="24"/>
        </w:rPr>
      </w:pPr>
      <w:r>
        <w:rPr>
          <w:sz w:val="24"/>
        </w:rPr>
        <w:t xml:space="preserve">test </w:t>
      </w:r>
      <w:proofErr w:type="gramStart"/>
      <w:r w:rsidRPr="008A5E19">
        <w:rPr>
          <w:sz w:val="24"/>
        </w:rPr>
        <w:t>accuracy :</w:t>
      </w:r>
      <w:proofErr w:type="gramEnd"/>
      <w:r w:rsidRPr="008A5E19">
        <w:rPr>
          <w:sz w:val="24"/>
        </w:rPr>
        <w:t xml:space="preserve">  0.8659420289855072</w:t>
      </w:r>
    </w:p>
    <w:p w14:paraId="7D187289" w14:textId="2DEEFF16" w:rsidR="008A5E19" w:rsidRDefault="008A5E19" w:rsidP="008A5E19">
      <w:pPr>
        <w:rPr>
          <w:sz w:val="24"/>
        </w:rPr>
      </w:pPr>
    </w:p>
    <w:p w14:paraId="44BCB8A6" w14:textId="1F2F7625" w:rsidR="008A5E19" w:rsidRDefault="008A5E19" w:rsidP="008A5E19">
      <w:pPr>
        <w:rPr>
          <w:sz w:val="24"/>
        </w:rPr>
      </w:pPr>
      <w:r>
        <w:rPr>
          <w:sz w:val="24"/>
        </w:rPr>
        <w:t xml:space="preserve">accuracy with 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 increased by 6 percent in training data and 2.5 percent in test data.</w:t>
      </w:r>
    </w:p>
    <w:p w14:paraId="7AD41B91" w14:textId="77777777" w:rsidR="008A5E19" w:rsidRPr="001B3B05" w:rsidRDefault="008A5E19" w:rsidP="008A5E19">
      <w:pPr>
        <w:rPr>
          <w:sz w:val="24"/>
        </w:rPr>
      </w:pPr>
    </w:p>
    <w:sectPr w:rsidR="008A5E19" w:rsidRPr="001B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D3F5" w14:textId="77777777" w:rsidR="00832EB3" w:rsidRDefault="00832EB3" w:rsidP="00E331B2">
      <w:pPr>
        <w:spacing w:after="0" w:line="240" w:lineRule="auto"/>
      </w:pPr>
      <w:r>
        <w:separator/>
      </w:r>
    </w:p>
  </w:endnote>
  <w:endnote w:type="continuationSeparator" w:id="0">
    <w:p w14:paraId="12667F0F" w14:textId="77777777" w:rsidR="00832EB3" w:rsidRDefault="00832EB3" w:rsidP="00E3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B170C" w14:textId="77777777" w:rsidR="00832EB3" w:rsidRDefault="00832EB3" w:rsidP="00E331B2">
      <w:pPr>
        <w:spacing w:after="0" w:line="240" w:lineRule="auto"/>
      </w:pPr>
      <w:r>
        <w:separator/>
      </w:r>
    </w:p>
  </w:footnote>
  <w:footnote w:type="continuationSeparator" w:id="0">
    <w:p w14:paraId="34408263" w14:textId="77777777" w:rsidR="00832EB3" w:rsidRDefault="00832EB3" w:rsidP="00E3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1EA2"/>
    <w:multiLevelType w:val="hybridMultilevel"/>
    <w:tmpl w:val="11844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05"/>
    <w:rsid w:val="00013D2E"/>
    <w:rsid w:val="000F06DD"/>
    <w:rsid w:val="00111CED"/>
    <w:rsid w:val="00150120"/>
    <w:rsid w:val="00184AD7"/>
    <w:rsid w:val="001B3B05"/>
    <w:rsid w:val="001D5BEC"/>
    <w:rsid w:val="0022345D"/>
    <w:rsid w:val="00256073"/>
    <w:rsid w:val="00263200"/>
    <w:rsid w:val="00277621"/>
    <w:rsid w:val="00320419"/>
    <w:rsid w:val="004011F5"/>
    <w:rsid w:val="0046073C"/>
    <w:rsid w:val="00605A63"/>
    <w:rsid w:val="00624E93"/>
    <w:rsid w:val="00672362"/>
    <w:rsid w:val="006A5762"/>
    <w:rsid w:val="007471FA"/>
    <w:rsid w:val="00751679"/>
    <w:rsid w:val="007A6524"/>
    <w:rsid w:val="007C102D"/>
    <w:rsid w:val="00832EB3"/>
    <w:rsid w:val="008A5E19"/>
    <w:rsid w:val="008B521F"/>
    <w:rsid w:val="009243F3"/>
    <w:rsid w:val="00A0653B"/>
    <w:rsid w:val="00A12BE1"/>
    <w:rsid w:val="00AA2D95"/>
    <w:rsid w:val="00AF129E"/>
    <w:rsid w:val="00B70696"/>
    <w:rsid w:val="00CF2350"/>
    <w:rsid w:val="00D17B1C"/>
    <w:rsid w:val="00DD2046"/>
    <w:rsid w:val="00E331B2"/>
    <w:rsid w:val="00EC0494"/>
    <w:rsid w:val="00F3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97E9"/>
  <w15:chartTrackingRefBased/>
  <w15:docId w15:val="{4F95CAD0-0230-4AA4-8724-DCCBC77D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05"/>
    <w:pPr>
      <w:ind w:left="720"/>
      <w:contextualSpacing/>
    </w:pPr>
  </w:style>
  <w:style w:type="table" w:styleId="TableGrid">
    <w:name w:val="Table Grid"/>
    <w:basedOn w:val="TableNormal"/>
    <w:uiPriority w:val="39"/>
    <w:rsid w:val="00EC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B2"/>
  </w:style>
  <w:style w:type="paragraph" w:styleId="Footer">
    <w:name w:val="footer"/>
    <w:basedOn w:val="Normal"/>
    <w:link w:val="FooterChar"/>
    <w:uiPriority w:val="99"/>
    <w:unhideWhenUsed/>
    <w:rsid w:val="00E3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Monish</dc:creator>
  <cp:keywords/>
  <dc:description/>
  <cp:lastModifiedBy>Harshit Monish</cp:lastModifiedBy>
  <cp:revision>15</cp:revision>
  <cp:lastPrinted>2018-04-29T10:20:00Z</cp:lastPrinted>
  <dcterms:created xsi:type="dcterms:W3CDTF">2018-04-09T16:29:00Z</dcterms:created>
  <dcterms:modified xsi:type="dcterms:W3CDTF">2019-05-01T17:30:00Z</dcterms:modified>
</cp:coreProperties>
</file>