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BEC96" w14:textId="77777777" w:rsidR="002A31A0" w:rsidRDefault="002A31A0"/>
    <w:p w14:paraId="75A9FBFB" w14:textId="7E1EBBCF" w:rsidR="002A31A0" w:rsidRPr="002A31A0" w:rsidRDefault="002A31A0" w:rsidP="002A31A0">
      <w:pPr>
        <w:jc w:val="center"/>
        <w:rPr>
          <w:sz w:val="56"/>
          <w:szCs w:val="56"/>
        </w:rPr>
      </w:pPr>
      <w:r w:rsidRPr="002A31A0">
        <w:rPr>
          <w:sz w:val="56"/>
          <w:szCs w:val="56"/>
        </w:rPr>
        <w:t>Payroll Management System</w:t>
      </w:r>
    </w:p>
    <w:p w14:paraId="23589D52" w14:textId="77777777" w:rsidR="002A31A0" w:rsidRDefault="002A31A0"/>
    <w:p w14:paraId="62CF9108" w14:textId="1534BD8E" w:rsidR="002A31A0" w:rsidRDefault="002A31A0">
      <w:r w:rsidRPr="002A31A0">
        <w:drawing>
          <wp:inline distT="0" distB="0" distL="0" distR="0" wp14:anchorId="2584AADA" wp14:editId="7E49404A">
            <wp:extent cx="5731510" cy="3801110"/>
            <wp:effectExtent l="0" t="0" r="2540" b="8890"/>
            <wp:docPr id="167022486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4862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BCD6" w14:textId="2B0AC192" w:rsidR="002A31A0" w:rsidRDefault="002A31A0">
      <w:r w:rsidRPr="002A31A0">
        <w:lastRenderedPageBreak/>
        <w:drawing>
          <wp:inline distT="0" distB="0" distL="0" distR="0" wp14:anchorId="56B0B88F" wp14:editId="2291CD6A">
            <wp:extent cx="5731510" cy="4881245"/>
            <wp:effectExtent l="0" t="0" r="2540" b="0"/>
            <wp:docPr id="44732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28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F801" w14:textId="7FC477D8" w:rsidR="002A31A0" w:rsidRDefault="002A31A0">
      <w:r w:rsidRPr="002A31A0">
        <w:lastRenderedPageBreak/>
        <w:drawing>
          <wp:inline distT="0" distB="0" distL="0" distR="0" wp14:anchorId="2F369DA5" wp14:editId="47D66348">
            <wp:extent cx="5731510" cy="4653915"/>
            <wp:effectExtent l="0" t="0" r="2540" b="0"/>
            <wp:docPr id="74139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A0"/>
    <w:rsid w:val="002A31A0"/>
    <w:rsid w:val="0093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D798"/>
  <w15:chartTrackingRefBased/>
  <w15:docId w15:val="{CE4E3294-4E4B-499D-9728-2E720199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 Nagar</dc:creator>
  <cp:keywords/>
  <dc:description/>
  <cp:lastModifiedBy>Harshit  Nagar</cp:lastModifiedBy>
  <cp:revision>1</cp:revision>
  <dcterms:created xsi:type="dcterms:W3CDTF">2024-06-19T18:11:00Z</dcterms:created>
  <dcterms:modified xsi:type="dcterms:W3CDTF">2024-06-19T18:16:00Z</dcterms:modified>
</cp:coreProperties>
</file>