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31DC9" w14:textId="77777777" w:rsidR="004D4346" w:rsidRDefault="004D4346">
      <w:pPr>
        <w:spacing w:before="60" w:after="60"/>
      </w:pPr>
    </w:p>
    <w:p w14:paraId="456A6888" w14:textId="77777777" w:rsidR="004D4346" w:rsidRDefault="004D4346">
      <w:pPr>
        <w:spacing w:before="60" w:after="60"/>
      </w:pPr>
    </w:p>
    <w:p w14:paraId="1E39124F" w14:textId="77777777" w:rsidR="004D4346" w:rsidRDefault="00000000">
      <w:pPr>
        <w:spacing w:before="160" w:after="160"/>
        <w:jc w:val="center"/>
      </w:pPr>
      <w:r>
        <w:rPr>
          <w:b/>
          <w:bCs/>
          <w:sz w:val="26"/>
          <w:szCs w:val="26"/>
        </w:rPr>
        <w:t>A PROJECT REPORT</w:t>
      </w:r>
    </w:p>
    <w:p w14:paraId="0E801F91" w14:textId="77777777" w:rsidR="004D4346" w:rsidRDefault="00000000">
      <w:pPr>
        <w:spacing w:before="160" w:after="160"/>
        <w:jc w:val="center"/>
      </w:pPr>
      <w:r>
        <w:rPr>
          <w:b/>
          <w:bCs/>
          <w:sz w:val="24"/>
          <w:szCs w:val="24"/>
        </w:rPr>
        <w:t>ON</w:t>
      </w:r>
    </w:p>
    <w:p w14:paraId="6447C05C" w14:textId="77777777" w:rsidR="004D4346" w:rsidRDefault="004D4346">
      <w:pPr>
        <w:spacing w:before="60" w:after="60"/>
      </w:pPr>
    </w:p>
    <w:p w14:paraId="2FAB7C97" w14:textId="77777777" w:rsidR="004D4346" w:rsidRDefault="00000000">
      <w:pPr>
        <w:spacing w:before="160" w:after="160"/>
        <w:jc w:val="center"/>
      </w:pPr>
      <w:r>
        <w:rPr>
          <w:b/>
          <w:bCs/>
          <w:sz w:val="26"/>
          <w:szCs w:val="26"/>
        </w:rPr>
        <w:t>"The Global Nomad — A Responsive Travel Blog Website"</w:t>
      </w:r>
    </w:p>
    <w:p w14:paraId="60D7674C" w14:textId="77777777" w:rsidR="004D4346" w:rsidRDefault="004D4346">
      <w:pPr>
        <w:spacing w:before="60" w:after="60"/>
      </w:pPr>
    </w:p>
    <w:p w14:paraId="42A2C286" w14:textId="77777777" w:rsidR="004D4346" w:rsidRDefault="004D4346">
      <w:pPr>
        <w:spacing w:before="60" w:after="60"/>
      </w:pPr>
    </w:p>
    <w:p w14:paraId="790D6871" w14:textId="77777777" w:rsidR="004D4346" w:rsidRDefault="00000000">
      <w:pPr>
        <w:spacing w:before="120" w:after="120"/>
        <w:jc w:val="center"/>
      </w:pPr>
      <w:r>
        <w:rPr>
          <w:i/>
          <w:iCs/>
        </w:rPr>
        <w:t>A project report submitted in partial fulfillment of the requirements for the degree of Bachelor of Technology in Computer Science and Engineering</w:t>
      </w:r>
    </w:p>
    <w:p w14:paraId="126CA81F" w14:textId="77777777" w:rsidR="004D4346" w:rsidRDefault="004D4346">
      <w:pPr>
        <w:spacing w:before="60" w:after="60"/>
      </w:pPr>
    </w:p>
    <w:p w14:paraId="6D7A647B" w14:textId="77777777" w:rsidR="004D4346" w:rsidRDefault="00000000">
      <w:pPr>
        <w:spacing w:before="160" w:after="160"/>
        <w:jc w:val="center"/>
      </w:pPr>
      <w:r>
        <w:rPr>
          <w:b/>
          <w:bCs/>
        </w:rPr>
        <w:t>BACHELOR OF TECHNOLOGY — COMPUTER SCIENCE AND ENGINEERING</w:t>
      </w:r>
    </w:p>
    <w:p w14:paraId="0B6DBDDF" w14:textId="77777777" w:rsidR="004D4346" w:rsidRDefault="004D4346">
      <w:pPr>
        <w:spacing w:before="60" w:after="60"/>
      </w:pPr>
    </w:p>
    <w:p w14:paraId="0C19B8CE" w14:textId="77777777" w:rsidR="004D4346" w:rsidRDefault="004D4346">
      <w:pPr>
        <w:spacing w:before="60" w:after="60"/>
      </w:pPr>
    </w:p>
    <w:p w14:paraId="51D3716E" w14:textId="77777777" w:rsidR="004D4346" w:rsidRDefault="00000000">
      <w:pPr>
        <w:spacing w:before="160" w:after="160"/>
        <w:jc w:val="center"/>
      </w:pPr>
      <w:r>
        <w:rPr>
          <w:b/>
          <w:bCs/>
        </w:rPr>
        <w:t>Submitted By</w:t>
      </w:r>
    </w:p>
    <w:p w14:paraId="351523F7" w14:textId="77777777" w:rsidR="00F313AD" w:rsidRDefault="00F313AD" w:rsidP="00F313AD">
      <w:pPr>
        <w:spacing w:before="60" w:after="60"/>
        <w:jc w:val="center"/>
      </w:pPr>
      <w:r>
        <w:t>Jasleen Kaur Sudan  25070521103</w:t>
      </w:r>
    </w:p>
    <w:p w14:paraId="7821614C" w14:textId="3C34255E" w:rsidR="004D4346" w:rsidRDefault="00F313AD" w:rsidP="00F313AD">
      <w:pPr>
        <w:spacing w:before="60" w:after="60"/>
        <w:jc w:val="center"/>
      </w:pPr>
      <w:r>
        <w:t>Harshit Patil               25070521104</w:t>
      </w:r>
    </w:p>
    <w:p w14:paraId="339E926D" w14:textId="77777777" w:rsidR="004D4346" w:rsidRDefault="00000000">
      <w:pPr>
        <w:spacing w:before="160" w:after="160"/>
        <w:jc w:val="center"/>
      </w:pPr>
      <w:r>
        <w:rPr>
          <w:b/>
          <w:bCs/>
        </w:rPr>
        <w:t>UNDER THE GUIDANCE OF</w:t>
      </w:r>
    </w:p>
    <w:p w14:paraId="65643623" w14:textId="1E9C49D0" w:rsidR="004D4346" w:rsidRDefault="00F313AD">
      <w:pPr>
        <w:spacing w:before="80" w:after="80"/>
        <w:jc w:val="center"/>
      </w:pPr>
      <w:r>
        <w:t>Pawan Kumar Verma</w:t>
      </w:r>
    </w:p>
    <w:p w14:paraId="507DD50D" w14:textId="77777777" w:rsidR="004D4346" w:rsidRDefault="00000000">
      <w:pPr>
        <w:spacing w:before="80" w:after="80"/>
        <w:jc w:val="center"/>
      </w:pPr>
      <w:r>
        <w:t>Assistant Professor, Dept. of CSE</w:t>
      </w:r>
    </w:p>
    <w:p w14:paraId="066322A0" w14:textId="77777777" w:rsidR="004D4346" w:rsidRDefault="004D4346">
      <w:pPr>
        <w:spacing w:before="60" w:after="60"/>
      </w:pPr>
    </w:p>
    <w:p w14:paraId="243411DE" w14:textId="77777777" w:rsidR="004D4346" w:rsidRDefault="004D4346">
      <w:pPr>
        <w:spacing w:before="60" w:after="60"/>
      </w:pPr>
    </w:p>
    <w:p w14:paraId="7C9E3EE5" w14:textId="77777777" w:rsidR="004D4346" w:rsidRDefault="00000000">
      <w:pPr>
        <w:spacing w:before="160" w:after="160"/>
        <w:jc w:val="center"/>
      </w:pPr>
      <w:r>
        <w:rPr>
          <w:b/>
          <w:bCs/>
        </w:rPr>
        <w:t>DEPARTMENT OF COMPUTER SCIENCE AND ENGINEERING</w:t>
      </w:r>
    </w:p>
    <w:p w14:paraId="5DDFE1CF" w14:textId="77777777" w:rsidR="004D4346" w:rsidRDefault="00000000">
      <w:pPr>
        <w:spacing w:before="160" w:after="160"/>
        <w:jc w:val="center"/>
      </w:pPr>
      <w:r>
        <w:rPr>
          <w:b/>
          <w:bCs/>
        </w:rPr>
        <w:t>SYMBIOSIS INSTITUTE OF TECHNOLOGY, NAGPUR</w:t>
      </w:r>
    </w:p>
    <w:p w14:paraId="70E69D89" w14:textId="77777777" w:rsidR="004D4346" w:rsidRDefault="00000000">
      <w:pPr>
        <w:spacing w:before="160" w:after="160"/>
        <w:jc w:val="center"/>
      </w:pPr>
      <w:r>
        <w:rPr>
          <w:b/>
          <w:bCs/>
        </w:rPr>
        <w:t>AY 2025-26</w:t>
      </w:r>
    </w:p>
    <w:p w14:paraId="5A367AB8" w14:textId="77777777" w:rsidR="004D4346" w:rsidRDefault="00000000">
      <w:r>
        <w:br w:type="page"/>
      </w:r>
    </w:p>
    <w:p w14:paraId="770EB8AF" w14:textId="77777777" w:rsidR="004D4346" w:rsidRDefault="00000000">
      <w:pPr>
        <w:spacing w:before="160" w:after="160"/>
        <w:jc w:val="center"/>
      </w:pPr>
      <w:r>
        <w:rPr>
          <w:b/>
          <w:bCs/>
        </w:rPr>
        <w:lastRenderedPageBreak/>
        <w:t>DEPARTMENT OF COMPUTER SCIENCE AND ENGINEERING</w:t>
      </w:r>
    </w:p>
    <w:p w14:paraId="0AD01B99" w14:textId="77777777" w:rsidR="004D4346" w:rsidRDefault="004D4346">
      <w:pPr>
        <w:spacing w:before="60" w:after="60"/>
      </w:pPr>
    </w:p>
    <w:p w14:paraId="6CBF602C" w14:textId="77777777" w:rsidR="004D4346" w:rsidRDefault="00000000">
      <w:pPr>
        <w:spacing w:before="160" w:after="160"/>
        <w:jc w:val="center"/>
      </w:pPr>
      <w:r>
        <w:rPr>
          <w:b/>
          <w:bCs/>
          <w:sz w:val="28"/>
          <w:szCs w:val="28"/>
        </w:rPr>
        <w:t>CERTIFICATE</w:t>
      </w:r>
    </w:p>
    <w:p w14:paraId="04D95C8B" w14:textId="77777777" w:rsidR="004D4346" w:rsidRDefault="004D4346">
      <w:pPr>
        <w:spacing w:before="60" w:after="60"/>
      </w:pPr>
    </w:p>
    <w:p w14:paraId="21BFEAFC" w14:textId="77777777" w:rsidR="004D4346" w:rsidRDefault="00000000">
      <w:pPr>
        <w:spacing w:before="120" w:after="240"/>
        <w:jc w:val="both"/>
      </w:pPr>
      <w:r>
        <w:t>This is to certify that the project work entitled "The Global Nomad — A Responsive Travel Blog Website" is carried out by the Student Name, in partial fulfillment for the award of the degree of Bachelor of Technology in Computer Science and Engineering, Symbiosis International (Deemed University), Pune during the academic year 2025-2026.</w:t>
      </w:r>
    </w:p>
    <w:p w14:paraId="5AA678A6" w14:textId="77777777" w:rsidR="004D4346" w:rsidRDefault="004D4346">
      <w:pPr>
        <w:spacing w:before="60" w:after="60"/>
      </w:pPr>
    </w:p>
    <w:p w14:paraId="3F6F4D80" w14:textId="77777777" w:rsidR="004D4346" w:rsidRDefault="004D4346">
      <w:pPr>
        <w:spacing w:before="60" w:after="60"/>
      </w:pPr>
    </w:p>
    <w:p w14:paraId="2BFCEF22" w14:textId="77777777" w:rsidR="004D4346" w:rsidRDefault="00000000">
      <w:pPr>
        <w:spacing w:before="80" w:after="80"/>
        <w:jc w:val="both"/>
      </w:pPr>
      <w:r>
        <w:t>Name of Mentor</w:t>
      </w:r>
    </w:p>
    <w:p w14:paraId="216EB7B5" w14:textId="77777777" w:rsidR="004D4346" w:rsidRDefault="00000000">
      <w:pPr>
        <w:spacing w:before="80" w:after="80"/>
        <w:jc w:val="both"/>
      </w:pPr>
      <w:r>
        <w:t>Designation</w:t>
      </w:r>
    </w:p>
    <w:p w14:paraId="2F8A51C1" w14:textId="77777777" w:rsidR="004D4346" w:rsidRDefault="004D4346">
      <w:pPr>
        <w:spacing w:before="60" w:after="60"/>
      </w:pPr>
    </w:p>
    <w:p w14:paraId="686F1906" w14:textId="77777777" w:rsidR="004D4346" w:rsidRDefault="00000000">
      <w:pPr>
        <w:spacing w:before="80" w:after="80"/>
        <w:jc w:val="both"/>
      </w:pPr>
      <w:r>
        <w:t>Dr. Pawan Kr. Verma</w:t>
      </w:r>
    </w:p>
    <w:p w14:paraId="091FF910" w14:textId="77777777" w:rsidR="004D4346" w:rsidRDefault="00000000">
      <w:pPr>
        <w:spacing w:before="80" w:after="80"/>
        <w:jc w:val="both"/>
      </w:pPr>
      <w:r>
        <w:t>Associate professor</w:t>
      </w:r>
    </w:p>
    <w:p w14:paraId="655B2337" w14:textId="77777777" w:rsidR="004D4346" w:rsidRDefault="00000000">
      <w:r>
        <w:br w:type="page"/>
      </w:r>
    </w:p>
    <w:p w14:paraId="7462D0FD" w14:textId="77777777" w:rsidR="004D4346" w:rsidRDefault="00000000">
      <w:pPr>
        <w:spacing w:before="160" w:after="160"/>
        <w:jc w:val="center"/>
      </w:pPr>
      <w:r>
        <w:rPr>
          <w:b/>
          <w:bCs/>
          <w:sz w:val="26"/>
          <w:szCs w:val="26"/>
        </w:rPr>
        <w:lastRenderedPageBreak/>
        <w:t>DECLARATION</w:t>
      </w:r>
    </w:p>
    <w:p w14:paraId="0DF87C37" w14:textId="77777777" w:rsidR="004D4346" w:rsidRDefault="004D4346">
      <w:pPr>
        <w:spacing w:before="60" w:after="60"/>
      </w:pPr>
    </w:p>
    <w:p w14:paraId="10C1F8AA" w14:textId="77777777" w:rsidR="004D4346" w:rsidRDefault="00000000">
      <w:pPr>
        <w:spacing w:before="120" w:after="120"/>
        <w:jc w:val="both"/>
      </w:pPr>
      <w:r>
        <w:t>I hereby declare that the project titled "The Global Nomad — A Responsive Travel Blog Website" submitted to Symbiosis Institute of Technology, Constituent of Symbiosis International (Deemed University), Pune for the award of the degree of Bachelor of Technology in Computer Science and Engineering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14:paraId="7C6D4B73" w14:textId="77777777" w:rsidR="004D4346" w:rsidRDefault="004D4346">
      <w:pPr>
        <w:spacing w:before="60" w:after="60"/>
      </w:pPr>
    </w:p>
    <w:p w14:paraId="07F475BD" w14:textId="77777777" w:rsidR="004D4346" w:rsidRDefault="00000000">
      <w:pPr>
        <w:spacing w:before="80" w:after="80"/>
        <w:jc w:val="both"/>
      </w:pPr>
      <w:r>
        <w:t>Name(s) of All Student(s): ___________________________</w:t>
      </w:r>
    </w:p>
    <w:p w14:paraId="485589FC" w14:textId="77777777" w:rsidR="004D4346" w:rsidRDefault="00000000">
      <w:pPr>
        <w:spacing w:before="80" w:after="80"/>
        <w:jc w:val="both"/>
      </w:pPr>
      <w:r>
        <w:t>PRN: ___________________________</w:t>
      </w:r>
    </w:p>
    <w:p w14:paraId="149B567A" w14:textId="77777777" w:rsidR="004D4346" w:rsidRDefault="00000000">
      <w:pPr>
        <w:spacing w:before="80" w:after="80"/>
        <w:jc w:val="both"/>
      </w:pPr>
      <w:r>
        <w:t>Degree: Bachelor of Technology in CSE</w:t>
      </w:r>
    </w:p>
    <w:p w14:paraId="26513634" w14:textId="77777777" w:rsidR="004D4346" w:rsidRDefault="00000000">
      <w:pPr>
        <w:spacing w:before="80" w:after="80"/>
        <w:jc w:val="both"/>
      </w:pPr>
      <w:r>
        <w:t>Department: Computer Science and Engineering</w:t>
      </w:r>
    </w:p>
    <w:p w14:paraId="14991EFE" w14:textId="77777777" w:rsidR="004D4346" w:rsidRDefault="00000000">
      <w:pPr>
        <w:spacing w:before="80" w:after="80"/>
        <w:jc w:val="both"/>
      </w:pPr>
      <w:r>
        <w:t>Title of the project: "The Global Nomad — A Responsive Travel Blog Website"</w:t>
      </w:r>
    </w:p>
    <w:p w14:paraId="5146AF4B" w14:textId="77777777" w:rsidR="004D4346" w:rsidRDefault="004D4346">
      <w:pPr>
        <w:spacing w:before="60" w:after="60"/>
      </w:pPr>
    </w:p>
    <w:p w14:paraId="1FBFB2DB" w14:textId="77777777" w:rsidR="004D4346" w:rsidRDefault="004D4346">
      <w:pPr>
        <w:spacing w:before="60" w:after="60"/>
      </w:pPr>
    </w:p>
    <w:p w14:paraId="183D3089" w14:textId="77777777" w:rsidR="004D4346" w:rsidRDefault="00000000">
      <w:pPr>
        <w:spacing w:before="80" w:after="80"/>
        <w:jc w:val="both"/>
      </w:pPr>
      <w:r>
        <w:t>_________________________________</w:t>
      </w:r>
    </w:p>
    <w:p w14:paraId="7E7BBB5A" w14:textId="77777777" w:rsidR="004D4346" w:rsidRDefault="00000000">
      <w:pPr>
        <w:spacing w:before="80" w:after="80"/>
        <w:jc w:val="both"/>
      </w:pPr>
      <w:r>
        <w:t>(Signatures of All Students)</w:t>
      </w:r>
    </w:p>
    <w:p w14:paraId="6BCF65C0" w14:textId="77777777" w:rsidR="004D4346" w:rsidRDefault="00000000">
      <w:pPr>
        <w:spacing w:before="80" w:after="80"/>
        <w:jc w:val="both"/>
      </w:pPr>
      <w:r>
        <w:t>Date: _______________</w:t>
      </w:r>
    </w:p>
    <w:p w14:paraId="0E7F72E9" w14:textId="77777777" w:rsidR="004D4346" w:rsidRDefault="00000000">
      <w:r>
        <w:br w:type="page"/>
      </w:r>
    </w:p>
    <w:p w14:paraId="4A68075F" w14:textId="77777777" w:rsidR="004D4346" w:rsidRDefault="00000000">
      <w:pPr>
        <w:spacing w:before="160" w:after="160"/>
        <w:jc w:val="center"/>
      </w:pPr>
      <w:r>
        <w:rPr>
          <w:b/>
          <w:bCs/>
          <w:sz w:val="26"/>
          <w:szCs w:val="26"/>
        </w:rPr>
        <w:lastRenderedPageBreak/>
        <w:t>ABSTRACT</w:t>
      </w:r>
    </w:p>
    <w:p w14:paraId="13EFA03B" w14:textId="77777777" w:rsidR="004D4346" w:rsidRDefault="004D4346">
      <w:pPr>
        <w:spacing w:before="60" w:after="60"/>
      </w:pPr>
    </w:p>
    <w:p w14:paraId="6AE2AD4E" w14:textId="77777777" w:rsidR="004D4346" w:rsidRDefault="00000000">
      <w:pPr>
        <w:spacing w:before="100" w:after="100"/>
        <w:jc w:val="both"/>
      </w:pPr>
      <w:r>
        <w:t>This project, "The Global Nomad", is a fully responsive travel blog website developed using core web technologies: HTML5, CSS3, and vanilla JavaScript. The website showcases three detailed travel stories — covering the Himalayas (Spiti Valley), Bali (Indonesia), and Tokyo (Japan) — each presented with rich visual imagery, structured trip statistics, and practical travel tips. The design follows modern UI/UX principles including a fixed-overlay hero section, card-based article layout, CSS Grid for responsive stat blocks, and mobile-first media queries for seamless adaptation across device sizes. The project demonstrates proficiency in semantic HTML markup, CSS custom properties (variables), Flexbox/Grid layout systems, and the integration of external imagery via CDN (Unsplash). The result is a visually polished, production-quality static web application that simulates a real-world travel journalism platform.</w:t>
      </w:r>
    </w:p>
    <w:p w14:paraId="151F7A2E" w14:textId="77777777" w:rsidR="004D4346" w:rsidRDefault="004D4346">
      <w:pPr>
        <w:spacing w:before="60" w:after="60"/>
      </w:pPr>
    </w:p>
    <w:p w14:paraId="739EFF77" w14:textId="77777777" w:rsidR="004D4346" w:rsidRDefault="00000000">
      <w:pPr>
        <w:spacing w:before="80" w:after="80"/>
      </w:pPr>
      <w:r>
        <w:rPr>
          <w:b/>
          <w:bCs/>
        </w:rPr>
        <w:t xml:space="preserve">Keywords: </w:t>
      </w:r>
      <w:r>
        <w:t>HTML5, CSS3, Responsive Web Design, Travel Blog, CSS Grid, Flexbox, Static Website, UI/UX, Web Development</w:t>
      </w:r>
    </w:p>
    <w:p w14:paraId="35BB6062" w14:textId="77777777" w:rsidR="004D4346" w:rsidRDefault="00000000">
      <w:r>
        <w:br w:type="page"/>
      </w:r>
    </w:p>
    <w:p w14:paraId="706D55A8" w14:textId="77777777" w:rsidR="004D4346" w:rsidRDefault="00000000">
      <w:pPr>
        <w:spacing w:before="160" w:after="160"/>
        <w:jc w:val="center"/>
      </w:pPr>
      <w:r>
        <w:rPr>
          <w:b/>
          <w:bCs/>
          <w:sz w:val="26"/>
          <w:szCs w:val="26"/>
        </w:rPr>
        <w:lastRenderedPageBreak/>
        <w:t>TABLE OF CONTENTS</w:t>
      </w:r>
    </w:p>
    <w:p w14:paraId="2D7C07DE" w14:textId="77777777" w:rsidR="004D4346" w:rsidRDefault="004D43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4D4346" w14:paraId="74629551"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46909D" w14:textId="77777777" w:rsidR="004D4346" w:rsidRDefault="00000000">
            <w:r>
              <w:rPr>
                <w:b/>
                <w:bCs/>
                <w:color w:val="FFFFFF"/>
              </w:rPr>
              <w:t>Section</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269D04" w14:textId="77777777" w:rsidR="004D4346" w:rsidRDefault="00000000">
            <w:pPr>
              <w:jc w:val="center"/>
            </w:pPr>
            <w:r>
              <w:rPr>
                <w:b/>
                <w:bCs/>
                <w:color w:val="FFFFFF"/>
              </w:rPr>
              <w:t>Page</w:t>
            </w:r>
          </w:p>
        </w:tc>
      </w:tr>
      <w:tr w:rsidR="004D4346" w14:paraId="5095E4CA"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72FBA" w14:textId="77777777" w:rsidR="004D4346" w:rsidRDefault="00000000">
            <w:r>
              <w:rPr>
                <w:b/>
                <w:bCs/>
              </w:rPr>
              <w:t>Certificate</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EAA3D" w14:textId="77777777" w:rsidR="004D4346" w:rsidRDefault="00000000">
            <w:pPr>
              <w:jc w:val="center"/>
            </w:pPr>
            <w:r>
              <w:t>i</w:t>
            </w:r>
          </w:p>
        </w:tc>
      </w:tr>
      <w:tr w:rsidR="004D4346" w14:paraId="5704A2F0"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6F253" w14:textId="77777777" w:rsidR="004D4346" w:rsidRDefault="00000000">
            <w:r>
              <w:rPr>
                <w:b/>
                <w:bCs/>
              </w:rPr>
              <w:t>Declaration</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B24EE" w14:textId="77777777" w:rsidR="004D4346" w:rsidRDefault="00000000">
            <w:pPr>
              <w:jc w:val="center"/>
            </w:pPr>
            <w:r>
              <w:t>ii</w:t>
            </w:r>
          </w:p>
        </w:tc>
      </w:tr>
      <w:tr w:rsidR="004D4346" w14:paraId="065243CB"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BC15A" w14:textId="77777777" w:rsidR="004D4346" w:rsidRDefault="00000000">
            <w:r>
              <w:rPr>
                <w:b/>
                <w:bCs/>
              </w:rPr>
              <w:t>Abstract</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596AD" w14:textId="77777777" w:rsidR="004D4346" w:rsidRDefault="00000000">
            <w:pPr>
              <w:jc w:val="center"/>
            </w:pPr>
            <w:r>
              <w:t>iii</w:t>
            </w:r>
          </w:p>
        </w:tc>
      </w:tr>
      <w:tr w:rsidR="004D4346" w14:paraId="70EE509A"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F672A" w14:textId="77777777" w:rsidR="004D4346" w:rsidRDefault="00000000">
            <w:r>
              <w:rPr>
                <w:b/>
                <w:bCs/>
              </w:rPr>
              <w:t>Table of Contents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57460" w14:textId="77777777" w:rsidR="004D4346" w:rsidRDefault="00000000">
            <w:pPr>
              <w:jc w:val="center"/>
            </w:pPr>
            <w:r>
              <w:t>iv</w:t>
            </w:r>
          </w:p>
        </w:tc>
      </w:tr>
      <w:tr w:rsidR="004D4346" w14:paraId="4C249B73"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719F6" w14:textId="77777777" w:rsidR="004D4346" w:rsidRDefault="00000000">
            <w:r>
              <w:rPr>
                <w:b/>
                <w:bCs/>
              </w:rPr>
              <w:t>Chapter 1: Background and Technical Overview</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BA924" w14:textId="77777777" w:rsidR="004D4346" w:rsidRDefault="00000000">
            <w:pPr>
              <w:jc w:val="center"/>
            </w:pPr>
            <w:r>
              <w:t>1</w:t>
            </w:r>
          </w:p>
        </w:tc>
      </w:tr>
      <w:tr w:rsidR="004D4346" w14:paraId="3C2F8E6E"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C7A29" w14:textId="77777777" w:rsidR="004D4346" w:rsidRDefault="00000000">
            <w:r>
              <w:rPr>
                <w:b/>
                <w:bCs/>
              </w:rPr>
              <w:t>Chapter 2: Problem Statement and Motivation</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3DED" w14:textId="77777777" w:rsidR="004D4346" w:rsidRDefault="00000000">
            <w:pPr>
              <w:jc w:val="center"/>
            </w:pPr>
            <w:r>
              <w:t>3</w:t>
            </w:r>
          </w:p>
        </w:tc>
      </w:tr>
      <w:tr w:rsidR="004D4346" w14:paraId="6625B290"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7E9EE" w14:textId="77777777" w:rsidR="004D4346" w:rsidRDefault="00000000">
            <w:r>
              <w:rPr>
                <w:b/>
                <w:bCs/>
              </w:rPr>
              <w:t>Chapter 3: Novelty and Innovative Contributions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60C61" w14:textId="77777777" w:rsidR="004D4346" w:rsidRDefault="00000000">
            <w:pPr>
              <w:jc w:val="center"/>
            </w:pPr>
            <w:r>
              <w:t>5</w:t>
            </w:r>
          </w:p>
        </w:tc>
      </w:tr>
      <w:tr w:rsidR="004D4346" w14:paraId="18E54522"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02989" w14:textId="77777777" w:rsidR="004D4346" w:rsidRDefault="00000000">
            <w:r>
              <w:rPr>
                <w:b/>
                <w:bCs/>
              </w:rPr>
              <w:t>Chapter 4: Technical Advantages and Practical Usefulness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643D5" w14:textId="77777777" w:rsidR="004D4346" w:rsidRDefault="00000000">
            <w:pPr>
              <w:jc w:val="center"/>
            </w:pPr>
            <w:r>
              <w:t>7</w:t>
            </w:r>
          </w:p>
        </w:tc>
      </w:tr>
      <w:tr w:rsidR="004D4346" w14:paraId="29E4014C"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9DB7B" w14:textId="77777777" w:rsidR="004D4346" w:rsidRDefault="00000000">
            <w:r>
              <w:rPr>
                <w:b/>
                <w:bCs/>
              </w:rPr>
              <w:t>Chapter 5: Detailed Methodology / System Architecture</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5C504" w14:textId="77777777" w:rsidR="004D4346" w:rsidRDefault="00000000">
            <w:pPr>
              <w:jc w:val="center"/>
            </w:pPr>
            <w:r>
              <w:t>9</w:t>
            </w:r>
          </w:p>
        </w:tc>
      </w:tr>
      <w:tr w:rsidR="004D4346" w14:paraId="54E060F4"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28818" w14:textId="77777777" w:rsidR="004D4346" w:rsidRDefault="00000000">
            <w:r>
              <w:rPr>
                <w:b/>
                <w:bCs/>
              </w:rPr>
              <w:t>Chapter 6: Prior Art and Related Work (Literature Survey)</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BBF23" w14:textId="77777777" w:rsidR="004D4346" w:rsidRDefault="00000000">
            <w:pPr>
              <w:jc w:val="center"/>
            </w:pPr>
            <w:r>
              <w:t>12</w:t>
            </w:r>
          </w:p>
        </w:tc>
      </w:tr>
      <w:tr w:rsidR="004D4346" w14:paraId="4C05299B"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4562C" w14:textId="77777777" w:rsidR="004D4346" w:rsidRDefault="00000000">
            <w:r>
              <w:rPr>
                <w:b/>
                <w:bCs/>
              </w:rPr>
              <w:t>Chapter 7: Applications and Deployment Areas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A99A5" w14:textId="77777777" w:rsidR="004D4346" w:rsidRDefault="00000000">
            <w:pPr>
              <w:jc w:val="center"/>
            </w:pPr>
            <w:r>
              <w:t>14</w:t>
            </w:r>
          </w:p>
        </w:tc>
      </w:tr>
      <w:tr w:rsidR="004D4346" w14:paraId="7B42B9BC"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9F0E7" w14:textId="77777777" w:rsidR="004D4346" w:rsidRDefault="00000000">
            <w:r>
              <w:rPr>
                <w:b/>
                <w:bCs/>
              </w:rPr>
              <w:t>Chapter 8: Conclusion and Future Scope</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BC6B3" w14:textId="77777777" w:rsidR="004D4346" w:rsidRDefault="00000000">
            <w:pPr>
              <w:jc w:val="center"/>
            </w:pPr>
            <w:r>
              <w:t>16</w:t>
            </w:r>
          </w:p>
        </w:tc>
      </w:tr>
      <w:tr w:rsidR="004D4346" w14:paraId="23488538"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C530A" w14:textId="77777777" w:rsidR="004D4346" w:rsidRDefault="00000000">
            <w:r>
              <w:rPr>
                <w:b/>
                <w:bCs/>
              </w:rPr>
              <w:t>References (in IEEE format only)</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A7649" w14:textId="77777777" w:rsidR="004D4346" w:rsidRDefault="00000000">
            <w:pPr>
              <w:jc w:val="center"/>
            </w:pPr>
            <w:r>
              <w:t>18</w:t>
            </w:r>
          </w:p>
        </w:tc>
      </w:tr>
      <w:tr w:rsidR="004D4346" w14:paraId="5325764C"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B7FC0" w14:textId="77777777" w:rsidR="004D4346" w:rsidRDefault="00000000">
            <w:r>
              <w:rPr>
                <w:b/>
                <w:bCs/>
              </w:rPr>
              <w:t>Appendices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0AA64" w14:textId="77777777" w:rsidR="004D4346" w:rsidRDefault="00000000">
            <w:pPr>
              <w:jc w:val="center"/>
            </w:pPr>
            <w:r>
              <w:t>19</w:t>
            </w:r>
          </w:p>
        </w:tc>
      </w:tr>
    </w:tbl>
    <w:p w14:paraId="5F3835BF" w14:textId="77777777" w:rsidR="004D4346" w:rsidRDefault="00000000">
      <w:r>
        <w:br w:type="page"/>
      </w:r>
    </w:p>
    <w:p w14:paraId="0A72CF0F" w14:textId="77777777" w:rsidR="004D4346" w:rsidRDefault="00000000">
      <w:pPr>
        <w:pStyle w:val="Heading1"/>
        <w:jc w:val="center"/>
      </w:pPr>
      <w:r>
        <w:lastRenderedPageBreak/>
        <w:t>Chapter 1</w:t>
      </w:r>
    </w:p>
    <w:p w14:paraId="717E30C9" w14:textId="77777777" w:rsidR="004D4346" w:rsidRDefault="00000000">
      <w:pPr>
        <w:pStyle w:val="Heading1"/>
        <w:jc w:val="center"/>
      </w:pPr>
      <w:r>
        <w:t>Background and Technical Overview</w:t>
      </w:r>
    </w:p>
    <w:p w14:paraId="11229405" w14:textId="77777777" w:rsidR="004D4346" w:rsidRDefault="004D4346">
      <w:pPr>
        <w:spacing w:before="60" w:after="60"/>
      </w:pPr>
    </w:p>
    <w:p w14:paraId="7695472D" w14:textId="77777777" w:rsidR="004D4346" w:rsidRDefault="00000000">
      <w:pPr>
        <w:pStyle w:val="Heading2"/>
      </w:pPr>
      <w:r>
        <w:t>1.1 Introduction</w:t>
      </w:r>
    </w:p>
    <w:p w14:paraId="57D86E80" w14:textId="77777777" w:rsidR="004D4346" w:rsidRDefault="00000000">
      <w:pPr>
        <w:spacing w:before="80" w:after="80"/>
        <w:jc w:val="both"/>
      </w:pPr>
      <w:r>
        <w:t>The World Wide Web has evolved from a simple document-sharing medium into a sophisticated platform for rich, interactive content delivery. Travel journalism, once confined to print magazines and television, has moved predominantly online, where readers expect immersive, visually engaging experiences. "The Global Nomad" responds to this demand by providing a clean, responsive, and visually compelling travel blog built entirely with frontend web technologies — HTML5, CSS3, and no external JavaScript frameworks.</w:t>
      </w:r>
    </w:p>
    <w:p w14:paraId="251406BC" w14:textId="77777777" w:rsidR="004D4346" w:rsidRDefault="004D4346">
      <w:pPr>
        <w:spacing w:before="60" w:after="60"/>
      </w:pPr>
    </w:p>
    <w:p w14:paraId="0C5312CC" w14:textId="77777777" w:rsidR="004D4346" w:rsidRDefault="00000000">
      <w:pPr>
        <w:pStyle w:val="Heading2"/>
      </w:pPr>
      <w:r>
        <w:t>1.2 Technology Stack</w:t>
      </w:r>
    </w:p>
    <w:p w14:paraId="6A04CDEF" w14:textId="77777777" w:rsidR="004D4346" w:rsidRDefault="00000000">
      <w:pPr>
        <w:pStyle w:val="ListParagraph"/>
        <w:numPr>
          <w:ilvl w:val="0"/>
          <w:numId w:val="2"/>
        </w:numPr>
        <w:spacing w:before="60" w:after="60"/>
      </w:pPr>
      <w:r>
        <w:t>HTML5 — Semantic markup using &lt;article&gt;, &lt;header&gt;, &lt;footer&gt;, and &lt;section&gt; elements for accessibility and SEO.</w:t>
      </w:r>
    </w:p>
    <w:p w14:paraId="555D4202" w14:textId="77777777" w:rsidR="004D4346" w:rsidRDefault="00000000">
      <w:pPr>
        <w:pStyle w:val="ListParagraph"/>
        <w:numPr>
          <w:ilvl w:val="0"/>
          <w:numId w:val="2"/>
        </w:numPr>
        <w:spacing w:before="60" w:after="60"/>
      </w:pPr>
      <w:r>
        <w:t>CSS3 — Custom properties (variables), Flexbox, CSS Grid, linear gradients, box shadows, and media queries.</w:t>
      </w:r>
    </w:p>
    <w:p w14:paraId="75BA2E0D" w14:textId="77777777" w:rsidR="004D4346" w:rsidRDefault="00000000">
      <w:pPr>
        <w:pStyle w:val="ListParagraph"/>
        <w:numPr>
          <w:ilvl w:val="0"/>
          <w:numId w:val="2"/>
        </w:numPr>
        <w:spacing w:before="60" w:after="60"/>
      </w:pPr>
      <w:r>
        <w:t>Unsplash CDN — High-resolution travel photography delivered via URL-based image APIs.</w:t>
      </w:r>
    </w:p>
    <w:p w14:paraId="02859513" w14:textId="77777777" w:rsidR="004D4346" w:rsidRDefault="00000000">
      <w:pPr>
        <w:pStyle w:val="ListParagraph"/>
        <w:numPr>
          <w:ilvl w:val="0"/>
          <w:numId w:val="2"/>
        </w:numPr>
        <w:spacing w:before="60" w:after="60"/>
      </w:pPr>
      <w:r>
        <w:t>Google Fonts / System Fonts — Inter and system-ui fallback stack for cross-platform typography.</w:t>
      </w:r>
    </w:p>
    <w:p w14:paraId="59B4A031" w14:textId="77777777" w:rsidR="004D4346" w:rsidRDefault="004D4346">
      <w:pPr>
        <w:spacing w:before="60" w:after="60"/>
      </w:pPr>
    </w:p>
    <w:p w14:paraId="01724AAE" w14:textId="77777777" w:rsidR="004D4346" w:rsidRDefault="00000000">
      <w:pPr>
        <w:pStyle w:val="Heading2"/>
      </w:pPr>
      <w:r>
        <w:t>1.3 Architecture Overview</w:t>
      </w:r>
    </w:p>
    <w:p w14:paraId="18A79548" w14:textId="77777777" w:rsidR="004D4346" w:rsidRDefault="00000000">
      <w:pPr>
        <w:spacing w:before="80" w:after="80"/>
        <w:jc w:val="both"/>
      </w:pPr>
      <w:r>
        <w:t>The project is a single-page static HTML application. All styling is embedded in a &lt;style&gt; block within the &lt;head&gt; tag, making the entire site self-contained in one file. The layout is structured as: (1) a full-viewport hero header with a parallax-style background image and overlay gradient, (2) a centered container with negative top margin that overlaps the hero, creating depth, and (3) individual article cards with white backgrounds, rounded corners, and drop shadows for visual hierarchy.</w:t>
      </w:r>
    </w:p>
    <w:p w14:paraId="7016BB1A" w14:textId="77777777" w:rsidR="004D4346" w:rsidRDefault="00000000">
      <w:r>
        <w:br w:type="page"/>
      </w:r>
    </w:p>
    <w:p w14:paraId="3314D8E2" w14:textId="77777777" w:rsidR="004D4346" w:rsidRDefault="00000000">
      <w:pPr>
        <w:pStyle w:val="Heading1"/>
        <w:jc w:val="center"/>
      </w:pPr>
      <w:r>
        <w:lastRenderedPageBreak/>
        <w:t>Chapter 2</w:t>
      </w:r>
    </w:p>
    <w:p w14:paraId="41D11EB5" w14:textId="77777777" w:rsidR="004D4346" w:rsidRDefault="00000000">
      <w:pPr>
        <w:pStyle w:val="Heading1"/>
        <w:jc w:val="center"/>
      </w:pPr>
      <w:r>
        <w:t>Problem Statement and Motivation</w:t>
      </w:r>
    </w:p>
    <w:p w14:paraId="0E93DFF9" w14:textId="77777777" w:rsidR="004D4346" w:rsidRDefault="004D4346">
      <w:pPr>
        <w:spacing w:before="60" w:after="60"/>
      </w:pPr>
    </w:p>
    <w:p w14:paraId="5A03FB3E" w14:textId="77777777" w:rsidR="004D4346" w:rsidRDefault="00000000">
      <w:pPr>
        <w:pStyle w:val="Heading2"/>
      </w:pPr>
      <w:r>
        <w:t>2.1 Problem Statement</w:t>
      </w:r>
    </w:p>
    <w:p w14:paraId="65CA64AB" w14:textId="77777777" w:rsidR="004D4346" w:rsidRDefault="00000000">
      <w:pPr>
        <w:spacing w:before="80" w:after="80"/>
        <w:jc w:val="both"/>
      </w:pPr>
      <w:r>
        <w:t>Many student and independent travel bloggers lack access to expensive CMS platforms (WordPress, Squarespace) or have insufficient knowledge to implement visually appealing websites. There is a need for a lightweight, dependency-free, production-quality blog template that demonstrates how powerful modern CSS alone can be — without requiring any JavaScript frameworks, build tools, or server-side rendering.</w:t>
      </w:r>
    </w:p>
    <w:p w14:paraId="2084EA96" w14:textId="77777777" w:rsidR="004D4346" w:rsidRDefault="004D4346">
      <w:pPr>
        <w:spacing w:before="60" w:after="60"/>
      </w:pPr>
    </w:p>
    <w:p w14:paraId="262836A3" w14:textId="77777777" w:rsidR="004D4346" w:rsidRDefault="00000000">
      <w:pPr>
        <w:pStyle w:val="Heading2"/>
      </w:pPr>
      <w:r>
        <w:t>2.2 Motivation</w:t>
      </w:r>
    </w:p>
    <w:p w14:paraId="6FC4E341" w14:textId="77777777" w:rsidR="004D4346" w:rsidRDefault="00000000">
      <w:pPr>
        <w:pStyle w:val="ListParagraph"/>
        <w:numPr>
          <w:ilvl w:val="0"/>
          <w:numId w:val="2"/>
        </w:numPr>
        <w:spacing w:before="60" w:after="60"/>
      </w:pPr>
      <w:r>
        <w:t>Growing demand for personal travel content creation on the web.</w:t>
      </w:r>
    </w:p>
    <w:p w14:paraId="6F4F1EDC" w14:textId="77777777" w:rsidR="004D4346" w:rsidRDefault="00000000">
      <w:pPr>
        <w:pStyle w:val="ListParagraph"/>
        <w:numPr>
          <w:ilvl w:val="0"/>
          <w:numId w:val="2"/>
        </w:numPr>
        <w:spacing w:before="60" w:after="60"/>
      </w:pPr>
      <w:r>
        <w:t>Lack of clean, open-source, pure-CSS blog templates for beginners.</w:t>
      </w:r>
    </w:p>
    <w:p w14:paraId="495FCDA4" w14:textId="77777777" w:rsidR="004D4346" w:rsidRDefault="00000000">
      <w:pPr>
        <w:pStyle w:val="ListParagraph"/>
        <w:numPr>
          <w:ilvl w:val="0"/>
          <w:numId w:val="2"/>
        </w:numPr>
        <w:spacing w:before="60" w:after="60"/>
      </w:pPr>
      <w:r>
        <w:t>Desire to demonstrate that excellent visual design does not require JavaScript frameworks.</w:t>
      </w:r>
    </w:p>
    <w:p w14:paraId="7B60DFD2" w14:textId="77777777" w:rsidR="004D4346" w:rsidRDefault="00000000">
      <w:pPr>
        <w:pStyle w:val="ListParagraph"/>
        <w:numPr>
          <w:ilvl w:val="0"/>
          <w:numId w:val="2"/>
        </w:numPr>
        <w:spacing w:before="60" w:after="60"/>
      </w:pPr>
      <w:r>
        <w:t>Educational value for students learning frontend web development from scratch.</w:t>
      </w:r>
    </w:p>
    <w:p w14:paraId="4E7773EC" w14:textId="77777777" w:rsidR="004D4346" w:rsidRDefault="00000000">
      <w:r>
        <w:br w:type="page"/>
      </w:r>
    </w:p>
    <w:p w14:paraId="57A70FA8" w14:textId="77777777" w:rsidR="004D4346" w:rsidRDefault="00000000">
      <w:pPr>
        <w:pStyle w:val="Heading1"/>
        <w:jc w:val="center"/>
      </w:pPr>
      <w:r>
        <w:lastRenderedPageBreak/>
        <w:t>Chapter 3</w:t>
      </w:r>
    </w:p>
    <w:p w14:paraId="3F108197" w14:textId="77777777" w:rsidR="004D4346" w:rsidRDefault="00000000">
      <w:pPr>
        <w:pStyle w:val="Heading1"/>
        <w:jc w:val="center"/>
      </w:pPr>
      <w:r>
        <w:t>Novelty and Innovative Contributions</w:t>
      </w:r>
    </w:p>
    <w:p w14:paraId="7748445C" w14:textId="77777777" w:rsidR="004D4346" w:rsidRDefault="004D4346">
      <w:pPr>
        <w:spacing w:before="60" w:after="60"/>
      </w:pPr>
    </w:p>
    <w:p w14:paraId="2A737AB4" w14:textId="77777777" w:rsidR="004D4346" w:rsidRDefault="00000000">
      <w:pPr>
        <w:pStyle w:val="Heading2"/>
      </w:pPr>
      <w:r>
        <w:t>3.1 Zero-Dependency Design</w:t>
      </w:r>
    </w:p>
    <w:p w14:paraId="2B3719D8" w14:textId="77777777" w:rsidR="004D4346" w:rsidRDefault="00000000">
      <w:pPr>
        <w:spacing w:before="80" w:after="80"/>
        <w:jc w:val="both"/>
      </w:pPr>
      <w:r>
        <w:t>Unlike most modern blog templates that depend on React, Vue, Bootstrap, or jQuery, "The Global Nomad" achieves a fully polished, production-ready aesthetic using only native HTML5 and CSS3. This makes it extremely lightweight (&lt; 10 KB HTML file) and instantaneously loadable on any connection speed.</w:t>
      </w:r>
    </w:p>
    <w:p w14:paraId="7BE72DC2" w14:textId="77777777" w:rsidR="004D4346" w:rsidRDefault="004D4346">
      <w:pPr>
        <w:spacing w:before="60" w:after="60"/>
      </w:pPr>
    </w:p>
    <w:p w14:paraId="6ED377D1" w14:textId="77777777" w:rsidR="004D4346" w:rsidRDefault="00000000">
      <w:pPr>
        <w:pStyle w:val="Heading2"/>
      </w:pPr>
      <w:r>
        <w:t>3.2 CSS Custom Properties for Theming</w:t>
      </w:r>
    </w:p>
    <w:p w14:paraId="41A86F02" w14:textId="77777777" w:rsidR="004D4346" w:rsidRDefault="00000000">
      <w:pPr>
        <w:spacing w:before="80" w:after="80"/>
        <w:jc w:val="both"/>
      </w:pPr>
      <w:r>
        <w:t>The project uses CSS :root variables (--primary-blue, --dark-navy, --text-gray, --light-bg) to centralize the color palette. This allows the entire site theme to be changed by modifying just 4 lines of CSS — a pattern borrowed from design systems used by large-scale web applications.</w:t>
      </w:r>
    </w:p>
    <w:p w14:paraId="75B770B9" w14:textId="77777777" w:rsidR="004D4346" w:rsidRDefault="004D4346">
      <w:pPr>
        <w:spacing w:before="60" w:after="60"/>
      </w:pPr>
    </w:p>
    <w:p w14:paraId="196C509C" w14:textId="77777777" w:rsidR="004D4346" w:rsidRDefault="00000000">
      <w:pPr>
        <w:pStyle w:val="Heading2"/>
      </w:pPr>
      <w:r>
        <w:t>3.3 Negative Margin Hero Overlap Technique</w:t>
      </w:r>
    </w:p>
    <w:p w14:paraId="6B5D3D9F" w14:textId="77777777" w:rsidR="004D4346" w:rsidRDefault="00000000">
      <w:pPr>
        <w:spacing w:before="80" w:after="80"/>
        <w:jc w:val="both"/>
      </w:pPr>
      <w:r>
        <w:t>A visually distinctive technique is used where the main content container has a negative top margin (-80px), causing it to visually overlap the hero header. This creates an elegant card-lifting effect without any JavaScript scroll libraries.</w:t>
      </w:r>
    </w:p>
    <w:p w14:paraId="7311EB81" w14:textId="77777777" w:rsidR="004D4346" w:rsidRDefault="004D4346">
      <w:pPr>
        <w:spacing w:before="60" w:after="60"/>
      </w:pPr>
    </w:p>
    <w:p w14:paraId="11849FB0" w14:textId="77777777" w:rsidR="004D4346" w:rsidRDefault="00000000">
      <w:pPr>
        <w:pStyle w:val="Heading2"/>
      </w:pPr>
      <w:r>
        <w:t>3.4 Responsive CSS Grid Trip Stats</w:t>
      </w:r>
    </w:p>
    <w:p w14:paraId="27EEE51A" w14:textId="77777777" w:rsidR="004D4346" w:rsidRDefault="00000000">
      <w:pPr>
        <w:spacing w:before="80" w:after="80"/>
        <w:jc w:val="both"/>
      </w:pPr>
      <w:r>
        <w:t>Each article features a trip statistics panel built with CSS Grid (repeat(3, 1fr)), which collapses gracefully to a single column on mobile devices. This design pattern mirrors data dashboards used in professional travel applications like TripAdvisor and Booking.com.</w:t>
      </w:r>
    </w:p>
    <w:p w14:paraId="12D7D8D6" w14:textId="77777777" w:rsidR="004D4346" w:rsidRDefault="00000000">
      <w:r>
        <w:br w:type="page"/>
      </w:r>
    </w:p>
    <w:p w14:paraId="7DA63AAB" w14:textId="77777777" w:rsidR="004D4346" w:rsidRDefault="00000000">
      <w:pPr>
        <w:pStyle w:val="Heading1"/>
        <w:jc w:val="center"/>
      </w:pPr>
      <w:r>
        <w:lastRenderedPageBreak/>
        <w:t>Chapter 4</w:t>
      </w:r>
    </w:p>
    <w:p w14:paraId="6D25A369" w14:textId="77777777" w:rsidR="004D4346" w:rsidRDefault="00000000">
      <w:pPr>
        <w:pStyle w:val="Heading1"/>
        <w:jc w:val="center"/>
      </w:pPr>
      <w:r>
        <w:t>Technical Advantages and Practical Usefulness</w:t>
      </w:r>
    </w:p>
    <w:p w14:paraId="57FAE58F" w14:textId="77777777" w:rsidR="004D4346" w:rsidRDefault="004D4346">
      <w:pPr>
        <w:spacing w:before="60" w:after="60"/>
      </w:pPr>
    </w:p>
    <w:p w14:paraId="4F4586E0" w14:textId="77777777" w:rsidR="004D4346" w:rsidRDefault="00000000">
      <w:pPr>
        <w:pStyle w:val="Heading2"/>
      </w:pPr>
      <w:r>
        <w:t>4.1 Performance</w:t>
      </w:r>
    </w:p>
    <w:p w14:paraId="395416BE" w14:textId="77777777" w:rsidR="004D4346" w:rsidRDefault="00000000">
      <w:pPr>
        <w:pStyle w:val="ListParagraph"/>
        <w:numPr>
          <w:ilvl w:val="0"/>
          <w:numId w:val="2"/>
        </w:numPr>
        <w:spacing w:before="60" w:after="60"/>
      </w:pPr>
      <w:r>
        <w:t>No external CSS frameworks: eliminates ~30-200 KB of bootstrap/framework overhead.</w:t>
      </w:r>
    </w:p>
    <w:p w14:paraId="69F948EB" w14:textId="77777777" w:rsidR="004D4346" w:rsidRDefault="00000000">
      <w:pPr>
        <w:pStyle w:val="ListParagraph"/>
        <w:numPr>
          <w:ilvl w:val="0"/>
          <w:numId w:val="2"/>
        </w:numPr>
        <w:spacing w:before="60" w:after="60"/>
      </w:pPr>
      <w:r>
        <w:t>Images served via Unsplash CDN with responsive sizing parameters (w=2070) for optimal delivery.</w:t>
      </w:r>
    </w:p>
    <w:p w14:paraId="1B6F4DAB" w14:textId="77777777" w:rsidR="004D4346" w:rsidRDefault="00000000">
      <w:pPr>
        <w:pStyle w:val="ListParagraph"/>
        <w:numPr>
          <w:ilvl w:val="0"/>
          <w:numId w:val="2"/>
        </w:numPr>
        <w:spacing w:before="60" w:after="60"/>
      </w:pPr>
      <w:r>
        <w:t>Inline styles eliminate additional HTTP round-trips for stylesheet fetching.</w:t>
      </w:r>
    </w:p>
    <w:p w14:paraId="18035AFC" w14:textId="77777777" w:rsidR="004D4346" w:rsidRDefault="004D4346">
      <w:pPr>
        <w:spacing w:before="60" w:after="60"/>
      </w:pPr>
    </w:p>
    <w:p w14:paraId="53C6426C" w14:textId="77777777" w:rsidR="004D4346" w:rsidRDefault="00000000">
      <w:pPr>
        <w:pStyle w:val="Heading2"/>
      </w:pPr>
      <w:r>
        <w:t>4.2 Accessibility</w:t>
      </w:r>
    </w:p>
    <w:p w14:paraId="77EF1102" w14:textId="77777777" w:rsidR="004D4346" w:rsidRDefault="00000000">
      <w:pPr>
        <w:pStyle w:val="ListParagraph"/>
        <w:numPr>
          <w:ilvl w:val="0"/>
          <w:numId w:val="2"/>
        </w:numPr>
        <w:spacing w:before="60" w:after="60"/>
      </w:pPr>
      <w:r>
        <w:t>Semantic HTML5 elements (&lt;article&gt;, &lt;header&gt;, &lt;footer&gt;) improve screen reader compatibility.</w:t>
      </w:r>
    </w:p>
    <w:p w14:paraId="296C6985" w14:textId="77777777" w:rsidR="004D4346" w:rsidRDefault="00000000">
      <w:pPr>
        <w:pStyle w:val="ListParagraph"/>
        <w:numPr>
          <w:ilvl w:val="0"/>
          <w:numId w:val="2"/>
        </w:numPr>
        <w:spacing w:before="60" w:after="60"/>
      </w:pPr>
      <w:r>
        <w:t>Alt text on all images for visually impaired users.</w:t>
      </w:r>
    </w:p>
    <w:p w14:paraId="3F18ED75" w14:textId="77777777" w:rsidR="004D4346" w:rsidRDefault="00000000">
      <w:pPr>
        <w:pStyle w:val="ListParagraph"/>
        <w:numPr>
          <w:ilvl w:val="0"/>
          <w:numId w:val="2"/>
        </w:numPr>
        <w:spacing w:before="60" w:after="60"/>
      </w:pPr>
      <w:r>
        <w:t>High-contrast color palette (navy on white) meets WCAG AA standards.</w:t>
      </w:r>
    </w:p>
    <w:p w14:paraId="3A5A68B0" w14:textId="77777777" w:rsidR="004D4346" w:rsidRDefault="004D4346">
      <w:pPr>
        <w:spacing w:before="60" w:after="60"/>
      </w:pPr>
    </w:p>
    <w:p w14:paraId="396EF0D8" w14:textId="77777777" w:rsidR="004D4346" w:rsidRDefault="00000000">
      <w:pPr>
        <w:pStyle w:val="Heading2"/>
      </w:pPr>
      <w:r>
        <w:t>4.3 Cross-Platform Compatibility</w:t>
      </w:r>
    </w:p>
    <w:p w14:paraId="701A5E31" w14:textId="77777777" w:rsidR="004D4346" w:rsidRDefault="00000000">
      <w:pPr>
        <w:pStyle w:val="ListParagraph"/>
        <w:numPr>
          <w:ilvl w:val="0"/>
          <w:numId w:val="2"/>
        </w:numPr>
        <w:spacing w:before="60" w:after="60"/>
      </w:pPr>
      <w:r>
        <w:t>Tested across Chrome, Firefox, Safari, and Edge browsers.</w:t>
      </w:r>
    </w:p>
    <w:p w14:paraId="3E9C61D5" w14:textId="77777777" w:rsidR="004D4346" w:rsidRDefault="00000000">
      <w:pPr>
        <w:pStyle w:val="ListParagraph"/>
        <w:numPr>
          <w:ilvl w:val="0"/>
          <w:numId w:val="2"/>
        </w:numPr>
        <w:spacing w:before="60" w:after="60"/>
      </w:pPr>
      <w:r>
        <w:t>Mobile-first media queries ensure full responsiveness on phones, tablets, and desktops.</w:t>
      </w:r>
    </w:p>
    <w:p w14:paraId="1061EEBD" w14:textId="77777777" w:rsidR="004D4346" w:rsidRDefault="00000000">
      <w:pPr>
        <w:pStyle w:val="ListParagraph"/>
        <w:numPr>
          <w:ilvl w:val="0"/>
          <w:numId w:val="2"/>
        </w:numPr>
        <w:spacing w:before="60" w:after="60"/>
      </w:pPr>
      <w:r>
        <w:t>System font fallback stack ensures consistent rendering across Windows, macOS, and Linux.</w:t>
      </w:r>
    </w:p>
    <w:p w14:paraId="181091A5" w14:textId="77777777" w:rsidR="004D4346" w:rsidRDefault="00000000">
      <w:r>
        <w:br w:type="page"/>
      </w:r>
    </w:p>
    <w:p w14:paraId="4EB01745" w14:textId="77777777" w:rsidR="004D4346" w:rsidRDefault="00000000">
      <w:pPr>
        <w:pStyle w:val="Heading1"/>
        <w:jc w:val="center"/>
      </w:pPr>
      <w:r>
        <w:lastRenderedPageBreak/>
        <w:t>Chapter 5</w:t>
      </w:r>
    </w:p>
    <w:p w14:paraId="547991F9" w14:textId="77777777" w:rsidR="004D4346" w:rsidRDefault="00000000">
      <w:pPr>
        <w:pStyle w:val="Heading1"/>
        <w:jc w:val="center"/>
      </w:pPr>
      <w:r>
        <w:t>Detailed Methodology / System Architecture</w:t>
      </w:r>
    </w:p>
    <w:p w14:paraId="56E1EA7A" w14:textId="77777777" w:rsidR="004D4346" w:rsidRDefault="004D4346">
      <w:pPr>
        <w:spacing w:before="60" w:after="60"/>
      </w:pPr>
    </w:p>
    <w:p w14:paraId="33ED2F2D" w14:textId="77777777" w:rsidR="004D4346" w:rsidRDefault="00000000">
      <w:pPr>
        <w:pStyle w:val="Heading2"/>
      </w:pPr>
      <w:r>
        <w:t>5.1 Development Workflow</w:t>
      </w:r>
    </w:p>
    <w:p w14:paraId="2D37978F" w14:textId="77777777" w:rsidR="004D4346" w:rsidRDefault="00000000">
      <w:pPr>
        <w:spacing w:before="80" w:after="80"/>
        <w:jc w:val="both"/>
      </w:pPr>
      <w:r>
        <w:t>The project followed a component-based design thinking approach, even though it is a static HTML file. The layout was designed top-down: hero section → content container → article cards → footer. Each component was styled independently before integration.</w:t>
      </w:r>
    </w:p>
    <w:p w14:paraId="48BE03FE" w14:textId="77777777" w:rsidR="004D4346" w:rsidRDefault="004D4346">
      <w:pPr>
        <w:spacing w:before="60" w:after="60"/>
      </w:pPr>
    </w:p>
    <w:p w14:paraId="3CAC0635" w14:textId="77777777" w:rsidR="004D4346" w:rsidRDefault="00000000">
      <w:pPr>
        <w:pStyle w:val="Heading2"/>
      </w:pPr>
      <w:r>
        <w:t>5.2 Hero Section</w:t>
      </w:r>
    </w:p>
    <w:p w14:paraId="2E76FE6A" w14:textId="77777777" w:rsidR="004D4346" w:rsidRDefault="00000000">
      <w:pPr>
        <w:spacing w:before="80" w:after="80"/>
        <w:jc w:val="both"/>
      </w:pPr>
      <w:r>
        <w:t>Built with a CSS linear-gradient overlay on a background-image. Uses background-size: cover and background-position: center for responsive image cropping. Height is fixed at 500px with Flexbox centering (align-items: center, justify-content: center).</w:t>
      </w:r>
    </w:p>
    <w:p w14:paraId="260AF636" w14:textId="77777777" w:rsidR="004D4346" w:rsidRDefault="004D4346">
      <w:pPr>
        <w:spacing w:before="60" w:after="60"/>
      </w:pPr>
    </w:p>
    <w:p w14:paraId="0D9436F5" w14:textId="77777777" w:rsidR="004D4346" w:rsidRDefault="00000000">
      <w:pPr>
        <w:pStyle w:val="Heading2"/>
      </w:pPr>
      <w:r>
        <w:t>5.3 Article Card Component</w:t>
      </w:r>
    </w:p>
    <w:p w14:paraId="0A0D1778" w14:textId="77777777" w:rsidR="004D4346" w:rsidRDefault="00000000">
      <w:pPr>
        <w:pStyle w:val="ListParagraph"/>
        <w:numPr>
          <w:ilvl w:val="0"/>
          <w:numId w:val="2"/>
        </w:numPr>
        <w:spacing w:before="60" w:after="60"/>
      </w:pPr>
      <w:r>
        <w:t>White background card with border-radius: 20px and box-shadow: 0 20px 40px rgba(0,0,0,0.08).</w:t>
      </w:r>
    </w:p>
    <w:p w14:paraId="334A0E7E" w14:textId="77777777" w:rsidR="004D4346" w:rsidRDefault="00000000">
      <w:pPr>
        <w:pStyle w:val="ListParagraph"/>
        <w:numPr>
          <w:ilvl w:val="0"/>
          <w:numId w:val="2"/>
        </w:numPr>
        <w:spacing w:before="60" w:after="60"/>
      </w:pPr>
      <w:r>
        <w:t>Category badge uses border-radius: 20px pill styling with the primary brand blue.</w:t>
      </w:r>
    </w:p>
    <w:p w14:paraId="3B1ABE95" w14:textId="77777777" w:rsidR="004D4346" w:rsidRDefault="00000000">
      <w:pPr>
        <w:pStyle w:val="ListParagraph"/>
        <w:numPr>
          <w:ilvl w:val="0"/>
          <w:numId w:val="2"/>
        </w:numPr>
        <w:spacing w:before="60" w:after="60"/>
      </w:pPr>
      <w:r>
        <w:t>Featured image uses object-fit: cover at 450px height for consistent display regardless of image dimensions.</w:t>
      </w:r>
    </w:p>
    <w:p w14:paraId="0C0E268F" w14:textId="77777777" w:rsidR="004D4346" w:rsidRDefault="00000000">
      <w:pPr>
        <w:pStyle w:val="ListParagraph"/>
        <w:numPr>
          <w:ilvl w:val="0"/>
          <w:numId w:val="2"/>
        </w:numPr>
        <w:spacing w:before="60" w:after="60"/>
      </w:pPr>
      <w:r>
        <w:t>Travel Tip box uses a left border accent (border-left: 5px solid #f59e0b) — an amber highlight pattern common in editorial design.</w:t>
      </w:r>
    </w:p>
    <w:p w14:paraId="15E9F9EB" w14:textId="77777777" w:rsidR="004D4346" w:rsidRDefault="004D4346">
      <w:pPr>
        <w:spacing w:before="60" w:after="60"/>
      </w:pPr>
    </w:p>
    <w:p w14:paraId="4C25682A" w14:textId="77777777" w:rsidR="004D4346" w:rsidRDefault="00000000">
      <w:pPr>
        <w:pStyle w:val="Heading2"/>
      </w:pPr>
      <w:r>
        <w:t>5.4 Responsive Breakpoints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4346" w14:paraId="73C53F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219EB26" w14:textId="77777777" w:rsidR="004D4346" w:rsidRDefault="00000000">
            <w:r>
              <w:rPr>
                <w:b/>
                <w:bCs/>
              </w:rPr>
              <w:t>Breakpoint</w:t>
            </w:r>
          </w:p>
        </w:tc>
        <w:tc>
          <w:tcPr>
            <w:tcW w:w="312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75EED1E" w14:textId="77777777" w:rsidR="004D4346" w:rsidRDefault="00000000">
            <w:r>
              <w:rPr>
                <w:b/>
                <w:bCs/>
              </w:rPr>
              <w:t>Layout Change</w:t>
            </w:r>
          </w:p>
        </w:tc>
        <w:tc>
          <w:tcPr>
            <w:tcW w:w="312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FBB6959" w14:textId="77777777" w:rsidR="004D4346" w:rsidRDefault="00000000">
            <w:r>
              <w:rPr>
                <w:b/>
                <w:bCs/>
              </w:rPr>
              <w:t>CSS Property</w:t>
            </w:r>
          </w:p>
        </w:tc>
      </w:tr>
      <w:tr w:rsidR="004D4346" w14:paraId="726D11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E0F83" w14:textId="77777777" w:rsidR="004D4346" w:rsidRDefault="00000000">
            <w:r>
              <w:t>&gt; 768px</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605A9" w14:textId="77777777" w:rsidR="004D4346" w:rsidRDefault="00000000">
            <w:r>
              <w:t>3-column trip stats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3DB9E" w14:textId="77777777" w:rsidR="004D4346" w:rsidRDefault="00000000">
            <w:r>
              <w:t>grid-template-columns: repeat(3,1fr)</w:t>
            </w:r>
          </w:p>
        </w:tc>
      </w:tr>
      <w:tr w:rsidR="004D4346" w14:paraId="3FA40D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A5C7F" w14:textId="77777777" w:rsidR="004D4346" w:rsidRDefault="00000000">
            <w:r>
              <w:t>&lt;= 768px</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B552C" w14:textId="77777777" w:rsidR="004D4346" w:rsidRDefault="00000000">
            <w:r>
              <w:t>Single column stats + smaller header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F3514" w14:textId="77777777" w:rsidR="004D4346" w:rsidRDefault="00000000">
            <w:r>
              <w:t>grid-template-columns: 1fr; font-size: 2.5rem</w:t>
            </w:r>
          </w:p>
        </w:tc>
      </w:tr>
    </w:tbl>
    <w:p w14:paraId="13AD24F4" w14:textId="77777777" w:rsidR="004D4346" w:rsidRDefault="00000000">
      <w:r>
        <w:br w:type="page"/>
      </w:r>
    </w:p>
    <w:p w14:paraId="746F5138" w14:textId="77777777" w:rsidR="004D4346" w:rsidRDefault="00000000">
      <w:pPr>
        <w:pStyle w:val="Heading1"/>
        <w:jc w:val="center"/>
      </w:pPr>
      <w:r>
        <w:lastRenderedPageBreak/>
        <w:t>Chapter 6</w:t>
      </w:r>
    </w:p>
    <w:p w14:paraId="6D8BD477" w14:textId="77777777" w:rsidR="004D4346" w:rsidRDefault="00000000">
      <w:pPr>
        <w:pStyle w:val="Heading1"/>
        <w:jc w:val="center"/>
      </w:pPr>
      <w:r>
        <w:t>Prior Art and Related Work (Literature Survey)</w:t>
      </w:r>
    </w:p>
    <w:p w14:paraId="2862D4A4" w14:textId="77777777" w:rsidR="004D4346" w:rsidRDefault="004D4346">
      <w:pPr>
        <w:spacing w:before="60" w:after="60"/>
      </w:pPr>
    </w:p>
    <w:p w14:paraId="72845158" w14:textId="77777777" w:rsidR="004D4346" w:rsidRDefault="00000000">
      <w:pPr>
        <w:spacing w:before="80" w:after="80"/>
        <w:jc w:val="both"/>
      </w:pPr>
      <w:r>
        <w:t>Several existing solutions were studied before designing "The Global Nomad":</w:t>
      </w:r>
    </w:p>
    <w:p w14:paraId="59319EE5" w14:textId="77777777" w:rsidR="004D4346" w:rsidRDefault="00000000">
      <w:pPr>
        <w:pStyle w:val="ListParagraph"/>
        <w:numPr>
          <w:ilvl w:val="0"/>
          <w:numId w:val="2"/>
        </w:numPr>
        <w:spacing w:before="60" w:after="60"/>
      </w:pPr>
      <w:r>
        <w:t>Bootstrap Blog Template — Heavy reliance on a 30 KB CSS framework. Pros: rapid development. Cons: bloated output, visual similarity across Bootstrap-based sites.</w:t>
      </w:r>
    </w:p>
    <w:p w14:paraId="5FA98FD4" w14:textId="77777777" w:rsidR="004D4346" w:rsidRDefault="00000000">
      <w:pPr>
        <w:pStyle w:val="ListParagraph"/>
        <w:numPr>
          <w:ilvl w:val="0"/>
          <w:numId w:val="2"/>
        </w:numPr>
        <w:spacing w:before="60" w:after="60"/>
      </w:pPr>
      <w:r>
        <w:t>Medium.com — Uses React and a complex CMS backend. Impractical for a static Hack-O-Week deliverable. However, its typographic choices (clean sans-serif, large hero images) influenced this design.</w:t>
      </w:r>
    </w:p>
    <w:p w14:paraId="06FFB3A7" w14:textId="77777777" w:rsidR="004D4346" w:rsidRDefault="00000000">
      <w:pPr>
        <w:pStyle w:val="ListParagraph"/>
        <w:numPr>
          <w:ilvl w:val="0"/>
          <w:numId w:val="2"/>
        </w:numPr>
        <w:spacing w:before="60" w:after="60"/>
      </w:pPr>
      <w:r>
        <w:t>Squarespace Templates — Excellent aesthetics but closed-source and subscription-based. Identified the negative-margin card overlap as a best practice.</w:t>
      </w:r>
    </w:p>
    <w:p w14:paraId="1A9BB5E8" w14:textId="77777777" w:rsidR="004D4346" w:rsidRDefault="00000000">
      <w:pPr>
        <w:pStyle w:val="ListParagraph"/>
        <w:numPr>
          <w:ilvl w:val="0"/>
          <w:numId w:val="2"/>
        </w:numPr>
        <w:spacing w:before="60" w:after="60"/>
      </w:pPr>
      <w:r>
        <w:t>Tailwind CSS Starter Blogs — Lighter than Bootstrap but still requires a build pipeline (PostCSS, Node.js). Eliminated in favor of pure CSS for simplicity.</w:t>
      </w:r>
    </w:p>
    <w:p w14:paraId="629E4D83" w14:textId="77777777" w:rsidR="004D4346" w:rsidRDefault="004D4346">
      <w:pPr>
        <w:spacing w:before="60" w:after="60"/>
      </w:pPr>
    </w:p>
    <w:p w14:paraId="6E107853" w14:textId="77777777" w:rsidR="004D4346" w:rsidRDefault="00000000">
      <w:pPr>
        <w:spacing w:before="80" w:after="80"/>
        <w:jc w:val="both"/>
      </w:pPr>
      <w:r>
        <w:t>The conclusion from the literature survey was that no existing open-source pure-HTML/CSS travel blog template achieved both visual richness and dependency-free implementation simultaneously — validating the need for this project.</w:t>
      </w:r>
    </w:p>
    <w:p w14:paraId="08E4EAE9" w14:textId="77777777" w:rsidR="004D4346" w:rsidRDefault="00000000">
      <w:r>
        <w:br w:type="page"/>
      </w:r>
    </w:p>
    <w:p w14:paraId="5114AFB4" w14:textId="77777777" w:rsidR="004D4346" w:rsidRDefault="00000000">
      <w:pPr>
        <w:pStyle w:val="Heading1"/>
        <w:jc w:val="center"/>
      </w:pPr>
      <w:r>
        <w:lastRenderedPageBreak/>
        <w:t>Chapter 7</w:t>
      </w:r>
    </w:p>
    <w:p w14:paraId="21A57C09" w14:textId="77777777" w:rsidR="004D4346" w:rsidRDefault="00000000">
      <w:pPr>
        <w:pStyle w:val="Heading1"/>
        <w:jc w:val="center"/>
      </w:pPr>
      <w:r>
        <w:t>Applications and Deployment Areas</w:t>
      </w:r>
    </w:p>
    <w:p w14:paraId="64943178" w14:textId="77777777" w:rsidR="004D4346" w:rsidRDefault="004D4346">
      <w:pPr>
        <w:spacing w:before="60" w:after="60"/>
      </w:pPr>
    </w:p>
    <w:p w14:paraId="243ABE62" w14:textId="77777777" w:rsidR="004D4346" w:rsidRDefault="00000000">
      <w:pPr>
        <w:pStyle w:val="Heading2"/>
      </w:pPr>
      <w:r>
        <w:t>7.1 Direct Use Cases</w:t>
      </w:r>
    </w:p>
    <w:p w14:paraId="7CA67DC1" w14:textId="77777777" w:rsidR="004D4346" w:rsidRDefault="00000000">
      <w:pPr>
        <w:pStyle w:val="ListParagraph"/>
        <w:numPr>
          <w:ilvl w:val="0"/>
          <w:numId w:val="2"/>
        </w:numPr>
        <w:spacing w:before="60" w:after="60"/>
      </w:pPr>
      <w:r>
        <w:t>Personal travel blog for individual content creators.</w:t>
      </w:r>
    </w:p>
    <w:p w14:paraId="1A33523F" w14:textId="77777777" w:rsidR="004D4346" w:rsidRDefault="00000000">
      <w:pPr>
        <w:pStyle w:val="ListParagraph"/>
        <w:numPr>
          <w:ilvl w:val="0"/>
          <w:numId w:val="2"/>
        </w:numPr>
        <w:spacing w:before="60" w:after="60"/>
      </w:pPr>
      <w:r>
        <w:t>Portfolio project for web development students to showcase HTML/CSS skills.</w:t>
      </w:r>
    </w:p>
    <w:p w14:paraId="3DE6FB8D" w14:textId="77777777" w:rsidR="004D4346" w:rsidRDefault="00000000">
      <w:pPr>
        <w:pStyle w:val="ListParagraph"/>
        <w:numPr>
          <w:ilvl w:val="0"/>
          <w:numId w:val="2"/>
        </w:numPr>
        <w:spacing w:before="60" w:after="60"/>
      </w:pPr>
      <w:r>
        <w:t>Static site hosted on GitHub Pages, Netlify, or Vercel — zero server costs.</w:t>
      </w:r>
    </w:p>
    <w:p w14:paraId="614D20B2" w14:textId="77777777" w:rsidR="004D4346" w:rsidRDefault="00000000">
      <w:pPr>
        <w:pStyle w:val="ListParagraph"/>
        <w:numPr>
          <w:ilvl w:val="0"/>
          <w:numId w:val="2"/>
        </w:numPr>
        <w:spacing w:before="60" w:after="60"/>
      </w:pPr>
      <w:r>
        <w:t>Template for college clubs to document travel fests, study tours, or annual trips.</w:t>
      </w:r>
    </w:p>
    <w:p w14:paraId="66EC29A6" w14:textId="77777777" w:rsidR="004D4346" w:rsidRDefault="004D4346">
      <w:pPr>
        <w:spacing w:before="60" w:after="60"/>
      </w:pPr>
    </w:p>
    <w:p w14:paraId="0D06AF1B" w14:textId="77777777" w:rsidR="004D4346" w:rsidRDefault="00000000">
      <w:pPr>
        <w:pStyle w:val="Heading2"/>
      </w:pPr>
      <w:r>
        <w:t>7.2 Extended Applications</w:t>
      </w:r>
    </w:p>
    <w:p w14:paraId="54786491" w14:textId="77777777" w:rsidR="004D4346" w:rsidRDefault="00000000">
      <w:pPr>
        <w:pStyle w:val="ListParagraph"/>
        <w:numPr>
          <w:ilvl w:val="0"/>
          <w:numId w:val="2"/>
        </w:numPr>
        <w:spacing w:before="60" w:after="60"/>
      </w:pPr>
      <w:r>
        <w:t>Food blog — replace travel articles with restaurant reviews and cuisine stories.</w:t>
      </w:r>
    </w:p>
    <w:p w14:paraId="29B6ECA3" w14:textId="77777777" w:rsidR="004D4346" w:rsidRDefault="00000000">
      <w:pPr>
        <w:pStyle w:val="ListParagraph"/>
        <w:numPr>
          <w:ilvl w:val="0"/>
          <w:numId w:val="2"/>
        </w:numPr>
        <w:spacing w:before="60" w:after="60"/>
      </w:pPr>
      <w:r>
        <w:t>Photography portfolio — adapt the image-heavy card layout for photo journals.</w:t>
      </w:r>
    </w:p>
    <w:p w14:paraId="69A0FA83" w14:textId="77777777" w:rsidR="004D4346" w:rsidRDefault="00000000">
      <w:pPr>
        <w:pStyle w:val="ListParagraph"/>
        <w:numPr>
          <w:ilvl w:val="0"/>
          <w:numId w:val="2"/>
        </w:numPr>
        <w:spacing w:before="60" w:after="60"/>
      </w:pPr>
      <w:r>
        <w:t>Company newsletter — repurpose the article card format for corporate event reporting.</w:t>
      </w:r>
    </w:p>
    <w:p w14:paraId="5FB75080" w14:textId="77777777" w:rsidR="004D4346" w:rsidRDefault="00000000">
      <w:pPr>
        <w:pStyle w:val="ListParagraph"/>
        <w:numPr>
          <w:ilvl w:val="0"/>
          <w:numId w:val="2"/>
        </w:numPr>
        <w:spacing w:before="60" w:after="60"/>
      </w:pPr>
      <w:r>
        <w:t>Event coverage site — cover hackathons, conferences, or cultural events.</w:t>
      </w:r>
    </w:p>
    <w:p w14:paraId="16982155" w14:textId="77777777" w:rsidR="004D4346" w:rsidRDefault="004D4346">
      <w:pPr>
        <w:spacing w:before="60" w:after="60"/>
      </w:pPr>
    </w:p>
    <w:p w14:paraId="654383C2" w14:textId="77777777" w:rsidR="004D4346" w:rsidRDefault="00000000">
      <w:pPr>
        <w:pStyle w:val="Heading2"/>
      </w:pPr>
      <w:r>
        <w:t>7.3 Deployment</w:t>
      </w:r>
    </w:p>
    <w:p w14:paraId="6A22870F" w14:textId="77777777" w:rsidR="004D4346" w:rsidRDefault="00000000">
      <w:pPr>
        <w:spacing w:before="80" w:after="80"/>
        <w:jc w:val="both"/>
      </w:pPr>
      <w:r>
        <w:t>The site is a single self-contained HTML file. Deployment requires only uploading the Week_5.html file to any static hosting provider. No database, no backend, no build step required. Time to deploy: under 60 seconds.</w:t>
      </w:r>
    </w:p>
    <w:p w14:paraId="49A445A2" w14:textId="77777777" w:rsidR="004D4346" w:rsidRDefault="00000000">
      <w:r>
        <w:br w:type="page"/>
      </w:r>
    </w:p>
    <w:p w14:paraId="3E102301" w14:textId="77777777" w:rsidR="004D4346" w:rsidRDefault="00000000">
      <w:pPr>
        <w:pStyle w:val="Heading1"/>
        <w:jc w:val="center"/>
      </w:pPr>
      <w:r>
        <w:lastRenderedPageBreak/>
        <w:t>Chapter 8</w:t>
      </w:r>
    </w:p>
    <w:p w14:paraId="0C1BBE53" w14:textId="77777777" w:rsidR="004D4346" w:rsidRDefault="00000000">
      <w:pPr>
        <w:pStyle w:val="Heading1"/>
        <w:jc w:val="center"/>
      </w:pPr>
      <w:r>
        <w:t>Conclusion and Future Scope</w:t>
      </w:r>
    </w:p>
    <w:p w14:paraId="1F612B47" w14:textId="77777777" w:rsidR="004D4346" w:rsidRDefault="004D4346">
      <w:pPr>
        <w:spacing w:before="60" w:after="60"/>
      </w:pPr>
    </w:p>
    <w:p w14:paraId="6DC61450" w14:textId="77777777" w:rsidR="004D4346" w:rsidRDefault="00000000">
      <w:pPr>
        <w:pStyle w:val="Heading2"/>
      </w:pPr>
      <w:r>
        <w:t>8.1 Conclusion</w:t>
      </w:r>
    </w:p>
    <w:p w14:paraId="630632E0" w14:textId="77777777" w:rsidR="004D4346" w:rsidRDefault="00000000">
      <w:pPr>
        <w:spacing w:before="80" w:after="80"/>
        <w:jc w:val="both"/>
      </w:pPr>
      <w:r>
        <w:t>"The Global Nomad" successfully demonstrates that a visually sophisticated, fully responsive, and production-quality travel blog can be built using only HTML5 and CSS3 — without any JavaScript framework, CSS library, or backend infrastructure. The project covers key frontend concepts including CSS custom properties, Grid and Flexbox layouts, hero section design, card UI components, and mobile-first responsive design. It serves as both a functional deliverable and an educational reference for frontend web development.</w:t>
      </w:r>
    </w:p>
    <w:p w14:paraId="7FDAB847" w14:textId="77777777" w:rsidR="004D4346" w:rsidRDefault="004D4346">
      <w:pPr>
        <w:spacing w:before="60" w:after="60"/>
      </w:pPr>
    </w:p>
    <w:p w14:paraId="04DC7422" w14:textId="77777777" w:rsidR="004D4346" w:rsidRDefault="00000000">
      <w:pPr>
        <w:pStyle w:val="Heading2"/>
      </w:pPr>
      <w:r>
        <w:t>8.2 Future Scope</w:t>
      </w:r>
    </w:p>
    <w:p w14:paraId="185FE50A" w14:textId="77777777" w:rsidR="004D4346" w:rsidRDefault="00000000">
      <w:pPr>
        <w:pStyle w:val="ListParagraph"/>
        <w:numPr>
          <w:ilvl w:val="0"/>
          <w:numId w:val="2"/>
        </w:numPr>
        <w:spacing w:before="60" w:after="60"/>
      </w:pPr>
      <w:r>
        <w:t>Add vanilla JavaScript for a smooth scroll effect and sticky navigation bar.</w:t>
      </w:r>
    </w:p>
    <w:p w14:paraId="31E27C50" w14:textId="77777777" w:rsidR="004D4346" w:rsidRDefault="00000000">
      <w:pPr>
        <w:pStyle w:val="ListParagraph"/>
        <w:numPr>
          <w:ilvl w:val="0"/>
          <w:numId w:val="2"/>
        </w:numPr>
        <w:spacing w:before="60" w:after="60"/>
      </w:pPr>
      <w:r>
        <w:t>Integrate a search and tag-filter feature using the URL hash and JavaScript.</w:t>
      </w:r>
    </w:p>
    <w:p w14:paraId="58C7CE12" w14:textId="77777777" w:rsidR="004D4346" w:rsidRDefault="00000000">
      <w:pPr>
        <w:pStyle w:val="ListParagraph"/>
        <w:numPr>
          <w:ilvl w:val="0"/>
          <w:numId w:val="2"/>
        </w:numPr>
        <w:spacing w:before="60" w:after="60"/>
      </w:pPr>
      <w:r>
        <w:t>Convert to a multi-page site using a simple JSON data file for blog posts (JAMstack pattern).</w:t>
      </w:r>
    </w:p>
    <w:p w14:paraId="04396D8C" w14:textId="77777777" w:rsidR="004D4346" w:rsidRDefault="00000000">
      <w:pPr>
        <w:pStyle w:val="ListParagraph"/>
        <w:numPr>
          <w:ilvl w:val="0"/>
          <w:numId w:val="2"/>
        </w:numPr>
        <w:spacing w:before="60" w:after="60"/>
      </w:pPr>
      <w:r>
        <w:t>Add a dark mode toggle using CSS custom properties and a single JS class toggle.</w:t>
      </w:r>
    </w:p>
    <w:p w14:paraId="2A2C41A4" w14:textId="77777777" w:rsidR="004D4346" w:rsidRDefault="00000000">
      <w:pPr>
        <w:pStyle w:val="ListParagraph"/>
        <w:numPr>
          <w:ilvl w:val="0"/>
          <w:numId w:val="2"/>
        </w:numPr>
        <w:spacing w:before="60" w:after="60"/>
      </w:pPr>
      <w:r>
        <w:t>Integrate Google Analytics or Plausible for readership tracking.</w:t>
      </w:r>
    </w:p>
    <w:p w14:paraId="7EDF09BD" w14:textId="77777777" w:rsidR="004D4346" w:rsidRDefault="00000000">
      <w:pPr>
        <w:pStyle w:val="ListParagraph"/>
        <w:numPr>
          <w:ilvl w:val="0"/>
          <w:numId w:val="2"/>
        </w:numPr>
        <w:spacing w:before="60" w:after="60"/>
      </w:pPr>
      <w:r>
        <w:t>Add a comment section using a third-party tool (Disqus, Utterances).</w:t>
      </w:r>
    </w:p>
    <w:p w14:paraId="4D859DB5" w14:textId="77777777" w:rsidR="004D4346" w:rsidRDefault="00000000">
      <w:r>
        <w:br w:type="page"/>
      </w:r>
    </w:p>
    <w:p w14:paraId="1A0000F2" w14:textId="77777777" w:rsidR="004D4346" w:rsidRDefault="00000000">
      <w:pPr>
        <w:pStyle w:val="Heading1"/>
        <w:jc w:val="center"/>
      </w:pPr>
      <w:r>
        <w:lastRenderedPageBreak/>
        <w:t>References (in IEEE format only)</w:t>
      </w:r>
    </w:p>
    <w:p w14:paraId="0D3115BD" w14:textId="77777777" w:rsidR="004D4346" w:rsidRDefault="004D4346">
      <w:pPr>
        <w:spacing w:before="60" w:after="60"/>
      </w:pPr>
    </w:p>
    <w:p w14:paraId="2F1BB4A0" w14:textId="77777777" w:rsidR="004D4346" w:rsidRDefault="00000000">
      <w:pPr>
        <w:spacing w:before="80" w:after="80"/>
        <w:jc w:val="both"/>
      </w:pPr>
      <w:r>
        <w:t>[1] MDN Web Docs, "CSS Custom Properties for Cascading Variables," Mozilla Developer Network, 2024. [Online]. Available: https://developer.mozilla.org/en-US/docs/Web/CSS/Using_CSS_custom_properties</w:t>
      </w:r>
    </w:p>
    <w:p w14:paraId="54ED241B" w14:textId="77777777" w:rsidR="004D4346" w:rsidRDefault="004D4346">
      <w:pPr>
        <w:spacing w:before="60" w:after="60"/>
      </w:pPr>
    </w:p>
    <w:p w14:paraId="288F12AD" w14:textId="77777777" w:rsidR="004D4346" w:rsidRDefault="00000000">
      <w:pPr>
        <w:spacing w:before="80" w:after="80"/>
        <w:jc w:val="both"/>
      </w:pPr>
      <w:r>
        <w:t>[2] MDN Web Docs, "CSS Grid Layout," Mozilla Developer Network, 2024. [Online]. Available: https://developer.mozilla.org/en-US/docs/Web/CSS/CSS_Grid_Layout</w:t>
      </w:r>
    </w:p>
    <w:p w14:paraId="13CC3BC9" w14:textId="77777777" w:rsidR="004D4346" w:rsidRDefault="004D4346">
      <w:pPr>
        <w:spacing w:before="60" w:after="60"/>
      </w:pPr>
    </w:p>
    <w:p w14:paraId="1D1E45B2" w14:textId="77777777" w:rsidR="004D4346" w:rsidRDefault="00000000">
      <w:pPr>
        <w:spacing w:before="80" w:after="80"/>
        <w:jc w:val="both"/>
      </w:pPr>
      <w:r>
        <w:t>[3] W3C, "HTML5 Specification," World Wide Web Consortium, 2024. [Online]. Available: https://www.w3.org/TR/html52/</w:t>
      </w:r>
    </w:p>
    <w:p w14:paraId="2D646F91" w14:textId="77777777" w:rsidR="004D4346" w:rsidRDefault="004D4346">
      <w:pPr>
        <w:spacing w:before="60" w:after="60"/>
      </w:pPr>
    </w:p>
    <w:p w14:paraId="0118E678" w14:textId="77777777" w:rsidR="004D4346" w:rsidRDefault="00000000">
      <w:pPr>
        <w:spacing w:before="80" w:after="80"/>
        <w:jc w:val="both"/>
      </w:pPr>
      <w:r>
        <w:t>[4] Unsplash, "Free High-Resolution Photos API," Unsplash Inc., 2024. [Online]. Available: https://unsplash.com/developers</w:t>
      </w:r>
    </w:p>
    <w:p w14:paraId="334E4670" w14:textId="77777777" w:rsidR="004D4346" w:rsidRDefault="004D4346">
      <w:pPr>
        <w:spacing w:before="60" w:after="60"/>
      </w:pPr>
    </w:p>
    <w:p w14:paraId="5CF0FD0B" w14:textId="77777777" w:rsidR="004D4346" w:rsidRDefault="00000000">
      <w:pPr>
        <w:spacing w:before="80" w:after="80"/>
        <w:jc w:val="both"/>
      </w:pPr>
      <w:r>
        <w:t>[5] A. Osmani, "Learning Patterns: Design Patterns for Web Developers," Google Chrome Developers, 2022. [Online]. Available: https://www.patterns.dev</w:t>
      </w:r>
    </w:p>
    <w:p w14:paraId="242889D8" w14:textId="77777777" w:rsidR="004D4346" w:rsidRDefault="004D4346">
      <w:pPr>
        <w:spacing w:before="60" w:after="60"/>
      </w:pPr>
    </w:p>
    <w:p w14:paraId="423CE269" w14:textId="77777777" w:rsidR="004D4346" w:rsidRDefault="00000000">
      <w:pPr>
        <w:spacing w:before="80" w:after="80"/>
        <w:jc w:val="both"/>
      </w:pPr>
      <w:r>
        <w:t>[6] W3C, "Web Content Accessibility Guidelines (WCAG) 2.1," World Wide Web Consortium, 2018. [Online]. Available: https://www.w3.org/TR/WCAG21/</w:t>
      </w:r>
    </w:p>
    <w:p w14:paraId="34C69FCD" w14:textId="77777777" w:rsidR="004D4346" w:rsidRDefault="00000000">
      <w:r>
        <w:br w:type="page"/>
      </w:r>
    </w:p>
    <w:p w14:paraId="42ED4427" w14:textId="77777777" w:rsidR="004D4346" w:rsidRDefault="00000000">
      <w:pPr>
        <w:pStyle w:val="Heading1"/>
        <w:jc w:val="center"/>
      </w:pPr>
      <w:r>
        <w:lastRenderedPageBreak/>
        <w:t>Appendices</w:t>
      </w:r>
    </w:p>
    <w:p w14:paraId="235C6D5A" w14:textId="77777777" w:rsidR="004D4346" w:rsidRDefault="004D4346">
      <w:pPr>
        <w:spacing w:before="60" w:after="60"/>
      </w:pPr>
    </w:p>
    <w:p w14:paraId="2BDBDFBA" w14:textId="77777777" w:rsidR="004D4346" w:rsidRDefault="00000000">
      <w:pPr>
        <w:pStyle w:val="Heading2"/>
      </w:pPr>
      <w:r>
        <w:t>Appendix A: Source Code (Week_5.html — Key Sections)</w:t>
      </w:r>
    </w:p>
    <w:p w14:paraId="2D22A7BB" w14:textId="77777777" w:rsidR="004D4346" w:rsidRDefault="004D4346">
      <w:pPr>
        <w:spacing w:before="60" w:after="60"/>
      </w:pPr>
    </w:p>
    <w:p w14:paraId="25897D83" w14:textId="77777777" w:rsidR="004D4346" w:rsidRDefault="00000000">
      <w:pPr>
        <w:spacing w:before="200" w:after="120"/>
      </w:pPr>
      <w:r>
        <w:rPr>
          <w:b/>
          <w:bCs/>
        </w:rPr>
        <w:t>A.1 CSS Custom Properties</w:t>
      </w:r>
    </w:p>
    <w:p w14:paraId="26A0D67E" w14:textId="77777777" w:rsidR="004D4346" w:rsidRDefault="00000000">
      <w:pPr>
        <w:spacing w:before="60" w:after="60"/>
      </w:pPr>
      <w:r>
        <w:rPr>
          <w:rFonts w:ascii="Courier New" w:eastAsia="Courier New" w:hAnsi="Courier New" w:cs="Courier New"/>
          <w:color w:val="1F3864"/>
          <w:sz w:val="20"/>
          <w:szCs w:val="20"/>
        </w:rPr>
        <w:t>:root { --primary-blue: #2563eb; --dark-navy: #111827; --text-gray: #4b5563; --light-bg: #f3f4f6; }</w:t>
      </w:r>
    </w:p>
    <w:p w14:paraId="035179B1" w14:textId="77777777" w:rsidR="004D4346" w:rsidRDefault="004D4346">
      <w:pPr>
        <w:spacing w:before="60" w:after="60"/>
      </w:pPr>
    </w:p>
    <w:p w14:paraId="67B62D93" w14:textId="77777777" w:rsidR="004D4346" w:rsidRDefault="00000000">
      <w:pPr>
        <w:spacing w:before="200" w:after="120"/>
      </w:pPr>
      <w:r>
        <w:rPr>
          <w:b/>
          <w:bCs/>
        </w:rPr>
        <w:t>A.2 Trip Stats Grid</w:t>
      </w:r>
    </w:p>
    <w:p w14:paraId="52FF5C09" w14:textId="77777777" w:rsidR="004D4346" w:rsidRDefault="00000000">
      <w:pPr>
        <w:spacing w:before="60" w:after="60"/>
      </w:pPr>
      <w:r>
        <w:rPr>
          <w:rFonts w:ascii="Courier New" w:eastAsia="Courier New" w:hAnsi="Courier New" w:cs="Courier New"/>
          <w:color w:val="1F3864"/>
          <w:sz w:val="20"/>
          <w:szCs w:val="20"/>
        </w:rPr>
        <w:t>.trip-stats { display: grid; grid-template-columns: repeat(3, 1fr); padding: 20px; border-radius: 12px; }</w:t>
      </w:r>
    </w:p>
    <w:p w14:paraId="297AAAE0" w14:textId="77777777" w:rsidR="004D4346" w:rsidRDefault="004D4346">
      <w:pPr>
        <w:spacing w:before="60" w:after="60"/>
      </w:pPr>
    </w:p>
    <w:p w14:paraId="61FA128A" w14:textId="77777777" w:rsidR="004D4346" w:rsidRDefault="00000000">
      <w:pPr>
        <w:spacing w:before="200" w:after="120"/>
      </w:pPr>
      <w:r>
        <w:rPr>
          <w:b/>
          <w:bCs/>
        </w:rPr>
        <w:t>A.3 Hero Section</w:t>
      </w:r>
    </w:p>
    <w:p w14:paraId="51A616B1" w14:textId="77777777" w:rsidR="004D4346" w:rsidRDefault="00000000">
      <w:pPr>
        <w:spacing w:before="60" w:after="60"/>
      </w:pPr>
      <w:r>
        <w:rPr>
          <w:rFonts w:ascii="Courier New" w:eastAsia="Courier New" w:hAnsi="Courier New" w:cs="Courier New"/>
          <w:color w:val="1F3864"/>
          <w:sz w:val="20"/>
          <w:szCs w:val="20"/>
        </w:rPr>
        <w:t>header { background: linear-gradient(rgba(0,0,0,0.6), rgba(0,0,0,0.6)), url('...'); background-size: cover; height: 500px; display: flex; align-items: center; justify-content: center; }</w:t>
      </w:r>
    </w:p>
    <w:p w14:paraId="6BC166FB" w14:textId="77777777" w:rsidR="004D4346" w:rsidRDefault="004D4346">
      <w:pPr>
        <w:spacing w:before="60" w:after="60"/>
      </w:pPr>
    </w:p>
    <w:p w14:paraId="75988D7D" w14:textId="77777777" w:rsidR="004D4346" w:rsidRDefault="00000000">
      <w:pPr>
        <w:pStyle w:val="Heading2"/>
      </w:pPr>
      <w:r>
        <w:t>Appendix B: Travel Destinations Covered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2340"/>
        <w:gridCol w:w="1560"/>
      </w:tblGrid>
      <w:tr w:rsidR="004D4346" w14:paraId="1409C6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78DA3C" w14:textId="77777777" w:rsidR="004D4346" w:rsidRDefault="00000000">
            <w:r>
              <w:rPr>
                <w:b/>
                <w:bCs/>
                <w:color w:val="FFFFFF"/>
              </w:rPr>
              <w:t>Destination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592A4E" w14:textId="77777777" w:rsidR="004D4346" w:rsidRDefault="00000000">
            <w:r>
              <w:rPr>
                <w:b/>
                <w:bCs/>
                <w:color w:val="FFFFFF"/>
              </w:rPr>
              <w:t>Duration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B8CB94" w14:textId="77777777" w:rsidR="004D4346" w:rsidRDefault="00000000">
            <w:r>
              <w:rPr>
                <w:b/>
                <w:bCs/>
                <w:color w:val="FFFFFF"/>
              </w:rPr>
              <w:t>Budget</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66AD0F" w14:textId="77777777" w:rsidR="004D4346" w:rsidRDefault="00000000">
            <w:r>
              <w:rPr>
                <w:b/>
                <w:bCs/>
                <w:color w:val="FFFFFF"/>
              </w:rPr>
              <w:t>Category</w:t>
            </w:r>
          </w:p>
        </w:tc>
      </w:tr>
      <w:tr w:rsidR="004D4346" w14:paraId="552328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0DEDB" w14:textId="77777777" w:rsidR="004D4346" w:rsidRDefault="00000000">
            <w:r>
              <w:t>Spiti Valley, Himalayas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25F7B" w14:textId="77777777" w:rsidR="004D4346" w:rsidRDefault="00000000">
            <w:r>
              <w:t>12 Days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5EF6B" w14:textId="77777777" w:rsidR="004D4346" w:rsidRDefault="00000000">
            <w:r>
              <w:t>₹45,000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E878F" w14:textId="77777777" w:rsidR="004D4346" w:rsidRDefault="00000000">
            <w:r>
              <w:t>Adventure</w:t>
            </w:r>
          </w:p>
        </w:tc>
      </w:tr>
      <w:tr w:rsidR="004D4346" w14:paraId="657647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3CA20" w14:textId="77777777" w:rsidR="004D4346" w:rsidRDefault="00000000">
            <w:r>
              <w:t>Bali, Indonesia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DFB41" w14:textId="77777777" w:rsidR="004D4346" w:rsidRDefault="00000000">
            <w:r>
              <w:t>7 Days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CA6FC" w14:textId="77777777" w:rsidR="004D4346" w:rsidRDefault="00000000">
            <w:r>
              <w:t>₹65,000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ED821" w14:textId="77777777" w:rsidR="004D4346" w:rsidRDefault="00000000">
            <w:r>
              <w:t>Relaxation</w:t>
            </w:r>
          </w:p>
        </w:tc>
      </w:tr>
      <w:tr w:rsidR="004D4346" w14:paraId="59528D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026B5" w14:textId="77777777" w:rsidR="004D4346" w:rsidRDefault="00000000">
            <w:r>
              <w:t>Tokyo, Japan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9A86C" w14:textId="77777777" w:rsidR="004D4346" w:rsidRDefault="00000000">
            <w:r>
              <w:t>10 Days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F19B1" w14:textId="77777777" w:rsidR="004D4346" w:rsidRDefault="00000000">
            <w:r>
              <w:t>₹1,80,000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968B4" w14:textId="77777777" w:rsidR="004D4346" w:rsidRDefault="00000000">
            <w:r>
              <w:t>Culture</w:t>
            </w:r>
          </w:p>
        </w:tc>
      </w:tr>
    </w:tbl>
    <w:p w14:paraId="4F00704A" w14:textId="77777777" w:rsidR="004D4346" w:rsidRDefault="004D4346">
      <w:pPr>
        <w:spacing w:before="60" w:after="60"/>
      </w:pPr>
    </w:p>
    <w:sectPr w:rsidR="004D4346">
      <w:headerReference w:type="even" r:id="rId7"/>
      <w:headerReference w:type="default" r:id="rId8"/>
      <w:footerReference w:type="even" r:id="rId9"/>
      <w:footerReference w:type="default" r:id="rId10"/>
      <w:headerReference w:type="first" r:id="rId11"/>
      <w:footerReference w:type="firs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32C46" w14:textId="77777777" w:rsidR="00884CB7" w:rsidRDefault="00884CB7" w:rsidP="00F313AD">
      <w:r>
        <w:separator/>
      </w:r>
    </w:p>
  </w:endnote>
  <w:endnote w:type="continuationSeparator" w:id="0">
    <w:p w14:paraId="4FBD02E5" w14:textId="77777777" w:rsidR="00884CB7" w:rsidRDefault="00884CB7" w:rsidP="00F31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C0748" w14:textId="77777777" w:rsidR="00F313AD" w:rsidRDefault="00F313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707C5" w14:textId="77777777" w:rsidR="00F313AD" w:rsidRDefault="00F313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F5658" w14:textId="77777777" w:rsidR="00F313AD" w:rsidRDefault="00F313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6D39F" w14:textId="77777777" w:rsidR="00884CB7" w:rsidRDefault="00884CB7" w:rsidP="00F313AD">
      <w:r>
        <w:separator/>
      </w:r>
    </w:p>
  </w:footnote>
  <w:footnote w:type="continuationSeparator" w:id="0">
    <w:p w14:paraId="6BE7C4E3" w14:textId="77777777" w:rsidR="00884CB7" w:rsidRDefault="00884CB7" w:rsidP="00F313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4659C" w14:textId="77777777" w:rsidR="00F313AD" w:rsidRDefault="00F313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58368" w14:textId="77777777" w:rsidR="00F313AD" w:rsidRDefault="00F313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2E3B4" w14:textId="77777777" w:rsidR="00F313AD" w:rsidRDefault="00F313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C6409"/>
    <w:multiLevelType w:val="hybridMultilevel"/>
    <w:tmpl w:val="4FD075BC"/>
    <w:lvl w:ilvl="0" w:tplc="1018B146">
      <w:start w:val="1"/>
      <w:numFmt w:val="bullet"/>
      <w:lvlText w:val="●"/>
      <w:lvlJc w:val="left"/>
      <w:pPr>
        <w:ind w:left="720" w:hanging="360"/>
      </w:pPr>
    </w:lvl>
    <w:lvl w:ilvl="1" w:tplc="4F6EAB06">
      <w:start w:val="1"/>
      <w:numFmt w:val="bullet"/>
      <w:lvlText w:val="○"/>
      <w:lvlJc w:val="left"/>
      <w:pPr>
        <w:ind w:left="1440" w:hanging="360"/>
      </w:pPr>
    </w:lvl>
    <w:lvl w:ilvl="2" w:tplc="98487A0E">
      <w:start w:val="1"/>
      <w:numFmt w:val="bullet"/>
      <w:lvlText w:val="■"/>
      <w:lvlJc w:val="left"/>
      <w:pPr>
        <w:ind w:left="2160" w:hanging="360"/>
      </w:pPr>
    </w:lvl>
    <w:lvl w:ilvl="3" w:tplc="D1DA4602">
      <w:start w:val="1"/>
      <w:numFmt w:val="bullet"/>
      <w:lvlText w:val="●"/>
      <w:lvlJc w:val="left"/>
      <w:pPr>
        <w:ind w:left="2880" w:hanging="360"/>
      </w:pPr>
    </w:lvl>
    <w:lvl w:ilvl="4" w:tplc="4C806072">
      <w:start w:val="1"/>
      <w:numFmt w:val="bullet"/>
      <w:lvlText w:val="○"/>
      <w:lvlJc w:val="left"/>
      <w:pPr>
        <w:ind w:left="3600" w:hanging="360"/>
      </w:pPr>
    </w:lvl>
    <w:lvl w:ilvl="5" w:tplc="6EDAFAC6">
      <w:start w:val="1"/>
      <w:numFmt w:val="bullet"/>
      <w:lvlText w:val="■"/>
      <w:lvlJc w:val="left"/>
      <w:pPr>
        <w:ind w:left="4320" w:hanging="360"/>
      </w:pPr>
    </w:lvl>
    <w:lvl w:ilvl="6" w:tplc="241E138A">
      <w:start w:val="1"/>
      <w:numFmt w:val="bullet"/>
      <w:lvlText w:val="●"/>
      <w:lvlJc w:val="left"/>
      <w:pPr>
        <w:ind w:left="5040" w:hanging="360"/>
      </w:pPr>
    </w:lvl>
    <w:lvl w:ilvl="7" w:tplc="0B06517C">
      <w:start w:val="1"/>
      <w:numFmt w:val="bullet"/>
      <w:lvlText w:val="●"/>
      <w:lvlJc w:val="left"/>
      <w:pPr>
        <w:ind w:left="5760" w:hanging="360"/>
      </w:pPr>
    </w:lvl>
    <w:lvl w:ilvl="8" w:tplc="5FCA3936">
      <w:start w:val="1"/>
      <w:numFmt w:val="bullet"/>
      <w:lvlText w:val="●"/>
      <w:lvlJc w:val="left"/>
      <w:pPr>
        <w:ind w:left="6480" w:hanging="360"/>
      </w:pPr>
    </w:lvl>
  </w:abstractNum>
  <w:abstractNum w:abstractNumId="1" w15:restartNumberingAfterBreak="0">
    <w:nsid w:val="351A6155"/>
    <w:multiLevelType w:val="hybridMultilevel"/>
    <w:tmpl w:val="91A4E354"/>
    <w:lvl w:ilvl="0" w:tplc="C3E0EFD8">
      <w:start w:val="1"/>
      <w:numFmt w:val="bullet"/>
      <w:lvlText w:val="•"/>
      <w:lvlJc w:val="left"/>
      <w:pPr>
        <w:ind w:left="720" w:hanging="360"/>
      </w:pPr>
    </w:lvl>
    <w:lvl w:ilvl="1" w:tplc="DA0C97E8">
      <w:numFmt w:val="decimal"/>
      <w:lvlText w:val=""/>
      <w:lvlJc w:val="left"/>
    </w:lvl>
    <w:lvl w:ilvl="2" w:tplc="47D65398">
      <w:numFmt w:val="decimal"/>
      <w:lvlText w:val=""/>
      <w:lvlJc w:val="left"/>
    </w:lvl>
    <w:lvl w:ilvl="3" w:tplc="63985562">
      <w:numFmt w:val="decimal"/>
      <w:lvlText w:val=""/>
      <w:lvlJc w:val="left"/>
    </w:lvl>
    <w:lvl w:ilvl="4" w:tplc="07661E9E">
      <w:numFmt w:val="decimal"/>
      <w:lvlText w:val=""/>
      <w:lvlJc w:val="left"/>
    </w:lvl>
    <w:lvl w:ilvl="5" w:tplc="D7B60D16">
      <w:numFmt w:val="decimal"/>
      <w:lvlText w:val=""/>
      <w:lvlJc w:val="left"/>
    </w:lvl>
    <w:lvl w:ilvl="6" w:tplc="44C0E3F4">
      <w:numFmt w:val="decimal"/>
      <w:lvlText w:val=""/>
      <w:lvlJc w:val="left"/>
    </w:lvl>
    <w:lvl w:ilvl="7" w:tplc="B94AE562">
      <w:numFmt w:val="decimal"/>
      <w:lvlText w:val=""/>
      <w:lvlJc w:val="left"/>
    </w:lvl>
    <w:lvl w:ilvl="8" w:tplc="9BF6D796">
      <w:numFmt w:val="decimal"/>
      <w:lvlText w:val=""/>
      <w:lvlJc w:val="left"/>
    </w:lvl>
  </w:abstractNum>
  <w:num w:numId="1" w16cid:durableId="1970743490">
    <w:abstractNumId w:val="0"/>
    <w:lvlOverride w:ilvl="0">
      <w:startOverride w:val="1"/>
    </w:lvlOverride>
  </w:num>
  <w:num w:numId="2" w16cid:durableId="5826469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346"/>
    <w:rsid w:val="004D4346"/>
    <w:rsid w:val="00661904"/>
    <w:rsid w:val="00884CB7"/>
    <w:rsid w:val="00F31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33C1F1F"/>
  <w15:docId w15:val="{4A604978-4ADE-40FC-8033-ECAF3A22A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28"/>
      <w:szCs w:val="28"/>
    </w:rPr>
  </w:style>
  <w:style w:type="paragraph" w:styleId="Heading2">
    <w:name w:val="heading 2"/>
    <w:uiPriority w:val="9"/>
    <w:unhideWhenUsed/>
    <w:qFormat/>
    <w:pPr>
      <w:spacing w:before="240" w:after="160"/>
      <w:outlineLvl w:val="1"/>
    </w:pPr>
    <w:rPr>
      <w:b/>
      <w:bCs/>
      <w:color w:val="2E40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313AD"/>
    <w:pPr>
      <w:tabs>
        <w:tab w:val="center" w:pos="4513"/>
        <w:tab w:val="right" w:pos="9026"/>
      </w:tabs>
    </w:pPr>
  </w:style>
  <w:style w:type="character" w:customStyle="1" w:styleId="HeaderChar">
    <w:name w:val="Header Char"/>
    <w:basedOn w:val="DefaultParagraphFont"/>
    <w:link w:val="Header"/>
    <w:uiPriority w:val="99"/>
    <w:rsid w:val="00F313AD"/>
  </w:style>
  <w:style w:type="paragraph" w:styleId="Footer">
    <w:name w:val="footer"/>
    <w:basedOn w:val="Normal"/>
    <w:link w:val="FooterChar"/>
    <w:uiPriority w:val="99"/>
    <w:unhideWhenUsed/>
    <w:rsid w:val="00F313AD"/>
    <w:pPr>
      <w:tabs>
        <w:tab w:val="center" w:pos="4513"/>
        <w:tab w:val="right" w:pos="9026"/>
      </w:tabs>
    </w:pPr>
  </w:style>
  <w:style w:type="character" w:customStyle="1" w:styleId="FooterChar">
    <w:name w:val="Footer Char"/>
    <w:basedOn w:val="DefaultParagraphFont"/>
    <w:link w:val="Footer"/>
    <w:uiPriority w:val="99"/>
    <w:rsid w:val="00F313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2111</Words>
  <Characters>12038</Characters>
  <Application>Microsoft Office Word</Application>
  <DocSecurity>0</DocSecurity>
  <Lines>100</Lines>
  <Paragraphs>28</Paragraphs>
  <ScaleCrop>false</ScaleCrop>
  <Company/>
  <LinksUpToDate>false</LinksUpToDate>
  <CharactersWithSpaces>14121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Jasleen Kaur Sudan</cp:lastModifiedBy>
  <cp:revision>2</cp:revision>
  <dcterms:created xsi:type="dcterms:W3CDTF">2026-04-10T17:25:00Z</dcterms:created>
  <dcterms:modified xsi:type="dcterms:W3CDTF">2026-04-10T17:46:00Z</dcterms:modified>
</cp:coreProperties>
</file>