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 R1, R0,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LD R3, #0(R1)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R1, R0, #1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LD R4, #0(R1)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 R5, R0, #0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ADDI R6, R0, #0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 R7, R0, #16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ANDI R8, R4,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BZ R8, #3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BPL R6, #4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 R5,R5,R3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BZ R6,#2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 R5,R5,R3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MOVE R6,R8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ANDI R9, R5, #1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SRLI R4,R4,#1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SLI R9, R9, #15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R4, R4, R9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SRAI R5,R5,#1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SUBI R7,R7,#1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BPL R7, #-13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SLI R2, R5, #16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 R2, R2, R4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00000100000000010000000000000000,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01000100001000110000000000000000,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00000100000000010000000000000001,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01000100001001000000000000000000,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00000100000001010000000000000000,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00000100000001100000000000000000,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00000100000001110000000000010000,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00001100100010000000000000000001,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10001101000000000000000000000011,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10001000110000000000000000000100,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00000000101000110010100000000010,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10001100110000000000000000000010,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00000000101000110010100000000001,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01010001000001100000000000000000,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00001100101010010000000000000001,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00100000100001000000000000000001,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00011101001010010000000000001111,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00000000100010010010000000000100,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00100100101001010000000000000001,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00001000111001110000000000000001,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10001000111000001111111111110011,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00011100101000100000000000010000,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00000000010001000001000000000100,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10010000000000000000000000000000,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