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6D" w:rsidRDefault="00C32732" w:rsidP="00515F73">
      <w:pPr>
        <w:jc w:val="center"/>
        <w:rPr>
          <w:b/>
          <w:sz w:val="48"/>
          <w:u w:val="single"/>
        </w:rPr>
      </w:pPr>
      <w:r w:rsidRPr="00C32732">
        <w:rPr>
          <w:b/>
          <w:sz w:val="48"/>
          <w:u w:val="single"/>
        </w:rPr>
        <w:t>GRAPECITY TEST CASE</w:t>
      </w:r>
    </w:p>
    <w:p w:rsidR="00515F73" w:rsidRPr="00515F73" w:rsidRDefault="00515F73" w:rsidP="00515F73">
      <w:pPr>
        <w:jc w:val="center"/>
        <w:rPr>
          <w:sz w:val="18"/>
          <w:u w:val="single"/>
        </w:rPr>
      </w:pPr>
      <w:r w:rsidRPr="00515F73">
        <w:rPr>
          <w:sz w:val="34"/>
          <w:u w:val="single"/>
        </w:rPr>
        <w:t>(Tip Calculator)</w:t>
      </w:r>
    </w:p>
    <w:p w:rsidR="00C32732" w:rsidRDefault="00C32732" w:rsidP="00515F73">
      <w:pPr>
        <w:pStyle w:val="ListParagraph"/>
        <w:rPr>
          <w:b/>
          <w:sz w:val="32"/>
          <w:u w:val="single"/>
        </w:rPr>
      </w:pP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Check if the UI is user friendly and not complex.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Check if the colors are not too dark or light.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Check if the UI is adjusting according to different window resolutions.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Check if the Buttons are visible and indicated when clicked.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Check if the text is clearly visible in the Input area.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Verify that +/- button increase the values by one.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Verify that the attributes need to calculate tip per person have their limit set for example :-tip% never below zero(0). If it is below zero then it doesn’t make sense.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Verify that tip percent  never be a greater value than 100.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Verify that button “number of people” shouldn’t go below 1, because least number of</w:t>
      </w:r>
    </w:p>
    <w:p w:rsidR="00515F73" w:rsidRDefault="00515F73" w:rsidP="00515F73">
      <w:pPr>
        <w:pStyle w:val="ListParagraph"/>
        <w:ind w:left="360"/>
      </w:pPr>
      <w:r>
        <w:t>people is one.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Verify that all button working properly or not.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Verify that the attributes that should be there are present like Bill, Tip%, etc.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Verify that user can’t change output manually.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Verify that output should be correctly calculate.</w:t>
      </w:r>
    </w:p>
    <w:p w:rsidR="00515F73" w:rsidRDefault="00515F73" w:rsidP="00515F73">
      <w:pPr>
        <w:pStyle w:val="ListParagraph"/>
        <w:numPr>
          <w:ilvl w:val="0"/>
          <w:numId w:val="5"/>
        </w:numPr>
      </w:pPr>
      <w:r>
        <w:t>Verify that float value isn’t creating any problem in program. Check keenly that every float</w:t>
      </w:r>
    </w:p>
    <w:p w:rsidR="00515F73" w:rsidRDefault="00515F73" w:rsidP="00515F73">
      <w:pPr>
        <w:pStyle w:val="ListParagraph"/>
        <w:ind w:left="360"/>
      </w:pPr>
      <w:r>
        <w:t>value is calculating correctly and does not throw errors.</w:t>
      </w:r>
    </w:p>
    <w:p w:rsidR="00C32732" w:rsidRPr="00C32732" w:rsidRDefault="00515F73" w:rsidP="00515F73">
      <w:pPr>
        <w:pStyle w:val="ListParagraph"/>
        <w:numPr>
          <w:ilvl w:val="0"/>
          <w:numId w:val="5"/>
        </w:numPr>
      </w:pPr>
      <w:r>
        <w:t>Verify that output dynamically changing according to the input.</w:t>
      </w:r>
    </w:p>
    <w:sectPr w:rsidR="00C32732" w:rsidRPr="00C32732" w:rsidSect="00F76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60175"/>
    <w:multiLevelType w:val="hybridMultilevel"/>
    <w:tmpl w:val="EE24713E"/>
    <w:lvl w:ilvl="0" w:tplc="6D9C854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403E3FDF"/>
    <w:multiLevelType w:val="hybridMultilevel"/>
    <w:tmpl w:val="01209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FA340B"/>
    <w:multiLevelType w:val="hybridMultilevel"/>
    <w:tmpl w:val="92AA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42AD1"/>
    <w:multiLevelType w:val="hybridMultilevel"/>
    <w:tmpl w:val="A0ECF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375224"/>
    <w:multiLevelType w:val="hybridMultilevel"/>
    <w:tmpl w:val="EC342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2732"/>
    <w:rsid w:val="00515F73"/>
    <w:rsid w:val="00C32732"/>
    <w:rsid w:val="00F7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008</dc:creator>
  <cp:lastModifiedBy>008</cp:lastModifiedBy>
  <cp:revision>1</cp:revision>
  <dcterms:created xsi:type="dcterms:W3CDTF">2022-01-13T04:48:00Z</dcterms:created>
  <dcterms:modified xsi:type="dcterms:W3CDTF">2022-01-13T05:07:00Z</dcterms:modified>
</cp:coreProperties>
</file>