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7D84D5" w14:textId="3561C1D6" w:rsidR="00E03042" w:rsidRDefault="00E03042" w:rsidP="00E03042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Hlk8224906"/>
      <w:r>
        <w:rPr>
          <w:rFonts w:ascii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8128EF9" wp14:editId="10D0C311">
                <wp:simplePos x="0" y="0"/>
                <wp:positionH relativeFrom="column">
                  <wp:posOffset>-228600</wp:posOffset>
                </wp:positionH>
                <wp:positionV relativeFrom="paragraph">
                  <wp:posOffset>207645</wp:posOffset>
                </wp:positionV>
                <wp:extent cx="6304915" cy="1851660"/>
                <wp:effectExtent l="0" t="0" r="635" b="0"/>
                <wp:wrapNone/>
                <wp:docPr id="5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04915" cy="1851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70F9BC" w14:textId="77777777" w:rsidR="00E03042" w:rsidRPr="00E849EF" w:rsidRDefault="00E03042" w:rsidP="00E0304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</w:pPr>
                            <w:r w:rsidRPr="00E849EF"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JAYPEE INSTITUTE OF INFORMATION TECHNOLOGY</w:t>
                            </w:r>
                            <w:r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, Noida</w:t>
                            </w:r>
                          </w:p>
                          <w:p w14:paraId="1D295872" w14:textId="77777777" w:rsidR="00E03042" w:rsidRPr="00E849EF" w:rsidRDefault="00E03042" w:rsidP="00E0304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Department of CSE &amp; 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8128EF9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-18pt;margin-top:16.35pt;width:496.45pt;height:145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" stroked="f">
                <v:textbox>
                  <w:txbxContent>
                    <w:p w14:paraId="2470F9BC" w14:textId="77777777" w:rsidR="00E03042" w:rsidRPr="00E849EF" w:rsidRDefault="00E03042" w:rsidP="00E03042">
                      <w:pPr>
                        <w:jc w:val="center"/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</w:pPr>
                      <w:r w:rsidRPr="00E849EF"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JAYPEE INSTITUTE OF INFORMATION TECHNOLOGY</w:t>
                      </w:r>
                      <w:r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, Noida</w:t>
                      </w:r>
                    </w:p>
                    <w:p w14:paraId="1D295872" w14:textId="77777777" w:rsidR="00E03042" w:rsidRPr="00E849EF" w:rsidRDefault="00E03042" w:rsidP="00E03042">
                      <w:pPr>
                        <w:jc w:val="center"/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Department of CSE &amp; IT</w:t>
                      </w:r>
                    </w:p>
                  </w:txbxContent>
                </v:textbox>
              </v:shape>
            </w:pict>
          </mc:Fallback>
        </mc:AlternateContent>
      </w:r>
    </w:p>
    <w:p w14:paraId="3B5D988D" w14:textId="44BD8345" w:rsidR="00E03042" w:rsidRDefault="00E03042" w:rsidP="00E03042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10B22368" w14:textId="0CBEB63E" w:rsidR="00E03042" w:rsidRDefault="00E03042" w:rsidP="00E03042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1D04F984" w14:textId="4701CBCB" w:rsidR="00E03042" w:rsidRDefault="00E03042" w:rsidP="00E03042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62E50149" w14:textId="77777777" w:rsidR="00E03042" w:rsidRDefault="00E03042" w:rsidP="00E03042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066F408A" w14:textId="77777777" w:rsidR="00E03042" w:rsidRDefault="00E03042" w:rsidP="00E03042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750B9AA3" w14:textId="77777777" w:rsidR="00E03042" w:rsidRDefault="00E03042" w:rsidP="00E03042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59385B5F" w14:textId="2F58805C" w:rsidR="00E03042" w:rsidRDefault="00E03042" w:rsidP="00E03042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E01CE5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anchor distT="0" distB="0" distL="114300" distR="114300" simplePos="0" relativeHeight="251669504" behindDoc="0" locked="0" layoutInCell="1" allowOverlap="1" wp14:anchorId="3F9CED30" wp14:editId="06246B38">
            <wp:simplePos x="0" y="0"/>
            <wp:positionH relativeFrom="column">
              <wp:posOffset>1973580</wp:posOffset>
            </wp:positionH>
            <wp:positionV relativeFrom="paragraph">
              <wp:posOffset>328930</wp:posOffset>
            </wp:positionV>
            <wp:extent cx="1933575" cy="2404745"/>
            <wp:effectExtent l="0" t="0" r="9525" b="0"/>
            <wp:wrapTopAndBottom/>
            <wp:docPr id="11" name="Picture 1" descr="https://upload.wikimedia.org/wikipedia/en/5/56/Logo-ji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en/5/56/Logo-jiit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2404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216249A" w14:textId="4E5BB5C1" w:rsidR="00E03042" w:rsidRDefault="00E03042" w:rsidP="00E03042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068700AA" w14:textId="77777777" w:rsidR="00E03042" w:rsidRDefault="00E03042" w:rsidP="00E03042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9256101" wp14:editId="7A072B85">
                <wp:simplePos x="0" y="0"/>
                <wp:positionH relativeFrom="column">
                  <wp:posOffset>1422400</wp:posOffset>
                </wp:positionH>
                <wp:positionV relativeFrom="paragraph">
                  <wp:posOffset>55245</wp:posOffset>
                </wp:positionV>
                <wp:extent cx="3531870" cy="1463040"/>
                <wp:effectExtent l="3175" t="2540" r="0" b="1270"/>
                <wp:wrapNone/>
                <wp:docPr id="9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1870" cy="1463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B42143" w14:textId="77777777" w:rsidR="00E03042" w:rsidRDefault="00E03042" w:rsidP="00E0304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Bachelor of Technology, 4th Semester</w:t>
                            </w:r>
                          </w:p>
                          <w:p w14:paraId="5E6CC8E7" w14:textId="77777777" w:rsidR="00E03042" w:rsidRDefault="00E03042" w:rsidP="00E0304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EFFICIENT DELIVERY SYSTEM</w:t>
                            </w:r>
                          </w:p>
                          <w:p w14:paraId="0E641D4A" w14:textId="77777777" w:rsidR="00E03042" w:rsidRDefault="00E03042" w:rsidP="00E0304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2018-2019</w:t>
                            </w:r>
                          </w:p>
                          <w:p w14:paraId="31C44B6B" w14:textId="77777777" w:rsidR="00E03042" w:rsidRDefault="00E03042" w:rsidP="00E0304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  <w:p w14:paraId="528E0FCD" w14:textId="77777777" w:rsidR="00E03042" w:rsidRPr="00E849EF" w:rsidRDefault="00E03042" w:rsidP="00E0304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2</w:t>
                            </w:r>
                          </w:p>
                          <w:p w14:paraId="2F0113B3" w14:textId="77777777" w:rsidR="00E03042" w:rsidRPr="00E849EF" w:rsidRDefault="00E03042" w:rsidP="00E0304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256101" id="Text Box 7" o:spid="_x0000_s1027" type="#_x0000_t202" style="position:absolute;left:0;text-align:left;margin-left:112pt;margin-top:4.35pt;width:278.1pt;height:115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" stroked="f">
                <v:textbox>
                  <w:txbxContent>
                    <w:p w14:paraId="09B42143" w14:textId="77777777" w:rsidR="00E03042" w:rsidRDefault="00E03042" w:rsidP="00E03042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Bachelor of Technology, 4th Semester</w:t>
                      </w:r>
                    </w:p>
                    <w:p w14:paraId="5E6CC8E7" w14:textId="77777777" w:rsidR="00E03042" w:rsidRDefault="00E03042" w:rsidP="00E03042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EFFICIENT DELIVERY SYSTEM</w:t>
                      </w:r>
                    </w:p>
                    <w:p w14:paraId="0E641D4A" w14:textId="77777777" w:rsidR="00E03042" w:rsidRDefault="00E03042" w:rsidP="00E03042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2018-2019</w:t>
                      </w:r>
                    </w:p>
                    <w:p w14:paraId="31C44B6B" w14:textId="77777777" w:rsidR="00E03042" w:rsidRDefault="00E03042" w:rsidP="00E03042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</w:p>
                    <w:p w14:paraId="528E0FCD" w14:textId="77777777" w:rsidR="00E03042" w:rsidRPr="00E849EF" w:rsidRDefault="00E03042" w:rsidP="00E03042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2</w:t>
                      </w:r>
                    </w:p>
                    <w:p w14:paraId="2F0113B3" w14:textId="77777777" w:rsidR="00E03042" w:rsidRPr="00E849EF" w:rsidRDefault="00E03042" w:rsidP="00E03042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4312FA3" w14:textId="77777777" w:rsidR="00E03042" w:rsidRDefault="00E03042" w:rsidP="00E03042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6DFD2454" w14:textId="77777777" w:rsidR="00E03042" w:rsidRDefault="00E03042" w:rsidP="00E03042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2367997D" w14:textId="77777777" w:rsidR="00E03042" w:rsidRDefault="00E03042" w:rsidP="00E03042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58780456" w14:textId="77777777" w:rsidR="00E03042" w:rsidRDefault="00E03042" w:rsidP="00E03042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0F4B2C5D" w14:textId="77777777" w:rsidR="00E03042" w:rsidRDefault="00E03042" w:rsidP="00E03042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01D7B15" wp14:editId="06077CDF">
                <wp:simplePos x="0" y="0"/>
                <wp:positionH relativeFrom="column">
                  <wp:posOffset>-570230</wp:posOffset>
                </wp:positionH>
                <wp:positionV relativeFrom="paragraph">
                  <wp:posOffset>187325</wp:posOffset>
                </wp:positionV>
                <wp:extent cx="2828925" cy="2309495"/>
                <wp:effectExtent l="1270" t="0" r="0" b="0"/>
                <wp:wrapNone/>
                <wp:docPr id="10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28925" cy="2309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5D86E7" w14:textId="77777777" w:rsidR="00E03042" w:rsidRDefault="00E03042" w:rsidP="00E03042">
                            <w:pPr>
                              <w:pStyle w:val="NoSpacing"/>
                              <w:rPr>
                                <w:sz w:val="28"/>
                                <w:szCs w:val="28"/>
                              </w:rPr>
                            </w:pPr>
                            <w:r w:rsidRPr="00E679FB">
                              <w:rPr>
                                <w:sz w:val="28"/>
                                <w:szCs w:val="28"/>
                              </w:rPr>
                              <w:t>Group details along with enrolment number and batch</w:t>
                            </w:r>
                          </w:p>
                          <w:p w14:paraId="3A0D33B2" w14:textId="77777777" w:rsidR="00E03042" w:rsidRPr="00E679FB" w:rsidRDefault="00E03042" w:rsidP="00E03042">
                            <w:pPr>
                              <w:pStyle w:val="NoSpacing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2784FD18" w14:textId="77777777" w:rsidR="00E03042" w:rsidRPr="0090031F" w:rsidRDefault="00E03042" w:rsidP="00E03042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323E4F" w:themeColor="text2" w:themeShade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323E4F" w:themeColor="text2" w:themeShade="BF"/>
                                <w:sz w:val="24"/>
                                <w:szCs w:val="24"/>
                              </w:rPr>
                              <w:t>1.</w:t>
                            </w:r>
                            <w:r w:rsidRPr="0090031F">
                              <w:rPr>
                                <w:rFonts w:ascii="Times New Roman" w:hAnsi="Times New Roman" w:cs="Times New Roman"/>
                                <w:b/>
                                <w:color w:val="323E4F" w:themeColor="text2" w:themeShade="BF"/>
                                <w:sz w:val="24"/>
                                <w:szCs w:val="24"/>
                              </w:rPr>
                              <w:t>HARSHIT KUMAR – 17103019(B1)</w:t>
                            </w:r>
                          </w:p>
                          <w:p w14:paraId="33EE5BDC" w14:textId="77777777" w:rsidR="00E03042" w:rsidRPr="0090031F" w:rsidRDefault="00E03042" w:rsidP="00E03042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323E4F" w:themeColor="text2" w:themeShade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323E4F" w:themeColor="text2" w:themeShade="BF"/>
                                <w:sz w:val="24"/>
                                <w:szCs w:val="24"/>
                              </w:rPr>
                              <w:t>2.</w:t>
                            </w:r>
                            <w:r w:rsidRPr="0090031F">
                              <w:rPr>
                                <w:rFonts w:ascii="Times New Roman" w:hAnsi="Times New Roman" w:cs="Times New Roman"/>
                                <w:b/>
                                <w:color w:val="323E4F" w:themeColor="text2" w:themeShade="BF"/>
                                <w:sz w:val="24"/>
                                <w:szCs w:val="24"/>
                              </w:rPr>
                              <w:t>SHIVANSH GUPTA – 17103011(B1)</w:t>
                            </w:r>
                          </w:p>
                          <w:p w14:paraId="5A46CE1A" w14:textId="77777777" w:rsidR="00E03042" w:rsidRPr="0090031F" w:rsidRDefault="00E03042" w:rsidP="00E03042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323E4F" w:themeColor="text2" w:themeShade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323E4F" w:themeColor="text2" w:themeShade="BF"/>
                                <w:sz w:val="24"/>
                                <w:szCs w:val="24"/>
                              </w:rPr>
                              <w:t>3.</w:t>
                            </w:r>
                            <w:r w:rsidRPr="0090031F">
                              <w:rPr>
                                <w:rFonts w:ascii="Times New Roman" w:hAnsi="Times New Roman" w:cs="Times New Roman"/>
                                <w:b/>
                                <w:color w:val="323E4F" w:themeColor="text2" w:themeShade="BF"/>
                                <w:sz w:val="24"/>
                                <w:szCs w:val="24"/>
                              </w:rPr>
                              <w:t>ASHISH KUMAR – 17103017(B1)</w:t>
                            </w:r>
                          </w:p>
                          <w:p w14:paraId="695DAAB6" w14:textId="77777777" w:rsidR="00E03042" w:rsidRPr="0090031F" w:rsidRDefault="00E03042" w:rsidP="00E03042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323E4F" w:themeColor="text2" w:themeShade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323E4F" w:themeColor="text2" w:themeShade="BF"/>
                                <w:sz w:val="24"/>
                                <w:szCs w:val="24"/>
                              </w:rPr>
                              <w:t>4.</w:t>
                            </w:r>
                            <w:r w:rsidRPr="0090031F">
                              <w:rPr>
                                <w:rFonts w:ascii="Times New Roman" w:hAnsi="Times New Roman" w:cs="Times New Roman"/>
                                <w:b/>
                                <w:color w:val="323E4F" w:themeColor="text2" w:themeShade="BF"/>
                                <w:sz w:val="24"/>
                                <w:szCs w:val="24"/>
                              </w:rPr>
                              <w:t>KARTIK DAD – 17103027(B1)</w:t>
                            </w:r>
                          </w:p>
                          <w:p w14:paraId="496AFE34" w14:textId="77777777" w:rsidR="00E03042" w:rsidRPr="00E01CE5" w:rsidRDefault="00E03042" w:rsidP="00E0304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1D7B15" id="Text Box 5" o:spid="_x0000_s1028" type="#_x0000_t202" style="position:absolute;left:0;text-align:left;margin-left:-44.9pt;margin-top:14.75pt;width:222.75pt;height:181.8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" stroked="f">
                <v:textbox>
                  <w:txbxContent>
                    <w:p w14:paraId="575D86E7" w14:textId="77777777" w:rsidR="00E03042" w:rsidRDefault="00E03042" w:rsidP="00E03042">
                      <w:pPr>
                        <w:pStyle w:val="NoSpacing"/>
                        <w:rPr>
                          <w:sz w:val="28"/>
                          <w:szCs w:val="28"/>
                        </w:rPr>
                      </w:pPr>
                      <w:r w:rsidRPr="00E679FB">
                        <w:rPr>
                          <w:sz w:val="28"/>
                          <w:szCs w:val="28"/>
                        </w:rPr>
                        <w:t>Group details along with enrolment number and batch</w:t>
                      </w:r>
                    </w:p>
                    <w:p w14:paraId="3A0D33B2" w14:textId="77777777" w:rsidR="00E03042" w:rsidRPr="00E679FB" w:rsidRDefault="00E03042" w:rsidP="00E03042">
                      <w:pPr>
                        <w:pStyle w:val="NoSpacing"/>
                        <w:rPr>
                          <w:sz w:val="28"/>
                          <w:szCs w:val="28"/>
                        </w:rPr>
                      </w:pPr>
                    </w:p>
                    <w:p w14:paraId="2784FD18" w14:textId="77777777" w:rsidR="00E03042" w:rsidRPr="0090031F" w:rsidRDefault="00E03042" w:rsidP="00E03042">
                      <w:pPr>
                        <w:rPr>
                          <w:rFonts w:ascii="Times New Roman" w:hAnsi="Times New Roman" w:cs="Times New Roman"/>
                          <w:b/>
                          <w:color w:val="323E4F" w:themeColor="text2" w:themeShade="BF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323E4F" w:themeColor="text2" w:themeShade="BF"/>
                          <w:sz w:val="24"/>
                          <w:szCs w:val="24"/>
                        </w:rPr>
                        <w:t>1.</w:t>
                      </w:r>
                      <w:r w:rsidRPr="0090031F">
                        <w:rPr>
                          <w:rFonts w:ascii="Times New Roman" w:hAnsi="Times New Roman" w:cs="Times New Roman"/>
                          <w:b/>
                          <w:color w:val="323E4F" w:themeColor="text2" w:themeShade="BF"/>
                          <w:sz w:val="24"/>
                          <w:szCs w:val="24"/>
                        </w:rPr>
                        <w:t>HARSHIT KUMAR – 17103019(B1)</w:t>
                      </w:r>
                    </w:p>
                    <w:p w14:paraId="33EE5BDC" w14:textId="77777777" w:rsidR="00E03042" w:rsidRPr="0090031F" w:rsidRDefault="00E03042" w:rsidP="00E03042">
                      <w:pPr>
                        <w:rPr>
                          <w:rFonts w:ascii="Times New Roman" w:hAnsi="Times New Roman" w:cs="Times New Roman"/>
                          <w:b/>
                          <w:color w:val="323E4F" w:themeColor="text2" w:themeShade="BF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323E4F" w:themeColor="text2" w:themeShade="BF"/>
                          <w:sz w:val="24"/>
                          <w:szCs w:val="24"/>
                        </w:rPr>
                        <w:t>2.</w:t>
                      </w:r>
                      <w:r w:rsidRPr="0090031F">
                        <w:rPr>
                          <w:rFonts w:ascii="Times New Roman" w:hAnsi="Times New Roman" w:cs="Times New Roman"/>
                          <w:b/>
                          <w:color w:val="323E4F" w:themeColor="text2" w:themeShade="BF"/>
                          <w:sz w:val="24"/>
                          <w:szCs w:val="24"/>
                        </w:rPr>
                        <w:t>SHIVANSH GUPTA – 17103011(B1)</w:t>
                      </w:r>
                    </w:p>
                    <w:p w14:paraId="5A46CE1A" w14:textId="77777777" w:rsidR="00E03042" w:rsidRPr="0090031F" w:rsidRDefault="00E03042" w:rsidP="00E03042">
                      <w:pPr>
                        <w:rPr>
                          <w:rFonts w:ascii="Times New Roman" w:hAnsi="Times New Roman" w:cs="Times New Roman"/>
                          <w:b/>
                          <w:color w:val="323E4F" w:themeColor="text2" w:themeShade="BF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323E4F" w:themeColor="text2" w:themeShade="BF"/>
                          <w:sz w:val="24"/>
                          <w:szCs w:val="24"/>
                        </w:rPr>
                        <w:t>3.</w:t>
                      </w:r>
                      <w:r w:rsidRPr="0090031F">
                        <w:rPr>
                          <w:rFonts w:ascii="Times New Roman" w:hAnsi="Times New Roman" w:cs="Times New Roman"/>
                          <w:b/>
                          <w:color w:val="323E4F" w:themeColor="text2" w:themeShade="BF"/>
                          <w:sz w:val="24"/>
                          <w:szCs w:val="24"/>
                        </w:rPr>
                        <w:t>ASHISH KUMAR – 17103017(B1)</w:t>
                      </w:r>
                    </w:p>
                    <w:p w14:paraId="695DAAB6" w14:textId="77777777" w:rsidR="00E03042" w:rsidRPr="0090031F" w:rsidRDefault="00E03042" w:rsidP="00E03042">
                      <w:pPr>
                        <w:rPr>
                          <w:rFonts w:ascii="Times New Roman" w:hAnsi="Times New Roman" w:cs="Times New Roman"/>
                          <w:b/>
                          <w:color w:val="323E4F" w:themeColor="text2" w:themeShade="BF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323E4F" w:themeColor="text2" w:themeShade="BF"/>
                          <w:sz w:val="24"/>
                          <w:szCs w:val="24"/>
                        </w:rPr>
                        <w:t>4.</w:t>
                      </w:r>
                      <w:r w:rsidRPr="0090031F">
                        <w:rPr>
                          <w:rFonts w:ascii="Times New Roman" w:hAnsi="Times New Roman" w:cs="Times New Roman"/>
                          <w:b/>
                          <w:color w:val="323E4F" w:themeColor="text2" w:themeShade="BF"/>
                          <w:sz w:val="24"/>
                          <w:szCs w:val="24"/>
                        </w:rPr>
                        <w:t>KARTIK DAD – 17103027(B1)</w:t>
                      </w:r>
                    </w:p>
                    <w:p w14:paraId="496AFE34" w14:textId="77777777" w:rsidR="00E03042" w:rsidRPr="00E01CE5" w:rsidRDefault="00E03042" w:rsidP="00E0304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84E18E1" wp14:editId="171D5BD9">
                <wp:simplePos x="0" y="0"/>
                <wp:positionH relativeFrom="column">
                  <wp:posOffset>4144645</wp:posOffset>
                </wp:positionH>
                <wp:positionV relativeFrom="paragraph">
                  <wp:posOffset>187325</wp:posOffset>
                </wp:positionV>
                <wp:extent cx="2362200" cy="1478280"/>
                <wp:effectExtent l="1270" t="0" r="0" b="1905"/>
                <wp:wrapNone/>
                <wp:docPr id="1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0" cy="1478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A6F4EC" w14:textId="77777777" w:rsidR="00E03042" w:rsidRPr="004565B0" w:rsidRDefault="00E03042" w:rsidP="00E03042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4565B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Submitted To</w:t>
                            </w:r>
                          </w:p>
                          <w:p w14:paraId="280EC805" w14:textId="77777777" w:rsidR="00E03042" w:rsidRPr="0090031F" w:rsidRDefault="00E03042" w:rsidP="00E03042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323E4F" w:themeColor="text2" w:themeShade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323E4F" w:themeColor="text2" w:themeShade="BF"/>
                                <w:sz w:val="24"/>
                                <w:szCs w:val="24"/>
                              </w:rPr>
                              <w:t>DR. ANKITA VERMA</w:t>
                            </w:r>
                          </w:p>
                          <w:p w14:paraId="5A1C29D4" w14:textId="77777777" w:rsidR="00E03042" w:rsidRPr="00E01CE5" w:rsidRDefault="00E03042" w:rsidP="00E0304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4E18E1" id="Text Box 6" o:spid="_x0000_s1029" type="#_x0000_t202" style="position:absolute;left:0;text-align:left;margin-left:326.35pt;margin-top:14.75pt;width:186pt;height:116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" stroked="f">
                <v:textbox>
                  <w:txbxContent>
                    <w:p w14:paraId="28A6F4EC" w14:textId="77777777" w:rsidR="00E03042" w:rsidRPr="004565B0" w:rsidRDefault="00E03042" w:rsidP="00E03042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4565B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Submitted To</w:t>
                      </w:r>
                    </w:p>
                    <w:p w14:paraId="280EC805" w14:textId="77777777" w:rsidR="00E03042" w:rsidRPr="0090031F" w:rsidRDefault="00E03042" w:rsidP="00E03042">
                      <w:pPr>
                        <w:rPr>
                          <w:rFonts w:ascii="Times New Roman" w:hAnsi="Times New Roman" w:cs="Times New Roman"/>
                          <w:b/>
                          <w:color w:val="323E4F" w:themeColor="text2" w:themeShade="BF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323E4F" w:themeColor="text2" w:themeShade="BF"/>
                          <w:sz w:val="24"/>
                          <w:szCs w:val="24"/>
                        </w:rPr>
                        <w:t>DR. ANKITA VERMA</w:t>
                      </w:r>
                    </w:p>
                    <w:p w14:paraId="5A1C29D4" w14:textId="77777777" w:rsidR="00E03042" w:rsidRPr="00E01CE5" w:rsidRDefault="00E03042" w:rsidP="00E0304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1F1AC73" w14:textId="77777777" w:rsidR="00E03042" w:rsidRDefault="00E03042" w:rsidP="00E03042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3F718840" w14:textId="77777777" w:rsidR="00E03042" w:rsidRDefault="00E03042" w:rsidP="00E03042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0184DC3D" w14:textId="77777777" w:rsidR="00E03042" w:rsidRDefault="00E03042" w:rsidP="00E03042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6101D398" w14:textId="77777777" w:rsidR="00E03042" w:rsidRDefault="00E03042" w:rsidP="00E03042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17BBE8A4" w14:textId="77777777" w:rsidR="00353EF2" w:rsidRDefault="00353EF2">
      <w:pPr>
        <w:spacing w:after="160" w:line="259" w:lineRule="auto"/>
        <w:rPr>
          <w:rFonts w:cstheme="minorHAnsi"/>
          <w:b/>
          <w:i/>
          <w:sz w:val="40"/>
          <w:szCs w:val="40"/>
          <w:u w:val="single"/>
          <w:lang w:val="en-US"/>
        </w:rPr>
      </w:pPr>
    </w:p>
    <w:p w14:paraId="6AF0C520" w14:textId="7C670872" w:rsidR="00557EF8" w:rsidRPr="0004076A" w:rsidRDefault="00557EF8" w:rsidP="00557EF8">
      <w:pPr>
        <w:rPr>
          <w:rFonts w:cstheme="minorHAnsi"/>
          <w:b/>
          <w:i/>
          <w:sz w:val="40"/>
          <w:szCs w:val="40"/>
          <w:u w:val="single"/>
          <w:lang w:val="en-US"/>
        </w:rPr>
      </w:pPr>
      <w:r w:rsidRPr="0004076A">
        <w:rPr>
          <w:rFonts w:cstheme="minorHAnsi"/>
          <w:b/>
          <w:i/>
          <w:sz w:val="40"/>
          <w:szCs w:val="40"/>
          <w:u w:val="single"/>
          <w:lang w:val="en-US"/>
        </w:rPr>
        <w:t>PROBLEM STATEMENT</w:t>
      </w:r>
    </w:p>
    <w:p w14:paraId="4114EAE8" w14:textId="5FD78AB2" w:rsidR="00557EF8" w:rsidRPr="0004076A" w:rsidRDefault="00557EF8" w:rsidP="00557EF8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4076A">
        <w:rPr>
          <w:rFonts w:asciiTheme="majorHAnsi" w:hAnsiTheme="majorHAnsi" w:cstheme="majorHAnsi"/>
          <w:sz w:val="24"/>
          <w:szCs w:val="24"/>
          <w:lang w:val="en-US"/>
        </w:rPr>
        <w:t xml:space="preserve">In this era when door to door services are booming at a substantial rate and still it lacks in </w:t>
      </w:r>
      <w:proofErr w:type="spellStart"/>
      <w:proofErr w:type="gramStart"/>
      <w:r w:rsidRPr="0004076A">
        <w:rPr>
          <w:rFonts w:asciiTheme="majorHAnsi" w:hAnsiTheme="majorHAnsi" w:cstheme="majorHAnsi"/>
          <w:sz w:val="24"/>
          <w:szCs w:val="24"/>
          <w:lang w:val="en-US"/>
        </w:rPr>
        <w:t>a</w:t>
      </w:r>
      <w:proofErr w:type="spellEnd"/>
      <w:proofErr w:type="gramEnd"/>
      <w:r w:rsidRPr="0004076A">
        <w:rPr>
          <w:rFonts w:asciiTheme="majorHAnsi" w:hAnsiTheme="majorHAnsi" w:cstheme="majorHAnsi"/>
          <w:sz w:val="24"/>
          <w:szCs w:val="24"/>
          <w:lang w:val="en-US"/>
        </w:rPr>
        <w:t xml:space="preserve"> efficient delivery system for the company as the number of employees are much more than needed and it is not profitable for them.</w:t>
      </w:r>
    </w:p>
    <w:p w14:paraId="076F5346" w14:textId="54DA5116" w:rsidR="0004076A" w:rsidRPr="0004076A" w:rsidRDefault="00557EF8" w:rsidP="00557EF8">
      <w:pPr>
        <w:rPr>
          <w:rFonts w:cstheme="minorHAnsi"/>
          <w:b/>
          <w:i/>
          <w:sz w:val="28"/>
          <w:szCs w:val="28"/>
          <w:u w:val="single"/>
          <w:lang w:val="en-US"/>
        </w:rPr>
      </w:pPr>
      <w:r w:rsidRPr="0004076A">
        <w:rPr>
          <w:rFonts w:cstheme="minorHAnsi"/>
          <w:b/>
          <w:i/>
          <w:sz w:val="28"/>
          <w:szCs w:val="28"/>
          <w:u w:val="single"/>
          <w:lang w:val="en-US"/>
        </w:rPr>
        <w:t>OUR SOLUTION</w:t>
      </w:r>
    </w:p>
    <w:p w14:paraId="2B1CACA9" w14:textId="50A11642" w:rsidR="00557EF8" w:rsidRDefault="00557EF8" w:rsidP="00557EF8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4076A">
        <w:rPr>
          <w:rFonts w:asciiTheme="majorHAnsi" w:hAnsiTheme="majorHAnsi" w:cstheme="majorHAnsi"/>
          <w:sz w:val="24"/>
          <w:szCs w:val="24"/>
          <w:lang w:val="en-US"/>
        </w:rPr>
        <w:t xml:space="preserve">So, we are proposing a better alternative from the present delivery system. Here when one of the riders is delivering a package and another customer places an order and the rider is near the pick-up zone and if he is able to </w:t>
      </w:r>
      <w:r w:rsidRPr="0004076A">
        <w:rPr>
          <w:rFonts w:asciiTheme="majorHAnsi" w:hAnsiTheme="majorHAnsi" w:cstheme="majorHAnsi"/>
          <w:sz w:val="24"/>
          <w:szCs w:val="24"/>
          <w:lang w:val="en-US"/>
        </w:rPr>
        <w:t>pick up</w:t>
      </w:r>
      <w:r w:rsidRPr="0004076A">
        <w:rPr>
          <w:rFonts w:asciiTheme="majorHAnsi" w:hAnsiTheme="majorHAnsi" w:cstheme="majorHAnsi"/>
          <w:sz w:val="24"/>
          <w:szCs w:val="24"/>
          <w:lang w:val="en-US"/>
        </w:rPr>
        <w:t xml:space="preserve"> and deliver the package within the time limit then the rider will be assigned with that order also else a new rider will be assigned to that package who is nearest to that package.  </w:t>
      </w:r>
      <w:bookmarkStart w:id="1" w:name="_GoBack"/>
      <w:bookmarkEnd w:id="1"/>
    </w:p>
    <w:p w14:paraId="4EDFC003" w14:textId="78D60B5A" w:rsidR="0004076A" w:rsidRDefault="0004076A" w:rsidP="00557EF8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467E7AD9" w14:textId="77777777" w:rsidR="0004076A" w:rsidRPr="0004076A" w:rsidRDefault="0004076A" w:rsidP="00557EF8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40D3C7F7" w14:textId="45D753A0" w:rsidR="008A1CA4" w:rsidRPr="00557EF8" w:rsidRDefault="008A1CA4">
      <w:pPr>
        <w:rPr>
          <w:rFonts w:ascii="Algerian" w:hAnsi="Algerian"/>
          <w:b/>
        </w:rPr>
      </w:pPr>
    </w:p>
    <w:p w14:paraId="0BD817EF" w14:textId="517130C1" w:rsidR="00557EF8" w:rsidRPr="0004076A" w:rsidRDefault="00557EF8">
      <w:pPr>
        <w:rPr>
          <w:rFonts w:cstheme="minorHAnsi"/>
          <w:sz w:val="32"/>
          <w:szCs w:val="32"/>
          <w:u w:val="single"/>
        </w:rPr>
      </w:pPr>
      <w:r w:rsidRPr="0004076A">
        <w:rPr>
          <w:rFonts w:cstheme="minorHAnsi"/>
          <w:b/>
          <w:sz w:val="32"/>
          <w:szCs w:val="32"/>
          <w:u w:val="single"/>
        </w:rPr>
        <w:t xml:space="preserve">ALGORITHM </w:t>
      </w:r>
      <w:proofErr w:type="gramStart"/>
      <w:r w:rsidRPr="0004076A">
        <w:rPr>
          <w:rFonts w:cstheme="minorHAnsi"/>
          <w:b/>
          <w:sz w:val="32"/>
          <w:szCs w:val="32"/>
          <w:u w:val="single"/>
        </w:rPr>
        <w:t>USED :</w:t>
      </w:r>
      <w:proofErr w:type="gramEnd"/>
      <w:r w:rsidRPr="0004076A">
        <w:rPr>
          <w:rFonts w:cstheme="minorHAnsi"/>
          <w:sz w:val="32"/>
          <w:szCs w:val="32"/>
          <w:u w:val="single"/>
        </w:rPr>
        <w:t xml:space="preserve"> </w:t>
      </w:r>
    </w:p>
    <w:p w14:paraId="7E684755" w14:textId="4F3CBCD6" w:rsidR="00557EF8" w:rsidRPr="0004076A" w:rsidRDefault="00557EF8" w:rsidP="00557EF8">
      <w:pPr>
        <w:rPr>
          <w:rFonts w:cstheme="minorHAnsi"/>
          <w:b/>
          <w:sz w:val="32"/>
          <w:szCs w:val="32"/>
          <w:u w:val="single"/>
        </w:rPr>
      </w:pPr>
      <w:r>
        <w:rPr>
          <w:b/>
          <w:sz w:val="32"/>
          <w:szCs w:val="32"/>
        </w:rPr>
        <w:t xml:space="preserve">         </w:t>
      </w:r>
      <w:r w:rsidRPr="0004076A">
        <w:rPr>
          <w:rFonts w:cstheme="minorHAnsi"/>
          <w:b/>
          <w:sz w:val="32"/>
          <w:szCs w:val="32"/>
          <w:u w:val="single"/>
        </w:rPr>
        <w:t>FLOYD-WARSHALL</w:t>
      </w:r>
    </w:p>
    <w:p w14:paraId="1867FAEB" w14:textId="06FC9811" w:rsidR="00557EF8" w:rsidRDefault="00557EF8" w:rsidP="00557EF8">
      <w:pPr>
        <w:pStyle w:val="ListParagraph"/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  <w:r w:rsidRPr="00557EF8"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>the </w:t>
      </w:r>
      <w:r w:rsidRPr="00557EF8">
        <w:rPr>
          <w:rFonts w:asciiTheme="majorHAnsi" w:hAnsiTheme="majorHAnsi" w:cstheme="majorHAnsi"/>
          <w:b/>
          <w:bCs/>
          <w:color w:val="222222"/>
          <w:sz w:val="24"/>
          <w:szCs w:val="24"/>
          <w:shd w:val="clear" w:color="auto" w:fill="FFFFFF"/>
        </w:rPr>
        <w:t>Floyd–</w:t>
      </w:r>
      <w:proofErr w:type="spellStart"/>
      <w:r w:rsidRPr="00557EF8">
        <w:rPr>
          <w:rFonts w:asciiTheme="majorHAnsi" w:hAnsiTheme="majorHAnsi" w:cstheme="majorHAnsi"/>
          <w:b/>
          <w:bCs/>
          <w:color w:val="222222"/>
          <w:sz w:val="24"/>
          <w:szCs w:val="24"/>
          <w:shd w:val="clear" w:color="auto" w:fill="FFFFFF"/>
        </w:rPr>
        <w:t>Warshall</w:t>
      </w:r>
      <w:proofErr w:type="spellEnd"/>
      <w:r w:rsidRPr="00557EF8">
        <w:rPr>
          <w:rFonts w:asciiTheme="majorHAnsi" w:hAnsiTheme="majorHAnsi" w:cstheme="majorHAnsi"/>
          <w:b/>
          <w:bCs/>
          <w:color w:val="222222"/>
          <w:sz w:val="24"/>
          <w:szCs w:val="24"/>
          <w:shd w:val="clear" w:color="auto" w:fill="FFFFFF"/>
        </w:rPr>
        <w:t xml:space="preserve"> algorithm</w:t>
      </w:r>
      <w:r w:rsidRPr="00557EF8"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 xml:space="preserve"> is </w:t>
      </w:r>
      <w:r w:rsidRPr="00557EF8"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>a algorithm</w:t>
      </w:r>
      <w:r w:rsidRPr="00557EF8"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> for finding </w:t>
      </w:r>
      <w:hyperlink r:id="rId8" w:tooltip="Shortest path problem" w:history="1">
        <w:r w:rsidRPr="00557EF8">
          <w:rPr>
            <w:rStyle w:val="Hyperlink"/>
            <w:rFonts w:asciiTheme="majorHAnsi" w:hAnsiTheme="majorHAnsi" w:cstheme="majorHAnsi"/>
            <w:color w:val="0B0080"/>
            <w:sz w:val="24"/>
            <w:szCs w:val="24"/>
            <w:u w:val="none"/>
            <w:shd w:val="clear" w:color="auto" w:fill="FFFFFF"/>
          </w:rPr>
          <w:t>shortest</w:t>
        </w:r>
      </w:hyperlink>
      <w:r w:rsidRPr="00557EF8">
        <w:rPr>
          <w:rFonts w:asciiTheme="majorHAnsi" w:hAnsiTheme="majorHAnsi" w:cstheme="majorHAnsi"/>
          <w:sz w:val="24"/>
          <w:szCs w:val="24"/>
        </w:rPr>
        <w:t xml:space="preserve"> path</w:t>
      </w:r>
      <w:r w:rsidRPr="00557EF8"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> in a </w:t>
      </w:r>
      <w:hyperlink r:id="rId9" w:tooltip="Weighted graph" w:history="1">
        <w:r w:rsidRPr="00557EF8">
          <w:rPr>
            <w:rStyle w:val="Hyperlink"/>
            <w:rFonts w:asciiTheme="majorHAnsi" w:hAnsiTheme="majorHAnsi" w:cstheme="majorHAnsi"/>
            <w:color w:val="0B0080"/>
            <w:sz w:val="24"/>
            <w:szCs w:val="24"/>
            <w:u w:val="none"/>
            <w:shd w:val="clear" w:color="auto" w:fill="FFFFFF"/>
          </w:rPr>
          <w:t>weighted graph</w:t>
        </w:r>
      </w:hyperlink>
      <w:r w:rsidRPr="00557EF8"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> with positive or negative edge weights (but with no negative cycles). A single execution of the algorithm will find the lengths (summed weights) of shortest paths between </w:t>
      </w:r>
      <w:r w:rsidRPr="00557EF8">
        <w:rPr>
          <w:rFonts w:asciiTheme="majorHAnsi" w:hAnsiTheme="majorHAnsi" w:cstheme="majorHAnsi"/>
          <w:i/>
          <w:iCs/>
          <w:color w:val="222222"/>
          <w:sz w:val="24"/>
          <w:szCs w:val="24"/>
          <w:shd w:val="clear" w:color="auto" w:fill="FFFFFF"/>
        </w:rPr>
        <w:t>all</w:t>
      </w:r>
      <w:r w:rsidRPr="00557EF8"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> pairs of vertices</w:t>
      </w:r>
      <w:r w:rsidRPr="00557EF8"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>.</w:t>
      </w:r>
    </w:p>
    <w:p w14:paraId="236282BE" w14:textId="7D3BBA1C" w:rsidR="00557EF8" w:rsidRDefault="00557EF8" w:rsidP="00557EF8">
      <w:pPr>
        <w:pStyle w:val="ListParagraph"/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</w:p>
    <w:p w14:paraId="775FB7DC" w14:textId="77777777" w:rsidR="0004076A" w:rsidRDefault="0004076A" w:rsidP="00557EF8">
      <w:pPr>
        <w:pStyle w:val="ListParagraph"/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</w:p>
    <w:p w14:paraId="42D64183" w14:textId="7869F728" w:rsidR="0004076A" w:rsidRPr="0004076A" w:rsidRDefault="0004076A" w:rsidP="0004076A">
      <w:pPr>
        <w:pStyle w:val="ListParagraph"/>
        <w:rPr>
          <w:rFonts w:cstheme="minorHAnsi"/>
          <w:b/>
          <w:color w:val="222222"/>
          <w:sz w:val="32"/>
          <w:szCs w:val="32"/>
          <w:u w:val="single"/>
          <w:shd w:val="clear" w:color="auto" w:fill="FFFFFF"/>
        </w:rPr>
      </w:pPr>
      <w:r w:rsidRPr="0004076A">
        <w:rPr>
          <w:rFonts w:cstheme="minorHAnsi"/>
          <w:b/>
          <w:color w:val="222222"/>
          <w:sz w:val="32"/>
          <w:szCs w:val="32"/>
          <w:u w:val="single"/>
          <w:shd w:val="clear" w:color="auto" w:fill="FFFFFF"/>
        </w:rPr>
        <w:t>The reason why we did not used Dijkstra</w:t>
      </w:r>
    </w:p>
    <w:p w14:paraId="68CEC792" w14:textId="77777777" w:rsidR="0004076A" w:rsidRDefault="0004076A" w:rsidP="0004076A">
      <w:pPr>
        <w:pStyle w:val="ListParagraph"/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  <w:r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 xml:space="preserve">The time complexity for Dijkstra algorithm to find all the shortest path </w:t>
      </w:r>
      <w:proofErr w:type="gramStart"/>
      <w:r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>between  every</w:t>
      </w:r>
      <w:proofErr w:type="gramEnd"/>
      <w:r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 xml:space="preserve"> </w:t>
      </w:r>
    </w:p>
    <w:p w14:paraId="143BBF5B" w14:textId="731BE8CF" w:rsidR="0004076A" w:rsidRPr="0004076A" w:rsidRDefault="0004076A" w:rsidP="0004076A">
      <w:pPr>
        <w:pStyle w:val="ListParagraph"/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  <w:r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>Node is O(V^3logV) and of Floyd-</w:t>
      </w:r>
      <w:proofErr w:type="spellStart"/>
      <w:r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>Warshall</w:t>
      </w:r>
      <w:proofErr w:type="spellEnd"/>
      <w:r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 xml:space="preserve"> algorithm is O(V^3) which is much efficient for Big Data.  </w:t>
      </w:r>
    </w:p>
    <w:p w14:paraId="763407E9" w14:textId="452071E0" w:rsidR="00557EF8" w:rsidRDefault="00557EF8" w:rsidP="00557EF8">
      <w:pPr>
        <w:pStyle w:val="ListParagraph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14:paraId="08BD7E83" w14:textId="3B35B0AE" w:rsidR="0004076A" w:rsidRDefault="0004076A" w:rsidP="00557EF8">
      <w:pPr>
        <w:pStyle w:val="ListParagraph"/>
        <w:rPr>
          <w:b/>
          <w:sz w:val="32"/>
          <w:szCs w:val="32"/>
        </w:rPr>
      </w:pPr>
    </w:p>
    <w:p w14:paraId="15C7DC87" w14:textId="77777777" w:rsidR="0004076A" w:rsidRDefault="0004076A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133A35FC" w14:textId="64F5CA69" w:rsidR="00557EF8" w:rsidRPr="002D7CC3" w:rsidRDefault="0004076A" w:rsidP="002D7CC3">
      <w:pPr>
        <w:ind w:left="2160" w:firstLine="720"/>
        <w:rPr>
          <w:b/>
          <w:sz w:val="32"/>
          <w:szCs w:val="32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770D368" wp14:editId="55F24EFA">
            <wp:simplePos x="0" y="0"/>
            <wp:positionH relativeFrom="column">
              <wp:posOffset>99060</wp:posOffset>
            </wp:positionH>
            <wp:positionV relativeFrom="paragraph">
              <wp:posOffset>510540</wp:posOffset>
            </wp:positionV>
            <wp:extent cx="5731510" cy="3558540"/>
            <wp:effectExtent l="0" t="0" r="2540" b="3810"/>
            <wp:wrapTopAndBottom/>
            <wp:docPr id="2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2D7CC3">
        <w:rPr>
          <w:b/>
          <w:sz w:val="32"/>
          <w:szCs w:val="32"/>
          <w:u w:val="single"/>
        </w:rPr>
        <w:t xml:space="preserve">SCREENSHOT </w:t>
      </w:r>
      <w:r w:rsidR="002D7CC3" w:rsidRPr="002D7CC3">
        <w:rPr>
          <w:b/>
          <w:sz w:val="32"/>
          <w:szCs w:val="32"/>
          <w:u w:val="single"/>
        </w:rPr>
        <w:t xml:space="preserve">OF </w:t>
      </w:r>
      <w:r w:rsidRPr="002D7CC3">
        <w:rPr>
          <w:b/>
          <w:sz w:val="32"/>
          <w:szCs w:val="32"/>
          <w:u w:val="single"/>
        </w:rPr>
        <w:t>OUTPUT</w:t>
      </w:r>
    </w:p>
    <w:p w14:paraId="188F2A46" w14:textId="77777777" w:rsidR="002D7CC3" w:rsidRDefault="002D7CC3" w:rsidP="0004076A">
      <w:pPr>
        <w:pStyle w:val="ListParagraph"/>
        <w:ind w:left="2880" w:firstLine="720"/>
        <w:rPr>
          <w:b/>
          <w:sz w:val="32"/>
          <w:szCs w:val="32"/>
        </w:rPr>
      </w:pPr>
    </w:p>
    <w:p w14:paraId="3622C910" w14:textId="764CB83F" w:rsidR="002D7CC3" w:rsidRDefault="002D7CC3">
      <w:pPr>
        <w:spacing w:after="160" w:line="259" w:lineRule="auto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2DB499F1" wp14:editId="29A40D2F">
            <wp:simplePos x="0" y="0"/>
            <wp:positionH relativeFrom="column">
              <wp:posOffset>114300</wp:posOffset>
            </wp:positionH>
            <wp:positionV relativeFrom="paragraph">
              <wp:posOffset>365760</wp:posOffset>
            </wp:positionV>
            <wp:extent cx="5731510" cy="3747770"/>
            <wp:effectExtent l="0" t="0" r="2540" b="5080"/>
            <wp:wrapTopAndBottom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sz w:val="32"/>
          <w:szCs w:val="32"/>
        </w:rPr>
        <w:br w:type="page"/>
      </w:r>
    </w:p>
    <w:p w14:paraId="053A7905" w14:textId="041BCA78" w:rsidR="0004076A" w:rsidRPr="002D7CC3" w:rsidRDefault="002D7CC3" w:rsidP="0004076A">
      <w:pPr>
        <w:pStyle w:val="ListParagraph"/>
        <w:ind w:left="2880" w:firstLine="720"/>
        <w:rPr>
          <w:b/>
          <w:sz w:val="32"/>
          <w:szCs w:val="32"/>
          <w:u w:val="single"/>
        </w:rPr>
      </w:pPr>
      <w:r w:rsidRPr="002D7CC3">
        <w:rPr>
          <w:b/>
          <w:noProof/>
          <w:sz w:val="32"/>
          <w:szCs w:val="32"/>
          <w:u w:val="single"/>
        </w:rPr>
        <w:lastRenderedPageBreak/>
        <w:drawing>
          <wp:anchor distT="0" distB="0" distL="114300" distR="114300" simplePos="0" relativeHeight="251661312" behindDoc="0" locked="0" layoutInCell="1" allowOverlap="1" wp14:anchorId="648C568F" wp14:editId="504C3431">
            <wp:simplePos x="0" y="0"/>
            <wp:positionH relativeFrom="column">
              <wp:posOffset>91440</wp:posOffset>
            </wp:positionH>
            <wp:positionV relativeFrom="paragraph">
              <wp:posOffset>525780</wp:posOffset>
            </wp:positionV>
            <wp:extent cx="6149340" cy="8328660"/>
            <wp:effectExtent l="0" t="0" r="3810" b="0"/>
            <wp:wrapTopAndBottom/>
            <wp:docPr id="4" name="Picture 4" descr="A picture containing text, whiteboard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20190508153745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9340" cy="8328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D7CC3">
        <w:rPr>
          <w:b/>
          <w:sz w:val="32"/>
          <w:szCs w:val="32"/>
          <w:u w:val="single"/>
        </w:rPr>
        <w:t>GRAPH</w:t>
      </w:r>
      <w:bookmarkEnd w:id="0"/>
    </w:p>
    <w:sectPr w:rsidR="0004076A" w:rsidRPr="002D7C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A9C046" w14:textId="77777777" w:rsidR="00DF32DB" w:rsidRDefault="00DF32DB" w:rsidP="002D7CC3">
      <w:pPr>
        <w:spacing w:after="0" w:line="240" w:lineRule="auto"/>
      </w:pPr>
      <w:r>
        <w:separator/>
      </w:r>
    </w:p>
  </w:endnote>
  <w:endnote w:type="continuationSeparator" w:id="0">
    <w:p w14:paraId="63C8299D" w14:textId="77777777" w:rsidR="00DF32DB" w:rsidRDefault="00DF32DB" w:rsidP="002D7C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lgerian"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E3B48B" w14:textId="77777777" w:rsidR="00DF32DB" w:rsidRDefault="00DF32DB" w:rsidP="002D7CC3">
      <w:pPr>
        <w:spacing w:after="0" w:line="240" w:lineRule="auto"/>
      </w:pPr>
      <w:r>
        <w:separator/>
      </w:r>
    </w:p>
  </w:footnote>
  <w:footnote w:type="continuationSeparator" w:id="0">
    <w:p w14:paraId="2F579919" w14:textId="77777777" w:rsidR="00DF32DB" w:rsidRDefault="00DF32DB" w:rsidP="002D7C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4C1605"/>
    <w:multiLevelType w:val="hybridMultilevel"/>
    <w:tmpl w:val="0CB4AE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EF8"/>
    <w:rsid w:val="0004076A"/>
    <w:rsid w:val="00104A1D"/>
    <w:rsid w:val="002D7CC3"/>
    <w:rsid w:val="00353EF2"/>
    <w:rsid w:val="00557EF8"/>
    <w:rsid w:val="008A1CA4"/>
    <w:rsid w:val="00DF32DB"/>
    <w:rsid w:val="00E030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714406"/>
  <w15:chartTrackingRefBased/>
  <w15:docId w15:val="{9489E0FA-6C08-4B5C-B86C-D694CE7579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57EF8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7EF8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557EF8"/>
    <w:rPr>
      <w:color w:val="0000FF"/>
      <w:u w:val="single"/>
    </w:rPr>
  </w:style>
  <w:style w:type="character" w:customStyle="1" w:styleId="mwe-math-mathml-inline">
    <w:name w:val="mwe-math-mathml-inline"/>
    <w:basedOn w:val="DefaultParagraphFont"/>
    <w:rsid w:val="00557EF8"/>
  </w:style>
  <w:style w:type="paragraph" w:styleId="BalloonText">
    <w:name w:val="Balloon Text"/>
    <w:basedOn w:val="Normal"/>
    <w:link w:val="BalloonTextChar"/>
    <w:uiPriority w:val="99"/>
    <w:semiHidden/>
    <w:unhideWhenUsed/>
    <w:rsid w:val="0004076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076A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2D7C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7CC3"/>
  </w:style>
  <w:style w:type="paragraph" w:styleId="Footer">
    <w:name w:val="footer"/>
    <w:basedOn w:val="Normal"/>
    <w:link w:val="FooterChar"/>
    <w:uiPriority w:val="99"/>
    <w:unhideWhenUsed/>
    <w:rsid w:val="002D7C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7CC3"/>
  </w:style>
  <w:style w:type="paragraph" w:styleId="NoSpacing">
    <w:name w:val="No Spacing"/>
    <w:uiPriority w:val="1"/>
    <w:qFormat/>
    <w:rsid w:val="00E0304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Shortest_path_problem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Weighted_graph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4</Pages>
  <Words>219</Words>
  <Characters>1254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2</cp:revision>
  <dcterms:created xsi:type="dcterms:W3CDTF">2019-05-08T10:19:00Z</dcterms:created>
  <dcterms:modified xsi:type="dcterms:W3CDTF">2019-05-08T10:53:00Z</dcterms:modified>
</cp:coreProperties>
</file>