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423" w:rsidRDefault="00C53423" w:rsidP="00C53423">
      <w:pPr>
        <w:pStyle w:val="Default"/>
      </w:pPr>
    </w:p>
    <w:p w:rsidR="00C53423" w:rsidRDefault="00C53423" w:rsidP="00C534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Why Map-reduce program is needed in Pig Programming? </w:t>
      </w:r>
    </w:p>
    <w:p w:rsidR="00C53423" w:rsidRDefault="00C53423"/>
    <w:p w:rsidR="00C53423" w:rsidRDefault="00C5342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Pig is a scripting language whose main functionality is to analyze large data sets which is not possible using traditional method </w:t>
      </w:r>
      <w:r w:rsidR="007F5748">
        <w:t>(</w:t>
      </w:r>
      <w:r>
        <w:t xml:space="preserve">like using RDBMS and querying onto dataset </w:t>
      </w:r>
      <w:r w:rsidR="007F5748">
        <w:t>)</w:t>
      </w:r>
      <w:r>
        <w:t>their already exist a map reduce framewo</w:t>
      </w:r>
      <w:r w:rsidR="007F5748">
        <w:t>r</w:t>
      </w:r>
      <w:r>
        <w:t xml:space="preserve">k which does this job perfectly by first </w:t>
      </w:r>
      <w:proofErr w:type="spellStart"/>
      <w:r>
        <w:t>diviing</w:t>
      </w:r>
      <w:proofErr w:type="spellEnd"/>
      <w:r>
        <w:t xml:space="preserve"> large datasets into multiple </w:t>
      </w:r>
      <w:proofErr w:type="spellStart"/>
      <w:r>
        <w:t>spilts</w:t>
      </w:r>
      <w:proofErr w:type="spellEnd"/>
      <w:r>
        <w:t xml:space="preserve"> and assigning to nodes (taken by HDFS ) and then analyzing by mapper and reducer programs </w:t>
      </w:r>
    </w:p>
    <w:p w:rsidR="00AF33A5" w:rsidRDefault="00C53423">
      <w:r>
        <w:t xml:space="preserve">So Map-Reduce is much needed and so Pig runs on top of </w:t>
      </w:r>
      <w:proofErr w:type="gramStart"/>
      <w:r>
        <w:t xml:space="preserve">it </w:t>
      </w:r>
      <w:r w:rsidR="00AF33A5">
        <w:t>,</w:t>
      </w:r>
      <w:r w:rsidR="00AF33A5" w:rsidRPr="00AF33A5">
        <w:rPr>
          <w:rFonts w:ascii="Arial" w:hAnsi="Arial" w:cs="Arial"/>
          <w:color w:val="000000"/>
          <w:shd w:val="clear" w:color="auto" w:fill="FFFFFF"/>
        </w:rPr>
        <w:t>Pig</w:t>
      </w:r>
      <w:proofErr w:type="gramEnd"/>
      <w:r w:rsidR="00AF33A5" w:rsidRPr="00AF33A5">
        <w:rPr>
          <w:rFonts w:ascii="Arial" w:hAnsi="Arial" w:cs="Arial"/>
          <w:color w:val="000000"/>
          <w:shd w:val="clear" w:color="auto" w:fill="FFFFFF"/>
        </w:rPr>
        <w:t xml:space="preserve"> programs are written in a query language known as Pig Latin that is similar to the SQL query language. To execute the query, there is a need for an execution engine. The Pig engine converts the queries into MapReduce jobs and thus MapReduce acts as the execution engine and is needed to run the programs.</w:t>
      </w:r>
    </w:p>
    <w:p w:rsidR="00AF33A5" w:rsidRDefault="00AF33A5"/>
    <w:p w:rsidR="007F5748" w:rsidRDefault="007F5748">
      <w:r>
        <w:t>Main advantages of using Pig</w:t>
      </w:r>
    </w:p>
    <w:p w:rsidR="00C53423" w:rsidRDefault="00C53423">
      <w:proofErr w:type="gramStart"/>
      <w:r>
        <w:t>providing</w:t>
      </w:r>
      <w:proofErr w:type="gramEnd"/>
      <w:r>
        <w:t xml:space="preserve"> easy method  to write code for analyzing data </w:t>
      </w:r>
    </w:p>
    <w:p w:rsidR="00C53423" w:rsidRDefault="00C53423">
      <w:proofErr w:type="gramStart"/>
      <w:r>
        <w:t>also</w:t>
      </w:r>
      <w:proofErr w:type="gramEnd"/>
      <w:r>
        <w:t xml:space="preserve"> enabling user to perform complex query like joining of two datasets </w:t>
      </w:r>
    </w:p>
    <w:p w:rsidR="00C53423" w:rsidRDefault="00C53423">
      <w:proofErr w:type="gramStart"/>
      <w:r>
        <w:t>development</w:t>
      </w:r>
      <w:proofErr w:type="gramEnd"/>
      <w:r>
        <w:t xml:space="preserve"> cycle is much lesser here</w:t>
      </w:r>
    </w:p>
    <w:p w:rsidR="007F5748" w:rsidRDefault="007F5748"/>
    <w:p w:rsidR="007F5748" w:rsidRDefault="007F5748"/>
    <w:p w:rsidR="00AF33A5" w:rsidRDefault="00AF33A5" w:rsidP="00AF33A5">
      <w:pPr>
        <w:pStyle w:val="Default"/>
      </w:pPr>
    </w:p>
    <w:p w:rsidR="00AF33A5" w:rsidRDefault="00AF33A5" w:rsidP="00AF33A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What are advantages of pig over MapReduce? </w:t>
      </w:r>
    </w:p>
    <w:p w:rsidR="007F5748" w:rsidRDefault="007F5748"/>
    <w:p w:rsidR="00AF33A5" w:rsidRDefault="00AF33A5">
      <w:proofErr w:type="gramStart"/>
      <w:r>
        <w:t>Answer :</w:t>
      </w:r>
      <w:proofErr w:type="gramEnd"/>
      <w:r>
        <w:t xml:space="preserve"> </w:t>
      </w:r>
    </w:p>
    <w:p w:rsidR="00AF33A5" w:rsidRDefault="00AF33A5" w:rsidP="00AF33A5">
      <w:pPr>
        <w:pStyle w:val="ListParagraph"/>
        <w:numPr>
          <w:ilvl w:val="0"/>
          <w:numId w:val="3"/>
        </w:numPr>
      </w:pPr>
      <w:r>
        <w:t>It is easier to write a code in Pig compared to MapReduce.</w:t>
      </w:r>
    </w:p>
    <w:p w:rsidR="00AF33A5" w:rsidRDefault="00AF33A5" w:rsidP="00AF33A5">
      <w:pPr>
        <w:pStyle w:val="ListParagraph"/>
        <w:numPr>
          <w:ilvl w:val="0"/>
          <w:numId w:val="3"/>
        </w:numPr>
      </w:pPr>
      <w:r>
        <w:t xml:space="preserve">Even an analyst or person from </w:t>
      </w:r>
      <w:proofErr w:type="spellStart"/>
      <w:r>
        <w:t>non programing</w:t>
      </w:r>
      <w:proofErr w:type="spellEnd"/>
      <w:r>
        <w:t xml:space="preserve"> background can easily write code in </w:t>
      </w:r>
      <w:proofErr w:type="gramStart"/>
      <w:r>
        <w:t>Pig ,</w:t>
      </w:r>
      <w:proofErr w:type="gramEnd"/>
      <w:r>
        <w:t xml:space="preserve"> as it is similar to a query language and contains all the useful Relational and evaluation and built In function module .</w:t>
      </w:r>
    </w:p>
    <w:p w:rsidR="00AF33A5" w:rsidRDefault="00AF33A5" w:rsidP="00AF33A5">
      <w:pPr>
        <w:pStyle w:val="ListParagraph"/>
        <w:numPr>
          <w:ilvl w:val="0"/>
          <w:numId w:val="3"/>
        </w:numPr>
      </w:pPr>
      <w:r>
        <w:t xml:space="preserve">Development </w:t>
      </w:r>
      <w:proofErr w:type="gramStart"/>
      <w:r>
        <w:t>Time :-</w:t>
      </w:r>
      <w:proofErr w:type="gramEnd"/>
      <w:r>
        <w:t xml:space="preserve"> A single command can perform a task which may need multiple lines of code, so Development </w:t>
      </w:r>
      <w:proofErr w:type="spellStart"/>
      <w:r>
        <w:t>tme</w:t>
      </w:r>
      <w:proofErr w:type="spellEnd"/>
      <w:r>
        <w:t xml:space="preserve"> is less .</w:t>
      </w:r>
    </w:p>
    <w:p w:rsidR="00E1092D" w:rsidRDefault="00E1092D" w:rsidP="00E1092D">
      <w:pPr>
        <w:pStyle w:val="Default"/>
      </w:pPr>
    </w:p>
    <w:p w:rsidR="00E1092D" w:rsidRDefault="00E1092D" w:rsidP="00E109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What is pig engine and what is its importance? </w:t>
      </w:r>
    </w:p>
    <w:p w:rsidR="00AF33A5" w:rsidRDefault="00AF33A5" w:rsidP="00AF33A5"/>
    <w:p w:rsidR="00E1092D" w:rsidRDefault="00E1092D" w:rsidP="00AF33A5">
      <w:proofErr w:type="spellStart"/>
      <w:r>
        <w:t>Asnwer</w:t>
      </w:r>
      <w:proofErr w:type="spellEnd"/>
      <w:r>
        <w:t>:</w:t>
      </w:r>
    </w:p>
    <w:p w:rsidR="00E1092D" w:rsidRDefault="00E1092D" w:rsidP="00AF33A5">
      <w:pPr>
        <w:rPr>
          <w:rFonts w:ascii="Arial" w:hAnsi="Arial" w:cs="Arial"/>
          <w:color w:val="565656"/>
          <w:shd w:val="clear" w:color="auto" w:fill="FCFCFD"/>
        </w:rPr>
      </w:pPr>
      <w:r>
        <w:tab/>
      </w:r>
      <w:r>
        <w:rPr>
          <w:rStyle w:val="apple-converted-space"/>
          <w:rFonts w:ascii="Arial" w:hAnsi="Arial" w:cs="Arial"/>
          <w:color w:val="565656"/>
          <w:shd w:val="clear" w:color="auto" w:fill="FCFCFD"/>
        </w:rPr>
        <w:t> </w:t>
      </w:r>
      <w:r w:rsidRPr="00E1092D">
        <w:rPr>
          <w:rFonts w:ascii="Arial" w:hAnsi="Arial" w:cs="Arial"/>
          <w:color w:val="565656"/>
          <w:u w:val="single"/>
          <w:shd w:val="clear" w:color="auto" w:fill="FCFCFD"/>
        </w:rPr>
        <w:t>Pig Engine</w:t>
      </w:r>
      <w:r w:rsidRPr="00E1092D">
        <w:rPr>
          <w:rStyle w:val="apple-converted-space"/>
          <w:rFonts w:ascii="Arial" w:hAnsi="Arial" w:cs="Arial"/>
          <w:color w:val="565656"/>
          <w:shd w:val="clear" w:color="auto" w:fill="FCFCFD"/>
        </w:rPr>
        <w:t> </w:t>
      </w:r>
      <w:r w:rsidRPr="00E1092D">
        <w:rPr>
          <w:rFonts w:ascii="Arial" w:hAnsi="Arial" w:cs="Arial"/>
          <w:color w:val="565656"/>
          <w:shd w:val="clear" w:color="auto" w:fill="FCFCFD"/>
        </w:rPr>
        <w:t xml:space="preserve">– parses, optimizes, and automatically executes </w:t>
      </w:r>
      <w:proofErr w:type="spellStart"/>
      <w:r w:rsidRPr="00E1092D">
        <w:rPr>
          <w:rFonts w:ascii="Arial" w:hAnsi="Arial" w:cs="Arial"/>
          <w:color w:val="565656"/>
          <w:shd w:val="clear" w:color="auto" w:fill="FCFCFD"/>
        </w:rPr>
        <w:t>PigLatin</w:t>
      </w:r>
      <w:proofErr w:type="spellEnd"/>
      <w:r w:rsidRPr="00E1092D">
        <w:rPr>
          <w:rFonts w:ascii="Arial" w:hAnsi="Arial" w:cs="Arial"/>
          <w:color w:val="565656"/>
          <w:shd w:val="clear" w:color="auto" w:fill="FCFCFD"/>
        </w:rPr>
        <w:t xml:space="preserve"> scripts as a series of MapReduce jobs on a Hadoop cluster).</w:t>
      </w:r>
    </w:p>
    <w:p w:rsidR="00E1092D" w:rsidRDefault="00E1092D" w:rsidP="00AF33A5">
      <w:pPr>
        <w:rPr>
          <w:rFonts w:ascii="Arial" w:hAnsi="Arial" w:cs="Arial"/>
          <w:color w:val="565656"/>
          <w:shd w:val="clear" w:color="auto" w:fill="FCFCFD"/>
        </w:rPr>
      </w:pPr>
    </w:p>
    <w:p w:rsidR="00E1092D" w:rsidRDefault="00E1092D" w:rsidP="00E1092D">
      <w:pPr>
        <w:pStyle w:val="Default"/>
      </w:pPr>
    </w:p>
    <w:p w:rsidR="00E1092D" w:rsidRDefault="00E1092D" w:rsidP="00E109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What are the modes of Pig execution? </w:t>
      </w:r>
    </w:p>
    <w:p w:rsidR="00E1092D" w:rsidRDefault="00E1092D" w:rsidP="00AF33A5"/>
    <w:p w:rsidR="00E1092D" w:rsidRDefault="00E1092D" w:rsidP="00AF33A5">
      <w:proofErr w:type="gramStart"/>
      <w:r>
        <w:t>Answer :</w:t>
      </w:r>
      <w:proofErr w:type="gramEnd"/>
    </w:p>
    <w:p w:rsidR="00E1092D" w:rsidRDefault="00E1092D" w:rsidP="00AF33A5">
      <w:r>
        <w:tab/>
        <w:t>Pig can be used in two modes</w:t>
      </w:r>
    </w:p>
    <w:p w:rsidR="00E1092D" w:rsidRDefault="00E1092D" w:rsidP="00AF33A5"/>
    <w:p w:rsidR="00E1092D" w:rsidRDefault="00E1092D" w:rsidP="00E1092D">
      <w:pPr>
        <w:pStyle w:val="ListParagraph"/>
        <w:numPr>
          <w:ilvl w:val="0"/>
          <w:numId w:val="4"/>
        </w:numPr>
      </w:pPr>
      <w:r>
        <w:t xml:space="preserve">Local mode _ - when executed in this mode , it uses local file system </w:t>
      </w:r>
    </w:p>
    <w:p w:rsidR="00E1092D" w:rsidRDefault="00E1092D" w:rsidP="00E1092D">
      <w:pPr>
        <w:pStyle w:val="ListParagraph"/>
        <w:ind w:left="2880"/>
      </w:pPr>
      <w:r>
        <w:t>Command = pig –x local</w:t>
      </w:r>
    </w:p>
    <w:p w:rsidR="00E1092D" w:rsidRDefault="00E1092D" w:rsidP="00E1092D">
      <w:r>
        <w:tab/>
      </w:r>
    </w:p>
    <w:p w:rsidR="00E1092D" w:rsidRDefault="00E1092D" w:rsidP="00E1092D">
      <w:pPr>
        <w:pStyle w:val="ListParagraph"/>
        <w:numPr>
          <w:ilvl w:val="0"/>
          <w:numId w:val="4"/>
        </w:numPr>
      </w:pPr>
      <w:r>
        <w:t>MapReduce -  when executed in this mode , it uses Hadoop distributed file system</w:t>
      </w:r>
    </w:p>
    <w:p w:rsidR="00E1092D" w:rsidRDefault="00E1092D" w:rsidP="00E1092D">
      <w:pPr>
        <w:ind w:left="2880"/>
      </w:pPr>
      <w:r>
        <w:t xml:space="preserve">Command = pig </w:t>
      </w:r>
    </w:p>
    <w:p w:rsidR="00E1092D" w:rsidRDefault="00E1092D" w:rsidP="00E1092D">
      <w:pPr>
        <w:ind w:left="2880"/>
      </w:pPr>
      <w:r>
        <w:tab/>
        <w:t>Or</w:t>
      </w:r>
    </w:p>
    <w:p w:rsidR="00E1092D" w:rsidRDefault="00E1092D" w:rsidP="00E1092D">
      <w:pPr>
        <w:ind w:left="2880"/>
      </w:pPr>
      <w:r>
        <w:tab/>
        <w:t xml:space="preserve">       </w:t>
      </w:r>
      <w:proofErr w:type="gramStart"/>
      <w:r>
        <w:t>pig</w:t>
      </w:r>
      <w:proofErr w:type="gramEnd"/>
      <w:r>
        <w:t xml:space="preserve"> –x </w:t>
      </w:r>
      <w:proofErr w:type="spellStart"/>
      <w:r>
        <w:t>mapreduce</w:t>
      </w:r>
      <w:proofErr w:type="spellEnd"/>
    </w:p>
    <w:p w:rsidR="00E1092D" w:rsidRDefault="00E1092D" w:rsidP="00E1092D">
      <w:pPr>
        <w:ind w:left="2880"/>
      </w:pPr>
    </w:p>
    <w:p w:rsidR="00E1092D" w:rsidRDefault="00E1092D" w:rsidP="00E1092D">
      <w:r>
        <w:t xml:space="preserve"> There is no other differences in the pig commands which needed to be </w:t>
      </w:r>
      <w:proofErr w:type="gramStart"/>
      <w:r>
        <w:t>executed .</w:t>
      </w:r>
      <w:proofErr w:type="gramEnd"/>
    </w:p>
    <w:p w:rsidR="00E1092D" w:rsidRDefault="00E1092D" w:rsidP="00E1092D"/>
    <w:p w:rsidR="00E1092D" w:rsidRDefault="00E1092D" w:rsidP="00E1092D"/>
    <w:p w:rsidR="00A13486" w:rsidRDefault="00A13486" w:rsidP="00A13486">
      <w:pPr>
        <w:pStyle w:val="Default"/>
      </w:pPr>
    </w:p>
    <w:p w:rsidR="00A13486" w:rsidRDefault="00A13486" w:rsidP="00A1348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5.</w:t>
      </w:r>
      <w:r>
        <w:rPr>
          <w:sz w:val="22"/>
          <w:szCs w:val="22"/>
        </w:rPr>
        <w:t>What</w:t>
      </w:r>
      <w:proofErr w:type="gramEnd"/>
      <w:r>
        <w:rPr>
          <w:sz w:val="22"/>
          <w:szCs w:val="22"/>
        </w:rPr>
        <w:t xml:space="preserve"> is grunt shell in Pig? </w:t>
      </w:r>
    </w:p>
    <w:p w:rsidR="00A13486" w:rsidRDefault="00A13486" w:rsidP="00A13486">
      <w:pPr>
        <w:pStyle w:val="Default"/>
        <w:rPr>
          <w:sz w:val="22"/>
          <w:szCs w:val="22"/>
        </w:rPr>
      </w:pPr>
    </w:p>
    <w:p w:rsidR="00A13486" w:rsidRDefault="0061381B" w:rsidP="00A1348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Answer</w:t>
      </w:r>
      <w:r w:rsidR="00A13486">
        <w:rPr>
          <w:sz w:val="22"/>
          <w:szCs w:val="22"/>
        </w:rPr>
        <w:t xml:space="preserve"> :</w:t>
      </w:r>
      <w:proofErr w:type="gramEnd"/>
    </w:p>
    <w:p w:rsidR="0061381B" w:rsidRDefault="00A13486" w:rsidP="00A134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61381B" w:rsidRDefault="0061381B" w:rsidP="00A13486">
      <w:pPr>
        <w:pStyle w:val="Default"/>
        <w:rPr>
          <w:sz w:val="22"/>
          <w:szCs w:val="22"/>
        </w:rPr>
      </w:pPr>
    </w:p>
    <w:p w:rsidR="00A13486" w:rsidRDefault="00A13486" w:rsidP="00A13486">
      <w:pPr>
        <w:pStyle w:val="Default"/>
        <w:rPr>
          <w:sz w:val="22"/>
          <w:szCs w:val="22"/>
        </w:rPr>
      </w:pPr>
    </w:p>
    <w:p w:rsidR="0061381B" w:rsidRDefault="0061381B" w:rsidP="0061381B">
      <w:pPr>
        <w:pStyle w:val="Default"/>
      </w:pPr>
    </w:p>
    <w:p w:rsidR="0061381B" w:rsidRDefault="0061381B" w:rsidP="006138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are the features of Pig Latin language? </w:t>
      </w:r>
    </w:p>
    <w:p w:rsidR="00A13486" w:rsidRDefault="00A13486" w:rsidP="00E1092D"/>
    <w:p w:rsidR="0061381B" w:rsidRDefault="0061381B" w:rsidP="0061381B">
      <w:proofErr w:type="gramStart"/>
      <w:r>
        <w:t>Answer :</w:t>
      </w:r>
      <w:proofErr w:type="gramEnd"/>
      <w:r>
        <w:tab/>
      </w:r>
    </w:p>
    <w:p w:rsidR="0061381B" w:rsidRDefault="0061381B" w:rsidP="0061381B">
      <w:r>
        <w:tab/>
      </w:r>
      <w:r>
        <w:tab/>
        <w:t xml:space="preserve">Features </w:t>
      </w:r>
    </w:p>
    <w:p w:rsidR="0061381B" w:rsidRDefault="0061381B" w:rsidP="0061381B">
      <w:pPr>
        <w:pStyle w:val="ListParagraph"/>
        <w:numPr>
          <w:ilvl w:val="0"/>
          <w:numId w:val="5"/>
        </w:numPr>
      </w:pPr>
      <w:r>
        <w:t xml:space="preserve">Pig is a </w:t>
      </w:r>
      <w:proofErr w:type="spellStart"/>
      <w:r>
        <w:t>DataFlow</w:t>
      </w:r>
      <w:proofErr w:type="spellEnd"/>
      <w:r>
        <w:t xml:space="preserve"> Language,</w:t>
      </w:r>
      <w:r w:rsidRPr="0061381B">
        <w:t xml:space="preserve"> </w:t>
      </w:r>
      <w:r>
        <w:t xml:space="preserve">a user specifies a sequence of steps where each step specifies only a single, </w:t>
      </w:r>
      <w:proofErr w:type="spellStart"/>
      <w:r>
        <w:t>highlevel</w:t>
      </w:r>
      <w:proofErr w:type="spellEnd"/>
      <w:r>
        <w:t xml:space="preserve"> data transformation.</w:t>
      </w:r>
    </w:p>
    <w:p w:rsidR="00AF33A5" w:rsidRDefault="0061381B" w:rsidP="00AF33A5">
      <w:pPr>
        <w:pStyle w:val="ListParagraph"/>
        <w:numPr>
          <w:ilvl w:val="0"/>
          <w:numId w:val="5"/>
        </w:numPr>
      </w:pPr>
      <w:r>
        <w:t>2.2 Quick Start and Interoperability</w:t>
      </w:r>
      <w:r>
        <w:t>,</w:t>
      </w:r>
      <w:r w:rsidRPr="0061381B">
        <w:t xml:space="preserve"> </w:t>
      </w:r>
      <w:r>
        <w:t>Pig is designed to support ad-hoc data analysis. If a user has a data file obtained, say, from a dump of the search engine logs, she can run Pig Latin queries over it directly</w:t>
      </w:r>
    </w:p>
    <w:p w:rsidR="00AF33A5" w:rsidRDefault="00AF33A5" w:rsidP="00AF33A5">
      <w:pPr>
        <w:pStyle w:val="Default"/>
      </w:pPr>
    </w:p>
    <w:p w:rsidR="00AF33A5" w:rsidRDefault="00AF33A5" w:rsidP="00AF33A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Is Pig </w:t>
      </w:r>
      <w:proofErr w:type="spellStart"/>
      <w:r>
        <w:rPr>
          <w:sz w:val="22"/>
          <w:szCs w:val="22"/>
        </w:rPr>
        <w:t>latin</w:t>
      </w:r>
      <w:proofErr w:type="spellEnd"/>
      <w:r>
        <w:rPr>
          <w:sz w:val="22"/>
          <w:szCs w:val="22"/>
        </w:rPr>
        <w:t xml:space="preserve"> commands case sensitive? </w:t>
      </w:r>
    </w:p>
    <w:p w:rsidR="00AF33A5" w:rsidRDefault="00AF33A5" w:rsidP="00AF33A5"/>
    <w:p w:rsidR="00AF33A5" w:rsidRDefault="00AF33A5" w:rsidP="00AF33A5">
      <w:r>
        <w:t xml:space="preserve">Answer </w:t>
      </w:r>
    </w:p>
    <w:p w:rsidR="00847B44" w:rsidRDefault="00AF33A5" w:rsidP="00AF33A5">
      <w:pPr>
        <w:ind w:firstLine="720"/>
        <w:rPr>
          <w:rFonts w:ascii="Arial" w:hAnsi="Arial" w:cs="Arial"/>
          <w:color w:val="000000"/>
          <w:shd w:val="clear" w:color="auto" w:fill="FFFFFF"/>
        </w:rPr>
      </w:pPr>
      <w:r w:rsidRPr="00AF33A5">
        <w:rPr>
          <w:rFonts w:ascii="Arial" w:hAnsi="Arial" w:cs="Arial"/>
          <w:color w:val="000000"/>
          <w:shd w:val="clear" w:color="auto" w:fill="FFFFFF"/>
        </w:rPr>
        <w:t>It is difficult to say whether Apache Pig is cas</w:t>
      </w:r>
      <w:r w:rsidR="00847B44">
        <w:rPr>
          <w:rFonts w:ascii="Arial" w:hAnsi="Arial" w:cs="Arial"/>
          <w:color w:val="000000"/>
          <w:shd w:val="clear" w:color="auto" w:fill="FFFFFF"/>
        </w:rPr>
        <w:t>e sensitive or not.</w:t>
      </w:r>
    </w:p>
    <w:p w:rsidR="00847B44" w:rsidRDefault="00847B44" w:rsidP="00847B44">
      <w:pPr>
        <w:ind w:left="720" w:firstLine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Considering </w:t>
      </w:r>
      <w:r w:rsidR="00AF33A5" w:rsidRPr="00AF33A5">
        <w:rPr>
          <w:rFonts w:ascii="Arial" w:hAnsi="Arial" w:cs="Arial"/>
          <w:color w:val="000000"/>
          <w:shd w:val="clear" w:color="auto" w:fill="FFFFFF"/>
        </w:rPr>
        <w:t xml:space="preserve"> user defined functions, relations and field names in pig are case sensitive i.e. the function  COUNT is not the same as function count or X=load ‘foo’ is not same as x=load ‘foo’. </w:t>
      </w:r>
    </w:p>
    <w:p w:rsidR="00AF33A5" w:rsidRDefault="00847B44" w:rsidP="00AF33A5">
      <w:pPr>
        <w:ind w:firstLine="72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While </w:t>
      </w:r>
      <w:r w:rsidR="00AF33A5" w:rsidRPr="00AF33A5">
        <w:rPr>
          <w:rFonts w:ascii="Arial" w:hAnsi="Arial" w:cs="Arial"/>
          <w:color w:val="000000"/>
          <w:shd w:val="clear" w:color="auto" w:fill="FFFFFF"/>
        </w:rPr>
        <w:t>,</w:t>
      </w:r>
      <w:proofErr w:type="gramEnd"/>
      <w:r w:rsidR="00AF33A5" w:rsidRPr="00AF33A5">
        <w:rPr>
          <w:rFonts w:ascii="Arial" w:hAnsi="Arial" w:cs="Arial"/>
          <w:color w:val="000000"/>
          <w:shd w:val="clear" w:color="auto" w:fill="FFFFFF"/>
        </w:rPr>
        <w:t xml:space="preserve"> keywords in Apache Pig are case insensitive i.e. LOAD is same as load.</w:t>
      </w:r>
    </w:p>
    <w:p w:rsidR="00132EC5" w:rsidRDefault="00132EC5" w:rsidP="00AF33A5">
      <w:pPr>
        <w:ind w:firstLine="720"/>
        <w:rPr>
          <w:rFonts w:ascii="Arial" w:hAnsi="Arial" w:cs="Arial"/>
          <w:color w:val="000000"/>
          <w:shd w:val="clear" w:color="auto" w:fill="FFFFFF"/>
        </w:rPr>
      </w:pPr>
    </w:p>
    <w:p w:rsidR="00132EC5" w:rsidRDefault="00132EC5" w:rsidP="00AF33A5">
      <w:pPr>
        <w:ind w:firstLine="720"/>
        <w:rPr>
          <w:rFonts w:ascii="Arial" w:hAnsi="Arial" w:cs="Arial"/>
          <w:color w:val="000000"/>
          <w:shd w:val="clear" w:color="auto" w:fill="FFFFFF"/>
        </w:rPr>
      </w:pPr>
    </w:p>
    <w:p w:rsidR="00132EC5" w:rsidRDefault="00132EC5" w:rsidP="00AF33A5">
      <w:pPr>
        <w:ind w:firstLine="720"/>
        <w:rPr>
          <w:rFonts w:ascii="Arial" w:hAnsi="Arial" w:cs="Arial"/>
          <w:color w:val="000000"/>
          <w:shd w:val="clear" w:color="auto" w:fill="FFFFFF"/>
        </w:rPr>
      </w:pPr>
    </w:p>
    <w:p w:rsidR="00132EC5" w:rsidRDefault="00132EC5" w:rsidP="00132EC5">
      <w:pPr>
        <w:pStyle w:val="Default"/>
      </w:pPr>
    </w:p>
    <w:p w:rsidR="00132EC5" w:rsidRDefault="00132EC5" w:rsidP="00132E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What is a data flow language? </w:t>
      </w:r>
    </w:p>
    <w:p w:rsidR="00132EC5" w:rsidRDefault="00132EC5" w:rsidP="00AF33A5">
      <w:pPr>
        <w:ind w:firstLine="720"/>
      </w:pPr>
    </w:p>
    <w:p w:rsidR="00132EC5" w:rsidRPr="00AF33A5" w:rsidRDefault="00132EC5" w:rsidP="00AF33A5">
      <w:pPr>
        <w:ind w:firstLine="720"/>
      </w:pPr>
      <w:proofErr w:type="gramStart"/>
      <w:r>
        <w:t>Answer :</w:t>
      </w:r>
      <w:proofErr w:type="gramEnd"/>
      <w:r>
        <w:t xml:space="preserve"> </w:t>
      </w:r>
      <w:r w:rsidR="0050440D">
        <w:t>I</w:t>
      </w:r>
      <w:r w:rsidR="0050440D">
        <w:t xml:space="preserve">n Pig Latin, a user specifies a sequence of steps where each step specifies only a single, </w:t>
      </w:r>
      <w:proofErr w:type="spellStart"/>
      <w:r w:rsidR="0050440D">
        <w:t>highlevel</w:t>
      </w:r>
      <w:proofErr w:type="spellEnd"/>
      <w:r w:rsidR="0050440D">
        <w:t xml:space="preserve"> data transformation. This is stylistically different from the SQL approach where the user specifies a set of declarative constraints that collectively define the result. While the SQL approach is good for non-programmers and/or small data sets, experienced programmers who</w:t>
      </w:r>
      <w:bookmarkStart w:id="0" w:name="_GoBack"/>
      <w:bookmarkEnd w:id="0"/>
      <w:r w:rsidR="0050440D">
        <w:t xml:space="preserve"> must manipulate large data sets often prefer the Pig Latin approach</w:t>
      </w:r>
    </w:p>
    <w:sectPr w:rsidR="00132EC5" w:rsidRPr="00AF33A5" w:rsidSect="006F28CB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34F0"/>
    <w:multiLevelType w:val="hybridMultilevel"/>
    <w:tmpl w:val="00C2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396"/>
    <w:multiLevelType w:val="hybridMultilevel"/>
    <w:tmpl w:val="A620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4767C"/>
    <w:multiLevelType w:val="hybridMultilevel"/>
    <w:tmpl w:val="92B81D1A"/>
    <w:lvl w:ilvl="0" w:tplc="436A9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2A18D5"/>
    <w:multiLevelType w:val="hybridMultilevel"/>
    <w:tmpl w:val="586A62FE"/>
    <w:lvl w:ilvl="0" w:tplc="641058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D3A70BF"/>
    <w:multiLevelType w:val="hybridMultilevel"/>
    <w:tmpl w:val="E7DA5A86"/>
    <w:lvl w:ilvl="0" w:tplc="C1BA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23"/>
    <w:rsid w:val="00001A0B"/>
    <w:rsid w:val="00045BB7"/>
    <w:rsid w:val="000A4241"/>
    <w:rsid w:val="000D34B0"/>
    <w:rsid w:val="000F5590"/>
    <w:rsid w:val="001049C0"/>
    <w:rsid w:val="001117D9"/>
    <w:rsid w:val="0011419E"/>
    <w:rsid w:val="001279E2"/>
    <w:rsid w:val="00132EC5"/>
    <w:rsid w:val="00134807"/>
    <w:rsid w:val="001374FC"/>
    <w:rsid w:val="001543FA"/>
    <w:rsid w:val="001941AC"/>
    <w:rsid w:val="001B3976"/>
    <w:rsid w:val="001B3D3D"/>
    <w:rsid w:val="0021490F"/>
    <w:rsid w:val="0028649D"/>
    <w:rsid w:val="002C4831"/>
    <w:rsid w:val="002D29B8"/>
    <w:rsid w:val="00327855"/>
    <w:rsid w:val="003A34A0"/>
    <w:rsid w:val="003B3045"/>
    <w:rsid w:val="003C5351"/>
    <w:rsid w:val="003C74EA"/>
    <w:rsid w:val="003D3180"/>
    <w:rsid w:val="0041415B"/>
    <w:rsid w:val="00441EE5"/>
    <w:rsid w:val="00444A6F"/>
    <w:rsid w:val="00451EF3"/>
    <w:rsid w:val="004525D9"/>
    <w:rsid w:val="00462F2B"/>
    <w:rsid w:val="00467139"/>
    <w:rsid w:val="004773A4"/>
    <w:rsid w:val="004A2887"/>
    <w:rsid w:val="004A2A3E"/>
    <w:rsid w:val="004B6CB4"/>
    <w:rsid w:val="004C207F"/>
    <w:rsid w:val="004C4E66"/>
    <w:rsid w:val="004D0C22"/>
    <w:rsid w:val="004F0D54"/>
    <w:rsid w:val="0050440D"/>
    <w:rsid w:val="0056035F"/>
    <w:rsid w:val="00560764"/>
    <w:rsid w:val="005851E2"/>
    <w:rsid w:val="00605214"/>
    <w:rsid w:val="00606BC3"/>
    <w:rsid w:val="0061381B"/>
    <w:rsid w:val="0061443E"/>
    <w:rsid w:val="00631BF2"/>
    <w:rsid w:val="00635C10"/>
    <w:rsid w:val="0066013C"/>
    <w:rsid w:val="0067485B"/>
    <w:rsid w:val="006B14E9"/>
    <w:rsid w:val="006B2023"/>
    <w:rsid w:val="006B5599"/>
    <w:rsid w:val="006F0F1E"/>
    <w:rsid w:val="007270C2"/>
    <w:rsid w:val="00784C01"/>
    <w:rsid w:val="007A5CC6"/>
    <w:rsid w:val="007F5748"/>
    <w:rsid w:val="007F6A63"/>
    <w:rsid w:val="008459EE"/>
    <w:rsid w:val="00847B44"/>
    <w:rsid w:val="00893E2A"/>
    <w:rsid w:val="00895362"/>
    <w:rsid w:val="008E194F"/>
    <w:rsid w:val="008E5936"/>
    <w:rsid w:val="0094162D"/>
    <w:rsid w:val="0094690F"/>
    <w:rsid w:val="009655B7"/>
    <w:rsid w:val="00976B3B"/>
    <w:rsid w:val="009A38B7"/>
    <w:rsid w:val="009A3A95"/>
    <w:rsid w:val="009E6D67"/>
    <w:rsid w:val="009F2521"/>
    <w:rsid w:val="00A13486"/>
    <w:rsid w:val="00A404A4"/>
    <w:rsid w:val="00A41F3F"/>
    <w:rsid w:val="00A54ECB"/>
    <w:rsid w:val="00AA5196"/>
    <w:rsid w:val="00AF33A5"/>
    <w:rsid w:val="00B05431"/>
    <w:rsid w:val="00B27906"/>
    <w:rsid w:val="00B369C7"/>
    <w:rsid w:val="00B42FE4"/>
    <w:rsid w:val="00B731F4"/>
    <w:rsid w:val="00B878F2"/>
    <w:rsid w:val="00C01E61"/>
    <w:rsid w:val="00C05B0E"/>
    <w:rsid w:val="00C1022B"/>
    <w:rsid w:val="00C129D1"/>
    <w:rsid w:val="00C20CC1"/>
    <w:rsid w:val="00C260DC"/>
    <w:rsid w:val="00C307F7"/>
    <w:rsid w:val="00C4123F"/>
    <w:rsid w:val="00C53423"/>
    <w:rsid w:val="00C55C23"/>
    <w:rsid w:val="00C57FB4"/>
    <w:rsid w:val="00C61AF9"/>
    <w:rsid w:val="00C63D02"/>
    <w:rsid w:val="00C84B59"/>
    <w:rsid w:val="00CC0CD9"/>
    <w:rsid w:val="00CC7653"/>
    <w:rsid w:val="00CD32ED"/>
    <w:rsid w:val="00CF5FE8"/>
    <w:rsid w:val="00D04E23"/>
    <w:rsid w:val="00D13C51"/>
    <w:rsid w:val="00D2640D"/>
    <w:rsid w:val="00D26B91"/>
    <w:rsid w:val="00D321D4"/>
    <w:rsid w:val="00D3249D"/>
    <w:rsid w:val="00D34EC0"/>
    <w:rsid w:val="00D446BE"/>
    <w:rsid w:val="00DC1C7A"/>
    <w:rsid w:val="00DE58CE"/>
    <w:rsid w:val="00E1092D"/>
    <w:rsid w:val="00E27CED"/>
    <w:rsid w:val="00E27F6B"/>
    <w:rsid w:val="00E3029E"/>
    <w:rsid w:val="00E5408C"/>
    <w:rsid w:val="00E81867"/>
    <w:rsid w:val="00EA30C7"/>
    <w:rsid w:val="00EB6653"/>
    <w:rsid w:val="00EC1651"/>
    <w:rsid w:val="00EE5B97"/>
    <w:rsid w:val="00F20187"/>
    <w:rsid w:val="00F401BA"/>
    <w:rsid w:val="00F41F18"/>
    <w:rsid w:val="00F44033"/>
    <w:rsid w:val="00F606C1"/>
    <w:rsid w:val="00F63456"/>
    <w:rsid w:val="00F755D9"/>
    <w:rsid w:val="00F8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2676D-1499-48FC-B188-FC7A4727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4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33A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1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3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Harshit Kumar</dc:creator>
  <cp:keywords/>
  <dc:description/>
  <cp:lastModifiedBy>Sinha, Harshit Kumar</cp:lastModifiedBy>
  <cp:revision>5</cp:revision>
  <dcterms:created xsi:type="dcterms:W3CDTF">2017-02-10T07:49:00Z</dcterms:created>
  <dcterms:modified xsi:type="dcterms:W3CDTF">2017-02-10T09:35:00Z</dcterms:modified>
</cp:coreProperties>
</file>