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0FEA" w:rsidRDefault="001A0FEA" w:rsidP="001A0FEA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</w:pPr>
      <w:r w:rsidRPr="001A0FEA"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  <w:t>BTP MEET 1</w:t>
      </w:r>
      <w: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  <w:t xml:space="preserve"> – 19/08/24</w:t>
      </w:r>
    </w:p>
    <w:p w:rsidR="0070435A" w:rsidRDefault="0070435A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Discussed about the k-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colorability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of graphs and </w:t>
      </w:r>
      <w:r w:rsidR="00C06E3E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planar graphs are 4 </w:t>
      </w:r>
      <w:proofErr w:type="spellStart"/>
      <w:r w:rsidR="00C06E3E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colorable</w:t>
      </w:r>
      <w:proofErr w:type="spellEnd"/>
      <w:r w:rsidR="00C06E3E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.</w:t>
      </w:r>
    </w:p>
    <w:p w:rsidR="00C06E3E" w:rsidRDefault="00C06E3E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Discussed about what are subdivisions and cartesian product of 2 graphs.</w:t>
      </w:r>
    </w:p>
    <w:p w:rsidR="00C06E3E" w:rsidRDefault="00C06E3E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Discussed about what would be the result if we take the cartesian product of a graph with itself.</w:t>
      </w:r>
    </w:p>
    <w:p w:rsidR="00C06E3E" w:rsidRDefault="00C06E3E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Discussed what are subgraphs and what is a minor.</w:t>
      </w:r>
    </w:p>
    <w:p w:rsidR="00C06E3E" w:rsidRPr="0070435A" w:rsidRDefault="00C06E3E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For next discussion: To find the proof of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wagners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’ theorem and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kuratowski’s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theorem.</w:t>
      </w:r>
    </w:p>
    <w:p w:rsidR="001A0FEA" w:rsidRDefault="001A0FEA" w:rsidP="001A0FEA">
      <w:p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</w:pPr>
    </w:p>
    <w:p w:rsidR="005264FA" w:rsidRPr="005264FA" w:rsidRDefault="005264FA" w:rsidP="005264FA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 w:rsidRPr="005264FA"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  <w:t>BTP MEET 2 – 03/10/24</w:t>
      </w:r>
    </w:p>
    <w:p w:rsidR="005264FA" w:rsidRPr="005264FA" w:rsidRDefault="005264FA" w:rsidP="005264FA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</w:pPr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Discussed about a software with which we can compare the equality of </w:t>
      </w:r>
      <w:proofErr w:type="gramStart"/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>2 word</w:t>
      </w:r>
      <w:proofErr w:type="gramEnd"/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 representable graphs.</w:t>
      </w:r>
    </w:p>
    <w:p w:rsidR="005264FA" w:rsidRPr="005264FA" w:rsidRDefault="005264FA" w:rsidP="005264FA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</w:pPr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>Discussed about what how can we check for the planarity of a word representable graph with the help of</w:t>
      </w:r>
    </w:p>
    <w:p w:rsidR="005264FA" w:rsidRPr="005264FA" w:rsidRDefault="005264FA" w:rsidP="005264FA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</w:pPr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>Discussed about the definitions and lemmas related to word representable graphs.</w:t>
      </w:r>
    </w:p>
    <w:p w:rsidR="005264FA" w:rsidRPr="005264FA" w:rsidRDefault="005264FA" w:rsidP="005264FA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</w:pPr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Discussed for the proof </w:t>
      </w:r>
      <w:proofErr w:type="gramStart"/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>of  For</w:t>
      </w:r>
      <w:proofErr w:type="gramEnd"/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 every graph G a 3-subdivision of G is 3-word-representable.</w:t>
      </w:r>
    </w:p>
    <w:p w:rsidR="005264FA" w:rsidRDefault="005264FA" w:rsidP="005264FA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</w:pPr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Planned to discuss for the problems which can be worked on with word </w:t>
      </w:r>
      <w:proofErr w:type="spellStart"/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>represntable</w:t>
      </w:r>
      <w:proofErr w:type="spellEnd"/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 graphs.</w:t>
      </w:r>
    </w:p>
    <w:p w:rsidR="005264FA" w:rsidRDefault="005264FA" w:rsidP="005264FA">
      <w:p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</w:pPr>
    </w:p>
    <w:p w:rsidR="005264FA" w:rsidRDefault="005264FA" w:rsidP="005264FA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 w:rsidRPr="005264FA"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  <w:t>BTP MEET 3 – 15/10/24</w:t>
      </w:r>
    </w:p>
    <w:p w:rsidR="005264FA" w:rsidRPr="005264FA" w:rsidRDefault="005264FA" w:rsidP="005264FA">
      <w:pPr>
        <w:pStyle w:val="ListParagraph"/>
        <w:numPr>
          <w:ilvl w:val="0"/>
          <w:numId w:val="10"/>
        </w:num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Explained the proof for </w:t>
      </w:r>
      <w:proofErr w:type="gram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>Lemma:-</w:t>
      </w:r>
      <w:proofErr w:type="gram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 </w:t>
      </w:r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non-edges incident to x can be covered by a 2-uniform word.</w:t>
      </w:r>
    </w:p>
    <w:p w:rsidR="005264FA" w:rsidRPr="005264FA" w:rsidRDefault="005264FA" w:rsidP="005264FA">
      <w:pPr>
        <w:pStyle w:val="ListParagraph"/>
        <w:numPr>
          <w:ilvl w:val="0"/>
          <w:numId w:val="10"/>
        </w:num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Explained the proof for </w:t>
      </w:r>
      <w:proofErr w:type="gram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>theorem:-</w:t>
      </w:r>
      <w:proofErr w:type="gram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  <w:lang w:val="en"/>
        </w:rPr>
        <w:t xml:space="preserve"> </w:t>
      </w:r>
      <w:r w:rsidRPr="005264FA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A graph G is word-representable if and only if it admits a semi-transitive orientation.</w:t>
      </w:r>
    </w:p>
    <w:p w:rsidR="005264FA" w:rsidRPr="005264FA" w:rsidRDefault="005264FA" w:rsidP="005264FA">
      <w:pPr>
        <w:pStyle w:val="ListParagraph"/>
        <w:numPr>
          <w:ilvl w:val="0"/>
          <w:numId w:val="10"/>
        </w:num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Explained with the help of 3 cube construction the above theorem.</w:t>
      </w:r>
    </w:p>
    <w:p w:rsidR="005264FA" w:rsidRPr="005264FA" w:rsidRDefault="005264FA" w:rsidP="005264FA">
      <w:pPr>
        <w:pStyle w:val="ListParagraph"/>
        <w:numPr>
          <w:ilvl w:val="0"/>
          <w:numId w:val="10"/>
        </w:num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Explained the concept of Bipartite Graphs.</w:t>
      </w:r>
    </w:p>
    <w:p w:rsidR="005264FA" w:rsidRPr="00E0216B" w:rsidRDefault="00E0216B" w:rsidP="005264FA">
      <w:pPr>
        <w:pStyle w:val="ListParagraph"/>
        <w:numPr>
          <w:ilvl w:val="0"/>
          <w:numId w:val="10"/>
        </w:num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Tried to Explain Lemma 4.41</w:t>
      </w:r>
    </w:p>
    <w:p w:rsidR="00E0216B" w:rsidRPr="00E0216B" w:rsidRDefault="00E0216B" w:rsidP="005264FA">
      <w:pPr>
        <w:pStyle w:val="ListParagraph"/>
        <w:numPr>
          <w:ilvl w:val="0"/>
          <w:numId w:val="10"/>
        </w:num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Explained the concept of Trees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alongwith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an algorithm to construct 2-representation word for any tree.</w:t>
      </w:r>
    </w:p>
    <w:p w:rsidR="00E0216B" w:rsidRPr="005264FA" w:rsidRDefault="00E0216B" w:rsidP="005264FA">
      <w:pPr>
        <w:pStyle w:val="ListParagraph"/>
        <w:numPr>
          <w:ilvl w:val="0"/>
          <w:numId w:val="10"/>
        </w:num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proofErr w:type="gram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Similarly</w:t>
      </w:r>
      <w:proofErr w:type="gram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the concept of Cycles, Ladders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alongwith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their word construction algorithms.</w:t>
      </w:r>
    </w:p>
    <w:p w:rsidR="005264FA" w:rsidRPr="005264FA" w:rsidRDefault="005264FA" w:rsidP="005264FA">
      <w:p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  <w:r w:rsidRPr="005264FA"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  <w:br/>
      </w:r>
    </w:p>
    <w:p w:rsidR="005264FA" w:rsidRPr="005264FA" w:rsidRDefault="005264FA" w:rsidP="005264FA">
      <w:p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  <w:lang w:val="en"/>
        </w:rPr>
      </w:pPr>
    </w:p>
    <w:p w:rsidR="005264FA" w:rsidRPr="001A0FEA" w:rsidRDefault="005264FA" w:rsidP="001A0FEA">
      <w:p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</w:pPr>
    </w:p>
    <w:sectPr w:rsidR="005264FA" w:rsidRPr="001A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4AAC"/>
    <w:multiLevelType w:val="hybridMultilevel"/>
    <w:tmpl w:val="BF5258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4A324E"/>
    <w:multiLevelType w:val="multilevel"/>
    <w:tmpl w:val="37DA27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8304602"/>
    <w:multiLevelType w:val="hybridMultilevel"/>
    <w:tmpl w:val="F46C5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4114B"/>
    <w:multiLevelType w:val="hybridMultilevel"/>
    <w:tmpl w:val="25521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40910"/>
    <w:multiLevelType w:val="hybridMultilevel"/>
    <w:tmpl w:val="D982CB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06A07"/>
    <w:multiLevelType w:val="hybridMultilevel"/>
    <w:tmpl w:val="CA20A9B2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4B6B17CB"/>
    <w:multiLevelType w:val="hybridMultilevel"/>
    <w:tmpl w:val="DE4249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D516C8"/>
    <w:multiLevelType w:val="hybridMultilevel"/>
    <w:tmpl w:val="5AEA5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810553"/>
    <w:multiLevelType w:val="hybridMultilevel"/>
    <w:tmpl w:val="F9FE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D443D"/>
    <w:multiLevelType w:val="hybridMultilevel"/>
    <w:tmpl w:val="12549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747131">
    <w:abstractNumId w:val="9"/>
  </w:num>
  <w:num w:numId="2" w16cid:durableId="1777367610">
    <w:abstractNumId w:val="7"/>
  </w:num>
  <w:num w:numId="3" w16cid:durableId="1836919043">
    <w:abstractNumId w:val="0"/>
  </w:num>
  <w:num w:numId="4" w16cid:durableId="353727965">
    <w:abstractNumId w:val="8"/>
  </w:num>
  <w:num w:numId="5" w16cid:durableId="35813992">
    <w:abstractNumId w:val="2"/>
  </w:num>
  <w:num w:numId="6" w16cid:durableId="1725106544">
    <w:abstractNumId w:val="6"/>
  </w:num>
  <w:num w:numId="7" w16cid:durableId="1598639077">
    <w:abstractNumId w:val="3"/>
  </w:num>
  <w:num w:numId="8" w16cid:durableId="14168247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84724152">
    <w:abstractNumId w:val="4"/>
  </w:num>
  <w:num w:numId="10" w16cid:durableId="2017881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EA"/>
    <w:rsid w:val="001A0FEA"/>
    <w:rsid w:val="002514D4"/>
    <w:rsid w:val="002626C5"/>
    <w:rsid w:val="00416FD3"/>
    <w:rsid w:val="005264FA"/>
    <w:rsid w:val="0070435A"/>
    <w:rsid w:val="00AE284B"/>
    <w:rsid w:val="00C06E3E"/>
    <w:rsid w:val="00E0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0153"/>
  <w15:chartTrackingRefBased/>
  <w15:docId w15:val="{2884D7EB-F951-4A18-B594-F56464E2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 Pakhariya</dc:creator>
  <cp:keywords/>
  <dc:description/>
  <cp:lastModifiedBy>Harshit Singh Pakhariya</cp:lastModifiedBy>
  <cp:revision>2</cp:revision>
  <dcterms:created xsi:type="dcterms:W3CDTF">2024-10-20T17:38:00Z</dcterms:created>
  <dcterms:modified xsi:type="dcterms:W3CDTF">2024-10-20T17:38:00Z</dcterms:modified>
</cp:coreProperties>
</file>