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4: Containerize a sample application using Docker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Write a Dockerfile for a Flask app, build the image, run the container and document the image layers and behaviour.</w:t>
      </w:r>
    </w:p>
    <w:p>
      <w:pPr>
        <w:pStyle w:val="Heading1"/>
        <w:spacing w:after="120" w:before="240"/>
      </w:pPr>
      <w:r>
        <w:t xml:space="preserve">2. Application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app.py exposes GET / (welcome message, hostname, visit counter stored in /data/counter.txt) and GET /health.</w:t>
      </w:r>
    </w:p>
    <w:p>
      <w:pPr>
        <w:pStyle w:val="Heading1"/>
        <w:spacing w:after="120" w:before="240"/>
      </w:pPr>
      <w:r>
        <w:t xml:space="preserve">3. Dockerfile and build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1: base image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python:3.12-slim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2: metadata / working directory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3: dependency manifest copied first so pip install is cached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independently of application code changes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4: install dependencies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5: copy application source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app.py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6: create data directory used for storage demo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mkdir -p /data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Metadata: document the port the app listens 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EXPOSE 5000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7: default command to run the container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 ["python", "app.py"]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-t lab2-python-app:1.0 app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Dockerfile and image build</w:t>
      </w:r>
    </w:p>
    <w:p>
      <w:pPr>
        <w:pStyle w:val="Heading1"/>
        <w:spacing w:after="120" w:before="240"/>
      </w:pPr>
      <w:r>
        <w:t xml:space="preserve">4. Run, layers and behaviour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lab2-app -p 5000:5000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localhost:5000/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localhost:5000/health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history lab2-python-app:1.0</w:t>
            </w:r>
          </w:p>
        </w:tc>
      </w:tr>
    </w:tbl>
    <w:p>
      <w:pPr>
        <w:spacing w:after="100"/>
      </w:pPr>
    </w:p>
    <w:p>
      <w:pPr>
        <w:spacing w:after="40"/>
        <w:jc w:val="center"/>
      </w:pPr>
      <w:r>
        <w:drawing>
          <wp:inline distT="0" distB="0" distL="0" distR="0">
            <wp:extent cx="5715000" cy="564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Container running, endpoints tested, image layers</w:t>
      </w:r>
    </w:p>
    <w:p>
      <w:pPr>
        <w:pStyle w:val="Heading1"/>
        <w:spacing w:after="120" w:before="240"/>
      </w:pPr>
      <w:r>
        <w:t xml:space="preserve">5. Layer description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FROM python:3.12-slim: base OS and Python (largest layers).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WORKDIR, COPY requirements.txt: small metadata/file layers.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RUN pip install: installs Flask (15.3 MB).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COPY app.py, RUN mkdir /data: application code and data directory.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EXPOSE and CMD: metadata only (0 B).</w:t>
      </w:r>
    </w:p>
    <w:p>
      <w:pPr>
        <w:pStyle w:val="Heading1"/>
        <w:spacing w:after="120" w:before="240"/>
      </w:pPr>
      <w:r>
        <w:t xml:space="preserve">6.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image was built, the container ran and served requests, and docker history shows each Dockerfile instruction as a layer.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0513e4fc4fa59a849d67a203a9e6945f201540.png"/><Relationship Id="rId8" Type="http://schemas.openxmlformats.org/officeDocument/2006/relationships/image" Target="media/f06682761ec72c75f3924829450210ae9d5a087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2026-10-02T16:35:48.062Z</dcterms:created>
  <dcterms:modified xsi:type="dcterms:W3CDTF">2026-10-02T16:35:48.062Z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