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BF0ED" w:themeColor="text2" w:themeTint="19"/>
  <w:body>
    <w:p w14:paraId="67850709" w14:textId="77777777" w:rsidR="005634BF" w:rsidRPr="005634BF" w:rsidRDefault="005634BF" w:rsidP="005634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N-Queens Visualizer Project Report</w:t>
      </w:r>
    </w:p>
    <w:p w14:paraId="756BC992" w14:textId="77777777" w:rsidR="005634BF" w:rsidRPr="005634BF" w:rsidRDefault="005634BF" w:rsidP="00563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4320D60F" w14:textId="77777777" w:rsidR="005634BF" w:rsidRPr="005634BF" w:rsidRDefault="005634BF" w:rsidP="00563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N-Queens Visualizer is a Java application that visualizes the process of solving the N-Queens problem. The N-Queens problem is a classic combinatorial problem where the goal is to place N chess queens on an N×N chessboard such that no two queens threaten each other. This means no two queens can share the same row, column, or diagonal.</w:t>
      </w:r>
    </w:p>
    <w:p w14:paraId="5DC0C634" w14:textId="77777777" w:rsidR="005634BF" w:rsidRPr="005634BF" w:rsidRDefault="005634BF" w:rsidP="00563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Components</w:t>
      </w:r>
    </w:p>
    <w:p w14:paraId="4780A10A" w14:textId="77777777" w:rsidR="005634BF" w:rsidRPr="005634BF" w:rsidRDefault="005634BF" w:rsidP="00563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563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NQueensVisualizer</w:t>
      </w:r>
      <w:proofErr w:type="spellEnd"/>
      <w:r w:rsidRPr="00563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</w:t>
      </w:r>
    </w:p>
    <w:p w14:paraId="2CAEE8E8" w14:textId="77777777" w:rsidR="005634BF" w:rsidRPr="005634BF" w:rsidRDefault="005634BF" w:rsidP="00563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class extends </w:t>
      </w:r>
      <w:proofErr w:type="spellStart"/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serves as the main visual component of the application. It handles the board's graphical representation and the logic for placing the queens.</w:t>
      </w:r>
    </w:p>
    <w:p w14:paraId="4D29D1D0" w14:textId="77777777" w:rsidR="005634BF" w:rsidRPr="005634BF" w:rsidRDefault="005634BF" w:rsidP="005634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Variables</w:t>
      </w:r>
    </w:p>
    <w:p w14:paraId="586307FB" w14:textId="77777777" w:rsidR="005634BF" w:rsidRPr="005634BF" w:rsidRDefault="005634BF" w:rsidP="00563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size of the board (N×N).</w:t>
      </w:r>
    </w:p>
    <w:p w14:paraId="6A3605D7" w14:textId="77777777" w:rsidR="005634BF" w:rsidRPr="005634BF" w:rsidRDefault="005634BF" w:rsidP="00563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board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2D array representing the board, where </w:t>
      </w:r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indicates the presence of a queen, and </w:t>
      </w:r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indicates an empty cell.</w:t>
      </w:r>
    </w:p>
    <w:p w14:paraId="358B0B42" w14:textId="77777777" w:rsidR="005634BF" w:rsidRPr="005634BF" w:rsidRDefault="005634BF" w:rsidP="00563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CELL_SIZE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size of each cell in pixels.</w:t>
      </w:r>
    </w:p>
    <w:p w14:paraId="323BAA02" w14:textId="77777777" w:rsidR="005634BF" w:rsidRPr="005634BF" w:rsidRDefault="005634BF" w:rsidP="00563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PADDING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padding around the board to </w:t>
      </w:r>
      <w:proofErr w:type="spellStart"/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 within the window.</w:t>
      </w:r>
    </w:p>
    <w:p w14:paraId="35F5F00F" w14:textId="77777777" w:rsidR="005634BF" w:rsidRPr="005634BF" w:rsidRDefault="005634BF" w:rsidP="00563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SLEEP_TIME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delay in milliseconds between moves to visualize the process.</w:t>
      </w:r>
    </w:p>
    <w:p w14:paraId="3707476A" w14:textId="77777777" w:rsidR="005634BF" w:rsidRPr="005634BF" w:rsidRDefault="005634BF" w:rsidP="00563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Constructor</w:t>
      </w:r>
    </w:p>
    <w:p w14:paraId="52635BE8" w14:textId="77430202" w:rsidR="000E649B" w:rsidRDefault="000E649B" w:rsidP="005634BF">
      <w:r>
        <w:rPr>
          <w:noProof/>
        </w:rPr>
        <w:drawing>
          <wp:inline distT="0" distB="0" distL="0" distR="0" wp14:anchorId="60B0FC5D" wp14:editId="2D9A4671">
            <wp:extent cx="5731510" cy="761365"/>
            <wp:effectExtent l="0" t="0" r="2540" b="635"/>
            <wp:docPr id="855116391" name="Picture 3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16391" name="Picture 3" descr="A black background with colorful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7128" w14:textId="6877AE37" w:rsidR="005634BF" w:rsidRDefault="005634BF" w:rsidP="005634BF">
      <w:r>
        <w:t>The constructor initializes the size of the board and the 2D array.</w:t>
      </w:r>
    </w:p>
    <w:p w14:paraId="05516488" w14:textId="77777777" w:rsidR="005634BF" w:rsidRDefault="005634BF" w:rsidP="005634BF"/>
    <w:p w14:paraId="3C5F9CA2" w14:textId="77777777" w:rsidR="00042AF3" w:rsidRDefault="00042AF3" w:rsidP="005634BF"/>
    <w:p w14:paraId="41283DC7" w14:textId="6117D7EB" w:rsidR="005634BF" w:rsidRDefault="005634BF" w:rsidP="005634BF">
      <w:pPr>
        <w:rPr>
          <w:rStyle w:val="Strong"/>
        </w:rPr>
      </w:pPr>
      <w:r>
        <w:t xml:space="preserve">3. </w:t>
      </w:r>
      <w:proofErr w:type="spellStart"/>
      <w:r>
        <w:rPr>
          <w:rStyle w:val="Strong"/>
        </w:rPr>
        <w:t>paintComponent</w:t>
      </w:r>
      <w:proofErr w:type="spellEnd"/>
      <w:r>
        <w:rPr>
          <w:rStyle w:val="Strong"/>
        </w:rPr>
        <w:t xml:space="preserve"> Method</w:t>
      </w:r>
    </w:p>
    <w:p w14:paraId="01A7B298" w14:textId="51BB6924" w:rsidR="005634BF" w:rsidRDefault="000E649B" w:rsidP="005634BF">
      <w:r w:rsidRPr="000E649B">
        <w:lastRenderedPageBreak/>
        <w:drawing>
          <wp:inline distT="0" distB="0" distL="0" distR="0" wp14:anchorId="1DBD60EC" wp14:editId="3FD1954E">
            <wp:extent cx="5731510" cy="2595245"/>
            <wp:effectExtent l="0" t="0" r="2540" b="0"/>
            <wp:docPr id="137822529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25298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7F5" w14:textId="67C8918F" w:rsidR="005634BF" w:rsidRDefault="005634BF" w:rsidP="005634BF">
      <w:r>
        <w:t xml:space="preserve">This method is overridden to draw the board. It </w:t>
      </w:r>
      <w:proofErr w:type="spellStart"/>
      <w:r>
        <w:t>colors</w:t>
      </w:r>
      <w:proofErr w:type="spellEnd"/>
      <w:r>
        <w:t xml:space="preserve"> the cells in a checkerboard pattern and places black circles to represent the queens.</w:t>
      </w:r>
    </w:p>
    <w:p w14:paraId="17F55BC1" w14:textId="77777777" w:rsidR="005634BF" w:rsidRDefault="005634BF" w:rsidP="005634BF"/>
    <w:p w14:paraId="1625FE61" w14:textId="77777777" w:rsidR="005634BF" w:rsidRPr="005634BF" w:rsidRDefault="005634BF" w:rsidP="00563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proofErr w:type="spellStart"/>
      <w:r w:rsidRPr="00563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placeQueens</w:t>
      </w:r>
      <w:proofErr w:type="spellEnd"/>
      <w:r w:rsidRPr="005634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35AC6169" w14:textId="25544FDF" w:rsidR="005634BF" w:rsidRDefault="000E649B" w:rsidP="005634BF">
      <w:r w:rsidRPr="000E649B">
        <w:drawing>
          <wp:inline distT="0" distB="0" distL="0" distR="0" wp14:anchorId="2E88E1C0" wp14:editId="6EC72FD1">
            <wp:extent cx="5731510" cy="530225"/>
            <wp:effectExtent l="0" t="0" r="2540" b="3175"/>
            <wp:docPr id="205040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07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4BF">
        <w:t>This method initiates the recursive process to place the queens. It starts a new thread to avoid blocking the main GUI thread.</w:t>
      </w:r>
    </w:p>
    <w:p w14:paraId="1BFBF357" w14:textId="2BEEA713" w:rsidR="005634BF" w:rsidRDefault="005634BF" w:rsidP="005634BF">
      <w:pPr>
        <w:rPr>
          <w:rStyle w:val="Strong"/>
        </w:rPr>
      </w:pPr>
      <w:r>
        <w:t xml:space="preserve">5. </w:t>
      </w:r>
      <w:proofErr w:type="spellStart"/>
      <w:r>
        <w:rPr>
          <w:rStyle w:val="Strong"/>
        </w:rPr>
        <w:t>placeQueensUtil</w:t>
      </w:r>
      <w:proofErr w:type="spellEnd"/>
      <w:r>
        <w:rPr>
          <w:rStyle w:val="Strong"/>
        </w:rPr>
        <w:t xml:space="preserve"> Method</w:t>
      </w:r>
    </w:p>
    <w:p w14:paraId="5C36F1A5" w14:textId="0026CC1A" w:rsidR="005634BF" w:rsidRDefault="000E649B" w:rsidP="005634BF">
      <w:r w:rsidRPr="000E649B">
        <w:lastRenderedPageBreak/>
        <w:drawing>
          <wp:inline distT="0" distB="0" distL="0" distR="0" wp14:anchorId="6B70A8B5" wp14:editId="6164A0DF">
            <wp:extent cx="5731510" cy="6851015"/>
            <wp:effectExtent l="0" t="0" r="2540" b="6985"/>
            <wp:docPr id="14541442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4420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3BB7" w14:textId="3E18FB40" w:rsidR="005634BF" w:rsidRDefault="005634BF" w:rsidP="005634BF">
      <w:r>
        <w:t xml:space="preserve">This recursive method attempts to place </w:t>
      </w:r>
      <w:proofErr w:type="gramStart"/>
      <w:r>
        <w:t>queens</w:t>
      </w:r>
      <w:proofErr w:type="gramEnd"/>
      <w:r>
        <w:t xml:space="preserve"> row by row. It checks if placing a queen in a particular column is safe and continues recursively. If placing a queen leads to a solution, it returns true; otherwise, it backtracks and tries the next column.</w:t>
      </w:r>
    </w:p>
    <w:p w14:paraId="145808EA" w14:textId="77777777" w:rsidR="005634BF" w:rsidRDefault="005634BF" w:rsidP="005634BF"/>
    <w:p w14:paraId="028C37BB" w14:textId="3D707182" w:rsidR="005634BF" w:rsidRDefault="005634BF" w:rsidP="005634BF">
      <w:pPr>
        <w:rPr>
          <w:rStyle w:val="Strong"/>
        </w:rPr>
      </w:pPr>
      <w:r>
        <w:t xml:space="preserve">6. </w:t>
      </w:r>
      <w:proofErr w:type="spellStart"/>
      <w:r>
        <w:rPr>
          <w:rStyle w:val="Strong"/>
        </w:rPr>
        <w:t>isSafe</w:t>
      </w:r>
      <w:proofErr w:type="spellEnd"/>
      <w:r>
        <w:rPr>
          <w:rStyle w:val="Strong"/>
        </w:rPr>
        <w:t xml:space="preserve"> Method</w:t>
      </w:r>
    </w:p>
    <w:p w14:paraId="03D70F27" w14:textId="303FB09E" w:rsidR="005634BF" w:rsidRDefault="000E649B" w:rsidP="005634BF">
      <w:r w:rsidRPr="000E649B">
        <w:lastRenderedPageBreak/>
        <w:drawing>
          <wp:inline distT="0" distB="0" distL="0" distR="0" wp14:anchorId="166772AB" wp14:editId="5ECE3355">
            <wp:extent cx="5731510" cy="3702685"/>
            <wp:effectExtent l="0" t="0" r="2540" b="0"/>
            <wp:docPr id="521982414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82414" name="Picture 1" descr="A computer code with many colorful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BD00" w14:textId="0881BBC7" w:rsidR="005634BF" w:rsidRDefault="005634BF" w:rsidP="005634BF">
      <w:r>
        <w:t xml:space="preserve">This method checks if placing a queen at </w:t>
      </w:r>
      <w:r>
        <w:rPr>
          <w:rStyle w:val="HTMLCode"/>
          <w:rFonts w:eastAsiaTheme="majorEastAsia"/>
        </w:rPr>
        <w:t>board[row][col]</w:t>
      </w:r>
      <w:r>
        <w:t xml:space="preserve"> is safe by ensuring no other queens threaten this position.</w:t>
      </w:r>
    </w:p>
    <w:p w14:paraId="64127982" w14:textId="77777777" w:rsidR="005634BF" w:rsidRDefault="005634BF" w:rsidP="005634BF"/>
    <w:p w14:paraId="40E8CCD6" w14:textId="2C44A566" w:rsidR="005634BF" w:rsidRDefault="005634BF" w:rsidP="005634BF">
      <w:pPr>
        <w:rPr>
          <w:rStyle w:val="Strong"/>
        </w:rPr>
      </w:pPr>
      <w:r>
        <w:t xml:space="preserve">7. </w:t>
      </w:r>
      <w:r>
        <w:rPr>
          <w:rStyle w:val="Strong"/>
        </w:rPr>
        <w:t>Main Method</w:t>
      </w:r>
    </w:p>
    <w:p w14:paraId="08CD05E9" w14:textId="19D5EC50" w:rsidR="005634BF" w:rsidRDefault="000E649B" w:rsidP="005634BF">
      <w:r w:rsidRPr="000E649B">
        <w:drawing>
          <wp:inline distT="0" distB="0" distL="0" distR="0" wp14:anchorId="3ED78604" wp14:editId="24640ED8">
            <wp:extent cx="5731510" cy="1976120"/>
            <wp:effectExtent l="0" t="0" r="2540" b="5080"/>
            <wp:docPr id="3830715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7152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879C" w14:textId="22CCD728" w:rsidR="005634BF" w:rsidRDefault="005634BF" w:rsidP="005634BF">
      <w:r>
        <w:t xml:space="preserve">The </w:t>
      </w:r>
      <w:r>
        <w:rPr>
          <w:rStyle w:val="HTMLCode"/>
          <w:rFonts w:eastAsiaTheme="majorEastAsia"/>
        </w:rPr>
        <w:t>main</w:t>
      </w:r>
      <w:r>
        <w:t xml:space="preserve"> method sets up the GUI. It prompts the user for the board size and number of queens, creates a </w:t>
      </w:r>
      <w:proofErr w:type="spellStart"/>
      <w:r>
        <w:rPr>
          <w:rStyle w:val="HTMLCode"/>
          <w:rFonts w:eastAsiaTheme="majorEastAsia"/>
        </w:rPr>
        <w:t>JFrame</w:t>
      </w:r>
      <w:proofErr w:type="spellEnd"/>
      <w:r>
        <w:t xml:space="preserve"> to hold the </w:t>
      </w:r>
      <w:proofErr w:type="spellStart"/>
      <w:r>
        <w:rPr>
          <w:rStyle w:val="HTMLCode"/>
          <w:rFonts w:eastAsiaTheme="majorEastAsia"/>
        </w:rPr>
        <w:t>NQueensVisualizer</w:t>
      </w:r>
      <w:proofErr w:type="spellEnd"/>
      <w:r>
        <w:t xml:space="preserve"> panel, and starts the process of placing the queens.</w:t>
      </w:r>
    </w:p>
    <w:p w14:paraId="1C4AD2E6" w14:textId="77777777" w:rsidR="005634BF" w:rsidRDefault="005634BF" w:rsidP="005634BF"/>
    <w:p w14:paraId="25B31B95" w14:textId="77777777" w:rsidR="005634BF" w:rsidRPr="005634BF" w:rsidRDefault="005634BF" w:rsidP="00563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Execution Flow</w:t>
      </w:r>
    </w:p>
    <w:p w14:paraId="6335E73D" w14:textId="77777777" w:rsidR="005634BF" w:rsidRPr="005634BF" w:rsidRDefault="005634BF" w:rsidP="00563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Initialization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user inputs the board size and the number of queens. The application initializes the board and GUI components.</w:t>
      </w:r>
    </w:p>
    <w:p w14:paraId="25F4ED46" w14:textId="77777777" w:rsidR="005634BF" w:rsidRPr="005634BF" w:rsidRDefault="005634BF" w:rsidP="00563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Placing Queens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proofErr w:type="spellStart"/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placeQueens</w:t>
      </w:r>
      <w:proofErr w:type="spellEnd"/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starts the recursive process in a new thread.</w:t>
      </w:r>
    </w:p>
    <w:p w14:paraId="403F4F4D" w14:textId="77777777" w:rsidR="005634BF" w:rsidRPr="005634BF" w:rsidRDefault="005634BF" w:rsidP="00563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Recursive Backtracking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proofErr w:type="spellStart"/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placeQueensUtil</w:t>
      </w:r>
      <w:proofErr w:type="spellEnd"/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attempts to place </w:t>
      </w:r>
      <w:proofErr w:type="gramStart"/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queens</w:t>
      </w:r>
      <w:proofErr w:type="gramEnd"/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row by row, using the </w:t>
      </w:r>
      <w:proofErr w:type="spellStart"/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isSafe</w:t>
      </w:r>
      <w:proofErr w:type="spellEnd"/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check for valid positions. If a conflict arises, it backtracks and tries a different column.</w:t>
      </w:r>
    </w:p>
    <w:p w14:paraId="57D211A4" w14:textId="77777777" w:rsidR="005634BF" w:rsidRPr="005634BF" w:rsidRDefault="005634BF" w:rsidP="00563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Visualization</w:t>
      </w: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</w:t>
      </w:r>
      <w:proofErr w:type="spellStart"/>
      <w:r w:rsidRPr="005634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paintComponent</w:t>
      </w:r>
      <w:proofErr w:type="spellEnd"/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is called to update the GUI after each move, with a delay to visualize the process.</w:t>
      </w:r>
    </w:p>
    <w:p w14:paraId="30FBA429" w14:textId="77777777" w:rsidR="005634BF" w:rsidRPr="005634BF" w:rsidRDefault="005634BF" w:rsidP="00563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1D026997" w14:textId="074EE43D" w:rsidR="005634BF" w:rsidRPr="005634BF" w:rsidRDefault="005634BF" w:rsidP="00563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34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N-Queens Visualizer provides an interactive way to understand and visualize the backtracking algorithm used to solve the N-Queens problem. By integrating threading and proper UI updates, it ensures a smooth and informative user experience</w:t>
      </w:r>
    </w:p>
    <w:sectPr w:rsidR="005634BF" w:rsidRPr="0056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04C04"/>
    <w:multiLevelType w:val="multilevel"/>
    <w:tmpl w:val="DB04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E59E8"/>
    <w:multiLevelType w:val="multilevel"/>
    <w:tmpl w:val="D6A6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10559">
    <w:abstractNumId w:val="0"/>
  </w:num>
  <w:num w:numId="2" w16cid:durableId="210117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2E"/>
    <w:rsid w:val="00031A2E"/>
    <w:rsid w:val="00042AF3"/>
    <w:rsid w:val="000E649B"/>
    <w:rsid w:val="0034251E"/>
    <w:rsid w:val="00485A5F"/>
    <w:rsid w:val="005634BF"/>
    <w:rsid w:val="006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0B1A"/>
  <w15:chartTrackingRefBased/>
  <w15:docId w15:val="{F851ECFA-1B65-43A3-9E8B-F1F8F47B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A2E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A2E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A2E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1A2E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1A2E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1A2E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A2E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A2E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A2E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A2E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A2E"/>
    <w:rPr>
      <w:b/>
      <w:bCs/>
      <w:smallCaps/>
      <w:color w:val="729928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34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BF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56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Jangra</dc:creator>
  <cp:keywords/>
  <dc:description/>
  <cp:lastModifiedBy>Harsh Jangra</cp:lastModifiedBy>
  <cp:revision>6</cp:revision>
  <dcterms:created xsi:type="dcterms:W3CDTF">2024-07-11T03:54:00Z</dcterms:created>
  <dcterms:modified xsi:type="dcterms:W3CDTF">2024-07-11T05:39:00Z</dcterms:modified>
</cp:coreProperties>
</file>