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9878" w:type="dxa"/>
        <w:tblLook w:val="04A0" w:firstRow="1" w:lastRow="0" w:firstColumn="1" w:lastColumn="0" w:noHBand="0" w:noVBand="1"/>
      </w:tblPr>
      <w:tblGrid>
        <w:gridCol w:w="4939"/>
        <w:gridCol w:w="4939"/>
      </w:tblGrid>
      <w:tr w:rsidR="00F275C5" w14:paraId="24B060F9" w14:textId="77777777" w:rsidTr="00F275C5">
        <w:trPr>
          <w:trHeight w:val="795"/>
        </w:trPr>
        <w:tc>
          <w:tcPr>
            <w:tcW w:w="4939" w:type="dxa"/>
          </w:tcPr>
          <w:p w14:paraId="11B12A0D" w14:textId="77777777" w:rsidR="00F275C5" w:rsidRPr="00F275C5" w:rsidRDefault="00F275C5" w:rsidP="00F275C5">
            <w:pPr>
              <w:jc w:val="center"/>
              <w:rPr>
                <w:sz w:val="52"/>
                <w:szCs w:val="52"/>
              </w:rPr>
            </w:pPr>
            <w:r w:rsidRPr="00F275C5">
              <w:rPr>
                <w:sz w:val="52"/>
                <w:szCs w:val="52"/>
              </w:rPr>
              <w:t>Hub</w:t>
            </w:r>
          </w:p>
        </w:tc>
        <w:tc>
          <w:tcPr>
            <w:tcW w:w="4939" w:type="dxa"/>
          </w:tcPr>
          <w:p w14:paraId="54A6F922" w14:textId="77777777" w:rsidR="00F275C5" w:rsidRPr="00F275C5" w:rsidRDefault="00F275C5" w:rsidP="00F275C5">
            <w:pPr>
              <w:jc w:val="center"/>
              <w:rPr>
                <w:sz w:val="52"/>
                <w:szCs w:val="52"/>
              </w:rPr>
            </w:pPr>
            <w:r w:rsidRPr="00F275C5">
              <w:rPr>
                <w:sz w:val="52"/>
                <w:szCs w:val="52"/>
              </w:rPr>
              <w:t>Switch</w:t>
            </w:r>
          </w:p>
        </w:tc>
      </w:tr>
      <w:tr w:rsidR="00F275C5" w14:paraId="25E286BB" w14:textId="77777777" w:rsidTr="00F275C5">
        <w:trPr>
          <w:trHeight w:val="795"/>
        </w:trPr>
        <w:tc>
          <w:tcPr>
            <w:tcW w:w="4939" w:type="dxa"/>
          </w:tcPr>
          <w:p w14:paraId="1D84FF36" w14:textId="77777777" w:rsidR="00F275C5" w:rsidRPr="003957A7" w:rsidRDefault="003957A7">
            <w:r w:rsidRPr="003957A7">
              <w:t>Hubs are simple networking devices with an input Ethernet port that connects to a </w:t>
            </w:r>
            <w:hyperlink r:id="rId4" w:tgtFrame="_self" w:history="1">
              <w:r w:rsidRPr="003957A7">
                <w:rPr>
                  <w:rStyle w:val="Hyperlink"/>
                </w:rPr>
                <w:t>router</w:t>
              </w:r>
            </w:hyperlink>
            <w:r w:rsidRPr="003957A7">
              <w:t> and multiple output ports for devices to connect</w:t>
            </w:r>
          </w:p>
        </w:tc>
        <w:tc>
          <w:tcPr>
            <w:tcW w:w="4939" w:type="dxa"/>
          </w:tcPr>
          <w:p w14:paraId="123F6A6D" w14:textId="77777777" w:rsidR="00F275C5" w:rsidRDefault="00F275C5">
            <w:r w:rsidRPr="00F275C5">
              <w:t>A network switch is a hardware connection device that is smarter than a hub</w:t>
            </w:r>
          </w:p>
        </w:tc>
      </w:tr>
      <w:tr w:rsidR="00F275C5" w14:paraId="559F9F49" w14:textId="77777777" w:rsidTr="00F275C5">
        <w:trPr>
          <w:trHeight w:val="831"/>
        </w:trPr>
        <w:tc>
          <w:tcPr>
            <w:tcW w:w="4939" w:type="dxa"/>
          </w:tcPr>
          <w:p w14:paraId="7E577112" w14:textId="77777777" w:rsidR="00F275C5" w:rsidRDefault="003957A7">
            <w:r w:rsidRPr="003957A7">
              <w:t>A Hub works on the basis of broadcasting.</w:t>
            </w:r>
          </w:p>
        </w:tc>
        <w:tc>
          <w:tcPr>
            <w:tcW w:w="4939" w:type="dxa"/>
          </w:tcPr>
          <w:p w14:paraId="7B99C821" w14:textId="77777777" w:rsidR="00F275C5" w:rsidRDefault="003957A7">
            <w:r w:rsidRPr="003957A7">
              <w:t>Switch works on the basis of MAC address.</w:t>
            </w:r>
          </w:p>
        </w:tc>
      </w:tr>
      <w:tr w:rsidR="00F275C5" w14:paraId="63B03E3C" w14:textId="77777777" w:rsidTr="00F275C5">
        <w:trPr>
          <w:trHeight w:val="795"/>
        </w:trPr>
        <w:tc>
          <w:tcPr>
            <w:tcW w:w="4939" w:type="dxa"/>
          </w:tcPr>
          <w:p w14:paraId="67AE92C0" w14:textId="1551ABA3" w:rsidR="00F275C5" w:rsidRDefault="007A3907">
            <w:r w:rsidRPr="007A3907">
              <w:t>Low – sends data to all</w:t>
            </w:r>
          </w:p>
        </w:tc>
        <w:tc>
          <w:tcPr>
            <w:tcW w:w="4939" w:type="dxa"/>
          </w:tcPr>
          <w:p w14:paraId="2F40CAC9" w14:textId="431FA972" w:rsidR="00F275C5" w:rsidRDefault="004F6872">
            <w:r w:rsidRPr="004F6872">
              <w:t>High – sends only to intended device</w:t>
            </w:r>
          </w:p>
        </w:tc>
      </w:tr>
      <w:tr w:rsidR="00F275C5" w14:paraId="570F3484" w14:textId="77777777" w:rsidTr="00F275C5">
        <w:trPr>
          <w:trHeight w:val="795"/>
        </w:trPr>
        <w:tc>
          <w:tcPr>
            <w:tcW w:w="4939" w:type="dxa"/>
          </w:tcPr>
          <w:p w14:paraId="7B506CFE" w14:textId="03AB5C6D" w:rsidR="00F275C5" w:rsidRDefault="004F6872">
            <w:r w:rsidRPr="004F6872">
              <w:t>Works on Physical Layer (Layer 1)</w:t>
            </w:r>
          </w:p>
        </w:tc>
        <w:tc>
          <w:tcPr>
            <w:tcW w:w="4939" w:type="dxa"/>
          </w:tcPr>
          <w:p w14:paraId="57724D60" w14:textId="59306DCF" w:rsidR="00F275C5" w:rsidRDefault="006E06D5">
            <w:r w:rsidRPr="006E06D5">
              <w:t>Works on Data Link Layer (Layer</w:t>
            </w:r>
            <w:r w:rsidRPr="006E06D5">
              <w:rPr>
                <w:b/>
                <w:bCs/>
              </w:rPr>
              <w:t xml:space="preserve"> </w:t>
            </w:r>
            <w:r w:rsidRPr="006E06D5">
              <w:t>2)</w:t>
            </w:r>
          </w:p>
        </w:tc>
      </w:tr>
      <w:tr w:rsidR="00F275C5" w14:paraId="10803D02" w14:textId="77777777" w:rsidTr="00F275C5">
        <w:trPr>
          <w:trHeight w:val="795"/>
        </w:trPr>
        <w:tc>
          <w:tcPr>
            <w:tcW w:w="4939" w:type="dxa"/>
          </w:tcPr>
          <w:p w14:paraId="7D5E8138" w14:textId="43474CA7" w:rsidR="00F275C5" w:rsidRDefault="00BA6801">
            <w:r>
              <w:t xml:space="preserve">Cost is </w:t>
            </w:r>
            <w:r w:rsidRPr="00BA6801">
              <w:t>Cheaper</w:t>
            </w:r>
          </w:p>
        </w:tc>
        <w:tc>
          <w:tcPr>
            <w:tcW w:w="4939" w:type="dxa"/>
          </w:tcPr>
          <w:p w14:paraId="2D90364F" w14:textId="5D1D99A8" w:rsidR="00F275C5" w:rsidRDefault="00BA6801">
            <w:r>
              <w:t xml:space="preserve">Cost is </w:t>
            </w:r>
            <w:r w:rsidR="00353D5C" w:rsidRPr="00353D5C">
              <w:t>More expensive</w:t>
            </w:r>
          </w:p>
        </w:tc>
      </w:tr>
    </w:tbl>
    <w:p w14:paraId="22B13412" w14:textId="77777777" w:rsidR="00311CAB" w:rsidRDefault="00311CAB"/>
    <w:p w14:paraId="03274ED0" w14:textId="77777777" w:rsidR="00F275C5" w:rsidRDefault="00F275C5"/>
    <w:tbl>
      <w:tblPr>
        <w:tblStyle w:val="TableGridLight"/>
        <w:tblW w:w="9878" w:type="dxa"/>
        <w:tblLook w:val="04A0" w:firstRow="1" w:lastRow="0" w:firstColumn="1" w:lastColumn="0" w:noHBand="0" w:noVBand="1"/>
      </w:tblPr>
      <w:tblGrid>
        <w:gridCol w:w="4939"/>
        <w:gridCol w:w="4939"/>
      </w:tblGrid>
      <w:tr w:rsidR="00F275C5" w:rsidRPr="00F275C5" w14:paraId="1C24F1A9" w14:textId="77777777" w:rsidTr="004B086A">
        <w:trPr>
          <w:trHeight w:val="795"/>
        </w:trPr>
        <w:tc>
          <w:tcPr>
            <w:tcW w:w="4939" w:type="dxa"/>
          </w:tcPr>
          <w:p w14:paraId="160744DA" w14:textId="77777777" w:rsidR="00F275C5" w:rsidRPr="00F275C5" w:rsidRDefault="00F275C5" w:rsidP="004B086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Switch</w:t>
            </w:r>
          </w:p>
        </w:tc>
        <w:tc>
          <w:tcPr>
            <w:tcW w:w="4939" w:type="dxa"/>
          </w:tcPr>
          <w:p w14:paraId="2FE91705" w14:textId="77777777" w:rsidR="00F275C5" w:rsidRPr="00F275C5" w:rsidRDefault="00F275C5" w:rsidP="004B086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Router</w:t>
            </w:r>
          </w:p>
        </w:tc>
      </w:tr>
      <w:tr w:rsidR="00F275C5" w14:paraId="4494BAC5" w14:textId="77777777" w:rsidTr="004B086A">
        <w:trPr>
          <w:trHeight w:val="795"/>
        </w:trPr>
        <w:tc>
          <w:tcPr>
            <w:tcW w:w="4939" w:type="dxa"/>
          </w:tcPr>
          <w:p w14:paraId="5057A7E0" w14:textId="29F090B3" w:rsidR="00F275C5" w:rsidRDefault="00D3360A" w:rsidP="004B086A">
            <w:r w:rsidRPr="00D3360A">
              <w:t>Connects devices within a LAN</w:t>
            </w:r>
          </w:p>
        </w:tc>
        <w:tc>
          <w:tcPr>
            <w:tcW w:w="4939" w:type="dxa"/>
          </w:tcPr>
          <w:p w14:paraId="4DD02127" w14:textId="6B702966" w:rsidR="00F275C5" w:rsidRDefault="00E339A5" w:rsidP="004B086A">
            <w:r w:rsidRPr="00E339A5">
              <w:t>Connects multiple networks (e.g., LAN to Internet)</w:t>
            </w:r>
          </w:p>
        </w:tc>
      </w:tr>
      <w:tr w:rsidR="00F275C5" w14:paraId="3241667A" w14:textId="77777777" w:rsidTr="004B086A">
        <w:trPr>
          <w:trHeight w:val="831"/>
        </w:trPr>
        <w:tc>
          <w:tcPr>
            <w:tcW w:w="4939" w:type="dxa"/>
          </w:tcPr>
          <w:p w14:paraId="18CDFD19" w14:textId="16271E8B" w:rsidR="00F275C5" w:rsidRDefault="00E339A5" w:rsidP="004B086A">
            <w:r w:rsidRPr="00E339A5">
              <w:t xml:space="preserve">Uses </w:t>
            </w:r>
            <w:r w:rsidRPr="00D12392">
              <w:t>MAC addresses</w:t>
            </w:r>
          </w:p>
        </w:tc>
        <w:tc>
          <w:tcPr>
            <w:tcW w:w="4939" w:type="dxa"/>
          </w:tcPr>
          <w:p w14:paraId="31736048" w14:textId="61D9D909" w:rsidR="00F275C5" w:rsidRDefault="00D12392" w:rsidP="004B086A">
            <w:r w:rsidRPr="00D12392">
              <w:t>Uses IP addresses</w:t>
            </w:r>
          </w:p>
        </w:tc>
      </w:tr>
      <w:tr w:rsidR="00F275C5" w14:paraId="2C4D97B1" w14:textId="77777777" w:rsidTr="004B086A">
        <w:trPr>
          <w:trHeight w:val="795"/>
        </w:trPr>
        <w:tc>
          <w:tcPr>
            <w:tcW w:w="4939" w:type="dxa"/>
          </w:tcPr>
          <w:p w14:paraId="12051244" w14:textId="5C70B6CE" w:rsidR="00F275C5" w:rsidRDefault="007B4E6D" w:rsidP="004B086A">
            <w:r w:rsidRPr="007B4E6D">
              <w:t xml:space="preserve">Used in </w:t>
            </w:r>
            <w:r w:rsidRPr="007E5188">
              <w:t>LAN (Local Area Network)</w:t>
            </w:r>
          </w:p>
        </w:tc>
        <w:tc>
          <w:tcPr>
            <w:tcW w:w="4939" w:type="dxa"/>
          </w:tcPr>
          <w:p w14:paraId="679A7A2A" w14:textId="6902F660" w:rsidR="00F275C5" w:rsidRDefault="007E5188" w:rsidP="004B086A">
            <w:r w:rsidRPr="007E5188">
              <w:t>Used in WAN and Internet connections</w:t>
            </w:r>
          </w:p>
        </w:tc>
      </w:tr>
      <w:tr w:rsidR="00F275C5" w14:paraId="29035F4B" w14:textId="77777777" w:rsidTr="004B086A">
        <w:trPr>
          <w:trHeight w:val="795"/>
        </w:trPr>
        <w:tc>
          <w:tcPr>
            <w:tcW w:w="4939" w:type="dxa"/>
          </w:tcPr>
          <w:p w14:paraId="37C1337F" w14:textId="60658139" w:rsidR="00F275C5" w:rsidRDefault="00241C9D" w:rsidP="004B086A">
            <w:r w:rsidRPr="00241C9D">
              <w:t>Faster for internal communication</w:t>
            </w:r>
          </w:p>
        </w:tc>
        <w:tc>
          <w:tcPr>
            <w:tcW w:w="4939" w:type="dxa"/>
          </w:tcPr>
          <w:p w14:paraId="09E172F2" w14:textId="3DC70E05" w:rsidR="00F275C5" w:rsidRDefault="00241C9D" w:rsidP="004B086A">
            <w:r w:rsidRPr="00241C9D">
              <w:t>Slightly slower due to routing overhead</w:t>
            </w:r>
          </w:p>
        </w:tc>
      </w:tr>
      <w:tr w:rsidR="00F275C5" w14:paraId="60677CE0" w14:textId="77777777" w:rsidTr="004B086A">
        <w:trPr>
          <w:trHeight w:val="795"/>
        </w:trPr>
        <w:tc>
          <w:tcPr>
            <w:tcW w:w="4939" w:type="dxa"/>
          </w:tcPr>
          <w:p w14:paraId="016B8EA0" w14:textId="1070646E" w:rsidR="00F275C5" w:rsidRDefault="00942A1A" w:rsidP="004B086A">
            <w:r w:rsidRPr="00942A1A">
              <w:t xml:space="preserve">Works on </w:t>
            </w:r>
            <w:r w:rsidRPr="00943A06">
              <w:t>Data Link Layer (Layer 2)</w:t>
            </w:r>
          </w:p>
        </w:tc>
        <w:tc>
          <w:tcPr>
            <w:tcW w:w="4939" w:type="dxa"/>
          </w:tcPr>
          <w:p w14:paraId="164B4374" w14:textId="5EEBA395" w:rsidR="00F275C5" w:rsidRDefault="00943A06" w:rsidP="004B086A">
            <w:r w:rsidRPr="00943A06">
              <w:t>Works on Network Layer (Layer 3</w:t>
            </w:r>
            <w:r w:rsidRPr="00943A06">
              <w:rPr>
                <w:b/>
                <w:bCs/>
              </w:rPr>
              <w:t>)</w:t>
            </w:r>
          </w:p>
        </w:tc>
      </w:tr>
    </w:tbl>
    <w:p w14:paraId="7D2E8A81" w14:textId="77777777" w:rsidR="00F275C5" w:rsidRDefault="00F275C5"/>
    <w:p w14:paraId="7D847963" w14:textId="77777777" w:rsidR="00F275C5" w:rsidRDefault="00F275C5"/>
    <w:tbl>
      <w:tblPr>
        <w:tblStyle w:val="TableGridLight"/>
        <w:tblW w:w="9878" w:type="dxa"/>
        <w:tblLook w:val="04A0" w:firstRow="1" w:lastRow="0" w:firstColumn="1" w:lastColumn="0" w:noHBand="0" w:noVBand="1"/>
      </w:tblPr>
      <w:tblGrid>
        <w:gridCol w:w="4939"/>
        <w:gridCol w:w="4939"/>
      </w:tblGrid>
      <w:tr w:rsidR="00F275C5" w:rsidRPr="00F275C5" w14:paraId="789940DE" w14:textId="77777777" w:rsidTr="004B086A">
        <w:trPr>
          <w:trHeight w:val="795"/>
        </w:trPr>
        <w:tc>
          <w:tcPr>
            <w:tcW w:w="4939" w:type="dxa"/>
          </w:tcPr>
          <w:p w14:paraId="5E31B4FD" w14:textId="77777777" w:rsidR="00F275C5" w:rsidRPr="00F275C5" w:rsidRDefault="00F275C5" w:rsidP="004B086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Router</w:t>
            </w:r>
          </w:p>
        </w:tc>
        <w:tc>
          <w:tcPr>
            <w:tcW w:w="4939" w:type="dxa"/>
          </w:tcPr>
          <w:p w14:paraId="33F928A6" w14:textId="77777777" w:rsidR="00F275C5" w:rsidRPr="00F275C5" w:rsidRDefault="00F275C5" w:rsidP="004B086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Gateway</w:t>
            </w:r>
          </w:p>
        </w:tc>
      </w:tr>
      <w:tr w:rsidR="00F275C5" w14:paraId="7548FABE" w14:textId="77777777" w:rsidTr="004B086A">
        <w:trPr>
          <w:trHeight w:val="795"/>
        </w:trPr>
        <w:tc>
          <w:tcPr>
            <w:tcW w:w="4939" w:type="dxa"/>
          </w:tcPr>
          <w:p w14:paraId="2A5A7950" w14:textId="648B3BCC" w:rsidR="00F275C5" w:rsidRDefault="00C979F3" w:rsidP="004B086A">
            <w:r w:rsidRPr="00C979F3">
              <w:t>A device that routes data between different networks</w:t>
            </w:r>
          </w:p>
        </w:tc>
        <w:tc>
          <w:tcPr>
            <w:tcW w:w="4939" w:type="dxa"/>
          </w:tcPr>
          <w:p w14:paraId="6BECC4DB" w14:textId="297542D2" w:rsidR="00F275C5" w:rsidRPr="00C979F3" w:rsidRDefault="00C979F3" w:rsidP="004B086A">
            <w:r w:rsidRPr="00C979F3">
              <w:t>A device that connects different network architectures or protocols</w:t>
            </w:r>
          </w:p>
        </w:tc>
      </w:tr>
      <w:tr w:rsidR="00F275C5" w14:paraId="2C048279" w14:textId="77777777" w:rsidTr="004B086A">
        <w:trPr>
          <w:trHeight w:val="831"/>
        </w:trPr>
        <w:tc>
          <w:tcPr>
            <w:tcW w:w="4939" w:type="dxa"/>
          </w:tcPr>
          <w:p w14:paraId="0BC84E87" w14:textId="3C5B8C7D" w:rsidR="00F275C5" w:rsidRDefault="00305350" w:rsidP="004B086A">
            <w:r w:rsidRPr="00305350">
              <w:lastRenderedPageBreak/>
              <w:t>Forwards data based on IP addresses</w:t>
            </w:r>
          </w:p>
        </w:tc>
        <w:tc>
          <w:tcPr>
            <w:tcW w:w="4939" w:type="dxa"/>
          </w:tcPr>
          <w:p w14:paraId="1E793C21" w14:textId="28B5E4DC" w:rsidR="00F275C5" w:rsidRDefault="00305350" w:rsidP="004B086A">
            <w:r w:rsidRPr="00305350">
              <w:t>Translates and converts protocols between networks</w:t>
            </w:r>
          </w:p>
        </w:tc>
      </w:tr>
      <w:tr w:rsidR="00F275C5" w14:paraId="30A888F4" w14:textId="77777777" w:rsidTr="004B086A">
        <w:trPr>
          <w:trHeight w:val="795"/>
        </w:trPr>
        <w:tc>
          <w:tcPr>
            <w:tcW w:w="4939" w:type="dxa"/>
          </w:tcPr>
          <w:p w14:paraId="440E368C" w14:textId="01ED5C37" w:rsidR="00F275C5" w:rsidRDefault="00305350" w:rsidP="004B086A">
            <w:r w:rsidRPr="00305350">
              <w:t>Less complex</w:t>
            </w:r>
          </w:p>
        </w:tc>
        <w:tc>
          <w:tcPr>
            <w:tcW w:w="4939" w:type="dxa"/>
          </w:tcPr>
          <w:p w14:paraId="704F637C" w14:textId="5E1608D9" w:rsidR="00F275C5" w:rsidRDefault="003E6A8B" w:rsidP="004B086A">
            <w:r w:rsidRPr="003E6A8B">
              <w:t>More complex (handles format and protocol differences)</w:t>
            </w:r>
          </w:p>
        </w:tc>
      </w:tr>
      <w:tr w:rsidR="00F275C5" w14:paraId="6CF299D1" w14:textId="77777777" w:rsidTr="004B086A">
        <w:trPr>
          <w:trHeight w:val="795"/>
        </w:trPr>
        <w:tc>
          <w:tcPr>
            <w:tcW w:w="4939" w:type="dxa"/>
          </w:tcPr>
          <w:p w14:paraId="4C9ACAB0" w14:textId="4510300B" w:rsidR="00F275C5" w:rsidRDefault="000D208D" w:rsidP="004B086A">
            <w:r w:rsidRPr="000D208D">
              <w:t>Chooses best IP route for packets</w:t>
            </w:r>
          </w:p>
        </w:tc>
        <w:tc>
          <w:tcPr>
            <w:tcW w:w="4939" w:type="dxa"/>
          </w:tcPr>
          <w:p w14:paraId="695E97CE" w14:textId="1E2D73FE" w:rsidR="00F275C5" w:rsidRDefault="000D208D" w:rsidP="004B086A">
            <w:r w:rsidRPr="000D208D">
              <w:t>Converts and routes data across incompatible systems</w:t>
            </w:r>
          </w:p>
        </w:tc>
      </w:tr>
      <w:tr w:rsidR="00F275C5" w14:paraId="5C51F69B" w14:textId="77777777" w:rsidTr="004B086A">
        <w:trPr>
          <w:trHeight w:val="795"/>
        </w:trPr>
        <w:tc>
          <w:tcPr>
            <w:tcW w:w="4939" w:type="dxa"/>
          </w:tcPr>
          <w:p w14:paraId="3203DAEA" w14:textId="646E1FFE" w:rsidR="00F275C5" w:rsidRDefault="000D208D" w:rsidP="004B086A">
            <w:r w:rsidRPr="000D208D">
              <w:t>Works mainly at Network Layer (Layer 3)</w:t>
            </w:r>
          </w:p>
        </w:tc>
        <w:tc>
          <w:tcPr>
            <w:tcW w:w="4939" w:type="dxa"/>
          </w:tcPr>
          <w:p w14:paraId="58F223BD" w14:textId="2528E225" w:rsidR="00F275C5" w:rsidRPr="00FB2203" w:rsidRDefault="00FB2203" w:rsidP="004B086A">
            <w:r w:rsidRPr="00FB2203">
              <w:t>Works at all layers, especially Layer 5 to Layer 7</w:t>
            </w:r>
          </w:p>
        </w:tc>
      </w:tr>
    </w:tbl>
    <w:p w14:paraId="4F6E7631" w14:textId="77777777" w:rsidR="00F275C5" w:rsidRDefault="00F275C5"/>
    <w:p w14:paraId="556B98E7" w14:textId="77777777" w:rsidR="00D45F59" w:rsidRDefault="00D45F59"/>
    <w:p w14:paraId="731D109B" w14:textId="77777777" w:rsidR="00D45F59" w:rsidRDefault="00D45F59"/>
    <w:p w14:paraId="1E6496E4" w14:textId="16284277" w:rsidR="00D45F59" w:rsidRDefault="00D45F59" w:rsidP="00D45F59">
      <w:pPr>
        <w:pStyle w:val="Heading1"/>
        <w:rPr>
          <w:b/>
          <w:bCs/>
        </w:rPr>
      </w:pPr>
      <w:r w:rsidRPr="00FE51CB">
        <w:rPr>
          <w:b/>
          <w:bCs/>
        </w:rPr>
        <w:t>Router</w:t>
      </w:r>
    </w:p>
    <w:p w14:paraId="4CA41280" w14:textId="77777777" w:rsidR="00FE51CB" w:rsidRDefault="00FE51CB" w:rsidP="00FE51CB"/>
    <w:p w14:paraId="7239EE96" w14:textId="5ED81E57" w:rsidR="00FE51CB" w:rsidRDefault="00FE51CB" w:rsidP="00FE51CB">
      <w:r w:rsidRPr="00FE51CB">
        <w:t>A Router is a device that connects multiple networks together and routes data packets based on IP addresses.</w:t>
      </w:r>
    </w:p>
    <w:p w14:paraId="73DD3A14" w14:textId="77777777" w:rsidR="00EE1ADE" w:rsidRDefault="00EE1ADE" w:rsidP="00EE1ADE">
      <w:r w:rsidRPr="00EE1ADE">
        <w:t>Works</w:t>
      </w:r>
      <w:r w:rsidRPr="00EE1ADE">
        <w:t xml:space="preserve"> at </w:t>
      </w:r>
      <w:r w:rsidRPr="00EE1ADE">
        <w:rPr>
          <w:b/>
          <w:bCs/>
        </w:rPr>
        <w:t>Network Layer (Layer 3)</w:t>
      </w:r>
      <w:r w:rsidRPr="00EE1ADE">
        <w:t>.</w:t>
      </w:r>
    </w:p>
    <w:p w14:paraId="7C3A1F68" w14:textId="0909F7EC" w:rsidR="00EE1ADE" w:rsidRPr="00EE1ADE" w:rsidRDefault="00EE1ADE" w:rsidP="00EE1ADE">
      <w:r w:rsidRPr="00EE1ADE">
        <w:t xml:space="preserve">Uses </w:t>
      </w:r>
      <w:r w:rsidRPr="00EE1ADE">
        <w:rPr>
          <w:b/>
          <w:bCs/>
        </w:rPr>
        <w:t>IP addresses</w:t>
      </w:r>
      <w:r w:rsidRPr="00EE1ADE">
        <w:t xml:space="preserve"> to forward data.</w:t>
      </w:r>
    </w:p>
    <w:p w14:paraId="5CD3E1F9" w14:textId="5ED35195" w:rsidR="00EE1ADE" w:rsidRPr="00EE1ADE" w:rsidRDefault="00EE1ADE" w:rsidP="00EE1ADE">
      <w:r w:rsidRPr="00EE1ADE">
        <w:t xml:space="preserve">Connects LAN to </w:t>
      </w:r>
      <w:r w:rsidRPr="00EE1ADE">
        <w:rPr>
          <w:b/>
          <w:bCs/>
        </w:rPr>
        <w:t>WAN or Internet</w:t>
      </w:r>
      <w:r w:rsidRPr="00EE1ADE">
        <w:t>.</w:t>
      </w:r>
    </w:p>
    <w:p w14:paraId="4790FDC6" w14:textId="0D80CE30" w:rsidR="00EE1ADE" w:rsidRPr="00EE1ADE" w:rsidRDefault="00EE1ADE" w:rsidP="00EE1ADE">
      <w:r w:rsidRPr="00EE1ADE">
        <w:t xml:space="preserve">Can perform </w:t>
      </w:r>
      <w:r w:rsidRPr="00EE1ADE">
        <w:rPr>
          <w:b/>
          <w:bCs/>
        </w:rPr>
        <w:t>NAT</w:t>
      </w:r>
      <w:r w:rsidRPr="00EE1ADE">
        <w:t xml:space="preserve"> (Network Address Translation).</w:t>
      </w:r>
    </w:p>
    <w:p w14:paraId="2064797C" w14:textId="14CED9F5" w:rsidR="00EE1ADE" w:rsidRPr="00EE1ADE" w:rsidRDefault="00EE1ADE" w:rsidP="00EE1ADE">
      <w:r w:rsidRPr="00EE1ADE">
        <w:t xml:space="preserve">Supports </w:t>
      </w:r>
      <w:r w:rsidRPr="00EE1ADE">
        <w:rPr>
          <w:b/>
          <w:bCs/>
        </w:rPr>
        <w:t>routing protocols</w:t>
      </w:r>
      <w:r w:rsidRPr="00EE1ADE">
        <w:t xml:space="preserve"> like RIP, OSPF, BGP.</w:t>
      </w:r>
    </w:p>
    <w:p w14:paraId="2B4DB2C0" w14:textId="3FD3FC06" w:rsidR="00EE1ADE" w:rsidRDefault="001E0931" w:rsidP="00FE51CB">
      <w:r>
        <w:t>Ex:</w:t>
      </w:r>
      <w:r w:rsidRPr="001E0931">
        <w:t xml:space="preserve"> </w:t>
      </w:r>
      <w:r w:rsidRPr="001E0931">
        <w:t>Your home Wi-Fi router connects your mobile and PC (LAN) to the Internet (WAN).</w:t>
      </w:r>
    </w:p>
    <w:p w14:paraId="6FB1F016" w14:textId="77777777" w:rsidR="001E0931" w:rsidRDefault="001E0931" w:rsidP="00FE51CB"/>
    <w:p w14:paraId="7808ABB4" w14:textId="2A8C4139" w:rsidR="001E0931" w:rsidRDefault="00FD163A" w:rsidP="001E0931">
      <w:pPr>
        <w:pStyle w:val="Heading1"/>
        <w:rPr>
          <w:b/>
          <w:bCs/>
        </w:rPr>
      </w:pPr>
      <w:r w:rsidRPr="00FD163A">
        <w:rPr>
          <w:b/>
          <w:bCs/>
        </w:rPr>
        <w:t>Gateway</w:t>
      </w:r>
    </w:p>
    <w:p w14:paraId="108518ED" w14:textId="77777777" w:rsidR="00FD163A" w:rsidRDefault="00FD163A" w:rsidP="00FD163A"/>
    <w:p w14:paraId="45B85B35" w14:textId="76DB474F" w:rsidR="00FD163A" w:rsidRDefault="007B30E5" w:rsidP="00FD163A">
      <w:r w:rsidRPr="007B30E5">
        <w:t>A Gateway is a network device that acts as a translator between networks using different protocols or architectures.</w:t>
      </w:r>
    </w:p>
    <w:p w14:paraId="6595EC5A" w14:textId="0CC8ED83" w:rsidR="00236661" w:rsidRPr="00236661" w:rsidRDefault="00236661" w:rsidP="00236661">
      <w:r w:rsidRPr="00236661">
        <w:t xml:space="preserve">Works across </w:t>
      </w:r>
      <w:r w:rsidRPr="00236661">
        <w:rPr>
          <w:b/>
          <w:bCs/>
        </w:rPr>
        <w:t>all layers (mainly 5 to 7)</w:t>
      </w:r>
      <w:r w:rsidRPr="00236661">
        <w:t xml:space="preserve"> of OSI Model.</w:t>
      </w:r>
    </w:p>
    <w:p w14:paraId="4399269D" w14:textId="076CD210" w:rsidR="00236661" w:rsidRPr="00236661" w:rsidRDefault="00236661" w:rsidP="00236661">
      <w:r w:rsidRPr="00236661">
        <w:t xml:space="preserve">Converts </w:t>
      </w:r>
      <w:r w:rsidRPr="00236661">
        <w:rPr>
          <w:b/>
          <w:bCs/>
        </w:rPr>
        <w:t>protocols, data formats, or languages</w:t>
      </w:r>
      <w:r w:rsidRPr="00236661">
        <w:t>.</w:t>
      </w:r>
    </w:p>
    <w:p w14:paraId="656B40C8" w14:textId="5D428131" w:rsidR="00236661" w:rsidRPr="00236661" w:rsidRDefault="00236661" w:rsidP="00236661">
      <w:r w:rsidRPr="00236661">
        <w:t xml:space="preserve">Used when networks differ in </w:t>
      </w:r>
      <w:r w:rsidRPr="00236661">
        <w:rPr>
          <w:b/>
          <w:bCs/>
        </w:rPr>
        <w:t>type, structure, or application</w:t>
      </w:r>
      <w:r w:rsidRPr="00236661">
        <w:t>.</w:t>
      </w:r>
    </w:p>
    <w:p w14:paraId="5EA11A23" w14:textId="07FFFB91" w:rsidR="00236661" w:rsidRPr="00236661" w:rsidRDefault="00236661" w:rsidP="00236661">
      <w:r w:rsidRPr="00236661">
        <w:t xml:space="preserve">Slower but essential for communication between </w:t>
      </w:r>
      <w:r w:rsidRPr="00236661">
        <w:rPr>
          <w:b/>
          <w:bCs/>
        </w:rPr>
        <w:t>incompatible systems</w:t>
      </w:r>
      <w:r w:rsidRPr="00236661">
        <w:t>.</w:t>
      </w:r>
    </w:p>
    <w:p w14:paraId="1165B76F" w14:textId="5A9D620C" w:rsidR="00236661" w:rsidRPr="00236661" w:rsidRDefault="00236661" w:rsidP="00236661">
      <w:r>
        <w:t>Ex:</w:t>
      </w:r>
      <w:r w:rsidRPr="002366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36661">
        <w:t xml:space="preserve">A </w:t>
      </w:r>
      <w:r w:rsidRPr="00236661">
        <w:rPr>
          <w:b/>
          <w:bCs/>
        </w:rPr>
        <w:t>VoIP gateway</w:t>
      </w:r>
      <w:r w:rsidRPr="00236661">
        <w:t xml:space="preserve"> connects a telephone network to the Internet.</w:t>
      </w:r>
    </w:p>
    <w:p w14:paraId="2C0CF4A8" w14:textId="5E55781F" w:rsidR="007B30E5" w:rsidRDefault="00CA3A4B" w:rsidP="00CA3A4B">
      <w:pPr>
        <w:pStyle w:val="Heading1"/>
        <w:rPr>
          <w:b/>
          <w:bCs/>
        </w:rPr>
      </w:pPr>
      <w:r w:rsidRPr="00CA3A4B">
        <w:rPr>
          <w:b/>
          <w:bCs/>
        </w:rPr>
        <w:lastRenderedPageBreak/>
        <w:t>Switch</w:t>
      </w:r>
    </w:p>
    <w:p w14:paraId="1F77A6DA" w14:textId="77777777" w:rsidR="00CA3A4B" w:rsidRDefault="00CA3A4B" w:rsidP="00CA3A4B"/>
    <w:p w14:paraId="1D5F79C7" w14:textId="0C2E8282" w:rsidR="00CA3A4B" w:rsidRDefault="00053FE4" w:rsidP="00CA3A4B">
      <w:r w:rsidRPr="00053FE4">
        <w:t>A Switch is a network device that connects devices within a Local Area Network (LAN) and forwards data based on MAC addresses.</w:t>
      </w:r>
    </w:p>
    <w:p w14:paraId="6BE5C169" w14:textId="54979DA0" w:rsidR="00053FE4" w:rsidRPr="00053FE4" w:rsidRDefault="00053FE4" w:rsidP="00053FE4">
      <w:r w:rsidRPr="00053FE4">
        <w:t xml:space="preserve">Works at </w:t>
      </w:r>
      <w:r w:rsidRPr="00053FE4">
        <w:rPr>
          <w:b/>
          <w:bCs/>
        </w:rPr>
        <w:t>Data Link Layer (Layer 2)</w:t>
      </w:r>
      <w:r w:rsidRPr="00053FE4">
        <w:t>.</w:t>
      </w:r>
    </w:p>
    <w:p w14:paraId="6839D78C" w14:textId="1055120E" w:rsidR="00053FE4" w:rsidRPr="00053FE4" w:rsidRDefault="00053FE4" w:rsidP="00053FE4">
      <w:r w:rsidRPr="00053FE4">
        <w:t xml:space="preserve">Uses </w:t>
      </w:r>
      <w:r w:rsidRPr="00053FE4">
        <w:rPr>
          <w:b/>
          <w:bCs/>
        </w:rPr>
        <w:t>MAC addresses</w:t>
      </w:r>
      <w:r w:rsidRPr="00053FE4">
        <w:t xml:space="preserve"> to forward frames.</w:t>
      </w:r>
    </w:p>
    <w:p w14:paraId="0E0F0030" w14:textId="29A0A427" w:rsidR="00053FE4" w:rsidRPr="00053FE4" w:rsidRDefault="00053FE4" w:rsidP="00053FE4">
      <w:r w:rsidRPr="00053FE4">
        <w:t xml:space="preserve">Creates </w:t>
      </w:r>
      <w:r w:rsidRPr="00053FE4">
        <w:rPr>
          <w:b/>
          <w:bCs/>
        </w:rPr>
        <w:t>separate collision domains</w:t>
      </w:r>
      <w:r w:rsidRPr="00053FE4">
        <w:t xml:space="preserve"> per port.</w:t>
      </w:r>
    </w:p>
    <w:p w14:paraId="7086DB3F" w14:textId="56869A68" w:rsidR="00053FE4" w:rsidRPr="00053FE4" w:rsidRDefault="00053FE4" w:rsidP="00053FE4">
      <w:r w:rsidRPr="00053FE4">
        <w:t>Improves network efficiency over hubs.</w:t>
      </w:r>
    </w:p>
    <w:p w14:paraId="0095E75E" w14:textId="275E1485" w:rsidR="00053FE4" w:rsidRDefault="00053FE4" w:rsidP="00053FE4">
      <w:r w:rsidRPr="00053FE4">
        <w:t xml:space="preserve">Does </w:t>
      </w:r>
      <w:r w:rsidRPr="00053FE4">
        <w:rPr>
          <w:b/>
          <w:bCs/>
        </w:rPr>
        <w:t>not change IP or MAC addresses</w:t>
      </w:r>
      <w:r w:rsidRPr="00053FE4">
        <w:t>.</w:t>
      </w:r>
    </w:p>
    <w:p w14:paraId="54E3B6CB" w14:textId="03645C34" w:rsidR="00BA6850" w:rsidRPr="00BA6850" w:rsidRDefault="00BA6850" w:rsidP="00BA6850">
      <w:r>
        <w:t>Ex:</w:t>
      </w:r>
      <w:r w:rsidRPr="00BA685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A6850">
        <w:t>Connecting computers, printers, and servers in an office.</w:t>
      </w:r>
    </w:p>
    <w:p w14:paraId="3EE8678F" w14:textId="6CC062AC" w:rsidR="00BA6850" w:rsidRPr="00BA6850" w:rsidRDefault="00BA6850" w:rsidP="00BA6850">
      <w:r>
        <w:t xml:space="preserve">       </w:t>
      </w:r>
      <w:r w:rsidRPr="00BA6850">
        <w:t xml:space="preserve">Think of it like an </w:t>
      </w:r>
      <w:r w:rsidRPr="00BA6850">
        <w:rPr>
          <w:b/>
          <w:bCs/>
        </w:rPr>
        <w:t>intelligent power strip</w:t>
      </w:r>
      <w:r w:rsidRPr="00BA6850">
        <w:t xml:space="preserve"> for network connections.</w:t>
      </w:r>
    </w:p>
    <w:p w14:paraId="61176D65" w14:textId="74D99C4F" w:rsidR="00BA6850" w:rsidRPr="00053FE4" w:rsidRDefault="00BA6850" w:rsidP="00053FE4"/>
    <w:p w14:paraId="27FB342B" w14:textId="77777777" w:rsidR="00053FE4" w:rsidRPr="00053FE4" w:rsidRDefault="00053FE4" w:rsidP="00CA3A4B"/>
    <w:sectPr w:rsidR="00053FE4" w:rsidRPr="0005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C5"/>
    <w:rsid w:val="00053FE4"/>
    <w:rsid w:val="000D208D"/>
    <w:rsid w:val="000E09C5"/>
    <w:rsid w:val="001E0931"/>
    <w:rsid w:val="00211236"/>
    <w:rsid w:val="00236661"/>
    <w:rsid w:val="00241C9D"/>
    <w:rsid w:val="00305350"/>
    <w:rsid w:val="00311CAB"/>
    <w:rsid w:val="003479CC"/>
    <w:rsid w:val="00353D5C"/>
    <w:rsid w:val="003957A7"/>
    <w:rsid w:val="003E6A8B"/>
    <w:rsid w:val="004F6872"/>
    <w:rsid w:val="006E06D5"/>
    <w:rsid w:val="007A3907"/>
    <w:rsid w:val="007B30E5"/>
    <w:rsid w:val="007B4E6D"/>
    <w:rsid w:val="007E5188"/>
    <w:rsid w:val="00890945"/>
    <w:rsid w:val="00904AD6"/>
    <w:rsid w:val="0091603F"/>
    <w:rsid w:val="00942A1A"/>
    <w:rsid w:val="00943A06"/>
    <w:rsid w:val="00BA6801"/>
    <w:rsid w:val="00BA6850"/>
    <w:rsid w:val="00C979F3"/>
    <w:rsid w:val="00CA3A4B"/>
    <w:rsid w:val="00D12392"/>
    <w:rsid w:val="00D3360A"/>
    <w:rsid w:val="00D45F59"/>
    <w:rsid w:val="00E339A5"/>
    <w:rsid w:val="00EE1ADE"/>
    <w:rsid w:val="00F275C5"/>
    <w:rsid w:val="00FB2203"/>
    <w:rsid w:val="00FD163A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1620"/>
  <w15:chartTrackingRefBased/>
  <w15:docId w15:val="{72373000-41BA-41D0-A8EE-DFDBACBF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75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95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66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articles/ro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Jariya</dc:creator>
  <cp:keywords/>
  <dc:description/>
  <cp:lastModifiedBy>Harsh Jariya</cp:lastModifiedBy>
  <cp:revision>39</cp:revision>
  <dcterms:created xsi:type="dcterms:W3CDTF">2025-06-11T03:39:00Z</dcterms:created>
  <dcterms:modified xsi:type="dcterms:W3CDTF">2025-06-24T08:03:00Z</dcterms:modified>
</cp:coreProperties>
</file>