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11140833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1AE7EA63" w14:textId="77777777" w:rsidR="00B11540" w:rsidRDefault="00B1154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179974" wp14:editId="129B834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45BC366" w14:textId="2BDCAD2B" w:rsidR="00B11540" w:rsidRDefault="00B1154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Harsh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Kevadia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7F641577" w14:textId="7935AE99" w:rsidR="00B11540" w:rsidRDefault="00B1154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pacing w:val="10"/>
                                      <w:kern w:val="28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D986859" w14:textId="7D345C11" w:rsidR="00B11540" w:rsidRDefault="00B1154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B11540">
                                        <w:rPr>
                                          <w:caps/>
                                          <w:color w:val="4472C4" w:themeColor="accent1"/>
                                          <w:spacing w:val="10"/>
                                          <w:kern w:val="28"/>
                                          <w:sz w:val="52"/>
                                          <w:szCs w:val="52"/>
                                        </w:rPr>
                                        <w:t>PNEUMONIA DETECTION FROM THE CHEST X-RAY IMAGE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E179974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45BC366" w14:textId="2BDCAD2B" w:rsidR="00B11540" w:rsidRDefault="00B1154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Harsh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Kevadia</w:t>
                                </w:r>
                                <w:proofErr w:type="spellEnd"/>
                              </w:p>
                            </w:sdtContent>
                          </w:sdt>
                          <w:p w14:paraId="7F641577" w14:textId="7935AE99" w:rsidR="00B11540" w:rsidRDefault="00B1154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caps/>
                                <w:color w:val="4472C4" w:themeColor="accent1"/>
                                <w:spacing w:val="10"/>
                                <w:kern w:val="28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D986859" w14:textId="7D345C11" w:rsidR="00B11540" w:rsidRDefault="00B1154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B11540">
                                  <w:rPr>
                                    <w:caps/>
                                    <w:color w:val="4472C4" w:themeColor="accent1"/>
                                    <w:spacing w:val="10"/>
                                    <w:kern w:val="28"/>
                                    <w:sz w:val="52"/>
                                    <w:szCs w:val="52"/>
                                  </w:rPr>
                                  <w:t>PNEUMONIA DETECTION FROM THE CHEST X-RAY IMAGE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0FAE624" w14:textId="5401CF26" w:rsidR="00B11540" w:rsidRDefault="00B11540">
          <w:r>
            <w:rPr>
              <w:caps/>
            </w:rPr>
            <w:br w:type="page"/>
          </w:r>
        </w:p>
      </w:sdtContent>
    </w:sdt>
    <w:p w14:paraId="4D8BE8A9" w14:textId="77777777" w:rsidR="00B11540" w:rsidRPr="00B11540" w:rsidRDefault="00B11540" w:rsidP="00B11540"/>
    <w:sectPr w:rsidR="00B11540" w:rsidRPr="00B11540" w:rsidSect="00B1154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40"/>
    <w:rsid w:val="004A769E"/>
    <w:rsid w:val="00B11540"/>
    <w:rsid w:val="00D0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F72E"/>
  <w15:chartTrackingRefBased/>
  <w15:docId w15:val="{2C97037B-ADAD-1144-BFC4-9FD8EB9E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54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54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54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540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540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540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540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540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54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54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540"/>
    <w:rPr>
      <w:b/>
      <w:bCs/>
      <w:caps/>
      <w:color w:val="FFFFFF" w:themeColor="background1"/>
      <w:spacing w:val="15"/>
      <w:shd w:val="clear" w:color="auto" w:fill="4472C4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B11540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1540"/>
    <w:rPr>
      <w:caps/>
      <w:color w:val="4472C4" w:themeColor="accent1"/>
      <w:spacing w:val="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54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54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54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54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54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54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54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54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1540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54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154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11540"/>
    <w:rPr>
      <w:b/>
      <w:bCs/>
    </w:rPr>
  </w:style>
  <w:style w:type="character" w:styleId="Emphasis">
    <w:name w:val="Emphasis"/>
    <w:uiPriority w:val="20"/>
    <w:qFormat/>
    <w:rsid w:val="00B11540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1154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1154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115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115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1154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540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540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B1154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1154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1154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1154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1154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1540"/>
    <w:pPr>
      <w:outlineLvl w:val="9"/>
    </w:pPr>
  </w:style>
  <w:style w:type="paragraph" w:customStyle="1" w:styleId="PersonalName">
    <w:name w:val="Personal Name"/>
    <w:basedOn w:val="Title"/>
    <w:rsid w:val="00B11540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77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PNEUMONIA DETECTION FROM THE CHEST X-RAY IMAGE</dc:title>
  <dc:subject/>
  <dc:creator>Harsh Kevadia</dc:creator>
  <cp:keywords/>
  <dc:description/>
  <cp:lastModifiedBy>Harsh Kevadia</cp:lastModifiedBy>
  <cp:revision>1</cp:revision>
  <dcterms:created xsi:type="dcterms:W3CDTF">2020-08-27T02:17:00Z</dcterms:created>
  <dcterms:modified xsi:type="dcterms:W3CDTF">2020-08-27T02:29:00Z</dcterms:modified>
</cp:coreProperties>
</file>