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media/image2.jpeg" ContentType="image/jpeg"/>
  <Override PartName="/word/media/image3.jpeg" ContentType="image/jpeg"/>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footer21.xml" ContentType="application/vnd.openxmlformats-officedocument.wordprocessingml.footer+xml"/>
  <Override PartName="/word/header23.xml" ContentType="application/vnd.openxmlformats-officedocument.wordprocessingml.header+xml"/>
  <Override PartName="/word/footer22.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header26.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footer26.xml" ContentType="application/vnd.openxmlformats-officedocument.wordprocessingml.footer+xml"/>
  <Override PartName="/word/header28.xml" ContentType="application/vnd.openxmlformats-officedocument.wordprocessingml.header+xml"/>
  <Override PartName="/word/footer27.xml" ContentType="application/vnd.openxmlformats-officedocument.wordprocessingml.footer+xml"/>
  <Override PartName="/word/header29.xml" ContentType="application/vnd.openxmlformats-officedocument.wordprocessingml.header+xml"/>
  <Override PartName="/word/footer28.xml" ContentType="application/vnd.openxmlformats-officedocument.wordprocessingml.footer+xml"/>
  <Override PartName="/word/header30.xml" ContentType="application/vnd.openxmlformats-officedocument.wordprocessingml.header+xml"/>
  <Override PartName="/word/footer29.xml" ContentType="application/vnd.openxmlformats-officedocument.wordprocessingml.footer+xml"/>
  <Override PartName="/word/header31.xml" ContentType="application/vnd.openxmlformats-officedocument.wordprocessingml.header+xml"/>
  <Override PartName="/word/footer30.xml" ContentType="application/vnd.openxmlformats-officedocument.wordprocessingml.footer+xml"/>
  <Override PartName="/word/header32.xml" ContentType="application/vnd.openxmlformats-officedocument.wordprocessingml.header+xml"/>
  <Override PartName="/word/footer31.xml" ContentType="application/vnd.openxmlformats-officedocument.wordprocessingml.footer+xml"/>
  <Override PartName="/word/header33.xml" ContentType="application/vnd.openxmlformats-officedocument.wordprocessingml.header+xml"/>
  <Override PartName="/word/footer32.xml" ContentType="application/vnd.openxmlformats-officedocument.wordprocessingml.footer+xml"/>
  <Override PartName="/word/header34.xml" ContentType="application/vnd.openxmlformats-officedocument.wordprocessingml.header+xml"/>
  <Override PartName="/word/footer33.xml" ContentType="application/vnd.openxmlformats-officedocument.wordprocessingml.footer+xml"/>
  <Override PartName="/word/header35.xml" ContentType="application/vnd.openxmlformats-officedocument.wordprocessingml.header+xml"/>
  <Override PartName="/word/footer34.xml" ContentType="application/vnd.openxmlformats-officedocument.wordprocessingml.footer+xml"/>
  <Override PartName="/word/header36.xml" ContentType="application/vnd.openxmlformats-officedocument.wordprocessingml.header+xml"/>
  <Override PartName="/word/footer35.xml" ContentType="application/vnd.openxmlformats-officedocument.wordprocessingml.footer+xml"/>
  <Override PartName="/word/header37.xml" ContentType="application/vnd.openxmlformats-officedocument.wordprocessingml.header+xml"/>
  <Override PartName="/word/footer36.xml" ContentType="application/vnd.openxmlformats-officedocument.wordprocessingml.footer+xml"/>
  <Override PartName="/word/header38.xml" ContentType="application/vnd.openxmlformats-officedocument.wordprocessingml.header+xml"/>
  <Override PartName="/word/footer37.xml" ContentType="application/vnd.openxmlformats-officedocument.wordprocessingml.footer+xml"/>
  <Override PartName="/word/header39.xml" ContentType="application/vnd.openxmlformats-officedocument.wordprocessingml.header+xml"/>
  <Override PartName="/word/footer38.xml" ContentType="application/vnd.openxmlformats-officedocument.wordprocessingml.footer+xml"/>
  <Override PartName="/word/header40.xml" ContentType="application/vnd.openxmlformats-officedocument.wordprocessingml.header+xml"/>
  <Override PartName="/word/footer39.xml" ContentType="application/vnd.openxmlformats-officedocument.wordprocessingml.footer+xml"/>
  <Override PartName="/word/header41.xml" ContentType="application/vnd.openxmlformats-officedocument.wordprocessingml.header+xml"/>
  <Override PartName="/word/footer40.xml" ContentType="application/vnd.openxmlformats-officedocument.wordprocessingml.footer+xml"/>
  <Override PartName="/word/header42.xml" ContentType="application/vnd.openxmlformats-officedocument.wordprocessingml.header+xml"/>
  <Override PartName="/word/footer41.xml" ContentType="application/vnd.openxmlformats-officedocument.wordprocessingml.footer+xml"/>
  <Override PartName="/word/header43.xml" ContentType="application/vnd.openxmlformats-officedocument.wordprocessingml.header+xml"/>
  <Override PartName="/word/footer42.xml" ContentType="application/vnd.openxmlformats-officedocument.wordprocessingml.footer+xml"/>
  <Override PartName="/word/header44.xml" ContentType="application/vnd.openxmlformats-officedocument.wordprocessingml.header+xml"/>
  <Override PartName="/word/footer43.xml" ContentType="application/vnd.openxmlformats-officedocument.wordprocessingml.footer+xml"/>
  <Override PartName="/word/header45.xml" ContentType="application/vnd.openxmlformats-officedocument.wordprocessingml.header+xml"/>
  <Override PartName="/word/footer44.xml" ContentType="application/vnd.openxmlformats-officedocument.wordprocessingml.footer+xml"/>
  <Override PartName="/word/header46.xml" ContentType="application/vnd.openxmlformats-officedocument.wordprocessingml.header+xml"/>
  <Override PartName="/word/footer45.xml" ContentType="application/vnd.openxmlformats-officedocument.wordprocessingml.footer+xml"/>
  <Override PartName="/word/header47.xml" ContentType="application/vnd.openxmlformats-officedocument.wordprocessingml.header+xml"/>
  <Override PartName="/word/footer46.xml" ContentType="application/vnd.openxmlformats-officedocument.wordprocessingml.footer+xml"/>
  <Override PartName="/word/header48.xml" ContentType="application/vnd.openxmlformats-officedocument.wordprocessingml.header+xml"/>
  <Override PartName="/word/footer47.xml" ContentType="application/vnd.openxmlformats-officedocument.wordprocessingml.footer+xml"/>
  <Override PartName="/word/header49.xml" ContentType="application/vnd.openxmlformats-officedocument.wordprocessingml.header+xml"/>
  <Override PartName="/word/footer48.xml" ContentType="application/vnd.openxmlformats-officedocument.wordprocessingml.footer+xml"/>
  <Override PartName="/word/header50.xml" ContentType="application/vnd.openxmlformats-officedocument.wordprocessingml.header+xml"/>
  <Override PartName="/word/footer49.xml" ContentType="application/vnd.openxmlformats-officedocument.wordprocessingml.footer+xml"/>
  <Override PartName="/word/header51.xml" ContentType="application/vnd.openxmlformats-officedocument.wordprocessingml.header+xml"/>
  <Override PartName="/word/footer50.xml" ContentType="application/vnd.openxmlformats-officedocument.wordprocessingml.footer+xml"/>
  <Override PartName="/word/header52.xml" ContentType="application/vnd.openxmlformats-officedocument.wordprocessingml.header+xml"/>
  <Override PartName="/word/footer51.xml" ContentType="application/vnd.openxmlformats-officedocument.wordprocessingml.footer+xml"/>
  <Override PartName="/word/header53.xml" ContentType="application/vnd.openxmlformats-officedocument.wordprocessingml.header+xml"/>
  <Override PartName="/word/footer52.xml" ContentType="application/vnd.openxmlformats-officedocument.wordprocessingml.footer+xml"/>
  <Override PartName="/word/header54.xml" ContentType="application/vnd.openxmlformats-officedocument.wordprocessingml.header+xml"/>
  <Override PartName="/word/footer53.xml" ContentType="application/vnd.openxmlformats-officedocument.wordprocessingml.footer+xml"/>
  <Override PartName="/word/header55.xml" ContentType="application/vnd.openxmlformats-officedocument.wordprocessingml.header+xml"/>
  <Override PartName="/word/footer54.xml" ContentType="application/vnd.openxmlformats-officedocument.wordprocessingml.footer+xml"/>
  <Override PartName="/word/header56.xml" ContentType="application/vnd.openxmlformats-officedocument.wordprocessingml.header+xml"/>
  <Override PartName="/word/footer55.xml" ContentType="application/vnd.openxmlformats-officedocument.wordprocessingml.footer+xml"/>
  <Override PartName="/word/header57.xml" ContentType="application/vnd.openxmlformats-officedocument.wordprocessingml.header+xml"/>
  <Override PartName="/word/footer56.xml" ContentType="application/vnd.openxmlformats-officedocument.wordprocessingml.footer+xml"/>
  <Override PartName="/word/header58.xml" ContentType="application/vnd.openxmlformats-officedocument.wordprocessingml.header+xml"/>
  <Override PartName="/word/footer57.xml" ContentType="application/vnd.openxmlformats-officedocument.wordprocessingml.footer+xml"/>
  <Override PartName="/word/header59.xml" ContentType="application/vnd.openxmlformats-officedocument.wordprocessingml.header+xml"/>
  <Override PartName="/word/footer58.xml" ContentType="application/vnd.openxmlformats-officedocument.wordprocessingml.footer+xml"/>
  <Override PartName="/word/header60.xml" ContentType="application/vnd.openxmlformats-officedocument.wordprocessingml.header+xml"/>
  <Override PartName="/word/footer59.xml" ContentType="application/vnd.openxmlformats-officedocument.wordprocessingml.footer+xml"/>
  <Override PartName="/word/header61.xml" ContentType="application/vnd.openxmlformats-officedocument.wordprocessingml.header+xml"/>
  <Override PartName="/word/footer60.xml" ContentType="application/vnd.openxmlformats-officedocument.wordprocessingml.footer+xml"/>
  <Override PartName="/word/header62.xml" ContentType="application/vnd.openxmlformats-officedocument.wordprocessingml.header+xml"/>
  <Override PartName="/word/footer61.xml" ContentType="application/vnd.openxmlformats-officedocument.wordprocessingml.footer+xml"/>
  <Override PartName="/word/header63.xml" ContentType="application/vnd.openxmlformats-officedocument.wordprocessingml.header+xml"/>
  <Override PartName="/word/footer62.xml" ContentType="application/vnd.openxmlformats-officedocument.wordprocessingml.footer+xml"/>
  <Override PartName="/word/header64.xml" ContentType="application/vnd.openxmlformats-officedocument.wordprocessingml.header+xml"/>
  <Override PartName="/word/footer63.xml" ContentType="application/vnd.openxmlformats-officedocument.wordprocessingml.footer+xml"/>
  <Override PartName="/word/header65.xml" ContentType="application/vnd.openxmlformats-officedocument.wordprocessingml.header+xml"/>
  <Override PartName="/word/footer64.xml" ContentType="application/vnd.openxmlformats-officedocument.wordprocessingml.footer+xml"/>
  <Override PartName="/word/header66.xml" ContentType="application/vnd.openxmlformats-officedocument.wordprocessingml.header+xml"/>
  <Override PartName="/word/footer65.xml" ContentType="application/vnd.openxmlformats-officedocument.wordprocessingml.footer+xml"/>
  <Override PartName="/word/header67.xml" ContentType="application/vnd.openxmlformats-officedocument.wordprocessingml.header+xml"/>
  <Override PartName="/word/footer66.xml" ContentType="application/vnd.openxmlformats-officedocument.wordprocessingml.footer+xml"/>
  <Override PartName="/word/header68.xml" ContentType="application/vnd.openxmlformats-officedocument.wordprocessingml.header+xml"/>
  <Override PartName="/word/footer67.xml" ContentType="application/vnd.openxmlformats-officedocument.wordprocessingml.footer+xml"/>
  <Override PartName="/word/header69.xml" ContentType="application/vnd.openxmlformats-officedocument.wordprocessingml.header+xml"/>
  <Override PartName="/word/footer68.xml" ContentType="application/vnd.openxmlformats-officedocument.wordprocessingml.footer+xml"/>
  <Override PartName="/word/header70.xml" ContentType="application/vnd.openxmlformats-officedocument.wordprocessingml.header+xml"/>
  <Override PartName="/word/footer69.xml" ContentType="application/vnd.openxmlformats-officedocument.wordprocessingml.footer+xml"/>
  <Override PartName="/word/header71.xml" ContentType="application/vnd.openxmlformats-officedocument.wordprocessingml.header+xml"/>
  <Override PartName="/word/footer70.xml" ContentType="application/vnd.openxmlformats-officedocument.wordprocessingml.footer+xml"/>
  <Override PartName="/word/header72.xml" ContentType="application/vnd.openxmlformats-officedocument.wordprocessingml.header+xml"/>
  <Override PartName="/word/footer71.xml" ContentType="application/vnd.openxmlformats-officedocument.wordprocessingml.footer+xml"/>
  <Override PartName="/word/header73.xml" ContentType="application/vnd.openxmlformats-officedocument.wordprocessingml.header+xml"/>
  <Override PartName="/word/footer72.xml" ContentType="application/vnd.openxmlformats-officedocument.wordprocessingml.footer+xml"/>
  <Override PartName="/word/header74.xml" ContentType="application/vnd.openxmlformats-officedocument.wordprocessingml.header+xml"/>
  <Override PartName="/word/footer73.xml" ContentType="application/vnd.openxmlformats-officedocument.wordprocessingml.footer+xml"/>
  <Override PartName="/word/header75.xml" ContentType="application/vnd.openxmlformats-officedocument.wordprocessingml.header+xml"/>
  <Override PartName="/word/footer74.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ns6="http://schemas.microsoft.com/office/word/2010/wordml" xmlns:ns7="http://schemas.microsoft.com/office/word/2010/wordprocessingShape" xmlns:ns8="urn:schemas-microsoft-com:vml" xmlns:ns9="urn:schemas-microsoft-com:office:word" ns1:Ignorable="w14">
  <ns0:body>
    <ns0:p>
      <ns0:pPr>
        <ns0:pStyle ns0:val="Body Text"/>
        <ns0:spacing ns0:before="3"/>
        <ns0:rPr>
          <ns0:sz ns0:val="5"/>
          <ns0:szCs ns0:val="5"/>
        </ns0:rPr>
      </ns0:pPr>
    </ns0:p>
    <ns0:p>
      <ns0:pPr>
        <ns0:pStyle ns0:val="Body"/>
        <ns0:ind ns0:left="61" ns0:firstLine="0"/>
        <ns0:rPr>
          <ns0:sz ns0:val="20"/>
          <ns0:szCs ns0:val="20"/>
        </ns0:rPr>
      </ns0:pPr>
      <ns0:r>
        <ns0:rPr>
          <ns0:sz ns0:val="20"/>
          <ns0:szCs ns0:val="20"/>
        </ns0:rPr>
        <ns0:drawing>
          <ns2:inline distT="0" distB="0" distL="0" distR="0">
            <ns2:extent cx="461370" cy="461105"/>
            <ns2:effectExtent l="0" t="0" r="0" b="0"/>
            <ns2:docPr id="1073741825" name="officeArt object" descr="Image 1"/>
            <ns2:cNvGraphicFramePr/>
            <ns3:graphic>
              <ns3:graphicData uri="http://schemas.openxmlformats.org/drawingml/2006/picture">
                <ns4:pic>
                  <ns4:nvPicPr>
                    <ns4:cNvPr id="1073741825" name="Image 1" descr="Image 1"/>
                    <ns4:cNvPicPr>
                      <ns3:picLocks noChangeAspect="1"/>
                    </ns4:cNvPicPr>
                  </ns4:nvPicPr>
                  <ns4:blipFill>
                    <ns3:blip ns5:embed="rId4">
                      <ns3:extLst/>
                    </ns3:blip>
                    <ns3:stretch>
                      <ns3:fillRect/>
                    </ns3:stretch>
                  </ns4:blipFill>
                  <ns4:spPr>
                    <ns3:xfrm>
                      <ns3:off x="0" y="0"/>
                      <ns3:ext cx="461370" cy="461105"/>
                    </ns3:xfrm>
                    <ns3:prstGeom prst="rect">
                      <ns3:avLst/>
                    </ns3:prstGeom>
                    <ns3:ln w="12700" cap="flat">
                      <ns3:noFill/>
                      <ns3:miter lim="400000"/>
                    </ns3:ln>
                    <ns3:effectLst/>
                  </ns4:spPr>
                </ns4:pic>
              </ns3:graphicData>
            </ns3:graphic>
          </ns2:inline>
        </ns0:drawing>
      </ns0:r>
    </ns0:p>
    <ns0:p>
      <ns0:pPr>
        <ns0:pStyle ns0:val="Body"/>
        <ns0:spacing ns0:before="3"/>
        <ns0:ind ns0:left="60" ns0:firstLine="0"/>
        <ns0:rPr>
          <ns0:i ns0:val="1"/>
          <ns0:iCs ns0:val="1"/>
          <ns0:sz ns0:val="20"/>
          <ns0:szCs ns0:val="20"/>
        </ns0:rPr>
      </ns0:pPr>
      <ns0:r>
        <ns0:rPr>
          <ns0:i ns0:val="1"/>
          <ns0:iCs ns0:val="1"/>
          <ns0:sz ns0:val="20"/>
          <ns0:szCs ns0:val="20"/>
          <ns0:rtl ns0:val="0"/>
          <ns0:lang ns0:val="en-US"/>
        </ns0:rPr>
        <ns0:t>(Please</ns0:t>
      </ns0:r>
      <ns0:r>
        <ns0:rPr>
          <ns0:i ns0:val="1"/>
          <ns0:iCs ns0:val="1"/>
          <ns0:spacing ns0:val="-5"/>
          <ns0:sz ns0:val="20"/>
          <ns0:szCs ns0:val="20"/>
          <ns0:rtl ns0:val="0"/>
        </ns0:rPr>
        <ns0:t xml:space="preserve"> </ns0:t>
      </ns0:r>
      <ns0:r>
        <ns0:rPr>
          <ns0:i ns0:val="1"/>
          <ns0:iCs ns0:val="1"/>
          <ns0:sz ns0:val="20"/>
          <ns0:szCs ns0:val="20"/>
          <ns0:rtl ns0:val="0"/>
          <ns0:lang ns0:val="it-IT"/>
        </ns0:rPr>
        <ns0:t>scan</ns0:t>
      </ns0:r>
      <ns0:r>
        <ns0:rPr>
          <ns0:i ns0:val="1"/>
          <ns0:iCs ns0:val="1"/>
          <ns0:spacing ns0:val="-5"/>
          <ns0:sz ns0:val="20"/>
          <ns0:szCs ns0:val="20"/>
          <ns0:rtl ns0:val="0"/>
        </ns0:rPr>
        <ns0:t xml:space="preserve"> </ns0:t>
      </ns0:r>
      <ns0:r>
        <ns0:rPr>
          <ns0:i ns0:val="1"/>
          <ns0:iCs ns0:val="1"/>
          <ns0:sz ns0:val="20"/>
          <ns0:szCs ns0:val="20"/>
          <ns0:rtl ns0:val="0"/>
          <ns0:lang ns0:val="en-US"/>
        </ns0:rPr>
        <ns0:t>this</ns0:t>
      </ns0:r>
      <ns0:r>
        <ns0:rPr>
          <ns0:i ns0:val="1"/>
          <ns0:iCs ns0:val="1"/>
          <ns0:spacing ns0:val="-7"/>
          <ns0:sz ns0:val="20"/>
          <ns0:szCs ns0:val="20"/>
          <ns0:rtl ns0:val="0"/>
        </ns0:rPr>
        <ns0:t xml:space="preserve"> </ns0:t>
      </ns0:r>
      <ns0:r>
        <ns0:rPr>
          <ns0:i ns0:val="1"/>
          <ns0:iCs ns0:val="1"/>
          <ns0:sz ns0:val="20"/>
          <ns0:szCs ns0:val="20"/>
          <ns0:rtl ns0:val="0"/>
          <ns0:lang ns0:val="it-IT"/>
        </ns0:rPr>
        <ns0:t>QR</ns0:t>
      </ns0:r>
      <ns0:r>
        <ns0:rPr>
          <ns0:i ns0:val="1"/>
          <ns0:iCs ns0:val="1"/>
          <ns0:spacing ns0:val="-5"/>
          <ns0:sz ns0:val="20"/>
          <ns0:szCs ns0:val="20"/>
          <ns0:rtl ns0:val="0"/>
        </ns0:rPr>
        <ns0:t xml:space="preserve"> </ns0:t>
      </ns0:r>
      <ns0:r>
        <ns0:rPr>
          <ns0:i ns0:val="1"/>
          <ns0:iCs ns0:val="1"/>
          <ns0:sz ns0:val="20"/>
          <ns0:szCs ns0:val="20"/>
          <ns0:rtl ns0:val="0"/>
        </ns0:rPr>
        <ns0:t>Code</ns0:t>
      </ns0:r>
      <ns0:r>
        <ns0:rPr>
          <ns0:i ns0:val="1"/>
          <ns0:iCs ns0:val="1"/>
          <ns0:spacing ns0:val="-5"/>
          <ns0:sz ns0:val="20"/>
          <ns0:szCs ns0:val="20"/>
          <ns0:rtl ns0:val="0"/>
        </ns0:rPr>
        <ns0:t xml:space="preserve"> </ns0:t>
      </ns0:r>
      <ns0:r>
        <ns0:rPr>
          <ns0:i ns0:val="1"/>
          <ns0:iCs ns0:val="1"/>
          <ns0:sz ns0:val="20"/>
          <ns0:szCs ns0:val="20"/>
          <ns0:rtl ns0:val="0"/>
        </ns0:rPr>
        <ns0:t>to</ns0:t>
      </ns0:r>
      <ns0:r>
        <ns0:rPr>
          <ns0:i ns0:val="1"/>
          <ns0:iCs ns0:val="1"/>
          <ns0:spacing ns0:val="-7"/>
          <ns0:sz ns0:val="20"/>
          <ns0:szCs ns0:val="20"/>
          <ns0:rtl ns0:val="0"/>
        </ns0:rPr>
        <ns0:t xml:space="preserve"> </ns0:t>
      </ns0:r>
      <ns0:r>
        <ns0:rPr>
          <ns0:i ns0:val="1"/>
          <ns0:iCs ns0:val="1"/>
          <ns0:sz ns0:val="20"/>
          <ns0:szCs ns0:val="20"/>
          <ns0:rtl ns0:val="0"/>
          <ns0:lang ns0:val="en-US"/>
        </ns0:rPr>
        <ns0:t>view</ns0:t>
      </ns0:r>
      <ns0:r>
        <ns0:rPr>
          <ns0:i ns0:val="1"/>
          <ns0:iCs ns0:val="1"/>
          <ns0:spacing ns0:val="-7"/>
          <ns0:sz ns0:val="20"/>
          <ns0:szCs ns0:val="20"/>
          <ns0:rtl ns0:val="0"/>
        </ns0:rPr>
        <ns0:t xml:space="preserve"> </ns0:t>
      </ns0:r>
      <ns0:r>
        <ns0:rPr>
          <ns0:i ns0:val="1"/>
          <ns0:iCs ns0:val="1"/>
          <ns0:sz ns0:val="20"/>
          <ns0:szCs ns0:val="20"/>
          <ns0:rtl ns0:val="0"/>
          <ns0:lang ns0:val="en-US"/>
        </ns0:rPr>
        <ns0:t>this Red Herring Prospectus)</ns0:t>
      </ns0:r>
    </ns0:p>
    <ns0:p>
      <ns0:pPr>
        <ns0:pStyle ns0:val="Heading 2"/>
        <ns0:spacing ns0:before="61" ns0:line="229" ns0:lineRule="exact"/>
        <ns0:ind ns0:left="1342" ns0:firstLine="0"/>
        <ns0:jc ns0:val="left"/>
      </ns0:pPr>
      <ns0:r>
        <ns0:rPr>
          <ns0:rFonts ns0:ascii="Arial Unicode MS" ns0:cs="Arial Unicode MS" ns0:hAnsi="Arial Unicode MS" ns0:eastAsia="Arial Unicode MS"/>
          <ns0:b ns0:val="0"/>
          <ns0:bCs ns0:val="0"/>
          <ns0:i ns0:val="0"/>
          <ns0:iCs ns0:val="0"/>
        </ns0:rPr>
        <ns0:br ns0:type="column"/>
      </ns0:r>
    </ns0:p>
    <ns0:p>
      <ns0:pPr>
        <ns0:pStyle ns0:val="Heading 2"/>
        <ns0:spacing ns0:before="61" ns0:line="229" ns0:lineRule="exact"/>
        <ns0:ind ns0:left="1342" ns0:firstLine="0"/>
        <ns0:jc ns0:val="left"/>
      </ns0:pPr>
      <ns0:r>
        <ns0:rPr>
          <ns0:rtl ns0:val="0"/>
          <ns0:lang ns0:val="da-DK"/>
        </ns0:rPr>
        <ns0:t>RED</ns0:t>
      </ns0:r>
      <ns0:r>
        <ns0:rPr>
          <ns0:spacing ns0:val="0"/>
          <ns0:rtl ns0:val="0"/>
        </ns0:rPr>
        <ns0:t xml:space="preserve"> </ns0:t>
      </ns0:r>
      <ns0:r>
        <ns0:rPr>
          <ns0:rtl ns0:val="0"/>
          <ns0:lang ns0:val="de-DE"/>
        </ns0:rPr>
        <ns0:t>HERRING</ns0:t>
      </ns0:r>
      <ns0:r>
        <ns0:rPr>
          <ns0:spacing ns0:val="0"/>
          <ns0:rtl ns0:val="0"/>
        </ns0:rPr>
        <ns0:t xml:space="preserve"> </ns0:t>
      </ns0:r>
      <ns0:r>
        <ns0:rPr>
          <ns0:spacing ns0:val="0"/>
          <ns0:rtl ns0:val="0"/>
          <ns0:lang ns0:val="nl-NL"/>
        </ns0:rPr>
        <ns0:t>PROSPECTUS</ns0:t>
      </ns0:r>
    </ns0:p>
    <ns0:p>
      <ns0:pPr>
        <ns0:pStyle ns0:val="Body Text"/>
        <ns0:spacing ns0:line="229" ns0:lineRule="exact"/>
        <ns0:ind ns0:right="55"/>
        <ns0:jc ns0:val="right"/>
      </ns0:pPr>
      <ns0:r>
        <ns0:rPr>
          <ns0:rtl ns0:val="0"/>
          <ns0:lang ns0:val="en-US"/>
        </ns0:rPr>
        <ns0:t>Dated</ns0:t>
      </ns0:r>
      <ns0:r>
        <ns0:rPr>
          <ns0:spacing ns0:val="0"/>
          <ns0:rtl ns0:val="0"/>
          <ns0:lang ns0:val="en-US"/>
        </ns0:rPr>
        <ns0:t xml:space="preserve"> </ns0:t>
      </ns0:r>
      <ns0:r>
        <ns0:rPr>
          <ns0:rtl ns0:val="0"/>
          <ns0:lang ns0:val="en-US"/>
        </ns0:rPr>
        <ns0:t>December</ns0:t>
      </ns0:r>
      <ns0:r>
        <ns0:rPr>
          <ns0:spacing ns0:val="0"/>
          <ns0:rtl ns0:val="0"/>
          <ns0:lang ns0:val="en-US"/>
        </ns0:rPr>
        <ns0:t xml:space="preserve"> </ns0:t>
      </ns0:r>
      <ns0:r>
        <ns0:rPr>
          <ns0:rtl ns0:val="0"/>
          <ns0:lang ns0:val="en-US"/>
        </ns0:rPr>
        <ns0:t>10,</ns0:t>
      </ns0:r>
      <ns0:r>
        <ns0:rPr>
          <ns0:spacing ns0:val="0"/>
          <ns0:rtl ns0:val="0"/>
          <ns0:lang ns0:val="en-US"/>
        </ns0:rPr>
        <ns0:t xml:space="preserve"> </ns0:t>
      </ns0:r>
      <ns0:r>
        <ns0:rPr>
          <ns0:spacing ns0:val="0"/>
          <ns0:rtl ns0:val="0"/>
          <ns0:lang ns0:val="en-US"/>
        </ns0:rPr>
        <ns0:t>2025</ns0:t>
      </ns0:r>
    </ns0:p>
    <ns0:p>
      <ns0:pPr>
        <ns0:pStyle ns0:val="Body"/>
        <ns0:ind ns0:right="60"/>
        <ns0:jc ns0:val="right"/>
        <ns0:rPr>
          <ns0:i ns0:val="1"/>
          <ns0:iCs ns0:val="1"/>
          <ns0:sz ns0:val="20"/>
          <ns0:szCs ns0:val="20"/>
        </ns0:rPr>
      </ns0:pPr>
      <ns0:r>
        <ns0:rPr>
          <ns0:i ns0:val="1"/>
          <ns0:iCs ns0:val="1"/>
          <ns0:sz ns0:val="20"/>
          <ns0:szCs ns0:val="20"/>
          <ns0:rtl ns0:val="0"/>
          <ns0:lang ns0:val="en-US"/>
        </ns0:rPr>
        <ns0:t>Please</ns0:t>
      </ns0:r>
      <ns0:r>
        <ns0:rPr>
          <ns0:i ns0:val="1"/>
          <ns0:iCs ns0:val="1"/>
          <ns0:spacing ns0:val="-3"/>
          <ns0:sz ns0:val="20"/>
          <ns0:szCs ns0:val="20"/>
          <ns0:rtl ns0:val="0"/>
        </ns0:rPr>
        <ns0:t xml:space="preserve"> </ns0:t>
      </ns0:r>
      <ns0:r>
        <ns0:rPr>
          <ns0:i ns0:val="1"/>
          <ns0:iCs ns0:val="1"/>
          <ns0:sz ns0:val="20"/>
          <ns0:szCs ns0:val="20"/>
          <ns0:rtl ns0:val="0"/>
          <ns0:lang ns0:val="en-US"/>
        </ns0:rPr>
        <ns0:t>read</ns0:t>
      </ns0:r>
      <ns0:r>
        <ns0:rPr>
          <ns0:i ns0:val="1"/>
          <ns0:iCs ns0:val="1"/>
          <ns0:spacing ns0:val="-2"/>
          <ns0:sz ns0:val="20"/>
          <ns0:szCs ns0:val="20"/>
          <ns0:rtl ns0:val="0"/>
        </ns0:rPr>
        <ns0:t xml:space="preserve"> </ns0:t>
      </ns0:r>
      <ns0:r>
        <ns0:rPr>
          <ns0:i ns0:val="1"/>
          <ns0:iCs ns0:val="1"/>
          <ns0:sz ns0:val="20"/>
          <ns0:szCs ns0:val="20"/>
          <ns0:rtl ns0:val="0"/>
          <ns0:lang ns0:val="fr-FR"/>
        </ns0:rPr>
        <ns0:t>section</ns0:t>
      </ns0:r>
      <ns0:r>
        <ns0:rPr>
          <ns0:i ns0:val="1"/>
          <ns0:iCs ns0:val="1"/>
          <ns0:spacing ns0:val="-2"/>
          <ns0:sz ns0:val="20"/>
          <ns0:szCs ns0:val="20"/>
          <ns0:rtl ns0:val="0"/>
        </ns0:rPr>
        <ns0:t xml:space="preserve"> </ns0:t>
      </ns0:r>
      <ns0:r>
        <ns0:rPr>
          <ns0:i ns0:val="1"/>
          <ns0:iCs ns0:val="1"/>
          <ns0:sz ns0:val="20"/>
          <ns0:szCs ns0:val="20"/>
          <ns0:rtl ns0:val="0"/>
        </ns0:rPr>
        <ns0:t>32</ns0:t>
      </ns0:r>
      <ns0:r>
        <ns0:rPr>
          <ns0:i ns0:val="1"/>
          <ns0:iCs ns0:val="1"/>
          <ns0:spacing ns0:val="-5"/>
          <ns0:sz ns0:val="20"/>
          <ns0:szCs ns0:val="20"/>
          <ns0:rtl ns0:val="0"/>
        </ns0:rPr>
        <ns0:t xml:space="preserve"> </ns0:t>
      </ns0:r>
      <ns0:r>
        <ns0:rPr>
          <ns0:i ns0:val="1"/>
          <ns0:iCs ns0:val="1"/>
          <ns0:sz ns0:val="20"/>
          <ns0:szCs ns0:val="20"/>
          <ns0:rtl ns0:val="0"/>
          <ns0:lang ns0:val="en-US"/>
        </ns0:rPr>
        <ns0:t>of</ns0:t>
      </ns0:r>
      <ns0:r>
        <ns0:rPr>
          <ns0:i ns0:val="1"/>
          <ns0:iCs ns0:val="1"/>
          <ns0:spacing ns0:val="-3"/>
          <ns0:sz ns0:val="20"/>
          <ns0:szCs ns0:val="20"/>
          <ns0:rtl ns0:val="0"/>
        </ns0:rPr>
        <ns0:t xml:space="preserve"> </ns0:t>
      </ns0:r>
      <ns0:r>
        <ns0:rPr>
          <ns0:i ns0:val="1"/>
          <ns0:iCs ns0:val="1"/>
          <ns0:sz ns0:val="20"/>
          <ns0:szCs ns0:val="20"/>
          <ns0:rtl ns0:val="0"/>
          <ns0:lang ns0:val="en-US"/>
        </ns0:rPr>
        <ns0:t>the</ns0:t>
      </ns0:r>
      <ns0:r>
        <ns0:rPr>
          <ns0:i ns0:val="1"/>
          <ns0:iCs ns0:val="1"/>
          <ns0:spacing ns0:val="-5"/>
          <ns0:sz ns0:val="20"/>
          <ns0:szCs ns0:val="20"/>
          <ns0:rtl ns0:val="0"/>
        </ns0:rPr>
        <ns0:t xml:space="preserve"> </ns0:t>
      </ns0:r>
      <ns0:r>
        <ns0:rPr>
          <ns0:i ns0:val="1"/>
          <ns0:iCs ns0:val="1"/>
          <ns0:sz ns0:val="20"/>
          <ns0:szCs ns0:val="20"/>
          <ns0:rtl ns0:val="0"/>
          <ns0:lang ns0:val="en-US"/>
        </ns0:rPr>
        <ns0:t>Companies</ns0:t>
      </ns0:r>
      <ns0:r>
        <ns0:rPr>
          <ns0:i ns0:val="1"/>
          <ns0:iCs ns0:val="1"/>
          <ns0:spacing ns0:val="-5"/>
          <ns0:sz ns0:val="20"/>
          <ns0:szCs ns0:val="20"/>
          <ns0:rtl ns0:val="0"/>
        </ns0:rPr>
        <ns0:t xml:space="preserve"> </ns0:t>
      </ns0:r>
      <ns0:r>
        <ns0:rPr>
          <ns0:i ns0:val="1"/>
          <ns0:iCs ns0:val="1"/>
          <ns0:sz ns0:val="20"/>
          <ns0:szCs ns0:val="20"/>
          <ns0:rtl ns0:val="0"/>
          <ns0:lang ns0:val="en-US"/>
        </ns0:rPr>
        <ns0:t>Act,</ns0:t>
      </ns0:r>
      <ns0:r>
        <ns0:rPr>
          <ns0:i ns0:val="1"/>
          <ns0:iCs ns0:val="1"/>
          <ns0:spacing ns0:val="-2"/>
          <ns0:sz ns0:val="20"/>
          <ns0:szCs ns0:val="20"/>
          <ns0:rtl ns0:val="0"/>
        </ns0:rPr>
        <ns0:t xml:space="preserve"> </ns0:t>
      </ns0:r>
      <ns0:r>
        <ns0:rPr>
          <ns0:i ns0:val="1"/>
          <ns0:iCs ns0:val="1"/>
          <ns0:spacing ns0:val="-3"/>
          <ns0:sz ns0:val="20"/>
          <ns0:szCs ns0:val="20"/>
          <ns0:rtl ns0:val="0"/>
        </ns0:rPr>
        <ns0:t>2013</ns0:t>
      </ns0:r>
    </ns0:p>
    <ns0:p>
      <ns0:pPr>
        <ns0:pStyle ns0:val="Heading 3"/>
        <ns0:spacing ns0:before="1"/>
        <ns0:ind ns0:left="0" ns0:right="57" ns0:firstLine="0"/>
        <ns0:jc ns0:val="right"/>
      </ns0:pPr>
      <ns0:r>
        <ns0:rPr>
          <ns0:rtl ns0:val="0"/>
        </ns0:rPr>
        <ns0:t>100%</ns0:t>
      </ns0:r>
      <ns0:r>
        <ns0:rPr>
          <ns0:spacing ns0:val="0"/>
          <ns0:rtl ns0:val="0"/>
        </ns0:rPr>
        <ns0:t xml:space="preserve"> </ns0:t>
      </ns0:r>
      <ns0:r>
        <ns0:rPr>
          <ns0:rtl ns0:val="0"/>
          <ns0:lang ns0:val="en-US"/>
        </ns0:rPr>
        <ns0:t>Book</ns0:t>
      </ns0:r>
      <ns0:r>
        <ns0:rPr>
          <ns0:spacing ns0:val="0"/>
          <ns0:rtl ns0:val="0"/>
        </ns0:rPr>
        <ns0:t xml:space="preserve"> </ns0:t>
      </ns0:r>
      <ns0:r>
        <ns0:rPr>
          <ns0:rtl ns0:val="0"/>
          <ns0:lang ns0:val="en-US"/>
        </ns0:rPr>
        <ns0:t>Built</ns0:t>
      </ns0:r>
      <ns0:r>
        <ns0:rPr>
          <ns0:spacing ns0:val="0"/>
          <ns0:rtl ns0:val="0"/>
        </ns0:rPr>
        <ns0:t xml:space="preserve"> </ns0:t>
      </ns0:r>
      <ns0:r>
        <ns0:rPr>
          <ns0:spacing ns0:val="0"/>
          <ns0:rtl ns0:val="0"/>
          <ns0:lang ns0:val="en-US"/>
        </ns0:rPr>
        <ns0:t>Offer</ns0:t>
      </ns0:r>
    </ns0:p>
    <ns0:p>
      <ns0:pPr>
        <ns0:pStyle ns0:val="Heading 3"/>
        <ns0:jc ns0:val="right"/>
        <ns0:sectPr>
          <ns0:headerReference ns0:type="default" ns5:id="rId5"/>
          <ns0:footerReference ns0:type="default" ns5:id="rId6"/>
          <ns0:pgSz ns0:w="11920" ns0:h="16840" ns0:orient="portrait"/>
          <ns0:pgMar ns0:top="300" ns0:right="141" ns0:bottom="280" ns0:left="141" ns0:header="0" ns0:footer="0"/>
          <ns0:cols ns0:num="2" ns0:equalWidth="0">
            <ns0:col ns0:w="3168" ns0:space="4263"/>
            <ns0:col ns0:w="4208" ns0:space="0"/>
          </ns0:cols>
          <ns0:bidi ns0:val="0"/>
        </ns0:sectPr>
      </ns0:pPr>
      <ns0:r/>
    </ns0:p>
    <ns0:p>
      <ns0:pPr>
        <ns0:pStyle ns0:val="Body Text"/>
        <ns0:spacing ns0:before="1"/>
        <ns0:rPr>
          <ns0:b ns0:val="1"/>
          <ns0:bCs ns0:val="1"/>
        </ns0:rPr>
      </ns0:pPr>
    </ns0:p>
    <ns0:p>
      <ns0:pPr>
        <ns0:pStyle ns0:val="Body"/>
        <ns0:ind ns0:left="5194" ns0:firstLine="0"/>
        <ns0:rPr>
          <ns0:sz ns0:val="20"/>
          <ns0:szCs ns0:val="20"/>
        </ns0:rPr>
      </ns0:pPr>
      <ns0:r>
        <ns0:rPr>
          <ns0:sz ns0:val="20"/>
          <ns0:szCs ns0:val="20"/>
        </ns0:rPr>
        <ns0:drawing>
          <ns2:inline distT="0" distB="0" distL="0" distR="0">
            <ns2:extent cx="792760" cy="516064"/>
            <ns2:effectExtent l="0" t="0" r="0" b="0"/>
            <ns2:docPr id="1073741826" name="officeArt object" descr="A red and black logo  Description automatically generated"/>
            <ns2:cNvGraphicFramePr/>
            <ns3:graphic>
              <ns3:graphicData uri="http://schemas.openxmlformats.org/drawingml/2006/picture">
                <ns4:pic>
                  <ns4:nvPicPr>
                    <ns4:cNvPr id="1073741826" name="A red and black logo  Description automatically generated" descr="A red and black logo  Description automatically generated"/>
                    <ns4:cNvPicPr>
                      <ns3:picLocks noChangeAspect="1"/>
                    </ns4:cNvPicPr>
                  </ns4:nvPicPr>
                  <ns4:blipFill>
                    <ns3:blip ns5:embed="rId7">
                      <ns3:extLst/>
                    </ns3:blip>
                    <ns3:stretch>
                      <ns3:fillRect/>
                    </ns3:stretch>
                  </ns4:blipFill>
                  <ns4:spPr>
                    <ns3:xfrm>
                      <ns3:off x="0" y="0"/>
                      <ns3:ext cx="792760" cy="516064"/>
                    </ns3:xfrm>
                    <ns3:prstGeom prst="rect">
                      <ns3:avLst/>
                    </ns3:prstGeom>
                    <ns3:ln w="12700" cap="flat">
                      <ns3:noFill/>
                      <ns3:miter lim="400000"/>
                    </ns3:ln>
                    <ns3:effectLst/>
                  </ns4:spPr>
                </ns4:pic>
              </ns3:graphicData>
            </ns3:graphic>
          </ns2:inline>
        </ns0:drawing>
      </ns0:r>
    </ns0:p>
    <ns0:p>
      <ns0:pPr>
        <ns0:pStyle ns0:val="Heading 2"/>
        <ns0:spacing ns0:before="0"/>
        <ns0:ind ns0:left="2977" ns0:right="2973" ns0:firstLine="1275"/>
        <ns0:jc ns0:val="left"/>
      </ns0:pPr>
      <ns0:r>
        <ns0:rPr>
          <ns0:rtl ns0:val="0"/>
          <ns0:lang ns0:val="en-US"/>
        </ns0:rPr>
        <ns0:t>KSH INTERNATIONAL LIMITED CORPORATE</ns0:t>
      </ns0:r>
      <ns0:r>
        <ns0:rPr>
          <ns0:spacing ns0:val="0"/>
          <ns0:rtl ns0:val="0"/>
        </ns0:rPr>
        <ns0:t xml:space="preserve"> </ns0:t>
      </ns0:r>
      <ns0:r>
        <ns0:rPr>
          <ns0:rtl ns0:val="0"/>
          <ns0:lang ns0:val="en-US"/>
        </ns0:rPr>
        <ns0:t>IDENTITY</ns0:t>
      </ns0:r>
      <ns0:r>
        <ns0:rPr>
          <ns0:spacing ns0:val="0"/>
          <ns0:rtl ns0:val="0"/>
        </ns0:rPr>
        <ns0:t xml:space="preserve"> </ns0:t>
      </ns0:r>
      <ns0:r>
        <ns0:rPr>
          <ns0:rtl ns0:val="0"/>
          <ns0:lang ns0:val="de-DE"/>
        </ns0:rPr>
        <ns0:t>NUMBER</ns0:t>
      </ns0:r>
      <ns0:r>
        <ns0:rPr>
          <ns0:b ns0:val="0"/>
          <ns0:bCs ns0:val="0"/>
          <ns0:rtl ns0:val="0"/>
        </ns0:rPr>
        <ns0:t>:</ns0:t>
      </ns0:r>
      <ns0:r>
        <ns0:rPr>
          <ns0:b ns0:val="0"/>
          <ns0:bCs ns0:val="0"/>
          <ns0:spacing ns0:val="0"/>
          <ns0:rtl ns0:val="0"/>
        </ns0:rPr>
        <ns0:t xml:space="preserve"> </ns0:t>
      </ns0:r>
      <ns0:r>
        <ns0:rPr>
          <ns0:rtl ns0:val="0"/>
        </ns0:rPr>
        <ns0:t>U28129PN1979PLC141032</ns0:t>
      </ns0:r>
    </ns0:p>
    <ns0:p>
      <ns0:pPr>
        <ns0:pStyle ns0:val="Body Text"/>
        <ns0:spacing ns0:before="8" ns0:after="1"/>
        <ns0:rPr>
          <ns0:b ns0:val="1"/>
          <ns0:bCs ns0:val="1"/>
          <ns0:sz ns0:val="19"/>
          <ns0:szCs ns0:val="19"/>
        </ns0:rPr>
      </ns0:pPr>
    </ns0:p>
    <ns0:tbl>
      <ns0:tblPr>
        <ns0:tblW ns0:w="11344" ns0:type="dxa"/>
        <ns0:jc ns0:val="left"/>
        <ns0:tblInd ns0:w="260"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2122"/>
        <ns0:gridCol ns0:w="2125"/>
        <ns0:gridCol ns0:w="1844"/>
        <ns0:gridCol ns0:w="432"/>
        <ns0:gridCol ns0:w="1129"/>
        <ns0:gridCol ns0:w="1709"/>
        <ns0:gridCol ns0:w="1983"/>
      </ns0:tblGrid>
      <ns0:tr>
        <ns0:tblPrEx>
          <ns0:shd ns0:val="clear" ns0:color="auto" ns0:fill="ced7e7"/>
        </ns0:tblPrEx>
        <ns0:trPr>
          <ns0:trHeight ns0:val="702" ns0:hRule="atLeast"/>
        </ns0:trPr>
        <ns0:tc>
          <ns0:tcPr>
            <ns0:tcW ns0:type="dxa" ns0:w="2122"/>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e10000"/>
            <ns0:tcMar>
              <ns0:top ns0:type="dxa" ns0:w="80"/>
              <ns0:left ns0:type="dxa" ns0:w="761"/>
              <ns0:bottom ns0:type="dxa" ns0:w="80"/>
              <ns0:right ns0:type="dxa" ns0:w="80"/>
            </ns0:tcMar>
            <ns0:vAlign ns0:val="top"/>
          </ns0:tcPr>
          <ns0:p>
            <ns0:pPr>
              <ns0:pStyle ns0:val="Table Paragraph"/>
              <ns0:spacing ns0:line="230" ns0:lineRule="exact"/>
              <ns0:ind ns0:left="681" ns0:hanging="279"/>
            </ns0:pPr>
            <ns0:r>
              <ns0:rPr>
                <ns0:b ns0:val="1"/>
                <ns0:bCs ns0:val="1"/>
                <ns0:outline ns0:val="0"/>
                <ns0:color ns0:val="ffffff"/>
                <ns0:spacing ns0:val="-1"/>
                <ns0:sz ns0:val="20"/>
                <ns0:szCs ns0:val="20"/>
                <ns0:u ns0:color="ffffff"/>
                <ns0:shd ns0:val="nil" ns0:color="auto" ns0:fill="auto"/>
                <ns0:rtl ns0:val="0"/>
                <ns0:lang ns0:val="en-US"/>
                <ns6:textFill>
                  <ns6:solidFill>
                    <ns6:srgbClr ns6:val="FFFFFF"/>
                  </ns6:solidFill>
                </ns6:textFill>
              </ns0:rPr>
              <ns0:t>REGISTERED OFFICE</ns0:t>
            </ns0:r>
          </ns0:p>
        </ns0:tc>
        <ns0:tc>
          <ns0:tcPr>
            <ns0:tcW ns0:type="dxa" ns0:w="2125"/>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e10000"/>
            <ns0:tcMar>
              <ns0:top ns0:type="dxa" ns0:w="80"/>
              <ns0:left ns0:type="dxa" ns0:w="763"/>
              <ns0:bottom ns0:type="dxa" ns0:w="80"/>
              <ns0:right ns0:type="dxa" ns0:w="487"/>
            </ns0:tcMar>
            <ns0:vAlign ns0:val="top"/>
          </ns0:tcPr>
          <ns0:p>
            <ns0:pPr>
              <ns0:pStyle ns0:val="Table Paragraph"/>
              <ns0:spacing ns0:line="230" ns0:lineRule="exact"/>
              <ns0:ind ns0:left="683" ns0:right="407" ns0:hanging="260"/>
            </ns0:pPr>
            <ns0:r>
              <ns0:rPr>
                <ns0:b ns0:val="1"/>
                <ns0:bCs ns0:val="1"/>
                <ns0:outline ns0:val="0"/>
                <ns0:color ns0:val="ffffff"/>
                <ns0:spacing ns0:val="-1"/>
                <ns0:sz ns0:val="20"/>
                <ns0:szCs ns0:val="20"/>
                <ns0:u ns0:color="ffffff"/>
                <ns0:shd ns0:val="nil" ns0:color="auto" ns0:fill="auto"/>
                <ns0:rtl ns0:val="0"/>
                <ns0:lang ns0:val="en-US"/>
                <ns6:textFill>
                  <ns6:solidFill>
                    <ns6:srgbClr ns6:val="FFFFFF"/>
                  </ns6:solidFill>
                </ns6:textFill>
              </ns0:rPr>
              <ns0:t>CORPORATE OFFICE</ns0:t>
            </ns0:r>
          </ns0:p>
        </ns0:tc>
        <ns0:tc>
          <ns0:tcPr>
            <ns0:tcW ns0:type="dxa" ns0:w="2276"/>
            <ns0:gridSpan ns0:val="2"/>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e10000"/>
            <ns0:tcMar>
              <ns0:top ns0:type="dxa" ns0:w="80"/>
              <ns0:left ns0:type="dxa" ns0:w="285"/>
              <ns0:bottom ns0:type="dxa" ns0:w="80"/>
              <ns0:right ns0:type="dxa" ns0:w="80"/>
            </ns0:tcMar>
            <ns0:vAlign ns0:val="top"/>
          </ns0:tcPr>
          <ns0:p>
            <ns0:pPr>
              <ns0:pStyle ns0:val="Table Paragraph"/>
              <ns0:spacing ns0:before="115"/>
              <ns0:ind ns0:left="205" ns0:firstLine="0"/>
            </ns0:pPr>
            <ns0:r>
              <ns0:rPr>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CONTACT</ns0:t>
            </ns0:r>
            <ns0:r>
              <ns0:rPr>
                <ns0:b ns0:val="1"/>
                <ns0:bCs ns0:val="1"/>
                <ns0:outline ns0:val="0"/>
                <ns0:color ns0:val="ffffff"/>
                <ns0:spacing ns0:val="-11"/>
                <ns0:sz ns0:val="20"/>
                <ns0:szCs ns0:val="20"/>
                <ns0:u ns0:color="ffffff"/>
                <ns0:shd ns0:val="nil" ns0:color="auto" ns0:fill="auto"/>
                <ns0:rtl ns0:val="0"/>
                <ns0:lang ns0:val="en-US"/>
                <ns6:textFill>
                  <ns6:solidFill>
                    <ns6:srgbClr ns6:val="FFFFFF"/>
                  </ns6:solidFill>
                </ns6:textFill>
              </ns0:rPr>
              <ns0:t xml:space="preserve"> </ns0:t>
            </ns0:r>
            <ns0:r>
              <ns0:rPr>
                <ns0:b ns0:val="1"/>
                <ns0:bCs ns0:val="1"/>
                <ns0:outline ns0:val="0"/>
                <ns0:color ns0:val="ffffff"/>
                <ns0:spacing ns0:val="-1"/>
                <ns0:sz ns0:val="20"/>
                <ns0:szCs ns0:val="20"/>
                <ns0:u ns0:color="ffffff"/>
                <ns0:shd ns0:val="nil" ns0:color="auto" ns0:fill="auto"/>
                <ns0:rtl ns0:val="0"/>
                <ns0:lang ns0:val="en-US"/>
                <ns6:textFill>
                  <ns6:solidFill>
                    <ns6:srgbClr ns6:val="FFFFFF"/>
                  </ns6:solidFill>
                </ns6:textFill>
              </ns0:rPr>
              <ns0:t>PERSON</ns0:t>
            </ns0:r>
          </ns0:p>
        </ns0:tc>
        <ns0:tc>
          <ns0:tcPr>
            <ns0:tcW ns0:type="dxa" ns0:w="2838"/>
            <ns0:gridSpan ns0:val="2"/>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e10000"/>
            <ns0:tcMar>
              <ns0:top ns0:type="dxa" ns0:w="80"/>
              <ns0:left ns0:type="dxa" ns0:w="232"/>
              <ns0:bottom ns0:type="dxa" ns0:w="80"/>
              <ns0:right ns0:type="dxa" ns0:w="80"/>
            </ns0:tcMar>
            <ns0:vAlign ns0:val="top"/>
          </ns0:tcPr>
          <ns0:p>
            <ns0:pPr>
              <ns0:pStyle ns0:val="Table Paragraph"/>
              <ns0:spacing ns0:before="115"/>
              <ns0:ind ns0:left="152" ns0:firstLine="0"/>
            </ns0:pPr>
            <ns0:r>
              <ns0:rPr>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E-MAIL</ns0:t>
            </ns0:r>
            <ns0:r>
              <ns0:rPr>
                <ns0:b ns0:val="1"/>
                <ns0:bCs ns0:val="1"/>
                <ns0:outline ns0:val="0"/>
                <ns0:color ns0:val="ffffff"/>
                <ns0:spacing ns0:val="-7"/>
                <ns0:sz ns0:val="20"/>
                <ns0:szCs ns0:val="20"/>
                <ns0:u ns0:color="ffffff"/>
                <ns0:shd ns0:val="nil" ns0:color="auto" ns0:fill="auto"/>
                <ns0:rtl ns0:val="0"/>
                <ns0:lang ns0:val="en-US"/>
                <ns6:textFill>
                  <ns6:solidFill>
                    <ns6:srgbClr ns6:val="FFFFFF"/>
                  </ns6:solidFill>
                </ns6:textFill>
              </ns0:rPr>
              <ns0:t xml:space="preserve"> </ns0:t>
            </ns0:r>
            <ns0:r>
              <ns0:rPr>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AND</ns0:t>
            </ns0:r>
            <ns0:r>
              <ns0:rPr>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 xml:space="preserve"> </ns0:t>
            </ns0:r>
            <ns0:r>
              <ns0:rPr>
                <ns0:b ns0:val="1"/>
                <ns0:bCs ns0:val="1"/>
                <ns0:outline ns0:val="0"/>
                <ns0:color ns0:val="ffffff"/>
                <ns0:spacing ns0:val="-1"/>
                <ns0:sz ns0:val="20"/>
                <ns0:szCs ns0:val="20"/>
                <ns0:u ns0:color="ffffff"/>
                <ns0:shd ns0:val="nil" ns0:color="auto" ns0:fill="auto"/>
                <ns0:rtl ns0:val="0"/>
                <ns0:lang ns0:val="en-US"/>
                <ns6:textFill>
                  <ns6:solidFill>
                    <ns6:srgbClr ns6:val="FFFFFF"/>
                  </ns6:solidFill>
                </ns6:textFill>
              </ns0:rPr>
              <ns0:t>TELEPHONE</ns0:t>
            </ns0:r>
          </ns0:p>
        </ns0:tc>
        <ns0:tc>
          <ns0:tcPr>
            <ns0:tcW ns0:type="dxa" ns0:w="1983"/>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e10000"/>
            <ns0:tcMar>
              <ns0:top ns0:type="dxa" ns0:w="80"/>
              <ns0:left ns0:type="dxa" ns0:w="609"/>
              <ns0:bottom ns0:type="dxa" ns0:w="80"/>
              <ns0:right ns0:type="dxa" ns0:w="80"/>
            </ns0:tcMar>
            <ns0:vAlign ns0:val="top"/>
          </ns0:tcPr>
          <ns0:p>
            <ns0:pPr>
              <ns0:pStyle ns0:val="Table Paragraph"/>
              <ns0:spacing ns0:before="115"/>
              <ns0:ind ns0:left="529" ns0:firstLine="0"/>
            </ns0:pPr>
            <ns0:r>
              <ns0:rPr>
                <ns0:b ns0:val="1"/>
                <ns0:bCs ns0:val="1"/>
                <ns0:outline ns0:val="0"/>
                <ns0:color ns0:val="ffffff"/>
                <ns0:spacing ns0:val="-1"/>
                <ns0:sz ns0:val="20"/>
                <ns0:szCs ns0:val="20"/>
                <ns0:u ns0:color="ffffff"/>
                <ns0:shd ns0:val="nil" ns0:color="auto" ns0:fill="auto"/>
                <ns0:rtl ns0:val="0"/>
                <ns0:lang ns0:val="en-US"/>
                <ns6:textFill>
                  <ns6:solidFill>
                    <ns6:srgbClr ns6:val="FFFFFF"/>
                  </ns6:solidFill>
                </ns6:textFill>
              </ns0:rPr>
              <ns0:t>WEBSITE</ns0:t>
            </ns0:r>
          </ns0:p>
        </ns0:tc>
      </ns0:tr>
      <ns0:tr>
        <ns0:tblPrEx>
          <ns0:shd ns0:val="clear" ns0:color="auto" ns0:fill="ced7e7"/>
        </ns0:tblPrEx>
        <ns0:trPr>
          <ns0:trHeight ns0:val="1325" ns0:hRule="atLeast"/>
        </ns0:trPr>
        <ns0:tc>
          <ns0:tcPr>
            <ns0:tcW ns0:type="dxa" ns0:w="2122"/>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228"/>
              <ns0:bottom ns0:type="dxa" ns0:w="80"/>
              <ns0:right ns0:type="dxa" ns0:w="218"/>
            </ns0:tcMar>
            <ns0:vAlign ns0:val="top"/>
          </ns0:tcPr>
          <ns0:p>
            <ns0:pPr>
              <ns0:pStyle ns0:val="Table Paragraph"/>
              <ns0:ind ns0:left="148" ns0:right="138" ns0:firstLine="2"/>
              <ns0:jc ns0:val="center"/>
              <ns0:rPr>
                <ns0:sz ns0:val="20"/>
                <ns0:szCs ns0:val="20"/>
                <ns0:shd ns0:val="nil" ns0:color="auto" ns0:fill="auto"/>
              </ns0:rPr>
            </ns0:pPr>
            <ns0:r>
              <ns0:rPr>
                <ns0:sz ns0:val="20"/>
                <ns0:szCs ns0:val="20"/>
                <ns0:shd ns0:val="nil" ns0:color="auto" ns0:fill="auto"/>
                <ns0:rtl ns0:val="0"/>
                <ns0:lang ns0:val="en-US"/>
              </ns0:rPr>
              <ns0:t>11/3, 11/4 and 11/5 Village Katelyn Morris</ns0:t>
            </ns0:r>
            <ns0:r>
              <ns0:rPr>
                <ns0:spacing ns0:val="-11"/>
                <ns0:sz ns0:val="20"/>
                <ns0:szCs ns0:val="20"/>
                <ns0:shd ns0:val="nil" ns0:color="auto" ns0:fill="auto"/>
                <ns0:rtl ns0:val="0"/>
                <ns0:lang ns0:val="en-US"/>
              </ns0:rPr>
              <ns0:t xml:space="preserve"> </ns0:t>
            </ns0:r>
            <ns0:r>
              <ns0:rPr>
                <ns0:sz ns0:val="20"/>
                <ns0:szCs ns0:val="20"/>
                <ns0:shd ns0:val="nil" ns0:color="auto" ns0:fill="auto"/>
                <ns0:rtl ns0:val="0"/>
                <ns0:lang ns0:val="en-US"/>
              </ns0:rPr>
              <ns0:t>Taluka</ns0:t>
            </ns0:r>
            <ns0:r>
              <ns0:rPr>
                <ns0:spacing ns0:val="-13"/>
                <ns0:sz ns0:val="20"/>
                <ns0:szCs ns0:val="20"/>
                <ns0:shd ns0:val="nil" ns0:color="auto" ns0:fill="auto"/>
                <ns0:rtl ns0:val="0"/>
                <ns0:lang ns0:val="en-US"/>
              </ns0:rPr>
              <ns0:t xml:space="preserve"> </ns0:t>
            </ns0:r>
            <ns0:r>
              <ns0:rPr>
                <ns0:sz ns0:val="20"/>
                <ns0:szCs ns0:val="20"/>
                <ns0:shd ns0:val="nil" ns0:color="auto" ns0:fill="auto"/>
                <ns0:rtl ns0:val="0"/>
                <ns0:lang ns0:val="en-US"/>
              </ns0:rPr>
              <ns0:t>-</ns0:t>
            </ns0:r>
            <ns0:r>
              <ns0:rPr>
                <ns0:spacing ns0:val="-11"/>
                <ns0:sz ns0:val="20"/>
                <ns0:szCs ns0:val="20"/>
                <ns0:shd ns0:val="nil" ns0:color="auto" ns0:fill="auto"/>
                <ns0:rtl ns0:val="0"/>
                <ns0:lang ns0:val="en-US"/>
              </ns0:rPr>
              <ns0:t xml:space="preserve"> </ns0:t>
            </ns0:r>
            <ns0:r>
              <ns0:rPr>
                <ns0:sz ns0:val="20"/>
                <ns0:szCs ns0:val="20"/>
                <ns0:shd ns0:val="nil" ns0:color="auto" ns0:fill="auto"/>
                <ns0:rtl ns0:val="0"/>
                <ns0:lang ns0:val="en-US"/>
              </ns0:rPr>
              <ns0:t xml:space="preserve">Khed Pune </ns0:t>
            </ns0:r>
            <ns0:r>
              <ns0:rPr>
                <ns0:sz ns0:val="20"/>
                <ns0:szCs ns0:val="20"/>
                <ns0:shd ns0:val="nil" ns0:color="auto" ns0:fill="auto"/>
                <ns0:rtl ns0:val="0"/>
                <ns0:lang ns0:val="en-US"/>
              </ns0:rPr>
              <ns0:t xml:space="preserve">– </ns0:t>
            </ns0:r>
            <ns0:r>
              <ns0:rPr>
                <ns0:sz ns0:val="20"/>
                <ns0:szCs ns0:val="20"/>
                <ns0:shd ns0:val="nil" ns0:color="auto" ns0:fill="auto"/>
                <ns0:rtl ns0:val="0"/>
                <ns0:lang ns0:val="en-US"/>
              </ns0:rPr>
              <ns0:t>410 501</ns0:t>
            </ns0:r>
          </ns0:p>
          <ns0:p>
            <ns0:pPr>
              <ns0:pStyle ns0:val="Table Paragraph"/>
              <ns0:bidi ns0:val="0"/>
              <ns0:spacing ns0:line="209" ns0:lineRule="exact"/>
              <ns0:ind ns0:left="51" ns0:right="40" ns0:firstLine="0"/>
              <ns0:jc ns0:val="center"/>
              <ns0:rPr>
                <ns0:rtl ns0:val="0"/>
              </ns0:rPr>
            </ns0:pPr>
            <ns0:r>
              <ns0:rPr>
                <ns0:sz ns0:val="20"/>
                <ns0:szCs ns0:val="20"/>
                <ns0:shd ns0:val="nil" ns0:color="auto" ns0:fill="auto"/>
                <ns0:rtl ns0:val="0"/>
                <ns0:lang ns0:val="en-US"/>
              </ns0:rPr>
              <ns0:t>USNS Williams, FPO AE 26538,</ns0:t>
            </ns0:r>
            <ns0:r>
              <ns0:rPr>
                <ns0:spacing ns0:val="-7"/>
                <ns0:sz ns0:val="20"/>
                <ns0:szCs ns0:val="20"/>
                <ns0:shd ns0:val="nil" ns0:color="auto" ns0:fill="auto"/>
                <ns0:rtl ns0:val="0"/>
                <ns0:lang ns0:val="en-US"/>
              </ns0:rPr>
              <ns0:t xml:space="preserve"> </ns0:t>
            </ns0:r>
            <ns0:r>
              <ns0:rPr>
                <ns0:spacing ns0:val="-1"/>
                <ns0:sz ns0:val="20"/>
                <ns0:szCs ns0:val="20"/>
                <ns0:shd ns0:val="nil" ns0:color="auto" ns0:fill="auto"/>
                <ns0:rtl ns0:val="0"/>
                <ns0:lang ns0:val="en-US"/>
              </ns0:rPr>
              <ns0:t>Unit 6923 Box 3256, DPO AA 74667</ns0:t>
            </ns0:r>
          </ns0:p>
        </ns0:tc>
        <ns0:tc>
          <ns0:tcPr>
            <ns0:tcW ns0:type="dxa" ns0:w="2125"/>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43"/>
              <ns0:bottom ns0:type="dxa" ns0:w="80"/>
              <ns0:right ns0:type="dxa" ns0:w="128"/>
            </ns0:tcMar>
            <ns0:vAlign ns0:val="top"/>
          </ns0:tcPr>
          <ns0:p>
            <ns0:pPr>
              <ns0:pStyle ns0:val="Table Paragraph"/>
              <ns0:ind ns0:left="63" ns0:right="48" ns0:firstLine="0"/>
              <ns0:jc ns0:val="center"/>
              <ns0:rPr>
                <ns0:sz ns0:val="20"/>
                <ns0:szCs ns0:val="20"/>
                <ns0:shd ns0:val="nil" ns0:color="auto" ns0:fill="auto"/>
              </ns0:rPr>
            </ns0:pPr>
            <ns0:r>
              <ns0:rPr>
                <ns0:sz ns0:val="20"/>
                <ns0:szCs ns0:val="20"/>
                <ns0:shd ns0:val="nil" ns0:color="auto" ns0:fill="auto"/>
                <ns0:rtl ns0:val="0"/>
                <ns0:lang ns0:val="en-US"/>
              </ns0:rPr>
              <ns0:t>201,</ns0:t>
            </ns0:r>
            <ns0:r>
              <ns0:rPr>
                <ns0:spacing ns0:val="-11"/>
                <ns0:sz ns0:val="20"/>
                <ns0:szCs ns0:val="20"/>
                <ns0:shd ns0:val="nil" ns0:color="auto" ns0:fill="auto"/>
                <ns0:rtl ns0:val="0"/>
                <ns0:lang ns0:val="en-US"/>
              </ns0:rPr>
              <ns0:t xml:space="preserve"> </ns0:t>
            </ns0:r>
            <ns0:r>
              <ns0:rPr>
                <ns0:sz ns0:val="20"/>
                <ns0:szCs ns0:val="20"/>
                <ns0:shd ns0:val="nil" ns0:color="auto" ns0:fill="auto"/>
                <ns0:rtl ns0:val="0"/>
                <ns0:lang ns0:val="en-US"/>
              </ns0:rPr>
              <ns0:t>Tower</ns0:t>
            </ns0:r>
            <ns0:r>
              <ns0:rPr>
                <ns0:spacing ns0:val="-11"/>
                <ns0:sz ns0:val="20"/>
                <ns0:szCs ns0:val="20"/>
                <ns0:shd ns0:val="nil" ns0:color="auto" ns0:fill="auto"/>
                <ns0:rtl ns0:val="0"/>
                <ns0:lang ns0:val="en-US"/>
              </ns0:rPr>
              <ns0:t xml:space="preserve"> </ns0:t>
            </ns0:r>
            <ns0:r>
              <ns0:rPr>
                <ns0:sz ns0:val="20"/>
                <ns0:szCs ns0:val="20"/>
                <ns0:shd ns0:val="nil" ns0:color="auto" ns0:fill="auto"/>
                <ns0:rtl ns0:val="0"/>
                <ns0:lang ns0:val="en-US"/>
              </ns0:rPr>
              <ns0:t>2,</ns0:t>
            </ns0:r>
            <ns0:r>
              <ns0:rPr>
                <ns0:spacing ns0:val="-11"/>
                <ns0:sz ns0:val="20"/>
                <ns0:szCs ns0:val="20"/>
                <ns0:shd ns0:val="nil" ns0:color="auto" ns0:fill="auto"/>
                <ns0:rtl ns0:val="0"/>
                <ns0:lang ns0:val="en-US"/>
              </ns0:rPr>
              <ns0:t xml:space="preserve"> </ns0:t>
            </ns0:r>
            <ns0:r>
              <ns0:rPr>
                <ns0:sz ns0:val="20"/>
                <ns0:szCs ns0:val="20"/>
                <ns0:shd ns0:val="nil" ns0:color="auto" ns0:fill="auto"/>
                <ns0:rtl ns0:val="0"/>
                <ns0:lang ns0:val="en-US"/>
              </ns0:rPr>
              <ns0:t xml:space="preserve">Montreal Business Centre, Off Pallod Farms, 4559 Castillo Ports, Ramirezmouth, PA 92759 </ns0:t>
            </ns0:r>
            <ns0:r>
              <ns0:rPr>
                <ns0:sz ns0:val="20"/>
                <ns0:szCs ns0:val="20"/>
                <ns0:shd ns0:val="nil" ns0:color="auto" ns0:fill="auto"/>
                <ns0:rtl ns0:val="0"/>
                <ns0:lang ns0:val="en-US"/>
              </ns0:rPr>
              <ns0:t xml:space="preserve">– </ns0:t>
            </ns0:r>
            <ns0:r>
              <ns0:rPr>
                <ns0:sz ns0:val="20"/>
                <ns0:szCs ns0:val="20"/>
                <ns0:shd ns0:val="nil" ns0:color="auto" ns0:fill="auto"/>
                <ns0:rtl ns0:val="0"/>
                <ns0:lang ns0:val="en-US"/>
              </ns0:rPr>
              <ns0:t>411 872 Nicholas Loaf Suite 228, Mitchellborough, HI 13549</ns0:t>
            </ns0:r>
          </ns0:p>
          <ns0:p>
            <ns0:pPr>
              <ns0:pStyle ns0:val="Table Paragraph"/>
              <ns0:bidi ns0:val="0"/>
              <ns0:spacing ns0:line="209" ns0:lineRule="exact"/>
              <ns0:ind ns0:left="63" ns0:right="50" ns0:firstLine="0"/>
              <ns0:jc ns0:val="center"/>
              <ns0:rPr>
                <ns0:rtl ns0:val="0"/>
              </ns0:rPr>
            </ns0:pPr>
            <ns0:r>
              <ns0:rPr>
                <ns0:sz ns0:val="20"/>
                <ns0:szCs ns0:val="20"/>
                <ns0:shd ns0:val="nil" ns0:color="auto" ns0:fill="auto"/>
                <ns0:rtl ns0:val="0"/>
                <ns0:lang ns0:val="en-US"/>
              </ns0:rPr>
              <ns0:t>USNS Williams, FPO AE 26538,</ns0:t>
            </ns0:r>
            <ns0:r>
              <ns0:rPr>
                <ns0:spacing ns0:val="-7"/>
                <ns0:sz ns0:val="20"/>
                <ns0:szCs ns0:val="20"/>
                <ns0:shd ns0:val="nil" ns0:color="auto" ns0:fill="auto"/>
                <ns0:rtl ns0:val="0"/>
                <ns0:lang ns0:val="en-US"/>
              </ns0:rPr>
              <ns0:t xml:space="preserve"> </ns0:t>
            </ns0:r>
            <ns0:r>
              <ns0:rPr>
                <ns0:spacing ns0:val="-1"/>
                <ns0:sz ns0:val="20"/>
                <ns0:szCs ns0:val="20"/>
                <ns0:shd ns0:val="nil" ns0:color="auto" ns0:fill="auto"/>
                <ns0:rtl ns0:val="0"/>
                <ns0:lang ns0:val="en-US"/>
              </ns0:rPr>
              <ns0:t>Unit 6923 Box 3256, DPO AA 74667</ns0:t>
            </ns0:r>
          </ns0:p>
        </ns0:tc>
        <ns0:tc>
          <ns0:tcPr>
            <ns0:tcW ns0:type="dxa" ns0:w="2276"/>
            <ns0:gridSpan ns0:val="2"/>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80"/>
            </ns0:tcMar>
            <ns0:vAlign ns0:val="top"/>
          </ns0:tcPr>
          <ns0:p>
            <ns0:pPr>
              <ns0:pStyle ns0:val="Table Paragraph"/>
              <ns0:rPr>
                <ns0:b ns0:val="1"/>
                <ns0:bCs ns0:val="1"/>
                <ns0:sz ns0:val="20"/>
                <ns0:szCs ns0:val="20"/>
                <ns0:shd ns0:val="nil" ns0:color="auto" ns0:fill="auto"/>
                <ns0:lang ns0:val="en-US"/>
              </ns0:rPr>
            </ns0:pPr>
          </ns0:p>
          <ns0:p>
            <ns0:pPr>
              <ns0:pStyle ns0:val="Table Paragraph"/>
              <ns0:bidi ns0:val="0"/>
              <ns0:ind ns0:left="138" ns0:right="188" ns0:firstLine="2"/>
              <ns0:jc ns0:val="center"/>
              <ns0:rPr>
                <ns0:rtl ns0:val="0"/>
              </ns0:rPr>
            </ns0:pPr>
            <ns0:r>
              <ns0:rPr>
                <ns0:i ns0:val="0"/>
                <ns0:iCs ns0:val="0"/>
                <ns0:sz ns0:val="20"/>
                <ns0:szCs ns0:val="20"/>
                <ns0:shd ns0:val="nil" ns0:color="auto" ns0:fill="auto"/>
                <ns0:rtl ns0:val="0"/>
                <ns0:lang ns0:val="en-US"/>
              </ns0:rPr>
              <ns0:t xml:space="preserve">Sarthak Malvadkar </ns0:t>
            </ns0:r>
            <ns0:r>
              <ns0:rPr>
                <ns0:i ns0:val="1"/>
                <ns0:iCs ns0:val="1"/>
                <ns0:sz ns0:val="20"/>
                <ns0:szCs ns0:val="20"/>
                <ns0:shd ns0:val="nil" ns0:color="auto" ns0:fill="auto"/>
                <ns0:rtl ns0:val="0"/>
                <ns0:lang ns0:val="en-US"/>
              </ns0:rPr>
              <ns0:t>Company</ns0:t>
            </ns0:r>
            <ns0:r>
              <ns0:rPr>
                <ns0:i ns0:val="1"/>
                <ns0:iCs ns0:val="1"/>
                <ns0:spacing ns0:val="-13"/>
                <ns0:sz ns0:val="20"/>
                <ns0:szCs ns0:val="20"/>
                <ns0:shd ns0:val="nil" ns0:color="auto" ns0:fill="auto"/>
                <ns0:rtl ns0:val="0"/>
                <ns0:lang ns0:val="en-US"/>
              </ns0:rPr>
              <ns0:t xml:space="preserve"> </ns0:t>
            </ns0:r>
            <ns0:r>
              <ns0:rPr>
                <ns0:i ns0:val="1"/>
                <ns0:iCs ns0:val="1"/>
                <ns0:sz ns0:val="20"/>
                <ns0:szCs ns0:val="20"/>
                <ns0:shd ns0:val="nil" ns0:color="auto" ns0:fill="auto"/>
                <ns0:rtl ns0:val="0"/>
                <ns0:lang ns0:val="en-US"/>
              </ns0:rPr>
              <ns0:t>Secretary</ns0:t>
            </ns0:r>
            <ns0:r>
              <ns0:rPr>
                <ns0:i ns0:val="1"/>
                <ns0:iCs ns0:val="1"/>
                <ns0:spacing ns0:val="-11"/>
                <ns0:sz ns0:val="20"/>
                <ns0:szCs ns0:val="20"/>
                <ns0:shd ns0:val="nil" ns0:color="auto" ns0:fill="auto"/>
                <ns0:rtl ns0:val="0"/>
                <ns0:lang ns0:val="en-US"/>
              </ns0:rPr>
              <ns0:t xml:space="preserve"> </ns0:t>
            </ns0:r>
            <ns0:r>
              <ns0:rPr>
                <ns0:i ns0:val="1"/>
                <ns0:iCs ns0:val="1"/>
                <ns0:sz ns0:val="20"/>
                <ns0:szCs ns0:val="20"/>
                <ns0:shd ns0:val="nil" ns0:color="auto" ns0:fill="auto"/>
                <ns0:rtl ns0:val="0"/>
                <ns0:lang ns0:val="en-US"/>
              </ns0:rPr>
              <ns0:t>and Compliance Officer</ns0:t>
            </ns0:r>
          </ns0:p>
        </ns0:tc>
        <ns0:tc>
          <ns0:tcPr>
            <ns0:tcW ns0:type="dxa" ns0:w="2838"/>
            <ns0:gridSpan ns0:val="2"/>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80"/>
            </ns0:tcMar>
            <ns0:vAlign ns0:val="top"/>
          </ns0:tcPr>
          <ns0:p>
            <ns0:pPr>
              <ns0:pStyle ns0:val="Table Paragraph"/>
              <ns0:rPr>
                <ns0:b ns0:val="1"/>
                <ns0:bCs ns0:val="1"/>
                <ns0:sz ns0:val="20"/>
                <ns0:szCs ns0:val="20"/>
                <ns0:shd ns0:val="nil" ns0:color="auto" ns0:fill="auto"/>
                <ns0:lang ns0:val="en-US"/>
              </ns0:rPr>
            </ns0:pPr>
          </ns0:p>
          <ns0:p>
            <ns0:pPr>
              <ns0:pStyle ns0:val="Table Paragraph"/>
              <ns0:bidi ns0:val="0"/>
              <ns0:ind ns0:left="32" ns0:right="85" ns0:firstLine="5"/>
              <ns0:jc ns0:val="center"/>
              <ns0:rPr>
                <ns0:rtl ns0:val="0"/>
              </ns0:rPr>
            </ns0:pPr>
            <ns0:r>
              <ns0:rPr>
                <ns0:b ns0:val="1"/>
                <ns0:bCs ns0:val="1"/>
                <ns0:spacing ns0:val="-1"/>
                <ns0:sz ns0:val="20"/>
                <ns0:szCs ns0:val="20"/>
                <ns0:shd ns0:val="nil" ns0:color="auto" ns0:fill="auto"/>
                <ns0:rtl ns0:val="0"/>
                <ns0:lang ns0:val="en-US"/>
              </ns0:rPr>
              <ns0:t>Email</ns0:t>
            </ns0:r>
            <ns0:r>
              <ns0:rPr>
                <ns0:spacing ns0:val="-1"/>
                <ns0:sz ns0:val="20"/>
                <ns0:szCs ns0:val="20"/>
                <ns0:shd ns0:val="nil" ns0:color="auto" ns0:fill="auto"/>
                <ns0:rtl ns0:val="0"/>
                <ns0:lang ns0:val="en-US"/>
              </ns0:rPr>
              <ns0:t xml:space="preserve">: </ns0:t>
            </ns0:r>
            <ns0:r>
              <ns0:rPr>
                <ns0:rStyle ns0:val="Hyperlink.0"/>
                <ns0:spacing ns0:val="-1"/>
                <ns0:sz ns0:val="20"/>
                <ns0:szCs ns0:val="20"/>
                <ns0:shd ns0:val="nil" ns0:color="auto" ns0:fill="auto"/>
                <ns0:lang ns0:val="en-US"/>
              </ns0:rPr>
              <ns0:fldChar ns0:fldCharType="begin" ns0:fldLock="0"/>
            </ns0:r>
            <ns0:r>
              <ns0:rPr>
                <ns0:rStyle ns0:val="Hyperlink.0"/>
                <ns0:spacing ns0:val="-1"/>
                <ns0:sz ns0:val="20"/>
                <ns0:szCs ns0:val="20"/>
                <ns0:shd ns0:val="nil" ns0:color="auto" ns0:fill="auto"/>
                <ns0:lang ns0:val="en-US"/>
              </ns0:rPr>
              <ns0:instrText xml:space="preserve"> HYPERLINK "mailto:cs.connect@kshinternational.com"</ns0:instrText>
            </ns0:r>
            <ns0:r>
              <ns0:rPr>
                <ns0:rStyle ns0:val="Hyperlink.0"/>
                <ns0:spacing ns0:val="-1"/>
                <ns0:sz ns0:val="20"/>
                <ns0:szCs ns0:val="20"/>
                <ns0:shd ns0:val="nil" ns0:color="auto" ns0:fill="auto"/>
                <ns0:lang ns0:val="en-US"/>
              </ns0:rPr>
              <ns0:fldChar ns0:fldCharType="separate" ns0:fldLock="0"/>
            </ns0:r>
            <ns0:r>
              <ns0:rPr>
                <ns0:rStyle ns0:val="Hyperlink.0"/>
                <ns0:spacing ns0:val="-1"/>
                <ns0:sz ns0:val="20"/>
                <ns0:szCs ns0:val="20"/>
                <ns0:shd ns0:val="nil" ns0:color="auto" ns0:fill="auto"/>
                <ns0:rtl ns0:val="0"/>
                <ns0:lang ns0:val="en-US"/>
              </ns0:rPr>
              <ns0:t>michelle87@example.com</ns0:t>
            </ns0:r>
            <ns0:r>
              <ns0:rPr>
                <ns0:sz ns0:val="20"/>
                <ns0:szCs ns0:val="20"/>
              </ns0:rPr>
              <ns0:fldChar ns0:fldCharType="end" ns0:fldLock="0"/>
            </ns0:r>
            <ns0:r>
              <ns0:rPr>
                <ns0:rStyle ns0:val="Hyperlink.0"/>
                <ns0:spacing ns0:val="-1"/>
                <ns0:sz ns0:val="20"/>
                <ns0:szCs ns0:val="20"/>
                <ns0:shd ns0:val="nil" ns0:color="auto" ns0:fill="auto"/>
                <ns0:rtl ns0:val="0"/>
                <ns0:lang ns0:val="en-US"/>
              </ns0:rPr>
              <ns0:t xml:space="preserve"> </ns0:t>
            </ns0:r>
            <ns0:r>
              <ns0:rPr>
                <ns0:rStyle ns0:val="None"/>
                <ns0:b ns0:val="1"/>
                <ns0:bCs ns0:val="1"/>
                <ns0:sz ns0:val="20"/>
                <ns0:szCs ns0:val="20"/>
                <ns0:shd ns0:val="nil" ns0:color="auto" ns0:fill="auto"/>
                <ns0:rtl ns0:val="0"/>
                <ns0:lang ns0:val="en-US"/>
              </ns0:rPr>
              <ns0:t>Telephone</ns0:t>
            </ns0:r>
            <ns0:r>
              <ns0:rPr>
                <ns0:rStyle ns0:val="None"/>
                <ns0:sz ns0:val="20"/>
                <ns0:szCs ns0:val="20"/>
                <ns0:shd ns0:val="nil" ns0:color="auto" ns0:fill="auto"/>
                <ns0:rtl ns0:val="0"/>
                <ns0:lang ns0:val="en-US"/>
              </ns0:rPr>
              <ns0:t>: +91 9327316477</ns0:t>
            </ns0:r>
          </ns0:p>
        </ns0:tc>
        <ns0:tc>
          <ns0:tcPr>
            <ns0:tcW ns0:type="dxa" ns0:w="1983"/>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80"/>
            </ns0:tcMar>
            <ns0:vAlign ns0:val="top"/>
          </ns0:tcPr>
          <ns0:p>
            <ns0:pPr>
              <ns0:pStyle ns0:val="Table Paragraph"/>
              <ns0:spacing ns0:before="115"/>
              <ns0:rPr>
                <ns0:rStyle ns0:val="None"/>
                <ns0:b ns0:val="1"/>
                <ns0:bCs ns0:val="1"/>
                <ns0:sz ns0:val="20"/>
                <ns0:szCs ns0:val="20"/>
                <ns0:shd ns0:val="nil" ns0:color="auto" ns0:fill="auto"/>
                <ns0:lang ns0:val="en-US"/>
              </ns0:rPr>
            </ns0:pPr>
          </ns0:p>
          <ns0:p>
            <ns0:pPr>
              <ns0:pStyle ns0:val="Table Paragraph"/>
              <ns0:bidi ns0:val="0"/>
              <ns0:spacing ns0:before="1"/>
              <ns0:ind ns0:left="788" ns0:right="0" ns0:hanging="740"/>
              <ns0:jc ns0:val="left"/>
              <ns0:rPr>
                <ns0:rtl ns0:val="0"/>
              </ns0:rPr>
            </ns0:pPr>
            <ns0:r>
              <ns0:rPr>
                <ns0:rStyle ns0:val="Hyperlink.0"/>
                <ns0:spacing ns0:val="-1"/>
                <ns0:sz ns0:val="20"/>
                <ns0:szCs ns0:val="20"/>
                <ns0:shd ns0:val="nil" ns0:color="auto" ns0:fill="auto"/>
                <ns0:rtl ns0:val="0"/>
                <ns0:lang ns0:val="en-US"/>
              </ns0:rPr>
              <ns0:t xml:space="preserve">www.kshinternational. </ns0:t>
            </ns0:r>
            <ns0:r>
              <ns0:rPr>
                <ns0:rStyle ns0:val="None"/>
                <ns0:spacing ns0:val="-3"/>
                <ns0:sz ns0:val="20"/>
                <ns0:szCs ns0:val="20"/>
                <ns0:shd ns0:val="nil" ns0:color="auto" ns0:fill="auto"/>
                <ns0:rtl ns0:val="0"/>
                <ns0:lang ns0:val="en-US"/>
              </ns0:rPr>
              <ns0:t>com</ns0:t>
            </ns0:r>
          </ns0:p>
        </ns0:tc>
      </ns0:tr>
      <ns0:tr>
        <ns0:tblPrEx>
          <ns0:shd ns0:val="clear" ns0:color="auto" ns0:fill="ced7e7"/>
        </ns0:tblPrEx>
        <ns0:trPr>
          <ns0:trHeight ns0:val="886" ns0:hRule="atLeast"/>
        </ns0:trPr>
        <ns0:tc>
          <ns0:tcPr>
            <ns0:tcW ns0:type="dxa" ns0:w="11344"/>
            <ns0:gridSpan ns0:val="7"/>
            <ns0:tcBorders>
              <ns0:top ns0:val="single" ns0:color="000000" ns0:sz="6" ns0:space="0" ns0:shadow="0" ns0:frame="0"/>
              <ns0:left ns0:val="single" ns0:color="000000" ns0:sz="6" ns0:space="0" ns0:shadow="0" ns0:frame="0"/>
              <ns0:bottom ns0:val="single" ns0:color="000000" ns0:sz="4" ns0:space="0" ns0:shadow="0" ns0:frame="0"/>
              <ns0:right ns0:val="single" ns0:color="000000" ns0:sz="6" ns0:space="0" ns0:shadow="0" ns0:frame="0"/>
            </ns0:tcBorders>
            <ns0:shd ns0:val="clear" ns0:color="auto" ns0:fill="e10000"/>
            <ns0:tcMar>
              <ns0:top ns0:type="dxa" ns0:w="80"/>
              <ns0:left ns0:type="dxa" ns0:w="372"/>
              <ns0:bottom ns0:type="dxa" ns0:w="80"/>
              <ns0:right ns0:type="dxa" ns0:w="359"/>
            </ns0:tcMar>
            <ns0:vAlign ns0:val="top"/>
          </ns0:tcPr>
          <ns0:p>
            <ns0:pPr>
              <ns0:pStyle ns0:val="Table Paragraph"/>
              <ns0:ind ns0:left="292" ns0:right="279" ns0:firstLine="100"/>
              <ns0:jc ns0:val="both"/>
              <ns0:rPr>
                <ns0:rStyle ns0:val="None"/>
                <ns0:b ns0:val="1"/>
                <ns0:bCs ns0:val="1"/>
                <ns0:sz ns0:val="20"/>
                <ns0:szCs ns0:val="20"/>
                <ns0:shd ns0:val="nil" ns0:color="auto" ns0:fill="auto"/>
              </ns0:rPr>
            </ns0:pP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OUR PROMOTERS: KUSHAL SUBBAYYA HEGDE, Amy Kerr, Rhonda Henderson, Ms. Sandra Davis PhD, RAKHI GIRIJA SHETTY, DHAULAGIRI FAMILY TRUST, EVEREST FAMILY TRUST, MAKALU FAMILY</ns0:t>
            </ns0:r>
            <ns0:r>
              <ns0:rPr>
                <ns0:rStyle ns0:val="None"/>
                <ns0:b ns0:val="1"/>
                <ns0:bCs ns0:val="1"/>
                <ns0:outline ns0:val="0"/>
                <ns0:color ns0:val="ffffff"/>
                <ns0:spacing ns0:val="-9"/>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TRUST,</ns0:t>
            </ns0:r>
            <ns0:r>
              <ns0:rPr>
                <ns0:rStyle ns0:val="None"/>
                <ns0:b ns0:val="1"/>
                <ns0:bCs ns0:val="1"/>
                <ns0:outline ns0:val="0"/>
                <ns0:color ns0:val="ffffff"/>
                <ns0:spacing ns0:val="-7"/>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BROAD</ns0:t>
            </ns0:r>
            <ns0:r>
              <ns0:rPr>
                <ns0:rStyle ns0:val="None"/>
                <ns0:b ns0:val="1"/>
                <ns0:bCs ns0:val="1"/>
                <ns0:outline ns0:val="0"/>
                <ns0:color ns0:val="ffffff"/>
                <ns0:spacing ns0:val="-7"/>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FAMILY</ns0:t>
            </ns0:r>
            <ns0:r>
              <ns0:rPr>
                <ns0:rStyle ns0:val="None"/>
                <ns0:b ns0:val="1"/>
                <ns0:bCs ns0:val="1"/>
                <ns0:outline ns0:val="0"/>
                <ns0:color ns0:val="ffffff"/>
                <ns0:spacing ns0:val="-9"/>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TRUST,</ns0:t>
            </ns0:r>
            <ns0:r>
              <ns0:rPr>
                <ns0:rStyle ns0:val="None"/>
                <ns0:b ns0:val="1"/>
                <ns0:bCs ns0:val="1"/>
                <ns0:outline ns0:val="0"/>
                <ns0:color ns0:val="ffffff"/>
                <ns0:spacing ns0:val="-7"/>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ANNAPURNA</ns0:t>
            </ns0:r>
            <ns0:r>
              <ns0:rPr>
                <ns0:rStyle ns0:val="None"/>
                <ns0:b ns0:val="1"/>
                <ns0:bCs ns0:val="1"/>
                <ns0:outline ns0:val="0"/>
                <ns0:color ns0:val="ffffff"/>
                <ns0:spacing ns0:val="-9"/>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FAMILY</ns0:t>
            </ns0:r>
            <ns0:r>
              <ns0:rPr>
                <ns0:rStyle ns0:val="None"/>
                <ns0:b ns0:val="1"/>
                <ns0:bCs ns0:val="1"/>
                <ns0:outline ns0:val="0"/>
                <ns0:color ns0:val="ffffff"/>
                <ns0:spacing ns0:val="-9"/>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TRUST,</ns0:t>
            </ns0:r>
            <ns0:r>
              <ns0:rPr>
                <ns0:rStyle ns0:val="None"/>
                <ns0:b ns0:val="1"/>
                <ns0:bCs ns0:val="1"/>
                <ns0:outline ns0:val="0"/>
                <ns0:color ns0:val="ffffff"/>
                <ns0:spacing ns0:val="-7"/>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KANCHENJUNGA</ns0:t>
            </ns0:r>
            <ns0:r>
              <ns0:rPr>
                <ns0:rStyle ns0:val="None"/>
                <ns0:b ns0:val="1"/>
                <ns0:bCs ns0:val="1"/>
                <ns0:outline ns0:val="0"/>
                <ns0:color ns0:val="ffffff"/>
                <ns0:spacing ns0:val="-7"/>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FAMILY</ns0:t>
            </ns0:r>
            <ns0:r>
              <ns0:rPr>
                <ns0:rStyle ns0:val="None"/>
                <ns0:b ns0:val="1"/>
                <ns0:bCs ns0:val="1"/>
                <ns0:outline ns0:val="0"/>
                <ns0:color ns0:val="ffffff"/>
                <ns0:spacing ns0:val="-7"/>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TRUST</ns0:t>
            </ns0:r>
            <ns0:r>
              <ns0:rPr>
                <ns0:rStyle ns0:val="None"/>
                <ns0:b ns0:val="1"/>
                <ns0:bCs ns0:val="1"/>
                <ns0:outline ns0:val="0"/>
                <ns0:color ns0:val="ffffff"/>
                <ns0:spacing ns0:val="-10"/>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AND</ns0:t>
            </ns0:r>
          </ns0:p>
          <ns0:p>
            <ns0:pPr>
              <ns0:pStyle ns0:val="Table Paragraph"/>
              <ns0:bidi ns0:val="0"/>
              <ns0:spacing ns0:before="2" ns0:line="210" ns0:lineRule="exact"/>
              <ns0:ind ns0:left="3026" ns0:right="0" ns0:firstLine="0"/>
              <ns0:jc ns0:val="both"/>
              <ns0:rPr>
                <ns0:rtl ns0:val="0"/>
              </ns0:rPr>
            </ns0:pP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WATERLOO</ns0:t>
            </ns0:r>
            <ns0:r>
              <ns0:rPr>
                <ns0:rStyle ns0:val="None"/>
                <ns0:b ns0:val="1"/>
                <ns0:bCs ns0:val="1"/>
                <ns0:outline ns0:val="0"/>
                <ns0:color ns0:val="ffffff"/>
                <ns0:spacing ns0:val="-7"/>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INDUSTRIAL</ns0:t>
            </ns0:r>
            <ns0:r>
              <ns0:rPr>
                <ns0:rStyle ns0:val="None"/>
                <ns0:b ns0:val="1"/>
                <ns0:bCs ns0:val="1"/>
                <ns0:outline ns0:val="0"/>
                <ns0:color ns0:val="ffffff"/>
                <ns0:spacing ns0:val="-9"/>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PARK</ns0:t>
            </ns0:r>
            <ns0:r>
              <ns0:rPr>
                <ns0:rStyle ns0:val="None"/>
                <ns0:b ns0:val="1"/>
                <ns0:bCs ns0:val="1"/>
                <ns0:outline ns0:val="0"/>
                <ns0:color ns0:val="ffffff"/>
                <ns0:spacing ns0:val="-7"/>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VI</ns0:t>
            </ns0:r>
            <ns0:r>
              <ns0:rPr>
                <ns0:rStyle ns0:val="None"/>
                <ns0:b ns0:val="1"/>
                <ns0:bCs ns0:val="1"/>
                <ns0:outline ns0:val="0"/>
                <ns0:color ns0:val="ffffff"/>
                <ns0:spacing ns0:val="-9"/>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PRIVATE</ns0:t>
            </ns0:r>
            <ns0:r>
              <ns0:rPr>
                <ns0:rStyle ns0:val="None"/>
                <ns0:b ns0:val="1"/>
                <ns0:bCs ns0:val="1"/>
                <ns0:outline ns0:val="0"/>
                <ns0:color ns0:val="ffffff"/>
                <ns0:spacing ns0:val="-9"/>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pacing ns0:val="-1"/>
                <ns0:sz ns0:val="20"/>
                <ns0:szCs ns0:val="20"/>
                <ns0:u ns0:color="ffffff"/>
                <ns0:shd ns0:val="nil" ns0:color="auto" ns0:fill="auto"/>
                <ns0:rtl ns0:val="0"/>
                <ns0:lang ns0:val="en-US"/>
                <ns6:textFill>
                  <ns6:solidFill>
                    <ns6:srgbClr ns6:val="FFFFFF"/>
                  </ns6:solidFill>
                </ns6:textFill>
              </ns0:rPr>
              <ns0:t>LIMITED</ns0:t>
            </ns0:r>
          </ns0:p>
        </ns0:tc>
      </ns0:tr>
      <ns0:tr>
        <ns0:tblPrEx>
          <ns0:shd ns0:val="clear" ns0:color="auto" ns0:fill="ced7e7"/>
        </ns0:tblPrEx>
        <ns0:trPr>
          <ns0:trHeight ns0:val="224" ns0:hRule="atLeast"/>
        </ns0:trPr>
        <ns0:tc>
          <ns0:tcPr>
            <ns0:tcW ns0:type="dxa" ns0:w="11344"/>
            <ns0:gridSpan ns0:val="7"/>
            <ns0:tcBorders>
              <ns0:top ns0:val="single" ns0:color="000000" ns0:sz="4"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e10000"/>
            <ns0:tcMar>
              <ns0:top ns0:type="dxa" ns0:w="80"/>
              <ns0:left ns0:type="dxa" ns0:w="91"/>
              <ns0:bottom ns0:type="dxa" ns0:w="80"/>
              <ns0:right ns0:type="dxa" ns0:w="85"/>
            </ns0:tcMar>
            <ns0:vAlign ns0:val="top"/>
          </ns0:tcPr>
          <ns0:p>
            <ns0:pPr>
              <ns0:pStyle ns0:val="Table Paragraph"/>
              <ns0:spacing ns0:line="210" ns0:lineRule="exact"/>
              <ns0:ind ns0:left="11" ns0:right="5" ns0:firstLine="0"/>
              <ns0:jc ns0:val="center"/>
            </ns0:pP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DETAILS</ns0:t>
            </ns0:r>
            <ns0:r>
              <ns0:rPr>
                <ns0:rStyle ns0:val="None"/>
                <ns0:b ns0:val="1"/>
                <ns0:bCs ns0:val="1"/>
                <ns0:outline ns0:val="0"/>
                <ns0:color ns0:val="ffffff"/>
                <ns0:spacing ns0:val="-7"/>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OF</ns0:t>
            </ns0:r>
            <ns0:r>
              <ns0:rPr>
                <ns0:rStyle ns0:val="None"/>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THE</ns0:t>
            </ns0:r>
            <ns0:r>
              <ns0:rPr>
                <ns0:rStyle ns0:val="None"/>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OFFER</ns0:t>
            </ns0:r>
            <ns0:r>
              <ns0:rPr>
                <ns0:rStyle ns0:val="None"/>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TO</ns0:t>
            </ns0:r>
            <ns0:r>
              <ns0:rPr>
                <ns0:rStyle ns0:val="None"/>
                <ns0:b ns0:val="1"/>
                <ns0:bCs ns0:val="1"/>
                <ns0:outline ns0:val="0"/>
                <ns0:color ns0:val="ffffff"/>
                <ns0:spacing ns0:val="-3"/>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pacing ns0:val="-1"/>
                <ns0:sz ns0:val="20"/>
                <ns0:szCs ns0:val="20"/>
                <ns0:u ns0:color="ffffff"/>
                <ns0:shd ns0:val="nil" ns0:color="auto" ns0:fill="auto"/>
                <ns0:rtl ns0:val="0"/>
                <ns0:lang ns0:val="en-US"/>
                <ns6:textFill>
                  <ns6:solidFill>
                    <ns6:srgbClr ns6:val="FFFFFF"/>
                  </ns6:solidFill>
                </ns6:textFill>
              </ns0:rPr>
              <ns0:t>PUBLIC</ns0:t>
            </ns0:r>
          </ns0:p>
        </ns0:tc>
      </ns0:tr>
      <ns0:tr>
        <ns0:tblPrEx>
          <ns0:shd ns0:val="clear" ns0:color="auto" ns0:fill="ced7e7"/>
        </ns0:tblPrEx>
        <ns0:trPr>
          <ns0:trHeight ns0:val="906" ns0:hRule="atLeast"/>
        </ns0:trPr>
        <ns0:tc>
          <ns0:tcPr>
            <ns0:tcW ns0:type="dxa" ns0:w="2122"/>
            <ns0:tcBorders>
              <ns0:top ns0:val="single" ns0:color="000000" ns0:sz="6" ns0:space="0" ns0:shadow="0" ns0:frame="0"/>
              <ns0:left ns0:val="single" ns0:color="000000" ns0:sz="6" ns0:space="0" ns0:shadow="0" ns0:frame="0"/>
              <ns0:bottom ns0:val="single" ns0:color="000000" ns0:sz="4" ns0:space="0" ns0:shadow="0" ns0:frame="0"/>
              <ns0:right ns0:val="single" ns0:color="000000" ns0:sz="6" ns0:space="0" ns0:shadow="0" ns0:frame="0"/>
            </ns0:tcBorders>
            <ns0:shd ns0:val="clear" ns0:color="auto" ns0:fill="e10000"/>
            <ns0:tcMar>
              <ns0:top ns0:type="dxa" ns0:w="80"/>
              <ns0:left ns0:type="dxa" ns0:w="80"/>
              <ns0:bottom ns0:type="dxa" ns0:w="80"/>
              <ns0:right ns0:type="dxa" ns0:w="80"/>
            </ns0:tcMar>
            <ns0:vAlign ns0:val="top"/>
          </ns0:tcPr>
          <ns0:p>
            <ns0:pPr>
              <ns0:pStyle ns0:val="Table Paragraph"/>
              <ns0:rPr>
                <ns0:rStyle ns0:val="None"/>
                <ns0:b ns0:val="1"/>
                <ns0:bCs ns0:val="1"/>
                <ns0:sz ns0:val="20"/>
                <ns0:szCs ns0:val="20"/>
                <ns0:shd ns0:val="nil" ns0:color="auto" ns0:fill="auto"/>
                <ns0:lang ns0:val="en-US"/>
              </ns0:rPr>
            </ns0:pPr>
          </ns0:p>
          <ns0:p>
            <ns0:pPr>
              <ns0:pStyle ns0:val="Table Paragraph"/>
              <ns0:bidi ns0:val="0"/>
              <ns0:ind ns0:left="51" ns0:right="0" ns0:firstLine="0"/>
              <ns0:jc ns0:val="center"/>
              <ns0:rPr>
                <ns0:rtl ns0:val="0"/>
              </ns0:rPr>
            </ns0:pPr>
            <ns0:r>
              <ns0:rPr>
                <ns0:rStyle ns0:val="None"/>
                <ns0:b ns0:val="1"/>
                <ns0:bCs ns0:val="1"/>
                <ns0:outline ns0:val="0"/>
                <ns0:color ns0:val="ffffff"/>
                <ns0:spacing ns0:val="-3"/>
                <ns0:sz ns0:val="20"/>
                <ns0:szCs ns0:val="20"/>
                <ns0:u ns0:color="ffffff"/>
                <ns0:shd ns0:val="nil" ns0:color="auto" ns0:fill="auto"/>
                <ns0:rtl ns0:val="0"/>
                <ns0:lang ns0:val="en-US"/>
                <ns6:textFill>
                  <ns6:solidFill>
                    <ns6:srgbClr ns6:val="FFFFFF"/>
                  </ns6:solidFill>
                </ns6:textFill>
              </ns0:rPr>
              <ns0:t>TYPE</ns0:t>
            </ns0:r>
          </ns0:p>
        </ns0:tc>
        <ns0:tc>
          <ns0:tcPr>
            <ns0:tcW ns0:type="dxa" ns0:w="2125"/>
            <ns0:tcBorders>
              <ns0:top ns0:val="single" ns0:color="000000" ns0:sz="6" ns0:space="0" ns0:shadow="0" ns0:frame="0"/>
              <ns0:left ns0:val="single" ns0:color="000000" ns0:sz="6" ns0:space="0" ns0:shadow="0" ns0:frame="0"/>
              <ns0:bottom ns0:val="single" ns0:color="000000" ns0:sz="4" ns0:space="0" ns0:shadow="0" ns0:frame="0"/>
              <ns0:right ns0:val="single" ns0:color="000000" ns0:sz="6" ns0:space="0" ns0:shadow="0" ns0:frame="0"/>
            </ns0:tcBorders>
            <ns0:shd ns0:val="clear" ns0:color="auto" ns0:fill="e10000"/>
            <ns0:tcMar>
              <ns0:top ns0:type="dxa" ns0:w="80"/>
              <ns0:left ns0:type="dxa" ns0:w="80"/>
              <ns0:bottom ns0:type="dxa" ns0:w="80"/>
              <ns0:right ns0:type="dxa" ns0:w="80"/>
            </ns0:tcMar>
            <ns0:vAlign ns0:val="top"/>
          </ns0:tcPr>
          <ns0:p>
            <ns0:pPr>
              <ns0:pStyle ns0:val="Table Paragraph"/>
              <ns0:spacing ns0:before="115"/>
            </ns0:pP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SIZE</ns0:t>
            </ns0:r>
            <ns0:r>
              <ns0:rPr>
                <ns0:rStyle ns0:val="None"/>
                <ns0:b ns0:val="1"/>
                <ns0:bCs ns0:val="1"/>
                <ns0:outline ns0:val="0"/>
                <ns0:color ns0:val="ffffff"/>
                <ns0:spacing ns0:val="21"/>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OF</ns0:t>
            </ns0:r>
            <ns0:r>
              <ns0:rPr>
                <ns0:rStyle ns0:val="None"/>
                <ns0:b ns0:val="1"/>
                <ns0:bCs ns0:val="1"/>
                <ns0:outline ns0:val="0"/>
                <ns0:color ns0:val="ffffff"/>
                <ns0:spacing ns0:val="21"/>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THE</ns0:t>
            </ns0:r>
            <ns0:r>
              <ns0:rPr>
                <ns0:rStyle ns0:val="None"/>
                <ns0:b ns0:val="1"/>
                <ns0:bCs ns0:val="1"/>
                <ns0:outline ns0:val="0"/>
                <ns0:color ns0:val="ffffff"/>
                <ns0:spacing ns0:val="21"/>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 xml:space="preserve">FRESH </ns0:t>
            </ns0:r>
            <ns0:r>
              <ns0:rPr>
                <ns0:rStyle ns0:val="None"/>
                <ns0:b ns0:val="1"/>
                <ns0:bCs ns0:val="1"/>
                <ns0:outline ns0:val="0"/>
                <ns0:color ns0:val="ffffff"/>
                <ns0:spacing ns0:val="-1"/>
                <ns0:sz ns0:val="20"/>
                <ns0:szCs ns0:val="20"/>
                <ns0:u ns0:color="ffffff"/>
                <ns0:shd ns0:val="nil" ns0:color="auto" ns0:fill="auto"/>
                <ns0:rtl ns0:val="0"/>
                <ns0:lang ns0:val="en-US"/>
                <ns6:textFill>
                  <ns6:solidFill>
                    <ns6:srgbClr ns6:val="FFFFFF"/>
                  </ns6:solidFill>
                </ns6:textFill>
              </ns0:rPr>
              <ns0:t>ISSUE</ns0:t>
            </ns0:r>
          </ns0:p>
        </ns0:tc>
        <ns0:tc>
          <ns0:tcPr>
            <ns0:tcW ns0:type="dxa" ns0:w="1844"/>
            <ns0:tcBorders>
              <ns0:top ns0:val="single" ns0:color="000000" ns0:sz="6" ns0:space="0" ns0:shadow="0" ns0:frame="0"/>
              <ns0:left ns0:val="single" ns0:color="000000" ns0:sz="6" ns0:space="0" ns0:shadow="0" ns0:frame="0"/>
              <ns0:bottom ns0:val="single" ns0:color="000000" ns0:sz="4" ns0:space="0" ns0:shadow="0" ns0:frame="0"/>
              <ns0:right ns0:val="single" ns0:color="000000" ns0:sz="6" ns0:space="0" ns0:shadow="0" ns0:frame="0"/>
            </ns0:tcBorders>
            <ns0:shd ns0:val="clear" ns0:color="auto" ns0:fill="e10000"/>
            <ns0:tcMar>
              <ns0:top ns0:type="dxa" ns0:w="80"/>
              <ns0:left ns0:type="dxa" ns0:w="80"/>
              <ns0:bottom ns0:type="dxa" ns0:w="80"/>
              <ns0:right ns0:type="dxa" ns0:w="117"/>
            </ns0:tcMar>
            <ns0:vAlign ns0:val="top"/>
          </ns0:tcPr>
          <ns0:p>
            <ns0:pPr>
              <ns0:pStyle ns0:val="Table Paragraph"/>
              <ns0:tabs>
                <ns0:tab ns0:val="left" ns0:pos="769"/>
                <ns0:tab ns0:val="left" ns0:pos="1368"/>
              </ns0:tabs>
              <ns0:spacing ns0:before="115"/>
              <ns0:ind ns0:right="37"/>
            </ns0:pPr>
            <ns0:r>
              <ns0:rPr>
                <ns0:rStyle ns0:val="None"/>
                <ns0:b ns0:val="1"/>
                <ns0:bCs ns0:val="1"/>
                <ns0:outline ns0:val="0"/>
                <ns0:color ns0:val="ffffff"/>
                <ns0:spacing ns0:val="-3"/>
                <ns0:sz ns0:val="20"/>
                <ns0:szCs ns0:val="20"/>
                <ns0:u ns0:color="ffffff"/>
                <ns0:shd ns0:val="nil" ns0:color="auto" ns0:fill="auto"/>
                <ns0:rtl ns0:val="0"/>
                <ns0:lang ns0:val="en-US"/>
                <ns6:textFill>
                  <ns6:solidFill>
                    <ns6:srgbClr ns6:val="FFFFFF"/>
                  </ns6:solidFill>
                </ns6:textFill>
              </ns0:rPr>
              <ns0:t>SIZE</ns0:t>
            </ns0:r>
            <ns0:r>
              <ns0:rPr>
                <ns0:rStyle ns0:val="None"/>
                <ns0:b ns0:val="1"/>
                <ns0:bCs ns0:val="1"/>
                <ns0:outline ns0:val="0"/>
                <ns0:color ns0:val="ffffff"/>
                <ns0:sz ns0:val="20"/>
                <ns0:szCs ns0:val="20"/>
                <ns0:u ns0:color="ffffff"/>
                <ns0:shd ns0:val="nil" ns0:color="auto" ns0:fill="auto"/>
                <ns0:lang ns0:val="en-US"/>
                <ns6:textFill>
                  <ns6:solidFill>
                    <ns6:srgbClr ns6:val="FFFFFF"/>
                  </ns6:solidFill>
                </ns6:textFill>
              </ns0:rPr>
              <ns0:tab/>
            </ns0:r>
            <ns0:r>
              <ns0:rPr>
                <ns0:rStyle ns0:val="None"/>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OF</ns0:t>
            </ns0:r>
            <ns0:r>
              <ns0:rPr>
                <ns0:rStyle ns0:val="None"/>
                <ns0:b ns0:val="1"/>
                <ns0:bCs ns0:val="1"/>
                <ns0:outline ns0:val="0"/>
                <ns0:color ns0:val="ffffff"/>
                <ns0:sz ns0:val="20"/>
                <ns0:szCs ns0:val="20"/>
                <ns0:u ns0:color="ffffff"/>
                <ns0:shd ns0:val="nil" ns0:color="auto" ns0:fill="auto"/>
                <ns0:lang ns0:val="en-US"/>
                <ns6:textFill>
                  <ns6:solidFill>
                    <ns6:srgbClr ns6:val="FFFFFF"/>
                  </ns6:solidFill>
                </ns6:textFill>
              </ns0:rPr>
              <ns0:tab/>
            </ns0:r>
            <ns0:r>
              <ns0:rPr>
                <ns0:rStyle ns0:val="None"/>
                <ns0:b ns0:val="1"/>
                <ns0:bCs ns0:val="1"/>
                <ns0:outline ns0:val="0"/>
                <ns0:color ns0:val="ffffff"/>
                <ns0:spacing ns0:val="-3"/>
                <ns0:sz ns0:val="20"/>
                <ns0:szCs ns0:val="20"/>
                <ns0:u ns0:color="ffffff"/>
                <ns0:shd ns0:val="nil" ns0:color="auto" ns0:fill="auto"/>
                <ns0:rtl ns0:val="0"/>
                <ns0:lang ns0:val="en-US"/>
                <ns6:textFill>
                  <ns6:solidFill>
                    <ns6:srgbClr ns6:val="FFFFFF"/>
                  </ns6:solidFill>
                </ns6:textFill>
              </ns0:rPr>
              <ns0:t xml:space="preserve">THE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OFFER FOR SALE</ns0:t>
            </ns0:r>
          </ns0:p>
        </ns0:tc>
        <ns0:tc>
          <ns0:tcPr>
            <ns0:tcW ns0:type="dxa" ns0:w="1561"/>
            <ns0:gridSpan ns0:val="2"/>
            <ns0:tcBorders>
              <ns0:top ns0:val="single" ns0:color="000000" ns0:sz="6" ns0:space="0" ns0:shadow="0" ns0:frame="0"/>
              <ns0:left ns0:val="single" ns0:color="000000" ns0:sz="6" ns0:space="0" ns0:shadow="0" ns0:frame="0"/>
              <ns0:bottom ns0:val="single" ns0:color="000000" ns0:sz="4" ns0:space="0" ns0:shadow="0" ns0:frame="0"/>
              <ns0:right ns0:val="single" ns0:color="000000" ns0:sz="6" ns0:space="0" ns0:shadow="0" ns0:frame="0"/>
            </ns0:tcBorders>
            <ns0:shd ns0:val="clear" ns0:color="auto" ns0:fill="e10000"/>
            <ns0:tcMar>
              <ns0:top ns0:type="dxa" ns0:w="80"/>
              <ns0:left ns0:type="dxa" ns0:w="80"/>
              <ns0:bottom ns0:type="dxa" ns0:w="80"/>
              <ns0:right ns0:type="dxa" ns0:w="80"/>
            </ns0:tcMar>
            <ns0:vAlign ns0:val="top"/>
          </ns0:tcPr>
          <ns0:p>
            <ns0:pPr>
              <ns0:pStyle ns0:val="Table Paragraph"/>
              <ns0:spacing ns0:before="115"/>
            </ns0:pP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TOTAL</ns0:t>
            </ns0:r>
            <ns0:r>
              <ns0:rPr>
                <ns0:rStyle ns0:val="None"/>
                <ns0:b ns0:val="1"/>
                <ns0:bCs ns0:val="1"/>
                <ns0:outline ns0:val="0"/>
                <ns0:color ns0:val="ffffff"/>
                <ns0:spacing ns0:val="40"/>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 xml:space="preserve">OFFER </ns0:t>
            </ns0:r>
            <ns0:r>
              <ns0:rPr>
                <ns0:rStyle ns0:val="None"/>
                <ns0:b ns0:val="1"/>
                <ns0:bCs ns0:val="1"/>
                <ns0:outline ns0:val="0"/>
                <ns0:color ns0:val="ffffff"/>
                <ns0:spacing ns0:val="-3"/>
                <ns0:sz ns0:val="20"/>
                <ns0:szCs ns0:val="20"/>
                <ns0:u ns0:color="ffffff"/>
                <ns0:shd ns0:val="nil" ns0:color="auto" ns0:fill="auto"/>
                <ns0:rtl ns0:val="0"/>
                <ns0:lang ns0:val="en-US"/>
                <ns6:textFill>
                  <ns6:solidFill>
                    <ns6:srgbClr ns6:val="FFFFFF"/>
                  </ns6:solidFill>
                </ns6:textFill>
              </ns0:rPr>
              <ns0:t>SIZE</ns0:t>
            </ns0:r>
          </ns0:p>
        </ns0:tc>
        <ns0:tc>
          <ns0:tcPr>
            <ns0:tcW ns0:type="dxa" ns0:w="3692"/>
            <ns0:gridSpan ns0:val="2"/>
            <ns0:tcBorders>
              <ns0:top ns0:val="single" ns0:color="000000" ns0:sz="6" ns0:space="0" ns0:shadow="0" ns0:frame="0"/>
              <ns0:left ns0:val="single" ns0:color="000000" ns0:sz="6" ns0:space="0" ns0:shadow="0" ns0:frame="0"/>
              <ns0:bottom ns0:val="single" ns0:color="000000" ns0:sz="4" ns0:space="0" ns0:shadow="0" ns0:frame="0"/>
              <ns0:right ns0:val="single" ns0:color="000000" ns0:sz="6" ns0:space="0" ns0:shadow="0" ns0:frame="0"/>
            </ns0:tcBorders>
            <ns0:shd ns0:val="clear" ns0:color="auto" ns0:fill="e10000"/>
            <ns0:tcMar>
              <ns0:top ns0:type="dxa" ns0:w="80"/>
              <ns0:left ns0:type="dxa" ns0:w="80"/>
              <ns0:bottom ns0:type="dxa" ns0:w="80"/>
              <ns0:right ns0:type="dxa" ns0:w="80"/>
            </ns0:tcMar>
            <ns0:vAlign ns0:val="top"/>
          </ns0:tcPr>
          <ns0:p>
            <ns0:pPr>
              <ns0:pStyle ns0:val="Table Paragraph"/>
              <ns0:tabs>
                <ns0:tab ns0:val="left" ns0:pos="1893"/>
                <ns0:tab ns0:val="left" ns0:pos="2949"/>
              </ns0:tabs>
              <ns0:rPr>
                <ns0:rStyle ns0:val="None"/>
                <ns0:b ns0:val="1"/>
                <ns0:bCs ns0:val="1"/>
                <ns0:sz ns0:val="20"/>
                <ns0:szCs ns0:val="20"/>
                <ns0:shd ns0:val="nil" ns0:color="auto" ns0:fill="auto"/>
              </ns0:rPr>
            </ns0:pPr>
            <ns0:r>
              <ns0:rPr>
                <ns0:rStyle ns0:val="None"/>
                <ns0:b ns0:val="1"/>
                <ns0:bCs ns0:val="1"/>
                <ns0:outline ns0:val="0"/>
                <ns0:color ns0:val="ffffff"/>
                <ns0:spacing ns0:val="-1"/>
                <ns0:sz ns0:val="20"/>
                <ns0:szCs ns0:val="20"/>
                <ns0:u ns0:color="ffffff"/>
                <ns0:shd ns0:val="nil" ns0:color="auto" ns0:fill="auto"/>
                <ns0:rtl ns0:val="0"/>
                <ns0:lang ns0:val="en-US"/>
                <ns6:textFill>
                  <ns6:solidFill>
                    <ns6:srgbClr ns6:val="FFFFFF"/>
                  </ns6:solidFill>
                </ns6:textFill>
              </ns0:rPr>
              <ns0:t>ELIGIBILITY</ns0:t>
            </ns0:r>
            <ns0:r>
              <ns0:rPr>
                <ns0:rStyle ns0:val="None"/>
                <ns0:b ns0:val="1"/>
                <ns0:bCs ns0:val="1"/>
                <ns0:outline ns0:val="0"/>
                <ns0:color ns0:val="ffffff"/>
                <ns0:sz ns0:val="20"/>
                <ns0:szCs ns0:val="20"/>
                <ns0:u ns0:color="ffffff"/>
                <ns0:shd ns0:val="nil" ns0:color="auto" ns0:fill="auto"/>
                <ns0:lang ns0:val="en-US"/>
                <ns6:textFill>
                  <ns6:solidFill>
                    <ns6:srgbClr ns6:val="FFFFFF"/>
                  </ns6:solidFill>
                </ns6:textFill>
              </ns0:rPr>
              <ns0:tab/>
            </ns0:r>
            <ns0:r>
              <ns0:rPr>
                <ns0:rStyle ns0:val="None"/>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AND</ns0:t>
            </ns0:r>
            <ns0:r>
              <ns0:rPr>
                <ns0:rStyle ns0:val="None"/>
                <ns0:b ns0:val="1"/>
                <ns0:bCs ns0:val="1"/>
                <ns0:outline ns0:val="0"/>
                <ns0:color ns0:val="ffffff"/>
                <ns0:sz ns0:val="20"/>
                <ns0:szCs ns0:val="20"/>
                <ns0:u ns0:color="ffffff"/>
                <ns0:shd ns0:val="nil" ns0:color="auto" ns0:fill="auto"/>
                <ns0:lang ns0:val="en-US"/>
                <ns6:textFill>
                  <ns6:solidFill>
                    <ns6:srgbClr ns6:val="FFFFFF"/>
                  </ns6:solidFill>
                </ns6:textFill>
              </ns0:rPr>
              <ns0:tab/>
            </ns0:r>
            <ns0:r>
              <ns0:rPr>
                <ns0:rStyle ns0:val="None"/>
                <ns0:b ns0:val="1"/>
                <ns0:bCs ns0:val="1"/>
                <ns0:outline ns0:val="0"/>
                <ns0:color ns0:val="ffffff"/>
                <ns0:spacing ns0:val="-3"/>
                <ns0:sz ns0:val="20"/>
                <ns0:szCs ns0:val="20"/>
                <ns0:u ns0:color="ffffff"/>
                <ns0:shd ns0:val="nil" ns0:color="auto" ns0:fill="auto"/>
                <ns0:rtl ns0:val="0"/>
                <ns0:lang ns0:val="en-US"/>
                <ns6:textFill>
                  <ns6:solidFill>
                    <ns6:srgbClr ns6:val="FFFFFF"/>
                  </ns6:solidFill>
                </ns6:textFill>
              </ns0:rPr>
              <ns0:t>SHARE</ns0:t>
            </ns0:r>
          </ns0:p>
          <ns0:p>
            <ns0:pPr>
              <ns0:pStyle ns0:val="Table Paragraph"/>
              <ns0:bidi ns0:val="0"/>
              <ns0:spacing ns0:line="228" ns0:lineRule="exact"/>
              <ns0:ind ns0:left="0" ns0:right="0" ns0:firstLine="0"/>
              <ns0:jc ns0:val="left"/>
              <ns0:rPr>
                <ns0:rtl ns0:val="0"/>
              </ns0:rPr>
            </ns0:pP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RESERVATION</ns0:t>
            </ns0:r>
            <ns0:r>
              <ns0:rPr>
                <ns0:rStyle ns0:val="None"/>
                <ns0:b ns0:val="1"/>
                <ns0:bCs ns0:val="1"/>
                <ns0:outline ns0:val="0"/>
                <ns0:color ns0:val="ffffff"/>
                <ns0:spacing ns0:val="80"/>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AMONG</ns0:t>
            </ns0:r>
            <ns0:r>
              <ns0:rPr>
                <ns0:rStyle ns0:val="None"/>
                <ns0:b ns0:val="1"/>
                <ns0:bCs ns0:val="1"/>
                <ns0:outline ns0:val="0"/>
                <ns0:color ns0:val="ffffff"/>
                <ns0:spacing ns0:val="80"/>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QIBs,</ns0:t>
            </ns0:r>
            <ns0:r>
              <ns0:rPr>
                <ns0:rStyle ns0:val="None"/>
                <ns0:b ns0:val="1"/>
                <ns0:bCs ns0:val="1"/>
                <ns0:outline ns0:val="0"/>
                <ns0:color ns0:val="ffffff"/>
                <ns0:spacing ns0:val="80"/>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NIIs AND RIIs</ns0:t>
            </ns0:r>
          </ns0:p>
        </ns0:tc>
      </ns0:tr>
      <ns0:tr>
        <ns0:tblPrEx>
          <ns0:shd ns0:val="clear" ns0:color="auto" ns0:fill="ced7e7"/>
        </ns0:tblPrEx>
        <ns0:trPr>
          <ns0:trHeight ns0:val="2856" ns0:hRule="atLeast"/>
        </ns0:trPr>
        <ns0:tc>
          <ns0:tcPr>
            <ns0:tcW ns0:type="dxa" ns0:w="2122"/>
            <ns0:tcBorders>
              <ns0:top ns0:val="single" ns0:color="000000" ns0:sz="4"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08"/>
              <ns0:bottom ns0:type="dxa" ns0:w="80"/>
              <ns0:right ns0:type="dxa" ns0:w="80"/>
            </ns0:tcMar>
            <ns0:vAlign ns0:val="top"/>
          </ns0:tcPr>
          <ns0:p>
            <ns0:pPr>
              <ns0:pStyle ns0:val="Table Paragraph"/>
              <ns0:ind ns0:left="28" ns0:firstLine="0"/>
            </ns0:pPr>
            <ns0:r>
              <ns0:rPr>
                <ns0:rStyle ns0:val="None"/>
                <ns0:sz ns0:val="20"/>
                <ns0:szCs ns0:val="20"/>
                <ns0:shd ns0:val="nil" ns0:color="auto" ns0:fill="auto"/>
                <ns0:rtl ns0:val="0"/>
                <ns0:lang ns0:val="en-US"/>
              </ns0:rPr>
              <ns0:t xml:space="preserve">Fresh Issue and Offer for </ns0:t>
            </ns0:r>
            <ns0:r>
              <ns0:rPr>
                <ns0:rStyle ns0:val="None"/>
                <ns0:spacing ns0:val="-3"/>
                <ns0:sz ns0:val="20"/>
                <ns0:szCs ns0:val="20"/>
                <ns0:shd ns0:val="nil" ns0:color="auto" ns0:fill="auto"/>
                <ns0:rtl ns0:val="0"/>
                <ns0:lang ns0:val="en-US"/>
              </ns0:rPr>
              <ns0:t>Sale</ns0:t>
            </ns0:r>
          </ns0:p>
        </ns0:tc>
        <ns0:tc>
          <ns0:tcPr>
            <ns0:tcW ns0:type="dxa" ns0:w="2125"/>
            <ns0:tcBorders>
              <ns0:top ns0:val="single" ns0:color="000000" ns0:sz="4"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08"/>
              <ns0:bottom ns0:type="dxa" ns0:w="80"/>
              <ns0:right ns0:type="dxa" ns0:w="88"/>
            </ns0:tcMar>
            <ns0:vAlign ns0:val="top"/>
          </ns0:tcPr>
          <ns0:p>
            <ns0:pPr>
              <ns0:pStyle ns0:val="Table Paragraph"/>
              <ns0:ind ns0:left="28" ns0:right="8" ns0:firstLine="0"/>
              <ns0:jc ns0:val="both"/>
              <ns0:rPr>
                <ns0:rStyle ns0:val="None"/>
                <ns0:sz ns0:val="20"/>
                <ns0:szCs ns0:val="20"/>
                <ns0:shd ns0:val="nil" ns0:color="auto" ns0:fill="auto"/>
              </ns0:rPr>
            </ns0:pPr>
            <ns0:r>
              <ns0:rPr>
                <ns0:rStyle ns0:val="None"/>
                <ns0:sz ns0:val="20"/>
                <ns0:szCs ns0:val="20"/>
                <ns0:shd ns0:val="nil" ns0:color="auto" ns0:fill="auto"/>
                <ns0:rtl ns0:val="0"/>
                <ns0:lang ns0:val="en-US"/>
              </ns0:rPr>
              <ns0:t>Up to [</ns0:t>
            </ns0:r>
            <ns0:r>
              <ns0:rPr>
                <ns0:rStyle ns0:val="None"/>
                <ns0:sz ns0:val="20"/>
                <ns0:szCs ns0:val="20"/>
                <ns0:shd ns0:val="nil" ns0:color="auto" ns0:fill="auto"/>
                <ns0:rtl ns0:val="0"/>
                <ns0:lang ns0:val="en-US"/>
              </ns0:rPr>
              <ns0:t>●</ns0:t>
            </ns0:r>
            <ns0:r>
              <ns0:rPr>
                <ns0:rStyle ns0:val="None"/>
                <ns0:sz ns0:val="20"/>
                <ns0:szCs ns0:val="20"/>
                <ns0:shd ns0:val="nil" ns0:color="auto" ns0:fill="auto"/>
                <ns0:rtl ns0:val="0"/>
                <ns0:lang ns0:val="en-US"/>
              </ns0:rPr>
              <ns0:t xml:space="preserve">] Equity Shares of face value of </ns0:t>
            </ns0:r>
            <ns0:r>
              <ns0:rPr>
                <ns0:rStyle ns0:val="None"/>
                <ns0:rFonts ns0:ascii="Arial Unicode MS" ns0:cs="Arial Unicode MS" ns0:hAnsi="Arial Unicode MS" ns0:eastAsia="Arial Unicode MS" ns0:hint="default"/>
                <ns0:b ns0:val="0"/>
                <ns0:bCs ns0:val="0"/>
                <ns0:i ns0:val="0"/>
                <ns0:iCs ns0:val="0"/>
                <ns0:sz ns0:val="20"/>
                <ns0:szCs ns0:val="20"/>
                <ns0:shd ns0:val="nil" ns0:color="auto" ns0:fill="auto"/>
                <ns0:rtl ns0:val="0"/>
                <ns0:lang ns0:val="en-US"/>
              </ns0:rPr>
              <ns0:t>₹</ns0:t>
            </ns0:r>
            <ns0:r>
              <ns0:rPr>
                <ns0:rStyle ns0:val="None"/>
                <ns0:sz ns0:val="20"/>
                <ns0:szCs ns0:val="20"/>
                <ns0:shd ns0:val="nil" ns0:color="auto" ns0:fill="auto"/>
                <ns0:rtl ns0:val="0"/>
                <ns0:lang ns0:val="en-US"/>
              </ns0:rPr>
              <ns0:t>5 each aggregating</ns0:t>
            </ns0:r>
            <ns0:r>
              <ns0:rPr>
                <ns0:rStyle ns0:val="None"/>
                <ns0:spacing ns0:val="76"/>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up</ns0:t>
            </ns0:r>
            <ns0:r>
              <ns0:rPr>
                <ns0:rStyle ns0:val="None"/>
                <ns0:spacing ns0:val="76"/>
                <ns0:sz ns0:val="20"/>
                <ns0:szCs ns0:val="20"/>
                <ns0:shd ns0:val="nil" ns0:color="auto" ns0:fill="auto"/>
                <ns0:rtl ns0:val="0"/>
                <ns0:lang ns0:val="en-US"/>
              </ns0:rPr>
              <ns0:t xml:space="preserve">   </ns0:t>
            </ns0:r>
            <ns0:r>
              <ns0:rPr>
                <ns0:rStyle ns0:val="None"/>
                <ns0:spacing ns0:val="-5"/>
                <ns0:sz ns0:val="20"/>
                <ns0:szCs ns0:val="20"/>
                <ns0:shd ns0:val="nil" ns0:color="auto" ns0:fill="auto"/>
                <ns0:rtl ns0:val="0"/>
                <ns0:lang ns0:val="en-US"/>
              </ns0:rPr>
              <ns0:t>to</ns0:t>
            </ns0:r>
          </ns0:p>
          <ns0:p>
            <ns0:pPr>
              <ns0:pStyle ns0:val="Table Paragraph"/>
              <ns0:bidi ns0:val="0"/>
              <ns0:spacing ns0:before="1"/>
              <ns0:ind ns0:left="28" ns0:right="0" ns0:firstLine="0"/>
              <ns0:jc ns0:val="both"/>
              <ns0:rPr>
                <ns0:rtl ns0:val="0"/>
              </ns0:rPr>
            </ns0:pPr>
            <ns0:r>
              <ns0:rPr>
                <ns0:rStyle ns0:val="None"/>
                <ns0:rFonts ns0:ascii="Arial Unicode MS" ns0:cs="Arial Unicode MS" ns0:hAnsi="Arial Unicode MS" ns0:eastAsia="Arial Unicode MS" ns0:hint="default"/>
                <ns0:b ns0:val="0"/>
                <ns0:bCs ns0:val="0"/>
                <ns0:i ns0:val="0"/>
                <ns0:iCs ns0:val="0"/>
                <ns0:sz ns0:val="20"/>
                <ns0:szCs ns0:val="20"/>
                <ns0:shd ns0:val="nil" ns0:color="auto" ns0:fill="auto"/>
                <ns0:rtl ns0:val="0"/>
                <ns0:lang ns0:val="en-US"/>
              </ns0:rPr>
              <ns0:t>₹</ns0:t>
            </ns0:r>
            <ns0:r>
              <ns0:rPr>
                <ns0:rStyle ns0:val="None"/>
                <ns0:sz ns0:val="20"/>
                <ns0:szCs ns0:val="20"/>
                <ns0:shd ns0:val="nil" ns0:color="auto" ns0:fill="auto"/>
                <ns0:rtl ns0:val="0"/>
                <ns0:lang ns0:val="en-US"/>
              </ns0:rPr>
              <ns0:t>4,200.00</ns0:t>
            </ns0:r>
            <ns0:r>
              <ns0:rPr>
                <ns0:rStyle ns0:val="None"/>
                <ns0:spacing ns0:val="-7"/>
                <ns0:sz ns0:val="20"/>
                <ns0:szCs ns0:val="20"/>
                <ns0:shd ns0:val="nil" ns0:color="auto" ns0:fill="auto"/>
                <ns0:rtl ns0:val="0"/>
                <ns0:lang ns0:val="en-US"/>
              </ns0:rPr>
              <ns0:t xml:space="preserve"> </ns0:t>
            </ns0:r>
            <ns0:r>
              <ns0:rPr>
                <ns0:rStyle ns0:val="Hyperlink.0"/>
                <ns0:spacing ns0:val="-1"/>
                <ns0:sz ns0:val="20"/>
                <ns0:szCs ns0:val="20"/>
                <ns0:shd ns0:val="nil" ns0:color="auto" ns0:fill="auto"/>
                <ns0:rtl ns0:val="0"/>
                <ns0:lang ns0:val="en-US"/>
              </ns0:rPr>
              <ns0:t>million</ns0:t>
            </ns0:r>
          </ns0:p>
        </ns0:tc>
        <ns0:tc>
          <ns0:tcPr>
            <ns0:tcW ns0:type="dxa" ns0:w="1844"/>
            <ns0:tcBorders>
              <ns0:top ns0:val="single" ns0:color="000000" ns0:sz="4"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08"/>
              <ns0:bottom ns0:type="dxa" ns0:w="80"/>
              <ns0:right ns0:type="dxa" ns0:w="80"/>
            </ns0:tcMar>
            <ns0:vAlign ns0:val="top"/>
          </ns0:tcPr>
          <ns0:p>
            <ns0:pPr>
              <ns0:pStyle ns0:val="Table Paragraph"/>
              <ns0:ind ns0:left="28" ns0:firstLine="0"/>
              <ns0:jc ns0:val="both"/>
              <ns0:rPr>
                <ns0:rStyle ns0:val="None"/>
                <ns0:sz ns0:val="20"/>
                <ns0:szCs ns0:val="20"/>
                <ns0:shd ns0:val="nil" ns0:color="auto" ns0:fill="auto"/>
              </ns0:rPr>
            </ns0:pPr>
            <ns0:r>
              <ns0:rPr>
                <ns0:rStyle ns0:val="None"/>
                <ns0:sz ns0:val="20"/>
                <ns0:szCs ns0:val="20"/>
                <ns0:shd ns0:val="nil" ns0:color="auto" ns0:fill="auto"/>
                <ns0:rtl ns0:val="0"/>
                <ns0:lang ns0:val="en-US"/>
              </ns0:rPr>
              <ns0:t>Up</ns0:t>
            </ns0:r>
            <ns0:r>
              <ns0:rPr>
                <ns0:rStyle ns0:val="None"/>
                <ns0:spacing ns0:val="4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to</ns0:t>
            </ns0:r>
            <ns0:r>
              <ns0:rPr>
                <ns0:rStyle ns0:val="None"/>
                <ns0:spacing ns0:val="4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ns0:t>
            </ns0:r>
            <ns0:r>
              <ns0:rPr>
                <ns0:rStyle ns0:val="None"/>
                <ns0:sz ns0:val="20"/>
                <ns0:szCs ns0:val="20"/>
                <ns0:shd ns0:val="nil" ns0:color="auto" ns0:fill="auto"/>
                <ns0:rtl ns0:val="0"/>
                <ns0:lang ns0:val="en-US"/>
              </ns0:rPr>
              <ns0:t>●</ns0:t>
            </ns0:r>
            <ns0:r>
              <ns0:rPr>
                <ns0:rStyle ns0:val="None"/>
                <ns0:sz ns0:val="20"/>
                <ns0:szCs ns0:val="20"/>
                <ns0:shd ns0:val="nil" ns0:color="auto" ns0:fill="auto"/>
                <ns0:rtl ns0:val="0"/>
                <ns0:lang ns0:val="en-US"/>
              </ns0:rPr>
              <ns0:t>]</ns0:t>
            </ns0:r>
            <ns0:r>
              <ns0:rPr>
                <ns0:rStyle ns0:val="None"/>
                <ns0:spacing ns0:val="47"/>
                <ns0:sz ns0:val="20"/>
                <ns0:szCs ns0:val="20"/>
                <ns0:shd ns0:val="nil" ns0:color="auto" ns0:fill="auto"/>
                <ns0:rtl ns0:val="0"/>
                <ns0:lang ns0:val="en-US"/>
              </ns0:rPr>
              <ns0:t xml:space="preserve">  </ns0:t>
            </ns0:r>
            <ns0:r>
              <ns0:rPr>
                <ns0:rStyle ns0:val="Hyperlink.0"/>
                <ns0:spacing ns0:val="-1"/>
                <ns0:sz ns0:val="20"/>
                <ns0:szCs ns0:val="20"/>
                <ns0:shd ns0:val="nil" ns0:color="auto" ns0:fill="auto"/>
                <ns0:rtl ns0:val="0"/>
                <ns0:lang ns0:val="en-US"/>
              </ns0:rPr>
              <ns0:t>Equity</ns0:t>
            </ns0:r>
          </ns0:p>
          <ns0:p>
            <ns0:pPr>
              <ns0:pStyle ns0:val="Table Paragraph"/>
              <ns0:bidi ns0:val="0"/>
              <ns0:ind ns0:left="28" ns0:right="0" ns0:firstLine="0"/>
              <ns0:jc ns0:val="both"/>
              <ns0:rPr>
                <ns0:rStyle ns0:val="None"/>
                <ns0:sz ns0:val="20"/>
                <ns0:szCs ns0:val="20"/>
                <ns0:shd ns0:val="nil" ns0:color="auto" ns0:fill="auto"/>
                <ns0:rtl ns0:val="0"/>
              </ns0:rPr>
            </ns0:pPr>
            <ns0:r>
              <ns0:rPr>
                <ns0:rStyle ns0:val="Hyperlink.0"/>
                <ns0:spacing ns0:val="-1"/>
                <ns0:sz ns0:val="20"/>
                <ns0:szCs ns0:val="20"/>
                <ns0:shd ns0:val="nil" ns0:color="auto" ns0:fill="auto"/>
                <ns0:rtl ns0:val="0"/>
                <ns0:lang ns0:val="en-US"/>
              </ns0:rPr>
              <ns0:t>Shares</ns0:t>
            </ns0:r>
            <ns0:r>
              <ns0:rPr>
                <ns0:rStyle ns0:val="None"/>
                <ns0:spacing ns0:val="-7"/>
                <ns0:sz ns0:val="20"/>
                <ns0:szCs ns0:val="20"/>
                <ns0:shd ns0:val="nil" ns0:color="auto" ns0:fill="auto"/>
                <ns0:rtl ns0:val="0"/>
                <ns0:lang ns0:val="en-US"/>
              </ns0:rPr>
              <ns0:t xml:space="preserve"> </ns0:t>
            </ns0:r>
            <ns0:r>
              <ns0:rPr>
                <ns0:rStyle ns0:val="Hyperlink.0"/>
                <ns0:spacing ns0:val="-1"/>
                <ns0:sz ns0:val="20"/>
                <ns0:szCs ns0:val="20"/>
                <ns0:shd ns0:val="nil" ns0:color="auto" ns0:fill="auto"/>
                <ns0:rtl ns0:val="0"/>
                <ns0:lang ns0:val="en-US"/>
              </ns0:rPr>
              <ns0:t>of</ns0:t>
            </ns0:r>
            <ns0:r>
              <ns0:rPr>
                <ns0:rStyle ns0:val="None"/>
                <ns0:spacing ns0:val="-5"/>
                <ns0:sz ns0:val="20"/>
                <ns0:szCs ns0:val="20"/>
                <ns0:shd ns0:val="nil" ns0:color="auto" ns0:fill="auto"/>
                <ns0:rtl ns0:val="0"/>
                <ns0:lang ns0:val="en-US"/>
              </ns0:rPr>
              <ns0:t xml:space="preserve"> </ns0:t>
            </ns0:r>
            <ns0:r>
              <ns0:rPr>
                <ns0:rStyle ns0:val="Hyperlink.0"/>
                <ns0:spacing ns0:val="-1"/>
                <ns0:sz ns0:val="20"/>
                <ns0:szCs ns0:val="20"/>
                <ns0:shd ns0:val="nil" ns0:color="auto" ns0:fill="auto"/>
                <ns0:rtl ns0:val="0"/>
                <ns0:lang ns0:val="en-US"/>
              </ns0:rPr>
              <ns0:t>face</ns0:t>
            </ns0:r>
            <ns0:r>
              <ns0:rPr>
                <ns0:rStyle ns0:val="None"/>
                <ns0:spacing ns0:val="-7"/>
                <ns0:sz ns0:val="20"/>
                <ns0:szCs ns0:val="20"/>
                <ns0:shd ns0:val="nil" ns0:color="auto" ns0:fill="auto"/>
                <ns0:rtl ns0:val="0"/>
                <ns0:lang ns0:val="en-US"/>
              </ns0:rPr>
              <ns0:t xml:space="preserve"> </ns0:t>
            </ns0:r>
            <ns0:r>
              <ns0:rPr>
                <ns0:rStyle ns0:val="Hyperlink.0"/>
                <ns0:spacing ns0:val="-1"/>
                <ns0:sz ns0:val="20"/>
                <ns0:szCs ns0:val="20"/>
                <ns0:shd ns0:val="nil" ns0:color="auto" ns0:fill="auto"/>
                <ns0:rtl ns0:val="0"/>
                <ns0:lang ns0:val="en-US"/>
              </ns0:rPr>
              <ns0:t>value</ns0:t>
            </ns0:r>
            <ns0:r>
              <ns0:rPr>
                <ns0:rStyle ns0:val="None"/>
                <ns0:spacing ns0:val="-7"/>
                <ns0:sz ns0:val="20"/>
                <ns0:szCs ns0:val="20"/>
                <ns0:shd ns0:val="nil" ns0:color="auto" ns0:fill="auto"/>
                <ns0:rtl ns0:val="0"/>
                <ns0:lang ns0:val="en-US"/>
              </ns0:rPr>
              <ns0:t xml:space="preserve"> </ns0:t>
            </ns0:r>
            <ns0:r>
              <ns0:rPr>
                <ns0:rStyle ns0:val="None"/>
                <ns0:spacing ns0:val="-5"/>
                <ns0:sz ns0:val="20"/>
                <ns0:szCs ns0:val="20"/>
                <ns0:shd ns0:val="nil" ns0:color="auto" ns0:fill="auto"/>
                <ns0:rtl ns0:val="0"/>
                <ns0:lang ns0:val="en-US"/>
              </ns0:rPr>
              <ns0:t>of</ns0:t>
            </ns0:r>
          </ns0:p>
          <ns0:p>
            <ns0:pPr>
              <ns0:pStyle ns0:val="Table Paragraph"/>
              <ns0:bidi ns0:val="0"/>
              <ns0:spacing ns0:before="1"/>
              <ns0:ind ns0:left="28" ns0:right="12" ns0:firstLine="0"/>
              <ns0:jc ns0:val="both"/>
              <ns0:rPr>
                <ns0:rtl ns0:val="0"/>
              </ns0:rPr>
            </ns0:pPr>
            <ns0:r>
              <ns0:rPr>
                <ns0:rStyle ns0:val="None"/>
                <ns0:rFonts ns0:ascii="Arial Unicode MS" ns0:cs="Arial Unicode MS" ns0:hAnsi="Arial Unicode MS" ns0:eastAsia="Arial Unicode MS" ns0:hint="default"/>
                <ns0:b ns0:val="0"/>
                <ns0:bCs ns0:val="0"/>
                <ns0:i ns0:val="0"/>
                <ns0:iCs ns0:val="0"/>
                <ns0:sz ns0:val="20"/>
                <ns0:szCs ns0:val="20"/>
                <ns0:shd ns0:val="nil" ns0:color="auto" ns0:fill="auto"/>
                <ns0:rtl ns0:val="0"/>
                <ns0:lang ns0:val="en-US"/>
              </ns0:rPr>
              <ns0:t>₹</ns0:t>
            </ns0:r>
            <ns0:r>
              <ns0:rPr>
                <ns0:rStyle ns0:val="None"/>
                <ns0:sz ns0:val="20"/>
                <ns0:szCs ns0:val="20"/>
                <ns0:shd ns0:val="nil" ns0:color="auto" ns0:fill="auto"/>
                <ns0:rtl ns0:val="0"/>
                <ns0:lang ns0:val="en-US"/>
              </ns0:rPr>
              <ns0:t xml:space="preserve">5 each aggregating up to </ns0:t>
            </ns0:r>
            <ns0:r>
              <ns0:rPr>
                <ns0:rStyle ns0:val="None"/>
                <ns0:rFonts ns0:ascii="Arial Unicode MS" ns0:cs="Arial Unicode MS" ns0:hAnsi="Arial Unicode MS" ns0:eastAsia="Arial Unicode MS" ns0:hint="default"/>
                <ns0:b ns0:val="0"/>
                <ns0:bCs ns0:val="0"/>
                <ns0:i ns0:val="0"/>
                <ns0:iCs ns0:val="0"/>
                <ns0:sz ns0:val="20"/>
                <ns0:szCs ns0:val="20"/>
                <ns0:shd ns0:val="nil" ns0:color="auto" ns0:fill="auto"/>
                <ns0:rtl ns0:val="0"/>
                <ns0:lang ns0:val="en-US"/>
              </ns0:rPr>
              <ns0:t>₹</ns0:t>
            </ns0:r>
            <ns0:r>
              <ns0:rPr>
                <ns0:rStyle ns0:val="None"/>
                <ns0:sz ns0:val="20"/>
                <ns0:szCs ns0:val="20"/>
                <ns0:shd ns0:val="nil" ns0:color="auto" ns0:fill="auto"/>
                <ns0:rtl ns0:val="0"/>
                <ns0:lang ns0:val="en-US"/>
              </ns0:rPr>
              <ns0:t xml:space="preserve">2,900.00 </ns0:t>
            </ns0:r>
            <ns0:r>
              <ns0:rPr>
                <ns0:rStyle ns0:val="Hyperlink.0"/>
                <ns0:spacing ns0:val="-1"/>
                <ns0:sz ns0:val="20"/>
                <ns0:szCs ns0:val="20"/>
                <ns0:shd ns0:val="nil" ns0:color="auto" ns0:fill="auto"/>
                <ns0:rtl ns0:val="0"/>
                <ns0:lang ns0:val="en-US"/>
              </ns0:rPr>
              <ns0:t>million</ns0:t>
            </ns0:r>
          </ns0:p>
        </ns0:tc>
        <ns0:tc>
          <ns0:tcPr>
            <ns0:tcW ns0:type="dxa" ns0:w="1561"/>
            <ns0:gridSpan ns0:val="2"/>
            <ns0:tcBorders>
              <ns0:top ns0:val="single" ns0:color="000000" ns0:sz="4"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07"/>
              <ns0:bottom ns0:type="dxa" ns0:w="80"/>
              <ns0:right ns0:type="dxa" ns0:w="95"/>
            </ns0:tcMar>
            <ns0:vAlign ns0:val="top"/>
          </ns0:tcPr>
          <ns0:p>
            <ns0:pPr>
              <ns0:pStyle ns0:val="Table Paragraph"/>
              <ns0:ind ns0:left="27" ns0:right="15" ns0:firstLine="0"/>
              <ns0:jc ns0:val="both"/>
              <ns0:rPr>
                <ns0:rStyle ns0:val="None"/>
                <ns0:sz ns0:val="20"/>
                <ns0:szCs ns0:val="20"/>
                <ns0:shd ns0:val="nil" ns0:color="auto" ns0:fill="auto"/>
              </ns0:rPr>
            </ns0:pPr>
            <ns0:r>
              <ns0:rPr>
                <ns0:rStyle ns0:val="None"/>
                <ns0:sz ns0:val="20"/>
                <ns0:szCs ns0:val="20"/>
                <ns0:shd ns0:val="nil" ns0:color="auto" ns0:fill="auto"/>
                <ns0:rtl ns0:val="0"/>
                <ns0:lang ns0:val="en-US"/>
              </ns0:rPr>
              <ns0:t>Up to [</ns0:t>
            </ns0:r>
            <ns0:r>
              <ns0:rPr>
                <ns0:rStyle ns0:val="None"/>
                <ns0:sz ns0:val="20"/>
                <ns0:szCs ns0:val="20"/>
                <ns0:shd ns0:val="nil" ns0:color="auto" ns0:fill="auto"/>
                <ns0:rtl ns0:val="0"/>
                <ns0:lang ns0:val="en-US"/>
              </ns0:rPr>
              <ns0:t>●</ns0:t>
            </ns0:r>
            <ns0:r>
              <ns0:rPr>
                <ns0:rStyle ns0:val="None"/>
                <ns0:sz ns0:val="20"/>
                <ns0:szCs ns0:val="20"/>
                <ns0:shd ns0:val="nil" ns0:color="auto" ns0:fill="auto"/>
                <ns0:rtl ns0:val="0"/>
                <ns0:lang ns0:val="en-US"/>
              </ns0:rPr>
              <ns0:t xml:space="preserve">] Equity Shares of face value of </ns0:t>
            </ns0:r>
            <ns0:r>
              <ns0:rPr>
                <ns0:rStyle ns0:val="None"/>
                <ns0:rFonts ns0:ascii="Arial Unicode MS" ns0:cs="Arial Unicode MS" ns0:hAnsi="Arial Unicode MS" ns0:eastAsia="Arial Unicode MS" ns0:hint="default"/>
                <ns0:b ns0:val="0"/>
                <ns0:bCs ns0:val="0"/>
                <ns0:i ns0:val="0"/>
                <ns0:iCs ns0:val="0"/>
                <ns0:sz ns0:val="20"/>
                <ns0:szCs ns0:val="20"/>
                <ns0:shd ns0:val="nil" ns0:color="auto" ns0:fill="auto"/>
                <ns0:rtl ns0:val="0"/>
                <ns0:lang ns0:val="en-US"/>
              </ns0:rPr>
              <ns0:t>₹</ns0:t>
            </ns0:r>
            <ns0:r>
              <ns0:rPr>
                <ns0:rStyle ns0:val="None"/>
                <ns0:sz ns0:val="20"/>
                <ns0:szCs ns0:val="20"/>
                <ns0:shd ns0:val="nil" ns0:color="auto" ns0:fill="auto"/>
                <ns0:rtl ns0:val="0"/>
                <ns0:lang ns0:val="en-US"/>
              </ns0:rPr>
              <ns0:t>5 each aggregating</ns0:t>
            </ns0:r>
            <ns0:r>
              <ns0:rPr>
                <ns0:rStyle ns0:val="None"/>
                <ns0:spacing ns0:val="46"/>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up</ns0:t>
            </ns0:r>
            <ns0:r>
              <ns0:rPr>
                <ns0:rStyle ns0:val="None"/>
                <ns0:spacing ns0:val="46"/>
                <ns0:sz ns0:val="20"/>
                <ns0:szCs ns0:val="20"/>
                <ns0:shd ns0:val="nil" ns0:color="auto" ns0:fill="auto"/>
                <ns0:rtl ns0:val="0"/>
                <ns0:lang ns0:val="en-US"/>
              </ns0:rPr>
              <ns0:t xml:space="preserve"> </ns0:t>
            </ns0:r>
            <ns0:r>
              <ns0:rPr>
                <ns0:rStyle ns0:val="None"/>
                <ns0:spacing ns0:val="-5"/>
                <ns0:sz ns0:val="20"/>
                <ns0:szCs ns0:val="20"/>
                <ns0:shd ns0:val="nil" ns0:color="auto" ns0:fill="auto"/>
                <ns0:rtl ns0:val="0"/>
                <ns0:lang ns0:val="en-US"/>
              </ns0:rPr>
              <ns0:t>to</ns0:t>
            </ns0:r>
          </ns0:p>
          <ns0:p>
            <ns0:pPr>
              <ns0:pStyle ns0:val="Table Paragraph"/>
              <ns0:bidi ns0:val="0"/>
              <ns0:spacing ns0:before="2"/>
              <ns0:ind ns0:left="27" ns0:right="0" ns0:firstLine="0"/>
              <ns0:jc ns0:val="both"/>
              <ns0:rPr>
                <ns0:rtl ns0:val="0"/>
              </ns0:rPr>
            </ns0:pPr>
            <ns0:r>
              <ns0:rPr>
                <ns0:rStyle ns0:val="None"/>
                <ns0:rFonts ns0:ascii="Arial Unicode MS" ns0:cs="Arial Unicode MS" ns0:hAnsi="Arial Unicode MS" ns0:eastAsia="Arial Unicode MS" ns0:hint="default"/>
                <ns0:b ns0:val="0"/>
                <ns0:bCs ns0:val="0"/>
                <ns0:i ns0:val="0"/>
                <ns0:iCs ns0:val="0"/>
                <ns0:sz ns0:val="20"/>
                <ns0:szCs ns0:val="20"/>
                <ns0:shd ns0:val="nil" ns0:color="auto" ns0:fill="auto"/>
                <ns0:rtl ns0:val="0"/>
                <ns0:lang ns0:val="en-US"/>
              </ns0:rPr>
              <ns0:t>₹</ns0:t>
            </ns0:r>
            <ns0:r>
              <ns0:rPr>
                <ns0:rStyle ns0:val="None"/>
                <ns0:sz ns0:val="20"/>
                <ns0:szCs ns0:val="20"/>
                <ns0:shd ns0:val="nil" ns0:color="auto" ns0:fill="auto"/>
                <ns0:rtl ns0:val="0"/>
                <ns0:lang ns0:val="en-US"/>
              </ns0:rPr>
              <ns0:t>7,100.00</ns0:t>
            </ns0:r>
            <ns0:r>
              <ns0:rPr>
                <ns0:rStyle ns0:val="None"/>
                <ns0:spacing ns0:val="-7"/>
                <ns0:sz ns0:val="20"/>
                <ns0:szCs ns0:val="20"/>
                <ns0:shd ns0:val="nil" ns0:color="auto" ns0:fill="auto"/>
                <ns0:rtl ns0:val="0"/>
                <ns0:lang ns0:val="en-US"/>
              </ns0:rPr>
              <ns0:t xml:space="preserve"> </ns0:t>
            </ns0:r>
            <ns0:r>
              <ns0:rPr>
                <ns0:rStyle ns0:val="Hyperlink.0"/>
                <ns0:spacing ns0:val="-1"/>
                <ns0:sz ns0:val="20"/>
                <ns0:szCs ns0:val="20"/>
                <ns0:shd ns0:val="nil" ns0:color="auto" ns0:fill="auto"/>
                <ns0:rtl ns0:val="0"/>
                <ns0:lang ns0:val="en-US"/>
              </ns0:rPr>
              <ns0:t>million</ns0:t>
            </ns0:r>
          </ns0:p>
        </ns0:tc>
        <ns0:tc>
          <ns0:tcPr>
            <ns0:tcW ns0:type="dxa" ns0:w="3692"/>
            <ns0:gridSpan ns0:val="2"/>
            <ns0:tcBorders>
              <ns0:top ns0:val="single" ns0:color="000000" ns0:sz="4"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07"/>
              <ns0:bottom ns0:type="dxa" ns0:w="80"/>
              <ns0:right ns0:type="dxa" ns0:w="91"/>
            </ns0:tcMar>
            <ns0:vAlign ns0:val="top"/>
          </ns0:tcPr>
          <ns0:p>
            <ns0:pPr>
              <ns0:pStyle ns0:val="Table Paragraph"/>
              <ns0:ind ns0:left="27" ns0:right="11" ns0:firstLine="0"/>
              <ns0:jc ns0:val="both"/>
              <ns0:rPr>
                <ns0:rStyle ns0:val="None"/>
                <ns0:sz ns0:val="20"/>
                <ns0:szCs ns0:val="20"/>
                <ns0:shd ns0:val="nil" ns0:color="auto" ns0:fill="auto"/>
              </ns0:rPr>
            </ns0:pPr>
            <ns0:r>
              <ns0:rPr>
                <ns0:rStyle ns0:val="None"/>
                <ns0:sz ns0:val="20"/>
                <ns0:szCs ns0:val="20"/>
                <ns0:shd ns0:val="nil" ns0:color="auto" ns0:fill="auto"/>
                <ns0:rtl ns0:val="0"/>
                <ns0:lang ns0:val="en-US"/>
              </ns0:rPr>
              <ns0:t>The Offer is being made pursuant to Regulation 6(1) of the Securities and Exchange</ns0:t>
            </ns0:r>
            <ns0:r>
              <ns0:rPr>
                <ns0:rStyle ns0:val="None"/>
                <ns0:spacing ns0:val="-1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Board</ns0:t>
            </ns0:r>
            <ns0:r>
              <ns0:rPr>
                <ns0:rStyle ns0:val="None"/>
                <ns0:spacing ns0:val="-1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of</ns0:t>
            </ns0:r>
            <ns0:r>
              <ns0:rPr>
                <ns0:rStyle ns0:val="None"/>
                <ns0:spacing ns0:val="-1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India</ns0:t>
            </ns0:r>
            <ns0:r>
              <ns0:rPr>
                <ns0:rStyle ns0:val="None"/>
                <ns0:spacing ns0:val="-1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(Issue</ns0:t>
            </ns0:r>
            <ns0:r>
              <ns0:rPr>
                <ns0:rStyle ns0:val="None"/>
                <ns0:spacing ns0:val="-1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of</ns0:t>
            </ns0:r>
            <ns0:r>
              <ns0:rPr>
                <ns0:rStyle ns0:val="None"/>
                <ns0:spacing ns0:val="-1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Capital</ns0:t>
            </ns0:r>
            <ns0:r>
              <ns0:rPr>
                <ns0:rStyle ns0:val="None"/>
                <ns0:spacing ns0:val="-1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and Disclosure Requirements) Regulations, 2018 (</ns0:t>
            </ns0:r>
            <ns0:r>
              <ns0:rPr>
                <ns0:rStyle ns0:val="None"/>
                <ns0:sz ns0:val="20"/>
                <ns0:szCs ns0:val="20"/>
                <ns0:shd ns0:val="nil" ns0:color="auto" ns0:fill="auto"/>
                <ns0:rtl ns0:val="0"/>
                <ns0:lang ns0:val="en-US"/>
              </ns0:rPr>
              <ns0:t>“</ns0:t>
            </ns0:r>
            <ns0:r>
              <ns0:rPr>
                <ns0:rStyle ns0:val="None"/>
                <ns0:b ns0:val="1"/>
                <ns0:bCs ns0:val="1"/>
                <ns0:sz ns0:val="20"/>
                <ns0:szCs ns0:val="20"/>
                <ns0:shd ns0:val="nil" ns0:color="auto" ns0:fill="auto"/>
                <ns0:rtl ns0:val="0"/>
                <ns0:lang ns0:val="en-US"/>
              </ns0:rPr>
              <ns0:t>SEBI ICDR Regulations</ns0:t>
            </ns0:r>
            <ns0:r>
              <ns0:rPr>
                <ns0:rStyle ns0:val="None"/>
                <ns0:sz ns0:val="20"/>
                <ns0:szCs ns0:val="20"/>
                <ns0:shd ns0:val="nil" ns0:color="auto" ns0:fill="auto"/>
                <ns0:rtl ns0:val="0"/>
                <ns0:lang ns0:val="en-US"/>
              </ns0:rPr>
              <ns0:t>”</ns0:t>
            </ns0:r>
            <ns0:r>
              <ns0:rPr>
                <ns0:rStyle ns0:val="None"/>
                <ns0:sz ns0:val="20"/>
                <ns0:szCs ns0:val="20"/>
                <ns0:shd ns0:val="nil" ns0:color="auto" ns0:fill="auto"/>
                <ns0:rtl ns0:val="0"/>
                <ns0:lang ns0:val="en-US"/>
              </ns0:rPr>
              <ns0:t xml:space="preserve">). For further details, see </ns0:t>
            </ns0:r>
            <ns0:r>
              <ns0:rPr>
                <ns0:rStyle ns0:val="None"/>
                <ns0:sz ns0:val="20"/>
                <ns0:szCs ns0:val="20"/>
                <ns0:shd ns0:val="nil" ns0:color="auto" ns0:fill="auto"/>
                <ns0:rtl ns0:val="0"/>
                <ns0:lang ns0:val="en-US"/>
              </ns0:rPr>
              <ns0:t>“</ns0:t>
            </ns0:r>
            <ns0:r>
              <ns0:rPr>
                <ns0:rStyle ns0:val="None"/>
                <ns0:i ns0:val="1"/>
                <ns0:iCs ns0:val="1"/>
                <ns0:sz ns0:val="20"/>
                <ns0:szCs ns0:val="20"/>
                <ns0:shd ns0:val="nil" ns0:color="auto" ns0:fill="auto"/>
                <ns0:rtl ns0:val="0"/>
                <ns0:lang ns0:val="en-US"/>
              </ns0:rPr>
              <ns0:t xml:space="preserve">Other Regulatory and Statutory Disclosures </ns0:t>
            </ns0:r>
            <ns0:r>
              <ns0:rPr>
                <ns0:rStyle ns0:val="None"/>
                <ns0:i ns0:val="1"/>
                <ns0:iCs ns0:val="1"/>
                <ns0:sz ns0:val="20"/>
                <ns0:szCs ns0:val="20"/>
                <ns0:shd ns0:val="nil" ns0:color="auto" ns0:fill="auto"/>
                <ns0:rtl ns0:val="0"/>
                <ns0:lang ns0:val="en-US"/>
              </ns0:rPr>
              <ns0:t xml:space="preserve">– </ns0:t>
            </ns0:r>
            <ns0:r>
              <ns0:rPr>
                <ns0:rStyle ns0:val="None"/>
                <ns0:i ns0:val="1"/>
                <ns0:iCs ns0:val="1"/>
                <ns0:sz ns0:val="20"/>
                <ns0:szCs ns0:val="20"/>
                <ns0:shd ns0:val="nil" ns0:color="auto" ns0:fill="auto"/>
                <ns0:rtl ns0:val="0"/>
                <ns0:lang ns0:val="en-US"/>
              </ns0:rPr>
              <ns0:t>Eligibility for the Offer</ns0:t>
            </ns0:r>
            <ns0:r>
              <ns0:rPr>
                <ns0:rStyle ns0:val="None"/>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on page 398. For details of share reservation among Qualified Institutional Buyers, Non-Institutional</ns0:t>
            </ns0:r>
            <ns0:r>
              <ns0:rPr>
                <ns0:rStyle ns0:val="None"/>
                <ns0:spacing ns0:val="28"/>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Investors</ns0:t>
            </ns0:r>
            <ns0:r>
              <ns0:rPr>
                <ns0:rStyle ns0:val="None"/>
                <ns0:spacing ns0:val="28"/>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and</ns0:t>
            </ns0:r>
            <ns0:r>
              <ns0:rPr>
                <ns0:rStyle ns0:val="None"/>
                <ns0:spacing ns0:val="34"/>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Retail</ns0:t>
            </ns0:r>
            <ns0:r>
              <ns0:rPr>
                <ns0:rStyle ns0:val="None"/>
                <ns0:spacing ns0:val="30"/>
                <ns0:sz ns0:val="20"/>
                <ns0:szCs ns0:val="20"/>
                <ns0:shd ns0:val="nil" ns0:color="auto" ns0:fill="auto"/>
                <ns0:rtl ns0:val="0"/>
                <ns0:lang ns0:val="en-US"/>
              </ns0:rPr>
              <ns0:t xml:space="preserve"> </ns0:t>
            </ns0:r>
            <ns0:r>
              <ns0:rPr>
                <ns0:rStyle ns0:val="Hyperlink.0"/>
                <ns0:spacing ns0:val="-1"/>
                <ns0:sz ns0:val="20"/>
                <ns0:szCs ns0:val="20"/>
                <ns0:shd ns0:val="nil" ns0:color="auto" ns0:fill="auto"/>
                <ns0:rtl ns0:val="0"/>
                <ns0:lang ns0:val="en-US"/>
              </ns0:rPr>
              <ns0:t>Individual</ns0:t>
            </ns0:r>
          </ns0:p>
          <ns0:p>
            <ns0:pPr>
              <ns0:pStyle ns0:val="Table Paragraph"/>
              <ns0:bidi ns0:val="0"/>
              <ns0:spacing ns0:before="2" ns0:line="210" ns0:lineRule="exact"/>
              <ns0:ind ns0:left="27" ns0:right="0" ns0:firstLine="0"/>
              <ns0:jc ns0:val="both"/>
              <ns0:rPr>
                <ns0:rtl ns0:val="0"/>
              </ns0:rPr>
            </ns0:pPr>
            <ns0:r>
              <ns0:rPr>
                <ns0:rStyle ns0:val="None"/>
                <ns0:sz ns0:val="20"/>
                <ns0:szCs ns0:val="20"/>
                <ns0:shd ns0:val="nil" ns0:color="auto" ns0:fill="auto"/>
                <ns0:rtl ns0:val="0"/>
                <ns0:lang ns0:val="en-US"/>
              </ns0:rPr>
              <ns0:t>Investors,</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see</ns0:t>
            </ns0:r>
            <ns0:r>
              <ns0:rPr>
                <ns0:rStyle ns0:val="None"/>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ns0:t>
            </ns0:r>
            <ns0:r>
              <ns0:rPr>
                <ns0:rStyle ns0:val="None"/>
                <ns0:i ns0:val="1"/>
                <ns0:iCs ns0:val="1"/>
                <ns0:sz ns0:val="20"/>
                <ns0:szCs ns0:val="20"/>
                <ns0:shd ns0:val="nil" ns0:color="auto" ns0:fill="auto"/>
                <ns0:rtl ns0:val="0"/>
                <ns0:lang ns0:val="en-US"/>
              </ns0:rPr>
              <ns0:t>Offer</ns0:t>
            </ns0:r>
            <ns0:r>
              <ns0:rPr>
                <ns0:rStyle ns0:val="None"/>
                <ns0:i ns0:val="1"/>
                <ns0:iCs ns0:val="1"/>
                <ns0:spacing ns0:val="-5"/>
                <ns0:sz ns0:val="20"/>
                <ns0:szCs ns0:val="20"/>
                <ns0:shd ns0:val="nil" ns0:color="auto" ns0:fill="auto"/>
                <ns0:rtl ns0:val="0"/>
                <ns0:lang ns0:val="en-US"/>
              </ns0:rPr>
              <ns0:t xml:space="preserve"> </ns0:t>
            </ns0:r>
            <ns0:r>
              <ns0:rPr>
                <ns0:rStyle ns0:val="None"/>
                <ns0:i ns0:val="1"/>
                <ns0:iCs ns0:val="1"/>
                <ns0:sz ns0:val="20"/>
                <ns0:szCs ns0:val="20"/>
                <ns0:shd ns0:val="nil" ns0:color="auto" ns0:fill="auto"/>
                <ns0:rtl ns0:val="0"/>
                <ns0:lang ns0:val="en-US"/>
              </ns0:rPr>
              <ns0:t>Structure</ns0:t>
            </ns0:r>
            <ns0:r>
              <ns0:rPr>
                <ns0:rStyle ns0:val="None"/>
                <ns0:sz ns0:val="20"/>
                <ns0:szCs ns0:val="20"/>
                <ns0:shd ns0:val="nil" ns0:color="auto" ns0:fill="auto"/>
                <ns0:rtl ns0:val="0"/>
                <ns0:lang ns0:val="en-US"/>
              </ns0:rPr>
              <ns0:t>”</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on</ns0:t>
            </ns0:r>
            <ns0:r>
              <ns0:rPr>
                <ns0:rStyle ns0:val="None"/>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page</ns0:t>
            </ns0:r>
            <ns0:r>
              <ns0:rPr>
                <ns0:rStyle ns0:val="None"/>
                <ns0:spacing ns0:val="-3"/>
                <ns0:sz ns0:val="20"/>
                <ns0:szCs ns0:val="20"/>
                <ns0:shd ns0:val="nil" ns0:color="auto" ns0:fill="auto"/>
                <ns0:rtl ns0:val="0"/>
                <ns0:lang ns0:val="en-US"/>
              </ns0:rPr>
              <ns0:t xml:space="preserve"> 417.</ns0:t>
            </ns0:r>
          </ns0:p>
        </ns0:tc>
      </ns0:tr>
      <ns0:tr>
        <ns0:tblPrEx>
          <ns0:shd ns0:val="clear" ns0:color="auto" ns0:fill="ced7e7"/>
        </ns0:tblPrEx>
        <ns0:trPr>
          <ns0:trHeight ns0:val="472" ns0:hRule="atLeast"/>
        </ns0:trPr>
        <ns0:tc>
          <ns0:tcPr>
            <ns0:tcW ns0:type="dxa" ns0:w="11344"/>
            <ns0:gridSpan ns0:val="7"/>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e10000"/>
            <ns0:tcMar>
              <ns0:top ns0:type="dxa" ns0:w="80"/>
              <ns0:left ns0:type="dxa" ns0:w="4052"/>
              <ns0:bottom ns0:type="dxa" ns0:w="80"/>
              <ns0:right ns0:type="dxa" ns0:w="80"/>
            </ns0:tcMar>
            <ns0:vAlign ns0:val="top"/>
          </ns0:tcPr>
          <ns0:p>
            <ns0:pPr>
              <ns0:pStyle ns0:val="Table Paragraph"/>
              <ns0:spacing ns0:line="230" ns0:lineRule="exact"/>
              <ns0:ind ns0:left="3972" ns0:hanging="3817"/>
            </ns0:pP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DETAILS</ns0:t>
            </ns0:r>
            <ns0:r>
              <ns0:rPr>
                <ns0:rStyle ns0:val="None"/>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OF</ns0:t>
            </ns0:r>
            <ns0:r>
              <ns0:rPr>
                <ns0:rStyle ns0:val="None"/>
                <ns0:b ns0:val="1"/>
                <ns0:bCs ns0:val="1"/>
                <ns0:outline ns0:val="0"/>
                <ns0:color ns0:val="ffffff"/>
                <ns0:spacing ns0:val="-3"/>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THE</ns0:t>
            </ns0:r>
            <ns0:r>
              <ns0:rPr>
                <ns0:rStyle ns0:val="None"/>
                <ns0:b ns0:val="1"/>
                <ns0:bCs ns0:val="1"/>
                <ns0:outline ns0:val="0"/>
                <ns0:color ns0:val="ffffff"/>
                <ns0:spacing ns0:val="-2"/>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PROMOTER</ns0:t>
            </ns0:r>
            <ns0:r>
              <ns0:rPr>
                <ns0:rStyle ns0:val="None"/>
                <ns0:b ns0:val="1"/>
                <ns0:bCs ns0:val="1"/>
                <ns0:outline ns0:val="0"/>
                <ns0:color ns0:val="ffffff"/>
                <ns0:spacing ns0:val="-2"/>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SELLING</ns0:t>
            </ns0:r>
            <ns0:r>
              <ns0:rPr>
                <ns0:rStyle ns0:val="None"/>
                <ns0:b ns0:val="1"/>
                <ns0:bCs ns0:val="1"/>
                <ns0:outline ns0:val="0"/>
                <ns0:color ns0:val="ffffff"/>
                <ns0:spacing ns0:val="-2"/>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SHAREHOLDERS,</ns0:t>
            </ns0:r>
            <ns0:r>
              <ns0:rPr>
                <ns0:rStyle ns0:val="None"/>
                <ns0:b ns0:val="1"/>
                <ns0:bCs ns0:val="1"/>
                <ns0:outline ns0:val="0"/>
                <ns0:color ns0:val="ffffff"/>
                <ns0:spacing ns0:val="-3"/>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OFFER</ns0:t>
            </ns0:r>
            <ns0:r>
              <ns0:rPr>
                <ns0:rStyle ns0:val="None"/>
                <ns0:b ns0:val="1"/>
                <ns0:bCs ns0:val="1"/>
                <ns0:outline ns0:val="0"/>
                <ns0:color ns0:val="ffffff"/>
                <ns0:spacing ns0:val="-3"/>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FOR</ns0:t>
            </ns0:r>
            <ns0:r>
              <ns0:rPr>
                <ns0:rStyle ns0:val="None"/>
                <ns0:b ns0:val="1"/>
                <ns0:bCs ns0:val="1"/>
                <ns0:outline ns0:val="0"/>
                <ns0:color ns0:val="ffffff"/>
                <ns0:spacing ns0:val="-3"/>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SALE</ns0:t>
            </ns0:r>
            <ns0:r>
              <ns0:rPr>
                <ns0:rStyle ns0:val="None"/>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AND</ns0:t>
            </ns0:r>
            <ns0:r>
              <ns0:rPr>
                <ns0:rStyle ns0:val="None"/>
                <ns0:b ns0:val="1"/>
                <ns0:bCs ns0:val="1"/>
                <ns0:outline ns0:val="0"/>
                <ns0:color ns0:val="ffffff"/>
                <ns0:spacing ns0:val="-3"/>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WEIGHTED</ns0:t>
            </ns0:r>
            <ns0:r>
              <ns0:rPr>
                <ns0:rStyle ns0:val="None"/>
                <ns0:b ns0:val="1"/>
                <ns0:bCs ns0:val="1"/>
                <ns0:outline ns0:val="0"/>
                <ns0:color ns0:val="ffffff"/>
                <ns0:spacing ns0:val="-3"/>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AVERAGE</ns0:t>
            </ns0:r>
            <ns0:r>
              <ns0:rPr>
                <ns0:rStyle ns0:val="None"/>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COST</ns0:t>
            </ns0:r>
            <ns0:r>
              <ns0:rPr>
                <ns0:rStyle ns0:val="None"/>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OF ACQUISITION PER EQUITY SHARE</ns0:t>
            </ns0:r>
          </ns0:p>
        </ns0:tc>
      </ns0:tr>
      <ns0:tr>
        <ns0:tblPrEx>
          <ns0:shd ns0:val="clear" ns0:color="auto" ns0:fill="ced7e7"/>
        </ns0:tblPrEx>
        <ns0:trPr>
          <ns0:trHeight ns0:val="955" ns0:hRule="atLeast"/>
        </ns0:trPr>
        <ns0:tc>
          <ns0:tcPr>
            <ns0:tcW ns0:type="dxa" ns0:w="2122"/>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e10000"/>
            <ns0:tcMar>
              <ns0:top ns0:type="dxa" ns0:w="80"/>
              <ns0:left ns0:type="dxa" ns0:w="108"/>
              <ns0:bottom ns0:type="dxa" ns0:w="80"/>
              <ns0:right ns0:type="dxa" ns0:w="94"/>
            </ns0:tcMar>
            <ns0:vAlign ns0:val="top"/>
          </ns0:tcPr>
          <ns0:p>
            <ns0:pPr>
              <ns0:pStyle ns0:val="Table Paragraph"/>
              <ns0:tabs>
                <ns0:tab ns0:val="left" ns0:pos="1014"/>
                <ns0:tab ns0:val="left" ns0:pos="1669"/>
              </ns0:tabs>
              <ns0:ind ns0:left="28" ns0:right="14" ns0:firstLine="0"/>
              <ns0:rPr>
                <ns0:rStyle ns0:val="None"/>
                <ns0:b ns0:val="1"/>
                <ns0:bCs ns0:val="1"/>
                <ns0:sz ns0:val="20"/>
                <ns0:szCs ns0:val="20"/>
                <ns0:shd ns0:val="nil" ns0:color="auto" ns0:fill="auto"/>
              </ns0:rPr>
            </ns0:pPr>
            <ns0:r>
              <ns0:rPr>
                <ns0:rStyle ns0:val="None"/>
                <ns0:b ns0:val="1"/>
                <ns0:bCs ns0:val="1"/>
                <ns0:outline ns0:val="0"/>
                <ns0:color ns0:val="ffffff"/>
                <ns0:spacing ns0:val="-3"/>
                <ns0:sz ns0:val="20"/>
                <ns0:szCs ns0:val="20"/>
                <ns0:u ns0:color="ffffff"/>
                <ns0:shd ns0:val="nil" ns0:color="auto" ns0:fill="auto"/>
                <ns0:rtl ns0:val="0"/>
                <ns0:lang ns0:val="en-US"/>
                <ns6:textFill>
                  <ns6:solidFill>
                    <ns6:srgbClr ns6:val="FFFFFF"/>
                  </ns6:solidFill>
                </ns6:textFill>
              </ns0:rPr>
              <ns0:t>NAME</ns0:t>
            </ns0:r>
            <ns0:r>
              <ns0:rPr>
                <ns0:rStyle ns0:val="None"/>
                <ns0:b ns0:val="1"/>
                <ns0:bCs ns0:val="1"/>
                <ns0:outline ns0:val="0"/>
                <ns0:color ns0:val="ffffff"/>
                <ns0:sz ns0:val="20"/>
                <ns0:szCs ns0:val="20"/>
                <ns0:u ns0:color="ffffff"/>
                <ns0:shd ns0:val="nil" ns0:color="auto" ns0:fill="auto"/>
                <ns0:lang ns0:val="en-US"/>
                <ns6:textFill>
                  <ns6:solidFill>
                    <ns6:srgbClr ns6:val="FFFFFF"/>
                  </ns6:solidFill>
                </ns6:textFill>
              </ns0:rPr>
              <ns0:tab/>
            </ns0:r>
            <ns0:r>
              <ns0:rPr>
                <ns0:rStyle ns0:val="None"/>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OF</ns0:t>
            </ns0:r>
            <ns0:r>
              <ns0:rPr>
                <ns0:rStyle ns0:val="None"/>
                <ns0:b ns0:val="1"/>
                <ns0:bCs ns0:val="1"/>
                <ns0:outline ns0:val="0"/>
                <ns0:color ns0:val="ffffff"/>
                <ns0:sz ns0:val="20"/>
                <ns0:szCs ns0:val="20"/>
                <ns0:u ns0:color="ffffff"/>
                <ns0:shd ns0:val="nil" ns0:color="auto" ns0:fill="auto"/>
                <ns0:lang ns0:val="en-US"/>
                <ns6:textFill>
                  <ns6:solidFill>
                    <ns6:srgbClr ns6:val="FFFFFF"/>
                  </ns6:solidFill>
                </ns6:textFill>
              </ns0:rPr>
              <ns0:tab/>
            </ns0:r>
            <ns0:r>
              <ns0:rPr>
                <ns0:rStyle ns0:val="None"/>
                <ns0:b ns0:val="1"/>
                <ns0:bCs ns0:val="1"/>
                <ns0:outline ns0:val="0"/>
                <ns0:color ns0:val="ffffff"/>
                <ns0:spacing ns0:val="-3"/>
                <ns0:sz ns0:val="20"/>
                <ns0:szCs ns0:val="20"/>
                <ns0:u ns0:color="ffffff"/>
                <ns0:shd ns0:val="nil" ns0:color="auto" ns0:fill="auto"/>
                <ns0:rtl ns0:val="0"/>
                <ns0:lang ns0:val="en-US"/>
                <ns6:textFill>
                  <ns6:solidFill>
                    <ns6:srgbClr ns6:val="FFFFFF"/>
                  </ns6:solidFill>
                </ns6:textFill>
              </ns0:rPr>
              <ns0:t xml:space="preserve">THE </ns0:t>
            </ns0:r>
            <ns0:r>
              <ns0:rPr>
                <ns0:rStyle ns0:val="None"/>
                <ns0:b ns0:val="1"/>
                <ns0:bCs ns0:val="1"/>
                <ns0:outline ns0:val="0"/>
                <ns0:color ns0:val="ffffff"/>
                <ns0:spacing ns0:val="-1"/>
                <ns0:sz ns0:val="20"/>
                <ns0:szCs ns0:val="20"/>
                <ns0:u ns0:color="ffffff"/>
                <ns0:shd ns0:val="nil" ns0:color="auto" ns0:fill="auto"/>
                <ns0:rtl ns0:val="0"/>
                <ns0:lang ns0:val="en-US"/>
                <ns6:textFill>
                  <ns6:solidFill>
                    <ns6:srgbClr ns6:val="FFFFFF"/>
                  </ns6:solidFill>
                </ns6:textFill>
              </ns0:rPr>
              <ns0:t>PROMOTER</ns0:t>
            </ns0:r>
            <ns0:r>
              <ns0:rPr>
                <ns0:rStyle ns0:val="None"/>
                <ns0:b ns0:val="1"/>
                <ns0:bCs ns0:val="1"/>
                <ns0:outline ns0:val="0"/>
                <ns0:color ns0:val="ffffff"/>
                <ns0:spacing ns0:val="40"/>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pacing ns0:val="-1"/>
                <ns0:sz ns0:val="20"/>
                <ns0:szCs ns0:val="20"/>
                <ns0:u ns0:color="ffffff"/>
                <ns0:shd ns0:val="nil" ns0:color="auto" ns0:fill="auto"/>
                <ns0:rtl ns0:val="0"/>
                <ns0:lang ns0:val="en-US"/>
                <ns6:textFill>
                  <ns6:solidFill>
                    <ns6:srgbClr ns6:val="FFFFFF"/>
                  </ns6:solidFill>
                </ns6:textFill>
              </ns0:rPr>
              <ns0:t>SELLING</ns0:t>
            </ns0:r>
          </ns0:p>
          <ns0:p>
            <ns0:pPr>
              <ns0:pStyle ns0:val="Table Paragraph"/>
              <ns0:bidi ns0:val="0"/>
              <ns0:spacing ns0:line="208" ns0:lineRule="exact"/>
              <ns0:ind ns0:left="28" ns0:right="0" ns0:firstLine="0"/>
              <ns0:jc ns0:val="left"/>
              <ns0:rPr>
                <ns0:rtl ns0:val="0"/>
              </ns0:rPr>
            </ns0:pPr>
            <ns0:r>
              <ns0:rPr>
                <ns0:rStyle ns0:val="None"/>
                <ns0:b ns0:val="1"/>
                <ns0:bCs ns0:val="1"/>
                <ns0:outline ns0:val="0"/>
                <ns0:color ns0:val="ffffff"/>
                <ns0:spacing ns0:val="-1"/>
                <ns0:sz ns0:val="20"/>
                <ns0:szCs ns0:val="20"/>
                <ns0:u ns0:color="ffffff"/>
                <ns0:shd ns0:val="nil" ns0:color="auto" ns0:fill="auto"/>
                <ns0:rtl ns0:val="0"/>
                <ns0:lang ns0:val="en-US"/>
                <ns6:textFill>
                  <ns6:solidFill>
                    <ns6:srgbClr ns6:val="FFFFFF"/>
                  </ns6:solidFill>
                </ns6:textFill>
              </ns0:rPr>
              <ns0:t>SHAREHOLDER</ns0:t>
            </ns0:r>
          </ns0:p>
        </ns0:tc>
        <ns0:tc>
          <ns0:tcPr>
            <ns0:tcW ns0:type="dxa" ns0:w="2125"/>
            <ns0:tcBorders>
              <ns0:top ns0:val="single" ns0:color="000000" ns0:sz="6" ns0:space="0" ns0:shadow="0" ns0:frame="0"/>
              <ns0:left ns0:val="single" ns0:color="000000" ns0:sz="6" ns0:space="0" ns0:shadow="0" ns0:frame="0"/>
              <ns0:bottom ns0:val="single" ns0:color="000000" ns0:sz="4" ns0:space="0" ns0:shadow="0" ns0:frame="0"/>
              <ns0:right ns0:val="single" ns0:color="000000" ns0:sz="6" ns0:space="0" ns0:shadow="0" ns0:frame="0"/>
            </ns0:tcBorders>
            <ns0:shd ns0:val="clear" ns0:color="auto" ns0:fill="e10000"/>
            <ns0:tcMar>
              <ns0:top ns0:type="dxa" ns0:w="80"/>
              <ns0:left ns0:type="dxa" ns0:w="80"/>
              <ns0:bottom ns0:type="dxa" ns0:w="80"/>
              <ns0:right ns0:type="dxa" ns0:w="80"/>
            </ns0:tcMar>
            <ns0:vAlign ns0:val="top"/>
          </ns0:tcPr>
          <ns0:p>
            <ns0:pPr>
              <ns0:pStyle ns0:val="Table Paragraph"/>
              <ns0:spacing ns0:before="113"/>
              <ns0:rPr>
                <ns0:rStyle ns0:val="None"/>
                <ns0:b ns0:val="1"/>
                <ns0:bCs ns0:val="1"/>
                <ns0:sz ns0:val="20"/>
                <ns0:szCs ns0:val="20"/>
                <ns0:shd ns0:val="nil" ns0:color="auto" ns0:fill="auto"/>
                <ns0:lang ns0:val="en-US"/>
              </ns0:rPr>
            </ns0:pPr>
          </ns0:p>
          <ns0:p>
            <ns0:pPr>
              <ns0:pStyle ns0:val="Table Paragraph"/>
              <ns0:bidi ns0:val="0"/>
              <ns0:ind ns0:left="63" ns0:right="49" ns0:firstLine="0"/>
              <ns0:jc ns0:val="center"/>
              <ns0:rPr>
                <ns0:rtl ns0:val="0"/>
              </ns0:rPr>
            </ns0:pPr>
            <ns0:r>
              <ns0:rPr>
                <ns0:rStyle ns0:val="None"/>
                <ns0:b ns0:val="1"/>
                <ns0:bCs ns0:val="1"/>
                <ns0:outline ns0:val="0"/>
                <ns0:color ns0:val="ffffff"/>
                <ns0:spacing ns0:val="-3"/>
                <ns0:sz ns0:val="20"/>
                <ns0:szCs ns0:val="20"/>
                <ns0:u ns0:color="ffffff"/>
                <ns0:shd ns0:val="nil" ns0:color="auto" ns0:fill="auto"/>
                <ns0:rtl ns0:val="0"/>
                <ns0:lang ns0:val="en-US"/>
                <ns6:textFill>
                  <ns6:solidFill>
                    <ns6:srgbClr ns6:val="FFFFFF"/>
                  </ns6:solidFill>
                </ns6:textFill>
              </ns0:rPr>
              <ns0:t>TYPE</ns0:t>
            </ns0:r>
          </ns0:p>
        </ns0:tc>
        <ns0:tc>
          <ns0:tcPr>
            <ns0:tcW ns0:type="dxa" ns0:w="3405"/>
            <ns0:gridSpan ns0:val="3"/>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e10000"/>
            <ns0:tcMar>
              <ns0:top ns0:type="dxa" ns0:w="80"/>
              <ns0:left ns0:type="dxa" ns0:w="523"/>
              <ns0:bottom ns0:type="dxa" ns0:w="80"/>
              <ns0:right ns0:type="dxa" ns0:w="80"/>
            </ns0:tcMar>
            <ns0:vAlign ns0:val="top"/>
          </ns0:tcPr>
          <ns0:p>
            <ns0:pPr>
              <ns0:pStyle ns0:val="Table Paragraph"/>
              <ns0:spacing ns0:before="228"/>
              <ns0:ind ns0:left="443" ns0:hanging="404"/>
            </ns0:pP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AGGREGATE</ns0:t>
            </ns0:r>
            <ns0:r>
              <ns0:rPr>
                <ns0:rStyle ns0:val="None"/>
                <ns0:b ns0:val="1"/>
                <ns0:bCs ns0:val="1"/>
                <ns0:outline ns0:val="0"/>
                <ns0:color ns0:val="ffffff"/>
                <ns0:spacing ns0:val="-13"/>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AMOUNT</ns0:t>
            </ns0:r>
            <ns0:r>
              <ns0:rPr>
                <ns0:rStyle ns0:val="None"/>
                <ns0:b ns0:val="1"/>
                <ns0:bCs ns0:val="1"/>
                <ns0:outline ns0:val="0"/>
                <ns0:color ns0:val="ffffff"/>
                <ns0:spacing ns0:val="-11"/>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OF</ns0:t>
            </ns0:r>
            <ns0:r>
              <ns0:rPr>
                <ns0:rStyle ns0:val="None"/>
                <ns0:b ns0:val="1"/>
                <ns0:bCs ns0:val="1"/>
                <ns0:outline ns0:val="0"/>
                <ns0:color ns0:val="ffffff"/>
                <ns0:spacing ns0:val="-13"/>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OFFER FOR SALE (</ns0:t>
            </ns0:r>
            <ns0:r>
              <ns0:rPr>
                <ns0:rStyle ns0:val="None"/>
                <ns0:rFonts ns0:ascii="Arial Unicode MS" ns0:cs="Arial Unicode MS" ns0:hAnsi="Arial Unicode MS" ns0:eastAsia="Arial Unicode MS" ns0:hint="default"/>
                <ns0:b ns0:val="0"/>
                <ns0:bCs ns0:val="0"/>
                <ns0:i ns0:val="0"/>
                <ns0:iCs ns0:val="0"/>
                <ns0:outline ns0:val="0"/>
                <ns0:color ns0:val="ffffff"/>
                <ns0:sz ns0:val="20"/>
                <ns0:szCs ns0:val="20"/>
                <ns0:u ns0:color="ffffff"/>
                <ns0:shd ns0:val="nil" ns0:color="auto" ns0:fill="auto"/>
                <ns0:rtl ns0:val="0"/>
                <ns0:lang ns0:val="en-US"/>
                <ns6:textFill>
                  <ns6:solidFill>
                    <ns6:srgbClr ns6:val="FFFFFF"/>
                  </ns6:solidFill>
                </ns6:textFill>
              </ns0:rPr>
              <ns0:t>₹</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IN MILLION)</ns0:t>
            </ns0:r>
          </ns0:p>
        </ns0:tc>
        <ns0:tc>
          <ns0:tcPr>
            <ns0:tcW ns0:type="dxa" ns0:w="3692"/>
            <ns0:gridSpan ns0:val="2"/>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e10000"/>
            <ns0:tcMar>
              <ns0:top ns0:type="dxa" ns0:w="80"/>
              <ns0:left ns0:type="dxa" ns0:w="150"/>
              <ns0:bottom ns0:type="dxa" ns0:w="80"/>
              <ns0:right ns0:type="dxa" ns0:w="136"/>
            </ns0:tcMar>
            <ns0:vAlign ns0:val="top"/>
          </ns0:tcPr>
          <ns0:p>
            <ns0:pPr>
              <ns0:pStyle ns0:val="Table Paragraph"/>
              <ns0:spacing ns0:before="115"/>
              <ns0:ind ns0:left="70" ns0:right="56" ns0:hanging="3"/>
              <ns0:jc ns0:val="center"/>
            </ns0:pP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WEIGHTED AVERAGE COST OF ACQUISITION PER EQUITY SHARE OF</ns0:t>
            </ns0:r>
            <ns0:r>
              <ns0:rPr>
                <ns0:rStyle ns0:val="None"/>
                <ns0:b ns0:val="1"/>
                <ns0:bCs ns0:val="1"/>
                <ns0:outline ns0:val="0"/>
                <ns0:color ns0:val="ffffff"/>
                <ns0:spacing ns0:val="-7"/>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FACE</ns0:t>
            </ns0:r>
            <ns0:r>
              <ns0:rPr>
                <ns0:rStyle ns0:val="None"/>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VALUE</ns0:t>
            </ns0:r>
            <ns0:r>
              <ns0:rPr>
                <ns0:rStyle ns0:val="None"/>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OF</ns0:t>
            </ns0:r>
            <ns0:r>
              <ns0:rPr>
                <ns0:rStyle ns0:val="None"/>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 xml:space="preserve"> </ns0:t>
            </ns0:r>
            <ns0:r>
              <ns0:rPr>
                <ns0:rStyle ns0:val="None"/>
                <ns0:rFonts ns0:ascii="Arial Unicode MS" ns0:cs="Arial Unicode MS" ns0:hAnsi="Arial Unicode MS" ns0:eastAsia="Arial Unicode MS" ns0:hint="default"/>
                <ns0:b ns0:val="0"/>
                <ns0:bCs ns0:val="0"/>
                <ns0:i ns0:val="0"/>
                <ns0:iCs ns0:val="0"/>
                <ns0:outline ns0:val="0"/>
                <ns0:color ns0:val="ffffff"/>
                <ns0:sz ns0:val="20"/>
                <ns0:szCs ns0:val="20"/>
                <ns0:u ns0:color="ffffff"/>
                <ns0:shd ns0:val="nil" ns0:color="auto" ns0:fill="auto"/>
                <ns0:rtl ns0:val="0"/>
                <ns0:lang ns0:val="en-US"/>
                <ns6:textFill>
                  <ns6:solidFill>
                    <ns6:srgbClr ns6:val="FFFFFF"/>
                  </ns6:solidFill>
                </ns6:textFill>
              </ns0:rPr>
              <ns0:t>₹</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5</ns0:t>
            </ns0:r>
            <ns0:r>
              <ns0:rPr>
                <ns0:rStyle ns0:val="None"/>
                <ns0:b ns0:val="1"/>
                <ns0:bCs ns0:val="1"/>
                <ns0:outline ns0:val="0"/>
                <ns0:color ns0:val="ffffff"/>
                <ns0:spacing ns0:val="-3"/>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EACH</ns0:t>
            </ns0:r>
            <ns0:r>
              <ns0:rPr>
                <ns0:rStyle ns0:val="None"/>
                <ns0:b ns0:val="1"/>
                <ns0:bCs ns0:val="1"/>
                <ns0:outline ns0:val="0"/>
                <ns0:color ns0:val="ffffff"/>
                <ns0:spacing ns0:val="-3"/>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(IN</ns0:t>
            </ns0:r>
            <ns0:r>
              <ns0:rPr>
                <ns0:rStyle ns0:val="None"/>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 xml:space="preserve"> </ns0:t>
            </ns0:r>
            <ns0:r>
              <ns0:rPr>
                <ns0:rStyle ns0:val="None"/>
                <ns0:rFonts ns0:ascii="Arial Unicode MS" ns0:cs="Arial Unicode MS" ns0:hAnsi="Arial Unicode MS" ns0:eastAsia="Arial Unicode MS" ns0:hint="default"/>
                <ns0:b ns0:val="0"/>
                <ns0:bCs ns0:val="0"/>
                <ns0:i ns0:val="0"/>
                <ns0:iCs ns0:val="0"/>
                <ns0:outline ns0:val="0"/>
                <ns0:color ns0:val="ffffff"/>
                <ns0:sz ns0:val="20"/>
                <ns0:szCs ns0:val="20"/>
                <ns0:u ns0:color="ffffff"/>
                <ns0:shd ns0:val="nil" ns0:color="auto" ns0:fill="auto"/>
                <ns0:rtl ns0:val="0"/>
                <ns0:lang ns0:val="en-US"/>
                <ns6:textFill>
                  <ns6:solidFill>
                    <ns6:srgbClr ns6:val="FFFFFF"/>
                  </ns6:solidFill>
                </ns6:textFill>
              </ns0:rPr>
              <ns0:t>₹</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ns0:t>
            </ns0:r>
            <ns0:r>
              <ns0:rPr>
                <ns0:rStyle ns0:val="None"/>
                <ns0:b ns0:val="1"/>
                <ns0:bCs ns0:val="1"/>
                <ns0:outline ns0:val="0"/>
                <ns0:color ns0:val="ffffff"/>
                <ns0:spacing ns0:val="-15"/>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vertAlign ns0:val="superscript"/>
                <ns0:rtl ns0:val="0"/>
                <ns0:lang ns0:val="en-US"/>
                <ns6:textFill>
                  <ns6:solidFill>
                    <ns6:srgbClr ns6:val="FFFFFF"/>
                  </ns6:solidFill>
                </ns6:textFill>
              </ns0:rPr>
              <ns0:t>*#</ns0:t>
            </ns0:r>
          </ns0:p>
        </ns0:tc>
      </ns0:tr>
      <ns0:tr>
        <ns0:tblPrEx>
          <ns0:shd ns0:val="clear" ns0:color="auto" ns0:fill="ced7e7"/>
        </ns0:tblPrEx>
        <ns0:trPr>
          <ns0:trHeight ns0:val="702" ns0:hRule="atLeast"/>
        </ns0:trPr>
        <ns0:tc>
          <ns0:tcPr>
            <ns0:tcW ns0:type="dxa" ns0:w="2122"/>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08"/>
              <ns0:bottom ns0:type="dxa" ns0:w="80"/>
              <ns0:right ns0:type="dxa" ns0:w="80"/>
            </ns0:tcMar>
            <ns0:vAlign ns0:val="top"/>
          </ns0:tcPr>
          <ns0:p>
            <ns0:pPr>
              <ns0:pStyle ns0:val="Table Paragraph"/>
              <ns0:ind ns0:left="28" ns0:firstLine="0"/>
            </ns0:pPr>
            <ns0:r>
              <ns0:rPr>
                <ns0:rStyle ns0:val="None"/>
                <ns0:sz ns0:val="20"/>
                <ns0:szCs ns0:val="20"/>
                <ns0:shd ns0:val="nil" ns0:color="auto" ns0:fill="auto"/>
                <ns0:rtl ns0:val="0"/>
                <ns0:lang ns0:val="en-US"/>
              </ns0:rPr>
              <ns0:t>Kushal</ns0:t>
            </ns0:r>
            <ns0:r>
              <ns0:rPr>
                <ns0:rStyle ns0:val="None"/>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Subbayya</ns0:t>
            </ns0:r>
            <ns0:r>
              <ns0:rPr>
                <ns0:rStyle ns0:val="None"/>
                <ns0:spacing ns0:val="-5"/>
                <ns0:sz ns0:val="20"/>
                <ns0:szCs ns0:val="20"/>
                <ns0:shd ns0:val="nil" ns0:color="auto" ns0:fill="auto"/>
                <ns0:rtl ns0:val="0"/>
                <ns0:lang ns0:val="en-US"/>
              </ns0:rPr>
              <ns0:t xml:space="preserve"> </ns0:t>
            </ns0:r>
            <ns0:r>
              <ns0:rPr>
                <ns0:rStyle ns0:val="Hyperlink.0"/>
                <ns0:spacing ns0:val="-1"/>
                <ns0:sz ns0:val="20"/>
                <ns0:szCs ns0:val="20"/>
                <ns0:shd ns0:val="nil" ns0:color="auto" ns0:fill="auto"/>
                <ns0:rtl ns0:val="0"/>
                <ns0:lang ns0:val="en-US"/>
              </ns0:rPr>
              <ns0:t>Hegde</ns0:t>
            </ns0:r>
          </ns0:p>
        </ns0:tc>
        <ns0:tc>
          <ns0:tcPr>
            <ns0:tcW ns0:type="dxa" ns0:w="2125"/>
            <ns0:tcBorders>
              <ns0:top ns0:val="single" ns0:color="000000" ns0:sz="4"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658"/>
              <ns0:bottom ns0:type="dxa" ns0:w="80"/>
              <ns0:right ns0:type="dxa" ns0:w="440"/>
            </ns0:tcMar>
            <ns0:vAlign ns0:val="top"/>
          </ns0:tcPr>
          <ns0:p>
            <ns0:pPr>
              <ns0:pStyle ns0:val="Table Paragraph"/>
              <ns0:spacing ns0:line="230" ns0:lineRule="exact"/>
              <ns0:ind ns0:left="578" ns0:right="360" ns0:hanging="197"/>
            </ns0:pPr>
            <ns0:r>
              <ns0:rPr>
                <ns0:rStyle ns0:val="None"/>
                <ns0:sz ns0:val="20"/>
                <ns0:szCs ns0:val="20"/>
                <ns0:shd ns0:val="nil" ns0:color="auto" ns0:fill="auto"/>
                <ns0:rtl ns0:val="0"/>
                <ns0:lang ns0:val="en-US"/>
              </ns0:rPr>
              <ns0:t>Promoter</ns0:t>
            </ns0:r>
            <ns0:r>
              <ns0:rPr>
                <ns0:rStyle ns0:val="None"/>
                <ns0:spacing ns0:val="-1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 xml:space="preserve">Selling </ns0:t>
            </ns0:r>
            <ns0:r>
              <ns0:rPr>
                <ns0:rStyle ns0:val="Hyperlink.0"/>
                <ns0:spacing ns0:val="-1"/>
                <ns0:sz ns0:val="20"/>
                <ns0:szCs ns0:val="20"/>
                <ns0:shd ns0:val="nil" ns0:color="auto" ns0:fill="auto"/>
                <ns0:rtl ns0:val="0"/>
                <ns0:lang ns0:val="en-US"/>
              </ns0:rPr>
              <ns0:t>Shareholder</ns0:t>
            </ns0:r>
          </ns0:p>
        </ns0:tc>
        <ns0:tc>
          <ns0:tcPr>
            <ns0:tcW ns0:type="dxa" ns0:w="3405"/>
            <ns0:gridSpan ns0:val="3"/>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ind ns0:right="16"/>
              <ns0:jc ns0:val="right"/>
            </ns0:pPr>
            <ns0:r>
              <ns0:rPr>
                <ns0:rStyle ns0:val="Hyperlink.0"/>
                <ns0:spacing ns0:val="-1"/>
                <ns0:sz ns0:val="20"/>
                <ns0:szCs ns0:val="20"/>
                <ns0:shd ns0:val="nil" ns0:color="auto" ns0:fill="auto"/>
                <ns0:rtl ns0:val="0"/>
                <ns0:lang ns0:val="en-US"/>
              </ns0:rPr>
              <ns0:t>1,528.00</ns0:t>
            </ns0:r>
          </ns0:p>
        </ns0:tc>
        <ns0:tc>
          <ns0:tcPr>
            <ns0:tcW ns0:type="dxa" ns0:w="3692"/>
            <ns0:gridSpan ns0:val="2"/>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93"/>
            </ns0:tcMar>
            <ns0:vAlign ns0:val="top"/>
          </ns0:tcPr>
          <ns0:p>
            <ns0:pPr>
              <ns0:pStyle ns0:val="Table Paragraph"/>
              <ns0:ind ns0:right="13"/>
              <ns0:jc ns0:val="right"/>
            </ns0:pPr>
            <ns0:r>
              <ns0:rPr>
                <ns0:rStyle ns0:val="None"/>
                <ns0:spacing ns0:val="-3"/>
                <ns0:sz ns0:val="20"/>
                <ns0:szCs ns0:val="20"/>
                <ns0:shd ns0:val="nil" ns0:color="auto" ns0:fill="auto"/>
                <ns0:rtl ns0:val="0"/>
                <ns0:lang ns0:val="en-US"/>
              </ns0:rPr>
              <ns0:t>1.36</ns0:t>
            </ns0:r>
          </ns0:p>
        </ns0:tc>
      </ns0:tr>
      <ns0:tr>
        <ns0:tblPrEx>
          <ns0:shd ns0:val="clear" ns0:color="auto" ns0:fill="ced7e7"/>
        </ns0:tblPrEx>
        <ns0:trPr>
          <ns0:trHeight ns0:val="702" ns0:hRule="atLeast"/>
        </ns0:trPr>
        <ns0:tc>
          <ns0:tcPr>
            <ns0:tcW ns0:type="dxa" ns0:w="2122"/>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08"/>
              <ns0:bottom ns0:type="dxa" ns0:w="80"/>
              <ns0:right ns0:type="dxa" ns0:w="80"/>
            </ns0:tcMar>
            <ns0:vAlign ns0:val="top"/>
          </ns0:tcPr>
          <ns0:p>
            <ns0:pPr>
              <ns0:pStyle ns0:val="Table Paragraph"/>
              <ns0:ind ns0:left="28" ns0:firstLine="0"/>
            </ns0:pPr>
            <ns0:r>
              <ns0:rPr>
                <ns0:rStyle ns0:val="None"/>
                <ns0:sz ns0:val="20"/>
                <ns0:szCs ns0:val="20"/>
                <ns0:shd ns0:val="nil" ns0:color="auto" ns0:fill="auto"/>
                <ns0:rtl ns0:val="0"/>
                <ns0:lang ns0:val="en-US"/>
              </ns0:rPr>
              <ns0:t>Amy Kerr</ns0:t>
            </ns0:r>
            <ns0:r>
              <ns0:rPr>
                <ns0:rStyle ns0:val="None"/>
                <ns0:spacing ns0:val="-5"/>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
            </ns0:r>
            <ns0:r>
              <ns0:rPr>
                <ns0:rStyle ns0:val="None"/>
                <ns0:spacing ns0:val="-5"/>
                <ns0:sz ns0:val="20"/>
                <ns0:szCs ns0:val="20"/>
                <ns0:shd ns0:val="nil" ns0:color="auto" ns0:fill="auto"/>
                <ns0:rtl ns0:val="0"/>
                <ns0:lang ns0:val="en-US"/>
              </ns0:rPr>
              <ns0:t xml:space="preserve"/>
            </ns0:r>
            <ns0:r>
              <ns0:rPr>
                <ns0:rStyle ns0:val="Hyperlink.0"/>
                <ns0:spacing ns0:val="-1"/>
                <ns0:sz ns0:val="20"/>
                <ns0:szCs ns0:val="20"/>
                <ns0:shd ns0:val="nil" ns0:color="auto" ns0:fill="auto"/>
                <ns0:rtl ns0:val="0"/>
                <ns0:lang ns0:val="en-US"/>
              </ns0:rPr>
              <ns0:t/>
            </ns0:r>
          </ns0:p>
        </ns0:tc>
        <ns0:tc>
          <ns0:tcPr>
            <ns0:tcW ns0:type="dxa" ns0:w="2125"/>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658"/>
              <ns0:bottom ns0:type="dxa" ns0:w="80"/>
              <ns0:right ns0:type="dxa" ns0:w="440"/>
            </ns0:tcMar>
            <ns0:vAlign ns0:val="top"/>
          </ns0:tcPr>
          <ns0:p>
            <ns0:pPr>
              <ns0:pStyle ns0:val="Table Paragraph"/>
              <ns0:spacing ns0:line="230" ns0:lineRule="exact"/>
              <ns0:ind ns0:left="578" ns0:right="360" ns0:hanging="197"/>
            </ns0:pPr>
            <ns0:r>
              <ns0:rPr>
                <ns0:rStyle ns0:val="None"/>
                <ns0:sz ns0:val="20"/>
                <ns0:szCs ns0:val="20"/>
                <ns0:shd ns0:val="nil" ns0:color="auto" ns0:fill="auto"/>
                <ns0:rtl ns0:val="0"/>
                <ns0:lang ns0:val="en-US"/>
              </ns0:rPr>
              <ns0:t>Promoter</ns0:t>
            </ns0:r>
            <ns0:r>
              <ns0:rPr>
                <ns0:rStyle ns0:val="None"/>
                <ns0:spacing ns0:val="-1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 xml:space="preserve">Selling </ns0:t>
            </ns0:r>
            <ns0:r>
              <ns0:rPr>
                <ns0:rStyle ns0:val="Hyperlink.0"/>
                <ns0:spacing ns0:val="-1"/>
                <ns0:sz ns0:val="20"/>
                <ns0:szCs ns0:val="20"/>
                <ns0:shd ns0:val="nil" ns0:color="auto" ns0:fill="auto"/>
                <ns0:rtl ns0:val="0"/>
                <ns0:lang ns0:val="en-US"/>
              </ns0:rPr>
              <ns0:t>Shareholder</ns0:t>
            </ns0:r>
          </ns0:p>
        </ns0:tc>
        <ns0:tc>
          <ns0:tcPr>
            <ns0:tcW ns0:type="dxa" ns0:w="3405"/>
            <ns0:gridSpan ns0:val="3"/>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95"/>
            </ns0:tcMar>
            <ns0:vAlign ns0:val="top"/>
          </ns0:tcPr>
          <ns0:p>
            <ns0:pPr>
              <ns0:pStyle ns0:val="Table Paragraph"/>
              <ns0:ind ns0:right="15"/>
              <ns0:jc ns0:val="right"/>
            </ns0:pPr>
            <ns0:r>
              <ns0:rPr>
                <ns0:rStyle ns0:val="Hyperlink.0"/>
                <ns0:spacing ns0:val="-1"/>
                <ns0:sz ns0:val="20"/>
                <ns0:szCs ns0:val="20"/>
                <ns0:shd ns0:val="nil" ns0:color="auto" ns0:fill="auto"/>
                <ns0:rtl ns0:val="0"/>
                <ns0:lang ns0:val="en-US"/>
              </ns0:rPr>
              <ns0:t>422.00</ns0:t>
            </ns0:r>
          </ns0:p>
        </ns0:tc>
        <ns0:tc>
          <ns0:tcPr>
            <ns0:tcW ns0:type="dxa" ns0:w="3692"/>
            <ns0:gridSpan ns0:val="2"/>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93"/>
            </ns0:tcMar>
            <ns0:vAlign ns0:val="top"/>
          </ns0:tcPr>
          <ns0:p>
            <ns0:pPr>
              <ns0:pStyle ns0:val="Table Paragraph"/>
              <ns0:ind ns0:right="13"/>
              <ns0:jc ns0:val="right"/>
            </ns0:pPr>
            <ns0:r>
              <ns0:rPr>
                <ns0:rStyle ns0:val="None"/>
                <ns0:spacing ns0:val="-3"/>
                <ns0:sz ns0:val="20"/>
                <ns0:szCs ns0:val="20"/>
                <ns0:shd ns0:val="nil" ns0:color="auto" ns0:fill="auto"/>
                <ns0:rtl ns0:val="0"/>
                <ns0:lang ns0:val="en-US"/>
              </ns0:rPr>
              <ns0:t>1.51</ns0:t>
            </ns0:r>
          </ns0:p>
        </ns0:tc>
      </ns0:tr>
      <ns0:tr>
        <ns0:tblPrEx>
          <ns0:shd ns0:val="clear" ns0:color="auto" ns0:fill="ced7e7"/>
        </ns0:tblPrEx>
        <ns0:trPr>
          <ns0:trHeight ns0:val="702" ns0:hRule="atLeast"/>
        </ns0:trPr>
        <ns0:tc>
          <ns0:tcPr>
            <ns0:tcW ns0:type="dxa" ns0:w="2122"/>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08"/>
              <ns0:bottom ns0:type="dxa" ns0:w="80"/>
              <ns0:right ns0:type="dxa" ns0:w="80"/>
            </ns0:tcMar>
            <ns0:vAlign ns0:val="top"/>
          </ns0:tcPr>
          <ns0:p>
            <ns0:pPr>
              <ns0:pStyle ns0:val="Table Paragraph"/>
              <ns0:ind ns0:left="28" ns0:firstLine="0"/>
            </ns0:pPr>
            <ns0:r>
              <ns0:rPr>
                <ns0:rStyle ns0:val="None"/>
                <ns0:sz ns0:val="20"/>
                <ns0:szCs ns0:val="20"/>
                <ns0:shd ns0:val="nil" ns0:color="auto" ns0:fill="auto"/>
                <ns0:rtl ns0:val="0"/>
                <ns0:lang ns0:val="en-US"/>
              </ns0:rPr>
              <ns0:t>Rhonda Henderson</ns0:t>
            </ns0:r>
            <ns0:r>
              <ns0:rPr>
                <ns0:rStyle ns0:val="None"/>
                <ns0:spacing ns0:val="-5"/>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
            </ns0:r>
            <ns0:r>
              <ns0:rPr>
                <ns0:rStyle ns0:val="None"/>
                <ns0:spacing ns0:val="-5"/>
                <ns0:sz ns0:val="20"/>
                <ns0:szCs ns0:val="20"/>
                <ns0:shd ns0:val="nil" ns0:color="auto" ns0:fill="auto"/>
                <ns0:rtl ns0:val="0"/>
                <ns0:lang ns0:val="en-US"/>
              </ns0:rPr>
              <ns0:t xml:space="preserve"/>
            </ns0:r>
            <ns0:r>
              <ns0:rPr>
                <ns0:rStyle ns0:val="Hyperlink.0"/>
                <ns0:spacing ns0:val="-1"/>
                <ns0:sz ns0:val="20"/>
                <ns0:szCs ns0:val="20"/>
                <ns0:shd ns0:val="nil" ns0:color="auto" ns0:fill="auto"/>
                <ns0:rtl ns0:val="0"/>
                <ns0:lang ns0:val="en-US"/>
              </ns0:rPr>
              <ns0:t/>
            </ns0:r>
          </ns0:p>
        </ns0:tc>
        <ns0:tc>
          <ns0:tcPr>
            <ns0:tcW ns0:type="dxa" ns0:w="2125"/>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658"/>
              <ns0:bottom ns0:type="dxa" ns0:w="80"/>
              <ns0:right ns0:type="dxa" ns0:w="440"/>
            </ns0:tcMar>
            <ns0:vAlign ns0:val="top"/>
          </ns0:tcPr>
          <ns0:p>
            <ns0:pPr>
              <ns0:pStyle ns0:val="Table Paragraph"/>
              <ns0:spacing ns0:line="230" ns0:lineRule="exact"/>
              <ns0:ind ns0:left="578" ns0:right="360" ns0:hanging="197"/>
            </ns0:pPr>
            <ns0:r>
              <ns0:rPr>
                <ns0:rStyle ns0:val="None"/>
                <ns0:sz ns0:val="20"/>
                <ns0:szCs ns0:val="20"/>
                <ns0:shd ns0:val="nil" ns0:color="auto" ns0:fill="auto"/>
                <ns0:rtl ns0:val="0"/>
                <ns0:lang ns0:val="en-US"/>
              </ns0:rPr>
              <ns0:t>Promoter</ns0:t>
            </ns0:r>
            <ns0:r>
              <ns0:rPr>
                <ns0:rStyle ns0:val="None"/>
                <ns0:spacing ns0:val="-1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 xml:space="preserve">Selling </ns0:t>
            </ns0:r>
            <ns0:r>
              <ns0:rPr>
                <ns0:rStyle ns0:val="Hyperlink.0"/>
                <ns0:spacing ns0:val="-1"/>
                <ns0:sz ns0:val="20"/>
                <ns0:szCs ns0:val="20"/>
                <ns0:shd ns0:val="nil" ns0:color="auto" ns0:fill="auto"/>
                <ns0:rtl ns0:val="0"/>
                <ns0:lang ns0:val="en-US"/>
              </ns0:rPr>
              <ns0:t>Shareholder</ns0:t>
            </ns0:r>
          </ns0:p>
        </ns0:tc>
        <ns0:tc>
          <ns0:tcPr>
            <ns0:tcW ns0:type="dxa" ns0:w="3405"/>
            <ns0:gridSpan ns0:val="3"/>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95"/>
            </ns0:tcMar>
            <ns0:vAlign ns0:val="top"/>
          </ns0:tcPr>
          <ns0:p>
            <ns0:pPr>
              <ns0:pStyle ns0:val="Table Paragraph"/>
              <ns0:ind ns0:right="15"/>
              <ns0:jc ns0:val="right"/>
            </ns0:pPr>
            <ns0:r>
              <ns0:rPr>
                <ns0:rStyle ns0:val="Hyperlink.0"/>
                <ns0:spacing ns0:val="-1"/>
                <ns0:sz ns0:val="20"/>
                <ns0:szCs ns0:val="20"/>
                <ns0:shd ns0:val="nil" ns0:color="auto" ns0:fill="auto"/>
                <ns0:rtl ns0:val="0"/>
                <ns0:lang ns0:val="en-US"/>
              </ns0:rPr>
              <ns0:t>475.00</ns0:t>
            </ns0:r>
          </ns0:p>
        </ns0:tc>
        <ns0:tc>
          <ns0:tcPr>
            <ns0:tcW ns0:type="dxa" ns0:w="3692"/>
            <ns0:gridSpan ns0:val="2"/>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92"/>
            </ns0:tcMar>
            <ns0:vAlign ns0:val="top"/>
          </ns0:tcPr>
          <ns0:p>
            <ns0:pPr>
              <ns0:pStyle ns0:val="Table Paragraph"/>
              <ns0:ind ns0:right="12"/>
              <ns0:jc ns0:val="right"/>
            </ns0:pPr>
            <ns0:r>
              <ns0:rPr>
                <ns0:rStyle ns0:val="None"/>
                <ns0:spacing ns0:val="-3"/>
                <ns0:sz ns0:val="20"/>
                <ns0:szCs ns0:val="20"/>
                <ns0:shd ns0:val="nil" ns0:color="auto" ns0:fill="auto"/>
                <ns0:rtl ns0:val="0"/>
                <ns0:lang ns0:val="en-US"/>
              </ns0:rPr>
              <ns0:t>1.41</ns0:t>
            </ns0:r>
          </ns0:p>
        </ns0:tc>
      </ns0:tr>
      <ns0:tr>
        <ns0:tblPrEx>
          <ns0:shd ns0:val="clear" ns0:color="auto" ns0:fill="ced7e7"/>
        </ns0:tblPrEx>
        <ns0:trPr>
          <ns0:trHeight ns0:val="702" ns0:hRule="atLeast"/>
        </ns0:trPr>
        <ns0:tc>
          <ns0:tcPr>
            <ns0:tcW ns0:type="dxa" ns0:w="2122"/>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08"/>
              <ns0:bottom ns0:type="dxa" ns0:w="80"/>
              <ns0:right ns0:type="dxa" ns0:w="80"/>
            </ns0:tcMar>
            <ns0:vAlign ns0:val="top"/>
          </ns0:tcPr>
          <ns0:p>
            <ns0:pPr>
              <ns0:pStyle ns0:val="Table Paragraph"/>
              <ns0:ind ns0:left="28" ns0:firstLine="0"/>
            </ns0:pPr>
            <ns0:r>
              <ns0:rPr>
                <ns0:rStyle ns0:val="None"/>
                <ns0:sz ns0:val="20"/>
                <ns0:szCs ns0:val="20"/>
                <ns0:shd ns0:val="nil" ns0:color="auto" ns0:fill="auto"/>
                <ns0:rtl ns0:val="0"/>
                <ns0:lang ns0:val="en-US"/>
              </ns0:rPr>
              <ns0:t>Ms. Sandra Davis PhD</ns0:t>
            </ns0:r>
            <ns0:r>
              <ns0:rPr>
                <ns0:rStyle ns0:val="None"/>
                <ns0:spacing ns0:val="-5"/>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
            </ns0:r>
            <ns0:r>
              <ns0:rPr>
                <ns0:rStyle ns0:val="None"/>
                <ns0:spacing ns0:val="-3"/>
                <ns0:sz ns0:val="20"/>
                <ns0:szCs ns0:val="20"/>
                <ns0:shd ns0:val="nil" ns0:color="auto" ns0:fill="auto"/>
                <ns0:rtl ns0:val="0"/>
                <ns0:lang ns0:val="en-US"/>
              </ns0:rPr>
              <ns0:t xml:space="preserve"/>
            </ns0:r>
            <ns0:r>
              <ns0:rPr>
                <ns0:rStyle ns0:val="Hyperlink.0"/>
                <ns0:spacing ns0:val="-1"/>
                <ns0:sz ns0:val="20"/>
                <ns0:szCs ns0:val="20"/>
                <ns0:shd ns0:val="nil" ns0:color="auto" ns0:fill="auto"/>
                <ns0:rtl ns0:val="0"/>
                <ns0:lang ns0:val="en-US"/>
              </ns0:rPr>
              <ns0:t/>
            </ns0:r>
          </ns0:p>
        </ns0:tc>
        <ns0:tc>
          <ns0:tcPr>
            <ns0:tcW ns0:type="dxa" ns0:w="2125"/>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658"/>
              <ns0:bottom ns0:type="dxa" ns0:w="80"/>
              <ns0:right ns0:type="dxa" ns0:w="440"/>
            </ns0:tcMar>
            <ns0:vAlign ns0:val="top"/>
          </ns0:tcPr>
          <ns0:p>
            <ns0:pPr>
              <ns0:pStyle ns0:val="Table Paragraph"/>
              <ns0:spacing ns0:line="230" ns0:lineRule="exact"/>
              <ns0:ind ns0:left="578" ns0:right="360" ns0:hanging="197"/>
            </ns0:pPr>
            <ns0:r>
              <ns0:rPr>
                <ns0:rStyle ns0:val="None"/>
                <ns0:sz ns0:val="20"/>
                <ns0:szCs ns0:val="20"/>
                <ns0:shd ns0:val="nil" ns0:color="auto" ns0:fill="auto"/>
                <ns0:rtl ns0:val="0"/>
                <ns0:lang ns0:val="en-US"/>
              </ns0:rPr>
              <ns0:t>Promoter</ns0:t>
            </ns0:r>
            <ns0:r>
              <ns0:rPr>
                <ns0:rStyle ns0:val="None"/>
                <ns0:spacing ns0:val="-1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 xml:space="preserve">Selling </ns0:t>
            </ns0:r>
            <ns0:r>
              <ns0:rPr>
                <ns0:rStyle ns0:val="Hyperlink.0"/>
                <ns0:spacing ns0:val="-1"/>
                <ns0:sz ns0:val="20"/>
                <ns0:szCs ns0:val="20"/>
                <ns0:shd ns0:val="nil" ns0:color="auto" ns0:fill="auto"/>
                <ns0:rtl ns0:val="0"/>
                <ns0:lang ns0:val="en-US"/>
              </ns0:rPr>
              <ns0:t>Shareholder</ns0:t>
            </ns0:r>
          </ns0:p>
        </ns0:tc>
        <ns0:tc>
          <ns0:tcPr>
            <ns0:tcW ns0:type="dxa" ns0:w="3405"/>
            <ns0:gridSpan ns0:val="3"/>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95"/>
            </ns0:tcMar>
            <ns0:vAlign ns0:val="top"/>
          </ns0:tcPr>
          <ns0:p>
            <ns0:pPr>
              <ns0:pStyle ns0:val="Table Paragraph"/>
              <ns0:ind ns0:right="15"/>
              <ns0:jc ns0:val="right"/>
            </ns0:pPr>
            <ns0:r>
              <ns0:rPr>
                <ns0:rStyle ns0:val="Hyperlink.0"/>
                <ns0:spacing ns0:val="-1"/>
                <ns0:sz ns0:val="20"/>
                <ns0:szCs ns0:val="20"/>
                <ns0:shd ns0:val="nil" ns0:color="auto" ns0:fill="auto"/>
                <ns0:rtl ns0:val="0"/>
                <ns0:lang ns0:val="en-US"/>
              </ns0:rPr>
              <ns0:t>475.00</ns0:t>
            </ns0:r>
          </ns0:p>
        </ns0:tc>
        <ns0:tc>
          <ns0:tcPr>
            <ns0:tcW ns0:type="dxa" ns0:w="3692"/>
            <ns0:gridSpan ns0:val="2"/>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93"/>
            </ns0:tcMar>
            <ns0:vAlign ns0:val="top"/>
          </ns0:tcPr>
          <ns0:p>
            <ns0:pPr>
              <ns0:pStyle ns0:val="Table Paragraph"/>
              <ns0:ind ns0:right="13"/>
              <ns0:jc ns0:val="right"/>
            </ns0:pPr>
            <ns0:r>
              <ns0:rPr>
                <ns0:rStyle ns0:val="None"/>
                <ns0:spacing ns0:val="-3"/>
                <ns0:sz ns0:val="20"/>
                <ns0:szCs ns0:val="20"/>
                <ns0:shd ns0:val="nil" ns0:color="auto" ns0:fill="auto"/>
                <ns0:rtl ns0:val="0"/>
                <ns0:lang ns0:val="en-US"/>
              </ns0:rPr>
              <ns0:t>1.35</ns0:t>
            </ns0:r>
          </ns0:p>
        </ns0:tc>
      </ns0:tr>
      <ns0:tr>
        <ns0:tblPrEx>
          <ns0:shd ns0:val="clear" ns0:color="auto" ns0:fill="ced7e7"/>
        </ns0:tblPrEx>
        <ns0:trPr>
          <ns0:trHeight ns0:val="859" ns0:hRule="atLeast"/>
        </ns0:trPr>
        <ns0:tc>
          <ns0:tcPr>
            <ns0:tcW ns0:type="dxa" ns0:w="11344"/>
            <ns0:gridSpan ns0:val="7"/>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08"/>
              <ns0:bottom ns0:type="dxa" ns0:w="80"/>
              <ns0:right ns0:type="dxa" ns0:w="94"/>
            </ns0:tcMar>
            <ns0:vAlign ns0:val="top"/>
          </ns0:tcPr>
          <ns0:p>
            <ns0:pPr>
              <ns0:pStyle ns0:val="Table Paragraph"/>
              <ns0:ind ns0:left="28" ns0:right="14" ns0:firstLine="0"/>
              <ns0:jc ns0:val="both"/>
              <ns0:rPr>
                <ns0:rStyle ns0:val="None"/>
                <ns0:i ns0:val="1"/>
                <ns0:iCs ns0:val="1"/>
                <ns0:sz ns0:val="18"/>
                <ns0:szCs ns0:val="18"/>
                <ns0:shd ns0:val="nil" ns0:color="auto" ns0:fill="auto"/>
              </ns0:rPr>
            </ns0:pPr>
            <ns0:r>
              <ns0:rPr>
                <ns0:rStyle ns0:val="None"/>
                <ns0:i ns0:val="1"/>
                <ns0:iCs ns0:val="1"/>
                <ns0:position ns0:val="12"/>
                <ns0:sz ns0:val="12"/>
                <ns0:szCs ns0:val="12"/>
                <ns0:shd ns0:val="nil" ns0:color="auto" ns0:fill="auto"/>
                <ns0:rtl ns0:val="0"/>
                <ns0:lang ns0:val="en-US"/>
              </ns0:rPr>
              <ns0:t>*</ns0:t>
            </ns0:r>
            <ns0:r>
              <ns0:rPr>
                <ns0:rStyle ns0:val="None"/>
                <ns0:i ns0:val="1"/>
                <ns0:iCs ns0:val="1"/>
                <ns0:sz ns0:val="18"/>
                <ns0:szCs ns0:val="18"/>
                <ns0:shd ns0:val="nil" ns0:color="auto" ns0:fill="auto"/>
                <ns0:rtl ns0:val="0"/>
                <ns0:lang ns0:val="en-US"/>
              </ns0:rPr>
              <ns0:t xml:space="preserve">As certified by Kirtane &amp; Pandit LLP, Chartered Accountants, our Statutory Auditors, by way of their certificate dated December 10, 2025. For further details, see </ns0:t>
            </ns0:r>
            <ns0:r>
              <ns0:rPr>
                <ns0:rStyle ns0:val="None"/>
                <ns0:i ns0:val="1"/>
                <ns0:iCs ns0:val="1"/>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 xml:space="preserve">Summary of the Offer Document </ns0:t>
            </ns0:r>
            <ns0:r>
              <ns0:rPr>
                <ns0:rStyle ns0:val="None"/>
                <ns0:i ns0:val="1"/>
                <ns0:iCs ns0:val="1"/>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Average cost of acquisition of Equity Shares by our Promoters and the Promoter Selling Shareholders</ns0:t>
            </ns0:r>
            <ns0:r>
              <ns0:rPr>
                <ns0:rStyle ns0:val="None"/>
                <ns0:i ns0:val="1"/>
                <ns0:iCs ns0:val="1"/>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on page</ns0:t>
            </ns0:r>
            <ns0:r>
              <ns0:rPr>
                <ns0:rStyle ns0:val="None"/>
                <ns0:i ns0:val="1"/>
                <ns0:iCs ns0:val="1"/>
                <ns0:spacing ns0:val="-2"/>
                <ns0:sz ns0:val="18"/>
                <ns0:szCs ns0:val="18"/>
                <ns0:shd ns0:val="nil" ns0:color="auto" ns0:fill="auto"/>
                <ns0:rtl ns0:val="0"/>
                <ns0:lang ns0:val="en-US"/>
              </ns0:rPr>
              <ns0:t xml:space="preserve"> </ns0:t>
            </ns0:r>
            <ns0:r>
              <ns0:rPr>
                <ns0:rStyle ns0:val="None"/>
                <ns0:i ns0:val="0"/>
                <ns0:iCs ns0:val="0"/>
                <ns0:sz ns0:val="18"/>
                <ns0:szCs ns0:val="18"/>
                <ns0:shd ns0:val="nil" ns0:color="auto" ns0:fill="auto"/>
                <ns0:rtl ns0:val="0"/>
                <ns0:lang ns0:val="en-US"/>
              </ns0:rPr>
              <ns0:t>26</ns0:t>
            </ns0:r>
            <ns0:r>
              <ns0:rPr>
                <ns0:rStyle ns0:val="None"/>
                <ns0:i ns0:val="1"/>
                <ns0:iCs ns0:val="1"/>
                <ns0:sz ns0:val="18"/>
                <ns0:szCs ns0:val="18"/>
                <ns0:shd ns0:val="nil" ns0:color="auto" ns0:fill="auto"/>
                <ns0:rtl ns0:val="0"/>
                <ns0:lang ns0:val="en-US"/>
              </ns0:rPr>
              <ns0:t>.</ns0:t>
            </ns0:r>
          </ns0:p>
          <ns0:p>
            <ns0:pPr>
              <ns0:pStyle ns0:val="Table Paragraph"/>
              <ns0:bidi ns0:val="0"/>
              <ns0:spacing ns0:line="187" ns0:lineRule="exact"/>
              <ns0:ind ns0:left="28" ns0:right="0" ns0:firstLine="0"/>
              <ns0:jc ns0:val="both"/>
              <ns0:rPr>
                <ns0:rtl ns0:val="0"/>
              </ns0:rPr>
            </ns0:pPr>
            <ns0:r>
              <ns0:rPr>
                <ns0:rStyle ns0:val="None"/>
                <ns0:i ns0:val="1"/>
                <ns0:iCs ns0:val="1"/>
                <ns0:position ns0:val="12"/>
                <ns0:sz ns0:val="12"/>
                <ns0:szCs ns0:val="12"/>
                <ns0:shd ns0:val="nil" ns0:color="auto" ns0:fill="auto"/>
                <ns0:rtl ns0:val="0"/>
                <ns0:lang ns0:val="en-US"/>
              </ns0:rPr>
              <ns0:t>#</ns0:t>
            </ns0:r>
            <ns0:r>
              <ns0:rPr>
                <ns0:rStyle ns0:val="None"/>
                <ns0:i ns0:val="1"/>
                <ns0:iCs ns0:val="1"/>
                <ns0:sz ns0:val="18"/>
                <ns0:szCs ns0:val="18"/>
                <ns0:shd ns0:val="nil" ns0:color="auto" ns0:fill="auto"/>
                <ns0:rtl ns0:val="0"/>
                <ns0:lang ns0:val="en-US"/>
              </ns0:rPr>
              <ns0:t>As</ns0:t>
            </ns0:r>
            <ns0:r>
              <ns0:rPr>
                <ns0:rStyle ns0:val="None"/>
                <ns0:i ns0:val="1"/>
                <ns0:iCs ns0:val="1"/>
                <ns0:spacing ns0:val="-3"/>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adjusted</ns0:t>
            </ns0:r>
            <ns0:r>
              <ns0:rPr>
                <ns0:rStyle ns0:val="None"/>
                <ns0:i ns0:val="1"/>
                <ns0:iCs ns0:val="1"/>
                <ns0:spacing ns0:val="1"/>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for</ns0:t>
            </ns0:r>
            <ns0:r>
              <ns0:rPr>
                <ns0:rStyle ns0:val="None"/>
                <ns0:i ns0:val="1"/>
                <ns0:iCs ns0:val="1"/>
                <ns0:spacing ns0:val="-4"/>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Split of</ns0:t>
            </ns0:r>
            <ns0:r>
              <ns0:rPr>
                <ns0:rStyle ns0:val="None"/>
                <ns0:i ns0:val="1"/>
                <ns0:iCs ns0:val="1"/>
                <ns0:spacing ns0:val="-2"/>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Equity</ns0:t>
            </ns0:r>
            <ns0:r>
              <ns0:rPr>
                <ns0:rStyle ns0:val="None"/>
                <ns0:i ns0:val="1"/>
                <ns0:iCs ns0:val="1"/>
                <ns0:spacing ns0:val="-3"/>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Shares</ns0:t>
            </ns0:r>
            <ns0:r>
              <ns0:rPr>
                <ns0:rStyle ns0:val="None"/>
                <ns0:i ns0:val="1"/>
                <ns0:iCs ns0:val="1"/>
                <ns0:spacing ns0:val="-2"/>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and</ns0:t>
            </ns0:r>
            <ns0:r>
              <ns0:rPr>
                <ns0:rStyle ns0:val="None"/>
                <ns0:i ns0:val="1"/>
                <ns0:iCs ns0:val="1"/>
                <ns0:spacing ns0:val="1"/>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Bonus</ns0:t>
            </ns0:r>
            <ns0:r>
              <ns0:rPr>
                <ns0:rStyle ns0:val="None"/>
                <ns0:i ns0:val="1"/>
                <ns0:iCs ns0:val="1"/>
                <ns0:spacing ns0:val="-3"/>
                <ns0:sz ns0:val="18"/>
                <ns0:szCs ns0:val="18"/>
                <ns0:shd ns0:val="nil" ns0:color="auto" ns0:fill="auto"/>
                <ns0:rtl ns0:val="0"/>
                <ns0:lang ns0:val="en-US"/>
              </ns0:rPr>
              <ns0:t xml:space="preserve"> </ns0:t>
            </ns0:r>
            <ns0:r>
              <ns0:rPr>
                <ns0:rStyle ns0:val="None"/>
                <ns0:i ns0:val="1"/>
                <ns0:iCs ns0:val="1"/>
                <ns0:spacing ns0:val="-2"/>
                <ns0:sz ns0:val="18"/>
                <ns0:szCs ns0:val="18"/>
                <ns0:shd ns0:val="nil" ns0:color="auto" ns0:fill="auto"/>
                <ns0:rtl ns0:val="0"/>
                <ns0:lang ns0:val="en-US"/>
              </ns0:rPr>
              <ns0:t>Issue.</ns0:t>
            </ns0:r>
          </ns0:p>
        </ns0:tc>
      </ns0:tr>
      <ns0:tr>
        <ns0:tblPrEx>
          <ns0:shd ns0:val="clear" ns0:color="auto" ns0:fill="ced7e7"/>
        </ns0:tblPrEx>
        <ns0:trPr>
          <ns0:trHeight ns0:val="226" ns0:hRule="atLeast"/>
        </ns0:trPr>
        <ns0:tc>
          <ns0:tcPr>
            <ns0:tcW ns0:type="dxa" ns0:w="11344"/>
            <ns0:gridSpan ns0:val="7"/>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e10000"/>
            <ns0:tcMar>
              <ns0:top ns0:type="dxa" ns0:w="80"/>
              <ns0:left ns0:type="dxa" ns0:w="91"/>
              <ns0:bottom ns0:type="dxa" ns0:w="80"/>
              <ns0:right ns0:type="dxa" ns0:w="85"/>
            </ns0:tcMar>
            <ns0:vAlign ns0:val="top"/>
          </ns0:tcPr>
          <ns0:p>
            <ns0:pPr>
              <ns0:pStyle ns0:val="Table Paragraph"/>
              <ns0:spacing ns0:line="210" ns0:lineRule="exact"/>
              <ns0:ind ns0:left="11" ns0:right="5" ns0:firstLine="0"/>
              <ns0:jc ns0:val="center"/>
            </ns0:pP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RISKS</ns0:t>
            </ns0:r>
            <ns0:r>
              <ns0:rPr>
                <ns0:rStyle ns0:val="None"/>
                <ns0:b ns0:val="1"/>
                <ns0:bCs ns0:val="1"/>
                <ns0:outline ns0:val="0"/>
                <ns0:color ns0:val="ffffff"/>
                <ns0:spacing ns0:val="-7"/>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IN</ns0:t>
            </ns0:r>
            <ns0:r>
              <ns0:rPr>
                <ns0:rStyle ns0:val="None"/>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RELATION</ns0:t>
            </ns0:r>
            <ns0:r>
              <ns0:rPr>
                <ns0:rStyle ns0:val="None"/>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TO</ns0:t>
            </ns0:r>
            <ns0:r>
              <ns0:rPr>
                <ns0:rStyle ns0:val="None"/>
                <ns0:b ns0:val="1"/>
                <ns0:bCs ns0:val="1"/>
                <ns0:outline ns0:val="0"/>
                <ns0:color ns0:val="ffffff"/>
                <ns0:spacing ns0:val="-2"/>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THE</ns0:t>
            </ns0:r>
            <ns0:r>
              <ns0:rPr>
                <ns0:rStyle ns0:val="None"/>
                <ns0:b ns0:val="1"/>
                <ns0:bCs ns0:val="1"/>
                <ns0:outline ns0:val="0"/>
                <ns0:color ns0:val="ffffff"/>
                <ns0:spacing ns0:val="-7"/>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FIRST</ns0:t>
            </ns0:r>
            <ns0:r>
              <ns0:rPr>
                <ns0:rStyle ns0:val="None"/>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pacing ns0:val="-1"/>
                <ns0:sz ns0:val="20"/>
                <ns0:szCs ns0:val="20"/>
                <ns0:u ns0:color="ffffff"/>
                <ns0:shd ns0:val="nil" ns0:color="auto" ns0:fill="auto"/>
                <ns0:rtl ns0:val="0"/>
                <ns0:lang ns0:val="en-US"/>
                <ns6:textFill>
                  <ns6:solidFill>
                    <ns6:srgbClr ns6:val="FFFFFF"/>
                  </ns6:solidFill>
                </ns6:textFill>
              </ns0:rPr>
              <ns0:t>OFFER</ns0:t>
            </ns0:r>
          </ns0:p>
        </ns0:tc>
      </ns0:tr>
      <ns0:tr>
        <ns0:tblPrEx>
          <ns0:shd ns0:val="clear" ns0:color="auto" ns0:fill="ced7e7"/>
        </ns0:tblPrEx>
        <ns0:trPr>
          <ns0:trHeight ns0:val="1614" ns0:hRule="atLeast"/>
        </ns0:trPr>
        <ns0:tc>
          <ns0:tcPr>
            <ns0:tcW ns0:type="dxa" ns0:w="11344"/>
            <ns0:gridSpan ns0:val="7"/>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08"/>
              <ns0:bottom ns0:type="dxa" ns0:w="80"/>
              <ns0:right ns0:type="dxa" ns0:w="93"/>
            </ns0:tcMar>
            <ns0:vAlign ns0:val="top"/>
          </ns0:tcPr>
          <ns0:p>
            <ns0:pPr>
              <ns0:pStyle ns0:val="Table Paragraph"/>
              <ns0:ind ns0:left="28" ns0:right="13" ns0:firstLine="0"/>
              <ns0:jc ns0:val="both"/>
              <ns0:rPr>
                <ns0:rStyle ns0:val="None"/>
                <ns0:sz ns0:val="20"/>
                <ns0:szCs ns0:val="20"/>
                <ns0:shd ns0:val="nil" ns0:color="auto" ns0:fill="auto"/>
              </ns0:rPr>
            </ns0:pPr>
            <ns0:r>
              <ns0:rPr>
                <ns0:rStyle ns0:val="None"/>
                <ns0:sz ns0:val="20"/>
                <ns0:szCs ns0:val="20"/>
                <ns0:shd ns0:val="nil" ns0:color="auto" ns0:fill="auto"/>
                <ns0:rtl ns0:val="0"/>
                <ns0:lang ns0:val="en-US"/>
              </ns0:rPr>
              <ns0:t xml:space="preserve">This being the first public offering of equity shares of our Company, there has been no formal market for the Equity Shares. The face value of the Equity Shares is </ns0:t>
            </ns0:r>
            <ns0:r>
              <ns0:rPr>
                <ns0:rStyle ns0:val="None"/>
                <ns0:rFonts ns0:ascii="Arial Unicode MS" ns0:cs="Arial Unicode MS" ns0:hAnsi="Arial Unicode MS" ns0:eastAsia="Arial Unicode MS" ns0:hint="default"/>
                <ns0:b ns0:val="0"/>
                <ns0:bCs ns0:val="0"/>
                <ns0:i ns0:val="0"/>
                <ns0:iCs ns0:val="0"/>
                <ns0:sz ns0:val="20"/>
                <ns0:szCs ns0:val="20"/>
                <ns0:shd ns0:val="nil" ns0:color="auto" ns0:fill="auto"/>
                <ns0:rtl ns0:val="0"/>
                <ns0:lang ns0:val="en-US"/>
              </ns0:rPr>
              <ns0:t>₹</ns0:t>
            </ns0:r>
            <ns0:r>
              <ns0:rPr>
                <ns0:rStyle ns0:val="None"/>
                <ns0:sz ns0:val="20"/>
                <ns0:szCs ns0:val="20"/>
                <ns0:shd ns0:val="nil" ns0:color="auto" ns0:fill="auto"/>
                <ns0:rtl ns0:val="0"/>
                <ns0:lang ns0:val="en-US"/>
              </ns0:rPr>
              <ns0:t>5 each. The Floor Price, Donald Barry and Offer Price (as determined by our Company, in consultation with the Book Running</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Lead</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Managers,</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in</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accordance</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with</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the</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SEBI</ns0:t>
            </ns0:r>
            <ns0:r>
              <ns0:rPr>
                <ns0:rStyle ns0:val="None"/>
                <ns0:spacing ns0:val="-10"/>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ICDR</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Regulations)</ns0:t>
            </ns0:r>
            <ns0:r>
              <ns0:rPr>
                <ns0:rStyle ns0:val="None"/>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and</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on</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the</ns0:t>
            </ns0:r>
            <ns0:r>
              <ns0:rPr>
                <ns0:rStyle ns0:val="None"/>
                <ns0:spacing ns0:val="-10"/>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basis</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of</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the</ns0:t>
            </ns0:r>
            <ns0:r>
              <ns0:rPr>
                <ns0:rStyle ns0:val="None"/>
                <ns0:spacing ns0:val="-10"/>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assessment</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of</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market</ns0:t>
            </ns0:r>
            <ns0:r>
              <ns0:rPr>
                <ns0:rStyle ns0:val="None"/>
                <ns0:spacing ns0:val="-10"/>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demand</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for</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the</ns0:t>
            </ns0:r>
            <ns0:r>
              <ns0:rPr>
                <ns0:rStyle ns0:val="None"/>
                <ns0:spacing ns0:val="-10"/>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Equity Shares</ns0:t>
            </ns0:r>
            <ns0:r>
              <ns0:rPr>
                <ns0:rStyle ns0:val="None"/>
                <ns0:spacing ns0:val="-10"/>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by</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way</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of</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7774 Rachel Meadows, Amandaburgh, MH 38614</ns0:t>
            </ns0:r>
            <ns0:r>
              <ns0:rPr>
                <ns0:rStyle ns0:val="None"/>
                <ns0:spacing ns0:val="-9"/>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
            </ns0:r>
            <ns0:r>
              <ns0:rPr>
                <ns0:rStyle ns0:val="None"/>
                <ns0:spacing ns0:val="-7"/>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
            </ns0:r>
            <ns0:r>
              <ns0:rPr>
                <ns0:rStyle ns0:val="None"/>
                <ns0:spacing ns0:val="-7"/>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as</ns0:t>
            </ns0:r>
            <ns0:r>
              <ns0:rPr>
                <ns0:rStyle ns0:val="None"/>
                <ns0:spacing ns0:val="-10"/>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stated</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under</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ns0:t>
            </ns0:r>
            <ns0:r>
              <ns0:rPr>
                <ns0:rStyle ns0:val="None"/>
                <ns0:i ns0:val="1"/>
                <ns0:iCs ns0:val="1"/>
                <ns0:sz ns0:val="20"/>
                <ns0:szCs ns0:val="20"/>
                <ns0:shd ns0:val="nil" ns0:color="auto" ns0:fill="auto"/>
                <ns0:rtl ns0:val="0"/>
                <ns0:lang ns0:val="en-US"/>
              </ns0:rPr>
              <ns0:t>Basis</ns0:t>
            </ns0:r>
            <ns0:r>
              <ns0:rPr>
                <ns0:rStyle ns0:val="None"/>
                <ns0:i ns0:val="1"/>
                <ns0:iCs ns0:val="1"/>
                <ns0:spacing ns0:val="-10"/>
                <ns0:sz ns0:val="20"/>
                <ns0:szCs ns0:val="20"/>
                <ns0:shd ns0:val="nil" ns0:color="auto" ns0:fill="auto"/>
                <ns0:rtl ns0:val="0"/>
                <ns0:lang ns0:val="en-US"/>
              </ns0:rPr>
              <ns0:t xml:space="preserve"> </ns0:t>
            </ns0:r>
            <ns0:r>
              <ns0:rPr>
                <ns0:rStyle ns0:val="None"/>
                <ns0:i ns0:val="1"/>
                <ns0:iCs ns0:val="1"/>
                <ns0:sz ns0:val="20"/>
                <ns0:szCs ns0:val="20"/>
                <ns0:shd ns0:val="nil" ns0:color="auto" ns0:fill="auto"/>
                <ns0:rtl ns0:val="0"/>
                <ns0:lang ns0:val="en-US"/>
              </ns0:rPr>
              <ns0:t>for</ns0:t>
            </ns0:r>
            <ns0:r>
              <ns0:rPr>
                <ns0:rStyle ns0:val="None"/>
                <ns0:i ns0:val="1"/>
                <ns0:iCs ns0:val="1"/>
                <ns0:spacing ns0:val="-10"/>
                <ns0:sz ns0:val="20"/>
                <ns0:szCs ns0:val="20"/>
                <ns0:shd ns0:val="nil" ns0:color="auto" ns0:fill="auto"/>
                <ns0:rtl ns0:val="0"/>
                <ns0:lang ns0:val="en-US"/>
              </ns0:rPr>
              <ns0:t xml:space="preserve"> </ns0:t>
            </ns0:r>
            <ns0:r>
              <ns0:rPr>
                <ns0:rStyle ns0:val="None"/>
                <ns0:i ns0:val="1"/>
                <ns0:iCs ns0:val="1"/>
                <ns0:sz ns0:val="20"/>
                <ns0:szCs ns0:val="20"/>
                <ns0:shd ns0:val="nil" ns0:color="auto" ns0:fill="auto"/>
                <ns0:rtl ns0:val="0"/>
                <ns0:lang ns0:val="en-US"/>
              </ns0:rPr>
              <ns0:t>the</ns0:t>
            </ns0:r>
            <ns0:r>
              <ns0:rPr>
                <ns0:rStyle ns0:val="None"/>
                <ns0:i ns0:val="1"/>
                <ns0:iCs ns0:val="1"/>
                <ns0:spacing ns0:val="-9"/>
                <ns0:sz ns0:val="20"/>
                <ns0:szCs ns0:val="20"/>
                <ns0:shd ns0:val="nil" ns0:color="auto" ns0:fill="auto"/>
                <ns0:rtl ns0:val="0"/>
                <ns0:lang ns0:val="en-US"/>
              </ns0:rPr>
              <ns0:t xml:space="preserve"> </ns0:t>
            </ns0:r>
            <ns0:r>
              <ns0:rPr>
                <ns0:rStyle ns0:val="None"/>
                <ns0:i ns0:val="1"/>
                <ns0:iCs ns0:val="1"/>
                <ns0:sz ns0:val="20"/>
                <ns0:szCs ns0:val="20"/>
                <ns0:shd ns0:val="nil" ns0:color="auto" ns0:fill="auto"/>
                <ns0:rtl ns0:val="0"/>
                <ns0:lang ns0:val="en-US"/>
              </ns0:rPr>
              <ns0:t>Offer</ns0:t>
            </ns0:r>
            <ns0:r>
              <ns0:rPr>
                <ns0:rStyle ns0:val="None"/>
                <ns0:i ns0:val="1"/>
                <ns0:iCs ns0:val="1"/>
                <ns0:spacing ns0:val="-10"/>
                <ns0:sz ns0:val="20"/>
                <ns0:szCs ns0:val="20"/>
                <ns0:shd ns0:val="nil" ns0:color="auto" ns0:fill="auto"/>
                <ns0:rtl ns0:val="0"/>
                <ns0:lang ns0:val="en-US"/>
              </ns0:rPr>
              <ns0:t xml:space="preserve"> </ns0:t>
            </ns0:r>
            <ns0:r>
              <ns0:rPr>
                <ns0:rStyle ns0:val="None"/>
                <ns0:i ns0:val="1"/>
                <ns0:iCs ns0:val="1"/>
                <ns0:sz ns0:val="20"/>
                <ns0:szCs ns0:val="20"/>
                <ns0:shd ns0:val="nil" ns0:color="auto" ns0:fill="auto"/>
                <ns0:rtl ns0:val="0"/>
                <ns0:lang ns0:val="en-US"/>
              </ns0:rPr>
              <ns0:t>Price</ns0:t>
            </ns0:r>
            <ns0:r>
              <ns0:rPr>
                <ns0:rStyle ns0:val="None"/>
                <ns0:sz ns0:val="20"/>
                <ns0:szCs ns0:val="20"/>
                <ns0:shd ns0:val="nil" ns0:color="auto" ns0:fill="auto"/>
                <ns0:rtl ns0:val="0"/>
                <ns0:lang ns0:val="en-US"/>
              </ns0:rPr>
              <ns0:t>”</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on</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page</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124,</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should</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not</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be</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considered</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to</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be</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indicative of</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the</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market</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price</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of</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the</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Equity</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Shares</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after</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the</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Equity</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Shares</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are</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listed.</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No</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assurance</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can</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be</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given</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regarding</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an</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active</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an</ns0:t>
            </ns0:r>
            <ns0:r>
              <ns0:rPr>
                <ns0:rStyle ns0:val="None"/>
                <ns0:spacing ns0:val="-3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d/or</ns0:t>
            </ns0:r>
            <ns0:r>
              <ns0:rPr>
                <ns0:rStyle ns0:val="None"/>
                <ns0:spacing ns0:val="7"/>
                <ns0:sz ns0:val="20"/>
                <ns0:szCs ns0:val="20"/>
                <ns0:shd ns0:val="nil" ns0:color="auto" ns0:fill="auto"/>
                <ns0:rtl ns0:val="0"/>
                <ns0:lang ns0:val="en-US"/>
              </ns0:rPr>
              <ns0:t xml:space="preserve"> </ns0:t>
            </ns0:r>
            <ns0:r>
              <ns0:rPr>
                <ns0:rStyle ns0:val="Hyperlink.0"/>
                <ns0:spacing ns0:val="-1"/>
                <ns0:sz ns0:val="20"/>
                <ns0:szCs ns0:val="20"/>
                <ns0:shd ns0:val="nil" ns0:color="auto" ns0:fill="auto"/>
                <ns0:rtl ns0:val="0"/>
                <ns0:lang ns0:val="en-US"/>
              </ns0:rPr>
              <ns0:t>sustained</ns0:t>
            </ns0:r>
          </ns0:p>
          <ns0:p>
            <ns0:pPr>
              <ns0:pStyle ns0:val="Table Paragraph"/>
              <ns0:bidi ns0:val="0"/>
              <ns0:spacing ns0:line="209" ns0:lineRule="exact"/>
              <ns0:ind ns0:left="28" ns0:right="0" ns0:firstLine="0"/>
              <ns0:jc ns0:val="both"/>
              <ns0:rPr>
                <ns0:rtl ns0:val="0"/>
              </ns0:rPr>
            </ns0:pPr>
            <ns0:r>
              <ns0:rPr>
                <ns0:rStyle ns0:val="None"/>
                <ns0:sz ns0:val="20"/>
                <ns0:szCs ns0:val="20"/>
                <ns0:shd ns0:val="nil" ns0:color="auto" ns0:fill="auto"/>
                <ns0:rtl ns0:val="0"/>
                <ns0:lang ns0:val="en-US"/>
              </ns0:rPr>
              <ns0:t>trading</ns0:t>
            </ns0:r>
            <ns0:r>
              <ns0:rPr>
                <ns0:rStyle ns0:val="None"/>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in</ns0:t>
            </ns0:r>
            <ns0:r>
              <ns0:rPr>
                <ns0:rStyle ns0:val="None"/>
                <ns0:spacing ns0:val="-2"/>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the</ns0:t>
            </ns0:r>
            <ns0:r>
              <ns0:rPr>
                <ns0:rStyle ns0:val="None"/>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Equity</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Shares</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nor</ns0:t>
            </ns0:r>
            <ns0:r>
              <ns0:rPr>
                <ns0:rStyle ns0:val="None"/>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regarding</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the</ns0:t>
            </ns0:r>
            <ns0:r>
              <ns0:rPr>
                <ns0:rStyle ns0:val="None"/>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price</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at</ns0:t>
            </ns0:r>
            <ns0:r>
              <ns0:rPr>
                <ns0:rStyle ns0:val="None"/>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which</ns0:t>
            </ns0:r>
            <ns0:r>
              <ns0:rPr>
                <ns0:rStyle ns0:val="None"/>
                <ns0:spacing ns0:val="-2"/>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the</ns0:t>
            </ns0:r>
            <ns0:r>
              <ns0:rPr>
                <ns0:rStyle ns0:val="None"/>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Equity</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Shares</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will</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be</ns0:t>
            </ns0:r>
            <ns0:r>
              <ns0:rPr>
                <ns0:rStyle ns0:val="None"/>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traded</ns0:t>
            </ns0:r>
            <ns0:r>
              <ns0:rPr>
                <ns0:rStyle ns0:val="None"/>
                <ns0:spacing ns0:val="-2"/>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after</ns0:t>
            </ns0:r>
            <ns0:r>
              <ns0:rPr>
                <ns0:rStyle ns0:val="None"/>
                <ns0:spacing ns0:val="-3"/>
                <ns0:sz ns0:val="20"/>
                <ns0:szCs ns0:val="20"/>
                <ns0:shd ns0:val="nil" ns0:color="auto" ns0:fill="auto"/>
                <ns0:rtl ns0:val="0"/>
                <ns0:lang ns0:val="en-US"/>
              </ns0:rPr>
              <ns0:t xml:space="preserve"> </ns0:t>
            </ns0:r>
            <ns0:r>
              <ns0:rPr>
                <ns0:rStyle ns0:val="Hyperlink.0"/>
                <ns0:spacing ns0:val="-1"/>
                <ns0:sz ns0:val="20"/>
                <ns0:szCs ns0:val="20"/>
                <ns0:shd ns0:val="nil" ns0:color="auto" ns0:fill="auto"/>
                <ns0:rtl ns0:val="0"/>
                <ns0:lang ns0:val="en-US"/>
              </ns0:rPr>
              <ns0:t>listing.</ns0:t>
            </ns0:r>
          </ns0:p>
        </ns0:tc>
      </ns0:tr>
      <ns0:tr>
        <ns0:tblPrEx>
          <ns0:shd ns0:val="clear" ns0:color="auto" ns0:fill="ced7e7"/>
        </ns0:tblPrEx>
        <ns0:trPr>
          <ns0:trHeight ns0:val="226" ns0:hRule="atLeast"/>
        </ns0:trPr>
        <ns0:tc>
          <ns0:tcPr>
            <ns0:tcW ns0:type="dxa" ns0:w="11344"/>
            <ns0:gridSpan ns0:val="7"/>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e10000"/>
            <ns0:tcMar>
              <ns0:top ns0:type="dxa" ns0:w="80"/>
              <ns0:left ns0:type="dxa" ns0:w="91"/>
              <ns0:bottom ns0:type="dxa" ns0:w="80"/>
              <ns0:right ns0:type="dxa" ns0:w="82"/>
            </ns0:tcMar>
            <ns0:vAlign ns0:val="top"/>
          </ns0:tcPr>
          <ns0:p>
            <ns0:pPr>
              <ns0:pStyle ns0:val="Table Paragraph"/>
              <ns0:spacing ns0:line="210" ns0:lineRule="exact"/>
              <ns0:ind ns0:left="11" ns0:right="2" ns0:firstLine="0"/>
              <ns0:jc ns0:val="center"/>
            </ns0:pP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GENERAL</ns0:t>
            </ns0:r>
            <ns0:r>
              <ns0:rPr>
                <ns0:rStyle ns0:val="None"/>
                <ns0:b ns0:val="1"/>
                <ns0:bCs ns0:val="1"/>
                <ns0:outline ns0:val="0"/>
                <ns0:color ns0:val="ffffff"/>
                <ns0:spacing ns0:val="-11"/>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pacing ns0:val="-1"/>
                <ns0:sz ns0:val="20"/>
                <ns0:szCs ns0:val="20"/>
                <ns0:u ns0:color="ffffff"/>
                <ns0:shd ns0:val="nil" ns0:color="auto" ns0:fill="auto"/>
                <ns0:rtl ns0:val="0"/>
                <ns0:lang ns0:val="en-US"/>
                <ns6:textFill>
                  <ns6:solidFill>
                    <ns6:srgbClr ns6:val="FFFFFF"/>
                  </ns6:solidFill>
                </ns6:textFill>
              </ns0:rPr>
              <ns0:t>RISKS</ns0:t>
            </ns0:r>
          </ns0:p>
        </ns0:tc>
      </ns0:tr>
      <ns0:tr>
        <ns0:tblPrEx>
          <ns0:shd ns0:val="clear" ns0:color="auto" ns0:fill="ced7e7"/>
        </ns0:tblPrEx>
        <ns0:trPr>
          <ns0:trHeight ns0:val="1162" ns0:hRule="atLeast"/>
        </ns0:trPr>
        <ns0:tc>
          <ns0:tcPr>
            <ns0:tcW ns0:type="dxa" ns0:w="11344"/>
            <ns0:gridSpan ns0:val="7"/>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08"/>
              <ns0:bottom ns0:type="dxa" ns0:w="80"/>
              <ns0:right ns0:type="dxa" ns0:w="98"/>
            </ns0:tcMar>
            <ns0:vAlign ns0:val="top"/>
          </ns0:tcPr>
          <ns0:p>
            <ns0:pPr>
              <ns0:pStyle ns0:val="Table Paragraph"/>
              <ns0:spacing ns0:line="230" ns0:lineRule="exact"/>
              <ns0:ind ns0:left="28" ns0:right="18" ns0:firstLine="0"/>
              <ns0:jc ns0:val="both"/>
            </ns0:pPr>
            <ns0:r>
              <ns0:rPr>
                <ns0:rStyle ns0:val="None"/>
                <ns0:sz ns0:val="20"/>
                <ns0:szCs ns0:val="20"/>
                <ns0:shd ns0:val="nil" ns0:color="auto" ns0:fill="auto"/>
                <ns0:rtl ns0:val="0"/>
                <ns0:lang ns0:val="en-US"/>
              </ns0:rPr>
              <ns0:t>Investments in equity and equity-related securities involve a degree of risk and Bidders should not invest any funds in the Offer unless they can afford to take the risk of losing their entire investment. Bidders are advised to read the risk factors</ns0:t>
            </ns0:r>
            <ns0:r>
              <ns0:rPr>
                <ns0:rStyle ns0:val="None"/>
                <ns0:spacing ns0:val="0"/>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carefully before taking an investment decision</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in</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the</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Offer.</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For</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taking</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an</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investment</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decision,</ns0:t>
            </ns0:r>
            <ns0:r>
              <ns0:rPr>
                <ns0:rStyle ns0:val="None"/>
                <ns0:spacing ns0:val="-2"/>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Bidders</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must</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rely</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on</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their</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own</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examination</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of</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our</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Company</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and</ns0:t>
            </ns0:r>
            <ns0:r>
              <ns0:rPr>
                <ns0:rStyle ns0:val="None"/>
                <ns0:spacing ns0:val="-1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the</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Offer,</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including the</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risks</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involved.</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The</ns0:t>
            </ns0:r>
            <ns0:r>
              <ns0:rPr>
                <ns0:rStyle ns0:val="None"/>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Equity</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Shares offered</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in</ns0:t>
            </ns0:r>
            <ns0:r>
              <ns0:rPr>
                <ns0:rStyle ns0:val="None"/>
                <ns0:spacing ns0:val="-2"/>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the</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Offer</ns0:t>
            </ns0:r>
            <ns0:r>
              <ns0:rPr>
                <ns0:rStyle ns0:val="None"/>
                <ns0:spacing ns0:val="-2"/>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have</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not</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been</ns0:t>
            </ns0:r>
            <ns0:r>
              <ns0:rPr>
                <ns0:rStyle ns0:val="None"/>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recommended</ns0:t>
            </ns0:r>
            <ns0:r>
              <ns0:rPr>
                <ns0:rStyle ns0:val="None"/>
                <ns0:spacing ns0:val="-2"/>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or</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approved</ns0:t>
            </ns0:r>
            <ns0:r>
              <ns0:rPr>
                <ns0:rStyle ns0:val="None"/>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by</ns0:t>
            </ns0:r>
            <ns0:r>
              <ns0:rPr>
                <ns0:rStyle ns0:val="None"/>
                <ns0:spacing ns0:val="-2"/>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the</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Securities</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and</ns0:t>
            </ns0:r>
            <ns0:r>
              <ns0:rPr>
                <ns0:rStyle ns0:val="None"/>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Exchange</ns0:t>
            </ns0:r>
            <ns0:r>
              <ns0:rPr>
                <ns0:rStyle ns0:val="None"/>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Board</ns0:t>
            </ns0:r>
            <ns0:r>
              <ns0:rPr>
                <ns0:rStyle ns0:val="None"/>
                <ns0:spacing ns0:val="-5"/>
                <ns0:sz ns0:val="20"/>
                <ns0:szCs ns0:val="20"/>
                <ns0:shd ns0:val="nil" ns0:color="auto" ns0:fill="auto"/>
                <ns0:rtl ns0:val="0"/>
                <ns0:lang ns0:val="en-US"/>
              </ns0:rPr>
              <ns0:t xml:space="preserve"> </ns0:t>
            </ns0:r>
            <ns0:r>
              <ns0:rPr>
                <ns0:rStyle ns0:val="None"/>
                <ns0:spacing ns0:val="-5"/>
                <ns0:sz ns0:val="20"/>
                <ns0:szCs ns0:val="20"/>
                <ns0:shd ns0:val="nil" ns0:color="auto" ns0:fill="auto"/>
                <ns0:rtl ns0:val="0"/>
                <ns0:lang ns0:val="en-US"/>
              </ns0:rPr>
              <ns0:t>of</ns0:t>
            </ns0:r>
          </ns0:p>
        </ns0:tc>
      </ns0:tr>
    </ns0:tbl>
    <ns0:p>
      <ns0:pPr>
        <ns0:pStyle ns0:val="Body Text"/>
        <ns0:spacing ns0:before="8" ns0:after="1"/>
        <ns0:ind ns0:left="152" ns0:hanging="152"/>
        <ns0:rPr>
          <ns0:rStyle ns0:val="None"/>
          <ns0:b ns0:val="1"/>
          <ns0:bCs ns0:val="1"/>
          <ns0:sz ns0:val="19"/>
          <ns0:szCs ns0:val="19"/>
        </ns0:rPr>
      </ns0:pPr>
    </ns0:p>
    <ns0:p>
      <ns0:pPr>
        <ns0:pStyle ns0:val="Table Paragraph"/>
        <ns0:spacing ns0:line="230" ns0:lineRule="exact"/>
        <ns0:jc ns0:val="both"/>
        <ns0:rPr>
          <ns0:rStyle ns0:val="None"/>
        </ns0:rPr>
        <ns0:sectPr>
          <ns0:type ns0:val="continuous"/>
          <ns0:pgSz ns0:w="11920" ns0:h="16840" ns0:orient="portrait"/>
          <ns0:pgMar ns0:top="120" ns0:right="141" ns0:bottom="280" ns0:left="141" ns0:header="0" ns0:footer="0"/>
          <ns0:bidi ns0:val="0"/>
        </ns0:sectPr>
      </ns0:pPr>
      <ns0:r>
        <ns0:rPr>
          <ns0:rStyle ns0:val="None"/>
        </ns0:rPr>
      </ns0:r>
    </ns0:p>
    <ns0:tbl>
      <ns0:tblPr>
        <ns0:tblW ns0:w="11344" ns0:type="dxa"/>
        <ns0:jc ns0:val="left"/>
        <ns0:tblInd ns0:w="260"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4247"/>
        <ns0:gridCol ns0:w="1203"/>
        <ns0:gridCol ns0:w="641"/>
        <ns0:gridCol ns0:w="432"/>
        <ns0:gridCol ns0:w="1065"/>
        <ns0:gridCol ns0:w="160"/>
        <ns0:gridCol ns0:w="612"/>
        <ns0:gridCol ns0:w="1001"/>
        <ns0:gridCol ns0:w="1983"/>
      </ns0:tblGrid>
      <ns0:tr>
        <ns0:tblPrEx>
          <ns0:shd ns0:val="clear" ns0:color="auto" ns0:fill="ced7e7"/>
        </ns0:tblPrEx>
        <ns0:trPr>
          <ns0:trHeight ns0:val="472" ns0:hRule="atLeast"/>
        </ns0:trPr>
        <ns0:tc>
          <ns0:tcPr>
            <ns0:tcW ns0:type="dxa" ns0:w="11344"/>
            <ns0:gridSpan ns0:val="9"/>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08"/>
              <ns0:bottom ns0:type="dxa" ns0:w="80"/>
              <ns0:right ns0:type="dxa" ns0:w="80"/>
            </ns0:tcMar>
            <ns0:vAlign ns0:val="top"/>
          </ns0:tcPr>
          <ns0:p>
            <ns0:pPr>
              <ns0:pStyle ns0:val="Table Paragraph"/>
              <ns0:spacing ns0:line="230" ns0:lineRule="exact"/>
              <ns0:ind ns0:left="28" ns0:firstLine="0"/>
            </ns0:pPr>
            <ns0:r>
              <ns0:rPr>
                <ns0:rStyle ns0:val="None"/>
                <ns0:sz ns0:val="20"/>
                <ns0:szCs ns0:val="20"/>
                <ns0:shd ns0:val="nil" ns0:color="auto" ns0:fill="auto"/>
                <ns0:rtl ns0:val="0"/>
                <ns0:lang ns0:val="en-US"/>
              </ns0:rPr>
              <ns0:t>Unit 6923 Box 3256, DPO AA 74667 (</ns0:t>
            </ns0:r>
            <ns0:r>
              <ns0:rPr>
                <ns0:rStyle ns0:val="None"/>
                <ns0:sz ns0:val="20"/>
                <ns0:szCs ns0:val="20"/>
                <ns0:shd ns0:val="nil" ns0:color="auto" ns0:fill="auto"/>
                <ns0:rtl ns0:val="0"/>
                <ns0:lang ns0:val="en-US"/>
              </ns0:rPr>
              <ns0:t>“</ns0:t>
            </ns0:r>
            <ns0:r>
              <ns0:rPr>
                <ns0:rStyle ns0:val="None"/>
                <ns0:b ns0:val="1"/>
                <ns0:bCs ns0:val="1"/>
                <ns0:sz ns0:val="20"/>
                <ns0:szCs ns0:val="20"/>
                <ns0:shd ns0:val="nil" ns0:color="auto" ns0:fill="auto"/>
                <ns0:rtl ns0:val="0"/>
                <ns0:lang ns0:val="en-US"/>
              </ns0:rPr>
              <ns0:t>SEBI</ns0:t>
            </ns0:r>
            <ns0:r>
              <ns0:rPr>
                <ns0:rStyle ns0:val="None"/>
                <ns0:sz ns0:val="20"/>
                <ns0:szCs ns0:val="20"/>
                <ns0:shd ns0:val="nil" ns0:color="auto" ns0:fill="auto"/>
                <ns0:rtl ns0:val="0"/>
                <ns0:lang ns0:val="en-US"/>
              </ns0:rPr>
              <ns0:t>”</ns0:t>
            </ns0:r>
            <ns0:r>
              <ns0:rPr>
                <ns0:rStyle ns0:val="None"/>
                <ns0:sz ns0:val="20"/>
                <ns0:szCs ns0:val="20"/>
                <ns0:shd ns0:val="nil" ns0:color="auto" ns0:fill="auto"/>
                <ns0:rtl ns0:val="0"/>
                <ns0:lang ns0:val="en-US"/>
              </ns0:rPr>
              <ns0:t xml:space="preserve">), nor does SEBI guarantee the accuracy or adequacy of the contents of this Red Herring Prospectus. Specific attention of the investors is invited to </ns0:t>
            </ns0:r>
            <ns0:r>
              <ns0:rPr>
                <ns0:rStyle ns0:val="None"/>
                <ns0:sz ns0:val="20"/>
                <ns0:szCs ns0:val="20"/>
                <ns0:shd ns0:val="nil" ns0:color="auto" ns0:fill="auto"/>
                <ns0:rtl ns0:val="0"/>
                <ns0:lang ns0:val="en-US"/>
              </ns0:rPr>
              <ns0:t>“</ns0:t>
            </ns0:r>
            <ns0:r>
              <ns0:rPr>
                <ns0:rStyle ns0:val="None"/>
                <ns0:i ns0:val="1"/>
                <ns0:iCs ns0:val="1"/>
                <ns0:sz ns0:val="20"/>
                <ns0:szCs ns0:val="20"/>
                <ns0:shd ns0:val="nil" ns0:color="auto" ns0:fill="auto"/>
                <ns0:rtl ns0:val="0"/>
                <ns0:lang ns0:val="en-US"/>
              </ns0:rPr>
              <ns0:t>Risk Factors</ns0:t>
            </ns0:r>
            <ns0:r>
              <ns0:rPr>
                <ns0:rStyle ns0:val="None"/>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on page 28.</ns0:t>
            </ns0:r>
          </ns0:p>
        </ns0:tc>
      </ns0:tr>
      <ns0:tr>
        <ns0:tblPrEx>
          <ns0:shd ns0:val="clear" ns0:color="auto" ns0:fill="ced7e7"/>
        </ns0:tblPrEx>
        <ns0:trPr>
          <ns0:trHeight ns0:val="226" ns0:hRule="atLeast"/>
        </ns0:trPr>
        <ns0:tc>
          <ns0:tcPr>
            <ns0:tcW ns0:type="dxa" ns0:w="11344"/>
            <ns0:gridSpan ns0:val="9"/>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e10000"/>
            <ns0:tcMar>
              <ns0:top ns0:type="dxa" ns0:w="80"/>
              <ns0:left ns0:type="dxa" ns0:w="91"/>
              <ns0:bottom ns0:type="dxa" ns0:w="80"/>
              <ns0:right ns0:type="dxa" ns0:w="85"/>
            </ns0:tcMar>
            <ns0:vAlign ns0:val="top"/>
          </ns0:tcPr>
          <ns0:p>
            <ns0:pPr>
              <ns0:pStyle ns0:val="Table Paragraph"/>
              <ns0:spacing ns0:line="210" ns0:lineRule="exact"/>
              <ns0:ind ns0:left="11" ns0:right="5" ns0:firstLine="0"/>
              <ns0:jc ns0:val="center"/>
            </ns0:pP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ISSUER</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S</ns0:t>
            </ns0:r>
            <ns0:r>
              <ns0:rPr>
                <ns0:rStyle ns0:val="None"/>
                <ns0:b ns0:val="1"/>
                <ns0:bCs ns0:val="1"/>
                <ns0:outline ns0:val="0"/>
                <ns0:color ns0:val="ffffff"/>
                <ns0:spacing ns0:val="-11"/>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AND</ns0:t>
            </ns0:r>
            <ns0:r>
              <ns0:rPr>
                <ns0:rStyle ns0:val="None"/>
                <ns0:b ns0:val="1"/>
                <ns0:bCs ns0:val="1"/>
                <ns0:outline ns0:val="0"/>
                <ns0:color ns0:val="ffffff"/>
                <ns0:spacing ns0:val="-10"/>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PROMOTER</ns0:t>
            </ns0:r>
            <ns0:r>
              <ns0:rPr>
                <ns0:rStyle ns0:val="None"/>
                <ns0:b ns0:val="1"/>
                <ns0:bCs ns0:val="1"/>
                <ns0:outline ns0:val="0"/>
                <ns0:color ns0:val="ffffff"/>
                <ns0:spacing ns0:val="-10"/>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SELLING</ns0:t>
            </ns0:r>
            <ns0:r>
              <ns0:rPr>
                <ns0:rStyle ns0:val="None"/>
                <ns0:b ns0:val="1"/>
                <ns0:bCs ns0:val="1"/>
                <ns0:outline ns0:val="0"/>
                <ns0:color ns0:val="ffffff"/>
                <ns0:spacing ns0:val="-9"/>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SHAREHOLDERS</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ns0:t>
            </ns0:r>
            <ns0:r>
              <ns0:rPr>
                <ns0:rStyle ns0:val="None"/>
                <ns0:b ns0:val="1"/>
                <ns0:bCs ns0:val="1"/>
                <ns0:outline ns0:val="0"/>
                <ns0:color ns0:val="ffffff"/>
                <ns0:spacing ns0:val="-9"/>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ABSOLUTE</ns0:t>
            </ns0:r>
            <ns0:r>
              <ns0:rPr>
                <ns0:rStyle ns0:val="None"/>
                <ns0:b ns0:val="1"/>
                <ns0:bCs ns0:val="1"/>
                <ns0:outline ns0:val="0"/>
                <ns0:color ns0:val="ffffff"/>
                <ns0:spacing ns0:val="-11"/>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pacing ns0:val="-1"/>
                <ns0:sz ns0:val="20"/>
                <ns0:szCs ns0:val="20"/>
                <ns0:u ns0:color="ffffff"/>
                <ns0:shd ns0:val="nil" ns0:color="auto" ns0:fill="auto"/>
                <ns0:rtl ns0:val="0"/>
                <ns0:lang ns0:val="en-US"/>
                <ns6:textFill>
                  <ns6:solidFill>
                    <ns6:srgbClr ns6:val="FFFFFF"/>
                  </ns6:solidFill>
                </ns6:textFill>
              </ns0:rPr>
              <ns0:t>RESPONSIBILITY</ns0:t>
            </ns0:r>
          </ns0:p>
        </ns0:tc>
      </ns0:tr>
      <ns0:tr>
        <ns0:tblPrEx>
          <ns0:shd ns0:val="clear" ns0:color="auto" ns0:fill="ced7e7"/>
        </ns0:tblPrEx>
        <ns0:trPr>
          <ns0:trHeight ns0:val="2645" ns0:hRule="atLeast"/>
        </ns0:trPr>
        <ns0:tc>
          <ns0:tcPr>
            <ns0:tcW ns0:type="dxa" ns0:w="11344"/>
            <ns0:gridSpan ns0:val="9"/>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08"/>
              <ns0:bottom ns0:type="dxa" ns0:w="80"/>
              <ns0:right ns0:type="dxa" ns0:w="91"/>
            </ns0:tcMar>
            <ns0:vAlign ns0:val="top"/>
          </ns0:tcPr>
          <ns0:p>
            <ns0:pPr>
              <ns0:pStyle ns0:val="Table Paragraph"/>
              <ns0:ind ns0:left="28" ns0:right="11" ns0:firstLine="0"/>
              <ns0:jc ns0:val="both"/>
              <ns0:rPr>
                <ns0:rStyle ns0:val="None"/>
                <ns0:sz ns0:val="20"/>
                <ns0:szCs ns0:val="20"/>
                <ns0:shd ns0:val="nil" ns0:color="auto" ns0:fill="auto"/>
              </ns0:rPr>
            </ns0:pPr>
            <ns0:r>
              <ns0:rPr>
                <ns0:rStyle ns0:val="None"/>
                <ns0:sz ns0:val="20"/>
                <ns0:szCs ns0:val="20"/>
                <ns0:shd ns0:val="nil" ns0:color="auto" ns0:fill="auto"/>
                <ns0:rtl ns0:val="0"/>
                <ns0:lang ns0:val="en-US"/>
              </ns0:rPr>
              <ns0:t>Our Company, having made all reasonable inquiries, accepts responsibility for and confirms that this Red Herring Prospectus contains all information with regard to our Company and the Offer, which is material in the context of the Offer, that the information contained in this Red</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Herring</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Prospectus</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is</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true</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and</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correct</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in</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all</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material</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aspects</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and</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is</ns0:t>
            </ns0:r>
            <ns0:r>
              <ns0:rPr>
                <ns0:rStyle ns0:val="None"/>
                <ns0:spacing ns0:val="-10"/>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not</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misleading</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in</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any</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material</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respect,</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that</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the</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opinions</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and</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intentions expressed herein are honestly held and that there are no other facts, the omission of which makes this Red Herring Prospectus as a whole or any</ns0:t>
            </ns0:r>
            <ns0:r>
              <ns0:rPr>
                <ns0:rStyle ns0:val="None"/>
                <ns0:spacing ns0:val="-2"/>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of</ns0:t>
            </ns0:r>
            <ns0:r>
              <ns0:rPr>
                <ns0:rStyle ns0:val="None"/>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such</ns0:t>
            </ns0:r>
            <ns0:r>
              <ns0:rPr>
                <ns0:rStyle ns0:val="None"/>
                <ns0:spacing ns0:val="-2"/>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information</ns0:t>
            </ns0:r>
            <ns0:r>
              <ns0:rPr>
                <ns0:rStyle ns0:val="None"/>
                <ns0:spacing ns0:val="-2"/>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or</ns0:t>
            </ns0:r>
            <ns0:r>
              <ns0:rPr>
                <ns0:rStyle ns0:val="None"/>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the</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expression</ns0:t>
            </ns0:r>
            <ns0:r>
              <ns0:rPr>
                <ns0:rStyle ns0:val="None"/>
                <ns0:spacing ns0:val="-2"/>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of</ns0:t>
            </ns0:r>
            <ns0:r>
              <ns0:rPr>
                <ns0:rStyle ns0:val="None"/>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any</ns0:t>
            </ns0:r>
            <ns0:r>
              <ns0:rPr>
                <ns0:rStyle ns0:val="None"/>
                <ns0:spacing ns0:val="-2"/>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such</ns0:t>
            </ns0:r>
            <ns0:r>
              <ns0:rPr>
                <ns0:rStyle ns0:val="None"/>
                <ns0:spacing ns0:val="-2"/>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opinions</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or</ns0:t>
            </ns0:r>
            <ns0:r>
              <ns0:rPr>
                <ns0:rStyle ns0:val="None"/>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intentions</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misleading</ns0:t>
            </ns0:r>
            <ns0:r>
              <ns0:rPr>
                <ns0:rStyle ns0:val="None"/>
                <ns0:spacing ns0:val="-2"/>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in</ns0:t>
            </ns0:r>
            <ns0:r>
              <ns0:rPr>
                <ns0:rStyle ns0:val="None"/>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any</ns0:t>
            </ns0:r>
            <ns0:r>
              <ns0:rPr>
                <ns0:rStyle ns0:val="None"/>
                <ns0:spacing ns0:val="-2"/>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material</ns0:t>
            </ns0:r>
            <ns0:r>
              <ns0:rPr>
                <ns0:rStyle ns0:val="None"/>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respect.</ns0:t>
            </ns0:r>
            <ns0:r>
              <ns0:rPr>
                <ns0:rStyle ns0:val="None"/>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Each</ns0:t>
            </ns0:r>
            <ns0:r>
              <ns0:rPr>
                <ns0:rStyle ns0:val="None"/>
                <ns0:spacing ns0:val="-2"/>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of</ns0:t>
            </ns0:r>
            <ns0:r>
              <ns0:rPr>
                <ns0:rStyle ns0:val="None"/>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the Promoter</ns0:t>
            </ns0:r>
            <ns0:r>
              <ns0:rPr>
                <ns0:rStyle ns0:val="None"/>
                <ns0:spacing ns0:val="-2"/>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Selling Shareholders,</ns0:t>
            </ns0:r>
            <ns0:r>
              <ns0:rPr>
                <ns0:rStyle ns0:val="Hyperlink.0"/>
                <ns0:spacing ns0:val="-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severally</ns0:t>
            </ns0:r>
            <ns0:r>
              <ns0:rPr>
                <ns0:rStyle ns0:val="None"/>
                <ns0:spacing ns0:val="0"/>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and</ns0:t>
            </ns0:r>
            <ns0:r>
              <ns0:rPr>
                <ns0:rStyle ns0:val="None"/>
                <ns0:spacing ns0:val="0"/>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not</ns0:t>
            </ns0:r>
            <ns0:r>
              <ns0:rPr>
                <ns0:rStyle ns0:val="None"/>
                <ns0:spacing ns0:val="-2"/>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jointly,</ns0:t>
            </ns0:r>
            <ns0:r>
              <ns0:rPr>
                <ns0:rStyle ns0:val="Hyperlink.0"/>
                <ns0:spacing ns0:val="-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accepts</ns0:t>
            </ns0:r>
            <ns0:r>
              <ns0:rPr>
                <ns0:rStyle ns0:val="None"/>
                <ns0:spacing ns0:val="-2"/>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responsibility</ns0:t>
            </ns0:r>
            <ns0:r>
              <ns0:rPr>
                <ns0:rStyle ns0:val="None"/>
                <ns0:spacing ns0:val="0"/>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for</ns0:t>
            </ns0:r>
            <ns0:r>
              <ns0:rPr>
                <ns0:rStyle ns0:val="Hyperlink.0"/>
                <ns0:spacing ns0:val="-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and</ns0:t>
            </ns0:r>
            <ns0:r>
              <ns0:rPr>
                <ns0:rStyle ns0:val="None"/>
                <ns0:spacing ns0:val="0"/>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confirms</ns0:t>
            </ns0:r>
            <ns0:r>
              <ns0:rPr>
                <ns0:rStyle ns0:val="None"/>
                <ns0:spacing ns0:val="-2"/>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the</ns0:t>
            </ns0:r>
            <ns0:r>
              <ns0:rPr>
                <ns0:rStyle ns0:val="Hyperlink.0"/>
                <ns0:spacing ns0:val="-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statements</ns0:t>
            </ns0:r>
            <ns0:r>
              <ns0:rPr>
                <ns0:rStyle ns0:val="None"/>
                <ns0:spacing ns0:val="-2"/>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specifically</ns0:t>
            </ns0:r>
            <ns0:r>
              <ns0:rPr>
                <ns0:rStyle ns0:val="None"/>
                <ns0:spacing ns0:val="0"/>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made</ns0:t>
            </ns0:r>
            <ns0:r>
              <ns0:rPr>
                <ns0:rStyle ns0:val="Hyperlink.0"/>
                <ns0:spacing ns0:val="-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or</ns0:t>
            </ns0:r>
            <ns0:r>
              <ns0:rPr>
                <ns0:rStyle ns0:val="Hyperlink.0"/>
                <ns0:spacing ns0:val="-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confirmed</ns0:t>
            </ns0:r>
            <ns0:r>
              <ns0:rPr>
                <ns0:rStyle ns0:val="None"/>
                <ns0:spacing ns0:val="0"/>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by them in</ns0:t>
            </ns0:r>
            <ns0:r>
              <ns0:rPr>
                <ns0:rStyle ns0:val="None"/>
                <ns0:spacing ns0:val="0"/>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this Red</ns0:t>
            </ns0:r>
            <ns0:r>
              <ns0:rPr>
                <ns0:rStyle ns0:val="Hyperlink.0"/>
                <ns0:spacing ns0:val="-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Herring</ns0:t>
            </ns0:r>
            <ns0:r>
              <ns0:rPr>
                <ns0:rStyle ns0:val="Hyperlink.0"/>
                <ns0:spacing ns0:val="-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Prospectus</ns0:t>
            </ns0:r>
            <ns0:r>
              <ns0:rPr>
                <ns0:rStyle ns0:val="None"/>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solely</ns0:t>
            </ns0:r>
            <ns0:r>
              <ns0:rPr>
                <ns0:rStyle ns0:val="Hyperlink.0"/>
                <ns0:spacing ns0:val="-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to</ns0:t>
            </ns0:r>
            <ns0:r>
              <ns0:rPr>
                <ns0:rStyle ns0:val="Hyperlink.0"/>
                <ns0:spacing ns0:val="-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the</ns0:t>
            </ns0:r>
            <ns0:r>
              <ns0:rPr>
                <ns0:rStyle ns0:val="None"/>
                <ns0:spacing ns0:val="-2"/>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extent</ns0:t>
            </ns0:r>
            <ns0:r>
              <ns0:rPr>
                <ns0:rStyle ns0:val="None"/>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of</ns0:t>
            </ns0:r>
            <ns0:r>
              <ns0:rPr>
                <ns0:rStyle ns0:val="None"/>
                <ns0:spacing ns0:val="-2"/>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information</ns0:t>
            </ns0:r>
            <ns0:r>
              <ns0:rPr>
                <ns0:rStyle ns0:val="Hyperlink.0"/>
                <ns0:spacing ns0:val="-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specifically</ns0:t>
            </ns0:r>
            <ns0:r>
              <ns0:rPr>
                <ns0:rStyle ns0:val="Hyperlink.0"/>
                <ns0:spacing ns0:val="-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pertaining</ns0:t>
            </ns0:r>
            <ns0:r>
              <ns0:rPr>
                <ns0:rStyle ns0:val="Hyperlink.0"/>
                <ns0:spacing ns0:val="-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to themselves</ns0:t>
            </ns0:r>
            <ns0:r>
              <ns0:rPr>
                <ns0:rStyle ns0:val="Hyperlink.0"/>
                <ns0:spacing ns0:val="-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and</ns0:t>
            </ns0:r>
            <ns0:r>
              <ns0:rPr>
                <ns0:rStyle ns0:val="Hyperlink.0"/>
                <ns0:spacing ns0:val="-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the</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Equity</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Shares</ns0:t>
            </ns0:r>
            <ns0:r>
              <ns0:rPr>
                <ns0:rStyle ns0:val="None"/>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offered</ns0:t>
            </ns0:r>
            <ns0:r>
              <ns0:rPr>
                <ns0:rStyle ns0:val="None"/>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by them</ns0:t>
            </ns0:r>
            <ns0:r>
              <ns0:rPr>
                <ns0:rStyle ns0:val="Hyperlink.0"/>
                <ns0:spacing ns0:val="-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in</ns0:t>
            </ns0:r>
            <ns0:r>
              <ns0:rPr>
                <ns0:rStyle ns0:val="Hyperlink.0"/>
                <ns0:spacing ns0:val="-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ns0:t>
            </ns0:r>
            <ns0:r>
              <ns0:rPr>
                <ns0:rStyle ns0:val="None"/>
                <ns0:spacing ns0:val="-1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inter</ns0:t>
            </ns0:r>
            <ns0:r>
              <ns0:rPr>
                <ns0:rStyle ns0:val="None"/>
                <ns0:spacing ns0:val="-1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alia,</ns0:t>
            </ns0:r>
            <ns0:r>
              <ns0:rPr>
                <ns0:rStyle ns0:val="None"/>
                <ns0:spacing ns0:val="-1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any</ns0:t>
            </ns0:r>
            <ns0:r>
              <ns0:rPr>
                <ns0:rStyle ns0:val="None"/>
                <ns0:spacing ns0:val="-1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and</ns0:t>
            </ns0:r>
            <ns0:r>
              <ns0:rPr>
                <ns0:rStyle ns0:val="None"/>
                <ns0:spacing ns0:val="-1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all</ns0:t>
            </ns0:r>
            <ns0:r>
              <ns0:rPr>
                <ns0:rStyle ns0:val="None"/>
                <ns0:spacing ns0:val="-1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of</ns0:t>
            </ns0:r>
            <ns0:r>
              <ns0:rPr>
                <ns0:rStyle ns0:val="None"/>
                <ns0:spacing ns0:val="-1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the</ns0:t>
            </ns0:r>
            <ns0:r>
              <ns0:rPr>
                <ns0:rStyle ns0:val="None"/>
                <ns0:spacing ns0:val="-1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statements</ns0:t>
            </ns0:r>
            <ns0:r>
              <ns0:rPr>
                <ns0:rStyle ns0:val="None"/>
                <ns0:spacing ns0:val="-1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made</ns0:t>
            </ns0:r>
            <ns0:r>
              <ns0:rPr>
                <ns0:rStyle ns0:val="None"/>
                <ns0:spacing ns0:val="-1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by</ns0:t>
            </ns0:r>
            <ns0:r>
              <ns0:rPr>
                <ns0:rStyle ns0:val="None"/>
                <ns0:spacing ns0:val="-1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or</ns0:t>
            </ns0:r>
            <ns0:r>
              <ns0:rPr>
                <ns0:rStyle ns0:val="None"/>
                <ns0:spacing ns0:val="-1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relating</ns0:t>
            </ns0:r>
            <ns0:r>
              <ns0:rPr>
                <ns0:rStyle ns0:val="None"/>
                <ns0:spacing ns0:val="-1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to</ns0:t>
            </ns0:r>
            <ns0:r>
              <ns0:rPr>
                <ns0:rStyle ns0:val="None"/>
                <ns0:spacing ns0:val="-1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our</ns0:t>
            </ns0:r>
            <ns0:r>
              <ns0:rPr>
                <ns0:rStyle ns0:val="None"/>
                <ns0:spacing ns0:val="-1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Company</ns0:t>
            </ns0:r>
            <ns0:r>
              <ns0:rPr>
                <ns0:rStyle ns0:val="None"/>
                <ns0:spacing ns0:val="-1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or</ns0:t>
            </ns0:r>
            <ns0:r>
              <ns0:rPr>
                <ns0:rStyle ns0:val="None"/>
                <ns0:spacing ns0:val="-1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its</ns0:t>
            </ns0:r>
            <ns0:r>
              <ns0:rPr>
                <ns0:rStyle ns0:val="None"/>
                <ns0:spacing ns0:val="-1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business</ns0:t>
            </ns0:r>
            <ns0:r>
              <ns0:rPr>
                <ns0:rStyle ns0:val="None"/>
                <ns0:spacing ns0:val="-1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or</ns0:t>
            </ns0:r>
            <ns0:r>
              <ns0:rPr>
                <ns0:rStyle ns0:val="None"/>
                <ns0:spacing ns0:val="-1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any</ns0:t>
            </ns0:r>
            <ns0:r>
              <ns0:rPr>
                <ns0:rStyle ns0:val="None"/>
                <ns0:spacing ns0:val="-1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other</ns0:t>
            </ns0:r>
            <ns0:r>
              <ns0:rPr>
                <ns0:rStyle ns0:val="None"/>
                <ns0:spacing ns0:val="-2"/>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Promoter</ns0:t>
            </ns0:r>
            <ns0:r>
              <ns0:rPr>
                <ns0:rStyle ns0:val="None"/>
                <ns0:spacing ns0:val="-1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Selling</ns0:t>
            </ns0:r>
            <ns0:r>
              <ns0:rPr>
                <ns0:rStyle ns0:val="None"/>
                <ns0:spacing ns0:val="-1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Shareholder</ns0:t>
            </ns0:r>
          </ns0:p>
          <ns0:p>
            <ns0:pPr>
              <ns0:pStyle ns0:val="Table Paragraph"/>
              <ns0:bidi ns0:val="0"/>
              <ns0:spacing ns0:line="209" ns0:lineRule="exact"/>
              <ns0:ind ns0:left="28" ns0:right="0" ns0:firstLine="0"/>
              <ns0:jc ns0:val="both"/>
              <ns0:rPr>
                <ns0:rtl ns0:val="0"/>
              </ns0:rPr>
            </ns0:pPr>
            <ns0:r>
              <ns0:rPr>
                <ns0:rStyle ns0:val="None"/>
                <ns0:sz ns0:val="20"/>
                <ns0:szCs ns0:val="20"/>
                <ns0:shd ns0:val="nil" ns0:color="auto" ns0:fill="auto"/>
                <ns0:rtl ns0:val="0"/>
                <ns0:lang ns0:val="en-US"/>
              </ns0:rPr>
              <ns0:t>or</ns0:t>
            </ns0:r>
            <ns0:r>
              <ns0:rPr>
                <ns0:rStyle ns0:val="None"/>
                <ns0:spacing ns0:val="-2"/>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any</ns0:t>
            </ns0:r>
            <ns0:r>
              <ns0:rPr>
                <ns0:rStyle ns0:val="None"/>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other</ns0:t>
            </ns0:r>
            <ns0:r>
              <ns0:rPr>
                <ns0:rStyle ns0:val="None"/>
                <ns0:spacing ns0:val="-2"/>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person,</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in</ns0:t>
            </ns0:r>
            <ns0:r>
              <ns0:rPr>
                <ns0:rStyle ns0:val="None"/>
                <ns0:spacing ns0:val="0"/>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this</ns0:t>
            </ns0:r>
            <ns0:r>
              <ns0:rPr>
                <ns0:rStyle ns0:val="None"/>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Red</ns0:t>
            </ns0:r>
            <ns0:r>
              <ns0:rPr>
                <ns0:rStyle ns0:val="None"/>
                <ns0:spacing ns0:val="0"/>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Herring</ns0:t>
            </ns0:r>
            <ns0:r>
              <ns0:rPr>
                <ns0:rStyle ns0:val="Hyperlink.0"/>
                <ns0:spacing ns0:val="-1"/>
                <ns0:sz ns0:val="20"/>
                <ns0:szCs ns0:val="20"/>
                <ns0:shd ns0:val="nil" ns0:color="auto" ns0:fill="auto"/>
                <ns0:rtl ns0:val="0"/>
                <ns0:lang ns0:val="en-US"/>
              </ns0:rPr>
              <ns0:t xml:space="preserve"> Prospectus.</ns0:t>
            </ns0:r>
          </ns0:p>
        </ns0:tc>
      </ns0:tr>
      <ns0:tr>
        <ns0:tblPrEx>
          <ns0:shd ns0:val="clear" ns0:color="auto" ns0:fill="ced7e7"/>
        </ns0:tblPrEx>
        <ns0:trPr>
          <ns0:trHeight ns0:val="226" ns0:hRule="atLeast"/>
        </ns0:trPr>
        <ns0:tc>
          <ns0:tcPr>
            <ns0:tcW ns0:type="dxa" ns0:w="11344"/>
            <ns0:gridSpan ns0:val="9"/>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e10000"/>
            <ns0:tcMar>
              <ns0:top ns0:type="dxa" ns0:w="80"/>
              <ns0:left ns0:type="dxa" ns0:w="91"/>
              <ns0:bottom ns0:type="dxa" ns0:w="80"/>
              <ns0:right ns0:type="dxa" ns0:w="80"/>
            </ns0:tcMar>
            <ns0:vAlign ns0:val="top"/>
          </ns0:tcPr>
          <ns0:p>
            <ns0:pPr>
              <ns0:pStyle ns0:val="Table Paragraph"/>
              <ns0:spacing ns0:line="210" ns0:lineRule="exact"/>
              <ns0:ind ns0:left="11" ns0:firstLine="0"/>
              <ns0:jc ns0:val="center"/>
            </ns0:pPr>
            <ns0:r>
              <ns0:rPr>
                <ns0:rStyle ns0:val="None"/>
                <ns0:b ns0:val="1"/>
                <ns0:bCs ns0:val="1"/>
                <ns0:outline ns0:val="0"/>
                <ns0:color ns0:val="ffffff"/>
                <ns0:spacing ns0:val="-1"/>
                <ns0:sz ns0:val="20"/>
                <ns0:szCs ns0:val="20"/>
                <ns0:u ns0:color="ffffff"/>
                <ns0:shd ns0:val="nil" ns0:color="auto" ns0:fill="auto"/>
                <ns0:rtl ns0:val="0"/>
                <ns0:lang ns0:val="en-US"/>
                <ns6:textFill>
                  <ns6:solidFill>
                    <ns6:srgbClr ns6:val="FFFFFF"/>
                  </ns6:solidFill>
                </ns6:textFill>
              </ns0:rPr>
              <ns0:t>LISTING</ns0:t>
            </ns0:r>
          </ns0:p>
        </ns0:tc>
      </ns0:tr>
      <ns0:tr>
        <ns0:tblPrEx>
          <ns0:shd ns0:val="clear" ns0:color="auto" ns0:fill="ced7e7"/>
        </ns0:tblPrEx>
        <ns0:trPr>
          <ns0:trHeight ns0:val="702" ns0:hRule="atLeast"/>
        </ns0:trPr>
        <ns0:tc>
          <ns0:tcPr>
            <ns0:tcW ns0:type="dxa" ns0:w="11344"/>
            <ns0:gridSpan ns0:val="9"/>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08"/>
              <ns0:bottom ns0:type="dxa" ns0:w="80"/>
              <ns0:right ns0:type="dxa" ns0:w="97"/>
            </ns0:tcMar>
            <ns0:vAlign ns0:val="top"/>
          </ns0:tcPr>
          <ns0:p>
            <ns0:pPr>
              <ns0:pStyle ns0:val="Table Paragraph"/>
              <ns0:spacing ns0:line="230" ns0:lineRule="exact"/>
              <ns0:ind ns0:left="28" ns0:right="17" ns0:firstLine="0"/>
              <ns0:jc ns0:val="both"/>
            </ns0:pPr>
            <ns0:r>
              <ns0:rPr>
                <ns0:rStyle ns0:val="None"/>
                <ns0:sz ns0:val="20"/>
                <ns0:szCs ns0:val="20"/>
                <ns0:shd ns0:val="nil" ns0:color="auto" ns0:fill="auto"/>
                <ns0:rtl ns0:val="0"/>
                <ns0:lang ns0:val="en-US"/>
              </ns0:rPr>
              <ns0:t>The Equity Shares offered through this Red Herring Prospectus are proposed to be listed on the BSE Limited (</ns0:t>
            </ns0:r>
            <ns0:r>
              <ns0:rPr>
                <ns0:rStyle ns0:val="None"/>
                <ns0:sz ns0:val="20"/>
                <ns0:szCs ns0:val="20"/>
                <ns0:shd ns0:val="nil" ns0:color="auto" ns0:fill="auto"/>
                <ns0:rtl ns0:val="0"/>
                <ns0:lang ns0:val="en-US"/>
              </ns0:rPr>
              <ns0:t>“</ns0:t>
            </ns0:r>
            <ns0:r>
              <ns0:rPr>
                <ns0:rStyle ns0:val="None"/>
                <ns0:b ns0:val="1"/>
                <ns0:bCs ns0:val="1"/>
                <ns0:sz ns0:val="20"/>
                <ns0:szCs ns0:val="20"/>
                <ns0:shd ns0:val="nil" ns0:color="auto" ns0:fill="auto"/>
                <ns0:rtl ns0:val="0"/>
                <ns0:lang ns0:val="en-US"/>
              </ns0:rPr>
              <ns0:t>BSE</ns0:t>
            </ns0:r>
            <ns0:r>
              <ns0:rPr>
                <ns0:rStyle ns0:val="None"/>
                <ns0:sz ns0:val="20"/>
                <ns0:szCs ns0:val="20"/>
                <ns0:shd ns0:val="nil" ns0:color="auto" ns0:fill="auto"/>
                <ns0:rtl ns0:val="0"/>
                <ns0:lang ns0:val="en-US"/>
              </ns0:rPr>
              <ns0:t>”</ns0:t>
            </ns0:r>
            <ns0:r>
              <ns0:rPr>
                <ns0:rStyle ns0:val="None"/>
                <ns0:sz ns0:val="20"/>
                <ns0:szCs ns0:val="20"/>
                <ns0:shd ns0:val="nil" ns0:color="auto" ns0:fill="auto"/>
                <ns0:rtl ns0:val="0"/>
                <ns0:lang ns0:val="en-US"/>
              </ns0:rPr>
              <ns0:t>) and National Stock Exchange of India Limited (</ns0:t>
            </ns0:r>
            <ns0:r>
              <ns0:rPr>
                <ns0:rStyle ns0:val="None"/>
                <ns0:sz ns0:val="20"/>
                <ns0:szCs ns0:val="20"/>
                <ns0:shd ns0:val="nil" ns0:color="auto" ns0:fill="auto"/>
                <ns0:rtl ns0:val="0"/>
                <ns0:lang ns0:val="en-US"/>
              </ns0:rPr>
              <ns0:t>“</ns0:t>
            </ns0:r>
            <ns0:r>
              <ns0:rPr>
                <ns0:rStyle ns0:val="None"/>
                <ns0:b ns0:val="1"/>
                <ns0:bCs ns0:val="1"/>
                <ns0:sz ns0:val="20"/>
                <ns0:szCs ns0:val="20"/>
                <ns0:shd ns0:val="nil" ns0:color="auto" ns0:fill="auto"/>
                <ns0:rtl ns0:val="0"/>
                <ns0:lang ns0:val="en-US"/>
              </ns0:rPr>
              <ns0:t>NSE</ns0:t>
            </ns0:r>
            <ns0:r>
              <ns0:rPr>
                <ns0:rStyle ns0:val="None"/>
                <ns0:sz ns0:val="20"/>
                <ns0:szCs ns0:val="20"/>
                <ns0:shd ns0:val="nil" ns0:color="auto" ns0:fill="auto"/>
                <ns0:rtl ns0:val="0"/>
                <ns0:lang ns0:val="en-US"/>
              </ns0:rPr>
              <ns0:t>”</ns0:t>
            </ns0:r>
            <ns0:r>
              <ns0:rPr>
                <ns0:rStyle ns0:val="None"/>
                <ns0:sz ns0:val="20"/>
                <ns0:szCs ns0:val="20"/>
                <ns0:shd ns0:val="nil" ns0:color="auto" ns0:fill="auto"/>
                <ns0:rtl ns0:val="0"/>
                <ns0:lang ns0:val="en-US"/>
              </ns0:rPr>
              <ns0:t xml:space="preserve">, together with BSE, the </ns0:t>
            </ns0:r>
            <ns0:r>
              <ns0:rPr>
                <ns0:rStyle ns0:val="None"/>
                <ns0:sz ns0:val="20"/>
                <ns0:szCs ns0:val="20"/>
                <ns0:shd ns0:val="nil" ns0:color="auto" ns0:fill="auto"/>
                <ns0:rtl ns0:val="0"/>
                <ns0:lang ns0:val="en-US"/>
              </ns0:rPr>
              <ns0:t>“</ns0:t>
            </ns0:r>
            <ns0:r>
              <ns0:rPr>
                <ns0:rStyle ns0:val="None"/>
                <ns0:b ns0:val="1"/>
                <ns0:bCs ns0:val="1"/>
                <ns0:sz ns0:val="20"/>
                <ns0:szCs ns0:val="20"/>
                <ns0:shd ns0:val="nil" ns0:color="auto" ns0:fill="auto"/>
                <ns0:rtl ns0:val="0"/>
                <ns0:lang ns0:val="en-US"/>
              </ns0:rPr>
              <ns0:t>Stock Exchanges</ns0:t>
            </ns0:r>
            <ns0:r>
              <ns0:rPr>
                <ns0:rStyle ns0:val="None"/>
                <ns0:sz ns0:val="20"/>
                <ns0:szCs ns0:val="20"/>
                <ns0:shd ns0:val="nil" ns0:color="auto" ns0:fill="auto"/>
                <ns0:rtl ns0:val="0"/>
                <ns0:lang ns0:val="en-US"/>
              </ns0:rPr>
              <ns0:t>”</ns0:t>
            </ns0:r>
            <ns0:r>
              <ns0:rPr>
                <ns0:rStyle ns0:val="None"/>
                <ns0:sz ns0:val="20"/>
                <ns0:szCs ns0:val="20"/>
                <ns0:shd ns0:val="nil" ns0:color="auto" ns0:fill="auto"/>
                <ns0:rtl ns0:val="0"/>
                <ns0:lang ns0:val="en-US"/>
              </ns0:rPr>
              <ns0:t>). For the purposes of the Offer, the Designated Stock Exchange is BSE.</ns0:t>
            </ns0:r>
          </ns0:p>
        </ns0:tc>
      </ns0:tr>
      <ns0:tr>
        <ns0:tblPrEx>
          <ns0:shd ns0:val="clear" ns0:color="auto" ns0:fill="ced7e7"/>
        </ns0:tblPrEx>
        <ns0:trPr>
          <ns0:trHeight ns0:val="226" ns0:hRule="atLeast"/>
        </ns0:trPr>
        <ns0:tc>
          <ns0:tcPr>
            <ns0:tcW ns0:type="dxa" ns0:w="11344"/>
            <ns0:gridSpan ns0:val="9"/>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e10000"/>
            <ns0:tcMar>
              <ns0:top ns0:type="dxa" ns0:w="80"/>
              <ns0:left ns0:type="dxa" ns0:w="91"/>
              <ns0:bottom ns0:type="dxa" ns0:w="80"/>
              <ns0:right ns0:type="dxa" ns0:w="83"/>
            </ns0:tcMar>
            <ns0:vAlign ns0:val="top"/>
          </ns0:tcPr>
          <ns0:p>
            <ns0:pPr>
              <ns0:pStyle ns0:val="Table Paragraph"/>
              <ns0:spacing ns0:line="210" ns0:lineRule="exact"/>
              <ns0:ind ns0:left="11" ns0:right="3" ns0:firstLine="0"/>
              <ns0:jc ns0:val="center"/>
            </ns0:pP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BOOK</ns0:t>
            </ns0:r>
            <ns0:r>
              <ns0:rPr>
                <ns0:rStyle ns0:val="None"/>
                <ns0:b ns0:val="1"/>
                <ns0:bCs ns0:val="1"/>
                <ns0:outline ns0:val="0"/>
                <ns0:color ns0:val="ffffff"/>
                <ns0:spacing ns0:val="-9"/>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RUNNING</ns0:t>
            </ns0:r>
            <ns0:r>
              <ns0:rPr>
                <ns0:rStyle ns0:val="None"/>
                <ns0:b ns0:val="1"/>
                <ns0:bCs ns0:val="1"/>
                <ns0:outline ns0:val="0"/>
                <ns0:color ns0:val="ffffff"/>
                <ns0:spacing ns0:val="-7"/>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LEAD</ns0:t>
            </ns0:r>
            <ns0:r>
              <ns0:rPr>
                <ns0:rStyle ns0:val="None"/>
                <ns0:b ns0:val="1"/>
                <ns0:bCs ns0:val="1"/>
                <ns0:outline ns0:val="0"/>
                <ns0:color ns0:val="ffffff"/>
                <ns0:spacing ns0:val="-7"/>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pacing ns0:val="-1"/>
                <ns0:sz ns0:val="20"/>
                <ns0:szCs ns0:val="20"/>
                <ns0:u ns0:color="ffffff"/>
                <ns0:shd ns0:val="nil" ns0:color="auto" ns0:fill="auto"/>
                <ns0:rtl ns0:val="0"/>
                <ns0:lang ns0:val="en-US"/>
                <ns6:textFill>
                  <ns6:solidFill>
                    <ns6:srgbClr ns6:val="FFFFFF"/>
                  </ns6:solidFill>
                </ns6:textFill>
              </ns0:rPr>
              <ns0:t>MANAGERS</ns0:t>
            </ns0:r>
          </ns0:p>
        </ns0:tc>
      </ns0:tr>
      <ns0:tr>
        <ns0:tblPrEx>
          <ns0:shd ns0:val="clear" ns0:color="auto" ns0:fill="ced7e7"/>
        </ns0:tblPrEx>
        <ns0:trPr>
          <ns0:trHeight ns0:val="436" ns0:hRule="atLeast"/>
        </ns0:trPr>
        <ns0:tc>
          <ns0:tcPr>
            <ns0:tcW ns0:type="dxa" ns0:w="6091"/>
            <ns0:gridSpan ns0:val="3"/>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e10000"/>
            <ns0:tcMar>
              <ns0:top ns0:type="dxa" ns0:w="80"/>
              <ns0:left ns0:type="dxa" ns0:w="168"/>
              <ns0:bottom ns0:type="dxa" ns0:w="80"/>
              <ns0:right ns0:type="dxa" ns0:w="80"/>
            </ns0:tcMar>
            <ns0:vAlign ns0:val="top"/>
          </ns0:tcPr>
          <ns0:p>
            <ns0:pPr>
              <ns0:pStyle ns0:val="Table Paragraph"/>
              <ns0:spacing ns0:line="210" ns0:lineRule="exact"/>
              <ns0:ind ns0:left="88" ns0:firstLine="0"/>
            </ns0:pP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NAME</ns0:t>
            </ns0:r>
            <ns0:r>
              <ns0:rPr>
                <ns0:rStyle ns0:val="None"/>
                <ns0:b ns0:val="1"/>
                <ns0:bCs ns0:val="1"/>
                <ns0:outline ns0:val="0"/>
                <ns0:color ns0:val="ffffff"/>
                <ns0:spacing ns0:val="-7"/>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AND</ns0:t>
            </ns0:r>
            <ns0:r>
              <ns0:rPr>
                <ns0:rStyle ns0:val="None"/>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LOGO</ns0:t>
            </ns0:r>
            <ns0:r>
              <ns0:rPr>
                <ns0:rStyle ns0:val="None"/>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OF</ns0:t>
            </ns0:r>
            <ns0:r>
              <ns0:rPr>
                <ns0:rStyle ns0:val="None"/>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THE</ns0:t>
            </ns0:r>
            <ns0:r>
              <ns0:rPr>
                <ns0:rStyle ns0:val="None"/>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BOOK</ns0:t>
            </ns0:r>
            <ns0:r>
              <ns0:rPr>
                <ns0:rStyle ns0:val="None"/>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RUNNING</ns0:t>
            </ns0:r>
            <ns0:r>
              <ns0:rPr>
                <ns0:rStyle ns0:val="None"/>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LEAD</ns0:t>
            </ns0:r>
            <ns0:r>
              <ns0:rPr>
                <ns0:rStyle ns0:val="None"/>
                <ns0:b ns0:val="1"/>
                <ns0:bCs ns0:val="1"/>
                <ns0:outline ns0:val="0"/>
                <ns0:color ns0:val="ffffff"/>
                <ns0:spacing ns0:val="-3"/>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pacing ns0:val="-1"/>
                <ns0:sz ns0:val="20"/>
                <ns0:szCs ns0:val="20"/>
                <ns0:u ns0:color="ffffff"/>
                <ns0:shd ns0:val="nil" ns0:color="auto" ns0:fill="auto"/>
                <ns0:rtl ns0:val="0"/>
                <ns0:lang ns0:val="en-US"/>
                <ns6:textFill>
                  <ns6:solidFill>
                    <ns6:srgbClr ns6:val="FFFFFF"/>
                  </ns6:solidFill>
                </ns6:textFill>
              </ns0:rPr>
              <ns0:t>MANAGER</ns0:t>
            </ns0:r>
          </ns0:p>
        </ns0:tc>
        <ns0:tc>
          <ns0:tcPr>
            <ns0:tcW ns0:type="dxa" ns0:w="2269"/>
            <ns0:gridSpan ns0:val="4"/>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e10000"/>
            <ns0:tcMar>
              <ns0:top ns0:type="dxa" ns0:w="80"/>
              <ns0:left ns0:type="dxa" ns0:w="280"/>
              <ns0:bottom ns0:type="dxa" ns0:w="80"/>
              <ns0:right ns0:type="dxa" ns0:w="80"/>
            </ns0:tcMar>
            <ns0:vAlign ns0:val="top"/>
          </ns0:tcPr>
          <ns0:p>
            <ns0:pPr>
              <ns0:pStyle ns0:val="Table Paragraph"/>
              <ns0:spacing ns0:line="210" ns0:lineRule="exact"/>
              <ns0:ind ns0:left="200" ns0:firstLine="0"/>
            </ns0:pP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CONTACT</ns0:t>
            </ns0:r>
            <ns0:r>
              <ns0:rPr>
                <ns0:rStyle ns0:val="None"/>
                <ns0:b ns0:val="1"/>
                <ns0:bCs ns0:val="1"/>
                <ns0:outline ns0:val="0"/>
                <ns0:color ns0:val="ffffff"/>
                <ns0:spacing ns0:val="-11"/>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pacing ns0:val="-1"/>
                <ns0:sz ns0:val="20"/>
                <ns0:szCs ns0:val="20"/>
                <ns0:u ns0:color="ffffff"/>
                <ns0:shd ns0:val="nil" ns0:color="auto" ns0:fill="auto"/>
                <ns0:rtl ns0:val="0"/>
                <ns0:lang ns0:val="en-US"/>
                <ns6:textFill>
                  <ns6:solidFill>
                    <ns6:srgbClr ns6:val="FFFFFF"/>
                  </ns6:solidFill>
                </ns6:textFill>
              </ns0:rPr>
              <ns0:t>PERSON</ns0:t>
            </ns0:r>
          </ns0:p>
        </ns0:tc>
        <ns0:tc>
          <ns0:tcPr>
            <ns0:tcW ns0:type="dxa" ns0:w="2984"/>
            <ns0:gridSpan ns0:val="2"/>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e10000"/>
            <ns0:tcMar>
              <ns0:top ns0:type="dxa" ns0:w="80"/>
              <ns0:left ns0:type="dxa" ns0:w="342"/>
              <ns0:bottom ns0:type="dxa" ns0:w="80"/>
              <ns0:right ns0:type="dxa" ns0:w="80"/>
            </ns0:tcMar>
            <ns0:vAlign ns0:val="top"/>
          </ns0:tcPr>
          <ns0:p>
            <ns0:pPr>
              <ns0:pStyle ns0:val="Table Paragraph"/>
              <ns0:spacing ns0:line="210" ns0:lineRule="exact"/>
              <ns0:ind ns0:left="262" ns0:firstLine="0"/>
            </ns0:pP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EMAIL</ns0:t>
            </ns0:r>
            <ns0:r>
              <ns0:rPr>
                <ns0:rStyle ns0:val="None"/>
                <ns0:b ns0:val="1"/>
                <ns0:bCs ns0:val="1"/>
                <ns0:outline ns0:val="0"/>
                <ns0:color ns0:val="ffffff"/>
                <ns0:spacing ns0:val="-7"/>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AND</ns0:t>
            </ns0:r>
            <ns0:r>
              <ns0:rPr>
                <ns0:rStyle ns0:val="None"/>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pacing ns0:val="-1"/>
                <ns0:sz ns0:val="20"/>
                <ns0:szCs ns0:val="20"/>
                <ns0:u ns0:color="ffffff"/>
                <ns0:shd ns0:val="nil" ns0:color="auto" ns0:fill="auto"/>
                <ns0:rtl ns0:val="0"/>
                <ns0:lang ns0:val="en-US"/>
                <ns6:textFill>
                  <ns6:solidFill>
                    <ns6:srgbClr ns6:val="FFFFFF"/>
                  </ns6:solidFill>
                </ns6:textFill>
              </ns0:rPr>
              <ns0:t>TELEPHONE</ns0:t>
            </ns0:r>
          </ns0:p>
        </ns0:tc>
      </ns0:tr>
      <ns0:tr>
        <ns0:tblPrEx>
          <ns0:shd ns0:val="clear" ns0:color="auto" ns0:fill="ced7e7"/>
        </ns0:tblPrEx>
        <ns0:trPr>
          <ns0:trHeight ns0:val="887" ns0:hRule="atLeast"/>
        </ns0:trPr>
        <ns0:tc>
          <ns0:tcPr>
            <ns0:tcW ns0:type="dxa" ns0:w="4247"/>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80"/>
            </ns0:tcMar>
            <ns0:vAlign ns0:val="top"/>
          </ns0:tcPr>
          <ns0:p>
            <ns0:pPr>
              <ns0:pStyle ns0:val="Table Paragraph"/>
              <ns0:spacing ns0:before="7"/>
              <ns0:rPr>
                <ns0:rStyle ns0:val="None"/>
                <ns0:b ns0:val="1"/>
                <ns0:bCs ns0:val="1"/>
                <ns0:sz ns0:val="14"/>
                <ns0:szCs ns0:val="14"/>
                <ns0:shd ns0:val="nil" ns0:color="auto" ns0:fill="auto"/>
                <ns0:lang ns0:val="en-US"/>
              </ns0:rPr>
            </ns0:pPr>
          </ns0:p>
          <ns0:p>
            <ns0:pPr>
              <ns0:pStyle ns0:val="Table Paragraph"/>
              <ns0:bidi ns0:val="0"/>
              <ns0:ind ns0:left="1041" ns0:right="0" ns0:firstLine="0"/>
              <ns0:jc ns0:val="left"/>
              <ns0:rPr>
                <ns0:rtl ns0:val="0"/>
              </ns0:rPr>
            </ns0:pPr>
            <ns0:r>
              <ns0:rPr>
                <ns0:rStyle ns0:val="None"/>
                <ns0:sz ns0:val="20"/>
                <ns0:szCs ns0:val="20"/>
                <ns0:shd ns0:val="nil" ns0:color="auto" ns0:fill="auto"/>
                <ns0:lang ns0:val="en-US"/>
              </ns0:rPr>
              <ns0:drawing>
                <ns2:inline distT="0" distB="0" distL="0" distR="0">
                  <ns2:extent cx="1367643" cy="278510"/>
                  <ns2:effectExtent l="0" t="0" r="0" b="0"/>
                  <ns2:docPr id="1073741827" name="officeArt object" descr="Image 3"/>
                  <ns2:cNvGraphicFramePr/>
                  <ns3:graphic>
                    <ns3:graphicData uri="http://schemas.openxmlformats.org/drawingml/2006/picture">
                      <ns4:pic>
                        <ns4:nvPicPr>
                          <ns4:cNvPr id="1073741827" name="Image 3" descr="Image 3"/>
                          <ns4:cNvPicPr>
                            <ns3:picLocks noChangeAspect="1"/>
                          </ns4:cNvPicPr>
                        </ns4:nvPicPr>
                        <ns4:blipFill>
                          <ns3:blip ns5:embed="rId8">
                            <ns3:extLst/>
                          </ns3:blip>
                          <ns3:stretch>
                            <ns3:fillRect/>
                          </ns3:stretch>
                        </ns4:blipFill>
                        <ns4:spPr>
                          <ns3:xfrm>
                            <ns3:off x="0" y="0"/>
                            <ns3:ext cx="1367643" cy="278510"/>
                          </ns3:xfrm>
                          <ns3:prstGeom prst="rect">
                            <ns3:avLst/>
                          </ns3:prstGeom>
                          <ns3:ln w="12700" cap="flat">
                            <ns3:noFill/>
                            <ns3:miter lim="400000"/>
                          </ns3:ln>
                          <ns3:effectLst/>
                        </ns4:spPr>
                      </ns4:pic>
                    </ns3:graphicData>
                  </ns3:graphic>
                </ns2:inline>
              </ns0:drawing>
            </ns0:r>
          </ns0:p>
        </ns0:tc>
        <ns0:tc>
          <ns0:tcPr>
            <ns0:tcW ns0:type="dxa" ns0:w="1844"/>
            <ns0:gridSpan ns0:val="2"/>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08"/>
              <ns0:bottom ns0:type="dxa" ns0:w="80"/>
              <ns0:right ns0:type="dxa" ns0:w="94"/>
            </ns0:tcMar>
            <ns0:vAlign ns0:val="top"/>
          </ns0:tcPr>
          <ns0:p>
            <ns0:pPr>
              <ns0:pStyle ns0:val="Table Paragraph"/>
              <ns0:tabs>
                <ns0:tab ns0:val="left" ns0:pos="1193"/>
              </ns0:tabs>
              <ns0:spacing ns0:before="77"/>
              <ns0:ind ns0:left="28" ns0:right="14" ns0:firstLine="0"/>
            </ns0:pPr>
            <ns0:r>
              <ns0:rPr>
                <ns0:rStyle ns0:val="None"/>
                <ns0:b ns0:val="1"/>
                <ns0:bCs ns0:val="1"/>
                <ns0:spacing ns0:val="-1"/>
                <ns0:sz ns0:val="20"/>
                <ns0:szCs ns0:val="20"/>
                <ns0:shd ns0:val="nil" ns0:color="auto" ns0:fill="auto"/>
                <ns0:rtl ns0:val="0"/>
                <ns0:lang ns0:val="en-US"/>
              </ns0:rPr>
              <ns0:t>Nuvama</ns0:t>
            </ns0:r>
            <ns0:r>
              <ns0:rPr>
                <ns0:rStyle ns0:val="None"/>
                <ns0:b ns0:val="1"/>
                <ns0:bCs ns0:val="1"/>
                <ns0:sz ns0:val="20"/>
                <ns0:szCs ns0:val="20"/>
                <ns0:shd ns0:val="nil" ns0:color="auto" ns0:fill="auto"/>
                <ns0:lang ns0:val="en-US"/>
              </ns0:rPr>
              <ns0:tab/>
            </ns0:r>
            <ns0:r>
              <ns0:rPr>
                <ns0:rStyle ns0:val="None"/>
                <ns0:b ns0:val="1"/>
                <ns0:bCs ns0:val="1"/>
                <ns0:spacing ns0:val="-1"/>
                <ns0:sz ns0:val="20"/>
                <ns0:szCs ns0:val="20"/>
                <ns0:shd ns0:val="nil" ns0:color="auto" ns0:fill="auto"/>
                <ns0:rtl ns0:val="0"/>
                <ns0:lang ns0:val="en-US"/>
              </ns0:rPr>
              <ns0:t>Wealth Management</ns0:t>
            </ns0:r>
            <ns0:r>
              <ns0:rPr>
                <ns0:rStyle ns0:val="None"/>
                <ns0:b ns0:val="1"/>
                <ns0:bCs ns0:val="1"/>
                <ns0:spacing ns0:val="40"/>
                <ns0:sz ns0:val="20"/>
                <ns0:szCs ns0:val="20"/>
                <ns0:shd ns0:val="nil" ns0:color="auto" ns0:fill="auto"/>
                <ns0:rtl ns0:val="0"/>
                <ns0:lang ns0:val="en-US"/>
              </ns0:rPr>
              <ns0:t xml:space="preserve"> </ns0:t>
            </ns0:r>
            <ns0:r>
              <ns0:rPr>
                <ns0:rStyle ns0:val="None"/>
                <ns0:b ns0:val="1"/>
                <ns0:bCs ns0:val="1"/>
                <ns0:spacing ns0:val="-1"/>
                <ns0:sz ns0:val="20"/>
                <ns0:szCs ns0:val="20"/>
                <ns0:shd ns0:val="nil" ns0:color="auto" ns0:fill="auto"/>
                <ns0:rtl ns0:val="0"/>
                <ns0:lang ns0:val="en-US"/>
              </ns0:rPr>
              <ns0:t>Limited</ns0:t>
            </ns0:r>
          </ns0:p>
        </ns0:tc>
        <ns0:tc>
          <ns0:tcPr>
            <ns0:tcW ns0:type="dxa" ns0:w="2269"/>
            <ns0:gridSpan ns0:val="4"/>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546"/>
              <ns0:bottom ns0:type="dxa" ns0:w="80"/>
              <ns0:right ns0:type="dxa" ns0:w="533"/>
            </ns0:tcMar>
            <ns0:vAlign ns0:val="top"/>
          </ns0:tcPr>
          <ns0:p>
            <ns0:pPr>
              <ns0:pStyle ns0:val="Table Paragraph"/>
              <ns0:spacing ns0:before="192"/>
              <ns0:ind ns0:left="466" ns0:right="453" ns0:firstLine="115"/>
            </ns0:pPr>
            <ns0:r>
              <ns0:rPr>
                <ns0:rStyle ns0:val="None"/>
                <ns0:sz ns0:val="20"/>
                <ns0:szCs ns0:val="20"/>
                <ns0:shd ns0:val="nil" ns0:color="auto" ns0:fill="auto"/>
                <ns0:rtl ns0:val="0"/>
                <ns0:lang ns0:val="en-US"/>
              </ns0:rPr>
              <ns0:t>Lokesh Shah/ Soumavo</ns0:t>
            </ns0:r>
            <ns0:r>
              <ns0:rPr>
                <ns0:rStyle ns0:val="None"/>
                <ns0:spacing ns0:val="-1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Sarkar</ns0:t>
            </ns0:r>
          </ns0:p>
        </ns0:tc>
        <ns0:tc>
          <ns0:tcPr>
            <ns0:tcW ns0:type="dxa" ns0:w="2984"/>
            <ns0:gridSpan ns0:val="2"/>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356"/>
              <ns0:bottom ns0:type="dxa" ns0:w="80"/>
              <ns0:right ns0:type="dxa" ns0:w="80"/>
            </ns0:tcMar>
            <ns0:vAlign ns0:val="top"/>
          </ns0:tcPr>
          <ns0:p>
            <ns0:pPr>
              <ns0:pStyle ns0:val="Table Paragraph"/>
              <ns0:spacing ns0:before="192" ns0:line="229" ns0:lineRule="exact"/>
              <ns0:ind ns0:left="276" ns0:firstLine="0"/>
              <ns0:rPr>
                <ns0:rStyle ns0:val="None"/>
                <ns0:sz ns0:val="20"/>
                <ns0:szCs ns0:val="20"/>
                <ns0:shd ns0:val="nil" ns0:color="auto" ns0:fill="auto"/>
              </ns0:rPr>
            </ns0:pPr>
            <ns0:r>
              <ns0:rPr>
                <ns0:rStyle ns0:val="None"/>
                <ns0:b ns0:val="1"/>
                <ns0:bCs ns0:val="1"/>
                <ns0:sz ns0:val="20"/>
                <ns0:szCs ns0:val="20"/>
                <ns0:shd ns0:val="nil" ns0:color="auto" ns0:fill="auto"/>
                <ns0:rtl ns0:val="0"/>
                <ns0:lang ns0:val="en-US"/>
              </ns0:rPr>
              <ns0:t>Justin Thomas:</ns0:t>
            </ns0:r>
            <ns0:r>
              <ns0:rPr>
                <ns0:rStyle ns0:val="None"/>
                <ns0:b ns0:val="1"/>
                <ns0:bCs ns0:val="1"/>
                <ns0:spacing ns0:val="-3"/>
                <ns0:sz ns0:val="20"/>
                <ns0:szCs ns0:val="20"/>
                <ns0:shd ns0:val="nil" ns0:color="auto" ns0:fill="auto"/>
                <ns0:rtl ns0:val="0"/>
                <ns0:lang ns0:val="en-US"/>
              </ns0:rPr>
              <ns0:t xml:space="preserve"> </ns0:t>
            </ns0:r>
            <ns0:r>
              <ns0:rPr>
                <ns0:rStyle ns0:val="Hyperlink.0"/>
                <ns0:spacing ns0:val="-1"/>
                <ns0:sz ns0:val="20"/>
                <ns0:szCs ns0:val="20"/>
                <ns0:shd ns0:val="nil" ns0:color="auto" ns0:fill="auto"/>
                <ns0:lang ns0:val="en-US"/>
              </ns0:rPr>
              <ns0:fldChar ns0:fldCharType="begin" ns0:fldLock="0"/>
            </ns0:r>
            <ns0:r>
              <ns0:rPr>
                <ns0:rStyle ns0:val="Hyperlink.0"/>
                <ns0:spacing ns0:val="-1"/>
                <ns0:sz ns0:val="20"/>
                <ns0:szCs ns0:val="20"/>
                <ns0:shd ns0:val="nil" ns0:color="auto" ns0:fill="auto"/>
                <ns0:lang ns0:val="en-US"/>
              </ns0:rPr>
              <ns0:instrText xml:space="preserve"> HYPERLINK "mailto:ksh.ipo@nuvama.com"</ns0:instrText>
            </ns0:r>
            <ns0:r>
              <ns0:rPr>
                <ns0:rStyle ns0:val="Hyperlink.0"/>
                <ns0:spacing ns0:val="-1"/>
                <ns0:sz ns0:val="20"/>
                <ns0:szCs ns0:val="20"/>
                <ns0:shd ns0:val="nil" ns0:color="auto" ns0:fill="auto"/>
                <ns0:lang ns0:val="en-US"/>
              </ns0:rPr>
              <ns0:fldChar ns0:fldCharType="separate" ns0:fldLock="0"/>
            </ns0:r>
            <ns0:r>
              <ns0:rPr>
                <ns0:rStyle ns0:val="Hyperlink.0"/>
                <ns0:spacing ns0:val="-1"/>
                <ns0:sz ns0:val="20"/>
                <ns0:szCs ns0:val="20"/>
                <ns0:shd ns0:val="nil" ns0:color="auto" ns0:fill="auto"/>
                <ns0:rtl ns0:val="0"/>
                <ns0:lang ns0:val="en-US"/>
              </ns0:rPr>
              <ns0:t>jasondavid@example.net</ns0:t>
            </ns0:r>
            <ns0:r>
              <ns0:rPr>
                <ns0:sz ns0:val="20"/>
                <ns0:szCs ns0:val="20"/>
              </ns0:rPr>
              <ns0:fldChar ns0:fldCharType="end" ns0:fldLock="0"/>
            </ns0:r>
          </ns0:p>
          <ns0:p>
            <ns0:pPr>
              <ns0:pStyle ns0:val="Table Paragraph"/>
              <ns0:bidi ns0:val="0"/>
              <ns0:spacing ns0:line="229" ns0:lineRule="exact"/>
              <ns0:ind ns0:left="255" ns0:right="0" ns0:firstLine="0"/>
              <ns0:jc ns0:val="left"/>
              <ns0:rPr>
                <ns0:rtl ns0:val="0"/>
              </ns0:rPr>
            </ns0:pPr>
            <ns0:r>
              <ns0:rPr>
                <ns0:rStyle ns0:val="None"/>
                <ns0:b ns0:val="1"/>
                <ns0:bCs ns0:val="1"/>
                <ns0:sz ns0:val="20"/>
                <ns0:szCs ns0:val="20"/>
                <ns0:shd ns0:val="nil" ns0:color="auto" ns0:fill="auto"/>
                <ns0:rtl ns0:val="0"/>
                <ns0:lang ns0:val="en-US"/>
              </ns0:rPr>
              <ns0:t>Telephone:</ns0:t>
            </ns0:r>
            <ns0:r>
              <ns0:rPr>
                <ns0:rStyle ns0:val="None"/>
                <ns0:b ns0:val="1"/>
                <ns0:bCs ns0:val="1"/>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+91 9733497511</ns0:t>
            </ns0:r>
            <ns0:r>
              <ns0:rPr>
                <ns0:rStyle ns0:val="None"/>
                <ns0:spacing ns0:val="-2"/>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
            </ns0:r>
            <ns0:r>
              <ns0:rPr>
                <ns0:rStyle ns0:val="None"/>
                <ns0:spacing ns0:val="-3"/>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
            </ns0:r>
            <ns0:r>
              <ns0:rPr>
                <ns0:rStyle ns0:val="None"/>
                <ns0:spacing ns0:val="0"/>
                <ns0:sz ns0:val="20"/>
                <ns0:szCs ns0:val="20"/>
                <ns0:shd ns0:val="nil" ns0:color="auto" ns0:fill="auto"/>
                <ns0:rtl ns0:val="0"/>
                <ns0:lang ns0:val="en-US"/>
              </ns0:rPr>
              <ns0:t xml:space="preserve"/>
            </ns0:r>
            <ns0:r>
              <ns0:rPr>
                <ns0:rStyle ns0:val="None"/>
                <ns0:spacing ns0:val="-3"/>
                <ns0:sz ns0:val="20"/>
                <ns0:szCs ns0:val="20"/>
                <ns0:shd ns0:val="nil" ns0:color="auto" ns0:fill="auto"/>
                <ns0:rtl ns0:val="0"/>
                <ns0:lang ns0:val="en-US"/>
              </ns0:rPr>
              <ns0:t/>
            </ns0:r>
          </ns0:p>
        </ns0:tc>
      </ns0:tr>
      <ns0:tr>
        <ns0:tblPrEx>
          <ns0:shd ns0:val="clear" ns0:color="auto" ns0:fill="ced7e7"/>
        </ns0:tblPrEx>
        <ns0:trPr>
          <ns0:trHeight ns0:val="1107" ns0:hRule="atLeast"/>
        </ns0:trPr>
        <ns0:tc>
          <ns0:tcPr>
            <ns0:tcW ns0:type="dxa" ns0:w="4247"/>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80"/>
            </ns0:tcMar>
            <ns0:vAlign ns0:val="top"/>
          </ns0:tcPr>
          <ns0:p>
            <ns0:pPr>
              <ns0:pStyle ns0:val="Table Paragraph"/>
              <ns0:spacing ns0:before="48"/>
              <ns0:rPr>
                <ns0:rStyle ns0:val="None"/>
                <ns0:b ns0:val="1"/>
                <ns0:bCs ns0:val="1"/>
                <ns0:sz ns0:val="20"/>
                <ns0:szCs ns0:val="20"/>
                <ns0:shd ns0:val="nil" ns0:color="auto" ns0:fill="auto"/>
                <ns0:lang ns0:val="en-US"/>
              </ns0:rPr>
            </ns0:pPr>
          </ns0:p>
          <ns0:p>
            <ns0:pPr>
              <ns0:pStyle ns0:val="Table Paragraph"/>
              <ns0:bidi ns0:val="0"/>
              <ns0:ind ns0:left="838" ns0:right="0" ns0:firstLine="0"/>
              <ns0:jc ns0:val="left"/>
              <ns0:rPr>
                <ns0:rtl ns0:val="0"/>
              </ns0:rPr>
            </ns0:pPr>
            <ns0:r>
              <ns0:rPr>
                <ns0:rStyle ns0:val="None"/>
                <ns0:sz ns0:val="20"/>
                <ns0:szCs ns0:val="20"/>
                <ns0:shd ns0:val="nil" ns0:color="auto" ns0:fill="auto"/>
                <ns0:lang ns0:val="en-US"/>
              </ns0:rPr>
              <ns0:drawing>
                <ns2:inline distT="0" distB="0" distL="0" distR="0">
                  <ns2:extent cx="1659254" cy="338232"/>
                  <ns2:effectExtent l="0" t="0" r="0" b="0"/>
                  <ns2:docPr id="1073741828" name="officeArt object" descr="A close up of a logo  AI-generated content may be incorrect."/>
                  <ns2:cNvGraphicFramePr/>
                  <ns3:graphic>
                    <ns3:graphicData uri="http://schemas.openxmlformats.org/drawingml/2006/picture">
                      <ns4:pic>
                        <ns4:nvPicPr>
                          <ns4:cNvPr id="1073741828" name="A close up of a logo  AI-generated content may be incorrect." descr="A close up of a logo  AI-generated content may be incorrect."/>
                          <ns4:cNvPicPr>
                            <ns3:picLocks noChangeAspect="1"/>
                          </ns4:cNvPicPr>
                        </ns4:nvPicPr>
                        <ns4:blipFill>
                          <ns3:blip ns5:embed="rId9">
                            <ns3:extLst/>
                          </ns3:blip>
                          <ns3:stretch>
                            <ns3:fillRect/>
                          </ns3:stretch>
                        </ns4:blipFill>
                        <ns4:spPr>
                          <ns3:xfrm>
                            <ns3:off x="0" y="0"/>
                            <ns3:ext cx="1659254" cy="338232"/>
                          </ns3:xfrm>
                          <ns3:prstGeom prst="rect">
                            <ns3:avLst/>
                          </ns3:prstGeom>
                          <ns3:ln w="12700" cap="flat">
                            <ns3:noFill/>
                            <ns3:miter lim="400000"/>
                          </ns3:ln>
                          <ns3:effectLst/>
                        </ns4:spPr>
                      </ns4:pic>
                    </ns3:graphicData>
                  </ns3:graphic>
                </ns2:inline>
              </ns0:drawing>
            </ns0:r>
          </ns0:p>
        </ns0:tc>
        <ns0:tc>
          <ns0:tcPr>
            <ns0:tcW ns0:type="dxa" ns0:w="1844"/>
            <ns0:gridSpan ns0:val="2"/>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80"/>
            </ns0:tcMar>
            <ns0:vAlign ns0:val="top"/>
          </ns0:tcPr>
          <ns0:p>
            <ns0:pPr>
              <ns0:pStyle ns0:val="Table Paragraph"/>
              <ns0:spacing ns0:before="70"/>
              <ns0:rPr>
                <ns0:rStyle ns0:val="None"/>
                <ns0:b ns0:val="1"/>
                <ns0:bCs ns0:val="1"/>
                <ns0:sz ns0:val="20"/>
                <ns0:szCs ns0:val="20"/>
                <ns0:shd ns0:val="nil" ns0:color="auto" ns0:fill="auto"/>
                <ns0:lang ns0:val="en-US"/>
              </ns0:rPr>
            </ns0:pPr>
          </ns0:p>
          <ns0:p>
            <ns0:pPr>
              <ns0:pStyle ns0:val="Table Paragraph"/>
              <ns0:tabs>
                <ns0:tab ns0:val="left" ns0:pos="978"/>
              </ns0:tabs>
              <ns0:bidi ns0:val="0"/>
              <ns0:ind ns0:left="28" ns0:right="15" ns0:firstLine="0"/>
              <ns0:jc ns0:val="left"/>
              <ns0:rPr>
                <ns0:rtl ns0:val="0"/>
              </ns0:rPr>
            </ns0:pPr>
            <ns0:r>
              <ns0:rPr>
                <ns0:rStyle ns0:val="None"/>
                <ns0:b ns0:val="1"/>
                <ns0:bCs ns0:val="1"/>
                <ns0:spacing ns0:val="-1"/>
                <ns0:sz ns0:val="20"/>
                <ns0:szCs ns0:val="20"/>
                <ns0:shd ns0:val="nil" ns0:color="auto" ns0:fill="auto"/>
                <ns0:rtl ns0:val="0"/>
                <ns0:lang ns0:val="en-US"/>
              </ns0:rPr>
              <ns0:t>ICICI</ns0:t>
            </ns0:r>
            <ns0:r>
              <ns0:rPr>
                <ns0:rStyle ns0:val="None"/>
                <ns0:b ns0:val="1"/>
                <ns0:bCs ns0:val="1"/>
                <ns0:sz ns0:val="20"/>
                <ns0:szCs ns0:val="20"/>
                <ns0:shd ns0:val="nil" ns0:color="auto" ns0:fill="auto"/>
                <ns0:lang ns0:val="en-US"/>
              </ns0:rPr>
              <ns0:tab/>
            </ns0:r>
            <ns0:r>
              <ns0:rPr>
                <ns0:rStyle ns0:val="None"/>
                <ns0:b ns0:val="1"/>
                <ns0:bCs ns0:val="1"/>
                <ns0:spacing ns0:val="-1"/>
                <ns0:sz ns0:val="20"/>
                <ns0:szCs ns0:val="20"/>
                <ns0:shd ns0:val="nil" ns0:color="auto" ns0:fill="auto"/>
                <ns0:rtl ns0:val="0"/>
                <ns0:lang ns0:val="en-US"/>
              </ns0:rPr>
              <ns0:t>Securities Limited</ns0:t>
            </ns0:r>
          </ns0:p>
        </ns0:tc>
        <ns0:tc>
          <ns0:tcPr>
            <ns0:tcW ns0:type="dxa" ns0:w="2269"/>
            <ns0:gridSpan ns0:val="4"/>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80"/>
            </ns0:tcMar>
            <ns0:vAlign ns0:val="top"/>
          </ns0:tcPr>
          <ns0:p>
            <ns0:pPr>
              <ns0:pStyle ns0:val="Table Paragraph"/>
              <ns0:spacing ns0:before="70"/>
              <ns0:rPr>
                <ns0:rStyle ns0:val="None"/>
                <ns0:b ns0:val="1"/>
                <ns0:bCs ns0:val="1"/>
                <ns0:sz ns0:val="20"/>
                <ns0:szCs ns0:val="20"/>
                <ns0:shd ns0:val="nil" ns0:color="auto" ns0:fill="auto"/>
                <ns0:lang ns0:val="en-US"/>
              </ns0:rPr>
            </ns0:pPr>
          </ns0:p>
          <ns0:p>
            <ns0:pPr>
              <ns0:pStyle ns0:val="Table Paragraph"/>
              <ns0:bidi ns0:val="0"/>
              <ns0:ind ns0:left="555" ns0:right="476" ns0:hanging="68"/>
              <ns0:jc ns0:val="left"/>
              <ns0:rPr>
                <ns0:rtl ns0:val="0"/>
              </ns0:rPr>
            </ns0:pPr>
            <ns0:r>
              <ns0:rPr>
                <ns0:rStyle ns0:val="None"/>
                <ns0:sz ns0:val="20"/>
                <ns0:szCs ns0:val="20"/>
                <ns0:shd ns0:val="nil" ns0:color="auto" ns0:fill="auto"/>
                <ns0:rtl ns0:val="0"/>
                <ns0:lang ns0:val="en-US"/>
              </ns0:rPr>
              <ns0:t>Christina White</ns0:t>
            </ns0:r>
            <ns0:r>
              <ns0:rPr>
                <ns0:rStyle ns0:val="None"/>
                <ns0:spacing ns0:val="-13"/>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
            </ns0:r>
          </ns0:p>
        </ns0:tc>
        <ns0:tc>
          <ns0:tcPr>
            <ns0:tcW ns0:type="dxa" ns0:w="2984"/>
            <ns0:gridSpan ns0:val="2"/>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80"/>
            </ns0:tcMar>
            <ns0:vAlign ns0:val="top"/>
          </ns0:tcPr>
          <ns0:p>
            <ns0:pPr>
              <ns0:pStyle ns0:val="Table Paragraph"/>
              <ns0:spacing ns0:before="70"/>
              <ns0:rPr>
                <ns0:rStyle ns0:val="None"/>
                <ns0:b ns0:val="1"/>
                <ns0:bCs ns0:val="1"/>
                <ns0:sz ns0:val="20"/>
                <ns0:szCs ns0:val="20"/>
                <ns0:shd ns0:val="nil" ns0:color="auto" ns0:fill="auto"/>
                <ns0:lang ns0:val="en-US"/>
              </ns0:rPr>
            </ns0:pPr>
          </ns0:p>
          <ns0:p>
            <ns0:pPr>
              <ns0:pStyle ns0:val="Table Paragraph"/>
              <ns0:bidi ns0:val="0"/>
              <ns0:spacing ns0:line="229" ns0:lineRule="exact"/>
              <ns0:ind ns0:left="197" ns0:right="0" ns0:firstLine="0"/>
              <ns0:jc ns0:val="left"/>
              <ns0:rPr>
                <ns0:rStyle ns0:val="None"/>
                <ns0:sz ns0:val="20"/>
                <ns0:szCs ns0:val="20"/>
                <ns0:shd ns0:val="nil" ns0:color="auto" ns0:fill="auto"/>
                <ns0:rtl ns0:val="0"/>
              </ns0:rPr>
            </ns0:pPr>
            <ns0:r>
              <ns0:rPr>
                <ns0:rStyle ns0:val="None"/>
                <ns0:b ns0:val="1"/>
                <ns0:bCs ns0:val="1"/>
                <ns0:sz ns0:val="20"/>
                <ns0:szCs ns0:val="20"/>
                <ns0:shd ns0:val="nil" ns0:color="auto" ns0:fill="auto"/>
                <ns0:rtl ns0:val="0"/>
                <ns0:lang ns0:val="en-US"/>
              </ns0:rPr>
              <ns0:t>Justin Thomas:</ns0:t>
            </ns0:r>
            <ns0:r>
              <ns0:rPr>
                <ns0:rStyle ns0:val="None"/>
                <ns0:b ns0:val="1"/>
                <ns0:bCs ns0:val="1"/>
                <ns0:spacing ns0:val="-3"/>
                <ns0:sz ns0:val="20"/>
                <ns0:szCs ns0:val="20"/>
                <ns0:shd ns0:val="nil" ns0:color="auto" ns0:fill="auto"/>
                <ns0:rtl ns0:val="0"/>
                <ns0:lang ns0:val="en-US"/>
              </ns0:rPr>
              <ns0:t xml:space="preserve"> </ns0:t>
            </ns0:r>
            <ns0:r>
              <ns0:rPr>
                <ns0:rStyle ns0:val="Hyperlink.0"/>
                <ns0:spacing ns0:val="-1"/>
                <ns0:sz ns0:val="20"/>
                <ns0:szCs ns0:val="20"/>
                <ns0:shd ns0:val="nil" ns0:color="auto" ns0:fill="auto"/>
                <ns0:lang ns0:val="en-US"/>
              </ns0:rPr>
              <ns0:fldChar ns0:fldCharType="begin" ns0:fldLock="0"/>
            </ns0:r>
            <ns0:r>
              <ns0:rPr>
                <ns0:rStyle ns0:val="Hyperlink.0"/>
                <ns0:spacing ns0:val="-1"/>
                <ns0:sz ns0:val="20"/>
                <ns0:szCs ns0:val="20"/>
                <ns0:shd ns0:val="nil" ns0:color="auto" ns0:fill="auto"/>
                <ns0:lang ns0:val="en-US"/>
              </ns0:rPr>
              <ns0:instrText xml:space="preserve"> HYPERLINK "mailto:ksh@icicisecurities.com"</ns0:instrText>
            </ns0:r>
            <ns0:r>
              <ns0:rPr>
                <ns0:rStyle ns0:val="Hyperlink.0"/>
                <ns0:spacing ns0:val="-1"/>
                <ns0:sz ns0:val="20"/>
                <ns0:szCs ns0:val="20"/>
                <ns0:shd ns0:val="nil" ns0:color="auto" ns0:fill="auto"/>
                <ns0:lang ns0:val="en-US"/>
              </ns0:rPr>
              <ns0:fldChar ns0:fldCharType="separate" ns0:fldLock="0"/>
            </ns0:r>
            <ns0:r>
              <ns0:rPr>
                <ns0:rStyle ns0:val="Hyperlink.0"/>
                <ns0:spacing ns0:val="-1"/>
                <ns0:sz ns0:val="20"/>
                <ns0:szCs ns0:val="20"/>
                <ns0:shd ns0:val="nil" ns0:color="auto" ns0:fill="auto"/>
                <ns0:rtl ns0:val="0"/>
                <ns0:lang ns0:val="en-US"/>
              </ns0:rPr>
              <ns0:t>danielleprice@example.org</ns0:t>
            </ns0:r>
            <ns0:r>
              <ns0:rPr>
                <ns0:sz ns0:val="20"/>
                <ns0:szCs ns0:val="20"/>
              </ns0:rPr>
              <ns0:fldChar ns0:fldCharType="end" ns0:fldLock="0"/>
            </ns0:r>
          </ns0:p>
          <ns0:p>
            <ns0:pPr>
              <ns0:pStyle ns0:val="Table Paragraph"/>
              <ns0:bidi ns0:val="0"/>
              <ns0:spacing ns0:line="229" ns0:lineRule="exact"/>
              <ns0:ind ns0:left="255" ns0:right="0" ns0:firstLine="0"/>
              <ns0:jc ns0:val="left"/>
              <ns0:rPr>
                <ns0:rtl ns0:val="0"/>
              </ns0:rPr>
            </ns0:pPr>
            <ns0:r>
              <ns0:rPr>
                <ns0:rStyle ns0:val="None"/>
                <ns0:b ns0:val="1"/>
                <ns0:bCs ns0:val="1"/>
                <ns0:sz ns0:val="20"/>
                <ns0:szCs ns0:val="20"/>
                <ns0:shd ns0:val="nil" ns0:color="auto" ns0:fill="auto"/>
                <ns0:rtl ns0:val="0"/>
                <ns0:lang ns0:val="en-US"/>
              </ns0:rPr>
              <ns0:t>Telephone:</ns0:t>
            </ns0:r>
            <ns0:r>
              <ns0:rPr>
                <ns0:rStyle ns0:val="None"/>
                <ns0:b ns0:val="1"/>
                <ns0:bCs ns0:val="1"/>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+91 9008482982</ns0:t>
            </ns0:r>
            <ns0:r>
              <ns0:rPr>
                <ns0:rStyle ns0:val="None"/>
                <ns0:spacing ns0:val="-2"/>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
            </ns0:r>
            <ns0:r>
              <ns0:rPr>
                <ns0:rStyle ns0:val="None"/>
                <ns0:spacing ns0:val="-2"/>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
            </ns0:r>
            <ns0:r>
              <ns0:rPr>
                <ns0:rStyle ns0:val="None"/>
                <ns0:spacing ns0:val="-2"/>
                <ns0:sz ns0:val="20"/>
                <ns0:szCs ns0:val="20"/>
                <ns0:shd ns0:val="nil" ns0:color="auto" ns0:fill="auto"/>
                <ns0:rtl ns0:val="0"/>
                <ns0:lang ns0:val="en-US"/>
              </ns0:rPr>
              <ns0:t xml:space="preserve"/>
            </ns0:r>
            <ns0:r>
              <ns0:rPr>
                <ns0:rStyle ns0:val="None"/>
                <ns0:spacing ns0:val="-3"/>
                <ns0:sz ns0:val="20"/>
                <ns0:szCs ns0:val="20"/>
                <ns0:shd ns0:val="nil" ns0:color="auto" ns0:fill="auto"/>
                <ns0:rtl ns0:val="0"/>
                <ns0:lang ns0:val="en-US"/>
              </ns0:rPr>
              <ns0:t/>
            </ns0:r>
          </ns0:p>
        </ns0:tc>
      </ns0:tr>
      <ns0:tr>
        <ns0:tblPrEx>
          <ns0:shd ns0:val="clear" ns0:color="auto" ns0:fill="ced7e7"/>
        </ns0:tblPrEx>
        <ns0:trPr>
          <ns0:trHeight ns0:val="226" ns0:hRule="atLeast"/>
        </ns0:trPr>
        <ns0:tc>
          <ns0:tcPr>
            <ns0:tcW ns0:type="dxa" ns0:w="11344"/>
            <ns0:gridSpan ns0:val="9"/>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e10000"/>
            <ns0:tcMar>
              <ns0:top ns0:type="dxa" ns0:w="80"/>
              <ns0:left ns0:type="dxa" ns0:w="91"/>
              <ns0:bottom ns0:type="dxa" ns0:w="80"/>
              <ns0:right ns0:type="dxa" ns0:w="84"/>
            </ns0:tcMar>
            <ns0:vAlign ns0:val="top"/>
          </ns0:tcPr>
          <ns0:p>
            <ns0:pPr>
              <ns0:pStyle ns0:val="Table Paragraph"/>
              <ns0:spacing ns0:line="210" ns0:lineRule="exact"/>
              <ns0:ind ns0:left="11" ns0:right="4" ns0:firstLine="0"/>
              <ns0:jc ns0:val="center"/>
            </ns0:pP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REGISTRAR</ns0:t>
            </ns0:r>
            <ns0:r>
              <ns0:rPr>
                <ns0:rStyle ns0:val="None"/>
                <ns0:b ns0:val="1"/>
                <ns0:bCs ns0:val="1"/>
                <ns0:outline ns0:val="0"/>
                <ns0:color ns0:val="ffffff"/>
                <ns0:spacing ns0:val="-9"/>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TO</ns0:t>
            </ns0:r>
            <ns0:r>
              <ns0:rPr>
                <ns0:rStyle ns0:val="None"/>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THE</ns0:t>
            </ns0:r>
            <ns0:r>
              <ns0:rPr>
                <ns0:rStyle ns0:val="None"/>
                <ns0:b ns0:val="1"/>
                <ns0:bCs ns0:val="1"/>
                <ns0:outline ns0:val="0"/>
                <ns0:color ns0:val="ffffff"/>
                <ns0:spacing ns0:val="-7"/>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pacing ns0:val="-1"/>
                <ns0:sz ns0:val="20"/>
                <ns0:szCs ns0:val="20"/>
                <ns0:u ns0:color="ffffff"/>
                <ns0:shd ns0:val="nil" ns0:color="auto" ns0:fill="auto"/>
                <ns0:rtl ns0:val="0"/>
                <ns0:lang ns0:val="en-US"/>
                <ns6:textFill>
                  <ns6:solidFill>
                    <ns6:srgbClr ns6:val="FFFFFF"/>
                  </ns6:solidFill>
                </ns6:textFill>
              </ns0:rPr>
              <ns0:t>OFFER</ns0:t>
            </ns0:r>
          </ns0:p>
        </ns0:tc>
      </ns0:tr>
      <ns0:tr>
        <ns0:tblPrEx>
          <ns0:shd ns0:val="clear" ns0:color="auto" ns0:fill="ced7e7"/>
        </ns0:tblPrEx>
        <ns0:trPr>
          <ns0:trHeight ns0:val="226" ns0:hRule="atLeast"/>
        </ns0:trPr>
        <ns0:tc>
          <ns0:tcPr>
            <ns0:tcW ns0:type="dxa" ns0:w="4247"/>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e10000"/>
            <ns0:tcMar>
              <ns0:top ns0:type="dxa" ns0:w="80"/>
              <ns0:left ns0:type="dxa" ns0:w="91"/>
              <ns0:bottom ns0:type="dxa" ns0:w="80"/>
              <ns0:right ns0:type="dxa" ns0:w="82"/>
            </ns0:tcMar>
            <ns0:vAlign ns0:val="top"/>
          </ns0:tcPr>
          <ns0:p>
            <ns0:pPr>
              <ns0:pStyle ns0:val="Table Paragraph"/>
              <ns0:spacing ns0:before="2" ns0:line="210" ns0:lineRule="exact"/>
              <ns0:ind ns0:left="11" ns0:right="2" ns0:firstLine="0"/>
              <ns0:jc ns0:val="center"/>
            </ns0:pP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NAME</ns0:t>
            </ns0:r>
            <ns0:r>
              <ns0:rPr>
                <ns0:rStyle ns0:val="None"/>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OF</ns0:t>
            </ns0:r>
            <ns0:r>
              <ns0:rPr>
                <ns0:rStyle ns0:val="None"/>
                <ns0:b ns0:val="1"/>
                <ns0:bCs ns0:val="1"/>
                <ns0:outline ns0:val="0"/>
                <ns0:color ns0:val="ffffff"/>
                <ns0:spacing ns0:val="-3"/>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THE</ns0:t>
            </ns0:r>
            <ns0:r>
              <ns0:rPr>
                <ns0:rStyle ns0:val="None"/>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pacing ns0:val="-1"/>
                <ns0:sz ns0:val="20"/>
                <ns0:szCs ns0:val="20"/>
                <ns0:u ns0:color="ffffff"/>
                <ns0:shd ns0:val="nil" ns0:color="auto" ns0:fill="auto"/>
                <ns0:rtl ns0:val="0"/>
                <ns0:lang ns0:val="en-US"/>
                <ns6:textFill>
                  <ns6:solidFill>
                    <ns6:srgbClr ns6:val="FFFFFF"/>
                  </ns6:solidFill>
                </ns6:textFill>
              </ns0:rPr>
              <ns0:t>REGISTRAR</ns0:t>
            </ns0:r>
          </ns0:p>
        </ns0:tc>
        <ns0:tc>
          <ns0:tcPr>
            <ns0:tcW ns0:type="dxa" ns0:w="3501"/>
            <ns0:gridSpan ns0:val="5"/>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e10000"/>
            <ns0:tcMar>
              <ns0:top ns0:type="dxa" ns0:w="80"/>
              <ns0:left ns0:type="dxa" ns0:w="895"/>
              <ns0:bottom ns0:type="dxa" ns0:w="80"/>
              <ns0:right ns0:type="dxa" ns0:w="80"/>
            </ns0:tcMar>
            <ns0:vAlign ns0:val="top"/>
          </ns0:tcPr>
          <ns0:p>
            <ns0:pPr>
              <ns0:pStyle ns0:val="Table Paragraph"/>
              <ns0:spacing ns0:before="2" ns0:line="210" ns0:lineRule="exact"/>
              <ns0:ind ns0:left="815" ns0:firstLine="0"/>
            </ns0:pP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CONTACT</ns0:t>
            </ns0:r>
            <ns0:r>
              <ns0:rPr>
                <ns0:rStyle ns0:val="None"/>
                <ns0:b ns0:val="1"/>
                <ns0:bCs ns0:val="1"/>
                <ns0:outline ns0:val="0"/>
                <ns0:color ns0:val="ffffff"/>
                <ns0:spacing ns0:val="-11"/>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pacing ns0:val="-1"/>
                <ns0:sz ns0:val="20"/>
                <ns0:szCs ns0:val="20"/>
                <ns0:u ns0:color="ffffff"/>
                <ns0:shd ns0:val="nil" ns0:color="auto" ns0:fill="auto"/>
                <ns0:rtl ns0:val="0"/>
                <ns0:lang ns0:val="en-US"/>
                <ns6:textFill>
                  <ns6:solidFill>
                    <ns6:srgbClr ns6:val="FFFFFF"/>
                  </ns6:solidFill>
                </ns6:textFill>
              </ns0:rPr>
              <ns0:t>PERSON</ns0:t>
            </ns0:r>
          </ns0:p>
        </ns0:tc>
        <ns0:tc>
          <ns0:tcPr>
            <ns0:tcW ns0:type="dxa" ns0:w="3596"/>
            <ns0:gridSpan ns0:val="3"/>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e10000"/>
            <ns0:tcMar>
              <ns0:top ns0:type="dxa" ns0:w="80"/>
              <ns0:left ns0:type="dxa" ns0:w="647"/>
              <ns0:bottom ns0:type="dxa" ns0:w="80"/>
              <ns0:right ns0:type="dxa" ns0:w="80"/>
            </ns0:tcMar>
            <ns0:vAlign ns0:val="top"/>
          </ns0:tcPr>
          <ns0:p>
            <ns0:pPr>
              <ns0:pStyle ns0:val="Table Paragraph"/>
              <ns0:spacing ns0:before="2" ns0:line="210" ns0:lineRule="exact"/>
              <ns0:ind ns0:left="567" ns0:firstLine="0"/>
            </ns0:pP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TELEPHONE</ns0:t>
            </ns0:r>
            <ns0:r>
              <ns0:rPr>
                <ns0:rStyle ns0:val="None"/>
                <ns0:b ns0:val="1"/>
                <ns0:bCs ns0:val="1"/>
                <ns0:outline ns0:val="0"/>
                <ns0:color ns0:val="ffffff"/>
                <ns0:spacing ns0:val="-11"/>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AND</ns0:t>
            </ns0:r>
            <ns0:r>
              <ns0:rPr>
                <ns0:rStyle ns0:val="None"/>
                <ns0:b ns0:val="1"/>
                <ns0:bCs ns0:val="1"/>
                <ns0:outline ns0:val="0"/>
                <ns0:color ns0:val="ffffff"/>
                <ns0:spacing ns0:val="-9"/>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pacing ns0:val="-3"/>
                <ns0:sz ns0:val="20"/>
                <ns0:szCs ns0:val="20"/>
                <ns0:u ns0:color="ffffff"/>
                <ns0:shd ns0:val="nil" ns0:color="auto" ns0:fill="auto"/>
                <ns0:rtl ns0:val="0"/>
                <ns0:lang ns0:val="en-US"/>
                <ns6:textFill>
                  <ns6:solidFill>
                    <ns6:srgbClr ns6:val="FFFFFF"/>
                  </ns6:solidFill>
                </ns6:textFill>
              </ns0:rPr>
              <ns0:t>EMAIL</ns0:t>
            </ns0:r>
          </ns0:p>
        </ns0:tc>
      </ns0:tr>
      <ns0:tr>
        <ns0:tblPrEx>
          <ns0:shd ns0:val="clear" ns0:color="auto" ns0:fill="ced7e7"/>
        </ns0:tblPrEx>
        <ns0:trPr>
          <ns0:trHeight ns0:val="454" ns0:hRule="atLeast"/>
        </ns0:trPr>
        <ns0:tc>
          <ns0:tcPr>
            <ns0:tcW ns0:type="dxa" ns0:w="4247"/>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91"/>
              <ns0:bottom ns0:type="dxa" ns0:w="80"/>
              <ns0:right ns0:type="dxa" ns0:w="82"/>
            </ns0:tcMar>
            <ns0:vAlign ns0:val="top"/>
          </ns0:tcPr>
          <ns0:p>
            <ns0:pPr>
              <ns0:pStyle ns0:val="Table Paragraph"/>
              <ns0:spacing ns0:line="229" ns0:lineRule="exact"/>
              <ns0:ind ns0:left="11" ns0:right="2" ns0:firstLine="0"/>
              <ns0:jc ns0:val="center"/>
              <ns0:rPr>
                <ns0:rStyle ns0:val="None"/>
                <ns0:sz ns0:val="20"/>
                <ns0:szCs ns0:val="20"/>
                <ns0:shd ns0:val="nil" ns0:color="auto" ns0:fill="auto"/>
              </ns0:rPr>
            </ns0:pPr>
            <ns0:r>
              <ns0:rPr>
                <ns0:rStyle ns0:val="None"/>
                <ns0:sz ns0:val="20"/>
                <ns0:szCs ns0:val="20"/>
                <ns0:shd ns0:val="nil" ns0:color="auto" ns0:fill="auto"/>
                <ns0:rtl ns0:val="0"/>
                <ns0:lang ns0:val="en-US"/>
              </ns0:rPr>
              <ns0:t>MUFG</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Intime</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India</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Private</ns0:t>
            </ns0:r>
            <ns0:r>
              <ns0:rPr>
                <ns0:rStyle ns0:val="None"/>
                <ns0:spacing ns0:val="-3"/>
                <ns0:sz ns0:val="20"/>
                <ns0:szCs ns0:val="20"/>
                <ns0:shd ns0:val="nil" ns0:color="auto" ns0:fill="auto"/>
                <ns0:rtl ns0:val="0"/>
                <ns0:lang ns0:val="en-US"/>
              </ns0:rPr>
              <ns0:t xml:space="preserve"> </ns0:t>
            </ns0:r>
            <ns0:r>
              <ns0:rPr>
                <ns0:rStyle ns0:val="Hyperlink.0"/>
                <ns0:spacing ns0:val="-1"/>
                <ns0:sz ns0:val="20"/>
                <ns0:szCs ns0:val="20"/>
                <ns0:shd ns0:val="nil" ns0:color="auto" ns0:fill="auto"/>
                <ns0:rtl ns0:val="0"/>
                <ns0:lang ns0:val="en-US"/>
              </ns0:rPr>
              <ns0:t>Limited</ns0:t>
            </ns0:r>
          </ns0:p>
          <ns0:p>
            <ns0:pPr>
              <ns0:pStyle ns0:val="Table Paragraph"/>
              <ns0:bidi ns0:val="0"/>
              <ns0:spacing ns0:line="209" ns0:lineRule="exact"/>
              <ns0:ind ns0:left="11" ns0:right="7" ns0:firstLine="0"/>
              <ns0:jc ns0:val="center"/>
              <ns0:rPr>
                <ns0:rtl ns0:val="0"/>
              </ns0:rPr>
            </ns0:pPr>
            <ns0:r>
              <ns0:rPr>
                <ns0:rStyle ns0:val="None"/>
                <ns0:i ns0:val="1"/>
                <ns0:iCs ns0:val="1"/>
                <ns0:sz ns0:val="20"/>
                <ns0:szCs ns0:val="20"/>
                <ns0:shd ns0:val="nil" ns0:color="auto" ns0:fill="auto"/>
                <ns0:rtl ns0:val="0"/>
                <ns0:lang ns0:val="en-US"/>
              </ns0:rPr>
              <ns0:t>(Formerly</ns0:t>
            </ns0:r>
            <ns0:r>
              <ns0:rPr>
                <ns0:rStyle ns0:val="None"/>
                <ns0:i ns0:val="1"/>
                <ns0:iCs ns0:val="1"/>
                <ns0:spacing ns0:val="-5"/>
                <ns0:sz ns0:val="20"/>
                <ns0:szCs ns0:val="20"/>
                <ns0:shd ns0:val="nil" ns0:color="auto" ns0:fill="auto"/>
                <ns0:rtl ns0:val="0"/>
                <ns0:lang ns0:val="en-US"/>
              </ns0:rPr>
              <ns0:t xml:space="preserve"> </ns0:t>
            </ns0:r>
            <ns0:r>
              <ns0:rPr>
                <ns0:rStyle ns0:val="None"/>
                <ns0:i ns0:val="1"/>
                <ns0:iCs ns0:val="1"/>
                <ns0:sz ns0:val="20"/>
                <ns0:szCs ns0:val="20"/>
                <ns0:shd ns0:val="nil" ns0:color="auto" ns0:fill="auto"/>
                <ns0:rtl ns0:val="0"/>
                <ns0:lang ns0:val="en-US"/>
              </ns0:rPr>
              <ns0:t>Link</ns0:t>
            </ns0:r>
            <ns0:r>
              <ns0:rPr>
                <ns0:rStyle ns0:val="None"/>
                <ns0:i ns0:val="1"/>
                <ns0:iCs ns0:val="1"/>
                <ns0:spacing ns0:val="-5"/>
                <ns0:sz ns0:val="20"/>
                <ns0:szCs ns0:val="20"/>
                <ns0:shd ns0:val="nil" ns0:color="auto" ns0:fill="auto"/>
                <ns0:rtl ns0:val="0"/>
                <ns0:lang ns0:val="en-US"/>
              </ns0:rPr>
              <ns0:t xml:space="preserve"> </ns0:t>
            </ns0:r>
            <ns0:r>
              <ns0:rPr>
                <ns0:rStyle ns0:val="None"/>
                <ns0:i ns0:val="1"/>
                <ns0:iCs ns0:val="1"/>
                <ns0:sz ns0:val="20"/>
                <ns0:szCs ns0:val="20"/>
                <ns0:shd ns0:val="nil" ns0:color="auto" ns0:fill="auto"/>
                <ns0:rtl ns0:val="0"/>
                <ns0:lang ns0:val="en-US"/>
              </ns0:rPr>
              <ns0:t>Intime</ns0:t>
            </ns0:r>
            <ns0:r>
              <ns0:rPr>
                <ns0:rStyle ns0:val="None"/>
                <ns0:i ns0:val="1"/>
                <ns0:iCs ns0:val="1"/>
                <ns0:spacing ns0:val="-5"/>
                <ns0:sz ns0:val="20"/>
                <ns0:szCs ns0:val="20"/>
                <ns0:shd ns0:val="nil" ns0:color="auto" ns0:fill="auto"/>
                <ns0:rtl ns0:val="0"/>
                <ns0:lang ns0:val="en-US"/>
              </ns0:rPr>
              <ns0:t xml:space="preserve"> </ns0:t>
            </ns0:r>
            <ns0:r>
              <ns0:rPr>
                <ns0:rStyle ns0:val="None"/>
                <ns0:i ns0:val="1"/>
                <ns0:iCs ns0:val="1"/>
                <ns0:sz ns0:val="20"/>
                <ns0:szCs ns0:val="20"/>
                <ns0:shd ns0:val="nil" ns0:color="auto" ns0:fill="auto"/>
                <ns0:rtl ns0:val="0"/>
                <ns0:lang ns0:val="en-US"/>
              </ns0:rPr>
              <ns0:t>India</ns0:t>
            </ns0:r>
            <ns0:r>
              <ns0:rPr>
                <ns0:rStyle ns0:val="None"/>
                <ns0:i ns0:val="1"/>
                <ns0:iCs ns0:val="1"/>
                <ns0:spacing ns0:val="-3"/>
                <ns0:sz ns0:val="20"/>
                <ns0:szCs ns0:val="20"/>
                <ns0:shd ns0:val="nil" ns0:color="auto" ns0:fill="auto"/>
                <ns0:rtl ns0:val="0"/>
                <ns0:lang ns0:val="en-US"/>
              </ns0:rPr>
              <ns0:t xml:space="preserve"> </ns0:t>
            </ns0:r>
            <ns0:r>
              <ns0:rPr>
                <ns0:rStyle ns0:val="None"/>
                <ns0:i ns0:val="1"/>
                <ns0:iCs ns0:val="1"/>
                <ns0:sz ns0:val="20"/>
                <ns0:szCs ns0:val="20"/>
                <ns0:shd ns0:val="nil" ns0:color="auto" ns0:fill="auto"/>
                <ns0:rtl ns0:val="0"/>
                <ns0:lang ns0:val="en-US"/>
              </ns0:rPr>
              <ns0:t>Private</ns0:t>
            </ns0:r>
            <ns0:r>
              <ns0:rPr>
                <ns0:rStyle ns0:val="None"/>
                <ns0:i ns0:val="1"/>
                <ns0:iCs ns0:val="1"/>
                <ns0:spacing ns0:val="-5"/>
                <ns0:sz ns0:val="20"/>
                <ns0:szCs ns0:val="20"/>
                <ns0:shd ns0:val="nil" ns0:color="auto" ns0:fill="auto"/>
                <ns0:rtl ns0:val="0"/>
                <ns0:lang ns0:val="en-US"/>
              </ns0:rPr>
              <ns0:t xml:space="preserve"> </ns0:t>
            </ns0:r>
            <ns0:r>
              <ns0:rPr>
                <ns0:rStyle ns0:val="None"/>
                <ns0:i ns0:val="1"/>
                <ns0:iCs ns0:val="1"/>
                <ns0:spacing ns0:val="-1"/>
                <ns0:sz ns0:val="20"/>
                <ns0:szCs ns0:val="20"/>
                <ns0:shd ns0:val="nil" ns0:color="auto" ns0:fill="auto"/>
                <ns0:rtl ns0:val="0"/>
                <ns0:lang ns0:val="en-US"/>
              </ns0:rPr>
              <ns0:t>Limited)</ns0:t>
            </ns0:r>
          </ns0:p>
        </ns0:tc>
        <ns0:tc>
          <ns0:tcPr>
            <ns0:tcW ns0:type="dxa" ns0:w="1844"/>
            <ns0:gridSpan ns0:val="2"/>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29"/>
              <ns0:bottom ns0:type="dxa" ns0:w="80"/>
              <ns0:right ns0:type="dxa" ns0:w="80"/>
            </ns0:tcMar>
            <ns0:vAlign ns0:val="top"/>
          </ns0:tcPr>
          <ns0:p>
            <ns0:pPr>
              <ns0:pStyle ns0:val="Table Paragraph"/>
              <ns0:spacing ns0:before="115"/>
              <ns0:ind ns0:left="49" ns0:firstLine="0"/>
            </ns0:pPr>
            <ns0:r>
              <ns0:rPr>
                <ns0:rStyle ns0:val="None"/>
                <ns0:sz ns0:val="20"/>
                <ns0:szCs ns0:val="20"/>
                <ns0:shd ns0:val="nil" ns0:color="auto" ns0:fill="auto"/>
                <ns0:rtl ns0:val="0"/>
                <ns0:lang ns0:val="en-US"/>
              </ns0:rPr>
              <ns0:t>Kimberly Chandler</ns0:t>
            </ns0:r>
            <ns0:r>
              <ns0:rPr>
                <ns0:rStyle ns0:val="None"/>
                <ns0:spacing ns0:val="-5"/>
                <ns0:sz ns0:val="20"/>
                <ns0:szCs ns0:val="20"/>
                <ns0:shd ns0:val="nil" ns0:color="auto" ns0:fill="auto"/>
                <ns0:rtl ns0:val="0"/>
                <ns0:lang ns0:val="en-US"/>
              </ns0:rPr>
              <ns0:t xml:space="preserve"/>
            </ns0:r>
            <ns0:r>
              <ns0:rPr>
                <ns0:rStyle ns0:val="Hyperlink.0"/>
                <ns0:spacing ns0:val="-1"/>
                <ns0:sz ns0:val="20"/>
                <ns0:szCs ns0:val="20"/>
                <ns0:shd ns0:val="nil" ns0:color="auto" ns0:fill="auto"/>
                <ns0:rtl ns0:val="0"/>
                <ns0:lang ns0:val="en-US"/>
              </ns0:rPr>
              <ns0:t/>
            </ns0:r>
          </ns0:p>
        </ns0:tc>
        <ns0:tc>
          <ns0:tcPr>
            <ns0:tcW ns0:type="dxa" ns0:w="5253"/>
            <ns0:gridSpan ns0:val="6"/>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8"/>
              <ns0:bottom ns0:type="dxa" ns0:w="80"/>
              <ns0:right ns0:type="dxa" ns0:w="80"/>
            </ns0:tcMar>
            <ns0:vAlign ns0:val="top"/>
          </ns0:tcPr>
          <ns0:p>
            <ns0:pPr>
              <ns0:pStyle ns0:val="Table Paragraph"/>
              <ns0:spacing ns0:line="229" ns0:lineRule="exact"/>
              <ns0:ind ns0:left="8" ns0:firstLine="0"/>
              <ns0:jc ns0:val="center"/>
              <ns0:rPr>
                <ns0:rStyle ns0:val="None"/>
                <ns0:sz ns0:val="20"/>
                <ns0:szCs ns0:val="20"/>
                <ns0:shd ns0:val="nil" ns0:color="auto" ns0:fill="auto"/>
              </ns0:rPr>
            </ns0:pPr>
            <ns0:r>
              <ns0:rPr>
                <ns0:rStyle ns0:val="None"/>
                <ns0:b ns0:val="1"/>
                <ns0:bCs ns0:val="1"/>
                <ns0:sz ns0:val="20"/>
                <ns0:szCs ns0:val="20"/>
                <ns0:shd ns0:val="nil" ns0:color="auto" ns0:fill="auto"/>
                <ns0:rtl ns0:val="0"/>
                <ns0:lang ns0:val="en-US"/>
              </ns0:rPr>
              <ns0:t>Telephone</ns0:t>
            </ns0:r>
            <ns0:r>
              <ns0:rPr>
                <ns0:rStyle ns0:val="None"/>
                <ns0:sz ns0:val="20"/>
                <ns0:szCs ns0:val="20"/>
                <ns0:shd ns0:val="nil" ns0:color="auto" ns0:fill="auto"/>
                <ns0:rtl ns0:val="0"/>
                <ns0:lang ns0:val="en-US"/>
              </ns0:rPr>
              <ns0:t>:</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+91 9887448359</ns0:t>
            </ns0:r>
            <ns0:r>
              <ns0:rPr>
                <ns0:rStyle ns0:val="None"/>
                <ns0:spacing ns0:val="-3"/>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
            </ns0:r>
            <ns0:r>
              <ns0:rPr>
                <ns0:rStyle ns0:val="None"/>
                <ns0:spacing ns0:val="-5"/>
                <ns0:sz ns0:val="20"/>
                <ns0:szCs ns0:val="20"/>
                <ns0:shd ns0:val="nil" ns0:color="auto" ns0:fill="auto"/>
                <ns0:rtl ns0:val="0"/>
                <ns0:lang ns0:val="en-US"/>
              </ns0:rPr>
              <ns0:t xml:space="preserve"/>
            </ns0:r>
            <ns0:r>
              <ns0:rPr>
                <ns0:rStyle ns0:val="None"/>
                <ns0:spacing ns0:val="-3"/>
                <ns0:sz ns0:val="20"/>
                <ns0:szCs ns0:val="20"/>
                <ns0:shd ns0:val="nil" ns0:color="auto" ns0:fill="auto"/>
                <ns0:rtl ns0:val="0"/>
                <ns0:lang ns0:val="en-US"/>
              </ns0:rPr>
              <ns0:t/>
            </ns0:r>
          </ns0:p>
          <ns0:p>
            <ns0:pPr>
              <ns0:pStyle ns0:val="Table Paragraph"/>
              <ns0:bidi ns0:val="0"/>
              <ns0:spacing ns0:line="209" ns0:lineRule="exact"/>
              <ns0:ind ns0:left="8" ns0:right="5" ns0:firstLine="0"/>
              <ns0:jc ns0:val="center"/>
              <ns0:rPr>
                <ns0:rtl ns0:val="0"/>
              </ns0:rPr>
            </ns0:pPr>
            <ns0:r>
              <ns0:rPr>
                <ns0:rStyle ns0:val="None"/>
                <ns0:b ns0:val="1"/>
                <ns0:bCs ns0:val="1"/>
                <ns0:sz ns0:val="20"/>
                <ns0:szCs ns0:val="20"/>
                <ns0:shd ns0:val="nil" ns0:color="auto" ns0:fill="auto"/>
                <ns0:rtl ns0:val="0"/>
                <ns0:lang ns0:val="en-US"/>
              </ns0:rPr>
              <ns0:t>E-mail</ns0:t>
            </ns0:r>
            <ns0:r>
              <ns0:rPr>
                <ns0:rStyle ns0:val="None"/>
                <ns0:sz ns0:val="20"/>
                <ns0:szCs ns0:val="20"/>
                <ns0:shd ns0:val="nil" ns0:color="auto" ns0:fill="auto"/>
                <ns0:rtl ns0:val="0"/>
                <ns0:lang ns0:val="en-US"/>
              </ns0:rPr>
              <ns0:t>:</ns0:t>
            </ns0:r>
            <ns0:r>
              <ns0:rPr>
                <ns0:rStyle ns0:val="None"/>
                <ns0:spacing ns0:val="-5"/>
                <ns0:sz ns0:val="20"/>
                <ns0:szCs ns0:val="20"/>
                <ns0:shd ns0:val="nil" ns0:color="auto" ns0:fill="auto"/>
                <ns0:rtl ns0:val="0"/>
                <ns0:lang ns0:val="en-US"/>
              </ns0:rPr>
              <ns0:t xml:space="preserve"> </ns0:t>
            </ns0:r>
            <ns0:r>
              <ns0:rPr>
                <ns0:rStyle ns0:val="Hyperlink.0"/>
                <ns0:spacing ns0:val="-1"/>
                <ns0:sz ns0:val="20"/>
                <ns0:szCs ns0:val="20"/>
                <ns0:shd ns0:val="nil" ns0:color="auto" ns0:fill="auto"/>
                <ns0:lang ns0:val="en-US"/>
              </ns0:rPr>
              <ns0:fldChar ns0:fldCharType="begin" ns0:fldLock="0"/>
            </ns0:r>
            <ns0:r>
              <ns0:rPr>
                <ns0:rStyle ns0:val="Hyperlink.0"/>
                <ns0:spacing ns0:val="-1"/>
                <ns0:sz ns0:val="20"/>
                <ns0:szCs ns0:val="20"/>
                <ns0:shd ns0:val="nil" ns0:color="auto" ns0:fill="auto"/>
                <ns0:lang ns0:val="en-US"/>
              </ns0:rPr>
              <ns0:instrText xml:space="preserve"> HYPERLINK "mailto:ksh@in.mpms.mufg.com"</ns0:instrText>
            </ns0:r>
            <ns0:r>
              <ns0:rPr>
                <ns0:rStyle ns0:val="Hyperlink.0"/>
                <ns0:spacing ns0:val="-1"/>
                <ns0:sz ns0:val="20"/>
                <ns0:szCs ns0:val="20"/>
                <ns0:shd ns0:val="nil" ns0:color="auto" ns0:fill="auto"/>
                <ns0:lang ns0:val="en-US"/>
              </ns0:rPr>
              <ns0:fldChar ns0:fldCharType="separate" ns0:fldLock="0"/>
            </ns0:r>
            <ns0:r>
              <ns0:rPr>
                <ns0:rStyle ns0:val="Hyperlink.0"/>
                <ns0:spacing ns0:val="-1"/>
                <ns0:sz ns0:val="20"/>
                <ns0:szCs ns0:val="20"/>
                <ns0:shd ns0:val="nil" ns0:color="auto" ns0:fill="auto"/>
                <ns0:rtl ns0:val="0"/>
                <ns0:lang ns0:val="en-US"/>
              </ns0:rPr>
              <ns0:t>huntkatherine@example.net</ns0:t>
            </ns0:r>
            <ns0:r>
              <ns0:rPr>
                <ns0:sz ns0:val="20"/>
                <ns0:szCs ns0:val="20"/>
              </ns0:rPr>
              <ns0:fldChar ns0:fldCharType="end" ns0:fldLock="0"/>
            </ns0:r>
          </ns0:p>
        </ns0:tc>
      </ns0:tr>
      <ns0:tr>
        <ns0:tblPrEx>
          <ns0:shd ns0:val="clear" ns0:color="auto" ns0:fill="ced7e7"/>
        </ns0:tblPrEx>
        <ns0:trPr>
          <ns0:trHeight ns0:val="226" ns0:hRule="atLeast"/>
        </ns0:trPr>
        <ns0:tc>
          <ns0:tcPr>
            <ns0:tcW ns0:type="dxa" ns0:w="11344"/>
            <ns0:gridSpan ns0:val="9"/>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e10000"/>
            <ns0:tcMar>
              <ns0:top ns0:type="dxa" ns0:w="80"/>
              <ns0:left ns0:type="dxa" ns0:w="91"/>
              <ns0:bottom ns0:type="dxa" ns0:w="80"/>
              <ns0:right ns0:type="dxa" ns0:w="83"/>
            </ns0:tcMar>
            <ns0:vAlign ns0:val="top"/>
          </ns0:tcPr>
          <ns0:p>
            <ns0:pPr>
              <ns0:pStyle ns0:val="Table Paragraph"/>
              <ns0:spacing ns0:before="2" ns0:line="210" ns0:lineRule="exact"/>
              <ns0:ind ns0:left="11" ns0:right="3" ns0:firstLine="0"/>
              <ns0:jc ns0:val="center"/>
            </ns0:pP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BID/OFFER</ns0:t>
            </ns0:r>
            <ns0:r>
              <ns0:rPr>
                <ns0:rStyle ns0:val="None"/>
                <ns0:b ns0:val="1"/>
                <ns0:bCs ns0:val="1"/>
                <ns0:outline ns0:val="0"/>
                <ns0:color ns0:val="ffffff"/>
                <ns0:spacing ns0:val="-11"/>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pacing ns0:val="-1"/>
                <ns0:sz ns0:val="20"/>
                <ns0:szCs ns0:val="20"/>
                <ns0:u ns0:color="ffffff"/>
                <ns0:shd ns0:val="nil" ns0:color="auto" ns0:fill="auto"/>
                <ns0:rtl ns0:val="0"/>
                <ns0:lang ns0:val="en-US"/>
                <ns6:textFill>
                  <ns6:solidFill>
                    <ns6:srgbClr ns6:val="FFFFFF"/>
                  </ns6:solidFill>
                </ns6:textFill>
              </ns0:rPr>
              <ns0:t>PERIOD</ns0:t>
            </ns0:r>
          </ns0:p>
        </ns0:tc>
      </ns0:tr>
      <ns0:tr>
        <ns0:tblPrEx>
          <ns0:shd ns0:val="clear" ns0:color="auto" ns0:fill="ced7e7"/>
        </ns0:tblPrEx>
        <ns0:trPr>
          <ns0:trHeight ns0:val="1316" ns0:hRule="atLeast"/>
        </ns0:trPr>
        <ns0:tc>
          <ns0:tcPr>
            <ns0:tcW ns0:type="dxa" ns0:w="4247"/>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e10000"/>
            <ns0:tcMar>
              <ns0:top ns0:type="dxa" ns0:w="80"/>
              <ns0:left ns0:type="dxa" ns0:w="91"/>
              <ns0:bottom ns0:type="dxa" ns0:w="80"/>
              <ns0:right ns0:type="dxa" ns0:w="80"/>
            </ns0:tcMar>
            <ns0:vAlign ns0:val="top"/>
          </ns0:tcPr>
          <ns0:p>
            <ns0:pPr>
              <ns0:pStyle ns0:val="Table Paragraph"/>
              <ns0:ind ns0:left="11" ns0:firstLine="0"/>
              <ns0:jc ns0:val="center"/>
            </ns0:pP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ANCHOR</ns0:t>
            </ns0:r>
            <ns0:r>
              <ns0:rPr>
                <ns0:rStyle ns0:val="None"/>
                <ns0:b ns0:val="1"/>
                <ns0:bCs ns0:val="1"/>
                <ns0:outline ns0:val="0"/>
                <ns0:color ns0:val="ffffff"/>
                <ns0:spacing ns0:val="-9"/>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INVESTOR</ns0:t>
            </ns0:r>
            <ns0:r>
              <ns0:rPr>
                <ns0:rStyle ns0:val="None"/>
                <ns0:b ns0:val="1"/>
                <ns0:bCs ns0:val="1"/>
                <ns0:outline ns0:val="0"/>
                <ns0:color ns0:val="ffffff"/>
                <ns0:spacing ns0:val="-9"/>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BIDDING</ns0:t>
            </ns0:r>
            <ns0:r>
              <ns0:rPr>
                <ns0:rStyle ns0:val="None"/>
                <ns0:b ns0:val="1"/>
                <ns0:bCs ns0:val="1"/>
                <ns0:outline ns0:val="0"/>
                <ns0:color ns0:val="ffffff"/>
                <ns0:spacing ns0:val="-9"/>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pacing ns0:val="-1"/>
                <ns0:sz ns0:val="20"/>
                <ns0:szCs ns0:val="20"/>
                <ns0:u ns0:color="ffffff"/>
                <ns0:shd ns0:val="nil" ns0:color="auto" ns0:fill="auto"/>
                <ns0:rtl ns0:val="0"/>
                <ns0:lang ns0:val="en-US"/>
                <ns6:textFill>
                  <ns6:solidFill>
                    <ns6:srgbClr ns6:val="FFFFFF"/>
                  </ns6:solidFill>
                </ns6:textFill>
              </ns0:rPr>
              <ns0:t>DATE</ns0:t>
            </ns0:r>
            <ns0:r>
              <ns0:rPr>
                <ns0:rStyle ns0:val="None"/>
                <ns0:outline ns0:val="0"/>
                <ns0:color ns0:val="ffffff"/>
                <ns0:spacing ns0:val="-1"/>
                <ns0:sz ns0:val="20"/>
                <ns0:szCs ns0:val="20"/>
                <ns0:u ns0:color="ffffff"/>
                <ns0:shd ns0:val="nil" ns0:color="auto" ns0:fill="auto"/>
                <ns0:vertAlign ns0:val="superscript"/>
                <ns0:rtl ns0:val="0"/>
                <ns0:lang ns0:val="en-US"/>
                <ns6:textFill>
                  <ns6:solidFill>
                    <ns6:srgbClr ns6:val="FFFFFF"/>
                  </ns6:solidFill>
                </ns6:textFill>
              </ns0:rPr>
              <ns0:t>(1)</ns0:t>
            </ns0:r>
          </ns0:p>
        </ns0:tc>
        <ns0:tc>
          <ns0:tcPr>
            <ns0:tcW ns0:type="dxa" ns0:w="1203"/>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17"/>
              <ns0:bottom ns0:type="dxa" ns0:w="80"/>
              <ns0:right ns0:type="dxa" ns0:w="105"/>
            </ns0:tcMar>
            <ns0:vAlign ns0:val="top"/>
          </ns0:tcPr>
          <ns0:p>
            <ns0:pPr>
              <ns0:pStyle ns0:val="Table Paragraph"/>
              <ns0:ind ns0:left="37" ns0:right="25" ns0:firstLine="4"/>
              <ns0:jc ns0:val="center"/>
              <ns0:rPr>
                <ns0:rStyle ns0:val="None"/>
                <ns0:sz ns0:val="20"/>
                <ns0:szCs ns0:val="20"/>
                <ns0:shd ns0:val="nil" ns0:color="auto" ns0:fill="auto"/>
              </ns0:rPr>
            </ns0:pPr>
            <ns0:r>
              <ns0:rPr>
                <ns0:rStyle ns0:val="Hyperlink.0"/>
                <ns0:spacing ns0:val="-1"/>
                <ns0:sz ns0:val="20"/>
                <ns0:szCs ns0:val="20"/>
                <ns0:shd ns0:val="nil" ns0:color="auto" ns0:fill="auto"/>
                <ns0:rtl ns0:val="0"/>
                <ns0:lang ns0:val="en-US"/>
              </ns0:rPr>
              <ns0:t xml:space="preserve">Monday, </ns0:t>
            </ns0:r>
            <ns0:r>
              <ns0:rPr>
                <ns0:rStyle ns0:val="None"/>
                <ns0:sz ns0:val="20"/>
                <ns0:szCs ns0:val="20"/>
                <ns0:shd ns0:val="nil" ns0:color="auto" ns0:fill="auto"/>
                <ns0:rtl ns0:val="0"/>
                <ns0:lang ns0:val="en-US"/>
              </ns0:rPr>
              <ns0:t>December</ns0:t>
            </ns0:r>
            <ns0:r>
              <ns0:rPr>
                <ns0:rStyle ns0:val="None"/>
                <ns0:spacing ns0:val="-1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15,</ns0:t>
            </ns0:r>
          </ns0:p>
          <ns0:p>
            <ns0:pPr>
              <ns0:pStyle ns0:val="Table Paragraph"/>
              <ns0:bidi ns0:val="0"/>
              <ns0:spacing ns0:line="210" ns0:lineRule="exact"/>
              <ns0:ind ns0:left="15" ns0:right="0" ns0:firstLine="0"/>
              <ns0:jc ns0:val="center"/>
              <ns0:rPr>
                <ns0:rtl ns0:val="0"/>
              </ns0:rPr>
            </ns0:pPr>
            <ns0:r>
              <ns0:rPr>
                <ns0:rStyle ns0:val="None"/>
                <ns0:spacing ns0:val="-3"/>
                <ns0:sz ns0:val="20"/>
                <ns0:szCs ns0:val="20"/>
                <ns0:shd ns0:val="nil" ns0:color="auto" ns0:fill="auto"/>
                <ns0:rtl ns0:val="0"/>
                <ns0:lang ns0:val="en-US"/>
              </ns0:rPr>
              <ns0:t>2025</ns0:t>
            </ns0:r>
          </ns0:p>
        </ns0:tc>
        <ns0:tc>
          <ns0:tcPr>
            <ns0:tcW ns0:type="dxa" ns0:w="1073"/>
            <ns0:gridSpan ns0:val="2"/>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e10000"/>
            <ns0:tcMar>
              <ns0:top ns0:type="dxa" ns0:w="80"/>
              <ns0:left ns0:type="dxa" ns0:w="98"/>
              <ns0:bottom ns0:type="dxa" ns0:w="80"/>
              <ns0:right ns0:type="dxa" ns0:w="87"/>
            </ns0:tcMar>
            <ns0:vAlign ns0:val="top"/>
          </ns0:tcPr>
          <ns0:p>
            <ns0:pPr>
              <ns0:pStyle ns0:val="Table Paragraph"/>
              <ns0:ind ns0:left="18" ns0:right="7" ns0:firstLine="0"/>
              <ns0:jc ns0:val="center"/>
              <ns0:rPr>
                <ns0:rStyle ns0:val="None"/>
                <ns0:b ns0:val="1"/>
                <ns0:bCs ns0:val="1"/>
                <ns0:sz ns0:val="20"/>
                <ns0:szCs ns0:val="20"/>
                <ns0:shd ns0:val="nil" ns0:color="auto" ns0:fill="auto"/>
              </ns0:rPr>
            </ns0:pPr>
            <ns0:r>
              <ns0:rPr>
                <ns0:rStyle ns0:val="None"/>
                <ns0:b ns0:val="1"/>
                <ns0:bCs ns0:val="1"/>
                <ns0:outline ns0:val="0"/>
                <ns0:color ns0:val="ffffff"/>
                <ns0:spacing ns0:val="-1"/>
                <ns0:sz ns0:val="20"/>
                <ns0:szCs ns0:val="20"/>
                <ns0:u ns0:color="ffffff"/>
                <ns0:shd ns0:val="nil" ns0:color="auto" ns0:fill="auto"/>
                <ns0:rtl ns0:val="0"/>
                <ns0:lang ns0:val="en-US"/>
                <ns6:textFill>
                  <ns6:solidFill>
                    <ns6:srgbClr ns6:val="FFFFFF"/>
                  </ns6:solidFill>
                </ns6:textFill>
              </ns0:rPr>
              <ns0:t xml:space="preserve">BID/OFFE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R OPENS</ns0:t>
            </ns0:r>
          </ns0:p>
          <ns0:p>
            <ns0:pPr>
              <ns0:pStyle ns0:val="Table Paragraph"/>
              <ns0:bidi ns0:val="0"/>
              <ns0:spacing ns0:line="210" ns0:lineRule="exact"/>
              <ns0:ind ns0:left="20" ns0:right="7" ns0:firstLine="0"/>
              <ns0:jc ns0:val="center"/>
              <ns0:rPr>
                <ns0:rtl ns0:val="0"/>
              </ns0:rPr>
            </ns0:pPr>
            <ns0:r>
              <ns0:rPr>
                <ns0:rStyle ns0:val="None"/>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ON</ns0:t>
            </ns0:r>
          </ns0:p>
        </ns0:tc>
        <ns0:tc>
          <ns0:tcPr>
            <ns0:tcW ns0:type="dxa" ns0:w="1065"/>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230"/>
              <ns0:bottom ns0:type="dxa" ns0:w="80"/>
              <ns0:right ns0:type="dxa" ns0:w="218"/>
            </ns0:tcMar>
            <ns0:vAlign ns0:val="top"/>
          </ns0:tcPr>
          <ns0:p>
            <ns0:pPr>
              <ns0:pStyle ns0:val="Table Paragraph"/>
              <ns0:ind ns0:left="150" ns0:right="138" ns0:firstLine="45"/>
              <ns0:rPr>
                <ns0:rStyle ns0:val="None"/>
                <ns0:sz ns0:val="20"/>
                <ns0:szCs ns0:val="20"/>
                <ns0:shd ns0:val="nil" ns0:color="auto" ns0:fill="auto"/>
              </ns0:rPr>
            </ns0:pPr>
            <ns0:r>
              <ns0:rPr>
                <ns0:rStyle ns0:val="Hyperlink.0"/>
                <ns0:spacing ns0:val="-1"/>
                <ns0:sz ns0:val="20"/>
                <ns0:szCs ns0:val="20"/>
                <ns0:shd ns0:val="nil" ns0:color="auto" ns0:fill="auto"/>
                <ns0:rtl ns0:val="0"/>
                <ns0:lang ns0:val="en-US"/>
              </ns0:rPr>
              <ns0:t>Tuesday, December</ns0:t>
            </ns0:r>
          </ns0:p>
          <ns0:p>
            <ns0:pPr>
              <ns0:pStyle ns0:val="Table Paragraph"/>
              <ns0:bidi ns0:val="0"/>
              <ns0:spacing ns0:line="210" ns0:lineRule="exact"/>
              <ns0:ind ns0:left="210" ns0:right="0" ns0:firstLine="0"/>
              <ns0:jc ns0:val="left"/>
              <ns0:rPr>
                <ns0:rtl ns0:val="0"/>
              </ns0:rPr>
            </ns0:pPr>
            <ns0:r>
              <ns0:rPr>
                <ns0:rStyle ns0:val="None"/>
                <ns0:sz ns0:val="20"/>
                <ns0:szCs ns0:val="20"/>
                <ns0:shd ns0:val="nil" ns0:color="auto" ns0:fill="auto"/>
                <ns0:rtl ns0:val="0"/>
                <ns0:lang ns0:val="en-US"/>
              </ns0:rPr>
              <ns0:t>16,</ns0:t>
            </ns0:r>
            <ns0:r>
              <ns0:rPr>
                <ns0:rStyle ns0:val="None"/>
                <ns0:spacing ns0:val="0"/>
                <ns0:sz ns0:val="20"/>
                <ns0:szCs ns0:val="20"/>
                <ns0:shd ns0:val="nil" ns0:color="auto" ns0:fill="auto"/>
                <ns0:rtl ns0:val="0"/>
                <ns0:lang ns0:val="en-US"/>
              </ns0:rPr>
              <ns0:t xml:space="preserve"> </ns0:t>
            </ns0:r>
            <ns0:r>
              <ns0:rPr>
                <ns0:rStyle ns0:val="None"/>
                <ns0:spacing ns0:val="-3"/>
                <ns0:sz ns0:val="20"/>
                <ns0:szCs ns0:val="20"/>
                <ns0:shd ns0:val="nil" ns0:color="auto" ns0:fill="auto"/>
                <ns0:rtl ns0:val="0"/>
                <ns0:lang ns0:val="en-US"/>
              </ns0:rPr>
              <ns0:t>2025</ns0:t>
            </ns0:r>
          </ns0:p>
        </ns0:tc>
        <ns0:tc>
          <ns0:tcPr>
            <ns0:tcW ns0:type="dxa" ns0:w="1773"/>
            <ns0:gridSpan ns0:val="3"/>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e10000"/>
            <ns0:tcMar>
              <ns0:top ns0:type="dxa" ns0:w="80"/>
              <ns0:left ns0:type="dxa" ns0:w="287"/>
              <ns0:bottom ns0:type="dxa" ns0:w="80"/>
              <ns0:right ns0:type="dxa" ns0:w="80"/>
            </ns0:tcMar>
            <ns0:vAlign ns0:val="top"/>
          </ns0:tcPr>
          <ns0:p>
            <ns0:pPr>
              <ns0:pStyle ns0:val="Table Paragraph"/>
              <ns0:ind ns0:left="207" ns0:firstLine="100"/>
            </ns0:pPr>
            <ns0:r>
              <ns0:rPr>
                <ns0:rStyle ns0:val="None"/>
                <ns0:b ns0:val="1"/>
                <ns0:bCs ns0:val="1"/>
                <ns0:outline ns0:val="0"/>
                <ns0:color ns0:val="ffffff"/>
                <ns0:spacing ns0:val="-1"/>
                <ns0:sz ns0:val="20"/>
                <ns0:szCs ns0:val="20"/>
                <ns0:u ns0:color="ffffff"/>
                <ns0:shd ns0:val="nil" ns0:color="auto" ns0:fill="auto"/>
                <ns0:rtl ns0:val="0"/>
                <ns0:lang ns0:val="en-US"/>
                <ns6:textFill>
                  <ns6:solidFill>
                    <ns6:srgbClr ns6:val="FFFFFF"/>
                  </ns6:solidFill>
                </ns6:textFill>
              </ns0:rPr>
              <ns0:t xml:space="preserve">BID/OFFER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CLOSES</ns0:t>
            </ns0:r>
            <ns0:r>
              <ns0:rPr>
                <ns0:rStyle ns0:val="None"/>
                <ns0:b ns0:val="1"/>
                <ns0:bCs ns0:val="1"/>
                <ns0:outline ns0:val="0"/>
                <ns0:color ns0:val="ffffff"/>
                <ns0:spacing ns0:val="-10"/>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pacing ns0:val="-1"/>
                <ns0:sz ns0:val="20"/>
                <ns0:szCs ns0:val="20"/>
                <ns0:u ns0:color="ffffff"/>
                <ns0:shd ns0:val="nil" ns0:color="auto" ns0:fill="auto"/>
                <ns0:rtl ns0:val="0"/>
                <ns0:lang ns0:val="en-US"/>
                <ns6:textFill>
                  <ns6:solidFill>
                    <ns6:srgbClr ns6:val="FFFFFF"/>
                  </ns6:solidFill>
                </ns6:textFill>
              </ns0:rPr>
              <ns0:t>ON</ns0:t>
            </ns0:r>
            <ns0:r>
              <ns0:rPr>
                <ns0:rStyle ns0:val="None"/>
                <ns0:outline ns0:val="0"/>
                <ns0:color ns0:val="ffffff"/>
                <ns0:spacing ns0:val="-1"/>
                <ns0:sz ns0:val="20"/>
                <ns0:szCs ns0:val="20"/>
                <ns0:u ns0:color="ffffff"/>
                <ns0:shd ns0:val="nil" ns0:color="auto" ns0:fill="auto"/>
                <ns0:vertAlign ns0:val="superscript"/>
                <ns0:rtl ns0:val="0"/>
                <ns0:lang ns0:val="en-US"/>
                <ns6:textFill>
                  <ns6:solidFill>
                    <ns6:srgbClr ns6:val="FFFFFF"/>
                  </ns6:solidFill>
                </ns6:textFill>
              </ns0:rPr>
              <ns0:t>(2)</ns0:t>
            </ns0:r>
          </ns0:p>
        </ns0:tc>
        <ns0:tc>
          <ns0:tcPr>
            <ns0:tcW ns0:type="dxa" ns0:w="1983"/>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719"/>
              <ns0:bottom ns0:type="dxa" ns0:w="80"/>
              <ns0:right ns0:type="dxa" ns0:w="214"/>
            </ns0:tcMar>
            <ns0:vAlign ns0:val="top"/>
          </ns0:tcPr>
          <ns0:p>
            <ns0:pPr>
              <ns0:pStyle ns0:val="Table Paragraph"/>
              <ns0:ind ns0:left="639" ns0:right="134" ns0:hanging="490"/>
            </ns0:pPr>
            <ns0:r>
              <ns0:rPr>
                <ns0:rStyle ns0:val="None"/>
                <ns0:sz ns0:val="20"/>
                <ns0:szCs ns0:val="20"/>
                <ns0:shd ns0:val="nil" ns0:color="auto" ns0:fill="auto"/>
                <ns0:rtl ns0:val="0"/>
                <ns0:lang ns0:val="en-US"/>
              </ns0:rPr>
              <ns0:t>Thursday,</ns0:t>
            </ns0:r>
            <ns0:r>
              <ns0:rPr>
                <ns0:rStyle ns0:val="None"/>
                <ns0:spacing ns0:val="-1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December 18, 2025</ns0:t>
            </ns0:r>
          </ns0:p>
        </ns0:tc>
      </ns0:tr>
    </ns0:tbl>
    <ns0:p>
      <ns0:pPr>
        <ns0:pStyle ns0:val="Table Paragraph"/>
        <ns0:ind ns0:left="152" ns0:hanging="152"/>
        <ns0:rPr>
          <ns0:rStyle ns0:val="None"/>
        </ns0:rPr>
      </ns0:pPr>
    </ns0:p>
    <ns0:p>
      <ns0:pPr>
        <ns0:pStyle ns0:val="Body"/>
        <ns0:spacing ns0:before="14"/>
        <ns0:ind ns0:left="144" ns0:firstLine="0"/>
        <ns0:rPr>
          <ns0:rStyle ns0:val="None"/>
          <ns0:i ns0:val="1"/>
          <ns0:iCs ns0:val="1"/>
          <ns0:sz ns0:val="18"/>
          <ns0:szCs ns0:val="18"/>
        </ns0:rPr>
      </ns0:pPr>
      <ns0:r>
        <ns0:rPr>
          <ns0:rStyle ns0:val="None"/>
          <ns0:i ns0:val="1"/>
          <ns0:iCs ns0:val="1"/>
          <ns0:position ns0:val="12"/>
          <ns0:sz ns0:val="12"/>
          <ns0:szCs ns0:val="12"/>
          <ns0:rtl ns0:val="0"/>
        </ns0:rPr>
        <ns0:t>(1)</ns0:t>
      </ns0:r>
      <ns0:r>
        <ns0:rPr>
          <ns0:rStyle ns0:val="None"/>
          <ns0:i ns0:val="1"/>
          <ns0:iCs ns0:val="1"/>
          <ns0:spacing ns0:val="14"/>
          <ns0:position ns0:val="12"/>
          <ns0:sz ns0:val="12"/>
          <ns0:szCs ns0:val="12"/>
          <ns0:rtl ns0:val="0"/>
        </ns0:rPr>
        <ns0:t xml:space="preserve"> </ns0:t>
      </ns0:r>
      <ns0:r>
        <ns0:rPr>
          <ns0:rStyle ns0:val="None"/>
          <ns0:i ns0:val="1"/>
          <ns0:iCs ns0:val="1"/>
          <ns0:sz ns0:val="18"/>
          <ns0:szCs ns0:val="18"/>
          <ns0:rtl ns0:val="0"/>
          <ns0:lang ns0:val="en-US"/>
        </ns0:rPr>
        <ns0:t>Our</ns0:t>
      </ns0:r>
      <ns0:r>
        <ns0:rPr>
          <ns0:rStyle ns0:val="None"/>
          <ns0:i ns0:val="1"/>
          <ns0:iCs ns0:val="1"/>
          <ns0:spacing ns0:val="-5"/>
          <ns0:sz ns0:val="18"/>
          <ns0:szCs ns0:val="18"/>
          <ns0:rtl ns0:val="0"/>
        </ns0:rPr>
        <ns0:t xml:space="preserve"> </ns0:t>
      </ns0:r>
      <ns0:r>
        <ns0:rPr>
          <ns0:rStyle ns0:val="None"/>
          <ns0:i ns0:val="1"/>
          <ns0:iCs ns0:val="1"/>
          <ns0:sz ns0:val="18"/>
          <ns0:szCs ns0:val="18"/>
          <ns0:rtl ns0:val="0"/>
          <ns0:lang ns0:val="en-US"/>
        </ns0:rPr>
        <ns0:t>Company,</ns0:t>
      </ns0:r>
      <ns0:r>
        <ns0:rPr>
          <ns0:rStyle ns0:val="None"/>
          <ns0:i ns0:val="1"/>
          <ns0:iCs ns0:val="1"/>
          <ns0:spacing ns0:val="-4"/>
          <ns0:sz ns0:val="18"/>
          <ns0:szCs ns0:val="18"/>
          <ns0:rtl ns0:val="0"/>
        </ns0:rPr>
        <ns0:t xml:space="preserve"> </ns0:t>
      </ns0:r>
      <ns0:r>
        <ns0:rPr>
          <ns0:rStyle ns0:val="None"/>
          <ns0:i ns0:val="1"/>
          <ns0:iCs ns0:val="1"/>
          <ns0:sz ns0:val="18"/>
          <ns0:szCs ns0:val="18"/>
          <ns0:rtl ns0:val="0"/>
        </ns0:rPr>
        <ns0:t>in</ns0:t>
      </ns0:r>
      <ns0:r>
        <ns0:rPr>
          <ns0:rStyle ns0:val="None"/>
          <ns0:i ns0:val="1"/>
          <ns0:iCs ns0:val="1"/>
          <ns0:spacing ns0:val="-3"/>
          <ns0:sz ns0:val="18"/>
          <ns0:szCs ns0:val="18"/>
          <ns0:rtl ns0:val="0"/>
        </ns0:rPr>
        <ns0:t xml:space="preserve"> </ns0:t>
      </ns0:r>
      <ns0:r>
        <ns0:rPr>
          <ns0:rStyle ns0:val="None"/>
          <ns0:i ns0:val="1"/>
          <ns0:iCs ns0:val="1"/>
          <ns0:sz ns0:val="18"/>
          <ns0:szCs ns0:val="18"/>
          <ns0:rtl ns0:val="0"/>
          <ns0:lang ns0:val="fr-FR"/>
        </ns0:rPr>
        <ns0:t>consultation</ns0:t>
      </ns0:r>
      <ns0:r>
        <ns0:rPr>
          <ns0:rStyle ns0:val="None"/>
          <ns0:i ns0:val="1"/>
          <ns0:iCs ns0:val="1"/>
          <ns0:spacing ns0:val="-3"/>
          <ns0:sz ns0:val="18"/>
          <ns0:szCs ns0:val="18"/>
          <ns0:rtl ns0:val="0"/>
        </ns0:rPr>
        <ns0:t xml:space="preserve"> </ns0:t>
      </ns0:r>
      <ns0:r>
        <ns0:rPr>
          <ns0:rStyle ns0:val="None"/>
          <ns0:i ns0:val="1"/>
          <ns0:iCs ns0:val="1"/>
          <ns0:sz ns0:val="18"/>
          <ns0:szCs ns0:val="18"/>
          <ns0:rtl ns0:val="0"/>
          <ns0:lang ns0:val="en-US"/>
        </ns0:rPr>
        <ns0:t>with</ns0:t>
      </ns0:r>
      <ns0:r>
        <ns0:rPr>
          <ns0:rStyle ns0:val="None"/>
          <ns0:i ns0:val="1"/>
          <ns0:iCs ns0:val="1"/>
          <ns0:spacing ns0:val="-1"/>
          <ns0:sz ns0:val="18"/>
          <ns0:szCs ns0:val="18"/>
          <ns0:rtl ns0:val="0"/>
        </ns0:rPr>
        <ns0:t xml:space="preserve"> </ns0:t>
      </ns0:r>
      <ns0:r>
        <ns0:rPr>
          <ns0:rStyle ns0:val="None"/>
          <ns0:i ns0:val="1"/>
          <ns0:iCs ns0:val="1"/>
          <ns0:sz ns0:val="18"/>
          <ns0:szCs ns0:val="18"/>
          <ns0:rtl ns0:val="0"/>
          <ns0:lang ns0:val="en-US"/>
        </ns0:rPr>
        <ns0:t>the Book</ns0:t>
      </ns0:r>
      <ns0:r>
        <ns0:rPr>
          <ns0:rStyle ns0:val="None"/>
          <ns0:i ns0:val="1"/>
          <ns0:iCs ns0:val="1"/>
          <ns0:spacing ns0:val="-3"/>
          <ns0:sz ns0:val="18"/>
          <ns0:szCs ns0:val="18"/>
          <ns0:rtl ns0:val="0"/>
        </ns0:rPr>
        <ns0:t xml:space="preserve"> </ns0:t>
      </ns0:r>
      <ns0:r>
        <ns0:rPr>
          <ns0:rStyle ns0:val="None"/>
          <ns0:i ns0:val="1"/>
          <ns0:iCs ns0:val="1"/>
          <ns0:sz ns0:val="18"/>
          <ns0:szCs ns0:val="18"/>
          <ns0:rtl ns0:val="0"/>
          <ns0:lang ns0:val="en-US"/>
        </ns0:rPr>
        <ns0:t>Running</ns0:t>
      </ns0:r>
      <ns0:r>
        <ns0:rPr>
          <ns0:rStyle ns0:val="None"/>
          <ns0:i ns0:val="1"/>
          <ns0:iCs ns0:val="1"/>
          <ns0:spacing ns0:val="-3"/>
          <ns0:sz ns0:val="18"/>
          <ns0:szCs ns0:val="18"/>
          <ns0:rtl ns0:val="0"/>
        </ns0:rPr>
        <ns0:t xml:space="preserve"> </ns0:t>
      </ns0:r>
      <ns0:r>
        <ns0:rPr>
          <ns0:rStyle ns0:val="None"/>
          <ns0:i ns0:val="1"/>
          <ns0:iCs ns0:val="1"/>
          <ns0:sz ns0:val="18"/>
          <ns0:szCs ns0:val="18"/>
          <ns0:rtl ns0:val="0"/>
          <ns0:lang ns0:val="en-US"/>
        </ns0:rPr>
        <ns0:t>Lead</ns0:t>
      </ns0:r>
      <ns0:r>
        <ns0:rPr>
          <ns0:rStyle ns0:val="None"/>
          <ns0:i ns0:val="1"/>
          <ns0:iCs ns0:val="1"/>
          <ns0:spacing ns0:val="-3"/>
          <ns0:sz ns0:val="18"/>
          <ns0:szCs ns0:val="18"/>
          <ns0:rtl ns0:val="0"/>
        </ns0:rPr>
        <ns0:t xml:space="preserve"> </ns0:t>
      </ns0:r>
      <ns0:r>
        <ns0:rPr>
          <ns0:rStyle ns0:val="None"/>
          <ns0:i ns0:val="1"/>
          <ns0:iCs ns0:val="1"/>
          <ns0:sz ns0:val="18"/>
          <ns0:szCs ns0:val="18"/>
          <ns0:rtl ns0:val="0"/>
          <ns0:lang ns0:val="en-US"/>
        </ns0:rPr>
        <ns0:t>Managers,</ns0:t>
      </ns0:r>
      <ns0:r>
        <ns0:rPr>
          <ns0:rStyle ns0:val="None"/>
          <ns0:i ns0:val="1"/>
          <ns0:iCs ns0:val="1"/>
          <ns0:spacing ns0:val="-2"/>
          <ns0:sz ns0:val="18"/>
          <ns0:szCs ns0:val="18"/>
          <ns0:rtl ns0:val="0"/>
        </ns0:rPr>
        <ns0:t xml:space="preserve"> </ns0:t>
      </ns0:r>
      <ns0:r>
        <ns0:rPr>
          <ns0:rStyle ns0:val="None"/>
          <ns0:i ns0:val="1"/>
          <ns0:iCs ns0:val="1"/>
          <ns0:sz ns0:val="18"/>
          <ns0:szCs ns0:val="18"/>
          <ns0:rtl ns0:val="0"/>
        </ns0:rPr>
        <ns0:t>may</ns0:t>
      </ns0:r>
      <ns0:r>
        <ns0:rPr>
          <ns0:rStyle ns0:val="None"/>
          <ns0:i ns0:val="1"/>
          <ns0:iCs ns0:val="1"/>
          <ns0:spacing ns0:val="-3"/>
          <ns0:sz ns0:val="18"/>
          <ns0:szCs ns0:val="18"/>
          <ns0:rtl ns0:val="0"/>
        </ns0:rPr>
        <ns0:t xml:space="preserve"> </ns0:t>
      </ns0:r>
      <ns0:r>
        <ns0:rPr>
          <ns0:rStyle ns0:val="None"/>
          <ns0:i ns0:val="1"/>
          <ns0:iCs ns0:val="1"/>
          <ns0:sz ns0:val="18"/>
          <ns0:szCs ns0:val="18"/>
          <ns0:rtl ns0:val="0"/>
          <ns0:lang ns0:val="pt-PT"/>
        </ns0:rPr>
        <ns0:t>consider</ns0:t>
      </ns0:r>
      <ns0:r>
        <ns0:rPr>
          <ns0:rStyle ns0:val="None"/>
          <ns0:i ns0:val="1"/>
          <ns0:iCs ns0:val="1"/>
          <ns0:spacing ns0:val="-3"/>
          <ns0:sz ns0:val="18"/>
          <ns0:szCs ns0:val="18"/>
          <ns0:rtl ns0:val="0"/>
        </ns0:rPr>
        <ns0:t xml:space="preserve"> </ns0:t>
      </ns0:r>
      <ns0:r>
        <ns0:rPr>
          <ns0:rStyle ns0:val="None"/>
          <ns0:i ns0:val="1"/>
          <ns0:iCs ns0:val="1"/>
          <ns0:sz ns0:val="18"/>
          <ns0:szCs ns0:val="18"/>
          <ns0:rtl ns0:val="0"/>
          <ns0:lang ns0:val="fr-FR"/>
        </ns0:rPr>
        <ns0:t>participation</ns0:t>
      </ns0:r>
      <ns0:r>
        <ns0:rPr>
          <ns0:rStyle ns0:val="None"/>
          <ns0:i ns0:val="1"/>
          <ns0:iCs ns0:val="1"/>
          <ns0:spacing ns0:val="-3"/>
          <ns0:sz ns0:val="18"/>
          <ns0:szCs ns0:val="18"/>
          <ns0:rtl ns0:val="0"/>
        </ns0:rPr>
        <ns0:t xml:space="preserve"> </ns0:t>
      </ns0:r>
      <ns0:r>
        <ns0:rPr>
          <ns0:rStyle ns0:val="None"/>
          <ns0:i ns0:val="1"/>
          <ns0:iCs ns0:val="1"/>
          <ns0:sz ns0:val="18"/>
          <ns0:szCs ns0:val="18"/>
          <ns0:rtl ns0:val="0"/>
        </ns0:rPr>
        <ns0:t>by</ns0:t>
      </ns0:r>
      <ns0:r>
        <ns0:rPr>
          <ns0:rStyle ns0:val="None"/>
          <ns0:i ns0:val="1"/>
          <ns0:iCs ns0:val="1"/>
          <ns0:spacing ns0:val="-3"/>
          <ns0:sz ns0:val="18"/>
          <ns0:szCs ns0:val="18"/>
          <ns0:rtl ns0:val="0"/>
        </ns0:rPr>
        <ns0:t xml:space="preserve"> </ns0:t>
      </ns0:r>
      <ns0:r>
        <ns0:rPr>
          <ns0:rStyle ns0:val="None"/>
          <ns0:i ns0:val="1"/>
          <ns0:iCs ns0:val="1"/>
          <ns0:sz ns0:val="18"/>
          <ns0:szCs ns0:val="18"/>
          <ns0:rtl ns0:val="0"/>
          <ns0:lang ns0:val="it-IT"/>
        </ns0:rPr>
        <ns0:t>Anchor</ns0:t>
      </ns0:r>
      <ns0:r>
        <ns0:rPr>
          <ns0:rStyle ns0:val="None"/>
          <ns0:i ns0:val="1"/>
          <ns0:iCs ns0:val="1"/>
          <ns0:spacing ns0:val="-5"/>
          <ns0:sz ns0:val="18"/>
          <ns0:szCs ns0:val="18"/>
          <ns0:rtl ns0:val="0"/>
        </ns0:rPr>
        <ns0:t xml:space="preserve"> </ns0:t>
      </ns0:r>
      <ns0:r>
        <ns0:rPr>
          <ns0:rStyle ns0:val="None"/>
          <ns0:i ns0:val="1"/>
          <ns0:iCs ns0:val="1"/>
          <ns0:sz ns0:val="18"/>
          <ns0:szCs ns0:val="18"/>
          <ns0:rtl ns0:val="0"/>
        </ns0:rPr>
        <ns0:t>Investors</ns0:t>
      </ns0:r>
      <ns0:r>
        <ns0:rPr>
          <ns0:rStyle ns0:val="None"/>
          <ns0:i ns0:val="1"/>
          <ns0:iCs ns0:val="1"/>
          <ns0:spacing ns0:val="-3"/>
          <ns0:sz ns0:val="18"/>
          <ns0:szCs ns0:val="18"/>
          <ns0:rtl ns0:val="0"/>
        </ns0:rPr>
        <ns0:t xml:space="preserve"> </ns0:t>
      </ns0:r>
      <ns0:r>
        <ns0:rPr>
          <ns0:rStyle ns0:val="None"/>
          <ns0:i ns0:val="1"/>
          <ns0:iCs ns0:val="1"/>
          <ns0:sz ns0:val="18"/>
          <ns0:szCs ns0:val="18"/>
          <ns0:rtl ns0:val="0"/>
        </ns0:rPr>
        <ns0:t>in</ns0:t>
      </ns0:r>
      <ns0:r>
        <ns0:rPr>
          <ns0:rStyle ns0:val="None"/>
          <ns0:i ns0:val="1"/>
          <ns0:iCs ns0:val="1"/>
          <ns0:spacing ns0:val="-3"/>
          <ns0:sz ns0:val="18"/>
          <ns0:szCs ns0:val="18"/>
          <ns0:rtl ns0:val="0"/>
        </ns0:rPr>
        <ns0:t xml:space="preserve"> </ns0:t>
      </ns0:r>
      <ns0:r>
        <ns0:rPr>
          <ns0:rStyle ns0:val="None"/>
          <ns0:i ns0:val="1"/>
          <ns0:iCs ns0:val="1"/>
          <ns0:sz ns0:val="18"/>
          <ns0:szCs ns0:val="18"/>
          <ns0:rtl ns0:val="0"/>
          <ns0:lang ns0:val="it-IT"/>
        </ns0:rPr>
        <ns0:t>accordance</ns0:t>
      </ns0:r>
      <ns0:r>
        <ns0:rPr>
          <ns0:rStyle ns0:val="None"/>
          <ns0:i ns0:val="1"/>
          <ns0:iCs ns0:val="1"/>
          <ns0:spacing ns0:val="-3"/>
          <ns0:sz ns0:val="18"/>
          <ns0:szCs ns0:val="18"/>
          <ns0:rtl ns0:val="0"/>
        </ns0:rPr>
        <ns0:t xml:space="preserve"> </ns0:t>
      </ns0:r>
      <ns0:r>
        <ns0:rPr>
          <ns0:rStyle ns0:val="None"/>
          <ns0:i ns0:val="1"/>
          <ns0:iCs ns0:val="1"/>
          <ns0:sz ns0:val="18"/>
          <ns0:szCs ns0:val="18"/>
          <ns0:rtl ns0:val="0"/>
          <ns0:lang ns0:val="en-US"/>
        </ns0:rPr>
        <ns0:t>with</ns0:t>
      </ns0:r>
      <ns0:r>
        <ns0:rPr>
          <ns0:rStyle ns0:val="None"/>
          <ns0:i ns0:val="1"/>
          <ns0:iCs ns0:val="1"/>
          <ns0:spacing ns0:val="-1"/>
          <ns0:sz ns0:val="18"/>
          <ns0:szCs ns0:val="18"/>
          <ns0:rtl ns0:val="0"/>
        </ns0:rPr>
        <ns0:t xml:space="preserve"> </ns0:t>
      </ns0:r>
      <ns0:r>
        <ns0:rPr>
          <ns0:rStyle ns0:val="None"/>
          <ns0:i ns0:val="1"/>
          <ns0:iCs ns0:val="1"/>
          <ns0:sz ns0:val="18"/>
          <ns0:szCs ns0:val="18"/>
          <ns0:rtl ns0:val="0"/>
          <ns0:lang ns0:val="en-US"/>
        </ns0:rPr>
        <ns0:t>the</ns0:t>
      </ns0:r>
      <ns0:r>
        <ns0:rPr>
          <ns0:rStyle ns0:val="None"/>
          <ns0:i ns0:val="1"/>
          <ns0:iCs ns0:val="1"/>
          <ns0:spacing ns0:val="-3"/>
          <ns0:sz ns0:val="18"/>
          <ns0:szCs ns0:val="18"/>
          <ns0:rtl ns0:val="0"/>
        </ns0:rPr>
        <ns0:t xml:space="preserve"> </ns0:t>
      </ns0:r>
      <ns0:r>
        <ns0:rPr>
          <ns0:rStyle ns0:val="None"/>
          <ns0:i ns0:val="1"/>
          <ns0:iCs ns0:val="1"/>
          <ns0:sz ns0:val="18"/>
          <ns0:szCs ns0:val="18"/>
          <ns0:rtl ns0:val="0"/>
        </ns0:rPr>
        <ns0:t>SEBI</ns0:t>
      </ns0:r>
      <ns0:r>
        <ns0:rPr>
          <ns0:rStyle ns0:val="None"/>
          <ns0:i ns0:val="1"/>
          <ns0:iCs ns0:val="1"/>
          <ns0:spacing ns0:val="-2"/>
          <ns0:sz ns0:val="18"/>
          <ns0:szCs ns0:val="18"/>
          <ns0:rtl ns0:val="0"/>
        </ns0:rPr>
        <ns0:t xml:space="preserve"> </ns0:t>
      </ns0:r>
      <ns0:r>
        <ns0:rPr>
          <ns0:rStyle ns0:val="None"/>
          <ns0:i ns0:val="1"/>
          <ns0:iCs ns0:val="1"/>
          <ns0:sz ns0:val="18"/>
          <ns0:szCs ns0:val="18"/>
          <ns0:rtl ns0:val="0"/>
          <ns0:lang ns0:val="da-DK"/>
        </ns0:rPr>
        <ns0:t xml:space="preserve">ICDR </ns0:t>
      </ns0:r>
      <ns0:r>
        <ns0:rPr>
          <ns0:rStyle ns0:val="None"/>
          <ns0:i ns0:val="1"/>
          <ns0:iCs ns0:val="1"/>
          <ns0:spacing ns0:val="-2"/>
          <ns0:sz ns0:val="18"/>
          <ns0:szCs ns0:val="18"/>
          <ns0:rtl ns0:val="0"/>
          <ns0:lang ns0:val="en-US"/>
        </ns0:rPr>
        <ns0:t>Regulations.</ns0:t>
      </ns0:r>
    </ns0:p>
    <ns0:p>
      <ns0:pPr>
        <ns0:pStyle ns0:val="Body"/>
        <ns0:spacing ns0:line="206" ns0:lineRule="exact"/>
        <ns0:ind ns0:left="144" ns0:firstLine="0"/>
        <ns0:rPr>
          <ns0:rStyle ns0:val="None"/>
          <ns0:i ns0:val="1"/>
          <ns0:iCs ns0:val="1"/>
          <ns0:sz ns0:val="18"/>
          <ns0:szCs ns0:val="18"/>
        </ns0:rPr>
      </ns0:pPr>
      <ns0:r>
        <ns0:rPr>
          <ns0:rStyle ns0:val="None"/>
          <ns0:i ns0:val="1"/>
          <ns0:iCs ns0:val="1"/>
          <ns0:position ns0:val="12"/>
          <ns0:sz ns0:val="12"/>
          <ns0:szCs ns0:val="12"/>
          <ns0:rtl ns0:val="0"/>
        </ns0:rPr>
        <ns0:t>(2)</ns0:t>
      </ns0:r>
      <ns0:r>
        <ns0:rPr>
          <ns0:rStyle ns0:val="None"/>
          <ns0:i ns0:val="1"/>
          <ns0:iCs ns0:val="1"/>
          <ns0:spacing ns0:val="1"/>
          <ns0:position ns0:val="12"/>
          <ns0:sz ns0:val="12"/>
          <ns0:szCs ns0:val="12"/>
          <ns0:rtl ns0:val="0"/>
        </ns0:rPr>
        <ns0:t xml:space="preserve"> </ns0:t>
      </ns0:r>
      <ns0:r>
        <ns0:rPr>
          <ns0:rStyle ns0:val="None"/>
          <ns0:i ns0:val="1"/>
          <ns0:iCs ns0:val="1"/>
          <ns0:sz ns0:val="18"/>
          <ns0:szCs ns0:val="18"/>
          <ns0:rtl ns0:val="0"/>
          <ns0:lang ns0:val="en-US"/>
        </ns0:rPr>
        <ns0:t>The</ns0:t>
      </ns0:r>
      <ns0:r>
        <ns0:rPr>
          <ns0:rStyle ns0:val="None"/>
          <ns0:i ns0:val="1"/>
          <ns0:iCs ns0:val="1"/>
          <ns0:spacing ns0:val="-2"/>
          <ns0:sz ns0:val="18"/>
          <ns0:szCs ns0:val="18"/>
          <ns0:rtl ns0:val="0"/>
        </ns0:rPr>
        <ns0:t xml:space="preserve"> </ns0:t>
      </ns0:r>
      <ns0:r>
        <ns0:rPr>
          <ns0:rStyle ns0:val="None"/>
          <ns0:i ns0:val="1"/>
          <ns0:iCs ns0:val="1"/>
          <ns0:sz ns0:val="18"/>
          <ns0:szCs ns0:val="18"/>
          <ns0:rtl ns0:val="0"/>
          <ns0:lang ns0:val="es-ES_tradnl"/>
        </ns0:rPr>
        <ns0:t>UPI</ns0:t>
      </ns0:r>
      <ns0:r>
        <ns0:rPr>
          <ns0:rStyle ns0:val="None"/>
          <ns0:i ns0:val="1"/>
          <ns0:iCs ns0:val="1"/>
          <ns0:spacing ns0:val="-1"/>
          <ns0:sz ns0:val="18"/>
          <ns0:szCs ns0:val="18"/>
          <ns0:rtl ns0:val="0"/>
        </ns0:rPr>
        <ns0:t xml:space="preserve"> </ns0:t>
      </ns0:r>
      <ns0:r>
        <ns0:rPr>
          <ns0:rStyle ns0:val="None"/>
          <ns0:i ns0:val="1"/>
          <ns0:iCs ns0:val="1"/>
          <ns0:sz ns0:val="18"/>
          <ns0:szCs ns0:val="18"/>
          <ns0:rtl ns0:val="0"/>
          <ns0:lang ns0:val="it-IT"/>
        </ns0:rPr>
        <ns0:t>mandate</ns0:t>
      </ns0:r>
      <ns0:r>
        <ns0:rPr>
          <ns0:rStyle ns0:val="None"/>
          <ns0:i ns0:val="1"/>
          <ns0:iCs ns0:val="1"/>
          <ns0:spacing ns0:val="-1"/>
          <ns0:sz ns0:val="18"/>
          <ns0:szCs ns0:val="18"/>
          <ns0:rtl ns0:val="0"/>
        </ns0:rPr>
        <ns0:t xml:space="preserve"> </ns0:t>
      </ns0:r>
      <ns0:r>
        <ns0:rPr>
          <ns0:rStyle ns0:val="None"/>
          <ns0:i ns0:val="1"/>
          <ns0:iCs ns0:val="1"/>
          <ns0:sz ns0:val="18"/>
          <ns0:szCs ns0:val="18"/>
          <ns0:rtl ns0:val="0"/>
          <ns0:lang ns0:val="en-US"/>
        </ns0:rPr>
        <ns0:t>end time</ns0:t>
      </ns0:r>
      <ns0:r>
        <ns0:rPr>
          <ns0:rStyle ns0:val="None"/>
          <ns0:i ns0:val="1"/>
          <ns0:iCs ns0:val="1"/>
          <ns0:spacing ns0:val="-4"/>
          <ns0:sz ns0:val="18"/>
          <ns0:szCs ns0:val="18"/>
          <ns0:rtl ns0:val="0"/>
        </ns0:rPr>
        <ns0:t xml:space="preserve"> </ns0:t>
      </ns0:r>
      <ns0:r>
        <ns0:rPr>
          <ns0:rStyle ns0:val="None"/>
          <ns0:i ns0:val="1"/>
          <ns0:iCs ns0:val="1"/>
          <ns0:sz ns0:val="18"/>
          <ns0:szCs ns0:val="18"/>
          <ns0:rtl ns0:val="0"/>
        </ns0:rPr>
        <ns0:t>and</ns0:t>
      </ns0:r>
      <ns0:r>
        <ns0:rPr>
          <ns0:rStyle ns0:val="None"/>
          <ns0:i ns0:val="1"/>
          <ns0:iCs ns0:val="1"/>
          <ns0:spacing ns0:val="-2"/>
          <ns0:sz ns0:val="18"/>
          <ns0:szCs ns0:val="18"/>
          <ns0:rtl ns0:val="0"/>
        </ns0:rPr>
        <ns0:t xml:space="preserve"> </ns0:t>
      </ns0:r>
      <ns0:r>
        <ns0:rPr>
          <ns0:rStyle ns0:val="None"/>
          <ns0:i ns0:val="1"/>
          <ns0:iCs ns0:val="1"/>
          <ns0:sz ns0:val="18"/>
          <ns0:szCs ns0:val="18"/>
          <ns0:rtl ns0:val="0"/>
          <ns0:lang ns0:val="nl-NL"/>
        </ns0:rPr>
        <ns0:t>date</ns0:t>
      </ns0:r>
      <ns0:r>
        <ns0:rPr>
          <ns0:rStyle ns0:val="None"/>
          <ns0:i ns0:val="1"/>
          <ns0:iCs ns0:val="1"/>
          <ns0:spacing ns0:val="-1"/>
          <ns0:sz ns0:val="18"/>
          <ns0:szCs ns0:val="18"/>
          <ns0:rtl ns0:val="0"/>
        </ns0:rPr>
        <ns0:t xml:space="preserve"> </ns0:t>
      </ns0:r>
      <ns0:r>
        <ns0:rPr>
          <ns0:rStyle ns0:val="None"/>
          <ns0:i ns0:val="1"/>
          <ns0:iCs ns0:val="1"/>
          <ns0:sz ns0:val="18"/>
          <ns0:szCs ns0:val="18"/>
          <ns0:rtl ns0:val="0"/>
          <ns0:lang ns0:val="de-DE"/>
        </ns0:rPr>
        <ns0:t>shall</ns0:t>
      </ns0:r>
      <ns0:r>
        <ns0:rPr>
          <ns0:rStyle ns0:val="None"/>
          <ns0:i ns0:val="1"/>
          <ns0:iCs ns0:val="1"/>
          <ns0:spacing ns0:val="-3"/>
          <ns0:sz ns0:val="18"/>
          <ns0:szCs ns0:val="18"/>
          <ns0:rtl ns0:val="0"/>
        </ns0:rPr>
        <ns0:t xml:space="preserve"> </ns0:t>
      </ns0:r>
      <ns0:r>
        <ns0:rPr>
          <ns0:rStyle ns0:val="None"/>
          <ns0:i ns0:val="1"/>
          <ns0:iCs ns0:val="1"/>
          <ns0:sz ns0:val="18"/>
          <ns0:szCs ns0:val="18"/>
          <ns0:rtl ns0:val="0"/>
        </ns0:rPr>
        <ns0:t>be</ns0:t>
      </ns0:r>
      <ns0:r>
        <ns0:rPr>
          <ns0:rStyle ns0:val="None"/>
          <ns0:i ns0:val="1"/>
          <ns0:iCs ns0:val="1"/>
          <ns0:spacing ns0:val="-4"/>
          <ns0:sz ns0:val="18"/>
          <ns0:szCs ns0:val="18"/>
          <ns0:rtl ns0:val="0"/>
        </ns0:rPr>
        <ns0:t xml:space="preserve"> </ns0:t>
      </ns0:r>
      <ns0:r>
        <ns0:rPr>
          <ns0:rStyle ns0:val="None"/>
          <ns0:i ns0:val="1"/>
          <ns0:iCs ns0:val="1"/>
          <ns0:sz ns0:val="18"/>
          <ns0:szCs ns0:val="18"/>
          <ns0:rtl ns0:val="0"/>
        </ns0:rPr>
        <ns0:t>at</ns0:t>
      </ns0:r>
      <ns0:r>
        <ns0:rPr>
          <ns0:rStyle ns0:val="None"/>
          <ns0:i ns0:val="1"/>
          <ns0:iCs ns0:val="1"/>
          <ns0:spacing ns0:val="-3"/>
          <ns0:sz ns0:val="18"/>
          <ns0:szCs ns0:val="18"/>
          <ns0:rtl ns0:val="0"/>
        </ns0:rPr>
        <ns0:t xml:space="preserve"> </ns0:t>
      </ns0:r>
      <ns0:r>
        <ns0:rPr>
          <ns0:rStyle ns0:val="None"/>
          <ns0:i ns0:val="1"/>
          <ns0:iCs ns0:val="1"/>
          <ns0:sz ns0:val="18"/>
          <ns0:szCs ns0:val="18"/>
          <ns0:rtl ns0:val="0"/>
          <ns0:lang ns0:val="pt-PT"/>
        </ns0:rPr>
        <ns0:t>5:00 p.m.</ns0:t>
      </ns0:r>
      <ns0:r>
        <ns0:rPr>
          <ns0:rStyle ns0:val="None"/>
          <ns0:i ns0:val="1"/>
          <ns0:iCs ns0:val="1"/>
          <ns0:spacing ns0:val="-1"/>
          <ns0:sz ns0:val="18"/>
          <ns0:szCs ns0:val="18"/>
          <ns0:rtl ns0:val="0"/>
        </ns0:rPr>
        <ns0:t xml:space="preserve"> </ns0:t>
      </ns0:r>
      <ns0:r>
        <ns0:rPr>
          <ns0:rStyle ns0:val="None"/>
          <ns0:i ns0:val="1"/>
          <ns0:iCs ns0:val="1"/>
          <ns0:sz ns0:val="18"/>
          <ns0:szCs ns0:val="18"/>
          <ns0:rtl ns0:val="0"/>
          <ns0:lang ns0:val="en-US"/>
        </ns0:rPr>
        <ns0:t>on Bid/Offer</ns0:t>
      </ns0:r>
      <ns0:r>
        <ns0:rPr>
          <ns0:rStyle ns0:val="None"/>
          <ns0:i ns0:val="1"/>
          <ns0:iCs ns0:val="1"/>
          <ns0:spacing ns0:val="-2"/>
          <ns0:sz ns0:val="18"/>
          <ns0:szCs ns0:val="18"/>
          <ns0:rtl ns0:val="0"/>
        </ns0:rPr>
        <ns0:t xml:space="preserve"> </ns0:t>
      </ns0:r>
      <ns0:r>
        <ns0:rPr>
          <ns0:rStyle ns0:val="None"/>
          <ns0:i ns0:val="1"/>
          <ns0:iCs ns0:val="1"/>
          <ns0:sz ns0:val="18"/>
          <ns0:szCs ns0:val="18"/>
          <ns0:rtl ns0:val="0"/>
          <ns0:lang ns0:val="en-US"/>
        </ns0:rPr>
        <ns0:t xml:space="preserve">Closing </ns0:t>
      </ns0:r>
      <ns0:r>
        <ns0:rPr>
          <ns0:rStyle ns0:val="None"/>
          <ns0:i ns0:val="1"/>
          <ns0:iCs ns0:val="1"/>
          <ns0:spacing ns0:val="-4"/>
          <ns0:sz ns0:val="18"/>
          <ns0:szCs ns0:val="18"/>
          <ns0:rtl ns0:val="0"/>
        </ns0:rPr>
        <ns0:t>Day.</ns0:t>
      </ns0:r>
    </ns0:p>
    <ns0:p>
      <ns0:pPr>
        <ns0:pStyle ns0:val="Body"/>
        <ns0:spacing ns0:line="206" ns0:lineRule="exact"/>
        <ns0:sectPr>
          <ns0:type ns0:val="continuous"/>
          <ns0:pgSz ns0:w="11920" ns0:h="16840" ns0:orient="portrait"/>
          <ns0:pgMar ns0:top="120" ns0:right="141" ns0:bottom="280" ns0:left="141" ns0:header="0" ns0:footer="0"/>
          <ns0:bidi ns0:val="0"/>
        </ns0:sectPr>
      </ns0:pPr>
    </ns0:p>
    <ns0:p>
      <ns0:pPr>
        <ns0:pStyle ns0:val="Body"/>
        <ns0:spacing ns0:before="74" ns0:line="183" ns0:lineRule="exact"/>
        <ns0:ind ns0:right="119"/>
        <ns0:jc ns0:val="right"/>
        <ns0:rPr>
          <ns0:rStyle ns0:val="None"/>
          <ns0:b ns0:val="1"/>
          <ns0:bCs ns0:val="1"/>
          <ns0:sz ns0:val="16"/>
          <ns0:szCs ns0:val="16"/>
        </ns0:rPr>
      </ns0:pPr>
      <ns0:r>
        <ns0:rPr>
          <ns0:rStyle ns0:val="None"/>
          <ns0:b ns0:val="1"/>
          <ns0:bCs ns0:val="1"/>
          <ns0:sz ns0:val="16"/>
          <ns0:szCs ns0:val="16"/>
        </ns0:rPr>
        <ns0:drawing>
          <ns2:anchor distT="0" distB="0" distL="0" distR="0" simplePos="0" relativeHeight="251659264" behindDoc="0" locked="0" layoutInCell="1" allowOverlap="1">
            <ns2:simplePos x="0" y="0"/>
            <ns2:positionH relativeFrom="page">
              <ns2:posOffset>3465829</ns2:posOffset>
            </ns2:positionH>
            <ns2:positionV relativeFrom="line">
              <ns2:posOffset>47763</ns2:posOffset>
            </ns2:positionV>
            <ns2:extent cx="785445" cy="532880"/>
            <ns2:effectExtent l="0" t="0" r="0" b="0"/>
            <ns2:wrapNone/>
            <ns2:docPr id="1073741829" name="officeArt object" descr="A red and black logo  Description automatically generated"/>
            <ns2:cNvGraphicFramePr/>
            <ns3:graphic>
              <ns3:graphicData uri="http://schemas.openxmlformats.org/drawingml/2006/picture">
                <ns4:pic>
                  <ns4:nvPicPr>
                    <ns4:cNvPr id="1073741829" name="A red and black logo  Description automatically generated" descr="A red and black logo  Description automatically generated"/>
                    <ns4:cNvPicPr>
                      <ns3:picLocks noChangeAspect="1"/>
                    </ns4:cNvPicPr>
                  </ns4:nvPicPr>
                  <ns4:blipFill>
                    <ns3:blip ns5:embed="rId10">
                      <ns3:extLst/>
                    </ns3:blip>
                    <ns3:stretch>
                      <ns3:fillRect/>
                    </ns3:stretch>
                  </ns4:blipFill>
                  <ns4:spPr>
                    <ns3:xfrm>
                      <ns3:off x="0" y="0"/>
                      <ns3:ext cx="785445" cy="532880"/>
                    </ns3:xfrm>
                    <ns3:prstGeom prst="rect">
                      <ns3:avLst/>
                    </ns3:prstGeom>
                    <ns3:ln w="12700" cap="flat">
                      <ns3:noFill/>
                      <ns3:miter lim="400000"/>
                    </ns3:ln>
                    <ns3:effectLst/>
                  </ns4:spPr>
                </ns4:pic>
              </ns3:graphicData>
            </ns3:graphic>
          </ns2:anchor>
        </ns0:drawing>
      </ns0:r>
      <ns0:r>
        <ns0:rPr>
          <ns0:rStyle ns0:val="None"/>
          <ns0:b ns0:val="1"/>
          <ns0:bCs ns0:val="1"/>
          <ns0:sz ns0:val="16"/>
          <ns0:szCs ns0:val="16"/>
          <ns0:rtl ns0:val="0"/>
          <ns0:lang ns0:val="da-DK"/>
        </ns0:rPr>
        <ns0:t>RED</ns0:t>
      </ns0:r>
      <ns0:r>
        <ns0:rPr>
          <ns0:rStyle ns0:val="None"/>
          <ns0:b ns0:val="1"/>
          <ns0:bCs ns0:val="1"/>
          <ns0:spacing ns0:val="-6"/>
          <ns0:sz ns0:val="16"/>
          <ns0:szCs ns0:val="16"/>
          <ns0:rtl ns0:val="0"/>
        </ns0:rPr>
        <ns0:t xml:space="preserve"> </ns0:t>
      </ns0:r>
      <ns0:r>
        <ns0:rPr>
          <ns0:rStyle ns0:val="None"/>
          <ns0:b ns0:val="1"/>
          <ns0:bCs ns0:val="1"/>
          <ns0:sz ns0:val="16"/>
          <ns0:szCs ns0:val="16"/>
          <ns0:rtl ns0:val="0"/>
          <ns0:lang ns0:val="de-DE"/>
        </ns0:rPr>
        <ns0:t>HERRING</ns0:t>
      </ns0:r>
      <ns0:r>
        <ns0:rPr>
          <ns0:rStyle ns0:val="None"/>
          <ns0:b ns0:val="1"/>
          <ns0:bCs ns0:val="1"/>
          <ns0:spacing ns0:val="-6"/>
          <ns0:sz ns0:val="16"/>
          <ns0:szCs ns0:val="16"/>
          <ns0:rtl ns0:val="0"/>
        </ns0:rPr>
        <ns0:t xml:space="preserve"> </ns0:t>
      </ns0:r>
      <ns0:r>
        <ns0:rPr>
          <ns0:rStyle ns0:val="None"/>
          <ns0:b ns0:val="1"/>
          <ns0:bCs ns0:val="1"/>
          <ns0:spacing ns0:val="-2"/>
          <ns0:sz ns0:val="16"/>
          <ns0:szCs ns0:val="16"/>
          <ns0:rtl ns0:val="0"/>
          <ns0:lang ns0:val="nl-NL"/>
        </ns0:rPr>
        <ns0:t>PROSPECTUS</ns0:t>
      </ns0:r>
    </ns0:p>
    <ns0:p>
      <ns0:pPr>
        <ns0:pStyle ns0:val="Body"/>
        <ns0:ind ns0:left="8654" ns0:firstLine="1382"/>
        <ns0:rPr>
          <ns0:rStyle ns0:val="None"/>
          <ns0:sz ns0:val="14"/>
          <ns0:szCs ns0:val="14"/>
        </ns0:rPr>
      </ns0:pPr>
      <ns0:r>
        <ns0:rPr>
          <ns0:rStyle ns0:val="None"/>
          <ns0:sz ns0:val="14"/>
          <ns0:szCs ns0:val="14"/>
          <ns0:rtl ns0:val="0"/>
          <ns0:lang ns0:val="de-DE"/>
        </ns0:rPr>
        <ns0:t>Dated</ns0:t>
      </ns0:r>
      <ns0:r>
        <ns0:rPr>
          <ns0:rStyle ns0:val="None"/>
          <ns0:spacing ns0:val="-9"/>
          <ns0:sz ns0:val="14"/>
          <ns0:szCs ns0:val="14"/>
          <ns0:rtl ns0:val="0"/>
        </ns0:rPr>
        <ns0:t xml:space="preserve"> </ns0:t>
      </ns0:r>
      <ns0:r>
        <ns0:rPr>
          <ns0:rStyle ns0:val="None"/>
          <ns0:sz ns0:val="14"/>
          <ns0:szCs ns0:val="14"/>
          <ns0:rtl ns0:val="0"/>
          <ns0:lang ns0:val="en-US"/>
        </ns0:rPr>
        <ns0:t>December</ns0:t>
      </ns0:r>
      <ns0:r>
        <ns0:rPr>
          <ns0:rStyle ns0:val="None"/>
          <ns0:spacing ns0:val="-9"/>
          <ns0:sz ns0:val="14"/>
          <ns0:szCs ns0:val="14"/>
          <ns0:rtl ns0:val="0"/>
        </ns0:rPr>
        <ns0:t xml:space="preserve"> </ns0:t>
      </ns0:r>
      <ns0:r>
        <ns0:rPr>
          <ns0:rStyle ns0:val="None"/>
          <ns0:sz ns0:val="14"/>
          <ns0:szCs ns0:val="14"/>
          <ns0:rtl ns0:val="0"/>
          <ns0:lang ns0:val="ru-RU"/>
        </ns0:rPr>
        <ns0:t>10,</ns0:t>
      </ns0:r>
      <ns0:r>
        <ns0:rPr>
          <ns0:rStyle ns0:val="None"/>
          <ns0:spacing ns0:val="-9"/>
          <ns0:sz ns0:val="14"/>
          <ns0:szCs ns0:val="14"/>
          <ns0:rtl ns0:val="0"/>
        </ns0:rPr>
        <ns0:t xml:space="preserve"> </ns0:t>
      </ns0:r>
      <ns0:r>
        <ns0:rPr>
          <ns0:rStyle ns0:val="None"/>
          <ns0:sz ns0:val="14"/>
          <ns0:szCs ns0:val="14"/>
          <ns0:rtl ns0:val="0"/>
        </ns0:rPr>
        <ns0:t>2025</ns0:t>
      </ns0:r>
      <ns0:r>
        <ns0:rPr>
          <ns0:rStyle ns0:val="None"/>
          <ns0:spacing ns0:val="40"/>
          <ns0:sz ns0:val="14"/>
          <ns0:szCs ns0:val="14"/>
          <ns0:rtl ns0:val="0"/>
        </ns0:rPr>
        <ns0:t xml:space="preserve"> </ns0:t>
      </ns0:r>
      <ns0:r>
        <ns0:rPr>
          <ns0:rStyle ns0:val="None"/>
          <ns0:sz ns0:val="14"/>
          <ns0:szCs ns0:val="14"/>
          <ns0:rtl ns0:val="0"/>
          <ns0:lang ns0:val="en-US"/>
        </ns0:rPr>
        <ns0:t>Please</ns0:t>
      </ns0:r>
      <ns0:r>
        <ns0:rPr>
          <ns0:rStyle ns0:val="None"/>
          <ns0:spacing ns0:val="-3"/>
          <ns0:sz ns0:val="14"/>
          <ns0:szCs ns0:val="14"/>
          <ns0:rtl ns0:val="0"/>
        </ns0:rPr>
        <ns0:t xml:space="preserve"> </ns0:t>
      </ns0:r>
      <ns0:r>
        <ns0:rPr>
          <ns0:rStyle ns0:val="None"/>
          <ns0:sz ns0:val="14"/>
          <ns0:szCs ns0:val="14"/>
          <ns0:rtl ns0:val="0"/>
          <ns0:lang ns0:val="en-US"/>
        </ns0:rPr>
        <ns0:t>read</ns0:t>
      </ns0:r>
      <ns0:r>
        <ns0:rPr>
          <ns0:rStyle ns0:val="None"/>
          <ns0:spacing ns0:val="-3"/>
          <ns0:sz ns0:val="14"/>
          <ns0:szCs ns0:val="14"/>
          <ns0:rtl ns0:val="0"/>
        </ns0:rPr>
        <ns0:t xml:space="preserve"> </ns0:t>
      </ns0:r>
      <ns0:r>
        <ns0:rPr>
          <ns0:rStyle ns0:val="None"/>
          <ns0:sz ns0:val="14"/>
          <ns0:szCs ns0:val="14"/>
          <ns0:rtl ns0:val="0"/>
          <ns0:lang ns0:val="fr-FR"/>
        </ns0:rPr>
        <ns0:t>section</ns0:t>
      </ns0:r>
      <ns0:r>
        <ns0:rPr>
          <ns0:rStyle ns0:val="None"/>
          <ns0:spacing ns0:val="-3"/>
          <ns0:sz ns0:val="14"/>
          <ns0:szCs ns0:val="14"/>
          <ns0:rtl ns0:val="0"/>
        </ns0:rPr>
        <ns0:t xml:space="preserve"> </ns0:t>
      </ns0:r>
      <ns0:r>
        <ns0:rPr>
          <ns0:rStyle ns0:val="None"/>
          <ns0:sz ns0:val="14"/>
          <ns0:szCs ns0:val="14"/>
          <ns0:rtl ns0:val="0"/>
        </ns0:rPr>
        <ns0:t>32</ns0:t>
      </ns0:r>
      <ns0:r>
        <ns0:rPr>
          <ns0:rStyle ns0:val="None"/>
          <ns0:spacing ns0:val="-3"/>
          <ns0:sz ns0:val="14"/>
          <ns0:szCs ns0:val="14"/>
          <ns0:rtl ns0:val="0"/>
        </ns0:rPr>
        <ns0:t xml:space="preserve"> </ns0:t>
      </ns0:r>
      <ns0:r>
        <ns0:rPr>
          <ns0:rStyle ns0:val="None"/>
          <ns0:sz ns0:val="14"/>
          <ns0:szCs ns0:val="14"/>
          <ns0:rtl ns0:val="0"/>
          <ns0:lang ns0:val="en-US"/>
        </ns0:rPr>
        <ns0:t>of</ns0:t>
      </ns0:r>
      <ns0:r>
        <ns0:rPr>
          <ns0:rStyle ns0:val="None"/>
          <ns0:spacing ns0:val="-4"/>
          <ns0:sz ns0:val="14"/>
          <ns0:szCs ns0:val="14"/>
          <ns0:rtl ns0:val="0"/>
        </ns0:rPr>
        <ns0:t xml:space="preserve"> </ns0:t>
      </ns0:r>
      <ns0:r>
        <ns0:rPr>
          <ns0:rStyle ns0:val="None"/>
          <ns0:sz ns0:val="14"/>
          <ns0:szCs ns0:val="14"/>
          <ns0:rtl ns0:val="0"/>
          <ns0:lang ns0:val="en-US"/>
        </ns0:rPr>
        <ns0:t>the</ns0:t>
      </ns0:r>
      <ns0:r>
        <ns0:rPr>
          <ns0:rStyle ns0:val="None"/>
          <ns0:spacing ns0:val="-2"/>
          <ns0:sz ns0:val="14"/>
          <ns0:szCs ns0:val="14"/>
          <ns0:rtl ns0:val="0"/>
        </ns0:rPr>
        <ns0:t xml:space="preserve"> </ns0:t>
      </ns0:r>
      <ns0:r>
        <ns0:rPr>
          <ns0:rStyle ns0:val="None"/>
          <ns0:sz ns0:val="14"/>
          <ns0:szCs ns0:val="14"/>
          <ns0:rtl ns0:val="0"/>
          <ns0:lang ns0:val="en-US"/>
        </ns0:rPr>
        <ns0:t>Companies</ns0:t>
      </ns0:r>
      <ns0:r>
        <ns0:rPr>
          <ns0:rStyle ns0:val="None"/>
          <ns0:spacing ns0:val="-2"/>
          <ns0:sz ns0:val="14"/>
          <ns0:szCs ns0:val="14"/>
          <ns0:rtl ns0:val="0"/>
        </ns0:rPr>
        <ns0:t xml:space="preserve"> </ns0:t>
      </ns0:r>
      <ns0:r>
        <ns0:rPr>
          <ns0:rStyle ns0:val="None"/>
          <ns0:sz ns0:val="14"/>
          <ns0:szCs ns0:val="14"/>
          <ns0:rtl ns0:val="0"/>
          <ns0:lang ns0:val="en-US"/>
        </ns0:rPr>
        <ns0:t>Act,</ns0:t>
      </ns0:r>
      <ns0:r>
        <ns0:rPr>
          <ns0:rStyle ns0:val="None"/>
          <ns0:spacing ns0:val="-2"/>
          <ns0:sz ns0:val="14"/>
          <ns0:szCs ns0:val="14"/>
          <ns0:rtl ns0:val="0"/>
        </ns0:rPr>
        <ns0:t xml:space="preserve"> </ns0:t>
      </ns0:r>
      <ns0:r>
        <ns0:rPr>
          <ns0:rStyle ns0:val="None"/>
          <ns0:spacing ns0:val="-4"/>
          <ns0:sz ns0:val="14"/>
          <ns0:szCs ns0:val="14"/>
          <ns0:rtl ns0:val="0"/>
        </ns0:rPr>
        <ns0:t>2013</ns0:t>
      </ns0:r>
    </ns0:p>
    <ns0:p>
      <ns0:pPr>
        <ns0:pStyle ns0:val="Body"/>
        <ns0:spacing ns0:line="161" ns0:lineRule="exact"/>
        <ns0:ind ns0:left="10116" ns0:firstLine="0"/>
        <ns0:rPr>
          <ns0:rStyle ns0:val="None"/>
          <ns0:b ns0:val="1"/>
          <ns0:bCs ns0:val="1"/>
          <ns0:sz ns0:val="14"/>
          <ns0:szCs ns0:val="14"/>
        </ns0:rPr>
      </ns0:pPr>
      <ns0:r>
        <ns0:rPr>
          <ns0:rStyle ns0:val="None"/>
          <ns0:b ns0:val="1"/>
          <ns0:bCs ns0:val="1"/>
          <ns0:sz ns0:val="14"/>
          <ns0:szCs ns0:val="14"/>
          <ns0:rtl ns0:val="0"/>
        </ns0:rPr>
        <ns0:t>100%</ns0:t>
      </ns0:r>
      <ns0:r>
        <ns0:rPr>
          <ns0:rStyle ns0:val="None"/>
          <ns0:b ns0:val="1"/>
          <ns0:bCs ns0:val="1"/>
          <ns0:spacing ns0:val="-4"/>
          <ns0:sz ns0:val="14"/>
          <ns0:szCs ns0:val="14"/>
          <ns0:rtl ns0:val="0"/>
        </ns0:rPr>
        <ns0:t xml:space="preserve"> </ns0:t>
      </ns0:r>
      <ns0:r>
        <ns0:rPr>
          <ns0:rStyle ns0:val="None"/>
          <ns0:b ns0:val="1"/>
          <ns0:bCs ns0:val="1"/>
          <ns0:sz ns0:val="14"/>
          <ns0:szCs ns0:val="14"/>
          <ns0:rtl ns0:val="0"/>
          <ns0:lang ns0:val="en-US"/>
        </ns0:rPr>
        <ns0:t>Book</ns0:t>
      </ns0:r>
      <ns0:r>
        <ns0:rPr>
          <ns0:rStyle ns0:val="None"/>
          <ns0:b ns0:val="1"/>
          <ns0:bCs ns0:val="1"/>
          <ns0:spacing ns0:val="-4"/>
          <ns0:sz ns0:val="14"/>
          <ns0:szCs ns0:val="14"/>
          <ns0:rtl ns0:val="0"/>
        </ns0:rPr>
        <ns0:t xml:space="preserve"> </ns0:t>
      </ns0:r>
      <ns0:r>
        <ns0:rPr>
          <ns0:rStyle ns0:val="None"/>
          <ns0:b ns0:val="1"/>
          <ns0:bCs ns0:val="1"/>
          <ns0:sz ns0:val="14"/>
          <ns0:szCs ns0:val="14"/>
          <ns0:rtl ns0:val="0"/>
          <ns0:lang ns0:val="en-US"/>
        </ns0:rPr>
        <ns0:t>Built</ns0:t>
      </ns0:r>
      <ns0:r>
        <ns0:rPr>
          <ns0:rStyle ns0:val="None"/>
          <ns0:b ns0:val="1"/>
          <ns0:bCs ns0:val="1"/>
          <ns0:spacing ns0:val="-4"/>
          <ns0:sz ns0:val="14"/>
          <ns0:szCs ns0:val="14"/>
          <ns0:rtl ns0:val="0"/>
        </ns0:rPr>
        <ns0:t xml:space="preserve"> </ns0:t>
      </ns0:r>
      <ns0:r>
        <ns0:rPr>
          <ns0:rStyle ns0:val="None"/>
          <ns0:b ns0:val="1"/>
          <ns0:bCs ns0:val="1"/>
          <ns0:spacing ns0:val="-2"/>
          <ns0:sz ns0:val="14"/>
          <ns0:szCs ns0:val="14"/>
          <ns0:rtl ns0:val="0"/>
          <ns0:lang ns0:val="en-US"/>
        </ns0:rPr>
        <ns0:t>Offer</ns0:t>
      </ns0:r>
    </ns0:p>
    <ns0:p>
      <ns0:pPr>
        <ns0:pStyle ns0:val="Body Text"/>
        <ns0:spacing ns0:before="12"/>
        <ns0:rPr>
          <ns0:rStyle ns0:val="None"/>
          <ns0:b ns0:val="1"/>
          <ns0:bCs ns0:val="1"/>
          <ns0:sz ns0:val="14"/>
          <ns0:szCs ns0:val="14"/>
        </ns0:rPr>
      </ns0:pPr>
    </ns0:p>
    <ns0:p>
      <ns0:pPr>
        <ns0:pStyle ns0:val="Heading 2"/>
        <ns0:spacing ns0:before="0"/>
        <ns0:ind ns0:left="722" ns0:right="724" ns0:firstLine="0"/>
      </ns0:pPr>
      <ns0:r>
        <ns0:rPr>
          <ns0:rStyle ns0:val="None"/>
          <ns0:rtl ns0:val="0"/>
        </ns0:rPr>
        <ns0:t>KSH</ns0:t>
      </ns0:r>
      <ns0:r>
        <ns0:rPr>
          <ns0:rStyle ns0:val="None"/>
          <ns0:spacing ns0:val="0"/>
          <ns0:rtl ns0:val="0"/>
        </ns0:rPr>
        <ns0:t xml:space="preserve"> </ns0:t>
      </ns0:r>
      <ns0:r>
        <ns0:rPr>
          <ns0:rStyle ns0:val="None"/>
          <ns0:rtl ns0:val="0"/>
          <ns0:lang ns0:val="de-DE"/>
        </ns0:rPr>
        <ns0:t>INTERNATIONAL</ns0:t>
      </ns0:r>
      <ns0:r>
        <ns0:rPr>
          <ns0:rStyle ns0:val="None"/>
          <ns0:spacing ns0:val="0"/>
          <ns0:rtl ns0:val="0"/>
        </ns0:rPr>
        <ns0:t xml:space="preserve"> </ns0:t>
      </ns0:r>
      <ns0:r>
        <ns0:rPr>
          <ns0:rStyle ns0:val="None"/>
          <ns0:spacing ns0:val="0"/>
          <ns0:rtl ns0:val="0"/>
          <ns0:lang ns0:val="en-US"/>
        </ns0:rPr>
        <ns0:t>LIMITED</ns0:t>
      </ns0:r>
    </ns0:p>
    <ns0:p>
      <ns0:pPr>
        <ns0:pStyle ns0:val="Body"/>
        <ns0:ind ns0:left="3" ns0:right="96" ns0:firstLine="0"/>
        <ns0:jc ns0:val="both"/>
        <ns0:rPr>
          <ns0:rStyle ns0:val="None"/>
          <ns0:sz ns0:val="13"/>
          <ns0:szCs ns0:val="13"/>
        </ns0:rPr>
      </ns0:pPr>
      <ns0:r>
        <ns0:rPr>
          <ns0:rStyle ns0:val="None"/>
          <ns0:sz ns0:val="13"/>
          <ns0:szCs ns0:val="13"/>
          <ns0:rtl ns0:val="0"/>
          <ns0:lang ns0:val="en-US"/>
        </ns0:rPr>
        <ns0:t xml:space="preserve">Our Company was originally incorporated as </ns0:t>
      </ns0:r>
      <ns0:r>
        <ns0:rPr>
          <ns0:rStyle ns0:val="None"/>
          <ns0:sz ns0:val="13"/>
          <ns0:szCs ns0:val="13"/>
          <ns0:rtl ns0:val="1"/>
          <ns0:lang ns0:val="ar-SA" ns0:bidi="ar-SA"/>
        </ns0:rPr>
        <ns0:t>“</ns0:t>
      </ns0:r>
      <ns0:r>
        <ns0:rPr>
          <ns0:rStyle ns0:val="None"/>
          <ns0:i ns0:val="1"/>
          <ns0:iCs ns0:val="1"/>
          <ns0:sz ns0:val="13"/>
          <ns0:szCs ns0:val="13"/>
          <ns0:rtl ns0:val="0"/>
          <ns0:lang ns0:val="en-US"/>
        </ns0:rPr>
        <ns0:t>Bhandary Metal Extrusion Private Limited</ns0:t>
      </ns0:r>
      <ns0:r>
        <ns0:rPr>
          <ns0:rStyle ns0:val="None"/>
          <ns0:sz ns0:val="13"/>
          <ns0:szCs ns0:val="13"/>
          <ns0:rtl ns0:val="0"/>
        </ns0:rPr>
        <ns0:t xml:space="preserve">” </ns0:t>
      </ns0:r>
      <ns0:r>
        <ns0:rPr>
          <ns0:rStyle ns0:val="None"/>
          <ns0:sz ns0:val="13"/>
          <ns0:szCs ns0:val="13"/>
          <ns0:rtl ns0:val="0"/>
          <ns0:lang ns0:val="en-US"/>
        </ns0:rPr>
        <ns0:t>under the provisions of the Companies Act, 1956, pursuant to a certificate of incorporation dated July 30, 1979, issued by the</ns0:t>
      </ns0:r>
      <ns0:r>
        <ns0:rPr>
          <ns0:rStyle ns0:val="None"/>
          <ns0:spacing ns0:val="40"/>
          <ns0:sz ns0:val="13"/>
          <ns0:szCs ns0:val="13"/>
          <ns0:rtl ns0:val="0"/>
        </ns0:rPr>
        <ns0:t xml:space="preserve"> </ns0:t>
      </ns0:r>
      <ns0:r>
        <ns0:rPr>
          <ns0:rStyle ns0:val="None"/>
          <ns0:sz ns0:val="13"/>
          <ns0:szCs ns0:val="13"/>
          <ns0:rtl ns0:val="0"/>
          <ns0:lang ns0:val="en-US"/>
        </ns0:rPr>
        <ns0:t xml:space="preserve">Registrar of Companies, Maharashtra at Unit 3297 Box 3191, DPO AE 46059. Subsequently, the name of our Company was changed from </ns0:t>
      </ns0:r>
      <ns0:r>
        <ns0:rPr>
          <ns0:rStyle ns0:val="None"/>
          <ns0:sz ns0:val="13"/>
          <ns0:szCs ns0:val="13"/>
          <ns0:rtl ns0:val="1"/>
          <ns0:lang ns0:val="ar-SA" ns0:bidi="ar-SA"/>
        </ns0:rPr>
        <ns0:t>“</ns0:t>
      </ns0:r>
      <ns0:r>
        <ns0:rPr>
          <ns0:rStyle ns0:val="None"/>
          <ns0:i ns0:val="1"/>
          <ns0:iCs ns0:val="1"/>
          <ns0:sz ns0:val="13"/>
          <ns0:szCs ns0:val="13"/>
          <ns0:rtl ns0:val="0"/>
          <ns0:lang ns0:val="en-US"/>
        </ns0:rPr>
        <ns0:t>Bhandary Metal Extrusion Private Limited</ns0:t>
      </ns0:r>
      <ns0:r>
        <ns0:rPr>
          <ns0:rStyle ns0:val="None"/>
          <ns0:sz ns0:val="13"/>
          <ns0:szCs ns0:val="13"/>
          <ns0:rtl ns0:val="0"/>
        </ns0:rPr>
        <ns0:t xml:space="preserve">” </ns0:t>
      </ns0:r>
      <ns0:r>
        <ns0:rPr>
          <ns0:rStyle ns0:val="None"/>
          <ns0:sz ns0:val="13"/>
          <ns0:szCs ns0:val="13"/>
          <ns0:rtl ns0:val="0"/>
          <ns0:lang ns0:val="en-US"/>
        </ns0:rPr>
        <ns0:t xml:space="preserve">to </ns0:t>
      </ns0:r>
      <ns0:r>
        <ns0:rPr>
          <ns0:rStyle ns0:val="None"/>
          <ns0:sz ns0:val="13"/>
          <ns0:szCs ns0:val="13"/>
          <ns0:rtl ns0:val="1"/>
          <ns0:lang ns0:val="ar-SA" ns0:bidi="ar-SA"/>
        </ns0:rPr>
        <ns0:t>“</ns0:t>
      </ns0:r>
      <ns0:r>
        <ns0:rPr>
          <ns0:rStyle ns0:val="None"/>
          <ns0:i ns0:val="1"/>
          <ns0:iCs ns0:val="1"/>
          <ns0:sz ns0:val="13"/>
          <ns0:szCs ns0:val="13"/>
          <ns0:rtl ns0:val="0"/>
          <ns0:lang ns0:val="en-US"/>
        </ns0:rPr>
        <ns0:t>KSH International Private Limited</ns0:t>
      </ns0:r>
      <ns0:r>
        <ns0:rPr>
          <ns0:rStyle ns0:val="None"/>
          <ns0:sz ns0:val="13"/>
          <ns0:szCs ns0:val="13"/>
          <ns0:rtl ns0:val="0"/>
        </ns0:rPr>
        <ns0:t xml:space="preserve">” </ns0:t>
      </ns0:r>
      <ns0:r>
        <ns0:rPr>
          <ns0:rStyle ns0:val="None"/>
          <ns0:sz ns0:val="13"/>
          <ns0:szCs ns0:val="13"/>
          <ns0:rtl ns0:val="0"/>
          <ns0:lang ns0:val="en-US"/>
        </ns0:rPr>
        <ns0:t>pursuant to a resolution</ns0:t>
      </ns0:r>
      <ns0:r>
        <ns0:rPr>
          <ns0:rStyle ns0:val="None"/>
          <ns0:spacing ns0:val="40"/>
          <ns0:sz ns0:val="13"/>
          <ns0:szCs ns0:val="13"/>
          <ns0:rtl ns0:val="0"/>
        </ns0:rPr>
        <ns0:t xml:space="preserve"> </ns0:t>
      </ns0:r>
      <ns0:r>
        <ns0:rPr>
          <ns0:rStyle ns0:val="None"/>
          <ns0:sz ns0:val="13"/>
          <ns0:szCs ns0:val="13"/>
          <ns0:rtl ns0:val="0"/>
          <ns0:lang ns0:val="en-US"/>
        </ns0:rPr>
        <ns0:t>dated</ns0:t>
      </ns0:r>
      <ns0:r>
        <ns0:rPr>
          <ns0:rStyle ns0:val="None"/>
          <ns0:spacing ns0:val="-3"/>
          <ns0:sz ns0:val="13"/>
          <ns0:szCs ns0:val="13"/>
          <ns0:rtl ns0:val="0"/>
        </ns0:rPr>
        <ns0:t xml:space="preserve"> </ns0:t>
      </ns0:r>
      <ns0:r>
        <ns0:rPr>
          <ns0:rStyle ns0:val="None"/>
          <ns0:sz ns0:val="13"/>
          <ns0:szCs ns0:val="13"/>
          <ns0:rtl ns0:val="0"/>
          <ns0:lang ns0:val="en-US"/>
        </ns0:rPr>
        <ns0:t>June</ns0:t>
      </ns0:r>
      <ns0:r>
        <ns0:rPr>
          <ns0:rStyle ns0:val="None"/>
          <ns0:spacing ns0:val="-3"/>
          <ns0:sz ns0:val="13"/>
          <ns0:szCs ns0:val="13"/>
          <ns0:rtl ns0:val="0"/>
        </ns0:rPr>
        <ns0:t xml:space="preserve"> </ns0:t>
      </ns0:r>
      <ns0:r>
        <ns0:rPr>
          <ns0:rStyle ns0:val="None"/>
          <ns0:sz ns0:val="13"/>
          <ns0:szCs ns0:val="13"/>
          <ns0:rtl ns0:val="0"/>
        </ns0:rPr>
        <ns0:t>1,</ns0:t>
      </ns0:r>
      <ns0:r>
        <ns0:rPr>
          <ns0:rStyle ns0:val="None"/>
          <ns0:spacing ns0:val="-2"/>
          <ns0:sz ns0:val="13"/>
          <ns0:szCs ns0:val="13"/>
          <ns0:rtl ns0:val="0"/>
        </ns0:rPr>
        <ns0:t xml:space="preserve"> </ns0:t>
      </ns0:r>
      <ns0:r>
        <ns0:rPr>
          <ns0:rStyle ns0:val="None"/>
          <ns0:sz ns0:val="13"/>
          <ns0:szCs ns0:val="13"/>
          <ns0:rtl ns0:val="0"/>
        </ns0:rPr>
        <ns0:t>1996</ns0:t>
      </ns0:r>
      <ns0:r>
        <ns0:rPr>
          <ns0:rStyle ns0:val="None"/>
          <ns0:spacing ns0:val="-2"/>
          <ns0:sz ns0:val="13"/>
          <ns0:szCs ns0:val="13"/>
          <ns0:rtl ns0:val="0"/>
        </ns0:rPr>
        <ns0:t xml:space="preserve"> </ns0:t>
      </ns0:r>
      <ns0:r>
        <ns0:rPr>
          <ns0:rStyle ns0:val="None"/>
          <ns0:sz ns0:val="13"/>
          <ns0:szCs ns0:val="13"/>
          <ns0:rtl ns0:val="0"/>
          <ns0:lang ns0:val="en-US"/>
        </ns0:rPr>
        <ns0:t>passed</ns0:t>
      </ns0:r>
      <ns0:r>
        <ns0:rPr>
          <ns0:rStyle ns0:val="None"/>
          <ns0:spacing ns0:val="-3"/>
          <ns0:sz ns0:val="13"/>
          <ns0:szCs ns0:val="13"/>
          <ns0:rtl ns0:val="0"/>
        </ns0:rPr>
        <ns0:t xml:space="preserve"> </ns0:t>
      </ns0:r>
      <ns0:r>
        <ns0:rPr>
          <ns0:rStyle ns0:val="None"/>
          <ns0:sz ns0:val="13"/>
          <ns0:szCs ns0:val="13"/>
          <ns0:rtl ns0:val="0"/>
        </ns0:rPr>
        <ns0:t>by</ns0:t>
      </ns0:r>
      <ns0:r>
        <ns0:rPr>
          <ns0:rStyle ns0:val="None"/>
          <ns0:spacing ns0:val="-3"/>
          <ns0:sz ns0:val="13"/>
          <ns0:szCs ns0:val="13"/>
          <ns0:rtl ns0:val="0"/>
        </ns0:rPr>
        <ns0:t xml:space="preserve"> </ns0:t>
      </ns0:r>
      <ns0:r>
        <ns0:rPr>
          <ns0:rStyle ns0:val="None"/>
          <ns0:sz ns0:val="13"/>
          <ns0:szCs ns0:val="13"/>
          <ns0:rtl ns0:val="0"/>
          <ns0:lang ns0:val="fr-FR"/>
        </ns0:rPr>
        <ns0:t>our</ns0:t>
      </ns0:r>
      <ns0:r>
        <ns0:rPr>
          <ns0:rStyle ns0:val="None"/>
          <ns0:spacing ns0:val="-3"/>
          <ns0:sz ns0:val="13"/>
          <ns0:szCs ns0:val="13"/>
          <ns0:rtl ns0:val="0"/>
        </ns0:rPr>
        <ns0:t xml:space="preserve"> </ns0:t>
      </ns0:r>
      <ns0:r>
        <ns0:rPr>
          <ns0:rStyle ns0:val="None"/>
          <ns0:sz ns0:val="13"/>
          <ns0:szCs ns0:val="13"/>
          <ns0:rtl ns0:val="0"/>
          <ns0:lang ns0:val="en-US"/>
        </ns0:rPr>
        <ns0:t>Board</ns0:t>
      </ns0:r>
      <ns0:r>
        <ns0:rPr>
          <ns0:rStyle ns0:val="None"/>
          <ns0:spacing ns0:val="-3"/>
          <ns0:sz ns0:val="13"/>
          <ns0:szCs ns0:val="13"/>
          <ns0:rtl ns0:val="0"/>
        </ns0:rPr>
        <ns0:t xml:space="preserve"> </ns0:t>
      </ns0:r>
      <ns0:r>
        <ns0:rPr>
          <ns0:rStyle ns0:val="None"/>
          <ns0:sz ns0:val="13"/>
          <ns0:szCs ns0:val="13"/>
          <ns0:rtl ns0:val="0"/>
        </ns0:rPr>
        <ns0:t>and</ns0:t>
      </ns0:r>
      <ns0:r>
        <ns0:rPr>
          <ns0:rStyle ns0:val="None"/>
          <ns0:spacing ns0:val="-3"/>
          <ns0:sz ns0:val="13"/>
          <ns0:szCs ns0:val="13"/>
          <ns0:rtl ns0:val="0"/>
        </ns0:rPr>
        <ns0:t xml:space="preserve"> </ns0:t>
      </ns0:r>
      <ns0:r>
        <ns0:rPr>
          <ns0:rStyle ns0:val="None"/>
          <ns0:sz ns0:val="13"/>
          <ns0:szCs ns0:val="13"/>
          <ns0:rtl ns0:val="0"/>
        </ns0:rPr>
        <ns0:t>a</ns0:t>
      </ns0:r>
      <ns0:r>
        <ns0:rPr>
          <ns0:rStyle ns0:val="None"/>
          <ns0:spacing ns0:val="-3"/>
          <ns0:sz ns0:val="13"/>
          <ns0:szCs ns0:val="13"/>
          <ns0:rtl ns0:val="0"/>
        </ns0:rPr>
        <ns0:t xml:space="preserve"> </ns0:t>
      </ns0:r>
      <ns0:r>
        <ns0:rPr>
          <ns0:rStyle ns0:val="None"/>
          <ns0:sz ns0:val="13"/>
          <ns0:szCs ns0:val="13"/>
          <ns0:rtl ns0:val="0"/>
          <ns0:lang ns0:val="en-US"/>
        </ns0:rPr>
        <ns0:t>resolution</ns0:t>
      </ns0:r>
      <ns0:r>
        <ns0:rPr>
          <ns0:rStyle ns0:val="None"/>
          <ns0:spacing ns0:val="-3"/>
          <ns0:sz ns0:val="13"/>
          <ns0:szCs ns0:val="13"/>
          <ns0:rtl ns0:val="0"/>
        </ns0:rPr>
        <ns0:t xml:space="preserve"> </ns0:t>
      </ns0:r>
      <ns0:r>
        <ns0:rPr>
          <ns0:rStyle ns0:val="None"/>
          <ns0:sz ns0:val="13"/>
          <ns0:szCs ns0:val="13"/>
          <ns0:rtl ns0:val="0"/>
          <ns0:lang ns0:val="en-US"/>
        </ns0:rPr>
        <ns0:t>dated</ns0:t>
      </ns0:r>
      <ns0:r>
        <ns0:rPr>
          <ns0:rStyle ns0:val="None"/>
          <ns0:spacing ns0:val="-3"/>
          <ns0:sz ns0:val="13"/>
          <ns0:szCs ns0:val="13"/>
          <ns0:rtl ns0:val="0"/>
        </ns0:rPr>
        <ns0:t xml:space="preserve"> </ns0:t>
      </ns0:r>
      <ns0:r>
        <ns0:rPr>
          <ns0:rStyle ns0:val="None"/>
          <ns0:sz ns0:val="13"/>
          <ns0:szCs ns0:val="13"/>
          <ns0:rtl ns0:val="0"/>
          <ns0:lang ns0:val="en-US"/>
        </ns0:rPr>
        <ns0:t>June</ns0:t>
      </ns0:r>
      <ns0:r>
        <ns0:rPr>
          <ns0:rStyle ns0:val="None"/>
          <ns0:spacing ns0:val="-3"/>
          <ns0:sz ns0:val="13"/>
          <ns0:szCs ns0:val="13"/>
          <ns0:rtl ns0:val="0"/>
        </ns0:rPr>
        <ns0:t xml:space="preserve"> </ns0:t>
      </ns0:r>
      <ns0:r>
        <ns0:rPr>
          <ns0:rStyle ns0:val="None"/>
          <ns0:sz ns0:val="13"/>
          <ns0:szCs ns0:val="13"/>
          <ns0:rtl ns0:val="0"/>
        </ns0:rPr>
        <ns0:t>24,</ns0:t>
      </ns0:r>
      <ns0:r>
        <ns0:rPr>
          <ns0:rStyle ns0:val="None"/>
          <ns0:spacing ns0:val="-2"/>
          <ns0:sz ns0:val="13"/>
          <ns0:szCs ns0:val="13"/>
          <ns0:rtl ns0:val="0"/>
        </ns0:rPr>
        <ns0:t xml:space="preserve"> </ns0:t>
      </ns0:r>
      <ns0:r>
        <ns0:rPr>
          <ns0:rStyle ns0:val="None"/>
          <ns0:sz ns0:val="13"/>
          <ns0:szCs ns0:val="13"/>
          <ns0:rtl ns0:val="0"/>
        </ns0:rPr>
        <ns0:t>1996</ns0:t>
      </ns0:r>
      <ns0:r>
        <ns0:rPr>
          <ns0:rStyle ns0:val="None"/>
          <ns0:spacing ns0:val="-2"/>
          <ns0:sz ns0:val="13"/>
          <ns0:szCs ns0:val="13"/>
          <ns0:rtl ns0:val="0"/>
        </ns0:rPr>
        <ns0:t xml:space="preserve"> </ns0:t>
      </ns0:r>
      <ns0:r>
        <ns0:rPr>
          <ns0:rStyle ns0:val="None"/>
          <ns0:sz ns0:val="13"/>
          <ns0:szCs ns0:val="13"/>
          <ns0:rtl ns0:val="0"/>
          <ns0:lang ns0:val="en-US"/>
        </ns0:rPr>
        <ns0:t>passed</ns0:t>
      </ns0:r>
      <ns0:r>
        <ns0:rPr>
          <ns0:rStyle ns0:val="None"/>
          <ns0:spacing ns0:val="-3"/>
          <ns0:sz ns0:val="13"/>
          <ns0:szCs ns0:val="13"/>
          <ns0:rtl ns0:val="0"/>
        </ns0:rPr>
        <ns0:t xml:space="preserve"> </ns0:t>
      </ns0:r>
      <ns0:r>
        <ns0:rPr>
          <ns0:rStyle ns0:val="None"/>
          <ns0:sz ns0:val="13"/>
          <ns0:szCs ns0:val="13"/>
          <ns0:rtl ns0:val="0"/>
        </ns0:rPr>
        <ns0:t>by</ns0:t>
      </ns0:r>
      <ns0:r>
        <ns0:rPr>
          <ns0:rStyle ns0:val="None"/>
          <ns0:spacing ns0:val="-3"/>
          <ns0:sz ns0:val="13"/>
          <ns0:szCs ns0:val="13"/>
          <ns0:rtl ns0:val="0"/>
        </ns0:rPr>
        <ns0:t xml:space="preserve"> </ns0:t>
      </ns0:r>
      <ns0:r>
        <ns0:rPr>
          <ns0:rStyle ns0:val="None"/>
          <ns0:sz ns0:val="13"/>
          <ns0:szCs ns0:val="13"/>
          <ns0:rtl ns0:val="0"/>
          <ns0:lang ns0:val="fr-FR"/>
        </ns0:rPr>
        <ns0:t>our</ns0:t>
      </ns0:r>
      <ns0:r>
        <ns0:rPr>
          <ns0:rStyle ns0:val="None"/>
          <ns0:spacing ns0:val="-3"/>
          <ns0:sz ns0:val="13"/>
          <ns0:szCs ns0:val="13"/>
          <ns0:rtl ns0:val="0"/>
        </ns0:rPr>
        <ns0:t xml:space="preserve"> </ns0:t>
      </ns0:r>
      <ns0:r>
        <ns0:rPr>
          <ns0:rStyle ns0:val="None"/>
          <ns0:sz ns0:val="13"/>
          <ns0:szCs ns0:val="13"/>
          <ns0:rtl ns0:val="0"/>
          <ns0:lang ns0:val="en-US"/>
        </ns0:rPr>
        <ns0:t>shareholders,</ns0:t>
      </ns0:r>
      <ns0:r>
        <ns0:rPr>
          <ns0:rStyle ns0:val="None"/>
          <ns0:spacing ns0:val="-2"/>
          <ns0:sz ns0:val="13"/>
          <ns0:szCs ns0:val="13"/>
          <ns0:rtl ns0:val="0"/>
        </ns0:rPr>
        <ns0:t xml:space="preserve"> </ns0:t>
      </ns0:r>
      <ns0:r>
        <ns0:rPr>
          <ns0:rStyle ns0:val="None"/>
          <ns0:sz ns0:val="13"/>
          <ns0:szCs ns0:val="13"/>
          <ns0:rtl ns0:val="0"/>
          <ns0:lang ns0:val="it-IT"/>
        </ns0:rPr>
        <ns0:t>post</ns0:t>
      </ns0:r>
      <ns0:r>
        <ns0:rPr>
          <ns0:rStyle ns0:val="None"/>
          <ns0:spacing ns0:val="-3"/>
          <ns0:sz ns0:val="13"/>
          <ns0:szCs ns0:val="13"/>
          <ns0:rtl ns0:val="0"/>
        </ns0:rPr>
        <ns0:t xml:space="preserve"> </ns0:t>
      </ns0:r>
      <ns0:r>
        <ns0:rPr>
          <ns0:rStyle ns0:val="None"/>
          <ns0:sz ns0:val="13"/>
          <ns0:szCs ns0:val="13"/>
          <ns0:rtl ns0:val="0"/>
          <ns0:lang ns0:val="en-US"/>
        </ns0:rPr>
        <ns0:t>which</ns0:t>
      </ns0:r>
      <ns0:r>
        <ns0:rPr>
          <ns0:rStyle ns0:val="None"/>
          <ns0:spacing ns0:val="-3"/>
          <ns0:sz ns0:val="13"/>
          <ns0:szCs ns0:val="13"/>
          <ns0:rtl ns0:val="0"/>
        </ns0:rPr>
        <ns0:t xml:space="preserve"> </ns0:t>
      </ns0:r>
      <ns0:r>
        <ns0:rPr>
          <ns0:rStyle ns0:val="None"/>
          <ns0:sz ns0:val="13"/>
          <ns0:szCs ns0:val="13"/>
          <ns0:rtl ns0:val="0"/>
        </ns0:rPr>
        <ns0:t>a</ns0:t>
      </ns0:r>
      <ns0:r>
        <ns0:rPr>
          <ns0:rStyle ns0:val="None"/>
          <ns0:spacing ns0:val="-2"/>
          <ns0:sz ns0:val="13"/>
          <ns0:szCs ns0:val="13"/>
          <ns0:rtl ns0:val="0"/>
        </ns0:rPr>
        <ns0:t xml:space="preserve"> </ns0:t>
      </ns0:r>
      <ns0:r>
        <ns0:rPr>
          <ns0:rStyle ns0:val="None"/>
          <ns0:sz ns0:val="13"/>
          <ns0:szCs ns0:val="13"/>
          <ns0:rtl ns0:val="0"/>
          <ns0:lang ns0:val="en-US"/>
        </ns0:rPr>
        <ns0:t>fresh</ns0:t>
      </ns0:r>
      <ns0:r>
        <ns0:rPr>
          <ns0:rStyle ns0:val="None"/>
          <ns0:spacing ns0:val="-3"/>
          <ns0:sz ns0:val="13"/>
          <ns0:szCs ns0:val="13"/>
          <ns0:rtl ns0:val="0"/>
        </ns0:rPr>
        <ns0:t xml:space="preserve"> </ns0:t>
      </ns0:r>
      <ns0:r>
        <ns0:rPr>
          <ns0:rStyle ns0:val="None"/>
          <ns0:sz ns0:val="13"/>
          <ns0:szCs ns0:val="13"/>
          <ns0:rtl ns0:val="0"/>
          <ns0:lang ns0:val="it-IT"/>
        </ns0:rPr>
        <ns0:t>certificate</ns0:t>
      </ns0:r>
      <ns0:r>
        <ns0:rPr>
          <ns0:rStyle ns0:val="None"/>
          <ns0:spacing ns0:val="-2"/>
          <ns0:sz ns0:val="13"/>
          <ns0:szCs ns0:val="13"/>
          <ns0:rtl ns0:val="0"/>
        </ns0:rPr>
        <ns0:t xml:space="preserve"> </ns0:t>
      </ns0:r>
      <ns0:r>
        <ns0:rPr>
          <ns0:rStyle ns0:val="None"/>
          <ns0:sz ns0:val="13"/>
          <ns0:szCs ns0:val="13"/>
          <ns0:rtl ns0:val="0"/>
          <ns0:lang ns0:val="en-US"/>
        </ns0:rPr>
        <ns0:t>of</ns0:t>
      </ns0:r>
      <ns0:r>
        <ns0:rPr>
          <ns0:rStyle ns0:val="None"/>
          <ns0:spacing ns0:val="-3"/>
          <ns0:sz ns0:val="13"/>
          <ns0:szCs ns0:val="13"/>
          <ns0:rtl ns0:val="0"/>
        </ns0:rPr>
        <ns0:t xml:space="preserve"> </ns0:t>
      </ns0:r>
      <ns0:r>
        <ns0:rPr>
          <ns0:rStyle ns0:val="None"/>
          <ns0:sz ns0:val="13"/>
          <ns0:szCs ns0:val="13"/>
          <ns0:rtl ns0:val="0"/>
          <ns0:lang ns0:val="en-US"/>
        </ns0:rPr>
        <ns0:t>incorporation</ns0:t>
      </ns0:r>
      <ns0:r>
        <ns0:rPr>
          <ns0:rStyle ns0:val="None"/>
          <ns0:spacing ns0:val="-3"/>
          <ns0:sz ns0:val="13"/>
          <ns0:szCs ns0:val="13"/>
          <ns0:rtl ns0:val="0"/>
        </ns0:rPr>
        <ns0:t xml:space="preserve"> </ns0:t>
      </ns0:r>
      <ns0:r>
        <ns0:rPr>
          <ns0:rStyle ns0:val="None"/>
          <ns0:sz ns0:val="13"/>
          <ns0:szCs ns0:val="13"/>
          <ns0:rtl ns0:val="0"/>
          <ns0:lang ns0:val="en-US"/>
        </ns0:rPr>
        <ns0:t>dated</ns0:t>
      </ns0:r>
      <ns0:r>
        <ns0:rPr>
          <ns0:rStyle ns0:val="None"/>
          <ns0:spacing ns0:val="-3"/>
          <ns0:sz ns0:val="13"/>
          <ns0:szCs ns0:val="13"/>
          <ns0:rtl ns0:val="0"/>
        </ns0:rPr>
        <ns0:t xml:space="preserve"> </ns0:t>
      </ns0:r>
      <ns0:r>
        <ns0:rPr>
          <ns0:rStyle ns0:val="None"/>
          <ns0:sz ns0:val="13"/>
          <ns0:szCs ns0:val="13"/>
          <ns0:rtl ns0:val="0"/>
          <ns0:lang ns0:val="en-US"/>
        </ns0:rPr>
        <ns0:t>July</ns0:t>
      </ns0:r>
      <ns0:r>
        <ns0:rPr>
          <ns0:rStyle ns0:val="None"/>
          <ns0:spacing ns0:val="-3"/>
          <ns0:sz ns0:val="13"/>
          <ns0:szCs ns0:val="13"/>
          <ns0:rtl ns0:val="0"/>
        </ns0:rPr>
        <ns0:t xml:space="preserve"> </ns0:t>
      </ns0:r>
      <ns0:r>
        <ns0:rPr>
          <ns0:rStyle ns0:val="None"/>
          <ns0:sz ns0:val="13"/>
          <ns0:szCs ns0:val="13"/>
          <ns0:rtl ns0:val="0"/>
        </ns0:rPr>
        <ns0:t>4,</ns0:t>
      </ns0:r>
      <ns0:r>
        <ns0:rPr>
          <ns0:rStyle ns0:val="None"/>
          <ns0:spacing ns0:val="-2"/>
          <ns0:sz ns0:val="13"/>
          <ns0:szCs ns0:val="13"/>
          <ns0:rtl ns0:val="0"/>
        </ns0:rPr>
        <ns0:t xml:space="preserve"> </ns0:t>
      </ns0:r>
      <ns0:r>
        <ns0:rPr>
          <ns0:rStyle ns0:val="None"/>
          <ns0:sz ns0:val="13"/>
          <ns0:szCs ns0:val="13"/>
          <ns0:rtl ns0:val="0"/>
        </ns0:rPr>
        <ns0:t>1996</ns0:t>
      </ns0:r>
      <ns0:r>
        <ns0:rPr>
          <ns0:rStyle ns0:val="None"/>
          <ns0:spacing ns0:val="-3"/>
          <ns0:sz ns0:val="13"/>
          <ns0:szCs ns0:val="13"/>
          <ns0:rtl ns0:val="0"/>
        </ns0:rPr>
        <ns0:t xml:space="preserve"> </ns0:t>
      </ns0:r>
      <ns0:r>
        <ns0:rPr>
          <ns0:rStyle ns0:val="None"/>
          <ns0:sz ns0:val="13"/>
          <ns0:szCs ns0:val="13"/>
          <ns0:rtl ns0:val="0"/>
          <ns0:lang ns0:val="en-US"/>
        </ns0:rPr>
        <ns0:t>was</ns0:t>
      </ns0:r>
      <ns0:r>
        <ns0:rPr>
          <ns0:rStyle ns0:val="None"/>
          <ns0:spacing ns0:val="-2"/>
          <ns0:sz ns0:val="13"/>
          <ns0:szCs ns0:val="13"/>
          <ns0:rtl ns0:val="0"/>
        </ns0:rPr>
        <ns0:t xml:space="preserve"> </ns0:t>
      </ns0:r>
      <ns0:r>
        <ns0:rPr>
          <ns0:rStyle ns0:val="None"/>
          <ns0:sz ns0:val="13"/>
          <ns0:szCs ns0:val="13"/>
          <ns0:rtl ns0:val="0"/>
          <ns0:lang ns0:val="en-US"/>
        </ns0:rPr>
        <ns0:t>issued</ns0:t>
      </ns0:r>
      <ns0:r>
        <ns0:rPr>
          <ns0:rStyle ns0:val="None"/>
          <ns0:spacing ns0:val="-3"/>
          <ns0:sz ns0:val="13"/>
          <ns0:szCs ns0:val="13"/>
          <ns0:rtl ns0:val="0"/>
        </ns0:rPr>
        <ns0:t xml:space="preserve"> </ns0:t>
      </ns0:r>
      <ns0:r>
        <ns0:rPr>
          <ns0:rStyle ns0:val="None"/>
          <ns0:sz ns0:val="13"/>
          <ns0:szCs ns0:val="13"/>
          <ns0:rtl ns0:val="0"/>
        </ns0:rPr>
        <ns0:t>by</ns0:t>
      </ns0:r>
      <ns0:r>
        <ns0:rPr>
          <ns0:rStyle ns0:val="None"/>
          <ns0:spacing ns0:val="-1"/>
          <ns0:sz ns0:val="13"/>
          <ns0:szCs ns0:val="13"/>
          <ns0:rtl ns0:val="0"/>
        </ns0:rPr>
        <ns0:t xml:space="preserve"> </ns0:t>
      </ns0:r>
      <ns0:r>
        <ns0:rPr>
          <ns0:rStyle ns0:val="None"/>
          <ns0:sz ns0:val="13"/>
          <ns0:szCs ns0:val="13"/>
          <ns0:rtl ns0:val="0"/>
          <ns0:lang ns0:val="it-IT"/>
        </ns0:rPr>
        <ns0:t>Registrar</ns0:t>
      </ns0:r>
      <ns0:r>
        <ns0:rPr>
          <ns0:rStyle ns0:val="None"/>
          <ns0:spacing ns0:val="-3"/>
          <ns0:sz ns0:val="13"/>
          <ns0:szCs ns0:val="13"/>
          <ns0:rtl ns0:val="0"/>
        </ns0:rPr>
        <ns0:t xml:space="preserve"> </ns0:t>
      </ns0:r>
      <ns0:r>
        <ns0:rPr>
          <ns0:rStyle ns0:val="None"/>
          <ns0:sz ns0:val="13"/>
          <ns0:szCs ns0:val="13"/>
          <ns0:rtl ns0:val="0"/>
          <ns0:lang ns0:val="en-US"/>
        </ns0:rPr>
        <ns0:t>of</ns0:t>
      </ns0:r>
      <ns0:r>
        <ns0:rPr>
          <ns0:rStyle ns0:val="None"/>
          <ns0:spacing ns0:val="-3"/>
          <ns0:sz ns0:val="13"/>
          <ns0:szCs ns0:val="13"/>
          <ns0:rtl ns0:val="0"/>
        </ns0:rPr>
        <ns0:t xml:space="preserve"> </ns0:t>
      </ns0:r>
      <ns0:r>
        <ns0:rPr>
          <ns0:rStyle ns0:val="None"/>
          <ns0:sz ns0:val="13"/>
          <ns0:szCs ns0:val="13"/>
          <ns0:rtl ns0:val="0"/>
          <ns0:lang ns0:val="en-US"/>
        </ns0:rPr>
        <ns0:t>Companies</ns0:t>
      </ns0:r>
      <ns0:r>
        <ns0:rPr>
          <ns0:rStyle ns0:val="None"/>
          <ns0:spacing ns0:val="-3"/>
          <ns0:sz ns0:val="13"/>
          <ns0:szCs ns0:val="13"/>
          <ns0:rtl ns0:val="0"/>
        </ns0:rPr>
        <ns0:t xml:space="preserve"> </ns0:t>
      </ns0:r>
      <ns0:r>
        <ns0:rPr>
          <ns0:rStyle ns0:val="None"/>
          <ns0:sz ns0:val="13"/>
          <ns0:szCs ns0:val="13"/>
          <ns0:rtl ns0:val="0"/>
          <ns0:lang ns0:val="nl-NL"/>
        </ns0:rPr>
        <ns0:t>Maharashtra</ns0:t>
      </ns0:r>
      <ns0:r>
        <ns0:rPr>
          <ns0:rStyle ns0:val="None"/>
          <ns0:spacing ns0:val="40"/>
          <ns0:sz ns0:val="13"/>
          <ns0:szCs ns0:val="13"/>
          <ns0:rtl ns0:val="0"/>
        </ns0:rPr>
        <ns0:t xml:space="preserve"> </ns0:t>
      </ns0:r>
      <ns0:r>
        <ns0:rPr>
          <ns0:rStyle ns0:val="None"/>
          <ns0:sz ns0:val="13"/>
          <ns0:szCs ns0:val="13"/>
          <ns0:rtl ns0:val="0"/>
          <ns0:lang ns0:val="en-US"/>
        </ns0:rPr>
        <ns0:t>at Mumbai pursuant to change of name under the Companies Act, 1956. Further, pursuant to a special resolution passed by our Shareholders on January 13, 2011 which was confirmed by an order of the regional director</ns0:t>
      </ns0:r>
      <ns0:r>
        <ns0:rPr>
          <ns0:rStyle ns0:val="None"/>
          <ns0:spacing ns0:val="40"/>
          <ns0:sz ns0:val="13"/>
          <ns0:szCs ns0:val="13"/>
          <ns0:rtl ns0:val="0"/>
        </ns0:rPr>
        <ns0:t xml:space="preserve"> </ns0:t>
      </ns0:r>
      <ns0:r>
        <ns0:rPr>
          <ns0:rStyle ns0:val="None"/>
          <ns0:sz ns0:val="13"/>
          <ns0:szCs ns0:val="13"/>
          <ns0:rtl ns0:val="0"/>
          <ns0:lang ns0:val="en-US"/>
        </ns0:rPr>
        <ns0:t>dated</ns0:t>
      </ns0:r>
      <ns0:r>
        <ns0:rPr>
          <ns0:rStyle ns0:val="None"/>
          <ns0:spacing ns0:val="-1"/>
          <ns0:sz ns0:val="13"/>
          <ns0:szCs ns0:val="13"/>
          <ns0:rtl ns0:val="0"/>
        </ns0:rPr>
        <ns0:t xml:space="preserve"> </ns0:t>
      </ns0:r>
      <ns0:r>
        <ns0:rPr>
          <ns0:rStyle ns0:val="None"/>
          <ns0:sz ns0:val="13"/>
          <ns0:szCs ns0:val="13"/>
          <ns0:rtl ns0:val="0"/>
          <ns0:lang ns0:val="de-DE"/>
        </ns0:rPr>
        <ns0:t>August</ns0:t>
      </ns0:r>
      <ns0:r>
        <ns0:rPr>
          <ns0:rStyle ns0:val="None"/>
          <ns0:spacing ns0:val="-2"/>
          <ns0:sz ns0:val="13"/>
          <ns0:szCs ns0:val="13"/>
          <ns0:rtl ns0:val="0"/>
        </ns0:rPr>
        <ns0:t xml:space="preserve"> </ns0:t>
      </ns0:r>
      <ns0:r>
        <ns0:rPr>
          <ns0:rStyle ns0:val="None"/>
          <ns0:sz ns0:val="13"/>
          <ns0:szCs ns0:val="13"/>
          <ns0:rtl ns0:val="0"/>
        </ns0:rPr>
        <ns0:t>16,</ns0:t>
      </ns0:r>
      <ns0:r>
        <ns0:rPr>
          <ns0:rStyle ns0:val="None"/>
          <ns0:spacing ns0:val="-3"/>
          <ns0:sz ns0:val="13"/>
          <ns0:szCs ns0:val="13"/>
          <ns0:rtl ns0:val="0"/>
        </ns0:rPr>
        <ns0:t xml:space="preserve"> </ns0:t>
      </ns0:r>
      <ns0:r>
        <ns0:rPr>
          <ns0:rStyle ns0:val="None"/>
          <ns0:sz ns0:val="13"/>
          <ns0:szCs ns0:val="13"/>
          <ns0:rtl ns0:val="0"/>
        </ns0:rPr>
        <ns0:t>2011,</ns0:t>
      </ns0:r>
      <ns0:r>
        <ns0:rPr>
          <ns0:rStyle ns0:val="None"/>
          <ns0:spacing ns0:val="-3"/>
          <ns0:sz ns0:val="13"/>
          <ns0:szCs ns0:val="13"/>
          <ns0:rtl ns0:val="0"/>
        </ns0:rPr>
        <ns0:t xml:space="preserve"> </ns0:t>
      </ns0:r>
      <ns0:r>
        <ns0:rPr>
          <ns0:rStyle ns0:val="None"/>
          <ns0:sz ns0:val="13"/>
          <ns0:szCs ns0:val="13"/>
          <ns0:rtl ns0:val="0"/>
          <ns0:lang ns0:val="en-US"/>
        </ns0:rPr>
        <ns0:t>the</ns0:t>
      </ns0:r>
      <ns0:r>
        <ns0:rPr>
          <ns0:rStyle ns0:val="None"/>
          <ns0:spacing ns0:val="-2"/>
          <ns0:sz ns0:val="13"/>
          <ns0:szCs ns0:val="13"/>
          <ns0:rtl ns0:val="0"/>
        </ns0:rPr>
        <ns0:t xml:space="preserve"> </ns0:t>
      </ns0:r>
      <ns0:r>
        <ns0:rPr>
          <ns0:rStyle ns0:val="None"/>
          <ns0:sz ns0:val="13"/>
          <ns0:szCs ns0:val="13"/>
          <ns0:rtl ns0:val="0"/>
          <ns0:lang ns0:val="en-US"/>
        </ns0:rPr>
        <ns0:t>registered</ns0:t>
      </ns0:r>
      <ns0:r>
        <ns0:rPr>
          <ns0:rStyle ns0:val="None"/>
          <ns0:spacing ns0:val="-4"/>
          <ns0:sz ns0:val="13"/>
          <ns0:szCs ns0:val="13"/>
          <ns0:rtl ns0:val="0"/>
        </ns0:rPr>
        <ns0:t xml:space="preserve"> </ns0:t>
      </ns0:r>
      <ns0:r>
        <ns0:rPr>
          <ns0:rStyle ns0:val="None"/>
          <ns0:sz ns0:val="13"/>
          <ns0:szCs ns0:val="13"/>
          <ns0:rtl ns0:val="0"/>
          <ns0:lang ns0:val="en-US"/>
        </ns0:rPr>
        <ns0:t>office</ns0:t>
      </ns0:r>
      <ns0:r>
        <ns0:rPr>
          <ns0:rStyle ns0:val="None"/>
          <ns0:spacing ns0:val="-1"/>
          <ns0:sz ns0:val="13"/>
          <ns0:szCs ns0:val="13"/>
          <ns0:rtl ns0:val="0"/>
        </ns0:rPr>
        <ns0:t xml:space="preserve"> </ns0:t>
      </ns0:r>
      <ns0:r>
        <ns0:rPr>
          <ns0:rStyle ns0:val="None"/>
          <ns0:sz ns0:val="13"/>
          <ns0:szCs ns0:val="13"/>
          <ns0:rtl ns0:val="0"/>
          <ns0:lang ns0:val="en-US"/>
        </ns0:rPr>
        <ns0:t>of</ns0:t>
      </ns0:r>
      <ns0:r>
        <ns0:rPr>
          <ns0:rStyle ns0:val="None"/>
          <ns0:spacing ns0:val="-6"/>
          <ns0:sz ns0:val="13"/>
          <ns0:szCs ns0:val="13"/>
          <ns0:rtl ns0:val="0"/>
        </ns0:rPr>
        <ns0:t xml:space="preserve"> </ns0:t>
      </ns0:r>
      <ns0:r>
        <ns0:rPr>
          <ns0:rStyle ns0:val="None"/>
          <ns0:sz ns0:val="13"/>
          <ns0:szCs ns0:val="13"/>
          <ns0:rtl ns0:val="0"/>
          <ns0:lang ns0:val="fr-FR"/>
        </ns0:rPr>
        <ns0:t>our</ns0:t>
      </ns0:r>
      <ns0:r>
        <ns0:rPr>
          <ns0:rStyle ns0:val="None"/>
          <ns0:spacing ns0:val="-1"/>
          <ns0:sz ns0:val="13"/>
          <ns0:szCs ns0:val="13"/>
          <ns0:rtl ns0:val="0"/>
        </ns0:rPr>
        <ns0:t xml:space="preserve"> </ns0:t>
      </ns0:r>
      <ns0:r>
        <ns0:rPr>
          <ns0:rStyle ns0:val="None"/>
          <ns0:sz ns0:val="13"/>
          <ns0:szCs ns0:val="13"/>
          <ns0:rtl ns0:val="0"/>
          <ns0:lang ns0:val="en-US"/>
        </ns0:rPr>
        <ns0:t>Company</ns0:t>
      </ns0:r>
      <ns0:r>
        <ns0:rPr>
          <ns0:rStyle ns0:val="None"/>
          <ns0:spacing ns0:val="-2"/>
          <ns0:sz ns0:val="13"/>
          <ns0:szCs ns0:val="13"/>
          <ns0:rtl ns0:val="0"/>
        </ns0:rPr>
        <ns0:t xml:space="preserve"> </ns0:t>
      </ns0:r>
      <ns0:r>
        <ns0:rPr>
          <ns0:rStyle ns0:val="None"/>
          <ns0:sz ns0:val="13"/>
          <ns0:szCs ns0:val="13"/>
          <ns0:rtl ns0:val="0"/>
          <ns0:lang ns0:val="en-US"/>
        </ns0:rPr>
        <ns0:t>was</ns0:t>
      </ns0:r>
      <ns0:r>
        <ns0:rPr>
          <ns0:rStyle ns0:val="None"/>
          <ns0:spacing ns0:val="-1"/>
          <ns0:sz ns0:val="13"/>
          <ns0:szCs ns0:val="13"/>
          <ns0:rtl ns0:val="0"/>
        </ns0:rPr>
        <ns0:t xml:space="preserve"> </ns0:t>
      </ns0:r>
      <ns0:r>
        <ns0:rPr>
          <ns0:rStyle ns0:val="None"/>
          <ns0:sz ns0:val="13"/>
          <ns0:szCs ns0:val="13"/>
          <ns0:rtl ns0:val="0"/>
          <ns0:lang ns0:val="en-US"/>
        </ns0:rPr>
        <ns0:t>shifted</ns0:t>
      </ns0:r>
      <ns0:r>
        <ns0:rPr>
          <ns0:rStyle ns0:val="None"/>
          <ns0:spacing ns0:val="-4"/>
          <ns0:sz ns0:val="13"/>
          <ns0:szCs ns0:val="13"/>
          <ns0:rtl ns0:val="0"/>
        </ns0:rPr>
        <ns0:t xml:space="preserve"> </ns0:t>
      </ns0:r>
      <ns0:r>
        <ns0:rPr>
          <ns0:rStyle ns0:val="None"/>
          <ns0:sz ns0:val="13"/>
          <ns0:szCs ns0:val="13"/>
          <ns0:rtl ns0:val="0"/>
          <ns0:lang ns0:val="en-US"/>
        </ns0:rPr>
        <ns0:t>from</ns0:t>
      </ns0:r>
      <ns0:r>
        <ns0:rPr>
          <ns0:rStyle ns0:val="None"/>
          <ns0:spacing ns0:val="-1"/>
          <ns0:sz ns0:val="13"/>
          <ns0:szCs ns0:val="13"/>
          <ns0:rtl ns0:val="0"/>
        </ns0:rPr>
        <ns0:t xml:space="preserve"> </ns0:t>
      </ns0:r>
      <ns0:r>
        <ns0:rPr>
          <ns0:rStyle ns0:val="None"/>
          <ns0:sz ns0:val="13"/>
          <ns0:szCs ns0:val="13"/>
          <ns0:rtl ns0:val="0"/>
          <ns0:lang ns0:val="en-US"/>
        </ns0:rPr>
        <ns0:t>the</ns0:t>
      </ns0:r>
      <ns0:r>
        <ns0:rPr>
          <ns0:rStyle ns0:val="None"/>
          <ns0:spacing ns0:val="-4"/>
          <ns0:sz ns0:val="13"/>
          <ns0:szCs ns0:val="13"/>
          <ns0:rtl ns0:val="0"/>
        </ns0:rPr>
        <ns0:t xml:space="preserve"> </ns0:t>
      </ns0:r>
      <ns0:r>
        <ns0:rPr>
          <ns0:rStyle ns0:val="None"/>
          <ns0:sz ns0:val="13"/>
          <ns0:szCs ns0:val="13"/>
          <ns0:rtl ns0:val="0"/>
          <ns0:lang ns0:val="en-US"/>
        </ns0:rPr>
        <ns0:t>jurisdiction</ns0:t>
      </ns0:r>
      <ns0:r>
        <ns0:rPr>
          <ns0:rStyle ns0:val="None"/>
          <ns0:spacing ns0:val="-2"/>
          <ns0:sz ns0:val="13"/>
          <ns0:szCs ns0:val="13"/>
          <ns0:rtl ns0:val="0"/>
        </ns0:rPr>
        <ns0:t xml:space="preserve"> </ns0:t>
      </ns0:r>
      <ns0:r>
        <ns0:rPr>
          <ns0:rStyle ns0:val="None"/>
          <ns0:sz ns0:val="13"/>
          <ns0:szCs ns0:val="13"/>
          <ns0:rtl ns0:val="0"/>
          <ns0:lang ns0:val="en-US"/>
        </ns0:rPr>
        <ns0:t>of</ns0:t>
      </ns0:r>
      <ns0:r>
        <ns0:rPr>
          <ns0:rStyle ns0:val="None"/>
          <ns0:spacing ns0:val="-1"/>
          <ns0:sz ns0:val="13"/>
          <ns0:szCs ns0:val="13"/>
          <ns0:rtl ns0:val="0"/>
        </ns0:rPr>
        <ns0:t xml:space="preserve"> </ns0:t>
      </ns0:r>
      <ns0:r>
        <ns0:rPr>
          <ns0:rStyle ns0:val="None"/>
          <ns0:sz ns0:val="13"/>
          <ns0:szCs ns0:val="13"/>
          <ns0:rtl ns0:val="0"/>
          <ns0:lang ns0:val="it-IT"/>
        </ns0:rPr>
        <ns0:t>Registrar</ns0:t>
      </ns0:r>
      <ns0:r>
        <ns0:rPr>
          <ns0:rStyle ns0:val="None"/>
          <ns0:spacing ns0:val="-4"/>
          <ns0:sz ns0:val="13"/>
          <ns0:szCs ns0:val="13"/>
          <ns0:rtl ns0:val="0"/>
        </ns0:rPr>
        <ns0:t xml:space="preserve"> </ns0:t>
      </ns0:r>
      <ns0:r>
        <ns0:rPr>
          <ns0:rStyle ns0:val="None"/>
          <ns0:sz ns0:val="13"/>
          <ns0:szCs ns0:val="13"/>
          <ns0:rtl ns0:val="0"/>
          <ns0:lang ns0:val="en-US"/>
        </ns0:rPr>
        <ns0:t>of</ns0:t>
      </ns0:r>
      <ns0:r>
        <ns0:rPr>
          <ns0:rStyle ns0:val="None"/>
          <ns0:spacing ns0:val="-1"/>
          <ns0:sz ns0:val="13"/>
          <ns0:szCs ns0:val="13"/>
          <ns0:rtl ns0:val="0"/>
        </ns0:rPr>
        <ns0:t xml:space="preserve"> </ns0:t>
      </ns0:r>
      <ns0:r>
        <ns0:rPr>
          <ns0:rStyle ns0:val="None"/>
          <ns0:sz ns0:val="13"/>
          <ns0:szCs ns0:val="13"/>
          <ns0:rtl ns0:val="0"/>
          <ns0:lang ns0:val="en-US"/>
        </ns0:rPr>
        <ns0:t>Companies,</ns0:t>
      </ns0:r>
      <ns0:r>
        <ns0:rPr>
          <ns0:rStyle ns0:val="None"/>
          <ns0:spacing ns0:val="-3"/>
          <ns0:sz ns0:val="13"/>
          <ns0:szCs ns0:val="13"/>
          <ns0:rtl ns0:val="0"/>
        </ns0:rPr>
        <ns0:t xml:space="preserve"> </ns0:t>
      </ns0:r>
      <ns0:r>
        <ns0:rPr>
          <ns0:rStyle ns0:val="None"/>
          <ns0:sz ns0:val="13"/>
          <ns0:szCs ns0:val="13"/>
          <ns0:rtl ns0:val="0"/>
          <ns0:lang ns0:val="nl-NL"/>
        </ns0:rPr>
        <ns0:t>Maharashtra</ns0:t>
      </ns0:r>
      <ns0:r>
        <ns0:rPr>
          <ns0:rStyle ns0:val="None"/>
          <ns0:spacing ns0:val="-2"/>
          <ns0:sz ns0:val="13"/>
          <ns0:szCs ns0:val="13"/>
          <ns0:rtl ns0:val="0"/>
        </ns0:rPr>
        <ns0:t xml:space="preserve"> </ns0:t>
      </ns0:r>
      <ns0:r>
        <ns0:rPr>
          <ns0:rStyle ns0:val="None"/>
          <ns0:sz ns0:val="13"/>
          <ns0:szCs ns0:val="13"/>
          <ns0:rtl ns0:val="0"/>
        </ns0:rPr>
        <ns0:t>at</ns0:t>
      </ns0:r>
      <ns0:r>
        <ns0:rPr>
          <ns0:rStyle ns0:val="None"/>
          <ns0:spacing ns0:val="-4"/>
          <ns0:sz ns0:val="13"/>
          <ns0:szCs ns0:val="13"/>
          <ns0:rtl ns0:val="0"/>
        </ns0:rPr>
        <ns0:t xml:space="preserve"> </ns0:t>
      </ns0:r>
      <ns0:r>
        <ns0:rPr>
          <ns0:rStyle ns0:val="None"/>
          <ns0:sz ns0:val="13"/>
          <ns0:szCs ns0:val="13"/>
          <ns0:rtl ns0:val="0"/>
          <ns0:lang ns0:val="pt-PT"/>
        </ns0:rPr>
        <ns0:t>Mumbai</ns0:t>
      </ns0:r>
      <ns0:r>
        <ns0:rPr>
          <ns0:rStyle ns0:val="None"/>
          <ns0:spacing ns0:val="-2"/>
          <ns0:sz ns0:val="13"/>
          <ns0:szCs ns0:val="13"/>
          <ns0:rtl ns0:val="0"/>
        </ns0:rPr>
        <ns0:t xml:space="preserve"> </ns0:t>
      </ns0:r>
      <ns0:r>
        <ns0:rPr>
          <ns0:rStyle ns0:val="None"/>
          <ns0:sz ns0:val="13"/>
          <ns0:szCs ns0:val="13"/>
          <ns0:rtl ns0:val="0"/>
        </ns0:rPr>
        <ns0:t>to</ns0:t>
      </ns0:r>
      <ns0:r>
        <ns0:rPr>
          <ns0:rStyle ns0:val="None"/>
          <ns0:spacing ns0:val="-2"/>
          <ns0:sz ns0:val="13"/>
          <ns0:szCs ns0:val="13"/>
          <ns0:rtl ns0:val="0"/>
        </ns0:rPr>
        <ns0:t xml:space="preserve"> </ns0:t>
      </ns0:r>
      <ns0:r>
        <ns0:rPr>
          <ns0:rStyle ns0:val="None"/>
          <ns0:sz ns0:val="13"/>
          <ns0:szCs ns0:val="13"/>
          <ns0:rtl ns0:val="0"/>
          <ns0:lang ns0:val="en-US"/>
        </ns0:rPr>
        <ns0:t>the</ns0:t>
      </ns0:r>
      <ns0:r>
        <ns0:rPr>
          <ns0:rStyle ns0:val="None"/>
          <ns0:spacing ns0:val="-4"/>
          <ns0:sz ns0:val="13"/>
          <ns0:szCs ns0:val="13"/>
          <ns0:rtl ns0:val="0"/>
        </ns0:rPr>
        <ns0:t xml:space="preserve"> </ns0:t>
      </ns0:r>
      <ns0:r>
        <ns0:rPr>
          <ns0:rStyle ns0:val="None"/>
          <ns0:sz ns0:val="13"/>
          <ns0:szCs ns0:val="13"/>
          <ns0:rtl ns0:val="0"/>
          <ns0:lang ns0:val="en-US"/>
        </ns0:rPr>
        <ns0:t>jurisdiction</ns0:t>
      </ns0:r>
      <ns0:r>
        <ns0:rPr>
          <ns0:rStyle ns0:val="None"/>
          <ns0:spacing ns0:val="-2"/>
          <ns0:sz ns0:val="13"/>
          <ns0:szCs ns0:val="13"/>
          <ns0:rtl ns0:val="0"/>
        </ns0:rPr>
        <ns0:t xml:space="preserve"> </ns0:t>
      </ns0:r>
      <ns0:r>
        <ns0:rPr>
          <ns0:rStyle ns0:val="None"/>
          <ns0:sz ns0:val="13"/>
          <ns0:szCs ns0:val="13"/>
          <ns0:rtl ns0:val="0"/>
          <ns0:lang ns0:val="en-US"/>
        </ns0:rPr>
        <ns0:t>of</ns0:t>
      </ns0:r>
      <ns0:r>
        <ns0:rPr>
          <ns0:rStyle ns0:val="None"/>
          <ns0:spacing ns0:val="-1"/>
          <ns0:sz ns0:val="13"/>
          <ns0:szCs ns0:val="13"/>
          <ns0:rtl ns0:val="0"/>
        </ns0:rPr>
        <ns0:t xml:space="preserve"> </ns0:t>
      </ns0:r>
      <ns0:r>
        <ns0:rPr>
          <ns0:rStyle ns0:val="None"/>
          <ns0:sz ns0:val="13"/>
          <ns0:szCs ns0:val="13"/>
          <ns0:rtl ns0:val="0"/>
          <ns0:lang ns0:val="en-US"/>
        </ns0:rPr>
        <ns0:t>the</ns0:t>
      </ns0:r>
      <ns0:r>
        <ns0:rPr>
          <ns0:rStyle ns0:val="None"/>
          <ns0:spacing ns0:val="-4"/>
          <ns0:sz ns0:val="13"/>
          <ns0:szCs ns0:val="13"/>
          <ns0:rtl ns0:val="0"/>
        </ns0:rPr>
        <ns0:t xml:space="preserve"> </ns0:t>
      </ns0:r>
      <ns0:r>
        <ns0:rPr>
          <ns0:rStyle ns0:val="None"/>
          <ns0:sz ns0:val="13"/>
          <ns0:szCs ns0:val="13"/>
          <ns0:rtl ns0:val="0"/>
          <ns0:lang ns0:val="it-IT"/>
        </ns0:rPr>
        <ns0:t>Registrar</ns0:t>
      </ns0:r>
      <ns0:r>
        <ns0:rPr>
          <ns0:rStyle ns0:val="None"/>
          <ns0:spacing ns0:val="-2"/>
          <ns0:sz ns0:val="13"/>
          <ns0:szCs ns0:val="13"/>
          <ns0:rtl ns0:val="0"/>
        </ns0:rPr>
        <ns0:t xml:space="preserve"> </ns0:t>
      </ns0:r>
      <ns0:r>
        <ns0:rPr>
          <ns0:rStyle ns0:val="None"/>
          <ns0:sz ns0:val="13"/>
          <ns0:szCs ns0:val="13"/>
          <ns0:rtl ns0:val="0"/>
          <ns0:lang ns0:val="en-US"/>
        </ns0:rPr>
        <ns0:t>of</ns0:t>
      </ns0:r>
      <ns0:r>
        <ns0:rPr>
          <ns0:rStyle ns0:val="None"/>
          <ns0:spacing ns0:val="-4"/>
          <ns0:sz ns0:val="13"/>
          <ns0:szCs ns0:val="13"/>
          <ns0:rtl ns0:val="0"/>
        </ns0:rPr>
        <ns0:t xml:space="preserve"> </ns0:t>
      </ns0:r>
      <ns0:r>
        <ns0:rPr>
          <ns0:rStyle ns0:val="None"/>
          <ns0:sz ns0:val="13"/>
          <ns0:szCs ns0:val="13"/>
          <ns0:rtl ns0:val="0"/>
          <ns0:lang ns0:val="en-US"/>
        </ns0:rPr>
        <ns0:t>Companies,</ns0:t>
      </ns0:r>
      <ns0:r>
        <ns0:rPr>
          <ns0:rStyle ns0:val="None"/>
          <ns0:spacing ns0:val="-1"/>
          <ns0:sz ns0:val="13"/>
          <ns0:szCs ns0:val="13"/>
          <ns0:rtl ns0:val="0"/>
        </ns0:rPr>
        <ns0:t xml:space="preserve"> </ns0:t>
      </ns0:r>
      <ns0:r>
        <ns0:rPr>
          <ns0:rStyle ns0:val="None"/>
          <ns0:sz ns0:val="13"/>
          <ns0:szCs ns0:val="13"/>
          <ns0:rtl ns0:val="0"/>
          <ns0:lang ns0:val="nl-NL"/>
        </ns0:rPr>
        <ns0:t>Maharashtra</ns0:t>
      </ns0:r>
      <ns0:r>
        <ns0:rPr>
          <ns0:rStyle ns0:val="None"/>
          <ns0:spacing ns0:val="-2"/>
          <ns0:sz ns0:val="13"/>
          <ns0:szCs ns0:val="13"/>
          <ns0:rtl ns0:val="0"/>
        </ns0:rPr>
        <ns0:t xml:space="preserve"> </ns0:t>
      </ns0:r>
      <ns0:r>
        <ns0:rPr>
          <ns0:rStyle ns0:val="None"/>
          <ns0:sz ns0:val="13"/>
          <ns0:szCs ns0:val="13"/>
          <ns0:rtl ns0:val="0"/>
        </ns0:rPr>
        <ns0:t>at</ns0:t>
      </ns0:r>
      <ns0:r>
        <ns0:rPr>
          <ns0:rStyle ns0:val="None"/>
          <ns0:spacing ns0:val="-2"/>
          <ns0:sz ns0:val="13"/>
          <ns0:szCs ns0:val="13"/>
          <ns0:rtl ns0:val="0"/>
        </ns0:rPr>
        <ns0:t xml:space="preserve"> </ns0:t>
      </ns0:r>
      <ns0:r>
        <ns0:rPr>
          <ns0:rStyle ns0:val="None"/>
          <ns0:sz ns0:val="13"/>
          <ns0:szCs ns0:val="13"/>
          <ns0:rtl ns0:val="0"/>
          <ns0:lang ns0:val="en-US"/>
        </ns0:rPr>
        <ns0:t>Pune, and</ns0:t>
      </ns0:r>
      <ns0:r>
        <ns0:rPr>
          <ns0:rStyle ns0:val="None"/>
          <ns0:spacing ns0:val="40"/>
          <ns0:sz ns0:val="13"/>
          <ns0:szCs ns0:val="13"/>
          <ns0:rtl ns0:val="0"/>
        </ns0:rPr>
        <ns0:t xml:space="preserve"> </ns0:t>
      </ns0:r>
      <ns0:r>
        <ns0:rPr>
          <ns0:rStyle ns0:val="None"/>
          <ns0:sz ns0:val="13"/>
          <ns0:szCs ns0:val="13"/>
          <ns0:rtl ns0:val="0"/>
          <ns0:lang ns0:val="en-US"/>
        </ns0:rPr>
        <ns0:t>a certificate of registration of the order of regional director confirming transfer of the registered office within the same state was issued to</ns0:t>
      </ns0:r>
      <ns0:r>
        <ns0:rPr>
          <ns0:rStyle ns0:val="None"/>
          <ns0:spacing ns0:val="-1"/>
          <ns0:sz ns0:val="13"/>
          <ns0:szCs ns0:val="13"/>
          <ns0:rtl ns0:val="0"/>
        </ns0:rPr>
        <ns0:t xml:space="preserve"> </ns0:t>
      </ns0:r>
      <ns0:r>
        <ns0:rPr>
          <ns0:rStyle ns0:val="None"/>
          <ns0:sz ns0:val="13"/>
          <ns0:szCs ns0:val="13"/>
          <ns0:rtl ns0:val="0"/>
          <ns0:lang ns0:val="en-US"/>
        </ns0:rPr>
        <ns0:t>us on October 13, 2011, by the RoC. On the conversion of our Company from a</ns0:t>
      </ns0:r>
      <ns0:r>
        <ns0:rPr>
          <ns0:rStyle ns0:val="None"/>
          <ns0:spacing ns0:val="40"/>
          <ns0:sz ns0:val="13"/>
          <ns0:szCs ns0:val="13"/>
          <ns0:rtl ns0:val="0"/>
        </ns0:rPr>
        <ns0:t xml:space="preserve"> </ns0:t>
      </ns0:r>
      <ns0:r>
        <ns0:rPr>
          <ns0:rStyle ns0:val="None"/>
          <ns0:sz ns0:val="13"/>
          <ns0:szCs ns0:val="13"/>
          <ns0:rtl ns0:val="0"/>
          <ns0:lang ns0:val="en-US"/>
        </ns0:rPr>
        <ns0:t>private limited company to a public limited company, pursuant to a resolution passed by our Board on December 11, 2024 and a special resolution passed by our Shareholders on December 19, 2024, the name of our</ns0:t>
      </ns0:r>
      <ns0:r>
        <ns0:rPr>
          <ns0:rStyle ns0:val="None"/>
          <ns0:spacing ns0:val="40"/>
          <ns0:sz ns0:val="13"/>
          <ns0:szCs ns0:val="13"/>
          <ns0:rtl ns0:val="0"/>
        </ns0:rPr>
        <ns0:t xml:space="preserve"> </ns0:t>
      </ns0:r>
      <ns0:r>
        <ns0:rPr>
          <ns0:rStyle ns0:val="None"/>
          <ns0:sz ns0:val="13"/>
          <ns0:szCs ns0:val="13"/>
          <ns0:rtl ns0:val="0"/>
          <ns0:lang ns0:val="en-US"/>
        </ns0:rPr>
        <ns0:t>Company</ns0:t>
      </ns0:r>
      <ns0:r>
        <ns0:rPr>
          <ns0:rStyle ns0:val="None"/>
          <ns0:spacing ns0:val="-1"/>
          <ns0:sz ns0:val="13"/>
          <ns0:szCs ns0:val="13"/>
          <ns0:rtl ns0:val="0"/>
        </ns0:rPr>
        <ns0:t xml:space="preserve"> </ns0:t>
      </ns0:r>
      <ns0:r>
        <ns0:rPr>
          <ns0:rStyle ns0:val="None"/>
          <ns0:sz ns0:val="13"/>
          <ns0:szCs ns0:val="13"/>
          <ns0:rtl ns0:val="0"/>
          <ns0:lang ns0:val="en-US"/>
        </ns0:rPr>
        <ns0:t>was</ns0:t>
      </ns0:r>
      <ns0:r>
        <ns0:rPr>
          <ns0:rStyle ns0:val="None"/>
          <ns0:spacing ns0:val="-1"/>
          <ns0:sz ns0:val="13"/>
          <ns0:szCs ns0:val="13"/>
          <ns0:rtl ns0:val="0"/>
        </ns0:rPr>
        <ns0:t xml:space="preserve"> </ns0:t>
      </ns0:r>
      <ns0:r>
        <ns0:rPr>
          <ns0:rStyle ns0:val="None"/>
          <ns0:sz ns0:val="13"/>
          <ns0:szCs ns0:val="13"/>
          <ns0:rtl ns0:val="0"/>
          <ns0:lang ns0:val="en-US"/>
        </ns0:rPr>
        <ns0:t>changed</ns0:t>
      </ns0:r>
      <ns0:r>
        <ns0:rPr>
          <ns0:rStyle ns0:val="None"/>
          <ns0:spacing ns0:val="-2"/>
          <ns0:sz ns0:val="13"/>
          <ns0:szCs ns0:val="13"/>
          <ns0:rtl ns0:val="0"/>
        </ns0:rPr>
        <ns0:t xml:space="preserve"> </ns0:t>
      </ns0:r>
      <ns0:r>
        <ns0:rPr>
          <ns0:rStyle ns0:val="None"/>
          <ns0:sz ns0:val="13"/>
          <ns0:szCs ns0:val="13"/>
          <ns0:rtl ns0:val="0"/>
        </ns0:rPr>
        <ns0:t>to</ns0:t>
      </ns0:r>
      <ns0:r>
        <ns0:rPr>
          <ns0:rStyle ns0:val="None"/>
          <ns0:spacing ns0:val="-4"/>
          <ns0:sz ns0:val="13"/>
          <ns0:szCs ns0:val="13"/>
          <ns0:rtl ns0:val="0"/>
        </ns0:rPr>
        <ns0:t xml:space="preserve"> </ns0:t>
      </ns0:r>
      <ns0:r>
        <ns0:rPr>
          <ns0:rStyle ns0:val="None"/>
          <ns0:sz ns0:val="13"/>
          <ns0:szCs ns0:val="13"/>
          <ns0:rtl ns0:val="1"/>
          <ns0:lang ns0:val="ar-SA" ns0:bidi="ar-SA"/>
        </ns0:rPr>
        <ns0:t>“</ns0:t>
      </ns0:r>
      <ns0:r>
        <ns0:rPr>
          <ns0:rStyle ns0:val="None"/>
          <ns0:i ns0:val="1"/>
          <ns0:iCs ns0:val="1"/>
          <ns0:sz ns0:val="13"/>
          <ns0:szCs ns0:val="13"/>
          <ns0:rtl ns0:val="0"/>
        </ns0:rPr>
        <ns0:t>KSH</ns0:t>
      </ns0:r>
      <ns0:r>
        <ns0:rPr>
          <ns0:rStyle ns0:val="None"/>
          <ns0:i ns0:val="1"/>
          <ns0:iCs ns0:val="1"/>
          <ns0:spacing ns0:val="-2"/>
          <ns0:sz ns0:val="13"/>
          <ns0:szCs ns0:val="13"/>
          <ns0:rtl ns0:val="0"/>
        </ns0:rPr>
        <ns0:t xml:space="preserve"> </ns0:t>
      </ns0:r>
      <ns0:r>
        <ns0:rPr>
          <ns0:rStyle ns0:val="None"/>
          <ns0:i ns0:val="1"/>
          <ns0:iCs ns0:val="1"/>
          <ns0:sz ns0:val="13"/>
          <ns0:szCs ns0:val="13"/>
          <ns0:rtl ns0:val="0"/>
          <ns0:lang ns0:val="fr-FR"/>
        </ns0:rPr>
        <ns0:t>International</ns0:t>
      </ns0:r>
      <ns0:r>
        <ns0:rPr>
          <ns0:rStyle ns0:val="None"/>
          <ns0:i ns0:val="1"/>
          <ns0:iCs ns0:val="1"/>
          <ns0:spacing ns0:val="-4"/>
          <ns0:sz ns0:val="13"/>
          <ns0:szCs ns0:val="13"/>
          <ns0:rtl ns0:val="0"/>
        </ns0:rPr>
        <ns0:t xml:space="preserve"> </ns0:t>
      </ns0:r>
      <ns0:r>
        <ns0:rPr>
          <ns0:rStyle ns0:val="None"/>
          <ns0:i ns0:val="1"/>
          <ns0:iCs ns0:val="1"/>
          <ns0:sz ns0:val="13"/>
          <ns0:szCs ns0:val="13"/>
          <ns0:rtl ns0:val="0"/>
          <ns0:lang ns0:val="en-US"/>
        </ns0:rPr>
        <ns0:t>Limited</ns0:t>
      </ns0:r>
      <ns0:r>
        <ns0:rPr>
          <ns0:rStyle ns0:val="None"/>
          <ns0:sz ns0:val="13"/>
          <ns0:szCs ns0:val="13"/>
          <ns0:rtl ns0:val="0"/>
        </ns0:rPr>
        <ns0:t>”</ns0:t>
      </ns0:r>
      <ns0:r>
        <ns0:rPr>
          <ns0:rStyle ns0:val="None"/>
          <ns0:spacing ns0:val="-1"/>
          <ns0:sz ns0:val="13"/>
          <ns0:szCs ns0:val="13"/>
          <ns0:rtl ns0:val="0"/>
        </ns0:rPr>
        <ns0:t xml:space="preserve"> </ns0:t>
      </ns0:r>
      <ns0:r>
        <ns0:rPr>
          <ns0:rStyle ns0:val="None"/>
          <ns0:sz ns0:val="13"/>
          <ns0:szCs ns0:val="13"/>
          <ns0:rtl ns0:val="0"/>
        </ns0:rPr>
        <ns0:t>and</ns0:t>
      </ns0:r>
      <ns0:r>
        <ns0:rPr>
          <ns0:rStyle ns0:val="None"/>
          <ns0:spacing ns0:val="-1"/>
          <ns0:sz ns0:val="13"/>
          <ns0:szCs ns0:val="13"/>
          <ns0:rtl ns0:val="0"/>
        </ns0:rPr>
        <ns0:t xml:space="preserve"> </ns0:t>
      </ns0:r>
      <ns0:r>
        <ns0:rPr>
          <ns0:rStyle ns0:val="None"/>
          <ns0:sz ns0:val="13"/>
          <ns0:szCs ns0:val="13"/>
          <ns0:rtl ns0:val="0"/>
        </ns0:rPr>
        <ns0:t>a</ns0:t>
      </ns0:r>
      <ns0:r>
        <ns0:rPr>
          <ns0:rStyle ns0:val="None"/>
          <ns0:spacing ns0:val="-4"/>
          <ns0:sz ns0:val="13"/>
          <ns0:szCs ns0:val="13"/>
          <ns0:rtl ns0:val="0"/>
        </ns0:rPr>
        <ns0:t xml:space="preserve"> </ns0:t>
      </ns0:r>
      <ns0:r>
        <ns0:rPr>
          <ns0:rStyle ns0:val="None"/>
          <ns0:sz ns0:val="13"/>
          <ns0:szCs ns0:val="13"/>
          <ns0:rtl ns0:val="0"/>
          <ns0:lang ns0:val="en-US"/>
        </ns0:rPr>
        <ns0:t>fresh</ns0:t>
      </ns0:r>
      <ns0:r>
        <ns0:rPr>
          <ns0:rStyle ns0:val="None"/>
          <ns0:spacing ns0:val="-1"/>
          <ns0:sz ns0:val="13"/>
          <ns0:szCs ns0:val="13"/>
          <ns0:rtl ns0:val="0"/>
        </ns0:rPr>
        <ns0:t xml:space="preserve"> </ns0:t>
      </ns0:r>
      <ns0:r>
        <ns0:rPr>
          <ns0:rStyle ns0:val="None"/>
          <ns0:sz ns0:val="13"/>
          <ns0:szCs ns0:val="13"/>
          <ns0:rtl ns0:val="0"/>
          <ns0:lang ns0:val="it-IT"/>
        </ns0:rPr>
        <ns0:t>certificate</ns0:t>
      </ns0:r>
      <ns0:r>
        <ns0:rPr>
          <ns0:rStyle ns0:val="None"/>
          <ns0:spacing ns0:val="-4"/>
          <ns0:sz ns0:val="13"/>
          <ns0:szCs ns0:val="13"/>
          <ns0:rtl ns0:val="0"/>
        </ns0:rPr>
        <ns0:t xml:space="preserve"> </ns0:t>
      </ns0:r>
      <ns0:r>
        <ns0:rPr>
          <ns0:rStyle ns0:val="None"/>
          <ns0:sz ns0:val="13"/>
          <ns0:szCs ns0:val="13"/>
          <ns0:rtl ns0:val="0"/>
          <ns0:lang ns0:val="en-US"/>
        </ns0:rPr>
        <ns0:t>of</ns0:t>
      </ns0:r>
      <ns0:r>
        <ns0:rPr>
          <ns0:rStyle ns0:val="None"/>
          <ns0:spacing ns0:val="-1"/>
          <ns0:sz ns0:val="13"/>
          <ns0:szCs ns0:val="13"/>
          <ns0:rtl ns0:val="0"/>
        </ns0:rPr>
        <ns0:t xml:space="preserve"> </ns0:t>
      </ns0:r>
      <ns0:r>
        <ns0:rPr>
          <ns0:rStyle ns0:val="None"/>
          <ns0:sz ns0:val="13"/>
          <ns0:szCs ns0:val="13"/>
          <ns0:rtl ns0:val="0"/>
          <ns0:lang ns0:val="en-US"/>
        </ns0:rPr>
        <ns0:t>incorporation</ns0:t>
      </ns0:r>
      <ns0:r>
        <ns0:rPr>
          <ns0:rStyle ns0:val="None"/>
          <ns0:spacing ns0:val="-2"/>
          <ns0:sz ns0:val="13"/>
          <ns0:szCs ns0:val="13"/>
          <ns0:rtl ns0:val="0"/>
        </ns0:rPr>
        <ns0:t xml:space="preserve"> </ns0:t>
      </ns0:r>
      <ns0:r>
        <ns0:rPr>
          <ns0:rStyle ns0:val="None"/>
          <ns0:sz ns0:val="13"/>
          <ns0:szCs ns0:val="13"/>
          <ns0:rtl ns0:val="0"/>
          <ns0:lang ns0:val="en-US"/>
        </ns0:rPr>
        <ns0:t>was</ns0:t>
      </ns0:r>
      <ns0:r>
        <ns0:rPr>
          <ns0:rStyle ns0:val="None"/>
          <ns0:spacing ns0:val="-1"/>
          <ns0:sz ns0:val="13"/>
          <ns0:szCs ns0:val="13"/>
          <ns0:rtl ns0:val="0"/>
        </ns0:rPr>
        <ns0:t xml:space="preserve"> </ns0:t>
      </ns0:r>
      <ns0:r>
        <ns0:rPr>
          <ns0:rStyle ns0:val="None"/>
          <ns0:sz ns0:val="13"/>
          <ns0:szCs ns0:val="13"/>
          <ns0:rtl ns0:val="0"/>
          <ns0:lang ns0:val="en-US"/>
        </ns0:rPr>
        <ns0:t>issued</ns0:t>
      </ns0:r>
      <ns0:r>
        <ns0:rPr>
          <ns0:rStyle ns0:val="None"/>
          <ns0:spacing ns0:val="-4"/>
          <ns0:sz ns0:val="13"/>
          <ns0:szCs ns0:val="13"/>
          <ns0:rtl ns0:val="0"/>
        </ns0:rPr>
        <ns0:t xml:space="preserve"> </ns0:t>
      </ns0:r>
      <ns0:r>
        <ns0:rPr>
          <ns0:rStyle ns0:val="None"/>
          <ns0:sz ns0:val="13"/>
          <ns0:szCs ns0:val="13"/>
          <ns0:rtl ns0:val="0"/>
        </ns0:rPr>
        <ns0:t>by</ns0:t>
      </ns0:r>
      <ns0:r>
        <ns0:rPr>
          <ns0:rStyle ns0:val="None"/>
          <ns0:spacing ns0:val="-4"/>
          <ns0:sz ns0:val="13"/>
          <ns0:szCs ns0:val="13"/>
          <ns0:rtl ns0:val="0"/>
        </ns0:rPr>
        <ns0:t xml:space="preserve"> </ns0:t>
      </ns0:r>
      <ns0:r>
        <ns0:rPr>
          <ns0:rStyle ns0:val="None"/>
          <ns0:sz ns0:val="13"/>
          <ns0:szCs ns0:val="13"/>
          <ns0:rtl ns0:val="0"/>
          <ns0:lang ns0:val="en-US"/>
        </ns0:rPr>
        <ns0:t>the Registrar</ns0:t>
      </ns0:r>
      <ns0:r>
        <ns0:rPr>
          <ns0:rStyle ns0:val="None"/>
          <ns0:spacing ns0:val="-4"/>
          <ns0:sz ns0:val="13"/>
          <ns0:szCs ns0:val="13"/>
          <ns0:rtl ns0:val="0"/>
        </ns0:rPr>
        <ns0:t xml:space="preserve"> </ns0:t>
      </ns0:r>
      <ns0:r>
        <ns0:rPr>
          <ns0:rStyle ns0:val="None"/>
          <ns0:sz ns0:val="13"/>
          <ns0:szCs ns0:val="13"/>
          <ns0:rtl ns0:val="0"/>
          <ns0:lang ns0:val="en-US"/>
        </ns0:rPr>
        <ns0:t>of</ns0:t>
      </ns0:r>
      <ns0:r>
        <ns0:rPr>
          <ns0:rStyle ns0:val="None"/>
          <ns0:spacing ns0:val="-1"/>
          <ns0:sz ns0:val="13"/>
          <ns0:szCs ns0:val="13"/>
          <ns0:rtl ns0:val="0"/>
        </ns0:rPr>
        <ns0:t xml:space="preserve"> </ns0:t>
      </ns0:r>
      <ns0:r>
        <ns0:rPr>
          <ns0:rStyle ns0:val="None"/>
          <ns0:sz ns0:val="13"/>
          <ns0:szCs ns0:val="13"/>
          <ns0:rtl ns0:val="0"/>
          <ns0:lang ns0:val="en-US"/>
        </ns0:rPr>
        <ns0:t>Companies,</ns0:t>
      </ns0:r>
      <ns0:r>
        <ns0:rPr>
          <ns0:rStyle ns0:val="None"/>
          <ns0:spacing ns0:val="-3"/>
          <ns0:sz ns0:val="13"/>
          <ns0:szCs ns0:val="13"/>
          <ns0:rtl ns0:val="0"/>
        </ns0:rPr>
        <ns0:t xml:space="preserve"> </ns0:t>
      </ns0:r>
      <ns0:r>
        <ns0:rPr>
          <ns0:rStyle ns0:val="None"/>
          <ns0:sz ns0:val="13"/>
          <ns0:szCs ns0:val="13"/>
          <ns0:rtl ns0:val="0"/>
          <ns0:lang ns0:val="it-IT"/>
        </ns0:rPr>
        <ns0:t>Central</ns0:t>
      </ns0:r>
      <ns0:r>
        <ns0:rPr>
          <ns0:rStyle ns0:val="None"/>
          <ns0:spacing ns0:val="-1"/>
          <ns0:sz ns0:val="13"/>
          <ns0:szCs ns0:val="13"/>
          <ns0:rtl ns0:val="0"/>
        </ns0:rPr>
        <ns0:t xml:space="preserve"> </ns0:t>
      </ns0:r>
      <ns0:r>
        <ns0:rPr>
          <ns0:rStyle ns0:val="None"/>
          <ns0:sz ns0:val="13"/>
          <ns0:szCs ns0:val="13"/>
          <ns0:rtl ns0:val="0"/>
          <ns0:lang ns0:val="en-US"/>
        </ns0:rPr>
        <ns0:t>Processing</ns0:t>
      </ns0:r>
      <ns0:r>
        <ns0:rPr>
          <ns0:rStyle ns0:val="None"/>
          <ns0:spacing ns0:val="-1"/>
          <ns0:sz ns0:val="13"/>
          <ns0:szCs ns0:val="13"/>
          <ns0:rtl ns0:val="0"/>
        </ns0:rPr>
        <ns0:t xml:space="preserve"> </ns0:t>
      </ns0:r>
      <ns0:r>
        <ns0:rPr>
          <ns0:rStyle ns0:val="None"/>
          <ns0:sz ns0:val="13"/>
          <ns0:szCs ns0:val="13"/>
          <ns0:rtl ns0:val="0"/>
          <ns0:lang ns0:val="pt-PT"/>
        </ns0:rPr>
        <ns0:t>Centre</ns0:t>
      </ns0:r>
      <ns0:r>
        <ns0:rPr>
          <ns0:rStyle ns0:val="None"/>
          <ns0:spacing ns0:val="-1"/>
          <ns0:sz ns0:val="13"/>
          <ns0:szCs ns0:val="13"/>
          <ns0:rtl ns0:val="0"/>
        </ns0:rPr>
        <ns0:t xml:space="preserve"> </ns0:t>
      </ns0:r>
      <ns0:r>
        <ns0:rPr>
          <ns0:rStyle ns0:val="None"/>
          <ns0:sz ns0:val="13"/>
          <ns0:szCs ns0:val="13"/>
          <ns0:rtl ns0:val="0"/>
        </ns0:rPr>
        <ns0:t>on</ns0:t>
      </ns0:r>
      <ns0:r>
        <ns0:rPr>
          <ns0:rStyle ns0:val="None"/>
          <ns0:spacing ns0:val="-4"/>
          <ns0:sz ns0:val="13"/>
          <ns0:szCs ns0:val="13"/>
          <ns0:rtl ns0:val="0"/>
        </ns0:rPr>
        <ns0:t xml:space="preserve"> </ns0:t>
      </ns0:r>
      <ns0:r>
        <ns0:rPr>
          <ns0:rStyle ns0:val="None"/>
          <ns0:sz ns0:val="13"/>
          <ns0:szCs ns0:val="13"/>
          <ns0:rtl ns0:val="0"/>
          <ns0:lang ns0:val="en-US"/>
        </ns0:rPr>
        <ns0:t>January</ns0:t>
      </ns0:r>
      <ns0:r>
        <ns0:rPr>
          <ns0:rStyle ns0:val="None"/>
          <ns0:spacing ns0:val="-1"/>
          <ns0:sz ns0:val="13"/>
          <ns0:szCs ns0:val="13"/>
          <ns0:rtl ns0:val="0"/>
        </ns0:rPr>
        <ns0:t xml:space="preserve"> </ns0:t>
      </ns0:r>
      <ns0:r>
        <ns0:rPr>
          <ns0:rStyle ns0:val="None"/>
          <ns0:sz ns0:val="13"/>
          <ns0:szCs ns0:val="13"/>
          <ns0:rtl ns0:val="0"/>
        </ns0:rPr>
        <ns0:t>20,</ns0:t>
      </ns0:r>
      <ns0:r>
        <ns0:rPr>
          <ns0:rStyle ns0:val="None"/>
          <ns0:spacing ns0:val="-1"/>
          <ns0:sz ns0:val="13"/>
          <ns0:szCs ns0:val="13"/>
          <ns0:rtl ns0:val="0"/>
        </ns0:rPr>
        <ns0:t xml:space="preserve"> </ns0:t>
      </ns0:r>
      <ns0:r>
        <ns0:rPr>
          <ns0:rStyle ns0:val="None"/>
          <ns0:sz ns0:val="13"/>
          <ns0:szCs ns0:val="13"/>
          <ns0:rtl ns0:val="0"/>
        </ns0:rPr>
        <ns0:t>2025.</ns0:t>
      </ns0:r>
      <ns0:r>
        <ns0:rPr>
          <ns0:rStyle ns0:val="None"/>
          <ns0:spacing ns0:val="-3"/>
          <ns0:sz ns0:val="13"/>
          <ns0:szCs ns0:val="13"/>
          <ns0:rtl ns0:val="0"/>
        </ns0:rPr>
        <ns0:t xml:space="preserve"> </ns0:t>
      </ns0:r>
      <ns0:r>
        <ns0:rPr>
          <ns0:rStyle ns0:val="None"/>
          <ns0:sz ns0:val="13"/>
          <ns0:szCs ns0:val="13"/>
          <ns0:rtl ns0:val="0"/>
        </ns0:rPr>
        <ns0:t>For</ns0:t>
      </ns0:r>
      <ns0:r>
        <ns0:rPr>
          <ns0:rStyle ns0:val="None"/>
          <ns0:spacing ns0:val="-2"/>
          <ns0:sz ns0:val="13"/>
          <ns0:szCs ns0:val="13"/>
          <ns0:rtl ns0:val="0"/>
        </ns0:rPr>
        <ns0:t xml:space="preserve"> </ns0:t>
      </ns0:r>
      <ns0:r>
        <ns0:rPr>
          <ns0:rStyle ns0:val="None"/>
          <ns0:sz ns0:val="13"/>
          <ns0:szCs ns0:val="13"/>
          <ns0:rtl ns0:val="0"/>
          <ns0:lang ns0:val="en-US"/>
        </ns0:rPr>
        <ns0:t>further</ns0:t>
      </ns0:r>
      <ns0:r>
        <ns0:rPr>
          <ns0:rStyle ns0:val="None"/>
          <ns0:spacing ns0:val="-1"/>
          <ns0:sz ns0:val="13"/>
          <ns0:szCs ns0:val="13"/>
          <ns0:rtl ns0:val="0"/>
        </ns0:rPr>
        <ns0:t xml:space="preserve"> </ns0:t>
      </ns0:r>
      <ns0:r>
        <ns0:rPr>
          <ns0:rStyle ns0:val="None"/>
          <ns0:sz ns0:val="13"/>
          <ns0:szCs ns0:val="13"/>
          <ns0:rtl ns0:val="0"/>
          <ns0:lang ns0:val="en-US"/>
        </ns0:rPr>
        <ns0:t>details</ns0:t>
      </ns0:r>
      <ns0:r>
        <ns0:rPr>
          <ns0:rStyle ns0:val="None"/>
          <ns0:spacing ns0:val="-4"/>
          <ns0:sz ns0:val="13"/>
          <ns0:szCs ns0:val="13"/>
          <ns0:rtl ns0:val="0"/>
        </ns0:rPr>
        <ns0:t xml:space="preserve"> </ns0:t>
      </ns0:r>
      <ns0:r>
        <ns0:rPr>
          <ns0:rStyle ns0:val="None"/>
          <ns0:sz ns0:val="13"/>
          <ns0:szCs ns0:val="13"/>
          <ns0:rtl ns0:val="0"/>
          <ns0:lang ns0:val="en-US"/>
        </ns0:rPr>
        <ns0:t>of</ns0:t>
      </ns0:r>
      <ns0:r>
        <ns0:rPr>
          <ns0:rStyle ns0:val="None"/>
          <ns0:spacing ns0:val="-1"/>
          <ns0:sz ns0:val="13"/>
          <ns0:szCs ns0:val="13"/>
          <ns0:rtl ns0:val="0"/>
        </ns0:rPr>
        <ns0:t xml:space="preserve"> </ns0:t>
      </ns0:r>
      <ns0:r>
        <ns0:rPr>
          <ns0:rStyle ns0:val="None"/>
          <ns0:sz ns0:val="13"/>
          <ns0:szCs ns0:val="13"/>
          <ns0:rtl ns0:val="0"/>
          <ns0:lang ns0:val="en-US"/>
        </ns0:rPr>
        <ns0:t>changes</ns0:t>
      </ns0:r>
      <ns0:r>
        <ns0:rPr>
          <ns0:rStyle ns0:val="None"/>
          <ns0:spacing ns0:val="-4"/>
          <ns0:sz ns0:val="13"/>
          <ns0:szCs ns0:val="13"/>
          <ns0:rtl ns0:val="0"/>
        </ns0:rPr>
        <ns0:t xml:space="preserve"> </ns0:t>
      </ns0:r>
      <ns0:r>
        <ns0:rPr>
          <ns0:rStyle ns0:val="None"/>
          <ns0:sz ns0:val="13"/>
          <ns0:szCs ns0:val="13"/>
          <ns0:rtl ns0:val="0"/>
        </ns0:rPr>
        <ns0:t>in</ns0:t>
      </ns0:r>
      <ns0:r>
        <ns0:rPr>
          <ns0:rStyle ns0:val="None"/>
          <ns0:spacing ns0:val="-2"/>
          <ns0:sz ns0:val="13"/>
          <ns0:szCs ns0:val="13"/>
          <ns0:rtl ns0:val="0"/>
        </ns0:rPr>
        <ns0:t xml:space="preserve"> </ns0:t>
      </ns0:r>
      <ns0:r>
        <ns0:rPr>
          <ns0:rStyle ns0:val="None"/>
          <ns0:sz ns0:val="13"/>
          <ns0:szCs ns0:val="13"/>
          <ns0:rtl ns0:val="0"/>
          <ns0:lang ns0:val="en-US"/>
        </ns0:rPr>
        <ns0:t>the</ns0:t>
      </ns0:r>
      <ns0:r>
        <ns0:rPr>
          <ns0:rStyle ns0:val="None"/>
          <ns0:spacing ns0:val="40"/>
          <ns0:sz ns0:val="13"/>
          <ns0:szCs ns0:val="13"/>
          <ns0:rtl ns0:val="0"/>
        </ns0:rPr>
        <ns0:t xml:space="preserve"> </ns0:t>
      </ns0:r>
      <ns0:r>
        <ns0:rPr>
          <ns0:rStyle ns0:val="None"/>
          <ns0:sz ns0:val="13"/>
          <ns0:szCs ns0:val="13"/>
          <ns0:rtl ns0:val="0"/>
          <ns0:lang ns0:val="en-US"/>
        </ns0:rPr>
        <ns0:t xml:space="preserve">registered office of our Company, see </ns0:t>
      </ns0:r>
      <ns0:r>
        <ns0:rPr>
          <ns0:rStyle ns0:val="None"/>
          <ns0:sz ns0:val="13"/>
          <ns0:szCs ns0:val="13"/>
          <ns0:rtl ns0:val="1"/>
          <ns0:lang ns0:val="ar-SA" ns0:bidi="ar-SA"/>
        </ns0:rPr>
        <ns0:t>“</ns0:t>
      </ns0:r>
      <ns0:r>
        <ns0:rPr>
          <ns0:rStyle ns0:val="None"/>
          <ns0:i ns0:val="1"/>
          <ns0:iCs ns0:val="1"/>
          <ns0:sz ns0:val="13"/>
          <ns0:szCs ns0:val="13"/>
          <ns0:rtl ns0:val="0"/>
          <ns0:lang ns0:val="en-US"/>
        </ns0:rPr>
        <ns0:t>History and Certain Corporate Matters- Change in our registered office</ns0:t>
      </ns0:r>
      <ns0:r>
        <ns0:rPr>
          <ns0:rStyle ns0:val="None"/>
          <ns0:sz ns0:val="13"/>
          <ns0:szCs ns0:val="13"/>
          <ns0:rtl ns0:val="0"/>
        </ns0:rPr>
        <ns0:t xml:space="preserve">” </ns0:t>
      </ns0:r>
      <ns0:r>
        <ns0:rPr>
          <ns0:rStyle ns0:val="None"/>
          <ns0:sz ns0:val="13"/>
          <ns0:szCs ns0:val="13"/>
          <ns0:rtl ns0:val="0"/>
          <ns0:lang ns0:val="fr-FR"/>
        </ns0:rPr>
        <ns0:t>on page 243.</ns0:t>
      </ns0:r>
    </ns0:p>
    <ns0:p>
      <ns0:pPr>
        <ns0:pStyle ns0:val="Body"/>
        <ns0:spacing ns0:line="149" ns0:lineRule="exact"/>
        <ns0:ind ns0:left="722" ns0:right="5" ns0:firstLine="0"/>
        <ns0:jc ns0:val="center"/>
        <ns0:rPr>
          <ns0:rStyle ns0:val="None"/>
          <ns0:sz ns0:val="13"/>
          <ns0:szCs ns0:val="13"/>
        </ns0:rPr>
      </ns0:pPr>
      <ns0:r>
        <ns0:rPr>
          <ns0:rStyle ns0:val="None"/>
          <ns0:b ns0:val="1"/>
          <ns0:bCs ns0:val="1"/>
          <ns0:sz ns0:val="13"/>
          <ns0:szCs ns0:val="13"/>
          <ns0:rtl ns0:val="0"/>
          <ns0:lang ns0:val="en-US"/>
        </ns0:rPr>
        <ns0:t>Corporate</ns0:t>
      </ns0:r>
      <ns0:r>
        <ns0:rPr>
          <ns0:rStyle ns0:val="None"/>
          <ns0:b ns0:val="1"/>
          <ns0:bCs ns0:val="1"/>
          <ns0:spacing ns0:val="-5"/>
          <ns0:sz ns0:val="13"/>
          <ns0:szCs ns0:val="13"/>
          <ns0:rtl ns0:val="0"/>
        </ns0:rPr>
        <ns0:t xml:space="preserve"> </ns0:t>
      </ns0:r>
      <ns0:r>
        <ns0:rPr>
          <ns0:rStyle ns0:val="None"/>
          <ns0:b ns0:val="1"/>
          <ns0:bCs ns0:val="1"/>
          <ns0:sz ns0:val="13"/>
          <ns0:szCs ns0:val="13"/>
          <ns0:rtl ns0:val="0"/>
          <ns0:lang ns0:val="en-US"/>
        </ns0:rPr>
        <ns0:t>Identity</ns0:t>
      </ns0:r>
      <ns0:r>
        <ns0:rPr>
          <ns0:rStyle ns0:val="None"/>
          <ns0:b ns0:val="1"/>
          <ns0:bCs ns0:val="1"/>
          <ns0:spacing ns0:val="-5"/>
          <ns0:sz ns0:val="13"/>
          <ns0:szCs ns0:val="13"/>
          <ns0:rtl ns0:val="0"/>
        </ns0:rPr>
        <ns0:t xml:space="preserve"> </ns0:t>
      </ns0:r>
      <ns0:r>
        <ns0:rPr>
          <ns0:rStyle ns0:val="None"/>
          <ns0:b ns0:val="1"/>
          <ns0:bCs ns0:val="1"/>
          <ns0:sz ns0:val="13"/>
          <ns0:szCs ns0:val="13"/>
          <ns0:rtl ns0:val="0"/>
          <ns0:lang ns0:val="en-US"/>
        </ns0:rPr>
        <ns0:t>Number</ns0:t>
      </ns0:r>
      <ns0:r>
        <ns0:rPr>
          <ns0:rStyle ns0:val="None"/>
          <ns0:sz ns0:val="13"/>
          <ns0:szCs ns0:val="13"/>
          <ns0:rtl ns0:val="0"/>
        </ns0:rPr>
        <ns0:t>:</ns0:t>
      </ns0:r>
      <ns0:r>
        <ns0:rPr>
          <ns0:rStyle ns0:val="None"/>
          <ns0:spacing ns0:val="-5"/>
          <ns0:sz ns0:val="13"/>
          <ns0:szCs ns0:val="13"/>
          <ns0:rtl ns0:val="0"/>
        </ns0:rPr>
        <ns0:t xml:space="preserve"> </ns0:t>
      </ns0:r>
      <ns0:r>
        <ns0:rPr>
          <ns0:rStyle ns0:val="None"/>
          <ns0:spacing ns0:val="-2"/>
          <ns0:sz ns0:val="13"/>
          <ns0:szCs ns0:val="13"/>
          <ns0:rtl ns0:val="0"/>
        </ns0:rPr>
        <ns0:t>U28129PN1979PLC141032</ns0:t>
      </ns0:r>
    </ns0:p>
    <ns0:p>
      <ns0:pPr>
        <ns0:pStyle ns0:val="Body"/>
        <ns0:spacing ns0:line="149" ns0:lineRule="exact"/>
        <ns0:ind ns0:left="724" ns0:right="2" ns0:firstLine="0"/>
        <ns0:jc ns0:val="center"/>
        <ns0:rPr>
          <ns0:rStyle ns0:val="None"/>
          <ns0:sz ns0:val="13"/>
          <ns0:szCs ns0:val="13"/>
        </ns0:rPr>
      </ns0:pPr>
      <ns0:r>
        <ns0:rPr>
          <ns0:rStyle ns0:val="None"/>
          <ns0:b ns0:val="1"/>
          <ns0:bCs ns0:val="1"/>
          <ns0:sz ns0:val="13"/>
          <ns0:szCs ns0:val="13"/>
          <ns0:rtl ns0:val="0"/>
          <ns0:lang ns0:val="en-US"/>
        </ns0:rPr>
        <ns0:t>Registered</ns0:t>
      </ns0:r>
      <ns0:r>
        <ns0:rPr>
          <ns0:rStyle ns0:val="None"/>
          <ns0:b ns0:val="1"/>
          <ns0:bCs ns0:val="1"/>
          <ns0:spacing ns0:val="-4"/>
          <ns0:sz ns0:val="13"/>
          <ns0:szCs ns0:val="13"/>
          <ns0:rtl ns0:val="0"/>
        </ns0:rPr>
        <ns0:t xml:space="preserve"> </ns0:t>
      </ns0:r>
      <ns0:r>
        <ns0:rPr>
          <ns0:rStyle ns0:val="None"/>
          <ns0:b ns0:val="1"/>
          <ns0:bCs ns0:val="1"/>
          <ns0:sz ns0:val="13"/>
          <ns0:szCs ns0:val="13"/>
          <ns0:rtl ns0:val="0"/>
          <ns0:lang ns0:val="en-US"/>
        </ns0:rPr>
        <ns0:t>Office</ns0:t>
      </ns0:r>
      <ns0:r>
        <ns0:rPr>
          <ns0:rStyle ns0:val="None"/>
          <ns0:sz ns0:val="13"/>
          <ns0:szCs ns0:val="13"/>
          <ns0:rtl ns0:val="0"/>
        </ns0:rPr>
        <ns0:t>:</ns0:t>
      </ns0:r>
      <ns0:r>
        <ns0:rPr>
          <ns0:rStyle ns0:val="None"/>
          <ns0:spacing ns0:val="-3"/>
          <ns0:sz ns0:val="13"/>
          <ns0:szCs ns0:val="13"/>
          <ns0:rtl ns0:val="0"/>
        </ns0:rPr>
        <ns0:t xml:space="preserve"> </ns0:t>
      </ns0:r>
      <ns0:r>
        <ns0:rPr>
          <ns0:rStyle ns0:val="None"/>
          <ns0:sz ns0:val="13"/>
          <ns0:szCs ns0:val="13"/>
          <ns0:rtl ns0:val="0"/>
        </ns0:rPr>
        <ns0:t>11/3,</ns0:t>
      </ns0:r>
      <ns0:r>
        <ns0:rPr>
          <ns0:rStyle ns0:val="None"/>
          <ns0:spacing ns0:val="-3"/>
          <ns0:sz ns0:val="13"/>
          <ns0:szCs ns0:val="13"/>
          <ns0:rtl ns0:val="0"/>
        </ns0:rPr>
        <ns0:t xml:space="preserve"> </ns0:t>
      </ns0:r>
      <ns0:r>
        <ns0:rPr>
          <ns0:rStyle ns0:val="None"/>
          <ns0:sz ns0:val="13"/>
          <ns0:szCs ns0:val="13"/>
          <ns0:rtl ns0:val="0"/>
        </ns0:rPr>
        <ns0:t>11/4</ns0:t>
      </ns0:r>
      <ns0:r>
        <ns0:rPr>
          <ns0:rStyle ns0:val="None"/>
          <ns0:spacing ns0:val="-2"/>
          <ns0:sz ns0:val="13"/>
          <ns0:szCs ns0:val="13"/>
          <ns0:rtl ns0:val="0"/>
        </ns0:rPr>
        <ns0:t xml:space="preserve"> </ns0:t>
      </ns0:r>
      <ns0:r>
        <ns0:rPr>
          <ns0:rStyle ns0:val="None"/>
          <ns0:sz ns0:val="13"/>
          <ns0:szCs ns0:val="13"/>
          <ns0:rtl ns0:val="0"/>
        </ns0:rPr>
        <ns0:t>and</ns0:t>
      </ns0:r>
      <ns0:r>
        <ns0:rPr>
          <ns0:rStyle ns0:val="None"/>
          <ns0:spacing ns0:val="-3"/>
          <ns0:sz ns0:val="13"/>
          <ns0:szCs ns0:val="13"/>
          <ns0:rtl ns0:val="0"/>
        </ns0:rPr>
        <ns0:t xml:space="preserve"> </ns0:t>
      </ns0:r>
      <ns0:r>
        <ns0:rPr>
          <ns0:rStyle ns0:val="None"/>
          <ns0:sz ns0:val="13"/>
          <ns0:szCs ns0:val="13"/>
          <ns0:rtl ns0:val="0"/>
        </ns0:rPr>
        <ns0:t>11/5,</ns0:t>
      </ns0:r>
      <ns0:r>
        <ns0:rPr>
          <ns0:rStyle ns0:val="None"/>
          <ns0:spacing ns0:val="-2"/>
          <ns0:sz ns0:val="13"/>
          <ns0:szCs ns0:val="13"/>
          <ns0:rtl ns0:val="0"/>
        </ns0:rPr>
        <ns0:t xml:space="preserve"> </ns0:t>
      </ns0:r>
      <ns0:r>
        <ns0:rPr>
          <ns0:rStyle ns0:val="None"/>
          <ns0:sz ns0:val="13"/>
          <ns0:szCs ns0:val="13"/>
          <ns0:rtl ns0:val="0"/>
          <ns0:lang ns0:val="fr-FR"/>
        </ns0:rPr>
        <ns0:t>9789 Lee Mission, West Tracy, NE 25471</ns0:t>
      </ns0:r>
      <ns0:r>
        <ns0:rPr>
          <ns0:rStyle ns0:val="None"/>
          <ns0:spacing ns0:val="-3"/>
          <ns0:sz ns0:val="13"/>
          <ns0:szCs ns0:val="13"/>
          <ns0:rtl ns0:val="0"/>
        </ns0:rPr>
        <ns0:t xml:space="preserve"/>
      </ns0:r>
      <ns0:r>
        <ns0:rPr>
          <ns0:rStyle ns0:val="None"/>
          <ns0:sz ns0:val="13"/>
          <ns0:szCs ns0:val="13"/>
          <ns0:rtl ns0:val="0"/>
          <ns0:lang ns0:val="en-US"/>
        </ns0:rPr>
        <ns0:t>,</ns0:t>
      </ns0:r>
      <ns0:r>
        <ns0:rPr>
          <ns0:rStyle ns0:val="None"/>
          <ns0:spacing ns0:val="-1"/>
          <ns0:sz ns0:val="13"/>
          <ns0:szCs ns0:val="13"/>
          <ns0:rtl ns0:val="0"/>
        </ns0:rPr>
        <ns0:t xml:space="preserve"> </ns0:t>
      </ns0:r>
      <ns0:r>
        <ns0:rPr>
          <ns0:rStyle ns0:val="None"/>
          <ns0:sz ns0:val="13"/>
          <ns0:szCs ns0:val="13"/>
          <ns0:rtl ns0:val="0"/>
        </ns0:rPr>
        <ns0:t>Jill Sanchez</ns0:t>
      </ns0:r>
      <ns0:r>
        <ns0:rPr>
          <ns0:rStyle ns0:val="None"/>
          <ns0:spacing ns0:val="-3"/>
          <ns0:sz ns0:val="13"/>
          <ns0:szCs ns0:val="13"/>
          <ns0:rtl ns0:val="0"/>
        </ns0:rPr>
        <ns0:t xml:space="preserve"/>
      </ns0:r>
      <ns0:r>
        <ns0:rPr>
          <ns0:rStyle ns0:val="None"/>
          <ns0:sz ns0:val="13"/>
          <ns0:szCs ns0:val="13"/>
          <ns0:rtl ns0:val="0"/>
        </ns0:rPr>
        <ns0:t/>
      </ns0:r>
      <ns0:r>
        <ns0:rPr>
          <ns0:rStyle ns0:val="None"/>
          <ns0:spacing ns0:val="-1"/>
          <ns0:sz ns0:val="13"/>
          <ns0:szCs ns0:val="13"/>
          <ns0:rtl ns0:val="0"/>
        </ns0:rPr>
        <ns0:t xml:space="preserve"/>
      </ns0:r>
      <ns0:r>
        <ns0:rPr>
          <ns0:rStyle ns0:val="None"/>
          <ns0:sz ns0:val="13"/>
          <ns0:szCs ns0:val="13"/>
          <ns0:rtl ns0:val="0"/>
        </ns0:rPr>
        <ns0:t/>
      </ns0:r>
      <ns0:r>
        <ns0:rPr>
          <ns0:rStyle ns0:val="None"/>
          <ns0:spacing ns0:val="-3"/>
          <ns0:sz ns0:val="13"/>
          <ns0:szCs ns0:val="13"/>
          <ns0:rtl ns0:val="0"/>
        </ns0:rPr>
        <ns0:t xml:space="preserve"/>
      </ns0:r>
      <ns0:r>
        <ns0:rPr>
          <ns0:rStyle ns0:val="None"/>
          <ns0:sz ns0:val="13"/>
          <ns0:szCs ns0:val="13"/>
          <ns0:rtl ns0:val="0"/>
          <ns0:lang ns0:val="da-DK"/>
        </ns0:rPr>
        <ns0:t>,</ns0:t>
      </ns0:r>
      <ns0:r>
        <ns0:rPr>
          <ns0:rStyle ns0:val="None"/>
          <ns0:spacing ns0:val="-4"/>
          <ns0:sz ns0:val="13"/>
          <ns0:szCs ns0:val="13"/>
          <ns0:rtl ns0:val="0"/>
        </ns0:rPr>
        <ns0:t xml:space="preserve"> </ns0:t>
      </ns0:r>
      <ns0:r>
        <ns0:rPr>
          <ns0:rStyle ns0:val="None"/>
          <ns0:sz ns0:val="13"/>
          <ns0:szCs ns0:val="13"/>
          <ns0:rtl ns0:val="0"/>
          <ns0:lang ns0:val="de-DE"/>
        </ns0:rPr>
        <ns0:t>816 Christopher Unions, Millsstad, VI 15581</ns0:t>
      </ns0:r>
      <ns0:r>
        <ns0:rPr>
          <ns0:rStyle ns0:val="None"/>
          <ns0:spacing ns0:val="-3"/>
          <ns0:sz ns0:val="13"/>
          <ns0:szCs ns0:val="13"/>
          <ns0:rtl ns0:val="0"/>
        </ns0:rPr>
        <ns0:t xml:space="preserve"> </ns0:t>
      </ns0:r>
      <ns0:r>
        <ns0:rPr>
          <ns0:rStyle ns0:val="None"/>
          <ns0:sz ns0:val="13"/>
          <ns0:szCs ns0:val="13"/>
          <ns0:rtl ns0:val="0"/>
        </ns0:rPr>
        <ns0:t>–</ns0:t>
      </ns0:r>
      <ns0:r>
        <ns0:rPr>
          <ns0:rStyle ns0:val="None"/>
          <ns0:spacing ns0:val="-2"/>
          <ns0:sz ns0:val="13"/>
          <ns0:szCs ns0:val="13"/>
          <ns0:rtl ns0:val="0"/>
        </ns0:rPr>
        <ns0:t xml:space="preserve"> </ns0:t>
      </ns0:r>
      <ns0:r>
        <ns0:rPr>
          <ns0:rStyle ns0:val="None"/>
          <ns0:sz ns0:val="13"/>
          <ns0:szCs ns0:val="13"/>
          <ns0:rtl ns0:val="0"/>
        </ns0:rPr>
        <ns0:t>410</ns0:t>
      </ns0:r>
      <ns0:r>
        <ns0:rPr>
          <ns0:rStyle ns0:val="None"/>
          <ns0:spacing ns0:val="-3"/>
          <ns0:sz ns0:val="13"/>
          <ns0:szCs ns0:val="13"/>
          <ns0:rtl ns0:val="0"/>
        </ns0:rPr>
        <ns0:t xml:space="preserve"> </ns0:t>
      </ns0:r>
      <ns0:r>
        <ns0:rPr>
          <ns0:rStyle ns0:val="None"/>
          <ns0:sz ns0:val="13"/>
          <ns0:szCs ns0:val="13"/>
          <ns0:rtl ns0:val="0"/>
        </ns0:rPr>
        <ns0:t>501,</ns0:t>
      </ns0:r>
      <ns0:r>
        <ns0:rPr>
          <ns0:rStyle ns0:val="None"/>
          <ns0:spacing ns0:val="-2"/>
          <ns0:sz ns0:val="13"/>
          <ns0:szCs ns0:val="13"/>
          <ns0:rtl ns0:val="0"/>
        </ns0:rPr>
        <ns0:t xml:space="preserve"> </ns0:t>
      </ns0:r>
      <ns0:r>
        <ns0:rPr>
          <ns0:rStyle ns0:val="None"/>
          <ns0:sz ns0:val="13"/>
          <ns0:szCs ns0:val="13"/>
          <ns0:rtl ns0:val="0"/>
          <ns0:lang ns0:val="nl-NL"/>
        </ns0:rPr>
        <ns0:t>USNS Williams, FPO AE 26538,</ns0:t>
      </ns0:r>
      <ns0:r>
        <ns0:rPr>
          <ns0:rStyle ns0:val="None"/>
          <ns0:spacing ns0:val="-2"/>
          <ns0:sz ns0:val="13"/>
          <ns0:szCs ns0:val="13"/>
          <ns0:rtl ns0:val="0"/>
          <ns0:lang ns0:val="it-IT"/>
        </ns0:rPr>
        <ns0:t xml:space="preserve"> Unit 6923 Box 3256, DPO AA 74667;</ns0:t>
      </ns0:r>
    </ns0:p>
    <ns0:p>
      <ns0:pPr>
        <ns0:pStyle ns0:val="Body"/>
        <ns0:spacing ns0:before="2" ns0:line="149" ns0:lineRule="exact"/>
        <ns0:ind ns0:left="722" ns0:right="2" ns0:firstLine="0"/>
        <ns0:jc ns0:val="center"/>
        <ns0:rPr>
          <ns0:rStyle ns0:val="None"/>
          <ns0:sz ns0:val="13"/>
          <ns0:szCs ns0:val="13"/>
        </ns0:rPr>
      </ns0:pPr>
      <ns0:r>
        <ns0:rPr>
          <ns0:rStyle ns0:val="None"/>
          <ns0:b ns0:val="1"/>
          <ns0:bCs ns0:val="1"/>
          <ns0:sz ns0:val="13"/>
          <ns0:szCs ns0:val="13"/>
          <ns0:rtl ns0:val="0"/>
          <ns0:lang ns0:val="en-US"/>
        </ns0:rPr>
        <ns0:t>Corporate</ns0:t>
      </ns0:r>
      <ns0:r>
        <ns0:rPr>
          <ns0:rStyle ns0:val="None"/>
          <ns0:b ns0:val="1"/>
          <ns0:bCs ns0:val="1"/>
          <ns0:spacing ns0:val="-4"/>
          <ns0:sz ns0:val="13"/>
          <ns0:szCs ns0:val="13"/>
          <ns0:rtl ns0:val="0"/>
        </ns0:rPr>
        <ns0:t xml:space="preserve"> </ns0:t>
      </ns0:r>
      <ns0:r>
        <ns0:rPr>
          <ns0:rStyle ns0:val="None"/>
          <ns0:b ns0:val="1"/>
          <ns0:bCs ns0:val="1"/>
          <ns0:sz ns0:val="13"/>
          <ns0:szCs ns0:val="13"/>
          <ns0:rtl ns0:val="0"/>
          <ns0:lang ns0:val="en-US"/>
        </ns0:rPr>
        <ns0:t>Office</ns0:t>
      </ns0:r>
      <ns0:r>
        <ns0:rPr>
          <ns0:rStyle ns0:val="None"/>
          <ns0:sz ns0:val="13"/>
          <ns0:szCs ns0:val="13"/>
          <ns0:rtl ns0:val="0"/>
        </ns0:rPr>
        <ns0:t>:</ns0:t>
      </ns0:r>
      <ns0:r>
        <ns0:rPr>
          <ns0:rStyle ns0:val="None"/>
          <ns0:spacing ns0:val="-3"/>
          <ns0:sz ns0:val="13"/>
          <ns0:szCs ns0:val="13"/>
          <ns0:rtl ns0:val="0"/>
        </ns0:rPr>
        <ns0:t xml:space="preserve"> </ns0:t>
      </ns0:r>
      <ns0:r>
        <ns0:rPr>
          <ns0:rStyle ns0:val="None"/>
          <ns0:sz ns0:val="13"/>
          <ns0:szCs ns0:val="13"/>
          <ns0:rtl ns0:val="0"/>
        </ns0:rPr>
        <ns0:t>201,</ns0:t>
      </ns0:r>
      <ns0:r>
        <ns0:rPr>
          <ns0:rStyle ns0:val="None"/>
          <ns0:spacing ns0:val="-3"/>
          <ns0:sz ns0:val="13"/>
          <ns0:szCs ns0:val="13"/>
          <ns0:rtl ns0:val="0"/>
        </ns0:rPr>
        <ns0:t xml:space="preserve"> </ns0:t>
      </ns0:r>
      <ns0:r>
        <ns0:rPr>
          <ns0:rStyle ns0:val="None"/>
          <ns0:sz ns0:val="13"/>
          <ns0:szCs ns0:val="13"/>
          <ns0:rtl ns0:val="0"/>
          <ns0:lang ns0:val="en-US"/>
        </ns0:rPr>
        <ns0:t>Tower</ns0:t>
      </ns0:r>
      <ns0:r>
        <ns0:rPr>
          <ns0:rStyle ns0:val="None"/>
          <ns0:spacing ns0:val="-3"/>
          <ns0:sz ns0:val="13"/>
          <ns0:szCs ns0:val="13"/>
          <ns0:rtl ns0:val="0"/>
        </ns0:rPr>
        <ns0:t xml:space="preserve"> </ns0:t>
      </ns0:r>
      <ns0:r>
        <ns0:rPr>
          <ns0:rStyle ns0:val="None"/>
          <ns0:sz ns0:val="13"/>
          <ns0:szCs ns0:val="13"/>
          <ns0:rtl ns0:val="0"/>
        </ns0:rPr>
        <ns0:t>2,</ns0:t>
      </ns0:r>
      <ns0:r>
        <ns0:rPr>
          <ns0:rStyle ns0:val="None"/>
          <ns0:spacing ns0:val="-3"/>
          <ns0:sz ns0:val="13"/>
          <ns0:szCs ns0:val="13"/>
          <ns0:rtl ns0:val="0"/>
        </ns0:rPr>
        <ns0:t xml:space="preserve"> </ns0:t>
      </ns0:r>
      <ns0:r>
        <ns0:rPr>
          <ns0:rStyle ns0:val="None"/>
          <ns0:sz ns0:val="13"/>
          <ns0:szCs ns0:val="13"/>
          <ns0:rtl ns0:val="0"/>
          <ns0:lang ns0:val="en-US"/>
        </ns0:rPr>
        <ns0:t>Montreal</ns0:t>
      </ns0:r>
      <ns0:r>
        <ns0:rPr>
          <ns0:rStyle ns0:val="None"/>
          <ns0:spacing ns0:val="-3"/>
          <ns0:sz ns0:val="13"/>
          <ns0:szCs ns0:val="13"/>
          <ns0:rtl ns0:val="0"/>
        </ns0:rPr>
        <ns0:t xml:space="preserve"> </ns0:t>
      </ns0:r>
      <ns0:r>
        <ns0:rPr>
          <ns0:rStyle ns0:val="None"/>
          <ns0:sz ns0:val="13"/>
          <ns0:szCs ns0:val="13"/>
          <ns0:rtl ns0:val="0"/>
        </ns0:rPr>
        <ns0:t>Business</ns0:t>
      </ns0:r>
      <ns0:r>
        <ns0:rPr>
          <ns0:rStyle ns0:val="None"/>
          <ns0:spacing ns0:val="-3"/>
          <ns0:sz ns0:val="13"/>
          <ns0:szCs ns0:val="13"/>
          <ns0:rtl ns0:val="0"/>
        </ns0:rPr>
        <ns0:t xml:space="preserve"> </ns0:t>
      </ns0:r>
      <ns0:r>
        <ns0:rPr>
          <ns0:rStyle ns0:val="None"/>
          <ns0:sz ns0:val="13"/>
          <ns0:szCs ns0:val="13"/>
          <ns0:rtl ns0:val="0"/>
          <ns0:lang ns0:val="fr-FR"/>
        </ns0:rPr>
        <ns0:t>Centre,</ns0:t>
      </ns0:r>
      <ns0:r>
        <ns0:rPr>
          <ns0:rStyle ns0:val="None"/>
          <ns0:spacing ns0:val="-2"/>
          <ns0:sz ns0:val="13"/>
          <ns0:szCs ns0:val="13"/>
          <ns0:rtl ns0:val="0"/>
        </ns0:rPr>
        <ns0:t xml:space="preserve"> </ns0:t>
      </ns0:r>
      <ns0:r>
        <ns0:rPr>
          <ns0:rStyle ns0:val="None"/>
          <ns0:sz ns0:val="13"/>
          <ns0:szCs ns0:val="13"/>
          <ns0:rtl ns0:val="0"/>
          <ns0:lang ns0:val="en-US"/>
        </ns0:rPr>
        <ns0:t>Off</ns0:t>
      </ns0:r>
      <ns0:r>
        <ns0:rPr>
          <ns0:rStyle ns0:val="None"/>
          <ns0:spacing ns0:val="-3"/>
          <ns0:sz ns0:val="13"/>
          <ns0:szCs ns0:val="13"/>
          <ns0:rtl ns0:val="0"/>
        </ns0:rPr>
        <ns0:t xml:space="preserve"> </ns0:t>
      </ns0:r>
      <ns0:r>
        <ns0:rPr>
          <ns0:rStyle ns0:val="None"/>
          <ns0:sz ns0:val="13"/>
          <ns0:szCs ns0:val="13"/>
          <ns0:rtl ns0:val="0"/>
        </ns0:rPr>
        <ns0:t>Pallod</ns0:t>
      </ns0:r>
      <ns0:r>
        <ns0:rPr>
          <ns0:rStyle ns0:val="None"/>
          <ns0:spacing ns0:val="-4"/>
          <ns0:sz ns0:val="13"/>
          <ns0:szCs ns0:val="13"/>
          <ns0:rtl ns0:val="0"/>
        </ns0:rPr>
        <ns0:t xml:space="preserve"> </ns0:t>
      </ns0:r>
      <ns0:r>
        <ns0:rPr>
          <ns0:rStyle ns0:val="None"/>
          <ns0:sz ns0:val="13"/>
          <ns0:szCs ns0:val="13"/>
          <ns0:rtl ns0:val="0"/>
          <ns0:lang ns0:val="en-US"/>
        </ns0:rPr>
        <ns0:t>Farms,</ns0:t>
      </ns0:r>
      <ns0:r>
        <ns0:rPr>
          <ns0:rStyle ns0:val="None"/>
          <ns0:spacing ns0:val="-3"/>
          <ns0:sz ns0:val="13"/>
          <ns0:szCs ns0:val="13"/>
          <ns0:rtl ns0:val="0"/>
        </ns0:rPr>
        <ns0:t xml:space="preserve"> </ns0:t>
      </ns0:r>
      <ns0:r>
        <ns0:rPr>
          <ns0:rStyle ns0:val="None"/>
          <ns0:sz ns0:val="13"/>
          <ns0:szCs ns0:val="13"/>
          <ns0:rtl ns0:val="0"/>
          <ns0:lang ns0:val="da-DK"/>
        </ns0:rPr>
        <ns0:t>745 Fuller Via Suite 886, Boothberg, AK 70190,</ns0:t>
      </ns0:r>
      <ns0:r>
        <ns0:rPr>
          <ns0:rStyle ns0:val="None"/>
          <ns0:spacing ns0:val="-4"/>
          <ns0:sz ns0:val="13"/>
          <ns0:szCs ns0:val="13"/>
          <ns0:rtl ns0:val="0"/>
        </ns0:rPr>
        <ns0:t xml:space="preserve"> </ns0:t>
      </ns0:r>
      <ns0:r>
        <ns0:rPr>
          <ns0:rStyle ns0:val="None"/>
          <ns0:sz ns0:val="13"/>
          <ns0:szCs ns0:val="13"/>
          <ns0:rtl ns0:val="0"/>
          <ns0:lang ns0:val="de-DE"/>
        </ns0:rPr>
        <ns0:t>816 Christopher Unions, Millsstad, VI 15581</ns0:t>
      </ns0:r>
      <ns0:r>
        <ns0:rPr>
          <ns0:rStyle ns0:val="None"/>
          <ns0:spacing ns0:val="-3"/>
          <ns0:sz ns0:val="13"/>
          <ns0:szCs ns0:val="13"/>
          <ns0:rtl ns0:val="0"/>
        </ns0:rPr>
        <ns0:t xml:space="preserve"> </ns0:t>
      </ns0:r>
      <ns0:r>
        <ns0:rPr>
          <ns0:rStyle ns0:val="None"/>
          <ns0:sz ns0:val="13"/>
          <ns0:szCs ns0:val="13"/>
          <ns0:rtl ns0:val="0"/>
        </ns0:rPr>
        <ns0:t>–</ns0:t>
      </ns0:r>
      <ns0:r>
        <ns0:rPr>
          <ns0:rStyle ns0:val="None"/>
          <ns0:spacing ns0:val="-6"/>
          <ns0:sz ns0:val="13"/>
          <ns0:szCs ns0:val="13"/>
          <ns0:rtl ns0:val="0"/>
        </ns0:rPr>
        <ns0:t xml:space="preserve"> </ns0:t>
      </ns0:r>
      <ns0:r>
        <ns0:rPr>
          <ns0:rStyle ns0:val="None"/>
          <ns0:sz ns0:val="13"/>
          <ns0:szCs ns0:val="13"/>
          <ns0:rtl ns0:val="0"/>
        </ns0:rPr>
        <ns0:t>411</ns0:t>
      </ns0:r>
      <ns0:r>
        <ns0:rPr>
          <ns0:rStyle ns0:val="None"/>
          <ns0:spacing ns0:val="-4"/>
          <ns0:sz ns0:val="13"/>
          <ns0:szCs ns0:val="13"/>
          <ns0:rtl ns0:val="0"/>
        </ns0:rPr>
        <ns0:t xml:space="preserve"> </ns0:t>
      </ns0:r>
      <ns0:r>
        <ns0:rPr>
          <ns0:rStyle ns0:val="None"/>
          <ns0:sz ns0:val="13"/>
          <ns0:szCs ns0:val="13"/>
          <ns0:rtl ns0:val="0"/>
        </ns0:rPr>
        <ns0:t>045,</ns0:t>
      </ns0:r>
      <ns0:r>
        <ns0:rPr>
          <ns0:rStyle ns0:val="None"/>
          <ns0:spacing ns0:val="-2"/>
          <ns0:sz ns0:val="13"/>
          <ns0:szCs ns0:val="13"/>
          <ns0:rtl ns0:val="0"/>
        </ns0:rPr>
        <ns0:t xml:space="preserve"> </ns0:t>
      </ns0:r>
      <ns0:r>
        <ns0:rPr>
          <ns0:rStyle ns0:val="None"/>
          <ns0:sz ns0:val="13"/>
          <ns0:szCs ns0:val="13"/>
          <ns0:rtl ns0:val="0"/>
          <ns0:lang ns0:val="nl-NL"/>
        </ns0:rPr>
        <ns0:t>USNS Williams, FPO AE 26538,</ns0:t>
      </ns0:r>
      <ns0:r>
        <ns0:rPr>
          <ns0:rStyle ns0:val="None"/>
          <ns0:spacing ns0:val="-4"/>
          <ns0:sz ns0:val="13"/>
          <ns0:szCs ns0:val="13"/>
          <ns0:rtl ns0:val="0"/>
        </ns0:rPr>
        <ns0:t xml:space="preserve"> </ns0:t>
      </ns0:r>
      <ns0:r>
        <ns0:rPr>
          <ns0:rStyle ns0:val="None"/>
          <ns0:spacing ns0:val="-2"/>
          <ns0:sz ns0:val="13"/>
          <ns0:szCs ns0:val="13"/>
          <ns0:rtl ns0:val="0"/>
          <ns0:lang ns0:val="it-IT"/>
        </ns0:rPr>
        <ns0:t>Unit 6923 Box 3256, DPO AA 74667;</ns0:t>
      </ns0:r>
    </ns0:p>
    <ns0:p>
      <ns0:pPr>
        <ns0:pStyle ns0:val="Body"/>
        <ns0:spacing ns0:line="149" ns0:lineRule="exact"/>
        <ns0:ind ns0:left="722" ns0:right="722" ns0:firstLine="0"/>
        <ns0:jc ns0:val="center"/>
        <ns0:rPr>
          <ns0:rStyle ns0:val="None"/>
          <ns0:sz ns0:val="13"/>
          <ns0:szCs ns0:val="13"/>
        </ns0:rPr>
      </ns0:pPr>
      <ns0:r>
        <ns0:rPr>
          <ns0:rStyle ns0:val="None"/>
          <ns0:b ns0:val="1"/>
          <ns0:bCs ns0:val="1"/>
          <ns0:sz ns0:val="13"/>
          <ns0:szCs ns0:val="13"/>
          <ns0:rtl ns0:val="0"/>
          <ns0:lang ns0:val="en-US"/>
        </ns0:rPr>
        <ns0:t>Contact</ns0:t>
      </ns0:r>
      <ns0:r>
        <ns0:rPr>
          <ns0:rStyle ns0:val="None"/>
          <ns0:b ns0:val="1"/>
          <ns0:bCs ns0:val="1"/>
          <ns0:spacing ns0:val="-6"/>
          <ns0:sz ns0:val="13"/>
          <ns0:szCs ns0:val="13"/>
          <ns0:rtl ns0:val="0"/>
        </ns0:rPr>
        <ns0:t xml:space="preserve"> </ns0:t>
      </ns0:r>
      <ns0:r>
        <ns0:rPr>
          <ns0:rStyle ns0:val="None"/>
          <ns0:b ns0:val="1"/>
          <ns0:bCs ns0:val="1"/>
          <ns0:sz ns0:val="13"/>
          <ns0:szCs ns0:val="13"/>
          <ns0:rtl ns0:val="0"/>
          <ns0:lang ns0:val="de-DE"/>
        </ns0:rPr>
        <ns0:t>Person</ns0:t>
      </ns0:r>
      <ns0:r>
        <ns0:rPr>
          <ns0:rStyle ns0:val="None"/>
          <ns0:sz ns0:val="13"/>
          <ns0:szCs ns0:val="13"/>
          <ns0:rtl ns0:val="0"/>
        </ns0:rPr>
        <ns0:t>:</ns0:t>
      </ns0:r>
      <ns0:r>
        <ns0:rPr>
          <ns0:rStyle ns0:val="None"/>
          <ns0:spacing ns0:val="-4"/>
          <ns0:sz ns0:val="13"/>
          <ns0:szCs ns0:val="13"/>
          <ns0:rtl ns0:val="0"/>
        </ns0:rPr>
        <ns0:t xml:space="preserve"> </ns0:t>
      </ns0:r>
      <ns0:r>
        <ns0:rPr>
          <ns0:rStyle ns0:val="None"/>
          <ns0:sz ns0:val="13"/>
          <ns0:szCs ns0:val="13"/>
          <ns0:rtl ns0:val="0"/>
          <ns0:lang ns0:val="en-US"/>
        </ns0:rPr>
        <ns0:t>Sarthak</ns0:t>
      </ns0:r>
      <ns0:r>
        <ns0:rPr>
          <ns0:rStyle ns0:val="None"/>
          <ns0:spacing ns0:val="-5"/>
          <ns0:sz ns0:val="13"/>
          <ns0:szCs ns0:val="13"/>
          <ns0:rtl ns0:val="0"/>
        </ns0:rPr>
        <ns0:t xml:space="preserve"> </ns0:t>
      </ns0:r>
      <ns0:r>
        <ns0:rPr>
          <ns0:rStyle ns0:val="None"/>
          <ns0:sz ns0:val="13"/>
          <ns0:szCs ns0:val="13"/>
          <ns0:rtl ns0:val="0"/>
        </ns0:rPr>
        <ns0:t>Malvadkar,</ns0:t>
      </ns0:r>
      <ns0:r>
        <ns0:rPr>
          <ns0:rStyle ns0:val="None"/>
          <ns0:spacing ns0:val="-4"/>
          <ns0:sz ns0:val="13"/>
          <ns0:szCs ns0:val="13"/>
          <ns0:rtl ns0:val="0"/>
        </ns0:rPr>
        <ns0:t xml:space="preserve"> </ns0:t>
      </ns0:r>
      <ns0:r>
        <ns0:rPr>
          <ns0:rStyle ns0:val="None"/>
          <ns0:sz ns0:val="13"/>
          <ns0:szCs ns0:val="13"/>
          <ns0:rtl ns0:val="0"/>
          <ns0:lang ns0:val="en-US"/>
        </ns0:rPr>
        <ns0:t>Company</ns0:t>
      </ns0:r>
      <ns0:r>
        <ns0:rPr>
          <ns0:rStyle ns0:val="None"/>
          <ns0:spacing ns0:val="-6"/>
          <ns0:sz ns0:val="13"/>
          <ns0:szCs ns0:val="13"/>
          <ns0:rtl ns0:val="0"/>
        </ns0:rPr>
        <ns0:t xml:space="preserve"> </ns0:t>
      </ns0:r>
      <ns0:r>
        <ns0:rPr>
          <ns0:rStyle ns0:val="None"/>
          <ns0:sz ns0:val="13"/>
          <ns0:szCs ns0:val="13"/>
          <ns0:rtl ns0:val="0"/>
          <ns0:lang ns0:val="en-US"/>
        </ns0:rPr>
        <ns0:t>Secretary</ns0:t>
      </ns0:r>
      <ns0:r>
        <ns0:rPr>
          <ns0:rStyle ns0:val="None"/>
          <ns0:spacing ns0:val="-4"/>
          <ns0:sz ns0:val="13"/>
          <ns0:szCs ns0:val="13"/>
          <ns0:rtl ns0:val="0"/>
        </ns0:rPr>
        <ns0:t xml:space="preserve"> </ns0:t>
      </ns0:r>
      <ns0:r>
        <ns0:rPr>
          <ns0:rStyle ns0:val="None"/>
          <ns0:sz ns0:val="13"/>
          <ns0:szCs ns0:val="13"/>
          <ns0:rtl ns0:val="0"/>
        </ns0:rPr>
        <ns0:t>and</ns0:t>
      </ns0:r>
      <ns0:r>
        <ns0:rPr>
          <ns0:rStyle ns0:val="None"/>
          <ns0:spacing ns0:val="-4"/>
          <ns0:sz ns0:val="13"/>
          <ns0:szCs ns0:val="13"/>
          <ns0:rtl ns0:val="0"/>
        </ns0:rPr>
        <ns0:t xml:space="preserve"> </ns0:t>
      </ns0:r>
      <ns0:r>
        <ns0:rPr>
          <ns0:rStyle ns0:val="None"/>
          <ns0:sz ns0:val="13"/>
          <ns0:szCs ns0:val="13"/>
          <ns0:rtl ns0:val="0"/>
          <ns0:lang ns0:val="en-US"/>
        </ns0:rPr>
        <ns0:t>Compliance</ns0:t>
      </ns0:r>
      <ns0:r>
        <ns0:rPr>
          <ns0:rStyle ns0:val="None"/>
          <ns0:spacing ns0:val="-5"/>
          <ns0:sz ns0:val="13"/>
          <ns0:szCs ns0:val="13"/>
          <ns0:rtl ns0:val="0"/>
        </ns0:rPr>
        <ns0:t xml:space="preserve"> </ns0:t>
      </ns0:r>
      <ns0:r>
        <ns0:rPr>
          <ns0:rStyle ns0:val="None"/>
          <ns0:sz ns0:val="13"/>
          <ns0:szCs ns0:val="13"/>
          <ns0:rtl ns0:val="0"/>
          <ns0:lang ns0:val="en-US"/>
        </ns0:rPr>
        <ns0:t>Officer;</ns0:t>
      </ns0:r>
      <ns0:r>
        <ns0:rPr>
          <ns0:rStyle ns0:val="None"/>
          <ns0:spacing ns0:val="-3"/>
          <ns0:sz ns0:val="13"/>
          <ns0:szCs ns0:val="13"/>
          <ns0:rtl ns0:val="0"/>
        </ns0:rPr>
        <ns0:t xml:space="preserve"> </ns0:t>
      </ns0:r>
      <ns0:r>
        <ns0:rPr>
          <ns0:rStyle ns0:val="None"/>
          <ns0:b ns0:val="1"/>
          <ns0:bCs ns0:val="1"/>
          <ns0:sz ns0:val="13"/>
          <ns0:szCs ns0:val="13"/>
          <ns0:rtl ns0:val="0"/>
          <ns0:lang ns0:val="it-IT"/>
        </ns0:rPr>
        <ns0:t>Telephone:</ns0:t>
      </ns0:r>
      <ns0:r>
        <ns0:rPr>
          <ns0:rStyle ns0:val="None"/>
          <ns0:b ns0:val="1"/>
          <ns0:bCs ns0:val="1"/>
          <ns0:spacing ns0:val="-3"/>
          <ns0:sz ns0:val="13"/>
          <ns0:szCs ns0:val="13"/>
          <ns0:rtl ns0:val="0"/>
        </ns0:rPr>
        <ns0:t xml:space="preserve"> </ns0:t>
      </ns0:r>
      <ns0:r>
        <ns0:rPr>
          <ns0:rStyle ns0:val="None"/>
          <ns0:sz ns0:val="13"/>
          <ns0:szCs ns0:val="13"/>
          <ns0:rtl ns0:val="0"/>
        </ns0:rPr>
        <ns0:t>+91 9736329740</ns0:t>
      </ns0:r>
      <ns0:r>
        <ns0:rPr>
          <ns0:rStyle ns0:val="None"/>
          <ns0:spacing ns0:val="-6"/>
          <ns0:sz ns0:val="13"/>
          <ns0:szCs ns0:val="13"/>
          <ns0:rtl ns0:val="0"/>
        </ns0:rPr>
        <ns0:t xml:space="preserve"/>
      </ns0:r>
      <ns0:r>
        <ns0:rPr>
          <ns0:rStyle ns0:val="None"/>
          <ns0:sz ns0:val="13"/>
          <ns0:szCs ns0:val="13"/>
          <ns0:rtl ns0:val="0"/>
        </ns0:rPr>
        <ns0:t/>
      </ns0:r>
      <ns0:r>
        <ns0:rPr>
          <ns0:rStyle ns0:val="None"/>
          <ns0:spacing ns0:val="-5"/>
          <ns0:sz ns0:val="13"/>
          <ns0:szCs ns0:val="13"/>
          <ns0:rtl ns0:val="0"/>
        </ns0:rPr>
        <ns0:t xml:space="preserve"/>
      </ns0:r>
      <ns0:r>
        <ns0:rPr>
          <ns0:rStyle ns0:val="None"/>
          <ns0:sz ns0:val="13"/>
          <ns0:szCs ns0:val="13"/>
          <ns0:rtl ns0:val="0"/>
        </ns0:rPr>
        <ns0:t/>
      </ns0:r>
      <ns0:r>
        <ns0:rPr>
          <ns0:rStyle ns0:val="None"/>
          <ns0:spacing ns0:val="-4"/>
          <ns0:sz ns0:val="13"/>
          <ns0:szCs ns0:val="13"/>
          <ns0:rtl ns0:val="0"/>
        </ns0:rPr>
        <ns0:t xml:space="preserve"/>
      </ns0:r>
      <ns0:r>
        <ns0:rPr>
          <ns0:rStyle ns0:val="None"/>
          <ns0:sz ns0:val="13"/>
          <ns0:szCs ns0:val="13"/>
          <ns0:rtl ns0:val="0"/>
        </ns0:rPr>
        <ns0:t/>
      </ns0:r>
      <ns0:r>
        <ns0:rPr>
          <ns0:rStyle ns0:val="None"/>
          <ns0:spacing ns0:val="-4"/>
          <ns0:sz ns0:val="13"/>
          <ns0:szCs ns0:val="13"/>
          <ns0:rtl ns0:val="0"/>
        </ns0:rPr>
        <ns0:t xml:space="preserve"/>
      </ns0:r>
      <ns0:r>
        <ns0:rPr>
          <ns0:rStyle ns0:val="None"/>
          <ns0:spacing ns0:val="-2"/>
          <ns0:sz ns0:val="13"/>
          <ns0:szCs ns0:val="13"/>
          <ns0:rtl ns0:val="0"/>
        </ns0:rPr>
        <ns0:t>;</ns0:t>
      </ns0:r>
    </ns0:p>
    <ns0:p>
      <ns0:pPr>
        <ns0:pStyle ns0:val="Body"/>
        <ns0:spacing ns0:after="4" ns0:line="149" ns0:lineRule="exact"/>
        <ns0:ind ns0:left="722" ns0:right="722" ns0:firstLine="0"/>
        <ns0:jc ns0:val="center"/>
        <ns0:rPr>
          <ns0:rStyle ns0:val="Hyperlink.1"/>
        </ns0:rPr>
      </ns0:pPr>
      <ns0:r>
        <ns0:rPr>
          <ns0:rStyle ns0:val="None"/>
          <ns0:b ns0:val="1"/>
          <ns0:bCs ns0:val="1"/>
          <ns0:sz ns0:val="13"/>
          <ns0:szCs ns0:val="13"/>
          <ns0:rtl ns0:val="0"/>
        </ns0:rPr>
        <ns0:t>E-mail:</ns0:t>
      </ns0:r>
      <ns0:r>
        <ns0:rPr>
          <ns0:rStyle ns0:val="None"/>
          <ns0:b ns0:val="1"/>
          <ns0:bCs ns0:val="1"/>
          <ns0:spacing ns0:val="-7"/>
          <ns0:sz ns0:val="13"/>
          <ns0:szCs ns0:val="13"/>
          <ns0:rtl ns0:val="0"/>
        </ns0:rPr>
        <ns0:t xml:space="preserve"> </ns0:t>
      </ns0:r>
      <ns0:r>
        <ns0:rPr>
          <ns0:rStyle ns0:val="Hyperlink.1"/>
        </ns0:rPr>
        <ns0:fldChar ns0:fldCharType="begin" ns0:fldLock="0"/>
      </ns0:r>
      <ns0:r>
        <ns0:rPr>
          <ns0:rStyle ns0:val="Hyperlink.1"/>
        </ns0:rPr>
        <ns0:instrText xml:space="preserve"> HYPERLINK "mailto:cs.connect@kshinternational.com"</ns0:instrText>
      </ns0:r>
      <ns0:r>
        <ns0:rPr>
          <ns0:rStyle ns0:val="Hyperlink.1"/>
        </ns0:rPr>
        <ns0:fldChar ns0:fldCharType="separate" ns0:fldLock="0"/>
      </ns0:r>
      <ns0:r>
        <ns0:rPr>
          <ns0:rStyle ns0:val="Hyperlink.1"/>
          <ns0:rtl ns0:val="0"/>
          <ns0:lang ns0:val="en-US"/>
        </ns0:rPr>
        <ns0:t>michelle87@example.com</ns0:t>
      </ns0:r>
      <ns0:r>
        <ns0:rPr/>
        <ns0:fldChar ns0:fldCharType="end" ns0:fldLock="0"/>
      </ns0:r>
      <ns0:r>
        <ns0:rPr>
          <ns0:rStyle ns0:val="Hyperlink.1"/>
          <ns0:rtl ns0:val="0"/>
        </ns0:rPr>
        <ns0:t>;</ns0:t>
      </ns0:r>
      <ns0:r>
        <ns0:rPr>
          <ns0:rStyle ns0:val="None"/>
          <ns0:spacing ns0:val="-7"/>
          <ns0:sz ns0:val="13"/>
          <ns0:szCs ns0:val="13"/>
          <ns0:rtl ns0:val="0"/>
        </ns0:rPr>
        <ns0:t xml:space="preserve"> </ns0:t>
      </ns0:r>
      <ns0:r>
        <ns0:rPr>
          <ns0:rStyle ns0:val="None"/>
          <ns0:b ns0:val="1"/>
          <ns0:bCs ns0:val="1"/>
          <ns0:sz ns0:val="13"/>
          <ns0:szCs ns0:val="13"/>
          <ns0:rtl ns0:val="0"/>
          <ns0:lang ns0:val="en-US"/>
        </ns0:rPr>
        <ns0:t>Website</ns0:t>
      </ns0:r>
      <ns0:r>
        <ns0:rPr>
          <ns0:rStyle ns0:val="Hyperlink.1"/>
          <ns0:rtl ns0:val="0"/>
        </ns0:rPr>
        <ns0:t>:</ns0:t>
      </ns0:r>
      <ns0:r>
        <ns0:rPr>
          <ns0:rStyle ns0:val="None"/>
          <ns0:spacing ns0:val="-7"/>
          <ns0:sz ns0:val="13"/>
          <ns0:szCs ns0:val="13"/>
          <ns0:rtl ns0:val="0"/>
        </ns0:rPr>
        <ns0:t xml:space="preserve"> </ns0:t>
      </ns0:r>
      <ns0:r>
        <ns0:rPr>
          <ns0:rStyle ns0:val="Hyperlink.2"/>
        </ns0:rPr>
        <ns0:fldChar ns0:fldCharType="begin" ns0:fldLock="0"/>
      </ns0:r>
      <ns0:r>
        <ns0:rPr>
          <ns0:rStyle ns0:val="Hyperlink.2"/>
        </ns0:rPr>
        <ns0:instrText xml:space="preserve"> HYPERLINK "http://www.kshinternational.com/"</ns0:instrText>
      </ns0:r>
      <ns0:r>
        <ns0:rPr>
          <ns0:rStyle ns0:val="Hyperlink.2"/>
        </ns0:rPr>
        <ns0:fldChar ns0:fldCharType="separate" ns0:fldLock="0"/>
      </ns0:r>
      <ns0:r>
        <ns0:rPr>
          <ns0:rStyle ns0:val="Hyperlink.2"/>
          <ns0:rtl ns0:val="0"/>
        </ns0:rPr>
        <ns0:t>www.kshinternational.com</ns0:t>
      </ns0:r>
      <ns0:r>
        <ns0:rPr/>
        <ns0:fldChar ns0:fldCharType="end" ns0:fldLock="0"/>
      </ns0:r>
    </ns0:p>
    <ns0:tbl>
      <ns0:tblPr>
        <ns0:tblW ns0:w="11521" ns0:type="dxa"/>
        <ns0:jc ns0:val="left"/>
        <ns0:tblInd ns0:w="121"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2912"/>
        <ns0:gridCol ns0:w="776"/>
        <ns0:gridCol ns0:w="677"/>
        <ns0:gridCol ns0:w="1453"/>
        <ns0:gridCol ns0:w="1396"/>
        <ns0:gridCol ns0:w="160"/>
        <ns0:gridCol ns0:w="2125"/>
        <ns0:gridCol ns0:w="2022"/>
      </ns0:tblGrid>
      <ns0:tr>
        <ns0:tblPrEx>
          <ns0:shd ns0:val="clear" ns0:color="auto" ns0:fill="ced7e7"/>
        </ns0:tblPrEx>
        <ns0:trPr>
          <ns0:trHeight ns0:val="267" ns0:hRule="atLeast"/>
        </ns0:trPr>
        <ns0:tc>
          <ns0:tcPr>
            <ns0:tcW ns0:type="dxa" ns0:w="11521"/>
            <ns0:gridSpan ns0:val="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e10000"/>
            <ns0:tcMar>
              <ns0:top ns0:type="dxa" ns0:w="80"/>
              <ns0:left ns0:type="dxa" ns0:w="243"/>
              <ns0:bottom ns0:type="dxa" ns0:w="80"/>
              <ns0:right ns0:type="dxa" ns0:w="80"/>
            </ns0:tcMar>
            <ns0:vAlign ns0:val="top"/>
          </ns0:tcPr>
          <ns0:p>
            <ns0:pPr>
              <ns0:pStyle ns0:val="Table Paragraph"/>
              <ns0:spacing ns0:line="136" ns0:lineRule="exact"/>
              <ns0:ind ns0:left="163" ns0:firstLine="0"/>
              <ns0:rPr>
                <ns0:rStyle ns0:val="None"/>
                <ns0:b ns0:val="1"/>
                <ns0:bCs ns0:val="1"/>
                <ns0:sz ns0:val="12"/>
                <ns0:szCs ns0:val="12"/>
                <ns0:shd ns0:val="nil" ns0:color="auto" ns0:fill="auto"/>
              </ns0:rPr>
            </ns0:pP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OUR</ns0:t>
            </ns0:r>
            <ns0:r>
              <ns0:rPr>
                <ns0:rStyle ns0:val="None"/>
                <ns0:b ns0:val="1"/>
                <ns0:bCs ns0:val="1"/>
                <ns0:outline ns0:val="0"/>
                <ns0:color ns0:val="ffffff"/>
                <ns0:spacing ns0:val="-6"/>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PROMOTERS:</ns0:t>
            </ns0:r>
            <ns0:r>
              <ns0:rPr>
                <ns0:rStyle ns0:val="None"/>
                <ns0:b ns0:val="1"/>
                <ns0:bCs ns0:val="1"/>
                <ns0:outline ns0:val="0"/>
                <ns0:color ns0:val="ffffff"/>
                <ns0:spacing ns0:val="-1"/>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KUSHAL</ns0:t>
            </ns0:r>
            <ns0:r>
              <ns0:rPr>
                <ns0:rStyle ns0:val="None"/>
                <ns0:b ns0:val="1"/>
                <ns0:bCs ns0:val="1"/>
                <ns0:outline ns0:val="0"/>
                <ns0:color ns0:val="ffffff"/>
                <ns0:spacing ns0:val="-3"/>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SUBBAYYA</ns0:t>
            </ns0:r>
            <ns0:r>
              <ns0:rPr>
                <ns0:rStyle ns0:val="None"/>
                <ns0:b ns0:val="1"/>
                <ns0:bCs ns0:val="1"/>
                <ns0:outline ns0:val="0"/>
                <ns0:color ns0:val="ffffff"/>
                <ns0:spacing ns0:val="-5"/>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HEGDE,</ns0:t>
            </ns0:r>
            <ns0:r>
              <ns0:rPr>
                <ns0:rStyle ns0:val="None"/>
                <ns0:b ns0:val="1"/>
                <ns0:bCs ns0:val="1"/>
                <ns0:outline ns0:val="0"/>
                <ns0:color ns0:val="ffffff"/>
                <ns0:spacing ns0:val="-1"/>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Amy Kerr</ns0:t>
            </ns0:r>
            <ns0:r>
              <ns0:rPr>
                <ns0:rStyle ns0:val="None"/>
                <ns0:b ns0:val="1"/>
                <ns0:bCs ns0:val="1"/>
                <ns0:outline ns0:val="0"/>
                <ns0:color ns0:val="ffffff"/>
                <ns0:spacing ns0:val="-4"/>
                <ns0:sz ns0:val="12"/>
                <ns0:szCs ns0:val="12"/>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
            </ns0:r>
            <ns0:r>
              <ns0:rPr>
                <ns0:rStyle ns0:val="None"/>
                <ns0:b ns0:val="1"/>
                <ns0:bCs ns0:val="1"/>
                <ns0:outline ns0:val="0"/>
                <ns0:color ns0:val="ffffff"/>
                <ns0:spacing ns0:val="-3"/>
                <ns0:sz ns0:val="12"/>
                <ns0:szCs ns0:val="12"/>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ns0:t>
            </ns0:r>
            <ns0:r>
              <ns0:rPr>
                <ns0:rStyle ns0:val="None"/>
                <ns0:b ns0:val="1"/>
                <ns0:bCs ns0:val="1"/>
                <ns0:outline ns0:val="0"/>
                <ns0:color ns0:val="ffffff"/>
                <ns0:spacing ns0:val="-4"/>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Rhonda Henderson</ns0:t>
            </ns0:r>
            <ns0:r>
              <ns0:rPr>
                <ns0:rStyle ns0:val="None"/>
                <ns0:b ns0:val="1"/>
                <ns0:bCs ns0:val="1"/>
                <ns0:outline ns0:val="0"/>
                <ns0:color ns0:val="ffffff"/>
                <ns0:spacing ns0:val="-2"/>
                <ns0:sz ns0:val="12"/>
                <ns0:szCs ns0:val="12"/>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
            </ns0:r>
            <ns0:r>
              <ns0:rPr>
                <ns0:rStyle ns0:val="None"/>
                <ns0:b ns0:val="1"/>
                <ns0:bCs ns0:val="1"/>
                <ns0:outline ns0:val="0"/>
                <ns0:color ns0:val="ffffff"/>
                <ns0:spacing ns0:val="-3"/>
                <ns0:sz ns0:val="12"/>
                <ns0:szCs ns0:val="12"/>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ns0:t>
            </ns0:r>
            <ns0:r>
              <ns0:rPr>
                <ns0:rStyle ns0:val="None"/>
                <ns0:b ns0:val="1"/>
                <ns0:bCs ns0:val="1"/>
                <ns0:outline ns0:val="0"/>
                <ns0:color ns0:val="ffffff"/>
                <ns0:spacing ns0:val="-1"/>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Ms. Sandra Davis PhD</ns0:t>
            </ns0:r>
            <ns0:r>
              <ns0:rPr>
                <ns0:rStyle ns0:val="None"/>
                <ns0:b ns0:val="1"/>
                <ns0:bCs ns0:val="1"/>
                <ns0:outline ns0:val="0"/>
                <ns0:color ns0:val="ffffff"/>
                <ns0:spacing ns0:val="-3"/>
                <ns0:sz ns0:val="12"/>
                <ns0:szCs ns0:val="12"/>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
            </ns0:r>
            <ns0:r>
              <ns0:rPr>
                <ns0:rStyle ns0:val="None"/>
                <ns0:b ns0:val="1"/>
                <ns0:bCs ns0:val="1"/>
                <ns0:outline ns0:val="0"/>
                <ns0:color ns0:val="ffffff"/>
                <ns0:spacing ns0:val="-6"/>
                <ns0:sz ns0:val="12"/>
                <ns0:szCs ns0:val="12"/>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ns0:t>
            </ns0:r>
            <ns0:r>
              <ns0:rPr>
                <ns0:rStyle ns0:val="None"/>
                <ns0:b ns0:val="1"/>
                <ns0:bCs ns0:val="1"/>
                <ns0:outline ns0:val="0"/>
                <ns0:color ns0:val="ffffff"/>
                <ns0:spacing ns0:val="-1"/>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RAKHI</ns0:t>
            </ns0:r>
            <ns0:r>
              <ns0:rPr>
                <ns0:rStyle ns0:val="None"/>
                <ns0:b ns0:val="1"/>
                <ns0:bCs ns0:val="1"/>
                <ns0:outline ns0:val="0"/>
                <ns0:color ns0:val="ffffff"/>
                <ns0:spacing ns0:val="-4"/>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GIRIJA</ns0:t>
            </ns0:r>
            <ns0:r>
              <ns0:rPr>
                <ns0:rStyle ns0:val="None"/>
                <ns0:b ns0:val="1"/>
                <ns0:bCs ns0:val="1"/>
                <ns0:outline ns0:val="0"/>
                <ns0:color ns0:val="ffffff"/>
                <ns0:spacing ns0:val="-3"/>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SHETTY,</ns0:t>
            </ns0:r>
            <ns0:r>
              <ns0:rPr>
                <ns0:rStyle ns0:val="None"/>
                <ns0:b ns0:val="1"/>
                <ns0:bCs ns0:val="1"/>
                <ns0:outline ns0:val="0"/>
                <ns0:color ns0:val="ffffff"/>
                <ns0:spacing ns0:val="-1"/>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DHAULAGIRI</ns0:t>
            </ns0:r>
            <ns0:r>
              <ns0:rPr>
                <ns0:rStyle ns0:val="None"/>
                <ns0:b ns0:val="1"/>
                <ns0:bCs ns0:val="1"/>
                <ns0:outline ns0:val="0"/>
                <ns0:color ns0:val="ffffff"/>
                <ns0:spacing ns0:val="-1"/>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FAMILY</ns0:t>
            </ns0:r>
            <ns0:r>
              <ns0:rPr>
                <ns0:rStyle ns0:val="None"/>
                <ns0:b ns0:val="1"/>
                <ns0:bCs ns0:val="1"/>
                <ns0:outline ns0:val="0"/>
                <ns0:color ns0:val="ffffff"/>
                <ns0:spacing ns0:val="-3"/>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TRUST,</ns0:t>
            </ns0:r>
            <ns0:r>
              <ns0:rPr>
                <ns0:rStyle ns0:val="None"/>
                <ns0:b ns0:val="1"/>
                <ns0:bCs ns0:val="1"/>
                <ns0:outline ns0:val="0"/>
                <ns0:color ns0:val="ffffff"/>
                <ns0:spacing ns0:val="-1"/>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pacing ns0:val="-2"/>
                <ns0:sz ns0:val="12"/>
                <ns0:szCs ns0:val="12"/>
                <ns0:u ns0:color="ffffff"/>
                <ns0:shd ns0:val="nil" ns0:color="auto" ns0:fill="auto"/>
                <ns0:rtl ns0:val="0"/>
                <ns0:lang ns0:val="en-US"/>
                <ns6:textFill>
                  <ns6:solidFill>
                    <ns6:srgbClr ns6:val="FFFFFF"/>
                  </ns6:solidFill>
                </ns6:textFill>
              </ns0:rPr>
              <ns0:t>EVEREST</ns0:t>
            </ns0:r>
          </ns0:p>
          <ns0:p>
            <ns0:pPr>
              <ns0:pStyle ns0:val="Table Paragraph"/>
              <ns0:bidi ns0:val="0"/>
              <ns0:spacing ns0:before="1" ns0:line="118" ns0:lineRule="exact"/>
              <ns0:ind ns0:left="153" ns0:right="0" ns0:firstLine="0"/>
              <ns0:jc ns0:val="left"/>
              <ns0:rPr>
                <ns0:rtl ns0:val="0"/>
              </ns0:rPr>
            </ns0:pP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FAMILY</ns0:t>
            </ns0:r>
            <ns0:r>
              <ns0:rPr>
                <ns0:rStyle ns0:val="None"/>
                <ns0:b ns0:val="1"/>
                <ns0:bCs ns0:val="1"/>
                <ns0:outline ns0:val="0"/>
                <ns0:color ns0:val="ffffff"/>
                <ns0:spacing ns0:val="-6"/>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TRUST,</ns0:t>
            </ns0:r>
            <ns0:r>
              <ns0:rPr>
                <ns0:rStyle ns0:val="None"/>
                <ns0:b ns0:val="1"/>
                <ns0:bCs ns0:val="1"/>
                <ns0:outline ns0:val="0"/>
                <ns0:color ns0:val="ffffff"/>
                <ns0:spacing ns0:val="-2"/>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MAKALU</ns0:t>
            </ns0:r>
            <ns0:r>
              <ns0:rPr>
                <ns0:rStyle ns0:val="None"/>
                <ns0:b ns0:val="1"/>
                <ns0:bCs ns0:val="1"/>
                <ns0:outline ns0:val="0"/>
                <ns0:color ns0:val="ffffff"/>
                <ns0:spacing ns0:val="-4"/>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FAMILY</ns0:t>
            </ns0:r>
            <ns0:r>
              <ns0:rPr>
                <ns0:rStyle ns0:val="None"/>
                <ns0:b ns0:val="1"/>
                <ns0:bCs ns0:val="1"/>
                <ns0:outline ns0:val="0"/>
                <ns0:color ns0:val="ffffff"/>
                <ns0:spacing ns0:val="-4"/>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TRUST,</ns0:t>
            </ns0:r>
            <ns0:r>
              <ns0:rPr>
                <ns0:rStyle ns0:val="None"/>
                <ns0:b ns0:val="1"/>
                <ns0:bCs ns0:val="1"/>
                <ns0:outline ns0:val="0"/>
                <ns0:color ns0:val="ffffff"/>
                <ns0:spacing ns0:val="-2"/>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BROAD</ns0:t>
            </ns0:r>
            <ns0:r>
              <ns0:rPr>
                <ns0:rStyle ns0:val="None"/>
                <ns0:b ns0:val="1"/>
                <ns0:bCs ns0:val="1"/>
                <ns0:outline ns0:val="0"/>
                <ns0:color ns0:val="ffffff"/>
                <ns0:spacing ns0:val="-4"/>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FAMILY</ns0:t>
            </ns0:r>
            <ns0:r>
              <ns0:rPr>
                <ns0:rStyle ns0:val="None"/>
                <ns0:b ns0:val="1"/>
                <ns0:bCs ns0:val="1"/>
                <ns0:outline ns0:val="0"/>
                <ns0:color ns0:val="ffffff"/>
                <ns0:spacing ns0:val="-3"/>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TRUST,</ns0:t>
            </ns0:r>
            <ns0:r>
              <ns0:rPr>
                <ns0:rStyle ns0:val="None"/>
                <ns0:b ns0:val="1"/>
                <ns0:bCs ns0:val="1"/>
                <ns0:outline ns0:val="0"/>
                <ns0:color ns0:val="ffffff"/>
                <ns0:spacing ns0:val="-2"/>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ANNAPURNA</ns0:t>
            </ns0:r>
            <ns0:r>
              <ns0:rPr>
                <ns0:rStyle ns0:val="None"/>
                <ns0:b ns0:val="1"/>
                <ns0:bCs ns0:val="1"/>
                <ns0:outline ns0:val="0"/>
                <ns0:color ns0:val="ffffff"/>
                <ns0:spacing ns0:val="-4"/>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FAMILY</ns0:t>
            </ns0:r>
            <ns0:r>
              <ns0:rPr>
                <ns0:rStyle ns0:val="None"/>
                <ns0:b ns0:val="1"/>
                <ns0:bCs ns0:val="1"/>
                <ns0:outline ns0:val="0"/>
                <ns0:color ns0:val="ffffff"/>
                <ns0:spacing ns0:val="-4"/>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TRUST,</ns0:t>
            </ns0:r>
            <ns0:r>
              <ns0:rPr>
                <ns0:rStyle ns0:val="None"/>
                <ns0:b ns0:val="1"/>
                <ns0:bCs ns0:val="1"/>
                <ns0:outline ns0:val="0"/>
                <ns0:color ns0:val="ffffff"/>
                <ns0:spacing ns0:val="-2"/>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KANCHENJUNGA</ns0:t>
            </ns0:r>
            <ns0:r>
              <ns0:rPr>
                <ns0:rStyle ns0:val="None"/>
                <ns0:b ns0:val="1"/>
                <ns0:bCs ns0:val="1"/>
                <ns0:outline ns0:val="0"/>
                <ns0:color ns0:val="ffffff"/>
                <ns0:spacing ns0:val="-4"/>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FAMILY</ns0:t>
            </ns0:r>
            <ns0:r>
              <ns0:rPr>
                <ns0:rStyle ns0:val="None"/>
                <ns0:b ns0:val="1"/>
                <ns0:bCs ns0:val="1"/>
                <ns0:outline ns0:val="0"/>
                <ns0:color ns0:val="ffffff"/>
                <ns0:spacing ns0:val="-1"/>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TRUST</ns0:t>
            </ns0:r>
            <ns0:r>
              <ns0:rPr>
                <ns0:rStyle ns0:val="None"/>
                <ns0:b ns0:val="1"/>
                <ns0:bCs ns0:val="1"/>
                <ns0:outline ns0:val="0"/>
                <ns0:color ns0:val="ffffff"/>
                <ns0:spacing ns0:val="-4"/>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AND</ns0:t>
            </ns0:r>
            <ns0:r>
              <ns0:rPr>
                <ns0:rStyle ns0:val="None"/>
                <ns0:b ns0:val="1"/>
                <ns0:bCs ns0:val="1"/>
                <ns0:outline ns0:val="0"/>
                <ns0:color ns0:val="ffffff"/>
                <ns0:spacing ns0:val="-3"/>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WATERLOO</ns0:t>
            </ns0:r>
            <ns0:r>
              <ns0:rPr>
                <ns0:rStyle ns0:val="None"/>
                <ns0:b ns0:val="1"/>
                <ns0:bCs ns0:val="1"/>
                <ns0:outline ns0:val="0"/>
                <ns0:color ns0:val="ffffff"/>
                <ns0:spacing ns0:val="-3"/>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INDUSTRIAL</ns0:t>
            </ns0:r>
            <ns0:r>
              <ns0:rPr>
                <ns0:rStyle ns0:val="None"/>
                <ns0:b ns0:val="1"/>
                <ns0:bCs ns0:val="1"/>
                <ns0:outline ns0:val="0"/>
                <ns0:color ns0:val="ffffff"/>
                <ns0:spacing ns0:val="-4"/>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PARK</ns0:t>
            </ns0:r>
            <ns0:r>
              <ns0:rPr>
                <ns0:rStyle ns0:val="None"/>
                <ns0:b ns0:val="1"/>
                <ns0:bCs ns0:val="1"/>
                <ns0:outline ns0:val="0"/>
                <ns0:color ns0:val="ffffff"/>
                <ns0:spacing ns0:val="-3"/>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VI</ns0:t>
            </ns0:r>
            <ns0:r>
              <ns0:rPr>
                <ns0:rStyle ns0:val="None"/>
                <ns0:b ns0:val="1"/>
                <ns0:bCs ns0:val="1"/>
                <ns0:outline ns0:val="0"/>
                <ns0:color ns0:val="ffffff"/>
                <ns0:spacing ns0:val="-5"/>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PRIVATE</ns0:t>
            </ns0:r>
            <ns0:r>
              <ns0:rPr>
                <ns0:rStyle ns0:val="None"/>
                <ns0:b ns0:val="1"/>
                <ns0:bCs ns0:val="1"/>
                <ns0:outline ns0:val="0"/>
                <ns0:color ns0:val="ffffff"/>
                <ns0:spacing ns0:val="-3"/>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pacing ns0:val="-2"/>
                <ns0:sz ns0:val="12"/>
                <ns0:szCs ns0:val="12"/>
                <ns0:u ns0:color="ffffff"/>
                <ns0:shd ns0:val="nil" ns0:color="auto" ns0:fill="auto"/>
                <ns0:rtl ns0:val="0"/>
                <ns0:lang ns0:val="en-US"/>
                <ns6:textFill>
                  <ns6:solidFill>
                    <ns6:srgbClr ns6:val="FFFFFF"/>
                  </ns6:solidFill>
                </ns6:textFill>
              </ns0:rPr>
              <ns0:t>LIMITED</ns0:t>
            </ns0:r>
          </ns0:p>
        </ns0:tc>
      </ns0:tr>
      <ns0:tr>
        <ns0:tblPrEx>
          <ns0:shd ns0:val="clear" ns0:color="auto" ns0:fill="ced7e7"/>
        </ns0:tblPrEx>
        <ns0:trPr>
          <ns0:trHeight ns0:val="2430" ns0:hRule="atLeast"/>
        </ns0:trPr>
        <ns0:tc>
          <ns0:tcPr>
            <ns0:tcW ns0:type="dxa" ns0:w="11521"/>
            <ns0:gridSpan ns0:val="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59"/>
              <ns0:bottom ns0:type="dxa" ns0:w="80"/>
              <ns0:right ns0:type="dxa" ns0:w="137"/>
            </ns0:tcMar>
            <ns0:vAlign ns0:val="top"/>
          </ns0:tcPr>
          <ns0:p>
            <ns0:pPr>
              <ns0:pStyle ns0:val="Table Paragraph"/>
              <ns0:ind ns0:left="79" ns0:right="57" ns0:firstLine="0"/>
              <ns0:jc ns0:val="both"/>
              <ns0:rPr>
                <ns0:rStyle ns0:val="None"/>
                <ns0:b ns0:val="1"/>
                <ns0:bCs ns0:val="1"/>
                <ns0:sz ns0:val="12"/>
                <ns0:szCs ns0:val="12"/>
                <ns0:shd ns0:val="nil" ns0:color="auto" ns0:fill="auto"/>
              </ns0:rPr>
            </ns0:pPr>
            <ns0:r>
              <ns0:rPr>
                <ns0:rStyle ns0:val="None"/>
                <ns0:b ns0:val="1"/>
                <ns0:bCs ns0:val="1"/>
                <ns0:sz ns0:val="12"/>
                <ns0:szCs ns0:val="12"/>
                <ns0:shd ns0:val="nil" ns0:color="auto" ns0:fill="auto"/>
                <ns0:rtl ns0:val="0"/>
                <ns0:lang ns0:val="en-US"/>
              </ns0:rPr>
              <ns0:t>INITIAL</ns0:t>
            </ns0:r>
            <ns0:r>
              <ns0:rPr>
                <ns0:rStyle ns0:val="None"/>
                <ns0:b ns0:val="1"/>
                <ns0:bCs ns0:val="1"/>
                <ns0:spacing ns0:val="-6"/>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PUBLIC</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OFFERING</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OF</ns0:t>
            </ns0:r>
            <ns0:r>
              <ns0:rPr>
                <ns0:rStyle ns0:val="None"/>
                <ns0:b ns0:val="1"/>
                <ns0:bCs ns0:val="1"/>
                <ns0:spacing ns0:val="-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UP</ns0:t>
            </ns0:r>
            <ns0:r>
              <ns0:rPr>
                <ns0:rStyle ns0:val="None"/>
                <ns0:b ns0:val="1"/>
                <ns0:bCs ns0:val="1"/>
                <ns0:spacing ns0:val="-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TO</ns0:t>
            </ns0:r>
            <ns0:r>
              <ns0:rPr>
                <ns0:rStyle ns0:val="None"/>
                <ns0:b ns0:val="1"/>
                <ns0:bCs ns0:val="1"/>
                <ns0:spacing ns0:val="-6"/>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pacing ns0:val="-8"/>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EQUITY</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SHARES</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OF</ns0:t>
            </ns0:r>
            <ns0:r>
              <ns0:rPr>
                <ns0:rStyle ns0:val="None"/>
                <ns0:b ns0:val="1"/>
                <ns0:bCs ns0:val="1"/>
                <ns0:spacing ns0:val="-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FACE</ns0:t>
            </ns0:r>
            <ns0:r>
              <ns0:rPr>
                <ns0:rStyle ns0:val="None"/>
                <ns0:b ns0:val="1"/>
                <ns0:bCs ns0:val="1"/>
                <ns0:spacing ns0:val="-7"/>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VALUE</ns0:t>
            </ns0:r>
            <ns0:r>
              <ns0:rPr>
                <ns0:rStyle ns0:val="None"/>
                <ns0:b ns0:val="1"/>
                <ns0:bCs ns0:val="1"/>
                <ns0:spacing ns0:val="-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OF</ns0:t>
            </ns0:r>
            <ns0:r>
              <ns0:rPr>
                <ns0:rStyle ns0:val="None"/>
                <ns0:b ns0:val="1"/>
                <ns0:bCs ns0:val="1"/>
                <ns0:spacing ns0:val="-5"/>
                <ns0:sz ns0:val="12"/>
                <ns0:szCs ns0:val="12"/>
                <ns0:shd ns0:val="nil" ns0:color="auto" ns0:fill="auto"/>
                <ns0:rtl ns0:val="0"/>
                <ns0:lang ns0:val="en-US"/>
              </ns0:rPr>
              <ns0:t xml:space="preserve"> </ns0:t>
            </ns0:r>
            <ns0:r>
              <ns0:rPr>
                <ns0:rStyle ns0:val="None"/>
                <ns0:rFonts ns0:ascii="Arial Unicode MS" ns0:cs="Arial Unicode MS" ns0:hAnsi="Arial Unicode MS" ns0:eastAsia="Arial Unicode MS" ns0:hint="default"/>
                <ns0:b ns0:val="0"/>
                <ns0:bCs ns0:val="0"/>
                <ns0:i ns0:val="0"/>
                <ns0:iCs ns0:val="0"/>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5</ns0:t>
            </ns0:r>
            <ns0:r>
              <ns0:rPr>
                <ns0:rStyle ns0:val="None"/>
                <ns0:b ns0:val="1"/>
                <ns0:bCs ns0:val="1"/>
                <ns0:spacing ns0:val="-6"/>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EACH</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EQUITY</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SHARES</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pacing ns0:val="-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OF</ns0:t>
            </ns0:r>
            <ns0:r>
              <ns0:rPr>
                <ns0:rStyle ns0:val="None"/>
                <ns0:b ns0:val="1"/>
                <ns0:bCs ns0:val="1"/>
                <ns0:spacing ns0:val="-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KSH</ns0:t>
            </ns0:r>
            <ns0:r>
              <ns0:rPr>
                <ns0:rStyle ns0:val="None"/>
                <ns0:b ns0:val="1"/>
                <ns0:bCs ns0:val="1"/>
                <ns0:spacing ns0:val="-6"/>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INTERNATIONAL</ns0:t>
            </ns0:r>
            <ns0:r>
              <ns0:rPr>
                <ns0:rStyle ns0:val="None"/>
                <ns0:b ns0:val="1"/>
                <ns0:bCs ns0:val="1"/>
                <ns0:spacing ns0:val="-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LIMITED</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COMPANY</ns0:t>
            </ns0:r>
            <ns0:r>
              <ns0:rPr>
                <ns0:rStyle ns0:val="None"/>
                <ns0:b ns0:val="1"/>
                <ns0:bCs ns0:val="1"/>
                <ns0:sz ns0:val="12"/>
                <ns0:szCs ns0:val="12"/>
                <ns0:shd ns0:val="nil" ns0:color="auto" ns0:fill="auto"/>
                <ns0:rtl ns0:val="0"/>
                <ns0:lang ns0:val="en-US"/>
              </ns0:rPr>
              <ns0:t>”</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OR</ns0:t>
            </ns0:r>
            <ns0:r>
              <ns0:rPr>
                <ns0:rStyle ns0:val="None"/>
                <ns0:b ns0:val="1"/>
                <ns0:bCs ns0:val="1"/>
                <ns0:spacing ns0:val="-6"/>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ISSUER</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FOR</ns0:t>
            </ns0:r>
            <ns0:r>
              <ns0:rPr>
                <ns0:rStyle ns0:val="None"/>
                <ns0:b ns0:val="1"/>
                <ns0:bCs ns0:val="1"/>
                <ns0:spacing ns0:val="-6"/>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CASH</ns0:t>
            </ns0:r>
            <ns0:r>
              <ns0:rPr>
                <ns0:rStyle ns0:val="None"/>
                <ns0:b ns0:val="1"/>
                <ns0:bCs ns0:val="1"/>
                <ns0:spacing ns0:val="-6"/>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AT</ns0:t>
            </ns0:r>
            <ns0:r>
              <ns0:rPr>
                <ns0:rStyle ns0:val="None"/>
                <ns0:b ns0:val="1"/>
                <ns0:bCs ns0:val="1"/>
                <ns0:spacing ns0:val="-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A</ns0:t>
            </ns0:r>
            <ns0:r>
              <ns0:rPr>
                <ns0:rStyle ns0:val="None"/>
                <ns0:b ns0:val="1"/>
                <ns0:bCs ns0:val="1"/>
                <ns0:spacing ns0:val="-8"/>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PRICE</ns0:t>
            </ns0:r>
            <ns0:r>
              <ns0:rPr>
                <ns0:rStyle ns0:val="None"/>
                <ns0:b ns0:val="1"/>
                <ns0:bCs ns0:val="1"/>
                <ns0:spacing ns0:val="40"/>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OF</ns0:t>
            </ns0:r>
            <ns0:r>
              <ns0:rPr>
                <ns0:rStyle ns0:val="None"/>
                <ns0:b ns0:val="1"/>
                <ns0:bCs ns0:val="1"/>
                <ns0:spacing ns0:val="-2"/>
                <ns0:sz ns0:val="12"/>
                <ns0:szCs ns0:val="12"/>
                <ns0:shd ns0:val="nil" ns0:color="auto" ns0:fill="auto"/>
                <ns0:rtl ns0:val="0"/>
                <ns0:lang ns0:val="en-US"/>
              </ns0:rPr>
              <ns0:t xml:space="preserve"> </ns0:t>
            </ns0:r>
            <ns0:r>
              <ns0:rPr>
                <ns0:rStyle ns0:val="None"/>
                <ns0:rFonts ns0:ascii="Arial Unicode MS" ns0:cs="Arial Unicode MS" ns0:hAnsi="Arial Unicode MS" ns0:eastAsia="Arial Unicode MS" ns0:hint="default"/>
                <ns0:b ns0:val="0"/>
                <ns0:bCs ns0:val="0"/>
                <ns0:i ns0:val="0"/>
                <ns0:iCs ns0:val="0"/>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pacing ns0:val="-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PER</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EQUITY</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SHARE</ns0:t>
            </ns0:r>
            <ns0:r>
              <ns0:rPr>
                <ns0:rStyle ns0:val="None"/>
                <ns0:b ns0:val="1"/>
                <ns0:bCs ns0:val="1"/>
                <ns0:spacing ns0:val="-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(INCLUDING</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A</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SHARE</ns0:t>
            </ns0:r>
            <ns0:r>
              <ns0:rPr>
                <ns0:rStyle ns0:val="None"/>
                <ns0:b ns0:val="1"/>
                <ns0:bCs ns0:val="1"/>
                <ns0:spacing ns0:val="-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PREMIUM</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OF</ns0:t>
            </ns0:r>
            <ns0:r>
              <ns0:rPr>
                <ns0:rStyle ns0:val="None"/>
                <ns0:b ns0:val="1"/>
                <ns0:bCs ns0:val="1"/>
                <ns0:spacing ns0:val="-2"/>
                <ns0:sz ns0:val="12"/>
                <ns0:szCs ns0:val="12"/>
                <ns0:shd ns0:val="nil" ns0:color="auto" ns0:fill="auto"/>
                <ns0:rtl ns0:val="0"/>
                <ns0:lang ns0:val="en-US"/>
              </ns0:rPr>
              <ns0:t xml:space="preserve"> </ns0:t>
            </ns0:r>
            <ns0:r>
              <ns0:rPr>
                <ns0:rStyle ns0:val="None"/>
                <ns0:rFonts ns0:ascii="Arial Unicode MS" ns0:cs="Arial Unicode MS" ns0:hAnsi="Arial Unicode MS" ns0:eastAsia="Arial Unicode MS" ns0:hint="default"/>
                <ns0:b ns0:val="0"/>
                <ns0:bCs ns0:val="0"/>
                <ns0:i ns0:val="0"/>
                <ns0:iCs ns0:val="0"/>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pacing ns0:val="-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PER</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EQUITY</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SHARE)</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OFFER</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PRICE</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AGGREGATING</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UP</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TO</ns0:t>
            </ns0:r>
            <ns0:r>
              <ns0:rPr>
                <ns0:rStyle ns0:val="None"/>
                <ns0:b ns0:val="1"/>
                <ns0:bCs ns0:val="1"/>
                <ns0:spacing ns0:val="-3"/>
                <ns0:sz ns0:val="12"/>
                <ns0:szCs ns0:val="12"/>
                <ns0:shd ns0:val="nil" ns0:color="auto" ns0:fill="auto"/>
                <ns0:rtl ns0:val="0"/>
                <ns0:lang ns0:val="en-US"/>
              </ns0:rPr>
              <ns0:t xml:space="preserve"> </ns0:t>
            </ns0:r>
            <ns0:r>
              <ns0:rPr>
                <ns0:rStyle ns0:val="None"/>
                <ns0:rFonts ns0:ascii="Arial Unicode MS" ns0:cs="Arial Unicode MS" ns0:hAnsi="Arial Unicode MS" ns0:eastAsia="Arial Unicode MS" ns0:hint="default"/>
                <ns0:b ns0:val="0"/>
                <ns0:bCs ns0:val="0"/>
                <ns0:i ns0:val="0"/>
                <ns0:iCs ns0:val="0"/>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7,100.00</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MILLION</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(THE</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OFFER</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pacing ns0:val="-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COMPRISING</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A</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FRESH</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ISSUE</ns0:t>
            </ns0:r>
            <ns0:r>
              <ns0:rPr>
                <ns0:rStyle ns0:val="None"/>
                <ns0:b ns0:val="1"/>
                <ns0:bCs ns0:val="1"/>
                <ns0:spacing ns0:val="40"/>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OF UP TO [</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 xml:space="preserve">] EQUITY SHARES OF FACE VALUE OF </ns0:t>
            </ns0:r>
            <ns0:r>
              <ns0:rPr>
                <ns0:rStyle ns0:val="None"/>
                <ns0:rFonts ns0:ascii="Arial Unicode MS" ns0:cs="Arial Unicode MS" ns0:hAnsi="Arial Unicode MS" ns0:eastAsia="Arial Unicode MS" ns0:hint="default"/>
                <ns0:b ns0:val="0"/>
                <ns0:bCs ns0:val="0"/>
                <ns0:i ns0:val="0"/>
                <ns0:iCs ns0:val="0"/>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 xml:space="preserve">5 EACH AGGREGATING UP TO </ns0:t>
            </ns0:r>
            <ns0:r>
              <ns0:rPr>
                <ns0:rStyle ns0:val="None"/>
                <ns0:rFonts ns0:ascii="Arial Unicode MS" ns0:cs="Arial Unicode MS" ns0:hAnsi="Arial Unicode MS" ns0:eastAsia="Arial Unicode MS" ns0:hint="default"/>
                <ns0:b ns0:val="0"/>
                <ns0:bCs ns0:val="0"/>
                <ns0:i ns0:val="0"/>
                <ns0:iCs ns0:val="0"/>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4,200.00 MILLION (</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FRESH ISSUE</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 AND</ns0:t>
            </ns0:r>
            <ns0:r>
              <ns0:rPr>
                <ns0:rStyle ns0:val="None"/>
                <ns0:b ns0:val="1"/>
                <ns0:bCs ns0:val="1"/>
                <ns0:spacing ns0:val="-1"/>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AN OFFER FOR SALE OF UP TO [</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 EQUITY SHARES OF FACE VALUE</ns0:t>
            </ns0:r>
            <ns0:r>
              <ns0:rPr>
                <ns0:rStyle ns0:val="None"/>
                <ns0:b ns0:val="1"/>
                <ns0:bCs ns0:val="1"/>
                <ns0:spacing ns0:val="40"/>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OF</ns0:t>
            </ns0:r>
            <ns0:r>
              <ns0:rPr>
                <ns0:rStyle ns0:val="None"/>
                <ns0:b ns0:val="1"/>
                <ns0:bCs ns0:val="1"/>
                <ns0:spacing ns0:val="-8"/>
                <ns0:sz ns0:val="12"/>
                <ns0:szCs ns0:val="12"/>
                <ns0:shd ns0:val="nil" ns0:color="auto" ns0:fill="auto"/>
                <ns0:rtl ns0:val="0"/>
                <ns0:lang ns0:val="en-US"/>
              </ns0:rPr>
              <ns0:t xml:space="preserve"> </ns0:t>
            </ns0:r>
            <ns0:r>
              <ns0:rPr>
                <ns0:rStyle ns0:val="None"/>
                <ns0:rFonts ns0:ascii="Arial Unicode MS" ns0:cs="Arial Unicode MS" ns0:hAnsi="Arial Unicode MS" ns0:eastAsia="Arial Unicode MS" ns0:hint="default"/>
                <ns0:b ns0:val="0"/>
                <ns0:bCs ns0:val="0"/>
                <ns0:i ns0:val="0"/>
                <ns0:iCs ns0:val="0"/>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pacing ns0:val="-7"/>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EACH</ns0:t>
            </ns0:r>
            <ns0:r>
              <ns0:rPr>
                <ns0:rStyle ns0:val="None"/>
                <ns0:b ns0:val="1"/>
                <ns0:bCs ns0:val="1"/>
                <ns0:spacing ns0:val="-8"/>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OFFERED</ns0:t>
            </ns0:r>
            <ns0:r>
              <ns0:rPr>
                <ns0:rStyle ns0:val="None"/>
                <ns0:b ns0:val="1"/>
                <ns0:bCs ns0:val="1"/>
                <ns0:spacing ns0:val="-7"/>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SHARES</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pacing ns0:val="-8"/>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AGGREGATING</ns0:t>
            </ns0:r>
            <ns0:r>
              <ns0:rPr>
                <ns0:rStyle ns0:val="None"/>
                <ns0:b ns0:val="1"/>
                <ns0:bCs ns0:val="1"/>
                <ns0:spacing ns0:val="-7"/>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UP</ns0:t>
            </ns0:r>
            <ns0:r>
              <ns0:rPr>
                <ns0:rStyle ns0:val="None"/>
                <ns0:b ns0:val="1"/>
                <ns0:bCs ns0:val="1"/>
                <ns0:spacing ns0:val="-8"/>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TO</ns0:t>
            </ns0:r>
            <ns0:r>
              <ns0:rPr>
                <ns0:rStyle ns0:val="None"/>
                <ns0:b ns0:val="1"/>
                <ns0:bCs ns0:val="1"/>
                <ns0:spacing ns0:val="-7"/>
                <ns0:sz ns0:val="12"/>
                <ns0:szCs ns0:val="12"/>
                <ns0:shd ns0:val="nil" ns0:color="auto" ns0:fill="auto"/>
                <ns0:rtl ns0:val="0"/>
                <ns0:lang ns0:val="en-US"/>
              </ns0:rPr>
              <ns0:t xml:space="preserve"> </ns0:t>
            </ns0:r>
            <ns0:r>
              <ns0:rPr>
                <ns0:rStyle ns0:val="None"/>
                <ns0:rFonts ns0:ascii="Arial Unicode MS" ns0:cs="Arial Unicode MS" ns0:hAnsi="Arial Unicode MS" ns0:eastAsia="Arial Unicode MS" ns0:hint="default"/>
                <ns0:b ns0:val="0"/>
                <ns0:bCs ns0:val="0"/>
                <ns0:i ns0:val="0"/>
                <ns0:iCs ns0:val="0"/>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2,900.00</ns0:t>
            </ns0:r>
            <ns0:r>
              <ns0:rPr>
                <ns0:rStyle ns0:val="None"/>
                <ns0:b ns0:val="1"/>
                <ns0:bCs ns0:val="1"/>
                <ns0:spacing ns0:val="-8"/>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MILLION,</ns0:t>
            </ns0:r>
            <ns0:r>
              <ns0:rPr>
                <ns0:rStyle ns0:val="None"/>
                <ns0:b ns0:val="1"/>
                <ns0:bCs ns0:val="1"/>
                <ns0:spacing ns0:val="-7"/>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COMPRISING</ns0:t>
            </ns0:r>
            <ns0:r>
              <ns0:rPr>
                <ns0:rStyle ns0:val="None"/>
                <ns0:b ns0:val="1"/>
                <ns0:bCs ns0:val="1"/>
                <ns0:spacing ns0:val="-8"/>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UP</ns0:t>
            </ns0:r>
            <ns0:r>
              <ns0:rPr>
                <ns0:rStyle ns0:val="None"/>
                <ns0:b ns0:val="1"/>
                <ns0:bCs ns0:val="1"/>
                <ns0:spacing ns0:val="-7"/>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TO</ns0:t>
            </ns0:r>
            <ns0:r>
              <ns0:rPr>
                <ns0:rStyle ns0:val="None"/>
                <ns0:b ns0:val="1"/>
                <ns0:bCs ns0:val="1"/>
                <ns0:spacing ns0:val="-8"/>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pacing ns0:val="-7"/>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EQUITY</ns0:t>
            </ns0:r>
            <ns0:r>
              <ns0:rPr>
                <ns0:rStyle ns0:val="None"/>
                <ns0:b ns0:val="1"/>
                <ns0:bCs ns0:val="1"/>
                <ns0:spacing ns0:val="-8"/>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SHARES</ns0:t>
            </ns0:r>
            <ns0:r>
              <ns0:rPr>
                <ns0:rStyle ns0:val="None"/>
                <ns0:b ns0:val="1"/>
                <ns0:bCs ns0:val="1"/>
                <ns0:spacing ns0:val="-7"/>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OF</ns0:t>
            </ns0:r>
            <ns0:r>
              <ns0:rPr>
                <ns0:rStyle ns0:val="None"/>
                <ns0:b ns0:val="1"/>
                <ns0:bCs ns0:val="1"/>
                <ns0:spacing ns0:val="-8"/>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FACE</ns0:t>
            </ns0:r>
            <ns0:r>
              <ns0:rPr>
                <ns0:rStyle ns0:val="None"/>
                <ns0:b ns0:val="1"/>
                <ns0:bCs ns0:val="1"/>
                <ns0:spacing ns0:val="-7"/>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VALUE</ns0:t>
            </ns0:r>
            <ns0:r>
              <ns0:rPr>
                <ns0:rStyle ns0:val="None"/>
                <ns0:b ns0:val="1"/>
                <ns0:bCs ns0:val="1"/>
                <ns0:spacing ns0:val="-8"/>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OF</ns0:t>
            </ns0:r>
            <ns0:r>
              <ns0:rPr>
                <ns0:rStyle ns0:val="None"/>
                <ns0:b ns0:val="1"/>
                <ns0:bCs ns0:val="1"/>
                <ns0:spacing ns0:val="-7"/>
                <ns0:sz ns0:val="12"/>
                <ns0:szCs ns0:val="12"/>
                <ns0:shd ns0:val="nil" ns0:color="auto" ns0:fill="auto"/>
                <ns0:rtl ns0:val="0"/>
                <ns0:lang ns0:val="en-US"/>
              </ns0:rPr>
              <ns0:t xml:space="preserve"> </ns0:t>
            </ns0:r>
            <ns0:r>
              <ns0:rPr>
                <ns0:rStyle ns0:val="None"/>
                <ns0:rFonts ns0:ascii="Arial Unicode MS" ns0:cs="Arial Unicode MS" ns0:hAnsi="Arial Unicode MS" ns0:eastAsia="Arial Unicode MS" ns0:hint="default"/>
                <ns0:b ns0:val="0"/>
                <ns0:bCs ns0:val="0"/>
                <ns0:i ns0:val="0"/>
                <ns0:iCs ns0:val="0"/>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5</ns0:t>
            </ns0:r>
            <ns0:r>
              <ns0:rPr>
                <ns0:rStyle ns0:val="None"/>
                <ns0:b ns0:val="1"/>
                <ns0:bCs ns0:val="1"/>
                <ns0:spacing ns0:val="-8"/>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EACH</ns0:t>
            </ns0:r>
            <ns0:r>
              <ns0:rPr>
                <ns0:rStyle ns0:val="None"/>
                <ns0:b ns0:val="1"/>
                <ns0:bCs ns0:val="1"/>
                <ns0:spacing ns0:val="-7"/>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BY</ns0:t>
            </ns0:r>
            <ns0:r>
              <ns0:rPr>
                <ns0:rStyle ns0:val="None"/>
                <ns0:b ns0:val="1"/>
                <ns0:bCs ns0:val="1"/>
                <ns0:spacing ns0:val="-8"/>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KUSHAL</ns0:t>
            </ns0:r>
            <ns0:r>
              <ns0:rPr>
                <ns0:rStyle ns0:val="None"/>
                <ns0:b ns0:val="1"/>
                <ns0:bCs ns0:val="1"/>
                <ns0:spacing ns0:val="-7"/>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SUBBAYYA</ns0:t>
            </ns0:r>
            <ns0:r>
              <ns0:rPr>
                <ns0:rStyle ns0:val="None"/>
                <ns0:b ns0:val="1"/>
                <ns0:bCs ns0:val="1"/>
                <ns0:spacing ns0:val="-8"/>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HEGDE</ns0:t>
            </ns0:r>
            <ns0:r>
              <ns0:rPr>
                <ns0:rStyle ns0:val="None"/>
                <ns0:b ns0:val="1"/>
                <ns0:bCs ns0:val="1"/>
                <ns0:spacing ns0:val="-7"/>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AGGREGATING</ns0:t>
            </ns0:r>
            <ns0:r>
              <ns0:rPr>
                <ns0:rStyle ns0:val="None"/>
                <ns0:b ns0:val="1"/>
                <ns0:bCs ns0:val="1"/>
                <ns0:spacing ns0:val="40"/>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UP</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TO</ns0:t>
            </ns0:r>
            <ns0:r>
              <ns0:rPr>
                <ns0:rStyle ns0:val="None"/>
                <ns0:b ns0:val="1"/>
                <ns0:bCs ns0:val="1"/>
                <ns0:spacing ns0:val="-6"/>
                <ns0:sz ns0:val="12"/>
                <ns0:szCs ns0:val="12"/>
                <ns0:shd ns0:val="nil" ns0:color="auto" ns0:fill="auto"/>
                <ns0:rtl ns0:val="0"/>
                <ns0:lang ns0:val="en-US"/>
              </ns0:rPr>
              <ns0:t xml:space="preserve"> </ns0:t>
            </ns0:r>
            <ns0:r>
              <ns0:rPr>
                <ns0:rStyle ns0:val="None"/>
                <ns0:rFonts ns0:ascii="Arial Unicode MS" ns0:cs="Arial Unicode MS" ns0:hAnsi="Arial Unicode MS" ns0:eastAsia="Arial Unicode MS" ns0:hint="default"/>
                <ns0:b ns0:val="0"/>
                <ns0:bCs ns0:val="0"/>
                <ns0:i ns0:val="0"/>
                <ns0:iCs ns0:val="0"/>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1,528.00</ns0:t>
            </ns0:r>
            <ns0:r>
              <ns0:rPr>
                <ns0:rStyle ns0:val="None"/>
                <ns0:b ns0:val="1"/>
                <ns0:bCs ns0:val="1"/>
                <ns0:spacing ns0:val="-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MILLION,</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UP</ns0:t>
            </ns0:r>
            <ns0:r>
              <ns0:rPr>
                <ns0:rStyle ns0:val="None"/>
                <ns0:b ns0:val="1"/>
                <ns0:bCs ns0:val="1"/>
                <ns0:spacing ns0:val="-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TO</ns0:t>
            </ns0:r>
            <ns0:r>
              <ns0:rPr>
                <ns0:rStyle ns0:val="None"/>
                <ns0:b ns0:val="1"/>
                <ns0:bCs ns0:val="1"/>
                <ns0:spacing ns0:val="-6"/>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pacing ns0:val="-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EQUITY</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SHARES</ns0:t>
            </ns0:r>
            <ns0:r>
              <ns0:rPr>
                <ns0:rStyle ns0:val="None"/>
                <ns0:b ns0:val="1"/>
                <ns0:bCs ns0:val="1"/>
                <ns0:spacing ns0:val="-6"/>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OF</ns0:t>
            </ns0:r>
            <ns0:r>
              <ns0:rPr>
                <ns0:rStyle ns0:val="None"/>
                <ns0:b ns0:val="1"/>
                <ns0:bCs ns0:val="1"/>
                <ns0:spacing ns0:val="-7"/>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FACE</ns0:t>
            </ns0:r>
            <ns0:r>
              <ns0:rPr>
                <ns0:rStyle ns0:val="None"/>
                <ns0:b ns0:val="1"/>
                <ns0:bCs ns0:val="1"/>
                <ns0:spacing ns0:val="-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VALUE</ns0:t>
            </ns0:r>
            <ns0:r>
              <ns0:rPr>
                <ns0:rStyle ns0:val="None"/>
                <ns0:b ns0:val="1"/>
                <ns0:bCs ns0:val="1"/>
                <ns0:spacing ns0:val="-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OF</ns0:t>
            </ns0:r>
            <ns0:r>
              <ns0:rPr>
                <ns0:rStyle ns0:val="None"/>
                <ns0:b ns0:val="1"/>
                <ns0:bCs ns0:val="1"/>
                <ns0:spacing ns0:val="-5"/>
                <ns0:sz ns0:val="12"/>
                <ns0:szCs ns0:val="12"/>
                <ns0:shd ns0:val="nil" ns0:color="auto" ns0:fill="auto"/>
                <ns0:rtl ns0:val="0"/>
                <ns0:lang ns0:val="en-US"/>
              </ns0:rPr>
              <ns0:t xml:space="preserve"> </ns0:t>
            </ns0:r>
            <ns0:r>
              <ns0:rPr>
                <ns0:rStyle ns0:val="None"/>
                <ns0:rFonts ns0:ascii="Arial Unicode MS" ns0:cs="Arial Unicode MS" ns0:hAnsi="Arial Unicode MS" ns0:eastAsia="Arial Unicode MS" ns0:hint="default"/>
                <ns0:b ns0:val="0"/>
                <ns0:bCs ns0:val="0"/>
                <ns0:i ns0:val="0"/>
                <ns0:iCs ns0:val="0"/>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5</ns0:t>
            </ns0:r>
            <ns0:r>
              <ns0:rPr>
                <ns0:rStyle ns0:val="None"/>
                <ns0:b ns0:val="1"/>
                <ns0:bCs ns0:val="1"/>
                <ns0:spacing ns0:val="-6"/>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EACH</ns0:t>
            </ns0:r>
            <ns0:r>
              <ns0:rPr>
                <ns0:rStyle ns0:val="None"/>
                <ns0:b ns0:val="1"/>
                <ns0:bCs ns0:val="1"/>
                <ns0:spacing ns0:val="-6"/>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BY</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PUSHPA</ns0:t>
            </ns0:r>
            <ns0:r>
              <ns0:rPr>
                <ns0:rStyle ns0:val="None"/>
                <ns0:b ns0:val="1"/>
                <ns0:bCs ns0:val="1"/>
                <ns0:spacing ns0:val="-6"/>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KUSHAL</ns0:t>
            </ns0:r>
            <ns0:r>
              <ns0:rPr>
                <ns0:rStyle ns0:val="None"/>
                <ns0:b ns0:val="1"/>
                <ns0:bCs ns0:val="1"/>
                <ns0:spacing ns0:val="-7"/>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HEGDE</ns0:t>
            </ns0:r>
            <ns0:r>
              <ns0:rPr>
                <ns0:rStyle ns0:val="None"/>
                <ns0:b ns0:val="1"/>
                <ns0:bCs ns0:val="1"/>
                <ns0:spacing ns0:val="-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AGGREGATING</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UP</ns0:t>
            </ns0:r>
            <ns0:r>
              <ns0:rPr>
                <ns0:rStyle ns0:val="None"/>
                <ns0:b ns0:val="1"/>
                <ns0:bCs ns0:val="1"/>
                <ns0:spacing ns0:val="-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TO</ns0:t>
            </ns0:r>
            <ns0:r>
              <ns0:rPr>
                <ns0:rStyle ns0:val="None"/>
                <ns0:b ns0:val="1"/>
                <ns0:bCs ns0:val="1"/>
                <ns0:spacing ns0:val="-5"/>
                <ns0:sz ns0:val="12"/>
                <ns0:szCs ns0:val="12"/>
                <ns0:shd ns0:val="nil" ns0:color="auto" ns0:fill="auto"/>
                <ns0:rtl ns0:val="0"/>
                <ns0:lang ns0:val="en-US"/>
              </ns0:rPr>
              <ns0:t xml:space="preserve"> </ns0:t>
            </ns0:r>
            <ns0:r>
              <ns0:rPr>
                <ns0:rStyle ns0:val="None"/>
                <ns0:rFonts ns0:ascii="Arial Unicode MS" ns0:cs="Arial Unicode MS" ns0:hAnsi="Arial Unicode MS" ns0:eastAsia="Arial Unicode MS" ns0:hint="default"/>
                <ns0:b ns0:val="0"/>
                <ns0:bCs ns0:val="0"/>
                <ns0:i ns0:val="0"/>
                <ns0:iCs ns0:val="0"/>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422.00</ns0:t>
            </ns0:r>
            <ns0:r>
              <ns0:rPr>
                <ns0:rStyle ns0:val="None"/>
                <ns0:b ns0:val="1"/>
                <ns0:bCs ns0:val="1"/>
                <ns0:spacing ns0:val="-6"/>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MILLION,</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UP</ns0:t>
            </ns0:r>
            <ns0:r>
              <ns0:rPr>
                <ns0:rStyle ns0:val="None"/>
                <ns0:b ns0:val="1"/>
                <ns0:bCs ns0:val="1"/>
                <ns0:spacing ns0:val="-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TO</ns0:t>
            </ns0:r>
            <ns0:r>
              <ns0:rPr>
                <ns0:rStyle ns0:val="None"/>
                <ns0:b ns0:val="1"/>
                <ns0:bCs ns0:val="1"/>
                <ns0:spacing ns0:val="-6"/>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pacing ns0:val="-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EQUITY</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SHARES</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OF</ns0:t>
            </ns0:r>
            <ns0:r>
              <ns0:rPr>
                <ns0:rStyle ns0:val="None"/>
                <ns0:b ns0:val="1"/>
                <ns0:bCs ns0:val="1"/>
                <ns0:spacing ns0:val="-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FACE</ns0:t>
            </ns0:r>
            <ns0:r>
              <ns0:rPr>
                <ns0:rStyle ns0:val="None"/>
                <ns0:b ns0:val="1"/>
                <ns0:bCs ns0:val="1"/>
                <ns0:spacing ns0:val="-7"/>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VALUE</ns0:t>
            </ns0:r>
            <ns0:r>
              <ns0:rPr>
                <ns0:rStyle ns0:val="None"/>
                <ns0:b ns0:val="1"/>
                <ns0:bCs ns0:val="1"/>
                <ns0:spacing ns0:val="40"/>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 xml:space="preserve">OF </ns0:t>
            </ns0:r>
            <ns0:r>
              <ns0:rPr>
                <ns0:rStyle ns0:val="None"/>
                <ns0:rFonts ns0:ascii="Arial Unicode MS" ns0:cs="Arial Unicode MS" ns0:hAnsi="Arial Unicode MS" ns0:eastAsia="Arial Unicode MS" ns0:hint="default"/>
                <ns0:b ns0:val="0"/>
                <ns0:bCs ns0:val="0"/>
                <ns0:i ns0:val="0"/>
                <ns0:iCs ns0:val="0"/>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5</ns0:t>
            </ns0:r>
            <ns0:r>
              <ns0:rPr>
                <ns0:rStyle ns0:val="None"/>
                <ns0:b ns0:val="1"/>
                <ns0:bCs ns0:val="1"/>
                <ns0:spacing ns0:val="-1"/>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EACH</ns0:t>
            </ns0:r>
            <ns0:r>
              <ns0:rPr>
                <ns0:rStyle ns0:val="None"/>
                <ns0:b ns0:val="1"/>
                <ns0:bCs ns0:val="1"/>
                <ns0:spacing ns0:val="-1"/>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BY Rhonda Henderson</ns0:t>
            </ns0:r>
            <ns0:r>
              <ns0:rPr>
                <ns0:rStyle ns0:val="None"/>
                <ns0:b ns0:val="1"/>
                <ns0:bCs ns0:val="1"/>
                <ns0:spacing ns0:val="-1"/>
                <ns0:sz ns0:val="12"/>
                <ns0:szCs ns0:val="12"/>
                <ns0:shd ns0:val="nil" ns0:color="auto" ns0:fill="auto"/>
                <ns0:rtl ns0:val="0"/>
                <ns0:lang ns0:val="en-US"/>
              </ns0:rPr>
              <ns0:t xml:space="preserve"/>
            </ns0:r>
            <ns0:r>
              <ns0:rPr>
                <ns0:rStyle ns0:val="None"/>
                <ns0:b ns0:val="1"/>
                <ns0:bCs ns0:val="1"/>
                <ns0:sz ns0:val="12"/>
                <ns0:szCs ns0:val="12"/>
                <ns0:shd ns0:val="nil" ns0:color="auto" ns0:fill="auto"/>
                <ns0:rtl ns0:val="0"/>
                <ns0:lang ns0:val="en-US"/>
              </ns0:rPr>
              <ns0:t/>
            </ns0:r>
            <ns0:r>
              <ns0:rPr>
                <ns0:rStyle ns0:val="None"/>
                <ns0:b ns0:val="1"/>
                <ns0:bCs ns0:val="1"/>
                <ns0:spacing ns0:val="-2"/>
                <ns0:sz ns0:val="12"/>
                <ns0:szCs ns0:val="12"/>
                <ns0:shd ns0:val="nil" ns0:color="auto" ns0:fill="auto"/>
                <ns0:rtl ns0:val="0"/>
                <ns0:lang ns0:val="en-US"/>
              </ns0:rPr>
              <ns0:t xml:space="preserve"/>
            </ns0:r>
            <ns0:r>
              <ns0:rPr>
                <ns0:rStyle ns0:val="None"/>
                <ns0:b ns0:val="1"/>
                <ns0:bCs ns0:val="1"/>
                <ns0:sz ns0:val="12"/>
                <ns0:szCs ns0:val="12"/>
                <ns0:shd ns0:val="nil" ns0:color="auto" ns0:fill="auto"/>
                <ns0:rtl ns0:val="0"/>
                <ns0:lang ns0:val="en-US"/>
              </ns0:rPr>
              <ns0:t/>
            </ns0:r>
            <ns0:r>
              <ns0:rPr>
                <ns0:rStyle ns0:val="None"/>
                <ns0:b ns0:val="1"/>
                <ns0:bCs ns0:val="1"/>
                <ns0:spacing ns0:val="-2"/>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 xml:space="preserve">AGGREGATING UP TO </ns0:t>
            </ns0:r>
            <ns0:r>
              <ns0:rPr>
                <ns0:rStyle ns0:val="None"/>
                <ns0:rFonts ns0:ascii="Arial Unicode MS" ns0:cs="Arial Unicode MS" ns0:hAnsi="Arial Unicode MS" ns0:eastAsia="Arial Unicode MS" ns0:hint="default"/>
                <ns0:b ns0:val="0"/>
                <ns0:bCs ns0:val="0"/>
                <ns0:i ns0:val="0"/>
                <ns0:iCs ns0:val="0"/>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475.00</ns0:t>
            </ns0:r>
            <ns0:r>
              <ns0:rPr>
                <ns0:rStyle ns0:val="None"/>
                <ns0:b ns0:val="1"/>
                <ns0:bCs ns0:val="1"/>
                <ns0:spacing ns0:val="-1"/>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MILLION AND UP</ns0:t>
            </ns0:r>
            <ns0:r>
              <ns0:rPr>
                <ns0:rStyle ns0:val="None"/>
                <ns0:b ns0:val="1"/>
                <ns0:bCs ns0:val="1"/>
                <ns0:spacing ns0:val="-1"/>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TO</ns0:t>
            </ns0:r>
            <ns0:r>
              <ns0:rPr>
                <ns0:rStyle ns0:val="None"/>
                <ns0:b ns0:val="1"/>
                <ns0:bCs ns0:val="1"/>
                <ns0:spacing ns0:val="-1"/>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pacing ns0:val="-1"/>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EQUITY SHARES OF FACE</ns0:t>
            </ns0:r>
            <ns0:r>
              <ns0:rPr>
                <ns0:rStyle ns0:val="None"/>
                <ns0:b ns0:val="1"/>
                <ns0:bCs ns0:val="1"/>
                <ns0:spacing ns0:val="-2"/>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 xml:space="preserve">VALUE OF </ns0:t>
            </ns0:r>
            <ns0:r>
              <ns0:rPr>
                <ns0:rStyle ns0:val="None"/>
                <ns0:rFonts ns0:ascii="Arial Unicode MS" ns0:cs="Arial Unicode MS" ns0:hAnsi="Arial Unicode MS" ns0:eastAsia="Arial Unicode MS" ns0:hint="default"/>
                <ns0:b ns0:val="0"/>
                <ns0:bCs ns0:val="0"/>
                <ns0:i ns0:val="0"/>
                <ns0:iCs ns0:val="0"/>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5</ns0:t>
            </ns0:r>
            <ns0:r>
              <ns0:rPr>
                <ns0:rStyle ns0:val="None"/>
                <ns0:b ns0:val="1"/>
                <ns0:bCs ns0:val="1"/>
                <ns0:spacing ns0:val="-1"/>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EACH</ns0:t>
            </ns0:r>
            <ns0:r>
              <ns0:rPr>
                <ns0:rStyle ns0:val="None"/>
                <ns0:b ns0:val="1"/>
                <ns0:bCs ns0:val="1"/>
                <ns0:spacing ns0:val="-1"/>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BY Ms. Sandra Davis PhD AGGREGATING UP TO</ns0:t>
            </ns0:r>
          </ns0:p>
          <ns0:p>
            <ns0:pPr>
              <ns0:pStyle ns0:val="Table Paragraph"/>
              <ns0:bidi ns0:val="0"/>
              <ns0:ind ns0:left="79" ns0:right="60" ns0:firstLine="0"/>
              <ns0:jc ns0:val="both"/>
              <ns0:rPr>
                <ns0:rStyle ns0:val="None"/>
                <ns0:b ns0:val="1"/>
                <ns0:bCs ns0:val="1"/>
                <ns0:sz ns0:val="12"/>
                <ns0:szCs ns0:val="12"/>
                <ns0:shd ns0:val="nil" ns0:color="auto" ns0:fill="auto"/>
                <ns0:rtl ns0:val="0"/>
              </ns0:rPr>
            </ns0:pPr>
            <ns0:r>
              <ns0:rPr>
                <ns0:rStyle ns0:val="None"/>
                <ns0:rFonts ns0:ascii="Arial Unicode MS" ns0:cs="Arial Unicode MS" ns0:hAnsi="Arial Unicode MS" ns0:eastAsia="Arial Unicode MS" ns0:hint="default"/>
                <ns0:b ns0:val="0"/>
                <ns0:bCs ns0:val="0"/>
                <ns0:i ns0:val="0"/>
                <ns0:iCs ns0:val="0"/>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 xml:space="preserve">475.00 MILLION (COLLECTIVELY, </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PROMOTER SELLING SHAREHOLDERS</ns0:t>
            </ns0:r>
            <ns0:r>
              <ns0:rPr>
                <ns0:rStyle ns0:val="None"/>
                <ns0:b ns0:val="1"/>
                <ns0:bCs ns0:val="1"/>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 xml:space="preserve">AND SUCH OFFER FOR SALE OF EQUITY SHARES OF FACE VALUE OF </ns0:t>
            </ns0:r>
            <ns0:r>
              <ns0:rPr>
                <ns0:rStyle ns0:val="None"/>
                <ns0:rFonts ns0:ascii="Arial Unicode MS" ns0:cs="Arial Unicode MS" ns0:hAnsi="Arial Unicode MS" ns0:eastAsia="Arial Unicode MS" ns0:hint="default"/>
                <ns0:b ns0:val="0"/>
                <ns0:bCs ns0:val="0"/>
                <ns0:i ns0:val="0"/>
                <ns0:iCs ns0:val="0"/>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5 EACH BY THE PROMOTER SELLING</ns0:t>
            </ns0:r>
            <ns0:r>
              <ns0:rPr>
                <ns0:rStyle ns0:val="None"/>
                <ns0:b ns0:val="1"/>
                <ns0:bCs ns0:val="1"/>
                <ns0:spacing ns0:val="40"/>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 xml:space="preserve">SHAREHOLDERS, THE </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OFFER FOR SALE</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 THE OFFER SHALL CONSTITUTE [</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 OF THE POST-OFFER PAID UP EQUITY SHARE CAPITAL OF OUR COMPANY.</ns0:t>
            </ns0:r>
          </ns0:p>
          <ns0:p>
            <ns0:pPr>
              <ns0:pStyle ns0:val="Table Paragraph"/>
              <ns0:bidi ns0:val="0"/>
              <ns0:spacing ns0:before="137"/>
              <ns0:ind ns0:left="79" ns0:right="58" ns0:firstLine="0"/>
              <ns0:jc ns0:val="both"/>
              <ns0:rPr>
                <ns0:rStyle ns0:val="None"/>
                <ns0:b ns0:val="1"/>
                <ns0:bCs ns0:val="1"/>
                <ns0:sz ns0:val="12"/>
                <ns0:szCs ns0:val="12"/>
                <ns0:shd ns0:val="nil" ns0:color="auto" ns0:fill="auto"/>
                <ns0:rtl ns0:val="0"/>
              </ns0:rPr>
            </ns0:pPr>
            <ns0:r>
              <ns0:rPr>
                <ns0:rStyle ns0:val="None"/>
                <ns0:b ns0:val="1"/>
                <ns0:bCs ns0:val="1"/>
                <ns0:sz ns0:val="12"/>
                <ns0:szCs ns0:val="12"/>
                <ns0:shd ns0:val="nil" ns0:color="auto" ns0:fill="auto"/>
                <ns0:rtl ns0:val="0"/>
                <ns0:lang ns0:val="en-US"/>
              </ns0:rPr>
              <ns0:t>THE</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FACE</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VALUE</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OF</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THE</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EQUITY</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SHARES</ns0:t>
            </ns0:r>
            <ns0:r>
              <ns0:rPr>
                <ns0:rStyle ns0:val="None"/>
                <ns0:b ns0:val="1"/>
                <ns0:bCs ns0:val="1"/>
                <ns0:spacing ns0:val="-2"/>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IS</ns0:t>
            </ns0:r>
            <ns0:r>
              <ns0:rPr>
                <ns0:rStyle ns0:val="None"/>
                <ns0:b ns0:val="1"/>
                <ns0:bCs ns0:val="1"/>
                <ns0:spacing ns0:val="-3"/>
                <ns0:sz ns0:val="12"/>
                <ns0:szCs ns0:val="12"/>
                <ns0:shd ns0:val="nil" ns0:color="auto" ns0:fill="auto"/>
                <ns0:rtl ns0:val="0"/>
                <ns0:lang ns0:val="en-US"/>
              </ns0:rPr>
              <ns0:t xml:space="preserve"> </ns0:t>
            </ns0:r>
            <ns0:r>
              <ns0:rPr>
                <ns0:rStyle ns0:val="None"/>
                <ns0:rFonts ns0:ascii="Arial Unicode MS" ns0:cs="Arial Unicode MS" ns0:hAnsi="Arial Unicode MS" ns0:eastAsia="Arial Unicode MS" ns0:hint="default"/>
                <ns0:b ns0:val="0"/>
                <ns0:bCs ns0:val="0"/>
                <ns0:i ns0:val="0"/>
                <ns0:iCs ns0:val="0"/>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5</ns0:t>
            </ns0:r>
            <ns0:r>
              <ns0:rPr>
                <ns0:rStyle ns0:val="None"/>
                <ns0:b ns0:val="1"/>
                <ns0:bCs ns0:val="1"/>
                <ns0:spacing ns0:val="-2"/>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EACH. THE</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OFFER</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PRICE</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IS</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TIMES</ns0:t>
            </ns0:r>
            <ns0:r>
              <ns0:rPr>
                <ns0:rStyle ns0:val="None"/>
                <ns0:b ns0:val="1"/>
                <ns0:bCs ns0:val="1"/>
                <ns0:spacing ns0:val="-2"/>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THE</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FACE</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VALUE</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OF</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THE</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EQUITY</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SHARES. THE</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PRICE</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BAND,</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AND</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MINIMUM</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BID</ns0:t>
            </ns0:r>
            <ns0:r>
              <ns0:rPr>
                <ns0:rStyle ns0:val="None"/>
                <ns0:b ns0:val="1"/>
                <ns0:bCs ns0:val="1"/>
                <ns0:spacing ns0:val="-2"/>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LOT</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WILL</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BE</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DECIDED</ns0:t>
            </ns0:r>
            <ns0:r>
              <ns0:rPr>
                <ns0:rStyle ns0:val="None"/>
                <ns0:b ns0:val="1"/>
                <ns0:bCs ns0:val="1"/>
                <ns0:spacing ns0:val="40"/>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BY</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OUR</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COMPANY,</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IN</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CONSULTATION</ns0:t>
            </ns0:r>
            <ns0:r>
              <ns0:rPr>
                <ns0:rStyle ns0:val="None"/>
                <ns0:b ns0:val="1"/>
                <ns0:bCs ns0:val="1"/>
                <ns0:spacing ns0:val="-2"/>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WITH</ns0:t>
            </ns0:r>
            <ns0:r>
              <ns0:rPr>
                <ns0:rStyle ns0:val="None"/>
                <ns0:b ns0:val="1"/>
                <ns0:bCs ns0:val="1"/>
                <ns0:spacing ns0:val="-2"/>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THE</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BOOK</ns0:t>
            </ns0:r>
            <ns0:r>
              <ns0:rPr>
                <ns0:rStyle ns0:val="None"/>
                <ns0:b ns0:val="1"/>
                <ns0:bCs ns0:val="1"/>
                <ns0:spacing ns0:val="-1"/>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RUNNING</ns0:t>
            </ns0:r>
            <ns0:r>
              <ns0:rPr>
                <ns0:rStyle ns0:val="None"/>
                <ns0:b ns0:val="1"/>
                <ns0:bCs ns0:val="1"/>
                <ns0:spacing ns0:val="-2"/>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LEAD</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MANAGERS,</ns0:t>
            </ns0:r>
            <ns0:r>
              <ns0:rPr>
                <ns0:rStyle ns0:val="None"/>
                <ns0:b ns0:val="1"/>
                <ns0:bCs ns0:val="1"/>
                <ns0:spacing ns0:val="-1"/>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AND</ns0:t>
            </ns0:r>
            <ns0:r>
              <ns0:rPr>
                <ns0:rStyle ns0:val="None"/>
                <ns0:b ns0:val="1"/>
                <ns0:bCs ns0:val="1"/>
                <ns0:spacing ns0:val="-2"/>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WILL</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BE</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ADVERTISED</ns0:t>
            </ns0:r>
            <ns0:r>
              <ns0:rPr>
                <ns0:rStyle ns0:val="None"/>
                <ns0:b ns0:val="1"/>
                <ns0:bCs ns0:val="1"/>
                <ns0:spacing ns0:val="-2"/>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IN</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ALL</ns0:t>
            </ns0:r>
            <ns0:r>
              <ns0:rPr>
                <ns0:rStyle ns0:val="None"/>
                <ns0:b ns0:val="1"/>
                <ns0:bCs ns0:val="1"/>
                <ns0:spacing ns0:val="-1"/>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EDITIONS</ns0:t>
            </ns0:r>
            <ns0:r>
              <ns0:rPr>
                <ns0:rStyle ns0:val="None"/>
                <ns0:b ns0:val="1"/>
                <ns0:bCs ns0:val="1"/>
                <ns0:spacing ns0:val="-1"/>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OF</ns0:t>
            </ns0:r>
            <ns0:r>
              <ns0:rPr>
                <ns0:rStyle ns0:val="None"/>
                <ns0:b ns0:val="1"/>
                <ns0:bCs ns0:val="1"/>
                <ns0:spacing ns0:val="-1"/>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FINANCIAL</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EXPRESS</ns0:t>
            </ns0:r>
            <ns0:r>
              <ns0:rPr>
                <ns0:rStyle ns0:val="None"/>
                <ns0:b ns0:val="1"/>
                <ns0:bCs ns0:val="1"/>
                <ns0:spacing ns0:val="-2"/>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(A</ns0:t>
            </ns0:r>
            <ns0:r>
              <ns0:rPr>
                <ns0:rStyle ns0:val="None"/>
                <ns0:b ns0:val="1"/>
                <ns0:bCs ns0:val="1"/>
                <ns0:spacing ns0:val="-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WIDELY</ns0:t>
            </ns0:r>
            <ns0:r>
              <ns0:rPr>
                <ns0:rStyle ns0:val="None"/>
                <ns0:b ns0:val="1"/>
                <ns0:bCs ns0:val="1"/>
                <ns0:spacing ns0:val="-2"/>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CIRCULATED</ns0:t>
            </ns0:r>
            <ns0:r>
              <ns0:rPr>
                <ns0:rStyle ns0:val="None"/>
                <ns0:b ns0:val="1"/>
                <ns0:bCs ns0:val="1"/>
                <ns0:spacing ns0:val="-2"/>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ENGLISH</ns0:t>
            </ns0:r>
            <ns0:r>
              <ns0:rPr>
                <ns0:rStyle ns0:val="None"/>
                <ns0:b ns0:val="1"/>
                <ns0:bCs ns0:val="1"/>
                <ns0:spacing ns0:val="40"/>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NATIONAL DAILY NEWSPAPER), ALL EDITIONS OF JANSATTA (A WIDELY CIRCULATED HINDI NATIONAL DAILY NEWSPAPER) AND PUNE EDITION OF LOKSATTA (A WIDELY CIRCULATED</ns0:t>
            </ns0:r>
            <ns0:r>
              <ns0:rPr>
                <ns0:rStyle ns0:val="None"/>
                <ns0:b ns0:val="1"/>
                <ns0:bCs ns0:val="1"/>
                <ns0:spacing ns0:val="40"/>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MARATHI</ns0:t>
            </ns0:r>
            <ns0:r>
              <ns0:rPr>
                <ns0:rStyle ns0:val="None"/>
                <ns0:b ns0:val="1"/>
                <ns0:bCs ns0:val="1"/>
                <ns0:spacing ns0:val="-8"/>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DAILY</ns0:t>
            </ns0:r>
            <ns0:r>
              <ns0:rPr>
                <ns0:rStyle ns0:val="None"/>
                <ns0:b ns0:val="1"/>
                <ns0:bCs ns0:val="1"/>
                <ns0:spacing ns0:val="-7"/>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NEWSPAPER,</ns0:t>
            </ns0:r>
            <ns0:r>
              <ns0:rPr>
                <ns0:rStyle ns0:val="None"/>
                <ns0:b ns0:val="1"/>
                <ns0:bCs ns0:val="1"/>
                <ns0:spacing ns0:val="-8"/>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MARATHI</ns0:t>
            </ns0:r>
            <ns0:r>
              <ns0:rPr>
                <ns0:rStyle ns0:val="None"/>
                <ns0:b ns0:val="1"/>
                <ns0:bCs ns0:val="1"/>
                <ns0:spacing ns0:val="-7"/>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BEING</ns0:t>
            </ns0:r>
            <ns0:r>
              <ns0:rPr>
                <ns0:rStyle ns0:val="None"/>
                <ns0:b ns0:val="1"/>
                <ns0:bCs ns0:val="1"/>
                <ns0:spacing ns0:val="-8"/>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THE</ns0:t>
            </ns0:r>
            <ns0:r>
              <ns0:rPr>
                <ns0:rStyle ns0:val="None"/>
                <ns0:b ns0:val="1"/>
                <ns0:bCs ns0:val="1"/>
                <ns0:spacing ns0:val="-7"/>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REGIONAL</ns0:t>
            </ns0:r>
            <ns0:r>
              <ns0:rPr>
                <ns0:rStyle ns0:val="None"/>
                <ns0:b ns0:val="1"/>
                <ns0:bCs ns0:val="1"/>
                <ns0:spacing ns0:val="-8"/>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LANGUAGE</ns0:t>
            </ns0:r>
            <ns0:r>
              <ns0:rPr>
                <ns0:rStyle ns0:val="None"/>
                <ns0:b ns0:val="1"/>
                <ns0:bCs ns0:val="1"/>
                <ns0:spacing ns0:val="-7"/>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OF</ns0:t>
            </ns0:r>
            <ns0:r>
              <ns0:rPr>
                <ns0:rStyle ns0:val="None"/>
                <ns0:b ns0:val="1"/>
                <ns0:bCs ns0:val="1"/>
                <ns0:spacing ns0:val="-8"/>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MAHARASHTRA</ns0:t>
            </ns0:r>
            <ns0:r>
              <ns0:rPr>
                <ns0:rStyle ns0:val="None"/>
                <ns0:b ns0:val="1"/>
                <ns0:bCs ns0:val="1"/>
                <ns0:spacing ns0:val="-7"/>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WHERE</ns0:t>
            </ns0:r>
            <ns0:r>
              <ns0:rPr>
                <ns0:rStyle ns0:val="None"/>
                <ns0:b ns0:val="1"/>
                <ns0:bCs ns0:val="1"/>
                <ns0:spacing ns0:val="-8"/>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OUR</ns0:t>
            </ns0:r>
            <ns0:r>
              <ns0:rPr>
                <ns0:rStyle ns0:val="None"/>
                <ns0:b ns0:val="1"/>
                <ns0:bCs ns0:val="1"/>
                <ns0:spacing ns0:val="-7"/>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REGISTERED</ns0:t>
            </ns0:r>
            <ns0:r>
              <ns0:rPr>
                <ns0:rStyle ns0:val="None"/>
                <ns0:b ns0:val="1"/>
                <ns0:bCs ns0:val="1"/>
                <ns0:spacing ns0:val="-8"/>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OFFICE</ns0:t>
            </ns0:r>
            <ns0:r>
              <ns0:rPr>
                <ns0:rStyle ns0:val="None"/>
                <ns0:b ns0:val="1"/>
                <ns0:bCs ns0:val="1"/>
                <ns0:spacing ns0:val="-7"/>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IS</ns0:t>
            </ns0:r>
            <ns0:r>
              <ns0:rPr>
                <ns0:rStyle ns0:val="None"/>
                <ns0:b ns0:val="1"/>
                <ns0:bCs ns0:val="1"/>
                <ns0:spacing ns0:val="-8"/>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LOCATED),</ns0:t>
            </ns0:r>
            <ns0:r>
              <ns0:rPr>
                <ns0:rStyle ns0:val="None"/>
                <ns0:b ns0:val="1"/>
                <ns0:bCs ns0:val="1"/>
                <ns0:spacing ns0:val="-7"/>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AT</ns0:t>
            </ns0:r>
            <ns0:r>
              <ns0:rPr>
                <ns0:rStyle ns0:val="None"/>
                <ns0:b ns0:val="1"/>
                <ns0:bCs ns0:val="1"/>
                <ns0:spacing ns0:val="-8"/>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LEAST</ns0:t>
            </ns0:r>
            <ns0:r>
              <ns0:rPr>
                <ns0:rStyle ns0:val="None"/>
                <ns0:b ns0:val="1"/>
                <ns0:bCs ns0:val="1"/>
                <ns0:spacing ns0:val="-7"/>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TWO</ns0:t>
            </ns0:r>
            <ns0:r>
              <ns0:rPr>
                <ns0:rStyle ns0:val="None"/>
                <ns0:b ns0:val="1"/>
                <ns0:bCs ns0:val="1"/>
                <ns0:spacing ns0:val="-8"/>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WORKING</ns0:t>
            </ns0:r>
            <ns0:r>
              <ns0:rPr>
                <ns0:rStyle ns0:val="None"/>
                <ns0:b ns0:val="1"/>
                <ns0:bCs ns0:val="1"/>
                <ns0:spacing ns0:val="-7"/>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DAYS</ns0:t>
            </ns0:r>
            <ns0:r>
              <ns0:rPr>
                <ns0:rStyle ns0:val="None"/>
                <ns0:b ns0:val="1"/>
                <ns0:bCs ns0:val="1"/>
                <ns0:spacing ns0:val="-8"/>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PRIOR</ns0:t>
            </ns0:r>
            <ns0:r>
              <ns0:rPr>
                <ns0:rStyle ns0:val="None"/>
                <ns0:b ns0:val="1"/>
                <ns0:bCs ns0:val="1"/>
                <ns0:spacing ns0:val="-7"/>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TO</ns0:t>
            </ns0:r>
            <ns0:r>
              <ns0:rPr>
                <ns0:rStyle ns0:val="None"/>
                <ns0:b ns0:val="1"/>
                <ns0:bCs ns0:val="1"/>
                <ns0:spacing ns0:val="-8"/>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THE</ns0:t>
            </ns0:r>
            <ns0:r>
              <ns0:rPr>
                <ns0:rStyle ns0:val="None"/>
                <ns0:b ns0:val="1"/>
                <ns0:bCs ns0:val="1"/>
                <ns0:spacing ns0:val="40"/>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BID/OFFER</ns0:t>
            </ns0:r>
            <ns0:r>
              <ns0:rPr>
                <ns0:rStyle ns0:val="None"/>
                <ns0:b ns0:val="1"/>
                <ns0:bCs ns0:val="1"/>
                <ns0:spacing ns0:val="1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OPENING</ns0:t>
            </ns0:r>
            <ns0:r>
              <ns0:rPr>
                <ns0:rStyle ns0:val="None"/>
                <ns0:b ns0:val="1"/>
                <ns0:bCs ns0:val="1"/>
                <ns0:spacing ns0:val="1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DATE</ns0:t>
            </ns0:r>
            <ns0:r>
              <ns0:rPr>
                <ns0:rStyle ns0:val="None"/>
                <ns0:b ns0:val="1"/>
                <ns0:bCs ns0:val="1"/>
                <ns0:spacing ns0:val="1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AND</ns0:t>
            </ns0:r>
            <ns0:r>
              <ns0:rPr>
                <ns0:rStyle ns0:val="None"/>
                <ns0:b ns0:val="1"/>
                <ns0:bCs ns0:val="1"/>
                <ns0:spacing ns0:val="12"/>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SHALL</ns0:t>
            </ns0:r>
            <ns0:r>
              <ns0:rPr>
                <ns0:rStyle ns0:val="None"/>
                <ns0:b ns0:val="1"/>
                <ns0:bCs ns0:val="1"/>
                <ns0:spacing ns0:val="11"/>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BE</ns0:t>
            </ns0:r>
            <ns0:r>
              <ns0:rPr>
                <ns0:rStyle ns0:val="None"/>
                <ns0:b ns0:val="1"/>
                <ns0:bCs ns0:val="1"/>
                <ns0:spacing ns0:val="1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MADE</ns0:t>
            </ns0:r>
            <ns0:r>
              <ns0:rPr>
                <ns0:rStyle ns0:val="None"/>
                <ns0:b ns0:val="1"/>
                <ns0:bCs ns0:val="1"/>
                <ns0:spacing ns0:val="1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AVAILABLE</ns0:t>
            </ns0:r>
            <ns0:r>
              <ns0:rPr>
                <ns0:rStyle ns0:val="None"/>
                <ns0:b ns0:val="1"/>
                <ns0:bCs ns0:val="1"/>
                <ns0:spacing ns0:val="1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TO</ns0:t>
            </ns0:r>
            <ns0:r>
              <ns0:rPr>
                <ns0:rStyle ns0:val="None"/>
                <ns0:b ns0:val="1"/>
                <ns0:bCs ns0:val="1"/>
                <ns0:spacing ns0:val="1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THE</ns0:t>
            </ns0:r>
            <ns0:r>
              <ns0:rPr>
                <ns0:rStyle ns0:val="None"/>
                <ns0:b ns0:val="1"/>
                <ns0:bCs ns0:val="1"/>
                <ns0:spacing ns0:val="1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STOCK</ns0:t>
            </ns0:r>
            <ns0:r>
              <ns0:rPr>
                <ns0:rStyle ns0:val="None"/>
                <ns0:b ns0:val="1"/>
                <ns0:bCs ns0:val="1"/>
                <ns0:spacing ns0:val="12"/>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EXCHANGES</ns0:t>
            </ns0:r>
            <ns0:r>
              <ns0:rPr>
                <ns0:rStyle ns0:val="None"/>
                <ns0:b ns0:val="1"/>
                <ns0:bCs ns0:val="1"/>
                <ns0:spacing ns0:val="1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FOR</ns0:t>
            </ns0:r>
            <ns0:r>
              <ns0:rPr>
                <ns0:rStyle ns0:val="None"/>
                <ns0:b ns0:val="1"/>
                <ns0:bCs ns0:val="1"/>
                <ns0:spacing ns0:val="12"/>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UPLOADING</ns0:t>
            </ns0:r>
            <ns0:r>
              <ns0:rPr>
                <ns0:rStyle ns0:val="None"/>
                <ns0:b ns0:val="1"/>
                <ns0:bCs ns0:val="1"/>
                <ns0:spacing ns0:val="1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ON</ns0:t>
            </ns0:r>
            <ns0:r>
              <ns0:rPr>
                <ns0:rStyle ns0:val="None"/>
                <ns0:b ns0:val="1"/>
                <ns0:bCs ns0:val="1"/>
                <ns0:spacing ns0:val="12"/>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THEIR</ns0:t>
            </ns0:r>
            <ns0:r>
              <ns0:rPr>
                <ns0:rStyle ns0:val="None"/>
                <ns0:b ns0:val="1"/>
                <ns0:bCs ns0:val="1"/>
                <ns0:spacing ns0:val="1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RESPECTIVE</ns0:t>
            </ns0:r>
            <ns0:r>
              <ns0:rPr>
                <ns0:rStyle ns0:val="None"/>
                <ns0:b ns0:val="1"/>
                <ns0:bCs ns0:val="1"/>
                <ns0:spacing ns0:val="1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WEBSITES</ns0:t>
            </ns0:r>
            <ns0:r>
              <ns0:rPr>
                <ns0:rStyle ns0:val="None"/>
                <ns0:b ns0:val="1"/>
                <ns0:bCs ns0:val="1"/>
                <ns0:spacing ns0:val="1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IN</ns0:t>
            </ns0:r>
            <ns0:r>
              <ns0:rPr>
                <ns0:rStyle ns0:val="None"/>
                <ns0:b ns0:val="1"/>
                <ns0:bCs ns0:val="1"/>
                <ns0:spacing ns0:val="21"/>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ACCORDANCE</ns0:t>
            </ns0:r>
            <ns0:r>
              <ns0:rPr>
                <ns0:rStyle ns0:val="None"/>
                <ns0:b ns0:val="1"/>
                <ns0:bCs ns0:val="1"/>
                <ns0:spacing ns0:val="21"/>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WITH</ns0:t>
            </ns0:r>
            <ns0:r>
              <ns0:rPr>
                <ns0:rStyle ns0:val="None"/>
                <ns0:b ns0:val="1"/>
                <ns0:bCs ns0:val="1"/>
                <ns0:spacing ns0:val="22"/>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SECURITIES</ns0:t>
            </ns0:r>
            <ns0:r>
              <ns0:rPr>
                <ns0:rStyle ns0:val="None"/>
                <ns0:b ns0:val="1"/>
                <ns0:bCs ns0:val="1"/>
                <ns0:spacing ns0:val="22"/>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AND</ns0:t>
            </ns0:r>
          </ns0:p>
          <ns0:p>
            <ns0:pPr>
              <ns0:pStyle ns0:val="Table Paragraph"/>
              <ns0:bidi ns0:val="0"/>
              <ns0:spacing ns0:line="120" ns0:lineRule="exact"/>
              <ns0:ind ns0:left="79" ns0:right="0" ns0:firstLine="0"/>
              <ns0:jc ns0:val="both"/>
              <ns0:rPr>
                <ns0:rtl ns0:val="0"/>
              </ns0:rPr>
            </ns0:pPr>
            <ns0:r>
              <ns0:rPr>
                <ns0:rStyle ns0:val="None"/>
                <ns0:b ns0:val="1"/>
                <ns0:bCs ns0:val="1"/>
                <ns0:sz ns0:val="12"/>
                <ns0:szCs ns0:val="12"/>
                <ns0:shd ns0:val="nil" ns0:color="auto" ns0:fill="auto"/>
                <ns0:rtl ns0:val="0"/>
                <ns0:lang ns0:val="en-US"/>
              </ns0:rPr>
              <ns0:t>EXCHANGE</ns0:t>
            </ns0:r>
            <ns0:r>
              <ns0:rPr>
                <ns0:rStyle ns0:val="None"/>
                <ns0:b ns0:val="1"/>
                <ns0:bCs ns0:val="1"/>
                <ns0:spacing ns0:val="-6"/>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BOARD</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OF</ns0:t>
            </ns0:r>
            <ns0:r>
              <ns0:rPr>
                <ns0:rStyle ns0:val="None"/>
                <ns0:b ns0:val="1"/>
                <ns0:bCs ns0:val="1"/>
                <ns0:spacing ns0:val="-2"/>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INDIA</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(ISSUE</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OF</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CAPITAL</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AND</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DISCLOSURE</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REQUIREMENTS)</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REGULATIONS,</ns0:t>
            </ns0:r>
            <ns0:r>
              <ns0:rPr>
                <ns0:rStyle ns0:val="None"/>
                <ns0:b ns0:val="1"/>
                <ns0:bCs ns0:val="1"/>
                <ns0:spacing ns0:val="-1"/>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2018,</ns0:t>
            </ns0:r>
            <ns0:r>
              <ns0:rPr>
                <ns0:rStyle ns0:val="None"/>
                <ns0:b ns0:val="1"/>
                <ns0:bCs ns0:val="1"/>
                <ns0:spacing ns0:val="-2"/>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AS</ns0:t>
            </ns0:r>
            <ns0:r>
              <ns0:rPr>
                <ns0:rStyle ns0:val="None"/>
                <ns0:b ns0:val="1"/>
                <ns0:bCs ns0:val="1"/>
                <ns0:spacing ns0:val="-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AMENDED</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(THE</ns0:t>
            </ns0:r>
            <ns0:r>
              <ns0:rPr>
                <ns0:rStyle ns0:val="None"/>
                <ns0:b ns0:val="1"/>
                <ns0:bCs ns0:val="1"/>
                <ns0:spacing ns0:val="1"/>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SEBI</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ICDR</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pacing ns0:val="-2"/>
                <ns0:sz ns0:val="12"/>
                <ns0:szCs ns0:val="12"/>
                <ns0:shd ns0:val="nil" ns0:color="auto" ns0:fill="auto"/>
                <ns0:rtl ns0:val="0"/>
                <ns0:lang ns0:val="en-US"/>
              </ns0:rPr>
              <ns0:t>REGULATIONS</ns0:t>
            </ns0:r>
            <ns0:r>
              <ns0:rPr>
                <ns0:rStyle ns0:val="None"/>
                <ns0:b ns0:val="1"/>
                <ns0:bCs ns0:val="1"/>
                <ns0:spacing ns0:val="-2"/>
                <ns0:sz ns0:val="12"/>
                <ns0:szCs ns0:val="12"/>
                <ns0:shd ns0:val="nil" ns0:color="auto" ns0:fill="auto"/>
                <ns0:rtl ns0:val="0"/>
                <ns0:lang ns0:val="en-US"/>
              </ns0:rPr>
              <ns0:t>”</ns0:t>
            </ns0:r>
            <ns0:r>
              <ns0:rPr>
                <ns0:rStyle ns0:val="None"/>
                <ns0:b ns0:val="1"/>
                <ns0:bCs ns0:val="1"/>
                <ns0:spacing ns0:val="-2"/>
                <ns0:sz ns0:val="12"/>
                <ns0:szCs ns0:val="12"/>
                <ns0:shd ns0:val="nil" ns0:color="auto" ns0:fill="auto"/>
                <ns0:rtl ns0:val="0"/>
                <ns0:lang ns0:val="en-US"/>
              </ns0:rPr>
              <ns0:t>).</ns0:t>
            </ns0:r>
          </ns0:p>
        </ns0:tc>
      </ns0:tr>
      <ns0:tr>
        <ns0:tblPrEx>
          <ns0:shd ns0:val="clear" ns0:color="auto" ns0:fill="ced7e7"/>
        </ns0:tblPrEx>
        <ns0:trPr>
          <ns0:trHeight ns0:val="730" ns0:hRule="atLeast"/>
        </ns0:trPr>
        <ns0:tc>
          <ns0:tcPr>
            <ns0:tcW ns0:type="dxa" ns0:w="11521"/>
            <ns0:gridSpan ns0:val="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59"/>
              <ns0:bottom ns0:type="dxa" ns0:w="80"/>
              <ns0:right ns0:type="dxa" ns0:w="141"/>
            </ns0:tcMar>
            <ns0:vAlign ns0:val="top"/>
          </ns0:tcPr>
          <ns0:p>
            <ns0:pPr>
              <ns0:pStyle ns0:val="Table Paragraph"/>
              <ns0:ind ns0:left="79" ns0:right="61" ns0:firstLine="0"/>
              <ns0:jc ns0:val="both"/>
              <ns0:rPr>
                <ns0:rStyle ns0:val="None"/>
                <ns0:sz ns0:val="12"/>
                <ns0:szCs ns0:val="12"/>
                <ns0:shd ns0:val="nil" ns0:color="auto" ns0:fill="auto"/>
              </ns0:rPr>
            </ns0:pPr>
            <ns0:r>
              <ns0:rPr>
                <ns0:rStyle ns0:val="None"/>
                <ns0:sz ns0:val="12"/>
                <ns0:szCs ns0:val="12"/>
                <ns0:shd ns0:val="nil" ns0:color="auto" ns0:fill="auto"/>
                <ns0:rtl ns0:val="0"/>
                <ns0:lang ns0:val="en-US"/>
              </ns0:rPr>
              <ns0:t>In case of any revision in the</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Price Band, the</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Bid/Offer Period will be</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extended by at least three</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additional Working Days</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after such revision in the</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Price Band, subject to the</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Bid/Offer</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Period not exceeding 10 Working Days. In cases of</ns0:t>
            </ns0:r>
            <ns0:r>
              <ns0:rPr>
                <ns0:rStyle ns0:val="None"/>
                <ns0:spacing ns0:val="40"/>
                <ns0:sz ns0:val="12"/>
                <ns0:szCs ns0:val="12"/>
                <ns0:shd ns0:val="nil" ns0:color="auto" ns0:fill="auto"/>
                <ns0:rtl ns0:val="0"/>
                <ns0:lang ns0:val="en-US"/>
              </ns0:rPr>
              <ns0:t xml:space="preserve"> </ns0:t>
            </ns0:r>
            <ns0:r>
              <ns0:rPr>
                <ns0:rStyle ns0:val="None"/>
                <ns0:i ns0:val="1"/>
                <ns0:iCs ns0:val="1"/>
                <ns0:sz ns0:val="12"/>
                <ns0:szCs ns0:val="12"/>
                <ns0:shd ns0:val="nil" ns0:color="auto" ns0:fill="auto"/>
                <ns0:rtl ns0:val="0"/>
                <ns0:lang ns0:val="en-US"/>
              </ns0:rPr>
              <ns0:t>force majeure</ns0:t>
            </ns0:r>
            <ns0:r>
              <ns0:rPr>
                <ns0:rStyle ns0:val="None"/>
                <ns0:sz ns0:val="12"/>
                <ns0:szCs ns0:val="12"/>
                <ns0:shd ns0:val="nil" ns0:color="auto" ns0:fill="auto"/>
                <ns0:rtl ns0:val="0"/>
                <ns0:lang ns0:val="en-US"/>
              </ns0:rPr>
              <ns0:t>, banking strike or similar unforeseen circumstances, our Company may, in consultation with the Book Running Lead Managers, for reasons to be recorded in writing, extend the Bid /Offer Period for a minimum of one</ns0:t>
            </ns0:r>
            <ns0:r>
              <ns0:rPr>
                <ns0:rStyle ns0:val="None"/>
                <ns0:spacing ns0:val="40"/>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Working</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Day,</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subject</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to</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Bid/Offer</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Period</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not</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exceeding</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10</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Working</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Days.</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Any</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revision</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Price</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Band</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and</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revised</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Bid/Offer</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Period,</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if</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applicable,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shall</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be</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widely</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disseminated</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by</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notification</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to</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Stock</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Exchanges,</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by</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issuing</ns0:t>
            </ns0:r>
            <ns0:r>
              <ns0:rPr>
                <ns0:rStyle ns0:val="None"/>
                <ns0:spacing ns0:val="40"/>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press</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release,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and</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also</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by</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indicating</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change</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on</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respective</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websites</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of</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Book</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Running</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Lead</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Managers</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and</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at</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terminals</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of</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members</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of</ns0:t>
            </ns0:r>
            <ns0:r>
              <ns0:rPr>
                <ns0:rStyle ns0:val="None"/>
                <ns0:spacing ns0:val="-7"/>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Syndicate</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and</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by</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intimation</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to</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Designated</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Intermediaries</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and</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Sponsor</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Banks,</ns0:t>
            </ns0:r>
          </ns0:p>
          <ns0:p>
            <ns0:pPr>
              <ns0:pStyle ns0:val="Table Paragraph"/>
              <ns0:bidi ns0:val="0"/>
              <ns0:spacing ns0:line="118" ns0:lineRule="exact"/>
              <ns0:ind ns0:left="79" ns0:right="0" ns0:firstLine="0"/>
              <ns0:jc ns0:val="both"/>
              <ns0:rPr>
                <ns0:rtl ns0:val="0"/>
              </ns0:rPr>
            </ns0:pPr>
            <ns0:r>
              <ns0:rPr>
                <ns0:rStyle ns0:val="None"/>
                <ns0:sz ns0:val="12"/>
                <ns0:szCs ns0:val="12"/>
                <ns0:shd ns0:val="nil" ns0:color="auto" ns0:fill="auto"/>
                <ns0:rtl ns0:val="0"/>
                <ns0:lang ns0:val="en-US"/>
              </ns0:rPr>
              <ns0:t>as</ns0:t>
            </ns0:r>
            <ns0:r>
              <ns0:rPr>
                <ns0:rStyle ns0:val="None"/>
                <ns0:spacing ns0:val="-2"/>
                <ns0:sz ns0:val="12"/>
                <ns0:szCs ns0:val="12"/>
                <ns0:shd ns0:val="nil" ns0:color="auto" ns0:fill="auto"/>
                <ns0:rtl ns0:val="0"/>
                <ns0:lang ns0:val="en-US"/>
              </ns0:rPr>
              <ns0:t xml:space="preserve"> applicable.</ns0:t>
            </ns0:r>
          </ns0:p>
        </ns0:tc>
      </ns0:tr>
      <ns0:tr>
        <ns0:tblPrEx>
          <ns0:shd ns0:val="clear" ns0:color="auto" ns0:fill="ced7e7"/>
        </ns0:tblPrEx>
        <ns0:trPr>
          <ns0:trHeight ns0:val="2051" ns0:hRule="atLeast"/>
        </ns0:trPr>
        <ns0:tc>
          <ns0:tcPr>
            <ns0:tcW ns0:type="dxa" ns0:w="11521"/>
            <ns0:gridSpan ns0:val="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08"/>
              <ns0:bottom ns0:type="dxa" ns0:w="80"/>
              <ns0:right ns0:type="dxa" ns0:w="137"/>
            </ns0:tcMar>
            <ns0:vAlign ns0:val="top"/>
          </ns0:tcPr>
          <ns0:p>
            <ns0:pPr>
              <ns0:pStyle ns0:val="Table Paragraph"/>
              <ns0:ind ns0:left="28" ns0:right="57" ns0:firstLine="0"/>
              <ns0:jc ns0:val="both"/>
              <ns0:rPr>
                <ns0:rStyle ns0:val="None"/>
                <ns0:sz ns0:val="12"/>
                <ns0:szCs ns0:val="12"/>
                <ns0:shd ns0:val="nil" ns0:color="auto" ns0:fill="auto"/>
              </ns0:rPr>
            </ns0:pPr>
            <ns0:r>
              <ns0:rPr>
                <ns0:rStyle ns0:val="None"/>
                <ns0:sz ns0:val="12"/>
                <ns0:szCs ns0:val="12"/>
                <ns0:shd ns0:val="nil" ns0:color="auto" ns0:fill="auto"/>
                <ns0:rtl ns0:val="0"/>
                <ns0:lang ns0:val="en-US"/>
              </ns0:rPr>
              <ns0:t xml:space="preserve">The Offer is being made in terms of Rule 19(2)(b) of the Securities Contracts (Regulation) Rules, 1957, as amended (the </ns0:t>
            </ns0:r>
            <ns0:r>
              <ns0:rPr>
                <ns0:rStyle ns0:val="None"/>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SCRR</ns0:t>
            </ns0:r>
            <ns0:r>
              <ns0:rPr>
                <ns0:rStyle ns0:val="None"/>
                <ns0:sz ns0:val="12"/>
                <ns0:szCs ns0:val="12"/>
                <ns0:shd ns0:val="nil" ns0:color="auto" ns0:fill="auto"/>
                <ns0:rtl ns0:val="0"/>
                <ns0:lang ns0:val="en-US"/>
              </ns0:rPr>
              <ns0:t>”</ns0:t>
            </ns0:r>
            <ns0:r>
              <ns0:rPr>
                <ns0:rStyle ns0:val="None"/>
                <ns0:sz ns0:val="12"/>
                <ns0:szCs ns0:val="12"/>
                <ns0:shd ns0:val="nil" ns0:color="auto" ns0:fill="auto"/>
                <ns0:rtl ns0:val="0"/>
                <ns0:lang ns0:val="en-US"/>
              </ns0:rPr>
              <ns0:t>), read with Regulation 31 of the SEBI ICDR Regulations. The Offer is being made through the Book</ns0:t>
            </ns0:r>
            <ns0:r>
              <ns0:rPr>
                <ns0:rStyle ns0:val="None"/>
                <ns0:spacing ns0:val="40"/>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Building Process in accordance with Regulation 6(1) of the</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SEBI</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ICDR Regulations wherein not more than 50% of the Offer shall be available</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for allocation on a proportionate basis to Qualified Institutional Buyers (</ns0:t>
            </ns0:r>
            <ns0:r>
              <ns0:rPr>
                <ns0:rStyle ns0:val="None"/>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QIBs</ns0:t>
            </ns0:r>
            <ns0:r>
              <ns0:rPr>
                <ns0:rStyle ns0:val="None"/>
                <ns0:sz ns0:val="12"/>
                <ns0:szCs ns0:val="12"/>
                <ns0:shd ns0:val="nil" ns0:color="auto" ns0:fill="auto"/>
                <ns0:rtl ns0:val="0"/>
                <ns0:lang ns0:val="en-US"/>
              </ns0:rPr>
              <ns0:t>”</ns0:t>
            </ns0:r>
            <ns0:r>
              <ns0:rPr>
                <ns0:rStyle ns0:val="None"/>
                <ns0:sz ns0:val="12"/>
                <ns0:szCs ns0:val="12"/>
                <ns0:shd ns0:val="nil" ns0:color="auto" ns0:fill="auto"/>
                <ns0:rtl ns0:val="0"/>
                <ns0:lang ns0:val="en-US"/>
              </ns0:rPr>
              <ns0:t xml:space="preserve">) (the </ns0:t>
            </ns0:r>
            <ns0:r>
              <ns0:rPr>
                <ns0:rStyle ns0:val="None"/>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QIB</ns0:t>
            </ns0:r>
            <ns0:r>
              <ns0:rPr>
                <ns0:rStyle ns0:val="None"/>
                <ns0:b ns0:val="1"/>
                <ns0:bCs ns0:val="1"/>
                <ns0:spacing ns0:val="40"/>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Portion</ns0:t>
            </ns0:r>
            <ns0:r>
              <ns0:rPr>
                <ns0:rStyle ns0:val="None"/>
                <ns0:sz ns0:val="12"/>
                <ns0:szCs ns0:val="12"/>
                <ns0:shd ns0:val="nil" ns0:color="auto" ns0:fill="auto"/>
                <ns0:rtl ns0:val="0"/>
                <ns0:lang ns0:val="en-US"/>
              </ns0:rPr>
              <ns0:t>”</ns0:t>
            </ns0:r>
            <ns0:r>
              <ns0:rPr>
                <ns0:rStyle ns0:val="None"/>
                <ns0:sz ns0:val="12"/>
                <ns0:szCs ns0:val="12"/>
                <ns0:shd ns0:val="nil" ns0:color="auto" ns0:fill="auto"/>
                <ns0:rtl ns0:val="0"/>
                <ns0:lang ns0:val="en-US"/>
              </ns0:rPr>
              <ns0:t xml:space="preserve">), provided that our Company may, in consultation with the BRLMs, allocate up to 60% of the QIB Portion to Anchor Investors on a discretionary basis, in accordance with the SEBI ICDR Regulations (the </ns0:t>
            </ns0:r>
            <ns0:r>
              <ns0:rPr>
                <ns0:rStyle ns0:val="None"/>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Anchor Investor</ns0:t>
            </ns0:r>
            <ns0:r>
              <ns0:rPr>
                <ns0:rStyle ns0:val="None"/>
                <ns0:b ns0:val="1"/>
                <ns0:bCs ns0:val="1"/>
                <ns0:spacing ns0:val="40"/>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Portion</ns0:t>
            </ns0:r>
            <ns0:r>
              <ns0:rPr>
                <ns0:rStyle ns0:val="None"/>
                <ns0:sz ns0:val="12"/>
                <ns0:szCs ns0:val="12"/>
                <ns0:shd ns0:val="nil" ns0:color="auto" ns0:fill="auto"/>
                <ns0:rtl ns0:val="0"/>
                <ns0:lang ns0:val="en-US"/>
              </ns0:rPr>
              <ns0:t>”</ns0:t>
            </ns0:r>
            <ns0:r>
              <ns0:rPr>
                <ns0:rStyle ns0:val="None"/>
                <ns0:sz ns0:val="12"/>
                <ns0:szCs ns0:val="12"/>
                <ns0:shd ns0:val="nil" ns0:color="auto" ns0:fill="auto"/>
                <ns0:rtl ns0:val="0"/>
                <ns0:lang ns0:val="en-US"/>
              </ns0:rPr>
              <ns0:t>), of which</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40%</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shall be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reserved in</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following manner</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 33.33%</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of</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Anchor</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Investor Portion</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shall be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reserved for</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domestic</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Mutual</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Funds; and</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(ii)</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6.67%</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of the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Anchor</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Investor</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Portion</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shall be</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reserved</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for</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Life</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Insurance</ns0:t>
            </ns0:r>
            <ns0:r>
              <ns0:rPr>
                <ns0:rStyle ns0:val="None"/>
                <ns0:spacing ns0:val="40"/>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Companies and Pension Funds, subject to valid</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Bids being received from</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domestic Mutual Funds, Life Insurance Companies and Pension Funds, as applicable,</ns0:t>
            </ns0:r>
            <ns0:r>
              <ns0:rPr>
                <ns0:rStyle ns0:val="None"/>
                <ns0:spacing ns0:val="8"/>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at or</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above the</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Anchor Investor Allocation Price. Any under-subscription in</ns0:t>
            </ns0:r>
            <ns0:r>
              <ns0:rPr>
                <ns0:rStyle ns0:val="None"/>
                <ns0:spacing ns0:val="40"/>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 Life Insurance Companies and Pension Funds category specified in (ii) above may be allocated to domestic Mutual Funds, in accordance with the SEBI ICDR Regulations. In the event of under-subscription or non-allocation in the</ns0:t>
            </ns0:r>
            <ns0:r>
              <ns0:rPr>
                <ns0:rStyle ns0:val="None"/>
                <ns0:spacing ns0:val="40"/>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Anchor</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Investor</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Portion,</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balance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Equity</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Shares</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shall</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be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added</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to</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QIB</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Portion</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(other</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than</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Anchor</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Investor</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Portion) (the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Net</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QIB</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Portion</ns0:t>
            </ns0:r>
            <ns0:r>
              <ns0:rPr>
                <ns0:rStyle ns0:val="None"/>
                <ns0:sz ns0:val="12"/>
                <ns0:szCs ns0:val="12"/>
                <ns0:shd ns0:val="nil" ns0:color="auto" ns0:fill="auto"/>
                <ns0:rtl ns0:val="0"/>
                <ns0:lang ns0:val="en-US"/>
              </ns0:rPr>
              <ns0:t>”</ns0:t>
            </ns0:r>
            <ns0:r>
              <ns0:rPr>
                <ns0:rStyle ns0:val="None"/>
                <ns0:sz ns0:val="12"/>
                <ns0:szCs ns0:val="12"/>
                <ns0:shd ns0:val="nil" ns0:color="auto" ns0:fill="auto"/>
                <ns0:rtl ns0:val="0"/>
                <ns0:lang ns0:val="en-US"/>
              </ns0:rPr>
              <ns0:t>).</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Further,</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5%</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of</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Net</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QIB</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Portion</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shall</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be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available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for</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allocation</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on</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proportionate</ns0:t>
            </ns0:r>
            <ns0:r>
              <ns0:rPr>
                <ns0:rStyle ns0:val="None"/>
                <ns0:spacing ns0:val="40"/>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basis</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to Mutual Funds</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only,</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subject</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to</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valid Bids</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being received</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at</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or</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above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Offer</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Price,</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and</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remainder of</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Net QIB</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Portion</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shall be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available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for allocation</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on</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proportionate</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basis</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to</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all</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QIBs,</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including</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Mutual Funds,</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subject</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to</ns0:t>
            </ns0:r>
            <ns0:r>
              <ns0:rPr>
                <ns0:rStyle ns0:val="None"/>
                <ns0:spacing ns0:val="40"/>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valid Bids</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being received</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at</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or</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above</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Offer</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Price. Further,</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not less</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than</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15% of the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Offer</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shall be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available</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for allocation</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to Non-Institutional</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Investors</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ns0:t>
            </ns0:r>
            <ns0:r>
              <ns0:rPr>
                <ns0:rStyle ns0:val="None"/>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Non-Institutional</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Portion</ns0:t>
            </ns0:r>
            <ns0:r>
              <ns0:rPr>
                <ns0:rStyle ns0:val="None"/>
                <ns0:sz ns0:val="12"/>
                <ns0:szCs ns0:val="12"/>
                <ns0:shd ns0:val="nil" ns0:color="auto" ns0:fill="auto"/>
                <ns0:rtl ns0:val="0"/>
                <ns0:lang ns0:val="en-US"/>
              </ns0:rPr>
              <ns0:t>”</ns0:t>
            </ns0:r>
            <ns0:r>
              <ns0:rPr>
                <ns0:rStyle ns0:val="None"/>
                <ns0:sz ns0:val="12"/>
                <ns0:szCs ns0:val="12"/>
                <ns0:shd ns0:val="nil" ns0:color="auto" ns0:fill="auto"/>
                <ns0:rtl ns0:val="0"/>
                <ns0:lang ns0:val="en-US"/>
              </ns0:rPr>
              <ns0:t>) of which</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one-third of</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Non-Institutional</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Portion</ns0:t>
            </ns0:r>
            <ns0:r>
              <ns0:rPr>
                <ns0:rStyle ns0:val="None"/>
                <ns0:spacing ns0:val="40"/>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 xml:space="preserve">shall be available for allocation to Bidders with an application size of more than </ns0:t>
            </ns0:r>
            <ns0:r>
              <ns0:rPr>
                <ns0:rStyle ns0:val="None"/>
                <ns0:rFonts ns0:ascii="Arial Unicode MS" ns0:cs="Arial Unicode MS" ns0:hAnsi="Arial Unicode MS" ns0:eastAsia="Arial Unicode MS" ns0:hint="default"/>
                <ns0:b ns0:val="0"/>
                <ns0:bCs ns0:val="0"/>
                <ns0:i ns0:val="0"/>
                <ns0:iCs ns0:val="0"/>
                <ns0:sz ns0:val="12"/>
                <ns0:szCs ns0:val="12"/>
                <ns0:shd ns0:val="nil" ns0:color="auto" ns0:fill="auto"/>
                <ns0:rtl ns0:val="0"/>
                <ns0:lang ns0:val="en-US"/>
              </ns0:rPr>
              <ns0:t>₹</ns0:t>
            </ns0:r>
            <ns0:r>
              <ns0:rPr>
                <ns0:rStyle ns0:val="None"/>
                <ns0:sz ns0:val="12"/>
                <ns0:szCs ns0:val="12"/>
                <ns0:shd ns0:val="nil" ns0:color="auto" ns0:fill="auto"/>
                <ns0:rtl ns0:val="0"/>
                <ns0:lang ns0:val="en-US"/>
              </ns0:rPr>
              <ns0:t xml:space="preserve">0.20 million and up to </ns0:t>
            </ns0:r>
            <ns0:r>
              <ns0:rPr>
                <ns0:rStyle ns0:val="None"/>
                <ns0:rFonts ns0:ascii="Arial Unicode MS" ns0:cs="Arial Unicode MS" ns0:hAnsi="Arial Unicode MS" ns0:eastAsia="Arial Unicode MS" ns0:hint="default"/>
                <ns0:b ns0:val="0"/>
                <ns0:bCs ns0:val="0"/>
                <ns0:i ns0:val="0"/>
                <ns0:iCs ns0:val="0"/>
                <ns0:sz ns0:val="12"/>
                <ns0:szCs ns0:val="12"/>
                <ns0:shd ns0:val="nil" ns0:color="auto" ns0:fill="auto"/>
                <ns0:rtl ns0:val="0"/>
                <ns0:lang ns0:val="en-US"/>
              </ns0:rPr>
              <ns0:t>₹</ns0:t>
            </ns0:r>
            <ns0:r>
              <ns0:rPr>
                <ns0:rStyle ns0:val="None"/>
                <ns0:sz ns0:val="12"/>
                <ns0:szCs ns0:val="12"/>
                <ns0:shd ns0:val="nil" ns0:color="auto" ns0:fill="auto"/>
                <ns0:rtl ns0:val="0"/>
                <ns0:lang ns0:val="en-US"/>
              </ns0:rPr>
              <ns0:t>1.00 million and two-thirds of the Non-Institutional Portion shall be available for allocation to Bidders with an application size of</ns0:t>
            </ns0:r>
            <ns0:r>
              <ns0:rPr>
                <ns0:rStyle ns0:val="None"/>
                <ns0:spacing ns0:val="40"/>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more</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 xml:space="preserve">than </ns0:t>
            </ns0:r>
            <ns0:r>
              <ns0:rPr>
                <ns0:rStyle ns0:val="None"/>
                <ns0:rFonts ns0:ascii="Arial Unicode MS" ns0:cs="Arial Unicode MS" ns0:hAnsi="Arial Unicode MS" ns0:eastAsia="Arial Unicode MS" ns0:hint="default"/>
                <ns0:b ns0:val="0"/>
                <ns0:bCs ns0:val="0"/>
                <ns0:i ns0:val="0"/>
                <ns0:iCs ns0:val="0"/>
                <ns0:sz ns0:val="12"/>
                <ns0:szCs ns0:val="12"/>
                <ns0:shd ns0:val="nil" ns0:color="auto" ns0:fill="auto"/>
                <ns0:rtl ns0:val="0"/>
                <ns0:lang ns0:val="en-US"/>
              </ns0:rPr>
              <ns0:t>₹</ns0:t>
            </ns0:r>
            <ns0:r>
              <ns0:rPr>
                <ns0:rStyle ns0:val="None"/>
                <ns0:sz ns0:val="12"/>
                <ns0:szCs ns0:val="12"/>
                <ns0:shd ns0:val="nil" ns0:color="auto" ns0:fill="auto"/>
                <ns0:rtl ns0:val="0"/>
                <ns0:lang ns0:val="en-US"/>
              </ns0:rPr>
              <ns0:t>1.00</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million</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and undersubscription in</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either of</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these</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two sub-categories</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of the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Non-Institutional Portion</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may</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be</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allocated</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to</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Bidders</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other sub-category of the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Non-Institutional Portion</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 accordance</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with</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SEBI</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ICDR</ns0:t>
            </ns0:r>
            <ns0:r>
              <ns0:rPr>
                <ns0:rStyle ns0:val="None"/>
                <ns0:spacing ns0:val="40"/>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Regulations, subject to valid Bids being received at or above the Offer Price. Further, not less than 35% of the Offer shall be available for allocation to Retail Individual Investors (</ns0:t>
            </ns0:r>
            <ns0:r>
              <ns0:rPr>
                <ns0:rStyle ns0:val="None"/>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Retail Portion</ns0:t>
            </ns0:r>
            <ns0:r>
              <ns0:rPr>
                <ns0:rStyle ns0:val="None"/>
                <ns0:sz ns0:val="12"/>
                <ns0:szCs ns0:val="12"/>
                <ns0:shd ns0:val="nil" ns0:color="auto" ns0:fill="auto"/>
                <ns0:rtl ns0:val="0"/>
                <ns0:lang ns0:val="en-US"/>
              </ns0:rPr>
              <ns0:t>”</ns0:t>
            </ns0:r>
            <ns0:r>
              <ns0:rPr>
                <ns0:rStyle ns0:val="None"/>
                <ns0:sz ns0:val="12"/>
                <ns0:szCs ns0:val="12"/>
                <ns0:shd ns0:val="nil" ns0:color="auto" ns0:fill="auto"/>
                <ns0:rtl ns0:val="0"/>
                <ns0:lang ns0:val="en-US"/>
              </ns0:rPr>
              <ns0:t>), in accordance with the SEBI ICDR</ns0:t>
            </ns0:r>
            <ns0:r>
              <ns0:rPr>
                <ns0:rStyle ns0:val="None"/>
                <ns0:spacing ns0:val="40"/>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Regulations,</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subject</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to</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valid</ns0:t>
            </ns0:r>
            <ns0:r>
              <ns0:rPr>
                <ns0:rStyle ns0:val="None"/>
                <ns0:spacing ns0:val="-7"/>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Bids</ns0:t>
            </ns0:r>
            <ns0:r>
              <ns0:rPr>
                <ns0:rStyle ns0:val="None"/>
                <ns0:spacing ns0:val="-7"/>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being</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received</ns0:t>
            </ns0:r>
            <ns0:r>
              <ns0:rPr>
                <ns0:rStyle ns0:val="None"/>
                <ns0:spacing ns0:val="-8"/>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from</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them</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at</ns0:t>
            </ns0:r>
            <ns0:r>
              <ns0:rPr>
                <ns0:rStyle ns0:val="None"/>
                <ns0:spacing ns0:val="-7"/>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or</ns0:t>
            </ns0:r>
            <ns0:r>
              <ns0:rPr>
                <ns0:rStyle ns0:val="None"/>
                <ns0:spacing ns0:val="-7"/>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above</ns0:t>
            </ns0:r>
            <ns0:r>
              <ns0:rPr>
                <ns0:rStyle ns0:val="None"/>
                <ns0:spacing ns0:val="-7"/>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8"/>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Offer</ns0:t>
            </ns0:r>
            <ns0:r>
              <ns0:rPr>
                <ns0:rStyle ns0:val="None"/>
                <ns0:spacing ns0:val="-7"/>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Price.</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All</ns0:t>
            </ns0:r>
            <ns0:r>
              <ns0:rPr>
                <ns0:rStyle ns0:val="None"/>
                <ns0:spacing ns0:val="-7"/>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Bidders</ns0:t>
            </ns0:r>
            <ns0:r>
              <ns0:rPr>
                <ns0:rStyle ns0:val="None"/>
                <ns0:spacing ns0:val="-7"/>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(except</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Anchor</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Investors)</ns0:t>
            </ns0:r>
            <ns0:r>
              <ns0:rPr>
                <ns0:rStyle ns0:val="None"/>
                <ns0:spacing ns0:val="-7"/>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shall</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mandatorily</ns0:t>
            </ns0:r>
            <ns0:r>
              <ns0:rPr>
                <ns0:rStyle ns0:val="None"/>
                <ns0:spacing ns0:val="-7"/>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participate</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this</ns0:t>
            </ns0:r>
            <ns0:r>
              <ns0:rPr>
                <ns0:rStyle ns0:val="None"/>
                <ns0:spacing ns0:val="-8"/>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Offer</ns0:t>
            </ns0:r>
            <ns0:r>
              <ns0:rPr>
                <ns0:rStyle ns0:val="None"/>
                <ns0:spacing ns0:val="-7"/>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only</ns0:t>
            </ns0:r>
            <ns0:r>
              <ns0:rPr>
                <ns0:rStyle ns0:val="None"/>
                <ns0:spacing ns0:val="-7"/>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through</ns0:t>
            </ns0:r>
            <ns0:r>
              <ns0:rPr>
                <ns0:rStyle ns0:val="None"/>
                <ns0:spacing ns0:val="-7"/>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Application</ns0:t>
            </ns0:r>
            <ns0:r>
              <ns0:rPr>
                <ns0:rStyle ns0:val="None"/>
                <ns0:spacing ns0:val="-7"/>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Supported</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by</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Blocked</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Amount</ns0:t>
            </ns0:r>
            <ns0:r>
              <ns0:rPr>
                <ns0:rStyle ns0:val="None"/>
                <ns0:spacing ns0:val="-7"/>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ns0:t>
            </ns0:r>
            <ns0:r>
              <ns0:rPr>
                <ns0:rStyle ns0:val="None"/>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ASBA</ns0:t>
            </ns0:r>
            <ns0:r>
              <ns0:rPr>
                <ns0:rStyle ns0:val="None"/>
                <ns0:sz ns0:val="12"/>
                <ns0:szCs ns0:val="12"/>
                <ns0:shd ns0:val="nil" ns0:color="auto" ns0:fill="auto"/>
                <ns0:rtl ns0:val="0"/>
                <ns0:lang ns0:val="en-US"/>
              </ns0:rPr>
              <ns0:t>”</ns0:t>
            </ns0:r>
            <ns0:r>
              <ns0:rPr>
                <ns0:rStyle ns0:val="None"/>
                <ns0:sz ns0:val="12"/>
                <ns0:szCs ns0:val="12"/>
                <ns0:shd ns0:val="nil" ns0:color="auto" ns0:fill="auto"/>
                <ns0:rtl ns0:val="0"/>
                <ns0:lang ns0:val="en-US"/>
              </ns0:rPr>
              <ns0:t>)</ns0:t>
            </ns0:r>
          </ns0:p>
          <ns0:p>
            <ns0:pPr>
              <ns0:pStyle ns0:val="Table Paragraph"/>
              <ns0:bidi ns0:val="0"/>
              <ns0:spacing ns0:line="136" ns0:lineRule="exact"/>
              <ns0:ind ns0:left="28" ns0:right="63" ns0:firstLine="0"/>
              <ns0:jc ns0:val="both"/>
              <ns0:rPr>
                <ns0:rtl ns0:val="0"/>
              </ns0:rPr>
            </ns0:pPr>
            <ns0:r>
              <ns0:rPr>
                <ns0:rStyle ns0:val="None"/>
                <ns0:sz ns0:val="12"/>
                <ns0:szCs ns0:val="12"/>
                <ns0:shd ns0:val="nil" ns0:color="auto" ns0:fill="auto"/>
                <ns0:rtl ns0:val="0"/>
                <ns0:lang ns0:val="en-US"/>
              </ns0:rPr>
              <ns0:t xml:space="preserve">process and shall provide details of their respective bank account (including UPI ID </ns0:t>
            </ns0:r>
            <ns0:r>
              <ns0:rPr>
                <ns0:rStyle ns0:val="None"/>
                <ns0:i ns0:val="1"/>
                <ns0:iCs ns0:val="1"/>
                <ns0:sz ns0:val="12"/>
                <ns0:szCs ns0:val="12"/>
                <ns0:shd ns0:val="nil" ns0:color="auto" ns0:fill="auto"/>
                <ns0:rtl ns0:val="0"/>
                <ns0:lang ns0:val="en-US"/>
              </ns0:rPr>
              <ns0:t xml:space="preserve">(defined hereinafter) </ns0:t>
            </ns0:r>
            <ns0:r>
              <ns0:rPr>
                <ns0:rStyle ns0:val="None"/>
                <ns0:sz ns0:val="12"/>
                <ns0:szCs ns0:val="12"/>
                <ns0:shd ns0:val="nil" ns0:color="auto" ns0:fill="auto"/>
                <ns0:rtl ns0:val="0"/>
                <ns0:lang ns0:val="en-US"/>
              </ns0:rPr>
              <ns0:t xml:space="preserve">in case of UPI Bidders </ns0:t>
            </ns0:r>
            <ns0:r>
              <ns0:rPr>
                <ns0:rStyle ns0:val="None"/>
                <ns0:i ns0:val="1"/>
                <ns0:iCs ns0:val="1"/>
                <ns0:sz ns0:val="12"/>
                <ns0:szCs ns0:val="12"/>
                <ns0:shd ns0:val="nil" ns0:color="auto" ns0:fill="auto"/>
                <ns0:rtl ns0:val="0"/>
                <ns0:lang ns0:val="en-US"/>
              </ns0:rPr>
              <ns0:t xml:space="preserve">(defined hereinafter) </ns0:t>
            </ns0:r>
            <ns0:r>
              <ns0:rPr>
                <ns0:rStyle ns0:val="None"/>
                <ns0:sz ns0:val="12"/>
                <ns0:szCs ns0:val="12"/>
                <ns0:shd ns0:val="nil" ns0:color="auto" ns0:fill="auto"/>
                <ns0:rtl ns0:val="0"/>
                <ns0:lang ns0:val="en-US"/>
              </ns0:rPr>
              <ns0:t>in which the Bid Amount will be blocked by the Self Certified Syndicate Banks</ns0:t>
            </ns0:r>
            <ns0:r>
              <ns0:rPr>
                <ns0:rStyle ns0:val="None"/>
                <ns0:spacing ns0:val="40"/>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ns0:t>
            </ns0:r>
            <ns0:r>
              <ns0:rPr>
                <ns0:rStyle ns0:val="None"/>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SCSBs</ns0:t>
            </ns0:r>
            <ns0:r>
              <ns0:rPr>
                <ns0:rStyle ns0:val="None"/>
                <ns0:sz ns0:val="12"/>
                <ns0:szCs ns0:val="12"/>
                <ns0:shd ns0:val="nil" ns0:color="auto" ns0:fill="auto"/>
                <ns0:rtl ns0:val="0"/>
                <ns0:lang ns0:val="en-US"/>
              </ns0:rPr>
              <ns0:t>”</ns0:t>
            </ns0:r>
            <ns0:r>
              <ns0:rPr>
                <ns0:rStyle ns0:val="None"/>
                <ns0:sz ns0:val="12"/>
                <ns0:szCs ns0:val="12"/>
                <ns0:shd ns0:val="nil" ns0:color="auto" ns0:fill="auto"/>
                <ns0:rtl ns0:val="0"/>
                <ns0:lang ns0:val="en-US"/>
              </ns0:rPr>
              <ns0:t>) or pursuant</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to the UPI Mechanism, as</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 case may be. Anchor</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Investors</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are not</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permitted to participate</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 the</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Anchor Investor</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Portion through the ASBA process. For details,</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 xml:space="preserve">see </ns0:t>
            </ns0:r>
            <ns0:r>
              <ns0:rPr>
                <ns0:rStyle ns0:val="None"/>
                <ns0:sz ns0:val="12"/>
                <ns0:szCs ns0:val="12"/>
                <ns0:shd ns0:val="nil" ns0:color="auto" ns0:fill="auto"/>
                <ns0:rtl ns0:val="0"/>
                <ns0:lang ns0:val="en-US"/>
              </ns0:rPr>
              <ns0:t>“</ns0:t>
            </ns0:r>
            <ns0:r>
              <ns0:rPr>
                <ns0:rStyle ns0:val="None"/>
                <ns0:i ns0:val="1"/>
                <ns0:iCs ns0:val="1"/>
                <ns0:sz ns0:val="12"/>
                <ns0:szCs ns0:val="12"/>
                <ns0:shd ns0:val="nil" ns0:color="auto" ns0:fill="auto"/>
                <ns0:rtl ns0:val="0"/>
                <ns0:lang ns0:val="en-US"/>
              </ns0:rPr>
              <ns0:t>Offer</ns0:t>
            </ns0:r>
            <ns0:r>
              <ns0:rPr>
                <ns0:rStyle ns0:val="None"/>
                <ns0:i ns0:val="1"/>
                <ns0:iCs ns0:val="1"/>
                <ns0:spacing ns0:val="-1"/>
                <ns0:sz ns0:val="12"/>
                <ns0:szCs ns0:val="12"/>
                <ns0:shd ns0:val="nil" ns0:color="auto" ns0:fill="auto"/>
                <ns0:rtl ns0:val="0"/>
                <ns0:lang ns0:val="en-US"/>
              </ns0:rPr>
              <ns0:t xml:space="preserve"> </ns0:t>
            </ns0:r>
            <ns0:r>
              <ns0:rPr>
                <ns0:rStyle ns0:val="None"/>
                <ns0:i ns0:val="1"/>
                <ns0:iCs ns0:val="1"/>
                <ns0:sz ns0:val="12"/>
                <ns0:szCs ns0:val="12"/>
                <ns0:shd ns0:val="nil" ns0:color="auto" ns0:fill="auto"/>
                <ns0:rtl ns0:val="0"/>
                <ns0:lang ns0:val="en-US"/>
              </ns0:rPr>
              <ns0:t>Procedure</ns0:t>
            </ns0:r>
            <ns0:r>
              <ns0:rPr>
                <ns0:rStyle ns0:val="None"/>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on page 420.</ns0:t>
            </ns0:r>
          </ns0:p>
        </ns0:tc>
      </ns0:tr>
      <ns0:tr>
        <ns0:tblPrEx>
          <ns0:shd ns0:val="clear" ns0:color="auto" ns0:fill="ced7e7"/>
        </ns0:tblPrEx>
        <ns0:trPr>
          <ns0:trHeight ns0:val="131" ns0:hRule="atLeast"/>
        </ns0:trPr>
        <ns0:tc>
          <ns0:tcPr>
            <ns0:tcW ns0:type="dxa" ns0:w="11521"/>
            <ns0:gridSpan ns0:val="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e10000"/>
            <ns0:tcMar>
              <ns0:top ns0:type="dxa" ns0:w="80"/>
              <ns0:left ns0:type="dxa" ns0:w="96"/>
              <ns0:bottom ns0:type="dxa" ns0:w="80"/>
              <ns0:right ns0:type="dxa" ns0:w="92"/>
            </ns0:tcMar>
            <ns0:vAlign ns0:val="top"/>
          </ns0:tcPr>
          <ns0:p>
            <ns0:pPr>
              <ns0:pStyle ns0:val="Table Paragraph"/>
              <ns0:spacing ns0:line="119" ns0:lineRule="exact"/>
              <ns0:ind ns0:left="16" ns0:right="12" ns0:firstLine="0"/>
              <ns0:jc ns0:val="center"/>
            </ns0:pP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RISKS</ns0:t>
            </ns0:r>
            <ns0:r>
              <ns0:rPr>
                <ns0:rStyle ns0:val="None"/>
                <ns0:b ns0:val="1"/>
                <ns0:bCs ns0:val="1"/>
                <ns0:outline ns0:val="0"/>
                <ns0:color ns0:val="ffffff"/>
                <ns0:spacing ns0:val="-5"/>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IN</ns0:t>
            </ns0:r>
            <ns0:r>
              <ns0:rPr>
                <ns0:rStyle ns0:val="None"/>
                <ns0:b ns0:val="1"/>
                <ns0:bCs ns0:val="1"/>
                <ns0:outline ns0:val="0"/>
                <ns0:color ns0:val="ffffff"/>
                <ns0:spacing ns0:val="-2"/>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RELATION</ns0:t>
            </ns0:r>
            <ns0:r>
              <ns0:rPr>
                <ns0:rStyle ns0:val="None"/>
                <ns0:b ns0:val="1"/>
                <ns0:bCs ns0:val="1"/>
                <ns0:outline ns0:val="0"/>
                <ns0:color ns0:val="ffffff"/>
                <ns0:spacing ns0:val="-3"/>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TO</ns0:t>
            </ns0:r>
            <ns0:r>
              <ns0:rPr>
                <ns0:rStyle ns0:val="None"/>
                <ns0:b ns0:val="1"/>
                <ns0:bCs ns0:val="1"/>
                <ns0:outline ns0:val="0"/>
                <ns0:color ns0:val="ffffff"/>
                <ns0:spacing ns0:val="-2"/>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THE</ns0:t>
            </ns0:r>
            <ns0:r>
              <ns0:rPr>
                <ns0:rStyle ns0:val="None"/>
                <ns0:b ns0:val="1"/>
                <ns0:bCs ns0:val="1"/>
                <ns0:outline ns0:val="0"/>
                <ns0:color ns0:val="ffffff"/>
                <ns0:spacing ns0:val="-3"/>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FIRST</ns0:t>
            </ns0:r>
            <ns0:r>
              <ns0:rPr>
                <ns0:rStyle ns0:val="None"/>
                <ns0:b ns0:val="1"/>
                <ns0:bCs ns0:val="1"/>
                <ns0:outline ns0:val="0"/>
                <ns0:color ns0:val="ffffff"/>
                <ns0:spacing ns0:val="-2"/>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pacing ns0:val="-4"/>
                <ns0:sz ns0:val="12"/>
                <ns0:szCs ns0:val="12"/>
                <ns0:u ns0:color="ffffff"/>
                <ns0:shd ns0:val="nil" ns0:color="auto" ns0:fill="auto"/>
                <ns0:rtl ns0:val="0"/>
                <ns0:lang ns0:val="en-US"/>
                <ns6:textFill>
                  <ns6:solidFill>
                    <ns6:srgbClr ns6:val="FFFFFF"/>
                  </ns6:solidFill>
                </ns6:textFill>
              </ns0:rPr>
              <ns0:t>OFFER</ns0:t>
            </ns0:r>
          </ns0:p>
        </ns0:tc>
      </ns0:tr>
      <ns0:tr>
        <ns0:tblPrEx>
          <ns0:shd ns0:val="clear" ns0:color="auto" ns0:fill="ced7e7"/>
        </ns0:tblPrEx>
        <ns0:trPr>
          <ns0:trHeight ns0:val="537" ns0:hRule="atLeast"/>
        </ns0:trPr>
        <ns0:tc>
          <ns0:tcPr>
            <ns0:tcW ns0:type="dxa" ns0:w="11521"/>
            <ns0:gridSpan ns0:val="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59"/>
              <ns0:bottom ns0:type="dxa" ns0:w="80"/>
              <ns0:right ns0:type="dxa" ns0:w="138"/>
            </ns0:tcMar>
            <ns0:vAlign ns0:val="top"/>
          </ns0:tcPr>
          <ns0:p>
            <ns0:pPr>
              <ns0:pStyle ns0:val="Table Paragraph"/>
              <ns0:ind ns0:left="79" ns0:right="58" ns0:firstLine="0"/>
              <ns0:jc ns0:val="both"/>
              <ns0:rPr>
                <ns0:rStyle ns0:val="None"/>
                <ns0:sz ns0:val="12"/>
                <ns0:szCs ns0:val="12"/>
                <ns0:shd ns0:val="nil" ns0:color="auto" ns0:fill="auto"/>
              </ns0:rPr>
            </ns0:pPr>
            <ns0:r>
              <ns0:rPr>
                <ns0:rStyle ns0:val="None"/>
                <ns0:sz ns0:val="12"/>
                <ns0:szCs ns0:val="12"/>
                <ns0:shd ns0:val="nil" ns0:color="auto" ns0:fill="auto"/>
                <ns0:rtl ns0:val="0"/>
                <ns0:lang ns0:val="en-US"/>
              </ns0:rPr>
              <ns0:t xml:space="preserve">This being the first public offer of Equity Shares of our Company, there has been no formal market for the Equity Shares. The face value of the Equity Shares is </ns0:t>
            </ns0:r>
            <ns0:r>
              <ns0:rPr>
                <ns0:rStyle ns0:val="None"/>
                <ns0:rFonts ns0:ascii="Arial Unicode MS" ns0:cs="Arial Unicode MS" ns0:hAnsi="Arial Unicode MS" ns0:eastAsia="Arial Unicode MS" ns0:hint="default"/>
                <ns0:b ns0:val="0"/>
                <ns0:bCs ns0:val="0"/>
                <ns0:i ns0:val="0"/>
                <ns0:iCs ns0:val="0"/>
                <ns0:sz ns0:val="12"/>
                <ns0:szCs ns0:val="12"/>
                <ns0:shd ns0:val="nil" ns0:color="auto" ns0:fill="auto"/>
                <ns0:rtl ns0:val="0"/>
                <ns0:lang ns0:val="en-US"/>
              </ns0:rPr>
              <ns0:t>₹</ns0:t>
            </ns0:r>
            <ns0:r>
              <ns0:rPr>
                <ns0:rStyle ns0:val="None"/>
                <ns0:sz ns0:val="12"/>
                <ns0:szCs ns0:val="12"/>
                <ns0:shd ns0:val="nil" ns0:color="auto" ns0:fill="auto"/>
                <ns0:rtl ns0:val="0"/>
                <ns0:lang ns0:val="en-US"/>
              </ns0:rPr>
              <ns0:t>5 each. The Offer Price, Floor Price or Donald Barry (as determined by our</ns0:t>
            </ns0:r>
            <ns0:r>
              <ns0:rPr>
                <ns0:rStyle ns0:val="None"/>
                <ns0:spacing ns0:val="40"/>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Company, in consultation with the Book Running Lead Managers, in accordance with the SEBI ICDR Regulations), and on the basis of the assessment of market demand for the Equity Shares by way of 7774 Rachel Meadows, Amandaburgh, MH 38614, as</ns0:t>
            </ns0:r>
            <ns0:r>
              <ns0:rPr>
                <ns0:rStyle ns0:val="None"/>
                <ns0:spacing ns0:val="40"/>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stated under</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ns0:t>
            </ns0:r>
            <ns0:r>
              <ns0:rPr>
                <ns0:rStyle ns0:val="None"/>
                <ns0:i ns0:val="1"/>
                <ns0:iCs ns0:val="1"/>
                <ns0:sz ns0:val="12"/>
                <ns0:szCs ns0:val="12"/>
                <ns0:shd ns0:val="nil" ns0:color="auto" ns0:fill="auto"/>
                <ns0:rtl ns0:val="0"/>
                <ns0:lang ns0:val="en-US"/>
              </ns0:rPr>
              <ns0:t>Basis for the Offer Price</ns0:t>
            </ns0:r>
            <ns0:r>
              <ns0:rPr>
                <ns0:rStyle ns0:val="None"/>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on page 124,</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should</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not be considered to be indicative of the market</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price of the Equity Shares after the Equity Shares are listed.</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No assurance can be given regarding</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 active and/or</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sustained</ns0:t>
            </ns0:r>
          </ns0:p>
          <ns0:p>
            <ns0:pPr>
              <ns0:pStyle ns0:val="Table Paragraph"/>
              <ns0:bidi ns0:val="0"/>
              <ns0:spacing ns0:line="120" ns0:lineRule="exact"/>
              <ns0:ind ns0:left="79" ns0:right="0" ns0:firstLine="0"/>
              <ns0:jc ns0:val="both"/>
              <ns0:rPr>
                <ns0:rtl ns0:val="0"/>
              </ns0:rPr>
            </ns0:pPr>
            <ns0:r>
              <ns0:rPr>
                <ns0:rStyle ns0:val="None"/>
                <ns0:sz ns0:val="12"/>
                <ns0:szCs ns0:val="12"/>
                <ns0:shd ns0:val="nil" ns0:color="auto" ns0:fill="auto"/>
                <ns0:rtl ns0:val="0"/>
                <ns0:lang ns0:val="en-US"/>
              </ns0:rPr>
              <ns0:t>trading</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Equity Shares</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nor regarding</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price</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at which</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Equity</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Shares</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will be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traded</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 xml:space="preserve">after </ns0:t>
            </ns0:r>
            <ns0:r>
              <ns0:rPr>
                <ns0:rStyle ns0:val="None"/>
                <ns0:spacing ns0:val="-2"/>
                <ns0:sz ns0:val="12"/>
                <ns0:szCs ns0:val="12"/>
                <ns0:shd ns0:val="nil" ns0:color="auto" ns0:fill="auto"/>
                <ns0:rtl ns0:val="0"/>
                <ns0:lang ns0:val="en-US"/>
              </ns0:rPr>
              <ns0:t>listing.</ns0:t>
            </ns0:r>
          </ns0:p>
        </ns0:tc>
      </ns0:tr>
      <ns0:tr>
        <ns0:tblPrEx>
          <ns0:shd ns0:val="clear" ns0:color="auto" ns0:fill="ced7e7"/>
        </ns0:tblPrEx>
        <ns0:trPr>
          <ns0:trHeight ns0:val="129" ns0:hRule="atLeast"/>
        </ns0:trPr>
        <ns0:tc>
          <ns0:tcPr>
            <ns0:tcW ns0:type="dxa" ns0:w="11521"/>
            <ns0:gridSpan ns0:val="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e10000"/>
            <ns0:tcMar>
              <ns0:top ns0:type="dxa" ns0:w="80"/>
              <ns0:left ns0:type="dxa" ns0:w="96"/>
              <ns0:bottom ns0:type="dxa" ns0:w="80"/>
              <ns0:right ns0:type="dxa" ns0:w="84"/>
            </ns0:tcMar>
            <ns0:vAlign ns0:val="top"/>
          </ns0:tcPr>
          <ns0:p>
            <ns0:pPr>
              <ns0:pStyle ns0:val="Table Paragraph"/>
              <ns0:spacing ns0:line="116" ns0:lineRule="exact"/>
              <ns0:ind ns0:left="16" ns0:right="4" ns0:firstLine="0"/>
              <ns0:jc ns0:val="center"/>
            </ns0:pP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GENERAL</ns0:t>
            </ns0:r>
            <ns0:r>
              <ns0:rPr>
                <ns0:rStyle ns0:val="None"/>
                <ns0:b ns0:val="1"/>
                <ns0:bCs ns0:val="1"/>
                <ns0:outline ns0:val="0"/>
                <ns0:color ns0:val="ffffff"/>
                <ns0:spacing ns0:val="-7"/>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pacing ns0:val="-4"/>
                <ns0:sz ns0:val="12"/>
                <ns0:szCs ns0:val="12"/>
                <ns0:u ns0:color="ffffff"/>
                <ns0:shd ns0:val="nil" ns0:color="auto" ns0:fill="auto"/>
                <ns0:rtl ns0:val="0"/>
                <ns0:lang ns0:val="en-US"/>
                <ns6:textFill>
                  <ns6:solidFill>
                    <ns6:srgbClr ns6:val="FFFFFF"/>
                  </ns6:solidFill>
                </ns6:textFill>
              </ns0:rPr>
              <ns0:t>RISK</ns0:t>
            </ns0:r>
          </ns0:p>
        </ns0:tc>
      </ns0:tr>
      <ns0:tr>
        <ns0:tblPrEx>
          <ns0:shd ns0:val="clear" ns0:color="auto" ns0:fill="ced7e7"/>
        </ns0:tblPrEx>
        <ns0:trPr>
          <ns0:trHeight ns0:val="365" ns0:hRule="atLeast"/>
        </ns0:trPr>
        <ns0:tc>
          <ns0:tcPr>
            <ns0:tcW ns0:type="dxa" ns0:w="11521"/>
            <ns0:gridSpan ns0:val="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59"/>
              <ns0:bottom ns0:type="dxa" ns0:w="80"/>
              <ns0:right ns0:type="dxa" ns0:w="139"/>
            </ns0:tcMar>
            <ns0:vAlign ns0:val="top"/>
          </ns0:tcPr>
          <ns0:p>
            <ns0:pPr>
              <ns0:pStyle ns0:val="Table Paragraph"/>
              <ns0:ind ns0:left="79" ns0:right="59" ns0:firstLine="0"/>
              <ns0:jc ns0:val="both"/>
            </ns0:pPr>
            <ns0:r>
              <ns0:rPr>
                <ns0:rStyle ns0:val="None"/>
                <ns0:sz ns0:val="12"/>
                <ns0:szCs ns0:val="12"/>
                <ns0:shd ns0:val="nil" ns0:color="auto" ns0:fill="auto"/>
                <ns0:rtl ns0:val="0"/>
                <ns0:lang ns0:val="en-US"/>
              </ns0:rPr>
              <ns0:t>Investments in equity and equity-related securities involve a degree of</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risk and Bidders should not invest any funds in the Offer</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unless they can afford</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to take the risk of losing</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their entire investment. Bidders are advised to read the</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risk</ns0:t>
            </ns0:r>
            <ns0:r>
              <ns0:rPr>
                <ns0:rStyle ns0:val="None"/>
                <ns0:spacing ns0:val="40"/>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factors</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carefully</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before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taking</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investment</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decision</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Offer.</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For</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taking</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investment</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decision,</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Bidders</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must</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rely</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on</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their</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own</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examination</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of</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our</ns0:t>
            </ns0:r>
            <ns0:r>
              <ns0:rPr>
                <ns0:rStyle ns0:val="None"/>
                <ns0:spacing ns0:val="-7"/>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Company</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and</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Offer,</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including</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risks</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involved.</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Equity</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Shares</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Offer</ns0:t>
            </ns0:r>
            <ns0:r>
              <ns0:rPr>
                <ns0:rStyle ns0:val="None"/>
                <ns0:spacing ns0:val="40"/>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have not been recommended or</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approved by</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SEBI,</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nor does</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SEBI guarantee</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 accuracy or</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adequacy of the</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contents</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of</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this</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Red Herring</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Prospectus. Specific attention of</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 Bidders is invited to</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ns0:t>
            </ns0:r>
            <ns0:r>
              <ns0:rPr>
                <ns0:rStyle ns0:val="None"/>
                <ns0:i ns0:val="1"/>
                <ns0:iCs ns0:val="1"/>
                <ns0:sz ns0:val="12"/>
                <ns0:szCs ns0:val="12"/>
                <ns0:shd ns0:val="nil" ns0:color="auto" ns0:fill="auto"/>
                <ns0:rtl ns0:val="0"/>
                <ns0:lang ns0:val="en-US"/>
              </ns0:rPr>
              <ns0:t>Risk</ns0:t>
            </ns0:r>
            <ns0:r>
              <ns0:rPr>
                <ns0:rStyle ns0:val="None"/>
                <ns0:i ns0:val="1"/>
                <ns0:iCs ns0:val="1"/>
                <ns0:spacing ns0:val="-2"/>
                <ns0:sz ns0:val="12"/>
                <ns0:szCs ns0:val="12"/>
                <ns0:shd ns0:val="nil" ns0:color="auto" ns0:fill="auto"/>
                <ns0:rtl ns0:val="0"/>
                <ns0:lang ns0:val="en-US"/>
              </ns0:rPr>
              <ns0:t xml:space="preserve"> </ns0:t>
            </ns0:r>
            <ns0:r>
              <ns0:rPr>
                <ns0:rStyle ns0:val="None"/>
                <ns0:i ns0:val="1"/>
                <ns0:iCs ns0:val="1"/>
                <ns0:sz ns0:val="12"/>
                <ns0:szCs ns0:val="12"/>
                <ns0:shd ns0:val="nil" ns0:color="auto" ns0:fill="auto"/>
                <ns0:rtl ns0:val="0"/>
                <ns0:lang ns0:val="en-US"/>
              </ns0:rPr>
              <ns0:t>Factors</ns0:t>
            </ns0:r>
            <ns0:r>
              <ns0:rPr>
                <ns0:rStyle ns0:val="None"/>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on page 28.</ns0:t>
            </ns0:r>
          </ns0:p>
        </ns0:tc>
      </ns0:tr>
      <ns0:tr>
        <ns0:tblPrEx>
          <ns0:shd ns0:val="clear" ns0:color="auto" ns0:fill="ced7e7"/>
        </ns0:tblPrEx>
        <ns0:trPr>
          <ns0:trHeight ns0:val="131" ns0:hRule="atLeast"/>
        </ns0:trPr>
        <ns0:tc>
          <ns0:tcPr>
            <ns0:tcW ns0:type="dxa" ns0:w="11521"/>
            <ns0:gridSpan ns0:val="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e10000"/>
            <ns0:tcMar>
              <ns0:top ns0:type="dxa" ns0:w="80"/>
              <ns0:left ns0:type="dxa" ns0:w="96"/>
              <ns0:bottom ns0:type="dxa" ns0:w="80"/>
              <ns0:right ns0:type="dxa" ns0:w="81"/>
            </ns0:tcMar>
            <ns0:vAlign ns0:val="top"/>
          </ns0:tcPr>
          <ns0:p>
            <ns0:pPr>
              <ns0:pStyle ns0:val="Table Paragraph"/>
              <ns0:spacing ns0:line="119" ns0:lineRule="exact"/>
              <ns0:ind ns0:left="16" ns0:right="1" ns0:firstLine="0"/>
              <ns0:jc ns0:val="center"/>
            </ns0:pP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ISSUER</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S</ns0:t>
            </ns0:r>
            <ns0:r>
              <ns0:rPr>
                <ns0:rStyle ns0:val="None"/>
                <ns0:b ns0:val="1"/>
                <ns0:bCs ns0:val="1"/>
                <ns0:outline ns0:val="0"/>
                <ns0:color ns0:val="ffffff"/>
                <ns0:spacing ns0:val="-4"/>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AND</ns0:t>
            </ns0:r>
            <ns0:r>
              <ns0:rPr>
                <ns0:rStyle ns0:val="None"/>
                <ns0:b ns0:val="1"/>
                <ns0:bCs ns0:val="1"/>
                <ns0:outline ns0:val="0"/>
                <ns0:color ns0:val="ffffff"/>
                <ns0:spacing ns0:val="-3"/>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PROMOTER</ns0:t>
            </ns0:r>
            <ns0:r>
              <ns0:rPr>
                <ns0:rStyle ns0:val="None"/>
                <ns0:b ns0:val="1"/>
                <ns0:bCs ns0:val="1"/>
                <ns0:outline ns0:val="0"/>
                <ns0:color ns0:val="ffffff"/>
                <ns0:spacing ns0:val="-3"/>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SELLING</ns0:t>
            </ns0:r>
            <ns0:r>
              <ns0:rPr>
                <ns0:rStyle ns0:val="None"/>
                <ns0:b ns0:val="1"/>
                <ns0:bCs ns0:val="1"/>
                <ns0:outline ns0:val="0"/>
                <ns0:color ns0:val="ffffff"/>
                <ns0:spacing ns0:val="-3"/>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SHAREHOLDERS</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ns0:t>
            </ns0:r>
            <ns0:r>
              <ns0:rPr>
                <ns0:rStyle ns0:val="None"/>
                <ns0:b ns0:val="1"/>
                <ns0:bCs ns0:val="1"/>
                <ns0:outline ns0:val="0"/>
                <ns0:color ns0:val="ffffff"/>
                <ns0:spacing ns0:val="-2"/>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ABSOLUTE</ns0:t>
            </ns0:r>
            <ns0:r>
              <ns0:rPr>
                <ns0:rStyle ns0:val="None"/>
                <ns0:b ns0:val="1"/>
                <ns0:bCs ns0:val="1"/>
                <ns0:outline ns0:val="0"/>
                <ns0:color ns0:val="ffffff"/>
                <ns0:spacing ns0:val="-4"/>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pacing ns0:val="-2"/>
                <ns0:sz ns0:val="12"/>
                <ns0:szCs ns0:val="12"/>
                <ns0:u ns0:color="ffffff"/>
                <ns0:shd ns0:val="nil" ns0:color="auto" ns0:fill="auto"/>
                <ns0:rtl ns0:val="0"/>
                <ns0:lang ns0:val="en-US"/>
                <ns6:textFill>
                  <ns6:solidFill>
                    <ns6:srgbClr ns6:val="FFFFFF"/>
                  </ns6:solidFill>
                </ns6:textFill>
              </ns0:rPr>
              <ns0:t>RESPONSIBILITY</ns0:t>
            </ns0:r>
          </ns0:p>
        </ns0:tc>
      </ns0:tr>
      <ns0:tr>
        <ns0:tblPrEx>
          <ns0:shd ns0:val="clear" ns0:color="auto" ns0:fill="ced7e7"/>
        </ns0:tblPrEx>
        <ns0:trPr>
          <ns0:trHeight ns0:val="970" ns0:hRule="atLeast"/>
        </ns0:trPr>
        <ns0:tc>
          <ns0:tcPr>
            <ns0:tcW ns0:type="dxa" ns0:w="11521"/>
            <ns0:gridSpan ns0:val="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59"/>
              <ns0:bottom ns0:type="dxa" ns0:w="80"/>
              <ns0:right ns0:type="dxa" ns0:w="136"/>
            </ns0:tcMar>
            <ns0:vAlign ns0:val="top"/>
          </ns0:tcPr>
          <ns0:p>
            <ns0:pPr>
              <ns0:pStyle ns0:val="Table Paragraph"/>
              <ns0:ind ns0:left="79" ns0:right="56" ns0:firstLine="0"/>
              <ns0:jc ns0:val="both"/>
              <ns0:rPr>
                <ns0:rStyle ns0:val="None"/>
                <ns0:sz ns0:val="12"/>
                <ns0:szCs ns0:val="12"/>
                <ns0:shd ns0:val="nil" ns0:color="auto" ns0:fill="auto"/>
              </ns0:rPr>
            </ns0:pPr>
            <ns0:r>
              <ns0:rPr>
                <ns0:rStyle ns0:val="None"/>
                <ns0:sz ns0:val="12"/>
                <ns0:szCs ns0:val="12"/>
                <ns0:shd ns0:val="nil" ns0:color="auto" ns0:fill="auto"/>
                <ns0:rtl ns0:val="0"/>
                <ns0:lang ns0:val="en-US"/>
              </ns0:rPr>
              <ns0:t>Our</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Company,</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having</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made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all</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reasonable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inquiries,</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accepts</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responsibility</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for</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and</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confirms</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that</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this</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Red</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Herring</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Prospectus</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contains</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all</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information</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with</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regard</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to</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our</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Company</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and</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Offer,</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which</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is</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material</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context</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of</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Offer,</ns0:t>
            </ns0:r>
            <ns0:r>
              <ns0:rPr>
                <ns0:rStyle ns0:val="None"/>
                <ns0:spacing ns0:val="40"/>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that the</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information</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contained in this</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Red Herring</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Prospectus</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is</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true</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and correct in all</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material aspects</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and is</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not misleading in any material respect, that the</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opinions</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and intentions</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expressed herein are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honestly held and that there</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are</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no</ns0:t>
            </ns0:r>
            <ns0:r>
              <ns0:rPr>
                <ns0:rStyle ns0:val="None"/>
                <ns0:spacing ns0:val="40"/>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other</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facts,</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omission</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of</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which</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makes</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this</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Red</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Herring</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Prospectus</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as</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whole</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or</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any</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of</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such</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information</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or</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expression</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of</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any</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such</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opinions</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or</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intentions</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misleading</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any</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material</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respect.</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Each</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of</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Promoter</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Selling</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Shareholders,</ns0:t>
            </ns0:r>
            <ns0:r>
              <ns0:rPr>
                <ns0:rStyle ns0:val="None"/>
                <ns0:spacing ns0:val="40"/>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severally</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and</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not</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jointly,</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accepts</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responsibility</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for</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and</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confirms</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statements</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specifically</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made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or</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confirmed</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by them</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this</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Red</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Herring</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Prospectus</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solely</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to</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extent</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of</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information</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specifically</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pertaining</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to themselves</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and</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Equity</ns0:t>
            </ns0:r>
            <ns0:r>
              <ns0:rPr>
                <ns0:rStyle ns0:val="None"/>
                <ns0:spacing ns0:val="40"/>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Shares</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offered by them in the</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Offer</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for Sale</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and assumes</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responsibility that such statements</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are</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true</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and correct in all material</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respects</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and are</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not misleading in any material respect. Each of the</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Promoter Selling Shareholders, severally</ns0:t>
            </ns0:r>
            <ns0:r>
              <ns0:rPr>
                <ns0:rStyle ns0:val="None"/>
                <ns0:spacing ns0:val="40"/>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and not</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jointly, assume no</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responsibility</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for</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any</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other statements, including, inter</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alia, any</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and all</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of</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 statements made by</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or</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relating</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to</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our</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Company or</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its business or</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any</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other Promoter Selling</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Shareholder or</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any</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other</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person(s)</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ns0:t>
            </ns0:r>
          </ns0:p>
          <ns0:p>
            <ns0:pPr>
              <ns0:pStyle ns0:val="Table Paragraph"/>
              <ns0:bidi ns0:val="0"/>
              <ns0:spacing ns0:line="118" ns0:lineRule="exact"/>
              <ns0:ind ns0:left="79" ns0:right="0" ns0:firstLine="0"/>
              <ns0:jc ns0:val="both"/>
              <ns0:rPr>
                <ns0:rtl ns0:val="0"/>
              </ns0:rPr>
            </ns0:pPr>
            <ns0:r>
              <ns0:rPr>
                <ns0:rStyle ns0:val="None"/>
                <ns0:sz ns0:val="12"/>
                <ns0:szCs ns0:val="12"/>
                <ns0:shd ns0:val="nil" ns0:color="auto" ns0:fill="auto"/>
                <ns0:rtl ns0:val="0"/>
                <ns0:lang ns0:val="en-US"/>
              </ns0:rPr>
              <ns0:t>this</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 xml:space="preserve">Red Herring </ns0:t>
            </ns0:r>
            <ns0:r>
              <ns0:rPr>
                <ns0:rStyle ns0:val="None"/>
                <ns0:spacing ns0:val="-2"/>
                <ns0:sz ns0:val="12"/>
                <ns0:szCs ns0:val="12"/>
                <ns0:shd ns0:val="nil" ns0:color="auto" ns0:fill="auto"/>
                <ns0:rtl ns0:val="0"/>
                <ns0:lang ns0:val="en-US"/>
              </ns0:rPr>
              <ns0:t>Prospectus.</ns0:t>
            </ns0:r>
          </ns0:p>
        </ns0:tc>
      </ns0:tr>
      <ns0:tr>
        <ns0:tblPrEx>
          <ns0:shd ns0:val="clear" ns0:color="auto" ns0:fill="ced7e7"/>
        </ns0:tblPrEx>
        <ns0:trPr>
          <ns0:trHeight ns0:val="131" ns0:hRule="atLeast"/>
        </ns0:trPr>
        <ns0:tc>
          <ns0:tcPr>
            <ns0:tcW ns0:type="dxa" ns0:w="11521"/>
            <ns0:gridSpan ns0:val="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e10000"/>
            <ns0:tcMar>
              <ns0:top ns0:type="dxa" ns0:w="80"/>
              <ns0:left ns0:type="dxa" ns0:w="96"/>
              <ns0:bottom ns0:type="dxa" ns0:w="80"/>
              <ns0:right ns0:type="dxa" ns0:w="80"/>
            </ns0:tcMar>
            <ns0:vAlign ns0:val="top"/>
          </ns0:tcPr>
          <ns0:p>
            <ns0:pPr>
              <ns0:pStyle ns0:val="Table Paragraph"/>
              <ns0:spacing ns0:line="119" ns0:lineRule="exact"/>
              <ns0:ind ns0:left="16" ns0:firstLine="0"/>
              <ns0:jc ns0:val="center"/>
            </ns0:pPr>
            <ns0:r>
              <ns0:rPr>
                <ns0:rStyle ns0:val="None"/>
                <ns0:b ns0:val="1"/>
                <ns0:bCs ns0:val="1"/>
                <ns0:outline ns0:val="0"/>
                <ns0:color ns0:val="ffffff"/>
                <ns0:spacing ns0:val="-2"/>
                <ns0:sz ns0:val="12"/>
                <ns0:szCs ns0:val="12"/>
                <ns0:u ns0:color="ffffff"/>
                <ns0:shd ns0:val="nil" ns0:color="auto" ns0:fill="auto"/>
                <ns0:rtl ns0:val="0"/>
                <ns0:lang ns0:val="en-US"/>
                <ns6:textFill>
                  <ns6:solidFill>
                    <ns6:srgbClr ns6:val="FFFFFF"/>
                  </ns6:solidFill>
                </ns6:textFill>
              </ns0:rPr>
              <ns0:t>LISTING</ns0:t>
            </ns0:r>
          </ns0:p>
        </ns0:tc>
      </ns0:tr>
      <ns0:tr>
        <ns0:tblPrEx>
          <ns0:shd ns0:val="clear" ns0:color="auto" ns0:fill="ced7e7"/>
        </ns0:tblPrEx>
        <ns0:trPr>
          <ns0:trHeight ns0:val="485" ns0:hRule="atLeast"/>
        </ns0:trPr>
        <ns0:tc>
          <ns0:tcPr>
            <ns0:tcW ns0:type="dxa" ns0:w="11521"/>
            <ns0:gridSpan ns0:val="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59"/>
              <ns0:bottom ns0:type="dxa" ns0:w="80"/>
              <ns0:right ns0:type="dxa" ns0:w="138"/>
            </ns0:tcMar>
            <ns0:vAlign ns0:val="top"/>
          </ns0:tcPr>
          <ns0:p>
            <ns0:pPr>
              <ns0:pStyle ns0:val="Table Paragraph"/>
              <ns0:ind ns0:left="79" ns0:right="58" ns0:firstLine="0"/>
              <ns0:jc ns0:val="both"/>
            </ns0:pPr>
            <ns0:r>
              <ns0:rPr>
                <ns0:rStyle ns0:val="None"/>
                <ns0:sz ns0:val="12"/>
                <ns0:szCs ns0:val="12"/>
                <ns0:shd ns0:val="nil" ns0:color="auto" ns0:fill="auto"/>
                <ns0:rtl ns0:val="0"/>
                <ns0:lang ns0:val="en-US"/>
              </ns0:rPr>
              <ns0:t>The Equity Shares, offered through this Red Herring Prospectus, are proposed to be listed on the Stock Exchanges. Our Company has received in-principle approvals from BSE and NSE for listing of the Equity Shares pursuant to their</ns0:t>
            </ns0:r>
            <ns0:r>
              <ns0:rPr>
                <ns0:rStyle ns0:val="None"/>
                <ns0:spacing ns0:val="40"/>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letters each dated August 4, 2025, respectively. For the purposes of the Offer, the Designated Stock</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Exchange shall be BSE. A copy</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of</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this Red Herring Prospectus has been filed with</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 5936 Jeffrey Tunnel, Brianafort, KS 82391 and a</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copy of the</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Prospectus shall be filed</ns0:t>
            </ns0:r>
            <ns0:r>
              <ns0:rPr>
                <ns0:rStyle ns0:val="None"/>
                <ns0:spacing ns0:val="40"/>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with the 5936 Jeffrey Tunnel, Brianafort, KS 82391 in accordance with Sections 26(4) and 32 of the Companies Act, 2013. For details of the material contracts and documents available for inspection from the date of this Red Herring Prospectus until the Bid/Offer Closing</ns0:t>
            </ns0:r>
            <ns0:r>
              <ns0:rPr>
                <ns0:rStyle ns0:val="None"/>
                <ns0:spacing ns0:val="40"/>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 xml:space="preserve">Date, see </ns0:t>
            </ns0:r>
            <ns0:r>
              <ns0:rPr>
                <ns0:rStyle ns0:val="None"/>
                <ns0:sz ns0:val="12"/>
                <ns0:szCs ns0:val="12"/>
                <ns0:shd ns0:val="nil" ns0:color="auto" ns0:fill="auto"/>
                <ns0:rtl ns0:val="0"/>
                <ns0:lang ns0:val="en-US"/>
              </ns0:rPr>
              <ns0:t>“</ns0:t>
            </ns0:r>
            <ns0:r>
              <ns0:rPr>
                <ns0:rStyle ns0:val="None"/>
                <ns0:i ns0:val="1"/>
                <ns0:iCs ns0:val="1"/>
                <ns0:sz ns0:val="12"/>
                <ns0:szCs ns0:val="12"/>
                <ns0:shd ns0:val="nil" ns0:color="auto" ns0:fill="auto"/>
                <ns0:rtl ns0:val="0"/>
                <ns0:lang ns0:val="en-US"/>
              </ns0:rPr>
              <ns0:t>Material Contracts and Documents for Inspection</ns0:t>
            </ns0:r>
            <ns0:r>
              <ns0:rPr>
                <ns0:rStyle ns0:val="None"/>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on page 465.</ns0:t>
            </ns0:r>
          </ns0:p>
        </ns0:tc>
      </ns0:tr>
      <ns0:tr>
        <ns0:tblPrEx>
          <ns0:shd ns0:val="clear" ns0:color="auto" ns0:fill="ced7e7"/>
        </ns0:tblPrEx>
        <ns0:trPr>
          <ns0:trHeight ns0:val="129" ns0:hRule="atLeast"/>
        </ns0:trPr>
        <ns0:tc>
          <ns0:tcPr>
            <ns0:tcW ns0:type="dxa" ns0:w="7374"/>
            <ns0:gridSpan ns0:val="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e10000"/>
            <ns0:tcMar>
              <ns0:top ns0:type="dxa" ns0:w="80"/>
              <ns0:left ns0:type="dxa" ns0:w="83"/>
              <ns0:bottom ns0:type="dxa" ns0:w="80"/>
              <ns0:right ns0:type="dxa" ns0:w="80"/>
            </ns0:tcMar>
            <ns0:vAlign ns0:val="top"/>
          </ns0:tcPr>
          <ns0:p>
            <ns0:pPr>
              <ns0:pStyle ns0:val="Table Paragraph"/>
              <ns0:spacing ns0:line="116" ns0:lineRule="exact"/>
              <ns0:ind ns0:left="3" ns0:firstLine="0"/>
              <ns0:jc ns0:val="center"/>
            </ns0:pP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BOOK</ns0:t>
            </ns0:r>
            <ns0:r>
              <ns0:rPr>
                <ns0:rStyle ns0:val="None"/>
                <ns0:b ns0:val="1"/>
                <ns0:bCs ns0:val="1"/>
                <ns0:outline ns0:val="0"/>
                <ns0:color ns0:val="ffffff"/>
                <ns0:spacing ns0:val="-3"/>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RUNNING</ns0:t>
            </ns0:r>
            <ns0:r>
              <ns0:rPr>
                <ns0:rStyle ns0:val="None"/>
                <ns0:b ns0:val="1"/>
                <ns0:bCs ns0:val="1"/>
                <ns0:outline ns0:val="0"/>
                <ns0:color ns0:val="ffffff"/>
                <ns0:spacing ns0:val="-2"/>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LEAD</ns0:t>
            </ns0:r>
            <ns0:r>
              <ns0:rPr>
                <ns0:rStyle ns0:val="None"/>
                <ns0:b ns0:val="1"/>
                <ns0:bCs ns0:val="1"/>
                <ns0:outline ns0:val="0"/>
                <ns0:color ns0:val="ffffff"/>
                <ns0:spacing ns0:val="-3"/>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pacing ns0:val="-2"/>
                <ns0:sz ns0:val="12"/>
                <ns0:szCs ns0:val="12"/>
                <ns0:u ns0:color="ffffff"/>
                <ns0:shd ns0:val="nil" ns0:color="auto" ns0:fill="auto"/>
                <ns0:rtl ns0:val="0"/>
                <ns0:lang ns0:val="en-US"/>
                <ns6:textFill>
                  <ns6:solidFill>
                    <ns6:srgbClr ns6:val="FFFFFF"/>
                  </ns6:solidFill>
                </ns6:textFill>
              </ns0:rPr>
              <ns0:t>MANAGERS</ns0:t>
            </ns0:r>
          </ns0:p>
        </ns0:tc>
        <ns0:tc>
          <ns0:tcPr>
            <ns0:tcW ns0:type="dxa" ns0:w="4147"/>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e10000"/>
            <ns0:tcMar>
              <ns0:top ns0:type="dxa" ns0:w="80"/>
              <ns0:left ns0:type="dxa" ns0:w="1331"/>
              <ns0:bottom ns0:type="dxa" ns0:w="80"/>
              <ns0:right ns0:type="dxa" ns0:w="80"/>
            </ns0:tcMar>
            <ns0:vAlign ns0:val="top"/>
          </ns0:tcPr>
          <ns0:p>
            <ns0:pPr>
              <ns0:pStyle ns0:val="Table Paragraph"/>
              <ns0:spacing ns0:line="116" ns0:lineRule="exact"/>
              <ns0:ind ns0:left="1251" ns0:firstLine="0"/>
            </ns0:pP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REGISTRAR</ns0:t>
            </ns0:r>
            <ns0:r>
              <ns0:rPr>
                <ns0:rStyle ns0:val="None"/>
                <ns0:b ns0:val="1"/>
                <ns0:bCs ns0:val="1"/>
                <ns0:outline ns0:val="0"/>
                <ns0:color ns0:val="ffffff"/>
                <ns0:spacing ns0:val="-3"/>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TO</ns0:t>
            </ns0:r>
            <ns0:r>
              <ns0:rPr>
                <ns0:rStyle ns0:val="None"/>
                <ns0:b ns0:val="1"/>
                <ns0:bCs ns0:val="1"/>
                <ns0:outline ns0:val="0"/>
                <ns0:color ns0:val="ffffff"/>
                <ns0:spacing ns0:val="-3"/>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THE</ns0:t>
            </ns0:r>
            <ns0:r>
              <ns0:rPr>
                <ns0:rStyle ns0:val="None"/>
                <ns0:b ns0:val="1"/>
                <ns0:bCs ns0:val="1"/>
                <ns0:outline ns0:val="0"/>
                <ns0:color ns0:val="ffffff"/>
                <ns0:spacing ns0:val="-2"/>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pacing ns0:val="-4"/>
                <ns0:sz ns0:val="12"/>
                <ns0:szCs ns0:val="12"/>
                <ns0:u ns0:color="ffffff"/>
                <ns0:shd ns0:val="nil" ns0:color="auto" ns0:fill="auto"/>
                <ns0:rtl ns0:val="0"/>
                <ns0:lang ns0:val="en-US"/>
                <ns6:textFill>
                  <ns6:solidFill>
                    <ns6:srgbClr ns6:val="FFFFFF"/>
                  </ns6:solidFill>
                </ns6:textFill>
              </ns0:rPr>
              <ns0:t>OFFER</ns0:t>
            </ns0:r>
          </ns0:p>
        </ns0:tc>
      </ns0:tr>
      <ns0:tr>
        <ns0:tblPrEx>
          <ns0:shd ns0:val="clear" ns0:color="auto" ns0:fill="ced7e7"/>
        </ns0:tblPrEx>
        <ns0:trPr>
          <ns0:trHeight ns0:val="766" ns0:hRule="atLeast"/>
        </ns0:trPr>
        <ns0:tc>
          <ns0:tcPr>
            <ns0:tcW ns0:type="dxa" ns0:w="3688"/>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Table Paragraph"/>
              <ns0:spacing ns0:before="1"/>
              <ns0:rPr>
                <ns0:rStyle ns0:val="None"/>
                <ns0:sz ns0:val="16"/>
                <ns0:szCs ns0:val="16"/>
                <ns0:shd ns0:val="nil" ns0:color="auto" ns0:fill="auto"/>
                <ns0:lang ns0:val="en-US"/>
              </ns0:rPr>
            </ns0:pPr>
          </ns0:p>
          <ns0:p>
            <ns0:pPr>
              <ns0:pStyle ns0:val="Table Paragraph"/>
              <ns0:bidi ns0:val="0"/>
              <ns0:ind ns0:left="761" ns0:right="0" ns0:firstLine="0"/>
              <ns0:jc ns0:val="left"/>
              <ns0:rPr>
                <ns0:rtl ns0:val="0"/>
              </ns0:rPr>
            </ns0:pPr>
            <ns0:r>
              <ns0:rPr>
                <ns0:rStyle ns0:val="None"/>
                <ns0:sz ns0:val="20"/>
                <ns0:szCs ns0:val="20"/>
                <ns0:shd ns0:val="nil" ns0:color="auto" ns0:fill="auto"/>
                <ns0:lang ns0:val="en-US"/>
              </ns0:rPr>
              <ns0:drawing>
                <ns2:inline distT="0" distB="0" distL="0" distR="0">
                  <ns2:extent cx="1367643" cy="278512"/>
                  <ns2:effectExtent l="0" t="0" r="0" b="0"/>
                  <ns2:docPr id="1073741830" name="officeArt object" descr="Image 6"/>
                  <ns2:cNvGraphicFramePr/>
                  <ns3:graphic>
                    <ns3:graphicData uri="http://schemas.openxmlformats.org/drawingml/2006/picture">
                      <ns4:pic>
                        <ns4:nvPicPr>
                          <ns4:cNvPr id="1073741830" name="Image 6" descr="Image 6"/>
                          <ns4:cNvPicPr>
                            <ns3:picLocks noChangeAspect="1"/>
                          </ns4:cNvPicPr>
                        </ns4:nvPicPr>
                        <ns4:blipFill>
                          <ns3:blip ns5:embed="rId8">
                            <ns3:extLst/>
                          </ns3:blip>
                          <ns3:stretch>
                            <ns3:fillRect/>
                          </ns3:stretch>
                        </ns4:blipFill>
                        <ns4:spPr>
                          <ns3:xfrm>
                            <ns3:off x="0" y="0"/>
                            <ns3:ext cx="1367643" cy="278512"/>
                          </ns3:xfrm>
                          <ns3:prstGeom prst="rect">
                            <ns3:avLst/>
                          </ns3:prstGeom>
                          <ns3:ln w="12700" cap="flat">
                            <ns3:noFill/>
                            <ns3:miter lim="400000"/>
                          </ns3:ln>
                          <ns3:effectLst/>
                        </ns4:spPr>
                      </ns4:pic>
                    </ns3:graphicData>
                  </ns3:graphic>
                </ns2:inline>
              </ns0:drawing>
            </ns0:r>
          </ns0:p>
        </ns0:tc>
        <ns0:tc>
          <ns0:tcPr>
            <ns0:tcW ns0:type="dxa" ns0:w="3685"/>
            <ns0:gridSpan ns0:val="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Table Paragraph"/>
              <ns0:spacing ns0:before="3"/>
              <ns0:rPr>
                <ns0:rStyle ns0:val="None"/>
                <ns0:sz ns0:val="16"/>
                <ns0:szCs ns0:val="16"/>
                <ns0:shd ns0:val="nil" ns0:color="auto" ns0:fill="auto"/>
                <ns0:lang ns0:val="en-US"/>
              </ns0:rPr>
            </ns0:pPr>
          </ns0:p>
          <ns0:p>
            <ns0:pPr>
              <ns0:pStyle ns0:val="Table Paragraph"/>
              <ns0:bidi ns0:val="0"/>
              <ns0:ind ns0:left="555" ns0:right="0" ns0:firstLine="0"/>
              <ns0:jc ns0:val="left"/>
              <ns0:rPr>
                <ns0:rtl ns0:val="0"/>
              </ns0:rPr>
            </ns0:pPr>
            <ns0:r>
              <ns0:rPr>
                <ns0:rStyle ns0:val="None"/>
                <ns0:sz ns0:val="20"/>
                <ns0:szCs ns0:val="20"/>
                <ns0:shd ns0:val="nil" ns0:color="auto" ns0:fill="auto"/>
                <ns0:lang ns0:val="en-US"/>
              </ns0:rPr>
              <ns0:drawing>
                <ns2:inline distT="0" distB="0" distL="0" distR="0">
                  <ns2:extent cx="1659255" cy="338232"/>
                  <ns2:effectExtent l="0" t="0" r="0" b="0"/>
                  <ns2:docPr id="1073741831" name="officeArt object" descr="A close up of a logo  AI-generated content may be incorrect."/>
                  <ns2:cNvGraphicFramePr/>
                  <ns3:graphic>
                    <ns3:graphicData uri="http://schemas.openxmlformats.org/drawingml/2006/picture">
                      <ns4:pic>
                        <ns4:nvPicPr>
                          <ns4:cNvPr id="1073741831" name="A close up of a logo  AI-generated content may be incorrect." descr="A close up of a logo  AI-generated content may be incorrect."/>
                          <ns4:cNvPicPr>
                            <ns3:picLocks noChangeAspect="1"/>
                          </ns4:cNvPicPr>
                        </ns4:nvPicPr>
                        <ns4:blipFill>
                          <ns3:blip ns5:embed="rId9">
                            <ns3:extLst/>
                          </ns3:blip>
                          <ns3:stretch>
                            <ns3:fillRect/>
                          </ns3:stretch>
                        </ns4:blipFill>
                        <ns4:spPr>
                          <ns3:xfrm>
                            <ns3:off x="0" y="0"/>
                            <ns3:ext cx="1659255" cy="338232"/>
                          </ns3:xfrm>
                          <ns3:prstGeom prst="rect">
                            <ns3:avLst/>
                          </ns3:prstGeom>
                          <ns3:ln w="12700" cap="flat">
                            <ns3:noFill/>
                            <ns3:miter lim="400000"/>
                          </ns3:ln>
                          <ns3:effectLst/>
                        </ns4:spPr>
                      </ns4:pic>
                    </ns3:graphicData>
                  </ns3:graphic>
                </ns2:inline>
              </ns0:drawing>
            </ns0:r>
          </ns0:p>
        </ns0:tc>
        <ns0:tc>
          <ns0:tcPr>
            <ns0:tcW ns0:type="dxa" ns0:w="4147"/>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Table Paragraph"/>
              <ns0:spacing ns0:before="66"/>
              <ns0:rPr>
                <ns0:rStyle ns0:val="None"/>
                <ns0:sz ns0:val="20"/>
                <ns0:szCs ns0:val="20"/>
                <ns0:shd ns0:val="nil" ns0:color="auto" ns0:fill="auto"/>
                <ns0:lang ns0:val="en-US"/>
              </ns0:rPr>
            </ns0:pPr>
          </ns0:p>
          <ns0:p>
            <ns0:pPr>
              <ns0:pStyle ns0:val="Table Paragraph"/>
              <ns0:bidi ns0:val="0"/>
              <ns0:ind ns0:left="1134" ns0:right="0" ns0:firstLine="0"/>
              <ns0:jc ns0:val="left"/>
              <ns0:rPr>
                <ns0:rtl ns0:val="0"/>
              </ns0:rPr>
            </ns0:pPr>
            <ns0:r>
              <ns0:rPr>
                <ns0:rStyle ns0:val="None"/>
                <ns0:sz ns0:val="20"/>
                <ns0:szCs ns0:val="20"/>
                <ns0:shd ns0:val="nil" ns0:color="auto" ns0:fill="auto"/>
                <ns0:lang ns0:val="en-US"/>
              </ns0:rPr>
              <ns0:drawing>
                <ns2:inline distT="0" distB="0" distL="0" distR="0">
                  <ns2:extent cx="1186827" cy="179069"/>
                  <ns2:effectExtent l="0" t="0" r="0" b="0"/>
                  <ns2:docPr id="1073741832" name="officeArt object" descr="Image 8"/>
                  <ns2:cNvGraphicFramePr/>
                  <ns3:graphic>
                    <ns3:graphicData uri="http://schemas.openxmlformats.org/drawingml/2006/picture">
                      <ns4:pic>
                        <ns4:nvPicPr>
                          <ns4:cNvPr id="1073741832" name="Image 8" descr="Image 8"/>
                          <ns4:cNvPicPr>
                            <ns3:picLocks noChangeAspect="1"/>
                          </ns4:cNvPicPr>
                        </ns4:nvPicPr>
                        <ns4:blipFill>
                          <ns3:blip ns5:embed="rId11">
                            <ns3:extLst/>
                          </ns3:blip>
                          <ns3:stretch>
                            <ns3:fillRect/>
                          </ns3:stretch>
                        </ns4:blipFill>
                        <ns4:spPr>
                          <ns3:xfrm>
                            <ns3:off x="0" y="0"/>
                            <ns3:ext cx="1186827" cy="179069"/>
                          </ns3:xfrm>
                          <ns3:prstGeom prst="rect">
                            <ns3:avLst/>
                          </ns3:prstGeom>
                          <ns3:ln w="12700" cap="flat">
                            <ns3:noFill/>
                            <ns3:miter lim="400000"/>
                          </ns3:ln>
                          <ns3:effectLst/>
                        </ns4:spPr>
                      </ns4:pic>
                    </ns3:graphicData>
                  </ns3:graphic>
                </ns2:inline>
              </ns0:drawing>
            </ns0:r>
          </ns0:p>
        </ns0:tc>
      </ns0:tr>
      <ns0:tr>
        <ns0:tblPrEx>
          <ns0:shd ns0:val="clear" ns0:color="auto" ns0:fill="ced7e7"/>
        </ns0:tblPrEx>
        <ns0:trPr>
          <ns0:trHeight ns0:val="1337" ns0:hRule="atLeast"/>
        </ns0:trPr>
        <ns0:tc>
          <ns0:tcPr>
            <ns0:tcW ns0:type="dxa" ns0:w="3688"/>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08"/>
              <ns0:bottom ns0:type="dxa" ns0:w="80"/>
              <ns0:right ns0:type="dxa" ns0:w="80"/>
            </ns0:tcMar>
            <ns0:vAlign ns0:val="top"/>
          </ns0:tcPr>
          <ns0:p>
            <ns0:pPr>
              <ns0:pStyle ns0:val="Table Paragraph"/>
              <ns0:spacing ns0:line="138" ns0:lineRule="exact"/>
              <ns0:ind ns0:left="28" ns0:firstLine="0"/>
              <ns0:rPr>
                <ns0:rStyle ns0:val="None"/>
                <ns0:b ns0:val="1"/>
                <ns0:bCs ns0:val="1"/>
                <ns0:sz ns0:val="12"/>
                <ns0:szCs ns0:val="12"/>
                <ns0:shd ns0:val="nil" ns0:color="auto" ns0:fill="auto"/>
              </ns0:rPr>
            </ns0:pPr>
            <ns0:r>
              <ns0:rPr>
                <ns0:rStyle ns0:val="None"/>
                <ns0:b ns0:val="1"/>
                <ns0:bCs ns0:val="1"/>
                <ns0:sz ns0:val="12"/>
                <ns0:szCs ns0:val="12"/>
                <ns0:shd ns0:val="nil" ns0:color="auto" ns0:fill="auto"/>
                <ns0:rtl ns0:val="0"/>
                <ns0:lang ns0:val="en-US"/>
              </ns0:rPr>
              <ns0:t>Nuvama</ns0:t>
            </ns0:r>
            <ns0:r>
              <ns0:rPr>
                <ns0:rStyle ns0:val="None"/>
                <ns0:b ns0:val="1"/>
                <ns0:bCs ns0:val="1"/>
                <ns0:spacing ns0:val="-1"/>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Wealth</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Management</ns0:t>
            </ns0:r>
            <ns0:r>
              <ns0:rPr>
                <ns0:rStyle ns0:val="None"/>
                <ns0:b ns0:val="1"/>
                <ns0:bCs ns0:val="1"/>
                <ns0:spacing ns0:val="-2"/>
                <ns0:sz ns0:val="12"/>
                <ns0:szCs ns0:val="12"/>
                <ns0:shd ns0:val="nil" ns0:color="auto" ns0:fill="auto"/>
                <ns0:rtl ns0:val="0"/>
                <ns0:lang ns0:val="en-US"/>
              </ns0:rPr>
              <ns0:t xml:space="preserve"> Limited</ns0:t>
            </ns0:r>
          </ns0:p>
          <ns0:p>
            <ns0:pPr>
              <ns0:pStyle ns0:val="Table Paragraph"/>
              <ns0:bidi ns0:val="0"/>
              <ns0:ind ns0:left="28" ns0:right="0" ns0:firstLine="0"/>
              <ns0:jc ns0:val="left"/>
              <ns0:rPr>
                <ns0:rStyle ns0:val="None"/>
                <ns0:sz ns0:val="12"/>
                <ns0:szCs ns0:val="12"/>
                <ns0:shd ns0:val="nil" ns0:color="auto" ns0:fill="auto"/>
                <ns0:rtl ns0:val="0"/>
              </ns0:rPr>
            </ns0:pPr>
            <ns0:r>
              <ns0:rPr>
                <ns0:rStyle ns0:val="None"/>
                <ns0:sz ns0:val="12"/>
                <ns0:szCs ns0:val="12"/>
                <ns0:shd ns0:val="nil" ns0:color="auto" ns0:fill="auto"/>
                <ns0:rtl ns0:val="0"/>
                <ns0:lang ns0:val="en-US"/>
              </ns0:rPr>
              <ns0:t>801 - 804, Wing A, Building No 3, Inspire BKC, G Block, Bandra Kurla</ns0:t>
            </ns0:r>
            <ns0:r>
              <ns0:rPr>
                <ns0:rStyle ns0:val="None"/>
                <ns0:spacing ns0:val="40"/>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Complex, 20245 Christopher Plains Apt. 951, Andersonfort, OR 54307, 28521 Lopez Springs Apt. 620, North Gary, ND 58162 400051, USNS Williams, FPO AE 26538, Unit 6923 Box 3256, DPO AA 74667</ns0:t>
            </ns0:r>
          </ns0:p>
          <ns0:p>
            <ns0:pPr>
              <ns0:pStyle ns0:val="Table Paragraph"/>
              <ns0:bidi ns0:val="0"/>
              <ns0:ind ns0:left="28" ns0:right="0" ns0:firstLine="0"/>
              <ns0:jc ns0:val="left"/>
              <ns0:rPr>
                <ns0:rStyle ns0:val="None"/>
                <ns0:sz ns0:val="12"/>
                <ns0:szCs ns0:val="12"/>
                <ns0:shd ns0:val="nil" ns0:color="auto" ns0:fill="auto"/>
                <ns0:rtl ns0:val="0"/>
              </ns0:rPr>
            </ns0:pPr>
            <ns0:r>
              <ns0:rPr>
                <ns0:rStyle ns0:val="None"/>
                <ns0:b ns0:val="1"/>
                <ns0:bCs ns0:val="1"/>
                <ns0:sz ns0:val="12"/>
                <ns0:szCs ns0:val="12"/>
                <ns0:shd ns0:val="nil" ns0:color="auto" ns0:fill="auto"/>
                <ns0:rtl ns0:val="0"/>
                <ns0:lang ns0:val="en-US"/>
              </ns0:rPr>
              <ns0:t xml:space="preserve">Tel: </ns0:t>
            </ns0:r>
            <ns0:r>
              <ns0:rPr>
                <ns0:rStyle ns0:val="None"/>
                <ns0:sz ns0:val="12"/>
                <ns0:szCs ns0:val="12"/>
                <ns0:shd ns0:val="nil" ns0:color="auto" ns0:fill="auto"/>
                <ns0:rtl ns0:val="0"/>
                <ns0:lang ns0:val="en-US"/>
              </ns0:rPr>
              <ns0:t>+91 22</ns0:t>
            </ns0:r>
            <ns0:r>
              <ns0:rPr>
                <ns0:rStyle ns0:val="None"/>
                <ns0:spacing ns0:val="1"/>
                <ns0:sz ns0:val="12"/>
                <ns0:szCs ns0:val="12"/>
                <ns0:shd ns0:val="nil" ns0:color="auto" ns0:fill="auto"/>
                <ns0:rtl ns0:val="0"/>
                <ns0:lang ns0:val="en-US"/>
              </ns0:rPr>
              <ns0:t xml:space="preserve"> </ns0:t>
            </ns0:r>
            <ns0:r>
              <ns0:rPr>
                <ns0:rStyle ns0:val="None"/>
                <ns0:spacing ns0:val="-2"/>
                <ns0:sz ns0:val="12"/>
                <ns0:szCs ns0:val="12"/>
                <ns0:shd ns0:val="nil" ns0:color="auto" ns0:fill="auto"/>
                <ns0:rtl ns0:val="0"/>
                <ns0:lang ns0:val="en-US"/>
              </ns0:rPr>
              <ns0:t>40094400</ns0:t>
            </ns0:r>
          </ns0:p>
          <ns0:p>
            <ns0:pPr>
              <ns0:pStyle ns0:val="Table Paragraph"/>
              <ns0:bidi ns0:val="0"/>
              <ns0:spacing ns0:before="1" ns0:line="137" ns0:lineRule="exact"/>
              <ns0:ind ns0:left="28" ns0:right="0" ns0:firstLine="0"/>
              <ns0:jc ns0:val="left"/>
              <ns0:rPr>
                <ns0:rStyle ns0:val="None"/>
                <ns0:sz ns0:val="12"/>
                <ns0:szCs ns0:val="12"/>
                <ns0:shd ns0:val="nil" ns0:color="auto" ns0:fill="auto"/>
                <ns0:rtl ns0:val="0"/>
              </ns0:rPr>
            </ns0:pPr>
            <ns0:r>
              <ns0:rPr>
                <ns0:rStyle ns0:val="None"/>
                <ns0:b ns0:val="1"/>
                <ns0:bCs ns0:val="1"/>
                <ns0:sz ns0:val="12"/>
                <ns0:szCs ns0:val="12"/>
                <ns0:shd ns0:val="nil" ns0:color="auto" ns0:fill="auto"/>
                <ns0:rtl ns0:val="0"/>
                <ns0:lang ns0:val="en-US"/>
              </ns0:rPr>
              <ns0:t>E-mail:</ns0:t>
            </ns0:r>
            <ns0:r>
              <ns0:rPr>
                <ns0:rStyle ns0:val="None"/>
                <ns0:b ns0:val="1"/>
                <ns0:bCs ns0:val="1"/>
                <ns0:spacing ns0:val="1"/>
                <ns0:sz ns0:val="12"/>
                <ns0:szCs ns0:val="12"/>
                <ns0:shd ns0:val="nil" ns0:color="auto" ns0:fill="auto"/>
                <ns0:rtl ns0:val="0"/>
                <ns0:lang ns0:val="en-US"/>
              </ns0:rPr>
              <ns0:t xml:space="preserve"> </ns0:t>
            </ns0:r>
            <ns0:r>
              <ns0:rPr>
                <ns0:rStyle ns0:val="Hyperlink.3"/>
                <ns0:spacing ns0:val="-2"/>
                <ns0:sz ns0:val="12"/>
                <ns0:szCs ns0:val="12"/>
                <ns0:shd ns0:val="nil" ns0:color="auto" ns0:fill="auto"/>
                <ns0:lang ns0:val="en-US"/>
              </ns0:rPr>
              <ns0:fldChar ns0:fldCharType="begin" ns0:fldLock="0"/>
            </ns0:r>
            <ns0:r>
              <ns0:rPr>
                <ns0:rStyle ns0:val="Hyperlink.3"/>
                <ns0:spacing ns0:val="-2"/>
                <ns0:sz ns0:val="12"/>
                <ns0:szCs ns0:val="12"/>
                <ns0:shd ns0:val="nil" ns0:color="auto" ns0:fill="auto"/>
                <ns0:lang ns0:val="en-US"/>
              </ns0:rPr>
              <ns0:instrText xml:space="preserve"> HYPERLINK "mailto:ksh.ipo@nuvama.com"</ns0:instrText>
            </ns0:r>
            <ns0:r>
              <ns0:rPr>
                <ns0:rStyle ns0:val="Hyperlink.3"/>
                <ns0:spacing ns0:val="-2"/>
                <ns0:sz ns0:val="12"/>
                <ns0:szCs ns0:val="12"/>
                <ns0:shd ns0:val="nil" ns0:color="auto" ns0:fill="auto"/>
                <ns0:lang ns0:val="en-US"/>
              </ns0:rPr>
              <ns0:fldChar ns0:fldCharType="separate" ns0:fldLock="0"/>
            </ns0:r>
            <ns0:r>
              <ns0:rPr>
                <ns0:rStyle ns0:val="Hyperlink.3"/>
                <ns0:spacing ns0:val="-2"/>
                <ns0:sz ns0:val="12"/>
                <ns0:szCs ns0:val="12"/>
                <ns0:shd ns0:val="nil" ns0:color="auto" ns0:fill="auto"/>
                <ns0:rtl ns0:val="0"/>
                <ns0:lang ns0:val="en-US"/>
              </ns0:rPr>
              <ns0:t>jasondavid@example.net</ns0:t>
            </ns0:r>
            <ns0:r>
              <ns0:rPr>
                <ns0:sz ns0:val="12"/>
                <ns0:szCs ns0:val="12"/>
              </ns0:rPr>
              <ns0:fldChar ns0:fldCharType="end" ns0:fldLock="0"/>
            </ns0:r>
          </ns0:p>
          <ns0:p>
            <ns0:pPr>
              <ns0:pStyle ns0:val="Table Paragraph"/>
              <ns0:bidi ns0:val="0"/>
              <ns0:spacing ns0:line="137" ns0:lineRule="exact"/>
              <ns0:ind ns0:left="28" ns0:right="0" ns0:firstLine="0"/>
              <ns0:jc ns0:val="left"/>
              <ns0:rPr>
                <ns0:rStyle ns0:val="None"/>
                <ns0:sz ns0:val="12"/>
                <ns0:szCs ns0:val="12"/>
                <ns0:shd ns0:val="nil" ns0:color="auto" ns0:fill="auto"/>
                <ns0:rtl ns0:val="0"/>
              </ns0:rPr>
            </ns0:pPr>
            <ns0:r>
              <ns0:rPr>
                <ns0:rStyle ns0:val="None"/>
                <ns0:b ns0:val="1"/>
                <ns0:bCs ns0:val="1"/>
                <ns0:sz ns0:val="12"/>
                <ns0:szCs ns0:val="12"/>
                <ns0:shd ns0:val="nil" ns0:color="auto" ns0:fill="auto"/>
                <ns0:rtl ns0:val="0"/>
                <ns0:lang ns0:val="en-US"/>
              </ns0:rPr>
              <ns0:t>Website:</ns0:t>
            </ns0:r>
            <ns0:r>
              <ns0:rPr>
                <ns0:rStyle ns0:val="None"/>
                <ns0:b ns0:val="1"/>
                <ns0:bCs ns0:val="1"/>
                <ns0:spacing ns0:val="-2"/>
                <ns0:sz ns0:val="12"/>
                <ns0:szCs ns0:val="12"/>
                <ns0:shd ns0:val="nil" ns0:color="auto" ns0:fill="auto"/>
                <ns0:rtl ns0:val="0"/>
                <ns0:lang ns0:val="en-US"/>
              </ns0:rPr>
              <ns0:t xml:space="preserve"> </ns0:t>
            </ns0:r>
            <ns0:r>
              <ns0:rPr>
                <ns0:rStyle ns0:val="Hyperlink.3"/>
                <ns0:spacing ns0:val="-2"/>
                <ns0:sz ns0:val="12"/>
                <ns0:szCs ns0:val="12"/>
                <ns0:shd ns0:val="nil" ns0:color="auto" ns0:fill="auto"/>
                <ns0:lang ns0:val="en-US"/>
              </ns0:rPr>
              <ns0:fldChar ns0:fldCharType="begin" ns0:fldLock="0"/>
            </ns0:r>
            <ns0:r>
              <ns0:rPr>
                <ns0:rStyle ns0:val="Hyperlink.3"/>
                <ns0:spacing ns0:val="-2"/>
                <ns0:sz ns0:val="12"/>
                <ns0:szCs ns0:val="12"/>
                <ns0:shd ns0:val="nil" ns0:color="auto" ns0:fill="auto"/>
                <ns0:lang ns0:val="en-US"/>
              </ns0:rPr>
              <ns0:instrText xml:space="preserve"> HYPERLINK "http://www.nuvama.com/"</ns0:instrText>
            </ns0:r>
            <ns0:r>
              <ns0:rPr>
                <ns0:rStyle ns0:val="Hyperlink.3"/>
                <ns0:spacing ns0:val="-2"/>
                <ns0:sz ns0:val="12"/>
                <ns0:szCs ns0:val="12"/>
                <ns0:shd ns0:val="nil" ns0:color="auto" ns0:fill="auto"/>
                <ns0:lang ns0:val="en-US"/>
              </ns0:rPr>
              <ns0:fldChar ns0:fldCharType="separate" ns0:fldLock="0"/>
            </ns0:r>
            <ns0:r>
              <ns0:rPr>
                <ns0:rStyle ns0:val="Hyperlink.3"/>
                <ns0:spacing ns0:val="-2"/>
                <ns0:sz ns0:val="12"/>
                <ns0:szCs ns0:val="12"/>
                <ns0:shd ns0:val="nil" ns0:color="auto" ns0:fill="auto"/>
                <ns0:rtl ns0:val="0"/>
                <ns0:lang ns0:val="en-US"/>
              </ns0:rPr>
              <ns0:t>www.nuvama.com</ns0:t>
            </ns0:r>
            <ns0:r>
              <ns0:rPr>
                <ns0:sz ns0:val="12"/>
                <ns0:szCs ns0:val="12"/>
              </ns0:rPr>
              <ns0:fldChar ns0:fldCharType="end" ns0:fldLock="0"/>
            </ns0:r>
          </ns0:p>
          <ns0:p>
            <ns0:pPr>
              <ns0:pStyle ns0:val="Table Paragraph"/>
              <ns0:bidi ns0:val="0"/>
              <ns0:spacing ns0:before="1" ns0:line="137" ns0:lineRule="exact"/>
              <ns0:ind ns0:left="28" ns0:right="0" ns0:firstLine="0"/>
              <ns0:jc ns0:val="left"/>
              <ns0:rPr>
                <ns0:rStyle ns0:val="None"/>
                <ns0:sz ns0:val="12"/>
                <ns0:szCs ns0:val="12"/>
                <ns0:shd ns0:val="nil" ns0:color="auto" ns0:fill="auto"/>
                <ns0:rtl ns0:val="0"/>
              </ns0:rPr>
            </ns0:pPr>
            <ns0:r>
              <ns0:rPr>
                <ns0:rStyle ns0:val="None"/>
                <ns0:b ns0:val="1"/>
                <ns0:bCs ns0:val="1"/>
                <ns0:sz ns0:val="12"/>
                <ns0:szCs ns0:val="12"/>
                <ns0:shd ns0:val="nil" ns0:color="auto" ns0:fill="auto"/>
                <ns0:rtl ns0:val="0"/>
                <ns0:lang ns0:val="en-US"/>
              </ns0:rPr>
              <ns0:t>Investor</ns0:t>
            </ns0:r>
            <ns0:r>
              <ns0:rPr>
                <ns0:rStyle ns0:val="None"/>
                <ns0:b ns0:val="1"/>
                <ns0:bCs ns0:val="1"/>
                <ns0:spacing ns0:val="-2"/>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grievance</ns0:t>
            </ns0:r>
            <ns0:r>
              <ns0:rPr>
                <ns0:rStyle ns0:val="None"/>
                <ns0:b ns0:val="1"/>
                <ns0:bCs ns0:val="1"/>
                <ns0:spacing ns0:val="-2"/>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 xml:space="preserve">email: </ns0:t>
            </ns0:r>
            <ns0:r>
              <ns0:rPr>
                <ns0:rStyle ns0:val="Hyperlink.3"/>
                <ns0:spacing ns0:val="-2"/>
                <ns0:sz ns0:val="12"/>
                <ns0:szCs ns0:val="12"/>
                <ns0:shd ns0:val="nil" ns0:color="auto" ns0:fill="auto"/>
                <ns0:lang ns0:val="en-US"/>
              </ns0:rPr>
              <ns0:fldChar ns0:fldCharType="begin" ns0:fldLock="0"/>
            </ns0:r>
            <ns0:r>
              <ns0:rPr>
                <ns0:rStyle ns0:val="Hyperlink.3"/>
                <ns0:spacing ns0:val="-2"/>
                <ns0:sz ns0:val="12"/>
                <ns0:szCs ns0:val="12"/>
                <ns0:shd ns0:val="nil" ns0:color="auto" ns0:fill="auto"/>
                <ns0:lang ns0:val="en-US"/>
              </ns0:rPr>
              <ns0:instrText xml:space="preserve"> HYPERLINK "mailto:customerservice.mb@nuvama.com"</ns0:instrText>
            </ns0:r>
            <ns0:r>
              <ns0:rPr>
                <ns0:rStyle ns0:val="Hyperlink.3"/>
                <ns0:spacing ns0:val="-2"/>
                <ns0:sz ns0:val="12"/>
                <ns0:szCs ns0:val="12"/>
                <ns0:shd ns0:val="nil" ns0:color="auto" ns0:fill="auto"/>
                <ns0:lang ns0:val="en-US"/>
              </ns0:rPr>
              <ns0:fldChar ns0:fldCharType="separate" ns0:fldLock="0"/>
            </ns0:r>
            <ns0:r>
              <ns0:rPr>
                <ns0:rStyle ns0:val="Hyperlink.3"/>
                <ns0:spacing ns0:val="-2"/>
                <ns0:sz ns0:val="12"/>
                <ns0:szCs ns0:val="12"/>
                <ns0:shd ns0:val="nil" ns0:color="auto" ns0:fill="auto"/>
                <ns0:rtl ns0:val="0"/>
                <ns0:lang ns0:val="en-US"/>
              </ns0:rPr>
              <ns0:t>diana99@example.net</ns0:t>
            </ns0:r>
            <ns0:r>
              <ns0:rPr>
                <ns0:sz ns0:val="12"/>
                <ns0:szCs ns0:val="12"/>
              </ns0:rPr>
              <ns0:fldChar ns0:fldCharType="end" ns0:fldLock="0"/>
            </ns0:r>
          </ns0:p>
          <ns0:p>
            <ns0:pPr>
              <ns0:pStyle ns0:val="Table Paragraph"/>
              <ns0:bidi ns0:val="0"/>
              <ns0:spacing ns0:line="137" ns0:lineRule="exact"/>
              <ns0:ind ns0:left="28" ns0:right="0" ns0:firstLine="0"/>
              <ns0:jc ns0:val="left"/>
              <ns0:rPr>
                <ns0:rStyle ns0:val="None"/>
                <ns0:sz ns0:val="12"/>
                <ns0:szCs ns0:val="12"/>
                <ns0:shd ns0:val="nil" ns0:color="auto" ns0:fill="auto"/>
                <ns0:rtl ns0:val="0"/>
              </ns0:rPr>
            </ns0:pPr>
            <ns0:r>
              <ns0:rPr>
                <ns0:rStyle ns0:val="None"/>
                <ns0:b ns0:val="1"/>
                <ns0:bCs ns0:val="1"/>
                <ns0:sz ns0:val="12"/>
                <ns0:szCs ns0:val="12"/>
                <ns0:shd ns0:val="nil" ns0:color="auto" ns0:fill="auto"/>
                <ns0:rtl ns0:val="0"/>
                <ns0:lang ns0:val="en-US"/>
              </ns0:rPr>
              <ns0:t>Contact</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 xml:space="preserve">Person: </ns0:t>
            </ns0:r>
            <ns0:r>
              <ns0:rPr>
                <ns0:rStyle ns0:val="None"/>
                <ns0:sz ns0:val="12"/>
                <ns0:szCs ns0:val="12"/>
                <ns0:shd ns0:val="nil" ns0:color="auto" ns0:fill="auto"/>
                <ns0:rtl ns0:val="0"/>
                <ns0:lang ns0:val="en-US"/>
              </ns0:rPr>
              <ns0:t>Lokesh</ns0:t>
            </ns0:r>
            <ns0:r>
              <ns0:rPr>
                <ns0:rStyle ns0:val="Hyperlink.3"/>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Shah/</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Soumavo</ns0:t>
            </ns0:r>
            <ns0:r>
              <ns0:rPr>
                <ns0:rStyle ns0:val="Hyperlink.3"/>
                <ns0:spacing ns0:val="-2"/>
                <ns0:sz ns0:val="12"/>
                <ns0:szCs ns0:val="12"/>
                <ns0:shd ns0:val="nil" ns0:color="auto" ns0:fill="auto"/>
                <ns0:rtl ns0:val="0"/>
                <ns0:lang ns0:val="en-US"/>
              </ns0:rPr>
              <ns0:t xml:space="preserve"> Sarkar</ns0:t>
            </ns0:r>
          </ns0:p>
          <ns0:p>
            <ns0:pPr>
              <ns0:pStyle ns0:val="Table Paragraph"/>
              <ns0:bidi ns0:val="0"/>
              <ns0:spacing ns0:before="2"/>
              <ns0:ind ns0:left="28" ns0:right="0" ns0:firstLine="0"/>
              <ns0:jc ns0:val="left"/>
              <ns0:rPr>
                <ns0:rtl ns0:val="0"/>
              </ns0:rPr>
            </ns0:pPr>
            <ns0:r>
              <ns0:rPr>
                <ns0:rStyle ns0:val="None"/>
                <ns0:b ns0:val="1"/>
                <ns0:bCs ns0:val="1"/>
                <ns0:sz ns0:val="12"/>
                <ns0:szCs ns0:val="12"/>
                <ns0:shd ns0:val="nil" ns0:color="auto" ns0:fill="auto"/>
                <ns0:rtl ns0:val="0"/>
                <ns0:lang ns0:val="en-US"/>
              </ns0:rPr>
              <ns0:t>SEBI</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Registration</ns0:t>
            </ns0:r>
            <ns0:r>
              <ns0:rPr>
                <ns0:rStyle ns0:val="None"/>
                <ns0:b ns0:val="1"/>
                <ns0:bCs ns0:val="1"/>
                <ns0:spacing ns0:val="-2"/>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Number</ns0:t>
            </ns0:r>
            <ns0:r>
              <ns0:rPr>
                <ns0:rStyle ns0:val="None"/>
                <ns0:sz ns0:val="12"/>
                <ns0:szCs ns0:val="12"/>
                <ns0:shd ns0:val="nil" ns0:color="auto" ns0:fill="auto"/>
                <ns0:rtl ns0:val="0"/>
                <ns0:lang ns0:val="en-US"/>
              </ns0:rPr>
              <ns0:t>:</ns0:t>
            </ns0:r>
            <ns0:r>
              <ns0:rPr>
                <ns0:rStyle ns0:val="Hyperlink.3"/>
                <ns0:spacing ns0:val="-2"/>
                <ns0:sz ns0:val="12"/>
                <ns0:szCs ns0:val="12"/>
                <ns0:shd ns0:val="nil" ns0:color="auto" ns0:fill="auto"/>
                <ns0:rtl ns0:val="0"/>
                <ns0:lang ns0:val="en-US"/>
              </ns0:rPr>
              <ns0:t xml:space="preserve"> INM000013004</ns0:t>
            </ns0:r>
          </ns0:p>
        </ns0:tc>
        <ns0:tc>
          <ns0:tcPr>
            <ns0:tcW ns0:type="dxa" ns0:w="3685"/>
            <ns0:gridSpan ns0:val="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08"/>
              <ns0:bottom ns0:type="dxa" ns0:w="80"/>
              <ns0:right ns0:type="dxa" ns0:w="80"/>
            </ns0:tcMar>
            <ns0:vAlign ns0:val="top"/>
          </ns0:tcPr>
          <ns0:p>
            <ns0:pPr>
              <ns0:pStyle ns0:val="Table Paragraph"/>
              <ns0:spacing ns0:line="138" ns0:lineRule="exact"/>
              <ns0:ind ns0:left="28" ns0:firstLine="0"/>
              <ns0:rPr>
                <ns0:rStyle ns0:val="None"/>
                <ns0:b ns0:val="1"/>
                <ns0:bCs ns0:val="1"/>
                <ns0:sz ns0:val="12"/>
                <ns0:szCs ns0:val="12"/>
                <ns0:shd ns0:val="nil" ns0:color="auto" ns0:fill="auto"/>
              </ns0:rPr>
            </ns0:pPr>
            <ns0:r>
              <ns0:rPr>
                <ns0:rStyle ns0:val="None"/>
                <ns0:b ns0:val="1"/>
                <ns0:bCs ns0:val="1"/>
                <ns0:sz ns0:val="12"/>
                <ns0:szCs ns0:val="12"/>
                <ns0:shd ns0:val="nil" ns0:color="auto" ns0:fill="auto"/>
                <ns0:rtl ns0:val="0"/>
                <ns0:lang ns0:val="en-US"/>
              </ns0:rPr>
              <ns0:t>ICICI</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Securities</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pacing ns0:val="-2"/>
                <ns0:sz ns0:val="12"/>
                <ns0:szCs ns0:val="12"/>
                <ns0:shd ns0:val="nil" ns0:color="auto" ns0:fill="auto"/>
                <ns0:rtl ns0:val="0"/>
                <ns0:lang ns0:val="en-US"/>
              </ns0:rPr>
              <ns0:t>Limited</ns0:t>
            </ns0:r>
          </ns0:p>
          <ns0:p>
            <ns0:pPr>
              <ns0:pStyle ns0:val="Table Paragraph"/>
              <ns0:bidi ns0:val="0"/>
              <ns0:ind ns0:left="28" ns0:right="0" ns0:firstLine="0"/>
              <ns0:jc ns0:val="left"/>
              <ns0:rPr>
                <ns0:rStyle ns0:val="None"/>
                <ns0:sz ns0:val="12"/>
                <ns0:szCs ns0:val="12"/>
                <ns0:shd ns0:val="nil" ns0:color="auto" ns0:fill="auto"/>
                <ns0:rtl ns0:val="0"/>
              </ns0:rPr>
            </ns0:pPr>
            <ns0:r>
              <ns0:rPr>
                <ns0:rStyle ns0:val="None"/>
                <ns0:sz ns0:val="12"/>
                <ns0:szCs ns0:val="12"/>
                <ns0:shd ns0:val="nil" ns0:color="auto" ns0:fill="auto"/>
                <ns0:rtl ns0:val="0"/>
                <ns0:lang ns0:val="en-US"/>
              </ns0:rPr>
              <ns0:t>ICICI</ns0:t>
            </ns0:r>
            <ns0:r>
              <ns0:rPr>
                <ns0:rStyle ns0:val="None"/>
                <ns0:spacing ns0:val="2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Venture</ns0:t>
            </ns0:r>
            <ns0:r>
              <ns0:rPr>
                <ns0:rStyle ns0:val="None"/>
                <ns0:spacing ns0:val="2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House,</ns0:t>
            </ns0:r>
            <ns0:r>
              <ns0:rPr>
                <ns0:rStyle ns0:val="None"/>
                <ns0:spacing ns0:val="2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Michael Hernandez</ns0:t>
            </ns0:r>
            <ns0:r>
              <ns0:rPr>
                <ns0:rStyle ns0:val="None"/>
                <ns0:spacing ns0:val="25"/>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
            </ns0:r>
            <ns0:r>
              <ns0:rPr>
                <ns0:rStyle ns0:val="None"/>
                <ns0:spacing ns0:val="25"/>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ns0:t>
            </ns0:r>
            <ns0:r>
              <ns0:rPr>
                <ns0:rStyle ns0:val="None"/>
                <ns0:spacing ns0:val="2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0246 Cordova Mountains, New Graceland, WV 87043,</ns0:t>
            </ns0:r>
            <ns0:r>
              <ns0:rPr>
                <ns0:rStyle ns0:val="None"/>
                <ns0:spacing ns0:val="2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Mumbai</ns0:t>
            </ns0:r>
            <ns0:r>
              <ns0:rPr>
                <ns0:rStyle ns0:val="None"/>
                <ns0:spacing ns0:val="40"/>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400025, USNS Williams, FPO AE 26538, Unit 6923 Box 3256, DPO AA 74667</ns0:t>
            </ns0:r>
          </ns0:p>
          <ns0:p>
            <ns0:pPr>
              <ns0:pStyle ns0:val="Table Paragraph"/>
              <ns0:bidi ns0:val="0"/>
              <ns0:ind ns0:left="28" ns0:right="0" ns0:firstLine="0"/>
              <ns0:jc ns0:val="left"/>
              <ns0:rPr>
                <ns0:rStyle ns0:val="None"/>
                <ns0:sz ns0:val="12"/>
                <ns0:szCs ns0:val="12"/>
                <ns0:shd ns0:val="nil" ns0:color="auto" ns0:fill="auto"/>
                <ns0:rtl ns0:val="0"/>
              </ns0:rPr>
            </ns0:pPr>
            <ns0:r>
              <ns0:rPr>
                <ns0:rStyle ns0:val="None"/>
                <ns0:b ns0:val="1"/>
                <ns0:bCs ns0:val="1"/>
                <ns0:sz ns0:val="12"/>
                <ns0:szCs ns0:val="12"/>
                <ns0:shd ns0:val="nil" ns0:color="auto" ns0:fill="auto"/>
                <ns0:rtl ns0:val="0"/>
                <ns0:lang ns0:val="en-US"/>
              </ns0:rPr>
              <ns0:t>Tel:</ns0:t>
            </ns0:r>
            <ns0:r>
              <ns0:rPr>
                <ns0:rStyle ns0:val="None"/>
                <ns0:b ns0:val="1"/>
                <ns0:bCs ns0:val="1"/>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+91 22 6807</ns0:t>
            </ns0:r>
            <ns0:r>
              <ns0:rPr>
                <ns0:rStyle ns0:val="Hyperlink.3"/>
                <ns0:spacing ns0:val="-2"/>
                <ns0:sz ns0:val="12"/>
                <ns0:szCs ns0:val="12"/>
                <ns0:shd ns0:val="nil" ns0:color="auto" ns0:fill="auto"/>
                <ns0:rtl ns0:val="0"/>
                <ns0:lang ns0:val="en-US"/>
              </ns0:rPr>
              <ns0:t xml:space="preserve"> </ns0:t>
            </ns0:r>
            <ns0:r>
              <ns0:rPr>
                <ns0:rStyle ns0:val="None"/>
                <ns0:spacing ns0:val="-4"/>
                <ns0:sz ns0:val="12"/>
                <ns0:szCs ns0:val="12"/>
                <ns0:shd ns0:val="nil" ns0:color="auto" ns0:fill="auto"/>
                <ns0:rtl ns0:val="0"/>
                <ns0:lang ns0:val="en-US"/>
              </ns0:rPr>
              <ns0:t>7100</ns0:t>
            </ns0:r>
          </ns0:p>
          <ns0:p>
            <ns0:pPr>
              <ns0:pStyle ns0:val="Table Paragraph"/>
              <ns0:bidi ns0:val="0"/>
              <ns0:spacing ns0:before="1" ns0:line="137" ns0:lineRule="exact"/>
              <ns0:ind ns0:left="28" ns0:right="0" ns0:firstLine="0"/>
              <ns0:jc ns0:val="left"/>
              <ns0:rPr>
                <ns0:rStyle ns0:val="None"/>
                <ns0:sz ns0:val="12"/>
                <ns0:szCs ns0:val="12"/>
                <ns0:shd ns0:val="nil" ns0:color="auto" ns0:fill="auto"/>
                <ns0:rtl ns0:val="0"/>
              </ns0:rPr>
            </ns0:pPr>
            <ns0:r>
              <ns0:rPr>
                <ns0:rStyle ns0:val="None"/>
                <ns0:b ns0:val="1"/>
                <ns0:bCs ns0:val="1"/>
                <ns0:sz ns0:val="12"/>
                <ns0:szCs ns0:val="12"/>
                <ns0:shd ns0:val="nil" ns0:color="auto" ns0:fill="auto"/>
                <ns0:rtl ns0:val="0"/>
                <ns0:lang ns0:val="en-US"/>
              </ns0:rPr>
              <ns0:t>E-mail:</ns0:t>
            </ns0:r>
            <ns0:r>
              <ns0:rPr>
                <ns0:rStyle ns0:val="None"/>
                <ns0:b ns0:val="1"/>
                <ns0:bCs ns0:val="1"/>
                <ns0:spacing ns0:val="1"/>
                <ns0:sz ns0:val="12"/>
                <ns0:szCs ns0:val="12"/>
                <ns0:shd ns0:val="nil" ns0:color="auto" ns0:fill="auto"/>
                <ns0:rtl ns0:val="0"/>
                <ns0:lang ns0:val="en-US"/>
              </ns0:rPr>
              <ns0:t xml:space="preserve"> </ns0:t>
            </ns0:r>
            <ns0:r>
              <ns0:rPr>
                <ns0:rStyle ns0:val="Hyperlink.3"/>
                <ns0:spacing ns0:val="-2"/>
                <ns0:sz ns0:val="12"/>
                <ns0:szCs ns0:val="12"/>
                <ns0:shd ns0:val="nil" ns0:color="auto" ns0:fill="auto"/>
                <ns0:lang ns0:val="en-US"/>
              </ns0:rPr>
              <ns0:fldChar ns0:fldCharType="begin" ns0:fldLock="0"/>
            </ns0:r>
            <ns0:r>
              <ns0:rPr>
                <ns0:rStyle ns0:val="Hyperlink.3"/>
                <ns0:spacing ns0:val="-2"/>
                <ns0:sz ns0:val="12"/>
                <ns0:szCs ns0:val="12"/>
                <ns0:shd ns0:val="nil" ns0:color="auto" ns0:fill="auto"/>
                <ns0:lang ns0:val="en-US"/>
              </ns0:rPr>
              <ns0:instrText xml:space="preserve"> HYPERLINK "mailto:ksh@icicisecurities.com"</ns0:instrText>
            </ns0:r>
            <ns0:r>
              <ns0:rPr>
                <ns0:rStyle ns0:val="Hyperlink.3"/>
                <ns0:spacing ns0:val="-2"/>
                <ns0:sz ns0:val="12"/>
                <ns0:szCs ns0:val="12"/>
                <ns0:shd ns0:val="nil" ns0:color="auto" ns0:fill="auto"/>
                <ns0:lang ns0:val="en-US"/>
              </ns0:rPr>
              <ns0:fldChar ns0:fldCharType="separate" ns0:fldLock="0"/>
            </ns0:r>
            <ns0:r>
              <ns0:rPr>
                <ns0:rStyle ns0:val="Hyperlink.3"/>
                <ns0:spacing ns0:val="-2"/>
                <ns0:sz ns0:val="12"/>
                <ns0:szCs ns0:val="12"/>
                <ns0:shd ns0:val="nil" ns0:color="auto" ns0:fill="auto"/>
                <ns0:rtl ns0:val="0"/>
                <ns0:lang ns0:val="en-US"/>
              </ns0:rPr>
              <ns0:t>danielleprice@example.org</ns0:t>
            </ns0:r>
            <ns0:r>
              <ns0:rPr>
                <ns0:sz ns0:val="12"/>
                <ns0:szCs ns0:val="12"/>
              </ns0:rPr>
              <ns0:fldChar ns0:fldCharType="end" ns0:fldLock="0"/>
            </ns0:r>
          </ns0:p>
          <ns0:p>
            <ns0:pPr>
              <ns0:pStyle ns0:val="Table Paragraph"/>
              <ns0:bidi ns0:val="0"/>
              <ns0:spacing ns0:line="137" ns0:lineRule="exact"/>
              <ns0:ind ns0:left="28" ns0:right="0" ns0:firstLine="0"/>
              <ns0:jc ns0:val="left"/>
              <ns0:rPr>
                <ns0:rStyle ns0:val="None"/>
                <ns0:sz ns0:val="12"/>
                <ns0:szCs ns0:val="12"/>
                <ns0:shd ns0:val="nil" ns0:color="auto" ns0:fill="auto"/>
                <ns0:rtl ns0:val="0"/>
              </ns0:rPr>
            </ns0:pPr>
            <ns0:r>
              <ns0:rPr>
                <ns0:rStyle ns0:val="None"/>
                <ns0:b ns0:val="1"/>
                <ns0:bCs ns0:val="1"/>
                <ns0:sz ns0:val="12"/>
                <ns0:szCs ns0:val="12"/>
                <ns0:shd ns0:val="nil" ns0:color="auto" ns0:fill="auto"/>
                <ns0:rtl ns0:val="0"/>
                <ns0:lang ns0:val="en-US"/>
              </ns0:rPr>
              <ns0:t>Website:</ns0:t>
            </ns0:r>
            <ns0:r>
              <ns0:rPr>
                <ns0:rStyle ns0:val="None"/>
                <ns0:b ns0:val="1"/>
                <ns0:bCs ns0:val="1"/>
                <ns0:spacing ns0:val="-2"/>
                <ns0:sz ns0:val="12"/>
                <ns0:szCs ns0:val="12"/>
                <ns0:shd ns0:val="nil" ns0:color="auto" ns0:fill="auto"/>
                <ns0:rtl ns0:val="0"/>
                <ns0:lang ns0:val="en-US"/>
              </ns0:rPr>
              <ns0:t xml:space="preserve"> </ns0:t>
            </ns0:r>
            <ns0:r>
              <ns0:rPr>
                <ns0:rStyle ns0:val="Hyperlink.3"/>
                <ns0:spacing ns0:val="-2"/>
                <ns0:sz ns0:val="12"/>
                <ns0:szCs ns0:val="12"/>
                <ns0:shd ns0:val="nil" ns0:color="auto" ns0:fill="auto"/>
                <ns0:lang ns0:val="en-US"/>
              </ns0:rPr>
              <ns0:fldChar ns0:fldCharType="begin" ns0:fldLock="0"/>
            </ns0:r>
            <ns0:r>
              <ns0:rPr>
                <ns0:rStyle ns0:val="Hyperlink.3"/>
                <ns0:spacing ns0:val="-2"/>
                <ns0:sz ns0:val="12"/>
                <ns0:szCs ns0:val="12"/>
                <ns0:shd ns0:val="nil" ns0:color="auto" ns0:fill="auto"/>
                <ns0:lang ns0:val="en-US"/>
              </ns0:rPr>
              <ns0:instrText xml:space="preserve"> HYPERLINK "http://www.icicisecurities.com/"</ns0:instrText>
            </ns0:r>
            <ns0:r>
              <ns0:rPr>
                <ns0:rStyle ns0:val="Hyperlink.3"/>
                <ns0:spacing ns0:val="-2"/>
                <ns0:sz ns0:val="12"/>
                <ns0:szCs ns0:val="12"/>
                <ns0:shd ns0:val="nil" ns0:color="auto" ns0:fill="auto"/>
                <ns0:lang ns0:val="en-US"/>
              </ns0:rPr>
              <ns0:fldChar ns0:fldCharType="separate" ns0:fldLock="0"/>
            </ns0:r>
            <ns0:r>
              <ns0:rPr>
                <ns0:rStyle ns0:val="Hyperlink.3"/>
                <ns0:spacing ns0:val="-2"/>
                <ns0:sz ns0:val="12"/>
                <ns0:szCs ns0:val="12"/>
                <ns0:shd ns0:val="nil" ns0:color="auto" ns0:fill="auto"/>
                <ns0:rtl ns0:val="0"/>
                <ns0:lang ns0:val="en-US"/>
              </ns0:rPr>
              <ns0:t>www.icicisecurities.com</ns0:t>
            </ns0:r>
            <ns0:r>
              <ns0:rPr>
                <ns0:sz ns0:val="12"/>
                <ns0:szCs ns0:val="12"/>
              </ns0:rPr>
              <ns0:fldChar ns0:fldCharType="end" ns0:fldLock="0"/>
            </ns0:r>
          </ns0:p>
          <ns0:p>
            <ns0:pPr>
              <ns0:pStyle ns0:val="Table Paragraph"/>
              <ns0:bidi ns0:val="0"/>
              <ns0:spacing ns0:before="1" ns0:line="137" ns0:lineRule="exact"/>
              <ns0:ind ns0:left="28" ns0:right="0" ns0:firstLine="0"/>
              <ns0:jc ns0:val="left"/>
              <ns0:rPr>
                <ns0:rStyle ns0:val="None"/>
                <ns0:sz ns0:val="12"/>
                <ns0:szCs ns0:val="12"/>
                <ns0:shd ns0:val="nil" ns0:color="auto" ns0:fill="auto"/>
                <ns0:rtl ns0:val="0"/>
              </ns0:rPr>
            </ns0:pPr>
            <ns0:r>
              <ns0:rPr>
                <ns0:rStyle ns0:val="None"/>
                <ns0:b ns0:val="1"/>
                <ns0:bCs ns0:val="1"/>
                <ns0:sz ns0:val="12"/>
                <ns0:szCs ns0:val="12"/>
                <ns0:shd ns0:val="nil" ns0:color="auto" ns0:fill="auto"/>
                <ns0:rtl ns0:val="0"/>
                <ns0:lang ns0:val="en-US"/>
              </ns0:rPr>
              <ns0:t>Investor</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grievance</ns0:t>
            </ns0:r>
            <ns0:r>
              <ns0:rPr>
                <ns0:rStyle ns0:val="None"/>
                <ns0:b ns0:val="1"/>
                <ns0:bCs ns0:val="1"/>
                <ns0:spacing ns0:val="-2"/>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 xml:space="preserve">email: </ns0:t>
            </ns0:r>
            <ns0:r>
              <ns0:rPr>
                <ns0:rStyle ns0:val="Hyperlink.3"/>
                <ns0:spacing ns0:val="-2"/>
                <ns0:sz ns0:val="12"/>
                <ns0:szCs ns0:val="12"/>
                <ns0:shd ns0:val="nil" ns0:color="auto" ns0:fill="auto"/>
                <ns0:lang ns0:val="en-US"/>
              </ns0:rPr>
              <ns0:fldChar ns0:fldCharType="begin" ns0:fldLock="0"/>
            </ns0:r>
            <ns0:r>
              <ns0:rPr>
                <ns0:rStyle ns0:val="Hyperlink.3"/>
                <ns0:spacing ns0:val="-2"/>
                <ns0:sz ns0:val="12"/>
                <ns0:szCs ns0:val="12"/>
                <ns0:shd ns0:val="nil" ns0:color="auto" ns0:fill="auto"/>
                <ns0:lang ns0:val="en-US"/>
              </ns0:rPr>
              <ns0:instrText xml:space="preserve"> HYPERLINK "mailto:customercare@icicisecurities.com"</ns0:instrText>
            </ns0:r>
            <ns0:r>
              <ns0:rPr>
                <ns0:rStyle ns0:val="Hyperlink.3"/>
                <ns0:spacing ns0:val="-2"/>
                <ns0:sz ns0:val="12"/>
                <ns0:szCs ns0:val="12"/>
                <ns0:shd ns0:val="nil" ns0:color="auto" ns0:fill="auto"/>
                <ns0:lang ns0:val="en-US"/>
              </ns0:rPr>
              <ns0:fldChar ns0:fldCharType="separate" ns0:fldLock="0"/>
            </ns0:r>
            <ns0:r>
              <ns0:rPr>
                <ns0:rStyle ns0:val="Hyperlink.3"/>
                <ns0:spacing ns0:val="-2"/>
                <ns0:sz ns0:val="12"/>
                <ns0:szCs ns0:val="12"/>
                <ns0:shd ns0:val="nil" ns0:color="auto" ns0:fill="auto"/>
                <ns0:rtl ns0:val="0"/>
                <ns0:lang ns0:val="en-US"/>
              </ns0:rPr>
              <ns0:t>patriciayoung@example.com</ns0:t>
            </ns0:r>
            <ns0:r>
              <ns0:rPr>
                <ns0:sz ns0:val="12"/>
                <ns0:szCs ns0:val="12"/>
              </ns0:rPr>
              <ns0:fldChar ns0:fldCharType="end" ns0:fldLock="0"/>
            </ns0:r>
          </ns0:p>
          <ns0:p>
            <ns0:pPr>
              <ns0:pStyle ns0:val="Table Paragraph"/>
              <ns0:bidi ns0:val="0"/>
              <ns0:spacing ns0:line="137" ns0:lineRule="exact"/>
              <ns0:ind ns0:left="28" ns0:right="0" ns0:firstLine="0"/>
              <ns0:jc ns0:val="left"/>
              <ns0:rPr>
                <ns0:rStyle ns0:val="None"/>
                <ns0:sz ns0:val="12"/>
                <ns0:szCs ns0:val="12"/>
                <ns0:shd ns0:val="nil" ns0:color="auto" ns0:fill="auto"/>
                <ns0:rtl ns0:val="0"/>
              </ns0:rPr>
            </ns0:pPr>
            <ns0:r>
              <ns0:rPr>
                <ns0:rStyle ns0:val="None"/>
                <ns0:b ns0:val="1"/>
                <ns0:bCs ns0:val="1"/>
                <ns0:sz ns0:val="12"/>
                <ns0:szCs ns0:val="12"/>
                <ns0:shd ns0:val="nil" ns0:color="auto" ns0:fill="auto"/>
                <ns0:rtl ns0:val="0"/>
                <ns0:lang ns0:val="en-US"/>
              </ns0:rPr>
              <ns0:t>Contact</ns0:t>
            </ns0:r>
            <ns0:r>
              <ns0:rPr>
                <ns0:rStyle ns0:val="None"/>
                <ns0:b ns0:val="1"/>
                <ns0:bCs ns0:val="1"/>
                <ns0:spacing ns0:val="-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Person:</ns0:t>
            </ns0:r>
            <ns0:r>
              <ns0:rPr>
                <ns0:rStyle ns0:val="None"/>
                <ns0:b ns0:val="1"/>
                <ns0:bCs ns0:val="1"/>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Randy Fleming DVM</ns0:t>
            </ns0:r>
            <ns0:r>
              <ns0:rPr>
                <ns0:rStyle ns0:val="None"/>
                <ns0:spacing ns0:val="-3"/>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/Chris Holloway</ns0:t>
            </ns0:r>
            <ns0:r>
              <ns0:rPr>
                <ns0:rStyle ns0:val="Hyperlink.3"/>
                <ns0:spacing ns0:val="-2"/>
                <ns0:sz ns0:val="12"/>
                <ns0:szCs ns0:val="12"/>
                <ns0:shd ns0:val="nil" ns0:color="auto" ns0:fill="auto"/>
                <ns0:rtl ns0:val="0"/>
                <ns0:lang ns0:val="en-US"/>
              </ns0:rPr>
              <ns0:t xml:space="preserve"/>
            </ns0:r>
            <ns0:r>
              <ns0:rPr>
                <ns0:rStyle ns0:val="None"/>
                <ns0:spacing ns0:val="-4"/>
                <ns0:sz ns0:val="12"/>
                <ns0:szCs ns0:val="12"/>
                <ns0:shd ns0:val="nil" ns0:color="auto" ns0:fill="auto"/>
                <ns0:rtl ns0:val="0"/>
                <ns0:lang ns0:val="en-US"/>
              </ns0:rPr>
              <ns0:t/>
            </ns0:r>
          </ns0:p>
          <ns0:p>
            <ns0:pPr>
              <ns0:pStyle ns0:val="Table Paragraph"/>
              <ns0:bidi ns0:val="0"/>
              <ns0:spacing ns0:before="2"/>
              <ns0:ind ns0:left="28" ns0:right="0" ns0:firstLine="0"/>
              <ns0:jc ns0:val="left"/>
              <ns0:rPr>
                <ns0:rtl ns0:val="0"/>
              </ns0:rPr>
            </ns0:pPr>
            <ns0:r>
              <ns0:rPr>
                <ns0:rStyle ns0:val="None"/>
                <ns0:b ns0:val="1"/>
                <ns0:bCs ns0:val="1"/>
                <ns0:sz ns0:val="12"/>
                <ns0:szCs ns0:val="12"/>
                <ns0:shd ns0:val="nil" ns0:color="auto" ns0:fill="auto"/>
                <ns0:rtl ns0:val="0"/>
                <ns0:lang ns0:val="en-US"/>
              </ns0:rPr>
              <ns0:t>SEBI</ns0:t>
            </ns0:r>
            <ns0:r>
              <ns0:rPr>
                <ns0:rStyle ns0:val="None"/>
                <ns0:b ns0:val="1"/>
                <ns0:bCs ns0:val="1"/>
                <ns0:spacing ns0:val="-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Registration</ns0:t>
            </ns0:r>
            <ns0:r>
              <ns0:rPr>
                <ns0:rStyle ns0:val="None"/>
                <ns0:b ns0:val="1"/>
                <ns0:bCs ns0:val="1"/>
                <ns0:spacing ns0:val="-2"/>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Number</ns0:t>
            </ns0:r>
            <ns0:r>
              <ns0:rPr>
                <ns0:rStyle ns0:val="None"/>
                <ns0:sz ns0:val="12"/>
                <ns0:szCs ns0:val="12"/>
                <ns0:shd ns0:val="nil" ns0:color="auto" ns0:fill="auto"/>
                <ns0:rtl ns0:val="0"/>
                <ns0:lang ns0:val="en-US"/>
              </ns0:rPr>
              <ns0:t>:</ns0:t>
            </ns0:r>
            <ns0:r>
              <ns0:rPr>
                <ns0:rStyle ns0:val="Hyperlink.3"/>
                <ns0:spacing ns0:val="-2"/>
                <ns0:sz ns0:val="12"/>
                <ns0:szCs ns0:val="12"/>
                <ns0:shd ns0:val="nil" ns0:color="auto" ns0:fill="auto"/>
                <ns0:rtl ns0:val="0"/>
                <ns0:lang ns0:val="en-US"/>
              </ns0:rPr>
              <ns0:t xml:space="preserve"> INM000011179</ns0:t>
            </ns0:r>
          </ns0:p>
        </ns0:tc>
        <ns0:tc>
          <ns0:tcPr>
            <ns0:tcW ns0:type="dxa" ns0:w="4147"/>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06"/>
              <ns0:bottom ns0:type="dxa" ns0:w="80"/>
              <ns0:right ns0:type="dxa" ns0:w="80"/>
            </ns0:tcMar>
            <ns0:vAlign ns0:val="top"/>
          </ns0:tcPr>
          <ns0:p>
            <ns0:pPr>
              <ns0:pStyle ns0:val="Table Paragraph"/>
              <ns0:spacing ns0:line="138" ns0:lineRule="exact"/>
              <ns0:ind ns0:left="26" ns0:firstLine="0"/>
              <ns0:rPr>
                <ns0:rStyle ns0:val="None"/>
                <ns0:b ns0:val="1"/>
                <ns0:bCs ns0:val="1"/>
                <ns0:sz ns0:val="12"/>
                <ns0:szCs ns0:val="12"/>
                <ns0:shd ns0:val="nil" ns0:color="auto" ns0:fill="auto"/>
              </ns0:rPr>
            </ns0:pPr>
            <ns0:r>
              <ns0:rPr>
                <ns0:rStyle ns0:val="None"/>
                <ns0:b ns0:val="1"/>
                <ns0:bCs ns0:val="1"/>
                <ns0:sz ns0:val="12"/>
                <ns0:szCs ns0:val="12"/>
                <ns0:shd ns0:val="nil" ns0:color="auto" ns0:fill="auto"/>
                <ns0:rtl ns0:val="0"/>
                <ns0:lang ns0:val="en-US"/>
              </ns0:rPr>
              <ns0:t>MUFG Intime</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India</ns0:t>
            </ns0:r>
            <ns0:r>
              <ns0:rPr>
                <ns0:rStyle ns0:val="None"/>
                <ns0:b ns0:val="1"/>
                <ns0:bCs ns0:val="1"/>
                <ns0:spacing ns0:val="-2"/>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Private</ns0:t>
            </ns0:r>
            <ns0:r>
              <ns0:rPr>
                <ns0:rStyle ns0:val="None"/>
                <ns0:b ns0:val="1"/>
                <ns0:bCs ns0:val="1"/>
                <ns0:spacing ns0:val="-1"/>
                <ns0:sz ns0:val="12"/>
                <ns0:szCs ns0:val="12"/>
                <ns0:shd ns0:val="nil" ns0:color="auto" ns0:fill="auto"/>
                <ns0:rtl ns0:val="0"/>
                <ns0:lang ns0:val="en-US"/>
              </ns0:rPr>
              <ns0:t xml:space="preserve"> </ns0:t>
            </ns0:r>
            <ns0:r>
              <ns0:rPr>
                <ns0:rStyle ns0:val="None"/>
                <ns0:b ns0:val="1"/>
                <ns0:bCs ns0:val="1"/>
                <ns0:spacing ns0:val="-2"/>
                <ns0:sz ns0:val="12"/>
                <ns0:szCs ns0:val="12"/>
                <ns0:shd ns0:val="nil" ns0:color="auto" ns0:fill="auto"/>
                <ns0:rtl ns0:val="0"/>
                <ns0:lang ns0:val="en-US"/>
              </ns0:rPr>
              <ns0:t>Limited</ns0:t>
            </ns0:r>
          </ns0:p>
          <ns0:p>
            <ns0:pPr>
              <ns0:pStyle ns0:val="Table Paragraph"/>
              <ns0:bidi ns0:val="0"/>
              <ns0:spacing ns0:line="138" ns0:lineRule="exact"/>
              <ns0:ind ns0:left="26" ns0:right="0" ns0:firstLine="0"/>
              <ns0:jc ns0:val="left"/>
              <ns0:rPr>
                <ns0:rStyle ns0:val="None"/>
                <ns0:i ns0:val="1"/>
                <ns0:iCs ns0:val="1"/>
                <ns0:sz ns0:val="12"/>
                <ns0:szCs ns0:val="12"/>
                <ns0:shd ns0:val="nil" ns0:color="auto" ns0:fill="auto"/>
                <ns0:rtl ns0:val="0"/>
              </ns0:rPr>
            </ns0:pPr>
            <ns0:r>
              <ns0:rPr>
                <ns0:rStyle ns0:val="None"/>
                <ns0:i ns0:val="1"/>
                <ns0:iCs ns0:val="1"/>
                <ns0:sz ns0:val="12"/>
                <ns0:szCs ns0:val="12"/>
                <ns0:shd ns0:val="nil" ns0:color="auto" ns0:fill="auto"/>
                <ns0:rtl ns0:val="0"/>
                <ns0:lang ns0:val="en-US"/>
              </ns0:rPr>
              <ns0:t>(Formerly</ns0:t>
            </ns0:r>
            <ns0:r>
              <ns0:rPr>
                <ns0:rStyle ns0:val="None"/>
                <ns0:i ns0:val="1"/>
                <ns0:iCs ns0:val="1"/>
                <ns0:spacing ns0:val="-2"/>
                <ns0:sz ns0:val="12"/>
                <ns0:szCs ns0:val="12"/>
                <ns0:shd ns0:val="nil" ns0:color="auto" ns0:fill="auto"/>
                <ns0:rtl ns0:val="0"/>
                <ns0:lang ns0:val="en-US"/>
              </ns0:rPr>
              <ns0:t xml:space="preserve"> </ns0:t>
            </ns0:r>
            <ns0:r>
              <ns0:rPr>
                <ns0:rStyle ns0:val="None"/>
                <ns0:i ns0:val="1"/>
                <ns0:iCs ns0:val="1"/>
                <ns0:sz ns0:val="12"/>
                <ns0:szCs ns0:val="12"/>
                <ns0:shd ns0:val="nil" ns0:color="auto" ns0:fill="auto"/>
                <ns0:rtl ns0:val="0"/>
                <ns0:lang ns0:val="en-US"/>
              </ns0:rPr>
              <ns0:t>Link</ns0:t>
            </ns0:r>
            <ns0:r>
              <ns0:rPr>
                <ns0:rStyle ns0:val="None"/>
                <ns0:i ns0:val="1"/>
                <ns0:iCs ns0:val="1"/>
                <ns0:spacing ns0:val="-1"/>
                <ns0:sz ns0:val="12"/>
                <ns0:szCs ns0:val="12"/>
                <ns0:shd ns0:val="nil" ns0:color="auto" ns0:fill="auto"/>
                <ns0:rtl ns0:val="0"/>
                <ns0:lang ns0:val="en-US"/>
              </ns0:rPr>
              <ns0:t xml:space="preserve"> </ns0:t>
            </ns0:r>
            <ns0:r>
              <ns0:rPr>
                <ns0:rStyle ns0:val="None"/>
                <ns0:i ns0:val="1"/>
                <ns0:iCs ns0:val="1"/>
                <ns0:sz ns0:val="12"/>
                <ns0:szCs ns0:val="12"/>
                <ns0:shd ns0:val="nil" ns0:color="auto" ns0:fill="auto"/>
                <ns0:rtl ns0:val="0"/>
                <ns0:lang ns0:val="en-US"/>
              </ns0:rPr>
              <ns0:t>Intime</ns0:t>
            </ns0:r>
            <ns0:r>
              <ns0:rPr>
                <ns0:rStyle ns0:val="None"/>
                <ns0:i ns0:val="1"/>
                <ns0:iCs ns0:val="1"/>
                <ns0:spacing ns0:val="-4"/>
                <ns0:sz ns0:val="12"/>
                <ns0:szCs ns0:val="12"/>
                <ns0:shd ns0:val="nil" ns0:color="auto" ns0:fill="auto"/>
                <ns0:rtl ns0:val="0"/>
                <ns0:lang ns0:val="en-US"/>
              </ns0:rPr>
              <ns0:t xml:space="preserve"> </ns0:t>
            </ns0:r>
            <ns0:r>
              <ns0:rPr>
                <ns0:rStyle ns0:val="None"/>
                <ns0:i ns0:val="1"/>
                <ns0:iCs ns0:val="1"/>
                <ns0:sz ns0:val="12"/>
                <ns0:szCs ns0:val="12"/>
                <ns0:shd ns0:val="nil" ns0:color="auto" ns0:fill="auto"/>
                <ns0:rtl ns0:val="0"/>
                <ns0:lang ns0:val="en-US"/>
              </ns0:rPr>
              <ns0:t>India</ns0:t>
            </ns0:r>
            <ns0:r>
              <ns0:rPr>
                <ns0:rStyle ns0:val="None"/>
                <ns0:i ns0:val="1"/>
                <ns0:iCs ns0:val="1"/>
                <ns0:spacing ns0:val="-2"/>
                <ns0:sz ns0:val="12"/>
                <ns0:szCs ns0:val="12"/>
                <ns0:shd ns0:val="nil" ns0:color="auto" ns0:fill="auto"/>
                <ns0:rtl ns0:val="0"/>
                <ns0:lang ns0:val="en-US"/>
              </ns0:rPr>
              <ns0:t xml:space="preserve"> </ns0:t>
            </ns0:r>
            <ns0:r>
              <ns0:rPr>
                <ns0:rStyle ns0:val="None"/>
                <ns0:i ns0:val="1"/>
                <ns0:iCs ns0:val="1"/>
                <ns0:sz ns0:val="12"/>
                <ns0:szCs ns0:val="12"/>
                <ns0:shd ns0:val="nil" ns0:color="auto" ns0:fill="auto"/>
                <ns0:rtl ns0:val="0"/>
                <ns0:lang ns0:val="en-US"/>
              </ns0:rPr>
              <ns0:t>Private</ns0:t>
            </ns0:r>
            <ns0:r>
              <ns0:rPr>
                <ns0:rStyle ns0:val="None"/>
                <ns0:i ns0:val="1"/>
                <ns0:iCs ns0:val="1"/>
                <ns0:spacing ns0:val="-1"/>
                <ns0:sz ns0:val="12"/>
                <ns0:szCs ns0:val="12"/>
                <ns0:shd ns0:val="nil" ns0:color="auto" ns0:fill="auto"/>
                <ns0:rtl ns0:val="0"/>
                <ns0:lang ns0:val="en-US"/>
              </ns0:rPr>
              <ns0:t xml:space="preserve"> </ns0:t>
            </ns0:r>
            <ns0:r>
              <ns0:rPr>
                <ns0:rStyle ns0:val="None"/>
                <ns0:i ns0:val="1"/>
                <ns0:iCs ns0:val="1"/>
                <ns0:spacing ns0:val="-2"/>
                <ns0:sz ns0:val="12"/>
                <ns0:szCs ns0:val="12"/>
                <ns0:shd ns0:val="nil" ns0:color="auto" ns0:fill="auto"/>
                <ns0:rtl ns0:val="0"/>
                <ns0:lang ns0:val="en-US"/>
              </ns0:rPr>
              <ns0:t>Limited)</ns0:t>
            </ns0:r>
          </ns0:p>
          <ns0:p>
            <ns0:pPr>
              <ns0:pStyle ns0:val="Table Paragraph"/>
              <ns0:bidi ns0:val="0"/>
              <ns0:spacing ns0:before="1"/>
              <ns0:ind ns0:left="26" ns0:right="0" ns0:firstLine="0"/>
              <ns0:jc ns0:val="left"/>
              <ns0:rPr>
                <ns0:rStyle ns0:val="None"/>
                <ns0:sz ns0:val="12"/>
                <ns0:szCs ns0:val="12"/>
                <ns0:shd ns0:val="nil" ns0:color="auto" ns0:fill="auto"/>
                <ns0:rtl ns0:val="0"/>
              </ns0:rPr>
            </ns0:pPr>
            <ns0:r>
              <ns0:rPr>
                <ns0:rStyle ns0:val="None"/>
                <ns0:sz ns0:val="12"/>
                <ns0:szCs ns0:val="12"/>
                <ns0:shd ns0:val="nil" ns0:color="auto" ns0:fill="auto"/>
                <ns0:rtl ns0:val="0"/>
                <ns0:lang ns0:val="en-US"/>
              </ns0:rPr>
              <ns0:t>C-101,</ns0:t>
            </ns0:r>
            <ns0:r>
              <ns0:rPr>
                <ns0:rStyle ns0:val="None"/>
                <ns0:spacing ns0:val="2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Embassy</ns0:t>
            </ns0:r>
            <ns0:r>
              <ns0:rPr>
                <ns0:rStyle ns0:val="None"/>
                <ns0:spacing ns0:val="2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247,</ns0:t>
            </ns0:r>
            <ns0:r>
              <ns0:rPr>
                <ns0:rStyle ns0:val="None"/>
                <ns0:spacing ns0:val="19"/>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1</ns0:t>
            </ns0:r>
            <ns0:r>
              <ns0:rPr>
                <ns0:rStyle ns0:val="None"/>
                <ns0:sz ns0:val="12"/>
                <ns0:szCs ns0:val="12"/>
                <ns0:shd ns0:val="nil" ns0:color="auto" ns0:fill="auto"/>
                <ns0:vertAlign ns0:val="superscript"/>
                <ns0:rtl ns0:val="0"/>
                <ns0:lang ns0:val="en-US"/>
              </ns0:rPr>
              <ns0:t>st</ns0:t>
            </ns0:r>
            <ns0:r>
              <ns0:rPr>
                <ns0:rStyle ns0:val="None"/>
                <ns0:spacing ns0:val="20"/>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Floor,</ns0:t>
            </ns0:r>
            <ns0:r>
              <ns0:rPr>
                <ns0:rStyle ns0:val="None"/>
                <ns0:spacing ns0:val="19"/>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L</ns0:t>
            </ns0:r>
            <ns0:r>
              <ns0:rPr>
                <ns0:rStyle ns0:val="None"/>
                <ns0:spacing ns0:val="19"/>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B</ns0:t>
            </ns0:r>
            <ns0:r>
              <ns0:rPr>
                <ns0:rStyle ns0:val="None"/>
                <ns0:spacing ns0:val="17"/>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ns0:t>
            </ns0:r>
            <ns0:r>
              <ns0:rPr>
                <ns0:rStyle ns0:val="None"/>
                <ns0:spacing ns0:val="2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Marg,</ns0:t>
            </ns0:r>
            <ns0:r>
              <ns0:rPr>
                <ns0:rStyle ns0:val="None"/>
                <ns0:spacing ns0:val="2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Gina Hill</ns0:t>
            </ns0:r>
            <ns0:r>
              <ns0:rPr>
                <ns0:rStyle ns0:val="None"/>
                <ns0:spacing ns0:val="19"/>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(West),</ns0:t>
            </ns0:r>
            <ns0:r>
              <ns0:rPr>
                <ns0:rStyle ns0:val="None"/>
                <ns0:spacing ns0:val="19"/>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28521 Lopez Springs Apt. 620, North Gary, ND 58162</ns0:t>
            </ns0:r>
            <ns0:r>
              <ns0:rPr>
                <ns0:rStyle ns0:val="None"/>
                <ns0:spacing ns0:val="2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400083,</ns0:t>
            </ns0:r>
            <ns0:r>
              <ns0:rPr>
                <ns0:rStyle ns0:val="None"/>
                <ns0:spacing ns0:val="40"/>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(Maharashtra),</ns0:t>
            </ns0:r>
            <ns0:r>
              <ns0:rPr>
                <ns0:rStyle ns0:val="None"/>
                <ns0:spacing ns0:val="-7"/>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Unit 6923 Box 3256, DPO AA 74667</ns0:t>
            </ns0:r>
          </ns0:p>
          <ns0:p>
            <ns0:pPr>
              <ns0:pStyle ns0:val="Table Paragraph"/>
              <ns0:bidi ns0:val="0"/>
              <ns0:spacing ns0:before="1" ns0:line="137" ns0:lineRule="exact"/>
              <ns0:ind ns0:left="26" ns0:right="0" ns0:firstLine="0"/>
              <ns0:jc ns0:val="left"/>
              <ns0:rPr>
                <ns0:rStyle ns0:val="None"/>
                <ns0:sz ns0:val="12"/>
                <ns0:szCs ns0:val="12"/>
                <ns0:shd ns0:val="nil" ns0:color="auto" ns0:fill="auto"/>
                <ns0:rtl ns0:val="0"/>
              </ns0:rPr>
            </ns0:pPr>
            <ns0:r>
              <ns0:rPr>
                <ns0:rStyle ns0:val="None"/>
                <ns0:b ns0:val="1"/>
                <ns0:bCs ns0:val="1"/>
                <ns0:sz ns0:val="12"/>
                <ns0:szCs ns0:val="12"/>
                <ns0:shd ns0:val="nil" ns0:color="auto" ns0:fill="auto"/>
                <ns0:rtl ns0:val="0"/>
                <ns0:lang ns0:val="en-US"/>
              </ns0:rPr>
              <ns0:t xml:space="preserve">Tel: </ns0:t>
            </ns0:r>
            <ns0:r>
              <ns0:rPr>
                <ns0:rStyle ns0:val="None"/>
                <ns0:sz ns0:val="12"/>
                <ns0:szCs ns0:val="12"/>
                <ns0:shd ns0:val="nil" ns0:color="auto" ns0:fill="auto"/>
                <ns0:rtl ns0:val="0"/>
                <ns0:lang ns0:val="en-US"/>
              </ns0:rPr>
              <ns0:t>+91 81081</ns0:t>
            </ns0:r>
            <ns0:r>
              <ns0:rPr>
                <ns0:rStyle ns0:val="None"/>
                <ns0:spacing ns0:val="1"/>
                <ns0:sz ns0:val="12"/>
                <ns0:szCs ns0:val="12"/>
                <ns0:shd ns0:val="nil" ns0:color="auto" ns0:fill="auto"/>
                <ns0:rtl ns0:val="0"/>
                <ns0:lang ns0:val="en-US"/>
              </ns0:rPr>
              <ns0:t xml:space="preserve"> </ns0:t>
            </ns0:r>
            <ns0:r>
              <ns0:rPr>
                <ns0:rStyle ns0:val="Hyperlink.3"/>
                <ns0:spacing ns0:val="-2"/>
                <ns0:sz ns0:val="12"/>
                <ns0:szCs ns0:val="12"/>
                <ns0:shd ns0:val="nil" ns0:color="auto" ns0:fill="auto"/>
                <ns0:rtl ns0:val="0"/>
                <ns0:lang ns0:val="en-US"/>
              </ns0:rPr>
              <ns0:t>14949</ns0:t>
            </ns0:r>
          </ns0:p>
          <ns0:p>
            <ns0:pPr>
              <ns0:pStyle ns0:val="Table Paragraph"/>
              <ns0:bidi ns0:val="0"/>
              <ns0:spacing ns0:line="137" ns0:lineRule="exact"/>
              <ns0:ind ns0:left="26" ns0:right="0" ns0:firstLine="0"/>
              <ns0:jc ns0:val="left"/>
              <ns0:rPr>
                <ns0:rStyle ns0:val="None"/>
                <ns0:sz ns0:val="12"/>
                <ns0:szCs ns0:val="12"/>
                <ns0:shd ns0:val="nil" ns0:color="auto" ns0:fill="auto"/>
                <ns0:rtl ns0:val="0"/>
              </ns0:rPr>
            </ns0:pPr>
            <ns0:r>
              <ns0:rPr>
                <ns0:rStyle ns0:val="None"/>
                <ns0:b ns0:val="1"/>
                <ns0:bCs ns0:val="1"/>
                <ns0:sz ns0:val="12"/>
                <ns0:szCs ns0:val="12"/>
                <ns0:shd ns0:val="nil" ns0:color="auto" ns0:fill="auto"/>
                <ns0:rtl ns0:val="0"/>
                <ns0:lang ns0:val="en-US"/>
              </ns0:rPr>
              <ns0:t>E-mail:</ns0:t>
            </ns0:r>
            <ns0:r>
              <ns0:rPr>
                <ns0:rStyle ns0:val="None"/>
                <ns0:b ns0:val="1"/>
                <ns0:bCs ns0:val="1"/>
                <ns0:spacing ns0:val="1"/>
                <ns0:sz ns0:val="12"/>
                <ns0:szCs ns0:val="12"/>
                <ns0:shd ns0:val="nil" ns0:color="auto" ns0:fill="auto"/>
                <ns0:rtl ns0:val="0"/>
                <ns0:lang ns0:val="en-US"/>
              </ns0:rPr>
              <ns0:t xml:space="preserve"> </ns0:t>
            </ns0:r>
            <ns0:r>
              <ns0:rPr>
                <ns0:rStyle ns0:val="Hyperlink.3"/>
                <ns0:spacing ns0:val="-2"/>
                <ns0:sz ns0:val="12"/>
                <ns0:szCs ns0:val="12"/>
                <ns0:shd ns0:val="nil" ns0:color="auto" ns0:fill="auto"/>
                <ns0:lang ns0:val="en-US"/>
              </ns0:rPr>
              <ns0:fldChar ns0:fldCharType="begin" ns0:fldLock="0"/>
            </ns0:r>
            <ns0:r>
              <ns0:rPr>
                <ns0:rStyle ns0:val="Hyperlink.3"/>
                <ns0:spacing ns0:val="-2"/>
                <ns0:sz ns0:val="12"/>
                <ns0:szCs ns0:val="12"/>
                <ns0:shd ns0:val="nil" ns0:color="auto" ns0:fill="auto"/>
                <ns0:lang ns0:val="en-US"/>
              </ns0:rPr>
              <ns0:instrText xml:space="preserve"> HYPERLINK "mailto:kshinternational.ipo@in.mpms.mufg.com"</ns0:instrText>
            </ns0:r>
            <ns0:r>
              <ns0:rPr>
                <ns0:rStyle ns0:val="Hyperlink.3"/>
                <ns0:spacing ns0:val="-2"/>
                <ns0:sz ns0:val="12"/>
                <ns0:szCs ns0:val="12"/>
                <ns0:shd ns0:val="nil" ns0:color="auto" ns0:fill="auto"/>
                <ns0:lang ns0:val="en-US"/>
              </ns0:rPr>
              <ns0:fldChar ns0:fldCharType="separate" ns0:fldLock="0"/>
            </ns0:r>
            <ns0:r>
              <ns0:rPr>
                <ns0:rStyle ns0:val="Hyperlink.3"/>
                <ns0:spacing ns0:val="-2"/>
                <ns0:sz ns0:val="12"/>
                <ns0:szCs ns0:val="12"/>
                <ns0:shd ns0:val="nil" ns0:color="auto" ns0:fill="auto"/>
                <ns0:rtl ns0:val="0"/>
                <ns0:lang ns0:val="en-US"/>
              </ns0:rPr>
              <ns0:t>huntkatherine@example.net</ns0:t>
            </ns0:r>
            <ns0:r>
              <ns0:rPr>
                <ns0:sz ns0:val="12"/>
                <ns0:szCs ns0:val="12"/>
              </ns0:rPr>
              <ns0:fldChar ns0:fldCharType="end" ns0:fldLock="0"/>
            </ns0:r>
          </ns0:p>
          <ns0:p>
            <ns0:pPr>
              <ns0:pStyle ns0:val="Table Paragraph"/>
              <ns0:bidi ns0:val="0"/>
              <ns0:spacing ns0:before="1" ns0:line="137" ns0:lineRule="exact"/>
              <ns0:ind ns0:left="26" ns0:right="0" ns0:firstLine="0"/>
              <ns0:jc ns0:val="left"/>
              <ns0:rPr>
                <ns0:rStyle ns0:val="None"/>
                <ns0:sz ns0:val="12"/>
                <ns0:szCs ns0:val="12"/>
                <ns0:shd ns0:val="nil" ns0:color="auto" ns0:fill="auto"/>
                <ns0:rtl ns0:val="0"/>
              </ns0:rPr>
            </ns0:pPr>
            <ns0:r>
              <ns0:rPr>
                <ns0:rStyle ns0:val="None"/>
                <ns0:b ns0:val="1"/>
                <ns0:bCs ns0:val="1"/>
                <ns0:sz ns0:val="12"/>
                <ns0:szCs ns0:val="12"/>
                <ns0:shd ns0:val="nil" ns0:color="auto" ns0:fill="auto"/>
                <ns0:rtl ns0:val="0"/>
                <ns0:lang ns0:val="en-US"/>
              </ns0:rPr>
              <ns0:t>Website:</ns0:t>
            </ns0:r>
            <ns0:r>
              <ns0:rPr>
                <ns0:rStyle ns0:val="None"/>
                <ns0:b ns0:val="1"/>
                <ns0:bCs ns0:val="1"/>
                <ns0:spacing ns0:val="-2"/>
                <ns0:sz ns0:val="12"/>
                <ns0:szCs ns0:val="12"/>
                <ns0:shd ns0:val="nil" ns0:color="auto" ns0:fill="auto"/>
                <ns0:rtl ns0:val="0"/>
                <ns0:lang ns0:val="en-US"/>
              </ns0:rPr>
              <ns0:t xml:space="preserve"> </ns0:t>
            </ns0:r>
            <ns0:r>
              <ns0:rPr>
                <ns0:rStyle ns0:val="Hyperlink.3"/>
                <ns0:spacing ns0:val="-2"/>
                <ns0:sz ns0:val="12"/>
                <ns0:szCs ns0:val="12"/>
                <ns0:shd ns0:val="nil" ns0:color="auto" ns0:fill="auto"/>
                <ns0:lang ns0:val="en-US"/>
              </ns0:rPr>
              <ns0:fldChar ns0:fldCharType="begin" ns0:fldLock="0"/>
            </ns0:r>
            <ns0:r>
              <ns0:rPr>
                <ns0:rStyle ns0:val="Hyperlink.3"/>
                <ns0:spacing ns0:val="-2"/>
                <ns0:sz ns0:val="12"/>
                <ns0:szCs ns0:val="12"/>
                <ns0:shd ns0:val="nil" ns0:color="auto" ns0:fill="auto"/>
                <ns0:lang ns0:val="en-US"/>
              </ns0:rPr>
              <ns0:instrText xml:space="preserve"> HYPERLINK "http://www.in.mpms.mufg.com/"</ns0:instrText>
            </ns0:r>
            <ns0:r>
              <ns0:rPr>
                <ns0:rStyle ns0:val="Hyperlink.3"/>
                <ns0:spacing ns0:val="-2"/>
                <ns0:sz ns0:val="12"/>
                <ns0:szCs ns0:val="12"/>
                <ns0:shd ns0:val="nil" ns0:color="auto" ns0:fill="auto"/>
                <ns0:lang ns0:val="en-US"/>
              </ns0:rPr>
              <ns0:fldChar ns0:fldCharType="separate" ns0:fldLock="0"/>
            </ns0:r>
            <ns0:r>
              <ns0:rPr>
                <ns0:rStyle ns0:val="Hyperlink.3"/>
                <ns0:spacing ns0:val="-2"/>
                <ns0:sz ns0:val="12"/>
                <ns0:szCs ns0:val="12"/>
                <ns0:shd ns0:val="nil" ns0:color="auto" ns0:fill="auto"/>
                <ns0:rtl ns0:val="0"/>
                <ns0:lang ns0:val="en-US"/>
              </ns0:rPr>
              <ns0:t>www.in.mpms.mufg.com</ns0:t>
            </ns0:r>
            <ns0:r>
              <ns0:rPr>
                <ns0:sz ns0:val="12"/>
                <ns0:szCs ns0:val="12"/>
              </ns0:rPr>
              <ns0:fldChar ns0:fldCharType="end" ns0:fldLock="0"/>
            </ns0:r>
          </ns0:p>
          <ns0:p>
            <ns0:pPr>
              <ns0:pStyle ns0:val="Table Paragraph"/>
              <ns0:bidi ns0:val="0"/>
              <ns0:spacing ns0:line="137" ns0:lineRule="exact"/>
              <ns0:ind ns0:left="26" ns0:right="0" ns0:firstLine="0"/>
              <ns0:jc ns0:val="left"/>
              <ns0:rPr>
                <ns0:rStyle ns0:val="None"/>
                <ns0:sz ns0:val="12"/>
                <ns0:szCs ns0:val="12"/>
                <ns0:shd ns0:val="nil" ns0:color="auto" ns0:fill="auto"/>
                <ns0:rtl ns0:val="0"/>
              </ns0:rPr>
            </ns0:pPr>
            <ns0:r>
              <ns0:rPr>
                <ns0:rStyle ns0:val="None"/>
                <ns0:b ns0:val="1"/>
                <ns0:bCs ns0:val="1"/>
                <ns0:sz ns0:val="12"/>
                <ns0:szCs ns0:val="12"/>
                <ns0:shd ns0:val="nil" ns0:color="auto" ns0:fill="auto"/>
                <ns0:rtl ns0:val="0"/>
                <ns0:lang ns0:val="en-US"/>
              </ns0:rPr>
              <ns0:t>Investor</ns0:t>
            </ns0:r>
            <ns0:r>
              <ns0:rPr>
                <ns0:rStyle ns0:val="None"/>
                <ns0:b ns0:val="1"/>
                <ns0:bCs ns0:val="1"/>
                <ns0:spacing ns0:val="-2"/>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grievance</ns0:t>
            </ns0:r>
            <ns0:r>
              <ns0:rPr>
                <ns0:rStyle ns0:val="None"/>
                <ns0:b ns0:val="1"/>
                <ns0:bCs ns0:val="1"/>
                <ns0:spacing ns0:val="-2"/>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 xml:space="preserve">e-mail: </ns0:t>
            </ns0:r>
            <ns0:r>
              <ns0:rPr>
                <ns0:rStyle ns0:val="Hyperlink.3"/>
                <ns0:spacing ns0:val="-2"/>
                <ns0:sz ns0:val="12"/>
                <ns0:szCs ns0:val="12"/>
                <ns0:shd ns0:val="nil" ns0:color="auto" ns0:fill="auto"/>
                <ns0:lang ns0:val="en-US"/>
              </ns0:rPr>
              <ns0:fldChar ns0:fldCharType="begin" ns0:fldLock="0"/>
            </ns0:r>
            <ns0:r>
              <ns0:rPr>
                <ns0:rStyle ns0:val="Hyperlink.3"/>
                <ns0:spacing ns0:val="-2"/>
                <ns0:sz ns0:val="12"/>
                <ns0:szCs ns0:val="12"/>
                <ns0:shd ns0:val="nil" ns0:color="auto" ns0:fill="auto"/>
                <ns0:lang ns0:val="en-US"/>
              </ns0:rPr>
              <ns0:instrText xml:space="preserve"> HYPERLINK "mailto:kshinternational.ipo@in.mpms.mufg.com"</ns0:instrText>
            </ns0:r>
            <ns0:r>
              <ns0:rPr>
                <ns0:rStyle ns0:val="Hyperlink.3"/>
                <ns0:spacing ns0:val="-2"/>
                <ns0:sz ns0:val="12"/>
                <ns0:szCs ns0:val="12"/>
                <ns0:shd ns0:val="nil" ns0:color="auto" ns0:fill="auto"/>
                <ns0:lang ns0:val="en-US"/>
              </ns0:rPr>
              <ns0:fldChar ns0:fldCharType="separate" ns0:fldLock="0"/>
            </ns0:r>
            <ns0:r>
              <ns0:rPr>
                <ns0:rStyle ns0:val="Hyperlink.3"/>
                <ns0:spacing ns0:val="-2"/>
                <ns0:sz ns0:val="12"/>
                <ns0:szCs ns0:val="12"/>
                <ns0:shd ns0:val="nil" ns0:color="auto" ns0:fill="auto"/>
                <ns0:rtl ns0:val="0"/>
                <ns0:lang ns0:val="en-US"/>
              </ns0:rPr>
              <ns0:t>huntkatherine@example.net</ns0:t>
            </ns0:r>
            <ns0:r>
              <ns0:rPr>
                <ns0:sz ns0:val="12"/>
                <ns0:szCs ns0:val="12"/>
              </ns0:rPr>
              <ns0:fldChar ns0:fldCharType="end" ns0:fldLock="0"/>
            </ns0:r>
          </ns0:p>
          <ns0:p>
            <ns0:pPr>
              <ns0:pStyle ns0:val="Table Paragraph"/>
              <ns0:bidi ns0:val="0"/>
              <ns0:spacing ns0:before="1" ns0:line="137" ns0:lineRule="exact"/>
              <ns0:ind ns0:left="26" ns0:right="0" ns0:firstLine="0"/>
              <ns0:jc ns0:val="left"/>
              <ns0:rPr>
                <ns0:rStyle ns0:val="None"/>
                <ns0:sz ns0:val="12"/>
                <ns0:szCs ns0:val="12"/>
                <ns0:shd ns0:val="nil" ns0:color="auto" ns0:fill="auto"/>
                <ns0:rtl ns0:val="0"/>
              </ns0:rPr>
            </ns0:pPr>
            <ns0:r>
              <ns0:rPr>
                <ns0:rStyle ns0:val="None"/>
                <ns0:b ns0:val="1"/>
                <ns0:bCs ns0:val="1"/>
                <ns0:sz ns0:val="12"/>
                <ns0:szCs ns0:val="12"/>
                <ns0:shd ns0:val="nil" ns0:color="auto" ns0:fill="auto"/>
                <ns0:rtl ns0:val="0"/>
                <ns0:lang ns0:val="en-US"/>
              </ns0:rPr>
              <ns0:t>Contact</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Person:</ns0:t>
            </ns0:r>
            <ns0:r>
              <ns0:rPr>
                <ns0:rStyle ns0:val="None"/>
                <ns0:b ns0:val="1"/>
                <ns0:bCs ns0:val="1"/>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Kimberly Chandler</ns0:t>
            </ns0:r>
            <ns0:r>
              <ns0:rPr>
                <ns0:rStyle ns0:val="None"/>
                <ns0:spacing ns0:val="-1"/>
                <ns0:sz ns0:val="12"/>
                <ns0:szCs ns0:val="12"/>
                <ns0:shd ns0:val="nil" ns0:color="auto" ns0:fill="auto"/>
                <ns0:rtl ns0:val="0"/>
                <ns0:lang ns0:val="en-US"/>
              </ns0:rPr>
              <ns0:t xml:space="preserve"/>
            </ns0:r>
            <ns0:r>
              <ns0:rPr>
                <ns0:rStyle ns0:val="Hyperlink.3"/>
                <ns0:spacing ns0:val="-2"/>
                <ns0:sz ns0:val="12"/>
                <ns0:szCs ns0:val="12"/>
                <ns0:shd ns0:val="nil" ns0:color="auto" ns0:fill="auto"/>
                <ns0:rtl ns0:val="0"/>
                <ns0:lang ns0:val="en-US"/>
              </ns0:rPr>
              <ns0:t/>
            </ns0:r>
          </ns0:p>
          <ns0:p>
            <ns0:pPr>
              <ns0:pStyle ns0:val="Table Paragraph"/>
              <ns0:bidi ns0:val="0"/>
              <ns0:spacing ns0:line="120" ns0:lineRule="exact"/>
              <ns0:ind ns0:left="26" ns0:right="0" ns0:firstLine="0"/>
              <ns0:jc ns0:val="left"/>
              <ns0:rPr>
                <ns0:rtl ns0:val="0"/>
              </ns0:rPr>
            </ns0:pPr>
            <ns0:r>
              <ns0:rPr>
                <ns0:rStyle ns0:val="None"/>
                <ns0:b ns0:val="1"/>
                <ns0:bCs ns0:val="1"/>
                <ns0:sz ns0:val="12"/>
                <ns0:szCs ns0:val="12"/>
                <ns0:shd ns0:val="nil" ns0:color="auto" ns0:fill="auto"/>
                <ns0:rtl ns0:val="0"/>
                <ns0:lang ns0:val="en-US"/>
              </ns0:rPr>
              <ns0:t>SEBI</ns0:t>
            </ns0:r>
            <ns0:r>
              <ns0:rPr>
                <ns0:rStyle ns0:val="None"/>
                <ns0:b ns0:val="1"/>
                <ns0:bCs ns0:val="1"/>
                <ns0:spacing ns0:val="-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Registration</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Number:</ns0:t>
            </ns0:r>
            <ns0:r>
              <ns0:rPr>
                <ns0:rStyle ns0:val="None"/>
                <ns0:b ns0:val="1"/>
                <ns0:bCs ns0:val="1"/>
                <ns0:spacing ns0:val="-2"/>
                <ns0:sz ns0:val="12"/>
                <ns0:szCs ns0:val="12"/>
                <ns0:shd ns0:val="nil" ns0:color="auto" ns0:fill="auto"/>
                <ns0:rtl ns0:val="0"/>
                <ns0:lang ns0:val="en-US"/>
              </ns0:rPr>
              <ns0:t xml:space="preserve"> </ns0:t>
            </ns0:r>
            <ns0:r>
              <ns0:rPr>
                <ns0:rStyle ns0:val="Hyperlink.3"/>
                <ns0:spacing ns0:val="-2"/>
                <ns0:sz ns0:val="12"/>
                <ns0:szCs ns0:val="12"/>
                <ns0:shd ns0:val="nil" ns0:color="auto" ns0:fill="auto"/>
                <ns0:rtl ns0:val="0"/>
                <ns0:lang ns0:val="en-US"/>
              </ns0:rPr>
              <ns0:t>INR000004058</ns0:t>
            </ns0:r>
          </ns0:p>
        </ns0:tc>
      </ns0:tr>
      <ns0:tr>
        <ns0:tblPrEx>
          <ns0:shd ns0:val="clear" ns0:color="auto" ns0:fill="ced7e7"/>
        </ns0:tblPrEx>
        <ns0:trPr>
          <ns0:trHeight ns0:val="129" ns0:hRule="atLeast"/>
        </ns0:trPr>
        <ns0:tc>
          <ns0:tcPr>
            <ns0:tcW ns0:type="dxa" ns0:w="11521"/>
            <ns0:gridSpan ns0:val="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e10000"/>
            <ns0:tcMar>
              <ns0:top ns0:type="dxa" ns0:w="80"/>
              <ns0:left ns0:type="dxa" ns0:w="96"/>
              <ns0:bottom ns0:type="dxa" ns0:w="80"/>
              <ns0:right ns0:type="dxa" ns0:w="91"/>
            </ns0:tcMar>
            <ns0:vAlign ns0:val="top"/>
          </ns0:tcPr>
          <ns0:p>
            <ns0:pPr>
              <ns0:pStyle ns0:val="Table Paragraph"/>
              <ns0:spacing ns0:line="116" ns0:lineRule="exact"/>
              <ns0:ind ns0:left="16" ns0:right="11" ns0:firstLine="0"/>
              <ns0:jc ns0:val="center"/>
            </ns0:pP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BID/</ns0:t>
            </ns0:r>
            <ns0:r>
              <ns0:rPr>
                <ns0:rStyle ns0:val="None"/>
                <ns0:b ns0:val="1"/>
                <ns0:bCs ns0:val="1"/>
                <ns0:outline ns0:val="0"/>
                <ns0:color ns0:val="ffffff"/>
                <ns0:spacing ns0:val="-2"/>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OFFER</ns0:t>
            </ns0:r>
            <ns0:r>
              <ns0:rPr>
                <ns0:rStyle ns0:val="None"/>
                <ns0:b ns0:val="1"/>
                <ns0:bCs ns0:val="1"/>
                <ns0:outline ns0:val="0"/>
                <ns0:color ns0:val="ffffff"/>
                <ns0:spacing ns0:val="-1"/>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pacing ns0:val="-2"/>
                <ns0:sz ns0:val="12"/>
                <ns0:szCs ns0:val="12"/>
                <ns0:u ns0:color="ffffff"/>
                <ns0:shd ns0:val="nil" ns0:color="auto" ns0:fill="auto"/>
                <ns0:rtl ns0:val="0"/>
                <ns0:lang ns0:val="en-US"/>
                <ns6:textFill>
                  <ns6:solidFill>
                    <ns6:srgbClr ns6:val="FFFFFF"/>
                  </ns6:solidFill>
                </ns6:textFill>
              </ns0:rPr>
              <ns0:t>PERIOD</ns0:t>
            </ns0:r>
          </ns0:p>
        </ns0:tc>
      </ns0:tr>
      <ns0:tr>
        <ns0:tblPrEx>
          <ns0:shd ns0:val="clear" ns0:color="auto" ns0:fill="ced7e7"/>
        </ns0:tblPrEx>
        <ns0:trPr>
          <ns0:trHeight ns0:val="281" ns0:hRule="atLeast"/>
        </ns0:trPr>
        <ns0:tc>
          <ns0:tcPr>
            <ns0:tcW ns0:type="dxa" ns0:w="29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d20000"/>
            <ns0:tcMar>
              <ns0:top ns0:type="dxa" ns0:w="80"/>
              <ns0:left ns0:type="dxa" ns0:w="108"/>
              <ns0:bottom ns0:type="dxa" ns0:w="80"/>
              <ns0:right ns0:type="dxa" ns0:w="80"/>
            </ns0:tcMar>
            <ns0:vAlign ns0:val="top"/>
          </ns0:tcPr>
          <ns0:p>
            <ns0:pPr>
              <ns0:pStyle ns0:val="Table Paragraph"/>
              <ns0:spacing ns0:line="136" ns0:lineRule="exact"/>
              <ns0:ind ns0:left="28" ns0:firstLine="0"/>
            </ns0:pP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ANCHOR</ns0:t>
            </ns0:r>
            <ns0:r>
              <ns0:rPr>
                <ns0:rStyle ns0:val="None"/>
                <ns0:b ns0:val="1"/>
                <ns0:bCs ns0:val="1"/>
                <ns0:outline ns0:val="0"/>
                <ns0:color ns0:val="ffffff"/>
                <ns0:spacing ns0:val="-5"/>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INVESTOR</ns0:t>
            </ns0:r>
            <ns0:r>
              <ns0:rPr>
                <ns0:rStyle ns0:val="None"/>
                <ns0:b ns0:val="1"/>
                <ns0:bCs ns0:val="1"/>
                <ns0:outline ns0:val="0"/>
                <ns0:color ns0:val="ffffff"/>
                <ns0:spacing ns0:val="-5"/>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BIDDING</ns0:t>
            </ns0:r>
            <ns0:r>
              <ns0:rPr>
                <ns0:rStyle ns0:val="None"/>
                <ns0:b ns0:val="1"/>
                <ns0:bCs ns0:val="1"/>
                <ns0:outline ns0:val="0"/>
                <ns0:color ns0:val="ffffff"/>
                <ns0:spacing ns0:val="-4"/>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pacing ns0:val="-2"/>
                <ns0:sz ns0:val="12"/>
                <ns0:szCs ns0:val="12"/>
                <ns0:u ns0:color="ffffff"/>
                <ns0:shd ns0:val="nil" ns0:color="auto" ns0:fill="auto"/>
                <ns0:rtl ns0:val="0"/>
                <ns0:lang ns0:val="en-US"/>
                <ns6:textFill>
                  <ns6:solidFill>
                    <ns6:srgbClr ns6:val="FFFFFF"/>
                  </ns6:solidFill>
                </ns6:textFill>
              </ns0:rPr>
              <ns0:t>DATE</ns0:t>
            </ns0:r>
            <ns0:r>
              <ns0:rPr>
                <ns0:rStyle ns0:val="None"/>
                <ns0:b ns0:val="1"/>
                <ns0:bCs ns0:val="1"/>
                <ns0:outline ns0:val="0"/>
                <ns0:color ns0:val="ffffff"/>
                <ns0:spacing ns0:val="-2"/>
                <ns0:sz ns0:val="12"/>
                <ns0:szCs ns0:val="12"/>
                <ns0:u ns0:color="ffffff"/>
                <ns0:shd ns0:val="nil" ns0:color="auto" ns0:fill="auto"/>
                <ns0:vertAlign ns0:val="superscript"/>
                <ns0:rtl ns0:val="0"/>
                <ns0:lang ns0:val="en-US"/>
                <ns6:textFill>
                  <ns6:solidFill>
                    <ns6:srgbClr ns6:val="FFFFFF"/>
                  </ns6:solidFill>
                </ns6:textFill>
              </ns0:rPr>
              <ns0:t>(1)</ns0:t>
            </ns0:r>
          </ns0:p>
        </ns0:tc>
        <ns0:tc>
          <ns0:tcPr>
            <ns0:tcW ns0:type="dxa" ns0:w="1453"/>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80"/>
            </ns0:tcMar>
            <ns0:vAlign ns0:val="top"/>
          </ns0:tcPr>
          <ns0:p>
            <ns0:pPr>
              <ns0:pStyle ns0:val="Table Paragraph"/>
              <ns0:spacing ns0:line="136" ns0:lineRule="exact"/>
              <ns0:ind ns0:left="7" ns0:firstLine="0"/>
              <ns0:jc ns0:val="center"/>
              <ns0:rPr>
                <ns0:rStyle ns0:val="None"/>
                <ns0:sz ns0:val="12"/>
                <ns0:szCs ns0:val="12"/>
                <ns0:shd ns0:val="nil" ns0:color="auto" ns0:fill="auto"/>
              </ns0:rPr>
            </ns0:pPr>
            <ns0:r>
              <ns0:rPr>
                <ns0:rStyle ns0:val="None"/>
                <ns0:sz ns0:val="12"/>
                <ns0:szCs ns0:val="12"/>
                <ns0:shd ns0:val="nil" ns0:color="auto" ns0:fill="auto"/>
                <ns0:rtl ns0:val="0"/>
                <ns0:lang ns0:val="en-US"/>
              </ns0:rPr>
              <ns0:t>Monday,</ns0:t>
            </ns0:r>
            <ns0:r>
              <ns0:rPr>
                <ns0:rStyle ns0:val="Hyperlink.3"/>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December</ns0:t>
            </ns0:r>
            <ns0:r>
              <ns0:rPr>
                <ns0:rStyle ns0:val="None"/>
                <ns0:spacing ns0:val="-1"/>
                <ns0:sz ns0:val="12"/>
                <ns0:szCs ns0:val="12"/>
                <ns0:shd ns0:val="nil" ns0:color="auto" ns0:fill="auto"/>
                <ns0:rtl ns0:val="0"/>
                <ns0:lang ns0:val="en-US"/>
              </ns0:rPr>
              <ns0:t xml:space="preserve"> </ns0:t>
            </ns0:r>
            <ns0:r>
              <ns0:rPr>
                <ns0:rStyle ns0:val="None"/>
                <ns0:spacing ns0:val="-5"/>
                <ns0:sz ns0:val="12"/>
                <ns0:szCs ns0:val="12"/>
                <ns0:shd ns0:val="nil" ns0:color="auto" ns0:fill="auto"/>
                <ns0:rtl ns0:val="0"/>
                <ns0:lang ns0:val="en-US"/>
              </ns0:rPr>
              <ns0:t>15,</ns0:t>
            </ns0:r>
          </ns0:p>
          <ns0:p>
            <ns0:pPr>
              <ns0:pStyle ns0:val="Table Paragraph"/>
              <ns0:bidi ns0:val="0"/>
              <ns0:spacing ns0:before="1" ns0:line="121" ns0:lineRule="exact"/>
              <ns0:ind ns0:left="7" ns0:right="1" ns0:firstLine="0"/>
              <ns0:jc ns0:val="center"/>
              <ns0:rPr>
                <ns0:rtl ns0:val="0"/>
              </ns0:rPr>
            </ns0:pPr>
            <ns0:r>
              <ns0:rPr>
                <ns0:rStyle ns0:val="None"/>
                <ns0:spacing ns0:val="-4"/>
                <ns0:sz ns0:val="12"/>
                <ns0:szCs ns0:val="12"/>
                <ns0:shd ns0:val="nil" ns0:color="auto" ns0:fill="auto"/>
                <ns0:rtl ns0:val="0"/>
                <ns0:lang ns0:val="en-US"/>
              </ns0:rPr>
              <ns0:t>2025</ns0:t>
            </ns0:r>
          </ns0:p>
        </ns0:tc>
        <ns0:tc>
          <ns0:tcPr>
            <ns0:tcW ns0:type="dxa" ns0:w="145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d20000"/>
            <ns0:tcMar>
              <ns0:top ns0:type="dxa" ns0:w="80"/>
              <ns0:left ns0:type="dxa" ns0:w="107"/>
              <ns0:bottom ns0:type="dxa" ns0:w="80"/>
              <ns0:right ns0:type="dxa" ns0:w="80"/>
            </ns0:tcMar>
            <ns0:vAlign ns0:val="top"/>
          </ns0:tcPr>
          <ns0:p>
            <ns0:pPr>
              <ns0:pStyle ns0:val="Table Paragraph"/>
              <ns0:spacing ns0:line="136" ns0:lineRule="exact"/>
              <ns0:ind ns0:left="27" ns0:firstLine="0"/>
            </ns0:pP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BID/OFFER</ns0:t>
            </ns0:r>
            <ns0:r>
              <ns0:rPr>
                <ns0:rStyle ns0:val="None"/>
                <ns0:b ns0:val="1"/>
                <ns0:bCs ns0:val="1"/>
                <ns0:outline ns0:val="0"/>
                <ns0:color ns0:val="ffffff"/>
                <ns0:spacing ns0:val="-2"/>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OPENS</ns0:t>
            </ns0:r>
            <ns0:r>
              <ns0:rPr>
                <ns0:rStyle ns0:val="None"/>
                <ns0:b ns0:val="1"/>
                <ns0:bCs ns0:val="1"/>
                <ns0:outline ns0:val="0"/>
                <ns0:color ns0:val="ffffff"/>
                <ns0:spacing ns0:val="-1"/>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pacing ns0:val="-5"/>
                <ns0:sz ns0:val="12"/>
                <ns0:szCs ns0:val="12"/>
                <ns0:u ns0:color="ffffff"/>
                <ns0:shd ns0:val="nil" ns0:color="auto" ns0:fill="auto"/>
                <ns0:rtl ns0:val="0"/>
                <ns0:lang ns0:val="en-US"/>
                <ns6:textFill>
                  <ns6:solidFill>
                    <ns6:srgbClr ns6:val="FFFFFF"/>
                  </ns6:solidFill>
                </ns6:textFill>
              </ns0:rPr>
              <ns0:t>ON</ns0:t>
            </ns0:r>
          </ns0:p>
        </ns0:tc>
        <ns0:tc>
          <ns0:tcPr>
            <ns0:tcW ns0:type="dxa" ns0:w="139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5"/>
              <ns0:bottom ns0:type="dxa" ns0:w="80"/>
              <ns0:right ns0:type="dxa" ns0:w="80"/>
            </ns0:tcMar>
            <ns0:vAlign ns0:val="top"/>
          </ns0:tcPr>
          <ns0:p>
            <ns0:pPr>
              <ns0:pStyle ns0:val="Table Paragraph"/>
              <ns0:spacing ns0:line="136" ns0:lineRule="exact"/>
              <ns0:ind ns0:left="5" ns0:firstLine="0"/>
              <ns0:jc ns0:val="center"/>
              <ns0:rPr>
                <ns0:rStyle ns0:val="None"/>
                <ns0:sz ns0:val="12"/>
                <ns0:szCs ns0:val="12"/>
                <ns0:shd ns0:val="nil" ns0:color="auto" ns0:fill="auto"/>
              </ns0:rPr>
            </ns0:pPr>
            <ns0:r>
              <ns0:rPr>
                <ns0:rStyle ns0:val="None"/>
                <ns0:sz ns0:val="12"/>
                <ns0:szCs ns0:val="12"/>
                <ns0:shd ns0:val="nil" ns0:color="auto" ns0:fill="auto"/>
                <ns0:rtl ns0:val="0"/>
                <ns0:lang ns0:val="en-US"/>
              </ns0:rPr>
              <ns0:t>Tuesday,</ns0:t>
            </ns0:r>
            <ns0:r>
              <ns0:rPr>
                <ns0:rStyle ns0:val="Hyperlink.3"/>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December</ns0:t>
            </ns0:r>
            <ns0:r>
              <ns0:rPr>
                <ns0:rStyle ns0:val="Hyperlink.3"/>
                <ns0:spacing ns0:val="-2"/>
                <ns0:sz ns0:val="12"/>
                <ns0:szCs ns0:val="12"/>
                <ns0:shd ns0:val="nil" ns0:color="auto" ns0:fill="auto"/>
                <ns0:rtl ns0:val="0"/>
                <ns0:lang ns0:val="en-US"/>
              </ns0:rPr>
              <ns0:t xml:space="preserve"> </ns0:t>
            </ns0:r>
            <ns0:r>
              <ns0:rPr>
                <ns0:rStyle ns0:val="None"/>
                <ns0:spacing ns0:val="-5"/>
                <ns0:sz ns0:val="12"/>
                <ns0:szCs ns0:val="12"/>
                <ns0:shd ns0:val="nil" ns0:color="auto" ns0:fill="auto"/>
                <ns0:rtl ns0:val="0"/>
                <ns0:lang ns0:val="en-US"/>
              </ns0:rPr>
              <ns0:t>16,</ns0:t>
            </ns0:r>
          </ns0:p>
          <ns0:p>
            <ns0:pPr>
              <ns0:pStyle ns0:val="Table Paragraph"/>
              <ns0:bidi ns0:val="0"/>
              <ns0:spacing ns0:before="1" ns0:line="121" ns0:lineRule="exact"/>
              <ns0:ind ns0:left="5" ns0:right="4" ns0:firstLine="0"/>
              <ns0:jc ns0:val="center"/>
              <ns0:rPr>
                <ns0:rtl ns0:val="0"/>
              </ns0:rPr>
            </ns0:pPr>
            <ns0:r>
              <ns0:rPr>
                <ns0:rStyle ns0:val="None"/>
                <ns0:spacing ns0:val="-4"/>
                <ns0:sz ns0:val="12"/>
                <ns0:szCs ns0:val="12"/>
                <ns0:shd ns0:val="nil" ns0:color="auto" ns0:fill="auto"/>
                <ns0:rtl ns0:val="0"/>
                <ns0:lang ns0:val="en-US"/>
              </ns0:rPr>
              <ns0:t>2025</ns0:t>
            </ns0:r>
          </ns0:p>
        </ns0:tc>
        <ns0:tc>
          <ns0:tcPr>
            <ns0:tcW ns0:type="dxa" ns0:w="2285"/>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d20000"/>
            <ns0:tcMar>
              <ns0:top ns0:type="dxa" ns0:w="80"/>
              <ns0:left ns0:type="dxa" ns0:w="106"/>
              <ns0:bottom ns0:type="dxa" ns0:w="80"/>
              <ns0:right ns0:type="dxa" ns0:w="80"/>
            </ns0:tcMar>
            <ns0:vAlign ns0:val="top"/>
          </ns0:tcPr>
          <ns0:p>
            <ns0:pPr>
              <ns0:pStyle ns0:val="Table Paragraph"/>
              <ns0:spacing ns0:line="136" ns0:lineRule="exact"/>
              <ns0:ind ns0:left="26" ns0:firstLine="0"/>
            </ns0:pP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BID/OFFER</ns0:t>
            </ns0:r>
            <ns0:r>
              <ns0:rPr>
                <ns0:rStyle ns0:val="None"/>
                <ns0:b ns0:val="1"/>
                <ns0:bCs ns0:val="1"/>
                <ns0:outline ns0:val="0"/>
                <ns0:color ns0:val="ffffff"/>
                <ns0:spacing ns0:val="-6"/>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CLOSES</ns0:t>
            </ns0:r>
            <ns0:r>
              <ns0:rPr>
                <ns0:rStyle ns0:val="None"/>
                <ns0:b ns0:val="1"/>
                <ns0:bCs ns0:val="1"/>
                <ns0:outline ns0:val="0"/>
                <ns0:color ns0:val="ffffff"/>
                <ns0:spacing ns0:val="-2"/>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pacing ns0:val="-4"/>
                <ns0:sz ns0:val="12"/>
                <ns0:szCs ns0:val="12"/>
                <ns0:u ns0:color="ffffff"/>
                <ns0:shd ns0:val="nil" ns0:color="auto" ns0:fill="auto"/>
                <ns0:rtl ns0:val="0"/>
                <ns0:lang ns0:val="en-US"/>
                <ns6:textFill>
                  <ns6:solidFill>
                    <ns6:srgbClr ns6:val="FFFFFF"/>
                  </ns6:solidFill>
                </ns6:textFill>
              </ns0:rPr>
              <ns0:t>ON</ns0:t>
            </ns0:r>
            <ns0:r>
              <ns0:rPr>
                <ns0:rStyle ns0:val="None"/>
                <ns0:b ns0:val="1"/>
                <ns0:bCs ns0:val="1"/>
                <ns0:outline ns0:val="0"/>
                <ns0:color ns0:val="ffffff"/>
                <ns0:spacing ns0:val="-4"/>
                <ns0:sz ns0:val="12"/>
                <ns0:szCs ns0:val="12"/>
                <ns0:u ns0:color="ffffff"/>
                <ns0:shd ns0:val="nil" ns0:color="auto" ns0:fill="auto"/>
                <ns0:vertAlign ns0:val="superscript"/>
                <ns0:rtl ns0:val="0"/>
                <ns0:lang ns0:val="en-US"/>
                <ns6:textFill>
                  <ns6:solidFill>
                    <ns6:srgbClr ns6:val="FFFFFF"/>
                  </ns6:solidFill>
                </ns6:textFill>
              </ns0:rPr>
              <ns0:t>(2)</ns0:t>
            </ns0:r>
          </ns0:p>
        </ns0:tc>
        <ns0:tc>
          <ns0:tcPr>
            <ns0:tcW ns0:type="dxa" ns0:w="202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358"/>
              <ns0:bottom ns0:type="dxa" ns0:w="80"/>
              <ns0:right ns0:type="dxa" ns0:w="80"/>
            </ns0:tcMar>
            <ns0:vAlign ns0:val="top"/>
          </ns0:tcPr>
          <ns0:p>
            <ns0:pPr>
              <ns0:pStyle ns0:val="Table Paragraph"/>
              <ns0:spacing ns0:line="136" ns0:lineRule="exact"/>
              <ns0:ind ns0:left="278" ns0:firstLine="0"/>
            </ns0:pPr>
            <ns0:r>
              <ns0:rPr>
                <ns0:rStyle ns0:val="None"/>
                <ns0:sz ns0:val="12"/>
                <ns0:szCs ns0:val="12"/>
                <ns0:shd ns0:val="nil" ns0:color="auto" ns0:fill="auto"/>
                <ns0:rtl ns0:val="0"/>
                <ns0:lang ns0:val="en-US"/>
              </ns0:rPr>
              <ns0:t>Thursday,</ns0:t>
            </ns0:r>
            <ns0:r>
              <ns0:rPr>
                <ns0:rStyle ns0:val="Hyperlink.3"/>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December</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18,</ns0:t>
            </ns0:r>
            <ns0:r>
              <ns0:rPr>
                <ns0:rStyle ns0:val="None"/>
                <ns0:spacing ns0:val="-1"/>
                <ns0:sz ns0:val="12"/>
                <ns0:szCs ns0:val="12"/>
                <ns0:shd ns0:val="nil" ns0:color="auto" ns0:fill="auto"/>
                <ns0:rtl ns0:val="0"/>
                <ns0:lang ns0:val="en-US"/>
              </ns0:rPr>
              <ns0:t xml:space="preserve"> </ns0:t>
            </ns0:r>
            <ns0:r>
              <ns0:rPr>
                <ns0:rStyle ns0:val="None"/>
                <ns0:spacing ns0:val="-4"/>
                <ns0:sz ns0:val="12"/>
                <ns0:szCs ns0:val="12"/>
                <ns0:shd ns0:val="nil" ns0:color="auto" ns0:fill="auto"/>
                <ns0:rtl ns0:val="0"/>
                <ns0:lang ns0:val="en-US"/>
              </ns0:rPr>
              <ns0:t>2025</ns0:t>
            </ns0:r>
          </ns0:p>
        </ns0:tc>
      </ns0:tr>
    </ns0:tbl>
    <ns0:p>
      <ns0:pPr>
        <ns0:pStyle ns0:val="Body"/>
        <ns0:spacing ns0:after="4"/>
        <ns0:ind ns0:left="13" ns0:hanging="13"/>
        <ns0:rPr>
          <ns0:rStyle ns0:val="Hyperlink.1"/>
        </ns0:rPr>
      </ns0:pPr>
    </ns0:p>
    <ns0:p>
      <ns0:pPr>
        <ns0:pStyle ns0:val="Body"/>
        <ns0:spacing ns0:before="8"/>
        <ns0:ind ns0:left="3" ns0:firstLine="0"/>
        <ns0:rPr>
          <ns0:rStyle ns0:val="None"/>
          <ns0:i ns0:val="1"/>
          <ns0:iCs ns0:val="1"/>
          <ns0:sz ns0:val="10"/>
          <ns0:szCs ns0:val="10"/>
        </ns0:rPr>
      </ns0:pPr>
      <ns0:r>
        <ns0:rPr>
          <ns0:rStyle ns0:val="None"/>
          <ns0:i ns0:val="1"/>
          <ns0:iCs ns0:val="1"/>
          <ns0:sz ns0:val="10"/>
          <ns0:szCs ns0:val="10"/>
          <ns0:vertAlign ns0:val="superscript"/>
          <ns0:rtl ns0:val="0"/>
        </ns0:rPr>
        <ns0:t>(1)</ns0:t>
      </ns0:r>
      <ns0:r>
        <ns0:rPr>
          <ns0:rStyle ns0:val="None"/>
          <ns0:i ns0:val="1"/>
          <ns0:iCs ns0:val="1"/>
          <ns0:spacing ns0:val="-14"/>
          <ns0:sz ns0:val="10"/>
          <ns0:szCs ns0:val="10"/>
          <ns0:vertAlign ns0:val="baseline"/>
          <ns0:rtl ns0:val="0"/>
        </ns0:rPr>
        <ns0:t xml:space="preserve"> </ns0:t>
      </ns0:r>
      <ns0:r>
        <ns0:rPr>
          <ns0:rStyle ns0:val="None"/>
          <ns0:i ns0:val="1"/>
          <ns0:iCs ns0:val="1"/>
          <ns0:sz ns0:val="10"/>
          <ns0:szCs ns0:val="10"/>
          <ns0:vertAlign ns0:val="baseline"/>
          <ns0:rtl ns0:val="0"/>
          <ns0:lang ns0:val="en-US"/>
        </ns0:rPr>
        <ns0:t>Our</ns0:t>
      </ns0:r>
      <ns0:r>
        <ns0:rPr>
          <ns0:rStyle ns0:val="None"/>
          <ns0:i ns0:val="1"/>
          <ns0:iCs ns0:val="1"/>
          <ns0:spacing ns0:val="-7"/>
          <ns0:sz ns0:val="10"/>
          <ns0:szCs ns0:val="10"/>
          <ns0:vertAlign ns0:val="baseline"/>
          <ns0:rtl ns0:val="0"/>
        </ns0:rPr>
        <ns0:t xml:space="preserve"> </ns0:t>
      </ns0:r>
      <ns0:r>
        <ns0:rPr>
          <ns0:rStyle ns0:val="None"/>
          <ns0:i ns0:val="1"/>
          <ns0:iCs ns0:val="1"/>
          <ns0:sz ns0:val="10"/>
          <ns0:szCs ns0:val="10"/>
          <ns0:vertAlign ns0:val="baseline"/>
          <ns0:rtl ns0:val="0"/>
          <ns0:lang ns0:val="en-US"/>
        </ns0:rPr>
        <ns0:t>Company,</ns0:t>
      </ns0:r>
      <ns0:r>
        <ns0:rPr>
          <ns0:rStyle ns0:val="None"/>
          <ns0:i ns0:val="1"/>
          <ns0:iCs ns0:val="1"/>
          <ns0:spacing ns0:val="-5"/>
          <ns0:sz ns0:val="10"/>
          <ns0:szCs ns0:val="10"/>
          <ns0:vertAlign ns0:val="baseline"/>
          <ns0:rtl ns0:val="0"/>
        </ns0:rPr>
        <ns0:t xml:space="preserve"> </ns0:t>
      </ns0:r>
      <ns0:r>
        <ns0:rPr>
          <ns0:rStyle ns0:val="None"/>
          <ns0:i ns0:val="1"/>
          <ns0:iCs ns0:val="1"/>
          <ns0:sz ns0:val="10"/>
          <ns0:szCs ns0:val="10"/>
          <ns0:vertAlign ns0:val="baseline"/>
          <ns0:rtl ns0:val="0"/>
        </ns0:rPr>
        <ns0:t>in</ns0:t>
      </ns0:r>
      <ns0:r>
        <ns0:rPr>
          <ns0:rStyle ns0:val="None"/>
          <ns0:i ns0:val="1"/>
          <ns0:iCs ns0:val="1"/>
          <ns0:spacing ns0:val="-5"/>
          <ns0:sz ns0:val="10"/>
          <ns0:szCs ns0:val="10"/>
          <ns0:vertAlign ns0:val="baseline"/>
          <ns0:rtl ns0:val="0"/>
        </ns0:rPr>
        <ns0:t xml:space="preserve"> </ns0:t>
      </ns0:r>
      <ns0:r>
        <ns0:rPr>
          <ns0:rStyle ns0:val="None"/>
          <ns0:i ns0:val="1"/>
          <ns0:iCs ns0:val="1"/>
          <ns0:sz ns0:val="10"/>
          <ns0:szCs ns0:val="10"/>
          <ns0:vertAlign ns0:val="baseline"/>
          <ns0:rtl ns0:val="0"/>
          <ns0:lang ns0:val="fr-FR"/>
        </ns0:rPr>
        <ns0:t>consultation</ns0:t>
      </ns0:r>
      <ns0:r>
        <ns0:rPr>
          <ns0:rStyle ns0:val="None"/>
          <ns0:i ns0:val="1"/>
          <ns0:iCs ns0:val="1"/>
          <ns0:spacing ns0:val="-3"/>
          <ns0:sz ns0:val="10"/>
          <ns0:szCs ns0:val="10"/>
          <ns0:vertAlign ns0:val="baseline"/>
          <ns0:rtl ns0:val="0"/>
        </ns0:rPr>
        <ns0:t xml:space="preserve"> </ns0:t>
      </ns0:r>
      <ns0:r>
        <ns0:rPr>
          <ns0:rStyle ns0:val="None"/>
          <ns0:i ns0:val="1"/>
          <ns0:iCs ns0:val="1"/>
          <ns0:sz ns0:val="10"/>
          <ns0:szCs ns0:val="10"/>
          <ns0:vertAlign ns0:val="baseline"/>
          <ns0:rtl ns0:val="0"/>
          <ns0:lang ns0:val="en-US"/>
        </ns0:rPr>
        <ns0:t>with</ns0:t>
      </ns0:r>
      <ns0:r>
        <ns0:rPr>
          <ns0:rStyle ns0:val="None"/>
          <ns0:i ns0:val="1"/>
          <ns0:iCs ns0:val="1"/>
          <ns0:spacing ns0:val="-5"/>
          <ns0:sz ns0:val="10"/>
          <ns0:szCs ns0:val="10"/>
          <ns0:vertAlign ns0:val="baseline"/>
          <ns0:rtl ns0:val="0"/>
        </ns0:rPr>
        <ns0:t xml:space="preserve"> </ns0:t>
      </ns0:r>
      <ns0:r>
        <ns0:rPr>
          <ns0:rStyle ns0:val="None"/>
          <ns0:i ns0:val="1"/>
          <ns0:iCs ns0:val="1"/>
          <ns0:sz ns0:val="10"/>
          <ns0:szCs ns0:val="10"/>
          <ns0:vertAlign ns0:val="baseline"/>
          <ns0:rtl ns0:val="0"/>
          <ns0:lang ns0:val="en-US"/>
        </ns0:rPr>
        <ns0:t>the</ns0:t>
      </ns0:r>
      <ns0:r>
        <ns0:rPr>
          <ns0:rStyle ns0:val="None"/>
          <ns0:i ns0:val="1"/>
          <ns0:iCs ns0:val="1"/>
          <ns0:spacing ns0:val="-2"/>
          <ns0:sz ns0:val="10"/>
          <ns0:szCs ns0:val="10"/>
          <ns0:vertAlign ns0:val="baseline"/>
          <ns0:rtl ns0:val="0"/>
        </ns0:rPr>
        <ns0:t xml:space="preserve"> </ns0:t>
      </ns0:r>
      <ns0:r>
        <ns0:rPr>
          <ns0:rStyle ns0:val="None"/>
          <ns0:i ns0:val="1"/>
          <ns0:iCs ns0:val="1"/>
          <ns0:sz ns0:val="10"/>
          <ns0:szCs ns0:val="10"/>
          <ns0:vertAlign ns0:val="baseline"/>
          <ns0:rtl ns0:val="0"/>
          <ns0:lang ns0:val="en-US"/>
        </ns0:rPr>
        <ns0:t>Book</ns0:t>
      </ns0:r>
      <ns0:r>
        <ns0:rPr>
          <ns0:rStyle ns0:val="None"/>
          <ns0:i ns0:val="1"/>
          <ns0:iCs ns0:val="1"/>
          <ns0:spacing ns0:val="-5"/>
          <ns0:sz ns0:val="10"/>
          <ns0:szCs ns0:val="10"/>
          <ns0:vertAlign ns0:val="baseline"/>
          <ns0:rtl ns0:val="0"/>
        </ns0:rPr>
        <ns0:t xml:space="preserve"> </ns0:t>
      </ns0:r>
      <ns0:r>
        <ns0:rPr>
          <ns0:rStyle ns0:val="None"/>
          <ns0:i ns0:val="1"/>
          <ns0:iCs ns0:val="1"/>
          <ns0:sz ns0:val="10"/>
          <ns0:szCs ns0:val="10"/>
          <ns0:vertAlign ns0:val="baseline"/>
          <ns0:rtl ns0:val="0"/>
          <ns0:lang ns0:val="en-US"/>
        </ns0:rPr>
        <ns0:t>Running</ns0:t>
      </ns0:r>
      <ns0:r>
        <ns0:rPr>
          <ns0:rStyle ns0:val="None"/>
          <ns0:i ns0:val="1"/>
          <ns0:iCs ns0:val="1"/>
          <ns0:spacing ns0:val="-5"/>
          <ns0:sz ns0:val="10"/>
          <ns0:szCs ns0:val="10"/>
          <ns0:vertAlign ns0:val="baseline"/>
          <ns0:rtl ns0:val="0"/>
        </ns0:rPr>
        <ns0:t xml:space="preserve"> </ns0:t>
      </ns0:r>
      <ns0:r>
        <ns0:rPr>
          <ns0:rStyle ns0:val="None"/>
          <ns0:i ns0:val="1"/>
          <ns0:iCs ns0:val="1"/>
          <ns0:sz ns0:val="10"/>
          <ns0:szCs ns0:val="10"/>
          <ns0:vertAlign ns0:val="baseline"/>
          <ns0:rtl ns0:val="0"/>
          <ns0:lang ns0:val="en-US"/>
        </ns0:rPr>
        <ns0:t>Lead</ns0:t>
      </ns0:r>
      <ns0:r>
        <ns0:rPr>
          <ns0:rStyle ns0:val="None"/>
          <ns0:i ns0:val="1"/>
          <ns0:iCs ns0:val="1"/>
          <ns0:spacing ns0:val="-2"/>
          <ns0:sz ns0:val="10"/>
          <ns0:szCs ns0:val="10"/>
          <ns0:vertAlign ns0:val="baseline"/>
          <ns0:rtl ns0:val="0"/>
        </ns0:rPr>
        <ns0:t xml:space="preserve"> </ns0:t>
      </ns0:r>
      <ns0:r>
        <ns0:rPr>
          <ns0:rStyle ns0:val="None"/>
          <ns0:i ns0:val="1"/>
          <ns0:iCs ns0:val="1"/>
          <ns0:sz ns0:val="10"/>
          <ns0:szCs ns0:val="10"/>
          <ns0:vertAlign ns0:val="baseline"/>
          <ns0:rtl ns0:val="0"/>
          <ns0:lang ns0:val="en-US"/>
        </ns0:rPr>
        <ns0:t>Managers,</ns0:t>
      </ns0:r>
      <ns0:r>
        <ns0:rPr>
          <ns0:rStyle ns0:val="None"/>
          <ns0:i ns0:val="1"/>
          <ns0:iCs ns0:val="1"/>
          <ns0:spacing ns0:val="-5"/>
          <ns0:sz ns0:val="10"/>
          <ns0:szCs ns0:val="10"/>
          <ns0:vertAlign ns0:val="baseline"/>
          <ns0:rtl ns0:val="0"/>
        </ns0:rPr>
        <ns0:t xml:space="preserve"> </ns0:t>
      </ns0:r>
      <ns0:r>
        <ns0:rPr>
          <ns0:rStyle ns0:val="None"/>
          <ns0:i ns0:val="1"/>
          <ns0:iCs ns0:val="1"/>
          <ns0:sz ns0:val="10"/>
          <ns0:szCs ns0:val="10"/>
          <ns0:vertAlign ns0:val="baseline"/>
          <ns0:rtl ns0:val="0"/>
        </ns0:rPr>
        <ns0:t>may</ns0:t>
      </ns0:r>
      <ns0:r>
        <ns0:rPr>
          <ns0:rStyle ns0:val="None"/>
          <ns0:i ns0:val="1"/>
          <ns0:iCs ns0:val="1"/>
          <ns0:spacing ns0:val="-5"/>
          <ns0:sz ns0:val="10"/>
          <ns0:szCs ns0:val="10"/>
          <ns0:vertAlign ns0:val="baseline"/>
          <ns0:rtl ns0:val="0"/>
        </ns0:rPr>
        <ns0:t xml:space="preserve"> </ns0:t>
      </ns0:r>
      <ns0:r>
        <ns0:rPr>
          <ns0:rStyle ns0:val="None"/>
          <ns0:i ns0:val="1"/>
          <ns0:iCs ns0:val="1"/>
          <ns0:sz ns0:val="10"/>
          <ns0:szCs ns0:val="10"/>
          <ns0:vertAlign ns0:val="baseline"/>
          <ns0:rtl ns0:val="0"/>
          <ns0:lang ns0:val="pt-PT"/>
        </ns0:rPr>
        <ns0:t>consider</ns0:t>
      </ns0:r>
      <ns0:r>
        <ns0:rPr>
          <ns0:rStyle ns0:val="None"/>
          <ns0:i ns0:val="1"/>
          <ns0:iCs ns0:val="1"/>
          <ns0:spacing ns0:val="-5"/>
          <ns0:sz ns0:val="10"/>
          <ns0:szCs ns0:val="10"/>
          <ns0:vertAlign ns0:val="baseline"/>
          <ns0:rtl ns0:val="0"/>
        </ns0:rPr>
        <ns0:t xml:space="preserve"> </ns0:t>
      </ns0:r>
      <ns0:r>
        <ns0:rPr>
          <ns0:rStyle ns0:val="None"/>
          <ns0:i ns0:val="1"/>
          <ns0:iCs ns0:val="1"/>
          <ns0:sz ns0:val="10"/>
          <ns0:szCs ns0:val="10"/>
          <ns0:vertAlign ns0:val="baseline"/>
          <ns0:rtl ns0:val="0"/>
          <ns0:lang ns0:val="fr-FR"/>
        </ns0:rPr>
        <ns0:t>participation</ns0:t>
      </ns0:r>
      <ns0:r>
        <ns0:rPr>
          <ns0:rStyle ns0:val="None"/>
          <ns0:i ns0:val="1"/>
          <ns0:iCs ns0:val="1"/>
          <ns0:spacing ns0:val="-2"/>
          <ns0:sz ns0:val="10"/>
          <ns0:szCs ns0:val="10"/>
          <ns0:vertAlign ns0:val="baseline"/>
          <ns0:rtl ns0:val="0"/>
        </ns0:rPr>
        <ns0:t xml:space="preserve"> </ns0:t>
      </ns0:r>
      <ns0:r>
        <ns0:rPr>
          <ns0:rStyle ns0:val="None"/>
          <ns0:i ns0:val="1"/>
          <ns0:iCs ns0:val="1"/>
          <ns0:sz ns0:val="10"/>
          <ns0:szCs ns0:val="10"/>
          <ns0:vertAlign ns0:val="baseline"/>
          <ns0:rtl ns0:val="0"/>
        </ns0:rPr>
        <ns0:t>by</ns0:t>
      </ns0:r>
      <ns0:r>
        <ns0:rPr>
          <ns0:rStyle ns0:val="None"/>
          <ns0:i ns0:val="1"/>
          <ns0:iCs ns0:val="1"/>
          <ns0:spacing ns0:val="-5"/>
          <ns0:sz ns0:val="10"/>
          <ns0:szCs ns0:val="10"/>
          <ns0:vertAlign ns0:val="baseline"/>
          <ns0:rtl ns0:val="0"/>
        </ns0:rPr>
        <ns0:t xml:space="preserve"> </ns0:t>
      </ns0:r>
      <ns0:r>
        <ns0:rPr>
          <ns0:rStyle ns0:val="None"/>
          <ns0:i ns0:val="1"/>
          <ns0:iCs ns0:val="1"/>
          <ns0:sz ns0:val="10"/>
          <ns0:szCs ns0:val="10"/>
          <ns0:vertAlign ns0:val="baseline"/>
          <ns0:rtl ns0:val="0"/>
          <ns0:lang ns0:val="it-IT"/>
        </ns0:rPr>
        <ns0:t>Anchor</ns0:t>
      </ns0:r>
      <ns0:r>
        <ns0:rPr>
          <ns0:rStyle ns0:val="None"/>
          <ns0:i ns0:val="1"/>
          <ns0:iCs ns0:val="1"/>
          <ns0:spacing ns0:val="-3"/>
          <ns0:sz ns0:val="10"/>
          <ns0:szCs ns0:val="10"/>
          <ns0:vertAlign ns0:val="baseline"/>
          <ns0:rtl ns0:val="0"/>
        </ns0:rPr>
        <ns0:t xml:space="preserve"> </ns0:t>
      </ns0:r>
      <ns0:r>
        <ns0:rPr>
          <ns0:rStyle ns0:val="None"/>
          <ns0:i ns0:val="1"/>
          <ns0:iCs ns0:val="1"/>
          <ns0:sz ns0:val="10"/>
          <ns0:szCs ns0:val="10"/>
          <ns0:vertAlign ns0:val="baseline"/>
          <ns0:rtl ns0:val="0"/>
        </ns0:rPr>
        <ns0:t>Investors</ns0:t>
      </ns0:r>
      <ns0:r>
        <ns0:rPr>
          <ns0:rStyle ns0:val="None"/>
          <ns0:i ns0:val="1"/>
          <ns0:iCs ns0:val="1"/>
          <ns0:spacing ns0:val="-5"/>
          <ns0:sz ns0:val="10"/>
          <ns0:szCs ns0:val="10"/>
          <ns0:vertAlign ns0:val="baseline"/>
          <ns0:rtl ns0:val="0"/>
        </ns0:rPr>
        <ns0:t xml:space="preserve"> </ns0:t>
      </ns0:r>
      <ns0:r>
        <ns0:rPr>
          <ns0:rStyle ns0:val="None"/>
          <ns0:i ns0:val="1"/>
          <ns0:iCs ns0:val="1"/>
          <ns0:sz ns0:val="10"/>
          <ns0:szCs ns0:val="10"/>
          <ns0:vertAlign ns0:val="baseline"/>
          <ns0:rtl ns0:val="0"/>
        </ns0:rPr>
        <ns0:t>in</ns0:t>
      </ns0:r>
      <ns0:r>
        <ns0:rPr>
          <ns0:rStyle ns0:val="None"/>
          <ns0:i ns0:val="1"/>
          <ns0:iCs ns0:val="1"/>
          <ns0:spacing ns0:val="-5"/>
          <ns0:sz ns0:val="10"/>
          <ns0:szCs ns0:val="10"/>
          <ns0:vertAlign ns0:val="baseline"/>
          <ns0:rtl ns0:val="0"/>
        </ns0:rPr>
        <ns0:t xml:space="preserve"> </ns0:t>
      </ns0:r>
      <ns0:r>
        <ns0:rPr>
          <ns0:rStyle ns0:val="None"/>
          <ns0:i ns0:val="1"/>
          <ns0:iCs ns0:val="1"/>
          <ns0:sz ns0:val="10"/>
          <ns0:szCs ns0:val="10"/>
          <ns0:vertAlign ns0:val="baseline"/>
          <ns0:rtl ns0:val="0"/>
          <ns0:lang ns0:val="it-IT"/>
        </ns0:rPr>
        <ns0:t>accordance</ns0:t>
      </ns0:r>
      <ns0:r>
        <ns0:rPr>
          <ns0:rStyle ns0:val="None"/>
          <ns0:i ns0:val="1"/>
          <ns0:iCs ns0:val="1"/>
          <ns0:spacing ns0:val="-5"/>
          <ns0:sz ns0:val="10"/>
          <ns0:szCs ns0:val="10"/>
          <ns0:vertAlign ns0:val="baseline"/>
          <ns0:rtl ns0:val="0"/>
        </ns0:rPr>
        <ns0:t xml:space="preserve"> </ns0:t>
      </ns0:r>
      <ns0:r>
        <ns0:rPr>
          <ns0:rStyle ns0:val="None"/>
          <ns0:i ns0:val="1"/>
          <ns0:iCs ns0:val="1"/>
          <ns0:sz ns0:val="10"/>
          <ns0:szCs ns0:val="10"/>
          <ns0:vertAlign ns0:val="baseline"/>
          <ns0:rtl ns0:val="0"/>
          <ns0:lang ns0:val="en-US"/>
        </ns0:rPr>
        <ns0:t>with</ns0:t>
      </ns0:r>
      <ns0:r>
        <ns0:rPr>
          <ns0:rStyle ns0:val="None"/>
          <ns0:i ns0:val="1"/>
          <ns0:iCs ns0:val="1"/>
          <ns0:spacing ns0:val="-5"/>
          <ns0:sz ns0:val="10"/>
          <ns0:szCs ns0:val="10"/>
          <ns0:vertAlign ns0:val="baseline"/>
          <ns0:rtl ns0:val="0"/>
        </ns0:rPr>
        <ns0:t xml:space="preserve"> </ns0:t>
      </ns0:r>
      <ns0:r>
        <ns0:rPr>
          <ns0:rStyle ns0:val="None"/>
          <ns0:i ns0:val="1"/>
          <ns0:iCs ns0:val="1"/>
          <ns0:sz ns0:val="10"/>
          <ns0:szCs ns0:val="10"/>
          <ns0:vertAlign ns0:val="baseline"/>
          <ns0:rtl ns0:val="0"/>
          <ns0:lang ns0:val="en-US"/>
        </ns0:rPr>
        <ns0:t>the</ns0:t>
      </ns0:r>
      <ns0:r>
        <ns0:rPr>
          <ns0:rStyle ns0:val="None"/>
          <ns0:i ns0:val="1"/>
          <ns0:iCs ns0:val="1"/>
          <ns0:spacing ns0:val="-5"/>
          <ns0:sz ns0:val="10"/>
          <ns0:szCs ns0:val="10"/>
          <ns0:vertAlign ns0:val="baseline"/>
          <ns0:rtl ns0:val="0"/>
        </ns0:rPr>
        <ns0:t xml:space="preserve"> </ns0:t>
      </ns0:r>
      <ns0:r>
        <ns0:rPr>
          <ns0:rStyle ns0:val="None"/>
          <ns0:i ns0:val="1"/>
          <ns0:iCs ns0:val="1"/>
          <ns0:sz ns0:val="10"/>
          <ns0:szCs ns0:val="10"/>
          <ns0:vertAlign ns0:val="baseline"/>
          <ns0:rtl ns0:val="0"/>
        </ns0:rPr>
        <ns0:t>SEBI</ns0:t>
      </ns0:r>
      <ns0:r>
        <ns0:rPr>
          <ns0:rStyle ns0:val="None"/>
          <ns0:i ns0:val="1"/>
          <ns0:iCs ns0:val="1"/>
          <ns0:spacing ns0:val="-5"/>
          <ns0:sz ns0:val="10"/>
          <ns0:szCs ns0:val="10"/>
          <ns0:vertAlign ns0:val="baseline"/>
          <ns0:rtl ns0:val="0"/>
        </ns0:rPr>
        <ns0:t xml:space="preserve"> </ns0:t>
      </ns0:r>
      <ns0:r>
        <ns0:rPr>
          <ns0:rStyle ns0:val="None"/>
          <ns0:i ns0:val="1"/>
          <ns0:iCs ns0:val="1"/>
          <ns0:sz ns0:val="10"/>
          <ns0:szCs ns0:val="10"/>
          <ns0:vertAlign ns0:val="baseline"/>
          <ns0:rtl ns0:val="0"/>
          <ns0:lang ns0:val="da-DK"/>
        </ns0:rPr>
        <ns0:t>ICDR</ns0:t>
      </ns0:r>
      <ns0:r>
        <ns0:rPr>
          <ns0:rStyle ns0:val="None"/>
          <ns0:i ns0:val="1"/>
          <ns0:iCs ns0:val="1"/>
          <ns0:spacing ns0:val="-5"/>
          <ns0:sz ns0:val="10"/>
          <ns0:szCs ns0:val="10"/>
          <ns0:vertAlign ns0:val="baseline"/>
          <ns0:rtl ns0:val="0"/>
        </ns0:rPr>
        <ns0:t xml:space="preserve"> </ns0:t>
      </ns0:r>
      <ns0:r>
        <ns0:rPr>
          <ns0:rStyle ns0:val="None"/>
          <ns0:i ns0:val="1"/>
          <ns0:iCs ns0:val="1"/>
          <ns0:spacing ns0:val="-1"/>
          <ns0:sz ns0:val="10"/>
          <ns0:szCs ns0:val="10"/>
          <ns0:vertAlign ns0:val="baseline"/>
          <ns0:rtl ns0:val="0"/>
          <ns0:lang ns0:val="en-US"/>
        </ns0:rPr>
        <ns0:t>Regulations.</ns0:t>
      </ns0:r>
    </ns0:p>
    <ns0:p>
      <ns0:pPr>
        <ns0:pStyle ns0:val="Body"/>
        <ns0:ind ns0:left="3" ns0:firstLine="0"/>
        <ns0:rPr>
          <ns0:rStyle ns0:val="None"/>
          <ns0:i ns0:val="1"/>
          <ns0:iCs ns0:val="1"/>
          <ns0:sz ns0:val="10"/>
          <ns0:szCs ns0:val="10"/>
        </ns0:rPr>
      </ns0:pPr>
      <ns0:r>
        <ns0:rPr>
          <ns0:rStyle ns0:val="None"/>
          <ns0:i ns0:val="1"/>
          <ns0:iCs ns0:val="1"/>
          <ns0:sz ns0:val="10"/>
          <ns0:szCs ns0:val="10"/>
          <ns0:vertAlign ns0:val="superscript"/>
          <ns0:rtl ns0:val="0"/>
        </ns0:rPr>
        <ns0:t>(2)</ns0:t>
      </ns0:r>
      <ns0:r>
        <ns0:rPr>
          <ns0:rStyle ns0:val="None"/>
          <ns0:i ns0:val="1"/>
          <ns0:iCs ns0:val="1"/>
          <ns0:spacing ns0:val="-11"/>
          <ns0:sz ns0:val="10"/>
          <ns0:szCs ns0:val="10"/>
          <ns0:vertAlign ns0:val="baseline"/>
          <ns0:rtl ns0:val="0"/>
        </ns0:rPr>
        <ns0:t xml:space="preserve"> </ns0:t>
      </ns0:r>
      <ns0:r>
        <ns0:rPr>
          <ns0:rStyle ns0:val="None"/>
          <ns0:i ns0:val="1"/>
          <ns0:iCs ns0:val="1"/>
          <ns0:sz ns0:val="10"/>
          <ns0:szCs ns0:val="10"/>
          <ns0:vertAlign ns0:val="baseline"/>
          <ns0:rtl ns0:val="0"/>
          <ns0:lang ns0:val="en-US"/>
        </ns0:rPr>
        <ns0:t>The</ns0:t>
      </ns0:r>
      <ns0:r>
        <ns0:rPr>
          <ns0:rStyle ns0:val="None"/>
          <ns0:i ns0:val="1"/>
          <ns0:iCs ns0:val="1"/>
          <ns0:spacing ns0:val="-2"/>
          <ns0:sz ns0:val="10"/>
          <ns0:szCs ns0:val="10"/>
          <ns0:vertAlign ns0:val="baseline"/>
          <ns0:rtl ns0:val="0"/>
        </ns0:rPr>
        <ns0:t xml:space="preserve"> </ns0:t>
      </ns0:r>
      <ns0:r>
        <ns0:rPr>
          <ns0:rStyle ns0:val="None"/>
          <ns0:i ns0:val="1"/>
          <ns0:iCs ns0:val="1"/>
          <ns0:sz ns0:val="10"/>
          <ns0:szCs ns0:val="10"/>
          <ns0:vertAlign ns0:val="baseline"/>
          <ns0:rtl ns0:val="0"/>
          <ns0:lang ns0:val="es-ES_tradnl"/>
        </ns0:rPr>
        <ns0:t>UPI</ns0:t>
      </ns0:r>
      <ns0:r>
        <ns0:rPr>
          <ns0:rStyle ns0:val="None"/>
          <ns0:i ns0:val="1"/>
          <ns0:iCs ns0:val="1"/>
          <ns0:spacing ns0:val="-5"/>
          <ns0:sz ns0:val="10"/>
          <ns0:szCs ns0:val="10"/>
          <ns0:vertAlign ns0:val="baseline"/>
          <ns0:rtl ns0:val="0"/>
        </ns0:rPr>
        <ns0:t xml:space="preserve"> </ns0:t>
      </ns0:r>
      <ns0:r>
        <ns0:rPr>
          <ns0:rStyle ns0:val="None"/>
          <ns0:i ns0:val="1"/>
          <ns0:iCs ns0:val="1"/>
          <ns0:sz ns0:val="10"/>
          <ns0:szCs ns0:val="10"/>
          <ns0:vertAlign ns0:val="baseline"/>
          <ns0:rtl ns0:val="0"/>
          <ns0:lang ns0:val="it-IT"/>
        </ns0:rPr>
        <ns0:t>mandate</ns0:t>
      </ns0:r>
      <ns0:r>
        <ns0:rPr>
          <ns0:rStyle ns0:val="None"/>
          <ns0:i ns0:val="1"/>
          <ns0:iCs ns0:val="1"/>
          <ns0:spacing ns0:val="-2"/>
          <ns0:sz ns0:val="10"/>
          <ns0:szCs ns0:val="10"/>
          <ns0:vertAlign ns0:val="baseline"/>
          <ns0:rtl ns0:val="0"/>
        </ns0:rPr>
        <ns0:t xml:space="preserve"> </ns0:t>
      </ns0:r>
      <ns0:r>
        <ns0:rPr>
          <ns0:rStyle ns0:val="None"/>
          <ns0:i ns0:val="1"/>
          <ns0:iCs ns0:val="1"/>
          <ns0:sz ns0:val="10"/>
          <ns0:szCs ns0:val="10"/>
          <ns0:vertAlign ns0:val="baseline"/>
          <ns0:rtl ns0:val="0"/>
        </ns0:rPr>
        <ns0:t>end</ns0:t>
      </ns0:r>
      <ns0:r>
        <ns0:rPr>
          <ns0:rStyle ns0:val="None"/>
          <ns0:i ns0:val="1"/>
          <ns0:iCs ns0:val="1"/>
          <ns0:spacing ns0:val="-3"/>
          <ns0:sz ns0:val="10"/>
          <ns0:szCs ns0:val="10"/>
          <ns0:vertAlign ns0:val="baseline"/>
          <ns0:rtl ns0:val="0"/>
        </ns0:rPr>
        <ns0:t xml:space="preserve"> </ns0:t>
      </ns0:r>
      <ns0:r>
        <ns0:rPr>
          <ns0:rStyle ns0:val="None"/>
          <ns0:i ns0:val="1"/>
          <ns0:iCs ns0:val="1"/>
          <ns0:sz ns0:val="10"/>
          <ns0:szCs ns0:val="10"/>
          <ns0:vertAlign ns0:val="baseline"/>
          <ns0:rtl ns0:val="0"/>
          <ns0:lang ns0:val="en-US"/>
        </ns0:rPr>
        <ns0:t>time</ns0:t>
      </ns0:r>
      <ns0:r>
        <ns0:rPr>
          <ns0:rStyle ns0:val="None"/>
          <ns0:i ns0:val="1"/>
          <ns0:iCs ns0:val="1"/>
          <ns0:spacing ns0:val="0"/>
          <ns0:sz ns0:val="10"/>
          <ns0:szCs ns0:val="10"/>
          <ns0:vertAlign ns0:val="baseline"/>
          <ns0:rtl ns0:val="0"/>
        </ns0:rPr>
        <ns0:t xml:space="preserve"> </ns0:t>
      </ns0:r>
      <ns0:r>
        <ns0:rPr>
          <ns0:rStyle ns0:val="None"/>
          <ns0:i ns0:val="1"/>
          <ns0:iCs ns0:val="1"/>
          <ns0:sz ns0:val="10"/>
          <ns0:szCs ns0:val="10"/>
          <ns0:vertAlign ns0:val="baseline"/>
          <ns0:rtl ns0:val="0"/>
        </ns0:rPr>
        <ns0:t>and</ns0:t>
      </ns0:r>
      <ns0:r>
        <ns0:rPr>
          <ns0:rStyle ns0:val="None"/>
          <ns0:i ns0:val="1"/>
          <ns0:iCs ns0:val="1"/>
          <ns0:spacing ns0:val="-1"/>
          <ns0:sz ns0:val="10"/>
          <ns0:szCs ns0:val="10"/>
          <ns0:vertAlign ns0:val="baseline"/>
          <ns0:rtl ns0:val="0"/>
        </ns0:rPr>
        <ns0:t xml:space="preserve"> </ns0:t>
      </ns0:r>
      <ns0:r>
        <ns0:rPr>
          <ns0:rStyle ns0:val="None"/>
          <ns0:i ns0:val="1"/>
          <ns0:iCs ns0:val="1"/>
          <ns0:sz ns0:val="10"/>
          <ns0:szCs ns0:val="10"/>
          <ns0:vertAlign ns0:val="baseline"/>
          <ns0:rtl ns0:val="0"/>
          <ns0:lang ns0:val="nl-NL"/>
        </ns0:rPr>
        <ns0:t>date</ns0:t>
      </ns0:r>
      <ns0:r>
        <ns0:rPr>
          <ns0:rStyle ns0:val="None"/>
          <ns0:i ns0:val="1"/>
          <ns0:iCs ns0:val="1"/>
          <ns0:spacing ns0:val="0"/>
          <ns0:sz ns0:val="10"/>
          <ns0:szCs ns0:val="10"/>
          <ns0:vertAlign ns0:val="baseline"/>
          <ns0:rtl ns0:val="0"/>
        </ns0:rPr>
        <ns0:t xml:space="preserve"> </ns0:t>
      </ns0:r>
      <ns0:r>
        <ns0:rPr>
          <ns0:rStyle ns0:val="None"/>
          <ns0:i ns0:val="1"/>
          <ns0:iCs ns0:val="1"/>
          <ns0:sz ns0:val="10"/>
          <ns0:szCs ns0:val="10"/>
          <ns0:vertAlign ns0:val="baseline"/>
          <ns0:rtl ns0:val="0"/>
          <ns0:lang ns0:val="de-DE"/>
        </ns0:rPr>
        <ns0:t>shall</ns0:t>
      </ns0:r>
      <ns0:r>
        <ns0:rPr>
          <ns0:rStyle ns0:val="None"/>
          <ns0:i ns0:val="1"/>
          <ns0:iCs ns0:val="1"/>
          <ns0:spacing ns0:val="-3"/>
          <ns0:sz ns0:val="10"/>
          <ns0:szCs ns0:val="10"/>
          <ns0:vertAlign ns0:val="baseline"/>
          <ns0:rtl ns0:val="0"/>
        </ns0:rPr>
        <ns0:t xml:space="preserve"> </ns0:t>
      </ns0:r>
      <ns0:r>
        <ns0:rPr>
          <ns0:rStyle ns0:val="None"/>
          <ns0:i ns0:val="1"/>
          <ns0:iCs ns0:val="1"/>
          <ns0:sz ns0:val="10"/>
          <ns0:szCs ns0:val="10"/>
          <ns0:vertAlign ns0:val="baseline"/>
          <ns0:rtl ns0:val="0"/>
        </ns0:rPr>
        <ns0:t>be</ns0:t>
      </ns0:r>
      <ns0:r>
        <ns0:rPr>
          <ns0:rStyle ns0:val="None"/>
          <ns0:i ns0:val="1"/>
          <ns0:iCs ns0:val="1"/>
          <ns0:spacing ns0:val="-2"/>
          <ns0:sz ns0:val="10"/>
          <ns0:szCs ns0:val="10"/>
          <ns0:vertAlign ns0:val="baseline"/>
          <ns0:rtl ns0:val="0"/>
        </ns0:rPr>
        <ns0:t xml:space="preserve"> </ns0:t>
      </ns0:r>
      <ns0:r>
        <ns0:rPr>
          <ns0:rStyle ns0:val="None"/>
          <ns0:i ns0:val="1"/>
          <ns0:iCs ns0:val="1"/>
          <ns0:sz ns0:val="10"/>
          <ns0:szCs ns0:val="10"/>
          <ns0:vertAlign ns0:val="baseline"/>
          <ns0:rtl ns0:val="0"/>
        </ns0:rPr>
        <ns0:t>at</ns0:t>
      </ns0:r>
      <ns0:r>
        <ns0:rPr>
          <ns0:rStyle ns0:val="None"/>
          <ns0:i ns0:val="1"/>
          <ns0:iCs ns0:val="1"/>
          <ns0:spacing ns0:val="-3"/>
          <ns0:sz ns0:val="10"/>
          <ns0:szCs ns0:val="10"/>
          <ns0:vertAlign ns0:val="baseline"/>
          <ns0:rtl ns0:val="0"/>
        </ns0:rPr>
        <ns0:t xml:space="preserve"> </ns0:t>
      </ns0:r>
      <ns0:r>
        <ns0:rPr>
          <ns0:rStyle ns0:val="None"/>
          <ns0:i ns0:val="1"/>
          <ns0:iCs ns0:val="1"/>
          <ns0:sz ns0:val="10"/>
          <ns0:szCs ns0:val="10"/>
          <ns0:vertAlign ns0:val="baseline"/>
          <ns0:rtl ns0:val="0"/>
        </ns0:rPr>
        <ns0:t>5:00</ns0:t>
      </ns0:r>
      <ns0:r>
        <ns0:rPr>
          <ns0:rStyle ns0:val="None"/>
          <ns0:i ns0:val="1"/>
          <ns0:iCs ns0:val="1"/>
          <ns0:spacing ns0:val="-1"/>
          <ns0:sz ns0:val="10"/>
          <ns0:szCs ns0:val="10"/>
          <ns0:vertAlign ns0:val="baseline"/>
          <ns0:rtl ns0:val="0"/>
        </ns0:rPr>
        <ns0:t xml:space="preserve"> </ns0:t>
      </ns0:r>
      <ns0:r>
        <ns0:rPr>
          <ns0:rStyle ns0:val="None"/>
          <ns0:i ns0:val="1"/>
          <ns0:iCs ns0:val="1"/>
          <ns0:sz ns0:val="10"/>
          <ns0:szCs ns0:val="10"/>
          <ns0:vertAlign ns0:val="baseline"/>
          <ns0:rtl ns0:val="0"/>
        </ns0:rPr>
        <ns0:t>p.m.</ns0:t>
      </ns0:r>
      <ns0:r>
        <ns0:rPr>
          <ns0:rStyle ns0:val="None"/>
          <ns0:i ns0:val="1"/>
          <ns0:iCs ns0:val="1"/>
          <ns0:spacing ns0:val="-5"/>
          <ns0:sz ns0:val="10"/>
          <ns0:szCs ns0:val="10"/>
          <ns0:vertAlign ns0:val="baseline"/>
          <ns0:rtl ns0:val="0"/>
        </ns0:rPr>
        <ns0:t xml:space="preserve"> </ns0:t>
      </ns0:r>
      <ns0:r>
        <ns0:rPr>
          <ns0:rStyle ns0:val="None"/>
          <ns0:i ns0:val="1"/>
          <ns0:iCs ns0:val="1"/>
          <ns0:sz ns0:val="10"/>
          <ns0:szCs ns0:val="10"/>
          <ns0:vertAlign ns0:val="baseline"/>
          <ns0:rtl ns0:val="0"/>
        </ns0:rPr>
        <ns0:t>on</ns0:t>
      </ns0:r>
      <ns0:r>
        <ns0:rPr>
          <ns0:rStyle ns0:val="None"/>
          <ns0:i ns0:val="1"/>
          <ns0:iCs ns0:val="1"/>
          <ns0:spacing ns0:val="-1"/>
          <ns0:sz ns0:val="10"/>
          <ns0:szCs ns0:val="10"/>
          <ns0:vertAlign ns0:val="baseline"/>
          <ns0:rtl ns0:val="0"/>
        </ns0:rPr>
        <ns0:t xml:space="preserve"> </ns0:t>
      </ns0:r>
      <ns0:r>
        <ns0:rPr>
          <ns0:rStyle ns0:val="None"/>
          <ns0:i ns0:val="1"/>
          <ns0:iCs ns0:val="1"/>
          <ns0:sz ns0:val="10"/>
          <ns0:szCs ns0:val="10"/>
          <ns0:vertAlign ns0:val="baseline"/>
          <ns0:rtl ns0:val="0"/>
          <ns0:lang ns0:val="en-US"/>
        </ns0:rPr>
        <ns0:t>Bid/Offer</ns0:t>
      </ns0:r>
      <ns0:r>
        <ns0:rPr>
          <ns0:rStyle ns0:val="None"/>
          <ns0:i ns0:val="1"/>
          <ns0:iCs ns0:val="1"/>
          <ns0:spacing ns0:val="-2"/>
          <ns0:sz ns0:val="10"/>
          <ns0:szCs ns0:val="10"/>
          <ns0:vertAlign ns0:val="baseline"/>
          <ns0:rtl ns0:val="0"/>
        </ns0:rPr>
        <ns0:t xml:space="preserve"> </ns0:t>
      </ns0:r>
      <ns0:r>
        <ns0:rPr>
          <ns0:rStyle ns0:val="None"/>
          <ns0:i ns0:val="1"/>
          <ns0:iCs ns0:val="1"/>
          <ns0:sz ns0:val="10"/>
          <ns0:szCs ns0:val="10"/>
          <ns0:vertAlign ns0:val="baseline"/>
          <ns0:rtl ns0:val="0"/>
          <ns0:lang ns0:val="en-US"/>
        </ns0:rPr>
        <ns0:t>Closing</ns0:t>
      </ns0:r>
      <ns0:r>
        <ns0:rPr>
          <ns0:rStyle ns0:val="None"/>
          <ns0:i ns0:val="1"/>
          <ns0:iCs ns0:val="1"/>
          <ns0:spacing ns0:val="-3"/>
          <ns0:sz ns0:val="10"/>
          <ns0:szCs ns0:val="10"/>
          <ns0:vertAlign ns0:val="baseline"/>
          <ns0:rtl ns0:val="0"/>
        </ns0:rPr>
        <ns0:t xml:space="preserve"> Day.</ns0:t>
      </ns0:r>
    </ns0:p>
    <ns0:p>
      <ns0:pPr>
        <ns0:pStyle ns0:val="Body"/>
        <ns0:sectPr>
          <ns0:headerReference ns0:type="default" ns5:id="rId12"/>
          <ns0:pgSz ns0:w="11920" ns0:h="16840" ns0:orient="portrait"/>
          <ns0:pgMar ns0:top="240" ns0:right="141" ns0:bottom="280" ns0:left="141" ns0:header="0" ns0:footer="0"/>
          <ns0:bidi ns0:val="0"/>
        </ns0:sectPr>
      </ns0:pPr>
    </ns0:p>
    <ns0:p>
      <ns0:pPr>
        <ns0:pStyle ns0:val="TOC 1"/>
        <ns0:tabs>
          <ns0:tab ns0:val="right" ns0:pos="10185" ns0:leader="dot"/>
        </ns0:tabs>
        <ns0:spacing ns0:before="200"/>
      </ns0:pPr>
      <ns0:r>
        <ns0:rPr>
          <ns0:rStyle ns0:val="Hyperlink.4"/>
        </ns0:rPr>
        <ns0:fldChar ns0:fldCharType="begin" ns0:fldLock="0"/>
      </ns0:r>
      <ns0:r>
        <ns0:rPr>
          <ns0:rStyle ns0:val="Hyperlink.4"/>
        </ns0:rPr>
        <ns0:instrText xml:space="preserve"> HYPERLINK \l "bookmark0" </ns0:instrText>
      </ns0:r>
      <ns0:r>
        <ns0:rPr>
          <ns0:rStyle ns0:val="Hyperlink.4"/>
        </ns0:rPr>
        <ns0:fldChar ns0:fldCharType="separate" ns0:fldLock="0"/>
      </ns0:r>
      <ns0:r>
        <ns0:rPr>
          <ns0:rStyle ns0:val="Hyperlink.4"/>
          <ns0:rtl ns0:val="0"/>
          <ns0:lang ns0:val="en-US"/>
        </ns0:rPr>
        <ns0:t>SECTION</ns0:t>
      </ns0:r>
      <ns0:r>
        <ns0:rPr>
          <ns0:rStyle ns0:val="None"/>
          <ns0:spacing ns0:val="0"/>
          <ns0:rtl ns0:val="0"/>
          <ns0:lang ns0:val="en-US"/>
        </ns0:rPr>
        <ns0:t xml:space="preserve"> </ns0:t>
      </ns0:r>
      <ns0:r>
        <ns0:rPr>
          <ns0:rStyle ns0:val="Hyperlink.4"/>
          <ns0:rtl ns0:val="0"/>
          <ns0:lang ns0:val="en-US"/>
        </ns0:rPr>
        <ns0:t>I</ns0:t>
      </ns0:r>
      <ns0:r>
        <ns0:rPr>
          <ns0:rStyle ns0:val="None"/>
          <ns0:spacing ns0:val="0"/>
          <ns0:rtl ns0:val="0"/>
          <ns0:lang ns0:val="en-US"/>
        </ns0:rPr>
        <ns0:t xml:space="preserve"> </ns0:t>
      </ns0:r>
      <ns0:r>
        <ns0:rPr>
          <ns0:rStyle ns0:val="Hyperlink.4"/>
          <ns0:rtl ns0:val="0"/>
          <ns0:lang ns0:val="en-US"/>
        </ns0:rPr>
        <ns0:t>-</ns0:t>
      </ns0:r>
      <ns0:r>
        <ns0:rPr>
          <ns0:rStyle ns0:val="None"/>
          <ns0:spacing ns0:val="0"/>
          <ns0:rtl ns0:val="0"/>
          <ns0:lang ns0:val="en-US"/>
        </ns0:rPr>
        <ns0:t xml:space="preserve"> </ns0:t>
      </ns0:r>
      <ns0:r>
        <ns0:rPr>
          <ns0:rStyle ns0:val="None"/>
          <ns0:spacing ns0:val="0"/>
          <ns0:rtl ns0:val="0"/>
          <ns0:lang ns0:val="en-US"/>
        </ns0:rPr>
        <ns0:t>GENERAL</ns0:t>
      </ns0:r>
      <ns0:r>
        <ns0:rPr>
          <ns0:rStyle ns0:val="Hyperlink.4"/>
        </ns0:rPr>
        <ns0:tab/>
      </ns0:r>
      <ns0:r>
        <ns0:rPr>
          <ns0:rStyle ns0:val="None"/>
          <ns0:spacing ns0:val="0"/>
          <ns0:rtl ns0:val="0"/>
          <ns0:lang ns0:val="en-US"/>
        </ns0:rPr>
        <ns0:t>2</ns0:t>
      </ns0:r>
      <ns0:r>
        <ns0:rPr/>
        <ns0:fldChar ns0:fldCharType="end" ns0:fldLock="0"/>
      </ns0:r>
    </ns0:p>
    <ns0:p>
      <ns0:pPr>
        <ns0:pStyle ns0:val="TOC 2"/>
        <ns0:tabs>
          <ns0:tab ns0:val="right" ns0:pos="10185" ns0:leader="dot"/>
        </ns0:tabs>
        <ns0:spacing ns0:before="80"/>
      </ns0:pPr>
      <ns0:r>
        <ns0:rPr>
          <ns0:rStyle ns0:val="Hyperlink.5"/>
        </ns0:rPr>
        <ns0:fldChar ns0:fldCharType="begin" ns0:fldLock="0"/>
      </ns0:r>
      <ns0:r>
        <ns0:rPr>
          <ns0:rStyle ns0:val="Hyperlink.5"/>
        </ns0:rPr>
        <ns0:instrText xml:space="preserve"> HYPERLINK \l "bookmark" </ns0:instrText>
      </ns0:r>
      <ns0:r>
        <ns0:rPr>
          <ns0:rStyle ns0:val="Hyperlink.5"/>
        </ns0:rPr>
        <ns0:fldChar ns0:fldCharType="separate" ns0:fldLock="0"/>
      </ns0:r>
      <ns0:r>
        <ns0:rPr>
          <ns0:rStyle ns0:val="Hyperlink.5"/>
          <ns0:rtl ns0:val="0"/>
          <ns0:lang ns0:val="en-US"/>
        </ns0:rPr>
        <ns0:t>DEFINITIONS</ns0:t>
      </ns0:r>
      <ns0:r>
        <ns0:rPr>
          <ns0:rStyle ns0:val="None"/>
          <ns0:spacing ns0:val="0"/>
          <ns0:rtl ns0:val="0"/>
          <ns0:lang ns0:val="en-US"/>
        </ns0:rPr>
        <ns0:t xml:space="preserve"> </ns0:t>
      </ns0:r>
      <ns0:r>
        <ns0:rPr>
          <ns0:rStyle ns0:val="Hyperlink.5"/>
          <ns0:rtl ns0:val="0"/>
          <ns0:lang ns0:val="en-US"/>
        </ns0:rPr>
        <ns0:t>AND</ns0:t>
      </ns0:r>
      <ns0:r>
        <ns0:rPr>
          <ns0:rStyle ns0:val="None"/>
          <ns0:spacing ns0:val="0"/>
          <ns0:rtl ns0:val="0"/>
          <ns0:lang ns0:val="en-US"/>
        </ns0:rPr>
        <ns0:t xml:space="preserve"> </ns0:t>
      </ns0:r>
      <ns0:r>
        <ns0:rPr>
          <ns0:rStyle ns0:val="Hyperlink.5"/>
          <ns0:rtl ns0:val="0"/>
          <ns0:lang ns0:val="en-US"/>
        </ns0:rPr>
        <ns0:t>ABBREVIATIONS</ns0:t>
      </ns0:r>
      <ns0:r>
        <ns0:rPr>
          <ns0:rStyle ns0:val="Hyperlink.4"/>
        </ns0:rPr>
        <ns0:tab/>
      </ns0:r>
      <ns0:r>
        <ns0:rPr>
          <ns0:rStyle ns0:val="None"/>
          <ns0:spacing ns0:val="0"/>
          <ns0:rtl ns0:val="0"/>
          <ns0:lang ns0:val="en-US"/>
        </ns0:rPr>
        <ns0:t>2</ns0:t>
      </ns0:r>
      <ns0:r>
        <ns0:rPr/>
        <ns0:fldChar ns0:fldCharType="end" ns0:fldLock="0"/>
      </ns0:r>
    </ns0:p>
    <ns0:p>
      <ns0:pPr>
        <ns0:pStyle ns0:val="TOC 2"/>
        <ns0:tabs>
          <ns0:tab ns0:val="right" ns0:pos="10189" ns0:leader="dot"/>
        </ns0:tabs>
        <ns0:spacing ns0:before="38"/>
        <ns0:ind ns0:right="14"/>
      </ns0:pPr>
      <ns0:r>
        <ns0:rPr>
          <ns0:rStyle ns0:val="Hyperlink.4"/>
        </ns0:rPr>
        <ns0:fldChar ns0:fldCharType="begin" ns0:fldLock="0"/>
      </ns0:r>
      <ns0:r>
        <ns0:rPr>
          <ns0:rStyle ns0:val="Hyperlink.4"/>
        </ns0:rPr>
        <ns0:instrText xml:space="preserve"> HYPERLINK \l "bookmark2" </ns0:instrText>
      </ns0:r>
      <ns0:r>
        <ns0:rPr>
          <ns0:rStyle ns0:val="Hyperlink.4"/>
        </ns0:rPr>
        <ns0:fldChar ns0:fldCharType="separate" ns0:fldLock="0"/>
      </ns0:r>
      <ns0:r>
        <ns0:rPr>
          <ns0:rStyle ns0:val="Hyperlink.4"/>
          <ns0:rtl ns0:val="0"/>
          <ns0:lang ns0:val="en-US"/>
        </ns0:rPr>
        <ns0:t>CERTAIN CONVENTIONS, USE OF FINANCIAL INFORMATION AND MARKET DATA AND CURRENCY OF</ns0:t>
      </ns0:r>
      <ns0:r>
        <ns0:rPr/>
        <ns0:fldChar ns0:fldCharType="end" ns0:fldLock="0"/>
      </ns0:r>
      <ns0:r>
        <ns0:rPr>
          <ns0:rStyle ns0:val="Hyperlink.4"/>
          <ns0:rtl ns0:val="0"/>
          <ns0:lang ns0:val="en-US"/>
        </ns0:rPr>
        <ns0:t xml:space="preserve"> </ns0:t>
      </ns0:r>
      <ns0:r>
        <ns0:rPr>
          <ns0:rStyle ns0:val="Hyperlink.5"/>
        </ns0:rPr>
        <ns0:fldChar ns0:fldCharType="begin" ns0:fldLock="0"/>
      </ns0:r>
      <ns0:r>
        <ns0:rPr>
          <ns0:rStyle ns0:val="Hyperlink.5"/>
        </ns0:rPr>
        <ns0:instrText xml:space="preserve"> HYPERLINK \l "bookmark2" </ns0:instrText>
      </ns0:r>
      <ns0:r>
        <ns0:rPr>
          <ns0:rStyle ns0:val="Hyperlink.5"/>
        </ns0:rPr>
        <ns0:fldChar ns0:fldCharType="separate" ns0:fldLock="0"/>
      </ns0:r>
      <ns0:r>
        <ns0:rPr>
          <ns0:rStyle ns0:val="Hyperlink.5"/>
          <ns0:rtl ns0:val="0"/>
          <ns0:lang ns0:val="en-US"/>
        </ns0:rPr>
        <ns0:t>PRESENTATION</ns0:t>
      </ns0:r>
      <ns0:r>
        <ns0:rPr>
          <ns0:rStyle ns0:val="Hyperlink.4"/>
        </ns0:rPr>
        <ns0:tab/>
      </ns0:r>
      <ns0:r>
        <ns0:rPr>
          <ns0:rStyle ns0:val="None"/>
          <ns0:spacing ns0:val="0"/>
          <ns0:rtl ns0:val="0"/>
          <ns0:lang ns0:val="en-US"/>
        </ns0:rPr>
        <ns0:t>15</ns0:t>
      </ns0:r>
      <ns0:r>
        <ns0:rPr/>
        <ns0:fldChar ns0:fldCharType="end" ns0:fldLock="0"/>
      </ns0:r>
    </ns0:p>
    <ns0:p>
      <ns0:pPr>
        <ns0:pStyle ns0:val="TOC 2"/>
        <ns0:tabs>
          <ns0:tab ns0:val="right" ns0:pos="10189" ns0:leader="dot"/>
        </ns0:tabs>
        <ns0:spacing ns0:before="40"/>
      </ns0:pPr>
      <ns0:r>
        <ns0:rPr>
          <ns0:rStyle ns0:val="Hyperlink.5"/>
        </ns0:rPr>
        <ns0:fldChar ns0:fldCharType="begin" ns0:fldLock="0"/>
      </ns0:r>
      <ns0:r>
        <ns0:rPr>
          <ns0:rStyle ns0:val="Hyperlink.5"/>
        </ns0:rPr>
        <ns0:instrText xml:space="preserve"> HYPERLINK \l "bookmark3" </ns0:instrText>
      </ns0:r>
      <ns0:r>
        <ns0:rPr>
          <ns0:rStyle ns0:val="Hyperlink.5"/>
        </ns0:rPr>
        <ns0:fldChar ns0:fldCharType="separate" ns0:fldLock="0"/>
      </ns0:r>
      <ns0:r>
        <ns0:rPr>
          <ns0:rStyle ns0:val="Hyperlink.5"/>
          <ns0:rtl ns0:val="0"/>
          <ns0:lang ns0:val="en-US"/>
        </ns0:rPr>
        <ns0:t>FORWARD-LOOKING</ns0:t>
      </ns0:r>
      <ns0:r>
        <ns0:rPr>
          <ns0:rStyle ns0:val="None"/>
          <ns0:spacing ns0:val="-1"/>
          <ns0:rtl ns0:val="0"/>
          <ns0:lang ns0:val="en-US"/>
        </ns0:rPr>
        <ns0:t xml:space="preserve"> </ns0:t>
      </ns0:r>
      <ns0:r>
        <ns0:rPr>
          <ns0:rStyle ns0:val="Hyperlink.5"/>
          <ns0:rtl ns0:val="0"/>
          <ns0:lang ns0:val="en-US"/>
        </ns0:rPr>
        <ns0:t>STATEMENTS</ns0:t>
      </ns0:r>
      <ns0:r>
        <ns0:rPr>
          <ns0:rStyle ns0:val="Hyperlink.4"/>
        </ns0:rPr>
        <ns0:tab/>
      </ns0:r>
      <ns0:r>
        <ns0:rPr>
          <ns0:rStyle ns0:val="None"/>
          <ns0:spacing ns0:val="0"/>
          <ns0:rtl ns0:val="0"/>
          <ns0:lang ns0:val="en-US"/>
        </ns0:rPr>
        <ns0:t>18</ns0:t>
      </ns0:r>
      <ns0:r>
        <ns0:rPr/>
        <ns0:fldChar ns0:fldCharType="end" ns0:fldLock="0"/>
      </ns0:r>
    </ns0:p>
    <ns0:p>
      <ns0:pPr>
        <ns0:pStyle ns0:val="TOC 2"/>
        <ns0:tabs>
          <ns0:tab ns0:val="right" ns0:pos="10189" ns0:leader="dot"/>
        </ns0:tabs>
        <ns0:spacing ns0:before="41"/>
      </ns0:pPr>
      <ns0:r>
        <ns0:rPr>
          <ns0:rStyle ns0:val="Hyperlink.5"/>
        </ns0:rPr>
        <ns0:fldChar ns0:fldCharType="begin" ns0:fldLock="0"/>
      </ns0:r>
      <ns0:r>
        <ns0:rPr>
          <ns0:rStyle ns0:val="Hyperlink.5"/>
        </ns0:rPr>
        <ns0:instrText xml:space="preserve"> HYPERLINK \l "bookmark4" </ns0:instrText>
      </ns0:r>
      <ns0:r>
        <ns0:rPr>
          <ns0:rStyle ns0:val="Hyperlink.5"/>
        </ns0:rPr>
        <ns0:fldChar ns0:fldCharType="separate" ns0:fldLock="0"/>
      </ns0:r>
      <ns0:r>
        <ns0:rPr>
          <ns0:rStyle ns0:val="Hyperlink.5"/>
          <ns0:rtl ns0:val="0"/>
          <ns0:lang ns0:val="en-US"/>
        </ns0:rPr>
        <ns0:t>SUMMARY</ns0:t>
      </ns0:r>
      <ns0:r>
        <ns0:rPr>
          <ns0:rStyle ns0:val="None"/>
          <ns0:spacing ns0:val="0"/>
          <ns0:rtl ns0:val="0"/>
          <ns0:lang ns0:val="en-US"/>
        </ns0:rPr>
        <ns0:t xml:space="preserve"> </ns0:t>
      </ns0:r>
      <ns0:r>
        <ns0:rPr>
          <ns0:rStyle ns0:val="Hyperlink.5"/>
          <ns0:rtl ns0:val="0"/>
          <ns0:lang ns0:val="en-US"/>
        </ns0:rPr>
        <ns0:t>OF</ns0:t>
      </ns0:r>
      <ns0:r>
        <ns0:rPr>
          <ns0:rStyle ns0:val="None"/>
          <ns0:spacing ns0:val="0"/>
          <ns0:rtl ns0:val="0"/>
          <ns0:lang ns0:val="en-US"/>
        </ns0:rPr>
        <ns0:t xml:space="preserve"> </ns0:t>
      </ns0:r>
      <ns0:r>
        <ns0:rPr>
          <ns0:rStyle ns0:val="Hyperlink.5"/>
          <ns0:rtl ns0:val="0"/>
          <ns0:lang ns0:val="en-US"/>
        </ns0:rPr>
        <ns0:t>THE</ns0:t>
      </ns0:r>
      <ns0:r>
        <ns0:rPr>
          <ns0:rStyle ns0:val="None"/>
          <ns0:spacing ns0:val="0"/>
          <ns0:rtl ns0:val="0"/>
          <ns0:lang ns0:val="en-US"/>
        </ns0:rPr>
        <ns0:t xml:space="preserve"> </ns0:t>
      </ns0:r>
      <ns0:r>
        <ns0:rPr>
          <ns0:rStyle ns0:val="Hyperlink.5"/>
          <ns0:rtl ns0:val="0"/>
          <ns0:lang ns0:val="en-US"/>
        </ns0:rPr>
        <ns0:t>OFFER</ns0:t>
      </ns0:r>
      <ns0:r>
        <ns0:rPr>
          <ns0:rStyle ns0:val="None"/>
          <ns0:spacing ns0:val="0"/>
          <ns0:rtl ns0:val="0"/>
          <ns0:lang ns0:val="en-US"/>
        </ns0:rPr>
        <ns0:t xml:space="preserve"> </ns0:t>
      </ns0:r>
      <ns0:r>
        <ns0:rPr>
          <ns0:rStyle ns0:val="Hyperlink.5"/>
          <ns0:rtl ns0:val="0"/>
          <ns0:lang ns0:val="en-US"/>
        </ns0:rPr>
        <ns0:t>DOCUMENT</ns0:t>
      </ns0:r>
      <ns0:r>
        <ns0:rPr>
          <ns0:rStyle ns0:val="Hyperlink.4"/>
        </ns0:rPr>
        <ns0:tab/>
      </ns0:r>
      <ns0:r>
        <ns0:rPr>
          <ns0:rStyle ns0:val="None"/>
          <ns0:spacing ns0:val="0"/>
          <ns0:rtl ns0:val="0"/>
          <ns0:lang ns0:val="en-US"/>
        </ns0:rPr>
        <ns0:t>20</ns0:t>
      </ns0:r>
      <ns0:r>
        <ns0:rPr/>
        <ns0:fldChar ns0:fldCharType="end" ns0:fldLock="0"/>
      </ns0:r>
    </ns0:p>
    <ns0:p>
      <ns0:pPr>
        <ns0:pStyle ns0:val="TOC 1"/>
        <ns0:tabs>
          <ns0:tab ns0:val="right" ns0:pos="10189" ns0:leader="dot"/>
        </ns0:tabs>
        <ns0:spacing ns0:before="79"/>
      </ns0:pPr>
      <ns0:r>
        <ns0:rPr>
          <ns0:rStyle ns0:val="Hyperlink.4"/>
        </ns0:rPr>
        <ns0:fldChar ns0:fldCharType="begin" ns0:fldLock="0"/>
      </ns0:r>
      <ns0:r>
        <ns0:rPr>
          <ns0:rStyle ns0:val="Hyperlink.4"/>
        </ns0:rPr>
        <ns0:instrText xml:space="preserve"> HYPERLINK \l "bookmark5" </ns0:instrText>
      </ns0:r>
      <ns0:r>
        <ns0:rPr>
          <ns0:rStyle ns0:val="Hyperlink.4"/>
        </ns0:rPr>
        <ns0:fldChar ns0:fldCharType="separate" ns0:fldLock="0"/>
      </ns0:r>
      <ns0:r>
        <ns0:rPr>
          <ns0:rStyle ns0:val="Hyperlink.4"/>
          <ns0:rtl ns0:val="0"/>
          <ns0:lang ns0:val="en-US"/>
        </ns0:rPr>
        <ns0:t>SECTION</ns0:t>
      </ns0:r>
      <ns0:r>
        <ns0:rPr>
          <ns0:rStyle ns0:val="None"/>
          <ns0:spacing ns0:val="0"/>
          <ns0:rtl ns0:val="0"/>
          <ns0:lang ns0:val="en-US"/>
        </ns0:rPr>
        <ns0:t xml:space="preserve"> </ns0:t>
      </ns0:r>
      <ns0:r>
        <ns0:rPr>
          <ns0:rStyle ns0:val="Hyperlink.4"/>
          <ns0:rtl ns0:val="0"/>
          <ns0:lang ns0:val="en-US"/>
        </ns0:rPr>
        <ns0:t>II:</ns0:t>
      </ns0:r>
      <ns0:r>
        <ns0:rPr>
          <ns0:rStyle ns0:val="None"/>
          <ns0:spacing ns0:val="0"/>
          <ns0:rtl ns0:val="0"/>
          <ns0:lang ns0:val="en-US"/>
        </ns0:rPr>
        <ns0:t xml:space="preserve"> </ns0:t>
      </ns0:r>
      <ns0:r>
        <ns0:rPr>
          <ns0:rStyle ns0:val="Hyperlink.4"/>
          <ns0:rtl ns0:val="0"/>
          <ns0:lang ns0:val="en-US"/>
        </ns0:rPr>
        <ns0:t>RISK</ns0:t>
      </ns0:r>
      <ns0:r>
        <ns0:rPr>
          <ns0:rStyle ns0:val="None"/>
          <ns0:spacing ns0:val="0"/>
          <ns0:rtl ns0:val="0"/>
          <ns0:lang ns0:val="en-US"/>
        </ns0:rPr>
        <ns0:t xml:space="preserve"> </ns0:t>
      </ns0:r>
      <ns0:r>
        <ns0:rPr>
          <ns0:rStyle ns0:val="Hyperlink.5"/>
          <ns0:rtl ns0:val="0"/>
          <ns0:lang ns0:val="en-US"/>
        </ns0:rPr>
        <ns0:t>FACTORS</ns0:t>
      </ns0:r>
      <ns0:r>
        <ns0:rPr>
          <ns0:rStyle ns0:val="Hyperlink.4"/>
        </ns0:rPr>
        <ns0:tab/>
      </ns0:r>
      <ns0:r>
        <ns0:rPr>
          <ns0:rStyle ns0:val="None"/>
          <ns0:spacing ns0:val="0"/>
          <ns0:rtl ns0:val="0"/>
          <ns0:lang ns0:val="en-US"/>
        </ns0:rPr>
        <ns0:t>28</ns0:t>
      </ns0:r>
      <ns0:r>
        <ns0:rPr/>
        <ns0:fldChar ns0:fldCharType="end" ns0:fldLock="0"/>
      </ns0:r>
    </ns0:p>
    <ns0:p>
      <ns0:pPr>
        <ns0:pStyle ns0:val="TOC 1"/>
        <ns0:tabs>
          <ns0:tab ns0:val="right" ns0:pos="10189" ns0:leader="dot"/>
        </ns0:tabs>
      </ns0:pPr>
      <ns0:r>
        <ns0:rPr>
          <ns0:rStyle ns0:val="Hyperlink.4"/>
        </ns0:rPr>
        <ns0:fldChar ns0:fldCharType="begin" ns0:fldLock="0"/>
      </ns0:r>
      <ns0:r>
        <ns0:rPr>
          <ns0:rStyle ns0:val="Hyperlink.4"/>
        </ns0:rPr>
        <ns0:instrText xml:space="preserve"> HYPERLINK \l "bookmark6" </ns0:instrText>
      </ns0:r>
      <ns0:r>
        <ns0:rPr>
          <ns0:rStyle ns0:val="Hyperlink.4"/>
        </ns0:rPr>
        <ns0:fldChar ns0:fldCharType="separate" ns0:fldLock="0"/>
      </ns0:r>
      <ns0:r>
        <ns0:rPr>
          <ns0:rStyle ns0:val="Hyperlink.4"/>
          <ns0:rtl ns0:val="0"/>
          <ns0:lang ns0:val="en-US"/>
        </ns0:rPr>
        <ns0:t>SECTION</ns0:t>
      </ns0:r>
      <ns0:r>
        <ns0:rPr>
          <ns0:rStyle ns0:val="None"/>
          <ns0:spacing ns0:val="0"/>
          <ns0:rtl ns0:val="0"/>
          <ns0:lang ns0:val="en-US"/>
        </ns0:rPr>
        <ns0:t xml:space="preserve"> </ns0:t>
      </ns0:r>
      <ns0:r>
        <ns0:rPr>
          <ns0:rStyle ns0:val="Hyperlink.4"/>
          <ns0:rtl ns0:val="0"/>
          <ns0:lang ns0:val="en-US"/>
        </ns0:rPr>
        <ns0:t>III</ns0:t>
      </ns0:r>
      <ns0:r>
        <ns0:rPr>
          <ns0:rStyle ns0:val="None"/>
          <ns0:spacing ns0:val="0"/>
          <ns0:rtl ns0:val="0"/>
          <ns0:lang ns0:val="en-US"/>
        </ns0:rPr>
        <ns0:t xml:space="preserve"> </ns0:t>
      </ns0:r>
      <ns0:r>
        <ns0:rPr>
          <ns0:rStyle ns0:val="Hyperlink.4"/>
          <ns0:rtl ns0:val="0"/>
          <ns0:lang ns0:val="en-US"/>
        </ns0:rPr>
        <ns0:t>–</ns0:t>
      </ns0:r>
      <ns0:r>
        <ns0:rPr>
          <ns0:rStyle ns0:val="None"/>
          <ns0:spacing ns0:val="0"/>
          <ns0:rtl ns0:val="0"/>
          <ns0:lang ns0:val="en-US"/>
        </ns0:rPr>
        <ns0:t xml:space="preserve"> </ns0:t>
      </ns0:r>
      <ns0:r>
        <ns0:rPr>
          <ns0:rStyle ns0:val="Hyperlink.5"/>
          <ns0:rtl ns0:val="0"/>
          <ns0:lang ns0:val="en-US"/>
        </ns0:rPr>
        <ns0:t>INTRODUCTION</ns0:t>
      </ns0:r>
      <ns0:r>
        <ns0:rPr>
          <ns0:rStyle ns0:val="Hyperlink.4"/>
        </ns0:rPr>
        <ns0:tab/>
      </ns0:r>
      <ns0:r>
        <ns0:rPr>
          <ns0:rStyle ns0:val="None"/>
          <ns0:spacing ns0:val="0"/>
          <ns0:rtl ns0:val="0"/>
          <ns0:lang ns0:val="en-US"/>
        </ns0:rPr>
        <ns0:t>67</ns0:t>
      </ns0:r>
      <ns0:r>
        <ns0:rPr/>
        <ns0:fldChar ns0:fldCharType="end" ns0:fldLock="0"/>
      </ns0:r>
    </ns0:p>
    <ns0:p>
      <ns0:pPr>
        <ns0:pStyle ns0:val="TOC 2"/>
        <ns0:tabs>
          <ns0:tab ns0:val="right" ns0:pos="10189" ns0:leader="dot"/>
        </ns0:tabs>
        <ns0:spacing ns0:before="80"/>
      </ns0:pPr>
      <ns0:r>
        <ns0:rPr>
          <ns0:rStyle ns0:val="Hyperlink.5"/>
        </ns0:rPr>
        <ns0:fldChar ns0:fldCharType="begin" ns0:fldLock="0"/>
      </ns0:r>
      <ns0:r>
        <ns0:rPr>
          <ns0:rStyle ns0:val="Hyperlink.5"/>
        </ns0:rPr>
        <ns0:instrText xml:space="preserve"> HYPERLINK \l "bookmark7" </ns0:instrText>
      </ns0:r>
      <ns0:r>
        <ns0:rPr>
          <ns0:rStyle ns0:val="Hyperlink.5"/>
        </ns0:rPr>
        <ns0:fldChar ns0:fldCharType="separate" ns0:fldLock="0"/>
      </ns0:r>
      <ns0:r>
        <ns0:rPr>
          <ns0:rStyle ns0:val="Hyperlink.5"/>
          <ns0:rtl ns0:val="0"/>
          <ns0:lang ns0:val="en-US"/>
        </ns0:rPr>
        <ns0:t>THE</ns0:t>
      </ns0:r>
      <ns0:r>
        <ns0:rPr>
          <ns0:rStyle ns0:val="None"/>
          <ns0:spacing ns0:val="0"/>
          <ns0:rtl ns0:val="0"/>
          <ns0:lang ns0:val="en-US"/>
        </ns0:rPr>
        <ns0:t xml:space="preserve"> </ns0:t>
      </ns0:r>
      <ns0:r>
        <ns0:rPr>
          <ns0:rStyle ns0:val="Hyperlink.5"/>
          <ns0:rtl ns0:val="0"/>
          <ns0:lang ns0:val="en-US"/>
        </ns0:rPr>
        <ns0:t>OFFER</ns0:t>
      </ns0:r>
      <ns0:r>
        <ns0:rPr>
          <ns0:rStyle ns0:val="Hyperlink.4"/>
        </ns0:rPr>
        <ns0:tab/>
      </ns0:r>
      <ns0:r>
        <ns0:rPr>
          <ns0:rStyle ns0:val="None"/>
          <ns0:spacing ns0:val="0"/>
          <ns0:rtl ns0:val="0"/>
          <ns0:lang ns0:val="en-US"/>
        </ns0:rPr>
        <ns0:t>67</ns0:t>
      </ns0:r>
      <ns0:r>
        <ns0:rPr/>
        <ns0:fldChar ns0:fldCharType="end" ns0:fldLock="0"/>
      </ns0:r>
    </ns0:p>
    <ns0:p>
      <ns0:pPr>
        <ns0:pStyle ns0:val="TOC 2"/>
        <ns0:tabs>
          <ns0:tab ns0:val="right" ns0:pos="10189" ns0:leader="dot"/>
        </ns0:tabs>
      </ns0:pPr>
      <ns0:r>
        <ns0:rPr>
          <ns0:rStyle ns0:val="Hyperlink.5"/>
        </ns0:rPr>
        <ns0:fldChar ns0:fldCharType="begin" ns0:fldLock="0"/>
      </ns0:r>
      <ns0:r>
        <ns0:rPr>
          <ns0:rStyle ns0:val="Hyperlink.5"/>
        </ns0:rPr>
        <ns0:instrText xml:space="preserve"> HYPERLINK \l "bookmark8" </ns0:instrText>
      </ns0:r>
      <ns0:r>
        <ns0:rPr>
          <ns0:rStyle ns0:val="Hyperlink.5"/>
        </ns0:rPr>
        <ns0:fldChar ns0:fldCharType="separate" ns0:fldLock="0"/>
      </ns0:r>
      <ns0:r>
        <ns0:rPr>
          <ns0:rStyle ns0:val="Hyperlink.5"/>
          <ns0:rtl ns0:val="0"/>
          <ns0:lang ns0:val="en-US"/>
        </ns0:rPr>
        <ns0:t>SUMMARY</ns0:t>
      </ns0:r>
      <ns0:r>
        <ns0:rPr>
          <ns0:rStyle ns0:val="None"/>
          <ns0:spacing ns0:val="0"/>
          <ns0:rtl ns0:val="0"/>
          <ns0:lang ns0:val="en-US"/>
        </ns0:rPr>
        <ns0:t xml:space="preserve"> </ns0:t>
      </ns0:r>
      <ns0:r>
        <ns0:rPr>
          <ns0:rStyle ns0:val="Hyperlink.5"/>
          <ns0:rtl ns0:val="0"/>
          <ns0:lang ns0:val="en-US"/>
        </ns0:rPr>
        <ns0:t>FINANCIAL</ns0:t>
      </ns0:r>
      <ns0:r>
        <ns0:rPr>
          <ns0:rStyle ns0:val="None"/>
          <ns0:spacing ns0:val="0"/>
          <ns0:rtl ns0:val="0"/>
          <ns0:lang ns0:val="en-US"/>
        </ns0:rPr>
        <ns0:t xml:space="preserve"> </ns0:t>
      </ns0:r>
      <ns0:r>
        <ns0:rPr>
          <ns0:rStyle ns0:val="Hyperlink.5"/>
          <ns0:rtl ns0:val="0"/>
          <ns0:lang ns0:val="en-US"/>
        </ns0:rPr>
        <ns0:t>STATEMENTS</ns0:t>
      </ns0:r>
      <ns0:r>
        <ns0:rPr>
          <ns0:rStyle ns0:val="Hyperlink.4"/>
        </ns0:rPr>
        <ns0:tab/>
      </ns0:r>
      <ns0:r>
        <ns0:rPr>
          <ns0:rStyle ns0:val="None"/>
          <ns0:spacing ns0:val="0"/>
          <ns0:rtl ns0:val="0"/>
          <ns0:lang ns0:val="en-US"/>
        </ns0:rPr>
        <ns0:t>69</ns0:t>
      </ns0:r>
      <ns0:r>
        <ns0:rPr/>
        <ns0:fldChar ns0:fldCharType="end" ns0:fldLock="0"/>
      </ns0:r>
    </ns0:p>
    <ns0:p>
      <ns0:pPr>
        <ns0:pStyle ns0:val="TOC 2"/>
        <ns0:tabs>
          <ns0:tab ns0:val="right" ns0:pos="10189" ns0:leader="dot"/>
        </ns0:tabs>
      </ns0:pPr>
      <ns0:r>
        <ns0:rPr>
          <ns0:rStyle ns0:val="Hyperlink.5"/>
        </ns0:rPr>
        <ns0:fldChar ns0:fldCharType="begin" ns0:fldLock="0"/>
      </ns0:r>
      <ns0:r>
        <ns0:rPr>
          <ns0:rStyle ns0:val="Hyperlink.5"/>
        </ns0:rPr>
        <ns0:instrText xml:space="preserve"> HYPERLINK \l "bookmark9" </ns0:instrText>
      </ns0:r>
      <ns0:r>
        <ns0:rPr>
          <ns0:rStyle ns0:val="Hyperlink.5"/>
        </ns0:rPr>
        <ns0:fldChar ns0:fldCharType="separate" ns0:fldLock="0"/>
      </ns0:r>
      <ns0:r>
        <ns0:rPr>
          <ns0:rStyle ns0:val="Hyperlink.5"/>
          <ns0:rtl ns0:val="0"/>
          <ns0:lang ns0:val="en-US"/>
        </ns0:rPr>
        <ns0:t>GENERAL</ns0:t>
      </ns0:r>
      <ns0:r>
        <ns0:rPr>
          <ns0:rStyle ns0:val="None"/>
          <ns0:spacing ns0:val="0"/>
          <ns0:rtl ns0:val="0"/>
          <ns0:lang ns0:val="en-US"/>
        </ns0:rPr>
        <ns0:t xml:space="preserve"> </ns0:t>
      </ns0:r>
      <ns0:r>
        <ns0:rPr>
          <ns0:rStyle ns0:val="Hyperlink.5"/>
          <ns0:rtl ns0:val="0"/>
          <ns0:lang ns0:val="en-US"/>
        </ns0:rPr>
        <ns0:t>INFORMATION</ns0:t>
      </ns0:r>
      <ns0:r>
        <ns0:rPr>
          <ns0:rStyle ns0:val="Hyperlink.4"/>
        </ns0:rPr>
        <ns0:tab/>
      </ns0:r>
      <ns0:r>
        <ns0:rPr>
          <ns0:rStyle ns0:val="None"/>
          <ns0:spacing ns0:val="0"/>
          <ns0:rtl ns0:val="0"/>
          <ns0:lang ns0:val="en-US"/>
        </ns0:rPr>
        <ns0:t>74</ns0:t>
      </ns0:r>
      <ns0:r>
        <ns0:rPr/>
        <ns0:fldChar ns0:fldCharType="end" ns0:fldLock="0"/>
      </ns0:r>
    </ns0:p>
    <ns0:p>
      <ns0:pPr>
        <ns0:pStyle ns0:val="TOC 2"/>
        <ns0:tabs>
          <ns0:tab ns0:val="right" ns0:pos="10189" ns0:leader="dot"/>
        </ns0:tabs>
        <ns0:spacing ns0:before="41"/>
      </ns0:pPr>
      <ns0:r>
        <ns0:rPr>
          <ns0:rStyle ns0:val="Hyperlink.5"/>
        </ns0:rPr>
        <ns0:fldChar ns0:fldCharType="begin" ns0:fldLock="0"/>
      </ns0:r>
      <ns0:r>
        <ns0:rPr>
          <ns0:rStyle ns0:val="Hyperlink.5"/>
        </ns0:rPr>
        <ns0:instrText xml:space="preserve"> HYPERLINK \l "bookmark10" </ns0:instrText>
      </ns0:r>
      <ns0:r>
        <ns0:rPr>
          <ns0:rStyle ns0:val="Hyperlink.5"/>
        </ns0:rPr>
        <ns0:fldChar ns0:fldCharType="separate" ns0:fldLock="0"/>
      </ns0:r>
      <ns0:r>
        <ns0:rPr>
          <ns0:rStyle ns0:val="Hyperlink.5"/>
          <ns0:rtl ns0:val="0"/>
          <ns0:lang ns0:val="en-US"/>
        </ns0:rPr>
        <ns0:t>CAPITAL</ns0:t>
      </ns0:r>
      <ns0:r>
        <ns0:rPr>
          <ns0:rStyle ns0:val="None"/>
          <ns0:spacing ns0:val="0"/>
          <ns0:rtl ns0:val="0"/>
          <ns0:lang ns0:val="en-US"/>
        </ns0:rPr>
        <ns0:t xml:space="preserve"> </ns0:t>
      </ns0:r>
      <ns0:r>
        <ns0:rPr>
          <ns0:rStyle ns0:val="Hyperlink.5"/>
          <ns0:rtl ns0:val="0"/>
          <ns0:lang ns0:val="en-US"/>
        </ns0:rPr>
        <ns0:t>STRUCTURE</ns0:t>
      </ns0:r>
      <ns0:r>
        <ns0:rPr>
          <ns0:rStyle ns0:val="Hyperlink.4"/>
        </ns0:rPr>
        <ns0:tab/>
      </ns0:r>
      <ns0:r>
        <ns0:rPr>
          <ns0:rStyle ns0:val="None"/>
          <ns0:spacing ns0:val="0"/>
          <ns0:rtl ns0:val="0"/>
          <ns0:lang ns0:val="en-US"/>
        </ns0:rPr>
        <ns0:t>84</ns0:t>
      </ns0:r>
      <ns0:r>
        <ns0:rPr/>
        <ns0:fldChar ns0:fldCharType="end" ns0:fldLock="0"/>
      </ns0:r>
    </ns0:p>
    <ns0:p>
      <ns0:pPr>
        <ns0:pStyle ns0:val="TOC 2"/>
        <ns0:sectPr>
          <ns0:headerReference ns0:type="default" ns5:id="rId13"/>
          <ns0:footerReference ns0:type="default" ns5:id="rId14"/>
          <ns0:pgSz ns0:w="11920" ns0:h="16840" ns0:orient="portrait"/>
          <ns0:pgMar ns0:top="1400" ns0:right="708" ns0:bottom="1120" ns0:left="992" ns0:header="0" ns0:footer="0"/>
          <ns0:pgNumType ns0:start="1"/>
          <ns0:bidi ns0:val="0"/>
        </ns0:sectPr>
      </ns0:pPr>
    </ns0:p>
    <ns0:p>
      <ns0:pPr>
        <ns0:pStyle ns0:val="Heading 2"/>
        <ns0:ind ns0:right="2547"/>
      </ns0:pPr>
      <ns0:bookmarkStart ns0:name="_bookmark0" ns0:id="0"/>
      <ns0:bookmarkEnd ns0:id="0"/>
      <ns0:r>
        <ns0:rPr>
          <ns0:rStyle ns0:val="Hyperlink.4"/>
          <ns0:rtl ns0:val="0"/>
        </ns0:rPr>
        <ns0:t>D</ns0:t>
      </ns0:r>
      <ns0:r>
        <ns0:rPr>
          <ns0:rStyle ns0:val="Hyperlink.4"/>
          <ns0:rtl ns0:val="0"/>
          <ns0:lang ns0:val="en-US"/>
        </ns0:rPr>
        <ns0:t>EFINITIONS</ns0:t>
      </ns0:r>
      <ns0:r>
        <ns0:rPr>
          <ns0:rStyle ns0:val="None"/>
          <ns0:spacing ns0:val="0"/>
          <ns0:rtl ns0:val="0"/>
        </ns0:rPr>
        <ns0:t xml:space="preserve"> </ns0:t>
      </ns0:r>
      <ns0:r>
        <ns0:rPr>
          <ns0:rStyle ns0:val="Hyperlink.4"/>
          <ns0:rtl ns0:val="0"/>
          <ns0:lang ns0:val="en-US"/>
        </ns0:rPr>
        <ns0:t>AND</ns0:t>
      </ns0:r>
      <ns0:r>
        <ns0:rPr>
          <ns0:rStyle ns0:val="None"/>
          <ns0:spacing ns0:val="0"/>
          <ns0:rtl ns0:val="0"/>
        </ns0:rPr>
        <ns0:t xml:space="preserve"> </ns0:t>
      </ns0:r>
      <ns0:r>
        <ns0:rPr>
          <ns0:rStyle ns0:val="Hyperlink.5"/>
          <ns0:rtl ns0:val="0"/>
          <ns0:lang ns0:val="en-US"/>
        </ns0:rPr>
        <ns0:t>ABBREVIATIONS</ns0:t>
      </ns0:r>
    </ns0:p>
    <ns0:p>
      <ns0:pPr>
        <ns0:pStyle ns0:val="Body"/>
        <ns0:spacing ns0:before="200"/>
        <ns0:ind ns0:left="87" ns0:right="7" ns0:firstLine="0"/>
        <ns0:jc ns0:val="both"/>
        <ns0:rPr>
          <ns0:rStyle ns0:val="None"/>
          <ns0:i ns0:val="1"/>
          <ns0:iCs ns0:val="1"/>
          <ns0:sz ns0:val="20"/>
          <ns0:szCs ns0:val="20"/>
        </ns0:rPr>
      </ns0:pPr>
      <ns0:r>
        <ns0:rPr>
          <ns0:rStyle ns0:val="None"/>
          <ns0:i ns0:val="1"/>
          <ns0:iCs ns0:val="1"/>
          <ns0:sz ns0:val="20"/>
          <ns0:szCs ns0:val="20"/>
          <ns0:rtl ns0:val="0"/>
          <ns0:lang ns0:val="en-US"/>
        </ns0:rPr>
        <ns0:t>This</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Red</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de-DE"/>
        </ns0:rPr>
        <ns0:t>Herring</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Prospectus</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uses</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fr-FR"/>
        </ns0:rPr>
        <ns0:t>certain</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fr-FR"/>
        </ns0:rPr>
        <ns0:t>definitions</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rPr>
        <ns0:t>and</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it-IT"/>
        </ns0:rPr>
        <ns0:t>abbreviations</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which,</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unless</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the</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fr-FR"/>
        </ns0:rPr>
        <ns0:t>context</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otherwise</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it-IT"/>
        </ns0:rPr>
        <ns0:t>indicates</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rPr>
        <ns0:t>or</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implies, or unless otherwise specified, shall have the meaning as provided below, and references to any legislation, act, regulation, rules,</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guidelines</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rPr>
        <ns0:t>or</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policies</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de-DE"/>
        </ns0:rPr>
        <ns0:t>shall</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be</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rPr>
        <ns0:t>to</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de-DE"/>
        </ns0:rPr>
        <ns0:t>such</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en-US"/>
        </ns0:rPr>
        <ns0:t>legislation,</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act,</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regulation,</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rPr>
        <ns0:t>rule</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guidelines</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or</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policy</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as</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en-US"/>
        </ns0:rPr>
        <ns0:t>amended</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en-US"/>
        </ns0:rPr>
        <ns0:t>from</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time</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to time and</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rPr>
        <ns0:t>any</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reference</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rPr>
        <ns0:t>to</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a</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it-IT"/>
        </ns0:rPr>
        <ns0:t>statutory</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da-DK"/>
        </ns0:rPr>
        <ns0:t>provision</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de-DE"/>
        </ns0:rPr>
        <ns0:t>shall</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include</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rPr>
        <ns0:t>any</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it-IT"/>
        </ns0:rPr>
        <ns0:t>subordinate</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legislation</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made</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from</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time</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rPr>
        <ns0:t>to</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time</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de-DE"/>
        </ns0:rPr>
        <ns0:t>under</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that</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ns0:t>
      </ns0:r>
    </ns0:p>
    <ns0:p>
      <ns0:pPr>
        <ns0:pStyle ns0:val="Body"/>
        <ns0:spacing ns0:before="199"/>
        <ns0:ind ns0:left="87" ns0:right="6" ns0:firstLine="0"/>
        <ns0:jc ns0:val="both"/>
        <ns0:rPr>
          <ns0:rStyle ns0:val="None"/>
          <ns0:i ns0:val="1"/>
          <ns0:iCs ns0:val="1"/>
          <ns0:sz ns0:val="20"/>
          <ns0:szCs ns0:val="20"/>
        </ns0:rPr>
      </ns0:pPr>
      <ns0:r>
        <ns0:rPr>
          <ns0:rStyle ns0:val="None"/>
          <ns0:i ns0:val="1"/>
          <ns0:iCs ns0:val="1"/>
          <ns0:sz ns0:val="20"/>
          <ns0:szCs ns0:val="20"/>
          <ns0:rtl ns0:val="0"/>
          <ns0:lang ns0:val="en-US"/>
        </ns0:rPr>
        <ns0:t xml:space="preserve">Unless the context otherwise indicates, all references to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en-US"/>
        </ns0:rPr>
        <ns0:t>we</ns0:t>
      </ns0:r>
      <ns0:r>
        <ns0:rPr>
          <ns0:rStyle ns0:val="None"/>
          <ns0:i ns0:val="1"/>
          <ns0:iCs ns0:val="1"/>
          <ns0:sz ns0:val="20"/>
          <ns0:szCs ns0:val="20"/>
          <ns0:rtl ns0:val="0"/>
        </ns0:rPr>
        <ns0:t>”</ns0:t>
      </ns0:r>
      <ns0:r>
        <ns0:rPr>
          <ns0:rStyle ns0:val="None"/>
          <ns0:i ns0:val="1"/>
          <ns0:iCs ns0:val="1"/>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rPr>
        <ns0:t>us</ns0:t>
      </ns0:r>
      <ns0:r>
        <ns0:rPr>
          <ns0:rStyle ns0:val="None"/>
          <ns0:i ns0:val="1"/>
          <ns0:iCs ns0:val="1"/>
          <ns0:sz ns0:val="20"/>
          <ns0:szCs ns0:val="20"/>
          <ns0:rtl ns0:val="0"/>
        </ns0:rPr>
        <ns0:t>”</ns0:t>
      </ns0:r>
      <ns0:r>
        <ns0:rPr>
          <ns0:rStyle ns0:val="None"/>
          <ns0:i ns0:val="1"/>
          <ns0:iCs ns0:val="1"/>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fr-FR"/>
        </ns0:rPr>
        <ns0:t>our</ns0:t>
      </ns0:r>
      <ns0:r>
        <ns0:rPr>
          <ns0:rStyle ns0:val="None"/>
          <ns0:i ns0:val="1"/>
          <ns0:iCs ns0:val="1"/>
          <ns0:sz ns0:val="20"/>
          <ns0:szCs ns0:val="20"/>
          <ns0:rtl ns0:val="0"/>
        </ns0:rPr>
        <ns0:t>”</ns0:t>
      </ns0:r>
      <ns0:r>
        <ns0:rPr>
          <ns0:rStyle ns0:val="None"/>
          <ns0:i ns0:val="1"/>
          <ns0:iCs ns0:val="1"/>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en-US"/>
        </ns0:rPr>
        <ns0:t>the Company</ns0:t>
      </ns0:r>
      <ns0:r>
        <ns0:rPr>
          <ns0:rStyle ns0:val="None"/>
          <ns0:i ns0:val="1"/>
          <ns0:iCs ns0:val="1"/>
          <ns0:sz ns0:val="20"/>
          <ns0:szCs ns0:val="20"/>
          <ns0:rtl ns0:val="0"/>
        </ns0:rPr>
        <ns0:t>”</ns0:t>
      </ns0:r>
      <ns0:r>
        <ns0:rPr>
          <ns0:rStyle ns0:val="None"/>
          <ns0:i ns0:val="1"/>
          <ns0:iCs ns0:val="1"/>
          <ns0:sz ns0:val="20"/>
          <ns0:szCs ns0:val="20"/>
          <ns0:rtl ns0:val="0"/>
          <ns0:lang ns0:val="en-US"/>
        </ns0:rPr>
        <ns0:t xml:space="preserve">, and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en-US"/>
        </ns0:rPr>
        <ns0:t>our Company</ns0:t>
      </ns0:r>
      <ns0:r>
        <ns0:rPr>
          <ns0:rStyle ns0:val="None"/>
          <ns0:i ns0:val="1"/>
          <ns0:iCs ns0:val="1"/>
          <ns0:sz ns0:val="20"/>
          <ns0:szCs ns0:val="20"/>
          <ns0:rtl ns0:val="0"/>
        </ns0:rPr>
        <ns0:t>”</ns0:t>
      </ns0:r>
      <ns0:r>
        <ns0:rPr>
          <ns0:rStyle ns0:val="None"/>
          <ns0:i ns0:val="1"/>
          <ns0:iCs ns0:val="1"/>
          <ns0:sz ns0:val="20"/>
          <ns0:szCs ns0:val="20"/>
          <ns0:rtl ns0:val="0"/>
          <ns0:lang ns0:val="en-US"/>
        </ns0:rPr>
        <ns0:t>, are references</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rPr>
        <ns0:t>to</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KSH</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fr-FR"/>
        </ns0:rPr>
        <ns0:t>International</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Limited,</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a</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company</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en-US"/>
        </ns0:rPr>
        <ns0:t>incorporated</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on</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July</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ru-RU"/>
        </ns0:rPr>
        <ns0:t>30,</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rPr>
        <ns0:t>1979</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de-DE"/>
        </ns0:rPr>
        <ns0:t>under</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the</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Companies</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Act,</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rPr>
        <ns0:t>1956</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rPr>
        <ns0:t>and</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 xml:space="preserve">having its Registered Office at 11/3, 11/4 and 11/5, 9789 Lee Mission, West Tracy, NE 25471, Jill Sanchez, 816 Christopher Unions, Millsstad, VI 15581 </ns0:t>
      </ns0:r>
      <ns0:r>
        <ns0:rPr>
          <ns0:rStyle ns0:val="None"/>
          <ns0:i ns0:val="1"/>
          <ns0:iCs ns0:val="1"/>
          <ns0:sz ns0:val="20"/>
          <ns0:szCs ns0:val="20"/>
          <ns0:rtl ns0:val="0"/>
        </ns0:rPr>
        <ns0:t xml:space="preserve">– </ns0:t>
      </ns0:r>
      <ns0:r>
        <ns0:rPr>
          <ns0:rStyle ns0:val="None"/>
          <ns0:i ns0:val="1"/>
          <ns0:iCs ns0:val="1"/>
          <ns0:sz ns0:val="20"/>
          <ns0:szCs ns0:val="20"/>
          <ns0:rtl ns0:val="0"/>
          <ns0:lang ns0:val="nl-NL"/>
        </ns0:rPr>
        <ns0:t>410 501, USNS Williams, FPO AE 26538, Unit 6923 Box 3256, DPO AA 74667 and</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lang ns0:val="en-US"/>
        </ns0:rPr>
        <ns0:t>its</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Corporate</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en-US"/>
        </ns0:rPr>
        <ns0:t>Office</ns0:t>
      </ns0:r>
      <ns0:r>
        <ns0:rPr>
          <ns0:rStyle ns0:val="None"/>
          <ns0:i ns0:val="1"/>
          <ns0:iCs ns0:val="1"/>
          <ns0:spacing ns0:val="-1"/>
          <ns0:sz ns0:val="20"/>
          <ns0:szCs ns0:val="20"/>
          <ns0:rtl ns0:val="0"/>
        </ns0:rPr>
        <ns0:t xml:space="preserve"> </ns0:t>
      </ns0:r>
      <ns0:r>
        <ns0:rPr>
          <ns0:rStyle ns0:val="None"/>
          <ns0:i ns0:val="1"/>
          <ns0:iCs ns0:val="1"/>
          <ns0:sz ns0:val="20"/>
          <ns0:szCs ns0:val="20"/>
          <ns0:rtl ns0:val="0"/>
        </ns0:rPr>
        <ns0:t>at</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rPr>
        <ns0:t>201,</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en-US"/>
        </ns0:rPr>
        <ns0:t>Tower</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2,</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en-US"/>
        </ns0:rPr>
        <ns0:t>Montreal</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Business</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lang ns0:val="fr-FR"/>
        </ns0:rPr>
        <ns0:t>Centre,</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en-US"/>
        </ns0:rPr>
        <ns0:t>Off</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Pallod</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lang ns0:val="en-US"/>
        </ns0:rPr>
        <ns0:t>Farms,</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da-DK"/>
        </ns0:rPr>
        <ns0:t>745 Fuller Via Suite 886, Boothberg, AK 70190,</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fr-FR"/>
        </ns0:rPr>
        <ns0:t xml:space="preserve">816 Christopher Unions, Millsstad, VI 15581 </ns0:t>
      </ns0:r>
      <ns0:r>
        <ns0:rPr>
          <ns0:rStyle ns0:val="None"/>
          <ns0:i ns0:val="1"/>
          <ns0:iCs ns0:val="1"/>
          <ns0:sz ns0:val="20"/>
          <ns0:szCs ns0:val="20"/>
          <ns0:rtl ns0:val="0"/>
        </ns0:rPr>
        <ns0:t>–</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rPr>
        <ns0:t>411</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045,</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nl-NL"/>
        </ns0:rPr>
        <ns0:t xml:space="preserve">USNS Williams, FPO AE 26538, </ns0:t>
      </ns0:r>
      <ns0:r>
        <ns0:rPr>
          <ns0:rStyle ns0:val="None"/>
          <ns0:i ns0:val="1"/>
          <ns0:iCs ns0:val="1"/>
          <ns0:spacing ns0:val="-1"/>
          <ns0:sz ns0:val="20"/>
          <ns0:szCs ns0:val="20"/>
          <ns0:rtl ns0:val="0"/>
          <ns0:lang ns0:val="it-IT"/>
        </ns0:rPr>
        <ns0:t>Unit 6923 Box 3256, DPO AA 74667.</ns0:t>
      </ns0:r>
    </ns0:p>
    <ns0:p>
      <ns0:pPr>
        <ns0:pStyle ns0:val="Body"/>
        <ns0:spacing ns0:before="200"/>
        <ns0:ind ns0:left="87" ns0:right="5" ns0:firstLine="0"/>
        <ns0:jc ns0:val="both"/>
        <ns0:rPr>
          <ns0:rStyle ns0:val="None"/>
          <ns0:i ns0:val="1"/>
          <ns0:iCs ns0:val="1"/>
          <ns0:sz ns0:val="20"/>
          <ns0:szCs ns0:val="20"/>
        </ns0:rPr>
      </ns0:pPr>
      <ns0:r>
        <ns0:rPr>
          <ns0:rStyle ns0:val="None"/>
          <ns0:i ns0:val="1"/>
          <ns0:iCs ns0:val="1"/>
          <ns0:sz ns0:val="20"/>
          <ns0:szCs ns0:val="20"/>
          <ns0:rtl ns0:val="0"/>
          <ns0:lang ns0:val="en-US"/>
        </ns0:rPr>
        <ns0:t>The</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en-US"/>
        </ns0:rPr>
        <ns0:t>words</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and</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fr-FR"/>
        </ns0:rPr>
        <ns0:t>expressions</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used</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rPr>
        <ns0:t>in</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this</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Red</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de-DE"/>
        </ns0:rPr>
        <ns0:t>Herring</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lang ns0:val="en-US"/>
        </ns0:rPr>
        <ns0:t>Prospectus</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but</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not</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defined</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de-DE"/>
        </ns0:rPr>
        <ns0:t>herein,</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de-DE"/>
        </ns0:rPr>
        <ns0:t>shall</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have,</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to</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the</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en-US"/>
        </ns0:rPr>
        <ns0:t>extent</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applicable,</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en-US"/>
        </ns0:rPr>
        <ns0:t>the meanings ascribed to such terms under the Companies Act, the SEBI Act, the SEBI ICDR Regulations, the SCRA, Lindsey Jefferson, and the Depositories Act, as amended.</ns0:t>
      </ns0:r>
    </ns0:p>
    <ns0:p>
      <ns0:pPr>
        <ns0:pStyle ns0:val="Body"/>
        <ns0:spacing ns0:before="200"/>
        <ns0:ind ns0:left="87" ns0:right="9" ns0:firstLine="0"/>
        <ns0:jc ns0:val="both"/>
        <ns0:rPr>
          <ns0:rStyle ns0:val="None"/>
          <ns0:i ns0:val="1"/>
          <ns0:iCs ns0:val="1"/>
          <ns0:sz ns0:val="20"/>
          <ns0:szCs ns0:val="20"/>
        </ns0:rPr>
      </ns0:pPr>
      <ns0:r>
        <ns0:rPr>
          <ns0:rStyle ns0:val="None"/>
          <ns0:i ns0:val="1"/>
          <ns0:iCs ns0:val="1"/>
          <ns0:sz ns0:val="20"/>
          <ns0:szCs ns0:val="20"/>
          <ns0:rtl ns0:val="0"/>
          <ns0:lang ns0:val="en-US"/>
        </ns0:rPr>
        <ns0:t>Notwithstanding</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the</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en-US"/>
        </ns0:rPr>
        <ns0:t>foregoing,</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en-US"/>
        </ns0:rPr>
        <ns0:t>terms</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rPr>
        <ns0:t>in</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de-DE"/>
        </ns0:rPr>
        <ns0:t>Main</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fr-FR"/>
        </ns0:rPr>
        <ns0:t>Provisions</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of</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the</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en-US"/>
        </ns0:rPr>
        <ns0:t>Articles</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of</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fr-FR"/>
        </ns0:rPr>
        <ns0:t>Association</ns0:t>
      </ns0:r>
      <ns0:r>
        <ns0:rPr>
          <ns0:rStyle ns0:val="None"/>
          <ns0:i ns0:val="1"/>
          <ns0:iCs ns0:val="1"/>
          <ns0:sz ns0:val="20"/>
          <ns0:szCs ns0:val="20"/>
          <ns0:rtl ns0:val="0"/>
        </ns0:rPr>
        <ns0:t>”</ns0:t>
      </ns0:r>
      <ns0:r>
        <ns0:rPr>
          <ns0:rStyle ns0:val="None"/>
          <ns0:i ns0:val="1"/>
          <ns0:iCs ns0:val="1"/>
          <ns0:sz ns0:val="20"/>
          <ns0:szCs ns0:val="20"/>
          <ns0:rtl ns0:val="0"/>
        </ns0:rPr>
        <ns0:t>,</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en-US"/>
        </ns0:rPr>
        <ns0:t>Statement</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en-US"/>
        </ns0:rPr>
        <ns0:t>of</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it-IT"/>
        </ns0:rPr>
        <ns0:t>Special</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de-DE"/>
        </ns0:rPr>
        <ns0:t>Tax</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en-US"/>
        </ns0:rPr>
        <ns0:t>Benefits</ns0:t>
      </ns0:r>
      <ns0:r>
        <ns0:rPr>
          <ns0:rStyle ns0:val="None"/>
          <ns0:i ns0:val="1"/>
          <ns0:iCs ns0:val="1"/>
          <ns0:sz ns0:val="20"/>
          <ns0:szCs ns0:val="20"/>
          <ns0:rtl ns0:val="0"/>
        </ns0:rPr>
        <ns0:t>”</ns0:t>
      </ns0:r>
      <ns0:r>
        <ns0:rPr>
          <ns0:rStyle ns0:val="None"/>
          <ns0:i ns0:val="1"/>
          <ns0:iCs ns0:val="1"/>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en-US"/>
        </ns0:rPr>
        <ns0:t>Industry</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nl-NL"/>
        </ns0:rPr>
        <ns0:t>Overview</ns0:t>
      </ns0:r>
      <ns0:r>
        <ns0:rPr>
          <ns0:rStyle ns0:val="None"/>
          <ns0:i ns0:val="1"/>
          <ns0:iCs ns0:val="1"/>
          <ns0:sz ns0:val="20"/>
          <ns0:szCs ns0:val="20"/>
          <ns0:rtl ns0:val="0"/>
        </ns0:rPr>
        <ns0:t>”</ns0:t>
      </ns0:r>
      <ns0:r>
        <ns0:rPr>
          <ns0:rStyle ns0:val="None"/>
          <ns0:i ns0:val="1"/>
          <ns0:iCs ns0:val="1"/>
          <ns0:sz ns0:val="20"/>
          <ns0:szCs ns0:val="20"/>
          <ns0:rtl ns0:val="0"/>
        </ns0:rPr>
        <ns0:t>,</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rPr>
        <ns0:t>Key</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Regulations</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and</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Policies</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in</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it-IT"/>
        </ns0:rPr>
        <ns0:t>Unit 6923 Box 3256, DPO AA 74667</ns0:t>
      </ns0:r>
      <ns0:r>
        <ns0:rPr>
          <ns0:rStyle ns0:val="None"/>
          <ns0:i ns0:val="1"/>
          <ns0:iCs ns0:val="1"/>
          <ns0:sz ns0:val="20"/>
          <ns0:szCs ns0:val="20"/>
          <ns0:rtl ns0:val="0"/>
        </ns0:rPr>
        <ns0:t>”</ns0:t>
      </ns0:r>
      <ns0:r>
        <ns0:rPr>
          <ns0:rStyle ns0:val="None"/>
          <ns0:i ns0:val="1"/>
          <ns0:iCs ns0:val="1"/>
          <ns0:sz ns0:val="20"/>
          <ns0:szCs ns0:val="20"/>
          <ns0:rtl ns0:val="0"/>
        </ns0:rPr>
        <ns0:t>,</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en-US"/>
        </ns0:rPr>
        <ns0:t>History</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and</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fr-FR"/>
        </ns0:rPr>
        <ns0:t>Certain</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Corporate</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it-IT"/>
        </ns0:rPr>
        <ns0:t>Matters</ns0:t>
      </ns0:r>
      <ns0:r>
        <ns0:rPr>
          <ns0:rStyle ns0:val="None"/>
          <ns0:i ns0:val="1"/>
          <ns0:iCs ns0:val="1"/>
          <ns0:sz ns0:val="20"/>
          <ns0:szCs ns0:val="20"/>
          <ns0:rtl ns0:val="0"/>
        </ns0:rPr>
        <ns0:t>”</ns0:t>
      </ns0:r>
      <ns0:r>
        <ns0:rPr>
          <ns0:rStyle ns0:val="None"/>
          <ns0:i ns0:val="1"/>
          <ns0:iCs ns0:val="1"/>
          <ns0:sz ns0:val="20"/>
          <ns0:szCs ns0:val="20"/>
          <ns0:rtl ns0:val="0"/>
        </ns0:rPr>
        <ns0:t>,</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de-DE"/>
        </ns0:rPr>
        <ns0:t>Basis</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for</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the</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Offer Price</ns0:t>
      </ns0:r>
      <ns0:r>
        <ns0:rPr>
          <ns0:rStyle ns0:val="None"/>
          <ns0:i ns0:val="1"/>
          <ns0:iCs ns0:val="1"/>
          <ns0:sz ns0:val="20"/>
          <ns0:szCs ns0:val="20"/>
          <ns0:rtl ns0:val="0"/>
        </ns0:rPr>
        <ns0:t>”</ns0:t>
      </ns0:r>
      <ns0:r>
        <ns0:rPr>
          <ns0:rStyle ns0:val="None"/>
          <ns0:i ns0:val="1"/>
          <ns0:iCs ns0:val="1"/>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en-US"/>
        </ns0:rPr>
        <ns0:t>Restriction on Foreign Ownership of Indian Securities</ns0:t>
      </ns0:r>
      <ns0:r>
        <ns0:rPr>
          <ns0:rStyle ns0:val="None"/>
          <ns0:i ns0:val="1"/>
          <ns0:iCs ns0:val="1"/>
          <ns0:sz ns0:val="20"/>
          <ns0:szCs ns0:val="20"/>
          <ns0:rtl ns0:val="0"/>
        </ns0:rPr>
        <ns0:t>”</ns0:t>
      </ns0:r>
      <ns0:r>
        <ns0:rPr>
          <ns0:rStyle ns0:val="None"/>
          <ns0:i ns0:val="1"/>
          <ns0:iCs ns0:val="1"/>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en-US"/>
        </ns0:rPr>
        <ns0:t>Financial Information</ns0:t>
      </ns0:r>
      <ns0:r>
        <ns0:rPr>
          <ns0:rStyle ns0:val="None"/>
          <ns0:i ns0:val="1"/>
          <ns0:iCs ns0:val="1"/>
          <ns0:sz ns0:val="20"/>
          <ns0:szCs ns0:val="20"/>
          <ns0:rtl ns0:val="0"/>
        </ns0:rPr>
        <ns0:t xml:space="preserve">” </ns0:t>
      </ns0:r>
      <ns0:r>
        <ns0:rPr>
          <ns0:rStyle ns0:val="None"/>
          <ns0:i ns0:val="1"/>
          <ns0:iCs ns0:val="1"/>
          <ns0:sz ns0:val="20"/>
          <ns0:szCs ns0:val="20"/>
          <ns0:rtl ns0:val="0"/>
          <ns0:lang ns0:val="en-US"/>
        </ns0:rPr>
        <ns0:t xml:space="preserve">and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en-US"/>
        </ns0:rPr>
        <ns0:t>Outstanding Litigation and Material</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Developments</ns0:t>
      </ns0:r>
      <ns0:r>
        <ns0:rPr>
          <ns0:rStyle ns0:val="None"/>
          <ns0:i ns0:val="1"/>
          <ns0:iCs ns0:val="1"/>
          <ns0:sz ns0:val="20"/>
          <ns0:szCs ns0:val="20"/>
          <ns0:rtl ns0:val="0"/>
        </ns0:rPr>
        <ns0:t>”</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rPr>
        <ns0:t>on</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fr-FR"/>
        </ns0:rPr>
        <ns0:t>pages</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rPr>
        <ns0:t>441,</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134,</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137,</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238,</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243,</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rPr>
        <ns0:t>124,</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438,</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280</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rPr>
        <ns0:t>and</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rPr>
        <ns0:t>388,</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respectively,</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en-US"/>
        </ns0:rPr>
        <ns0:t>will</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have</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en-US"/>
        </ns0:rPr>
        <ns0:t>the</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en-US"/>
        </ns0:rPr>
        <ns0:t>meaning</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ascribed to such terms in those respective sections.</ns0:t>
      </ns0:r>
    </ns0:p>
    <ns0:p>
      <ns0:pPr>
        <ns0:pStyle ns0:val="Heading 3"/>
        <ns0:spacing ns0:before="202"/>
        <ns0:ind ns0:left="87" ns0:firstLine="0"/>
        <ns0:jc ns0:val="both"/>
      </ns0:pPr>
      <ns0:r>
        <ns0:rPr>
          <ns0:rStyle ns0:val="Hyperlink.4"/>
          <ns0:rtl ns0:val="0"/>
        </ns0:rPr>
        <ns0:t>General</ns0:t>
      </ns0:r>
      <ns0:r>
        <ns0:rPr>
          <ns0:rStyle ns0:val="None"/>
          <ns0:spacing ns0:val="0"/>
          <ns0:rtl ns0:val="0"/>
        </ns0:rPr>
        <ns0:t xml:space="preserve"> </ns0:t>
      </ns0:r>
      <ns0:r>
        <ns0:rPr>
          <ns0:rStyle ns0:val="Hyperlink.5"/>
          <ns0:rtl ns0:val="0"/>
          <ns0:lang ns0:val="en-US"/>
        </ns0:rPr>
        <ns0:t>Terms</ns0:t>
      </ns0:r>
    </ns0:p>
    <ns0:p>
      <ns0:pPr>
        <ns0:pStyle ns0:val="Body Text"/>
        <ns0:spacing ns0:before="3"/>
        <ns0:rPr>
          <ns0:rStyle ns0:val="None"/>
          <ns0:b ns0:val="1"/>
          <ns0:bCs ns0:val="1"/>
          <ns0:sz ns0:val="17"/>
          <ns0:szCs ns0:val="17"/>
        </ns0:rPr>
      </ns0:pPr>
    </ns0:p>
    <ns0:tbl>
      <ns0:tblPr>
        <ns0:tblW ns0:w="10220"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3027"/>
        <ns0:gridCol ns0:w="7193"/>
      </ns0:tblGrid>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6"/>
              <ns0:bottom ns0:type="dxa" ns0:w="80"/>
              <ns0:right ns0:type="dxa" ns0:w="80"/>
            </ns0:tcMar>
            <ns0:vAlign ns0:val="top"/>
          </ns0:tcPr>
          <ns0:p>
            <ns0:pPr>
              <ns0:pStyle ns0:val="Table Paragraph"/>
              <ns0:spacing ns0:line="186" ns0:lineRule="exact"/>
              <ns0:ind ns0:left="6" ns0:firstLine="0"/>
              <ns0:jc ns0:val="center"/>
            </ns0:pPr>
            <ns0:r>
              <ns0:rPr>
                <ns0:rStyle ns0:val="None"/>
                <ns0:b ns0:val="1"/>
                <ns0:bCs ns0:val="1"/>
                <ns0:spacing ns0:val="-4"/>
                <ns0:sz ns0:val="18"/>
                <ns0:szCs ns0:val="18"/>
                <ns0:shd ns0:val="nil" ns0:color="auto" ns0:fill="auto"/>
                <ns0:rtl ns0:val="0"/>
                <ns0:lang ns0:val="en-US"/>
              </ns0:rPr>
              <ns0:t>Term</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9"/>
              <ns0:bottom ns0:type="dxa" ns0:w="80"/>
              <ns0:right ns0:type="dxa" ns0:w="80"/>
            </ns0:tcMar>
            <ns0:vAlign ns0:val="top"/>
          </ns0:tcPr>
          <ns0:p>
            <ns0:pPr>
              <ns0:pStyle ns0:val="Table Paragraph"/>
              <ns0:spacing ns0:line="186" ns0:lineRule="exact"/>
              <ns0:ind ns0:left="9" ns0:firstLine="0"/>
              <ns0:jc ns0:val="center"/>
            </ns0:pPr>
            <ns0:r>
              <ns0:rPr>
                <ns0:rStyle ns0:val="None"/>
                <ns0:b ns0:val="1"/>
                <ns0:bCs ns0:val="1"/>
                <ns0:spacing ns0:val="-2"/>
                <ns0:sz ns0:val="18"/>
                <ns0:szCs ns0:val="18"/>
                <ns0:shd ns0:val="nil" ns0:color="auto" ns0:fill="auto"/>
                <ns0:rtl ns0:val="0"/>
                <ns0:lang ns0:val="en-US"/>
              </ns0:rPr>
              <ns0:t>Description</ns0:t>
            </ns0:r>
          </ns0:p>
        </ns0:tc>
      </ns0:tr>
      <ns0:tr>
        <ns0:tblPrEx>
          <ns0:shd ns0:val="clear" ns0:color="auto" ns0:fill="ced7e7"/>
        </ns0:tblPrEx>
        <ns0:trPr>
          <ns0:trHeight ns0:val="6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None"/>
                <ns0:sz ns0:val="18"/>
                <ns0:szCs ns0:val="18"/>
                <ns0:shd ns0:val="nil" ns0:color="auto" ns0:fill="auto"/>
                <ns0:rtl ns0:val="0"/>
                <ns0:lang ns0:val="en-US"/>
              </ns0:rPr>
              <ns0:t>Our</ns0:t>
            </ns0:r>
            <ns0:r>
              <ns0:rPr>
                <ns0:rStyle ns0:val="None"/>
                <ns0:spacing ns0:val="-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Company/</ns0:t>
            </ns0:r>
            <ns0:r>
              <ns0:rPr>
                <ns0:rStyle ns0:val="None"/>
                <ns0:spacing ns0:val="-2"/>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the</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Company</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2"/>
            </ns0:tcMar>
            <ns0:vAlign ns0:val="top"/>
          </ns0:tcPr>
          <ns0:p>
            <ns0:pPr>
              <ns0:pStyle ns0:val="Table Paragraph"/>
              <ns0:spacing ns0:line="206" ns0:lineRule="exact"/>
              <ns0:ind ns0:left="57" ns0:right="42" ns0:firstLine="0"/>
              <ns0:jc ns0:val="both"/>
            </ns0:pPr>
            <ns0:r>
              <ns0:rPr>
                <ns0:rStyle ns0:val="None"/>
                <ns0:sz ns0:val="18"/>
                <ns0:szCs ns0:val="18"/>
                <ns0:shd ns0:val="nil" ns0:color="auto" ns0:fill="auto"/>
                <ns0:rtl ns0:val="0"/>
                <ns0:lang ns0:val="en-US"/>
              </ns0:rPr>
              <ns0:t xml:space="preserve">KSH International Limited, a public limited company incorporated under the Companies Act, 1956, having its registered office at 11/3, 11/4 and 11/5, 9789 Lee Mission, West Tracy, NE 25471, Jill Sanchez, 816 Christopher Unions, Millsstad, VI 15581 </ns0:t>
            </ns0:r>
            <ns0:r>
              <ns0:rPr>
                <ns0:rStyle ns0:val="None"/>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410 501, USNS Williams, FPO AE 26538, Unit 6923 Box 3256, DPO AA 74667</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None"/>
                <ns0:sz ns0:val="18"/>
                <ns0:szCs ns0:val="18"/>
                <ns0:shd ns0:val="nil" ns0:color="auto" ns0:fill="auto"/>
                <ns0:rtl ns0:val="0"/>
                <ns0:lang ns0:val="en-US"/>
              </ns0:rPr>
              <ns0:t>We/ us/</ns0:t>
            </ns0:r>
            <ns0:r>
              <ns0:rPr>
                <ns0:rStyle ns0:val="None"/>
                <ns0:spacing ns0:val="-1"/>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our</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None"/>
                <ns0:sz ns0:val="18"/>
                <ns0:szCs ns0:val="18"/>
                <ns0:shd ns0:val="nil" ns0:color="auto" ns0:fill="auto"/>
                <ns0:rtl ns0:val="0"/>
                <ns0:lang ns0:val="en-US"/>
              </ns0:rPr>
              <ns0:t>Unless</ns0:t>
            </ns0:r>
            <ns0:r>
              <ns0:rPr>
                <ns0:rStyle ns0:val="Hyperlink.3"/>
                <ns0:spacing ns0:val="-3"/>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context</ns0:t>
            </ns0:r>
            <ns0:r>
              <ns0:rPr>
                <ns0:rStyle ns0:val="Hyperlink.3"/>
                <ns0:spacing ns0:val="-3"/>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otherwise</ns0:t>
            </ns0:r>
            <ns0:r>
              <ns0:rPr>
                <ns0:rStyle ns0:val="None"/>
                <ns0:spacing ns0:val="-2"/>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indicates</ns0:t>
            </ns0:r>
            <ns0:r>
              <ns0:rPr>
                <ns0:rStyle ns0:val="Hyperlink.3"/>
                <ns0:spacing ns0:val="-3"/>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or</ns0:t>
            </ns0:r>
            <ns0:r>
              <ns0:rPr>
                <ns0:rStyle ns0:val="None"/>
                <ns0:spacing ns0:val="-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implies,</ns0:t>
            </ns0:r>
            <ns0:r>
              <ns0:rPr>
                <ns0:rStyle ns0:val="Hyperlink.3"/>
                <ns0:spacing ns0:val="-3"/>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refers</ns0:t>
            </ns0:r>
            <ns0:r>
              <ns0:rPr>
                <ns0:rStyle ns0:val="Hyperlink.3"/>
                <ns0:spacing ns0:val="-3"/>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to our</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Company</ns0:t>
            </ns0:r>
          </ns0:p>
        </ns0:tc>
      </ns0:tr>
    </ns0:tbl>
    <ns0:p>
      <ns0:pPr>
        <ns0:pStyle ns0:val="Body Text"/>
        <ns0:spacing ns0:before="3"/>
        <ns0:ind ns0:left="98" ns0:hanging="98"/>
        <ns0:rPr>
          <ns0:rStyle ns0:val="None"/>
          <ns0:b ns0:val="1"/>
          <ns0:bCs ns0:val="1"/>
          <ns0:sz ns0:val="17"/>
          <ns0:szCs ns0:val="17"/>
        </ns0:rPr>
      </ns0:pPr>
    </ns0:p>
    <ns0:p>
      <ns0:pPr>
        <ns0:pStyle ns0:val="Body Text"/>
        <ns0:spacing ns0:before="2"/>
        <ns0:rPr>
          <ns0:rStyle ns0:val="None"/>
          <ns0:b ns0:val="1"/>
          <ns0:bCs ns0:val="1"/>
        </ns0:rPr>
      </ns0:pPr>
    </ns0:p>
    <ns0:p>
      <ns0:pPr>
        <ns0:pStyle ns0:val="Heading 3"/>
        <ns0:spacing ns0:before="0"/>
        <ns0:ind ns0:left="87" ns0:firstLine="0"/>
        <ns0:jc ns0:val="both"/>
      </ns0:pPr>
      <ns0:r>
        <ns0:rPr>
          <ns0:rStyle ns0:val="Hyperlink.4"/>
          <ns0:rtl ns0:val="0"/>
          <ns0:lang ns0:val="en-US"/>
        </ns0:rPr>
        <ns0:t>Company</ns0:t>
      </ns0:r>
      <ns0:r>
        <ns0:rPr>
          <ns0:rStyle ns0:val="None"/>
          <ns0:spacing ns0:val="0"/>
          <ns0:rtl ns0:val="0"/>
        </ns0:rPr>
        <ns0:t xml:space="preserve"> </ns0:t>
      </ns0:r>
      <ns0:r>
        <ns0:rPr>
          <ns0:rStyle ns0:val="Hyperlink.4"/>
          <ns0:rtl ns0:val="0"/>
          <ns0:lang ns0:val="en-US"/>
        </ns0:rPr>
        <ns0:t>Related</ns0:t>
      </ns0:r>
      <ns0:r>
        <ns0:rPr>
          <ns0:rStyle ns0:val="None"/>
          <ns0:spacing ns0:val="0"/>
          <ns0:rtl ns0:val="0"/>
        </ns0:rPr>
        <ns0:t xml:space="preserve"> </ns0:t>
      </ns0:r>
      <ns0:r>
        <ns0:rPr>
          <ns0:rStyle ns0:val="None"/>
          <ns0:spacing ns0:val="0"/>
          <ns0:rtl ns0:val="0"/>
          <ns0:lang ns0:val="en-US"/>
        </ns0:rPr>
        <ns0:t>Terms</ns0:t>
      </ns0:r>
    </ns0:p>
    <ns0:p>
      <ns0:pPr>
        <ns0:pStyle ns0:val="Body Text"/>
        <ns0:spacing ns0:before="4"/>
        <ns0:rPr>
          <ns0:rStyle ns0:val="None"/>
          <ns0:b ns0:val="1"/>
          <ns0:bCs ns0:val="1"/>
          <ns0:sz ns0:val="17"/>
          <ns0:szCs ns0:val="17"/>
        </ns0:rPr>
      </ns0:pPr>
    </ns0:p>
    <ns0:tbl>
      <ns0:tblPr>
        <ns0:tblW ns0:w="10220"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3027"/>
        <ns0:gridCol ns0:w="7193"/>
      </ns0:tblGrid>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6"/>
              <ns0:bottom ns0:type="dxa" ns0:w="80"/>
              <ns0:right ns0:type="dxa" ns0:w="80"/>
            </ns0:tcMar>
            <ns0:vAlign ns0:val="top"/>
          </ns0:tcPr>
          <ns0:p>
            <ns0:pPr>
              <ns0:pStyle ns0:val="Table Paragraph"/>
              <ns0:spacing ns0:line="186" ns0:lineRule="exact"/>
              <ns0:ind ns0:left="6" ns0:firstLine="0"/>
              <ns0:jc ns0:val="center"/>
            </ns0:pPr>
            <ns0:r>
              <ns0:rPr>
                <ns0:rStyle ns0:val="None"/>
                <ns0:b ns0:val="1"/>
                <ns0:bCs ns0:val="1"/>
                <ns0:spacing ns0:val="-4"/>
                <ns0:sz ns0:val="18"/>
                <ns0:szCs ns0:val="18"/>
                <ns0:shd ns0:val="nil" ns0:color="auto" ns0:fill="auto"/>
                <ns0:rtl ns0:val="0"/>
                <ns0:lang ns0:val="en-US"/>
              </ns0:rPr>
              <ns0:t>Term</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9"/>
              <ns0:bottom ns0:type="dxa" ns0:w="80"/>
              <ns0:right ns0:type="dxa" ns0:w="80"/>
            </ns0:tcMar>
            <ns0:vAlign ns0:val="top"/>
          </ns0:tcPr>
          <ns0:p>
            <ns0:pPr>
              <ns0:pStyle ns0:val="Table Paragraph"/>
              <ns0:spacing ns0:line="186" ns0:lineRule="exact"/>
              <ns0:ind ns0:left="9" ns0:firstLine="0"/>
              <ns0:jc ns0:val="center"/>
            </ns0:pPr>
            <ns0:r>
              <ns0:rPr>
                <ns0:rStyle ns0:val="None"/>
                <ns0:b ns0:val="1"/>
                <ns0:bCs ns0:val="1"/>
                <ns0:spacing ns0:val="-2"/>
                <ns0:sz ns0:val="18"/>
                <ns0:szCs ns0:val="18"/>
                <ns0:shd ns0:val="nil" ns0:color="auto" ns0:fill="auto"/>
                <ns0:rtl ns0:val="0"/>
                <ns0:lang ns0:val="en-US"/>
              </ns0:rPr>
              <ns0:t>Description</ns0:t>
            </ns0:r>
          </ns0:p>
        </ns0:tc>
      </ns0:tr>
      <ns0:tr>
        <ns0:tblPrEx>
          <ns0:shd ns0:val="clear" ns0:color="auto" ns0:fill="ced7e7"/>
        </ns0:tblPrEx>
        <ns0:trPr>
          <ns0:trHeight ns0:val="387"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None"/>
                <ns0:sz ns0:val="18"/>
                <ns0:szCs ns0:val="18"/>
                <ns0:shd ns0:val="nil" ns0:color="auto" ns0:fill="auto"/>
                <ns0:rtl ns0:val="0"/>
                <ns0:lang ns0:val="en-US"/>
              </ns0:rPr>
              <ns0:t>AoA/Articles</ns0:t>
            </ns0:r>
            <ns0:r>
              <ns0:rPr>
                <ns0:rStyle ns0:val="Hyperlink.3"/>
                <ns0:spacing ns0:val="-3"/>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Association</ns0:t>
            </ns0:r>
            <ns0:r>
              <ns0:rPr>
                <ns0:rStyle ns0:val="None"/>
                <ns0:spacing ns0:val="-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or</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Articles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None"/>
                <ns0:sz ns0:val="18"/>
                <ns0:szCs ns0:val="18"/>
                <ns0:shd ns0:val="nil" ns0:color="auto" ns0:fill="auto"/>
                <ns0:rtl ns0:val="0"/>
                <ns0:lang ns0:val="en-US"/>
              </ns0:rPr>
              <ns0:t>The</ns0:t>
            </ns0:r>
            <ns0:r>
              <ns0:rPr>
                <ns0:rStyle ns0:val="None"/>
                <ns0:spacing ns0:val="-5"/>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articles</ns0:t>
            </ns0:r>
            <ns0:r>
              <ns0:rPr>
                <ns0:rStyle ns0:val="None"/>
                <ns0:spacing ns0:val="-2"/>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association</ns0:t>
            </ns0:r>
            <ns0:r>
              <ns0:rPr>
                <ns0:rStyle ns0:val="None"/>
                <ns0:spacing ns0:val="-2"/>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our</ns0:t>
            </ns0:r>
            <ns0:r>
              <ns0:rPr>
                <ns0:rStyle ns0:val="Hyperlink.3"/>
                <ns0:spacing ns0:val="-3"/>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Company,</ns0:t>
            </ns0:r>
            <ns0:r>
              <ns0:rPr>
                <ns0:rStyle ns0:val="None"/>
                <ns0:spacing ns0:val="-2"/>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as</ns0:t>
            </ns0:r>
            <ns0:r>
              <ns0:rPr>
                <ns0:rStyle ns0:val="None"/>
                <ns0:spacing ns0:val="-2"/>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amended</ns0:t>
            </ns0:r>
            <ns0:r>
              <ns0:rPr>
                <ns0:rStyle ns0:val="None"/>
                <ns0:spacing ns0:val="4"/>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from</ns0:t>
            </ns0:r>
            <ns0:r>
              <ns0:rPr>
                <ns0:rStyle ns0:val="None"/>
                <ns0:spacing ns0:val="-2"/>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time</ns0:t>
            </ns0:r>
            <ns0:r>
              <ns0:rPr>
                <ns0:rStyle ns0:val="None"/>
                <ns0:spacing ns0:val="-4"/>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 xml:space="preserve">to </ns0:t>
            </ns0:r>
            <ns0:r>
              <ns0:rPr>
                <ns0:rStyle ns0:val="None"/>
                <ns0:spacing ns0:val="-4"/>
                <ns0:sz ns0:val="18"/>
                <ns0:szCs ns0:val="18"/>
                <ns0:shd ns0:val="nil" ns0:color="auto" ns0:fill="auto"/>
                <ns0:rtl ns0:val="0"/>
                <ns0:lang ns0:val="en-US"/>
              </ns0:rPr>
              <ns0:t>time</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None"/>
                <ns0:sz ns0:val="18"/>
                <ns0:szCs ns0:val="18"/>
                <ns0:shd ns0:val="nil" ns0:color="auto" ns0:fill="auto"/>
                <ns0:rtl ns0:val="0"/>
                <ns0:lang ns0:val="en-US"/>
              </ns0:rPr>
              <ns0:t>Audit</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Committee</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3"/>
            </ns0:tcMar>
            <ns0:vAlign ns0:val="top"/>
          </ns0:tcPr>
          <ns0:p>
            <ns0:pPr>
              <ns0:pStyle ns0:val="Table Paragraph"/>
              <ns0:spacing ns0:line="206" ns0:lineRule="exact"/>
              <ns0:ind ns0:left="57" ns0:right="43" ns0:firstLine="0"/>
            </ns0:pPr>
            <ns0:r>
              <ns0:rPr>
                <ns0:rStyle ns0:val="None"/>
                <ns0:sz ns0:val="18"/>
                <ns0:szCs ns0:val="18"/>
                <ns0:shd ns0:val="nil" ns0:color="auto" ns0:fill="auto"/>
                <ns0:rtl ns0:val="0"/>
                <ns0:lang ns0:val="en-US"/>
              </ns0:rPr>
              <ns0:t xml:space="preserve">Audit committee of our Board, as disclosed in </ns0:t>
            </ns0:r>
            <ns0:r>
              <ns0:rPr>
                <ns0:rStyle ns0:val="None"/>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 xml:space="preserve">Our Management </ns0:t>
            </ns0:r>
            <ns0:r>
              <ns0:rPr>
                <ns0:rStyle ns0:val="None"/>
                <ns0:i ns0:val="1"/>
                <ns0:iCs ns0:val="1"/>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 xml:space="preserve">Corporate Governance </ns0:t>
            </ns0:r>
            <ns0:r>
              <ns0:rPr>
                <ns0:rStyle ns0:val="None"/>
                <ns0:i ns0:val="1"/>
                <ns0:iCs ns0:val="1"/>
                <ns0:sz ns0:val="18"/>
                <ns0:szCs ns0:val="18"/>
                <ns0:shd ns0:val="nil" ns0:color="auto" ns0:fill="auto"/>
                <ns0:rtl ns0:val="0"/>
                <ns0:lang ns0:val="en-US"/>
              </ns0:rPr>
              <ns0:t>–</ns0:t>
            </ns0:r>
            <ns0:r>
              <ns0:rPr>
                <ns0:rStyle ns0:val="None"/>
                <ns0:i ns0:val="1"/>
                <ns0:iCs ns0:val="1"/>
                <ns0:spacing ns0:val="80"/>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Committees of our Board</ns0:t>
            </ns0:r>
            <ns0:r>
              <ns0:rPr>
                <ns0:rStyle ns0:val="None"/>
                <ns0:i ns0:val="1"/>
                <ns0:iCs ns0:val="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on page 257</ns0:t>
            </ns0:r>
          </ns0:p>
        </ns0:tc>
      </ns0:tr>
      <ns0:tr>
        <ns0:tblPrEx>
          <ns0:shd ns0:val="clear" ns0:color="auto" ns0:fill="ced7e7"/>
        </ns0:tblPrEx>
        <ns0:trPr>
          <ns0:trHeight ns0:val="423"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None"/>
                <ns0:sz ns0:val="18"/>
                <ns0:szCs ns0:val="18"/>
                <ns0:shd ns0:val="nil" ns0:color="auto" ns0:fill="auto"/>
                <ns0:rtl ns0:val="0"/>
                <ns0:lang ns0:val="en-US"/>
              </ns0:rPr>
              <ns0:t>Auditors/</ns0:t>
            </ns0:r>
            <ns0:r>
              <ns0:rPr>
                <ns0:rStyle ns0:val="None"/>
                <ns0:spacing ns0:val="-2"/>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Statutory</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Auditors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8" ns0:lineRule="exact"/>
              <ns0:ind ns0:left="57" ns0:firstLine="0"/>
            </ns0:pPr>
            <ns0:r>
              <ns0:rPr>
                <ns0:rStyle ns0:val="None"/>
                <ns0:sz ns0:val="18"/>
                <ns0:szCs ns0:val="18"/>
                <ns0:shd ns0:val="nil" ns0:color="auto" ns0:fill="auto"/>
                <ns0:rtl ns0:val="0"/>
                <ns0:lang ns0:val="en-US"/>
              </ns0:rPr>
              <ns0:t>The</ns0:t>
            </ns0:r>
            <ns0:r>
              <ns0:rPr>
                <ns0:rStyle ns0:val="None"/>
                <ns0:spacing ns0:val="40"/>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current</ns0:t>
            </ns0:r>
            <ns0:r>
              <ns0:rPr>
                <ns0:rStyle ns0:val="None"/>
                <ns0:spacing ns0:val="40"/>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statutory</ns0:t>
            </ns0:r>
            <ns0:r>
              <ns0:rPr>
                <ns0:rStyle ns0:val="None"/>
                <ns0:spacing ns0:val="40"/>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auditors</ns0:t>
            </ns0:r>
            <ns0:r>
              <ns0:rPr>
                <ns0:rStyle ns0:val="None"/>
                <ns0:spacing ns0:val="40"/>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of</ns0:t>
            </ns0:r>
            <ns0:r>
              <ns0:rPr>
                <ns0:rStyle ns0:val="None"/>
                <ns0:spacing ns0:val="40"/>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our</ns0:t>
            </ns0:r>
            <ns0:r>
              <ns0:rPr>
                <ns0:rStyle ns0:val="None"/>
                <ns0:spacing ns0:val="40"/>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Company,</ns0:t>
            </ns0:r>
            <ns0:r>
              <ns0:rPr>
                <ns0:rStyle ns0:val="None"/>
                <ns0:spacing ns0:val="40"/>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being</ns0:t>
            </ns0:r>
            <ns0:r>
              <ns0:rPr>
                <ns0:rStyle ns0:val="None"/>
                <ns0:spacing ns0:val="40"/>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Kirtane</ns0:t>
            </ns0:r>
            <ns0:r>
              <ns0:rPr>
                <ns0:rStyle ns0:val="None"/>
                <ns0:spacing ns0:val="40"/>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&amp;</ns0:t>
            </ns0:r>
            <ns0:r>
              <ns0:rPr>
                <ns0:rStyle ns0:val="None"/>
                <ns0:spacing ns0:val="40"/>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Pandit</ns0:t>
            </ns0:r>
            <ns0:r>
              <ns0:rPr>
                <ns0:rStyle ns0:val="None"/>
                <ns0:spacing ns0:val="40"/>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LLP,</ns0:t>
            </ns0:r>
            <ns0:r>
              <ns0:rPr>
                <ns0:rStyle ns0:val="None"/>
                <ns0:spacing ns0:val="40"/>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Chartered</ns0:t>
            </ns0:r>
            <ns0:r>
              <ns0:rPr>
                <ns0:rStyle ns0:val="None"/>
                <ns0:spacing ns0:val="40"/>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Accountants</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None"/>
                <ns0:sz ns0:val="18"/>
                <ns0:szCs ns0:val="18"/>
                <ns0:shd ns0:val="nil" ns0:color="auto" ns0:fill="auto"/>
                <ns0:rtl ns0:val="0"/>
                <ns0:lang ns0:val="en-US"/>
              </ns0:rPr>
              <ns0:t>Board/</ns0:t>
            </ns0:r>
            <ns0:r>
              <ns0:rPr>
                <ns0:rStyle ns0:val="None"/>
                <ns0:spacing ns0:val="-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Board</ns0:t>
            </ns0:r>
            <ns0:r>
              <ns0:rPr>
                <ns0:rStyle ns0:val="None"/>
                <ns0:spacing ns0:val="-2"/>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 xml:space="preserve">of </ns0:t>
            </ns0:r>
            <ns0:r>
              <ns0:rPr>
                <ns0:rStyle ns0:val="None"/>
                <ns0:spacing ns0:val="-2"/>
                <ns0:sz ns0:val="18"/>
                <ns0:szCs ns0:val="18"/>
                <ns0:shd ns0:val="nil" ns0:color="auto" ns0:fill="auto"/>
                <ns0:rtl ns0:val="0"/>
                <ns0:lang ns0:val="en-US"/>
              </ns0:rPr>
              <ns0:t>Directors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None"/>
                <ns0:sz ns0:val="18"/>
                <ns0:szCs ns0:val="18"/>
                <ns0:shd ns0:val="nil" ns0:color="auto" ns0:fill="auto"/>
                <ns0:rtl ns0:val="0"/>
                <ns0:lang ns0:val="en-US"/>
              </ns0:rPr>
              <ns0:t xml:space="preserve">The board of directors of our Company. For further details, see </ns0:t>
            </ns0:r>
            <ns0:r>
              <ns0:rPr>
                <ns0:rStyle ns0:val="None"/>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 xml:space="preserve">Our Management </ns0:t>
            </ns0:r>
            <ns0:r>
              <ns0:rPr>
                <ns0:rStyle ns0:val="None"/>
                <ns0:i ns0:val="1"/>
                <ns0:iCs ns0:val="1"/>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Board of</ns0:t>
            </ns0:r>
            <ns0:r>
              <ns0:rPr>
                <ns0:rStyle ns0:val="None"/>
                <ns0:i ns0:val="1"/>
                <ns0:iCs ns0:val="1"/>
                <ns0:spacing ns0:val="40"/>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Directors</ns0:t>
            </ns0:r>
            <ns0:r>
              <ns0:rPr>
                <ns0:rStyle ns0:val="None"/>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on page 250</ns0:t>
            </ns0:r>
          </ns0:p>
        </ns0:tc>
      </ns0:tr>
      <ns0:tr>
        <ns0:tblPrEx>
          <ns0:shd ns0:val="clear" ns0:color="auto" ns0:fill="ced7e7"/>
        </ns0:tblPrEx>
        <ns0:trPr>
          <ns0:trHeight ns0:val="104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None"/>
                <ns0:sz ns0:val="18"/>
                <ns0:szCs ns0:val="18"/>
                <ns0:shd ns0:val="nil" ns0:color="auto" ns0:fill="auto"/>
                <ns0:rtl ns0:val="0"/>
                <ns0:lang ns0:val="en-US"/>
              </ns0:rPr>
              <ns0:t>Bonus</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Issue</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jc ns0:val="both"/>
              <ns0:rPr>
                <ns0:rStyle ns0:val="None"/>
                <ns0:sz ns0:val="18"/>
                <ns0:szCs ns0:val="18"/>
                <ns0:shd ns0:val="nil" ns0:color="auto" ns0:fill="auto"/>
              </ns0:rPr>
            </ns0:pPr>
            <ns0:r>
              <ns0:rPr>
                <ns0:rStyle ns0:val="None"/>
                <ns0:sz ns0:val="18"/>
                <ns0:szCs ns0:val="18"/>
                <ns0:shd ns0:val="nil" ns0:color="auto" ns0:fill="auto"/>
                <ns0:rtl ns0:val="0"/>
                <ns0:lang ns0:val="en-US"/>
              </ns0:rPr>
              <ns0:t>Bonus</ns0:t>
            </ns0:r>
            <ns0:r>
              <ns0:rPr>
                <ns0:rStyle ns0:val="None"/>
                <ns0:spacing ns0:val="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issue</ns0:t>
            </ns0:r>
            <ns0:r>
              <ns0:rPr>
                <ns0:rStyle ns0:val="None"/>
                <ns0:spacing ns0:val="2"/>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undertaken</ns0:t>
            </ns0:r>
            <ns0:r>
              <ns0:rPr>
                <ns0:rStyle ns0:val="None"/>
                <ns0:spacing ns0:val="3"/>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on</ns0:t>
            </ns0:r>
            <ns0:r>
              <ns0:rPr>
                <ns0:rStyle ns0:val="None"/>
                <ns0:spacing ns0:val="4"/>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February</ns0:t>
            </ns0:r>
            <ns0:r>
              <ns0:rPr>
                <ns0:rStyle ns0:val="None"/>
                <ns0:spacing ns0:val="3"/>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21,</ns0:t>
            </ns0:r>
            <ns0:r>
              <ns0:rPr>
                <ns0:rStyle ns0:val="None"/>
                <ns0:spacing ns0:val="-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2025,</ns0:t>
            </ns0:r>
            <ns0:r>
              <ns0:rPr>
                <ns0:rStyle ns0:val="None"/>
                <ns0:spacing ns0:val="2"/>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in</ns0:t>
            </ns0:r>
            <ns0:r>
              <ns0:rPr>
                <ns0:rStyle ns0:val="None"/>
                <ns0:spacing ns0:val="3"/>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the</ns0:t>
            </ns0:r>
            <ns0:r>
              <ns0:rPr>
                <ns0:rStyle ns0:val="None"/>
                <ns0:spacing ns0:val="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ratio</ns0:t>
            </ns0:r>
            <ns0:r>
              <ns0:rPr>
                <ns0:rStyle ns0:val="None"/>
                <ns0:spacing ns0:val="3"/>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of</ns0:t>
            </ns0:r>
            <ns0:r>
              <ns0:rPr>
                <ns0:rStyle ns0:val="None"/>
                <ns0:spacing ns0:val="3"/>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four</ns0:t>
            </ns0:r>
            <ns0:r>
              <ns0:rPr>
                <ns0:rStyle ns0:val="None"/>
                <ns0:spacing ns0:val="-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Equity</ns0:t>
            </ns0:r>
            <ns0:r>
              <ns0:rPr>
                <ns0:rStyle ns0:val="None"/>
                <ns0:spacing ns0:val="3"/>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Shares</ns0:t>
            </ns0:r>
            <ns0:r>
              <ns0:rPr>
                <ns0:rStyle ns0:val="None"/>
                <ns0:spacing ns0:val="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of</ns0:t>
            </ns0:r>
            <ns0:r>
              <ns0:rPr>
                <ns0:rStyle ns0:val="None"/>
                <ns0:spacing ns0:val="2"/>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face</ns0:t>
            </ns0:r>
            <ns0:r>
              <ns0:rPr>
                <ns0:rStyle ns0:val="None"/>
                <ns0:spacing ns0:val="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value</ns0:t>
            </ns0:r>
            <ns0:r>
              <ns0:rPr>
                <ns0:rStyle ns0:val="None"/>
                <ns0:spacing ns0:val="2"/>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of</ns0:t>
            </ns0:r>
          </ns0:p>
          <ns0:p>
            <ns0:pPr>
              <ns0:pStyle ns0:val="Table Paragraph"/>
              <ns0:bidi ns0:val="0"/>
              <ns0:spacing ns0:line="206" ns0:lineRule="exact"/>
              <ns0:ind ns0:left="57" ns0:right="43" ns0:firstLine="0"/>
              <ns0:jc ns0:val="both"/>
              <ns0:rPr>
                <ns0:rtl ns0:val="0"/>
              </ns0:rPr>
            </ns0:pP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sz ns0:val="18"/>
                <ns0:szCs ns0:val="18"/>
                <ns0:shd ns0:val="nil" ns0:color="auto" ns0:fill="auto"/>
                <ns0:rtl ns0:val="0"/>
                <ns0:lang ns0:val="en-US"/>
              </ns0:rPr>
              <ns0:t xml:space="preserve">5 for every one Equity Share of face value of </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sz ns0:val="18"/>
                <ns0:szCs ns0:val="18"/>
                <ns0:shd ns0:val="nil" ns0:color="auto" ns0:fill="auto"/>
                <ns0:rtl ns0:val="0"/>
                <ns0:lang ns0:val="en-US"/>
              </ns0:rPr>
              <ns0:t xml:space="preserve">5 held by our Shareholders as on February 10, 2025. For further details, please see </ns0:t>
            </ns0:r>
            <ns0:r>
              <ns0:rPr>
                <ns0:rStyle ns0:val="None"/>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 xml:space="preserve">Capital Structure </ns0:t>
            </ns0:r>
            <ns0:r>
              <ns0:rPr>
                <ns0:rStyle ns0:val="None"/>
                <ns0:i ns0:val="1"/>
                <ns0:iCs ns0:val="1"/>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Equity Share capital history of our Company</ns0:t>
            </ns0:r>
            <ns0:r>
              <ns0:rPr>
                <ns0:rStyle ns0:val="None"/>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on page 85</ns0:t>
            </ns0:r>
          </ns0:p>
        </ns0:tc>
      </ns0:tr>
      <ns0:tr>
        <ns0:tblPrEx>
          <ns0:shd ns0:val="clear" ns0:color="auto" ns0:fill="ced7e7"/>
        </ns0:tblPrEx>
        <ns0:trPr>
          <ns0:trHeight ns0:val="16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None"/>
                <ns0:sz ns0:val="18"/>
                <ns0:szCs ns0:val="18"/>
                <ns0:shd ns0:val="nil" ns0:color="auto" ns0:fill="auto"/>
                <ns0:rtl ns0:val="0"/>
                <ns0:lang ns0:val="en-US"/>
              </ns0:rPr>
              <ns0:t>CARE</ns0:t>
            </ns0:r>
            <ns0:r>
              <ns0:rPr>
                <ns0:rStyle ns0:val="None"/>
                <ns0:spacing ns0:val="-2"/>
                <ns0:sz ns0:val="18"/>
                <ns0:szCs ns0:val="18"/>
                <ns0:shd ns0:val="nil" ns0:color="auto" ns0:fill="auto"/>
                <ns0:rtl ns0:val="0"/>
                <ns0:lang ns0:val="en-US"/>
              </ns0:rPr>
              <ns0:t xml:space="preserve"> Report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3"/>
            </ns0:tcMar>
            <ns0:vAlign ns0:val="top"/>
          </ns0:tcPr>
          <ns0:p>
            <ns0:pPr>
              <ns0:pStyle ns0:val="Table Paragraph"/>
              <ns0:ind ns0:left="57" ns0:right="43" ns0:firstLine="0"/>
              <ns0:jc ns0:val="both"/>
              <ns0:rPr>
                <ns0:rStyle ns0:val="None"/>
                <ns0:sz ns0:val="18"/>
                <ns0:szCs ns0:val="18"/>
                <ns0:shd ns0:val="nil" ns0:color="auto" ns0:fill="auto"/>
              </ns0:rPr>
            </ns0:pPr>
            <ns0:r>
              <ns0:rPr>
                <ns0:rStyle ns0:val="None"/>
                <ns0:sz ns0:val="18"/>
                <ns0:szCs ns0:val="18"/>
                <ns0:shd ns0:val="nil" ns0:color="auto" ns0:fill="auto"/>
                <ns0:rtl ns0:val="0"/>
                <ns0:lang ns0:val="en-US"/>
              </ns0:rPr>
              <ns0:t xml:space="preserve">Report titled </ns0:t>
            </ns0:r>
            <ns0:r>
              <ns0:rPr>
                <ns0:rStyle ns0:val="None"/>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Industry Research Report on Magnet Winding Wires Market in Unit 6923 Box 3256, DPO AA 74667</ns0:t>
            </ns0:r>
            <ns0:r>
              <ns0:rPr>
                <ns0:rStyle ns0:val="None"/>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dated November</ns0:t>
            </ns0:r>
            <ns0:r>
              <ns0:rPr>
                <ns0:rStyle ns0:val="None"/>
                <ns0:spacing ns0:val="-12"/>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26,</ns0:t>
            </ns0:r>
            <ns0:r>
              <ns0:rPr>
                <ns0:rStyle ns0:val="None"/>
                <ns0:spacing ns0:val="-1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2025,</ns0:t>
            </ns0:r>
            <ns0:r>
              <ns0:rPr>
                <ns0:rStyle ns0:val="None"/>
                <ns0:spacing ns0:val="-1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prepared</ns0:t>
            </ns0:r>
            <ns0:r>
              <ns0:rPr>
                <ns0:rStyle ns0:val="None"/>
                <ns0:spacing ns0:val="-1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and</ns0:t>
            </ns0:r>
            <ns0:r>
              <ns0:rPr>
                <ns0:rStyle ns0:val="None"/>
                <ns0:spacing ns0:val="-12"/>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issued</ns0:t>
            </ns0:r>
            <ns0:r>
              <ns0:rPr>
                <ns0:rStyle ns0:val="None"/>
                <ns0:spacing ns0:val="-1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by</ns0:t>
            </ns0:r>
            <ns0:r>
              <ns0:rPr>
                <ns0:rStyle ns0:val="None"/>
                <ns0:spacing ns0:val="-1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CARE</ns0:t>
            </ns0:r>
            <ns0:r>
              <ns0:rPr>
                <ns0:rStyle ns0:val="None"/>
                <ns0:spacing ns0:val="-1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Analytics</ns0:t>
            </ns0:r>
            <ns0:r>
              <ns0:rPr>
                <ns0:rStyle ns0:val="None"/>
                <ns0:spacing ns0:val="-12"/>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and</ns0:t>
            </ns0:r>
            <ns0:r>
              <ns0:rPr>
                <ns0:rStyle ns0:val="None"/>
                <ns0:spacing ns0:val="-1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Advisory</ns0:t>
            </ns0:r>
            <ns0:r>
              <ns0:rPr>
                <ns0:rStyle ns0:val="None"/>
                <ns0:spacing ns0:val="-1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Private</ns0:t>
            </ns0:r>
            <ns0:r>
              <ns0:rPr>
                <ns0:rStyle ns0:val="None"/>
                <ns0:spacing ns0:val="-1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Limited</ns0:t>
            </ns0:r>
            <ns0:r>
              <ns0:rPr>
                <ns0:rStyle ns0:val="None"/>
                <ns0:spacing ns0:val="-12"/>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which has been commissioned</ns0:t>
            </ns0:r>
            <ns0:r>
              <ns0:rPr>
                <ns0:rStyle ns0:val="None"/>
                <ns0:spacing ns0:val="-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by and</ns0:t>
            </ns0:r>
            <ns0:r>
              <ns0:rPr>
                <ns0:rStyle ns0:val="None"/>
                <ns0:spacing ns0:val="-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paid for by our Company pursuant to an engagement letter dated December 2, 2024 entered into with CARE</ns0:t>
            </ns0:r>
            <ns0:r>
              <ns0:rPr>
                <ns0:rStyle ns0:val="None"/>
                <ns0:spacing ns0:val="-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Analytics</ns0:t>
            </ns0:r>
            <ns0:r>
              <ns0:rPr>
                <ns0:rStyle ns0:val="None"/>
                <ns0:spacing ns0:val="-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and Advisory Private</ns0:t>
            </ns0:r>
            <ns0:r>
              <ns0:rPr>
                <ns0:rStyle ns0:val="None"/>
                <ns0:spacing ns0:val="-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Limited, exclusively for</ns0:t>
            </ns0:r>
            <ns0:r>
              <ns0:rPr>
                <ns0:rStyle ns0:val="None"/>
                <ns0:spacing ns0:val="19"/>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the</ns0:t>
            </ns0:r>
            <ns0:r>
              <ns0:rPr>
                <ns0:rStyle ns0:val="None"/>
                <ns0:spacing ns0:val="17"/>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purposes</ns0:t>
            </ns0:r>
            <ns0:r>
              <ns0:rPr>
                <ns0:rStyle ns0:val="None"/>
                <ns0:spacing ns0:val="20"/>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of</ns0:t>
            </ns0:r>
            <ns0:r>
              <ns0:rPr>
                <ns0:rStyle ns0:val="None"/>
                <ns0:spacing ns0:val="2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the</ns0:t>
            </ns0:r>
            <ns0:r>
              <ns0:rPr>
                <ns0:rStyle ns0:val="None"/>
                <ns0:spacing ns0:val="2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Offer.</ns0:t>
            </ns0:r>
            <ns0:r>
              <ns0:rPr>
                <ns0:rStyle ns0:val="None"/>
                <ns0:spacing ns0:val="2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The</ns0:t>
            </ns0:r>
            <ns0:r>
              <ns0:rPr>
                <ns0:rStyle ns0:val="None"/>
                <ns0:spacing ns0:val="22"/>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report</ns0:t>
            </ns0:r>
            <ns0:r>
              <ns0:rPr>
                <ns0:rStyle ns0:val="None"/>
                <ns0:spacing ns0:val="2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will</ns0:t>
            </ns0:r>
            <ns0:r>
              <ns0:rPr>
                <ns0:rStyle ns0:val="None"/>
                <ns0:spacing ns0:val="22"/>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be</ns0:t>
            </ns0:r>
            <ns0:r>
              <ns0:rPr>
                <ns0:rStyle ns0:val="None"/>
                <ns0:spacing ns0:val="20"/>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available</ns0:t>
            </ns0:r>
            <ns0:r>
              <ns0:rPr>
                <ns0:rStyle ns0:val="None"/>
                <ns0:spacing ns0:val="20"/>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on</ns0:t>
            </ns0:r>
            <ns0:r>
              <ns0:rPr>
                <ns0:rStyle ns0:val="None"/>
                <ns0:spacing ns0:val="22"/>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the</ns0:t>
            </ns0:r>
            <ns0:r>
              <ns0:rPr>
                <ns0:rStyle ns0:val="None"/>
                <ns0:spacing ns0:val="2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website</ns0:t>
            </ns0:r>
            <ns0:r>
              <ns0:rPr>
                <ns0:rStyle ns0:val="None"/>
                <ns0:spacing ns0:val="20"/>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of</ns0:t>
            </ns0:r>
            <ns0:r>
              <ns0:rPr>
                <ns0:rStyle ns0:val="None"/>
                <ns0:spacing ns0:val="2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our</ns0:t>
            </ns0:r>
            <ns0:r>
              <ns0:rPr>
                <ns0:rStyle ns0:val="None"/>
                <ns0:spacing ns0:val="2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Company</ns0:t>
            </ns0:r>
            <ns0:r>
              <ns0:rPr>
                <ns0:rStyle ns0:val="None"/>
                <ns0:spacing ns0:val="23"/>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at</ns0:t>
            </ns0:r>
          </ns0:p>
          <ns0:p>
            <ns0:pPr>
              <ns0:pStyle ns0:val="Table Paragraph"/>
              <ns0:bidi ns0:val="0"/>
              <ns0:spacing ns0:line="206" ns0:lineRule="exact"/>
              <ns0:ind ns0:left="57" ns0:right="45" ns0:firstLine="0"/>
              <ns0:jc ns0:val="both"/>
              <ns0:rPr>
                <ns0:rtl ns0:val="0"/>
              </ns0:rPr>
            </ns0:pPr>
            <ns0:r>
              <ns0:rPr>
                <ns0:rStyle ns0:val="Hyperlink.6"/>
                <ns0:sz ns0:val="18"/>
                <ns0:szCs ns0:val="18"/>
                <ns0:shd ns0:val="nil" ns0:color="auto" ns0:fill="auto"/>
                <ns0:lang ns0:val="en-US"/>
              </ns0:rPr>
              <ns0:fldChar ns0:fldCharType="begin" ns0:fldLock="0"/>
            </ns0:r>
            <ns0:r>
              <ns0:rPr>
                <ns0:rStyle ns0:val="Hyperlink.6"/>
                <ns0:sz ns0:val="18"/>
                <ns0:szCs ns0:val="18"/>
                <ns0:shd ns0:val="nil" ns0:color="auto" ns0:fill="auto"/>
                <ns0:lang ns0:val="en-US"/>
              </ns0:rPr>
              <ns0:instrText xml:space="preserve"> HYPERLINK "https://kshinternational.com/investor-relations/industry-report/"</ns0:instrText>
            </ns0:r>
            <ns0:r>
              <ns0:rPr>
                <ns0:rStyle ns0:val="Hyperlink.6"/>
                <ns0:sz ns0:val="18"/>
                <ns0:szCs ns0:val="18"/>
                <ns0:shd ns0:val="nil" ns0:color="auto" ns0:fill="auto"/>
                <ns0:lang ns0:val="en-US"/>
              </ns0:rPr>
              <ns0:fldChar ns0:fldCharType="separate" ns0:fldLock="0"/>
            </ns0:r>
            <ns0:r>
              <ns0:rPr>
                <ns0:rStyle ns0:val="Hyperlink.6"/>
                <ns0:sz ns0:val="18"/>
                <ns0:szCs ns0:val="18"/>
                <ns0:shd ns0:val="nil" ns0:color="auto" ns0:fill="auto"/>
                <ns0:rtl ns0:val="0"/>
                <ns0:lang ns0:val="en-US"/>
              </ns0:rPr>
              <ns0:t>https://kshinternational.com/investor-relations/industry-report/</ns0:t>
            </ns0:r>
            <ns0:r>
              <ns0:rPr>
                <ns0:sz ns0:val="18"/>
                <ns0:szCs ns0:val="18"/>
              </ns0:rPr>
              <ns0:fldChar ns0:fldCharType="end" ns0:fldLock="0"/>
            </ns0:r>
            <ns0:r>
              <ns0:rPr>
                <ns0:rStyle ns0:val="Hyperlink.6"/>
                <ns0:sz ns0:val="18"/>
                <ns0:szCs ns0:val="18"/>
                <ns0:shd ns0:val="nil" ns0:color="auto" ns0:fill="auto"/>
                <ns0:rtl ns0:val="0"/>
                <ns0:lang ns0:val="en-US"/>
              </ns0:rPr>
              <ns0:t xml:space="preserve"> from the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date of this Red Herring Prospectus until the Bid/Offer Closing Date</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Chairman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Executive</ns0:t>
            </ns0:r>
            <ns0:r>
              <ns0:rPr>
                <ns0:rStyle ns0:val="None"/>
                <ns0:spacing ns0:val="-2"/>
                <ns0:sz ns0:val="18"/>
                <ns0:szCs ns0:val="18"/>
                <ns0:shd ns0:val="nil" ns0:color="auto" ns0:fill="auto"/>
                <ns0:rtl ns0:val="0"/>
                <ns0:lang ns0:val="en-US"/>
              </ns0:rPr>
              <ns0:t xml:space="preserve"> Director</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The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chairman</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executive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director</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Company,</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being</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Kushal</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Subbayya</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Hegde.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further details, see </ns0:t>
            </ns0:r>
            <ns0:r>
              <ns0:rPr>
                <ns0:rStyle ns0:val="Hyperlink.6"/>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 xml:space="preserve">Our Management </ns0:t>
            </ns0:r>
            <ns0:r>
              <ns0:rPr>
                <ns0:rStyle ns0:val="None"/>
                <ns0:i ns0:val="1"/>
                <ns0:iCs ns0:val="1"/>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Board of Directors</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page 250</ns0:t>
            </ns0:r>
          </ns0:p>
        </ns0:tc>
      </ns0:tr>
      <ns0:tr>
        <ns0:tblPrEx>
          <ns0:shd ns0:val="clear" ns0:color="auto" ns0:fill="ced7e7"/>
        </ns0:tblPrEx>
        <ns0:trPr>
          <ns0:trHeight ns0:val="423"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Chief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Executive</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Officer/</ns0:t>
            </ns0:r>
            <ns0:r>
              <ns0:rPr>
                <ns0:rStyle ns0:val="None"/>
                <ns0:spacing ns0:val="-1"/>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CEO</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8" ns0:lineRule="exact"/>
              <ns0:ind ns0:left="57" ns0:firstLine="0"/>
            </ns0:pPr>
            <ns0:r>
              <ns0:rPr>
                <ns0:rStyle ns0:val="Hyperlink.6"/>
                <ns0:sz ns0:val="18"/>
                <ns0:szCs ns0:val="18"/>
                <ns0:shd ns0:val="nil" ns0:color="auto" ns0:fill="auto"/>
                <ns0:rtl ns0:val="0"/>
                <ns0:lang ns0:val="en-US"/>
              </ns0:rPr>
              <ns0:t>The</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chief</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executive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officer</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Company,</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being</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Christopher Martin</ns0:t>
            </ns0:r>
            <ns0:r>
              <ns0:rPr>
                <ns0:rStyle ns0:val="None"/>
                <ns0:spacing ns0:val="-1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further</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details,</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 xml:space="preserve">Our Management </ns0:t>
            </ns0:r>
            <ns0:r>
              <ns0:rPr>
                <ns0:rStyle ns0:val="None"/>
                <ns0:i ns0:val="1"/>
                <ns0:iCs ns0:val="1"/>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Key Managerial Personnel and Senior Management</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page 266</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Chief</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Financial</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Officer/</ns0:t>
            </ns0:r>
            <ns0:r>
              <ns0:rPr>
                <ns0:rStyle ns0:val="None"/>
                <ns0:spacing ns0:val="-1"/>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CFO</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The</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chief</ns0:t>
            </ns0:r>
            <ns0:r>
              <ns0:rPr>
                <ns0:rStyle ns0:val="None"/>
                <ns0:spacing ns0:val="2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financial</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officer</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2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Company,</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being</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William Alvarez</ns0:t>
            </ns0:r>
            <ns0:r>
              <ns0:rPr>
                <ns0:rStyle ns0:val="None"/>
                <ns0:spacing ns0:val="2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2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further</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details,</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see</ns0:t>
            </ns0:r>
            <ns0:r>
              <ns0:rPr>
                <ns0:rStyle ns0:val="None"/>
                <ns0:spacing ns0:val="3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 xml:space="preserve">Our Management </ns0:t>
            </ns0:r>
            <ns0:r>
              <ns0:rPr>
                <ns0:rStyle ns0:val="None"/>
                <ns0:i ns0:val="1"/>
                <ns0:iCs ns0:val="1"/>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Key Managerial Personnel and Senior Management</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page 266</ns0:t>
            </ns0:r>
          </ns0:p>
        </ns0:tc>
      </ns0:tr>
      <ns0:tr>
        <ns0:tblPrEx>
          <ns0:shd ns0:val="clear" ns0:color="auto" ns0:fill="ced7e7"/>
        </ns0:tblPrEx>
        <ns0:trPr>
          <ns0:trHeight ns0:val="6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6"/>
            </ns0:tcMar>
            <ns0:vAlign ns0:val="top"/>
          </ns0:tcPr>
          <ns0:p>
            <ns0:pPr>
              <ns0:pStyle ns0:val="Table Paragraph"/>
              <ns0:tabs>
                <ns0:tab ns0:val="left" ns0:pos="1079"/>
                <ns0:tab ns0:val="left" ns0:pos="2131"/>
                <ns0:tab ns0:val="left" ns0:pos="2671"/>
              </ns0:tabs>
              <ns0:ind ns0:left="57" ns0:right="46" ns0:firstLine="0"/>
            </ns0:pPr>
            <ns0:r>
              <ns0:rPr>
                <ns0:rStyle ns0:val="None"/>
                <ns0:spacing ns0:val="-2"/>
                <ns0:sz ns0:val="18"/>
                <ns0:szCs ns0:val="18"/>
                <ns0:shd ns0:val="nil" ns0:color="auto" ns0:fill="auto"/>
                <ns0:rtl ns0:val="0"/>
                <ns0:lang ns0:val="en-US"/>
              </ns0:rPr>
              <ns0:t>Company</ns0:t>
            </ns0:r>
            <ns0:r>
              <ns0:rPr>
                <ns0:rStyle ns0:val="Hyperlink.6"/>
                <ns0:sz ns0:val="18"/>
                <ns0:szCs ns0:val="18"/>
                <ns0:shd ns0:val="nil" ns0:color="auto" ns0:fill="auto"/>
                <ns0:lang ns0:val="en-US"/>
              </ns0:rPr>
              <ns0:tab/>
            </ns0:r>
            <ns0:r>
              <ns0:rPr>
                <ns0:rStyle ns0:val="None"/>
                <ns0:spacing ns0:val="-2"/>
                <ns0:sz ns0:val="18"/>
                <ns0:szCs ns0:val="18"/>
                <ns0:shd ns0:val="nil" ns0:color="auto" ns0:fill="auto"/>
                <ns0:rtl ns0:val="0"/>
                <ns0:lang ns0:val="en-US"/>
              </ns0:rPr>
              <ns0:t>Secretary/</ns0:t>
            </ns0:r>
            <ns0:r>
              <ns0:rPr>
                <ns0:rStyle ns0:val="Hyperlink.6"/>
                <ns0:sz ns0:val="18"/>
                <ns0:szCs ns0:val="18"/>
                <ns0:shd ns0:val="nil" ns0:color="auto" ns0:fill="auto"/>
                <ns0:lang ns0:val="en-US"/>
              </ns0:rPr>
              <ns0:tab/>
            </ns0:r>
            <ns0:r>
              <ns0:rPr>
                <ns0:rStyle ns0:val="None"/>
                <ns0:spacing ns0:val="-6"/>
                <ns0:sz ns0:val="18"/>
                <ns0:szCs ns0:val="18"/>
                <ns0:shd ns0:val="nil" ns0:color="auto" ns0:fill="auto"/>
                <ns0:rtl ns0:val="0"/>
                <ns0:lang ns0:val="en-US"/>
              </ns0:rPr>
              <ns0:t>CS</ns0:t>
            </ns0:r>
            <ns0:r>
              <ns0:rPr>
                <ns0:rStyle ns0:val="Hyperlink.6"/>
                <ns0:sz ns0:val="18"/>
                <ns0:szCs ns0:val="18"/>
                <ns0:shd ns0:val="nil" ns0:color="auto" ns0:fill="auto"/>
                <ns0:lang ns0:val="en-US"/>
              </ns0:rPr>
              <ns0:tab/>
            </ns0:r>
            <ns0:r>
              <ns0:rPr>
                <ns0:rStyle ns0:val="None"/>
                <ns0:spacing ns0:val="-4"/>
                <ns0:sz ns0:val="18"/>
                <ns0:szCs ns0:val="18"/>
                <ns0:shd ns0:val="nil" ns0:color="auto" ns0:fill="auto"/>
                <ns0:rtl ns0:val="0"/>
                <ns0:lang ns0:val="en-US"/>
              </ns0:rPr>
              <ns0:t xml:space="preserve">and </ns0:t>
            </ns0:r>
            <ns0:r>
              <ns0:rPr>
                <ns0:rStyle ns0:val="Hyperlink.6"/>
                <ns0:sz ns0:val="18"/>
                <ns0:szCs ns0:val="18"/>
                <ns0:shd ns0:val="nil" ns0:color="auto" ns0:fill="auto"/>
                <ns0:rtl ns0:val="0"/>
                <ns0:lang ns0:val="en-US"/>
              </ns0:rPr>
              <ns0:t>Compliance Officer</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6"/>
            </ns0:tcMar>
            <ns0:vAlign ns0:val="top"/>
          </ns0:tcPr>
          <ns0:p>
            <ns0:pPr>
              <ns0:pStyle ns0:val="Table Paragraph"/>
              <ns0:spacing ns0:line="206" ns0:lineRule="exact"/>
              <ns0:ind ns0:left="57" ns0:right="46" ns0:firstLine="0"/>
              <ns0:jc ns0:val="both"/>
            </ns0:pPr>
            <ns0:r>
              <ns0:rPr>
                <ns0:rStyle ns0:val="Hyperlink.6"/>
                <ns0:sz ns0:val="18"/>
                <ns0:szCs ns0:val="18"/>
                <ns0:shd ns0:val="nil" ns0:color="auto" ns0:fill="auto"/>
                <ns0:rtl ns0:val="0"/>
                <ns0:lang ns0:val="en-US"/>
              </ns0:rPr>
              <ns0:t xml:space="preserve">The company secretary and compliance officer of our Company, being John Jordan. For further details, see </ns0:t>
            </ns0:r>
            <ns0:r>
              <ns0:rPr>
                <ns0:rStyle ns0:val="Hyperlink.6"/>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General Information</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and </ns0:t>
            </ns0:r>
            <ns0:r>
              <ns0:rPr>
                <ns0:rStyle ns0:val="Hyperlink.6"/>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 xml:space="preserve">Our Management </ns0:t>
            </ns0:r>
            <ns0:r>
              <ns0:rPr>
                <ns0:rStyle ns0:val="None"/>
                <ns0:i ns0:val="1"/>
                <ns0:iCs ns0:val="1"/>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Key Managerial Personnel and Senior Management</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pages 74 and 266, respectively.</ns0:t>
            </ns0:r>
          </ns0:p>
        </ns0:tc>
      </ns0:tr>
    </ns0:tbl>
    <ns0:p>
      <ns0:pPr>
        <ns0:pStyle ns0:val="Body Text"/>
        <ns0:spacing ns0:before="4"/>
        <ns0:ind ns0:left="98" ns0:hanging="98"/>
        <ns0:rPr>
          <ns0:rStyle ns0:val="None"/>
          <ns0:b ns0:val="1"/>
          <ns0:bCs ns0:val="1"/>
          <ns0:sz ns0:val="17"/>
          <ns0:szCs ns0:val="17"/>
        </ns0:rPr>
      </ns0:pPr>
    </ns0:p>
    <ns0:p>
      <ns0:pPr>
        <ns0:pStyle ns0:val="Table Paragraph"/>
        <ns0:spacing ns0:line="206" ns0:lineRule="exact"/>
        <ns0:jc ns0:val="both"/>
        <ns0:sectPr>
          <ns0:headerReference ns0:type="default" ns5:id="rId15"/>
          <ns0:footerReference ns0:type="default" ns5:id="rId16"/>
          <ns0:pgSz ns0:w="11920" ns0:h="16840" ns0:orient="portrait"/>
          <ns0:pgMar ns0:top="1400" ns0:right="708" ns0:bottom="1120" ns0:left="992" ns0:header="0" ns0:footer="0"/>
          <ns0:bidi ns0:val="0"/>
        </ns0:sectPr>
      </ns0:pPr>
    </ns0:p>
    <ns0:tbl>
      <ns0:tblPr>
        <ns0:tblW ns0:w="10220"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3027"/>
        <ns0:gridCol ns0:w="7193"/>
      </ns0:tblGrid>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6"/>
              <ns0:bottom ns0:type="dxa" ns0:w="80"/>
              <ns0:right ns0:type="dxa" ns0:w="80"/>
            </ns0:tcMar>
            <ns0:vAlign ns0:val="top"/>
          </ns0:tcPr>
          <ns0:p>
            <ns0:pPr>
              <ns0:pStyle ns0:val="Table Paragraph"/>
              <ns0:spacing ns0:line="186" ns0:lineRule="exact"/>
              <ns0:ind ns0:left="6" ns0:firstLine="0"/>
              <ns0:jc ns0:val="center"/>
            </ns0:pPr>
            <ns0:r>
              <ns0:rPr>
                <ns0:rStyle ns0:val="None"/>
                <ns0:b ns0:val="1"/>
                <ns0:bCs ns0:val="1"/>
                <ns0:spacing ns0:val="-4"/>
                <ns0:sz ns0:val="18"/>
                <ns0:szCs ns0:val="18"/>
                <ns0:shd ns0:val="nil" ns0:color="auto" ns0:fill="auto"/>
                <ns0:rtl ns0:val="0"/>
                <ns0:lang ns0:val="en-US"/>
              </ns0:rPr>
              <ns0:t>Term</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9"/>
              <ns0:bottom ns0:type="dxa" ns0:w="80"/>
              <ns0:right ns0:type="dxa" ns0:w="80"/>
            </ns0:tcMar>
            <ns0:vAlign ns0:val="top"/>
          </ns0:tcPr>
          <ns0:p>
            <ns0:pPr>
              <ns0:pStyle ns0:val="Table Paragraph"/>
              <ns0:spacing ns0:line="186" ns0:lineRule="exact"/>
              <ns0:ind ns0:left="9" ns0:firstLine="0"/>
              <ns0:jc ns0:val="center"/>
            </ns0:pPr>
            <ns0:r>
              <ns0:rPr>
                <ns0:rStyle ns0:val="None"/>
                <ns0:b ns0:val="1"/>
                <ns0:bCs ns0:val="1"/>
                <ns0:spacing ns0:val="-2"/>
                <ns0:sz ns0:val="18"/>
                <ns0:szCs ns0:val="18"/>
                <ns0:shd ns0:val="nil" ns0:color="auto" ns0:fill="auto"/>
                <ns0:rtl ns0:val="0"/>
                <ns0:lang ns0:val="en-US"/>
              </ns0:rPr>
              <ns0:t>Description</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Corporate</ns0:t>
            </ns0:r>
            <ns0:r>
              <ns0:rPr>
                <ns0:rStyle ns0:val="None"/>
                <ns0:spacing ns0:val="-2"/>
                <ns0:sz ns0:val="18"/>
                <ns0:szCs ns0:val="18"/>
                <ns0:shd ns0:val="nil" ns0:color="auto" ns0:fill="auto"/>
                <ns0:rtl ns0:val="0"/>
                <ns0:lang ns0:val="en-US"/>
              </ns0:rPr>
              <ns0:t xml:space="preserve"> Office</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The corporate office of our company located at</ns0:t>
            </ns0:r>
            <ns0:r>
              <ns0:rPr>
                <ns0:rStyle ns0:val="None"/>
                <ns0:spacing ns0:val="2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31951 Lyons Grove Suite 961, Jensenborough, MO 80191, Tower 2, Montreal Business Centre, Off</ns0:t>
            </ns0:r>
            <ns0:r>
              <ns0:rPr>
                <ns0:rStyle ns0:val="None"/>
                <ns0:spacing ns0:val="8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Pallod Farms, 745 Fuller Via Suite 886, Boothberg, AK 70190, 816 Christopher Unions, Millsstad, VI 15581 </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411 045, USNS Williams, FPO AE 26538, Unit 6923 Box 3256, DPO AA 74667</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Corporate</ns0:t>
            </ns0:r>
            <ns0:r>
              <ns0:rPr>
                <ns0:rStyle ns0:val="None"/>
                <ns0:spacing ns0:val="-2"/>
                <ns0:sz ns0:val="18"/>
                <ns0:szCs ns0:val="18"/>
                <ns0:shd ns0:val="nil" ns0:color="auto" ns0:fill="auto"/>
                <ns0:rtl ns0:val="0"/>
                <ns0:lang ns0:val="en-US"/>
              </ns0:rPr>
              <ns0:t xml:space="preserve"> Promoter</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PSC 2094, Box 8677, APO AA 96579</ns0:t>
            </ns0:r>
            <ns0:r>
              <ns0:rPr>
                <ns0:rStyle ns0:val="None"/>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2"/>
                <ns0:sz ns0:val="18"/>
                <ns0:szCs ns0:val="18"/>
                <ns0:shd ns0:val="nil" ns0:color="auto" ns0:fill="auto"/>
                <ns0:rtl ns0:val="0"/>
                <ns0:lang ns0:val="en-US"/>
              </ns0:rPr>
              <ns0:t xml:space="preserve"/>
            </ns0:r>
          </ns0:p>
        </ns0:tc>
      </ns0:tr>
      <ns0:tr>
        <ns0:tblPrEx>
          <ns0:shd ns0:val="clear" ns0:color="auto" ns0:fill="ced7e7"/>
        </ns0:tblPrEx>
        <ns0:trPr>
          <ns0:trHeight ns0:val="423"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8" ns0:lineRule="exact"/>
              <ns0:ind ns0:left="57" ns0:firstLine="0"/>
            </ns0:pPr>
            <ns0:r>
              <ns0:rPr>
                <ns0:rStyle ns0:val="Hyperlink.6"/>
                <ns0:sz ns0:val="18"/>
                <ns0:szCs ns0:val="18"/>
                <ns0:shd ns0:val="nil" ns0:color="auto" ns0:fill="auto"/>
                <ns0:rtl ns0:val="0"/>
                <ns0:lang ns0:val="en-US"/>
              </ns0:rPr>
              <ns0:t>CSR</ns0:t>
            </ns0:r>
            <ns0:r>
              <ns0:rPr>
                <ns0:rStyle ns0:val="None"/>
                <ns0:spacing ns0:val="8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Committee/</ns0:t>
            </ns0:r>
            <ns0:r>
              <ns0:rPr>
                <ns0:rStyle ns0:val="None"/>
                <ns0:spacing ns0:val="8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Corporate</ns0:t>
            </ns0:r>
            <ns0:r>
              <ns0:rPr>
                <ns0:rStyle ns0:val="None"/>
                <ns0:spacing ns0:val="8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Social Responsibility Committee</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3"/>
            </ns0:tcMar>
            <ns0:vAlign ns0:val="top"/>
          </ns0:tcPr>
          <ns0:p>
            <ns0:pPr>
              <ns0:pStyle ns0:val="Table Paragraph"/>
              <ns0:spacing ns0:line="208" ns0:lineRule="exact"/>
              <ns0:ind ns0:left="57" ns0:right="43" ns0:firstLine="0"/>
            </ns0:pPr>
            <ns0:r>
              <ns0:rPr>
                <ns0:rStyle ns0:val="Hyperlink.6"/>
                <ns0:sz ns0:val="18"/>
                <ns0:szCs ns0:val="18"/>
                <ns0:shd ns0:val="nil" ns0:color="auto" ns0:fill="auto"/>
                <ns0:rtl ns0:val="0"/>
                <ns0:lang ns0:val="en-US"/>
              </ns0:rPr>
              <ns0:t>The corporate social responsibility committee</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Board, as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disclosed in </ns0:t>
            </ns0:r>
            <ns0:r>
              <ns0:rPr>
                <ns0:rStyle ns0:val="Hyperlink.6"/>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Our</ns0:t>
            </ns0:r>
            <ns0:r>
              <ns0:rPr>
                <ns0:rStyle ns0:val="None"/>
                <ns0:i ns0:val="1"/>
                <ns0:iCs ns0:val="1"/>
                <ns0:spacing ns0:val="-1"/>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 xml:space="preserve">Management </ns0:t>
            </ns0:r>
            <ns0:r>
              <ns0:rPr>
                <ns0:rStyle ns0:val="None"/>
                <ns0:i ns0:val="1"/>
                <ns0:iCs ns0:val="1"/>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 xml:space="preserve">Corporate Governance </ns0:t>
            </ns0:r>
            <ns0:r>
              <ns0:rPr>
                <ns0:rStyle ns0:val="None"/>
                <ns0:i ns0:val="1"/>
                <ns0:iCs ns0:val="1"/>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Committees of our Board</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page 257</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None"/>
                <ns0:spacing ns0:val="-2"/>
                <ns0:sz ns0:val="18"/>
                <ns0:szCs ns0:val="18"/>
                <ns0:shd ns0:val="nil" ns0:color="auto" ns0:fill="auto"/>
                <ns0:rtl ns0:val="0"/>
                <ns0:lang ns0:val="en-US"/>
              </ns0:rPr>
              <ns0:t>Director(s)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The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director(s)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Board.</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further</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details,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Our</ns0:t>
            </ns0:r>
            <ns0:r>
              <ns0:rPr>
                <ns0:rStyle ns0:val="None"/>
                <ns0:i ns0:val="1"/>
                <ns0:iCs ns0:val="1"/>
                <ns0:spacing ns0:val="-7"/>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Management</ns0:t>
            </ns0:r>
            <ns0:r>
              <ns0:rPr>
                <ns0:rStyle ns0:val="None"/>
                <ns0:i ns0:val="1"/>
                <ns0:iCs ns0:val="1"/>
                <ns0:spacing ns0:val="-3"/>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ns0:t>
            </ns0:r>
            <ns0:r>
              <ns0:rPr>
                <ns0:rStyle ns0:val="None"/>
                <ns0:i ns0:val="1"/>
                <ns0:iCs ns0:val="1"/>
                <ns0:spacing ns0:val="-5"/>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Board</ns0:t>
            </ns0:r>
            <ns0:r>
              <ns0:rPr>
                <ns0:rStyle ns0:val="None"/>
                <ns0:i ns0:val="1"/>
                <ns0:iCs ns0:val="1"/>
                <ns0:spacing ns0:val="-6"/>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of</ns0:t>
            </ns0:r>
            <ns0:r>
              <ns0:rPr>
                <ns0:rStyle ns0:val="None"/>
                <ns0:i ns0:val="1"/>
                <ns0:iCs ns0:val="1"/>
                <ns0:spacing ns0:val="-6"/>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Directors</ns0:t>
            </ns0:r>
            <ns0:r>
              <ns0:rPr>
                <ns0:rStyle ns0:val="Hyperlink.6"/>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page 250</ns0:t>
            </ns0:r>
          </ns0:p>
        </ns0:tc>
      </ns0:tr>
      <ns0:tr>
        <ns0:tblPrEx>
          <ns0:shd ns0:val="clear" ns0:color="auto" ns0:fill="ced7e7"/>
        </ns0:tblPrEx>
        <ns0:trPr>
          <ns0:trHeight ns0:val="2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1" ns0:line="186" ns0:lineRule="exact"/>
              <ns0:ind ns0:left="57" ns0:firstLine="0"/>
            </ns0:pPr>
            <ns0:r>
              <ns0:rPr>
                <ns0:rStyle ns0:val="Hyperlink.6"/>
                <ns0:sz ns0:val="18"/>
                <ns0:szCs ns0:val="18"/>
                <ns0:shd ns0:val="nil" ns0:color="auto" ns0:fill="auto"/>
                <ns0:rtl ns0:val="0"/>
                <ns0:lang ns0:val="en-US"/>
              </ns0:rPr>
              <ns0:t>Equity</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Shares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1" ns0:line="186" ns0:lineRule="exact"/>
              <ns0:ind ns0:left="57" ns0:firstLine="0"/>
            </ns0:pPr>
            <ns0:r>
              <ns0:rPr>
                <ns0:rStyle ns0:val="Hyperlink.6"/>
                <ns0:sz ns0:val="18"/>
                <ns0:szCs ns0:val="18"/>
                <ns0:shd ns0:val="nil" ns0:color="auto" ns0:fill="auto"/>
                <ns0:rtl ns0:val="0"/>
                <ns0:lang ns0:val="en-US"/>
              </ns0:rPr>
              <ns0:t>The</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 shares</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Company of</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face</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each,</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unless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otherwise</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stated</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 xml:space="preserve">Executive </ns0:t>
            </ns0:r>
            <ns0:r>
              <ns0:rPr>
                <ns0:rStyle ns0:val="None"/>
                <ns0:spacing ns0:val="-2"/>
                <ns0:sz ns0:val="18"/>
                <ns0:szCs ns0:val="18"/>
                <ns0:shd ns0:val="nil" ns0:color="auto" ns0:fill="auto"/>
                <ns0:rtl ns0:val="0"/>
                <ns0:lang ns0:val="en-US"/>
              </ns0:rPr>
              <ns0:t>Director(s)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Executive</ns0:t>
            </ns0:r>
            <ns0:r>
              <ns0:rPr>
                <ns0:rStyle ns0:val="None"/>
                <ns0:spacing ns0:val="3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director(s)</ns0:t>
            </ns0:r>
            <ns0:r>
              <ns0:rPr>
                <ns0:rStyle ns0:val="None"/>
                <ns0:spacing ns0:val="3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Board.</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further</ns0:t>
            </ns0:r>
            <ns0:r>
              <ns0:rPr>
                <ns0:rStyle ns0:val="None"/>
                <ns0:spacing ns0:val="3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details,</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see</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Our</ns0:t>
            </ns0:r>
            <ns0:r>
              <ns0:rPr>
                <ns0:rStyle ns0:val="None"/>
                <ns0:i ns0:val="1"/>
                <ns0:iCs ns0:val="1"/>
                <ns0:spacing ns0:val="40"/>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Management</ns0:t>
            </ns0:r>
            <ns0:r>
              <ns0:rPr>
                <ns0:rStyle ns0:val="None"/>
                <ns0:i ns0:val="1"/>
                <ns0:iCs ns0:val="1"/>
                <ns0:spacing ns0:val="39"/>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ns0:t>
            </ns0:r>
            <ns0:r>
              <ns0:rPr>
                <ns0:rStyle ns0:val="None"/>
                <ns0:i ns0:val="1"/>
                <ns0:iCs ns0:val="1"/>
                <ns0:spacing ns0:val="39"/>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Board</ns0:t>
            </ns0:r>
            <ns0:r>
              <ns0:rPr>
                <ns0:rStyle ns0:val="None"/>
                <ns0:i ns0:val="1"/>
                <ns0:iCs ns0:val="1"/>
                <ns0:spacing ns0:val="38"/>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of Directors</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page 250</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ESOP</ns0:t>
            </ns0:r>
            <ns0:r>
              <ns0:rPr>
                <ns0:rStyle ns0:val="None"/>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2025</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 xml:space="preserve">The employee stock option plan of our Company titled, </ns0:t>
            </ns0:r>
            <ns0:r>
              <ns0:rPr>
                <ns0:rStyle ns0:val="Hyperlink.6"/>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KSH Employee Stock Option Scheme 2025</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approved by our Board and Shareholders each in their meeting May 6, 2025</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Family</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Branch(es)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Parents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Branch,</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Michael Walker</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Sangeeta</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Branch,</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Rakhi</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Branch and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Rohit</ns0:t>
            </ns0:r>
            <ns0:r>
              <ns0:rPr>
                <ns0:rStyle ns0:val="None"/>
                <ns0:spacing ns0:val="-2"/>
                <ns0:sz ns0:val="18"/>
                <ns0:szCs ns0:val="18"/>
                <ns0:shd ns0:val="nil" ns0:color="auto" ns0:fill="auto"/>
                <ns0:rtl ns0:val="0"/>
                <ns0:lang ns0:val="en-US"/>
              </ns0:rPr>
              <ns0:t xml:space="preserve"> Branch</ns0:t>
            </ns0:r>
          </ns0:p>
        </ns0:tc>
      </ns0:tr>
      <ns0:tr>
        <ns0:tblPrEx>
          <ns0:shd ns0:val="clear" ns0:color="auto" ns0:fill="ced7e7"/>
        </ns0:tblPrEx>
        <ns0:trPr>
          <ns0:trHeight ns0:val="6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 xml:space="preserve">Group </ns0:t>
            </ns0:r>
            <ns0:r>
              <ns0:rPr>
                <ns0:rStyle ns0:val="None"/>
                <ns0:spacing ns0:val="-2"/>
                <ns0:sz ns0:val="18"/>
                <ns0:szCs ns0:val="18"/>
                <ns0:shd ns0:val="nil" ns0:color="auto" ns0:fill="auto"/>
                <ns0:rtl ns0:val="0"/>
                <ns0:lang ns0:val="en-US"/>
              </ns0:rPr>
              <ns0:t>Companies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3"/>
            </ns0:tcMar>
            <ns0:vAlign ns0:val="top"/>
          </ns0:tcPr>
          <ns0:p>
            <ns0:pPr>
              <ns0:pStyle ns0:val="Table Paragraph"/>
              <ns0:spacing ns0:line="206" ns0:lineRule="exact"/>
              <ns0:ind ns0:left="57" ns0:right="43" ns0:firstLine="0"/>
              <ns0:jc ns0:val="both"/>
            </ns0:pPr>
            <ns0:r>
              <ns0:rPr>
                <ns0:rStyle ns0:val="Hyperlink.6"/>
                <ns0:sz ns0:val="18"/>
                <ns0:szCs ns0:val="18"/>
                <ns0:shd ns0:val="nil" ns0:color="auto" ns0:fill="auto"/>
                <ns0:rtl ns0:val="0"/>
                <ns0:lang ns0:val="en-US"/>
              </ns0:rPr>
              <ns0:t>The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companies</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identified</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group</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companies</ns0:t>
            </ns0:r>
            <ns0:r>
              <ns0:rPr>
                <ns0:rStyle ns0:val="Hyperlink.6"/>
                <ns0:sz ns0:val="18"/>
                <ns0:szCs ns0:val="18"/>
                <ns0:shd ns0:val="nil" ns0:color="auto" ns0:fill="auto"/>
                <ns0:rtl ns0:val="0"/>
                <ns0:lang ns0:val="en-US"/>
              </ns0:rPr>
              <ns0:t>’</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accordance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Regulation</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2(1)(t)</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 ICDR</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Regulations</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Materiality</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Policy.</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further</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details,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Our</ns0:t>
            </ns0:r>
            <ns0:r>
              <ns0:rPr>
                <ns0:rStyle ns0:val="None"/>
                <ns0:i ns0:val="1"/>
                <ns0:iCs ns0:val="1"/>
                <ns0:spacing ns0:val="-8"/>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Group</ns0:t>
            </ns0:r>
            <ns0:r>
              <ns0:rPr>
                <ns0:rStyle ns0:val="None"/>
                <ns0:i ns0:val="1"/>
                <ns0:iCs ns0:val="1"/>
                <ns0:spacing ns0:val="-9"/>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Companies</ns0:t>
            </ns0:r>
            <ns0:r>
              <ns0:rPr>
                <ns0:rStyle ns0:val="Hyperlink.6"/>
                <ns0:sz ns0:val="18"/>
                <ns0:szCs ns0:val="18"/>
                <ns0:shd ns0:val="nil" ns0:color="auto" ns0:fill="auto"/>
                <ns0:rtl ns0:val="0"/>
                <ns0:lang ns0:val="en-US"/>
              </ns0:rPr>
              <ns0:t>”</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page 396</ns0:t>
            </ns0:r>
          </ns0:p>
        </ns0:tc>
      </ns0:tr>
      <ns0:tr>
        <ns0:tblPrEx>
          <ns0:shd ns0:val="clear" ns0:color="auto" ns0:fill="ced7e7"/>
        </ns0:tblPrEx>
        <ns0:trPr>
          <ns0:trHeight ns0:val="19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Group</ns0:t>
            </ns0:r>
            <ns0:r>
              <ns0:rPr>
                <ns0:rStyle ns0:val="None"/>
                <ns0:spacing ns0:val="-2"/>
                <ns0:sz ns0:val="18"/>
                <ns0:szCs ns0:val="18"/>
                <ns0:shd ns0:val="nil" ns0:color="auto" ns0:fill="auto"/>
                <ns0:rtl ns0:val="0"/>
                <ns0:lang ns0:val="en-US"/>
              </ns0:rPr>
              <ns0:t xml:space="preserve"> Entities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3"/>
            </ns0:tcMar>
            <ns0:vAlign ns0:val="top"/>
          </ns0:tcPr>
          <ns0:p>
            <ns0:pPr>
              <ns0:pStyle ns0:val="Table Paragraph"/>
              <ns0:spacing ns0:before="2"/>
              <ns0:ind ns0:left="57" ns0:right="43"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Entities, namely, Waterloo Motors Private Limited, KSH Project Management Services Private Limited,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KSH</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Infra</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Park</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5</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Private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Limited,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KSH</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Infra</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Park</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VI</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Private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Limited,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KSH</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Distriparks Private</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Limited,</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KSH</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Integrated</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Logistics</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Private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Limited,</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Kushal</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Motors</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Electricals</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Private Limited, 8129 Thomas Way Suite 799, North Regina, PR 24437, 0639 Harrison Walks Suite 178, Riveraland, KY 21295</ns0:t>
            </ns0:r>
            <ns0:r>
              <ns0:rPr>
                <ns0:rStyle ns0:val="None"/>
                <ns0:spacing ns0:val="8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025 Julie Springs, Lake Calvinmouth, AS 05330, 2460 Mcmillan Wall Apt. 353, Atkinsland, HI 77921,</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19601 Williams Port Apt. 767, Port Sonya, UT 50707, PSC 2094, Box 8677, APO AA 96579,</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421 Stephen Mall Apt. 370, Teresaton, IL 62336, 39341 Joshua Greens Suite 574, East Stacey, KY 87208,</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966 Miguel Mount Apt. 304, Houstonside, AK 95824</ns0:t>
            </ns0:r>
            <ns0:r>
              <ns0:rPr>
                <ns0:rStyle ns0:val="None"/>
                <ns0:spacing ns0:val="9"/>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Private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Limited,</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966 Miguel Mount Apt. 304, Houstonside, AK 95824</ns0:t>
            </ns0:r>
            <ns0:r>
              <ns0:rPr>
                <ns0:rStyle ns0:val="None"/>
                <ns0:spacing ns0:val="1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1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Private</ns0:t>
            </ns0:r>
          </ns0:p>
          <ns0:p>
            <ns0:pPr>
              <ns0:pStyle ns0:val="Table Paragraph"/>
              <ns0:bidi ns0:val="0"/>
              <ns0:spacing ns0:before="1" ns0:line="186" ns0:lineRule="exact"/>
              <ns0:ind ns0:left="57" ns0:right="0" ns0:firstLine="0"/>
              <ns0:jc ns0:val="both"/>
              <ns0:rPr>
                <ns0:rtl ns0:val="0"/>
              </ns0:rPr>
            </ns0:pPr>
            <ns0:r>
              <ns0:rPr>
                <ns0:rStyle ns0:val="Hyperlink.6"/>
                <ns0:sz ns0:val="18"/>
                <ns0:szCs ns0:val="18"/>
                <ns0:shd ns0:val="nil" ns0:color="auto" ns0:fill="auto"/>
                <ns0:rtl ns0:val="0"/>
                <ns0:lang ns0:val="en-US"/>
              </ns0:rPr>
              <ns0:t>Limited,</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 KSH</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Infra</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Park</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IV</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Private</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Limited</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Independent</ns0:t>
            </ns0:r>
            <ns0:r>
              <ns0:rPr>
                <ns0:rStyle ns0:val="None"/>
                <ns0:spacing ns0:val="-2"/>
                <ns0:sz ns0:val="18"/>
                <ns0:szCs ns0:val="18"/>
                <ns0:shd ns0:val="nil" ns0:color="auto" ns0:fill="auto"/>
                <ns0:rtl ns0:val="0"/>
                <ns0:lang ns0:val="en-US"/>
              </ns0:rPr>
              <ns0:t xml:space="preserve"> Director(s)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Non-executive</ns0:t>
            </ns0:r>
            <ns0:r>
              <ns0:rPr>
                <ns0:rStyle ns0:val="None"/>
                <ns0:spacing ns0:val="6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6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independent</ns0:t>
            </ns0:r>
            <ns0:r>
              <ns0:rPr>
                <ns0:rStyle ns0:val="None"/>
                <ns0:spacing ns0:val="6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director(s)</ns0:t>
            </ns0:r>
            <ns0:r>
              <ns0:rPr>
                <ns0:rStyle ns0:val="None"/>
                <ns0:spacing ns0:val="6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ns0:t>
            </ns0:r>
            <ns0:r>
              <ns0:rPr>
                <ns0:rStyle ns0:val="None"/>
                <ns0:spacing ns0:val="6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6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Board.</ns0:t>
            </ns0:r>
            <ns0:r>
              <ns0:rPr>
                <ns0:rStyle ns0:val="None"/>
                <ns0:spacing ns0:val="6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6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further</ns0:t>
            </ns0:r>
            <ns0:r>
              <ns0:rPr>
                <ns0:rStyle ns0:val="None"/>
                <ns0:spacing ns0:val="6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details,</ns0:t>
            </ns0:r>
            <ns0:r>
              <ns0:rPr>
                <ns0:rStyle ns0:val="None"/>
                <ns0:spacing ns0:val="6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see</ns0:t>
            </ns0:r>
            <ns0:r>
              <ns0:rPr>
                <ns0:rStyle ns0:val="None"/>
                <ns0:spacing ns0:val="7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 xml:space="preserve">Our Management </ns0:t>
            </ns0:r>
            <ns0:r>
              <ns0:rPr>
                <ns0:rStyle ns0:val="None"/>
                <ns0:i ns0:val="1"/>
                <ns0:iCs ns0:val="1"/>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Board of Directors</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page 250</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Independent</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Chartered </ns0:t>
            </ns0:r>
            <ns0:r>
              <ns0:rPr>
                <ns0:rStyle ns0:val="None"/>
                <ns0:spacing ns0:val="-2"/>
                <ns0:sz ns0:val="18"/>
                <ns0:szCs ns0:val="18"/>
                <ns0:shd ns0:val="nil" ns0:color="auto" ns0:fill="auto"/>
                <ns0:rtl ns0:val="0"/>
                <ns0:lang ns0:val="en-US"/>
              </ns0:rPr>
              <ns0:t>Engineer</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The</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independent</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chartered</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engineer</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appointed</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Company,</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namely,</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Nathan Cisneros</ns0:t>
            </ns0:r>
            <ns0:r>
              <ns0:rPr>
                <ns0:rStyle ns0:val="None"/>
                <ns0:spacing ns0:val="-1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9"/>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bearing registration number M-140388</ns0:t>
            </ns0:r>
          </ns0:p>
        </ns0:tc>
      </ns0:tr>
      <ns0:tr>
        <ns0:tblPrEx>
          <ns0:shd ns0:val="clear" ns0:color="auto" ns0:fill="ced7e7"/>
        </ns0:tblPrEx>
        <ns0:trPr>
          <ns0:trHeight ns0:val="423"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8" ns0:lineRule="exact"/>
              <ns0:ind ns0:left="57" ns0:firstLine="0"/>
            </ns0:pPr>
            <ns0:r>
              <ns0:rPr>
                <ns0:rStyle ns0:val="Hyperlink.6"/>
                <ns0:sz ns0:val="18"/>
                <ns0:szCs ns0:val="18"/>
                <ns0:shd ns0:val="nil" ns0:color="auto" ns0:fill="auto"/>
                <ns0:rtl ns0:val="0"/>
                <ns0:lang ns0:val="en-US"/>
              </ns0:rPr>
              <ns0:t>Industry</ns0:t>
            </ns0:r>
            <ns0:r>
              <ns0:rPr>
                <ns0:rStyle ns0:val="None"/>
                <ns0:spacing ns0:val="8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Data</ns0:t>
            </ns0:r>
            <ns0:r>
              <ns0:rPr>
                <ns0:rStyle ns0:val="None"/>
                <ns0:spacing ns0:val="8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Provider/</ns0:t>
            </ns0:r>
            <ns0:r>
              <ns0:rPr>
                <ns0:rStyle ns0:val="None"/>
                <ns0:spacing ns0:val="8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CareEdge </ns0:t>
            </ns0:r>
            <ns0:r>
              <ns0:rPr>
                <ns0:rStyle ns0:val="None"/>
                <ns0:spacing ns0:val="-2"/>
                <ns0:sz ns0:val="18"/>
                <ns0:szCs ns0:val="18"/>
                <ns0:shd ns0:val="nil" ns0:color="auto" ns0:fill="auto"/>
                <ns0:rtl ns0:val="0"/>
                <ns0:lang ns0:val="en-US"/>
              </ns0:rPr>
              <ns0:t>Research</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industry</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data</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provider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being,</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CARE</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Analytics</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Advisory Private</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Limited</ns0:t>
            </ns0:r>
          </ns0:p>
        </ns0:tc>
      </ns0:tr>
      <ns0:tr>
        <ns0:tblPrEx>
          <ns0:shd ns0:val="clear" ns0:color="auto" ns0:fill="ced7e7"/>
        </ns0:tblPrEx>
        <ns0:trPr>
          <ns0:trHeight ns0:val="197"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5" ns0:lineRule="exact"/>
              <ns0:ind ns0:left="57" ns0:firstLine="0"/>
            </ns0:pPr>
            <ns0:r>
              <ns0:rPr>
                <ns0:rStyle ns0:val="Hyperlink.6"/>
                <ns0:sz ns0:val="18"/>
                <ns0:szCs ns0:val="18"/>
                <ns0:shd ns0:val="nil" ns0:color="auto" ns0:fill="auto"/>
                <ns0:rtl ns0:val="0"/>
                <ns0:lang ns0:val="en-US"/>
              </ns0:rPr>
              <ns0:t>IPO</ns0:t>
            </ns0:r>
            <ns0:r>
              <ns0:rPr>
                <ns0:rStyle ns0:val="None"/>
                <ns0:spacing ns0:val="-4"/>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Committee</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5" ns0:lineRule="exact"/>
              <ns0:ind ns0:left="57" ns0:firstLine="0"/>
            </ns0:pPr>
            <ns0:r>
              <ns0:rPr>
                <ns0:rStyle ns0:val="Hyperlink.6"/>
                <ns0:sz ns0:val="18"/>
                <ns0:szCs ns0:val="18"/>
                <ns0:shd ns0:val="nil" ns0:color="auto" ns0:fill="auto"/>
                <ns0:rtl ns0:val="0"/>
                <ns0:lang ns0:val="en-US"/>
              </ns0:rPr>
              <ns0:t>The</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IPO</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committee</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Board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constituted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 facilitate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process</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Offer</ns0:t>
            </ns0:r>
          </ns0:p>
        </ns0:tc>
      </ns0:tr>
      <ns0:tr>
        <ns0:tblPrEx>
          <ns0:shd ns0:val="clear" ns0:color="auto" ns0:fill="ced7e7"/>
        </ns0:tblPrEx>
        <ns0:trPr>
          <ns0:trHeight ns0:val="423"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pPr>
            <ns0:r>
              <ns0:rPr>
                <ns0:rStyle ns0:val="Hyperlink.6"/>
                <ns0:sz ns0:val="18"/>
                <ns0:szCs ns0:val="18"/>
                <ns0:shd ns0:val="nil" ns0:color="auto" ns0:fill="auto"/>
                <ns0:rtl ns0:val="0"/>
                <ns0:lang ns0:val="en-US"/>
              </ns0:rPr>
              <ns0:t>Joint</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Managing</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Director</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8" ns0:lineRule="exact"/>
              <ns0:ind ns0:left="57" ns0:firstLine="0"/>
            </ns0:pPr>
            <ns0:r>
              <ns0:rPr>
                <ns0:rStyle ns0:val="Hyperlink.6"/>
                <ns0:sz ns0:val="18"/>
                <ns0:szCs ns0:val="18"/>
                <ns0:shd ns0:val="nil" ns0:color="auto" ns0:fill="auto"/>
                <ns0:rtl ns0:val="0"/>
                <ns0:lang ns0:val="en-US"/>
              </ns0:rPr>
              <ns0:t>The joint managing</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director</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 Company being, Ms. Sandra Davis PhD</ns0:t>
            </ns0:r>
            <ns0:r>
              <ns0:rPr>
                <ns0:rStyle ns0:val="None"/>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For</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further details, see </ns0:t>
            </ns0:r>
            <ns0:r>
              <ns0:rPr>
                <ns0:rStyle ns0:val="Hyperlink.6"/>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Our Management</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page 250</ns0:t>
            </ns0:r>
          </ns0:p>
        </ns0:tc>
      </ns0:tr>
      <ns0:tr>
        <ns0:tblPrEx>
          <ns0:shd ns0:val="clear" ns0:color="auto" ns0:fill="ced7e7"/>
        </ns0:tblPrEx>
        <ns0:trPr>
          <ns0:trHeight ns0:val="6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KMP/</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Key</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Managerial</ns0:t>
            </ns0:r>
            <ns0:r>
              <ns0:rPr>
                <ns0:rStyle ns0:val="None"/>
                <ns0:spacing ns0:val="-2"/>
                <ns0:sz ns0:val="18"/>
                <ns0:szCs ns0:val="18"/>
                <ns0:shd ns0:val="nil" ns0:color="auto" ns0:fill="auto"/>
                <ns0:rtl ns0:val="0"/>
                <ns0:lang ns0:val="en-US"/>
              </ns0:rPr>
              <ns0:t xml:space="preserve"> Personnel</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1"/>
            </ns0:tcMar>
            <ns0:vAlign ns0:val="top"/>
          </ns0:tcPr>
          <ns0:p>
            <ns0:pPr>
              <ns0:pStyle ns0:val="Table Paragraph"/>
              <ns0:spacing ns0:line="206" ns0:lineRule="exact"/>
              <ns0:ind ns0:left="57" ns0:right="41" ns0:firstLine="0"/>
              <ns0:jc ns0:val="both"/>
            </ns0:pPr>
            <ns0:r>
              <ns0:rPr>
                <ns0:rStyle ns0:val="Hyperlink.6"/>
                <ns0:sz ns0:val="18"/>
                <ns0:szCs ns0:val="18"/>
                <ns0:shd ns0:val="nil" ns0:color="auto" ns0:fill="auto"/>
                <ns0:rtl ns0:val="0"/>
                <ns0:lang ns0:val="en-US"/>
              </ns0:rPr>
              <ns0:t xml:space="preserve">Key managerial personnel of our Company in terms of Regulation 2(1)(bb) of the SEBI ICDR Regulations and Section 2(51) of the Companies Act, 2013 and as further disclosed in </ns0:t>
            </ns0:r>
            <ns0:r>
              <ns0:rPr>
                <ns0:rStyle ns0:val="Hyperlink.6"/>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 xml:space="preserve">Our Management </ns0:t>
            </ns0:r>
            <ns0:r>
              <ns0:rPr>
                <ns0:rStyle ns0:val="None"/>
                <ns0:i ns0:val="1"/>
                <ns0:iCs ns0:val="1"/>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Key Managerial Personnel and Senior Management</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page 266</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 xml:space="preserve">Managing </ns0:t>
            </ns0:r>
            <ns0:r>
              <ns0:rPr>
                <ns0:rStyle ns0:val="None"/>
                <ns0:spacing ns0:val="-2"/>
                <ns0:sz ns0:val="18"/>
                <ns0:szCs ns0:val="18"/>
                <ns0:shd ns0:val="nil" ns0:color="auto" ns0:fill="auto"/>
                <ns0:rtl ns0:val="0"/>
                <ns0:lang ns0:val="en-US"/>
              </ns0:rPr>
              <ns0:t>Director</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 xml:space="preserve">The managing director of our Company, namely Rhonda Henderson. For further information, see </ns0:t>
            </ns0:r>
            <ns0:r>
              <ns0:rPr>
                <ns0:rStyle ns0:val="Hyperlink.6"/>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 xml:space="preserve">Our Management </ns0:t>
            </ns0:r>
            <ns0:r>
              <ns0:rPr>
                <ns0:rStyle ns0:val="None"/>
                <ns0:i ns0:val="1"/>
                <ns0:iCs ns0:val="1"/>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Board of Directors</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page 250</ns0:t>
            </ns0:r>
          </ns0:p>
        </ns0:tc>
      </ns0:tr>
      <ns0:tr>
        <ns0:tblPrEx>
          <ns0:shd ns0:val="clear" ns0:color="auto" ns0:fill="ced7e7"/>
        </ns0:tblPrEx>
        <ns0:trPr>
          <ns0:trHeight ns0:val="16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Materiality</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Policy</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1"/>
            </ns0:tcMar>
            <ns0:vAlign ns0:val="top"/>
          </ns0:tcPr>
          <ns0:p>
            <ns0:pPr>
              <ns0:pStyle ns0:val="Table Paragraph"/>
              <ns0:spacing ns0:before="2"/>
              <ns0:ind ns0:left="57" ns0:right="41"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policy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adopted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Board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May</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17,</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2025,</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identification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outstanding</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ns0:t>
            </ns0:r>
            <ns0:r>
              <ns0:rPr>
                <ns0:rStyle ns0:val="None"/>
                <ns0:spacing ns0:val="4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dues</ns0:t>
            </ns0:r>
            <ns0:r>
              <ns0:rPr>
                <ns0:rStyle ns0:val="None"/>
                <ns0:spacing ns0:val="4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4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material</ns0:t>
            </ns0:r>
            <ns0:r>
              <ns0:rPr>
                <ns0:rStyle ns0:val="None"/>
                <ns0:spacing ns0:val="4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creditors</ns0:t>
            </ns0:r>
            <ns0:r>
              <ns0:rPr>
                <ns0:rStyle ns0:val="None"/>
                <ns0:spacing ns0:val="4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4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Company,</ns0:t>
            </ns0:r>
            <ns0:r>
              <ns0:rPr>
                <ns0:rStyle ns0:val="None"/>
                <ns0:spacing ns0:val="4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4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accordance</ns0:t>
            </ns0:r>
            <ns0:r>
              <ns0:rPr>
                <ns0:rStyle ns0:val="None"/>
                <ns0:spacing ns0:val="4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4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44"/>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disclosure</ns0:t>
            </ns0:r>
          </ns0:p>
          <ns0:p>
            <ns0:pPr>
              <ns0:pStyle ns0:val="Table Paragraph"/>
              <ns0:bidi ns0:val="0"/>
              <ns0:spacing ns0:line="206" ns0:lineRule="exact"/>
              <ns0:ind ns0:left="57" ns0:right="43" ns0:firstLine="0"/>
              <ns0:jc ns0:val="both"/>
              <ns0:rPr>
                <ns0:rtl ns0:val="0"/>
              </ns0:rPr>
            </ns0:pPr>
            <ns0:r>
              <ns0:rPr>
                <ns0:rStyle ns0:val="Hyperlink.6"/>
                <ns0:sz ns0:val="18"/>
                <ns0:szCs ns0:val="18"/>
                <ns0:shd ns0:val="nil" ns0:color="auto" ns0:fill="auto"/>
                <ns0:rtl ns0:val="0"/>
                <ns0:lang ns0:val="en-US"/>
              </ns0:rPr>
              <ns0:t>requirements under the SEBI ICDR Regulations, for</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purposes of disclosure in the</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Draft Red Herring Prospectus, this Red Herring Prospectus and the Prospectus</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MoA/ Memorandum</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2"/>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Association</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The</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memorandum</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association</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amended</ns0:t>
            </ns0:r>
          </ns0:p>
        </ns0:tc>
      </ns0:tr>
      <ns0:tr>
        <ns0:tblPrEx>
          <ns0:shd ns0:val="clear" ns0:color="auto" ns0:fill="ced7e7"/>
        </ns0:tblPrEx>
        <ns0:trPr>
          <ns0:trHeight ns0:val="423"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8"/>
            </ns0:tcMar>
            <ns0:vAlign ns0:val="top"/>
          </ns0:tcPr>
          <ns0:p>
            <ns0:pPr>
              <ns0:pStyle ns0:val="Table Paragraph"/>
              <ns0:tabs>
                <ns0:tab ns0:val="left" ns0:pos="1285"/>
                <ns0:tab ns0:val="left" ns0:pos="1914"/>
              </ns0:tabs>
              <ns0:spacing ns0:line="208" ns0:lineRule="exact"/>
              <ns0:ind ns0:left="57" ns0:right="48" ns0:firstLine="0"/>
            </ns0:pPr>
            <ns0:r>
              <ns0:rPr>
                <ns0:rStyle ns0:val="None"/>
                <ns0:spacing ns0:val="-2"/>
                <ns0:sz ns0:val="18"/>
                <ns0:szCs ns0:val="18"/>
                <ns0:shd ns0:val="nil" ns0:color="auto" ns0:fill="auto"/>
                <ns0:rtl ns0:val="0"/>
                <ns0:lang ns0:val="en-US"/>
              </ns0:rPr>
              <ns0:t>Nomination</ns0:t>
            </ns0:r>
            <ns0:r>
              <ns0:rPr>
                <ns0:rStyle ns0:val="Hyperlink.6"/>
                <ns0:sz ns0:val="18"/>
                <ns0:szCs ns0:val="18"/>
                <ns0:shd ns0:val="nil" ns0:color="auto" ns0:fill="auto"/>
                <ns0:lang ns0:val="en-US"/>
              </ns0:rPr>
              <ns0:tab/>
            </ns0:r>
            <ns0:r>
              <ns0:rPr>
                <ns0:rStyle ns0:val="None"/>
                <ns0:spacing ns0:val="-4"/>
                <ns0:sz ns0:val="18"/>
                <ns0:szCs ns0:val="18"/>
                <ns0:shd ns0:val="nil" ns0:color="auto" ns0:fill="auto"/>
                <ns0:rtl ns0:val="0"/>
                <ns0:lang ns0:val="en-US"/>
              </ns0:rPr>
              <ns0:t>and</ns0:t>
            </ns0:r>
            <ns0:r>
              <ns0:rPr>
                <ns0:rStyle ns0:val="Hyperlink.6"/>
                <ns0:sz ns0:val="18"/>
                <ns0:szCs ns0:val="18"/>
                <ns0:shd ns0:val="nil" ns0:color="auto" ns0:fill="auto"/>
                <ns0:lang ns0:val="en-US"/>
              </ns0:rPr>
              <ns0:tab/>
            </ns0:r>
            <ns0:r>
              <ns0:rPr>
                <ns0:rStyle ns0:val="None"/>
                <ns0:spacing ns0:val="-2"/>
                <ns0:sz ns0:val="18"/>
                <ns0:szCs ns0:val="18"/>
                <ns0:shd ns0:val="nil" ns0:color="auto" ns0:fill="auto"/>
                <ns0:rtl ns0:val="0"/>
                <ns0:lang ns0:val="en-US"/>
              </ns0:rPr>
              <ns0:t>Remuneration Committee</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3"/>
            </ns0:tcMar>
            <ns0:vAlign ns0:val="top"/>
          </ns0:tcPr>
          <ns0:p>
            <ns0:pPr>
              <ns0:pStyle ns0:val="Table Paragraph"/>
              <ns0:spacing ns0:line="208" ns0:lineRule="exact"/>
              <ns0:ind ns0:left="57" ns0:right="43" ns0:firstLine="0"/>
            </ns0:pPr>
            <ns0:r>
              <ns0:rPr>
                <ns0:rStyle ns0:val="Hyperlink.6"/>
                <ns0:sz ns0:val="18"/>
                <ns0:szCs ns0:val="18"/>
                <ns0:shd ns0:val="nil" ns0:color="auto" ns0:fill="auto"/>
                <ns0:rtl ns0:val="0"/>
                <ns0:lang ns0:val="en-US"/>
              </ns0:rPr>
              <ns0:t xml:space="preserve">The nomination and remuneration committee of our Board, as disclosed in </ns0:t>
            </ns0:r>
            <ns0:r>
              <ns0:rPr>
                <ns0:rStyle ns0:val="Hyperlink.6"/>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 xml:space="preserve">Our Management </ns0:t>
            </ns0:r>
            <ns0:r>
              <ns0:rPr>
                <ns0:rStyle ns0:val="None"/>
                <ns0:i ns0:val="1"/>
                <ns0:iCs ns0:val="1"/>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Committees of our Board</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page 257</ns0:t>
            </ns0:r>
          </ns0:p>
        </ns0:tc>
      </ns0:tr>
      <ns0:tr>
        <ns0:tblPrEx>
          <ns0:shd ns0:val="clear" ns0:color="auto" ns0:fill="ced7e7"/>
        </ns0:tblPrEx>
        <ns0:trPr>
          <ns0:trHeight ns0:val="60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tabs>
                <ns0:tab ns0:val="left" ns0:pos="1674"/>
              </ns0:tabs>
              <ns0:spacing ns0:line="204" ns0:lineRule="exact"/>
              <ns0:ind ns0:left="5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Non-</ns0:t>
            </ns0:r>
            <ns0:r>
              <ns0:rPr>
                <ns0:rStyle ns0:val="None"/>
                <ns0:spacing ns0:val="-2"/>
                <ns0:sz ns0:val="18"/>
                <ns0:szCs ns0:val="18"/>
                <ns0:shd ns0:val="nil" ns0:color="auto" ns0:fill="auto"/>
                <ns0:rtl ns0:val="0"/>
                <ns0:lang ns0:val="en-US"/>
              </ns0:rPr>
              <ns0:t>Executive</ns0:t>
            </ns0:r>
            <ns0:r>
              <ns0:rPr>
                <ns0:rStyle ns0:val="Hyperlink.6"/>
                <ns0:sz ns0:val="18"/>
                <ns0:szCs ns0:val="18"/>
                <ns0:shd ns0:val="nil" ns0:color="auto" ns0:fill="auto"/>
                <ns0:lang ns0:val="en-US"/>
              </ns0:rPr>
              <ns0:tab/>
            </ns0:r>
            <ns0:r>
              <ns0:rPr>
                <ns0:rStyle ns0:val="None"/>
                <ns0:spacing ns0:val="-2"/>
                <ns0:sz ns0:val="18"/>
                <ns0:szCs ns0:val="18"/>
                <ns0:shd ns0:val="nil" ns0:color="auto" ns0:fill="auto"/>
                <ns0:rtl ns0:val="0"/>
                <ns0:lang ns0:val="en-US"/>
              </ns0:rPr>
              <ns0:t>Non-Independent</ns0:t>
            </ns0:r>
          </ns0:p>
          <ns0:p>
            <ns0:pPr>
              <ns0:pStyle ns0:val="Table Paragraph"/>
              <ns0:bidi ns0:val="0"/>
              <ns0:spacing ns0:before="2" ns0:line="186" ns0:lineRule="exact"/>
              <ns0:ind ns0:left="57" ns0:right="0" ns0:firstLine="0"/>
              <ns0:jc ns0:val="left"/>
              <ns0:rPr>
                <ns0:rtl ns0:val="0"/>
              </ns0:rPr>
            </ns0:pPr>
            <ns0:r>
              <ns0:rPr>
                <ns0:rStyle ns0:val="None"/>
                <ns0:spacing ns0:val="-2"/>
                <ns0:sz ns0:val="18"/>
                <ns0:szCs ns0:val="18"/>
                <ns0:shd ns0:val="nil" ns0:color="auto" ns0:fill="auto"/>
                <ns0:rtl ns0:val="0"/>
                <ns0:lang ns0:val="en-US"/>
              </ns0:rPr>
              <ns0:t>Director(s)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4" ns0:lineRule="exact"/>
              <ns0:ind ns0:left="57" ns0:firstLine="0"/>
              <ns0:rPr>
                <ns0:rStyle ns0:val="None"/>
                <ns0:i ns0:val="1"/>
                <ns0:iCs ns0:val="1"/>
                <ns0:sz ns0:val="18"/>
                <ns0:szCs ns0:val="18"/>
                <ns0:shd ns0:val="nil" ns0:color="auto" ns0:fill="auto"/>
              </ns0:rPr>
            </ns0:pPr>
            <ns0:r>
              <ns0:rPr>
                <ns0:rStyle ns0:val="None"/>
                <ns0:i ns0:val="0"/>
                <ns0:iCs ns0:val="0"/>
                <ns0:sz ns0:val="18"/>
                <ns0:szCs ns0:val="18"/>
                <ns0:shd ns0:val="nil" ns0:color="auto" ns0:fill="auto"/>
                <ns0:rtl ns0:val="0"/>
                <ns0:lang ns0:val="en-US"/>
              </ns0:rPr>
              <ns0:t>The</ns0:t>
            </ns0:r>
            <ns0:r>
              <ns0:rPr>
                <ns0:rStyle ns0:val="None"/>
                <ns0:i ns0:val="0"/>
                <ns0:iCs ns0:val="0"/>
                <ns0:spacing ns0:val="-3"/>
                <ns0:sz ns0:val="18"/>
                <ns0:szCs ns0:val="18"/>
                <ns0:shd ns0:val="nil" ns0:color="auto" ns0:fill="auto"/>
                <ns0:rtl ns0:val="0"/>
                <ns0:lang ns0:val="en-US"/>
              </ns0:rPr>
              <ns0:t xml:space="preserve"> </ns0:t>
            </ns0:r>
            <ns0:r>
              <ns0:rPr>
                <ns0:rStyle ns0:val="None"/>
                <ns0:i ns0:val="0"/>
                <ns0:iCs ns0:val="0"/>
                <ns0:sz ns0:val="18"/>
                <ns0:szCs ns0:val="18"/>
                <ns0:shd ns0:val="nil" ns0:color="auto" ns0:fill="auto"/>
                <ns0:rtl ns0:val="0"/>
                <ns0:lang ns0:val="en-US"/>
              </ns0:rPr>
              <ns0:t>non-executive</ns0:t>
            </ns0:r>
            <ns0:r>
              <ns0:rPr>
                <ns0:rStyle ns0:val="None"/>
                <ns0:i ns0:val="0"/>
                <ns0:iCs ns0:val="0"/>
                <ns0:spacing ns0:val="-2"/>
                <ns0:sz ns0:val="18"/>
                <ns0:szCs ns0:val="18"/>
                <ns0:shd ns0:val="nil" ns0:color="auto" ns0:fill="auto"/>
                <ns0:rtl ns0:val="0"/>
                <ns0:lang ns0:val="en-US"/>
              </ns0:rPr>
              <ns0:t xml:space="preserve"> </ns0:t>
            </ns0:r>
            <ns0:r>
              <ns0:rPr>
                <ns0:rStyle ns0:val="None"/>
                <ns0:i ns0:val="0"/>
                <ns0:iCs ns0:val="0"/>
                <ns0:sz ns0:val="18"/>
                <ns0:szCs ns0:val="18"/>
                <ns0:shd ns0:val="nil" ns0:color="auto" ns0:fill="auto"/>
                <ns0:rtl ns0:val="0"/>
                <ns0:lang ns0:val="en-US"/>
              </ns0:rPr>
              <ns0:t>non-independent</ns0:t>
            </ns0:r>
            <ns0:r>
              <ns0:rPr>
                <ns0:rStyle ns0:val="None"/>
                <ns0:i ns0:val="0"/>
                <ns0:iCs ns0:val="0"/>
                <ns0:spacing ns0:val="-1"/>
                <ns0:sz ns0:val="18"/>
                <ns0:szCs ns0:val="18"/>
                <ns0:shd ns0:val="nil" ns0:color="auto" ns0:fill="auto"/>
                <ns0:rtl ns0:val="0"/>
                <ns0:lang ns0:val="en-US"/>
              </ns0:rPr>
              <ns0:t xml:space="preserve"> </ns0:t>
            </ns0:r>
            <ns0:r>
              <ns0:rPr>
                <ns0:rStyle ns0:val="None"/>
                <ns0:i ns0:val="0"/>
                <ns0:iCs ns0:val="0"/>
                <ns0:sz ns0:val="18"/>
                <ns0:szCs ns0:val="18"/>
                <ns0:shd ns0:val="nil" ns0:color="auto" ns0:fill="auto"/>
                <ns0:rtl ns0:val="0"/>
                <ns0:lang ns0:val="en-US"/>
              </ns0:rPr>
              <ns0:t>Directors</ns0:t>
            </ns0:r>
            <ns0:r>
              <ns0:rPr>
                <ns0:rStyle ns0:val="None"/>
                <ns0:i ns0:val="0"/>
                <ns0:iCs ns0:val="0"/>
                <ns0:spacing ns0:val="-3"/>
                <ns0:sz ns0:val="18"/>
                <ns0:szCs ns0:val="18"/>
                <ns0:shd ns0:val="nil" ns0:color="auto" ns0:fill="auto"/>
                <ns0:rtl ns0:val="0"/>
                <ns0:lang ns0:val="en-US"/>
              </ns0:rPr>
              <ns0:t xml:space="preserve"> </ns0:t>
            </ns0:r>
            <ns0:r>
              <ns0:rPr>
                <ns0:rStyle ns0:val="None"/>
                <ns0:i ns0:val="0"/>
                <ns0:iCs ns0:val="0"/>
                <ns0:sz ns0:val="18"/>
                <ns0:szCs ns0:val="18"/>
                <ns0:shd ns0:val="nil" ns0:color="auto" ns0:fill="auto"/>
                <ns0:rtl ns0:val="0"/>
                <ns0:lang ns0:val="en-US"/>
              </ns0:rPr>
              <ns0:t>on</ns0:t>
            </ns0:r>
            <ns0:r>
              <ns0:rPr>
                <ns0:rStyle ns0:val="None"/>
                <ns0:i ns0:val="0"/>
                <ns0:iCs ns0:val="0"/>
                <ns0:spacing ns0:val="-2"/>
                <ns0:sz ns0:val="18"/>
                <ns0:szCs ns0:val="18"/>
                <ns0:shd ns0:val="nil" ns0:color="auto" ns0:fill="auto"/>
                <ns0:rtl ns0:val="0"/>
                <ns0:lang ns0:val="en-US"/>
              </ns0:rPr>
              <ns0:t xml:space="preserve"> </ns0:t>
            </ns0:r>
            <ns0:r>
              <ns0:rPr>
                <ns0:rStyle ns0:val="None"/>
                <ns0:i ns0:val="0"/>
                <ns0:iCs ns0:val="0"/>
                <ns0:sz ns0:val="18"/>
                <ns0:szCs ns0:val="18"/>
                <ns0:shd ns0:val="nil" ns0:color="auto" ns0:fill="auto"/>
                <ns0:rtl ns0:val="0"/>
                <ns0:lang ns0:val="en-US"/>
              </ns0:rPr>
              <ns0:t>our</ns0:t>
            </ns0:r>
            <ns0:r>
              <ns0:rPr>
                <ns0:rStyle ns0:val="None"/>
                <ns0:i ns0:val="0"/>
                <ns0:iCs ns0:val="0"/>
                <ns0:spacing ns0:val="-1"/>
                <ns0:sz ns0:val="18"/>
                <ns0:szCs ns0:val="18"/>
                <ns0:shd ns0:val="nil" ns0:color="auto" ns0:fill="auto"/>
                <ns0:rtl ns0:val="0"/>
                <ns0:lang ns0:val="en-US"/>
              </ns0:rPr>
              <ns0:t xml:space="preserve"> </ns0:t>
            </ns0:r>
            <ns0:r>
              <ns0:rPr>
                <ns0:rStyle ns0:val="None"/>
                <ns0:i ns0:val="0"/>
                <ns0:iCs ns0:val="0"/>
                <ns0:sz ns0:val="18"/>
                <ns0:szCs ns0:val="18"/>
                <ns0:shd ns0:val="nil" ns0:color="auto" ns0:fill="auto"/>
                <ns0:rtl ns0:val="0"/>
                <ns0:lang ns0:val="en-US"/>
              </ns0:rPr>
              <ns0:t>Board,</ns0:t>
            </ns0:r>
            <ns0:r>
              <ns0:rPr>
                <ns0:rStyle ns0:val="None"/>
                <ns0:i ns0:val="0"/>
                <ns0:iCs ns0:val="0"/>
                <ns0:spacing ns0:val="-2"/>
                <ns0:sz ns0:val="18"/>
                <ns0:szCs ns0:val="18"/>
                <ns0:shd ns0:val="nil" ns0:color="auto" ns0:fill="auto"/>
                <ns0:rtl ns0:val="0"/>
                <ns0:lang ns0:val="en-US"/>
              </ns0:rPr>
              <ns0:t xml:space="preserve"> </ns0:t>
            </ns0:r>
            <ns0:r>
              <ns0:rPr>
                <ns0:rStyle ns0:val="None"/>
                <ns0:i ns0:val="0"/>
                <ns0:iCs ns0:val="0"/>
                <ns0:sz ns0:val="18"/>
                <ns0:szCs ns0:val="18"/>
                <ns0:shd ns0:val="nil" ns0:color="auto" ns0:fill="auto"/>
                <ns0:rtl ns0:val="0"/>
                <ns0:lang ns0:val="en-US"/>
              </ns0:rPr>
              <ns0:t>as</ns0:t>
            </ns0:r>
            <ns0:r>
              <ns0:rPr>
                <ns0:rStyle ns0:val="None"/>
                <ns0:i ns0:val="0"/>
                <ns0:iCs ns0:val="0"/>
                <ns0:spacing ns0:val="-2"/>
                <ns0:sz ns0:val="18"/>
                <ns0:szCs ns0:val="18"/>
                <ns0:shd ns0:val="nil" ns0:color="auto" ns0:fill="auto"/>
                <ns0:rtl ns0:val="0"/>
                <ns0:lang ns0:val="en-US"/>
              </ns0:rPr>
              <ns0:t xml:space="preserve"> </ns0:t>
            </ns0:r>
            <ns0:r>
              <ns0:rPr>
                <ns0:rStyle ns0:val="None"/>
                <ns0:i ns0:val="0"/>
                <ns0:iCs ns0:val="0"/>
                <ns0:sz ns0:val="18"/>
                <ns0:szCs ns0:val="18"/>
                <ns0:shd ns0:val="nil" ns0:color="auto" ns0:fill="auto"/>
                <ns0:rtl ns0:val="0"/>
                <ns0:lang ns0:val="en-US"/>
              </ns0:rPr>
              <ns0:t>disclosed in</ns0:t>
            </ns0:r>
            <ns0:r>
              <ns0:rPr>
                <ns0:rStyle ns0:val="None"/>
                <ns0:i ns0:val="0"/>
                <ns0:iCs ns0:val="0"/>
                <ns0:spacing ns0:val="4"/>
                <ns0:sz ns0:val="18"/>
                <ns0:szCs ns0:val="18"/>
                <ns0:shd ns0:val="nil" ns0:color="auto" ns0:fill="auto"/>
                <ns0:rtl ns0:val="0"/>
                <ns0:lang ns0:val="en-US"/>
              </ns0:rPr>
              <ns0:t xml:space="preserve"> </ns0:t>
            </ns0:r>
            <ns0:r>
              <ns0:rPr>
                <ns0:rStyle ns0:val="None"/>
                <ns0:i ns0:val="0"/>
                <ns0:iCs ns0:val="0"/>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Our</ns0:t>
            </ns0:r>
            <ns0:r>
              <ns0:rPr>
                <ns0:rStyle ns0:val="None"/>
                <ns0:i ns0:val="1"/>
                <ns0:iCs ns0:val="1"/>
                <ns0:spacing ns0:val="-2"/>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Management</ns0:t>
            </ns0:r>
            <ns0:r>
              <ns0:rPr>
                <ns0:rStyle ns0:val="None"/>
                <ns0:i ns0:val="1"/>
                <ns0:iCs ns0:val="1"/>
                <ns0:spacing ns0:val="-2"/>
                <ns0:sz ns0:val="18"/>
                <ns0:szCs ns0:val="18"/>
                <ns0:shd ns0:val="nil" ns0:color="auto" ns0:fill="auto"/>
                <ns0:rtl ns0:val="0"/>
                <ns0:lang ns0:val="en-US"/>
              </ns0:rPr>
              <ns0:t xml:space="preserve"> </ns0:t>
            </ns0:r>
            <ns0:r>
              <ns0:rPr>
                <ns0:rStyle ns0:val="None"/>
                <ns0:i ns0:val="1"/>
                <ns0:iCs ns0:val="1"/>
                <ns0:spacing ns0:val="-10"/>
                <ns0:sz ns0:val="18"/>
                <ns0:szCs ns0:val="18"/>
                <ns0:shd ns0:val="nil" ns0:color="auto" ns0:fill="auto"/>
                <ns0:rtl ns0:val="0"/>
                <ns0:lang ns0:val="en-US"/>
              </ns0:rPr>
              <ns0:t>–</ns0:t>
            </ns0:r>
          </ns0:p>
          <ns0:p>
            <ns0:pPr>
              <ns0:pStyle ns0:val="Table Paragraph"/>
              <ns0:bidi ns0:val="0"/>
              <ns0:spacing ns0:before="2" ns0:line="186" ns0:lineRule="exact"/>
              <ns0:ind ns0:left="57" ns0:right="0" ns0:firstLine="0"/>
              <ns0:jc ns0:val="left"/>
              <ns0:rPr>
                <ns0:rtl ns0:val="0"/>
              </ns0:rPr>
            </ns0:pPr>
            <ns0:r>
              <ns0:rPr>
                <ns0:rStyle ns0:val="None"/>
                <ns0:i ns0:val="1"/>
                <ns0:iCs ns0:val="1"/>
                <ns0:sz ns0:val="18"/>
                <ns0:szCs ns0:val="18"/>
                <ns0:shd ns0:val="nil" ns0:color="auto" ns0:fill="auto"/>
                <ns0:rtl ns0:val="0"/>
                <ns0:lang ns0:val="en-US"/>
              </ns0:rPr>
              <ns0:t>Board</ns0:t>
            </ns0:r>
            <ns0:r>
              <ns0:rPr>
                <ns0:rStyle ns0:val="None"/>
                <ns0:i ns0:val="1"/>
                <ns0:iCs ns0:val="1"/>
                <ns0:spacing ns0:val="-2"/>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of</ns0:t>
            </ns0:r>
            <ns0:r>
              <ns0:rPr>
                <ns0:rStyle ns0:val="None"/>
                <ns0:i ns0:val="1"/>
                <ns0:iCs ns0:val="1"/>
                <ns0:spacing ns0:val="-2"/>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Directors</ns0:t>
            </ns0:r>
            <ns0:r>
              <ns0:rPr>
                <ns0:rStyle ns0:val="Hyperlink.6"/>
                <ns0:sz ns0:val="18"/>
                <ns0:szCs ns0:val="18"/>
                <ns0:shd ns0:val="nil" ns0:color="auto" ns0:fill="auto"/>
                <ns0:rtl ns0:val="0"/>
                <ns0:lang ns0:val="en-US"/>
              </ns0:rPr>
              <ns0: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page</ns0:t>
            </ns0:r>
            <ns0:r>
              <ns0:rPr>
                <ns0:rStyle ns0:val="None"/>
                <ns0:spacing ns0:val="1"/>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250</ns0:t>
            </ns0:r>
          </ns0:p>
        </ns0:tc>
      </ns0:tr>
      <ns0:tr>
        <ns0:tblPrEx>
          <ns0:shd ns0:val="clear" ns0:color="auto" ns0:fill="ced7e7"/>
        </ns0:tblPrEx>
        <ns0:trPr>
          <ns0:trHeight ns0:val="384"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Parents</ns0:t>
            </ns0:r>
            <ns0:r>
              <ns0:rPr>
                <ns0:rStyle ns0:val="Hyperlink.3"/>
                <ns0:spacing ns0:val="-3"/>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Branch</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Kushal</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Subbayya</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Hegde,</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Amy Kerr</ns0:t>
            </ns0:r>
            <ns0:r>
              <ns0:rPr>
                <ns0:rStyle ns0:val="None"/>
                <ns0:spacing ns0:val="-9"/>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9"/>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Broad</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Family</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Trust</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Dhaulagiri</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Family</ns0:t>
            </ns0:r>
            <ns0:r>
              <ns0:rPr>
                <ns0:rStyle ns0:val="None"/>
                <ns0:spacing ns0:val="-9"/>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Trust</ns0:t>
            </ns0:r>
          </ns0:p>
        </ns0:tc>
      </ns0:tr>
      <ns0:tr>
        <ns0:tblPrEx>
          <ns0:shd ns0:val="clear" ns0:color="auto" ns0:fill="ced7e7"/>
        </ns0:tblPrEx>
        <ns0:trPr>
          <ns0:trHeight ns0:val="6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Promoter</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Group</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4"/>
            </ns0:tcMar>
            <ns0:vAlign ns0:val="top"/>
          </ns0:tcPr>
          <ns0:p>
            <ns0:pPr>
              <ns0:pStyle ns0:val="Table Paragraph"/>
              <ns0:spacing ns0:line="206" ns0:lineRule="exact"/>
              <ns0:ind ns0:left="57" ns0:right="44" ns0:firstLine="0"/>
              <ns0:jc ns0:val="both"/>
            </ns0:pPr>
            <ns0:r>
              <ns0:rPr>
                <ns0:rStyle ns0:val="Hyperlink.6"/>
                <ns0:sz ns0:val="18"/>
                <ns0:szCs ns0:val="18"/>
                <ns0:shd ns0:val="nil" ns0:color="auto" ns0:fill="auto"/>
                <ns0:rtl ns0:val="0"/>
                <ns0:lang ns0:val="en-US"/>
              </ns0:rPr>
              <ns0:t>Persons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entities,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excluding</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Promoters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constituting</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promoter</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group</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Company</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 terms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Regulation</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2(1)(pp)</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ICDR</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Regulations,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disclosed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Our</ns0:t>
            </ns0:r>
            <ns0:r>
              <ns0:rPr>
                <ns0:rStyle ns0:val="None"/>
                <ns0:i ns0:val="1"/>
                <ns0:iCs ns0:val="1"/>
                <ns0:spacing ns0:val="-6"/>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Promoters</ns0:t>
            </ns0:r>
            <ns0:r>
              <ns0:rPr>
                <ns0:rStyle ns0:val="None"/>
                <ns0:i ns0:val="1"/>
                <ns0:iCs ns0:val="1"/>
                <ns0:spacing ns0:val="-6"/>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and Promoter Group</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page 269</ns0:t>
            </ns0:r>
          </ns0:p>
        </ns0:tc>
      </ns0:tr>
      <ns0:tr>
        <ns0:tblPrEx>
          <ns0:shd ns0:val="clear" ns0:color="auto" ns0:fill="ced7e7"/>
        </ns0:tblPrEx>
        <ns0:trPr>
          <ns0:trHeight ns0:val="10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None"/>
                <ns0:spacing ns0:val="-2"/>
                <ns0:sz ns0:val="18"/>
                <ns0:szCs ns0:val="18"/>
                <ns0:shd ns0:val="nil" ns0:color="auto" ns0:fill="auto"/>
                <ns0:rtl ns0:val="0"/>
                <ns0:lang ns0:val="en-US"/>
              </ns0:rPr>
              <ns0:t>Promoters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Kushal Subbayya</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Hegde,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Amy Kerr</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Rhonda Henderson</ns0:t>
            </ns0:r>
            <ns0:r>
              <ns0:rPr>
                <ns0:rStyle ns0:val="None"/>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Ms. Sandra Davis PhD</ns0:t>
            </ns0:r>
            <ns0:r>
              <ns0:rPr>
                <ns0:rStyle ns0:val="None"/>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 Cindy Rivera</ns0:t>
            </ns0:r>
            <ns0:r>
              <ns0:rPr>
                <ns0:rStyle ns0:val="None"/>
                <ns0:spacing ns0:val="-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Dhaulagiri</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Family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Trust,</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Everest</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Family</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Trust,</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Makalu</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Family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Trust,</ns0:t>
            </ns0:r>
            <ns0:r>
              <ns0:rPr>
                <ns0:rStyle ns0:val="None"/>
                <ns0:spacing ns0:val="-4"/>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Broad</ns0:t>
            </ns0:r>
          </ns0:p>
          <ns0:p>
            <ns0:pPr>
              <ns0:pStyle ns0:val="Table Paragraph"/>
              <ns0:bidi ns0:val="0"/>
              <ns0:spacing ns0:line="206" ns0:lineRule="exact"/>
              <ns0:ind ns0:left="57" ns0:right="0" ns0:firstLine="0"/>
              <ns0:jc ns0:val="left"/>
              <ns0:rPr>
                <ns0:rtl ns0:val="0"/>
              </ns0:rPr>
            </ns0:pPr>
            <ns0:r>
              <ns0:rPr>
                <ns0:rStyle ns0:val="Hyperlink.6"/>
                <ns0:sz ns0:val="18"/>
                <ns0:szCs ns0:val="18"/>
                <ns0:shd ns0:val="nil" ns0:color="auto" ns0:fill="auto"/>
                <ns0:rtl ns0:val="0"/>
                <ns0:lang ns0:val="en-US"/>
              </ns0:rPr>
              <ns0:t>Family</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Trust,</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Annapurna</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Family</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Trust,</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Kanchenjunga</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Family</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Trust</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Waterloo</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Industrial</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Park VI Private Limited</ns0:t>
            </ns0:r>
          </ns0:p>
        </ns0:tc>
      </ns0:tr>
      <ns0:tr>
        <ns0:tblPrEx>
          <ns0:shd ns0:val="clear" ns0:color="auto" ns0:fill="ced7e7"/>
        </ns0:tblPrEx>
        <ns0:trPr>
          <ns0:trHeight ns0:val="384"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Promoter</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Selling </ns0:t>
            </ns0:r>
            <ns0:r>
              <ns0:rPr>
                <ns0:rStyle ns0:val="None"/>
                <ns0:spacing ns0:val="-2"/>
                <ns0:sz ns0:val="18"/>
                <ns0:szCs ns0:val="18"/>
                <ns0:shd ns0:val="nil" ns0:color="auto" ns0:fill="auto"/>
                <ns0:rtl ns0:val="0"/>
                <ns0:lang ns0:val="en-US"/>
              </ns0:rPr>
              <ns0:t>Shareholders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Kushal</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Subbayya</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Hegde,</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Amy Kerr</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Rhonda Henderson</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Ms. Sandra Davis PhD</ns0:t>
            </ns0:r>
            <ns0:r>
              <ns0:rPr>
                <ns0:rStyle ns0:val="None"/>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2"/>
                <ns0:sz ns0:val="18"/>
                <ns0:szCs ns0:val="18"/>
                <ns0:shd ns0:val="nil" ns0:color="auto" ns0:fill="auto"/>
                <ns0:rtl ns0:val="0"/>
                <ns0:lang ns0:val="en-US"/>
              </ns0:rPr>
              <ns0:t xml:space="preserve"/>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Promoter</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Trusts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Dhaulagiri</ns0:t>
            </ns0:r>
            <ns0:r>
              <ns0:rPr>
                <ns0:rStyle ns0:val="None"/>
                <ns0:spacing ns0:val="3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Family</ns0:t>
            </ns0:r>
            <ns0:r>
              <ns0:rPr>
                <ns0:rStyle ns0:val="None"/>
                <ns0:spacing ns0:val="3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Trust,</ns0:t>
            </ns0:r>
            <ns0:r>
              <ns0:rPr>
                <ns0:rStyle ns0:val="None"/>
                <ns0:spacing ns0:val="3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Everest</ns0:t>
            </ns0:r>
            <ns0:r>
              <ns0:rPr>
                <ns0:rStyle ns0:val="None"/>
                <ns0:spacing ns0:val="3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Family</ns0:t>
            </ns0:r>
            <ns0:r>
              <ns0:rPr>
                <ns0:rStyle ns0:val="None"/>
                <ns0:spacing ns0:val="3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Trust,</ns0:t>
            </ns0:r>
            <ns0:r>
              <ns0:rPr>
                <ns0:rStyle ns0:val="None"/>
                <ns0:spacing ns0:val="3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Makalu</ns0:t>
            </ns0:r>
            <ns0:r>
              <ns0:rPr>
                <ns0:rStyle ns0:val="None"/>
                <ns0:spacing ns0:val="3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Family</ns0:t>
            </ns0:r>
            <ns0:r>
              <ns0:rPr>
                <ns0:rStyle ns0:val="None"/>
                <ns0:spacing ns0:val="3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Trust,</ns0:t>
            </ns0:r>
            <ns0:r>
              <ns0:rPr>
                <ns0:rStyle ns0:val="None"/>
                <ns0:spacing ns0:val="3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Broad</ns0:t>
            </ns0:r>
            <ns0:r>
              <ns0:rPr>
                <ns0:rStyle ns0:val="None"/>
                <ns0:spacing ns0:val="3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Family</ns0:t>
            </ns0:r>
            <ns0:r>
              <ns0:rPr>
                <ns0:rStyle ns0:val="None"/>
                <ns0:spacing ns0:val="3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Trust, Annapurna Family Trust, and Kanchenjunga Family Trust</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Michael Walker</ns0:t>
            </ns0:r>
            <ns0:r>
              <ns0:rPr>
                <ns0:rStyle ns0:val="None"/>
                <ns0:spacing ns0:val="-5"/>
                <ns0:sz ns0:val="18"/>
                <ns0:szCs ns0:val="18"/>
                <ns0:shd ns0:val="nil" ns0:color="auto" ns0:fill="auto"/>
                <ns0:rtl ns0:val="0"/>
                <ns0:lang ns0:val="en-US"/>
              </ns0:rPr>
              <ns0:t xml:space="preserve"/>
            </ns0:r>
            <ns0:r>
              <ns0:rPr>
                <ns0:rStyle ns0:val="None"/>
                <ns0:spacing ns0:val="-2"/>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Rhonda Henderson</ns0:t>
            </ns0:r>
            <ns0:r>
              <ns0:rPr>
                <ns0:rStyle ns0:val="None"/>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his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spouse,</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his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children,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lineal</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descendants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Everest</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Family</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Trust</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Rakhi</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Branch</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 xml:space="preserve">Cindy Rivera, her spouse (if any), her children, lineal descendants and Annapurna Family </ns0:t>
            </ns0:r>
            <ns0:r>
              <ns0:rPr>
                <ns0:rStyle ns0:val="None"/>
                <ns0:spacing ns0:val="-2"/>
                <ns0:sz ns0:val="18"/>
                <ns0:szCs ns0:val="18"/>
                <ns0:shd ns0:val="nil" ns0:color="auto" ns0:fill="auto"/>
                <ns0:rtl ns0:val="0"/>
                <ns0:lang ns0:val="en-US"/>
              </ns0:rPr>
              <ns0:t>Trust</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Registered</ns0:t>
            </ns0:r>
            <ns0:r>
              <ns0:rPr>
                <ns0:rStyle ns0:val="Hyperlink.3"/>
                <ns0:spacing ns0:val="-3"/>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Office</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30"/>
            </ns0:tcMar>
            <ns0:vAlign ns0:val="top"/>
          </ns0:tcPr>
          <ns0:p>
            <ns0:pPr>
              <ns0:pStyle ns0:val="Table Paragraph"/>
              <ns0:spacing ns0:line="206" ns0:lineRule="exact"/>
              <ns0:ind ns0:left="57" ns0:right="50" ns0:firstLine="0"/>
            </ns0:pPr>
            <ns0:r>
              <ns0:rPr>
                <ns0:rStyle ns0:val="Hyperlink.6"/>
                <ns0:sz ns0:val="18"/>
                <ns0:szCs ns0:val="18"/>
                <ns0:shd ns0:val="nil" ns0:color="auto" ns0:fill="auto"/>
                <ns0:rtl ns0:val="0"/>
                <ns0:lang ns0:val="en-US"/>
              </ns0:rPr>
              <ns0:t>The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registered</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office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located</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at 11/3,</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11/4 and</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11/5, 9789 Lee Mission, West Tracy, NE 25471</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Mike Kramer, 816 Christopher Unions, Millsstad, VI 15581 </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410 501, USNS Williams, FPO AE 26538, Unit 6923 Box 3256, DPO AA 74667</ns0:t>
            </ns0:r>
          </ns0:p>
        </ns0:tc>
      </ns0:tr>
    </ns0:tbl>
    <ns0:p>
      <ns0:pPr>
        <ns0:pStyle ns0:val="Table Paragraph"/>
        <ns0:ind ns0:left="98" ns0:hanging="98"/>
        <ns0:rPr>
          <ns0:rStyle ns0:val="None"/>
        </ns0:rPr>
      </ns0:pPr>
    </ns0:p>
    <ns0:p>
      <ns0:pPr>
        <ns0:pStyle ns0:val="Table Paragraph"/>
        <ns0:spacing ns0:line="206" ns0:lineRule="exact"/>
        <ns0:sectPr>
          <ns0:headerReference ns0:type="default" ns5:id="rId17"/>
          <ns0:footerReference ns0:type="default" ns5:id="rId18"/>
          <ns0:pgSz ns0:w="11920" ns0:h="16840" ns0:orient="portrait"/>
          <ns0:pgMar ns0:top="1140" ns0:right="708" ns0:bottom="1060" ns0:left="992" ns0:header="0" ns0:footer="0"/>
          <ns0:bidi ns0:val="0"/>
        </ns0:sectPr>
      </ns0:pPr>
    </ns0:p>
    <ns0:tbl>
      <ns0:tblPr>
        <ns0:tblW ns0:w="10220"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3027"/>
        <ns0:gridCol ns0:w="7193"/>
      </ns0:tblGrid>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6"/>
              <ns0:bottom ns0:type="dxa" ns0:w="80"/>
              <ns0:right ns0:type="dxa" ns0:w="80"/>
            </ns0:tcMar>
            <ns0:vAlign ns0:val="top"/>
          </ns0:tcPr>
          <ns0:p>
            <ns0:pPr>
              <ns0:pStyle ns0:val="Table Paragraph"/>
              <ns0:spacing ns0:line="186" ns0:lineRule="exact"/>
              <ns0:ind ns0:left="6" ns0:firstLine="0"/>
              <ns0:jc ns0:val="center"/>
            </ns0:pPr>
            <ns0:r>
              <ns0:rPr>
                <ns0:rStyle ns0:val="None"/>
                <ns0:b ns0:val="1"/>
                <ns0:bCs ns0:val="1"/>
                <ns0:spacing ns0:val="-4"/>
                <ns0:sz ns0:val="18"/>
                <ns0:szCs ns0:val="18"/>
                <ns0:shd ns0:val="nil" ns0:color="auto" ns0:fill="auto"/>
                <ns0:rtl ns0:val="0"/>
                <ns0:lang ns0:val="en-US"/>
              </ns0:rPr>
              <ns0:t>Term</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9"/>
              <ns0:bottom ns0:type="dxa" ns0:w="80"/>
              <ns0:right ns0:type="dxa" ns0:w="80"/>
            </ns0:tcMar>
            <ns0:vAlign ns0:val="top"/>
          </ns0:tcPr>
          <ns0:p>
            <ns0:pPr>
              <ns0:pStyle ns0:val="Table Paragraph"/>
              <ns0:spacing ns0:line="186" ns0:lineRule="exact"/>
              <ns0:ind ns0:left="9" ns0:firstLine="0"/>
              <ns0:jc ns0:val="center"/>
            </ns0:pPr>
            <ns0:r>
              <ns0:rPr>
                <ns0:rStyle ns0:val="None"/>
                <ns0:b ns0:val="1"/>
                <ns0:bCs ns0:val="1"/>
                <ns0:spacing ns0:val="-2"/>
                <ns0:sz ns0:val="18"/>
                <ns0:szCs ns0:val="18"/>
                <ns0:shd ns0:val="nil" ns0:color="auto" ns0:fill="auto"/>
                <ns0:rtl ns0:val="0"/>
                <ns0:lang ns0:val="en-US"/>
              </ns0:rPr>
              <ns0:t>Description</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Registrar of</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Companies/RoC</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Registrar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Companies,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Maharashtra</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at</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Pune</ns0:t>
            </ns0:r>
          </ns0:p>
        </ns0:tc>
      </ns0:tr>
      <ns0:tr>
        <ns0:tblPrEx>
          <ns0:shd ns0:val="clear" ns0:color="auto" ns0:fill="ced7e7"/>
        </ns0:tblPrEx>
        <ns0:trPr>
          <ns0:trHeight ns0:val="25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Restated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Financial </ns0:t>
            </ns0:r>
            <ns0:r>
              <ns0:rPr>
                <ns0:rStyle ns0:val="None"/>
                <ns0:spacing ns0:val="-2"/>
                <ns0:sz ns0:val="18"/>
                <ns0:szCs ns0:val="18"/>
                <ns0:shd ns0:val="nil" ns0:color="auto" ns0:fill="auto"/>
                <ns0:rtl ns0:val="0"/>
                <ns0:lang ns0:val="en-US"/>
              </ns0:rPr>
              <ns0:t>Statements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3"/>
            </ns0:tcMar>
            <ns0:vAlign ns0:val="top"/>
          </ns0:tcPr>
          <ns0:p>
            <ns0:pPr>
              <ns0:pStyle ns0:val="Table Paragraph"/>
              <ns0:spacing ns0:before="2"/>
              <ns0:ind ns0:left="57" ns0:right="43"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thereto,</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three-months</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period</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ended</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June</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30,</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2025,</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years</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ended</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March 31,</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2025, March 31,</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2024 and March 31, 2023, prepared in terms of the requirements of Section 26</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Part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Chapter</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III</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Companies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ICDR</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Regulations,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Guidance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Note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Reports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Company</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Prospectuses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(Revised</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2019)</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issued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ICAI,</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amended</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from</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time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time and</ns0:t>
            </ns0:r>
            <ns0:r>
              <ns0:rPr>
                <ns0:rStyle ns0:val="None"/>
                <ns0:spacing ns0:val="4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4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Indian</ns0:t>
            </ns0:r>
            <ns0:r>
              <ns0:rPr>
                <ns0:rStyle ns0:val="None"/>
                <ns0:spacing ns0:val="4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Accounting</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Standards</ns0:t>
            </ns0:r>
            <ns0:r>
              <ns0:rPr>
                <ns0:rStyle ns0:val="None"/>
                <ns0:spacing ns0:val="4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4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specified</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ns0:t>
            </ns0:r>
            <ns0:r>
              <ns0:rPr>
                <ns0:rStyle ns0:val="None"/>
                <ns0:spacing ns0:val="4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Section</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133</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3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Act</ns0:t>
            </ns0:r>
            <ns0:r>
              <ns0:rPr>
                <ns0:rStyle ns0:val="None"/>
                <ns0:spacing ns0:val="3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38"/>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other</ns0:t>
            </ns0:r>
          </ns0:p>
          <ns0:p>
            <ns0:pPr>
              <ns0:pStyle ns0:val="Table Paragraph"/>
              <ns0:bidi ns0:val="0"/>
              <ns0:spacing ns0:line="187" ns0:lineRule="exact"/>
              <ns0:ind ns0:left="57" ns0:right="0" ns0:firstLine="0"/>
              <ns0:jc ns0:val="both"/>
              <ns0:rPr>
                <ns0:rtl ns0:val="0"/>
              </ns0:rPr>
            </ns0:pPr>
            <ns0:r>
              <ns0:rPr>
                <ns0:rStyle ns0:val="Hyperlink.6"/>
                <ns0:sz ns0:val="18"/>
                <ns0:szCs ns0:val="18"/>
                <ns0:shd ns0:val="nil" ns0:color="auto" ns0:fill="auto"/>
                <ns0:rtl ns0:val="0"/>
                <ns0:lang ns0:val="en-US"/>
              </ns0:rPr>
              <ns0:t>accounting</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principles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generally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accepted</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Unit 6923 Box 3256, DPO AA 74667.</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Risk</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Management </ns0:t>
            </ns0:r>
            <ns0:r>
              <ns0:rPr>
                <ns0:rStyle ns0:val="None"/>
                <ns0:spacing ns0:val="-2"/>
                <ns0:sz ns0:val="18"/>
                <ns0:szCs ns0:val="18"/>
                <ns0:shd ns0:val="nil" ns0:color="auto" ns0:fill="auto"/>
                <ns0:rtl ns0:val="0"/>
                <ns0:lang ns0:val="en-US"/>
              </ns0:rPr>
              <ns0:t>Committee</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 xml:space="preserve">The risk management committee of our Board, as disclosed in </ns0:t>
            </ns0:r>
            <ns0:r>
              <ns0:rPr>
                <ns0:rStyle ns0:val="Hyperlink.6"/>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 xml:space="preserve">Our Management </ns0:t>
            </ns0:r>
            <ns0:r>
              <ns0:rPr>
                <ns0:rStyle ns0:val="None"/>
                <ns0:i ns0:val="1"/>
                <ns0:iCs ns0:val="1"/>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Corporate Governance - Committees of our Board</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page 257</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Melvin Lyons</ns0:t>
            </ns0:r>
            <ns0:r>
              <ns0:rPr>
                <ns0:rStyle ns0:val="None"/>
                <ns0:spacing ns0:val="-1"/>
                <ns0:sz ns0:val="18"/>
                <ns0:szCs ns0:val="18"/>
                <ns0:shd ns0:val="nil" ns0:color="auto" ns0:fill="auto"/>
                <ns0:rtl ns0:val="0"/>
                <ns0:lang ns0:val="en-US"/>
              </ns0:rPr>
              <ns0:t xml:space="preserve"/>
            </ns0:r>
            <ns0:r>
              <ns0:rPr>
                <ns0:rStyle ns0:val="None"/>
                <ns0:spacing ns0:val="-2"/>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Ms. Sandra Davis PhD</ns0:t>
            </ns0:r>
            <ns0:r>
              <ns0:rPr>
                <ns0:rStyle ns0:val="None"/>
                <ns0:spacing ns0:val="-6"/>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his</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spouse,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his</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children,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lineal</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descendants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Makalu</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Family </ns0:t>
            </ns0:r>
            <ns0:r>
              <ns0:rPr>
                <ns0:rStyle ns0:val="None"/>
                <ns0:spacing ns0:val="-2"/>
                <ns0:sz ns0:val="18"/>
                <ns0:szCs ns0:val="18"/>
                <ns0:shd ns0:val="nil" ns0:color="auto" ns0:fill="auto"/>
                <ns0:rtl ns0:val="0"/>
                <ns0:lang ns0:val="en-US"/>
              </ns0:rPr>
              <ns0:t>Trust</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Sangeeta</ns0:t>
            </ns0:r>
            <ns0:r>
              <ns0:rPr>
                <ns0:rStyle ns0:val="Hyperlink.3"/>
                <ns0:spacing ns0:val="-3"/>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Branch</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Heather Mendez</ns0:t>
            </ns0:r>
            <ns0:r>
              <ns0:rPr>
                <ns0:rStyle ns0:val="None"/>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her</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spouse,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her</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children,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lineal</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descendants</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 Kanchenjunga</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Family </ns0:t>
            </ns0:r>
            <ns0:r>
              <ns0:rPr>
                <ns0:rStyle ns0:val="None"/>
                <ns0:spacing ns0:val="-2"/>
                <ns0:sz ns0:val="18"/>
                <ns0:szCs ns0:val="18"/>
                <ns0:shd ns0:val="nil" ns0:color="auto" ns0:fill="auto"/>
                <ns0:rtl ns0:val="0"/>
                <ns0:lang ns0:val="en-US"/>
              </ns0:rPr>
              <ns0:t>Trust</ns0:t>
            </ns0:r>
          </ns0:p>
        </ns0:tc>
      </ns0:tr>
      <ns0:tr>
        <ns0:tblPrEx>
          <ns0:shd ns0:val="clear" ns0:color="auto" ns0:fill="ced7e7"/>
        </ns0:tblPrEx>
        <ns0:trPr>
          <ns0:trHeight ns0:val="12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Split</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 Equity</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Shares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2"/>
            </ns0:tcMar>
            <ns0:vAlign ns0:val="top"/>
          </ns0:tcPr>
          <ns0:p>
            <ns0:pPr>
              <ns0:pStyle ns0:val="Table Paragraph"/>
              <ns0:ind ns0:left="57" ns0:right="42"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Pursuant to a resolution passed by our Board and Shareholders dated February 10, 2025 and February</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11,</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2025,</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respectively,</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Company</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sub-divided</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face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its</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9"/>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from</ns0:t>
            </ns0:r>
          </ns0:p>
          <ns0:p>
            <ns0:pPr>
              <ns0:pStyle ns0:val="Table Paragraph"/>
              <ns0:bidi ns0:val="0"/>
              <ns0:spacing ns0:line="206" ns0:lineRule="exact"/>
              <ns0:ind ns0:left="57" ns0:right="46" ns0:firstLine="0"/>
              <ns0:jc ns0:val="both"/>
              <ns0:rPr>
                <ns0:rtl ns0:val="0"/>
              </ns0:rPr>
            </ns0:pP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xml:space="preserve">100 per equity share to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xml:space="preserve">5 per Equity Share. For further details, see </ns0:t>
            </ns0:r>
            <ns0:r>
              <ns0:rPr>
                <ns0:rStyle ns0:val="Hyperlink.6"/>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Summary of the Offer Document</ns0:t>
            </ns0:r>
            <ns0:r>
              <ns0:rPr>
                <ns0:rStyle ns0:val="Hyperlink.6"/>
                <ns0:sz ns0:val="18"/>
                <ns0:szCs ns0:val="18"/>
                <ns0:shd ns0:val="nil" ns0:color="auto" ns0:fill="auto"/>
                <ns0:rtl ns0:val="0"/>
                <ns0:lang ns0:val="en-US"/>
              </ns0:rPr>
              <ns0:t>”</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Capital</ns0:t>
            </ns0:r>
            <ns0:r>
              <ns0:rPr>
                <ns0:rStyle ns0:val="None"/>
                <ns0:i ns0:val="1"/>
                <ns0:iCs ns0:val="1"/>
                <ns0:spacing ns0:val="-6"/>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Structure</ns0:t>
            </ns0:r>
            <ns0:r>
              <ns0:rPr>
                <ns0:rStyle ns0:val="None"/>
                <ns0:i ns0:val="1"/>
                <ns0:iCs ns0:val="1"/>
                <ns0:spacing ns0:val="-6"/>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ns0:t>
            </ns0:r>
            <ns0:r>
              <ns0:rPr>
                <ns0:rStyle ns0:val="None"/>
                <ns0:i ns0:val="1"/>
                <ns0:iCs ns0:val="1"/>
                <ns0:spacing ns0:val="-5"/>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Notes</ns0:t>
            </ns0:r>
            <ns0:r>
              <ns0:rPr>
                <ns0:rStyle ns0:val="None"/>
                <ns0:i ns0:val="1"/>
                <ns0:iCs ns0:val="1"/>
                <ns0:spacing ns0:val="-7"/>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to</ns0:t>
            </ns0:r>
            <ns0:r>
              <ns0:rPr>
                <ns0:rStyle ns0:val="None"/>
                <ns0:i ns0:val="1"/>
                <ns0:iCs ns0:val="1"/>
                <ns0:spacing ns0:val="-5"/>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Capital</ns0:t>
            </ns0:r>
            <ns0:r>
              <ns0:rPr>
                <ns0:rStyle ns0:val="None"/>
                <ns0:i ns0:val="1"/>
                <ns0:iCs ns0:val="1"/>
                <ns0:spacing ns0:val="-9"/>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Structure</ns0:t>
            </ns0:r>
            <ns0:r>
              <ns0:rPr>
                <ns0:rStyle ns0:val="None"/>
                <ns0:i ns0:val="1"/>
                <ns0:iCs ns0:val="1"/>
                <ns0:spacing ns0:val="-6"/>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ns0:t>
            </ns0:r>
            <ns0:r>
              <ns0:rPr>
                <ns0:rStyle ns0:val="None"/>
                <ns0:i ns0:val="1"/>
                <ns0:iCs ns0:val="1"/>
                <ns0:spacing ns0:val="-8"/>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Equity</ns0:t>
            </ns0:r>
            <ns0:r>
              <ns0:rPr>
                <ns0:rStyle ns0:val="None"/>
                <ns0:i ns0:val="1"/>
                <ns0:iCs ns0:val="1"/>
                <ns0:spacing ns0:val="-10"/>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Share</ns0:t>
            </ns0:r>
            <ns0:r>
              <ns0:rPr>
                <ns0:rStyle ns0:val="None"/>
                <ns0:i ns0:val="1"/>
                <ns0:iCs ns0:val="1"/>
                <ns0:spacing ns0:val="-8"/>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Capital</ns0:t>
            </ns0:r>
            <ns0:r>
              <ns0:rPr>
                <ns0:rStyle ns0:val="None"/>
                <ns0:i ns0:val="1"/>
                <ns0:iCs ns0:val="1"/>
                <ns0:spacing ns0:val="-6"/>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History</ns0:t>
            </ns0:r>
            <ns0:r>
              <ns0:rPr>
                <ns0:rStyle ns0:val="None"/>
                <ns0:i ns0:val="1"/>
                <ns0:iCs ns0:val="1"/>
                <ns0:spacing ns0:val="-10"/>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of our Company</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pages 20 and 85, respectively</ns0:t>
            </ns0:r>
          </ns0:p>
        </ns0:tc>
      </ns0:tr>
      <ns0:tr>
        <ns0:tblPrEx>
          <ns0:shd ns0:val="clear" ns0:color="auto" ns0:fill="ced7e7"/>
        </ns0:tblPrEx>
        <ns0:trPr>
          <ns0:trHeight ns0:val="6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Senior</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Management/</ns0:t>
            </ns0:r>
            <ns0:r>
              <ns0:rPr>
                <ns0:rStyle ns0:val="None"/>
                <ns0:spacing ns0:val="-2"/>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SM</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2"/>
            </ns0:tcMar>
            <ns0:vAlign ns0:val="top"/>
          </ns0:tcPr>
          <ns0:p>
            <ns0:pPr>
              <ns0:pStyle ns0:val="Table Paragraph"/>
              <ns0:spacing ns0:line="206" ns0:lineRule="exact"/>
              <ns0:ind ns0:left="57" ns0:right="42" ns0:firstLine="0"/>
              <ns0:jc ns0:val="both"/>
            </ns0:pPr>
            <ns0:r>
              <ns0:rPr>
                <ns0:rStyle ns0:val="Hyperlink.6"/>
                <ns0:sz ns0:val="18"/>
                <ns0:szCs ns0:val="18"/>
                <ns0:shd ns0:val="nil" ns0:color="auto" ns0:fill="auto"/>
                <ns0:rtl ns0:val="0"/>
                <ns0:lang ns0:val="en-US"/>
              </ns0:rPr>
              <ns0:t>Our</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senior</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management</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terms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Regulation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2(1)(bbbb)</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ICDR</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Regulations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as disclosed in </ns0:t>
            </ns0:r>
            <ns0:r>
              <ns0:rPr>
                <ns0:rStyle ns0:val="Hyperlink.6"/>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 xml:space="preserve">Our Management </ns0:t>
            </ns0:r>
            <ns0:r>
              <ns0:rPr>
                <ns0:rStyle ns0:val="None"/>
                <ns0:i ns0:val="1"/>
                <ns0:iCs ns0:val="1"/>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Key Managerial Personnel and Senior Management</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on page </ns0:t>
            </ns0:r>
            <ns0:r>
              <ns0:rPr>
                <ns0:rStyle ns0:val="None"/>
                <ns0:spacing ns0:val="-4"/>
                <ns0:sz ns0:val="18"/>
                <ns0:szCs ns0:val="18"/>
                <ns0:shd ns0:val="nil" ns0:color="auto" ns0:fill="auto"/>
                <ns0:rtl ns0:val="0"/>
                <ns0:lang ns0:val="en-US"/>
              </ns0:rPr>
              <ns0:t>266</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2"/>
                <ns0:sz ns0:val="18"/>
                <ns0:szCs ns0:val="18"/>
                <ns0:shd ns0:val="nil" ns0:color="auto" ns0:fill="auto"/>
                <ns0:rtl ns0:val="0"/>
                <ns0:lang ns0:val="en-US"/>
              </ns0:rPr>
              <ns0:t>Shareholders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The</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holders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 the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from</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time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time</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Stakeholders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Relationship</ns0:t>
            </ns0:r>
            <ns0:r>
              <ns0:rPr>
                <ns0:rStyle ns0:val="None"/>
                <ns0:spacing ns0:val="-2"/>
                <ns0:sz ns0:val="18"/>
                <ns0:szCs ns0:val="18"/>
                <ns0:shd ns0:val="nil" ns0:color="auto" ns0:fill="auto"/>
                <ns0:rtl ns0:val="0"/>
                <ns0:lang ns0:val="en-US"/>
              </ns0:rPr>
              <ns0:t xml:space="preserve"> Committee</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5"/>
            </ns0:tcMar>
            <ns0:vAlign ns0:val="top"/>
          </ns0:tcPr>
          <ns0:p>
            <ns0:pPr>
              <ns0:pStyle ns0:val="Table Paragraph"/>
              <ns0:spacing ns0:line="206" ns0:lineRule="exact"/>
              <ns0:ind ns0:left="57" ns0:right="45" ns0:firstLine="0"/>
            </ns0:pPr>
            <ns0:r>
              <ns0:rPr>
                <ns0:rStyle ns0:val="Hyperlink.6"/>
                <ns0:sz ns0:val="18"/>
                <ns0:szCs ns0:val="18"/>
                <ns0:shd ns0:val="nil" ns0:color="auto" ns0:fill="auto"/>
                <ns0:rtl ns0:val="0"/>
                <ns0:lang ns0:val="en-US"/>
              </ns0:rPr>
              <ns0:t>The</ns0:t>
            </ns0:r>
            <ns0:r>
              <ns0:rPr>
                <ns0:rStyle ns0:val="None"/>
                <ns0:spacing ns0:val="2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stakeholders</ns0:t>
            </ns0:r>
            <ns0:r>
              <ns0:rPr>
                <ns0:rStyle ns0:val="Hyperlink.6"/>
                <ns0:sz ns0:val="18"/>
                <ns0:szCs ns0:val="18"/>
                <ns0:shd ns0:val="nil" ns0:color="auto" ns0:fill="auto"/>
                <ns0:rtl ns0:val="0"/>
                <ns0:lang ns0:val="en-US"/>
              </ns0:rPr>
              <ns0:t>’</ns0:t>
            </ns0:r>
            <ns0:r>
              <ns0:rPr>
                <ns0:rStyle ns0:val="None"/>
                <ns0:spacing ns0:val="2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relationship</ns0:t>
            </ns0:r>
            <ns0:r>
              <ns0:rPr>
                <ns0:rStyle ns0:val="None"/>
                <ns0:spacing ns0:val="2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committee</ns0:t>
            </ns0:r>
            <ns0:r>
              <ns0:rPr>
                <ns0:rStyle ns0:val="None"/>
                <ns0:spacing ns0:val="2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2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2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Board,</ns0:t>
            </ns0:r>
            <ns0:r>
              <ns0:rPr>
                <ns0:rStyle ns0:val="None"/>
                <ns0:spacing ns0:val="2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2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disclosed</ns0:t>
            </ns0:r>
            <ns0:r>
              <ns0:rPr>
                <ns0:rStyle ns0:val="None"/>
                <ns0:spacing ns0:val="2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2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Our</ns0:t>
            </ns0:r>
            <ns0:r>
              <ns0:rPr>
                <ns0:rStyle ns0:val="None"/>
                <ns0:i ns0:val="1"/>
                <ns0:iCs ns0:val="1"/>
                <ns0:spacing ns0:val="25"/>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Management</ns0:t>
            </ns0:r>
            <ns0:r>
              <ns0:rPr>
                <ns0:rStyle ns0:val="None"/>
                <ns0:i ns0:val="1"/>
                <ns0:iCs ns0:val="1"/>
                <ns0:spacing ns0:val="27"/>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 xml:space="preserve">Corporate Governance </ns0:t>
            </ns0:r>
            <ns0:r>
              <ns0:rPr>
                <ns0:rStyle ns0:val="None"/>
                <ns0:i ns0:val="1"/>
                <ns0:iCs ns0:val="1"/>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Committees of our Board</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page 257</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Melissa Hanson</ns0:t>
            </ns0:r>
            <ns0:r>
              <ns0:rPr>
                <ns0:rStyle ns0:val="None"/>
                <ns0:spacing ns0:val="-1"/>
                <ns0:sz ns0:val="18"/>
                <ns0:szCs ns0:val="18"/>
                <ns0:shd ns0:val="nil" ns0:color="auto" ns0:fill="auto"/>
                <ns0:rtl ns0:val="0"/>
                <ns0:lang ns0:val="en-US"/>
              </ns0:rPr>
              <ns0:t xml:space="preserve"/>
            </ns0:r>
            <ns0:r>
              <ns0:rPr>
                <ns0:rStyle ns0:val="None"/>
                <ns0:spacing ns0:val="-2"/>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Our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manufacturing</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facility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located at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Amanda Brown</ns0:t>
            </ns0:r>
            <ns0:r>
              <ns0:rPr>
                <ns0:rStyle ns0:val="None"/>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(formerly</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William Richardson)</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in </ns0:t>
            </ns0:r>
            <ns0:r>
              <ns0:rPr>
                <ns0:rStyle ns0:val="None"/>
                <ns0:spacing ns0:val="-2"/>
                <ns0:sz ns0:val="18"/>
                <ns0:szCs ns0:val="18"/>
                <ns0:shd ns0:val="nil" ns0:color="auto" ns0:fill="auto"/>
                <ns0:rtl ns0:val="0"/>
                <ns0:lang ns0:val="en-US"/>
              </ns0:rPr>
              <ns0:t>USNS Williams, FPO AE 26538</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 xml:space="preserve">Unit </ns0:t>
            </ns0:r>
            <ns0:r>
              <ns0:rPr>
                <ns0:rStyle ns0:val="None"/>
                <ns0:spacing ns0:val="-10"/>
                <ns0:sz ns0:val="18"/>
                <ns0:szCs ns0:val="18"/>
                <ns0:shd ns0:val="nil" ns0:color="auto" ns0:fill="auto"/>
                <ns0:rtl ns0:val="0"/>
                <ns0:lang ns0:val="en-US"/>
              </ns0:rPr>
              <ns0:t>1</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17"/>
            </ns0:tcMar>
            <ns0:vAlign ns0:val="top"/>
          </ns0:tcPr>
          <ns0:p>
            <ns0:pPr>
              <ns0:pStyle ns0:val="Table Paragraph"/>
              <ns0:spacing ns0:line="206" ns0:lineRule="exact"/>
              <ns0:ind ns0:left="57" ns0:right="37" ns0:firstLine="0"/>
            </ns0:pPr>
            <ns0:r>
              <ns0:rPr>
                <ns0:rStyle ns0:val="Hyperlink.6"/>
                <ns0:sz ns0:val="18"/>
                <ns0:szCs ns0:val="18"/>
                <ns0:shd ns0:val="nil" ns0:color="auto" ns0:fill="auto"/>
                <ns0:rtl ns0:val="0"/>
                <ns0:lang ns0:val="en-US"/>
              </ns0:rPr>
              <ns0:t>Our</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manufacturing</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facility</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located</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at</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Plot</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No.</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J-25,</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Taloja</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Industrial</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Area,</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Village</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Padghe,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Jacob House, Raigad </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410 208, USNS Williams, FPO AE 26538, Unit 6923 Box 3256, DPO AA 74667</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pPr>
            <ns0:r>
              <ns0:rPr>
                <ns0:rStyle ns0:val="Hyperlink.6"/>
                <ns0:sz ns0:val="18"/>
                <ns0:szCs ns0:val="18"/>
                <ns0:shd ns0:val="nil" ns0:color="auto" ns0:fill="auto"/>
                <ns0:rtl ns0:val="0"/>
                <ns0:lang ns0:val="en-US"/>
              </ns0:rPr>
              <ns0:t xml:space="preserve">Unit </ns0:t>
            </ns0:r>
            <ns0:r>
              <ns0:rPr>
                <ns0:rStyle ns0:val="None"/>
                <ns0:spacing ns0:val="-10"/>
                <ns0:sz ns0:val="18"/>
                <ns0:szCs ns0:val="18"/>
                <ns0:shd ns0:val="nil" ns0:color="auto" ns0:fill="auto"/>
                <ns0:rtl ns0:val="0"/>
                <ns0:lang ns0:val="en-US"/>
              </ns0:rPr>
              <ns0:t>2</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2"/>
            </ns0:tcMar>
            <ns0:vAlign ns0:val="top"/>
          </ns0:tcPr>
          <ns0:p>
            <ns0:pPr>
              <ns0:pStyle ns0:val="Table Paragraph"/>
              <ns0:spacing ns0:line="206" ns0:lineRule="exact"/>
              <ns0:ind ns0:left="57" ns0:right="42" ns0:firstLine="0"/>
            </ns0:pPr>
            <ns0:r>
              <ns0:rPr>
                <ns0:rStyle ns0:val="Hyperlink.6"/>
                <ns0:sz ns0:val="18"/>
                <ns0:szCs ns0:val="18"/>
                <ns0:shd ns0:val="nil" ns0:color="auto" ns0:fill="auto"/>
                <ns0:rtl ns0:val="0"/>
                <ns0:lang ns0:val="en-US"/>
              </ns0:rPr>
              <ns0:t xml:space="preserve">Our manufacturing facility located at 11/3, 11/4 and 11/5, 9789 Lee Mission, West Tracy, NE 25471, Jill Sanchez, 816 Christopher Unions, Millsstad, VI 15581 </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410 501, USNS Williams, FPO AE 26538, Unit 6923 Box 3256, DPO AA 74667</ns0:t>
            </ns0:r>
          </ns0:p>
        </ns0:tc>
      </ns0:tr>
      <ns0:tr>
        <ns0:tblPrEx>
          <ns0:shd ns0:val="clear" ns0:color="auto" ns0:fill="ced7e7"/>
        </ns0:tblPrEx>
        <ns0:trPr>
          <ns0:trHeight ns0:val="423"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 xml:space="preserve">Unit </ns0:t>
            </ns0:r>
            <ns0:r>
              <ns0:rPr>
                <ns0:rStyle ns0:val="None"/>
                <ns0:spacing ns0:val="-10"/>
                <ns0:sz ns0:val="18"/>
                <ns0:szCs ns0:val="18"/>
                <ns0:shd ns0:val="nil" ns0:color="auto" ns0:fill="auto"/>
                <ns0:rtl ns0:val="0"/>
                <ns0:lang ns0:val="en-US"/>
              </ns0:rPr>
              <ns0:t>3</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8" ns0:lineRule="exact"/>
              <ns0:ind ns0:left="57" ns0:firstLine="0"/>
            </ns0:pPr>
            <ns0:r>
              <ns0:rPr>
                <ns0:rStyle ns0:val="Hyperlink.6"/>
                <ns0:sz ns0:val="18"/>
                <ns0:szCs ns0:val="18"/>
                <ns0:shd ns0:val="nil" ns0:color="auto" ns0:fill="auto"/>
                <ns0:rtl ns0:val="0"/>
                <ns0:lang ns0:val="en-US"/>
              </ns0:rPr>
              <ns0:t>Our</ns0:t>
            </ns0:r>
            <ns0:r>
              <ns0:rPr>
                <ns0:rStyle ns0:val="None"/>
                <ns0:spacing ns0:val="3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manufacturing</ns0:t>
            </ns0:r>
            <ns0:r>
              <ns0:rPr>
                <ns0:rStyle ns0:val="None"/>
                <ns0:spacing ns0:val="3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facility</ns0:t>
            </ns0:r>
            <ns0:r>
              <ns0:rPr>
                <ns0:rStyle ns0:val="None"/>
                <ns0:spacing ns0:val="3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located</ns0:t>
            </ns0:r>
            <ns0:r>
              <ns0:rPr>
                <ns0:rStyle ns0:val="None"/>
                <ns0:spacing ns0:val="3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at</ns0:t>
            </ns0:r>
            <ns0:r>
              <ns0:rPr>
                <ns0:rStyle ns0:val="None"/>
                <ns0:spacing ns0:val="3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Plot</ns0:t>
            </ns0:r>
            <ns0:r>
              <ns0:rPr>
                <ns0:rStyle ns0:val="None"/>
                <ns0:spacing ns0:val="3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No.</ns0:t>
            </ns0:r>
            <ns0:r>
              <ns0:rPr>
                <ns0:rStyle ns0:val="None"/>
                <ns0:spacing ns0:val="3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5,</ns0:t>
            </ns0:r>
            <ns0:r>
              <ns0:rPr>
                <ns0:rStyle ns0:val="None"/>
                <ns0:spacing ns0:val="3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Chakan</ns0:t>
            </ns0:r>
            <ns0:r>
              <ns0:rPr>
                <ns0:rStyle ns0:val="None"/>
                <ns0:spacing ns0:val="3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Industrial</ns0:t>
            </ns0:r>
            <ns0:r>
              <ns0:rPr>
                <ns0:rStyle ns0:val="None"/>
                <ns0:spacing ns0:val="3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Area,</ns0:t>
            </ns0:r>
            <ns0:r>
              <ns0:rPr>
                <ns0:rStyle ns0:val="None"/>
                <ns0:spacing ns0:val="3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Phase</ns0:t>
            </ns0:r>
            <ns0:r>
              <ns0:rPr>
                <ns0:rStyle ns0:val="None"/>
                <ns0:spacing ns0:val="3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II,</ns0:t>
            </ns0:r>
            <ns0:r>
              <ns0:rPr>
                <ns0:rStyle ns0:val="None"/>
                <ns0:spacing ns0:val="3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USNV Barton, FPO AE 08533, Deborah Sanchez, 816 Christopher Unions, Millsstad, VI 15581 </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410 501, USNS Williams, FPO AE 26538, Unit 6923 Box 3256, DPO AA 74667</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 xml:space="preserve">Whole-time </ns0:t>
            </ns0:r>
            <ns0:r>
              <ns0:rPr>
                <ns0:rStyle ns0:val="None"/>
                <ns0:spacing ns0:val="-2"/>
                <ns0:sz ns0:val="18"/>
                <ns0:szCs ns0:val="18"/>
                <ns0:shd ns0:val="nil" ns0:color="auto" ns0:fill="auto"/>
                <ns0:rtl ns0:val="0"/>
                <ns0:lang ns0:val="en-US"/>
              </ns0:rPr>
              <ns0:t>Director</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The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whole-time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director</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Company</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being,</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Cindy Rivera</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further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information,</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see </ns0:t>
            </ns0:r>
            <ns0:r>
              <ns0:rPr>
                <ns0:rStyle ns0:val="Hyperlink.6"/>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 xml:space="preserve">Our Management </ns0:t>
            </ns0:r>
            <ns0:r>
              <ns0:rPr>
                <ns0:rStyle ns0:val="None"/>
                <ns0:i ns0:val="1"/>
                <ns0:iCs ns0:val="1"/>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Board of Directors</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page 250</ns0:t>
            </ns0:r>
          </ns0:p>
        </ns0:tc>
      </ns0:tr>
    </ns0:tbl>
    <ns0:p>
      <ns0:pPr>
        <ns0:pStyle ns0:val="Table Paragraph"/>
        <ns0:ind ns0:left="98" ns0:hanging="98"/>
        <ns0:rPr>
          <ns0:rStyle ns0:val="None"/>
        </ns0:rPr>
      </ns0:pPr>
    </ns0:p>
    <ns0:p>
      <ns0:pPr>
        <ns0:pStyle ns0:val="Body Text"/>
        <ns0:spacing ns0:before="31"/>
        <ns0:rPr>
          <ns0:rStyle ns0:val="None"/>
          <ns0:b ns0:val="1"/>
          <ns0:bCs ns0:val="1"/>
        </ns0:rPr>
      </ns0:pPr>
    </ns0:p>
    <ns0:p>
      <ns0:pPr>
        <ns0:pStyle ns0:val="Heading 3"/>
        <ns0:spacing ns0:before="0"/>
        <ns0:ind ns0:left="87" ns0:firstLine="0"/>
      </ns0:pPr>
      <ns0:r>
        <ns0:rPr>
          <ns0:rStyle ns0:val="Hyperlink.4"/>
          <ns0:rtl ns0:val="0"/>
          <ns0:lang ns0:val="en-US"/>
        </ns0:rPr>
        <ns0:t>Offer</ns0:t>
      </ns0:r>
      <ns0:r>
        <ns0:rPr>
          <ns0:rStyle ns0:val="None"/>
          <ns0:spacing ns0:val="0"/>
          <ns0:rtl ns0:val="0"/>
        </ns0:rPr>
        <ns0:t xml:space="preserve"> </ns0:t>
      </ns0:r>
      <ns0:r>
        <ns0:rPr>
          <ns0:rStyle ns0:val="Hyperlink.4"/>
          <ns0:rtl ns0:val="0"/>
          <ns0:lang ns0:val="en-US"/>
        </ns0:rPr>
        <ns0:t>Related</ns0:t>
      </ns0:r>
      <ns0:r>
        <ns0:rPr>
          <ns0:rStyle ns0:val="None"/>
          <ns0:spacing ns0:val="0"/>
          <ns0:rtl ns0:val="0"/>
        </ns0:rPr>
        <ns0:t xml:space="preserve"> </ns0:t>
      </ns0:r>
      <ns0:r>
        <ns0:rPr>
          <ns0:rStyle ns0:val="Hyperlink.5"/>
          <ns0:rtl ns0:val="0"/>
          <ns0:lang ns0:val="en-US"/>
        </ns0:rPr>
        <ns0:t>Terms</ns0:t>
      </ns0:r>
    </ns0:p>
    <ns0:p>
      <ns0:pPr>
        <ns0:pStyle ns0:val="Body Text"/>
        <ns0:spacing ns0:before="4"/>
        <ns0:rPr>
          <ns0:rStyle ns0:val="None"/>
          <ns0:b ns0:val="1"/>
          <ns0:bCs ns0:val="1"/>
          <ns0:sz ns0:val="17"/>
          <ns0:szCs ns0:val="17"/>
        </ns0:rPr>
      </ns0:pPr>
    </ns0:p>
    <ns0:tbl>
      <ns0:tblPr>
        <ns0:tblW ns0:w="10220"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3027"/>
        <ns0:gridCol ns0:w="7193"/>
      </ns0:tblGrid>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6"/>
              <ns0:bottom ns0:type="dxa" ns0:w="80"/>
              <ns0:right ns0:type="dxa" ns0:w="80"/>
            </ns0:tcMar>
            <ns0:vAlign ns0:val="top"/>
          </ns0:tcPr>
          <ns0:p>
            <ns0:pPr>
              <ns0:pStyle ns0:val="Table Paragraph"/>
              <ns0:spacing ns0:line="186" ns0:lineRule="exact"/>
              <ns0:ind ns0:left="6" ns0:firstLine="0"/>
              <ns0:jc ns0:val="center"/>
            </ns0:pPr>
            <ns0:r>
              <ns0:rPr>
                <ns0:rStyle ns0:val="None"/>
                <ns0:b ns0:val="1"/>
                <ns0:bCs ns0:val="1"/>
                <ns0:spacing ns0:val="-4"/>
                <ns0:sz ns0:val="18"/>
                <ns0:szCs ns0:val="18"/>
                <ns0:shd ns0:val="nil" ns0:color="auto" ns0:fill="auto"/>
                <ns0:rtl ns0:val="0"/>
                <ns0:lang ns0:val="en-US"/>
              </ns0:rPr>
              <ns0:t>Term</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9"/>
              <ns0:bottom ns0:type="dxa" ns0:w="80"/>
              <ns0:right ns0:type="dxa" ns0:w="80"/>
            </ns0:tcMar>
            <ns0:vAlign ns0:val="top"/>
          </ns0:tcPr>
          <ns0:p>
            <ns0:pPr>
              <ns0:pStyle ns0:val="Table Paragraph"/>
              <ns0:spacing ns0:line="186" ns0:lineRule="exact"/>
              <ns0:ind ns0:left="9" ns0:firstLine="0"/>
              <ns0:jc ns0:val="center"/>
            </ns0:pPr>
            <ns0:r>
              <ns0:rPr>
                <ns0:rStyle ns0:val="None"/>
                <ns0:b ns0:val="1"/>
                <ns0:bCs ns0:val="1"/>
                <ns0:spacing ns0:val="-2"/>
                <ns0:sz ns0:val="18"/>
                <ns0:szCs ns0:val="18"/>
                <ns0:shd ns0:val="nil" ns0:color="auto" ns0:fill="auto"/>
                <ns0:rtl ns0:val="0"/>
                <ns0:lang ns0:val="en-US"/>
              </ns0:rPr>
              <ns0:t>Description</ns0:t>
            </ns0:r>
          </ns0:p>
        </ns0:tc>
      </ns0:tr>
      <ns0:tr>
        <ns0:tblPrEx>
          <ns0:shd ns0:val="clear" ns0:color="auto" ns0:fill="ced7e7"/>
        </ns0:tblPrEx>
        <ns0:trPr>
          <ns0:trHeight ns0:val="423"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 xml:space="preserve">Abridged </ns0:t>
            </ns0:r>
            <ns0:r>
              <ns0:rPr>
                <ns0:rStyle ns0:val="None"/>
                <ns0:spacing ns0:val="-2"/>
                <ns0:sz ns0:val="18"/>
                <ns0:szCs ns0:val="18"/>
                <ns0:shd ns0:val="nil" ns0:color="auto" ns0:fill="auto"/>
                <ns0:rtl ns0:val="0"/>
                <ns0:lang ns0:val="en-US"/>
              </ns0:rPr>
              <ns0:t>Prospectus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8" ns0:lineRule="exact"/>
              <ns0:ind ns0:left="57" ns0:firstLine="0"/>
            </ns0:pPr>
            <ns0:r>
              <ns0:rPr>
                <ns0:rStyle ns0:val="Hyperlink.6"/>
                <ns0:sz ns0:val="18"/>
                <ns0:szCs ns0:val="18"/>
                <ns0:shd ns0:val="nil" ns0:color="auto" ns0:fill="auto"/>
                <ns0:rtl ns0:val="0"/>
                <ns0:lang ns0:val="en-US"/>
              </ns0:rPr>
              <ns0:t>Abridged prospectus means a memorandum containing such salient features of a prospectus as may be specified by the SEBI in this behalf</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Acknowledgement</ns0:t>
            </ns0:r>
            <ns0:r>
              <ns0:rPr>
                <ns0:rStyle ns0:val="None"/>
                <ns0:spacing ns0:val="-5"/>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Chad Swanson</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The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slip</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document</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issued</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 the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relevant Designated Intermediary(ies)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Bidder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proof</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 registration of the Bid cum Application Form</ns0:t>
            </ns0:r>
          </ns0:p>
        </ns0:tc>
      </ns0:tr>
      <ns0:tr>
        <ns0:tblPrEx>
          <ns0:shd ns0:val="clear" ns0:color="auto" ns0:fill="ced7e7"/>
        </ns0:tblPrEx>
        <ns0:trPr>
          <ns0:trHeight ns0:val="7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1"/>
              <ns0:ind ns0:left="57" ns0:firstLine="0"/>
            </ns0:pPr>
            <ns0:r>
              <ns0:rPr>
                <ns0:rStyle ns0:val="Hyperlink.6"/>
                <ns0:sz ns0:val="18"/>
                <ns0:szCs ns0:val="18"/>
                <ns0:shd ns0:val="nil" ns0:color="auto" ns0:fill="auto"/>
                <ns0:rtl ns0:val="0"/>
                <ns0:lang ns0:val="en-US"/>
              </ns0:rPr>
              <ns0:t>Allot/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Allotment/ </ns0:t>
            </ns0:r>
            <ns0:r>
              <ns0:rPr>
                <ns0:rStyle ns0:val="None"/>
                <ns0:spacing ns0:val="-2"/>
                <ns0:sz ns0:val="18"/>
                <ns0:szCs ns0:val="18"/>
                <ns0:shd ns0:val="nil" ns0:color="auto" ns0:fill="auto"/>
                <ns0:rtl ns0:val="0"/>
                <ns0:lang ns0:val="en-US"/>
              </ns0:rPr>
              <ns0:t>Allotted</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1"/>
              <ns0:ind ns0:left="5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Unless the context otherwise requires, the allotment of the Equity Shares pursuant to the Fresh Issue</ns0:t>
            </ns0:r>
            <ns0:r>
              <ns0:rPr>
                <ns0:rStyle ns0:val="None"/>
                <ns0:spacing ns0:val="1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transfer</ns0:t>
            </ns0:r>
            <ns0:r>
              <ns0:rPr>
                <ns0:rStyle ns0:val="None"/>
                <ns0:spacing ns0:val="1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Offered</ns0:t>
            </ns0:r>
            <ns0:r>
              <ns0:rPr>
                <ns0:rStyle ns0:val="None"/>
                <ns0:spacing ns0:val="1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1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1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2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Promoter</ns0:t>
            </ns0:r>
            <ns0:r>
              <ns0:rPr>
                <ns0:rStyle ns0:val="None"/>
                <ns0:spacing ns0:val="1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Selling</ns0:t>
            </ns0:r>
            <ns0:r>
              <ns0:rPr>
                <ns0:rStyle ns0:val="None"/>
                <ns0:spacing ns0:val="1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Shareholders</ns0:t>
            </ns0:r>
            <ns0:r>
              <ns0:rPr>
                <ns0:rStyle ns0:val="None"/>
                <ns0:spacing ns0:val="1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pursuant</ns0:t>
            </ns0:r>
            <ns0:r>
              <ns0:rPr>
                <ns0:rStyle ns0:val="None"/>
                <ns0:spacing ns0:val="1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20"/>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the</ns0:t>
            </ns0:r>
          </ns0:p>
          <ns0:p>
            <ns0:pPr>
              <ns0:pStyle ns0:val="Table Paragraph"/>
              <ns0:bidi ns0:val="0"/>
              <ns0:spacing ns0:line="186" ns0:lineRule="exact"/>
              <ns0:ind ns0:left="57" ns0:right="0" ns0:firstLine="0"/>
              <ns0:jc ns0:val="left"/>
              <ns0:rPr>
                <ns0:rtl ns0:val="0"/>
              </ns0:rPr>
            </ns0:pPr>
            <ns0:r>
              <ns0:rPr>
                <ns0:rStyle ns0:val="Hyperlink.6"/>
                <ns0:sz ns0:val="18"/>
                <ns0:szCs ns0:val="18"/>
                <ns0:shd ns0:val="nil" ns0:color="auto" ns0:fill="auto"/>
                <ns0:rtl ns0:val="0"/>
                <ns0:lang ns0:val="en-US"/>
              </ns0:rPr>
              <ns0:t>Offer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Sale</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successful</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Bidders</ns0:t>
            </ns0:r>
          </ns0:p>
        </ns0:tc>
      </ns0:tr>
      <ns0:tr>
        <ns0:tblPrEx>
          <ns0:shd ns0:val="clear" ns0:color="auto" ns0:fill="ced7e7"/>
        </ns0:tblPrEx>
        <ns0:trPr>
          <ns0:trHeight ns0:val="6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Allotment</ns0:t>
            </ns0:r>
            <ns0:r>
              <ns0:rPr>
                <ns0:rStyle ns0:val="None"/>
                <ns0:spacing ns0:val="-2"/>
                <ns0:sz ns0:val="18"/>
                <ns0:szCs ns0:val="18"/>
                <ns0:shd ns0:val="nil" ns0:color="auto" ns0:fill="auto"/>
                <ns0:rtl ns0:val="0"/>
                <ns0:lang ns0:val="en-US"/>
              </ns0:rPr>
              <ns0:t xml:space="preserve"> Advice</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5"/>
            </ns0:tcMar>
            <ns0:vAlign ns0:val="top"/>
          </ns0:tcPr>
          <ns0:p>
            <ns0:pPr>
              <ns0:pStyle ns0:val="Table Paragraph"/>
              <ns0:spacing ns0:line="206" ns0:lineRule="exact"/>
              <ns0:ind ns0:left="57" ns0:right="45" ns0:firstLine="0"/>
              <ns0:jc ns0:val="both"/>
            </ns0:pPr>
            <ns0:r>
              <ns0:rPr>
                <ns0:rStyle ns0:val="Hyperlink.6"/>
                <ns0:sz ns0:val="18"/>
                <ns0:szCs ns0:val="18"/>
                <ns0:shd ns0:val="nil" ns0:color="auto" ns0:fill="auto"/>
                <ns0:rtl ns0:val="0"/>
                <ns0:lang ns0:val="en-US"/>
              </ns0:rPr>
              <ns0:t>Note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advice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intimation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Allotment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sent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Bidders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who</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have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been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are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Allotted the Equity Shares after the Basis of Allotment has been approved by the Designated Stock </ns0:t>
            </ns0:r>
            <ns0:r>
              <ns0:rPr>
                <ns0:rStyle ns0:val="None"/>
                <ns0:spacing ns0:val="-2"/>
                <ns0:sz ns0:val="18"/>
                <ns0:szCs ns0:val="18"/>
                <ns0:shd ns0:val="nil" ns0:color="auto" ns0:fill="auto"/>
                <ns0:rtl ns0:val="0"/>
                <ns0:lang ns0:val="en-US"/>
              </ns0:rPr>
              <ns0:t>Exchange</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None"/>
                <ns0:spacing ns0:val="-2"/>
                <ns0:sz ns0:val="18"/>
                <ns0:szCs ns0:val="18"/>
                <ns0:shd ns0:val="nil" ns0:color="auto" ns0:fill="auto"/>
                <ns0:rtl ns0:val="0"/>
                <ns0:lang ns0:val="en-US"/>
              </ns0:rPr>
              <ns0:t>Allottee</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A</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successful</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Bidder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 whom</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are</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Allotted</ns0:t>
            </ns0:r>
          </ns0:p>
        </ns0:tc>
      </ns0:tr>
      <ns0:tr>
        <ns0:tblPrEx>
          <ns0:shd ns0:val="clear" ns0:color="auto" ns0:fill="ced7e7"/>
        </ns0:tblPrEx>
        <ns0:trPr>
          <ns0:trHeight ns0:val="64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Anchor</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Investor</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9"/>
            </ns0:tcMar>
            <ns0:vAlign ns0:val="top"/>
          </ns0:tcPr>
          <ns0:p>
            <ns0:pPr>
              <ns0:pStyle ns0:val="Table Paragraph"/>
              <ns0:spacing ns0:line="206" ns0:lineRule="exact"/>
              <ns0:ind ns0:left="57" ns0:right="49" ns0:firstLine="0"/>
              <ns0:jc ns0:val="both"/>
            </ns0:pPr>
            <ns0:r>
              <ns0:rPr>
                <ns0:rStyle ns0:val="Hyperlink.6"/>
                <ns0:sz ns0:val="18"/>
                <ns0:szCs ns0:val="18"/>
                <ns0:shd ns0:val="nil" ns0:color="auto" ns0:fill="auto"/>
                <ns0:rtl ns0:val="0"/>
                <ns0:lang ns0:val="en-US"/>
              </ns0:rPr>
              <ns0:t>A Qualified Institutional Buyer, applying under the Anchor Investor Portion in accordance with the SEBI ICDR</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Regulations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this Red Herring</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Prospectus, and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who</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has Bid for an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amount</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of at least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100 million</ns0:t>
            </ns0:r>
          </ns0:p>
        </ns0:tc>
      </ns0:tr>
      <ns0:tr>
        <ns0:tblPrEx>
          <ns0:shd ns0:val="clear" ns0:color="auto" ns0:fill="ced7e7"/>
        </ns0:tblPrEx>
        <ns0:trPr>
          <ns0:trHeight ns0:val="6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Anchor</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Investor</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Allocation</ns0:t>
            </ns0:r>
            <ns0:r>
              <ns0:rPr>
                <ns0:rStyle ns0:val="None"/>
                <ns0:spacing ns0:val="-2"/>
                <ns0:sz ns0:val="18"/>
                <ns0:szCs ns0:val="18"/>
                <ns0:shd ns0:val="nil" ns0:color="auto" ns0:fill="auto"/>
                <ns0:rtl ns0:val="0"/>
                <ns0:lang ns0:val="en-US"/>
              </ns0:rPr>
              <ns0:t xml:space="preserve"> Price</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30"/>
            </ns0:tcMar>
            <ns0:vAlign ns0:val="top"/>
          </ns0:tcPr>
          <ns0:p>
            <ns0:pPr>
              <ns0:pStyle ns0:val="Table Paragraph"/>
              <ns0:spacing ns0:line="206" ns0:lineRule="exact"/>
              <ns0:ind ns0:left="57" ns0:right="50" ns0:firstLine="0"/>
              <ns0:jc ns0:val="both"/>
            </ns0:pPr>
            <ns0:r>
              <ns0:rPr>
                <ns0:rStyle ns0:val="Hyperlink.6"/>
                <ns0:sz ns0:val="18"/>
                <ns0:szCs ns0:val="18"/>
                <ns0:shd ns0:val="nil" ns0:color="auto" ns0:fill="auto"/>
                <ns0:rtl ns0:val="0"/>
                <ns0:lang ns0:val="en-US"/>
              </ns0:rPr>
              <ns0:t>The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price</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at which Equity Shares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will be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allocated to Anchor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Investors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according to the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terms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 this Red Herring Prospectus and the Prospectus, which will be decided by our Company in consultation with the BRLMs on the Anchor Investor Bid/Offer Date</ns0:t>
            </ns0:r>
          </ns0:p>
        </ns0:tc>
      </ns0:tr>
      <ns0:tr>
        <ns0:tblPrEx>
          <ns0:shd ns0:val="clear" ns0:color="auto" ns0:fill="ced7e7"/>
        </ns0:tblPrEx>
        <ns0:trPr>
          <ns0:trHeight ns0:val="6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Anchor</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Investor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Application</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Form</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4"/>
            </ns0:tcMar>
            <ns0:vAlign ns0:val="top"/>
          </ns0:tcPr>
          <ns0:p>
            <ns0:pPr>
              <ns0:pStyle ns0:val="Table Paragraph"/>
              <ns0:spacing ns0:line="206" ns0:lineRule="exact"/>
              <ns0:ind ns0:left="57" ns0:right="44" ns0:firstLine="0"/>
              <ns0:jc ns0:val="both"/>
            </ns0:pPr>
            <ns0:r>
              <ns0:rPr>
                <ns0:rStyle ns0:val="Hyperlink.6"/>
                <ns0:sz ns0:val="18"/>
                <ns0:szCs ns0:val="18"/>
                <ns0:shd ns0:val="nil" ns0:color="auto" ns0:fill="auto"/>
                <ns0:rtl ns0:val="0"/>
                <ns0:lang ns0:val="en-US"/>
              </ns0:rPr>
              <ns0:t>The application form used by an Anchor Investor to make a Bid in the Anchor Investor Portion, and which will be considered as an application for Allotment in terms of this Red Herring Prospectus and the Prospectus</ns0:t>
            </ns0:r>
          </ns0:p>
        </ns0:tc>
      </ns0:tr>
      <ns0:tr>
        <ns0:tblPrEx>
          <ns0:shd ns0:val="clear" ns0:color="auto" ns0:fill="ced7e7"/>
        </ns0:tblPrEx>
        <ns0:trPr>
          <ns0:trHeight ns0:val="797"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Anchor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Investor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Bidding </ns0:t>
            </ns0:r>
            <ns0:r>
              <ns0:rPr>
                <ns0:rStyle ns0:val="None"/>
                <ns0:spacing ns0:val="-4"/>
                <ns0:sz ns0:val="18"/>
                <ns0:szCs ns0:val="18"/>
                <ns0:shd ns0:val="nil" ns0:color="auto" ns0:fill="auto"/>
                <ns0:rtl ns0:val="0"/>
                <ns0:lang ns0:val="en-US"/>
              </ns0:rPr>
              <ns0:t>Date</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The</ns0:t>
            </ns0:r>
            <ns0:r>
              <ns0:rPr>
                <ns0:rStyle ns0:val="None"/>
                <ns0:spacing ns0:val="1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date,</ns0:t>
            </ns0:r>
            <ns0:r>
              <ns0:rPr>
                <ns0:rStyle ns0:val="None"/>
                <ns0:spacing ns0:val="2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one</ns0:t>
            </ns0:r>
            <ns0:r>
              <ns0:rPr>
                <ns0:rStyle ns0:val="None"/>
                <ns0:spacing ns0:val="1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Working</ns0:t>
            </ns0:r>
            <ns0:r>
              <ns0:rPr>
                <ns0:rStyle ns0:val="None"/>
                <ns0:spacing ns0:val="2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Day</ns0:t>
            </ns0:r>
            <ns0:r>
              <ns0:rPr>
                <ns0:rStyle ns0:val="None"/>
                <ns0:spacing ns0:val="2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prior</ns0:t>
            </ns0:r>
            <ns0:r>
              <ns0:rPr>
                <ns0:rStyle ns0:val="None"/>
                <ns0:spacing ns0:val="2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2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ns0:t>
            </ns0:r>
            <ns0:r>
              <ns0:rPr>
                <ns0:rStyle ns0:val="None"/>
                <ns0:spacing ns0:val="2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Offer</ns0:t>
            </ns0:r>
            <ns0:r>
              <ns0:rPr>
                <ns0:rStyle ns0:val="None"/>
                <ns0:spacing ns0:val="2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Opening</ns0:t>
            </ns0:r>
            <ns0:r>
              <ns0:rPr>
                <ns0:rStyle ns0:val="None"/>
                <ns0:spacing ns0:val="2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Date,</ns0:t>
            </ns0:r>
            <ns0:r>
              <ns0:rPr>
                <ns0:rStyle ns0:val="None"/>
                <ns0:spacing ns0:val="2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ns0:t>
            </ns0:r>
            <ns0:r>
              <ns0:rPr>
                <ns0:rStyle ns0:val="None"/>
                <ns0:spacing ns0:val="2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ns0:t>
            </ns0:r>
            <ns0:r>
              <ns0:rPr>
                <ns0:rStyle ns0:val="None"/>
                <ns0:spacing ns0:val="2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Bids</ns0:t>
            </ns0:r>
            <ns0:r>
              <ns0:rPr>
                <ns0:rStyle ns0:val="None"/>
                <ns0:spacing ns0:val="1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2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Anchor Investors</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shall</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2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submitted,</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prior</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2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after</ns0:t>
            </ns0:r>
            <ns0:r>
              <ns0:rPr>
                <ns0:rStyle ns0:val="None"/>
                <ns0:spacing ns0:val="2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ns0:t>
            </ns0:r>
            <ns0:r>
              <ns0:rPr>
                <ns0:rStyle ns0:val="None"/>
                <ns0:spacing ns0:val="2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BRLMs</ns0:t>
            </ns0:r>
            <ns0:r>
              <ns0:rPr>
                <ns0:rStyle ns0:val="None"/>
                <ns0:spacing ns0:val="2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will</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not</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accept</ns0:t>
            </ns0:r>
            <ns0:r>
              <ns0:rPr>
                <ns0:rStyle ns0:val="None"/>
                <ns0:spacing ns0:val="2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any</ns0:t>
            </ns0:r>
            <ns0:r>
              <ns0:rPr>
                <ns0:rStyle ns0:val="None"/>
                <ns0:spacing ns0:val="2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Bids</ns0:t>
            </ns0:r>
            <ns0:r>
              <ns0:rPr>
                <ns0:rStyle ns0:val="None"/>
                <ns0:spacing ns0:val="2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from</ns0:t>
            </ns0:r>
          </ns0:p>
          <ns0:p>
            <ns0:pPr>
              <ns0:pStyle ns0:val="Table Paragraph"/>
              <ns0:bidi ns0:val="0"/>
              <ns0:spacing ns0:line="185" ns0:lineRule="exact"/>
              <ns0:ind ns0:left="57" ns0:right="0" ns0:firstLine="0"/>
              <ns0:jc ns0:val="left"/>
              <ns0:rPr>
                <ns0:rtl ns0:val="0"/>
              </ns0:rPr>
            </ns0:pPr>
            <ns0:r>
              <ns0:rPr>
                <ns0:rStyle ns0:val="Hyperlink.6"/>
                <ns0:sz ns0:val="18"/>
                <ns0:szCs ns0:val="18"/>
                <ns0:shd ns0:val="nil" ns0:color="auto" ns0:fill="auto"/>
                <ns0:rtl ns0:val="0"/>
                <ns0:lang ns0:val="en-US"/>
              </ns0:rPr>
              <ns0:t>Anchor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Investors,</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allocation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Anchor</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Investors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shall</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2"/>
                <ns0:sz ns0:val="18"/>
                <ns0:szCs ns0:val="18"/>
                <ns0:shd ns0:val="nil" ns0:color="auto" ns0:fill="auto"/>
                <ns0:rtl ns0:val="0"/>
                <ns0:lang ns0:val="en-US"/>
              </ns0:rPr>
              <ns0:t xml:space="preserve"> completed</ns0:t>
            </ns0:r>
          </ns0:p>
        </ns0:tc>
      </ns0:tr>
    </ns0:tbl>
    <ns0:p>
      <ns0:pPr>
        <ns0:pStyle ns0:val="Body Text"/>
        <ns0:spacing ns0:before="4"/>
        <ns0:ind ns0:left="98" ns0:hanging="98"/>
        <ns0:rPr>
          <ns0:rStyle ns0:val="None"/>
          <ns0:b ns0:val="1"/>
          <ns0:bCs ns0:val="1"/>
          <ns0:sz ns0:val="17"/>
          <ns0:szCs ns0:val="17"/>
        </ns0:rPr>
      </ns0:pPr>
    </ns0:p>
    <ns0:p>
      <ns0:pPr>
        <ns0:pStyle ns0:val="Table Paragraph"/>
        <ns0:spacing ns0:line="185" ns0:lineRule="exact"/>
        <ns0:sectPr>
          <ns0:headerReference ns0:type="default" ns5:id="rId19"/>
          <ns0:footerReference ns0:type="default" ns5:id="rId20"/>
          <ns0:pgSz ns0:w="11920" ns0:h="16840" ns0:orient="portrait"/>
          <ns0:pgMar ns0:top="1140" ns0:right="708" ns0:bottom="1120" ns0:left="992" ns0:header="0" ns0:footer="0"/>
          <ns0:bidi ns0:val="0"/>
        </ns0:sectPr>
      </ns0:pPr>
    </ns0:p>
    <ns0:tbl>
      <ns0:tblPr>
        <ns0:tblW ns0:w="10220"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3027"/>
        <ns0:gridCol ns0:w="7193"/>
      </ns0:tblGrid>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6"/>
              <ns0:bottom ns0:type="dxa" ns0:w="80"/>
              <ns0:right ns0:type="dxa" ns0:w="80"/>
            </ns0:tcMar>
            <ns0:vAlign ns0:val="top"/>
          </ns0:tcPr>
          <ns0:p>
            <ns0:pPr>
              <ns0:pStyle ns0:val="Table Paragraph"/>
              <ns0:spacing ns0:line="186" ns0:lineRule="exact"/>
              <ns0:ind ns0:left="6" ns0:firstLine="0"/>
              <ns0:jc ns0:val="center"/>
            </ns0:pPr>
            <ns0:r>
              <ns0:rPr>
                <ns0:rStyle ns0:val="None"/>
                <ns0:b ns0:val="1"/>
                <ns0:bCs ns0:val="1"/>
                <ns0:spacing ns0:val="-4"/>
                <ns0:sz ns0:val="18"/>
                <ns0:szCs ns0:val="18"/>
                <ns0:shd ns0:val="nil" ns0:color="auto" ns0:fill="auto"/>
                <ns0:rtl ns0:val="0"/>
                <ns0:lang ns0:val="en-US"/>
              </ns0:rPr>
              <ns0:t>Term</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9"/>
              <ns0:bottom ns0:type="dxa" ns0:w="80"/>
              <ns0:right ns0:type="dxa" ns0:w="80"/>
            </ns0:tcMar>
            <ns0:vAlign ns0:val="top"/>
          </ns0:tcPr>
          <ns0:p>
            <ns0:pPr>
              <ns0:pStyle ns0:val="Table Paragraph"/>
              <ns0:spacing ns0:line="186" ns0:lineRule="exact"/>
              <ns0:ind ns0:left="9" ns0:firstLine="0"/>
              <ns0:jc ns0:val="center"/>
            </ns0:pPr>
            <ns0:r>
              <ns0:rPr>
                <ns0:rStyle ns0:val="None"/>
                <ns0:b ns0:val="1"/>
                <ns0:bCs ns0:val="1"/>
                <ns0:spacing ns0:val="-2"/>
                <ns0:sz ns0:val="18"/>
                <ns0:szCs ns0:val="18"/>
                <ns0:shd ns0:val="nil" ns0:color="auto" ns0:fill="auto"/>
                <ns0:rtl ns0:val="0"/>
                <ns0:lang ns0:val="en-US"/>
              </ns0:rPr>
              <ns0:t>Description</ns0:t>
            </ns0:r>
          </ns0:p>
        </ns0:tc>
      </ns0:tr>
      <ns0:tr>
        <ns0:tblPrEx>
          <ns0:shd ns0:val="clear" ns0:color="auto" ns0:fill="ced7e7"/>
        </ns0:tblPrEx>
        <ns0:trPr>
          <ns0:trHeight ns0:val="1184"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Anchor</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Investor Offer</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Price</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6"/>
            </ns0:tcMar>
            <ns0:vAlign ns0:val="top"/>
          </ns0:tcPr>
          <ns0:p>
            <ns0:pPr>
              <ns0:pStyle ns0:val="Table Paragraph"/>
              <ns0:ind ns0:left="57" ns0:right="46"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The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final</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price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at</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will</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issued</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Allotted</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Anchor</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Investors</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terms of</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this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Herring</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Prospectus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Prospectus,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price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will</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equal</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higher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than</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 Offer Price but not higher than the Cap Price.</ns0:t>
            </ns0:r>
          </ns0:p>
          <ns0:p>
            <ns0:pPr>
              <ns0:pStyle ns0:val="Table Paragraph"/>
              <ns0:rPr>
                <ns0:rStyle ns0:val="None"/>
                <ns0:b ns0:val="1"/>
                <ns0:bCs ns0:val="1"/>
                <ns0:sz ns0:val="18"/>
                <ns0:szCs ns0:val="18"/>
                <ns0:shd ns0:val="nil" ns0:color="auto" ns0:fill="auto"/>
                <ns0:lang ns0:val="en-US"/>
              </ns0:rPr>
            </ns0:pPr>
          </ns0:p>
          <ns0:p>
            <ns0:pPr>
              <ns0:pStyle ns0:val="Table Paragraph"/>
              <ns0:bidi ns0:val="0"/>
              <ns0:spacing ns0:line="186" ns0:lineRule="exact"/>
              <ns0:ind ns0:left="57" ns0:right="0" ns0:firstLine="0"/>
              <ns0:jc ns0:val="both"/>
              <ns0:rPr>
                <ns0:rtl ns0:val="0"/>
              </ns0:rPr>
            </ns0:pPr>
            <ns0:r>
              <ns0:rPr>
                <ns0:rStyle ns0:val="Hyperlink.6"/>
                <ns0:sz ns0:val="18"/>
                <ns0:szCs ns0:val="18"/>
                <ns0:shd ns0:val="nil" ns0:color="auto" ns0:fill="auto"/>
                <ns0:rtl ns0:val="0"/>
                <ns0:lang ns0:val="en-US"/>
              </ns0:rPr>
              <ns0:t>The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Anchor</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Investor</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Offer</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Price</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will</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decided</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Company</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consultation</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0"/>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BRLMs</ns0:t>
            </ns0:r>
          </ns0:p>
        </ns0:tc>
      </ns0:tr>
      <ns0:tr>
        <ns0:tblPrEx>
          <ns0:shd ns0:val="clear" ns0:color="auto" ns0:fill="ced7e7"/>
        </ns0:tblPrEx>
        <ns0:trPr>
          <ns0:trHeight ns0:val="6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Anchor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Investor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4"/>
                <ns0:sz ns0:val="18"/>
                <ns0:szCs ns0:val="18"/>
                <ns0:shd ns0:val="nil" ns0:color="auto" ns0:fill="auto"/>
                <ns0:rtl ns0:val="0"/>
                <ns0:lang ns0:val="en-US"/>
              </ns0:rPr>
              <ns0:t>Date</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5"/>
            </ns0:tcMar>
            <ns0:vAlign ns0:val="top"/>
          </ns0:tcPr>
          <ns0:p>
            <ns0:pPr>
              <ns0:pStyle ns0:val="Table Paragraph"/>
              <ns0:spacing ns0:line="206" ns0:lineRule="exact"/>
              <ns0:ind ns0:left="57" ns0:right="45" ns0:firstLine="0"/>
              <ns0:jc ns0:val="both"/>
            </ns0:pPr>
            <ns0:r>
              <ns0:rPr>
                <ns0:rStyle ns0:val="Hyperlink.6"/>
                <ns0:sz ns0:val="18"/>
                <ns0:szCs ns0:val="18"/>
                <ns0:shd ns0:val="nil" ns0:color="auto" ns0:fill="auto"/>
                <ns0:rtl ns0:val="0"/>
                <ns0:lang ns0:val="en-US"/>
              </ns0:rPr>
              <ns0:t>With</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respect</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Anchor</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Investor(s),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it</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shall</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Anchor</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Investor</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Bidding</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Date,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event the Anchor Investor Allocation Price is lower than the Offer Price, not later than two Working Days after the Bid/Offer Closing Date</ns0:t>
            </ns0:r>
          </ns0:p>
        </ns0:tc>
      </ns0:tr>
      <ns0:tr>
        <ns0:tblPrEx>
          <ns0:shd ns0:val="clear" ns0:color="auto" ns0:fill="ced7e7"/>
        </ns0:tblPrEx>
        <ns0:trPr>
          <ns0:trHeight ns0:val="19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Anchor</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Investor</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Portion</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4"/>
            </ns0:tcMar>
            <ns0:vAlign ns0:val="top"/>
          </ns0:tcPr>
          <ns0:p>
            <ns0:pPr>
              <ns0:pStyle ns0:val="Table Paragraph"/>
              <ns0:spacing ns0:before="2"/>
              <ns0:ind ns0:left="57" ns0:right="44"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Up</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60%</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QIB</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Portion,</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may</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allocated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 our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Company,</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consultation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 BRLMs, to Anchor Investors on a discretionary basis in accordance with the SEBI ICDR Regulations. 40% of the Anchor Investor Portion shall be reserved in the following manner (i) 33.33% of the Anchor Investor Portion shall be reserved for domestic Mutual Funds; and (ii) 6.67%</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Anchor</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Investor</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Portion</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shall</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reserved</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Life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Insurance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Companies</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Pension Funds, subject to valid Bids being received from domestic Mutual Funds, Life Insurance Companies and Pension Funds, as applicable, at or above the Anchor Investor Allocation Price. Any</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under-subscription</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Life</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Insurance</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Companies</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Pension</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Funds</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category</ns0:t>
            </ns0:r>
            <ns0:r>
              <ns0:rPr>
                <ns0:rStyle ns0:val="None"/>
                <ns0:spacing ns0:val="9"/>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specified</ns0:t>
            </ns0:r>
          </ns0:p>
          <ns0:p>
            <ns0:pPr>
              <ns0:pStyle ns0:val="Table Paragraph"/>
              <ns0:bidi ns0:val="0"/>
              <ns0:spacing ns0:line="187" ns0:lineRule="exact"/>
              <ns0:ind ns0:left="57" ns0:right="0" ns0:firstLine="0"/>
              <ns0:jc ns0:val="both"/>
              <ns0:rPr>
                <ns0:rtl ns0:val="0"/>
              </ns0:rPr>
            </ns0:pPr>
            <ns0:r>
              <ns0:rPr>
                <ns0:rStyle ns0:val="Hyperlink.6"/>
                <ns0:sz ns0:val="18"/>
                <ns0:szCs ns0:val="18"/>
                <ns0:shd ns0:val="nil" ns0:color="auto" ns0:fill="auto"/>
                <ns0:rtl ns0:val="0"/>
                <ns0:lang ns0:val="en-US"/>
              </ns0:rPr>
              <ns0:t>may</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allocated to</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domestic</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Mutual</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Funds.,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 accordance</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 the</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ICDR</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Regulations</ns0:t>
            </ns0:r>
          </ns0:p>
        </ns0:tc>
      </ns0:tr>
      <ns0:tr>
        <ns0:tblPrEx>
          <ns0:shd ns0:val="clear" ns0:color="auto" ns0:fill="ced7e7"/>
        </ns0:tblPrEx>
        <ns0:trPr>
          <ns0:trHeight ns0:val="9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pPr>
            <ns0:r>
              <ns0:rPr>
                <ns0:rStyle ns0:val="Hyperlink.6"/>
                <ns0:sz ns0:val="18"/>
                <ns0:szCs ns0:val="18"/>
                <ns0:shd ns0:val="nil" ns0:color="auto" ns0:fill="auto"/>
                <ns0:rtl ns0:val="0"/>
                <ns0:lang ns0:val="en-US"/>
              </ns0:rPr>
              <ns0:t>Application</ns0:t>
            </ns0:r>
            <ns0:r>
              <ns0:rPr>
                <ns0:rStyle ns0:val="None"/>
                <ns0:spacing ns0:val="8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Supported</ns0:t>
            </ns0:r>
            <ns0:r>
              <ns0:rPr>
                <ns0:rStyle ns0:val="None"/>
                <ns0:spacing ns0:val="8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8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Blocked Amount/ ASBA</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5"/>
            </ns0:tcMar>
            <ns0:vAlign ns0:val="top"/>
          </ns0:tcPr>
          <ns0:p>
            <ns0:pPr>
              <ns0:pStyle ns0:val="Table Paragraph"/>
              <ns0:ind ns0:left="57" ns0:right="45"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An application, whether physical or electronic, used by ASBA Bidders, to make a Bid and authorising an SCSB to block the Bid Amount in the relevant ASBA Account and will include applications</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made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UPI</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Bidders</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where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Amount</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will</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blocked</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upon</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acceptance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7"/>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UPI</ns0:t>
            </ns0:r>
          </ns0:p>
          <ns0:p>
            <ns0:pPr>
              <ns0:pStyle ns0:val="Table Paragraph"/>
              <ns0:bidi ns0:val="0"/>
              <ns0:spacing ns0:line="186" ns0:lineRule="exact"/>
              <ns0:ind ns0:left="57" ns0:right="0" ns0:firstLine="0"/>
              <ns0:jc ns0:val="both"/>
              <ns0:rPr>
                <ns0:rtl ns0:val="0"/>
              </ns0:rPr>
            </ns0:pPr>
            <ns0:r>
              <ns0:rPr>
                <ns0:rStyle ns0:val="Hyperlink.6"/>
                <ns0:sz ns0:val="18"/>
                <ns0:szCs ns0:val="18"/>
                <ns0:shd ns0:val="nil" ns0:color="auto" ns0:fill="auto"/>
                <ns0:rtl ns0:val="0"/>
                <ns0:lang ns0:val="en-US"/>
              </ns0:rPr>
              <ns0:t>Mandate Request by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UPI</ns0:t>
            </ns0:r>
            <ns0:r>
              <ns0:rPr>
                <ns0:rStyle ns0:val="None"/>
                <ns0:spacing ns0:val="-2"/>
                <ns0:sz ns0:val="18"/>
                <ns0:szCs ns0:val="18"/>
                <ns0:shd ns0:val="nil" ns0:color="auto" ns0:fill="auto"/>
                <ns0:rtl ns0:val="0"/>
                <ns0:lang ns0:val="en-US"/>
              </ns0:rPr>
              <ns0:t xml:space="preserve"> Bidders</ns0:t>
            </ns0:r>
          </ns0:p>
        </ns0:tc>
      </ns0:tr>
      <ns0:tr>
        <ns0:tblPrEx>
          <ns0:shd ns0:val="clear" ns0:color="auto" ns0:fill="ced7e7"/>
        </ns0:tblPrEx>
        <ns0:trPr>
          <ns0:trHeight ns0:val="9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Troy Martin</ns0:t>
            </ns0:r>
            <ns0:r>
              <ns0:rPr>
                <ns0:rStyle ns0:val="None"/>
                <ns0:spacing ns0:val="-5"/>
                <ns0:sz ns0:val="18"/>
                <ns0:szCs ns0:val="18"/>
                <ns0:shd ns0:val="nil" ns0:color="auto" ns0:fill="auto"/>
                <ns0:rtl ns0:val="0"/>
                <ns0:lang ns0:val="en-US"/>
              </ns0:rPr>
              <ns0:t xml:space="preserve"/>
            </ns0:r>
            <ns0:r>
              <ns0:rPr>
                <ns0:rStyle ns0:val="None"/>
                <ns0:spacing ns0:val="-2"/>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5"/>
            </ns0:tcMar>
            <ns0:vAlign ns0:val="top"/>
          </ns0:tcPr>
          <ns0:p>
            <ns0:pPr>
              <ns0:pStyle ns0:val="Table Paragraph"/>
              <ns0:ind ns0:left="57" ns0:right="45"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A bank account maintained with an SCSB by an ASBA Bidder, as specified in the ASBA Form submitted</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ASBA</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Bidders</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blocking</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Amount</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mentioned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relevant</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ASBA</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Form and</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includes</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account</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UPI</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Bidder</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blocked</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upon</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acceptance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1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UPI</ns0:t>
            </ns0:r>
            <ns0:r>
              <ns0:rPr>
                <ns0:rStyle ns0:val="None"/>
                <ns0:spacing ns0:val="12"/>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Mandate</ns0:t>
            </ns0:r>
          </ns0:p>
          <ns0:p>
            <ns0:pPr>
              <ns0:pStyle ns0:val="Table Paragraph"/>
              <ns0:bidi ns0:val="0"/>
              <ns0:spacing ns0:line="186" ns0:lineRule="exact"/>
              <ns0:ind ns0:left="57" ns0:right="0" ns0:firstLine="0"/>
              <ns0:jc ns0:val="both"/>
              <ns0:rPr>
                <ns0:rtl ns0:val="0"/>
              </ns0:rPr>
            </ns0:pPr>
            <ns0:r>
              <ns0:rPr>
                <ns0:rStyle ns0:val="Hyperlink.6"/>
                <ns0:sz ns0:val="18"/>
                <ns0:szCs ns0:val="18"/>
                <ns0:shd ns0:val="nil" ns0:color="auto" ns0:fill="auto"/>
                <ns0:rtl ns0:val="0"/>
                <ns0:lang ns0:val="en-US"/>
              </ns0:rPr>
              <ns0:t>Request made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UPI</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Bidder</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ASBA</ns0:t>
            </ns0:r>
            <ns0:r>
              <ns0:rPr>
                <ns0:rStyle ns0:val="None"/>
                <ns0:spacing ns0:val="-5"/>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Bidders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All</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Bidders</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except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Anchor</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Investors</ns0:t>
            </ns0:r>
          </ns0:p>
        </ns0:tc>
      </ns0:tr>
      <ns0:tr>
        <ns0:tblPrEx>
          <ns0:shd ns0:val="clear" ns0:color="auto" ns0:fill="ced7e7"/>
        </ns0:tblPrEx>
        <ns0:trPr>
          <ns0:trHeight ns0:val="6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ASBA</ns0:t>
            </ns0:r>
            <ns0:r>
              <ns0:rPr>
                <ns0:rStyle ns0:val="Hyperlink.3"/>
                <ns0:spacing ns0:val="-3"/>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Form</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2"/>
            </ns0:tcMar>
            <ns0:vAlign ns0:val="top"/>
          </ns0:tcPr>
          <ns0:p>
            <ns0:pPr>
              <ns0:pStyle ns0:val="Table Paragraph"/>
              <ns0:spacing ns0:line="206" ns0:lineRule="exact"/>
              <ns0:ind ns0:left="57" ns0:right="42" ns0:firstLine="0"/>
              <ns0:jc ns0:val="both"/>
            </ns0:pPr>
            <ns0:r>
              <ns0:rPr>
                <ns0:rStyle ns0:val="Hyperlink.6"/>
                <ns0:sz ns0:val="18"/>
                <ns0:szCs ns0:val="18"/>
                <ns0:shd ns0:val="nil" ns0:color="auto" ns0:fill="auto"/>
                <ns0:rtl ns0:val="0"/>
                <ns0:lang ns0:val="en-US"/>
              </ns0:rPr>
              <ns0:t>An</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application</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form,</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whether</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physical</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electronic,</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used</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ASBA</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Bidders</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submit</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Bids</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 will be considered as the application for Allotment in terms of this Red Herring Prospectus and the Prospectus</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None"/>
                <ns0:spacing ns0:val="-5"/>
                <ns0:sz ns0:val="18"/>
                <ns0:szCs ns0:val="18"/>
                <ns0:shd ns0:val="nil" ns0:color="auto" ns0:fill="auto"/>
                <ns0:rtl ns0:val="0"/>
                <ns0:lang ns0:val="en-US"/>
              </ns0:rPr>
              <ns0:t>ASM</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Additional</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Surveillance</ns0:t>
            </ns0:r>
            <ns0:r>
              <ns0:rPr>
                <ns0:rStyle ns0:val="None"/>
                <ns0:spacing ns0:val="-2"/>
                <ns0:sz ns0:val="18"/>
                <ns0:szCs ns0:val="18"/>
                <ns0:shd ns0:val="nil" ns0:color="auto" ns0:fill="auto"/>
                <ns0:rtl ns0:val="0"/>
                <ns0:lang ns0:val="en-US"/>
              </ns0:rPr>
              <ns0:t xml:space="preserve"> Measure</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Bankers to</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the </ns0:t>
            </ns0:r>
            <ns0:r>
              <ns0:rPr>
                <ns0:rStyle ns0:val="None"/>
                <ns0:spacing ns0:val="-4"/>
                <ns0:sz ns0:val="18"/>
                <ns0:szCs ns0:val="18"/>
                <ns0:shd ns0:val="nil" ns0:color="auto" ns0:fill="auto"/>
                <ns0:rtl ns0:val="0"/>
                <ns0:lang ns0:val="en-US"/>
              </ns0:rPr>
              <ns0:t>Offer</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Collectively, the Escrow</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Collection Bank, 7134 King Street Apt. 277, Lake Taylormouth, PA 60240, the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Public</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Offer Account Bank and the Sponsor Banks</ns0:t>
            </ns0:r>
          </ns0:p>
        </ns0:tc>
      </ns0:tr>
      <ns0:tr>
        <ns0:tblPrEx>
          <ns0:shd ns0:val="clear" ns0:color="auto" ns0:fill="ced7e7"/>
        </ns0:tblPrEx>
        <ns0:trPr>
          <ns0:trHeight ns0:val="427"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Basis</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Allotment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10" ns0:lineRule="exact"/>
              <ns0:ind ns0:left="57" ns0:firstLine="0"/>
            </ns0:pPr>
            <ns0:r>
              <ns0:rPr>
                <ns0:rStyle ns0:val="Hyperlink.6"/>
                <ns0:sz ns0:val="18"/>
                <ns0:szCs ns0:val="18"/>
                <ns0:shd ns0:val="nil" ns0:color="auto" ns0:fill="auto"/>
                <ns0:rtl ns0:val="0"/>
                <ns0:lang ns0:val="en-US"/>
              </ns0:rPr>
              <ns0:t>Basis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will</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Allotted</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successful</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Bidders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Offer,</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described in </ns0:t>
            </ns0:r>
            <ns0:r>
              <ns0:rPr>
                <ns0:rStyle ns0:val="Hyperlink.6"/>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Offer Procedure</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page 420</ns0:t>
            </ns0:r>
          </ns0:p>
        </ns0:tc>
      </ns0:tr>
      <ns0:tr>
        <ns0:tblPrEx>
          <ns0:shd ns0:val="clear" ns0:color="auto" ns0:fill="ced7e7"/>
        </ns0:tblPrEx>
        <ns0:trPr>
          <ns0:trHeight ns0:val="13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2" ns0:lineRule="exact"/>
              <ns0:ind ns0:left="57" ns0:firstLine="0"/>
            </ns0:pPr>
            <ns0:r>
              <ns0:rPr>
                <ns0:rStyle ns0:val="None"/>
                <ns0:spacing ns0:val="-5"/>
                <ns0:sz ns0:val="18"/>
                <ns0:szCs ns0:val="18"/>
                <ns0:shd ns0:val="nil" ns0:color="auto" ns0:fill="auto"/>
                <ns0:rtl ns0:val="0"/>
                <ns0:lang ns0:val="en-US"/>
              </ns0:rPr>
              <ns0:t>Bid</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6"/>
            </ns0:tcMar>
            <ns0:vAlign ns0:val="top"/>
          </ns0:tcPr>
          <ns0:p>
            <ns0:pPr>
              <ns0:pStyle ns0:val="Table Paragraph"/>
              <ns0:ind ns0:left="57" ns0:right="46"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An indication to make an offer during the Bid/Offer Period by an ASBA Bidder pursuant to submission of the ASBA Form, or on the Anchor Investor Bidding Date by an Anchor Investor pursuant to submission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 the Anchor Investor Application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Form, to subscribe to</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purchase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 Equity Shares at a price within the Price Band, including all revisions and modifications thereto as</ns0:t>
            </ns0:r>
            <ns0:r>
              <ns0:rPr>
                <ns0:rStyle ns0:val="None"/>
                <ns0:spacing ns0:val="5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permitted</ns0:t>
            </ns0:r>
            <ns0:r>
              <ns0:rPr>
                <ns0:rStyle ns0:val="None"/>
                <ns0:spacing ns0:val="5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ns0:t>
            </ns0:r>
            <ns0:r>
              <ns0:rPr>
                <ns0:rStyle ns0:val="None"/>
                <ns0:spacing ns0:val="5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5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None"/>
                <ns0:spacing ns0:val="5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ICDR</ns0:t>
            </ns0:r>
            <ns0:r>
              <ns0:rPr>
                <ns0:rStyle ns0:val="None"/>
                <ns0:spacing ns0:val="5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Regulations.</ns0:t>
            </ns0:r>
            <ns0:r>
              <ns0:rPr>
                <ns0:rStyle ns0:val="None"/>
                <ns0:spacing ns0:val="5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5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term</ns0:t>
            </ns0:r>
            <ns0:r>
              <ns0:rPr>
                <ns0:rStyle ns0:val="None"/>
                <ns0:spacing ns0:val="6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Bidding</ns0:t>
            </ns0:r>
            <ns0:r>
              <ns0:rPr>
                <ns0:rStyle ns0:val="Hyperlink.6"/>
                <ns0:sz ns0:val="18"/>
                <ns0:szCs ns0:val="18"/>
                <ns0:shd ns0:val="nil" ns0:color="auto" ns0:fill="auto"/>
                <ns0:rtl ns0:val="0"/>
                <ns0:lang ns0:val="en-US"/>
              </ns0:rPr>
              <ns0:t>”</ns0:t>
            </ns0:r>
            <ns0:r>
              <ns0:rPr>
                <ns0:rStyle ns0:val="None"/>
                <ns0:spacing ns0:val="5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shall</ns0:t>
            </ns0:r>
            <ns0:r>
              <ns0:rPr>
                <ns0:rStyle ns0:val="None"/>
                <ns0:spacing ns0:val="5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57"/>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construed</ns0:t>
            </ns0:r>
          </ns0:p>
          <ns0:p>
            <ns0:pPr>
              <ns0:pStyle ns0:val="Table Paragraph"/>
              <ns0:bidi ns0:val="0"/>
              <ns0:spacing ns0:line="188" ns0:lineRule="exact"/>
              <ns0:ind ns0:left="57" ns0:right="0" ns0:firstLine="0"/>
              <ns0:jc ns0:val="left"/>
              <ns0:rPr>
                <ns0:rtl ns0:val="0"/>
              </ns0:rPr>
            </ns0:pPr>
            <ns0:r>
              <ns0:rPr>
                <ns0:rStyle ns0:val="None"/>
                <ns0:spacing ns0:val="-2"/>
                <ns0:sz ns0:val="18"/>
                <ns0:szCs ns0:val="18"/>
                <ns0:shd ns0:val="nil" ns0:color="auto" ns0:fill="auto"/>
                <ns0:rtl ns0:val="0"/>
                <ns0:lang ns0:val="en-US"/>
              </ns0:rPr>
              <ns0:t>accordingly</ns0:t>
            </ns0:r>
          </ns0:p>
        </ns0:tc>
      </ns0:tr>
      <ns0:tr>
        <ns0:tblPrEx>
          <ns0:shd ns0:val="clear" ns0:color="auto" ns0:fill="ced7e7"/>
        </ns0:tblPrEx>
        <ns0:trPr>
          <ns0:trHeight ns0:val="1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Bid</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Amount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4"/>
            </ns0:tcMar>
            <ns0:vAlign ns0:val="top"/>
          </ns0:tcPr>
          <ns0:p>
            <ns0:pPr>
              <ns0:pStyle ns0:val="Table Paragraph"/>
              <ns0:ind ns0:left="57" ns0:right="44"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The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highest</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optional</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indicated</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cum</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Application</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Form</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payable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 Bidder</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case</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RIIs</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Bidding</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at</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Cut</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off</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Price,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Cap</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Price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multiplied</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number of</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such</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RIIs</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mentioned</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cum</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Application</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Form</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payable by</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Bidder</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blocked</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ASBA</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Account</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ASBA</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Bidders,</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case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maybe,</ns0:t>
            </ns0:r>
            <ns0:r>
              <ns0:rPr>
                <ns0:rStyle ns0:val="None"/>
                <ns0:spacing ns0:val="7"/>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upon</ns0:t>
            </ns0:r>
          </ns0:p>
          <ns0:p>
            <ns0:pPr>
              <ns0:pStyle ns0:val="Table Paragraph"/>
              <ns0:bidi ns0:val="0"/>
              <ns0:spacing ns0:line="186" ns0:lineRule="exact"/>
              <ns0:ind ns0:left="57" ns0:right="0" ns0:firstLine="0"/>
              <ns0:jc ns0:val="both"/>
              <ns0:rPr>
                <ns0:rtl ns0:val="0"/>
              </ns0:rPr>
            </ns0:pPr>
            <ns0:r>
              <ns0:rPr>
                <ns0:rStyle ns0:val="Hyperlink.6"/>
                <ns0:sz ns0:val="18"/>
                <ns0:szCs ns0:val="18"/>
                <ns0:shd ns0:val="nil" ns0:color="auto" ns0:fill="auto"/>
                <ns0:rtl ns0:val="0"/>
                <ns0:lang ns0:val="en-US"/>
              </ns0:rPr>
              <ns0:t>submission</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 in the</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Offer,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applicable</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Bid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cum</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Application </ns0:t>
            </ns0:r>
            <ns0:r>
              <ns0:rPr>
                <ns0:rStyle ns0:val="None"/>
                <ns0:spacing ns0:val="-4"/>
                <ns0:sz ns0:val="18"/>
                <ns0:szCs ns0:val="18"/>
                <ns0:shd ns0:val="nil" ns0:color="auto" ns0:fill="auto"/>
                <ns0:rtl ns0:val="0"/>
                <ns0:lang ns0:val="en-US"/>
              </ns0:rPr>
              <ns0:t>Form</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The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Anchor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Investor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Application</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Form</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ASBA</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Form,</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context </ns0:t>
            </ns0:r>
            <ns0:r>
              <ns0:rPr>
                <ns0:rStyle ns0:val="None"/>
                <ns0:spacing ns0:val="-2"/>
                <ns0:sz ns0:val="18"/>
                <ns0:szCs ns0:val="18"/>
                <ns0:shd ns0:val="nil" ns0:color="auto" ns0:fill="auto"/>
                <ns0:rtl ns0:val="0"/>
                <ns0:lang ns0:val="en-US"/>
              </ns0:rPr>
              <ns0:t>requires.</ns0:t>
            </ns0:r>
          </ns0:p>
        </ns0:tc>
      </ns0:tr>
      <ns0:tr>
        <ns0:tblPrEx>
          <ns0:shd ns0:val="clear" ns0:color="auto" ns0:fill="ced7e7"/>
        </ns0:tblPrEx>
        <ns0:trPr>
          <ns0:trHeight ns0:val="634"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Bid</ns0:t>
            </ns0:r>
            <ns0:r>
              <ns0:rPr>
                <ns0:rStyle ns0:val="None"/>
                <ns0:spacing ns0:val="1"/>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Lot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207" ns0:lineRule="exact"/>
              <ns0:ind ns0:left="5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face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3"/>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ns0:t>
            </ns0:r>
            <ns0:r>
              <ns0:rPr>
                <ns0:rStyle ns0:val="None"/>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each</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multiples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face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None"/>
                <ns0:spacing ns0:val="-1"/>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of</ns0:t>
            </ns0:r>
          </ns0:p>
          <ns0:p>
            <ns0:pPr>
              <ns0:pStyle ns0:val="Table Paragraph"/>
              <ns0:bidi ns0:val="0"/>
              <ns0:spacing ns0:line="186" ns0:lineRule="exact"/>
              <ns0:ind ns0:left="57" ns0:right="0" ns0:firstLine="0"/>
              <ns0:jc ns0:val="left"/>
              <ns0:rPr>
                <ns0:rtl ns0:val="0"/>
              </ns0:rPr>
            </ns0:pP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xml:space="preserve">5 each </ns0:t>
            </ns0:r>
            <ns0:r>
              <ns0:rPr>
                <ns0:rStyle ns0:val="None"/>
                <ns0:spacing ns0:val="-2"/>
                <ns0:sz ns0:val="18"/>
                <ns0:szCs ns0:val="18"/>
                <ns0:shd ns0:val="nil" ns0:color="auto" ns0:fill="auto"/>
                <ns0:rtl ns0:val="0"/>
                <ns0:lang ns0:val="en-US"/>
              </ns0:rPr>
              <ns0:t>thereafter</ns0:t>
            </ns0:r>
          </ns0:p>
        </ns0:tc>
      </ns0:tr>
      <ns0:tr>
        <ns0:tblPrEx>
          <ns0:shd ns0:val="clear" ns0:color="auto" ns0:fill="ced7e7"/>
        </ns0:tblPrEx>
        <ns0:trPr>
          <ns0:trHeight ns0:val="3621"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Bid/Offer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Closing</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Date</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4"/>
            </ns0:tcMar>
            <ns0:vAlign ns0:val="top"/>
          </ns0:tcPr>
          <ns0:p>
            <ns0:pPr>
              <ns0:pStyle ns0:val="Table Paragraph"/>
              <ns0:ind ns0:left="57" ns0:right="44"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all</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editions</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Jansatta</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widely</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circulated</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Hindi</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national</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daily</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newspaper),</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ns0:t>
            </ns0:r>
          </ns0:p>
          <ns0:p>
            <ns0:pPr>
              <ns0:pStyle ns0:val="Table Paragraph"/>
              <ns0:spacing ns0:before="1"/>
              <ns0:rPr>
                <ns0:rStyle ns0:val="None"/>
                <ns0:b ns0:val="1"/>
                <ns0:bCs ns0:val="1"/>
                <ns0:sz ns0:val="18"/>
                <ns0:szCs ns0:val="18"/>
                <ns0:shd ns0:val="nil" ns0:color="auto" ns0:fill="auto"/>
                <ns0:lang ns0:val="en-US"/>
              </ns0:rPr>
            </ns0:pPr>
          </ns0:p>
          <ns0:p>
            <ns0:pPr>
              <ns0:pStyle ns0:val="Table Paragraph"/>
              <ns0:bidi ns0:val="0"/>
              <ns0:ind ns0:left="57" ns0:right="45" ns0:firstLine="0"/>
              <ns0:jc ns0:val="both"/>
              <ns0:rPr>
                <ns0:rStyle ns0:val="None"/>
                <ns0:sz ns0:val="18"/>
                <ns0:szCs ns0:val="18"/>
                <ns0:shd ns0:val="nil" ns0:color="auto" ns0:fill="auto"/>
                <ns0:rtl ns0:val="0"/>
              </ns0:rPr>
            </ns0:pPr>
            <ns0:r>
              <ns0:rPr>
                <ns0:rStyle ns0:val="Hyperlink.6"/>
                <ns0:sz ns0:val="18"/>
                <ns0:szCs ns0:val="18"/>
                <ns0:shd ns0:val="nil" ns0:color="auto" ns0:fill="auto"/>
                <ns0:rtl ns0:val="0"/>
                <ns0:lang ns0:val="en-US"/>
              </ns0:rPr>
              <ns0: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ns0:t>
            </ns0:r>
            <ns0:r>
              <ns0:rPr>
                <ns0:rStyle ns0:val="None"/>
                <ns0:spacing ns0:val="3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3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at</ns0:t>
            </ns0:r>
            <ns0:r>
              <ns0:rPr>
                <ns0:rStyle ns0:val="None"/>
                <ns0:spacing ns0:val="3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3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terminals</ns0:t>
            </ns0:r>
            <ns0:r>
              <ns0:rPr>
                <ns0:rStyle ns0:val="None"/>
                <ns0:spacing ns0:val="3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3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3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Syndicate</ns0:t>
            </ns0:r>
            <ns0:r>
              <ns0:rPr>
                <ns0:rStyle ns0:val="None"/>
                <ns0:spacing ns0:val="3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Members,</ns0:t>
            </ns0:r>
            <ns0:r>
              <ns0:rPr>
                <ns0:rStyle ns0:val="None"/>
                <ns0:spacing ns0:val="3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ns0:t>
            </ns0:r>
            <ns0:r>
              <ns0:rPr>
                <ns0:rStyle ns0:val="None"/>
                <ns0:spacing ns0:val="3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shall</ns0:t>
            </ns0:r>
            <ns0:r>
              <ns0:rPr>
                <ns0:rStyle ns0:val="None"/>
                <ns0:spacing ns0:val="3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also</ns0:t>
            </ns0:r>
            <ns0:r>
              <ns0:rPr>
                <ns0:rStyle ns0:val="None"/>
                <ns0:spacing ns0:val="3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3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notified</ns0:t>
            </ns0:r>
            <ns0:r>
              <ns0:rPr>
                <ns0:rStyle ns0:val="None"/>
                <ns0:spacing ns0:val="3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37"/>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an</ns0:t>
            </ns0:r>
          </ns0:p>
          <ns0:p>
            <ns0:pPr>
              <ns0:pStyle ns0:val="Table Paragraph"/>
              <ns0:bidi ns0:val="0"/>
              <ns0:spacing ns0:line="206" ns0:lineRule="exact"/>
              <ns0:ind ns0:left="57" ns0:right="46" ns0:firstLine="0"/>
              <ns0:jc ns0:val="both"/>
              <ns0:rPr>
                <ns0:rtl ns0:val="0"/>
              </ns0:rPr>
            </ns0:pPr>
            <ns0:r>
              <ns0:rPr>
                <ns0:rStyle ns0:val="Hyperlink.6"/>
                <ns0:sz ns0:val="18"/>
                <ns0:szCs ns0:val="18"/>
                <ns0:shd ns0:val="nil" ns0:color="auto" ns0:fill="auto"/>
                <ns0:rtl ns0:val="0"/>
                <ns0:lang ns0:val="en-US"/>
              </ns0:rPr>
              <ns0:t>advertisement in same newspapers in which the Bid/ Offer Opening Date was published, as required under the SEBI ICDR Regulations</ns0:t>
            </ns0:r>
          </ns0:p>
        </ns0:tc>
      </ns0:tr>
      <ns0:tr>
        <ns0:tblPrEx>
          <ns0:shd ns0:val="clear" ns0:color="auto" ns0:fill="ced7e7"/>
        </ns0:tblPrEx>
        <ns0:trPr>
          <ns0:trHeight ns0:val="832"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Bid/Offer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Opening</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Date</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3"/>
            </ns0:tcMar>
            <ns0:vAlign ns0:val="top"/>
          </ns0:tcPr>
          <ns0:p>
            <ns0:pPr>
              <ns0:pStyle ns0:val="Table Paragraph"/>
              <ns0:spacing ns0:line="206" ns0:lineRule="exact"/>
              <ns0:ind ns0:left="57" ns0:right="43" ns0:firstLine="0"/>
              <ns0:jc ns0:val="both"/>
            </ns0:pPr>
            <ns0:r>
              <ns0:rPr>
                <ns0:rStyle ns0:val="Hyperlink.6"/>
                <ns0:sz ns0:val="18"/>
                <ns0:szCs ns0:val="18"/>
                <ns0:shd ns0:val="nil" ns0:color="auto" ns0:fill="auto"/>
                <ns0:rtl ns0:val="0"/>
                <ns0:lang ns0:val="en-US"/>
              </ns0:rPr>
              <ns0:t>Except in relation to any Bids received from the Anchor Investors, the date on which the Designated Intermediaries shall start accepting Bids, being December 16, 2025, which shall be published</ns0:t>
            </ns0:r>
            <ns0:r>
              <ns0:rPr>
                <ns0:rStyle ns0:val="None"/>
                <ns0:spacing ns0:val="5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5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all</ns0:t>
            </ns0:r>
            <ns0:r>
              <ns0:rPr>
                <ns0:rStyle ns0:val="None"/>
                <ns0:spacing ns0:val="5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editions</ns0:t>
            </ns0:r>
            <ns0:r>
              <ns0:rPr>
                <ns0:rStyle ns0:val="None"/>
                <ns0:spacing ns0:val="5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5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Financial</ns0:t>
            </ns0:r>
            <ns0:r>
              <ns0:rPr>
                <ns0:rStyle ns0:val="None"/>
                <ns0:spacing ns0:val="5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Express</ns0:t>
            </ns0:r>
            <ns0:r>
              <ns0:rPr>
                <ns0:rStyle ns0:val="None"/>
                <ns0:spacing ns0:val="5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5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widely</ns0:t>
            </ns0:r>
            <ns0:r>
              <ns0:rPr>
                <ns0:rStyle ns0:val="None"/>
                <ns0:spacing ns0:val="5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circulated</ns0:t>
            </ns0:r>
            <ns0:r>
              <ns0:rPr>
                <ns0:rStyle ns0:val="None"/>
                <ns0:spacing ns0:val="5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English</ns0:t>
            </ns0:r>
            <ns0:r>
              <ns0:rPr>
                <ns0:rStyle ns0:val="None"/>
                <ns0:spacing ns0:val="5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national</ns0:t>
            </ns0:r>
            <ns0:r>
              <ns0:rPr>
                <ns0:rStyle ns0:val="None"/>
                <ns0:spacing ns0:val="52"/>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daily</ns0:t>
            </ns0:r>
          </ns0:p>
        </ns0:tc>
      </ns0:tr>
    </ns0:tbl>
    <ns0:p>
      <ns0:pPr>
        <ns0:pStyle ns0:val="Table Paragraph"/>
        <ns0:ind ns0:left="98" ns0:hanging="98"/>
        <ns0:rPr>
          <ns0:rStyle ns0:val="None"/>
        </ns0:rPr>
      </ns0:pPr>
    </ns0:p>
    <ns0:p>
      <ns0:pPr>
        <ns0:pStyle ns0:val="Table Paragraph"/>
        <ns0:spacing ns0:line="206" ns0:lineRule="exact"/>
        <ns0:jc ns0:val="both"/>
        <ns0:sectPr>
          <ns0:headerReference ns0:type="default" ns5:id="rId21"/>
          <ns0:footerReference ns0:type="default" ns5:id="rId22"/>
          <ns0:pgSz ns0:w="11920" ns0:h="16840" ns0:orient="portrait"/>
          <ns0:pgMar ns0:top="1140" ns0:right="708" ns0:bottom="1120" ns0:left="992" ns0:header="0" ns0:footer="0"/>
          <ns0:bidi ns0:val="0"/>
        </ns0:sectPr>
      </ns0:pPr>
    </ns0:p>
    <ns0:tbl>
      <ns0:tblPr>
        <ns0:tblW ns0:w="10220"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3027"/>
        <ns0:gridCol ns0:w="7193"/>
      </ns0:tblGrid>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6"/>
              <ns0:bottom ns0:type="dxa" ns0:w="80"/>
              <ns0:right ns0:type="dxa" ns0:w="80"/>
            </ns0:tcMar>
            <ns0:vAlign ns0:val="top"/>
          </ns0:tcPr>
          <ns0:p>
            <ns0:pPr>
              <ns0:pStyle ns0:val="Table Paragraph"/>
              <ns0:spacing ns0:line="186" ns0:lineRule="exact"/>
              <ns0:ind ns0:left="6" ns0:firstLine="0"/>
              <ns0:jc ns0:val="center"/>
            </ns0:pPr>
            <ns0:r>
              <ns0:rPr>
                <ns0:rStyle ns0:val="None"/>
                <ns0:b ns0:val="1"/>
                <ns0:bCs ns0:val="1"/>
                <ns0:spacing ns0:val="-4"/>
                <ns0:sz ns0:val="18"/>
                <ns0:szCs ns0:val="18"/>
                <ns0:shd ns0:val="nil" ns0:color="auto" ns0:fill="auto"/>
                <ns0:rtl ns0:val="0"/>
                <ns0:lang ns0:val="en-US"/>
              </ns0:rPr>
              <ns0:t>Term</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9"/>
              <ns0:bottom ns0:type="dxa" ns0:w="80"/>
              <ns0:right ns0:type="dxa" ns0:w="80"/>
            </ns0:tcMar>
            <ns0:vAlign ns0:val="top"/>
          </ns0:tcPr>
          <ns0:p>
            <ns0:pPr>
              <ns0:pStyle ns0:val="Table Paragraph"/>
              <ns0:spacing ns0:line="186" ns0:lineRule="exact"/>
              <ns0:ind ns0:left="9" ns0:firstLine="0"/>
              <ns0:jc ns0:val="center"/>
            </ns0:pPr>
            <ns0:r>
              <ns0:rPr>
                <ns0:rStyle ns0:val="None"/>
                <ns0:b ns0:val="1"/>
                <ns0:bCs ns0:val="1"/>
                <ns0:spacing ns0:val="-2"/>
                <ns0:sz ns0:val="18"/>
                <ns0:szCs ns0:val="18"/>
                <ns0:shd ns0:val="nil" ns0:color="auto" ns0:fill="auto"/>
                <ns0:rtl ns0:val="0"/>
                <ns0:lang ns0:val="en-US"/>
              </ns0:rPr>
              <ns0:t>Description</ns0:t>
            </ns0:r>
          </ns0:p>
        </ns0:tc>
      </ns0:tr>
      <ns0:tr>
        <ns0:tblPrEx>
          <ns0:shd ns0:val="clear" ns0:color="auto" ns0:fill="ced7e7"/>
        </ns0:tblPrEx>
        <ns0:trPr>
          <ns0:trHeight ns0:val="7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newspaper),</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all</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editions</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Jansatta</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widely</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circulated</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Hindi</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national</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daily</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newspaper),</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Pune edition</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Loksatta</ns0:t>
            </ns0:r>
            <ns0:r>
              <ns0:rPr>
                <ns0:rStyle ns0:val="None"/>
                <ns0:spacing ns0:val="2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widely</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circulated</ns0:t>
            </ns0:r>
            <ns0:r>
              <ns0:rPr>
                <ns0:rStyle ns0:val="None"/>
                <ns0:spacing ns0:val="2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Marathi</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daily</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newspaper,</ns0:t>
            </ns0:r>
            <ns0:r>
              <ns0:rPr>
                <ns0:rStyle ns0:val="None"/>
                <ns0:spacing ns0:val="2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Marathi</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being</ns0:t>
            </ns0:r>
            <ns0:r>
              <ns0:rPr>
                <ns0:rStyle ns0:val="None"/>
                <ns0:spacing ns0:val="2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25"/>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regional</ns0:t>
            </ns0:r>
          </ns0:p>
          <ns0:p>
            <ns0:pPr>
              <ns0:pStyle ns0:val="Table Paragraph"/>
              <ns0:bidi ns0:val="0"/>
              <ns0:spacing ns0:before="1" ns0:line="186" ns0:lineRule="exact"/>
              <ns0:ind ns0:left="57" ns0:right="0" ns0:firstLine="0"/>
              <ns0:jc ns0:val="left"/>
              <ns0:rPr>
                <ns0:rtl ns0:val="0"/>
              </ns0:rPr>
            </ns0:pPr>
            <ns0:r>
              <ns0:rPr>
                <ns0:rStyle ns0:val="Hyperlink.6"/>
                <ns0:sz ns0:val="18"/>
                <ns0:szCs ns0:val="18"/>
                <ns0:shd ns0:val="nil" ns0:color="auto" ns0:fill="auto"/>
                <ns0:rtl ns0:val="0"/>
                <ns0:lang ns0:val="en-US"/>
              </ns0:rPr>
              <ns0:t>language</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Maharashtra,</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where</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Registered</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Office</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located)</ns0:t>
            </ns0:r>
          </ns0:p>
        </ns0:tc>
      </ns0:tr>
      <ns0:tr>
        <ns0:tblPrEx>
          <ns0:shd ns0:val="clear" ns0:color="auto" ns0:fill="ced7e7"/>
        </ns0:tblPrEx>
        <ns0:trPr>
          <ns0:trHeight ns0:val="2015"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Bid/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Offer </ns0:t>
            </ns0:r>
            <ns0:r>
              <ns0:rPr>
                <ns0:rStyle ns0:val="None"/>
                <ns0:spacing ns0:val="-2"/>
                <ns0:sz ns0:val="18"/>
                <ns0:szCs ns0:val="18"/>
                <ns0:shd ns0:val="nil" ns0:color="auto" ns0:fill="auto"/>
                <ns0:rtl ns0:val="0"/>
                <ns0:lang ns0:val="en-US"/>
              </ns0:rPr>
              <ns0:t>Period</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2"/>
            </ns0:tcMar>
            <ns0:vAlign ns0:val="top"/>
          </ns0:tcPr>
          <ns0:p>
            <ns0:pPr>
              <ns0:pStyle ns0:val="Table Paragraph"/>
              <ns0:ind ns0:left="57" ns0:right="42"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Except in relation to Bids by Anchor Investors, the period between the Bid/Offer Opening Date and the Bid/Offer Closing Date, inclusive of both days, during which prospective Bidders can submit</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their</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Bids,</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including</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any</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revisions</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thereof,</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accordance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ICDR</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Regulations and in terms of this Red Herring Prospectus. Provided that the Bidding shall be kept open for a minimum of three Working Days for all categories of Bidders, other than Anchor Investors</ns0:t>
            </ns0:r>
          </ns0:p>
          <ns0:p>
            <ns0:pPr>
              <ns0:pStyle ns0:val="Table Paragraph"/>
              <ns0:bidi ns0:val="0"/>
              <ns0:spacing ns0:before="189" ns0:line="206" ns0:lineRule="exact"/>
              <ns0:ind ns0:left="57" ns0:right="48" ns0:firstLine="0"/>
              <ns0:jc ns0:val="both"/>
              <ns0:rPr>
                <ns0:rtl ns0:val="0"/>
              </ns0:rPr>
            </ns0:pPr>
            <ns0:r>
              <ns0:rPr>
                <ns0:rStyle ns0:val="Hyperlink.6"/>
                <ns0:sz ns0:val="18"/>
                <ns0:szCs ns0:val="18"/>
                <ns0:shd ns0:val="nil" ns0:color="auto" ns0:fill="auto"/>
                <ns0:rtl ns0:val="0"/>
                <ns0:lang ns0:val="en-US"/>
              </ns0:rPr>
              <ns0:t>In</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cases</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7"/>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force</ns0:t>
            </ns0:r>
            <ns0:r>
              <ns0:rPr>
                <ns0:rStyle ns0:val="None"/>
                <ns0:i ns0:val="1"/>
                <ns0:iCs ns0:val="1"/>
                <ns0:spacing ns0:val="-8"/>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majeure</ns0:t>
            </ns0:r>
            <ns0:r>
              <ns0:rPr>
                <ns0:rStyle ns0:val="Hyperlink.6"/>
                <ns0:sz ns0:val="18"/>
                <ns0:szCs ns0:val="18"/>
                <ns0:shd ns0:val="nil" ns0:color="auto" ns0:fill="auto"/>
                <ns0:rtl ns0:val="0"/>
                <ns0:lang ns0:val="en-US"/>
              </ns0:rPr>
              <ns0:t>,</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banking</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strike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similar</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unforeseen</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circumstances,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Company</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may, for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reasons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recorded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writing,</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extend</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Bid/Offer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Period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minimum</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Working Day, subject to the Bid/Offer Period not exceeding 10 Working Days</ns0:t>
            </ns0:r>
          </ns0:p>
        </ns0:tc>
      </ns0:tr>
      <ns0:tr>
        <ns0:tblPrEx>
          <ns0:shd ns0:val="clear" ns0:color="auto" ns0:fill="ced7e7"/>
        </ns0:tblPrEx>
        <ns0:trPr>
          <ns0:trHeight ns0:val="834"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None"/>
                <ns0:spacing ns0:val="-2"/>
                <ns0:sz ns0:val="18"/>
                <ns0:szCs ns0:val="18"/>
                <ns0:shd ns0:val="nil" ns0:color="auto" ns0:fill="auto"/>
                <ns0:rtl ns0:val="0"/>
                <ns0:lang ns0:val="en-US"/>
              </ns0:rPr>
              <ns0:t>Bidder</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Any prospective</ns0:t>
            </ns0:r>
            <ns0:r>
              <ns0:rPr>
                <ns0:rStyle ns0:val="None"/>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investor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who</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makes</ns0:t>
            </ns0:r>
            <ns0:r>
              <ns0:rPr>
                <ns0:rStyle ns0:val="None"/>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ns0:t>
            </ns0:r>
            <ns0:r>
              <ns0:rPr>
                <ns0:rStyle ns0:val="None"/>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pursuant</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terms</ns0:t>
            </ns0:r>
            <ns0:r>
              <ns0:rPr>
                <ns0:rStyle ns0:val="None"/>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this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Red</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Herring</ns0:t>
            </ns0:r>
            <ns0:r>
              <ns0:rPr>
                <ns0:rStyle ns0:val="None"/>
                <ns0:spacing ns0:val="6"/>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Prospectus</ns0:t>
            </ns0:r>
          </ns0:p>
          <ns0:p>
            <ns0:pPr>
              <ns0:pStyle ns0:val="Table Paragraph"/>
              <ns0:bidi ns0:val="0"/>
              <ns0:spacing ns0:line="206" ns0:lineRule="exact"/>
              <ns0:ind ns0:left="57" ns0:right="0" ns0:firstLine="0"/>
              <ns0:jc ns0:val="left"/>
              <ns0:rPr>
                <ns0:rtl ns0:val="0"/>
              </ns0:rPr>
            </ns0:pPr>
            <ns0:r>
              <ns0:rPr>
                <ns0:rStyle ns0:val="Hyperlink.6"/>
                <ns0:sz ns0:val="18"/>
                <ns0:szCs ns0:val="18"/>
                <ns0:shd ns0:val="nil" ns0:color="auto" ns0:fill="auto"/>
                <ns0:rtl ns0:val="0"/>
                <ns0:lang ns0:val="en-US"/>
              </ns0:rPr>
              <ns0:t xml:space="preserve">and the Bid cum Application Form and unless otherwise stated or implied, includes an Anchor </ns0:t>
            </ns0:r>
            <ns0:r>
              <ns0:rPr>
                <ns0:rStyle ns0:val="None"/>
                <ns0:spacing ns0:val="-2"/>
                <ns0:sz ns0:val="18"/>
                <ns0:szCs ns0:val="18"/>
                <ns0:shd ns0:val="nil" ns0:color="auto" ns0:fill="auto"/>
                <ns0:rtl ns0:val="0"/>
                <ns0:lang ns0:val="en-US"/>
              </ns0:rPr>
              <ns0:t>Investor</ns0:t>
            </ns0:r>
          </ns0:p>
        </ns0:tc>
      </ns0:tr>
      <ns0:tr>
        <ns0:tblPrEx>
          <ns0:shd ns0:val="clear" ns0:color="auto" ns0:fill="ced7e7"/>
        </ns0:tblPrEx>
        <ns0:trPr>
          <ns0:trHeight ns0:val="81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 xml:space="preserve">Bidding </ns0:t>
            </ns0:r>
            <ns0:r>
              <ns0:rPr>
                <ns0:rStyle ns0:val="None"/>
                <ns0:spacing ns0:val="-2"/>
                <ns0:sz ns0:val="18"/>
                <ns0:szCs ns0:val="18"/>
                <ns0:shd ns0:val="nil" ns0:color="auto" ns0:fill="auto"/>
                <ns0:rtl ns0:val="0"/>
                <ns0:lang ns0:val="en-US"/>
              </ns0:rPr>
              <ns0:t>Centres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Centres</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at</ns0:t>
            </ns0:r>
            <ns0:r>
              <ns0:rPr>
                <ns0:rStyle ns0:val="None"/>
                <ns0:spacing ns0:val="1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ns0:t>
            </ns0:r>
            <ns0:r>
              <ns0:rPr>
                <ns0:rStyle ns0:val="None"/>
                <ns0:spacing ns0:val="1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Designated</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Intermediaries</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shall</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accept</ns0:t>
            </ns0:r>
            <ns0:r>
              <ns0:rPr>
                <ns0:rStyle ns0:val="None"/>
                <ns0:spacing ns0:val="1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ASBA</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Forms,</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i.e.,</ns0:t>
            </ns0:r>
            <ns0:r>
              <ns0:rPr>
                <ns0:rStyle ns0:val="None"/>
                <ns0:spacing ns0:val="14"/>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Designated</ns0:t>
            </ns0:r>
          </ns0:p>
          <ns0:p>
            <ns0:pPr>
              <ns0:pStyle ns0:val="Table Paragraph"/>
              <ns0:bidi ns0:val="0"/>
              <ns0:spacing ns0:line="200" ns0:lineRule="atLeast"/>
              <ns0:ind ns0:left="57" ns0:right="0" ns0:firstLine="0"/>
              <ns0:jc ns0:val="left"/>
              <ns0:rPr>
                <ns0:rtl ns0:val="0"/>
              </ns0:rPr>
            </ns0:pPr>
            <ns0:r>
              <ns0:rPr>
                <ns0:rStyle ns0:val="Hyperlink.6"/>
                <ns0:sz ns0:val="18"/>
                <ns0:szCs ns0:val="18"/>
                <ns0:shd ns0:val="nil" ns0:color="auto" ns0:fill="auto"/>
                <ns0:rtl ns0:val="0"/>
                <ns0:lang ns0:val="en-US"/>
              </ns0:rPr>
              <ns0:t>SCSB Branches for SCSBs, Specified Locations for Syndicate, Broker Centres for Registered</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Brokers, Designated RTA Locations for RTAs and Designated CDP Locations for CDPs</ns0:t>
            </ns0:r>
          </ns0:p>
        </ns0:tc>
      </ns0:tr>
      <ns0:tr>
        <ns0:tblPrEx>
          <ns0:shd ns0:val="clear" ns0:color="auto" ns0:fill="ced7e7"/>
        </ns0:tblPrEx>
        <ns0:trPr>
          <ns0:trHeight ns0:val="423"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Book</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Building</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Process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8" ns0:lineRule="exact"/>
              <ns0:ind ns0:left="57" ns0:firstLine="0"/>
            </ns0:pPr>
            <ns0:r>
              <ns0:rPr>
                <ns0:rStyle ns0:val="Hyperlink.6"/>
                <ns0:sz ns0:val="18"/>
                <ns0:szCs ns0:val="18"/>
                <ns0:shd ns0:val="nil" ns0:color="auto" ns0:fill="auto"/>
                <ns0:rtl ns0:val="0"/>
                <ns0:lang ns0:val="en-US"/>
              </ns0:rPr>
              <ns0:t>Book</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building process, as provided in Erica Wright of the SEBI ICDR Regulations, in terms of which the Offer is being made</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7"/>
            </ns0:tcMar>
            <ns0:vAlign ns0:val="top"/>
          </ns0:tcPr>
          <ns0:p>
            <ns0:pPr>
              <ns0:pStyle ns0:val="Table Paragraph"/>
              <ns0:tabs>
                <ns0:tab ns0:val="left" ns0:pos="698"/>
                <ns0:tab ns0:val="left" ns0:pos="1566"/>
                <ns0:tab ns0:val="left" ns0:pos="2173"/>
              </ns0:tabs>
              <ns0:spacing ns0:line="206" ns0:lineRule="exact"/>
              <ns0:ind ns0:left="57" ns0:right="47" ns0:firstLine="0"/>
            </ns0:pPr>
            <ns0:r>
              <ns0:rPr>
                <ns0:rStyle ns0:val="None"/>
                <ns0:spacing ns0:val="-4"/>
                <ns0:sz ns0:val="18"/>
                <ns0:szCs ns0:val="18"/>
                <ns0:shd ns0:val="nil" ns0:color="auto" ns0:fill="auto"/>
                <ns0:rtl ns0:val="0"/>
                <ns0:lang ns0:val="en-US"/>
              </ns0:rPr>
              <ns0:t>Book</ns0:t>
            </ns0:r>
            <ns0:r>
              <ns0:rPr>
                <ns0:rStyle ns0:val="Hyperlink.6"/>
                <ns0:sz ns0:val="18"/>
                <ns0:szCs ns0:val="18"/>
                <ns0:shd ns0:val="nil" ns0:color="auto" ns0:fill="auto"/>
                <ns0:lang ns0:val="en-US"/>
              </ns0:rPr>
              <ns0:tab/>
            </ns0:r>
            <ns0:r>
              <ns0:rPr>
                <ns0:rStyle ns0:val="None"/>
                <ns0:spacing ns0:val="-2"/>
                <ns0:sz ns0:val="18"/>
                <ns0:szCs ns0:val="18"/>
                <ns0:shd ns0:val="nil" ns0:color="auto" ns0:fill="auto"/>
                <ns0:rtl ns0:val="0"/>
                <ns0:lang ns0:val="en-US"/>
              </ns0:rPr>
              <ns0:t>Running</ns0:t>
            </ns0:r>
            <ns0:r>
              <ns0:rPr>
                <ns0:rStyle ns0:val="Hyperlink.6"/>
                <ns0:sz ns0:val="18"/>
                <ns0:szCs ns0:val="18"/>
                <ns0:shd ns0:val="nil" ns0:color="auto" ns0:fill="auto"/>
                <ns0:lang ns0:val="en-US"/>
              </ns0:rPr>
              <ns0:tab/>
            </ns0:r>
            <ns0:r>
              <ns0:rPr>
                <ns0:rStyle ns0:val="None"/>
                <ns0:spacing ns0:val="-4"/>
                <ns0:sz ns0:val="18"/>
                <ns0:szCs ns0:val="18"/>
                <ns0:shd ns0:val="nil" ns0:color="auto" ns0:fill="auto"/>
                <ns0:rtl ns0:val="0"/>
                <ns0:lang ns0:val="en-US"/>
              </ns0:rPr>
              <ns0:t>Lead</ns0:t>
            </ns0:r>
            <ns0:r>
              <ns0:rPr>
                <ns0:rStyle ns0:val="Hyperlink.6"/>
                <ns0:sz ns0:val="18"/>
                <ns0:szCs ns0:val="18"/>
                <ns0:shd ns0:val="nil" ns0:color="auto" ns0:fill="auto"/>
                <ns0:lang ns0:val="en-US"/>
              </ns0:rPr>
              <ns0:tab/>
            </ns0:r>
            <ns0:r>
              <ns0:rPr>
                <ns0:rStyle ns0:val="None"/>
                <ns0:spacing ns0:val="-2"/>
                <ns0:sz ns0:val="18"/>
                <ns0:szCs ns0:val="18"/>
                <ns0:shd ns0:val="nil" ns0:color="auto" ns0:fill="auto"/>
                <ns0:rtl ns0:val="0"/>
                <ns0:lang ns0:val="en-US"/>
              </ns0:rPr>
              <ns0:t>Managers/ BRLMs/Managers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The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book</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running</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lead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managers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Offer</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namely,</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Nuvama</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Wealth</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Management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Limited</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 ICICI Securities Limited</ns0:t>
            </ns0:r>
          </ns0:p>
        </ns0:tc>
      </ns0:tr>
      <ns0:tr>
        <ns0:tblPrEx>
          <ns0:shd ns0:val="clear" ns0:color="auto" ns0:fill="ced7e7"/>
        </ns0:tblPrEx>
        <ns0:trPr>
          <ns0:trHeight ns0:val="1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1"/>
              <ns0:ind ns0:left="57" ns0:firstLine="0"/>
            </ns0:pPr>
            <ns0:r>
              <ns0:rPr>
                <ns0:rStyle ns0:val="Hyperlink.6"/>
                <ns0:sz ns0:val="18"/>
                <ns0:szCs ns0:val="18"/>
                <ns0:shd ns0:val="nil" ns0:color="auto" ns0:fill="auto"/>
                <ns0:rtl ns0:val="0"/>
                <ns0:lang ns0:val="en-US"/>
              </ns0:rPr>
              <ns0:t>Broker</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Centres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7"/>
            </ns0:tcMar>
            <ns0:vAlign ns0:val="top"/>
          </ns0:tcPr>
          <ns0:p>
            <ns0:pPr>
              <ns0:pStyle ns0:val="Table Paragraph"/>
              <ns0:spacing ns0:before="1"/>
              <ns0:ind ns0:left="57" ns0:right="47"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Broker centres of the Registered Brokers where ASBA Bidders can submit the ASBA Forms, provided that UPI Bidders may only submit ASBA Forms at such broker centres if they are Bidding</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using the UPI Mechanism. The details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 such</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broker centres, along with</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names and contact</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details</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Registered</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Brokers,</ns0:t>
            </ns0:r>
            <ns0:r>
              <ns0:rPr>
                <ns0:rStyle ns0:val="None"/>
                <ns0:spacing ns0:val="1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are</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available</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ns0:t>
            </ns0:r>
            <ns0:r>
              <ns0:rPr>
                <ns0:rStyle ns0:val="None"/>
                <ns0:spacing ns0:val="1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respective</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websites</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4"/>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Stock</ns0:t>
            </ns0:r>
          </ns0:p>
          <ns0:p>
            <ns0:pPr>
              <ns0:pStyle ns0:val="Table Paragraph"/>
              <ns0:bidi ns0:val="0"/>
              <ns0:spacing ns0:line="186" ns0:lineRule="exact"/>
              <ns0:ind ns0:left="57" ns0:right="0" ns0:firstLine="0"/>
              <ns0:jc ns0:val="both"/>
              <ns0:rPr>
                <ns0:rtl ns0:val="0"/>
              </ns0:rPr>
            </ns0:pPr>
            <ns0:r>
              <ns0:rPr>
                <ns0:rStyle ns0:val="Hyperlink.6"/>
                <ns0:sz ns0:val="18"/>
                <ns0:szCs ns0:val="18"/>
                <ns0:shd ns0:val="nil" ns0:color="auto" ns0:fill="auto"/>
                <ns0:rtl ns0:val="0"/>
                <ns0:lang ns0:val="en-US"/>
              </ns0:rPr>
              <ns0:t>Exchanges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lang ns0:val="en-US"/>
              </ns0:rPr>
              <ns0:fldChar ns0:fldCharType="begin" ns0:fldLock="0"/>
            </ns0:r>
            <ns0:r>
              <ns0:rPr>
                <ns0:rStyle ns0:val="Hyperlink.6"/>
                <ns0:sz ns0:val="18"/>
                <ns0:szCs ns0:val="18"/>
                <ns0:shd ns0:val="nil" ns0:color="auto" ns0:fill="auto"/>
                <ns0:lang ns0:val="en-US"/>
              </ns0:rPr>
              <ns0:instrText xml:space="preserve"> HYPERLINK "http://www.bseindia.com/"</ns0:instrText>
            </ns0:r>
            <ns0:r>
              <ns0:rPr>
                <ns0:rStyle ns0:val="Hyperlink.6"/>
                <ns0:sz ns0:val="18"/>
                <ns0:szCs ns0:val="18"/>
                <ns0:shd ns0:val="nil" ns0:color="auto" ns0:fill="auto"/>
                <ns0:lang ns0:val="en-US"/>
              </ns0:rPr>
              <ns0:fldChar ns0:fldCharType="separate" ns0:fldLock="0"/>
            </ns0:r>
            <ns0:r>
              <ns0:rPr>
                <ns0:rStyle ns0:val="Hyperlink.6"/>
                <ns0:sz ns0:val="18"/>
                <ns0:szCs ns0:val="18"/>
                <ns0:shd ns0:val="nil" ns0:color="auto" ns0:fill="auto"/>
                <ns0:rtl ns0:val="0"/>
                <ns0:lang ns0:val="en-US"/>
              </ns0:rPr>
              <ns0:t>www.bseindia.com</ns0:t>
            </ns0:r>
            <ns0:r>
              <ns0:rPr>
                <ns0:sz ns0:val="18"/>
                <ns0:szCs ns0:val="18"/>
              </ns0:rPr>
              <ns0:fldChar ns0:fldCharType="end" ns0:fldLock="0"/>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lang ns0:val="en-US"/>
              </ns0:rPr>
              <ns0:fldChar ns0:fldCharType="begin" ns0:fldLock="0"/>
            </ns0:r>
            <ns0:r>
              <ns0:rPr>
                <ns0:rStyle ns0:val="Hyperlink.7"/>
                <ns0:spacing ns0:val="-2"/>
                <ns0:sz ns0:val="18"/>
                <ns0:szCs ns0:val="18"/>
                <ns0:shd ns0:val="nil" ns0:color="auto" ns0:fill="auto"/>
                <ns0:lang ns0:val="en-US"/>
              </ns0:rPr>
              <ns0:instrText xml:space="preserve"> HYPERLINK "http://www.nseindia.com/"</ns0:instrText>
            </ns0:r>
            <ns0:r>
              <ns0:rPr>
                <ns0:rStyle ns0:val="Hyperlink.7"/>
                <ns0:spacing ns0:val="-2"/>
                <ns0:sz ns0:val="18"/>
                <ns0:szCs ns0:val="18"/>
                <ns0:shd ns0:val="nil" ns0:color="auto" ns0:fill="auto"/>
                <ns0:lang ns0:val="en-US"/>
              </ns0:rPr>
              <ns0:fldChar ns0:fldCharType="separate" ns0:fldLock="0"/>
            </ns0:r>
            <ns0:r>
              <ns0:rPr>
                <ns0:rStyle ns0:val="Hyperlink.7"/>
                <ns0:spacing ns0:val="-2"/>
                <ns0:sz ns0:val="18"/>
                <ns0:szCs ns0:val="18"/>
                <ns0:shd ns0:val="nil" ns0:color="auto" ns0:fill="auto"/>
                <ns0:rtl ns0:val="0"/>
                <ns0:lang ns0:val="en-US"/>
              </ns0:rPr>
              <ns0:t>www.nseindia.com</ns0:t>
            </ns0:r>
            <ns0:r>
              <ns0:rPr>
                <ns0:sz ns0:val="18"/>
                <ns0:szCs ns0:val="18"/>
              </ns0:rPr>
              <ns0:fldChar ns0:fldCharType="end" ns0:fldLock="0"/>
            </ns0:r>
            <ns0:r>
              <ns0:rPr>
                <ns0:rStyle ns0:val="Hyperlink.7"/>
                <ns0:spacing ns0:val="-2"/>
                <ns0:sz ns0:val="18"/>
                <ns0:szCs ns0:val="18"/>
                <ns0:shd ns0:val="nil" ns0:color="auto" ns0:fill="auto"/>
                <ns0:rtl ns0:val="0"/>
                <ns0:lang ns0:val="en-US"/>
              </ns0:rPr>
              <ns0:t>)</ns0:t>
            </ns0:r>
          </ns0:p>
        </ns0:tc>
      </ns0:tr>
      <ns0:tr>
        <ns0:tblPrEx>
          <ns0:shd ns0:val="clear" ns0:color="auto" ns0:fill="ced7e7"/>
        </ns0:tblPrEx>
        <ns0:trPr>
          <ns0:trHeight ns0:val="422"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CAN/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Confirmation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Allocation</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Note</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Notice or intimation of allocation of the Equity Shares sent to Anchor Investors, who have been allocated the Equity Shares, on/after the Anchor Investor Bidding Date</ns0:t>
            </ns0:r>
          </ns0:p>
        </ns0:tc>
      </ns0:tr>
      <ns0:tr>
        <ns0:tblPrEx>
          <ns0:shd ns0:val="clear" ns0:color="auto" ns0:fill="ced7e7"/>
        </ns0:tblPrEx>
        <ns0:trPr>
          <ns0:trHeight ns0:val="832"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 xml:space="preserve">Donald Barry</ns0:t>
            </ns0:r>
            <ns0:r>
              <ns0:rPr>
                <ns0:rStyle ns0:val="Hyperlink.7"/>
                <ns0:spacing ns0:val="-2"/>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6"/>
            </ns0:tcMar>
            <ns0:vAlign ns0:val="top"/>
          </ns0:tcPr>
          <ns0:p>
            <ns0:pPr>
              <ns0:pStyle ns0:val="Table Paragraph"/>
              <ns0:spacing ns0:line="206" ns0:lineRule="exact"/>
              <ns0:ind ns0:left="57" ns0:right="46" ns0:firstLine="0"/>
              <ns0:jc ns0:val="both"/>
            </ns0:pPr>
            <ns0:r>
              <ns0:rPr>
                <ns0:rStyle ns0:val="Hyperlink.6"/>
                <ns0:sz ns0:val="18"/>
                <ns0:szCs ns0:val="18"/>
                <ns0:shd ns0:val="nil" ns0:color="auto" ns0:fill="auto"/>
                <ns0:rtl ns0:val="0"/>
                <ns0:lang ns0:val="en-US"/>
              </ns0:rPr>
              <ns0:t>The higher end of the Price Band, above which the Offer Price and the Anchor Investor Offer Price will not be finalised and above which no Bids will be accepted, including any revisions thereof. 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Cap Price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shall</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least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105% 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Floor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Price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 shall</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not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more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than 120% of the Floor Price</ns0:t>
            </ns0:r>
          </ns0:p>
        </ns0:tc>
      </ns0:tr>
      <ns0:tr>
        <ns0:tblPrEx>
          <ns0:shd ns0:val="clear" ns0:color="auto" ns0:fill="ced7e7"/>
        </ns0:tblPrEx>
        <ns0:trPr>
          <ns0:trHeight ns0:val="13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pPr>
            <ns0:r>
              <ns0:rPr>
                <ns0:rStyle ns0:val="Hyperlink.6"/>
                <ns0:sz ns0:val="18"/>
                <ns0:szCs ns0:val="18"/>
                <ns0:shd ns0:val="nil" ns0:color="auto" ns0:fill="auto"/>
                <ns0:rtl ns0:val="0"/>
                <ns0:lang ns0:val="en-US"/>
              </ns0:rPr>
              <ns0:t>Cash</ns0:t>
            </ns0:r>
            <ns0:r>
              <ns0:rPr>
                <ns0:rStyle ns0:val="None"/>
                <ns0:spacing ns0:val="8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Escrow</ns0:t>
            </ns0:r>
            <ns0:r>
              <ns0:rPr>
                <ns0:rStyle ns0:val="None"/>
                <ns0:spacing ns0:val="8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8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Sponsor</ns0:t>
            </ns0:r>
            <ns0:r>
              <ns0:rPr>
                <ns0:rStyle ns0:val="None"/>
                <ns0:spacing ns0:val="8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Banks </ns0:t>
            </ns0:r>
            <ns0:r>
              <ns0:rPr>
                <ns0:rStyle ns0:val="Hyperlink.7"/>
                <ns0:spacing ns0:val="-2"/>
                <ns0:sz ns0:val="18"/>
                <ns0:szCs ns0:val="18"/>
                <ns0:shd ns0:val="nil" ns0:color="auto" ns0:fill="auto"/>
                <ns0:rtl ns0:val="0"/>
                <ns0:lang ns0:val="en-US"/>
              </ns0:rPr>
              <ns0:t>Agreement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1"/>
            </ns0:tcMar>
            <ns0:vAlign ns0:val="top"/>
          </ns0:tcPr>
          <ns0:p>
            <ns0:pPr>
              <ns0:pStyle ns0:val="Table Paragraph"/>
              <ns0:ind ns0:left="57" ns0:right="41"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Agreement</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dated</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December</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9,</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2025</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entered</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into</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amongst</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Company,</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Promoter</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Selling Shareholders, the Registrar to the Offer, the Book Running Lead Managers, the Syndicate Members and the Bankers to the Offer in accordance with UPI Circulars, for </ns0:t>
            </ns0:r>
            <ns0:r>
              <ns0:rPr>
                <ns0:rStyle ns0:val="None"/>
                <ns0:i ns0:val="1"/>
                <ns0:iCs ns0:val="1"/>
                <ns0:sz ns0:val="18"/>
                <ns0:szCs ns0:val="18"/>
                <ns0:shd ns0:val="nil" ns0:color="auto" ns0:fill="auto"/>
                <ns0:rtl ns0:val="0"/>
                <ns0:lang ns0:val="en-US"/>
              </ns0:rPr>
              <ns0:t>inter alia</ns0:t>
            </ns0:r>
            <ns0:r>
              <ns0:rPr>
                <ns0:rStyle ns0:val="Hyperlink.6"/>
                <ns0:sz ns0:val="18"/>
                <ns0:szCs ns0:val="18"/>
                <ns0:shd ns0:val="nil" ns0:color="auto" ns0:fill="auto"/>
                <ns0:rtl ns0:val="0"/>
                <ns0:lang ns0:val="en-US"/>
              </ns0:rPr>
              <ns0:t>, the appointment of the Bankers to the Offer for the collection of the Bid Amounts from Anchor Investors,</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transfer</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funds</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Public</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Offer</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Account</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where</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applicable,</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refunds</ns0:t>
            </ns0:r>
            <ns0:r>
              <ns0:rPr>
                <ns0:rStyle ns0:val="None"/>
                <ns0:spacing ns0:val="2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23"/>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the</ns0:t>
            </ns0:r>
          </ns0:p>
          <ns0:p>
            <ns0:pPr>
              <ns0:pStyle ns0:val="Table Paragraph"/>
              <ns0:bidi ns0:val="0"/>
              <ns0:spacing ns0:line="186" ns0:lineRule="exact"/>
              <ns0:ind ns0:left="57" ns0:right="0" ns0:firstLine="0"/>
              <ns0:jc ns0:val="both"/>
              <ns0:rPr>
                <ns0:rtl ns0:val="0"/>
              </ns0:rPr>
            </ns0:pPr>
            <ns0:r>
              <ns0:rPr>
                <ns0:rStyle ns0:val="Hyperlink.6"/>
                <ns0:sz ns0:val="18"/>
                <ns0:szCs ns0:val="18"/>
                <ns0:shd ns0:val="nil" ns0:color="auto" ns0:fill="auto"/>
                <ns0:rtl ns0:val="0"/>
                <ns0:lang ns0:val="en-US"/>
              </ns0:rPr>
              <ns0:t>amounts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collected from</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Bidders,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terms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 conditions</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thereof</ns0:t>
            </ns0:r>
          </ns0:p>
        </ns0:tc>
      </ns0:tr>
      <ns0:tr>
        <ns0:tblPrEx>
          <ns0:shd ns0:val="clear" ns0:color="auto" ns0:fill="ced7e7"/>
        </ns0:tblPrEx>
        <ns0:trPr>
          <ns0:trHeight ns0:val="423"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 xml:space="preserve">Client </ns0:t>
            </ns0:r>
            <ns0:r>
              <ns0:rPr>
                <ns0:rStyle ns0:val="None"/>
                <ns0:spacing ns0:val="-5"/>
                <ns0:sz ns0:val="18"/>
                <ns0:szCs ns0:val="18"/>
                <ns0:shd ns0:val="nil" ns0:color="auto" ns0:fill="auto"/>
                <ns0:rtl ns0:val="0"/>
                <ns0:lang ns0:val="en-US"/>
              </ns0:rPr>
              <ns0:t>ID</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8" ns0:lineRule="exact"/>
              <ns0:ind ns0:left="57" ns0:firstLine="0"/>
            </ns0:pPr>
            <ns0:r>
              <ns0:rPr>
                <ns0:rStyle ns0:val="Hyperlink.6"/>
                <ns0:sz ns0:val="18"/>
                <ns0:szCs ns0:val="18"/>
                <ns0:shd ns0:val="nil" ns0:color="auto" ns0:fill="auto"/>
                <ns0:rtl ns0:val="0"/>
                <ns0:lang ns0:val="en-US"/>
              </ns0:rPr>
              <ns0:t>Client identification number maintained with one of the Depositories in relation to the Bidder</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s beneficiary account</ns0:t>
            </ns0:r>
          </ns0:p>
        </ns0:tc>
      </ns0:tr>
      <ns0:tr>
        <ns0:tblPrEx>
          <ns0:shd ns0:val="clear" ns0:color="auto" ns0:fill="ced7e7"/>
        </ns0:tblPrEx>
        <ns0:trPr>
          <ns0:trHeight ns0:val="13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Collecting</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Depository</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Participant/</ns0:t>
            </ns0:r>
            <ns0:r>
              <ns0:rPr>
                <ns0:rStyle ns0:val="None"/>
                <ns0:spacing ns0:val="-4"/>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CDP</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2"/>
            </ns0:tcMar>
            <ns0:vAlign ns0:val="top"/>
          </ns0:tcPr>
          <ns0:p>
            <ns0:pPr>
              <ns0:pStyle ns0:val="Table Paragraph"/>
              <ns0:ind ns0:left="57" ns0:right="42"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A depository participant as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defined under the Depositories Act, registered with SEBI and who is eligible to procure Bids at the Designated CDP Locations in terms of circular no. CIR/CFD/POLICYCELL/11/2015 dated November 10, 2015 (to the extent not rescinded by the SEBI</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ICDR</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Master</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Circular</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relation</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ICDR</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Regulations),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issued</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other applicable</ns0:t>
            </ns0:r>
            <ns0:r>
              <ns0:rPr>
                <ns0:rStyle ns0:val="None"/>
                <ns0:spacing ns0:val="3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circulars</ns0:t>
            </ns0:r>
            <ns0:r>
              <ns0:rPr>
                <ns0:rStyle ns0:val="None"/>
                <ns0:spacing ns0:val="3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issued</ns0:t>
            </ns0:r>
            <ns0:r>
              <ns0:rPr>
                <ns0:rStyle ns0:val="None"/>
                <ns0:spacing ns0:val="3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3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3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per</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3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lists</ns0:t>
            </ns0:r>
            <ns0:r>
              <ns0:rPr>
                <ns0:rStyle ns0:val="None"/>
                <ns0:spacing ns0:val="3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available</ns0:t>
            </ns0:r>
            <ns0:r>
              <ns0:rPr>
                <ns0:rStyle ns0:val="None"/>
                <ns0:spacing ns0:val="3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ns0:t>
            </ns0:r>
            <ns0:r>
              <ns0:rPr>
                <ns0:rStyle ns0:val="None"/>
                <ns0:spacing ns0:val="4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3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websites</ns0:t>
            </ns0:r>
            <ns0:r>
              <ns0:rPr>
                <ns0:rStyle ns0:val="None"/>
                <ns0:spacing ns0:val="3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3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37"/>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Stock</ns0:t>
            </ns0:r>
          </ns0:p>
          <ns0:p>
            <ns0:pPr>
              <ns0:pStyle ns0:val="Table Paragraph"/>
              <ns0:bidi ns0:val="0"/>
              <ns0:spacing ns0:line="186" ns0:lineRule="exact"/>
              <ns0:ind ns0:left="57" ns0:right="0" ns0:firstLine="0"/>
              <ns0:jc ns0:val="both"/>
              <ns0:rPr>
                <ns0:rtl ns0:val="0"/>
              </ns0:rPr>
            </ns0:pPr>
            <ns0:r>
              <ns0:rPr>
                <ns0:rStyle ns0:val="Hyperlink.6"/>
                <ns0:sz ns0:val="18"/>
                <ns0:szCs ns0:val="18"/>
                <ns0:shd ns0:val="nil" ns0:color="auto" ns0:fill="auto"/>
                <ns0:rtl ns0:val="0"/>
                <ns0:lang ns0:val="en-US"/>
              </ns0:rPr>
              <ns0:t>Exchanges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lang ns0:val="en-US"/>
              </ns0:rPr>
              <ns0:fldChar ns0:fldCharType="begin" ns0:fldLock="0"/>
            </ns0:r>
            <ns0:r>
              <ns0:rPr>
                <ns0:rStyle ns0:val="Hyperlink.6"/>
                <ns0:sz ns0:val="18"/>
                <ns0:szCs ns0:val="18"/>
                <ns0:shd ns0:val="nil" ns0:color="auto" ns0:fill="auto"/>
                <ns0:lang ns0:val="en-US"/>
              </ns0:rPr>
              <ns0:instrText xml:space="preserve"> HYPERLINK "http://www.bseindia.com/"</ns0:instrText>
            </ns0:r>
            <ns0:r>
              <ns0:rPr>
                <ns0:rStyle ns0:val="Hyperlink.6"/>
                <ns0:sz ns0:val="18"/>
                <ns0:szCs ns0:val="18"/>
                <ns0:shd ns0:val="nil" ns0:color="auto" ns0:fill="auto"/>
                <ns0:lang ns0:val="en-US"/>
              </ns0:rPr>
              <ns0:fldChar ns0:fldCharType="separate" ns0:fldLock="0"/>
            </ns0:r>
            <ns0:r>
              <ns0:rPr>
                <ns0:rStyle ns0:val="Hyperlink.6"/>
                <ns0:sz ns0:val="18"/>
                <ns0:szCs ns0:val="18"/>
                <ns0:shd ns0:val="nil" ns0:color="auto" ns0:fill="auto"/>
                <ns0:rtl ns0:val="0"/>
                <ns0:lang ns0:val="en-US"/>
              </ns0:rPr>
              <ns0:t>www.bseindia.com</ns0:t>
            </ns0:r>
            <ns0:r>
              <ns0:rPr>
                <ns0:sz ns0:val="18"/>
                <ns0:szCs ns0:val="18"/>
              </ns0:rPr>
              <ns0:fldChar ns0:fldCharType="end" ns0:fldLock="0"/>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and </ns0:t>
            </ns0:r>
            <ns0:r>
              <ns0:rPr>
                <ns0:rStyle ns0:val="Hyperlink.6"/>
                <ns0:sz ns0:val="18"/>
                <ns0:szCs ns0:val="18"/>
                <ns0:shd ns0:val="nil" ns0:color="auto" ns0:fill="auto"/>
                <ns0:lang ns0:val="en-US"/>
              </ns0:rPr>
              <ns0:fldChar ns0:fldCharType="begin" ns0:fldLock="0"/>
            </ns0:r>
            <ns0:r>
              <ns0:rPr>
                <ns0:rStyle ns0:val="Hyperlink.6"/>
                <ns0:sz ns0:val="18"/>
                <ns0:szCs ns0:val="18"/>
                <ns0:shd ns0:val="nil" ns0:color="auto" ns0:fill="auto"/>
                <ns0:lang ns0:val="en-US"/>
              </ns0:rPr>
              <ns0:instrText xml:space="preserve"> HYPERLINK "http://www.nseindia.com/"</ns0:instrText>
            </ns0:r>
            <ns0:r>
              <ns0:rPr>
                <ns0:rStyle ns0:val="Hyperlink.6"/>
                <ns0:sz ns0:val="18"/>
                <ns0:szCs ns0:val="18"/>
                <ns0:shd ns0:val="nil" ns0:color="auto" ns0:fill="auto"/>
                <ns0:lang ns0:val="en-US"/>
              </ns0:rPr>
              <ns0:fldChar ns0:fldCharType="separate" ns0:fldLock="0"/>
            </ns0:r>
            <ns0:r>
              <ns0:rPr>
                <ns0:rStyle ns0:val="Hyperlink.6"/>
                <ns0:sz ns0:val="18"/>
                <ns0:szCs ns0:val="18"/>
                <ns0:shd ns0:val="nil" ns0:color="auto" ns0:fill="auto"/>
                <ns0:rtl ns0:val="0"/>
                <ns0:lang ns0:val="en-US"/>
              </ns0:rPr>
              <ns0:t>www.nseindia.com</ns0:t>
            </ns0:r>
            <ns0:r>
              <ns0:rPr>
                <ns0:sz ns0:val="18"/>
                <ns0:szCs ns0:val="18"/>
              </ns0:rPr>
              <ns0:fldChar ns0:fldCharType="end" ns0:fldLock="0"/>
            </ns0:r>
            <ns0:r>
              <ns0:rPr>
                <ns0:rStyle ns0:val="Hyperlink.6"/>
                <ns0:sz ns0:val="18"/>
                <ns0:szCs ns0:val="18"/>
                <ns0:shd ns0:val="nil" ns0:color="auto" ns0:fill="auto"/>
                <ns0:rtl ns0:val="0"/>
                <ns0:lang ns0:val="en-US"/>
              </ns0:rPr>
              <ns0: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updated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from</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time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time</ns0:t>
            </ns0:r>
          </ns0:p>
        </ns0:tc>
      </ns0:tr>
      <ns0:tr>
        <ns0:tblPrEx>
          <ns0:shd ns0:val="clear" ns0:color="auto" ns0:fill="ced7e7"/>
        </ns0:tblPrEx>
        <ns0:trPr>
          <ns0:trHeight ns0:val="14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Cut-off</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Price</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Offer</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Price,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finalised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Company,</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consultation</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BRLMs,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shall</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any</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price within the Price Band.</ns0:t>
            </ns0:r>
          </ns0:p>
          <ns0:p>
            <ns0:pPr>
              <ns0:pStyle ns0:val="Table Paragraph"/>
              <ns0:bidi ns0:val="0"/>
              <ns0:spacing ns0:before="206"/>
              <ns0:ind ns0:left="57" ns0:right="0" ns0:firstLine="0"/>
              <ns0:jc ns0:val="left"/>
              <ns0:rPr>
                <ns0:rStyle ns0:val="None"/>
                <ns0:sz ns0:val="18"/>
                <ns0:szCs ns0:val="18"/>
                <ns0:shd ns0:val="nil" ns0:color="auto" ns0:fill="auto"/>
                <ns0:rtl ns0:val="0"/>
              </ns0:rPr>
            </ns0:pPr>
            <ns0:r>
              <ns0:rPr>
                <ns0:rStyle ns0:val="Hyperlink.6"/>
                <ns0:sz ns0:val="18"/>
                <ns0:szCs ns0:val="18"/>
                <ns0:shd ns0:val="nil" ns0:color="auto" ns0:fill="auto"/>
                <ns0:rtl ns0:val="0"/>
                <ns0:lang ns0:val="en-US"/>
              </ns0:rPr>
              <ns0:t>Only</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Retail</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Individual</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Investors</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Bidding</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Retail</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Portion</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are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entitled</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at</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Cut-</ns0:t>
            </ns0:r>
            <ns0:r>
              <ns0:rPr>
                <ns0:rStyle ns0:val="None"/>
                <ns0:spacing ns0:val="-5"/>
                <ns0:sz ns0:val="18"/>
                <ns0:szCs ns0:val="18"/>
                <ns0:shd ns0:val="nil" ns0:color="auto" ns0:fill="auto"/>
                <ns0:rtl ns0:val="0"/>
                <ns0:lang ns0:val="en-US"/>
              </ns0:rPr>
              <ns0:t>off</ns0:t>
            </ns0:r>
          </ns0:p>
          <ns0:p>
            <ns0:pPr>
              <ns0:pStyle ns0:val="Table Paragraph"/>
              <ns0:bidi ns0:val="0"/>
              <ns0:spacing ns0:line="206" ns0:lineRule="exact"/>
              <ns0:ind ns0:left="57" ns0:right="50" ns0:firstLine="0"/>
              <ns0:jc ns0:val="left"/>
              <ns0:rPr>
                <ns0:rtl ns0:val="0"/>
              </ns0:rPr>
            </ns0:pPr>
            <ns0:r>
              <ns0:rPr>
                <ns0:rStyle ns0:val="Hyperlink.6"/>
                <ns0:sz ns0:val="18"/>
                <ns0:szCs ns0:val="18"/>
                <ns0:shd ns0:val="nil" ns0:color="auto" ns0:fill="auto"/>
                <ns0:rtl ns0:val="0"/>
                <ns0:lang ns0:val="en-US"/>
              </ns0:rPr>
              <ns0:t>Price. QIBs (including Anchor Investors) and Non-Institutional Investors are not entitled to Bid at the Cut-off Price</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 xml:space="preserve">Demographic </ns0:t>
            </ns0:r>
            <ns0:r>
              <ns0:rPr>
                <ns0:rStyle ns0:val="Hyperlink.7"/>
                <ns0:spacing ns0:val="-2"/>
                <ns0:sz ns0:val="18"/>
                <ns0:szCs ns0:val="18"/>
                <ns0:shd ns0:val="nil" ns0:color="auto" ns0:fill="auto"/>
                <ns0:rtl ns0:val="0"/>
                <ns0:lang ns0:val="en-US"/>
              </ns0:rPr>
              <ns0:t>Details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Details</ns0:t>
            </ns0:r>
            <ns0:r>
              <ns0:rPr>
                <ns0:rStyle ns0:val="None"/>
                <ns0:spacing ns0:val="3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3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3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Bidders</ns0:t>
            </ns0:r>
            <ns0:r>
              <ns0:rPr>
                <ns0:rStyle ns0:val="None"/>
                <ns0:spacing ns0:val="3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including</ns0:t>
            </ns0:r>
            <ns0:r>
              <ns0:rPr>
                <ns0:rStyle ns0:val="None"/>
                <ns0:spacing ns0:val="3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3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Bidder</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s</ns0:t>
            </ns0:r>
            <ns0:r>
              <ns0:rPr>
                <ns0:rStyle ns0:val="None"/>
                <ns0:spacing ns0:val="3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address,</ns0:t>
            </ns0:r>
            <ns0:r>
              <ns0:rPr>
                <ns0:rStyle ns0:val="None"/>
                <ns0:spacing ns0:val="3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name</ns0:t>
            </ns0:r>
            <ns0:r>
              <ns0:rPr>
                <ns0:rStyle ns0:val="None"/>
                <ns0:spacing ns0:val="3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3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3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Bidder</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s</ns0:t>
            </ns0:r>
            <ns0:r>
              <ns0:rPr>
                <ns0:rStyle ns0:val="None"/>
                <ns0:spacing ns0:val="3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father/husband, investor status, occupation and bank account details and UPI ID, where applicable</ns0:t>
            </ns0:r>
          </ns0:p>
        </ns0:tc>
      </ns0:tr>
      <ns0:tr>
        <ns0:tblPrEx>
          <ns0:shd ns0:val="clear" ns0:color="auto" ns0:fill="ced7e7"/>
        </ns0:tblPrEx>
        <ns0:trPr>
          <ns0:trHeight ns0:val="12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Designated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CDP</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Locations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6"/>
            </ns0:tcMar>
            <ns0:vAlign ns0:val="top"/>
          </ns0:tcPr>
          <ns0:p>
            <ns0:pPr>
              <ns0:pStyle ns0:val="Table Paragraph"/>
              <ns0:ind ns0:left="57" ns0:right="46"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Such locations of the CDPs where Bidders (other than Anchor Investors) can submit the ASBA Forms. The details of such Designated CDP Locations, along with names and contact details of the</ns0:t>
            </ns0:r>
            <ns0:r>
              <ns0:rPr>
                <ns0:rStyle ns0:val="None"/>
                <ns0:spacing ns0:val="3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Collecting</ns0:t>
            </ns0:r>
            <ns0:r>
              <ns0:rPr>
                <ns0:rStyle ns0:val="None"/>
                <ns0:spacing ns0:val="3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Depository</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Participants</ns0:t>
            </ns0:r>
            <ns0:r>
              <ns0:rPr>
                <ns0:rStyle ns0:val="None"/>
                <ns0:spacing ns0:val="3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eligible</ns0:t>
            </ns0:r>
            <ns0:r>
              <ns0:rPr>
                <ns0:rStyle ns0:val="None"/>
                <ns0:spacing ns0:val="3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3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accept</ns0:t>
            </ns0:r>
            <ns0:r>
              <ns0:rPr>
                <ns0:rStyle ns0:val="None"/>
                <ns0:spacing ns0:val="3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ASBA</ns0:t>
            </ns0:r>
            <ns0:r>
              <ns0:rPr>
                <ns0:rStyle ns0:val="None"/>
                <ns0:spacing ns0:val="3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Forms</ns0:t>
            </ns0:r>
            <ns0:r>
              <ns0:rPr>
                <ns0:rStyle ns0:val="None"/>
                <ns0:spacing ns0:val="3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are</ns0:t>
            </ns0:r>
            <ns0:r>
              <ns0:rPr>
                <ns0:rStyle ns0:val="None"/>
                <ns0:spacing ns0:val="3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available</ns0:t>
            </ns0:r>
            <ns0:r>
              <ns0:rPr>
                <ns0:rStyle ns0:val="None"/>
                <ns0:spacing ns0:val="3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ns0:t>
            </ns0:r>
            <ns0:r>
              <ns0:rPr>
                <ns0:rStyle ns0:val="None"/>
                <ns0:spacing ns0:val="37"/>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the</ns0:t>
            </ns0:r>
          </ns0:p>
          <ns0:p>
            <ns0:pPr>
              <ns0:pStyle ns0:val="Table Paragraph"/>
              <ns0:bidi ns0:val="0"/>
              <ns0:spacing ns0:line="206" ns0:lineRule="exact"/>
              <ns0:ind ns0:left="57" ns0:right="51" ns0:firstLine="0"/>
              <ns0:jc ns0:val="both"/>
              <ns0:rPr>
                <ns0:rtl ns0:val="0"/>
              </ns0:rPr>
            </ns0:pPr>
            <ns0:r>
              <ns0:rPr>
                <ns0:rStyle ns0:val="Hyperlink.6"/>
                <ns0:sz ns0:val="18"/>
                <ns0:szCs ns0:val="18"/>
                <ns0:shd ns0:val="nil" ns0:color="auto" ns0:fill="auto"/>
                <ns0:rtl ns0:val="0"/>
                <ns0:lang ns0:val="en-US"/>
              </ns0:rPr>
              <ns0:t xml:space="preserve">respective websites of the Stock Exchanges at </ns0:t>
            </ns0:r>
            <ns0:r>
              <ns0:rPr>
                <ns0:rStyle ns0:val="Hyperlink.6"/>
                <ns0:sz ns0:val="18"/>
                <ns0:szCs ns0:val="18"/>
                <ns0:shd ns0:val="nil" ns0:color="auto" ns0:fill="auto"/>
                <ns0:lang ns0:val="en-US"/>
              </ns0:rPr>
              <ns0:fldChar ns0:fldCharType="begin" ns0:fldLock="0"/>
            </ns0:r>
            <ns0:r>
              <ns0:rPr>
                <ns0:rStyle ns0:val="Hyperlink.6"/>
                <ns0:sz ns0:val="18"/>
                <ns0:szCs ns0:val="18"/>
                <ns0:shd ns0:val="nil" ns0:color="auto" ns0:fill="auto"/>
                <ns0:lang ns0:val="en-US"/>
              </ns0:rPr>
              <ns0:instrText xml:space="preserve"> HYPERLINK "http://www.bseindia.com/"</ns0:instrText>
            </ns0:r>
            <ns0:r>
              <ns0:rPr>
                <ns0:rStyle ns0:val="Hyperlink.6"/>
                <ns0:sz ns0:val="18"/>
                <ns0:szCs ns0:val="18"/>
                <ns0:shd ns0:val="nil" ns0:color="auto" ns0:fill="auto"/>
                <ns0:lang ns0:val="en-US"/>
              </ns0:rPr>
              <ns0:fldChar ns0:fldCharType="separate" ns0:fldLock="0"/>
            </ns0:r>
            <ns0:r>
              <ns0:rPr>
                <ns0:rStyle ns0:val="Hyperlink.6"/>
                <ns0:sz ns0:val="18"/>
                <ns0:szCs ns0:val="18"/>
                <ns0:shd ns0:val="nil" ns0:color="auto" ns0:fill="auto"/>
                <ns0:rtl ns0:val="0"/>
                <ns0:lang ns0:val="en-US"/>
              </ns0:rPr>
              <ns0:t>www.bseindia.com</ns0:t>
            </ns0:r>
            <ns0:r>
              <ns0:rPr>
                <ns0:sz ns0:val="18"/>
                <ns0:szCs ns0:val="18"/>
              </ns0:rPr>
              <ns0:fldChar ns0:fldCharType="end" ns0:fldLock="0"/>
            </ns0:r>
            <ns0:r>
              <ns0:rPr>
                <ns0:rStyle ns0:val="Hyperlink.6"/>
                <ns0:sz ns0:val="18"/>
                <ns0:szCs ns0:val="18"/>
                <ns0:shd ns0:val="nil" ns0:color="auto" ns0:fill="auto"/>
                <ns0:rtl ns0:val="0"/>
                <ns0:lang ns0:val="en-US"/>
              </ns0:rPr>
              <ns0:t xml:space="preserve"> and </ns0:t>
            </ns0:r>
            <ns0:r>
              <ns0:rPr>
                <ns0:rStyle ns0:val="Hyperlink.6"/>
                <ns0:sz ns0:val="18"/>
                <ns0:szCs ns0:val="18"/>
                <ns0:shd ns0:val="nil" ns0:color="auto" ns0:fill="auto"/>
                <ns0:lang ns0:val="en-US"/>
              </ns0:rPr>
              <ns0:fldChar ns0:fldCharType="begin" ns0:fldLock="0"/>
            </ns0:r>
            <ns0:r>
              <ns0:rPr>
                <ns0:rStyle ns0:val="Hyperlink.6"/>
                <ns0:sz ns0:val="18"/>
                <ns0:szCs ns0:val="18"/>
                <ns0:shd ns0:val="nil" ns0:color="auto" ns0:fill="auto"/>
                <ns0:lang ns0:val="en-US"/>
              </ns0:rPr>
              <ns0:instrText xml:space="preserve"> HYPERLINK "http://www.nseindia.com/"</ns0:instrText>
            </ns0:r>
            <ns0:r>
              <ns0:rPr>
                <ns0:rStyle ns0:val="Hyperlink.6"/>
                <ns0:sz ns0:val="18"/>
                <ns0:szCs ns0:val="18"/>
                <ns0:shd ns0:val="nil" ns0:color="auto" ns0:fill="auto"/>
                <ns0:lang ns0:val="en-US"/>
              </ns0:rPr>
              <ns0:fldChar ns0:fldCharType="separate" ns0:fldLock="0"/>
            </ns0:r>
            <ns0:r>
              <ns0:rPr>
                <ns0:rStyle ns0:val="Hyperlink.6"/>
                <ns0:sz ns0:val="18"/>
                <ns0:szCs ns0:val="18"/>
                <ns0:shd ns0:val="nil" ns0:color="auto" ns0:fill="auto"/>
                <ns0:rtl ns0:val="0"/>
                <ns0:lang ns0:val="en-US"/>
              </ns0:rPr>
              <ns0:t>www.nseindia.com</ns0:t>
            </ns0:r>
            <ns0:r>
              <ns0:rPr>
                <ns0:sz ns0:val="18"/>
                <ns0:szCs ns0:val="18"/>
              </ns0:rPr>
              <ns0:fldChar ns0:fldCharType="end" ns0:fldLock="0"/>
            </ns0:r>
            <ns0:r>
              <ns0:rPr>
                <ns0:rStyle ns0:val="Hyperlink.6"/>
                <ns0:sz ns0:val="18"/>
                <ns0:szCs ns0:val="18"/>
                <ns0:shd ns0:val="nil" ns0:color="auto" ns0:fill="auto"/>
                <ns0:rtl ns0:val="0"/>
                <ns0:lang ns0:val="en-US"/>
              </ns0:rPr>
              <ns0:t xml:space="preserve"> and updated from time to time</ns0:t>
            </ns0:r>
          </ns0:p>
        </ns0:tc>
      </ns0:tr>
      <ns0:tr>
        <ns0:tblPrEx>
          <ns0:shd ns0:val="clear" ns0:color="auto" ns0:fill="ced7e7"/>
        </ns0:tblPrEx>
        <ns0:trPr>
          <ns0:trHeight ns0:val="12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Designated</ns0:t>
            </ns0:r>
            <ns0:r>
              <ns0:rPr>
                <ns0:rStyle ns0:val="Hyperlink.3"/>
                <ns0:spacing ns0:val="-3"/>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Date</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6"/>
            </ns0:tcMar>
            <ns0:vAlign ns0:val="top"/>
          </ns0:tcPr>
          <ns0:p>
            <ns0:pPr>
              <ns0:pStyle ns0:val="Table Paragraph"/>
              <ns0:ind ns0:left="57" ns0:right="46"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The date on which funds are transferred from the Escrow Accounts and the amounts blocked are transferred from the ASBA Accounts, as the case may be, to the Public Offer Account or the Refund</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Account,</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appropriate,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terms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this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Red</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Herring</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Prospectus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Prospectus,</ns0:t>
            </ns0:r>
            <ns0:r>
              <ns0:rPr>
                <ns0:rStyle ns0:val="None"/>
                <ns0:spacing ns0:val="-4"/>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after</ns0:t>
            </ns0:r>
          </ns0:p>
          <ns0:p>
            <ns0:pPr>
              <ns0:pStyle ns0:val="Table Paragraph"/>
              <ns0:bidi ns0:val="0"/>
              <ns0:spacing ns0:line="206" ns0:lineRule="exact"/>
              <ns0:ind ns0:left="57" ns0:right="49" ns0:firstLine="0"/>
              <ns0:jc ns0:val="both"/>
              <ns0:rPr>
                <ns0:rtl ns0:val="0"/>
              </ns0:rPr>
            </ns0:pPr>
            <ns0:r>
              <ns0:rPr>
                <ns0:rStyle ns0:val="Hyperlink.6"/>
                <ns0:sz ns0:val="18"/>
                <ns0:szCs ns0:val="18"/>
                <ns0:shd ns0:val="nil" ns0:color="auto" ns0:fill="auto"/>
                <ns0:rtl ns0:val="0"/>
                <ns0:lang ns0:val="en-US"/>
              </ns0:rPr>
              <ns0:t>finalisation of the Basis of Allotment in consultation with the Designated Stock Exchange, following which Equity Shares may be Allotted to successful Bidders in the Offer</ns0:t>
            </ns0:r>
          </ns0:p>
        </ns0:tc>
      </ns0:tr>
      <ns0:tr>
        <ns0:tblPrEx>
          <ns0:shd ns0:val="clear" ns0:color="auto" ns0:fill="ced7e7"/>
        </ns0:tblPrEx>
        <ns0:trPr>
          <ns0:trHeight ns0:val="6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pPr>
            <ns0:r>
              <ns0:rPr>
                <ns0:rStyle ns0:val="Hyperlink.6"/>
                <ns0:sz ns0:val="18"/>
                <ns0:szCs ns0:val="18"/>
                <ns0:shd ns0:val="nil" ns0:color="auto" ns0:fill="auto"/>
                <ns0:rtl ns0:val="0"/>
                <ns0:lang ns0:val="en-US"/>
              </ns0:rPr>
              <ns0:t>Designated</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Intermediaries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7"/>
            </ns0:tcMar>
            <ns0:vAlign ns0:val="top"/>
          </ns0:tcPr>
          <ns0:p>
            <ns0:pPr>
              <ns0:pStyle ns0:val="Table Paragraph"/>
              <ns0:spacing ns0:line="206" ns0:lineRule="exact"/>
              <ns0:ind ns0:left="57" ns0:right="47" ns0:firstLine="0"/>
              <ns0:jc ns0:val="both"/>
            </ns0:pPr>
            <ns0:r>
              <ns0:rPr>
                <ns0:rStyle ns0:val="Hyperlink.6"/>
                <ns0:sz ns0:val="18"/>
                <ns0:szCs ns0:val="18"/>
                <ns0:shd ns0:val="nil" ns0:color="auto" ns0:fill="auto"/>
                <ns0:rtl ns0:val="0"/>
                <ns0:lang ns0:val="en-US"/>
              </ns0:rPr>
              <ns0:t>In</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relation</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ASBA</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Forms</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submitted</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UPI</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Bidders</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(not</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using</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UPI</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Mechanism)</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authorizing an SCSB to block the Bid Amount in the ASBA Account, Designated Intermediaries shall mean </ns0:t>
            </ns0:r>
            <ns0:r>
              <ns0:rPr>
                <ns0:rStyle ns0:val="Hyperlink.7"/>
                <ns0:spacing ns0:val="-2"/>
                <ns0:sz ns0:val="18"/>
                <ns0:szCs ns0:val="18"/>
                <ns0:shd ns0:val="nil" ns0:color="auto" ns0:fill="auto"/>
                <ns0:rtl ns0:val="0"/>
                <ns0:lang ns0:val="en-US"/>
              </ns0:rPr>
              <ns0:t>SCSBs.</ns0:t>
            </ns0:r>
          </ns0:p>
        </ns0:tc>
      </ns0:tr>
    </ns0:tbl>
    <ns0:p>
      <ns0:pPr>
        <ns0:pStyle ns0:val="Table Paragraph"/>
        <ns0:ind ns0:left="98" ns0:hanging="98"/>
        <ns0:rPr>
          <ns0:rStyle ns0:val="None"/>
        </ns0:rPr>
      </ns0:pPr>
    </ns0:p>
    <ns0:p>
      <ns0:pPr>
        <ns0:pStyle ns0:val="Table Paragraph"/>
        <ns0:spacing ns0:line="206" ns0:lineRule="exact"/>
        <ns0:jc ns0:val="both"/>
        <ns0:sectPr>
          <ns0:headerReference ns0:type="default" ns5:id="rId23"/>
          <ns0:footerReference ns0:type="default" ns5:id="rId24"/>
          <ns0:pgSz ns0:w="11920" ns0:h="16840" ns0:orient="portrait"/>
          <ns0:pgMar ns0:top="1140" ns0:right="708" ns0:bottom="1100" ns0:left="992" ns0:header="0" ns0:footer="0"/>
          <ns0:bidi ns0:val="0"/>
        </ns0:sectPr>
      </ns0:pPr>
    </ns0:p>
    <ns0:tbl>
      <ns0:tblPr>
        <ns0:tblW ns0:w="10220"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3027"/>
        <ns0:gridCol ns0:w="7193"/>
      </ns0:tblGrid>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6"/>
              <ns0:bottom ns0:type="dxa" ns0:w="80"/>
              <ns0:right ns0:type="dxa" ns0:w="80"/>
            </ns0:tcMar>
            <ns0:vAlign ns0:val="top"/>
          </ns0:tcPr>
          <ns0:p>
            <ns0:pPr>
              <ns0:pStyle ns0:val="Table Paragraph"/>
              <ns0:spacing ns0:line="186" ns0:lineRule="exact"/>
              <ns0:ind ns0:left="6" ns0:firstLine="0"/>
              <ns0:jc ns0:val="center"/>
            </ns0:pPr>
            <ns0:r>
              <ns0:rPr>
                <ns0:rStyle ns0:val="None"/>
                <ns0:b ns0:val="1"/>
                <ns0:bCs ns0:val="1"/>
                <ns0:spacing ns0:val="-4"/>
                <ns0:sz ns0:val="18"/>
                <ns0:szCs ns0:val="18"/>
                <ns0:shd ns0:val="nil" ns0:color="auto" ns0:fill="auto"/>
                <ns0:rtl ns0:val="0"/>
                <ns0:lang ns0:val="en-US"/>
              </ns0:rPr>
              <ns0:t>Term</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9"/>
              <ns0:bottom ns0:type="dxa" ns0:w="80"/>
              <ns0:right ns0:type="dxa" ns0:w="80"/>
            </ns0:tcMar>
            <ns0:vAlign ns0:val="top"/>
          </ns0:tcPr>
          <ns0:p>
            <ns0:pPr>
              <ns0:pStyle ns0:val="Table Paragraph"/>
              <ns0:spacing ns0:line="186" ns0:lineRule="exact"/>
              <ns0:ind ns0:left="9" ns0:firstLine="0"/>
              <ns0:jc ns0:val="center"/>
            </ns0:pPr>
            <ns0:r>
              <ns0:rPr>
                <ns0:rStyle ns0:val="None"/>
                <ns0:b ns0:val="1"/>
                <ns0:bCs ns0:val="1"/>
                <ns0:spacing ns0:val="-2"/>
                <ns0:sz ns0:val="18"/>
                <ns0:szCs ns0:val="18"/>
                <ns0:shd ns0:val="nil" ns0:color="auto" ns0:fill="auto"/>
                <ns0:rtl ns0:val="0"/>
                <ns0:lang ns0:val="en-US"/>
              </ns0:rPr>
              <ns0:t>Description</ns0:t>
            </ns0:r>
          </ns0:p>
        </ns0:tc>
      </ns0:tr>
      <ns0:tr>
        <ns0:tblPrEx>
          <ns0:shd ns0:val="clear" ns0:color="auto" ns0:fill="ced7e7"/>
        </ns0:tblPrEx>
        <ns0:trPr>
          <ns0:trHeight ns0:val="17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8"/>
            </ns0:tcMar>
            <ns0:vAlign ns0:val="top"/>
          </ns0:tcPr>
          <ns0:p>
            <ns0:pPr>
              <ns0:pStyle ns0:val="Table Paragraph"/>
              <ns0:ind ns0:left="57" ns0:right="48"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In</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relation</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ASBA</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Forms</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submitted</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UPI</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Bidders</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where</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Amount</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will</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blocked</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upon acceptance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UPI</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Mandate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Request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such</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UPI</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Bidders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using</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UPI</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Mechanism,</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Designated Intermediaries shall mean Syndicate, sub-syndicate, Registered Brokers, CDPs and RTAs.</ns0:t>
            </ns0:r>
          </ns0:p>
          <ns0:p>
            <ns0:pPr>
              <ns0:pStyle ns0:val="Table Paragraph"/>
              <ns0:rPr>
                <ns0:rStyle ns0:val="None"/>
                <ns0:b ns0:val="1"/>
                <ns0:bCs ns0:val="1"/>
                <ns0:sz ns0:val="18"/>
                <ns0:szCs ns0:val="18"/>
                <ns0:shd ns0:val="nil" ns0:color="auto" ns0:fill="auto"/>
                <ns0:lang ns0:val="en-US"/>
              </ns0:rPr>
            </ns0:pPr>
          </ns0:p>
          <ns0:p>
            <ns0:pPr>
              <ns0:pStyle ns0:val="Table Paragraph"/>
              <ns0:bidi ns0:val="0"/>
              <ns0:ind ns0:left="57" ns0:right="43" ns0:firstLine="0"/>
              <ns0:jc ns0:val="both"/>
              <ns0:rPr>
                <ns0:rStyle ns0:val="None"/>
                <ns0:sz ns0:val="18"/>
                <ns0:szCs ns0:val="18"/>
                <ns0:shd ns0:val="nil" ns0:color="auto" ns0:fill="auto"/>
                <ns0:rtl ns0:val="0"/>
              </ns0:rPr>
            </ns0:pPr>
            <ns0:r>
              <ns0:rPr>
                <ns0:rStyle ns0:val="Hyperlink.6"/>
                <ns0:sz ns0:val="18"/>
                <ns0:szCs ns0:val="18"/>
                <ns0:shd ns0:val="nil" ns0:color="auto" ns0:fill="auto"/>
                <ns0:rtl ns0:val="0"/>
                <ns0:lang ns0:val="en-US"/>
              </ns0:rPr>
              <ns0:t>In relation to ASBA Forms submitted by QIBs and NIIs (not using the UPI Mechanism), Designated</ns0:t>
            </ns0:r>
            <ns0:r>
              <ns0:rPr>
                <ns0:rStyle ns0:val="None"/>
                <ns0:spacing ns0:val="3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Intermediaries</ns0:t>
            </ns0:r>
            <ns0:r>
              <ns0:rPr>
                <ns0:rStyle ns0:val="None"/>
                <ns0:spacing ns0:val="3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shall</ns0:t>
            </ns0:r>
            <ns0:r>
              <ns0:rPr>
                <ns0:rStyle ns0:val="None"/>
                <ns0:spacing ns0:val="3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mean</ns0:t>
            </ns0:r>
            <ns0:r>
              <ns0:rPr>
                <ns0:rStyle ns0:val="None"/>
                <ns0:spacing ns0:val="3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SCSBs,</ns0:t>
            </ns0:r>
            <ns0:r>
              <ns0:rPr>
                <ns0:rStyle ns0:val="None"/>
                <ns0:spacing ns0:val="3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Syndicate,</ns0:t>
            </ns0:r>
            <ns0:r>
              <ns0:rPr>
                <ns0:rStyle ns0:val="None"/>
                <ns0:spacing ns0:val="3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sub-Syndicate,</ns0:t>
            </ns0:r>
            <ns0:r>
              <ns0:rPr>
                <ns0:rStyle ns0:val="None"/>
                <ns0:spacing ns0:val="3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Registered</ns0:t>
            </ns0:r>
            <ns0:r>
              <ns0:rPr>
                <ns0:rStyle ns0:val="None"/>
                <ns0:spacing ns0:val="35"/>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Brokers,</ns0:t>
            </ns0:r>
          </ns0:p>
          <ns0:p>
            <ns0:pPr>
              <ns0:pStyle ns0:val="Table Paragraph"/>
              <ns0:bidi ns0:val="0"/>
              <ns0:spacing ns0:before="1" ns0:line="186" ns0:lineRule="exact"/>
              <ns0:ind ns0:left="57" ns0:right="0" ns0:firstLine="0"/>
              <ns0:jc ns0:val="both"/>
              <ns0:rPr>
                <ns0:rtl ns0:val="0"/>
              </ns0:rPr>
            </ns0:pPr>
            <ns0:r>
              <ns0:rPr>
                <ns0:rStyle ns0:val="Hyperlink.6"/>
                <ns0:sz ns0:val="18"/>
                <ns0:szCs ns0:val="18"/>
                <ns0:shd ns0:val="nil" ns0:color="auto" ns0:fill="auto"/>
                <ns0:rtl ns0:val="0"/>
                <ns0:lang ns0:val="en-US"/>
              </ns0:rPr>
              <ns0:t>CDPs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and </ns0:t>
            </ns0:r>
            <ns0:r>
              <ns0:rPr>
                <ns0:rStyle ns0:val="None"/>
                <ns0:spacing ns0:val="-4"/>
                <ns0:sz ns0:val="18"/>
                <ns0:szCs ns0:val="18"/>
                <ns0:shd ns0:val="nil" ns0:color="auto" ns0:fill="auto"/>
                <ns0:rtl ns0:val="0"/>
                <ns0:lang ns0:val="en-US"/>
              </ns0:rPr>
              <ns0:t>RTAs</ns0:t>
            </ns0:r>
          </ns0:p>
        </ns0:tc>
      </ns0:tr>
      <ns0:tr>
        <ns0:tblPrEx>
          <ns0:shd ns0:val="clear" ns0:color="auto" ns0:fill="ced7e7"/>
        </ns0:tblPrEx>
        <ns0:trPr>
          <ns0:trHeight ns0:val="9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Designated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RTA</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Locations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4"/>
            </ns0:tcMar>
            <ns0:vAlign ns0:val="top"/>
          </ns0:tcPr>
          <ns0:p>
            <ns0:pPr>
              <ns0:pStyle ns0:val="Table Paragraph"/>
              <ns0:ind ns0:left="57" ns0:right="44"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Such centres of the RTAs where ASBA Bidders can submit the ASBA Forms (in case of UPI Bidder</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only</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ASBA</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Forms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UPI).</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details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such</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Designated</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RTA</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Locations,</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along</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 the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names</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contact</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details</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RTAs</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are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available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respective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websites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8"/>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Stock</ns0:t>
            </ns0:r>
          </ns0:p>
          <ns0:p>
            <ns0:pPr>
              <ns0:pStyle ns0:val="Table Paragraph"/>
              <ns0:bidi ns0:val="0"/>
              <ns0:spacing ns0:line="186" ns0:lineRule="exact"/>
              <ns0:ind ns0:left="57" ns0:right="0" ns0:firstLine="0"/>
              <ns0:jc ns0:val="both"/>
              <ns0:rPr>
                <ns0:rtl ns0:val="0"/>
              </ns0:rPr>
            </ns0:pPr>
            <ns0:r>
              <ns0:rPr>
                <ns0:rStyle ns0:val="Hyperlink.6"/>
                <ns0:sz ns0:val="18"/>
                <ns0:szCs ns0:val="18"/>
                <ns0:shd ns0:val="nil" ns0:color="auto" ns0:fill="auto"/>
                <ns0:rtl ns0:val="0"/>
                <ns0:lang ns0:val="en-US"/>
              </ns0:rPr>
              <ns0:t>Exchanges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lang ns0:val="en-US"/>
              </ns0:rPr>
              <ns0:fldChar ns0:fldCharType="begin" ns0:fldLock="0"/>
            </ns0:r>
            <ns0:r>
              <ns0:rPr>
                <ns0:rStyle ns0:val="Hyperlink.6"/>
                <ns0:sz ns0:val="18"/>
                <ns0:szCs ns0:val="18"/>
                <ns0:shd ns0:val="nil" ns0:color="auto" ns0:fill="auto"/>
                <ns0:lang ns0:val="en-US"/>
              </ns0:rPr>
              <ns0:instrText xml:space="preserve"> HYPERLINK "http://www.bseindia.com/"</ns0:instrText>
            </ns0:r>
            <ns0:r>
              <ns0:rPr>
                <ns0:rStyle ns0:val="Hyperlink.6"/>
                <ns0:sz ns0:val="18"/>
                <ns0:szCs ns0:val="18"/>
                <ns0:shd ns0:val="nil" ns0:color="auto" ns0:fill="auto"/>
                <ns0:lang ns0:val="en-US"/>
              </ns0:rPr>
              <ns0:fldChar ns0:fldCharType="separate" ns0:fldLock="0"/>
            </ns0:r>
            <ns0:r>
              <ns0:rPr>
                <ns0:rStyle ns0:val="Hyperlink.6"/>
                <ns0:sz ns0:val="18"/>
                <ns0:szCs ns0:val="18"/>
                <ns0:shd ns0:val="nil" ns0:color="auto" ns0:fill="auto"/>
                <ns0:rtl ns0:val="0"/>
                <ns0:lang ns0:val="en-US"/>
              </ns0:rPr>
              <ns0:t>www.bseindia.com</ns0:t>
            </ns0:r>
            <ns0:r>
              <ns0:rPr>
                <ns0:sz ns0:val="18"/>
                <ns0:szCs ns0:val="18"/>
              </ns0:rPr>
              <ns0:fldChar ns0:fldCharType="end" ns0:fldLock="0"/>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and </ns0:t>
            </ns0:r>
            <ns0:r>
              <ns0:rPr>
                <ns0:rStyle ns0:val="Hyperlink.6"/>
                <ns0:sz ns0:val="18"/>
                <ns0:szCs ns0:val="18"/>
                <ns0:shd ns0:val="nil" ns0:color="auto" ns0:fill="auto"/>
                <ns0:lang ns0:val="en-US"/>
              </ns0:rPr>
              <ns0:fldChar ns0:fldCharType="begin" ns0:fldLock="0"/>
            </ns0:r>
            <ns0:r>
              <ns0:rPr>
                <ns0:rStyle ns0:val="Hyperlink.6"/>
                <ns0:sz ns0:val="18"/>
                <ns0:szCs ns0:val="18"/>
                <ns0:shd ns0:val="nil" ns0:color="auto" ns0:fill="auto"/>
                <ns0:lang ns0:val="en-US"/>
              </ns0:rPr>
              <ns0:instrText xml:space="preserve"> HYPERLINK "http://www.nseindia.com/"</ns0:instrText>
            </ns0:r>
            <ns0:r>
              <ns0:rPr>
                <ns0:rStyle ns0:val="Hyperlink.6"/>
                <ns0:sz ns0:val="18"/>
                <ns0:szCs ns0:val="18"/>
                <ns0:shd ns0:val="nil" ns0:color="auto" ns0:fill="auto"/>
                <ns0:lang ns0:val="en-US"/>
              </ns0:rPr>
              <ns0:fldChar ns0:fldCharType="separate" ns0:fldLock="0"/>
            </ns0:r>
            <ns0:r>
              <ns0:rPr>
                <ns0:rStyle ns0:val="Hyperlink.6"/>
                <ns0:sz ns0:val="18"/>
                <ns0:szCs ns0:val="18"/>
                <ns0:shd ns0:val="nil" ns0:color="auto" ns0:fill="auto"/>
                <ns0:rtl ns0:val="0"/>
                <ns0:lang ns0:val="en-US"/>
              </ns0:rPr>
              <ns0:t>www.nseindia.com</ns0:t>
            </ns0:r>
            <ns0:r>
              <ns0:rPr>
                <ns0:sz ns0:val="18"/>
                <ns0:szCs ns0:val="18"/>
              </ns0:rPr>
              <ns0:fldChar ns0:fldCharType="end" ns0:fldLock="0"/>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updated from</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time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to </ns0:t>
            </ns0:r>
            <ns0:r>
              <ns0:rPr>
                <ns0:rStyle ns0:val="None"/>
                <ns0:spacing ns0:val="-4"/>
                <ns0:sz ns0:val="18"/>
                <ns0:szCs ns0:val="18"/>
                <ns0:shd ns0:val="nil" ns0:color="auto" ns0:fill="auto"/>
                <ns0:rtl ns0:val="0"/>
                <ns0:lang ns0:val="en-US"/>
              </ns0:rPr>
              <ns0:t>time</ns0:t>
            </ns0:r>
          </ns0:p>
        </ns0:tc>
      </ns0:tr>
      <ns0:tr>
        <ns0:tblPrEx>
          <ns0:shd ns0:val="clear" ns0:color="auto" ns0:fill="ced7e7"/>
        </ns0:tblPrEx>
        <ns0:trPr>
          <ns0:trHeight ns0:val="7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Designated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SCSB</ns0:t>
            </ns0:r>
            <ns0:r>
              <ns0:rPr>
                <ns0:rStyle ns0:val="None"/>
                <ns0:spacing ns0:val="-4"/>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Branches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Such</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branches of</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SCSBs which shall collect the ASBA Forms,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 list of</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 available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the</ns0:t>
            </ns0:r>
            <ns0:r>
              <ns0:rPr>
                <ns0:rStyle ns0:val="None"/>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website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at</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lang ns0:val="en-US"/>
              </ns0:rPr>
              <ns0:fldChar ns0:fldCharType="begin" ns0:fldLock="0"/>
            </ns0:r>
            <ns0:r>
              <ns0:rPr>
                <ns0:rStyle ns0:val="Hyperlink.6"/>
                <ns0:sz ns0:val="18"/>
                <ns0:szCs ns0:val="18"/>
                <ns0:shd ns0:val="nil" ns0:color="auto" ns0:fill="auto"/>
                <ns0:lang ns0:val="en-US"/>
              </ns0:rPr>
              <ns0:instrText xml:space="preserve"> HYPERLINK "http://www.sebi.gov.in/sebiweb/other/OtherAction.do?doRecognised=yes"</ns0:instrText>
            </ns0:r>
            <ns0:r>
              <ns0:rPr>
                <ns0:rStyle ns0:val="Hyperlink.6"/>
                <ns0:sz ns0:val="18"/>
                <ns0:szCs ns0:val="18"/>
                <ns0:shd ns0:val="nil" ns0:color="auto" ns0:fill="auto"/>
                <ns0:lang ns0:val="en-US"/>
              </ns0:rPr>
              <ns0:fldChar ns0:fldCharType="separate" ns0:fldLock="0"/>
            </ns0:r>
            <ns0:r>
              <ns0:rPr>
                <ns0:rStyle ns0:val="Hyperlink.6"/>
                <ns0:sz ns0:val="18"/>
                <ns0:szCs ns0:val="18"/>
                <ns0:shd ns0:val="nil" ns0:color="auto" ns0:fill="auto"/>
                <ns0:rtl ns0:val="0"/>
                <ns0:lang ns0:val="en-US"/>
              </ns0:rPr>
              <ns0:t>www.sebi.gov.in/sebiweb/other/OtherAction.do?doRecognised=yes</ns0:t>
            </ns0:r>
            <ns0:r>
              <ns0:rPr>
                <ns0:sz ns0:val="18"/>
                <ns0:szCs ns0:val="18"/>
              </ns0:rPr>
              <ns0:fldChar ns0:fldCharType="end" ns0:fldLock="0"/>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5"/>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at</ns0:t>
            </ns0:r>
          </ns0:p>
          <ns0:p>
            <ns0:pPr>
              <ns0:pStyle ns0:val="Table Paragraph"/>
              <ns0:bidi ns0:val="0"/>
              <ns0:spacing ns0:before="1" ns0:line="186" ns0:lineRule="exact"/>
              <ns0:ind ns0:left="57" ns0:right="0" ns0:firstLine="0"/>
              <ns0:jc ns0:val="left"/>
              <ns0:rPr>
                <ns0:rtl ns0:val="0"/>
              </ns0:rPr>
            </ns0:pPr>
            <ns0:r>
              <ns0:rPr>
                <ns0:rStyle ns0:val="Hyperlink.6"/>
                <ns0:sz ns0:val="18"/>
                <ns0:szCs ns0:val="18"/>
                <ns0:shd ns0:val="nil" ns0:color="auto" ns0:fill="auto"/>
                <ns0:rtl ns0:val="0"/>
                <ns0:lang ns0:val="en-US"/>
              </ns0:rPr>
              <ns0:t>such</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other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website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prescribed by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from</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time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to </ns0:t>
            </ns0:r>
            <ns0:r>
              <ns0:rPr>
                <ns0:rStyle ns0:val="None"/>
                <ns0:spacing ns0:val="-4"/>
                <ns0:sz ns0:val="18"/>
                <ns0:szCs ns0:val="18"/>
                <ns0:shd ns0:val="nil" ns0:color="auto" ns0:fill="auto"/>
                <ns0:rtl ns0:val="0"/>
                <ns0:lang ns0:val="en-US"/>
              </ns0:rPr>
              <ns0:t>time</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Designated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Stock</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Exchange</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5"/>
                <ns0:sz ns0:val="18"/>
                <ns0:szCs ns0:val="18"/>
                <ns0:shd ns0:val="nil" ns0:color="auto" ns0:fill="auto"/>
                <ns0:rtl ns0:val="0"/>
                <ns0:lang ns0:val="en-US"/>
              </ns0:rPr>
              <ns0:t>BSE</ns0:t>
            </ns0:r>
          </ns0:p>
        </ns0:tc>
      </ns0:tr>
      <ns0:tr>
        <ns0:tblPrEx>
          <ns0:shd ns0:val="clear" ns0:color="auto" ns0:fill="ced7e7"/>
        </ns0:tblPrEx>
        <ns0:trPr>
          <ns0:trHeight ns0:val="7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Draft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Herring</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Prospectus/</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DRHP</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The draft red herring prospectus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dated May 22, 2025, issued in accordance with the SEBI ICDR Regulations,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did</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not</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contain</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complete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particulars</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price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at</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8"/>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Shares</ns0:t>
            </ns0:r>
          </ns0:p>
          <ns0:p>
            <ns0:pPr>
              <ns0:pStyle ns0:val="Table Paragraph"/>
              <ns0:bidi ns0:val="0"/>
              <ns0:spacing ns0:line="186" ns0:lineRule="exact"/>
              <ns0:ind ns0:left="57" ns0:right="0" ns0:firstLine="0"/>
              <ns0:jc ns0:val="left"/>
              <ns0:rPr>
                <ns0:rtl ns0:val="0"/>
              </ns0:rPr>
            </ns0:pPr>
            <ns0:r>
              <ns0:rPr>
                <ns0:rStyle ns0:val="Hyperlink.6"/>
                <ns0:sz ns0:val="18"/>
                <ns0:szCs ns0:val="18"/>
                <ns0:shd ns0:val="nil" ns0:color="auto" ns0:fill="auto"/>
                <ns0:rtl ns0:val="0"/>
                <ns0:lang ns0:val="en-US"/>
              </ns0:rPr>
              <ns0:t>will</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Allotted and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size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Offer</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 xml:space="preserve">Eligible </ns0:t>
            </ns0:r>
            <ns0:r>
              <ns0:rPr>
                <ns0:rStyle ns0:val="Hyperlink.7"/>
                <ns0:spacing ns0:val="-2"/>
                <ns0:sz ns0:val="18"/>
                <ns0:szCs ns0:val="18"/>
                <ns0:shd ns0:val="nil" ns0:color="auto" ns0:fill="auto"/>
                <ns0:rtl ns0:val="0"/>
                <ns0:lang ns0:val="en-US"/>
              </ns0:rPr>
              <ns0:t>FPI(s)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FPIs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that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are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eligible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participate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 this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Offer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terms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applicable </ns0:t>
            </ns0:r>
            <ns0:r>
              <ns0:rPr>
                <ns0:rStyle ns0:val="None"/>
                <ns0:spacing ns0:val="-4"/>
                <ns0:sz ns0:val="18"/>
                <ns0:szCs ns0:val="18"/>
                <ns0:shd ns0:val="nil" ns0:color="auto" ns0:fill="auto"/>
                <ns0:rtl ns0:val="0"/>
                <ns0:lang ns0:val="en-US"/>
              </ns0:rPr>
              <ns0:t>laws</ns0:t>
            </ns0:r>
          </ns0:p>
        </ns0:tc>
      </ns0:tr>
      <ns0:tr>
        <ns0:tblPrEx>
          <ns0:shd ns0:val="clear" ns0:color="auto" ns0:fill="ced7e7"/>
        </ns0:tblPrEx>
        <ns0:trPr>
          <ns0:trHeight ns0:val="832"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 xml:space="preserve">Eligible </ns0:t>
            </ns0:r>
            <ns0:r>
              <ns0:rPr>
                <ns0:rStyle ns0:val="Hyperlink.7"/>
                <ns0:spacing ns0:val="-2"/>
                <ns0:sz ns0:val="18"/>
                <ns0:szCs ns0:val="18"/>
                <ns0:shd ns0:val="nil" ns0:color="auto" ns0:fill="auto"/>
                <ns0:rtl ns0:val="0"/>
                <ns0:lang ns0:val="en-US"/>
              </ns0:rPr>
              <ns0:t>NRI(s)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6"/>
            </ns0:tcMar>
            <ns0:vAlign ns0:val="top"/>
          </ns0:tcPr>
          <ns0:p>
            <ns0:pPr>
              <ns0:pStyle ns0:val="Table Paragraph"/>
              <ns0:spacing ns0:line="206" ns0:lineRule="exact"/>
              <ns0:ind ns0:left="57" ns0:right="46" ns0:firstLine="0"/>
              <ns0:jc ns0:val="both"/>
            </ns0:pPr>
            <ns0:r>
              <ns0:rPr>
                <ns0:rStyle ns0:val="Hyperlink.6"/>
                <ns0:sz ns0:val="18"/>
                <ns0:szCs ns0:val="18"/>
                <ns0:shd ns0:val="nil" ns0:color="auto" ns0:fill="auto"/>
                <ns0:rtl ns0:val="0"/>
                <ns0:lang ns0:val="en-US"/>
              </ns0:rPr>
              <ns0:t>A</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non-resident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Indian,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resident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jurisdiction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outside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Unit 6923 Box 3256, DPO AA 74667</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where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not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unlawful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make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 offer or invitation under the Offer and in relation to whom this Red Herring Prospectus and the Bid</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Cum</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Application</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Form</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constitute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invitation</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subscribe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purchase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5"/>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Shares</ns0:t>
            </ns0:r>
          </ns0:p>
        </ns0:tc>
      </ns0:tr>
      <ns0:tr>
        <ns0:tblPrEx>
          <ns0:shd ns0:val="clear" ns0:color="auto" ns0:fill="ced7e7"/>
        </ns0:tblPrEx>
        <ns0:trPr>
          <ns0:trHeight ns0:val="6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Escrow</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Accounts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8"/>
            </ns0:tcMar>
            <ns0:vAlign ns0:val="top"/>
          </ns0:tcPr>
          <ns0:p>
            <ns0:pPr>
              <ns0:pStyle ns0:val="Table Paragraph"/>
              <ns0:spacing ns0:line="206" ns0:lineRule="exact"/>
              <ns0:ind ns0:left="57" ns0:right="48" ns0:firstLine="0"/>
              <ns0:jc ns0:val="both"/>
            </ns0:pPr>
            <ns0:r>
              <ns0:rPr>
                <ns0:rStyle ns0:val="Hyperlink.6"/>
                <ns0:sz ns0:val="18"/>
                <ns0:szCs ns0:val="18"/>
                <ns0:shd ns0:val="nil" ns0:color="auto" ns0:fill="auto"/>
                <ns0:rtl ns0:val="0"/>
                <ns0:lang ns0:val="en-US"/>
              </ns0:rPr>
              <ns0:t>Accounts opened with the Escrow Collection Bank and in whose favour Anchor Investors will transfer</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money</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through</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direct</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credit/NEFT/RTGS/NACH</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respect</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Amount</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while submitting a Bid</ns0:t>
            </ns0:r>
          </ns0:p>
        </ns0:tc>
      </ns0:tr>
      <ns0:tr>
        <ns0:tblPrEx>
          <ns0:shd ns0:val="clear" ns0:color="auto" ns0:fill="ced7e7"/>
        </ns0:tblPrEx>
        <ns0:trPr>
          <ns0:trHeight ns0:val="6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Escrow</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Collection </ns0:t>
            </ns0:r>
            <ns0:r>
              <ns0:rPr>
                <ns0:rStyle ns0:val="None"/>
                <ns0:spacing ns0:val="-4"/>
                <ns0:sz ns0:val="18"/>
                <ns0:szCs ns0:val="18"/>
                <ns0:shd ns0:val="nil" ns0:color="auto" ns0:fill="auto"/>
                <ns0:rtl ns0:val="0"/>
                <ns0:lang ns0:val="en-US"/>
              </ns0:rPr>
              <ns0:t>Bank</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2"/>
            </ns0:tcMar>
            <ns0:vAlign ns0:val="top"/>
          </ns0:tcPr>
          <ns0:p>
            <ns0:pPr>
              <ns0:pStyle ns0:val="Table Paragraph"/>
              <ns0:spacing ns0:line="206" ns0:lineRule="exact"/>
              <ns0:ind ns0:left="57" ns0:right="42" ns0:firstLine="0"/>
              <ns0:jc ns0:val="both"/>
            </ns0:pP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bank,</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clearing</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member registered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banker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issue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 BTI</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Regulations</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whom</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Escrow</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Accounts</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have</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been</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opened,</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this</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case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being</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HDFC Bank Limited</ns0:t>
            </ns0:r>
          </ns0:p>
        </ns0:tc>
      </ns0:tr>
      <ns0:tr>
        <ns0:tblPrEx>
          <ns0:shd ns0:val="clear" ns0:color="auto" ns0:fill="ced7e7"/>
        </ns0:tblPrEx>
        <ns0:trPr>
          <ns0:trHeight ns0:val="6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 xml:space="preserve">First </ns0:t>
            </ns0:r>
            <ns0:r>
              <ns0:rPr>
                <ns0:rStyle ns0:val="Hyperlink.7"/>
                <ns0:spacing ns0:val="-2"/>
                <ns0:sz ns0:val="18"/>
                <ns0:szCs ns0:val="18"/>
                <ns0:shd ns0:val="nil" ns0:color="auto" ns0:fill="auto"/>
                <ns0:rtl ns0:val="0"/>
                <ns0:lang ns0:val="en-US"/>
              </ns0:rPr>
              <ns0:t>Bidder</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30"/>
            </ns0:tcMar>
            <ns0:vAlign ns0:val="top"/>
          </ns0:tcPr>
          <ns0:p>
            <ns0:pPr>
              <ns0:pStyle ns0:val="Table Paragraph"/>
              <ns0:spacing ns0:line="206" ns0:lineRule="exact"/>
              <ns0:ind ns0:left="57" ns0:right="50" ns0:firstLine="0"/>
              <ns0:jc ns0:val="both"/>
            </ns0:pPr>
            <ns0:r>
              <ns0:rPr>
                <ns0:rStyle ns0:val="Hyperlink.6"/>
                <ns0:sz ns0:val="18"/>
                <ns0:szCs ns0:val="18"/>
                <ns0:shd ns0:val="nil" ns0:color="auto" ns0:fill="auto"/>
                <ns0:rtl ns0:val="0"/>
                <ns0:lang ns0:val="en-US"/>
              </ns0:rPr>
              <ns0:t>Bidder whose name shall be mentioned in the Bid cum Application Form or the Revision Form and in case of joint Bids, whose name shall also appear as the first holder of the beneficiary account held in joint names</ns0:t>
            </ns0:r>
          </ns0:p>
        </ns0:tc>
      </ns0:tr>
      <ns0:tr>
        <ns0:tblPrEx>
          <ns0:shd ns0:val="clear" ns0:color="auto" ns0:fill="ced7e7"/>
        </ns0:tblPrEx>
        <ns0:trPr>
          <ns0:trHeight ns0:val="81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 xml:space="preserve">Floor </ns0:t>
            </ns0:r>
            <ns0:r>
              <ns0:rPr>
                <ns0:rStyle ns0:val="Hyperlink.7"/>
                <ns0:spacing ns0:val="-2"/>
                <ns0:sz ns0:val="18"/>
                <ns0:szCs ns0:val="18"/>
                <ns0:shd ns0:val="nil" ns0:color="auto" ns0:fill="auto"/>
                <ns0:rtl ns0:val="0"/>
                <ns0:lang ns0:val="en-US"/>
              </ns0:rPr>
              <ns0:t>Price</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The</ns0:t>
            </ns0:r>
            <ns0:r>
              <ns0:rPr>
                <ns0:rStyle ns0:val="None"/>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lower</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end</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Price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Band,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subject</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any</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revision(s)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thereto,</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at</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above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4"/>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Offer</ns0:t>
            </ns0:r>
          </ns0:p>
          <ns0:p>
            <ns0:pPr>
              <ns0:pStyle ns0:val="Table Paragraph"/>
              <ns0:bidi ns0:val="0"/>
              <ns0:spacing ns0:line="200" ns0:lineRule="atLeast"/>
              <ns0:ind ns0:left="57" ns0:right="0" ns0:firstLine="0"/>
              <ns0:jc ns0:val="left"/>
              <ns0:rPr>
                <ns0:rtl ns0:val="0"/>
              </ns0:rPr>
            </ns0:pPr>
            <ns0:r>
              <ns0:rPr>
                <ns0:rStyle ns0:val="Hyperlink.6"/>
                <ns0:sz ns0:val="18"/>
                <ns0:szCs ns0:val="18"/>
                <ns0:shd ns0:val="nil" ns0:color="auto" ns0:fill="auto"/>
                <ns0:rtl ns0:val="0"/>
                <ns0:lang ns0:val="en-US"/>
              </ns0:rPr>
              <ns0:t>Price</ns0:t>
            </ns0:r>
            <ns0:r>
              <ns0:rPr>
                <ns0:rStyle ns0:val="None"/>
                <ns0:spacing ns0:val="1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2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Anchor</ns0:t>
            </ns0:r>
            <ns0:r>
              <ns0:rPr>
                <ns0:rStyle ns0:val="None"/>
                <ns0:spacing ns0:val="2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Investor</ns0:t>
            </ns0:r>
            <ns0:r>
              <ns0:rPr>
                <ns0:rStyle ns0:val="None"/>
                <ns0:spacing ns0:val="2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Offer</ns0:t>
            </ns0:r>
            <ns0:r>
              <ns0:rPr>
                <ns0:rStyle ns0:val="None"/>
                <ns0:spacing ns0:val="2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Price</ns0:t>
            </ns0:r>
            <ns0:r>
              <ns0:rPr>
                <ns0:rStyle ns0:val="None"/>
                <ns0:spacing ns0:val="1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will</ns0:t>
            </ns0:r>
            <ns0:r>
              <ns0:rPr>
                <ns0:rStyle ns0:val="None"/>
                <ns0:spacing ns0:val="2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1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finalised</ns0:t>
            </ns0:r>
            <ns0:r>
              <ns0:rPr>
                <ns0:rStyle ns0:val="None"/>
                <ns0:spacing ns0:val="2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2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below</ns0:t>
            </ns0:r>
            <ns0:r>
              <ns0:rPr>
                <ns0:rStyle ns0:val="None"/>
                <ns0:spacing ns0:val="1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ns0:t>
            </ns0:r>
            <ns0:r>
              <ns0:rPr>
                <ns0:rStyle ns0:val="None"/>
                <ns0:spacing ns0:val="2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no</ns0:t>
            </ns0:r>
            <ns0:r>
              <ns0:rPr>
                <ns0:rStyle ns0:val="None"/>
                <ns0:spacing ns0:val="2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Bids</ns0:t>
            </ns0:r>
            <ns0:r>
              <ns0:rPr>
                <ns0:rStyle ns0:val="None"/>
                <ns0:spacing ns0:val="1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will</ns0:t>
            </ns0:r>
            <ns0:r>
              <ns0:rPr>
                <ns0:rStyle ns0:val="None"/>
                <ns0:spacing ns0:val="2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be </ns0:t>
            </ns0:r>
            <ns0:r>
              <ns0:rPr>
                <ns0:rStyle ns0:val="Hyperlink.7"/>
                <ns0:spacing ns0:val="-2"/>
                <ns0:sz ns0:val="18"/>
                <ns0:szCs ns0:val="18"/>
                <ns0:shd ns0:val="nil" ns0:color="auto" ns0:fill="auto"/>
                <ns0:rtl ns0:val="0"/>
                <ns0:lang ns0:val="en-US"/>
              </ns0:rPr>
              <ns0:t>accepted</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Fraudulent</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Borrower</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Fraudulent</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borrower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defined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Regulation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2(1)(lll)</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ICDR </ns0:t>
            </ns0:r>
            <ns0:r>
              <ns0:rPr>
                <ns0:rStyle ns0:val="Hyperlink.7"/>
                <ns0:spacing ns0:val="-2"/>
                <ns0:sz ns0:val="18"/>
                <ns0:szCs ns0:val="18"/>
                <ns0:shd ns0:val="nil" ns0:color="auto" ns0:fill="auto"/>
                <ns0:rtl ns0:val="0"/>
                <ns0:lang ns0:val="en-US"/>
              </ns0:rPr>
              <ns0:t>Regulations</ns0:t>
            </ns0:r>
          </ns0:p>
        </ns0:tc>
      </ns0:tr>
      <ns0:tr>
        <ns0:tblPrEx>
          <ns0:shd ns0:val="clear" ns0:color="auto" ns0:fill="ced7e7"/>
        </ns0:tblPrEx>
        <ns0:trPr>
          <ns0:trHeight ns0:val="6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Fresh</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Issue</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3"/>
            </ns0:tcMar>
            <ns0:vAlign ns0:val="top"/>
          </ns0:tcPr>
          <ns0:p>
            <ns0:pPr>
              <ns0:pStyle ns0:val="Table Paragraph"/>
              <ns0:spacing ns0:line="206" ns0:lineRule="exact"/>
              <ns0:ind ns0:left="57" ns0:right="43" ns0:firstLine="0"/>
              <ns0:jc ns0:val="both"/>
            </ns0:pPr>
            <ns0:r>
              <ns0:rPr>
                <ns0:rStyle ns0:val="Hyperlink.6"/>
                <ns0:sz ns0:val="18"/>
                <ns0:szCs ns0:val="18"/>
                <ns0:shd ns0:val="nil" ns0:color="auto" ns0:fill="auto"/>
                <ns0:rtl ns0:val="0"/>
                <ns0:lang ns0:val="en-US"/>
              </ns0:rPr>
              <ns0:t>The fresh issue of up to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xml:space="preserve">] Equity Shares of face value of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xml:space="preserve">5 each by our Company, at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per Equity</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(including</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premium</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8"/>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per</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aggregating</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9"/>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4,200.00</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million. For information, see </ns0:t>
            </ns0:r>
            <ns0:r>
              <ns0:rPr>
                <ns0:rStyle ns0:val="Hyperlink.6"/>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The Offer</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page 67</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Fugitive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Economic</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Offender</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An</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individual</ns0:t>
            </ns0:r>
            <ns0:r>
              <ns0:rPr>
                <ns0:rStyle ns0:val="None"/>
                <ns0:spacing ns0:val="1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who</ns0:t>
            </ns0:r>
            <ns0:r>
              <ns0:rPr>
                <ns0:rStyle ns0:val="None"/>
                <ns0:spacing ns0:val="2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 declared</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 fugitive</ns0:t>
            </ns0:r>
            <ns0:r>
              <ns0:rPr>
                <ns0:rStyle ns0:val="None"/>
                <ns0:spacing ns0:val="2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economic offender</ns0:t>
            </ns0:r>
            <ns0:r>
              <ns0:rPr>
                <ns0:rStyle ns0:val="None"/>
                <ns0:spacing ns0:val="1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ns0:t>
            </ns0:r>
            <ns0:r>
              <ns0:rPr>
                <ns0:rStyle ns0:val="None"/>
                <ns0:spacing ns0:val="2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Section 12</ns0:t>
            </ns0:r>
            <ns0:r>
              <ns0:rPr>
                <ns0:rStyle ns0:val="None"/>
                <ns0:spacing ns0:val="2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2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Fugitive Economic Offenders Act, 2012</ns0:t>
            </ns0:r>
          </ns0:p>
        </ns0:tc>
      </ns0:tr>
      <ns0:tr>
        <ns0:tblPrEx>
          <ns0:shd ns0:val="clear" ns0:color="auto" ns0:fill="ced7e7"/>
        </ns0:tblPrEx>
        <ns0:trPr>
          <ns0:trHeight ns0:val="10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General</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Information</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Document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The</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General</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Information</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Document</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investing</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public</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offers,</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prepared</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issued</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 accordance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circular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(SEBI/HO/CFD/DIL1/CIR/P/2020/37)</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dated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March</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17,</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2020,</ns0:t>
            </ns0:r>
          </ns0:p>
          <ns0:p>
            <ns0:pPr>
              <ns0:pStyle ns0:val="Table Paragraph"/>
              <ns0:bidi ns0:val="0"/>
              <ns0:spacing ns0:line="206" ns0:lineRule="exact"/>
              <ns0:ind ns0:left="57" ns0:right="0" ns0:firstLine="0"/>
              <ns0:jc ns0:val="left"/>
              <ns0:rPr>
                <ns0:rtl ns0:val="0"/>
              </ns0:rPr>
            </ns0:pPr>
            <ns0:r>
              <ns0:rPr>
                <ns0:rStyle ns0:val="Hyperlink.6"/>
                <ns0:sz ns0:val="18"/>
                <ns0:szCs ns0:val="18"/>
                <ns0:shd ns0:val="nil" ns0:color="auto" ns0:fill="auto"/>
                <ns0:rtl ns0:val="0"/>
                <ns0:lang ns0:val="en-US"/>
              </ns0:rPr>
              <ns0:t>issued by SEBI, suitably modified and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updated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pursuant to, among</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others, the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UPI</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Circulars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 any subsequent circulars or notifications issued by SEBI from time to time</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None"/>
                <ns0:spacing ns0:val="-5"/>
                <ns0:sz ns0:val="18"/>
                <ns0:szCs ns0:val="18"/>
                <ns0:shd ns0:val="nil" ns0:color="auto" ns0:fill="auto"/>
                <ns0:rtl ns0:val="0"/>
                <ns0:lang ns0:val="en-US"/>
              </ns0:rPr>
              <ns0:t>GSM</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Graded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Surveillance</ns0:t>
            </ns0:r>
            <ns0:r>
              <ns0:rPr>
                <ns0:rStyle ns0:val="Hyperlink.7"/>
                <ns0:spacing ns0:val="-2"/>
                <ns0:sz ns0:val="18"/>
                <ns0:szCs ns0:val="18"/>
                <ns0:shd ns0:val="nil" ns0:color="auto" ns0:fill="auto"/>
                <ns0:rtl ns0:val="0"/>
                <ns0:lang ns0:val="en-US"/>
              </ns0:rPr>
              <ns0:t xml:space="preserve"> Measures</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Gross</ns0:t>
            </ns0:r>
            <ns0:r>
              <ns0:rPr>
                <ns0:rStyle ns0:val="None"/>
                <ns0:spacing ns0:val="-4"/>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Proceeds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gross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proceeds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Fresh </ns0:t>
            </ns0:r>
            <ns0:r>
              <ns0:rPr>
                <ns0:rStyle ns0:val="Hyperlink.7"/>
                <ns0:spacing ns0:val="-2"/>
                <ns0:sz ns0:val="18"/>
                <ns0:szCs ns0:val="18"/>
                <ns0:shd ns0:val="nil" ns0:color="auto" ns0:fill="auto"/>
                <ns0:rtl ns0:val="0"/>
                <ns0:lang ns0:val="en-US"/>
              </ns0:rPr>
              <ns0:t>Issue</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 xml:space="preserve">ICICI </ns0:t>
            </ns0:r>
            <ns0:r>
              <ns0:rPr>
                <ns0:rStyle ns0:val="Hyperlink.7"/>
                <ns0:spacing ns0:val="-2"/>
                <ns0:sz ns0:val="18"/>
                <ns0:szCs ns0:val="18"/>
                <ns0:shd ns0:val="nil" ns0:color="auto" ns0:fill="auto"/>
                <ns0:rtl ns0:val="0"/>
                <ns0:lang ns0:val="en-US"/>
              </ns0:rPr>
              <ns0:t>Securities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ICICI</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Securities</ns0:t>
            </ns0:r>
            <ns0:r>
              <ns0:rPr>
                <ns0:rStyle ns0:val="Hyperlink.7"/>
                <ns0:spacing ns0:val="-2"/>
                <ns0:sz ns0:val="18"/>
                <ns0:szCs ns0:val="18"/>
                <ns0:shd ns0:val="nil" ns0:color="auto" ns0:fill="auto"/>
                <ns0:rtl ns0:val="0"/>
                <ns0:lang ns0:val="en-US"/>
              </ns0:rPr>
              <ns0:t xml:space="preserve"> Limited</ns0:t>
            </ns0:r>
          </ns0:p>
        </ns0:tc>
      </ns0:tr>
      <ns0:tr>
        <ns0:tblPrEx>
          <ns0:shd ns0:val="clear" ns0:color="auto" ns0:fill="ced7e7"/>
        </ns0:tblPrEx>
        <ns0:trPr>
          <ns0:trHeight ns0:val="402"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Life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Insurance</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Companies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0" ns0:lineRule="atLeast"/>
              <ns0:ind ns0:left="57" ns0:firstLine="0"/>
            </ns0:pPr>
            <ns0:r>
              <ns0:rPr>
                <ns0:rStyle ns0:val="Hyperlink.6"/>
                <ns0:sz ns0:val="18"/>
                <ns0:szCs ns0:val="18"/>
                <ns0:shd ns0:val="nil" ns0:color="auto" ns0:fill="auto"/>
                <ns0:rtl ns0:val="0"/>
                <ns0:lang ns0:val="en-US"/>
              </ns0:rPr>
              <ns0:t>An</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entity</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registered</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Insurance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Regulatory</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Development</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Authority</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India</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 provisions of the Insurance Act, 1938</ns0:t>
            </ns0:r>
          </ns0:p>
        </ns0:tc>
      </ns0:tr>
      <ns0:tr>
        <ns0:tblPrEx>
          <ns0:shd ns0:val="clear" ns0:color="auto" ns0:fill="ced7e7"/>
        </ns0:tblPrEx>
        <ns0:trPr>
          <ns0:trHeight ns0:val="423"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Monitoring</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Agency</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8" ns0:lineRule="exact"/>
              <ns0:ind ns0:left="57" ns0:firstLine="0"/>
            </ns0:pPr>
            <ns0:r>
              <ns0:rPr>
                <ns0:rStyle ns0:val="Hyperlink.6"/>
                <ns0:sz ns0:val="18"/>
                <ns0:szCs ns0:val="18"/>
                <ns0:shd ns0:val="nil" ns0:color="auto" ns0:fill="auto"/>
                <ns0:rtl ns0:val="0"/>
                <ns0:lang ns0:val="en-US"/>
              </ns0:rPr>
              <ns0:t>The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monitoring</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agency</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appointed</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pursuant</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Monitoring</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Agency</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Agreement,</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namely CARE Ratings Limited</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Monitoring</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Agency</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Agreement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The agreement dated December 6, 2025 entered into between our Company and the Monitoring Agency prior to filing of this Red Herring Prospectus</ns0:t>
            </ns0:r>
          </ns0:p>
        </ns0:tc>
      </ns0:tr>
      <ns0:tr>
        <ns0:tblPrEx>
          <ns0:shd ns0:val="clear" ns0:color="auto" ns0:fill="ced7e7"/>
        </ns0:tblPrEx>
        <ns0:trPr>
          <ns0:trHeight ns0:val="6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1"/>
              <ns0:ind ns0:left="57" ns0:firstLine="0"/>
            </ns0:pPr>
            <ns0:r>
              <ns0:rPr>
                <ns0:rStyle ns0:val="Hyperlink.6"/>
                <ns0:sz ns0:val="18"/>
                <ns0:szCs ns0:val="18"/>
                <ns0:shd ns0:val="nil" ns0:color="auto" ns0:fill="auto"/>
                <ns0:rtl ns0:val="0"/>
                <ns0:lang ns0:val="en-US"/>
              </ns0:rPr>
              <ns0:t>Mutual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Fund</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Portion</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30"/>
            </ns0:tcMar>
            <ns0:vAlign ns0:val="top"/>
          </ns0:tcPr>
          <ns0:p>
            <ns0:pPr>
              <ns0:pStyle ns0:val="Table Paragraph"/>
              <ns0:spacing ns0:line="206" ns0:lineRule="exact"/>
              <ns0:ind ns0:left="57" ns0:right="50" ns0:firstLine="0"/>
              <ns0:jc ns0:val="both"/>
            </ns0:pP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portion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Offer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being</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5%</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Net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QIB</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Portion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consisting</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face value of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 each which shall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 available for allocation to Mutual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Funds only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a proportionate basis, subject to valid Bids being received at or above the Offer Price</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Mutual</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Funds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Mutual</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funds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registered with</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 the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Mutual</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Funds</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Regulations</ns0:t>
            </ns0:r>
          </ns0:p>
        </ns0:tc>
      </ns0:tr>
      <ns0:tr>
        <ns0:tblPrEx>
          <ns0:shd ns0:val="clear" ns0:color="auto" ns0:fill="ced7e7"/>
        </ns0:tblPrEx>
        <ns0:trPr>
          <ns0:trHeight ns0:val="6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Net</ns0:t>
            </ns0:r>
            <ns0:r>
              <ns0:rPr>
                <ns0:rStyle ns0:val="Hyperlink.7"/>
                <ns0:spacing ns0:val="-2"/>
                <ns0:sz ns0:val="18"/>
                <ns0:szCs ns0:val="18"/>
                <ns0:shd ns0:val="nil" ns0:color="auto" ns0:fill="auto"/>
                <ns0:rtl ns0:val="0"/>
                <ns0:lang ns0:val="en-US"/>
              </ns0:rPr>
              <ns0:t xml:space="preserve"> Proceeds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5"/>
            </ns0:tcMar>
            <ns0:vAlign ns0:val="top"/>
          </ns0:tcPr>
          <ns0:p>
            <ns0:pPr>
              <ns0:pStyle ns0:val="Table Paragraph"/>
              <ns0:spacing ns0:line="206" ns0:lineRule="exact"/>
              <ns0:ind ns0:left="57" ns0:right="45" ns0:firstLine="0"/>
              <ns0:jc ns0:val="both"/>
            </ns0:pPr>
            <ns0:r>
              <ns0:rPr>
                <ns0:rStyle ns0:val="Hyperlink.6"/>
                <ns0:sz ns0:val="18"/>
                <ns0:szCs ns0:val="18"/>
                <ns0:shd ns0:val="nil" ns0:color="auto" ns0:fill="auto"/>
                <ns0:rtl ns0:val="0"/>
                <ns0:lang ns0:val="en-US"/>
              </ns0:rPr>
              <ns0:t>The</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proceeds</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Fresh</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Issue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less</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Company</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s</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Offer</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related</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expenses.</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details regarding the use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the Net Proceeds and the Offer related expenses, see </ns0:t>
            </ns0:r>
            <ns0:r>
              <ns0:rPr>
                <ns0:rStyle ns0:val="Hyperlink.6"/>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 xml:space="preserve">Objects of the Offer </ns0:t>
            </ns0:r>
            <ns0:r>
              <ns0:rPr>
                <ns0:rStyle ns0:val="None"/>
                <ns0:i ns0:val="1"/>
                <ns0:iCs ns0:val="1"/>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Utilization of Net Proceeds</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page 107</ns0:t>
            </ns0:r>
          </ns0:p>
        </ns0:tc>
      </ns0:tr>
      <ns0:tr>
        <ns0:tblPrEx>
          <ns0:shd ns0:val="clear" ns0:color="auto" ns0:fill="ced7e7"/>
        </ns0:tblPrEx>
        <ns0:trPr>
          <ns0:trHeight ns0:val="384"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Net</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QIB</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Portion</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The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portion</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QIB</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Portion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less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number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Allotted</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Anchor</ns0:t>
            </ns0:r>
            <ns0:r>
              <ns0:rPr>
                <ns0:rStyle ns0:val="Hyperlink.7"/>
                <ns0:spacing ns0:val="-2"/>
                <ns0:sz ns0:val="18"/>
                <ns0:szCs ns0:val="18"/>
                <ns0:shd ns0:val="nil" ns0:color="auto" ns0:fill="auto"/>
                <ns0:rtl ns0:val="0"/>
                <ns0:lang ns0:val="en-US"/>
              </ns0:rPr>
              <ns0:t xml:space="preserve"> Investors</ns0:t>
            </ns0:r>
          </ns0:p>
        </ns0:tc>
      </ns0:tr>
      <ns0:tr>
        <ns0:tblPrEx>
          <ns0:shd ns0:val="clear" ns0:color="auto" ns0:fill="ced7e7"/>
        </ns0:tblPrEx>
        <ns0:trPr>
          <ns0:trHeight ns0:val="6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Non-Institutional</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Investors/</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NIIs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All Bidders that are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not QIBs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Retail Individual Investors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 who have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Bid for Equity Shares for an amount more than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0.20 million (but not including NRIs other than Eligible NRIs)</ns0:t>
            </ns0:r>
          </ns0:p>
        </ns0:tc>
      </ns0:tr>
      <ns0:tr>
        <ns0:tblPrEx>
          <ns0:shd ns0:val="clear" ns0:color="auto" ns0:fill="ced7e7"/>
        </ns0:tblPrEx>
        <ns0:trPr>
          <ns0:trHeight ns0:val="1252"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Non-Institutional</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Portion</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4"/>
            </ns0:tcMar>
            <ns0:vAlign ns0:val="top"/>
          </ns0:tcPr>
          <ns0:p>
            <ns0:pPr>
              <ns0:pStyle ns0:val="Table Paragraph"/>
              <ns0:ind ns0:left="57" ns0:right="44"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The portion of the Offer being not less than 15% of the Offer consisting of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xml:space="preserve">] Equity Shares of face value of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 each which shall be available for allocation to Non-Institutional Investors, of which</ns0:t>
            </ns0:r>
            <ns0:r>
              <ns0:rPr>
                <ns0:rStyle ns0:val="None"/>
                <ns0:spacing ns0:val="1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1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one-third</ns0:t>
            </ns0:r>
            <ns0:r>
              <ns0:rPr>
                <ns0:rStyle ns0:val="None"/>
                <ns0:spacing ns0:val="1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portion</ns0:t>
            </ns0:r>
            <ns0:r>
              <ns0:rPr>
                <ns0:rStyle ns0:val="None"/>
                <ns0:spacing ns0:val="1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shall</ns0:t>
            </ns0:r>
            <ns0:r>
              <ns0:rPr>
                <ns0:rStyle ns0:val="None"/>
                <ns0:spacing ns0:val="1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1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reserved</ns0:t>
            </ns0:r>
            <ns0:r>
              <ns0:rPr>
                <ns0:rStyle ns0:val="None"/>
                <ns0:spacing ns0:val="1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1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applicants</ns0:t>
            </ns0:r>
            <ns0:r>
              <ns0:rPr>
                <ns0:rStyle ns0:val="None"/>
                <ns0:spacing ns0:val="1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1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application</ns0:t>
            </ns0:r>
            <ns0:r>
              <ns0:rPr>
                <ns0:rStyle ns0:val="None"/>
                <ns0:spacing ns0:val="1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size</ns0:t>
            </ns0:r>
            <ns0:r>
              <ns0:rPr>
                <ns0:rStyle ns0:val="None"/>
                <ns0:spacing ns0:val="1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more</ns0:t>
            </ns0:r>
            <ns0:r>
              <ns0:rPr>
                <ns0:rStyle ns0:val="None"/>
                <ns0:spacing ns0:val="15"/>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than</ns0:t>
            </ns0:r>
          </ns0:p>
          <ns0:p>
            <ns0:pPr>
              <ns0:pStyle ns0:val="Table Paragraph"/>
              <ns0:bidi ns0:val="0"/>
              <ns0:spacing ns0:before="1" ns0:line="186" ns0:lineRule="exact"/>
              <ns0:ind ns0:left="57" ns0:right="0" ns0:firstLine="0"/>
              <ns0:jc ns0:val="both"/>
              <ns0:rPr>
                <ns0:rtl ns0:val="0"/>
              </ns0:rPr>
            </ns0:pP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0.20 million</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3"/>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1.00</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million,</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two-thirds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portion</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shall</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reserved</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2"/>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applicants</ns0:t>
            </ns0:r>
          </ns0:p>
        </ns0:tc>
      </ns0:tr>
    </ns0:tbl>
    <ns0:p>
      <ns0:pPr>
        <ns0:pStyle ns0:val="Table Paragraph"/>
        <ns0:ind ns0:left="98" ns0:hanging="98"/>
        <ns0:rPr>
          <ns0:rStyle ns0:val="None"/>
        </ns0:rPr>
      </ns0:pPr>
    </ns0:p>
    <ns0:p>
      <ns0:pPr>
        <ns0:pStyle ns0:val="Table Paragraph"/>
        <ns0:spacing ns0:line="186" ns0:lineRule="exact"/>
        <ns0:jc ns0:val="both"/>
        <ns0:sectPr>
          <ns0:headerReference ns0:type="default" ns5:id="rId25"/>
          <ns0:footerReference ns0:type="default" ns5:id="rId26"/>
          <ns0:pgSz ns0:w="11920" ns0:h="16840" ns0:orient="portrait"/>
          <ns0:pgMar ns0:top="1140" ns0:right="708" ns0:bottom="1120" ns0:left="992" ns0:header="0" ns0:footer="0"/>
          <ns0:bidi ns0:val="0"/>
        </ns0:sectPr>
      </ns0:pPr>
    </ns0:p>
    <ns0:tbl>
      <ns0:tblPr>
        <ns0:tblW ns0:w="10220"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3027"/>
        <ns0:gridCol ns0:w="7193"/>
      </ns0:tblGrid>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6"/>
              <ns0:bottom ns0:type="dxa" ns0:w="80"/>
              <ns0:right ns0:type="dxa" ns0:w="80"/>
            </ns0:tcMar>
            <ns0:vAlign ns0:val="top"/>
          </ns0:tcPr>
          <ns0:p>
            <ns0:pPr>
              <ns0:pStyle ns0:val="Table Paragraph"/>
              <ns0:spacing ns0:line="186" ns0:lineRule="exact"/>
              <ns0:ind ns0:left="6" ns0:firstLine="0"/>
              <ns0:jc ns0:val="center"/>
            </ns0:pPr>
            <ns0:r>
              <ns0:rPr>
                <ns0:rStyle ns0:val="None"/>
                <ns0:b ns0:val="1"/>
                <ns0:bCs ns0:val="1"/>
                <ns0:spacing ns0:val="-4"/>
                <ns0:sz ns0:val="18"/>
                <ns0:szCs ns0:val="18"/>
                <ns0:shd ns0:val="nil" ns0:color="auto" ns0:fill="auto"/>
                <ns0:rtl ns0:val="0"/>
                <ns0:lang ns0:val="en-US"/>
              </ns0:rPr>
              <ns0:t>Term</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9"/>
              <ns0:bottom ns0:type="dxa" ns0:w="80"/>
              <ns0:right ns0:type="dxa" ns0:w="80"/>
            </ns0:tcMar>
            <ns0:vAlign ns0:val="top"/>
          </ns0:tcPr>
          <ns0:p>
            <ns0:pPr>
              <ns0:pStyle ns0:val="Table Paragraph"/>
              <ns0:spacing ns0:line="186" ns0:lineRule="exact"/>
              <ns0:ind ns0:left="9" ns0:firstLine="0"/>
              <ns0:jc ns0:val="center"/>
            </ns0:pPr>
            <ns0:r>
              <ns0:rPr>
                <ns0:rStyle ns0:val="None"/>
                <ns0:b ns0:val="1"/>
                <ns0:bCs ns0:val="1"/>
                <ns0:spacing ns0:val="-2"/>
                <ns0:sz ns0:val="18"/>
                <ns0:szCs ns0:val="18"/>
                <ns0:shd ns0:val="nil" ns0:color="auto" ns0:fill="auto"/>
                <ns0:rtl ns0:val="0"/>
                <ns0:lang ns0:val="en-US"/>
              </ns0:rPr>
              <ns0:t>Description</ns0:t>
            </ns0:r>
          </ns0:p>
        </ns0:tc>
      </ns0:tr>
      <ns0:tr>
        <ns0:tblPrEx>
          <ns0:shd ns0:val="clear" ns0:color="auto" ns0:fill="ced7e7"/>
        </ns0:tblPrEx>
        <ns0:trPr>
          <ns0:trHeight ns0:val="86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2"/>
            </ns0:tcMar>
            <ns0:vAlign ns0:val="top"/>
          </ns0:tcPr>
          <ns0:p>
            <ns0:pPr>
              <ns0:pStyle ns0:val="Table Paragraph"/>
              <ns0:ind ns0:left="57" ns0:right="42"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with</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application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size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more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than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1.00</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million,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provided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that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unsubscribed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portion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either of</ns0:t>
            </ns0:r>
            <ns0:r>
              <ns0:rPr>
                <ns0:rStyle ns0:val="None"/>
                <ns0:spacing ns0:val="5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such</ns0:t>
            </ns0:r>
            <ns0:r>
              <ns0:rPr>
                <ns0:rStyle ns0:val="None"/>
                <ns0:spacing ns0:val="5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sub-categories</ns0:t>
            </ns0:r>
            <ns0:r>
              <ns0:rPr>
                <ns0:rStyle ns0:val="None"/>
                <ns0:spacing ns0:val="5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may</ns0:t>
            </ns0:r>
            <ns0:r>
              <ns0:rPr>
                <ns0:rStyle ns0:val="None"/>
                <ns0:spacing ns0:val="5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5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allocated</ns0:t>
            </ns0:r>
            <ns0:r>
              <ns0:rPr>
                <ns0:rStyle ns0:val="None"/>
                <ns0:spacing ns0:val="5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5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applicants</ns0:t>
            </ns0:r>
            <ns0:r>
              <ns0:rPr>
                <ns0:rStyle ns0:val="None"/>
                <ns0:spacing ns0:val="5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5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5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other</ns0:t>
            </ns0:r>
            <ns0:r>
              <ns0:rPr>
                <ns0:rStyle ns0:val="None"/>
                <ns0:spacing ns0:val="5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sub-category</ns0:t>
            </ns0:r>
            <ns0:r>
              <ns0:rPr>
                <ns0:rStyle ns0:val="None"/>
                <ns0:spacing ns0:val="5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54"/>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Non-</ns0:t>
            </ns0:r>
          </ns0:p>
          <ns0:p>
            <ns0:pPr>
              <ns0:pStyle ns0:val="Table Paragraph"/>
              <ns0:bidi ns0:val="0"/>
              <ns0:spacing ns0:before="1" ns0:line="186" ns0:lineRule="exact"/>
              <ns0:ind ns0:left="57" ns0:right="0" ns0:firstLine="0"/>
              <ns0:jc ns0:val="left"/>
              <ns0:rPr>
                <ns0:rtl ns0:val="0"/>
              </ns0:rPr>
            </ns0:pPr>
            <ns0:r>
              <ns0:rPr>
                <ns0:rStyle ns0:val="Hyperlink.6"/>
                <ns0:sz ns0:val="18"/>
                <ns0:szCs ns0:val="18"/>
                <ns0:shd ns0:val="nil" ns0:color="auto" ns0:fill="auto"/>
                <ns0:rtl ns0:val="0"/>
                <ns0:lang ns0:val="en-US"/>
              </ns0:rPr>
              <ns0:t>Institutional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Investors,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subject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valid Bids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being</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received at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above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Offer</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Price</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Non-</ns0:t>
            </ns0:r>
            <ns0:r>
              <ns0:rPr>
                <ns0:rStyle ns0:val="Hyperlink.7"/>
                <ns0:spacing ns0:val="-2"/>
                <ns0:sz ns0:val="18"/>
                <ns0:szCs ns0:val="18"/>
                <ns0:shd ns0:val="nil" ns0:color="auto" ns0:fill="auto"/>
                <ns0:rtl ns0:val="0"/>
                <ns0:lang ns0:val="en-US"/>
              </ns0:rPr>
              <ns0:t>Resident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A</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person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resident</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outside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Unit 6923 Box 3256, DPO AA 74667,</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defined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FEMA</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includes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NRIs,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FPIs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Hyperlink.7"/>
                <ns0:spacing ns0:val="-2"/>
                <ns0:sz ns0:val="18"/>
                <ns0:szCs ns0:val="18"/>
                <ns0:shd ns0:val="nil" ns0:color="auto" ns0:fill="auto"/>
                <ns0:rtl ns0:val="0"/>
                <ns0:lang ns0:val="en-US"/>
              </ns0:rPr>
              <ns0:t xml:space="preserve"> FVCIs</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7"/>
                <ns0:spacing ns0:val="-2"/>
                <ns0:sz ns0:val="18"/>
                <ns0:szCs ns0:val="18"/>
                <ns0:shd ns0:val="nil" ns0:color="auto" ns0:fill="auto"/>
                <ns0:rtl ns0:val="0"/>
                <ns0:lang ns0:val="en-US"/>
              </ns0:rPr>
              <ns0:t>Nuvama</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Nuvama</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Wealth</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Management</ns0:t>
            </ns0:r>
            <ns0:r>
              <ns0:rPr>
                <ns0:rStyle ns0:val="Hyperlink.7"/>
                <ns0:spacing ns0:val="-2"/>
                <ns0:sz ns0:val="18"/>
                <ns0:szCs ns0:val="18"/>
                <ns0:shd ns0:val="nil" ns0:color="auto" ns0:fill="auto"/>
                <ns0:rtl ns0:val="0"/>
                <ns0:lang ns0:val="en-US"/>
              </ns0:rPr>
              <ns0:t xml:space="preserve"> Limited</ns0:t>
            </ns0:r>
          </ns0:p>
        </ns0:tc>
      </ns0:tr>
      <ns0:tr>
        <ns0:tblPrEx>
          <ns0:shd ns0:val="clear" ns0:color="auto" ns0:fill="ced7e7"/>
        </ns0:tblPrEx>
        <ns0:trPr>
          <ns0:trHeight ns0:val="155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7"/>
                <ns0:spacing ns0:val="-2"/>
                <ns0:sz ns0:val="18"/>
                <ns0:szCs ns0:val="18"/>
                <ns0:shd ns0:val="nil" ns0:color="auto" ns0:fill="auto"/>
                <ns0:rtl ns0:val="0"/>
                <ns0:lang ns0:val="en-US"/>
              </ns0:rPr>
              <ns0:t>Offer</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2"/>
            </ns0:tcMar>
            <ns0:vAlign ns0:val="top"/>
          </ns0:tcPr>
          <ns0:p>
            <ns0:pPr>
              <ns0:pStyle ns0:val="Table Paragraph"/>
              <ns0:ind ns0:left="57" ns0:right="42"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The initial public offering of up to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xml:space="preserve">] Equity Shares of face value of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xml:space="preserve">5 each for cash at a price of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xml:space="preserve">] each (including a share premium of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xml:space="preserve">] each), aggregating up to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7,100.00 million by our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comprising</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Fresh</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Issue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face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7"/>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each</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aggregating up</ns0:t>
            </ns0:r>
            <ns0:r>
              <ns0:rPr>
                <ns0:rStyle ns0:val="None"/>
                <ns0:spacing ns0:val="1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12"/>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4,200.00</ns0:t>
            </ns0:r>
            <ns0:r>
              <ns0:rPr>
                <ns0:rStyle ns0:val="None"/>
                <ns0:spacing ns0:val="1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million,</ns0:t>
            </ns0:r>
            <ns0:r>
              <ns0:rPr>
                <ns0:rStyle ns0:val="None"/>
                <ns0:spacing ns0:val="1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ns0:t>
            </ns0:r>
            <ns0:r>
              <ns0:rPr>
                <ns0:rStyle ns0:val="None"/>
                <ns0:spacing ns0:val="1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Offer</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Sale</ns0:t>
            </ns0:r>
            <ns0:r>
              <ns0:rPr>
                <ns0:rStyle ns0:val="None"/>
                <ns0:spacing ns0:val="1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ns0:t>
            </ns0:r>
            <ns0:r>
              <ns0:rPr>
                <ns0:rStyle ns0:val="None"/>
                <ns0:spacing ns0:val="1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1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None"/>
                <ns0:spacing ns0:val="1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1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face</ns0:t>
            </ns0:r>
            <ns0:r>
              <ns0:rPr>
                <ns0:rStyle ns0:val="None"/>
                <ns0:spacing ns0:val="1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None"/>
                <ns0:spacing ns0:val="1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3"/>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ns0:t>
            </ns0:r>
            <ns0:r>
              <ns0:rPr>
                <ns0:rStyle ns0:val="None"/>
                <ns0:spacing ns0:val="15"/>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each</ns0:t>
            </ns0:r>
          </ns0:p>
          <ns0:p>
            <ns0:pPr>
              <ns0:pStyle ns0:val="Table Paragraph"/>
              <ns0:bidi ns0:val="0"/>
              <ns0:spacing ns0:line="186" ns0:lineRule="exact"/>
              <ns0:ind ns0:left="57" ns0:right="0" ns0:firstLine="0"/>
              <ns0:jc ns0:val="both"/>
              <ns0:rPr>
                <ns0:rtl ns0:val="0"/>
              </ns0:rPr>
            </ns0:pPr>
            <ns0:r>
              <ns0:rPr>
                <ns0:rStyle ns0:val="Hyperlink.6"/>
                <ns0:sz ns0:val="18"/>
                <ns0:szCs ns0:val="18"/>
                <ns0:shd ns0:val="nil" ns0:color="auto" ns0:fill="auto"/>
                <ns0:rtl ns0:val="0"/>
                <ns0:lang ns0:val="en-US"/>
              </ns0:rPr>
              <ns0:t>aggregating</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Hyperlink.7"/>
                <ns0:spacing ns0:val="-2"/>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2,900.00 million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 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Promoter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Selling</ns0:t>
            </ns0:r>
            <ns0:r>
              <ns0:rPr>
                <ns0:rStyle ns0:val="Hyperlink.7"/>
                <ns0:spacing ns0:val="-2"/>
                <ns0:sz ns0:val="18"/>
                <ns0:szCs ns0:val="18"/>
                <ns0:shd ns0:val="nil" ns0:color="auto" ns0:fill="auto"/>
                <ns0:rtl ns0:val="0"/>
                <ns0:lang ns0:val="en-US"/>
              </ns0:rPr>
              <ns0:t xml:space="preserve"> Shareholders</ns0:t>
            </ns0:r>
          </ns0:p>
        </ns0:tc>
      </ns0:tr>
      <ns0:tr>
        <ns0:tblPrEx>
          <ns0:shd ns0:val="clear" ns0:color="auto" ns0:fill="ced7e7"/>
        </ns0:tblPrEx>
        <ns0:trPr>
          <ns0:trHeight ns0:val="423"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Offer</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Agreement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8" ns0:lineRule="exact"/>
              <ns0:ind ns0:left="57" ns0:firstLine="0"/>
            </ns0:pPr>
            <ns0:r>
              <ns0:rPr>
                <ns0:rStyle ns0:val="Hyperlink.6"/>
                <ns0:sz ns0:val="18"/>
                <ns0:szCs ns0:val="18"/>
                <ns0:shd ns0:val="nil" ns0:color="auto" ns0:fill="auto"/>
                <ns0:rtl ns0:val="0"/>
                <ns0:lang ns0:val="en-US"/>
              </ns0:rPr>
              <ns0:t>The agreement dated May 22, 2025, amongst our Company, the Promoter Selling Shareholders and the BRLMs, pursuant to which certain arrangements are agreed to in relation to the Offer</ns0:t>
            </ns0:r>
          </ns0:p>
        </ns0:tc>
      </ns0:tr>
      <ns0:tr>
        <ns0:tblPrEx>
          <ns0:shd ns0:val="clear" ns0:color="auto" ns0:fill="ced7e7"/>
        </ns0:tblPrEx>
        <ns0:trPr>
          <ns0:trHeight ns0:val="2027"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Offer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for </ns0:t>
            </ns0:r>
            <ns0:r>
              <ns0:rPr>
                <ns0:rStyle ns0:val="None"/>
                <ns0:spacing ns0:val="-4"/>
                <ns0:sz ns0:val="18"/>
                <ns0:szCs ns0:val="18"/>
                <ns0:shd ns0:val="nil" ns0:color="auto" ns0:fill="auto"/>
                <ns0:rtl ns0:val="0"/>
                <ns0:lang ns0:val="en-US"/>
              </ns0:rPr>
              <ns0:t>Sale</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3"/>
            </ns0:tcMar>
            <ns0:vAlign ns0:val="top"/>
          </ns0:tcPr>
          <ns0:p>
            <ns0:pPr>
              <ns0:pStyle ns0:val="Table Paragraph"/>
              <ns0:ind ns0:left="57" ns0:right="43"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The offer for sale component of the Offer of up to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xml:space="preserve">] Equity Shares of face value of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 each aggregating</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Hyperlink.3"/>
                <ns0:spacing ns0:val="-3"/>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2,900.00 million,</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comprising</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offer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sale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of face value of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 each by Kushal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Subbayya Hegde aggregating</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to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1,528.00 million,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 to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xml:space="preserve">] Equity Shares of face value of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xml:space="preserve">5 each by Amy Kerr aggregating up to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422.00 million,</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face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each</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 Rhonda Henderson</ns0:t>
            </ns0:r>
            <ns0:r>
              <ns0:rPr>
                <ns0:rStyle ns0:val="None"/>
                <ns0:spacing ns0:val="-6"/>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aggregating</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 to</ns0:t>
            </ns0:r>
            <ns0:r>
              <ns0:rPr>
                <ns0:rStyle ns0:val="None"/>
                <ns0:spacing ns0:val="5"/>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475.00</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million</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face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None"/>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each</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Ms. Sandra Davis PhD</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5"/>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p>
            <ns0:pPr>
              <ns0:pStyle ns0:val="Table Paragraph"/>
              <ns0:bidi ns0:val="0"/>
              <ns0:spacing ns0:line="188" ns0:lineRule="exact"/>
              <ns0:ind ns0:left="57" ns0:right="0" ns0:firstLine="0"/>
              <ns0:jc ns0:val="both"/>
              <ns0:rPr>
                <ns0:rtl ns0:val="0"/>
              </ns0:rPr>
            </ns0:pPr>
            <ns0:r>
              <ns0:rPr>
                <ns0:rStyle ns0:val="Hyperlink.6"/>
                <ns0:sz ns0:val="18"/>
                <ns0:szCs ns0:val="18"/>
                <ns0:shd ns0:val="nil" ns0:color="auto" ns0:fill="auto"/>
                <ns0:rtl ns0:val="0"/>
                <ns0:lang ns0:val="en-US"/>
              </ns0:rPr>
              <ns0:t>aggregating</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Hyperlink.7"/>
                <ns0:spacing ns0:val="-2"/>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475.00</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million</ns0:t>
            </ns0:r>
          </ns0:p>
        </ns0:tc>
      </ns0:tr>
      <ns0:tr>
        <ns0:tblPrEx>
          <ns0:shd ns0:val="clear" ns0:color="auto" ns0:fill="ced7e7"/>
        </ns0:tblPrEx>
        <ns0:trPr>
          <ns0:trHeight ns0:val="2081"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Offer</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Price</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4"/>
            </ns0:tcMar>
            <ns0:vAlign ns0:val="top"/>
          </ns0:tcPr>
          <ns0:p>
            <ns0:pPr>
              <ns0:pStyle ns0:val="Table Paragraph"/>
              <ns0:ind ns0:left="57" ns0:right="44" ns0:firstLine="0"/>
              <ns0:jc ns0:val="both"/>
              <ns0:rPr>
                <ns0:rStyle ns0:val="None"/>
                <ns0:sz ns0:val="18"/>
                <ns0:szCs ns0:val="18"/>
                <ns0:shd ns0:val="nil" ns0:color="auto" ns0:fill="auto"/>
              </ns0:rPr>
            </ns0:pP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per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being</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final</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price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within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Price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Band,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will</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 Allotted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successful</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Bidders,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other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than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Anchor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Investors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determined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accordance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 Book</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Building</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Process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determined by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Company, in consultation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Book Running Lead Managers, in terms of this Red Herring Prospectus on the Pricing Date. Equity Shares will be Allotted to Anchor Investors at the Anchor Investor Offer Price in terms of this Red Herring </ns0:t>
            </ns0:r>
            <ns0:r>
              <ns0:rPr>
                <ns0:rStyle ns0:val="Hyperlink.7"/>
                <ns0:spacing ns0:val="-2"/>
                <ns0:sz ns0:val="18"/>
                <ns0:szCs ns0:val="18"/>
                <ns0:shd ns0:val="nil" ns0:color="auto" ns0:fill="auto"/>
                <ns0:rtl ns0:val="0"/>
                <ns0:lang ns0:val="en-US"/>
              </ns0:rPr>
              <ns0:t>Prospectus.</ns0:t>
            </ns0:r>
          </ns0:p>
          <ns0:p>
            <ns0:pPr>
              <ns0:pStyle ns0:val="Table Paragraph"/>
              <ns0:bidi ns0:val="0"/>
              <ns0:spacing ns0:before="188" ns0:line="206" ns0:lineRule="exact"/>
              <ns0:ind ns0:left="57" ns0:right="53" ns0:firstLine="0"/>
              <ns0:jc ns0:val="both"/>
              <ns0:rPr>
                <ns0:rtl ns0:val="0"/>
              </ns0:rPr>
            </ns0:pPr>
            <ns0:r>
              <ns0:rPr>
                <ns0:rStyle ns0:val="Hyperlink.6"/>
                <ns0:sz ns0:val="18"/>
                <ns0:szCs ns0:val="18"/>
                <ns0:shd ns0:val="nil" ns0:color="auto" ns0:fill="auto"/>
                <ns0:rtl ns0:val="0"/>
                <ns0:lang ns0:val="en-US"/>
              </ns0:rPr>
              <ns0:t>The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Offer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Price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will</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decided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Company,</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consultation</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BRLMs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Pricing Date,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 accordance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Book Building</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Process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terms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this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Herring</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Prospectus</ns0:t>
            </ns0:r>
          </ns0:p>
        </ns0:tc>
      </ns0:tr>
      <ns0:tr>
        <ns0:tblPrEx>
          <ns0:shd ns0:val="clear" ns0:color="auto" ns0:fill="ced7e7"/>
        </ns0:tblPrEx>
        <ns0:trPr>
          <ns0:trHeight ns0:val="10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Offer</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Proceeds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The proceeds of the Fresh Issue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 shall be available to our Company and the proceeds from the</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Offer</ns0:t>
            </ns0:r>
            <ns0:r>
              <ns0:rPr>
                <ns0:rStyle ns0:val="None"/>
                <ns0:spacing ns0:val="2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Sale</ns0:t>
            </ns0:r>
            <ns0:r>
              <ns0:rPr>
                <ns0:rStyle ns0:val="None"/>
                <ns0:spacing ns0:val="2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ns0:t>
            </ns0:r>
            <ns0:r>
              <ns0:rPr>
                <ns0:rStyle ns0:val="None"/>
                <ns0:spacing ns0:val="2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shall</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2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available</ns0:t>
            </ns0:r>
            <ns0:r>
              <ns0:rPr>
                <ns0:rStyle ns0:val="None"/>
                <ns0:spacing ns0:val="2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Promoter</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Selling</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Shareholders.</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26"/>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further</ns0:t>
            </ns0:r>
          </ns0:p>
          <ns0:p>
            <ns0:pPr>
              <ns0:pStyle ns0:val="Table Paragraph"/>
              <ns0:bidi ns0:val="0"/>
              <ns0:spacing ns0:line="206" ns0:lineRule="exact"/>
              <ns0:ind ns0:left="57" ns0:right="0" ns0:firstLine="0"/>
              <ns0:jc ns0:val="left"/>
              <ns0:rPr>
                <ns0:rtl ns0:val="0"/>
              </ns0:rPr>
            </ns0:pPr>
            <ns0:r>
              <ns0:rPr>
                <ns0:rStyle ns0:val="Hyperlink.6"/>
                <ns0:sz ns0:val="18"/>
                <ns0:szCs ns0:val="18"/>
                <ns0:shd ns0:val="nil" ns0:color="auto" ns0:fill="auto"/>
                <ns0:rtl ns0:val="0"/>
                <ns0:lang ns0:val="en-US"/>
              </ns0:rPr>
              <ns0:t xml:space="preserve">information about use of the Offer Proceeds, please see section titled </ns0:t>
            </ns0:r>
            <ns0:r>
              <ns0:rPr>
                <ns0:rStyle ns0:val="Hyperlink.6"/>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Objects of the Offer</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page 106</ns0:t>
            </ns0:r>
          </ns0:p>
        </ns0:tc>
      </ns0:tr>
      <ns0:tr>
        <ns0:tblPrEx>
          <ns0:shd ns0:val="clear" ns0:color="auto" ns0:fill="ced7e7"/>
        </ns0:tblPrEx>
        <ns0:trPr>
          <ns0:trHeight ns0:val="637"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Offered</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Shares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10" ns0:lineRule="exact"/>
              <ns0:ind ns0:left="57" ns0:firstLine="0"/>
            </ns0:pPr>
            <ns0:r>
              <ns0:rPr>
                <ns0:rStyle ns0:val="Hyperlink.6"/>
                <ns0:sz ns0:val="18"/>
                <ns0:szCs ns0:val="18"/>
                <ns0:shd ns0:val="nil" ns0:color="auto" ns0:fill="auto"/>
                <ns0:rtl ns0:val="0"/>
                <ns0:lang ns0:val="en-US"/>
              </ns0:rPr>
              <ns0:t>Up to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Equity Shares of face value of</ns0:t>
            </ns0:r>
            <ns0:r>
              <ns0:rPr>
                <ns0:rStyle ns0:val="None"/>
                <ns0:spacing ns0:val="-1"/>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xml:space="preserve">5 each aggregating to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2,900.00 million being offered for sale by the Promoter Selling Shareholders in the Offer for Sale component of the Offer</ns0:t>
            </ns0:r>
          </ns0:p>
        </ns0:tc>
      </ns0:tr>
      <ns0:tr>
        <ns0:tblPrEx>
          <ns0:shd ns0:val="clear" ns0:color="auto" ns0:fill="ced7e7"/>
        </ns0:tblPrEx>
        <ns0:trPr>
          <ns0:trHeight ns0:val="602"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2" ns0:lineRule="exact"/>
              <ns0:ind ns0:left="57" ns0:firstLine="0"/>
            </ns0:pPr>
            <ns0:r>
              <ns0:rPr>
                <ns0:rStyle ns0:val="Hyperlink.6"/>
                <ns0:sz ns0:val="18"/>
                <ns0:szCs ns0:val="18"/>
                <ns0:shd ns0:val="nil" ns0:color="auto" ns0:fill="auto"/>
                <ns0:rtl ns0:val="0"/>
                <ns0:lang ns0:val="en-US"/>
              </ns0:rPr>
              <ns0:t>Pension</ns0:t>
            </ns0:r>
            <ns0:r>
              <ns0:rPr>
                <ns0:rStyle ns0:val="Hyperlink.3"/>
                <ns0:spacing ns0:val="-3"/>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Fund</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2" ns0:lineRule="exact"/>
              <ns0:ind ns0:left="5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A</ns0:t>
            </ns0:r>
            <ns0:r>
              <ns0:rPr>
                <ns0:rStyle ns0:val="None"/>
                <ns0:spacing ns0:val="3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fund</ns0:t>
            </ns0:r>
            <ns0:r>
              <ns0:rPr>
                <ns0:rStyle ns0:val="None"/>
                <ns0:spacing ns0:val="3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registered</ns0:t>
            </ns0:r>
            <ns0:r>
              <ns0:rPr>
                <ns0:rStyle ns0:val="None"/>
                <ns0:spacing ns0:val="3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3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3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Pension</ns0:t>
            </ns0:r>
            <ns0:r>
              <ns0:rPr>
                <ns0:rStyle ns0:val="None"/>
                <ns0:spacing ns0:val="3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Fund</ns0:t>
            </ns0:r>
            <ns0:r>
              <ns0:rPr>
                <ns0:rStyle ns0:val="None"/>
                <ns0:spacing ns0:val="3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Regulatory</ns0:t>
            </ns0:r>
            <ns0:r>
              <ns0:rPr>
                <ns0:rStyle ns0:val="None"/>
                <ns0:spacing ns0:val="3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3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Development</ns0:t>
            </ns0:r>
            <ns0:r>
              <ns0:rPr>
                <ns0:rStyle ns0:val="None"/>
                <ns0:spacing ns0:val="3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Authority</ns0:t>
            </ns0:r>
            <ns0:r>
              <ns0:rPr>
                <ns0:rStyle ns0:val="None"/>
                <ns0:spacing ns0:val="3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ns0:t>
            </ns0:r>
            <ns0:r>
              <ns0:rPr>
                <ns0:rStyle ns0:val="None"/>
                <ns0:spacing ns0:val="36"/>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the</ns0:t>
            </ns0:r>
          </ns0:p>
          <ns0:p>
            <ns0:pPr>
              <ns0:pStyle ns0:val="Table Paragraph"/>
              <ns0:bidi ns0:val="0"/>
              <ns0:spacing ns0:line="186" ns0:lineRule="exact"/>
              <ns0:ind ns0:left="57" ns0:right="0" ns0:firstLine="0"/>
              <ns0:jc ns0:val="left"/>
              <ns0:rPr>
                <ns0:rtl ns0:val="0"/>
              </ns0:rPr>
            </ns0:pPr>
            <ns0:r>
              <ns0:rPr>
                <ns0:rStyle ns0:val="Hyperlink.6"/>
                <ns0:sz ns0:val="18"/>
                <ns0:szCs ns0:val="18"/>
                <ns0:shd ns0:val="nil" ns0:color="auto" ns0:fill="auto"/>
                <ns0:rtl ns0:val="0"/>
                <ns0:lang ns0:val="en-US"/>
              </ns0:rPr>
              <ns0:t>provisions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Pension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Fund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Regulatory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Development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Authority</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Act,</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2013</ns0:t>
            </ns0:r>
          </ns0:p>
        </ns0:tc>
      </ns0:tr>
      <ns0:tr>
        <ns0:tblPrEx>
          <ns0:shd ns0:val="clear" ns0:color="auto" ns0:fill="ced7e7"/>
        </ns0:tblPrEx>
        <ns0:trPr>
          <ns0:trHeight ns0:val="267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Price</ns0:t>
            </ns0:r>
            <ns0:r>
              <ns0:rPr>
                <ns0:rStyle ns0:val="Hyperlink.3"/>
                <ns0:spacing ns0:val="-3"/>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Band</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207" ns0:lineRule="exact"/>
              <ns0:ind ns0:left="57"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Price band of</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minimum</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price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3"/>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per</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 Share</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(Floor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Price)</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maximum</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price</ns0:t>
            </ns0:r>
            <ns0:r>
              <ns0:rPr>
                <ns0:rStyle ns0:val="None"/>
                <ns0:spacing ns0:val="-1"/>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of</ns0:t>
            </ns0:r>
          </ns0:p>
          <ns0:p>
            <ns0:pPr>
              <ns0:pStyle ns0:val="Table Paragraph"/>
              <ns0:bidi ns0:val="0"/>
              <ns0:ind ns0:left="57" ns0:right="43" ns0:firstLine="0"/>
              <ns0:jc ns0:val="both"/>
              <ns0:rPr>
                <ns0:rStyle ns0:val="None"/>
                <ns0:sz ns0:val="18"/>
                <ns0:szCs ns0:val="18"/>
                <ns0:shd ns0:val="nil" ns0:color="auto" ns0:fill="auto"/>
                <ns0:rtl ns0:val="0"/>
              </ns0:rPr>
            </ns0:pP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per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(Donald Barry</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including</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revisions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thereof. 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Cap</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Price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shall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least 105%</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Floor</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Price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shall</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less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than</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equal</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120%</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Floor</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Price.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Price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Band and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minimum</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Lot</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Offer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will</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decided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Company,</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consultation</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regional language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Maharashtra, where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 Registered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Office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situated)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at</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least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two Working Days prior to the Bid/Offer Opening Date, with the relevant financial ratios calculated at</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Floor</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Price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USS Garcia, FPO AA 87854</ns0:t>
            </ns0:r>
            <ns0:r>
              <ns0:rPr>
                <ns0:rStyle ns0:val="None"/>
                <ns0:spacing ns0:val="-6"/>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shall</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made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available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Stock</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Exchanges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7"/>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the</ns0:t>
            </ns0:r>
          </ns0:p>
          <ns0:p>
            <ns0:pPr>
              <ns0:pStyle ns0:val="Table Paragraph"/>
              <ns0:bidi ns0:val="0"/>
              <ns0:spacing ns0:line="186" ns0:lineRule="exact"/>
              <ns0:ind ns0:left="57" ns0:right="0" ns0:firstLine="0"/>
              <ns0:jc ns0:val="both"/>
              <ns0:rPr>
                <ns0:rtl ns0:val="0"/>
              </ns0:rPr>
            </ns0:pPr>
            <ns0:r>
              <ns0:rPr>
                <ns0:rStyle ns0:val="Hyperlink.6"/>
                <ns0:sz ns0:val="18"/>
                <ns0:szCs ns0:val="18"/>
                <ns0:shd ns0:val="nil" ns0:color="auto" ns0:fill="auto"/>
                <ns0:rtl ns0:val="0"/>
                <ns0:lang ns0:val="en-US"/>
              </ns0:rPr>
              <ns0:t>purpose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uploading 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their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respective</ns0:t>
            </ns0:r>
            <ns0:r>
              <ns0:rPr>
                <ns0:rStyle ns0:val="Hyperlink.7"/>
                <ns0:spacing ns0:val="-2"/>
                <ns0:sz ns0:val="18"/>
                <ns0:szCs ns0:val="18"/>
                <ns0:shd ns0:val="nil" ns0:color="auto" ns0:fill="auto"/>
                <ns0:rtl ns0:val="0"/>
                <ns0:lang ns0:val="en-US"/>
              </ns0:rPr>
              <ns0:t xml:space="preserve"> websites</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Pricing</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Date</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date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Company,</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 consultation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BRLMs,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will</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finalise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Offer</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Price</ns0:t>
            </ns0:r>
          </ns0:p>
        </ns0:tc>
      </ns0:tr>
      <ns0:tr>
        <ns0:tblPrEx>
          <ns0:shd ns0:val="clear" ns0:color="auto" ns0:fill="ced7e7"/>
        </ns0:tblPrEx>
        <ns0:trPr>
          <ns0:trHeight ns0:val="9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7"/>
                <ns0:spacing ns0:val="-2"/>
                <ns0:sz ns0:val="18"/>
                <ns0:szCs ns0:val="18"/>
                <ns0:shd ns0:val="nil" ns0:color="auto" ns0:fill="auto"/>
                <ns0:rtl ns0:val="0"/>
                <ns0:lang ns0:val="en-US"/>
              </ns0:rPr>
              <ns0:t>Prospectus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3"/>
            </ns0:tcMar>
            <ns0:vAlign ns0:val="top"/>
          </ns0:tcPr>
          <ns0:p>
            <ns0:pPr>
              <ns0:pStyle ns0:val="Table Paragraph"/>
              <ns0:ind ns0:left="57" ns0:right="43"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The Prospectus to be filed with the 5936 Jeffrey Tunnel, Brianafort, KS 82391 in accordance with the Companies Act, 2013, and the SEBI</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ICDR</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Regulations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containing,</ns0:t>
            </ns0:r>
            <ns0:r>
              <ns0:rPr>
                <ns0:rStyle ns0:val="None"/>
                <ns0:spacing ns0:val="-5"/>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inter</ns0:t>
            </ns0:r>
            <ns0:r>
              <ns0:rPr>
                <ns0:rStyle ns0:val="None"/>
                <ns0:i ns0:val="1"/>
                <ns0:iCs ns0:val="1"/>
                <ns0:spacing ns0:val="-7"/>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alia</ns0:t>
            </ns0:r>
            <ns0:r>
              <ns0:rPr>
                <ns0:rStyle ns0:val="Hyperlink.6"/>
                <ns0:sz ns0:val="18"/>
                <ns0:szCs ns0:val="18"/>
                <ns0:shd ns0:val="nil" ns0:color="auto" ns0:fill="auto"/>
                <ns0:rtl ns0:val="0"/>
                <ns0:lang ns0:val="en-US"/>
              </ns0:rPr>
              <ns0: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Offer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Price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that</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determined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end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7774 Rachel Meadows, Amandaburgh, MH 38614</ns0:t>
            </ns0:r>
            <ns0:r>
              <ns0:rPr>
                <ns0:rStyle ns0:val="None"/>
                <ns0:spacing ns0:val="-1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7"/>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size</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Offer</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certain</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other</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information,</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including</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any</ns0:t>
            </ns0:r>
            <ns0:r>
              <ns0:rPr>
                <ns0:rStyle ns0:val="None"/>
                <ns0:spacing ns0:val="-5"/>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addenda</ns0:t>
            </ns0:r>
          </ns0:p>
          <ns0:p>
            <ns0:pPr>
              <ns0:pStyle ns0:val="Table Paragraph"/>
              <ns0:bidi ns0:val="0"/>
              <ns0:spacing ns0:before="1" ns0:line="186" ns0:lineRule="exact"/>
              <ns0:ind ns0:left="57" ns0:right="0" ns0:firstLine="0"/>
              <ns0:jc ns0:val="both"/>
              <ns0:rPr>
                <ns0:rtl ns0:val="0"/>
              </ns0:rPr>
            </ns0:pPr>
            <ns0:r>
              <ns0:rPr>
                <ns0:rStyle ns0:val="Hyperlink.6"/>
                <ns0:sz ns0:val="18"/>
                <ns0:szCs ns0:val="18"/>
                <ns0:shd ns0:val="nil" ns0:color="auto" ns0:fill="auto"/>
                <ns0:rtl ns0:val="0"/>
                <ns0:lang ns0:val="en-US"/>
              </ns0:rPr>
              <ns0:t xml:space="preserve">or James Robinson </ns0:t>
            </ns0:r>
            <ns0:r>
              <ns0:rPr>
                <ns0:rStyle ns0:val="Hyperlink.7"/>
                <ns0:spacing ns0:val="-2"/>
                <ns0:sz ns0:val="18"/>
                <ns0:szCs ns0:val="18"/>
                <ns0:shd ns0:val="nil" ns0:color="auto" ns0:fill="auto"/>
                <ns0:rtl ns0:val="0"/>
                <ns0:lang ns0:val="en-US"/>
              </ns0:rPr>
              <ns0:t>thereto</ns0:t>
            </ns0:r>
          </ns0:p>
        </ns0:tc>
      </ns0:tr>
      <ns0:tr>
        <ns0:tblPrEx>
          <ns0:shd ns0:val="clear" ns0:color="auto" ns0:fill="ced7e7"/>
        </ns0:tblPrEx>
        <ns0:trPr>
          <ns0:trHeight ns0:val="6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Public</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Offer Account</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Bank</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2"/>
            </ns0:tcMar>
            <ns0:vAlign ns0:val="top"/>
          </ns0:tcPr>
          <ns0:p>
            <ns0:pPr>
              <ns0:pStyle ns0:val="Table Paragraph"/>
              <ns0:spacing ns0:line="206" ns0:lineRule="exact"/>
              <ns0:ind ns0:left="57" ns0:right="42" ns0:firstLine="0"/>
              <ns0:jc ns0:val="both"/>
            </ns0:pPr>
            <ns0:r>
              <ns0:rPr>
                <ns0:rStyle ns0:val="Hyperlink.6"/>
                <ns0:sz ns0:val="18"/>
                <ns0:szCs ns0:val="18"/>
                <ns0:shd ns0:val="nil" ns0:color="auto" ns0:fill="auto"/>
                <ns0:rtl ns0:val="0"/>
                <ns0:lang ns0:val="en-US"/>
              </ns0:rPr>
              <ns0:t>The bank with which the Public Offer Account has been opened for collection of Bid Amounts from Escrow Accounts and ASBA Accounts on the Designated Date, in this case being ICICI Bank Limited</ns0:t>
            </ns0:r>
          </ns0:p>
        </ns0:tc>
      </ns0:tr>
      <ns0:tr>
        <ns0:tblPrEx>
          <ns0:shd ns0:val="clear" ns0:color="auto" ns0:fill="ced7e7"/>
        </ns0:tblPrEx>
        <ns0:trPr>
          <ns0:trHeight ns0:val="6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Public</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Offer </ns0:t>
            </ns0:r>
            <ns0:r>
              <ns0:rPr>
                <ns0:rStyle ns0:val="Hyperlink.7"/>
                <ns0:spacing ns0:val="-2"/>
                <ns0:sz ns0:val="18"/>
                <ns0:szCs ns0:val="18"/>
                <ns0:shd ns0:val="nil" ns0:color="auto" ns0:fill="auto"/>
                <ns0:rtl ns0:val="0"/>
                <ns0:lang ns0:val="en-US"/>
              </ns0:rPr>
              <ns0:t>Account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6"/>
            </ns0:tcMar>
            <ns0:vAlign ns0:val="top"/>
          </ns0:tcPr>
          <ns0:p>
            <ns0:pPr>
              <ns0:pStyle ns0:val="Table Paragraph"/>
              <ns0:spacing ns0:line="206" ns0:lineRule="exact"/>
              <ns0:ind ns0:left="57" ns0:right="46" ns0:firstLine="0"/>
              <ns0:jc ns0:val="both"/>
            </ns0:pPr>
            <ns0:r>
              <ns0:rPr>
                <ns0:rStyle ns0:val="Hyperlink.6"/>
                <ns0:sz ns0:val="18"/>
                <ns0:szCs ns0:val="18"/>
                <ns0:shd ns0:val="nil" ns0:color="auto" ns0:fill="auto"/>
                <ns0:rtl ns0:val="0"/>
                <ns0:lang ns0:val="en-US"/>
              </ns0:rPr>
              <ns0:t>Bank</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account</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opened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Public</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Offer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Account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Bank</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Section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40(3)</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Companies Act, 2013, to receive monies from the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Escrow Accounts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 ASBA Accounts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the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Designated </ns0:t>
            </ns0:r>
            <ns0:r>
              <ns0:rPr>
                <ns0:rStyle ns0:val="None"/>
                <ns0:spacing ns0:val="-4"/>
                <ns0:sz ns0:val="18"/>
                <ns0:szCs ns0:val="18"/>
                <ns0:shd ns0:val="nil" ns0:color="auto" ns0:fill="auto"/>
                <ns0:rtl ns0:val="0"/>
                <ns0:lang ns0:val="en-US"/>
              </ns0:rPr>
              <ns0:t>Date</ns0:t>
            </ns0:r>
          </ns0:p>
        </ns0:tc>
      </ns0:tr>
      <ns0:tr>
        <ns0:tblPrEx>
          <ns0:shd ns0:val="clear" ns0:color="auto" ns0:fill="ced7e7"/>
        </ns0:tblPrEx>
        <ns0:trPr>
          <ns0:trHeight ns0:val="1687"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 xml:space="preserve">QIB </ns0:t>
            </ns0:r>
            <ns0:r>
              <ns0:rPr>
                <ns0:rStyle ns0:val="Hyperlink.7"/>
                <ns0:spacing ns0:val="-2"/>
                <ns0:sz ns0:val="18"/>
                <ns0:szCs ns0:val="18"/>
                <ns0:shd ns0:val="nil" ns0:color="auto" ns0:fill="auto"/>
                <ns0:rtl ns0:val="0"/>
                <ns0:lang ns0:val="en-US"/>
              </ns0:rPr>
              <ns0:t>Portion</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2"/>
            </ns0:tcMar>
            <ns0:vAlign ns0:val="top"/>
          </ns0:tcPr>
          <ns0:p>
            <ns0:pPr>
              <ns0:pStyle ns0:val="Table Paragraph"/>
              <ns0:ind ns0:left="57" ns0:right="42"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The category of the Offer (including the Anchor Investor Portion), being not more than 50% of the Offer, consisting of up to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xml:space="preserve">] Equity Shares of face value of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xml:space="preserve">5 each aggregating to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million, which shall be available for allocation to QIBs on a proportionate basis, including the Anchor Investor Portion (in which allocation shall be on a discretionary basis, as determined by our</ns0:t>
            </ns0:r>
            <ns0:r>
              <ns0:rPr>
                <ns0:rStyle ns0:val="None"/>
                <ns0:spacing ns0:val="3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Company</ns0:t>
            </ns0:r>
            <ns0:r>
              <ns0:rPr>
                <ns0:rStyle ns0:val="None"/>
                <ns0:spacing ns0:val="3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3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consultation</ns0:t>
            </ns0:r>
            <ns0:r>
              <ns0:rPr>
                <ns0:rStyle ns0:val="None"/>
                <ns0:spacing ns0:val="3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3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3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BRLMs</ns0:t>
            </ns0:r>
            <ns0:r>
              <ns0:rPr>
                <ns0:rStyle ns0:val="None"/>
                <ns0:spacing ns0:val="3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subject</ns0:t>
            </ns0:r>
            <ns0:r>
              <ns0:rPr>
                <ns0:rStyle ns0:val="None"/>
                <ns0:spacing ns0:val="3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3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2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provisions</ns0:t>
            </ns0:r>
            <ns0:r>
              <ns0:rPr>
                <ns0:rStyle ns0:val="None"/>
                <ns0:spacing ns0:val="3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3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3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None"/>
                <ns0:spacing ns0:val="33"/>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ICDR</ns0:t>
            </ns0:r>
          </ns0:p>
          <ns0:p>
            <ns0:pPr>
              <ns0:pStyle ns0:val="Table Paragraph"/>
              <ns0:bidi ns0:val="0"/>
              <ns0:spacing ns0:line="206" ns0:lineRule="exact"/>
              <ns0:ind ns0:left="57" ns0:right="48" ns0:firstLine="0"/>
              <ns0:jc ns0:val="both"/>
              <ns0:rPr>
                <ns0:rtl ns0:val="0"/>
              </ns0:rPr>
            </ns0:pPr>
            <ns0:r>
              <ns0:rPr>
                <ns0:rStyle ns0:val="Hyperlink.6"/>
                <ns0:sz ns0:val="18"/>
                <ns0:szCs ns0:val="18"/>
                <ns0:shd ns0:val="nil" ns0:color="auto" ns0:fill="auto"/>
                <ns0:rtl ns0:val="0"/>
                <ns0:lang ns0:val="en-US"/>
              </ns0:rPr>
              <ns0:t>Regulations), subject to valid Bids being received at or above the Offer Price or the Anchor Investor Offer Price (for Anchor Investors)</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7"/>
            </ns0:tcMar>
            <ns0:vAlign ns0:val="top"/>
          </ns0:tcPr>
          <ns0:p>
            <ns0:pPr>
              <ns0:pStyle ns0:val="Table Paragraph"/>
              <ns0:tabs>
                <ns0:tab ns0:val="left" ns0:pos="1062"/>
                <ns0:tab ns0:val="left" ns0:pos="2252"/>
              </ns0:tabs>
              <ns0:spacing ns0:line="206" ns0:lineRule="exact"/>
              <ns0:ind ns0:left="57" ns0:right="47" ns0:firstLine="0"/>
            </ns0:pPr>
            <ns0:r>
              <ns0:rPr>
                <ns0:rStyle ns0:val="Hyperlink.7"/>
                <ns0:spacing ns0:val="-2"/>
                <ns0:sz ns0:val="18"/>
                <ns0:szCs ns0:val="18"/>
                <ns0:shd ns0:val="nil" ns0:color="auto" ns0:fill="auto"/>
                <ns0:rtl ns0:val="0"/>
                <ns0:lang ns0:val="en-US"/>
              </ns0:rPr>
              <ns0:t>Qualified</ns0:t>
            </ns0:r>
            <ns0:r>
              <ns0:rPr>
                <ns0:rStyle ns0:val="Hyperlink.6"/>
                <ns0:sz ns0:val="18"/>
                <ns0:szCs ns0:val="18"/>
                <ns0:shd ns0:val="nil" ns0:color="auto" ns0:fill="auto"/>
                <ns0:lang ns0:val="en-US"/>
              </ns0:rPr>
              <ns0:tab/>
            </ns0:r>
            <ns0:r>
              <ns0:rPr>
                <ns0:rStyle ns0:val="Hyperlink.7"/>
                <ns0:spacing ns0:val="-2"/>
                <ns0:sz ns0:val="18"/>
                <ns0:szCs ns0:val="18"/>
                <ns0:shd ns0:val="nil" ns0:color="auto" ns0:fill="auto"/>
                <ns0:rtl ns0:val="0"/>
                <ns0:lang ns0:val="en-US"/>
              </ns0:rPr>
              <ns0:t>Institutional</ns0:t>
            </ns0:r>
            <ns0:r>
              <ns0:rPr>
                <ns0:rStyle ns0:val="Hyperlink.6"/>
                <ns0:sz ns0:val="18"/>
                <ns0:szCs ns0:val="18"/>
                <ns0:shd ns0:val="nil" ns0:color="auto" ns0:fill="auto"/>
                <ns0:lang ns0:val="en-US"/>
              </ns0:rPr>
              <ns0:tab/>
            </ns0:r>
            <ns0:r>
              <ns0:rPr>
                <ns0:rStyle ns0:val="Hyperlink.7"/>
                <ns0:spacing ns0:val="-2"/>
                <ns0:sz ns0:val="18"/>
                <ns0:szCs ns0:val="18"/>
                <ns0:shd ns0:val="nil" ns0:color="auto" ns0:fill="auto"/>
                <ns0:rtl ns0:val="0"/>
                <ns0:lang ns0:val="en-US"/>
              </ns0:rPr>
              <ns0:t xml:space="preserve">Buyer(s)/ </ns0:t>
            </ns0:r>
            <ns0:r>
              <ns0:rPr>
                <ns0:rStyle ns0:val="Hyperlink.6"/>
                <ns0:sz ns0:val="18"/>
                <ns0:szCs ns0:val="18"/>
                <ns0:shd ns0:val="nil" ns0:color="auto" ns0:fill="auto"/>
                <ns0:rtl ns0:val="0"/>
                <ns0:lang ns0:val="en-US"/>
              </ns0:rPr>
              <ns0:t>QIB(s)/ QIB Bidder(s)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pPr>
            <ns0:r>
              <ns0:rPr>
                <ns0:rStyle ns0:val="Hyperlink.6"/>
                <ns0:sz ns0:val="18"/>
                <ns0:szCs ns0:val="18"/>
                <ns0:shd ns0:val="nil" ns0:color="auto" ns0:fill="auto"/>
                <ns0:rtl ns0:val="0"/>
                <ns0:lang ns0:val="en-US"/>
              </ns0:rPr>
              <ns0:t>Qualified</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institutional</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buyers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defined</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Regulation</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2(1)(ss)</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ICDR</ns0:t>
            </ns0:r>
            <ns0:r>
              <ns0:rPr>
                <ns0:rStyle ns0:val="None"/>
                <ns0:spacing ns0:val="-9"/>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Regulations</ns0:t>
            </ns0:r>
          </ns0:p>
        </ns0:tc>
      </ns0:tr>
    </ns0:tbl>
    <ns0:p>
      <ns0:pPr>
        <ns0:pStyle ns0:val="Table Paragraph"/>
        <ns0:ind ns0:left="98" ns0:hanging="98"/>
        <ns0:rPr>
          <ns0:rStyle ns0:val="None"/>
        </ns0:rPr>
      </ns0:pPr>
    </ns0:p>
    <ns0:p>
      <ns0:pPr>
        <ns0:pStyle ns0:val="Table Paragraph"/>
        <ns0:sectPr>
          <ns0:headerReference ns0:type="default" ns5:id="rId27"/>
          <ns0:footerReference ns0:type="default" ns5:id="rId28"/>
          <ns0:pgSz ns0:w="11920" ns0:h="16840" ns0:orient="portrait"/>
          <ns0:pgMar ns0:top="1140" ns0:right="708" ns0:bottom="1120" ns0:left="992" ns0:header="0" ns0:footer="0"/>
          <ns0:bidi ns0:val="0"/>
        </ns0:sectPr>
      </ns0:pPr>
    </ns0:p>
    <ns0:tbl>
      <ns0:tblPr>
        <ns0:tblW ns0:w="10220"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3027"/>
        <ns0:gridCol ns0:w="7193"/>
      </ns0:tblGrid>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6"/>
              <ns0:bottom ns0:type="dxa" ns0:w="80"/>
              <ns0:right ns0:type="dxa" ns0:w="80"/>
            </ns0:tcMar>
            <ns0:vAlign ns0:val="top"/>
          </ns0:tcPr>
          <ns0:p>
            <ns0:pPr>
              <ns0:pStyle ns0:val="Table Paragraph"/>
              <ns0:spacing ns0:line="186" ns0:lineRule="exact"/>
              <ns0:ind ns0:left="6" ns0:firstLine="0"/>
              <ns0:jc ns0:val="center"/>
            </ns0:pPr>
            <ns0:r>
              <ns0:rPr>
                <ns0:rStyle ns0:val="None"/>
                <ns0:b ns0:val="1"/>
                <ns0:bCs ns0:val="1"/>
                <ns0:spacing ns0:val="-4"/>
                <ns0:sz ns0:val="18"/>
                <ns0:szCs ns0:val="18"/>
                <ns0:shd ns0:val="nil" ns0:color="auto" ns0:fill="auto"/>
                <ns0:rtl ns0:val="0"/>
                <ns0:lang ns0:val="en-US"/>
              </ns0:rPr>
              <ns0:t>Term</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9"/>
              <ns0:bottom ns0:type="dxa" ns0:w="80"/>
              <ns0:right ns0:type="dxa" ns0:w="80"/>
            </ns0:tcMar>
            <ns0:vAlign ns0:val="top"/>
          </ns0:tcPr>
          <ns0:p>
            <ns0:pPr>
              <ns0:pStyle ns0:val="Table Paragraph"/>
              <ns0:spacing ns0:line="186" ns0:lineRule="exact"/>
              <ns0:ind ns0:left="9" ns0:firstLine="0"/>
              <ns0:jc ns0:val="center"/>
            </ns0:pPr>
            <ns0:r>
              <ns0:rPr>
                <ns0:rStyle ns0:val="None"/>
                <ns0:b ns0:val="1"/>
                <ns0:bCs ns0:val="1"/>
                <ns0:spacing ns0:val="-2"/>
                <ns0:sz ns0:val="18"/>
                <ns0:szCs ns0:val="18"/>
                <ns0:shd ns0:val="nil" ns0:color="auto" ns0:fill="auto"/>
                <ns0:rtl ns0:val="0"/>
                <ns0:lang ns0:val="en-US"/>
              </ns0:rPr>
              <ns0:t>Description</ns0:t>
            </ns0:r>
          </ns0:p>
        </ns0:tc>
      </ns0:tr>
      <ns0:tr>
        <ns0:tblPrEx>
          <ns0:shd ns0:val="clear" ns0:color="auto" ns0:fill="ced7e7"/>
        </ns0:tblPrEx>
        <ns0:trPr>
          <ns0:trHeight ns0:val="20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Red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Herring</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Prospectus/ </ns0:t>
            </ns0:r>
            <ns0:r>
              <ns0:rPr>
                <ns0:rStyle ns0:val="None"/>
                <ns0:spacing ns0:val="-5"/>
                <ns0:sz ns0:val="18"/>
                <ns0:szCs ns0:val="18"/>
                <ns0:shd ns0:val="nil" ns0:color="auto" ns0:fill="auto"/>
                <ns0:rtl ns0:val="0"/>
                <ns0:lang ns0:val="en-US"/>
              </ns0:rPr>
              <ns0:t>RHP</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4"/>
            </ns0:tcMar>
            <ns0:vAlign ns0:val="top"/>
          </ns0:tcPr>
          <ns0:p>
            <ns0:pPr>
              <ns0:pStyle ns0:val="Table Paragraph"/>
              <ns0:ind ns0:left="57" ns0:right="44"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This red herring prospectus dated December 10, 2025, issued in accordance with Section 32 of the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Companies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Act,</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2013</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provisions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ICDR</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Regulations,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does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not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have complete particulars of the price at which the Equity Shares will be offered and the size of the Offer including any addenda or James Robinson thereto</ns0:t>
            </ns0:r>
          </ns0:p>
          <ns0:p>
            <ns0:pPr>
              <ns0:pStyle ns0:val="Table Paragraph"/>
              <ns0:bidi ns0:val="0"/>
              <ns0:spacing ns0:before="206"/>
              <ns0:ind ns0:left="57" ns0:right="46" ns0:firstLine="0"/>
              <ns0:jc ns0:val="both"/>
              <ns0:rPr>
                <ns0:rStyle ns0:val="None"/>
                <ns0:sz ns0:val="18"/>
                <ns0:szCs ns0:val="18"/>
                <ns0:shd ns0:val="nil" ns0:color="auto" ns0:fill="auto"/>
                <ns0:rtl ns0:val="0"/>
              </ns0:rPr>
            </ns0:pPr>
            <ns0:r>
              <ns0:rPr>
                <ns0:rStyle ns0:val="Hyperlink.6"/>
                <ns0:sz ns0:val="18"/>
                <ns0:szCs ns0:val="18"/>
                <ns0:shd ns0:val="nil" ns0:color="auto" ns0:fill="auto"/>
                <ns0:rtl ns0:val="0"/>
                <ns0:lang ns0:val="en-US"/>
              </ns0:rPr>
              <ns0:t>The Bid/Offer Opening Date is December 16, 2025, which is at least three Working Days after filing</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this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Herring</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Prospectus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RoC.</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This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Herring</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Prospectus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will</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become</ns0:t>
            </ns0:r>
            <ns0:r>
              <ns0:rPr>
                <ns0:rStyle ns0:val="None"/>
                <ns0:spacing ns0:val="-4"/>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the</ns0:t>
            </ns0:r>
          </ns0:p>
          <ns0:p>
            <ns0:pPr>
              <ns0:pStyle ns0:val="Table Paragraph"/>
              <ns0:bidi ns0:val="0"/>
              <ns0:spacing ns0:line="206" ns0:lineRule="exact"/>
              <ns0:ind ns0:left="57" ns0:right="49" ns0:firstLine="0"/>
              <ns0:jc ns0:val="both"/>
              <ns0:rPr>
                <ns0:rtl ns0:val="0"/>
              </ns0:rPr>
            </ns0:pPr>
            <ns0:r>
              <ns0:rPr>
                <ns0:rStyle ns0:val="Hyperlink.6"/>
                <ns0:sz ns0:val="18"/>
                <ns0:szCs ns0:val="18"/>
                <ns0:shd ns0:val="nil" ns0:color="auto" ns0:fill="auto"/>
                <ns0:rtl ns0:val="0"/>
                <ns0:lang ns0:val="en-US"/>
              </ns0:rPr>
              <ns0:t xml:space="preserve">Prospectus upon filing with the 5936 Jeffrey Tunnel, Brianafort, KS 82391 after the Pricing Date, including any addenda or James Robinson </ns0:t>
            </ns0:r>
            <ns0:r>
              <ns0:rPr>
                <ns0:rStyle ns0:val="Hyperlink.7"/>
                <ns0:spacing ns0:val="-2"/>
                <ns0:sz ns0:val="18"/>
                <ns0:szCs ns0:val="18"/>
                <ns0:shd ns0:val="nil" ns0:color="auto" ns0:fill="auto"/>
                <ns0:rtl ns0:val="0"/>
                <ns0:lang ns0:val="en-US"/>
              </ns0:rPr>
              <ns0:t>thereto</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 xml:space="preserve">Refund </ns0:t>
            </ns0:r>
            <ns0:r>
              <ns0:rPr>
                <ns0:rStyle ns0:val="Hyperlink.7"/>
                <ns0:spacing ns0:val="-2"/>
                <ns0:sz ns0:val="18"/>
                <ns0:szCs ns0:val="18"/>
                <ns0:shd ns0:val="nil" ns0:color="auto" ns0:fill="auto"/>
                <ns0:rtl ns0:val="0"/>
                <ns0:lang ns0:val="en-US"/>
              </ns0:rPr>
              <ns0:t>Account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The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account</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opened</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Refund</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Bank,</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from</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refunds,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if</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any,</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whole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part</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 Bid Amount to the Anchor Investors shall be made.</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 xml:space="preserve">Refund </ns0:t>
            </ns0:r>
            <ns0:r>
              <ns0:rPr>
                <ns0:rStyle ns0:val="None"/>
                <ns0:spacing ns0:val="-4"/>
                <ns0:sz ns0:val="18"/>
                <ns0:szCs ns0:val="18"/>
                <ns0:shd ns0:val="nil" ns0:color="auto" ns0:fill="auto"/>
                <ns0:rtl ns0:val="0"/>
                <ns0:lang ns0:val="en-US"/>
              </ns0:rPr>
              <ns0:t>Bank</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The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bank</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clearing</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member</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registered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BTI</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Regulations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 whom the Refund Account has been opened, in this case being HDFC Bank Limited</ns0:t>
            </ns0:r>
          </ns0:p>
        </ns0:tc>
      </ns0:tr>
      <ns0:tr>
        <ns0:tblPrEx>
          <ns0:shd ns0:val="clear" ns0:color="auto" ns0:fill="ced7e7"/>
        </ns0:tblPrEx>
        <ns0:trPr>
          <ns0:trHeight ns0:val="832"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Registered</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Brokers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6"/>
            </ns0:tcMar>
            <ns0:vAlign ns0:val="top"/>
          </ns0:tcPr>
          <ns0:p>
            <ns0:pPr>
              <ns0:pStyle ns0:val="Table Paragraph"/>
              <ns0:spacing ns0:line="206" ns0:lineRule="exact"/>
              <ns0:ind ns0:left="57" ns0:right="46" ns0:firstLine="0"/>
              <ns0:jc ns0:val="both"/>
            </ns0:pPr>
            <ns0:r>
              <ns0:rPr>
                <ns0:rStyle ns0:val="Hyperlink.6"/>
                <ns0:sz ns0:val="18"/>
                <ns0:szCs ns0:val="18"/>
                <ns0:shd ns0:val="nil" ns0:color="auto" ns0:fill="auto"/>
                <ns0:rtl ns0:val="0"/>
                <ns0:lang ns0:val="en-US"/>
              </ns0:rPr>
              <ns0:t>Stockbrokers registered with the stock exchanges having nationwide terminals, other than the members</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Syndicate</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eligible</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procure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Bids</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terms</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ICDR</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Master</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Jacob Garcia Jr. and the SEBI circular no. CIR/CFD/14/2012 dated October 4, 2012, and the UPI Circulars</ns0:t>
            </ns0:r>
          </ns0:p>
        </ns0:tc>
      </ns0:tr>
      <ns0:tr>
        <ns0:tblPrEx>
          <ns0:shd ns0:val="clear" ns0:color="auto" ns0:fill="ced7e7"/>
        </ns0:tblPrEx>
        <ns0:trPr>
          <ns0:trHeight ns0:val="834"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pPr>
            <ns0:r>
              <ns0:rPr>
                <ns0:rStyle ns0:val="Hyperlink.6"/>
                <ns0:sz ns0:val="18"/>
                <ns0:szCs ns0:val="18"/>
                <ns0:shd ns0:val="nil" ns0:color="auto" ns0:fill="auto"/>
                <ns0:rtl ns0:val="0"/>
                <ns0:lang ns0:val="en-US"/>
              </ns0:rPr>
              <ns0:t>RTAs/Registrar</ns0:t>
            </ns0:r>
            <ns0:r>
              <ns0:rPr>
                <ns0:rStyle ns0:val="None"/>
                <ns0:spacing ns0:val="8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8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ns0:t>
            </ns0:r>
            <ns0:r>
              <ns0:rPr>
                <ns0:rStyle ns0:val="None"/>
                <ns0:spacing ns0:val="8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Transfer </ns0:t>
            </ns0:r>
            <ns0:r>
              <ns0:rPr>
                <ns0:rStyle ns0:val="Hyperlink.7"/>
                <ns0:spacing ns0:val="-2"/>
                <ns0:sz ns0:val="18"/>
                <ns0:szCs ns0:val="18"/>
                <ns0:shd ns0:val="nil" ns0:color="auto" ns0:fill="auto"/>
                <ns0:rtl ns0:val="0"/>
                <ns0:lang ns0:val="en-US"/>
              </ns0:rPr>
              <ns0:t>Agents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The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registrar</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transfer</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agents</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registered</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eligible</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procure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Bids</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at</ns0:t>
            </ns0:r>
            <ns0:r>
              <ns0:rPr>
                <ns0:rStyle ns0:val="None"/>
                <ns0:spacing ns0:val="12"/>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the</ns0:t>
            </ns0:r>
          </ns0:p>
          <ns0:p>
            <ns0:pPr>
              <ns0:pStyle ns0:val="Table Paragraph"/>
              <ns0:bidi ns0:val="0"/>
              <ns0:spacing ns0:line="206" ns0:lineRule="exact"/>
              <ns0:ind ns0:left="57" ns0:right="0" ns0:firstLine="0"/>
              <ns0:jc ns0:val="left"/>
              <ns0:rPr>
                <ns0:rtl ns0:val="0"/>
              </ns0:rPr>
            </ns0:pPr>
            <ns0:r>
              <ns0:rPr>
                <ns0:rStyle ns0:val="Hyperlink.6"/>
                <ns0:sz ns0:val="18"/>
                <ns0:szCs ns0:val="18"/>
                <ns0:shd ns0:val="nil" ns0:color="auto" ns0:fill="auto"/>
                <ns0:rtl ns0:val="0"/>
                <ns0:lang ns0:val="en-US"/>
              </ns0:rPr>
              <ns0:t>Designated</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RTA</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Locations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per</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list</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available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websites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BSE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UPI </ns0:t>
            </ns0:r>
            <ns0:r>
              <ns0:rPr>
                <ns0:rStyle ns0:val="Hyperlink.7"/>
                <ns0:spacing ns0:val="-2"/>
                <ns0:sz ns0:val="18"/>
                <ns0:szCs ns0:val="18"/>
                <ns0:shd ns0:val="nil" ns0:color="auto" ns0:fill="auto"/>
                <ns0:rtl ns0:val="0"/>
                <ns0:lang ns0:val="en-US"/>
              </ns0:rPr>
              <ns0:t>Circulars</ns0:t>
            </ns0:r>
          </ns0:p>
        </ns0:tc>
      </ns0:tr>
      <ns0:tr>
        <ns0:tblPrEx>
          <ns0:shd ns0:val="clear" ns0:color="auto" ns0:fill="ced7e7"/>
        </ns0:tblPrEx>
        <ns0:trPr>
          <ns0:trHeight ns0:val="6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 xml:space="preserve">Registrar </ns0:t>
            </ns0:r>
            <ns0:r>
              <ns0:rPr>
                <ns0:rStyle ns0:val="Hyperlink.7"/>
                <ns0:spacing ns0:val="-2"/>
                <ns0:sz ns0:val="18"/>
                <ns0:szCs ns0:val="18"/>
                <ns0:shd ns0:val="nil" ns0:color="auto" ns0:fill="auto"/>
                <ns0:rtl ns0:val="0"/>
                <ns0:lang ns0:val="en-US"/>
              </ns0:rPr>
              <ns0:t>Agreement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8"/>
            </ns0:tcMar>
            <ns0:vAlign ns0:val="top"/>
          </ns0:tcPr>
          <ns0:p>
            <ns0:pPr>
              <ns0:pStyle ns0:val="Table Paragraph"/>
              <ns0:spacing ns0:line="206" ns0:lineRule="exact"/>
              <ns0:ind ns0:left="57" ns0:right="48" ns0:firstLine="0"/>
              <ns0:jc ns0:val="both"/>
            </ns0:pPr>
            <ns0:r>
              <ns0:rPr>
                <ns0:rStyle ns0:val="Hyperlink.6"/>
                <ns0:sz ns0:val="18"/>
                <ns0:szCs ns0:val="18"/>
                <ns0:shd ns0:val="nil" ns0:color="auto" ns0:fill="auto"/>
                <ns0:rtl ns0:val="0"/>
                <ns0:lang ns0:val="en-US"/>
              </ns0:rPr>
              <ns0:t>The agreement dated May 22, 2025 between our Company, the Promoter Selling Shareholders and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Registrar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Offer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relation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responsibilities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obligations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Registrar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 the Offer pertaining to the Offer</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Registrar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Offer</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None"/>
                <ns0:i ns0:val="0"/>
                <ns0:iCs ns0:val="0"/>
                <ns0:sz ns0:val="18"/>
                <ns0:szCs ns0:val="18"/>
                <ns0:shd ns0:val="nil" ns0:color="auto" ns0:fill="auto"/>
                <ns0:rtl ns0:val="0"/>
                <ns0:lang ns0:val="en-US"/>
              </ns0:rPr>
              <ns0:t>MUFG</ns0:t>
            </ns0:r>
            <ns0:r>
              <ns0:rPr>
                <ns0:rStyle ns0:val="None"/>
                <ns0:i ns0:val="0"/>
                <ns0:iCs ns0:val="0"/>
                <ns0:spacing ns0:val="-7"/>
                <ns0:sz ns0:val="18"/>
                <ns0:szCs ns0:val="18"/>
                <ns0:shd ns0:val="nil" ns0:color="auto" ns0:fill="auto"/>
                <ns0:rtl ns0:val="0"/>
                <ns0:lang ns0:val="en-US"/>
              </ns0:rPr>
              <ns0:t xml:space="preserve"> </ns0:t>
            </ns0:r>
            <ns0:r>
              <ns0:rPr>
                <ns0:rStyle ns0:val="None"/>
                <ns0:i ns0:val="0"/>
                <ns0:iCs ns0:val="0"/>
                <ns0:sz ns0:val="18"/>
                <ns0:szCs ns0:val="18"/>
                <ns0:shd ns0:val="nil" ns0:color="auto" ns0:fill="auto"/>
                <ns0:rtl ns0:val="0"/>
                <ns0:lang ns0:val="en-US"/>
              </ns0:rPr>
              <ns0:t>Intime</ns0:t>
            </ns0:r>
            <ns0:r>
              <ns0:rPr>
                <ns0:rStyle ns0:val="None"/>
                <ns0:i ns0:val="0"/>
                <ns0:iCs ns0:val="0"/>
                <ns0:spacing ns0:val="-2"/>
                <ns0:sz ns0:val="18"/>
                <ns0:szCs ns0:val="18"/>
                <ns0:shd ns0:val="nil" ns0:color="auto" ns0:fill="auto"/>
                <ns0:rtl ns0:val="0"/>
                <ns0:lang ns0:val="en-US"/>
              </ns0:rPr>
              <ns0:t xml:space="preserve"> </ns0:t>
            </ns0:r>
            <ns0:r>
              <ns0:rPr>
                <ns0:rStyle ns0:val="None"/>
                <ns0:i ns0:val="0"/>
                <ns0:iCs ns0:val="0"/>
                <ns0:sz ns0:val="18"/>
                <ns0:szCs ns0:val="18"/>
                <ns0:shd ns0:val="nil" ns0:color="auto" ns0:fill="auto"/>
                <ns0:rtl ns0:val="0"/>
                <ns0:lang ns0:val="en-US"/>
              </ns0:rPr>
              <ns0:t>India</ns0:t>
            </ns0:r>
            <ns0:r>
              <ns0:rPr>
                <ns0:rStyle ns0:val="None"/>
                <ns0:i ns0:val="0"/>
                <ns0:iCs ns0:val="0"/>
                <ns0:spacing ns0:val="-2"/>
                <ns0:sz ns0:val="18"/>
                <ns0:szCs ns0:val="18"/>
                <ns0:shd ns0:val="nil" ns0:color="auto" ns0:fill="auto"/>
                <ns0:rtl ns0:val="0"/>
                <ns0:lang ns0:val="en-US"/>
              </ns0:rPr>
              <ns0:t xml:space="preserve"> </ns0:t>
            </ns0:r>
            <ns0:r>
              <ns0:rPr>
                <ns0:rStyle ns0:val="None"/>
                <ns0:i ns0:val="0"/>
                <ns0:iCs ns0:val="0"/>
                <ns0:sz ns0:val="18"/>
                <ns0:szCs ns0:val="18"/>
                <ns0:shd ns0:val="nil" ns0:color="auto" ns0:fill="auto"/>
                <ns0:rtl ns0:val="0"/>
                <ns0:lang ns0:val="en-US"/>
              </ns0:rPr>
              <ns0:t>Private</ns0:t>
            </ns0:r>
            <ns0:r>
              <ns0:rPr>
                <ns0:rStyle ns0:val="None"/>
                <ns0:i ns0:val="0"/>
                <ns0:iCs ns0:val="0"/>
                <ns0:spacing ns0:val="-1"/>
                <ns0:sz ns0:val="18"/>
                <ns0:szCs ns0:val="18"/>
                <ns0:shd ns0:val="nil" ns0:color="auto" ns0:fill="auto"/>
                <ns0:rtl ns0:val="0"/>
                <ns0:lang ns0:val="en-US"/>
              </ns0:rPr>
              <ns0:t xml:space="preserve"> </ns0:t>
            </ns0:r>
            <ns0:r>
              <ns0:rPr>
                <ns0:rStyle ns0:val="None"/>
                <ns0:i ns0:val="0"/>
                <ns0:iCs ns0:val="0"/>
                <ns0:sz ns0:val="18"/>
                <ns0:szCs ns0:val="18"/>
                <ns0:shd ns0:val="nil" ns0:color="auto" ns0:fill="auto"/>
                <ns0:rtl ns0:val="0"/>
                <ns0:lang ns0:val="en-US"/>
              </ns0:rPr>
              <ns0:t>Limited</ns0:t>
            </ns0:r>
            <ns0:r>
              <ns0:rPr>
                <ns0:rStyle ns0:val="None"/>
                <ns0:i ns0:val="0"/>
                <ns0:iCs ns0:val="0"/>
                <ns0:spacing ns0:val="2"/>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(Formerly</ns0:t>
            </ns0:r>
            <ns0:r>
              <ns0:rPr>
                <ns0:rStyle ns0:val="None"/>
                <ns0:i ns0:val="1"/>
                <ns0:iCs ns0:val="1"/>
                <ns0:spacing ns0:val="-2"/>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Link</ns0:t>
            </ns0:r>
            <ns0:r>
              <ns0:rPr>
                <ns0:rStyle ns0:val="None"/>
                <ns0:i ns0:val="1"/>
                <ns0:iCs ns0:val="1"/>
                <ns0:spacing ns0:val="-3"/>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Intime</ns0:t>
            </ns0:r>
            <ns0:r>
              <ns0:rPr>
                <ns0:rStyle ns0:val="None"/>
                <ns0:i ns0:val="1"/>
                <ns0:iCs ns0:val="1"/>
                <ns0:spacing ns0:val="-2"/>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India</ns0:t>
            </ns0:r>
            <ns0:r>
              <ns0:rPr>
                <ns0:rStyle ns0:val="None"/>
                <ns0:i ns0:val="1"/>
                <ns0:iCs ns0:val="1"/>
                <ns0:spacing ns0:val="-1"/>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Private</ns0:t>
            </ns0:r>
            <ns0:r>
              <ns0:rPr>
                <ns0:rStyle ns0:val="None"/>
                <ns0:i ns0:val="1"/>
                <ns0:iCs ns0:val="1"/>
                <ns0:spacing ns0:val="-1"/>
                <ns0:sz ns0:val="18"/>
                <ns0:szCs ns0:val="18"/>
                <ns0:shd ns0:val="nil" ns0:color="auto" ns0:fill="auto"/>
                <ns0:rtl ns0:val="0"/>
                <ns0:lang ns0:val="en-US"/>
              </ns0:rPr>
              <ns0:t xml:space="preserve"> </ns0:t>
            </ns0:r>
            <ns0:r>
              <ns0:rPr>
                <ns0:rStyle ns0:val="None"/>
                <ns0:i ns0:val="1"/>
                <ns0:iCs ns0:val="1"/>
                <ns0:spacing ns0:val="-2"/>
                <ns0:sz ns0:val="18"/>
                <ns0:szCs ns0:val="18"/>
                <ns0:shd ns0:val="nil" ns0:color="auto" ns0:fill="auto"/>
                <ns0:rtl ns0:val="0"/>
                <ns0:lang ns0:val="en-US"/>
              </ns0:rPr>
              <ns0:t>Limited)</ns0:t>
            </ns0:r>
          </ns0:p>
        </ns0:tc>
      </ns0:tr>
      <ns0:tr>
        <ns0:tblPrEx>
          <ns0:shd ns0:val="clear" ns0:color="auto" ns0:fill="ced7e7"/>
        </ns0:tblPrEx>
        <ns0:trPr>
          <ns0:trHeight ns0:val="6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Retail</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Individual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Investors(s)/</ns0:t>
            </ns0:r>
            <ns0:r>
              <ns0:rPr>
                <ns0:rStyle ns0:val="Hyperlink.7"/>
                <ns0:spacing ns0:val="-2"/>
                <ns0:sz ns0:val="18"/>
                <ns0:szCs ns0:val="18"/>
                <ns0:shd ns0:val="nil" ns0:color="auto" ns0:fill="auto"/>
                <ns0:rtl ns0:val="0"/>
                <ns0:lang ns0:val="en-US"/>
              </ns0:rPr>
              <ns0:t xml:space="preserve"> RII(s)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4"/>
            </ns0:tcMar>
            <ns0:vAlign ns0:val="top"/>
          </ns0:tcPr>
          <ns0:p>
            <ns0:pPr>
              <ns0:pStyle ns0:val="Table Paragraph"/>
              <ns0:spacing ns0:line="206" ns0:lineRule="exact"/>
              <ns0:ind ns0:left="57" ns0:right="44" ns0:firstLine="0"/>
              <ns0:jc ns0:val="both"/>
            </ns0:pPr>
            <ns0:r>
              <ns0:rPr>
                <ns0:rStyle ns0:val="Hyperlink.6"/>
                <ns0:sz ns0:val="18"/>
                <ns0:szCs ns0:val="18"/>
                <ns0:shd ns0:val="nil" ns0:color="auto" ns0:fill="auto"/>
                <ns0:rtl ns0:val="0"/>
                <ns0:lang ns0:val="en-US"/>
              </ns0:rPr>
              <ns0:t>Individual</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Bidders,</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who</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have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amount</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not</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more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than</ns0:t>
            </ns0:r>
            <ns0:r>
              <ns0:rPr>
                <ns0:rStyle ns0:val="None"/>
                <ns0:spacing ns0:val="-7"/>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0.20</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million in any of the bidding options in the Offer (including HUFs applying through their Karta and Eligible NRIs and does not include NRIs other than Eligible NRIs)</ns0:t>
            </ns0:r>
          </ns0:p>
        </ns0:tc>
      </ns0:tr>
      <ns0:tr>
        <ns0:tblPrEx>
          <ns0:shd ns0:val="clear" ns0:color="auto" ns0:fill="ced7e7"/>
        </ns0:tblPrEx>
        <ns0:trPr>
          <ns0:trHeight ns0:val="6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Retail</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Portion</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5"/>
            </ns0:tcMar>
            <ns0:vAlign ns0:val="top"/>
          </ns0:tcPr>
          <ns0:p>
            <ns0:pPr>
              <ns0:pStyle ns0:val="Table Paragraph"/>
              <ns0:spacing ns0:line="206" ns0:lineRule="exact"/>
              <ns0:ind ns0:left="57" ns0:right="45" ns0:firstLine="0"/>
              <ns0:jc ns0:val="both"/>
            </ns0:pPr>
            <ns0:r>
              <ns0:rPr>
                <ns0:rStyle ns0:val="Hyperlink.6"/>
                <ns0:sz ns0:val="18"/>
                <ns0:szCs ns0:val="18"/>
                <ns0:shd ns0:val="nil" ns0:color="auto" ns0:fill="auto"/>
                <ns0:rtl ns0:val="0"/>
                <ns0:lang ns0:val="en-US"/>
              </ns0:rPr>
              <ns0:t>The portion of the Offer being not less than 35% of the Offer consisting of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Equity Shares of face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9"/>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each,</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available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allocation</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Retail</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Individual</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Investors</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per</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ICDR Regulations, subject to valid Bids being received at or above the Offer Price</ns0:t>
            </ns0:r>
          </ns0:p>
        </ns0:tc>
      </ns0:tr>
      <ns0:tr>
        <ns0:tblPrEx>
          <ns0:shd ns0:val="clear" ns0:color="auto" ns0:fill="ced7e7"/>
        </ns0:tblPrEx>
        <ns0:trPr>
          <ns0:trHeight ns0:val="163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Revision</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Form</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3"/>
            </ns0:tcMar>
            <ns0:vAlign ns0:val="top"/>
          </ns0:tcPr>
          <ns0:p>
            <ns0:pPr>
              <ns0:pStyle ns0:val="Table Paragraph"/>
              <ns0:ind ns0:left="57" ns0:right="43"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Form used by the Bidders to modify the quantity of the Equity Shares or the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 Amount in any of their ASBA Form(s) or any previous Revision Form(s)</ns0:t>
            </ns0:r>
          </ns0:p>
          <ns0:p>
            <ns0:pPr>
              <ns0:pStyle ns0:val="Table Paragraph"/>
              <ns0:bidi ns0:val="0"/>
              <ns0:spacing ns0:before="205" ns0:line="242" ns0:lineRule="auto"/>
              <ns0:ind ns0:left="57" ns0:right="0" ns0:firstLine="0"/>
              <ns0:jc ns0:val="left"/>
              <ns0:rPr>
                <ns0:rStyle ns0:val="None"/>
                <ns0:sz ns0:val="18"/>
                <ns0:szCs ns0:val="18"/>
                <ns0:shd ns0:val="nil" ns0:color="auto" ns0:fill="auto"/>
                <ns0:rtl ns0:val="0"/>
              </ns0:rPr>
            </ns0:pPr>
            <ns0:r>
              <ns0:rPr>
                <ns0:rStyle ns0:val="Hyperlink.6"/>
                <ns0:sz ns0:val="18"/>
                <ns0:szCs ns0:val="18"/>
                <ns0:shd ns0:val="nil" ns0:color="auto" ns0:fill="auto"/>
                <ns0:rtl ns0:val="0"/>
                <ns0:lang ns0:val="en-US"/>
              </ns0:rPr>
              <ns0:t>QIB Bidders and Non-Institutional Investors are not allowed to withdraw or lower their Bids (in terms</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quantity</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Amount)</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at</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any</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stage.</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Retail</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Individual</ns0:t>
            </ns0:r>
            <ns0:r>
              <ns0:rPr>
                <ns0:rStyle ns0:val="None"/>
                <ns0:spacing ns0:val="10"/>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Investors</ns0:t>
            </ns0:r>
          </ns0:p>
          <ns0:p>
            <ns0:pPr>
              <ns0:pStyle ns0:val="Table Paragraph"/>
              <ns0:bidi ns0:val="0"/>
              <ns0:spacing ns0:line="206" ns0:lineRule="exact"/>
              <ns0:ind ns0:left="57" ns0:right="0" ns0:firstLine="0"/>
              <ns0:jc ns0:val="left"/>
              <ns0:rPr>
                <ns0:rtl ns0:val="0"/>
              </ns0:rPr>
            </ns0:pPr>
            <ns0:r>
              <ns0:rPr>
                <ns0:rStyle ns0:val="Hyperlink.6"/>
                <ns0:sz ns0:val="18"/>
                <ns0:szCs ns0:val="18"/>
                <ns0:shd ns0:val="nil" ns0:color="auto" ns0:fill="auto"/>
                <ns0:rtl ns0:val="0"/>
                <ns0:lang ns0:val="en-US"/>
              </ns0:rPr>
              <ns0:t>can</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revise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their</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during</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Bid/Offer</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Period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withdraw</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their</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until</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Bid/Offer</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Closing </ns0:t>
            </ns0:r>
            <ns0:r>
              <ns0:rPr>
                <ns0:rStyle ns0:val="None"/>
                <ns0:spacing ns0:val="-4"/>
                <ns0:sz ns0:val="18"/>
                <ns0:szCs ns0:val="18"/>
                <ns0:shd ns0:val="nil" ns0:color="auto" ns0:fill="auto"/>
                <ns0:rtl ns0:val="0"/>
                <ns0:lang ns0:val="en-US"/>
              </ns0:rPr>
              <ns0:t>Date</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7"/>
                <ns0:spacing ns0:val="-2"/>
                <ns0:sz ns0:val="18"/>
                <ns0:szCs ns0:val="18"/>
                <ns0:shd ns0:val="nil" ns0:color="auto" ns0:fill="auto"/>
                <ns0:rtl ns0:val="0"/>
                <ns0:lang ns0:val="en-US"/>
              </ns0:rPr>
              <ns0:t>SCORES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SEBI</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Complaints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Redressal</ns0:t>
            </ns0:r>
            <ns0:r>
              <ns0:rPr>
                <ns0:rStyle ns0:val="Hyperlink.7"/>
                <ns0:spacing ns0:val="-2"/>
                <ns0:sz ns0:val="18"/>
                <ns0:szCs ns0:val="18"/>
                <ns0:shd ns0:val="nil" ns0:color="auto" ns0:fill="auto"/>
                <ns0:rtl ns0:val="0"/>
                <ns0:lang ns0:val="en-US"/>
              </ns0:rPr>
              <ns0:t xml:space="preserve"> Mechanism</ns0:t>
            </ns0:r>
          </ns0:p>
        </ns0:tc>
      </ns0:tr>
      <ns0:tr>
        <ns0:tblPrEx>
          <ns0:shd ns0:val="clear" ns0:color="auto" ns0:fill="ced7e7"/>
        </ns0:tblPrEx>
        <ns0:trPr>
          <ns0:trHeight ns0:val="2225"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6"/>
            </ns0:tcMar>
            <ns0:vAlign ns0:val="top"/>
          </ns0:tcPr>
          <ns0:p>
            <ns0:pPr>
              <ns0:pStyle ns0:val="Table Paragraph"/>
              <ns0:tabs>
                <ns0:tab ns0:val="left" ns0:pos="1327"/>
                <ns0:tab ns0:val="left" ns0:pos="2313"/>
              </ns0:tabs>
              <ns0:ind ns0:left="57" ns0:right="46" ns0:firstLine="0"/>
            </ns0:pPr>
            <ns0:r>
              <ns0:rPr>
                <ns0:rStyle ns0:val="Hyperlink.7"/>
                <ns0:spacing ns0:val="-2"/>
                <ns0:sz ns0:val="18"/>
                <ns0:szCs ns0:val="18"/>
                <ns0:shd ns0:val="nil" ns0:color="auto" ns0:fill="auto"/>
                <ns0:rtl ns0:val="0"/>
                <ns0:lang ns0:val="en-US"/>
              </ns0:rPr>
              <ns0:t>Self-Certified</ns0:t>
            </ns0:r>
            <ns0:r>
              <ns0:rPr>
                <ns0:rStyle ns0:val="Hyperlink.6"/>
                <ns0:sz ns0:val="18"/>
                <ns0:szCs ns0:val="18"/>
                <ns0:shd ns0:val="nil" ns0:color="auto" ns0:fill="auto"/>
                <ns0:lang ns0:val="en-US"/>
              </ns0:rPr>
              <ns0:tab/>
            </ns0:r>
            <ns0:r>
              <ns0:rPr>
                <ns0:rStyle ns0:val="Hyperlink.7"/>
                <ns0:spacing ns0:val="-2"/>
                <ns0:sz ns0:val="18"/>
                <ns0:szCs ns0:val="18"/>
                <ns0:shd ns0:val="nil" ns0:color="auto" ns0:fill="auto"/>
                <ns0:rtl ns0:val="0"/>
                <ns0:lang ns0:val="en-US"/>
              </ns0:rPr>
              <ns0:t>Syndicate</ns0:t>
            </ns0:r>
            <ns0:r>
              <ns0:rPr>
                <ns0:rStyle ns0:val="Hyperlink.6"/>
                <ns0:sz ns0:val="18"/>
                <ns0:szCs ns0:val="18"/>
                <ns0:shd ns0:val="nil" ns0:color="auto" ns0:fill="auto"/>
                <ns0:lang ns0:val="en-US"/>
              </ns0:rPr>
              <ns0:tab/>
            </ns0:r>
            <ns0:r>
              <ns0:rPr>
                <ns0:rStyle ns0:val="Hyperlink.7"/>
                <ns0:spacing ns0:val="-2"/>
                <ns0:sz ns0:val="18"/>
                <ns0:szCs ns0:val="18"/>
                <ns0:shd ns0:val="nil" ns0:color="auto" ns0:fill="auto"/>
                <ns0:rtl ns0:val="0"/>
                <ns0:lang ns0:val="en-US"/>
              </ns0:rPr>
              <ns0:t>Bank(s)/ SCSB(s)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numPr>
                <ns0:ilvl ns0:val="0"/>
                <ns0:numId ns0:val="1"/>
              </ns0:numPr>
              <ns0:ind ns0:right="46"/>
              <ns0:jc ns0:val="both"/>
              <ns0:rPr>
                <ns0:sz ns0:val="18"/>
                <ns0:szCs ns0:val="18"/>
                <ns0:lang ns0:val="en-US"/>
              </ns0:rPr>
            </ns0:pPr>
            <ns0:r>
              <ns0:rPr>
                <ns0:rStyle ns0:val="Hyperlink.6"/>
                <ns0:sz ns0:val="18"/>
                <ns0:szCs ns0:val="18"/>
                <ns0:shd ns0:val="nil" ns0:color="auto" ns0:fill="auto"/>
                <ns0:rtl ns0:val="0"/>
                <ns0:lang ns0:val="en-US"/>
              </ns0:rPr>
              <ns0:t>The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banks</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registered</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offering</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services</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relation</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ASBA</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(other</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than</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through</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UPI Mechanism), a list of which is available on the website of SEBI at </ns0:t>
            </ns0:r>
            <ns0:r>
              <ns0:rPr>
                <ns0:rStyle ns0:val="Hyperlink.7"/>
                <ns0:spacing ns0:val="-2"/>
                <ns0:sz ns0:val="18"/>
                <ns0:szCs ns0:val="18"/>
                <ns0:shd ns0:val="nil" ns0:color="auto" ns0:fill="auto"/>
                <ns0:lang ns0:val="en-US"/>
              </ns0:rPr>
              <ns0:fldChar ns0:fldCharType="begin" ns0:fldLock="0"/>
            </ns0:r>
            <ns0:r>
              <ns0:rPr>
                <ns0:rStyle ns0:val="Hyperlink.7"/>
                <ns0:spacing ns0:val="-2"/>
                <ns0:sz ns0:val="18"/>
                <ns0:szCs ns0:val="18"/>
                <ns0:shd ns0:val="nil" ns0:color="auto" ns0:fill="auto"/>
                <ns0:lang ns0:val="en-US"/>
              </ns0:rPr>
              <ns0:instrText xml:space="preserve"> HYPERLINK "http://www.sebi.gov.in/sebiweb/other/OtherAction.do?doRecognisedFpi=yes&amp;intmId=34"</ns0:instrText>
            </ns0:r>
            <ns0:r>
              <ns0:rPr>
                <ns0:rStyle ns0:val="Hyperlink.7"/>
                <ns0:spacing ns0:val="-2"/>
                <ns0:sz ns0:val="18"/>
                <ns0:szCs ns0:val="18"/>
                <ns0:shd ns0:val="nil" ns0:color="auto" ns0:fill="auto"/>
                <ns0:lang ns0:val="en-US"/>
              </ns0:rPr>
              <ns0:fldChar ns0:fldCharType="separate" ns0:fldLock="0"/>
            </ns0:r>
            <ns0:r>
              <ns0:rPr>
                <ns0:rStyle ns0:val="Hyperlink.7"/>
                <ns0:spacing ns0:val="-2"/>
                <ns0:sz ns0:val="18"/>
                <ns0:szCs ns0:val="18"/>
                <ns0:shd ns0:val="nil" ns0:color="auto" ns0:fill="auto"/>
                <ns0:rtl ns0:val="0"/>
                <ns0:lang ns0:val="en-US"/>
              </ns0:rPr>
              <ns0:t>www.sebi.gov.in/sebiweb/other/OtherAction.do?doRecognisedFpi=yes&amp;intmId=34</ns0:t>
            </ns0:r>
            <ns0:r>
              <ns0:rPr>
                <ns0:sz ns0:val="18"/>
                <ns0:szCs ns0:val="18"/>
              </ns0:rPr>
              <ns0:fldChar ns0:fldCharType="end" ns0:fldLock="0"/>
            </ns0:r>
            <ns0:r>
              <ns0:rPr>
                <ns0:rStyle ns0:val="Hyperlink.6"/>
                <ns0:sz ns0:val="18"/>
                <ns0:szCs ns0:val="18"/>
                <ns0:shd ns0:val="nil" ns0:color="auto" ns0:fill="auto"/>
                <ns0:lang ns0:val="en-US"/>
              </ns0:rPr>
              <ns0:tab/>
            </ns0:r>
            <ns0:r>
              <ns0:rPr>
                <ns0:rStyle ns0:val="None"/>
                <ns0:spacing ns0:val="-6"/>
                <ns0:sz ns0:val="18"/>
                <ns0:szCs ns0:val="18"/>
                <ns0:shd ns0:val="nil" ns0:color="auto" ns0:fill="auto"/>
                <ns0:rtl ns0:val="0"/>
                <ns0:lang ns0:val="en-US"/>
              </ns0:rPr>
              <ns0:t>or</ns0:t>
            </ns0:r>
            <ns0:r>
              <ns0:rPr>
                <ns0:rStyle ns0:val="Hyperlink.7"/>
                <ns0:spacing ns0:val="-2"/>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lang ns0:val="en-US"/>
              </ns0:rPr>
              <ns0:fldChar ns0:fldCharType="begin" ns0:fldLock="0"/>
            </ns0:r>
            <ns0:r>
              <ns0:rPr>
                <ns0:rStyle ns0:val="Hyperlink.7"/>
                <ns0:spacing ns0:val="-2"/>
                <ns0:sz ns0:val="18"/>
                <ns0:szCs ns0:val="18"/>
                <ns0:shd ns0:val="nil" ns0:color="auto" ns0:fill="auto"/>
                <ns0:lang ns0:val="en-US"/>
              </ns0:rPr>
              <ns0:instrText xml:space="preserve"> HYPERLINK "http://www.sebi.gov.in/sebiweb/other/OtherAction.do?doRecognisedFpi=yes&amp;intmId=35"</ns0:instrText>
            </ns0:r>
            <ns0:r>
              <ns0:rPr>
                <ns0:rStyle ns0:val="Hyperlink.7"/>
                <ns0:spacing ns0:val="-2"/>
                <ns0:sz ns0:val="18"/>
                <ns0:szCs ns0:val="18"/>
                <ns0:shd ns0:val="nil" ns0:color="auto" ns0:fill="auto"/>
                <ns0:lang ns0:val="en-US"/>
              </ns0:rPr>
              <ns0:fldChar ns0:fldCharType="separate" ns0:fldLock="0"/>
            </ns0:r>
            <ns0:r>
              <ns0:rPr>
                <ns0:rStyle ns0:val="Hyperlink.7"/>
                <ns0:spacing ns0:val="-2"/>
                <ns0:sz ns0:val="18"/>
                <ns0:szCs ns0:val="18"/>
                <ns0:shd ns0:val="nil" ns0:color="auto" ns0:fill="auto"/>
                <ns0:rtl ns0:val="0"/>
                <ns0:lang ns0:val="en-US"/>
              </ns0:rPr>
              <ns0:t>www.sebi.gov.in/sebiweb/other/OtherAction.do?doRecognisedFpi=yes&amp;intmId=35</ns0:t>
            </ns0:r>
            <ns0:r>
              <ns0:rPr>
                <ns0:sz ns0:val="18"/>
                <ns0:szCs ns0:val="18"/>
              </ns0:rPr>
              <ns0:fldChar ns0:fldCharType="end" ns0:fldLock="0"/>
            </ns0:r>
            <ns0:r>
              <ns0:rPr>
                <ns0:rStyle ns0:val="Hyperlink.7"/>
                <ns0:spacing ns0:val="-2"/>
                <ns0:sz ns0:val="18"/>
                <ns0:szCs ns0:val="18"/>
                <ns0:shd ns0:val="nil" ns0:color="auto" ns0:fill="auto"/>
                <ns0:rtl ns0:val="0"/>
                <ns0:lang ns0:val="en-US"/>
              </ns0:rPr>
              <ns0:t>,</ns0:t>
            </ns0:r>
            <ns0:r>
              <ns0:rPr>
                <ns0:rStyle ns0:val="Hyperlink.6"/>
                <ns0:sz ns0:val="18"/>
                <ns0:szCs ns0:val="18"/>
                <ns0:shd ns0:val="nil" ns0:color="auto" ns0:fill="auto"/>
                <ns0:lang ns0:val="en-US"/>
              </ns0:rPr>
              <ns0:tab/>
            </ns0:r>
            <ns0:r>
              <ns0:rPr>
                <ns0:rStyle ns0:val="None"/>
                <ns0:spacing ns0:val="-12"/>
                <ns0:sz ns0:val="18"/>
                <ns0:szCs ns0:val="18"/>
                <ns0:shd ns0:val="nil" ns0:color="auto" ns0:fill="auto"/>
                <ns0:rtl ns0:val="0"/>
                <ns0:lang ns0:val="en-US"/>
              </ns0:rPr>
              <ns0:t xml:space="preserve"> as</ns0:t>
            </ns0:r>
            <ns0:r>
              <ns0:rPr>
                <ns0:rStyle ns0:val="Hyperlink.6"/>
                <ns0:sz ns0:val="18"/>
                <ns0:szCs ns0:val="18"/>
                <ns0:shd ns0:val="nil" ns0:color="auto" ns0:fill="auto"/>
                <ns0:rtl ns0:val="0"/>
                <ns0:lang ns0:val="en-US"/>
              </ns0:rPr>
              <ns0:t xml:space="preserve"> applicable, or such other website as updated from time to time, and</ns0:t>
            </ns0:r>
          </ns0:p>
          <ns0:p>
            <ns0:pPr>
              <ns0:pStyle ns0:val="Table Paragraph"/>
              <ns0:numPr>
                <ns0:ilvl ns0:val="0"/>
                <ns0:numId ns0:val="2"/>
              </ns0:numPr>
              <ns0:bidi ns0:val="0"/>
              <ns0:spacing ns0:before="205"/>
              <ns0:ind ns0:right="45"/>
              <ns0:jc ns0:val="both"/>
              <ns0:rPr>
                <ns0:sz ns0:val="18"/>
                <ns0:szCs ns0:val="18"/>
                <ns0:rtl ns0:val="0"/>
                <ns0:lang ns0:val="en-US"/>
              </ns0:rPr>
            </ns0:pPr>
            <ns0:r>
              <ns0:rPr>
                <ns0:rStyle ns0:val="Hyperlink.6"/>
                <ns0:sz ns0:val="18"/>
                <ns0:szCs ns0:val="18"/>
                <ns0:shd ns0:val="nil" ns0:color="auto" ns0:fill="auto"/>
                <ns0:rtl ns0:val="0"/>
                <ns0:lang ns0:val="en-US"/>
              </ns0:rPr>
              <ns0:t xml:space="preserve">The banks registered with SEBI, enabled for UPI Mechanism, a list of which is available on </ns0:t>
            </ns0:r>
            <ns0:r>
              <ns0:rPr>
                <ns0:rStyle ns0:val="None"/>
                <ns0:spacing ns0:val="-4"/>
                <ns0:sz ns0:val="18"/>
                <ns0:szCs ns0:val="18"/>
                <ns0:shd ns0:val="nil" ns0:color="auto" ns0:fill="auto"/>
                <ns0:rtl ns0:val="0"/>
                <ns0:lang ns0:val="en-US"/>
              </ns0:rPr>
              <ns0:t>the</ns0:t>
            </ns0:r>
            <ns0:r>
              <ns0:rPr>
                <ns0:rStyle ns0:val="Hyperlink.6"/>
                <ns0:sz ns0:val="18"/>
                <ns0:szCs ns0:val="18"/>
                <ns0:shd ns0:val="nil" ns0:color="auto" ns0:fill="auto"/>
                <ns0:lang ns0:val="en-US"/>
              </ns0:rPr>
              <ns0:tab/>
              <ns0:tab/>
            </ns0:r>
            <ns0:r>
              <ns0:rPr>
                <ns0:rStyle ns0:val="Hyperlink.7"/>
                <ns0:spacing ns0:val="-2"/>
                <ns0:sz ns0:val="18"/>
                <ns0:szCs ns0:val="18"/>
                <ns0:shd ns0:val="nil" ns0:color="auto" ns0:fill="auto"/>
                <ns0:rtl ns0:val="0"/>
                <ns0:lang ns0:val="en-US"/>
              </ns0:rPr>
              <ns0:t>website</ns0:t>
            </ns0:r>
            <ns0:r>
              <ns0:rPr>
                <ns0:rStyle ns0:val="Hyperlink.6"/>
                <ns0:sz ns0:val="18"/>
                <ns0:szCs ns0:val="18"/>
                <ns0:shd ns0:val="nil" ns0:color="auto" ns0:fill="auto"/>
                <ns0:lang ns0:val="en-US"/>
              </ns0:rPr>
              <ns0:tab/>
            </ns0:r>
            <ns0:r>
              <ns0:rPr>
                <ns0:rStyle ns0:val="None"/>
                <ns0:spacing ns0:val="-6"/>
                <ns0:sz ns0:val="18"/>
                <ns0:szCs ns0:val="18"/>
                <ns0:shd ns0:val="nil" ns0:color="auto" ns0:fill="auto"/>
                <ns0:rtl ns0:val="0"/>
                <ns0:lang ns0:val="en-US"/>
              </ns0:rPr>
              <ns0:t>of</ns0:t>
            </ns0:r>
            <ns0:r>
              <ns0:rPr>
                <ns0:rStyle ns0:val="Hyperlink.6"/>
                <ns0:sz ns0:val="18"/>
                <ns0:szCs ns0:val="18"/>
                <ns0:shd ns0:val="nil" ns0:color="auto" ns0:fill="auto"/>
                <ns0:lang ns0:val="en-US"/>
              </ns0:rPr>
              <ns0:tab/>
            </ns0:r>
            <ns0:r>
              <ns0:rPr>
                <ns0:rStyle ns0:val="None"/>
                <ns0:spacing ns0:val="-4"/>
                <ns0:sz ns0:val="18"/>
                <ns0:szCs ns0:val="18"/>
                <ns0:shd ns0:val="nil" ns0:color="auto" ns0:fill="auto"/>
                <ns0:rtl ns0:val="0"/>
                <ns0:lang ns0:val="en-US"/>
              </ns0:rPr>
              <ns0:t>SEBI</ns0:t>
            </ns0:r>
            <ns0:r>
              <ns0:rPr>
                <ns0:rStyle ns0:val="Hyperlink.6"/>
                <ns0:sz ns0:val="18"/>
                <ns0:szCs ns0:val="18"/>
                <ns0:shd ns0:val="nil" ns0:color="auto" ns0:fill="auto"/>
                <ns0:lang ns0:val="en-US"/>
              </ns0:rPr>
              <ns0:tab/>
            </ns0:r>
            <ns0:r>
              <ns0:rPr>
                <ns0:rStyle ns0:val="None"/>
                <ns0:spacing ns0:val="-6"/>
                <ns0:sz ns0:val="18"/>
                <ns0:szCs ns0:val="18"/>
                <ns0:shd ns0:val="nil" ns0:color="auto" ns0:fill="auto"/>
                <ns0:rtl ns0:val="0"/>
                <ns0:lang ns0:val="en-US"/>
              </ns0:rPr>
              <ns0:t>at</ns0:t>
            </ns0:r>
          </ns0:p>
          <ns0:p>
            <ns0:pPr>
              <ns0:pStyle ns0:val="Table Paragraph"/>
              <ns0:tabs>
                <ns0:tab ns0:val="left" ns0:pos="6333"/>
                <ns0:tab ns0:val="left" ns0:pos="6716"/>
              </ns0:tabs>
              <ns0:bidi ns0:val="0"/>
              <ns0:spacing ns0:line="206" ns0:lineRule="exact"/>
              <ns0:ind ns0:left="57" ns0:right="48" ns0:firstLine="0"/>
              <ns0:jc ns0:val="left"/>
              <ns0:rPr>
                <ns0:rtl ns0:val="0"/>
              </ns0:rPr>
            </ns0:pPr>
            <ns0:r>
              <ns0:rPr>
                <ns0:rStyle ns0:val="Hyperlink.7"/>
                <ns0:spacing ns0:val="-2"/>
                <ns0:sz ns0:val="18"/>
                <ns0:szCs ns0:val="18"/>
                <ns0:shd ns0:val="nil" ns0:color="auto" ns0:fill="auto"/>
                <ns0:lang ns0:val="en-US"/>
              </ns0:rPr>
              <ns0:fldChar ns0:fldCharType="begin" ns0:fldLock="0"/>
            </ns0:r>
            <ns0:r>
              <ns0:rPr>
                <ns0:rStyle ns0:val="Hyperlink.7"/>
                <ns0:spacing ns0:val="-2"/>
                <ns0:sz ns0:val="18"/>
                <ns0:szCs ns0:val="18"/>
                <ns0:shd ns0:val="nil" ns0:color="auto" ns0:fill="auto"/>
                <ns0:lang ns0:val="en-US"/>
              </ns0:rPr>
              <ns0:instrText xml:space="preserve"> HYPERLINK "http://www.sebi.gov.in/sebiweb/other/OtherAction.do?doRecognisedFpi=yes&amp;intmId=40"</ns0:instrText>
            </ns0:r>
            <ns0:r>
              <ns0:rPr>
                <ns0:rStyle ns0:val="Hyperlink.7"/>
                <ns0:spacing ns0:val="-2"/>
                <ns0:sz ns0:val="18"/>
                <ns0:szCs ns0:val="18"/>
                <ns0:shd ns0:val="nil" ns0:color="auto" ns0:fill="auto"/>
                <ns0:lang ns0:val="en-US"/>
              </ns0:rPr>
              <ns0:fldChar ns0:fldCharType="separate" ns0:fldLock="0"/>
            </ns0:r>
            <ns0:r>
              <ns0:rPr>
                <ns0:rStyle ns0:val="Hyperlink.7"/>
                <ns0:spacing ns0:val="-2"/>
                <ns0:sz ns0:val="18"/>
                <ns0:szCs ns0:val="18"/>
                <ns0:shd ns0:val="nil" ns0:color="auto" ns0:fill="auto"/>
                <ns0:rtl ns0:val="0"/>
                <ns0:lang ns0:val="en-US"/>
              </ns0:rPr>
              <ns0:t>www.sebi.gov.in/sebiweb/other/OtherAction.do?doRecognisedFpi=yes&amp;intmId=40</ns0:t>
            </ns0:r>
            <ns0:r>
              <ns0:rPr>
                <ns0:sz ns0:val="18"/>
                <ns0:szCs ns0:val="18"/>
              </ns0:rPr>
              <ns0:fldChar ns0:fldCharType="end" ns0:fldLock="0"/>
            </ns0:r>
            <ns0:r>
              <ns0:rPr>
                <ns0:rStyle ns0:val="Hyperlink.6"/>
                <ns0:sz ns0:val="18"/>
                <ns0:szCs ns0:val="18"/>
                <ns0:shd ns0:val="nil" ns0:color="auto" ns0:fill="auto"/>
                <ns0:lang ns0:val="en-US"/>
              </ns0:rPr>
              <ns0:tab/>
            </ns0:r>
            <ns0:r>
              <ns0:rPr>
                <ns0:rStyle ns0:val="None"/>
                <ns0:spacing ns0:val="-6"/>
                <ns0:sz ns0:val="18"/>
                <ns0:szCs ns0:val="18"/>
                <ns0:shd ns0:val="nil" ns0:color="auto" ns0:fill="auto"/>
                <ns0:rtl ns0:val="0"/>
                <ns0:lang ns0:val="en-US"/>
              </ns0:rPr>
              <ns0:t>or</ns0:t>
            </ns0:r>
            <ns0:r>
              <ns0:rPr>
                <ns0:rStyle ns0:val="Hyperlink.6"/>
                <ns0:sz ns0:val="18"/>
                <ns0:szCs ns0:val="18"/>
                <ns0:shd ns0:val="nil" ns0:color="auto" ns0:fill="auto"/>
                <ns0:lang ns0:val="en-US"/>
              </ns0:rPr>
              <ns0:tab/>
            </ns0:r>
            <ns0:r>
              <ns0:rPr>
                <ns0:rStyle ns0:val="None"/>
                <ns0:spacing ns0:val="-4"/>
                <ns0:sz ns0:val="18"/>
                <ns0:szCs ns0:val="18"/>
                <ns0:shd ns0:val="nil" ns0:color="auto" ns0:fill="auto"/>
                <ns0:rtl ns0:val="0"/>
                <ns0:lang ns0:val="en-US"/>
              </ns0:rPr>
              <ns0:t xml:space="preserve">such </ns0:t>
            </ns0:r>
            <ns0:r>
              <ns0:rPr>
                <ns0:rStyle ns0:val="Hyperlink.6"/>
                <ns0:sz ns0:val="18"/>
                <ns0:szCs ns0:val="18"/>
                <ns0:shd ns0:val="nil" ns0:color="auto" ns0:fill="auto"/>
                <ns0:rtl ns0:val="0"/>
                <ns0:lang ns0:val="en-US"/>
              </ns0:rPr>
              <ns0:t>other website as updated from time to time</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Share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Escrow</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Agent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The</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escrow</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agent</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appointed</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pursuant to</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 Share</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Escrow Agreement,</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namely,</ns0:t>
            </ns0:r>
            <ns0:r>
              <ns0:rPr>
                <ns0:rStyle ns0:val="None"/>
                <ns0:spacing ns0:val="2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MUFG Intime India Private Limited (</ns0:t>
            </ns0:r>
            <ns0:r>
              <ns0:rPr>
                <ns0:rStyle ns0:val="None"/>
                <ns0:i ns0:val="1"/>
                <ns0:iCs ns0:val="1"/>
                <ns0:sz ns0:val="18"/>
                <ns0:szCs ns0:val="18"/>
                <ns0:shd ns0:val="nil" ns0:color="auto" ns0:fill="auto"/>
                <ns0:rtl ns0:val="0"/>
                <ns0:lang ns0:val="en-US"/>
              </ns0:rPr>
              <ns0:t>Formerly Link Intime India Private Limited</ns0:t>
            </ns0:r>
            <ns0:r>
              <ns0:rPr>
                <ns0:rStyle ns0:val="Hyperlink.6"/>
                <ns0:sz ns0:val="18"/>
                <ns0:szCs ns0:val="18"/>
                <ns0:shd ns0:val="nil" ns0:color="auto" ns0:fill="auto"/>
                <ns0:rtl ns0:val="0"/>
                <ns0:lang ns0:val="en-US"/>
              </ns0:rPr>
              <ns0:t>)</ns0:t>
            </ns0:r>
          </ns0:p>
        </ns0:tc>
      </ns0:tr>
      <ns0:tr>
        <ns0:tblPrEx>
          <ns0:shd ns0:val="clear" ns0:color="auto" ns0:fill="ced7e7"/>
        </ns0:tblPrEx>
        <ns0:trPr>
          <ns0:trHeight ns0:val="12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pPr>
            <ns0:r>
              <ns0:rPr>
                <ns0:rStyle ns0:val="Hyperlink.6"/>
                <ns0:sz ns0:val="18"/>
                <ns0:szCs ns0:val="18"/>
                <ns0:shd ns0:val="nil" ns0:color="auto" ns0:fill="auto"/>
                <ns0:rtl ns0:val="0"/>
                <ns0:lang ns0:val="en-US"/>
              </ns0:rPr>
              <ns0:t>Share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Escrow</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Agreement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6"/>
            </ns0:tcMar>
            <ns0:vAlign ns0:val="top"/>
          </ns0:tcPr>
          <ns0:p>
            <ns0:pPr>
              <ns0:pStyle ns0:val="Table Paragraph"/>
              <ns0:ind ns0:left="57" ns0:right="46"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The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agreement</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dated</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December</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6,</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2025</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entered</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into</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between</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Company,</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Promoter</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Selling Shareholders</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Escrow</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Agent</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connection</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transfer</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respective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portion of</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being</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offered</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each</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Promoter</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Selling</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Shareholder</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Offer</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Sale</ns0:t>
            </ns0:r>
            <ns0:r>
              <ns0:rPr>
                <ns0:rStyle ns0:val="None"/>
                <ns0:spacing ns0:val="-7"/>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portion</ns0:t>
            </ns0:r>
          </ns0:p>
          <ns0:p>
            <ns0:pPr>
              <ns0:pStyle ns0:val="Table Paragraph"/>
              <ns0:bidi ns0:val="0"/>
              <ns0:spacing ns0:line="206" ns0:lineRule="exact"/>
              <ns0:ind ns0:left="57" ns0:right="48" ns0:firstLine="0"/>
              <ns0:jc ns0:val="both"/>
              <ns0:rPr>
                <ns0:rtl ns0:val="0"/>
              </ns0:rPr>
            </ns0:pP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Offer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 credit</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such</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demat account</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Allottees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accordance with the Basis of Allotment</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Specified</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Locations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Bidding</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centres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where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Syndicate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shall</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accept</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ASBA</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Forms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from</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Bidders,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list</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will be included in the Bid cum Application Form</ns0:t>
            </ns0:r>
          </ns0:p>
        </ns0:tc>
      </ns0:tr>
      <ns0:tr>
        <ns0:tblPrEx>
          <ns0:shd ns0:val="clear" ns0:color="auto" ns0:fill="ced7e7"/>
        </ns0:tblPrEx>
        <ns0:trPr>
          <ns0:trHeight ns0:val="12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Sponsor</ns0:t>
            </ns0:r>
            <ns0:r>
              <ns0:rPr>
                <ns0:rStyle ns0:val="Hyperlink.7"/>
                <ns0:spacing ns0:val="-2"/>
                <ns0:sz ns0:val="18"/>
                <ns0:szCs ns0:val="18"/>
                <ns0:shd ns0:val="nil" ns0:color="auto" ns0:fill="auto"/>
                <ns0:rtl ns0:val="0"/>
                <ns0:lang ns0:val="en-US"/>
              </ns0:rPr>
              <ns0:t xml:space="preserve"> Banks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3"/>
            </ns0:tcMar>
            <ns0:vAlign ns0:val="top"/>
          </ns0:tcPr>
          <ns0:p>
            <ns0:pPr>
              <ns0:pStyle ns0:val="Table Paragraph"/>
              <ns0:ind ns0:left="57" ns0:right="43"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The Bankers to the Offer registered with SEBI, which have been appointed by our Company to act</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conduit</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between</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Stock</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Exchanges</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NPCI</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order</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push</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UPI</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Mandate</ns0:t>
            </ns0:r>
            <ns0:r>
              <ns0:rPr>
                <ns0:rStyle ns0:val="None"/>
                <ns0:spacing ns0:val="-10"/>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Request</ns0:t>
            </ns0:r>
          </ns0:p>
          <ns0:p>
            <ns0:pPr>
              <ns0:pStyle ns0:val="Table Paragraph"/>
              <ns0:bidi ns0:val="0"/>
              <ns0:spacing ns0:line="206" ns0:lineRule="exact"/>
              <ns0:ind ns0:left="57" ns0:right="0" ns0:firstLine="0"/>
              <ns0:jc ns0:val="left"/>
              <ns0:rPr>
                <ns0:rtl ns0:val="0"/>
              </ns0:rPr>
            </ns0:pPr>
            <ns0:r>
              <ns0:rPr>
                <ns0:rStyle ns0:val="Hyperlink.6"/>
                <ns0:sz ns0:val="18"/>
                <ns0:szCs ns0:val="18"/>
                <ns0:shd ns0:val="nil" ns0:color="auto" ns0:fill="auto"/>
                <ns0:rtl ns0:val="0"/>
                <ns0:lang ns0:val="en-US"/>
              </ns0:rPr>
              <ns0:t>and/or</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payment</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instructions</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UPI</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Bidders</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using</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UPI</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carry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out</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other</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responsibilities, in terms of the UPI Circulars, in this case being HDFC Bank Limited and ICICI Bank Limited</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Stock</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Exchanges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Collectively,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BSE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Limited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 National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Stock</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Exchange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India</ns0:t>
            </ns0:r>
            <ns0:r>
              <ns0:rPr>
                <ns0:rStyle ns0:val="None"/>
                <ns0:spacing ns0:val="-4"/>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Limited</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5"/>
                <ns0:sz ns0:val="18"/>
                <ns0:szCs ns0:val="18"/>
                <ns0:shd ns0:val="nil" ns0:color="auto" ns0:fill="auto"/>
                <ns0:rtl ns0:val="0"/>
                <ns0:lang ns0:val="en-US"/>
              </ns0:rPr>
              <ns0:t>STT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Securities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transaction</ns0:t>
            </ns0:r>
            <ns0:r>
              <ns0:rPr>
                <ns0:rStyle ns0:val="Hyperlink.3"/>
                <ns0:spacing ns0:val="-3"/>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tax</ns0:t>
            </ns0:r>
          </ns0:p>
        </ns0:tc>
      </ns0:tr>
      <ns0:tr>
        <ns0:tblPrEx>
          <ns0:shd ns0:val="clear" ns0:color="auto" ns0:fill="ced7e7"/>
        </ns0:tblPrEx>
        <ns0:trPr>
          <ns0:trHeight ns0:val="834"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Syndicate</ns0:t>
            </ns0:r>
            <ns0:r>
              <ns0:rPr>
                <ns0:rStyle ns0:val="Hyperlink.7"/>
                <ns0:spacing ns0:val="-2"/>
                <ns0:sz ns0:val="18"/>
                <ns0:szCs ns0:val="18"/>
                <ns0:shd ns0:val="nil" ns0:color="auto" ns0:fill="auto"/>
                <ns0:rtl ns0:val="0"/>
                <ns0:lang ns0:val="en-US"/>
              </ns0:rPr>
              <ns0:t xml:space="preserve"> Agreement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Agreement</ns0:t>
            </ns0:r>
            <ns0:r>
              <ns0:rPr>
                <ns0:rStyle ns0:val="None"/>
                <ns0:spacing ns0:val="-1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dated</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December</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9,</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2025,</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entered</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into</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amongst</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1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Company,</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Promoter</ns0:t>
            </ns0:r>
            <ns0:r>
              <ns0:rPr>
                <ns0:rStyle ns0:val="None"/>
                <ns0:spacing ns0:val="-1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Selling</ns0:t>
            </ns0:r>
          </ns0:p>
          <ns0:p>
            <ns0:pPr>
              <ns0:pStyle ns0:val="Table Paragraph"/>
              <ns0:bidi ns0:val="0"/>
              <ns0:spacing ns0:line="206" ns0:lineRule="exact"/>
              <ns0:ind ns0:left="57" ns0:right="0" ns0:firstLine="0"/>
              <ns0:jc ns0:val="left"/>
              <ns0:rPr>
                <ns0:rtl ns0:val="0"/>
              </ns0:rPr>
            </ns0:pPr>
            <ns0:r>
              <ns0:rPr>
                <ns0:rStyle ns0:val="Hyperlink.6"/>
                <ns0:sz ns0:val="18"/>
                <ns0:szCs ns0:val="18"/>
                <ns0:shd ns0:val="nil" ns0:color="auto" ns0:fill="auto"/>
                <ns0:rtl ns0:val="0"/>
                <ns0:lang ns0:val="en-US"/>
              </ns0:rPr>
              <ns0:t>Shareholders, the BRLMs, the Syndicate Members and the Registrar to the Offer in relation to collection of Bid cum Application Forms by Syndicate</ns0:t>
            </ns0:r>
          </ns0:p>
        </ns0:tc>
      </ns0:tr>
      <ns0:tr>
        <ns0:tblPrEx>
          <ns0:shd ns0:val="clear" ns0:color="auto" ns0:fill="ced7e7"/>
        </ns0:tblPrEx>
        <ns0:trPr>
          <ns0:trHeight ns0:val="7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pPr>
            <ns0:r>
              <ns0:rPr>
                <ns0:rStyle ns0:val="Hyperlink.6"/>
                <ns0:sz ns0:val="18"/>
                <ns0:szCs ns0:val="18"/>
                <ns0:shd ns0:val="nil" ns0:color="auto" ns0:fill="auto"/>
                <ns0:rtl ns0:val="0"/>
                <ns0:lang ns0:val="en-US"/>
              </ns0:rPr>
              <ns0:t>Syndicate</ns0:t>
            </ns0:r>
            <ns0:r>
              <ns0:rPr>
                <ns0:rStyle ns0:val="Hyperlink.7"/>
                <ns0:spacing ns0:val="-2"/>
                <ns0:sz ns0:val="18"/>
                <ns0:szCs ns0:val="18"/>
                <ns0:shd ns0:val="nil" ns0:color="auto" ns0:fill="auto"/>
                <ns0:rtl ns0:val="0"/>
                <ns0:lang ns0:val="en-US"/>
              </ns0:rPr>
              <ns0:t xml:space="preserve"> Members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Intermediaries (other than the BRLMs) registered with SEBI who are permitted to accept bids, applications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place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order</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respect</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Offer</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carry</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out</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activities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ns0:t>
            </ns0:r>
            <ns0:r>
              <ns0:rPr>
                <ns0:rStyle ns0:val="None"/>
                <ns0:spacing ns0:val="7"/>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underwriter,</ns0:t>
            </ns0:r>
          </ns0:p>
          <ns0:p>
            <ns0:pPr>
              <ns0:pStyle ns0:val="Table Paragraph"/>
              <ns0:bidi ns0:val="0"/>
              <ns0:spacing ns0:before="1" ns0:line="186" ns0:lineRule="exact"/>
              <ns0:ind ns0:left="57" ns0:right="0" ns0:firstLine="0"/>
              <ns0:jc ns0:val="left"/>
              <ns0:rPr>
                <ns0:rtl ns0:val="0"/>
              </ns0:rPr>
            </ns0:pPr>
            <ns0:r>
              <ns0:rPr>
                <ns0:rStyle ns0:val="Hyperlink.6"/>
                <ns0:sz ns0:val="18"/>
                <ns0:szCs ns0:val="18"/>
                <ns0:shd ns0:val="nil" ns0:color="auto" ns0:fill="auto"/>
                <ns0:rtl ns0:val="0"/>
                <ns0:lang ns0:val="en-US"/>
              </ns0:rPr>
              <ns0:t>namely,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Nuvama</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Wealth</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Management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Limited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 ICICI</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Securities</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Limited</ns0:t>
            </ns0:r>
          </ns0:p>
        </ns0:tc>
      </ns0:tr>
    </ns0:tbl>
    <ns0:p>
      <ns0:pPr>
        <ns0:pStyle ns0:val="Table Paragraph"/>
        <ns0:ind ns0:left="98" ns0:hanging="98"/>
        <ns0:rPr>
          <ns0:rStyle ns0:val="None"/>
        </ns0:rPr>
      </ns0:pPr>
    </ns0:p>
    <ns0:p>
      <ns0:pPr>
        <ns0:pStyle ns0:val="Table Paragraph"/>
        <ns0:spacing ns0:line="186" ns0:lineRule="exact"/>
        <ns0:sectPr>
          <ns0:headerReference ns0:type="default" ns5:id="rId29"/>
          <ns0:footerReference ns0:type="default" ns5:id="rId30"/>
          <ns0:pgSz ns0:w="11920" ns0:h="16840" ns0:orient="portrait"/>
          <ns0:pgMar ns0:top="1140" ns0:right="708" ns0:bottom="1060" ns0:left="992" ns0:header="0" ns0:footer="0"/>
          <ns0:bidi ns0:val="0"/>
        </ns0:sectPr>
      </ns0:pPr>
    </ns0:p>
    <ns0:tbl>
      <ns0:tblPr>
        <ns0:tblW ns0:w="10220"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3027"/>
        <ns0:gridCol ns0:w="7193"/>
      </ns0:tblGrid>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6"/>
              <ns0:bottom ns0:type="dxa" ns0:w="80"/>
              <ns0:right ns0:type="dxa" ns0:w="80"/>
            </ns0:tcMar>
            <ns0:vAlign ns0:val="top"/>
          </ns0:tcPr>
          <ns0:p>
            <ns0:pPr>
              <ns0:pStyle ns0:val="Table Paragraph"/>
              <ns0:spacing ns0:line="186" ns0:lineRule="exact"/>
              <ns0:ind ns0:left="6" ns0:firstLine="0"/>
              <ns0:jc ns0:val="center"/>
            </ns0:pPr>
            <ns0:r>
              <ns0:rPr>
                <ns0:rStyle ns0:val="None"/>
                <ns0:b ns0:val="1"/>
                <ns0:bCs ns0:val="1"/>
                <ns0:spacing ns0:val="-4"/>
                <ns0:sz ns0:val="18"/>
                <ns0:szCs ns0:val="18"/>
                <ns0:shd ns0:val="nil" ns0:color="auto" ns0:fill="auto"/>
                <ns0:rtl ns0:val="0"/>
                <ns0:lang ns0:val="en-US"/>
              </ns0:rPr>
              <ns0:t>Term</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9"/>
              <ns0:bottom ns0:type="dxa" ns0:w="80"/>
              <ns0:right ns0:type="dxa" ns0:w="80"/>
            </ns0:tcMar>
            <ns0:vAlign ns0:val="top"/>
          </ns0:tcPr>
          <ns0:p>
            <ns0:pPr>
              <ns0:pStyle ns0:val="Table Paragraph"/>
              <ns0:spacing ns0:line="186" ns0:lineRule="exact"/>
              <ns0:ind ns0:left="9" ns0:firstLine="0"/>
              <ns0:jc ns0:val="center"/>
            </ns0:pPr>
            <ns0:r>
              <ns0:rPr>
                <ns0:rStyle ns0:val="None"/>
                <ns0:b ns0:val="1"/>
                <ns0:bCs ns0:val="1"/>
                <ns0:spacing ns0:val="-2"/>
                <ns0:sz ns0:val="18"/>
                <ns0:szCs ns0:val="18"/>
                <ns0:shd ns0:val="nil" ns0:color="auto" ns0:fill="auto"/>
                <ns0:rtl ns0:val="0"/>
                <ns0:lang ns0:val="en-US"/>
              </ns0:rPr>
              <ns0:t>Description</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Syndicate/Members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Syndicate</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Together,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BRLMs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Syndicate</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Members</ns0:t>
            </ns0:r>
          </ns0:p>
        </ns0:tc>
      </ns0:tr>
      <ns0:tr>
        <ns0:tblPrEx>
          <ns0:shd ns0:val="clear" ns0:color="auto" ns0:fill="ced7e7"/>
        </ns0:tblPrEx>
        <ns0:trPr>
          <ns0:trHeight ns0:val="6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Systemically</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Important</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Non-Banking Financial Company/ NBFC-SI</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Systemically important non-banking financial company as defined under Regulation 2(1)(iii) of the SEBI ICDR Regulations</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7"/>
                <ns0:spacing ns0:val="-2"/>
                <ns0:sz ns0:val="18"/>
                <ns0:szCs ns0:val="18"/>
                <ns0:shd ns0:val="nil" ns0:color="auto" ns0:fill="auto"/>
                <ns0:rtl ns0:val="0"/>
                <ns0:lang ns0:val="en-US"/>
              </ns0:rPr>
              <ns0:t>Underwriters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6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Underwriting</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Agreement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agreement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among</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Underwriters,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Promoter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Selling</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Shareholders and our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 be entered into on or after the Pricing Date, but prior to filing of the Prospectus with the 5936 Jeffrey Tunnel, Brianafort, KS 82391</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None"/>
                <ns0:spacing ns0:val="-5"/>
                <ns0:sz ns0:val="18"/>
                <ns0:szCs ns0:val="18"/>
                <ns0:shd ns0:val="nil" ns0:color="auto" ns0:fill="auto"/>
                <ns0:rtl ns0:val="0"/>
                <ns0:lang ns0:val="en-US"/>
              </ns0:rPr>
              <ns0:t>UPI</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Unified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Payments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Interface,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instant</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payment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mechanism,</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developed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by </ns0:t>
            </ns0:r>
            <ns0:r>
              <ns0:rPr>
                <ns0:rStyle ns0:val="None"/>
                <ns0:spacing ns0:val="-4"/>
                <ns0:sz ns0:val="18"/>
                <ns0:szCs ns0:val="18"/>
                <ns0:shd ns0:val="nil" ns0:color="auto" ns0:fill="auto"/>
                <ns0:rtl ns0:val="0"/>
                <ns0:lang ns0:val="en-US"/>
              </ns0:rPr>
              <ns0:t>NPCI</ns0:t>
            </ns0:r>
          </ns0:p>
        </ns0:tc>
      </ns0:tr>
      <ns0:tr>
        <ns0:tblPrEx>
          <ns0:shd ns0:val="clear" ns0:color="auto" ns0:fill="ced7e7"/>
        </ns0:tblPrEx>
        <ns0:trPr>
          <ns0:trHeight ns0:val="2742"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 xml:space="preserve">UPI </ns0:t>
            </ns0:r>
            <ns0:r>
              <ns0:rPr>
                <ns0:rStyle ns0:val="Hyperlink.7"/>
                <ns0:spacing ns0:val="-2"/>
                <ns0:sz ns0:val="18"/>
                <ns0:szCs ns0:val="18"/>
                <ns0:shd ns0:val="nil" ns0:color="auto" ns0:fill="auto"/>
                <ns0:rtl ns0:val="0"/>
                <ns0:lang ns0:val="en-US"/>
              </ns0:rPr>
              <ns0:t>Bidder(s)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3"/>
            </ns0:tcMar>
            <ns0:vAlign ns0:val="top"/>
          </ns0:tcPr>
          <ns0:p>
            <ns0:pPr>
              <ns0:pStyle ns0:val="Table Paragraph"/>
              <ns0:ind ns0:left="57" ns0:right="43"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Collectively,</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individual</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investors</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applying</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Retail</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Individual</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Investors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Retail</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Portion</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and individuals applying as Non-Institutional Investors with a Bid Amount of up to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0.50 million in the Non-Institutional Portion.</ns0:t>
            </ns0:r>
          </ns0:p>
          <ns0:p>
            <ns0:pPr>
              <ns0:pStyle ns0:val="Table Paragraph"/>
              <ns0:bidi ns0:val="0"/>
              <ns0:spacing ns0:before="207"/>
              <ns0:ind ns0:left="57" ns0:right="46" ns0:firstLine="0"/>
              <ns0:jc ns0:val="both"/>
              <ns0:rPr>
                <ns0:rStyle ns0:val="None"/>
                <ns0:sz ns0:val="18"/>
                <ns0:szCs ns0:val="18"/>
                <ns0:shd ns0:val="nil" ns0:color="auto" ns0:fill="auto"/>
                <ns0:rtl ns0:val="0"/>
              </ns0:rPr>
            </ns0:pPr>
            <ns0:r>
              <ns0:rPr>
                <ns0:rStyle ns0:val="Hyperlink.6"/>
                <ns0:sz ns0:val="18"/>
                <ns0:szCs ns0:val="18"/>
                <ns0:shd ns0:val="nil" ns0:color="auto" ns0:fill="auto"/>
                <ns0:rtl ns0:val="0"/>
                <ns0:lang ns0:val="en-US"/>
              </ns0:rPr>
              <ns0:t>Pursuant to the SEBI ICDR Master Circular, all individual investors applying in public issues where the application amount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up to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0.50</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million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shall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use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UPI</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 shall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provide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their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UPI ID in the bid-cum-application form submitted with: (i) a syndicate member, (ii) a stock broker registered</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recognized</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stock</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exchange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(whose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name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mentioned</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website</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stock exchange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eligible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such</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activity),</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(iii)</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depository</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participant</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(whose</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name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mentioned</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the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website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stock</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exchange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eligible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such</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activity),</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(iv)</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registrar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issue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 share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transfer</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agent</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(whose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name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mentioned</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website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stock</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exchange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9"/>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eligible</ns0:t>
            </ns0:r>
          </ns0:p>
          <ns0:p>
            <ns0:pPr>
              <ns0:pStyle ns0:val="Table Paragraph"/>
              <ns0:bidi ns0:val="0"/>
              <ns0:spacing ns0:line="188" ns0:lineRule="exact"/>
              <ns0:ind ns0:left="57" ns0:right="0" ns0:firstLine="0"/>
              <ns0:jc ns0:val="both"/>
              <ns0:rPr>
                <ns0:rtl ns0:val="0"/>
              </ns0:rPr>
            </ns0:pPr>
            <ns0:r>
              <ns0:rPr>
                <ns0:rStyle ns0:val="Hyperlink.6"/>
                <ns0:sz ns0:val="18"/>
                <ns0:szCs ns0:val="18"/>
                <ns0:shd ns0:val="nil" ns0:color="auto" ns0:fill="auto"/>
                <ns0:rtl ns0:val="0"/>
                <ns0:lang ns0:val="en-US"/>
              </ns0:rPr>
              <ns0:t>for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such</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activity)</ns0:t>
            </ns0:r>
          </ns0:p>
        </ns0:tc>
      </ns0:tr>
      <ns0:tr>
        <ns0:tblPrEx>
          <ns0:shd ns0:val="clear" ns0:color="auto" ns0:fill="ced7e7"/>
        </ns0:tblPrEx>
        <ns0:trPr>
          <ns0:trHeight ns0:val="1984"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 xml:space="preserve">UPI </ns0:t>
            </ns0:r>
            <ns0:r>
              <ns0:rPr>
                <ns0:rStyle ns0:val="Hyperlink.7"/>
                <ns0:spacing ns0:val="-2"/>
                <ns0:sz ns0:val="18"/>
                <ns0:szCs ns0:val="18"/>
                <ns0:shd ns0:val="nil" ns0:color="auto" ns0:fill="auto"/>
                <ns0:rtl ns0:val="0"/>
                <ns0:lang ns0:val="en-US"/>
              </ns0:rPr>
              <ns0:t>Circulars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3"/>
            </ns0:tcMar>
            <ns0:vAlign ns0:val="top"/>
          </ns0:tcPr>
          <ns0:p>
            <ns0:pPr>
              <ns0:pStyle ns0:val="Table Paragraph"/>
              <ns0:ind ns0:left="57" ns0:right="43"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SEBI circular number SEBI/HO/CFD/DIL2/CIR/P/2019/85 dated July 26, 2019 and SEBI</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master circular with circular number SEBI/HO/MIRSD/POD-1/P/CIR/2024/37</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dated May 7, 2024,</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ICDR</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Master</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Circular</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any</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subsequent</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circulars</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 notifications issued by SEBI in this regard (to the extent that such circulars pertain to the UPI Mechanism), along with the circulars issued by the Stock Exchanges in this regard, including the circular issued by the NSE having reference number 25/2022 dated August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3, 2022, the circular issued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 BSE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having reference number +1 342-459-4929 dated August 3,</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2022</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 SEBI</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circular</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number SEBI/HO/DEPA-II/DEPA-II_SRG/P/CIR/2025/86</ns0:t>
            </ns0:r>
            <ns0:r>
              <ns0:rPr>
                <ns0:rStyle ns0:val="None"/>
                <ns0:spacing ns0:val="1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dated</ns0:t>
            </ns0:r>
            <ns0:r>
              <ns0:rPr>
                <ns0:rStyle ns0:val="None"/>
                <ns0:spacing ns0:val="7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June</ns0:t>
            </ns0:r>
            <ns0:r>
              <ns0:rPr>
                <ns0:rStyle ns0:val="None"/>
                <ns0:spacing ns0:val="7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11,</ns0:t>
            </ns0:r>
            <ns0:r>
              <ns0:rPr>
                <ns0:rStyle ns0:val="None"/>
                <ns0:spacing ns0:val="7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2025</ns0:t>
            </ns0:r>
            <ns0:r>
              <ns0:rPr>
                <ns0:rStyle ns0:val="None"/>
                <ns0:spacing ns0:val="2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any</ns0:t>
            </ns0:r>
            <ns0:r>
              <ns0:rPr>
                <ns0:rStyle ns0:val="None"/>
                <ns0:spacing ns0:val="77"/>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subsequent</ns0:t>
            </ns0:r>
          </ns0:p>
          <ns0:p>
            <ns0:pPr>
              <ns0:pStyle ns0:val="Table Paragraph"/>
              <ns0:bidi ns0:val="0"/>
              <ns0:spacing ns0:line="186" ns0:lineRule="exact"/>
              <ns0:ind ns0:left="57" ns0:right="0" ns0:firstLine="0"/>
              <ns0:jc ns0:val="both"/>
              <ns0:rPr>
                <ns0:rtl ns0:val="0"/>
              </ns0:rPr>
            </ns0:pPr>
            <ns0:r>
              <ns0:rPr>
                <ns0:rStyle ns0:val="Hyperlink.6"/>
                <ns0:sz ns0:val="18"/>
                <ns0:szCs ns0:val="18"/>
                <ns0:shd ns0:val="nil" ns0:color="auto" ns0:fill="auto"/>
                <ns0:rtl ns0:val="0"/>
                <ns0:lang ns0:val="en-US"/>
              </ns0:rPr>
              <ns0:t>circulars</ns0:t>
            </ns0:r>
            <ns0:r>
              <ns0:rPr>
                <ns0:rStyle ns0:val="None"/>
                <ns0:spacing ns0:val="4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4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notifications</ns0:t>
            </ns0:r>
            <ns0:r>
              <ns0:rPr>
                <ns0:rStyle ns0:val="None"/>
                <ns0:spacing ns0:val="4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issued</ns0:t>
            </ns0:r>
            <ns0:r>
              <ns0:rPr>
                <ns0:rStyle ns0:val="None"/>
                <ns0:spacing ns0:val="4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4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None"/>
                <ns0:spacing ns0:val="4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Stock Exchanges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this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regard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from</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time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time</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 xml:space="preserve">UPI </ns0:t>
            </ns0:r>
            <ns0:r>
              <ns0:rPr>
                <ns0:rStyle ns0:val="None"/>
                <ns0:spacing ns0:val="-5"/>
                <ns0:sz ns0:val="18"/>
                <ns0:szCs ns0:val="18"/>
                <ns0:shd ns0:val="nil" ns0:color="auto" ns0:fill="auto"/>
                <ns0:rtl ns0:val="0"/>
                <ns0:lang ns0:val="en-US"/>
              </ns0:rPr>
              <ns0:t>ID</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ID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created on UPI</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single-window</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mobile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payment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system</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developed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 the</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NPCI</ns0:t>
            </ns0:r>
          </ns0:p>
        </ns0:tc>
      </ns0:tr>
      <ns0:tr>
        <ns0:tblPrEx>
          <ns0:shd ns0:val="clear" ns0:color="auto" ns0:fill="ced7e7"/>
        </ns0:tblPrEx>
        <ns0:trPr>
          <ns0:trHeight ns0:val="13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 xml:space="preserve">UPI Mandate </ns0:t>
            </ns0:r>
            <ns0:r>
              <ns0:rPr>
                <ns0:rStyle ns0:val="Hyperlink.7"/>
                <ns0:spacing ns0:val="-2"/>
                <ns0:sz ns0:val="18"/>
                <ns0:szCs ns0:val="18"/>
                <ns0:shd ns0:val="nil" ns0:color="auto" ns0:fill="auto"/>
                <ns0:rtl ns0:val="0"/>
                <ns0:lang ns0:val="en-US"/>
              </ns0:rPr>
              <ns0:t>Request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4"/>
            </ns0:tcMar>
            <ns0:vAlign ns0:val="top"/>
          </ns0:tcPr>
          <ns0:p>
            <ns0:pPr>
              <ns0:pStyle ns0:val="Table Paragraph"/>
              <ns0:spacing ns0:before="2"/>
              <ns0:ind ns0:left="57" ns0:right="44"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A request (intimating the UPI Bidders, by way of a notification on the UPI linked mobile application as disclosed by SCSBs on the website of SEBI and by way of an SMS directing the UPI</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Bidders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such</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UPI</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linked</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mobile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application)</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UPI</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Bidders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using</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UPI</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Mechanism initiated</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Sponsor</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Banks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authorize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blocking</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funds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equivalent</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Amount</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 relevant</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ASBA</ns0:t>
            </ns0:r>
            <ns0:r>
              <ns0:rPr>
                <ns0:rStyle ns0:val="None"/>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Account</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through</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UPI</ns0:t>
            </ns0:r>
            <ns0:r>
              <ns0:rPr>
                <ns0:rStyle ns0:val="None"/>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linked</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mobile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application,</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subsequent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debit</ns0:t>
            </ns0:r>
            <ns0:r>
              <ns0:rPr>
                <ns0:rStyle ns0:val="None"/>
                <ns0:spacing ns0:val="4"/>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of</ns0:t>
            </ns0:r>
          </ns0:p>
          <ns0:p>
            <ns0:pPr>
              <ns0:pStyle ns0:val="Table Paragraph"/>
              <ns0:bidi ns0:val="0"/>
              <ns0:spacing ns0:line="186" ns0:lineRule="exact"/>
              <ns0:ind ns0:left="57" ns0:right="0" ns0:firstLine="0"/>
              <ns0:jc ns0:val="both"/>
              <ns0:rPr>
                <ns0:rtl ns0:val="0"/>
              </ns0:rPr>
            </ns0:pPr>
            <ns0:r>
              <ns0:rPr>
                <ns0:rStyle ns0:val="Hyperlink.6"/>
                <ns0:sz ns0:val="18"/>
                <ns0:szCs ns0:val="18"/>
                <ns0:shd ns0:val="nil" ns0:color="auto" ns0:fill="auto"/>
                <ns0:rtl ns0:val="0"/>
                <ns0:lang ns0:val="en-US"/>
              </ns0:rPr>
              <ns0:t>funds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case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of </ns0:t>
            </ns0:r>
            <ns0:r>
              <ns0:rPr>
                <ns0:rStyle ns0:val="Hyperlink.7"/>
                <ns0:spacing ns0:val="-2"/>
                <ns0:sz ns0:val="18"/>
                <ns0:szCs ns0:val="18"/>
                <ns0:shd ns0:val="nil" ns0:color="auto" ns0:fill="auto"/>
                <ns0:rtl ns0:val="0"/>
                <ns0:lang ns0:val="en-US"/>
              </ns0:rPr>
              <ns0:t>Allotment</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 xml:space="preserve">UPI </ns0:t>
            </ns0:r>
            <ns0:r>
              <ns0:rPr>
                <ns0:rStyle ns0:val="Hyperlink.7"/>
                <ns0:spacing ns0:val="-2"/>
                <ns0:sz ns0:val="18"/>
                <ns0:szCs ns0:val="18"/>
                <ns0:shd ns0:val="nil" ns0:color="auto" ns0:fill="auto"/>
                <ns0:rtl ns0:val="0"/>
                <ns0:lang ns0:val="en-US"/>
              </ns0:rPr>
              <ns0:t>Mechanism</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The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Bidding</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mechanism</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that</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may</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used</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UPI</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Bidders</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make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Bids</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Offer</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accordance with UPI Circulars</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 xml:space="preserve">UPI </ns0:t>
            </ns0:r>
            <ns0:r>
              <ns0:rPr>
                <ns0:rStyle ns0:val="None"/>
                <ns0:spacing ns0:val="-5"/>
                <ns0:sz ns0:val="18"/>
                <ns0:szCs ns0:val="18"/>
                <ns0:shd ns0:val="nil" ns0:color="auto" ns0:fill="auto"/>
                <ns0:rtl ns0:val="0"/>
                <ns0:lang ns0:val="en-US"/>
              </ns0:rPr>
              <ns0:t>PIN</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Password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authenticate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UPI</ns0:t>
            </ns0:r>
            <ns0:r>
              <ns0:rPr>
                <ns0:rStyle ns0:val="Hyperlink.7"/>
                <ns0:spacing ns0:val="-2"/>
                <ns0:sz ns0:val="18"/>
                <ns0:szCs ns0:val="18"/>
                <ns0:shd ns0:val="nil" ns0:color="auto" ns0:fill="auto"/>
                <ns0:rtl ns0:val="0"/>
                <ns0:lang ns0:val="en-US"/>
              </ns0:rPr>
              <ns0:t xml:space="preserve"> transaction</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Wilful</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Defaulter</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Wilful</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defaulter as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defined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Regulation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2(1)(lll)</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SEBI ICDR </ns0:t>
            </ns0:r>
            <ns0:r>
              <ns0:rPr>
                <ns0:rStyle ns0:val="Hyperlink.7"/>
                <ns0:spacing ns0:val="-2"/>
                <ns0:sz ns0:val="18"/>
                <ns0:szCs ns0:val="18"/>
                <ns0:shd ns0:val="nil" ns0:color="auto" ns0:fill="auto"/>
                <ns0:rtl ns0:val="0"/>
                <ns0:lang ns0:val="en-US"/>
              </ns0:rPr>
              <ns0:t>Regulations</ns0:t>
            </ns0:r>
          </ns0:p>
        </ns0:tc>
      </ns0:tr>
      <ns0:tr>
        <ns0:tblPrEx>
          <ns0:shd ns0:val="clear" ns0:color="auto" ns0:fill="ced7e7"/>
        </ns0:tblPrEx>
        <ns0:trPr>
          <ns0:trHeight ns0:val="15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 xml:space="preserve">Working </ns0:t>
            </ns0:r>
            <ns0:r>
              <ns0:rPr>
                <ns0:rStyle ns0:val="None"/>
                <ns0:spacing ns0:val="-5"/>
                <ns0:sz ns0:val="18"/>
                <ns0:szCs ns0:val="18"/>
                <ns0:shd ns0:val="nil" ns0:color="auto" ns0:fill="auto"/>
                <ns0:rtl ns0:val="0"/>
                <ns0:lang ns0:val="en-US"/>
              </ns0:rPr>
              <ns0:t>Day</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7"/>
            </ns0:tcMar>
            <ns0:vAlign ns0:val="top"/>
          </ns0:tcPr>
          <ns0:p>
            <ns0:pPr>
              <ns0:pStyle ns0:val="Table Paragraph"/>
              <ns0:ind ns0:left="57" ns0:right="47"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All</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days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commercial</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banks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28521 Lopez Springs Apt. 620, North Gary, ND 58162,</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Unit 6923 Box 3256, DPO AA 74667</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are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open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business,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provided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however, for the purpose of announcement of the Price Band and the Bid/Offer Period,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Working Day</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shall mean all days, excluding all Saturdays, Sundays and public holidays on which commercial banks in USNS Williams, FPO AE 26538, Unit 6923 Box 3256, DPO AA 74667 are open for business and the time period between the Bid/Offer Closing</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Date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listing</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Stock</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Exchanges,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Working</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Day</ns0:t>
            </ns0:r>
            <ns0:r>
              <ns0:rPr>
                <ns0:rStyle ns0:val="Hyperlink.6"/>
                <ns0:sz ns0:val="18"/>
                <ns0:szCs ns0:val="18"/>
                <ns0:shd ns0:val="nil" ns0:color="auto" ns0:fill="auto"/>
                <ns0:rtl ns0:val="0"/>
                <ns0:lang ns0:val="en-US"/>
              </ns0:rPr>
              <ns0:t>”</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shall</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mean all</ns0:t>
            </ns0:r>
            <ns0:r>
              <ns0:rPr>
                <ns0:rStyle ns0:val="None"/>
                <ns0:spacing ns0:val="4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trading</ns0:t>
            </ns0:r>
            <ns0:r>
              <ns0:rPr>
                <ns0:rStyle ns0:val="None"/>
                <ns0:spacing ns0:val="4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days</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Stock</ns0:t>
            </ns0:r>
            <ns0:r>
              <ns0:rPr>
                <ns0:rStyle ns0:val="None"/>
                <ns0:spacing ns0:val="4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Exchanges</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excluding</ns0:t>
            </ns0:r>
            <ns0:r>
              <ns0:rPr>
                <ns0:rStyle ns0:val="None"/>
                <ns0:spacing ns0:val="4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Sundays</ns0:t>
            </ns0:r>
            <ns0:r>
              <ns0:rPr>
                <ns0:rStyle ns0:val="None"/>
                <ns0:spacing ns0:val="3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4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bank</ns0:t>
            </ns0:r>
            <ns0:r>
              <ns0:rPr>
                <ns0:rStyle ns0:val="None"/>
                <ns0:spacing ns0:val="4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holidays</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4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Unit 6923 Box 3256, DPO AA 74667</ns0:t>
            </ns0:r>
            <ns0:r>
              <ns0:rPr>
                <ns0:rStyle ns0:val="None"/>
                <ns0:spacing ns0:val="43"/>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in</ns0:t>
            </ns0:r>
          </ns0:p>
          <ns0:p>
            <ns0:pPr>
              <ns0:pStyle ns0:val="Table Paragraph"/>
              <ns0:bidi ns0:val="0"/>
              <ns0:spacing ns0:line="188" ns0:lineRule="exact"/>
              <ns0:ind ns0:left="57" ns0:right="0" ns0:firstLine="0"/>
              <ns0:jc ns0:val="both"/>
              <ns0:rPr>
                <ns0:rtl ns0:val="0"/>
              </ns0:rPr>
            </ns0:pPr>
            <ns0:r>
              <ns0:rPr>
                <ns0:rStyle ns0:val="Hyperlink.6"/>
                <ns0:sz ns0:val="18"/>
                <ns0:szCs ns0:val="18"/>
                <ns0:shd ns0:val="nil" ns0:color="auto" ns0:fill="auto"/>
                <ns0:rtl ns0:val="0"/>
                <ns0:lang ns0:val="en-US"/>
              </ns0:rPr>
              <ns0:t>accordance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 circulars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issued</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 including UPI</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Circulars</ns0:t>
            </ns0:r>
          </ns0:p>
        </ns0:tc>
      </ns0:tr>
    </ns0:tbl>
    <ns0:p>
      <ns0:pPr>
        <ns0:pStyle ns0:val="Table Paragraph"/>
        <ns0:ind ns0:left="98" ns0:hanging="98"/>
        <ns0:rPr>
          <ns0:rStyle ns0:val="None"/>
        </ns0:rPr>
      </ns0:pPr>
    </ns0:p>
    <ns0:p>
      <ns0:pPr>
        <ns0:pStyle ns0:val="Body Text"/>
        <ns0:spacing ns0:before="26"/>
        <ns0:rPr>
          <ns0:rStyle ns0:val="None"/>
          <ns0:b ns0:val="1"/>
          <ns0:bCs ns0:val="1"/>
        </ns0:rPr>
      </ns0:pPr>
    </ns0:p>
    <ns0:p>
      <ns0:pPr>
        <ns0:pStyle ns0:val="Heading 3"/>
        <ns0:spacing ns0:before="0"/>
        <ns0:ind ns0:left="87" ns0:firstLine="0"/>
      </ns0:pPr>
      <ns0:r>
        <ns0:rPr>
          <ns0:rStyle ns0:val="Hyperlink.4"/>
          <ns0:rtl ns0:val="0"/>
          <ns0:lang ns0:val="fr-FR"/>
        </ns0:rPr>
        <ns0:t>Conventional</ns0:t>
      </ns0:r>
      <ns0:r>
        <ns0:rPr>
          <ns0:rStyle ns0:val="None"/>
          <ns0:spacing ns0:val="0"/>
          <ns0:rtl ns0:val="0"/>
        </ns0:rPr>
        <ns0:t xml:space="preserve"> </ns0:t>
      </ns0:r>
      <ns0:r>
        <ns0:rPr>
          <ns0:rStyle ns0:val="Hyperlink.4"/>
          <ns0:rtl ns0:val="0"/>
        </ns0:rPr>
        <ns0:t>and</ns0:t>
      </ns0:r>
      <ns0:r>
        <ns0:rPr>
          <ns0:rStyle ns0:val="None"/>
          <ns0:spacing ns0:val="0"/>
          <ns0:rtl ns0:val="0"/>
        </ns0:rPr>
        <ns0:t xml:space="preserve"> </ns0:t>
      </ns0:r>
      <ns0:r>
        <ns0:rPr>
          <ns0:rStyle ns0:val="Hyperlink.4"/>
          <ns0:rtl ns0:val="0"/>
        </ns0:rPr>
        <ns0:t>General</ns0:t>
      </ns0:r>
      <ns0:r>
        <ns0:rPr>
          <ns0:rStyle ns0:val="None"/>
          <ns0:spacing ns0:val="0"/>
          <ns0:rtl ns0:val="0"/>
        </ns0:rPr>
        <ns0:t xml:space="preserve"> </ns0:t>
      </ns0:r>
      <ns0:r>
        <ns0:rPr>
          <ns0:rStyle ns0:val="Hyperlink.4"/>
          <ns0:rtl ns0:val="0"/>
          <ns0:lang ns0:val="en-US"/>
        </ns0:rPr>
        <ns0:t>Terms</ns0:t>
      </ns0:r>
      <ns0:r>
        <ns0:rPr>
          <ns0:rStyle ns0:val="None"/>
          <ns0:spacing ns0:val="0"/>
          <ns0:rtl ns0:val="0"/>
        </ns0:rPr>
        <ns0:t xml:space="preserve"> </ns0:t>
      </ns0:r>
      <ns0:r>
        <ns0:rPr>
          <ns0:rStyle ns0:val="Hyperlink.4"/>
          <ns0:rtl ns0:val="0"/>
        </ns0:rPr>
        <ns0:t>and</ns0:t>
      </ns0:r>
      <ns0:r>
        <ns0:rPr>
          <ns0:rStyle ns0:val="None"/>
          <ns0:spacing ns0:val="0"/>
          <ns0:rtl ns0:val="0"/>
        </ns0:rPr>
        <ns0:t xml:space="preserve"> </ns0:t>
      </ns0:r>
      <ns0:r>
        <ns0:rPr>
          <ns0:rStyle ns0:val="Hyperlink.5"/>
          <ns0:rtl ns0:val="0"/>
          <ns0:lang ns0:val="it-IT"/>
        </ns0:rPr>
        <ns0:t>Abbreviations</ns0:t>
      </ns0:r>
    </ns0:p>
    <ns0:p>
      <ns0:pPr>
        <ns0:pStyle ns0:val="Body Text"/>
        <ns0:spacing ns0:before="7"/>
        <ns0:rPr>
          <ns0:rStyle ns0:val="None"/>
          <ns0:b ns0:val="1"/>
          <ns0:bCs ns0:val="1"/>
          <ns0:sz ns0:val="17"/>
          <ns0:szCs ns0:val="17"/>
        </ns0:rPr>
      </ns0:pPr>
    </ns0:p>
    <ns0:tbl>
      <ns0:tblPr>
        <ns0:tblW ns0:w="10220"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3027"/>
        <ns0:gridCol ns0:w="7193"/>
      </ns0:tblGrid>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6"/>
              <ns0:bottom ns0:type="dxa" ns0:w="80"/>
              <ns0:right ns0:type="dxa" ns0:w="80"/>
            </ns0:tcMar>
            <ns0:vAlign ns0:val="top"/>
          </ns0:tcPr>
          <ns0:p>
            <ns0:pPr>
              <ns0:pStyle ns0:val="Table Paragraph"/>
              <ns0:spacing ns0:line="186" ns0:lineRule="exact"/>
              <ns0:ind ns0:left="6" ns0:firstLine="0"/>
              <ns0:jc ns0:val="center"/>
            </ns0:pPr>
            <ns0:r>
              <ns0:rPr>
                <ns0:rStyle ns0:val="None"/>
                <ns0:b ns0:val="1"/>
                <ns0:bCs ns0:val="1"/>
                <ns0:spacing ns0:val="-4"/>
                <ns0:sz ns0:val="18"/>
                <ns0:szCs ns0:val="18"/>
                <ns0:shd ns0:val="nil" ns0:color="auto" ns0:fill="auto"/>
                <ns0:rtl ns0:val="0"/>
                <ns0:lang ns0:val="en-US"/>
              </ns0:rPr>
              <ns0:t>Term</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9"/>
              <ns0:bottom ns0:type="dxa" ns0:w="80"/>
              <ns0:right ns0:type="dxa" ns0:w="80"/>
            </ns0:tcMar>
            <ns0:vAlign ns0:val="top"/>
          </ns0:tcPr>
          <ns0:p>
            <ns0:pPr>
              <ns0:pStyle ns0:val="Table Paragraph"/>
              <ns0:spacing ns0:line="186" ns0:lineRule="exact"/>
              <ns0:ind ns0:left="9" ns0:firstLine="0"/>
              <ns0:jc ns0:val="center"/>
            </ns0:pPr>
            <ns0:r>
              <ns0:rPr>
                <ns0:rStyle ns0:val="None"/>
                <ns0:b ns0:val="1"/>
                <ns0:bCs ns0:val="1"/>
                <ns0:spacing ns0:val="-2"/>
                <ns0:sz ns0:val="18"/>
                <ns0:szCs ns0:val="18"/>
                <ns0:shd ns0:val="nil" ns0:color="auto" ns0:fill="auto"/>
                <ns0:rtl ns0:val="0"/>
                <ns0:lang ns0:val="en-US"/>
              </ns0:rPr>
              <ns0:t>Description</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5"/>
                <ns0:sz ns0:val="18"/>
                <ns0:szCs ns0:val="18"/>
                <ns0:shd ns0:val="nil" ns0:color="auto" ns0:fill="auto"/>
                <ns0:rtl ns0:val="0"/>
                <ns0:lang ns0:val="en-US"/>
              </ns0:rPr>
              <ns0:t>AIF</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Alternate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Investment </ns0:t>
            </ns0:r>
            <ns0:r>
              <ns0:rPr>
                <ns0:rStyle ns0:val="None"/>
                <ns0:spacing ns0:val="-4"/>
                <ns0:sz ns0:val="18"/>
                <ns0:szCs ns0:val="18"/>
                <ns0:shd ns0:val="nil" ns0:color="auto" ns0:fill="auto"/>
                <ns0:rtl ns0:val="0"/>
                <ns0:lang ns0:val="en-US"/>
              </ns0:rPr>
              <ns0:t>Fund</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None"/>
                <ns0:spacing ns0:val="-4"/>
                <ns0:sz ns0:val="18"/>
                <ns0:szCs ns0:val="18"/>
                <ns0:shd ns0:val="nil" ns0:color="auto" ns0:fill="auto"/>
                <ns0:rtl ns0:val="0"/>
                <ns0:lang ns0:val="en-US"/>
              </ns0:rPr>
              <ns0:t>Harry Cook</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Assessment</ns0:t>
            </ns0:r>
            <ns0:r>
              <ns0:rPr>
                <ns0:rStyle ns0:val="None"/>
                <ns0:spacing ns0:val="-7"/>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year</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5"/>
                <ns0:sz ns0:val="18"/>
                <ns0:szCs ns0:val="18"/>
                <ns0:shd ns0:val="nil" ns0:color="auto" ns0:fill="auto"/>
                <ns0:rtl ns0:val="0"/>
                <ns0:lang ns0:val="en-US"/>
              </ns0:rPr>
              <ns0:t>BSE</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BSE</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Limited</ns0:t>
            </ns0:r>
          </ns0:p>
        </ns0:tc>
      </ns0:tr>
      <ns0:tr>
        <ns0:tblPrEx>
          <ns0:shd ns0:val="clear" ns0:color="auto" ns0:fill="ced7e7"/>
        </ns0:tblPrEx>
        <ns0:trPr>
          <ns0:trHeight ns0:val="387"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Calendar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Year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year</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Unless</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context</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otherwise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requires,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shall</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refer</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twelve-month</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period</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ending</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December</ns0:t>
            </ns0:r>
            <ns0:r>
              <ns0:rPr>
                <ns0:rStyle ns0:val="None"/>
                <ns0:spacing ns0:val="-7"/>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31</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Category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s0:t>
            </ns0:r>
            <ns0:r>
              <ns0:rPr>
                <ns0:rStyle ns0:val="Hyperlink.7"/>
                <ns0:spacing ns0:val="-2"/>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AIF</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AIFs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registered as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Category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alternative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investment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funds</ns0:t>
            </ns0:r>
            <ns0:r>
              <ns0:rPr>
                <ns0:rStyle ns0:val="Hyperlink.6"/>
                <ns0:sz ns0:val="18"/>
                <ns0:szCs ns0:val="18"/>
                <ns0:shd ns0:val="nil" ns0:color="auto" ns0:fill="auto"/>
                <ns0:rtl ns0:val="0"/>
                <ns0:lang ns0:val="en-US"/>
              </ns0:rPr>
              <ns0: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AIF</ns0:t>
            </ns0:r>
            <ns0:r>
              <ns0:rPr>
                <ns0:rStyle ns0:val="Hyperlink.7"/>
                <ns0:spacing ns0:val="-2"/>
                <ns0:sz ns0:val="18"/>
                <ns0:szCs ns0:val="18"/>
                <ns0:shd ns0:val="nil" ns0:color="auto" ns0:fill="auto"/>
                <ns0:rtl ns0:val="0"/>
                <ns0:lang ns0:val="en-US"/>
              </ns0:rPr>
              <ns0:t xml:space="preserve"> Regulations</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Category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FPIs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FPIs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registered as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Category I</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foreign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portfolio investors</ns0:t>
            </ns0:r>
            <ns0:r>
              <ns0:rPr>
                <ns0:rStyle ns0:val="Hyperlink.6"/>
                <ns0:sz ns0:val="18"/>
                <ns0:szCs ns0:val="18"/>
                <ns0:shd ns0:val="nil" ns0:color="auto" ns0:fill="auto"/>
                <ns0:rtl ns0:val="0"/>
                <ns0:lang ns0:val="en-US"/>
              </ns0:rPr>
              <ns0: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FPI</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Regulations</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Category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II</ns0:t>
            </ns0:r>
            <ns0:r>
              <ns0:rPr>
                <ns0:rStyle ns0:val="Hyperlink.7"/>
                <ns0:spacing ns0:val="-2"/>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AIF</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AIFs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registered as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Category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II</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alternative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investment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funds</ns0:t>
            </ns0:r>
            <ns0:r>
              <ns0:rPr>
                <ns0:rStyle ns0:val="Hyperlink.6"/>
                <ns0:sz ns0:val="18"/>
                <ns0:szCs ns0:val="18"/>
                <ns0:shd ns0:val="nil" ns0:color="auto" ns0:fill="auto"/>
                <ns0:rtl ns0:val="0"/>
                <ns0:lang ns0:val="en-US"/>
              </ns0:rPr>
              <ns0: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AIF</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Regulations</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Category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II</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FPIs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FPIs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registered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as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Category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II</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foreign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portfolio investors</ns0:t>
            </ns0:r>
            <ns0:r>
              <ns0:rPr>
                <ns0:rStyle ns0:val="Hyperlink.6"/>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FPI</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Regulations</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Category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III</ns0:t>
            </ns0:r>
            <ns0:r>
              <ns0:rPr>
                <ns0:rStyle ns0:val="Hyperlink.7"/>
                <ns0:spacing ns0:val="-2"/>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AIF</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AIFs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registered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Category</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III</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alternative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investment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funds</ns0:t>
            </ns0:r>
            <ns0:r>
              <ns0:rPr>
                <ns0:rStyle ns0:val="Hyperlink.6"/>
                <ns0:sz ns0:val="18"/>
                <ns0:szCs ns0:val="18"/>
                <ns0:shd ns0:val="nil" ns0:color="auto" ns0:fill="auto"/>
                <ns0:rtl ns0:val="0"/>
                <ns0:lang ns0:val="en-US"/>
              </ns0:rPr>
              <ns0: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AIF</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Regulations</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4"/>
                <ns0:sz ns0:val="18"/>
                <ns0:szCs ns0:val="18"/>
                <ns0:shd ns0:val="nil" ns0:color="auto" ns0:fill="auto"/>
                <ns0:rtl ns0:val="0"/>
                <ns0:lang ns0:val="en-US"/>
              </ns0:rPr>
              <ns0:t>CAGR</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Compound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Annual</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Growth</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Rate</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4"/>
                <ns0:sz ns0:val="18"/>
                <ns0:szCs ns0:val="18"/>
                <ns0:shd ns0:val="nil" ns0:color="auto" ns0:fill="auto"/>
                <ns0:rtl ns0:val="0"/>
                <ns0:lang ns0:val="en-US"/>
              </ns0:rPr>
              <ns0:t>CDSL</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Central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Depository</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Services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(India)</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Limited</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7"/>
                <ns0:spacing ns0:val="-2"/>
                <ns0:sz ns0:val="18"/>
                <ns0:szCs ns0:val="18"/>
                <ns0:shd ns0:val="nil" ns0:color="auto" ns0:fill="auto"/>
                <ns0:rtl ns0:val="0"/>
                <ns0:lang ns0:val="en-US"/>
              </ns0:rPr>
              <ns0:t>CESTAT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Customs,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Excise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 Service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Tax</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Appellate</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Tribunal</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Companies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Act,</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1956</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Companies Act, 1956, and the rules, regulations, notifications, modifications and clarifications made thereunder, as the context requires</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pPr>
            <ns0:r>
              <ns0:rPr>
                <ns0:rStyle ns0:val="Hyperlink.6"/>
                <ns0:sz ns0:val="18"/>
                <ns0:szCs ns0:val="18"/>
                <ns0:shd ns0:val="nil" ns0:color="auto" ns0:fill="auto"/>
                <ns0:rtl ns0:val="0"/>
                <ns0:lang ns0:val="en-US"/>
              </ns0:rPr>
              <ns0:t>Companies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2013/</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Companies</ns0:t>
            </ns0:r>
            <ns0:r>
              <ns0:rPr>
                <ns0:rStyle ns0:val="Hyperlink.3"/>
                <ns0:spacing ns0:val="-3"/>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Act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 xml:space="preserve">Companies Act, 2013 and the rules, regulations, notifications, modifications and clarifications </ns0:t>
            </ns0:r>
            <ns0:r>
              <ns0:rPr>
                <ns0:rStyle ns0:val="Hyperlink.7"/>
                <ns0:spacing ns0:val="-2"/>
                <ns0:sz ns0:val="18"/>
                <ns0:szCs ns0:val="18"/>
                <ns0:shd ns0:val="nil" ns0:color="auto" ns0:fill="auto"/>
                <ns0:rtl ns0:val="0"/>
                <ns0:lang ns0:val="en-US"/>
              </ns0:rPr>
              <ns0:t>thereunder</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None"/>
                <ns0:spacing ns0:val="-5"/>
                <ns0:sz ns0:val="18"/>
                <ns0:szCs ns0:val="18"/>
                <ns0:shd ns0:val="nil" ns0:color="auto" ns0:fill="auto"/>
                <ns0:rtl ns0:val="0"/>
                <ns0:lang ns0:val="en-US"/>
              </ns0:rPr>
              <ns0:t>CSR</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Corporate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social</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responsibility</ns0:t>
            </ns0:r>
          </ns0:p>
        </ns0:tc>
      </ns0:tr>
    </ns0:tbl>
    <ns0:p>
      <ns0:pPr>
        <ns0:pStyle ns0:val="Body Text"/>
        <ns0:spacing ns0:before="7"/>
        <ns0:ind ns0:left="98" ns0:hanging="98"/>
        <ns0:rPr>
          <ns0:rStyle ns0:val="None"/>
          <ns0:b ns0:val="1"/>
          <ns0:bCs ns0:val="1"/>
          <ns0:sz ns0:val="17"/>
          <ns0:szCs ns0:val="17"/>
        </ns0:rPr>
      </ns0:pPr>
    </ns0:p>
    <ns0:p>
      <ns0:pPr>
        <ns0:pStyle ns0:val="Table Paragraph"/>
        <ns0:spacing ns0:line="188" ns0:lineRule="exact"/>
        <ns0:sectPr>
          <ns0:headerReference ns0:type="default" ns5:id="rId31"/>
          <ns0:footerReference ns0:type="default" ns5:id="rId32"/>
          <ns0:pgSz ns0:w="11920" ns0:h="16840" ns0:orient="portrait"/>
          <ns0:pgMar ns0:top="1140" ns0:right="708" ns0:bottom="1120" ns0:left="992" ns0:header="0" ns0:footer="0"/>
          <ns0:bidi ns0:val="0"/>
        </ns0:sectPr>
      </ns0:pPr>
    </ns0:p>
    <ns0:tbl>
      <ns0:tblPr>
        <ns0:tblW ns0:w="10220"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3027"/>
        <ns0:gridCol ns0:w="7193"/>
      </ns0:tblGrid>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6"/>
              <ns0:bottom ns0:type="dxa" ns0:w="80"/>
              <ns0:right ns0:type="dxa" ns0:w="80"/>
            </ns0:tcMar>
            <ns0:vAlign ns0:val="top"/>
          </ns0:tcPr>
          <ns0:p>
            <ns0:pPr>
              <ns0:pStyle ns0:val="Table Paragraph"/>
              <ns0:spacing ns0:line="186" ns0:lineRule="exact"/>
              <ns0:ind ns0:left="6" ns0:firstLine="0"/>
              <ns0:jc ns0:val="center"/>
            </ns0:pPr>
            <ns0:r>
              <ns0:rPr>
                <ns0:rStyle ns0:val="None"/>
                <ns0:b ns0:val="1"/>
                <ns0:bCs ns0:val="1"/>
                <ns0:spacing ns0:val="-4"/>
                <ns0:sz ns0:val="18"/>
                <ns0:szCs ns0:val="18"/>
                <ns0:shd ns0:val="nil" ns0:color="auto" ns0:fill="auto"/>
                <ns0:rtl ns0:val="0"/>
                <ns0:lang ns0:val="en-US"/>
              </ns0:rPr>
              <ns0:t>Term</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9"/>
              <ns0:bottom ns0:type="dxa" ns0:w="80"/>
              <ns0:right ns0:type="dxa" ns0:w="80"/>
            </ns0:tcMar>
            <ns0:vAlign ns0:val="top"/>
          </ns0:tcPr>
          <ns0:p>
            <ns0:pPr>
              <ns0:pStyle ns0:val="Table Paragraph"/>
              <ns0:spacing ns0:line="186" ns0:lineRule="exact"/>
              <ns0:ind ns0:left="9" ns0:firstLine="0"/>
              <ns0:jc ns0:val="center"/>
            </ns0:pPr>
            <ns0:r>
              <ns0:rPr>
                <ns0:rStyle ns0:val="None"/>
                <ns0:b ns0:val="1"/>
                <ns0:bCs ns0:val="1"/>
                <ns0:spacing ns0:val="-2"/>
                <ns0:sz ns0:val="18"/>
                <ns0:szCs ns0:val="18"/>
                <ns0:shd ns0:val="nil" ns0:color="auto" ns0:fill="auto"/>
                <ns0:rtl ns0:val="0"/>
                <ns0:lang ns0:val="en-US"/>
              </ns0:rPr>
              <ns0:t>Description</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Depositories</ns0:t>
            </ns0:r>
            <ns0:r>
              <ns0:rPr>
                <ns0:rStyle ns0:val="Hyperlink.3"/>
                <ns0:spacing ns0:val="-3"/>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Act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Depositories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Act,</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1996</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read with</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rules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 regulations</ns0:t>
            </ns0:r>
            <ns0:r>
              <ns0:rPr>
                <ns0:rStyle ns0:val="Hyperlink.7"/>
                <ns0:spacing ns0:val="-2"/>
                <ns0:sz ns0:val="18"/>
                <ns0:szCs ns0:val="18"/>
                <ns0:shd ns0:val="nil" ns0:color="auto" ns0:fill="auto"/>
                <ns0:rtl ns0:val="0"/>
                <ns0:lang ns0:val="en-US"/>
              </ns0:rPr>
              <ns0:t xml:space="preserve"> thereunder</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Depository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Hyperlink.7"/>
                <ns0:spacing ns0:val="-2"/>
                <ns0:sz ns0:val="18"/>
                <ns0:szCs ns0:val="18"/>
                <ns0:shd ns0:val="nil" ns0:color="auto" ns0:fill="auto"/>
                <ns0:rtl ns0:val="0"/>
                <ns0:lang ns0:val="en-US"/>
              </ns0:rPr>
              <ns0:t xml:space="preserve"> Depositories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NSDL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and/or </ns0:t>
            </ns0:r>
            <ns0:r>
              <ns0:rPr>
                <ns0:rStyle ns0:val="None"/>
                <ns0:spacing ns0:val="-4"/>
                <ns0:sz ns0:val="18"/>
                <ns0:szCs ns0:val="18"/>
                <ns0:shd ns0:val="nil" ns0:color="auto" ns0:fill="auto"/>
                <ns0:rtl ns0:val="0"/>
                <ns0:lang ns0:val="en-US"/>
              </ns0:rPr>
              <ns0:t>CDSL</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5"/>
                <ns0:sz ns0:val="18"/>
                <ns0:szCs ns0:val="18"/>
                <ns0:shd ns0:val="nil" ns0:color="auto" ns0:fill="auto"/>
                <ns0:rtl ns0:val="0"/>
                <ns0:lang ns0:val="en-US"/>
              </ns0:rPr>
              <ns0:t>DIN</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Director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Identification</ns0:t>
            </ns0:r>
            <ns0:r>
              <ns0:rPr>
                <ns0:rStyle ns0:val="Hyperlink.7"/>
                <ns0:spacing ns0:val="-2"/>
                <ns0:sz ns0:val="18"/>
                <ns0:szCs ns0:val="18"/>
                <ns0:shd ns0:val="nil" ns0:color="auto" ns0:fill="auto"/>
                <ns0:rtl ns0:val="0"/>
                <ns0:lang ns0:val="en-US"/>
              </ns0:rPr>
              <ns0:t xml:space="preserve"> Number</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DP</ns0:t>
            </ns0:r>
            <ns0:r>
              <ns0:rPr>
                <ns0:rStyle ns0:val="None"/>
                <ns0:spacing ns0:val="-1"/>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ID</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Depository</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Participant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Identification</ns0:t>
            </ns0:r>
            <ns0:r>
              <ns0:rPr>
                <ns0:rStyle ns0:val="Hyperlink.7"/>
                <ns0:spacing ns0:val="-2"/>
                <ns0:sz ns0:val="18"/>
                <ns0:szCs ns0:val="18"/>
                <ns0:shd ns0:val="nil" ns0:color="auto" ns0:fill="auto"/>
                <ns0:rtl ns0:val="0"/>
                <ns0:lang ns0:val="en-US"/>
              </ns0:rPr>
              <ns0:t xml:space="preserve"> Number</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Robert Morris</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A</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depository</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participant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defined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Depositories</ns0:t>
            </ns0:r>
            <ns0:r>
              <ns0:rPr>
                <ns0:rStyle ns0:val="Hyperlink.7"/>
                <ns0:spacing ns0:val="-2"/>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Act</ns0:t>
            </ns0:r>
          </ns0:p>
        </ns0:tc>
      </ns0:tr>
      <ns0:tr>
        <ns0:tblPrEx>
          <ns0:shd ns0:val="clear" ns0:color="auto" ns0:fill="ced7e7"/>
        </ns0:tblPrEx>
        <ns0:trPr>
          <ns0:trHeight ns0:val="423"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7"/>
                <ns0:spacing ns0:val="-2"/>
                <ns0:sz ns0:val="18"/>
                <ns0:szCs ns0:val="18"/>
                <ns0:shd ns0:val="nil" ns0:color="auto" ns0:fill="auto"/>
                <ns0:rtl ns0:val="0"/>
                <ns0:lang ns0:val="en-US"/>
              </ns0:rPr>
              <ns0:t>DPIIT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8" ns0:lineRule="exact"/>
              <ns0:ind ns0:left="57" ns0:firstLine="0"/>
            </ns0:pPr>
            <ns0:r>
              <ns0:rPr>
                <ns0:rStyle ns0:val="Hyperlink.6"/>
                <ns0:sz ns0:val="18"/>
                <ns0:szCs ns0:val="18"/>
                <ns0:shd ns0:val="nil" ns0:color="auto" ns0:fill="auto"/>
                <ns0:rtl ns0:val="0"/>
                <ns0:lang ns0:val="en-US"/>
              </ns0:rPr>
              <ns0:t>The</ns0:t>
            </ns0:r>
            <ns0:r>
              <ns0:rPr>
                <ns0:rStyle ns0:val="None"/>
                <ns0:spacing ns0:val="3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Department</ns0:t>
            </ns0:r>
            <ns0:r>
              <ns0:rPr>
                <ns0:rStyle ns0:val="None"/>
                <ns0:spacing ns0:val="3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3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Promotion</ns0:t>
            </ns0:r>
            <ns0:r>
              <ns0:rPr>
                <ns0:rStyle ns0:val="None"/>
                <ns0:spacing ns0:val="3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3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Industry</ns0:t>
            </ns0:r>
            <ns0:r>
              <ns0:rPr>
                <ns0:rStyle ns0:val="None"/>
                <ns0:spacing ns0:val="3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3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Internal</ns0:t>
            </ns0:r>
            <ns0:r>
              <ns0:rPr>
                <ns0:rStyle ns0:val="None"/>
                <ns0:spacing ns0:val="3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Trade,</ns0:t>
            </ns0:r>
            <ns0:r>
              <ns0:rPr>
                <ns0:rStyle ns0:val="None"/>
                <ns0:spacing ns0:val="3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Ministry</ns0:t>
            </ns0:r>
            <ns0:r>
              <ns0:rPr>
                <ns0:rStyle ns0:val="None"/>
                <ns0:spacing ns0:val="3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3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Commerce</ns0:t>
            </ns0:r>
            <ns0:r>
              <ns0:rPr>
                <ns0:rStyle ns0:val="None"/>
                <ns0:spacing ns0:val="3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 Industry, Government of India</ns0:t>
            </ns0:r>
          </ns0:p>
        </ns0:tc>
      </ns0:tr>
      <ns0:tr>
        <ns0:tblPrEx>
          <ns0:shd ns0:val="clear" ns0:color="auto" ns0:fill="ced7e7"/>
        </ns0:tblPrEx>
        <ns0:trPr>
          <ns0:trHeight ns0:val="197"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5" ns0:lineRule="exact"/>
              <ns0:ind ns0:left="57" ns0:firstLine="0"/>
            </ns0:pPr>
            <ns0:r>
              <ns0:rPr>
                <ns0:rStyle ns0:val="None"/>
                <ns0:spacing ns0:val="-4"/>
                <ns0:sz ns0:val="18"/>
                <ns0:szCs ns0:val="18"/>
                <ns0:shd ns0:val="nil" ns0:color="auto" ns0:fill="auto"/>
                <ns0:rtl ns0:val="0"/>
                <ns0:lang ns0:val="en-US"/>
              </ns0:rPr>
              <ns0:t>EBIT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5" ns0:lineRule="exact"/>
              <ns0:ind ns0:left="57" ns0:firstLine="0"/>
            </ns0:pPr>
            <ns0:r>
              <ns0:rPr>
                <ns0:rStyle ns0:val="Hyperlink.6"/>
                <ns0:sz ns0:val="18"/>
                <ns0:szCs ns0:val="18"/>
                <ns0:shd ns0:val="nil" ns0:color="auto" ns0:fill="auto"/>
                <ns0:rtl ns0:val="0"/>
                <ns0:lang ns0:val="en-US"/>
              </ns0:rPr>
              <ns0:t>Earnings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before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interest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taxes</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Factories</ns0:t>
            </ns0:r>
            <ns0:r>
              <ns0:rPr>
                <ns0:rStyle ns0:val="None"/>
                <ns0:spacing ns0:val="-5"/>
                <ns0:sz ns0:val="18"/>
                <ns0:szCs ns0:val="18"/>
                <ns0:shd ns0:val="nil" ns0:color="auto" ns0:fill="auto"/>
                <ns0:rtl ns0:val="0"/>
                <ns0:lang ns0:val="en-US"/>
              </ns0:rPr>
              <ns0:t xml:space="preserve"> Act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Factories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Act,</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1948</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5"/>
                <ns0:sz ns0:val="18"/>
                <ns0:szCs ns0:val="18"/>
                <ns0:shd ns0:val="nil" ns0:color="auto" ns0:fill="auto"/>
                <ns0:rtl ns0:val="0"/>
                <ns0:lang ns0:val="en-US"/>
              </ns0:rPr>
              <ns0:t>FDI</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Foreign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direct</ns0:t>
            </ns0:r>
            <ns0:r>
              <ns0:rPr>
                <ns0:rStyle ns0:val="Hyperlink.7"/>
                <ns0:spacing ns0:val="-2"/>
                <ns0:sz ns0:val="18"/>
                <ns0:szCs ns0:val="18"/>
                <ns0:shd ns0:val="nil" ns0:color="auto" ns0:fill="auto"/>
                <ns0:rtl ns0:val="0"/>
                <ns0:lang ns0:val="en-US"/>
              </ns0:rPr>
              <ns0:t xml:space="preserve"> investment</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4"/>
                <ns0:sz ns0:val="18"/>
                <ns0:szCs ns0:val="18"/>
                <ns0:shd ns0:val="nil" ns0:color="auto" ns0:fill="auto"/>
                <ns0:rtl ns0:val="0"/>
                <ns0:lang ns0:val="en-US"/>
              </ns0:rPr>
              <ns0:t>FEMA</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Foreign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Exchange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Management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1999,</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including</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rules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regulations</ns0:t>
            </ns0:r>
            <ns0:r>
              <ns0:rPr>
                <ns0:rStyle ns0:val="Hyperlink.7"/>
                <ns0:spacing ns0:val="-2"/>
                <ns0:sz ns0:val="18"/>
                <ns0:szCs ns0:val="18"/>
                <ns0:shd ns0:val="nil" ns0:color="auto" ns0:fill="auto"/>
                <ns0:rtl ns0:val="0"/>
                <ns0:lang ns0:val="en-US"/>
              </ns0:rPr>
              <ns0:t xml:space="preserve"> thereunder</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FEMA</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Rules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Foreign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Exchange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Management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(Non-debt</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Instruments)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Rules,</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2019</ns0:t>
            </ns0:r>
          </ns0:p>
        </ns0:tc>
      </ns0:tr>
      <ns0:tr>
        <ns0:tblPrEx>
          <ns0:shd ns0:val="clear" ns0:color="auto" ns0:fill="ced7e7"/>
        </ns0:tblPrEx>
        <ns0:trPr>
          <ns0:trHeight ns0:val="6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Finance</ns0:t>
            </ns0:r>
            <ns0:r>
              <ns0:rPr>
                <ns0:rStyle ns0:val="None"/>
                <ns0:spacing ns0:val="-1"/>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Act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8"/>
            </ns0:tcMar>
            <ns0:vAlign ns0:val="top"/>
          </ns0:tcPr>
          <ns0:p>
            <ns0:pPr>
              <ns0:pStyle ns0:val="Table Paragraph"/>
              <ns0:spacing ns0:line="206" ns0:lineRule="exact"/>
              <ns0:ind ns0:left="57" ns0:right="48" ns0:firstLine="0"/>
              <ns0:jc ns0:val="both"/>
            </ns0:pPr>
            <ns0:r>
              <ns0:rPr>
                <ns0:rStyle ns0:val="Hyperlink.6"/>
                <ns0:sz ns0:val="18"/>
                <ns0:szCs ns0:val="18"/>
                <ns0:shd ns0:val="nil" ns0:color="auto" ns0:fill="auto"/>
                <ns0:rtl ns0:val="0"/>
                <ns0:lang ns0:val="en-US"/>
              </ns0:rPr>
              <ns0:t>Act number 15 of 2024 dated August 16, 2024, to give effect to the financial proposals of the Government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India</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financial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year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2024-25,</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received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assent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President</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 Unit 6923 Box 3256, DPO AA 74667 on August 16, 2024</ns0:t>
            </ns0:r>
          </ns0:p>
        </ns0:tc>
      </ns0:tr>
      <ns0:tr>
        <ns0:tblPrEx>
          <ns0:shd ns0:val="clear" ns0:color="auto" ns0:fill="ced7e7"/>
        </ns0:tblPrEx>
        <ns0:trPr>
          <ns0:trHeight ns0:val="423"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Finance</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Daniel Bradley</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8" ns0:lineRule="exact"/>
              <ns0:ind ns0:left="57" ns0:firstLine="0"/>
            </ns0:pPr>
            <ns0:r>
              <ns0:rPr>
                <ns0:rStyle ns0:val="Hyperlink.6"/>
                <ns0:sz ns0:val="18"/>
                <ns0:szCs ns0:val="18"/>
                <ns0:shd ns0:val="nil" ns0:color="auto" ns0:fill="auto"/>
                <ns0:rtl ns0:val="0"/>
                <ns0:lang ns0:val="en-US"/>
              </ns0:rPr>
              <ns0:t>Daniel Bradley</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number</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14</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2025</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dated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February</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2025,</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introduced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Brian Brown</ns0:t>
            </ns0:r>
            <ns0:r>
              <ns0:rPr>
                <ns0:rStyle ns0:val="None"/>
                <ns0:spacing ns0:val="-6"/>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give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effect</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 financial proposals of the Central Government for the financial year 2025-2026</ns0:t>
            </ns0:r>
          </ns0:p>
        </ns0:tc>
      </ns0:tr>
      <ns0:tr>
        <ns0:tblPrEx>
          <ns0:shd ns0:val="clear" ns0:color="auto" ns0:fill="ced7e7"/>
        </ns0:tblPrEx>
        <ns0:trPr>
          <ns0:trHeight ns0:val="197"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5" ns0:lineRule="exact"/>
              <ns0:ind ns0:left="57" ns0:firstLine="0"/>
            </ns0:pPr>
            <ns0:r>
              <ns0:rPr>
                <ns0:rStyle ns0:val="Hyperlink.6"/>
                <ns0:sz ns0:val="18"/>
                <ns0:szCs ns0:val="18"/>
                <ns0:shd ns0:val="nil" ns0:color="auto" ns0:fill="auto"/>
                <ns0:rtl ns0:val="0"/>
                <ns0:lang ns0:val="en-US"/>
              </ns0:rPr>
              <ns0:t>Financial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Year/</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Fiscal</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5" ns0:lineRule="exact"/>
              <ns0:ind ns0:left="57" ns0:firstLine="0"/>
            </ns0:pPr>
            <ns0:r>
              <ns0:rPr>
                <ns0:rStyle ns0:val="Hyperlink.6"/>
                <ns0:sz ns0:val="18"/>
                <ns0:szCs ns0:val="18"/>
                <ns0:shd ns0:val="nil" ns0:color="auto" ns0:fill="auto"/>
                <ns0:rtl ns0:val="0"/>
                <ns0:lang ns0:val="en-US"/>
              </ns0:rPr>
              <ns0:t>Period</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twelve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months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ending</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March</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31</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that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particular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year,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unless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stated </ns0:t>
            </ns0:r>
            <ns0:r>
              <ns0:rPr>
                <ns0:rStyle ns0:val="Hyperlink.7"/>
                <ns0:spacing ns0:val="-2"/>
                <ns0:sz ns0:val="18"/>
                <ns0:szCs ns0:val="18"/>
                <ns0:shd ns0:val="nil" ns0:color="auto" ns0:fill="auto"/>
                <ns0:rtl ns0:val="0"/>
                <ns0:lang ns0:val="en-US"/>
              </ns0:rPr>
              <ns0:t>otherwise</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7"/>
                <ns0:spacing ns0:val="-2"/>
                <ns0:sz ns0:val="18"/>
                <ns0:szCs ns0:val="18"/>
                <ns0:shd ns0:val="nil" ns0:color="auto" ns0:fill="auto"/>
                <ns0:rtl ns0:val="0"/>
                <ns0:lang ns0:val="en-US"/>
              </ns0:rPr>
              <ns0:t>FPI(s)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A</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foreign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portfolio</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investor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who</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has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been registered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pursuant</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 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FPI</ns0:t>
            </ns0:r>
            <ns0:r>
              <ns0:rPr>
                <ns0:rStyle ns0:val="Hyperlink.7"/>
                <ns0:spacing ns0:val="-2"/>
                <ns0:sz ns0:val="18"/>
                <ns0:szCs ns0:val="18"/>
                <ns0:shd ns0:val="nil" ns0:color="auto" ns0:fill="auto"/>
                <ns0:rtl ns0:val="0"/>
                <ns0:lang ns0:val="en-US"/>
              </ns0:rPr>
              <ns0:t xml:space="preserve"> Regulations</ns0:t>
            </ns0:r>
          </ns0:p>
        </ns0:tc>
      </ns0:tr>
      <ns0:tr>
        <ns0:tblPrEx>
          <ns0:shd ns0:val="clear" ns0:color="auto" ns0:fill="ced7e7"/>
        </ns0:tblPrEx>
        <ns0:trPr>
          <ns0:trHeight ns0:val="423"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Fugitive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Economic</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Offender</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8" ns0:lineRule="exact"/>
              <ns0:ind ns0:left="57" ns0:firstLine="0"/>
            </ns0:pPr>
            <ns0:r>
              <ns0:rPr>
                <ns0:rStyle ns0:val="Hyperlink.6"/>
                <ns0:sz ns0:val="18"/>
                <ns0:szCs ns0:val="18"/>
                <ns0:shd ns0:val="nil" ns0:color="auto" ns0:fill="auto"/>
                <ns0:rtl ns0:val="0"/>
                <ns0:lang ns0:val="en-US"/>
              </ns0:rPr>
              <ns0:t>An</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individual</ns0:t>
            </ns0:r>
            <ns0:r>
              <ns0:rPr>
                <ns0:rStyle ns0:val="None"/>
                <ns0:spacing ns0:val="1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who</ns0:t>
            </ns0:r>
            <ns0:r>
              <ns0:rPr>
                <ns0:rStyle ns0:val="None"/>
                <ns0:spacing ns0:val="2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 declared</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 fugitive</ns0:t>
            </ns0:r>
            <ns0:r>
              <ns0:rPr>
                <ns0:rStyle ns0:val="None"/>
                <ns0:spacing ns0:val="2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economic offender</ns0:t>
            </ns0:r>
            <ns0:r>
              <ns0:rPr>
                <ns0:rStyle ns0:val="None"/>
                <ns0:spacing ns0:val="1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ns0:t>
            </ns0:r>
            <ns0:r>
              <ns0:rPr>
                <ns0:rStyle ns0:val="None"/>
                <ns0:spacing ns0:val="2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Section 12</ns0:t>
            </ns0:r>
            <ns0:r>
              <ns0:rPr>
                <ns0:rStyle ns0:val="None"/>
                <ns0:spacing ns0:val="2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2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Fugitive Economic Offenders Act, 2018</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None"/>
                <ns0:spacing ns0:val="-4"/>
                <ns0:sz ns0:val="18"/>
                <ns0:szCs ns0:val="18"/>
                <ns0:shd ns0:val="nil" ns0:color="auto" ns0:fill="auto"/>
                <ns0:rtl ns0:val="0"/>
                <ns0:lang ns0:val="en-US"/>
              </ns0:rPr>
              <ns0:t>FVCI</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Foreign Venture Capital Investors (as defined under the Securities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 Exchange Board of India (Foreign Venture Capital Investor) Regulations, 2000) registered with SEBI</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1" ns0:line="186" ns0:lineRule="exact"/>
              <ns0:ind ns0:left="57" ns0:firstLine="0"/>
            </ns0:pPr>
            <ns0:r>
              <ns0:rPr>
                <ns0:rStyle ns0:val="Hyperlink.6"/>
                <ns0:sz ns0:val="18"/>
                <ns0:szCs ns0:val="18"/>
                <ns0:shd ns0:val="nil" ns0:color="auto" ns0:fill="auto"/>
                <ns0:rtl ns0:val="0"/>
                <ns0:lang ns0:val="en-US"/>
              </ns0:rPr>
              <ns0:t>GoI</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Central </ns0:t>
            </ns0:r>
            <ns0:r>
              <ns0:rPr>
                <ns0:rStyle ns0:val="Hyperlink.7"/>
                <ns0:spacing ns0:val="-2"/>
                <ns0:sz ns0:val="18"/>
                <ns0:szCs ns0:val="18"/>
                <ns0:shd ns0:val="nil" ns0:color="auto" ns0:fill="auto"/>
                <ns0:rtl ns0:val="0"/>
                <ns0:lang ns0:val="en-US"/>
              </ns0:rPr>
              <ns0:t>Government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1" ns0:line="186" ns0:lineRule="exact"/>
              <ns0:ind ns0:left="57" ns0:firstLine="0"/>
            </ns0:pPr>
            <ns0:r>
              <ns0:rPr>
                <ns0:rStyle ns0:val="Hyperlink.6"/>
                <ns0:sz ns0:val="18"/>
                <ns0:szCs ns0:val="18"/>
                <ns0:shd ns0:val="nil" ns0:color="auto" ns0:fill="auto"/>
                <ns0:rtl ns0:val="0"/>
                <ns0:lang ns0:val="en-US"/>
              </ns0:rPr>
              <ns0:t>Government</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of </ns0:t>
            </ns0:r>
            <ns0:r>
              <ns0:rPr>
                <ns0:rStyle ns0:val="Hyperlink.7"/>
                <ns0:spacing ns0:val="-2"/>
                <ns0:sz ns0:val="18"/>
                <ns0:szCs ns0:val="18"/>
                <ns0:shd ns0:val="nil" ns0:color="auto" ns0:fill="auto"/>
                <ns0:rtl ns0:val="0"/>
                <ns0:lang ns0:val="en-US"/>
              </ns0:rPr>
              <ns0:t>India</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5"/>
                <ns0:sz ns0:val="18"/>
                <ns0:szCs ns0:val="18"/>
                <ns0:shd ns0:val="nil" ns0:color="auto" ns0:fill="auto"/>
                <ns0:rtl ns0:val="0"/>
                <ns0:lang ns0:val="en-US"/>
              </ns0:rPr>
              <ns0:t>GST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Goods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services</ns0:t>
            </ns0:r>
            <ns0:r>
              <ns0:rPr>
                <ns0:rStyle ns0:val="Hyperlink.7"/>
                <ns0:spacing ns0:val="-2"/>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tax</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None"/>
                <ns0:spacing ns0:val="-5"/>
                <ns0:sz ns0:val="18"/>
                <ns0:szCs ns0:val="18"/>
                <ns0:shd ns0:val="nil" ns0:color="auto" ns0:fill="auto"/>
                <ns0:rtl ns0:val="0"/>
                <ns0:lang ns0:val="en-US"/>
              </ns0:rPr>
              <ns0:t>HUF</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Hindu</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undivided</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family</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4"/>
                <ns0:sz ns0:val="18"/>
                <ns0:szCs ns0:val="18"/>
                <ns0:shd ns0:val="nil" ns0:color="auto" ns0:fill="auto"/>
                <ns0:rtl ns0:val="0"/>
                <ns0:lang ns0:val="en-US"/>
              </ns0:rPr>
              <ns0:t>IATF</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International</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Automotive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Task</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Force</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I.T.</ns0:t>
            </ns0:r>
            <ns0:r>
              <ns0:rPr>
                <ns0:rStyle ns0:val="None"/>
                <ns0:spacing ns0:val="1"/>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Act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Income-tax</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Act, </ns0:t>
            </ns0:r>
            <ns0:r>
              <ns0:rPr>
                <ns0:rStyle ns0:val="None"/>
                <ns0:spacing ns0:val="-4"/>
                <ns0:sz ns0:val="18"/>
                <ns0:szCs ns0:val="18"/>
                <ns0:shd ns0:val="nil" ns0:color="auto" ns0:fill="auto"/>
                <ns0:rtl ns0:val="0"/>
                <ns0:lang ns0:val="en-US"/>
              </ns0:rPr>
              <ns0:t>1961</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4"/>
                <ns0:sz ns0:val="18"/>
                <ns0:szCs ns0:val="18"/>
                <ns0:shd ns0:val="nil" ns0:color="auto" ns0:fill="auto"/>
                <ns0:rtl ns0:val="0"/>
                <ns0:lang ns0:val="en-US"/>
              </ns0:rPr>
              <ns0:t>ICAI</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Institute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Chartered Accountants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India</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4"/>
                <ns0:sz ns0:val="18"/>
                <ns0:szCs ns0:val="18"/>
                <ns0:shd ns0:val="nil" ns0:color="auto" ns0:fill="auto"/>
                <ns0:rtl ns0:val="0"/>
                <ns0:lang ns0:val="en-US"/>
              </ns0:rPr>
              <ns0:t>IFRS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International</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Financial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Reporting</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Standards</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Ind</ns0:t>
            </ns0:r>
            <ns0:r>
              <ns0:rPr>
                <ns0:rStyle ns0:val="None"/>
                <ns0:spacing ns0:val="2"/>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AS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Accounting</ns0:t>
            </ns0:r>
            <ns0:r>
              <ns0:rPr>
                <ns0:rStyle ns0:val="None"/>
                <ns0:spacing ns0:val="2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Standards</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notified</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ns0:t>
            </ns0:r>
            <ns0:r>
              <ns0:rPr>
                <ns0:rStyle ns0:val="None"/>
                <ns0:spacing ns0:val="2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Section</ns0:t>
            </ns0:r>
            <ns0:r>
              <ns0:rPr>
                <ns0:rStyle ns0:val="None"/>
                <ns0:spacing ns0:val="2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133</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2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2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Companies</ns0:t>
            </ns0:r>
            <ns0:r>
              <ns0:rPr>
                <ns0:rStyle ns0:val="None"/>
                <ns0:spacing ns0:val="2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Act,</ns0:t>
            </ns0:r>
            <ns0:r>
              <ns0:rPr>
                <ns0:rStyle ns0:val="None"/>
                <ns0:spacing ns0:val="2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2013</ns0:t>
            </ns0:r>
            <ns0:r>
              <ns0:rPr>
                <ns0:rStyle ns0:val="None"/>
                <ns0:spacing ns0:val="2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read</ns0:t>
            </ns0:r>
            <ns0:r>
              <ns0:rPr>
                <ns0:rStyle ns0:val="None"/>
                <ns0:spacing ns0:val="2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2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 Companies (Indian Accounting Standards) Rules, 2015, as amended</ns0:t>
            </ns0:r>
          </ns0:p>
        </ns0:tc>
      </ns0:tr>
      <ns0:tr>
        <ns0:tblPrEx>
          <ns0:shd ns0:val="clear" ns0:color="auto" ns0:fill="ced7e7"/>
        </ns0:tblPrEx>
        <ns0:trPr>
          <ns0:trHeight ns0:val="7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pPr>
            <ns0:r>
              <ns0:rPr>
                <ns0:rStyle ns0:val="Hyperlink.6"/>
                <ns0:sz ns0:val="18"/>
                <ns0:szCs ns0:val="18"/>
                <ns0:shd ns0:val="nil" ns0:color="auto" ns0:fill="auto"/>
                <ns0:rtl ns0:val="0"/>
                <ns0:lang ns0:val="en-US"/>
              </ns0:rPr>
              <ns0:t>Ind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Hyperlink.7"/>
                <ns0:spacing ns0:val="-2"/>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24</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 xml:space="preserve">Indian Accounting Standard 24,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Related Party Disclosures</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notified under Section 133 of the Companies</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Act</ns0:t>
            </ns0:r>
            <ns0:r>
              <ns0:rPr>
                <ns0:rStyle ns0:val="None"/>
                <ns0:spacing ns0:val="1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read</ns0:t>
            </ns0:r>
            <ns0:r>
              <ns0:rPr>
                <ns0:rStyle ns0:val="None"/>
                <ns0:spacing ns0:val="1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1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Companies</ns0:t>
            </ns0:r>
            <ns0:r>
              <ns0:rPr>
                <ns0:rStyle ns0:val="None"/>
                <ns0:spacing ns0:val="1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(Indian</ns0:t>
            </ns0:r>
            <ns0:r>
              <ns0:rPr>
                <ns0:rStyle ns0:val="None"/>
                <ns0:spacing ns0:val="1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Accounting</ns0:t>
            </ns0:r>
            <ns0:r>
              <ns0:rPr>
                <ns0:rStyle ns0:val="None"/>
                <ns0:spacing ns0:val="1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Standards)</ns0:t>
            </ns0:r>
            <ns0:r>
              <ns0:rPr>
                <ns0:rStyle ns0:val="None"/>
                <ns0:spacing ns0:val="1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Rules,</ns0:t>
            </ns0:r>
            <ns0:r>
              <ns0:rPr>
                <ns0:rStyle ns0:val="None"/>
                <ns0:spacing ns0:val="1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2015,</ns0:t>
            </ns0:r>
            <ns0:r>
              <ns0:rPr>
                <ns0:rStyle ns0:val="None"/>
                <ns0:spacing ns0:val="1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14"/>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amended</ns0:t>
            </ns0:r>
          </ns0:p>
          <ns0:p>
            <ns0:pPr>
              <ns0:pStyle ns0:val="Table Paragraph"/>
              <ns0:bidi ns0:val="0"/>
              <ns0:spacing ns0:before="1" ns0:line="186" ns0:lineRule="exact"/>
              <ns0:ind ns0:left="57" ns0:right="0" ns0:firstLine="0"/>
              <ns0:jc ns0:val="left"/>
              <ns0:rPr>
                <ns0:rtl ns0:val="0"/>
              </ns0:rPr>
            </ns0:pPr>
            <ns0:r>
              <ns0:rPr>
                <ns0:rStyle ns0:val="Hyperlink.6"/>
                <ns0:sz ns0:val="18"/>
                <ns0:szCs ns0:val="18"/>
                <ns0:shd ns0:val="nil" ns0:color="auto" ns0:fill="auto"/>
                <ns0:rtl ns0:val="0"/>
                <ns0:lang ns0:val="en-US"/>
              </ns0:rPr>
              <ns0:t>from</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time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time</ns0:t>
            </ns0:r>
          </ns0:p>
        </ns0:tc>
      </ns0:tr>
      <ns0:tr>
        <ns0:tblPrEx>
          <ns0:shd ns0:val="clear" ns0:color="auto" ns0:fill="ced7e7"/>
        </ns0:tblPrEx>
        <ns0:trPr>
          <ns0:trHeight ns0:val="7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Indian</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GAAP</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Generally</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Accepted</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Accounting</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Principles</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Unit 6923 Box 3256, DPO AA 74667,</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being,</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accounting</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principles</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generally accepted</ns0:t>
            </ns0:r>
            <ns0:r>
              <ns0:rPr>
                <ns0:rStyle ns0:val="None"/>
                <ns0:spacing ns0:val="5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5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Unit 6923 Box 3256, DPO AA 74667</ns0:t>
            </ns0:r>
            <ns0:r>
              <ns0:rPr>
                <ns0:rStyle ns0:val="None"/>
                <ns0:spacing ns0:val="5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including</ns0:t>
            </ns0:r>
            <ns0:r>
              <ns0:rPr>
                <ns0:rStyle ns0:val="None"/>
                <ns0:spacing ns0:val="5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5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accounting</ns0:t>
            </ns0:r>
            <ns0:r>
              <ns0:rPr>
                <ns0:rStyle ns0:val="None"/>
                <ns0:spacing ns0:val="5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standards</ns0:t>
            </ns0:r>
            <ns0:r>
              <ns0:rPr>
                <ns0:rStyle ns0:val="None"/>
                <ns0:spacing ns0:val="5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specified</ns0:t>
            </ns0:r>
            <ns0:r>
              <ns0:rPr>
                <ns0:rStyle ns0:val="None"/>
                <ns0:spacing ns0:val="5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ns0:t>
            </ns0:r>
            <ns0:r>
              <ns0:rPr>
                <ns0:rStyle ns0:val="None"/>
                <ns0:spacing ns0:val="5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Section</ns0:t>
            </ns0:r>
            <ns0:r>
              <ns0:rPr>
                <ns0:rStyle ns0:val="None"/>
                <ns0:spacing ns0:val="5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133</ns0:t>
            </ns0:r>
            <ns0:r>
              <ns0:rPr>
                <ns0:rStyle ns0:val="None"/>
                <ns0:spacing ns0:val="5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57"/>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the</ns0:t>
            </ns0:r>
          </ns0:p>
          <ns0:p>
            <ns0:pPr>
              <ns0:pStyle ns0:val="Table Paragraph"/>
              <ns0:bidi ns0:val="0"/>
              <ns0:spacing ns0:before="1" ns0:line="186" ns0:lineRule="exact"/>
              <ns0:ind ns0:left="57" ns0:right="0" ns0:firstLine="0"/>
              <ns0:jc ns0:val="left"/>
              <ns0:rPr>
                <ns0:rtl ns0:val="0"/>
              </ns0:rPr>
            </ns0:pPr>
            <ns0:r>
              <ns0:rPr>
                <ns0:rStyle ns0:val="Hyperlink.6"/>
                <ns0:sz ns0:val="18"/>
                <ns0:szCs ns0:val="18"/>
                <ns0:shd ns0:val="nil" ns0:color="auto" ns0:fill="auto"/>
                <ns0:rtl ns0:val="0"/>
                <ns0:lang ns0:val="en-US"/>
              </ns0:rPr>
              <ns0:t>Companies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2013</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read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Rule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7</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Companies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(Accounts)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Rules,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2014,</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amended</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5"/>
                <ns0:sz ns0:val="18"/>
                <ns0:szCs ns0:val="18"/>
                <ns0:shd ns0:val="nil" ns0:color="auto" ns0:fill="auto"/>
                <ns0:rtl ns0:val="0"/>
                <ns0:lang ns0:val="en-US"/>
              </ns0:rPr>
              <ns0:t>IPO</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Initial</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public </ns0:t>
            </ns0:r>
            <ns0:r>
              <ns0:rPr>
                <ns0:rStyle ns0:val="None"/>
                <ns0:spacing ns0:val="-4"/>
                <ns0:sz ns0:val="18"/>
                <ns0:szCs ns0:val="18"/>
                <ns0:shd ns0:val="nil" ns0:color="auto" ns0:fill="auto"/>
                <ns0:rtl ns0:val="0"/>
                <ns0:lang ns0:val="en-US"/>
              </ns0:rPr>
              <ns0:t>offer</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None"/>
                <ns0:spacing ns0:val="-5"/>
                <ns0:sz ns0:val="18"/>
                <ns0:szCs ns0:val="18"/>
                <ns0:shd ns0:val="nil" ns0:color="auto" ns0:fill="auto"/>
                <ns0:rtl ns0:val="0"/>
                <ns0:lang ns0:val="en-US"/>
              </ns0:rPr>
              <ns0:t>ISO</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International</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Organization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4"/>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Standards</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5"/>
                <ns0:sz ns0:val="18"/>
                <ns0:szCs ns0:val="18"/>
                <ns0:shd ns0:val="nil" ns0:color="auto" ns0:fill="auto"/>
                <ns0:rtl ns0:val="0"/>
                <ns0:lang ns0:val="en-US"/>
              </ns0:rPr>
              <ns0:t>IST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Indian</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Standard</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Time</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5"/>
                <ns0:sz ns0:val="18"/>
                <ns0:szCs ns0:val="18"/>
                <ns0:shd ns0:val="nil" ns0:color="auto" ns0:fill="auto"/>
                <ns0:rtl ns0:val="0"/>
                <ns0:lang ns0:val="en-US"/>
              </ns0:rPr>
              <ns0:t>IT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Information</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technology</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None"/>
                <ns0:spacing ns0:val="-5"/>
                <ns0:sz ns0:val="18"/>
                <ns0:szCs ns0:val="18"/>
                <ns0:shd ns0:val="nil" ns0:color="auto" ns0:fill="auto"/>
                <ns0:rtl ns0:val="0"/>
                <ns0:lang ns0:val="en-US"/>
              </ns0:rPr>
              <ns0:t>LEI</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Legal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entity </ns0:t>
            </ns0:r>
            <ns0:r>
              <ns0:rPr>
                <ns0:rStyle ns0:val="Hyperlink.7"/>
                <ns0:spacing ns0:val="-2"/>
                <ns0:sz ns0:val="18"/>
                <ns0:szCs ns0:val="18"/>
                <ns0:shd ns0:val="nil" ns0:color="auto" ns0:fill="auto"/>
                <ns0:rtl ns0:val="0"/>
                <ns0:lang ns0:val="en-US"/>
              </ns0:rPr>
              <ns0:t>identifier</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4"/>
                <ns0:sz ns0:val="18"/>
                <ns0:szCs ns0:val="18"/>
                <ns0:shd ns0:val="nil" ns0:color="auto" ns0:fill="auto"/>
                <ns0:rtl ns0:val="0"/>
                <ns0:lang ns0:val="en-US"/>
              </ns0:rPr>
              <ns0:t>MCLR</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Marginal</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cost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funds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based lending</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rate</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Mn/</ns0:t>
            </ns0:r>
            <ns0:r>
              <ns0:rPr>
                <ns0:rStyle ns0:val="None"/>
                <ns0:spacing ns0:val="1"/>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mn</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7"/>
                <ns0:spacing ns0:val="-2"/>
                <ns0:sz ns0:val="18"/>
                <ns0:szCs ns0:val="18"/>
                <ns0:shd ns0:val="nil" ns0:color="auto" ns0:fill="auto"/>
                <ns0:rtl ns0:val="0"/>
                <ns0:lang ns0:val="en-US"/>
              </ns0:rPr>
              <ns0:t>Million</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5"/>
                <ns0:sz ns0:val="18"/>
                <ns0:szCs ns0:val="18"/>
                <ns0:shd ns0:val="nil" ns0:color="auto" ns0:fill="auto"/>
                <ns0:rtl ns0:val="0"/>
                <ns0:lang ns0:val="en-US"/>
              </ns0:rPr>
              <ns0:t>203 Patrick Path Apt. 402, East Sarah, VT 73267</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Metric</ns0:t>
            </ns0:r>
            <ns0:r>
              <ns0:rPr>
                <ns0:rStyle ns0:val="Hyperlink.7"/>
                <ns0:spacing ns0:val="-2"/>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ton</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N.A. or</ns0:t>
            </ns0:r>
            <ns0:r>
              <ns0:rPr>
                <ns0:rStyle ns0:val="None"/>
                <ns0:spacing ns0:val="1"/>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NA</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Not</ns0:t>
            </ns0:r>
            <ns0:r>
              <ns0:rPr>
                <ns0:rStyle ns0:val="Hyperlink.7"/>
                <ns0:spacing ns0:val="-2"/>
                <ns0:sz ns0:val="18"/>
                <ns0:szCs ns0:val="18"/>
                <ns0:shd ns0:val="nil" ns0:color="auto" ns0:fill="auto"/>
                <ns0:rtl ns0:val="0"/>
                <ns0:lang ns0:val="en-US"/>
              </ns0:rPr>
              <ns0:t xml:space="preserve"> applicable</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7" ns0:lineRule="exact"/>
              <ns0:ind ns0:left="57" ns0:firstLine="0"/>
            </ns0:pPr>
            <ns0:r>
              <ns0:rPr>
                <ns0:rStyle ns0:val="None"/>
                <ns0:spacing ns0:val="-4"/>
                <ns0:sz ns0:val="18"/>
                <ns0:szCs ns0:val="18"/>
                <ns0:shd ns0:val="nil" ns0:color="auto" ns0:fill="auto"/>
                <ns0:rtl ns0:val="0"/>
                <ns0:lang ns0:val="en-US"/>
              </ns0:rPr>
              <ns0:t>75209 Stephanie Parks, East Kellychester, SC 39410</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7" ns0:lineRule="exact"/>
              <ns0:ind ns0:left="57" ns0:firstLine="0"/>
            </ns0:pPr>
            <ns0:r>
              <ns0:rPr>
                <ns0:rStyle ns0:val="Hyperlink.6"/>
                <ns0:sz ns0:val="18"/>
                <ns0:szCs ns0:val="18"/>
                <ns0:shd ns0:val="nil" ns0:color="auto" ns0:fill="auto"/>
                <ns0:rtl ns0:val="0"/>
                <ns0:lang ns0:val="en-US"/>
              </ns0:rPr>
              <ns0:t>National</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Automated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Clearing</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House</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4"/>
                <ns0:sz ns0:val="18"/>
                <ns0:szCs ns0:val="18"/>
                <ns0:shd ns0:val="nil" ns0:color="auto" ns0:fill="auto"/>
                <ns0:rtl ns0:val="0"/>
                <ns0:lang ns0:val="en-US"/>
              </ns0:rPr>
              <ns0:t>NEFT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National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electronic</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fund </ns0:t>
            </ns0:r>
            <ns0:r>
              <ns0:rPr>
                <ns0:rStyle ns0:val="Hyperlink.7"/>
                <ns0:spacing ns0:val="-2"/>
                <ns0:sz ns0:val="18"/>
                <ns0:szCs ns0:val="18"/>
                <ns0:shd ns0:val="nil" ns0:color="auto" ns0:fill="auto"/>
                <ns0:rtl ns0:val="0"/>
                <ns0:lang ns0:val="en-US"/>
              </ns0:rPr>
              <ns0:t>transfer</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Non-</ns0:t>
            </ns0:r>
            <ns0:r>
              <ns0:rPr>
                <ns0:rStyle ns0:val="Hyperlink.7"/>
                <ns0:spacing ns0:val="-2"/>
                <ns0:sz ns0:val="18"/>
                <ns0:szCs ns0:val="18"/>
                <ns0:shd ns0:val="nil" ns0:color="auto" ns0:fill="auto"/>
                <ns0:rtl ns0:val="0"/>
                <ns0:lang ns0:val="en-US"/>
              </ns0:rPr>
              <ns0:t>Resident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A</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person resident</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outside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Unit 6923 Box 3256, DPO AA 74667,</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defined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FEMA</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4"/>
                <ns0:sz ns0:val="18"/>
                <ns0:szCs ns0:val="18"/>
                <ns0:shd ns0:val="nil" ns0:color="auto" ns0:fill="auto"/>
                <ns0:rtl ns0:val="0"/>
                <ns0:lang ns0:val="en-US"/>
              </ns0:rPr>
              <ns0:t>NPCI</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National</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Payments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Corporation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India</ns0:t>
            </ns0:r>
          </ns0:p>
        </ns0:tc>
      </ns0:tr>
      <ns0:tr>
        <ns0:tblPrEx>
          <ns0:shd ns0:val="clear" ns0:color="auto" ns0:fill="ced7e7"/>
        </ns0:tblPrEx>
        <ns0:trPr>
          <ns0:trHeight ns0:val="423"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 xml:space="preserve">NRE </ns0:t>
            </ns0:r>
            <ns0:r>
              <ns0:rPr>
                <ns0:rStyle ns0:val="Hyperlink.7"/>
                <ns0:spacing ns0:val="-2"/>
                <ns0:sz ns0:val="18"/>
                <ns0:szCs ns0:val="18"/>
                <ns0:shd ns0:val="nil" ns0:color="auto" ns0:fill="auto"/>
                <ns0:rtl ns0:val="0"/>
                <ns0:lang ns0:val="en-US"/>
              </ns0:rPr>
              <ns0:t>Account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8" ns0:lineRule="exact"/>
              <ns0:ind ns0:left="57" ns0:firstLine="0"/>
            </ns0:pPr>
            <ns0:r>
              <ns0:rPr>
                <ns0:rStyle ns0:val="Hyperlink.6"/>
                <ns0:sz ns0:val="18"/>
                <ns0:szCs ns0:val="18"/>
                <ns0:shd ns0:val="nil" ns0:color="auto" ns0:fill="auto"/>
                <ns0:rtl ns0:val="0"/>
                <ns0:lang ns0:val="en-US"/>
              </ns0:rPr>
              <ns0:t>Non-resident</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external</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account</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established</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accordance</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Foreign</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Exchange</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Management (Deposit) Regulations, 2016</ns0:t>
            </ns0:r>
          </ns0:p>
        </ns0:tc>
      </ns0:tr>
      <ns0:tr>
        <ns0:tblPrEx>
          <ns0:shd ns0:val="clear" ns0:color="auto" ns0:fill="ced7e7"/>
        </ns0:tblPrEx>
        <ns0:trPr>
          <ns0:trHeight ns0:val="6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None"/>
                <ns0:spacing ns0:val="-5"/>
                <ns0:sz ns0:val="18"/>
                <ns0:szCs ns0:val="18"/>
                <ns0:shd ns0:val="nil" ns0:color="auto" ns0:fill="auto"/>
                <ns0:rtl ns0:val="0"/>
                <ns0:lang ns0:val="en-US"/>
              </ns0:rPr>
              <ns0:t>NRI</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32"/>
            </ns0:tcMar>
            <ns0:vAlign ns0:val="top"/>
          </ns0:tcPr>
          <ns0:p>
            <ns0:pPr>
              <ns0:pStyle ns0:val="Table Paragraph"/>
              <ns0:spacing ns0:line="206" ns0:lineRule="exact"/>
              <ns0:ind ns0:left="57" ns0:right="52" ns0:firstLine="0"/>
              <ns0:jc ns0:val="both"/>
            </ns0:pPr>
            <ns0:r>
              <ns0:rPr>
                <ns0:rStyle ns0:val="Hyperlink.6"/>
                <ns0:sz ns0:val="18"/>
                <ns0:szCs ns0:val="18"/>
                <ns0:shd ns0:val="nil" ns0:color="auto" ns0:fill="auto"/>
                <ns0:rtl ns0:val="0"/>
                <ns0:lang ns0:val="en-US"/>
              </ns0:rPr>
              <ns0:t xml:space="preserve">A person resident outside Unit 6923 Box 3256, DPO AA 74667 who is a citizen of Unit 6923 Box 3256, DPO AA 74667 as defined under the Foreign Exchange Management (Deposit) Regulations, 2016 or is an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Overseas Citizen of India</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cardholder within the meaning of section 7(A) of the Citizenship Act, 1955</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NRO</ns0:t>
            </ns0:r>
            <ns0:r>
              <ns0:rPr>
                <ns0:rStyle ns0:val="None"/>
                <ns0:spacing ns0:val="-5"/>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Account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Non-resident</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ordinary</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account</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established</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accordance</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Foreign</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Exchange</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Management (Deposit) Regulations, 2016</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None"/>
                <ns0:spacing ns0:val="-4"/>
                <ns0:sz ns0:val="18"/>
                <ns0:szCs ns0:val="18"/>
                <ns0:shd ns0:val="nil" ns0:color="auto" ns0:fill="auto"/>
                <ns0:rtl ns0:val="0"/>
                <ns0:lang ns0:val="en-US"/>
              </ns0:rPr>
              <ns0:t>NSDL</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National</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Securities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Depository</ns0:t>
            </ns0:r>
            <ns0:r>
              <ns0:rPr>
                <ns0:rStyle ns0:val="Hyperlink.7"/>
                <ns0:spacing ns0:val="-2"/>
                <ns0:sz ns0:val="18"/>
                <ns0:szCs ns0:val="18"/>
                <ns0:shd ns0:val="nil" ns0:color="auto" ns0:fill="auto"/>
                <ns0:rtl ns0:val="0"/>
                <ns0:lang ns0:val="en-US"/>
              </ns0:rPr>
              <ns0:t xml:space="preserve"> Limited</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5"/>
                <ns0:sz ns0:val="18"/>
                <ns0:szCs ns0:val="18"/>
                <ns0:shd ns0:val="nil" ns0:color="auto" ns0:fill="auto"/>
                <ns0:rtl ns0:val="0"/>
                <ns0:lang ns0:val="en-US"/>
              </ns0:rPr>
              <ns0:t>NSE</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National</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Stock</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Exchange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India</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Limited</ns0:t>
            </ns0:r>
          </ns0:p>
        </ns0:tc>
      </ns0:tr>
      <ns0:tr>
        <ns0:tblPrEx>
          <ns0:shd ns0:val="clear" ns0:color="auto" ns0:fill="ced7e7"/>
        </ns0:tblPrEx>
        <ns0:trPr>
          <ns0:trHeight ns0:val="1423"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None"/>
                <ns0:spacing ns0:val="-5"/>
                <ns0:sz ns0:val="18"/>
                <ns0:szCs ns0:val="18"/>
                <ns0:shd ns0:val="nil" ns0:color="auto" ns0:fill="auto"/>
                <ns0:rtl ns0:val="0"/>
                <ns0:lang ns0:val="en-US"/>
              </ns0:rPr>
              <ns0:t>OCB</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3"/>
            </ns0:tcMar>
            <ns0:vAlign ns0:val="top"/>
          </ns0:tcPr>
          <ns0:p>
            <ns0:pPr>
              <ns0:pStyle ns0:val="Table Paragraph"/>
              <ns0:ind ns0:left="57" ns0:right="43"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A</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company,</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partnership,</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society</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other</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corporate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body</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owned</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directly</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indirectly</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extent of at least 60% by NRIs including overseas trusts in which not less than 60% of the beneficial interest is irrevocably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held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NRIs directly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 indirectly and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 was in existence 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October 3,</ns0:t>
            </ns0:r>
            <ns0:r>
              <ns0:rPr>
                <ns0:rStyle ns0:val="None"/>
                <ns0:spacing ns0:val="-1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2003,</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immediately</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before</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such</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date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had</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taken</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benefits</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general</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permission</ns0:t>
            </ns0:r>
            <ns0:r>
              <ns0:rPr>
                <ns0:rStyle ns0:val="None"/>
                <ns0:spacing ns0:val="-1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granted</ns0:t>
            </ns0:r>
          </ns0:p>
          <ns0:p>
            <ns0:pPr>
              <ns0:pStyle ns0:val="Table Paragraph"/>
              <ns0:bidi ns0:val="0"/>
              <ns0:spacing ns0:line="208" ns0:lineRule="exact"/>
              <ns0:ind ns0:left="57" ns0:right="43" ns0:firstLine="0"/>
              <ns0:jc ns0:val="both"/>
              <ns0:rPr>
                <ns0:rtl ns0:val="0"/>
              </ns0:rPr>
            </ns0:pPr>
            <ns0:r>
              <ns0:rPr>
                <ns0:rStyle ns0:val="Hyperlink.6"/>
                <ns0:sz ns0:val="18"/>
                <ns0:szCs ns0:val="18"/>
                <ns0:shd ns0:val="nil" ns0:color="auto" ns0:fill="auto"/>
                <ns0:rtl ns0:val="0"/>
                <ns0:lang ns0:val="en-US"/>
              </ns0:rPr>
              <ns0:t>to</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overseas</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corporate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bodies</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FEMA.</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Overseas</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corporate</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bodies</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are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not</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allowed</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 in the Offer</ns0:t>
            </ns0:r>
          </ns0:p>
        </ns0:tc>
      </ns0:tr>
    </ns0:tbl>
    <ns0:p>
      <ns0:pPr>
        <ns0:pStyle ns0:val="Table Paragraph"/>
        <ns0:ind ns0:left="98" ns0:hanging="98"/>
        <ns0:rPr>
          <ns0:rStyle ns0:val="None"/>
        </ns0:rPr>
      </ns0:pPr>
    </ns0:p>
    <ns0:p>
      <ns0:pPr>
        <ns0:pStyle ns0:val="Table Paragraph"/>
        <ns0:spacing ns0:line="208" ns0:lineRule="exact"/>
        <ns0:jc ns0:val="both"/>
        <ns0:sectPr>
          <ns0:headerReference ns0:type="default" ns5:id="rId33"/>
          <ns0:footerReference ns0:type="default" ns5:id="rId34"/>
          <ns0:pgSz ns0:w="11920" ns0:h="16840" ns0:orient="portrait"/>
          <ns0:pgMar ns0:top="1140" ns0:right="708" ns0:bottom="1120" ns0:left="992" ns0:header="0" ns0:footer="0"/>
          <ns0:bidi ns0:val="0"/>
        </ns0:sectPr>
      </ns0:pPr>
    </ns0:p>
    <ns0:tbl>
      <ns0:tblPr>
        <ns0:tblW ns0:w="10220"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3027"/>
        <ns0:gridCol ns0:w="7193"/>
      </ns0:tblGrid>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6"/>
              <ns0:bottom ns0:type="dxa" ns0:w="80"/>
              <ns0:right ns0:type="dxa" ns0:w="80"/>
            </ns0:tcMar>
            <ns0:vAlign ns0:val="top"/>
          </ns0:tcPr>
          <ns0:p>
            <ns0:pPr>
              <ns0:pStyle ns0:val="Table Paragraph"/>
              <ns0:spacing ns0:line="186" ns0:lineRule="exact"/>
              <ns0:ind ns0:left="6" ns0:firstLine="0"/>
              <ns0:jc ns0:val="center"/>
            </ns0:pPr>
            <ns0:r>
              <ns0:rPr>
                <ns0:rStyle ns0:val="None"/>
                <ns0:b ns0:val="1"/>
                <ns0:bCs ns0:val="1"/>
                <ns0:spacing ns0:val="-4"/>
                <ns0:sz ns0:val="18"/>
                <ns0:szCs ns0:val="18"/>
                <ns0:shd ns0:val="nil" ns0:color="auto" ns0:fill="auto"/>
                <ns0:rtl ns0:val="0"/>
                <ns0:lang ns0:val="en-US"/>
              </ns0:rPr>
              <ns0:t>Term</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9"/>
              <ns0:bottom ns0:type="dxa" ns0:w="80"/>
              <ns0:right ns0:type="dxa" ns0:w="80"/>
            </ns0:tcMar>
            <ns0:vAlign ns0:val="top"/>
          </ns0:tcPr>
          <ns0:p>
            <ns0:pPr>
              <ns0:pStyle ns0:val="Table Paragraph"/>
              <ns0:spacing ns0:line="186" ns0:lineRule="exact"/>
              <ns0:ind ns0:left="9" ns0:firstLine="0"/>
              <ns0:jc ns0:val="center"/>
            </ns0:pPr>
            <ns0:r>
              <ns0:rPr>
                <ns0:rStyle ns0:val="None"/>
                <ns0:b ns0:val="1"/>
                <ns0:bCs ns0:val="1"/>
                <ns0:spacing ns0:val="-2"/>
                <ns0:sz ns0:val="18"/>
                <ns0:szCs ns0:val="18"/>
                <ns0:shd ns0:val="nil" ns0:color="auto" ns0:fill="auto"/>
                <ns0:rtl ns0:val="0"/>
                <ns0:lang ns0:val="en-US"/>
              </ns0:rPr>
              <ns0:t>Description</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5"/>
                <ns0:sz ns0:val="18"/>
                <ns0:szCs ns0:val="18"/>
                <ns0:shd ns0:val="nil" ns0:color="auto" ns0:fill="auto"/>
                <ns0:rtl ns0:val="0"/>
                <ns0:lang ns0:val="en-US"/>
              </ns0:rPr>
              <ns0:t>OCI</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Overseas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Citizen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India</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 xml:space="preserve">P/E </ns0:t>
            </ns0:r>
            <ns0:r>
              <ns0:rPr>
                <ns0:rStyle ns0:val="Hyperlink.7"/>
                <ns0:spacing ns0:val="-2"/>
                <ns0:sz ns0:val="18"/>
                <ns0:szCs ns0:val="18"/>
                <ns0:shd ns0:val="nil" ns0:color="auto" ns0:fill="auto"/>
                <ns0:rtl ns0:val="0"/>
                <ns0:lang ns0:val="en-US"/>
              </ns0:rPr>
              <ns0:t>Ratio</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Price/earnings</ns0:t>
            </ns0:r>
            <ns0:r>
              <ns0:rPr>
                <ns0:rStyle ns0:val="Hyperlink.7"/>
                <ns0:spacing ns0:val="-2"/>
                <ns0:sz ns0:val="18"/>
                <ns0:szCs ns0:val="18"/>
                <ns0:shd ns0:val="nil" ns0:color="auto" ns0:fill="auto"/>
                <ns0:rtl ns0:val="0"/>
                <ns0:lang ns0:val="en-US"/>
              </ns0:rPr>
              <ns0:t xml:space="preserve"> ratio</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5"/>
                <ns0:sz ns0:val="18"/>
                <ns0:szCs ns0:val="18"/>
                <ns0:shd ns0:val="nil" ns0:color="auto" ns0:fill="auto"/>
                <ns0:rtl ns0:val="0"/>
                <ns0:lang ns0:val="en-US"/>
              </ns0:rPr>
              <ns0:t>PAN</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Permanent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account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number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allotted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I.T. </ns0:t>
            </ns0:r>
            <ns0:r>
              <ns0:rPr>
                <ns0:rStyle ns0:val="None"/>
                <ns0:spacing ns0:val="-5"/>
                <ns0:sz ns0:val="18"/>
                <ns0:szCs ns0:val="18"/>
                <ns0:shd ns0:val="nil" ns0:color="auto" ns0:fill="auto"/>
                <ns0:rtl ns0:val="0"/>
                <ns0:lang ns0:val="en-US"/>
              </ns0:rPr>
              <ns0:t>Act</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None"/>
                <ns0:spacing ns0:val="-5"/>
                <ns0:sz ns0:val="18"/>
                <ns0:szCs ns0:val="18"/>
                <ns0:shd ns0:val="nil" ns0:color="auto" ns0:fill="auto"/>
                <ns0:rtl ns0:val="0"/>
                <ns0:lang ns0:val="en-US"/>
              </ns0:rPr>
              <ns0:t>PAT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 xml:space="preserve">Profit after </ns0:t>
            </ns0:r>
            <ns0:r>
              <ns0:rPr>
                <ns0:rStyle ns0:val="None"/>
                <ns0:spacing ns0:val="-5"/>
                <ns0:sz ns0:val="18"/>
                <ns0:szCs ns0:val="18"/>
                <ns0:shd ns0:val="nil" ns0:color="auto" ns0:fill="auto"/>
                <ns0:rtl ns0:val="0"/>
                <ns0:lang ns0:val="en-US"/>
              </ns0:rPr>
              <ns0:t>tax</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5"/>
                <ns0:sz ns0:val="18"/>
                <ns0:szCs ns0:val="18"/>
                <ns0:shd ns0:val="nil" ns0:color="auto" ns0:fill="auto"/>
                <ns0:rtl ns0:val="0"/>
                <ns0:lang ns0:val="en-US"/>
              </ns0:rPr>
              <ns0:t>RBI</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Reserve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Bank</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of </ns0:t>
            </ns0:r>
            <ns0:r>
              <ns0:rPr>
                <ns0:rStyle ns0:val="Hyperlink.7"/>
                <ns0:spacing ns0:val="-2"/>
                <ns0:sz ns0:val="18"/>
                <ns0:szCs ns0:val="18"/>
                <ns0:shd ns0:val="nil" ns0:color="auto" ns0:fill="auto"/>
                <ns0:rtl ns0:val="0"/>
                <ns0:lang ns0:val="en-US"/>
              </ns0:rPr>
              <ns0:t>India</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Regulation</ns0:t>
            </ns0:r>
            <ns0:r>
              <ns0:rPr>
                <ns0:rStyle ns0:val="None"/>
                <ns0:spacing ns0:val="1"/>
                <ns0:sz ns0:val="18"/>
                <ns0:szCs ns0:val="18"/>
                <ns0:shd ns0:val="nil" ns0:color="auto" ns0:fill="auto"/>
                <ns0:rtl ns0:val="0"/>
                <ns0:lang ns0:val="en-US"/>
              </ns0:rPr>
              <ns0:t xml:space="preserve"> </ns0:t>
            </ns0:r>
            <ns0:r>
              <ns0:rPr>
                <ns0:rStyle ns0:val="None"/>
                <ns0:spacing ns0:val="-10"/>
                <ns0:sz ns0:val="18"/>
                <ns0:szCs ns0:val="18"/>
                <ns0:shd ns0:val="nil" ns0:color="auto" ns0:fill="auto"/>
                <ns0:rtl ns0:val="0"/>
                <ns0:lang ns0:val="en-US"/>
              </ns0:rPr>
              <ns0:t>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Regulation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Securities</ns0:t>
            </ns0:r>
            <ns0:r>
              <ns0:rPr>
                <ns0:rStyle ns0:val="Hyperlink.7"/>
                <ns0:spacing ns0:val="-2"/>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Act</ns0:t>
            </ns0:r>
          </ns0:p>
        </ns0:tc>
      </ns0:tr>
      <ns0:tr>
        <ns0:tblPrEx>
          <ns0:shd ns0:val="clear" ns0:color="auto" ns0:fill="ced7e7"/>
        </ns0:tblPrEx>
        <ns0:trPr>
          <ns0:trHeight ns0:val="2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Rs.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Rupees/</ns0:t>
            </ns0:r>
            <ns0:r>
              <ns0:rPr>
                <ns0:rStyle ns0:val="None"/>
                <ns0:spacing ns0:val="-1"/>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INR</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Indian</ns0:t>
            </ns0:r>
            <ns0:r>
              <ns0:rPr>
                <ns0:rStyle ns0:val="Hyperlink.7"/>
                <ns0:spacing ns0:val="-2"/>
                <ns0:sz ns0:val="18"/>
                <ns0:szCs ns0:val="18"/>
                <ns0:shd ns0:val="nil" ns0:color="auto" ns0:fill="auto"/>
                <ns0:rtl ns0:val="0"/>
                <ns0:lang ns0:val="en-US"/>
              </ns0:rPr>
              <ns0:t xml:space="preserve"> Rupees</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5"/>
                <ns0:sz ns0:val="18"/>
                <ns0:szCs ns0:val="18"/>
                <ns0:shd ns0:val="nil" ns0:color="auto" ns0:fill="auto"/>
                <ns0:rtl ns0:val="0"/>
                <ns0:lang ns0:val="en-US"/>
              </ns0:rPr>
              <ns0:t>RBI</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Reserve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Bank</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of </ns0:t>
            </ns0:r>
            <ns0:r>
              <ns0:rPr>
                <ns0:rStyle ns0:val="Hyperlink.7"/>
                <ns0:spacing ns0:val="-2"/>
                <ns0:sz ns0:val="18"/>
                <ns0:szCs ns0:val="18"/>
                <ns0:shd ns0:val="nil" ns0:color="auto" ns0:fill="auto"/>
                <ns0:rtl ns0:val="0"/>
                <ns0:lang ns0:val="en-US"/>
              </ns0:rPr>
              <ns0:t>India</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None"/>
                <ns0:spacing ns0:val="-4"/>
                <ns0:sz ns0:val="18"/>
                <ns0:szCs ns0:val="18"/>
                <ns0:shd ns0:val="nil" ns0:color="auto" ns0:fill="auto"/>
                <ns0:rtl ns0:val="0"/>
                <ns0:lang ns0:val="en-US"/>
              </ns0:rPr>
              <ns0:t>RTGS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Real</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time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gross</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settlement</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4"/>
                <ns0:sz ns0:val="18"/>
                <ns0:szCs ns0:val="18"/>
                <ns0:shd ns0:val="nil" ns0:color="auto" ns0:fill="auto"/>
                <ns0:rtl ns0:val="0"/>
                <ns0:lang ns0:val="en-US"/>
              </ns0:rPr>
              <ns0:t>SCRA</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Securities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Contracts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(Regulation)</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Act,</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1956</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None"/>
                <ns0:spacing ns0:val="-4"/>
                <ns0:sz ns0:val="18"/>
                <ns0:szCs ns0:val="18"/>
                <ns0:shd ns0:val="nil" ns0:color="auto" ns0:fill="auto"/>
                <ns0:rtl ns0:val="0"/>
                <ns0:lang ns0:val="en-US"/>
              </ns0:rPr>
              <ns0:t>SCRR</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Securities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Contracts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(Regulation)</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Rules,</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1957</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4"/>
                <ns0:sz ns0:val="18"/>
                <ns0:szCs ns0:val="18"/>
                <ns0:shd ns0:val="nil" ns0:color="auto" ns0:fill="auto"/>
                <ns0:rtl ns0:val="0"/>
                <ns0:lang ns0:val="en-US"/>
              </ns0:rPr>
              <ns0:t>SEBI</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Securities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Exchange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Board of</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India</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constituted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Hyperlink.7"/>
                <ns0:spacing ns0:val="-2"/>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Act</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 xml:space="preserve">SEBI </ns0:t>
            </ns0:r>
            <ns0:r>
              <ns0:rPr>
                <ns0:rStyle ns0:val="None"/>
                <ns0:spacing ns0:val="-5"/>
                <ns0:sz ns0:val="18"/>
                <ns0:szCs ns0:val="18"/>
                <ns0:shd ns0:val="nil" ns0:color="auto" ns0:fill="auto"/>
                <ns0:rtl ns0:val="0"/>
                <ns0:lang ns0:val="en-US"/>
              </ns0:rPr>
              <ns0:t>Act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Securities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Exchange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Board of</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India</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Act,</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1992</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SEBI</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AIF</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Regulations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Securities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Exchange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Board of</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India</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(Alternative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Investment</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Funds)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Regulations,</ns0:t>
            </ns0:r>
            <ns0:r>
              <ns0:rPr>
                <ns0:rStyle ns0:val="Hyperlink.3"/>
                <ns0:spacing ns0:val="-3"/>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2012</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 xml:space="preserve">SEBI BTI </ns0:t>
            </ns0:r>
            <ns0:r>
              <ns0:rPr>
                <ns0:rStyle ns0:val="Hyperlink.7"/>
                <ns0:spacing ns0:val="-2"/>
                <ns0:sz ns0:val="18"/>
                <ns0:szCs ns0:val="18"/>
                <ns0:shd ns0:val="nil" ns0:color="auto" ns0:fill="auto"/>
                <ns0:rtl ns0:val="0"/>
                <ns0:lang ns0:val="en-US"/>
              </ns0:rPr>
              <ns0:t>Regulations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Securities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Exchange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Board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India</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(Bankers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 Issue)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Regulations,</ns0:t>
            </ns0:r>
            <ns0:r>
              <ns0:rPr>
                <ns0:rStyle ns0:val="Hyperlink.3"/>
                <ns0:spacing ns0:val="-3"/>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1994</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SEBI FPI</ns0:t>
            </ns0:r>
            <ns0:r>
              <ns0:rPr>
                <ns0:rStyle ns0:val="Hyperlink.7"/>
                <ns0:spacing ns0:val="-2"/>
                <ns0:sz ns0:val="18"/>
                <ns0:szCs ns0:val="18"/>
                <ns0:shd ns0:val="nil" ns0:color="auto" ns0:fill="auto"/>
                <ns0:rtl ns0:val="0"/>
                <ns0:lang ns0:val="en-US"/>
              </ns0:rPr>
              <ns0:t xml:space="preserve"> Regulations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Securities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Exchange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Board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India</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(Foreign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Portfolio</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Investors)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Regulations,</ns0:t>
            </ns0:r>
            <ns0:r>
              <ns0:rPr>
                <ns0:rStyle ns0:val="Hyperlink.3"/>
                <ns0:spacing ns0:val="-3"/>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2019</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 xml:space="preserve">SEBI FVCI </ns0:t>
            </ns0:r>
            <ns0:r>
              <ns0:rPr>
                <ns0:rStyle ns0:val="Hyperlink.7"/>
                <ns0:spacing ns0:val="-2"/>
                <ns0:sz ns0:val="18"/>
                <ns0:szCs ns0:val="18"/>
                <ns0:shd ns0:val="nil" ns0:color="auto" ns0:fill="auto"/>
                <ns0:rtl ns0:val="0"/>
                <ns0:lang ns0:val="en-US"/>
              </ns0:rPr>
              <ns0:t>Regulations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Securities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Exchange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Board of</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India</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(Foreign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Venture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Capital</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Investors)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Regulations,</ns0:t>
            </ns0:r>
            <ns0:r>
              <ns0:rPr>
                <ns0:rStyle ns0:val="Hyperlink.3"/>
                <ns0:spacing ns0:val="-3"/>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2000</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SEBI</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ICDR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Master </ns0:t>
            </ns0:r>
            <ns0:r>
              <ns0:rPr>
                <ns0:rStyle ns0:val="Hyperlink.7"/>
                <ns0:spacing ns0:val="-2"/>
                <ns0:sz ns0:val="18"/>
                <ns0:szCs ns0:val="18"/>
                <ns0:shd ns0:val="nil" ns0:color="auto" ns0:fill="auto"/>
                <ns0:rtl ns0:val="0"/>
                <ns0:lang ns0:val="en-US"/>
              </ns0:rPr>
              <ns0:t>Circular</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4"/>
            </ns0:tcMar>
            <ns0:vAlign ns0:val="top"/>
          </ns0:tcPr>
          <ns0:p>
            <ns0:pPr>
              <ns0:pStyle ns0:val="Table Paragraph"/>
              <ns0:spacing ns0:line="206" ns0:lineRule="exact"/>
              <ns0:ind ns0:left="57" ns0:right="44" ns0:firstLine="0"/>
            </ns0:pPr>
            <ns0:r>
              <ns0:rPr>
                <ns0:rStyle ns0:val="Hyperlink.6"/>
                <ns0:sz ns0:val="18"/>
                <ns0:szCs ns0:val="18"/>
                <ns0:shd ns0:val="nil" ns0:color="auto" ns0:fill="auto"/>
                <ns0:rtl ns0:val="0"/>
                <ns0:lang ns0:val="en-US"/>
              </ns0:rPr>
              <ns0:t>SEBI</ns0:t>
            </ns0:r>
            <ns0:r>
              <ns0:rPr>
                <ns0:rStyle ns0:val="None"/>
                <ns0:spacing ns0:val="3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ICDR</ns0:t>
            </ns0:r>
            <ns0:r>
              <ns0:rPr>
                <ns0:rStyle ns0:val="None"/>
                <ns0:spacing ns0:val="3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Master</ns0:t>
            </ns0:r>
            <ns0:r>
              <ns0:rPr>
                <ns0:rStyle ns0:val="None"/>
                <ns0:spacing ns0:val="3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Circular</ns0:t>
            </ns0:r>
            <ns0:r>
              <ns0:rPr>
                <ns0:rStyle ns0:val="None"/>
                <ns0:spacing ns0:val="3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None"/>
                <ns0:spacing ns0:val="3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None"/>
                <ns0:spacing ns0:val="3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master</ns0:t>
            </ns0:r>
            <ns0:r>
              <ns0:rPr>
                <ns0:rStyle ns0:val="None"/>
                <ns0:spacing ns0:val="3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circular</ns0:t>
            </ns0:r>
            <ns0:r>
              <ns0:rPr>
                <ns0:rStyle ns0:val="None"/>
                <ns0:spacing ns0:val="3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bearing</ns0:t>
            </ns0:r>
            <ns0:r>
              <ns0:rPr>
                <ns0:rStyle ns0:val="None"/>
                <ns0:spacing ns0:val="3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reference</ns0:t>
            </ns0:r>
            <ns0:r>
              <ns0:rPr>
                <ns0:rStyle ns0:val="None"/>
                <ns0:spacing ns0:val="3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SEBI/HO/CFD/PoD-1/P/CIR/2024/0154 dated November 11, 2024, as amended</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 xml:space="preserve">SEBI ICDR </ns0:t>
            </ns0:r>
            <ns0:r>
              <ns0:rPr>
                <ns0:rStyle ns0:val="Hyperlink.7"/>
                <ns0:spacing ns0:val="-2"/>
                <ns0:sz ns0:val="18"/>
                <ns0:szCs ns0:val="18"/>
                <ns0:shd ns0:val="nil" ns0:color="auto" ns0:fill="auto"/>
                <ns0:rtl ns0:val="0"/>
                <ns0:lang ns0:val="en-US"/>
              </ns0:rPr>
              <ns0:t>Regulations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Securities</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Exchange</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Board</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India</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(Issue</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Capital</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Disclosure</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Requirements) Regulations, 2018</ns0:t>
            </ns0:r>
          </ns0:p>
        </ns0:tc>
      </ns0:tr>
      <ns0:tr>
        <ns0:tblPrEx>
          <ns0:shd ns0:val="clear" ns0:color="auto" ns0:fill="ced7e7"/>
        </ns0:tblPrEx>
        <ns0:trPr>
          <ns0:trHeight ns0:val="423"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SEBI</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Listing </ns0:t>
            </ns0:r>
            <ns0:r>
              <ns0:rPr>
                <ns0:rStyle ns0:val="Hyperlink.7"/>
                <ns0:spacing ns0:val="-2"/>
                <ns0:sz ns0:val="18"/>
                <ns0:szCs ns0:val="18"/>
                <ns0:shd ns0:val="nil" ns0:color="auto" ns0:fill="auto"/>
                <ns0:rtl ns0:val="0"/>
                <ns0:lang ns0:val="en-US"/>
              </ns0:rPr>
              <ns0:t>Regulations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8" ns0:lineRule="exact"/>
              <ns0:ind ns0:left="57" ns0:firstLine="0"/>
            </ns0:pPr>
            <ns0:r>
              <ns0:rPr>
                <ns0:rStyle ns0:val="Hyperlink.6"/>
                <ns0:sz ns0:val="18"/>
                <ns0:szCs ns0:val="18"/>
                <ns0:shd ns0:val="nil" ns0:color="auto" ns0:fill="auto"/>
                <ns0:rtl ns0:val="0"/>
                <ns0:lang ns0:val="en-US"/>
              </ns0:rPr>
              <ns0:t>Securities</ns0:t>
            </ns0:r>
            <ns0:r>
              <ns0:rPr>
                <ns0:rStyle ns0:val="None"/>
                <ns0:spacing ns0:val="3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3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Exchange</ns0:t>
            </ns0:r>
            <ns0:r>
              <ns0:rPr>
                <ns0:rStyle ns0:val="None"/>
                <ns0:spacing ns0:val="3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Board</ns0:t>
            </ns0:r>
            <ns0:r>
              <ns0:rPr>
                <ns0:rStyle ns0:val="None"/>
                <ns0:spacing ns0:val="3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3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India</ns0:t>
            </ns0:r>
            <ns0:r>
              <ns0:rPr>
                <ns0:rStyle ns0:val="None"/>
                <ns0:spacing ns0:val="3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(Listing</ns0:t>
            </ns0:r>
            <ns0:r>
              <ns0:rPr>
                <ns0:rStyle ns0:val="None"/>
                <ns0:spacing ns0:val="3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Obligations</ns0:t>
            </ns0:r>
            <ns0:r>
              <ns0:rPr>
                <ns0:rStyle ns0:val="None"/>
                <ns0:spacing ns0:val="3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3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Disclosure</ns0:t>
            </ns0:r>
            <ns0:r>
              <ns0:rPr>
                <ns0:rStyle ns0:val="None"/>
                <ns0:spacing ns0:val="3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Requirements) Regulations, 2015</ns0:t>
            </ns0:r>
          </ns0:p>
        </ns0:tc>
      </ns0:tr>
      <ns0:tr>
        <ns0:tblPrEx>
          <ns0:shd ns0:val="clear" ns0:color="auto" ns0:fill="ced7e7"/>
        </ns0:tblPrEx>
        <ns0:trPr>
          <ns0:trHeight ns0:val="197"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5" ns0:lineRule="exact"/>
              <ns0:ind ns0:left="57" ns0:firstLine="0"/>
            </ns0:pPr>
            <ns0:r>
              <ns0:rPr>
                <ns0:rStyle ns0:val="Hyperlink.6"/>
                <ns0:sz ns0:val="18"/>
                <ns0:szCs ns0:val="18"/>
                <ns0:shd ns0:val="nil" ns0:color="auto" ns0:fill="auto"/>
                <ns0:rtl ns0:val="0"/>
                <ns0:lang ns0:val="en-US"/>
              </ns0:rPr>
              <ns0:t>SEBI</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Mutual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Funds</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Regulations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5" ns0:lineRule="exact"/>
              <ns0:ind ns0:left="57" ns0:firstLine="0"/>
            </ns0:pPr>
            <ns0:r>
              <ns0:rPr>
                <ns0:rStyle ns0:val="Hyperlink.6"/>
                <ns0:sz ns0:val="18"/>
                <ns0:szCs ns0:val="18"/>
                <ns0:shd ns0:val="nil" ns0:color="auto" ns0:fill="auto"/>
                <ns0:rtl ns0:val="0"/>
                <ns0:lang ns0:val="en-US"/>
              </ns0:rPr>
              <ns0:t>Securities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Exchange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Board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India</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(Mutual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Funds)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Regulations,</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1996</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SEBI</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RTA</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Master</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Circular</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SEBI</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master</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circular</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bearing</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number</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SEBI/HO/MIRSD/MIRSD-PoD/P/CIR/2025/91</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dated</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June 23, 2025</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SEBI SBEB</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&amp;</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Regulations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Securities</ns0:t>
            </ns0:r>
            <ns0:r>
              <ns0:rPr>
                <ns0:rStyle ns0:val="None"/>
                <ns0:spacing ns0:val="7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7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Exchange</ns0:t>
            </ns0:r>
            <ns0:r>
              <ns0:rPr>
                <ns0:rStyle ns0:val="None"/>
                <ns0:spacing ns0:val="7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Board</ns0:t>
            </ns0:r>
            <ns0:r>
              <ns0:rPr>
                <ns0:rStyle ns0:val="None"/>
                <ns0:spacing ns0:val="7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8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India</ns0:t>
            </ns0:r>
            <ns0:r>
              <ns0:rPr>
                <ns0:rStyle ns0:val="None"/>
                <ns0:spacing ns0:val="8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ns0:t>
            </ns0:r>
            <ns0:r>
              <ns0:rPr>
                <ns0:rStyle ns0:val="None"/>
                <ns0:spacing ns0:val="7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Based</ns0:t>
            </ns0:r>
            <ns0:r>
              <ns0:rPr>
                <ns0:rStyle ns0:val="None"/>
                <ns0:spacing ns0:val="7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Employee</ns0:t>
            </ns0:r>
            <ns0:r>
              <ns0:rPr>
                <ns0:rStyle ns0:val="None"/>
                <ns0:spacing ns0:val="7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Benefits</ns0:t>
            </ns0:r>
            <ns0:r>
              <ns0:rPr>
                <ns0:rStyle ns0:val="None"/>
                <ns0:spacing ns0:val="8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7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Sweat Equity) Regulations, 2021</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SEBI</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Takeover</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Regulations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Securities</ns0:t>
            </ns0:r>
            <ns0:r>
              <ns0:rPr>
                <ns0:rStyle ns0:val="None"/>
                <ns0:spacing ns0:val="3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3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Exchange</ns0:t>
            </ns0:r>
            <ns0:r>
              <ns0:rPr>
                <ns0:rStyle ns0:val="None"/>
                <ns0:spacing ns0:val="3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Board</ns0:t>
            </ns0:r>
            <ns0:r>
              <ns0:rPr>
                <ns0:rStyle ns0:val="None"/>
                <ns0:spacing ns0:val="3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3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India</ns0:t>
            </ns0:r>
            <ns0:r>
              <ns0:rPr>
                <ns0:rStyle ns0:val="None"/>
                <ns0:spacing ns0:val="3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(Substantial</ns0:t>
            </ns0:r>
            <ns0:r>
              <ns0:rPr>
                <ns0:rStyle ns0:val="None"/>
                <ns0:spacing ns0:val="3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Acquisition</ns0:t>
            </ns0:r>
            <ns0:r>
              <ns0:rPr>
                <ns0:rStyle ns0:val="None"/>
                <ns0:spacing ns0:val="3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3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3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3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Takeovers) Regulations, 2011</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SEBI</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VCF</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Regulations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Securities and Exchange Board of India (Venture Capital Fund) Regulations, 1996 as repealed pursuant to SEBI AIF Regulations</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State</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Government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Government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 a</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state of</ns0:t>
            </ns0:r>
            <ns0:r>
              <ns0:rPr>
                <ns0:rStyle ns0:val="Hyperlink.7"/>
                <ns0:spacing ns0:val="-2"/>
                <ns0:sz ns0:val="18"/>
                <ns0:szCs ns0:val="18"/>
                <ns0:shd ns0:val="nil" ns0:color="auto" ns0:fill="auto"/>
                <ns0:rtl ns0:val="0"/>
                <ns0:lang ns0:val="en-US"/>
              </ns0:rPr>
              <ns0:t xml:space="preserve"> Unit 6923 Box 3256, DPO AA 74667.</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Unit 3688 Box 8148, DPO AP 31779</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Securities</ns0:t>
            </ns0:r>
            <ns0:r>
              <ns0:rPr>
                <ns0:rStyle ns0:val="None"/>
                <ns0:spacing ns0:val="-4"/>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Act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United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States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Securities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1933,</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Hyperlink.7"/>
                <ns0:spacing ns0:val="-2"/>
                <ns0:sz ns0:val="18"/>
                <ns0:szCs ns0:val="18"/>
                <ns0:shd ns0:val="nil" ns0:color="auto" ns0:fill="auto"/>
                <ns0:rtl ns0:val="0"/>
                <ns0:lang ns0:val="en-US"/>
              </ns0:rPr>
              <ns0:t xml:space="preserve"> amended</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34069 Davis Glen, South Rogerburgh, WV 70578</ns0:t>
            </ns0:r>
            <ns0:r>
              <ns0:rPr>
                <ns0:rStyle ns0:val="Hyperlink.3"/>
                <ns0:spacing ns0:val="-3"/>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GAAP</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Generally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Accepted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Accounting</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Principles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PSC 2396, Box 4511, APO AP 26547</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6"/>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USA/</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United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States/ U.S.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34069 Davis Glen, South Rogerburgh, WV 70578</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PSC 2396, Box 4511, APO AP 26547</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5"/>
                <ns0:sz ns0:val="18"/>
                <ns0:szCs ns0:val="18"/>
                <ns0:shd ns0:val="nil" ns0:color="auto" ns0:fill="auto"/>
                <ns0:rtl ns0:val="0"/>
                <ns0:lang ns0:val="en-US"/>
              </ns0:rPr>
              <ns0:t>8108 Steven Trail, New Teresa, ID 47549</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United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States</ns0:t>
            </ns0:r>
            <ns0:r>
              <ns0:rPr>
                <ns0:rStyle ns0:val="Hyperlink.7"/>
                <ns0:spacing ns0:val="-2"/>
                <ns0:sz ns0:val="18"/>
                <ns0:szCs ns0:val="18"/>
                <ns0:shd ns0:val="nil" ns0:color="auto" ns0:fill="auto"/>
                <ns0:rtl ns0:val="0"/>
                <ns0:lang ns0:val="en-US"/>
              </ns0:rPr>
              <ns0:t xml:space="preserve"> Dollars</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None"/>
                <ns0:spacing ns0:val="-4"/>
                <ns0:sz ns0:val="18"/>
                <ns0:szCs ns0:val="18"/>
                <ns0:shd ns0:val="nil" ns0:color="auto" ns0:fill="auto"/>
                <ns0:rtl ns0:val="0"/>
                <ns0:lang ns0:val="en-US"/>
              </ns0:rPr>
              <ns0:t>VCFs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Venture capital funds as defined in, and registered with SEBI under, the SEBI VCF Regulations (</ns0:t>
            </ns0:r>
            <ns0:r>
              <ns0:rPr>
                <ns0:rStyle ns0:val="None"/>
                <ns0:i ns0:val="1"/>
                <ns0:iCs ns0:val="1"/>
                <ns0:sz ns0:val="18"/>
                <ns0:szCs ns0:val="18"/>
                <ns0:shd ns0:val="nil" ns0:color="auto" ns0:fill="auto"/>
                <ns0:rtl ns0:val="0"/>
                <ns0:lang ns0:val="en-US"/>
              </ns0:rPr>
              <ns0:t>now repealed</ns0:t>
            </ns0:r>
            <ns0:r>
              <ns0:rPr>
                <ns0:rStyle ns0:val="Hyperlink.6"/>
                <ns0:sz ns0:val="18"/>
                <ns0:szCs ns0:val="18"/>
                <ns0:shd ns0:val="nil" ns0:color="auto" ns0:fill="auto"/>
                <ns0:rtl ns0:val="0"/>
                <ns0:lang ns0:val="en-US"/>
              </ns0:rPr>
              <ns0:t>) or the SEBI AIF Regulations, as the case may be</ns0:t>
            </ns0:r>
          </ns0:p>
        </ns0:tc>
      </ns0:tr>
    </ns0:tbl>
    <ns0:p>
      <ns0:pPr>
        <ns0:pStyle ns0:val="Table Paragraph"/>
        <ns0:ind ns0:left="98" ns0:hanging="98"/>
        <ns0:rPr>
          <ns0:rStyle ns0:val="None"/>
        </ns0:rPr>
      </ns0:pPr>
    </ns0:p>
    <ns0:p>
      <ns0:pPr>
        <ns0:pStyle ns0:val="Body Text"/>
        <ns0:spacing ns0:before="43"/>
        <ns0:rPr>
          <ns0:rStyle ns0:val="None"/>
          <ns0:b ns0:val="1"/>
          <ns0:bCs ns0:val="1"/>
        </ns0:rPr>
      </ns0:pPr>
    </ns0:p>
    <ns0:p>
      <ns0:pPr>
        <ns0:pStyle ns0:val="Heading 3"/>
        <ns0:spacing ns0:before="0"/>
        <ns0:ind ns0:left="87" ns0:firstLine="0"/>
      </ns0:pPr>
      <ns0:r>
        <ns0:rPr>
          <ns0:rStyle ns0:val="Hyperlink.4"/>
          <ns0:rtl ns0:val="0"/>
          <ns0:lang ns0:val="en-US"/>
        </ns0:rPr>
        <ns0:t>Technical</ns0:t>
      </ns0:r>
      <ns0:r>
        <ns0:rPr>
          <ns0:rStyle ns0:val="None"/>
          <ns0:spacing ns0:val="0"/>
          <ns0:rtl ns0:val="0"/>
        </ns0:rPr>
        <ns0:t xml:space="preserve"> </ns0:t>
      </ns0:r>
      <ns0:r>
        <ns0:rPr>
          <ns0:rStyle ns0:val="Hyperlink.4"/>
          <ns0:rtl ns0:val="0"/>
        </ns0:rPr>
        <ns0:t>and</ns0:t>
      </ns0:r>
      <ns0:r>
        <ns0:rPr>
          <ns0:rStyle ns0:val="None"/>
          <ns0:spacing ns0:val="0"/>
          <ns0:rtl ns0:val="0"/>
        </ns0:rPr>
        <ns0:t xml:space="preserve"> </ns0:t>
      </ns0:r>
      <ns0:r>
        <ns0:rPr>
          <ns0:rStyle ns0:val="Hyperlink.4"/>
          <ns0:rtl ns0:val="0"/>
          <ns0:lang ns0:val="en-US"/>
        </ns0:rPr>
        <ns0:t>Industry</ns0:t>
      </ns0:r>
      <ns0:r>
        <ns0:rPr>
          <ns0:rStyle ns0:val="None"/>
          <ns0:spacing ns0:val="0"/>
          <ns0:rtl ns0:val="0"/>
        </ns0:rPr>
        <ns0:t xml:space="preserve"> </ns0:t>
      </ns0:r>
      <ns0:r>
        <ns0:rPr>
          <ns0:rStyle ns0:val="Hyperlink.4"/>
          <ns0:rtl ns0:val="0"/>
          <ns0:lang ns0:val="en-US"/>
        </ns0:rPr>
        <ns0:t>Related</ns0:t>
      </ns0:r>
      <ns0:r>
        <ns0:rPr>
          <ns0:rStyle ns0:val="None"/>
          <ns0:spacing ns0:val="0"/>
          <ns0:rtl ns0:val="0"/>
        </ns0:rPr>
        <ns0:t xml:space="preserve"> </ns0:t>
      </ns0:r>
      <ns0:r>
        <ns0:rPr>
          <ns0:rStyle ns0:val="None"/>
          <ns0:spacing ns0:val="0"/>
          <ns0:rtl ns0:val="0"/>
          <ns0:lang ns0:val="en-US"/>
        </ns0:rPr>
        <ns0:t>Terms</ns0:t>
      </ns0:r>
    </ns0:p>
    <ns0:p>
      <ns0:pPr>
        <ns0:pStyle ns0:val="Body Text"/>
        <ns0:spacing ns0:before="4"/>
        <ns0:rPr>
          <ns0:rStyle ns0:val="None"/>
          <ns0:b ns0:val="1"/>
          <ns0:bCs ns0:val="1"/>
          <ns0:sz ns0:val="17"/>
          <ns0:szCs ns0:val="17"/>
        </ns0:rPr>
      </ns0:pPr>
    </ns0:p>
    <ns0:tbl>
      <ns0:tblPr>
        <ns0:tblW ns0:w="10068" ns0:type="dxa"/>
        <ns0:jc ns0:val="left"/>
        <ns0:tblInd ns0:w="201"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2977"/>
        <ns0:gridCol ns0:w="7091"/>
      </ns0:tblGrid>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5"/>
              <ns0:bottom ns0:type="dxa" ns0:w="80"/>
              <ns0:right ns0:type="dxa" ns0:w="80"/>
            </ns0:tcMar>
            <ns0:vAlign ns0:val="top"/>
          </ns0:tcPr>
          <ns0:p>
            <ns0:pPr>
              <ns0:pStyle ns0:val="Table Paragraph"/>
              <ns0:spacing ns0:line="186" ns0:lineRule="exact"/>
              <ns0:ind ns0:left="5" ns0:firstLine="0"/>
              <ns0:jc ns0:val="center"/>
            </ns0:pPr>
            <ns0:r>
              <ns0:rPr>
                <ns0:rStyle ns0:val="None"/>
                <ns0:b ns0:val="1"/>
                <ns0:bCs ns0:val="1"/>
                <ns0:spacing ns0:val="-4"/>
                <ns0:sz ns0:val="18"/>
                <ns0:szCs ns0:val="18"/>
                <ns0:shd ns0:val="nil" ns0:color="auto" ns0:fill="auto"/>
                <ns0:rtl ns0:val="0"/>
                <ns0:lang ns0:val="en-US"/>
              </ns0:rPr>
              <ns0:t>Term</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6"/>
              <ns0:bottom ns0:type="dxa" ns0:w="80"/>
              <ns0:right ns0:type="dxa" ns0:w="80"/>
            </ns0:tcMar>
            <ns0:vAlign ns0:val="top"/>
          </ns0:tcPr>
          <ns0:p>
            <ns0:pPr>
              <ns0:pStyle ns0:val="Table Paragraph"/>
              <ns0:spacing ns0:line="186" ns0:lineRule="exact"/>
              <ns0:ind ns0:left="6" ns0:firstLine="0"/>
              <ns0:jc ns0:val="center"/>
            </ns0:pPr>
            <ns0:r>
              <ns0:rPr>
                <ns0:rStyle ns0:val="None"/>
                <ns0:b ns0:val="1"/>
                <ns0:bCs ns0:val="1"/>
                <ns0:spacing ns0:val="-2"/>
                <ns0:sz ns0:val="18"/>
                <ns0:szCs ns0:val="18"/>
                <ns0:shd ns0:val="nil" ns0:color="auto" ns0:fill="auto"/>
                <ns0:rtl ns0:val="0"/>
                <ns0:lang ns0:val="en-US"/>
              </ns0:rPr>
              <ns0:t>Abbreviations</ns0:t>
            </ns0:r>
          </ns0:p>
        </ns0:tc>
      </ns0:tr>
      <ns0:tr>
        <ns0:tblPrEx>
          <ns0:shd ns0:val="clear" ns0:color="auto" ns0:fill="ced7e7"/>
        </ns0:tblPrEx>
        <ns0:trPr>
          <ns0:trHeight ns0:val="199"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8" ns0:lineRule="exact"/>
              <ns0:ind ns0:left="108" ns0:firstLine="0"/>
            </ns0:pPr>
            <ns0:r>
              <ns0:rPr>
                <ns0:rStyle ns0:val="None"/>
                <ns0:spacing ns0:val="-5"/>
                <ns0:sz ns0:val="18"/>
                <ns0:szCs ns0:val="18"/>
                <ns0:shd ns0:val="nil" ns0:color="auto" ns0:fill="auto"/>
                <ns0:rtl ns0:val="0"/>
                <ns0:lang ns0:val="en-US"/>
              </ns0:rPr>
              <ns0:t>2W</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8" ns0:lineRule="exact"/>
              <ns0:ind ns0:left="107" ns0:firstLine="0"/>
            </ns0:pPr>
            <ns0:r>
              <ns0:rPr>
                <ns0:rStyle ns0:val="Hyperlink.6"/>
                <ns0:sz ns0:val="18"/>
                <ns0:szCs ns0:val="18"/>
                <ns0:shd ns0:val="nil" ns0:color="auto" ns0:fill="auto"/>
                <ns0:rtl ns0:val="0"/>
                <ns0:lang ns0:val="en-US"/>
              </ns0:rPr>
              <ns0:t>Two-</ns0:t>
            </ns0:r>
            <ns0:r>
              <ns0:rPr>
                <ns0:rStyle ns0:val="Hyperlink.7"/>
                <ns0:spacing ns0:val="-2"/>
                <ns0:sz ns0:val="18"/>
                <ns0:szCs ns0:val="18"/>
                <ns0:shd ns0:val="nil" ns0:color="auto" ns0:fill="auto"/>
                <ns0:rtl ns0:val="0"/>
                <ns0:lang ns0:val="en-US"/>
              </ns0:rPr>
              <ns0:t>Wheelers</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3W</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Three</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Wheelers</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4W</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Four</ns0:t>
            </ns0:r>
            <ns0:r>
              <ns0:rPr>
                <ns0:rStyle ns0:val="Hyperlink.7"/>
                <ns0:spacing ns0:val="-2"/>
                <ns0:sz ns0:val="18"/>
                <ns0:szCs ns0:val="18"/>
                <ns0:shd ns0:val="nil" ns0:color="auto" ns0:fill="auto"/>
                <ns0:rtl ns0:val="0"/>
                <ns0:lang ns0:val="en-US"/>
              </ns0:rPr>
              <ns0:t xml:space="preserve"> Wheelers</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before="2" ns0:line="186" ns0:lineRule="exact"/>
              <ns0:ind ns0:left="108" ns0:firstLine="0"/>
            </ns0:pPr>
            <ns0:r>
              <ns0:rPr>
                <ns0:rStyle ns0:val="None"/>
                <ns0:spacing ns0:val="-5"/>
                <ns0:sz ns0:val="18"/>
                <ns0:szCs ns0:val="18"/>
                <ns0:shd ns0:val="nil" ns0:color="auto" ns0:fill="auto"/>
                <ns0:rtl ns0:val="0"/>
                <ns0:lang ns0:val="en-US"/>
              </ns0:rPr>
              <ns0:t>AAS</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before="2" ns0:line="186" ns0:lineRule="exact"/>
              <ns0:ind ns0:left="107" ns0:firstLine="0"/>
            </ns0:pPr>
            <ns0:r>
              <ns0:rPr>
                <ns0:rStyle ns0:val="Hyperlink.6"/>
                <ns0:sz ns0:val="18"/>
                <ns0:szCs ns0:val="18"/>
                <ns0:shd ns0:val="nil" ns0:color="auto" ns0:fill="auto"/>
                <ns0:rtl ns0:val="0"/>
                <ns0:lang ns0:val="en-US"/>
              </ns0:rPr>
              <ns0:t>Advance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Authorization</ns0:t>
            </ns0:r>
            <ns0:r>
              <ns0:rPr>
                <ns0:rStyle ns0:val="Hyperlink.7"/>
                <ns0:spacing ns0:val="-2"/>
                <ns0:sz ns0:val="18"/>
                <ns0:szCs ns0:val="18"/>
                <ns0:shd ns0:val="nil" ns0:color="auto" ns0:fill="auto"/>
                <ns0:rtl ns0:val="0"/>
                <ns0:lang ns0:val="en-US"/>
              </ns0:rPr>
              <ns0:t xml:space="preserve"> Scheme</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ACC</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Advanced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Chemistry</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Cell</ns0:t>
            </ns0:r>
          </ns0:p>
        </ns0:tc>
      </ns0:tr>
      <ns0:tr>
        <ns0:tblPrEx>
          <ns0:shd ns0:val="clear" ns0:color="auto" ns0:fill="ced7e7"/>
        </ns0:tblPrEx>
        <ns0:trPr>
          <ns0:trHeight ns0:val="199"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8" ns0:lineRule="exact"/>
              <ns0:ind ns0:left="108" ns0:firstLine="0"/>
            </ns0:pPr>
            <ns0:r>
              <ns0:rPr>
                <ns0:rStyle ns0:val="None"/>
                <ns0:spacing ns0:val="-4"/>
                <ns0:sz ns0:val="18"/>
                <ns0:szCs ns0:val="18"/>
                <ns0:shd ns0:val="nil" ns0:color="auto" ns0:fill="auto"/>
                <ns0:rtl ns0:val="0"/>
                <ns0:lang ns0:val="en-US"/>
              </ns0:rPr>
              <ns0:t>ADAS</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8" ns0:lineRule="exact"/>
              <ns0:ind ns0:left="107" ns0:firstLine="0"/>
            </ns0:pPr>
            <ns0:r>
              <ns0:rPr>
                <ns0:rStyle ns0:val="Hyperlink.6"/>
                <ns0:sz ns0:val="18"/>
                <ns0:szCs ns0:val="18"/>
                <ns0:shd ns0:val="nil" ns0:color="auto" ns0:fill="auto"/>
                <ns0:rtl ns0:val="0"/>
                <ns0:lang ns0:val="en-US"/>
              </ns0:rPr>
              <ns0:t>Advanced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driver-assistance</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systems</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Hyperlink.7"/>
                <ns0:spacing ns0:val="-2"/>
                <ns0:sz ns0:val="18"/>
                <ns0:szCs ns0:val="18"/>
                <ns0:shd ns0:val="nil" ns0:color="auto" ns0:fill="auto"/>
                <ns0:rtl ns0:val="0"/>
                <ns0:lang ns0:val="en-US"/>
              </ns0:rPr>
              <ns0:t>AMRUT</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Atal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Mission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Rejuvenation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 Urban</ns0:t>
            </ns0:r>
            <ns0:r>
              <ns0:rPr>
                <ns0:rStyle ns0:val="Hyperlink.7"/>
                <ns0:spacing ns0:val="-2"/>
                <ns0:sz ns0:val="18"/>
                <ns0:szCs ns0:val="18"/>
                <ns0:shd ns0:val="nil" ns0:color="auto" ns0:fill="auto"/>
                <ns0:rtl ns0:val="0"/>
                <ns0:lang ns0:val="en-US"/>
              </ns0:rPr>
              <ns0:t xml:space="preserve"> Transformation</ns0:t>
            </ns0:r>
          </ns0:p>
        </ns0:tc>
      </ns0:tr>
      <ns0:tr>
        <ns0:tblPrEx>
          <ns0:shd ns0:val="clear" ns0:color="auto" ns0:fill="ced7e7"/>
        </ns0:tblPrEx>
        <ns0:trPr>
          <ns0:trHeight ns0:val="199"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8" ns0:lineRule="exact"/>
              <ns0:ind ns0:left="108" ns0:firstLine="0"/>
            </ns0:pPr>
            <ns0:r>
              <ns0:rPr>
                <ns0:rStyle ns0:val="None"/>
                <ns0:spacing ns0:val="-5"/>
                <ns0:sz ns0:val="18"/>
                <ns0:szCs ns0:val="18"/>
                <ns0:shd ns0:val="nil" ns0:color="auto" ns0:fill="auto"/>
                <ns0:rtl ns0:val="0"/>
                <ns0:lang ns0:val="en-US"/>
              </ns0:rPr>
              <ns0:t>BCD</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8" ns0:lineRule="exact"/>
              <ns0:ind ns0:left="107" ns0:firstLine="0"/>
            </ns0:pPr>
            <ns0:r>
              <ns0:rPr>
                <ns0:rStyle ns0:val="Hyperlink.6"/>
                <ns0:sz ns0:val="18"/>
                <ns0:szCs ns0:val="18"/>
                <ns0:shd ns0:val="nil" ns0:color="auto" ns0:fill="auto"/>
                <ns0:rtl ns0:val="0"/>
                <ns0:lang ns0:val="en-US"/>
              </ns0:rPr>
              <ns0:t>Basic</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Custom</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Duty</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4"/>
                <ns0:sz ns0:val="18"/>
                <ns0:szCs ns0:val="18"/>
                <ns0:shd ns0:val="nil" ns0:color="auto" ns0:fill="auto"/>
                <ns0:rtl ns0:val="0"/>
                <ns0:lang ns0:val="en-US"/>
              </ns0:rPr>
              <ns0:t>Rachael Townsend</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Battery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Energy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Storage</ns0:t>
            </ns0:r>
            <ns0:r>
              <ns0:rPr>
                <ns0:rStyle ns0:val="None"/>
                <ns0:spacing ns0:val="-4"/>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System</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BIS</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Bureau</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Indian </ns0:t>
            </ns0:r>
            <ns0:r>
              <ns0:rPr>
                <ns0:rStyle ns0:val="Hyperlink.7"/>
                <ns0:spacing ns0:val="-2"/>
                <ns0:sz ns0:val="18"/>
                <ns0:szCs ns0:val="18"/>
                <ns0:shd ns0:val="nil" ns0:color="auto" ns0:fill="auto"/>
                <ns0:rtl ns0:val="0"/>
                <ns0:lang ns0:val="en-US"/>
              </ns0:rPr>
              <ns0:t>Standards</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before="2" ns0:line="186" ns0:lineRule="exact"/>
              <ns0:ind ns0:left="108" ns0:firstLine="0"/>
            </ns0:pPr>
            <ns0:r>
              <ns0:rPr>
                <ns0:rStyle ns0:val="None"/>
                <ns0:spacing ns0:val="-4"/>
                <ns0:sz ns0:val="18"/>
                <ns0:szCs ns0:val="18"/>
                <ns0:shd ns0:val="nil" ns0:color="auto" ns0:fill="auto"/>
                <ns0:rtl ns0:val="0"/>
                <ns0:lang ns0:val="en-US"/>
              </ns0:rPr>
              <ns0:t>BLDC</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before="2" ns0:line="186" ns0:lineRule="exact"/>
              <ns0:ind ns0:left="107" ns0:firstLine="0"/>
            </ns0:pPr>
            <ns0:r>
              <ns0:rPr>
                <ns0:rStyle ns0:val="Hyperlink.6"/>
                <ns0:sz ns0:val="18"/>
                <ns0:szCs ns0:val="18"/>
                <ns0:shd ns0:val="nil" ns0:color="auto" ns0:fill="auto"/>
                <ns0:rtl ns0:val="0"/>
                <ns0:lang ns0:val="en-US"/>
              </ns0:rPr>
              <ns0:t>Brushless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Direct</ns0:t>
            </ns0:r>
            <ns0:r>
              <ns0:rPr>
                <ns0:rStyle ns0:val="Hyperlink.7"/>
                <ns0:spacing ns0:val="-2"/>
                <ns0:sz ns0:val="18"/>
                <ns0:szCs ns0:val="18"/>
                <ns0:shd ns0:val="nil" ns0:color="auto" ns0:fill="auto"/>
                <ns0:rtl ns0:val="0"/>
                <ns0:lang ns0:val="en-US"/>
              </ns0:rPr>
              <ns0:t xml:space="preserve"> Current</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BTA</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Bilateral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trade</ns0:t>
            </ns0:r>
            <ns0:r>
              <ns0:rPr>
                <ns0:rStyle ns0:val="Hyperlink.7"/>
                <ns0:spacing ns0:val="-2"/>
                <ns0:sz ns0:val="18"/>
                <ns0:szCs ns0:val="18"/>
                <ns0:shd ns0:val="nil" ns0:color="auto" ns0:fill="auto"/>
                <ns0:rtl ns0:val="0"/>
                <ns0:lang ns0:val="en-US"/>
              </ns0:rPr>
              <ns0:t xml:space="preserve"> agreement</ns0:t>
            </ns0:r>
          </ns0:p>
        </ns0:tc>
      </ns0:tr>
      <ns0:tr>
        <ns0:tblPrEx>
          <ns0:shd ns0:val="clear" ns0:color="auto" ns0:fill="ced7e7"/>
        </ns0:tblPrEx>
        <ns0:trPr>
          <ns0:trHeight ns0:val="199"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8" ns0:lineRule="exact"/>
              <ns0:ind ns0:left="108" ns0:firstLine="0"/>
            </ns0:pPr>
            <ns0:r>
              <ns0:rPr>
                <ns0:rStyle ns0:val="None"/>
                <ns0:spacing ns0:val="-5"/>
                <ns0:sz ns0:val="18"/>
                <ns0:szCs ns0:val="18"/>
                <ns0:shd ns0:val="nil" ns0:color="auto" ns0:fill="auto"/>
                <ns0:rtl ns0:val="0"/>
                <ns0:lang ns0:val="en-US"/>
              </ns0:rPr>
              <ns0:t>BU</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8" ns0:lineRule="exact"/>
              <ns0:ind ns0:left="107" ns0:firstLine="0"/>
            </ns0:pPr>
            <ns0:r>
              <ns0:rPr>
                <ns0:rStyle ns0:val="Hyperlink.6"/>
                <ns0:sz ns0:val="18"/>
                <ns0:szCs ns0:val="18"/>
                <ns0:shd ns0:val="nil" ns0:color="auto" ns0:fill="auto"/>
                <ns0:rtl ns0:val="0"/>
                <ns0:lang ns0:val="en-US"/>
              </ns0:rPr>
              <ns0:t>Billion</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unit</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CEA</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Central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Electricity </ns0:t>
            </ns0:r>
            <ns0:r>
              <ns0:rPr>
                <ns0:rStyle ns0:val="Hyperlink.7"/>
                <ns0:spacing ns0:val="-2"/>
                <ns0:sz ns0:val="18"/>
                <ns0:szCs ns0:val="18"/>
                <ns0:shd ns0:val="nil" ns0:color="auto" ns0:fill="auto"/>
                <ns0:rtl ns0:val="0"/>
                <ns0:lang ns0:val="en-US"/>
              </ns0:rPr>
              <ns0:t>Authority</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4"/>
                <ns0:sz ns0:val="18"/>
                <ns0:szCs ns0:val="18"/>
                <ns0:shd ns0:val="nil" ns0:color="auto" ns0:fill="auto"/>
                <ns0:rtl ns0:val="0"/>
                <ns0:lang ns0:val="en-US"/>
              </ns0:rPr>
              <ns0:t>CERC</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Central</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Electricity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Regulatory</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Commission</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before="2" ns0:line="186" ns0:lineRule="exact"/>
              <ns0:ind ns0:left="108" ns0:firstLine="0"/>
            </ns0:pPr>
            <ns0:r>
              <ns0:rPr>
                <ns0:rStyle ns0:val="None"/>
                <ns0:spacing ns0:val="-5"/>
                <ns0:sz ns0:val="18"/>
                <ns0:szCs ns0:val="18"/>
                <ns0:shd ns0:val="nil" ns0:color="auto" ns0:fill="auto"/>
                <ns0:rtl ns0:val="0"/>
                <ns0:lang ns0:val="en-US"/>
              </ns0:rPr>
              <ns0:t>CKM</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before="2" ns0:line="186" ns0:lineRule="exact"/>
              <ns0:ind ns0:left="107" ns0:firstLine="0"/>
            </ns0:pPr>
            <ns0:r>
              <ns0:rPr>
                <ns0:rStyle ns0:val="Hyperlink.6"/>
                <ns0:sz ns0:val="18"/>
                <ns0:szCs ns0:val="18"/>
                <ns0:shd ns0:val="nil" ns0:color="auto" ns0:fill="auto"/>
                <ns0:rtl ns0:val="0"/>
                <ns0:lang ns0:val="en-US"/>
              </ns0:rPr>
              <ns0:t xml:space="preserve">Circuit </ns0:t>
            </ns0:r>
            <ns0:r>
              <ns0:rPr>
                <ns0:rStyle ns0:val="Hyperlink.7"/>
                <ns0:spacing ns0:val="-2"/>
                <ns0:sz ns0:val="18"/>
                <ns0:szCs ns0:val="18"/>
                <ns0:shd ns0:val="nil" ns0:color="auto" ns0:fill="auto"/>
                <ns0:rtl ns0:val="0"/>
                <ns0:lang ns0:val="en-US"/>
              </ns0:rPr>
              <ns0:t>Kilometers</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CTC</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Sherry Orr</ns0:t>
            </ns0:r>
            <ns0:r>
              <ns0:rPr>
                <ns0:rStyle ns0:val="None"/>
                <ns0:spacing ns0:val="-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r>
      <ns0:tr>
        <ns0:tblPrEx>
          <ns0:shd ns0:val="clear" ns0:color="auto" ns0:fill="ced7e7"/>
        </ns0:tblPrEx>
        <ns0:trPr>
          <ns0:trHeight ns0:val="199"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8" ns0:lineRule="exact"/>
              <ns0:ind ns0:left="108" ns0:firstLine="0"/>
            </ns0:pPr>
            <ns0:r>
              <ns0:rPr>
                <ns0:rStyle ns0:val="None"/>
                <ns0:spacing ns0:val="-5"/>
                <ns0:sz ns0:val="18"/>
                <ns0:szCs ns0:val="18"/>
                <ns0:shd ns0:val="nil" ns0:color="auto" ns0:fill="auto"/>
                <ns0:rtl ns0:val="0"/>
                <ns0:lang ns0:val="en-US"/>
              </ns0:rPr>
              <ns0:t>CUF</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8" ns0:lineRule="exact"/>
              <ns0:ind ns0:left="107" ns0:firstLine="0"/>
            </ns0:pPr>
            <ns0:r>
              <ns0:rPr>
                <ns0:rStyle ns0:val="Hyperlink.6"/>
                <ns0:sz ns0:val="18"/>
                <ns0:szCs ns0:val="18"/>
                <ns0:shd ns0:val="nil" ns0:color="auto" ns0:fill="auto"/>
                <ns0:rtl ns0:val="0"/>
                <ns0:lang ns0:val="en-US"/>
              </ns0:rPr>
              <ns0:t>Capacity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Utilization</ns0:t>
            </ns0:r>
            <ns0:r>
              <ns0:rPr>
                <ns0:rStyle ns0:val="Hyperlink.7"/>
                <ns0:spacing ns0:val="-2"/>
                <ns0:sz ns0:val="18"/>
                <ns0:szCs ns0:val="18"/>
                <ns0:shd ns0:val="nil" ns0:color="auto" ns0:fill="auto"/>
                <ns0:rtl ns0:val="0"/>
                <ns0:lang ns0:val="en-US"/>
              </ns0:rPr>
              <ns0:t xml:space="preserve"> Factor</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Hyperlink.7"/>
                <ns0:spacing ns0:val="-2"/>
                <ns0:sz ns0:val="18"/>
                <ns0:szCs ns0:val="18"/>
                <ns0:shd ns0:val="nil" ns0:color="auto" ns0:fill="auto"/>
                <ns0:rtl ns0:val="0"/>
                <ns0:lang ns0:val="en-US"/>
              </ns0:rPr>
              <ns0:t>DDUGJY</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Shannon Jones</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Upadhyaya</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Gram</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Jyoti</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DFI</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Development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Finance</ns0:t>
            </ns0:r>
            <ns0:r>
              <ns0:rPr>
                <ns0:rStyle ns0:val="Hyperlink.7"/>
                <ns0:spacing ns0:val="-2"/>
                <ns0:sz ns0:val="18"/>
                <ns0:szCs ns0:val="18"/>
                <ns0:shd ns0:val="nil" ns0:color="auto" ns0:fill="auto"/>
                <ns0:rtl ns0:val="0"/>
                <ns0:lang ns0:val="en-US"/>
              </ns0:rPr>
              <ns0:t xml:space="preserve"> Institution</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before="2" ns0:line="186" ns0:lineRule="exact"/>
              <ns0:ind ns0:left="108" ns0:firstLine="0"/>
            </ns0:pPr>
            <ns0:r>
              <ns0:rPr>
                <ns0:rStyle ns0:val="None"/>
                <ns0:spacing ns0:val="-4"/>
                <ns0:sz ns0:val="18"/>
                <ns0:szCs ns0:val="18"/>
                <ns0:shd ns0:val="nil" ns0:color="auto" ns0:fill="auto"/>
                <ns0:rtl ns0:val="0"/>
                <ns0:lang ns0:val="en-US"/>
              </ns0:rPr>
              <ns0:t>DFIA</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before="2" ns0:line="186" ns0:lineRule="exact"/>
              <ns0:ind ns0:left="107" ns0:firstLine="0"/>
            </ns0:pPr>
            <ns0:r>
              <ns0:rPr>
                <ns0:rStyle ns0:val="Hyperlink.6"/>
                <ns0:sz ns0:val="18"/>
                <ns0:szCs ns0:val="18"/>
                <ns0:shd ns0:val="nil" ns0:color="auto" ns0:fill="auto"/>
                <ns0:rtl ns0:val="0"/>
                <ns0:lang ns0:val="en-US"/>
              </ns0:rPr>
              <ns0:t>Duty-Free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Import</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Authorisation</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DG</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Diesel</ns0:t>
            </ns0:r>
            <ns0:r>
              <ns0:rPr>
                <ns0:rStyle ns0:val="Hyperlink.7"/>
                <ns0:spacing ns0:val="-2"/>
                <ns0:sz ns0:val="18"/>
                <ns0:szCs ns0:val="18"/>
                <ns0:shd ns0:val="nil" ns0:color="auto" ns0:fill="auto"/>
                <ns0:rtl ns0:val="0"/>
                <ns0:lang ns0:val="en-US"/>
              </ns0:rPr>
              <ns0:t xml:space="preserve"> Generators</ns0:t>
            </ns0:r>
          </ns0:p>
        </ns0:tc>
      </ns0:tr>
      <ns0:tr>
        <ns0:tblPrEx>
          <ns0:shd ns0:val="clear" ns0:color="auto" ns0:fill="ced7e7"/>
        </ns0:tblPrEx>
        <ns0:trPr>
          <ns0:trHeight ns0:val="199"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8" ns0:lineRule="exact"/>
              <ns0:ind ns0:left="108" ns0:firstLine="0"/>
            </ns0:pPr>
            <ns0:r>
              <ns0:rPr>
                <ns0:rStyle ns0:val="Hyperlink.7"/>
                <ns0:spacing ns0:val="-2"/>
                <ns0:sz ns0:val="18"/>
                <ns0:szCs ns0:val="18"/>
                <ns0:shd ns0:val="nil" ns0:color="auto" ns0:fill="auto"/>
                <ns0:rtl ns0:val="0"/>
                <ns0:lang ns0:val="en-US"/>
              </ns0:rPr>
              <ns0:t>EBITDA</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8" ns0:lineRule="exact"/>
              <ns0:ind ns0:left="107" ns0:firstLine="0"/>
            </ns0:pPr>
            <ns0:r>
              <ns0:rPr>
                <ns0:rStyle ns0:val="Hyperlink.6"/>
                <ns0:sz ns0:val="18"/>
                <ns0:szCs ns0:val="18"/>
                <ns0:shd ns0:val="nil" ns0:color="auto" ns0:fill="auto"/>
                <ns0:rtl ns0:val="0"/>
                <ns0:lang ns0:val="en-US"/>
              </ns0:rPr>
              <ns0:t>Earnings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Before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Interest,</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Taxes,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Depreciation,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and </ns0:t>
            </ns0:r>
            <ns0:r>
              <ns0:rPr>
                <ns0:rStyle ns0:val="Hyperlink.7"/>
                <ns0:spacing ns0:val="-2"/>
                <ns0:sz ns0:val="18"/>
                <ns0:szCs ns0:val="18"/>
                <ns0:shd ns0:val="nil" ns0:color="auto" ns0:fill="auto"/>
                <ns0:rtl ns0:val="0"/>
                <ns0:lang ns0:val="en-US"/>
              </ns0:rPr>
              <ns0:t>Amortization.</ns0:t>
            </ns0:r>
          </ns0:p>
        </ns0:tc>
      </ns0:tr>
    </ns0:tbl>
    <ns0:p>
      <ns0:pPr>
        <ns0:pStyle ns0:val="Body Text"/>
        <ns0:spacing ns0:before="4"/>
        <ns0:ind ns0:left="93" ns0:hanging="93"/>
        <ns0:rPr>
          <ns0:rStyle ns0:val="None"/>
          <ns0:b ns0:val="1"/>
          <ns0:bCs ns0:val="1"/>
          <ns0:sz ns0:val="17"/>
          <ns0:szCs ns0:val="17"/>
        </ns0:rPr>
      </ns0:pPr>
    </ns0:p>
    <ns0:p>
      <ns0:pPr>
        <ns0:pStyle ns0:val="Table Paragraph"/>
        <ns0:spacing ns0:line="188" ns0:lineRule="exact"/>
        <ns0:sectPr>
          <ns0:headerReference ns0:type="default" ns5:id="rId35"/>
          <ns0:footerReference ns0:type="default" ns5:id="rId36"/>
          <ns0:pgSz ns0:w="11920" ns0:h="16840" ns0:orient="portrait"/>
          <ns0:pgMar ns0:top="1140" ns0:right="708" ns0:bottom="1080" ns0:left="992" ns0:header="0" ns0:footer="0"/>
          <ns0:bidi ns0:val="0"/>
        </ns0:sectPr>
      </ns0:pPr>
    </ns0:p>
    <ns0:tbl>
      <ns0:tblPr>
        <ns0:tblW ns0:w="10068" ns0:type="dxa"/>
        <ns0:jc ns0:val="left"/>
        <ns0:tblInd ns0:w="201"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2977"/>
        <ns0:gridCol ns0:w="7091"/>
      </ns0:tblGrid>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5"/>
              <ns0:bottom ns0:type="dxa" ns0:w="80"/>
              <ns0:right ns0:type="dxa" ns0:w="80"/>
            </ns0:tcMar>
            <ns0:vAlign ns0:val="top"/>
          </ns0:tcPr>
          <ns0:p>
            <ns0:pPr>
              <ns0:pStyle ns0:val="Table Paragraph"/>
              <ns0:spacing ns0:line="186" ns0:lineRule="exact"/>
              <ns0:ind ns0:left="5" ns0:firstLine="0"/>
              <ns0:jc ns0:val="center"/>
            </ns0:pPr>
            <ns0:r>
              <ns0:rPr>
                <ns0:rStyle ns0:val="None"/>
                <ns0:b ns0:val="1"/>
                <ns0:bCs ns0:val="1"/>
                <ns0:spacing ns0:val="-4"/>
                <ns0:sz ns0:val="18"/>
                <ns0:szCs ns0:val="18"/>
                <ns0:shd ns0:val="nil" ns0:color="auto" ns0:fill="auto"/>
                <ns0:rtl ns0:val="0"/>
                <ns0:lang ns0:val="en-US"/>
              </ns0:rPr>
              <ns0:t>Term</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6"/>
              <ns0:bottom ns0:type="dxa" ns0:w="80"/>
              <ns0:right ns0:type="dxa" ns0:w="80"/>
            </ns0:tcMar>
            <ns0:vAlign ns0:val="top"/>
          </ns0:tcPr>
          <ns0:p>
            <ns0:pPr>
              <ns0:pStyle ns0:val="Table Paragraph"/>
              <ns0:spacing ns0:line="186" ns0:lineRule="exact"/>
              <ns0:ind ns0:left="6" ns0:firstLine="0"/>
              <ns0:jc ns0:val="center"/>
            </ns0:pPr>
            <ns0:r>
              <ns0:rPr>
                <ns0:rStyle ns0:val="None"/>
                <ns0:b ns0:val="1"/>
                <ns0:bCs ns0:val="1"/>
                <ns0:spacing ns0:val="-2"/>
                <ns0:sz ns0:val="18"/>
                <ns0:szCs ns0:val="18"/>
                <ns0:shd ns0:val="nil" ns0:color="auto" ns0:fill="auto"/>
                <ns0:rtl ns0:val="0"/>
                <ns0:lang ns0:val="en-US"/>
              </ns0:rPr>
              <ns0:t>Abbreviations</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4"/>
                <ns0:sz ns0:val="18"/>
                <ns0:szCs ns0:val="18"/>
                <ns0:shd ns0:val="nil" ns0:color="auto" ns0:fill="auto"/>
                <ns0:rtl ns0:val="0"/>
                <ns0:lang ns0:val="en-US"/>
              </ns0:rPr>
              <ns0:t>Francisco Bishop</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Education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Management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Information</ns0:t>
            </ns0:r>
            <ns0:r>
              <ns0:rPr>
                <ns0:rStyle ns0:val="None"/>
                <ns0:spacing ns0:val="-4"/>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System</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before="2" ns0:line="186" ns0:lineRule="exact"/>
              <ns0:ind ns0:left="108" ns0:firstLine="0"/>
            </ns0:pPr>
            <ns0:r>
              <ns0:rPr>
                <ns0:rStyle ns0:val="None"/>
                <ns0:spacing ns0:val="-4"/>
                <ns0:sz ns0:val="18"/>
                <ns0:szCs ns0:val="18"/>
                <ns0:shd ns0:val="nil" ns0:color="auto" ns0:fill="auto"/>
                <ns0:rtl ns0:val="0"/>
                <ns0:lang ns0:val="en-US"/>
              </ns0:rPr>
              <ns0:t>Allison Scott</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before="2" ns0:line="186" ns0:lineRule="exact"/>
              <ns0:ind ns0:left="107" ns0:firstLine="0"/>
            </ns0:pPr>
            <ns0:r>
              <ns0:rPr>
                <ns0:rStyle ns0:val="Hyperlink.6"/>
                <ns0:sz ns0:val="18"/>
                <ns0:szCs ns0:val="18"/>
                <ns0:shd ns0:val="nil" ns0:color="auto" ns0:fill="auto"/>
                <ns0:rtl ns0:val="0"/>
                <ns0:lang ns0:val="en-US"/>
              </ns0:rPr>
              <ns0:t>Export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Promotion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Capital</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Goods</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EV</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Electric</ns0:t>
            </ns0:r>
            <ns0:r>
              <ns0:rPr>
                <ns0:rStyle ns0:val="None"/>
                <ns0:spacing ns0:val="-5"/>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Vehicles</ns0:t>
            </ns0:r>
          </ns0:p>
        </ns0:tc>
      </ns0:tr>
      <ns0:tr>
        <ns0:tblPrEx>
          <ns0:shd ns0:val="clear" ns0:color="auto" ns0:fill="ced7e7"/>
        </ns0:tblPrEx>
        <ns0:trPr>
          <ns0:trHeight ns0:val="199"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8" ns0:lineRule="exact"/>
              <ns0:ind ns0:left="108" ns0:firstLine="0"/>
            </ns0:pPr>
            <ns0:r>
              <ns0:rPr>
                <ns0:rStyle ns0:val="None"/>
                <ns0:spacing ns0:val="-4"/>
                <ns0:sz ns0:val="18"/>
                <ns0:szCs ns0:val="18"/>
                <ns0:shd ns0:val="nil" ns0:color="auto" ns0:fill="auto"/>
                <ns0:rtl ns0:val="0"/>
                <ns0:lang ns0:val="en-US"/>
              </ns0:rPr>
              <ns0:t>FAME</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8" ns0:lineRule="exact"/>
              <ns0:ind ns0:left="107" ns0:firstLine="0"/>
            </ns0:pPr>
            <ns0:r>
              <ns0:rPr>
                <ns0:rStyle ns0:val="Hyperlink.6"/>
                <ns0:sz ns0:val="18"/>
                <ns0:szCs ns0:val="18"/>
                <ns0:shd ns0:val="nil" ns0:color="auto" ns0:fill="auto"/>
                <ns0:rtl ns0:val="0"/>
                <ns0:lang ns0:val="en-US"/>
              </ns0:rPr>
              <ns0:t>Faster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Adoption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Manufacturing</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Hybrid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Electric</ns0:t>
            </ns0:r>
            <ns0:r>
              <ns0:rPr>
                <ns0:rStyle ns0:val="Hyperlink.7"/>
                <ns0:spacing ns0:val="-2"/>
                <ns0:sz ns0:val="18"/>
                <ns0:szCs ns0:val="18"/>
                <ns0:shd ns0:val="nil" ns0:color="auto" ns0:fill="auto"/>
                <ns0:rtl ns0:val="0"/>
                <ns0:lang ns0:val="en-US"/>
              </ns0:rPr>
              <ns0:t xml:space="preserve"> Vehicles</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FE</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 xml:space="preserve">Final </ns0:t>
            </ns0:r>
            <ns0:r>
              <ns0:rPr>
                <ns0:rStyle ns0:val="Hyperlink.7"/>
                <ns0:spacing ns0:val="-2"/>
                <ns0:sz ns0:val="18"/>
                <ns0:szCs ns0:val="18"/>
                <ns0:shd ns0:val="nil" ns0:color="auto" ns0:fill="auto"/>
                <ns0:rtl ns0:val="0"/>
                <ns0:lang ns0:val="en-US"/>
              </ns0:rPr>
              <ns0:t>Estimates</ns0:t>
            </ns0:r>
          </ns0:p>
        </ns0:tc>
      </ns0:tr>
      <ns0:tr>
        <ns0:tblPrEx>
          <ns0:shd ns0:val="clear" ns0:color="auto" ns0:fill="ced7e7"/>
        </ns0:tblPrEx>
        <ns0:trPr>
          <ns0:trHeight ns0:val="199"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8" ns0:lineRule="exact"/>
              <ns0:ind ns0:left="108" ns0:firstLine="0"/>
            </ns0:pPr>
            <ns0:r>
              <ns0:rPr>
                <ns0:rStyle ns0:val="None"/>
                <ns0:spacing ns0:val="-5"/>
                <ns0:sz ns0:val="18"/>
                <ns0:szCs ns0:val="18"/>
                <ns0:shd ns0:val="nil" ns0:color="auto" ns0:fill="auto"/>
                <ns0:rtl ns0:val="0"/>
                <ns0:lang ns0:val="en-US"/>
              </ns0:rPr>
              <ns0:t>FHP</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8" ns0:lineRule="exact"/>
              <ns0:ind ns0:left="107" ns0:firstLine="0"/>
            </ns0:pPr>
            <ns0:r>
              <ns0:rPr>
                <ns0:rStyle ns0:val="Hyperlink.6"/>
                <ns0:sz ns0:val="18"/>
                <ns0:szCs ns0:val="18"/>
                <ns0:shd ns0:val="nil" ns0:color="auto" ns0:fill="auto"/>
                <ns0:rtl ns0:val="0"/>
                <ns0:lang ns0:val="en-US"/>
              </ns0:rPr>
              <ns0:t>Fractional</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Horsepower</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FRE</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First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Revised</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Estimates</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FSA</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Fuel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Supply</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Agreements</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before="2" ns0:line="186" ns0:lineRule="exact"/>
              <ns0:ind ns0:left="108" ns0:firstLine="0"/>
            </ns0:pPr>
            <ns0:r>
              <ns0:rPr>
                <ns0:rStyle ns0:val="None"/>
                <ns0:spacing ns0:val="-5"/>
                <ns0:sz ns0:val="18"/>
                <ns0:szCs ns0:val="18"/>
                <ns0:shd ns0:val="nil" ns0:color="auto" ns0:fill="auto"/>
                <ns0:rtl ns0:val="0"/>
                <ns0:lang ns0:val="en-US"/>
              </ns0:rPr>
              <ns0:t>FTA</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before="2" ns0:line="186" ns0:lineRule="exact"/>
              <ns0:ind ns0:left="107" ns0:firstLine="0"/>
            </ns0:pPr>
            <ns0:r>
              <ns0:rPr>
                <ns0:rStyle ns0:val="Hyperlink.6"/>
                <ns0:sz ns0:val="18"/>
                <ns0:szCs ns0:val="18"/>
                <ns0:shd ns0:val="nil" ns0:color="auto" ns0:fill="auto"/>
                <ns0:rtl ns0:val="0"/>
                <ns0:lang ns0:val="en-US"/>
              </ns0:rPr>
              <ns0:t>Free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Trade</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Agreements</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GDP</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Gross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Domestic</ns0:t>
            </ns0:r>
            <ns0:r>
              <ns0:rPr>
                <ns0:rStyle ns0:val="Hyperlink.7"/>
                <ns0:spacing ns0:val="-2"/>
                <ns0:sz ns0:val="18"/>
                <ns0:szCs ns0:val="18"/>
                <ns0:shd ns0:val="nil" ns0:color="auto" ns0:fill="auto"/>
                <ns0:rtl ns0:val="0"/>
                <ns0:lang ns0:val="en-US"/>
              </ns0:rPr>
              <ns0:t xml:space="preserve"> Product</ns0:t>
            </ns0:r>
          </ns0:p>
        </ns0:tc>
      </ns0:tr>
      <ns0:tr>
        <ns0:tblPrEx>
          <ns0:shd ns0:val="clear" ns0:color="auto" ns0:fill="ced7e7"/>
        </ns0:tblPrEx>
        <ns0:trPr>
          <ns0:trHeight ns0:val="199"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8" ns0:lineRule="exact"/>
              <ns0:ind ns0:left="108" ns0:firstLine="0"/>
            </ns0:pPr>
            <ns0:r>
              <ns0:rPr>
                <ns0:rStyle ns0:val="None"/>
                <ns0:spacing ns0:val="-4"/>
                <ns0:sz ns0:val="18"/>
                <ns0:szCs ns0:val="18"/>
                <ns0:shd ns0:val="nil" ns0:color="auto" ns0:fill="auto"/>
                <ns0:rtl ns0:val="0"/>
                <ns0:lang ns0:val="en-US"/>
              </ns0:rPr>
              <ns0:t>GNDI</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8" ns0:lineRule="exact"/>
              <ns0:ind ns0:left="107" ns0:firstLine="0"/>
            </ns0:pPr>
            <ns0:r>
              <ns0:rPr>
                <ns0:rStyle ns0:val="Hyperlink.6"/>
                <ns0:sz ns0:val="18"/>
                <ns0:szCs ns0:val="18"/>
                <ns0:shd ns0:val="nil" ns0:color="auto" ns0:fill="auto"/>
                <ns0:rtl ns0:val="0"/>
                <ns0:lang ns0:val="en-US"/>
              </ns0:rPr>
              <ns0:t>Gross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National</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Disposable</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Income</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GVA</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Gross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Added</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George Reynolds</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7"/>
                <ns0:spacing ns0:val="-2"/>
                <ns0:sz ns0:val="18"/>
                <ns0:szCs ns0:val="18"/>
                <ns0:shd ns0:val="nil" ns0:color="auto" ns0:fill="auto"/>
                <ns0:rtl ns0:val="0"/>
                <ns0:lang ns0:val="en-US"/>
              </ns0:rPr>
              <ns0:t>Gigawatt</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before="2" ns0:line="186" ns0:lineRule="exact"/>
              <ns0:ind ns0:left="108" ns0:firstLine="0"/>
            </ns0:pPr>
            <ns0:r>
              <ns0:rPr>
                <ns0:rStyle ns0:val="None"/>
                <ns0:spacing ns0:val="-5"/>
                <ns0:sz ns0:val="18"/>
                <ns0:szCs ns0:val="18"/>
                <ns0:shd ns0:val="nil" ns0:color="auto" ns0:fill="auto"/>
                <ns0:rtl ns0:val="0"/>
                <ns0:lang ns0:val="en-US"/>
              </ns0:rPr>
              <ns0:t>GWH</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before="2" ns0:line="186" ns0:lineRule="exact"/>
              <ns0:ind ns0:left="107" ns0:firstLine="0"/>
            </ns0:pPr>
            <ns0:r>
              <ns0:rPr>
                <ns0:rStyle ns0:val="Hyperlink.7"/>
                <ns0:spacing ns0:val="-2"/>
                <ns0:sz ns0:val="18"/>
                <ns0:szCs ns0:val="18"/>
                <ns0:shd ns0:val="nil" ns0:color="auto" ns0:fill="auto"/>
                <ns0:rtl ns0:val="0"/>
                <ns0:lang ns0:val="en-US"/>
              </ns0:rPr>
              <ns0:t>Gigawatt-</ns0:t>
            </ns0:r>
            <ns0:r>
              <ns0:rPr>
                <ns0:rStyle ns0:val="None"/>
                <ns0:spacing ns0:val="-4"/>
                <ns0:sz ns0:val="18"/>
                <ns0:szCs ns0:val="18"/>
                <ns0:shd ns0:val="nil" ns0:color="auto" ns0:fill="auto"/>
                <ns0:rtl ns0:val="0"/>
                <ns0:lang ns0:val="en-US"/>
              </ns0:rPr>
              <ns0:t>Hour</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HT</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 xml:space="preserve">High </ns0:t>
            </ns0:r>
            <ns0:r>
              <ns0:rPr>
                <ns0:rStyle ns0:val="Hyperlink.7"/>
                <ns0:spacing ns0:val="-2"/>
                <ns0:sz ns0:val="18"/>
                <ns0:szCs ns0:val="18"/>
                <ns0:shd ns0:val="nil" ns0:color="auto" ns0:fill="auto"/>
                <ns0:rtl ns0:val="0"/>
                <ns0:lang ns0:val="en-US"/>
              </ns0:rPr>
              <ns0:t>Tension</ns0:t>
            </ns0:r>
          </ns0:p>
        </ns0:tc>
      </ns0:tr>
      <ns0:tr>
        <ns0:tblPrEx>
          <ns0:shd ns0:val="clear" ns0:color="auto" ns0:fill="ced7e7"/>
        </ns0:tblPrEx>
        <ns0:trPr>
          <ns0:trHeight ns0:val="199"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8" ns0:lineRule="exact"/>
              <ns0:ind ns0:left="108" ns0:firstLine="0"/>
            </ns0:pPr>
            <ns0:r>
              <ns0:rPr>
                <ns0:rStyle ns0:val="None"/>
                <ns0:spacing ns0:val="-4"/>
                <ns0:sz ns0:val="18"/>
                <ns0:szCs ns0:val="18"/>
                <ns0:shd ns0:val="nil" ns0:color="auto" ns0:fill="auto"/>
                <ns0:rtl ns0:val="0"/>
                <ns0:lang ns0:val="en-US"/>
              </ns0:rPr>
              <ns0:t>HVAC</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8" ns0:lineRule="exact"/>
              <ns0:ind ns0:left="107" ns0:firstLine="0"/>
            </ns0:pPr>
            <ns0:r>
              <ns0:rPr>
                <ns0:rStyle ns0:val="Hyperlink.6"/>
                <ns0:sz ns0:val="18"/>
                <ns0:szCs ns0:val="18"/>
                <ns0:shd ns0:val="nil" ns0:color="auto" ns0:fill="auto"/>
                <ns0:rtl ns0:val="0"/>
                <ns0:lang ns0:val="en-US"/>
              </ns0:rPr>
              <ns0:t>Heating,</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Ventilation,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Air</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Conditioning</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4"/>
                <ns0:sz ns0:val="18"/>
                <ns0:szCs ns0:val="18"/>
                <ns0:shd ns0:val="nil" ns0:color="auto" ns0:fill="auto"/>
                <ns0:rtl ns0:val="0"/>
                <ns0:lang ns0:val="en-US"/>
              </ns0:rPr>
              <ns0:t>HVDC</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High</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Voltage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Direct</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Current</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4"/>
                <ns0:sz ns0:val="18"/>
                <ns0:szCs ns0:val="18"/>
                <ns0:shd ns0:val="nil" ns0:color="auto" ns0:fill="auto"/>
                <ns0:rtl ns0:val="0"/>
                <ns0:lang ns0:val="en-US"/>
              </ns0:rPr>
              <ns0:t>IATF</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International</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Automotive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Task</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Force</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before="2" ns0:line="186" ns0:lineRule="exact"/>
              <ns0:ind ns0:left="108" ns0:firstLine="0"/>
            </ns0:pPr>
            <ns0:r>
              <ns0:rPr>
                <ns0:rStyle ns0:val="None"/>
                <ns0:spacing ns0:val="-5"/>
                <ns0:sz ns0:val="18"/>
                <ns0:szCs ns0:val="18"/>
                <ns0:shd ns0:val="nil" ns0:color="auto" ns0:fill="auto"/>
                <ns0:rtl ns0:val="0"/>
                <ns0:lang ns0:val="en-US"/>
              </ns0:rPr>
              <ns0:t>ICE</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before="2" ns0:line="186" ns0:lineRule="exact"/>
              <ns0:ind ns0:left="107" ns0:firstLine="0"/>
            </ns0:pPr>
            <ns0:r>
              <ns0:rPr>
                <ns0:rStyle ns0:val="Hyperlink.6"/>
                <ns0:sz ns0:val="18"/>
                <ns0:szCs ns0:val="18"/>
                <ns0:shd ns0:val="nil" ns0:color="auto" ns0:fill="auto"/>
                <ns0:rtl ns0:val="0"/>
                <ns0:lang ns0:val="en-US"/>
              </ns0:rPr>
              <ns0:t>Internal</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Combustion</ns0:t>
            </ns0:r>
            <ns0:r>
              <ns0:rPr>
                <ns0:rStyle ns0:val="Hyperlink.7"/>
                <ns0:spacing ns0:val="-2"/>
                <ns0:sz ns0:val="18"/>
                <ns0:szCs ns0:val="18"/>
                <ns0:shd ns0:val="nil" ns0:color="auto" ns0:fill="auto"/>
                <ns0:rtl ns0:val="0"/>
                <ns0:lang ns0:val="en-US"/>
              </ns0:rPr>
              <ns0:t xml:space="preserve"> Engine</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IEA</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International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Energy</ns0:t>
            </ns0:r>
            <ns0:r>
              <ns0:rPr>
                <ns0:rStyle ns0:val="Hyperlink.7"/>
                <ns0:spacing ns0:val="-2"/>
                <ns0:sz ns0:val="18"/>
                <ns0:szCs ns0:val="18"/>
                <ns0:shd ns0:val="nil" ns0:color="auto" ns0:fill="auto"/>
                <ns0:rtl ns0:val="0"/>
                <ns0:lang ns0:val="en-US"/>
              </ns0:rPr>
              <ns0:t xml:space="preserve"> Agency</ns0:t>
            </ns0:r>
          </ns0:p>
        </ns0:tc>
      </ns0:tr>
      <ns0:tr>
        <ns0:tblPrEx>
          <ns0:shd ns0:val="clear" ns0:color="auto" ns0:fill="ced7e7"/>
        </ns0:tblPrEx>
        <ns0:trPr>
          <ns0:trHeight ns0:val="199"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8" ns0:lineRule="exact"/>
              <ns0:ind ns0:left="108" ns0:firstLine="0"/>
            </ns0:pPr>
            <ns0:r>
              <ns0:rPr>
                <ns0:rStyle ns0:val="None"/>
                <ns0:spacing ns0:val="-4"/>
                <ns0:sz ns0:val="18"/>
                <ns0:szCs ns0:val="18"/>
                <ns0:shd ns0:val="nil" ns0:color="auto" ns0:fill="auto"/>
                <ns0:rtl ns0:val="0"/>
                <ns0:lang ns0:val="en-US"/>
              </ns0:rPr>
              <ns0:t>IEBR</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8" ns0:lineRule="exact"/>
              <ns0:ind ns0:left="107" ns0:firstLine="0"/>
            </ns0:pPr>
            <ns0:r>
              <ns0:rPr>
                <ns0:rStyle ns0:val="Hyperlink.6"/>
                <ns0:sz ns0:val="18"/>
                <ns0:szCs ns0:val="18"/>
                <ns0:shd ns0:val="nil" ns0:color="auto" ns0:fill="auto"/>
                <ns0:rtl ns0:val="0"/>
                <ns0:lang ns0:val="en-US"/>
              </ns0:rPr>
              <ns0:t>Internal</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Extra</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Budgetary</ns0:t>
            </ns0:r>
            <ns0:r>
              <ns0:rPr>
                <ns0:rStyle ns0:val="Hyperlink.7"/>
                <ns0:spacing ns0:val="-2"/>
                <ns0:sz ns0:val="18"/>
                <ns0:szCs ns0:val="18"/>
                <ns0:shd ns0:val="nil" ns0:color="auto" ns0:fill="auto"/>
                <ns0:rtl ns0:val="0"/>
                <ns0:lang ns0:val="en-US"/>
              </ns0:rPr>
              <ns0:t xml:space="preserve"> Resources</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IEC</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International</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Electrotechnical</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Commission</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IIP</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Index</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of Industrial </ns0:t>
            </ns0:r>
            <ns0:r>
              <ns0:rPr>
                <ns0:rStyle ns0:val="Hyperlink.7"/>
                <ns0:spacing ns0:val="-2"/>
                <ns0:sz ns0:val="18"/>
                <ns0:szCs ns0:val="18"/>
                <ns0:shd ns0:val="nil" ns0:color="auto" ns0:fill="auto"/>
                <ns0:rtl ns0:val="0"/>
                <ns0:lang ns0:val="en-US"/>
              </ns0:rPr>
              <ns0:t>Production</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before="2" ns0:line="186" ns0:lineRule="exact"/>
              <ns0:ind ns0:left="108" ns0:firstLine="0"/>
            </ns0:pPr>
            <ns0:r>
              <ns0:rPr>
                <ns0:rStyle ns0:val="None"/>
                <ns0:spacing ns0:val="-5"/>
                <ns0:sz ns0:val="18"/>
                <ns0:szCs ns0:val="18"/>
                <ns0:shd ns0:val="nil" ns0:color="auto" ns0:fill="auto"/>
                <ns0:rtl ns0:val="0"/>
                <ns0:lang ns0:val="en-US"/>
              </ns0:rPr>
              <ns0:t>IMF</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before="2" ns0:line="186" ns0:lineRule="exact"/>
              <ns0:ind ns0:left="107" ns0:firstLine="0"/>
            </ns0:pPr>
            <ns0:r>
              <ns0:rPr>
                <ns0:rStyle ns0:val="Hyperlink.6"/>
                <ns0:sz ns0:val="18"/>
                <ns0:szCs ns0:val="18"/>
                <ns0:shd ns0:val="nil" ns0:color="auto" ns0:fill="auto"/>
                <ns0:rtl ns0:val="0"/>
                <ns0:lang ns0:val="en-US"/>
              </ns0:rPr>
              <ns0:t>International</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Monetary</ns0:t>
            </ns0:r>
            <ns0:r>
              <ns0:rPr>
                <ns0:rStyle ns0:val="Hyperlink.3"/>
                <ns0:spacing ns0:val="-3"/>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Fund</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4"/>
                <ns0:sz ns0:val="18"/>
                <ns0:szCs ns0:val="18"/>
                <ns0:shd ns0:val="nil" ns0:color="auto" ns0:fill="auto"/>
                <ns0:rtl ns0:val="0"/>
                <ns0:lang ns0:val="en-US"/>
              </ns0:rPr>
              <ns0:t>IPDS</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Integrated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Power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Development</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Scheme</ns0:t>
            </ns0:r>
          </ns0:p>
        </ns0:tc>
      </ns0:tr>
      <ns0:tr>
        <ns0:tblPrEx>
          <ns0:shd ns0:val="clear" ns0:color="auto" ns0:fill="ced7e7"/>
        </ns0:tblPrEx>
        <ns0:trPr>
          <ns0:trHeight ns0:val="199"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8" ns0:lineRule="exact"/>
              <ns0:ind ns0:left="108" ns0:firstLine="0"/>
            </ns0:pPr>
            <ns0:r>
              <ns0:rPr>
                <ns0:rStyle ns0:val="None"/>
                <ns0:spacing ns0:val="-4"/>
                <ns0:sz ns0:val="18"/>
                <ns0:szCs ns0:val="18"/>
                <ns0:shd ns0:val="nil" ns0:color="auto" ns0:fill="auto"/>
                <ns0:rtl ns0:val="0"/>
                <ns0:lang ns0:val="en-US"/>
              </ns0:rPr>
              <ns0:t>ISTS</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8" ns0:lineRule="exact"/>
              <ns0:ind ns0:left="107" ns0:firstLine="0"/>
            </ns0:pPr>
            <ns0:r>
              <ns0:rPr>
                <ns0:rStyle ns0:val="Hyperlink.6"/>
                <ns0:sz ns0:val="18"/>
                <ns0:szCs ns0:val="18"/>
                <ns0:shd ns0:val="nil" ns0:color="auto" ns0:fill="auto"/>
                <ns0:rtl ns0:val="0"/>
                <ns0:lang ns0:val="en-US"/>
              </ns0:rPr>
              <ns0:t>Inter-State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Transmission</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System</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kV</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7"/>
                <ns0:spacing ns0:val="-2"/>
                <ns0:sz ns0:val="18"/>
                <ns0:szCs ns0:val="18"/>
                <ns0:shd ns0:val="nil" ns0:color="auto" ns0:fill="auto"/>
                <ns0:rtl ns0:val="0"/>
                <ns0:lang ns0:val="en-US"/>
              </ns0:rPr>
              <ns0:t>010 David Oval Suite 716, Annettechester, WA 71118</ns0:t>
            </ns0:r>
          </ns0:p>
        </ns0:tc>
      </ns0:tr>
      <ns0:tr>
        <ns0:tblPrEx>
          <ns0:shd ns0:val="clear" ns0:color="auto" ns0:fill="ced7e7"/>
        </ns0:tblPrEx>
        <ns0:trPr>
          <ns0:trHeight ns0:val="199"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8" ns0:lineRule="exact"/>
              <ns0:ind ns0:left="108" ns0:firstLine="0"/>
            </ns0:pPr>
            <ns0:r>
              <ns0:rPr>
                <ns0:rStyle ns0:val="None"/>
                <ns0:spacing ns0:val="-5"/>
                <ns0:sz ns0:val="18"/>
                <ns0:szCs ns0:val="18"/>
                <ns0:shd ns0:val="nil" ns0:color="auto" ns0:fill="auto"/>
                <ns0:rtl ns0:val="0"/>
                <ns0:lang ns0:val="en-US"/>
              </ns0:rPr>
              <ns0:t>LPG</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8" ns0:lineRule="exact"/>
              <ns0:ind ns0:left="107" ns0:firstLine="0"/>
            </ns0:pPr>
            <ns0:r>
              <ns0:rPr>
                <ns0:rStyle ns0:val="Hyperlink.6"/>
                <ns0:sz ns0:val="18"/>
                <ns0:szCs ns0:val="18"/>
                <ns0:shd ns0:val="nil" ns0:color="auto" ns0:fill="auto"/>
                <ns0:rtl ns0:val="0"/>
                <ns0:lang ns0:val="en-US"/>
              </ns0:rPr>
              <ns0:t>Liquid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Propane</ns0:t>
            </ns0:r>
            <ns0:r>
              <ns0:rPr>
                <ns0:rStyle ns0:val="None"/>
                <ns0:spacing ns0:val="-1"/>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Gas</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LT</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Low</ns0:t>
            </ns0:r>
            <ns0:r>
              <ns0:rPr>
                <ns0:rStyle ns0:val="Hyperlink.7"/>
                <ns0:spacing ns0:val="-2"/>
                <ns0:sz ns0:val="18"/>
                <ns0:szCs ns0:val="18"/>
                <ns0:shd ns0:val="nil" ns0:color="auto" ns0:fill="auto"/>
                <ns0:rtl ns0:val="0"/>
                <ns0:lang ns0:val="en-US"/>
              </ns0:rPr>
              <ns0:t xml:space="preserve"> Tension</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4"/>
                <ns0:sz ns0:val="18"/>
                <ns0:szCs ns0:val="18"/>
                <ns0:shd ns0:val="nil" ns0:color="auto" ns0:fill="auto"/>
                <ns0:rtl ns0:val="0"/>
                <ns0:lang ns0:val="en-US"/>
              </ns0:rPr>
              <ns0:t>MOSPI</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Ministry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Statistics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Programme</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Implementation</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before="2" ns0:line="186" ns0:lineRule="exact"/>
              <ns0:ind ns0:left="108" ns0:firstLine="0"/>
            </ns0:pPr>
            <ns0:r>
              <ns0:rPr>
                <ns0:rStyle ns0:val="None"/>
                <ns0:spacing ns0:val="-5"/>
                <ns0:sz ns0:val="18"/>
                <ns0:szCs ns0:val="18"/>
                <ns0:shd ns0:val="nil" ns0:color="auto" ns0:fill="auto"/>
                <ns0:rtl ns0:val="0"/>
                <ns0:lang ns0:val="en-US"/>
              </ns0:rPr>
              <ns0:t>MVA</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before="2" ns0:line="186" ns0:lineRule="exact"/>
              <ns0:ind ns0:left="107" ns0:firstLine="0"/>
            </ns0:pPr>
            <ns0:r>
              <ns0:rPr>
                <ns0:rStyle ns0:val="Hyperlink.6"/>
                <ns0:sz ns0:val="18"/>
                <ns0:szCs ns0:val="18"/>
                <ns0:shd ns0:val="nil" ns0:color="auto" ns0:fill="auto"/>
                <ns0:rtl ns0:val="0"/>
                <ns0:lang ns0:val="en-US"/>
              </ns0:rPr>
              <ns0:t>Mega Volt-</ns0:t>
            </ns0:r>
            <ns0:r>
              <ns0:rPr>
                <ns0:rStyle ns0:val="Hyperlink.7"/>
                <ns0:spacing ns0:val="-2"/>
                <ns0:sz ns0:val="18"/>
                <ns0:szCs ns0:val="18"/>
                <ns0:shd ns0:val="nil" ns0:color="auto" ns0:fill="auto"/>
                <ns0:rtl ns0:val="0"/>
                <ns0:lang ns0:val="en-US"/>
              </ns0:rPr>
              <ns0:t>Amperes</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MW</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7"/>
                <ns0:spacing ns0:val="-2"/>
                <ns0:sz ns0:val="18"/>
                <ns0:szCs ns0:val="18"/>
                <ns0:shd ns0:val="nil" ns0:color="auto" ns0:fill="auto"/>
                <ns0:rtl ns0:val="0"/>
                <ns0:lang ns0:val="en-US"/>
              </ns0:rPr>
              <ns0:t>Megawatt</ns0:t>
            </ns0:r>
          </ns0:p>
        </ns0:tc>
      </ns0:tr>
      <ns0:tr>
        <ns0:tblPrEx>
          <ns0:shd ns0:val="clear" ns0:color="auto" ns0:fill="ced7e7"/>
        </ns0:tblPrEx>
        <ns0:trPr>
          <ns0:trHeight ns0:val="199"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8" ns0:lineRule="exact"/>
              <ns0:ind ns0:left="108" ns0:firstLine="0"/>
            </ns0:pPr>
            <ns0:r>
              <ns0:rPr>
                <ns0:rStyle ns0:val="None"/>
                <ns0:spacing ns0:val="-5"/>
                <ns0:sz ns0:val="18"/>
                <ns0:szCs ns0:val="18"/>
                <ns0:shd ns0:val="nil" ns0:color="auto" ns0:fill="auto"/>
                <ns0:rtl ns0:val="0"/>
                <ns0:lang ns0:val="en-US"/>
              </ns0:rPr>
              <ns0:t>MWW</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8" ns0:lineRule="exact"/>
              <ns0:ind ns0:left="107" ns0:firstLine="0"/>
            </ns0:pPr>
            <ns0:r>
              <ns0:rPr>
                <ns0:rStyle ns0:val="Hyperlink.6"/>
                <ns0:sz ns0:val="18"/>
                <ns0:szCs ns0:val="18"/>
                <ns0:shd ns0:val="nil" ns0:color="auto" ns0:fill="auto"/>
                <ns0:rtl ns0:val="0"/>
                <ns0:lang ns0:val="en-US"/>
              </ns0:rPr>
              <ns0:t>Magnet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Winding</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Wires</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Hyperlink.7"/>
                <ns0:spacing ns0:val="-2"/>
                <ns0:sz ns0:val="18"/>
                <ns0:szCs ns0:val="18"/>
                <ns0:shd ns0:val="nil" ns0:color="auto" ns0:fill="auto"/>
                <ns0:rtl ns0:val="0"/>
                <ns0:lang ns0:val="en-US"/>
              </ns0:rPr>
              <ns0:t>NEMMP</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National</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Electric</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Mobility</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Mission</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Plan</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NEP</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National</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Electricity</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Plan</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before="2" ns0:line="186" ns0:lineRule="exact"/>
              <ns0:ind ns0:left="108" ns0:firstLine="0"/>
            </ns0:pPr>
            <ns0:r>
              <ns0:rPr>
                <ns0:rStyle ns0:val="None"/>
                <ns0:spacing ns0:val="-5"/>
                <ns0:sz ns0:val="18"/>
                <ns0:szCs ns0:val="18"/>
                <ns0:shd ns0:val="nil" ns0:color="auto" ns0:fill="auto"/>
                <ns0:rtl ns0:val="0"/>
                <ns0:lang ns0:val="en-US"/>
              </ns0:rPr>
              <ns0:t>NIP</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before="2" ns0:line="186" ns0:lineRule="exact"/>
              <ns0:ind ns0:left="107" ns0:firstLine="0"/>
            </ns0:pPr>
            <ns0:r>
              <ns0:rPr>
                <ns0:rStyle ns0:val="Hyperlink.6"/>
                <ns0:sz ns0:val="18"/>
                <ns0:szCs ns0:val="18"/>
                <ns0:shd ns0:val="nil" ns0:color="auto" ns0:fill="auto"/>
                <ns0:rtl ns0:val="0"/>
                <ns0:lang ns0:val="en-US"/>
              </ns0:rPr>
              <ns0:t>National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Infrastructure</ns0:t>
            </ns0:r>
            <ns0:r>
              <ns0:rPr>
                <ns0:rStyle ns0:val="Hyperlink.7"/>
                <ns0:spacing ns0:val="-2"/>
                <ns0:sz ns0:val="18"/>
                <ns0:szCs ns0:val="18"/>
                <ns0:shd ns0:val="nil" ns0:color="auto" ns0:fill="auto"/>
                <ns0:rtl ns0:val="0"/>
                <ns0:lang ns0:val="en-US"/>
              </ns0:rPr>
              <ns0:t xml:space="preserve"> Pipeline</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NMP</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National</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Monetization</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Pipeline</ns0:t>
            </ns0:r>
          </ns0:p>
        </ns0:tc>
      </ns0:tr>
      <ns0:tr>
        <ns0:tblPrEx>
          <ns0:shd ns0:val="clear" ns0:color="auto" ns0:fill="ced7e7"/>
        </ns0:tblPrEx>
        <ns0:trPr>
          <ns0:trHeight ns0:val="199"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8" ns0:lineRule="exact"/>
              <ns0:ind ns0:left="108" ns0:firstLine="0"/>
            </ns0:pPr>
            <ns0:r>
              <ns0:rPr>
                <ns0:rStyle ns0:val="None"/>
                <ns0:spacing ns0:val="-4"/>
                <ns0:sz ns0:val="18"/>
                <ns0:szCs ns0:val="18"/>
                <ns0:shd ns0:val="nil" ns0:color="auto" ns0:fill="auto"/>
                <ns0:rtl ns0:val="0"/>
                <ns0:lang ns0:val="en-US"/>
              </ns0:rPr>
              <ns0:t>OEMs</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8" ns0:lineRule="exact"/>
              <ns0:ind ns0:left="107" ns0:firstLine="0"/>
            </ns0:pPr>
            <ns0:r>
              <ns0:rPr>
                <ns0:rStyle ns0:val="Hyperlink.6"/>
                <ns0:sz ns0:val="18"/>
                <ns0:szCs ns0:val="18"/>
                <ns0:shd ns0:val="nil" ns0:color="auto" ns0:fill="auto"/>
                <ns0:rtl ns0:val="0"/>
                <ns0:lang ns0:val="en-US"/>
              </ns0:rPr>
              <ns0:t>Original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equipment</ns0:t>
            </ns0:r>
            <ns0:r>
              <ns0:rPr>
                <ns0:rStyle ns0:val="Hyperlink.7"/>
                <ns0:spacing ns0:val="-2"/>
                <ns0:sz ns0:val="18"/>
                <ns0:szCs ns0:val="18"/>
                <ns0:shd ns0:val="nil" ns0:color="auto" ns0:fill="auto"/>
                <ns0:rtl ns0:val="0"/>
                <ns0:lang ns0:val="en-US"/>
              </ns0:rPr>
              <ns0:t xml:space="preserve"> manufacturer</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OTG</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Oven,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Toaster,</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Alexis Deleon</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PAT</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Profit After</ns0:t>
            </ns0:r>
            <ns0:r>
              <ns0:rPr>
                <ns0:rStyle ns0:val="Hyperlink.7"/>
                <ns0:spacing ns0:val="-2"/>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Tax</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before="2" ns0:line="186" ns0:lineRule="exact"/>
              <ns0:ind ns0:left="108" ns0:firstLine="0"/>
            </ns0:pPr>
            <ns0:r>
              <ns0:rPr>
                <ns0:rStyle ns0:val="None"/>
                <ns0:spacing ns0:val="-4"/>
                <ns0:sz ns0:val="18"/>
                <ns0:szCs ns0:val="18"/>
                <ns0:shd ns0:val="nil" ns0:color="auto" ns0:fill="auto"/>
                <ns0:rtl ns0:val="0"/>
                <ns0:lang ns0:val="en-US"/>
              </ns0:rPr>
              <ns0:t>PFCE</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before="2" ns0:line="186" ns0:lineRule="exact"/>
              <ns0:ind ns0:left="107" ns0:firstLine="0"/>
            </ns0:pPr>
            <ns0:r>
              <ns0:rPr>
                <ns0:rStyle ns0:val="Hyperlink.6"/>
                <ns0:sz ns0:val="18"/>
                <ns0:szCs ns0:val="18"/>
                <ns0:shd ns0:val="nil" ns0:color="auto" ns0:fill="auto"/>
                <ns0:rtl ns0:val="0"/>
                <ns0:lang ns0:val="en-US"/>
              </ns0:rPr>
              <ns0:t>Private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Final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Consumption</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Expenditure</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PLI</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Production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Linked</ns0:t>
            </ns0:r>
            <ns0:r>
              <ns0:rPr>
                <ns0:rStyle ns0:val="Hyperlink.7"/>
                <ns0:spacing ns0:val="-2"/>
                <ns0:sz ns0:val="18"/>
                <ns0:szCs ns0:val="18"/>
                <ns0:shd ns0:val="nil" ns0:color="auto" ns0:fill="auto"/>
                <ns0:rtl ns0:val="0"/>
                <ns0:lang ns0:val="en-US"/>
              </ns0:rPr>
              <ns0:t xml:space="preserve"> Incentives</ns0:t>
            </ns0:r>
          </ns0:p>
        </ns0:tc>
      </ns0:tr>
      <ns0:tr>
        <ns0:tblPrEx>
          <ns0:shd ns0:val="clear" ns0:color="auto" ns0:fill="ced7e7"/>
        </ns0:tblPrEx>
        <ns0:trPr>
          <ns0:trHeight ns0:val="199"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8" ns0:lineRule="exact"/>
              <ns0:ind ns0:left="108" ns0:firstLine="0"/>
            </ns0:pPr>
            <ns0:r>
              <ns0:rPr>
                <ns0:rStyle ns0:val="None"/>
                <ns0:spacing ns0:val="-4"/>
                <ns0:sz ns0:val="18"/>
                <ns0:szCs ns0:val="18"/>
                <ns0:shd ns0:val="nil" ns0:color="auto" ns0:fill="auto"/>
                <ns0:rtl ns0:val="0"/>
                <ns0:lang ns0:val="en-US"/>
              </ns0:rPr>
              <ns0:t>PMAY</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8" ns0:lineRule="exact"/>
              <ns0:ind ns0:left="107" ns0:firstLine="0"/>
            </ns0:pPr>
            <ns0:r>
              <ns0:rPr>
                <ns0:rStyle ns0:val="Hyperlink.6"/>
                <ns0:sz ns0:val="18"/>
                <ns0:szCs ns0:val="18"/>
                <ns0:shd ns0:val="nil" ns0:color="auto" ns0:fill="auto"/>
                <ns0:rtl ns0:val="0"/>
                <ns0:lang ns0:val="en-US"/>
              </ns0:rPr>
              <ns0:t>Pradhan</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Mantri</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Awas</ns0:t>
            </ns0:r>
            <ns0:r>
              <ns0:rPr>
                <ns0:rStyle ns0:val="Hyperlink.7"/>
                <ns0:spacing ns0:val="-2"/>
                <ns0:sz ns0:val="18"/>
                <ns0:szCs ns0:val="18"/>
                <ns0:shd ns0:val="nil" ns0:color="auto" ns0:fill="auto"/>
                <ns0:rtl ns0:val="0"/>
                <ns0:lang ns0:val="en-US"/>
              </ns0:rPr>
              <ns0:t xml:space="preserve"> Yojana</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Hyperlink.6"/>
                <ns0:sz ns0:val="18"/>
                <ns0:szCs ns0:val="18"/>
                <ns0:shd ns0:val="nil" ns0:color="auto" ns0:fill="auto"/>
                <ns0:rtl ns0:val="0"/>
                <ns0:lang ns0:val="en-US"/>
              </ns0:rPr>
              <ns0:t>PM-</ns0:t>
            </ns0:r>
            <ns0:r>
              <ns0:rPr>
                <ns0:rStyle ns0:val="Hyperlink.7"/>
                <ns0:spacing ns0:val="-2"/>
                <ns0:sz ns0:val="18"/>
                <ns0:szCs ns0:val="18"/>
                <ns0:shd ns0:val="nil" ns0:color="auto" ns0:fill="auto"/>
                <ns0:rtl ns0:val="0"/>
                <ns0:lang ns0:val="en-US"/>
              </ns0:rPr>
              <ns0:t>KUSUM</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Pradhan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Mantri</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Kisan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Matthew Barber</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evam</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Utthaan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Mahabhiyan </ns0:t>
            </ns0:r>
            <ns0:r>
              <ns0:rPr>
                <ns0:rStyle ns0:val="Hyperlink.7"/>
                <ns0:spacing ns0:val="-2"/>
                <ns0:sz ns0:val="18"/>
                <ns0:szCs ns0:val="18"/>
                <ns0:shd ns0:val="nil" ns0:color="auto" ns0:fill="auto"/>
                <ns0:rtl ns0:val="0"/>
                <ns0:lang ns0:val="en-US"/>
              </ns0:rPr>
              <ns0:t>Yojana</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PV</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Photo</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Voltaic</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before="2" ns0:line="186" ns0:lineRule="exact"/>
              <ns0:ind ns0:left="108" ns0:firstLine="0"/>
            </ns0:pPr>
            <ns0:r>
              <ns0:rPr>
                <ns0:rStyle ns0:val="None"/>
                <ns0:spacing ns0:val="-4"/>
                <ns0:sz ns0:val="18"/>
                <ns0:szCs ns0:val="18"/>
                <ns0:shd ns0:val="nil" ns0:color="auto" ns0:fill="auto"/>
                <ns0:rtl ns0:val="0"/>
                <ns0:lang ns0:val="en-US"/>
              </ns0:rPr>
              <ns0:t>PWIL</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before="2" ns0:line="186" ns0:lineRule="exact"/>
              <ns0:ind ns0:left="107" ns0:firstLine="0"/>
            </ns0:pPr>
            <ns0:r>
              <ns0:rPr>
                <ns0:rStyle ns0:val="Hyperlink.6"/>
                <ns0:sz ns0:val="18"/>
                <ns0:szCs ns0:val="18"/>
                <ns0:shd ns0:val="nil" ns0:color="auto" ns0:fill="auto"/>
                <ns0:rtl ns0:val="0"/>
                <ns0:lang ns0:val="en-US"/>
              </ns0:rPr>
              <ns0:t>Precision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Wires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India</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Limited</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QSR</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Quick</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Service</ns0:t>
            </ns0:r>
            <ns0:r>
              <ns0:rPr>
                <ns0:rStyle ns0:val="Hyperlink.7"/>
                <ns0:spacing ns0:val="-2"/>
                <ns0:sz ns0:val="18"/>
                <ns0:szCs ns0:val="18"/>
                <ns0:shd ns0:val="nil" ns0:color="auto" ns0:fill="auto"/>
                <ns0:rtl ns0:val="0"/>
                <ns0:lang ns0:val="en-US"/>
              </ns0:rPr>
              <ns0:t xml:space="preserve"> Restaurants</ns0:t>
            </ns0:r>
          </ns0:p>
        </ns0:tc>
      </ns0:tr>
      <ns0:tr>
        <ns0:tblPrEx>
          <ns0:shd ns0:val="clear" ns0:color="auto" ns0:fill="ced7e7"/>
        </ns0:tblPrEx>
        <ns0:trPr>
          <ns0:trHeight ns0:val="200"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9" ns0:lineRule="exact"/>
              <ns0:ind ns0:left="108" ns0:firstLine="0"/>
            </ns0:pPr>
            <ns0:r>
              <ns0:rPr>
                <ns0:rStyle ns0:val="None"/>
                <ns0:spacing ns0:val="-5"/>
                <ns0:sz ns0:val="18"/>
                <ns0:szCs ns0:val="18"/>
                <ns0:shd ns0:val="nil" ns0:color="auto" ns0:fill="auto"/>
                <ns0:rtl ns0:val="0"/>
                <ns0:lang ns0:val="en-US"/>
              </ns0:rPr>
              <ns0:t>RBI</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9" ns0:lineRule="exact"/>
              <ns0:ind ns0:left="107" ns0:firstLine="0"/>
            </ns0:pPr>
            <ns0:r>
              <ns0:rPr>
                <ns0:rStyle ns0:val="Hyperlink.6"/>
                <ns0:sz ns0:val="18"/>
                <ns0:szCs ns0:val="18"/>
                <ns0:shd ns0:val="nil" ns0:color="auto" ns0:fill="auto"/>
                <ns0:rtl ns0:val="0"/>
                <ns0:lang ns0:val="en-US"/>
              </ns0:rPr>
              <ns0:t>Reserve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Bank</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of </ns0:t>
            </ns0:r>
            <ns0:r>
              <ns0:rPr>
                <ns0:rStyle ns0:val="Hyperlink.7"/>
                <ns0:spacing ns0:val="-2"/>
                <ns0:sz ns0:val="18"/>
                <ns0:szCs ns0:val="18"/>
                <ns0:shd ns0:val="nil" ns0:color="auto" ns0:fill="auto"/>
                <ns0:rtl ns0:val="0"/>
                <ns0:lang ns0:val="en-US"/>
              </ns0:rPr>
              <ns0:t>India</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4"/>
                <ns0:sz ns0:val="18"/>
                <ns0:szCs ns0:val="18"/>
                <ns0:shd ns0:val="nil" ns0:color="auto" ns0:fill="auto"/>
                <ns0:rtl ns0:val="0"/>
                <ns0:lang ns0:val="en-US"/>
              </ns0:rPr>
              <ns0:t>RDSS</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Revamped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Distribution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Sector</ns0:t>
            </ns0:r>
            <ns0:r>
              <ns0:rPr>
                <ns0:rStyle ns0:val="Hyperlink.7"/>
                <ns0:spacing ns0:val="-2"/>
                <ns0:sz ns0:val="18"/>
                <ns0:szCs ns0:val="18"/>
                <ns0:shd ns0:val="nil" ns0:color="auto" ns0:fill="auto"/>
                <ns0:rtl ns0:val="0"/>
                <ns0:lang ns0:val="en-US"/>
              </ns0:rPr>
              <ns0:t xml:space="preserve"> Scheme</ns0:t>
            </ns0:r>
          </ns0:p>
        </ns0:tc>
      </ns0:tr>
      <ns0:tr>
        <ns0:tblPrEx>
          <ns0:shd ns0:val="clear" ns0:color="auto" ns0:fill="ced7e7"/>
        </ns0:tblPrEx>
        <ns0:trPr>
          <ns0:trHeight ns0:val="199"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8" ns0:lineRule="exact"/>
              <ns0:ind ns0:left="108" ns0:firstLine="0"/>
            </ns0:pPr>
            <ns0:r>
              <ns0:rPr>
                <ns0:rStyle ns0:val="None"/>
                <ns0:spacing ns0:val="-5"/>
                <ns0:sz ns0:val="18"/>
                <ns0:szCs ns0:val="18"/>
                <ns0:shd ns0:val="nil" ns0:color="auto" ns0:fill="auto"/>
                <ns0:rtl ns0:val="0"/>
                <ns0:lang ns0:val="en-US"/>
              </ns0:rPr>
              <ns0:t>RES</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8" ns0:lineRule="exact"/>
              <ns0:ind ns0:left="107" ns0:firstLine="0"/>
            </ns0:pPr>
            <ns0:r>
              <ns0:rPr>
                <ns0:rStyle ns0:val="Hyperlink.6"/>
                <ns0:sz ns0:val="18"/>
                <ns0:szCs ns0:val="18"/>
                <ns0:shd ns0:val="nil" ns0:color="auto" ns0:fill="auto"/>
                <ns0:rtl ns0:val="0"/>
                <ns0:lang ns0:val="en-US"/>
              </ns0:rPr>
              <ns0:t>Renewable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Energy</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Resources</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4"/>
                <ns0:sz ns0:val="18"/>
                <ns0:szCs ns0:val="18"/>
                <ns0:shd ns0:val="nil" ns0:color="auto" ns0:fill="auto"/>
                <ns0:rtl ns0:val="0"/>
                <ns0:lang ns0:val="en-US"/>
              </ns0:rPr>
              <ns0:t>ROCE</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Return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Capital</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Employed</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Hyperlink.7"/>
                <ns0:spacing ns0:val="-2"/>
                <ns0:sz ns0:val="18"/>
                <ns0:szCs ns0:val="18"/>
                <ns0:shd ns0:val="nil" ns0:color="auto" ns0:fill="auto"/>
                <ns0:rtl ns0:val="0"/>
                <ns0:lang ns0:val="en-US"/>
              </ns0:rPr>
              <ns0:t>RoDTEP</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Remission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Duties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Taxes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on Exported </ns0:t>
            </ns0:r>
            <ns0:r>
              <ns0:rPr>
                <ns0:rStyle ns0:val="Hyperlink.7"/>
                <ns0:spacing ns0:val="-2"/>
                <ns0:sz ns0:val="18"/>
                <ns0:szCs ns0:val="18"/>
                <ns0:shd ns0:val="nil" ns0:color="auto" ns0:fill="auto"/>
                <ns0:rtl ns0:val="0"/>
                <ns0:lang ns0:val="en-US"/>
              </ns0:rPr>
              <ns0:t>Products</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before="2" ns0:line="186" ns0:lineRule="exact"/>
              <ns0:ind ns0:left="108" ns0:firstLine="0"/>
            </ns0:pPr>
            <ns0:r>
              <ns0:rPr>
                <ns0:rStyle ns0:val="None"/>
                <ns0:spacing ns0:val="-4"/>
                <ns0:sz ns0:val="18"/>
                <ns0:szCs ns0:val="18"/>
                <ns0:shd ns0:val="nil" ns0:color="auto" ns0:fill="auto"/>
                <ns0:rtl ns0:val="0"/>
                <ns0:lang ns0:val="en-US"/>
              </ns0:rPr>
              <ns0:t>RoHS</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before="2" ns0:line="186" ns0:lineRule="exact"/>
              <ns0:ind ns0:left="107" ns0:firstLine="0"/>
            </ns0:pPr>
            <ns0:r>
              <ns0:rPr>
                <ns0:rStyle ns0:val="Hyperlink.6"/>
                <ns0:sz ns0:val="18"/>
                <ns0:szCs ns0:val="18"/>
                <ns0:shd ns0:val="nil" ns0:color="auto" ns0:fill="auto"/>
                <ns0:rtl ns0:val="0"/>
                <ns0:lang ns0:val="en-US"/>
              </ns0:rPr>
              <ns0:t>Restriction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 Hazardous</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Substances</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RPO</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Renewable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Purchase</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Obligations</ns0:t>
            </ns0:r>
          </ns0:p>
        </ns0:tc>
      </ns0:tr>
      <ns0:tr>
        <ns0:tblPrEx>
          <ns0:shd ns0:val="clear" ns0:color="auto" ns0:fill="ced7e7"/>
        </ns0:tblPrEx>
        <ns0:trPr>
          <ns0:trHeight ns0:val="199"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8" ns0:lineRule="exact"/>
              <ns0:ind ns0:left="108" ns0:firstLine="0"/>
            </ns0:pPr>
            <ns0:r>
              <ns0:rPr>
                <ns0:rStyle ns0:val="None"/>
                <ns0:spacing ns0:val="-4"/>
                <ns0:sz ns0:val="18"/>
                <ns0:szCs ns0:val="18"/>
                <ns0:shd ns0:val="nil" ns0:color="auto" ns0:fill="auto"/>
                <ns0:rtl ns0:val="0"/>
                <ns0:lang ns0:val="en-US"/>
              </ns0:rPr>
              <ns0:t>RRTS</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8" ns0:lineRule="exact"/>
              <ns0:ind ns0:left="107" ns0:firstLine="0"/>
            </ns0:pPr>
            <ns0:r>
              <ns0:rPr>
                <ns0:rStyle ns0:val="Hyperlink.6"/>
                <ns0:sz ns0:val="18"/>
                <ns0:szCs ns0:val="18"/>
                <ns0:shd ns0:val="nil" ns0:color="auto" ns0:fill="auto"/>
                <ns0:rtl ns0:val="0"/>
                <ns0:lang ns0:val="en-US"/>
              </ns0:rPr>
              <ns0:t>Regional</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rapid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transit </ns0:t>
            </ns0:r>
            <ns0:r>
              <ns0:rPr>
                <ns0:rStyle ns0:val="Hyperlink.7"/>
                <ns0:spacing ns0:val="-2"/>
                <ns0:sz ns0:val="18"/>
                <ns0:szCs ns0:val="18"/>
                <ns0:shd ns0:val="nil" ns0:color="auto" ns0:fill="auto"/>
                <ns0:rtl ns0:val="0"/>
                <ns0:lang ns0:val="en-US"/>
              </ns0:rPr>
              <ns0:t>systems</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SAE</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Second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Advance</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Estimates</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4"/>
                <ns0:sz ns0:val="18"/>
                <ns0:szCs ns0:val="18"/>
                <ns0:shd ns0:val="nil" ns0:color="auto" ns0:fill="auto"/>
                <ns0:rtl ns0:val="0"/>
                <ns0:lang ns0:val="en-US"/>
              </ns0:rPr>
              <ns0:t>Jacqueline Wood</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Solar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Energy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Corporation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India</ns0:t>
            </ns0:r>
            <ns0:r>
              <ns0:rPr>
                <ns0:rStyle ns0:val="Hyperlink.7"/>
                <ns0:spacing ns0:val="-2"/>
                <ns0:sz ns0:val="18"/>
                <ns0:szCs ns0:val="18"/>
                <ns0:shd ns0:val="nil" ns0:color="auto" ns0:fill="auto"/>
                <ns0:rtl ns0:val="0"/>
                <ns0:lang ns0:val="en-US"/>
              </ns0:rPr>
              <ns0:t xml:space="preserve"> Limited</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before="2" ns0:line="186" ns0:lineRule="exact"/>
              <ns0:ind ns0:left="108" ns0:firstLine="0"/>
            </ns0:pPr>
            <ns0:r>
              <ns0:rPr>
                <ns0:rStyle ns0:val="None"/>
                <ns0:spacing ns0:val="-4"/>
                <ns0:sz ns0:val="18"/>
                <ns0:szCs ns0:val="18"/>
                <ns0:shd ns0:val="nil" ns0:color="auto" ns0:fill="auto"/>
                <ns0:rtl ns0:val="0"/>
                <ns0:lang ns0:val="en-US"/>
              </ns0:rPr>
              <ns0:t>TIES</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before="2" ns0:line="186" ns0:lineRule="exact"/>
              <ns0:ind ns0:left="107" ns0:firstLine="0"/>
            </ns0:pPr>
            <ns0:r>
              <ns0:rPr>
                <ns0:rStyle ns0:val="Hyperlink.6"/>
                <ns0:sz ns0:val="18"/>
                <ns0:szCs ns0:val="18"/>
                <ns0:shd ns0:val="nil" ns0:color="auto" ns0:fill="auto"/>
                <ns0:rtl ns0:val="0"/>
                <ns0:lang ns0:val="en-US"/>
              </ns0:rPr>
              <ns0:t>Trade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Infrastructure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Export</ns0:t>
            </ns0:r>
            <ns0:r>
              <ns0:rPr>
                <ns0:rStyle ns0:val="Hyperlink.7"/>
                <ns0:spacing ns0:val="-2"/>
                <ns0:sz ns0:val="18"/>
                <ns0:szCs ns0:val="18"/>
                <ns0:shd ns0:val="nil" ns0:color="auto" ns0:fill="auto"/>
                <ns0:rtl ns0:val="0"/>
                <ns0:lang ns0:val="en-US"/>
              </ns0:rPr>
              <ns0:t xml:space="preserve"> Scheme</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676 Merritt Place, North Dawnbury, SC 07977</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29999 Matthew Flats, Lake Julieberg, KY 54170</ns0:t>
            </ns0:r>
            <ns0:r>
              <ns0:rPr>
                <ns0:rStyle ns0:val="Hyperlink.7"/>
                <ns0:spacing ns0:val="-2"/>
                <ns0:sz ns0:val="18"/>
                <ns0:szCs ns0:val="18"/>
                <ns0:shd ns0:val="nil" ns0:color="auto" ns0:fill="auto"/>
                <ns0:rtl ns0:val="0"/>
                <ns0:lang ns0:val="en-US"/>
              </ns0:rPr>
              <ns0:t xml:space="preserve"/>
            </ns0:r>
          </ns0:p>
        </ns0:tc>
      </ns0:tr>
      <ns0:tr>
        <ns0:tblPrEx>
          <ns0:shd ns0:val="clear" ns0:color="auto" ns0:fill="ced7e7"/>
        </ns0:tblPrEx>
        <ns0:trPr>
          <ns0:trHeight ns0:val="199"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8" ns0:lineRule="exact"/>
              <ns0:ind ns0:left="108" ns0:firstLine="0"/>
            </ns0:pPr>
            <ns0:r>
              <ns0:rPr>
                <ns0:rStyle ns0:val="None"/>
                <ns0:spacing ns0:val="-5"/>
                <ns0:sz ns0:val="18"/>
                <ns0:szCs ns0:val="18"/>
                <ns0:shd ns0:val="nil" ns0:color="auto" ns0:fill="auto"/>
                <ns0:rtl ns0:val="0"/>
                <ns0:lang ns0:val="en-US"/>
              </ns0:rPr>
              <ns0:t>UL</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8" ns0:lineRule="exact"/>
              <ns0:ind ns0:left="107" ns0:firstLine="0"/>
            </ns0:pPr>
            <ns0:r>
              <ns0:rPr>
                <ns0:rStyle ns0:val="Hyperlink.6"/>
                <ns0:sz ns0:val="18"/>
                <ns0:szCs ns0:val="18"/>
                <ns0:shd ns0:val="nil" ns0:color="auto" ns0:fill="auto"/>
                <ns0:rtl ns0:val="0"/>
                <ns0:lang ns0:val="en-US"/>
              </ns0:rPr>
              <ns0:t>Underwriters</ns0:t>
            </ns0:r>
            <ns0:r>
              <ns0:rPr>
                <ns0:rStyle ns0:val="None"/>
                <ns0:spacing ns0:val="-8"/>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Laboratories</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Donna Moore</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Wires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2"/>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cables</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WEO</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World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Economic </ns0:t>
            </ns0:r>
            <ns0:r>
              <ns0:rPr>
                <ns0:rStyle ns0:val="Hyperlink.7"/>
                <ns0:spacing ns0:val="-2"/>
                <ns0:sz ns0:val="18"/>
                <ns0:szCs ns0:val="18"/>
                <ns0:shd ns0:val="nil" ns0:color="auto" ns0:fill="auto"/>
                <ns0:rtl ns0:val="0"/>
                <ns0:lang ns0:val="en-US"/>
              </ns0:rPr>
              <ns0:t>Outlook</ns0:t>
            </ns0:r>
          </ns0:p>
        </ns0:tc>
      </ns0:tr>
      <ns0:tr>
        <ns0:tblPrEx>
          <ns0:shd ns0:val="clear" ns0:color="auto" ns0:fill="ced7e7"/>
        </ns0:tblPrEx>
        <ns0:trPr>
          <ns0:trHeight ns0:val="199"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before="2" ns0:line="187" ns0:lineRule="exact"/>
              <ns0:ind ns0:left="108" ns0:firstLine="0"/>
            </ns0:pPr>
            <ns0:r>
              <ns0:rPr>
                <ns0:rStyle ns0:val="Hyperlink.7"/>
                <ns0:spacing ns0:val="-2"/>
                <ns0:sz ns0:val="18"/>
                <ns0:szCs ns0:val="18"/>
                <ns0:shd ns0:val="nil" ns0:color="auto" ns0:fill="auto"/>
                <ns0:rtl ns0:val="0"/>
                <ns0:lang ns0:val="en-US"/>
              </ns0:rPr>
              <ns0:t>Y-O-</ns0:t>
            </ns0:r>
            <ns0:r>
              <ns0:rPr>
                <ns0:rStyle ns0:val="None"/>
                <ns0:spacing ns0:val="-10"/>
                <ns0:sz ns0:val="18"/>
                <ns0:szCs ns0:val="18"/>
                <ns0:shd ns0:val="nil" ns0:color="auto" ns0:fill="auto"/>
                <ns0:rtl ns0:val="0"/>
                <ns0:lang ns0:val="en-US"/>
              </ns0:rPr>
              <ns0:t>Y</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before="2" ns0:line="187" ns0:lineRule="exact"/>
              <ns0:ind ns0:left="107" ns0:firstLine="0"/>
            </ns0:pPr>
            <ns0:r>
              <ns0:rPr>
                <ns0:rStyle ns0:val="Hyperlink.6"/>
                <ns0:sz ns0:val="18"/>
                <ns0:szCs ns0:val="18"/>
                <ns0:shd ns0:val="nil" ns0:color="auto" ns0:fill="auto"/>
                <ns0:rtl ns0:val="0"/>
                <ns0:lang ns0:val="en-US"/>
              </ns0:rPr>
              <ns0:t>Year-on-year</ns0:t>
            </ns0:r>
            <ns0:r>
              <ns0:rPr>
                <ns0:rStyle ns0:val="None"/>
                <ns0:spacing ns0:val="-4"/>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Growth</ns0:t>
            </ns0:r>
          </ns0:p>
        </ns0:tc>
      </ns0:tr>
    </ns0:tbl>
    <ns0:p>
      <ns0:pPr>
        <ns0:pStyle ns0:val="Table Paragraph"/>
        <ns0:ind ns0:left="93" ns0:hanging="93"/>
        <ns0:rPr>
          <ns0:rStyle ns0:val="None"/>
        </ns0:rPr>
      </ns0:pPr>
    </ns0:p>
    <ns0:p>
      <ns0:pPr>
        <ns0:pStyle ns0:val="Table Paragraph"/>
        <ns0:spacing ns0:line="187" ns0:lineRule="exact"/>
        <ns0:sectPr>
          <ns0:headerReference ns0:type="default" ns5:id="rId37"/>
          <ns0:footerReference ns0:type="default" ns5:id="rId38"/>
          <ns0:pgSz ns0:w="11920" ns0:h="16840" ns0:orient="portrait"/>
          <ns0:pgMar ns0:top="1140" ns0:right="708" ns0:bottom="1120" ns0:left="992" ns0:header="0" ns0:footer="0"/>
          <ns0:bidi ns0:val="0"/>
        </ns0:sectPr>
      </ns0:pPr>
    </ns0:p>
    <ns0:p>
      <ns0:pPr>
        <ns0:pStyle ns0:val="Heading 3"/>
        <ns0:spacing ns0:before="63"/>
        <ns0:ind ns0:left="87" ns0:firstLine="0"/>
      </ns0:pPr>
      <ns0:r>
        <ns0:rPr>
          <ns0:rStyle ns0:val="Hyperlink.4"/>
          <ns0:rtl ns0:val="0"/>
        </ns0:rPr>
        <ns0:t>Key</ns0:t>
      </ns0:r>
      <ns0:r>
        <ns0:rPr>
          <ns0:rStyle ns0:val="None"/>
          <ns0:spacing ns0:val="0"/>
          <ns0:rtl ns0:val="0"/>
        </ns0:rPr>
        <ns0:t xml:space="preserve"> </ns0:t>
      </ns0:r>
      <ns0:r>
        <ns0:rPr>
          <ns0:rStyle ns0:val="Hyperlink.4"/>
          <ns0:rtl ns0:val="0"/>
          <ns0:lang ns0:val="pt-PT"/>
        </ns0:rPr>
        <ns0:t>Financial</ns0:t>
      </ns0:r>
      <ns0:r>
        <ns0:rPr>
          <ns0:rStyle ns0:val="None"/>
          <ns0:spacing ns0:val="0"/>
          <ns0:rtl ns0:val="0"/>
        </ns0:rPr>
        <ns0:t xml:space="preserve"> </ns0:t>
      </ns0:r>
      <ns0:r>
        <ns0:rPr>
          <ns0:rStyle ns0:val="Hyperlink.4"/>
          <ns0:rtl ns0:val="0"/>
        </ns0:rPr>
        <ns0:t>and</ns0:t>
      </ns0:r>
      <ns0:r>
        <ns0:rPr>
          <ns0:rStyle ns0:val="None"/>
          <ns0:spacing ns0:val="0"/>
          <ns0:rtl ns0:val="0"/>
        </ns0:rPr>
        <ns0:t xml:space="preserve"> </ns0:t>
      </ns0:r>
      <ns0:r>
        <ns0:rPr>
          <ns0:rStyle ns0:val="Hyperlink.4"/>
          <ns0:rtl ns0:val="0"/>
          <ns0:lang ns0:val="en-US"/>
        </ns0:rPr>
        <ns0:t>Operating</ns0:t>
      </ns0:r>
      <ns0:r>
        <ns0:rPr>
          <ns0:rStyle ns0:val="None"/>
          <ns0:spacing ns0:val="0"/>
          <ns0:rtl ns0:val="0"/>
        </ns0:rPr>
        <ns0:t xml:space="preserve"> </ns0:t>
      </ns0:r>
      <ns0:r>
        <ns0:rPr>
          <ns0:rStyle ns0:val="Hyperlink.4"/>
          <ns0:rtl ns0:val="0"/>
        </ns0:rPr>
        <ns0:t>Metrics</ns0:t>
      </ns0:r>
      <ns0:r>
        <ns0:rPr>
          <ns0:rStyle ns0:val="None"/>
          <ns0:spacing ns0:val="0"/>
          <ns0:rtl ns0:val="0"/>
        </ns0:rPr>
        <ns0:t xml:space="preserve"> </ns0:t>
      </ns0:r>
      <ns0:r>
        <ns0:rPr>
          <ns0:rStyle ns0:val="Hyperlink.4"/>
          <ns0:rtl ns0:val="0"/>
          <ns0:lang ns0:val="en-US"/>
        </ns0:rPr>
        <ns0:t>used</ns0:t>
      </ns0:r>
      <ns0:r>
        <ns0:rPr>
          <ns0:rStyle ns0:val="None"/>
          <ns0:spacing ns0:val="0"/>
          <ns0:rtl ns0:val="0"/>
        </ns0:rPr>
        <ns0:t xml:space="preserve"> </ns0:t>
      </ns0:r>
      <ns0:r>
        <ns0:rPr>
          <ns0:rStyle ns0:val="Hyperlink.4"/>
          <ns0:rtl ns0:val="0"/>
        </ns0:rPr>
        <ns0:t>in</ns0:t>
      </ns0:r>
      <ns0:r>
        <ns0:rPr>
          <ns0:rStyle ns0:val="None"/>
          <ns0:spacing ns0:val="0"/>
          <ns0:rtl ns0:val="0"/>
        </ns0:rPr>
        <ns0:t xml:space="preserve"> </ns0:t>
      </ns0:r>
      <ns0:r>
        <ns0:rPr>
          <ns0:rStyle ns0:val="Hyperlink.4"/>
          <ns0:rtl ns0:val="0"/>
          <ns0:lang ns0:val="en-US"/>
        </ns0:rPr>
        <ns0:t>this</ns0:t>
      </ns0:r>
      <ns0:r>
        <ns0:rPr>
          <ns0:rStyle ns0:val="None"/>
          <ns0:spacing ns0:val="0"/>
          <ns0:rtl ns0:val="0"/>
        </ns0:rPr>
        <ns0:t xml:space="preserve"> </ns0:t>
      </ns0:r>
      <ns0:r>
        <ns0:rPr>
          <ns0:rStyle ns0:val="Hyperlink.4"/>
          <ns0:rtl ns0:val="0"/>
          <ns0:lang ns0:val="en-US"/>
        </ns0:rPr>
        <ns0:t>Red</ns0:t>
      </ns0:r>
      <ns0:r>
        <ns0:rPr>
          <ns0:rStyle ns0:val="None"/>
          <ns0:spacing ns0:val="0"/>
          <ns0:rtl ns0:val="0"/>
        </ns0:rPr>
        <ns0:t xml:space="preserve"> </ns0:t>
      </ns0:r>
      <ns0:r>
        <ns0:rPr>
          <ns0:rStyle ns0:val="Hyperlink.4"/>
          <ns0:rtl ns0:val="0"/>
          <ns0:lang ns0:val="de-DE"/>
        </ns0:rPr>
        <ns0:t>Herring</ns0:t>
      </ns0:r>
      <ns0:r>
        <ns0:rPr>
          <ns0:rStyle ns0:val="None"/>
          <ns0:spacing ns0:val="0"/>
          <ns0:rtl ns0:val="0"/>
        </ns0:rPr>
        <ns0:t xml:space="preserve"> </ns0:t>
      </ns0:r>
      <ns0:r>
        <ns0:rPr>
          <ns0:rStyle ns0:val="Hyperlink.5"/>
          <ns0:rtl ns0:val="0"/>
          <ns0:lang ns0:val="en-US"/>
        </ns0:rPr>
        <ns0:t>Prospectus</ns0:t>
      </ns0:r>
    </ns0:p>
    <ns0:p>
      <ns0:pPr>
        <ns0:pStyle ns0:val="Body Text"/>
        <ns0:spacing ns0:before="3" ns0:after="1"/>
        <ns0:rPr>
          <ns0:rStyle ns0:val="None"/>
          <ns0:b ns0:val="1"/>
          <ns0:bCs ns0:val="1"/>
          <ns0:sz ns0:val="17"/>
          <ns0:szCs ns0:val="17"/>
        </ns0:rPr>
      </ns0:pPr>
    </ns0:p>
    <ns0:tbl>
      <ns0:tblPr>
        <ns0:tblW ns0:w="10220"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3027"/>
        <ns0:gridCol ns0:w="7193"/>
      </ns0:tblGrid>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6"/>
              <ns0:bottom ns0:type="dxa" ns0:w="80"/>
              <ns0:right ns0:type="dxa" ns0:w="80"/>
            </ns0:tcMar>
            <ns0:vAlign ns0:val="top"/>
          </ns0:tcPr>
          <ns0:p>
            <ns0:pPr>
              <ns0:pStyle ns0:val="Table Paragraph"/>
              <ns0:spacing ns0:line="186" ns0:lineRule="exact"/>
              <ns0:ind ns0:left="6" ns0:firstLine="0"/>
              <ns0:jc ns0:val="center"/>
            </ns0:pPr>
            <ns0:r>
              <ns0:rPr>
                <ns0:rStyle ns0:val="None"/>
                <ns0:b ns0:val="1"/>
                <ns0:bCs ns0:val="1"/>
                <ns0:spacing ns0:val="-4"/>
                <ns0:sz ns0:val="18"/>
                <ns0:szCs ns0:val="18"/>
                <ns0:shd ns0:val="nil" ns0:color="auto" ns0:fill="auto"/>
                <ns0:rtl ns0:val="0"/>
                <ns0:lang ns0:val="en-US"/>
              </ns0:rPr>
              <ns0:t>Term</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9"/>
              <ns0:bottom ns0:type="dxa" ns0:w="80"/>
              <ns0:right ns0:type="dxa" ns0:w="80"/>
            </ns0:tcMar>
            <ns0:vAlign ns0:val="top"/>
          </ns0:tcPr>
          <ns0:p>
            <ns0:pPr>
              <ns0:pStyle ns0:val="Table Paragraph"/>
              <ns0:spacing ns0:line="186" ns0:lineRule="exact"/>
              <ns0:ind ns0:left="9" ns0:firstLine="0"/>
              <ns0:jc ns0:val="center"/>
            </ns0:pPr>
            <ns0:r>
              <ns0:rPr>
                <ns0:rStyle ns0:val="None"/>
                <ns0:b ns0:val="1"/>
                <ns0:bCs ns0:val="1"/>
                <ns0:spacing ns0:val="-2"/>
                <ns0:sz ns0:val="18"/>
                <ns0:szCs ns0:val="18"/>
                <ns0:shd ns0:val="nil" ns0:color="auto" ns0:fill="auto"/>
                <ns0:rtl ns0:val="0"/>
                <ns0:lang ns0:val="en-US"/>
              </ns0:rPr>
              <ns0:t>Description</ns0:t>
            </ns0:r>
          </ns0:p>
        </ns0:tc>
      </ns0:tr>
      <ns0:tr>
        <ns0:tblPrEx>
          <ns0:shd ns0:val="clear" ns0:color="auto" ns0:fill="ced7e7"/>
        </ns0:tblPrEx>
        <ns0:trPr>
          <ns0:trHeight ns0:val="199" ns0:hRule="atLeast"/>
        </ns0:trPr>
        <ns0:tc>
          <ns0:tcPr>
            <ns0:tcW ns0:type="dxa" ns0:w="10220"/>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d9d9d9"/>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None"/>
                <ns0:b ns0:val="1"/>
                <ns0:bCs ns0:val="1"/>
                <ns0:i ns0:val="1"/>
                <ns0:iCs ns0:val="1"/>
                <ns0:sz ns0:val="18"/>
                <ns0:szCs ns0:val="18"/>
                <ns0:shd ns0:val="nil" ns0:color="auto" ns0:fill="auto"/>
                <ns0:rtl ns0:val="0"/>
                <ns0:lang ns0:val="en-US"/>
              </ns0:rPr>
              <ns0:t>A.</ns0:t>
            </ns0:r>
            <ns0:r>
              <ns0:rPr>
                <ns0:rStyle ns0:val="None"/>
                <ns0:b ns0:val="1"/>
                <ns0:bCs ns0:val="1"/>
                <ns0:i ns0:val="1"/>
                <ns0:iCs ns0:val="1"/>
                <ns0:spacing ns0:val="50"/>
                <ns0:sz ns0:val="18"/>
                <ns0:szCs ns0:val="18"/>
                <ns0:shd ns0:val="nil" ns0:color="auto" ns0:fill="auto"/>
                <ns0:rtl ns0:val="0"/>
                <ns0:lang ns0:val="en-US"/>
              </ns0:rPr>
              <ns0:t xml:space="preserve">  </ns0:t>
            </ns0:r>
            <ns0:r>
              <ns0:rPr>
                <ns0:rStyle ns0:val="None"/>
                <ns0:b ns0:val="1"/>
                <ns0:bCs ns0:val="1"/>
                <ns0:i ns0:val="1"/>
                <ns0:iCs ns0:val="1"/>
                <ns0:sz ns0:val="18"/>
                <ns0:szCs ns0:val="18"/>
                <ns0:shd ns0:val="nil" ns0:color="auto" ns0:fill="auto"/>
                <ns0:rtl ns0:val="0"/>
                <ns0:lang ns0:val="en-US"/>
              </ns0:rPr>
              <ns0:t>Financial</ns0:t>
            </ns0:r>
            <ns0:r>
              <ns0:rPr>
                <ns0:rStyle ns0:val="None"/>
                <ns0:b ns0:val="1"/>
                <ns0:bCs ns0:val="1"/>
                <ns0:i ns0:val="1"/>
                <ns0:iCs ns0:val="1"/>
                <ns0:spacing ns0:val="1"/>
                <ns0:sz ns0:val="18"/>
                <ns0:szCs ns0:val="18"/>
                <ns0:shd ns0:val="nil" ns0:color="auto" ns0:fill="auto"/>
                <ns0:rtl ns0:val="0"/>
                <ns0:lang ns0:val="en-US"/>
              </ns0:rPr>
              <ns0:t xml:space="preserve"> </ns0:t>
            </ns0:r>
            <ns0:r>
              <ns0:rPr>
                <ns0:rStyle ns0:val="None"/>
                <ns0:b ns0:val="1"/>
                <ns0:bCs ns0:val="1"/>
                <ns0:i ns0:val="1"/>
                <ns0:iCs ns0:val="1"/>
                <ns0:spacing ns0:val="-2"/>
                <ns0:sz ns0:val="18"/>
                <ns0:szCs ns0:val="18"/>
                <ns0:shd ns0:val="nil" ns0:color="auto" ns0:fill="auto"/>
                <ns0:rtl ns0:val="0"/>
                <ns0:lang ns0:val="en-US"/>
              </ns0:rPr>
              <ns0:t>metrics</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Profit After</ns0:t>
            </ns0:r>
            <ns0:r>
              <ns0:rPr>
                <ns0:rStyle ns0:val="Hyperlink.7"/>
                <ns0:spacing ns0:val="-2"/>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Tax</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Profit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year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used by the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management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 track 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overall</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profitability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business</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 xml:space="preserve">Revenue from </ns0:t>
            </ns0:r>
            <ns0:r>
              <ns0:rPr>
                <ns0:rStyle ns0:val="Hyperlink.7"/>
                <ns0:spacing ns0:val="-2"/>
                <ns0:sz ns0:val="18"/>
                <ns0:szCs ns0:val="18"/>
                <ns0:shd ns0:val="nil" ns0:color="auto" ns0:fill="auto"/>
                <ns0:rtl ns0:val="0"/>
                <ns0:lang ns0:val="en-US"/>
              </ns0:rPr>
              <ns0:t>Operations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Revenue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from</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operation means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revenue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from</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operating</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activities</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Total</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Income</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Total</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Income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calculated as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sum</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revenue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from</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operations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other</ns0:t>
            </ns0:r>
            <ns0:r>
              <ns0:rPr>
                <ns0:rStyle ns0:val="Hyperlink.7"/>
                <ns0:spacing ns0:val="-2"/>
                <ns0:sz ns0:val="18"/>
                <ns0:szCs ns0:val="18"/>
                <ns0:shd ns0:val="nil" ns0:color="auto" ns0:fill="auto"/>
                <ns0:rtl ns0:val="0"/>
                <ns0:lang ns0:val="en-US"/>
              </ns0:rPr>
              <ns0:t xml:space="preserve"> income</ns0:t>
            </ns0:r>
          </ns0:p>
        </ns0:tc>
      </ns0:tr>
      <ns0:tr>
        <ns0:tblPrEx>
          <ns0:shd ns0:val="clear" ns0:color="auto" ns0:fill="ced7e7"/>
        </ns0:tblPrEx>
        <ns0:trPr>
          <ns0:trHeight ns0:val="198" ns0:hRule="atLeast"/>
        </ns0:trPr>
        <ns0:tc>
          <ns0:tcPr>
            <ns0:tcW ns0:type="dxa" ns0:w="10220"/>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d9d9d9"/>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b ns0:val="1"/>
                <ns0:bCs ns0:val="1"/>
                <ns0:i ns0:val="1"/>
                <ns0:iCs ns0:val="1"/>
                <ns0:sz ns0:val="18"/>
                <ns0:szCs ns0:val="18"/>
                <ns0:shd ns0:val="nil" ns0:color="auto" ns0:fill="auto"/>
                <ns0:rtl ns0:val="0"/>
                <ns0:lang ns0:val="en-US"/>
              </ns0:rPr>
              <ns0:t>B.</ns0:t>
            </ns0:r>
            <ns0:r>
              <ns0:rPr>
                <ns0:rStyle ns0:val="None"/>
                <ns0:b ns0:val="1"/>
                <ns0:bCs ns0:val="1"/>
                <ns0:i ns0:val="1"/>
                <ns0:iCs ns0:val="1"/>
                <ns0:spacing ns0:val="52"/>
                <ns0:sz ns0:val="18"/>
                <ns0:szCs ns0:val="18"/>
                <ns0:shd ns0:val="nil" ns0:color="auto" ns0:fill="auto"/>
                <ns0:rtl ns0:val="0"/>
                <ns0:lang ns0:val="en-US"/>
              </ns0:rPr>
              <ns0:t xml:space="preserve">  </ns0:t>
            </ns0:r>
            <ns0:r>
              <ns0:rPr>
                <ns0:rStyle ns0:val="None"/>
                <ns0:b ns0:val="1"/>
                <ns0:bCs ns0:val="1"/>
                <ns0:i ns0:val="1"/>
                <ns0:iCs ns0:val="1"/>
                <ns0:sz ns0:val="18"/>
                <ns0:szCs ns0:val="18"/>
                <ns0:shd ns0:val="nil" ns0:color="auto" ns0:fill="auto"/>
                <ns0:rtl ns0:val="0"/>
                <ns0:lang ns0:val="en-US"/>
              </ns0:rPr>
              <ns0:t xml:space="preserve">Non-GAAP </ns0:t>
            </ns0:r>
            <ns0:r>
              <ns0:rPr>
                <ns0:rStyle ns0:val="None"/>
                <ns0:b ns0:val="1"/>
                <ns0:bCs ns0:val="1"/>
                <ns0:i ns0:val="1"/>
                <ns0:iCs ns0:val="1"/>
                <ns0:spacing ns0:val="-2"/>
                <ns0:sz ns0:val="18"/>
                <ns0:szCs ns0:val="18"/>
                <ns0:shd ns0:val="nil" ns0:color="auto" ns0:fill="auto"/>
                <ns0:rtl ns0:val="0"/>
                <ns0:lang ns0:val="en-US"/>
              </ns0:rPr>
              <ns0:t>Measures</ns0:t>
            </ns0:r>
          </ns0:p>
        </ns0:tc>
      </ns0:tr>
      <ns0:tr>
        <ns0:tblPrEx>
          <ns0:shd ns0:val="clear" ns0:color="auto" ns0:fill="ced7e7"/>
        </ns0:tblPrEx>
        <ns0:trPr>
          <ns0:trHeight ns0:val="423"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7"/>
                <ns0:spacing ns0:val="-2"/>
                <ns0:sz ns0:val="18"/>
                <ns0:szCs ns0:val="18"/>
                <ns0:shd ns0:val="nil" ns0:color="auto" ns0:fill="auto"/>
                <ns0:rtl ns0:val="0"/>
                <ns0:lang ns0:val="en-US"/>
              </ns0:rPr>
              <ns0:t>EBITDA</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8" ns0:lineRule="exact"/>
              <ns0:ind ns0:left="57" ns0:firstLine="0"/>
            </ns0:pPr>
            <ns0:r>
              <ns0:rPr>
                <ns0:rStyle ns0:val="Hyperlink.6"/>
                <ns0:sz ns0:val="18"/>
                <ns0:szCs ns0:val="18"/>
                <ns0:shd ns0:val="nil" ns0:color="auto" ns0:fill="auto"/>
                <ns0:rtl ns0:val="0"/>
                <ns0:lang ns0:val="en-US"/>
              </ns0:rPr>
              <ns0:t>EBITDA</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calculated</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profit</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period</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minus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other</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income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plus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finance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costs,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depreciation and amortization and total tax expense</ns0:t>
            </ns0:r>
          </ns0:p>
        </ns0:tc>
      </ns0:tr>
      <ns0:tr>
        <ns0:tblPrEx>
          <ns0:shd ns0:val="clear" ns0:color="auto" ns0:fill="ced7e7"/>
        </ns0:tblPrEx>
        <ns0:trPr>
          <ns0:trHeight ns0:val="197"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5" ns0:lineRule="exact"/>
              <ns0:ind ns0:left="57" ns0:firstLine="0"/>
            </ns0:pPr>
            <ns0:r>
              <ns0:rPr>
                <ns0:rStyle ns0:val="Hyperlink.6"/>
                <ns0:sz ns0:val="18"/>
                <ns0:szCs ns0:val="18"/>
                <ns0:shd ns0:val="nil" ns0:color="auto" ns0:fill="auto"/>
                <ns0:rtl ns0:val="0"/>
                <ns0:lang ns0:val="en-US"/>
              </ns0:rPr>
              <ns0:t>EBITDA</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CAGR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(FY23</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FY25)</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5" ns0:lineRule="exact"/>
              <ns0:ind ns0:left="57" ns0:firstLine="0"/>
            </ns0:pPr>
            <ns0:r>
              <ns0:rPr>
                <ns0:rStyle ns0:val="Hyperlink.6"/>
                <ns0:sz ns0:val="18"/>
                <ns0:szCs ns0:val="18"/>
                <ns0:shd ns0:val="nil" ns0:color="auto" ns0:fill="auto"/>
                <ns0:rtl ns0:val="0"/>
                <ns0:lang ns0:val="en-US"/>
              </ns0:rPr>
              <ns0:t>EBITDA</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CAGR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provides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information regarding</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growth</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 EBITDA</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over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4"/>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period</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EBITDA</ns0:t>
            </ns0:r>
            <ns0:r>
              <ns0:rPr>
                <ns0:rStyle ns0:val="Hyperlink.7"/>
                <ns0:spacing ns0:val="-2"/>
                <ns0:sz ns0:val="18"/>
                <ns0:szCs ns0:val="18"/>
                <ns0:shd ns0:val="nil" ns0:color="auto" ns0:fill="auto"/>
                <ns0:rtl ns0:val="0"/>
                <ns0:lang ns0:val="en-US"/>
              </ns0:rPr>
              <ns0:t xml:space="preserve"> Margin</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EBITDA</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Margin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calculated as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EBITDA</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divided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 revenue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from</ns0:t>
            </ns0:r>
            <ns0:r>
              <ns0:rPr>
                <ns0:rStyle ns0:val="Hyperlink.7"/>
                <ns0:spacing ns0:val="-2"/>
                <ns0:sz ns0:val="18"/>
                <ns0:szCs ns0:val="18"/>
                <ns0:shd ns0:val="nil" ns0:color="auto" ns0:fill="auto"/>
                <ns0:rtl ns0:val="0"/>
                <ns0:lang ns0:val="en-US"/>
              </ns0:rPr>
              <ns0:t xml:space="preserve"> operations</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Fixed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Asset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Turnover</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Ratio</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Fixed Asset Turnover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Ratio is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calculated as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Revenue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from</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Operations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divided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 property, plant and equipment</ns0:t>
            </ns0:r>
          </ns0:p>
        </ns0:tc>
      </ns0:tr>
      <ns0:tr>
        <ns0:tblPrEx>
          <ns0:shd ns0:val="clear" ns0:color="auto" ns0:fill="ced7e7"/>
        </ns0:tblPrEx>
        <ns0:trPr>
          <ns0:trHeight ns0:val="6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Net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Debt/</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EBITDA</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7"/>
            </ns0:tcMar>
            <ns0:vAlign ns0:val="top"/>
          </ns0:tcPr>
          <ns0:p>
            <ns0:pPr>
              <ns0:pStyle ns0:val="Table Paragraph"/>
              <ns0:spacing ns0:line="206" ns0:lineRule="exact"/>
              <ns0:ind ns0:left="57" ns0:right="47" ns0:firstLine="0"/>
              <ns0:jc ns0:val="both"/>
            </ns0:pPr>
            <ns0:r>
              <ns0:rPr>
                <ns0:rStyle ns0:val="Hyperlink.6"/>
                <ns0:sz ns0:val="18"/>
                <ns0:szCs ns0:val="18"/>
                <ns0:shd ns0:val="nil" ns0:color="auto" ns0:fill="auto"/>
                <ns0:rtl ns0:val="0"/>
                <ns0:lang ns0:val="en-US"/>
              </ns0:rPr>
              <ns0:t>Net Debt/ EBITDA is calculated as net debt divided by EBITDA. Net debt is calculated as the sum</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long-term</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borrowings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short-term</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borrowings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less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cash</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cash</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equivalents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other bank balances</ns0:t>
            </ns0:r>
          </ns0:p>
        </ns0:tc>
      </ns0:tr>
      <ns0:tr>
        <ns0:tblPrEx>
          <ns0:shd ns0:val="clear" ns0:color="auto" ns0:fill="ced7e7"/>
        </ns0:tblPrEx>
        <ns0:trPr>
          <ns0:trHeight ns0:val="8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pPr>
            <ns0:r>
              <ns0:rPr>
                <ns0:rStyle ns0:val="Hyperlink.6"/>
                <ns0:sz ns0:val="18"/>
                <ns0:szCs ns0:val="18"/>
                <ns0:shd ns0:val="nil" ns0:color="auto" ns0:fill="auto"/>
                <ns0:rtl ns0:val="0"/>
                <ns0:lang ns0:val="en-US"/>
              </ns0:rPr>
              <ns0:t>Net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Debt/</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Equity</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Net</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Debt/</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calculated</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net</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debt</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divided</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total</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Net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debt</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calculated</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9"/>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sum</ns0:t>
            </ns0:r>
          </ns0:p>
          <ns0:p>
            <ns0:pPr>
              <ns0:pStyle ns0:val="Table Paragraph"/>
              <ns0:bidi ns0:val="0"/>
              <ns0:spacing ns0:line="206" ns0:lineRule="exact"/>
              <ns0:ind ns0:left="57" ns0:right="0" ns0:firstLine="0"/>
              <ns0:jc ns0:val="left"/>
              <ns0:rPr>
                <ns0:rtl ns0:val="0"/>
              </ns0:rPr>
            </ns0:pPr>
            <ns0:r>
              <ns0:rPr>
                <ns0:rStyle ns0:val="Hyperlink.6"/>
                <ns0:sz ns0:val="18"/>
                <ns0:szCs ns0:val="18"/>
                <ns0:shd ns0:val="nil" ns0:color="auto" ns0:fill="auto"/>
                <ns0:rtl ns0:val="0"/>
                <ns0:lang ns0:val="en-US"/>
              </ns0:rPr>
              <ns0:t>of</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long-term</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borrowings</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short-term</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borrowings</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less</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cash</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cash</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equivalents</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other</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bank balances. Total equity is calculated as share capital plus reserves and surplus</ns0:t>
            </ns0:r>
          </ns0:p>
        </ns0:tc>
      </ns0:tr>
      <ns0:tr>
        <ns0:tblPrEx>
          <ns0:shd ns0:val="clear" ns0:color="auto" ns0:fill="ced7e7"/>
        </ns0:tblPrEx>
        <ns0:trPr>
          <ns0:trHeight ns0:val="12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Net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Working</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Capital </ns0:t>
            </ns0:r>
            <ns0:r>
              <ns0:rPr>
                <ns0:rStyle ns0:val="None"/>
                <ns0:spacing ns0:val="-4"/>
                <ns0:sz ns0:val="18"/>
                <ns0:szCs ns0:val="18"/>
                <ns0:shd ns0:val="nil" ns0:color="auto" ns0:fill="auto"/>
                <ns0:rtl ns0:val="0"/>
                <ns0:lang ns0:val="en-US"/>
              </ns0:rPr>
              <ns0:t>Days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5"/>
            </ns0:tcMar>
            <ns0:vAlign ns0:val="top"/>
          </ns0:tcPr>
          <ns0:p>
            <ns0:pPr>
              <ns0:pStyle ns0:val="Table Paragraph"/>
              <ns0:ind ns0:left="57" ns0:right="45"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Working capital days is computed as inventory days plus trade receivable days minus trade payable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days. Inventory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days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calculated as inventory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divided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cost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goods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sold (</ns0:t>
            </ns0:r>
            <ns0:r>
              <ns0:rPr>
                <ns0:rStyle ns0:val="Hyperlink.6"/>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COGS</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from</ns0:t>
            </ns0:r>
            <ns0:r>
              <ns0:rPr>
                <ns0:rStyle ns0:val="None"/>
                <ns0:spacing ns0:val="2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operations</ns0:t>
            </ns0:r>
            <ns0:r>
              <ns0:rPr>
                <ns0:rStyle ns0:val="None"/>
                <ns0:spacing ns0:val="3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multiplied</ns0:t>
            </ns0:r>
            <ns0:r>
              <ns0:rPr>
                <ns0:rStyle ns0:val="None"/>
                <ns0:spacing ns0:val="3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2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365</ns0:t>
            </ns0:r>
            <ns0:r>
              <ns0:rPr>
                <ns0:rStyle ns0:val="None"/>
                <ns0:spacing ns0:val="3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2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91</ns0:t>
            </ns0:r>
            <ns0:r>
              <ns0:rPr>
                <ns0:rStyle ns0:val="None"/>
                <ns0:spacing ns0:val="3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days.</ns0:t>
            </ns0:r>
            <ns0:r>
              <ns0:rPr>
                <ns0:rStyle ns0:val="None"/>
                <ns0:spacing ns0:val="3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Trade</ns0:t>
            </ns0:r>
            <ns0:r>
              <ns0:rPr>
                <ns0:rStyle ns0:val="None"/>
                <ns0:spacing ns0:val="2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receivables</ns0:t>
            </ns0:r>
            <ns0:r>
              <ns0:rPr>
                <ns0:rStyle ns0:val="None"/>
                <ns0:spacing ns0:val="3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days</ns0:t>
            </ns0:r>
            <ns0:r>
              <ns0:rPr>
                <ns0:rStyle ns0:val="None"/>
                <ns0:spacing ns0:val="3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ns0:t>
            </ns0:r>
            <ns0:r>
              <ns0:rPr>
                <ns0:rStyle ns0:val="None"/>
                <ns0:spacing ns0:val="3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calculated</ns0:t>
            </ns0:r>
            <ns0:r>
              <ns0:rPr>
                <ns0:rStyle ns0:val="None"/>
                <ns0:spacing ns0:val="3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39"/>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trade</ns0:t>
            </ns0:r>
          </ns0:p>
          <ns0:p>
            <ns0:pPr>
              <ns0:pStyle ns0:val="Table Paragraph"/>
              <ns0:bidi ns0:val="0"/>
              <ns0:spacing ns0:line="206" ns0:lineRule="exact"/>
              <ns0:ind ns0:left="57" ns0:right="45" ns0:firstLine="0"/>
              <ns0:jc ns0:val="both"/>
              <ns0:rPr>
                <ns0:rtl ns0:val="0"/>
              </ns0:rPr>
            </ns0:pPr>
            <ns0:r>
              <ns0:rPr>
                <ns0:rStyle ns0:val="Hyperlink.6"/>
                <ns0:sz ns0:val="18"/>
                <ns0:szCs ns0:val="18"/>
                <ns0:shd ns0:val="nil" ns0:color="auto" ns0:fill="auto"/>
                <ns0:rtl ns0:val="0"/>
                <ns0:lang ns0:val="en-US"/>
              </ns0:rPr>
              <ns0:t>receivables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divided</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revenue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from</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operations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multiplied</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365</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91</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days.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Trade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payable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days is calculated as trade payable divided by COGS multiplied by 365 or 91 days</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Madison Garcia</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None"/>
                <ns0:spacing ns0:val="-4"/>
                <ns0:sz ns0:val="18"/>
                <ns0:szCs ns0:val="18"/>
                <ns0:shd ns0:val="nil" ns0:color="auto" ns0:fill="auto"/>
                <ns0:rtl ns0:val="0"/>
                <ns0:lang ns0:val="en-US"/>
              </ns0:rPr>
              <ns0: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PAT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CAGR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provides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information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regarding</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growth</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 2731 Monica Views, East Stephanieland, MS 33052</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over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period</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Profit After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Tax</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Margin</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Justin Stevens</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is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calculated as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profit for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period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divided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by Total </ns0:t>
            </ns0:r>
            <ns0:r>
              <ns0:rPr>
                <ns0:rStyle ns0:val="Hyperlink.7"/>
                <ns0:spacing ns0:val="-2"/>
                <ns0:sz ns0:val="18"/>
                <ns0:szCs ns0:val="18"/>
                <ns0:shd ns0:val="nil" ns0:color="auto" ns0:fill="auto"/>
                <ns0:rtl ns0:val="0"/>
                <ns0:lang ns0:val="en-US"/>
              </ns0:rPr>
              <ns0:t>Income</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Revenue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CAGR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(FY23 -</ns0:t>
            </ns0:r>
            <ns0:r>
              <ns0:rPr>
                <ns0:rStyle ns0:val="Hyperlink.3"/>
                <ns0:spacing ns0:val="-3"/>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FY25)</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Revenue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CAGR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provides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information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regarding</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growth in revenue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over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Hyperlink.7"/>
                <ns0:spacing ns0:val="-2"/>
                <ns0:sz ns0:val="18"/>
                <ns0:szCs ns0:val="18"/>
                <ns0:shd ns0:val="nil" ns0:color="auto" ns0:fill="auto"/>
                <ns0:rtl ns0:val="0"/>
                <ns0:lang ns0:val="en-US"/>
              </ns0:rPr>
              <ns0:t xml:space="preserve"> period</ns0:t>
            </ns0:r>
          </ns0:p>
        </ns0:tc>
      </ns0:tr>
      <ns0:tr>
        <ns0:tblPrEx>
          <ns0:shd ns0:val="clear" ns0:color="auto" ns0:fill="ced7e7"/>
        </ns0:tblPrEx>
        <ns0:trPr>
          <ns0:trHeight ns0:val="1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None"/>
                <ns0:spacing ns0:val="-4"/>
                <ns0:sz ns0:val="18"/>
                <ns0:szCs ns0:val="18"/>
                <ns0:shd ns0:val="nil" ns0:color="auto" ns0:fill="auto"/>
                <ns0:rtl ns0:val="0"/>
                <ns0:lang ns0:val="en-US"/>
              </ns0:rPr>
              <ns0:t>ROCE</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5"/>
            </ns0:tcMar>
            <ns0:vAlign ns0:val="top"/>
          </ns0:tcPr>
          <ns0:p>
            <ns0:pPr>
              <ns0:pStyle ns0:val="Table Paragraph"/>
              <ns0:ind ns0:left="57" ns0:right="45"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Return on Capital Employed is calculated as EBIT divided by capital employed. EBIT is calculated as profit before exceptional items and tax plus finance cost. Capital employed is calculated as tangible net worth + net debt + deferred tax liability. Net debt is calculated as the sum</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long-term</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borrowings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short-term</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borrowings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less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cash</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cash</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equivalents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Hyperlink.7"/>
                <ns0:spacing ns0:val="-2"/>
                <ns0:sz ns0:val="18"/>
                <ns0:szCs ns0:val="18"/>
                <ns0:shd ns0:val="nil" ns0:color="auto" ns0:fill="auto"/>
                <ns0:rtl ns0:val="0"/>
                <ns0:lang ns0:val="en-US"/>
              </ns0:rPr>
              <ns0:t xml:space="preserve"> other</ns0:t>
            </ns0:r>
          </ns0:p>
          <ns0:p>
            <ns0:pPr>
              <ns0:pStyle ns0:val="Table Paragraph"/>
              <ns0:bidi ns0:val="0"/>
              <ns0:spacing ns0:line="186" ns0:lineRule="exact"/>
              <ns0:ind ns0:left="57" ns0:right="0" ns0:firstLine="0"/>
              <ns0:jc ns0:val="both"/>
              <ns0:rPr>
                <ns0:rtl ns0:val="0"/>
              </ns0:rPr>
            </ns0:pPr>
            <ns0:r>
              <ns0:rPr>
                <ns0:rStyle ns0:val="Hyperlink.6"/>
                <ns0:sz ns0:val="18"/>
                <ns0:szCs ns0:val="18"/>
                <ns0:shd ns0:val="nil" ns0:color="auto" ns0:fill="auto"/>
                <ns0:rtl ns0:val="0"/>
                <ns0:lang ns0:val="en-US"/>
              </ns0:rPr>
              <ns0:t>bank</ns0:t>
            </ns0:r>
            <ns0:r>
              <ns0:rPr>
                <ns0:rStyle ns0:val="Hyperlink.7"/>
                <ns0:spacing ns0:val="-2"/>
                <ns0:sz ns0:val="18"/>
                <ns0:szCs ns0:val="18"/>
                <ns0:shd ns0:val="nil" ns0:color="auto" ns0:fill="auto"/>
                <ns0:rtl ns0:val="0"/>
                <ns0:lang ns0:val="en-US"/>
              </ns0:rPr>
              <ns0:t xml:space="preserve"> balances</ns0:t>
            </ns0:r>
          </ns0:p>
        </ns0:tc>
      </ns0:tr>
      <ns0:tr>
        <ns0:tblPrEx>
          <ns0:shd ns0:val="clear" ns0:color="auto" ns0:fill="ced7e7"/>
        </ns0:tblPrEx>
        <ns0:trPr>
          <ns0:trHeight ns0:val="423"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pPr>
            <ns0:r>
              <ns0:rPr>
                <ns0:rStyle ns0:val="None"/>
                <ns0:spacing ns0:val="-5"/>
                <ns0:sz ns0:val="18"/>
                <ns0:szCs ns0:val="18"/>
                <ns0:shd ns0:val="nil" ns0:color="auto" ns0:fill="auto"/>
                <ns0:rtl ns0:val="0"/>
                <ns0:lang ns0:val="en-US"/>
              </ns0:rPr>
              <ns0:t>ROE</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8"/>
            </ns0:tcMar>
            <ns0:vAlign ns0:val="top"/>
          </ns0:tcPr>
          <ns0:p>
            <ns0:pPr>
              <ns0:pStyle ns0:val="Table Paragraph"/>
              <ns0:tabs>
                <ns0:tab ns0:val="left" ns0:pos="834"/>
                <ns0:tab ns0:val="left" ns0:pos="1304"/>
                <ns0:tab ns0:val="left" ns0:pos="2069"/>
                <ns0:tab ns0:val="left" ns0:pos="2477"/>
                <ns0:tab ns0:val="left" ns0:pos="3494"/>
                <ns0:tab ns0:val="left" ns0:pos="3931"/>
                <ns0:tab ns0:val="left" ns0:pos="4559"/>
                <ns0:tab ns0:val="left" ns0:pos="5387"/>
                <ns0:tab ns0:val="left" ns0:pos="5855"/>
                <ns0:tab ns0:val="left" ns0:pos="6521"/>
              </ns0:tabs>
              <ns0:spacing ns0:line="208" ns0:lineRule="exact"/>
              <ns0:ind ns0:left="57" ns0:right="48" ns0:firstLine="0"/>
            </ns0:pPr>
            <ns0:r>
              <ns0:rPr>
                <ns0:rStyle ns0:val="Hyperlink.7"/>
                <ns0:spacing ns0:val="-2"/>
                <ns0:sz ns0:val="18"/>
                <ns0:szCs ns0:val="18"/>
                <ns0:shd ns0:val="nil" ns0:color="auto" ns0:fill="auto"/>
                <ns0:rtl ns0:val="0"/>
                <ns0:lang ns0:val="en-US"/>
              </ns0:rPr>
              <ns0:t>Return</ns0:t>
            </ns0:r>
            <ns0:r>
              <ns0:rPr>
                <ns0:rStyle ns0:val="Hyperlink.6"/>
                <ns0:sz ns0:val="18"/>
                <ns0:szCs ns0:val="18"/>
                <ns0:shd ns0:val="nil" ns0:color="auto" ns0:fill="auto"/>
                <ns0:lang ns0:val="en-US"/>
              </ns0:rPr>
              <ns0:tab/>
            </ns0:r>
            <ns0:r>
              <ns0:rPr>
                <ns0:rStyle ns0:val="None"/>
                <ns0:spacing ns0:val="-6"/>
                <ns0:sz ns0:val="18"/>
                <ns0:szCs ns0:val="18"/>
                <ns0:shd ns0:val="nil" ns0:color="auto" ns0:fill="auto"/>
                <ns0:rtl ns0:val="0"/>
                <ns0:lang ns0:val="en-US"/>
              </ns0:rPr>
              <ns0:t>on</ns0:t>
            </ns0:r>
            <ns0:r>
              <ns0:rPr>
                <ns0:rStyle ns0:val="Hyperlink.6"/>
                <ns0:sz ns0:val="18"/>
                <ns0:szCs ns0:val="18"/>
                <ns0:shd ns0:val="nil" ns0:color="auto" ns0:fill="auto"/>
                <ns0:lang ns0:val="en-US"/>
              </ns0:rPr>
              <ns0:tab/>
            </ns0:r>
            <ns0:r>
              <ns0:rPr>
                <ns0:rStyle ns0:val="Hyperlink.7"/>
                <ns0:spacing ns0:val="-2"/>
                <ns0:sz ns0:val="18"/>
                <ns0:szCs ns0:val="18"/>
                <ns0:shd ns0:val="nil" ns0:color="auto" ns0:fill="auto"/>
                <ns0:rtl ns0:val="0"/>
                <ns0:lang ns0:val="en-US"/>
              </ns0:rPr>
              <ns0:t>Equity</ns0:t>
            </ns0:r>
            <ns0:r>
              <ns0:rPr>
                <ns0:rStyle ns0:val="Hyperlink.6"/>
                <ns0:sz ns0:val="18"/>
                <ns0:szCs ns0:val="18"/>
                <ns0:shd ns0:val="nil" ns0:color="auto" ns0:fill="auto"/>
                <ns0:lang ns0:val="en-US"/>
              </ns0:rPr>
              <ns0:tab/>
            </ns0:r>
            <ns0:r>
              <ns0:rPr>
                <ns0:rStyle ns0:val="None"/>
                <ns0:spacing ns0:val="-6"/>
                <ns0:sz ns0:val="18"/>
                <ns0:szCs ns0:val="18"/>
                <ns0:shd ns0:val="nil" ns0:color="auto" ns0:fill="auto"/>
                <ns0:rtl ns0:val="0"/>
                <ns0:lang ns0:val="en-US"/>
              </ns0:rPr>
              <ns0:t>is</ns0:t>
            </ns0:r>
            <ns0:r>
              <ns0:rPr>
                <ns0:rStyle ns0:val="Hyperlink.6"/>
                <ns0:sz ns0:val="18"/>
                <ns0:szCs ns0:val="18"/>
                <ns0:shd ns0:val="nil" ns0:color="auto" ns0:fill="auto"/>
                <ns0:lang ns0:val="en-US"/>
              </ns0:rPr>
              <ns0:tab/>
            </ns0:r>
            <ns0:r>
              <ns0:rPr>
                <ns0:rStyle ns0:val="Hyperlink.7"/>
                <ns0:spacing ns0:val="-2"/>
                <ns0:sz ns0:val="18"/>
                <ns0:szCs ns0:val="18"/>
                <ns0:shd ns0:val="nil" ns0:color="auto" ns0:fill="auto"/>
                <ns0:rtl ns0:val="0"/>
                <ns0:lang ns0:val="en-US"/>
              </ns0:rPr>
              <ns0:t>calculated</ns0:t>
            </ns0:r>
            <ns0:r>
              <ns0:rPr>
                <ns0:rStyle ns0:val="Hyperlink.6"/>
                <ns0:sz ns0:val="18"/>
                <ns0:szCs ns0:val="18"/>
                <ns0:shd ns0:val="nil" ns0:color="auto" ns0:fill="auto"/>
                <ns0:lang ns0:val="en-US"/>
              </ns0:rPr>
              <ns0:tab/>
            </ns0:r>
            <ns0:r>
              <ns0:rPr>
                <ns0:rStyle ns0:val="None"/>
                <ns0:spacing ns0:val="-6"/>
                <ns0:sz ns0:val="18"/>
                <ns0:szCs ns0:val="18"/>
                <ns0:shd ns0:val="nil" ns0:color="auto" ns0:fill="auto"/>
                <ns0:rtl ns0:val="0"/>
                <ns0:lang ns0:val="en-US"/>
              </ns0:rPr>
              <ns0:t>as</ns0:t>
            </ns0:r>
            <ns0:r>
              <ns0:rPr>
                <ns0:rStyle ns0:val="Hyperlink.6"/>
                <ns0:sz ns0:val="18"/>
                <ns0:szCs ns0:val="18"/>
                <ns0:shd ns0:val="nil" ns0:color="auto" ns0:fill="auto"/>
                <ns0:lang ns0:val="en-US"/>
              </ns0:rPr>
              <ns0:tab/>
            </ns0:r>
            <ns0:r>
              <ns0:rPr>
                <ns0:rStyle ns0:val="None"/>
                <ns0:spacing ns0:val="-4"/>
                <ns0:sz ns0:val="18"/>
                <ns0:szCs ns0:val="18"/>
                <ns0:shd ns0:val="nil" ns0:color="auto" ns0:fill="auto"/>
                <ns0:rtl ns0:val="0"/>
                <ns0:lang ns0:val="en-US"/>
              </ns0:rPr>
              <ns0:t>PAT</ns0:t>
            </ns0:r>
            <ns0:r>
              <ns0:rPr>
                <ns0:rStyle ns0:val="Hyperlink.6"/>
                <ns0:sz ns0:val="18"/>
                <ns0:szCs ns0:val="18"/>
                <ns0:shd ns0:val="nil" ns0:color="auto" ns0:fill="auto"/>
                <ns0:lang ns0:val="en-US"/>
              </ns0:rPr>
              <ns0:tab/>
            </ns0:r>
            <ns0:r>
              <ns0:rPr>
                <ns0:rStyle ns0:val="Hyperlink.7"/>
                <ns0:spacing ns0:val="-2"/>
                <ns0:sz ns0:val="18"/>
                <ns0:szCs ns0:val="18"/>
                <ns0:shd ns0:val="nil" ns0:color="auto" ns0:fill="auto"/>
                <ns0:rtl ns0:val="0"/>
                <ns0:lang ns0:val="en-US"/>
              </ns0:rPr>
              <ns0:t>divided</ns0:t>
            </ns0:r>
            <ns0:r>
              <ns0:rPr>
                <ns0:rStyle ns0:val="Hyperlink.6"/>
                <ns0:sz ns0:val="18"/>
                <ns0:szCs ns0:val="18"/>
                <ns0:shd ns0:val="nil" ns0:color="auto" ns0:fill="auto"/>
                <ns0:lang ns0:val="en-US"/>
              </ns0:rPr>
              <ns0:tab/>
            </ns0:r>
            <ns0:r>
              <ns0:rPr>
                <ns0:rStyle ns0:val="None"/>
                <ns0:spacing ns0:val="-6"/>
                <ns0:sz ns0:val="18"/>
                <ns0:szCs ns0:val="18"/>
                <ns0:shd ns0:val="nil" ns0:color="auto" ns0:fill="auto"/>
                <ns0:rtl ns0:val="0"/>
                <ns0:lang ns0:val="en-US"/>
              </ns0:rPr>
              <ns0:t>by</ns0:t>
            </ns0:r>
            <ns0:r>
              <ns0:rPr>
                <ns0:rStyle ns0:val="Hyperlink.6"/>
                <ns0:sz ns0:val="18"/>
                <ns0:szCs ns0:val="18"/>
                <ns0:shd ns0:val="nil" ns0:color="auto" ns0:fill="auto"/>
                <ns0:lang ns0:val="en-US"/>
              </ns0:rPr>
              <ns0:tab/>
            </ns0:r>
            <ns0:r>
              <ns0:rPr>
                <ns0:rStyle ns0:val="Hyperlink.7"/>
                <ns0:spacing ns0:val="-2"/>
                <ns0:sz ns0:val="18"/>
                <ns0:szCs ns0:val="18"/>
                <ns0:shd ns0:val="nil" ns0:color="auto" ns0:fill="auto"/>
                <ns0:rtl ns0:val="0"/>
                <ns0:lang ns0:val="en-US"/>
              </ns0:rPr>
              <ns0:t>Total</ns0:t>
            </ns0:r>
            <ns0:r>
              <ns0:rPr>
                <ns0:rStyle ns0:val="Hyperlink.6"/>
                <ns0:sz ns0:val="18"/>
                <ns0:szCs ns0:val="18"/>
                <ns0:shd ns0:val="nil" ns0:color="auto" ns0:fill="auto"/>
                <ns0:lang ns0:val="en-US"/>
              </ns0:rPr>
              <ns0:tab/>
            </ns0:r>
            <ns0:r>
              <ns0:rPr>
                <ns0:rStyle ns0:val="Hyperlink.7"/>
                <ns0:spacing ns0:val="-2"/>
                <ns0:sz ns0:val="18"/>
                <ns0:szCs ns0:val="18"/>
                <ns0:shd ns0:val="nil" ns0:color="auto" ns0:fill="auto"/>
                <ns0:rtl ns0:val="0"/>
                <ns0:lang ns0:val="en-US"/>
              </ns0:rPr>
              <ns0:t xml:space="preserve">Equity. </ns0:t>
            </ns0:r>
            <ns0:r>
              <ns0:rPr>
                <ns0:rStyle ns0:val="Hyperlink.6"/>
                <ns0:sz ns0:val="18"/>
                <ns0:szCs ns0:val="18"/>
                <ns0:shd ns0:val="nil" ns0:color="auto" ns0:fill="auto"/>
                <ns0:rtl ns0:val="0"/>
                <ns0:lang ns0:val="en-US"/>
              </ns0:rPr>
              <ns0:t>Total Equity is calculated as share capital plus reserves and surplus</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Y-o-Y Revenue</ns0:t>
            </ns0:r>
            <ns0:r>
              <ns0:rPr>
                <ns0:rStyle ns0:val="Hyperlink.7"/>
                <ns0:spacing ns0:val="-2"/>
                <ns0:sz ns0:val="18"/>
                <ns0:szCs ns0:val="18"/>
                <ns0:shd ns0:val="nil" ns0:color="auto" ns0:fill="auto"/>
                <ns0:rtl ns0:val="0"/>
                <ns0:lang ns0:val="en-US"/>
              </ns0:rPr>
              <ns0:t xml:space="preserve"> growth</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Growth in Revenue from Operations provides information regarding the growth of the business over the respective years</ns0:t>
            </ns0:r>
          </ns0:p>
        </ns0:tc>
      </ns0:tr>
      <ns0:tr>
        <ns0:tblPrEx>
          <ns0:shd ns0:val="clear" ns0:color="auto" ns0:fill="ced7e7"/>
        </ns0:tblPrEx>
        <ns0:trPr>
          <ns0:trHeight ns0:val="198" ns0:hRule="atLeast"/>
        </ns0:trPr>
        <ns0:tc>
          <ns0:tcPr>
            <ns0:tcW ns0:type="dxa" ns0:w="10220"/>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d9d9d9"/>
            <ns0:tcMar>
              <ns0:top ns0:type="dxa" ns0:w="80"/>
              <ns0:left ns0:type="dxa" ns0:w="137"/>
              <ns0:bottom ns0:type="dxa" ns0:w="80"/>
              <ns0:right ns0:type="dxa" ns0:w="80"/>
            </ns0:tcMar>
            <ns0:vAlign ns0:val="top"/>
          </ns0:tcPr>
          <ns0:p>
            <ns0:pPr>
              <ns0:pStyle ns0:val="Table Paragraph"/>
              <ns0:spacing ns0:before="1" ns0:line="186" ns0:lineRule="exact"/>
              <ns0:ind ns0:left="57" ns0:firstLine="0"/>
            </ns0:pPr>
            <ns0:r>
              <ns0:rPr>
                <ns0:rStyle ns0:val="None"/>
                <ns0:b ns0:val="1"/>
                <ns0:bCs ns0:val="1"/>
                <ns0:i ns0:val="1"/>
                <ns0:iCs ns0:val="1"/>
                <ns0:sz ns0:val="18"/>
                <ns0:szCs ns0:val="18"/>
                <ns0:shd ns0:val="nil" ns0:color="auto" ns0:fill="auto"/>
                <ns0:rtl ns0:val="0"/>
                <ns0:lang ns0:val="en-US"/>
              </ns0:rPr>
              <ns0:t>C.</ns0:t>
            </ns0:r>
            <ns0:r>
              <ns0:rPr>
                <ns0:rStyle ns0:val="None"/>
                <ns0:b ns0:val="1"/>
                <ns0:bCs ns0:val="1"/>
                <ns0:i ns0:val="1"/>
                <ns0:iCs ns0:val="1"/>
                <ns0:spacing ns0:val="51"/>
                <ns0:sz ns0:val="18"/>
                <ns0:szCs ns0:val="18"/>
                <ns0:shd ns0:val="nil" ns0:color="auto" ns0:fill="auto"/>
                <ns0:rtl ns0:val="0"/>
                <ns0:lang ns0:val="en-US"/>
              </ns0:rPr>
              <ns0:t xml:space="preserve">  </ns0:t>
            </ns0:r>
            <ns0:r>
              <ns0:rPr>
                <ns0:rStyle ns0:val="None"/>
                <ns0:b ns0:val="1"/>
                <ns0:bCs ns0:val="1"/>
                <ns0:i ns0:val="1"/>
                <ns0:iCs ns0:val="1"/>
                <ns0:sz ns0:val="18"/>
                <ns0:szCs ns0:val="18"/>
                <ns0:shd ns0:val="nil" ns0:color="auto" ns0:fill="auto"/>
                <ns0:rtl ns0:val="0"/>
                <ns0:lang ns0:val="en-US"/>
              </ns0:rPr>
              <ns0:t>Operational</ns0:t>
            </ns0:r>
            <ns0:r>
              <ns0:rPr>
                <ns0:rStyle ns0:val="None"/>
                <ns0:b ns0:val="1"/>
                <ns0:bCs ns0:val="1"/>
                <ns0:i ns0:val="1"/>
                <ns0:iCs ns0:val="1"/>
                <ns0:spacing ns0:val="1"/>
                <ns0:sz ns0:val="18"/>
                <ns0:szCs ns0:val="18"/>
                <ns0:shd ns0:val="nil" ns0:color="auto" ns0:fill="auto"/>
                <ns0:rtl ns0:val="0"/>
                <ns0:lang ns0:val="en-US"/>
              </ns0:rPr>
              <ns0:t xml:space="preserve"> </ns0:t>
            </ns0:r>
            <ns0:r>
              <ns0:rPr>
                <ns0:rStyle ns0:val="None"/>
                <ns0:b ns0:val="1"/>
                <ns0:bCs ns0:val="1"/>
                <ns0:i ns0:val="1"/>
                <ns0:iCs ns0:val="1"/>
                <ns0:spacing ns0:val="-2"/>
                <ns0:sz ns0:val="18"/>
                <ns0:szCs ns0:val="18"/>
                <ns0:shd ns0:val="nil" ns0:color="auto" ns0:fill="auto"/>
                <ns0:rtl ns0:val="0"/>
                <ns0:lang ns0:val="en-US"/>
              </ns0:rPr>
              <ns0:t>measures</ns0:t>
            </ns0:r>
          </ns0:p>
        </ns0:tc>
      </ns0:tr>
      <ns0:tr>
        <ns0:tblPrEx>
          <ns0:shd ns0:val="clear" ns0:color="auto" ns0:fill="ced7e7"/>
        </ns0:tblPrEx>
        <ns0:trPr>
          <ns0:trHeight ns0:val="7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Magnet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winding</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wires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sales</ns0:t>
            </ns0:r>
            <ns0:r>
              <ns0:rPr>
                <ns0:rStyle ns0:val="Hyperlink.7"/>
                <ns0:spacing ns0:val="-2"/>
                <ns0:sz ns0:val="18"/>
                <ns0:szCs ns0:val="18"/>
                <ns0:shd ns0:val="nil" ns0:color="auto" ns0:fill="auto"/>
                <ns0:rtl ns0:val="0"/>
                <ns0:lang ns0:val="en-US"/>
              </ns0:rPr>
              <ns0:t xml:space="preserve"> volume</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Magnet</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winding</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wires</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sales</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volume</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used</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management</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2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assess</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overall</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market demand</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Company's</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products</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evaluate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effectiveness</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sales</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strategies</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across</ns0:t>
            </ns0:r>
            <ns0:r>
              <ns0:rPr>
                <ns0:rStyle ns0:val="None"/>
                <ns0:spacing ns0:val="-9"/>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the</ns0:t>
            </ns0:r>
          </ns0:p>
          <ns0:p>
            <ns0:pPr>
              <ns0:pStyle ns0:val="Table Paragraph"/>
              <ns0:bidi ns0:val="0"/>
              <ns0:spacing ns0:before="1" ns0:line="186" ns0:lineRule="exact"/>
              <ns0:ind ns0:left="57" ns0:right="0" ns0:firstLine="0"/>
              <ns0:jc ns0:val="left"/>
              <ns0:rPr>
                <ns0:rtl ns0:val="0"/>
              </ns0:rPr>
            </ns0:pPr>
            <ns0:r>
              <ns0:rPr>
                <ns0:rStyle ns0:val="Hyperlink.6"/>
                <ns0:sz ns0:val="18"/>
                <ns0:szCs ns0:val="18"/>
                <ns0:shd ns0:val="nil" ns0:color="auto" ns0:fill="auto"/>
                <ns0:rtl ns0:val="0"/>
                <ns0:lang ns0:val="en-US"/>
              </ns0:rPr>
              <ns0:t>product</ns0:t>
            </ns0:r>
            <ns0:r>
              <ns0:rPr>
                <ns0:rStyle ns0:val="Hyperlink.7"/>
                <ns0:spacing ns0:val="-2"/>
                <ns0:sz ns0:val="18"/>
                <ns0:szCs ns0:val="18"/>
                <ns0:shd ns0:val="nil" ns0:color="auto" ns0:fill="auto"/>
                <ns0:rtl ns0:val="0"/>
                <ns0:lang ns0:val="en-US"/>
              </ns0:rPr>
              <ns0:t xml:space="preserve"> category</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Production</ns0:t>
            </ns0:r>
            <ns0:r>
              <ns0:rPr>
                <ns0:rStyle ns0:val="Hyperlink.7"/>
                <ns0:spacing ns0:val="-2"/>
                <ns0:sz ns0:val="18"/>
                <ns0:szCs ns0:val="18"/>
                <ns0:shd ns0:val="nil" ns0:color="auto" ns0:fill="auto"/>
                <ns0:rtl ns0:val="0"/>
                <ns0:lang ns0:val="en-US"/>
              </ns0:rPr>
              <ns0:t xml:space="preserve"> capacity</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Production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capacity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indicates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maximum</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output</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that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produced</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 xml:space="preserve">Revenue from </ns0:t>
            </ns0:r>
            <ns0:r>
              <ns0:rPr>
                <ns0:rStyle ns0:val="Hyperlink.7"/>
                <ns0:spacing ns0:val="-2"/>
                <ns0:sz ns0:val="18"/>
                <ns0:szCs ns0:val="18"/>
                <ns0:shd ns0:val="nil" ns0:color="auto" ns0:fill="auto"/>
                <ns0:rtl ns0:val="0"/>
                <ns0:lang ns0:val="en-US"/>
              </ns0:rPr>
              <ns0:t>Exports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Revenue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from</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exports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indicates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revenue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generated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outside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country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our </ns0:t>
            </ns0:r>
            <ns0:r>
              <ns0:rPr>
                <ns0:rStyle ns0:val="Hyperlink.7"/>
                <ns0:spacing ns0:val="-2"/>
                <ns0:sz ns0:val="18"/>
                <ns0:szCs ns0:val="18"/>
                <ns0:shd ns0:val="nil" ns0:color="auto" ns0:fill="auto"/>
                <ns0:rtl ns0:val="0"/>
                <ns0:lang ns0:val="en-US"/>
              </ns0:rPr>
              <ns0:t>Company</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Volume</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Growth</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Growth</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volumes</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provides</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information</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regarding</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growth</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market</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demand</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 Company's products across various product categories over the respective years</ns0:t>
            </ns0:r>
          </ns0:p>
        </ns0:tc>
      </ns0:tr>
    </ns0:tbl>
    <ns0:p>
      <ns0:pPr>
        <ns0:pStyle ns0:val="Body Text"/>
        <ns0:spacing ns0:before="3" ns0:after="1"/>
        <ns0:ind ns0:left="98" ns0:hanging="98"/>
        <ns0:rPr>
          <ns0:rStyle ns0:val="None"/>
          <ns0:b ns0:val="1"/>
          <ns0:bCs ns0:val="1"/>
          <ns0:sz ns0:val="17"/>
          <ns0:szCs ns0:val="17"/>
        </ns0:rPr>
      </ns0:pPr>
    </ns0:p>
    <ns0:p>
      <ns0:pPr>
        <ns0:pStyle ns0:val="Table Paragraph"/>
        <ns0:spacing ns0:line="206" ns0:lineRule="exact"/>
        <ns0:sectPr>
          <ns0:headerReference ns0:type="default" ns5:id="rId39"/>
          <ns0:footerReference ns0:type="default" ns5:id="rId40"/>
          <ns0:pgSz ns0:w="11920" ns0:h="16840" ns0:orient="portrait"/>
          <ns0:pgMar ns0:top="1100" ns0:right="708" ns0:bottom="1120" ns0:left="992" ns0:header="0" ns0:footer="0"/>
          <ns0:bidi ns0:val="0"/>
        </ns0:sectPr>
      </ns0:pPr>
    </ns0:p>
    <ns0:p>
      <ns0:pPr>
        <ns0:pStyle ns0:val="Heading 2"/>
        <ns0:spacing ns0:before="80"/>
        <ns0:ind ns0:left="4351" ns0:hanging="4240"/>
        <ns0:jc ns0:val="left"/>
      </ns0:pPr>
      <ns0:bookmarkStart ns0:name="_bookmark2" ns0:id="1"/>
      <ns0:bookmarkEnd ns0:id="1"/>
      <ns0:r>
        <ns0:rPr>
          <ns0:rStyle ns0:val="Hyperlink.4"/>
          <ns0:rtl ns0:val="0"/>
        </ns0:rPr>
        <ns0:t>C</ns0:t>
      </ns0:r>
      <ns0:r>
        <ns0:rPr>
          <ns0:rStyle ns0:val="Hyperlink.4"/>
          <ns0:rtl ns0:val="0"/>
          <ns0:lang ns0:val="de-DE"/>
        </ns0:rPr>
        <ns0:t>ERTAIN</ns0:t>
      </ns0:r>
      <ns0:r>
        <ns0:rPr>
          <ns0:rStyle ns0:val="None"/>
          <ns0:spacing ns0:val="0"/>
          <ns0:rtl ns0:val="0"/>
        </ns0:rPr>
        <ns0:t xml:space="preserve"> </ns0:t>
      </ns0:r>
      <ns0:r>
        <ns0:rPr>
          <ns0:rStyle ns0:val="Hyperlink.4"/>
          <ns0:rtl ns0:val="0"/>
          <ns0:lang ns0:val="en-US"/>
        </ns0:rPr>
        <ns0:t>CONVENTIONS,</ns0:t>
      </ns0:r>
      <ns0:r>
        <ns0:rPr>
          <ns0:rStyle ns0:val="None"/>
          <ns0:spacing ns0:val="0"/>
          <ns0:rtl ns0:val="0"/>
        </ns0:rPr>
        <ns0:t xml:space="preserve"> </ns0:t>
      </ns0:r>
      <ns0:r>
        <ns0:rPr>
          <ns0:rStyle ns0:val="Hyperlink.4"/>
          <ns0:rtl ns0:val="0"/>
        </ns0:rPr>
        <ns0:t>USE</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rPr>
        <ns0:t>FINANCIAL</ns0:t>
      </ns0:r>
      <ns0:r>
        <ns0:rPr>
          <ns0:rStyle ns0:val="None"/>
          <ns0:spacing ns0:val="0"/>
          <ns0:rtl ns0:val="0"/>
        </ns0:rPr>
        <ns0:t xml:space="preserve"> </ns0:t>
      </ns0:r>
      <ns0:r>
        <ns0:rPr>
          <ns0:rStyle ns0:val="Hyperlink.4"/>
          <ns0:rtl ns0:val="0"/>
          <ns0:lang ns0:val="en-US"/>
        </ns0:rPr>
        <ns0:t>INFORMATION</ns0:t>
      </ns0:r>
      <ns0:r>
        <ns0:rPr>
          <ns0:rStyle ns0:val="None"/>
          <ns0:spacing ns0:val="0"/>
          <ns0:rtl ns0:val="0"/>
        </ns0:rPr>
        <ns0:t xml:space="preserve"> </ns0:t>
      </ns0:r>
      <ns0:r>
        <ns0:rPr>
          <ns0:rStyle ns0:val="Hyperlink.4"/>
          <ns0:rtl ns0:val="0"/>
          <ns0:lang ns0:val="en-US"/>
        </ns0:rPr>
        <ns0:t>AND</ns0:t>
      </ns0:r>
      <ns0:r>
        <ns0:rPr>
          <ns0:rStyle ns0:val="None"/>
          <ns0:spacing ns0:val="0"/>
          <ns0:rtl ns0:val="0"/>
        </ns0:rPr>
        <ns0:t xml:space="preserve"> </ns0:t>
      </ns0:r>
      <ns0:r>
        <ns0:rPr>
          <ns0:rStyle ns0:val="Hyperlink.4"/>
          <ns0:rtl ns0:val="0"/>
          <ns0:lang ns0:val="de-DE"/>
        </ns0:rPr>
        <ns0:t>MARKET</ns0:t>
      </ns0:r>
      <ns0:r>
        <ns0:rPr>
          <ns0:rStyle ns0:val="None"/>
          <ns0:spacing ns0:val="0"/>
          <ns0:rtl ns0:val="0"/>
        </ns0:rPr>
        <ns0:t xml:space="preserve"> </ns0:t>
      </ns0:r>
      <ns0:r>
        <ns0:rPr>
          <ns0:rStyle ns0:val="Hyperlink.4"/>
          <ns0:rtl ns0:val="0"/>
        </ns0:rPr>
        <ns0:t>DATA</ns0:t>
      </ns0:r>
      <ns0:r>
        <ns0:rPr>
          <ns0:rStyle ns0:val="None"/>
          <ns0:spacing ns0:val="0"/>
          <ns0:rtl ns0:val="0"/>
        </ns0:rPr>
        <ns0:t xml:space="preserve"> </ns0:t>
      </ns0:r>
      <ns0:r>
        <ns0:rPr>
          <ns0:rStyle ns0:val="Hyperlink.4"/>
          <ns0:rtl ns0:val="0"/>
          <ns0:lang ns0:val="en-US"/>
        </ns0:rPr>
        <ns0:t>AND</ns0:t>
      </ns0:r>
      <ns0:r>
        <ns0:rPr>
          <ns0:rStyle ns0:val="None"/>
          <ns0:spacing ns0:val="0"/>
          <ns0:rtl ns0:val="0"/>
        </ns0:rPr>
        <ns0:t xml:space="preserve"> </ns0:t>
      </ns0:r>
      <ns0:r>
        <ns0:rPr>
          <ns0:rStyle ns0:val="Hyperlink.4"/>
          <ns0:rtl ns0:val="0"/>
          <ns0:lang ns0:val="de-DE"/>
        </ns0:rPr>
        <ns0:t>CURRENCY</ns0:t>
      </ns0:r>
      <ns0:r>
        <ns0:rPr>
          <ns0:rStyle ns0:val="None"/>
          <ns0:spacing ns0:val="0"/>
          <ns0:rtl ns0:val="0"/>
        </ns0:rPr>
        <ns0:t xml:space="preserve"> </ns0:t>
      </ns0:r>
      <ns0:r>
        <ns0:rPr>
          <ns0:rStyle ns0:val="Hyperlink.4"/>
          <ns0:rtl ns0:val="0"/>
          <ns0:lang ns0:val="en-US"/>
        </ns0:rPr>
        <ns0:t xml:space="preserve">OF </ns0:t>
      </ns0:r>
      <ns0:r>
        <ns0:rPr>
          <ns0:rStyle ns0:val="Hyperlink.5"/>
          <ns0:rtl ns0:val="0"/>
          <ns0:lang ns0:val="en-US"/>
        </ns0:rPr>
        <ns0:t>PRESENTATION</ns0:t>
      </ns0:r>
    </ns0:p>
    <ns0:p>
      <ns0:pPr>
        <ns0:pStyle ns0:val="Heading 3"/>
        <ns0:spacing ns0:before="203"/>
        <ns0:ind ns0:left="87" ns0:firstLine="0"/>
        <ns0:jc ns0:val="both"/>
      </ns0:pPr>
      <ns0:r>
        <ns0:rPr>
          <ns0:rStyle ns0:val="Hyperlink.4"/>
          <ns0:rtl ns0:val="0"/>
          <ns0:lang ns0:val="fr-FR"/>
        </ns0:rPr>
        <ns0:t>Certain</ns0:t>
      </ns0:r>
      <ns0:r>
        <ns0:rPr>
          <ns0:rStyle ns0:val="None"/>
          <ns0:spacing ns0:val="0"/>
          <ns0:rtl ns0:val="0"/>
        </ns0:rPr>
        <ns0:t xml:space="preserve"> </ns0:t>
      </ns0:r>
      <ns0:r>
        <ns0:rPr>
          <ns0:rStyle ns0:val="Hyperlink.5"/>
          <ns0:rtl ns0:val="0"/>
          <ns0:lang ns0:val="fr-FR"/>
        </ns0:rPr>
        <ns0:t>Conventions</ns0:t>
      </ns0:r>
    </ns0:p>
    <ns0:p>
      <ns0:pPr>
        <ns0:pStyle ns0:val="Body Text"/>
        <ns0:spacing ns0:before="200"/>
        <ns0:ind ns0:left="87" ns0:right="6" ns0:firstLine="0"/>
        <ns0:jc ns0:val="both"/>
      </ns0:pPr>
      <ns0:r>
        <ns0:rPr>
          <ns0:rStyle ns0:val="Hyperlink.4"/>
          <ns0:rtl ns0:val="0"/>
          <ns0:lang ns0:val="en-US"/>
        </ns0:rPr>
        <ns0:t xml:space="preserve">All references in this Red Herring Prospectus to </ns0:t>
      </ns0:r>
      <ns0:r>
        <ns0:rPr>
          <ns0:rStyle ns0:val="Hyperlink.4"/>
          <ns0:rtl ns0:val="0"/>
          <ns0:lang ns0:val="en-US"/>
        </ns0:rPr>
        <ns0:t>“</ns0:t>
      </ns0:r>
      <ns0:r>
        <ns0:rPr>
          <ns0:rStyle ns0:val="Hyperlink.4"/>
          <ns0:rtl ns0:val="0"/>
          <ns0:lang ns0:val="en-US"/>
        </ns0:rPr>
        <ns0:t>Unit 6923 Box 3256, DPO AA 74667</ns0:t>
      </ns0:r>
      <ns0:r>
        <ns0:rPr>
          <ns0:rStyle ns0:val="Hyperlink.4"/>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to 817 Joshua Corners, Arthurborough, IA 59507 and its territories and possessions and all references</ns0:t>
      </ns0:r>
      <ns0:r>
        <ns0:rPr>
          <ns0:rStyle ns0:val="None"/>
          <ns0:spacing ns0:val="0"/>
          <ns0:rtl ns0:val="0"/>
          <ns0:lang ns0:val="en-US"/>
        </ns0:rPr>
        <ns0:t xml:space="preserve"> </ns0:t>
      </ns0:r>
      <ns0:r>
        <ns0:rPr>
          <ns0:rStyle ns0:val="Hyperlink.4"/>
          <ns0:rtl ns0:val="0"/>
          <ns0:lang ns0:val="en-US"/>
        </ns0:rPr>
        <ns0:t>herein</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ns0:t>
      </ns0:r>
      <ns0:r>
        <ns0:rPr>
          <ns0:rStyle ns0:val="Hyperlink.4"/>
          <ns0:rtl ns0:val="0"/>
          <ns0:lang ns0:val="en-US"/>
        </ns0:rPr>
        <ns0:t>Government</ns0:t>
      </ns0:r>
      <ns0:r>
        <ns0:rPr>
          <ns0:rStyle ns0:val="Hyperlink.4"/>
          <ns0:rtl ns0:val="0"/>
          <ns0:lang ns0:val="en-US"/>
        </ns0:rPr>
        <ns0:t>”</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ns0:t>
      </ns0:r>
      <ns0:r>
        <ns0:rPr>
          <ns0:rStyle ns0:val="Hyperlink.4"/>
          <ns0:rtl ns0:val="0"/>
          <ns0:lang ns0:val="en-US"/>
        </ns0:rPr>
        <ns0:t>Indian</ns0:t>
      </ns0:r>
      <ns0:r>
        <ns0:rPr>
          <ns0:rStyle ns0:val="None"/>
          <ns0:spacing ns0:val="0"/>
          <ns0:rtl ns0:val="0"/>
          <ns0:lang ns0:val="en-US"/>
        </ns0:rPr>
        <ns0:t xml:space="preserve"> </ns0:t>
      </ns0:r>
      <ns0:r>
        <ns0:rPr>
          <ns0:rStyle ns0:val="Hyperlink.4"/>
          <ns0:rtl ns0:val="0"/>
          <ns0:lang ns0:val="en-US"/>
        </ns0:rPr>
        <ns0:t>Government</ns0:t>
      </ns0:r>
      <ns0:r>
        <ns0:rPr>
          <ns0:rStyle ns0:val="Hyperlink.4"/>
          <ns0:rtl ns0:val="0"/>
          <ns0:lang ns0:val="en-US"/>
        </ns0:rPr>
        <ns0:t>”</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ns0:t>
      </ns0:r>
      <ns0:r>
        <ns0:rPr>
          <ns0:rStyle ns0:val="Hyperlink.4"/>
          <ns0:rtl ns0:val="0"/>
          <ns0:lang ns0:val="en-US"/>
        </ns0:rPr>
        <ns0:t>GoI</ns0:t>
      </ns0:r>
      <ns0:r>
        <ns0:rPr>
          <ns0:rStyle ns0:val="Hyperlink.4"/>
          <ns0:rtl ns0:val="0"/>
          <ns0:lang ns0:val="en-US"/>
        </ns0:rPr>
        <ns0:t>”</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ns0:t>
      </ns0:r>
      <ns0:r>
        <ns0:rPr>
          <ns0:rStyle ns0:val="Hyperlink.4"/>
          <ns0:rtl ns0:val="0"/>
          <ns0:lang ns0:val="en-US"/>
        </ns0:rPr>
        <ns0:t>Central</ns0:t>
      </ns0:r>
      <ns0:r>
        <ns0:rPr>
          <ns0:rStyle ns0:val="None"/>
          <ns0:spacing ns0:val="0"/>
          <ns0:rtl ns0:val="0"/>
          <ns0:lang ns0:val="en-US"/>
        </ns0:rPr>
        <ns0:t xml:space="preserve"> </ns0:t>
      </ns0:r>
      <ns0:r>
        <ns0:rPr>
          <ns0:rStyle ns0:val="Hyperlink.4"/>
          <ns0:rtl ns0:val="0"/>
          <ns0:lang ns0:val="en-US"/>
        </ns0:rPr>
        <ns0:t>Government</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ns0:t>
      </ns0:r>
      <ns0:r>
        <ns0:rPr>
          <ns0:rStyle ns0:val="Hyperlink.4"/>
          <ns0:rtl ns0:val="0"/>
          <ns0:lang ns0:val="en-US"/>
        </ns0:rPr>
        <ns0:t>State</ns0:t>
      </ns0:r>
      <ns0:r>
        <ns0:rPr>
          <ns0:rStyle ns0:val="None"/>
          <ns0:spacing ns0:val="0"/>
          <ns0:rtl ns0:val="0"/>
          <ns0:lang ns0:val="en-US"/>
        </ns0:rPr>
        <ns0:t xml:space="preserve"> </ns0:t>
      </ns0:r>
      <ns0:r>
        <ns0:rPr>
          <ns0:rStyle ns0:val="Hyperlink.4"/>
          <ns0:rtl ns0:val="0"/>
          <ns0:lang ns0:val="en-US"/>
        </ns0:rPr>
        <ns0:t>Government</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 xml:space="preserve">to the Government of India, central or state, as applicable. All references herein to the </ns0:t>
      </ns0:r>
      <ns0:r>
        <ns0:rPr>
          <ns0:rStyle ns0:val="Hyperlink.4"/>
          <ns0:rtl ns0:val="0"/>
          <ns0:lang ns0:val="en-US"/>
        </ns0:rPr>
        <ns0:t>“</ns0:t>
      </ns0:r>
      <ns0:r>
        <ns0:rPr>
          <ns0:rStyle ns0:val="Hyperlink.4"/>
          <ns0:rtl ns0:val="0"/>
          <ns0:lang ns0:val="en-US"/>
        </ns0:rPr>
        <ns0:t>34069 Davis Glen, South Rogerburgh, WV 70578</ns0:t>
      </ns0:r>
      <ns0:r>
        <ns0:rPr>
          <ns0:rStyle ns0:val="Hyperlink.4"/>
          <ns0:rtl ns0:val="0"/>
          <ns0:lang ns0:val="en-US"/>
        </ns0:rPr>
        <ns0:t>”</ns0:t>
      </ns0:r>
      <ns0:r>
        <ns0:rPr>
          <ns0:rStyle ns0:val="Hyperlink.4"/>
          <ns0:rtl ns0:val="0"/>
          <ns0:lang ns0:val="en-US"/>
        </ns0:rPr>
        <ns0:t xml:space="preserve">, </ns0:t>
      </ns0:r>
      <ns0:r>
        <ns0:rPr>
          <ns0:rStyle ns0:val="Hyperlink.4"/>
          <ns0:rtl ns0:val="0"/>
          <ns0:lang ns0:val="en-US"/>
        </ns0:rPr>
        <ns0:t>“</ns0:t>
      </ns0:r>
      <ns0:r>
        <ns0:rPr>
          <ns0:rStyle ns0:val="Hyperlink.4"/>
          <ns0:rtl ns0:val="0"/>
          <ns0:lang ns0:val="en-US"/>
        </ns0:rPr>
        <ns0:t>524 Lawrence Drive Apt. 809, New Jennifermouth, MA 38745</ns0:t>
      </ns0:r>
      <ns0:r>
        <ns0:rPr>
          <ns0:rStyle ns0:val="Hyperlink.4"/>
          <ns0:rtl ns0:val="0"/>
          <ns0:lang ns0:val="en-US"/>
        </ns0:rPr>
        <ns0:t>”</ns0:t>
      </ns0:r>
      <ns0:r>
        <ns0:rPr>
          <ns0:rStyle ns0:val="Hyperlink.4"/>
          <ns0:rtl ns0:val="0"/>
          <ns0:lang ns0:val="en-US"/>
        </ns0:rPr>
        <ns0:t xml:space="preserve">, the </ns0:t>
      </ns0:r>
      <ns0:r>
        <ns0:rPr>
          <ns0:rStyle ns0:val="Hyperlink.4"/>
          <ns0:rtl ns0:val="0"/>
          <ns0:lang ns0:val="en-US"/>
        </ns0:rPr>
        <ns0:t>“</ns0:t>
      </ns0:r>
      <ns0:r>
        <ns0:rPr>
          <ns0:rStyle ns0:val="Hyperlink.4"/>
          <ns0:rtl ns0:val="0"/>
          <ns0:lang ns0:val="en-US"/>
        </ns0:rPr>
        <ns0:t>Unit 3688 Box 8148, DPO AP 31779</ns0:t>
      </ns0:r>
      <ns0:r>
        <ns0:rPr>
          <ns0:rStyle ns0:val="Hyperlink.4"/>
          <ns0:rtl ns0:val="0"/>
          <ns0:lang ns0:val="en-US"/>
        </ns0:rPr>
        <ns0:t xml:space="preserve">” </ns0:t>
      </ns0:r>
      <ns0:r>
        <ns0:rPr>
          <ns0:rStyle ns0:val="Hyperlink.4"/>
          <ns0:rtl ns0:val="0"/>
          <ns0:lang ns0:val="en-US"/>
        </ns0:rPr>
        <ns0:t xml:space="preserve">or 567 Sanders Haven Apt. 829, Justinborough, WI 18142</ns0:t>
      </ns0:r>
      <ns0:r>
        <ns0:rPr>
          <ns0:rStyle ns0:val="Hyperlink.4"/>
          <ns0:rtl ns0:val="0"/>
          <ns0:lang ns0:val="en-US"/>
        </ns0:rPr>
        <ns0:t/>
      </ns0:r>
      <ns0:r>
        <ns0:rPr>
          <ns0:rStyle ns0:val="Hyperlink.4"/>
          <ns0:rtl ns0:val="0"/>
          <ns0:lang ns0:val="en-US"/>
        </ns0:rPr>
        <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PSC 2396, Box 4511, APO AP 26547</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its</ns0:t>
      </ns0:r>
      <ns0:r>
        <ns0:rPr>
          <ns0:rStyle ns0:val="None"/>
          <ns0:spacing ns0:val="0"/>
          <ns0:rtl ns0:val="0"/>
          <ns0:lang ns0:val="en-US"/>
        </ns0:rPr>
        <ns0:t xml:space="preserve"> </ns0:t>
      </ns0:r>
      <ns0:r>
        <ns0:rPr>
          <ns0:rStyle ns0:val="Hyperlink.4"/>
          <ns0:rtl ns0:val="0"/>
          <ns0:lang ns0:val="en-US"/>
        </ns0:rPr>
        <ns0:t>territories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possessions.</ns0:t>
      </ns0:r>
      <ns0:r>
        <ns0:rPr>
          <ns0:rStyle ns0:val="None"/>
          <ns0:spacing ns0:val="0"/>
          <ns0:rtl ns0:val="0"/>
          <ns0:lang ns0:val="en-US"/>
        </ns0:rPr>
        <ns0:t xml:space="preserve"> </ns0:t>
      </ns0:r>
      <ns0:r>
        <ns0:rPr>
          <ns0:rStyle ns0:val="Hyperlink.4"/>
          <ns0:rtl ns0:val="0"/>
          <ns0:lang ns0:val="en-US"/>
        </ns0:rPr>
        <ns0:t>All</ns0:t>
      </ns0:r>
      <ns0:r>
        <ns0:rPr>
          <ns0:rStyle ns0:val="None"/>
          <ns0:spacing ns0:val="0"/>
          <ns0:rtl ns0:val="0"/>
          <ns0:lang ns0:val="en-US"/>
        </ns0:rPr>
        <ns0:t xml:space="preserve"> </ns0:t>
      </ns0:r>
      <ns0:r>
        <ns0:rPr>
          <ns0:rStyle ns0:val="Hyperlink.4"/>
          <ns0:rtl ns0:val="0"/>
          <ns0:lang ns0:val="en-US"/>
        </ns0:rPr>
        <ns0:t>references</ns0:t>
      </ns0:r>
      <ns0:r>
        <ns0:rPr>
          <ns0:rStyle ns0:val="None"/>
          <ns0:spacing ns0:val="0"/>
          <ns0:rtl ns0:val="0"/>
          <ns0:lang ns0:val="en-US"/>
        </ns0:rPr>
        <ns0:t xml:space="preserve"> </ns0:t>
      </ns0:r>
      <ns0:r>
        <ns0:rPr>
          <ns0:rStyle ns0:val="Hyperlink.4"/>
          <ns0:rtl ns0:val="0"/>
          <ns0:lang ns0:val="en-US"/>
        </ns0:rPr>
        <ns0:t>herein</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ns0:t>
      </ns0:r>
      <ns0:r>
        <ns0:rPr>
          <ns0:rStyle ns0:val="Hyperlink.4"/>
          <ns0:rtl ns0:val="0"/>
          <ns0:lang ns0:val="en-US"/>
        </ns0:rPr>
        <ns0:t>EU</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 xml:space="preserve">European Union and its territories and possessions. All references herein to </ns0:t>
      </ns0:r>
      <ns0:r>
        <ns0:rPr>
          <ns0:rStyle ns0:val="Hyperlink.4"/>
          <ns0:rtl ns0:val="0"/>
          <ns0:lang ns0:val="en-US"/>
        </ns0:rPr>
        <ns0:t>“</ns0:t>
      </ns0:r>
      <ns0:r>
        <ns0:rPr>
          <ns0:rStyle ns0:val="Hyperlink.4"/>
          <ns0:rtl ns0:val="0"/>
          <ns0:lang ns0:val="en-US"/>
        </ns0:rPr>
        <ns0:t>939 Day Center, Lisamouth, SD 94457</ns0:t>
      </ns0:r>
      <ns0:r>
        <ns0:rPr>
          <ns0:rStyle ns0:val="Hyperlink.4"/>
          <ns0:rtl ns0:val="0"/>
          <ns0:lang ns0:val="en-US"/>
        </ns0:rPr>
        <ns0:t xml:space="preserve">” </ns0:t>
      </ns0:r>
      <ns0:r>
        <ns0:rPr>
          <ns0:rStyle ns0:val="Hyperlink.4"/>
          <ns0:rtl ns0:val="0"/>
          <ns0:lang ns0:val="en-US"/>
        </ns0:rPr>
        <ns0:t>are to 939 Day Center, Lisamouth, SD 94457 and its territories and possessions.</ns0:t>
      </ns0:r>
    </ns0:p>
    <ns0:p>
      <ns0:pPr>
        <ns0:pStyle ns0:val="Body Text"/>
        <ns0:spacing ns0:before="199"/>
        <ns0:ind ns0:left="87" ns0:right="13" ns0:firstLine="0"/>
        <ns0:jc ns0:val="both"/>
      </ns0:pPr>
      <ns0:r>
        <ns0:rPr>
          <ns0:rStyle ns0:val="Hyperlink.4"/>
          <ns0:rtl ns0:val="0"/>
          <ns0:lang ns0:val="en-US"/>
        </ns0:rPr>
        <ns0:t>Unless indicated otherwise, all references to page numbers in this Red Herring Prospectus are to page numbers of this Red Herring Prospectus.</ns0:t>
      </ns0:r>
    </ns0:p>
    <ns0:p>
      <ns0:pPr>
        <ns0:pStyle ns0:val="Heading 3"/>
        <ns0:ind ns0:left="87" ns0:firstLine="0"/>
        <ns0:jc ns0:val="both"/>
      </ns0:pPr>
      <ns0:r>
        <ns0:rPr>
          <ns0:rStyle ns0:val="Hyperlink.4"/>
          <ns0:rtl ns0:val="0"/>
          <ns0:lang ns0:val="pt-PT"/>
        </ns0:rPr>
        <ns0:t>Financial</ns0:t>
      </ns0:r>
      <ns0:r>
        <ns0:rPr>
          <ns0:rStyle ns0:val="None"/>
          <ns0:spacing ns0:val="0"/>
          <ns0:rtl ns0:val="0"/>
        </ns0:rPr>
        <ns0:t xml:space="preserve"> </ns0:t>
      </ns0:r>
      <ns0:r>
        <ns0:rPr>
          <ns0:rStyle ns0:val="None"/>
          <ns0:spacing ns0:val="0"/>
          <ns0:rtl ns0:val="0"/>
          <ns0:lang ns0:val="nl-NL"/>
        </ns0:rPr>
        <ns0:t>Data</ns0:t>
      </ns0:r>
    </ns0:p>
    <ns0:p>
      <ns0:pPr>
        <ns0:pStyle ns0:val="Body Text"/>
        <ns0:spacing ns0:before="199"/>
        <ns0:ind ns0:left="87" ns0:right="8" ns0:firstLine="0"/>
        <ns0:jc ns0:val="both"/>
      </ns0:pP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Company</ns0:t>
      </ns0:r>
      <ns0:r>
        <ns0:rPr>
          <ns0:rStyle ns0:val="Hyperlink.4"/>
          <ns0:rtl ns0:val="0"/>
          <ns0:lang ns0:val="en-US"/>
        </ns0:rPr>
        <ns0:t>’</ns0:t>
      </ns0:r>
      <ns0:r>
        <ns0:rPr>
          <ns0:rStyle ns0:val="Hyperlink.4"/>
          <ns0:rtl ns0:val="0"/>
          <ns0:lang ns0:val="en-US"/>
        </ns0:rPr>
        <ns0:t>s</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year</ns0:t>
      </ns0:r>
      <ns0:r>
        <ns0:rPr>
          <ns0:rStyle ns0:val="None"/>
          <ns0:spacing ns0:val="0"/>
          <ns0:rtl ns0:val="0"/>
          <ns0:lang ns0:val="en-US"/>
        </ns0:rPr>
        <ns0:t xml:space="preserve"> </ns0:t>
      </ns0:r>
      <ns0:r>
        <ns0:rPr>
          <ns0:rStyle ns0:val="Hyperlink.4"/>
          <ns0:rtl ns0:val="0"/>
          <ns0:lang ns0:val="en-US"/>
        </ns0:rPr>
        <ns0:t>commences</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April</ns0:t>
      </ns0:r>
      <ns0:r>
        <ns0:rPr>
          <ns0:rStyle ns0:val="None"/>
          <ns0:spacing ns0:val="0"/>
          <ns0:rtl ns0:val="0"/>
          <ns0:lang ns0:val="en-US"/>
        </ns0:rPr>
        <ns0:t xml:space="preserve"> </ns0:t>
      </ns0:r>
      <ns0:r>
        <ns0:rPr>
          <ns0:rStyle ns0:val="Hyperlink.4"/>
          <ns0:rtl ns0:val="0"/>
          <ns0:lang ns0:val="en-US"/>
        </ns0:rPr>
        <ns0:t>1</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immediately</ns0:t>
      </ns0:r>
      <ns0:r>
        <ns0:rPr>
          <ns0:rStyle ns0:val="None"/>
          <ns0:spacing ns0:val="0"/>
          <ns0:rtl ns0:val="0"/>
          <ns0:lang ns0:val="en-US"/>
        </ns0:rPr>
        <ns0:t xml:space="preserve"> </ns0:t>
      </ns0:r>
      <ns0:r>
        <ns0:rPr>
          <ns0:rStyle ns0:val="Hyperlink.4"/>
          <ns0:rtl ns0:val="0"/>
          <ns0:lang ns0:val="en-US"/>
        </ns0:rPr>
        <ns0:t>preceding</ns0:t>
      </ns0:r>
      <ns0:r>
        <ns0:rPr>
          <ns0:rStyle ns0:val="None"/>
          <ns0:spacing ns0:val="0"/>
          <ns0:rtl ns0:val="0"/>
          <ns0:lang ns0:val="en-US"/>
        </ns0:rPr>
        <ns0:t xml:space="preserve"> </ns0:t>
      </ns0:r>
      <ns0:r>
        <ns0:rPr>
          <ns0:rStyle ns0:val="Hyperlink.4"/>
          <ns0:rtl ns0:val="0"/>
          <ns0:lang ns0:val="en-US"/>
        </ns0:rPr>
        <ns0:t>calendar</ns0:t>
      </ns0:r>
      <ns0:r>
        <ns0:rPr>
          <ns0:rStyle ns0:val="None"/>
          <ns0:spacing ns0:val="0"/>
          <ns0:rtl ns0:val="0"/>
          <ns0:lang ns0:val="en-US"/>
        </ns0:rPr>
        <ns0:t xml:space="preserve"> </ns0:t>
      </ns0:r>
      <ns0:r>
        <ns0:rPr>
          <ns0:rStyle ns0:val="Hyperlink.4"/>
          <ns0:rtl ns0:val="0"/>
          <ns0:lang ns0:val="en-US"/>
        </ns0:rPr>
        <ns0:t>year</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ends</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March</ns0:t>
      </ns0:r>
      <ns0:r>
        <ns0:rPr>
          <ns0:rStyle ns0:val="None"/>
          <ns0:spacing ns0:val="0"/>
          <ns0:rtl ns0:val="0"/>
          <ns0:lang ns0:val="en-US"/>
        </ns0:rPr>
        <ns0:t xml:space="preserve"> </ns0:t>
      </ns0:r>
      <ns0:r>
        <ns0:rPr>
          <ns0:rStyle ns0:val="Hyperlink.4"/>
          <ns0:rtl ns0:val="0"/>
          <ns0:lang ns0:val="en-US"/>
        </ns0:rPr>
        <ns0:t>31</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ns0:t>
      </ns0:r>
      <ns0:r>
        <ns0:rPr>
          <ns0:rStyle ns0:val="Hyperlink.5"/>
          <ns0:rtl ns0:val="0"/>
          <ns0:lang ns0:val="en-US"/>
        </ns0:rPr>
        <ns0:t xml:space="preserve"> </ns0:t>
      </ns0:r>
      <ns0:r>
        <ns0:rPr>
          <ns0:rStyle ns0:val="Hyperlink.4"/>
          <ns0:rtl ns0:val="0"/>
          <ns0:lang ns0:val="en-US"/>
        </ns0:rPr>
        <ns0:t>to a</ns0:t>
      </ns0:r>
      <ns0:r>
        <ns0:rPr>
          <ns0:rStyle ns0:val="None"/>
          <ns0:spacing ns0:val="0"/>
          <ns0:rtl ns0:val="0"/>
          <ns0:lang ns0:val="en-US"/>
        </ns0:rPr>
        <ns0:t xml:space="preserve"> </ns0:t>
      </ns0:r>
      <ns0:r>
        <ns0:rPr>
          <ns0:rStyle ns0:val="Hyperlink.4"/>
          <ns0:rtl ns0:val="0"/>
          <ns0:lang ns0:val="en-US"/>
        </ns0:rPr>
        <ns0:t>Fiscal/Fiscal Year</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to the</ns0:t>
      </ns0:r>
      <ns0:r>
        <ns0:rPr>
          <ns0:rStyle ns0:val="None"/>
          <ns0:spacing ns0:val="0"/>
          <ns0:rtl ns0:val="0"/>
          <ns0:lang ns0:val="en-US"/>
        </ns0:rPr>
        <ns0:t xml:space="preserve"> </ns0:t>
      </ns0:r>
      <ns0:r>
        <ns0:rPr>
          <ns0:rStyle ns0:val="Hyperlink.4"/>
          <ns0:rtl ns0:val="0"/>
          <ns0:lang ns0:val="en-US"/>
        </ns0:rPr>
        <ns0:t>year</ns0:t>
      </ns0:r>
      <ns0:r>
        <ns0:rPr>
          <ns0:rStyle ns0:val="None"/>
          <ns0:spacing ns0:val="0"/>
          <ns0:rtl ns0:val="0"/>
          <ns0:lang ns0:val="en-US"/>
        </ns0:rPr>
        <ns0:t xml:space="preserve"> </ns0:t>
      </ns0:r>
      <ns0:r>
        <ns0:rPr>
          <ns0:rStyle ns0:val="Hyperlink.4"/>
          <ns0:rtl ns0:val="0"/>
          <ns0:lang ns0:val="en-US"/>
        </ns0:rPr>
        <ns0:t>ended on March 31,</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calendar</ns0:t>
      </ns0:r>
      <ns0:r>
        <ns0:rPr>
          <ns0:rStyle ns0:val="None"/>
          <ns0:spacing ns0:val="0"/>
          <ns0:rtl ns0:val="0"/>
          <ns0:lang ns0:val="en-US"/>
        </ns0:rPr>
        <ns0:t xml:space="preserve"> </ns0:t>
      </ns0:r>
      <ns0:r>
        <ns0:rPr>
          <ns0:rStyle ns0:val="Hyperlink.4"/>
          <ns0:rtl ns0:val="0"/>
          <ns0:lang ns0:val="en-US"/>
        </ns0:rPr>
        <ns0:t>year.</ns0:t>
      </ns0:r>
      <ns0:r>
        <ns0:rPr>
          <ns0:rStyle ns0:val="None"/>
          <ns0:spacing ns0:val="0"/>
          <ns0:rtl ns0:val="0"/>
          <ns0:lang ns0:val="en-US"/>
        </ns0:rPr>
        <ns0:t xml:space="preserve"> </ns0:t>
      </ns0:r>
      <ns0:r>
        <ns0:rPr>
          <ns0:rStyle ns0:val="Hyperlink.4"/>
          <ns0:rtl ns0:val="0"/>
          <ns0:lang ns0:val="en-US"/>
        </ns0:rPr>
        <ns0:t>Certain other financial</ns0:t>
      </ns0:r>
      <ns0:r>
        <ns0:rPr>
          <ns0:rStyle ns0:val="None"/>
          <ns0:spacing ns0:val="0"/>
          <ns0:rtl ns0:val="0"/>
          <ns0:lang ns0:val="en-US"/>
        </ns0:rPr>
        <ns0:t xml:space="preserve"> </ns0:t>
      </ns0:r>
      <ns0:r>
        <ns0:rPr>
          <ns0:rStyle ns0:val="Hyperlink.4"/>
          <ns0:rtl ns0:val="0"/>
          <ns0:lang ns0:val="en-US"/>
        </ns0:rPr>
        <ns0:t>information pertaining to our Group Companies are derived from their respective audited financial statements.</ns0:t>
      </ns0:r>
    </ns0:p>
    <ns0:p>
      <ns0:pPr>
        <ns0:pStyle ns0:val="Body Text"/>
        <ns0:spacing ns0:before="203"/>
        <ns0:ind ns0:left="87" ns0:right="6" ns0:firstLine="0"/>
        <ns0:jc ns0:val="both"/>
      </ns0:pPr>
      <ns0:r>
        <ns0:rPr>
          <ns0:rStyle ns0:val="Hyperlink.4"/>
          <ns0:rtl ns0:val="0"/>
          <ns0:lang ns0:val="en-US"/>
        </ns0:rPr>
        <ns0:t>Unless</ns0:t>
      </ns0:r>
      <ns0:r>
        <ns0:rPr>
          <ns0:rStyle ns0:val="None"/>
          <ns0:spacing ns0:val="0"/>
          <ns0:rtl ns0:val="0"/>
          <ns0:lang ns0:val="en-US"/>
        </ns0:rPr>
        <ns0:t xml:space="preserve"> </ns0:t>
      </ns0:r>
      <ns0:r>
        <ns0:rPr>
          <ns0:rStyle ns0:val="Hyperlink.4"/>
          <ns0:rtl ns0:val="0"/>
          <ns0:lang ns0:val="en-US"/>
        </ns0:rPr>
        <ns0:t>indicated otherwise</ns0:t>
      </ns0:r>
      <ns0:r>
        <ns0:rPr>
          <ns0:rStyle ns0:val="None"/>
          <ns0:spacing ns0:val="0"/>
          <ns0:rtl ns0:val="0"/>
          <ns0:lang ns0:val="en-US"/>
        </ns0:rPr>
        <ns0:t xml:space="preserve"> </ns0:t>
      </ns0:r>
      <ns0:r>
        <ns0:rPr>
          <ns0:rStyle ns0:val="Hyperlink.4"/>
          <ns0:rtl ns0:val="0"/>
          <ns0:lang ns0:val="en-US"/>
        </ns0:rPr>
        <ns0:t>or the</ns0:t>
      </ns0:r>
      <ns0:r>
        <ns0:rPr>
          <ns0:rStyle ns0:val="None"/>
          <ns0:spacing ns0:val="0"/>
          <ns0:rtl ns0:val="0"/>
          <ns0:lang ns0:val="en-US"/>
        </ns0:rPr>
        <ns0:t xml:space="preserve"> </ns0:t>
      </ns0:r>
      <ns0:r>
        <ns0:rPr>
          <ns0:rStyle ns0:val="Hyperlink.4"/>
          <ns0:rtl ns0:val="0"/>
          <ns0:lang ns0:val="en-US"/>
        </ns0:rPr>
        <ns0:t>context</ns0:t>
      </ns0:r>
      <ns0:r>
        <ns0:rPr>
          <ns0:rStyle ns0:val="Hyperlink.5"/>
          <ns0:rtl ns0:val="0"/>
          <ns0:lang ns0:val="en-US"/>
        </ns0:rPr>
        <ns0:t xml:space="preserve"> </ns0:t>
      </ns0:r>
      <ns0:r>
        <ns0:rPr>
          <ns0:rStyle ns0:val="Hyperlink.4"/>
          <ns0:rtl ns0:val="0"/>
          <ns0:lang ns0:val="en-US"/>
        </ns0:rPr>
        <ns0:t>requires</ns0:t>
      </ns0:r>
      <ns0:r>
        <ns0:rPr>
          <ns0:rStyle ns0:val="Hyperlink.5"/>
          <ns0:rtl ns0:val="0"/>
          <ns0:lang ns0:val="en-US"/>
        </ns0:rPr>
        <ns0:t xml:space="preserve"> </ns0:t>
      </ns0:r>
      <ns0:r>
        <ns0:rPr>
          <ns0:rStyle ns0:val="Hyperlink.4"/>
          <ns0:rtl ns0:val="0"/>
          <ns0:lang ns0:val="en-US"/>
        </ns0:rPr>
        <ns0:t>otherwise, the</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information and</ns0:t>
      </ns0:r>
      <ns0:r>
        <ns0:rPr>
          <ns0:rStyle ns0:val="Hyperlink.5"/>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ratios</ns0:t>
      </ns0:r>
      <ns0:r>
        <ns0:rPr>
          <ns0:rStyle ns0:val="Hyperlink.5"/>
          <ns0:rtl ns0:val="0"/>
          <ns0:lang ns0:val="en-US"/>
        </ns0:rPr>
        <ns0:t xml:space="preserve"> </ns0:t>
      </ns0:r>
      <ns0:r>
        <ns0:rPr>
          <ns0:rStyle ns0:val="Hyperlink.4"/>
          <ns0:rtl ns0:val="0"/>
          <ns0:lang ns0:val="en-US"/>
        </ns0:rPr>
        <ns0:t xml:space="preserve">in this Red Herring Prospectus have been derived from the Restated Financial Statements. For further information, see </ns0:t>
      </ns0:r>
      <ns0:r>
        <ns0:rPr>
          <ns0:rStyle ns0:val="Hyperlink.4"/>
          <ns0:rtl ns0:val="0"/>
          <ns0:lang ns0:val="en-US"/>
        </ns0:rPr>
        <ns0:t>“</ns0:t>
      </ns0:r>
      <ns0:r>
        <ns0:rPr>
          <ns0:rStyle ns0:val="None"/>
          <ns0:i ns0:val="1"/>
          <ns0:iCs ns0:val="1"/>
          <ns0:rtl ns0:val="0"/>
          <ns0:lang ns0:val="en-US"/>
        </ns0:rPr>
        <ns0:t>Restated Financial Statements</ns0:t>
      </ns0:r>
      <ns0:r>
        <ns0:rPr>
          <ns0:rStyle ns0:val="Hyperlink.4"/>
          <ns0:rtl ns0:val="0"/>
          <ns0:lang ns0:val="en-US"/>
        </ns0:rPr>
        <ns0:t xml:space="preserve">” </ns0:t>
      </ns0:r>
      <ns0:r>
        <ns0:rPr>
          <ns0:rStyle ns0:val="Hyperlink.4"/>
          <ns0:rtl ns0:val="0"/>
          <ns0:lang ns0:val="en-US"/>
        </ns0:rPr>
        <ns0:t>on page 280.</ns0:t>
      </ns0:r>
    </ns0:p>
    <ns0:p>
      <ns0:pPr>
        <ns0:pStyle ns0:val="Body Text"/>
        <ns0:spacing ns0:before="198"/>
        <ns0:ind ns0:left="87" ns0:right="5" ns0:firstLine="0"/>
        <ns0:jc ns0:val="both"/>
      </ns0:pP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restated</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information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Company</ns0:t>
      </ns0:r>
      <ns0:r>
        <ns0:rPr>
          <ns0:rStyle ns0:val="None"/>
          <ns0:spacing ns0:val="0"/>
          <ns0:rtl ns0:val="0"/>
          <ns0:lang ns0:val="en-US"/>
        </ns0:rPr>
        <ns0:t xml:space="preserve"> </ns0:t>
      </ns0:r>
      <ns0:r>
        <ns0:rPr>
          <ns0:rStyle ns0:val="Hyperlink.4"/>
          <ns0:rtl ns0:val="0"/>
          <ns0:lang ns0:val="en-US"/>
        </ns0:rPr>
        <ns0:t>comprising</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restated</ns0:t>
      </ns0:r>
      <ns0:r>
        <ns0:rPr>
          <ns0:rStyle ns0:val="None"/>
          <ns0:spacing ns0:val="0"/>
          <ns0:rtl ns0:val="0"/>
          <ns0:lang ns0:val="en-US"/>
        </ns0:rPr>
        <ns0:t xml:space="preserve"> </ns0:t>
      </ns0:r>
      <ns0:r>
        <ns0:rPr>
          <ns0:rStyle ns0:val="Hyperlink.4"/>
          <ns0:rtl ns0:val="0"/>
          <ns0:lang ns0:val="en-US"/>
        </ns0:rPr>
        <ns0:t>statements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assets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liabilities</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for the three months period ended June 30, 2025 and for the years ended March 31, 2025, March 31, 2024 and March 31, 2023, the restated</ns0:t>
      </ns0:r>
      <ns0:r>
        <ns0:rPr>
          <ns0:rStyle ns0:val="None"/>
          <ns0:spacing ns0:val="0"/>
          <ns0:rtl ns0:val="0"/>
          <ns0:lang ns0:val="en-US"/>
        </ns0:rPr>
        <ns0:t xml:space="preserve"> </ns0:t>
      </ns0:r>
      <ns0:r>
        <ns0:rPr>
          <ns0:rStyle ns0:val="Hyperlink.4"/>
          <ns0:rtl ns0:val="0"/>
          <ns0:lang ns0:val="en-US"/>
        </ns0:rPr>
        <ns0:t>statements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profit</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loss</ns0:t>
      </ns0:r>
      <ns0:r>
        <ns0:rPr>
          <ns0:rStyle ns0:val="None"/>
          <ns0:spacing ns0:val="0"/>
          <ns0:rtl ns0:val="0"/>
          <ns0:lang ns0:val="en-US"/>
        </ns0:rPr>
        <ns0:t xml:space="preserve"> </ns0:t>
      </ns0:r>
      <ns0:r>
        <ns0:rPr>
          <ns0:rStyle ns0:val="Hyperlink.4"/>
          <ns0:rtl ns0:val="0"/>
          <ns0:lang ns0:val="en-US"/>
        </ns0:rPr>
        <ns0:t>(including</ns0:t>
      </ns0:r>
      <ns0:r>
        <ns0:rPr>
          <ns0:rStyle ns0:val="None"/>
          <ns0:spacing ns0:val="0"/>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comprehensive</ns0:t>
      </ns0:r>
      <ns0:r>
        <ns0:rPr>
          <ns0:rStyle ns0:val="None"/>
          <ns0:spacing ns0:val="0"/>
          <ns0:rtl ns0:val="0"/>
          <ns0:lang ns0:val="en-US"/>
        </ns0:rPr>
        <ns0:t xml:space="preserve"> </ns0:t>
      </ns0:r>
      <ns0:r>
        <ns0:rPr>
          <ns0:rStyle ns0:val="Hyperlink.4"/>
          <ns0:rtl ns0:val="0"/>
          <ns0:lang ns0:val="en-US"/>
        </ns0:rPr>
        <ns0:t>income),</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restated</ns0:t>
      </ns0:r>
      <ns0:r>
        <ns0:rPr>
          <ns0:rStyle ns0:val="None"/>
          <ns0:spacing ns0:val="0"/>
          <ns0:rtl ns0:val="0"/>
          <ns0:lang ns0:val="en-US"/>
        </ns0:rPr>
        <ns0:t xml:space="preserve"> </ns0:t>
      </ns0:r>
      <ns0:r>
        <ns0:rPr>
          <ns0:rStyle ns0:val="Hyperlink.4"/>
          <ns0:rtl ns0:val="0"/>
          <ns0:lang ns0:val="en-US"/>
        </ns0:rPr>
        <ns0:t>statements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cash</ns0:t>
      </ns0:r>
      <ns0:r>
        <ns0:rPr>
          <ns0:rStyle ns0:val="None"/>
          <ns0:spacing ns0:val="0"/>
          <ns0:rtl ns0:val="0"/>
          <ns0:lang ns0:val="en-US"/>
        </ns0:rPr>
        <ns0:t xml:space="preserve"> </ns0:t>
      </ns0:r>
      <ns0:r>
        <ns0:rPr>
          <ns0:rStyle ns0:val="Hyperlink.4"/>
          <ns0:rtl ns0:val="0"/>
          <ns0:lang ns0:val="en-US"/>
        </ns0:rPr>
        <ns0:t>flow,</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restated statements of changes in equity, the summary of material accounting policies and other explanatory information and other financial information, including the annexures, notes and schedules thereto, for the three-months period ended June 30, 2025, and</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years</ns0:t>
      </ns0:r>
      <ns0:r>
        <ns0:rPr>
          <ns0:rStyle ns0:val="None"/>
          <ns0:spacing ns0:val="0"/>
          <ns0:rtl ns0:val="0"/>
          <ns0:lang ns0:val="en-US"/>
        </ns0:rPr>
        <ns0:t xml:space="preserve"> </ns0:t>
      </ns0:r>
      <ns0:r>
        <ns0:rPr>
          <ns0:rStyle ns0:val="Hyperlink.4"/>
          <ns0:rtl ns0:val="0"/>
          <ns0:lang ns0:val="en-US"/>
        </ns0:rPr>
        <ns0:t>ended</ns0:t>
      </ns0:r>
      <ns0:r>
        <ns0:rPr>
          <ns0:rStyle ns0:val="None"/>
          <ns0:spacing ns0:val="0"/>
          <ns0:rtl ns0:val="0"/>
          <ns0:lang ns0:val="en-US"/>
        </ns0:rPr>
        <ns0:t xml:space="preserve"> </ns0:t>
      </ns0:r>
      <ns0:r>
        <ns0:rPr>
          <ns0:rStyle ns0:val="Hyperlink.4"/>
          <ns0:rtl ns0:val="0"/>
          <ns0:lang ns0:val="en-US"/>
        </ns0:rPr>
        <ns0:t>March</ns0:t>
      </ns0:r>
      <ns0:r>
        <ns0:rPr>
          <ns0:rStyle ns0:val="None"/>
          <ns0:spacing ns0:val="0"/>
          <ns0:rtl ns0:val="0"/>
          <ns0:lang ns0:val="en-US"/>
        </ns0:rPr>
        <ns0:t xml:space="preserve"> </ns0:t>
      </ns0:r>
      <ns0:r>
        <ns0:rPr>
          <ns0:rStyle ns0:val="Hyperlink.4"/>
          <ns0:rtl ns0:val="0"/>
          <ns0:lang ns0:val="en-US"/>
        </ns0:rPr>
        <ns0:t>31,</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March</ns0:t>
      </ns0:r>
      <ns0:r>
        <ns0:rPr>
          <ns0:rStyle ns0:val="None"/>
          <ns0:spacing ns0:val="0"/>
          <ns0:rtl ns0:val="0"/>
          <ns0:lang ns0:val="en-US"/>
        </ns0:rPr>
        <ns0:t xml:space="preserve"> </ns0:t>
      </ns0:r>
      <ns0:r>
        <ns0:rPr>
          <ns0:rStyle ns0:val="Hyperlink.4"/>
          <ns0:rtl ns0:val="0"/>
          <ns0:lang ns0:val="en-US"/>
        </ns0:rPr>
        <ns0:t>31,</ns0:t>
      </ns0:r>
      <ns0:r>
        <ns0:rPr>
          <ns0:rStyle ns0:val="None"/>
          <ns0:spacing ns0:val="0"/>
          <ns0:rtl ns0:val="0"/>
          <ns0:lang ns0:val="en-US"/>
        </ns0:rPr>
        <ns0:t xml:space="preserve"> </ns0:t>
      </ns0:r>
      <ns0:r>
        <ns0:rPr>
          <ns0:rStyle ns0:val="Hyperlink.4"/>
          <ns0:rtl ns0:val="0"/>
          <ns0:lang ns0:val="en-US"/>
        </ns0:rPr>
        <ns0:t>2024</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March</ns0:t>
      </ns0:r>
      <ns0:r>
        <ns0:rPr>
          <ns0:rStyle ns0:val="None"/>
          <ns0:spacing ns0:val="0"/>
          <ns0:rtl ns0:val="0"/>
          <ns0:lang ns0:val="en-US"/>
        </ns0:rPr>
        <ns0:t xml:space="preserve"> </ns0:t>
      </ns0:r>
      <ns0:r>
        <ns0:rPr>
          <ns0:rStyle ns0:val="Hyperlink.4"/>
          <ns0:rtl ns0:val="0"/>
          <ns0:lang ns0:val="en-US"/>
        </ns0:rPr>
        <ns0:t>31,</ns0:t>
      </ns0:r>
      <ns0:r>
        <ns0:rPr>
          <ns0:rStyle ns0:val="None"/>
          <ns0:spacing ns0:val="0"/>
          <ns0:rtl ns0:val="0"/>
          <ns0:lang ns0:val="en-US"/>
        </ns0:rPr>
        <ns0:t xml:space="preserve"> </ns0:t>
      </ns0:r>
      <ns0:r>
        <ns0:rPr>
          <ns0:rStyle ns0:val="Hyperlink.4"/>
          <ns0:rtl ns0:val="0"/>
          <ns0:lang ns0:val="en-US"/>
        </ns0:rPr>
        <ns0:t>2023</ns0:t>
      </ns0:r>
      <ns0:r>
        <ns0:rPr>
          <ns0:rStyle ns0:val="None"/>
          <ns0:spacing ns0:val="-1"/>
          <ns0:rtl ns0:val="0"/>
          <ns0:lang ns0:val="en-US"/>
        </ns0:rPr>
        <ns0:t xml:space="preserve"> </ns0:t>
      </ns0:r>
      <ns0:r>
        <ns0:rPr>
          <ns0:rStyle ns0:val="Hyperlink.4"/>
          <ns0:rtl ns0:val="0"/>
          <ns0:lang ns0:val="en-US"/>
        </ns0:rPr>
        <ns0:t>Fiscals</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2024</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2023,</ns0:t>
      </ns0:r>
      <ns0:r>
        <ns0:rPr>
          <ns0:rStyle ns0:val="None"/>
          <ns0:spacing ns0:val="0"/>
          <ns0:rtl ns0:val="0"/>
          <ns0:lang ns0:val="en-US"/>
        </ns0:rPr>
        <ns0:t xml:space="preserve"> </ns0:t>
      </ns0:r>
      <ns0:r>
        <ns0:rPr>
          <ns0:rStyle ns0:val="Hyperlink.4"/>
          <ns0:rtl ns0:val="0"/>
          <ns0:lang ns0:val="en-US"/>
        </ns0:rPr>
        <ns0:t>prepared</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terms of the requirements of Section 26 of Part I of Chapter III of the Companies Act, SEBI ICDR Regulations, the Guidance Note on</ns0:t>
      </ns0:r>
      <ns0:r>
        <ns0:rPr>
          <ns0:rStyle ns0:val="None"/>
          <ns0:spacing ns0:val="0"/>
          <ns0:rtl ns0:val="0"/>
          <ns0:lang ns0:val="en-US"/>
        </ns0:rPr>
        <ns0:t xml:space="preserve"> </ns0:t>
      </ns0:r>
      <ns0:r>
        <ns0:rPr>
          <ns0:rStyle ns0:val="Hyperlink.4"/>
          <ns0:rtl ns0:val="0"/>
          <ns0:lang ns0:val="en-US"/>
        </ns0:rPr>
        <ns0:t>Reports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Company</ns0:t>
      </ns0:r>
      <ns0:r>
        <ns0:rPr>
          <ns0:rStyle ns0:val="None"/>
          <ns0:spacing ns0:val="0"/>
          <ns0:rtl ns0:val="0"/>
          <ns0:lang ns0:val="en-US"/>
        </ns0:rPr>
        <ns0:t xml:space="preserve"> </ns0:t>
      </ns0:r>
      <ns0:r>
        <ns0:rPr>
          <ns0:rStyle ns0:val="Hyperlink.4"/>
          <ns0:rtl ns0:val="0"/>
          <ns0:lang ns0:val="en-US"/>
        </ns0:rPr>
        <ns0:t>Prospectuses</ns0:t>
      </ns0:r>
      <ns0:r>
        <ns0:rPr>
          <ns0:rStyle ns0:val="None"/>
          <ns0:spacing ns0:val="0"/>
          <ns0:rtl ns0:val="0"/>
          <ns0:lang ns0:val="en-US"/>
        </ns0:rPr>
        <ns0:t xml:space="preserve"> </ns0:t>
      </ns0:r>
      <ns0:r>
        <ns0:rPr>
          <ns0:rStyle ns0:val="Hyperlink.4"/>
          <ns0:rtl ns0:val="0"/>
          <ns0:lang ns0:val="en-US"/>
        </ns0:rPr>
        <ns0:t>(Revised</ns0:t>
      </ns0:r>
      <ns0:r>
        <ns0:rPr>
          <ns0:rStyle ns0:val="None"/>
          <ns0:spacing ns0:val="0"/>
          <ns0:rtl ns0:val="0"/>
          <ns0:lang ns0:val="en-US"/>
        </ns0:rPr>
        <ns0:t xml:space="preserve"> </ns0:t>
      </ns0:r>
      <ns0:r>
        <ns0:rPr>
          <ns0:rStyle ns0:val="Hyperlink.4"/>
          <ns0:rtl ns0:val="0"/>
          <ns0:lang ns0:val="en-US"/>
        </ns0:rPr>
        <ns0:t>2019)</ns0:t>
      </ns0:r>
      <ns0:r>
        <ns0:rPr>
          <ns0:rStyle ns0:val="None"/>
          <ns0:spacing ns0:val="0"/>
          <ns0:rtl ns0:val="0"/>
          <ns0:lang ns0:val="en-US"/>
        </ns0:rPr>
        <ns0:t xml:space="preserve"> </ns0:t>
      </ns0:r>
      <ns0:r>
        <ns0:rPr>
          <ns0:rStyle ns0:val="Hyperlink.4"/>
          <ns0:rtl ns0:val="0"/>
          <ns0:lang ns0:val="en-US"/>
        </ns0:rPr>
        <ns0:t>issued</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ICAI,</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amended</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time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time</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Indian</ns0:t>
      </ns0:r>
      <ns0:r>
        <ns0:rPr>
          <ns0:rStyle ns0:val="None"/>
          <ns0:spacing ns0:val="0"/>
          <ns0:rtl ns0:val="0"/>
          <ns0:lang ns0:val="en-US"/>
        </ns0:rPr>
        <ns0:t xml:space="preserve"> </ns0:t>
      </ns0:r>
      <ns0:r>
        <ns0:rPr>
          <ns0:rStyle ns0:val="Hyperlink.4"/>
          <ns0:rtl ns0:val="0"/>
          <ns0:lang ns0:val="en-US"/>
        </ns0:rPr>
        <ns0:t>Accounting Standards as specified under Section 133 of the Act and other accounting principles generally accepted in Unit 6923 Box 3256, DPO AA 74667.</ns0:t>
      </ns0:r>
    </ns0:p>
    <ns0:p>
      <ns0:pPr>
        <ns0:pStyle ns0:val="Body Text"/>
        <ns0:spacing ns0:before="2"/>
      </ns0:pPr>
    </ns0:p>
    <ns0:p>
      <ns0:pPr>
        <ns0:pStyle ns0:val="Body"/>
        <ns0:ind ns0:left="87" ns0:right="7" ns0:firstLine="0"/>
        <ns0:jc ns0:val="both"/>
        <ns0:rPr>
          <ns0:rStyle ns0:val="None"/>
          <ns0:sz ns0:val="20"/>
          <ns0:szCs ns0:val="20"/>
        </ns0:rPr>
      </ns0:pPr>
      <ns0:r>
        <ns0:rPr>
          <ns0:rStyle ns0:val="None"/>
          <ns0:sz ns0:val="20"/>
          <ns0:szCs ns0:val="20"/>
          <ns0:rtl ns0:val="0"/>
          <ns0:lang ns0:val="en-US"/>
        </ns0:rPr>
        <ns0:t>There are significant differences between Ind AS, Indian GAAP, 34069 Davis Glen, South Rogerburgh, WV 70578 GAAP and IFRS. Our Company does not provide reconciliation of its</ns0:t>
      </ns0:r>
      <ns0:r>
        <ns0:rPr>
          <ns0:rStyle ns0:val="None"/>
          <ns0:spacing ns0:val="0"/>
          <ns0:sz ns0:val="20"/>
          <ns0:szCs ns0:val="20"/>
          <ns0:rtl ns0:val="0"/>
        </ns0:rPr>
        <ns0:t xml:space="preserve"> </ns0:t>
      </ns0:r>
      <ns0:r>
        <ns0:rPr>
          <ns0:rStyle ns0:val="None"/>
          <ns0:sz ns0:val="20"/>
          <ns0:szCs ns0:val="20"/>
          <ns0:rtl ns0:val="0"/>
          <ns0:lang ns0:val="en-US"/>
        </ns0:rPr>
        <ns0:t>financial information to IFRS or 34069 Davis Glen, South Rogerburgh, WV 70578 GAAP. Our Company has not attempted to explain those differences or</ns0:t>
      </ns0:r>
      <ns0:r>
        <ns0:rPr>
          <ns0:rStyle ns0:val="None"/>
          <ns0:spacing ns0:val="-2"/>
          <ns0:sz ns0:val="20"/>
          <ns0:szCs ns0:val="20"/>
          <ns0:rtl ns0:val="0"/>
        </ns0:rPr>
        <ns0:t xml:space="preserve"> </ns0:t>
      </ns0:r>
      <ns0:r>
        <ns0:rPr>
          <ns0:rStyle ns0:val="None"/>
          <ns0:sz ns0:val="20"/>
          <ns0:szCs ns0:val="20"/>
          <ns0:rtl ns0:val="0"/>
          <ns0:lang ns0:val="pt-PT"/>
        </ns0:rPr>
        <ns0:t>quantify</ns0:t>
      </ns0:r>
      <ns0:r>
        <ns0:rPr>
          <ns0:rStyle ns0:val="None"/>
          <ns0:spacing ns0:val="-1"/>
          <ns0:sz ns0:val="20"/>
          <ns0:szCs ns0:val="20"/>
          <ns0:rtl ns0:val="0"/>
        </ns0:rPr>
        <ns0:t xml:space="preserve"> </ns0:t>
      </ns0:r>
      <ns0:r>
        <ns0:rPr>
          <ns0:rStyle ns0:val="None"/>
          <ns0:sz ns0:val="20"/>
          <ns0:szCs ns0:val="20"/>
          <ns0:rtl ns0:val="0"/>
          <ns0:lang ns0:val="en-US"/>
        </ns0:rPr>
        <ns0:t>their</ns0:t>
      </ns0:r>
      <ns0:r>
        <ns0:rPr>
          <ns0:rStyle ns0:val="None"/>
          <ns0:spacing ns0:val="-2"/>
          <ns0:sz ns0:val="20"/>
          <ns0:szCs ns0:val="20"/>
          <ns0:rtl ns0:val="0"/>
        </ns0:rPr>
        <ns0:t xml:space="preserve"> </ns0:t>
      </ns0:r>
      <ns0:r>
        <ns0:rPr>
          <ns0:rStyle ns0:val="None"/>
          <ns0:sz ns0:val="20"/>
          <ns0:szCs ns0:val="20"/>
          <ns0:rtl ns0:val="0"/>
          <ns0:lang ns0:val="en-US"/>
        </ns0:rPr>
        <ns0:t>impact</ns0:t>
      </ns0:r>
      <ns0:r>
        <ns0:rPr>
          <ns0:rStyle ns0:val="None"/>
          <ns0:spacing ns0:val="-3"/>
          <ns0:sz ns0:val="20"/>
          <ns0:szCs ns0:val="20"/>
          <ns0:rtl ns0:val="0"/>
        </ns0:rPr>
        <ns0:t xml:space="preserve"> </ns0:t>
      </ns0:r>
      <ns0:r>
        <ns0:rPr>
          <ns0:rStyle ns0:val="None"/>
          <ns0:sz ns0:val="20"/>
          <ns0:szCs ns0:val="20"/>
          <ns0:rtl ns0:val="0"/>
        </ns0:rPr>
        <ns0:t>on</ns0:t>
      </ns0:r>
      <ns0:r>
        <ns0:rPr>
          <ns0:rStyle ns0:val="None"/>
          <ns0:spacing ns0:val="-1"/>
          <ns0:sz ns0:val="20"/>
          <ns0:szCs ns0:val="20"/>
          <ns0:rtl ns0:val="0"/>
        </ns0:rPr>
        <ns0:t xml:space="preserve"> </ns0:t>
      </ns0:r>
      <ns0:r>
        <ns0:rPr>
          <ns0:rStyle ns0:val="None"/>
          <ns0:sz ns0:val="20"/>
          <ns0:szCs ns0:val="20"/>
          <ns0:rtl ns0:val="0"/>
          <ns0:lang ns0:val="en-US"/>
        </ns0:rPr>
        <ns0:t>the</ns0:t>
      </ns0:r>
      <ns0:r>
        <ns0:rPr>
          <ns0:rStyle ns0:val="None"/>
          <ns0:spacing ns0:val="-5"/>
          <ns0:sz ns0:val="20"/>
          <ns0:szCs ns0:val="20"/>
          <ns0:rtl ns0:val="0"/>
        </ns0:rPr>
        <ns0:t xml:space="preserve"> </ns0:t>
      </ns0:r>
      <ns0:r>
        <ns0:rPr>
          <ns0:rStyle ns0:val="None"/>
          <ns0:sz ns0:val="20"/>
          <ns0:szCs ns0:val="20"/>
          <ns0:rtl ns0:val="0"/>
          <ns0:lang ns0:val="pt-PT"/>
        </ns0:rPr>
        <ns0:t>financial</ns0:t>
      </ns0:r>
      <ns0:r>
        <ns0:rPr>
          <ns0:rStyle ns0:val="None"/>
          <ns0:spacing ns0:val="-2"/>
          <ns0:sz ns0:val="20"/>
          <ns0:szCs ns0:val="20"/>
          <ns0:rtl ns0:val="0"/>
        </ns0:rPr>
        <ns0:t xml:space="preserve"> </ns0:t>
      </ns0:r>
      <ns0:r>
        <ns0:rPr>
          <ns0:rStyle ns0:val="None"/>
          <ns0:sz ns0:val="20"/>
          <ns0:szCs ns0:val="20"/>
          <ns0:rtl ns0:val="0"/>
          <ns0:lang ns0:val="nl-NL"/>
        </ns0:rPr>
        <ns0:t>data</ns0:t>
      </ns0:r>
      <ns0:r>
        <ns0:rPr>
          <ns0:rStyle ns0:val="None"/>
          <ns0:spacing ns0:val="-2"/>
          <ns0:sz ns0:val="20"/>
          <ns0:szCs ns0:val="20"/>
          <ns0:rtl ns0:val="0"/>
        </ns0:rPr>
        <ns0:t xml:space="preserve"> </ns0:t>
      </ns0:r>
      <ns0:r>
        <ns0:rPr>
          <ns0:rStyle ns0:val="None"/>
          <ns0:sz ns0:val="20"/>
          <ns0:szCs ns0:val="20"/>
          <ns0:rtl ns0:val="0"/>
          <ns0:lang ns0:val="en-US"/>
        </ns0:rPr>
        <ns0:t>included</ns0:t>
      </ns0:r>
      <ns0:r>
        <ns0:rPr>
          <ns0:rStyle ns0:val="None"/>
          <ns0:spacing ns0:val="-1"/>
          <ns0:sz ns0:val="20"/>
          <ns0:szCs ns0:val="20"/>
          <ns0:rtl ns0:val="0"/>
        </ns0:rPr>
        <ns0:t xml:space="preserve"> </ns0:t>
      </ns0:r>
      <ns0:r>
        <ns0:rPr>
          <ns0:rStyle ns0:val="None"/>
          <ns0:sz ns0:val="20"/>
          <ns0:szCs ns0:val="20"/>
          <ns0:rtl ns0:val="0"/>
        </ns0:rPr>
        <ns0:t>in</ns0:t>
      </ns0:r>
      <ns0:r>
        <ns0:rPr>
          <ns0:rStyle ns0:val="None"/>
          <ns0:spacing ns0:val="-2"/>
          <ns0:sz ns0:val="20"/>
          <ns0:szCs ns0:val="20"/>
          <ns0:rtl ns0:val="0"/>
        </ns0:rPr>
        <ns0:t xml:space="preserve"> </ns0:t>
      </ns0:r>
      <ns0:r>
        <ns0:rPr>
          <ns0:rStyle ns0:val="None"/>
          <ns0:sz ns0:val="20"/>
          <ns0:szCs ns0:val="20"/>
          <ns0:rtl ns0:val="0"/>
          <ns0:lang ns0:val="en-US"/>
        </ns0:rPr>
        <ns0:t>this</ns0:t>
      </ns0:r>
      <ns0:r>
        <ns0:rPr>
          <ns0:rStyle ns0:val="None"/>
          <ns0:spacing ns0:val="-7"/>
          <ns0:sz ns0:val="20"/>
          <ns0:szCs ns0:val="20"/>
          <ns0:rtl ns0:val="0"/>
        </ns0:rPr>
        <ns0:t xml:space="preserve"> </ns0:t>
      </ns0:r>
      <ns0:r>
        <ns0:rPr>
          <ns0:rStyle ns0:val="None"/>
          <ns0:sz ns0:val="20"/>
          <ns0:szCs ns0:val="20"/>
          <ns0:rtl ns0:val="0"/>
          <ns0:lang ns0:val="en-US"/>
        </ns0:rPr>
        <ns0:t>Red</ns0:t>
      </ns0:r>
      <ns0:r>
        <ns0:rPr>
          <ns0:rStyle ns0:val="None"/>
          <ns0:spacing ns0:val="-1"/>
          <ns0:sz ns0:val="20"/>
          <ns0:szCs ns0:val="20"/>
          <ns0:rtl ns0:val="0"/>
        </ns0:rPr>
        <ns0:t xml:space="preserve"> </ns0:t>
      </ns0:r>
      <ns0:r>
        <ns0:rPr>
          <ns0:rStyle ns0:val="None"/>
          <ns0:sz ns0:val="20"/>
          <ns0:szCs ns0:val="20"/>
          <ns0:rtl ns0:val="0"/>
          <ns0:lang ns0:val="de-DE"/>
        </ns0:rPr>
        <ns0:t>Herring</ns0:t>
      </ns0:r>
      <ns0:r>
        <ns0:rPr>
          <ns0:rStyle ns0:val="None"/>
          <ns0:spacing ns0:val="-1"/>
          <ns0:sz ns0:val="20"/>
          <ns0:szCs ns0:val="20"/>
          <ns0:rtl ns0:val="0"/>
        </ns0:rPr>
        <ns0:t xml:space="preserve"> </ns0:t>
      </ns0:r>
      <ns0:r>
        <ns0:rPr>
          <ns0:rStyle ns0:val="None"/>
          <ns0:sz ns0:val="20"/>
          <ns0:szCs ns0:val="20"/>
          <ns0:rtl ns0:val="0"/>
          <ns0:lang ns0:val="en-US"/>
        </ns0:rPr>
        <ns0:t>Prospectus</ns0:t>
      </ns0:r>
      <ns0:r>
        <ns0:rPr>
          <ns0:rStyle ns0:val="None"/>
          <ns0:spacing ns0:val="-3"/>
          <ns0:sz ns0:val="20"/>
          <ns0:szCs ns0:val="20"/>
          <ns0:rtl ns0:val="0"/>
        </ns0:rPr>
        <ns0:t xml:space="preserve"> </ns0:t>
      </ns0:r>
      <ns0:r>
        <ns0:rPr>
          <ns0:rStyle ns0:val="None"/>
          <ns0:sz ns0:val="20"/>
          <ns0:szCs ns0:val="20"/>
          <ns0:rtl ns0:val="0"/>
        </ns0:rPr>
        <ns0:t>and</ns0:t>
      </ns0:r>
      <ns0:r>
        <ns0:rPr>
          <ns0:rStyle ns0:val="None"/>
          <ns0:spacing ns0:val="-1"/>
          <ns0:sz ns0:val="20"/>
          <ns0:szCs ns0:val="20"/>
          <ns0:rtl ns0:val="0"/>
        </ns0:rPr>
        <ns0:t xml:space="preserve"> </ns0:t>
      </ns0:r>
      <ns0:r>
        <ns0:rPr>
          <ns0:rStyle ns0:val="None"/>
          <ns0:sz ns0:val="20"/>
          <ns0:szCs ns0:val="20"/>
          <ns0:rtl ns0:val="0"/>
        </ns0:rPr>
        <ns0:t>it</ns0:t>
      </ns0:r>
      <ns0:r>
        <ns0:rPr>
          <ns0:rStyle ns0:val="None"/>
          <ns0:spacing ns0:val="-3"/>
          <ns0:sz ns0:val="20"/>
          <ns0:szCs ns0:val="20"/>
          <ns0:rtl ns0:val="0"/>
        </ns0:rPr>
        <ns0:t xml:space="preserve"> </ns0:t>
      </ns0:r>
      <ns0:r>
        <ns0:rPr>
          <ns0:rStyle ns0:val="None"/>
          <ns0:sz ns0:val="20"/>
          <ns0:szCs ns0:val="20"/>
          <ns0:rtl ns0:val="0"/>
        </ns0:rPr>
        <ns0:t>is</ns0:t>
      </ns0:r>
      <ns0:r>
        <ns0:rPr>
          <ns0:rStyle ns0:val="None"/>
          <ns0:spacing ns0:val="-3"/>
          <ns0:sz ns0:val="20"/>
          <ns0:szCs ns0:val="20"/>
          <ns0:rtl ns0:val="0"/>
        </ns0:rPr>
        <ns0:t xml:space="preserve"> </ns0:t>
      </ns0:r>
      <ns0:r>
        <ns0:rPr>
          <ns0:rStyle ns0:val="None"/>
          <ns0:sz ns0:val="20"/>
          <ns0:szCs ns0:val="20"/>
          <ns0:rtl ns0:val="0"/>
          <ns0:lang ns0:val="nl-NL"/>
        </ns0:rPr>
        <ns0:t>urged</ns0:t>
      </ns0:r>
      <ns0:r>
        <ns0:rPr>
          <ns0:rStyle ns0:val="None"/>
          <ns0:spacing ns0:val="-1"/>
          <ns0:sz ns0:val="20"/>
          <ns0:szCs ns0:val="20"/>
          <ns0:rtl ns0:val="0"/>
        </ns0:rPr>
        <ns0:t xml:space="preserve"> </ns0:t>
      </ns0:r>
      <ns0:r>
        <ns0:rPr>
          <ns0:rStyle ns0:val="None"/>
          <ns0:sz ns0:val="20"/>
          <ns0:szCs ns0:val="20"/>
          <ns0:rtl ns0:val="0"/>
          <ns0:lang ns0:val="en-US"/>
        </ns0:rPr>
        <ns0:t>that</ns0:t>
      </ns0:r>
      <ns0:r>
        <ns0:rPr>
          <ns0:rStyle ns0:val="None"/>
          <ns0:spacing ns0:val="-2"/>
          <ns0:sz ns0:val="20"/>
          <ns0:szCs ns0:val="20"/>
          <ns0:rtl ns0:val="0"/>
        </ns0:rPr>
        <ns0:t xml:space="preserve"> </ns0:t>
      </ns0:r>
      <ns0:r>
        <ns0:rPr>
          <ns0:rStyle ns0:val="None"/>
          <ns0:sz ns0:val="20"/>
          <ns0:szCs ns0:val="20"/>
          <ns0:rtl ns0:val="0"/>
          <ns0:lang ns0:val="en-US"/>
        </ns0:rPr>
        <ns0:t>you</ns0:t>
      </ns0:r>
      <ns0:r>
        <ns0:rPr>
          <ns0:rStyle ns0:val="None"/>
          <ns0:spacing ns0:val="-1"/>
          <ns0:sz ns0:val="20"/>
          <ns0:szCs ns0:val="20"/>
          <ns0:rtl ns0:val="0"/>
        </ns0:rPr>
        <ns0:t xml:space="preserve"> </ns0:t>
      </ns0:r>
      <ns0:r>
        <ns0:rPr>
          <ns0:rStyle ns0:val="None"/>
          <ns0:sz ns0:val="20"/>
          <ns0:szCs ns0:val="20"/>
          <ns0:rtl ns0:val="0"/>
          <ns0:lang ns0:val="it-IT"/>
        </ns0:rPr>
        <ns0:t>consult</ns0:t>
      </ns0:r>
      <ns0:r>
        <ns0:rPr>
          <ns0:rStyle ns0:val="None"/>
          <ns0:spacing ns0:val="-3"/>
          <ns0:sz ns0:val="20"/>
          <ns0:szCs ns0:val="20"/>
          <ns0:rtl ns0:val="0"/>
        </ns0:rPr>
        <ns0:t xml:space="preserve"> </ns0:t>
      </ns0:r>
      <ns0:r>
        <ns0:rPr>
          <ns0:rStyle ns0:val="None"/>
          <ns0:sz ns0:val="20"/>
          <ns0:szCs ns0:val="20"/>
          <ns0:rtl ns0:val="0"/>
          <ns0:lang ns0:val="en-US"/>
        </ns0:rPr>
        <ns0:t>your</ns0:t>
      </ns0:r>
      <ns0:r>
        <ns0:rPr>
          <ns0:rStyle ns0:val="None"/>
          <ns0:spacing ns0:val="-5"/>
          <ns0:sz ns0:val="20"/>
          <ns0:szCs ns0:val="20"/>
          <ns0:rtl ns0:val="0"/>
        </ns0:rPr>
        <ns0:t xml:space="preserve"> </ns0:t>
      </ns0:r>
      <ns0:r>
        <ns0:rPr>
          <ns0:rStyle ns0:val="None"/>
          <ns0:sz ns0:val="20"/>
          <ns0:szCs ns0:val="20"/>
          <ns0:rtl ns0:val="0"/>
          <ns0:lang ns0:val="en-US"/>
        </ns0:rPr>
        <ns0:t>own advisors regarding such differences and their impact on our Company</ns0:t>
      </ns0:r>
      <ns0:r>
        <ns0:rPr>
          <ns0:rStyle ns0:val="None"/>
          <ns0:sz ns0:val="20"/>
          <ns0:szCs ns0:val="20"/>
          <ns0:rtl ns0:val="1"/>
        </ns0:rPr>
        <ns0:t>’</ns0:t>
      </ns0:r>
      <ns0:r>
        <ns0:rPr>
          <ns0:rStyle ns0:val="None"/>
          <ns0:sz ns0:val="20"/>
          <ns0:szCs ns0:val="20"/>
          <ns0:rtl ns0:val="0"/>
          <ns0:lang ns0:val="en-US"/>
        </ns0:rPr>
        <ns0:t>s financial data. For details in connection with risks involving</ns0:t>
      </ns0:r>
      <ns0:r>
        <ns0:rPr>
          <ns0:rStyle ns0:val="None"/>
          <ns0:spacing ns0:val="-1"/>
          <ns0:sz ns0:val="20"/>
          <ns0:szCs ns0:val="20"/>
          <ns0:rtl ns0:val="0"/>
        </ns0:rPr>
        <ns0:t xml:space="preserve"> </ns0:t>
      </ns0:r>
      <ns0:r>
        <ns0:rPr>
          <ns0:rStyle ns0:val="None"/>
          <ns0:sz ns0:val="20"/>
          <ns0:szCs ns0:val="20"/>
          <ns0:rtl ns0:val="0"/>
          <ns0:lang ns0:val="en-US"/>
        </ns0:rPr>
        <ns0:t>differences</ns0:t>
      </ns0:r>
      <ns0:r>
        <ns0:rPr>
          <ns0:rStyle ns0:val="None"/>
          <ns0:spacing ns0:val="-2"/>
          <ns0:sz ns0:val="20"/>
          <ns0:szCs ns0:val="20"/>
          <ns0:rtl ns0:val="0"/>
        </ns0:rPr>
        <ns0:t xml:space="preserve"> </ns0:t>
      </ns0:r>
      <ns0:r>
        <ns0:rPr>
          <ns0:rStyle ns0:val="None"/>
          <ns0:sz ns0:val="20"/>
          <ns0:szCs ns0:val="20"/>
          <ns0:rtl ns0:val="0"/>
          <ns0:lang ns0:val="en-US"/>
        </ns0:rPr>
        <ns0:t>between</ns0:t>
      </ns0:r>
      <ns0:r>
        <ns0:rPr>
          <ns0:rStyle ns0:val="None"/>
          <ns0:spacing ns0:val="-2"/>
          <ns0:sz ns0:val="20"/>
          <ns0:szCs ns0:val="20"/>
          <ns0:rtl ns0:val="0"/>
        </ns0:rPr>
        <ns0:t xml:space="preserve"> </ns0:t>
      </ns0:r>
      <ns0:r>
        <ns0:rPr>
          <ns0:rStyle ns0:val="None"/>
          <ns0:sz ns0:val="20"/>
          <ns0:szCs ns0:val="20"/>
          <ns0:rtl ns0:val="0"/>
        </ns0:rPr>
        <ns0:t>Ind</ns0:t>
      </ns0:r>
      <ns0:r>
        <ns0:rPr>
          <ns0:rStyle ns0:val="None"/>
          <ns0:spacing ns0:val="-1"/>
          <ns0:sz ns0:val="20"/>
          <ns0:szCs ns0:val="20"/>
          <ns0:rtl ns0:val="0"/>
        </ns0:rPr>
        <ns0:t xml:space="preserve"> </ns0:t>
      </ns0:r>
      <ns0:r>
        <ns0:rPr>
          <ns0:rStyle ns0:val="None"/>
          <ns0:sz ns0:val="20"/>
          <ns0:szCs ns0:val="20"/>
          <ns0:rtl ns0:val="0"/>
        </ns0:rPr>
        <ns0:t>AS,</ns0:t>
      </ns0:r>
      <ns0:r>
        <ns0:rPr>
          <ns0:rStyle ns0:val="None"/>
          <ns0:spacing ns0:val="-2"/>
          <ns0:sz ns0:val="20"/>
          <ns0:szCs ns0:val="20"/>
          <ns0:rtl ns0:val="0"/>
        </ns0:rPr>
        <ns0:t xml:space="preserve"> </ns0:t>
      </ns0:r>
      <ns0:r>
        <ns0:rPr>
          <ns0:rStyle ns0:val="None"/>
          <ns0:sz ns0:val="20"/>
          <ns0:szCs ns0:val="20"/>
          <ns0:rtl ns0:val="0"/>
        </ns0:rPr>
        <ns0:t>Unit 3688 Box 8148, DPO AP 31779</ns0:t>
      </ns0:r>
      <ns0:r>
        <ns0:rPr>
          <ns0:rStyle ns0:val="None"/>
          <ns0:spacing ns0:val="-2"/>
          <ns0:sz ns0:val="20"/>
          <ns0:szCs ns0:val="20"/>
          <ns0:rtl ns0:val="0"/>
        </ns0:rPr>
        <ns0:t xml:space="preserve"> </ns0:t>
      </ns0:r>
      <ns0:r>
        <ns0:rPr>
          <ns0:rStyle ns0:val="None"/>
          <ns0:sz ns0:val="20"/>
          <ns0:szCs ns0:val="20"/>
          <ns0:rtl ns0:val="0"/>
          <ns0:lang ns0:val="en-US"/>
        </ns0:rPr>
        <ns0:t>GAAP</ns0:t>
      </ns0:r>
      <ns0:r>
        <ns0:rPr>
          <ns0:rStyle ns0:val="None"/>
          <ns0:spacing ns0:val="-2"/>
          <ns0:sz ns0:val="20"/>
          <ns0:szCs ns0:val="20"/>
          <ns0:rtl ns0:val="0"/>
        </ns0:rPr>
        <ns0:t xml:space="preserve"> </ns0:t>
      </ns0:r>
      <ns0:r>
        <ns0:rPr>
          <ns0:rStyle ns0:val="None"/>
          <ns0:sz ns0:val="20"/>
          <ns0:szCs ns0:val="20"/>
          <ns0:rtl ns0:val="0"/>
        </ns0:rPr>
        <ns0:t>and</ns0:t>
      </ns0:r>
      <ns0:r>
        <ns0:rPr>
          <ns0:rStyle ns0:val="None"/>
          <ns0:spacing ns0:val="-1"/>
          <ns0:sz ns0:val="20"/>
          <ns0:szCs ns0:val="20"/>
          <ns0:rtl ns0:val="0"/>
        </ns0:rPr>
        <ns0:t xml:space="preserve"> </ns0:t>
      </ns0:r>
      <ns0:r>
        <ns0:rPr>
          <ns0:rStyle ns0:val="None"/>
          <ns0:sz ns0:val="20"/>
          <ns0:szCs ns0:val="20"/>
          <ns0:rtl ns0:val="0"/>
          <ns0:lang ns0:val="de-DE"/>
        </ns0:rPr>
        <ns0:t>IFRS,</ns0:t>
      </ns0:r>
      <ns0:r>
        <ns0:rPr>
          <ns0:rStyle ns0:val="None"/>
          <ns0:spacing ns0:val="-2"/>
          <ns0:sz ns0:val="20"/>
          <ns0:szCs ns0:val="20"/>
          <ns0:rtl ns0:val="0"/>
        </ns0:rPr>
        <ns0:t xml:space="preserve"> </ns0:t>
      </ns0:r>
      <ns0:r>
        <ns0:rPr>
          <ns0:rStyle ns0:val="None"/>
          <ns0:sz ns0:val="20"/>
          <ns0:szCs ns0:val="20"/>
          <ns0:rtl ns0:val="0"/>
          <ns0:lang ns0:val="en-US"/>
        </ns0:rPr>
        <ns0:t xml:space="preserve">see </ns0:t>
      </ns0:r>
      <ns0:r>
        <ns0:rPr>
          <ns0:rStyle ns0:val="None"/>
          <ns0:sz ns0:val="20"/>
          <ns0:szCs ns0:val="20"/>
          <ns0:rtl ns0:val="1"/>
          <ns0:lang ns0:val="ar-SA" ns0:bidi="ar-SA"/>
        </ns0:rPr>
        <ns0:t>“</ns0:t>
      </ns0:r>
      <ns0:r>
        <ns0:rPr>
          <ns0:rStyle ns0:val="None"/>
          <ns0:i ns0:val="1"/>
          <ns0:iCs ns0:val="1"/>
          <ns0:sz ns0:val="20"/>
          <ns0:szCs ns0:val="20"/>
          <ns0:rtl ns0:val="0"/>
          <ns0:lang ns0:val="da-DK"/>
        </ns0:rPr>
        <ns0:t>Risk</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lang ns0:val="da-DK"/>
        </ns0:rPr>
        <ns0:t>Factors</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rPr>
        <ns0:t>–</ns0:t>
      </ns0:r>
      <ns0:r>
        <ns0:rPr>
          <ns0:rStyle ns0:val="None"/>
          <ns0:i ns0:val="1"/>
          <ns0:iCs ns0:val="1"/>
          <ns0:spacing ns0:val="-1"/>
          <ns0:sz ns0:val="20"/>
          <ns0:szCs ns0:val="20"/>
          <ns0:rtl ns0:val="0"/>
        </ns0:rPr>
        <ns0:t xml:space="preserve"> </ns0:t>
      </ns0:r>
      <ns0:r>
        <ns0:rPr>
          <ns0:rStyle ns0:val="None"/>
          <ns0:i ns0:val="1"/>
          <ns0:iCs ns0:val="1"/>
          <ns0:sz ns0:val="20"/>
          <ns0:szCs ns0:val="20"/>
          <ns0:rtl ns0:val="0"/>
          <ns0:lang ns0:val="it-IT"/>
        </ns0:rPr>
        <ns0:t>Significant</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lang ns0:val="en-US"/>
        </ns0:rPr>
        <ns0:t>differences</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pt-PT"/>
        </ns0:rPr>
        <ns0:t>exist</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lang ns0:val="en-US"/>
        </ns0:rPr>
        <ns0:t>between</ns0:t>
      </ns0:r>
      <ns0:r>
        <ns0:rPr>
          <ns0:rStyle ns0:val="None"/>
          <ns0:i ns0:val="1"/>
          <ns0:iCs ns0:val="1"/>
          <ns0:spacing ns0:val="-1"/>
          <ns0:sz ns0:val="20"/>
          <ns0:szCs ns0:val="20"/>
          <ns0:rtl ns0:val="0"/>
        </ns0:rPr>
        <ns0:t xml:space="preserve"> </ns0:t>
      </ns0:r>
      <ns0:r>
        <ns0:rPr>
          <ns0:rStyle ns0:val="None"/>
          <ns0:i ns0:val="1"/>
          <ns0:iCs ns0:val="1"/>
          <ns0:sz ns0:val="20"/>
          <ns0:szCs ns0:val="20"/>
          <ns0:rtl ns0:val="0"/>
          <ns0:lang ns0:val="en-US"/>
        </ns0:rPr>
        <ns0:t>Indian accounting</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rPr>
        <ns0:t>standard</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rPr>
        <ns0:t>(</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rPr>
        <ns0:t>Ind</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AS</ns0:t>
      </ns0:r>
      <ns0:r>
        <ns0:rPr>
          <ns0:rStyle ns0:val="None"/>
          <ns0:i ns0:val="1"/>
          <ns0:iCs ns0:val="1"/>
          <ns0:sz ns0:val="20"/>
          <ns0:szCs ns0:val="20"/>
          <ns0:rtl ns0:val="0"/>
        </ns0:rPr>
        <ns0:t>”</ns0:t>
      </ns0:r>
      <ns0:r>
        <ns0:rPr>
          <ns0:rStyle ns0:val="None"/>
          <ns0:i ns0:val="1"/>
          <ns0:iCs ns0:val="1"/>
          <ns0:sz ns0:val="20"/>
          <ns0:szCs ns0:val="20"/>
          <ns0:rtl ns0:val="0"/>
        </ns0:rPr>
        <ns0:t>)</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rPr>
        <ns0:t>and</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other</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accounting</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fr-FR"/>
        </ns0:rPr>
        <ns0:t>principles,</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de-DE"/>
        </ns0:rPr>
        <ns0:t>such</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rPr>
        <ns0:t>as</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fr-FR"/>
        </ns0:rPr>
        <ns0:t>international</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pt-PT"/>
        </ns0:rPr>
        <ns0:t>financial</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en-US"/>
        </ns0:rPr>
        <ns0:t>reporting</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en-US"/>
        </ns0:rPr>
        <ns0:t>standards</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de-DE"/>
        </ns0:rPr>
        <ns0:t>IFRS</ns0:t>
      </ns0:r>
      <ns0:r>
        <ns0:rPr>
          <ns0:rStyle ns0:val="None"/>
          <ns0:i ns0:val="1"/>
          <ns0:iCs ns0:val="1"/>
          <ns0:sz ns0:val="20"/>
          <ns0:szCs ns0:val="20"/>
          <ns0:rtl ns0:val="0"/>
        </ns0:rPr>
        <ns0:t>”</ns0:t>
      </ns0:r>
      <ns0:r>
        <ns0:rPr>
          <ns0:rStyle ns0:val="None"/>
          <ns0:i ns0:val="1"/>
          <ns0:iCs ns0:val="1"/>
          <ns0:sz ns0:val="20"/>
          <ns0:szCs ns0:val="20"/>
          <ns0:rtl ns0:val="0"/>
          <ns0:lang ns0:val="en-US"/>
        </ns0:rPr>
        <ns0:t>) and</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en-US"/>
        </ns0:rPr>
        <ns0:t>65937 Gary Garden, Keithfort, CA 89159</ns0:t>
      </ns0:r>
      <ns0:r>
        <ns0:rPr>
          <ns0:rStyle ns0:val="None"/>
          <ns0:i ns0:val="1"/>
          <ns0:iCs ns0:val="1"/>
          <ns0:spacing ns0:val="0"/>
          <ns0:sz ns0:val="20"/>
          <ns0:szCs ns0:val="20"/>
          <ns0:rtl ns0:val="0"/>
        </ns0:rPr>
        <ns0:t xml:space="preserve"/>
      </ns0:r>
      <ns0:r>
        <ns0:rPr>
          <ns0:rStyle ns0:val="None"/>
          <ns0:i ns0:val="1"/>
          <ns0:iCs ns0:val="1"/>
          <ns0:sz ns0:val="20"/>
          <ns0:szCs ns0:val="20"/>
          <ns0:rtl ns0:val="0"/>
          <ns0:lang ns0:val="en-US"/>
        </ns0:rPr>
        <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lang ns0:val="en-US"/>
        </ns0:rPr>
        <ns0:t>generally</ns0:t>
      </ns0:r>
      <ns0:r>
        <ns0:rPr>
          <ns0:rStyle ns0:val="None"/>
          <ns0:i ns0:val="1"/>
          <ns0:iCs ns0:val="1"/>
          <ns0:spacing ns0:val="-1"/>
          <ns0:sz ns0:val="20"/>
          <ns0:szCs ns0:val="20"/>
          <ns0:rtl ns0:val="0"/>
        </ns0:rPr>
        <ns0:t xml:space="preserve"> </ns0:t>
      </ns0:r>
      <ns0:r>
        <ns0:rPr>
          <ns0:rStyle ns0:val="None"/>
          <ns0:i ns0:val="1"/>
          <ns0:iCs ns0:val="1"/>
          <ns0:sz ns0:val="20"/>
          <ns0:szCs ns0:val="20"/>
          <ns0:rtl ns0:val="0"/>
          <ns0:lang ns0:val="en-US"/>
        </ns0:rPr>
        <ns0:t>accepted</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en-US"/>
        </ns0:rPr>
        <ns0:t>accounting</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fr-FR"/>
        </ns0:rPr>
        <ns0:t>principles</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rPr>
        <ns0:t>(</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rPr>
        <ns0:t>Unit 3688 Box 8148, DPO AP 31779</ns0:t>
      </ns0:r>
      <ns0:r>
        <ns0:rPr>
          <ns0:rStyle ns0:val="None"/>
          <ns0:i ns0:val="1"/>
          <ns0:iCs ns0:val="1"/>
          <ns0:spacing ns0:val="-1"/>
          <ns0:sz ns0:val="20"/>
          <ns0:szCs ns0:val="20"/>
          <ns0:rtl ns0:val="0"/>
        </ns0:rPr>
        <ns0:t xml:space="preserve"> </ns0:t>
      </ns0:r>
      <ns0:r>
        <ns0:rPr>
          <ns0:rStyle ns0:val="None"/>
          <ns0:i ns0:val="1"/>
          <ns0:iCs ns0:val="1"/>
          <ns0:sz ns0:val="20"/>
          <ns0:szCs ns0:val="20"/>
          <ns0:rtl ns0:val="0"/>
          <ns0:lang ns0:val="en-US"/>
        </ns0:rPr>
        <ns0:t>GAAP</ns0:t>
      </ns0:r>
      <ns0:r>
        <ns0:rPr>
          <ns0:rStyle ns0:val="None"/>
          <ns0:i ns0:val="1"/>
          <ns0:iCs ns0:val="1"/>
          <ns0:sz ns0:val="20"/>
          <ns0:szCs ns0:val="20"/>
          <ns0:rtl ns0:val="0"/>
        </ns0:rPr>
        <ns0:t>”</ns0:t>
      </ns0:r>
      <ns0:r>
        <ns0:rPr>
          <ns0:rStyle ns0:val="None"/>
          <ns0:i ns0:val="1"/>
          <ns0:iCs ns0:val="1"/>
          <ns0:sz ns0:val="20"/>
          <ns0:szCs ns0:val="20"/>
          <ns0:rtl ns0:val="0"/>
        </ns0:rPr>
        <ns0:t>),</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en-US"/>
        </ns0:rPr>
        <ns0:t>which</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rPr>
        <ns0:t>may</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rPr>
        <ns0:t>be</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it-IT"/>
        </ns0:rPr>
        <ns0:t>material</ns0:t>
      </ns0:r>
      <ns0:r>
        <ns0:rPr>
          <ns0:rStyle ns0:val="None"/>
          <ns0:i ns0:val="1"/>
          <ns0:iCs ns0:val="1"/>
          <ns0:spacing ns0:val="-1"/>
          <ns0:sz ns0:val="20"/>
          <ns0:szCs ns0:val="20"/>
          <ns0:rtl ns0:val="0"/>
        </ns0:rPr>
        <ns0:t xml:space="preserve"> </ns0:t>
      </ns0:r>
      <ns0:r>
        <ns0:rPr>
          <ns0:rStyle ns0:val="None"/>
          <ns0:i ns0:val="1"/>
          <ns0:iCs ns0:val="1"/>
          <ns0:sz ns0:val="20"/>
          <ns0:szCs ns0:val="20"/>
          <ns0:rtl ns0:val="0"/>
        </ns0:rPr>
        <ns0:t>to</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rPr>
        <ns0:t>investors</ns0:t>
      </ns0:r>
      <ns0:r>
        <ns0:rPr>
          <ns0:rStyle ns0:val="None"/>
          <ns0:i ns0:val="1"/>
          <ns0:iCs ns0:val="1"/>
          <ns0:sz ns0:val="20"/>
          <ns0:szCs ns0:val="20"/>
          <ns0:rtl ns0:val="1"/>
        </ns0:rPr>
        <ns0:t xml:space="preserve">’ </ns0:t>
      </ns0:r>
      <ns0:r>
        <ns0:rPr>
          <ns0:rStyle ns0:val="None"/>
          <ns0:i ns0:val="1"/>
          <ns0:iCs ns0:val="1"/>
          <ns0:sz ns0:val="20"/>
          <ns0:szCs ns0:val="20"/>
          <ns0:rtl ns0:val="0"/>
          <ns0:lang ns0:val="en-US"/>
        </ns0:rPr>
        <ns0:t>assessments of our financial condition.</ns0:t>
      </ns0:r>
      <ns0:r>
        <ns0:rPr>
          <ns0:rStyle ns0:val="None"/>
          <ns0:i ns0:val="1"/>
          <ns0:iCs ns0:val="1"/>
          <ns0:sz ns0:val="20"/>
          <ns0:szCs ns0:val="20"/>
          <ns0:rtl ns0:val="0"/>
        </ns0:rPr>
        <ns0:t xml:space="preserve">” </ns0:t>
      </ns0:r>
      <ns0:r>
        <ns0:rPr>
          <ns0:rStyle ns0:val="None"/>
          <ns0:sz ns0:val="20"/>
          <ns0:szCs ns0:val="20"/>
          <ns0:rtl ns0:val="0"/>
          <ns0:lang ns0:val="en-US"/>
        </ns0:rPr>
        <ns0:t>page 60. The degree to which the financial information included in this Red Herring Prospectus will provide meaningful information is entirely dependent on the reader</ns0:t>
      </ns0:r>
      <ns0:r>
        <ns0:rPr>
          <ns0:rStyle ns0:val="None"/>
          <ns0:sz ns0:val="20"/>
          <ns0:szCs ns0:val="20"/>
          <ns0:rtl ns0:val="1"/>
        </ns0:rPr>
        <ns0:t>’</ns0:t>
      </ns0:r>
      <ns0:r>
        <ns0:rPr>
          <ns0:rStyle ns0:val="None"/>
          <ns0:sz ns0:val="20"/>
          <ns0:szCs ns0:val="20"/>
          <ns0:rtl ns0:val="0"/>
          <ns0:lang ns0:val="en-US"/>
        </ns0:rPr>
        <ns0: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ns0:t>
      </ns0:r>
      <ns0:r>
        <ns0:rPr>
          <ns0:rStyle ns0:val="None"/>
          <ns0:spacing ns0:val="0"/>
          <ns0:sz ns0:val="20"/>
          <ns0:szCs ns0:val="20"/>
          <ns0:rtl ns0:val="0"/>
        </ns0:rPr>
        <ns0:t xml:space="preserve"> </ns0:t>
      </ns0:r>
      <ns0:r>
        <ns0:rPr>
          <ns0:rStyle ns0:val="None"/>
          <ns0:sz ns0:val="20"/>
          <ns0:szCs ns0:val="20"/>
          <ns0:rtl ns0:val="0"/>
          <ns0:lang ns0:val="fr-FR"/>
        </ns0:rPr>
        <ns0:t>figures</ns0:t>
      </ns0:r>
      <ns0:r>
        <ns0:rPr>
          <ns0:rStyle ns0:val="None"/>
          <ns0:spacing ns0:val="-2"/>
          <ns0:sz ns0:val="20"/>
          <ns0:szCs ns0:val="20"/>
          <ns0:rtl ns0:val="0"/>
        </ns0:rPr>
        <ns0:t xml:space="preserve"> </ns0:t>
      </ns0:r>
      <ns0:r>
        <ns0:rPr>
          <ns0:rStyle ns0:val="None"/>
          <ns0:sz ns0:val="20"/>
          <ns0:szCs ns0:val="20"/>
          <ns0:rtl ns0:val="0"/>
          <ns0:lang ns0:val="en-US"/>
        </ns0:rPr>
        <ns0:t>sourced</ns0:t>
      </ns0:r>
      <ns0:r>
        <ns0:rPr>
          <ns0:rStyle ns0:val="None"/>
          <ns0:spacing ns0:val="0"/>
          <ns0:sz ns0:val="20"/>
          <ns0:szCs ns0:val="20"/>
          <ns0:rtl ns0:val="0"/>
        </ns0:rPr>
        <ns0:t xml:space="preserve"> </ns0:t>
      </ns0:r>
      <ns0:r>
        <ns0:rPr>
          <ns0:rStyle ns0:val="None"/>
          <ns0:sz ns0:val="20"/>
          <ns0:szCs ns0:val="20"/>
          <ns0:rtl ns0:val="0"/>
          <ns0:lang ns0:val="en-US"/>
        </ns0:rPr>
        <ns0:t>from third-party</ns0:t>
      </ns0:r>
      <ns0:r>
        <ns0:rPr>
          <ns0:rStyle ns0:val="None"/>
          <ns0:spacing ns0:val="0"/>
          <ns0:sz ns0:val="20"/>
          <ns0:szCs ns0:val="20"/>
          <ns0:rtl ns0:val="0"/>
        </ns0:rPr>
        <ns0:t xml:space="preserve"> </ns0:t>
      </ns0:r>
      <ns0:r>
        <ns0:rPr>
          <ns0:rStyle ns0:val="None"/>
          <ns0:sz ns0:val="20"/>
          <ns0:szCs ns0:val="20"/>
          <ns0:rtl ns0:val="0"/>
          <ns0:lang ns0:val="en-US"/>
        </ns0:rPr>
        <ns0:t>industry sources</ns0:t>
      </ns0:r>
      <ns0:r>
        <ns0:rPr>
          <ns0:rStyle ns0:val="None"/>
          <ns0:spacing ns0:val="0"/>
          <ns0:sz ns0:val="20"/>
          <ns0:szCs ns0:val="20"/>
          <ns0:rtl ns0:val="0"/>
        </ns0:rPr>
        <ns0:t xml:space="preserve"> </ns0:t>
      </ns0:r>
      <ns0:r>
        <ns0:rPr>
          <ns0:rStyle ns0:val="None"/>
          <ns0:sz ns0:val="20"/>
          <ns0:szCs ns0:val="20"/>
          <ns0:rtl ns0:val="0"/>
        </ns0:rPr>
        <ns0:t>may</ns0:t>
      </ns0:r>
      <ns0:r>
        <ns0:rPr>
          <ns0:rStyle ns0:val="None"/>
          <ns0:spacing ns0:val="0"/>
          <ns0:sz ns0:val="20"/>
          <ns0:szCs ns0:val="20"/>
          <ns0:rtl ns0:val="0"/>
        </ns0:rPr>
        <ns0:t xml:space="preserve"> </ns0:t>
      </ns0:r>
      <ns0:r>
        <ns0:rPr>
          <ns0:rStyle ns0:val="None"/>
          <ns0:sz ns0:val="20"/>
          <ns0:szCs ns0:val="20"/>
          <ns0:rtl ns0:val="0"/>
        </ns0:rPr>
        <ns0:t>be</ns0:t>
      </ns0:r>
      <ns0:r>
        <ns0:rPr>
          <ns0:rStyle ns0:val="None"/>
          <ns0:spacing ns0:val="-1"/>
          <ns0:sz ns0:val="20"/>
          <ns0:szCs ns0:val="20"/>
          <ns0:rtl ns0:val="0"/>
        </ns0:rPr>
        <ns0:t xml:space="preserve"> </ns0:t>
      </ns0:r>
      <ns0:r>
        <ns0:rPr>
          <ns0:rStyle ns0:val="None"/>
          <ns0:sz ns0:val="20"/>
          <ns0:szCs ns0:val="20"/>
          <ns0:rtl ns0:val="0"/>
          <ns0:lang ns0:val="en-US"/>
        </ns0:rPr>
        <ns0:t>rounded</ns0:t>
      </ns0:r>
      <ns0:r>
        <ns0:rPr>
          <ns0:rStyle ns0:val="None"/>
          <ns0:spacing ns0:val="0"/>
          <ns0:sz ns0:val="20"/>
          <ns0:szCs ns0:val="20"/>
          <ns0:rtl ns0:val="0"/>
        </ns0:rPr>
        <ns0:t xml:space="preserve"> </ns0:t>
      </ns0:r>
      <ns0:r>
        <ns0:rPr>
          <ns0:rStyle ns0:val="None"/>
          <ns0:sz ns0:val="20"/>
          <ns0:szCs ns0:val="20"/>
          <ns0:rtl ns0:val="0"/>
          <ns0:lang ns0:val="en-US"/>
        </ns0:rPr>
        <ns0:t>off</ns0:t>
      </ns0:r>
      <ns0:r>
        <ns0:rPr>
          <ns0:rStyle ns0:val="None"/>
          <ns0:spacing ns0:val="0"/>
          <ns0:sz ns0:val="20"/>
          <ns0:szCs ns0:val="20"/>
          <ns0:rtl ns0:val="0"/>
        </ns0:rPr>
        <ns0:t xml:space="preserve"> </ns0:t>
      </ns0:r>
      <ns0:r>
        <ns0:rPr>
          <ns0:rStyle ns0:val="None"/>
          <ns0:sz ns0:val="20"/>
          <ns0:szCs ns0:val="20"/>
          <ns0:rtl ns0:val="0"/>
        </ns0:rPr>
        <ns0:t>to</ns0:t>
      </ns0:r>
      <ns0:r>
        <ns0:rPr>
          <ns0:rStyle ns0:val="None"/>
          <ns0:spacing ns0:val="0"/>
          <ns0:sz ns0:val="20"/>
          <ns0:szCs ns0:val="20"/>
          <ns0:rtl ns0:val="0"/>
        </ns0:rPr>
        <ns0:t xml:space="preserve"> </ns0:t>
      </ns0:r>
      <ns0:r>
        <ns0:rPr>
          <ns0:rStyle ns0:val="None"/>
          <ns0:sz ns0:val="20"/>
          <ns0:szCs ns0:val="20"/>
          <ns0:rtl ns0:val="0"/>
          <ns0:lang ns0:val="en-US"/>
        </ns0:rPr>
        <ns0:t>other</ns0:t>
      </ns0:r>
      <ns0:r>
        <ns0:rPr>
          <ns0:rStyle ns0:val="None"/>
          <ns0:spacing ns0:val="0"/>
          <ns0:sz ns0:val="20"/>
          <ns0:szCs ns0:val="20"/>
          <ns0:rtl ns0:val="0"/>
        </ns0:rPr>
        <ns0:t xml:space="preserve"> </ns0:t>
      </ns0:r>
      <ns0:r>
        <ns0:rPr>
          <ns0:rStyle ns0:val="None"/>
          <ns0:sz ns0:val="20"/>
          <ns0:szCs ns0:val="20"/>
          <ns0:rtl ns0:val="0"/>
          <ns0:lang ns0:val="en-US"/>
        </ns0:rPr>
        <ns0:t>than</ns0:t>
      </ns0:r>
      <ns0:r>
        <ns0:rPr>
          <ns0:rStyle ns0:val="None"/>
          <ns0:spacing ns0:val="0"/>
          <ns0:sz ns0:val="20"/>
          <ns0:szCs ns0:val="20"/>
          <ns0:rtl ns0:val="0"/>
        </ns0:rPr>
        <ns0:t xml:space="preserve"> </ns0:t>
      </ns0:r>
      <ns0:r>
        <ns0:rPr>
          <ns0:rStyle ns0:val="None"/>
          <ns0:sz ns0:val="20"/>
          <ns0:szCs ns0:val="20"/>
          <ns0:rtl ns0:val="0"/>
        </ns0:rPr>
        <ns0:t>two</ns0:t>
      </ns0:r>
      <ns0:r>
        <ns0:rPr>
          <ns0:rStyle ns0:val="None"/>
          <ns0:spacing ns0:val="0"/>
          <ns0:sz ns0:val="20"/>
          <ns0:szCs ns0:val="20"/>
          <ns0:rtl ns0:val="0"/>
        </ns0:rPr>
        <ns0:t xml:space="preserve"> </ns0:t>
      </ns0:r>
      <ns0:r>
        <ns0:rPr>
          <ns0:rStyle ns0:val="None"/>
          <ns0:sz ns0:val="20"/>
          <ns0:szCs ns0:val="20"/>
          <ns0:rtl ns0:val="0"/>
        </ns0:rPr>
        <ns0:t>decimal</ns0:t>
      </ns0:r>
      <ns0:r>
        <ns0:rPr>
          <ns0:rStyle ns0:val="None"/>
          <ns0:spacing ns0:val="-1"/>
          <ns0:sz ns0:val="20"/>
          <ns0:szCs ns0:val="20"/>
          <ns0:rtl ns0:val="0"/>
        </ns0:rPr>
        <ns0:t xml:space="preserve"> </ns0:t>
      </ns0:r>
      <ns0:r>
        <ns0:rPr>
          <ns0:rStyle ns0:val="None"/>
          <ns0:sz ns0:val="20"/>
          <ns0:szCs ns0:val="20"/>
          <ns0:rtl ns0:val="0"/>
          <ns0:lang ns0:val="en-US"/>
        </ns0:rPr>
        <ns0:t>points</ns0:t>
      </ns0:r>
      <ns0:r>
        <ns0:rPr>
          <ns0:rStyle ns0:val="None"/>
          <ns0:spacing ns0:val="0"/>
          <ns0:sz ns0:val="20"/>
          <ns0:szCs ns0:val="20"/>
          <ns0:rtl ns0:val="0"/>
        </ns0:rPr>
        <ns0:t xml:space="preserve"> </ns0:t>
      </ns0:r>
      <ns0:r>
        <ns0:rPr>
          <ns0:rStyle ns0:val="None"/>
          <ns0:sz ns0:val="20"/>
          <ns0:szCs ns0:val="20"/>
          <ns0:rtl ns0:val="0"/>
          <ns0:lang ns0:val="en-US"/>
        </ns0:rPr>
        <ns0:t>to conform to their respective sources.</ns0:t>
      </ns0:r>
    </ns0:p>
    <ns0:p>
      <ns0:pPr>
        <ns0:pStyle ns0:val="Body Text"/>
        <ns0:spacing ns0:before="200"/>
        <ns0:ind ns0:left="87" ns0:right="6" ns0:firstLine="0"/>
        <ns0:jc ns0:val="both"/>
      </ns0:pPr>
      <ns0:r>
        <ns0:rPr>
          <ns0:rStyle ns0:val="Hyperlink.4"/>
          <ns0:rtl ns0:val="0"/>
          <ns0:lang ns0:val="en-US"/>
        </ns0:rPr>
        <ns0:t>In this Red Herring Prospectus, any discrepancies in any table between the total and the sums of the amounts listed are due to rounding</ns0:t>
      </ns0:r>
      <ns0:r>
        <ns0:rPr>
          <ns0:rStyle ns0:val="None"/>
          <ns0:spacing ns0:val="0"/>
          <ns0:rtl ns0:val="0"/>
          <ns0:lang ns0:val="en-US"/>
        </ns0:rPr>
        <ns0:t xml:space="preserve"> </ns0:t>
      </ns0:r>
      <ns0:r>
        <ns0:rPr>
          <ns0:rStyle ns0:val="Hyperlink.4"/>
          <ns0:rtl ns0:val="0"/>
          <ns0:lang ns0:val="en-US"/>
        </ns0:rPr>
        <ns0:t>off.</ns0:t>
      </ns0:r>
      <ns0:r>
        <ns0:rPr>
          <ns0:rStyle ns0:val="None"/>
          <ns0:spacing ns0:val="0"/>
          <ns0:rtl ns0:val="0"/>
          <ns0:lang ns0:val="en-US"/>
        </ns0:rPr>
        <ns0:t xml:space="preserve"> </ns0:t>
      </ns0:r>
      <ns0:r>
        <ns0:rPr>
          <ns0:rStyle ns0:val="Hyperlink.4"/>
          <ns0:rtl ns0:val="0"/>
          <ns0:lang ns0:val="en-US"/>
        </ns0:rPr>
        <ns0:t>All</ns0:t>
      </ns0:r>
      <ns0:r>
        <ns0:rPr>
          <ns0:rStyle ns0:val="None"/>
          <ns0:spacing ns0:val="0"/>
          <ns0:rtl ns0:val="0"/>
          <ns0:lang ns0:val="en-US"/>
        </ns0:rPr>
        <ns0:t xml:space="preserve"> </ns0:t>
      </ns0:r>
      <ns0:r>
        <ns0:rPr>
          <ns0:rStyle ns0:val="Hyperlink.4"/>
          <ns0:rtl ns0:val="0"/>
          <ns0:lang ns0:val="en-US"/>
        </ns0:rPr>
        <ns0:t>figures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decimals</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been</ns0:t>
      </ns0:r>
      <ns0:r>
        <ns0:rPr>
          <ns0:rStyle ns0:val="None"/>
          <ns0:spacing ns0:val="0"/>
          <ns0:rtl ns0:val="0"/>
          <ns0:lang ns0:val="en-US"/>
        </ns0:rPr>
        <ns0:t xml:space="preserve"> </ns0:t>
      </ns0:r>
      <ns0:r>
        <ns0:rPr>
          <ns0:rStyle ns0:val="Hyperlink.4"/>
          <ns0:rtl ns0:val="0"/>
          <ns0:lang ns0:val="en-US"/>
        </ns0:rPr>
        <ns0:t>rounded</ns0:t>
      </ns0:r>
      <ns0:r>
        <ns0:rPr>
          <ns0:rStyle ns0:val="None"/>
          <ns0:spacing ns0:val="0"/>
          <ns0:rtl ns0:val="0"/>
          <ns0:lang ns0:val="en-US"/>
        </ns0:rPr>
        <ns0:t xml:space="preserve"> </ns0:t>
      </ns0:r>
      <ns0:r>
        <ns0:rPr>
          <ns0:rStyle ns0:val="Hyperlink.4"/>
          <ns0:rtl ns0:val="0"/>
          <ns0:lang ns0:val="en-US"/>
        </ns0:rPr>
        <ns0:t>off</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second</ns0:t>
      </ns0:r>
      <ns0:r>
        <ns0:rPr>
          <ns0:rStyle ns0:val="None"/>
          <ns0:spacing ns0:val="0"/>
          <ns0:rtl ns0:val="0"/>
          <ns0:lang ns0:val="en-US"/>
        </ns0:rPr>
        <ns0:t xml:space="preserve"> </ns0:t>
      </ns0:r>
      <ns0:r>
        <ns0:rPr>
          <ns0:rStyle ns0:val="Hyperlink.4"/>
          <ns0:rtl ns0:val="0"/>
          <ns0:lang ns0:val="en-US"/>
        </ns0:rPr>
        <ns0:t>decimal</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all</ns0:t>
      </ns0:r>
      <ns0:r>
        <ns0:rPr>
          <ns0:rStyle ns0:val="None"/>
          <ns0:spacing ns0:val="0"/>
          <ns0:rtl ns0:val="0"/>
          <ns0:lang ns0:val="en-US"/>
        </ns0:rPr>
        <ns0:t xml:space="preserve"> </ns0:t>
      </ns0:r>
      <ns0:r>
        <ns0:rPr>
          <ns0:rStyle ns0:val="Hyperlink.4"/>
          <ns0:rtl ns0:val="0"/>
          <ns0:lang ns0:val="en-US"/>
        </ns0:rPr>
        <ns0:t>percentage</ns0:t>
      </ns0:r>
      <ns0:r>
        <ns0:rPr>
          <ns0:rStyle ns0:val="None"/>
          <ns0:spacing ns0:val="0"/>
          <ns0:rtl ns0:val="0"/>
          <ns0:lang ns0:val="en-US"/>
        </ns0:rPr>
        <ns0:t xml:space="preserve"> </ns0:t>
      </ns0:r>
      <ns0:r>
        <ns0:rPr>
          <ns0:rStyle ns0:val="Hyperlink.4"/>
          <ns0:rtl ns0:val="0"/>
          <ns0:lang ns0:val="en-US"/>
        </ns0:rPr>
        <ns0:t>figures</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been</ns0:t>
      </ns0:r>
      <ns0:r>
        <ns0:rPr>
          <ns0:rStyle ns0:val="None"/>
          <ns0:spacing ns0:val="0"/>
          <ns0:rtl ns0:val="0"/>
          <ns0:lang ns0:val="en-US"/>
        </ns0:rPr>
        <ns0:t xml:space="preserve"> </ns0:t>
      </ns0:r>
      <ns0:r>
        <ns0:rPr>
          <ns0:rStyle ns0:val="Hyperlink.4"/>
          <ns0:rtl ns0:val="0"/>
          <ns0:lang ns0:val="en-US"/>
        </ns0:rPr>
        <ns0:t>rounded off to two decimal places. In certain instances, discrepancies in any table between the sums of the amounts listed in the table and totals are due to rounding off.</ns0:t>
      </ns0:r>
    </ns0:p>
    <ns0:p>
      <ns0:pPr>
        <ns0:pStyle ns0:val="Body Text"/>
        <ns0:spacing ns0:before="199"/>
        <ns0:ind ns0:left="87" ns0:right="6" ns0:firstLine="0"/>
        <ns0:jc ns0:val="both"/>
      </ns0:pPr>
      <ns0:r>
        <ns0:rPr>
          <ns0:rStyle ns0:val="Hyperlink.4"/>
          <ns0:rtl ns0:val="0"/>
          <ns0:lang ns0:val="en-US"/>
        </ns0:rPr>
        <ns0:t>Further,</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figures</ns0:t>
      </ns0:r>
      <ns0:r>
        <ns0:rPr>
          <ns0:rStyle ns0:val="None"/>
          <ns0:spacing ns0:val="0"/>
          <ns0:rtl ns0:val="0"/>
          <ns0:lang ns0:val="en-US"/>
        </ns0:rPr>
        <ns0:t xml:space="preserve"> </ns0:t>
      </ns0:r>
      <ns0:r>
        <ns0:rPr>
          <ns0:rStyle ns0:val="Hyperlink.4"/>
          <ns0:rtl ns0:val="0"/>
          <ns0:lang ns0:val="en-US"/>
        </ns0:rPr>
        <ns0:t>sourced</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third</ns0:t>
      </ns0:r>
      <ns0:r>
        <ns0:rPr>
          <ns0:rStyle ns0:val="None"/>
          <ns0:spacing ns0:val="0"/>
          <ns0:rtl ns0:val="0"/>
          <ns0:lang ns0:val="en-US"/>
        </ns0:rPr>
        <ns0:t xml:space="preserve"> </ns0:t>
      </ns0:r>
      <ns0:r>
        <ns0:rPr>
          <ns0:rStyle ns0:val="Hyperlink.4"/>
          <ns0:rtl ns0:val="0"/>
          <ns0:lang ns0:val="en-US"/>
        </ns0:rPr>
        <ns0:t>party</ns0:t>
      </ns0:r>
      <ns0:r>
        <ns0:rPr>
          <ns0:rStyle ns0:val="None"/>
          <ns0:spacing ns0:val="0"/>
          <ns0:rtl ns0:val="0"/>
          <ns0:lang ns0:val="en-US"/>
        </ns0:rPr>
        <ns0:t xml:space="preserve"> </ns0:t>
      </ns0:r>
      <ns0:r>
        <ns0:rPr>
          <ns0:rStyle ns0:val="Hyperlink.4"/>
          <ns0:rtl ns0:val="0"/>
          <ns0:lang ns0:val="en-US"/>
        </ns0:rPr>
        <ns0:t>industry</ns0:t>
      </ns0:r>
      <ns0:r>
        <ns0:rPr>
          <ns0:rStyle ns0:val="None"/>
          <ns0:spacing ns0:val="0"/>
          <ns0:rtl ns0:val="0"/>
          <ns0:lang ns0:val="en-US"/>
        </ns0:rPr>
        <ns0:t xml:space="preserve"> </ns0:t>
      </ns0:r>
      <ns0:r>
        <ns0:rPr>
          <ns0:rStyle ns0:val="Hyperlink.4"/>
          <ns0:rtl ns0:val="0"/>
          <ns0:lang ns0:val="en-US"/>
        </ns0:rPr>
        <ns0:t>sources</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rounded</ns0:t>
      </ns0:r>
      <ns0:r>
        <ns0:rPr>
          <ns0:rStyle ns0:val="None"/>
          <ns0:spacing ns0:val="0"/>
          <ns0:rtl ns0:val="0"/>
          <ns0:lang ns0:val="en-US"/>
        </ns0:rPr>
        <ns0:t xml:space="preserve"> </ns0:t>
      </ns0:r>
      <ns0:r>
        <ns0:rPr>
          <ns0:rStyle ns0:val="Hyperlink.4"/>
          <ns0:rtl ns0:val="0"/>
          <ns0:lang ns0:val="en-US"/>
        </ns0:rPr>
        <ns0:t>off</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than</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second</ns0:t>
      </ns0:r>
      <ns0:r>
        <ns0:rPr>
          <ns0:rStyle ns0:val="None"/>
          <ns0:spacing ns0:val="0"/>
          <ns0:rtl ns0:val="0"/>
          <ns0:lang ns0:val="en-US"/>
        </ns0:rPr>
        <ns0:t xml:space="preserve"> </ns0:t>
      </ns0:r>
      <ns0:r>
        <ns0:rPr>
          <ns0:rStyle ns0:val="Hyperlink.4"/>
          <ns0:rtl ns0:val="0"/>
          <ns0:lang ns0:val="en-US"/>
        </ns0:rPr>
        <ns0:t>decimal</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conform to their respective sources.</ns0:t>
      </ns0:r>
    </ns0:p>
    <ns0:p>
      <ns0:pPr>
        <ns0:pStyle ns0:val="Body"/>
        <ns0:spacing ns0:before="200"/>
        <ns0:ind ns0:left="87" ns0:right="6" ns0:firstLine="0"/>
        <ns0:jc ns0:val="both"/>
        <ns0:rPr>
          <ns0:rStyle ns0:val="None"/>
          <ns0:sz ns0:val="20"/>
          <ns0:szCs ns0:val="20"/>
        </ns0:rPr>
      </ns0:pPr>
      <ns0:r>
        <ns0:rPr>
          <ns0:rStyle ns0:val="None"/>
          <ns0:sz ns0:val="20"/>
          <ns0:szCs ns0:val="20"/>
          <ns0:rtl ns0:val="0"/>
          <ns0:lang ns0:val="en-US"/>
        </ns0:rPr>
        <ns0:t xml:space="preserve">Any percentage amounts, as set forth in </ns0:t>
      </ns0:r>
      <ns0:r>
        <ns0:rPr>
          <ns0:rStyle ns0:val="None"/>
          <ns0:sz ns0:val="20"/>
          <ns0:szCs ns0:val="20"/>
          <ns0:rtl ns0:val="1"/>
          <ns0:lang ns0:val="ar-SA" ns0:bidi="ar-SA"/>
        </ns0:rPr>
        <ns0:t>“</ns0:t>
      </ns0:r>
      <ns0:r>
        <ns0:rPr>
          <ns0:rStyle ns0:val="None"/>
          <ns0:i ns0:val="1"/>
          <ns0:iCs ns0:val="1"/>
          <ns0:sz ns0:val="20"/>
          <ns0:szCs ns0:val="20"/>
          <ns0:rtl ns0:val="0"/>
          <ns0:lang ns0:val="da-DK"/>
        </ns0:rPr>
        <ns0:t>Risk Factors</ns0:t>
      </ns0:r>
      <ns0:r>
        <ns0:rPr>
          <ns0:rStyle ns0:val="None"/>
          <ns0:sz ns0:val="20"/>
          <ns0:szCs ns0:val="20"/>
          <ns0:rtl ns0:val="0"/>
        </ns0:rPr>
        <ns0:t>”</ns0:t>
      </ns0:r>
      <ns0:r>
        <ns0:rPr>
          <ns0:rStyle ns0:val="None"/>
          <ns0:sz ns0:val="20"/>
          <ns0:szCs ns0:val="20"/>
          <ns0:rtl ns0:val="0"/>
        </ns0:rPr>
        <ns0:t xml:space="preserve">, </ns0:t>
      </ns0:r>
      <ns0:r>
        <ns0:rPr>
          <ns0:rStyle ns0:val="None"/>
          <ns0:sz ns0:val="20"/>
          <ns0:szCs ns0:val="20"/>
          <ns0:rtl ns0:val="1"/>
          <ns0:lang ns0:val="ar-SA" ns0:bidi="ar-SA"/>
        </ns0:rPr>
        <ns0:t>“</ns0:t>
      </ns0:r>
      <ns0:r>
        <ns0:rPr>
          <ns0:rStyle ns0:val="None"/>
          <ns0:i ns0:val="1"/>
          <ns0:iCs ns0:val="1"/>
          <ns0:sz ns0:val="20"/>
          <ns0:szCs ns0:val="20"/>
          <ns0:rtl ns0:val="0"/>
          <ns0:lang ns0:val="en-US"/>
        </ns0:rPr>
        <ns0:t>Our Business</ns0:t>
      </ns0:r>
      <ns0:r>
        <ns0:rPr>
          <ns0:rStyle ns0:val="None"/>
          <ns0:sz ns0:val="20"/>
          <ns0:szCs ns0:val="20"/>
          <ns0:rtl ns0:val="0"/>
        </ns0:rPr>
        <ns0:t xml:space="preserve">” </ns0:t>
      </ns0:r>
      <ns0:r>
        <ns0:rPr>
          <ns0:rStyle ns0:val="None"/>
          <ns0:sz ns0:val="20"/>
          <ns0:szCs ns0:val="20"/>
          <ns0:rtl ns0:val="0"/>
          <ns0:lang ns0:val="en-US"/>
        </ns0:rPr>
        <ns0:t xml:space="preserve">and </ns0:t>
      </ns0:r>
      <ns0:r>
        <ns0:rPr>
          <ns0:rStyle ns0:val="None"/>
          <ns0:sz ns0:val="20"/>
          <ns0:szCs ns0:val="20"/>
          <ns0:rtl ns0:val="1"/>
          <ns0:lang ns0:val="ar-SA" ns0:bidi="ar-SA"/>
        </ns0:rPr>
        <ns0:t>“</ns0:t>
      </ns0:r>
      <ns0:r>
        <ns0:rPr>
          <ns0:rStyle ns0:val="None"/>
          <ns0:i ns0:val="1"/>
          <ns0:iCs ns0:val="1"/>
          <ns0:sz ns0:val="20"/>
          <ns0:szCs ns0:val="20"/>
          <ns0:rtl ns0:val="0"/>
          <ns0:lang ns0:val="fr-FR"/>
        </ns0:rPr>
        <ns0:t>Management</ns0:t>
      </ns0:r>
      <ns0:r>
        <ns0:rPr>
          <ns0:rStyle ns0:val="None"/>
          <ns0:i ns0:val="1"/>
          <ns0:iCs ns0:val="1"/>
          <ns0:sz ns0:val="20"/>
          <ns0:szCs ns0:val="20"/>
          <ns0:rtl ns0:val="1"/>
        </ns0:rPr>
        <ns0:t>’</ns0:t>
      </ns0:r>
      <ns0:r>
        <ns0:rPr>
          <ns0:rStyle ns0:val="None"/>
          <ns0:i ns0:val="1"/>
          <ns0:iCs ns0:val="1"/>
          <ns0:sz ns0:val="20"/>
          <ns0:szCs ns0:val="20"/>
          <ns0:rtl ns0:val="0"/>
          <ns0:lang ns0:val="en-US"/>
        </ns0:rPr>
        <ns0:t>s Discussion and Analysis of Financial Position and Results of Operations</ns0:t>
      </ns0:r>
      <ns0:r>
        <ns0:rPr>
          <ns0:rStyle ns0:val="None"/>
          <ns0:sz ns0:val="20"/>
          <ns0:szCs ns0:val="20"/>
          <ns0:rtl ns0:val="0"/>
        </ns0:rPr>
        <ns0:t xml:space="preserve">” </ns0:t>
      </ns0:r>
      <ns0:r>
        <ns0:rPr>
          <ns0:rStyle ns0:val="None"/>
          <ns0:sz ns0:val="20"/>
          <ns0:szCs ns0:val="20"/>
          <ns0:rtl ns0:val="0"/>
          <ns0:lang ns0:val="en-US"/>
        </ns0:rPr>
        <ns0:t>on pages 28, 211 and 356, respectively, and elsewhere in this Red Herring Prospectus, unless otherwise stated or context requires otherwise, have been derived from Restated Financial Statements or non-GAAP financial measures as described below.</ns0:t>
      </ns0:r>
    </ns0:p>
    <ns0:p>
      <ns0:pPr>
        <ns0:pStyle ns0:val="Body"/>
        <ns0:jc ns0:val="both"/>
        <ns0:sectPr>
          <ns0:headerReference ns0:type="default" ns5:id="rId41"/>
          <ns0:footerReference ns0:type="default" ns5:id="rId42"/>
          <ns0:pgSz ns0:w="11920" ns0:h="16840" ns0:orient="portrait"/>
          <ns0:pgMar ns0:top="1080" ns0:right="708" ns0:bottom="1120" ns0:left="992" ns0:header="0" ns0:footer="0"/>
          <ns0:bidi ns0:val="0"/>
        </ns0:sectPr>
      </ns0:pPr>
    </ns0:p>
    <ns0:p>
      <ns0:pPr>
        <ns0:pStyle ns0:val="Heading 3"/>
        <ns0:spacing ns0:before="63"/>
        <ns0:ind ns0:left="87" ns0:firstLine="0"/>
        <ns0:jc ns0:val="both"/>
      </ns0:pPr>
      <ns0:r>
        <ns0:rPr>
          <ns0:rStyle ns0:val="Hyperlink.4"/>
          <ns0:rtl ns0:val="0"/>
          <ns0:lang ns0:val="it-IT"/>
        </ns0:rPr>
        <ns0:t>Non-GAAP</ns0:t>
      </ns0:r>
      <ns0:r>
        <ns0:rPr>
          <ns0:rStyle ns0:val="None"/>
          <ns0:spacing ns0:val="0"/>
          <ns0:rtl ns0:val="0"/>
        </ns0:rPr>
        <ns0:t xml:space="preserve"> </ns0:t>
      </ns0:r>
      <ns0:r>
        <ns0:rPr>
          <ns0:rStyle ns0:val="Hyperlink.4"/>
          <ns0:rtl ns0:val="0"/>
          <ns0:lang ns0:val="pt-PT"/>
        </ns0:rPr>
        <ns0:t>Financial</ns0:t>
      </ns0:r>
      <ns0:r>
        <ns0:rPr>
          <ns0:rStyle ns0:val="None"/>
          <ns0:spacing ns0:val="0"/>
          <ns0:rtl ns0:val="0"/>
        </ns0:rPr>
        <ns0:t xml:space="preserve"> </ns0:t>
      </ns0:r>
      <ns0:r>
        <ns0:rPr>
          <ns0:rStyle ns0:val="Hyperlink.5"/>
          <ns0:rtl ns0:val="0"/>
          <ns0:lang ns0:val="en-US"/>
        </ns0:rPr>
        <ns0:t>Measures</ns0:t>
      </ns0:r>
    </ns0:p>
    <ns0:p>
      <ns0:pPr>
        <ns0:pStyle ns0:val="Body Text"/>
        <ns0:spacing ns0:before="200"/>
        <ns0:ind ns0:left="87" ns0:right="6" ns0:firstLine="0"/>
        <ns0:jc ns0:val="both"/>
      </ns0:pPr>
      <ns0:r>
        <ns0:rPr>
          <ns0:rStyle ns0:val="Hyperlink.4"/>
          <ns0:rtl ns0:val="0"/>
          <ns0:lang ns0:val="en-US"/>
        </ns0:rPr>
        <ns0:t>Certain</ns0:t>
      </ns0:r>
      <ns0:r>
        <ns0:rPr>
          <ns0:rStyle ns0:val="None"/>
          <ns0:spacing ns0:val="0"/>
          <ns0:rtl ns0:val="0"/>
          <ns0:lang ns0:val="en-US"/>
        </ns0:rPr>
        <ns0:t xml:space="preserve"> </ns0:t>
      </ns0:r>
      <ns0:r>
        <ns0:rPr>
          <ns0:rStyle ns0:val="Hyperlink.4"/>
          <ns0:rtl ns0:val="0"/>
          <ns0:lang ns0:val="en-US"/>
        </ns0:rPr>
        <ns0:t>measures</ns0:t>
      </ns0:r>
      <ns0:r>
        <ns0:rPr>
          <ns0:rStyle ns0:val="None"/>
          <ns0:spacing ns0:val="0"/>
          <ns0:rtl ns0:val="0"/>
          <ns0:lang ns0:val="en-US"/>
        </ns0:rPr>
        <ns0:t xml:space="preserve"> </ns0:t>
      </ns0:r>
      <ns0:r>
        <ns0:rPr>
          <ns0:rStyle ns0:val="Hyperlink.4"/>
          <ns0:rtl ns0:val="0"/>
          <ns0:lang ns0:val="en-US"/>
        </ns0:rPr>
        <ns0:t>included</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this</ns0:t>
      </ns0:r>
      <ns0:r>
        <ns0:rPr>
          <ns0:rStyle ns0:val="None"/>
          <ns0:spacing ns0:val="0"/>
          <ns0:rtl ns0:val="0"/>
          <ns0:lang ns0:val="en-US"/>
        </ns0:rPr>
        <ns0:t xml:space="preserve"> </ns0:t>
      </ns0:r>
      <ns0:r>
        <ns0:rPr>
          <ns0:rStyle ns0:val="Hyperlink.4"/>
          <ns0:rtl ns0:val="0"/>
          <ns0:lang ns0:val="en-US"/>
        </ns0:rPr>
        <ns0:t>Red</ns0:t>
      </ns0:r>
      <ns0:r>
        <ns0:rPr>
          <ns0:rStyle ns0:val="None"/>
          <ns0:spacing ns0:val="0"/>
          <ns0:rtl ns0:val="0"/>
          <ns0:lang ns0:val="en-US"/>
        </ns0:rPr>
        <ns0:t xml:space="preserve"> </ns0:t>
      </ns0:r>
      <ns0:r>
        <ns0:rPr>
          <ns0:rStyle ns0:val="Hyperlink.4"/>
          <ns0:rtl ns0:val="0"/>
          <ns0:lang ns0:val="en-US"/>
        </ns0:rPr>
        <ns0:t>Herring</ns0:t>
      </ns0:r>
      <ns0:r>
        <ns0:rPr>
          <ns0:rStyle ns0:val="None"/>
          <ns0:spacing ns0:val="0"/>
          <ns0:rtl ns0:val="0"/>
          <ns0:lang ns0:val="en-US"/>
        </ns0:rPr>
        <ns0:t xml:space="preserve"> </ns0:t>
      </ns0:r>
      <ns0:r>
        <ns0:rPr>
          <ns0:rStyle ns0:val="Hyperlink.4"/>
          <ns0:rtl ns0:val="0"/>
          <ns0:lang ns0:val="en-US"/>
        </ns0:rPr>
        <ns0:t>Prospectus,</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instance</ns0:t>
      </ns0:r>
      <ns0:r>
        <ns0:rPr>
          <ns0:rStyle ns0:val="None"/>
          <ns0:spacing ns0:val="0"/>
          <ns0:rtl ns0:val="0"/>
          <ns0:lang ns0:val="en-US"/>
        </ns0:rPr>
        <ns0:t xml:space="preserve"> </ns0:t>
      </ns0:r>
      <ns0:r>
        <ns0:rPr>
          <ns0:rStyle ns0:val="Hyperlink.4"/>
          <ns0:rtl ns0:val="0"/>
          <ns0:lang ns0:val="en-US"/>
        </ns0:rPr>
        <ns0:t>EBITDA,</ns0:t>
      </ns0:r>
      <ns0:r>
        <ns0:rPr>
          <ns0:rStyle ns0:val="None"/>
          <ns0:spacing ns0:val="0"/>
          <ns0:rtl ns0:val="0"/>
          <ns0:lang ns0:val="en-US"/>
        </ns0:rPr>
        <ns0:t xml:space="preserve"> </ns0:t>
      </ns0:r>
      <ns0:r>
        <ns0:rPr>
          <ns0:rStyle ns0:val="Hyperlink.4"/>
          <ns0:rtl ns0:val="0"/>
          <ns0:lang ns0:val="en-US"/>
        </ns0:rPr>
        <ns0:t>EBITDA</ns0:t>
      </ns0:r>
      <ns0:r>
        <ns0:rPr>
          <ns0:rStyle ns0:val="None"/>
          <ns0:spacing ns0:val="0"/>
          <ns0:rtl ns0:val="0"/>
          <ns0:lang ns0:val="en-US"/>
        </ns0:rPr>
        <ns0:t xml:space="preserve"> </ns0:t>
      </ns0:r>
      <ns0:r>
        <ns0:rPr>
          <ns0:rStyle ns0:val="Hyperlink.4"/>
          <ns0:rtl ns0:val="0"/>
          <ns0:lang ns0:val="en-US"/>
        </ns0:rPr>
        <ns0:t>Margin,</ns0:t>
      </ns0:r>
      <ns0:r>
        <ns0:rPr>
          <ns0:rStyle ns0:val="None"/>
          <ns0:spacing ns0:val="0"/>
          <ns0:rtl ns0:val="0"/>
          <ns0:lang ns0:val="en-US"/>
        </ns0:rPr>
        <ns0:t xml:space="preserve"> </ns0:t>
      </ns0:r>
      <ns0:r>
        <ns0:rPr>
          <ns0:rStyle ns0:val="Hyperlink.4"/>
          <ns0:rtl ns0:val="0"/>
          <ns0:lang ns0:val="en-US"/>
        </ns0:rPr>
        <ns0:t>Net</ns0:t>
      </ns0:r>
      <ns0:r>
        <ns0:rPr>
          <ns0:rStyle ns0:val="None"/>
          <ns0:spacing ns0:val="0"/>
          <ns0:rtl ns0:val="0"/>
          <ns0:lang ns0:val="en-US"/>
        </ns0:rPr>
        <ns0:t xml:space="preserve"> </ns0:t>
      </ns0:r>
      <ns0:r>
        <ns0:rPr>
          <ns0:rStyle ns0:val="Hyperlink.4"/>
          <ns0:rtl ns0:val="0"/>
          <ns0:lang ns0:val="en-US"/>
        </ns0:rPr>
        <ns0:t>Debt,</ns0:t>
      </ns0:r>
      <ns0:r>
        <ns0:rPr>
          <ns0:rStyle ns0:val="None"/>
          <ns0:spacing ns0:val="0"/>
          <ns0:rtl ns0:val="0"/>
          <ns0:lang ns0:val="en-US"/>
        </ns0:rPr>
        <ns0:t xml:space="preserve"> </ns0:t>
      </ns0:r>
      <ns0:r>
        <ns0:rPr>
          <ns0:rStyle ns0:val="Hyperlink.4"/>
          <ns0:rtl ns0:val="0"/>
          <ns0:lang ns0:val="en-US"/>
        </ns0:rPr>
        <ns0:t>Return</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 xml:space="preserve">Capital Employed, Return on Equity, and other non- GAAP measures (the </ns0:t>
      </ns0:r>
      <ns0:r>
        <ns0:rPr>
          <ns0:rStyle ns0:val="None"/>
          <ns0:b ns0:val="1"/>
          <ns0:bCs ns0:val="1"/>
          <ns0:rtl ns0:val="0"/>
          <ns0:lang ns0:val="en-US"/>
        </ns0:rPr>
        <ns0:t>“</ns0:t>
      </ns0:r>
      <ns0:r>
        <ns0:rPr>
          <ns0:rStyle ns0:val="None"/>
          <ns0:b ns0:val="1"/>
          <ns0:bCs ns0:val="1"/>
          <ns0:rtl ns0:val="0"/>
          <ns0:lang ns0:val="en-US"/>
        </ns0:rPr>
        <ns0:t>Non-GAAP Measures</ns0:t>
      </ns0:r>
      <ns0:r>
        <ns0:rPr>
          <ns0:rStyle ns0:val="None"/>
          <ns0:b ns0:val="1"/>
          <ns0:bCs ns0:val="1"/>
          <ns0:rtl ns0:val="0"/>
          <ns0:lang ns0:val="en-US"/>
        </ns0:rPr>
        <ns0:t>’’</ns0:t>
      </ns0:r>
      <ns0:r>
        <ns0:rPr>
          <ns0:rStyle ns0:val="Hyperlink.4"/>
          <ns0:rtl ns0:val="0"/>
          <ns0:lang ns0:val="en-US"/>
        </ns0:rPr>
        <ns0:t>), presented in this Red Herring Prospectus are supplemental measures of our performance and liquidity that are not required by, or presented in accordance with</ns0:t>
      </ns0:r>
      <ns0:r>
        <ns0:rPr>
          <ns0:rStyle ns0:val="None"/>
          <ns0:spacing ns0:val="0"/>
          <ns0:rtl ns0:val="0"/>
          <ns0:lang ns0:val="en-US"/>
        </ns0:rPr>
        <ns0:t xml:space="preserve"> </ns0:t>
      </ns0:r>
      <ns0:r>
        <ns0:rPr>
          <ns0:rStyle ns0:val="Hyperlink.4"/>
          <ns0:rtl ns0:val="0"/>
          <ns0:lang ns0:val="en-US"/>
        </ns0:rPr>
        <ns0:t>Ind</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IFRS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34069 Davis Glen, South Rogerburgh, WV 70578</ns0:t>
      </ns0:r>
      <ns0:r>
        <ns0:rPr>
          <ns0:rStyle ns0:val="None"/>
          <ns0:spacing ns0:val="0"/>
          <ns0:rtl ns0:val="0"/>
          <ns0:lang ns0:val="en-US"/>
        </ns0:rPr>
        <ns0:t xml:space="preserve"> </ns0:t>
      </ns0:r>
      <ns0:r>
        <ns0:rPr>
          <ns0:rStyle ns0:val="Hyperlink.4"/>
          <ns0:rtl ns0:val="0"/>
          <ns0:lang ns0:val="en-US"/>
        </ns0:rPr>
        <ns0:t>GAAP.</ns0:t>
      </ns0:r>
      <ns0:r>
        <ns0:rPr>
          <ns0:rStyle ns0:val="None"/>
          <ns0:spacing ns0:val="0"/>
          <ns0:rtl ns0:val="0"/>
          <ns0:lang ns0:val="en-US"/>
        </ns0:rPr>
        <ns0:t xml:space="preserve"> </ns0:t>
      </ns0:r>
      <ns0:r>
        <ns0:rPr>
          <ns0:rStyle ns0:val="Hyperlink.4"/>
          <ns0:rtl ns0:val="0"/>
          <ns0:lang ns0:val="en-US"/>
        </ns0:rPr>
        <ns0:t>Furthermore,</ns0:t>
      </ns0:r>
      <ns0:r>
        <ns0:rPr>
          <ns0:rStyle ns0:val="None"/>
          <ns0:spacing ns0:val="0"/>
          <ns0:rtl ns0:val="0"/>
          <ns0:lang ns0:val="en-US"/>
        </ns0:rPr>
        <ns0:t xml:space="preserve"> </ns0:t>
      </ns0:r>
      <ns0:r>
        <ns0:rPr>
          <ns0:rStyle ns0:val="Hyperlink.4"/>
          <ns0:rtl ns0:val="0"/>
          <ns0:lang ns0:val="en-US"/>
        </ns0:rPr>
        <ns0:t>these</ns0:t>
      </ns0:r>
      <ns0:r>
        <ns0:rPr>
          <ns0:rStyle ns0:val="None"/>
          <ns0:spacing ns0:val="0"/>
          <ns0:rtl ns0:val="0"/>
          <ns0:lang ns0:val="en-US"/>
        </ns0:rPr>
        <ns0:t xml:space="preserve"> </ns0:t>
      </ns0:r>
      <ns0:r>
        <ns0:rPr>
          <ns0:rStyle ns0:val="Hyperlink.4"/>
          <ns0:rtl ns0:val="0"/>
          <ns0:lang ns0:val="en-US"/>
        </ns0:rPr>
        <ns0:t>Non-GAAP</ns0:t>
      </ns0:r>
      <ns0:r>
        <ns0:rPr>
          <ns0:rStyle ns0:val="None"/>
          <ns0:spacing ns0:val="0"/>
          <ns0:rtl ns0:val="0"/>
          <ns0:lang ns0:val="en-US"/>
        </ns0:rPr>
        <ns0:t xml:space="preserve"> </ns0:t>
      </ns0:r>
      <ns0:r>
        <ns0:rPr>
          <ns0:rStyle ns0:val="Hyperlink.4"/>
          <ns0:rtl ns0:val="0"/>
          <ns0:lang ns0:val="en-US"/>
        </ns0:rPr>
        <ns0:t>Measures</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measurement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performance or liquidity under Indian GAAP, IFRS or 34069 Davis Glen, South Rogerburgh, WV 70578 GAAP and should not be considered as an alternative to net profit/loss, revenue from</ns0:t>
      </ns0:r>
      <ns0:r>
        <ns0:rPr>
          <ns0:rStyle ns0:val="None"/>
          <ns0:spacing ns0:val="0"/>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performance</ns0:t>
      </ns0:r>
      <ns0:r>
        <ns0:rPr>
          <ns0:rStyle ns0:val="None"/>
          <ns0:spacing ns0:val="0"/>
          <ns0:rtl ns0:val="0"/>
          <ns0:lang ns0:val="en-US"/>
        </ns0:rPr>
        <ns0:t xml:space="preserve"> </ns0:t>
      </ns0:r>
      <ns0:r>
        <ns0:rPr>
          <ns0:rStyle ns0:val="Hyperlink.4"/>
          <ns0:rtl ns0:val="0"/>
          <ns0:lang ns0:val="en-US"/>
        </ns0:rPr>
        <ns0:t>measures</ns0:t>
      </ns0:r>
      <ns0:r>
        <ns0:rPr>
          <ns0:rStyle ns0:val="None"/>
          <ns0:spacing ns0:val="0"/>
          <ns0:rtl ns0:val="0"/>
          <ns0:lang ns0:val="en-US"/>
        </ns0:rPr>
        <ns0:t xml:space="preserve"> </ns0:t>
      </ns0:r>
      <ns0:r>
        <ns0:rPr>
          <ns0:rStyle ns0:val="Hyperlink.4"/>
          <ns0:rtl ns0:val="0"/>
          <ns0:lang ns0:val="en-US"/>
        </ns0:rPr>
        <ns0:t>derived</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accordance</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Ind</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IFRS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34069 Davis Glen, South Rogerburgh, WV 70578</ns0:t>
      </ns0:r>
      <ns0:r>
        <ns0:rPr>
          <ns0:rStyle ns0:val="None"/>
          <ns0:spacing ns0:val="0"/>
          <ns0:rtl ns0:val="0"/>
          <ns0:lang ns0:val="en-US"/>
        </ns0:rPr>
        <ns0:t xml:space="preserve"> </ns0:t>
      </ns0:r>
      <ns0:r>
        <ns0:rPr>
          <ns0:rStyle ns0:val="Hyperlink.4"/>
          <ns0:rtl ns0:val="0"/>
          <ns0:lang ns0:val="en-US"/>
        </ns0:rPr>
        <ns0:t>GAAP</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an</ns0:t>
      </ns0:r>
      <ns0:r>
        <ns0:rPr>
          <ns0:rStyle ns0:val="None"/>
          <ns0:spacing ns0:val="0"/>
          <ns0:rtl ns0:val="0"/>
          <ns0:lang ns0:val="en-US"/>
        </ns0:rPr>
        <ns0:t xml:space="preserve"> </ns0:t>
      </ns0:r>
      <ns0:r>
        <ns0:rPr>
          <ns0:rStyle ns0:val="Hyperlink.4"/>
          <ns0:rtl ns0:val="0"/>
          <ns0:lang ns0:val="en-US"/>
        </ns0:rPr>
        <ns0:t>alternative to cash flow from operations or as a measure of our liquidity. Further, these Non-GAAP Measures and other statistical and other information relating to operations and financial performance should not be considered in isolation or construed as an alternative</ns0:t>
      </ns0:r>
      <ns0:r>
        <ns0:rPr>
          <ns0:rStyle ns0:val="Hyperlink.5"/>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cash</ns0:t>
      </ns0:r>
      <ns0:r>
        <ns0:rPr>
          <ns0:rStyle ns0:val="None"/>
          <ns0:spacing ns0:val="0"/>
          <ns0:rtl ns0:val="0"/>
          <ns0:lang ns0:val="en-US"/>
        </ns0:rPr>
        <ns0:t xml:space="preserve"> </ns0:t>
      </ns0:r>
      <ns0:r>
        <ns0:rPr>
          <ns0:rStyle ns0:val="Hyperlink.4"/>
          <ns0:rtl ns0:val="0"/>
          <ns0:lang ns0:val="en-US"/>
        </ns0:rPr>
        <ns0:t>flows,</ns0:t>
      </ns0:r>
      <ns0:r>
        <ns0:rPr>
          <ns0:rStyle ns0:val="Hyperlink.5"/>
          <ns0:rtl ns0:val="0"/>
          <ns0:lang ns0:val="en-US"/>
        </ns0:rPr>
        <ns0:t xml:space="preserve"> </ns0:t>
      </ns0:r>
      <ns0:r>
        <ns0:rPr>
          <ns0:rStyle ns0:val="Hyperlink.4"/>
          <ns0:rtl ns0:val="0"/>
          <ns0:lang ns0:val="en-US"/>
        </ns0:rPr>
        <ns0:t>profit/</ns0:t>
      </ns0:r>
      <ns0:r>
        <ns0:rPr>
          <ns0:rStyle ns0:val="None"/>
          <ns0:spacing ns0:val="0"/>
          <ns0:rtl ns0:val="0"/>
          <ns0:lang ns0:val="en-US"/>
        </ns0:rPr>
        <ns0:t xml:space="preserve"> </ns0:t>
      </ns0:r>
      <ns0:r>
        <ns0:rPr>
          <ns0:rStyle ns0:val="Hyperlink.4"/>
          <ns0:rtl ns0:val="0"/>
          <ns0:lang ns0:val="en-US"/>
        </ns0:rPr>
        <ns0:t>(loss)</ns0:t>
      </ns0:r>
      <ns0:r>
        <ns0:rPr>
          <ns0:rStyle ns0:val="Hyperlink.5"/>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years/</ns0:t>
      </ns0:r>
      <ns0:r>
        <ns0:rPr>
          <ns0:rStyle ns0:val="None"/>
          <ns0:spacing ns0:val="0"/>
          <ns0:rtl ns0:val="0"/>
          <ns0:lang ns0:val="en-US"/>
        </ns0:rPr>
        <ns0:t xml:space="preserve"> </ns0:t>
      </ns0:r>
      <ns0:r>
        <ns0:rPr>
          <ns0:rStyle ns0:val="Hyperlink.4"/>
          <ns0:rtl ns0:val="0"/>
          <ns0:lang ns0:val="en-US"/>
        </ns0:rPr>
        <ns0:t>period</ns0:t>
      </ns0:r>
      <ns0:r>
        <ns0:rPr>
          <ns0:rStyle ns0:val="None"/>
          <ns0:spacing ns0:val="0"/>
          <ns0:rtl ns0:val="0"/>
          <ns0:lang ns0:val="en-US"/>
        </ns0:rPr>
        <ns0:t xml:space="preserve"> </ns0:t>
      </ns0:r>
      <ns0:r>
        <ns0:rPr>
          <ns0:rStyle ns0:val="Hyperlink.4"/>
          <ns0:rtl ns0:val="0"/>
          <ns0:lang ns0:val="en-US"/>
        </ns0:rPr>
        <ns0:t>or</ns0:t>
      </ns0:r>
      <ns0:r>
        <ns0:rPr>
          <ns0:rStyle ns0:val="Hyperlink.5"/>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other</ns0:t>
      </ns0:r>
      <ns0:r>
        <ns0:rPr>
          <ns0:rStyle ns0:val="Hyperlink.5"/>
          <ns0:rtl ns0:val="0"/>
          <ns0:lang ns0:val="en-US"/>
        </ns0:rPr>
        <ns0:t xml:space="preserve"> </ns0:t>
      </ns0:r>
      <ns0:r>
        <ns0:rPr>
          <ns0:rStyle ns0:val="Hyperlink.4"/>
          <ns0:rtl ns0:val="0"/>
          <ns0:lang ns0:val="en-US"/>
        </ns0:rPr>
        <ns0:t>measure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financial</ns0:t>
      </ns0:r>
      <ns0:r>
        <ns0:rPr>
          <ns0:rStyle ns0:val="Hyperlink.5"/>
          <ns0:rtl ns0:val="0"/>
          <ns0:lang ns0:val="en-US"/>
        </ns0:rPr>
        <ns0:t xml:space="preserve"> </ns0:t>
      </ns0:r>
      <ns0:r>
        <ns0:rPr>
          <ns0:rStyle ns0:val="Hyperlink.4"/>
          <ns0:rtl ns0:val="0"/>
          <ns0:lang ns0:val="en-US"/>
        </ns0:rPr>
        <ns0:t>performance</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an</ns0:t>
      </ns0:r>
      <ns0:r>
        <ns0:rPr>
          <ns0:rStyle ns0:val="None"/>
          <ns0:spacing ns0:val="0"/>
          <ns0:rtl ns0:val="0"/>
          <ns0:lang ns0:val="en-US"/>
        </ns0:rPr>
        <ns0:t xml:space="preserve"> </ns0:t>
      </ns0:r>
      <ns0:r>
        <ns0:rPr>
          <ns0:rStyle ns0:val="Hyperlink.4"/>
          <ns0:rtl ns0:val="0"/>
          <ns0:lang ns0:val="en-US"/>
        </ns0:rPr>
        <ns0:t>indicator</ns0:t>
      </ns0:r>
      <ns0:r>
        <ns0:rPr>
          <ns0:rStyle ns0:val="Hyperlink.5"/>
          <ns0:rtl ns0:val="0"/>
          <ns0:lang ns0:val="en-US"/>
        </ns0:rPr>
        <ns0:t xml:space="preserve"> </ns0:t>
      </ns0:r>
      <ns0:r>
        <ns0:rPr>
          <ns0:rStyle ns0:val="Hyperlink.4"/>
          <ns0:rtl ns0:val="0"/>
          <ns0:lang ns0:val="en-US"/>
        </ns0:rPr>
        <ns0:t>of our</ns0:t>
      </ns0:r>
      <ns0:r>
        <ns0:rPr>
          <ns0:rStyle ns0:val="None"/>
          <ns0:spacing ns0:val="0"/>
          <ns0:rtl ns0:val="0"/>
          <ns0:lang ns0:val="en-US"/>
        </ns0:rPr>
        <ns0:t xml:space="preserve"> </ns0:t>
      </ns0:r>
      <ns0:r>
        <ns0:rPr>
          <ns0:rStyle ns0:val="Hyperlink.4"/>
          <ns0:rtl ns0:val="0"/>
          <ns0:lang ns0:val="en-US"/>
        </ns0:rPr>
        <ns0:t>operating</ns0:t>
      </ns0:r>
      <ns0:r>
        <ns0:rPr>
          <ns0:rStyle ns0:val="None"/>
          <ns0:spacing ns0:val="0"/>
          <ns0:rtl ns0:val="0"/>
          <ns0:lang ns0:val="en-US"/>
        </ns0:rPr>
        <ns0:t xml:space="preserve"> </ns0:t>
      </ns0:r>
      <ns0:r>
        <ns0:rPr>
          <ns0:rStyle ns0:val="Hyperlink.4"/>
          <ns0:rtl ns0:val="0"/>
          <ns0:lang ns0:val="en-US"/>
        </ns0:rPr>
        <ns0:t>performance,</ns0:t>
      </ns0:r>
      <ns0:r>
        <ns0:rPr>
          <ns0:rStyle ns0:val="None"/>
          <ns0:spacing ns0:val="0"/>
          <ns0:rtl ns0:val="0"/>
          <ns0:lang ns0:val="en-US"/>
        </ns0:rPr>
        <ns0:t xml:space="preserve"> </ns0:t>
      </ns0:r>
      <ns0:r>
        <ns0:rPr>
          <ns0:rStyle ns0:val="Hyperlink.4"/>
          <ns0:rtl ns0:val="0"/>
          <ns0:lang ns0:val="en-US"/>
        </ns0:rPr>
        <ns0:t>liquidity,</ns0:t>
      </ns0:r>
      <ns0:r>
        <ns0:rPr>
          <ns0:rStyle ns0:val="None"/>
          <ns0:spacing ns0:val="0"/>
          <ns0:rtl ns0:val="0"/>
          <ns0:lang ns0:val="en-US"/>
        </ns0:rPr>
        <ns0:t xml:space="preserve"> </ns0:t>
      </ns0:r>
      <ns0:r>
        <ns0:rPr>
          <ns0:rStyle ns0:val="Hyperlink.4"/>
          <ns0:rtl ns0:val="0"/>
          <ns0:lang ns0:val="en-US"/>
        </ns0:rPr>
        <ns0:t>profitability</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cash</ns0:t>
      </ns0:r>
      <ns0:r>
        <ns0:rPr>
          <ns0:rStyle ns0:val="None"/>
          <ns0:spacing ns0:val="0"/>
          <ns0:rtl ns0:val="0"/>
          <ns0:lang ns0:val="en-US"/>
        </ns0:rPr>
        <ns0:t xml:space="preserve"> </ns0:t>
      </ns0:r>
      <ns0:r>
        <ns0:rPr>
          <ns0:rStyle ns0:val="Hyperlink.4"/>
          <ns0:rtl ns0:val="0"/>
          <ns0:lang ns0:val="en-US"/>
        </ns0:rPr>
        <ns0:t>flows</ns0:t>
      </ns0:r>
      <ns0:r>
        <ns0:rPr>
          <ns0:rStyle ns0:val="None"/>
          <ns0:spacing ns0:val="0"/>
          <ns0:rtl ns0:val="0"/>
          <ns0:lang ns0:val="en-US"/>
        </ns0:rPr>
        <ns0:t xml:space="preserve"> </ns0:t>
      </ns0:r>
      <ns0:r>
        <ns0:rPr>
          <ns0:rStyle ns0:val="Hyperlink.4"/>
          <ns0:rtl ns0:val="0"/>
          <ns0:lang ns0:val="en-US"/>
        </ns0:rPr>
        <ns0:t>generated</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operating,</ns0:t>
      </ns0:r>
      <ns0:r>
        <ns0:rPr>
          <ns0:rStyle ns0:val="None"/>
          <ns0:spacing ns0:val="0"/>
          <ns0:rtl ns0:val="0"/>
          <ns0:lang ns0:val="en-US"/>
        </ns0:rPr>
        <ns0:t xml:space="preserve"> </ns0:t>
      </ns0:r>
      <ns0:r>
        <ns0:rPr>
          <ns0:rStyle ns0:val="Hyperlink.4"/>
          <ns0:rtl ns0:val="0"/>
          <ns0:lang ns0:val="en-US"/>
        </ns0:rPr>
        <ns0:t>investing</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financing</ns0:t>
      </ns0:r>
      <ns0:r>
        <ns0:rPr>
          <ns0:rStyle ns0:val="None"/>
          <ns0:spacing ns0:val="0"/>
          <ns0:rtl ns0:val="0"/>
          <ns0:lang ns0:val="en-US"/>
        </ns0:rPr>
        <ns0:t xml:space="preserve"> </ns0:t>
      </ns0:r>
      <ns0:r>
        <ns0:rPr>
          <ns0:rStyle ns0:val="Hyperlink.4"/>
          <ns0:rtl ns0:val="0"/>
          <ns0:lang ns0:val="en-US"/>
        </ns0:rPr>
        <ns0:t>activities</ns0:t>
      </ns0:r>
      <ns0:r>
        <ns0:rPr>
          <ns0:rStyle ns0:val="None"/>
          <ns0:spacing ns0:val="0"/>
          <ns0:rtl ns0:val="0"/>
          <ns0:lang ns0:val="en-US"/>
        </ns0:rPr>
        <ns0:t xml:space="preserve"> </ns0:t>
      </ns0:r>
      <ns0:r>
        <ns0:rPr>
          <ns0:rStyle ns0:val="Hyperlink.4"/>
          <ns0:rtl ns0:val="0"/>
          <ns0:lang ns0:val="en-US"/>
        </ns0:rPr>
        <ns0:t>derived in accordance with Ind AS, Indian GAAP, IFRS or 34069 Davis Glen, South Rogerburgh, WV 70578 GAAP. In addition, these Non-GAAP Measures and other statistical and other information relating to operations and financial performance, are not standardised terms and may not be computed on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basis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standard</ns0:t>
      </ns0:r>
      <ns0:r>
        <ns0:rPr>
          <ns0:rStyle ns0:val="None"/>
          <ns0:spacing ns0:val="0"/>
          <ns0:rtl ns0:val="0"/>
          <ns0:lang ns0:val="en-US"/>
        </ns0:rPr>
        <ns0:t xml:space="preserve"> </ns0:t>
      </ns0:r>
      <ns0:r>
        <ns0:rPr>
          <ns0:rStyle ns0:val="Hyperlink.4"/>
          <ns0:rtl ns0:val="0"/>
          <ns0:lang ns0:val="en-US"/>
        </ns0:rPr>
        <ns0:t>methodology</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applicable</ns0:t>
      </ns0:r>
      <ns0:r>
        <ns0:rPr>
          <ns0:rStyle ns0:val="None"/>
          <ns0:spacing ns0:val="0"/>
          <ns0:rtl ns0:val="0"/>
          <ns0:lang ns0:val="en-US"/>
        </ns0:rPr>
        <ns0:t xml:space="preserve"> </ns0:t>
      </ns0:r>
      <ns0:r>
        <ns0:rPr>
          <ns0:rStyle ns0:val="Hyperlink.4"/>
          <ns0:rtl ns0:val="0"/>
          <ns0:lang ns0:val="en-US"/>
        </ns0:rPr>
        <ns0:t>across</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industry</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therefore,</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comparable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financial measures of similar nomenclature that may be computed and presented by other companies and are not measures of operating performance or liquidity defined by Ind AS and may not be comparable to similarly titled measures presented by other companies.</ns0:t>
      </ns0:r>
      <ns0:r>
        <ns0:rPr>
          <ns0:rStyle ns0:val="None"/>
          <ns0:spacing ns0:val="0"/>
          <ns0:rtl ns0:val="0"/>
          <ns0:lang ns0:val="en-US"/>
        </ns0:rPr>
        <ns0:t xml:space="preserve"> </ns0:t>
      </ns0:r>
      <ns0:r>
        <ns0:rPr>
          <ns0:rStyle ns0:val="Hyperlink.4"/>
          <ns0:rtl ns0:val="0"/>
          <ns0:lang ns0:val="en-US"/>
        </ns0:rPr>
        <ns0:t>Further,</ns0:t>
      </ns0:r>
      <ns0:r>
        <ns0:rPr>
          <ns0:rStyle ns0:val="None"/>
          <ns0:spacing ns0:val="0"/>
          <ns0:rtl ns0:val="0"/>
          <ns0:lang ns0:val="en-US"/>
        </ns0:rPr>
        <ns0:t xml:space="preserve"> </ns0:t>
      </ns0:r>
      <ns0:r>
        <ns0:rPr>
          <ns0:rStyle ns0:val="Hyperlink.4"/>
          <ns0:rtl ns0:val="0"/>
          <ns0:lang ns0:val="en-US"/>
        </ns0:rPr>
        <ns0:t>they</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limited</ns0:t>
      </ns0:r>
      <ns0:r>
        <ns0:rPr>
          <ns0:rStyle ns0:val="None"/>
          <ns0:spacing ns0:val="0"/>
          <ns0:rtl ns0:val="0"/>
          <ns0:lang ns0:val="en-US"/>
        </ns0:rPr>
        <ns0:t xml:space="preserve"> </ns0:t>
      </ns0:r>
      <ns0:r>
        <ns0:rPr>
          <ns0:rStyle ns0:val="Hyperlink.4"/>
          <ns0:rtl ns0:val="0"/>
          <ns0:lang ns0:val="en-US"/>
        </ns0:rPr>
        <ns0:t>utility</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comparative</ns0:t>
      </ns0:r>
      <ns0:r>
        <ns0:rPr>
          <ns0:rStyle ns0:val="None"/>
          <ns0:spacing ns0:val="0"/>
          <ns0:rtl ns0:val="0"/>
          <ns0:lang ns0:val="en-US"/>
        </ns0:rPr>
        <ns0:t xml:space="preserve"> </ns0:t>
      </ns0:r>
      <ns0:r>
        <ns0:rPr>
          <ns0:rStyle ns0:val="Hyperlink.4"/>
          <ns0:rtl ns0:val="0"/>
          <ns0:lang ns0:val="en-US"/>
        </ns0:rPr>
        <ns0:t>measure.</ns0:t>
      </ns0:r>
      <ns0:r>
        <ns0:rPr>
          <ns0:rStyle ns0:val="None"/>
          <ns0:spacing ns0:val="0"/>
          <ns0:rtl ns0:val="0"/>
          <ns0:lang ns0:val="en-US"/>
        </ns0:rPr>
        <ns0:t xml:space="preserve"> </ns0:t>
      </ns0:r>
      <ns0:r>
        <ns0:rPr>
          <ns0:rStyle ns0:val="Hyperlink.4"/>
          <ns0:rtl ns0:val="0"/>
          <ns0:lang ns0:val="en-US"/>
        </ns0:rPr>
        <ns0:t>Although</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Non-GAAP</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measures</ns0:t>
      </ns0:r>
      <ns0:r>
        <ns0:rPr>
          <ns0:rStyle ns0:val="None"/>
          <ns0:spacing ns0:val="0"/>
          <ns0:rtl ns0:val="0"/>
          <ns0:lang ns0:val="en-US"/>
        </ns0:rPr>
        <ns0:t xml:space="preserve"> </ns0:t>
      </ns0:r>
      <ns0:r>
        <ns0:rPr>
          <ns0:rStyle ns0:val="Hyperlink.4"/>
          <ns0:rtl ns0:val="0"/>
          <ns0:lang ns0:val="en-US"/>
        </ns0:rPr>
        <ns0:t>are not a measure of performance calculated in accordance with applicable accounting standards, our Company</ns0:t>
      </ns0:r>
      <ns0:r>
        <ns0:rPr>
          <ns0:rStyle ns0:val="Hyperlink.4"/>
          <ns0:rtl ns0:val="0"/>
          <ns0:lang ns0:val="en-US"/>
        </ns0:rPr>
        <ns0:t>’</ns0:t>
      </ns0:r>
      <ns0:r>
        <ns0:rPr>
          <ns0:rStyle ns0:val="Hyperlink.4"/>
          <ns0:rtl ns0:val="0"/>
          <ns0:lang ns0:val="en-US"/>
        </ns0:rPr>
        <ns0:t>s management believes</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they</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useful</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an</ns0:t>
      </ns0:r>
      <ns0:r>
        <ns0:rPr>
          <ns0:rStyle ns0:val="None"/>
          <ns0:spacing ns0:val="0"/>
          <ns0:rtl ns0:val="0"/>
          <ns0:lang ns0:val="en-US"/>
        </ns0:rPr>
        <ns0:t xml:space="preserve"> </ns0:t>
      </ns0:r>
      <ns0:r>
        <ns0:rPr>
          <ns0:rStyle ns0:val="Hyperlink.4"/>
          <ns0:rtl ns0:val="0"/>
          <ns0:lang ns0:val="en-US"/>
        </ns0:rPr>
        <ns0:t>investor</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evaluating</ns0:t>
      </ns0:r>
      <ns0:r>
        <ns0:rPr>
          <ns0:rStyle ns0:val="None"/>
          <ns0:spacing ns0:val="0"/>
          <ns0:rtl ns0:val="0"/>
          <ns0:lang ns0:val="en-US"/>
        </ns0:rPr>
        <ns0:t xml:space="preserve"> </ns0:t>
      </ns0:r>
      <ns0:r>
        <ns0:rPr>
          <ns0:rStyle ns0:val="Hyperlink.4"/>
          <ns0:rtl ns0:val="0"/>
          <ns0:lang ns0:val="en-US"/>
        </ns0:rPr>
        <ns0:t>us</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they</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widely</ns0:t>
      </ns0:r>
      <ns0:r>
        <ns0:rPr>
          <ns0:rStyle ns0:val="None"/>
          <ns0:spacing ns0:val="0"/>
          <ns0:rtl ns0:val="0"/>
          <ns0:lang ns0:val="en-US"/>
        </ns0:rPr>
        <ns0:t xml:space="preserve"> </ns0:t>
      </ns0:r>
      <ns0:r>
        <ns0:rPr>
          <ns0:rStyle ns0:val="Hyperlink.4"/>
          <ns0:rtl ns0:val="0"/>
          <ns0:lang ns0:val="en-US"/>
        </ns0:rPr>
        <ns0:t>used</ns0:t>
      </ns0:r>
      <ns0:r>
        <ns0:rPr>
          <ns0:rStyle ns0:val="None"/>
          <ns0:spacing ns0:val="0"/>
          <ns0:rtl ns0:val="0"/>
          <ns0:lang ns0:val="en-US"/>
        </ns0:rPr>
        <ns0:t xml:space="preserve"> </ns0:t>
      </ns0:r>
      <ns0:r>
        <ns0:rPr>
          <ns0:rStyle ns0:val="Hyperlink.4"/>
          <ns0:rtl ns0:val="0"/>
          <ns0:lang ns0:val="en-US"/>
        </ns0:rPr>
        <ns0:t>measures</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evaluate</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company</ns0:t>
      </ns0:r>
      <ns0:r>
        <ns0:rPr>
          <ns0:rStyle ns0:val="Hyperlink.4"/>
          <ns0:rtl ns0:val="0"/>
          <ns0:lang ns0:val="en-US"/>
        </ns0:rPr>
        <ns0:t>’</ns0:t>
      </ns0:r>
      <ns0:r>
        <ns0:rPr>
          <ns0:rStyle ns0:val="Hyperlink.4"/>
          <ns0:rtl ns0:val="0"/>
          <ns0:lang ns0:val="en-US"/>
        </ns0:rPr>
        <ns0:t>s</ns0:t>
      </ns0:r>
      <ns0:r>
        <ns0:rPr>
          <ns0:rStyle ns0:val="None"/>
          <ns0:spacing ns0:val="0"/>
          <ns0:rtl ns0:val="0"/>
          <ns0:lang ns0:val="en-US"/>
        </ns0:rPr>
        <ns0:t xml:space="preserve"> </ns0:t>
      </ns0:r>
      <ns0:r>
        <ns0:rPr>
          <ns0:rStyle ns0:val="Hyperlink.4"/>
          <ns0:rtl ns0:val="0"/>
          <ns0:lang ns0:val="en-US"/>
        </ns0:rPr>
        <ns0:t xml:space="preserve">operating performance. For further information, see </ns0:t>
      </ns0:r>
      <ns0:r>
        <ns0:rPr>
          <ns0:rStyle ns0:val="Hyperlink.4"/>
          <ns0:rtl ns0:val="0"/>
          <ns0:lang ns0:val="en-US"/>
        </ns0:rPr>
        <ns0:t>“</ns0:t>
      </ns0:r>
      <ns0:r>
        <ns0:rPr>
          <ns0:rStyle ns0:val="None"/>
          <ns0:i ns0:val="1"/>
          <ns0:iCs ns0:val="1"/>
          <ns0:rtl ns0:val="0"/>
          <ns0:lang ns0:val="en-US"/>
        </ns0:rPr>
        <ns0:t>Management</ns0:t>
      </ns0:r>
      <ns0:r>
        <ns0:rPr>
          <ns0:rStyle ns0:val="None"/>
          <ns0:i ns0:val="1"/>
          <ns0:iCs ns0:val="1"/>
          <ns0:rtl ns0:val="0"/>
          <ns0:lang ns0:val="en-US"/>
        </ns0:rPr>
        <ns0:t>’</ns0:t>
      </ns0:r>
      <ns0:r>
        <ns0:rPr>
          <ns0:rStyle ns0:val="None"/>
          <ns0:i ns0:val="1"/>
          <ns0:iCs ns0:val="1"/>
          <ns0:rtl ns0:val="0"/>
          <ns0:lang ns0:val="en-US"/>
        </ns0:rPr>
        <ns0:t xml:space="preserve">s Discussion and Analysis of Financial Position and Results of Operations </ns0:t>
      </ns0:r>
      <ns0:r>
        <ns0:rPr>
          <ns0:rStyle ns0:val="None"/>
          <ns0:i ns0:val="1"/>
          <ns0:iCs ns0:val="1"/>
          <ns0:rtl ns0:val="0"/>
          <ns0:lang ns0:val="en-US"/>
        </ns0:rPr>
        <ns0:t xml:space="preserve">– </ns0:t>
      </ns0:r>
      <ns0:r>
        <ns0:rPr>
          <ns0:rStyle ns0:val="None"/>
          <ns0:i ns0:val="1"/>
          <ns0:iCs ns0:val="1"/>
          <ns0:rtl ns0:val="0"/>
          <ns0:lang ns0:val="en-US"/>
        </ns0:rPr>
        <ns0:t xml:space="preserve">Non-GAAP Measures </ns0:t>
      </ns0:r>
      <ns0:r>
        <ns0:rPr>
          <ns0:rStyle ns0:val="None"/>
          <ns0:i ns0:val="1"/>
          <ns0:iCs ns0:val="1"/>
          <ns0:rtl ns0:val="0"/>
          <ns0:lang ns0:val="en-US"/>
        </ns0:rPr>
        <ns0:t xml:space="preserve">– </ns0:t>
      </ns0:r>
      <ns0:r>
        <ns0:rPr>
          <ns0:rStyle ns0:val="None"/>
          <ns0:i ns0:val="1"/>
          <ns0:iCs ns0:val="1"/>
          <ns0:rtl ns0:val="0"/>
          <ns0:lang ns0:val="en-US"/>
        </ns0:rPr>
        <ns0:t>EBITDA (excluding other income) and Adjusted EBITDA</ns0:t>
      </ns0:r>
      <ns0:r>
        <ns0:rPr>
          <ns0:rStyle ns0:val="Hyperlink.4"/>
          <ns0:rtl ns0:val="0"/>
          <ns0:lang ns0:val="en-US"/>
        </ns0:rPr>
        <ns0:t xml:space="preserve">” </ns0:t>
      </ns0:r>
      <ns0:r>
        <ns0:rPr>
          <ns0:rStyle ns0:val="Hyperlink.4"/>
          <ns0:rtl ns0:val="0"/>
          <ns0:lang ns0:val="en-US"/>
        </ns0:rPr>
        <ns0:t>on page 380.</ns0:t>
      </ns0:r>
    </ns0:p>
    <ns0:p>
      <ns0:pPr>
        <ns0:pStyle ns0:val="Heading 3"/>
        <ns0:spacing ns0:before="201"/>
        <ns0:ind ns0:left="87" ns0:firstLine="0"/>
        <ns0:jc ns0:val="both"/>
      </ns0:pPr>
      <ns0:r>
        <ns0:rPr>
          <ns0:rStyle ns0:val="Hyperlink.4"/>
          <ns0:rtl ns0:val="0"/>
          <ns0:lang ns0:val="en-US"/>
        </ns0:rPr>
        <ns0:t>Industry</ns0:t>
      </ns0:r>
      <ns0:r>
        <ns0:rPr>
          <ns0:rStyle ns0:val="None"/>
          <ns0:spacing ns0:val="0"/>
          <ns0:rtl ns0:val="0"/>
        </ns0:rPr>
        <ns0:t xml:space="preserve"> </ns0:t>
      </ns0:r>
      <ns0:r>
        <ns0:rPr>
          <ns0:rStyle ns0:val="Hyperlink.4"/>
          <ns0:rtl ns0:val="0"/>
        </ns0:rPr>
        <ns0:t>and</ns0:t>
      </ns0:r>
      <ns0:r>
        <ns0:rPr>
          <ns0:rStyle ns0:val="None"/>
          <ns0:spacing ns0:val="0"/>
          <ns0:rtl ns0:val="0"/>
        </ns0:rPr>
        <ns0:t xml:space="preserve"> </ns0:t>
      </ns0:r>
      <ns0:r>
        <ns0:rPr>
          <ns0:rStyle ns0:val="Hyperlink.4"/>
          <ns0:rtl ns0:val="0"/>
        </ns0:rPr>
        <ns0:t>Market</ns0:t>
      </ns0:r>
      <ns0:r>
        <ns0:rPr>
          <ns0:rStyle ns0:val="None"/>
          <ns0:spacing ns0:val="0"/>
          <ns0:rtl ns0:val="0"/>
        </ns0:rPr>
        <ns0:t xml:space="preserve"> </ns0:t>
      </ns0:r>
      <ns0:r>
        <ns0:rPr>
          <ns0:rStyle ns0:val="None"/>
          <ns0:spacing ns0:val="0"/>
          <ns0:rtl ns0:val="0"/>
          <ns0:lang ns0:val="nl-NL"/>
        </ns0:rPr>
        <ns0:t>Data</ns0:t>
      </ns0:r>
    </ns0:p>
    <ns0:p>
      <ns0:pPr>
        <ns0:pStyle ns0:val="Body Text"/>
        <ns0:spacing ns0:before="199"/>
        <ns0:ind ns0:left="87" ns0:right="4" ns0:firstLine="0"/>
        <ns0:jc ns0:val="both"/>
      </ns0:pPr>
      <ns0:r>
        <ns0:rPr>
          <ns0:rStyle ns0:val="Hyperlink.4"/>
          <ns0:rtl ns0:val="0"/>
          <ns0:lang ns0:val="en-US"/>
        </ns0:rPr>
        <ns0:t xml:space="preserve">Unless stated otherwise, industry and market data used in this Red Herring Prospectus has been obtained or derived from the report titled </ns0:t>
      </ns0:r>
      <ns0:r>
        <ns0:rPr>
          <ns0:rStyle ns0:val="Hyperlink.4"/>
          <ns0:rtl ns0:val="0"/>
          <ns0:lang ns0:val="en-US"/>
        </ns0:rPr>
        <ns0:t>“</ns0:t>
      </ns0:r>
      <ns0:r>
        <ns0:rPr>
          <ns0:rStyle ns0:val="None"/>
          <ns0:i ns0:val="1"/>
          <ns0:iCs ns0:val="1"/>
          <ns0:rtl ns0:val="0"/>
          <ns0:lang ns0:val="en-US"/>
        </ns0:rPr>
        <ns0:t>Industry Research Report on Magnet Winding Wires Market in Unit 6923 Box 3256, DPO AA 74667</ns0:t>
      </ns0:r>
      <ns0:r>
        <ns0:rPr>
          <ns0:rStyle ns0:val="Hyperlink.4"/>
          <ns0:rtl ns0:val="0"/>
          <ns0:lang ns0:val="en-US"/>
        </ns0:rPr>
        <ns0:t xml:space="preserve">” </ns0:t>
      </ns0:r>
      <ns0:r>
        <ns0:rPr>
          <ns0:rStyle ns0:val="Hyperlink.4"/>
          <ns0:rtl ns0:val="0"/>
          <ns0:lang ns0:val="en-US"/>
        </ns0:rPr>
        <ns0:t>dated November 26, 2025 (</ns0:t>
      </ns0:r>
      <ns0:r>
        <ns0:rPr>
          <ns0:rStyle ns0:val="Hyperlink.4"/>
          <ns0:rtl ns0:val="0"/>
          <ns0:lang ns0:val="en-US"/>
        </ns0:rPr>
        <ns0:t>“</ns0:t>
      </ns0:r>
      <ns0:r>
        <ns0:rPr>
          <ns0:rStyle ns0:val="None"/>
          <ns0:b ns0:val="1"/>
          <ns0:bCs ns0:val="1"/>
          <ns0:rtl ns0:val="0"/>
          <ns0:lang ns0:val="en-US"/>
        </ns0:rPr>
        <ns0:t>CARE Report</ns0:t>
      </ns0:r>
      <ns0:r>
        <ns0:rPr>
          <ns0:rStyle ns0:val="Hyperlink.4"/>
          <ns0:rtl ns0:val="0"/>
          <ns0:lang ns0:val="en-US"/>
        </ns0:rPr>
        <ns0:t>”</ns0:t>
      </ns0:r>
      <ns0:r>
        <ns0:rPr>
          <ns0:rStyle ns0:val="Hyperlink.4"/>
          <ns0:rtl ns0:val="0"/>
          <ns0:lang ns0:val="en-US"/>
        </ns0:rPr>
        <ns0:t>), prepared by CARE Analytics and Advisory Private Limited (</ns0:t>
      </ns0:r>
      <ns0:r>
        <ns0:rPr>
          <ns0:rStyle ns0:val="Hyperlink.4"/>
          <ns0:rtl ns0:val="0"/>
          <ns0:lang ns0:val="en-US"/>
        </ns0:rPr>
        <ns0:t>“</ns0:t>
      </ns0:r>
      <ns0:r>
        <ns0:rPr>
          <ns0:rStyle ns0:val="None"/>
          <ns0:b ns0:val="1"/>
          <ns0:bCs ns0:val="1"/>
          <ns0:rtl ns0:val="0"/>
          <ns0:lang ns0:val="en-US"/>
        </ns0:rPr>
        <ns0:t>CareEdge Research</ns0:t>
      </ns0:r>
      <ns0:r>
        <ns0:rPr>
          <ns0:rStyle ns0:val="Hyperlink.4"/>
          <ns0:rtl ns0:val="0"/>
          <ns0:lang ns0:val="en-US"/>
        </ns0:rPr>
        <ns0:t>”</ns0:t>
      </ns0:r>
      <ns0:r>
        <ns0:rPr>
          <ns0:rStyle ns0:val="Hyperlink.4"/>
          <ns0:rtl ns0:val="0"/>
          <ns0:lang ns0:val="en-US"/>
        </ns0:rPr>
        <ns0: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ns0:t>
      </ns0:r>
      <ns0:r>
        <ns0:rPr>
          <ns0:rStyle ns0:val="Hyperlink.4"/>
        </ns0:rPr>
        <ns0:fldChar ns0:fldCharType="begin" ns0:fldLock="0"/>
      </ns0:r>
      <ns0:r>
        <ns0:rPr>
          <ns0:rStyle ns0:val="Hyperlink.4"/>
        </ns0:rPr>
        <ns0:instrText xml:space="preserve"> HYPERLINK "https://kshinternational.com/investor-relations/industry-report/"</ns0:instrText>
      </ns0:r>
      <ns0:r>
        <ns0:rPr>
          <ns0:rStyle ns0:val="Hyperlink.4"/>
        </ns0:rPr>
        <ns0:fldChar ns0:fldCharType="separate" ns0:fldLock="0"/>
      </ns0:r>
      <ns0:r>
        <ns0:rPr>
          <ns0:rStyle ns0:val="Hyperlink.4"/>
          <ns0:rtl ns0:val="0"/>
          <ns0:lang ns0:val="en-US"/>
        </ns0:rPr>
        <ns0:t>https://kshinternational.com/investor-relations/industry-report/</ns0:t>
      </ns0:r>
      <ns0:r>
        <ns0:rPr/>
        <ns0:fldChar ns0:fldCharType="end" ns0:fldLock="0"/>
      </ns0:r>
      <ns0:r>
        <ns0:rPr>
          <ns0:rStyle ns0:val="Hyperlink.4"/>
          <ns0:rtl ns0:val="0"/>
          <ns0:lang ns0:val="en-US"/>
        </ns0:rPr>
        <ns0:t>. Further, CareEdge Research, pursuant to their consent letter dated November 26, 2025 (</ns0:t>
      </ns0:r>
      <ns0:r>
        <ns0:rPr>
          <ns0:rStyle ns0:val="Hyperlink.4"/>
          <ns0:rtl ns0:val="0"/>
          <ns0:lang ns0:val="en-US"/>
        </ns0:rPr>
        <ns0:t>“</ns0:t>
      </ns0:r>
      <ns0:r>
        <ns0:rPr>
          <ns0:rStyle ns0:val="None"/>
          <ns0:b ns0:val="1"/>
          <ns0:bCs ns0:val="1"/>
          <ns0:rtl ns0:val="0"/>
          <ns0:lang ns0:val="en-US"/>
        </ns0:rPr>
        <ns0:t>Letter</ns0:t>
      </ns0:r>
      <ns0:r>
        <ns0:rPr>
          <ns0:rStyle ns0:val="Hyperlink.4"/>
          <ns0:rtl ns0:val="0"/>
          <ns0:lang ns0:val="en-US"/>
        </ns0:rPr>
        <ns0:t>”</ns0:t>
      </ns0:r>
      <ns0:r>
        <ns0:rPr>
          <ns0:rStyle ns0:val="Hyperlink.4"/>
          <ns0:rtl ns0:val="0"/>
          <ns0:lang ns0:val="en-US"/>
        </ns0:rPr>
        <ns0:t>) has accorded their no objection and consent to use</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CARE</ns0:t>
      </ns0:r>
      <ns0:r>
        <ns0:rPr>
          <ns0:rStyle ns0:val="None"/>
          <ns0:spacing ns0:val="0"/>
          <ns0:rtl ns0:val="0"/>
          <ns0:lang ns0:val="en-US"/>
        </ns0:rPr>
        <ns0:t xml:space="preserve"> </ns0:t>
      </ns0:r>
      <ns0:r>
        <ns0:rPr>
          <ns0:rStyle ns0:val="Hyperlink.4"/>
          <ns0:rtl ns0:val="0"/>
          <ns0:lang ns0:val="en-US"/>
        </ns0:rPr>
        <ns0:t>Report.</ns0:t>
      </ns0:r>
      <ns0:r>
        <ns0:rPr>
          <ns0:rStyle ns0:val="None"/>
          <ns0:spacing ns0:val="0"/>
          <ns0:rtl ns0:val="0"/>
          <ns0:lang ns0:val="en-US"/>
        </ns0:rPr>
        <ns0:t xml:space="preserve"> </ns0:t>
      </ns0:r>
      <ns0:r>
        <ns0:rPr>
          <ns0:rStyle ns0:val="Hyperlink.4"/>
          <ns0:rtl ns0:val="0"/>
          <ns0:lang ns0:val="en-US"/>
        </ns0:rPr>
        <ns0:t>CareEdge</ns0:t>
      </ns0:r>
      <ns0:r>
        <ns0:rPr>
          <ns0:rStyle ns0:val="None"/>
          <ns0:spacing ns0:val="0"/>
          <ns0:rtl ns0:val="0"/>
          <ns0:lang ns0:val="en-US"/>
        </ns0:rPr>
        <ns0:t xml:space="preserve"> </ns0:t>
      </ns0:r>
      <ns0:r>
        <ns0:rPr>
          <ns0:rStyle ns0:val="Hyperlink.4"/>
          <ns0:rtl ns0:val="0"/>
          <ns0:lang ns0:val="en-US"/>
        </ns0:rPr>
        <ns0:t>Research,</ns0:t>
      </ns0:r>
      <ns0:r>
        <ns0:rPr>
          <ns0:rStyle ns0:val="None"/>
          <ns0:spacing ns0:val="0"/>
          <ns0:rtl ns0:val="0"/>
          <ns0:lang ns0:val="en-US"/>
        </ns0:rPr>
        <ns0:t xml:space="preserve"> </ns0:t>
      </ns0:r>
      <ns0:r>
        <ns0:rPr>
          <ns0:rStyle ns0:val="Hyperlink.4"/>
          <ns0:rtl ns0:val="0"/>
          <ns0:lang ns0:val="en-US"/>
        </ns0:rPr>
        <ns0:t>pursuant</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their</ns0:t>
      </ns0:r>
      <ns0:r>
        <ns0:rPr>
          <ns0:rStyle ns0:val="None"/>
          <ns0:spacing ns0:val="0"/>
          <ns0:rtl ns0:val="0"/>
          <ns0:lang ns0:val="en-US"/>
        </ns0:rPr>
        <ns0:t xml:space="preserve"> </ns0:t>
      </ns0:r>
      <ns0:r>
        <ns0:rPr>
          <ns0:rStyle ns0:val="Hyperlink.4"/>
          <ns0:rtl ns0:val="0"/>
          <ns0:lang ns0:val="en-US"/>
        </ns0:rPr>
        <ns0:t>Letter,</ns0:t>
      </ns0:r>
      <ns0:r>
        <ns0:rPr>
          <ns0:rStyle ns0:val="None"/>
          <ns0:spacing ns0:val="0"/>
          <ns0:rtl ns0:val="0"/>
          <ns0:lang ns0:val="en-US"/>
        </ns0:rPr>
        <ns0:t xml:space="preserve"> </ns0:t>
      </ns0:r>
      <ns0:r>
        <ns0:rPr>
          <ns0:rStyle ns0:val="Hyperlink.4"/>
          <ns0:rtl ns0:val="0"/>
          <ns0:lang ns0:val="en-US"/>
        </ns0:rPr>
        <ns0:t>has</ns0:t>
      </ns0:r>
      <ns0:r>
        <ns0:rPr>
          <ns0:rStyle ns0:val="None"/>
          <ns0:spacing ns0:val="0"/>
          <ns0:rtl ns0:val="0"/>
          <ns0:lang ns0:val="en-US"/>
        </ns0:rPr>
        <ns0:t xml:space="preserve"> </ns0:t>
      </ns0:r>
      <ns0:r>
        <ns0:rPr>
          <ns0:rStyle ns0:val="Hyperlink.4"/>
          <ns0:rtl ns0:val="0"/>
          <ns0:lang ns0:val="en-US"/>
        </ns0:rPr>
        <ns0:t>also</ns0:t>
      </ns0:r>
      <ns0:r>
        <ns0:rPr>
          <ns0:rStyle ns0:val="None"/>
          <ns0:spacing ns0:val="0"/>
          <ns0:rtl ns0:val="0"/>
          <ns0:lang ns0:val="en-US"/>
        </ns0:rPr>
        <ns0:t xml:space="preserve"> </ns0:t>
      </ns0:r>
      <ns0:r>
        <ns0:rPr>
          <ns0:rStyle ns0:val="Hyperlink.4"/>
          <ns0:rtl ns0:val="0"/>
          <ns0:lang ns0:val="en-US"/>
        </ns0:rPr>
        <ns0:t>confirmed</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it</ns0:t>
      </ns0:r>
      <ns0:r>
        <ns0:rPr>
          <ns0:rStyle ns0:val="None"/>
          <ns0:spacing ns0:val="0"/>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an</ns0:t>
      </ns0:r>
      <ns0:r>
        <ns0:rPr>
          <ns0:rStyle ns0:val="None"/>
          <ns0:spacing ns0:val="0"/>
          <ns0:rtl ns0:val="0"/>
          <ns0:lang ns0:val="en-US"/>
        </ns0:rPr>
        <ns0:t xml:space="preserve"> </ns0:t>
      </ns0:r>
      <ns0:r>
        <ns0:rPr>
          <ns0:rStyle ns0:val="Hyperlink.4"/>
          <ns0:rtl ns0:val="0"/>
          <ns0:lang ns0:val="en-US"/>
        </ns0:rPr>
        <ns0:t>independent</ns0:t>
      </ns0:r>
      <ns0:r>
        <ns0:rPr>
          <ns0:rStyle ns0:val="None"/>
          <ns0:spacing ns0:val="0"/>
          <ns0:rtl ns0:val="0"/>
          <ns0:lang ns0:val="en-US"/>
        </ns0:rPr>
        <ns0:t xml:space="preserve"> </ns0:t>
      </ns0:r>
      <ns0:r>
        <ns0:rPr>
          <ns0:rStyle ns0:val="Hyperlink.4"/>
          <ns0:rtl ns0:val="0"/>
          <ns0:lang ns0:val="en-US"/>
        </ns0:rPr>
        <ns0:t>agency</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has no</ns0:t>
      </ns0:r>
      <ns0:r>
        <ns0:rPr>
          <ns0:rStyle ns0:val="None"/>
          <ns0:spacing ns0:val="0"/>
          <ns0:rtl ns0:val="0"/>
          <ns0:lang ns0:val="en-US"/>
        </ns0:rPr>
        <ns0:t xml:space="preserve"> </ns0:t>
      </ns0:r>
      <ns0:r>
        <ns0:rPr>
          <ns0:rStyle ns0:val="Hyperlink.4"/>
          <ns0:rtl ns0:val="0"/>
          <ns0:lang ns0:val="en-US"/>
        </ns0:rPr>
        <ns0:t>conflict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interest</ns0:t>
      </ns0:r>
      <ns0:r>
        <ns0:rPr>
          <ns0:rStyle ns0:val="None"/>
          <ns0:spacing ns0:val="0"/>
          <ns0:rtl ns0:val="0"/>
          <ns0:lang ns0:val="en-US"/>
        </ns0:rPr>
        <ns0:t xml:space="preserve"> </ns0:t>
      </ns0:r>
      <ns0:r>
        <ns0:rPr>
          <ns0:rStyle ns0:val="Hyperlink.4"/>
          <ns0:rtl ns0:val="0"/>
          <ns0:lang ns0:val="en-US"/>
        </ns0:rPr>
        <ns0:t>issuing</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CARE</ns0:t>
      </ns0:r>
      <ns0:r>
        <ns0:rPr>
          <ns0:rStyle ns0:val="None"/>
          <ns0:spacing ns0:val="0"/>
          <ns0:rtl ns0:val="0"/>
          <ns0:lang ns0:val="en-US"/>
        </ns0:rPr>
        <ns0:t xml:space="preserve"> </ns0:t>
      </ns0:r>
      <ns0:r>
        <ns0:rPr>
          <ns0:rStyle ns0:val="Hyperlink.4"/>
          <ns0:rtl ns0:val="0"/>
          <ns0:lang ns0:val="en-US"/>
        </ns0:rPr>
        <ns0:t>Report,</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confirmed</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it</ns0:t>
      </ns0:r>
      <ns0:r>
        <ns0:rPr>
          <ns0:rStyle ns0:val="None"/>
          <ns0:spacing ns0:val="0"/>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related,</ns0:t>
      </ns0:r>
      <ns0:r>
        <ns0:rPr>
          <ns0:rStyle ns0:val="None"/>
          <ns0:spacing ns0:val="0"/>
          <ns0:rtl ns0:val="0"/>
          <ns0:lang ns0:val="en-US"/>
        </ns0:rPr>
        <ns0:t xml:space="preserve"> </ns0:t>
      </ns0:r>
      <ns0:r>
        <ns0:rPr>
          <ns0:rStyle ns0:val="Hyperlink.4"/>
          <ns0:rtl ns0:val="0"/>
          <ns0:lang ns0:val="en-US"/>
        </ns0:rPr>
        <ns0:t>either</ns0:t>
      </ns0:r>
      <ns0:r>
        <ns0:rPr>
          <ns0:rStyle ns0:val="None"/>
          <ns0:spacing ns0:val="0"/>
          <ns0:rtl ns0:val="0"/>
          <ns0:lang ns0:val="en-US"/>
        </ns0:rPr>
        <ns0:t xml:space="preserve"> </ns0:t>
      </ns0:r>
      <ns0:r>
        <ns0:rPr>
          <ns0:rStyle ns0:val="Hyperlink.4"/>
          <ns0:rtl ns0:val="0"/>
          <ns0:lang ns0:val="en-US"/>
        </ns0:rPr>
        <ns0:t>directly</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indirectly,</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Company, our Directors, our Promoters (including the Promoter Selling Shareholders), our Key Managerial Personnel, our Senior Management, our Group Companies or the Book Running Lead Managers.</ns0:t>
      </ns0:r>
    </ns0:p>
    <ns0:p>
      <ns0:pPr>
        <ns0:pStyle ns0:val="Body Text"/>
        <ns0:spacing ns0:before="159"/>
        <ns0:ind ns0:left="87" ns0:right="6" ns0:firstLine="0"/>
        <ns0:jc ns0:val="both"/>
      </ns0:pPr>
      <ns0:r>
        <ns0:rPr>
          <ns0:rStyle ns0:val="Hyperlink.4"/>
          <ns0:rtl ns0:val="0"/>
          <ns0:lang ns0:val="en-US"/>
        </ns0:rPr>
        <ns0: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ns0:t>
      </ns0:r>
      <ns0:r>
        <ns0:rPr>
          <ns0:rStyle ns0:val="None"/>
          <ns0:spacing ns0:val="0"/>
          <ns0:rtl ns0:val="0"/>
          <ns0:lang ns0:val="en-US"/>
        </ns0:rPr>
        <ns0:t xml:space="preserve"> </ns0:t>
      </ns0:r>
      <ns0:r>
        <ns0:rPr>
          <ns0:rStyle ns0:val="Hyperlink.4"/>
          <ns0:rtl ns0:val="0"/>
          <ns0:lang ns0:val="en-US"/>
        </ns0:rPr>
        <ns0:t>been</ns0:t>
      </ns0:r>
      <ns0:r>
        <ns0:rPr>
          <ns0:rStyle ns0:val="None"/>
          <ns0:spacing ns0:val="0"/>
          <ns0:rtl ns0:val="0"/>
          <ns0:lang ns0:val="en-US"/>
        </ns0:rPr>
        <ns0:t xml:space="preserve"> </ns0:t>
      </ns0:r>
      <ns0:r>
        <ns0:rPr>
          <ns0:rStyle ns0:val="Hyperlink.4"/>
          <ns0:rtl ns0:val="0"/>
          <ns0:lang ns0:val="en-US"/>
        </ns0:rPr>
        <ns0:t>reclassified</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us</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purposes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presentation</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also</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comparable.</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excerpts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 CARE</ns0:t>
      </ns0:r>
      <ns0:r>
        <ns0:rPr>
          <ns0:rStyle ns0:val="None"/>
          <ns0:spacing ns0:val="0"/>
          <ns0:rtl ns0:val="0"/>
          <ns0:lang ns0:val="en-US"/>
        </ns0:rPr>
        <ns0:t xml:space="preserve"> </ns0:t>
      </ns0:r>
      <ns0:r>
        <ns0:rPr>
          <ns0:rStyle ns0:val="Hyperlink.4"/>
          <ns0:rtl ns0:val="0"/>
          <ns0:lang ns0:val="en-US"/>
        </ns0:rPr>
        <ns0:t>Report are</ns0:t>
      </ns0:r>
      <ns0:r>
        <ns0:rPr>
          <ns0:rStyle ns0:val="None"/>
          <ns0:spacing ns0:val="0"/>
          <ns0:rtl ns0:val="0"/>
          <ns0:lang ns0:val="en-US"/>
        </ns0:rPr>
        <ns0:t xml:space="preserve"> </ns0:t>
      </ns0:r>
      <ns0:r>
        <ns0:rPr>
          <ns0:rStyle ns0:val="Hyperlink.4"/>
          <ns0:rtl ns0:val="0"/>
          <ns0:lang ns0:val="en-US"/>
        </ns0:rPr>
        <ns0:t>disclosed in this Red Herring Prospectus</ns0:t>
      </ns0:r>
      <ns0:r>
        <ns0:rPr>
          <ns0:rStyle ns0:val="Hyperlink.5"/>
          <ns0:rtl ns0:val="0"/>
          <ns0:lang ns0:val="en-US"/>
        </ns0:rPr>
        <ns0:t xml:space="preserve"> </ns0:t>
      </ns0:r>
      <ns0:r>
        <ns0:rPr>
          <ns0:rStyle ns0:val="Hyperlink.4"/>
          <ns0:rtl ns0:val="0"/>
          <ns0:lang ns0:val="en-US"/>
        </ns0:rPr>
        <ns0:t>and there</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no</ns0:t>
      </ns0:r>
      <ns0:r>
        <ns0:rPr>
          <ns0:rStyle ns0:val="Hyperlink.5"/>
          <ns0:rtl ns0:val="0"/>
          <ns0:lang ns0:val="en-US"/>
        </ns0:rPr>
        <ns0:t xml:space="preserve"> </ns0:t>
      </ns0:r>
      <ns0:r>
        <ns0:rPr>
          <ns0:rStyle ns0:val="Hyperlink.4"/>
          <ns0:rtl ns0:val="0"/>
          <ns0:lang ns0:val="en-US"/>
        </ns0:rPr>
        <ns0:t>parts,</ns0:t>
      </ns0:r>
      <ns0:r>
        <ns0:rPr>
          <ns0:rStyle ns0:val="None"/>
          <ns0:spacing ns0:val="0"/>
          <ns0:rtl ns0:val="0"/>
          <ns0:lang ns0:val="en-US"/>
        </ns0:rPr>
        <ns0:t xml:space="preserve"> </ns0:t>
      </ns0:r>
      <ns0:r>
        <ns0:rPr>
          <ns0:rStyle ns0:val="Hyperlink.4"/>
          <ns0:rtl ns0:val="0"/>
          <ns0:lang ns0:val="en-US"/>
        </ns0:rPr>
        <ns0:t>information,</ns0:t>
      </ns0:r>
      <ns0:r>
        <ns0:rPr>
          <ns0:rStyle ns0:val="None"/>
          <ns0:spacing ns0:val="0"/>
          <ns0:rtl ns0:val="0"/>
          <ns0:lang ns0:val="en-US"/>
        </ns0:rPr>
        <ns0:t xml:space="preserve"> </ns0:t>
      </ns0:r>
      <ns0:r>
        <ns0:rPr>
          <ns0:rStyle ns0:val="Hyperlink.4"/>
          <ns0:rtl ns0:val="0"/>
          <ns0:lang ns0:val="en-US"/>
        </ns0:rPr>
        <ns0:t>data</ns0:t>
      </ns0:r>
      <ns0:r>
        <ns0:rPr>
          <ns0:rStyle ns0:val="None"/>
          <ns0:spacing ns0:val="0"/>
          <ns0:rtl ns0:val="0"/>
          <ns0:lang ns0:val="en-US"/>
        </ns0:rPr>
        <ns0:t xml:space="preserve"> </ns0:t>
      </ns0:r>
      <ns0:r>
        <ns0:rPr>
          <ns0:rStyle ns0:val="Hyperlink.4"/>
          <ns0:rtl ns0:val="0"/>
          <ns0:lang ns0:val="en-US"/>
        </ns0:rPr>
        <ns0:t>(which may be</ns0:t>
      </ns0:r>
      <ns0:r>
        <ns0:rPr>
          <ns0:rStyle ns0:val="None"/>
          <ns0:spacing ns0:val="0"/>
          <ns0:rtl ns0:val="0"/>
          <ns0:lang ns0:val="en-US"/>
        </ns0:rPr>
        <ns0:t xml:space="preserve"> </ns0:t>
      </ns0:r>
      <ns0:r>
        <ns0:rPr>
          <ns0:rStyle ns0:val="Hyperlink.4"/>
          <ns0:rtl ns0:val="0"/>
          <ns0:lang ns0:val="en-US"/>
        </ns0:rPr>
        <ns0:t>relevant</ns0:t>
      </ns0:r>
      <ns0:r>
        <ns0:rPr>
          <ns0:rStyle ns0:val="Hyperlink.5"/>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proposed Offer), left out or changed in any manner. The extent to which the industry and market data presented in this Red Herring Prospectus is meaningful and depends upon the reader</ns0:t>
      </ns0:r>
      <ns0:r>
        <ns0:rPr>
          <ns0:rStyle ns0:val="Hyperlink.4"/>
          <ns0:rtl ns0:val="0"/>
          <ns0:lang ns0:val="en-US"/>
        </ns0:rPr>
        <ns0:t>’</ns0:t>
      </ns0:r>
      <ns0:r>
        <ns0:rPr>
          <ns0:rStyle ns0:val="Hyperlink.4"/>
          <ns0:rtl ns0:val="0"/>
          <ns0:lang ns0:val="en-US"/>
        </ns0:rPr>
        <ns0: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ns0:t>
      </ns0:r>
      <ns0:r>
        <ns0:rPr>
          <ns0:rStyle ns0:val="None"/>
          <ns0:spacing ns0:val="0"/>
          <ns0:rtl ns0:val="0"/>
          <ns0:lang ns0:val="en-US"/>
        </ns0:rPr>
        <ns0:t xml:space="preserve"> </ns0:t>
      </ns0:r>
      <ns0:r>
        <ns0:rPr>
          <ns0:rStyle ns0:val="Hyperlink.4"/>
          <ns0:rtl ns0:val="0"/>
          <ns0:lang ns0:val="en-US"/>
        </ns0:rPr>
        <ns0:t>involves</ns0:t>
      </ns0:r>
      <ns0:r>
        <ns0:rPr>
          <ns0:rStyle ns0:val="None"/>
          <ns0:spacing ns0:val="0"/>
          <ns0:rtl ns0:val="0"/>
          <ns0:lang ns0:val="en-US"/>
        </ns0:rPr>
        <ns0:t xml:space="preserve"> </ns0:t>
      </ns0:r>
      <ns0:r>
        <ns0:rPr>
          <ns0:rStyle ns0:val="Hyperlink.4"/>
          <ns0:rtl ns0:val="0"/>
          <ns0:lang ns0:val="en-US"/>
        </ns0:rPr>
        <ns0:t>risks,</ns0:t>
      </ns0:r>
      <ns0:r>
        <ns0:rPr>
          <ns0:rStyle ns0:val="None"/>
          <ns0:spacing ns0:val="0"/>
          <ns0:rtl ns0:val="0"/>
          <ns0:lang ns0:val="en-US"/>
        </ns0:rPr>
        <ns0:t xml:space="preserve"> </ns0:t>
      </ns0:r>
      <ns0:r>
        <ns0:rPr>
          <ns0:rStyle ns0:val="Hyperlink.4"/>
          <ns0:rtl ns0:val="0"/>
          <ns0:lang ns0:val="en-US"/>
        </ns0:rPr>
        <ns0:t>uncertainties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numerous</ns0:t>
      </ns0:r>
      <ns0:r>
        <ns0:rPr>
          <ns0:rStyle ns0:val="None"/>
          <ns0:spacing ns0:val="0"/>
          <ns0:rtl ns0:val="0"/>
          <ns0:lang ns0:val="en-US"/>
        </ns0:rPr>
        <ns0:t xml:space="preserve"> </ns0:t>
      </ns0:r>
      <ns0:r>
        <ns0:rPr>
          <ns0:rStyle ns0:val="Hyperlink.4"/>
          <ns0:rtl ns0:val="0"/>
          <ns0:lang ns0:val="en-US"/>
        </ns0:rPr>
        <ns0:t>assumptions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subject</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change</ns0:t>
      </ns0:r>
      <ns0:r>
        <ns0:rPr>
          <ns0:rStyle ns0:val="None"/>
          <ns0:spacing ns0:val="0"/>
          <ns0:rtl ns0:val="0"/>
          <ns0:lang ns0:val="en-US"/>
        </ns0:rPr>
        <ns0:t xml:space="preserve"> </ns0:t>
      </ns0:r>
      <ns0:r>
        <ns0:rPr>
          <ns0:rStyle ns0:val="Hyperlink.4"/>
          <ns0:rtl ns0:val="0"/>
          <ns0:lang ns0:val="en-US"/>
        </ns0:rPr>
        <ns0:t>based</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various</ns0:t>
      </ns0:r>
      <ns0:r>
        <ns0:rPr>
          <ns0:rStyle ns0:val="None"/>
          <ns0:spacing ns0:val="0"/>
          <ns0:rtl ns0:val="0"/>
          <ns0:lang ns0:val="en-US"/>
        </ns0:rPr>
        <ns0:t xml:space="preserve"> </ns0:t>
      </ns0:r>
      <ns0:r>
        <ns0:rPr>
          <ns0:rStyle ns0:val="Hyperlink.4"/>
          <ns0:rtl ns0:val="0"/>
          <ns0:lang ns0:val="en-US"/>
        </ns0:rPr>
        <ns0:t>factors,</ns0:t>
      </ns0:r>
      <ns0:r>
        <ns0:rPr>
          <ns0:rStyle ns0:val="None"/>
          <ns0:spacing ns0:val="0"/>
          <ns0:rtl ns0:val="0"/>
          <ns0:lang ns0:val="en-US"/>
        </ns0:rPr>
        <ns0:t xml:space="preserve"> </ns0:t>
      </ns0:r>
      <ns0:r>
        <ns0:rPr>
          <ns0:rStyle ns0:val="Hyperlink.4"/>
          <ns0:rtl ns0:val="0"/>
          <ns0:lang ns0:val="en-US"/>
        </ns0:rPr>
        <ns0:t>including those</ns0:t>
      </ns0:r>
      <ns0:r>
        <ns0:rPr>
          <ns0:rStyle ns0:val="None"/>
          <ns0:spacing ns0:val="0"/>
          <ns0:rtl ns0:val="0"/>
          <ns0:lang ns0:val="en-US"/>
        </ns0:rPr>
        <ns0:t xml:space="preserve"> </ns0:t>
      </ns0:r>
      <ns0:r>
        <ns0:rPr>
          <ns0:rStyle ns0:val="Hyperlink.4"/>
          <ns0:rtl ns0:val="0"/>
          <ns0:lang ns0:val="en-US"/>
        </ns0:rPr>
        <ns0:t>discussed</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None"/>
          <ns0:i ns0:val="1"/>
          <ns0:iCs ns0:val="1"/>
          <ns0:rtl ns0:val="0"/>
          <ns0:lang ns0:val="en-US"/>
        </ns0:rPr>
        <ns0:t>“</ns0:t>
      </ns0:r>
      <ns0:r>
        <ns0:rPr>
          <ns0:rStyle ns0:val="None"/>
          <ns0:i ns0:val="1"/>
          <ns0:iCs ns0:val="1"/>
          <ns0:rtl ns0:val="0"/>
          <ns0:lang ns0:val="en-US"/>
        </ns0:rPr>
        <ns0:t>Risk</ns0:t>
      </ns0:r>
      <ns0:r>
        <ns0:rPr>
          <ns0:rStyle ns0:val="None"/>
          <ns0:i ns0:val="1"/>
          <ns0:iCs ns0:val="1"/>
          <ns0:spacing ns0:val="0"/>
          <ns0:rtl ns0:val="0"/>
          <ns0:lang ns0:val="en-US"/>
        </ns0:rPr>
        <ns0:t xml:space="preserve"> </ns0:t>
      </ns0:r>
      <ns0:r>
        <ns0:rPr>
          <ns0:rStyle ns0:val="None"/>
          <ns0:i ns0:val="1"/>
          <ns0:iCs ns0:val="1"/>
          <ns0:rtl ns0:val="0"/>
          <ns0:lang ns0:val="en-US"/>
        </ns0:rPr>
        <ns0:t>Factors</ns0:t>
      </ns0:r>
      <ns0:r>
        <ns0:rPr>
          <ns0:rStyle ns0:val="None"/>
          <ns0:i ns0:val="1"/>
          <ns0:iCs ns0:val="1"/>
          <ns0:spacing ns0:val="0"/>
          <ns0:rtl ns0:val="0"/>
          <ns0:lang ns0:val="en-US"/>
        </ns0:rPr>
        <ns0:t xml:space="preserve"> </ns0:t>
      </ns0:r>
      <ns0:r>
        <ns0:rPr>
          <ns0:rStyle ns0:val="None"/>
          <ns0:i ns0:val="1"/>
          <ns0:iCs ns0:val="1"/>
          <ns0:rtl ns0:val="0"/>
          <ns0:lang ns0:val="en-US"/>
        </ns0:rPr>
        <ns0:t>–</ns0:t>
      </ns0:r>
      <ns0:r>
        <ns0:rPr>
          <ns0:rStyle ns0:val="None"/>
          <ns0:i ns0:val="1"/>
          <ns0:iCs ns0:val="1"/>
          <ns0:spacing ns0:val="0"/>
          <ns0:rtl ns0:val="0"/>
          <ns0:lang ns0:val="en-US"/>
        </ns0:rPr>
        <ns0:t xml:space="preserve"> </ns0:t>
      </ns0:r>
      <ns0:r>
        <ns0:rPr>
          <ns0:rStyle ns0:val="None"/>
          <ns0:i ns0:val="1"/>
          <ns0:iCs ns0:val="1"/>
          <ns0:rtl ns0:val="0"/>
          <ns0:lang ns0:val="en-US"/>
        </ns0:rPr>
        <ns0:t>Certain</ns0:t>
      </ns0:r>
      <ns0:r>
        <ns0:rPr>
          <ns0:rStyle ns0:val="None"/>
          <ns0:i ns0:val="1"/>
          <ns0:iCs ns0:val="1"/>
          <ns0:spacing ns0:val="0"/>
          <ns0:rtl ns0:val="0"/>
          <ns0:lang ns0:val="en-US"/>
        </ns0:rPr>
        <ns0:t xml:space="preserve"> </ns0:t>
      </ns0:r>
      <ns0:r>
        <ns0:rPr>
          <ns0:rStyle ns0:val="None"/>
          <ns0:i ns0:val="1"/>
          <ns0:iCs ns0:val="1"/>
          <ns0:rtl ns0:val="0"/>
          <ns0:lang ns0:val="en-US"/>
        </ns0:rPr>
        <ns0:t>sections</ns0:t>
      </ns0:r>
      <ns0:r>
        <ns0:rPr>
          <ns0:rStyle ns0:val="None"/>
          <ns0:i ns0:val="1"/>
          <ns0:iCs ns0:val="1"/>
          <ns0:spacing ns0:val="0"/>
          <ns0:rtl ns0:val="0"/>
          <ns0:lang ns0:val="en-US"/>
        </ns0:rPr>
        <ns0:t xml:space="preserve"> </ns0:t>
      </ns0:r>
      <ns0:r>
        <ns0:rPr>
          <ns0:rStyle ns0:val="None"/>
          <ns0:i ns0:val="1"/>
          <ns0:iCs ns0:val="1"/>
          <ns0:rtl ns0:val="0"/>
          <ns0:lang ns0:val="en-US"/>
        </ns0:rPr>
        <ns0:t>of</ns0:t>
      </ns0:r>
      <ns0:r>
        <ns0:rPr>
          <ns0:rStyle ns0:val="None"/>
          <ns0:i ns0:val="1"/>
          <ns0:iCs ns0:val="1"/>
          <ns0:spacing ns0:val="0"/>
          <ns0:rtl ns0:val="0"/>
          <ns0:lang ns0:val="en-US"/>
        </ns0:rPr>
        <ns0:t xml:space="preserve"> </ns0:t>
      </ns0:r>
      <ns0:r>
        <ns0:rPr>
          <ns0:rStyle ns0:val="None"/>
          <ns0:i ns0:val="1"/>
          <ns0:iCs ns0:val="1"/>
          <ns0:rtl ns0:val="0"/>
          <ns0:lang ns0:val="en-US"/>
        </ns0:rPr>
        <ns0:t>this</ns0:t>
      </ns0:r>
      <ns0:r>
        <ns0:rPr>
          <ns0:rStyle ns0:val="None"/>
          <ns0:i ns0:val="1"/>
          <ns0:iCs ns0:val="1"/>
          <ns0:spacing ns0:val="0"/>
          <ns0:rtl ns0:val="0"/>
          <ns0:lang ns0:val="en-US"/>
        </ns0:rPr>
        <ns0:t xml:space="preserve"> </ns0:t>
      </ns0:r>
      <ns0:r>
        <ns0:rPr>
          <ns0:rStyle ns0:val="None"/>
          <ns0:i ns0:val="1"/>
          <ns0:iCs ns0:val="1"/>
          <ns0:rtl ns0:val="0"/>
          <ns0:lang ns0:val="en-US"/>
        </ns0:rPr>
        <ns0:t>Red</ns0:t>
      </ns0:r>
      <ns0:r>
        <ns0:rPr>
          <ns0:rStyle ns0:val="None"/>
          <ns0:i ns0:val="1"/>
          <ns0:iCs ns0:val="1"/>
          <ns0:spacing ns0:val="0"/>
          <ns0:rtl ns0:val="0"/>
          <ns0:lang ns0:val="en-US"/>
        </ns0:rPr>
        <ns0:t xml:space="preserve"> </ns0:t>
      </ns0:r>
      <ns0:r>
        <ns0:rPr>
          <ns0:rStyle ns0:val="None"/>
          <ns0:i ns0:val="1"/>
          <ns0:iCs ns0:val="1"/>
          <ns0:rtl ns0:val="0"/>
          <ns0:lang ns0:val="en-US"/>
        </ns0:rPr>
        <ns0:t>Herring</ns0:t>
      </ns0:r>
      <ns0:r>
        <ns0:rPr>
          <ns0:rStyle ns0:val="None"/>
          <ns0:i ns0:val="1"/>
          <ns0:iCs ns0:val="1"/>
          <ns0:spacing ns0:val="0"/>
          <ns0:rtl ns0:val="0"/>
          <ns0:lang ns0:val="en-US"/>
        </ns0:rPr>
        <ns0:t xml:space="preserve"> </ns0:t>
      </ns0:r>
      <ns0:r>
        <ns0:rPr>
          <ns0:rStyle ns0:val="None"/>
          <ns0:i ns0:val="1"/>
          <ns0:iCs ns0:val="1"/>
          <ns0:rtl ns0:val="0"/>
          <ns0:lang ns0:val="en-US"/>
        </ns0:rPr>
        <ns0:t>Prospectus</ns0:t>
      </ns0:r>
      <ns0:r>
        <ns0:rPr>
          <ns0:rStyle ns0:val="None"/>
          <ns0:i ns0:val="1"/>
          <ns0:iCs ns0:val="1"/>
          <ns0:spacing ns0:val="0"/>
          <ns0:rtl ns0:val="0"/>
          <ns0:lang ns0:val="en-US"/>
        </ns0:rPr>
        <ns0:t xml:space="preserve"> </ns0:t>
      </ns0:r>
      <ns0:r>
        <ns0:rPr>
          <ns0:rStyle ns0:val="None"/>
          <ns0:i ns0:val="1"/>
          <ns0:iCs ns0:val="1"/>
          <ns0:rtl ns0:val="0"/>
          <ns0:lang ns0:val="en-US"/>
        </ns0:rPr>
        <ns0:t>contain</ns0:t>
      </ns0:r>
      <ns0:r>
        <ns0:rPr>
          <ns0:rStyle ns0:val="None"/>
          <ns0:i ns0:val="1"/>
          <ns0:iCs ns0:val="1"/>
          <ns0:spacing ns0:val="0"/>
          <ns0:rtl ns0:val="0"/>
          <ns0:lang ns0:val="en-US"/>
        </ns0:rPr>
        <ns0:t xml:space="preserve"> </ns0:t>
      </ns0:r>
      <ns0:r>
        <ns0:rPr>
          <ns0:rStyle ns0:val="None"/>
          <ns0:i ns0:val="1"/>
          <ns0:iCs ns0:val="1"/>
          <ns0:rtl ns0:val="0"/>
          <ns0:lang ns0:val="en-US"/>
        </ns0:rPr>
        <ns0:t>information</ns0:t>
      </ns0:r>
      <ns0:r>
        <ns0:rPr>
          <ns0:rStyle ns0:val="None"/>
          <ns0:i ns0:val="1"/>
          <ns0:iCs ns0:val="1"/>
          <ns0:spacing ns0:val="0"/>
          <ns0:rtl ns0:val="0"/>
          <ns0:lang ns0:val="en-US"/>
        </ns0:rPr>
        <ns0:t xml:space="preserve"> </ns0:t>
      </ns0:r>
      <ns0:r>
        <ns0:rPr>
          <ns0:rStyle ns0:val="None"/>
          <ns0:i ns0:val="1"/>
          <ns0:iCs ns0:val="1"/>
          <ns0:rtl ns0:val="0"/>
          <ns0:lang ns0:val="en-US"/>
        </ns0:rPr>
        <ns0:t>from</ns0:t>
      </ns0:r>
      <ns0:r>
        <ns0:rPr>
          <ns0:rStyle ns0:val="None"/>
          <ns0:i ns0:val="1"/>
          <ns0:iCs ns0:val="1"/>
          <ns0:spacing ns0:val="0"/>
          <ns0:rtl ns0:val="0"/>
          <ns0:lang ns0:val="en-US"/>
        </ns0:rPr>
        <ns0:t xml:space="preserve"> </ns0:t>
      </ns0:r>
      <ns0:r>
        <ns0:rPr>
          <ns0:rStyle ns0:val="None"/>
          <ns0:i ns0:val="1"/>
          <ns0:iCs ns0:val="1"/>
          <ns0:rtl ns0:val="0"/>
          <ns0:lang ns0:val="en-US"/>
        </ns0:rPr>
        <ns0:t>the</ns0:t>
      </ns0:r>
      <ns0:r>
        <ns0:rPr>
          <ns0:rStyle ns0:val="None"/>
          <ns0:i ns0:val="1"/>
          <ns0:iCs ns0:val="1"/>
          <ns0:spacing ns0:val="0"/>
          <ns0:rtl ns0:val="0"/>
          <ns0:lang ns0:val="en-US"/>
        </ns0:rPr>
        <ns0:t xml:space="preserve"> </ns0:t>
      </ns0:r>
      <ns0:r>
        <ns0:rPr>
          <ns0:rStyle ns0:val="None"/>
          <ns0:i ns0:val="1"/>
          <ns0:iCs ns0:val="1"/>
          <ns0:rtl ns0:val="0"/>
          <ns0:lang ns0:val="en-US"/>
        </ns0:rPr>
        <ns0:t>CARE</ns0:t>
      </ns0:r>
      <ns0:r>
        <ns0:rPr>
          <ns0:rStyle ns0:val="None"/>
          <ns0:i ns0:val="1"/>
          <ns0:iCs ns0:val="1"/>
          <ns0:spacing ns0:val="0"/>
          <ns0:rtl ns0:val="0"/>
          <ns0:lang ns0:val="en-US"/>
        </ns0:rPr>
        <ns0:t xml:space="preserve"> </ns0:t>
      </ns0:r>
      <ns0:r>
        <ns0:rPr>
          <ns0:rStyle ns0:val="None"/>
          <ns0:i ns0:val="1"/>
          <ns0:iCs ns0:val="1"/>
          <ns0:rtl ns0:val="0"/>
          <ns0:lang ns0:val="en-US"/>
        </ns0:rPr>
        <ns0:t>Report which has been commissioned by us and any reliance on such information for making an investment decision in this Offer is subject to inherent risks.</ns0:t>
      </ns0:r>
      <ns0:r>
        <ns0:rPr>
          <ns0:rStyle ns0:val="None"/>
          <ns0:i ns0:val="1"/>
          <ns0:iCs ns0:val="1"/>
          <ns0:rtl ns0:val="0"/>
          <ns0:lang ns0:val="en-US"/>
        </ns0:rPr>
        <ns0:t xml:space="preserve">” </ns0:t>
      </ns0:r>
      <ns0:r>
        <ns0:rPr>
          <ns0:rStyle ns0:val="Hyperlink.4"/>
          <ns0:rtl ns0:val="0"/>
          <ns0:lang ns0:val="en-US"/>
        </ns0:rPr>
        <ns0:t xml:space="preserve">on page 40. Accordingly, no investment decision should be solely made on the basis of such </ns0:t>
      </ns0:r>
      <ns0:r>
        <ns0:rPr>
          <ns0:rStyle ns0:val="Hyperlink.5"/>
          <ns0:rtl ns0:val="0"/>
          <ns0:lang ns0:val="en-US"/>
        </ns0:rPr>
        <ns0:t>information.</ns0:t>
      </ns0:r>
    </ns0:p>
    <ns0:p>
      <ns0:pPr>
        <ns0:pStyle ns0:val="Body Text"/>
        <ns0:spacing ns0:before="201"/>
        <ns0:ind ns0:left="87" ns0:right="9" ns0:firstLine="0"/>
        <ns0:jc ns0:val="both"/>
      </ns0:pP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accordance</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disclosure</ns0:t>
      </ns0:r>
      <ns0:r>
        <ns0:rPr>
          <ns0:rStyle ns0:val="None"/>
          <ns0:spacing ns0:val="0"/>
          <ns0:rtl ns0:val="0"/>
          <ns0:lang ns0:val="en-US"/>
        </ns0:rPr>
        <ns0:t xml:space="preserve"> </ns0:t>
      </ns0:r>
      <ns0:r>
        <ns0:rPr>
          <ns0:rStyle ns0:val="Hyperlink.4"/>
          <ns0:rtl ns0:val="0"/>
          <ns0:lang ns0:val="en-US"/>
        </ns0:rPr>
        <ns0:t>requirements</ns0:t>
      </ns0:r>
      <ns0:r>
        <ns0:rPr>
          <ns0:rStyle ns0:val="None"/>
          <ns0:spacing ns0:val="0"/>
          <ns0:rtl ns0:val="0"/>
          <ns0:lang ns0:val="en-US"/>
        </ns0:rPr>
        <ns0:t xml:space="preserve"> </ns0:t>
      </ns0:r>
      <ns0:r>
        <ns0:rPr>
          <ns0:rStyle ns0:val="Hyperlink.4"/>
          <ns0:rtl ns0:val="0"/>
          <ns0:lang ns0:val="en-US"/>
        </ns0:rPr>
        <ns0:t>under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SEBI</ns0:t>
      </ns0:r>
      <ns0:r>
        <ns0:rPr>
          <ns0:rStyle ns0:val="None"/>
          <ns0:spacing ns0:val="0"/>
          <ns0:rtl ns0:val="0"/>
          <ns0:lang ns0:val="en-US"/>
        </ns0:rPr>
        <ns0:t xml:space="preserve"> </ns0:t>
      </ns0:r>
      <ns0:r>
        <ns0:rPr>
          <ns0:rStyle ns0:val="Hyperlink.4"/>
          <ns0:rtl ns0:val="0"/>
          <ns0:lang ns0:val="en-US"/>
        </ns0:rPr>
        <ns0:t>ICDR</ns0:t>
      </ns0:r>
      <ns0:r>
        <ns0:rPr>
          <ns0:rStyle ns0:val="None"/>
          <ns0:spacing ns0:val="0"/>
          <ns0:rtl ns0:val="0"/>
          <ns0:lang ns0:val="en-US"/>
        </ns0:rPr>
        <ns0:t xml:space="preserve"> </ns0:t>
      </ns0:r>
      <ns0:r>
        <ns0:rPr>
          <ns0:rStyle ns0:val="Hyperlink.4"/>
          <ns0:rtl ns0:val="0"/>
          <ns0:lang ns0:val="en-US"/>
        </ns0:rPr>
        <ns0:t>Regulations</ns0:t>
      </ns0:r>
      <ns0:r>
        <ns0:rPr>
          <ns0:rStyle ns0:val="None"/>
          <ns0:i ns0:val="1"/>
          <ns0:iCs ns0:val="1"/>
          <ns0:rtl ns0:val="0"/>
          <ns0:lang ns0:val="en-US"/>
        </ns0:rPr>
        <ns0:t>,</ns0:t>
      </ns0:r>
      <ns0:r>
        <ns0:rPr>
          <ns0:rStyle ns0:val="None"/>
          <ns0:i ns0:val="1"/>
          <ns0:iCs ns0:val="1"/>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section</ns0:t>
      </ns0:r>
      <ns0:r>
        <ns0:rPr>
          <ns0:rStyle ns0:val="None"/>
          <ns0:spacing ns0:val="0"/>
          <ns0:rtl ns0:val="0"/>
          <ns0:lang ns0:val="en-US"/>
        </ns0:rPr>
        <ns0:t xml:space="preserve"> </ns0:t>
      </ns0:r>
      <ns0:r>
        <ns0:rPr>
          <ns0:rStyle ns0:val="Hyperlink.4"/>
          <ns0:rtl ns0:val="0"/>
          <ns0:lang ns0:val="en-US"/>
        </ns0:rPr>
        <ns0:t>titled</ns0:t>
      </ns0:r>
      <ns0:r>
        <ns0:rPr>
          <ns0:rStyle ns0:val="None"/>
          <ns0:spacing ns0:val="0"/>
          <ns0:rtl ns0:val="0"/>
          <ns0:lang ns0:val="en-US"/>
        </ns0:rPr>
        <ns0:t xml:space="preserve"> </ns0:t>
      </ns0:r>
      <ns0:r>
        <ns0:rPr>
          <ns0:rStyle ns0:val="None"/>
          <ns0:i ns0:val="1"/>
          <ns0:iCs ns0:val="1"/>
          <ns0:rtl ns0:val="0"/>
          <ns0:lang ns0:val="en-US"/>
        </ns0:rPr>
        <ns0:t>“</ns0:t>
      </ns0:r>
      <ns0:r>
        <ns0:rPr>
          <ns0:rStyle ns0:val="None"/>
          <ns0:i ns0:val="1"/>
          <ns0:iCs ns0:val="1"/>
          <ns0:rtl ns0:val="0"/>
          <ns0:lang ns0:val="en-US"/>
        </ns0:rPr>
        <ns0:t>Basis</ns0:t>
      </ns0:r>
      <ns0:r>
        <ns0:rPr>
          <ns0:rStyle ns0:val="None"/>
          <ns0:i ns0:val="1"/>
          <ns0:iCs ns0:val="1"/>
          <ns0:spacing ns0:val="0"/>
          <ns0:rtl ns0:val="0"/>
          <ns0:lang ns0:val="en-US"/>
        </ns0:rPr>
        <ns0:t xml:space="preserve"> </ns0:t>
      </ns0:r>
      <ns0:r>
        <ns0:rPr>
          <ns0:rStyle ns0:val="None"/>
          <ns0:i ns0:val="1"/>
          <ns0:iCs ns0:val="1"/>
          <ns0:rtl ns0:val="0"/>
          <ns0:lang ns0:val="en-US"/>
        </ns0:rPr>
        <ns0:t>for</ns0:t>
      </ns0:r>
      <ns0:r>
        <ns0:rPr>
          <ns0:rStyle ns0:val="None"/>
          <ns0:i ns0:val="1"/>
          <ns0:iCs ns0:val="1"/>
          <ns0:spacing ns0:val="0"/>
          <ns0:rtl ns0:val="0"/>
          <ns0:lang ns0:val="en-US"/>
        </ns0:rPr>
        <ns0:t xml:space="preserve"> </ns0:t>
      </ns0:r>
      <ns0:r>
        <ns0:rPr>
          <ns0:rStyle ns0:val="None"/>
          <ns0:i ns0:val="1"/>
          <ns0:iCs ns0:val="1"/>
          <ns0:rtl ns0:val="0"/>
          <ns0:lang ns0:val="en-US"/>
        </ns0:rPr>
        <ns0:t>the</ns0:t>
      </ns0:r>
      <ns0:r>
        <ns0:rPr>
          <ns0:rStyle ns0:val="None"/>
          <ns0:i ns0:val="1"/>
          <ns0:iCs ns0:val="1"/>
          <ns0:spacing ns0:val="0"/>
          <ns0:rtl ns0:val="0"/>
          <ns0:lang ns0:val="en-US"/>
        </ns0:rPr>
        <ns0:t xml:space="preserve"> </ns0:t>
      </ns0:r>
      <ns0:r>
        <ns0:rPr>
          <ns0:rStyle ns0:val="None"/>
          <ns0:i ns0:val="1"/>
          <ns0:iCs ns0:val="1"/>
          <ns0:rtl ns0:val="0"/>
          <ns0:lang ns0:val="en-US"/>
        </ns0:rPr>
        <ns0:t>Offer</ns0:t>
      </ns0:r>
      <ns0:r>
        <ns0:rPr>
          <ns0:rStyle ns0:val="None"/>
          <ns0:i ns0:val="1"/>
          <ns0:iCs ns0:val="1"/>
          <ns0:spacing ns0:val="0"/>
          <ns0:rtl ns0:val="0"/>
          <ns0:lang ns0:val="en-US"/>
        </ns0:rPr>
        <ns0:t xml:space="preserve"> </ns0:t>
      </ns0:r>
      <ns0:r>
        <ns0:rPr>
          <ns0:rStyle ns0:val="None"/>
          <ns0:i ns0:val="1"/>
          <ns0:iCs ns0:val="1"/>
          <ns0:rtl ns0:val="0"/>
          <ns0:lang ns0:val="en-US"/>
        </ns0:rPr>
        <ns0:t>Price</ns0:t>
      </ns0:r>
      <ns0:r>
        <ns0:rPr>
          <ns0:rStyle ns0:val="None"/>
          <ns0:i ns0:val="1"/>
          <ns0:iCs ns0:val="1"/>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page</ns0:t>
      </ns0:r>
      <ns0:r>
        <ns0:rPr>
          <ns0:rStyle ns0:val="None"/>
          <ns0:spacing ns0:val="0"/>
          <ns0:rtl ns0:val="0"/>
          <ns0:lang ns0:val="en-US"/>
        </ns0:rPr>
        <ns0:t xml:space="preserve"> </ns0:t>
      </ns0:r>
      <ns0:r>
        <ns0:rPr>
          <ns0:rStyle ns0:val="Hyperlink.4"/>
          <ns0:rtl ns0:val="0"/>
          <ns0:lang ns0:val="en-US"/>
        </ns0:rPr>
        <ns0:t>124</ns0:t>
      </ns0:r>
      <ns0:r>
        <ns0:rPr>
          <ns0:rStyle ns0:val="None"/>
          <ns0:spacing ns0:val="0"/>
          <ns0:rtl ns0:val="0"/>
          <ns0:lang ns0:val="en-US"/>
        </ns0:rPr>
        <ns0:t xml:space="preserve"> </ns0:t>
      </ns0:r>
      <ns0:r>
        <ns0:rPr>
          <ns0:rStyle ns0:val="Hyperlink.4"/>
          <ns0:rtl ns0:val="0"/>
          <ns0:lang ns0:val="en-US"/>
        </ns0:rPr>
        <ns0:t>includes</ns0:t>
      </ns0:r>
      <ns0:r>
        <ns0:rPr>
          <ns0:rStyle ns0:val="None"/>
          <ns0:spacing ns0:val="0"/>
          <ns0:rtl ns0:val="0"/>
          <ns0:lang ns0:val="en-US"/>
        </ns0:rPr>
        <ns0:t xml:space="preserve"> </ns0:t>
      </ns0:r>
      <ns0:r>
        <ns0:rPr>
          <ns0:rStyle ns0:val="Hyperlink.4"/>
          <ns0:rtl ns0:val="0"/>
          <ns0:lang ns0:val="en-US"/>
        </ns0:rPr>
        <ns0:t>information</ns0:t>
      </ns0:r>
      <ns0:r>
        <ns0:rPr>
          <ns0:rStyle ns0:val="None"/>
          <ns0:spacing ns0:val="0"/>
          <ns0:rtl ns0:val="0"/>
          <ns0:lang ns0:val="en-US"/>
        </ns0:rPr>
        <ns0:t xml:space="preserve"> </ns0:t>
      </ns0:r>
      <ns0:r>
        <ns0:rPr>
          <ns0:rStyle ns0:val="Hyperlink.4"/>
          <ns0:rtl ns0:val="0"/>
          <ns0:lang ns0:val="en-US"/>
        </ns0:rPr>
        <ns0:t>relating</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listed</ns0:t>
      </ns0:r>
      <ns0:r>
        <ns0:rPr>
          <ns0:rStyle ns0:val="None"/>
          <ns0:spacing ns0:val="0"/>
          <ns0:rtl ns0:val="0"/>
          <ns0:lang ns0:val="en-US"/>
        </ns0:rPr>
        <ns0:t xml:space="preserve"> </ns0:t>
      </ns0:r>
      <ns0:r>
        <ns0:rPr>
          <ns0:rStyle ns0:val="Hyperlink.4"/>
          <ns0:rtl ns0:val="0"/>
          <ns0:lang ns0:val="en-US"/>
        </ns0:rPr>
        <ns0:t>peer</ns0:t>
      </ns0:r>
      <ns0:r>
        <ns0:rPr>
          <ns0:rStyle ns0:val="None"/>
          <ns0:spacing ns0:val="0"/>
          <ns0:rtl ns0:val="0"/>
          <ns0:lang ns0:val="en-US"/>
        </ns0:rPr>
        <ns0:t xml:space="preserve"> </ns0:t>
      </ns0:r>
      <ns0:r>
        <ns0:rPr>
          <ns0:rStyle ns0:val="Hyperlink.4"/>
          <ns0:rtl ns0:val="0"/>
          <ns0:lang ns0:val="en-US"/>
        </ns0:rPr>
        <ns0:t>group</ns0:t>
      </ns0:r>
      <ns0:r>
        <ns0:rPr>
          <ns0:rStyle ns0:val="None"/>
          <ns0:spacing ns0:val="0"/>
          <ns0:rtl ns0:val="0"/>
          <ns0:lang ns0:val="en-US"/>
        </ns0:rPr>
        <ns0:t xml:space="preserve"> </ns0:t>
      </ns0:r>
      <ns0:r>
        <ns0:rPr>
          <ns0:rStyle ns0:val="Hyperlink.4"/>
          <ns0:rtl ns0:val="0"/>
          <ns0:lang ns0:val="en-US"/>
        </ns0:rPr>
        <ns0:t>companies.</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information</ns0:t>
      </ns0:r>
      <ns0:r>
        <ns0:rPr>
          <ns0:rStyle ns0:val="None"/>
          <ns0:spacing ns0:val="0"/>
          <ns0:rtl ns0:val="0"/>
          <ns0:lang ns0:val="en-US"/>
        </ns0:rPr>
        <ns0:t xml:space="preserve"> </ns0:t>
      </ns0:r>
      <ns0:r>
        <ns0:rPr>
          <ns0:rStyle ns0:val="Hyperlink.4"/>
          <ns0:rtl ns0:val="0"/>
          <ns0:lang ns0:val="en-US"/>
        </ns0:rPr>
        <ns0:t>has</ns0:t>
      </ns0:r>
      <ns0:r>
        <ns0:rPr>
          <ns0:rStyle ns0:val="None"/>
          <ns0:spacing ns0:val="0"/>
          <ns0:rtl ns0:val="0"/>
          <ns0:lang ns0:val="en-US"/>
        </ns0:rPr>
        <ns0:t xml:space="preserve"> </ns0:t>
      </ns0:r>
      <ns0:r>
        <ns0:rPr>
          <ns0:rStyle ns0:val="Hyperlink.4"/>
          <ns0:rtl ns0:val="0"/>
          <ns0:lang ns0:val="en-US"/>
        </ns0:rPr>
        <ns0:t>been</ns0:t>
      </ns0:r>
      <ns0:r>
        <ns0:rPr>
          <ns0:rStyle ns0:val="None"/>
          <ns0:spacing ns0:val="0"/>
          <ns0:rtl ns0:val="0"/>
          <ns0:lang ns0:val="en-US"/>
        </ns0:rPr>
        <ns0:t xml:space="preserve"> </ns0:t>
      </ns0:r>
      <ns0:r>
        <ns0:rPr>
          <ns0:rStyle ns0:val="Hyperlink.4"/>
          <ns0:rtl ns0:val="0"/>
          <ns0:lang ns0:val="en-US"/>
        </ns0:rPr>
        <ns0:t>derived</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publicly available sources</ns0:t>
      </ns0:r>
      <ns0:r>
        <ns0:rPr>
          <ns0:rStyle ns0:val="None"/>
          <ns0:spacing ns0:val="0"/>
          <ns0:rtl ns0:val="0"/>
          <ns0:lang ns0:val="en-US"/>
        </ns0:rPr>
        <ns0:t xml:space="preserve"> </ns0:t>
      </ns0:r>
      <ns0:r>
        <ns0:rPr>
          <ns0:rStyle ns0:val="Hyperlink.4"/>
          <ns0:rtl ns0:val="0"/>
          <ns0:lang ns0:val="en-US"/>
        </ns0:rPr>
        <ns0:t>specified therein,</ns0:t>
      </ns0:r>
      <ns0:r>
        <ns0:rPr>
          <ns0:rStyle ns0:val="Hyperlink.5"/>
          <ns0:rtl ns0:val="0"/>
          <ns0:lang ns0:val="en-US"/>
        </ns0:rPr>
        <ns0:t xml:space="preserve"> </ns0:t>
      </ns0:r>
      <ns0:r>
        <ns0:rPr>
          <ns0:rStyle ns0:val="Hyperlink.4"/>
          <ns0:rtl ns0:val="0"/>
          <ns0:lang ns0:val="en-US"/>
        </ns0:rPr>
        <ns0:t>but their accuracy,</ns0:t>
      </ns0:r>
      <ns0:r>
        <ns0:rPr>
          <ns0:rStyle ns0:val="Hyperlink.5"/>
          <ns0:rtl ns0:val="0"/>
          <ns0:lang ns0:val="en-US"/>
        </ns0:rPr>
        <ns0:t xml:space="preserve"> </ns0:t>
      </ns0:r>
      <ns0:r>
        <ns0:rPr>
          <ns0:rStyle ns0:val="Hyperlink.4"/>
          <ns0:rtl ns0:val="0"/>
          <ns0:lang ns0:val="en-US"/>
        </ns0:rPr>
        <ns0:t>completeness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underlying</ns0:t>
      </ns0:r>
      <ns0:r>
        <ns0:rPr>
          <ns0:rStyle ns0:val="None"/>
          <ns0:spacing ns0:val="0"/>
          <ns0:rtl ns0:val="0"/>
          <ns0:lang ns0:val="en-US"/>
        </ns0:rPr>
        <ns0:t xml:space="preserve"> </ns0:t>
      </ns0:r>
      <ns0:r>
        <ns0:rPr>
          <ns0:rStyle ns0:val="Hyperlink.4"/>
          <ns0:rtl ns0:val="0"/>
          <ns0:lang ns0:val="en-US"/>
        </ns0:rPr>
        <ns0:t>assumptions</ns0:t>
      </ns0:r>
      <ns0:r>
        <ns0:rPr>
          <ns0:rStyle ns0:val="None"/>
          <ns0:spacing ns0:val="0"/>
          <ns0:rtl ns0:val="0"/>
          <ns0:lang ns0:val="en-US"/>
        </ns0:rPr>
        <ns0:t xml:space="preserve"> </ns0:t>
      </ns0:r>
      <ns0:r>
        <ns0:rPr>
          <ns0:rStyle ns0:val="Hyperlink.4"/>
          <ns0:rtl ns0:val="0"/>
          <ns0:lang ns0:val="en-US"/>
        </ns0:rPr>
        <ns0:t>are</ns0:t>
      </ns0:r>
      <ns0:r>
        <ns0:rPr>
          <ns0:rStyle ns0:val="Hyperlink.5"/>
          <ns0:rtl ns0:val="0"/>
          <ns0:lang ns0:val="en-US"/>
        </ns0:rPr>
        <ns0:t xml:space="preserve"> </ns0:t>
      </ns0:r>
      <ns0:r>
        <ns0:rPr>
          <ns0:rStyle ns0:val="Hyperlink.4"/>
          <ns0:rtl ns0:val="0"/>
          <ns0:lang ns0:val="en-US"/>
        </ns0:rPr>
        <ns0:t>not</ns0:t>
      </ns0:r>
      <ns0:r>
        <ns0:rPr>
          <ns0:rStyle ns0:val="Hyperlink.5"/>
          <ns0:rtl ns0:val="0"/>
          <ns0:lang ns0:val="en-US"/>
        </ns0:rPr>
        <ns0:t xml:space="preserve"> </ns0:t>
      </ns0:r>
      <ns0:r>
        <ns0:rPr>
          <ns0:rStyle ns0:val="Hyperlink.4"/>
          <ns0:rtl ns0:val="0"/>
          <ns0:lang ns0:val="en-US"/>
        </ns0:rPr>
        <ns0:t>guaranteed,</ns0:t>
      </ns0:r>
      <ns0:r>
        <ns0:rPr>
          <ns0:rStyle ns0:val="Hyperlink.5"/>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their reliability cannot be assured. Accordingly, no investment decisions should be based solely on such information.</ns0:t>
      </ns0:r>
    </ns0:p>
    <ns0:p>
      <ns0:pPr>
        <ns0:pStyle ns0:val="Body Text"/>
        <ns0:spacing ns0:before="201"/>
        <ns0:ind ns0:left="87" ns0:right="20" ns0:firstLine="0"/>
        <ns0:jc ns0:val="both"/>
      </ns0:pPr>
      <ns0:r>
        <ns0:rPr>
          <ns0:rStyle ns0:val="Hyperlink.4"/>
          <ns0:rtl ns0:val="0"/>
          <ns0:lang ns0:val="en-US"/>
        </ns0:rPr>
        <ns0:t>The extent to which the industry and industry data used in this Red Herring Prospectus is</ns0:t>
      </ns0:r>
      <ns0:r>
        <ns0:rPr>
          <ns0:rStyle ns0:val="None"/>
          <ns0:spacing ns0:val="0"/>
          <ns0:rtl ns0:val="0"/>
          <ns0:lang ns0:val="en-US"/>
        </ns0:rPr>
        <ns0:t xml:space="preserve"> </ns0:t>
      </ns0:r>
      <ns0:r>
        <ns0:rPr>
          <ns0:rStyle ns0:val="Hyperlink.4"/>
          <ns0:rtl ns0:val="0"/>
          <ns0:lang ns0:val="en-US"/>
        </ns0:rPr>
        <ns0:t>meaningful depends</ns0:t>
      </ns0:r>
      <ns0:r>
        <ns0:rPr>
          <ns0:rStyle ns0:val="None"/>
          <ns0:spacing ns0:val="0"/>
          <ns0:rtl ns0:val="0"/>
          <ns0:lang ns0:val="en-US"/>
        </ns0:rPr>
        <ns0:t xml:space="preserve"> </ns0:t>
      </ns0:r>
      <ns0:r>
        <ns0:rPr>
          <ns0:rStyle ns0:val="Hyperlink.4"/>
          <ns0:rtl ns0:val="0"/>
          <ns0:lang ns0:val="en-US"/>
        </ns0:rPr>
        <ns0:t>on the reader</ns0:t>
      </ns0:r>
      <ns0:r>
        <ns0:rPr>
          <ns0:rStyle ns0:val="Hyperlink.4"/>
          <ns0:rtl ns0:val="0"/>
          <ns0:lang ns0:val="en-US"/>
        </ns0:rPr>
        <ns0:t>’</ns0:t>
      </ns0:r>
      <ns0:r>
        <ns0:rPr>
          <ns0:rStyle ns0:val="Hyperlink.4"/>
          <ns0:rtl ns0:val="0"/>
          <ns0:lang ns0:val="en-US"/>
        </ns0:rPr>
        <ns0: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ns0:t>
      </ns0:r>
    </ns0:p>
    <ns0:p>
      <ns0:pPr>
        <ns0:pStyle ns0:val="Body Text"/>
        <ns0:jc ns0:val="both"/>
        <ns0:sectPr>
          <ns0:headerReference ns0:type="default" ns5:id="rId43"/>
          <ns0:footerReference ns0:type="default" ns5:id="rId44"/>
          <ns0:pgSz ns0:w="11920" ns0:h="16840" ns0:orient="portrait"/>
          <ns0:pgMar ns0:top="1100" ns0:right="708" ns0:bottom="1120" ns0:left="992" ns0:header="0" ns0:footer="0"/>
          <ns0:bidi ns0:val="0"/>
        </ns0:sectPr>
      </ns0:pPr>
    </ns0:p>
    <ns0:p>
      <ns0:pPr>
        <ns0:pStyle ns0:val="Heading 3"/>
        <ns0:spacing ns0:before="63"/>
        <ns0:ind ns0:left="87" ns0:firstLine="0"/>
      </ns0:pPr>
      <ns0:r>
        <ns0:rPr>
          <ns0:rStyle ns0:val="Hyperlink.4"/>
          <ns0:rtl ns0:val="0"/>
          <ns0:lang ns0:val="en-US"/>
        </ns0:rPr>
        <ns0:t>Currency</ns0:t>
      </ns0:r>
      <ns0:r>
        <ns0:rPr>
          <ns0:rStyle ns0:val="None"/>
          <ns0:spacing ns0:val="0"/>
          <ns0:rtl ns0:val="0"/>
        </ns0:rPr>
        <ns0:t xml:space="preserve"> </ns0:t>
      </ns0:r>
      <ns0:r>
        <ns0:rPr>
          <ns0:rStyle ns0:val="Hyperlink.4"/>
          <ns0:rtl ns0:val="0"/>
        </ns0:rPr>
        <ns0:t>and</ns0:t>
      </ns0:r>
      <ns0:r>
        <ns0:rPr>
          <ns0:rStyle ns0:val="None"/>
          <ns0:spacing ns0:val="0"/>
          <ns0:rtl ns0:val="0"/>
        </ns0:rPr>
        <ns0:t xml:space="preserve"> </ns0:t>
      </ns0:r>
      <ns0:r>
        <ns0:rPr>
          <ns0:rStyle ns0:val="Hyperlink.4"/>
          <ns0:rtl ns0:val="0"/>
          <ns0:lang ns0:val="en-US"/>
        </ns0:rPr>
        <ns0:t>Units</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5"/>
          <ns0:rtl ns0:val="0"/>
          <ns0:lang ns0:val="en-US"/>
        </ns0:rPr>
        <ns0:t>Presentation</ns0:t>
      </ns0:r>
    </ns0:p>
    <ns0:p>
      <ns0:pPr>
        <ns0:pStyle ns0:val="Body Text"/>
        <ns0:spacing ns0:before="200"/>
        <ns0:ind ns0:left="87" ns0:firstLine="0"/>
      </ns0:pPr>
      <ns0:r>
        <ns0:rPr>
          <ns0:rStyle ns0:val="Hyperlink.4"/>
          <ns0:rtl ns0:val="0"/>
          <ns0:lang ns0:val="en-US"/>
        </ns0:rPr>
        <ns0:t>All</ns0:t>
      </ns0:r>
      <ns0:r>
        <ns0:rPr>
          <ns0:rStyle ns0:val="None"/>
          <ns0:spacing ns0:val="0"/>
          <ns0:rtl ns0:val="0"/>
          <ns0:lang ns0:val="en-US"/>
        </ns0:rPr>
        <ns0:t xml:space="preserve"> </ns0:t>
      </ns0:r>
      <ns0:r>
        <ns0:rPr>
          <ns0:rStyle ns0:val="Hyperlink.4"/>
          <ns0:rtl ns0:val="0"/>
          <ns0:lang ns0:val="en-US"/>
        </ns0:rPr>
        <ns0:t>references</ns0:t>
      </ns0:r>
      <ns0:r>
        <ns0:rPr>
          <ns0:rStyle ns0:val="None"/>
          <ns0:spacing ns0:val="0"/>
          <ns0:rtl ns0:val="0"/>
          <ns0:lang ns0:val="en-US"/>
        </ns0:rPr>
        <ns0:t xml:space="preserve"> </ns0:t>
      </ns0:r>
      <ns0:r>
        <ns0:rPr>
          <ns0:rStyle ns0:val="None"/>
          <ns0:spacing ns0:val="0"/>
          <ns0:rtl ns0:val="0"/>
          <ns0:lang ns0:val="en-US"/>
        </ns0:rPr>
        <ns0:t>to:</ns0:t>
      </ns0:r>
    </ns0:p>
    <ns0:p>
      <ns0:pPr>
        <ns0:pStyle ns0:val="List Paragraph"/>
        <ns0:numPr>
          <ns0:ilvl ns0:val="0"/>
          <ns0:numId ns0:val="4"/>
        </ns0:numPr>
        <ns0:bidi ns0:val="0"/>
        <ns0:spacing ns0:before="199"/>
        <ns0:ind ns0:right="0"/>
        <ns0:jc ns0:val="left"/>
        <ns0:rPr>
          <ns0:sz ns0:val="20"/>
          <ns0:szCs ns0:val="20"/>
          <ns0:rtl ns0:val="0"/>
          <ns0:lang ns0:val="en-US"/>
        </ns0:rPr>
      </ns0:pPr>
      <ns0:r>
        <ns0:rPr>
          <ns0:rStyle ns0:val="Hyperlink.4"/>
          <ns0:sz ns0:val="20"/>
          <ns0:szCs ns0:val="20"/>
          <ns0:rtl ns0:val="0"/>
          <ns0:lang ns0:val="en-US"/>
        </ns0:rPr>
        <ns0:t>“</ns0:t>
      </ns0:r>
      <ns0:r>
        <ns0:rPr>
          <ns0:rStyle ns0:val="Hyperlink.4"/>
          <ns0:sz ns0:val="20"/>
          <ns0:szCs ns0:val="20"/>
          <ns0:rtl ns0:val="0"/>
          <ns0:lang ns0:val="en-US"/>
        </ns0:rPr>
        <ns0:t>Rupees</ns0:t>
      </ns0:r>
      <ns0:r>
        <ns0:rPr>
          <ns0:rStyle ns0:val="Hyperlink.4"/>
          <ns0:sz ns0:val="20"/>
          <ns0:szCs ns0:val="20"/>
          <ns0:rtl ns0:val="0"/>
          <ns0:lang ns0:val="en-US"/>
        </ns0:rPr>
        <ns0:t>”</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or</ns0:t>
      </ns0:r>
      <ns0:r>
        <ns0:rPr>
          <ns0:rStyle ns0:val="None"/>
          <ns0:spacing ns0:val="-2"/>
          <ns0:sz ns0:val="20"/>
          <ns0:szCs ns0:val="20"/>
          <ns0:rtl ns0:val="0"/>
          <ns0:lang ns0:val="en-US"/>
        </ns0:rPr>
        <ns0:t xml:space="preserve"> </ns0:t>
      </ns0:r>
      <ns0:r>
        <ns0:rPr>
          <ns0:rStyle ns0:val="Hyperlink.4"/>
          <ns0:sz ns0:val="20"/>
          <ns0:szCs ns0:val="20"/>
          <ns0:rtl ns0:val="0"/>
          <ns0:lang ns0:val="en-US"/>
        </ns0:rPr>
        <ns0:t>“</ns0:t>
      </ns0:r>
      <ns0:r>
        <ns0:rPr>
          <ns0:rStyle ns0:val="Hyperlink.4"/>
          <ns0:sz ns0:val="20"/>
          <ns0:szCs ns0:val="20"/>
          <ns0:rtl ns0:val="0"/>
          <ns0:lang ns0:val="en-US"/>
        </ns0:rPr>
        <ns0:t>INR</ns0:t>
      </ns0:r>
      <ns0:r>
        <ns0:rPr>
          <ns0:rStyle ns0:val="Hyperlink.4"/>
          <ns0:sz ns0:val="20"/>
          <ns0:szCs ns0:val="20"/>
          <ns0:rtl ns0:val="0"/>
          <ns0:lang ns0:val="en-US"/>
        </ns0:rPr>
        <ns0:t>”</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or</ns0:t>
      </ns0:r>
      <ns0:r>
        <ns0:rPr>
          <ns0:rStyle ns0:val="Hyperlink.5"/>
          <ns0:sz ns0:val="20"/>
          <ns0:szCs ns0:val="20"/>
          <ns0:rtl ns0:val="0"/>
          <ns0:lang ns0:val="en-US"/>
        </ns0:rPr>
        <ns0:t xml:space="preserve"> </ns0:t>
      </ns0:r>
      <ns0:r>
        <ns0:rPr>
          <ns0:rStyle ns0:val="Hyperlink.4"/>
          <ns0:sz ns0:val="20"/>
          <ns0:szCs ns0:val="20"/>
          <ns0:rtl ns0:val="0"/>
          <ns0:lang ns0:val="en-US"/>
        </ns0:rPr>
        <ns0:t>“</ns0:t>
      </ns0:r>
      <ns0:r>
        <ns0:rPr>
          <ns0:rStyle ns0:val="Hyperlink.4"/>
          <ns0:rFonts ns0:ascii="Arial Unicode MS" ns0:cs="Arial Unicode MS" ns0:hAnsi="Arial Unicode MS" ns0:eastAsia="Arial Unicode MS" ns0:hint="default"/>
          <ns0:b ns0:val="0"/>
          <ns0:bCs ns0:val="0"/>
          <ns0:i ns0:val="0"/>
          <ns0:iCs ns0:val="0"/>
          <ns0:sz ns0:val="20"/>
          <ns0:szCs ns0:val="20"/>
          <ns0:rtl ns0:val="0"/>
          <ns0:lang ns0:val="en-US"/>
        </ns0:rPr>
        <ns0:t>₹</ns0:t>
      </ns0:r>
      <ns0:r>
        <ns0:rPr>
          <ns0:rStyle ns0:val="Hyperlink.4"/>
          <ns0:sz ns0:val="20"/>
          <ns0:szCs ns0:val="20"/>
          <ns0:rtl ns0:val="0"/>
          <ns0:lang ns0:val="en-US"/>
        </ns0:rPr>
        <ns0:t>”</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or</ns0:t>
      </ns0:r>
      <ns0:r>
        <ns0:rPr>
          <ns0:rStyle ns0:val="None"/>
          <ns0:spacing ns0:val="-2"/>
          <ns0:sz ns0:val="20"/>
          <ns0:szCs ns0:val="20"/>
          <ns0:rtl ns0:val="0"/>
          <ns0:lang ns0:val="en-US"/>
        </ns0:rPr>
        <ns0:t xml:space="preserve"> </ns0:t>
      </ns0:r>
      <ns0:r>
        <ns0:rPr>
          <ns0:rStyle ns0:val="Hyperlink.4"/>
          <ns0:sz ns0:val="20"/>
          <ns0:szCs ns0:val="20"/>
          <ns0:rtl ns0:val="0"/>
          <ns0:lang ns0:val="en-US"/>
        </ns0:rPr>
        <ns0:t>“</ns0:t>
      </ns0:r>
      <ns0:r>
        <ns0:rPr>
          <ns0:rStyle ns0:val="Hyperlink.4"/>
          <ns0:sz ns0:val="20"/>
          <ns0:szCs ns0:val="20"/>
          <ns0:rtl ns0:val="0"/>
          <ns0:lang ns0:val="en-US"/>
        </ns0:rPr>
        <ns0:t>Rs.</ns0:t>
      </ns0:r>
      <ns0:r>
        <ns0:rPr>
          <ns0:rStyle ns0:val="Hyperlink.4"/>
          <ns0:sz ns0:val="20"/>
          <ns0:szCs ns0:val="20"/>
          <ns0:rtl ns0:val="0"/>
          <ns0:lang ns0:val="en-US"/>
        </ns0:rPr>
        <ns0:t>”</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are</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to</ns0:t>
      </ns0:r>
      <ns0:r>
        <ns0:rPr>
          <ns0:rStyle ns0:val="None"/>
          <ns0:spacing ns0:val="-2"/>
          <ns0:sz ns0:val="20"/>
          <ns0:szCs ns0:val="20"/>
          <ns0:rtl ns0:val="0"/>
          <ns0:lang ns0:val="en-US"/>
        </ns0:rPr>
        <ns0:t xml:space="preserve"> </ns0:t>
      </ns0:r>
      <ns0:r>
        <ns0:rPr>
          <ns0:rStyle ns0:val="Hyperlink.4"/>
          <ns0:sz ns0:val="20"/>
          <ns0:szCs ns0:val="20"/>
          <ns0:rtl ns0:val="0"/>
          <ns0:lang ns0:val="en-US"/>
        </ns0:rPr>
        <ns0:t>Indian</ns0:t>
      </ns0:r>
      <ns0:r>
        <ns0:rPr>
          <ns0:rStyle ns0:val="None"/>
          <ns0:spacing ns0:val="-2"/>
          <ns0:sz ns0:val="20"/>
          <ns0:szCs ns0:val="20"/>
          <ns0:rtl ns0:val="0"/>
          <ns0:lang ns0:val="en-US"/>
        </ns0:rPr>
        <ns0:t xml:space="preserve"> </ns0:t>
      </ns0:r>
      <ns0:r>
        <ns0:rPr>
          <ns0:rStyle ns0:val="Hyperlink.4"/>
          <ns0:sz ns0:val="20"/>
          <ns0:szCs ns0:val="20"/>
          <ns0:rtl ns0:val="0"/>
          <ns0:lang ns0:val="en-US"/>
        </ns0:rPr>
        <ns0:t>Rupees,</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the</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official</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currency</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of</ns0:t>
      </ns0:r>
      <ns0:r>
        <ns0:rPr>
          <ns0:rStyle ns0:val="None"/>
          <ns0:spacing ns0:val="-2"/>
          <ns0:sz ns0:val="20"/>
          <ns0:szCs ns0:val="20"/>
          <ns0:rtl ns0:val="0"/>
          <ns0:lang ns0:val="en-US"/>
        </ns0:rPr>
        <ns0:t xml:space="preserve"> </ns0:t>
      </ns0:r>
      <ns0:r>
        <ns0:rPr>
          <ns0:rStyle ns0:val="Hyperlink.4"/>
          <ns0:sz ns0:val="20"/>
          <ns0:szCs ns0:val="20"/>
          <ns0:rtl ns0:val="0"/>
          <ns0:lang ns0:val="en-US"/>
        </ns0:rPr>
        <ns0:t>817 Joshua Corners, Arthurborough, IA 59507</ns0:t>
      </ns0:r>
      <ns0:r>
        <ns0:rPr>
          <ns0:rStyle ns0:val="None"/>
          <ns0:spacing ns0:val="-3"/>
          <ns0:sz ns0:val="20"/>
          <ns0:szCs ns0:val="20"/>
          <ns0:rtl ns0:val="0"/>
          <ns0:lang ns0:val="en-US"/>
        </ns0:rPr>
        <ns0:t xml:space="preserve"/>
      </ns0:r>
      <ns0:r>
        <ns0:rPr>
          <ns0:rStyle ns0:val="Hyperlink.4"/>
          <ns0:sz ns0:val="20"/>
          <ns0:szCs ns0:val="20"/>
          <ns0:rtl ns0:val="0"/>
          <ns0:lang ns0:val="en-US"/>
        </ns0:rPr>
        <ns0:t/>
      </ns0:r>
      <ns0:r>
        <ns0:rPr>
          <ns0:rStyle ns0:val="None"/>
          <ns0:spacing ns0:val="-3"/>
          <ns0:sz ns0:val="20"/>
          <ns0:szCs ns0:val="20"/>
          <ns0:rtl ns0:val="0"/>
          <ns0:lang ns0:val="en-US"/>
        </ns0:rPr>
        <ns0:t xml:space="preserve"/>
      </ns0:r>
      <ns0:r>
        <ns0:rPr>
          <ns0:rStyle ns0:val="Hyperlink.4"/>
          <ns0:sz ns0:val="20"/>
          <ns0:szCs ns0:val="20"/>
          <ns0:rtl ns0:val="0"/>
          <ns0:lang ns0:val="en-US"/>
        </ns0:rPr>
        <ns0:t/>
      </ns0:r>
      <ns0:r>
        <ns0:rPr>
          <ns0:rStyle ns0:val="None"/>
          <ns0:spacing ns0:val="-3"/>
          <ns0:sz ns0:val="20"/>
          <ns0:szCs ns0:val="20"/>
          <ns0:rtl ns0:val="0"/>
          <ns0:lang ns0:val="en-US"/>
        </ns0:rPr>
        <ns0:t xml:space="preserve"/>
      </ns0:r>
      <ns0:r>
        <ns0:rPr>
          <ns0:rStyle ns0:val="Hyperlink.5"/>
          <ns0:sz ns0:val="20"/>
          <ns0:szCs ns0:val="20"/>
          <ns0:rtl ns0:val="0"/>
          <ns0:lang ns0:val="en-US"/>
        </ns0:rPr>
        <ns0:t>;</ns0:t>
      </ns0:r>
    </ns0:p>
    <ns0:p>
      <ns0:pPr>
        <ns0:pStyle ns0:val="List Paragraph"/>
        <ns0:numPr>
          <ns0:ilvl ns0:val="0"/>
          <ns0:numId ns0:val="4"/>
        </ns0:numPr>
        <ns0:bidi ns0:val="0"/>
        <ns0:spacing ns0:before="199"/>
        <ns0:ind ns0:right="0"/>
        <ns0:jc ns0:val="left"/>
        <ns0:rPr>
          <ns0:sz ns0:val="20"/>
          <ns0:szCs ns0:val="20"/>
          <ns0:rtl ns0:val="0"/>
          <ns0:lang ns0:val="en-US"/>
        </ns0:rPr>
      </ns0:pPr>
      <ns0:r>
        <ns0:rPr>
          <ns0:rStyle ns0:val="Hyperlink.4"/>
          <ns0:sz ns0:val="20"/>
          <ns0:szCs ns0:val="20"/>
          <ns0:rtl ns0:val="0"/>
          <ns0:lang ns0:val="en-US"/>
        </ns0:rPr>
        <ns0:t>“</ns0:t>
      </ns0:r>
      <ns0:r>
        <ns0:rPr>
          <ns0:rStyle ns0:val="Hyperlink.4"/>
          <ns0:sz ns0:val="20"/>
          <ns0:szCs ns0:val="20"/>
          <ns0:rtl ns0:val="0"/>
          <ns0:lang ns0:val="en-US"/>
        </ns0:rPr>
        <ns0:t>131 Debbie Lodge, Kingshire, PA 76809</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ns0:t>
      </ns0:r>
      <ns0:r>
        <ns0:rPr>
          <ns0:rStyle ns0:val="Hyperlink.4"/>
          <ns0:sz ns0:val="20"/>
          <ns0:szCs ns0:val="20"/>
          <ns0:rtl ns0:val="0"/>
          <ns0:lang ns0:val="en-US"/>
        </ns0:rPr>
        <ns0:t>”</ns0:t>
      </ns0:r>
      <ns0:r>
        <ns0:rPr>
          <ns0:rStyle ns0:val="Hyperlink.4"/>
          <ns0:sz ns0:val="20"/>
          <ns0:szCs ns0:val="20"/>
          <ns0:rtl ns0:val="0"/>
          <ns0:lang ns0:val="en-US"/>
        </ns0:rPr>
        <ns0:t>,</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ns0:t>
      </ns0:r>
      <ns0:r>
        <ns0:rPr>
          <ns0:rStyle ns0:val="Hyperlink.4"/>
          <ns0:sz ns0:val="20"/>
          <ns0:szCs ns0:val="20"/>
          <ns0:rtl ns0:val="0"/>
          <ns0:lang ns0:val="en-US"/>
        </ns0:rPr>
        <ns0:t>Unit 3688 Box 8148, DPO AP 31779</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Dollar</ns0:t>
      </ns0:r>
      <ns0:r>
        <ns0:rPr>
          <ns0:rStyle ns0:val="Hyperlink.4"/>
          <ns0:sz ns0:val="20"/>
          <ns0:szCs ns0:val="20"/>
          <ns0:rtl ns0:val="0"/>
          <ns0:lang ns0:val="en-US"/>
        </ns0:rPr>
        <ns0:t>”</ns0:t>
      </ns0:r>
      <ns0:r>
        <ns0:rPr>
          <ns0:rStyle ns0:val="Hyperlink.4"/>
          <ns0:sz ns0:val="20"/>
          <ns0:szCs ns0:val="20"/>
          <ns0:rtl ns0:val="0"/>
          <ns0:lang ns0:val="en-US"/>
        </ns0:rPr>
        <ns0:t>,</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ns0:t>
      </ns0:r>
      <ns0:r>
        <ns0:rPr>
          <ns0:rStyle ns0:val="Hyperlink.4"/>
          <ns0:sz ns0:val="20"/>
          <ns0:szCs ns0:val="20"/>
          <ns0:rtl ns0:val="0"/>
          <ns0:lang ns0:val="en-US"/>
        </ns0:rPr>
        <ns0:t>8108 Steven Trail, New Teresa, ID 47549</ns0:t>
      </ns0:r>
      <ns0:r>
        <ns0:rPr>
          <ns0:rStyle ns0:val="Hyperlink.4"/>
          <ns0:sz ns0:val="20"/>
          <ns0:szCs ns0:val="20"/>
          <ns0:rtl ns0:val="0"/>
          <ns0:lang ns0:val="en-US"/>
        </ns0:rPr>
        <ns0:t>”</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are</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to</ns0:t>
      </ns0:r>
      <ns0:r>
        <ns0:rPr>
          <ns0:rStyle ns0:val="None"/>
          <ns0:spacing ns0:val="-2"/>
          <ns0:sz ns0:val="20"/>
          <ns0:szCs ns0:val="20"/>
          <ns0:rtl ns0:val="0"/>
          <ns0:lang ns0:val="en-US"/>
        </ns0:rPr>
        <ns0:t xml:space="preserve"> </ns0:t>
      </ns0:r>
      <ns0:r>
        <ns0:rPr>
          <ns0:rStyle ns0:val="Hyperlink.4"/>
          <ns0:sz ns0:val="20"/>
          <ns0:szCs ns0:val="20"/>
          <ns0:rtl ns0:val="0"/>
          <ns0:lang ns0:val="en-US"/>
        </ns0:rPr>
        <ns0:t>1588 Jennings Locks Suite 202, Jaclynberg, MT 76873</ns0:t>
      </ns0:r>
      <ns0:r>
        <ns0:rPr>
          <ns0:rStyle ns0:val="None"/>
          <ns0:spacing ns0:val="-3"/>
          <ns0:sz ns0:val="20"/>
          <ns0:szCs ns0:val="20"/>
          <ns0:rtl ns0:val="0"/>
          <ns0:lang ns0:val="en-US"/>
        </ns0:rPr>
        <ns0:t xml:space="preserve"/>
      </ns0:r>
      <ns0:r>
        <ns0:rPr>
          <ns0:rStyle ns0:val="Hyperlink.4"/>
          <ns0:sz ns0:val="20"/>
          <ns0:szCs ns0:val="20"/>
          <ns0:rtl ns0:val="0"/>
          <ns0:lang ns0:val="en-US"/>
        </ns0:rPr>
        <ns0:t/>
      </ns0:r>
      <ns0:r>
        <ns0:rPr>
          <ns0:rStyle ns0:val="None"/>
          <ns0:spacing ns0:val="-5"/>
          <ns0:sz ns0:val="20"/>
          <ns0:szCs ns0:val="20"/>
          <ns0:rtl ns0:val="0"/>
          <ns0:lang ns0:val="en-US"/>
        </ns0:rPr>
        <ns0:t xml:space="preserve"/>
      </ns0:r>
      <ns0:r>
        <ns0:rPr>
          <ns0:rStyle ns0:val="Hyperlink.4"/>
          <ns0:sz ns0:val="20"/>
          <ns0:szCs ns0:val="20"/>
          <ns0:rtl ns0:val="0"/>
          <ns0:lang ns0:val="en-US"/>
        </ns0:rPr>
        <ns0:t>,</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the</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official</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currency</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of</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PSC 2396, Box 4511, APO AP 26547</ns0:t>
      </ns0:r>
      <ns0:r>
        <ns0:rPr>
          <ns0:rStyle ns0:val="None"/>
          <ns0:spacing ns0:val="-5"/>
          <ns0:sz ns0:val="20"/>
          <ns0:szCs ns0:val="20"/>
          <ns0:rtl ns0:val="0"/>
          <ns0:lang ns0:val="en-US"/>
        </ns0:rPr>
        <ns0:t xml:space="preserve"/>
      </ns0:r>
      <ns0:r>
        <ns0:rPr>
          <ns0:rStyle ns0:val="Hyperlink.4"/>
          <ns0:sz ns0:val="20"/>
          <ns0:szCs ns0:val="20"/>
          <ns0:rtl ns0:val="0"/>
          <ns0:lang ns0:val="en-US"/>
        </ns0:rPr>
        <ns0:t/>
      </ns0:r>
      <ns0:r>
        <ns0:rPr>
          <ns0:rStyle ns0:val="None"/>
          <ns0:spacing ns0:val="-2"/>
          <ns0:sz ns0:val="20"/>
          <ns0:szCs ns0:val="20"/>
          <ns0:rtl ns0:val="0"/>
          <ns0:lang ns0:val="en-US"/>
        </ns0:rPr>
        <ns0:t xml:space="preserve"/>
      </ns0:r>
      <ns0:r>
        <ns0:rPr>
          <ns0:rStyle ns0:val="Hyperlink.4"/>
          <ns0:sz ns0:val="20"/>
          <ns0:szCs ns0:val="20"/>
          <ns0:rtl ns0:val="0"/>
          <ns0:lang ns0:val="en-US"/>
        </ns0:rPr>
        <ns0:t/>
      </ns0:r>
      <ns0:r>
        <ns0:rPr>
          <ns0:rStyle ns0:val="None"/>
          <ns0:spacing ns0:val="-5"/>
          <ns0:sz ns0:val="20"/>
          <ns0:szCs ns0:val="20"/>
          <ns0:rtl ns0:val="0"/>
          <ns0:lang ns0:val="en-US"/>
        </ns0:rPr>
        <ns0:t xml:space="preserve"/>
      </ns0:r>
      <ns0:r>
        <ns0:rPr>
          <ns0:rStyle ns0:val="Hyperlink.4"/>
          <ns0:sz ns0:val="20"/>
          <ns0:szCs ns0:val="20"/>
          <ns0:rtl ns0:val="0"/>
          <ns0:lang ns0:val="en-US"/>
        </ns0:rPr>
        <ns0:t/>
      </ns0:r>
      <ns0:r>
        <ns0:rPr>
          <ns0:rStyle ns0:val="None"/>
          <ns0:spacing ns0:val="-3"/>
          <ns0:sz ns0:val="20"/>
          <ns0:szCs ns0:val="20"/>
          <ns0:rtl ns0:val="0"/>
          <ns0:lang ns0:val="en-US"/>
        </ns0:rPr>
        <ns0:t xml:space="preserve"/>
      </ns0:r>
      <ns0:r>
        <ns0:rPr>
          <ns0:rStyle ns0:val="Hyperlink.5"/>
          <ns0:sz ns0:val="20"/>
          <ns0:szCs ns0:val="20"/>
          <ns0:rtl ns0:val="0"/>
          <ns0:lang ns0:val="en-US"/>
        </ns0:rPr>
        <ns0:t>;</ns0:t>
      </ns0:r>
    </ns0:p>
    <ns0:p>
      <ns0:pPr>
        <ns0:pStyle ns0:val="List Paragraph"/>
        <ns0:numPr>
          <ns0:ilvl ns0:val="0"/>
          <ns0:numId ns0:val="4"/>
        </ns0:numPr>
        <ns0:bidi ns0:val="0"/>
        <ns0:spacing ns0:before="199"/>
        <ns0:ind ns0:right="0"/>
        <ns0:jc ns0:val="left"/>
        <ns0:rPr>
          <ns0:sz ns0:val="20"/>
          <ns0:szCs ns0:val="20"/>
          <ns0:rtl ns0:val="0"/>
          <ns0:lang ns0:val="en-US"/>
        </ns0:rPr>
      </ns0:pPr>
      <ns0:r>
        <ns0:rPr>
          <ns0:rStyle ns0:val="Hyperlink.4"/>
          <ns0:sz ns0:val="20"/>
          <ns0:szCs ns0:val="20"/>
          <ns0:rtl ns0:val="0"/>
          <ns0:lang ns0:val="en-US"/>
        </ns0:rPr>
        <ns0:t>‘</ns0:t>
      </ns0:r>
      <ns0:r>
        <ns0:rPr>
          <ns0:rStyle ns0:val="Hyperlink.4"/>
          <ns0:sz ns0:val="20"/>
          <ns0:szCs ns0:val="20"/>
          <ns0:rtl ns0:val="0"/>
          <ns0:lang ns0:val="en-US"/>
        </ns0:rPr>
        <ns0:t>EUR</ns0:t>
      </ns0:r>
      <ns0:r>
        <ns0:rPr>
          <ns0:rStyle ns0:val="Hyperlink.4"/>
          <ns0:sz ns0:val="20"/>
          <ns0:szCs ns0:val="20"/>
          <ns0:rtl ns0:val="0"/>
          <ns0:lang ns0:val="en-US"/>
        </ns0:rPr>
        <ns0:t>’</ns0:t>
      </ns0:r>
      <ns0:r>
        <ns0:rPr>
          <ns0:rStyle ns0:val="Hyperlink.4"/>
          <ns0:sz ns0:val="20"/>
          <ns0:szCs ns0:val="20"/>
          <ns0:rtl ns0:val="0"/>
          <ns0:lang ns0:val="en-US"/>
        </ns0:rPr>
        <ns0:t>,</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ns0:t>
      </ns0:r>
      <ns0:r>
        <ns0:rPr>
          <ns0:rStyle ns0:val="Hyperlink.4"/>
          <ns0:sz ns0:val="20"/>
          <ns0:szCs ns0:val="20"/>
          <ns0:rtl ns0:val="0"/>
          <ns0:lang ns0:val="en-US"/>
        </ns0:rPr>
        <ns0:t>Euro</ns0:t>
      </ns0:r>
      <ns0:r>
        <ns0:rPr>
          <ns0:rStyle ns0:val="Hyperlink.4"/>
          <ns0:sz ns0:val="20"/>
          <ns0:szCs ns0:val="20"/>
          <ns0:rtl ns0:val="0"/>
          <ns0:lang ns0:val="en-US"/>
        </ns0:rPr>
        <ns0:t>’</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and</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are</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to</ns0:t>
      </ns0:r>
      <ns0:r>
        <ns0:rPr>
          <ns0:rStyle ns0:val="None"/>
          <ns0:spacing ns0:val="-2"/>
          <ns0:sz ns0:val="20"/>
          <ns0:szCs ns0:val="20"/>
          <ns0:rtl ns0:val="0"/>
          <ns0:lang ns0:val="en-US"/>
        </ns0:rPr>
        <ns0:t xml:space="preserve"> </ns0:t>
      </ns0:r>
      <ns0:r>
        <ns0:rPr>
          <ns0:rStyle ns0:val="Hyperlink.4"/>
          <ns0:sz ns0:val="20"/>
          <ns0:szCs ns0:val="20"/>
          <ns0:rtl ns0:val="0"/>
          <ns0:lang ns0:val="en-US"/>
        </ns0:rPr>
        <ns0:t>the</ns0:t>
      </ns0:r>
      <ns0:r>
        <ns0:rPr>
          <ns0:rStyle ns0:val="None"/>
          <ns0:spacing ns0:val="1"/>
          <ns0:sz ns0:val="20"/>
          <ns0:szCs ns0:val="20"/>
          <ns0:rtl ns0:val="0"/>
          <ns0:lang ns0:val="en-US"/>
        </ns0:rPr>
        <ns0:t xml:space="preserve"> </ns0:t>
      </ns0:r>
      <ns0:r>
        <ns0:rPr>
          <ns0:rStyle ns0:val="Hyperlink.4"/>
          <ns0:sz ns0:val="20"/>
          <ns0:szCs ns0:val="20"/>
          <ns0:rtl ns0:val="0"/>
          <ns0:lang ns0:val="en-US"/>
        </ns0:rPr>
        <ns0:t>official</ns0:t>
      </ns0:r>
      <ns0:r>
        <ns0:rPr>
          <ns0:rStyle ns0:val="None"/>
          <ns0:spacing ns0:val="-2"/>
          <ns0:sz ns0:val="20"/>
          <ns0:szCs ns0:val="20"/>
          <ns0:rtl ns0:val="0"/>
          <ns0:lang ns0:val="en-US"/>
        </ns0:rPr>
        <ns0:t xml:space="preserve"> </ns0:t>
      </ns0:r>
      <ns0:r>
        <ns0:rPr>
          <ns0:rStyle ns0:val="Hyperlink.4"/>
          <ns0:sz ns0:val="20"/>
          <ns0:szCs ns0:val="20"/>
          <ns0:rtl ns0:val="0"/>
          <ns0:lang ns0:val="en-US"/>
        </ns0:rPr>
        <ns0:t>currency</ns0:t>
      </ns0:r>
      <ns0:r>
        <ns0:rPr>
          <ns0:rStyle ns0:val="None"/>
          <ns0:spacing ns0:val="-2"/>
          <ns0:sz ns0:val="20"/>
          <ns0:szCs ns0:val="20"/>
          <ns0:rtl ns0:val="0"/>
          <ns0:lang ns0:val="en-US"/>
        </ns0:rPr>
        <ns0:t xml:space="preserve"> </ns0:t>
      </ns0:r>
      <ns0:r>
        <ns0:rPr>
          <ns0:rStyle ns0:val="Hyperlink.4"/>
          <ns0:sz ns0:val="20"/>
          <ns0:szCs ns0:val="20"/>
          <ns0:rtl ns0:val="0"/>
          <ns0:lang ns0:val="en-US"/>
        </ns0:rPr>
        <ns0:t>of</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the</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European</ns0:t>
      </ns0:r>
      <ns0:r>
        <ns0:rPr>
          <ns0:rStyle ns0:val="None"/>
          <ns0:spacing ns0:val="-2"/>
          <ns0:sz ns0:val="20"/>
          <ns0:szCs ns0:val="20"/>
          <ns0:rtl ns0:val="0"/>
          <ns0:lang ns0:val="en-US"/>
        </ns0:rPr>
        <ns0:t xml:space="preserve"> </ns0:t>
      </ns0:r>
      <ns0:r>
        <ns0:rPr>
          <ns0:rStyle ns0:val="Hyperlink.4"/>
          <ns0:sz ns0:val="20"/>
          <ns0:szCs ns0:val="20"/>
          <ns0:rtl ns0:val="0"/>
          <ns0:lang ns0:val="en-US"/>
        </ns0:rPr>
        <ns0:t>Union;</ns0:t>
      </ns0:r>
      <ns0:r>
        <ns0:rPr>
          <ns0:rStyle ns0:val="None"/>
          <ns0:spacing ns0:val="-3"/>
          <ns0:sz ns0:val="20"/>
          <ns0:szCs ns0:val="20"/>
          <ns0:rtl ns0:val="0"/>
          <ns0:lang ns0:val="en-US"/>
        </ns0:rPr>
        <ns0:t xml:space="preserve"> </ns0:t>
      </ns0:r>
      <ns0:r>
        <ns0:rPr>
          <ns0:rStyle ns0:val="None"/>
          <ns0:spacing ns0:val="-5"/>
          <ns0:sz ns0:val="20"/>
          <ns0:szCs ns0:val="20"/>
          <ns0:rtl ns0:val="0"/>
          <ns0:lang ns0:val="en-US"/>
        </ns0:rPr>
        <ns0:t>and</ns0:t>
      </ns0:r>
    </ns0:p>
    <ns0:p>
      <ns0:pPr>
        <ns0:pStyle ns0:val="List Paragraph"/>
        <ns0:numPr>
          <ns0:ilvl ns0:val="0"/>
          <ns0:numId ns0:val="4"/>
        </ns0:numPr>
        <ns0:bidi ns0:val="0"/>
        <ns0:spacing ns0:before="199"/>
        <ns0:ind ns0:right="0"/>
        <ns0:jc ns0:val="left"/>
        <ns0:rPr>
          <ns0:sz ns0:val="20"/>
          <ns0:szCs ns0:val="20"/>
          <ns0:rtl ns0:val="0"/>
          <ns0:lang ns0:val="en-US"/>
        </ns0:rPr>
      </ns0:pPr>
      <ns0:r>
        <ns0:rPr>
          <ns0:rStyle ns0:val="Hyperlink.4"/>
          <ns0:sz ns0:val="20"/>
          <ns0:szCs ns0:val="20"/>
          <ns0:rtl ns0:val="0"/>
          <ns0:lang ns0:val="en-US"/>
        </ns0:rPr>
        <ns0:t>“</ns0:t>
      </ns0:r>
      <ns0:r>
        <ns0:rPr>
          <ns0:rStyle ns0:val="Hyperlink.4"/>
          <ns0:sz ns0:val="20"/>
          <ns0:szCs ns0:val="20"/>
          <ns0:rtl ns0:val="0"/>
          <ns0:lang ns0:val="en-US"/>
        </ns0:rPr>
        <ns0:t>SEK</ns0:t>
      </ns0:r>
      <ns0:r>
        <ns0:rPr>
          <ns0:rStyle ns0:val="Hyperlink.4"/>
          <ns0:sz ns0:val="20"/>
          <ns0:szCs ns0:val="20"/>
          <ns0:rtl ns0:val="0"/>
          <ns0:lang ns0:val="en-US"/>
        </ns0:rPr>
        <ns0:t>”</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are</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to</ns0:t>
      </ns0:r>
      <ns0:r>
        <ns0:rPr>
          <ns0:rStyle ns0:val="None"/>
          <ns0:spacing ns0:val="-2"/>
          <ns0:sz ns0:val="20"/>
          <ns0:szCs ns0:val="20"/>
          <ns0:rtl ns0:val="0"/>
          <ns0:lang ns0:val="en-US"/>
        </ns0:rPr>
        <ns0:t xml:space="preserve"> </ns0:t>
      </ns0:r>
      <ns0:r>
        <ns0:rPr>
          <ns0:rStyle ns0:val="Hyperlink.4"/>
          <ns0:sz ns0:val="20"/>
          <ns0:szCs ns0:val="20"/>
          <ns0:rtl ns0:val="0"/>
          <ns0:lang ns0:val="en-US"/>
        </ns0:rPr>
        <ns0:t>Swedish</ns0:t>
      </ns0:r>
      <ns0:r>
        <ns0:rPr>
          <ns0:rStyle ns0:val="None"/>
          <ns0:spacing ns0:val="-2"/>
          <ns0:sz ns0:val="20"/>
          <ns0:szCs ns0:val="20"/>
          <ns0:rtl ns0:val="0"/>
          <ns0:lang ns0:val="en-US"/>
        </ns0:rPr>
        <ns0:t xml:space="preserve"> </ns0:t>
      </ns0:r>
      <ns0:r>
        <ns0:rPr>
          <ns0:rStyle ns0:val="Hyperlink.4"/>
          <ns0:sz ns0:val="20"/>
          <ns0:szCs ns0:val="20"/>
          <ns0:rtl ns0:val="0"/>
          <ns0:lang ns0:val="en-US"/>
        </ns0:rPr>
        <ns0:t>Krona,</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the</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official</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currency</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of</ns0:t>
      </ns0:r>
      <ns0:r>
        <ns0:rPr>
          <ns0:rStyle ns0:val="None"/>
          <ns0:spacing ns0:val="-3"/>
          <ns0:sz ns0:val="20"/>
          <ns0:szCs ns0:val="20"/>
          <ns0:rtl ns0:val="0"/>
          <ns0:lang ns0:val="en-US"/>
        </ns0:rPr>
        <ns0:t xml:space="preserve"> </ns0:t>
      </ns0:r>
      <ns0:r>
        <ns0:rPr>
          <ns0:rStyle ns0:val="Hyperlink.5"/>
          <ns0:sz ns0:val="20"/>
          <ns0:szCs ns0:val="20"/>
          <ns0:rtl ns0:val="0"/>
          <ns0:lang ns0:val="en-US"/>
        </ns0:rPr>
        <ns0:t>939 Day Center, Lisamouth, SD 94457.</ns0:t>
      </ns0:r>
    </ns0:p>
    <ns0:p>
      <ns0:pPr>
        <ns0:pStyle ns0:val="Body Text"/>
        <ns0:spacing ns0:before="199"/>
        <ns0:ind ns0:left="87" ns0:right="9" ns0:firstLine="0"/>
        <ns0:jc ns0:val="both"/>
      </ns0:pPr>
      <ns0:r>
        <ns0:rPr>
          <ns0:rStyle ns0:val="Hyperlink.4"/>
          <ns0:rtl ns0:val="0"/>
          <ns0:lang ns0:val="en-US"/>
        </ns0:rPr>
        <ns0:t>All the figures in this Red Herring Prospectus, except for figures derived from the CARE Report (which are in million or billion),</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been</ns0:t>
      </ns0:r>
      <ns0:r>
        <ns0:rPr>
          <ns0:rStyle ns0:val="None"/>
          <ns0:spacing ns0:val="0"/>
          <ns0:rtl ns0:val="0"/>
          <ns0:lang ns0:val="en-US"/>
        </ns0:rPr>
        <ns0:t xml:space="preserve"> </ns0:t>
      </ns0:r>
      <ns0:r>
        <ns0:rPr>
          <ns0:rStyle ns0:val="Hyperlink.4"/>
          <ns0:rtl ns0:val="0"/>
          <ns0:lang ns0:val="en-US"/>
        </ns0:rPr>
        <ns0:t>presented</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million</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whole</ns0:t>
      </ns0:r>
      <ns0:r>
        <ns0:rPr>
          <ns0:rStyle ns0:val="None"/>
          <ns0:spacing ns0:val="0"/>
          <ns0:rtl ns0:val="0"/>
          <ns0:lang ns0:val="en-US"/>
        </ns0:rPr>
        <ns0:t xml:space="preserve"> </ns0:t>
      </ns0:r>
      <ns0:r>
        <ns0:rPr>
          <ns0:rStyle ns0:val="Hyperlink.4"/>
          <ns0:rtl ns0:val="0"/>
          <ns0:lang ns0:val="en-US"/>
        </ns0:rPr>
        <ns0:t>numbers</ns0:t>
      </ns0:r>
      <ns0:r>
        <ns0:rPr>
          <ns0:rStyle ns0:val="None"/>
          <ns0:spacing ns0:val="0"/>
          <ns0:rtl ns0:val="0"/>
          <ns0:lang ns0:val="en-US"/>
        </ns0:rPr>
        <ns0:t xml:space="preserve"> </ns0:t>
      </ns0:r>
      <ns0:r>
        <ns0:rPr>
          <ns0:rStyle ns0:val="Hyperlink.4"/>
          <ns0:rtl ns0:val="0"/>
          <ns0:lang ns0:val="en-US"/>
        </ns0:rPr>
        <ns0:t>where</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numbers</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been</ns0:t>
      </ns0:r>
      <ns0:r>
        <ns0:rPr>
          <ns0:rStyle ns0:val="None"/>
          <ns0:spacing ns0:val="0"/>
          <ns0:rtl ns0:val="0"/>
          <ns0:lang ns0:val="en-US"/>
        </ns0:rPr>
        <ns0:t xml:space="preserve"> </ns0:t>
      </ns0:r>
      <ns0:r>
        <ns0:rPr>
          <ns0:rStyle ns0:val="Hyperlink.4"/>
          <ns0:rtl ns0:val="0"/>
          <ns0:lang ns0:val="en-US"/>
        </ns0:rPr>
        <ns0:t>too</ns0:t>
      </ns0:r>
      <ns0:r>
        <ns0:rPr>
          <ns0:rStyle ns0:val="None"/>
          <ns0:spacing ns0:val="0"/>
          <ns0:rtl ns0:val="0"/>
          <ns0:lang ns0:val="en-US"/>
        </ns0:rPr>
        <ns0:t xml:space="preserve"> </ns0:t>
      </ns0:r>
      <ns0:r>
        <ns0:rPr>
          <ns0:rStyle ns0:val="Hyperlink.4"/>
          <ns0:rtl ns0:val="0"/>
          <ns0:lang ns0:val="en-US"/>
        </ns0:rPr>
        <ns0:t>small</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present</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million</ns0:t>
      </ns0:r>
      <ns0:r>
        <ns0:rPr>
          <ns0:rStyle ns0:val="None"/>
          <ns0:spacing ns0:val="0"/>
          <ns0:rtl ns0:val="0"/>
          <ns0:lang ns0:val="en-US"/>
        </ns0:rPr>
        <ns0:t xml:space="preserve"> </ns0:t>
      </ns0:r>
      <ns0:r>
        <ns0:rPr>
          <ns0:rStyle ns0:val="Hyperlink.4"/>
          <ns0:rtl ns0:val="0"/>
          <ns0:lang ns0:val="en-US"/>
        </ns0:rPr>
        <ns0:t>unless stated otherwise. One million represents 1,000,000 and one billion represents 1,000,000,000 and one trillion represents 1,000,000,000,000.</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certain</ns0:t>
      </ns0:r>
      <ns0:r>
        <ns0:rPr>
          <ns0:rStyle ns0:val="None"/>
          <ns0:spacing ns0:val="0"/>
          <ns0:rtl ns0:val="0"/>
          <ns0:lang ns0:val="en-US"/>
        </ns0:rPr>
        <ns0:t xml:space="preserve"> </ns0:t>
      </ns0:r>
      <ns0:r>
        <ns0:rPr>
          <ns0:rStyle ns0:val="Hyperlink.4"/>
          <ns0:rtl ns0:val="0"/>
          <ns0:lang ns0:val="en-US"/>
        </ns0:rPr>
        <ns0:t>instances,</ns0:t>
      </ns0:r>
      <ns0:r>
        <ns0:rPr>
          <ns0:rStyle ns0:val="None"/>
          <ns0:spacing ns0:val="0"/>
          <ns0:rtl ns0:val="0"/>
          <ns0:lang ns0:val="en-US"/>
        </ns0:rPr>
        <ns0:t xml:space="preserve"> </ns0:t>
      </ns0:r>
      <ns0:r>
        <ns0:rPr>
          <ns0:rStyle ns0:val="Hyperlink.4"/>
          <ns0:rtl ns0:val="0"/>
          <ns0:lang ns0:val="en-US"/>
        </ns0:rPr>
        <ns0:t>(i)</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sum</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percentage</ns0:t>
      </ns0:r>
      <ns0:r>
        <ns0:rPr>
          <ns0:rStyle ns0:val="None"/>
          <ns0:spacing ns0:val="0"/>
          <ns0:rtl ns0:val="0"/>
          <ns0:lang ns0:val="en-US"/>
        </ns0:rPr>
        <ns0:t xml:space="preserve"> </ns0:t>
      </ns0:r>
      <ns0:r>
        <ns0:rPr>
          <ns0:rStyle ns0:val="Hyperlink.4"/>
          <ns0:rtl ns0:val="0"/>
          <ns0:lang ns0:val="en-US"/>
        </ns0:rPr>
        <ns0:t>change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numbers</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conform</ns0:t>
      </ns0:r>
      <ns0:r>
        <ns0:rPr>
          <ns0:rStyle ns0:val="None"/>
          <ns0:spacing ns0:val="0"/>
          <ns0:rtl ns0:val="0"/>
          <ns0:lang ns0:val="en-US"/>
        </ns0:rPr>
        <ns0:t xml:space="preserve"> </ns0:t>
      </ns0:r>
      <ns0:r>
        <ns0:rPr>
          <ns0:rStyle ns0:val="Hyperlink.4"/>
          <ns0:rtl ns0:val="0"/>
          <ns0:lang ns0:val="en-US"/>
        </ns0:rPr>
        <ns0:t>exactly</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total figure given, and (ii) the sum of the figures in a column or row in certain tables may not conform exactly to the total figure given for that</ns0:t>
      </ns0:r>
      <ns0:r>
        <ns0:rPr>
          <ns0:rStyle ns0:val="Hyperlink.5"/>
          <ns0:rtl ns0:val="0"/>
          <ns0:lang ns0:val="en-US"/>
        </ns0:rPr>
        <ns0:t xml:space="preserve"> </ns0:t>
      </ns0:r>
      <ns0:r>
        <ns0:rPr>
          <ns0:rStyle ns0:val="Hyperlink.4"/>
          <ns0:rtl ns0:val="0"/>
          <ns0:lang ns0:val="en-US"/>
        </ns0:rPr>
        <ns0:t>column or</ns0:t>
      </ns0:r>
      <ns0:r>
        <ns0:rPr>
          <ns0:rStyle ns0:val="None"/>
          <ns0:spacing ns0:val="0"/>
          <ns0:rtl ns0:val="0"/>
          <ns0:lang ns0:val="en-US"/>
        </ns0:rPr>
        <ns0:t xml:space="preserve"> </ns0:t>
      </ns0:r>
      <ns0:r>
        <ns0:rPr>
          <ns0:rStyle ns0:val="Hyperlink.4"/>
          <ns0:rtl ns0:val="0"/>
          <ns0:lang ns0:val="en-US"/>
        </ns0:rPr>
        <ns0:t>row.</ns0:t>
      </ns0:r>
      <ns0:r>
        <ns0:rPr>
          <ns0:rStyle ns0:val="Hyperlink.5"/>
          <ns0:rtl ns0:val="0"/>
          <ns0:lang ns0:val="en-US"/>
        </ns0:rPr>
        <ns0:t xml:space="preserve"> </ns0:t>
      </ns0:r>
      <ns0:r>
        <ns0:rPr>
          <ns0:rStyle ns0:val="Hyperlink.4"/>
          <ns0:rtl ns0:val="0"/>
          <ns0:lang ns0:val="en-US"/>
        </ns0:rPr>
        <ns0:t>However, figures sourced from third-party industry sources</ns0:t>
      </ns0:r>
      <ns0:r>
        <ns0:rPr>
          <ns0:rStyle ns0:val="None"/>
          <ns0:spacing ns0:val="0"/>
          <ns0:rtl ns0:val="0"/>
          <ns0:lang ns0:val="en-US"/>
        </ns0:rPr>
        <ns0:t xml:space="preserve"> </ns0:t>
      </ns0:r>
      <ns0:r>
        <ns0:rPr>
          <ns0:rStyle ns0:val="Hyperlink.4"/>
          <ns0:rtl ns0:val="0"/>
          <ns0:lang ns0:val="en-US"/>
        </ns0:rPr>
        <ns0:t>may be</ns0:t>
      </ns0:r>
      <ns0:r>
        <ns0:rPr>
          <ns0:rStyle ns0:val="Hyperlink.5"/>
          <ns0:rtl ns0:val="0"/>
          <ns0:lang ns0:val="en-US"/>
        </ns0:rPr>
        <ns0:t xml:space="preserve"> </ns0:t>
      </ns0:r>
      <ns0:r>
        <ns0:rPr>
          <ns0:rStyle ns0:val="Hyperlink.4"/>
          <ns0:rtl ns0:val="0"/>
          <ns0:lang ns0:val="en-US"/>
        </ns0:rPr>
        <ns0:t>expressed in denominations other</ns0:t>
      </ns0:r>
      <ns0:r>
        <ns0:rPr>
          <ns0:rStyle ns0:val="None"/>
          <ns0:spacing ns0:val="0"/>
          <ns0:rtl ns0:val="0"/>
          <ns0:lang ns0:val="en-US"/>
        </ns0:rPr>
        <ns0:t xml:space="preserve"> </ns0:t>
      </ns0:r>
      <ns0:r>
        <ns0:rPr>
          <ns0:rStyle ns0:val="Hyperlink.4"/>
          <ns0:rtl ns0:val="0"/>
          <ns0:lang ns0:val="en-US"/>
        </ns0:rPr>
        <ns0:t>than</ns0:t>
      </ns0:r>
      <ns0:r>
        <ns0:rPr>
          <ns0:rStyle ns0:val="None"/>
          <ns0:spacing ns0:val="0"/>
          <ns0:rtl ns0:val="0"/>
          <ns0:lang ns0:val="en-US"/>
        </ns0:rPr>
        <ns0:t xml:space="preserve"> </ns0:t>
      </ns0:r>
      <ns0:r>
        <ns0:rPr>
          <ns0:rStyle ns0:val="Hyperlink.4"/>
          <ns0:rtl ns0:val="0"/>
          <ns0:lang ns0:val="en-US"/>
        </ns0:rPr>
        <ns0:t>million</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rounded</ns0:t>
      </ns0:r>
      <ns0:r>
        <ns0:rPr>
          <ns0:rStyle ns0:val="None"/>
          <ns0:spacing ns0:val="0"/>
          <ns0:rtl ns0:val="0"/>
          <ns0:lang ns0:val="en-US"/>
        </ns0:rPr>
        <ns0:t xml:space="preserve"> </ns0:t>
      </ns0:r>
      <ns0:r>
        <ns0:rPr>
          <ns0:rStyle ns0:val="Hyperlink.4"/>
          <ns0:rtl ns0:val="0"/>
          <ns0:lang ns0:val="en-US"/>
        </ns0:rPr>
        <ns0:t>off</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than</ns0:t>
      </ns0:r>
      <ns0:r>
        <ns0:rPr>
          <ns0:rStyle ns0:val="None"/>
          <ns0:spacing ns0:val="0"/>
          <ns0:rtl ns0:val="0"/>
          <ns0:lang ns0:val="en-US"/>
        </ns0:rPr>
        <ns0:t xml:space="preserve"> </ns0:t>
      </ns0:r>
      <ns0:r>
        <ns0:rPr>
          <ns0:rStyle ns0:val="Hyperlink.4"/>
          <ns0:rtl ns0:val="0"/>
          <ns0:lang ns0:val="en-US"/>
        </ns0:rPr>
        <ns0:t>two</ns0:t>
      </ns0:r>
      <ns0:r>
        <ns0:rPr>
          <ns0:rStyle ns0:val="None"/>
          <ns0:spacing ns0:val="0"/>
          <ns0:rtl ns0:val="0"/>
          <ns0:lang ns0:val="en-US"/>
        </ns0:rPr>
        <ns0:t xml:space="preserve"> </ns0:t>
      </ns0:r>
      <ns0:r>
        <ns0:rPr>
          <ns0:rStyle ns0:val="Hyperlink.4"/>
          <ns0:rtl ns0:val="0"/>
          <ns0:lang ns0:val="en-US"/>
        </ns0:rPr>
        <ns0:t>decimal</ns0:t>
      </ns0:r>
      <ns0:r>
        <ns0:rPr>
          <ns0:rStyle ns0:val="None"/>
          <ns0:spacing ns0:val="0"/>
          <ns0:rtl ns0:val="0"/>
          <ns0:lang ns0:val="en-US"/>
        </ns0:rPr>
        <ns0:t xml:space="preserve"> </ns0:t>
      </ns0:r>
      <ns0:r>
        <ns0:rPr>
          <ns0:rStyle ns0:val="Hyperlink.4"/>
          <ns0:rtl ns0:val="0"/>
          <ns0:lang ns0:val="en-US"/>
        </ns0:rPr>
        <ns0:t>points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respective</ns0:t>
      </ns0:r>
      <ns0:r>
        <ns0:rPr>
          <ns0:rStyle ns0:val="None"/>
          <ns0:spacing ns0:val="0"/>
          <ns0:rtl ns0:val="0"/>
          <ns0:lang ns0:val="en-US"/>
        </ns0:rPr>
        <ns0:t xml:space="preserve"> </ns0:t>
      </ns0:r>
      <ns0:r>
        <ns0:rPr>
          <ns0:rStyle ns0:val="Hyperlink.4"/>
          <ns0:rtl ns0:val="0"/>
          <ns0:lang ns0:val="en-US"/>
        </ns0:rPr>
        <ns0:t>sources,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figures</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been expressed in this</ns0:t>
      </ns0:r>
      <ns0:r>
        <ns0:rPr>
          <ns0:rStyle ns0:val="None"/>
          <ns0:spacing ns0:val="0"/>
          <ns0:rtl ns0:val="0"/>
          <ns0:lang ns0:val="en-US"/>
        </ns0:rPr>
        <ns0:t xml:space="preserve"> </ns0:t>
      </ns0:r>
      <ns0:r>
        <ns0:rPr>
          <ns0:rStyle ns0:val="Hyperlink.4"/>
          <ns0:rtl ns0:val="0"/>
          <ns0:lang ns0:val="en-US"/>
        </ns0:rPr>
        <ns0:t>Red Herring</ns0:t>
      </ns0:r>
      <ns0:r>
        <ns0:rPr>
          <ns0:rStyle ns0:val="None"/>
          <ns0:spacing ns0:val="0"/>
          <ns0:rtl ns0:val="0"/>
          <ns0:lang ns0:val="en-US"/>
        </ns0:rPr>
        <ns0:t xml:space="preserve"> </ns0:t>
      </ns0:r>
      <ns0:r>
        <ns0:rPr>
          <ns0:rStyle ns0:val="Hyperlink.4"/>
          <ns0:rtl ns0:val="0"/>
          <ns0:lang ns0:val="en-US"/>
        </ns0:rPr>
        <ns0:t>Prospectus</ns0:t>
      </ns0:r>
      <ns0:r>
        <ns0:rPr>
          <ns0:rStyle ns0:val="None"/>
          <ns0:spacing ns0:val="0"/>
          <ns0:rtl ns0:val="0"/>
          <ns0:lang ns0:val="en-US"/>
        </ns0:rPr>
        <ns0:t xml:space="preserve"> </ns0:t>
      </ns0:r>
      <ns0:r>
        <ns0:rPr>
          <ns0:rStyle ns0:val="Hyperlink.4"/>
          <ns0:rtl ns0:val="0"/>
          <ns0:lang ns0:val="en-US"/>
        </ns0:rPr>
        <ns0:t>in such denominations</ns0:t>
      </ns0:r>
      <ns0:r>
        <ns0:rPr>
          <ns0:rStyle ns0:val="None"/>
          <ns0:spacing ns0:val="0"/>
          <ns0:rtl ns0:val="0"/>
          <ns0:lang ns0:val="en-US"/>
        </ns0:rPr>
        <ns0:t xml:space="preserve"> </ns0:t>
      </ns0:r>
      <ns0:r>
        <ns0:rPr>
          <ns0:rStyle ns0:val="Hyperlink.4"/>
          <ns0:rtl ns0:val="0"/>
          <ns0:lang ns0:val="en-US"/>
        </ns0:rPr>
        <ns0:t>or rounded-off to such</ns0:t>
      </ns0:r>
      <ns0:r>
        <ns0:rPr>
          <ns0:rStyle ns0:val="None"/>
          <ns0:spacing ns0:val="0"/>
          <ns0:rtl ns0:val="0"/>
          <ns0:lang ns0:val="en-US"/>
        </ns0:rPr>
        <ns0:t xml:space="preserve"> </ns0:t>
      </ns0:r>
      <ns0:r>
        <ns0:rPr>
          <ns0:rStyle ns0:val="Hyperlink.4"/>
          <ns0:rtl ns0:val="0"/>
          <ns0:lang ns0:val="en-US"/>
        </ns0:rPr>
        <ns0:t>number of decimal</ns0:t>
      </ns0:r>
      <ns0:r>
        <ns0:rPr>
          <ns0:rStyle ns0:val="Hyperlink.5"/>
          <ns0:rtl ns0:val="0"/>
          <ns0:lang ns0:val="en-US"/>
        </ns0:rPr>
        <ns0:t xml:space="preserve"> </ns0:t>
      </ns0:r>
      <ns0:r>
        <ns0:rPr>
          <ns0:rStyle ns0:val="Hyperlink.4"/>
          <ns0:rtl ns0:val="0"/>
          <ns0:lang ns0:val="en-US"/>
        </ns0:rPr>
        <ns0:t>points</ns0:t>
      </ns0:r>
      <ns0:r>
        <ns0:rPr>
          <ns0:rStyle ns0:val="None"/>
          <ns0:spacing ns0:val="0"/>
          <ns0:rtl ns0:val="0"/>
          <ns0:lang ns0:val="en-US"/>
        </ns0:rPr>
        <ns0:t xml:space="preserve"> </ns0:t>
      </ns0:r>
      <ns0:r>
        <ns0:rPr>
          <ns0:rStyle ns0:val="Hyperlink.4"/>
          <ns0:rtl ns0:val="0"/>
          <ns0:lang ns0:val="en-US"/>
        </ns0:rPr>
        <ns0:t>as provided in such respective sources.</ns0:t>
      </ns0:r>
    </ns0:p>
    <ns0:p>
      <ns0:pPr>
        <ns0:pStyle ns0:val="Heading 3"/>
        <ns0:spacing ns0:before="201"/>
        <ns0:ind ns0:left="87" ns0:firstLine="0"/>
      </ns0:pPr>
      <ns0:r>
        <ns0:rPr>
          <ns0:rStyle ns0:val="None"/>
          <ns0:spacing ns0:val="0"/>
          <ns0:rtl ns0:val="0"/>
        </ns0:rPr>
        <ns0:t>Time</ns0:t>
      </ns0:r>
    </ns0:p>
    <ns0:p>
      <ns0:pPr>
        <ns0:pStyle ns0:val="Body Text"/>
        <ns0:spacing ns0:before="200"/>
        <ns0:ind ns0:left="87" ns0:firstLine="0"/>
        <ns0:jc ns0:val="both"/>
      </ns0:pPr>
      <ns0:r>
        <ns0:rPr>
          <ns0:rStyle ns0:val="Hyperlink.4"/>
          <ns0:rtl ns0:val="0"/>
          <ns0:lang ns0:val="en-US"/>
        </ns0:rPr>
        <ns0:t>All</ns0:t>
      </ns0:r>
      <ns0:r>
        <ns0:rPr>
          <ns0:rStyle ns0:val="None"/>
          <ns0:spacing ns0:val="0"/>
          <ns0:rtl ns0:val="0"/>
          <ns0:lang ns0:val="en-US"/>
        </ns0:rPr>
        <ns0:t xml:space="preserve"> </ns0:t>
      </ns0:r>
      <ns0:r>
        <ns0:rPr>
          <ns0:rStyle ns0:val="Hyperlink.4"/>
          <ns0:rtl ns0:val="0"/>
          <ns0:lang ns0:val="en-US"/>
        </ns0:rPr>
        <ns0:t>references</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time</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this</ns0:t>
      </ns0:r>
      <ns0:r>
        <ns0:rPr>
          <ns0:rStyle ns0:val="None"/>
          <ns0:spacing ns0:val="0"/>
          <ns0:rtl ns0:val="0"/>
          <ns0:lang ns0:val="en-US"/>
        </ns0:rPr>
        <ns0:t xml:space="preserve"> </ns0:t>
      </ns0:r>
      <ns0:r>
        <ns0:rPr>
          <ns0:rStyle ns0:val="Hyperlink.4"/>
          <ns0:rtl ns0:val="0"/>
          <ns0:lang ns0:val="en-US"/>
        </ns0:rPr>
        <ns0:t>Red</ns0:t>
      </ns0:r>
      <ns0:r>
        <ns0:rPr>
          <ns0:rStyle ns0:val="None"/>
          <ns0:spacing ns0:val="0"/>
          <ns0:rtl ns0:val="0"/>
          <ns0:lang ns0:val="en-US"/>
        </ns0:rPr>
        <ns0:t xml:space="preserve"> </ns0:t>
      </ns0:r>
      <ns0:r>
        <ns0:rPr>
          <ns0:rStyle ns0:val="Hyperlink.4"/>
          <ns0:rtl ns0:val="0"/>
          <ns0:lang ns0:val="en-US"/>
        </ns0:rPr>
        <ns0:t>Herring</ns0:t>
      </ns0:r>
      <ns0:r>
        <ns0:rPr>
          <ns0:rStyle ns0:val="None"/>
          <ns0:spacing ns0:val="0"/>
          <ns0:rtl ns0:val="0"/>
          <ns0:lang ns0:val="en-US"/>
        </ns0:rPr>
        <ns0:t xml:space="preserve"> </ns0:t>
      </ns0:r>
      <ns0:r>
        <ns0:rPr>
          <ns0:rStyle ns0:val="Hyperlink.4"/>
          <ns0:rtl ns0:val="0"/>
          <ns0:lang ns0:val="en-US"/>
        </ns0:rPr>
        <ns0:t>Prospectus</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Indian</ns0:t>
      </ns0:r>
      <ns0:r>
        <ns0:rPr>
          <ns0:rStyle ns0:val="None"/>
          <ns0:spacing ns0:val="0"/>
          <ns0:rtl ns0:val="0"/>
          <ns0:lang ns0:val="en-US"/>
        </ns0:rPr>
        <ns0:t xml:space="preserve"> </ns0:t>
      </ns0:r>
      <ns0:r>
        <ns0:rPr>
          <ns0:rStyle ns0:val="Hyperlink.4"/>
          <ns0:rtl ns0:val="0"/>
          <ns0:lang ns0:val="en-US"/>
        </ns0:rPr>
        <ns0:t>Standard</ns0:t>
      </ns0:r>
      <ns0:r>
        <ns0:rPr>
          <ns0:rStyle ns0:val="None"/>
          <ns0:spacing ns0:val="0"/>
          <ns0:rtl ns0:val="0"/>
          <ns0:lang ns0:val="en-US"/>
        </ns0:rPr>
        <ns0:t xml:space="preserve"> </ns0:t>
      </ns0:r>
      <ns0:r>
        <ns0:rPr>
          <ns0:rStyle ns0:val="Hyperlink.5"/>
          <ns0:rtl ns0:val="0"/>
          <ns0:lang ns0:val="en-US"/>
        </ns0:rPr>
        <ns0:t>Time.</ns0:t>
      </ns0:r>
    </ns0:p>
    <ns0:p>
      <ns0:pPr>
        <ns0:pStyle ns0:val="Heading 3"/>
        <ns0:spacing ns0:before="202"/>
        <ns0:ind ns0:left="87" ns0:firstLine="0"/>
        <ns0:jc ns0:val="both"/>
      </ns0:pPr>
      <ns0:r>
        <ns0:rPr>
          <ns0:rStyle ns0:val="Hyperlink.4"/>
          <ns0:rtl ns0:val="0"/>
          <ns0:lang ns0:val="en-US"/>
        </ns0:rPr>
        <ns0:t>Exchange</ns0:t>
      </ns0:r>
      <ns0:r>
        <ns0:rPr>
          <ns0:rStyle ns0:val="None"/>
          <ns0:spacing ns0:val="0"/>
          <ns0:rtl ns0:val="0"/>
        </ns0:rPr>
        <ns0:t xml:space="preserve"> </ns0:t>
      </ns0:r>
      <ns0:r>
        <ns0:rPr>
          <ns0:rStyle ns0:val="Hyperlink.5"/>
          <ns0:rtl ns0:val="0"/>
          <ns0:lang ns0:val="en-US"/>
        </ns0:rPr>
        <ns0:t>Rates</ns0:t>
      </ns0:r>
    </ns0:p>
    <ns0:p>
      <ns0:pPr>
        <ns0:pStyle ns0:val="Body Text"/>
        <ns0:spacing ns0:before="200"/>
        <ns0:ind ns0:left="87" ns0:right="20" ns0:firstLine="0"/>
        <ns0:jc ns0:val="both"/>
      </ns0:pPr>
      <ns0:r>
        <ns0:rPr>
          <ns0:rStyle ns0:val="Hyperlink.4"/>
          <ns0:rtl ns0:val="0"/>
          <ns0:lang ns0:val="en-US"/>
        </ns0:rPr>
        <ns0:t>This Red Herring Prospectus may contain conversions of certain other currency amounts into Indian Rupees that have been presented solely to comply with the requirements of the SEBI ICDR Regulations. These conversions should not be construed as</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representation</ns0:t>
      </ns0:r>
      <ns0:r>
        <ns0:rPr>
          <ns0:rStyle ns0:val="Hyperlink.5"/>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such</ns0:t>
      </ns0:r>
      <ns0:r>
        <ns0:rPr>
          <ns0:rStyle ns0:val="Hyperlink.5"/>
          <ns0:rtl ns0:val="0"/>
          <ns0:lang ns0:val="en-US"/>
        </ns0:rPr>
        <ns0:t xml:space="preserve"> </ns0:t>
      </ns0:r>
      <ns0:r>
        <ns0:rPr>
          <ns0:rStyle ns0:val="Hyperlink.4"/>
          <ns0:rtl ns0:val="0"/>
          <ns0:lang ns0:val="en-US"/>
        </ns0:rPr>
        <ns0:t>currency</ns0:t>
      </ns0:r>
      <ns0:r>
        <ns0:rPr>
          <ns0:rStyle ns0:val="Hyperlink.5"/>
          <ns0:rtl ns0:val="0"/>
          <ns0:lang ns0:val="en-US"/>
        </ns0:rPr>
        <ns0:t xml:space="preserve"> </ns0:t>
      </ns0:r>
      <ns0:r>
        <ns0:rPr>
          <ns0:rStyle ns0:val="Hyperlink.4"/>
          <ns0:rtl ns0:val="0"/>
          <ns0:lang ns0:val="en-US"/>
        </ns0:rPr>
        <ns0:t>amounts</ns0:t>
      </ns0:r>
      <ns0:r>
        <ns0:rPr>
          <ns0:rStyle ns0:val="None"/>
          <ns0:spacing ns0:val="0"/>
          <ns0:rtl ns0:val="0"/>
          <ns0:lang ns0:val="en-US"/>
        </ns0:rPr>
        <ns0:t xml:space="preserve"> </ns0:t>
      </ns0:r>
      <ns0:r>
        <ns0:rPr>
          <ns0:rStyle ns0:val="Hyperlink.4"/>
          <ns0:rtl ns0:val="0"/>
          <ns0:lang ns0:val="en-US"/>
        </ns0:rPr>
        <ns0:t>could</ns0:t>
      </ns0:r>
      <ns0:r>
        <ns0:rPr>
          <ns0:rStyle ns0:val="Hyperlink.5"/>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been,</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can</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converted</ns0:t>
      </ns0:r>
      <ns0:r>
        <ns0:rPr>
          <ns0:rStyle ns0:val="None"/>
          <ns0:spacing ns0:val="0"/>
          <ns0:rtl ns0:val="0"/>
          <ns0:lang ns0:val="en-US"/>
        </ns0:rPr>
        <ns0:t xml:space="preserve"> </ns0:t>
      </ns0:r>
      <ns0:r>
        <ns0:rPr>
          <ns0:rStyle ns0:val="Hyperlink.4"/>
          <ns0:rtl ns0:val="0"/>
          <ns0:lang ns0:val="en-US"/>
        </ns0:rPr>
        <ns0:t>into</ns0:t>
      </ns0:r>
      <ns0:r>
        <ns0:rPr>
          <ns0:rStyle ns0:val="None"/>
          <ns0:spacing ns0:val="0"/>
          <ns0:rtl ns0:val="0"/>
          <ns0:lang ns0:val="en-US"/>
        </ns0:rPr>
        <ns0:t xml:space="preserve"> </ns0:t>
      </ns0:r>
      <ns0:r>
        <ns0:rPr>
          <ns0:rStyle ns0:val="Hyperlink.4"/>
          <ns0:rtl ns0:val="0"/>
          <ns0:lang ns0:val="en-US"/>
        </ns0:rPr>
        <ns0:t>Indian</ns0:t>
      </ns0:r>
      <ns0:r>
        <ns0:rPr>
          <ns0:rStyle ns0:val="Hyperlink.5"/>
          <ns0:rtl ns0:val="0"/>
          <ns0:lang ns0:val="en-US"/>
        </ns0:rPr>
        <ns0:t xml:space="preserve"> </ns0:t>
      </ns0:r>
      <ns0:r>
        <ns0:rPr>
          <ns0:rStyle ns0:val="Hyperlink.4"/>
          <ns0:rtl ns0:val="0"/>
          <ns0:lang ns0:val="en-US"/>
        </ns0:rPr>
        <ns0:t>Rupees,</ns0:t>
      </ns0:r>
      <ns0:r>
        <ns0:rPr>
          <ns0:rStyle ns0:val="None"/>
          <ns0:spacing ns0:val="0"/>
          <ns0:rtl ns0:val="0"/>
          <ns0:lang ns0:val="en-US"/>
        </ns0:rPr>
        <ns0:t xml:space="preserve"> </ns0:t>
      </ns0:r>
      <ns0:r>
        <ns0:rPr>
          <ns0:rStyle ns0:val="Hyperlink.4"/>
          <ns0:rtl ns0:val="0"/>
          <ns0:lang ns0:val="en-US"/>
        </ns0:rPr>
        <ns0:t>at</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particular</ns0:t>
      </ns0:r>
      <ns0:r>
        <ns0:rPr>
          <ns0:rStyle ns0:val="None"/>
          <ns0:spacing ns0:val="0"/>
          <ns0:rtl ns0:val="0"/>
          <ns0:lang ns0:val="en-US"/>
        </ns0:rPr>
        <ns0:t xml:space="preserve"> </ns0:t>
      </ns0:r>
      <ns0:r>
        <ns0:rPr>
          <ns0:rStyle ns0:val="Hyperlink.4"/>
          <ns0:rtl ns0:val="0"/>
          <ns0:lang ns0:val="en-US"/>
        </ns0:rPr>
        <ns0:t>rate, or at all.</ns0:t>
      </ns0:r>
    </ns0:p>
    <ns0:p>
      <ns0:pPr>
        <ns0:pStyle ns0:val="Body Text"/>
        <ns0:spacing ns0:before="198"/>
        <ns0:ind ns0:left="87" ns0:right="5" ns0:firstLine="0"/>
        <ns0:jc ns0:val="both"/>
      </ns0:pPr>
      <ns0:r>
        <ns0:rPr>
          <ns0:rStyle ns0:val="Hyperlink.4"/>
          <ns0:rtl ns0:val="0"/>
          <ns0:lang ns0:val="en-US"/>
        </ns0:rPr>
        <ns0:t xml:space="preserve">The following table sets forth, for the periods indicated, information with respect to the exchange rate between the </ns0:t>
      </ns0:r>
      <ns0:r>
        <ns0:rPr>
          <ns0:rStyle ns0:val="Hyperlink.4"/>
          <ns0:rFonts ns0:ascii="Arial Unicode MS" ns0:cs="Arial Unicode MS" ns0:hAnsi="Arial Unicode MS" ns0:eastAsia="Arial Unicode MS" ns0:hint="default"/>
          <ns0:b ns0:val="0"/>
          <ns0:bCs ns0:val="0"/>
          <ns0:i ns0:val="0"/>
          <ns0:iCs ns0:val="0"/>
          <ns0:rtl ns0:val="0"/>
          <ns0:lang ns0:val="en-US"/>
        </ns0:rPr>
        <ns0:t>₹</ns0:t>
      </ns0:r>
      <ns0:r>
        <ns0:rPr>
          <ns0:rStyle ns0:val="Hyperlink.4"/>
          <ns0:rtl ns0:val="0"/>
          <ns0:lang ns0:val="en-US"/>
        </ns0:rPr>
        <ns0:t>and the respective foreign currencies:</ns0:t>
      </ns0:r>
    </ns0:p>
    <ns0:p>
      <ns0:pPr>
        <ns0:pStyle ns0:val="Body"/>
        <ns0:spacing ns0:before="200" ns0:after="2"/>
        <ns0:ind ns0:right="5"/>
        <ns0:jc ns0:val="right"/>
        <ns0:rPr>
          <ns0:rStyle ns0:val="None"/>
          <ns0:i ns0:val="1"/>
          <ns0:iCs ns0:val="1"/>
          <ns0:sz ns0:val="18"/>
          <ns0:szCs ns0:val="18"/>
        </ns0:rPr>
      </ns0:pPr>
      <ns0:r>
        <ns0:rPr>
          <ns0:rStyle ns0:val="None"/>
          <ns0:i ns0:val="1"/>
          <ns0:iCs ns0:val="1"/>
          <ns0:sz ns0:val="18"/>
          <ns0:szCs ns0:val="18"/>
          <ns0:rtl ns0:val="0"/>
          <ns0:lang ns0:val="it-IT"/>
        </ns0:rPr>
        <ns0:t>(in</ns0:t>
      </ns0:r>
      <ns0:r>
        <ns0:rPr>
          <ns0:rStyle ns0:val="None"/>
          <ns0:i ns0:val="1"/>
          <ns0:iCs ns0:val="1"/>
          <ns0:spacing ns0:val="1"/>
          <ns0:sz ns0:val="18"/>
          <ns0:szCs ns0:val="18"/>
          <ns0:rtl ns0:val="0"/>
        </ns0:rPr>
        <ns0:t xml:space="preserve"> </ns0:t>
      </ns0:r>
      <ns0:r>
        <ns0:rPr>
          <ns0:rStyle ns0:val="None"/>
          <ns0:rFonts ns0:ascii="Arial Unicode MS" ns0:cs="Arial Unicode MS" ns0:hAnsi="Arial Unicode MS" ns0:eastAsia="Arial Unicode MS" ns0:hint="default"/>
          <ns0:b ns0:val="0"/>
          <ns0:bCs ns0:val="0"/>
          <ns0:i ns0:val="0"/>
          <ns0:iCs ns0:val="0"/>
          <ns0:spacing ns0:val="-5"/>
          <ns0:sz ns0:val="18"/>
          <ns0:szCs ns0:val="18"/>
          <ns0:rtl ns0:val="0"/>
        </ns0:rPr>
        <ns0:t>8907 Villanueva Squares, Port Kathleenmouth, TX 93498</ns0:t>
      </ns0:r>
      <ns0:r>
        <ns0:rPr>
          <ns0:rStyle ns0:val="None"/>
          <ns0:i ns0:val="1"/>
          <ns0:iCs ns0:val="1"/>
          <ns0:spacing ns0:val="-5"/>
          <ns0:sz ns0:val="18"/>
          <ns0:szCs ns0:val="18"/>
          <ns0:rtl ns0:val="0"/>
        </ns0:rPr>
        <ns0:t>)</ns0:t>
      </ns0:r>
    </ns0:p>
    <ns0:tbl>
      <ns0:tblPr>
        <ns0:tblW ns0:w="10099"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1244"/>
        <ns0:gridCol ns0:w="2216"/>
        <ns0:gridCol ns0:w="2213"/>
        <ns0:gridCol ns0:w="2213"/>
        <ns0:gridCol ns0:w="2213"/>
      </ns0:tblGrid>
      <ns0:tr>
        <ns0:tblPrEx>
          <ns0:shd ns0:val="clear" ns0:color="auto" ns0:fill="ced7e7"/>
        </ns0:tblPrEx>
        <ns0:trPr>
          <ns0:trHeight ns0:val="198" ns0:hRule="atLeast"/>
        </ns0:trPr>
        <ns0:tc>
          <ns0:tcPr>
            <ns0:tcW ns0:type="dxa" ns0:w="1244"/>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32"/>
              <ns0:bottom ns0:type="dxa" ns0:w="80"/>
              <ns0:right ns0:type="dxa" ns0:w="80"/>
            </ns0:tcMar>
            <ns0:vAlign ns0:val="top"/>
          </ns0:tcPr>
          <ns0:p>
            <ns0:pPr>
              <ns0:pStyle ns0:val="Table Paragraph"/>
              <ns0:spacing ns0:before="107"/>
              <ns0:ind ns0:left="252" ns0:firstLine="0"/>
            </ns0:pPr>
            <ns0:r>
              <ns0:rPr>
                <ns0:rStyle ns0:val="None"/>
                <ns0:b ns0:val="1"/>
                <ns0:bCs ns0:val="1"/>
                <ns0:spacing ns0:val="-2"/>
                <ns0:sz ns0:val="18"/>
                <ns0:szCs ns0:val="18"/>
                <ns0:shd ns0:val="nil" ns0:color="auto" ns0:fill="auto"/>
                <ns0:rtl ns0:val="0"/>
                <ns0:lang ns0:val="en-US"/>
              </ns0:rPr>
              <ns0:t>Currency</ns0:t>
            </ns0:r>
          </ns0:p>
        </ns0:tc>
        <ns0:tc>
          <ns0:tcPr>
            <ns0:tcW ns0:type="dxa" ns0:w="8855"/>
            <ns0:gridSpan ns0:val="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9"/>
              <ns0:bottom ns0:type="dxa" ns0:w="80"/>
              <ns0:right ns0:type="dxa" ns0:w="80"/>
            </ns0:tcMar>
            <ns0:vAlign ns0:val="top"/>
          </ns0:tcPr>
          <ns0:p>
            <ns0:pPr>
              <ns0:pStyle ns0:val="Table Paragraph"/>
              <ns0:spacing ns0:line="186" ns0:lineRule="exact"/>
              <ns0:ind ns0:left="9" ns0:firstLine="0"/>
              <ns0:jc ns0:val="center"/>
            </ns0:pPr>
            <ns0:r>
              <ns0:rPr>
                <ns0:rStyle ns0:val="None"/>
                <ns0:b ns0:val="1"/>
                <ns0:bCs ns0:val="1"/>
                <ns0:sz ns0:val="18"/>
                <ns0:szCs ns0:val="18"/>
                <ns0:shd ns0:val="nil" ns0:color="auto" ns0:fill="auto"/>
                <ns0:rtl ns0:val="0"/>
                <ns0:lang ns0:val="en-US"/>
              </ns0:rPr>
              <ns0:t>As</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at</ns0:t>
            </ns0:r>
          </ns0:p>
        </ns0:tc>
      </ns0:tr>
      <ns0:tr>
        <ns0:tblPrEx>
          <ns0:shd ns0:val="clear" ns0:color="auto" ns0:fill="ced7e7"/>
        </ns0:tblPrEx>
        <ns0:trPr>
          <ns0:trHeight ns0:val="198" ns0:hRule="atLeast"/>
        </ns0:trPr>
        <ns0:tc>
          <ns0:tcPr>
            <ns0:tcW ns0:type="dxa" ns0:w="1244"/>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221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62"/>
              <ns0:bottom ns0:type="dxa" ns0:w="80"/>
              <ns0:right ns0:type="dxa" ns0:w="80"/>
            </ns0:tcMar>
            <ns0:vAlign ns0:val="top"/>
          </ns0:tcPr>
          <ns0:p>
            <ns0:pPr>
              <ns0:pStyle ns0:val="Table Paragraph"/>
              <ns0:spacing ns0:line="186" ns0:lineRule="exact"/>
              <ns0:ind ns0:left="582" ns0:firstLine="0"/>
            </ns0:pPr>
            <ns0:r>
              <ns0:rPr>
                <ns0:rStyle ns0:val="None"/>
                <ns0:b ns0:val="1"/>
                <ns0:bCs ns0:val="1"/>
                <ns0:sz ns0:val="18"/>
                <ns0:szCs ns0:val="18"/>
                <ns0:shd ns0:val="nil" ns0:color="auto" ns0:fill="auto"/>
                <ns0:rtl ns0:val="0"/>
                <ns0:lang ns0:val="en-US"/>
              </ns0:rPr>
              <ns0:t>June</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30, </ns0:t>
            </ns0:r>
            <ns0:r>
              <ns0:rPr>
                <ns0:rStyle ns0:val="None"/>
                <ns0:b ns0:val="1"/>
                <ns0:bCs ns0:val="1"/>
                <ns0:spacing ns0:val="-4"/>
                <ns0:sz ns0:val="18"/>
                <ns0:szCs ns0:val="18"/>
                <ns0:shd ns0:val="nil" ns0:color="auto" ns0:fill="auto"/>
                <ns0:rtl ns0:val="0"/>
                <ns0:lang ns0:val="en-US"/>
              </ns0:rPr>
              <ns0:t>2025</ns0:t>
            </ns0:r>
          </ns0:p>
        </ns0:tc>
        <ns0:tc>
          <ns0:tcPr>
            <ns0:tcW ns0:type="dxa" ns0:w="22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588"/>
              <ns0:bottom ns0:type="dxa" ns0:w="80"/>
              <ns0:right ns0:type="dxa" ns0:w="80"/>
            </ns0:tcMar>
            <ns0:vAlign ns0:val="top"/>
          </ns0:tcPr>
          <ns0:p>
            <ns0:pPr>
              <ns0:pStyle ns0:val="Table Paragraph"/>
              <ns0:spacing ns0:line="186" ns0:lineRule="exact"/>
              <ns0:ind ns0:left="508" ns0:firstLine="0"/>
            </ns0:pPr>
            <ns0:r>
              <ns0:rPr>
                <ns0:rStyle ns0:val="None"/>
                <ns0:b ns0:val="1"/>
                <ns0:bCs ns0:val="1"/>
                <ns0:sz ns0:val="18"/>
                <ns0:szCs ns0:val="18"/>
                <ns0:shd ns0:val="nil" ns0:color="auto" ns0:fill="auto"/>
                <ns0:rtl ns0:val="0"/>
                <ns0:lang ns0:val="en-US"/>
              </ns0:rPr>
              <ns0:t>March</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31,</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22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588"/>
              <ns0:bottom ns0:type="dxa" ns0:w="80"/>
              <ns0:right ns0:type="dxa" ns0:w="80"/>
            </ns0:tcMar>
            <ns0:vAlign ns0:val="top"/>
          </ns0:tcPr>
          <ns0:p>
            <ns0:pPr>
              <ns0:pStyle ns0:val="Table Paragraph"/>
              <ns0:spacing ns0:line="186" ns0:lineRule="exact"/>
              <ns0:ind ns0:left="508" ns0:firstLine="0"/>
            </ns0:pPr>
            <ns0:r>
              <ns0:rPr>
                <ns0:rStyle ns0:val="None"/>
                <ns0:b ns0:val="1"/>
                <ns0:bCs ns0:val="1"/>
                <ns0:sz ns0:val="18"/>
                <ns0:szCs ns0:val="18"/>
                <ns0:shd ns0:val="nil" ns0:color="auto" ns0:fill="auto"/>
                <ns0:rtl ns0:val="0"/>
                <ns0:lang ns0:val="en-US"/>
              </ns0:rPr>
              <ns0:t>March</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31,</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2024</ns0:t>
            </ns0:r>
          </ns0:p>
        </ns0:tc>
        <ns0:tc>
          <ns0:tcPr>
            <ns0:tcW ns0:type="dxa" ns0:w="22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588"/>
              <ns0:bottom ns0:type="dxa" ns0:w="80"/>
              <ns0:right ns0:type="dxa" ns0:w="80"/>
            </ns0:tcMar>
            <ns0:vAlign ns0:val="top"/>
          </ns0:tcPr>
          <ns0:p>
            <ns0:pPr>
              <ns0:pStyle ns0:val="Table Paragraph"/>
              <ns0:spacing ns0:line="186" ns0:lineRule="exact"/>
              <ns0:ind ns0:left="508" ns0:firstLine="0"/>
            </ns0:pPr>
            <ns0:r>
              <ns0:rPr>
                <ns0:rStyle ns0:val="None"/>
                <ns0:b ns0:val="1"/>
                <ns0:bCs ns0:val="1"/>
                <ns0:sz ns0:val="18"/>
                <ns0:szCs ns0:val="18"/>
                <ns0:shd ns0:val="nil" ns0:color="auto" ns0:fill="auto"/>
                <ns0:rtl ns0:val="0"/>
                <ns0:lang ns0:val="en-US"/>
              </ns0:rPr>
              <ns0:t>March</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31,</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2023</ns0:t>
            </ns0:r>
          </ns0:p>
        </ns0:tc>
      </ns0:tr>
      <ns0:tr>
        <ns0:tblPrEx>
          <ns0:shd ns0:val="clear" ns0:color="auto" ns0:fill="ced7e7"/>
        </ns0:tblPrEx>
        <ns0:trPr>
          <ns0:trHeight ns0:val="198" ns0:hRule="atLeast"/>
        </ns0:trPr>
        <ns0:tc>
          <ns0:tcPr>
            <ns0:tcW ns0:type="dxa" ns0:w="124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before="2" ns0:line="186" ns0:lineRule="exact"/>
              <ns0:ind ns0:left="108" ns0:firstLine="0"/>
            </ns0:pPr>
            <ns0:r>
              <ns0:rPr>
                <ns0:rStyle ns0:val="Hyperlink.6"/>
                <ns0:sz ns0:val="18"/>
                <ns0:szCs ns0:val="18"/>
                <ns0:shd ns0:val="nil" ns0:color="auto" ns0:fill="auto"/>
                <ns0:rtl ns0:val="0"/>
                <ns0:lang ns0:val="en-US"/>
              </ns0:rPr>
              <ns0:t>1</ns0:t>
            </ns0:r>
            <ns0:r>
              <ns0:rPr>
                <ns0:rStyle ns0:val="None"/>
                <ns0:spacing ns0:val="1"/>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USD</ns0:t>
            </ns0:r>
          </ns0:p>
        </ns0:tc>
        <ns0:tc>
          <ns0:tcPr>
            <ns0:tcW ns0:type="dxa" ns0:w="221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8"/>
            </ns0:tcMar>
            <ns0:vAlign ns0:val="top"/>
          </ns0:tcPr>
          <ns0:p>
            <ns0:pPr>
              <ns0:pStyle ns0:val="Table Paragraph"/>
              <ns0:spacing ns0:before="2" ns0:line="186" ns0:lineRule="exact"/>
              <ns0:ind ns0:right="98"/>
              <ns0:jc ns0:val="right"/>
            </ns0:pPr>
            <ns0:r>
              <ns0:rPr>
                <ns0:rStyle ns0:val="Hyperlink.7"/>
                <ns0:spacing ns0:val="-2"/>
                <ns0:sz ns0:val="18"/>
                <ns0:szCs ns0:val="18"/>
                <ns0:shd ns0:val="nil" ns0:color="auto" ns0:fill="auto"/>
                <ns0:rtl ns0:val="0"/>
                <ns0:lang ns0:val="en-US"/>
              </ns0:rPr>
              <ns0:t>85.54</ns0:t>
            </ns0:r>
          </ns0:p>
        </ns0:tc>
        <ns0:tc>
          <ns0:tcPr>
            <ns0:tcW ns0:type="dxa" ns0:w="22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before="2" ns0:line="186" ns0:lineRule="exact"/>
              <ns0:ind ns0:right="95"/>
              <ns0:jc ns0:val="right"/>
            </ns0:pPr>
            <ns0:r>
              <ns0:rPr>
                <ns0:rStyle ns0:val="Hyperlink.7"/>
                <ns0:spacing ns0:val="-2"/>
                <ns0:sz ns0:val="18"/>
                <ns0:szCs ns0:val="18"/>
                <ns0:shd ns0:val="nil" ns0:color="auto" ns0:fill="auto"/>
                <ns0:rtl ns0:val="0"/>
                <ns0:lang ns0:val="en-US"/>
              </ns0:rPr>
              <ns0:t>85.58</ns0:t>
            </ns0:r>
          </ns0:p>
        </ns0:tc>
        <ns0:tc>
          <ns0:tcPr>
            <ns0:tcW ns0:type="dxa" ns0:w="22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before="2" ns0:line="186" ns0:lineRule="exact"/>
              <ns0:ind ns0:right="95"/>
              <ns0:jc ns0:val="right"/>
            </ns0:pPr>
            <ns0:r>
              <ns0:rPr>
                <ns0:rStyle ns0:val="Hyperlink.7"/>
                <ns0:spacing ns0:val="-2"/>
                <ns0:sz ns0:val="18"/>
                <ns0:szCs ns0:val="18"/>
                <ns0:shd ns0:val="nil" ns0:color="auto" ns0:fill="auto"/>
                <ns0:rtl ns0:val="0"/>
                <ns0:lang ns0:val="en-US"/>
              </ns0:rPr>
              <ns0:t>83.37</ns0:t>
            </ns0:r>
          </ns0:p>
        </ns0:tc>
        <ns0:tc>
          <ns0:tcPr>
            <ns0:tcW ns0:type="dxa" ns0:w="22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before="2" ns0:line="186" ns0:lineRule="exact"/>
              <ns0:ind ns0:right="95"/>
              <ns0:jc ns0:val="right"/>
            </ns0:pPr>
            <ns0:r>
              <ns0:rPr>
                <ns0:rStyle ns0:val="Hyperlink.7"/>
                <ns0:spacing ns0:val="-2"/>
                <ns0:sz ns0:val="18"/>
                <ns0:szCs ns0:val="18"/>
                <ns0:shd ns0:val="nil" ns0:color="auto" ns0:fill="auto"/>
                <ns0:rtl ns0:val="0"/>
                <ns0:lang ns0:val="en-US"/>
              </ns0:rPr>
              <ns0:t>82.22</ns0:t>
            </ns0:r>
          </ns0:p>
        </ns0:tc>
      </ns0:tr>
      <ns0:tr>
        <ns0:tblPrEx>
          <ns0:shd ns0:val="clear" ns0:color="auto" ns0:fill="ced7e7"/>
        </ns0:tblPrEx>
        <ns0:trPr>
          <ns0:trHeight ns0:val="198" ns0:hRule="atLeast"/>
        </ns0:trPr>
        <ns0:tc>
          <ns0:tcPr>
            <ns0:tcW ns0:type="dxa" ns0:w="124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Hyperlink.6"/>
                <ns0:sz ns0:val="18"/>
                <ns0:szCs ns0:val="18"/>
                <ns0:shd ns0:val="nil" ns0:color="auto" ns0:fill="auto"/>
                <ns0:rtl ns0:val="0"/>
                <ns0:lang ns0:val="en-US"/>
              </ns0:rPr>
              <ns0:t>1</ns0:t>
            </ns0:r>
            <ns0:r>
              <ns0:rPr>
                <ns0:rStyle ns0:val="None"/>
                <ns0:spacing ns0:val="1"/>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EUR</ns0:t>
            </ns0:r>
          </ns0:p>
        </ns0:tc>
        <ns0:tc>
          <ns0:tcPr>
            <ns0:tcW ns0:type="dxa" ns0:w="221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8"/>
            </ns0:tcMar>
            <ns0:vAlign ns0:val="top"/>
          </ns0:tcPr>
          <ns0:p>
            <ns0:pPr>
              <ns0:pStyle ns0:val="Table Paragraph"/>
              <ns0:spacing ns0:line="186" ns0:lineRule="exact"/>
              <ns0:ind ns0:right="98"/>
              <ns0:jc ns0:val="right"/>
            </ns0:pPr>
            <ns0:r>
              <ns0:rPr>
                <ns0:rStyle ns0:val="Hyperlink.7"/>
                <ns0:spacing ns0:val="-2"/>
                <ns0:sz ns0:val="18"/>
                <ns0:szCs ns0:val="18"/>
                <ns0:shd ns0:val="nil" ns0:color="auto" ns0:fill="auto"/>
                <ns0:rtl ns0:val="0"/>
                <ns0:lang ns0:val="en-US"/>
              </ns0:rPr>
              <ns0:t>100.45</ns0:t>
            </ns0:r>
          </ns0:p>
        </ns0:tc>
        <ns0:tc>
          <ns0:tcPr>
            <ns0:tcW ns0:type="dxa" ns0:w="22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line="186" ns0:lineRule="exact"/>
              <ns0:ind ns0:right="95"/>
              <ns0:jc ns0:val="right"/>
            </ns0:pPr>
            <ns0:r>
              <ns0:rPr>
                <ns0:rStyle ns0:val="Hyperlink.7"/>
                <ns0:spacing ns0:val="-2"/>
                <ns0:sz ns0:val="18"/>
                <ns0:szCs ns0:val="18"/>
                <ns0:shd ns0:val="nil" ns0:color="auto" ns0:fill="auto"/>
                <ns0:rtl ns0:val="0"/>
                <ns0:lang ns0:val="en-US"/>
              </ns0:rPr>
              <ns0:t>92.32</ns0:t>
            </ns0:r>
          </ns0:p>
        </ns0:tc>
        <ns0:tc>
          <ns0:tcPr>
            <ns0:tcW ns0:type="dxa" ns0:w="22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line="186" ns0:lineRule="exact"/>
              <ns0:ind ns0:right="95"/>
              <ns0:jc ns0:val="right"/>
            </ns0:pPr>
            <ns0:r>
              <ns0:rPr>
                <ns0:rStyle ns0:val="Hyperlink.7"/>
                <ns0:spacing ns0:val="-2"/>
                <ns0:sz ns0:val="18"/>
                <ns0:szCs ns0:val="18"/>
                <ns0:shd ns0:val="nil" ns0:color="auto" ns0:fill="auto"/>
                <ns0:rtl ns0:val="0"/>
                <ns0:lang ns0:val="en-US"/>
              </ns0:rPr>
              <ns0:t>90.22</ns0:t>
            </ns0:r>
          </ns0:p>
        </ns0:tc>
        <ns0:tc>
          <ns0:tcPr>
            <ns0:tcW ns0:type="dxa" ns0:w="22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line="186" ns0:lineRule="exact"/>
              <ns0:ind ns0:right="95"/>
              <ns0:jc ns0:val="right"/>
            </ns0:pPr>
            <ns0:r>
              <ns0:rPr>
                <ns0:rStyle ns0:val="Hyperlink.7"/>
                <ns0:spacing ns0:val="-2"/>
                <ns0:sz ns0:val="18"/>
                <ns0:szCs ns0:val="18"/>
                <ns0:shd ns0:val="nil" ns0:color="auto" ns0:fill="auto"/>
                <ns0:rtl ns0:val="0"/>
                <ns0:lang ns0:val="en-US"/>
              </ns0:rPr>
              <ns0:t>89.61</ns0:t>
            </ns0:r>
          </ns0:p>
        </ns0:tc>
      </ns0:tr>
      <ns0:tr>
        <ns0:tblPrEx>
          <ns0:shd ns0:val="clear" ns0:color="auto" ns0:fill="ced7e7"/>
        </ns0:tblPrEx>
        <ns0:trPr>
          <ns0:trHeight ns0:val="199" ns0:hRule="atLeast"/>
        </ns0:trPr>
        <ns0:tc>
          <ns0:tcPr>
            <ns0:tcW ns0:type="dxa" ns0:w="124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8" ns0:lineRule="exact"/>
              <ns0:ind ns0:left="108" ns0:firstLine="0"/>
            </ns0:pPr>
            <ns0:r>
              <ns0:rPr>
                <ns0:rStyle ns0:val="Hyperlink.6"/>
                <ns0:sz ns0:val="18"/>
                <ns0:szCs ns0:val="18"/>
                <ns0:shd ns0:val="nil" ns0:color="auto" ns0:fill="auto"/>
                <ns0:rtl ns0:val="0"/>
                <ns0:lang ns0:val="en-US"/>
              </ns0:rPr>
              <ns0:t>1</ns0:t>
            </ns0:r>
            <ns0:r>
              <ns0:rPr>
                <ns0:rStyle ns0:val="None"/>
                <ns0:spacing ns0:val="1"/>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SEK</ns0:t>
            </ns0:r>
          </ns0:p>
        </ns0:tc>
        <ns0:tc>
          <ns0:tcPr>
            <ns0:tcW ns0:type="dxa" ns0:w="221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8"/>
            </ns0:tcMar>
            <ns0:vAlign ns0:val="top"/>
          </ns0:tcPr>
          <ns0:p>
            <ns0:pPr>
              <ns0:pStyle ns0:val="Table Paragraph"/>
              <ns0:spacing ns0:line="188" ns0:lineRule="exact"/>
              <ns0:ind ns0:right="98"/>
              <ns0:jc ns0:val="right"/>
            </ns0:pPr>
            <ns0:r>
              <ns0:rPr>
                <ns0:rStyle ns0:val="None"/>
                <ns0:spacing ns0:val="-4"/>
                <ns0:sz ns0:val="18"/>
                <ns0:szCs ns0:val="18"/>
                <ns0:shd ns0:val="nil" ns0:color="auto" ns0:fill="auto"/>
                <ns0:rtl ns0:val="0"/>
                <ns0:lang ns0:val="en-US"/>
              </ns0:rPr>
              <ns0:t>9.00</ns0:t>
            </ns0:r>
          </ns0:p>
        </ns0:tc>
        <ns0:tc>
          <ns0:tcPr>
            <ns0:tcW ns0:type="dxa" ns0:w="22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line="188" ns0:lineRule="exact"/>
              <ns0:ind ns0:right="95"/>
              <ns0:jc ns0:val="right"/>
            </ns0:pPr>
            <ns0:r>
              <ns0:rPr>
                <ns0:rStyle ns0:val="None"/>
                <ns0:spacing ns0:val="-4"/>
                <ns0:sz ns0:val="18"/>
                <ns0:szCs ns0:val="18"/>
                <ns0:shd ns0:val="nil" ns0:color="auto" ns0:fill="auto"/>
                <ns0:rtl ns0:val="0"/>
                <ns0:lang ns0:val="en-US"/>
              </ns0:rPr>
              <ns0:t>8.54</ns0:t>
            </ns0:r>
          </ns0:p>
        </ns0:tc>
        <ns0:tc>
          <ns0:tcPr>
            <ns0:tcW ns0:type="dxa" ns0:w="22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line="188" ns0:lineRule="exact"/>
              <ns0:ind ns0:right="95"/>
              <ns0:jc ns0:val="right"/>
            </ns0:pPr>
            <ns0:r>
              <ns0:rPr>
                <ns0:rStyle ns0:val="None"/>
                <ns0:spacing ns0:val="-4"/>
                <ns0:sz ns0:val="18"/>
                <ns0:szCs ns0:val="18"/>
                <ns0:shd ns0:val="nil" ns0:color="auto" ns0:fill="auto"/>
                <ns0:rtl ns0:val="0"/>
                <ns0:lang ns0:val="en-US"/>
              </ns0:rPr>
              <ns0:t>7.82</ns0:t>
            </ns0:r>
          </ns0:p>
        </ns0:tc>
        <ns0:tc>
          <ns0:tcPr>
            <ns0:tcW ns0:type="dxa" ns0:w="22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line="188" ns0:lineRule="exact"/>
              <ns0:ind ns0:right="95"/>
              <ns0:jc ns0:val="right"/>
            </ns0:pPr>
            <ns0:r>
              <ns0:rPr>
                <ns0:rStyle ns0:val="None"/>
                <ns0:spacing ns0:val="-4"/>
                <ns0:sz ns0:val="18"/>
                <ns0:szCs ns0:val="18"/>
                <ns0:shd ns0:val="nil" ns0:color="auto" ns0:fill="auto"/>
                <ns0:rtl ns0:val="0"/>
                <ns0:lang ns0:val="en-US"/>
              </ns0:rPr>
              <ns0:t>7.91</ns0:t>
            </ns0:r>
          </ns0:p>
        </ns0:tc>
      </ns0:tr>
    </ns0:tbl>
    <ns0:p>
      <ns0:pPr>
        <ns0:pStyle ns0:val="Body"/>
        <ns0:spacing ns0:before="200" ns0:after="2"/>
        <ns0:ind ns0:left="98" ns0:hanging="98"/>
        <ns0:rPr>
          <ns0:rStyle ns0:val="None"/>
          <ns0:i ns0:val="1"/>
          <ns0:iCs ns0:val="1"/>
          <ns0:sz ns0:val="18"/>
          <ns0:szCs ns0:val="18"/>
        </ns0:rPr>
      </ns0:pPr>
    </ns0:p>
    <ns0:p>
      <ns0:pPr>
        <ns0:pStyle ns0:val="Body"/>
        <ns0:spacing ns0:before="1"/>
        <ns0:ind ns0:left="87" ns0:right="3907" ns0:firstLine="0"/>
        <ns0:rPr>
          <ns0:rStyle ns0:val="Hyperlink.8"/>
        </ns0:rPr>
      </ns0:pPr>
      <ns0:r>
        <ns0:rPr>
          <ns0:rStyle ns0:val="None"/>
          <ns0:i ns0:val="1"/>
          <ns0:iCs ns0:val="1"/>
          <ns0:sz ns0:val="16"/>
          <ns0:szCs ns0:val="16"/>
          <ns0:rtl ns0:val="0"/>
          <ns0:lang ns0:val="en-US"/>
        </ns0:rPr>
        <ns0:t>Source:</ns0:t>
      </ns0:r>
      <ns0:r>
        <ns0:rPr>
          <ns0:rStyle ns0:val="None"/>
          <ns0:i ns0:val="1"/>
          <ns0:iCs ns0:val="1"/>
          <ns0:spacing ns0:val="-3"/>
          <ns0:sz ns0:val="16"/>
          <ns0:szCs ns0:val="16"/>
          <ns0:rtl ns0:val="0"/>
        </ns0:rPr>
        <ns0:t xml:space="preserve"> </ns0:t>
      </ns0:r>
      <ns0:r>
        <ns0:rPr>
          <ns0:rStyle ns0:val="None"/>
          <ns0:i ns0:val="1"/>
          <ns0:iCs ns0:val="1"/>
          <ns0:sz ns0:val="16"/>
          <ns0:szCs ns0:val="16"/>
          <ns0:rtl ns0:val="0"/>
          <ns0:lang ns0:val="da-DK"/>
        </ns0:rPr>
        <ns0:t>FBIL</ns0:t>
      </ns0:r>
      <ns0:r>
        <ns0:rPr>
          <ns0:rStyle ns0:val="None"/>
          <ns0:i ns0:val="1"/>
          <ns0:iCs ns0:val="1"/>
          <ns0:spacing ns0:val="-3"/>
          <ns0:sz ns0:val="16"/>
          <ns0:szCs ns0:val="16"/>
          <ns0:rtl ns0:val="0"/>
        </ns0:rPr>
        <ns0:t xml:space="preserve"> </ns0:t>
      </ns0:r>
      <ns0:r>
        <ns0:rPr>
          <ns0:rStyle ns0:val="None"/>
          <ns0:i ns0:val="1"/>
          <ns0:iCs ns0:val="1"/>
          <ns0:sz ns0:val="16"/>
          <ns0:szCs ns0:val="16"/>
          <ns0:rtl ns0:val="0"/>
          <ns0:lang ns0:val="en-US"/>
        </ns0:rPr>
        <ns0:t>Reference</ns0:t>
      </ns0:r>
      <ns0:r>
        <ns0:rPr>
          <ns0:rStyle ns0:val="None"/>
          <ns0:i ns0:val="1"/>
          <ns0:iCs ns0:val="1"/>
          <ns0:spacing ns0:val="-4"/>
          <ns0:sz ns0:val="16"/>
          <ns0:szCs ns0:val="16"/>
          <ns0:rtl ns0:val="0"/>
        </ns0:rPr>
        <ns0:t xml:space="preserve"> </ns0:t>
      </ns0:r>
      <ns0:r>
        <ns0:rPr>
          <ns0:rStyle ns0:val="None"/>
          <ns0:i ns0:val="1"/>
          <ns0:iCs ns0:val="1"/>
          <ns0:sz ns0:val="16"/>
          <ns0:szCs ns0:val="16"/>
          <ns0:rtl ns0:val="0"/>
          <ns0:lang ns0:val="en-US"/>
        </ns0:rPr>
        <ns0:t>Rate</ns0:t>
      </ns0:r>
      <ns0:r>
        <ns0:rPr>
          <ns0:rStyle ns0:val="None"/>
          <ns0:i ns0:val="1"/>
          <ns0:iCs ns0:val="1"/>
          <ns0:spacing ns0:val="-4"/>
          <ns0:sz ns0:val="16"/>
          <ns0:szCs ns0:val="16"/>
          <ns0:rtl ns0:val="0"/>
        </ns0:rPr>
        <ns0:t xml:space="preserve"> </ns0:t>
      </ns0:r>
      <ns0:r>
        <ns0:rPr>
          <ns0:rStyle ns0:val="None"/>
          <ns0:i ns0:val="1"/>
          <ns0:iCs ns0:val="1"/>
          <ns0:sz ns0:val="16"/>
          <ns0:szCs ns0:val="16"/>
          <ns0:rtl ns0:val="0"/>
        </ns0:rPr>
        <ns0:t>as</ns0:t>
      </ns0:r>
      <ns0:r>
        <ns0:rPr>
          <ns0:rStyle ns0:val="None"/>
          <ns0:i ns0:val="1"/>
          <ns0:iCs ns0:val="1"/>
          <ns0:spacing ns0:val="-4"/>
          <ns0:sz ns0:val="16"/>
          <ns0:szCs ns0:val="16"/>
          <ns0:rtl ns0:val="0"/>
        </ns0:rPr>
        <ns0:t xml:space="preserve"> </ns0:t>
      </ns0:r>
      <ns0:r>
        <ns0:rPr>
          <ns0:rStyle ns0:val="None"/>
          <ns0:i ns0:val="1"/>
          <ns0:iCs ns0:val="1"/>
          <ns0:sz ns0:val="16"/>
          <ns0:szCs ns0:val="16"/>
          <ns0:rtl ns0:val="0"/>
          <ns0:lang ns0:val="en-US"/>
        </ns0:rPr>
        <ns0:t>available</ns0:t>
      </ns0:r>
      <ns0:r>
        <ns0:rPr>
          <ns0:rStyle ns0:val="None"/>
          <ns0:i ns0:val="1"/>
          <ns0:iCs ns0:val="1"/>
          <ns0:spacing ns0:val="-4"/>
          <ns0:sz ns0:val="16"/>
          <ns0:szCs ns0:val="16"/>
          <ns0:rtl ns0:val="0"/>
        </ns0:rPr>
        <ns0:t xml:space="preserve"> </ns0:t>
      </ns0:r>
      <ns0:r>
        <ns0:rPr>
          <ns0:rStyle ns0:val="None"/>
          <ns0:i ns0:val="1"/>
          <ns0:iCs ns0:val="1"/>
          <ns0:sz ns0:val="16"/>
          <ns0:szCs ns0:val="16"/>
          <ns0:rtl ns0:val="0"/>
        </ns0:rPr>
        <ns0:t>on</ns0:t>
      </ns0:r>
      <ns0:r>
        <ns0:rPr>
          <ns0:rStyle ns0:val="None"/>
          <ns0:i ns0:val="1"/>
          <ns0:iCs ns0:val="1"/>
          <ns0:spacing ns0:val="-3"/>
          <ns0:sz ns0:val="16"/>
          <ns0:szCs ns0:val="16"/>
          <ns0:rtl ns0:val="0"/>
        </ns0:rPr>
        <ns0:t xml:space="preserve"> </ns0:t>
      </ns0:r>
      <ns0:r>
        <ns0:rPr>
          <ns0:rStyle ns0:val="Hyperlink.8"/>
        </ns0:rPr>
        <ns0:fldChar ns0:fldCharType="begin" ns0:fldLock="0"/>
      </ns0:r>
      <ns0:r>
        <ns0:rPr>
          <ns0:rStyle ns0:val="Hyperlink.8"/>
        </ns0:rPr>
        <ns0:instrText xml:space="preserve"> HYPERLINK "http://www.fbil.org.in/"</ns0:instrText>
      </ns0:r>
      <ns0:r>
        <ns0:rPr>
          <ns0:rStyle ns0:val="Hyperlink.8"/>
        </ns0:rPr>
        <ns0:fldChar ns0:fldCharType="separate" ns0:fldLock="0"/>
      </ns0:r>
      <ns0:r>
        <ns0:rPr>
          <ns0:rStyle ns0:val="Hyperlink.8"/>
          <ns0:rtl ns0:val="0"/>
        </ns0:rPr>
        <ns0:t>www.fbil.org.in</ns0:t>
      </ns0:r>
      <ns0:r>
        <ns0:rPr/>
        <ns0:fldChar ns0:fldCharType="end" ns0:fldLock="0"/>
      </ns0:r>
      <ns0:r>
        <ns0:rPr>
          <ns0:rStyle ns0:val="Hyperlink.8"/>
          <ns0:rtl ns0:val="0"/>
        </ns0:rPr>
        <ns0:t>.</ns0:t>
      </ns0:r>
      <ns0:r>
        <ns0:rPr>
          <ns0:rStyle ns0:val="None"/>
          <ns0:i ns0:val="1"/>
          <ns0:iCs ns0:val="1"/>
          <ns0:spacing ns0:val="-4"/>
          <ns0:sz ns0:val="16"/>
          <ns0:szCs ns0:val="16"/>
          <ns0:rtl ns0:val="0"/>
        </ns0:rPr>
        <ns0:t xml:space="preserve"> </ns0:t>
      </ns0:r>
      <ns0:r>
        <ns0:rPr>
          <ns0:rStyle ns0:val="Hyperlink.8"/>
          <ns0:rtl ns0:val="0"/>
        </ns0:rPr>
        <ns0:t>and</ns0:t>
      </ns0:r>
      <ns0:r>
        <ns0:rPr>
          <ns0:rStyle ns0:val="None"/>
          <ns0:i ns0:val="1"/>
          <ns0:iCs ns0:val="1"/>
          <ns0:spacing ns0:val="-3"/>
          <ns0:sz ns0:val="16"/>
          <ns0:szCs ns0:val="16"/>
          <ns0:rtl ns0:val="0"/>
        </ns0:rPr>
        <ns0:t xml:space="preserve"> </ns0:t>
      </ns0:r>
      <ns0:r>
        <ns0:rPr>
          <ns0:rStyle ns0:val="Hyperlink.8"/>
        </ns0:rPr>
        <ns0:fldChar ns0:fldCharType="begin" ns0:fldLock="0"/>
      </ns0:r>
      <ns0:r>
        <ns0:rPr>
          <ns0:rStyle ns0:val="Hyperlink.8"/>
        </ns0:rPr>
        <ns0:instrText xml:space="preserve"> HYPERLINK "http://www.oanda.com/bvi-en/"</ns0:instrText>
      </ns0:r>
      <ns0:r>
        <ns0:rPr>
          <ns0:rStyle ns0:val="Hyperlink.8"/>
        </ns0:rPr>
        <ns0:fldChar ns0:fldCharType="separate" ns0:fldLock="0"/>
      </ns0:r>
      <ns0:r>
        <ns0:rPr>
          <ns0:rStyle ns0:val="Hyperlink.8"/>
          <ns0:rtl ns0:val="0"/>
        </ns0:rPr>
        <ns0:t>www.oanda.com/bvi-en/</ns0:t>
      </ns0:r>
      <ns0:r>
        <ns0:rPr/>
        <ns0:fldChar ns0:fldCharType="end" ns0:fldLock="0"/>
      </ns0:r>
      <ns0:r>
        <ns0:rPr>
          <ns0:rStyle ns0:val="None"/>
          <ns0:i ns0:val="1"/>
          <ns0:iCs ns0:val="1"/>
          <ns0:spacing ns0:val="40"/>
          <ns0:sz ns0:val="16"/>
          <ns0:szCs ns0:val="16"/>
          <ns0:rtl ns0:val="0"/>
        </ns0:rPr>
        <ns0:t xml:space="preserve"> </ns0:t>
      </ns0:r>
      <ns0:r>
        <ns0:rPr>
          <ns0:rStyle ns0:val="None"/>
          <ns0:i ns0:val="1"/>
          <ns0:iCs ns0:val="1"/>
          <ns0:spacing ns0:val="-2"/>
          <ns0:sz ns0:val="16"/>
          <ns0:szCs ns0:val="16"/>
          <ns0:rtl ns0:val="0"/>
          <ns0:lang ns0:val="de-DE"/>
        </ns0:rPr>
        <ns0:t>Notes:</ns0:t>
      </ns0:r>
    </ns0:p>
    <ns0:p>
      <ns0:pPr>
        <ns0:pStyle ns0:val="List Paragraph"/>
        <ns0:numPr>
          <ns0:ilvl ns0:val="0"/>
          <ns0:numId ns0:val="6"/>
        </ns0:numPr>
        <ns0:bidi ns0:val="0"/>
        <ns0:spacing ns0:before="1" ns0:line="183" ns0:lineRule="exact"/>
        <ns0:ind ns0:right="0"/>
        <ns0:jc ns0:val="left"/>
        <ns0:rPr>
          <ns0:i ns0:val="1"/>
          <ns0:iCs ns0:val="1"/>
          <ns0:sz ns0:val="16"/>
          <ns0:szCs ns0:val="16"/>
          <ns0:rtl ns0:val="0"/>
          <ns0:lang ns0:val="en-US"/>
        </ns0:rPr>
      </ns0:pPr>
      <ns0:r>
        <ns0:rPr>
          <ns0:rStyle ns0:val="Hyperlink.4"/>
          <ns0:i ns0:val="1"/>
          <ns0:iCs ns0:val="1"/>
          <ns0:sz ns0:val="16"/>
          <ns0:szCs ns0:val="16"/>
          <ns0:rtl ns0:val="0"/>
          <ns0:lang ns0:val="en-US"/>
        </ns0:rPr>
        <ns0:t>The</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exchange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rates</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are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rounded</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off</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to</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two</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decimal</ns0:t>
      </ns0:r>
      <ns0:r>
        <ns0:rPr>
          <ns0:rStyle ns0:val="None"/>
          <ns0:i ns0:val="1"/>
          <ns0:iCs ns0:val="1"/>
          <ns0:spacing ns0:val="-4"/>
          <ns0:sz ns0:val="16"/>
          <ns0:szCs ns0:val="16"/>
          <ns0:rtl ns0:val="0"/>
          <ns0:lang ns0:val="en-US"/>
        </ns0:rPr>
        <ns0:t xml:space="preserve"> </ns0:t>
      </ns0:r>
      <ns0:r>
        <ns0:rPr>
          <ns0:rStyle ns0:val="None"/>
          <ns0:i ns0:val="1"/>
          <ns0:iCs ns0:val="1"/>
          <ns0:spacing ns0:val="-2"/>
          <ns0:sz ns0:val="16"/>
          <ns0:szCs ns0:val="16"/>
          <ns0:rtl ns0:val="0"/>
          <ns0:lang ns0:val="en-US"/>
        </ns0:rPr>
        <ns0:t>places.</ns0:t>
      </ns0:r>
    </ns0:p>
    <ns0:p>
      <ns0:pPr>
        <ns0:pStyle ns0:val="List Paragraph"/>
        <ns0:numPr>
          <ns0:ilvl ns0:val="0"/>
          <ns0:numId ns0:val="6"/>
        </ns0:numPr>
        <ns0:bidi ns0:val="0"/>
        <ns0:spacing ns0:before="0" ns0:line="183" ns0:lineRule="exact"/>
        <ns0:ind ns0:right="0"/>
        <ns0:jc ns0:val="left"/>
        <ns0:rPr>
          <ns0:i ns0:val="1"/>
          <ns0:iCs ns0:val="1"/>
          <ns0:sz ns0:val="16"/>
          <ns0:szCs ns0:val="16"/>
          <ns0:rtl ns0:val="0"/>
          <ns0:lang ns0:val="en-US"/>
        </ns0:rPr>
      </ns0:pPr>
      <ns0:r>
        <ns0:rPr>
          <ns0:rStyle ns0:val="Hyperlink.4"/>
          <ns0:i ns0:val="1"/>
          <ns0:iCs ns0:val="1"/>
          <ns0:sz ns0:val="16"/>
          <ns0:szCs ns0:val="16"/>
          <ns0:rtl ns0:val="0"/>
          <ns0:lang ns0:val="en-US"/>
        </ns0:rPr>
        <ns0:t>In</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event</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that</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any</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aforementioned</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date</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is</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a</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public</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holiday,</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previous</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calendar</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day</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not</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being</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a</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public</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holiday</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has</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been</ns0:t>
      </ns0:r>
      <ns0:r>
        <ns0:rPr>
          <ns0:rStyle ns0:val="None"/>
          <ns0:i ns0:val="1"/>
          <ns0:iCs ns0:val="1"/>
          <ns0:spacing ns0:val="-4"/>
          <ns0:sz ns0:val="16"/>
          <ns0:szCs ns0:val="16"/>
          <ns0:rtl ns0:val="0"/>
          <ns0:lang ns0:val="en-US"/>
        </ns0:rPr>
        <ns0:t xml:space="preserve"> </ns0:t>
      </ns0:r>
      <ns0:r>
        <ns0:rPr>
          <ns0:rStyle ns0:val="None"/>
          <ns0:i ns0:val="1"/>
          <ns0:iCs ns0:val="1"/>
          <ns0:spacing ns0:val="-2"/>
          <ns0:sz ns0:val="16"/>
          <ns0:szCs ns0:val="16"/>
          <ns0:rtl ns0:val="0"/>
          <ns0:lang ns0:val="en-US"/>
        </ns0:rPr>
        <ns0:t>considered.</ns0:t>
      </ns0:r>
    </ns0:p>
    <ns0:p>
      <ns0:pPr>
        <ns0:pStyle ns0:val="List Paragraph"/>
        <ns0:spacing ns0:line="183" ns0:lineRule="exact"/>
        <ns0:sectPr>
          <ns0:headerReference ns0:type="default" ns5:id="rId45"/>
          <ns0:footerReference ns0:type="default" ns5:id="rId46"/>
          <ns0:pgSz ns0:w="11920" ns0:h="16840" ns0:orient="portrait"/>
          <ns0:pgMar ns0:top="1100" ns0:right="708" ns0:bottom="1120" ns0:left="992" ns0:header="0" ns0:footer="0"/>
          <ns0:bidi ns0:val="0"/>
        </ns0:sectPr>
      </ns0:pPr>
    </ns0:p>
    <ns0:p>
      <ns0:pPr>
        <ns0:pStyle ns0:val="Heading 2"/>
        <ns0:spacing ns0:before="63"/>
        <ns0:ind ns0:right="2549"/>
      </ns0:pPr>
      <ns0:bookmarkStart ns0:name="_bookmark3" ns0:id="2"/>
      <ns0:bookmarkEnd ns0:id="2"/>
      <ns0:r>
        <ns0:rPr>
          <ns0:rStyle ns0:val="Hyperlink.5"/>
          <ns0:rtl ns0:val="0"/>
        </ns0:rPr>
        <ns0:t>F</ns0:t>
      </ns0:r>
      <ns0:r>
        <ns0:rPr>
          <ns0:rStyle ns0:val="Hyperlink.5"/>
          <ns0:rtl ns0:val="0"/>
          <ns0:lang ns0:val="en-US"/>
        </ns0:rPr>
        <ns0:t>ORWARD-LOOKING</ns0:t>
      </ns0:r>
      <ns0:r>
        <ns0:rPr>
          <ns0:rStyle ns0:val="None"/>
          <ns0:spacing ns0:val="-1"/>
          <ns0:rtl ns0:val="0"/>
        </ns0:rPr>
        <ns0:t xml:space="preserve"> </ns0:t>
      </ns0:r>
      <ns0:r>
        <ns0:rPr>
          <ns0:rStyle ns0:val="Hyperlink.5"/>
          <ns0:rtl ns0:val="0"/>
          <ns0:lang ns0:val="en-US"/>
        </ns0:rPr>
        <ns0:t>STATEMENTS</ns0:t>
      </ns0:r>
    </ns0:p>
    <ns0:p>
      <ns0:pPr>
        <ns0:pStyle ns0:val="Body Text"/>
        <ns0:spacing ns0:before="200"/>
        <ns0:ind ns0:left="87" ns0:right="5" ns0:firstLine="0"/>
        <ns0:jc ns0:val="both"/>
      </ns0:pPr>
      <ns0:r>
        <ns0:rPr>
          <ns0:rStyle ns0:val="Hyperlink.4"/>
          <ns0:rtl ns0:val="0"/>
          <ns0:lang ns0:val="en-US"/>
        </ns0:rPr>
        <ns0:t xml:space="preserve">This Red Herring Prospectus contains certain statements which are not statements of historical fact and may be described as </ns0:t>
      </ns0:r>
      <ns0:r>
        <ns0:rPr>
          <ns0:rStyle ns0:val="Hyperlink.4"/>
          <ns0:rtl ns0:val="0"/>
          <ns0:lang ns0:val="en-US"/>
        </ns0:rPr>
        <ns0:t>“</ns0:t>
      </ns0:r>
      <ns0:r>
        <ns0:rPr>
          <ns0:rStyle ns0:val="Hyperlink.4"/>
          <ns0:rtl ns0:val="0"/>
          <ns0:lang ns0:val="en-US"/>
        </ns0:rPr>
        <ns0:t>forward-looking</ns0:t>
      </ns0:r>
      <ns0:r>
        <ns0:rPr>
          <ns0:rStyle ns0:val="None"/>
          <ns0:spacing ns0:val="0"/>
          <ns0:rtl ns0:val="0"/>
          <ns0:lang ns0:val="en-US"/>
        </ns0:rPr>
        <ns0:t xml:space="preserve"> </ns0:t>
      </ns0:r>
      <ns0:r>
        <ns0:rPr>
          <ns0:rStyle ns0:val="Hyperlink.4"/>
          <ns0:rtl ns0:val="0"/>
          <ns0:lang ns0:val="en-US"/>
        </ns0:rPr>
        <ns0:t>statements</ns0:t>
      </ns0:r>
      <ns0:r>
        <ns0:rPr>
          <ns0:rStyle ns0:val="Hyperlink.4"/>
          <ns0:rtl ns0:val="0"/>
          <ns0:lang ns0:val="en-US"/>
        </ns0:rPr>
        <ns0:t>”</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These</ns0:t>
      </ns0:r>
      <ns0:r>
        <ns0:rPr>
          <ns0:rStyle ns0:val="None"/>
          <ns0:spacing ns0:val="0"/>
          <ns0:rtl ns0:val="0"/>
          <ns0:lang ns0:val="en-US"/>
        </ns0:rPr>
        <ns0:t xml:space="preserve"> </ns0:t>
      </ns0:r>
      <ns0:r>
        <ns0:rPr>
          <ns0:rStyle ns0:val="Hyperlink.4"/>
          <ns0:rtl ns0:val="0"/>
          <ns0:lang ns0:val="en-US"/>
        </ns0:rPr>
        <ns0:t>forward-looking</ns0:t>
      </ns0:r>
      <ns0:r>
        <ns0:rPr>
          <ns0:rStyle ns0:val="None"/>
          <ns0:spacing ns0:val="0"/>
          <ns0:rtl ns0:val="0"/>
          <ns0:lang ns0:val="en-US"/>
        </ns0:rPr>
        <ns0:t xml:space="preserve"> </ns0:t>
      </ns0:r>
      <ns0:r>
        <ns0:rPr>
          <ns0:rStyle ns0:val="Hyperlink.4"/>
          <ns0:rtl ns0:val="0"/>
          <ns0:lang ns0:val="en-US"/>
        </ns0:rPr>
        <ns0:t>statements</ns0:t>
      </ns0:r>
      <ns0:r>
        <ns0:rPr>
          <ns0:rStyle ns0:val="None"/>
          <ns0:spacing ns0:val="0"/>
          <ns0:rtl ns0:val="0"/>
          <ns0:lang ns0:val="en-US"/>
        </ns0:rPr>
        <ns0:t xml:space="preserve"> </ns0:t>
      </ns0:r>
      <ns0:r>
        <ns0:rPr>
          <ns0:rStyle ns0:val="Hyperlink.4"/>
          <ns0:rtl ns0:val="0"/>
          <ns0:lang ns0:val="en-US"/>
        </ns0:rPr>
        <ns0:t>include</ns0:t>
      </ns0:r>
      <ns0:r>
        <ns0:rPr>
          <ns0:rStyle ns0:val="None"/>
          <ns0:spacing ns0:val="0"/>
          <ns0:rtl ns0:val="0"/>
          <ns0:lang ns0:val="en-US"/>
        </ns0:rPr>
        <ns0:t xml:space="preserve"> </ns0:t>
      </ns0:r>
      <ns0:r>
        <ns0:rPr>
          <ns0:rStyle ns0:val="Hyperlink.4"/>
          <ns0:rtl ns0:val="0"/>
          <ns0:lang ns0:val="en-US"/>
        </ns0:rPr>
        <ns0:t>statements</ns0:t>
      </ns0:r>
      <ns0:r>
        <ns0:rPr>
          <ns0:rStyle ns0:val="None"/>
          <ns0:spacing ns0:val="0"/>
          <ns0:rtl ns0:val="0"/>
          <ns0:lang ns0:val="en-US"/>
        </ns0:rPr>
        <ns0:t xml:space="preserve"> </ns0:t>
      </ns0:r>
      <ns0:r>
        <ns0:rPr>
          <ns0:rStyle ns0:val="Hyperlink.4"/>
          <ns0:rtl ns0:val="0"/>
          <ns0:lang ns0:val="en-US"/>
        </ns0:rPr>
        <ns0:t>which</ns0:t>
      </ns0:r>
      <ns0:r>
        <ns0:rPr>
          <ns0:rStyle ns0:val="None"/>
          <ns0:spacing ns0:val="0"/>
          <ns0:rtl ns0:val="0"/>
          <ns0:lang ns0:val="en-US"/>
        </ns0:rPr>
        <ns0:t xml:space="preserve"> </ns0:t>
      </ns0:r>
      <ns0:r>
        <ns0:rPr>
          <ns0:rStyle ns0:val="Hyperlink.4"/>
          <ns0:rtl ns0:val="0"/>
          <ns0:lang ns0:val="en-US"/>
        </ns0:rPr>
        <ns0:t>can</ns0:t>
      </ns0:r>
      <ns0:r>
        <ns0:rPr>
          <ns0:rStyle ns0:val="None"/>
          <ns0:spacing ns0:val="0"/>
          <ns0:rtl ns0:val="0"/>
          <ns0:lang ns0:val="en-US"/>
        </ns0:rPr>
        <ns0:t xml:space="preserve"> </ns0:t>
      </ns0:r>
      <ns0:r>
        <ns0:rPr>
          <ns0:rStyle ns0:val="Hyperlink.4"/>
          <ns0:rtl ns0:val="0"/>
          <ns0:lang ns0:val="en-US"/>
        </ns0:rPr>
        <ns0:t>generally</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identified</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 xml:space="preserve">words or phrases such as </ns0:t>
      </ns0:r>
      <ns0:r>
        <ns0:rPr>
          <ns0:rStyle ns0:val="Hyperlink.4"/>
          <ns0:rtl ns0:val="0"/>
          <ns0:lang ns0:val="en-US"/>
        </ns0:rPr>
        <ns0:t>“</ns0:t>
      </ns0:r>
      <ns0:r>
        <ns0:rPr>
          <ns0:rStyle ns0:val="None"/>
          <ns0:i ns0:val="1"/>
          <ns0:iCs ns0:val="1"/>
          <ns0:rtl ns0:val="0"/>
          <ns0:lang ns0:val="en-US"/>
        </ns0:rPr>
        <ns0:t>aim</ns0:t>
      </ns0:r>
      <ns0:r>
        <ns0:rPr>
          <ns0:rStyle ns0:val="Hyperlink.4"/>
          <ns0:rtl ns0:val="0"/>
          <ns0:lang ns0:val="en-US"/>
        </ns0:rPr>
        <ns0:t>”</ns0:t>
      </ns0:r>
      <ns0:r>
        <ns0:rPr>
          <ns0:rStyle ns0:val="Hyperlink.4"/>
          <ns0:rtl ns0:val="0"/>
          <ns0:lang ns0:val="en-US"/>
        </ns0:rPr>
        <ns0:t xml:space="preserve">, </ns0:t>
      </ns0:r>
      <ns0:r>
        <ns0:rPr>
          <ns0:rStyle ns0:val="Hyperlink.4"/>
          <ns0:rtl ns0:val="0"/>
          <ns0:lang ns0:val="en-US"/>
        </ns0:rPr>
        <ns0:t>“</ns0:t>
      </ns0:r>
      <ns0:r>
        <ns0:rPr>
          <ns0:rStyle ns0:val="None"/>
          <ns0:i ns0:val="1"/>
          <ns0:iCs ns0:val="1"/>
          <ns0:rtl ns0:val="0"/>
          <ns0:lang ns0:val="en-US"/>
        </ns0:rPr>
        <ns0:t>anticipate</ns0:t>
      </ns0:r>
      <ns0:r>
        <ns0:rPr>
          <ns0:rStyle ns0:val="Hyperlink.4"/>
          <ns0:rtl ns0:val="0"/>
          <ns0:lang ns0:val="en-US"/>
        </ns0:rPr>
        <ns0:t>”</ns0:t>
      </ns0:r>
      <ns0:r>
        <ns0:rPr>
          <ns0:rStyle ns0:val="Hyperlink.4"/>
          <ns0:rtl ns0:val="0"/>
          <ns0:lang ns0:val="en-US"/>
        </ns0:rPr>
        <ns0:t xml:space="preserve">, </ns0:t>
      </ns0:r>
      <ns0:r>
        <ns0:rPr>
          <ns0:rStyle ns0:val="Hyperlink.4"/>
          <ns0:rtl ns0:val="0"/>
          <ns0:lang ns0:val="en-US"/>
        </ns0:rPr>
        <ns0:t>“</ns0:t>
      </ns0:r>
      <ns0:r>
        <ns0:rPr>
          <ns0:rStyle ns0:val="None"/>
          <ns0:i ns0:val="1"/>
          <ns0:iCs ns0:val="1"/>
          <ns0:rtl ns0:val="0"/>
          <ns0:lang ns0:val="en-US"/>
        </ns0:rPr>
        <ns0:t>are likely</ns0:t>
      </ns0:r>
      <ns0:r>
        <ns0:rPr>
          <ns0:rStyle ns0:val="Hyperlink.4"/>
          <ns0:rtl ns0:val="0"/>
          <ns0:lang ns0:val="en-US"/>
        </ns0:rPr>
        <ns0:t>”</ns0:t>
      </ns0:r>
      <ns0:r>
        <ns0:rPr>
          <ns0:rStyle ns0:val="Hyperlink.4"/>
          <ns0:rtl ns0:val="0"/>
          <ns0:lang ns0:val="en-US"/>
        </ns0:rPr>
        <ns0:t xml:space="preserve">, </ns0:t>
      </ns0:r>
      <ns0:r>
        <ns0:rPr>
          <ns0:rStyle ns0:val="Hyperlink.4"/>
          <ns0:rtl ns0:val="0"/>
          <ns0:lang ns0:val="en-US"/>
        </ns0:rPr>
        <ns0:t>“</ns0:t>
      </ns0:r>
      <ns0:r>
        <ns0:rPr>
          <ns0:rStyle ns0:val="None"/>
          <ns0:i ns0:val="1"/>
          <ns0:iCs ns0:val="1"/>
          <ns0:rtl ns0:val="0"/>
          <ns0:lang ns0:val="en-US"/>
        </ns0:rPr>
        <ns0:t>believe</ns0:t>
      </ns0:r>
      <ns0:r>
        <ns0:rPr>
          <ns0:rStyle ns0:val="Hyperlink.4"/>
          <ns0:rtl ns0:val="0"/>
          <ns0:lang ns0:val="en-US"/>
        </ns0:rPr>
        <ns0:t>”</ns0:t>
      </ns0:r>
      <ns0:r>
        <ns0:rPr>
          <ns0:rStyle ns0:val="Hyperlink.4"/>
          <ns0:rtl ns0:val="0"/>
          <ns0:lang ns0:val="en-US"/>
        </ns0:rPr>
        <ns0:t xml:space="preserve">, </ns0:t>
      </ns0:r>
      <ns0:r>
        <ns0:rPr>
          <ns0:rStyle ns0:val="Hyperlink.4"/>
          <ns0:rtl ns0:val="0"/>
          <ns0:lang ns0:val="en-US"/>
        </ns0:rPr>
        <ns0:t>“</ns0:t>
      </ns0:r>
      <ns0:r>
        <ns0:rPr>
          <ns0:rStyle ns0:val="None"/>
          <ns0:i ns0:val="1"/>
          <ns0:iCs ns0:val="1"/>
          <ns0:rtl ns0:val="0"/>
          <ns0:lang ns0:val="en-US"/>
        </ns0:rPr>
        <ns0:t>continue</ns0:t>
      </ns0:r>
      <ns0:r>
        <ns0:rPr>
          <ns0:rStyle ns0:val="Hyperlink.4"/>
          <ns0:rtl ns0:val="0"/>
          <ns0:lang ns0:val="en-US"/>
        </ns0:rPr>
        <ns0:t>”</ns0:t>
      </ns0:r>
      <ns0:r>
        <ns0:rPr>
          <ns0:rStyle ns0:val="Hyperlink.4"/>
          <ns0:rtl ns0:val="0"/>
          <ns0:lang ns0:val="en-US"/>
        </ns0:rPr>
        <ns0:t xml:space="preserve">, </ns0:t>
      </ns0:r>
      <ns0:r>
        <ns0:rPr>
          <ns0:rStyle ns0:val="Hyperlink.4"/>
          <ns0:rtl ns0:val="0"/>
          <ns0:lang ns0:val="en-US"/>
        </ns0:rPr>
        <ns0:t>“</ns0:t>
      </ns0:r>
      <ns0:r>
        <ns0:rPr>
          <ns0:rStyle ns0:val="None"/>
          <ns0:i ns0:val="1"/>
          <ns0:iCs ns0:val="1"/>
          <ns0:rtl ns0:val="0"/>
          <ns0:lang ns0:val="en-US"/>
        </ns0:rPr>
        <ns0:t>can</ns0:t>
      </ns0:r>
      <ns0:r>
        <ns0:rPr>
          <ns0:rStyle ns0:val="Hyperlink.4"/>
          <ns0:rtl ns0:val="0"/>
          <ns0:lang ns0:val="en-US"/>
        </ns0:rPr>
        <ns0:t>”</ns0:t>
      </ns0:r>
      <ns0:r>
        <ns0:rPr>
          <ns0:rStyle ns0:val="Hyperlink.4"/>
          <ns0:rtl ns0:val="0"/>
          <ns0:lang ns0:val="en-US"/>
        </ns0:rPr>
        <ns0:t xml:space="preserve">, </ns0:t>
      </ns0:r>
      <ns0:r>
        <ns0:rPr>
          <ns0:rStyle ns0:val="Hyperlink.4"/>
          <ns0:rtl ns0:val="0"/>
          <ns0:lang ns0:val="en-US"/>
        </ns0:rPr>
        <ns0:t>“</ns0:t>
      </ns0:r>
      <ns0:r>
        <ns0:rPr>
          <ns0:rStyle ns0:val="None"/>
          <ns0:i ns0:val="1"/>
          <ns0:iCs ns0:val="1"/>
          <ns0:rtl ns0:val="0"/>
          <ns0:lang ns0:val="en-US"/>
        </ns0:rPr>
        <ns0:t>could</ns0:t>
      </ns0:r>
      <ns0:r>
        <ns0:rPr>
          <ns0:rStyle ns0:val="Hyperlink.4"/>
          <ns0:rtl ns0:val="0"/>
          <ns0:lang ns0:val="en-US"/>
        </ns0:rPr>
        <ns0:t>”</ns0:t>
      </ns0:r>
      <ns0:r>
        <ns0:rPr>
          <ns0:rStyle ns0:val="Hyperlink.4"/>
          <ns0:rtl ns0:val="0"/>
          <ns0:lang ns0:val="en-US"/>
        </ns0:rPr>
        <ns0:t xml:space="preserve">, </ns0:t>
      </ns0:r>
      <ns0:r>
        <ns0:rPr>
          <ns0:rStyle ns0:val="Hyperlink.4"/>
          <ns0:rtl ns0:val="0"/>
          <ns0:lang ns0:val="en-US"/>
        </ns0:rPr>
        <ns0:t>“</ns0:t>
      </ns0:r>
      <ns0:r>
        <ns0:rPr>
          <ns0:rStyle ns0:val="None"/>
          <ns0:i ns0:val="1"/>
          <ns0:iCs ns0:val="1"/>
          <ns0:rtl ns0:val="0"/>
          <ns0:lang ns0:val="en-US"/>
        </ns0:rPr>
        <ns0:t>expect</ns0:t>
      </ns0:r>
      <ns0:r>
        <ns0:rPr>
          <ns0:rStyle ns0:val="Hyperlink.4"/>
          <ns0:rtl ns0:val="0"/>
          <ns0:lang ns0:val="en-US"/>
        </ns0:rPr>
        <ns0:t>”</ns0:t>
      </ns0:r>
      <ns0:r>
        <ns0:rPr>
          <ns0:rStyle ns0:val="Hyperlink.4"/>
          <ns0:rtl ns0:val="0"/>
          <ns0:lang ns0:val="en-US"/>
        </ns0:rPr>
        <ns0:t xml:space="preserve">, </ns0:t>
      </ns0:r>
      <ns0:r>
        <ns0:rPr>
          <ns0:rStyle ns0:val="Hyperlink.4"/>
          <ns0:rtl ns0:val="0"/>
          <ns0:lang ns0:val="en-US"/>
        </ns0:rPr>
        <ns0:t>“</ns0:t>
      </ns0:r>
      <ns0:r>
        <ns0:rPr>
          <ns0:rStyle ns0:val="None"/>
          <ns0:i ns0:val="1"/>
          <ns0:iCs ns0:val="1"/>
          <ns0:rtl ns0:val="0"/>
          <ns0:lang ns0:val="en-US"/>
        </ns0:rPr>
        <ns0:t>estimate</ns0:t>
      </ns0:r>
      <ns0:r>
        <ns0:rPr>
          <ns0:rStyle ns0:val="Hyperlink.4"/>
          <ns0:rtl ns0:val="0"/>
          <ns0:lang ns0:val="en-US"/>
        </ns0:rPr>
        <ns0:t>”</ns0:t>
      </ns0:r>
      <ns0:r>
        <ns0:rPr>
          <ns0:rStyle ns0:val="Hyperlink.4"/>
          <ns0:rtl ns0:val="0"/>
          <ns0:lang ns0:val="en-US"/>
        </ns0:rPr>
        <ns0:t xml:space="preserve">, </ns0:t>
      </ns0:r>
      <ns0:r>
        <ns0:rPr>
          <ns0:rStyle ns0:val="Hyperlink.4"/>
          <ns0:rtl ns0:val="0"/>
          <ns0:lang ns0:val="en-US"/>
        </ns0:rPr>
        <ns0:t>“</ns0:t>
      </ns0:r>
      <ns0:r>
        <ns0:rPr>
          <ns0:rStyle ns0:val="None"/>
          <ns0:i ns0:val="1"/>
          <ns0:iCs ns0:val="1"/>
          <ns0:rtl ns0:val="0"/>
          <ns0:lang ns0:val="en-US"/>
        </ns0:rPr>
        <ns0:t>intend</ns0:t>
      </ns0:r>
      <ns0:r>
        <ns0:rPr>
          <ns0:rStyle ns0:val="Hyperlink.4"/>
          <ns0:rtl ns0:val="0"/>
          <ns0:lang ns0:val="en-US"/>
        </ns0:rPr>
        <ns0:t>”</ns0:t>
      </ns0:r>
      <ns0:r>
        <ns0:rPr>
          <ns0:rStyle ns0:val="Hyperlink.4"/>
          <ns0:rtl ns0:val="0"/>
          <ns0:lang ns0:val="en-US"/>
        </ns0:rPr>
        <ns0:t xml:space="preserve">, </ns0:t>
      </ns0:r>
      <ns0:r>
        <ns0:rPr>
          <ns0:rStyle ns0:val="Hyperlink.4"/>
          <ns0:rtl ns0:val="0"/>
          <ns0:lang ns0:val="en-US"/>
        </ns0:rPr>
        <ns0:t>“</ns0:t>
      </ns0:r>
      <ns0:r>
        <ns0:rPr>
          <ns0:rStyle ns0:val="None"/>
          <ns0:i ns0:val="1"/>
          <ns0:iCs ns0:val="1"/>
          <ns0:rtl ns0:val="0"/>
          <ns0:lang ns0:val="en-US"/>
        </ns0:rPr>
        <ns0:t>may</ns0:t>
      </ns0:r>
      <ns0:r>
        <ns0:rPr>
          <ns0:rStyle ns0:val="Hyperlink.4"/>
          <ns0:rtl ns0:val="0"/>
          <ns0:lang ns0:val="en-US"/>
        </ns0:rPr>
        <ns0:t>”</ns0:t>
      </ns0:r>
      <ns0:r>
        <ns0:rPr>
          <ns0:rStyle ns0:val="Hyperlink.4"/>
          <ns0:rtl ns0:val="0"/>
          <ns0:lang ns0:val="en-US"/>
        </ns0:rPr>
        <ns0:t xml:space="preserve">, </ns0:t>
      </ns0:r>
      <ns0:r>
        <ns0:rPr>
          <ns0:rStyle ns0:val="Hyperlink.4"/>
          <ns0:rtl ns0:val="0"/>
          <ns0:lang ns0:val="en-US"/>
        </ns0:rPr>
        <ns0:t>“</ns0:t>
      </ns0:r>
      <ns0:r>
        <ns0:rPr>
          <ns0:rStyle ns0:val="None"/>
          <ns0:i ns0:val="1"/>
          <ns0:iCs ns0:val="1"/>
          <ns0:rtl ns0:val="0"/>
          <ns0:lang ns0:val="en-US"/>
        </ns0:rPr>
        <ns0:t>likely</ns0:t>
      </ns0:r>
      <ns0:r>
        <ns0:rPr>
          <ns0:rStyle ns0:val="Hyperlink.4"/>
          <ns0:rtl ns0:val="0"/>
          <ns0:lang ns0:val="en-US"/>
        </ns0:rPr>
        <ns0:t>”</ns0:t>
      </ns0:r>
      <ns0:r>
        <ns0:rPr>
          <ns0:rStyle ns0:val="Hyperlink.4"/>
          <ns0:rtl ns0:val="0"/>
          <ns0:lang ns0:val="en-US"/>
        </ns0:rPr>
        <ns0:t xml:space="preserve">, </ns0:t>
      </ns0:r>
      <ns0:r>
        <ns0:rPr>
          <ns0:rStyle ns0:val="Hyperlink.4"/>
          <ns0:rtl ns0:val="0"/>
          <ns0:lang ns0:val="en-US"/>
        </ns0:rPr>
        <ns0:t>“</ns0:t>
      </ns0:r>
      <ns0:r>
        <ns0:rPr>
          <ns0:rStyle ns0:val="None"/>
          <ns0:i ns0:val="1"/>
          <ns0:iCs ns0:val="1"/>
          <ns0:rtl ns0:val="0"/>
          <ns0:lang ns0:val="en-US"/>
        </ns0:rPr>
        <ns0:t>objective</ns0:t>
      </ns0:r>
      <ns0:r>
        <ns0:rPr>
          <ns0:rStyle ns0:val="Hyperlink.4"/>
          <ns0:rtl ns0:val="0"/>
          <ns0:lang ns0:val="en-US"/>
        </ns0:rPr>
        <ns0:t>”</ns0:t>
      </ns0:r>
      <ns0:r>
        <ns0:rPr>
          <ns0:rStyle ns0:val="Hyperlink.4"/>
          <ns0:rtl ns0:val="0"/>
          <ns0:lang ns0:val="en-US"/>
        </ns0:rPr>
        <ns0:t xml:space="preserve">, </ns0:t>
      </ns0:r>
      <ns0:r>
        <ns0:rPr>
          <ns0:rStyle ns0:val="Hyperlink.4"/>
          <ns0:rtl ns0:val="0"/>
          <ns0:lang ns0:val="en-US"/>
        </ns0:rPr>
        <ns0:t>“</ns0:t>
      </ns0:r>
      <ns0:r>
        <ns0:rPr>
          <ns0:rStyle ns0:val="None"/>
          <ns0:i ns0:val="1"/>
          <ns0:iCs ns0:val="1"/>
          <ns0:rtl ns0:val="0"/>
          <ns0:lang ns0:val="en-US"/>
        </ns0:rPr>
        <ns0:t>plan</ns0:t>
      </ns0:r>
      <ns0:r>
        <ns0:rPr>
          <ns0:rStyle ns0:val="Hyperlink.4"/>
          <ns0:rtl ns0:val="0"/>
          <ns0:lang ns0:val="en-US"/>
        </ns0:rPr>
        <ns0:t>”</ns0:t>
      </ns0:r>
      <ns0:r>
        <ns0:rPr>
          <ns0:rStyle ns0:val="Hyperlink.4"/>
          <ns0:rtl ns0:val="0"/>
          <ns0:lang ns0:val="en-US"/>
        </ns0:rPr>
        <ns0:t xml:space="preserve">, </ns0:t>
      </ns0:r>
      <ns0:r>
        <ns0:rPr>
          <ns0:rStyle ns0:val="Hyperlink.4"/>
          <ns0:rtl ns0:val="0"/>
          <ns0:lang ns0:val="en-US"/>
        </ns0:rPr>
        <ns0:t>“</ns0:t>
      </ns0:r>
      <ns0:r>
        <ns0:rPr>
          <ns0:rStyle ns0:val="None"/>
          <ns0:i ns0:val="1"/>
          <ns0:iCs ns0:val="1"/>
          <ns0:rtl ns0:val="0"/>
          <ns0:lang ns0:val="en-US"/>
        </ns0:rPr>
        <ns0:t>project</ns0:t>
      </ns0:r>
      <ns0:r>
        <ns0:rPr>
          <ns0:rStyle ns0:val="Hyperlink.4"/>
          <ns0:rtl ns0:val="0"/>
          <ns0:lang ns0:val="en-US"/>
        </ns0:rPr>
        <ns0:t>”</ns0:t>
      </ns0:r>
      <ns0:r>
        <ns0:rPr>
          <ns0:rStyle ns0:val="Hyperlink.4"/>
          <ns0:rtl ns0:val="0"/>
          <ns0:lang ns0:val="en-US"/>
        </ns0:rPr>
        <ns0:t xml:space="preserve">, </ns0:t>
      </ns0:r>
      <ns0:r>
        <ns0:rPr>
          <ns0:rStyle ns0:val="Hyperlink.4"/>
          <ns0:rtl ns0:val="0"/>
          <ns0:lang ns0:val="en-US"/>
        </ns0:rPr>
        <ns0:t>“</ns0:t>
      </ns0:r>
      <ns0:r>
        <ns0:rPr>
          <ns0:rStyle ns0:val="None"/>
          <ns0:i ns0:val="1"/>
          <ns0:iCs ns0:val="1"/>
          <ns0:rtl ns0:val="0"/>
          <ns0:lang ns0:val="en-US"/>
        </ns0:rPr>
        <ns0:t>propose</ns0:t>
      </ns0:r>
      <ns0:r>
        <ns0:rPr>
          <ns0:rStyle ns0:val="Hyperlink.4"/>
          <ns0:rtl ns0:val="0"/>
          <ns0:lang ns0:val="en-US"/>
        </ns0:rPr>
        <ns0:t>”</ns0:t>
      </ns0:r>
      <ns0:r>
        <ns0:rPr>
          <ns0:rStyle ns0:val="Hyperlink.4"/>
          <ns0:rtl ns0:val="0"/>
          <ns0:lang ns0:val="en-US"/>
        </ns0:rPr>
        <ns0:t xml:space="preserve">, </ns0:t>
      </ns0:r>
      <ns0:r>
        <ns0:rPr>
          <ns0:rStyle ns0:val="Hyperlink.4"/>
          <ns0:rtl ns0:val="0"/>
          <ns0:lang ns0:val="en-US"/>
        </ns0:rPr>
        <ns0:t>“</ns0:t>
      </ns0:r>
      <ns0:r>
        <ns0:rPr>
          <ns0:rStyle ns0:val="None"/>
          <ns0:i ns0:val="1"/>
          <ns0:iCs ns0:val="1"/>
          <ns0:rtl ns0:val="0"/>
          <ns0:lang ns0:val="en-US"/>
        </ns0:rPr>
        <ns0:t>will continue</ns0:t>
      </ns0:r>
      <ns0:r>
        <ns0:rPr>
          <ns0:rStyle ns0:val="Hyperlink.4"/>
          <ns0:rtl ns0:val="0"/>
          <ns0:lang ns0:val="en-US"/>
        </ns0:rPr>
        <ns0:t>”</ns0:t>
      </ns0:r>
      <ns0:r>
        <ns0:rPr>
          <ns0:rStyle ns0:val="Hyperlink.4"/>
          <ns0:rtl ns0:val="0"/>
          <ns0:lang ns0:val="en-US"/>
        </ns0:rPr>
        <ns0:t xml:space="preserve">, </ns0:t>
      </ns0:r>
      <ns0:r>
        <ns0:rPr>
          <ns0:rStyle ns0:val="Hyperlink.4"/>
          <ns0:rtl ns0:val="0"/>
          <ns0:lang ns0:val="en-US"/>
        </ns0:rPr>
        <ns0:t>“</ns0:t>
      </ns0:r>
      <ns0:r>
        <ns0:rPr>
          <ns0:rStyle ns0:val="None"/>
          <ns0:i ns0:val="1"/>
          <ns0:iCs ns0:val="1"/>
          <ns0:rtl ns0:val="0"/>
          <ns0:lang ns0:val="en-US"/>
        </ns0:rPr>
        <ns0:t>seek to</ns0:t>
      </ns0:r>
      <ns0:r>
        <ns0:rPr>
          <ns0:rStyle ns0:val="Hyperlink.4"/>
          <ns0:rtl ns0:val="0"/>
          <ns0:lang ns0:val="en-US"/>
        </ns0:rPr>
        <ns0:t>”</ns0:t>
      </ns0:r>
      <ns0:r>
        <ns0:rPr>
          <ns0:rStyle ns0:val="Hyperlink.4"/>
          <ns0:rtl ns0:val="0"/>
          <ns0:lang ns0:val="en-US"/>
        </ns0:rPr>
        <ns0:t xml:space="preserve">, </ns0:t>
      </ns0:r>
      <ns0:r>
        <ns0:rPr>
          <ns0:rStyle ns0:val="Hyperlink.4"/>
          <ns0:rtl ns0:val="0"/>
          <ns0:lang ns0:val="en-US"/>
        </ns0:rPr>
        <ns0:t>“</ns0:t>
      </ns0:r>
      <ns0:r>
        <ns0:rPr>
          <ns0:rStyle ns0:val="None"/>
          <ns0:i ns0:val="1"/>
          <ns0:iCs ns0:val="1"/>
          <ns0:rtl ns0:val="0"/>
          <ns0:lang ns0:val="en-US"/>
        </ns0:rPr>
        <ns0:t>shall</ns0:t>
      </ns0:r>
      <ns0:r>
        <ns0:rPr>
          <ns0:rStyle ns0:val="Hyperlink.4"/>
          <ns0:rtl ns0:val="0"/>
          <ns0:lang ns0:val="en-US"/>
        </ns0:rPr>
        <ns0:t>”</ns0:t>
      </ns0:r>
      <ns0:r>
        <ns0:rPr>
          <ns0:rStyle ns0:val="Hyperlink.4"/>
          <ns0:rtl ns0:val="0"/>
          <ns0:lang ns0:val="en-US"/>
        </ns0:rPr>
        <ns0:t xml:space="preserve">, </ns0:t>
      </ns0:r>
      <ns0:r>
        <ns0:rPr>
          <ns0:rStyle ns0:val="Hyperlink.4"/>
          <ns0:rtl ns0:val="0"/>
          <ns0:lang ns0:val="en-US"/>
        </ns0:rPr>
        <ns0:t>“</ns0:t>
      </ns0:r>
      <ns0:r>
        <ns0:rPr>
          <ns0:rStyle ns0:val="None"/>
          <ns0:i ns0:val="1"/>
          <ns0:iCs ns0:val="1"/>
          <ns0:rtl ns0:val="0"/>
          <ns0:lang ns0:val="en-US"/>
        </ns0:rPr>
        <ns0:t>should</ns0:t>
      </ns0:r>
      <ns0:r>
        <ns0:rPr>
          <ns0:rStyle ns0:val="Hyperlink.4"/>
          <ns0:rtl ns0:val="0"/>
          <ns0:lang ns0:val="en-US"/>
        </ns0:rPr>
        <ns0:t>”</ns0:t>
      </ns0:r>
      <ns0:r>
        <ns0:rPr>
          <ns0:rStyle ns0:val="Hyperlink.4"/>
          <ns0:rtl ns0:val="0"/>
          <ns0:lang ns0:val="en-US"/>
        </ns0:rPr>
        <ns0:t xml:space="preserve">, </ns0:t>
      </ns0:r>
      <ns0:r>
        <ns0:rPr>
          <ns0:rStyle ns0:val="Hyperlink.4"/>
          <ns0:rtl ns0:val="0"/>
          <ns0:lang ns0:val="en-US"/>
        </ns0:rPr>
        <ns0:t>“</ns0:t>
      </ns0:r>
      <ns0:r>
        <ns0:rPr>
          <ns0:rStyle ns0:val="None"/>
          <ns0:i ns0:val="1"/>
          <ns0:iCs ns0:val="1"/>
          <ns0:rtl ns0:val="0"/>
          <ns0:lang ns0:val="en-US"/>
        </ns0:rPr>
        <ns0:t>will achieve</ns0:t>
      </ns0:r>
      <ns0:r>
        <ns0:rPr>
          <ns0:rStyle ns0:val="Hyperlink.4"/>
          <ns0:rtl ns0:val="0"/>
          <ns0:lang ns0:val="en-US"/>
        </ns0:rPr>
        <ns0:t>”</ns0:t>
      </ns0:r>
      <ns0:r>
        <ns0:rPr>
          <ns0:rStyle ns0:val="Hyperlink.4"/>
          <ns0:rtl ns0:val="0"/>
          <ns0:lang ns0:val="en-US"/>
        </ns0:rPr>
        <ns0:t xml:space="preserve">, </ns0:t>
      </ns0:r>
      <ns0:r>
        <ns0:rPr>
          <ns0:rStyle ns0:val="Hyperlink.4"/>
          <ns0:rtl ns0:val="0"/>
          <ns0:lang ns0:val="en-US"/>
        </ns0:rPr>
        <ns0:t>“</ns0:t>
      </ns0:r>
      <ns0:r>
        <ns0:rPr>
          <ns0:rStyle ns0:val="None"/>
          <ns0:i ns0:val="1"/>
          <ns0:iCs ns0:val="1"/>
          <ns0:rtl ns0:val="0"/>
          <ns0:lang ns0:val="en-US"/>
        </ns0:rPr>
        <ns0:t>will likely</ns0:t>
      </ns0:r>
      <ns0:r>
        <ns0:rPr>
          <ns0:rStyle ns0:val="Hyperlink.4"/>
          <ns0:rtl ns0:val="0"/>
          <ns0:lang ns0:val="en-US"/>
        </ns0:rPr>
        <ns0:t>”</ns0:t>
      </ns0:r>
      <ns0:r>
        <ns0:rPr>
          <ns0:rStyle ns0:val="Hyperlink.4"/>
          <ns0:rtl ns0:val="0"/>
          <ns0:lang ns0:val="en-US"/>
        </ns0:rPr>
        <ns0:t xml:space="preserve">, </ns0:t>
      </ns0:r>
      <ns0:r>
        <ns0:rPr>
          <ns0:rStyle ns0:val="Hyperlink.4"/>
          <ns0:rtl ns0:val="0"/>
          <ns0:lang ns0:val="en-US"/>
        </ns0:rPr>
        <ns0:t>“</ns0:t>
      </ns0:r>
      <ns0:r>
        <ns0:rPr>
          <ns0:rStyle ns0:val="None"/>
          <ns0:i ns0:val="1"/>
          <ns0:iCs ns0:val="1"/>
          <ns0:rtl ns0:val="0"/>
          <ns0:lang ns0:val="en-US"/>
        </ns0:rPr>
        <ns0:t>will</ns0:t>
      </ns0:r>
      <ns0:r>
        <ns0:rPr>
          <ns0:rStyle ns0:val="None"/>
          <ns0:i ns0:val="1"/>
          <ns0:iCs ns0:val="1"/>
          <ns0:spacing ns0:val="0"/>
          <ns0:rtl ns0:val="0"/>
          <ns0:lang ns0:val="en-US"/>
        </ns0:rPr>
        <ns0:t xml:space="preserve"> </ns0:t>
      </ns0:r>
      <ns0:r>
        <ns0:rPr>
          <ns0:rStyle ns0:val="None"/>
          <ns0:i ns0:val="1"/>
          <ns0:iCs ns0:val="1"/>
          <ns0:rtl ns0:val="0"/>
          <ns0:lang ns0:val="en-US"/>
        </ns0:rPr>
        <ns0:t>pursue</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other</ns0:t>
      </ns0:r>
      <ns0:r>
        <ns0:rPr>
          <ns0:rStyle ns0:val="Hyperlink.5"/>
          <ns0:rtl ns0:val="0"/>
          <ns0:lang ns0:val="en-US"/>
        </ns0:rPr>
        <ns0:t xml:space="preserve"> </ns0:t>
      </ns0:r>
      <ns0:r>
        <ns0:rPr>
          <ns0:rStyle ns0:val="Hyperlink.4"/>
          <ns0:rtl ns0:val="0"/>
          <ns0:lang ns0:val="en-US"/>
        </ns0:rPr>
        <ns0:t>words</ns0:t>
      </ns0:r>
      <ns0:r>
        <ns0:rPr>
          <ns0:rStyle ns0:val="Hyperlink.5"/>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phrases</ns0:t>
      </ns0:r>
      <ns0:r>
        <ns0:rPr>
          <ns0:rStyle ns0:val="Hyperlink.5"/>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similar</ns0:t>
      </ns0:r>
      <ns0:r>
        <ns0:rPr>
          <ns0:rStyle ns0:val="None"/>
          <ns0:spacing ns0:val="0"/>
          <ns0:rtl ns0:val="0"/>
          <ns0:lang ns0:val="en-US"/>
        </ns0:rPr>
        <ns0:t xml:space="preserve"> </ns0:t>
      </ns0:r>
      <ns0:r>
        <ns0:rPr>
          <ns0:rStyle ns0:val="Hyperlink.4"/>
          <ns0:rtl ns0:val="0"/>
          <ns0:lang ns0:val="en-US"/>
        </ns0:rPr>
        <ns0:t>import.</ns0:t>
      </ns0:r>
      <ns0:r>
        <ns0:rPr>
          <ns0:rStyle ns0:val="None"/>
          <ns0:spacing ns0:val="0"/>
          <ns0:rtl ns0:val="0"/>
          <ns0:lang ns0:val="en-US"/>
        </ns0:rPr>
        <ns0:t xml:space="preserve"> </ns0:t>
      </ns0:r>
      <ns0:r>
        <ns0:rPr>
          <ns0:rStyle ns0:val="Hyperlink.4"/>
          <ns0:rtl ns0:val="0"/>
          <ns0:lang ns0:val="en-US"/>
        </ns0:rPr>
        <ns0:t>Similarly,</ns0:t>
      </ns0:r>
      <ns0:r>
        <ns0:rPr>
          <ns0:rStyle ns0:val="None"/>
          <ns0:spacing ns0:val="0"/>
          <ns0:rtl ns0:val="0"/>
          <ns0:lang ns0:val="en-US"/>
        </ns0:rPr>
        <ns0:t xml:space="preserve"> </ns0:t>
      </ns0:r>
      <ns0:r>
        <ns0:rPr>
          <ns0:rStyle ns0:val="Hyperlink.4"/>
          <ns0:rtl ns0:val="0"/>
          <ns0:lang ns0:val="en-US"/>
        </ns0:rPr>
        <ns0:t>statements</ns0:t>
      </ns0:r>
      <ns0:r>
        <ns0:rPr>
          <ns0:rStyle ns0:val="Hyperlink.5"/>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describe</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strategies,</ns0:t>
      </ns0:r>
      <ns0:r>
        <ns0:rPr>
          <ns0:rStyle ns0:val="None"/>
          <ns0:spacing ns0:val="0"/>
          <ns0:rtl ns0:val="0"/>
          <ns0:lang ns0:val="en-US"/>
        </ns0:rPr>
        <ns0:t xml:space="preserve"> </ns0:t>
      </ns0:r>
      <ns0:r>
        <ns0:rPr>
          <ns0:rStyle ns0:val="Hyperlink.4"/>
          <ns0:rtl ns0:val="0"/>
          <ns0:lang ns0:val="en-US"/>
        </ns0:rPr>
        <ns0:t>objectives, plans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goals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Company</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also</ns0:t>
      </ns0:r>
      <ns0:r>
        <ns0:rPr>
          <ns0:rStyle ns0:val="None"/>
          <ns0:spacing ns0:val="0"/>
          <ns0:rtl ns0:val="0"/>
          <ns0:lang ns0:val="en-US"/>
        </ns0:rPr>
        <ns0:t xml:space="preserve"> </ns0:t>
      </ns0:r>
      <ns0:r>
        <ns0:rPr>
          <ns0:rStyle ns0:val="Hyperlink.4"/>
          <ns0:rtl ns0:val="0"/>
          <ns0:lang ns0:val="en-US"/>
        </ns0:rPr>
        <ns0:t>forward-looking</ns0:t>
      </ns0:r>
      <ns0:r>
        <ns0:rPr>
          <ns0:rStyle ns0:val="None"/>
          <ns0:spacing ns0:val="0"/>
          <ns0:rtl ns0:val="0"/>
          <ns0:lang ns0:val="en-US"/>
        </ns0:rPr>
        <ns0:t xml:space="preserve"> </ns0:t>
      </ns0:r>
      <ns0:r>
        <ns0:rPr>
          <ns0:rStyle ns0:val="Hyperlink.4"/>
          <ns0:rtl ns0:val="0"/>
          <ns0:lang ns0:val="en-US"/>
        </ns0:rPr>
        <ns0:t>statements.</ns0:t>
      </ns0:r>
      <ns0:r>
        <ns0:rPr>
          <ns0:rStyle ns0:val="None"/>
          <ns0:spacing ns0:val="0"/>
          <ns0:rtl ns0:val="0"/>
          <ns0:lang ns0:val="en-US"/>
        </ns0:rPr>
        <ns0:t xml:space="preserve"> </ns0:t>
      </ns0:r>
      <ns0:r>
        <ns0:rPr>
          <ns0:rStyle ns0:val="Hyperlink.4"/>
          <ns0:rtl ns0:val="0"/>
          <ns0:lang ns0:val="en-US"/>
        </ns0:rPr>
        <ns0:t>All</ns0:t>
      </ns0:r>
      <ns0:r>
        <ns0:rPr>
          <ns0:rStyle ns0:val="None"/>
          <ns0:spacing ns0:val="0"/>
          <ns0:rtl ns0:val="0"/>
          <ns0:lang ns0:val="en-US"/>
        </ns0:rPr>
        <ns0:t xml:space="preserve"> </ns0:t>
      </ns0:r>
      <ns0:r>
        <ns0:rPr>
          <ns0:rStyle ns0:val="Hyperlink.4"/>
          <ns0:rtl ns0:val="0"/>
          <ns0:lang ns0:val="en-US"/>
        </ns0:rPr>
        <ns0:t>statements</ns0:t>
      </ns0:r>
      <ns0:r>
        <ns0:rPr>
          <ns0:rStyle ns0:val="None"/>
          <ns0:spacing ns0:val="0"/>
          <ns0:rtl ns0:val="0"/>
          <ns0:lang ns0:val="en-US"/>
        </ns0:rPr>
        <ns0:t xml:space="preserve"> </ns0:t>
      </ns0:r>
      <ns0:r>
        <ns0:rPr>
          <ns0:rStyle ns0:val="Hyperlink.4"/>
          <ns0:rtl ns0:val="0"/>
          <ns0:lang ns0:val="en-US"/>
        </ns0:rPr>
        <ns0:t>regarding</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expected</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conditions, results of operations, business plans and prospects are forward-looking statements. These forward-looking statements include statements</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strategy,</ns0:t>
      </ns0:r>
      <ns0:r>
        <ns0:rPr>
          <ns0:rStyle ns0:val="None"/>
          <ns0:spacing ns0:val="0"/>
          <ns0:rtl ns0:val="0"/>
          <ns0:lang ns0:val="en-US"/>
        </ns0:rPr>
        <ns0:t xml:space="preserve"> </ns0:t>
      </ns0:r>
      <ns0:r>
        <ns0:rPr>
          <ns0:rStyle ns0:val="Hyperlink.4"/>
          <ns0:rtl ns0:val="0"/>
          <ns0:lang ns0:val="en-US"/>
        </ns0:rPr>
        <ns0:t>plans,</ns0:t>
      </ns0:r>
      <ns0:r>
        <ns0:rPr>
          <ns0:rStyle ns0:val="None"/>
          <ns0:spacing ns0:val="0"/>
          <ns0:rtl ns0:val="0"/>
          <ns0:lang ns0:val="en-US"/>
        </ns0:rPr>
        <ns0:t xml:space="preserve"> </ns0:t>
      </ns0:r>
      <ns0:r>
        <ns0:rPr>
          <ns0:rStyle ns0:val="Hyperlink.4"/>
          <ns0:rtl ns0:val="0"/>
          <ns0:lang ns0:val="en-US"/>
        </ns0:rPr>
        <ns0:t>revenue,</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profitability</ns0:t>
      </ns0:r>
      <ns0:r>
        <ns0:rPr>
          <ns0:rStyle ns0:val="None"/>
          <ns0:spacing ns0:val="0"/>
          <ns0:rtl ns0:val="0"/>
          <ns0:lang ns0:val="en-US"/>
        </ns0:rPr>
        <ns0:t xml:space="preserve"> </ns0:t>
      </ns0:r>
      <ns0:r>
        <ns0:rPr>
          <ns0:rStyle ns0:val="Hyperlink.4"/>
          <ns0:rtl ns0:val="0"/>
          <ns0:lang ns0:val="en-US"/>
        </ns0:rPr>
        <ns0:t>(including,</ns0:t>
      </ns0:r>
      <ns0:r>
        <ns0:rPr>
          <ns0:rStyle ns0:val="None"/>
          <ns0:spacing ns0:val="0"/>
          <ns0:rtl ns0:val="0"/>
          <ns0:lang ns0:val="en-US"/>
        </ns0:rPr>
        <ns0:t xml:space="preserve"> </ns0:t>
      </ns0:r>
      <ns0:r>
        <ns0:rPr>
          <ns0:rStyle ns0:val="Hyperlink.4"/>
          <ns0:rtl ns0:val="0"/>
          <ns0:lang ns0:val="en-US"/>
        </ns0:rPr>
        <ns0:t>without</ns0:t>
      </ns0:r>
      <ns0:r>
        <ns0:rPr>
          <ns0:rStyle ns0:val="None"/>
          <ns0:spacing ns0:val="0"/>
          <ns0:rtl ns0:val="0"/>
          <ns0:lang ns0:val="en-US"/>
        </ns0:rPr>
        <ns0:t xml:space="preserve"> </ns0:t>
      </ns0:r>
      <ns0:r>
        <ns0:rPr>
          <ns0:rStyle ns0:val="Hyperlink.4"/>
          <ns0:rtl ns0:val="0"/>
          <ns0:lang ns0:val="en-US"/>
        </ns0:rPr>
        <ns0:t>limitation,</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operating projections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forecasts)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matters</ns0:t>
      </ns0:r>
      <ns0:r>
        <ns0:rPr>
          <ns0:rStyle ns0:val="None"/>
          <ns0:spacing ns0:val="0"/>
          <ns0:rtl ns0:val="0"/>
          <ns0:lang ns0:val="en-US"/>
        </ns0:rPr>
        <ns0:t xml:space="preserve"> </ns0:t>
      </ns0:r>
      <ns0:r>
        <ns0:rPr>
          <ns0:rStyle ns0:val="Hyperlink.4"/>
          <ns0:rtl ns0:val="0"/>
          <ns0:lang ns0:val="en-US"/>
        </ns0:rPr>
        <ns0:t>discussed</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this</ns0:t>
      </ns0:r>
      <ns0:r>
        <ns0:rPr>
          <ns0:rStyle ns0:val="None"/>
          <ns0:spacing ns0:val="0"/>
          <ns0:rtl ns0:val="0"/>
          <ns0:lang ns0:val="en-US"/>
        </ns0:rPr>
        <ns0:t xml:space="preserve"> </ns0:t>
      </ns0:r>
      <ns0:r>
        <ns0:rPr>
          <ns0:rStyle ns0:val="Hyperlink.4"/>
          <ns0:rtl ns0:val="0"/>
          <ns0:lang ns0:val="en-US"/>
        </ns0:rPr>
        <ns0:t>Red</ns0:t>
      </ns0:r>
      <ns0:r>
        <ns0:rPr>
          <ns0:rStyle ns0:val="None"/>
          <ns0:spacing ns0:val="0"/>
          <ns0:rtl ns0:val="0"/>
          <ns0:lang ns0:val="en-US"/>
        </ns0:rPr>
        <ns0:t xml:space="preserve"> </ns0:t>
      </ns0:r>
      <ns0:r>
        <ns0:rPr>
          <ns0:rStyle ns0:val="Hyperlink.4"/>
          <ns0:rtl ns0:val="0"/>
          <ns0:lang ns0:val="en-US"/>
        </ns0:rPr>
        <ns0:t>Herring</ns0:t>
      </ns0:r>
      <ns0:r>
        <ns0:rPr>
          <ns0:rStyle ns0:val="None"/>
          <ns0:spacing ns0:val="0"/>
          <ns0:rtl ns0:val="0"/>
          <ns0:lang ns0:val="en-US"/>
        </ns0:rPr>
        <ns0:t xml:space="preserve"> </ns0:t>
      </ns0:r>
      <ns0:r>
        <ns0:rPr>
          <ns0:rStyle ns0:val="Hyperlink.4"/>
          <ns0:rtl ns0:val="0"/>
          <ns0:lang ns0:val="en-US"/>
        </ns0:rPr>
        <ns0:t>Prospectus</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historical</ns0:t>
      </ns0:r>
      <ns0:r>
        <ns0:rPr>
          <ns0:rStyle ns0:val="None"/>
          <ns0:spacing ns0:val="0"/>
          <ns0:rtl ns0:val="0"/>
          <ns0:lang ns0:val="en-US"/>
        </ns0:rPr>
        <ns0:t xml:space="preserve"> </ns0:t>
      </ns0:r>
      <ns0:r>
        <ns0:rPr>
          <ns0:rStyle ns0:val="Hyperlink.4"/>
          <ns0:rtl ns0:val="0"/>
          <ns0:lang ns0:val="en-US"/>
        </ns0:rPr>
        <ns0:t>facts.</ns0:t>
      </ns0:r>
      <ns0:r>
        <ns0:rPr>
          <ns0:rStyle ns0:val="None"/>
          <ns0:spacing ns0:val="0"/>
          <ns0:rtl ns0:val="0"/>
          <ns0:lang ns0:val="en-US"/>
        </ns0:rPr>
        <ns0:t xml:space="preserve"> </ns0:t>
      </ns0:r>
      <ns0:r>
        <ns0:rPr>
          <ns0:rStyle ns0:val="Hyperlink.4"/>
          <ns0:rtl ns0:val="0"/>
          <ns0:lang ns0:val="en-US"/>
        </ns0:rPr>
        <ns0:t>However,</ns0:t>
      </ns0:r>
      <ns0:r>
        <ns0:rPr>
          <ns0:rStyle ns0:val="None"/>
          <ns0:spacing ns0:val="0"/>
          <ns0:rtl ns0:val="0"/>
          <ns0:lang ns0:val="en-US"/>
        </ns0:rPr>
        <ns0:t xml:space="preserve"> </ns0:t>
      </ns0:r>
      <ns0:r>
        <ns0:rPr>
          <ns0:rStyle ns0:val="Hyperlink.4"/>
          <ns0:rtl ns0:val="0"/>
          <ns0:lang ns0:val="en-US"/>
        </ns0:rPr>
        <ns0:t>these are not the exclusive means of identifying forward-looking statements.</ns0:t>
      </ns0:r>
    </ns0:p>
    <ns0:p>
      <ns0:pPr>
        <ns0:pStyle ns0:val="Body Text"/>
        <ns0:spacing ns0:before="198"/>
        <ns0:ind ns0:left="87" ns0:right="7" ns0:firstLine="0"/>
        <ns0:jc ns0:val="both"/>
      </ns0:pPr>
      <ns0:r>
        <ns0:rPr>
          <ns0:rStyle ns0:val="Hyperlink.4"/>
          <ns0:rtl ns0:val="0"/>
          <ns0:lang ns0:val="en-US"/>
        </ns0:rPr>
        <ns0: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ns0:t>
      </ns0:r>
      <ns0:r>
        <ns0:rPr>
          <ns0:rStyle ns0:val="Hyperlink.5"/>
          <ns0:rtl ns0:val="0"/>
          <ns0:lang ns0:val="en-US"/>
        </ns0:rPr>
        <ns0:t xml:space="preserve"> </ns0:t>
      </ns0:r>
      <ns0:r>
        <ns0:rPr>
          <ns0:rStyle ns0:val="Hyperlink.4"/>
          <ns0:rtl ns0:val="0"/>
          <ns0:lang ns0:val="en-US"/>
        </ns0:rPr>
        <ns0:t>forward-looking statement. This</ns0:t>
      </ns0:r>
      <ns0:r>
        <ns0:rPr>
          <ns0:rStyle ns0:val="Hyperlink.5"/>
          <ns0:rtl ns0:val="0"/>
          <ns0:lang ns0:val="en-US"/>
        </ns0:rPr>
        <ns0:t xml:space="preserve"> </ns0:t>
      </ns0:r>
      <ns0:r>
        <ns0:rPr>
          <ns0:rStyle ns0:val="Hyperlink.4"/>
          <ns0:rtl ns0:val="0"/>
          <ns0:lang ns0:val="en-US"/>
        </ns0:rPr>
        <ns0:t>may be</ns0:t>
      </ns0:r>
      <ns0:r>
        <ns0:rPr>
          <ns0:rStyle ns0:val="None"/>
          <ns0:spacing ns0:val="0"/>
          <ns0:rtl ns0:val="0"/>
          <ns0:lang ns0:val="en-US"/>
        </ns0:rPr>
        <ns0:t xml:space="preserve"> </ns0:t>
      </ns0:r>
      <ns0:r>
        <ns0:rPr>
          <ns0:rStyle ns0:val="Hyperlink.4"/>
          <ns0:rtl ns0:val="0"/>
          <ns0:lang ns0:val="en-US"/>
        </ns0:rPr>
        <ns0:t>due</ns0:t>
      </ns0:r>
      <ns0:r>
        <ns0:rPr>
          <ns0:rStyle ns0:val="None"/>
          <ns0:spacing ns0:val="0"/>
          <ns0:rtl ns0:val="0"/>
          <ns0:lang ns0:val="en-US"/>
        </ns0:rPr>
        <ns0:t xml:space="preserve"> </ns0:t>
      </ns0:r>
      <ns0:r>
        <ns0:rPr>
          <ns0:rStyle ns0:val="Hyperlink.4"/>
          <ns0:rtl ns0:val="0"/>
          <ns0:lang ns0:val="en-US"/>
        </ns0:rPr>
        <ns0:t>to risks</ns0:t>
      </ns0:r>
      <ns0:r>
        <ns0:rPr>
          <ns0:rStyle ns0:val="Hyperlink.5"/>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uncertainties</ns0:t>
      </ns0:r>
      <ns0:r>
        <ns0:rPr>
          <ns0:rStyle ns0:val="Hyperlink.5"/>
          <ns0:rtl ns0:val="0"/>
          <ns0:lang ns0:val="en-US"/>
        </ns0:rPr>
        <ns0:t xml:space="preserve"> </ns0:t>
      </ns0:r>
      <ns0:r>
        <ns0:rPr>
          <ns0:rStyle ns0:val="Hyperlink.4"/>
          <ns0:rtl ns0:val="0"/>
          <ns0:lang ns0:val="en-US"/>
        </ns0:rPr>
        <ns0:t>associated with</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expectations</ns0:t>
      </ns0:r>
      <ns0:r>
        <ns0:rPr>
          <ns0:rStyle ns0:val="Hyperlink.5"/>
          <ns0:rtl ns0:val="0"/>
          <ns0:lang ns0:val="en-US"/>
        </ns0:rPr>
        <ns0:t xml:space="preserve"> </ns0:t>
      </ns0:r>
      <ns0:r>
        <ns0:rPr>
          <ns0:rStyle ns0:val="Hyperlink.4"/>
          <ns0:rtl ns0:val="0"/>
          <ns0:lang ns0:val="en-US"/>
        </ns0:rPr>
        <ns0:t>with respect</ns0:t>
      </ns0:r>
      <ns0:r>
        <ns0:rPr>
          <ns0:rStyle ns0:val="Hyperlink.5"/>
          <ns0:rtl ns0:val="0"/>
          <ns0:lang ns0:val="en-US"/>
        </ns0:rPr>
        <ns0:t xml:space="preserve"> </ns0:t>
      </ns0:r>
      <ns0:r>
        <ns0:rPr>
          <ns0:rStyle ns0:val="Hyperlink.4"/>
          <ns0:rtl ns0:val="0"/>
          <ns0:lang ns0:val="en-US"/>
        </ns0:rPr>
        <ns0:t>to, but not limited to, regulatory changes pertaining to the industries we cater and our ability to respond to them, our ability to successfully</ns0:t>
      </ns0:r>
      <ns0:r>
        <ns0:rPr>
          <ns0:rStyle ns0:val="None"/>
          <ns0:spacing ns0:val="0"/>
          <ns0:rtl ns0:val="0"/>
          <ns0:lang ns0:val="en-US"/>
        </ns0:rPr>
        <ns0:t xml:space="preserve"> </ns0:t>
      </ns0:r>
      <ns0:r>
        <ns0:rPr>
          <ns0:rStyle ns0:val="Hyperlink.4"/>
          <ns0:rtl ns0:val="0"/>
          <ns0:lang ns0:val="en-US"/>
        </ns0:rPr>
        <ns0:t>implement</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strategies,</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growth</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expansion,</ns0:t>
      </ns0:r>
      <ns0:r>
        <ns0:rPr>
          <ns0:rStyle ns0:val="None"/>
          <ns0:spacing ns0:val="0"/>
          <ns0:rtl ns0:val="0"/>
          <ns0:lang ns0:val="en-US"/>
        </ns0:rPr>
        <ns0:t xml:space="preserve"> </ns0:t>
      </ns0:r>
      <ns0:r>
        <ns0:rPr>
          <ns0:rStyle ns0:val="Hyperlink.4"/>
          <ns0:rtl ns0:val="0"/>
          <ns0:lang ns0:val="en-US"/>
        </ns0:rPr>
        <ns0:t>technological</ns0:t>
      </ns0:r>
      <ns0:r>
        <ns0:rPr>
          <ns0:rStyle ns0:val="None"/>
          <ns0:spacing ns0:val="0"/>
          <ns0:rtl ns0:val="0"/>
          <ns0:lang ns0:val="en-US"/>
        </ns0:rPr>
        <ns0:t xml:space="preserve"> </ns0:t>
      </ns0:r>
      <ns0:r>
        <ns0:rPr>
          <ns0:rStyle ns0:val="Hyperlink.4"/>
          <ns0:rtl ns0:val="0"/>
          <ns0:lang ns0:val="en-US"/>
        </ns0:rPr>
        <ns0:t>changes,</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exposure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market</ns0:t>
      </ns0:r>
      <ns0:r>
        <ns0:rPr>
          <ns0:rStyle ns0:val="None"/>
          <ns0:spacing ns0:val="0"/>
          <ns0:rtl ns0:val="0"/>
          <ns0:lang ns0:val="en-US"/>
        </ns0:rPr>
        <ns0:t xml:space="preserve"> </ns0:t>
      </ns0:r>
      <ns0:r>
        <ns0:rPr>
          <ns0:rStyle ns0:val="Hyperlink.4"/>
          <ns0:rtl ns0:val="0"/>
          <ns0:lang ns0:val="en-US"/>
        </ns0:rPr>
        <ns0:t>risks,</ns0:t>
      </ns0:r>
      <ns0:r>
        <ns0:rPr>
          <ns0:rStyle ns0:val="None"/>
          <ns0:spacing ns0:val="0"/>
          <ns0:rtl ns0:val="0"/>
          <ns0:lang ns0:val="en-US"/>
        </ns0:rPr>
        <ns0:t xml:space="preserve"> </ns0:t>
      </ns0:r>
      <ns0:r>
        <ns0:rPr>
          <ns0:rStyle ns0:val="Hyperlink.4"/>
          <ns0:rtl ns0:val="0"/>
          <ns0:lang ns0:val="en-US"/>
        </ns0:rPr>
        <ns0:t>general economic and political conditions in Unit 6923 Box 3256, DPO AA 74667 and globally, which have an impact on our business activities or investments, the monetary and fiscal policies of Unit 6923 Box 3256, DPO AA 74667, inflation, deflation, unanticipated turbulence in interest rates, foreign exchange rates, equity</ns0:t>
      </ns0:r>
      <ns0:r>
        <ns0:rPr>
          <ns0:rStyle ns0:val="None"/>
          <ns0:spacing ns0:val="0"/>
          <ns0:rtl ns0:val="0"/>
          <ns0:lang ns0:val="en-US"/>
        </ns0:rPr>
        <ns0:t xml:space="preserve"> </ns0:t>
      </ns0:r>
      <ns0:r>
        <ns0:rPr>
          <ns0:rStyle ns0:val="Hyperlink.4"/>
          <ns0:rtl ns0:val="0"/>
          <ns0:lang ns0:val="en-US"/>
        </ns0:rPr>
        <ns0:t>prices</ns0:t>
      </ns0:r>
      <ns0:r>
        <ns0:rPr>
          <ns0:rStyle ns0:val="Hyperlink.5"/>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rates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prices,</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performance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markets</ns0:t>
      </ns0:r>
      <ns0:r>
        <ns0:rPr>
          <ns0:rStyle ns0:val="Hyperlink.5"/>
          <ns0:rtl ns0:val="0"/>
          <ns0:lang ns0:val="en-US"/>
        </ns0:rPr>
        <ns0:t xml:space="preserve"> </ns0:t>
      </ns0:r>
      <ns0:r>
        <ns0:rPr>
          <ns0:rStyle ns0:val="Hyperlink.4"/>
          <ns0:rtl ns0:val="0"/>
          <ns0:lang ns0:val="en-US"/>
        </ns0:rPr>
        <ns0:t>in</ns0:t>
      </ns0:r>
      <ns0:r>
        <ns0:rPr>
          <ns0:rStyle ns0:val="Hyperlink.5"/>
          <ns0:rtl ns0:val="0"/>
          <ns0:lang ns0:val="en-US"/>
        </ns0:rPr>
        <ns0:t xml:space="preserve"> </ns0:t>
      </ns0:r>
      <ns0:r>
        <ns0:rPr>
          <ns0:rStyle ns0:val="Hyperlink.4"/>
          <ns0:rtl ns0:val="0"/>
          <ns0:lang ns0:val="en-US"/>
        </ns0:rPr>
        <ns0:t>Unit 6923 Box 3256, DPO AA 74667</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globally,</ns0:t>
      </ns0:r>
      <ns0:r>
        <ns0:rPr>
          <ns0:rStyle ns0:val="None"/>
          <ns0:spacing ns0:val="0"/>
          <ns0:rtl ns0:val="0"/>
          <ns0:lang ns0:val="en-US"/>
        </ns0:rPr>
        <ns0:t xml:space="preserve"> </ns0:t>
      </ns0:r>
      <ns0:r>
        <ns0:rPr>
          <ns0:rStyle ns0:val="Hyperlink.4"/>
          <ns0:rtl ns0:val="0"/>
          <ns0:lang ns0:val="en-US"/>
        </ns0:rPr>
        <ns0:t>changes</ns0:t>
      </ns0:r>
      <ns0:r>
        <ns0:rPr>
          <ns0:rStyle ns0:val="Hyperlink.5"/>
          <ns0:rtl ns0:val="0"/>
          <ns0:lang ns0:val="en-US"/>
        </ns0:rPr>
        <ns0:t xml:space="preserve"> </ns0:t>
      </ns0:r>
      <ns0:r>
        <ns0:rPr>
          <ns0:rStyle ns0:val="Hyperlink.4"/>
          <ns0:rtl ns0:val="0"/>
          <ns0:lang ns0:val="en-US"/>
        </ns0:rPr>
        <ns0:t>in</ns0:t>
      </ns0:r>
      <ns0:r>
        <ns0:rPr>
          <ns0:rStyle ns0:val="Hyperlink.5"/>
          <ns0:rtl ns0:val="0"/>
          <ns0:lang ns0:val="en-US"/>
        </ns0:rPr>
        <ns0:t xml:space="preserve"> </ns0:t>
      </ns0:r>
      <ns0:r>
        <ns0:rPr>
          <ns0:rStyle ns0:val="Hyperlink.4"/>
          <ns0:rtl ns0:val="0"/>
          <ns0:lang ns0:val="en-US"/>
        </ns0:rPr>
        <ns0:t>domestic</ns0:t>
      </ns0:r>
      <ns0:r>
        <ns0:rPr>
          <ns0:rStyle ns0:val="None"/>
          <ns0:spacing ns0:val="0"/>
          <ns0:rtl ns0:val="0"/>
          <ns0:lang ns0:val="en-US"/>
        </ns0:rPr>
        <ns0:t xml:space="preserve"> </ns0:t>
      </ns0:r>
      <ns0:r>
        <ns0:rPr>
          <ns0:rStyle ns0:val="Hyperlink.4"/>
          <ns0:rtl ns0:val="0"/>
          <ns0:lang ns0:val="en-US"/>
        </ns0:rPr>
        <ns0:t>laws, regulations and taxes, changes in competition in our industry and incidence of any natural calamities and/or acts of violence.</ns0:t>
      </ns0:r>
    </ns0:p>
    <ns0:p>
      <ns0:pPr>
        <ns0:pStyle ns0:val="Body Text"/>
        <ns0:spacing ns0:before="202"/>
        <ns0:ind ns0:left="87" ns0:right="6" ns0:firstLine="0"/>
        <ns0:jc ns0:val="both"/>
      </ns0:pPr>
      <ns0:r>
        <ns0:rPr>
          <ns0:rStyle ns0:val="Hyperlink.4"/>
          <ns0:rtl ns0:val="0"/>
          <ns0:lang ns0:val="en-US"/>
        </ns0:rPr>
        <ns0:t>Certain</ns0:t>
      </ns0:r>
      <ns0:r>
        <ns0:rPr>
          <ns0:rStyle ns0:val="None"/>
          <ns0:spacing ns0:val="0"/>
          <ns0:rtl ns0:val="0"/>
          <ns0:lang ns0:val="en-US"/>
        </ns0:rPr>
        <ns0:t xml:space="preserve"> </ns0:t>
      </ns0:r>
      <ns0:r>
        <ns0:rPr>
          <ns0:rStyle ns0:val="Hyperlink.4"/>
          <ns0:rtl ns0:val="0"/>
          <ns0:lang ns0:val="en-US"/>
        </ns0:rPr>
        <ns0:t>important</ns0:t>
      </ns0:r>
      <ns0:r>
        <ns0:rPr>
          <ns0:rStyle ns0:val="None"/>
          <ns0:spacing ns0:val="0"/>
          <ns0:rtl ns0:val="0"/>
          <ns0:lang ns0:val="en-US"/>
        </ns0:rPr>
        <ns0:t xml:space="preserve"> </ns0:t>
      </ns0:r>
      <ns0:r>
        <ns0:rPr>
          <ns0:rStyle ns0:val="Hyperlink.4"/>
          <ns0:rtl ns0:val="0"/>
          <ns0:lang ns0:val="en-US"/>
        </ns0:rPr>
        <ns0:t>factors that could cause actual results to differ materially from our expectations include, but are not lim</ns0:t>
      </ns0:r>
      <ns0:r>
        <ns0:rPr>
          <ns0:rStyle ns0:val="None"/>
          <ns0:spacing ns0:val="0"/>
          <ns0:rtl ns0:val="0"/>
          <ns0:lang ns0:val="en-US"/>
        </ns0:rPr>
        <ns0:t xml:space="preserve"> </ns0:t>
      </ns0:r>
      <ns0:r>
        <ns0:rPr>
          <ns0:rStyle ns0:val="Hyperlink.4"/>
          <ns0:rtl ns0:val="0"/>
          <ns0:lang ns0:val="en-US"/>
        </ns0:rPr>
        <ns0:t>ited to, the following:</ns0:t>
      </ns0:r>
    </ns0:p>
    <ns0:p>
      <ns0:pPr>
        <ns0:pStyle ns0:val="List Paragraph"/>
        <ns0:numPr>
          <ns0:ilvl ns0:val="1"/>
          <ns0:numId ns0:val="8"/>
        </ns0:numPr>
        <ns0:bidi ns0:val="0"/>
        <ns0:ind ns0:right="0"/>
        <ns0:jc ns0:val="left"/>
        <ns0:rPr>
          <ns0:sz ns0:val="20"/>
          <ns0:szCs ns0:val="20"/>
          <ns0:rtl ns0:val="0"/>
          <ns0:lang ns0:val="en-US"/>
        </ns0:rPr>
      </ns0:pPr>
      <ns0:r>
        <ns0:rPr>
          <ns0:rStyle ns0:val="Hyperlink.4"/>
          <ns0:sz ns0:val="20"/>
          <ns0:szCs ns0:val="20"/>
          <ns0:rtl ns0:val="0"/>
          <ns0:lang ns0:val="en-US"/>
        </ns0:rPr>
        <ns0:t>Reliance</ns0:t>
      </ns0:r>
      <ns0:r>
        <ns0:rPr>
          <ns0:rStyle ns0:val="None"/>
          <ns0:spacing ns0:val="-2"/>
          <ns0:sz ns0:val="20"/>
          <ns0:szCs ns0:val="20"/>
          <ns0:rtl ns0:val="0"/>
          <ns0:lang ns0:val="en-US"/>
        </ns0:rPr>
        <ns0:t xml:space="preserve"> </ns0:t>
      </ns0:r>
      <ns0:r>
        <ns0:rPr>
          <ns0:rStyle ns0:val="Hyperlink.4"/>
          <ns0:sz ns0:val="20"/>
          <ns0:szCs ns0:val="20"/>
          <ns0:rtl ns0:val="0"/>
          <ns0:lang ns0:val="en-US"/>
        </ns0:rPr>
        <ns0:t>on</ns0:t>
      </ns0:r>
      <ns0:r>
        <ns0:rPr>
          <ns0:rStyle ns0:val="Hyperlink.5"/>
          <ns0:sz ns0:val="20"/>
          <ns0:szCs ns0:val="20"/>
          <ns0:rtl ns0:val="0"/>
          <ns0:lang ns0:val="en-US"/>
        </ns0:rPr>
        <ns0:t xml:space="preserve"> </ns0:t>
      </ns0:r>
      <ns0:r>
        <ns0:rPr>
          <ns0:rStyle ns0:val="Hyperlink.4"/>
          <ns0:sz ns0:val="20"/>
          <ns0:szCs ns0:val="20"/>
          <ns0:rtl ns0:val="0"/>
          <ns0:lang ns0:val="en-US"/>
        </ns0:rPr>
        <ns0:t>our</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key</ns0:t>
      </ns0:r>
      <ns0:r>
        <ns0:rPr>
          <ns0:rStyle ns0:val="Hyperlink.5"/>
          <ns0:sz ns0:val="20"/>
          <ns0:szCs ns0:val="20"/>
          <ns0:rtl ns0:val="0"/>
          <ns0:lang ns0:val="en-US"/>
        </ns0:rPr>
        <ns0:t xml:space="preserve"> customers;</ns0:t>
      </ns0:r>
    </ns0:p>
    <ns0:p>
      <ns0:pPr>
        <ns0:pStyle ns0:val="List Paragraph"/>
        <ns0:numPr>
          <ns0:ilvl ns0:val="1"/>
          <ns0:numId ns0:val="8"/>
        </ns0:numPr>
        <ns0:bidi ns0:val="0"/>
        <ns0:spacing ns0:before="199"/>
        <ns0:ind ns0:right="0"/>
        <ns0:jc ns0:val="left"/>
        <ns0:rPr>
          <ns0:sz ns0:val="20"/>
          <ns0:szCs ns0:val="20"/>
          <ns0:rtl ns0:val="0"/>
          <ns0:lang ns0:val="en-US"/>
        </ns0:rPr>
      </ns0:pPr>
      <ns0:r>
        <ns0:rPr>
          <ns0:rStyle ns0:val="Hyperlink.4"/>
          <ns0:sz ns0:val="20"/>
          <ns0:szCs ns0:val="20"/>
          <ns0:rtl ns0:val="0"/>
          <ns0:lang ns0:val="en-US"/>
        </ns0:rPr>
        <ns0:t>Reliance</ns0:t>
      </ns0:r>
      <ns0:r>
        <ns0:rPr>
          <ns0:rStyle ns0:val="None"/>
          <ns0:spacing ns0:val="-2"/>
          <ns0:sz ns0:val="20"/>
          <ns0:szCs ns0:val="20"/>
          <ns0:rtl ns0:val="0"/>
          <ns0:lang ns0:val="en-US"/>
        </ns0:rPr>
        <ns0:t xml:space="preserve"> </ns0:t>
      </ns0:r>
      <ns0:r>
        <ns0:rPr>
          <ns0:rStyle ns0:val="Hyperlink.4"/>
          <ns0:sz ns0:val="20"/>
          <ns0:szCs ns0:val="20"/>
          <ns0:rtl ns0:val="0"/>
          <ns0:lang ns0:val="en-US"/>
        </ns0:rPr>
        <ns0:t>on</ns0:t>
      </ns0:r>
      <ns0:r>
        <ns0:rPr>
          <ns0:rStyle ns0:val="Hyperlink.5"/>
          <ns0:sz ns0:val="20"/>
          <ns0:szCs ns0:val="20"/>
          <ns0:rtl ns0:val="0"/>
          <ns0:lang ns0:val="en-US"/>
        </ns0:rPr>
        <ns0:t xml:space="preserve"> </ns0:t>
      </ns0:r>
      <ns0:r>
        <ns0:rPr>
          <ns0:rStyle ns0:val="Hyperlink.4"/>
          <ns0:sz ns0:val="20"/>
          <ns0:szCs ns0:val="20"/>
          <ns0:rtl ns0:val="0"/>
          <ns0:lang ns0:val="en-US"/>
        </ns0:rPr>
        <ns0:t>our</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key</ns0:t>
      </ns0:r>
      <ns0:r>
        <ns0:rPr>
          <ns0:rStyle ns0:val="Hyperlink.5"/>
          <ns0:sz ns0:val="20"/>
          <ns0:szCs ns0:val="20"/>
          <ns0:rtl ns0:val="0"/>
          <ns0:lang ns0:val="en-US"/>
        </ns0:rPr>
        <ns0:t xml:space="preserve"> suppliers;</ns0:t>
      </ns0:r>
    </ns0:p>
    <ns0:p>
      <ns0:pPr>
        <ns0:pStyle ns0:val="List Paragraph"/>
        <ns0:numPr>
          <ns0:ilvl ns0:val="1"/>
          <ns0:numId ns0:val="8"/>
        </ns0:numPr>
        <ns0:bidi ns0:val="0"/>
        <ns0:spacing ns0:before="199"/>
        <ns0:ind ns0:right="15"/>
        <ns0:jc ns0:val="left"/>
        <ns0:rPr>
          <ns0:sz ns0:val="20"/>
          <ns0:szCs ns0:val="20"/>
          <ns0:rtl ns0:val="0"/>
          <ns0:lang ns0:val="en-US"/>
        </ns0:rPr>
      </ns0:pPr>
      <ns0:r>
        <ns0:rPr>
          <ns0:rStyle ns0:val="Hyperlink.4"/>
          <ns0:sz ns0:val="20"/>
          <ns0:szCs ns0:val="20"/>
          <ns0:rtl ns0:val="0"/>
          <ns0:lang ns0:val="en-US"/>
        </ns0:rPr>
        <ns0:t>Price</ns0:t>
      </ns0:r>
      <ns0:r>
        <ns0:rPr>
          <ns0:rStyle ns0:val="None"/>
          <ns0:spacing ns0:val="-7"/>
          <ns0:sz ns0:val="20"/>
          <ns0:szCs ns0:val="20"/>
          <ns0:rtl ns0:val="0"/>
          <ns0:lang ns0:val="en-US"/>
        </ns0:rPr>
        <ns0:t xml:space="preserve"> </ns0:t>
      </ns0:r>
      <ns0:r>
        <ns0:rPr>
          <ns0:rStyle ns0:val="Hyperlink.4"/>
          <ns0:sz ns0:val="20"/>
          <ns0:szCs ns0:val="20"/>
          <ns0:rtl ns0:val="0"/>
          <ns0:lang ns0:val="en-US"/>
        </ns0:rPr>
        <ns0:t>and</ns0:t>
      </ns0:r>
      <ns0:r>
        <ns0:rPr>
          <ns0:rStyle ns0:val="None"/>
          <ns0:spacing ns0:val="-9"/>
          <ns0:sz ns0:val="20"/>
          <ns0:szCs ns0:val="20"/>
          <ns0:rtl ns0:val="0"/>
          <ns0:lang ns0:val="en-US"/>
        </ns0:rPr>
        <ns0:t xml:space="preserve"> </ns0:t>
      </ns0:r>
      <ns0:r>
        <ns0:rPr>
          <ns0:rStyle ns0:val="Hyperlink.4"/>
          <ns0:sz ns0:val="20"/>
          <ns0:szCs ns0:val="20"/>
          <ns0:rtl ns0:val="0"/>
          <ns0:lang ns0:val="en-US"/>
        </ns0:rPr>
        <ns0:t>availability</ns0:t>
      </ns0:r>
      <ns0:r>
        <ns0:rPr>
          <ns0:rStyle ns0:val="None"/>
          <ns0:spacing ns0:val="-9"/>
          <ns0:sz ns0:val="20"/>
          <ns0:szCs ns0:val="20"/>
          <ns0:rtl ns0:val="0"/>
          <ns0:lang ns0:val="en-US"/>
        </ns0:rPr>
        <ns0:t xml:space="preserve"> </ns0:t>
      </ns0:r>
      <ns0:r>
        <ns0:rPr>
          <ns0:rStyle ns0:val="Hyperlink.4"/>
          <ns0:sz ns0:val="20"/>
          <ns0:szCs ns0:val="20"/>
          <ns0:rtl ns0:val="0"/>
          <ns0:lang ns0:val="en-US"/>
        </ns0:rPr>
        <ns0:t>of</ns0:t>
      </ns0:r>
      <ns0:r>
        <ns0:rPr>
          <ns0:rStyle ns0:val="None"/>
          <ns0:spacing ns0:val="-9"/>
          <ns0:sz ns0:val="20"/>
          <ns0:szCs ns0:val="20"/>
          <ns0:rtl ns0:val="0"/>
          <ns0:lang ns0:val="en-US"/>
        </ns0:rPr>
        <ns0:t xml:space="preserve"> </ns0:t>
      </ns0:r>
      <ns0:r>
        <ns0:rPr>
          <ns0:rStyle ns0:val="Hyperlink.4"/>
          <ns0:sz ns0:val="20"/>
          <ns0:szCs ns0:val="20"/>
          <ns0:rtl ns0:val="0"/>
          <ns0:lang ns0:val="en-US"/>
        </ns0:rPr>
        <ns0:t>primary</ns0:t>
      </ns0:r>
      <ns0:r>
        <ns0:rPr>
          <ns0:rStyle ns0:val="None"/>
          <ns0:spacing ns0:val="-7"/>
          <ns0:sz ns0:val="20"/>
          <ns0:szCs ns0:val="20"/>
          <ns0:rtl ns0:val="0"/>
          <ns0:lang ns0:val="en-US"/>
        </ns0:rPr>
        <ns0:t xml:space="preserve"> </ns0:t>
      </ns0:r>
      <ns0:r>
        <ns0:rPr>
          <ns0:rStyle ns0:val="Hyperlink.4"/>
          <ns0:sz ns0:val="20"/>
          <ns0:szCs ns0:val="20"/>
          <ns0:rtl ns0:val="0"/>
          <ns0:lang ns0:val="en-US"/>
        </ns0:rPr>
        <ns0:t>raw</ns0:t>
      </ns0:r>
      <ns0:r>
        <ns0:rPr>
          <ns0:rStyle ns0:val="None"/>
          <ns0:spacing ns0:val="-10"/>
          <ns0:sz ns0:val="20"/>
          <ns0:szCs ns0:val="20"/>
          <ns0:rtl ns0:val="0"/>
          <ns0:lang ns0:val="en-US"/>
        </ns0:rPr>
        <ns0:t xml:space="preserve"> </ns0:t>
      </ns0:r>
      <ns0:r>
        <ns0:rPr>
          <ns0:rStyle ns0:val="Hyperlink.4"/>
          <ns0:sz ns0:val="20"/>
          <ns0:szCs ns0:val="20"/>
          <ns0:rtl ns0:val="0"/>
          <ns0:lang ns0:val="en-US"/>
        </ns0:rPr>
        <ns0:t>materials</ns0:t>
      </ns0:r>
      <ns0:r>
        <ns0:rPr>
          <ns0:rStyle ns0:val="None"/>
          <ns0:spacing ns0:val="-9"/>
          <ns0:sz ns0:val="20"/>
          <ns0:szCs ns0:val="20"/>
          <ns0:rtl ns0:val="0"/>
          <ns0:lang ns0:val="en-US"/>
        </ns0:rPr>
        <ns0:t xml:space="preserve"> </ns0:t>
      </ns0:r>
      <ns0:r>
        <ns0:rPr>
          <ns0:rStyle ns0:val="Hyperlink.4"/>
          <ns0:sz ns0:val="20"/>
          <ns0:szCs ns0:val="20"/>
          <ns0:rtl ns0:val="0"/>
          <ns0:lang ns0:val="en-US"/>
        </ns0:rPr>
        <ns0:t>i.e.</ns0:t>
      </ns0:r>
      <ns0:r>
        <ns0:rPr>
          <ns0:rStyle ns0:val="None"/>
          <ns0:spacing ns0:val="-10"/>
          <ns0:sz ns0:val="20"/>
          <ns0:szCs ns0:val="20"/>
          <ns0:rtl ns0:val="0"/>
          <ns0:lang ns0:val="en-US"/>
        </ns0:rPr>
        <ns0:t xml:space="preserve"> </ns0:t>
      </ns0:r>
      <ns0:r>
        <ns0:rPr>
          <ns0:rStyle ns0:val="Hyperlink.4"/>
          <ns0:sz ns0:val="20"/>
          <ns0:szCs ns0:val="20"/>
          <ns0:rtl ns0:val="0"/>
          <ns0:lang ns0:val="en-US"/>
        </ns0:rPr>
        <ns0:t>copper</ns0:t>
      </ns0:r>
      <ns0:r>
        <ns0:rPr>
          <ns0:rStyle ns0:val="None"/>
          <ns0:spacing ns0:val="-9"/>
          <ns0:sz ns0:val="20"/>
          <ns0:szCs ns0:val="20"/>
          <ns0:rtl ns0:val="0"/>
          <ns0:lang ns0:val="en-US"/>
        </ns0:rPr>
        <ns0:t xml:space="preserve"> </ns0:t>
      </ns0:r>
      <ns0:r>
        <ns0:rPr>
          <ns0:rStyle ns0:val="Hyperlink.4"/>
          <ns0:sz ns0:val="20"/>
          <ns0:szCs ns0:val="20"/>
          <ns0:rtl ns0:val="0"/>
          <ns0:lang ns0:val="en-US"/>
        </ns0:rPr>
        <ns0:t>and</ns0:t>
      </ns0:r>
      <ns0:r>
        <ns0:rPr>
          <ns0:rStyle ns0:val="None"/>
          <ns0:spacing ns0:val="-7"/>
          <ns0:sz ns0:val="20"/>
          <ns0:szCs ns0:val="20"/>
          <ns0:rtl ns0:val="0"/>
          <ns0:lang ns0:val="en-US"/>
        </ns0:rPr>
        <ns0:t xml:space="preserve"> </ns0:t>
      </ns0:r>
      <ns0:r>
        <ns0:rPr>
          <ns0:rStyle ns0:val="Hyperlink.4"/>
          <ns0:sz ns0:val="20"/>
          <ns0:szCs ns0:val="20"/>
          <ns0:rtl ns0:val="0"/>
          <ns0:lang ns0:val="en-US"/>
        </ns0:rPr>
        <ns0:t>aluminium,</ns0:t>
      </ns0:r>
      <ns0:r>
        <ns0:rPr>
          <ns0:rStyle ns0:val="None"/>
          <ns0:spacing ns0:val="-10"/>
          <ns0:sz ns0:val="20"/>
          <ns0:szCs ns0:val="20"/>
          <ns0:rtl ns0:val="0"/>
          <ns0:lang ns0:val="en-US"/>
        </ns0:rPr>
        <ns0:t xml:space="preserve"> </ns0:t>
      </ns0:r>
      <ns0:r>
        <ns0:rPr>
          <ns0:rStyle ns0:val="Hyperlink.4"/>
          <ns0:sz ns0:val="20"/>
          <ns0:szCs ns0:val="20"/>
          <ns0:rtl ns0:val="0"/>
          <ns0:lang ns0:val="en-US"/>
        </ns0:rPr>
        <ns0:t>and</ns0:t>
      </ns0:r>
      <ns0:r>
        <ns0:rPr>
          <ns0:rStyle ns0:val="None"/>
          <ns0:spacing ns0:val="-9"/>
          <ns0:sz ns0:val="20"/>
          <ns0:szCs ns0:val="20"/>
          <ns0:rtl ns0:val="0"/>
          <ns0:lang ns0:val="en-US"/>
        </ns0:rPr>
        <ns0:t xml:space="preserve"> </ns0:t>
      </ns0:r>
      <ns0:r>
        <ns0:rPr>
          <ns0:rStyle ns0:val="Hyperlink.4"/>
          <ns0:sz ns0:val="20"/>
          <ns0:szCs ns0:val="20"/>
          <ns0:rtl ns0:val="0"/>
          <ns0:lang ns0:val="en-US"/>
        </ns0:rPr>
        <ns0:t>insulating</ns0:t>
      </ns0:r>
      <ns0:r>
        <ns0:rPr>
          <ns0:rStyle ns0:val="None"/>
          <ns0:spacing ns0:val="-9"/>
          <ns0:sz ns0:val="20"/>
          <ns0:szCs ns0:val="20"/>
          <ns0:rtl ns0:val="0"/>
          <ns0:lang ns0:val="en-US"/>
        </ns0:rPr>
        <ns0:t xml:space="preserve"> </ns0:t>
      </ns0:r>
      <ns0:r>
        <ns0:rPr>
          <ns0:rStyle ns0:val="Hyperlink.4"/>
          <ns0:sz ns0:val="20"/>
          <ns0:szCs ns0:val="20"/>
          <ns0:rtl ns0:val="0"/>
          <ns0:lang ns0:val="en-US"/>
        </ns0:rPr>
        <ns0:t>materials</ns0:t>
      </ns0:r>
      <ns0:r>
        <ns0:rPr>
          <ns0:rStyle ns0:val="None"/>
          <ns0:spacing ns0:val="-9"/>
          <ns0:sz ns0:val="20"/>
          <ns0:szCs ns0:val="20"/>
          <ns0:rtl ns0:val="0"/>
          <ns0:lang ns0:val="en-US"/>
        </ns0:rPr>
        <ns0:t xml:space="preserve"> </ns0:t>
      </ns0:r>
      <ns0:r>
        <ns0:rPr>
          <ns0:rStyle ns0:val="Hyperlink.4"/>
          <ns0:sz ns0:val="20"/>
          <ns0:szCs ns0:val="20"/>
          <ns0:rtl ns0:val="0"/>
          <ns0:lang ns0:val="en-US"/>
        </ns0:rPr>
        <ns0:t>such</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as</ns0:t>
      </ns0:r>
      <ns0:r>
        <ns0:rPr>
          <ns0:rStyle ns0:val="None"/>
          <ns0:spacing ns0:val="-7"/>
          <ns0:sz ns0:val="20"/>
          <ns0:szCs ns0:val="20"/>
          <ns0:rtl ns0:val="0"/>
          <ns0:lang ns0:val="en-US"/>
        </ns0:rPr>
        <ns0:t xml:space="preserve"> </ns0:t>
      </ns0:r>
      <ns0:r>
        <ns0:rPr>
          <ns0:rStyle ns0:val="Hyperlink.4"/>
          <ns0:sz ns0:val="20"/>
          <ns0:szCs ns0:val="20"/>
          <ns0:rtl ns0:val="0"/>
          <ns0:lang ns0:val="en-US"/>
        </ns0:rPr>
        <ns0:t>enamel</ns0:t>
      </ns0:r>
      <ns0:r>
        <ns0:rPr>
          <ns0:rStyle ns0:val="None"/>
          <ns0:spacing ns0:val="-7"/>
          <ns0:sz ns0:val="20"/>
          <ns0:szCs ns0:val="20"/>
          <ns0:rtl ns0:val="0"/>
          <ns0:lang ns0:val="en-US"/>
        </ns0:rPr>
        <ns0:t xml:space="preserve"> </ns0:t>
      </ns0:r>
      <ns0:r>
        <ns0:rPr>
          <ns0:rStyle ns0:val="Hyperlink.4"/>
          <ns0:sz ns0:val="20"/>
          <ns0:szCs ns0:val="20"/>
          <ns0:rtl ns0:val="0"/>
          <ns0:lang ns0:val="en-US"/>
        </ns0:rPr>
        <ns0:t xml:space="preserve">and </ns0:t>
      </ns0:r>
      <ns0:r>
        <ns0:rPr>
          <ns0:rStyle ns0:val="Hyperlink.5"/>
          <ns0:sz ns0:val="20"/>
          <ns0:szCs ns0:val="20"/>
          <ns0:rtl ns0:val="0"/>
          <ns0:lang ns0:val="en-US"/>
        </ns0:rPr>
        <ns0:t>paper;</ns0:t>
      </ns0:r>
    </ns0:p>
    <ns0:p>
      <ns0:pPr>
        <ns0:pStyle ns0:val="List Paragraph"/>
        <ns0:numPr>
          <ns0:ilvl ns0:val="1"/>
          <ns0:numId ns0:val="8"/>
        </ns0:numPr>
        <ns0:bidi ns0:val="0"/>
        <ns0:ind ns0:right="0"/>
        <ns0:jc ns0:val="left"/>
        <ns0:rPr>
          <ns0:sz ns0:val="20"/>
          <ns0:szCs ns0:val="20"/>
          <ns0:rtl ns0:val="0"/>
          <ns0:lang ns0:val="en-US"/>
        </ns0:rPr>
      </ns0:pPr>
      <ns0:r>
        <ns0:rPr>
          <ns0:rStyle ns0:val="Hyperlink.4"/>
          <ns0:sz ns0:val="20"/>
          <ns0:szCs ns0:val="20"/>
          <ns0:rtl ns0:val="0"/>
          <ns0:lang ns0:val="en-US"/>
        </ns0:rPr>
        <ns0:t>Reliance</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on</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the</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power</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sector</ns0:t>
      </ns0:r>
      <ns0:r>
        <ns0:rPr>
          <ns0:rStyle ns0:val="None"/>
          <ns0:spacing ns0:val="-2"/>
          <ns0:sz ns0:val="20"/>
          <ns0:szCs ns0:val="20"/>
          <ns0:rtl ns0:val="0"/>
          <ns0:lang ns0:val="en-US"/>
        </ns0:rPr>
        <ns0:t xml:space="preserve"> </ns0:t>
      </ns0:r>
      <ns0:r>
        <ns0:rPr>
          <ns0:rStyle ns0:val="Hyperlink.4"/>
          <ns0:sz ns0:val="20"/>
          <ns0:szCs ns0:val="20"/>
          <ns0:rtl ns0:val="0"/>
          <ns0:lang ns0:val="en-US"/>
        </ns0:rPr>
        <ns0:t>(generation,</ns0:t>
      </ns0:r>
      <ns0:r>
        <ns0:rPr>
          <ns0:rStyle ns0:val="None"/>
          <ns0:spacing ns0:val="-7"/>
          <ns0:sz ns0:val="20"/>
          <ns0:szCs ns0:val="20"/>
          <ns0:rtl ns0:val="0"/>
          <ns0:lang ns0:val="en-US"/>
        </ns0:rPr>
        <ns0:t xml:space="preserve"> </ns0:t>
      </ns0:r>
      <ns0:r>
        <ns0:rPr>
          <ns0:rStyle ns0:val="Hyperlink.4"/>
          <ns0:sz ns0:val="20"/>
          <ns0:szCs ns0:val="20"/>
          <ns0:rtl ns0:val="0"/>
          <ns0:lang ns0:val="en-US"/>
        </ns0:rPr>
        <ns0:t>transmission</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and</ns0:t>
      </ns0:r>
      <ns0:r>
        <ns0:rPr>
          <ns0:rStyle ns0:val="None"/>
          <ns0:spacing ns0:val="-7"/>
          <ns0:sz ns0:val="20"/>
          <ns0:szCs ns0:val="20"/>
          <ns0:rtl ns0:val="0"/>
          <ns0:lang ns0:val="en-US"/>
        </ns0:rPr>
        <ns0:t xml:space="preserve"> </ns0:t>
      </ns0:r>
      <ns0:r>
        <ns0:rPr>
          <ns0:rStyle ns0:val="Hyperlink.4"/>
          <ns0:sz ns0:val="20"/>
          <ns0:szCs ns0:val="20"/>
          <ns0:rtl ns0:val="0"/>
          <ns0:lang ns0:val="en-US"/>
        </ns0:rPr>
        <ns0:t>distribution)</ns0:t>
      </ns0:r>
      <ns0:r>
        <ns0:rPr>
          <ns0:rStyle ns0:val="None"/>
          <ns0:spacing ns0:val="0"/>
          <ns0:sz ns0:val="20"/>
          <ns0:szCs ns0:val="20"/>
          <ns0:rtl ns0:val="0"/>
          <ns0:lang ns0:val="en-US"/>
        </ns0:rPr>
        <ns0:t xml:space="preserve"> </ns0:t>
      </ns0:r>
      <ns0:r>
        <ns0:rPr>
          <ns0:rStyle ns0:val="Hyperlink.5"/>
          <ns0:sz ns0:val="20"/>
          <ns0:szCs ns0:val="20"/>
          <ns0:rtl ns0:val="0"/>
          <ns0:lang ns0:val="en-US"/>
        </ns0:rPr>
        <ns0:t>industry;</ns0:t>
      </ns0:r>
    </ns0:p>
    <ns0:p>
      <ns0:pPr>
        <ns0:pStyle ns0:val="List Paragraph"/>
        <ns0:numPr>
          <ns0:ilvl ns0:val="1"/>
          <ns0:numId ns0:val="8"/>
        </ns0:numPr>
        <ns0:bidi ns0:val="0"/>
        <ns0:spacing ns0:before="199"/>
        <ns0:ind ns0:right="0"/>
        <ns0:jc ns0:val="left"/>
        <ns0:rPr>
          <ns0:sz ns0:val="20"/>
          <ns0:szCs ns0:val="20"/>
          <ns0:rtl ns0:val="0"/>
          <ns0:lang ns0:val="en-US"/>
        </ns0:rPr>
      </ns0:pPr>
      <ns0:r>
        <ns0:rPr>
          <ns0:rStyle ns0:val="Hyperlink.4"/>
          <ns0:sz ns0:val="20"/>
          <ns0:szCs ns0:val="20"/>
          <ns0:rtl ns0:val="0"/>
          <ns0:lang ns0:val="en-US"/>
        </ns0:rPr>
        <ns0:t>Reliance</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on</ns0:t>
      </ns0:r>
      <ns0:r>
        <ns0:rPr>
          <ns0:rStyle ns0:val="None"/>
          <ns0:spacing ns0:val="-2"/>
          <ns0:sz ns0:val="20"/>
          <ns0:szCs ns0:val="20"/>
          <ns0:rtl ns0:val="0"/>
          <ns0:lang ns0:val="en-US"/>
        </ns0:rPr>
        <ns0:t xml:space="preserve"> </ns0:t>
      </ns0:r>
      <ns0:r>
        <ns0:rPr>
          <ns0:rStyle ns0:val="Hyperlink.4"/>
          <ns0:sz ns0:val="20"/>
          <ns0:szCs ns0:val="20"/>
          <ns0:rtl ns0:val="0"/>
          <ns0:lang ns0:val="en-US"/>
        </ns0:rPr>
        <ns0:t>the</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sale</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of</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our</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key</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product</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segment</ns0:t>
      </ns0:r>
      <ns0:r>
        <ns0:rPr>
          <ns0:rStyle ns0:val="None"/>
          <ns0:spacing ns0:val="-2"/>
          <ns0:sz ns0:val="20"/>
          <ns0:szCs ns0:val="20"/>
          <ns0:rtl ns0:val="0"/>
          <ns0:lang ns0:val="en-US"/>
        </ns0:rPr>
        <ns0:t xml:space="preserve"> </ns0:t>
      </ns0:r>
      <ns0:r>
        <ns0:rPr>
          <ns0:rStyle ns0:val="Hyperlink.4"/>
          <ns0:sz ns0:val="20"/>
          <ns0:szCs ns0:val="20"/>
          <ns0:rtl ns0:val="0"/>
          <ns0:lang ns0:val="en-US"/>
        </ns0:rPr>
        <ns0:t>i.e.,</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specialized</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magnet</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winding</ns0:t>
      </ns0:r>
      <ns0:r>
        <ns0:rPr>
          <ns0:rStyle ns0:val="None"/>
          <ns0:spacing ns0:val="-2"/>
          <ns0:sz ns0:val="20"/>
          <ns0:szCs ns0:val="20"/>
          <ns0:rtl ns0:val="0"/>
          <ns0:lang ns0:val="en-US"/>
        </ns0:rPr>
        <ns0:t xml:space="preserve"> </ns0:t>
      </ns0:r>
      <ns0:r>
        <ns0:rPr>
          <ns0:rStyle ns0:val="Hyperlink.5"/>
          <ns0:sz ns0:val="20"/>
          <ns0:szCs ns0:val="20"/>
          <ns0:rtl ns0:val="0"/>
          <ns0:lang ns0:val="en-US"/>
        </ns0:rPr>
        <ns0:t>wires;</ns0:t>
      </ns0:r>
    </ns0:p>
    <ns0:p>
      <ns0:pPr>
        <ns0:pStyle ns0:val="List Paragraph"/>
        <ns0:numPr>
          <ns0:ilvl ns0:val="1"/>
          <ns0:numId ns0:val="8"/>
        </ns0:numPr>
        <ns0:bidi ns0:val="0"/>
        <ns0:spacing ns0:before="199"/>
        <ns0:ind ns0:right="8"/>
        <ns0:jc ns0:val="left"/>
        <ns0:rPr>
          <ns0:sz ns0:val="20"/>
          <ns0:szCs ns0:val="20"/>
          <ns0:rtl ns0:val="0"/>
          <ns0:lang ns0:val="en-US"/>
        </ns0:rPr>
      </ns0:pPr>
      <ns0:r>
        <ns0:rPr>
          <ns0:rStyle ns0:val="Hyperlink.4"/>
          <ns0:sz ns0:val="20"/>
          <ns0:szCs ns0:val="20"/>
          <ns0:rtl ns0:val="0"/>
          <ns0:lang ns0:val="en-US"/>
        </ns0:rPr>
        <ns0:t>Delay</ns0:t>
      </ns0:r>
      <ns0:r>
        <ns0:rPr>
          <ns0:rStyle ns0:val="None"/>
          <ns0:spacing ns0:val="0"/>
          <ns0:sz ns0:val="20"/>
          <ns0:szCs ns0:val="20"/>
          <ns0:rtl ns0:val="0"/>
          <ns0:lang ns0:val="en-US"/>
        </ns0:rPr>
        <ns0:t xml:space="preserve"> </ns0:t>
      </ns0:r>
      <ns0:r>
        <ns0:rPr>
          <ns0:rStyle ns0:val="Hyperlink.4"/>
          <ns0:sz ns0:val="20"/>
          <ns0:szCs ns0:val="20"/>
          <ns0:rtl ns0:val="0"/>
          <ns0:lang ns0:val="en-US"/>
        </ns0:rPr>
        <ns0:t>in</ns0:t>
      </ns0:r>
      <ns0:r>
        <ns0:rPr>
          <ns0:rStyle ns0:val="None"/>
          <ns0:spacing ns0:val="0"/>
          <ns0:sz ns0:val="20"/>
          <ns0:szCs ns0:val="20"/>
          <ns0:rtl ns0:val="0"/>
          <ns0:lang ns0:val="en-US"/>
        </ns0:rPr>
        <ns0:t xml:space="preserve"> </ns0:t>
      </ns0:r>
      <ns0:r>
        <ns0:rPr>
          <ns0:rStyle ns0:val="Hyperlink.4"/>
          <ns0:sz ns0:val="20"/>
          <ns0:szCs ns0:val="20"/>
          <ns0:rtl ns0:val="0"/>
          <ns0:lang ns0:val="en-US"/>
        </ns0:rPr>
        <ns0:t>or</ns0:t>
      </ns0:r>
      <ns0:r>
        <ns0:rPr>
          <ns0:rStyle ns0:val="Hyperlink.5"/>
          <ns0:sz ns0:val="20"/>
          <ns0:szCs ns0:val="20"/>
          <ns0:rtl ns0:val="0"/>
          <ns0:lang ns0:val="en-US"/>
        </ns0:rPr>
        <ns0:t xml:space="preserve"> </ns0:t>
      </ns0:r>
      <ns0:r>
        <ns0:rPr>
          <ns0:rStyle ns0:val="Hyperlink.4"/>
          <ns0:sz ns0:val="20"/>
          <ns0:szCs ns0:val="20"/>
          <ns0:rtl ns0:val="0"/>
          <ns0:lang ns0:val="en-US"/>
        </ns0:rPr>
        <ns0:t>inability</ns0:t>
      </ns0:r>
      <ns0:r>
        <ns0:rPr>
          <ns0:rStyle ns0:val="None"/>
          <ns0:spacing ns0:val="0"/>
          <ns0:sz ns0:val="20"/>
          <ns0:szCs ns0:val="20"/>
          <ns0:rtl ns0:val="0"/>
          <ns0:lang ns0:val="en-US"/>
        </ns0:rPr>
        <ns0:t xml:space="preserve"> </ns0:t>
      </ns0:r>
      <ns0:r>
        <ns0:rPr>
          <ns0:rStyle ns0:val="Hyperlink.4"/>
          <ns0:sz ns0:val="20"/>
          <ns0:szCs ns0:val="20"/>
          <ns0:rtl ns0:val="0"/>
          <ns0:lang ns0:val="en-US"/>
        </ns0:rPr>
        <ns0:t>of</ns0:t>
      </ns0:r>
      <ns0:r>
        <ns0:rPr>
          <ns0:rStyle ns0:val="Hyperlink.5"/>
          <ns0:sz ns0:val="20"/>
          <ns0:szCs ns0:val="20"/>
          <ns0:rtl ns0:val="0"/>
          <ns0:lang ns0:val="en-US"/>
        </ns0:rPr>
        <ns0:t xml:space="preserve"> </ns0:t>
      </ns0:r>
      <ns0:r>
        <ns0:rPr>
          <ns0:rStyle ns0:val="Hyperlink.4"/>
          <ns0:sz ns0:val="20"/>
          <ns0:szCs ns0:val="20"/>
          <ns0:rtl ns0:val="0"/>
          <ns0:lang ns0:val="en-US"/>
        </ns0:rPr>
        <ns0:t>the</ns0:t>
      </ns0:r>
      <ns0:r>
        <ns0:rPr>
          <ns0:rStyle ns0:val="Hyperlink.5"/>
          <ns0:sz ns0:val="20"/>
          <ns0:szCs ns0:val="20"/>
          <ns0:rtl ns0:val="0"/>
          <ns0:lang ns0:val="en-US"/>
        </ns0:rPr>
        <ns0:t xml:space="preserve"> </ns0:t>
      </ns0:r>
      <ns0:r>
        <ns0:rPr>
          <ns0:rStyle ns0:val="Hyperlink.4"/>
          <ns0:sz ns0:val="20"/>
          <ns0:szCs ns0:val="20"/>
          <ns0:rtl ns0:val="0"/>
          <ns0:lang ns0:val="en-US"/>
        </ns0:rPr>
        <ns0:t>vendors</ns0:t>
      </ns0:r>
      <ns0:r>
        <ns0:rPr>
          <ns0:rStyle ns0:val="None"/>
          <ns0:spacing ns0:val="-2"/>
          <ns0:sz ns0:val="20"/>
          <ns0:szCs ns0:val="20"/>
          <ns0:rtl ns0:val="0"/>
          <ns0:lang ns0:val="en-US"/>
        </ns0:rPr>
        <ns0:t xml:space="preserve"> </ns0:t>
      </ns0:r>
      <ns0:r>
        <ns0:rPr>
          <ns0:rStyle ns0:val="Hyperlink.4"/>
          <ns0:sz ns0:val="20"/>
          <ns0:szCs ns0:val="20"/>
          <ns0:rtl ns0:val="0"/>
          <ns0:lang ns0:val="en-US"/>
        </ns0:rPr>
        <ns0:t>to</ns0:t>
      </ns0:r>
      <ns0:r>
        <ns0:rPr>
          <ns0:rStyle ns0:val="None"/>
          <ns0:spacing ns0:val="0"/>
          <ns0:sz ns0:val="20"/>
          <ns0:szCs ns0:val="20"/>
          <ns0:rtl ns0:val="0"/>
          <ns0:lang ns0:val="en-US"/>
        </ns0:rPr>
        <ns0:t xml:space="preserve"> </ns0:t>
      </ns0:r>
      <ns0:r>
        <ns0:rPr>
          <ns0:rStyle ns0:val="Hyperlink.4"/>
          <ns0:sz ns0:val="20"/>
          <ns0:szCs ns0:val="20"/>
          <ns0:rtl ns0:val="0"/>
          <ns0:lang ns0:val="en-US"/>
        </ns0:rPr>
        <ns0:t>provide</ns0:t>
      </ns0:r>
      <ns0:r>
        <ns0:rPr>
          <ns0:rStyle ns0:val="Hyperlink.5"/>
          <ns0:sz ns0:val="20"/>
          <ns0:szCs ns0:val="20"/>
          <ns0:rtl ns0:val="0"/>
          <ns0:lang ns0:val="en-US"/>
        </ns0:rPr>
        <ns0:t xml:space="preserve"> </ns0:t>
      </ns0:r>
      <ns0:r>
        <ns0:rPr>
          <ns0:rStyle ns0:val="Hyperlink.4"/>
          <ns0:sz ns0:val="20"/>
          <ns0:szCs ns0:val="20"/>
          <ns0:rtl ns0:val="0"/>
          <ns0:lang ns0:val="en-US"/>
        </ns0:rPr>
        <ns0:t>the</ns0:t>
      </ns0:r>
      <ns0:r>
        <ns0:rPr>
          <ns0:rStyle ns0:val="Hyperlink.5"/>
          <ns0:sz ns0:val="20"/>
          <ns0:szCs ns0:val="20"/>
          <ns0:rtl ns0:val="0"/>
          <ns0:lang ns0:val="en-US"/>
        </ns0:rPr>
        <ns0:t xml:space="preserve"> </ns0:t>
      </ns0:r>
      <ns0:r>
        <ns0:rPr>
          <ns0:rStyle ns0:val="Hyperlink.4"/>
          <ns0:sz ns0:val="20"/>
          <ns0:szCs ns0:val="20"/>
          <ns0:rtl ns0:val="0"/>
          <ns0:lang ns0:val="en-US"/>
        </ns0:rPr>
        <ns0:t>equipment in</ns0:t>
      </ns0:r>
      <ns0:r>
        <ns0:rPr>
          <ns0:rStyle ns0:val="None"/>
          <ns0:spacing ns0:val="0"/>
          <ns0:sz ns0:val="20"/>
          <ns0:szCs ns0:val="20"/>
          <ns0:rtl ns0:val="0"/>
          <ns0:lang ns0:val="en-US"/>
        </ns0:rPr>
        <ns0:t xml:space="preserve"> </ns0:t>
      </ns0:r>
      <ns0:r>
        <ns0:rPr>
          <ns0:rStyle ns0:val="Hyperlink.4"/>
          <ns0:sz ns0:val="20"/>
          <ns0:szCs ns0:val="20"/>
          <ns0:rtl ns0:val="0"/>
          <ns0:lang ns0:val="en-US"/>
        </ns0:rPr>
        <ns0:t>a</ns0:t>
      </ns0:r>
      <ns0:r>
        <ns0:rPr>
          <ns0:rStyle ns0:val="Hyperlink.5"/>
          <ns0:sz ns0:val="20"/>
          <ns0:szCs ns0:val="20"/>
          <ns0:rtl ns0:val="0"/>
          <ns0:lang ns0:val="en-US"/>
        </ns0:rPr>
        <ns0:t xml:space="preserve"> </ns0:t>
      </ns0:r>
      <ns0:r>
        <ns0:rPr>
          <ns0:rStyle ns0:val="Hyperlink.4"/>
          <ns0:sz ns0:val="20"/>
          <ns0:szCs ns0:val="20"/>
          <ns0:rtl ns0:val="0"/>
          <ns0:lang ns0:val="en-US"/>
        </ns0:rPr>
        <ns0:t>timely</ns0:t>
      </ns0:r>
      <ns0:r>
        <ns0:rPr>
          <ns0:rStyle ns0:val="None"/>
          <ns0:spacing ns0:val="0"/>
          <ns0:sz ns0:val="20"/>
          <ns0:szCs ns0:val="20"/>
          <ns0:rtl ns0:val="0"/>
          <ns0:lang ns0:val="en-US"/>
        </ns0:rPr>
        <ns0:t xml:space="preserve"> </ns0:t>
      </ns0:r>
      <ns0:r>
        <ns0:rPr>
          <ns0:rStyle ns0:val="Hyperlink.4"/>
          <ns0:sz ns0:val="20"/>
          <ns0:szCs ns0:val="20"/>
          <ns0:rtl ns0:val="0"/>
          <ns0:lang ns0:val="en-US"/>
        </ns0:rPr>
        <ns0:t>manner</ns0:t>
      </ns0:r>
      <ns0:r>
        <ns0:rPr>
          <ns0:rStyle ns0:val="None"/>
          <ns0:spacing ns0:val="0"/>
          <ns0:sz ns0:val="20"/>
          <ns0:szCs ns0:val="20"/>
          <ns0:rtl ns0:val="0"/>
          <ns0:lang ns0:val="en-US"/>
        </ns0:rPr>
        <ns0:t xml:space="preserve"> </ns0:t>
      </ns0:r>
      <ns0:r>
        <ns0:rPr>
          <ns0:rStyle ns0:val="Hyperlink.4"/>
          <ns0:sz ns0:val="20"/>
          <ns0:szCs ns0:val="20"/>
          <ns0:rtl ns0:val="0"/>
          <ns0:lang ns0:val="en-US"/>
        </ns0:rPr>
        <ns0:t>in</ns0:t>
      </ns0:r>
      <ns0:r>
        <ns0:rPr>
          <ns0:rStyle ns0:val="None"/>
          <ns0:spacing ns0:val="0"/>
          <ns0:sz ns0:val="20"/>
          <ns0:szCs ns0:val="20"/>
          <ns0:rtl ns0:val="0"/>
          <ns0:lang ns0:val="en-US"/>
        </ns0:rPr>
        <ns0:t xml:space="preserve"> </ns0:t>
      </ns0:r>
      <ns0:r>
        <ns0:rPr>
          <ns0:rStyle ns0:val="Hyperlink.4"/>
          <ns0:sz ns0:val="20"/>
          <ns0:szCs ns0:val="20"/>
          <ns0:rtl ns0:val="0"/>
          <ns0:lang ns0:val="en-US"/>
        </ns0:rPr>
        <ns0:t>relation</ns0:t>
      </ns0:r>
      <ns0:r>
        <ns0:rPr>
          <ns0:rStyle ns0:val="None"/>
          <ns0:spacing ns0:val="0"/>
          <ns0:sz ns0:val="20"/>
          <ns0:szCs ns0:val="20"/>
          <ns0:rtl ns0:val="0"/>
          <ns0:lang ns0:val="en-US"/>
        </ns0:rPr>
        <ns0:t xml:space="preserve"> </ns0:t>
      </ns0:r>
      <ns0:r>
        <ns0:rPr>
          <ns0:rStyle ns0:val="Hyperlink.4"/>
          <ns0:sz ns0:val="20"/>
          <ns0:szCs ns0:val="20"/>
          <ns0:rtl ns0:val="0"/>
          <ns0:lang ns0:val="en-US"/>
        </ns0:rPr>
        <ns0:t>to the</ns0:t>
      </ns0:r>
      <ns0:r>
        <ns0:rPr>
          <ns0:rStyle ns0:val="Hyperlink.5"/>
          <ns0:sz ns0:val="20"/>
          <ns0:szCs ns0:val="20"/>
          <ns0:rtl ns0:val="0"/>
          <ns0:lang ns0:val="en-US"/>
        </ns0:rPr>
        <ns0:t xml:space="preserve"> </ns0:t>
      </ns0:r>
      <ns0:r>
        <ns0:rPr>
          <ns0:rStyle ns0:val="Hyperlink.4"/>
          <ns0:sz ns0:val="20"/>
          <ns0:szCs ns0:val="20"/>
          <ns0:rtl ns0:val="0"/>
          <ns0:lang ns0:val="en-US"/>
        </ns0:rPr>
        <ns0:t>capital</ns0:t>
      </ns0:r>
      <ns0:r>
        <ns0:rPr>
          <ns0:rStyle ns0:val="None"/>
          <ns0:spacing ns0:val="-2"/>
          <ns0:sz ns0:val="20"/>
          <ns0:szCs ns0:val="20"/>
          <ns0:rtl ns0:val="0"/>
          <ns0:lang ns0:val="en-US"/>
        </ns0:rPr>
        <ns0:t xml:space="preserve"> </ns0:t>
      </ns0:r>
      <ns0:r>
        <ns0:rPr>
          <ns0:rStyle ns0:val="Hyperlink.4"/>
          <ns0:sz ns0:val="20"/>
          <ns0:szCs ns0:val="20"/>
          <ns0:rtl ns0:val="0"/>
          <ns0:lang ns0:val="en-US"/>
        </ns0:rPr>
        <ns0:t>expenditure to be incurred for certain of our proposed objects of the Offer;</ns0:t>
      </ns0:r>
    </ns0:p>
    <ns0:p>
      <ns0:pPr>
        <ns0:pStyle ns0:val="List Paragraph"/>
        <ns0:numPr>
          <ns0:ilvl ns0:val="1"/>
          <ns0:numId ns0:val="8"/>
        </ns0:numPr>
        <ns0:bidi ns0:val="0"/>
        <ns0:spacing ns0:before="199"/>
        <ns0:ind ns0:right="0"/>
        <ns0:jc ns0:val="left"/>
        <ns0:rPr>
          <ns0:sz ns0:val="20"/>
          <ns0:szCs ns0:val="20"/>
          <ns0:rtl ns0:val="0"/>
          <ns0:lang ns0:val="en-US"/>
        </ns0:rPr>
      </ns0:pPr>
      <ns0:r>
        <ns0:rPr>
          <ns0:rStyle ns0:val="Hyperlink.4"/>
          <ns0:sz ns0:val="20"/>
          <ns0:szCs ns0:val="20"/>
          <ns0:rtl ns0:val="0"/>
          <ns0:lang ns0:val="en-US"/>
        </ns0:rPr>
        <ns0:t>Any</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unscheduled,</ns0:t>
      </ns0:r>
      <ns0:r>
        <ns0:rPr>
          <ns0:rStyle ns0:val="None"/>
          <ns0:spacing ns0:val="-7"/>
          <ns0:sz ns0:val="20"/>
          <ns0:szCs ns0:val="20"/>
          <ns0:rtl ns0:val="0"/>
          <ns0:lang ns0:val="en-US"/>
        </ns0:rPr>
        <ns0:t xml:space="preserve"> </ns0:t>
      </ns0:r>
      <ns0:r>
        <ns0:rPr>
          <ns0:rStyle ns0:val="Hyperlink.4"/>
          <ns0:sz ns0:val="20"/>
          <ns0:szCs ns0:val="20"/>
          <ns0:rtl ns0:val="0"/>
          <ns0:lang ns0:val="en-US"/>
        </ns0:rPr>
        <ns0:t>unplanned</ns0:t>
      </ns0:r>
      <ns0:r>
        <ns0:rPr>
          <ns0:rStyle ns0:val="None"/>
          <ns0:spacing ns0:val="-7"/>
          <ns0:sz ns0:val="20"/>
          <ns0:szCs ns0:val="20"/>
          <ns0:rtl ns0:val="0"/>
          <ns0:lang ns0:val="en-US"/>
        </ns0:rPr>
        <ns0:t xml:space="preserve"> </ns0:t>
      </ns0:r>
      <ns0:r>
        <ns0:rPr>
          <ns0:rStyle ns0:val="Hyperlink.4"/>
          <ns0:sz ns0:val="20"/>
          <ns0:szCs ns0:val="20"/>
          <ns0:rtl ns0:val="0"/>
          <ns0:lang ns0:val="en-US"/>
        </ns0:rPr>
        <ns0:t>or</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prolonged</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disruption,</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slowdown</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or</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shutdown</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of</ns0:t>
      </ns0:r>
      <ns0:r>
        <ns0:rPr>
          <ns0:rStyle ns0:val="None"/>
          <ns0:spacing ns0:val="-7"/>
          <ns0:sz ns0:val="20"/>
          <ns0:szCs ns0:val="20"/>
          <ns0:rtl ns0:val="0"/>
          <ns0:lang ns0:val="en-US"/>
        </ns0:rPr>
        <ns0:t xml:space="preserve"> </ns0:t>
      </ns0:r>
      <ns0:r>
        <ns0:rPr>
          <ns0:rStyle ns0:val="Hyperlink.4"/>
          <ns0:sz ns0:val="20"/>
          <ns0:szCs ns0:val="20"/>
          <ns0:rtl ns0:val="0"/>
          <ns0:lang ns0:val="en-US"/>
        </ns0:rPr>
        <ns0:t>our</ns0:t>
      </ns0:r>
      <ns0:r>
        <ns0:rPr>
          <ns0:rStyle ns0:val="None"/>
          <ns0:spacing ns0:val="-7"/>
          <ns0:sz ns0:val="20"/>
          <ns0:szCs ns0:val="20"/>
          <ns0:rtl ns0:val="0"/>
          <ns0:lang ns0:val="en-US"/>
        </ns0:rPr>
        <ns0:t xml:space="preserve"> </ns0:t>
      </ns0:r>
      <ns0:r>
        <ns0:rPr>
          <ns0:rStyle ns0:val="Hyperlink.4"/>
          <ns0:sz ns0:val="20"/>
          <ns0:szCs ns0:val="20"/>
          <ns0:rtl ns0:val="0"/>
          <ns0:lang ns0:val="en-US"/>
        </ns0:rPr>
        <ns0:t>manufacturing</ns0:t>
      </ns0:r>
      <ns0:r>
        <ns0:rPr>
          <ns0:rStyle ns0:val="None"/>
          <ns0:spacing ns0:val="-5"/>
          <ns0:sz ns0:val="20"/>
          <ns0:szCs ns0:val="20"/>
          <ns0:rtl ns0:val="0"/>
          <ns0:lang ns0:val="en-US"/>
        </ns0:rPr>
        <ns0:t xml:space="preserve"> </ns0:t>
      </ns0:r>
      <ns0:r>
        <ns0:rPr>
          <ns0:rStyle ns0:val="Hyperlink.5"/>
          <ns0:sz ns0:val="20"/>
          <ns0:szCs ns0:val="20"/>
          <ns0:rtl ns0:val="0"/>
          <ns0:lang ns0:val="en-US"/>
        </ns0:rPr>
        <ns0:t>facilities;</ns0:t>
      </ns0:r>
    </ns0:p>
    <ns0:p>
      <ns0:pPr>
        <ns0:pStyle ns0:val="List Paragraph"/>
        <ns0:numPr>
          <ns0:ilvl ns0:val="1"/>
          <ns0:numId ns0:val="8"/>
        </ns0:numPr>
        <ns0:bidi ns0:val="0"/>
        <ns0:spacing ns0:before="201"/>
        <ns0:ind ns0:right="0"/>
        <ns0:jc ns0:val="left"/>
        <ns0:rPr>
          <ns0:sz ns0:val="20"/>
          <ns0:szCs ns0:val="20"/>
          <ns0:rtl ns0:val="0"/>
          <ns0:lang ns0:val="en-US"/>
        </ns0:rPr>
      </ns0:pPr>
      <ns0:r>
        <ns0:rPr>
          <ns0:rStyle ns0:val="Hyperlink.4"/>
          <ns0:sz ns0:val="20"/>
          <ns0:szCs ns0:val="20"/>
          <ns0:rtl ns0:val="0"/>
          <ns0:lang ns0:val="en-US"/>
        </ns0:rPr>
        <ns0:t>Any</ns0:t>
      </ns0:r>
      <ns0:r>
        <ns0:rPr>
          <ns0:rStyle ns0:val="None"/>
          <ns0:spacing ns0:val="-2"/>
          <ns0:sz ns0:val="20"/>
          <ns0:szCs ns0:val="20"/>
          <ns0:rtl ns0:val="0"/>
          <ns0:lang ns0:val="en-US"/>
        </ns0:rPr>
        <ns0:t xml:space="preserve"> </ns0:t>
      </ns0:r>
      <ns0:r>
        <ns0:rPr>
          <ns0:rStyle ns0:val="Hyperlink.4"/>
          <ns0:sz ns0:val="20"/>
          <ns0:szCs ns0:val="20"/>
          <ns0:rtl ns0:val="0"/>
          <ns0:lang ns0:val="en-US"/>
        </ns0:rPr>
        <ns0:t>delays</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or</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cost</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overruns</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in</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the</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completion</ns0:t>
      </ns0:r>
      <ns0:r>
        <ns0:rPr>
          <ns0:rStyle ns0:val="Hyperlink.5"/>
          <ns0:sz ns0:val="20"/>
          <ns0:szCs ns0:val="20"/>
          <ns0:rtl ns0:val="0"/>
          <ns0:lang ns0:val="en-US"/>
        </ns0:rPr>
        <ns0:t xml:space="preserve"> </ns0:t>
      </ns0:r>
      <ns0:r>
        <ns0:rPr>
          <ns0:rStyle ns0:val="Hyperlink.4"/>
          <ns0:sz ns0:val="20"/>
          <ns0:szCs ns0:val="20"/>
          <ns0:rtl ns0:val="0"/>
          <ns0:lang ns0:val="en-US"/>
        </ns0:rPr>
        <ns0:t>of</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the</ns0:t>
      </ns0:r>
      <ns0:r>
        <ns0:rPr>
          <ns0:rStyle ns0:val="None"/>
          <ns0:spacing ns0:val="-2"/>
          <ns0:sz ns0:val="20"/>
          <ns0:szCs ns0:val="20"/>
          <ns0:rtl ns0:val="0"/>
          <ns0:lang ns0:val="en-US"/>
        </ns0:rPr>
        <ns0:t xml:space="preserve"> </ns0:t>
      </ns0:r>
      <ns0:r>
        <ns0:rPr>
          <ns0:rStyle ns0:val="Hyperlink.4"/>
          <ns0:sz ns0:val="20"/>
          <ns0:szCs ns0:val="20"/>
          <ns0:rtl ns0:val="0"/>
          <ns0:lang ns0:val="en-US"/>
        </ns0:rPr>
        <ns0:t>construction</ns0:t>
      </ns0:r>
      <ns0:r>
        <ns0:rPr>
          <ns0:rStyle ns0:val="None"/>
          <ns0:spacing ns0:val="-2"/>
          <ns0:sz ns0:val="20"/>
          <ns0:szCs ns0:val="20"/>
          <ns0:rtl ns0:val="0"/>
          <ns0:lang ns0:val="en-US"/>
        </ns0:rPr>
        <ns0:t xml:space="preserve"> </ns0:t>
      </ns0:r>
      <ns0:r>
        <ns0:rPr>
          <ns0:rStyle ns0:val="Hyperlink.4"/>
          <ns0:sz ns0:val="20"/>
          <ns0:szCs ns0:val="20"/>
          <ns0:rtl ns0:val="0"/>
          <ns0:lang ns0:val="en-US"/>
        </ns0:rPr>
        <ns0:t>of</ns0:t>
      </ns0:r>
      <ns0:r>
        <ns0:rPr>
          <ns0:rStyle ns0:val="None"/>
          <ns0:spacing ns0:val="-2"/>
          <ns0:sz ns0:val="20"/>
          <ns0:szCs ns0:val="20"/>
          <ns0:rtl ns0:val="0"/>
          <ns0:lang ns0:val="en-US"/>
        </ns0:rPr>
        <ns0:t xml:space="preserve"> </ns0:t>
      </ns0:r>
      <ns0:r>
        <ns0:rPr>
          <ns0:rStyle ns0:val="Hyperlink.4"/>
          <ns0:sz ns0:val="20"/>
          <ns0:szCs ns0:val="20"/>
          <ns0:rtl ns0:val="0"/>
          <ns0:lang ns0:val="en-US"/>
        </ns0:rPr>
        <ns0:t>4086 Gonzales Burgs Apt. 501, Matthewsville, RI 17537</ns0:t>
      </ns0:r>
      <ns0:r>
        <ns0:rPr>
          <ns0:rStyle ns0:val="None"/>
          <ns0:spacing ns0:val="-5"/>
          <ns0:sz ns0:val="20"/>
          <ns0:szCs ns0:val="20"/>
          <ns0:rtl ns0:val="0"/>
          <ns0:lang ns0:val="en-US"/>
        </ns0:rPr>
        <ns0:t xml:space="preserve"/>
      </ns0:r>
      <ns0:r>
        <ns0:rPr>
          <ns0:rStyle ns0:val="Hyperlink.4"/>
          <ns0:sz ns0:val="20"/>
          <ns0:szCs ns0:val="20"/>
          <ns0:rtl ns0:val="0"/>
          <ns0:lang ns0:val="en-US"/>
        </ns0:rPr>
        <ns0:t/>
      </ns0:r>
      <ns0:r>
        <ns0:rPr>
          <ns0:rStyle ns0:val="None"/>
          <ns0:spacing ns0:val="-2"/>
          <ns0:sz ns0:val="20"/>
          <ns0:szCs ns0:val="20"/>
          <ns0:rtl ns0:val="0"/>
          <ns0:lang ns0:val="en-US"/>
        </ns0:rPr>
        <ns0:t xml:space="preserve"/>
      </ns0:r>
      <ns0:r>
        <ns0:rPr>
          <ns0:rStyle ns0:val="Hyperlink.5"/>
          <ns0:sz ns0:val="20"/>
          <ns0:szCs ns0:val="20"/>
          <ns0:rtl ns0:val="0"/>
          <ns0:lang ns0:val="en-US"/>
        </ns0:rPr>
        <ns0:t>;</ns0:t>
      </ns0:r>
    </ns0:p>
    <ns0:p>
      <ns0:pPr>
        <ns0:pStyle ns0:val="List Paragraph"/>
        <ns0:numPr>
          <ns0:ilvl ns0:val="1"/>
          <ns0:numId ns0:val="8"/>
        </ns0:numPr>
        <ns0:bidi ns0:val="0"/>
        <ns0:spacing ns0:before="199"/>
        <ns0:ind ns0:right="21"/>
        <ns0:jc ns0:val="left"/>
        <ns0:rPr>
          <ns0:sz ns0:val="20"/>
          <ns0:szCs ns0:val="20"/>
          <ns0:rtl ns0:val="0"/>
          <ns0:lang ns0:val="en-US"/>
        </ns0:rPr>
      </ns0:pPr>
      <ns0:r>
        <ns0:rPr>
          <ns0:rStyle ns0:val="Hyperlink.4"/>
          <ns0:sz ns0:val="20"/>
          <ns0:szCs ns0:val="20"/>
          <ns0:rtl ns0:val="0"/>
          <ns0:lang ns0:val="en-US"/>
        </ns0:rPr>
        <ns0:t>Product defect issues or failure by us or our raw materials suppliers to comply with the strict quality standards and requirements applicable to our business operations; and</ns0:t>
      </ns0:r>
    </ns0:p>
    <ns0:p>
      <ns0:pPr>
        <ns0:pStyle ns0:val="List Paragraph"/>
        <ns0:numPr>
          <ns0:ilvl ns0:val="1"/>
          <ns0:numId ns0:val="8"/>
        </ns0:numPr>
        <ns0:bidi ns0:val="0"/>
        <ns0:ind ns0:right="13"/>
        <ns0:jc ns0:val="left"/>
        <ns0:rPr>
          <ns0:sz ns0:val="20"/>
          <ns0:szCs ns0:val="20"/>
          <ns0:rtl ns0:val="0"/>
          <ns0:lang ns0:val="en-US"/>
        </ns0:rPr>
      </ns0:pPr>
      <ns0:r>
        <ns0:rPr>
          <ns0:rStyle ns0:val="Hyperlink.4"/>
          <ns0:sz ns0:val="20"/>
          <ns0:szCs ns0:val="20"/>
          <ns0:rtl ns0:val="0"/>
          <ns0:lang ns0:val="en-US"/>
        </ns0:rPr>
        <ns0:t>Reliance</ns0:t>
      </ns0:r>
      <ns0:r>
        <ns0:rPr>
          <ns0:rStyle ns0:val="None"/>
          <ns0:spacing ns0:val="-10"/>
          <ns0:sz ns0:val="20"/>
          <ns0:szCs ns0:val="20"/>
          <ns0:rtl ns0:val="0"/>
          <ns0:lang ns0:val="en-US"/>
        </ns0:rPr>
        <ns0:t xml:space="preserve"> </ns0:t>
      </ns0:r>
      <ns0:r>
        <ns0:rPr>
          <ns0:rStyle ns0:val="Hyperlink.4"/>
          <ns0:sz ns0:val="20"/>
          <ns0:szCs ns0:val="20"/>
          <ns0:rtl ns0:val="0"/>
          <ns0:lang ns0:val="en-US"/>
        </ns0:rPr>
        <ns0:t>on</ns0:t>
      </ns0:r>
      <ns0:r>
        <ns0:rPr>
          <ns0:rStyle ns0:val="None"/>
          <ns0:spacing ns0:val="-9"/>
          <ns0:sz ns0:val="20"/>
          <ns0:szCs ns0:val="20"/>
          <ns0:rtl ns0:val="0"/>
          <ns0:lang ns0:val="en-US"/>
        </ns0:rPr>
        <ns0:t xml:space="preserve"> </ns0:t>
      </ns0:r>
      <ns0:r>
        <ns0:rPr>
          <ns0:rStyle ns0:val="Hyperlink.4"/>
          <ns0:sz ns0:val="20"/>
          <ns0:szCs ns0:val="20"/>
          <ns0:rtl ns0:val="0"/>
          <ns0:lang ns0:val="en-US"/>
        </ns0:rPr>
        <ns0:t>exports</ns0:t>
      </ns0:r>
      <ns0:r>
        <ns0:rPr>
          <ns0:rStyle ns0:val="None"/>
          <ns0:spacing ns0:val="-10"/>
          <ns0:sz ns0:val="20"/>
          <ns0:szCs ns0:val="20"/>
          <ns0:rtl ns0:val="0"/>
          <ns0:lang ns0:val="en-US"/>
        </ns0:rPr>
        <ns0:t xml:space="preserve"> </ns0:t>
      </ns0:r>
      <ns0:r>
        <ns0:rPr>
          <ns0:rStyle ns0:val="Hyperlink.4"/>
          <ns0:sz ns0:val="20"/>
          <ns0:szCs ns0:val="20"/>
          <ns0:rtl ns0:val="0"/>
          <ns0:lang ns0:val="en-US"/>
        </ns0:rPr>
        <ns0:t>and</ns0:t>
      </ns0:r>
      <ns0:r>
        <ns0:rPr>
          <ns0:rStyle ns0:val="None"/>
          <ns0:spacing ns0:val="-9"/>
          <ns0:sz ns0:val="20"/>
          <ns0:szCs ns0:val="20"/>
          <ns0:rtl ns0:val="0"/>
          <ns0:lang ns0:val="en-US"/>
        </ns0:rPr>
        <ns0:t xml:space="preserve"> </ns0:t>
      </ns0:r>
      <ns0:r>
        <ns0:rPr>
          <ns0:rStyle ns0:val="Hyperlink.4"/>
          <ns0:sz ns0:val="20"/>
          <ns0:szCs ns0:val="20"/>
          <ns0:rtl ns0:val="0"/>
          <ns0:lang ns0:val="en-US"/>
        </ns0:rPr>
        <ns0:t>any</ns0:t>
      </ns0:r>
      <ns0:r>
        <ns0:rPr>
          <ns0:rStyle ns0:val="None"/>
          <ns0:spacing ns0:val="-9"/>
          <ns0:sz ns0:val="20"/>
          <ns0:szCs ns0:val="20"/>
          <ns0:rtl ns0:val="0"/>
          <ns0:lang ns0:val="en-US"/>
        </ns0:rPr>
        <ns0:t xml:space="preserve"> </ns0:t>
      </ns0:r>
      <ns0:r>
        <ns0:rPr>
          <ns0:rStyle ns0:val="Hyperlink.4"/>
          <ns0:sz ns0:val="20"/>
          <ns0:szCs ns0:val="20"/>
          <ns0:rtl ns0:val="0"/>
          <ns0:lang ns0:val="en-US"/>
        </ns0:rPr>
        <ns0:t>change</ns0:t>
      </ns0:r>
      <ns0:r>
        <ns0:rPr>
          <ns0:rStyle ns0:val="None"/>
          <ns0:spacing ns0:val="-10"/>
          <ns0:sz ns0:val="20"/>
          <ns0:szCs ns0:val="20"/>
          <ns0:rtl ns0:val="0"/>
          <ns0:lang ns0:val="en-US"/>
        </ns0:rPr>
        <ns0:t xml:space="preserve"> </ns0:t>
      </ns0:r>
      <ns0:r>
        <ns0:rPr>
          <ns0:rStyle ns0:val="Hyperlink.4"/>
          <ns0:sz ns0:val="20"/>
          <ns0:szCs ns0:val="20"/>
          <ns0:rtl ns0:val="0"/>
          <ns0:lang ns0:val="en-US"/>
        </ns0:rPr>
        <ns0:t>in</ns0:t>
      </ns0:r>
      <ns0:r>
        <ns0:rPr>
          <ns0:rStyle ns0:val="None"/>
          <ns0:spacing ns0:val="-9"/>
          <ns0:sz ns0:val="20"/>
          <ns0:szCs ns0:val="20"/>
          <ns0:rtl ns0:val="0"/>
          <ns0:lang ns0:val="en-US"/>
        </ns0:rPr>
        <ns0:t xml:space="preserve"> </ns0:t>
      </ns0:r>
      <ns0:r>
        <ns0:rPr>
          <ns0:rStyle ns0:val="Hyperlink.4"/>
          <ns0:sz ns0:val="20"/>
          <ns0:szCs ns0:val="20"/>
          <ns0:rtl ns0:val="0"/>
          <ns0:lang ns0:val="en-US"/>
        </ns0:rPr>
        <ns0:t>law,</ns0:t>
      </ns0:r>
      <ns0:r>
        <ns0:rPr>
          <ns0:rStyle ns0:val="None"/>
          <ns0:spacing ns0:val="-11"/>
          <ns0:sz ns0:val="20"/>
          <ns0:szCs ns0:val="20"/>
          <ns0:rtl ns0:val="0"/>
          <ns0:lang ns0:val="en-US"/>
        </ns0:rPr>
        <ns0:t xml:space="preserve"> </ns0:t>
      </ns0:r>
      <ns0:r>
        <ns0:rPr>
          <ns0:rStyle ns0:val="Hyperlink.4"/>
          <ns0:sz ns0:val="20"/>
          <ns0:szCs ns0:val="20"/>
          <ns0:rtl ns0:val="0"/>
          <ns0:lang ns0:val="en-US"/>
        </ns0:rPr>
        <ns0:t>regulations</ns0:t>
      </ns0:r>
      <ns0:r>
        <ns0:rPr>
          <ns0:rStyle ns0:val="None"/>
          <ns0:spacing ns0:val="-10"/>
          <ns0:sz ns0:val="20"/>
          <ns0:szCs ns0:val="20"/>
          <ns0:rtl ns0:val="0"/>
          <ns0:lang ns0:val="en-US"/>
        </ns0:rPr>
        <ns0:t xml:space="preserve"> </ns0:t>
      </ns0:r>
      <ns0:r>
        <ns0:rPr>
          <ns0:rStyle ns0:val="Hyperlink.4"/>
          <ns0:sz ns0:val="20"/>
          <ns0:szCs ns0:val="20"/>
          <ns0:rtl ns0:val="0"/>
          <ns0:lang ns0:val="en-US"/>
        </ns0:rPr>
        <ns0:t>and</ns0:t>
      </ns0:r>
      <ns0:r>
        <ns0:rPr>
          <ns0:rStyle ns0:val="None"/>
          <ns0:spacing ns0:val="-11"/>
          <ns0:sz ns0:val="20"/>
          <ns0:szCs ns0:val="20"/>
          <ns0:rtl ns0:val="0"/>
          <ns0:lang ns0:val="en-US"/>
        </ns0:rPr>
        <ns0:t xml:space="preserve"> </ns0:t>
      </ns0:r>
      <ns0:r>
        <ns0:rPr>
          <ns0:rStyle ns0:val="Hyperlink.4"/>
          <ns0:sz ns0:val="20"/>
          <ns0:szCs ns0:val="20"/>
          <ns0:rtl ns0:val="0"/>
          <ns0:lang ns0:val="en-US"/>
        </ns0:rPr>
        <ns0:t>policies</ns0:t>
      </ns0:r>
      <ns0:r>
        <ns0:rPr>
          <ns0:rStyle ns0:val="None"/>
          <ns0:spacing ns0:val="-10"/>
          <ns0:sz ns0:val="20"/>
          <ns0:szCs ns0:val="20"/>
          <ns0:rtl ns0:val="0"/>
          <ns0:lang ns0:val="en-US"/>
        </ns0:rPr>
        <ns0:t xml:space="preserve"> </ns0:t>
      </ns0:r>
      <ns0:r>
        <ns0:rPr>
          <ns0:rStyle ns0:val="Hyperlink.4"/>
          <ns0:sz ns0:val="20"/>
          <ns0:szCs ns0:val="20"/>
          <ns0:rtl ns0:val="0"/>
          <ns0:lang ns0:val="en-US"/>
        </ns0:rPr>
        <ns0:t>of</ns0:t>
      </ns0:r>
      <ns0:r>
        <ns0:rPr>
          <ns0:rStyle ns0:val="None"/>
          <ns0:spacing ns0:val="-10"/>
          <ns0:sz ns0:val="20"/>
          <ns0:szCs ns0:val="20"/>
          <ns0:rtl ns0:val="0"/>
          <ns0:lang ns0:val="en-US"/>
        </ns0:rPr>
        <ns0:t xml:space="preserve"> </ns0:t>
      </ns0:r>
      <ns0:r>
        <ns0:rPr>
          <ns0:rStyle ns0:val="Hyperlink.4"/>
          <ns0:sz ns0:val="20"/>
          <ns0:szCs ns0:val="20"/>
          <ns0:rtl ns0:val="0"/>
          <ns0:lang ns0:val="en-US"/>
        </ns0:rPr>
        <ns0:t>foreign</ns0:t>
      </ns0:r>
      <ns0:r>
        <ns0:rPr>
          <ns0:rStyle ns0:val="None"/>
          <ns0:spacing ns0:val="-9"/>
          <ns0:sz ns0:val="20"/>
          <ns0:szCs ns0:val="20"/>
          <ns0:rtl ns0:val="0"/>
          <ns0:lang ns0:val="en-US"/>
        </ns0:rPr>
        <ns0:t xml:space="preserve"> </ns0:t>
      </ns0:r>
      <ns0:r>
        <ns0:rPr>
          <ns0:rStyle ns0:val="Hyperlink.4"/>
          <ns0:sz ns0:val="20"/>
          <ns0:szCs ns0:val="20"/>
          <ns0:rtl ns0:val="0"/>
          <ns0:lang ns0:val="en-US"/>
        </ns0:rPr>
        <ns0:t>jurisdictions</ns0:t>
      </ns0:r>
      <ns0:r>
        <ns0:rPr>
          <ns0:rStyle ns0:val="None"/>
          <ns0:spacing ns0:val="-10"/>
          <ns0:sz ns0:val="20"/>
          <ns0:szCs ns0:val="20"/>
          <ns0:rtl ns0:val="0"/>
          <ns0:lang ns0:val="en-US"/>
        </ns0:rPr>
        <ns0:t xml:space="preserve"> </ns0:t>
      </ns0:r>
      <ns0:r>
        <ns0:rPr>
          <ns0:rStyle ns0:val="Hyperlink.4"/>
          <ns0:sz ns0:val="20"/>
          <ns0:szCs ns0:val="20"/>
          <ns0:rtl ns0:val="0"/>
          <ns0:lang ns0:val="en-US"/>
        </ns0:rPr>
        <ns0:t>where</ns0:t>
      </ns0:r>
      <ns0:r>
        <ns0:rPr>
          <ns0:rStyle ns0:val="None"/>
          <ns0:spacing ns0:val="-10"/>
          <ns0:sz ns0:val="20"/>
          <ns0:szCs ns0:val="20"/>
          <ns0:rtl ns0:val="0"/>
          <ns0:lang ns0:val="en-US"/>
        </ns0:rPr>
        <ns0:t xml:space="preserve"> </ns0:t>
      </ns0:r>
      <ns0:r>
        <ns0:rPr>
          <ns0:rStyle ns0:val="Hyperlink.4"/>
          <ns0:sz ns0:val="20"/>
          <ns0:szCs ns0:val="20"/>
          <ns0:rtl ns0:val="0"/>
          <ns0:lang ns0:val="en-US"/>
        </ns0:rPr>
        <ns0:t>we</ns0:t>
      </ns0:r>
      <ns0:r>
        <ns0:rPr>
          <ns0:rStyle ns0:val="None"/>
          <ns0:spacing ns0:val="-10"/>
          <ns0:sz ns0:val="20"/>
          <ns0:szCs ns0:val="20"/>
          <ns0:rtl ns0:val="0"/>
          <ns0:lang ns0:val="en-US"/>
        </ns0:rPr>
        <ns0:t xml:space="preserve"> </ns0:t>
      </ns0:r>
      <ns0:r>
        <ns0:rPr>
          <ns0:rStyle ns0:val="Hyperlink.4"/>
          <ns0:sz ns0:val="20"/>
          <ns0:szCs ns0:val="20"/>
          <ns0:rtl ns0:val="0"/>
          <ns0:lang ns0:val="en-US"/>
        </ns0:rPr>
        <ns0:t>sell</ns0:t>
      </ns0:r>
      <ns0:r>
        <ns0:rPr>
          <ns0:rStyle ns0:val="None"/>
          <ns0:spacing ns0:val="-10"/>
          <ns0:sz ns0:val="20"/>
          <ns0:szCs ns0:val="20"/>
          <ns0:rtl ns0:val="0"/>
          <ns0:lang ns0:val="en-US"/>
        </ns0:rPr>
        <ns0:t xml:space="preserve"> </ns0:t>
      </ns0:r>
      <ns0:r>
        <ns0:rPr>
          <ns0:rStyle ns0:val="Hyperlink.4"/>
          <ns0:sz ns0:val="20"/>
          <ns0:szCs ns0:val="20"/>
          <ns0:rtl ns0:val="0"/>
          <ns0:lang ns0:val="en-US"/>
        </ns0:rPr>
        <ns0:t>our</ns0:t>
      </ns0:r>
      <ns0:r>
        <ns0:rPr>
          <ns0:rStyle ns0:val="None"/>
          <ns0:spacing ns0:val="-10"/>
          <ns0:sz ns0:val="20"/>
          <ns0:szCs ns0:val="20"/>
          <ns0:rtl ns0:val="0"/>
          <ns0:lang ns0:val="en-US"/>
        </ns0:rPr>
        <ns0:t xml:space="preserve"> </ns0:t>
      </ns0:r>
      <ns0:r>
        <ns0:rPr>
          <ns0:rStyle ns0:val="Hyperlink.4"/>
          <ns0:sz ns0:val="20"/>
          <ns0:szCs ns0:val="20"/>
          <ns0:rtl ns0:val="0"/>
          <ns0:lang ns0:val="en-US"/>
        </ns0:rPr>
        <ns0:t>products or plan to sell our products.</ns0:t>
      </ns0:r>
    </ns0:p>
    <ns0:p>
      <ns0:pPr>
        <ns0:pStyle ns0:val="Body Text"/>
        <ns0:spacing ns0:before="197"/>
        <ns0:ind ns0:left="87" ns0:right="6" ns0:firstLine="0"/>
        <ns0:jc ns0:val="both"/>
      </ns0:pPr>
      <ns0:r>
        <ns0:rPr>
          <ns0:rStyle ns0:val="Hyperlink.4"/>
          <ns0:rtl ns0:val="0"/>
          <ns0:lang ns0:val="en-US"/>
        </ns0:rPr>
        <ns0:t xml:space="preserve">For further details of factors that could cause our actual results to differ from the expectations, see </ns0:t>
      </ns0:r>
      <ns0:r>
        <ns0:rPr>
          <ns0:rStyle ns0:val="Hyperlink.4"/>
          <ns0:rtl ns0:val="0"/>
          <ns0:lang ns0:val="en-US"/>
        </ns0:rPr>
        <ns0:t>“</ns0:t>
      </ns0:r>
      <ns0:r>
        <ns0:rPr>
          <ns0:rStyle ns0:val="None"/>
          <ns0:i ns0:val="1"/>
          <ns0:iCs ns0:val="1"/>
          <ns0:rtl ns0:val="0"/>
          <ns0:lang ns0:val="en-US"/>
        </ns0:rPr>
        <ns0:t>Risk Factors</ns0:t>
      </ns0:r>
      <ns0:r>
        <ns0:rPr>
          <ns0:rStyle ns0:val="Hyperlink.4"/>
          <ns0:rtl ns0:val="0"/>
          <ns0:lang ns0:val="en-US"/>
        </ns0:rPr>
        <ns0:t>”</ns0:t>
      </ns0:r>
      <ns0:r>
        <ns0:rPr>
          <ns0:rStyle ns0:val="Hyperlink.4"/>
          <ns0:rtl ns0:val="0"/>
          <ns0:lang ns0:val="en-US"/>
        </ns0:rPr>
        <ns0:t xml:space="preserve">, </ns0:t>
      </ns0:r>
      <ns0:r>
        <ns0:rPr>
          <ns0:rStyle ns0:val="Hyperlink.4"/>
          <ns0:rtl ns0:val="0"/>
          <ns0:lang ns0:val="en-US"/>
        </ns0:rPr>
        <ns0:t>“</ns0:t>
      </ns0:r>
      <ns0:r>
        <ns0:rPr>
          <ns0:rStyle ns0:val="None"/>
          <ns0:i ns0:val="1"/>
          <ns0:iCs ns0:val="1"/>
          <ns0:rtl ns0:val="0"/>
          <ns0:lang ns0:val="en-US"/>
        </ns0:rPr>
        <ns0:t>Our Business</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ns0:t>
      </ns0:r>
      <ns0:r>
        <ns0:rPr>
          <ns0:rStyle ns0:val="None"/>
          <ns0:i ns0:val="1"/>
          <ns0:iCs ns0:val="1"/>
          <ns0:rtl ns0:val="0"/>
          <ns0:lang ns0:val="en-US"/>
        </ns0:rPr>
        <ns0:t>Management</ns0:t>
      </ns0:r>
      <ns0:r>
        <ns0:rPr>
          <ns0:rStyle ns0:val="None"/>
          <ns0:i ns0:val="1"/>
          <ns0:iCs ns0:val="1"/>
          <ns0:rtl ns0:val="0"/>
          <ns0:lang ns0:val="en-US"/>
        </ns0:rPr>
        <ns0:t>’</ns0:t>
      </ns0:r>
      <ns0:r>
        <ns0:rPr>
          <ns0:rStyle ns0:val="None"/>
          <ns0:i ns0:val="1"/>
          <ns0:iCs ns0:val="1"/>
          <ns0:rtl ns0:val="0"/>
          <ns0:lang ns0:val="en-US"/>
        </ns0:rPr>
        <ns0:t>s</ns0:t>
      </ns0:r>
      <ns0:r>
        <ns0:rPr>
          <ns0:rStyle ns0:val="None"/>
          <ns0:i ns0:val="1"/>
          <ns0:iCs ns0:val="1"/>
          <ns0:spacing ns0:val="0"/>
          <ns0:rtl ns0:val="0"/>
          <ns0:lang ns0:val="en-US"/>
        </ns0:rPr>
        <ns0:t xml:space="preserve"> </ns0:t>
      </ns0:r>
      <ns0:r>
        <ns0:rPr>
          <ns0:rStyle ns0:val="None"/>
          <ns0:i ns0:val="1"/>
          <ns0:iCs ns0:val="1"/>
          <ns0:rtl ns0:val="0"/>
          <ns0:lang ns0:val="en-US"/>
        </ns0:rPr>
        <ns0:t>Discussion</ns0:t>
      </ns0:r>
      <ns0:r>
        <ns0:rPr>
          <ns0:rStyle ns0:val="None"/>
          <ns0:i ns0:val="1"/>
          <ns0:iCs ns0:val="1"/>
          <ns0:spacing ns0:val="0"/>
          <ns0:rtl ns0:val="0"/>
          <ns0:lang ns0:val="en-US"/>
        </ns0:rPr>
        <ns0:t xml:space="preserve"> </ns0:t>
      </ns0:r>
      <ns0:r>
        <ns0:rPr>
          <ns0:rStyle ns0:val="None"/>
          <ns0:i ns0:val="1"/>
          <ns0:iCs ns0:val="1"/>
          <ns0:rtl ns0:val="0"/>
          <ns0:lang ns0:val="en-US"/>
        </ns0:rPr>
        <ns0:t>and</ns0:t>
      </ns0:r>
      <ns0:r>
        <ns0:rPr>
          <ns0:rStyle ns0:val="None"/>
          <ns0:i ns0:val="1"/>
          <ns0:iCs ns0:val="1"/>
          <ns0:spacing ns0:val="0"/>
          <ns0:rtl ns0:val="0"/>
          <ns0:lang ns0:val="en-US"/>
        </ns0:rPr>
        <ns0:t xml:space="preserve"> </ns0:t>
      </ns0:r>
      <ns0:r>
        <ns0:rPr>
          <ns0:rStyle ns0:val="None"/>
          <ns0:i ns0:val="1"/>
          <ns0:iCs ns0:val="1"/>
          <ns0:rtl ns0:val="0"/>
          <ns0:lang ns0:val="en-US"/>
        </ns0:rPr>
        <ns0:t>Analysis</ns0:t>
      </ns0:r>
      <ns0:r>
        <ns0:rPr>
          <ns0:rStyle ns0:val="None"/>
          <ns0:i ns0:val="1"/>
          <ns0:iCs ns0:val="1"/>
          <ns0:spacing ns0:val="0"/>
          <ns0:rtl ns0:val="0"/>
          <ns0:lang ns0:val="en-US"/>
        </ns0:rPr>
        <ns0:t xml:space="preserve"> </ns0:t>
      </ns0:r>
      <ns0:r>
        <ns0:rPr>
          <ns0:rStyle ns0:val="None"/>
          <ns0:i ns0:val="1"/>
          <ns0:iCs ns0:val="1"/>
          <ns0:rtl ns0:val="0"/>
          <ns0:lang ns0:val="en-US"/>
        </ns0:rPr>
        <ns0:t>of</ns0:t>
      </ns0:r>
      <ns0:r>
        <ns0:rPr>
          <ns0:rStyle ns0:val="None"/>
          <ns0:i ns0:val="1"/>
          <ns0:iCs ns0:val="1"/>
          <ns0:spacing ns0:val="0"/>
          <ns0:rtl ns0:val="0"/>
          <ns0:lang ns0:val="en-US"/>
        </ns0:rPr>
        <ns0:t xml:space="preserve"> </ns0:t>
      </ns0:r>
      <ns0:r>
        <ns0:rPr>
          <ns0:rStyle ns0:val="None"/>
          <ns0:i ns0:val="1"/>
          <ns0:iCs ns0:val="1"/>
          <ns0:rtl ns0:val="0"/>
          <ns0:lang ns0:val="en-US"/>
        </ns0:rPr>
        <ns0:t>Financial</ns0:t>
      </ns0:r>
      <ns0:r>
        <ns0:rPr>
          <ns0:rStyle ns0:val="None"/>
          <ns0:i ns0:val="1"/>
          <ns0:iCs ns0:val="1"/>
          <ns0:spacing ns0:val="0"/>
          <ns0:rtl ns0:val="0"/>
          <ns0:lang ns0:val="en-US"/>
        </ns0:rPr>
        <ns0:t xml:space="preserve"> </ns0:t>
      </ns0:r>
      <ns0:r>
        <ns0:rPr>
          <ns0:rStyle ns0:val="None"/>
          <ns0:i ns0:val="1"/>
          <ns0:iCs ns0:val="1"/>
          <ns0:rtl ns0:val="0"/>
          <ns0:lang ns0:val="en-US"/>
        </ns0:rPr>
        <ns0:t>Position</ns0:t>
      </ns0:r>
      <ns0:r>
        <ns0:rPr>
          <ns0:rStyle ns0:val="None"/>
          <ns0:i ns0:val="1"/>
          <ns0:iCs ns0:val="1"/>
          <ns0:spacing ns0:val="0"/>
          <ns0:rtl ns0:val="0"/>
          <ns0:lang ns0:val="en-US"/>
        </ns0:rPr>
        <ns0:t xml:space="preserve"> </ns0:t>
      </ns0:r>
      <ns0:r>
        <ns0:rPr>
          <ns0:rStyle ns0:val="None"/>
          <ns0:i ns0:val="1"/>
          <ns0:iCs ns0:val="1"/>
          <ns0:rtl ns0:val="0"/>
          <ns0:lang ns0:val="en-US"/>
        </ns0:rPr>
        <ns0:t>and</ns0:t>
      </ns0:r>
      <ns0:r>
        <ns0:rPr>
          <ns0:rStyle ns0:val="None"/>
          <ns0:i ns0:val="1"/>
          <ns0:iCs ns0:val="1"/>
          <ns0:spacing ns0:val="0"/>
          <ns0:rtl ns0:val="0"/>
          <ns0:lang ns0:val="en-US"/>
        </ns0:rPr>
        <ns0:t xml:space="preserve"> </ns0:t>
      </ns0:r>
      <ns0:r>
        <ns0:rPr>
          <ns0:rStyle ns0:val="None"/>
          <ns0:i ns0:val="1"/>
          <ns0:iCs ns0:val="1"/>
          <ns0:rtl ns0:val="0"/>
          <ns0:lang ns0:val="en-US"/>
        </ns0:rPr>
        <ns0:t>Results</ns0:t>
      </ns0:r>
      <ns0:r>
        <ns0:rPr>
          <ns0:rStyle ns0:val="None"/>
          <ns0:i ns0:val="1"/>
          <ns0:iCs ns0:val="1"/>
          <ns0:spacing ns0:val="0"/>
          <ns0:rtl ns0:val="0"/>
          <ns0:lang ns0:val="en-US"/>
        </ns0:rPr>
        <ns0:t xml:space="preserve"> </ns0:t>
      </ns0:r>
      <ns0:r>
        <ns0:rPr>
          <ns0:rStyle ns0:val="None"/>
          <ns0:i ns0:val="1"/>
          <ns0:iCs ns0:val="1"/>
          <ns0:rtl ns0:val="0"/>
          <ns0:lang ns0:val="en-US"/>
        </ns0:rPr>
        <ns0:t>of</ns0:t>
      </ns0:r>
      <ns0:r>
        <ns0:rPr>
          <ns0:rStyle ns0:val="None"/>
          <ns0:i ns0:val="1"/>
          <ns0:iCs ns0:val="1"/>
          <ns0:spacing ns0:val="0"/>
          <ns0:rtl ns0:val="0"/>
          <ns0:lang ns0:val="en-US"/>
        </ns0:rPr>
        <ns0:t xml:space="preserve"> </ns0:t>
      </ns0:r>
      <ns0:r>
        <ns0:rPr>
          <ns0:rStyle ns0:val="None"/>
          <ns0:i ns0:val="1"/>
          <ns0:iCs ns0:val="1"/>
          <ns0:rtl ns0:val="0"/>
          <ns0:lang ns0:val="en-US"/>
        </ns0:rPr>
        <ns0:t>Operations</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pages</ns0:t>
      </ns0:r>
      <ns0:r>
        <ns0:rPr>
          <ns0:rStyle ns0:val="None"/>
          <ns0:spacing ns0:val="0"/>
          <ns0:rtl ns0:val="0"/>
          <ns0:lang ns0:val="en-US"/>
        </ns0:rPr>
        <ns0:t xml:space="preserve"> </ns0:t>
      </ns0:r>
      <ns0:r>
        <ns0:rPr>
          <ns0:rStyle ns0:val="Hyperlink.4"/>
          <ns0:rtl ns0:val="0"/>
          <ns0:lang ns0:val="en-US"/>
        </ns0:rPr>
        <ns0:t>28,</ns0:t>
      </ns0:r>
      <ns0:r>
        <ns0:rPr>
          <ns0:rStyle ns0:val="None"/>
          <ns0:spacing ns0:val="0"/>
          <ns0:rtl ns0:val="0"/>
          <ns0:lang ns0:val="en-US"/>
        </ns0:rPr>
        <ns0:t xml:space="preserve"> </ns0:t>
      </ns0:r>
      <ns0:r>
        <ns0:rPr>
          <ns0:rStyle ns0:val="Hyperlink.4"/>
          <ns0:rtl ns0:val="0"/>
          <ns0:lang ns0:val="en-US"/>
        </ns0:rPr>
        <ns0:t>211</ns0:t>
      </ns0:r>
      <ns0:r>
        <ns0:rPr>
          <ns0:rStyle ns0:val="None"/>
          <ns0:spacing ns0:val="0"/>
          <ns0:rtl ns0:val="0"/>
          <ns0:lang ns0:val="en-US"/>
        </ns0:rPr>
        <ns0:t xml:space="preserve"> </ns0:t>
      </ns0:r>
      <ns0:r>
        <ns0:rPr>
          <ns0:rStyle ns0:val="Hyperlink.4"/>
          <ns0:rtl ns0:val="0"/>
          <ns0:lang ns0:val="en-US"/>
        </ns0:rPr>
        <ns0:t>and 356,</ns0:t>
      </ns0:r>
      <ns0:r>
        <ns0:rPr>
          <ns0:rStyle ns0:val="None"/>
          <ns0:spacing ns0:val="0"/>
          <ns0:rtl ns0:val="0"/>
          <ns0:lang ns0:val="en-US"/>
        </ns0:rPr>
        <ns0:t xml:space="preserve"> </ns0:t>
      </ns0:r>
      <ns0:r>
        <ns0:rPr>
          <ns0:rStyle ns0:val="Hyperlink.4"/>
          <ns0:rtl ns0:val="0"/>
          <ns0:lang ns0:val="en-US"/>
        </ns0:rPr>
        <ns0:t>respectively.</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their</ns0:t>
      </ns0:r>
      <ns0:r>
        <ns0:rPr>
          <ns0:rStyle ns0:val="None"/>
          <ns0:spacing ns0:val="0"/>
          <ns0:rtl ns0:val="0"/>
          <ns0:lang ns0:val="en-US"/>
        </ns0:rPr>
        <ns0:t xml:space="preserve"> </ns0:t>
      </ns0:r>
      <ns0:r>
        <ns0:rPr>
          <ns0:rStyle ns0:val="Hyperlink.4"/>
          <ns0:rtl ns0:val="0"/>
          <ns0:lang ns0:val="en-US"/>
        </ns0:rPr>
        <ns0:t>nature,</ns0:t>
      </ns0:r>
      <ns0:r>
        <ns0:rPr>
          <ns0:rStyle ns0:val="None"/>
          <ns0:spacing ns0:val="0"/>
          <ns0:rtl ns0:val="0"/>
          <ns0:lang ns0:val="en-US"/>
        </ns0:rPr>
        <ns0:t xml:space="preserve"> </ns0:t>
      </ns0:r>
      <ns0:r>
        <ns0:rPr>
          <ns0:rStyle ns0:val="Hyperlink.4"/>
          <ns0:rtl ns0:val="0"/>
          <ns0:lang ns0:val="en-US"/>
        </ns0:rPr>
        <ns0:t>certain</ns0:t>
      </ns0:r>
      <ns0:r>
        <ns0:rPr>
          <ns0:rStyle ns0:val="None"/>
          <ns0:spacing ns0:val="0"/>
          <ns0:rtl ns0:val="0"/>
          <ns0:lang ns0:val="en-US"/>
        </ns0:rPr>
        <ns0:t xml:space="preserve"> </ns0:t>
      </ns0:r>
      <ns0:r>
        <ns0:rPr>
          <ns0:rStyle ns0:val="Hyperlink.4"/>
          <ns0:rtl ns0:val="0"/>
          <ns0:lang ns0:val="en-US"/>
        </ns0:rPr>
        <ns0:t>market</ns0:t>
      </ns0:r>
      <ns0:r>
        <ns0:rPr>
          <ns0:rStyle ns0:val="None"/>
          <ns0:spacing ns0:val="0"/>
          <ns0:rtl ns0:val="0"/>
          <ns0:lang ns0:val="en-US"/>
        </ns0:rPr>
        <ns0:t xml:space="preserve"> </ns0:t>
      </ns0:r>
      <ns0:r>
        <ns0:rPr>
          <ns0:rStyle ns0:val="Hyperlink.4"/>
          <ns0:rtl ns0:val="0"/>
          <ns0:lang ns0:val="en-US"/>
        </ns0:rPr>
        <ns0:t>risk</ns0:t>
      </ns0:r>
      <ns0:r>
        <ns0:rPr>
          <ns0:rStyle ns0:val="None"/>
          <ns0:spacing ns0:val="0"/>
          <ns0:rtl ns0:val="0"/>
          <ns0:lang ns0:val="en-US"/>
        </ns0:rPr>
        <ns0:t xml:space="preserve"> </ns0:t>
      </ns0:r>
      <ns0:r>
        <ns0:rPr>
          <ns0:rStyle ns0:val="Hyperlink.4"/>
          <ns0:rtl ns0:val="0"/>
          <ns0:lang ns0:val="en-US"/>
        </ns0:rPr>
        <ns0:t>disclosures</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only</ns0:t>
      </ns0:r>
      <ns0:r>
        <ns0:rPr>
          <ns0:rStyle ns0:val="None"/>
          <ns0:spacing ns0:val="0"/>
          <ns0:rtl ns0:val="0"/>
          <ns0:lang ns0:val="en-US"/>
        </ns0:rPr>
        <ns0:t xml:space="preserve"> </ns0:t>
      </ns0:r>
      <ns0:r>
        <ns0:rPr>
          <ns0:rStyle ns0:val="Hyperlink.4"/>
          <ns0:rtl ns0:val="0"/>
          <ns0:lang ns0:val="en-US"/>
        </ns0:rPr>
        <ns0:t>estimates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could</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materially</ns0:t>
      </ns0:r>
      <ns0:r>
        <ns0:rPr>
          <ns0:rStyle ns0:val="None"/>
          <ns0:spacing ns0:val="0"/>
          <ns0:rtl ns0:val="0"/>
          <ns0:lang ns0:val="en-US"/>
        </ns0:rPr>
        <ns0:t xml:space="preserve"> </ns0:t>
      </ns0:r>
      <ns0:r>
        <ns0:rPr>
          <ns0:rStyle ns0:val="Hyperlink.4"/>
          <ns0:rtl ns0:val="0"/>
          <ns0:lang ns0:val="en-US"/>
        </ns0:rPr>
        <ns0:t>different</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ns0:t>
      </ns0:r>
      <ns0:r>
        <ns0:rPr>
          <ns0:rStyle ns0:val="Hyperlink.4"/>
          <ns0:rtl ns0:val="0"/>
          <ns0:lang ns0:val="en-US"/>
        </ns0:rPr>
        <ns0:t>’</ns0:t>
      </ns0:r>
      <ns0:r>
        <ns0:rPr>
          <ns0:rStyle ns0:val="Hyperlink.4"/>
          <ns0:rtl ns0:val="0"/>
          <ns0:lang ns0:val="en-US"/>
        </ns0:rPr>
        <ns0: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ns0:t>
      </ns0:r>
      <ns0:r>
        <ns0:rPr>
          <ns0:rStyle ns0:val="Hyperlink.5"/>
          <ns0:rtl ns0:val="0"/>
          <ns0:lang ns0:val="en-US"/>
        </ns0:rPr>
        <ns0:t xml:space="preserve"> </ns0:t>
      </ns0:r>
      <ns0:r>
        <ns0:rPr>
          <ns0:rStyle ns0:val="Hyperlink.4"/>
          <ns0:rtl ns0:val="0"/>
          <ns0:lang ns0:val="en-US"/>
        </ns0:rPr>
        <ns0:t>revise</ns0:t>
      </ns0:r>
      <ns0:r>
        <ns0:rPr>
          <ns0:rStyle ns0:val="Hyperlink.5"/>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statements</ns0:t>
      </ns0:r>
      <ns0:r>
        <ns0:rPr>
          <ns0:rStyle ns0:val="None"/>
          <ns0:spacing ns0:val="0"/>
          <ns0:rtl ns0:val="0"/>
          <ns0:lang ns0:val="en-US"/>
        </ns0:rPr>
        <ns0:t xml:space="preserve"> </ns0:t>
      </ns0:r>
      <ns0:r>
        <ns0:rPr>
          <ns0:rStyle ns0:val="Hyperlink.4"/>
          <ns0:rtl ns0:val="0"/>
          <ns0:lang ns0:val="en-US"/>
        </ns0:rPr>
        <ns0:t>reflecting</ns0:t>
      </ns0:r>
      <ns0:r>
        <ns0:rPr>
          <ns0:rStyle ns0:val="None"/>
          <ns0:spacing ns0:val="0"/>
          <ns0:rtl ns0:val="0"/>
          <ns0:lang ns0:val="en-US"/>
        </ns0:rPr>
        <ns0:t xml:space="preserve"> </ns0:t>
      </ns0:r>
      <ns0:r>
        <ns0:rPr>
          <ns0:rStyle ns0:val="Hyperlink.4"/>
          <ns0:rtl ns0:val="0"/>
          <ns0:lang ns0:val="en-US"/>
        </ns0:rPr>
        <ns0:t>circumstances</ns0:t>
      </ns0:r>
      <ns0:r>
        <ns0:rPr>
          <ns0:rStyle ns0:val="None"/>
          <ns0:spacing ns0:val="0"/>
          <ns0:rtl ns0:val="0"/>
          <ns0:lang ns0:val="en-US"/>
        </ns0:rPr>
        <ns0:t xml:space="preserve"> </ns0:t>
      </ns0:r>
      <ns0:r>
        <ns0:rPr>
          <ns0:rStyle ns0:val="Hyperlink.4"/>
          <ns0:rtl ns0:val="0"/>
          <ns0:lang ns0:val="en-US"/>
        </ns0:rPr>
        <ns0:t>arising</ns0:t>
      </ns0:r>
      <ns0:r>
        <ns0:rPr>
          <ns0:rStyle ns0:val="None"/>
          <ns0:spacing ns0:val="0"/>
          <ns0:rtl ns0:val="0"/>
          <ns0:lang ns0:val="en-US"/>
        </ns0:rPr>
        <ns0:t xml:space="preserve"> </ns0:t>
      </ns0:r>
      <ns0:r>
        <ns0:rPr>
          <ns0:rStyle ns0:val="Hyperlink.4"/>
          <ns0:rtl ns0:val="0"/>
          <ns0:lang ns0:val="en-US"/>
        </ns0:rPr>
        <ns0:t>after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date</ns0:t>
      </ns0:r>
      <ns0:r>
        <ns0:rPr>
          <ns0:rStyle ns0:val="Hyperlink.5"/>
          <ns0:rtl ns0:val="0"/>
          <ns0:lang ns0:val="en-US"/>
        </ns0:rPr>
        <ns0:t xml:space="preserve"> </ns0:t>
      </ns0:r>
      <ns0:r>
        <ns0:rPr>
          <ns0:rStyle ns0:val="Hyperlink.4"/>
          <ns0:rtl ns0:val="0"/>
          <ns0:lang ns0:val="en-US"/>
        </ns0:rPr>
        <ns0:t>hereof</ns0:t>
      </ns0:r>
      <ns0:r>
        <ns0:rPr>
          <ns0:rStyle ns0:val="None"/>
          <ns0:spacing ns0:val="0"/>
          <ns0:rtl ns0:val="0"/>
          <ns0:lang ns0:val="en-US"/>
        </ns0:rPr>
        <ns0:t xml:space="preserve"> </ns0:t>
      </ns0:r>
      <ns0:r>
        <ns0:rPr>
          <ns0:rStyle ns0:val="Hyperlink.4"/>
          <ns0:rtl ns0:val="0"/>
          <ns0:lang ns0:val="en-US"/>
        </ns0:rPr>
        <ns0:t>or</ns0:t>
      </ns0:r>
      <ns0:r>
        <ns0:rPr>
          <ns0:rStyle ns0:val="Hyperlink.5"/>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reflect</ns0:t>
      </ns0:r>
      <ns0:r>
        <ns0:rPr>
          <ns0:rStyle ns0:val="Hyperlink.5"/>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occurrence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underlying events, even if the underlying assumptions do not come to fruition.</ns0:t>
      </ns0:r>
    </ns0:p>
    <ns0:p>
      <ns0:pPr>
        <ns0:pStyle ns0:val="Body Text"/>
        <ns0:jc ns0:val="both"/>
        <ns0:sectPr>
          <ns0:headerReference ns0:type="default" ns5:id="rId47"/>
          <ns0:footerReference ns0:type="default" ns5:id="rId48"/>
          <ns0:pgSz ns0:w="11920" ns0:h="16840" ns0:orient="portrait"/>
          <ns0:pgMar ns0:top="1100" ns0:right="708" ns0:bottom="1120" ns0:left="992" ns0:header="0" ns0:footer="0"/>
          <ns0:bidi ns0:val="0"/>
        </ns0:sectPr>
      </ns0:pPr>
    </ns0:p>
    <ns0:p>
      <ns0:pPr>
        <ns0:pStyle ns0:val="Body Text"/>
        <ns0:spacing ns0:before="80"/>
        <ns0:ind ns0:left="87" ns0:right="7" ns0:firstLine="0"/>
        <ns0:jc ns0:val="both"/>
      </ns0:pPr>
      <ns0:r>
        <ns0:rPr>
          <ns0:rStyle ns0:val="Hyperlink.4"/>
          <ns0:rtl ns0:val="0"/>
          <ns0:lang ns0:val="en-US"/>
        </ns0:rPr>
        <ns0:t>In accordance with the SEBI ICDR Regulations, our Company will ensure that investors in Unit 6923 Box 3256, DPO AA 74667 are informed of material developments</ns0:t>
      </ns0:r>
      <ns0:r>
        <ns0:rPr>
          <ns0:rStyle ns0:val="None"/>
          <ns0:spacing ns0:val="0"/>
          <ns0:rtl ns0:val="0"/>
          <ns0:lang ns0:val="en-US"/>
        </ns0:rPr>
        <ns0:t xml:space="preserve"> </ns0:t>
      </ns0:r>
      <ns0:r>
        <ns0:rPr>
          <ns0:rStyle ns0:val="Hyperlink.4"/>
          <ns0:rtl ns0:val="0"/>
          <ns0:lang ns0:val="en-US"/>
        </ns0:rPr>
        <ns0:t>pertaining</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Company</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date</ns0:t>
      </ns0:r>
      <ns0:r>
        <ns0:rPr>
          <ns0:rStyle ns0:val="None"/>
          <ns0:spacing ns0:val="0"/>
          <ns0:rtl ns0:val="0"/>
          <ns0:lang ns0:val="en-US"/>
        </ns0:rPr>
        <ns0:t xml:space="preserve"> </ns0:t>
      </ns0:r>
      <ns0:r>
        <ns0:rPr>
          <ns0:rStyle ns0:val="Hyperlink.4"/>
          <ns0:rtl ns0:val="0"/>
          <ns0:lang ns0:val="en-US"/>
        </ns0:rPr>
        <ns0:t>of this</ns0:t>
      </ns0:r>
      <ns0:r>
        <ns0:rPr>
          <ns0:rStyle ns0:val="None"/>
          <ns0:spacing ns0:val="0"/>
          <ns0:rtl ns0:val="0"/>
          <ns0:lang ns0:val="en-US"/>
        </ns0:rPr>
        <ns0:t xml:space="preserve"> </ns0:t>
      </ns0:r>
      <ns0:r>
        <ns0:rPr>
          <ns0:rStyle ns0:val="Hyperlink.4"/>
          <ns0:rtl ns0:val="0"/>
          <ns0:lang ns0:val="en-US"/>
        </ns0:rPr>
        <ns0:t>Red</ns0:t>
      </ns0:r>
      <ns0:r>
        <ns0:rPr>
          <ns0:rStyle ns0:val="None"/>
          <ns0:spacing ns0:val="0"/>
          <ns0:rtl ns0:val="0"/>
          <ns0:lang ns0:val="en-US"/>
        </ns0:rPr>
        <ns0:t xml:space="preserve"> </ns0:t>
      </ns0:r>
      <ns0:r>
        <ns0:rPr>
          <ns0:rStyle ns0:val="Hyperlink.4"/>
          <ns0:rtl ns0:val="0"/>
          <ns0:lang ns0:val="en-US"/>
        </ns0:rPr>
        <ns0:t>Herring</ns0:t>
      </ns0:r>
      <ns0:r>
        <ns0:rPr>
          <ns0:rStyle ns0:val="None"/>
          <ns0:spacing ns0:val="0"/>
          <ns0:rtl ns0:val="0"/>
          <ns0:lang ns0:val="en-US"/>
        </ns0:rPr>
        <ns0:t xml:space="preserve"> </ns0:t>
      </ns0:r>
      <ns0:r>
        <ns0:rPr>
          <ns0:rStyle ns0:val="Hyperlink.4"/>
          <ns0:rtl ns0:val="0"/>
          <ns0:lang ns0:val="en-US"/>
        </ns0:rPr>
        <ns0:t>Prospectus</ns0:t>
      </ns0:r>
      <ns0:r>
        <ns0:rPr>
          <ns0:rStyle ns0:val="None"/>
          <ns0:spacing ns0:val="0"/>
          <ns0:rtl ns0:val="0"/>
          <ns0:lang ns0:val="en-US"/>
        </ns0:rPr>
        <ns0:t xml:space="preserve"> </ns0:t>
      </ns0:r>
      <ns0:r>
        <ns0:rPr>
          <ns0:rStyle ns0:val="Hyperlink.4"/>
          <ns0:rtl ns0:val="0"/>
          <ns0:lang ns0:val="en-US"/>
        </ns0:rPr>
        <ns0:t>until</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time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grant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listing</ns0:t>
      </ns0:r>
      <ns0:r>
        <ns0:rPr>
          <ns0:rStyle ns0:val="None"/>
          <ns0:spacing ns0:val="0"/>
          <ns0:rtl ns0:val="0"/>
          <ns0:lang ns0:val="en-US"/>
        </ns0:rPr>
        <ns0:t xml:space="preserve"> </ns0:t>
      </ns0:r>
      <ns0:r>
        <ns0:rPr>
          <ns0:rStyle ns0:val="Hyperlink.4"/>
          <ns0:rtl ns0:val="0"/>
          <ns0:lang ns0:val="en-US"/>
        </ns0:rPr>
        <ns0: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ns0:t>
      </ns0:r>
      <ns0:r>
        <ns0:rPr>
          <ns0:rStyle ns0:val="None"/>
          <ns0:spacing ns0:val="0"/>
          <ns0:rtl ns0:val="0"/>
          <ns0:lang ns0:val="en-US"/>
        </ns0:rPr>
        <ns0:t xml:space="preserve"> </ns0:t>
      </ns0:r>
      <ns0:r>
        <ns0:rPr>
          <ns0:rStyle ns0:val="Hyperlink.4"/>
          <ns0:rtl ns0:val="0"/>
          <ns0:lang ns0:val="en-US"/>
        </ns0:rPr>
        <ns0:t>Herring</ns0:t>
      </ns0:r>
      <ns0:r>
        <ns0:rPr>
          <ns0:rStyle ns0:val="None"/>
          <ns0:spacing ns0:val="0"/>
          <ns0:rtl ns0:val="0"/>
          <ns0:lang ns0:val="en-US"/>
        </ns0:rPr>
        <ns0:t xml:space="preserve"> </ns0:t>
      </ns0:r>
      <ns0:r>
        <ns0:rPr>
          <ns0:rStyle ns0:val="Hyperlink.4"/>
          <ns0:rtl ns0:val="0"/>
          <ns0:lang ns0:val="en-US"/>
        </ns0:rPr>
        <ns0:t>Prospectus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Prospectus</ns0:t>
      </ns0:r>
      <ns0:r>
        <ns0:rPr>
          <ns0:rStyle ns0:val="None"/>
          <ns0:spacing ns0:val="0"/>
          <ns0:rtl ns0:val="0"/>
          <ns0:lang ns0:val="en-US"/>
        </ns0:rPr>
        <ns0:t xml:space="preserve"> </ns0:t>
      </ns0:r>
      <ns0:r>
        <ns0:rPr>
          <ns0:rStyle ns0:val="Hyperlink.4"/>
          <ns0:rtl ns0:val="0"/>
          <ns0:lang ns0:val="en-US"/>
        </ns0:rPr>
        <ns0:t>until</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time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grant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listing</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trading</ns0:t>
      </ns0:r>
      <ns0:r>
        <ns0:rPr>
          <ns0:rStyle ns0:val="None"/>
          <ns0:spacing ns0:val="0"/>
          <ns0:rtl ns0:val="0"/>
          <ns0:lang ns0:val="en-US"/>
        </ns0:rPr>
        <ns0:t xml:space="preserve"> </ns0:t>
      </ns0:r>
      <ns0:r>
        <ns0:rPr>
          <ns0:rStyle ns0:val="Hyperlink.4"/>
          <ns0:rtl ns0:val="0"/>
          <ns0:lang ns0:val="en-US"/>
        </ns0:rPr>
        <ns0:t>permission</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Stock</ns0:t>
      </ns0:r>
      <ns0:r>
        <ns0:rPr>
          <ns0:rStyle ns0:val="None"/>
          <ns0:spacing ns0:val="0"/>
          <ns0:rtl ns0:val="0"/>
          <ns0:lang ns0:val="en-US"/>
        </ns0:rPr>
        <ns0:t xml:space="preserve"> </ns0:t>
      </ns0:r>
      <ns0:r>
        <ns0:rPr>
          <ns0:rStyle ns0:val="Hyperlink.4"/>
          <ns0:rtl ns0:val="0"/>
          <ns0:lang ns0:val="en-US"/>
        </ns0:rPr>
        <ns0: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ns0:t>
      </ns0:r>
    </ns0:p>
    <ns0:p>
      <ns0:pPr>
        <ns0:pStyle ns0:val="Body Text"/>
        <ns0:jc ns0:val="both"/>
        <ns0:sectPr>
          <ns0:headerReference ns0:type="default" ns5:id="rId49"/>
          <ns0:footerReference ns0:type="default" ns5:id="rId50"/>
          <ns0:pgSz ns0:w="11920" ns0:h="16840" ns0:orient="portrait"/>
          <ns0:pgMar ns0:top="1080" ns0:right="708" ns0:bottom="1120" ns0:left="992" ns0:header="0" ns0:footer="0"/>
          <ns0:bidi ns0:val="0"/>
        </ns0:sectPr>
      </ns0:pPr>
    </ns0:p>
    <ns0:p>
      <ns0:pPr>
        <ns0:pStyle ns0:val="Heading 2"/>
        <ns0:spacing ns0:before="63"/>
        <ns0:ind ns0:right="2548"/>
      </ns0:pPr>
      <ns0:bookmarkStart ns0:name="_bookmark4" ns0:id="3"/>
      <ns0:bookmarkEnd ns0:id="3"/>
      <ns0:r>
        <ns0:rPr>
          <ns0:rStyle ns0:val="Hyperlink.4"/>
          <ns0:rtl ns0:val="0"/>
        </ns0:rPr>
        <ns0:t>S</ns0:t>
      </ns0:r>
      <ns0:r>
        <ns0:rPr>
          <ns0:rStyle ns0:val="Hyperlink.4"/>
          <ns0:rtl ns0:val="0"/>
          <ns0:lang ns0:val="en-US"/>
        </ns0:rPr>
        <ns0:t>UMMARY</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de-DE"/>
        </ns0:rPr>
        <ns0:t>THE</ns0:t>
      </ns0:r>
      <ns0:r>
        <ns0:rPr>
          <ns0:rStyle ns0:val="None"/>
          <ns0:spacing ns0:val="0"/>
          <ns0:rtl ns0:val="0"/>
        </ns0:rPr>
        <ns0:t xml:space="preserve"> </ns0:t>
      </ns0:r>
      <ns0:r>
        <ns0:rPr>
          <ns0:rStyle ns0:val="Hyperlink.4"/>
          <ns0:rtl ns0:val="0"/>
          <ns0:lang ns0:val="de-DE"/>
        </ns0:rPr>
        <ns0:t>OFFER</ns0:t>
      </ns0:r>
      <ns0:r>
        <ns0:rPr>
          <ns0:rStyle ns0:val="None"/>
          <ns0:spacing ns0:val="0"/>
          <ns0:rtl ns0:val="0"/>
        </ns0:rPr>
        <ns0:t xml:space="preserve"> </ns0:t>
      </ns0:r>
      <ns0:r>
        <ns0:rPr>
          <ns0:rStyle ns0:val="Hyperlink.5"/>
          <ns0:rtl ns0:val="0"/>
          <ns0:lang ns0:val="es-ES_tradnl"/>
        </ns0:rPr>
        <ns0:t>DOCUMENT</ns0:t>
      </ns0:r>
    </ns0:p>
    <ns0:p>
      <ns0:pPr>
        <ns0:pStyle ns0:val="Body"/>
        <ns0:spacing ns0:before="200"/>
        <ns0:ind ns0:left="87" ns0:right="4" ns0:firstLine="0"/>
        <ns0:jc ns0:val="both"/>
        <ns0:rPr>
          <ns0:rStyle ns0:val="None"/>
          <ns0:i ns0:val="1"/>
          <ns0:iCs ns0:val="1"/>
          <ns0:sz ns0:val="20"/>
          <ns0:szCs ns0:val="20"/>
        </ns0:rPr>
      </ns0:pPr>
      <ns0:r>
        <ns0:rPr>
          <ns0:rStyle ns0:val="None"/>
          <ns0:i ns0:val="1"/>
          <ns0:iCs ns0:val="1"/>
          <ns0:sz ns0:val="20"/>
          <ns0:szCs ns0:val="20"/>
          <ns0:rtl ns0:val="0"/>
          <ns0:lang ns0:val="en-US"/>
        </ns0:rPr>
        <ns0:t>This section is a general summary of certain disclosures included in this Red Herring Prospectus and is not exhaustive, nor does</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it</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purport</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to</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fr-FR"/>
        </ns0:rPr>
        <ns0:t>contain</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a</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summary</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of</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all</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the</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disclosures</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en-US"/>
        </ns0:rPr>
        <ns0:t>in this</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Red</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de-DE"/>
        </ns0:rPr>
        <ns0:t>Herring</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Prospectus</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rPr>
        <ns0:t>or</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rPr>
        <ns0:t>all</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details</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pt-PT"/>
        </ns0:rPr>
        <ns0:t>relevant</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to</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 xml:space="preserve">prospective investors. This summary should be read in conjunction with, and is qualified in its entirety by, the more detailed information appearing elsewhere in this Red Herring Prospectus, including the sections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da-DK"/>
        </ns0:rPr>
        <ns0:t>Risk Factors</ns0:t>
      </ns0:r>
      <ns0:r>
        <ns0:rPr>
          <ns0:rStyle ns0:val="None"/>
          <ns0:i ns0:val="1"/>
          <ns0:iCs ns0:val="1"/>
          <ns0:sz ns0:val="20"/>
          <ns0:szCs ns0:val="20"/>
          <ns0:rtl ns0:val="0"/>
        </ns0:rPr>
        <ns0:t>”</ns0:t>
      </ns0:r>
      <ns0:r>
        <ns0:rPr>
          <ns0:rStyle ns0:val="None"/>
          <ns0:i ns0:val="1"/>
          <ns0:iCs ns0:val="1"/>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en-US"/>
        </ns0:rPr>
        <ns0:t>Our Business</ns0:t>
      </ns0:r>
      <ns0:r>
        <ns0:rPr>
          <ns0:rStyle ns0:val="None"/>
          <ns0:i ns0:val="1"/>
          <ns0:iCs ns0:val="1"/>
          <ns0:sz ns0:val="20"/>
          <ns0:szCs ns0:val="20"/>
          <ns0:rtl ns0:val="0"/>
        </ns0:rPr>
        <ns0:t>”</ns0:t>
      </ns0:r>
      <ns0:r>
        <ns0:rPr>
          <ns0:rStyle ns0:val="None"/>
          <ns0:i ns0:val="1"/>
          <ns0:iCs ns0:val="1"/>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en-US"/>
        </ns0:rPr>
        <ns0:t>Industry Overview</ns0:t>
      </ns0:r>
      <ns0:r>
        <ns0:rPr>
          <ns0:rStyle ns0:val="None"/>
          <ns0:i ns0:val="1"/>
          <ns0:iCs ns0:val="1"/>
          <ns0:sz ns0:val="20"/>
          <ns0:szCs ns0:val="20"/>
          <ns0:rtl ns0:val="0"/>
        </ns0:rPr>
        <ns0:t>”</ns0:t>
      </ns0:r>
      <ns0:r>
        <ns0:rPr>
          <ns0:rStyle ns0:val="None"/>
          <ns0:i ns0:val="1"/>
          <ns0:iCs ns0:val="1"/>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de-DE"/>
        </ns0:rPr>
        <ns0:t>Capital Structure</ns0:t>
      </ns0:r>
      <ns0:r>
        <ns0:rPr>
          <ns0:rStyle ns0:val="None"/>
          <ns0:i ns0:val="1"/>
          <ns0:iCs ns0:val="1"/>
          <ns0:sz ns0:val="20"/>
          <ns0:szCs ns0:val="20"/>
          <ns0:rtl ns0:val="0"/>
        </ns0:rPr>
        <ns0:t>”</ns0:t>
      </ns0:r>
      <ns0:r>
        <ns0:rPr>
          <ns0:rStyle ns0:val="None"/>
          <ns0:i ns0:val="1"/>
          <ns0:iCs ns0:val="1"/>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en-US"/>
        </ns0:rPr>
        <ns0:t>The Offer</ns0:t>
      </ns0:r>
      <ns0:r>
        <ns0:rPr>
          <ns0:rStyle ns0:val="None"/>
          <ns0:i ns0:val="1"/>
          <ns0:iCs ns0:val="1"/>
          <ns0:sz ns0:val="20"/>
          <ns0:szCs ns0:val="20"/>
          <ns0:rtl ns0:val="0"/>
        </ns0:rPr>
        <ns0:t>”</ns0:t>
      </ns0:r>
      <ns0:r>
        <ns0:rPr>
          <ns0:rStyle ns0:val="None"/>
          <ns0:i ns0:val="1"/>
          <ns0:iCs ns0:val="1"/>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en-US"/>
        </ns0:rPr>
        <ns0:t>Restated Financial Statements</ns0:t>
      </ns0:r>
      <ns0:r>
        <ns0:rPr>
          <ns0:rStyle ns0:val="None"/>
          <ns0:i ns0:val="1"/>
          <ns0:iCs ns0:val="1"/>
          <ns0:sz ns0:val="20"/>
          <ns0:szCs ns0:val="20"/>
          <ns0:rtl ns0:val="0"/>
        </ns0:rPr>
        <ns0:t>”</ns0:t>
      </ns0:r>
      <ns0:r>
        <ns0:rPr>
          <ns0:rStyle ns0:val="None"/>
          <ns0:i ns0:val="1"/>
          <ns0:iCs ns0:val="1"/>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en-US"/>
        </ns0:rPr>
        <ns0:t>Objects of the Offer</ns0:t>
      </ns0:r>
      <ns0:r>
        <ns0:rPr>
          <ns0:rStyle ns0:val="None"/>
          <ns0:i ns0:val="1"/>
          <ns0:iCs ns0:val="1"/>
          <ns0:sz ns0:val="20"/>
          <ns0:szCs ns0:val="20"/>
          <ns0:rtl ns0:val="0"/>
        </ns0:rPr>
        <ns0:t>”</ns0:t>
      </ns0:r>
      <ns0:r>
        <ns0:rPr>
          <ns0:rStyle ns0:val="None"/>
          <ns0:i ns0:val="1"/>
          <ns0:iCs ns0:val="1"/>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fr-FR"/>
        </ns0:rPr>
        <ns0:t>Management</ns0:t>
      </ns0:r>
      <ns0:r>
        <ns0:rPr>
          <ns0:rStyle ns0:val="None"/>
          <ns0:i ns0:val="1"/>
          <ns0:iCs ns0:val="1"/>
          <ns0:sz ns0:val="20"/>
          <ns0:szCs ns0:val="20"/>
          <ns0:rtl ns0:val="1"/>
        </ns0:rPr>
        <ns0:t>’</ns0:t>
      </ns0:r>
      <ns0:r>
        <ns0:rPr>
          <ns0:rStyle ns0:val="None"/>
          <ns0:i ns0:val="1"/>
          <ns0:iCs ns0:val="1"/>
          <ns0:sz ns0:val="20"/>
          <ns0:szCs ns0:val="20"/>
          <ns0:rtl ns0:val="0"/>
          <ns0:lang ns0:val="en-US"/>
        </ns0:rPr>
        <ns0:t>s Discussion and Analysis of Financial Position and Results of Operations</ns0:t>
      </ns0:r>
      <ns0:r>
        <ns0:rPr>
          <ns0:rStyle ns0:val="None"/>
          <ns0:i ns0:val="1"/>
          <ns0:iCs ns0:val="1"/>
          <ns0:sz ns0:val="20"/>
          <ns0:szCs ns0:val="20"/>
          <ns0:rtl ns0:val="0"/>
        </ns0:rPr>
        <ns0:t xml:space="preserve">” </ns0:t>
      </ns0:r>
      <ns0:r>
        <ns0:rPr>
          <ns0:rStyle ns0:val="None"/>
          <ns0:i ns0:val="1"/>
          <ns0:iCs ns0:val="1"/>
          <ns0:sz ns0:val="20"/>
          <ns0:szCs ns0:val="20"/>
          <ns0:rtl ns0:val="0"/>
          <ns0:lang ns0:val="en-US"/>
        </ns0:rPr>
        <ns0:t xml:space="preserve">and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en-US"/>
        </ns0:rPr>
        <ns0:t>Outstanding Litigation and Material Developments</ns0:t>
      </ns0:r>
      <ns0:r>
        <ns0:rPr>
          <ns0:rStyle ns0:val="None"/>
          <ns0:i ns0:val="1"/>
          <ns0:iCs ns0:val="1"/>
          <ns0:sz ns0:val="20"/>
          <ns0:szCs ns0:val="20"/>
          <ns0:rtl ns0:val="0"/>
        </ns0:rPr>
        <ns0:t xml:space="preserve">” </ns0:t>
      </ns0:r>
      <ns0:r>
        <ns0:rPr>
          <ns0:rStyle ns0:val="None"/>
          <ns0:i ns0:val="1"/>
          <ns0:iCs ns0:val="1"/>
          <ns0:sz ns0:val="20"/>
          <ns0:szCs ns0:val="20"/>
          <ns0:rtl ns0:val="0"/>
          <ns0:lang ns0:val="en-US"/>
        </ns0:rPr>
        <ns0:t>on pages 28, 211, 137, 84, 67, 280, 106, 356, 388, respectively of this Red Herring Prospectus.</ns0:t>
      </ns0:r>
    </ns0:p>
    <ns0:p>
      <ns0:pPr>
        <ns0:pStyle ns0:val="Heading 3"/>
        <ns0:spacing ns0:before="199"/>
        <ns0:ind ns0:left="87" ns0:firstLine="0"/>
        <ns0:jc ns0:val="both"/>
      </ns0:pPr>
      <ns0:r>
        <ns0:rPr>
          <ns0:rStyle ns0:val="Hyperlink.4"/>
          <ns0:rtl ns0:val="0"/>
          <ns0:lang ns0:val="en-US"/>
        </ns0:rPr>
        <ns0:t>Primary</ns0:t>
      </ns0:r>
      <ns0:r>
        <ns0:rPr>
          <ns0:rStyle ns0:val="None"/>
          <ns0:spacing ns0:val="0"/>
          <ns0:rtl ns0:val="0"/>
        </ns0:rPr>
        <ns0:t xml:space="preserve"> </ns0:t>
      </ns0:r>
      <ns0:r>
        <ns0:rPr>
          <ns0:rStyle ns0:val="Hyperlink.4"/>
          <ns0:rtl ns0:val="0"/>
          <ns0:lang ns0:val="en-US"/>
        </ns0:rPr>
        <ns0:t>business</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fr-FR"/>
        </ns0:rPr>
        <ns0:t>our</ns0:t>
      </ns0:r>
      <ns0:r>
        <ns0:rPr>
          <ns0:rStyle ns0:val="None"/>
          <ns0:spacing ns0:val="0"/>
          <ns0:rtl ns0:val="0"/>
        </ns0:rPr>
        <ns0:t xml:space="preserve"> </ns0:t>
      </ns0:r>
      <ns0:r>
        <ns0:rPr>
          <ns0:rStyle ns0:val="Hyperlink.5"/>
          <ns0:rtl ns0:val="0"/>
          <ns0:lang ns0:val="en-US"/>
        </ns0:rPr>
        <ns0:t>Company</ns0:t>
      </ns0:r>
    </ns0:p>
    <ns0:p>
      <ns0:pPr>
        <ns0:pStyle ns0:val="Body Text"/>
        <ns0:spacing ns0:before="200"/>
        <ns0:ind ns0:left="87" ns0:right="6" ns0:firstLine="0"/>
        <ns0:jc ns0:val="both"/>
      </ns0:pP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third</ns0:t>
      </ns0:r>
      <ns0:r>
        <ns0:rPr>
          <ns0:rStyle ns0:val="None"/>
          <ns0:spacing ns0:val="0"/>
          <ns0:rtl ns0:val="0"/>
          <ns0:lang ns0:val="en-US"/>
        </ns0:rPr>
        <ns0:t xml:space="preserve"> </ns0:t>
      </ns0:r>
      <ns0:r>
        <ns0:rPr>
          <ns0:rStyle ns0:val="Hyperlink.4"/>
          <ns0:rtl ns0:val="0"/>
          <ns0:lang ns0:val="en-US"/>
        </ns0:rPr>
        <ns0:t>largest</ns0:t>
      </ns0:r>
      <ns0:r>
        <ns0:rPr>
          <ns0:rStyle ns0:val="None"/>
          <ns0:spacing ns0:val="0"/>
          <ns0:rtl ns0:val="0"/>
          <ns0:lang ns0:val="en-US"/>
        </ns0:rPr>
        <ns0:t xml:space="preserve"> </ns0:t>
      </ns0:r>
      <ns0:r>
        <ns0:rPr>
          <ns0:rStyle ns0:val="Hyperlink.4"/>
          <ns0:rtl ns0:val="0"/>
          <ns0:lang ns0:val="en-US"/>
        </ns0:rPr>
        <ns0:t>manufacturer</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magnet</ns0:t>
      </ns0:r>
      <ns0:r>
        <ns0:rPr>
          <ns0:rStyle ns0:val="None"/>
          <ns0:spacing ns0:val="0"/>
          <ns0:rtl ns0:val="0"/>
          <ns0:lang ns0:val="en-US"/>
        </ns0:rPr>
        <ns0:t xml:space="preserve"> </ns0:t>
      </ns0:r>
      <ns0:r>
        <ns0:rPr>
          <ns0:rStyle ns0:val="Hyperlink.4"/>
          <ns0:rtl ns0:val="0"/>
          <ns0:lang ns0:val="en-US"/>
        </ns0:rPr>
        <ns0:t>winding</ns0:t>
      </ns0:r>
      <ns0:r>
        <ns0:rPr>
          <ns0:rStyle ns0:val="None"/>
          <ns0:spacing ns0:val="0"/>
          <ns0:rtl ns0:val="0"/>
          <ns0:lang ns0:val="en-US"/>
        </ns0:rPr>
        <ns0:t xml:space="preserve"> </ns0:t>
      </ns0:r>
      <ns0:r>
        <ns0:rPr>
          <ns0:rStyle ns0:val="Hyperlink.4"/>
          <ns0:rtl ns0:val="0"/>
          <ns0:lang ns0:val="en-US"/>
        </ns0:rPr>
        <ns0:t>wires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Unit 6923 Box 3256, DPO AA 74667</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terms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production</ns0:t>
      </ns0:r>
      <ns0:r>
        <ns0:rPr>
          <ns0:rStyle ns0:val="None"/>
          <ns0:spacing ns0:val="0"/>
          <ns0:rtl ns0:val="0"/>
          <ns0:lang ns0:val="en-US"/>
        </ns0:rPr>
        <ns0:t xml:space="preserve"> </ns0:t>
      </ns0:r>
      <ns0:r>
        <ns0:rPr>
          <ns0:rStyle ns0:val="Hyperlink.4"/>
          <ns0:rtl ns0:val="0"/>
          <ns0:lang ns0:val="en-US"/>
        </ns0:rPr>
        <ns0:t>capacity</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Fiscal</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ns0:t>
      </ns0:r>
      <ns0:r>
        <ns0:rPr>
          <ns0:rStyle ns0:val="None"/>
          <ns0:i ns0:val="1"/>
          <ns0:iCs ns0:val="1"/>
          <ns0:rtl ns0:val="0"/>
          <ns0:lang ns0:val="en-US"/>
        </ns0:rPr>
        <ns0:t>Source: CARE</ns0:t>
      </ns0:r>
      <ns0:r>
        <ns0:rPr>
          <ns0:rStyle ns0:val="None"/>
          <ns0:i ns0:val="1"/>
          <ns0:iCs ns0:val="1"/>
          <ns0:spacing ns0:val="0"/>
          <ns0:rtl ns0:val="0"/>
          <ns0:lang ns0:val="en-US"/>
        </ns0:rPr>
        <ns0:t xml:space="preserve"> </ns0:t>
      </ns0:r>
      <ns0:r>
        <ns0:rPr>
          <ns0:rStyle ns0:val="None"/>
          <ns0:i ns0:val="1"/>
          <ns0:iCs ns0:val="1"/>
          <ns0:rtl ns0:val="0"/>
          <ns0:lang ns0:val="en-US"/>
        </ns0:rPr>
        <ns0:t>Report</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also</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largest</ns0:t>
      </ns0:r>
      <ns0:r>
        <ns0:rPr>
          <ns0:rStyle ns0:val="None"/>
          <ns0:spacing ns0:val="0"/>
          <ns0:rtl ns0:val="0"/>
          <ns0:lang ns0:val="en-US"/>
        </ns0:rPr>
        <ns0:t xml:space="preserve"> </ns0:t>
      </ns0:r>
      <ns0:r>
        <ns0:rPr>
          <ns0:rStyle ns0:val="Hyperlink.4"/>
          <ns0:rtl ns0:val="0"/>
          <ns0:lang ns0:val="en-US"/>
        </ns0:rPr>
        <ns0:t>exporter</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magnet</ns0:t>
      </ns0:r>
      <ns0:r>
        <ns0:rPr>
          <ns0:rStyle ns0:val="None"/>
          <ns0:spacing ns0:val="0"/>
          <ns0:rtl ns0:val="0"/>
          <ns0:lang ns0:val="en-US"/>
        </ns0:rPr>
        <ns0:t xml:space="preserve"> </ns0:t>
      </ns0:r>
      <ns0:r>
        <ns0:rPr>
          <ns0:rStyle ns0:val="Hyperlink.4"/>
          <ns0:rtl ns0:val="0"/>
          <ns0:lang ns0:val="en-US"/>
        </ns0:rPr>
        <ns0:t>winding</ns0:t>
      </ns0:r>
      <ns0:r>
        <ns0:rPr>
          <ns0:rStyle ns0:val="None"/>
          <ns0:spacing ns0:val="0"/>
          <ns0:rtl ns0:val="0"/>
          <ns0:lang ns0:val="en-US"/>
        </ns0:rPr>
        <ns0:t xml:space="preserve"> </ns0:t>
      </ns0:r>
      <ns0:r>
        <ns0:rPr>
          <ns0:rStyle ns0:val="Hyperlink.4"/>
          <ns0:rtl ns0:val="0"/>
          <ns0:lang ns0:val="en-US"/>
        </ns0:rPr>
        <ns0:t>wires</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Unit 6923 Box 3256, DPO AA 74667</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terms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export</ns0:t>
      </ns0:r>
      <ns0:r>
        <ns0:rPr>
          <ns0:rStyle ns0:val="None"/>
          <ns0:spacing ns0:val="0"/>
          <ns0:rtl ns0:val="0"/>
          <ns0:lang ns0:val="en-US"/>
        </ns0:rPr>
        <ns0:t xml:space="preserve"> </ns0:t>
      </ns0:r>
      <ns0:r>
        <ns0:rPr>
          <ns0:rStyle ns0:val="Hyperlink.4"/>
          <ns0:rtl ns0:val="0"/>
          <ns0:lang ns0:val="en-US"/>
        </ns0:rPr>
        <ns0:t>revenues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Fiscal</ns0:t>
      </ns0:r>
      <ns0:r>
        <ns0:rPr>
          <ns0:rStyle ns0:val="None"/>
          <ns0:spacing ns0:val="0"/>
          <ns0:rtl ns0:val="0"/>
          <ns0:lang ns0:val="en-US"/>
        </ns0:rPr>
        <ns0:t xml:space="preserve"> </ns0:t>
      </ns0:r>
      <ns0:r>
        <ns0:rPr>
          <ns0:rStyle ns0:val="Hyperlink.4"/>
          <ns0:rtl ns0:val="0"/>
          <ns0:lang ns0:val="en-US"/>
        </ns0:rPr>
        <ns0:t>2025 (</ns0:t>
      </ns0:r>
      <ns0:r>
        <ns0:rPr>
          <ns0:rStyle ns0:val="None"/>
          <ns0:i ns0:val="1"/>
          <ns0:iCs ns0:val="1"/>
          <ns0:rtl ns0:val="0"/>
          <ns0:lang ns0:val="en-US"/>
        </ns0:rPr>
        <ns0:t>Source: CARE Report</ns0:t>
      </ns0:r>
      <ns0:r>
        <ns0:rPr>
          <ns0:rStyle ns0:val="Hyperlink.4"/>
          <ns0:rtl ns0:val="0"/>
          <ns0:lang ns0:val="en-US"/>
        </ns0:rPr>
        <ns0:t>). Our</ns0:t>
      </ns0:r>
      <ns0:r>
        <ns0:rPr>
          <ns0:rStyle ns0:val="None"/>
          <ns0:spacing ns0:val="0"/>
          <ns0:rtl ns0:val="0"/>
          <ns0:lang ns0:val="en-US"/>
        </ns0:rPr>
        <ns0:t xml:space="preserve"> </ns0:t>
      </ns0:r>
      <ns0:r>
        <ns0:rPr>
          <ns0:rStyle ns0:val="Hyperlink.4"/>
          <ns0:rtl ns0:val="0"/>
          <ns0:lang ns0:val="en-US"/>
        </ns0:rPr>
        <ns0: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ns0:t>
      </ns0:r>
    </ns0:p>
    <ns0:p>
      <ns0:pPr>
        <ns0:pStyle ns0:val="Body"/>
        <ns0:spacing ns0:before="200"/>
        <ns0:ind ns0:left="87" ns0:firstLine="0"/>
        <ns0:jc ns0:val="both"/>
        <ns0:rPr>
          <ns0:rStyle ns0:val="None"/>
          <ns0:sz ns0:val="20"/>
          <ns0:szCs ns0:val="20"/>
        </ns0:rPr>
      </ns0:pPr>
      <ns0:r>
        <ns0:rPr>
          <ns0:rStyle ns0:val="None"/>
          <ns0:sz ns0:val="20"/>
          <ns0:szCs ns0:val="20"/>
          <ns0:rtl ns0:val="0"/>
        </ns0:rPr>
        <ns0:t>For</ns0:t>
      </ns0:r>
      <ns0:r>
        <ns0:rPr>
          <ns0:rStyle ns0:val="None"/>
          <ns0:spacing ns0:val="-5"/>
          <ns0:sz ns0:val="20"/>
          <ns0:szCs ns0:val="20"/>
          <ns0:rtl ns0:val="0"/>
        </ns0:rPr>
        <ns0:t xml:space="preserve"> </ns0:t>
      </ns0:r>
      <ns0:r>
        <ns0:rPr>
          <ns0:rStyle ns0:val="None"/>
          <ns0:sz ns0:val="20"/>
          <ns0:szCs ns0:val="20"/>
          <ns0:rtl ns0:val="0"/>
          <ns0:lang ns0:val="en-US"/>
        </ns0:rPr>
        <ns0:t>further</ns0:t>
      </ns0:r>
      <ns0:r>
        <ns0:rPr>
          <ns0:rStyle ns0:val="None"/>
          <ns0:spacing ns0:val="-1"/>
          <ns0:sz ns0:val="20"/>
          <ns0:szCs ns0:val="20"/>
          <ns0:rtl ns0:val="0"/>
        </ns0:rPr>
        <ns0:t xml:space="preserve"> </ns0:t>
      </ns0:r>
      <ns0:r>
        <ns0:rPr>
          <ns0:rStyle ns0:val="None"/>
          <ns0:sz ns0:val="20"/>
          <ns0:szCs ns0:val="20"/>
          <ns0:rtl ns0:val="0"/>
          <ns0:lang ns0:val="en-US"/>
        </ns0:rPr>
        <ns0:t>details,</ns0:t>
      </ns0:r>
      <ns0:r>
        <ns0:rPr>
          <ns0:rStyle ns0:val="None"/>
          <ns0:spacing ns0:val="-5"/>
          <ns0:sz ns0:val="20"/>
          <ns0:szCs ns0:val="20"/>
          <ns0:rtl ns0:val="0"/>
        </ns0:rPr>
        <ns0:t xml:space="preserve"> </ns0:t>
      </ns0:r>
      <ns0:r>
        <ns0:rPr>
          <ns0:rStyle ns0:val="None"/>
          <ns0:sz ns0:val="20"/>
          <ns0:szCs ns0:val="20"/>
          <ns0:rtl ns0:val="0"/>
        </ns0:rPr>
        <ns0:t>see</ns0:t>
      </ns0:r>
      <ns0:r>
        <ns0:rPr>
          <ns0:rStyle ns0:val="None"/>
          <ns0:spacing ns0:val="-3"/>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en-US"/>
        </ns0:rPr>
        <ns0:t>Our</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Business</ns0:t>
      </ns0:r>
      <ns0:r>
        <ns0:rPr>
          <ns0:rStyle ns0:val="None"/>
          <ns0:i ns0:val="1"/>
          <ns0:iCs ns0:val="1"/>
          <ns0:sz ns0:val="20"/>
          <ns0:szCs ns0:val="20"/>
          <ns0:rtl ns0:val="0"/>
        </ns0:rPr>
        <ns0:t>”</ns0:t>
      </ns0:r>
      <ns0:r>
        <ns0:rPr>
          <ns0:rStyle ns0:val="None"/>
          <ns0:i ns0:val="1"/>
          <ns0:iCs ns0:val="1"/>
          <ns0:spacing ns0:val="-5"/>
          <ns0:sz ns0:val="20"/>
          <ns0:szCs ns0:val="20"/>
          <ns0:rtl ns0:val="0"/>
        </ns0:rPr>
        <ns0:t xml:space="preserve"> </ns0:t>
      </ns0:r>
      <ns0:r>
        <ns0:rPr>
          <ns0:rStyle ns0:val="None"/>
          <ns0:sz ns0:val="20"/>
          <ns0:szCs ns0:val="20"/>
          <ns0:rtl ns0:val="0"/>
        </ns0:rPr>
        <ns0:t>on</ns0:t>
      </ns0:r>
      <ns0:r>
        <ns0:rPr>
          <ns0:rStyle ns0:val="None"/>
          <ns0:spacing ns0:val="-3"/>
          <ns0:sz ns0:val="20"/>
          <ns0:szCs ns0:val="20"/>
          <ns0:rtl ns0:val="0"/>
        </ns0:rPr>
        <ns0:t xml:space="preserve"> </ns0:t>
      </ns0:r>
      <ns0:r>
        <ns0:rPr>
          <ns0:rStyle ns0:val="None"/>
          <ns0:sz ns0:val="20"/>
          <ns0:szCs ns0:val="20"/>
          <ns0:rtl ns0:val="0"/>
          <ns0:lang ns0:val="fr-FR"/>
        </ns0:rPr>
        <ns0:t>page</ns0:t>
      </ns0:r>
      <ns0:r>
        <ns0:rPr>
          <ns0:rStyle ns0:val="None"/>
          <ns0:spacing ns0:val="-3"/>
          <ns0:sz ns0:val="20"/>
          <ns0:szCs ns0:val="20"/>
          <ns0:rtl ns0:val="0"/>
        </ns0:rPr>
        <ns0:t xml:space="preserve"> 211.</ns0:t>
      </ns0:r>
    </ns0:p>
    <ns0:p>
      <ns0:pPr>
        <ns0:pStyle ns0:val="Body Text"/>
        <ns0:spacing ns0:before="10"/>
      </ns0:pPr>
    </ns0:p>
    <ns0:p>
      <ns0:pPr>
        <ns0:pStyle ns0:val="Heading 3"/>
        <ns0:spacing ns0:before="0"/>
        <ns0:ind ns0:left="87" ns0:firstLine="0"/>
        <ns0:jc ns0:val="both"/>
      </ns0:pPr>
      <ns0:r>
        <ns0:rPr>
          <ns0:rStyle ns0:val="Hyperlink.4"/>
          <ns0:rtl ns0:val="0"/>
          <ns0:lang ns0:val="en-US"/>
        </ns0:rPr>
        <ns0:t>Summary</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en-US"/>
        </ns0:rPr>
        <ns0:t>industry</ns0:t>
      </ns0:r>
      <ns0:r>
        <ns0:rPr>
          <ns0:rStyle ns0:val="None"/>
          <ns0:spacing ns0:val="0"/>
          <ns0:rtl ns0:val="0"/>
        </ns0:rPr>
        <ns0:t xml:space="preserve"> </ns0:t>
      </ns0:r>
      <ns0:r>
        <ns0:rPr>
          <ns0:rStyle ns0:val="Hyperlink.4"/>
          <ns0:rtl ns0:val="0"/>
        </ns0:rPr>
        <ns0:t>in</ns0:t>
      </ns0:r>
      <ns0:r>
        <ns0:rPr>
          <ns0:rStyle ns0:val="None"/>
          <ns0:spacing ns0:val="0"/>
          <ns0:rtl ns0:val="0"/>
        </ns0:rPr>
        <ns0:t xml:space="preserve"> </ns0:t>
      </ns0:r>
      <ns0:r>
        <ns0:rPr>
          <ns0:rStyle ns0:val="Hyperlink.4"/>
          <ns0:rtl ns0:val="0"/>
          <ns0:lang ns0:val="en-US"/>
        </ns0:rPr>
        <ns0:t>which</ns0:t>
      </ns0:r>
      <ns0:r>
        <ns0:rPr>
          <ns0:rStyle ns0:val="None"/>
          <ns0:spacing ns0:val="0"/>
          <ns0:rtl ns0:val="0"/>
        </ns0:rPr>
        <ns0:t xml:space="preserve"> </ns0:t>
      </ns0:r>
      <ns0:r>
        <ns0:rPr>
          <ns0:rStyle ns0:val="Hyperlink.4"/>
          <ns0:rtl ns0:val="0"/>
          <ns0:lang ns0:val="fr-FR"/>
        </ns0:rPr>
        <ns0:t>our</ns0:t>
      </ns0:r>
      <ns0:r>
        <ns0:rPr>
          <ns0:rStyle ns0:val="None"/>
          <ns0:spacing ns0:val="0"/>
          <ns0:rtl ns0:val="0"/>
        </ns0:rPr>
        <ns0:t xml:space="preserve"> </ns0:t>
      </ns0:r>
      <ns0:r>
        <ns0:rPr>
          <ns0:rStyle ns0:val="Hyperlink.4"/>
          <ns0:rtl ns0:val="0"/>
          <ns0:lang ns0:val="en-US"/>
        </ns0:rPr>
        <ns0:t>Company</ns0:t>
      </ns0:r>
      <ns0:r>
        <ns0:rPr>
          <ns0:rStyle ns0:val="None"/>
          <ns0:spacing ns0:val="0"/>
          <ns0:rtl ns0:val="0"/>
        </ns0:rPr>
        <ns0:t xml:space="preserve"> </ns0:t>
      </ns0:r>
      <ns0:r>
        <ns0:rPr>
          <ns0:rStyle ns0:val="Hyperlink.5"/>
          <ns0:rtl ns0:val="0"/>
          <ns0:lang ns0:val="en-US"/>
        </ns0:rPr>
        <ns0:t>operates</ns0:t>
      </ns0:r>
    </ns0:p>
    <ns0:p>
      <ns0:pPr>
        <ns0:pStyle ns0:val="Body Text"/>
        <ns0:spacing ns0:before="200"/>
        <ns0:ind ns0:left="87" ns0:right="5" ns0:firstLine="0"/>
        <ns0:jc ns0:val="both"/>
      </ns0:pPr>
      <ns0:r>
        <ns0:rPr>
          <ns0:rStyle ns0:val="Hyperlink.4"/>
          <ns0:rtl ns0:val="0"/>
          <ns0:lang ns0:val="en-US"/>
        </ns0:rPr>
        <ns0:t>As per the CARE Report, the electric wires and cables market in Unit 6923 Box 3256, DPO AA 74667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Unit 6923 Box 3256, DPO AA 74667's</ns0:t>
      </ns0:r>
      <ns0:r>
        <ns0:rPr>
          <ns0:rStyle ns0:val="Hyperlink.5"/>
          <ns0:rtl ns0:val="0"/>
          <ns0:lang ns0:val="en-US"/>
        </ns0:rPr>
        <ns0:t xml:space="preserve"> </ns0:t>
      </ns0:r>
      <ns0:r>
        <ns0:rPr>
          <ns0:rStyle ns0:val="Hyperlink.4"/>
          <ns0:rtl ns0:val="0"/>
          <ns0:lang ns0:val="en-US"/>
        </ns0:rPr>
        <ns0:t>electric</ns0:t>
      </ns0:r>
      <ns0:r>
        <ns0:rPr>
          <ns0:rStyle ns0:val="None"/>
          <ns0:spacing ns0:val="0"/>
          <ns0:rtl ns0:val="0"/>
          <ns0:lang ns0:val="en-US"/>
        </ns0:rPr>
        <ns0:t xml:space="preserve"> </ns0:t>
      </ns0:r>
      <ns0:r>
        <ns0:rPr>
          <ns0:rStyle ns0:val="Hyperlink.4"/>
          <ns0:rtl ns0:val="0"/>
          <ns0:lang ns0:val="en-US"/>
        </ns0:rPr>
        <ns0:t>wires</ns0:t>
      </ns0:r>
      <ns0:r>
        <ns0:rPr>
          <ns0:rStyle ns0:val="Hyperlink.5"/>
          <ns0:rtl ns0:val="0"/>
          <ns0:lang ns0:val="en-US"/>
        </ns0:rPr>
        <ns0:t xml:space="preserve"> </ns0:t>
      </ns0:r>
      <ns0:r>
        <ns0:rPr>
          <ns0:rStyle ns0:val="Hyperlink.4"/>
          <ns0:rtl ns0:val="0"/>
          <ns0:lang ns0:val="en-US"/>
        </ns0:rPr>
        <ns0:t>and cables</ns0:t>
      </ns0:r>
      <ns0:r>
        <ns0:rPr>
          <ns0:rStyle ns0:val="Hyperlink.5"/>
          <ns0:rtl ns0:val="0"/>
          <ns0:lang ns0:val="en-US"/>
        </ns0:rPr>
        <ns0:t xml:space="preserve"> </ns0:t>
      </ns0:r>
      <ns0:r>
        <ns0:rPr>
          <ns0:rStyle ns0:val="Hyperlink.4"/>
          <ns0:rtl ns0:val="0"/>
          <ns0:lang ns0:val="en-US"/>
        </ns0:rPr>
        <ns0:t>market</ns0:t>
      </ns0:r>
      <ns0:r>
        <ns0:rPr>
          <ns0:rStyle ns0:val="None"/>
          <ns0:spacing ns0:val="0"/>
          <ns0:rtl ns0:val="0"/>
          <ns0:lang ns0:val="en-US"/>
        </ns0:rPr>
        <ns0:t xml:space="preserve"> </ns0:t>
      </ns0:r>
      <ns0:r>
        <ns0:rPr>
          <ns0:rStyle ns0:val="Hyperlink.4"/>
          <ns0:rtl ns0:val="0"/>
          <ns0:lang ns0:val="en-US"/>
        </ns0:rPr>
        <ns0:t>was</ns0:t>
      </ns0:r>
      <ns0:r>
        <ns0:rPr>
          <ns0:rStyle ns0:val="Hyperlink.5"/>
          <ns0:rtl ns0:val="0"/>
          <ns0:lang ns0:val="en-US"/>
        </ns0:rPr>
        <ns0:t xml:space="preserve"> </ns0:t>
      </ns0:r>
      <ns0:r>
        <ns0:rPr>
          <ns0:rStyle ns0:val="Hyperlink.4"/>
          <ns0:rtl ns0:val="0"/>
          <ns0:lang ns0:val="en-US"/>
        </ns0:rPr>
        <ns0:t>valued at</ns0:t>
      </ns0:r>
      <ns0:r>
        <ns0:rPr>
          <ns0:rStyle ns0:val="None"/>
          <ns0:spacing ns0:val="0"/>
          <ns0:rtl ns0:val="0"/>
          <ns0:lang ns0:val="en-US"/>
        </ns0:rPr>
        <ns0:t xml:space="preserve"> </ns0:t>
      </ns0:r>
      <ns0:r>
        <ns0:rPr>
          <ns0:rStyle ns0:val="Hyperlink.4"/>
          <ns0:rtl ns0:val="0"/>
          <ns0:lang ns0:val="en-US"/>
        </ns0:rPr>
        <ns0:t>USD</ns0:t>
      </ns0:r>
      <ns0:r>
        <ns0:rPr>
          <ns0:rStyle ns0:val="None"/>
          <ns0:spacing ns0:val="0"/>
          <ns0:rtl ns0:val="0"/>
          <ns0:lang ns0:val="en-US"/>
        </ns0:rPr>
        <ns0:t xml:space="preserve"> </ns0:t>
      </ns0:r>
      <ns0:r>
        <ns0:rPr>
          <ns0:rStyle ns0:val="Hyperlink.4"/>
          <ns0:rtl ns0:val="0"/>
          <ns0:lang ns0:val="en-US"/>
        </ns0:rPr>
        <ns0:t>19.68</ns0:t>
      </ns0:r>
      <ns0:r>
        <ns0:rPr>
          <ns0:rStyle ns0:val="Hyperlink.5"/>
          <ns0:rtl ns0:val="0"/>
          <ns0:lang ns0:val="en-US"/>
        </ns0:rPr>
        <ns0:t xml:space="preserve"> </ns0:t>
      </ns0:r>
      <ns0:r>
        <ns0:rPr>
          <ns0:rStyle ns0:val="Hyperlink.4"/>
          <ns0:rtl ns0:val="0"/>
          <ns0:lang ns0:val="en-US"/>
        </ns0:rPr>
        <ns0:t>billion in CY24,</ns0:t>
      </ns0:r>
      <ns0:r>
        <ns0:rPr>
          <ns0:rStyle ns0:val="None"/>
          <ns0:spacing ns0:val="0"/>
          <ns0:rtl ns0:val="0"/>
          <ns0:lang ns0:val="en-US"/>
        </ns0:rPr>
        <ns0:t xml:space="preserve"> </ns0:t>
      </ns0:r>
      <ns0:r>
        <ns0:rPr>
          <ns0:rStyle ns0:val="Hyperlink.4"/>
          <ns0:rtl ns0:val="0"/>
          <ns0:lang ns0:val="en-US"/>
        </ns0:rPr>
        <ns0:t>reflecting a</ns0:t>
      </ns0:r>
      <ns0:r>
        <ns0:rPr>
          <ns0:rStyle ns0:val="None"/>
          <ns0:spacing ns0:val="0"/>
          <ns0:rtl ns0:val="0"/>
          <ns0:lang ns0:val="en-US"/>
        </ns0:rPr>
        <ns0:t xml:space="preserve"> </ns0:t>
      </ns0:r>
      <ns0:r>
        <ns0:rPr>
          <ns0:rStyle ns0:val="Hyperlink.4"/>
          <ns0:rtl ns0:val="0"/>
          <ns0:lang ns0:val="en-US"/>
        </ns0:rPr>
        <ns0:t>CAGR</ns0:t>
      </ns0:r>
      <ns0:r>
        <ns0:rPr>
          <ns0:rStyle ns0:val="Hyperlink.5"/>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6.08%</ns0:t>
      </ns0:r>
      <ns0:r>
        <ns0:rPr>
          <ns0:rStyle ns0:val="Hyperlink.5"/>
          <ns0:rtl ns0:val="0"/>
          <ns0:lang ns0:val="en-US"/>
        </ns0:rPr>
        <ns0:t xml:space="preserve"> </ns0:t>
      </ns0:r>
      <ns0:r>
        <ns0:rPr>
          <ns0:rStyle ns0:val="Hyperlink.4"/>
          <ns0:rtl ns0:val="0"/>
          <ns0:lang ns0:val="en-US"/>
        </ns0:rPr>
        <ns0:t>from CY19 to CY24. The market is projected to reach USD 29.85 billion by CY28, expanding at a CAGR of 10.98% from CY24 to CY28.</ns0:t>
      </ns0:r>
    </ns0:p>
    <ns0:p>
      <ns0:pPr>
        <ns0:pStyle ns0:val="Body"/>
        <ns0:spacing ns0:before="201"/>
        <ns0:ind ns0:left="87" ns0:firstLine="0"/>
        <ns0:jc ns0:val="both"/>
        <ns0:rPr>
          <ns0:rStyle ns0:val="None"/>
          <ns0:sz ns0:val="20"/>
          <ns0:szCs ns0:val="20"/>
        </ns0:rPr>
      </ns0:pPr>
      <ns0:r>
        <ns0:rPr>
          <ns0:rStyle ns0:val="None"/>
          <ns0:sz ns0:val="20"/>
          <ns0:szCs ns0:val="20"/>
          <ns0:rtl ns0:val="0"/>
        </ns0:rPr>
        <ns0:t>For</ns0:t>
      </ns0:r>
      <ns0:r>
        <ns0:rPr>
          <ns0:rStyle ns0:val="None"/>
          <ns0:spacing ns0:val="-5"/>
          <ns0:sz ns0:val="20"/>
          <ns0:szCs ns0:val="20"/>
          <ns0:rtl ns0:val="0"/>
        </ns0:rPr>
        <ns0:t xml:space="preserve"> </ns0:t>
      </ns0:r>
      <ns0:r>
        <ns0:rPr>
          <ns0:rStyle ns0:val="None"/>
          <ns0:sz ns0:val="20"/>
          <ns0:szCs ns0:val="20"/>
          <ns0:rtl ns0:val="0"/>
          <ns0:lang ns0:val="en-US"/>
        </ns0:rPr>
        <ns0:t>further</ns0:t>
      </ns0:r>
      <ns0:r>
        <ns0:rPr>
          <ns0:rStyle ns0:val="None"/>
          <ns0:spacing ns0:val="-2"/>
          <ns0:sz ns0:val="20"/>
          <ns0:szCs ns0:val="20"/>
          <ns0:rtl ns0:val="0"/>
        </ns0:rPr>
        <ns0:t xml:space="preserve"> </ns0:t>
      </ns0:r>
      <ns0:r>
        <ns0:rPr>
          <ns0:rStyle ns0:val="None"/>
          <ns0:sz ns0:val="20"/>
          <ns0:szCs ns0:val="20"/>
          <ns0:rtl ns0:val="0"/>
          <ns0:lang ns0:val="en-US"/>
        </ns0:rPr>
        <ns0:t>details,</ns0:t>
      </ns0:r>
      <ns0:r>
        <ns0:rPr>
          <ns0:rStyle ns0:val="None"/>
          <ns0:spacing ns0:val="-5"/>
          <ns0:sz ns0:val="20"/>
          <ns0:szCs ns0:val="20"/>
          <ns0:rtl ns0:val="0"/>
        </ns0:rPr>
        <ns0:t xml:space="preserve"> </ns0:t>
      </ns0:r>
      <ns0:r>
        <ns0:rPr>
          <ns0:rStyle ns0:val="None"/>
          <ns0:sz ns0:val="20"/>
          <ns0:szCs ns0:val="20"/>
          <ns0:rtl ns0:val="0"/>
        </ns0:rPr>
        <ns0:t>see</ns0:t>
      </ns0:r>
      <ns0:r>
        <ns0:rPr>
          <ns0:rStyle ns0:val="None"/>
          <ns0:spacing ns0:val="-5"/>
          <ns0:sz ns0:val="20"/>
          <ns0:szCs ns0:val="20"/>
          <ns0:rtl ns0:val="0"/>
        </ns0:rPr>
        <ns0:t xml:space="preserve"> </ns0:t>
      </ns0:r>
      <ns0:r>
        <ns0:rPr>
          <ns0:rStyle ns0:val="None"/>
          <ns0:sz ns0:val="20"/>
          <ns0:szCs ns0:val="20"/>
          <ns0:rtl ns0:val="1"/>
          <ns0:lang ns0:val="ar-SA" ns0:bidi="ar-SA"/>
        </ns0:rPr>
        <ns0:t>“</ns0:t>
      </ns0:r>
      <ns0:r>
        <ns0:rPr>
          <ns0:rStyle ns0:val="None"/>
          <ns0:i ns0:val="1"/>
          <ns0:iCs ns0:val="1"/>
          <ns0:sz ns0:val="20"/>
          <ns0:szCs ns0:val="20"/>
          <ns0:rtl ns0:val="0"/>
          <ns0:lang ns0:val="en-US"/>
        </ns0:rPr>
        <ns0:t>Industry</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nl-NL"/>
        </ns0:rPr>
        <ns0:t>Overview</ns0:t>
      </ns0:r>
      <ns0:r>
        <ns0:rPr>
          <ns0:rStyle ns0:val="None"/>
          <ns0:sz ns0:val="20"/>
          <ns0:szCs ns0:val="20"/>
          <ns0:rtl ns0:val="0"/>
        </ns0:rPr>
        <ns0:t>”</ns0:t>
      </ns0:r>
      <ns0:r>
        <ns0:rPr>
          <ns0:rStyle ns0:val="None"/>
          <ns0:spacing ns0:val="-5"/>
          <ns0:sz ns0:val="20"/>
          <ns0:szCs ns0:val="20"/>
          <ns0:rtl ns0:val="0"/>
        </ns0:rPr>
        <ns0:t xml:space="preserve"> </ns0:t>
      </ns0:r>
      <ns0:r>
        <ns0:rPr>
          <ns0:rStyle ns0:val="None"/>
          <ns0:sz ns0:val="20"/>
          <ns0:szCs ns0:val="20"/>
          <ns0:rtl ns0:val="0"/>
        </ns0:rPr>
        <ns0:t>on</ns0:t>
      </ns0:r>
      <ns0:r>
        <ns0:rPr>
          <ns0:rStyle ns0:val="None"/>
          <ns0:spacing ns0:val="-3"/>
          <ns0:sz ns0:val="20"/>
          <ns0:szCs ns0:val="20"/>
          <ns0:rtl ns0:val="0"/>
        </ns0:rPr>
        <ns0:t xml:space="preserve"> </ns0:t>
      </ns0:r>
      <ns0:r>
        <ns0:rPr>
          <ns0:rStyle ns0:val="None"/>
          <ns0:sz ns0:val="20"/>
          <ns0:szCs ns0:val="20"/>
          <ns0:rtl ns0:val="0"/>
          <ns0:lang ns0:val="fr-FR"/>
        </ns0:rPr>
        <ns0:t>page</ns0:t>
      </ns0:r>
      <ns0:r>
        <ns0:rPr>
          <ns0:rStyle ns0:val="None"/>
          <ns0:spacing ns0:val="-7"/>
          <ns0:sz ns0:val="20"/>
          <ns0:szCs ns0:val="20"/>
          <ns0:rtl ns0:val="0"/>
        </ns0:rPr>
        <ns0:t xml:space="preserve"> </ns0:t>
      </ns0:r>
      <ns0:r>
        <ns0:rPr>
          <ns0:rStyle ns0:val="None"/>
          <ns0:spacing ns0:val="-3"/>
          <ns0:sz ns0:val="20"/>
          <ns0:szCs ns0:val="20"/>
          <ns0:rtl ns0:val="0"/>
        </ns0:rPr>
        <ns0:t>137.</ns0:t>
      </ns0:r>
    </ns0:p>
    <ns0:p>
      <ns0:pPr>
        <ns0:pStyle ns0:val="Body Text"/>
        <ns0:spacing ns0:before="11"/>
      </ns0:pPr>
    </ns0:p>
    <ns0:p>
      <ns0:pPr>
        <ns0:pStyle ns0:val="Heading 3"/>
        <ns0:spacing ns0:before="0"/>
        <ns0:ind ns0:left="87" ns0:firstLine="0"/>
        <ns0:jc ns0:val="both"/>
      </ns0:pPr>
      <ns0:r>
        <ns0:rPr>
          <ns0:rStyle ns0:val="Hyperlink.4"/>
          <ns0:rtl ns0:val="0"/>
          <ns0:lang ns0:val="en-US"/>
        </ns0:rPr>
        <ns0:t>Our</ns0:t>
      </ns0:r>
      <ns0:r>
        <ns0:rPr>
          <ns0:rStyle ns0:val="None"/>
          <ns0:spacing ns0:val="0"/>
          <ns0:rtl ns0:val="0"/>
        </ns0:rPr>
        <ns0:t xml:space="preserve"> </ns0:t>
      </ns0:r>
      <ns0:r>
        <ns0:rPr>
          <ns0:rStyle ns0:val="Hyperlink.5"/>
          <ns0:rtl ns0:val="0"/>
          <ns0:lang ns0:val="en-US"/>
        </ns0:rPr>
        <ns0:t>Promoters</ns0:t>
      </ns0:r>
    </ns0:p>
    <ns0:p>
      <ns0:pPr>
        <ns0:pStyle ns0:val="Body Text"/>
        <ns0:spacing ns0:before="200"/>
        <ns0:ind ns0:left="87" ns0:right="6" ns0:firstLine="0"/>
        <ns0:jc ns0:val="both"/>
      </ns0:pPr>
      <ns0:r>
        <ns0:rPr>
          <ns0:rStyle ns0:val="Hyperlink.4"/>
          <ns0:rtl ns0:val="0"/>
          <ns0:lang ns0:val="en-US"/>
        </ns0:rPr>
        <ns0:t>Kushal Subbayya Hegde, Amy Kerr, Rhonda Henderson, Ms. Sandra Davis PhD, Cindy Rivera, Dhaulagiri Family</ns0:t>
      </ns0:r>
      <ns0:r>
        <ns0:rPr>
          <ns0:rStyle ns0:val="None"/>
          <ns0:spacing ns0:val="0"/>
          <ns0:rtl ns0:val="0"/>
          <ns0:lang ns0:val="en-US"/>
        </ns0:rPr>
        <ns0:t xml:space="preserve"> </ns0:t>
      </ns0:r>
      <ns0:r>
        <ns0:rPr>
          <ns0:rStyle ns0:val="Hyperlink.4"/>
          <ns0:rtl ns0:val="0"/>
          <ns0:lang ns0:val="en-US"/>
        </ns0:rPr>
        <ns0:t>Trust,</ns0:t>
      </ns0:r>
      <ns0:r>
        <ns0:rPr>
          <ns0:rStyle ns0:val="None"/>
          <ns0:spacing ns0:val="0"/>
          <ns0:rtl ns0:val="0"/>
          <ns0:lang ns0:val="en-US"/>
        </ns0:rPr>
        <ns0:t xml:space="preserve"> </ns0:t>
      </ns0:r>
      <ns0:r>
        <ns0:rPr>
          <ns0:rStyle ns0:val="Hyperlink.4"/>
          <ns0:rtl ns0:val="0"/>
          <ns0:lang ns0:val="en-US"/>
        </ns0:rPr>
        <ns0:t>Everest</ns0:t>
      </ns0:r>
      <ns0:r>
        <ns0:rPr>
          <ns0:rStyle ns0:val="None"/>
          <ns0:spacing ns0:val="0"/>
          <ns0:rtl ns0:val="0"/>
          <ns0:lang ns0:val="en-US"/>
        </ns0:rPr>
        <ns0:t xml:space="preserve"> </ns0:t>
      </ns0:r>
      <ns0:r>
        <ns0:rPr>
          <ns0:rStyle ns0:val="Hyperlink.4"/>
          <ns0:rtl ns0:val="0"/>
          <ns0:lang ns0:val="en-US"/>
        </ns0:rPr>
        <ns0:t>Family</ns0:t>
      </ns0:r>
      <ns0:r>
        <ns0:rPr>
          <ns0:rStyle ns0:val="None"/>
          <ns0:spacing ns0:val="0"/>
          <ns0:rtl ns0:val="0"/>
          <ns0:lang ns0:val="en-US"/>
        </ns0:rPr>
        <ns0:t xml:space="preserve"> </ns0:t>
      </ns0:r>
      <ns0:r>
        <ns0:rPr>
          <ns0:rStyle ns0:val="Hyperlink.4"/>
          <ns0:rtl ns0:val="0"/>
          <ns0:lang ns0:val="en-US"/>
        </ns0:rPr>
        <ns0:t>Trust,</ns0:t>
      </ns0:r>
      <ns0:r>
        <ns0:rPr>
          <ns0:rStyle ns0:val="None"/>
          <ns0:spacing ns0:val="0"/>
          <ns0:rtl ns0:val="0"/>
          <ns0:lang ns0:val="en-US"/>
        </ns0:rPr>
        <ns0:t xml:space="preserve"> </ns0:t>
      </ns0:r>
      <ns0:r>
        <ns0:rPr>
          <ns0:rStyle ns0:val="Hyperlink.4"/>
          <ns0:rtl ns0:val="0"/>
          <ns0:lang ns0:val="en-US"/>
        </ns0:rPr>
        <ns0:t>Makalu</ns0:t>
      </ns0:r>
      <ns0:r>
        <ns0:rPr>
          <ns0:rStyle ns0:val="None"/>
          <ns0:spacing ns0:val="0"/>
          <ns0:rtl ns0:val="0"/>
          <ns0:lang ns0:val="en-US"/>
        </ns0:rPr>
        <ns0:t xml:space="preserve"> </ns0:t>
      </ns0:r>
      <ns0:r>
        <ns0:rPr>
          <ns0:rStyle ns0:val="Hyperlink.4"/>
          <ns0:rtl ns0:val="0"/>
          <ns0:lang ns0:val="en-US"/>
        </ns0:rPr>
        <ns0:t>Family</ns0:t>
      </ns0:r>
      <ns0:r>
        <ns0:rPr>
          <ns0:rStyle ns0:val="None"/>
          <ns0:spacing ns0:val="0"/>
          <ns0:rtl ns0:val="0"/>
          <ns0:lang ns0:val="en-US"/>
        </ns0:rPr>
        <ns0:t xml:space="preserve"> </ns0:t>
      </ns0:r>
      <ns0:r>
        <ns0:rPr>
          <ns0:rStyle ns0:val="Hyperlink.4"/>
          <ns0:rtl ns0:val="0"/>
          <ns0:lang ns0:val="en-US"/>
        </ns0:rPr>
        <ns0:t>Trust,</ns0:t>
      </ns0:r>
      <ns0:r>
        <ns0:rPr>
          <ns0:rStyle ns0:val="None"/>
          <ns0:spacing ns0:val="0"/>
          <ns0:rtl ns0:val="0"/>
          <ns0:lang ns0:val="en-US"/>
        </ns0:rPr>
        <ns0:t xml:space="preserve"> </ns0:t>
      </ns0:r>
      <ns0:r>
        <ns0:rPr>
          <ns0:rStyle ns0:val="Hyperlink.4"/>
          <ns0:rtl ns0:val="0"/>
          <ns0:lang ns0:val="en-US"/>
        </ns0:rPr>
        <ns0:t>Broad</ns0:t>
      </ns0:r>
      <ns0:r>
        <ns0:rPr>
          <ns0:rStyle ns0:val="None"/>
          <ns0:spacing ns0:val="0"/>
          <ns0:rtl ns0:val="0"/>
          <ns0:lang ns0:val="en-US"/>
        </ns0:rPr>
        <ns0:t xml:space="preserve"> </ns0:t>
      </ns0:r>
      <ns0:r>
        <ns0:rPr>
          <ns0:rStyle ns0:val="Hyperlink.4"/>
          <ns0:rtl ns0:val="0"/>
          <ns0:lang ns0:val="en-US"/>
        </ns0:rPr>
        <ns0:t>Family</ns0:t>
      </ns0:r>
      <ns0:r>
        <ns0:rPr>
          <ns0:rStyle ns0:val="None"/>
          <ns0:spacing ns0:val="0"/>
          <ns0:rtl ns0:val="0"/>
          <ns0:lang ns0:val="en-US"/>
        </ns0:rPr>
        <ns0:t xml:space="preserve"> </ns0:t>
      </ns0:r>
      <ns0:r>
        <ns0:rPr>
          <ns0:rStyle ns0:val="Hyperlink.4"/>
          <ns0:rtl ns0:val="0"/>
          <ns0:lang ns0:val="en-US"/>
        </ns0:rPr>
        <ns0:t>Trust,</ns0:t>
      </ns0:r>
      <ns0:r>
        <ns0:rPr>
          <ns0:rStyle ns0:val="None"/>
          <ns0:spacing ns0:val="0"/>
          <ns0:rtl ns0:val="0"/>
          <ns0:lang ns0:val="en-US"/>
        </ns0:rPr>
        <ns0:t xml:space="preserve"> </ns0:t>
      </ns0:r>
      <ns0:r>
        <ns0:rPr>
          <ns0:rStyle ns0:val="Hyperlink.4"/>
          <ns0:rtl ns0:val="0"/>
          <ns0:lang ns0:val="en-US"/>
        </ns0:rPr>
        <ns0:t>Annapurna</ns0:t>
      </ns0:r>
      <ns0:r>
        <ns0:rPr>
          <ns0:rStyle ns0:val="None"/>
          <ns0:spacing ns0:val="0"/>
          <ns0:rtl ns0:val="0"/>
          <ns0:lang ns0:val="en-US"/>
        </ns0:rPr>
        <ns0:t xml:space="preserve"> </ns0:t>
      </ns0:r>
      <ns0:r>
        <ns0:rPr>
          <ns0:rStyle ns0:val="Hyperlink.4"/>
          <ns0:rtl ns0:val="0"/>
          <ns0:lang ns0:val="en-US"/>
        </ns0:rPr>
        <ns0:t>Family</ns0:t>
      </ns0:r>
      <ns0:r>
        <ns0:rPr>
          <ns0:rStyle ns0:val="None"/>
          <ns0:spacing ns0:val="0"/>
          <ns0:rtl ns0:val="0"/>
          <ns0:lang ns0:val="en-US"/>
        </ns0:rPr>
        <ns0:t xml:space="preserve"> </ns0:t>
      </ns0:r>
      <ns0:r>
        <ns0:rPr>
          <ns0:rStyle ns0:val="Hyperlink.4"/>
          <ns0:rtl ns0:val="0"/>
          <ns0:lang ns0:val="en-US"/>
        </ns0:rPr>
        <ns0:t>Trust,</ns0:t>
      </ns0:r>
      <ns0:r>
        <ns0:rPr>
          <ns0:rStyle ns0:val="None"/>
          <ns0:spacing ns0:val="0"/>
          <ns0:rtl ns0:val="0"/>
          <ns0:lang ns0:val="en-US"/>
        </ns0:rPr>
        <ns0:t xml:space="preserve"> </ns0:t>
      </ns0:r>
      <ns0:r>
        <ns0:rPr>
          <ns0:rStyle ns0:val="Hyperlink.4"/>
          <ns0:rtl ns0:val="0"/>
          <ns0:lang ns0:val="en-US"/>
        </ns0:rPr>
        <ns0:t>Kanchenjunga</ns0:t>
      </ns0:r>
      <ns0:r>
        <ns0:rPr>
          <ns0:rStyle ns0:val="None"/>
          <ns0:spacing ns0:val="0"/>
          <ns0:rtl ns0:val="0"/>
          <ns0:lang ns0:val="en-US"/>
        </ns0:rPr>
        <ns0:t xml:space="preserve"> </ns0:t>
      </ns0:r>
      <ns0:r>
        <ns0:rPr>
          <ns0:rStyle ns0:val="Hyperlink.4"/>
          <ns0:rtl ns0:val="0"/>
          <ns0:lang ns0:val="en-US"/>
        </ns0:rPr>
        <ns0:t>Family Trust and Waterloo Industrial Park VI Private Limited are the Promoters of our Company.</ns0:t>
      </ns0:r>
    </ns0:p>
    <ns0:p>
      <ns0:pPr>
        <ns0:pStyle ns0:val="Body"/>
        <ns0:spacing ns0:before="200"/>
        <ns0:ind ns0:left="87" ns0:firstLine="0"/>
        <ns0:jc ns0:val="both"/>
        <ns0:rPr>
          <ns0:rStyle ns0:val="None"/>
          <ns0:sz ns0:val="20"/>
          <ns0:szCs ns0:val="20"/>
        </ns0:rPr>
      </ns0:pPr>
      <ns0:r>
        <ns0:rPr>
          <ns0:rStyle ns0:val="None"/>
          <ns0:sz ns0:val="20"/>
          <ns0:szCs ns0:val="20"/>
          <ns0:rtl ns0:val="0"/>
        </ns0:rPr>
        <ns0:t>For</ns0:t>
      </ns0:r>
      <ns0:r>
        <ns0:rPr>
          <ns0:rStyle ns0:val="None"/>
          <ns0:spacing ns0:val="-5"/>
          <ns0:sz ns0:val="20"/>
          <ns0:szCs ns0:val="20"/>
          <ns0:rtl ns0:val="0"/>
        </ns0:rPr>
        <ns0:t xml:space="preserve"> </ns0:t>
      </ns0:r>
      <ns0:r>
        <ns0:rPr>
          <ns0:rStyle ns0:val="None"/>
          <ns0:sz ns0:val="20"/>
          <ns0:szCs ns0:val="20"/>
          <ns0:rtl ns0:val="0"/>
          <ns0:lang ns0:val="en-US"/>
        </ns0:rPr>
        <ns0:t>further</ns0:t>
      </ns0:r>
      <ns0:r>
        <ns0:rPr>
          <ns0:rStyle ns0:val="None"/>
          <ns0:spacing ns0:val="-1"/>
          <ns0:sz ns0:val="20"/>
          <ns0:szCs ns0:val="20"/>
          <ns0:rtl ns0:val="0"/>
        </ns0:rPr>
        <ns0:t xml:space="preserve"> </ns0:t>
      </ns0:r>
      <ns0:r>
        <ns0:rPr>
          <ns0:rStyle ns0:val="None"/>
          <ns0:sz ns0:val="20"/>
          <ns0:szCs ns0:val="20"/>
          <ns0:rtl ns0:val="0"/>
          <ns0:lang ns0:val="en-US"/>
        </ns0:rPr>
        <ns0:t>details,</ns0:t>
      </ns0:r>
      <ns0:r>
        <ns0:rPr>
          <ns0:rStyle ns0:val="None"/>
          <ns0:spacing ns0:val="-3"/>
          <ns0:sz ns0:val="20"/>
          <ns0:szCs ns0:val="20"/>
          <ns0:rtl ns0:val="0"/>
        </ns0:rPr>
        <ns0:t xml:space="preserve"> </ns0:t>
      </ns0:r>
      <ns0:r>
        <ns0:rPr>
          <ns0:rStyle ns0:val="None"/>
          <ns0:sz ns0:val="20"/>
          <ns0:szCs ns0:val="20"/>
          <ns0:rtl ns0:val="0"/>
        </ns0:rPr>
        <ns0:t>see</ns0:t>
      </ns0:r>
      <ns0:r>
        <ns0:rPr>
          <ns0:rStyle ns0:val="None"/>
          <ns0:spacing ns0:val="-3"/>
          <ns0:sz ns0:val="20"/>
          <ns0:szCs ns0:val="20"/>
          <ns0:rtl ns0:val="0"/>
        </ns0:rPr>
        <ns0:t xml:space="preserve"> </ns0:t>
      </ns0:r>
      <ns0:r>
        <ns0:rPr>
          <ns0:rStyle ns0:val="None"/>
          <ns0:sz ns0:val="20"/>
          <ns0:szCs ns0:val="20"/>
          <ns0:rtl ns0:val="1"/>
          <ns0:lang ns0:val="ar-SA" ns0:bidi="ar-SA"/>
        </ns0:rPr>
        <ns0:t>“</ns0:t>
      </ns0:r>
      <ns0:r>
        <ns0:rPr>
          <ns0:rStyle ns0:val="None"/>
          <ns0:i ns0:val="1"/>
          <ns0:iCs ns0:val="1"/>
          <ns0:sz ns0:val="20"/>
          <ns0:szCs ns0:val="20"/>
          <ns0:rtl ns0:val="0"/>
          <ns0:lang ns0:val="en-US"/>
        </ns0:rPr>
        <ns0:t>Our</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Promoters</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rPr>
        <ns0:t>and</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rPr>
        <ns0:t>Promoter</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fr-FR"/>
        </ns0:rPr>
        <ns0:t>Group</ns0:t>
      </ns0:r>
      <ns0:r>
        <ns0:rPr>
          <ns0:rStyle ns0:val="None"/>
          <ns0:sz ns0:val="20"/>
          <ns0:szCs ns0:val="20"/>
          <ns0:rtl ns0:val="0"/>
        </ns0:rPr>
        <ns0:t>”</ns0:t>
      </ns0:r>
      <ns0:r>
        <ns0:rPr>
          <ns0:rStyle ns0:val="None"/>
          <ns0:spacing ns0:val="-3"/>
          <ns0:sz ns0:val="20"/>
          <ns0:szCs ns0:val="20"/>
          <ns0:rtl ns0:val="0"/>
        </ns0:rPr>
        <ns0:t xml:space="preserve"> </ns0:t>
      </ns0:r>
      <ns0:r>
        <ns0:rPr>
          <ns0:rStyle ns0:val="None"/>
          <ns0:sz ns0:val="20"/>
          <ns0:szCs ns0:val="20"/>
          <ns0:rtl ns0:val="0"/>
        </ns0:rPr>
        <ns0:t>on</ns0:t>
      </ns0:r>
      <ns0:r>
        <ns0:rPr>
          <ns0:rStyle ns0:val="None"/>
          <ns0:spacing ns0:val="-5"/>
          <ns0:sz ns0:val="20"/>
          <ns0:szCs ns0:val="20"/>
          <ns0:rtl ns0:val="0"/>
        </ns0:rPr>
        <ns0:t xml:space="preserve"> </ns0:t>
      </ns0:r>
      <ns0:r>
        <ns0:rPr>
          <ns0:rStyle ns0:val="None"/>
          <ns0:sz ns0:val="20"/>
          <ns0:szCs ns0:val="20"/>
          <ns0:rtl ns0:val="0"/>
          <ns0:lang ns0:val="fr-FR"/>
        </ns0:rPr>
        <ns0:t>page</ns0:t>
      </ns0:r>
      <ns0:r>
        <ns0:rPr>
          <ns0:rStyle ns0:val="None"/>
          <ns0:spacing ns0:val="-5"/>
          <ns0:sz ns0:val="20"/>
          <ns0:szCs ns0:val="20"/>
          <ns0:rtl ns0:val="0"/>
        </ns0:rPr>
        <ns0:t xml:space="preserve"> </ns0:t>
      </ns0:r>
      <ns0:r>
        <ns0:rPr>
          <ns0:rStyle ns0:val="None"/>
          <ns0:spacing ns0:val="-3"/>
          <ns0:sz ns0:val="20"/>
          <ns0:szCs ns0:val="20"/>
          <ns0:rtl ns0:val="0"/>
        </ns0:rPr>
        <ns0:t>269.</ns0:t>
      </ns0:r>
    </ns0:p>
    <ns0:p>
      <ns0:pPr>
        <ns0:pStyle ns0:val="Heading 3"/>
        <ns0:ind ns0:left="87" ns0:firstLine="0"/>
        <ns0:jc ns0:val="both"/>
      </ns0:pPr>
      <ns0:r>
        <ns0:rPr>
          <ns0:rStyle ns0:val="Hyperlink.4"/>
          <ns0:rtl ns0:val="0"/>
          <ns0:lang ns0:val="en-US"/>
        </ns0:rPr>
        <ns0:t>The</ns0:t>
      </ns0:r>
      <ns0:r>
        <ns0:rPr>
          <ns0:rStyle ns0:val="None"/>
          <ns0:spacing ns0:val="0"/>
          <ns0:rtl ns0:val="0"/>
        </ns0:rPr>
        <ns0:t xml:space="preserve"> </ns0:t>
      </ns0:r>
      <ns0:r>
        <ns0:rPr>
          <ns0:rStyle ns0:val="Hyperlink.5"/>
          <ns0:rtl ns0:val="0"/>
          <ns0:lang ns0:val="en-US"/>
        </ns0:rPr>
        <ns0:t>Offer</ns0:t>
      </ns0:r>
    </ns0:p>
    <ns0:p>
      <ns0:pPr>
        <ns0:pStyle ns0:val="Body Text"/>
        <ns0:spacing ns0:before="199"/>
        <ns0:ind ns0:left="87" ns0:firstLine="0"/>
        <ns0:jc ns0:val="both"/>
      </ns0:pP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following</ns0:t>
      </ns0:r>
      <ns0:r>
        <ns0:rPr>
          <ns0:rStyle ns0:val="None"/>
          <ns0:spacing ns0:val="0"/>
          <ns0:rtl ns0:val="0"/>
          <ns0:lang ns0:val="en-US"/>
        </ns0:rPr>
        <ns0:t xml:space="preserve"> </ns0:t>
      </ns0:r>
      <ns0:r>
        <ns0:rPr>
          <ns0:rStyle ns0:val="Hyperlink.4"/>
          <ns0:rtl ns0:val="0"/>
          <ns0:lang ns0:val="en-US"/>
        </ns0:rPr>
        <ns0:t>table</ns0:t>
      </ns0:r>
      <ns0:r>
        <ns0:rPr>
          <ns0:rStyle ns0:val="None"/>
          <ns0:spacing ns0:val="0"/>
          <ns0:rtl ns0:val="0"/>
          <ns0:lang ns0:val="en-US"/>
        </ns0:rPr>
        <ns0:t xml:space="preserve"> </ns0:t>
      </ns0:r>
      <ns0:r>
        <ns0:rPr>
          <ns0:rStyle ns0:val="Hyperlink.4"/>
          <ns0:rtl ns0:val="0"/>
          <ns0:lang ns0:val="en-US"/>
        </ns0:rPr>
        <ns0:t>summarizes</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details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5"/>
          <ns0:rtl ns0:val="0"/>
          <ns0:lang ns0:val="en-US"/>
        </ns0:rPr>
        <ns0:t>Offer:</ns0:t>
      </ns0:r>
    </ns0:p>
    <ns0:p>
      <ns0:pPr>
        <ns0:pStyle ns0:val="Body Text"/>
        <ns0:spacing ns0:before="4"/>
        <ns0:rPr>
          <ns0:rStyle ns0:val="Hyperlink.4"/>
          <ns0:sz ns0:val="17"/>
          <ns0:szCs ns0:val="17"/>
        </ns0:rPr>
      </ns0:pPr>
    </ns0:p>
    <ns0:tbl>
      <ns0:tblPr>
        <ns0:tblW ns0:w="10220"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2101"/>
        <ns0:gridCol ns0:w="8119"/>
      </ns0:tblGrid>
      <ns0:tr>
        <ns0:tblPrEx>
          <ns0:shd ns0:val="clear" ns0:color="auto" ns0:fill="ced7e7"/>
        </ns0:tblPrEx>
        <ns0:trPr>
          <ns0:trHeight ns0:val="442" ns0:hRule="atLeast"/>
        </ns0:trPr>
        <ns0:tc>
          <ns0:tcPr>
            <ns0:tcW ns0:type="dxa" ns0:w="21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None"/>
                <ns0:b ns0:val="1"/>
                <ns0:bCs ns0:val="1"/>
                <ns0:spacing ns0:val="-2"/>
                <ns0:sz ns0:val="18"/>
                <ns0:szCs ns0:val="18"/>
                <ns0:shd ns0:val="nil" ns0:color="auto" ns0:fill="auto"/>
                <ns0:rtl ns0:val="0"/>
                <ns0:lang ns0:val="en-US"/>
              </ns0:rPr>
              <ns0:t>Offer</ns0:t>
            </ns0:r>
            <ns0:r>
              <ns0:rPr>
                <ns0:rStyle ns0:val="None"/>
                <ns0:spacing ns0:val="-2"/>
                <ns0:sz ns0:val="18"/>
                <ns0:szCs ns0:val="18"/>
                <ns0:shd ns0:val="nil" ns0:color="auto" ns0:fill="auto"/>
                <ns0:vertAlign ns0:val="superscript"/>
                <ns0:rtl ns0:val="0"/>
                <ns0:lang ns0:val="en-US"/>
              </ns0:rPr>
              <ns0:t>(1)</ns0:t>
            </ns0:r>
          </ns0:p>
        </ns0:tc>
        <ns0:tc>
          <ns0:tcPr>
            <ns0:tcW ns0:type="dxa" ns0:w="8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Up</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face</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2"/>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each</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cash</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at</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price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2"/>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per</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(including</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premium of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xml:space="preserve">] per Equity Share), aggregating up to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7,100.00 million</ns0:t>
            </ns0:r>
          </ns0:p>
        </ns0:tc>
      </ns0:tr>
      <ns0:tr>
        <ns0:tblPrEx>
          <ns0:shd ns0:val="clear" ns0:color="auto" ns0:fill="ced7e7"/>
        </ns0:tblPrEx>
        <ns0:trPr>
          <ns0:trHeight ns0:val="198" ns0:hRule="atLeast"/>
        </ns0:trPr>
        <ns0:tc>
          <ns0:tcPr>
            <ns0:tcW ns0:type="dxa" ns0:w="21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b ns0:val="1"/>
                <ns0:bCs ns0:val="1"/>
                <ns0:i ns0:val="1"/>
                <ns0:iCs ns0:val="1"/>
                <ns0:sz ns0:val="18"/>
                <ns0:szCs ns0:val="18"/>
                <ns0:shd ns0:val="nil" ns0:color="auto" ns0:fill="auto"/>
                <ns0:rtl ns0:val="0"/>
                <ns0:lang ns0:val="en-US"/>
              </ns0:rPr>
              <ns0:t xml:space="preserve">Of </ns0:t>
            </ns0:r>
            <ns0:r>
              <ns0:rPr>
                <ns0:rStyle ns0:val="None"/>
                <ns0:b ns0:val="1"/>
                <ns0:bCs ns0:val="1"/>
                <ns0:i ns0:val="1"/>
                <ns0:iCs ns0:val="1"/>
                <ns0:spacing ns0:val="-2"/>
                <ns0:sz ns0:val="18"/>
                <ns0:szCs ns0:val="18"/>
                <ns0:shd ns0:val="nil" ns0:color="auto" ns0:fill="auto"/>
                <ns0:rtl ns0:val="0"/>
                <ns0:lang ns0:val="en-US"/>
              </ns0:rPr>
              <ns0:t>which</ns0:t>
            </ns0:r>
          </ns0:p>
        </ns0:tc>
        <ns0:tc>
          <ns0:tcPr>
            <ns0:tcW ns0:type="dxa" ns0:w="8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r>
      <ns0:tr>
        <ns0:tblPrEx>
          <ns0:shd ns0:val="clear" ns0:color="auto" ns0:fill="ced7e7"/>
        </ns0:tblPrEx>
        <ns0:trPr>
          <ns0:trHeight ns0:val="222" ns0:hRule="atLeast"/>
        </ns0:trPr>
        <ns0:tc>
          <ns0:tcPr>
            <ns0:tcW ns0:type="dxa" ns0:w="21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None"/>
                <ns0:b ns0:val="1"/>
                <ns0:bCs ns0:val="1"/>
                <ns0:sz ns0:val="18"/>
                <ns0:szCs ns0:val="18"/>
                <ns0:shd ns0:val="nil" ns0:color="auto" ns0:fill="auto"/>
                <ns0:rtl ns0:val="0"/>
                <ns0:lang ns0:val="en-US"/>
              </ns0:rPr>
              <ns0:t>Fresh</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Issue</ns0:t>
            </ns0:r>
            <ns0:r>
              <ns0:rPr>
                <ns0:rStyle ns0:val="None"/>
                <ns0:spacing ns0:val="-2"/>
                <ns0:sz ns0:val="18"/>
                <ns0:szCs ns0:val="18"/>
                <ns0:shd ns0:val="nil" ns0:color="auto" ns0:fill="auto"/>
                <ns0:vertAlign ns0:val="superscript"/>
                <ns0:rtl ns0:val="0"/>
                <ns0:lang ns0:val="en-US"/>
              </ns0:rPr>
              <ns0:t>(1)</ns0:t>
            </ns0:r>
          </ns0:p>
        </ns0:tc>
        <ns0:tc>
          <ns0:tcPr>
            <ns0:tcW ns0:type="dxa" ns0:w="8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Up</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Equity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face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3"/>
                <ns0:spacing ns0:val="-3"/>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each aggregating</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4"/>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4,200.00</ns0:t>
            </ns0:r>
            <ns0:r>
              <ns0:rPr>
                <ns0:rStyle ns0:val="None"/>
                <ns0:spacing ns0:val="2"/>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million</ns0:t>
            </ns0:r>
          </ns0:p>
        </ns0:tc>
      </ns0:tr>
      <ns0:tr>
        <ns0:tblPrEx>
          <ns0:shd ns0:val="clear" ns0:color="auto" ns0:fill="ced7e7"/>
        </ns0:tblPrEx>
        <ns0:trPr>
          <ns0:trHeight ns0:val="220" ns0:hRule="atLeast"/>
        </ns0:trPr>
        <ns0:tc>
          <ns0:tcPr>
            <ns0:tcW ns0:type="dxa" ns0:w="21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b ns0:val="1"/>
                <ns0:bCs ns0:val="1"/>
                <ns0:sz ns0:val="18"/>
                <ns0:szCs ns0:val="18"/>
                <ns0:shd ns0:val="nil" ns0:color="auto" ns0:fill="auto"/>
                <ns0:rtl ns0:val="0"/>
                <ns0:lang ns0:val="en-US"/>
              </ns0:rPr>
              <ns0:t>Offer</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for</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Sale</ns0:t>
            </ns0:r>
            <ns0:r>
              <ns0:rPr>
                <ns0:rStyle ns0:val="None"/>
                <ns0:spacing ns0:val="-2"/>
                <ns0:sz ns0:val="18"/>
                <ns0:szCs ns0:val="18"/>
                <ns0:shd ns0:val="nil" ns0:color="auto" ns0:fill="auto"/>
                <ns0:vertAlign ns0:val="superscript"/>
                <ns0:rtl ns0:val="0"/>
                <ns0:lang ns0:val="en-US"/>
              </ns0:rPr>
              <ns0:t>(2)</ns0:t>
            </ns0:r>
          </ns0:p>
        </ns0:tc>
        <ns0:tc>
          <ns0:tcPr>
            <ns0:tcW ns0:type="dxa" ns0:w="8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Up</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Equity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 face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3"/>
                <ns0:spacing ns0:val="-3"/>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each aggregating</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4"/>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2,900.00</ns0:t>
            </ns0:r>
            <ns0:r>
              <ns0:rPr>
                <ns0:rStyle ns0:val="None"/>
                <ns0:spacing ns0:val="2"/>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million</ns0:t>
            </ns0:r>
          </ns0:p>
        </ns0:tc>
      </ns0:tr>
    </ns0:tbl>
    <ns0:p>
      <ns0:pPr>
        <ns0:pStyle ns0:val="Body Text"/>
        <ns0:spacing ns0:before="4"/>
        <ns0:ind ns0:left="98" ns0:hanging="98"/>
        <ns0:rPr>
          <ns0:rStyle ns0:val="Hyperlink.4"/>
          <ns0:sz ns0:val="17"/>
          <ns0:szCs ns0:val="17"/>
        </ns0:rPr>
      </ns0:pPr>
    </ns0:p>
    <ns0:p>
      <ns0:pPr>
        <ns0:pStyle ns0:val="List Paragraph"/>
        <ns0:numPr>
          <ns0:ilvl ns0:val="0"/>
          <ns0:numId ns0:val="10"/>
        </ns0:numPr>
        <ns0:bidi ns0:val="0"/>
        <ns0:spacing ns0:before="4"/>
        <ns0:ind ns0:right="9"/>
        <ns0:jc ns0:val="both"/>
        <ns0:rPr>
          <ns0:i ns0:val="1"/>
          <ns0:iCs ns0:val="1"/>
          <ns0:sz ns0:val="16"/>
          <ns0:szCs ns0:val="16"/>
          <ns0:rtl ns0:val="0"/>
          <ns0:lang ns0:val="en-US"/>
        </ns0:rPr>
      </ns0:pPr>
      <ns0:r>
        <ns0:rPr>
          <ns0:rStyle ns0:val="Hyperlink.4"/>
          <ns0:i ns0:val="1"/>
          <ns0:iCs ns0:val="1"/>
          <ns0:sz ns0:val="16"/>
          <ns0:szCs ns0:val="16"/>
          <ns0:rtl ns0:val="0"/>
          <ns0:lang ns0:val="en-US"/>
        </ns0:rPr>
        <ns0:t>The Offer has been authorized pursuant to the resolution passed by our Board dated May 6, 2025 and the Fresh Issue has been authorized by our</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Shareholders pursuant to a special resolution passed on May 6, 2025.</ns0:t>
      </ns0:r>
    </ns0:p>
    <ns0:p>
      <ns0:pPr>
        <ns0:pStyle ns0:val="List Paragraph"/>
        <ns0:numPr>
          <ns0:ilvl ns0:val="0"/>
          <ns0:numId ns0:val="10"/>
        </ns0:numPr>
        <ns0:bidi ns0:val="0"/>
        <ns0:spacing ns0:before="0"/>
        <ns0:ind ns0:right="8"/>
        <ns0:jc ns0:val="both"/>
        <ns0:rPr>
          <ns0:i ns0:val="1"/>
          <ns0:iCs ns0:val="1"/>
          <ns0:sz ns0:val="16"/>
          <ns0:szCs ns0:val="16"/>
          <ns0:rtl ns0:val="0"/>
          <ns0:lang ns0:val="en-US"/>
        </ns0:rPr>
      </ns0:pPr>
      <ns0:r>
        <ns0:rPr>
          <ns0:rStyle ns0:val="Hyperlink.4"/>
          <ns0:i ns0:val="1"/>
          <ns0:iCs ns0:val="1"/>
          <ns0:sz ns0:val="16"/>
          <ns0:szCs ns0:val="16"/>
          <ns0:rtl ns0:val="0"/>
          <ns0:lang ns0:val="en-US"/>
        </ns0:rPr>
        <ns0:t>Each</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Promoter</ns0:t>
      </ns0:r>
      <ns0:r>
        <ns0:rPr>
          <ns0:rStyle ns0:val="None"/>
          <ns0:i ns0:val="1"/>
          <ns0:iCs ns0:val="1"/>
          <ns0:spacing ns0:val="-8"/>
          <ns0:sz ns0:val="16"/>
          <ns0:szCs ns0:val="16"/>
          <ns0:rtl ns0:val="0"/>
          <ns0:lang ns0:val="en-US"/>
        </ns0:rPr>
        <ns0:t xml:space="preserve"> </ns0:t>
      </ns0:r>
      <ns0:r>
        <ns0:rPr>
          <ns0:rStyle ns0:val="Hyperlink.4"/>
          <ns0:i ns0:val="1"/>
          <ns0:iCs ns0:val="1"/>
          <ns0:sz ns0:val="16"/>
          <ns0:szCs ns0:val="16"/>
          <ns0:rtl ns0:val="0"/>
          <ns0:lang ns0:val="en-US"/>
        </ns0:rPr>
        <ns0:t>Selling</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Shareholders,</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severally</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and</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not</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jointly,</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confirms</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that</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its</ns0:t>
      </ns0:r>
      <ns0:r>
        <ns0:rPr>
          <ns0:rStyle ns0:val="None"/>
          <ns0:i ns0:val="1"/>
          <ns0:iCs ns0:val="1"/>
          <ns0:spacing ns0:val="-8"/>
          <ns0:sz ns0:val="16"/>
          <ns0:szCs ns0:val="16"/>
          <ns0:rtl ns0:val="0"/>
          <ns0:lang ns0:val="en-US"/>
        </ns0:rPr>
        <ns0:t xml:space="preserve"> </ns0:t>
      </ns0:r>
      <ns0:r>
        <ns0:rPr>
          <ns0:rStyle ns0:val="Hyperlink.4"/>
          <ns0:i ns0:val="1"/>
          <ns0:iCs ns0:val="1"/>
          <ns0:sz ns0:val="16"/>
          <ns0:szCs ns0:val="16"/>
          <ns0:rtl ns0:val="0"/>
          <ns0:lang ns0:val="en-US"/>
        </ns0:rPr>
        <ns0:t>portion</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Offered</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Shares</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are</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eligible</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for</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being</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offered</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for</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sale</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in terms of Regulation 8 of the SEBI ICDR Regulations. Each Promoter Selling Shareholder has, severally and not jointly, consented to the sale of its</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portion</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Offered</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Shares</ns0:t>
      </ns0:r>
      <ns0:r>
        <ns0:rPr>
          <ns0:rStyle ns0:val="None"/>
          <ns0:i ns0:val="1"/>
          <ns0:iCs ns0:val="1"/>
          <ns0:spacing ns0:val="-8"/>
          <ns0:sz ns0:val="16"/>
          <ns0:szCs ns0:val="16"/>
          <ns0:rtl ns0:val="0"/>
          <ns0:lang ns0:val="en-US"/>
        </ns0:rPr>
        <ns0:t xml:space="preserve"> </ns0:t>
      </ns0:r>
      <ns0:r>
        <ns0:rPr>
          <ns0:rStyle ns0:val="Hyperlink.4"/>
          <ns0:i ns0:val="1"/>
          <ns0:iCs ns0:val="1"/>
          <ns0:sz ns0:val="16"/>
          <ns0:szCs ns0:val="16"/>
          <ns0:rtl ns0:val="0"/>
          <ns0:lang ns0:val="en-US"/>
        </ns0:rPr>
        <ns0:t>in</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Offer</ns0:t>
      </ns0:r>
      <ns0:r>
        <ns0:rPr>
          <ns0:rStyle ns0:val="None"/>
          <ns0:i ns0:val="1"/>
          <ns0:iCs ns0:val="1"/>
          <ns0:spacing ns0:val="-8"/>
          <ns0:sz ns0:val="16"/>
          <ns0:szCs ns0:val="16"/>
          <ns0:rtl ns0:val="0"/>
          <ns0:lang ns0:val="en-US"/>
        </ns0:rPr>
        <ns0:t xml:space="preserve"> </ns0:t>
      </ns0:r>
      <ns0:r>
        <ns0:rPr>
          <ns0:rStyle ns0:val="Hyperlink.4"/>
          <ns0:i ns0:val="1"/>
          <ns0:iCs ns0:val="1"/>
          <ns0:sz ns0:val="16"/>
          <ns0:szCs ns0:val="16"/>
          <ns0:rtl ns0:val="0"/>
          <ns0:lang ns0:val="en-US"/>
        </ns0:rPr>
        <ns0:t>for</ns0:t>
      </ns0:r>
      <ns0:r>
        <ns0:rPr>
          <ns0:rStyle ns0:val="None"/>
          <ns0:i ns0:val="1"/>
          <ns0:iCs ns0:val="1"/>
          <ns0:spacing ns0:val="-8"/>
          <ns0:sz ns0:val="16"/>
          <ns0:szCs ns0:val="16"/>
          <ns0:rtl ns0:val="0"/>
          <ns0:lang ns0:val="en-US"/>
        </ns0:rPr>
        <ns0:t xml:space="preserve"> </ns0:t>
      </ns0:r>
      <ns0:r>
        <ns0:rPr>
          <ns0:rStyle ns0:val="Hyperlink.4"/>
          <ns0:i ns0:val="1"/>
          <ns0:iCs ns0:val="1"/>
          <ns0:sz ns0:val="16"/>
          <ns0:szCs ns0:val="16"/>
          <ns0:rtl ns0:val="0"/>
          <ns0:lang ns0:val="en-US"/>
        </ns0:rPr>
        <ns0:t>Sale.</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For</ns0:t>
      </ns0:r>
      <ns0:r>
        <ns0:rPr>
          <ns0:rStyle ns0:val="None"/>
          <ns0:i ns0:val="1"/>
          <ns0:iCs ns0:val="1"/>
          <ns0:spacing ns0:val="-8"/>
          <ns0:sz ns0:val="16"/>
          <ns0:szCs ns0:val="16"/>
          <ns0:rtl ns0:val="0"/>
          <ns0:lang ns0:val="en-US"/>
        </ns0:rPr>
        <ns0:t xml:space="preserve"> </ns0:t>
      </ns0:r>
      <ns0:r>
        <ns0:rPr>
          <ns0:rStyle ns0:val="Hyperlink.4"/>
          <ns0:i ns0:val="1"/>
          <ns0:iCs ns0:val="1"/>
          <ns0:sz ns0:val="16"/>
          <ns0:szCs ns0:val="16"/>
          <ns0:rtl ns0:val="0"/>
          <ns0:lang ns0:val="en-US"/>
        </ns0:rPr>
        <ns0:t>further</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details</ns0:t>
      </ns0:r>
      <ns0:r>
        <ns0:rPr>
          <ns0:rStyle ns0:val="None"/>
          <ns0:i ns0:val="1"/>
          <ns0:iCs ns0:val="1"/>
          <ns0:spacing ns0:val="-8"/>
          <ns0:sz ns0:val="16"/>
          <ns0:szCs ns0:val="16"/>
          <ns0:rtl ns0:val="0"/>
          <ns0:lang ns0:val="en-US"/>
        </ns0:rPr>
        <ns0:t xml:space="preserve"> </ns0:t>
      </ns0:r>
      <ns0:r>
        <ns0:rPr>
          <ns0:rStyle ns0:val="Hyperlink.4"/>
          <ns0:i ns0:val="1"/>
          <ns0:iCs ns0:val="1"/>
          <ns0:sz ns0:val="16"/>
          <ns0:szCs ns0:val="16"/>
          <ns0:rtl ns0:val="0"/>
          <ns0:lang ns0:val="en-US"/>
        </ns0:rPr>
        <ns0:t>on</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authorisation</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Promoter</ns0:t>
      </ns0:r>
      <ns0:r>
        <ns0:rPr>
          <ns0:rStyle ns0:val="None"/>
          <ns0:i ns0:val="1"/>
          <ns0:iCs ns0:val="1"/>
          <ns0:spacing ns0:val="-8"/>
          <ns0:sz ns0:val="16"/>
          <ns0:szCs ns0:val="16"/>
          <ns0:rtl ns0:val="0"/>
          <ns0:lang ns0:val="en-US"/>
        </ns0:rPr>
        <ns0:t xml:space="preserve"> </ns0:t>
      </ns0:r>
      <ns0:r>
        <ns0:rPr>
          <ns0:rStyle ns0:val="Hyperlink.4"/>
          <ns0:i ns0:val="1"/>
          <ns0:iCs ns0:val="1"/>
          <ns0:sz ns0:val="16"/>
          <ns0:szCs ns0:val="16"/>
          <ns0:rtl ns0:val="0"/>
          <ns0:lang ns0:val="en-US"/>
        </ns0:rPr>
        <ns0:t>Selling</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Shareholders</ns0:t>
      </ns0:r>
      <ns0:r>
        <ns0:rPr>
          <ns0:rStyle ns0:val="None"/>
          <ns0:i ns0:val="1"/>
          <ns0:iCs ns0:val="1"/>
          <ns0:spacing ns0:val="-8"/>
          <ns0:sz ns0:val="16"/>
          <ns0:szCs ns0:val="16"/>
          <ns0:rtl ns0:val="0"/>
          <ns0:lang ns0:val="en-US"/>
        </ns0:rPr>
        <ns0:t xml:space="preserve"> </ns0:t>
      </ns0:r>
      <ns0:r>
        <ns0:rPr>
          <ns0:rStyle ns0:val="Hyperlink.4"/>
          <ns0:i ns0:val="1"/>
          <ns0:iCs ns0:val="1"/>
          <ns0:sz ns0:val="16"/>
          <ns0:szCs ns0:val="16"/>
          <ns0:rtl ns0:val="0"/>
          <ns0:lang ns0:val="en-US"/>
        </ns0:rPr>
        <ns0:t>in</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relation</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to</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Offered</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 xml:space="preserve">Shares, see </ns0:t>
      </ns0:r>
      <ns0:r>
        <ns0:rPr>
          <ns0:rStyle ns0:val="Hyperlink.4"/>
          <ns0:i ns0:val="1"/>
          <ns0:iCs ns0:val="1"/>
          <ns0:sz ns0:val="16"/>
          <ns0:szCs ns0:val="16"/>
          <ns0:rtl ns0:val="0"/>
          <ns0:lang ns0:val="en-US"/>
        </ns0:rPr>
        <ns0:t>“</ns0:t>
      </ns0:r>
      <ns0:r>
        <ns0:rPr>
          <ns0:rStyle ns0:val="Hyperlink.4"/>
          <ns0:i ns0:val="1"/>
          <ns0:iCs ns0:val="1"/>
          <ns0:sz ns0:val="16"/>
          <ns0:szCs ns0:val="16"/>
          <ns0:rtl ns0:val="0"/>
          <ns0:lang ns0:val="en-US"/>
        </ns0:rPr>
        <ns0:t xml:space="preserve">Other Regulatory and Statutory Disclosures </ns0:t>
      </ns0:r>
      <ns0:r>
        <ns0:rPr>
          <ns0:rStyle ns0:val="Hyperlink.4"/>
          <ns0:i ns0:val="1"/>
          <ns0:iCs ns0:val="1"/>
          <ns0:sz ns0:val="16"/>
          <ns0:szCs ns0:val="16"/>
          <ns0:rtl ns0:val="0"/>
          <ns0:lang ns0:val="en-US"/>
        </ns0:rPr>
        <ns0:t xml:space="preserve">– </ns0:t>
      </ns0:r>
      <ns0:r>
        <ns0:rPr>
          <ns0:rStyle ns0:val="Hyperlink.4"/>
          <ns0:i ns0:val="1"/>
          <ns0:iCs ns0:val="1"/>
          <ns0:sz ns0:val="16"/>
          <ns0:szCs ns0:val="16"/>
          <ns0:rtl ns0:val="0"/>
          <ns0:lang ns0:val="en-US"/>
        </ns0:rPr>
        <ns0:t>Authority for the Offer</ns0:t>
      </ns0:r>
      <ns0:r>
        <ns0:rPr>
          <ns0:rStyle ns0:val="Hyperlink.4"/>
          <ns0:i ns0:val="1"/>
          <ns0:iCs ns0:val="1"/>
          <ns0:sz ns0:val="16"/>
          <ns0:szCs ns0:val="16"/>
          <ns0:rtl ns0:val="0"/>
          <ns0:lang ns0:val="en-US"/>
        </ns0:rPr>
        <ns0:t xml:space="preserve">” </ns0:t>
      </ns0:r>
      <ns0:r>
        <ns0:rPr>
          <ns0:rStyle ns0:val="Hyperlink.4"/>
          <ns0:i ns0:val="1"/>
          <ns0:iCs ns0:val="1"/>
          <ns0:sz ns0:val="16"/>
          <ns0:szCs ns0:val="16"/>
          <ns0:rtl ns0:val="0"/>
          <ns0:lang ns0:val="en-US"/>
        </ns0:rPr>
        <ns0:t>on page 398.</ns0:t>
      </ns0:r>
    </ns0:p>
    <ns0:p>
      <ns0:pPr>
        <ns0:pStyle ns0:val="Body Text"/>
        <ns0:spacing ns0:before="183"/>
        <ns0:ind ns0:left="87" ns0:right="8" ns0:firstLine="0"/>
        <ns0:jc ns0:val="both"/>
      </ns0:pPr>
      <ns0:r>
        <ns0:rPr>
          <ns0:rStyle ns0:val="Hyperlink.4"/>
          <ns0:rtl ns0:val="0"/>
          <ns0:lang ns0:val="en-US"/>
        </ns0:rPr>
        <ns0:t>The Offer shall constitute [</ns0:t>
      </ns0:r>
      <ns0:r>
        <ns0:rPr>
          <ns0:rStyle ns0:val="Hyperlink.4"/>
          <ns0:rtl ns0:val="0"/>
          <ns0:lang ns0:val="en-US"/>
        </ns0:rPr>
        <ns0:t>●</ns0:t>
      </ns0:r>
      <ns0:r>
        <ns0:rPr>
          <ns0:rStyle ns0:val="Hyperlink.4"/>
          <ns0:rtl ns0:val="0"/>
          <ns0:lang ns0:val="en-US"/>
        </ns0:rPr>
        <ns0:t xml:space="preserve">]% of the post-Offer paid-up equity share capital of our Company. For further details, see </ns0:t>
      </ns0:r>
      <ns0:r>
        <ns0:rPr>
          <ns0:rStyle ns0:val="Hyperlink.4"/>
          <ns0:rtl ns0:val="0"/>
          <ns0:lang ns0:val="en-US"/>
        </ns0:rPr>
        <ns0:t>“</ns0:t>
      </ns0:r>
      <ns0:r>
        <ns0:rPr>
          <ns0:rStyle ns0:val="None"/>
          <ns0:i ns0:val="1"/>
          <ns0:iCs ns0:val="1"/>
          <ns0:rtl ns0:val="0"/>
          <ns0:lang ns0:val="en-US"/>
        </ns0:rPr>
        <ns0:t>The Offer</ns0:t>
      </ns0:r>
      <ns0:r>
        <ns0:rPr>
          <ns0:rStyle ns0:val="Hyperlink.4"/>
          <ns0:rtl ns0:val="0"/>
          <ns0:lang ns0:val="en-US"/>
        </ns0:rPr>
        <ns0:t xml:space="preserve">” </ns0:t>
      </ns0:r>
      <ns0:r>
        <ns0:rPr>
          <ns0:rStyle ns0:val="Hyperlink.4"/>
          <ns0:rtl ns0:val="0"/>
          <ns0:lang ns0:val="en-US"/>
        </ns0:rPr>
        <ns0:t xml:space="preserve">and </ns0:t>
      </ns0:r>
      <ns0:r>
        <ns0:rPr>
          <ns0:rStyle ns0:val="Hyperlink.4"/>
          <ns0:rtl ns0:val="0"/>
          <ns0:lang ns0:val="en-US"/>
        </ns0:rPr>
        <ns0:t>“</ns0:t>
      </ns0:r>
      <ns0:r>
        <ns0:rPr>
          <ns0:rStyle ns0:val="None"/>
          <ns0:i ns0:val="1"/>
          <ns0:iCs ns0:val="1"/>
          <ns0:rtl ns0:val="0"/>
          <ns0:lang ns0:val="en-US"/>
        </ns0:rPr>
        <ns0:t>Offer Structure</ns0:t>
      </ns0:r>
      <ns0:r>
        <ns0:rPr>
          <ns0:rStyle ns0:val="Hyperlink.4"/>
          <ns0:rtl ns0:val="0"/>
          <ns0:lang ns0:val="en-US"/>
        </ns0:rPr>
        <ns0:t xml:space="preserve">” </ns0:t>
      </ns0:r>
      <ns0:r>
        <ns0:rPr>
          <ns0:rStyle ns0:val="Hyperlink.4"/>
          <ns0:rtl ns0:val="0"/>
          <ns0:lang ns0:val="en-US"/>
        </ns0:rPr>
        <ns0:t>on pages 67 and 417, respectively.</ns0:t>
      </ns0:r>
    </ns0:p>
    <ns0:p>
      <ns0:pPr>
        <ns0:pStyle ns0:val="Heading 3"/>
        <ns0:spacing ns0:before="201"/>
        <ns0:ind ns0:left="87" ns0:firstLine="0"/>
        <ns0:jc ns0:val="both"/>
      </ns0:pPr>
      <ns0:r>
        <ns0:rPr>
          <ns0:rStyle ns0:val="Hyperlink.4"/>
          <ns0:rtl ns0:val="0"/>
          <ns0:lang ns0:val="en-US"/>
        </ns0:rPr>
        <ns0:t>Objects</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en-US"/>
        </ns0:rPr>
        <ns0:t>the</ns0:t>
      </ns0:r>
      <ns0:r>
        <ns0:rPr>
          <ns0:rStyle ns0:val="None"/>
          <ns0:spacing ns0:val="0"/>
          <ns0:rtl ns0:val="0"/>
        </ns0:rPr>
        <ns0:t xml:space="preserve"> </ns0:t>
      </ns0:r>
      <ns0:r>
        <ns0:rPr>
          <ns0:rStyle ns0:val="None"/>
          <ns0:spacing ns0:val="0"/>
          <ns0:rtl ns0:val="0"/>
          <ns0:lang ns0:val="en-US"/>
        </ns0:rPr>
        <ns0:t>Offer</ns0:t>
      </ns0:r>
    </ns0:p>
    <ns0:p>
      <ns0:pPr>
        <ns0:pStyle ns0:val="Body Text"/>
        <ns0:spacing ns0:before="199"/>
        <ns0:ind ns0:left="87" ns0:firstLine="0"/>
        <ns0:jc ns0:val="both"/>
      </ns0:pP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Net</ns0:t>
      </ns0:r>
      <ns0:r>
        <ns0:rPr>
          <ns0:rStyle ns0:val="None"/>
          <ns0:spacing ns0:val="0"/>
          <ns0:rtl ns0:val="0"/>
          <ns0:lang ns0:val="en-US"/>
        </ns0:rPr>
        <ns0:t xml:space="preserve"> </ns0:t>
      </ns0:r>
      <ns0:r>
        <ns0:rPr>
          <ns0:rStyle ns0:val="Hyperlink.4"/>
          <ns0:rtl ns0:val="0"/>
          <ns0:lang ns0:val="en-US"/>
        </ns0:rPr>
        <ns0:t>Proceeds</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proposed</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utilised</ns0:t>
      </ns0:r>
      <ns0:r>
        <ns0:rPr>
          <ns0:rStyle ns0:val="None"/>
          <ns0:spacing ns0:val="0"/>
          <ns0:rtl ns0:val="0"/>
          <ns0:lang ns0:val="en-US"/>
        </ns0:rPr>
        <ns0:t xml:space="preserve"> </ns0:t>
      </ns0:r>
      <ns0:r>
        <ns0:rPr>
          <ns0:rStyle ns0:val="Hyperlink.4"/>
          <ns0:rtl ns0:val="0"/>
          <ns0:lang ns0:val="en-US"/>
        </ns0:rPr>
        <ns0:t>towards</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following</ns0:t>
      </ns0:r>
      <ns0:r>
        <ns0:rPr>
          <ns0:rStyle ns0:val="None"/>
          <ns0:spacing ns0:val="-1"/>
          <ns0:rtl ns0:val="0"/>
          <ns0:lang ns0:val="en-US"/>
        </ns0:rPr>
        <ns0:t xml:space="preserve"> </ns0:t>
      </ns0:r>
      <ns0:r>
        <ns0:rPr>
          <ns0:rStyle ns0:val="Hyperlink.5"/>
          <ns0:rtl ns0:val="0"/>
          <ns0:lang ns0:val="en-US"/>
        </ns0:rPr>
        <ns0:t>Objects:</ns0:t>
      </ns0:r>
    </ns0:p>
    <ns0:p>
      <ns0:pPr>
        <ns0:pStyle ns0:val="Body Text"/>
        <ns0:jc ns0:val="both"/>
        <ns0:sectPr>
          <ns0:headerReference ns0:type="default" ns5:id="rId51"/>
          <ns0:footerReference ns0:type="default" ns5:id="rId52"/>
          <ns0:pgSz ns0:w="11920" ns0:h="16840" ns0:orient="portrait"/>
          <ns0:pgMar ns0:top="1100" ns0:right="708" ns0:bottom="1120" ns0:left="992" ns0:header="0" ns0:footer="0"/>
          <ns0:bidi ns0:val="0"/>
        </ns0:sectPr>
      </ns0:pPr>
    </ns0:p>
    <ns0:p>
      <ns0:pPr>
        <ns0:pStyle ns0:val="Body"/>
        <ns0:spacing ns0:before="82"/>
        <ns0:ind ns0:right="6"/>
        <ns0:jc ns0:val="right"/>
        <ns0:rPr>
          <ns0:rStyle ns0:val="None"/>
          <ns0:i ns0:val="1"/>
          <ns0:iCs ns0:val="1"/>
          <ns0:sz ns0:val="18"/>
          <ns0:szCs ns0:val="18"/>
        </ns0:rPr>
      </ns0:pPr>
      <ns0:r>
        <ns0:rPr>
          <ns0:rStyle ns0:val="None"/>
          <ns0:i ns0:val="1"/>
          <ns0:iCs ns0:val="1"/>
          <ns0:sz ns0:val="18"/>
          <ns0:szCs ns0:val="18"/>
          <ns0:rtl ns0:val="0"/>
        </ns0:rPr>
        <ns0:t>(</ns0:t>
      </ns0:r>
      <ns0:r>
        <ns0:rPr>
          <ns0:rStyle ns0:val="None"/>
          <ns0:rFonts ns0:ascii="Arial Unicode MS" ns0:cs="Arial Unicode MS" ns0:hAnsi="Arial Unicode MS" ns0:eastAsia="Arial Unicode MS" ns0:hint="default"/>
          <ns0:b ns0:val="0"/>
          <ns0:bCs ns0:val="0"/>
          <ns0:i ns0:val="0"/>
          <ns0:iCs ns0:val="0"/>
          <ns0:sz ns0:val="18"/>
          <ns0:szCs ns0:val="18"/>
          <ns0:rtl ns0:val="0"/>
        </ns0:rPr>
        <ns0:t>₹</ns0:t>
      </ns0:r>
      <ns0:r>
        <ns0:rPr>
          <ns0:rStyle ns0:val="None"/>
          <ns0:i ns0:val="1"/>
          <ns0:iCs ns0:val="1"/>
          <ns0:spacing ns0:val="-1"/>
          <ns0:sz ns0:val="18"/>
          <ns0:szCs ns0:val="18"/>
          <ns0:rtl ns0:val="0"/>
        </ns0:rPr>
        <ns0:t xml:space="preserve"> </ns0:t>
      </ns0:r>
      <ns0:r>
        <ns0:rPr>
          <ns0:rStyle ns0:val="None"/>
          <ns0:i ns0:val="1"/>
          <ns0:iCs ns0:val="1"/>
          <ns0:sz ns0:val="18"/>
          <ns0:szCs ns0:val="18"/>
          <ns0:rtl ns0:val="0"/>
        </ns0:rPr>
        <ns0:t>in</ns0:t>
      </ns0:r>
      <ns0:r>
        <ns0:rPr>
          <ns0:rStyle ns0:val="None"/>
          <ns0:i ns0:val="1"/>
          <ns0:iCs ns0:val="1"/>
          <ns0:spacing ns0:val="-1"/>
          <ns0:sz ns0:val="18"/>
          <ns0:szCs ns0:val="18"/>
          <ns0:rtl ns0:val="0"/>
        </ns0:rPr>
        <ns0:t xml:space="preserve"> </ns0:t>
      </ns0:r>
      <ns0:r>
        <ns0:rPr>
          <ns0:rStyle ns0:val="None"/>
          <ns0:i ns0:val="1"/>
          <ns0:iCs ns0:val="1"/>
          <ns0:spacing ns0:val="-2"/>
          <ns0:sz ns0:val="18"/>
          <ns0:szCs ns0:val="18"/>
          <ns0:rtl ns0:val="0"/>
        </ns0:rPr>
        <ns0:t>million)</ns0:t>
      </ns0:r>
    </ns0:p>
    <ns0:tbl>
      <ns0:tblPr>
        <ns0:tblW ns0:w="10099"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7953"/>
        <ns0:gridCol ns0:w="2146"/>
      </ns0:tblGrid>
      <ns0:tr>
        <ns0:tblPrEx>
          <ns0:shd ns0:val="clear" ns0:color="auto" ns0:fill="ced7e7"/>
        </ns0:tblPrEx>
        <ns0:trPr>
          <ns0:trHeight ns0:val="198" ns0:hRule="atLeast"/>
        </ns0:trPr>
        <ns0:tc>
          <ns0:tcPr>
            <ns0:tcW ns0:type="dxa" ns0:w="795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9"/>
              <ns0:bottom ns0:type="dxa" ns0:w="80"/>
              <ns0:right ns0:type="dxa" ns0:w="80"/>
            </ns0:tcMar>
            <ns0:vAlign ns0:val="top"/>
          </ns0:tcPr>
          <ns0:p>
            <ns0:pPr>
              <ns0:pStyle ns0:val="Table Paragraph"/>
              <ns0:spacing ns0:line="186" ns0:lineRule="exact"/>
              <ns0:ind ns0:left="9" ns0:firstLine="0"/>
              <ns0:jc ns0:val="center"/>
            </ns0:pPr>
            <ns0:r>
              <ns0:rPr>
                <ns0:rStyle ns0:val="None"/>
                <ns0:b ns0:val="1"/>
                <ns0:bCs ns0:val="1"/>
                <ns0:spacing ns0:val="-2"/>
                <ns0:sz ns0:val="18"/>
                <ns0:szCs ns0:val="18"/>
                <ns0:shd ns0:val="nil" ns0:color="auto" ns0:fill="auto"/>
                <ns0:rtl ns0:val="0"/>
                <ns0:lang ns0:val="en-US"/>
              </ns0:rPr>
              <ns0:t>Particulars</ns0:t>
            </ns0:r>
          </ns0:p>
        </ns0:tc>
        <ns0:tc>
          <ns0:tcPr>
            <ns0:tcW ns0:type="dxa" ns0:w="214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425"/>
              <ns0:bottom ns0:type="dxa" ns0:w="80"/>
              <ns0:right ns0:type="dxa" ns0:w="80"/>
            </ns0:tcMar>
            <ns0:vAlign ns0:val="top"/>
          </ns0:tcPr>
          <ns0:p>
            <ns0:pPr>
              <ns0:pStyle ns0:val="Table Paragraph"/>
              <ns0:spacing ns0:line="186" ns0:lineRule="exact"/>
              <ns0:ind ns0:left="345" ns0:firstLine="0"/>
            </ns0:pPr>
            <ns0:r>
              <ns0:rPr>
                <ns0:rStyle ns0:val="None"/>
                <ns0:b ns0:val="1"/>
                <ns0:bCs ns0:val="1"/>
                <ns0:sz ns0:val="18"/>
                <ns0:szCs ns0:val="18"/>
                <ns0:shd ns0:val="nil" ns0:color="auto" ns0:fill="auto"/>
                <ns0:rtl ns0:val="0"/>
                <ns0:lang ns0:val="en-US"/>
              </ns0:rPr>
              <ns0:t>Estimated</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Amount</ns0:t>
            </ns0:r>
          </ns0:p>
        </ns0:tc>
      </ns0:tr>
      <ns0:tr>
        <ns0:tblPrEx>
          <ns0:shd ns0:val="clear" ns0:color="auto" ns0:fill="ced7e7"/>
        </ns0:tblPrEx>
        <ns0:trPr>
          <ns0:trHeight ns0:val="423" ns0:hRule="atLeast"/>
        </ns0:trPr>
        <ns0:tc>
          <ns0:tcPr>
            <ns0:tcW ns0:type="dxa" ns0:w="795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8" ns0:lineRule="exact"/>
              <ns0:ind ns0:left="57" ns0:firstLine="0"/>
            </ns0:pPr>
            <ns0:r>
              <ns0:rPr>
                <ns0:rStyle ns0:val="Hyperlink.6"/>
                <ns0:sz ns0:val="18"/>
                <ns0:szCs ns0:val="18"/>
                <ns0:shd ns0:val="nil" ns0:color="auto" ns0:fill="auto"/>
                <ns0:rtl ns0:val="0"/>
                <ns0:lang ns0:val="en-US"/>
              </ns0:rPr>
              <ns0:t>Prepayment and/or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repayment,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full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 in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part,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 all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 a portion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 certain outstanding</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borrowings availed by our Company</ns0:t>
            </ns0:r>
          </ns0:p>
        </ns0:tc>
        <ns0:tc>
          <ns0:tcPr>
            <ns0:tcW ns0:type="dxa" ns0:w="214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before="105"/>
              <ns0:ind ns0:right="45"/>
              <ns0:jc ns0:val="right"/>
            </ns0:pPr>
            <ns0:r>
              <ns0:rPr>
                <ns0:rStyle ns0:val="Hyperlink.7"/>
                <ns0:spacing ns0:val="-2"/>
                <ns0:sz ns0:val="18"/>
                <ns0:szCs ns0:val="18"/>
                <ns0:shd ns0:val="nil" ns0:color="auto" ns0:fill="auto"/>
                <ns0:rtl ns0:val="0"/>
                <ns0:lang ns0:val="en-US"/>
              </ns0:rPr>
              <ns0:t>2,259.77</ns0:t>
            </ns0:r>
          </ns0:p>
        </ns0:tc>
      </ns0:tr>
      <ns0:tr>
        <ns0:tblPrEx>
          <ns0:shd ns0:val="clear" ns0:color="auto" ns0:fill="ced7e7"/>
        </ns0:tblPrEx>
        <ns0:trPr>
          <ns0:trHeight ns0:val="725" ns0:hRule="atLeast"/>
        </ns0:trPr>
        <ns0:tc>
          <ns0:tcPr>
            <ns0:tcW ns0:type="dxa" ns0:w="795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Funding</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capital</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expenditure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requirements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Company </ns0:t>
            </ns0:r>
            <ns0:r>
              <ns0:rPr>
                <ns0:rStyle ns0:val="Hyperlink.7"/>
                <ns0:spacing ns0:val="-2"/>
                <ns0:sz ns0:val="18"/>
                <ns0:szCs ns0:val="18"/>
                <ns0:shd ns0:val="nil" ns0:color="auto" ns0:fill="auto"/>
                <ns0:rtl ns0:val="0"/>
                <ns0:lang ns0:val="en-US"/>
              </ns0:rPr>
              <ns0:t>towards:</ns0:t>
            </ns0:r>
          </ns0:p>
          <ns0:p>
            <ns0:pPr>
              <ns0:pStyle ns0:val="Table Paragraph"/>
              <ns0:numPr>
                <ns0:ilvl ns0:val="0"/>
                <ns0:numId ns0:val="11"/>
              </ns0:numPr>
              <ns0:bidi ns0:val="0"/>
              <ns0:spacing ns0:before="119"/>
              <ns0:ind ns0:right="0"/>
              <ns0:jc ns0:val="left"/>
              <ns0:rPr>
                <ns0:sz ns0:val="18"/>
                <ns0:szCs ns0:val="18"/>
                <ns0:rtl ns0:val="0"/>
                <ns0:lang ns0:val="en-US"/>
              </ns0:rPr>
            </ns0:pPr>
            <ns0:r>
              <ns0:rPr>
                <ns0:rStyle ns0:val="Hyperlink.6"/>
                <ns0:sz ns0:val="18"/>
                <ns0:szCs ns0:val="18"/>
                <ns0:shd ns0:val="nil" ns0:color="auto" ns0:fill="auto"/>
                <ns0:rtl ns0:val="0"/>
                <ns0:lang ns0:val="en-US"/>
              </ns0:rPr>
              <ns0:t>purchasing</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 setting</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new</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machinery for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expansion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Melissa Hanson</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p>
            <ns0:pPr>
              <ns0:pStyle ns0:val="Table Paragraph"/>
              <ns0:numPr>
                <ns0:ilvl ns0:val="0"/>
                <ns0:numId ns0:val="12"/>
              </ns0:numPr>
              <ns0:bidi ns0:val="0"/>
              <ns0:spacing ns0:before="2" ns0:line="186" ns0:lineRule="exact"/>
              <ns0:ind ns0:right="0"/>
              <ns0:jc ns0:val="left"/>
              <ns0:rPr>
                <ns0:sz ns0:val="18"/>
                <ns0:szCs ns0:val="18"/>
                <ns0:rtl ns0:val="0"/>
                <ns0:lang ns0:val="en-US"/>
              </ns0:rPr>
            </ns0:pPr>
            <ns0:r>
              <ns0:rPr>
                <ns0:rStyle ns0:val="Hyperlink.6"/>
                <ns0:sz ns0:val="18"/>
                <ns0:szCs ns0:val="18"/>
                <ns0:shd ns0:val="nil" ns0:color="auto" ns0:fill="auto"/>
                <ns0:rtl ns0:val="0"/>
                <ns0:lang ns0:val="en-US"/>
              </ns0:rPr>
              <ns0:t>purchasing</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 setting</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new</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machinery at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Unit</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 60658 Griffin Path, New Paigetown, AS 08665,</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816 Christopher Unions, Millsstad, VI 15581</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in </ns0:t>
            </ns0:r>
            <ns0:r>
              <ns0:rPr>
                <ns0:rStyle ns0:val="Hyperlink.7"/>
                <ns0:spacing ns0:val="-2"/>
                <ns0:sz ns0:val="18"/>
                <ns0:szCs ns0:val="18"/>
                <ns0:shd ns0:val="nil" ns0:color="auto" ns0:fill="auto"/>
                <ns0:rtl ns0:val="0"/>
                <ns0:lang ns0:val="en-US"/>
              </ns0:rPr>
              <ns0:t>USNS Williams, FPO AE 26538</ns0:t>
            </ns0:r>
          </ns0:p>
        </ns0:tc>
        <ns0:tc>
          <ns0:tcPr>
            <ns0:tcW ns0:type="dxa" ns0:w="214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Table Paragraph"/>
              <ns0:spacing ns0:before="57"/>
              <ns0:rPr>
                <ns0:rStyle ns0:val="None"/>
                <ns0:i ns0:val="1"/>
                <ns0:iCs ns0:val="1"/>
                <ns0:sz ns0:val="18"/>
                <ns0:szCs ns0:val="18"/>
                <ns0:shd ns0:val="nil" ns0:color="auto" ns0:fill="auto"/>
                <ns0:lang ns0:val="en-US"/>
              </ns0:rPr>
            </ns0:pPr>
          </ns0:p>
          <ns0:p>
            <ns0:pPr>
              <ns0:pStyle ns0:val="Table Paragraph"/>
              <ns0:bidi ns0:val="0"/>
              <ns0:spacing ns0:before="1"/>
              <ns0:ind ns0:left="0" ns0:right="44" ns0:firstLine="0"/>
              <ns0:jc ns0:val="right"/>
              <ns0:rPr>
                <ns0:rtl ns0:val="0"/>
              </ns0:rPr>
            </ns0:pPr>
            <ns0:r>
              <ns0:rPr>
                <ns0:rStyle ns0:val="Hyperlink.7"/>
                <ns0:spacing ns0:val="-2"/>
                <ns0:sz ns0:val="18"/>
                <ns0:szCs ns0:val="18"/>
                <ns0:shd ns0:val="nil" ns0:color="auto" ns0:fill="auto"/>
                <ns0:rtl ns0:val="0"/>
                <ns0:lang ns0:val="en-US"/>
              </ns0:rPr>
              <ns0:t>870.17</ns0:t>
            </ns0:r>
          </ns0:p>
        </ns0:tc>
      </ns0:tr>
      <ns0:tr>
        <ns0:tblPrEx>
          <ns0:shd ns0:val="clear" ns0:color="auto" ns0:fill="ced7e7"/>
        </ns0:tblPrEx>
        <ns0:trPr>
          <ns0:trHeight ns0:val="420" ns0:hRule="atLeast"/>
        </ns0:trPr>
        <ns0:tc>
          <ns0:tcPr>
            <ns0:tcW ns0:type="dxa" ns0:w="795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Funding</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capital</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expenditure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requirements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Company</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towards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purchasing</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setting</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rooftop solar power plant for power generation at our Melissa Hanson</ns0:t>
            </ns0:r>
          </ns0:p>
        </ns0:tc>
        <ns0:tc>
          <ns0:tcPr>
            <ns0:tcW ns0:type="dxa" ns0:w="214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before="103"/>
              <ns0:ind ns0:right="44"/>
              <ns0:jc ns0:val="right"/>
            </ns0:pPr>
            <ns0:r>
              <ns0:rPr>
                <ns0:rStyle ns0:val="Hyperlink.7"/>
                <ns0:spacing ns0:val="-2"/>
                <ns0:sz ns0:val="18"/>
                <ns0:szCs ns0:val="18"/>
                <ns0:shd ns0:val="nil" ns0:color="auto" ns0:fill="auto"/>
                <ns0:rtl ns0:val="0"/>
                <ns0:lang ns0:val="en-US"/>
              </ns0:rPr>
              <ns0:t>88.28</ns0:t>
            </ns0:r>
          </ns0:p>
        </ns0:tc>
      </ns0:tr>
      <ns0:tr>
        <ns0:tblPrEx>
          <ns0:shd ns0:val="clear" ns0:color="auto" ns0:fill="ced7e7"/>
        </ns0:tblPrEx>
        <ns0:trPr>
          <ns0:trHeight ns0:val="198" ns0:hRule="atLeast"/>
        </ns0:trPr>
        <ns0:tc>
          <ns0:tcPr>
            <ns0:tcW ns0:type="dxa" ns0:w="795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General</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corporate</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purposes</ns0:t>
            </ns0:r>
            <ns0:r>
              <ns0:rPr>
                <ns0:rStyle ns0:val="None"/>
                <ns0:spacing ns0:val="-2"/>
                <ns0:sz ns0:val="18"/>
                <ns0:szCs ns0:val="18"/>
                <ns0:shd ns0:val="nil" ns0:color="auto" ns0:fill="auto"/>
                <ns0:vertAlign ns0:val="superscript"/>
                <ns0:rtl ns0:val="0"/>
                <ns0:lang ns0:val="en-US"/>
              </ns0:rPr>
              <ns0:t>(1)</ns0:t>
            </ns0:r>
          </ns0:p>
        </ns0:tc>
        <ns0:tc>
          <ns0:tcPr>
            <ns0:tcW ns0:type="dxa" ns0:w="214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6" ns0:lineRule="exact"/>
              <ns0:ind ns0:right="45"/>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198" ns0:hRule="atLeast"/>
        </ns0:trPr>
        <ns0:tc>
          <ns0:tcPr>
            <ns0:tcW ns0:type="dxa" ns0:w="795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b ns0:val="1"/>
                <ns0:bCs ns0:val="1"/>
                <ns0:sz ns0:val="18"/>
                <ns0:szCs ns0:val="18"/>
                <ns0:shd ns0:val="nil" ns0:color="auto" ns0:fill="auto"/>
                <ns0:rtl ns0:val="0"/>
                <ns0:lang ns0:val="en-US"/>
              </ns0:rPr>
              <ns0:t>Net</ns0:t>
            </ns0:r>
            <ns0:r>
              <ns0:rPr>
                <ns0:rStyle ns0:val="None"/>
                <ns0:b ns0:val="1"/>
                <ns0:bCs ns0:val="1"/>
                <ns0:spacing ns0:val="-2"/>
                <ns0:sz ns0:val="18"/>
                <ns0:szCs ns0:val="18"/>
                <ns0:shd ns0:val="nil" ns0:color="auto" ns0:fill="auto"/>
                <ns0:rtl ns0:val="0"/>
                <ns0:lang ns0:val="en-US"/>
              </ns0:rPr>
              <ns0:t xml:space="preserve"> Proceeds</ns0:t>
            </ns0:r>
            <ns0:r>
              <ns0:rPr>
                <ns0:rStyle ns0:val="None"/>
                <ns0:spacing ns0:val="-2"/>
                <ns0:sz ns0:val="18"/>
                <ns0:szCs ns0:val="18"/>
                <ns0:shd ns0:val="nil" ns0:color="auto" ns0:fill="auto"/>
                <ns0:vertAlign ns0:val="superscript"/>
                <ns0:rtl ns0:val="0"/>
                <ns0:lang ns0:val="en-US"/>
              </ns0:rPr>
              <ns0:t>(1)</ns0:t>
            </ns0:r>
          </ns0:p>
        </ns0:tc>
        <ns0:tc>
          <ns0:tcPr>
            <ns0:tcW ns0:type="dxa" ns0:w="214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6" ns0:lineRule="exact"/>
              <ns0:ind ns0:right="45"/>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bl>
    <ns0:p>
      <ns0:pPr>
        <ns0:pStyle ns0:val="Body"/>
        <ns0:spacing ns0:before="82"/>
        <ns0:ind ns0:left="98" ns0:hanging="98"/>
        <ns0:rPr>
          <ns0:rStyle ns0:val="None"/>
          <ns0:i ns0:val="1"/>
          <ns0:iCs ns0:val="1"/>
          <ns0:sz ns0:val="18"/>
          <ns0:szCs ns0:val="18"/>
        </ns0:rPr>
      </ns0:pPr>
    </ns0:p>
    <ns0:p>
      <ns0:pPr>
        <ns0:pStyle ns0:val="Body"/>
        <ns0:spacing ns0:line="244" ns0:lineRule="auto"/>
        <ns0:ind ns0:left="371" ns0:hanging="284"/>
        <ns0:rPr>
          <ns0:rStyle ns0:val="Hyperlink.8"/>
        </ns0:rPr>
      </ns0:pPr>
      <ns0:r>
        <ns0:rPr>
          <ns0:rStyle ns0:val="None"/>
          <ns0:position ns0:val="12"/>
          <ns0:sz ns0:val="12"/>
          <ns0:szCs ns0:val="12"/>
          <ns0:rtl ns0:val="0"/>
        </ns0:rPr>
        <ns0:t>(1)</ns0:t>
      </ns0:r>
      <ns0:r>
        <ns0:rPr>
          <ns0:rStyle ns0:val="None"/>
          <ns0:spacing ns0:val="80"/>
          <ns0:position ns0:val="12"/>
          <ns0:sz ns0:val="12"/>
          <ns0:szCs ns0:val="12"/>
          <ns0:rtl ns0:val="0"/>
        </ns0:rPr>
        <ns0:t xml:space="preserve"> </ns0:t>
      </ns0:r>
      <ns0:r>
        <ns0:rPr>
          <ns0:rStyle ns0:val="Hyperlink.8"/>
          <ns0:rtl ns0:val="0"/>
        </ns0:rPr>
        <ns0:t>To</ns0:t>
      </ns0:r>
      <ns0:r>
        <ns0:rPr>
          <ns0:rStyle ns0:val="None"/>
          <ns0:i ns0:val="1"/>
          <ns0:iCs ns0:val="1"/>
          <ns0:spacing ns0:val="-7"/>
          <ns0:sz ns0:val="16"/>
          <ns0:szCs ns0:val="16"/>
          <ns0:rtl ns0:val="0"/>
        </ns0:rPr>
        <ns0:t xml:space="preserve"> </ns0:t>
      </ns0:r>
      <ns0:r>
        <ns0:rPr>
          <ns0:rStyle ns0:val="Hyperlink.8"/>
          <ns0:rtl ns0:val="0"/>
        </ns0:rPr>
        <ns0:t>be</ns0:t>
      </ns0:r>
      <ns0:r>
        <ns0:rPr>
          <ns0:rStyle ns0:val="None"/>
          <ns0:i ns0:val="1"/>
          <ns0:iCs ns0:val="1"/>
          <ns0:spacing ns0:val="-10"/>
          <ns0:sz ns0:val="16"/>
          <ns0:szCs ns0:val="16"/>
          <ns0:rtl ns0:val="0"/>
        </ns0:rPr>
        <ns0:t xml:space="preserve"> </ns0:t>
      </ns0:r>
      <ns0:r>
        <ns0:rPr>
          <ns0:rStyle ns0:val="Hyperlink.8"/>
          <ns0:rtl ns0:val="0"/>
          <ns0:lang ns0:val="en-US"/>
        </ns0:rPr>
        <ns0:t>finalised</ns0:t>
      </ns0:r>
      <ns0:r>
        <ns0:rPr>
          <ns0:rStyle ns0:val="None"/>
          <ns0:i ns0:val="1"/>
          <ns0:iCs ns0:val="1"/>
          <ns0:spacing ns0:val="-9"/>
          <ns0:sz ns0:val="16"/>
          <ns0:szCs ns0:val="16"/>
          <ns0:rtl ns0:val="0"/>
        </ns0:rPr>
        <ns0:t xml:space="preserve"> </ns0:t>
      </ns0:r>
      <ns0:r>
        <ns0:rPr>
          <ns0:rStyle ns0:val="Hyperlink.8"/>
          <ns0:rtl ns0:val="0"/>
          <ns0:lang ns0:val="es-ES_tradnl"/>
        </ns0:rPr>
        <ns0:t>upon</ns0:t>
      </ns0:r>
      <ns0:r>
        <ns0:rPr>
          <ns0:rStyle ns0:val="None"/>
          <ns0:i ns0:val="1"/>
          <ns0:iCs ns0:val="1"/>
          <ns0:spacing ns0:val="-7"/>
          <ns0:sz ns0:val="16"/>
          <ns0:szCs ns0:val="16"/>
          <ns0:rtl ns0:val="0"/>
        </ns0:rPr>
        <ns0:t xml:space="preserve"> </ns0:t>
      </ns0:r>
      <ns0:r>
        <ns0:rPr>
          <ns0:rStyle ns0:val="Hyperlink.8"/>
          <ns0:rtl ns0:val="0"/>
          <ns0:lang ns0:val="en-US"/>
        </ns0:rPr>
        <ns0:t>determination</ns0:t>
      </ns0:r>
      <ns0:r>
        <ns0:rPr>
          <ns0:rStyle ns0:val="None"/>
          <ns0:i ns0:val="1"/>
          <ns0:iCs ns0:val="1"/>
          <ns0:spacing ns0:val="-9"/>
          <ns0:sz ns0:val="16"/>
          <ns0:szCs ns0:val="16"/>
          <ns0:rtl ns0:val="0"/>
        </ns0:rPr>
        <ns0:t xml:space="preserve"> </ns0:t>
      </ns0:r>
      <ns0:r>
        <ns0:rPr>
          <ns0:rStyle ns0:val="Hyperlink.8"/>
          <ns0:rtl ns0:val="0"/>
          <ns0:lang ns0:val="en-US"/>
        </ns0:rPr>
        <ns0:t>of</ns0:t>
      </ns0:r>
      <ns0:r>
        <ns0:rPr>
          <ns0:rStyle ns0:val="None"/>
          <ns0:i ns0:val="1"/>
          <ns0:iCs ns0:val="1"/>
          <ns0:spacing ns0:val="-9"/>
          <ns0:sz ns0:val="16"/>
          <ns0:szCs ns0:val="16"/>
          <ns0:rtl ns0:val="0"/>
        </ns0:rPr>
        <ns0:t xml:space="preserve"> </ns0:t>
      </ns0:r>
      <ns0:r>
        <ns0:rPr>
          <ns0:rStyle ns0:val="Hyperlink.8"/>
          <ns0:rtl ns0:val="0"/>
          <ns0:lang ns0:val="en-US"/>
        </ns0:rPr>
        <ns0:t>the</ns0:t>
      </ns0:r>
      <ns0:r>
        <ns0:rPr>
          <ns0:rStyle ns0:val="None"/>
          <ns0:i ns0:val="1"/>
          <ns0:iCs ns0:val="1"/>
          <ns0:spacing ns0:val="-5"/>
          <ns0:sz ns0:val="16"/>
          <ns0:szCs ns0:val="16"/>
          <ns0:rtl ns0:val="0"/>
        </ns0:rPr>
        <ns0:t xml:space="preserve"> </ns0:t>
      </ns0:r>
      <ns0:r>
        <ns0:rPr>
          <ns0:rStyle ns0:val="Hyperlink.8"/>
          <ns0:rtl ns0:val="0"/>
          <ns0:lang ns0:val="en-US"/>
        </ns0:rPr>
        <ns0:t>Offer</ns0:t>
      </ns0:r>
      <ns0:r>
        <ns0:rPr>
          <ns0:rStyle ns0:val="None"/>
          <ns0:i ns0:val="1"/>
          <ns0:iCs ns0:val="1"/>
          <ns0:spacing ns0:val="-6"/>
          <ns0:sz ns0:val="16"/>
          <ns0:szCs ns0:val="16"/>
          <ns0:rtl ns0:val="0"/>
        </ns0:rPr>
        <ns0:t xml:space="preserve"> </ns0:t>
      </ns0:r>
      <ns0:r>
        <ns0:rPr>
          <ns0:rStyle ns0:val="Hyperlink.8"/>
          <ns0:rtl ns0:val="0"/>
          <ns0:lang ns0:val="en-US"/>
        </ns0:rPr>
        <ns0:t>Price</ns0:t>
      </ns0:r>
      <ns0:r>
        <ns0:rPr>
          <ns0:rStyle ns0:val="None"/>
          <ns0:i ns0:val="1"/>
          <ns0:iCs ns0:val="1"/>
          <ns0:spacing ns0:val="-7"/>
          <ns0:sz ns0:val="16"/>
          <ns0:szCs ns0:val="16"/>
          <ns0:rtl ns0:val="0"/>
        </ns0:rPr>
        <ns0:t xml:space="preserve"> </ns0:t>
      </ns0:r>
      <ns0:r>
        <ns0:rPr>
          <ns0:rStyle ns0:val="Hyperlink.8"/>
          <ns0:rtl ns0:val="0"/>
        </ns0:rPr>
        <ns0:t>and</ns0:t>
      </ns0:r>
      <ns0:r>
        <ns0:rPr>
          <ns0:rStyle ns0:val="None"/>
          <ns0:i ns0:val="1"/>
          <ns0:iCs ns0:val="1"/>
          <ns0:spacing ns0:val="-7"/>
          <ns0:sz ns0:val="16"/>
          <ns0:szCs ns0:val="16"/>
          <ns0:rtl ns0:val="0"/>
        </ns0:rPr>
        <ns0:t xml:space="preserve"> </ns0:t>
      </ns0:r>
      <ns0:r>
        <ns0:rPr>
          <ns0:rStyle ns0:val="Hyperlink.8"/>
          <ns0:rtl ns0:val="0"/>
          <ns0:lang ns0:val="en-US"/>
        </ns0:rPr>
        <ns0:t>updated</ns0:t>
      </ns0:r>
      <ns0:r>
        <ns0:rPr>
          <ns0:rStyle ns0:val="None"/>
          <ns0:i ns0:val="1"/>
          <ns0:iCs ns0:val="1"/>
          <ns0:spacing ns0:val="-9"/>
          <ns0:sz ns0:val="16"/>
          <ns0:szCs ns0:val="16"/>
          <ns0:rtl ns0:val="0"/>
        </ns0:rPr>
        <ns0:t xml:space="preserve"> </ns0:t>
      </ns0:r>
      <ns0:r>
        <ns0:rPr>
          <ns0:rStyle ns0:val="Hyperlink.8"/>
          <ns0:rtl ns0:val="0"/>
        </ns0:rPr>
        <ns0:t>in</ns0:t>
      </ns0:r>
      <ns0:r>
        <ns0:rPr>
          <ns0:rStyle ns0:val="None"/>
          <ns0:i ns0:val="1"/>
          <ns0:iCs ns0:val="1"/>
          <ns0:spacing ns0:val="-7"/>
          <ns0:sz ns0:val="16"/>
          <ns0:szCs ns0:val="16"/>
          <ns0:rtl ns0:val="0"/>
        </ns0:rPr>
        <ns0:t xml:space="preserve"> </ns0:t>
      </ns0:r>
      <ns0:r>
        <ns0:rPr>
          <ns0:rStyle ns0:val="Hyperlink.8"/>
          <ns0:rtl ns0:val="0"/>
          <ns0:lang ns0:val="en-US"/>
        </ns0:rPr>
        <ns0:t>the</ns0:t>
      </ns0:r>
      <ns0:r>
        <ns0:rPr>
          <ns0:rStyle ns0:val="None"/>
          <ns0:i ns0:val="1"/>
          <ns0:iCs ns0:val="1"/>
          <ns0:spacing ns0:val="-7"/>
          <ns0:sz ns0:val="16"/>
          <ns0:szCs ns0:val="16"/>
          <ns0:rtl ns0:val="0"/>
        </ns0:rPr>
        <ns0:t xml:space="preserve"> </ns0:t>
      </ns0:r>
      <ns0:r>
        <ns0:rPr>
          <ns0:rStyle ns0:val="Hyperlink.8"/>
          <ns0:rtl ns0:val="0"/>
          <ns0:lang ns0:val="en-US"/>
        </ns0:rPr>
        <ns0:t>Prospectus</ns0:t>
      </ns0:r>
      <ns0:r>
        <ns0:rPr>
          <ns0:rStyle ns0:val="None"/>
          <ns0:i ns0:val="1"/>
          <ns0:iCs ns0:val="1"/>
          <ns0:spacing ns0:val="-8"/>
          <ns0:sz ns0:val="16"/>
          <ns0:szCs ns0:val="16"/>
          <ns0:rtl ns0:val="0"/>
        </ns0:rPr>
        <ns0:t xml:space="preserve"> </ns0:t>
      </ns0:r>
      <ns0:r>
        <ns0:rPr>
          <ns0:rStyle ns0:val="Hyperlink.8"/>
          <ns0:rtl ns0:val="0"/>
          <ns0:lang ns0:val="it-IT"/>
        </ns0:rPr>
        <ns0:t>prior</ns0:t>
      </ns0:r>
      <ns0:r>
        <ns0:rPr>
          <ns0:rStyle ns0:val="None"/>
          <ns0:i ns0:val="1"/>
          <ns0:iCs ns0:val="1"/>
          <ns0:spacing ns0:val="-10"/>
          <ns0:sz ns0:val="16"/>
          <ns0:szCs ns0:val="16"/>
          <ns0:rtl ns0:val="0"/>
        </ns0:rPr>
        <ns0:t xml:space="preserve"> </ns0:t>
      </ns0:r>
      <ns0:r>
        <ns0:rPr>
          <ns0:rStyle ns0:val="Hyperlink.8"/>
          <ns0:rtl ns0:val="0"/>
        </ns0:rPr>
        <ns0:t>to</ns0:t>
      </ns0:r>
      <ns0:r>
        <ns0:rPr>
          <ns0:rStyle ns0:val="None"/>
          <ns0:i ns0:val="1"/>
          <ns0:iCs ns0:val="1"/>
          <ns0:spacing ns0:val="-7"/>
          <ns0:sz ns0:val="16"/>
          <ns0:szCs ns0:val="16"/>
          <ns0:rtl ns0:val="0"/>
        </ns0:rPr>
        <ns0:t xml:space="preserve"> </ns0:t>
      </ns0:r>
      <ns0:r>
        <ns0:rPr>
          <ns0:rStyle ns0:val="Hyperlink.8"/>
          <ns0:rtl ns0:val="0"/>
          <ns0:lang ns0:val="en-US"/>
        </ns0:rPr>
        <ns0:t>filing</ns0:t>
      </ns0:r>
      <ns0:r>
        <ns0:rPr>
          <ns0:rStyle ns0:val="None"/>
          <ns0:i ns0:val="1"/>
          <ns0:iCs ns0:val="1"/>
          <ns0:spacing ns0:val="-7"/>
          <ns0:sz ns0:val="16"/>
          <ns0:szCs ns0:val="16"/>
          <ns0:rtl ns0:val="0"/>
        </ns0:rPr>
        <ns0:t xml:space="preserve"> </ns0:t>
      </ns0:r>
      <ns0:r>
        <ns0:rPr>
          <ns0:rStyle ns0:val="Hyperlink.8"/>
          <ns0:rtl ns0:val="0"/>
          <ns0:lang ns0:val="en-US"/>
        </ns0:rPr>
        <ns0:t>with</ns0:t>
      </ns0:r>
      <ns0:r>
        <ns0:rPr>
          <ns0:rStyle ns0:val="None"/>
          <ns0:i ns0:val="1"/>
          <ns0:iCs ns0:val="1"/>
          <ns0:spacing ns0:val="-7"/>
          <ns0:sz ns0:val="16"/>
          <ns0:szCs ns0:val="16"/>
          <ns0:rtl ns0:val="0"/>
        </ns0:rPr>
        <ns0:t xml:space="preserve"> </ns0:t>
      </ns0:r>
      <ns0:r>
        <ns0:rPr>
          <ns0:rStyle ns0:val="Hyperlink.8"/>
          <ns0:rtl ns0:val="0"/>
          <ns0:lang ns0:val="en-US"/>
        </ns0:rPr>
        <ns0:t>the</ns0:t>
      </ns0:r>
      <ns0:r>
        <ns0:rPr>
          <ns0:rStyle ns0:val="None"/>
          <ns0:i ns0:val="1"/>
          <ns0:iCs ns0:val="1"/>
          <ns0:spacing ns0:val="-7"/>
          <ns0:sz ns0:val="16"/>
          <ns0:szCs ns0:val="16"/>
          <ns0:rtl ns0:val="0"/>
        </ns0:rPr>
        <ns0:t xml:space="preserve"> </ns0:t>
      </ns0:r>
      <ns0:r>
        <ns0:rPr>
          <ns0:rStyle ns0:val="Hyperlink.8"/>
          <ns0:rtl ns0:val="0"/>
          <ns0:lang ns0:val="it-IT"/>
        </ns0:rPr>
        <ns0:t>RoC.</ns0:t>
      </ns0:r>
      <ns0:r>
        <ns0:rPr>
          <ns0:rStyle ns0:val="None"/>
          <ns0:i ns0:val="1"/>
          <ns0:iCs ns0:val="1"/>
          <ns0:spacing ns0:val="-5"/>
          <ns0:sz ns0:val="16"/>
          <ns0:szCs ns0:val="16"/>
          <ns0:rtl ns0:val="0"/>
        </ns0:rPr>
        <ns0:t xml:space="preserve"> </ns0:t>
      </ns0:r>
      <ns0:r>
        <ns0:rPr>
          <ns0:rStyle ns0:val="Hyperlink.8"/>
          <ns0:rtl ns0:val="0"/>
          <ns0:lang ns0:val="en-US"/>
        </ns0:rPr>
        <ns0:t>The</ns0:t>
      </ns0:r>
      <ns0:r>
        <ns0:rPr>
          <ns0:rStyle ns0:val="None"/>
          <ns0:i ns0:val="1"/>
          <ns0:iCs ns0:val="1"/>
          <ns0:spacing ns0:val="-7"/>
          <ns0:sz ns0:val="16"/>
          <ns0:szCs ns0:val="16"/>
          <ns0:rtl ns0:val="0"/>
        </ns0:rPr>
        <ns0:t xml:space="preserve"> </ns0:t>
      </ns0:r>
      <ns0:r>
        <ns0:rPr>
          <ns0:rStyle ns0:val="Hyperlink.8"/>
          <ns0:rtl ns0:val="0"/>
          <ns0:lang ns0:val="en-US"/>
        </ns0:rPr>
        <ns0:t>amount</ns0:t>
      </ns0:r>
      <ns0:r>
        <ns0:rPr>
          <ns0:rStyle ns0:val="None"/>
          <ns0:i ns0:val="1"/>
          <ns0:iCs ns0:val="1"/>
          <ns0:spacing ns0:val="-1"/>
          <ns0:sz ns0:val="16"/>
          <ns0:szCs ns0:val="16"/>
          <ns0:rtl ns0:val="0"/>
        </ns0:rPr>
        <ns0:t xml:space="preserve"> </ns0:t>
      </ns0:r>
      <ns0:r>
        <ns0:rPr>
          <ns0:rStyle ns0:val="Hyperlink.8"/>
          <ns0:rtl ns0:val="0"/>
          <ns0:lang ns0:val="en-US"/>
        </ns0:rPr>
        <ns0:t>utilised</ns0:t>
      </ns0:r>
      <ns0:r>
        <ns0:rPr>
          <ns0:rStyle ns0:val="None"/>
          <ns0:i ns0:val="1"/>
          <ns0:iCs ns0:val="1"/>
          <ns0:spacing ns0:val="-7"/>
          <ns0:sz ns0:val="16"/>
          <ns0:szCs ns0:val="16"/>
          <ns0:rtl ns0:val="0"/>
        </ns0:rPr>
        <ns0:t xml:space="preserve"> </ns0:t>
      </ns0:r>
      <ns0:r>
        <ns0:rPr>
          <ns0:rStyle ns0:val="Hyperlink.8"/>
          <ns0:rtl ns0:val="0"/>
          <ns0:lang ns0:val="en-US"/>
        </ns0:rPr>
        <ns0:t>for</ns0:t>
      </ns0:r>
      <ns0:r>
        <ns0:rPr>
          <ns0:rStyle ns0:val="None"/>
          <ns0:i ns0:val="1"/>
          <ns0:iCs ns0:val="1"/>
          <ns0:spacing ns0:val="-8"/>
          <ns0:sz ns0:val="16"/>
          <ns0:szCs ns0:val="16"/>
          <ns0:rtl ns0:val="0"/>
        </ns0:rPr>
        <ns0:t xml:space="preserve"> </ns0:t>
      </ns0:r>
      <ns0:r>
        <ns0:rPr>
          <ns0:rStyle ns0:val="Hyperlink.8"/>
          <ns0:rtl ns0:val="0"/>
        </ns0:rPr>
        <ns0:t>general</ns0:t>
      </ns0:r>
      <ns0:r>
        <ns0:rPr>
          <ns0:rStyle ns0:val="None"/>
          <ns0:i ns0:val="1"/>
          <ns0:iCs ns0:val="1"/>
          <ns0:spacing ns0:val="-7"/>
          <ns0:sz ns0:val="16"/>
          <ns0:szCs ns0:val="16"/>
          <ns0:rtl ns0:val="0"/>
        </ns0:rPr>
        <ns0:t xml:space="preserve"> </ns0:t>
      </ns0:r>
      <ns0:r>
        <ns0:rPr>
          <ns0:rStyle ns0:val="Hyperlink.8"/>
          <ns0:rtl ns0:val="0"/>
          <ns0:lang ns0:val="it-IT"/>
        </ns0:rPr>
        <ns0:t>corporate</ns0:t>
      </ns0:r>
      <ns0:r>
        <ns0:rPr>
          <ns0:rStyle ns0:val="None"/>
          <ns0:i ns0:val="1"/>
          <ns0:iCs ns0:val="1"/>
          <ns0:spacing ns0:val="40"/>
          <ns0:sz ns0:val="16"/>
          <ns0:szCs ns0:val="16"/>
          <ns0:rtl ns0:val="0"/>
        </ns0:rPr>
        <ns0:t xml:space="preserve"> </ns0:t>
      </ns0:r>
      <ns0:r>
        <ns0:rPr>
          <ns0:rStyle ns0:val="Hyperlink.8"/>
          <ns0:rtl ns0:val="0"/>
          <ns0:lang ns0:val="en-US"/>
        </ns0:rPr>
        <ns0:t>purposes shall not exceed 25% of the Gross Proceeds.</ns0:t>
      </ns0:r>
    </ns0:p>
    <ns0:p>
      <ns0:pPr>
        <ns0:pStyle ns0:val="Body"/>
        <ns0:spacing ns0:before="176"/>
        <ns0:ind ns0:left="87" ns0:firstLine="0"/>
        <ns0:rPr>
          <ns0:rStyle ns0:val="None"/>
          <ns0:sz ns0:val="20"/>
          <ns0:szCs ns0:val="20"/>
        </ns0:rPr>
      </ns0:pPr>
      <ns0:r>
        <ns0:rPr>
          <ns0:rStyle ns0:val="None"/>
          <ns0:sz ns0:val="20"/>
          <ns0:szCs ns0:val="20"/>
          <ns0:rtl ns0:val="0"/>
        </ns0:rPr>
        <ns0:t>For</ns0:t>
      </ns0:r>
      <ns0:r>
        <ns0:rPr>
          <ns0:rStyle ns0:val="None"/>
          <ns0:spacing ns0:val="-5"/>
          <ns0:sz ns0:val="20"/>
          <ns0:szCs ns0:val="20"/>
          <ns0:rtl ns0:val="0"/>
        </ns0:rPr>
        <ns0:t xml:space="preserve"> </ns0:t>
      </ns0:r>
      <ns0:r>
        <ns0:rPr>
          <ns0:rStyle ns0:val="None"/>
          <ns0:sz ns0:val="20"/>
          <ns0:szCs ns0:val="20"/>
          <ns0:rtl ns0:val="0"/>
          <ns0:lang ns0:val="en-US"/>
        </ns0:rPr>
        <ns0:t>further</ns0:t>
      </ns0:r>
      <ns0:r>
        <ns0:rPr>
          <ns0:rStyle ns0:val="None"/>
          <ns0:spacing ns0:val="-5"/>
          <ns0:sz ns0:val="20"/>
          <ns0:szCs ns0:val="20"/>
          <ns0:rtl ns0:val="0"/>
        </ns0:rPr>
        <ns0:t xml:space="preserve"> </ns0:t>
      </ns0:r>
      <ns0:r>
        <ns0:rPr>
          <ns0:rStyle ns0:val="None"/>
          <ns0:sz ns0:val="20"/>
          <ns0:szCs ns0:val="20"/>
          <ns0:rtl ns0:val="0"/>
          <ns0:lang ns0:val="fr-FR"/>
        </ns0:rPr>
        <ns0:t>information,</ns0:t>
      </ns0:r>
      <ns0:r>
        <ns0:rPr>
          <ns0:rStyle ns0:val="None"/>
          <ns0:spacing ns0:val="-5"/>
          <ns0:sz ns0:val="20"/>
          <ns0:szCs ns0:val="20"/>
          <ns0:rtl ns0:val="0"/>
        </ns0:rPr>
        <ns0:t xml:space="preserve"> </ns0:t>
      </ns0:r>
      <ns0:r>
        <ns0:rPr>
          <ns0:rStyle ns0:val="None"/>
          <ns0:sz ns0:val="20"/>
          <ns0:szCs ns0:val="20"/>
          <ns0:rtl ns0:val="0"/>
          <ns0:lang ns0:val="en-US"/>
        </ns0:rPr>
        <ns0:t xml:space="preserve">see </ns0:t>
      </ns0:r>
      <ns0:r>
        <ns0:rPr>
          <ns0:rStyle ns0:val="None"/>
          <ns0:sz ns0:val="20"/>
          <ns0:szCs ns0:val="20"/>
          <ns0:rtl ns0:val="1"/>
          <ns0:lang ns0:val="ar-SA" ns0:bidi="ar-SA"/>
        </ns0:rPr>
        <ns0:t>“</ns0:t>
      </ns0:r>
      <ns0:r>
        <ns0:rPr>
          <ns0:rStyle ns0:val="None"/>
          <ns0:i ns0:val="1"/>
          <ns0:iCs ns0:val="1"/>
          <ns0:sz ns0:val="20"/>
          <ns0:szCs ns0:val="20"/>
          <ns0:rtl ns0:val="0"/>
          <ns0:lang ns0:val="en-US"/>
        </ns0:rPr>
        <ns0:t>Objects</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of</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the</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Offer</ns0:t>
      </ns0:r>
      <ns0:r>
        <ns0:rPr>
          <ns0:rStyle ns0:val="None"/>
          <ns0:sz ns0:val="20"/>
          <ns0:szCs ns0:val="20"/>
          <ns0:rtl ns0:val="0"/>
        </ns0:rPr>
        <ns0:t>”</ns0:t>
      </ns0:r>
      <ns0:r>
        <ns0:rPr>
          <ns0:rStyle ns0:val="None"/>
          <ns0:spacing ns0:val="-5"/>
          <ns0:sz ns0:val="20"/>
          <ns0:szCs ns0:val="20"/>
          <ns0:rtl ns0:val="0"/>
        </ns0:rPr>
        <ns0:t xml:space="preserve"> </ns0:t>
      </ns0:r>
      <ns0:r>
        <ns0:rPr>
          <ns0:rStyle ns0:val="None"/>
          <ns0:sz ns0:val="20"/>
          <ns0:szCs ns0:val="20"/>
          <ns0:rtl ns0:val="0"/>
        </ns0:rPr>
        <ns0:t>on</ns0:t>
      </ns0:r>
      <ns0:r>
        <ns0:rPr>
          <ns0:rStyle ns0:val="None"/>
          <ns0:spacing ns0:val="-2"/>
          <ns0:sz ns0:val="20"/>
          <ns0:szCs ns0:val="20"/>
          <ns0:rtl ns0:val="0"/>
        </ns0:rPr>
        <ns0:t xml:space="preserve"> </ns0:t>
      </ns0:r>
      <ns0:r>
        <ns0:rPr>
          <ns0:rStyle ns0:val="None"/>
          <ns0:sz ns0:val="20"/>
          <ns0:szCs ns0:val="20"/>
          <ns0:rtl ns0:val="0"/>
          <ns0:lang ns0:val="fr-FR"/>
        </ns0:rPr>
        <ns0:t>page</ns0:t>
      </ns0:r>
      <ns0:r>
        <ns0:rPr>
          <ns0:rStyle ns0:val="None"/>
          <ns0:spacing ns0:val="-5"/>
          <ns0:sz ns0:val="20"/>
          <ns0:szCs ns0:val="20"/>
          <ns0:rtl ns0:val="0"/>
        </ns0:rPr>
        <ns0:t xml:space="preserve"> </ns0:t>
      </ns0:r>
      <ns0:r>
        <ns0:rPr>
          <ns0:rStyle ns0:val="None"/>
          <ns0:spacing ns0:val="-3"/>
          <ns0:sz ns0:val="20"/>
          <ns0:szCs ns0:val="20"/>
          <ns0:rtl ns0:val="0"/>
        </ns0:rPr>
        <ns0:t>106.</ns0:t>
      </ns0:r>
    </ns0:p>
    <ns0:p>
      <ns0:pPr>
        <ns0:pStyle ns0:val="Heading 3"/>
        <ns0:ind ns0:left="87" ns0:firstLine="0"/>
      </ns0:pPr>
      <ns0:r>
        <ns0:rPr>
          <ns0:rStyle ns0:val="Hyperlink.4"/>
          <ns0:rtl ns0:val="0"/>
          <ns0:lang ns0:val="it-IT"/>
        </ns0:rPr>
        <ns0:t>Aggregate</ns0:t>
      </ns0:r>
      <ns0:r>
        <ns0:rPr>
          <ns0:rStyle ns0:val="None"/>
          <ns0:spacing ns0:val="0"/>
          <ns0:rtl ns0:val="0"/>
        </ns0:rPr>
        <ns0:t xml:space="preserve"> </ns0:t>
      </ns0:r>
      <ns0:r>
        <ns0:rPr>
          <ns0:rStyle ns0:val="Hyperlink.4"/>
          <ns0:rtl ns0:val="0"/>
          <ns0:lang ns0:val="en-US"/>
        </ns0:rPr>
        <ns0:t>pre-Offer</ns0:t>
      </ns0:r>
      <ns0:r>
        <ns0:rPr>
          <ns0:rStyle ns0:val="None"/>
          <ns0:spacing ns0:val="0"/>
          <ns0:rtl ns0:val="0"/>
        </ns0:rPr>
        <ns0:t xml:space="preserve"> </ns0:t>
      </ns0:r>
      <ns0:r>
        <ns0:rPr>
          <ns0:rStyle ns0:val="Hyperlink.4"/>
          <ns0:rtl ns0:val="0"/>
        </ns0:rPr>
        <ns0:t>and</ns0:t>
      </ns0:r>
      <ns0:r>
        <ns0:rPr>
          <ns0:rStyle ns0:val="None"/>
          <ns0:spacing ns0:val="0"/>
          <ns0:rtl ns0:val="0"/>
        </ns0:rPr>
        <ns0:t xml:space="preserve"> </ns0:t>
      </ns0:r>
      <ns0:r>
        <ns0:rPr>
          <ns0:rStyle ns0:val="Hyperlink.4"/>
          <ns0:rtl ns0:val="0"/>
          <ns0:lang ns0:val="nl-NL"/>
        </ns0:rPr>
        <ns0:t>post-Offer</ns0:t>
      </ns0:r>
      <ns0:r>
        <ns0:rPr>
          <ns0:rStyle ns0:val="None"/>
          <ns0:spacing ns0:val="0"/>
          <ns0:rtl ns0:val="0"/>
        </ns0:rPr>
        <ns0:t xml:space="preserve"> </ns0:t>
      </ns0:r>
      <ns0:r>
        <ns0:rPr>
          <ns0:rStyle ns0:val="Hyperlink.4"/>
          <ns0:rtl ns0:val="0"/>
          <ns0:lang ns0:val="en-US"/>
        </ns0:rPr>
        <ns0:t>shareholding</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fr-FR"/>
        </ns0:rPr>
        <ns0:t>our</ns0:t>
      </ns0:r>
      <ns0:r>
        <ns0:rPr>
          <ns0:rStyle ns0:val="None"/>
          <ns0:spacing ns0:val="0"/>
          <ns0:rtl ns0:val="0"/>
        </ns0:rPr>
        <ns0:t xml:space="preserve"> </ns0:t>
      </ns0:r>
      <ns0:r>
        <ns0:rPr>
          <ns0:rStyle ns0:val="Hyperlink.4"/>
          <ns0:rtl ns0:val="0"/>
          <ns0:lang ns0:val="en-US"/>
        </ns0:rPr>
        <ns0:t>Promoters,</ns0:t>
      </ns0:r>
      <ns0:r>
        <ns0:rPr>
          <ns0:rStyle ns0:val="None"/>
          <ns0:spacing ns0:val="0"/>
          <ns0:rtl ns0:val="0"/>
        </ns0:rPr>
        <ns0:t xml:space="preserve"> </ns0:t>
      </ns0:r>
      <ns0:r>
        <ns0:rPr>
          <ns0:rStyle ns0:val="Hyperlink.4"/>
          <ns0:rtl ns0:val="0"/>
          <ns0:lang ns0:val="en-US"/>
        </ns0:rPr>
        <ns0:t>the</ns0:t>
      </ns0:r>
      <ns0:r>
        <ns0:rPr>
          <ns0:rStyle ns0:val="None"/>
          <ns0:spacing ns0:val="0"/>
          <ns0:rtl ns0:val="0"/>
        </ns0:rPr>
        <ns0:t xml:space="preserve"> </ns0:t>
      </ns0:r>
      <ns0:r>
        <ns0:rPr>
          <ns0:rStyle ns0:val="Hyperlink.4"/>
          <ns0:rtl ns0:val="0"/>
          <ns0:lang ns0:val="en-US"/>
        </ns0:rPr>
        <ns0:t>members</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fr-FR"/>
        </ns0:rPr>
        <ns0:t>our</ns0:t>
      </ns0:r>
      <ns0:r>
        <ns0:rPr>
          <ns0:rStyle ns0:val="None"/>
          <ns0:spacing ns0:val="0"/>
          <ns0:rtl ns0:val="0"/>
        </ns0:rPr>
        <ns0:t xml:space="preserve"> </ns0:t>
      </ns0:r>
      <ns0:r>
        <ns0:rPr>
          <ns0:rStyle ns0:val="Hyperlink.4"/>
          <ns0:rtl ns0:val="0"/>
        </ns0:rPr>
        <ns0:t>Promoter</ns0:t>
      </ns0:r>
      <ns0:r>
        <ns0:rPr>
          <ns0:rStyle ns0:val="None"/>
          <ns0:spacing ns0:val="0"/>
          <ns0:rtl ns0:val="0"/>
        </ns0:rPr>
        <ns0:t xml:space="preserve"> </ns0:t>
      </ns0:r>
      <ns0:r>
        <ns0:rPr>
          <ns0:rStyle ns0:val="Hyperlink.4"/>
          <ns0:rtl ns0:val="0"/>
          <ns0:lang ns0:val="en-US"/>
        </ns0:rPr>
        <ns0:t>Group,</ns0:t>
      </ns0:r>
      <ns0:r>
        <ns0:rPr>
          <ns0:rStyle ns0:val="None"/>
          <ns0:spacing ns0:val="0"/>
          <ns0:rtl ns0:val="0"/>
        </ns0:rPr>
        <ns0:t xml:space="preserve"> </ns0:t>
      </ns0:r>
      <ns0:r>
        <ns0:rPr>
          <ns0:rStyle ns0:val="Hyperlink.4"/>
          <ns0:rtl ns0:val="0"/>
          <ns0:lang ns0:val="en-US"/>
        </ns0:rPr>
        <ns0:t>the</ns0:t>
      </ns0:r>
      <ns0:r>
        <ns0:rPr>
          <ns0:rStyle ns0:val="None"/>
          <ns0:spacing ns0:val="0"/>
          <ns0:rtl ns0:val="0"/>
        </ns0:rPr>
        <ns0:t xml:space="preserve"> </ns0:t>
      </ns0:r>
      <ns0:r>
        <ns0:rPr>
          <ns0:rStyle ns0:val="Hyperlink.4"/>
          <ns0:rtl ns0:val="0"/>
          <ns0:lang ns0:val="en-US"/>
        </ns0:rPr>
        <ns0:t>Promoter Selling Shareholders of our Company</ns0:t>
      </ns0:r>
    </ns0:p>
    <ns0:p>
      <ns0:pPr>
        <ns0:pStyle ns0:val="Body Text"/>
        <ns0:spacing ns0:before="200"/>
        <ns0:ind ns0:left="87" ns0:firstLine="0"/>
      </ns0:pPr>
      <ns0:r>
        <ns0:rPr>
          <ns0:rStyle ns0:val="Hyperlink.4"/>
          <ns0:rtl ns0:val="0"/>
          <ns0:lang ns0:val="en-US"/>
        </ns0:rPr>
        <ns0:t>The aggregate pre-Offer and post-Offer shareholding of our Promoters, the members of our Promoter Group</ns0:t>
      </ns0:r>
      <ns0:r>
        <ns0:rPr>
          <ns0:rStyle ns0:val="None"/>
          <ns0:spacing ns0:val="-1"/>
          <ns0:rtl ns0:val="0"/>
          <ns0:lang ns0:val="en-US"/>
        </ns0:rPr>
        <ns0:t xml:space="preserve"> </ns0:t>
      </ns0:r>
      <ns0:r>
        <ns0:rPr>
          <ns0:rStyle ns0:val="Hyperlink.4"/>
          <ns0:rtl ns0:val="0"/>
          <ns0:lang ns0:val="en-US"/>
        </ns0:rPr>
        <ns0:t>and Promoter</ns0:t>
      </ns0:r>
      <ns0:r>
        <ns0:rPr>
          <ns0:rStyle ns0:val="None"/>
          <ns0:spacing ns0:val="-1"/>
          <ns0:rtl ns0:val="0"/>
          <ns0:lang ns0:val="en-US"/>
        </ns0:rPr>
        <ns0:t xml:space="preserve"> </ns0:t>
      </ns0:r>
      <ns0:r>
        <ns0:rPr>
          <ns0:rStyle ns0:val="Hyperlink.4"/>
          <ns0:rtl ns0:val="0"/>
          <ns0:lang ns0:val="en-US"/>
        </ns0:rPr>
        <ns0:t>Selling Shareholders as on the date of this Red Herring Prospectus is set out below:</ns0:t>
      </ns0:r>
    </ns0:p>
    <ns0:p>
      <ns0:pPr>
        <ns0:pStyle ns0:val="Body Text"/>
        <ns0:spacing ns0:before="4"/>
        <ns0:rPr>
          <ns0:rStyle ns0:val="Hyperlink.4"/>
          <ns0:sz ns0:val="17"/>
          <ns0:szCs ns0:val="17"/>
        </ns0:rPr>
      </ns0:pPr>
    </ns0:p>
    <ns0:tbl>
      <ns0:tblPr>
        <ns0:tblW ns0:w="10097"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394"/>
        <ns0:gridCol ns0:w="2261"/>
        <ns0:gridCol ns0:w="2059"/>
        <ns0:gridCol ns0:w="1663"/>
        <ns0:gridCol ns0:w="1860"/>
        <ns0:gridCol ns0:w="1860"/>
      </ns0:tblGrid>
      <ns0:tr>
        <ns0:tblPrEx>
          <ns0:shd ns0:val="clear" ns0:color="auto" ns0:fill="ced7e7"/>
        </ns0:tblPrEx>
        <ns0:trPr>
          <ns0:trHeight ns0:val="198" ns0:hRule="atLeast"/>
        </ns0:trPr>
        <ns0:tc>
          <ns0:tcPr>
            <ns0:tcW ns0:type="dxa" ns0:w="394"/>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0"/>
              <ns0:bottom ns0:type="dxa" ns0:w="80"/>
              <ns0:right ns0:type="dxa" ns0:w="80"/>
            </ns0:tcMar>
            <ns0:vAlign ns0:val="top"/>
          </ns0:tcPr>
          <ns0:p>
            <ns0:pPr>
              <ns0:pStyle ns0:val="Table Paragraph"/>
              <ns0:spacing ns0:before="6"/>
              <ns0:rPr>
                <ns0:rStyle ns0:val="Hyperlink.6"/>
                <ns0:sz ns0:val="18"/>
                <ns0:szCs ns0:val="18"/>
                <ns0:shd ns0:val="nil" ns0:color="auto" ns0:fill="auto"/>
                <ns0:lang ns0:val="en-US"/>
              </ns0:rPr>
            </ns0:pPr>
          </ns0:p>
          <ns0:p>
            <ns0:pPr>
              <ns0:pStyle ns0:val="Table Paragraph"/>
              <ns0:bidi ns0:val="0"/>
              <ns0:spacing ns0:line="207" ns0:lineRule="exact"/>
              <ns0:ind ns0:left="122" ns0:right="0" ns0:firstLine="0"/>
              <ns0:jc ns0:val="left"/>
              <ns0:rPr>
                <ns0:rStyle ns0:val="None"/>
                <ns0:b ns0:val="1"/>
                <ns0:bCs ns0:val="1"/>
                <ns0:sz ns0:val="18"/>
                <ns0:szCs ns0:val="18"/>
                <ns0:shd ns0:val="nil" ns0:color="auto" ns0:fill="auto"/>
                <ns0:rtl ns0:val="0"/>
              </ns0:rPr>
            </ns0:pPr>
            <ns0:r>
              <ns0:rPr>
                <ns0:rStyle ns0:val="None"/>
                <ns0:b ns0:val="1"/>
                <ns0:bCs ns0:val="1"/>
                <ns0:spacing ns0:val="-5"/>
                <ns0:sz ns0:val="18"/>
                <ns0:szCs ns0:val="18"/>
                <ns0:shd ns0:val="nil" ns0:color="auto" ns0:fill="auto"/>
                <ns0:rtl ns0:val="0"/>
                <ns0:lang ns0:val="en-US"/>
              </ns0:rPr>
              <ns0:t>S.</ns0:t>
            </ns0:r>
          </ns0:p>
          <ns0:p>
            <ns0:pPr>
              <ns0:pStyle ns0:val="Table Paragraph"/>
              <ns0:bidi ns0:val="0"/>
              <ns0:spacing ns0:line="207" ns0:lineRule="exact"/>
              <ns0:ind ns0:left="62" ns0:right="0" ns0:firstLine="0"/>
              <ns0:jc ns0:val="left"/>
              <ns0:rPr>
                <ns0:rtl ns0:val="0"/>
              </ns0:rPr>
            </ns0:pPr>
            <ns0:r>
              <ns0:rPr>
                <ns0:rStyle ns0:val="None"/>
                <ns0:b ns0:val="1"/>
                <ns0:bCs ns0:val="1"/>
                <ns0:spacing ns0:val="-5"/>
                <ns0:sz ns0:val="18"/>
                <ns0:szCs ns0:val="18"/>
                <ns0:shd ns0:val="nil" ns0:color="auto" ns0:fill="auto"/>
                <ns0:rtl ns0:val="0"/>
                <ns0:lang ns0:val="en-US"/>
              </ns0:rPr>
              <ns0:t>No.</ns0:t>
            </ns0:r>
          </ns0:p>
        </ns0:tc>
        <ns0:tc>
          <ns0:tcPr>
            <ns0:tcW ns0:type="dxa" ns0:w="2261"/>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0"/>
              <ns0:bottom ns0:type="dxa" ns0:w="80"/>
              <ns0:right ns0:type="dxa" ns0:w="80"/>
            </ns0:tcMar>
            <ns0:vAlign ns0:val="top"/>
          </ns0:tcPr>
          <ns0:p>
            <ns0:pPr>
              <ns0:pStyle ns0:val="Table Paragraph"/>
              <ns0:spacing ns0:before="109"/>
              <ns0:rPr>
                <ns0:rStyle ns0:val="Hyperlink.6"/>
                <ns0:sz ns0:val="18"/>
                <ns0:szCs ns0:val="18"/>
                <ns0:shd ns0:val="nil" ns0:color="auto" ns0:fill="auto"/>
                <ns0:lang ns0:val="en-US"/>
              </ns0:rPr>
            </ns0:pPr>
          </ns0:p>
          <ns0:p>
            <ns0:pPr>
              <ns0:pStyle ns0:val="Table Paragraph"/>
              <ns0:bidi ns0:val="0"/>
              <ns0:ind ns0:left="167" ns0:right="0" ns0:firstLine="0"/>
              <ns0:jc ns0:val="left"/>
              <ns0:rPr>
                <ns0:rtl ns0:val="0"/>
              </ns0:rPr>
            </ns0:pPr>
            <ns0:r>
              <ns0:rPr>
                <ns0:rStyle ns0:val="None"/>
                <ns0:b ns0:val="1"/>
                <ns0:bCs ns0:val="1"/>
                <ns0:sz ns0:val="18"/>
                <ns0:szCs ns0:val="18"/>
                <ns0:shd ns0:val="nil" ns0:color="auto" ns0:fill="auto"/>
                <ns0:rtl ns0:val="0"/>
                <ns0:lang ns0:val="en-US"/>
              </ns0:rPr>
              <ns0:t>Name</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the </ns0:t>
            </ns0:r>
            <ns0:r>
              <ns0:rPr>
                <ns0:rStyle ns0:val="None"/>
                <ns0:b ns0:val="1"/>
                <ns0:bCs ns0:val="1"/>
                <ns0:spacing ns0:val="-2"/>
                <ns0:sz ns0:val="18"/>
                <ns0:szCs ns0:val="18"/>
                <ns0:shd ns0:val="nil" ns0:color="auto" ns0:fill="auto"/>
                <ns0:rtl ns0:val="0"/>
                <ns0:lang ns0:val="en-US"/>
              </ns0:rPr>
              <ns0:t>Shareholder</ns0:t>
            </ns0:r>
          </ns0:p>
        </ns0:tc>
        <ns0:tc>
          <ns0:tcPr>
            <ns0:tcW ns0:type="dxa" ns0:w="3722"/>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788"/>
              <ns0:bottom ns0:type="dxa" ns0:w="80"/>
              <ns0:right ns0:type="dxa" ns0:w="80"/>
            </ns0:tcMar>
            <ns0:vAlign ns0:val="top"/>
          </ns0:tcPr>
          <ns0:p>
            <ns0:pPr>
              <ns0:pStyle ns0:val="Table Paragraph"/>
              <ns0:spacing ns0:before="2" ns0:line="186" ns0:lineRule="exact"/>
              <ns0:ind ns0:left="708" ns0:firstLine="0"/>
            </ns0:pPr>
            <ns0:r>
              <ns0:rPr>
                <ns0:rStyle ns0:val="None"/>
                <ns0:b ns0:val="1"/>
                <ns0:bCs ns0:val="1"/>
                <ns0:sz ns0:val="18"/>
                <ns0:szCs ns0:val="18"/>
                <ns0:shd ns0:val="nil" ns0:color="auto" ns0:fill="auto"/>
                <ns0:rtl ns0:val="0"/>
                <ns0:lang ns0:val="en-US"/>
              </ns0:rPr>
              <ns0:t>Pre-Offer</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equity share</ns0:t>
            </ns0:r>
            <ns0:r>
              <ns0:rPr>
                <ns0:rStyle ns0:val="None"/>
                <ns0:b ns0:val="1"/>
                <ns0:bCs ns0:val="1"/>
                <ns0:spacing ns0:val="-2"/>
                <ns0:sz ns0:val="18"/>
                <ns0:szCs ns0:val="18"/>
                <ns0:shd ns0:val="nil" ns0:color="auto" ns0:fill="auto"/>
                <ns0:rtl ns0:val="0"/>
                <ns0:lang ns0:val="en-US"/>
              </ns0:rPr>
              <ns0:t xml:space="preserve"> capital</ns0:t>
            </ns0:r>
          </ns0:p>
        </ns0:tc>
        <ns0:tc>
          <ns0:tcPr>
            <ns0:tcW ns0:type="dxa" ns0:w="3720"/>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724"/>
              <ns0:bottom ns0:type="dxa" ns0:w="80"/>
              <ns0:right ns0:type="dxa" ns0:w="80"/>
            </ns0:tcMar>
            <ns0:vAlign ns0:val="top"/>
          </ns0:tcPr>
          <ns0:p>
            <ns0:pPr>
              <ns0:pStyle ns0:val="Table Paragraph"/>
              <ns0:spacing ns0:before="2" ns0:line="186" ns0:lineRule="exact"/>
              <ns0:ind ns0:left="644" ns0:firstLine="0"/>
            </ns0:pPr>
            <ns0:r>
              <ns0:rPr>
                <ns0:rStyle ns0:val="None"/>
                <ns0:b ns0:val="1"/>
                <ns0:bCs ns0:val="1"/>
                <ns0:sz ns0:val="18"/>
                <ns0:szCs ns0:val="18"/>
                <ns0:shd ns0:val="nil" ns0:color="auto" ns0:fill="auto"/>
                <ns0:rtl ns0:val="0"/>
                <ns0:lang ns0:val="en-US"/>
              </ns0:rPr>
              <ns0:t>Post-Offer</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equity</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share</ns0:t>
            </ns0:r>
            <ns0:r>
              <ns0:rPr>
                <ns0:rStyle ns0:val="None"/>
                <ns0:b ns0:val="1"/>
                <ns0:bCs ns0:val="1"/>
                <ns0:spacing ns0:val="-2"/>
                <ns0:sz ns0:val="18"/>
                <ns0:szCs ns0:val="18"/>
                <ns0:shd ns0:val="nil" ns0:color="auto" ns0:fill="auto"/>
                <ns0:rtl ns0:val="0"/>
                <ns0:lang ns0:val="en-US"/>
              </ns0:rPr>
              <ns0:t xml:space="preserve"> capital</ns0:t>
            </ns0:r>
            <ns0:r>
              <ns0:rPr>
                <ns0:rStyle ns0:val="None"/>
                <ns0:b ns0:val="1"/>
                <ns0:bCs ns0:val="1"/>
                <ns0:spacing ns0:val="-2"/>
                <ns0:sz ns0:val="18"/>
                <ns0:szCs ns0:val="18"/>
                <ns0:shd ns0:val="nil" ns0:color="auto" ns0:fill="auto"/>
                <ns0:vertAlign ns0:val="superscript"/>
                <ns0:rtl ns0:val="0"/>
                <ns0:lang ns0:val="en-US"/>
              </ns0:rPr>
              <ns0:t>^</ns0:t>
            </ns0:r>
          </ns0:p>
        </ns0:tc>
      </ns0:tr>
      <ns0:tr>
        <ns0:tblPrEx>
          <ns0:shd ns0:val="clear" ns0:color="auto" ns0:fill="ced7e7"/>
        </ns0:tblPrEx>
        <ns0:trPr>
          <ns0:trHeight ns0:val="670" ns0:hRule="atLeast"/>
        </ns0:trPr>
        <ns0:tc>
          <ns0:tcPr>
            <ns0:tcW ns0:type="dxa" ns0:w="394"/>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2261"/>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20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20"/>
              <ns0:bottom ns0:type="dxa" ns0:w="80"/>
              <ns0:right ns0:type="dxa" ns0:w="98"/>
            </ns0:tcMar>
            <ns0:vAlign ns0:val="top"/>
          </ns0:tcPr>
          <ns0:p>
            <ns0:pPr>
              <ns0:pStyle ns0:val="Table Paragraph"/>
              <ns0:spacing ns0:before="103"/>
              <ns0:ind ns0:left="240" ns0:right="18" ns0:hanging="106"/>
            </ns0:pPr>
            <ns0:r>
              <ns0:rPr>
                <ns0:rStyle ns0:val="None"/>
                <ns0:b ns0:val="1"/>
                <ns0:bCs ns0:val="1"/>
                <ns0:sz ns0:val="18"/>
                <ns0:szCs ns0:val="18"/>
                <ns0:shd ns0:val="nil" ns0:color="auto" ns0:fill="auto"/>
                <ns0:rtl ns0:val="0"/>
                <ns0:lang ns0:val="en-US"/>
              </ns0:rPr>
              <ns0:t>No.</ns0:t>
            </ns0:r>
            <ns0:r>
              <ns0:rPr>
                <ns0:rStyle ns0:val="None"/>
                <ns0:b ns0:val="1"/>
                <ns0:bCs ns0:val="1"/>
                <ns0:spacing ns0:val="-9"/>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Equity</ns0:t>
            </ns0:r>
            <ns0:r>
              <ns0:rPr>
                <ns0:rStyle ns0:val="None"/>
                <ns0:b ns0:val="1"/>
                <ns0:bCs ns0:val="1"/>
                <ns0:spacing ns0:val="-8"/>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Shares</ns0:t>
            </ns0:r>
            <ns0:r>
              <ns0:rPr>
                <ns0:rStyle ns0:val="None"/>
                <ns0:b ns0:val="1"/>
                <ns0:bCs ns0:val="1"/>
                <ns0:spacing ns0:val="-10"/>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of face value of </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5 each</ns0:t>
            </ns0:r>
          </ns0:p>
        </ns0:tc>
        <ns0:tc>
          <ns0:tcPr>
            <ns0:tcW ns0:type="dxa" ns0:w="16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77"/>
              <ns0:bottom ns0:type="dxa" ns0:w="80"/>
              <ns0:right ns0:type="dxa" ns0:w="166"/>
            </ns0:tcMar>
            <ns0:vAlign ns0:val="top"/>
          </ns0:tcPr>
          <ns0:p>
            <ns0:pPr>
              <ns0:pStyle ns0:val="Table Paragraph"/>
              <ns0:spacing ns0:line="206" ns0:lineRule="exact"/>
              <ns0:ind ns0:left="97" ns0:right="86" ns0:firstLine="0"/>
              <ns0:jc ns0:val="center"/>
            </ns0:pPr>
            <ns0:r>
              <ns0:rPr>
                <ns0:rStyle ns0:val="None"/>
                <ns0:b ns0:val="1"/>
                <ns0:bCs ns0:val="1"/>
                <ns0:sz ns0:val="18"/>
                <ns0:szCs ns0:val="18"/>
                <ns0:shd ns0:val="nil" ns0:color="auto" ns0:fill="auto"/>
                <ns0:rtl ns0:val="0"/>
                <ns0:lang ns0:val="en-US"/>
              </ns0:rPr>
              <ns0:t>%</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paid-up Equity</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Share </ns0:t>
            </ns0:r>
            <ns0:r>
              <ns0:rPr>
                <ns0:rStyle ns0:val="None"/>
                <ns0:b ns0:val="1"/>
                <ns0:bCs ns0:val="1"/>
                <ns0:spacing ns0:val="-2"/>
                <ns0:sz ns0:val="18"/>
                <ns0:szCs ns0:val="18"/>
                <ns0:shd ns0:val="nil" ns0:color="auto" ns0:fill="auto"/>
                <ns0:rtl ns0:val="0"/>
                <ns0:lang ns0:val="en-US"/>
              </ns0:rPr>
              <ns0:t>capital</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78"/>
              <ns0:bottom ns0:type="dxa" ns0:w="80"/>
              <ns0:right ns0:type="dxa" ns0:w="165"/>
            </ns0:tcMar>
            <ns0:vAlign ns0:val="top"/>
          </ns0:tcPr>
          <ns0:p>
            <ns0:pPr>
              <ns0:pStyle ns0:val="Table Paragraph"/>
              <ns0:spacing ns0:line="206" ns0:lineRule="exact"/>
              <ns0:ind ns0:left="98" ns0:right="85" ns0:firstLine="0"/>
              <ns0:jc ns0:val="center"/>
            </ns0:pPr>
            <ns0:r>
              <ns0:rPr>
                <ns0:rStyle ns0:val="None"/>
                <ns0:b ns0:val="1"/>
                <ns0:bCs ns0:val="1"/>
                <ns0:sz ns0:val="18"/>
                <ns0:szCs ns0:val="18"/>
                <ns0:shd ns0:val="nil" ns0:color="auto" ns0:fill="auto"/>
                <ns0:rtl ns0:val="0"/>
                <ns0:lang ns0:val="en-US"/>
              </ns0:rPr>
              <ns0:t>No.</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Equity</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Shares of face value of </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 xml:space="preserve">5 </ns0:t>
            </ns0:r>
            <ns0:r>
              <ns0:rPr>
                <ns0:rStyle ns0:val="None"/>
                <ns0:b ns0:val="1"/>
                <ns0:bCs ns0:val="1"/>
                <ns0:spacing ns0:val="-4"/>
                <ns0:sz ns0:val="18"/>
                <ns0:szCs ns0:val="18"/>
                <ns0:shd ns0:val="nil" ns0:color="auto" ns0:fill="auto"/>
                <ns0:rtl ns0:val="0"/>
                <ns0:lang ns0:val="en-US"/>
              </ns0:rPr>
              <ns0:t>each</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503"/>
              <ns0:bottom ns0:type="dxa" ns0:w="80"/>
              <ns0:right ns0:type="dxa" ns0:w="80"/>
            </ns0:tcMar>
            <ns0:vAlign ns0:val="top"/>
          </ns0:tcPr>
          <ns0:p>
            <ns0:pPr>
              <ns0:pStyle ns0:val="Table Paragraph"/>
              <ns0:ind ns0:left="423" ns0:hanging="286"/>
            </ns0:pPr>
            <ns0:r>
              <ns0:rPr>
                <ns0:rStyle ns0:val="None"/>
                <ns0:b ns0:val="1"/>
                <ns0:bCs ns0:val="1"/>
                <ns0:sz ns0:val="18"/>
                <ns0:szCs ns0:val="18"/>
                <ns0:shd ns0:val="nil" ns0:color="auto" ns0:fill="auto"/>
                <ns0:rtl ns0:val="0"/>
                <ns0:lang ns0:val="en-US"/>
              </ns0:rPr>
              <ns0:t>%</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paid-up</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Equity Share capital</ns0:t>
            </ns0:r>
          </ns0:p>
        </ns0:tc>
      </ns0:tr>
      <ns0:tr>
        <ns0:tblPrEx>
          <ns0:shd ns0:val="clear" ns0:color="auto" ns0:fill="ced7e7"/>
        </ns0:tblPrEx>
        <ns0:trPr>
          <ns0:trHeight ns0:val="198" ns0:hRule="atLeast"/>
        </ns0:trPr>
        <ns0:tc>
          <ns0:tcPr>
            <ns0:tcW ns0:type="dxa" ns0:w="6377"/>
            <ns0:gridSpan ns0:val="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d9d9d9"/>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b ns0:val="1"/>
                <ns0:bCs ns0:val="1"/>
                <ns0:spacing ns0:val="-2"/>
                <ns0:sz ns0:val="18"/>
                <ns0:szCs ns0:val="18"/>
                <ns0:shd ns0:val="nil" ns0:color="auto" ns0:fill="auto"/>
                <ns0:rtl ns0:val="0"/>
                <ns0:lang ns0:val="en-US"/>
              </ns0:rPr>
              <ns0:t>Promoters</ns0:t>
            </ns0:r>
          </ns0:p>
        </ns0:tc>
        <ns0:tc>
          <ns0:tcPr>
            <ns0:tcW ns0:type="dxa" ns0:w="3720"/>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d9d9d9"/>
            <ns0:tcMar>
              <ns0:top ns0:type="dxa" ns0:w="80"/>
              <ns0:left ns0:type="dxa" ns0:w="80"/>
              <ns0:bottom ns0:type="dxa" ns0:w="80"/>
              <ns0:right ns0:type="dxa" ns0:w="80"/>
            </ns0:tcMar>
            <ns0:vAlign ns0:val="top"/>
          </ns0:tcPr>
          <ns0:p/>
        </ns0:tc>
      </ns0:tr>
      <ns0:tr>
        <ns0:tblPrEx>
          <ns0:shd ns0:val="clear" ns0:color="auto" ns0:fill="ced7e7"/>
        </ns0:tblPrEx>
        <ns0:trPr>
          <ns0:trHeight ns0:val="198" ns0:hRule="atLeast"/>
        </ns0:trPr>
        <ns0:tc>
          <ns0:tcPr>
            <ns0:tcW ns0:type="dxa" ns0:w="3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208"/>
            </ns0:tcMar>
            <ns0:vAlign ns0:val="top"/>
          </ns0:tcPr>
          <ns0:p>
            <ns0:pPr>
              <ns0:pStyle ns0:val="Table Paragraph"/>
              <ns0:spacing ns0:line="186" ns0:lineRule="exact"/>
              <ns0:ind ns0:right="128"/>
              <ns0:jc ns0:val="center"/>
            </ns0:pPr>
            <ns0:r>
              <ns0:rPr>
                <ns0:rStyle ns0:val="None"/>
                <ns0:spacing ns0:val="-5"/>
                <ns0:sz ns0:val="18"/>
                <ns0:szCs ns0:val="18"/>
                <ns0:shd ns0:val="nil" ns0:color="auto" ns0:fill="auto"/>
                <ns0:rtl ns0:val="0"/>
                <ns0:lang ns0:val="en-US"/>
              </ns0:rPr>
              <ns0:t>1.</ns0:t>
            </ns0:r>
          </ns0:p>
        </ns0:tc>
        <ns0:tc>
          <ns0:tcPr>
            <ns0:tcW ns0:type="dxa" ns0:w="226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z ns0:val="18"/>
                <ns0:szCs ns0:val="18"/>
                <ns0:shd ns0:val="nil" ns0:color="auto" ns0:fill="auto"/>
                <ns0:rtl ns0:val="0"/>
                <ns0:lang ns0:val="en-US"/>
              </ns0:rPr>
              <ns0:t>Kushal</ns0:t>
            </ns0:r>
            <ns0:r>
              <ns0:rPr>
                <ns0:rStyle ns0:val="None"/>
                <ns0:spacing ns0:val="-2"/>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Subbayya</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Hegde</ns0:t>
            </ns0:r>
            <ns0:r>
              <ns0:rPr>
                <ns0:rStyle ns0:val="None"/>
                <ns0:spacing ns0:val="-2"/>
                <ns0:sz ns0:val="16"/>
                <ns0:szCs ns0:val="16"/>
                <ns0:shd ns0:val="nil" ns0:color="auto" ns0:fill="auto"/>
                <ns0:rtl ns0:val="0"/>
                <ns0:lang ns0:val="en-US"/>
              </ns0:rPr>
              <ns0:t>*</ns0:t>
            </ns0:r>
          </ns0:p>
        </ns0:tc>
        <ns0:tc>
          <ns0:tcPr>
            <ns0:tcW ns0:type="dxa" ns0:w="20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Hyperlink.7"/>
                <ns0:spacing ns0:val="-2"/>
                <ns0:sz ns0:val="18"/>
                <ns0:szCs ns0:val="18"/>
                <ns0:shd ns0:val="nil" ns0:color="auto" ns0:fill="auto"/>
                <ns0:rtl ns0:val="0"/>
                <ns0:lang ns0:val="en-US"/>
              </ns0:rPr>
              <ns0:t>26,704,570</ns0:t>
            </ns0:r>
          </ns0:p>
        </ns0:tc>
        <ns0:tc>
          <ns0:tcPr>
            <ns0:tcW ns0:type="dxa" ns0:w="16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6" ns0:lineRule="exact"/>
              <ns0:ind ns0:right="46"/>
              <ns0:jc ns0:val="right"/>
            </ns0:pPr>
            <ns0:r>
              <ns0:rPr>
                <ns0:rStyle ns0:val="Hyperlink.7"/>
                <ns0:spacing ns0:val="-2"/>
                <ns0:sz ns0:val="18"/>
                <ns0:szCs ns0:val="18"/>
                <ns0:shd ns0:val="nil" ns0:color="auto" ns0:fill="auto"/>
                <ns0:rtl ns0:val="0"/>
                <ns0:lang ns0:val="en-US"/>
              </ns0:rPr>
              <ns0:t>47.00%</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6" ns0:lineRule="exact"/>
              <ns0:ind ns0:right="43"/>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198" ns0:hRule="atLeast"/>
        </ns0:trPr>
        <ns0:tc>
          <ns0:tcPr>
            <ns0:tcW ns0:type="dxa" ns0:w="3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208"/>
            </ns0:tcMar>
            <ns0:vAlign ns0:val="top"/>
          </ns0:tcPr>
          <ns0:p>
            <ns0:pPr>
              <ns0:pStyle ns0:val="Table Paragraph"/>
              <ns0:spacing ns0:before="2" ns0:line="186" ns0:lineRule="exact"/>
              <ns0:ind ns0:right="128"/>
              <ns0:jc ns0:val="center"/>
            </ns0:pPr>
            <ns0:r>
              <ns0:rPr>
                <ns0:rStyle ns0:val="None"/>
                <ns0:spacing ns0:val="-5"/>
                <ns0:sz ns0:val="18"/>
                <ns0:szCs ns0:val="18"/>
                <ns0:shd ns0:val="nil" ns0:color="auto" ns0:fill="auto"/>
                <ns0:rtl ns0:val="0"/>
                <ns0:lang ns0:val="en-US"/>
              </ns0:rPr>
              <ns0:t>2.</ns0:t>
            </ns0:r>
          </ns0:p>
        </ns0:tc>
        <ns0:tc>
          <ns0:tcPr>
            <ns0:tcW ns0:type="dxa" ns0:w="226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None"/>
                <ns0:sz ns0:val="18"/>
                <ns0:szCs ns0:val="18"/>
                <ns0:shd ns0:val="nil" ns0:color="auto" ns0:fill="auto"/>
                <ns0:rtl ns0:val="0"/>
                <ns0:lang ns0:val="en-US"/>
              </ns0:rPr>
              <ns0:t>Amy Kerr</ns0:t>
            </ns0:r>
            <ns0:r>
              <ns0:rPr>
                <ns0:rStyle ns0:val="None"/>
                <ns0:spacing ns0:val="-2"/>
                <ns0:sz ns0:val="18"/>
                <ns0:szCs ns0:val="18"/>
                <ns0:shd ns0:val="nil" ns0:color="auto" ns0:fill="auto"/>
                <ns0:rtl ns0:val="0"/>
                <ns0:lang ns0:val="en-US"/>
              </ns0:rPr>
              <ns0:t xml:space="preserve"/>
            </ns0:r>
            <ns0:r>
              <ns0:rPr>
                <ns0:rStyle ns0:val="None"/>
                <ns0:sz ns0:val="18"/>
                <ns0:szCs ns0:val="18"/>
                <ns0:shd ns0:val="nil" ns0:color="auto" ns0:fill="auto"/>
                <ns0:rtl ns0:val="0"/>
                <ns0:lang ns0:val="en-US"/>
              </ns0:rPr>
              <ns0:t xml:space="preserve"/>
            </ns0:r>
            <ns0:r>
              <ns0:rPr>
                <ns0:rStyle ns0:val="None"/>
                <ns0:spacing ns0:val="-2"/>
                <ns0:sz ns0:val="18"/>
                <ns0:szCs ns0:val="18"/>
                <ns0:shd ns0:val="nil" ns0:color="auto" ns0:fill="auto"/>
                <ns0:rtl ns0:val="0"/>
                <ns0:lang ns0:val="en-US"/>
              </ns0:rPr>
              <ns0:t/>
            </ns0:r>
            <ns0:r>
              <ns0:rPr>
                <ns0:rStyle ns0:val="None"/>
                <ns0:spacing ns0:val="-2"/>
                <ns0:sz ns0:val="16"/>
                <ns0:szCs ns0:val="16"/>
                <ns0:shd ns0:val="nil" ns0:color="auto" ns0:fill="auto"/>
                <ns0:rtl ns0:val="0"/>
                <ns0:lang ns0:val="en-US"/>
              </ns0:rPr>
              <ns0:t>*</ns0:t>
            </ns0:r>
          </ns0:p>
        </ns0:tc>
        <ns0:tc>
          <ns0:tcPr>
            <ns0:tcW ns0:type="dxa" ns0:w="20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before="2" ns0:line="186" ns0:lineRule="exact"/>
              <ns0:ind ns0:right="44"/>
              <ns0:jc ns0:val="right"/>
            </ns0:pPr>
            <ns0:r>
              <ns0:rPr>
                <ns0:rStyle ns0:val="Hyperlink.7"/>
                <ns0:spacing ns0:val="-2"/>
                <ns0:sz ns0:val="18"/>
                <ns0:szCs ns0:val="18"/>
                <ns0:shd ns0:val="nil" ns0:color="auto" ns0:fill="auto"/>
                <ns0:rtl ns0:val="0"/>
                <ns0:lang ns0:val="en-US"/>
              </ns0:rPr>
              <ns0:t>7,386,270</ns0:t>
            </ns0:r>
          </ns0:p>
        </ns0:tc>
        <ns0:tc>
          <ns0:tcPr>
            <ns0:tcW ns0:type="dxa" ns0:w="16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before="2" ns0:line="186" ns0:lineRule="exact"/>
              <ns0:ind ns0:right="46"/>
              <ns0:jc ns0:val="right"/>
            </ns0:pPr>
            <ns0:r>
              <ns0:rPr>
                <ns0:rStyle ns0:val="Hyperlink.7"/>
                <ns0:spacing ns0:val="-2"/>
                <ns0:sz ns0:val="18"/>
                <ns0:szCs ns0:val="18"/>
                <ns0:shd ns0:val="nil" ns0:color="auto" ns0:fill="auto"/>
                <ns0:rtl ns0:val="0"/>
                <ns0:lang ns0:val="en-US"/>
              </ns0:rPr>
              <ns0:t>13.00%</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before="2" ns0:line="186" ns0:lineRule="exact"/>
              <ns0:ind ns0:right="44"/>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before="2" ns0:line="186" ns0:lineRule="exact"/>
              <ns0:ind ns0:right="43"/>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198" ns0:hRule="atLeast"/>
        </ns0:trPr>
        <ns0:tc>
          <ns0:tcPr>
            <ns0:tcW ns0:type="dxa" ns0:w="3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208"/>
            </ns0:tcMar>
            <ns0:vAlign ns0:val="top"/>
          </ns0:tcPr>
          <ns0:p>
            <ns0:pPr>
              <ns0:pStyle ns0:val="Table Paragraph"/>
              <ns0:spacing ns0:line="186" ns0:lineRule="exact"/>
              <ns0:ind ns0:right="128"/>
              <ns0:jc ns0:val="center"/>
            </ns0:pPr>
            <ns0:r>
              <ns0:rPr>
                <ns0:rStyle ns0:val="None"/>
                <ns0:spacing ns0:val="-5"/>
                <ns0:sz ns0:val="18"/>
                <ns0:szCs ns0:val="18"/>
                <ns0:shd ns0:val="nil" ns0:color="auto" ns0:fill="auto"/>
                <ns0:rtl ns0:val="0"/>
                <ns0:lang ns0:val="en-US"/>
              </ns0:rPr>
              <ns0:t>3.</ns0:t>
            </ns0:r>
          </ns0:p>
        </ns0:tc>
        <ns0:tc>
          <ns0:tcPr>
            <ns0:tcW ns0:type="dxa" ns0:w="226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z ns0:val="18"/>
                <ns0:szCs ns0:val="18"/>
                <ns0:shd ns0:val="nil" ns0:color="auto" ns0:fill="auto"/>
                <ns0:rtl ns0:val="0"/>
                <ns0:lang ns0:val="en-US"/>
              </ns0:rPr>
              <ns0:t>Rhonda Henderson</ns0:t>
            </ns0:r>
            <ns0:r>
              <ns0:rPr>
                <ns0:rStyle ns0:val="None"/>
                <ns0:spacing ns0:val="-2"/>
                <ns0:sz ns0:val="18"/>
                <ns0:szCs ns0:val="18"/>
                <ns0:shd ns0:val="nil" ns0:color="auto" ns0:fill="auto"/>
                <ns0:rtl ns0:val="0"/>
                <ns0:lang ns0:val="en-US"/>
              </ns0:rPr>
              <ns0:t xml:space="preserve"/>
            </ns0:r>
            <ns0:r>
              <ns0:rPr>
                <ns0:rStyle ns0:val="None"/>
                <ns0:sz ns0:val="18"/>
                <ns0:szCs ns0:val="18"/>
                <ns0:shd ns0:val="nil" ns0:color="auto" ns0:fill="auto"/>
                <ns0:rtl ns0:val="0"/>
                <ns0:lang ns0:val="en-US"/>
              </ns0:rPr>
              <ns0:t/>
            </ns0:r>
            <ns0:r>
              <ns0:rPr>
                <ns0:rStyle ns0:val="None"/>
                <ns0:spacing ns0:val="-2"/>
                <ns0:sz ns0:val="18"/>
                <ns0:szCs ns0:val="18"/>
                <ns0:shd ns0:val="nil" ns0:color="auto" ns0:fill="auto"/>
                <ns0:rtl ns0:val="0"/>
                <ns0:lang ns0:val="en-US"/>
              </ns0:rPr>
              <ns0:t xml:space="preserve"/>
            </ns0:r>
            <ns0:r>
              <ns0:rPr>
                <ns0:rStyle ns0:val="None"/>
                <ns0:spacing ns0:val="-2"/>
                <ns0:sz ns0:val="16"/>
                <ns0:szCs ns0:val="16"/>
                <ns0:shd ns0:val="nil" ns0:color="auto" ns0:fill="auto"/>
                <ns0:rtl ns0:val="0"/>
                <ns0:lang ns0:val="en-US"/>
              </ns0:rPr>
              <ns0:t>*</ns0:t>
            </ns0:r>
          </ns0:p>
        </ns0:tc>
        <ns0:tc>
          <ns0:tcPr>
            <ns0:tcW ns0:type="dxa" ns0:w="20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Hyperlink.7"/>
                <ns0:spacing ns0:val="-2"/>
                <ns0:sz ns0:val="18"/>
                <ns0:szCs ns0:val="18"/>
                <ns0:shd ns0:val="nil" ns0:color="auto" ns0:fill="auto"/>
                <ns0:rtl ns0:val="0"/>
                <ns0:lang ns0:val="en-US"/>
              </ns0:rPr>
              <ns0:t>10,907,771</ns0:t>
            </ns0:r>
          </ns0:p>
        </ns0:tc>
        <ns0:tc>
          <ns0:tcPr>
            <ns0:tcW ns0:type="dxa" ns0:w="16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6" ns0:lineRule="exact"/>
              <ns0:ind ns0:right="45"/>
              <ns0:jc ns0:val="right"/>
            </ns0:pPr>
            <ns0:r>
              <ns0:rPr>
                <ns0:rStyle ns0:val="Hyperlink.7"/>
                <ns0:spacing ns0:val="-2"/>
                <ns0:sz ns0:val="18"/>
                <ns0:szCs ns0:val="18"/>
                <ns0:shd ns0:val="nil" ns0:color="auto" ns0:fill="auto"/>
                <ns0:rtl ns0:val="0"/>
                <ns0:lang ns0:val="en-US"/>
              </ns0:rPr>
              <ns0:t>19.20%</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6" ns0:lineRule="exact"/>
              <ns0:ind ns0:right="43"/>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199" ns0:hRule="atLeast"/>
        </ns0:trPr>
        <ns0:tc>
          <ns0:tcPr>
            <ns0:tcW ns0:type="dxa" ns0:w="3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208"/>
            </ns0:tcMar>
            <ns0:vAlign ns0:val="top"/>
          </ns0:tcPr>
          <ns0:p>
            <ns0:pPr>
              <ns0:pStyle ns0:val="Table Paragraph"/>
              <ns0:spacing ns0:line="188" ns0:lineRule="exact"/>
              <ns0:ind ns0:right="128"/>
              <ns0:jc ns0:val="center"/>
            </ns0:pPr>
            <ns0:r>
              <ns0:rPr>
                <ns0:rStyle ns0:val="None"/>
                <ns0:spacing ns0:val="-5"/>
                <ns0:sz ns0:val="18"/>
                <ns0:szCs ns0:val="18"/>
                <ns0:shd ns0:val="nil" ns0:color="auto" ns0:fill="auto"/>
                <ns0:rtl ns0:val="0"/>
                <ns0:lang ns0:val="en-US"/>
              </ns0:rPr>
              <ns0:t>4.</ns0:t>
            </ns0:r>
          </ns0:p>
        </ns0:tc>
        <ns0:tc>
          <ns0:tcPr>
            <ns0:tcW ns0:type="dxa" ns0:w="226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None"/>
                <ns0:sz ns0:val="18"/>
                <ns0:szCs ns0:val="18"/>
                <ns0:shd ns0:val="nil" ns0:color="auto" ns0:fill="auto"/>
                <ns0:rtl ns0:val="0"/>
                <ns0:lang ns0:val="en-US"/>
              </ns0:rPr>
              <ns0:t>Ms. Sandra Davis PhD</ns0:t>
            </ns0:r>
            <ns0:r>
              <ns0:rPr>
                <ns0:rStyle ns0:val="None"/>
                <ns0:spacing ns0:val="-2"/>
                <ns0:sz ns0:val="18"/>
                <ns0:szCs ns0:val="18"/>
                <ns0:shd ns0:val="nil" ns0:color="auto" ns0:fill="auto"/>
                <ns0:rtl ns0:val="0"/>
                <ns0:lang ns0:val="en-US"/>
              </ns0:rPr>
              <ns0:t xml:space="preserve"/>
            </ns0:r>
            <ns0:r>
              <ns0:rPr>
                <ns0:rStyle ns0:val="None"/>
                <ns0:sz ns0:val="18"/>
                <ns0:szCs ns0:val="18"/>
                <ns0:shd ns0:val="nil" ns0:color="auto" ns0:fill="auto"/>
                <ns0:rtl ns0:val="0"/>
                <ns0:lang ns0:val="en-US"/>
              </ns0:rPr>
              <ns0:t xml:space="preserve"/>
            </ns0:r>
            <ns0:r>
              <ns0:rPr>
                <ns0:rStyle ns0:val="None"/>
                <ns0:spacing ns0:val="-2"/>
                <ns0:sz ns0:val="18"/>
                <ns0:szCs ns0:val="18"/>
                <ns0:shd ns0:val="nil" ns0:color="auto" ns0:fill="auto"/>
                <ns0:rtl ns0:val="0"/>
                <ns0:lang ns0:val="en-US"/>
              </ns0:rPr>
              <ns0:t/>
            </ns0:r>
            <ns0:r>
              <ns0:rPr>
                <ns0:rStyle ns0:val="None"/>
                <ns0:spacing ns0:val="-2"/>
                <ns0:sz ns0:val="16"/>
                <ns0:szCs ns0:val="16"/>
                <ns0:shd ns0:val="nil" ns0:color="auto" ns0:fill="auto"/>
                <ns0:rtl ns0:val="0"/>
                <ns0:lang ns0:val="en-US"/>
              </ns0:rPr>
              <ns0:t>*</ns0:t>
            </ns0:r>
          </ns0:p>
        </ns0:tc>
        <ns0:tc>
          <ns0:tcPr>
            <ns0:tcW ns0:type="dxa" ns0:w="20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8" ns0:lineRule="exact"/>
              <ns0:ind ns0:right="44"/>
              <ns0:jc ns0:val="right"/>
            </ns0:pPr>
            <ns0:r>
              <ns0:rPr>
                <ns0:rStyle ns0:val="Hyperlink.7"/>
                <ns0:spacing ns0:val="-2"/>
                <ns0:sz ns0:val="18"/>
                <ns0:szCs ns0:val="18"/>
                <ns0:shd ns0:val="nil" ns0:color="auto" ns0:fill="auto"/>
                <ns0:rtl ns0:val="0"/>
                <ns0:lang ns0:val="en-US"/>
              </ns0:rPr>
              <ns0:t>10,907,771</ns0:t>
            </ns0:r>
          </ns0:p>
        </ns0:tc>
        <ns0:tc>
          <ns0:tcPr>
            <ns0:tcW ns0:type="dxa" ns0:w="16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8" ns0:lineRule="exact"/>
              <ns0:ind ns0:right="45"/>
              <ns0:jc ns0:val="right"/>
            </ns0:pPr>
            <ns0:r>
              <ns0:rPr>
                <ns0:rStyle ns0:val="Hyperlink.7"/>
                <ns0:spacing ns0:val="-2"/>
                <ns0:sz ns0:val="18"/>
                <ns0:szCs ns0:val="18"/>
                <ns0:shd ns0:val="nil" ns0:color="auto" ns0:fill="auto"/>
                <ns0:rtl ns0:val="0"/>
                <ns0:lang ns0:val="en-US"/>
              </ns0:rPr>
              <ns0:t>19.20%</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8" ns0:lineRule="exact"/>
              <ns0:ind ns0:right="44"/>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8" ns0:lineRule="exact"/>
              <ns0:ind ns0:right="43"/>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198" ns0:hRule="atLeast"/>
        </ns0:trPr>
        <ns0:tc>
          <ns0:tcPr>
            <ns0:tcW ns0:type="dxa" ns0:w="3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208"/>
            </ns0:tcMar>
            <ns0:vAlign ns0:val="top"/>
          </ns0:tcPr>
          <ns0:p>
            <ns0:pPr>
              <ns0:pStyle ns0:val="Table Paragraph"/>
              <ns0:spacing ns0:line="186" ns0:lineRule="exact"/>
              <ns0:ind ns0:right="128"/>
              <ns0:jc ns0:val="center"/>
            </ns0:pPr>
            <ns0:r>
              <ns0:rPr>
                <ns0:rStyle ns0:val="None"/>
                <ns0:spacing ns0:val="-5"/>
                <ns0:sz ns0:val="18"/>
                <ns0:szCs ns0:val="18"/>
                <ns0:shd ns0:val="nil" ns0:color="auto" ns0:fill="auto"/>
                <ns0:rtl ns0:val="0"/>
                <ns0:lang ns0:val="en-US"/>
              </ns0:rPr>
              <ns0:t>5.</ns0:t>
            </ns0:r>
          </ns0:p>
        </ns0:tc>
        <ns0:tc>
          <ns0:tcPr>
            <ns0:tcW ns0:type="dxa" ns0:w="226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Steven Norman</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Shetty</ns0:t>
            </ns0:r>
          </ns0:p>
        </ns0:tc>
        <ns0:tc>
          <ns0:tcPr>
            <ns0:tcW ns0:type="dxa" ns0:w="20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6" ns0:lineRule="exact"/>
              <ns0:ind ns0:right="42"/>
              <ns0:jc ns0:val="right"/>
            </ns0:pPr>
            <ns0:r>
              <ns0:rPr>
                <ns0:rStyle ns0:val="None"/>
                <ns0:spacing ns0:val="-5"/>
                <ns0:sz ns0:val="18"/>
                <ns0:szCs ns0:val="18"/>
                <ns0:shd ns0:val="nil" ns0:color="auto" ns0:fill="auto"/>
                <ns0:rtl ns0:val="0"/>
                <ns0:lang ns0:val="en-US"/>
              </ns0:rPr>
              <ns0:t>100</ns0:t>
            </ns0:r>
          </ns0:p>
        </ns0:tc>
        <ns0:tc>
          <ns0:tcPr>
            <ns0:tcW ns0:type="dxa" ns0:w="16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6" ns0:lineRule="exact"/>
              <ns0:ind ns0:right="45"/>
              <ns0:jc ns0:val="right"/>
            </ns0:pPr>
            <ns0:r>
              <ns0:rPr>
                <ns0:rStyle ns0:val="Hyperlink.7"/>
                <ns0:spacing ns0:val="-2"/>
                <ns0:sz ns0:val="18"/>
                <ns0:szCs ns0:val="18"/>
                <ns0:shd ns0:val="nil" ns0:color="auto" ns0:fill="auto"/>
                <ns0:rtl ns0:val="0"/>
                <ns0:lang ns0:val="en-US"/>
              </ns0:rPr>
              <ns0:t>0.00</ns0:t>
            </ns0:r>
            <ns0:r>
              <ns0:rPr>
                <ns0:rStyle ns0:val="None"/>
                <ns0:spacing ns0:val="-2"/>
                <ns0:sz ns0:val="18"/>
                <ns0:szCs ns0:val="18"/>
                <ns0:shd ns0:val="nil" ns0:color="auto" ns0:fill="auto"/>
                <ns0:vertAlign ns0:val="superscript"/>
                <ns0:rtl ns0:val="0"/>
                <ns0:lang ns0:val="en-US"/>
              </ns0:rPr>
              <ns0:t>**</ns0:t>
            </ns0:r>
            <ns0:r>
              <ns0:rPr>
                <ns0:rStyle ns0:val="Hyperlink.7"/>
                <ns0:spacing ns0:val="-2"/>
                <ns0:sz ns0:val="18"/>
                <ns0:szCs ns0:val="18"/>
                <ns0:shd ns0:val="nil" ns0:color="auto" ns0:fill="auto"/>
                <ns0:rtl ns0:val="0"/>
                <ns0:lang ns0:val="en-US"/>
              </ns0:rPr>
              <ns0:t>%</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6" ns0:lineRule="exact"/>
              <ns0:ind ns0:right="43"/>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200" ns0:hRule="atLeast"/>
        </ns0:trPr>
        <ns0:tc>
          <ns0:tcPr>
            <ns0:tcW ns0:type="dxa" ns0:w="3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208"/>
            </ns0:tcMar>
            <ns0:vAlign ns0:val="top"/>
          </ns0:tcPr>
          <ns0:p>
            <ns0:pPr>
              <ns0:pStyle ns0:val="Table Paragraph"/>
              <ns0:spacing ns0:line="189" ns0:lineRule="exact"/>
              <ns0:ind ns0:right="128"/>
              <ns0:jc ns0:val="center"/>
            </ns0:pPr>
            <ns0:r>
              <ns0:rPr>
                <ns0:rStyle ns0:val="None"/>
                <ns0:spacing ns0:val="-5"/>
                <ns0:sz ns0:val="18"/>
                <ns0:szCs ns0:val="18"/>
                <ns0:shd ns0:val="nil" ns0:color="auto" ns0:fill="auto"/>
                <ns0:rtl ns0:val="0"/>
                <ns0:lang ns0:val="en-US"/>
              </ns0:rPr>
              <ns0:t>6.</ns0:t>
            </ns0:r>
          </ns0:p>
        </ns0:tc>
        <ns0:tc>
          <ns0:tcPr>
            <ns0:tcW ns0:type="dxa" ns0:w="226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9" ns0:lineRule="exact"/>
              <ns0:ind ns0:left="57" ns0:firstLine="0"/>
            </ns0:pPr>
            <ns0:r>
              <ns0:rPr>
                <ns0:rStyle ns0:val="Hyperlink.6"/>
                <ns0:sz ns0:val="18"/>
                <ns0:szCs ns0:val="18"/>
                <ns0:shd ns0:val="nil" ns0:color="auto" ns0:fill="auto"/>
                <ns0:rtl ns0:val="0"/>
                <ns0:lang ns0:val="en-US"/>
              </ns0:rPr>
              <ns0:t>Dhaulagiri</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Family </ns0:t>
            </ns0:r>
            <ns0:r>
              <ns0:rPr>
                <ns0:rStyle ns0:val="None"/>
                <ns0:spacing ns0:val="-4"/>
                <ns0:sz ns0:val="18"/>
                <ns0:szCs ns0:val="18"/>
                <ns0:shd ns0:val="nil" ns0:color="auto" ns0:fill="auto"/>
                <ns0:rtl ns0:val="0"/>
                <ns0:lang ns0:val="en-US"/>
              </ns0:rPr>
              <ns0:t>Trust</ns0:t>
            </ns0:r>
          </ns0:p>
        </ns0:tc>
        <ns0:tc>
          <ns0:tcPr>
            <ns0:tcW ns0:type="dxa" ns0:w="20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9" ns0:lineRule="exact"/>
              <ns0:ind ns0:right="42"/>
              <ns0:jc ns0:val="right"/>
            </ns0:pPr>
            <ns0:r>
              <ns0:rPr>
                <ns0:rStyle ns0:val="None"/>
                <ns0:spacing ns0:val="-5"/>
                <ns0:sz ns0:val="18"/>
                <ns0:szCs ns0:val="18"/>
                <ns0:shd ns0:val="nil" ns0:color="auto" ns0:fill="auto"/>
                <ns0:rtl ns0:val="0"/>
                <ns0:lang ns0:val="en-US"/>
              </ns0:rPr>
              <ns0:t>10</ns0:t>
            </ns0:r>
          </ns0:p>
        </ns0:tc>
        <ns0:tc>
          <ns0:tcPr>
            <ns0:tcW ns0:type="dxa" ns0:w="16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9" ns0:lineRule="exact"/>
              <ns0:ind ns0:right="45"/>
              <ns0:jc ns0:val="right"/>
            </ns0:pPr>
            <ns0:r>
              <ns0:rPr>
                <ns0:rStyle ns0:val="Hyperlink.7"/>
                <ns0:spacing ns0:val="-2"/>
                <ns0:sz ns0:val="18"/>
                <ns0:szCs ns0:val="18"/>
                <ns0:shd ns0:val="nil" ns0:color="auto" ns0:fill="auto"/>
                <ns0:rtl ns0:val="0"/>
                <ns0:lang ns0:val="en-US"/>
              </ns0:rPr>
              <ns0:t>0.00</ns0:t>
            </ns0:r>
            <ns0:r>
              <ns0:rPr>
                <ns0:rStyle ns0:val="None"/>
                <ns0:spacing ns0:val="-2"/>
                <ns0:sz ns0:val="18"/>
                <ns0:szCs ns0:val="18"/>
                <ns0:shd ns0:val="nil" ns0:color="auto" ns0:fill="auto"/>
                <ns0:vertAlign ns0:val="superscript"/>
                <ns0:rtl ns0:val="0"/>
                <ns0:lang ns0:val="en-US"/>
              </ns0:rPr>
              <ns0:t>**</ns0:t>
            </ns0:r>
            <ns0:r>
              <ns0:rPr>
                <ns0:rStyle ns0:val="Hyperlink.7"/>
                <ns0:spacing ns0:val="-2"/>
                <ns0:sz ns0:val="18"/>
                <ns0:szCs ns0:val="18"/>
                <ns0:shd ns0:val="nil" ns0:color="auto" ns0:fill="auto"/>
                <ns0:rtl ns0:val="0"/>
                <ns0:lang ns0:val="en-US"/>
              </ns0:rPr>
              <ns0:t>%</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9" ns0:lineRule="exact"/>
              <ns0:ind ns0:right="44"/>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9" ns0:lineRule="exact"/>
              <ns0:ind ns0:right="43"/>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198" ns0:hRule="atLeast"/>
        </ns0:trPr>
        <ns0:tc>
          <ns0:tcPr>
            <ns0:tcW ns0:type="dxa" ns0:w="3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208"/>
            </ns0:tcMar>
            <ns0:vAlign ns0:val="top"/>
          </ns0:tcPr>
          <ns0:p>
            <ns0:pPr>
              <ns0:pStyle ns0:val="Table Paragraph"/>
              <ns0:spacing ns0:line="186" ns0:lineRule="exact"/>
              <ns0:ind ns0:right="128"/>
              <ns0:jc ns0:val="center"/>
            </ns0:pPr>
            <ns0:r>
              <ns0:rPr>
                <ns0:rStyle ns0:val="None"/>
                <ns0:spacing ns0:val="-5"/>
                <ns0:sz ns0:val="18"/>
                <ns0:szCs ns0:val="18"/>
                <ns0:shd ns0:val="nil" ns0:color="auto" ns0:fill="auto"/>
                <ns0:rtl ns0:val="0"/>
                <ns0:lang ns0:val="en-US"/>
              </ns0:rPr>
              <ns0:t>7.</ns0:t>
            </ns0:r>
          </ns0:p>
        </ns0:tc>
        <ns0:tc>
          <ns0:tcPr>
            <ns0:tcW ns0:type="dxa" ns0:w="226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Everest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Family</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Trust</ns0:t>
            </ns0:r>
          </ns0:p>
        </ns0:tc>
        <ns0:tc>
          <ns0:tcPr>
            <ns0:tcW ns0:type="dxa" ns0:w="20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6" ns0:lineRule="exact"/>
              <ns0:ind ns0:right="42"/>
              <ns0:jc ns0:val="right"/>
            </ns0:pPr>
            <ns0:r>
              <ns0:rPr>
                <ns0:rStyle ns0:val="None"/>
                <ns0:spacing ns0:val="-5"/>
                <ns0:sz ns0:val="18"/>
                <ns0:szCs ns0:val="18"/>
                <ns0:shd ns0:val="nil" ns0:color="auto" ns0:fill="auto"/>
                <ns0:rtl ns0:val="0"/>
                <ns0:lang ns0:val="en-US"/>
              </ns0:rPr>
              <ns0:t>10</ns0:t>
            </ns0:r>
          </ns0:p>
        </ns0:tc>
        <ns0:tc>
          <ns0:tcPr>
            <ns0:tcW ns0:type="dxa" ns0:w="16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6" ns0:lineRule="exact"/>
              <ns0:ind ns0:right="45"/>
              <ns0:jc ns0:val="right"/>
            </ns0:pPr>
            <ns0:r>
              <ns0:rPr>
                <ns0:rStyle ns0:val="Hyperlink.7"/>
                <ns0:spacing ns0:val="-2"/>
                <ns0:sz ns0:val="18"/>
                <ns0:szCs ns0:val="18"/>
                <ns0:shd ns0:val="nil" ns0:color="auto" ns0:fill="auto"/>
                <ns0:rtl ns0:val="0"/>
                <ns0:lang ns0:val="en-US"/>
              </ns0:rPr>
              <ns0:t>0.00</ns0:t>
            </ns0:r>
            <ns0:r>
              <ns0:rPr>
                <ns0:rStyle ns0:val="None"/>
                <ns0:spacing ns0:val="-2"/>
                <ns0:sz ns0:val="18"/>
                <ns0:szCs ns0:val="18"/>
                <ns0:shd ns0:val="nil" ns0:color="auto" ns0:fill="auto"/>
                <ns0:vertAlign ns0:val="superscript"/>
                <ns0:rtl ns0:val="0"/>
                <ns0:lang ns0:val="en-US"/>
              </ns0:rPr>
              <ns0:t>**</ns0:t>
            </ns0:r>
            <ns0:r>
              <ns0:rPr>
                <ns0:rStyle ns0:val="Hyperlink.7"/>
                <ns0:spacing ns0:val="-2"/>
                <ns0:sz ns0:val="18"/>
                <ns0:szCs ns0:val="18"/>
                <ns0:shd ns0:val="nil" ns0:color="auto" ns0:fill="auto"/>
                <ns0:rtl ns0:val="0"/>
                <ns0:lang ns0:val="en-US"/>
              </ns0:rPr>
              <ns0:t>%</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6" ns0:lineRule="exact"/>
              <ns0:ind ns0:right="43"/>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198" ns0:hRule="atLeast"/>
        </ns0:trPr>
        <ns0:tc>
          <ns0:tcPr>
            <ns0:tcW ns0:type="dxa" ns0:w="3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208"/>
            </ns0:tcMar>
            <ns0:vAlign ns0:val="top"/>
          </ns0:tcPr>
          <ns0:p>
            <ns0:pPr>
              <ns0:pStyle ns0:val="Table Paragraph"/>
              <ns0:spacing ns0:line="186" ns0:lineRule="exact"/>
              <ns0:ind ns0:right="128"/>
              <ns0:jc ns0:val="center"/>
            </ns0:pPr>
            <ns0:r>
              <ns0:rPr>
                <ns0:rStyle ns0:val="None"/>
                <ns0:spacing ns0:val="-5"/>
                <ns0:sz ns0:val="18"/>
                <ns0:szCs ns0:val="18"/>
                <ns0:shd ns0:val="nil" ns0:color="auto" ns0:fill="auto"/>
                <ns0:rtl ns0:val="0"/>
                <ns0:lang ns0:val="en-US"/>
              </ns0:rPr>
              <ns0:t>8.</ns0:t>
            </ns0:r>
          </ns0:p>
        </ns0:tc>
        <ns0:tc>
          <ns0:tcPr>
            <ns0:tcW ns0:type="dxa" ns0:w="226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Makalu</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Family</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Trust</ns0:t>
            </ns0:r>
          </ns0:p>
        </ns0:tc>
        <ns0:tc>
          <ns0:tcPr>
            <ns0:tcW ns0:type="dxa" ns0:w="20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6" ns0:lineRule="exact"/>
              <ns0:ind ns0:right="42"/>
              <ns0:jc ns0:val="right"/>
            </ns0:pPr>
            <ns0:r>
              <ns0:rPr>
                <ns0:rStyle ns0:val="None"/>
                <ns0:spacing ns0:val="-5"/>
                <ns0:sz ns0:val="18"/>
                <ns0:szCs ns0:val="18"/>
                <ns0:shd ns0:val="nil" ns0:color="auto" ns0:fill="auto"/>
                <ns0:rtl ns0:val="0"/>
                <ns0:lang ns0:val="en-US"/>
              </ns0:rPr>
              <ns0:t>10</ns0:t>
            </ns0:r>
          </ns0:p>
        </ns0:tc>
        <ns0:tc>
          <ns0:tcPr>
            <ns0:tcW ns0:type="dxa" ns0:w="16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6" ns0:lineRule="exact"/>
              <ns0:ind ns0:right="45"/>
              <ns0:jc ns0:val="right"/>
            </ns0:pPr>
            <ns0:r>
              <ns0:rPr>
                <ns0:rStyle ns0:val="Hyperlink.7"/>
                <ns0:spacing ns0:val="-2"/>
                <ns0:sz ns0:val="18"/>
                <ns0:szCs ns0:val="18"/>
                <ns0:shd ns0:val="nil" ns0:color="auto" ns0:fill="auto"/>
                <ns0:rtl ns0:val="0"/>
                <ns0:lang ns0:val="en-US"/>
              </ns0:rPr>
              <ns0:t>0.00</ns0:t>
            </ns0:r>
            <ns0:r>
              <ns0:rPr>
                <ns0:rStyle ns0:val="None"/>
                <ns0:spacing ns0:val="-2"/>
                <ns0:sz ns0:val="18"/>
                <ns0:szCs ns0:val="18"/>
                <ns0:shd ns0:val="nil" ns0:color="auto" ns0:fill="auto"/>
                <ns0:vertAlign ns0:val="superscript"/>
                <ns0:rtl ns0:val="0"/>
                <ns0:lang ns0:val="en-US"/>
              </ns0:rPr>
              <ns0:t>**</ns0:t>
            </ns0:r>
            <ns0:r>
              <ns0:rPr>
                <ns0:rStyle ns0:val="Hyperlink.7"/>
                <ns0:spacing ns0:val="-2"/>
                <ns0:sz ns0:val="18"/>
                <ns0:szCs ns0:val="18"/>
                <ns0:shd ns0:val="nil" ns0:color="auto" ns0:fill="auto"/>
                <ns0:rtl ns0:val="0"/>
                <ns0:lang ns0:val="en-US"/>
              </ns0:rPr>
              <ns0:t>%</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6" ns0:lineRule="exact"/>
              <ns0:ind ns0:right="43"/>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198" ns0:hRule="atLeast"/>
        </ns0:trPr>
        <ns0:tc>
          <ns0:tcPr>
            <ns0:tcW ns0:type="dxa" ns0:w="3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208"/>
            </ns0:tcMar>
            <ns0:vAlign ns0:val="top"/>
          </ns0:tcPr>
          <ns0:p>
            <ns0:pPr>
              <ns0:pStyle ns0:val="Table Paragraph"/>
              <ns0:spacing ns0:before="2" ns0:line="186" ns0:lineRule="exact"/>
              <ns0:ind ns0:right="128"/>
              <ns0:jc ns0:val="center"/>
            </ns0:pPr>
            <ns0:r>
              <ns0:rPr>
                <ns0:rStyle ns0:val="None"/>
                <ns0:spacing ns0:val="-5"/>
                <ns0:sz ns0:val="18"/>
                <ns0:szCs ns0:val="18"/>
                <ns0:shd ns0:val="nil" ns0:color="auto" ns0:fill="auto"/>
                <ns0:rtl ns0:val="0"/>
                <ns0:lang ns0:val="en-US"/>
              </ns0:rPr>
              <ns0:t>9.</ns0:t>
            </ns0:r>
          </ns0:p>
        </ns0:tc>
        <ns0:tc>
          <ns0:tcPr>
            <ns0:tcW ns0:type="dxa" ns0:w="226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Broad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Family</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Trust</ns0:t>
            </ns0:r>
          </ns0:p>
        </ns0:tc>
        <ns0:tc>
          <ns0:tcPr>
            <ns0:tcW ns0:type="dxa" ns0:w="20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before="2" ns0:line="186" ns0:lineRule="exact"/>
              <ns0:ind ns0:right="42"/>
              <ns0:jc ns0:val="right"/>
            </ns0:pPr>
            <ns0:r>
              <ns0:rPr>
                <ns0:rStyle ns0:val="None"/>
                <ns0:spacing ns0:val="-5"/>
                <ns0:sz ns0:val="18"/>
                <ns0:szCs ns0:val="18"/>
                <ns0:shd ns0:val="nil" ns0:color="auto" ns0:fill="auto"/>
                <ns0:rtl ns0:val="0"/>
                <ns0:lang ns0:val="en-US"/>
              </ns0:rPr>
              <ns0:t>10</ns0:t>
            </ns0:r>
          </ns0:p>
        </ns0:tc>
        <ns0:tc>
          <ns0:tcPr>
            <ns0:tcW ns0:type="dxa" ns0:w="16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before="2" ns0:line="186" ns0:lineRule="exact"/>
              <ns0:ind ns0:right="45"/>
              <ns0:jc ns0:val="right"/>
            </ns0:pPr>
            <ns0:r>
              <ns0:rPr>
                <ns0:rStyle ns0:val="Hyperlink.7"/>
                <ns0:spacing ns0:val="-2"/>
                <ns0:sz ns0:val="18"/>
                <ns0:szCs ns0:val="18"/>
                <ns0:shd ns0:val="nil" ns0:color="auto" ns0:fill="auto"/>
                <ns0:rtl ns0:val="0"/>
                <ns0:lang ns0:val="en-US"/>
              </ns0:rPr>
              <ns0:t>0.00</ns0:t>
            </ns0:r>
            <ns0:r>
              <ns0:rPr>
                <ns0:rStyle ns0:val="None"/>
                <ns0:spacing ns0:val="-2"/>
                <ns0:sz ns0:val="18"/>
                <ns0:szCs ns0:val="18"/>
                <ns0:shd ns0:val="nil" ns0:color="auto" ns0:fill="auto"/>
                <ns0:vertAlign ns0:val="superscript"/>
                <ns0:rtl ns0:val="0"/>
                <ns0:lang ns0:val="en-US"/>
              </ns0:rPr>
              <ns0:t>**</ns0:t>
            </ns0:r>
            <ns0:r>
              <ns0:rPr>
                <ns0:rStyle ns0:val="Hyperlink.7"/>
                <ns0:spacing ns0:val="-2"/>
                <ns0:sz ns0:val="18"/>
                <ns0:szCs ns0:val="18"/>
                <ns0:shd ns0:val="nil" ns0:color="auto" ns0:fill="auto"/>
                <ns0:rtl ns0:val="0"/>
                <ns0:lang ns0:val="en-US"/>
              </ns0:rPr>
              <ns0:t>%</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before="2" ns0:line="186" ns0:lineRule="exact"/>
              <ns0:ind ns0:right="44"/>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before="2" ns0:line="186" ns0:lineRule="exact"/>
              <ns0:ind ns0:right="43"/>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198" ns0:hRule="atLeast"/>
        </ns0:trPr>
        <ns0:tc>
          <ns0:tcPr>
            <ns0:tcW ns0:type="dxa" ns0:w="3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17"/>
            </ns0:tcMar>
            <ns0:vAlign ns0:val="top"/>
          </ns0:tcPr>
          <ns0:p>
            <ns0:pPr>
              <ns0:pStyle ns0:val="Table Paragraph"/>
              <ns0:spacing ns0:line="186" ns0:lineRule="exact"/>
              <ns0:ind ns0:right="37"/>
              <ns0:jc ns0:val="center"/>
            </ns0:pPr>
            <ns0:r>
              <ns0:rPr>
                <ns0:rStyle ns0:val="None"/>
                <ns0:spacing ns0:val="-5"/>
                <ns0:sz ns0:val="18"/>
                <ns0:szCs ns0:val="18"/>
                <ns0:shd ns0:val="nil" ns0:color="auto" ns0:fill="auto"/>
                <ns0:rtl ns0:val="0"/>
                <ns0:lang ns0:val="en-US"/>
              </ns0:rPr>
              <ns0:t>10.</ns0:t>
            </ns0:r>
          </ns0:p>
        </ns0:tc>
        <ns0:tc>
          <ns0:tcPr>
            <ns0:tcW ns0:type="dxa" ns0:w="226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Annapurna</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Family</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Trust</ns0:t>
            </ns0:r>
          </ns0:p>
        </ns0:tc>
        <ns0:tc>
          <ns0:tcPr>
            <ns0:tcW ns0:type="dxa" ns0:w="20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6" ns0:lineRule="exact"/>
              <ns0:ind ns0:right="42"/>
              <ns0:jc ns0:val="right"/>
            </ns0:pPr>
            <ns0:r>
              <ns0:rPr>
                <ns0:rStyle ns0:val="None"/>
                <ns0:spacing ns0:val="-5"/>
                <ns0:sz ns0:val="18"/>
                <ns0:szCs ns0:val="18"/>
                <ns0:shd ns0:val="nil" ns0:color="auto" ns0:fill="auto"/>
                <ns0:rtl ns0:val="0"/>
                <ns0:lang ns0:val="en-US"/>
              </ns0:rPr>
              <ns0:t>10</ns0:t>
            </ns0:r>
          </ns0:p>
        </ns0:tc>
        <ns0:tc>
          <ns0:tcPr>
            <ns0:tcW ns0:type="dxa" ns0:w="16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6" ns0:lineRule="exact"/>
              <ns0:ind ns0:right="45"/>
              <ns0:jc ns0:val="right"/>
            </ns0:pPr>
            <ns0:r>
              <ns0:rPr>
                <ns0:rStyle ns0:val="Hyperlink.7"/>
                <ns0:spacing ns0:val="-2"/>
                <ns0:sz ns0:val="18"/>
                <ns0:szCs ns0:val="18"/>
                <ns0:shd ns0:val="nil" ns0:color="auto" ns0:fill="auto"/>
                <ns0:rtl ns0:val="0"/>
                <ns0:lang ns0:val="en-US"/>
              </ns0:rPr>
              <ns0:t>0.00</ns0:t>
            </ns0:r>
            <ns0:r>
              <ns0:rPr>
                <ns0:rStyle ns0:val="None"/>
                <ns0:spacing ns0:val="-2"/>
                <ns0:sz ns0:val="18"/>
                <ns0:szCs ns0:val="18"/>
                <ns0:shd ns0:val="nil" ns0:color="auto" ns0:fill="auto"/>
                <ns0:vertAlign ns0:val="superscript"/>
                <ns0:rtl ns0:val="0"/>
                <ns0:lang ns0:val="en-US"/>
              </ns0:rPr>
              <ns0:t>**</ns0:t>
            </ns0:r>
            <ns0:r>
              <ns0:rPr>
                <ns0:rStyle ns0:val="Hyperlink.7"/>
                <ns0:spacing ns0:val="-2"/>
                <ns0:sz ns0:val="18"/>
                <ns0:szCs ns0:val="18"/>
                <ns0:shd ns0:val="nil" ns0:color="auto" ns0:fill="auto"/>
                <ns0:rtl ns0:val="0"/>
                <ns0:lang ns0:val="en-US"/>
              </ns0:rPr>
              <ns0:t>%</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6" ns0:lineRule="exact"/>
              <ns0:ind ns0:right="43"/>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199" ns0:hRule="atLeast"/>
        </ns0:trPr>
        <ns0:tc>
          <ns0:tcPr>
            <ns0:tcW ns0:type="dxa" ns0:w="3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17"/>
            </ns0:tcMar>
            <ns0:vAlign ns0:val="top"/>
          </ns0:tcPr>
          <ns0:p>
            <ns0:pPr>
              <ns0:pStyle ns0:val="Table Paragraph"/>
              <ns0:spacing ns0:line="188" ns0:lineRule="exact"/>
              <ns0:ind ns0:right="37"/>
              <ns0:jc ns0:val="center"/>
            </ns0:pPr>
            <ns0:r>
              <ns0:rPr>
                <ns0:rStyle ns0:val="None"/>
                <ns0:spacing ns0:val="-5"/>
                <ns0:sz ns0:val="18"/>
                <ns0:szCs ns0:val="18"/>
                <ns0:shd ns0:val="nil" ns0:color="auto" ns0:fill="auto"/>
                <ns0:rtl ns0:val="0"/>
                <ns0:lang ns0:val="en-US"/>
              </ns0:rPr>
              <ns0:t>11.</ns0:t>
            </ns0:r>
          </ns0:p>
        </ns0:tc>
        <ns0:tc>
          <ns0:tcPr>
            <ns0:tcW ns0:type="dxa" ns0:w="226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Kanchenjunga</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Family</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Trust</ns0:t>
            </ns0:r>
          </ns0:p>
        </ns0:tc>
        <ns0:tc>
          <ns0:tcPr>
            <ns0:tcW ns0:type="dxa" ns0:w="20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8" ns0:lineRule="exact"/>
              <ns0:ind ns0:right="42"/>
              <ns0:jc ns0:val="right"/>
            </ns0:pPr>
            <ns0:r>
              <ns0:rPr>
                <ns0:rStyle ns0:val="None"/>
                <ns0:spacing ns0:val="-5"/>
                <ns0:sz ns0:val="18"/>
                <ns0:szCs ns0:val="18"/>
                <ns0:shd ns0:val="nil" ns0:color="auto" ns0:fill="auto"/>
                <ns0:rtl ns0:val="0"/>
                <ns0:lang ns0:val="en-US"/>
              </ns0:rPr>
              <ns0:t>10</ns0:t>
            </ns0:r>
          </ns0:p>
        </ns0:tc>
        <ns0:tc>
          <ns0:tcPr>
            <ns0:tcW ns0:type="dxa" ns0:w="16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8" ns0:lineRule="exact"/>
              <ns0:ind ns0:right="45"/>
              <ns0:jc ns0:val="right"/>
            </ns0:pPr>
            <ns0:r>
              <ns0:rPr>
                <ns0:rStyle ns0:val="Hyperlink.7"/>
                <ns0:spacing ns0:val="-2"/>
                <ns0:sz ns0:val="18"/>
                <ns0:szCs ns0:val="18"/>
                <ns0:shd ns0:val="nil" ns0:color="auto" ns0:fill="auto"/>
                <ns0:rtl ns0:val="0"/>
                <ns0:lang ns0:val="en-US"/>
              </ns0:rPr>
              <ns0:t>0.00</ns0:t>
            </ns0:r>
            <ns0:r>
              <ns0:rPr>
                <ns0:rStyle ns0:val="None"/>
                <ns0:spacing ns0:val="-2"/>
                <ns0:sz ns0:val="18"/>
                <ns0:szCs ns0:val="18"/>
                <ns0:shd ns0:val="nil" ns0:color="auto" ns0:fill="auto"/>
                <ns0:vertAlign ns0:val="superscript"/>
                <ns0:rtl ns0:val="0"/>
                <ns0:lang ns0:val="en-US"/>
              </ns0:rPr>
              <ns0:t>**</ns0:t>
            </ns0:r>
            <ns0:r>
              <ns0:rPr>
                <ns0:rStyle ns0:val="Hyperlink.7"/>
                <ns0:spacing ns0:val="-2"/>
                <ns0:sz ns0:val="18"/>
                <ns0:szCs ns0:val="18"/>
                <ns0:shd ns0:val="nil" ns0:color="auto" ns0:fill="auto"/>
                <ns0:rtl ns0:val="0"/>
                <ns0:lang ns0:val="en-US"/>
              </ns0:rPr>
              <ns0:t>%</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8" ns0:lineRule="exact"/>
              <ns0:ind ns0:right="44"/>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8" ns0:lineRule="exact"/>
              <ns0:ind ns0:right="43"/>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198" ns0:hRule="atLeast"/>
        </ns0:trPr>
        <ns0:tc>
          <ns0:tcPr>
            <ns0:tcW ns0:type="dxa" ns0:w="2655"/>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b ns0:val="1"/>
                <ns0:bCs ns0:val="1"/>
                <ns0:sz ns0:val="18"/>
                <ns0:szCs ns0:val="18"/>
                <ns0:shd ns0:val="nil" ns0:color="auto" ns0:fill="auto"/>
                <ns0:rtl ns0:val="0"/>
                <ns0:lang ns0:val="en-US"/>
              </ns0:rPr>
              <ns0:t>Sub-total</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(A)</ns0:t>
            </ns0:r>
          </ns0:p>
        </ns0:tc>
        <ns0:tc>
          <ns0:tcPr>
            <ns0:tcW ns0:type="dxa" ns0:w="20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None"/>
                <ns0:b ns0:val="1"/>
                <ns0:bCs ns0:val="1"/>
                <ns0:spacing ns0:val="-2"/>
                <ns0:sz ns0:val="18"/>
                <ns0:szCs ns0:val="18"/>
                <ns0:shd ns0:val="nil" ns0:color="auto" ns0:fill="auto"/>
                <ns0:rtl ns0:val="0"/>
                <ns0:lang ns0:val="en-US"/>
              </ns0:rPr>
              <ns0:t>55,906,542</ns0:t>
            </ns0:r>
          </ns0:p>
        </ns0:tc>
        <ns0:tc>
          <ns0:tcPr>
            <ns0:tcW ns0:type="dxa" ns0:w="16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None"/>
                <ns0:b ns0:val="1"/>
                <ns0:bCs ns0:val="1"/>
                <ns0:spacing ns0:val="-2"/>
                <ns0:sz ns0:val="18"/>
                <ns0:szCs ns0:val="18"/>
                <ns0:shd ns0:val="nil" ns0:color="auto" ns0:fill="auto"/>
                <ns0:rtl ns0:val="0"/>
                <ns0:lang ns0:val="en-US"/>
              </ns0:rPr>
              <ns0:t>98.40%</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6" ns0:lineRule="exact"/>
              <ns0:ind ns0:right="43"/>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198" ns0:hRule="atLeast"/>
        </ns0:trPr>
        <ns0:tc>
          <ns0:tcPr>
            <ns0:tcW ns0:type="dxa" ns0:w="6377"/>
            <ns0:gridSpan ns0:val="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d9d9d9"/>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b ns0:val="1"/>
                <ns0:bCs ns0:val="1"/>
                <ns0:sz ns0:val="18"/>
                <ns0:szCs ns0:val="18"/>
                <ns0:shd ns0:val="nil" ns0:color="auto" ns0:fill="auto"/>
                <ns0:rtl ns0:val="0"/>
                <ns0:lang ns0:val="en-US"/>
              </ns0:rPr>
              <ns0:t xml:space="preserve">Promoter </ns0:t>
            </ns0:r>
            <ns0:r>
              <ns0:rPr>
                <ns0:rStyle ns0:val="None"/>
                <ns0:b ns0:val="1"/>
                <ns0:bCs ns0:val="1"/>
                <ns0:spacing ns0:val="-2"/>
                <ns0:sz ns0:val="18"/>
                <ns0:szCs ns0:val="18"/>
                <ns0:shd ns0:val="nil" ns0:color="auto" ns0:fill="auto"/>
                <ns0:rtl ns0:val="0"/>
                <ns0:lang ns0:val="en-US"/>
              </ns0:rPr>
              <ns0:t>Group</ns0:t>
            </ns0:r>
          </ns0:p>
        </ns0:tc>
        <ns0:tc>
          <ns0:tcPr>
            <ns0:tcW ns0:type="dxa" ns0:w="3720"/>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d9d9d9"/>
            <ns0:tcMar>
              <ns0:top ns0:type="dxa" ns0:w="80"/>
              <ns0:left ns0:type="dxa" ns0:w="80"/>
              <ns0:bottom ns0:type="dxa" ns0:w="80"/>
              <ns0:right ns0:type="dxa" ns0:w="80"/>
            </ns0:tcMar>
            <ns0:vAlign ns0:val="top"/>
          </ns0:tcPr>
          <ns0:p/>
        </ns0:tc>
      </ns0:tr>
      <ns0:tr>
        <ns0:tblPrEx>
          <ns0:shd ns0:val="clear" ns0:color="auto" ns0:fill="ced7e7"/>
        </ns0:tblPrEx>
        <ns0:trPr>
          <ns0:trHeight ns0:val="198" ns0:hRule="atLeast"/>
        </ns0:trPr>
        <ns0:tc>
          <ns0:tcPr>
            <ns0:tcW ns0:type="dxa" ns0:w="3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17"/>
            </ns0:tcMar>
            <ns0:vAlign ns0:val="top"/>
          </ns0:tcPr>
          <ns0:p>
            <ns0:pPr>
              <ns0:pStyle ns0:val="Table Paragraph"/>
              <ns0:spacing ns0:before="2" ns0:line="186" ns0:lineRule="exact"/>
              <ns0:ind ns0:right="37"/>
              <ns0:jc ns0:val="center"/>
            </ns0:pPr>
            <ns0:r>
              <ns0:rPr>
                <ns0:rStyle ns0:val="None"/>
                <ns0:spacing ns0:val="-5"/>
                <ns0:sz ns0:val="18"/>
                <ns0:szCs ns0:val="18"/>
                <ns0:shd ns0:val="nil" ns0:color="auto" ns0:fill="auto"/>
                <ns0:rtl ns0:val="0"/>
                <ns0:lang ns0:val="en-US"/>
              </ns0:rPr>
              <ns0:t>12.</ns0:t>
            </ns0:r>
          </ns0:p>
        </ns0:tc>
        <ns0:tc>
          <ns0:tcPr>
            <ns0:tcW ns0:type="dxa" ns0:w="226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Jennifer Herrera MD</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20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before="2" ns0:line="186" ns0:lineRule="exact"/>
              <ns0:ind ns0:right="42"/>
              <ns0:jc ns0:val="right"/>
            </ns0:pPr>
            <ns0:r>
              <ns0:rPr>
                <ns0:rStyle ns0:val="None"/>
                <ns0:spacing ns0:val="-5"/>
                <ns0:sz ns0:val="18"/>
                <ns0:szCs ns0:val="18"/>
                <ns0:shd ns0:val="nil" ns0:color="auto" ns0:fill="auto"/>
                <ns0:rtl ns0:val="0"/>
                <ns0:lang ns0:val="en-US"/>
              </ns0:rPr>
              <ns0:t>100</ns0:t>
            </ns0:r>
          </ns0:p>
        </ns0:tc>
        <ns0:tc>
          <ns0:tcPr>
            <ns0:tcW ns0:type="dxa" ns0:w="16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before="2" ns0:line="186" ns0:lineRule="exact"/>
              <ns0:ind ns0:right="45"/>
              <ns0:jc ns0:val="right"/>
            </ns0:pPr>
            <ns0:r>
              <ns0:rPr>
                <ns0:rStyle ns0:val="Hyperlink.7"/>
                <ns0:spacing ns0:val="-2"/>
                <ns0:sz ns0:val="18"/>
                <ns0:szCs ns0:val="18"/>
                <ns0:shd ns0:val="nil" ns0:color="auto" ns0:fill="auto"/>
                <ns0:rtl ns0:val="0"/>
                <ns0:lang ns0:val="en-US"/>
              </ns0:rPr>
              <ns0:t>0.00</ns0:t>
            </ns0:r>
            <ns0:r>
              <ns0:rPr>
                <ns0:rStyle ns0:val="None"/>
                <ns0:spacing ns0:val="-2"/>
                <ns0:sz ns0:val="18"/>
                <ns0:szCs ns0:val="18"/>
                <ns0:shd ns0:val="nil" ns0:color="auto" ns0:fill="auto"/>
                <ns0:vertAlign ns0:val="superscript"/>
                <ns0:rtl ns0:val="0"/>
                <ns0:lang ns0:val="en-US"/>
              </ns0:rPr>
              <ns0:t>**</ns0:t>
            </ns0:r>
            <ns0:r>
              <ns0:rPr>
                <ns0:rStyle ns0:val="Hyperlink.7"/>
                <ns0:spacing ns0:val="-2"/>
                <ns0:sz ns0:val="18"/>
                <ns0:szCs ns0:val="18"/>
                <ns0:shd ns0:val="nil" ns0:color="auto" ns0:fill="auto"/>
                <ns0:rtl ns0:val="0"/>
                <ns0:lang ns0:val="en-US"/>
              </ns0:rPr>
              <ns0:t>%</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before="2" ns0:line="186" ns0:lineRule="exact"/>
              <ns0:ind ns0:right="44"/>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before="2" ns0:line="186" ns0:lineRule="exact"/>
              <ns0:ind ns0:right="43"/>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198" ns0:hRule="atLeast"/>
        </ns0:trPr>
        <ns0:tc>
          <ns0:tcPr>
            <ns0:tcW ns0:type="dxa" ns0:w="3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17"/>
            </ns0:tcMar>
            <ns0:vAlign ns0:val="top"/>
          </ns0:tcPr>
          <ns0:p>
            <ns0:pPr>
              <ns0:pStyle ns0:val="Table Paragraph"/>
              <ns0:spacing ns0:line="186" ns0:lineRule="exact"/>
              <ns0:ind ns0:right="37"/>
              <ns0:jc ns0:val="center"/>
            </ns0:pPr>
            <ns0:r>
              <ns0:rPr>
                <ns0:rStyle ns0:val="None"/>
                <ns0:spacing ns0:val="-5"/>
                <ns0:sz ns0:val="18"/>
                <ns0:szCs ns0:val="18"/>
                <ns0:shd ns0:val="nil" ns0:color="auto" ns0:fill="auto"/>
                <ns0:rtl ns0:val="0"/>
                <ns0:lang ns0:val="en-US"/>
              </ns0:rPr>
              <ns0:t>13.</ns0:t>
            </ns0:r>
          </ns0:p>
        </ns0:tc>
        <ns0:tc>
          <ns0:tcPr>
            <ns0:tcW ns0:type="dxa" ns0:w="226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Monica Hall</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20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6" ns0:lineRule="exact"/>
              <ns0:ind ns0:right="42"/>
              <ns0:jc ns0:val="right"/>
            </ns0:pPr>
            <ns0:r>
              <ns0:rPr>
                <ns0:rStyle ns0:val="None"/>
                <ns0:spacing ns0:val="-5"/>
                <ns0:sz ns0:val="18"/>
                <ns0:szCs ns0:val="18"/>
                <ns0:shd ns0:val="nil" ns0:color="auto" ns0:fill="auto"/>
                <ns0:rtl ns0:val="0"/>
                <ns0:lang ns0:val="en-US"/>
              </ns0:rPr>
              <ns0:t>100</ns0:t>
            </ns0:r>
          </ns0:p>
        </ns0:tc>
        <ns0:tc>
          <ns0:tcPr>
            <ns0:tcW ns0:type="dxa" ns0:w="16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6" ns0:lineRule="exact"/>
              <ns0:ind ns0:right="45"/>
              <ns0:jc ns0:val="right"/>
            </ns0:pPr>
            <ns0:r>
              <ns0:rPr>
                <ns0:rStyle ns0:val="Hyperlink.7"/>
                <ns0:spacing ns0:val="-2"/>
                <ns0:sz ns0:val="18"/>
                <ns0:szCs ns0:val="18"/>
                <ns0:shd ns0:val="nil" ns0:color="auto" ns0:fill="auto"/>
                <ns0:rtl ns0:val="0"/>
                <ns0:lang ns0:val="en-US"/>
              </ns0:rPr>
              <ns0:t>0.00</ns0:t>
            </ns0:r>
            <ns0:r>
              <ns0:rPr>
                <ns0:rStyle ns0:val="None"/>
                <ns0:spacing ns0:val="-2"/>
                <ns0:sz ns0:val="18"/>
                <ns0:szCs ns0:val="18"/>
                <ns0:shd ns0:val="nil" ns0:color="auto" ns0:fill="auto"/>
                <ns0:vertAlign ns0:val="superscript"/>
                <ns0:rtl ns0:val="0"/>
                <ns0:lang ns0:val="en-US"/>
              </ns0:rPr>
              <ns0:t>**</ns0:t>
            </ns0:r>
            <ns0:r>
              <ns0:rPr>
                <ns0:rStyle ns0:val="Hyperlink.7"/>
                <ns0:spacing ns0:val="-2"/>
                <ns0:sz ns0:val="18"/>
                <ns0:szCs ns0:val="18"/>
                <ns0:shd ns0:val="nil" ns0:color="auto" ns0:fill="auto"/>
                <ns0:rtl ns0:val="0"/>
                <ns0:lang ns0:val="en-US"/>
              </ns0:rPr>
              <ns0:t>%</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6" ns0:lineRule="exact"/>
              <ns0:ind ns0:right="43"/>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199" ns0:hRule="atLeast"/>
        </ns0:trPr>
        <ns0:tc>
          <ns0:tcPr>
            <ns0:tcW ns0:type="dxa" ns0:w="2655"/>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None"/>
                <ns0:b ns0:val="1"/>
                <ns0:bCs ns0:val="1"/>
                <ns0:sz ns0:val="18"/>
                <ns0:szCs ns0:val="18"/>
                <ns0:shd ns0:val="nil" ns0:color="auto" ns0:fill="auto"/>
                <ns0:rtl ns0:val="0"/>
                <ns0:lang ns0:val="en-US"/>
              </ns0:rPr>
              <ns0:t>Sub-total</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(B)</ns0:t>
            </ns0:r>
          </ns0:p>
        </ns0:tc>
        <ns0:tc>
          <ns0:tcPr>
            <ns0:tcW ns0:type="dxa" ns0:w="20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8" ns0:lineRule="exact"/>
              <ns0:ind ns0:right="42"/>
              <ns0:jc ns0:val="right"/>
            </ns0:pPr>
            <ns0:r>
              <ns0:rPr>
                <ns0:rStyle ns0:val="None"/>
                <ns0:b ns0:val="1"/>
                <ns0:bCs ns0:val="1"/>
                <ns0:spacing ns0:val="-5"/>
                <ns0:sz ns0:val="18"/>
                <ns0:szCs ns0:val="18"/>
                <ns0:shd ns0:val="nil" ns0:color="auto" ns0:fill="auto"/>
                <ns0:rtl ns0:val="0"/>
                <ns0:lang ns0:val="en-US"/>
              </ns0:rPr>
              <ns0:t>200</ns0:t>
            </ns0:r>
          </ns0:p>
        </ns0:tc>
        <ns0:tc>
          <ns0:tcPr>
            <ns0:tcW ns0:type="dxa" ns0:w="16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8" ns0:lineRule="exact"/>
              <ns0:ind ns0:right="44"/>
              <ns0:jc ns0:val="right"/>
            </ns0:pPr>
            <ns0:r>
              <ns0:rPr>
                <ns0:rStyle ns0:val="None"/>
                <ns0:b ns0:val="1"/>
                <ns0:bCs ns0:val="1"/>
                <ns0:spacing ns0:val="-2"/>
                <ns0:sz ns0:val="18"/>
                <ns0:szCs ns0:val="18"/>
                <ns0:shd ns0:val="nil" ns0:color="auto" ns0:fill="auto"/>
                <ns0:rtl ns0:val="0"/>
                <ns0:lang ns0:val="en-US"/>
              </ns0:rPr>
              <ns0:t>0.00</ns0:t>
            </ns0:r>
            <ns0:r>
              <ns0:rPr>
                <ns0:rStyle ns0:val="None"/>
                <ns0:b ns0:val="1"/>
                <ns0:bCs ns0:val="1"/>
                <ns0:spacing ns0:val="-2"/>
                <ns0:sz ns0:val="18"/>
                <ns0:szCs ns0:val="18"/>
                <ns0:shd ns0:val="nil" ns0:color="auto" ns0:fill="auto"/>
                <ns0:vertAlign ns0:val="superscript"/>
                <ns0:rtl ns0:val="0"/>
                <ns0:lang ns0:val="en-US"/>
              </ns0:rPr>
              <ns0:t>**</ns0:t>
            </ns0:r>
            <ns0:r>
              <ns0:rPr>
                <ns0:rStyle ns0:val="None"/>
                <ns0:b ns0:val="1"/>
                <ns0:bCs ns0:val="1"/>
                <ns0:spacing ns0:val="-2"/>
                <ns0:sz ns0:val="18"/>
                <ns0:szCs ns0:val="18"/>
                <ns0:shd ns0:val="nil" ns0:color="auto" ns0:fill="auto"/>
                <ns0:rtl ns0:val="0"/>
                <ns0:lang ns0:val="en-US"/>
              </ns0:rPr>
              <ns0:t>%</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8" ns0:lineRule="exact"/>
              <ns0:ind ns0:right="44"/>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8" ns0:lineRule="exact"/>
              <ns0:ind ns0:right="43"/>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198" ns0:hRule="atLeast"/>
        </ns0:trPr>
        <ns0:tc>
          <ns0:tcPr>
            <ns0:tcW ns0:type="dxa" ns0:w="2655"/>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b ns0:val="1"/>
                <ns0:bCs ns0:val="1"/>
                <ns0:sz ns0:val="18"/>
                <ns0:szCs ns0:val="18"/>
                <ns0:shd ns0:val="nil" ns0:color="auto" ns0:fill="auto"/>
                <ns0:rtl ns0:val="0"/>
                <ns0:lang ns0:val="en-US"/>
              </ns0:rPr>
              <ns0:t>Total (A</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B)</ns0:t>
            </ns0:r>
          </ns0:p>
        </ns0:tc>
        <ns0:tc>
          <ns0:tcPr>
            <ns0:tcW ns0:type="dxa" ns0:w="20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None"/>
                <ns0:b ns0:val="1"/>
                <ns0:bCs ns0:val="1"/>
                <ns0:spacing ns0:val="-2"/>
                <ns0:sz ns0:val="18"/>
                <ns0:szCs ns0:val="18"/>
                <ns0:shd ns0:val="nil" ns0:color="auto" ns0:fill="auto"/>
                <ns0:rtl ns0:val="0"/>
                <ns0:lang ns0:val="en-US"/>
              </ns0:rPr>
              <ns0:t>55,906,742</ns0:t>
            </ns0:r>
          </ns0:p>
        </ns0:tc>
        <ns0:tc>
          <ns0:tcPr>
            <ns0:tcW ns0:type="dxa" ns0:w="16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None"/>
                <ns0:b ns0:val="1"/>
                <ns0:bCs ns0:val="1"/>
                <ns0:spacing ns0:val="-2"/>
                <ns0:sz ns0:val="18"/>
                <ns0:szCs ns0:val="18"/>
                <ns0:shd ns0:val="nil" ns0:color="auto" ns0:fill="auto"/>
                <ns0:rtl ns0:val="0"/>
                <ns0:lang ns0:val="en-US"/>
              </ns0:rPr>
              <ns0:t>98.40%</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6" ns0:lineRule="exact"/>
              <ns0:ind ns0:right="43"/>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bl>
    <ns0:p>
      <ns0:pPr>
        <ns0:pStyle ns0:val="Body Text"/>
        <ns0:spacing ns0:before="4"/>
        <ns0:ind ns0:left="98" ns0:hanging="98"/>
        <ns0:rPr>
          <ns0:rStyle ns0:val="Hyperlink.4"/>
          <ns0:sz ns0:val="17"/>
          <ns0:szCs ns0:val="17"/>
        </ns0:rPr>
      </ns0:pPr>
    </ns0:p>
    <ns0:p>
      <ns0:pPr>
        <ns0:pStyle ns0:val="Body"/>
        <ns0:spacing ns0:before="10"/>
        <ns0:ind ns0:left="87" ns0:firstLine="0"/>
        <ns0:rPr>
          <ns0:rStyle ns0:val="Hyperlink.8"/>
        </ns0:rPr>
      </ns0:pPr>
      <ns0:r>
        <ns0:rPr>
          <ns0:rStyle ns0:val="None"/>
          <ns0:i ns0:val="1"/>
          <ns0:iCs ns0:val="1"/>
          <ns0:sz ns0:val="16"/>
          <ns0:szCs ns0:val="16"/>
          <ns0:vertAlign ns0:val="superscript"/>
          <ns0:rtl ns0:val="0"/>
        </ns0:rPr>
        <ns0:t>*</ns0:t>
      </ns0:r>
      <ns0:r>
        <ns0:rPr>
          <ns0:rStyle ns0:val="None"/>
          <ns0:i ns0:val="1"/>
          <ns0:iCs ns0:val="1"/>
          <ns0:sz ns0:val="16"/>
          <ns0:szCs ns0:val="16"/>
          <ns0:vertAlign ns0:val="baseline"/>
          <ns0:rtl ns0:val="0"/>
          <ns0:lang ns0:val="en-US"/>
        </ns0:rPr>
        <ns0:t>Also,</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the</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rPr>
        <ns0:t>Promoter</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Selling</ns0:t>
      </ns0:r>
      <ns0:r>
        <ns0:rPr>
          <ns0:rStyle ns0:val="None"/>
          <ns0:i ns0:val="1"/>
          <ns0:iCs ns0:val="1"/>
          <ns0:spacing ns0:val="-6"/>
          <ns0:sz ns0:val="16"/>
          <ns0:szCs ns0:val="16"/>
          <ns0:vertAlign ns0:val="baseline"/>
          <ns0:rtl ns0:val="0"/>
        </ns0:rPr>
        <ns0:t xml:space="preserve"> </ns0:t>
      </ns0:r>
      <ns0:r>
        <ns0:rPr>
          <ns0:rStyle ns0:val="None"/>
          <ns0:i ns0:val="1"/>
          <ns0:iCs ns0:val="1"/>
          <ns0:spacing ns0:val="-2"/>
          <ns0:sz ns0:val="16"/>
          <ns0:szCs ns0:val="16"/>
          <ns0:vertAlign ns0:val="baseline"/>
          <ns0:rtl ns0:val="0"/>
        </ns0:rPr>
        <ns0:t>Shareholder.</ns0:t>
      </ns0:r>
    </ns0:p>
    <ns0:p>
      <ns0:pPr>
        <ns0:pStyle ns0:val="Body"/>
        <ns0:spacing ns0:before="1" ns0:line="183" ns0:lineRule="exact"/>
        <ns0:ind ns0:left="87" ns0:firstLine="0"/>
        <ns0:rPr>
          <ns0:rStyle ns0:val="Hyperlink.8"/>
        </ns0:rPr>
      </ns0:pPr>
      <ns0:r>
        <ns0:rPr>
          <ns0:rStyle ns0:val="None"/>
          <ns0:i ns0:val="1"/>
          <ns0:iCs ns0:val="1"/>
          <ns0:sz ns0:val="16"/>
          <ns0:szCs ns0:val="16"/>
          <ns0:vertAlign ns0:val="superscript"/>
          <ns0:rtl ns0:val="0"/>
        </ns0:rPr>
        <ns0:t>**</ns0:t>
      </ns0:r>
      <ns0:r>
        <ns0:rPr>
          <ns0:rStyle ns0:val="None"/>
          <ns0:i ns0:val="1"/>
          <ns0:iCs ns0:val="1"/>
          <ns0:sz ns0:val="16"/>
          <ns0:szCs ns0:val="16"/>
          <ns0:vertAlign ns0:val="baseline"/>
          <ns0:rtl ns0:val="0"/>
          <ns0:lang ns0:val="en-US"/>
        </ns0:rPr>
        <ns0:t>The</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number</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rPr>
        <ns0:t>is</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it-IT"/>
        </ns0:rPr>
        <ns0:t>negligible</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rPr>
        <ns0:t>and</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below</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the</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rounding</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off</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norms</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adopted</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rPr>
        <ns0:t>by</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fr-FR"/>
        </ns0:rPr>
        <ns0:t>our</ns0:t>
      </ns0:r>
      <ns0:r>
        <ns0:rPr>
          <ns0:rStyle ns0:val="None"/>
          <ns0:i ns0:val="1"/>
          <ns0:iCs ns0:val="1"/>
          <ns0:spacing ns0:val="-4"/>
          <ns0:sz ns0:val="16"/>
          <ns0:szCs ns0:val="16"/>
          <ns0:vertAlign ns0:val="baseline"/>
          <ns0:rtl ns0:val="0"/>
        </ns0:rPr>
        <ns0:t xml:space="preserve"> </ns0:t>
      </ns0:r>
      <ns0:r>
        <ns0:rPr>
          <ns0:rStyle ns0:val="None"/>
          <ns0:i ns0:val="1"/>
          <ns0:iCs ns0:val="1"/>
          <ns0:spacing ns0:val="-2"/>
          <ns0:sz ns0:val="16"/>
          <ns0:szCs ns0:val="16"/>
          <ns0:vertAlign ns0:val="baseline"/>
          <ns0:rtl ns0:val="0"/>
        </ns0:rPr>
        <ns0:t>Company.</ns0:t>
      </ns0:r>
    </ns0:p>
    <ns0:p>
      <ns0:pPr>
        <ns0:pStyle ns0:val="Body"/>
        <ns0:spacing ns0:line="183" ns0:lineRule="exact"/>
        <ns0:ind ns0:left="87" ns0:firstLine="0"/>
        <ns0:rPr>
          <ns0:rStyle ns0:val="Hyperlink.8"/>
        </ns0:rPr>
      </ns0:pPr>
      <ns0:r>
        <ns0:rPr>
          <ns0:rStyle ns0:val="None"/>
          <ns0:b ns0:val="1"/>
          <ns0:bCs ns0:val="1"/>
          <ns0:sz ns0:val="16"/>
          <ns0:szCs ns0:val="16"/>
          <ns0:vertAlign ns0:val="superscript"/>
          <ns0:rtl ns0:val="0"/>
        </ns0:rPr>
        <ns0:t>^</ns0:t>
      </ns0:r>
      <ns0:r>
        <ns0:rPr>
          <ns0:rStyle ns0:val="None"/>
          <ns0:i ns0:val="1"/>
          <ns0:iCs ns0:val="1"/>
          <ns0:sz ns0:val="16"/>
          <ns0:szCs ns0:val="16"/>
          <ns0:vertAlign ns0:val="baseline"/>
          <ns0:rtl ns0:val="0"/>
          <ns0:lang ns0:val="en-US"/>
        </ns0:rPr>
        <ns0:t>Subject</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rPr>
        <ns0:t>to</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completion</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of</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the</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Offer</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rPr>
        <ns0:t>and</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fr-FR"/>
        </ns0:rPr>
        <ns0:t>finalisation</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of</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the</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de-DE"/>
        </ns0:rPr>
        <ns0:t>Basis</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of</ns0:t>
      </ns0:r>
      <ns0:r>
        <ns0:rPr>
          <ns0:rStyle ns0:val="None"/>
          <ns0:i ns0:val="1"/>
          <ns0:iCs ns0:val="1"/>
          <ns0:spacing ns0:val="-5"/>
          <ns0:sz ns0:val="16"/>
          <ns0:szCs ns0:val="16"/>
          <ns0:vertAlign ns0:val="baseline"/>
          <ns0:rtl ns0:val="0"/>
        </ns0:rPr>
        <ns0:t xml:space="preserve"> </ns0:t>
      </ns0:r>
      <ns0:r>
        <ns0:rPr>
          <ns0:rStyle ns0:val="None"/>
          <ns0:i ns0:val="1"/>
          <ns0:iCs ns0:val="1"/>
          <ns0:spacing ns0:val="-2"/>
          <ns0:sz ns0:val="16"/>
          <ns0:szCs ns0:val="16"/>
          <ns0:vertAlign ns0:val="baseline"/>
          <ns0:rtl ns0:val="0"/>
        </ns0:rPr>
        <ns0:t>Allotment.</ns0:t>
      </ns0:r>
    </ns0:p>
    <ns0:p>
      <ns0:pPr>
        <ns0:pStyle ns0:val="Body Text"/>
        <ns0:spacing ns0:before="46"/>
        <ns0:rPr>
          <ns0:rStyle ns0:val="None"/>
          <ns0:i ns0:val="1"/>
          <ns0:iCs ns0:val="1"/>
          <ns0:sz ns0:val="16"/>
          <ns0:szCs ns0:val="16"/>
        </ns0:rPr>
      </ns0:pPr>
    </ns0:p>
    <ns0:p>
      <ns0:pPr>
        <ns0:pStyle ns0:val="Body"/>
        <ns0:ind ns0:left="87" ns0:firstLine="0"/>
        <ns0:rPr>
          <ns0:rStyle ns0:val="None"/>
          <ns0:sz ns0:val="20"/>
          <ns0:szCs ns0:val="20"/>
        </ns0:rPr>
      </ns0:pPr>
      <ns0:r>
        <ns0:rPr>
          <ns0:rStyle ns0:val="None"/>
          <ns0:sz ns0:val="20"/>
          <ns0:szCs ns0:val="20"/>
          <ns0:rtl ns0:val="0"/>
        </ns0:rPr>
        <ns0:t>For</ns0:t>
      </ns0:r>
      <ns0:r>
        <ns0:rPr>
          <ns0:rStyle ns0:val="None"/>
          <ns0:spacing ns0:val="-5"/>
          <ns0:sz ns0:val="20"/>
          <ns0:szCs ns0:val="20"/>
          <ns0:rtl ns0:val="0"/>
        </ns0:rPr>
        <ns0:t xml:space="preserve"> </ns0:t>
      </ns0:r>
      <ns0:r>
        <ns0:rPr>
          <ns0:rStyle ns0:val="None"/>
          <ns0:sz ns0:val="20"/>
          <ns0:szCs ns0:val="20"/>
          <ns0:rtl ns0:val="0"/>
          <ns0:lang ns0:val="en-US"/>
        </ns0:rPr>
        <ns0:t>further</ns0:t>
      </ns0:r>
      <ns0:r>
        <ns0:rPr>
          <ns0:rStyle ns0:val="None"/>
          <ns0:spacing ns0:val="-2"/>
          <ns0:sz ns0:val="20"/>
          <ns0:szCs ns0:val="20"/>
          <ns0:rtl ns0:val="0"/>
        </ns0:rPr>
        <ns0:t xml:space="preserve"> </ns0:t>
      </ns0:r>
      <ns0:r>
        <ns0:rPr>
          <ns0:rStyle ns0:val="None"/>
          <ns0:sz ns0:val="20"/>
          <ns0:szCs ns0:val="20"/>
          <ns0:rtl ns0:val="0"/>
          <ns0:lang ns0:val="en-US"/>
        </ns0:rPr>
        <ns0:t>details,</ns0:t>
      </ns0:r>
      <ns0:r>
        <ns0:rPr>
          <ns0:rStyle ns0:val="None"/>
          <ns0:spacing ns0:val="-5"/>
          <ns0:sz ns0:val="20"/>
          <ns0:szCs ns0:val="20"/>
          <ns0:rtl ns0:val="0"/>
        </ns0:rPr>
        <ns0:t xml:space="preserve"> </ns0:t>
      </ns0:r>
      <ns0:r>
        <ns0:rPr>
          <ns0:rStyle ns0:val="None"/>
          <ns0:sz ns0:val="20"/>
          <ns0:szCs ns0:val="20"/>
          <ns0:rtl ns0:val="0"/>
        </ns0:rPr>
        <ns0:t>see</ns0:t>
      </ns0:r>
      <ns0:r>
        <ns0:rPr>
          <ns0:rStyle ns0:val="None"/>
          <ns0:spacing ns0:val="-3"/>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it-IT"/>
        </ns0:rPr>
        <ns0:t>Capital</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de-DE"/>
        </ns0:rPr>
        <ns0:t>Structure</ns0:t>
      </ns0:r>
      <ns0:r>
        <ns0:rPr>
          <ns0:rStyle ns0:val="None"/>
          <ns0:i ns0:val="1"/>
          <ns0:iCs ns0:val="1"/>
          <ns0:sz ns0:val="20"/>
          <ns0:szCs ns0:val="20"/>
          <ns0:rtl ns0:val="0"/>
        </ns0:rPr>
        <ns0:t>”</ns0:t>
      </ns0:r>
      <ns0:r>
        <ns0:rPr>
          <ns0:rStyle ns0:val="None"/>
          <ns0:i ns0:val="1"/>
          <ns0:iCs ns0:val="1"/>
          <ns0:spacing ns0:val="-5"/>
          <ns0:sz ns0:val="20"/>
          <ns0:szCs ns0:val="20"/>
          <ns0:rtl ns0:val="0"/>
        </ns0:rPr>
        <ns0:t xml:space="preserve"> </ns0:t>
      </ns0:r>
      <ns0:r>
        <ns0:rPr>
          <ns0:rStyle ns0:val="None"/>
          <ns0:sz ns0:val="20"/>
          <ns0:szCs ns0:val="20"/>
          <ns0:rtl ns0:val="0"/>
        </ns0:rPr>
        <ns0:t>on</ns0:t>
      </ns0:r>
      <ns0:r>
        <ns0:rPr>
          <ns0:rStyle ns0:val="None"/>
          <ns0:spacing ns0:val="-3"/>
          <ns0:sz ns0:val="20"/>
          <ns0:szCs ns0:val="20"/>
          <ns0:rtl ns0:val="0"/>
        </ns0:rPr>
        <ns0:t xml:space="preserve"> </ns0:t>
      </ns0:r>
      <ns0:r>
        <ns0:rPr>
          <ns0:rStyle ns0:val="None"/>
          <ns0:sz ns0:val="20"/>
          <ns0:szCs ns0:val="20"/>
          <ns0:rtl ns0:val="0"/>
          <ns0:lang ns0:val="fr-FR"/>
        </ns0:rPr>
        <ns0:t>page</ns0:t>
      </ns0:r>
      <ns0:r>
        <ns0:rPr>
          <ns0:rStyle ns0:val="None"/>
          <ns0:spacing ns0:val="-5"/>
          <ns0:sz ns0:val="20"/>
          <ns0:szCs ns0:val="20"/>
          <ns0:rtl ns0:val="0"/>
        </ns0:rPr>
        <ns0:t xml:space="preserve"> 84.</ns0:t>
      </ns0:r>
    </ns0:p>
    <ns0:p>
      <ns0:pPr>
        <ns0:pStyle ns0:val="Heading 3"/>
        <ns0:ind ns0:left="87" ns0:right="7" ns0:firstLine="0"/>
      </ns0:pPr>
      <ns0:r>
        <ns0:rPr>
          <ns0:rStyle ns0:val="Hyperlink.4"/>
          <ns0:rtl ns0:val="0"/>
          <ns0:lang ns0:val="it-IT"/>
        </ns0:rPr>
        <ns0:t>Aggregate</ns0:t>
      </ns0:r>
      <ns0:r>
        <ns0:rPr>
          <ns0:rStyle ns0:val="None"/>
          <ns0:spacing ns0:val="0"/>
          <ns0:rtl ns0:val="0"/>
        </ns0:rPr>
        <ns0:t xml:space="preserve"> </ns0:t>
      </ns0:r>
      <ns0:r>
        <ns0:rPr>
          <ns0:rStyle ns0:val="Hyperlink.4"/>
          <ns0:rtl ns0:val="0"/>
          <ns0:lang ns0:val="en-US"/>
        </ns0:rPr>
        <ns0:t>pre-Offer</ns0:t>
      </ns0:r>
      <ns0:r>
        <ns0:rPr>
          <ns0:rStyle ns0:val="None"/>
          <ns0:spacing ns0:val="0"/>
          <ns0:rtl ns0:val="0"/>
        </ns0:rPr>
        <ns0:t xml:space="preserve"> </ns0:t>
      </ns0:r>
      <ns0:r>
        <ns0:rPr>
          <ns0:rStyle ns0:val="Hyperlink.4"/>
          <ns0:rtl ns0:val="0"/>
        </ns0:rPr>
        <ns0:t>and</ns0:t>
      </ns0:r>
      <ns0:r>
        <ns0:rPr>
          <ns0:rStyle ns0:val="None"/>
          <ns0:spacing ns0:val="0"/>
          <ns0:rtl ns0:val="0"/>
        </ns0:rPr>
        <ns0:t xml:space="preserve"> </ns0:t>
      </ns0:r>
      <ns0:r>
        <ns0:rPr>
          <ns0:rStyle ns0:val="Hyperlink.4"/>
          <ns0:rtl ns0:val="0"/>
          <ns0:lang ns0:val="nl-NL"/>
        </ns0:rPr>
        <ns0:t>post-Offer</ns0:t>
      </ns0:r>
      <ns0:r>
        <ns0:rPr>
          <ns0:rStyle ns0:val="None"/>
          <ns0:spacing ns0:val="0"/>
          <ns0:rtl ns0:val="0"/>
        </ns0:rPr>
        <ns0:t xml:space="preserve"> </ns0:t>
      </ns0:r>
      <ns0:r>
        <ns0:rPr>
          <ns0:rStyle ns0:val="Hyperlink.4"/>
          <ns0:rtl ns0:val="0"/>
          <ns0:lang ns0:val="en-US"/>
        </ns0:rPr>
        <ns0:t>shareholding</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fr-FR"/>
        </ns0:rPr>
        <ns0:t>our</ns0:t>
      </ns0:r>
      <ns0:r>
        <ns0:rPr>
          <ns0:rStyle ns0:val="None"/>
          <ns0:spacing ns0:val="0"/>
          <ns0:rtl ns0:val="0"/>
        </ns0:rPr>
        <ns0:t xml:space="preserve"> </ns0:t>
      </ns0:r>
      <ns0:r>
        <ns0:rPr>
          <ns0:rStyle ns0:val="Hyperlink.4"/>
          <ns0:rtl ns0:val="0"/>
          <ns0:lang ns0:val="en-US"/>
        </ns0:rPr>
        <ns0:t>Promoters,</ns0:t>
      </ns0:r>
      <ns0:r>
        <ns0:rPr>
          <ns0:rStyle ns0:val="None"/>
          <ns0:spacing ns0:val="0"/>
          <ns0:rtl ns0:val="0"/>
        </ns0:rPr>
        <ns0:t xml:space="preserve"> </ns0:t>
      </ns0:r>
      <ns0:r>
        <ns0:rPr>
          <ns0:rStyle ns0:val="Hyperlink.4"/>
          <ns0:rtl ns0:val="0"/>
          <ns0:lang ns0:val="en-US"/>
        </ns0:rPr>
        <ns0:t>members</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fr-FR"/>
        </ns0:rPr>
        <ns0:t>our</ns0:t>
      </ns0:r>
      <ns0:r>
        <ns0:rPr>
          <ns0:rStyle ns0:val="None"/>
          <ns0:spacing ns0:val="0"/>
          <ns0:rtl ns0:val="0"/>
        </ns0:rPr>
        <ns0:t xml:space="preserve"> </ns0:t>
      </ns0:r>
      <ns0:r>
        <ns0:rPr>
          <ns0:rStyle ns0:val="Hyperlink.4"/>
          <ns0:rtl ns0:val="0"/>
        </ns0:rPr>
        <ns0:t>Promoter</ns0:t>
      </ns0:r>
      <ns0:r>
        <ns0:rPr>
          <ns0:rStyle ns0:val="None"/>
          <ns0:spacing ns0:val="0"/>
          <ns0:rtl ns0:val="0"/>
        </ns0:rPr>
        <ns0:t xml:space="preserve"> </ns0:t>
      </ns0:r>
      <ns0:r>
        <ns0:rPr>
          <ns0:rStyle ns0:val="Hyperlink.4"/>
          <ns0:rtl ns0:val="0"/>
          <ns0:lang ns0:val="fr-FR"/>
        </ns0:rPr>
        <ns0:t>Group</ns0:t>
      </ns0:r>
      <ns0:r>
        <ns0:rPr>
          <ns0:rStyle ns0:val="None"/>
          <ns0:spacing ns0:val="0"/>
          <ns0:rtl ns0:val="0"/>
        </ns0:rPr>
        <ns0:t xml:space="preserve"> </ns0:t>
      </ns0:r>
      <ns0:r>
        <ns0:rPr>
          <ns0:rStyle ns0:val="Hyperlink.4"/>
          <ns0:rtl ns0:val="0"/>
        </ns0:rPr>
        <ns0:t>and</ns0:t>
      </ns0:r>
      <ns0:r>
        <ns0:rPr>
          <ns0:rStyle ns0:val="None"/>
          <ns0:spacing ns0:val="0"/>
          <ns0:rtl ns0:val="0"/>
        </ns0:rPr>
        <ns0:t xml:space="preserve"> </ns0:t>
      </ns0:r>
      <ns0:r>
        <ns0:rPr>
          <ns0:rStyle ns0:val="Hyperlink.4"/>
          <ns0:rtl ns0:val="0"/>
          <ns0:lang ns0:val="en-US"/>
        </ns0:rPr>
        <ns0:t>the</ns0:t>
      </ns0:r>
      <ns0:r>
        <ns0:rPr>
          <ns0:rStyle ns0:val="None"/>
          <ns0:spacing ns0:val="0"/>
          <ns0:rtl ns0:val="0"/>
        </ns0:rPr>
        <ns0:t xml:space="preserve"> </ns0:t>
      </ns0:r>
      <ns0:r>
        <ns0:rPr>
          <ns0:rStyle ns0:val="Hyperlink.4"/>
          <ns0:rtl ns0:val="0"/>
          <ns0:lang ns0:val="en-US"/>
        </ns0:rPr>
        <ns0:t>additional top 10 Shareholders of our Company</ns0:t>
      </ns0:r>
    </ns0:p>
    <ns0:p>
      <ns0:pPr>
        <ns0:pStyle ns0:val="Body Text"/>
        <ns0:spacing ns0:before="200"/>
        <ns0:ind ns0:left="87" ns0:right="6" ns0:firstLine="0"/>
        <ns0:jc ns0:val="both"/>
      </ns0:pP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aggregate</ns0:t>
      </ns0:r>
      <ns0:r>
        <ns0:rPr>
          <ns0:rStyle ns0:val="None"/>
          <ns0:spacing ns0:val="0"/>
          <ns0:rtl ns0:val="0"/>
          <ns0:lang ns0:val="en-US"/>
        </ns0:rPr>
        <ns0:t xml:space="preserve"> </ns0:t>
      </ns0:r>
      <ns0:r>
        <ns0:rPr>
          <ns0:rStyle ns0:val="Hyperlink.4"/>
          <ns0:rtl ns0:val="0"/>
          <ns0:lang ns0:val="en-US"/>
        </ns0:rPr>
        <ns0:t>pre-Offer</ns0:t>
      </ns0:r>
      <ns0:r>
        <ns0:rPr>
          <ns0:rStyle ns0:val="Hyperlink.5"/>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post-Offer</ns0:t>
      </ns0:r>
      <ns0:r>
        <ns0:rPr>
          <ns0:rStyle ns0:val="None"/>
          <ns0:spacing ns0:val="0"/>
          <ns0:rtl ns0:val="0"/>
          <ns0:lang ns0:val="en-US"/>
        </ns0:rPr>
        <ns0:t xml:space="preserve"> </ns0:t>
      </ns0:r>
      <ns0:r>
        <ns0:rPr>
          <ns0:rStyle ns0:val="Hyperlink.4"/>
          <ns0:rtl ns0:val="0"/>
          <ns0:lang ns0:val="en-US"/>
        </ns0:rPr>
        <ns0:t>shareholding</ns0:t>
      </ns0:r>
      <ns0:r>
        <ns0:rPr>
          <ns0:rStyle ns0:val="Hyperlink.5"/>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Promoters,</ns0:t>
      </ns0:r>
      <ns0:r>
        <ns0:rPr>
          <ns0:rStyle ns0:val="None"/>
          <ns0:spacing ns0:val="0"/>
          <ns0:rtl ns0:val="0"/>
          <ns0:lang ns0:val="en-US"/>
        </ns0:rPr>
        <ns0:t xml:space="preserve"> </ns0:t>
      </ns0:r>
      <ns0:r>
        <ns0:rPr>
          <ns0:rStyle ns0:val="Hyperlink.4"/>
          <ns0:rtl ns0:val="0"/>
          <ns0:lang ns0:val="en-US"/>
        </ns0:rPr>
        <ns0:t>members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Promoter</ns0:t>
      </ns0:r>
      <ns0:r>
        <ns0:rPr>
          <ns0:rStyle ns0:val="Hyperlink.5"/>
          <ns0:rtl ns0:val="0"/>
          <ns0:lang ns0:val="en-US"/>
        </ns0:rPr>
        <ns0:t xml:space="preserve"> </ns0:t>
      </ns0:r>
      <ns0:r>
        <ns0:rPr>
          <ns0:rStyle ns0:val="Hyperlink.4"/>
          <ns0:rtl ns0:val="0"/>
          <ns0:lang ns0:val="en-US"/>
        </ns0:rPr>
        <ns0:t>Group</ns0:t>
      </ns0:r>
      <ns0:r>
        <ns0:rPr>
          <ns0:rStyle ns0:val="Hyperlink.5"/>
          <ns0:rtl ns0:val="0"/>
          <ns0:lang ns0:val="en-US"/>
        </ns0:rPr>
        <ns0:t xml:space="preserve"> </ns0:t>
      </ns0:r>
      <ns0:r>
        <ns0:rPr>
          <ns0:rStyle ns0:val="Hyperlink.4"/>
          <ns0:rtl ns0:val="0"/>
          <ns0:lang ns0:val="en-US"/>
        </ns0:rPr>
        <ns0:t>and</ns0:t>
      </ns0:r>
      <ns0:r>
        <ns0:rPr>
          <ns0:rStyle ns0:val="Hyperlink.5"/>
          <ns0:rtl ns0:val="0"/>
          <ns0:lang ns0:val="en-US"/>
        </ns0:rPr>
        <ns0:t xml:space="preserve"> </ns0:t>
      </ns0:r>
      <ns0:r>
        <ns0:rPr>
          <ns0:rStyle ns0:val="Hyperlink.4"/>
          <ns0:rtl ns0:val="0"/>
          <ns0:lang ns0:val="en-US"/>
        </ns0:rPr>
        <ns0:t>additional</ns0:t>
      </ns0:r>
      <ns0:r>
        <ns0:rPr>
          <ns0:rStyle ns0:val="None"/>
          <ns0:spacing ns0:val="0"/>
          <ns0:rtl ns0:val="0"/>
          <ns0:lang ns0:val="en-US"/>
        </ns0:rPr>
        <ns0:t xml:space="preserve"> </ns0:t>
      </ns0:r>
      <ns0:r>
        <ns0:rPr>
          <ns0:rStyle ns0:val="Hyperlink.4"/>
          <ns0:rtl ns0:val="0"/>
          <ns0:lang ns0:val="en-US"/>
        </ns0:rPr>
        <ns0:t>top</ns0:t>
      </ns0:r>
      <ns0:r>
        <ns0:rPr>
          <ns0:rStyle ns0:val="Hyperlink.5"/>
          <ns0:rtl ns0:val="0"/>
          <ns0:lang ns0:val="en-US"/>
        </ns0:rPr>
        <ns0:t xml:space="preserve"> </ns0:t>
      </ns0:r>
      <ns0:r>
        <ns0:rPr>
          <ns0:rStyle ns0:val="Hyperlink.4"/>
          <ns0:rtl ns0:val="0"/>
          <ns0:lang ns0:val="en-US"/>
        </ns0:rPr>
        <ns0:t>10 Shareholders</ns0:t>
      </ns0:r>
      <ns0:r>
        <ns0:rPr>
          <ns0:rStyle ns0:val="None"/>
          <ns0:spacing ns0:val="0"/>
          <ns0:rtl ns0:val="0"/>
          <ns0:lang ns0:val="en-US"/>
        </ns0:rPr>
        <ns0:t xml:space="preserve"> </ns0:t>
      </ns0:r>
      <ns0:r>
        <ns0:rPr>
          <ns0:rStyle ns0:val="Hyperlink.4"/>
          <ns0:rtl ns0:val="0"/>
          <ns0:lang ns0:val="en-US"/>
        </ns0:rPr>
        <ns0:t>(apart</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Promoters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members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Promoter</ns0:t>
      </ns0:r>
      <ns0:r>
        <ns0:rPr>
          <ns0:rStyle ns0:val="None"/>
          <ns0:spacing ns0:val="0"/>
          <ns0:rtl ns0:val="0"/>
          <ns0:lang ns0:val="en-US"/>
        </ns0:rPr>
        <ns0:t xml:space="preserve"> </ns0:t>
      </ns0:r>
      <ns0:r>
        <ns0:rPr>
          <ns0:rStyle ns0:val="Hyperlink.4"/>
          <ns0:rtl ns0:val="0"/>
          <ns0:lang ns0:val="en-US"/>
        </ns0:rPr>
        <ns0:t>Group)</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percentage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pre-Offer</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post-Offer</ns0:t>
      </ns0:r>
      <ns0:r>
        <ns0:rPr>
          <ns0:rStyle ns0:val="None"/>
          <ns0:spacing ns0:val="0"/>
          <ns0:rtl ns0:val="0"/>
          <ns0:lang ns0:val="en-US"/>
        </ns0:rPr>
        <ns0:t xml:space="preserve"> </ns0:t>
      </ns0:r>
      <ns0:r>
        <ns0:rPr>
          <ns0:rStyle ns0:val="Hyperlink.4"/>
          <ns0:rtl ns0:val="0"/>
          <ns0:lang ns0:val="en-US"/>
        </ns0:rPr>
        <ns0:t>paid-up Equity Share capital of our Company is set out below:</ns0:t>
      </ns0:r>
    </ns0:p>
    <ns0:p>
      <ns0:pPr>
        <ns0:pStyle ns0:val="Body Text"/>
        <ns0:spacing ns0:before="4"/>
        <ns0:rPr>
          <ns0:rStyle ns0:val="Hyperlink.4"/>
          <ns0:sz ns0:val="17"/>
          <ns0:szCs ns0:val="17"/>
        </ns0:rPr>
      </ns0:pPr>
    </ns0:p>
    <ns0:tbl>
      <ns0:tblPr>
        <ns0:tblW ns0:w="10104"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1575"/>
        <ns0:gridCol ns0:w="1160"/>
        <ns0:gridCol ns0:w="1306"/>
        <ns0:gridCol ns0:w="1506"/>
        <ns0:gridCol ns0:w="1811"/>
        <ns0:gridCol ns0:w="1518"/>
        <ns0:gridCol ns0:w="1228"/>
      </ns0:tblGrid>
      <ns0:tr>
        <ns0:tblPrEx>
          <ns0:shd ns0:val="clear" ns0:color="auto" ns0:fill="ced7e7"/>
        </ns0:tblPrEx>
        <ns0:trPr>
          <ns0:trHeight ns0:val="198" ns0:hRule="atLeast"/>
        </ns0:trPr>
        <ns0:tc>
          <ns0:tcPr>
            <ns0:tcW ns0:type="dxa" ns0:w="1575"/>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0"/>
              <ns0:bottom ns0:type="dxa" ns0:w="80"/>
              <ns0:right ns0:type="dxa" ns0:w="80"/>
            </ns0:tcMar>
            <ns0:vAlign ns0:val="top"/>
          </ns0:tcPr>
          <ns0:p>
            <ns0:pPr>
              <ns0:pStyle ns0:val="Table Paragraph"/>
              <ns0:rPr>
                <ns0:rStyle ns0:val="Hyperlink.6"/>
                <ns0:sz ns0:val="18"/>
                <ns0:szCs ns0:val="18"/>
                <ns0:shd ns0:val="nil" ns0:color="auto" ns0:fill="auto"/>
                <ns0:lang ns0:val="en-US"/>
              </ns0:rPr>
            </ns0:pPr>
          </ns0:p>
          <ns0:p>
            <ns0:pPr>
              <ns0:pStyle ns0:val="Table Paragraph"/>
              <ns0:rPr>
                <ns0:rStyle ns0:val="Hyperlink.6"/>
                <ns0:sz ns0:val="18"/>
                <ns0:szCs ns0:val="18"/>
                <ns0:shd ns0:val="nil" ns0:color="auto" ns0:fill="auto"/>
                <ns0:lang ns0:val="en-US"/>
              </ns0:rPr>
            </ns0:pPr>
          </ns0:p>
          <ns0:p>
            <ns0:pPr>
              <ns0:pStyle ns0:val="Table Paragraph"/>
              <ns0:spacing ns0:before="10"/>
              <ns0:rPr>
                <ns0:rStyle ns0:val="Hyperlink.6"/>
                <ns0:sz ns0:val="18"/>
                <ns0:szCs ns0:val="18"/>
                <ns0:shd ns0:val="nil" ns0:color="auto" ns0:fill="auto"/>
                <ns0:lang ns0:val="en-US"/>
              </ns0:rPr>
            </ns0:pPr>
          </ns0:p>
          <ns0:p>
            <ns0:pPr>
              <ns0:pStyle ns0:val="Table Paragraph"/>
              <ns0:bidi ns0:val="0"/>
              <ns0:ind ns0:left="5" ns0:right="0" ns0:firstLine="0"/>
              <ns0:jc ns0:val="center"/>
              <ns0:rPr>
                <ns0:rtl ns0:val="0"/>
              </ns0:rPr>
            </ns0:pPr>
            <ns0:r>
              <ns0:rPr>
                <ns0:rStyle ns0:val="None"/>
                <ns0:b ns0:val="1"/>
                <ns0:bCs ns0:val="1"/>
                <ns0:spacing ns0:val="-4"/>
                <ns0:sz ns0:val="18"/>
                <ns0:szCs ns0:val="18"/>
                <ns0:shd ns0:val="nil" ns0:color="auto" ns0:fill="auto"/>
                <ns0:rtl ns0:val="0"/>
                <ns0:lang ns0:val="en-US"/>
              </ns0:rPr>
              <ns0:t>Name</ns0:t>
            </ns0:r>
          </ns0:p>
        </ns0:tc>
        <ns0:tc>
          <ns0:tcPr>
            <ns0:tcW ns0:type="dxa" ns0:w="2466"/>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5"/>
              <ns0:bottom ns0:type="dxa" ns0:w="80"/>
              <ns0:right ns0:type="dxa" ns0:w="80"/>
            </ns0:tcMar>
            <ns0:vAlign ns0:val="top"/>
          </ns0:tcPr>
          <ns0:p>
            <ns0:pPr>
              <ns0:pStyle ns0:val="Table Paragraph"/>
              <ns0:spacing ns0:line="186" ns0:lineRule="exact"/>
              <ns0:ind ns0:left="5" ns0:firstLine="0"/>
              <ns0:jc ns0:val="center"/>
            </ns0:pPr>
            <ns0:r>
              <ns0:rPr>
                <ns0:rStyle ns0:val="None"/>
                <ns0:b ns0:val="1"/>
                <ns0:bCs ns0:val="1"/>
                <ns0:spacing ns0:val="-2"/>
                <ns0:sz ns0:val="18"/>
                <ns0:szCs ns0:val="18"/>
                <ns0:shd ns0:val="nil" ns0:color="auto" ns0:fill="auto"/>
                <ns0:rtl ns0:val="0"/>
                <ns0:lang ns0:val="en-US"/>
              </ns0:rPr>
              <ns0:t>Pre-Offer</ns0:t>
            </ns0:r>
          </ns0:p>
        </ns0:tc>
        <ns0:tc>
          <ns0:tcPr>
            <ns0:tcW ns0:type="dxa" ns0:w="6063"/>
            <ns0:gridSpan ns0:val="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536"/>
              <ns0:bottom ns0:type="dxa" ns0:w="80"/>
              <ns0:right ns0:type="dxa" ns0:w="80"/>
            </ns0:tcMar>
            <ns0:vAlign ns0:val="top"/>
          </ns0:tcPr>
          <ns0:p>
            <ns0:pPr>
              <ns0:pStyle ns0:val="Table Paragraph"/>
              <ns0:spacing ns0:line="186" ns0:lineRule="exact"/>
              <ns0:ind ns0:left="1456" ns0:firstLine="0"/>
            </ns0:pPr>
            <ns0:r>
              <ns0:rPr>
                <ns0:rStyle ns0:val="None"/>
                <ns0:b ns0:val="1"/>
                <ns0:bCs ns0:val="1"/>
                <ns0:sz ns0:val="18"/>
                <ns0:szCs ns0:val="18"/>
                <ns0:shd ns0:val="nil" ns0:color="auto" ns0:fill="auto"/>
                <ns0:rtl ns0:val="0"/>
                <ns0:lang ns0:val="en-US"/>
              </ns0:rPr>
              <ns0:t>Post-Offer</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shareholding</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as</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at</ns0:t>
            </ns0:r>
            <ns0:r>
              <ns0:rPr>
                <ns0:rStyle ns0:val="None"/>
                <ns0:b ns0:val="1"/>
                <ns0:bCs ns0:val="1"/>
                <ns0:spacing ns0:val="-2"/>
                <ns0:sz ns0:val="18"/>
                <ns0:szCs ns0:val="18"/>
                <ns0:shd ns0:val="nil" ns0:color="auto" ns0:fill="auto"/>
                <ns0:rtl ns0:val="0"/>
                <ns0:lang ns0:val="en-US"/>
              </ns0:rPr>
              <ns0:t xml:space="preserve"> Allotment</ns0:t>
            </ns0:r>
            <ns0:r>
              <ns0:rPr>
                <ns0:rStyle ns0:val="None"/>
                <ns0:b ns0:val="1"/>
                <ns0:bCs ns0:val="1"/>
                <ns0:spacing ns0:val="-2"/>
                <ns0:sz ns0:val="18"/>
                <ns0:szCs ns0:val="18"/>
                <ns0:shd ns0:val="nil" ns0:color="auto" ns0:fill="auto"/>
                <ns0:vertAlign ns0:val="superscript"/>
                <ns0:rtl ns0:val="0"/>
                <ns0:lang ns0:val="en-US"/>
              </ns0:rPr>
              <ns0:t>^</ns0:t>
            </ns0:r>
          </ns0:p>
        </ns0:tc>
      </ns0:tr>
      <ns0:tr>
        <ns0:tblPrEx>
          <ns0:shd ns0:val="clear" ns0:color="auto" ns0:fill="ced7e7"/>
        </ns0:tblPrEx>
        <ns0:trPr>
          <ns0:trHeight ns0:val="470" ns0:hRule="atLeast"/>
        </ns0:trPr>
        <ns0:tc>
          <ns0:tcPr>
            <ns0:tcW ns0:type="dxa" ns0:w="1575"/>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1160"/>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67"/>
              <ns0:bottom ns0:type="dxa" ns0:w="80"/>
              <ns0:right ns0:type="dxa" ns0:w="157"/>
            </ns0:tcMar>
            <ns0:vAlign ns0:val="top"/>
          </ns0:tcPr>
          <ns0:p>
            <ns0:pPr>
              <ns0:pStyle ns0:val="Table Paragraph"/>
              <ns0:spacing ns0:before="110"/>
              <ns0:ind ns0:left="87" ns0:right="77" ns0:firstLine="0"/>
              <ns0:jc ns0:val="center"/>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 xml:space="preserve">Number of </ns0:t>
            </ns0:r>
            <ns0:r>
              <ns0:rPr>
                <ns0:rStyle ns0:val="None"/>
                <ns0:b ns0:val="1"/>
                <ns0:bCs ns0:val="1"/>
                <ns0:spacing ns0:val="-2"/>
                <ns0:sz ns0:val="18"/>
                <ns0:szCs ns0:val="18"/>
                <ns0:shd ns0:val="nil" ns0:color="auto" ns0:fill="auto"/>
                <ns0:rtl ns0:val="0"/>
                <ns0:lang ns0:val="en-US"/>
              </ns0:rPr>
              <ns0:t xml:space="preserve">Equity </ns0:t>
            </ns0:r>
            <ns0:r>
              <ns0:rPr>
                <ns0:rStyle ns0:val="None"/>
                <ns0:b ns0:val="1"/>
                <ns0:bCs ns0:val="1"/>
                <ns0:sz ns0:val="18"/>
                <ns0:szCs ns0:val="18"/>
                <ns0:shd ns0:val="nil" ns0:color="auto" ns0:fill="auto"/>
                <ns0:rtl ns0:val="0"/>
                <ns0:lang ns0:val="en-US"/>
              </ns0:rPr>
              <ns0:t>Shares of face</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value</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p>
          <ns0:p>
            <ns0:pPr>
              <ns0:pStyle ns0:val="Table Paragraph"/>
              <ns0:bidi ns0:val="0"/>
              <ns0:ind ns0:left="87" ns0:right="80" ns0:firstLine="0"/>
              <ns0:jc ns0:val="center"/>
              <ns0:rPr>
                <ns0:rtl ns0:val="0"/>
              </ns0:rPr>
            </ns0:pP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5</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each</ns0:t>
            </ns0:r>
          </ns0:p>
        </ns0:tc>
        <ns0:tc>
          <ns0:tcPr>
            <ns0:tcW ns0:type="dxa" ns0:w="1306"/>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0"/>
              <ns0:bottom ns0:type="dxa" ns0:w="80"/>
              <ns0:right ns0:type="dxa" ns0:w="80"/>
            </ns0:tcMar>
            <ns0:vAlign ns0:val="top"/>
          </ns0:tcPr>
          <ns0:p>
            <ns0:pPr>
              <ns0:pStyle ns0:val="Table Paragraph"/>
              <ns0:spacing ns0:before="6"/>
              <ns0:rPr>
                <ns0:rStyle ns0:val="Hyperlink.6"/>
                <ns0:sz ns0:val="18"/>
                <ns0:szCs ns0:val="18"/>
                <ns0:shd ns0:val="nil" ns0:color="auto" ns0:fill="auto"/>
                <ns0:lang ns0:val="en-US"/>
              </ns0:rPr>
            </ns0:pPr>
          </ns0:p>
          <ns0:p>
            <ns0:pPr>
              <ns0:pStyle ns0:val="Table Paragraph"/>
              <ns0:bidi ns0:val="0"/>
              <ns0:ind ns0:left="128" ns0:right="119" ns0:firstLine="0"/>
              <ns0:jc ns0:val="center"/>
              <ns0:rPr>
                <ns0:rtl ns0:val="0"/>
              </ns0:rPr>
            </ns0:pPr>
            <ns0:r>
              <ns0:rPr>
                <ns0:rStyle ns0:val="None"/>
                <ns0:b ns0:val="1"/>
                <ns0:bCs ns0:val="1"/>
                <ns0:sz ns0:val="18"/>
                <ns0:szCs ns0:val="18"/>
                <ns0:shd ns0:val="nil" ns0:color="auto" ns0:fill="auto"/>
                <ns0:rtl ns0:val="0"/>
                <ns0:lang ns0:val="en-US"/>
              </ns0:rPr>
              <ns0:t>Percentage</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of </ns0:t>
            </ns0:r>
            <ns0:r>
              <ns0:rPr>
                <ns0:rStyle ns0:val="None"/>
                <ns0:b ns0:val="1"/>
                <ns0:bCs ns0:val="1"/>
                <ns0:spacing ns0:val="-2"/>
                <ns0:sz ns0:val="18"/>
                <ns0:szCs ns0:val="18"/>
                <ns0:shd ns0:val="nil" ns0:color="auto" ns0:fill="auto"/>
                <ns0:rtl ns0:val="0"/>
                <ns0:lang ns0:val="en-US"/>
              </ns0:rPr>
              <ns0:t xml:space="preserve">pre-Offer </ns0:t>
            </ns0:r>
            <ns0:r>
              <ns0:rPr>
                <ns0:rStyle ns0:val="None"/>
                <ns0:b ns0:val="1"/>
                <ns0:bCs ns0:val="1"/>
                <ns0:sz ns0:val="18"/>
                <ns0:szCs ns0:val="18"/>
                <ns0:shd ns0:val="nil" ns0:color="auto" ns0:fill="auto"/>
                <ns0:rtl ns0:val="0"/>
                <ns0:lang ns0:val="en-US"/>
              </ns0:rPr>
              <ns0:t>Equity</ns0:t>
            </ns0:r>
            <ns0:r>
              <ns0:rPr>
                <ns0:rStyle ns0:val="None"/>
                <ns0:b ns0:val="1"/>
                <ns0:bCs ns0:val="1"/>
                <ns0:spacing ns0:val="-7"/>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Share capital (%)</ns0:t>
            </ns0:r>
          </ns0:p>
        </ns0:tc>
        <ns0:tc>
          <ns0:tcPr>
            <ns0:tcW ns0:type="dxa" ns0:w="3317"/>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82"/>
              <ns0:bottom ns0:type="dxa" ns0:w="80"/>
              <ns0:right ns0:type="dxa" ns0:w="80"/>
            </ns0:tcMar>
            <ns0:vAlign ns0:val="top"/>
          </ns0:tcPr>
          <ns0:p>
            <ns0:pPr>
              <ns0:pStyle ns0:val="Table Paragraph"/>
              <ns0:spacing ns0:before="105"/>
              <ns0:ind ns0:left="102" ns0:firstLine="0"/>
            </ns0:pPr>
            <ns0:r>
              <ns0:rPr>
                <ns0:rStyle ns0:val="None"/>
                <ns0:b ns0:val="1"/>
                <ns0:bCs ns0:val="1"/>
                <ns0:sz ns0:val="18"/>
                <ns0:szCs ns0:val="18"/>
                <ns0:shd ns0:val="nil" ns0:color="auto" ns0:fill="auto"/>
                <ns0:rtl ns0:val="0"/>
                <ns0:lang ns0:val="en-US"/>
              </ns0:rPr>
              <ns0:t>At</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the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lower</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end</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the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price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band</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pacing ns0:val="-2"/>
                <ns0:sz ns0:val="18"/>
                <ns0:szCs ns0:val="18"/>
                <ns0:shd ns0:val="nil" ns0:color="auto" ns0:fill="auto"/>
                <ns0:rtl ns0:val="0"/>
                <ns0:lang ns0:val="en-US"/>
              </ns0:rPr>
              <ns0:t>₹</ns0:t>
            </ns0:r>
            <ns0:r>
              <ns0:rPr>
                <ns0:rStyle ns0:val="None"/>
                <ns0:b ns0:val="1"/>
                <ns0:bCs ns0:val="1"/>
                <ns0:spacing ns0:val="-2"/>
                <ns0:sz ns0:val="18"/>
                <ns0:szCs ns0:val="18"/>
                <ns0:shd ns0:val="nil" ns0:color="auto" ns0:fill="auto"/>
                <ns0:rtl ns0:val="0"/>
                <ns0:lang ns0:val="en-US"/>
              </ns0:rPr>
              <ns0:t>[</ns0:t>
            </ns0:r>
            <ns0:r>
              <ns0:rPr>
                <ns0:rStyle ns0:val="None"/>
                <ns0:b ns0:val="1"/>
                <ns0:bCs ns0:val="1"/>
                <ns0:spacing ns0:val="-2"/>
                <ns0:sz ns0:val="18"/>
                <ns0:szCs ns0:val="18"/>
                <ns0:shd ns0:val="nil" ns0:color="auto" ns0:fill="auto"/>
                <ns0:rtl ns0:val="0"/>
                <ns0:lang ns0:val="en-US"/>
              </ns0:rPr>
              <ns0:t>●</ns0:t>
            </ns0:r>
            <ns0:r>
              <ns0:rPr>
                <ns0:rStyle ns0:val="None"/>
                <ns0:b ns0:val="1"/>
                <ns0:bCs ns0:val="1"/>
                <ns0:spacing ns0:val="-2"/>
                <ns0:sz ns0:val="18"/>
                <ns0:szCs ns0:val="18"/>
                <ns0:shd ns0:val="nil" ns0:color="auto" ns0:fill="auto"/>
                <ns0:rtl ns0:val="0"/>
                <ns0:lang ns0:val="en-US"/>
              </ns0:rPr>
              <ns0:t>])</ns0:t>
            </ns0:r>
          </ns0:p>
        </ns0:tc>
        <ns0:tc>
          <ns0:tcPr>
            <ns0:tcW ns0:type="dxa" ns0:w="2745"/>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010"/>
              <ns0:bottom ns0:type="dxa" ns0:w="80"/>
              <ns0:right ns0:type="dxa" ns0:w="80"/>
            </ns0:tcMar>
            <ns0:vAlign ns0:val="top"/>
          </ns0:tcPr>
          <ns0:p>
            <ns0:pPr>
              <ns0:pStyle ns0:val="Table Paragraph"/>
              <ns0:spacing ns0:line="206" ns0:lineRule="exact"/>
              <ns0:ind ns0:left="930" ns0:hanging="675"/>
            </ns0:pPr>
            <ns0:r>
              <ns0:rPr>
                <ns0:rStyle ns0:val="None"/>
                <ns0:b ns0:val="1"/>
                <ns0:bCs ns0:val="1"/>
                <ns0:sz ns0:val="18"/>
                <ns0:szCs ns0:val="18"/>
                <ns0:shd ns0:val="nil" ns0:color="auto" ns0:fill="auto"/>
                <ns0:rtl ns0:val="0"/>
                <ns0:lang ns0:val="en-US"/>
              </ns0:rPr>
              <ns0:t>At</ns0:t>
            </ns0:r>
            <ns0:r>
              <ns0:rPr>
                <ns0:rStyle ns0:val="None"/>
                <ns0:b ns0:val="1"/>
                <ns0:bCs ns0:val="1"/>
                <ns0:spacing ns0:val="-6"/>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the</ns0:t>
            </ns0:r>
            <ns0:r>
              <ns0:rPr>
                <ns0:rStyle ns0:val="None"/>
                <ns0:b ns0:val="1"/>
                <ns0:bCs ns0:val="1"/>
                <ns0:spacing ns0:val="-6"/>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upper</ns0:t>
            </ns0:r>
            <ns0:r>
              <ns0:rPr>
                <ns0:rStyle ns0:val="None"/>
                <ns0:b ns0:val="1"/>
                <ns0:bCs ns0:val="1"/>
                <ns0:spacing ns0:val="-6"/>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end</ns0:t>
            </ns0:r>
            <ns0:r>
              <ns0:rPr>
                <ns0:rStyle ns0:val="None"/>
                <ns0:b ns0:val="1"/>
                <ns0:bCs ns0:val="1"/>
                <ns0:spacing ns0:val="-8"/>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6"/>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the</ns0:t>
            </ns0:r>
            <ns0:r>
              <ns0:rPr>
                <ns0:rStyle ns0:val="None"/>
                <ns0:b ns0:val="1"/>
                <ns0:bCs ns0:val="1"/>
                <ns0:spacing ns0:val="-8"/>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price band (</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ns0:t>
            </ns0:r>
          </ns0:p>
        </ns0:tc>
      </ns0:tr>
      <ns0:tr>
        <ns0:tblPrEx>
          <ns0:shd ns0:val="clear" ns0:color="auto" ns0:fill="ced7e7"/>
        </ns0:tblPrEx>
        <ns0:trPr>
          <ns0:trHeight ns0:val="1432" ns0:hRule="atLeast"/>
        </ns0:trPr>
        <ns0:tc>
          <ns0:tcPr>
            <ns0:tcW ns0:type="dxa" ns0:w="1575"/>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1160"/>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1306"/>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15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89"/>
              <ns0:bottom ns0:type="dxa" ns0:w="80"/>
              <ns0:right ns0:type="dxa" ns0:w="183"/>
            </ns0:tcMar>
            <ns0:vAlign ns0:val="top"/>
          </ns0:tcPr>
          <ns0:p>
            <ns0:pPr>
              <ns0:pStyle ns0:val="Table Paragraph"/>
              <ns0:ind ns0:left="109" ns0:right="103" ns0:hanging="3"/>
              <ns0:jc ns0:val="center"/>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Number of Equity</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Shares</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p>
          <ns0:p>
            <ns0:pPr>
              <ns0:pStyle ns0:val="Table Paragraph"/>
              <ns0:bidi ns0:val="0"/>
              <ns0:spacing ns0:line="206" ns0:lineRule="exact"/>
              <ns0:ind ns0:left="28" ns0:right="22" ns0:firstLine="0"/>
              <ns0:jc ns0:val="center"/>
              <ns0:rPr>
                <ns0:rtl ns0:val="0"/>
              </ns0:rPr>
            </ns0:pPr>
            <ns0:r>
              <ns0:rPr>
                <ns0:rStyle ns0:val="None"/>
                <ns0:b ns0:val="1"/>
                <ns0:bCs ns0:val="1"/>
                <ns0:sz ns0:val="18"/>
                <ns0:szCs ns0:val="18"/>
                <ns0:shd ns0:val="nil" ns0:color="auto" ns0:fill="auto"/>
                <ns0:rtl ns0:val="0"/>
                <ns0:lang ns0:val="en-US"/>
              </ns0:rPr>
              <ns0:t>face</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value</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1"/>
                <ns0:sz ns0:val="18"/>
                <ns0:szCs ns0:val="18"/>
                <ns0:shd ns0:val="nil" ns0:color="auto" ns0:fill="auto"/>
                <ns0:rtl ns0:val="0"/>
                <ns0:lang ns0:val="en-US"/>
              </ns0:rPr>
              <ns0:t xml:space="preserve"> </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 xml:space="preserve">5 </ns0:t>
            </ns0:r>
            <ns0:r>
              <ns0:rPr>
                <ns0:rStyle ns0:val="None"/>
                <ns0:b ns0:val="1"/>
                <ns0:bCs ns0:val="1"/>
                <ns0:spacing ns0:val="-4"/>
                <ns0:sz ns0:val="18"/>
                <ns0:szCs ns0:val="18"/>
                <ns0:shd ns0:val="nil" ns0:color="auto" ns0:fill="auto"/>
                <ns0:rtl ns0:val="0"/>
                <ns0:lang ns0:val="en-US"/>
              </ns0:rPr>
              <ns0:t>each</ns0:t>
            </ns0:r>
          </ns0:p>
        </ns0:tc>
        <ns0:tc>
          <ns0:tcPr>
            <ns0:tcW ns0:type="dxa" ns0:w="18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41"/>
              <ns0:bottom ns0:type="dxa" ns0:w="80"/>
              <ns0:right ns0:type="dxa" ns0:w="237"/>
            </ns0:tcMar>
            <ns0:vAlign ns0:val="top"/>
          </ns0:tcPr>
          <ns0:p>
            <ns0:pPr>
              <ns0:pStyle ns0:val="Table Paragraph"/>
              <ns0:spacing ns0:before="103"/>
              <ns0:ind ns0:left="161" ns0:right="157" ns0:firstLine="5"/>
              <ns0:jc ns0:val="center"/>
            </ns0:pPr>
            <ns0:r>
              <ns0:rPr>
                <ns0:rStyle ns0:val="None"/>
                <ns0:b ns0:val="1"/>
                <ns0:bCs ns0:val="1"/>
                <ns0:sz ns0:val="18"/>
                <ns0:szCs ns0:val="18"/>
                <ns0:shd ns0:val="nil" ns0:color="auto" ns0:fill="auto"/>
                <ns0:rtl ns0:val="0"/>
                <ns0:lang ns0:val="en-US"/>
              </ns0:rPr>
              <ns0:t>Percentage</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post-Offer</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Equity</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Share capital (%)</ns0:t>
            </ns0:r>
          </ns0:p>
        </ns0:tc>
        <ns0:tc>
          <ns0:tcPr>
            <ns0:tcW ns0:type="dxa" ns0:w="15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92"/>
              <ns0:bottom ns0:type="dxa" ns0:w="80"/>
              <ns0:right ns0:type="dxa" ns0:w="192"/>
            </ns0:tcMar>
            <ns0:vAlign ns0:val="top"/>
          </ns0:tcPr>
          <ns0:p>
            <ns0:pPr>
              <ns0:pStyle ns0:val="Table Paragraph"/>
              <ns0:ind ns0:left="112" ns0:right="112" ns0:firstLine="2"/>
              <ns0:jc ns0:val="center"/>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Number of Equity</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Shares</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p>
          <ns0:p>
            <ns0:pPr>
              <ns0:pStyle ns0:val="Table Paragraph"/>
              <ns0:bidi ns0:val="0"/>
              <ns0:spacing ns0:line="206" ns0:lineRule="exact"/>
              <ns0:ind ns0:left="32" ns0:right="31" ns0:firstLine="0"/>
              <ns0:jc ns0:val="center"/>
              <ns0:rPr>
                <ns0:rtl ns0:val="0"/>
              </ns0:rPr>
            </ns0:pPr>
            <ns0:r>
              <ns0:rPr>
                <ns0:rStyle ns0:val="None"/>
                <ns0:b ns0:val="1"/>
                <ns0:bCs ns0:val="1"/>
                <ns0:sz ns0:val="18"/>
                <ns0:szCs ns0:val="18"/>
                <ns0:shd ns0:val="nil" ns0:color="auto" ns0:fill="auto"/>
                <ns0:rtl ns0:val="0"/>
                <ns0:lang ns0:val="en-US"/>
              </ns0:rPr>
              <ns0:t>face</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value</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1"/>
                <ns0:sz ns0:val="18"/>
                <ns0:szCs ns0:val="18"/>
                <ns0:shd ns0:val="nil" ns0:color="auto" ns0:fill="auto"/>
                <ns0:rtl ns0:val="0"/>
                <ns0:lang ns0:val="en-US"/>
              </ns0:rPr>
              <ns0:t xml:space="preserve"> </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 xml:space="preserve">5 </ns0:t>
            </ns0:r>
            <ns0:r>
              <ns0:rPr>
                <ns0:rStyle ns0:val="None"/>
                <ns0:b ns0:val="1"/>
                <ns0:bCs ns0:val="1"/>
                <ns0:spacing ns0:val="-4"/>
                <ns0:sz ns0:val="18"/>
                <ns0:szCs ns0:val="18"/>
                <ns0:shd ns0:val="nil" ns0:color="auto" ns0:fill="auto"/>
                <ns0:rtl ns0:val="0"/>
                <ns0:lang ns0:val="en-US"/>
              </ns0:rPr>
              <ns0:t>each</ns0:t>
            </ns0:r>
          </ns0:p>
        </ns0:tc>
        <ns0:tc>
          <ns0:tcPr>
            <ns0:tcW ns0:type="dxa" ns0:w="12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64"/>
              <ns0:bottom ns0:type="dxa" ns0:w="80"/>
              <ns0:right ns0:type="dxa" ns0:w="165"/>
            </ns0:tcMar>
            <ns0:vAlign ns0:val="top"/>
          </ns0:tcPr>
          <ns0:p>
            <ns0:pPr>
              <ns0:pStyle ns0:val="Table Paragraph"/>
              <ns0:ind ns0:left="84" ns0:right="85" ns0:firstLine="0"/>
              <ns0:jc ns0:val="center"/>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Percentage</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of </ns0:t>
            </ns0:r>
            <ns0:r>
              <ns0:rPr>
                <ns0:rStyle ns0:val="None"/>
                <ns0:b ns0:val="1"/>
                <ns0:bCs ns0:val="1"/>
                <ns0:spacing ns0:val="-2"/>
                <ns0:sz ns0:val="18"/>
                <ns0:szCs ns0:val="18"/>
                <ns0:shd ns0:val="nil" ns0:color="auto" ns0:fill="auto"/>
                <ns0:rtl ns0:val="0"/>
                <ns0:lang ns0:val="en-US"/>
              </ns0:rPr>
              <ns0:t>post-Offer</ns0:t>
            </ns0:r>
          </ns0:p>
          <ns0:p>
            <ns0:pPr>
              <ns0:pStyle ns0:val="Table Paragraph"/>
              <ns0:bidi ns0:val="0"/>
              <ns0:spacing ns0:line="206" ns0:lineRule="exact"/>
              <ns0:ind ns0:left="101" ns0:right="99" ns0:firstLine="0"/>
              <ns0:jc ns0:val="center"/>
              <ns0:rPr>
                <ns0:rtl ns0:val="0"/>
              </ns0:rPr>
            </ns0:pPr>
            <ns0:r>
              <ns0:rPr>
                <ns0:rStyle ns0:val="None"/>
                <ns0:b ns0:val="1"/>
                <ns0:bCs ns0:val="1"/>
                <ns0:sz ns0:val="18"/>
                <ns0:szCs ns0:val="18"/>
                <ns0:shd ns0:val="nil" ns0:color="auto" ns0:fill="auto"/>
                <ns0:rtl ns0:val="0"/>
                <ns0:lang ns0:val="en-US"/>
              </ns0:rPr>
              <ns0:t>Equity</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Share capital (%)</ns0:t>
            </ns0:r>
          </ns0:p>
        </ns0:tc>
      </ns0:tr>
      <ns0:tr>
        <ns0:tblPrEx>
          <ns0:shd ns0:val="clear" ns0:color="auto" ns0:fill="ced7e7"/>
        </ns0:tblPrEx>
        <ns0:trPr>
          <ns0:trHeight ns0:val="200" ns0:hRule="atLeast"/>
        </ns0:trPr>
        <ns0:tc>
          <ns0:tcPr>
            <ns0:tcW ns0:type="dxa" ns0:w="7358"/>
            <ns0:gridSpan ns0:val="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d9d9d9"/>
            <ns0:tcMar>
              <ns0:top ns0:type="dxa" ns0:w="80"/>
              <ns0:left ns0:type="dxa" ns0:w="137"/>
              <ns0:bottom ns0:type="dxa" ns0:w="80"/>
              <ns0:right ns0:type="dxa" ns0:w="80"/>
            </ns0:tcMar>
            <ns0:vAlign ns0:val="top"/>
          </ns0:tcPr>
          <ns0:p>
            <ns0:pPr>
              <ns0:pStyle ns0:val="Table Paragraph"/>
              <ns0:spacing ns0:line="189" ns0:lineRule="exact"/>
              <ns0:ind ns0:left="57" ns0:firstLine="0"/>
            </ns0:pPr>
            <ns0:r>
              <ns0:rPr>
                <ns0:rStyle ns0:val="None"/>
                <ns0:b ns0:val="1"/>
                <ns0:bCs ns0:val="1"/>
                <ns0:i ns0:val="1"/>
                <ns0:iCs ns0:val="1"/>
                <ns0:spacing ns0:val="-2"/>
                <ns0:sz ns0:val="18"/>
                <ns0:szCs ns0:val="18"/>
                <ns0:shd ns0:val="nil" ns0:color="auto" ns0:fill="auto"/>
                <ns0:rtl ns0:val="0"/>
                <ns0:lang ns0:val="en-US"/>
              </ns0:rPr>
              <ns0:t>Promoters</ns0:t>
            </ns0:r>
          </ns0:p>
        </ns0:tc>
        <ns0:tc>
          <ns0:tcPr>
            <ns0:tcW ns0:type="dxa" ns0:w="15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d9d9d9"/>
            <ns0:tcMar>
              <ns0:top ns0:type="dxa" ns0:w="80"/>
              <ns0:left ns0:type="dxa" ns0:w="80"/>
              <ns0:bottom ns0:type="dxa" ns0:w="80"/>
              <ns0:right ns0:type="dxa" ns0:w="80"/>
            </ns0:tcMar>
            <ns0:vAlign ns0:val="top"/>
          </ns0:tcPr>
          <ns0:p/>
        </ns0:tc>
        <ns0:tc>
          <ns0:tcPr>
            <ns0:tcW ns0:type="dxa" ns0:w="12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d9d9d9"/>
            <ns0:tcMar>
              <ns0:top ns0:type="dxa" ns0:w="80"/>
              <ns0:left ns0:type="dxa" ns0:w="80"/>
              <ns0:bottom ns0:type="dxa" ns0:w="80"/>
              <ns0:right ns0:type="dxa" ns0:w="80"/>
            </ns0:tcMar>
            <ns0:vAlign ns0:val="top"/>
          </ns0:tcPr>
          <ns0:p/>
        </ns0:tc>
      </ns0:tr>
      <ns0:tr>
        <ns0:tblPrEx>
          <ns0:shd ns0:val="clear" ns0:color="auto" ns0:fill="ced7e7"/>
        </ns0:tblPrEx>
        <ns0:trPr>
          <ns0:trHeight ns0:val="422" ns0:hRule="atLeast"/>
        </ns0:trPr>
        <ns0:tc>
          <ns0:tcPr>
            <ns0:tcW ns0:type="dxa" ns0:w="15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6"/>
            </ns0:tcMar>
            <ns0:vAlign ns0:val="top"/>
          </ns0:tcPr>
          <ns0:p>
            <ns0:pPr>
              <ns0:pStyle ns0:val="Table Paragraph"/>
              <ns0:tabs>
                <ns0:tab ns0:val="left" ns0:pos="806"/>
              </ns0:tabs>
              <ns0:spacing ns0:line="206" ns0:lineRule="exact"/>
              <ns0:ind ns0:left="57" ns0:right="46" ns0:firstLine="0"/>
            </ns0:pPr>
            <ns0:r>
              <ns0:rPr>
                <ns0:rStyle ns0:val="Hyperlink.7"/>
                <ns0:spacing ns0:val="-2"/>
                <ns0:sz ns0:val="18"/>
                <ns0:szCs ns0:val="18"/>
                <ns0:shd ns0:val="nil" ns0:color="auto" ns0:fill="auto"/>
                <ns0:rtl ns0:val="0"/>
                <ns0:lang ns0:val="en-US"/>
              </ns0:rPr>
              <ns0:t>Kushal</ns0:t>
            </ns0:r>
            <ns0:r>
              <ns0:rPr>
                <ns0:rStyle ns0:val="Hyperlink.6"/>
                <ns0:sz ns0:val="18"/>
                <ns0:szCs ns0:val="18"/>
                <ns0:shd ns0:val="nil" ns0:color="auto" ns0:fill="auto"/>
                <ns0:lang ns0:val="en-US"/>
              </ns0:rPr>
              <ns0:tab/>
            </ns0:r>
            <ns0:r>
              <ns0:rPr>
                <ns0:rStyle ns0:val="Hyperlink.7"/>
                <ns0:spacing ns0:val="-2"/>
                <ns0:sz ns0:val="18"/>
                <ns0:szCs ns0:val="18"/>
                <ns0:shd ns0:val="nil" ns0:color="auto" ns0:fill="auto"/>
                <ns0:rtl ns0:val="0"/>
                <ns0:lang ns0:val="en-US"/>
              </ns0:rPr>
              <ns0:t>Subbayya Hegde</ns0:t>
            </ns0:r>
            <ns0:r>
              <ns0:rPr>
                <ns0:rStyle ns0:val="None"/>
                <ns0:spacing ns0:val="-2"/>
                <ns0:sz ns0:val="18"/>
                <ns0:szCs ns0:val="18"/>
                <ns0:shd ns0:val="nil" ns0:color="auto" ns0:fill="auto"/>
                <ns0:vertAlign ns0:val="superscript"/>
                <ns0:rtl ns0:val="0"/>
                <ns0:lang ns0:val="en-US"/>
              </ns0:rPr>
              <ns0:t>*</ns0:t>
            </ns0:r>
          </ns0:p>
        </ns0:tc>
        <ns0:tc>
          <ns0:tcPr>
            <ns0:tcW ns0:type="dxa" ns0:w="11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370"/>
              <ns0:bottom ns0:type="dxa" ns0:w="80"/>
              <ns0:right ns0:type="dxa" ns0:w="80"/>
            </ns0:tcMar>
            <ns0:vAlign ns0:val="top"/>
          </ns0:tcPr>
          <ns0:p>
            <ns0:pPr>
              <ns0:pStyle ns0:val="Table Paragraph"/>
              <ns0:spacing ns0:line="207" ns0:lineRule="exact"/>
              <ns0:ind ns0:left="290" ns0:firstLine="0"/>
            </ns0:pPr>
            <ns0:r>
              <ns0:rPr>
                <ns0:rStyle ns0:val="Hyperlink.7"/>
                <ns0:spacing ns0:val="-2"/>
                <ns0:sz ns0:val="18"/>
                <ns0:szCs ns0:val="18"/>
                <ns0:shd ns0:val="nil" ns0:color="auto" ns0:fill="auto"/>
                <ns0:rtl ns0:val="0"/>
                <ns0:lang ns0:val="en-US"/>
              </ns0:rPr>
              <ns0:t>26,704,570</ns0:t>
            </ns0:r>
          </ns0:p>
        </ns0:tc>
        <ns0:tc>
          <ns0:tcPr>
            <ns0:tcW ns0:type="dxa" ns0:w="13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773"/>
              <ns0:bottom ns0:type="dxa" ns0:w="80"/>
              <ns0:right ns0:type="dxa" ns0:w="80"/>
            </ns0:tcMar>
            <ns0:vAlign ns0:val="top"/>
          </ns0:tcPr>
          <ns0:p>
            <ns0:pPr>
              <ns0:pStyle ns0:val="Table Paragraph"/>
              <ns0:spacing ns0:line="207" ns0:lineRule="exact"/>
              <ns0:ind ns0:left="693" ns0:firstLine="0"/>
            </ns0:pPr>
            <ns0:r>
              <ns0:rPr>
                <ns0:rStyle ns0:val="Hyperlink.7"/>
                <ns0:spacing ns0:val="-2"/>
                <ns0:sz ns0:val="18"/>
                <ns0:szCs ns0:val="18"/>
                <ns0:shd ns0:val="nil" ns0:color="auto" ns0:fill="auto"/>
                <ns0:rtl ns0:val="0"/>
                <ns0:lang ns0:val="en-US"/>
              </ns0:rPr>
              <ns0:t>47.00%</ns0:t>
            </ns0:r>
          </ns0:p>
        </ns0:tc>
        <ns0:tc>
          <ns0:tcPr>
            <ns0:tcW ns0:type="dxa" ns0:w="15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5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1"/>
            </ns0:tcMar>
            <ns0:vAlign ns0:val="top"/>
          </ns0:tcPr>
          <ns0:p>
            <ns0:pPr>
              <ns0:pStyle ns0:val="Table Paragraph"/>
              <ns0:spacing ns0:line="207" ns0:lineRule="exact"/>
              <ns0:ind ns0:right="51"/>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2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207" ns0:lineRule="exact"/>
              <ns0:ind ns0:right="50"/>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bl>
    <ns0:p>
      <ns0:pPr>
        <ns0:pStyle ns0:val="Body Text"/>
        <ns0:spacing ns0:before="4"/>
        <ns0:ind ns0:left="98" ns0:hanging="98"/>
        <ns0:rPr>
          <ns0:rStyle ns0:val="Hyperlink.4"/>
          <ns0:sz ns0:val="17"/>
          <ns0:szCs ns0:val="17"/>
        </ns0:rPr>
      </ns0:pPr>
    </ns0:p>
    <ns0:p>
      <ns0:pPr>
        <ns0:pStyle ns0:val="Table Paragraph"/>
        <ns0:spacing ns0:line="207" ns0:lineRule="exact"/>
        <ns0:jc ns0:val="right"/>
        <ns0:sectPr>
          <ns0:headerReference ns0:type="default" ns5:id="rId53"/>
          <ns0:footerReference ns0:type="default" ns5:id="rId54"/>
          <ns0:pgSz ns0:w="11920" ns0:h="16840" ns0:orient="portrait"/>
          <ns0:pgMar ns0:top="1080" ns0:right="708" ns0:bottom="1120" ns0:left="992" ns0:header="0" ns0:footer="0"/>
          <ns0:bidi ns0:val="0"/>
        </ns0:sectPr>
      </ns0:pPr>
    </ns0:p>
    <ns0:tbl>
      <ns0:tblPr>
        <ns0:tblW ns0:w="10104"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1575"/>
        <ns0:gridCol ns0:w="1160"/>
        <ns0:gridCol ns0:w="1306"/>
        <ns0:gridCol ns0:w="1506"/>
        <ns0:gridCol ns0:w="1811"/>
        <ns0:gridCol ns0:w="1518"/>
        <ns0:gridCol ns0:w="1228"/>
      </ns0:tblGrid>
      <ns0:tr>
        <ns0:tblPrEx>
          <ns0:shd ns0:val="clear" ns0:color="auto" ns0:fill="ced7e7"/>
        </ns0:tblPrEx>
        <ns0:trPr>
          <ns0:trHeight ns0:val="198" ns0:hRule="atLeast"/>
        </ns0:trPr>
        <ns0:tc>
          <ns0:tcPr>
            <ns0:tcW ns0:type="dxa" ns0:w="1575"/>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0"/>
              <ns0:bottom ns0:type="dxa" ns0:w="80"/>
              <ns0:right ns0:type="dxa" ns0:w="80"/>
            </ns0:tcMar>
            <ns0:vAlign ns0:val="top"/>
          </ns0:tcPr>
          <ns0:p>
            <ns0:pPr>
              <ns0:pStyle ns0:val="Table Paragraph"/>
              <ns0:rPr>
                <ns0:rStyle ns0:val="Hyperlink.6"/>
                <ns0:sz ns0:val="18"/>
                <ns0:szCs ns0:val="18"/>
                <ns0:shd ns0:val="nil" ns0:color="auto" ns0:fill="auto"/>
                <ns0:lang ns0:val="en-US"/>
              </ns0:rPr>
            </ns0:pPr>
          </ns0:p>
          <ns0:p>
            <ns0:pPr>
              <ns0:pStyle ns0:val="Table Paragraph"/>
              <ns0:rPr>
                <ns0:rStyle ns0:val="Hyperlink.6"/>
                <ns0:sz ns0:val="18"/>
                <ns0:szCs ns0:val="18"/>
                <ns0:shd ns0:val="nil" ns0:color="auto" ns0:fill="auto"/>
                <ns0:lang ns0:val="en-US"/>
              </ns0:rPr>
            </ns0:pPr>
          </ns0:p>
          <ns0:p>
            <ns0:pPr>
              <ns0:pStyle ns0:val="Table Paragraph"/>
              <ns0:spacing ns0:before="10"/>
              <ns0:rPr>
                <ns0:rStyle ns0:val="Hyperlink.6"/>
                <ns0:sz ns0:val="18"/>
                <ns0:szCs ns0:val="18"/>
                <ns0:shd ns0:val="nil" ns0:color="auto" ns0:fill="auto"/>
                <ns0:lang ns0:val="en-US"/>
              </ns0:rPr>
            </ns0:pPr>
          </ns0:p>
          <ns0:p>
            <ns0:pPr>
              <ns0:pStyle ns0:val="Table Paragraph"/>
              <ns0:bidi ns0:val="0"/>
              <ns0:ind ns0:left="5" ns0:right="0" ns0:firstLine="0"/>
              <ns0:jc ns0:val="center"/>
              <ns0:rPr>
                <ns0:rtl ns0:val="0"/>
              </ns0:rPr>
            </ns0:pPr>
            <ns0:r>
              <ns0:rPr>
                <ns0:rStyle ns0:val="None"/>
                <ns0:b ns0:val="1"/>
                <ns0:bCs ns0:val="1"/>
                <ns0:spacing ns0:val="-4"/>
                <ns0:sz ns0:val="18"/>
                <ns0:szCs ns0:val="18"/>
                <ns0:shd ns0:val="nil" ns0:color="auto" ns0:fill="auto"/>
                <ns0:rtl ns0:val="0"/>
                <ns0:lang ns0:val="en-US"/>
              </ns0:rPr>
              <ns0:t>Name</ns0:t>
            </ns0:r>
          </ns0:p>
        </ns0:tc>
        <ns0:tc>
          <ns0:tcPr>
            <ns0:tcW ns0:type="dxa" ns0:w="2466"/>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5"/>
              <ns0:bottom ns0:type="dxa" ns0:w="80"/>
              <ns0:right ns0:type="dxa" ns0:w="80"/>
            </ns0:tcMar>
            <ns0:vAlign ns0:val="top"/>
          </ns0:tcPr>
          <ns0:p>
            <ns0:pPr>
              <ns0:pStyle ns0:val="Table Paragraph"/>
              <ns0:spacing ns0:line="186" ns0:lineRule="exact"/>
              <ns0:ind ns0:left="5" ns0:firstLine="0"/>
              <ns0:jc ns0:val="center"/>
            </ns0:pPr>
            <ns0:r>
              <ns0:rPr>
                <ns0:rStyle ns0:val="None"/>
                <ns0:b ns0:val="1"/>
                <ns0:bCs ns0:val="1"/>
                <ns0:spacing ns0:val="-2"/>
                <ns0:sz ns0:val="18"/>
                <ns0:szCs ns0:val="18"/>
                <ns0:shd ns0:val="nil" ns0:color="auto" ns0:fill="auto"/>
                <ns0:rtl ns0:val="0"/>
                <ns0:lang ns0:val="en-US"/>
              </ns0:rPr>
              <ns0:t>Pre-Offer</ns0:t>
            </ns0:r>
          </ns0:p>
        </ns0:tc>
        <ns0:tc>
          <ns0:tcPr>
            <ns0:tcW ns0:type="dxa" ns0:w="6063"/>
            <ns0:gridSpan ns0:val="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536"/>
              <ns0:bottom ns0:type="dxa" ns0:w="80"/>
              <ns0:right ns0:type="dxa" ns0:w="80"/>
            </ns0:tcMar>
            <ns0:vAlign ns0:val="top"/>
          </ns0:tcPr>
          <ns0:p>
            <ns0:pPr>
              <ns0:pStyle ns0:val="Table Paragraph"/>
              <ns0:spacing ns0:line="186" ns0:lineRule="exact"/>
              <ns0:ind ns0:left="1456" ns0:firstLine="0"/>
            </ns0:pPr>
            <ns0:r>
              <ns0:rPr>
                <ns0:rStyle ns0:val="None"/>
                <ns0:b ns0:val="1"/>
                <ns0:bCs ns0:val="1"/>
                <ns0:sz ns0:val="18"/>
                <ns0:szCs ns0:val="18"/>
                <ns0:shd ns0:val="nil" ns0:color="auto" ns0:fill="auto"/>
                <ns0:rtl ns0:val="0"/>
                <ns0:lang ns0:val="en-US"/>
              </ns0:rPr>
              <ns0:t>Post-Offer</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shareholding</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as</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at</ns0:t>
            </ns0:r>
            <ns0:r>
              <ns0:rPr>
                <ns0:rStyle ns0:val="None"/>
                <ns0:b ns0:val="1"/>
                <ns0:bCs ns0:val="1"/>
                <ns0:spacing ns0:val="-2"/>
                <ns0:sz ns0:val="18"/>
                <ns0:szCs ns0:val="18"/>
                <ns0:shd ns0:val="nil" ns0:color="auto" ns0:fill="auto"/>
                <ns0:rtl ns0:val="0"/>
                <ns0:lang ns0:val="en-US"/>
              </ns0:rPr>
              <ns0:t xml:space="preserve"> Allotment</ns0:t>
            </ns0:r>
            <ns0:r>
              <ns0:rPr>
                <ns0:rStyle ns0:val="None"/>
                <ns0:b ns0:val="1"/>
                <ns0:bCs ns0:val="1"/>
                <ns0:spacing ns0:val="-2"/>
                <ns0:sz ns0:val="18"/>
                <ns0:szCs ns0:val="18"/>
                <ns0:shd ns0:val="nil" ns0:color="auto" ns0:fill="auto"/>
                <ns0:vertAlign ns0:val="superscript"/>
                <ns0:rtl ns0:val="0"/>
                <ns0:lang ns0:val="en-US"/>
              </ns0:rPr>
              <ns0:t>^</ns0:t>
            </ns0:r>
          </ns0:p>
        </ns0:tc>
      </ns0:tr>
      <ns0:tr>
        <ns0:tblPrEx>
          <ns0:shd ns0:val="clear" ns0:color="auto" ns0:fill="ced7e7"/>
        </ns0:tblPrEx>
        <ns0:trPr>
          <ns0:trHeight ns0:val="470" ns0:hRule="atLeast"/>
        </ns0:trPr>
        <ns0:tc>
          <ns0:tcPr>
            <ns0:tcW ns0:type="dxa" ns0:w="1575"/>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1160"/>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67"/>
              <ns0:bottom ns0:type="dxa" ns0:w="80"/>
              <ns0:right ns0:type="dxa" ns0:w="157"/>
            </ns0:tcMar>
            <ns0:vAlign ns0:val="top"/>
          </ns0:tcPr>
          <ns0:p>
            <ns0:pPr>
              <ns0:pStyle ns0:val="Table Paragraph"/>
              <ns0:spacing ns0:before="108"/>
              <ns0:ind ns0:left="87" ns0:right="77" ns0:firstLine="0"/>
              <ns0:jc ns0:val="center"/>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 xml:space="preserve">Number of </ns0:t>
            </ns0:r>
            <ns0:r>
              <ns0:rPr>
                <ns0:rStyle ns0:val="None"/>
                <ns0:b ns0:val="1"/>
                <ns0:bCs ns0:val="1"/>
                <ns0:spacing ns0:val="-2"/>
                <ns0:sz ns0:val="18"/>
                <ns0:szCs ns0:val="18"/>
                <ns0:shd ns0:val="nil" ns0:color="auto" ns0:fill="auto"/>
                <ns0:rtl ns0:val="0"/>
                <ns0:lang ns0:val="en-US"/>
              </ns0:rPr>
              <ns0:t xml:space="preserve">Equity </ns0:t>
            </ns0:r>
            <ns0:r>
              <ns0:rPr>
                <ns0:rStyle ns0:val="None"/>
                <ns0:b ns0:val="1"/>
                <ns0:bCs ns0:val="1"/>
                <ns0:sz ns0:val="18"/>
                <ns0:szCs ns0:val="18"/>
                <ns0:shd ns0:val="nil" ns0:color="auto" ns0:fill="auto"/>
                <ns0:rtl ns0:val="0"/>
                <ns0:lang ns0:val="en-US"/>
              </ns0:rPr>
              <ns0:t>Shares of face</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value</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p>
          <ns0:p>
            <ns0:pPr>
              <ns0:pStyle ns0:val="Table Paragraph"/>
              <ns0:bidi ns0:val="0"/>
              <ns0:ind ns0:left="87" ns0:right="80" ns0:firstLine="0"/>
              <ns0:jc ns0:val="center"/>
              <ns0:rPr>
                <ns0:rtl ns0:val="0"/>
              </ns0:rPr>
            </ns0:pP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5</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each</ns0:t>
            </ns0:r>
          </ns0:p>
        </ns0:tc>
        <ns0:tc>
          <ns0:tcPr>
            <ns0:tcW ns0:type="dxa" ns0:w="1306"/>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0"/>
              <ns0:bottom ns0:type="dxa" ns0:w="80"/>
              <ns0:right ns0:type="dxa" ns0:w="80"/>
            </ns0:tcMar>
            <ns0:vAlign ns0:val="top"/>
          </ns0:tcPr>
          <ns0:p>
            <ns0:pPr>
              <ns0:pStyle ns0:val="Table Paragraph"/>
              <ns0:spacing ns0:before="6"/>
              <ns0:rPr>
                <ns0:rStyle ns0:val="Hyperlink.6"/>
                <ns0:sz ns0:val="18"/>
                <ns0:szCs ns0:val="18"/>
                <ns0:shd ns0:val="nil" ns0:color="auto" ns0:fill="auto"/>
                <ns0:lang ns0:val="en-US"/>
              </ns0:rPr>
            </ns0:pPr>
          </ns0:p>
          <ns0:p>
            <ns0:pPr>
              <ns0:pStyle ns0:val="Table Paragraph"/>
              <ns0:bidi ns0:val="0"/>
              <ns0:ind ns0:left="128" ns0:right="119" ns0:firstLine="0"/>
              <ns0:jc ns0:val="center"/>
              <ns0:rPr>
                <ns0:rtl ns0:val="0"/>
              </ns0:rPr>
            </ns0:pPr>
            <ns0:r>
              <ns0:rPr>
                <ns0:rStyle ns0:val="None"/>
                <ns0:b ns0:val="1"/>
                <ns0:bCs ns0:val="1"/>
                <ns0:sz ns0:val="18"/>
                <ns0:szCs ns0:val="18"/>
                <ns0:shd ns0:val="nil" ns0:color="auto" ns0:fill="auto"/>
                <ns0:rtl ns0:val="0"/>
                <ns0:lang ns0:val="en-US"/>
              </ns0:rPr>
              <ns0:t>Percentage</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of </ns0:t>
            </ns0:r>
            <ns0:r>
              <ns0:rPr>
                <ns0:rStyle ns0:val="None"/>
                <ns0:b ns0:val="1"/>
                <ns0:bCs ns0:val="1"/>
                <ns0:spacing ns0:val="-2"/>
                <ns0:sz ns0:val="18"/>
                <ns0:szCs ns0:val="18"/>
                <ns0:shd ns0:val="nil" ns0:color="auto" ns0:fill="auto"/>
                <ns0:rtl ns0:val="0"/>
                <ns0:lang ns0:val="en-US"/>
              </ns0:rPr>
              <ns0:t xml:space="preserve">pre-Offer </ns0:t>
            </ns0:r>
            <ns0:r>
              <ns0:rPr>
                <ns0:rStyle ns0:val="None"/>
                <ns0:b ns0:val="1"/>
                <ns0:bCs ns0:val="1"/>
                <ns0:sz ns0:val="18"/>
                <ns0:szCs ns0:val="18"/>
                <ns0:shd ns0:val="nil" ns0:color="auto" ns0:fill="auto"/>
                <ns0:rtl ns0:val="0"/>
                <ns0:lang ns0:val="en-US"/>
              </ns0:rPr>
              <ns0:t>Equity</ns0:t>
            </ns0:r>
            <ns0:r>
              <ns0:rPr>
                <ns0:rStyle ns0:val="None"/>
                <ns0:b ns0:val="1"/>
                <ns0:bCs ns0:val="1"/>
                <ns0:spacing ns0:val="-7"/>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Share capital (%)</ns0:t>
            </ns0:r>
          </ns0:p>
        </ns0:tc>
        <ns0:tc>
          <ns0:tcPr>
            <ns0:tcW ns0:type="dxa" ns0:w="3317"/>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82"/>
              <ns0:bottom ns0:type="dxa" ns0:w="80"/>
              <ns0:right ns0:type="dxa" ns0:w="80"/>
            </ns0:tcMar>
            <ns0:vAlign ns0:val="top"/>
          </ns0:tcPr>
          <ns0:p>
            <ns0:pPr>
              <ns0:pStyle ns0:val="Table Paragraph"/>
              <ns0:spacing ns0:before="103"/>
              <ns0:ind ns0:left="102" ns0:firstLine="0"/>
            </ns0:pPr>
            <ns0:r>
              <ns0:rPr>
                <ns0:rStyle ns0:val="None"/>
                <ns0:b ns0:val="1"/>
                <ns0:bCs ns0:val="1"/>
                <ns0:sz ns0:val="18"/>
                <ns0:szCs ns0:val="18"/>
                <ns0:shd ns0:val="nil" ns0:color="auto" ns0:fill="auto"/>
                <ns0:rtl ns0:val="0"/>
                <ns0:lang ns0:val="en-US"/>
              </ns0:rPr>
              <ns0:t>At</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the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lower</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end</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the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price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band</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pacing ns0:val="-2"/>
                <ns0:sz ns0:val="18"/>
                <ns0:szCs ns0:val="18"/>
                <ns0:shd ns0:val="nil" ns0:color="auto" ns0:fill="auto"/>
                <ns0:rtl ns0:val="0"/>
                <ns0:lang ns0:val="en-US"/>
              </ns0:rPr>
              <ns0:t>₹</ns0:t>
            </ns0:r>
            <ns0:r>
              <ns0:rPr>
                <ns0:rStyle ns0:val="None"/>
                <ns0:b ns0:val="1"/>
                <ns0:bCs ns0:val="1"/>
                <ns0:spacing ns0:val="-2"/>
                <ns0:sz ns0:val="18"/>
                <ns0:szCs ns0:val="18"/>
                <ns0:shd ns0:val="nil" ns0:color="auto" ns0:fill="auto"/>
                <ns0:rtl ns0:val="0"/>
                <ns0:lang ns0:val="en-US"/>
              </ns0:rPr>
              <ns0:t>[</ns0:t>
            </ns0:r>
            <ns0:r>
              <ns0:rPr>
                <ns0:rStyle ns0:val="None"/>
                <ns0:b ns0:val="1"/>
                <ns0:bCs ns0:val="1"/>
                <ns0:spacing ns0:val="-2"/>
                <ns0:sz ns0:val="18"/>
                <ns0:szCs ns0:val="18"/>
                <ns0:shd ns0:val="nil" ns0:color="auto" ns0:fill="auto"/>
                <ns0:rtl ns0:val="0"/>
                <ns0:lang ns0:val="en-US"/>
              </ns0:rPr>
              <ns0:t>●</ns0:t>
            </ns0:r>
            <ns0:r>
              <ns0:rPr>
                <ns0:rStyle ns0:val="None"/>
                <ns0:b ns0:val="1"/>
                <ns0:bCs ns0:val="1"/>
                <ns0:spacing ns0:val="-2"/>
                <ns0:sz ns0:val="18"/>
                <ns0:szCs ns0:val="18"/>
                <ns0:shd ns0:val="nil" ns0:color="auto" ns0:fill="auto"/>
                <ns0:rtl ns0:val="0"/>
                <ns0:lang ns0:val="en-US"/>
              </ns0:rPr>
              <ns0:t>])</ns0:t>
            </ns0:r>
          </ns0:p>
        </ns0:tc>
        <ns0:tc>
          <ns0:tcPr>
            <ns0:tcW ns0:type="dxa" ns0:w="2745"/>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010"/>
              <ns0:bottom ns0:type="dxa" ns0:w="80"/>
              <ns0:right ns0:type="dxa" ns0:w="80"/>
            </ns0:tcMar>
            <ns0:vAlign ns0:val="top"/>
          </ns0:tcPr>
          <ns0:p>
            <ns0:pPr>
              <ns0:pStyle ns0:val="Table Paragraph"/>
              <ns0:spacing ns0:line="206" ns0:lineRule="exact"/>
              <ns0:ind ns0:left="930" ns0:hanging="675"/>
            </ns0:pPr>
            <ns0:r>
              <ns0:rPr>
                <ns0:rStyle ns0:val="None"/>
                <ns0:b ns0:val="1"/>
                <ns0:bCs ns0:val="1"/>
                <ns0:sz ns0:val="18"/>
                <ns0:szCs ns0:val="18"/>
                <ns0:shd ns0:val="nil" ns0:color="auto" ns0:fill="auto"/>
                <ns0:rtl ns0:val="0"/>
                <ns0:lang ns0:val="en-US"/>
              </ns0:rPr>
              <ns0:t>At</ns0:t>
            </ns0:r>
            <ns0:r>
              <ns0:rPr>
                <ns0:rStyle ns0:val="None"/>
                <ns0:b ns0:val="1"/>
                <ns0:bCs ns0:val="1"/>
                <ns0:spacing ns0:val="-6"/>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the</ns0:t>
            </ns0:r>
            <ns0:r>
              <ns0:rPr>
                <ns0:rStyle ns0:val="None"/>
                <ns0:b ns0:val="1"/>
                <ns0:bCs ns0:val="1"/>
                <ns0:spacing ns0:val="-6"/>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upper</ns0:t>
            </ns0:r>
            <ns0:r>
              <ns0:rPr>
                <ns0:rStyle ns0:val="None"/>
                <ns0:b ns0:val="1"/>
                <ns0:bCs ns0:val="1"/>
                <ns0:spacing ns0:val="-6"/>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end</ns0:t>
            </ns0:r>
            <ns0:r>
              <ns0:rPr>
                <ns0:rStyle ns0:val="None"/>
                <ns0:b ns0:val="1"/>
                <ns0:bCs ns0:val="1"/>
                <ns0:spacing ns0:val="-8"/>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6"/>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the</ns0:t>
            </ns0:r>
            <ns0:r>
              <ns0:rPr>
                <ns0:rStyle ns0:val="None"/>
                <ns0:b ns0:val="1"/>
                <ns0:bCs ns0:val="1"/>
                <ns0:spacing ns0:val="-8"/>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price band (</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ns0:t>
            </ns0:r>
          </ns0:p>
        </ns0:tc>
      </ns0:tr>
      <ns0:tr>
        <ns0:tblPrEx>
          <ns0:shd ns0:val="clear" ns0:color="auto" ns0:fill="ced7e7"/>
        </ns0:tblPrEx>
        <ns0:trPr>
          <ns0:trHeight ns0:val="1198" ns0:hRule="atLeast"/>
        </ns0:trPr>
        <ns0:tc>
          <ns0:tcPr>
            <ns0:tcW ns0:type="dxa" ns0:w="1575"/>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1160"/>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1306"/>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15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89"/>
              <ns0:bottom ns0:type="dxa" ns0:w="80"/>
              <ns0:right ns0:type="dxa" ns0:w="183"/>
            </ns0:tcMar>
            <ns0:vAlign ns0:val="top"/>
          </ns0:tcPr>
          <ns0:p>
            <ns0:pPr>
              <ns0:pStyle ns0:val="Table Paragraph"/>
              <ns0:ind ns0:left="109" ns0:right="103" ns0:hanging="3"/>
              <ns0:jc ns0:val="center"/>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Number of Equity</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Shares</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of face value of </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5</ns0:t>
            </ns0:r>
          </ns0:p>
          <ns0:p>
            <ns0:pPr>
              <ns0:pStyle ns0:val="Table Paragraph"/>
              <ns0:bidi ns0:val="0"/>
              <ns0:spacing ns0:line="186" ns0:lineRule="exact"/>
              <ns0:ind ns0:left="28" ns0:right="25" ns0:firstLine="0"/>
              <ns0:jc ns0:val="center"/>
              <ns0:rPr>
                <ns0:rtl ns0:val="0"/>
              </ns0:rPr>
            </ns0:pPr>
            <ns0:r>
              <ns0:rPr>
                <ns0:rStyle ns0:val="None"/>
                <ns0:b ns0:val="1"/>
                <ns0:bCs ns0:val="1"/>
                <ns0:spacing ns0:val="-4"/>
                <ns0:sz ns0:val="18"/>
                <ns0:szCs ns0:val="18"/>
                <ns0:shd ns0:val="nil" ns0:color="auto" ns0:fill="auto"/>
                <ns0:rtl ns0:val="0"/>
                <ns0:lang ns0:val="en-US"/>
              </ns0:rPr>
              <ns0:t>each</ns0:t>
            </ns0:r>
          </ns0:p>
        </ns0:tc>
        <ns0:tc>
          <ns0:tcPr>
            <ns0:tcW ns0:type="dxa" ns0:w="18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41"/>
              <ns0:bottom ns0:type="dxa" ns0:w="80"/>
              <ns0:right ns0:type="dxa" ns0:w="237"/>
            </ns0:tcMar>
            <ns0:vAlign ns0:val="top"/>
          </ns0:tcPr>
          <ns0:p>
            <ns0:pPr>
              <ns0:pStyle ns0:val="Table Paragraph"/>
              <ns0:spacing ns0:before="103"/>
              <ns0:ind ns0:left="161" ns0:right="157" ns0:firstLine="5"/>
              <ns0:jc ns0:val="center"/>
            </ns0:pPr>
            <ns0:r>
              <ns0:rPr>
                <ns0:rStyle ns0:val="None"/>
                <ns0:b ns0:val="1"/>
                <ns0:bCs ns0:val="1"/>
                <ns0:sz ns0:val="18"/>
                <ns0:szCs ns0:val="18"/>
                <ns0:shd ns0:val="nil" ns0:color="auto" ns0:fill="auto"/>
                <ns0:rtl ns0:val="0"/>
                <ns0:lang ns0:val="en-US"/>
              </ns0:rPr>
              <ns0:t>Percentage</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post-Offer</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Equity</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Share capital (%)</ns0:t>
            </ns0:r>
          </ns0:p>
        </ns0:tc>
        <ns0:tc>
          <ns0:tcPr>
            <ns0:tcW ns0:type="dxa" ns0:w="15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92"/>
              <ns0:bottom ns0:type="dxa" ns0:w="80"/>
              <ns0:right ns0:type="dxa" ns0:w="192"/>
            </ns0:tcMar>
            <ns0:vAlign ns0:val="top"/>
          </ns0:tcPr>
          <ns0:p>
            <ns0:pPr>
              <ns0:pStyle ns0:val="Table Paragraph"/>
              <ns0:ind ns0:left="112" ns0:right="112" ns0:firstLine="2"/>
              <ns0:jc ns0:val="center"/>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Number of Equity</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Shares</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of face value of </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5</ns0:t>
            </ns0:r>
          </ns0:p>
          <ns0:p>
            <ns0:pPr>
              <ns0:pStyle ns0:val="Table Paragraph"/>
              <ns0:bidi ns0:val="0"/>
              <ns0:spacing ns0:line="186" ns0:lineRule="exact"/>
              <ns0:ind ns0:left="32" ns0:right="32" ns0:firstLine="0"/>
              <ns0:jc ns0:val="center"/>
              <ns0:rPr>
                <ns0:rtl ns0:val="0"/>
              </ns0:rPr>
            </ns0:pPr>
            <ns0:r>
              <ns0:rPr>
                <ns0:rStyle ns0:val="None"/>
                <ns0:b ns0:val="1"/>
                <ns0:bCs ns0:val="1"/>
                <ns0:spacing ns0:val="-4"/>
                <ns0:sz ns0:val="18"/>
                <ns0:szCs ns0:val="18"/>
                <ns0:shd ns0:val="nil" ns0:color="auto" ns0:fill="auto"/>
                <ns0:rtl ns0:val="0"/>
                <ns0:lang ns0:val="en-US"/>
              </ns0:rPr>
              <ns0:t>each</ns0:t>
            </ns0:r>
          </ns0:p>
        </ns0:tc>
        <ns0:tc>
          <ns0:tcPr>
            <ns0:tcW ns0:type="dxa" ns0:w="12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64"/>
              <ns0:bottom ns0:type="dxa" ns0:w="80"/>
              <ns0:right ns0:type="dxa" ns0:w="165"/>
            </ns0:tcMar>
            <ns0:vAlign ns0:val="top"/>
          </ns0:tcPr>
          <ns0:p>
            <ns0:pPr>
              <ns0:pStyle ns0:val="Table Paragraph"/>
              <ns0:ind ns0:left="84" ns0:right="85" ns0:firstLine="0"/>
              <ns0:jc ns0:val="center"/>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Percentage</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of </ns0:t>
            </ns0:r>
            <ns0:r>
              <ns0:rPr>
                <ns0:rStyle ns0:val="None"/>
                <ns0:b ns0:val="1"/>
                <ns0:bCs ns0:val="1"/>
                <ns0:spacing ns0:val="-2"/>
                <ns0:sz ns0:val="18"/>
                <ns0:szCs ns0:val="18"/>
                <ns0:shd ns0:val="nil" ns0:color="auto" ns0:fill="auto"/>
                <ns0:rtl ns0:val="0"/>
                <ns0:lang ns0:val="en-US"/>
              </ns0:rPr>
              <ns0:t xml:space="preserve">post-Offer </ns0:t>
            </ns0:r>
            <ns0:r>
              <ns0:rPr>
                <ns0:rStyle ns0:val="None"/>
                <ns0:b ns0:val="1"/>
                <ns0:bCs ns0:val="1"/>
                <ns0:sz ns0:val="18"/>
                <ns0:szCs ns0:val="18"/>
                <ns0:shd ns0:val="nil" ns0:color="auto" ns0:fill="auto"/>
                <ns0:rtl ns0:val="0"/>
                <ns0:lang ns0:val="en-US"/>
              </ns0:rPr>
              <ns0:t>Equity</ns0:t>
            </ns0:r>
            <ns0:r>
              <ns0:rPr>
                <ns0:rStyle ns0:val="None"/>
                <ns0:b ns0:val="1"/>
                <ns0:bCs ns0:val="1"/>
                <ns0:spacing ns0:val="-7"/>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Share</ns0:t>
            </ns0:r>
          </ns0:p>
          <ns0:p>
            <ns0:pPr>
              <ns0:pStyle ns0:val="Table Paragraph"/>
              <ns0:bidi ns0:val="0"/>
              <ns0:spacing ns0:line="186" ns0:lineRule="exact"/>
              <ns0:ind ns0:left="0" ns0:right="0" ns0:firstLine="0"/>
              <ns0:jc ns0:val="center"/>
              <ns0:rPr>
                <ns0:rtl ns0:val="0"/>
              </ns0:rPr>
            </ns0:pPr>
            <ns0:r>
              <ns0:rPr>
                <ns0:rStyle ns0:val="None"/>
                <ns0:b ns0:val="1"/>
                <ns0:bCs ns0:val="1"/>
                <ns0:sz ns0:val="18"/>
                <ns0:szCs ns0:val="18"/>
                <ns0:shd ns0:val="nil" ns0:color="auto" ns0:fill="auto"/>
                <ns0:rtl ns0:val="0"/>
                <ns0:lang ns0:val="en-US"/>
              </ns0:rPr>
              <ns0:t>capital</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ns0:t>
            </ns0:r>
          </ns0:p>
        </ns0:tc>
      </ns0:tr>
      <ns0:tr>
        <ns0:tblPrEx>
          <ns0:shd ns0:val="clear" ns0:color="auto" ns0:fill="ced7e7"/>
        </ns0:tblPrEx>
        <ns0:trPr>
          <ns0:trHeight ns0:val="420" ns0:hRule="atLeast"/>
        </ns0:trPr>
        <ns0:tc>
          <ns0:tcPr>
            <ns0:tcW ns0:type="dxa" ns0:w="15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7"/>
            </ns0:tcMar>
            <ns0:vAlign ns0:val="top"/>
          </ns0:tcPr>
          <ns0:p>
            <ns0:pPr>
              <ns0:pStyle ns0:val="Table Paragraph"/>
              <ns0:tabs>
                <ns0:tab ns0:val="left" ns0:pos="1007"/>
              </ns0:tabs>
              <ns0:spacing ns0:line="206" ns0:lineRule="exact"/>
              <ns0:ind ns0:left="57" ns0:right="47" ns0:firstLine="0"/>
            </ns0:pPr>
            <ns0:r>
              <ns0:rPr>
                <ns0:rStyle ns0:val="Hyperlink.7"/>
                <ns0:spacing ns0:val="-2"/>
                <ns0:sz ns0:val="18"/>
                <ns0:szCs ns0:val="18"/>
                <ns0:shd ns0:val="nil" ns0:color="auto" ns0:fill="auto"/>
                <ns0:rtl ns0:val="0"/>
                <ns0:lang ns0:val="en-US"/>
              </ns0:rPr>
              <ns0:t>Pushpa</ns0:t>
            </ns0:r>
            <ns0:r>
              <ns0:rPr>
                <ns0:rStyle ns0:val="Hyperlink.6"/>
                <ns0:sz ns0:val="18"/>
                <ns0:szCs ns0:val="18"/>
                <ns0:shd ns0:val="nil" ns0:color="auto" ns0:fill="auto"/>
                <ns0:lang ns0:val="en-US"/>
              </ns0:rPr>
              <ns0:tab/>
            </ns0:r>
            <ns0:r>
              <ns0:rPr>
                <ns0:rStyle ns0:val="Hyperlink.7"/>
                <ns0:spacing ns0:val="-2"/>
                <ns0:sz ns0:val="18"/>
                <ns0:szCs ns0:val="18"/>
                <ns0:shd ns0:val="nil" ns0:color="auto" ns0:fill="auto"/>
                <ns0:rtl ns0:val="0"/>
                <ns0:lang ns0:val="en-US"/>
              </ns0:rPr>
              <ns0:t>Kushal Hegde</ns0:t>
            </ns0:r>
            <ns0:r>
              <ns0:rPr>
                <ns0:rStyle ns0:val="None"/>
                <ns0:spacing ns0:val="-2"/>
                <ns0:sz ns0:val="18"/>
                <ns0:szCs ns0:val="18"/>
                <ns0:shd ns0:val="nil" ns0:color="auto" ns0:fill="auto"/>
                <ns0:vertAlign ns0:val="superscript"/>
                <ns0:rtl ns0:val="0"/>
                <ns0:lang ns0:val="en-US"/>
              </ns0:rPr>
              <ns0:t>*</ns0:t>
            </ns0:r>
          </ns0:p>
        </ns0:tc>
        <ns0:tc>
          <ns0:tcPr>
            <ns0:tcW ns0:type="dxa" ns0:w="11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7" ns0:lineRule="exact"/>
              <ns0:ind ns0:right="46"/>
              <ns0:jc ns0:val="right"/>
            </ns0:pPr>
            <ns0:r>
              <ns0:rPr>
                <ns0:rStyle ns0:val="Hyperlink.7"/>
                <ns0:spacing ns0:val="-2"/>
                <ns0:sz ns0:val="18"/>
                <ns0:szCs ns0:val="18"/>
                <ns0:shd ns0:val="nil" ns0:color="auto" ns0:fill="auto"/>
                <ns0:rtl ns0:val="0"/>
                <ns0:lang ns0:val="en-US"/>
              </ns0:rPr>
              <ns0:t>7,386,270</ns0:t>
            </ns0:r>
          </ns0:p>
        </ns0:tc>
        <ns0:tc>
          <ns0:tcPr>
            <ns0:tcW ns0:type="dxa" ns0:w="13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207" ns0:lineRule="exact"/>
              <ns0:ind ns0:right="45"/>
              <ns0:jc ns0:val="right"/>
            </ns0:pPr>
            <ns0:r>
              <ns0:rPr>
                <ns0:rStyle ns0:val="Hyperlink.7"/>
                <ns0:spacing ns0:val="-2"/>
                <ns0:sz ns0:val="18"/>
                <ns0:szCs ns0:val="18"/>
                <ns0:shd ns0:val="nil" ns0:color="auto" ns0:fill="auto"/>
                <ns0:rtl ns0:val="0"/>
                <ns0:lang ns0:val="en-US"/>
              </ns0:rPr>
              <ns0:t>13.00%</ns0:t>
            </ns0:r>
          </ns0:p>
        </ns0:tc>
        <ns0:tc>
          <ns0:tcPr>
            <ns0:tcW ns0:type="dxa" ns0:w="15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5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1"/>
            </ns0:tcMar>
            <ns0:vAlign ns0:val="top"/>
          </ns0:tcPr>
          <ns0:p>
            <ns0:pPr>
              <ns0:pStyle ns0:val="Table Paragraph"/>
              <ns0:spacing ns0:line="207" ns0:lineRule="exact"/>
              <ns0:ind ns0:right="51"/>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2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207" ns0:lineRule="exact"/>
              <ns0:ind ns0:right="50"/>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420" ns0:hRule="atLeast"/>
        </ns0:trPr>
        <ns0:tc>
          <ns0:tcPr>
            <ns0:tcW ns0:type="dxa" ns0:w="15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6"/>
            </ns0:tcMar>
            <ns0:vAlign ns0:val="top"/>
          </ns0:tcPr>
          <ns0:p>
            <ns0:pPr>
              <ns0:pStyle ns0:val="Table Paragraph"/>
              <ns0:tabs>
                <ns0:tab ns0:val="left" ns0:pos="1005"/>
              </ns0:tabs>
              <ns0:spacing ns0:line="206" ns0:lineRule="exact"/>
              <ns0:ind ns0:left="57" ns0:right="46" ns0:firstLine="0"/>
            </ns0:pPr>
            <ns0:r>
              <ns0:rPr>
                <ns0:rStyle ns0:val="Hyperlink.7"/>
                <ns0:spacing ns0:val="-2"/>
                <ns0:sz ns0:val="18"/>
                <ns0:szCs ns0:val="18"/>
                <ns0:shd ns0:val="nil" ns0:color="auto" ns0:fill="auto"/>
                <ns0:rtl ns0:val="0"/>
                <ns0:lang ns0:val="en-US"/>
              </ns0:rPr>
              <ns0:t>Rajesh</ns0:t>
            </ns0:r>
            <ns0:r>
              <ns0:rPr>
                <ns0:rStyle ns0:val="Hyperlink.6"/>
                <ns0:sz ns0:val="18"/>
                <ns0:szCs ns0:val="18"/>
                <ns0:shd ns0:val="nil" ns0:color="auto" ns0:fill="auto"/>
                <ns0:lang ns0:val="en-US"/>
              </ns0:rPr>
              <ns0:tab/>
            </ns0:r>
            <ns0:r>
              <ns0:rPr>
                <ns0:rStyle ns0:val="Hyperlink.7"/>
                <ns0:spacing ns0:val="-2"/>
                <ns0:sz ns0:val="18"/>
                <ns0:szCs ns0:val="18"/>
                <ns0:shd ns0:val="nil" ns0:color="auto" ns0:fill="auto"/>
                <ns0:rtl ns0:val="0"/>
                <ns0:lang ns0:val="en-US"/>
              </ns0:rPr>
              <ns0:t>Kushal Hegde</ns0:t>
            </ns0:r>
            <ns0:r>
              <ns0:rPr>
                <ns0:rStyle ns0:val="None"/>
                <ns0:spacing ns0:val="-2"/>
                <ns0:sz ns0:val="18"/>
                <ns0:szCs ns0:val="18"/>
                <ns0:shd ns0:val="nil" ns0:color="auto" ns0:fill="auto"/>
                <ns0:vertAlign ns0:val="superscript"/>
                <ns0:rtl ns0:val="0"/>
                <ns0:lang ns0:val="en-US"/>
              </ns0:rPr>
              <ns0:t>*</ns0:t>
            </ns0:r>
          </ns0:p>
        </ns0:tc>
        <ns0:tc>
          <ns0:tcPr>
            <ns0:tcW ns0:type="dxa" ns0:w="11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7" ns0:lineRule="exact"/>
              <ns0:ind ns0:right="46"/>
              <ns0:jc ns0:val="right"/>
            </ns0:pPr>
            <ns0:r>
              <ns0:rPr>
                <ns0:rStyle ns0:val="Hyperlink.7"/>
                <ns0:spacing ns0:val="-2"/>
                <ns0:sz ns0:val="18"/>
                <ns0:szCs ns0:val="18"/>
                <ns0:shd ns0:val="nil" ns0:color="auto" ns0:fill="auto"/>
                <ns0:rtl ns0:val="0"/>
                <ns0:lang ns0:val="en-US"/>
              </ns0:rPr>
              <ns0:t>10,907,771</ns0:t>
            </ns0:r>
          </ns0:p>
        </ns0:tc>
        <ns0:tc>
          <ns0:tcPr>
            <ns0:tcW ns0:type="dxa" ns0:w="13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207" ns0:lineRule="exact"/>
              <ns0:ind ns0:right="45"/>
              <ns0:jc ns0:val="right"/>
            </ns0:pPr>
            <ns0:r>
              <ns0:rPr>
                <ns0:rStyle ns0:val="Hyperlink.7"/>
                <ns0:spacing ns0:val="-2"/>
                <ns0:sz ns0:val="18"/>
                <ns0:szCs ns0:val="18"/>
                <ns0:shd ns0:val="nil" ns0:color="auto" ns0:fill="auto"/>
                <ns0:rtl ns0:val="0"/>
                <ns0:lang ns0:val="en-US"/>
              </ns0:rPr>
              <ns0:t>19.20%</ns0:t>
            </ns0:r>
          </ns0:p>
        </ns0:tc>
        <ns0:tc>
          <ns0:tcPr>
            <ns0:tcW ns0:type="dxa" ns0:w="15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5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1"/>
            </ns0:tcMar>
            <ns0:vAlign ns0:val="top"/>
          </ns0:tcPr>
          <ns0:p>
            <ns0:pPr>
              <ns0:pStyle ns0:val="Table Paragraph"/>
              <ns0:spacing ns0:line="207" ns0:lineRule="exact"/>
              <ns0:ind ns0:right="51"/>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2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207" ns0:lineRule="exact"/>
              <ns0:ind ns0:right="50"/>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423" ns0:hRule="atLeast"/>
        </ns0:trPr>
        <ns0:tc>
          <ns0:tcPr>
            <ns0:tcW ns0:type="dxa" ns0:w="15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7"/>
            </ns0:tcMar>
            <ns0:vAlign ns0:val="top"/>
          </ns0:tcPr>
          <ns0:p>
            <ns0:pPr>
              <ns0:pStyle ns0:val="Table Paragraph"/>
              <ns0:tabs>
                <ns0:tab ns0:val="left" ns0:pos="1007"/>
              </ns0:tabs>
              <ns0:spacing ns0:line="208" ns0:lineRule="exact"/>
              <ns0:ind ns0:left="57" ns0:right="47" ns0:firstLine="0"/>
            </ns0:pPr>
            <ns0:r>
              <ns0:rPr>
                <ns0:rStyle ns0:val="Hyperlink.7"/>
                <ns0:spacing ns0:val="-2"/>
                <ns0:sz ns0:val="18"/>
                <ns0:szCs ns0:val="18"/>
                <ns0:shd ns0:val="nil" ns0:color="auto" ns0:fill="auto"/>
                <ns0:rtl ns0:val="0"/>
                <ns0:lang ns0:val="en-US"/>
              </ns0:rPr>
              <ns0:t>Rohit</ns0:t>
            </ns0:r>
            <ns0:r>
              <ns0:rPr>
                <ns0:rStyle ns0:val="Hyperlink.6"/>
                <ns0:sz ns0:val="18"/>
                <ns0:szCs ns0:val="18"/>
                <ns0:shd ns0:val="nil" ns0:color="auto" ns0:fill="auto"/>
                <ns0:lang ns0:val="en-US"/>
              </ns0:rPr>
              <ns0:tab/>
            </ns0:r>
            <ns0:r>
              <ns0:rPr>
                <ns0:rStyle ns0:val="Hyperlink.7"/>
                <ns0:spacing ns0:val="-2"/>
                <ns0:sz ns0:val="18"/>
                <ns0:szCs ns0:val="18"/>
                <ns0:shd ns0:val="nil" ns0:color="auto" ns0:fill="auto"/>
                <ns0:rtl ns0:val="0"/>
                <ns0:lang ns0:val="en-US"/>
              </ns0:rPr>
              <ns0:t>Kushal Hegde</ns0:t>
            </ns0:r>
            <ns0:r>
              <ns0:rPr>
                <ns0:rStyle ns0:val="None"/>
                <ns0:spacing ns0:val="-2"/>
                <ns0:sz ns0:val="18"/>
                <ns0:szCs ns0:val="18"/>
                <ns0:shd ns0:val="nil" ns0:color="auto" ns0:fill="auto"/>
                <ns0:vertAlign ns0:val="superscript"/>
                <ns0:rtl ns0:val="0"/>
                <ns0:lang ns0:val="en-US"/>
              </ns0:rPr>
              <ns0:t>*</ns0:t>
            </ns0:r>
          </ns0:p>
        </ns0:tc>
        <ns0:tc>
          <ns0:tcPr>
            <ns0:tcW ns0:type="dxa" ns0:w="11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7" ns0:lineRule="exact"/>
              <ns0:ind ns0:right="46"/>
              <ns0:jc ns0:val="right"/>
            </ns0:pPr>
            <ns0:r>
              <ns0:rPr>
                <ns0:rStyle ns0:val="Hyperlink.7"/>
                <ns0:spacing ns0:val="-2"/>
                <ns0:sz ns0:val="18"/>
                <ns0:szCs ns0:val="18"/>
                <ns0:shd ns0:val="nil" ns0:color="auto" ns0:fill="auto"/>
                <ns0:rtl ns0:val="0"/>
                <ns0:lang ns0:val="en-US"/>
              </ns0:rPr>
              <ns0:t>10,907,771</ns0:t>
            </ns0:r>
          </ns0:p>
        </ns0:tc>
        <ns0:tc>
          <ns0:tcPr>
            <ns0:tcW ns0:type="dxa" ns0:w="13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207" ns0:lineRule="exact"/>
              <ns0:ind ns0:right="45"/>
              <ns0:jc ns0:val="right"/>
            </ns0:pPr>
            <ns0:r>
              <ns0:rPr>
                <ns0:rStyle ns0:val="Hyperlink.7"/>
                <ns0:spacing ns0:val="-2"/>
                <ns0:sz ns0:val="18"/>
                <ns0:szCs ns0:val="18"/>
                <ns0:shd ns0:val="nil" ns0:color="auto" ns0:fill="auto"/>
                <ns0:rtl ns0:val="0"/>
                <ns0:lang ns0:val="en-US"/>
              </ns0:rPr>
              <ns0:t>19.20%</ns0:t>
            </ns0:r>
          </ns0:p>
        </ns0:tc>
        <ns0:tc>
          <ns0:tcPr>
            <ns0:tcW ns0:type="dxa" ns0:w="15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5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1"/>
            </ns0:tcMar>
            <ns0:vAlign ns0:val="top"/>
          </ns0:tcPr>
          <ns0:p>
            <ns0:pPr>
              <ns0:pStyle ns0:val="Table Paragraph"/>
              <ns0:spacing ns0:line="207" ns0:lineRule="exact"/>
              <ns0:ind ns0:right="51"/>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2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207" ns0:lineRule="exact"/>
              <ns0:ind ns0:right="50"/>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382" ns0:hRule="atLeast"/>
        </ns0:trPr>
        <ns0:tc>
          <ns0:tcPr>
            <ns0:tcW ns0:type="dxa" ns0:w="15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5" ns0:lineRule="exact"/>
              <ns0:ind ns0:left="57" ns0:firstLine="0"/>
            </ns0:pPr>
            <ns0:r>
              <ns0:rPr>
                <ns0:rStyle ns0:val="Hyperlink.6"/>
                <ns0:sz ns0:val="18"/>
                <ns0:szCs ns0:val="18"/>
                <ns0:shd ns0:val="nil" ns0:color="auto" ns0:fill="auto"/>
                <ns0:rtl ns0:val="0"/>
                <ns0:lang ns0:val="en-US"/>
              </ns0:rPr>
              <ns0:t>Steven Norman</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Shetty</ns0:t>
            </ns0:r>
          </ns0:p>
        </ns0:tc>
        <ns0:tc>
          <ns0:tcPr>
            <ns0:tcW ns0:type="dxa" ns0:w="11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5" ns0:lineRule="exact"/>
              <ns0:ind ns0:right="44"/>
              <ns0:jc ns0:val="right"/>
            </ns0:pPr>
            <ns0:r>
              <ns0:rPr>
                <ns0:rStyle ns0:val="None"/>
                <ns0:spacing ns0:val="-5"/>
                <ns0:sz ns0:val="18"/>
                <ns0:szCs ns0:val="18"/>
                <ns0:shd ns0:val="nil" ns0:color="auto" ns0:fill="auto"/>
                <ns0:rtl ns0:val="0"/>
                <ns0:lang ns0:val="en-US"/>
              </ns0:rPr>
              <ns0:t>100</ns0:t>
            </ns0:r>
          </ns0:p>
        </ns0:tc>
        <ns0:tc>
          <ns0:tcPr>
            <ns0:tcW ns0:type="dxa" ns0:w="13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5" ns0:lineRule="exact"/>
              <ns0:ind ns0:right="45"/>
              <ns0:jc ns0:val="right"/>
            </ns0:pPr>
            <ns0:r>
              <ns0:rPr>
                <ns0:rStyle ns0:val="Hyperlink.7"/>
                <ns0:spacing ns0:val="-2"/>
                <ns0:sz ns0:val="18"/>
                <ns0:szCs ns0:val="18"/>
                <ns0:shd ns0:val="nil" ns0:color="auto" ns0:fill="auto"/>
                <ns0:rtl ns0:val="0"/>
                <ns0:lang ns0:val="en-US"/>
              </ns0:rPr>
              <ns0:t>0.00</ns0:t>
            </ns0:r>
            <ns0:r>
              <ns0:rPr>
                <ns0:rStyle ns0:val="None"/>
                <ns0:spacing ns0:val="-2"/>
                <ns0:sz ns0:val="18"/>
                <ns0:szCs ns0:val="18"/>
                <ns0:shd ns0:val="nil" ns0:color="auto" ns0:fill="auto"/>
                <ns0:vertAlign ns0:val="superscript"/>
                <ns0:rtl ns0:val="0"/>
                <ns0:lang ns0:val="en-US"/>
              </ns0:rPr>
              <ns0:t>**</ns0:t>
            </ns0:r>
            <ns0:r>
              <ns0:rPr>
                <ns0:rStyle ns0:val="Hyperlink.7"/>
                <ns0:spacing ns0:val="-2"/>
                <ns0:sz ns0:val="18"/>
                <ns0:szCs ns0:val="18"/>
                <ns0:shd ns0:val="nil" ns0:color="auto" ns0:fill="auto"/>
                <ns0:rtl ns0:val="0"/>
                <ns0:lang ns0:val="en-US"/>
              </ns0:rPr>
              <ns0:t>%</ns0:t>
            </ns0:r>
          </ns0:p>
        </ns0:tc>
        <ns0:tc>
          <ns0:tcPr>
            <ns0:tcW ns0:type="dxa" ns0:w="15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5" ns0:lineRule="exact"/>
              <ns0:ind ns0:right="49"/>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5" ns0:lineRule="exact"/>
              <ns0:ind ns0:right="48"/>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5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1"/>
            </ns0:tcMar>
            <ns0:vAlign ns0:val="top"/>
          </ns0:tcPr>
          <ns0:p>
            <ns0:pPr>
              <ns0:pStyle ns0:val="Table Paragraph"/>
              <ns0:spacing ns0:line="185" ns0:lineRule="exact"/>
              <ns0:ind ns0:right="51"/>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2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185" ns0:lineRule="exact"/>
              <ns0:ind ns0:right="50"/>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423" ns0:hRule="atLeast"/>
        </ns0:trPr>
        <ns0:tc>
          <ns0:tcPr>
            <ns0:tcW ns0:type="dxa" ns0:w="15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6"/>
            </ns0:tcMar>
            <ns0:vAlign ns0:val="top"/>
          </ns0:tcPr>
          <ns0:p>
            <ns0:pPr>
              <ns0:pStyle ns0:val="Table Paragraph"/>
              <ns0:spacing ns0:line="208" ns0:lineRule="exact"/>
              <ns0:ind ns0:left="57" ns0:right="46" ns0:firstLine="0"/>
            </ns0:pPr>
            <ns0:r>
              <ns0:rPr>
                <ns0:rStyle ns0:val="Hyperlink.6"/>
                <ns0:sz ns0:val="18"/>
                <ns0:szCs ns0:val="18"/>
                <ns0:shd ns0:val="nil" ns0:color="auto" ns0:fill="auto"/>
                <ns0:rtl ns0:val="0"/>
                <ns0:lang ns0:val="en-US"/>
              </ns0:rPr>
              <ns0:t>Dhaulagiri</ns0:t>
            </ns0:r>
            <ns0:r>
              <ns0:rPr>
                <ns0:rStyle ns0:val="None"/>
                <ns0:spacing ns0:val="8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Family </ns0:t>
            </ns0:r>
            <ns0:r>
              <ns0:rPr>
                <ns0:rStyle ns0:val="Hyperlink.7"/>
                <ns0:spacing ns0:val="-2"/>
                <ns0:sz ns0:val="18"/>
                <ns0:szCs ns0:val="18"/>
                <ns0:shd ns0:val="nil" ns0:color="auto" ns0:fill="auto"/>
                <ns0:rtl ns0:val="0"/>
                <ns0:lang ns0:val="en-US"/>
              </ns0:rPr>
              <ns0:t>Trust</ns0:t>
            </ns0:r>
          </ns0:p>
        </ns0:tc>
        <ns0:tc>
          <ns0:tcPr>
            <ns0:tcW ns0:type="dxa" ns0:w="11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207" ns0:lineRule="exact"/>
              <ns0:ind ns0:right="43"/>
              <ns0:jc ns0:val="right"/>
            </ns0:pPr>
            <ns0:r>
              <ns0:rPr>
                <ns0:rStyle ns0:val="None"/>
                <ns0:spacing ns0:val="-5"/>
                <ns0:sz ns0:val="18"/>
                <ns0:szCs ns0:val="18"/>
                <ns0:shd ns0:val="nil" ns0:color="auto" ns0:fill="auto"/>
                <ns0:rtl ns0:val="0"/>
                <ns0:lang ns0:val="en-US"/>
              </ns0:rPr>
              <ns0:t>10</ns0:t>
            </ns0:r>
          </ns0:p>
        </ns0:tc>
        <ns0:tc>
          <ns0:tcPr>
            <ns0:tcW ns0:type="dxa" ns0:w="13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207" ns0:lineRule="exact"/>
              <ns0:ind ns0:right="45"/>
              <ns0:jc ns0:val="right"/>
            </ns0:pPr>
            <ns0:r>
              <ns0:rPr>
                <ns0:rStyle ns0:val="Hyperlink.7"/>
                <ns0:spacing ns0:val="-2"/>
                <ns0:sz ns0:val="18"/>
                <ns0:szCs ns0:val="18"/>
                <ns0:shd ns0:val="nil" ns0:color="auto" ns0:fill="auto"/>
                <ns0:rtl ns0:val="0"/>
                <ns0:lang ns0:val="en-US"/>
              </ns0:rPr>
              <ns0:t>0.00</ns0:t>
            </ns0:r>
            <ns0:r>
              <ns0:rPr>
                <ns0:rStyle ns0:val="None"/>
                <ns0:spacing ns0:val="-2"/>
                <ns0:sz ns0:val="18"/>
                <ns0:szCs ns0:val="18"/>
                <ns0:shd ns0:val="nil" ns0:color="auto" ns0:fill="auto"/>
                <ns0:vertAlign ns0:val="superscript"/>
                <ns0:rtl ns0:val="0"/>
                <ns0:lang ns0:val="en-US"/>
              </ns0:rPr>
              <ns0:t>**</ns0:t>
            </ns0:r>
            <ns0:r>
              <ns0:rPr>
                <ns0:rStyle ns0:val="Hyperlink.7"/>
                <ns0:spacing ns0:val="-2"/>
                <ns0:sz ns0:val="18"/>
                <ns0:szCs ns0:val="18"/>
                <ns0:shd ns0:val="nil" ns0:color="auto" ns0:fill="auto"/>
                <ns0:rtl ns0:val="0"/>
                <ns0:lang ns0:val="en-US"/>
              </ns0:rPr>
              <ns0:t>%</ns0:t>
            </ns0:r>
          </ns0:p>
        </ns0:tc>
        <ns0:tc>
          <ns0:tcPr>
            <ns0:tcW ns0:type="dxa" ns0:w="15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5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1"/>
            </ns0:tcMar>
            <ns0:vAlign ns0:val="top"/>
          </ns0:tcPr>
          <ns0:p>
            <ns0:pPr>
              <ns0:pStyle ns0:val="Table Paragraph"/>
              <ns0:spacing ns0:line="207" ns0:lineRule="exact"/>
              <ns0:ind ns0:right="51"/>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2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207" ns0:lineRule="exact"/>
              <ns0:ind ns0:right="50"/>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420" ns0:hRule="atLeast"/>
        </ns0:trPr>
        <ns0:tc>
          <ns0:tcPr>
            <ns0:tcW ns0:type="dxa" ns0:w="15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7"/>
            </ns0:tcMar>
            <ns0:vAlign ns0:val="top"/>
          </ns0:tcPr>
          <ns0:p>
            <ns0:pPr>
              <ns0:pStyle ns0:val="Table Paragraph"/>
              <ns0:tabs>
                <ns0:tab ns0:val="left" ns0:pos="1005"/>
              </ns0:tabs>
              <ns0:spacing ns0:line="206" ns0:lineRule="exact"/>
              <ns0:ind ns0:left="57" ns0:right="47" ns0:firstLine="0"/>
            </ns0:pPr>
            <ns0:r>
              <ns0:rPr>
                <ns0:rStyle ns0:val="Hyperlink.7"/>
                <ns0:spacing ns0:val="-2"/>
                <ns0:sz ns0:val="18"/>
                <ns0:szCs ns0:val="18"/>
                <ns0:shd ns0:val="nil" ns0:color="auto" ns0:fill="auto"/>
                <ns0:rtl ns0:val="0"/>
                <ns0:lang ns0:val="en-US"/>
              </ns0:rPr>
              <ns0:t>Everest</ns0:t>
            </ns0:r>
            <ns0:r>
              <ns0:rPr>
                <ns0:rStyle ns0:val="Hyperlink.6"/>
                <ns0:sz ns0:val="18"/>
                <ns0:szCs ns0:val="18"/>
                <ns0:shd ns0:val="nil" ns0:color="auto" ns0:fill="auto"/>
                <ns0:lang ns0:val="en-US"/>
              </ns0:rPr>
              <ns0:tab/>
            </ns0:r>
            <ns0:r>
              <ns0:rPr>
                <ns0:rStyle ns0:val="Hyperlink.7"/>
                <ns0:spacing ns0:val="-2"/>
                <ns0:sz ns0:val="18"/>
                <ns0:szCs ns0:val="18"/>
                <ns0:shd ns0:val="nil" ns0:color="auto" ns0:fill="auto"/>
                <ns0:rtl ns0:val="0"/>
                <ns0:lang ns0:val="en-US"/>
              </ns0:rPr>
              <ns0:t>Family Trust</ns0:t>
            </ns0:r>
          </ns0:p>
        </ns0:tc>
        <ns0:tc>
          <ns0:tcPr>
            <ns0:tcW ns0:type="dxa" ns0:w="11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206" ns0:lineRule="exact"/>
              <ns0:ind ns0:right="43"/>
              <ns0:jc ns0:val="right"/>
            </ns0:pPr>
            <ns0:r>
              <ns0:rPr>
                <ns0:rStyle ns0:val="None"/>
                <ns0:spacing ns0:val="-5"/>
                <ns0:sz ns0:val="18"/>
                <ns0:szCs ns0:val="18"/>
                <ns0:shd ns0:val="nil" ns0:color="auto" ns0:fill="auto"/>
                <ns0:rtl ns0:val="0"/>
                <ns0:lang ns0:val="en-US"/>
              </ns0:rPr>
              <ns0:t>10</ns0:t>
            </ns0:r>
          </ns0:p>
        </ns0:tc>
        <ns0:tc>
          <ns0:tcPr>
            <ns0:tcW ns0:type="dxa" ns0:w="13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206" ns0:lineRule="exact"/>
              <ns0:ind ns0:right="45"/>
              <ns0:jc ns0:val="right"/>
            </ns0:pPr>
            <ns0:r>
              <ns0:rPr>
                <ns0:rStyle ns0:val="Hyperlink.7"/>
                <ns0:spacing ns0:val="-2"/>
                <ns0:sz ns0:val="18"/>
                <ns0:szCs ns0:val="18"/>
                <ns0:shd ns0:val="nil" ns0:color="auto" ns0:fill="auto"/>
                <ns0:rtl ns0:val="0"/>
                <ns0:lang ns0:val="en-US"/>
              </ns0:rPr>
              <ns0:t>0.00</ns0:t>
            </ns0:r>
            <ns0:r>
              <ns0:rPr>
                <ns0:rStyle ns0:val="None"/>
                <ns0:spacing ns0:val="-2"/>
                <ns0:sz ns0:val="18"/>
                <ns0:szCs ns0:val="18"/>
                <ns0:shd ns0:val="nil" ns0:color="auto" ns0:fill="auto"/>
                <ns0:vertAlign ns0:val="superscript"/>
                <ns0:rtl ns0:val="0"/>
                <ns0:lang ns0:val="en-US"/>
              </ns0:rPr>
              <ns0:t>**</ns0:t>
            </ns0:r>
            <ns0:r>
              <ns0:rPr>
                <ns0:rStyle ns0:val="Hyperlink.7"/>
                <ns0:spacing ns0:val="-2"/>
                <ns0:sz ns0:val="18"/>
                <ns0:szCs ns0:val="18"/>
                <ns0:shd ns0:val="nil" ns0:color="auto" ns0:fill="auto"/>
                <ns0:rtl ns0:val="0"/>
                <ns0:lang ns0:val="en-US"/>
              </ns0:rPr>
              <ns0:t>%</ns0:t>
            </ns0:r>
          </ns0:p>
        </ns0:tc>
        <ns0:tc>
          <ns0:tcPr>
            <ns0:tcW ns0:type="dxa" ns0:w="15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6" ns0:lineRule="exact"/>
              <ns0:ind ns0:right="49"/>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6" ns0:lineRule="exact"/>
              <ns0:ind ns0:right="48"/>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5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1"/>
            </ns0:tcMar>
            <ns0:vAlign ns0:val="top"/>
          </ns0:tcPr>
          <ns0:p>
            <ns0:pPr>
              <ns0:pStyle ns0:val="Table Paragraph"/>
              <ns0:spacing ns0:line="206" ns0:lineRule="exact"/>
              <ns0:ind ns0:right="51"/>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2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206" ns0:lineRule="exact"/>
              <ns0:ind ns0:right="50"/>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420" ns0:hRule="atLeast"/>
        </ns0:trPr>
        <ns0:tc>
          <ns0:tcPr>
            <ns0:tcW ns0:type="dxa" ns0:w="15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5"/>
            </ns0:tcMar>
            <ns0:vAlign ns0:val="top"/>
          </ns0:tcPr>
          <ns0:p>
            <ns0:pPr>
              <ns0:pStyle ns0:val="Table Paragraph"/>
              <ns0:tabs>
                <ns0:tab ns0:val="left" ns0:pos="1008"/>
              </ns0:tabs>
              <ns0:spacing ns0:line="206" ns0:lineRule="exact"/>
              <ns0:ind ns0:left="57" ns0:right="45" ns0:firstLine="0"/>
            </ns0:pPr>
            <ns0:r>
              <ns0:rPr>
                <ns0:rStyle ns0:val="Hyperlink.7"/>
                <ns0:spacing ns0:val="-2"/>
                <ns0:sz ns0:val="18"/>
                <ns0:szCs ns0:val="18"/>
                <ns0:shd ns0:val="nil" ns0:color="auto" ns0:fill="auto"/>
                <ns0:rtl ns0:val="0"/>
                <ns0:lang ns0:val="en-US"/>
              </ns0:rPr>
              <ns0:t>Makalu</ns0:t>
            </ns0:r>
            <ns0:r>
              <ns0:rPr>
                <ns0:rStyle ns0:val="Hyperlink.6"/>
                <ns0:sz ns0:val="18"/>
                <ns0:szCs ns0:val="18"/>
                <ns0:shd ns0:val="nil" ns0:color="auto" ns0:fill="auto"/>
                <ns0:lang ns0:val="en-US"/>
              </ns0:rPr>
              <ns0:tab/>
            </ns0:r>
            <ns0:r>
              <ns0:rPr>
                <ns0:rStyle ns0:val="Hyperlink.7"/>
                <ns0:spacing ns0:val="-2"/>
                <ns0:sz ns0:val="18"/>
                <ns0:szCs ns0:val="18"/>
                <ns0:shd ns0:val="nil" ns0:color="auto" ns0:fill="auto"/>
                <ns0:rtl ns0:val="0"/>
                <ns0:lang ns0:val="en-US"/>
              </ns0:rPr>
              <ns0:t>Family Trust</ns0:t>
            </ns0:r>
          </ns0:p>
        </ns0:tc>
        <ns0:tc>
          <ns0:tcPr>
            <ns0:tcW ns0:type="dxa" ns0:w="11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207" ns0:lineRule="exact"/>
              <ns0:ind ns0:right="43"/>
              <ns0:jc ns0:val="right"/>
            </ns0:pPr>
            <ns0:r>
              <ns0:rPr>
                <ns0:rStyle ns0:val="None"/>
                <ns0:spacing ns0:val="-5"/>
                <ns0:sz ns0:val="18"/>
                <ns0:szCs ns0:val="18"/>
                <ns0:shd ns0:val="nil" ns0:color="auto" ns0:fill="auto"/>
                <ns0:rtl ns0:val="0"/>
                <ns0:lang ns0:val="en-US"/>
              </ns0:rPr>
              <ns0:t>10</ns0:t>
            </ns0:r>
          </ns0:p>
        </ns0:tc>
        <ns0:tc>
          <ns0:tcPr>
            <ns0:tcW ns0:type="dxa" ns0:w="13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207" ns0:lineRule="exact"/>
              <ns0:ind ns0:right="45"/>
              <ns0:jc ns0:val="right"/>
            </ns0:pPr>
            <ns0:r>
              <ns0:rPr>
                <ns0:rStyle ns0:val="Hyperlink.7"/>
                <ns0:spacing ns0:val="-2"/>
                <ns0:sz ns0:val="18"/>
                <ns0:szCs ns0:val="18"/>
                <ns0:shd ns0:val="nil" ns0:color="auto" ns0:fill="auto"/>
                <ns0:rtl ns0:val="0"/>
                <ns0:lang ns0:val="en-US"/>
              </ns0:rPr>
              <ns0:t>0.00</ns0:t>
            </ns0:r>
            <ns0:r>
              <ns0:rPr>
                <ns0:rStyle ns0:val="None"/>
                <ns0:spacing ns0:val="-2"/>
                <ns0:sz ns0:val="18"/>
                <ns0:szCs ns0:val="18"/>
                <ns0:shd ns0:val="nil" ns0:color="auto" ns0:fill="auto"/>
                <ns0:vertAlign ns0:val="superscript"/>
                <ns0:rtl ns0:val="0"/>
                <ns0:lang ns0:val="en-US"/>
              </ns0:rPr>
              <ns0:t>**</ns0:t>
            </ns0:r>
            <ns0:r>
              <ns0:rPr>
                <ns0:rStyle ns0:val="Hyperlink.7"/>
                <ns0:spacing ns0:val="-2"/>
                <ns0:sz ns0:val="18"/>
                <ns0:szCs ns0:val="18"/>
                <ns0:shd ns0:val="nil" ns0:color="auto" ns0:fill="auto"/>
                <ns0:rtl ns0:val="0"/>
                <ns0:lang ns0:val="en-US"/>
              </ns0:rPr>
              <ns0:t>%</ns0:t>
            </ns0:r>
          </ns0:p>
        </ns0:tc>
        <ns0:tc>
          <ns0:tcPr>
            <ns0:tcW ns0:type="dxa" ns0:w="15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5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1"/>
            </ns0:tcMar>
            <ns0:vAlign ns0:val="top"/>
          </ns0:tcPr>
          <ns0:p>
            <ns0:pPr>
              <ns0:pStyle ns0:val="Table Paragraph"/>
              <ns0:spacing ns0:line="207" ns0:lineRule="exact"/>
              <ns0:ind ns0:right="51"/>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2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207" ns0:lineRule="exact"/>
              <ns0:ind ns0:right="50"/>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387" ns0:hRule="atLeast"/>
        </ns0:trPr>
        <ns0:tc>
          <ns0:tcPr>
            <ns0:tcW ns0:type="dxa" ns0:w="15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Broad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Family</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Trust</ns0:t>
            </ns0:r>
          </ns0:p>
        </ns0:tc>
        <ns0:tc>
          <ns0:tcPr>
            <ns0:tcW ns0:type="dxa" ns0:w="11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8" ns0:lineRule="exact"/>
              <ns0:ind ns0:right="43"/>
              <ns0:jc ns0:val="right"/>
            </ns0:pPr>
            <ns0:r>
              <ns0:rPr>
                <ns0:rStyle ns0:val="None"/>
                <ns0:spacing ns0:val="-5"/>
                <ns0:sz ns0:val="18"/>
                <ns0:szCs ns0:val="18"/>
                <ns0:shd ns0:val="nil" ns0:color="auto" ns0:fill="auto"/>
                <ns0:rtl ns0:val="0"/>
                <ns0:lang ns0:val="en-US"/>
              </ns0:rPr>
              <ns0:t>10</ns0:t>
            </ns0:r>
          </ns0:p>
        </ns0:tc>
        <ns0:tc>
          <ns0:tcPr>
            <ns0:tcW ns0:type="dxa" ns0:w="13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8" ns0:lineRule="exact"/>
              <ns0:ind ns0:right="45"/>
              <ns0:jc ns0:val="right"/>
            </ns0:pPr>
            <ns0:r>
              <ns0:rPr>
                <ns0:rStyle ns0:val="Hyperlink.7"/>
                <ns0:spacing ns0:val="-2"/>
                <ns0:sz ns0:val="18"/>
                <ns0:szCs ns0:val="18"/>
                <ns0:shd ns0:val="nil" ns0:color="auto" ns0:fill="auto"/>
                <ns0:rtl ns0:val="0"/>
                <ns0:lang ns0:val="en-US"/>
              </ns0:rPr>
              <ns0:t>0.00</ns0:t>
            </ns0:r>
            <ns0:r>
              <ns0:rPr>
                <ns0:rStyle ns0:val="None"/>
                <ns0:spacing ns0:val="-2"/>
                <ns0:sz ns0:val="18"/>
                <ns0:szCs ns0:val="18"/>
                <ns0:shd ns0:val="nil" ns0:color="auto" ns0:fill="auto"/>
                <ns0:vertAlign ns0:val="superscript"/>
                <ns0:rtl ns0:val="0"/>
                <ns0:lang ns0:val="en-US"/>
              </ns0:rPr>
              <ns0:t>**</ns0:t>
            </ns0:r>
            <ns0:r>
              <ns0:rPr>
                <ns0:rStyle ns0:val="Hyperlink.7"/>
                <ns0:spacing ns0:val="-2"/>
                <ns0:sz ns0:val="18"/>
                <ns0:szCs ns0:val="18"/>
                <ns0:shd ns0:val="nil" ns0:color="auto" ns0:fill="auto"/>
                <ns0:rtl ns0:val="0"/>
                <ns0:lang ns0:val="en-US"/>
              </ns0:rPr>
              <ns0:t>%</ns0:t>
            </ns0:r>
          </ns0:p>
        </ns0:tc>
        <ns0:tc>
          <ns0:tcPr>
            <ns0:tcW ns0:type="dxa" ns0:w="15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8" ns0:lineRule="exact"/>
              <ns0:ind ns0:right="49"/>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8" ns0:lineRule="exact"/>
              <ns0:ind ns0:right="48"/>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5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1"/>
            </ns0:tcMar>
            <ns0:vAlign ns0:val="top"/>
          </ns0:tcPr>
          <ns0:p>
            <ns0:pPr>
              <ns0:pStyle ns0:val="Table Paragraph"/>
              <ns0:spacing ns0:line="188" ns0:lineRule="exact"/>
              <ns0:ind ns0:right="51"/>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2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188" ns0:lineRule="exact"/>
              <ns0:ind ns0:right="50"/>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420" ns0:hRule="atLeast"/>
        </ns0:trPr>
        <ns0:tc>
          <ns0:tcPr>
            <ns0:tcW ns0:type="dxa" ns0:w="15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Annapurna</ns0:t>
            </ns0:r>
            <ns0:r>
              <ns0:rPr>
                <ns0:rStyle ns0:val="None"/>
                <ns0:spacing ns0:val="6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Family </ns0:t>
            </ns0:r>
            <ns0:r>
              <ns0:rPr>
                <ns0:rStyle ns0:val="Hyperlink.7"/>
                <ns0:spacing ns0:val="-2"/>
                <ns0:sz ns0:val="18"/>
                <ns0:szCs ns0:val="18"/>
                <ns0:shd ns0:val="nil" ns0:color="auto" ns0:fill="auto"/>
                <ns0:rtl ns0:val="0"/>
                <ns0:lang ns0:val="en-US"/>
              </ns0:rPr>
              <ns0:t>Trust</ns0:t>
            </ns0:r>
          </ns0:p>
        </ns0:tc>
        <ns0:tc>
          <ns0:tcPr>
            <ns0:tcW ns0:type="dxa" ns0:w="11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207" ns0:lineRule="exact"/>
              <ns0:ind ns0:right="43"/>
              <ns0:jc ns0:val="right"/>
            </ns0:pPr>
            <ns0:r>
              <ns0:rPr>
                <ns0:rStyle ns0:val="None"/>
                <ns0:spacing ns0:val="-5"/>
                <ns0:sz ns0:val="18"/>
                <ns0:szCs ns0:val="18"/>
                <ns0:shd ns0:val="nil" ns0:color="auto" ns0:fill="auto"/>
                <ns0:rtl ns0:val="0"/>
                <ns0:lang ns0:val="en-US"/>
              </ns0:rPr>
              <ns0:t>10</ns0:t>
            </ns0:r>
          </ns0:p>
        </ns0:tc>
        <ns0:tc>
          <ns0:tcPr>
            <ns0:tcW ns0:type="dxa" ns0:w="13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207" ns0:lineRule="exact"/>
              <ns0:ind ns0:right="45"/>
              <ns0:jc ns0:val="right"/>
            </ns0:pPr>
            <ns0:r>
              <ns0:rPr>
                <ns0:rStyle ns0:val="Hyperlink.7"/>
                <ns0:spacing ns0:val="-2"/>
                <ns0:sz ns0:val="18"/>
                <ns0:szCs ns0:val="18"/>
                <ns0:shd ns0:val="nil" ns0:color="auto" ns0:fill="auto"/>
                <ns0:rtl ns0:val="0"/>
                <ns0:lang ns0:val="en-US"/>
              </ns0:rPr>
              <ns0:t>0.00</ns0:t>
            </ns0:r>
            <ns0:r>
              <ns0:rPr>
                <ns0:rStyle ns0:val="None"/>
                <ns0:spacing ns0:val="-2"/>
                <ns0:sz ns0:val="18"/>
                <ns0:szCs ns0:val="18"/>
                <ns0:shd ns0:val="nil" ns0:color="auto" ns0:fill="auto"/>
                <ns0:vertAlign ns0:val="superscript"/>
                <ns0:rtl ns0:val="0"/>
                <ns0:lang ns0:val="en-US"/>
              </ns0:rPr>
              <ns0:t>**</ns0:t>
            </ns0:r>
            <ns0:r>
              <ns0:rPr>
                <ns0:rStyle ns0:val="Hyperlink.7"/>
                <ns0:spacing ns0:val="-2"/>
                <ns0:sz ns0:val="18"/>
                <ns0:szCs ns0:val="18"/>
                <ns0:shd ns0:val="nil" ns0:color="auto" ns0:fill="auto"/>
                <ns0:rtl ns0:val="0"/>
                <ns0:lang ns0:val="en-US"/>
              </ns0:rPr>
              <ns0:t>%</ns0:t>
            </ns0:r>
          </ns0:p>
        </ns0:tc>
        <ns0:tc>
          <ns0:tcPr>
            <ns0:tcW ns0:type="dxa" ns0:w="15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5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1"/>
            </ns0:tcMar>
            <ns0:vAlign ns0:val="top"/>
          </ns0:tcPr>
          <ns0:p>
            <ns0:pPr>
              <ns0:pStyle ns0:val="Table Paragraph"/>
              <ns0:spacing ns0:line="207" ns0:lineRule="exact"/>
              <ns0:ind ns0:right="51"/>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2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207" ns0:lineRule="exact"/>
              <ns0:ind ns0:right="50"/>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423" ns0:hRule="atLeast"/>
        </ns0:trPr>
        <ns0:tc>
          <ns0:tcPr>
            <ns0:tcW ns0:type="dxa" ns0:w="15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6"/>
            </ns0:tcMar>
            <ns0:vAlign ns0:val="top"/>
          </ns0:tcPr>
          <ns0:p>
            <ns0:pPr>
              <ns0:pStyle ns0:val="Table Paragraph"/>
              <ns0:spacing ns0:line="208" ns0:lineRule="exact"/>
              <ns0:ind ns0:left="57" ns0:right="46" ns0:firstLine="0"/>
            </ns0:pPr>
            <ns0:r>
              <ns0:rPr>
                <ns0:rStyle ns0:val="Hyperlink.7"/>
                <ns0:spacing ns0:val="-2"/>
                <ns0:sz ns0:val="18"/>
                <ns0:szCs ns0:val="18"/>
                <ns0:shd ns0:val="nil" ns0:color="auto" ns0:fill="auto"/>
                <ns0:rtl ns0:val="0"/>
                <ns0:lang ns0:val="en-US"/>
              </ns0:rPr>
              <ns0:t xml:space="preserve">Kanchenjunga </ns0:t>
            </ns0:r>
            <ns0:r>
              <ns0:rPr>
                <ns0:rStyle ns0:val="Hyperlink.6"/>
                <ns0:sz ns0:val="18"/>
                <ns0:szCs ns0:val="18"/>
                <ns0:shd ns0:val="nil" ns0:color="auto" ns0:fill="auto"/>
                <ns0:rtl ns0:val="0"/>
                <ns0:lang ns0:val="en-US"/>
              </ns0:rPr>
              <ns0:t>Family Trust</ns0:t>
            </ns0:r>
          </ns0:p>
        </ns0:tc>
        <ns0:tc>
          <ns0:tcPr>
            <ns0:tcW ns0:type="dxa" ns0:w="11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207" ns0:lineRule="exact"/>
              <ns0:ind ns0:right="43"/>
              <ns0:jc ns0:val="right"/>
            </ns0:pPr>
            <ns0:r>
              <ns0:rPr>
                <ns0:rStyle ns0:val="None"/>
                <ns0:spacing ns0:val="-5"/>
                <ns0:sz ns0:val="18"/>
                <ns0:szCs ns0:val="18"/>
                <ns0:shd ns0:val="nil" ns0:color="auto" ns0:fill="auto"/>
                <ns0:rtl ns0:val="0"/>
                <ns0:lang ns0:val="en-US"/>
              </ns0:rPr>
              <ns0:t>10</ns0:t>
            </ns0:r>
          </ns0:p>
        </ns0:tc>
        <ns0:tc>
          <ns0:tcPr>
            <ns0:tcW ns0:type="dxa" ns0:w="13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207" ns0:lineRule="exact"/>
              <ns0:ind ns0:right="45"/>
              <ns0:jc ns0:val="right"/>
            </ns0:pPr>
            <ns0:r>
              <ns0:rPr>
                <ns0:rStyle ns0:val="Hyperlink.7"/>
                <ns0:spacing ns0:val="-2"/>
                <ns0:sz ns0:val="18"/>
                <ns0:szCs ns0:val="18"/>
                <ns0:shd ns0:val="nil" ns0:color="auto" ns0:fill="auto"/>
                <ns0:rtl ns0:val="0"/>
                <ns0:lang ns0:val="en-US"/>
              </ns0:rPr>
              <ns0:t>0.00</ns0:t>
            </ns0:r>
            <ns0:r>
              <ns0:rPr>
                <ns0:rStyle ns0:val="None"/>
                <ns0:spacing ns0:val="-2"/>
                <ns0:sz ns0:val="18"/>
                <ns0:szCs ns0:val="18"/>
                <ns0:shd ns0:val="nil" ns0:color="auto" ns0:fill="auto"/>
                <ns0:vertAlign ns0:val="superscript"/>
                <ns0:rtl ns0:val="0"/>
                <ns0:lang ns0:val="en-US"/>
              </ns0:rPr>
              <ns0:t>**</ns0:t>
            </ns0:r>
            <ns0:r>
              <ns0:rPr>
                <ns0:rStyle ns0:val="Hyperlink.7"/>
                <ns0:spacing ns0:val="-2"/>
                <ns0:sz ns0:val="18"/>
                <ns0:szCs ns0:val="18"/>
                <ns0:shd ns0:val="nil" ns0:color="auto" ns0:fill="auto"/>
                <ns0:rtl ns0:val="0"/>
                <ns0:lang ns0:val="en-US"/>
              </ns0:rPr>
              <ns0:t>%</ns0:t>
            </ns0:r>
          </ns0:p>
        </ns0:tc>
        <ns0:tc>
          <ns0:tcPr>
            <ns0:tcW ns0:type="dxa" ns0:w="15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5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1"/>
            </ns0:tcMar>
            <ns0:vAlign ns0:val="top"/>
          </ns0:tcPr>
          <ns0:p>
            <ns0:pPr>
              <ns0:pStyle ns0:val="Table Paragraph"/>
              <ns0:spacing ns0:line="207" ns0:lineRule="exact"/>
              <ns0:ind ns0:right="51"/>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2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207" ns0:lineRule="exact"/>
              <ns0:ind ns0:right="50"/>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197" ns0:hRule="atLeast"/>
        </ns0:trPr>
        <ns0:tc>
          <ns0:tcPr>
            <ns0:tcW ns0:type="dxa" ns0:w="15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5" ns0:lineRule="exact"/>
              <ns0:ind ns0:left="57" ns0:firstLine="0"/>
            </ns0:pPr>
            <ns0:r>
              <ns0:rPr>
                <ns0:rStyle ns0:val="None"/>
                <ns0:b ns0:val="1"/>
                <ns0:bCs ns0:val="1"/>
                <ns0:sz ns0:val="18"/>
                <ns0:szCs ns0:val="18"/>
                <ns0:shd ns0:val="nil" ns0:color="auto" ns0:fill="auto"/>
                <ns0:rtl ns0:val="0"/>
                <ns0:lang ns0:val="en-US"/>
              </ns0:rPr>
              <ns0:t>Sub-total</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(A)</ns0:t>
            </ns0:r>
          </ns0:p>
        </ns0:tc>
        <ns0:tc>
          <ns0:tcPr>
            <ns0:tcW ns0:type="dxa" ns0:w="11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5" ns0:lineRule="exact"/>
              <ns0:ind ns0:right="46"/>
              <ns0:jc ns0:val="right"/>
            </ns0:pPr>
            <ns0:r>
              <ns0:rPr>
                <ns0:rStyle ns0:val="None"/>
                <ns0:b ns0:val="1"/>
                <ns0:bCs ns0:val="1"/>
                <ns0:spacing ns0:val="-2"/>
                <ns0:sz ns0:val="18"/>
                <ns0:szCs ns0:val="18"/>
                <ns0:shd ns0:val="nil" ns0:color="auto" ns0:fill="auto"/>
                <ns0:rtl ns0:val="0"/>
                <ns0:lang ns0:val="en-US"/>
              </ns0:rPr>
              <ns0:t>55,906,542</ns0:t>
            </ns0:r>
          </ns0:p>
        </ns0:tc>
        <ns0:tc>
          <ns0:tcPr>
            <ns0:tcW ns0:type="dxa" ns0:w="13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5" ns0:lineRule="exact"/>
              <ns0:ind ns0:right="44"/>
              <ns0:jc ns0:val="right"/>
            </ns0:pPr>
            <ns0:r>
              <ns0:rPr>
                <ns0:rStyle ns0:val="None"/>
                <ns0:b ns0:val="1"/>
                <ns0:bCs ns0:val="1"/>
                <ns0:spacing ns0:val="-2"/>
                <ns0:sz ns0:val="18"/>
                <ns0:szCs ns0:val="18"/>
                <ns0:shd ns0:val="nil" ns0:color="auto" ns0:fill="auto"/>
                <ns0:rtl ns0:val="0"/>
                <ns0:lang ns0:val="en-US"/>
              </ns0:rPr>
              <ns0:t>98.40%</ns0:t>
            </ns0:r>
          </ns0:p>
        </ns0:tc>
        <ns0:tc>
          <ns0:tcPr>
            <ns0:tcW ns0:type="dxa" ns0:w="15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5" ns0:lineRule="exact"/>
              <ns0:ind ns0:right="49"/>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5" ns0:lineRule="exact"/>
              <ns0:ind ns0:right="48"/>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5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1"/>
            </ns0:tcMar>
            <ns0:vAlign ns0:val="top"/>
          </ns0:tcPr>
          <ns0:p>
            <ns0:pPr>
              <ns0:pStyle ns0:val="Table Paragraph"/>
              <ns0:spacing ns0:line="185" ns0:lineRule="exact"/>
              <ns0:ind ns0:right="51"/>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2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185" ns0:lineRule="exact"/>
              <ns0:ind ns0:right="50"/>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199" ns0:hRule="atLeast"/>
        </ns0:trPr>
        <ns0:tc>
          <ns0:tcPr>
            <ns0:tcW ns0:type="dxa" ns0:w="7358"/>
            <ns0:gridSpan ns0:val="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d9d9d9"/>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None"/>
                <ns0:b ns0:val="1"/>
                <ns0:bCs ns0:val="1"/>
                <ns0:i ns0:val="1"/>
                <ns0:iCs ns0:val="1"/>
                <ns0:sz ns0:val="18"/>
                <ns0:szCs ns0:val="18"/>
                <ns0:shd ns0:val="nil" ns0:color="auto" ns0:fill="auto"/>
                <ns0:rtl ns0:val="0"/>
                <ns0:lang ns0:val="en-US"/>
              </ns0:rPr>
              <ns0:t>Promoter</ns0:t>
            </ns0:r>
            <ns0:r>
              <ns0:rPr>
                <ns0:rStyle ns0:val="None"/>
                <ns0:b ns0:val="1"/>
                <ns0:bCs ns0:val="1"/>
                <ns0:i ns0:val="1"/>
                <ns0:iCs ns0:val="1"/>
                <ns0:spacing ns0:val="-2"/>
                <ns0:sz ns0:val="18"/>
                <ns0:szCs ns0:val="18"/>
                <ns0:shd ns0:val="nil" ns0:color="auto" ns0:fill="auto"/>
                <ns0:rtl ns0:val="0"/>
                <ns0:lang ns0:val="en-US"/>
              </ns0:rPr>
              <ns0:t xml:space="preserve"> Group</ns0:t>
            </ns0:r>
          </ns0:p>
        </ns0:tc>
        <ns0:tc>
          <ns0:tcPr>
            <ns0:tcW ns0:type="dxa" ns0:w="15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d9d9d9"/>
            <ns0:tcMar>
              <ns0:top ns0:type="dxa" ns0:w="80"/>
              <ns0:left ns0:type="dxa" ns0:w="80"/>
              <ns0:bottom ns0:type="dxa" ns0:w="80"/>
              <ns0:right ns0:type="dxa" ns0:w="80"/>
            </ns0:tcMar>
            <ns0:vAlign ns0:val="top"/>
          </ns0:tcPr>
          <ns0:p/>
        </ns0:tc>
        <ns0:tc>
          <ns0:tcPr>
            <ns0:tcW ns0:type="dxa" ns0:w="12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d9d9d9"/>
            <ns0:tcMar>
              <ns0:top ns0:type="dxa" ns0:w="80"/>
              <ns0:left ns0:type="dxa" ns0:w="80"/>
              <ns0:bottom ns0:type="dxa" ns0:w="80"/>
              <ns0:right ns0:type="dxa" ns0:w="80"/>
            </ns0:tcMar>
            <ns0:vAlign ns0:val="top"/>
          </ns0:tcPr>
          <ns0:p/>
        </ns0:tc>
      </ns0:tr>
      <ns0:tr>
        <ns0:tblPrEx>
          <ns0:shd ns0:val="clear" ns0:color="auto" ns0:fill="ced7e7"/>
        </ns0:tblPrEx>
        <ns0:trPr>
          <ns0:trHeight ns0:val="420" ns0:hRule="atLeast"/>
        </ns0:trPr>
        <ns0:tc>
          <ns0:tcPr>
            <ns0:tcW ns0:type="dxa" ns0:w="15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7"/>
            </ns0:tcMar>
            <ns0:vAlign ns0:val="top"/>
          </ns0:tcPr>
          <ns0:p>
            <ns0:pPr>
              <ns0:pStyle ns0:val="Table Paragraph"/>
              <ns0:tabs>
                <ns0:tab ns0:val="left" ns0:pos="1026"/>
              </ns0:tabs>
              <ns0:spacing ns0:line="206" ns0:lineRule="exact"/>
              <ns0:ind ns0:left="57" ns0:right="47" ns0:firstLine="0"/>
            </ns0:pPr>
            <ns0:r>
              <ns0:rPr>
                <ns0:rStyle ns0:val="Hyperlink.7"/>
                <ns0:spacing ns0:val="-2"/>
                <ns0:sz ns0:val="18"/>
                <ns0:szCs ns0:val="18"/>
                <ns0:shd ns0:val="nil" ns0:color="auto" ns0:fill="auto"/>
                <ns0:rtl ns0:val="0"/>
                <ns0:lang ns0:val="en-US"/>
              </ns0:rPr>
              <ns0:t>Maithili</ns0:t>
            </ns0:r>
            <ns0:r>
              <ns0:rPr>
                <ns0:rStyle ns0:val="Hyperlink.6"/>
                <ns0:sz ns0:val="18"/>
                <ns0:szCs ns0:val="18"/>
                <ns0:shd ns0:val="nil" ns0:color="auto" ns0:fill="auto"/>
                <ns0:lang ns0:val="en-US"/>
              </ns0:rPr>
              <ns0:tab/>
            </ns0:r>
            <ns0:r>
              <ns0:rPr>
                <ns0:rStyle ns0:val="Hyperlink.7"/>
                <ns0:spacing ns0:val="-2"/>
                <ns0:sz ns0:val="18"/>
                <ns0:szCs ns0:val="18"/>
                <ns0:shd ns0:val="nil" ns0:color="auto" ns0:fill="auto"/>
                <ns0:rtl ns0:val="0"/>
                <ns0:lang ns0:val="en-US"/>
              </ns0:rPr>
              <ns0:t>Rajesh 471 Moreno Spurs, South Lindahaven, DC 78308</ns0:t>
            </ns0:r>
          </ns0:p>
        </ns0:tc>
        <ns0:tc>
          <ns0:tcPr>
            <ns0:tcW ns0:type="dxa" ns0:w="11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207" ns0:lineRule="exact"/>
              <ns0:ind ns0:right="44"/>
              <ns0:jc ns0:val="right"/>
            </ns0:pPr>
            <ns0:r>
              <ns0:rPr>
                <ns0:rStyle ns0:val="None"/>
                <ns0:spacing ns0:val="-5"/>
                <ns0:sz ns0:val="18"/>
                <ns0:szCs ns0:val="18"/>
                <ns0:shd ns0:val="nil" ns0:color="auto" ns0:fill="auto"/>
                <ns0:rtl ns0:val="0"/>
                <ns0:lang ns0:val="en-US"/>
              </ns0:rPr>
              <ns0:t>100</ns0:t>
            </ns0:r>
          </ns0:p>
        </ns0:tc>
        <ns0:tc>
          <ns0:tcPr>
            <ns0:tcW ns0:type="dxa" ns0:w="13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207" ns0:lineRule="exact"/>
              <ns0:ind ns0:right="45"/>
              <ns0:jc ns0:val="right"/>
            </ns0:pPr>
            <ns0:r>
              <ns0:rPr>
                <ns0:rStyle ns0:val="Hyperlink.7"/>
                <ns0:spacing ns0:val="-2"/>
                <ns0:sz ns0:val="18"/>
                <ns0:szCs ns0:val="18"/>
                <ns0:shd ns0:val="nil" ns0:color="auto" ns0:fill="auto"/>
                <ns0:rtl ns0:val="0"/>
                <ns0:lang ns0:val="en-US"/>
              </ns0:rPr>
              <ns0:t>0.00</ns0:t>
            </ns0:r>
            <ns0:r>
              <ns0:rPr>
                <ns0:rStyle ns0:val="None"/>
                <ns0:spacing ns0:val="-2"/>
                <ns0:sz ns0:val="18"/>
                <ns0:szCs ns0:val="18"/>
                <ns0:shd ns0:val="nil" ns0:color="auto" ns0:fill="auto"/>
                <ns0:vertAlign ns0:val="superscript"/>
                <ns0:rtl ns0:val="0"/>
                <ns0:lang ns0:val="en-US"/>
              </ns0:rPr>
              <ns0:t>**</ns0:t>
            </ns0:r>
            <ns0:r>
              <ns0:rPr>
                <ns0:rStyle ns0:val="Hyperlink.7"/>
                <ns0:spacing ns0:val="-2"/>
                <ns0:sz ns0:val="18"/>
                <ns0:szCs ns0:val="18"/>
                <ns0:shd ns0:val="nil" ns0:color="auto" ns0:fill="auto"/>
                <ns0:rtl ns0:val="0"/>
                <ns0:lang ns0:val="en-US"/>
              </ns0:rPr>
              <ns0:t>%</ns0:t>
            </ns0:r>
          </ns0:p>
        </ns0:tc>
        <ns0:tc>
          <ns0:tcPr>
            <ns0:tcW ns0:type="dxa" ns0:w="15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5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1"/>
            </ns0:tcMar>
            <ns0:vAlign ns0:val="top"/>
          </ns0:tcPr>
          <ns0:p>
            <ns0:pPr>
              <ns0:pStyle ns0:val="Table Paragraph"/>
              <ns0:spacing ns0:line="207" ns0:lineRule="exact"/>
              <ns0:ind ns0:right="51"/>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2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207" ns0:lineRule="exact"/>
              <ns0:ind ns0:right="50"/>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420" ns0:hRule="atLeast"/>
        </ns0:trPr>
        <ns0:tc>
          <ns0:tcPr>
            <ns0:tcW ns0:type="dxa" ns0:w="15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6"/>
            </ns0:tcMar>
            <ns0:vAlign ns0:val="top"/>
          </ns0:tcPr>
          <ns0:p>
            <ns0:pPr>
              <ns0:pStyle ns0:val="Table Paragraph"/>
              <ns0:spacing ns0:line="206" ns0:lineRule="exact"/>
              <ns0:ind ns0:left="57" ns0:right="46" ns0:firstLine="0"/>
            </ns0:pPr>
            <ns0:r>
              <ns0:rPr>
                <ns0:rStyle ns0:val="Hyperlink.7"/>
                <ns0:spacing ns0:val="-2"/>
                <ns0:sz ns0:val="18"/>
                <ns0:szCs ns0:val="18"/>
                <ns0:shd ns0:val="nil" ns0:color="auto" ns0:fill="auto"/>
                <ns0:rtl ns0:val="0"/>
                <ns0:lang ns0:val="en-US"/>
              </ns0:rPr>
              <ns0:t>Monica Hall</ns0:t>
            </ns0:r>
          </ns0:p>
        </ns0:tc>
        <ns0:tc>
          <ns0:tcPr>
            <ns0:tcW ns0:type="dxa" ns0:w="11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before="2"/>
              <ns0:ind ns0:right="44"/>
              <ns0:jc ns0:val="right"/>
            </ns0:pPr>
            <ns0:r>
              <ns0:rPr>
                <ns0:rStyle ns0:val="None"/>
                <ns0:spacing ns0:val="-5"/>
                <ns0:sz ns0:val="18"/>
                <ns0:szCs ns0:val="18"/>
                <ns0:shd ns0:val="nil" ns0:color="auto" ns0:fill="auto"/>
                <ns0:rtl ns0:val="0"/>
                <ns0:lang ns0:val="en-US"/>
              </ns0:rPr>
              <ns0:t>100</ns0:t>
            </ns0:r>
          </ns0:p>
        </ns0:tc>
        <ns0:tc>
          <ns0:tcPr>
            <ns0:tcW ns0:type="dxa" ns0:w="13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before="2"/>
              <ns0:ind ns0:right="45"/>
              <ns0:jc ns0:val="right"/>
            </ns0:pPr>
            <ns0:r>
              <ns0:rPr>
                <ns0:rStyle ns0:val="Hyperlink.7"/>
                <ns0:spacing ns0:val="-2"/>
                <ns0:sz ns0:val="18"/>
                <ns0:szCs ns0:val="18"/>
                <ns0:shd ns0:val="nil" ns0:color="auto" ns0:fill="auto"/>
                <ns0:rtl ns0:val="0"/>
                <ns0:lang ns0:val="en-US"/>
              </ns0:rPr>
              <ns0:t>0.00</ns0:t>
            </ns0:r>
            <ns0:r>
              <ns0:rPr>
                <ns0:rStyle ns0:val="None"/>
                <ns0:spacing ns0:val="-2"/>
                <ns0:sz ns0:val="18"/>
                <ns0:szCs ns0:val="18"/>
                <ns0:shd ns0:val="nil" ns0:color="auto" ns0:fill="auto"/>
                <ns0:vertAlign ns0:val="superscript"/>
                <ns0:rtl ns0:val="0"/>
                <ns0:lang ns0:val="en-US"/>
              </ns0:rPr>
              <ns0:t>**</ns0:t>
            </ns0:r>
            <ns0:r>
              <ns0:rPr>
                <ns0:rStyle ns0:val="Hyperlink.7"/>
                <ns0:spacing ns0:val="-2"/>
                <ns0:sz ns0:val="18"/>
                <ns0:szCs ns0:val="18"/>
                <ns0:shd ns0:val="nil" ns0:color="auto" ns0:fill="auto"/>
                <ns0:rtl ns0:val="0"/>
                <ns0:lang ns0:val="en-US"/>
              </ns0:rPr>
              <ns0:t>%</ns0:t>
            </ns0:r>
          </ns0:p>
        </ns0:tc>
        <ns0:tc>
          <ns0:tcPr>
            <ns0:tcW ns0:type="dxa" ns0:w="15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before="2"/>
              <ns0:ind ns0:right="49"/>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before="2"/>
              <ns0:ind ns0:right="48"/>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5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1"/>
            </ns0:tcMar>
            <ns0:vAlign ns0:val="top"/>
          </ns0:tcPr>
          <ns0:p>
            <ns0:pPr>
              <ns0:pStyle ns0:val="Table Paragraph"/>
              <ns0:spacing ns0:before="2"/>
              <ns0:ind ns0:right="51"/>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2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before="2"/>
              <ns0:ind ns0:right="50"/>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198" ns0:hRule="atLeast"/>
        </ns0:trPr>
        <ns0:tc>
          <ns0:tcPr>
            <ns0:tcW ns0:type="dxa" ns0:w="15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b ns0:val="1"/>
                <ns0:bCs ns0:val="1"/>
                <ns0:sz ns0:val="18"/>
                <ns0:szCs ns0:val="18"/>
                <ns0:shd ns0:val="nil" ns0:color="auto" ns0:fill="auto"/>
                <ns0:rtl ns0:val="0"/>
                <ns0:lang ns0:val="en-US"/>
              </ns0:rPr>
              <ns0:t>Sub-total</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(B)</ns0:t>
            </ns0:r>
          </ns0:p>
        </ns0:tc>
        <ns0:tc>
          <ns0:tcPr>
            <ns0:tcW ns0:type="dxa" ns0:w="11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None"/>
                <ns0:b ns0:val="1"/>
                <ns0:bCs ns0:val="1"/>
                <ns0:spacing ns0:val="-5"/>
                <ns0:sz ns0:val="18"/>
                <ns0:szCs ns0:val="18"/>
                <ns0:shd ns0:val="nil" ns0:color="auto" ns0:fill="auto"/>
                <ns0:rtl ns0:val="0"/>
                <ns0:lang ns0:val="en-US"/>
              </ns0:rPr>
              <ns0:t>200</ns0:t>
            </ns0:r>
          </ns0:p>
        </ns0:tc>
        <ns0:tc>
          <ns0:tcPr>
            <ns0:tcW ns0:type="dxa" ns0:w="13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6" ns0:lineRule="exact"/>
              <ns0:ind ns0:right="45"/>
              <ns0:jc ns0:val="right"/>
            </ns0:pPr>
            <ns0:r>
              <ns0:rPr>
                <ns0:rStyle ns0:val="Hyperlink.7"/>
                <ns0:spacing ns0:val="-2"/>
                <ns0:sz ns0:val="18"/>
                <ns0:szCs ns0:val="18"/>
                <ns0:shd ns0:val="nil" ns0:color="auto" ns0:fill="auto"/>
                <ns0:rtl ns0:val="0"/>
                <ns0:lang ns0:val="en-US"/>
              </ns0:rPr>
              <ns0:t>0.00</ns0:t>
            </ns0:r>
            <ns0:r>
              <ns0:rPr>
                <ns0:rStyle ns0:val="None"/>
                <ns0:spacing ns0:val="-2"/>
                <ns0:sz ns0:val="18"/>
                <ns0:szCs ns0:val="18"/>
                <ns0:shd ns0:val="nil" ns0:color="auto" ns0:fill="auto"/>
                <ns0:vertAlign ns0:val="superscript"/>
                <ns0:rtl ns0:val="0"/>
                <ns0:lang ns0:val="en-US"/>
              </ns0:rPr>
              <ns0:t>**</ns0:t>
            </ns0:r>
            <ns0:r>
              <ns0:rPr>
                <ns0:rStyle ns0:val="Hyperlink.7"/>
                <ns0:spacing ns0:val="-2"/>
                <ns0:sz ns0:val="18"/>
                <ns0:szCs ns0:val="18"/>
                <ns0:shd ns0:val="nil" ns0:color="auto" ns0:fill="auto"/>
                <ns0:rtl ns0:val="0"/>
                <ns0:lang ns0:val="en-US"/>
              </ns0:rPr>
              <ns0:t>%</ns0:t>
            </ns0:r>
          </ns0:p>
        </ns0:tc>
        <ns0:tc>
          <ns0:tcPr>
            <ns0:tcW ns0:type="dxa" ns0:w="15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6" ns0:lineRule="exact"/>
              <ns0:ind ns0:right="49"/>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5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1"/>
            </ns0:tcMar>
            <ns0:vAlign ns0:val="top"/>
          </ns0:tcPr>
          <ns0:p>
            <ns0:pPr>
              <ns0:pStyle ns0:val="Table Paragraph"/>
              <ns0:spacing ns0:line="186" ns0:lineRule="exact"/>
              <ns0:ind ns0:right="51"/>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2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186" ns0:lineRule="exact"/>
              <ns0:ind ns0:right="50"/>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198" ns0:hRule="atLeast"/>
        </ns0:trPr>
        <ns0:tc>
          <ns0:tcPr>
            <ns0:tcW ns0:type="dxa" ns0:w="10104"/>
            <ns0:gridSpan ns0:val="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d9d9d9"/>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None"/>
                <ns0:b ns0:val="1"/>
                <ns0:bCs ns0:val="1"/>
                <ns0:i ns0:val="1"/>
                <ns0:iCs ns0:val="1"/>
                <ns0:sz ns0:val="18"/>
                <ns0:szCs ns0:val="18"/>
                <ns0:shd ns0:val="nil" ns0:color="auto" ns0:fill="auto"/>
                <ns0:rtl ns0:val="0"/>
                <ns0:lang ns0:val="en-US"/>
              </ns0:rPr>
              <ns0:t>Additional</ns0:t>
            </ns0:r>
            <ns0:r>
              <ns0:rPr>
                <ns0:rStyle ns0:val="None"/>
                <ns0:b ns0:val="1"/>
                <ns0:bCs ns0:val="1"/>
                <ns0:i ns0:val="1"/>
                <ns0:iCs ns0:val="1"/>
                <ns0:spacing ns0:val="-2"/>
                <ns0:sz ns0:val="18"/>
                <ns0:szCs ns0:val="18"/>
                <ns0:shd ns0:val="nil" ns0:color="auto" ns0:fill="auto"/>
                <ns0:rtl ns0:val="0"/>
                <ns0:lang ns0:val="en-US"/>
              </ns0:rPr>
              <ns0:t xml:space="preserve"> </ns0:t>
            </ns0:r>
            <ns0:r>
              <ns0:rPr>
                <ns0:rStyle ns0:val="None"/>
                <ns0:b ns0:val="1"/>
                <ns0:bCs ns0:val="1"/>
                <ns0:i ns0:val="1"/>
                <ns0:iCs ns0:val="1"/>
                <ns0:sz ns0:val="18"/>
                <ns0:szCs ns0:val="18"/>
                <ns0:shd ns0:val="nil" ns0:color="auto" ns0:fill="auto"/>
                <ns0:rtl ns0:val="0"/>
                <ns0:lang ns0:val="en-US"/>
              </ns0:rPr>
              <ns0:t>top</ns0:t>
            </ns0:r>
            <ns0:r>
              <ns0:rPr>
                <ns0:rStyle ns0:val="None"/>
                <ns0:b ns0:val="1"/>
                <ns0:bCs ns0:val="1"/>
                <ns0:i ns0:val="1"/>
                <ns0:iCs ns0:val="1"/>
                <ns0:spacing ns0:val="-2"/>
                <ns0:sz ns0:val="18"/>
                <ns0:szCs ns0:val="18"/>
                <ns0:shd ns0:val="nil" ns0:color="auto" ns0:fill="auto"/>
                <ns0:rtl ns0:val="0"/>
                <ns0:lang ns0:val="en-US"/>
              </ns0:rPr>
              <ns0:t xml:space="preserve"> </ns0:t>
            </ns0:r>
            <ns0:r>
              <ns0:rPr>
                <ns0:rStyle ns0:val="None"/>
                <ns0:b ns0:val="1"/>
                <ns0:bCs ns0:val="1"/>
                <ns0:i ns0:val="1"/>
                <ns0:iCs ns0:val="1"/>
                <ns0:sz ns0:val="18"/>
                <ns0:szCs ns0:val="18"/>
                <ns0:shd ns0:val="nil" ns0:color="auto" ns0:fill="auto"/>
                <ns0:rtl ns0:val="0"/>
                <ns0:lang ns0:val="en-US"/>
              </ns0:rPr>
              <ns0:t xml:space="preserve">10 </ns0:t>
            </ns0:r>
            <ns0:r>
              <ns0:rPr>
                <ns0:rStyle ns0:val="None"/>
                <ns0:b ns0:val="1"/>
                <ns0:bCs ns0:val="1"/>
                <ns0:i ns0:val="1"/>
                <ns0:iCs ns0:val="1"/>
                <ns0:spacing ns0:val="-2"/>
                <ns0:sz ns0:val="18"/>
                <ns0:szCs ns0:val="18"/>
                <ns0:shd ns0:val="nil" ns0:color="auto" ns0:fill="auto"/>
                <ns0:rtl ns0:val="0"/>
                <ns0:lang ns0:val="en-US"/>
              </ns0:rPr>
              <ns0:t>Shareholders</ns0:t>
            </ns0:r>
          </ns0:p>
        </ns0:tc>
      </ns0:tr>
      <ns0:tr>
        <ns0:tblPrEx>
          <ns0:shd ns0:val="clear" ns0:color="auto" ns0:fill="ced7e7"/>
        </ns0:tblPrEx>
        <ns0:trPr>
          <ns0:trHeight ns0:val="420" ns0:hRule="atLeast"/>
        </ns0:trPr>
        <ns0:tc>
          <ns0:tcPr>
            <ns0:tcW ns0:type="dxa" ns0:w="15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6"/>
            </ns0:tcMar>
            <ns0:vAlign ns0:val="top"/>
          </ns0:tcPr>
          <ns0:p>
            <ns0:pPr>
              <ns0:pStyle ns0:val="Table Paragraph"/>
              <ns0:spacing ns0:line="206" ns0:lineRule="exact"/>
              <ns0:ind ns0:left="57" ns0:right="46" ns0:firstLine="0"/>
            </ns0:pPr>
            <ns0:r>
              <ns0:rPr>
                <ns0:rStyle ns0:val="Hyperlink.6"/>
                <ns0:sz ns0:val="18"/>
                <ns0:szCs ns0:val="18"/>
                <ns0:shd ns0:val="nil" ns0:color="auto" ns0:fill="auto"/>
                <ns0:rtl ns0:val="0"/>
                <ns0:lang ns0:val="en-US"/>
              </ns0:rPr>
              <ns0:t>Malabar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India</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Fund </ns0:t>
            </ns0:r>
            <ns0:r>
              <ns0:rPr>
                <ns0:rStyle ns0:val="Hyperlink.7"/>
                <ns0:spacing ns0:val="-2"/>
                <ns0:sz ns0:val="18"/>
                <ns0:szCs ns0:val="18"/>
                <ns0:shd ns0:val="nil" ns0:color="auto" ns0:fill="auto"/>
                <ns0:rtl ns0:val="0"/>
                <ns0:lang ns0:val="en-US"/>
              </ns0:rPr>
              <ns0:t>Limited</ns0:t>
            </ns0:r>
          </ns0:p>
        </ns0:tc>
        <ns0:tc>
          <ns0:tcPr>
            <ns0:tcW ns0:type="dxa" ns0:w="11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ind ns0:right="46"/>
              <ns0:jc ns0:val="right"/>
            </ns0:pPr>
            <ns0:r>
              <ns0:rPr>
                <ns0:rStyle ns0:val="Hyperlink.7"/>
                <ns0:spacing ns0:val="-2"/>
                <ns0:sz ns0:val="18"/>
                <ns0:szCs ns0:val="18"/>
                <ns0:shd ns0:val="nil" ns0:color="auto" ns0:fill="auto"/>
                <ns0:rtl ns0:val="0"/>
                <ns0:lang ns0:val="en-US"/>
              </ns0:rPr>
              <ns0:t>8,51,563</ns0:t>
            </ns0:r>
          </ns0:p>
        </ns0:tc>
        <ns0:tc>
          <ns0:tcPr>
            <ns0:tcW ns0:type="dxa" ns0:w="13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ind ns0:right="47"/>
              <ns0:jc ns0:val="right"/>
            </ns0:pPr>
            <ns0:r>
              <ns0:rPr>
                <ns0:rStyle ns0:val="Hyperlink.7"/>
                <ns0:spacing ns0:val="-2"/>
                <ns0:sz ns0:val="18"/>
                <ns0:szCs ns0:val="18"/>
                <ns0:shd ns0:val="nil" ns0:color="auto" ns0:fill="auto"/>
                <ns0:rtl ns0:val="0"/>
                <ns0:lang ns0:val="en-US"/>
              </ns0:rPr>
              <ns0:t>1.50%</ns0:t>
            </ns0:r>
          </ns0:p>
        </ns0:tc>
        <ns0:tc>
          <ns0:tcPr>
            <ns0:tcW ns0:type="dxa" ns0:w="15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ind ns0:right="49"/>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ind ns0:right="48"/>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5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1"/>
            </ns0:tcMar>
            <ns0:vAlign ns0:val="top"/>
          </ns0:tcPr>
          <ns0:p>
            <ns0:pPr>
              <ns0:pStyle ns0:val="Table Paragraph"/>
              <ns0:ind ns0:right="51"/>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2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ind ns0:right="50"/>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198" ns0:hRule="atLeast"/>
        </ns0:trPr>
        <ns0:tc>
          <ns0:tcPr>
            <ns0:tcW ns0:type="dxa" ns0:w="15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Gabriel Munoz</ns0:t>
            </ns0:r>
            <ns0:r>
              <ns0:rPr>
                <ns0:rStyle ns0:val="Hyperlink.7"/>
                <ns0:spacing ns0:val="-2"/>
                <ns0:sz ns0:val="18"/>
                <ns0:szCs ns0:val="18"/>
                <ns0:shd ns0:val="nil" ns0:color="auto" ns0:fill="auto"/>
                <ns0:rtl ns0:val="0"/>
                <ns0:lang ns0:val="en-US"/>
              </ns0:rPr>
              <ns0:t xml:space="preserve"/>
            </ns0:r>
          </ns0:p>
        </ns0:tc>
        <ns0:tc>
          <ns0:tcPr>
            <ns0:tcW ns0:type="dxa" ns0:w="11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before="2" ns0:line="186" ns0:lineRule="exact"/>
              <ns0:ind ns0:right="46"/>
              <ns0:jc ns0:val="right"/>
            </ns0:pPr>
            <ns0:r>
              <ns0:rPr>
                <ns0:rStyle ns0:val="Hyperlink.7"/>
                <ns0:spacing ns0:val="-2"/>
                <ns0:sz ns0:val="18"/>
                <ns0:szCs ns0:val="18"/>
                <ns0:shd ns0:val="nil" ns0:color="auto" ns0:fill="auto"/>
                <ns0:rtl ns0:val="0"/>
                <ns0:lang ns0:val="en-US"/>
              </ns0:rPr>
              <ns0:t>39,062</ns0:t>
            </ns0:r>
          </ns0:p>
        </ns0:tc>
        <ns0:tc>
          <ns0:tcPr>
            <ns0:tcW ns0:type="dxa" ns0:w="13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before="2" ns0:line="186" ns0:lineRule="exact"/>
              <ns0:ind ns0:right="47"/>
              <ns0:jc ns0:val="right"/>
            </ns0:pPr>
            <ns0:r>
              <ns0:rPr>
                <ns0:rStyle ns0:val="Hyperlink.7"/>
                <ns0:spacing ns0:val="-2"/>
                <ns0:sz ns0:val="18"/>
                <ns0:szCs ns0:val="18"/>
                <ns0:shd ns0:val="nil" ns0:color="auto" ns0:fill="auto"/>
                <ns0:rtl ns0:val="0"/>
                <ns0:lang ns0:val="en-US"/>
              </ns0:rPr>
              <ns0:t>0.07%</ns0:t>
            </ns0:r>
          </ns0:p>
        </ns0:tc>
        <ns0:tc>
          <ns0:tcPr>
            <ns0:tcW ns0:type="dxa" ns0:w="15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before="2" ns0:line="186" ns0:lineRule="exact"/>
              <ns0:ind ns0:right="49"/>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before="2" ns0:line="186" ns0:lineRule="exact"/>
              <ns0:ind ns0:right="48"/>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5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1"/>
            </ns0:tcMar>
            <ns0:vAlign ns0:val="top"/>
          </ns0:tcPr>
          <ns0:p>
            <ns0:pPr>
              <ns0:pStyle ns0:val="Table Paragraph"/>
              <ns0:spacing ns0:before="2" ns0:line="186" ns0:lineRule="exact"/>
              <ns0:ind ns0:right="51"/>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2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before="2" ns0:line="186" ns0:lineRule="exact"/>
              <ns0:ind ns0:right="50"/>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384" ns0:hRule="atLeast"/>
        </ns0:trPr>
        <ns0:tc>
          <ns0:tcPr>
            <ns0:tcW ns0:type="dxa" ns0:w="15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Martin Davis</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11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6" ns0:lineRule="exact"/>
              <ns0:ind ns0:right="46"/>
              <ns0:jc ns0:val="right"/>
            </ns0:pPr>
            <ns0:r>
              <ns0:rPr>
                <ns0:rStyle ns0:val="Hyperlink.7"/>
                <ns0:spacing ns0:val="-2"/>
                <ns0:sz ns0:val="18"/>
                <ns0:szCs ns0:val="18"/>
                <ns0:shd ns0:val="nil" ns0:color="auto" ns0:fill="auto"/>
                <ns0:rtl ns0:val="0"/>
                <ns0:lang ns0:val="en-US"/>
              </ns0:rPr>
              <ns0:t>13,021</ns0:t>
            </ns0:r>
          </ns0:p>
        </ns0:tc>
        <ns0:tc>
          <ns0:tcPr>
            <ns0:tcW ns0:type="dxa" ns0:w="13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7"/>
                <ns0:spacing ns0:val="-2"/>
                <ns0:sz ns0:val="18"/>
                <ns0:szCs ns0:val="18"/>
                <ns0:shd ns0:val="nil" ns0:color="auto" ns0:fill="auto"/>
                <ns0:rtl ns0:val="0"/>
                <ns0:lang ns0:val="en-US"/>
              </ns0:rPr>
              <ns0:t>0.02%</ns0:t>
            </ns0:r>
          </ns0:p>
        </ns0:tc>
        <ns0:tc>
          <ns0:tcPr>
            <ns0:tcW ns0:type="dxa" ns0:w="15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6" ns0:lineRule="exact"/>
              <ns0:ind ns0:right="49"/>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5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1"/>
            </ns0:tcMar>
            <ns0:vAlign ns0:val="top"/>
          </ns0:tcPr>
          <ns0:p>
            <ns0:pPr>
              <ns0:pStyle ns0:val="Table Paragraph"/>
              <ns0:spacing ns0:line="186" ns0:lineRule="exact"/>
              <ns0:ind ns0:right="51"/>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2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186" ns0:lineRule="exact"/>
              <ns0:ind ns0:right="50"/>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387" ns0:hRule="atLeast"/>
        </ns0:trPr>
        <ns0:tc>
          <ns0:tcPr>
            <ns0:tcW ns0:type="dxa" ns0:w="15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Andrew Carey</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11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8" ns0:lineRule="exact"/>
              <ns0:ind ns0:right="48"/>
              <ns0:jc ns0:val="right"/>
            </ns0:pPr>
            <ns0:r>
              <ns0:rPr>
                <ns0:rStyle ns0:val="Hyperlink.7"/>
                <ns0:spacing ns0:val="-2"/>
                <ns0:sz ns0:val="18"/>
                <ns0:szCs ns0:val="18"/>
                <ns0:shd ns0:val="nil" ns0:color="auto" ns0:fill="auto"/>
                <ns0:rtl ns0:val="0"/>
                <ns0:lang ns0:val="en-US"/>
              </ns0:rPr>
              <ns0:t>2,604</ns0:t>
            </ns0:r>
          </ns0:p>
        </ns0:tc>
        <ns0:tc>
          <ns0:tcPr>
            <ns0:tcW ns0:type="dxa" ns0:w="13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8" ns0:lineRule="exact"/>
              <ns0:ind ns0:right="45"/>
              <ns0:jc ns0:val="right"/>
            </ns0:pPr>
            <ns0:r>
              <ns0:rPr>
                <ns0:rStyle ns0:val="Hyperlink.7"/>
                <ns0:spacing ns0:val="-2"/>
                <ns0:sz ns0:val="18"/>
                <ns0:szCs ns0:val="18"/>
                <ns0:shd ns0:val="nil" ns0:color="auto" ns0:fill="auto"/>
                <ns0:rtl ns0:val="0"/>
                <ns0:lang ns0:val="en-US"/>
              </ns0:rPr>
              <ns0:t>0.00</ns0:t>
            </ns0:r>
            <ns0:r>
              <ns0:rPr>
                <ns0:rStyle ns0:val="None"/>
                <ns0:spacing ns0:val="-2"/>
                <ns0:sz ns0:val="18"/>
                <ns0:szCs ns0:val="18"/>
                <ns0:shd ns0:val="nil" ns0:color="auto" ns0:fill="auto"/>
                <ns0:vertAlign ns0:val="superscript"/>
                <ns0:rtl ns0:val="0"/>
                <ns0:lang ns0:val="en-US"/>
              </ns0:rPr>
              <ns0:t>**</ns0:t>
            </ns0:r>
            <ns0:r>
              <ns0:rPr>
                <ns0:rStyle ns0:val="Hyperlink.7"/>
                <ns0:spacing ns0:val="-2"/>
                <ns0:sz ns0:val="18"/>
                <ns0:szCs ns0:val="18"/>
                <ns0:shd ns0:val="nil" ns0:color="auto" ns0:fill="auto"/>
                <ns0:rtl ns0:val="0"/>
                <ns0:lang ns0:val="en-US"/>
              </ns0:rPr>
              <ns0:t>%</ns0:t>
            </ns0:r>
          </ns0:p>
        </ns0:tc>
        <ns0:tc>
          <ns0:tcPr>
            <ns0:tcW ns0:type="dxa" ns0:w="15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8" ns0:lineRule="exact"/>
              <ns0:ind ns0:right="49"/>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8" ns0:lineRule="exact"/>
              <ns0:ind ns0:right="48"/>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5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1"/>
            </ns0:tcMar>
            <ns0:vAlign ns0:val="top"/>
          </ns0:tcPr>
          <ns0:p>
            <ns0:pPr>
              <ns0:pStyle ns0:val="Table Paragraph"/>
              <ns0:spacing ns0:line="188" ns0:lineRule="exact"/>
              <ns0:ind ns0:right="51"/>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2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188" ns0:lineRule="exact"/>
              <ns0:ind ns0:right="50"/>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198" ns0:hRule="atLeast"/>
        </ns0:trPr>
        <ns0:tc>
          <ns0:tcPr>
            <ns0:tcW ns0:type="dxa" ns0:w="15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Dr. Alexis Burns</ns0:t>
            </ns0:r>
            <ns0:r>
              <ns0:rPr>
                <ns0:rStyle ns0:val="Hyperlink.7"/>
                <ns0:spacing ns0:val="-2"/>
                <ns0:sz ns0:val="18"/>
                <ns0:szCs ns0:val="18"/>
                <ns0:shd ns0:val="nil" ns0:color="auto" ns0:fill="auto"/>
                <ns0:rtl ns0:val="0"/>
                <ns0:lang ns0:val="en-US"/>
              </ns0:rPr>
              <ns0:t xml:space="preserve"/>
            </ns0:r>
          </ns0:p>
        </ns0:tc>
        <ns0:tc>
          <ns0:tcPr>
            <ns0:tcW ns0:type="dxa" ns0:w="11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Hyperlink.7"/>
                <ns0:spacing ns0:val="-2"/>
                <ns0:sz ns0:val="18"/>
                <ns0:szCs ns0:val="18"/>
                <ns0:shd ns0:val="nil" ns0:color="auto" ns0:fill="auto"/>
                <ns0:rtl ns0:val="0"/>
                <ns0:lang ns0:val="en-US"/>
              </ns0:rPr>
              <ns0:t>2,604</ns0:t>
            </ns0:r>
          </ns0:p>
        </ns0:tc>
        <ns0:tc>
          <ns0:tcPr>
            <ns0:tcW ns0:type="dxa" ns0:w="13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6" ns0:lineRule="exact"/>
              <ns0:ind ns0:right="45"/>
              <ns0:jc ns0:val="right"/>
            </ns0:pPr>
            <ns0:r>
              <ns0:rPr>
                <ns0:rStyle ns0:val="Hyperlink.7"/>
                <ns0:spacing ns0:val="-2"/>
                <ns0:sz ns0:val="18"/>
                <ns0:szCs ns0:val="18"/>
                <ns0:shd ns0:val="nil" ns0:color="auto" ns0:fill="auto"/>
                <ns0:rtl ns0:val="0"/>
                <ns0:lang ns0:val="en-US"/>
              </ns0:rPr>
              <ns0:t>0.00</ns0:t>
            </ns0:r>
            <ns0:r>
              <ns0:rPr>
                <ns0:rStyle ns0:val="None"/>
                <ns0:spacing ns0:val="-2"/>
                <ns0:sz ns0:val="18"/>
                <ns0:szCs ns0:val="18"/>
                <ns0:shd ns0:val="nil" ns0:color="auto" ns0:fill="auto"/>
                <ns0:vertAlign ns0:val="superscript"/>
                <ns0:rtl ns0:val="0"/>
                <ns0:lang ns0:val="en-US"/>
              </ns0:rPr>
              <ns0:t>**</ns0:t>
            </ns0:r>
            <ns0:r>
              <ns0:rPr>
                <ns0:rStyle ns0:val="Hyperlink.7"/>
                <ns0:spacing ns0:val="-2"/>
                <ns0:sz ns0:val="18"/>
                <ns0:szCs ns0:val="18"/>
                <ns0:shd ns0:val="nil" ns0:color="auto" ns0:fill="auto"/>
                <ns0:rtl ns0:val="0"/>
                <ns0:lang ns0:val="en-US"/>
              </ns0:rPr>
              <ns0:t>%</ns0:t>
            </ns0:r>
          </ns0:p>
        </ns0:tc>
        <ns0:tc>
          <ns0:tcPr>
            <ns0:tcW ns0:type="dxa" ns0:w="15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6" ns0:lineRule="exact"/>
              <ns0:ind ns0:right="49"/>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5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1"/>
            </ns0:tcMar>
            <ns0:vAlign ns0:val="top"/>
          </ns0:tcPr>
          <ns0:p>
            <ns0:pPr>
              <ns0:pStyle ns0:val="Table Paragraph"/>
              <ns0:spacing ns0:line="186" ns0:lineRule="exact"/>
              <ns0:ind ns0:right="51"/>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2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186" ns0:lineRule="exact"/>
              <ns0:ind ns0:right="50"/>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423" ns0:hRule="atLeast"/>
        </ns0:trPr>
        <ns0:tc>
          <ns0:tcPr>
            <ns0:tcW ns0:type="dxa" ns0:w="15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6"/>
            </ns0:tcMar>
            <ns0:vAlign ns0:val="top"/>
          </ns0:tcPr>
          <ns0:p>
            <ns0:pPr>
              <ns0:pStyle ns0:val="Table Paragraph"/>
              <ns0:tabs>
                <ns0:tab ns0:val="left" ns0:pos="878"/>
              </ns0:tabs>
              <ns0:spacing ns0:line="208" ns0:lineRule="exact"/>
              <ns0:ind ns0:left="57" ns0:right="46" ns0:firstLine="0"/>
            </ns0:pPr>
            <ns0:r>
              <ns0:rPr>
                <ns0:rStyle ns0:val="Hyperlink.7"/>
                <ns0:spacing ns0:val="-2"/>
                <ns0:sz ns0:val="18"/>
                <ns0:szCs ns0:val="18"/>
                <ns0:shd ns0:val="nil" ns0:color="auto" ns0:fill="auto"/>
                <ns0:rtl ns0:val="0"/>
                <ns0:lang ns0:val="en-US"/>
              </ns0:rPr>
              <ns0:t>Sunil</ns0:t>
            </ns0:r>
            <ns0:r>
              <ns0:rPr>
                <ns0:rStyle ns0:val="Hyperlink.6"/>
                <ns0:sz ns0:val="18"/>
                <ns0:szCs ns0:val="18"/>
                <ns0:shd ns0:val="nil" ns0:color="auto" ns0:fill="auto"/>
                <ns0:lang ns0:val="en-US"/>
              </ns0:rPr>
              <ns0:tab/>
            </ns0:r>
            <ns0:r>
              <ns0:rPr>
                <ns0:rStyle ns0:val="Hyperlink.7"/>
                <ns0:spacing ns0:val="-2"/>
                <ns0:sz ns0:val="18"/>
                <ns0:szCs ns0:val="18"/>
                <ns0:shd ns0:val="nil" ns0:color="auto" ns0:fill="auto"/>
                <ns0:rtl ns0:val="0"/>
                <ns0:lang ns0:val="en-US"/>
              </ns0:rPr>
              <ns0:t>Nagayya Shetty</ns0:t>
            </ns0:r>
          </ns0:p>
        </ns0:tc>
        <ns0:tc>
          <ns0:tcPr>
            <ns0:tcW ns0:type="dxa" ns0:w="11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Hyperlink.7"/>
                <ns0:spacing ns0:val="-2"/>
                <ns0:sz ns0:val="18"/>
                <ns0:szCs ns0:val="18"/>
                <ns0:shd ns0:val="nil" ns0:color="auto" ns0:fill="auto"/>
                <ns0:rtl ns0:val="0"/>
                <ns0:lang ns0:val="en-US"/>
              </ns0:rPr>
              <ns0:t>2,604</ns0:t>
            </ns0:r>
          </ns0:p>
        </ns0:tc>
        <ns0:tc>
          <ns0:tcPr>
            <ns0:tcW ns0:type="dxa" ns0:w="13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207" ns0:lineRule="exact"/>
              <ns0:ind ns0:right="45"/>
              <ns0:jc ns0:val="right"/>
            </ns0:pPr>
            <ns0:r>
              <ns0:rPr>
                <ns0:rStyle ns0:val="Hyperlink.7"/>
                <ns0:spacing ns0:val="-2"/>
                <ns0:sz ns0:val="18"/>
                <ns0:szCs ns0:val="18"/>
                <ns0:shd ns0:val="nil" ns0:color="auto" ns0:fill="auto"/>
                <ns0:rtl ns0:val="0"/>
                <ns0:lang ns0:val="en-US"/>
              </ns0:rPr>
              <ns0:t>0.00</ns0:t>
            </ns0:r>
            <ns0:r>
              <ns0:rPr>
                <ns0:rStyle ns0:val="None"/>
                <ns0:spacing ns0:val="-2"/>
                <ns0:sz ns0:val="18"/>
                <ns0:szCs ns0:val="18"/>
                <ns0:shd ns0:val="nil" ns0:color="auto" ns0:fill="auto"/>
                <ns0:vertAlign ns0:val="superscript"/>
                <ns0:rtl ns0:val="0"/>
                <ns0:lang ns0:val="en-US"/>
              </ns0:rPr>
              <ns0:t>**</ns0:t>
            </ns0:r>
            <ns0:r>
              <ns0:rPr>
                <ns0:rStyle ns0:val="Hyperlink.7"/>
                <ns0:spacing ns0:val="-2"/>
                <ns0:sz ns0:val="18"/>
                <ns0:szCs ns0:val="18"/>
                <ns0:shd ns0:val="nil" ns0:color="auto" ns0:fill="auto"/>
                <ns0:rtl ns0:val="0"/>
                <ns0:lang ns0:val="en-US"/>
              </ns0:rPr>
              <ns0:t>%</ns0:t>
            </ns0:r>
          </ns0:p>
        </ns0:tc>
        <ns0:tc>
          <ns0:tcPr>
            <ns0:tcW ns0:type="dxa" ns0:w="15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5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1"/>
            </ns0:tcMar>
            <ns0:vAlign ns0:val="top"/>
          </ns0:tcPr>
          <ns0:p>
            <ns0:pPr>
              <ns0:pStyle ns0:val="Table Paragraph"/>
              <ns0:spacing ns0:line="207" ns0:lineRule="exact"/>
              <ns0:ind ns0:right="51"/>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2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207" ns0:lineRule="exact"/>
              <ns0:ind ns0:right="50"/>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197" ns0:hRule="atLeast"/>
        </ns0:trPr>
        <ns0:tc>
          <ns0:tcPr>
            <ns0:tcW ns0:type="dxa" ns0:w="15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5" ns0:lineRule="exact"/>
              <ns0:ind ns0:left="57" ns0:firstLine="0"/>
            </ns0:pPr>
            <ns0:r>
              <ns0:rPr>
                <ns0:rStyle ns0:val="None"/>
                <ns0:b ns0:val="1"/>
                <ns0:bCs ns0:val="1"/>
                <ns0:sz ns0:val="18"/>
                <ns0:szCs ns0:val="18"/>
                <ns0:shd ns0:val="nil" ns0:color="auto" ns0:fill="auto"/>
                <ns0:rtl ns0:val="0"/>
                <ns0:lang ns0:val="en-US"/>
              </ns0:rPr>
              <ns0:t>Sub-total</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(C)</ns0:t>
            </ns0:r>
          </ns0:p>
        </ns0:tc>
        <ns0:tc>
          <ns0:tcPr>
            <ns0:tcW ns0:type="dxa" ns0:w="11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5" ns0:lineRule="exact"/>
              <ns0:ind ns0:right="46"/>
              <ns0:jc ns0:val="right"/>
            </ns0:pPr>
            <ns0:r>
              <ns0:rPr>
                <ns0:rStyle ns0:val="None"/>
                <ns0:b ns0:val="1"/>
                <ns0:bCs ns0:val="1"/>
                <ns0:spacing ns0:val="-2"/>
                <ns0:sz ns0:val="18"/>
                <ns0:szCs ns0:val="18"/>
                <ns0:shd ns0:val="nil" ns0:color="auto" ns0:fill="auto"/>
                <ns0:rtl ns0:val="0"/>
                <ns0:lang ns0:val="en-US"/>
              </ns0:rPr>
              <ns0:t>911,458</ns0:t>
            </ns0:r>
          </ns0:p>
        </ns0:tc>
        <ns0:tc>
          <ns0:tcPr>
            <ns0:tcW ns0:type="dxa" ns0:w="13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5" ns0:lineRule="exact"/>
              <ns0:ind ns0:right="44"/>
              <ns0:jc ns0:val="right"/>
            </ns0:pPr>
            <ns0:r>
              <ns0:rPr>
                <ns0:rStyle ns0:val="None"/>
                <ns0:b ns0:val="1"/>
                <ns0:bCs ns0:val="1"/>
                <ns0:spacing ns0:val="-2"/>
                <ns0:sz ns0:val="18"/>
                <ns0:szCs ns0:val="18"/>
                <ns0:shd ns0:val="nil" ns0:color="auto" ns0:fill="auto"/>
                <ns0:rtl ns0:val="0"/>
                <ns0:lang ns0:val="en-US"/>
              </ns0:rPr>
              <ns0:t>1.60%</ns0:t>
            </ns0:r>
          </ns0:p>
        </ns0:tc>
        <ns0:tc>
          <ns0:tcPr>
            <ns0:tcW ns0:type="dxa" ns0:w="15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5" ns0:lineRule="exact"/>
              <ns0:ind ns0:right="49"/>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5" ns0:lineRule="exact"/>
              <ns0:ind ns0:right="48"/>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5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1"/>
            </ns0:tcMar>
            <ns0:vAlign ns0:val="top"/>
          </ns0:tcPr>
          <ns0:p>
            <ns0:pPr>
              <ns0:pStyle ns0:val="Table Paragraph"/>
              <ns0:spacing ns0:line="185" ns0:lineRule="exact"/>
              <ns0:ind ns0:right="51"/>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2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185" ns0:lineRule="exact"/>
              <ns0:ind ns0:right="50"/>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199" ns0:hRule="atLeast"/>
        </ns0:trPr>
        <ns0:tc>
          <ns0:tcPr>
            <ns0:tcW ns0:type="dxa" ns0:w="15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None"/>
                <ns0:b ns0:val="1"/>
                <ns0:bCs ns0:val="1"/>
                <ns0:sz ns0:val="18"/>
                <ns0:szCs ns0:val="18"/>
                <ns0:shd ns0:val="nil" ns0:color="auto" ns0:fill="auto"/>
                <ns0:rtl ns0:val="0"/>
                <ns0:lang ns0:val="en-US"/>
              </ns0:rPr>
              <ns0:t>Total</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(A+B+C)</ns0:t>
            </ns0:r>
          </ns0:p>
        </ns0:tc>
        <ns0:tc>
          <ns0:tcPr>
            <ns0:tcW ns0:type="dxa" ns0:w="11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8" ns0:lineRule="exact"/>
              <ns0:ind ns0:right="49"/>
              <ns0:jc ns0:val="right"/>
            </ns0:pPr>
            <ns0:r>
              <ns0:rPr>
                <ns0:rStyle ns0:val="None"/>
                <ns0:b ns0:val="1"/>
                <ns0:bCs ns0:val="1"/>
                <ns0:spacing ns0:val="-2"/>
                <ns0:sz ns0:val="18"/>
                <ns0:szCs ns0:val="18"/>
                <ns0:shd ns0:val="nil" ns0:color="auto" ns0:fill="auto"/>
                <ns0:rtl ns0:val="0"/>
                <ns0:lang ns0:val="en-US"/>
              </ns0:rPr>
              <ns0:t>5,68,18,200</ns0:t>
            </ns0:r>
          </ns0:p>
        </ns0:tc>
        <ns0:tc>
          <ns0:tcPr>
            <ns0:tcW ns0:type="dxa" ns0:w="13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8" ns0:lineRule="exact"/>
              <ns0:ind ns0:right="44"/>
              <ns0:jc ns0:val="right"/>
            </ns0:pPr>
            <ns0:r>
              <ns0:rPr>
                <ns0:rStyle ns0:val="None"/>
                <ns0:b ns0:val="1"/>
                <ns0:bCs ns0:val="1"/>
                <ns0:spacing ns0:val="-2"/>
                <ns0:sz ns0:val="18"/>
                <ns0:szCs ns0:val="18"/>
                <ns0:shd ns0:val="nil" ns0:color="auto" ns0:fill="auto"/>
                <ns0:rtl ns0:val="0"/>
                <ns0:lang ns0:val="en-US"/>
              </ns0:rPr>
              <ns0:t>100.00%</ns0:t>
            </ns0:r>
          </ns0:p>
        </ns0:tc>
        <ns0:tc>
          <ns0:tcPr>
            <ns0:tcW ns0:type="dxa" ns0:w="15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8" ns0:lineRule="exact"/>
              <ns0:ind ns0:right="49"/>
              <ns0:jc ns0:val="right"/>
            </ns0:pPr>
            <ns0:r>
              <ns0:rPr>
                <ns0:rStyle ns0:val="None"/>
                <ns0:b ns0:val="1"/>
                <ns0:bCs ns0:val="1"/>
                <ns0:spacing ns0:val="-5"/>
                <ns0:sz ns0:val="18"/>
                <ns0:szCs ns0:val="18"/>
                <ns0:shd ns0:val="nil" ns0:color="auto" ns0:fill="auto"/>
                <ns0:rtl ns0:val="0"/>
                <ns0:lang ns0:val="en-US"/>
              </ns0:rPr>
              <ns0:t>[</ns0:t>
            </ns0:r>
            <ns0:r>
              <ns0:rPr>
                <ns0:rStyle ns0:val="None"/>
                <ns0:b ns0:val="1"/>
                <ns0:bCs ns0:val="1"/>
                <ns0:spacing ns0:val="-5"/>
                <ns0:sz ns0:val="18"/>
                <ns0:szCs ns0:val="18"/>
                <ns0:shd ns0:val="nil" ns0:color="auto" ns0:fill="auto"/>
                <ns0:rtl ns0:val="0"/>
                <ns0:lang ns0:val="en-US"/>
              </ns0:rPr>
              <ns0:t>●</ns0:t>
            </ns0:r>
            <ns0:r>
              <ns0:rPr>
                <ns0:rStyle ns0:val="None"/>
                <ns0:b ns0:val="1"/>
                <ns0:bCs ns0:val="1"/>
                <ns0:spacing ns0:val="-5"/>
                <ns0:sz ns0:val="18"/>
                <ns0:szCs ns0:val="18"/>
                <ns0:shd ns0:val="nil" ns0:color="auto" ns0:fill="auto"/>
                <ns0:rtl ns0:val="0"/>
                <ns0:lang ns0:val="en-US"/>
              </ns0:rPr>
              <ns0:t>]</ns0:t>
            </ns0:r>
          </ns0:p>
        </ns0:tc>
        <ns0:tc>
          <ns0:tcPr>
            <ns0:tcW ns0:type="dxa" ns0:w="18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8" ns0:lineRule="exact"/>
              <ns0:ind ns0:right="48"/>
              <ns0:jc ns0:val="right"/>
            </ns0:pPr>
            <ns0:r>
              <ns0:rPr>
                <ns0:rStyle ns0:val="None"/>
                <ns0:b ns0:val="1"/>
                <ns0:bCs ns0:val="1"/>
                <ns0:spacing ns0:val="-5"/>
                <ns0:sz ns0:val="18"/>
                <ns0:szCs ns0:val="18"/>
                <ns0:shd ns0:val="nil" ns0:color="auto" ns0:fill="auto"/>
                <ns0:rtl ns0:val="0"/>
                <ns0:lang ns0:val="en-US"/>
              </ns0:rPr>
              <ns0:t>[</ns0:t>
            </ns0:r>
            <ns0:r>
              <ns0:rPr>
                <ns0:rStyle ns0:val="None"/>
                <ns0:b ns0:val="1"/>
                <ns0:bCs ns0:val="1"/>
                <ns0:spacing ns0:val="-5"/>
                <ns0:sz ns0:val="18"/>
                <ns0:szCs ns0:val="18"/>
                <ns0:shd ns0:val="nil" ns0:color="auto" ns0:fill="auto"/>
                <ns0:rtl ns0:val="0"/>
                <ns0:lang ns0:val="en-US"/>
              </ns0:rPr>
              <ns0:t>●</ns0:t>
            </ns0:r>
            <ns0:r>
              <ns0:rPr>
                <ns0:rStyle ns0:val="None"/>
                <ns0:b ns0:val="1"/>
                <ns0:bCs ns0:val="1"/>
                <ns0:spacing ns0:val="-5"/>
                <ns0:sz ns0:val="18"/>
                <ns0:szCs ns0:val="18"/>
                <ns0:shd ns0:val="nil" ns0:color="auto" ns0:fill="auto"/>
                <ns0:rtl ns0:val="0"/>
                <ns0:lang ns0:val="en-US"/>
              </ns0:rPr>
              <ns0:t>]</ns0:t>
            </ns0:r>
          </ns0:p>
        </ns0:tc>
        <ns0:tc>
          <ns0:tcPr>
            <ns0:tcW ns0:type="dxa" ns0:w="15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1"/>
            </ns0:tcMar>
            <ns0:vAlign ns0:val="top"/>
          </ns0:tcPr>
          <ns0:p>
            <ns0:pPr>
              <ns0:pStyle ns0:val="Table Paragraph"/>
              <ns0:spacing ns0:line="188" ns0:lineRule="exact"/>
              <ns0:ind ns0:right="51"/>
              <ns0:jc ns0:val="right"/>
            </ns0:pPr>
            <ns0:r>
              <ns0:rPr>
                <ns0:rStyle ns0:val="None"/>
                <ns0:b ns0:val="1"/>
                <ns0:bCs ns0:val="1"/>
                <ns0:spacing ns0:val="-5"/>
                <ns0:sz ns0:val="18"/>
                <ns0:szCs ns0:val="18"/>
                <ns0:shd ns0:val="nil" ns0:color="auto" ns0:fill="auto"/>
                <ns0:rtl ns0:val="0"/>
                <ns0:lang ns0:val="en-US"/>
              </ns0:rPr>
              <ns0:t>[</ns0:t>
            </ns0:r>
            <ns0:r>
              <ns0:rPr>
                <ns0:rStyle ns0:val="None"/>
                <ns0:b ns0:val="1"/>
                <ns0:bCs ns0:val="1"/>
                <ns0:spacing ns0:val="-5"/>
                <ns0:sz ns0:val="18"/>
                <ns0:szCs ns0:val="18"/>
                <ns0:shd ns0:val="nil" ns0:color="auto" ns0:fill="auto"/>
                <ns0:rtl ns0:val="0"/>
                <ns0:lang ns0:val="en-US"/>
              </ns0:rPr>
              <ns0:t>●</ns0:t>
            </ns0:r>
            <ns0:r>
              <ns0:rPr>
                <ns0:rStyle ns0:val="None"/>
                <ns0:b ns0:val="1"/>
                <ns0:bCs ns0:val="1"/>
                <ns0:spacing ns0:val="-5"/>
                <ns0:sz ns0:val="18"/>
                <ns0:szCs ns0:val="18"/>
                <ns0:shd ns0:val="nil" ns0:color="auto" ns0:fill="auto"/>
                <ns0:rtl ns0:val="0"/>
                <ns0:lang ns0:val="en-US"/>
              </ns0:rPr>
              <ns0:t>]</ns0:t>
            </ns0:r>
          </ns0:p>
        </ns0:tc>
        <ns0:tc>
          <ns0:tcPr>
            <ns0:tcW ns0:type="dxa" ns0:w="12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188" ns0:lineRule="exact"/>
              <ns0:ind ns0:right="50"/>
              <ns0:jc ns0:val="right"/>
            </ns0:pPr>
            <ns0:r>
              <ns0:rPr>
                <ns0:rStyle ns0:val="None"/>
                <ns0:b ns0:val="1"/>
                <ns0:bCs ns0:val="1"/>
                <ns0:spacing ns0:val="-5"/>
                <ns0:sz ns0:val="18"/>
                <ns0:szCs ns0:val="18"/>
                <ns0:shd ns0:val="nil" ns0:color="auto" ns0:fill="auto"/>
                <ns0:rtl ns0:val="0"/>
                <ns0:lang ns0:val="en-US"/>
              </ns0:rPr>
              <ns0:t>[</ns0:t>
            </ns0:r>
            <ns0:r>
              <ns0:rPr>
                <ns0:rStyle ns0:val="None"/>
                <ns0:b ns0:val="1"/>
                <ns0:bCs ns0:val="1"/>
                <ns0:spacing ns0:val="-5"/>
                <ns0:sz ns0:val="18"/>
                <ns0:szCs ns0:val="18"/>
                <ns0:shd ns0:val="nil" ns0:color="auto" ns0:fill="auto"/>
                <ns0:rtl ns0:val="0"/>
                <ns0:lang ns0:val="en-US"/>
              </ns0:rPr>
              <ns0:t>●</ns0:t>
            </ns0:r>
            <ns0:r>
              <ns0:rPr>
                <ns0:rStyle ns0:val="None"/>
                <ns0:b ns0:val="1"/>
                <ns0:bCs ns0:val="1"/>
                <ns0:spacing ns0:val="-5"/>
                <ns0:sz ns0:val="18"/>
                <ns0:szCs ns0:val="18"/>
                <ns0:shd ns0:val="nil" ns0:color="auto" ns0:fill="auto"/>
                <ns0:rtl ns0:val="0"/>
                <ns0:lang ns0:val="en-US"/>
              </ns0:rPr>
              <ns0:t>]</ns0:t>
            </ns0:r>
          </ns0:p>
        </ns0:tc>
      </ns0:tr>
    </ns0:tbl>
    <ns0:p>
      <ns0:pPr>
        <ns0:pStyle ns0:val="Table Paragraph"/>
        <ns0:ind ns0:left="98" ns0:hanging="98"/>
        <ns0:rPr>
          <ns0:rStyle ns0:val="Hyperlink.4"/>
        </ns0:rPr>
      </ns0:pPr>
    </ns0:p>
    <ns0:p>
      <ns0:pPr>
        <ns0:pStyle ns0:val="Body"/>
        <ns0:spacing ns0:before="36"/>
        <ns0:ind ns0:left="87" ns0:firstLine="0"/>
        <ns0:rPr>
          <ns0:rStyle ns0:val="Hyperlink.8"/>
        </ns0:rPr>
      </ns0:pPr>
      <ns0:r>
        <ns0:rPr>
          <ns0:rStyle ns0:val="None"/>
          <ns0:b ns0:val="1"/>
          <ns0:bCs ns0:val="1"/>
          <ns0:sz ns0:val="16"/>
          <ns0:szCs ns0:val="16"/>
          <ns0:vertAlign ns0:val="superscript"/>
          <ns0:rtl ns0:val="0"/>
        </ns0:rPr>
        <ns0:t>^</ns0:t>
      </ns0:r>
      <ns0:r>
        <ns0:rPr>
          <ns0:rStyle ns0:val="None"/>
          <ns0:i ns0:val="1"/>
          <ns0:iCs ns0:val="1"/>
          <ns0:sz ns0:val="16"/>
          <ns0:szCs ns0:val="16"/>
          <ns0:vertAlign ns0:val="baseline"/>
          <ns0:rtl ns0:val="0"/>
          <ns0:lang ns0:val="en-US"/>
        </ns0:rPr>
        <ns0:t>Subject</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rPr>
        <ns0:t>to</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completion</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of</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the</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Offer</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rPr>
        <ns0:t>and</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fr-FR"/>
        </ns0:rPr>
        <ns0:t>finalisation</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of</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the</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de-DE"/>
        </ns0:rPr>
        <ns0:t>Basis</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of</ns0:t>
      </ns0:r>
      <ns0:r>
        <ns0:rPr>
          <ns0:rStyle ns0:val="None"/>
          <ns0:i ns0:val="1"/>
          <ns0:iCs ns0:val="1"/>
          <ns0:spacing ns0:val="-5"/>
          <ns0:sz ns0:val="16"/>
          <ns0:szCs ns0:val="16"/>
          <ns0:vertAlign ns0:val="baseline"/>
          <ns0:rtl ns0:val="0"/>
        </ns0:rPr>
        <ns0:t xml:space="preserve"> </ns0:t>
      </ns0:r>
      <ns0:r>
        <ns0:rPr>
          <ns0:rStyle ns0:val="None"/>
          <ns0:i ns0:val="1"/>
          <ns0:iCs ns0:val="1"/>
          <ns0:spacing ns0:val="-2"/>
          <ns0:sz ns0:val="16"/>
          <ns0:szCs ns0:val="16"/>
          <ns0:vertAlign ns0:val="baseline"/>
          <ns0:rtl ns0:val="0"/>
        </ns0:rPr>
        <ns0:t>Allotment.</ns0:t>
      </ns0:r>
    </ns0:p>
    <ns0:p>
      <ns0:pPr>
        <ns0:pStyle ns0:val="Body"/>
        <ns0:spacing ns0:before="1"/>
        <ns0:ind ns0:left="87" ns0:firstLine="0"/>
        <ns0:rPr>
          <ns0:rStyle ns0:val="Hyperlink.8"/>
        </ns0:rPr>
      </ns0:pPr>
      <ns0:r>
        <ns0:rPr>
          <ns0:rStyle ns0:val="Hyperlink.8"/>
          <ns0:rtl ns0:val="0"/>
        </ns0:rPr>
        <ns0:t>**</ns0:t>
      </ns0:r>
      <ns0:r>
        <ns0:rPr>
          <ns0:rStyle ns0:val="None"/>
          <ns0:i ns0:val="1"/>
          <ns0:iCs ns0:val="1"/>
          <ns0:spacing ns0:val="-4"/>
          <ns0:sz ns0:val="16"/>
          <ns0:szCs ns0:val="16"/>
          <ns0:rtl ns0:val="0"/>
        </ns0:rPr>
        <ns0:t xml:space="preserve"> </ns0:t>
      </ns0:r>
      <ns0:r>
        <ns0:rPr>
          <ns0:rStyle ns0:val="Hyperlink.8"/>
          <ns0:rtl ns0:val="0"/>
          <ns0:lang ns0:val="en-US"/>
        </ns0:rPr>
        <ns0:t>The</ns0:t>
      </ns0:r>
      <ns0:r>
        <ns0:rPr>
          <ns0:rStyle ns0:val="None"/>
          <ns0:i ns0:val="1"/>
          <ns0:iCs ns0:val="1"/>
          <ns0:spacing ns0:val="-6"/>
          <ns0:sz ns0:val="16"/>
          <ns0:szCs ns0:val="16"/>
          <ns0:rtl ns0:val="0"/>
        </ns0:rPr>
        <ns0:t xml:space="preserve"> </ns0:t>
      </ns0:r>
      <ns0:r>
        <ns0:rPr>
          <ns0:rStyle ns0:val="Hyperlink.8"/>
          <ns0:rtl ns0:val="0"/>
          <ns0:lang ns0:val="en-US"/>
        </ns0:rPr>
        <ns0:t>number</ns0:t>
      </ns0:r>
      <ns0:r>
        <ns0:rPr>
          <ns0:rStyle ns0:val="None"/>
          <ns0:i ns0:val="1"/>
          <ns0:iCs ns0:val="1"/>
          <ns0:spacing ns0:val="-5"/>
          <ns0:sz ns0:val="16"/>
          <ns0:szCs ns0:val="16"/>
          <ns0:rtl ns0:val="0"/>
        </ns0:rPr>
        <ns0:t xml:space="preserve"> </ns0:t>
      </ns0:r>
      <ns0:r>
        <ns0:rPr>
          <ns0:rStyle ns0:val="Hyperlink.8"/>
          <ns0:rtl ns0:val="0"/>
        </ns0:rPr>
        <ns0:t>is</ns0:t>
      </ns0:r>
      <ns0:r>
        <ns0:rPr>
          <ns0:rStyle ns0:val="None"/>
          <ns0:i ns0:val="1"/>
          <ns0:iCs ns0:val="1"/>
          <ns0:spacing ns0:val="-5"/>
          <ns0:sz ns0:val="16"/>
          <ns0:szCs ns0:val="16"/>
          <ns0:rtl ns0:val="0"/>
        </ns0:rPr>
        <ns0:t xml:space="preserve"> </ns0:t>
      </ns0:r>
      <ns0:r>
        <ns0:rPr>
          <ns0:rStyle ns0:val="Hyperlink.8"/>
          <ns0:rtl ns0:val="0"/>
          <ns0:lang ns0:val="it-IT"/>
        </ns0:rPr>
        <ns0:t>negligible</ns0:t>
      </ns0:r>
      <ns0:r>
        <ns0:rPr>
          <ns0:rStyle ns0:val="None"/>
          <ns0:i ns0:val="1"/>
          <ns0:iCs ns0:val="1"/>
          <ns0:spacing ns0:val="-6"/>
          <ns0:sz ns0:val="16"/>
          <ns0:szCs ns0:val="16"/>
          <ns0:rtl ns0:val="0"/>
        </ns0:rPr>
        <ns0:t xml:space="preserve"> </ns0:t>
      </ns0:r>
      <ns0:r>
        <ns0:rPr>
          <ns0:rStyle ns0:val="Hyperlink.8"/>
          <ns0:rtl ns0:val="0"/>
        </ns0:rPr>
        <ns0:t>and</ns0:t>
      </ns0:r>
      <ns0:r>
        <ns0:rPr>
          <ns0:rStyle ns0:val="None"/>
          <ns0:i ns0:val="1"/>
          <ns0:iCs ns0:val="1"/>
          <ns0:spacing ns0:val="-4"/>
          <ns0:sz ns0:val="16"/>
          <ns0:szCs ns0:val="16"/>
          <ns0:rtl ns0:val="0"/>
        </ns0:rPr>
        <ns0:t xml:space="preserve"> </ns0:t>
      </ns0:r>
      <ns0:r>
        <ns0:rPr>
          <ns0:rStyle ns0:val="Hyperlink.8"/>
          <ns0:rtl ns0:val="0"/>
          <ns0:lang ns0:val="en-US"/>
        </ns0:rPr>
        <ns0:t>below</ns0:t>
      </ns0:r>
      <ns0:r>
        <ns0:rPr>
          <ns0:rStyle ns0:val="None"/>
          <ns0:i ns0:val="1"/>
          <ns0:iCs ns0:val="1"/>
          <ns0:spacing ns0:val="-3"/>
          <ns0:sz ns0:val="16"/>
          <ns0:szCs ns0:val="16"/>
          <ns0:rtl ns0:val="0"/>
        </ns0:rPr>
        <ns0:t xml:space="preserve"> </ns0:t>
      </ns0:r>
      <ns0:r>
        <ns0:rPr>
          <ns0:rStyle ns0:val="Hyperlink.8"/>
          <ns0:rtl ns0:val="0"/>
          <ns0:lang ns0:val="en-US"/>
        </ns0:rPr>
        <ns0:t>the</ns0:t>
      </ns0:r>
      <ns0:r>
        <ns0:rPr>
          <ns0:rStyle ns0:val="None"/>
          <ns0:i ns0:val="1"/>
          <ns0:iCs ns0:val="1"/>
          <ns0:spacing ns0:val="-6"/>
          <ns0:sz ns0:val="16"/>
          <ns0:szCs ns0:val="16"/>
          <ns0:rtl ns0:val="0"/>
        </ns0:rPr>
        <ns0:t xml:space="preserve"> </ns0:t>
      </ns0:r>
      <ns0:r>
        <ns0:rPr>
          <ns0:rStyle ns0:val="Hyperlink.8"/>
          <ns0:rtl ns0:val="0"/>
          <ns0:lang ns0:val="en-US"/>
        </ns0:rPr>
        <ns0:t>rounding</ns0:t>
      </ns0:r>
      <ns0:r>
        <ns0:rPr>
          <ns0:rStyle ns0:val="None"/>
          <ns0:i ns0:val="1"/>
          <ns0:iCs ns0:val="1"/>
          <ns0:spacing ns0:val="-4"/>
          <ns0:sz ns0:val="16"/>
          <ns0:szCs ns0:val="16"/>
          <ns0:rtl ns0:val="0"/>
        </ns0:rPr>
        <ns0:t xml:space="preserve"> </ns0:t>
      </ns0:r>
      <ns0:r>
        <ns0:rPr>
          <ns0:rStyle ns0:val="Hyperlink.8"/>
          <ns0:rtl ns0:val="0"/>
          <ns0:lang ns0:val="en-US"/>
        </ns0:rPr>
        <ns0:t>off</ns0:t>
      </ns0:r>
      <ns0:r>
        <ns0:rPr>
          <ns0:rStyle ns0:val="None"/>
          <ns0:i ns0:val="1"/>
          <ns0:iCs ns0:val="1"/>
          <ns0:spacing ns0:val="-5"/>
          <ns0:sz ns0:val="16"/>
          <ns0:szCs ns0:val="16"/>
          <ns0:rtl ns0:val="0"/>
        </ns0:rPr>
        <ns0:t xml:space="preserve"> </ns0:t>
      </ns0:r>
      <ns0:r>
        <ns0:rPr>
          <ns0:rStyle ns0:val="Hyperlink.8"/>
          <ns0:rtl ns0:val="0"/>
          <ns0:lang ns0:val="en-US"/>
        </ns0:rPr>
        <ns0:t>norms</ns0:t>
      </ns0:r>
      <ns0:r>
        <ns0:rPr>
          <ns0:rStyle ns0:val="None"/>
          <ns0:i ns0:val="1"/>
          <ns0:iCs ns0:val="1"/>
          <ns0:spacing ns0:val="-5"/>
          <ns0:sz ns0:val="16"/>
          <ns0:szCs ns0:val="16"/>
          <ns0:rtl ns0:val="0"/>
        </ns0:rPr>
        <ns0:t xml:space="preserve"> </ns0:t>
      </ns0:r>
      <ns0:r>
        <ns0:rPr>
          <ns0:rStyle ns0:val="Hyperlink.8"/>
          <ns0:rtl ns0:val="0"/>
          <ns0:lang ns0:val="en-US"/>
        </ns0:rPr>
        <ns0:t>adopted</ns0:t>
      </ns0:r>
      <ns0:r>
        <ns0:rPr>
          <ns0:rStyle ns0:val="None"/>
          <ns0:i ns0:val="1"/>
          <ns0:iCs ns0:val="1"/>
          <ns0:spacing ns0:val="-5"/>
          <ns0:sz ns0:val="16"/>
          <ns0:szCs ns0:val="16"/>
          <ns0:rtl ns0:val="0"/>
        </ns0:rPr>
        <ns0:t xml:space="preserve"> </ns0:t>
      </ns0:r>
      <ns0:r>
        <ns0:rPr>
          <ns0:rStyle ns0:val="Hyperlink.8"/>
          <ns0:rtl ns0:val="0"/>
        </ns0:rPr>
        <ns0:t>by</ns0:t>
      </ns0:r>
      <ns0:r>
        <ns0:rPr>
          <ns0:rStyle ns0:val="None"/>
          <ns0:i ns0:val="1"/>
          <ns0:iCs ns0:val="1"/>
          <ns0:spacing ns0:val="-5"/>
          <ns0:sz ns0:val="16"/>
          <ns0:szCs ns0:val="16"/>
          <ns0:rtl ns0:val="0"/>
        </ns0:rPr>
        <ns0:t xml:space="preserve"> </ns0:t>
      </ns0:r>
      <ns0:r>
        <ns0:rPr>
          <ns0:rStyle ns0:val="Hyperlink.8"/>
          <ns0:rtl ns0:val="0"/>
          <ns0:lang ns0:val="fr-FR"/>
        </ns0:rPr>
        <ns0:t>our</ns0:t>
      </ns0:r>
      <ns0:r>
        <ns0:rPr>
          <ns0:rStyle ns0:val="None"/>
          <ns0:i ns0:val="1"/>
          <ns0:iCs ns0:val="1"/>
          <ns0:spacing ns0:val="-5"/>
          <ns0:sz ns0:val="16"/>
          <ns0:szCs ns0:val="16"/>
          <ns0:rtl ns0:val="0"/>
        </ns0:rPr>
        <ns0:t xml:space="preserve"> </ns0:t>
      </ns0:r>
      <ns0:r>
        <ns0:rPr>
          <ns0:rStyle ns0:val="None"/>
          <ns0:i ns0:val="1"/>
          <ns0:iCs ns0:val="1"/>
          <ns0:spacing ns0:val="-2"/>
          <ns0:sz ns0:val="16"/>
          <ns0:szCs ns0:val="16"/>
          <ns0:rtl ns0:val="0"/>
        </ns0:rPr>
        <ns0:t>Company.</ns0:t>
      </ns0:r>
    </ns0:p>
    <ns0:p>
      <ns0:pPr>
        <ns0:pStyle ns0:val="Body"/>
        <ns0:spacing ns0:before="1"/>
        <ns0:ind ns0:left="87" ns0:firstLine="0"/>
        <ns0:rPr>
          <ns0:rStyle ns0:val="Hyperlink.8"/>
        </ns0:rPr>
      </ns0:pPr>
      <ns0:r>
        <ns0:rPr>
          <ns0:rStyle ns0:val="None"/>
          <ns0:i ns0:val="1"/>
          <ns0:iCs ns0:val="1"/>
          <ns0:sz ns0:val="16"/>
          <ns0:szCs ns0:val="16"/>
          <ns0:vertAlign ns0:val="superscript"/>
          <ns0:rtl ns0:val="0"/>
        </ns0:rPr>
        <ns0:t>*</ns0:t>
      </ns0:r>
      <ns0:r>
        <ns0:rPr>
          <ns0:rStyle ns0:val="None"/>
          <ns0:i ns0:val="1"/>
          <ns0:iCs ns0:val="1"/>
          <ns0:sz ns0:val="16"/>
          <ns0:szCs ns0:val="16"/>
          <ns0:vertAlign ns0:val="baseline"/>
          <ns0:rtl ns0:val="0"/>
          <ns0:lang ns0:val="en-US"/>
        </ns0:rPr>
        <ns0:t>Also,</ns0:t>
      </ns0:r>
      <ns0:r>
        <ns0:rPr>
          <ns0:rStyle ns0:val="None"/>
          <ns0:i ns0:val="1"/>
          <ns0:iCs ns0:val="1"/>
          <ns0:spacing ns0:val="-7"/>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the</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rPr>
        <ns0:t>Promoter</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Selling</ns0:t>
      </ns0:r>
      <ns0:r>
        <ns0:rPr>
          <ns0:rStyle ns0:val="None"/>
          <ns0:i ns0:val="1"/>
          <ns0:iCs ns0:val="1"/>
          <ns0:spacing ns0:val="-6"/>
          <ns0:sz ns0:val="16"/>
          <ns0:szCs ns0:val="16"/>
          <ns0:vertAlign ns0:val="baseline"/>
          <ns0:rtl ns0:val="0"/>
        </ns0:rPr>
        <ns0:t xml:space="preserve"> </ns0:t>
      </ns0:r>
      <ns0:r>
        <ns0:rPr>
          <ns0:rStyle ns0:val="None"/>
          <ns0:i ns0:val="1"/>
          <ns0:iCs ns0:val="1"/>
          <ns0:spacing ns0:val="-2"/>
          <ns0:sz ns0:val="16"/>
          <ns0:szCs ns0:val="16"/>
          <ns0:vertAlign ns0:val="baseline"/>
          <ns0:rtl ns0:val="0"/>
        </ns0:rPr>
        <ns0:t>Shareholder</ns0:t>
      </ns0:r>
    </ns0:p>
    <ns0:p>
      <ns0:pPr>
        <ns0:pStyle ns0:val="Body Text"/>
        <ns0:spacing ns0:before="14"/>
        <ns0:rPr>
          <ns0:rStyle ns0:val="None"/>
          <ns0:i ns0:val="1"/>
          <ns0:iCs ns0:val="1"/>
          <ns0:sz ns0:val="16"/>
          <ns0:szCs ns0:val="16"/>
        </ns0:rPr>
      </ns0:pPr>
    </ns0:p>
    <ns0:p>
      <ns0:pPr>
        <ns0:pStyle ns0:val="Body"/>
        <ns0:ind ns0:left="87" ns0:firstLine="0"/>
        <ns0:rPr>
          <ns0:rStyle ns0:val="None"/>
          <ns0:sz ns0:val="20"/>
          <ns0:szCs ns0:val="20"/>
        </ns0:rPr>
      </ns0:pPr>
      <ns0:r>
        <ns0:rPr>
          <ns0:rStyle ns0:val="None"/>
          <ns0:sz ns0:val="20"/>
          <ns0:szCs ns0:val="20"/>
          <ns0:rtl ns0:val="0"/>
        </ns0:rPr>
        <ns0:t>For</ns0:t>
      </ns0:r>
      <ns0:r>
        <ns0:rPr>
          <ns0:rStyle ns0:val="None"/>
          <ns0:spacing ns0:val="-5"/>
          <ns0:sz ns0:val="20"/>
          <ns0:szCs ns0:val="20"/>
          <ns0:rtl ns0:val="0"/>
        </ns0:rPr>
        <ns0:t xml:space="preserve"> </ns0:t>
      </ns0:r>
      <ns0:r>
        <ns0:rPr>
          <ns0:rStyle ns0:val="None"/>
          <ns0:sz ns0:val="20"/>
          <ns0:szCs ns0:val="20"/>
          <ns0:rtl ns0:val="0"/>
          <ns0:lang ns0:val="en-US"/>
        </ns0:rPr>
        <ns0:t>further</ns0:t>
      </ns0:r>
      <ns0:r>
        <ns0:rPr>
          <ns0:rStyle ns0:val="None"/>
          <ns0:spacing ns0:val="-5"/>
          <ns0:sz ns0:val="20"/>
          <ns0:szCs ns0:val="20"/>
          <ns0:rtl ns0:val="0"/>
        </ns0:rPr>
        <ns0:t xml:space="preserve"> </ns0:t>
      </ns0:r>
      <ns0:r>
        <ns0:rPr>
          <ns0:rStyle ns0:val="None"/>
          <ns0:sz ns0:val="20"/>
          <ns0:szCs ns0:val="20"/>
          <ns0:rtl ns0:val="0"/>
          <ns0:lang ns0:val="en-US"/>
        </ns0:rPr>
        <ns0:t>details,</ns0:t>
      </ns0:r>
      <ns0:r>
        <ns0:rPr>
          <ns0:rStyle ns0:val="None"/>
          <ns0:spacing ns0:val="-3"/>
          <ns0:sz ns0:val="20"/>
          <ns0:szCs ns0:val="20"/>
          <ns0:rtl ns0:val="0"/>
        </ns0:rPr>
        <ns0:t xml:space="preserve"> </ns0:t>
      </ns0:r>
      <ns0:r>
        <ns0:rPr>
          <ns0:rStyle ns0:val="None"/>
          <ns0:sz ns0:val="20"/>
          <ns0:szCs ns0:val="20"/>
          <ns0:rtl ns0:val="0"/>
        </ns0:rPr>
        <ns0:t>see</ns0:t>
      </ns0:r>
      <ns0:r>
        <ns0:rPr>
          <ns0:rStyle ns0:val="None"/>
          <ns0:spacing ns0:val="0"/>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it-IT"/>
        </ns0:rPr>
        <ns0:t>Capital</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de-DE"/>
        </ns0:rPr>
        <ns0:t>Structure</ns0:t>
      </ns0:r>
      <ns0:r>
        <ns0:rPr>
          <ns0:rStyle ns0:val="None"/>
          <ns0:i ns0:val="1"/>
          <ns0:iCs ns0:val="1"/>
          <ns0:sz ns0:val="20"/>
          <ns0:szCs ns0:val="20"/>
          <ns0:rtl ns0:val="0"/>
        </ns0:rPr>
        <ns0:t>”</ns0:t>
      </ns0:r>
      <ns0:r>
        <ns0:rPr>
          <ns0:rStyle ns0:val="None"/>
          <ns0:i ns0:val="1"/>
          <ns0:iCs ns0:val="1"/>
          <ns0:spacing ns0:val="-1"/>
          <ns0:sz ns0:val="20"/>
          <ns0:szCs ns0:val="20"/>
          <ns0:rtl ns0:val="0"/>
        </ns0:rPr>
        <ns0:t xml:space="preserve"> </ns0:t>
      </ns0:r>
      <ns0:r>
        <ns0:rPr>
          <ns0:rStyle ns0:val="None"/>
          <ns0:sz ns0:val="20"/>
          <ns0:szCs ns0:val="20"/>
          <ns0:rtl ns0:val="0"/>
        </ns0:rPr>
        <ns0:t>on</ns0:t>
      </ns0:r>
      <ns0:r>
        <ns0:rPr>
          <ns0:rStyle ns0:val="None"/>
          <ns0:spacing ns0:val="-3"/>
          <ns0:sz ns0:val="20"/>
          <ns0:szCs ns0:val="20"/>
          <ns0:rtl ns0:val="0"/>
        </ns0:rPr>
        <ns0:t xml:space="preserve"> </ns0:t>
      </ns0:r>
      <ns0:r>
        <ns0:rPr>
          <ns0:rStyle ns0:val="None"/>
          <ns0:sz ns0:val="20"/>
          <ns0:szCs ns0:val="20"/>
          <ns0:rtl ns0:val="0"/>
          <ns0:lang ns0:val="fr-FR"/>
        </ns0:rPr>
        <ns0:t>page</ns0:t>
      </ns0:r>
      <ns0:r>
        <ns0:rPr>
          <ns0:rStyle ns0:val="None"/>
          <ns0:spacing ns0:val="-5"/>
          <ns0:sz ns0:val="20"/>
          <ns0:szCs ns0:val="20"/>
          <ns0:rtl ns0:val="0"/>
        </ns0:rPr>
        <ns0:t xml:space="preserve"> 84.</ns0:t>
      </ns0:r>
    </ns0:p>
    <ns0:p>
      <ns0:pPr>
        <ns0:pStyle ns0:val="Heading 3"/>
        <ns0:ind ns0:left="87" ns0:firstLine="0"/>
      </ns0:pPr>
      <ns0:r>
        <ns0:rPr>
          <ns0:rStyle ns0:val="Hyperlink.4"/>
          <ns0:rtl ns0:val="0"/>
          <ns0:lang ns0:val="en-US"/>
        </ns0:rPr>
        <ns0:t>Summary</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en-US"/>
        </ns0:rPr>
        <ns0:t>selected</ns0:t>
      </ns0:r>
      <ns0:r>
        <ns0:rPr>
          <ns0:rStyle ns0:val="None"/>
          <ns0:spacing ns0:val="0"/>
          <ns0:rtl ns0:val="0"/>
        </ns0:rPr>
        <ns0:t xml:space="preserve"> </ns0:t>
      </ns0:r>
      <ns0:r>
        <ns0:rPr>
          <ns0:rStyle ns0:val="Hyperlink.4"/>
          <ns0:rtl ns0:val="0"/>
          <ns0:lang ns0:val="pt-PT"/>
        </ns0:rPr>
        <ns0:t>financial</ns0:t>
      </ns0:r>
      <ns0:r>
        <ns0:rPr>
          <ns0:rStyle ns0:val="None"/>
          <ns0:spacing ns0:val="0"/>
          <ns0:rtl ns0:val="0"/>
        </ns0:rPr>
        <ns0:t xml:space="preserve"> </ns0:t>
      </ns0:r>
      <ns0:r>
        <ns0:rPr>
          <ns0:rStyle ns0:val="Hyperlink.5"/>
          <ns0:rtl ns0:val="0"/>
          <ns0:lang ns0:val="fr-FR"/>
        </ns0:rPr>
        <ns0:t>information</ns0:t>
      </ns0:r>
    </ns0:p>
    <ns0:p>
      <ns0:pPr>
        <ns0:pStyle ns0:val="Body Text"/>
        <ns0:spacing ns0:before="200"/>
        <ns0:ind ns0:left="87" ns0:firstLine="0"/>
      </ns0:pPr>
      <ns0:r>
        <ns0:rPr>
          <ns0:rStyle ns0:val="Hyperlink.4"/>
          <ns0:rtl ns0:val="0"/>
          <ns0:lang ns0:val="en-US"/>
        </ns0:rPr>
        <ns0:t>The details of certain financial information as at and for the three-month period ended June 30, 2025 and 110 Latoya Village, Sweeneyville, MI 27539, 2024 and 2023, as derived from the Restated Financial Statements are set forth below:</ns0:t>
      </ns0:r>
    </ns0:p>
    <ns0:p>
      <ns0:pPr>
        <ns0:pStyle ns0:val="Body"/>
        <ns0:spacing ns0:before="200"/>
        <ns0:ind ns0:right="7"/>
        <ns0:jc ns0:val="right"/>
        <ns0:rPr>
          <ns0:rStyle ns0:val="None"/>
          <ns0:i ns0:val="1"/>
          <ns0:iCs ns0:val="1"/>
          <ns0:sz ns0:val="18"/>
          <ns0:szCs ns0:val="18"/>
        </ns0:rPr>
      </ns0:pPr>
      <ns0:r>
        <ns0:rPr>
          <ns0:rStyle ns0:val="None"/>
          <ns0:i ns0:val="1"/>
          <ns0:iCs ns0:val="1"/>
          <ns0:sz ns0:val="18"/>
          <ns0:szCs ns0:val="18"/>
          <ns0:rtl ns0:val="0"/>
        </ns0:rPr>
        <ns0:t>(</ns0:t>
      </ns0:r>
      <ns0:r>
        <ns0:rPr>
          <ns0:rStyle ns0:val="None"/>
          <ns0:rFonts ns0:ascii="Arial Unicode MS" ns0:cs="Arial Unicode MS" ns0:hAnsi="Arial Unicode MS" ns0:eastAsia="Arial Unicode MS" ns0:hint="default"/>
          <ns0:b ns0:val="0"/>
          <ns0:bCs ns0:val="0"/>
          <ns0:i ns0:val="0"/>
          <ns0:iCs ns0:val="0"/>
          <ns0:sz ns0:val="18"/>
          <ns0:szCs ns0:val="18"/>
          <ns0:rtl ns0:val="0"/>
        </ns0:rPr>
        <ns0:t>₹</ns0:t>
      </ns0:r>
      <ns0:r>
        <ns0:rPr>
          <ns0:rStyle ns0:val="None"/>
          <ns0:i ns0:val="1"/>
          <ns0:iCs ns0:val="1"/>
          <ns0:spacing ns0:val="-2"/>
          <ns0:sz ns0:val="18"/>
          <ns0:szCs ns0:val="18"/>
          <ns0:rtl ns0:val="0"/>
        </ns0:rPr>
        <ns0:t xml:space="preserve"> </ns0:t>
      </ns0:r>
      <ns0:r>
        <ns0:rPr>
          <ns0:rStyle ns0:val="None"/>
          <ns0:i ns0:val="1"/>
          <ns0:iCs ns0:val="1"/>
          <ns0:sz ns0:val="18"/>
          <ns0:szCs ns0:val="18"/>
          <ns0:rtl ns0:val="0"/>
        </ns0:rPr>
        <ns0:t>in</ns0:t>
      </ns0:r>
      <ns0:r>
        <ns0:rPr>
          <ns0:rStyle ns0:val="None"/>
          <ns0:i ns0:val="1"/>
          <ns0:iCs ns0:val="1"/>
          <ns0:spacing ns0:val="-1"/>
          <ns0:sz ns0:val="18"/>
          <ns0:szCs ns0:val="18"/>
          <ns0:rtl ns0:val="0"/>
        </ns0:rPr>
        <ns0:t xml:space="preserve"> </ns0:t>
      </ns0:r>
      <ns0:r>
        <ns0:rPr>
          <ns0:rStyle ns0:val="None"/>
          <ns0:i ns0:val="1"/>
          <ns0:iCs ns0:val="1"/>
          <ns0:sz ns0:val="18"/>
          <ns0:szCs ns0:val="18"/>
          <ns0:rtl ns0:val="0"/>
        </ns0:rPr>
        <ns0:t>million,</ns0:t>
      </ns0:r>
      <ns0:r>
        <ns0:rPr>
          <ns0:rStyle ns0:val="None"/>
          <ns0:i ns0:val="1"/>
          <ns0:iCs ns0:val="1"/>
          <ns0:spacing ns0:val="-2"/>
          <ns0:sz ns0:val="18"/>
          <ns0:szCs ns0:val="18"/>
          <ns0:rtl ns0:val="0"/>
        </ns0:rPr>
        <ns0:t xml:space="preserve"> </ns0:t>
      </ns0:r>
      <ns0:r>
        <ns0:rPr>
          <ns0:rStyle ns0:val="None"/>
          <ns0:i ns0:val="1"/>
          <ns0:iCs ns0:val="1"/>
          <ns0:sz ns0:val="18"/>
          <ns0:szCs ns0:val="18"/>
          <ns0:rtl ns0:val="0"/>
          <ns0:lang ns0:val="en-US"/>
        </ns0:rPr>
        <ns0:t>except</ns0:t>
      </ns0:r>
      <ns0:r>
        <ns0:rPr>
          <ns0:rStyle ns0:val="None"/>
          <ns0:i ns0:val="1"/>
          <ns0:iCs ns0:val="1"/>
          <ns0:spacing ns0:val="-1"/>
          <ns0:sz ns0:val="18"/>
          <ns0:szCs ns0:val="18"/>
          <ns0:rtl ns0:val="0"/>
        </ns0:rPr>
        <ns0:t xml:space="preserve"> </ns0:t>
      </ns0:r>
      <ns0:r>
        <ns0:rPr>
          <ns0:rStyle ns0:val="None"/>
          <ns0:i ns0:val="1"/>
          <ns0:iCs ns0:val="1"/>
          <ns0:sz ns0:val="18"/>
          <ns0:szCs ns0:val="18"/>
          <ns0:rtl ns0:val="0"/>
          <ns0:lang ns0:val="it-IT"/>
        </ns0:rPr>
        <ns0:t>per</ns0:t>
      </ns0:r>
      <ns0:r>
        <ns0:rPr>
          <ns0:rStyle ns0:val="None"/>
          <ns0:i ns0:val="1"/>
          <ns0:iCs ns0:val="1"/>
          <ns0:spacing ns0:val="-1"/>
          <ns0:sz ns0:val="18"/>
          <ns0:szCs ns0:val="18"/>
          <ns0:rtl ns0:val="0"/>
        </ns0:rPr>
        <ns0:t xml:space="preserve"> </ns0:t>
      </ns0:r>
      <ns0:r>
        <ns0:rPr>
          <ns0:rStyle ns0:val="None"/>
          <ns0:i ns0:val="1"/>
          <ns0:iCs ns0:val="1"/>
          <ns0:sz ns0:val="18"/>
          <ns0:szCs ns0:val="18"/>
          <ns0:rtl ns0:val="0"/>
          <ns0:lang ns0:val="en-US"/>
        </ns0:rPr>
        <ns0:t>share</ns0:t>
      </ns0:r>
      <ns0:r>
        <ns0:rPr>
          <ns0:rStyle ns0:val="None"/>
          <ns0:i ns0:val="1"/>
          <ns0:iCs ns0:val="1"/>
          <ns0:spacing ns0:val="-3"/>
          <ns0:sz ns0:val="18"/>
          <ns0:szCs ns0:val="18"/>
          <ns0:rtl ns0:val="0"/>
        </ns0:rPr>
        <ns0:t xml:space="preserve"> </ns0:t>
      </ns0:r>
      <ns0:r>
        <ns0:rPr>
          <ns0:rStyle ns0:val="None"/>
          <ns0:i ns0:val="1"/>
          <ns0:iCs ns0:val="1"/>
          <ns0:spacing ns0:val="-4"/>
          <ns0:sz ns0:val="18"/>
          <ns0:szCs ns0:val="18"/>
          <ns0:rtl ns0:val="0"/>
          <ns0:lang ns0:val="it-IT"/>
        </ns0:rPr>
        <ns0:t>data)</ns0:t>
      </ns0:r>
    </ns0:p>
    <ns0:tbl>
      <ns0:tblPr>
        <ns0:tblW ns0:w="10100"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2122"/>
        <ns0:gridCol ns0:w="2694"/>
        <ns0:gridCol ns0:w="1402"/>
        <ns0:gridCol ns0:w="1940"/>
        <ns0:gridCol ns0:w="1942"/>
      </ns0:tblGrid>
      <ns0:tr>
        <ns0:tblPrEx>
          <ns0:shd ns0:val="clear" ns0:color="auto" ns0:fill="ced7e7"/>
        </ns0:tblPrEx>
        <ns0:trPr>
          <ns0:trHeight ns0:val="198" ns0:hRule="atLeast"/>
        </ns0:trPr>
        <ns0:tc>
          <ns0:tcPr>
            <ns0:tcW ns0:type="dxa" ns0:w="2122"/>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711"/>
              <ns0:bottom ns0:type="dxa" ns0:w="80"/>
              <ns0:right ns0:type="dxa" ns0:w="80"/>
            </ns0:tcMar>
            <ns0:vAlign ns0:val="top"/>
          </ns0:tcPr>
          <ns0:p>
            <ns0:pPr>
              <ns0:pStyle ns0:val="Table Paragraph"/>
              <ns0:spacing ns0:line="207" ns0:lineRule="exact"/>
              <ns0:ind ns0:left="631" ns0:firstLine="0"/>
            </ns0:pPr>
            <ns0:r>
              <ns0:rPr>
                <ns0:rStyle ns0:val="None"/>
                <ns0:b ns0:val="1"/>
                <ns0:bCs ns0:val="1"/>
                <ns0:spacing ns0:val="-2"/>
                <ns0:sz ns0:val="18"/>
                <ns0:szCs ns0:val="18"/>
                <ns0:shd ns0:val="nil" ns0:color="auto" ns0:fill="auto"/>
                <ns0:rtl ns0:val="0"/>
                <ns0:lang ns0:val="en-US"/>
              </ns0:rPr>
              <ns0:t>Particulars</ns0:t>
            </ns0:r>
          </ns0:p>
        </ns0:tc>
        <ns0:tc>
          <ns0:tcPr>
            <ns0:tcW ns0:type="dxa" ns0:w="2694"/>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78"/>
              <ns0:bottom ns0:type="dxa" ns0:w="80"/>
              <ns0:right ns0:type="dxa" ns0:w="80"/>
            </ns0:tcMar>
            <ns0:vAlign ns0:val="top"/>
          </ns0:tcPr>
          <ns0:p>
            <ns0:pPr>
              <ns0:pStyle ns0:val="Table Paragraph"/>
              <ns0:spacing ns0:line="206" ns0:lineRule="exact"/>
              <ns0:ind ns0:left="298" ns0:hanging="102"/>
            </ns0:pPr>
            <ns0:r>
              <ns0:rPr>
                <ns0:rStyle ns0:val="None"/>
                <ns0:b ns0:val="1"/>
                <ns0:bCs ns0:val="1"/>
                <ns0:sz ns0:val="18"/>
                <ns0:szCs ns0:val="18"/>
                <ns0:shd ns0:val="nil" ns0:color="auto" ns0:fill="auto"/>
                <ns0:rtl ns0:val="0"/>
                <ns0:lang ns0:val="en-US"/>
              </ns0:rPr>
              <ns0:t>As</ns0:t>
            </ns0:r>
            <ns0:r>
              <ns0:rPr>
                <ns0:rStyle ns0:val="None"/>
                <ns0:b ns0:val="1"/>
                <ns0:bCs ns0:val="1"/>
                <ns0:spacing ns0:val="-8"/>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at</ns0:t>
            </ns0:r>
            <ns0:r>
              <ns0:rPr>
                <ns0:rStyle ns0:val="None"/>
                <ns0:b ns0:val="1"/>
                <ns0:bCs ns0:val="1"/>
                <ns0:spacing ns0:val="-7"/>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and</ns0:t>
            </ns0:r>
            <ns0:r>
              <ns0:rPr>
                <ns0:rStyle ns0:val="None"/>
                <ns0:b ns0:val="1"/>
                <ns0:bCs ns0:val="1"/>
                <ns0:spacing ns0:val="-8"/>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for</ns0:t>
            </ns0:r>
            <ns0:r>
              <ns0:rPr>
                <ns0:rStyle ns0:val="None"/>
                <ns0:b ns0:val="1"/>
                <ns0:bCs ns0:val="1"/>
                <ns0:spacing ns0:val="-8"/>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the</ns0:t>
            </ns0:r>
            <ns0:r>
              <ns0:rPr>
                <ns0:rStyle ns0:val="None"/>
                <ns0:b ns0:val="1"/>
                <ns0:bCs ns0:val="1"/>
                <ns0:spacing ns0:val="-8"/>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three-month period ended June 30, 2025</ns0:t>
            </ns0:r>
          </ns0:p>
        </ns0:tc>
        <ns0:tc>
          <ns0:tcPr>
            <ns0:tcW ns0:type="dxa" ns0:w="5284"/>
            <ns0:gridSpan ns0:val="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4"/>
              <ns0:bottom ns0:type="dxa" ns0:w="80"/>
              <ns0:right ns0:type="dxa" ns0:w="80"/>
            </ns0:tcMar>
            <ns0:vAlign ns0:val="top"/>
          </ns0:tcPr>
          <ns0:p>
            <ns0:pPr>
              <ns0:pStyle ns0:val="Table Paragraph"/>
              <ns0:spacing ns0:line="186" ns0:lineRule="exact"/>
              <ns0:ind ns0:left="4" ns0:firstLine="0"/>
              <ns0:jc ns0:val="center"/>
            </ns0:pPr>
            <ns0:r>
              <ns0:rPr>
                <ns0:rStyle ns0:val="None"/>
                <ns0:b ns0:val="1"/>
                <ns0:bCs ns0:val="1"/>
                <ns0:sz ns0:val="18"/>
                <ns0:szCs ns0:val="18"/>
                <ns0:shd ns0:val="nil" ns0:color="auto" ns0:fill="auto"/>
                <ns0:rtl ns0:val="0"/>
                <ns0:lang ns0:val="en-US"/>
              </ns0:rPr>
              <ns0:t>As</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at and </ns0:t>
            </ns0:r>
            <ns0:r>
              <ns0:rPr>
                <ns0:rStyle ns0:val="None"/>
                <ns0:b ns0:val="1"/>
                <ns0:bCs ns0:val="1"/>
                <ns0:spacing ns0:val="-5"/>
                <ns0:sz ns0:val="18"/>
                <ns0:szCs ns0:val="18"/>
                <ns0:shd ns0:val="nil" ns0:color="auto" ns0:fill="auto"/>
                <ns0:rtl ns0:val="0"/>
                <ns0:lang ns0:val="en-US"/>
              </ns0:rPr>
              <ns0:t>for</ns0:t>
            </ns0:r>
          </ns0:p>
        </ns0:tc>
      </ns0:tr>
      <ns0:tr>
        <ns0:tblPrEx>
          <ns0:shd ns0:val="clear" ns0:color="auto" ns0:fill="ced7e7"/>
        </ns0:tblPrEx>
        <ns0:trPr>
          <ns0:trHeight ns0:val="198" ns0:hRule="atLeast"/>
        </ns0:trPr>
        <ns0:tc>
          <ns0:tcPr>
            <ns0:tcW ns0:type="dxa" ns0:w="2122"/>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2694"/>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14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50"/>
              <ns0:bottom ns0:type="dxa" ns0:w="80"/>
              <ns0:right ns0:type="dxa" ns0:w="80"/>
            </ns0:tcMar>
            <ns0:vAlign ns0:val="top"/>
          </ns0:tcPr>
          <ns0:p>
            <ns0:pPr>
              <ns0:pStyle ns0:val="Table Paragraph"/>
              <ns0:spacing ns0:line="186" ns0:lineRule="exact"/>
              <ns0:ind ns0:left="270"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19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21"/>
              <ns0:bottom ns0:type="dxa" ns0:w="80"/>
              <ns0:right ns0:type="dxa" ns0:w="80"/>
            </ns0:tcMar>
            <ns0:vAlign ns0:val="top"/>
          </ns0:tcPr>
          <ns0:p>
            <ns0:pPr>
              <ns0:pStyle ns0:val="Table Paragraph"/>
              <ns0:spacing ns0:line="186" ns0:lineRule="exact"/>
              <ns0:ind ns0:left="541"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2024</ns0:t>
            </ns0:r>
          </ns0:p>
        </ns0:tc>
        <ns0:tc>
          <ns0:tcPr>
            <ns0:tcW ns0:type="dxa" ns0:w="19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23"/>
              <ns0:bottom ns0:type="dxa" ns0:w="80"/>
              <ns0:right ns0:type="dxa" ns0:w="80"/>
            </ns0:tcMar>
            <ns0:vAlign ns0:val="top"/>
          </ns0:tcPr>
          <ns0:p>
            <ns0:pPr>
              <ns0:pStyle ns0:val="Table Paragraph"/>
              <ns0:spacing ns0:line="186" ns0:lineRule="exact"/>
              <ns0:ind ns0:left="543"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2023</ns0:t>
            </ns0:r>
          </ns0:p>
        </ns0:tc>
      </ns0:tr>
      <ns0:tr>
        <ns0:tblPrEx>
          <ns0:shd ns0:val="clear" ns0:color="auto" ns0:fill="ced7e7"/>
        </ns0:tblPrEx>
        <ns0:trPr>
          <ns0:trHeight ns0:val="198" ns0:hRule="atLeast"/>
        </ns0:trPr>
        <ns0:tc>
          <ns0:tcPr>
            <ns0:tcW ns0:type="dxa" ns0:w="212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Equity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ns0:t>
            </ns0:r>
            <ns0:r>
              <ns0:rPr>
                <ns0:rStyle ns0:val="Hyperlink.7"/>
                <ns0:spacing ns0:val="-2"/>
                <ns0:sz ns0:val="18"/>
                <ns0:szCs ns0:val="18"/>
                <ns0:shd ns0:val="nil" ns0:color="auto" ns0:fill="auto"/>
                <ns0:rtl ns0:val="0"/>
                <ns0:lang ns0:val="en-US"/>
              </ns0:rPr>
              <ns0:t xml:space="preserve"> capital</ns0:t>
            </ns0:r>
          </ns0:p>
        </ns0:tc>
        <ns0:tc>
          <ns0:tcPr>
            <ns0:tcW ns0:type="dxa" ns0:w="26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before="2" ns0:line="186" ns0:lineRule="exact"/>
              <ns0:ind ns0:right="48"/>
              <ns0:jc ns0:val="right"/>
            </ns0:pPr>
            <ns0:r>
              <ns0:rPr>
                <ns0:rStyle ns0:val="Hyperlink.7"/>
                <ns0:spacing ns0:val="-2"/>
                <ns0:sz ns0:val="18"/>
                <ns0:szCs ns0:val="18"/>
                <ns0:shd ns0:val="nil" ns0:color="auto" ns0:fill="auto"/>
                <ns0:rtl ns0:val="0"/>
                <ns0:lang ns0:val="en-US"/>
              </ns0:rPr>
              <ns0:t>284.09</ns0:t>
            </ns0:r>
          </ns0:p>
        </ns0:tc>
        <ns0:tc>
          <ns0:tcPr>
            <ns0:tcW ns0:type="dxa" ns0:w="14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before="2" ns0:line="186" ns0:lineRule="exact"/>
              <ns0:ind ns0:right="50"/>
              <ns0:jc ns0:val="right"/>
            </ns0:pPr>
            <ns0:r>
              <ns0:rPr>
                <ns0:rStyle ns0:val="Hyperlink.7"/>
                <ns0:spacing ns0:val="-2"/>
                <ns0:sz ns0:val="18"/>
                <ns0:szCs ns0:val="18"/>
                <ns0:shd ns0:val="nil" ns0:color="auto" ns0:fill="auto"/>
                <ns0:rtl ns0:val="0"/>
                <ns0:lang ns0:val="en-US"/>
              </ns0:rPr>
              <ns0:t>284.09</ns0:t>
            </ns0:r>
          </ns0:p>
        </ns0:tc>
        <ns0:tc>
          <ns0:tcPr>
            <ns0:tcW ns0:type="dxa" ns0:w="19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before="2" ns0:line="186" ns0:lineRule="exact"/>
              <ns0:ind ns0:right="48"/>
              <ns0:jc ns0:val="right"/>
            </ns0:pPr>
            <ns0:r>
              <ns0:rPr>
                <ns0:rStyle ns0:val="Hyperlink.7"/>
                <ns0:spacing ns0:val="-2"/>
                <ns0:sz ns0:val="18"/>
                <ns0:szCs ns0:val="18"/>
                <ns0:shd ns0:val="nil" ns0:color="auto" ns0:fill="auto"/>
                <ns0:rtl ns0:val="0"/>
                <ns0:lang ns0:val="en-US"/>
              </ns0:rPr>
              <ns0:t>56.82</ns0:t>
            </ns0:r>
          </ns0:p>
        </ns0:tc>
        <ns0:tc>
          <ns0:tcPr>
            <ns0:tcW ns0:type="dxa" ns0:w="19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before="2" ns0:line="186" ns0:lineRule="exact"/>
              <ns0:ind ns0:right="48"/>
              <ns0:jc ns0:val="right"/>
            </ns0:pPr>
            <ns0:r>
              <ns0:rPr>
                <ns0:rStyle ns0:val="Hyperlink.7"/>
                <ns0:spacing ns0:val="-2"/>
                <ns0:sz ns0:val="18"/>
                <ns0:szCs ns0:val="18"/>
                <ns0:shd ns0:val="nil" ns0:color="auto" ns0:fill="auto"/>
                <ns0:rtl ns0:val="0"/>
                <ns0:lang ns0:val="en-US"/>
              </ns0:rPr>
              <ns0:t>56.82</ns0:t>
            </ns0:r>
          </ns0:p>
        </ns0:tc>
      </ns0:tr>
      <ns0:tr>
        <ns0:tblPrEx>
          <ns0:shd ns0:val="clear" ns0:color="auto" ns0:fill="ced7e7"/>
        </ns0:tblPrEx>
        <ns0:trPr>
          <ns0:trHeight ns0:val="198" ns0:hRule="atLeast"/>
        </ns0:trPr>
        <ns0:tc>
          <ns0:tcPr>
            <ns0:tcW ns0:type="dxa" ns0:w="212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Total</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equity</ns0:t>
            </ns0:r>
          </ns0:p>
        </ns0:tc>
        <ns0:tc>
          <ns0:tcPr>
            <ns0:tcW ns0:type="dxa" ns0:w="26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Hyperlink.7"/>
                <ns0:spacing ns0:val="-2"/>
                <ns0:sz ns0:val="18"/>
                <ns0:szCs ns0:val="18"/>
                <ns0:shd ns0:val="nil" ns0:color="auto" ns0:fill="auto"/>
                <ns0:rtl ns0:val="0"/>
                <ns0:lang ns0:val="en-US"/>
              </ns0:rPr>
              <ns0:t>3,214.74</ns0:t>
            </ns0:r>
          </ns0:p>
        </ns0:tc>
        <ns0:tc>
          <ns0:tcPr>
            <ns0:tcW ns0:type="dxa" ns0:w="14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186" ns0:lineRule="exact"/>
              <ns0:ind ns0:right="50"/>
              <ns0:jc ns0:val="right"/>
            </ns0:pPr>
            <ns0:r>
              <ns0:rPr>
                <ns0:rStyle ns0:val="Hyperlink.7"/>
                <ns0:spacing ns0:val="-2"/>
                <ns0:sz ns0:val="18"/>
                <ns0:szCs ns0:val="18"/>
                <ns0:shd ns0:val="nil" ns0:color="auto" ns0:fill="auto"/>
                <ns0:rtl ns0:val="0"/>
                <ns0:lang ns0:val="en-US"/>
              </ns0:rPr>
              <ns0:t>2,985.46</ns0:t>
            </ns0:r>
          </ns0:p>
        </ns0:tc>
        <ns0:tc>
          <ns0:tcPr>
            <ns0:tcW ns0:type="dxa" ns0:w="19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6" ns0:lineRule="exact"/>
              <ns0:ind ns0:right="46"/>
              <ns0:jc ns0:val="right"/>
            </ns0:pPr>
            <ns0:r>
              <ns0:rPr>
                <ns0:rStyle ns0:val="Hyperlink.7"/>
                <ns0:spacing ns0:val="-2"/>
                <ns0:sz ns0:val="18"/>
                <ns0:szCs ns0:val="18"/>
                <ns0:shd ns0:val="nil" ns0:color="auto" ns0:fill="auto"/>
                <ns0:rtl ns0:val="0"/>
                <ns0:lang ns0:val="en-US"/>
              </ns0:rPr>
              <ns0:t>2,309.46</ns0:t>
            </ns0:r>
          </ns0:p>
        </ns0:tc>
        <ns0:tc>
          <ns0:tcPr>
            <ns0:tcW ns0:type="dxa" ns0:w="19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6" ns0:lineRule="exact"/>
              <ns0:ind ns0:right="46"/>
              <ns0:jc ns0:val="right"/>
            </ns0:pPr>
            <ns0:r>
              <ns0:rPr>
                <ns0:rStyle ns0:val="Hyperlink.7"/>
                <ns0:spacing ns0:val="-2"/>
                <ns0:sz ns0:val="18"/>
                <ns0:szCs ns0:val="18"/>
                <ns0:shd ns0:val="nil" ns0:color="auto" ns0:fill="auto"/>
                <ns0:rtl ns0:val="0"/>
                <ns0:lang ns0:val="en-US"/>
              </ns0:rPr>
              <ns0:t>1,936.55</ns0:t>
            </ns0:r>
          </ns0:p>
        </ns0:tc>
      </ns0:tr>
      <ns0:tr>
        <ns0:tblPrEx>
          <ns0:shd ns0:val="clear" ns0:color="auto" ns0:fill="ced7e7"/>
        </ns0:tblPrEx>
        <ns0:trPr>
          <ns0:trHeight ns0:val="199" ns0:hRule="atLeast"/>
        </ns0:trPr>
        <ns0:tc>
          <ns0:tcPr>
            <ns0:tcW ns0:type="dxa" ns0:w="212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Net</ns0:t>
            </ns0:r>
            <ns0:r>
              <ns0:rPr>
                <ns0:rStyle ns0:val="Hyperlink.7"/>
                <ns0:spacing ns0:val="-2"/>
                <ns0:sz ns0:val="18"/>
                <ns0:szCs ns0:val="18"/>
                <ns0:shd ns0:val="nil" ns0:color="auto" ns0:fill="auto"/>
                <ns0:rtl ns0:val="0"/>
                <ns0:lang ns0:val="en-US"/>
              </ns0:rPr>
              <ns0:t xml:space="preserve"> worth</ns0:t>
            </ns0:r>
            <ns0:r>
              <ns0:rPr>
                <ns0:rStyle ns0:val="None"/>
                <ns0:spacing ns0:val="-2"/>
                <ns0:sz ns0:val="18"/>
                <ns0:szCs ns0:val="18"/>
                <ns0:shd ns0:val="nil" ns0:color="auto" ns0:fill="auto"/>
                <ns0:vertAlign ns0:val="superscript"/>
                <ns0:rtl ns0:val="0"/>
                <ns0:lang ns0:val="en-US"/>
              </ns0:rPr>
              <ns0:t>(1)</ns0:t>
            </ns0:r>
          </ns0:p>
        </ns0:tc>
        <ns0:tc>
          <ns0:tcPr>
            <ns0:tcW ns0:type="dxa" ns0:w="26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8" ns0:lineRule="exact"/>
              <ns0:ind ns0:right="48"/>
              <ns0:jc ns0:val="right"/>
            </ns0:pPr>
            <ns0:r>
              <ns0:rPr>
                <ns0:rStyle ns0:val="Hyperlink.7"/>
                <ns0:spacing ns0:val="-2"/>
                <ns0:sz ns0:val="18"/>
                <ns0:szCs ns0:val="18"/>
                <ns0:shd ns0:val="nil" ns0:color="auto" ns0:fill="auto"/>
                <ns0:rtl ns0:val="0"/>
                <ns0:lang ns0:val="en-US"/>
              </ns0:rPr>
              <ns0:t>3,214.74</ns0:t>
            </ns0:r>
          </ns0:p>
        </ns0:tc>
        <ns0:tc>
          <ns0:tcPr>
            <ns0:tcW ns0:type="dxa" ns0:w="14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188" ns0:lineRule="exact"/>
              <ns0:ind ns0:right="50"/>
              <ns0:jc ns0:val="right"/>
            </ns0:pPr>
            <ns0:r>
              <ns0:rPr>
                <ns0:rStyle ns0:val="Hyperlink.7"/>
                <ns0:spacing ns0:val="-2"/>
                <ns0:sz ns0:val="18"/>
                <ns0:szCs ns0:val="18"/>
                <ns0:shd ns0:val="nil" ns0:color="auto" ns0:fill="auto"/>
                <ns0:rtl ns0:val="0"/>
                <ns0:lang ns0:val="en-US"/>
              </ns0:rPr>
              <ns0:t>2,985.46</ns0:t>
            </ns0:r>
          </ns0:p>
        </ns0:tc>
        <ns0:tc>
          <ns0:tcPr>
            <ns0:tcW ns0:type="dxa" ns0:w="19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8" ns0:lineRule="exact"/>
              <ns0:ind ns0:right="46"/>
              <ns0:jc ns0:val="right"/>
            </ns0:pPr>
            <ns0:r>
              <ns0:rPr>
                <ns0:rStyle ns0:val="Hyperlink.7"/>
                <ns0:spacing ns0:val="-2"/>
                <ns0:sz ns0:val="18"/>
                <ns0:szCs ns0:val="18"/>
                <ns0:shd ns0:val="nil" ns0:color="auto" ns0:fill="auto"/>
                <ns0:rtl ns0:val="0"/>
                <ns0:lang ns0:val="en-US"/>
              </ns0:rPr>
              <ns0:t>2,309.46</ns0:t>
            </ns0:r>
          </ns0:p>
        </ns0:tc>
        <ns0:tc>
          <ns0:tcPr>
            <ns0:tcW ns0:type="dxa" ns0:w="19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8" ns0:lineRule="exact"/>
              <ns0:ind ns0:right="46"/>
              <ns0:jc ns0:val="right"/>
            </ns0:pPr>
            <ns0:r>
              <ns0:rPr>
                <ns0:rStyle ns0:val="Hyperlink.7"/>
                <ns0:spacing ns0:val="-2"/>
                <ns0:sz ns0:val="18"/>
                <ns0:szCs ns0:val="18"/>
                <ns0:shd ns0:val="nil" ns0:color="auto" ns0:fill="auto"/>
                <ns0:rtl ns0:val="0"/>
                <ns0:lang ns0:val="en-US"/>
              </ns0:rPr>
              <ns0:t>1,936.55</ns0:t>
            </ns0:r>
          </ns0:p>
        </ns0:tc>
      </ns0:tr>
      <ns0:tr>
        <ns0:tblPrEx>
          <ns0:shd ns0:val="clear" ns0:color="auto" ns0:fill="ced7e7"/>
        </ns0:tblPrEx>
        <ns0:trPr>
          <ns0:trHeight ns0:val="198" ns0:hRule="atLeast"/>
        </ns0:trPr>
        <ns0:tc>
          <ns0:tcPr>
            <ns0:tcW ns0:type="dxa" ns0:w="212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Return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Net </ns0:t>
            </ns0:r>
            <ns0:r>
              <ns0:rPr>
                <ns0:rStyle ns0:val="Hyperlink.7"/>
                <ns0:spacing ns0:val="-2"/>
                <ns0:sz ns0:val="18"/>
                <ns0:szCs ns0:val="18"/>
                <ns0:shd ns0:val="nil" ns0:color="auto" ns0:fill="auto"/>
                <ns0:rtl ns0:val="0"/>
                <ns0:lang ns0:val="en-US"/>
              </ns0:rPr>
              <ns0:t>worth</ns0:t>
            </ns0:r>
          </ns0:p>
        </ns0:tc>
        <ns0:tc>
          <ns0:tcPr>
            <ns0:tcW ns0:type="dxa" ns0:w="26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6" ns0:lineRule="exact"/>
              <ns0:ind ns0:right="45"/>
              <ns0:jc ns0:val="right"/>
            </ns0:pPr>
            <ns0:r>
              <ns0:rPr>
                <ns0:rStyle ns0:val="Hyperlink.7"/>
                <ns0:spacing ns0:val="-2"/>
                <ns0:sz ns0:val="18"/>
                <ns0:szCs ns0:val="18"/>
                <ns0:shd ns0:val="nil" ns0:color="auto" ns0:fill="auto"/>
                <ns0:rtl ns0:val="0"/>
                <ns0:lang ns0:val="en-US"/>
              </ns0:rPr>
              <ns0:t>7.06%</ns0:t>
            </ns0:r>
          </ns0:p>
        </ns0:tc>
        <ns0:tc>
          <ns0:tcPr>
            <ns0:tcW ns0:type="dxa" ns0:w="14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Hyperlink.7"/>
                <ns0:spacing ns0:val="-2"/>
                <ns0:sz ns0:val="18"/>
                <ns0:szCs ns0:val="18"/>
                <ns0:shd ns0:val="nil" ns0:color="auto" ns0:fill="auto"/>
                <ns0:rtl ns0:val="0"/>
                <ns0:lang ns0:val="en-US"/>
              </ns0:rPr>
              <ns0:t>22.77%</ns0:t>
            </ns0:r>
          </ns0:p>
        </ns0:tc>
        <ns0:tc>
          <ns0:tcPr>
            <ns0:tcW ns0:type="dxa" ns0:w="19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6" ns0:lineRule="exact"/>
              <ns0:ind ns0:right="45"/>
              <ns0:jc ns0:val="right"/>
            </ns0:pPr>
            <ns0:r>
              <ns0:rPr>
                <ns0:rStyle ns0:val="Hyperlink.7"/>
                <ns0:spacing ns0:val="-2"/>
                <ns0:sz ns0:val="18"/>
                <ns0:szCs ns0:val="18"/>
                <ns0:shd ns0:val="nil" ns0:color="auto" ns0:fill="auto"/>
                <ns0:rtl ns0:val="0"/>
                <ns0:lang ns0:val="en-US"/>
              </ns0:rPr>
              <ns0:t>16.17%</ns0:t>
            </ns0:r>
          </ns0:p>
        </ns0:tc>
        <ns0:tc>
          <ns0:tcPr>
            <ns0:tcW ns0:type="dxa" ns0:w="19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6" ns0:lineRule="exact"/>
              <ns0:ind ns0:right="46"/>
              <ns0:jc ns0:val="right"/>
            </ns0:pPr>
            <ns0:r>
              <ns0:rPr>
                <ns0:rStyle ns0:val="Hyperlink.7"/>
                <ns0:spacing ns0:val="-2"/>
                <ns0:sz ns0:val="18"/>
                <ns0:szCs ns0:val="18"/>
                <ns0:shd ns0:val="nil" ns0:color="auto" ns0:fill="auto"/>
                <ns0:rtl ns0:val="0"/>
                <ns0:lang ns0:val="en-US"/>
              </ns0:rPr>
              <ns0:t>13.74%</ns0:t>
            </ns0:r>
          </ns0:p>
        </ns0:tc>
      </ns0:tr>
      <ns0:tr>
        <ns0:tblPrEx>
          <ns0:shd ns0:val="clear" ns0:color="auto" ns0:fill="ced7e7"/>
        </ns0:tblPrEx>
        <ns0:trPr>
          <ns0:trHeight ns0:val="198" ns0:hRule="atLeast"/>
        </ns0:trPr>
        <ns0:tc>
          <ns0:tcPr>
            <ns0:tcW ns0:type="dxa" ns0:w="212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Revenue from</ns0:t>
            </ns0:r>
            <ns0:r>
              <ns0:rPr>
                <ns0:rStyle ns0:val="Hyperlink.7"/>
                <ns0:spacing ns0:val="-2"/>
                <ns0:sz ns0:val="18"/>
                <ns0:szCs ns0:val="18"/>
                <ns0:shd ns0:val="nil" ns0:color="auto" ns0:fill="auto"/>
                <ns0:rtl ns0:val="0"/>
                <ns0:lang ns0:val="en-US"/>
              </ns0:rPr>
              <ns0:t xml:space="preserve"> operations</ns0:t>
            </ns0:r>
          </ns0:p>
        </ns0:tc>
        <ns0:tc>
          <ns0:tcPr>
            <ns0:tcW ns0:type="dxa" ns0:w="26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Hyperlink.7"/>
                <ns0:spacing ns0:val="-2"/>
                <ns0:sz ns0:val="18"/>
                <ns0:szCs ns0:val="18"/>
                <ns0:shd ns0:val="nil" ns0:color="auto" ns0:fill="auto"/>
                <ns0:rtl ns0:val="0"/>
                <ns0:lang ns0:val="en-US"/>
              </ns0:rPr>
              <ns0:t>5,587.12</ns0:t>
            </ns0:r>
          </ns0:p>
        </ns0:tc>
        <ns0:tc>
          <ns0:tcPr>
            <ns0:tcW ns0:type="dxa" ns0:w="14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186" ns0:lineRule="exact"/>
              <ns0:ind ns0:right="50"/>
              <ns0:jc ns0:val="right"/>
            </ns0:pPr>
            <ns0:r>
              <ns0:rPr>
                <ns0:rStyle ns0:val="Hyperlink.7"/>
                <ns0:spacing ns0:val="-2"/>
                <ns0:sz ns0:val="18"/>
                <ns0:szCs ns0:val="18"/>
                <ns0:shd ns0:val="nil" ns0:color="auto" ns0:fill="auto"/>
                <ns0:rtl ns0:val="0"/>
                <ns0:lang ns0:val="en-US"/>
              </ns0:rPr>
              <ns0:t>19,282.93</ns0:t>
            </ns0:r>
          </ns0:p>
        </ns0:tc>
        <ns0:tc>
          <ns0:tcPr>
            <ns0:tcW ns0:type="dxa" ns0:w="19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Hyperlink.7"/>
                <ns0:spacing ns0:val="-2"/>
                <ns0:sz ns0:val="18"/>
                <ns0:szCs ns0:val="18"/>
                <ns0:shd ns0:val="nil" ns0:color="auto" ns0:fill="auto"/>
                <ns0:rtl ns0:val="0"/>
                <ns0:lang ns0:val="en-US"/>
              </ns0:rPr>
              <ns0:t>13,828.15</ns0:t>
            </ns0:r>
          </ns0:p>
        </ns0:tc>
        <ns0:tc>
          <ns0:tcPr>
            <ns0:tcW ns0:type="dxa" ns0:w="19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6" ns0:lineRule="exact"/>
              <ns0:ind ns0:right="49"/>
              <ns0:jc ns0:val="right"/>
            </ns0:pPr>
            <ns0:r>
              <ns0:rPr>
                <ns0:rStyle ns0:val="Hyperlink.7"/>
                <ns0:spacing ns0:val="-2"/>
                <ns0:sz ns0:val="18"/>
                <ns0:szCs ns0:val="18"/>
                <ns0:shd ns0:val="nil" ns0:color="auto" ns0:fill="auto"/>
                <ns0:rtl ns0:val="0"/>
                <ns0:lang ns0:val="en-US"/>
              </ns0:rPr>
              <ns0:t>10,494.60</ns0:t>
            </ns0:r>
          </ns0:p>
        </ns0:tc>
      </ns0:tr>
      <ns0:tr>
        <ns0:tblPrEx>
          <ns0:shd ns0:val="clear" ns0:color="auto" ns0:fill="ced7e7"/>
        </ns0:tblPrEx>
        <ns0:trPr>
          <ns0:trHeight ns0:val="384" ns0:hRule="atLeast"/>
        </ns0:trPr>
        <ns0:tc>
          <ns0:tcPr>
            <ns0:tcW ns0:type="dxa" ns0:w="212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Restated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profit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the </ns0:t>
            </ns0:r>
            <ns0:r>
              <ns0:rPr>
                <ns0:rStyle ns0:val="None"/>
                <ns0:spacing ns0:val="-4"/>
                <ns0:sz ns0:val="18"/>
                <ns0:szCs ns0:val="18"/>
                <ns0:shd ns0:val="nil" ns0:color="auto" ns0:fill="auto"/>
                <ns0:rtl ns0:val="0"/>
                <ns0:lang ns0:val="en-US"/>
              </ns0:rPr>
              <ns0:t>year</ns0:t>
            </ns0:r>
          </ns0:p>
        </ns0:tc>
        <ns0:tc>
          <ns0:tcPr>
            <ns0:tcW ns0:type="dxa" ns0:w="26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before="2" ns0:line="186" ns0:lineRule="exact"/>
              <ns0:ind ns0:right="48"/>
              <ns0:jc ns0:val="right"/>
            </ns0:pPr>
            <ns0:r>
              <ns0:rPr>
                <ns0:rStyle ns0:val="Hyperlink.7"/>
                <ns0:spacing ns0:val="-2"/>
                <ns0:sz ns0:val="18"/>
                <ns0:szCs ns0:val="18"/>
                <ns0:shd ns0:val="nil" ns0:color="auto" ns0:fill="auto"/>
                <ns0:rtl ns0:val="0"/>
                <ns0:lang ns0:val="en-US"/>
              </ns0:rPr>
              <ns0:t>226.81</ns0:t>
            </ns0:r>
          </ns0:p>
        </ns0:tc>
        <ns0:tc>
          <ns0:tcPr>
            <ns0:tcW ns0:type="dxa" ns0:w="14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before="2" ns0:line="186" ns0:lineRule="exact"/>
              <ns0:ind ns0:right="50"/>
              <ns0:jc ns0:val="right"/>
            </ns0:pPr>
            <ns0:r>
              <ns0:rPr>
                <ns0:rStyle ns0:val="Hyperlink.7"/>
                <ns0:spacing ns0:val="-2"/>
                <ns0:sz ns0:val="18"/>
                <ns0:szCs ns0:val="18"/>
                <ns0:shd ns0:val="nil" ns0:color="auto" ns0:fill="auto"/>
                <ns0:rtl ns0:val="0"/>
                <ns0:lang ns0:val="en-US"/>
              </ns0:rPr>
              <ns0:t>679.88</ns0:t>
            </ns0:r>
          </ns0:p>
        </ns0:tc>
        <ns0:tc>
          <ns0:tcPr>
            <ns0:tcW ns0:type="dxa" ns0:w="19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before="2" ns0:line="186" ns0:lineRule="exact"/>
              <ns0:ind ns0:right="48"/>
              <ns0:jc ns0:val="right"/>
            </ns0:pPr>
            <ns0:r>
              <ns0:rPr>
                <ns0:rStyle ns0:val="Hyperlink.7"/>
                <ns0:spacing ns0:val="-2"/>
                <ns0:sz ns0:val="18"/>
                <ns0:szCs ns0:val="18"/>
                <ns0:shd ns0:val="nil" ns0:color="auto" ns0:fill="auto"/>
                <ns0:rtl ns0:val="0"/>
                <ns0:lang ns0:val="en-US"/>
              </ns0:rPr>
              <ns0:t>373.50</ns0:t>
            </ns0:r>
          </ns0:p>
        </ns0:tc>
        <ns0:tc>
          <ns0:tcPr>
            <ns0:tcW ns0:type="dxa" ns0:w="19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before="2" ns0:line="186" ns0:lineRule="exact"/>
              <ns0:ind ns0:right="48"/>
              <ns0:jc ns0:val="right"/>
            </ns0:pPr>
            <ns0:r>
              <ns0:rPr>
                <ns0:rStyle ns0:val="Hyperlink.7"/>
                <ns0:spacing ns0:val="-2"/>
                <ns0:sz ns0:val="18"/>
                <ns0:szCs ns0:val="18"/>
                <ns0:shd ns0:val="nil" ns0:color="auto" ns0:fill="auto"/>
                <ns0:rtl ns0:val="0"/>
                <ns0:lang ns0:val="en-US"/>
              </ns0:rPr>
              <ns0:t>266.13</ns0:t>
            </ns0:r>
          </ns0:p>
        </ns0:tc>
      </ns0:tr>
      <ns0:tr>
        <ns0:tblPrEx>
          <ns0:shd ns0:val="clear" ns0:color="auto" ns0:fill="ced7e7"/>
        </ns0:tblPrEx>
        <ns0:trPr>
          <ns0:trHeight ns0:val="626" ns0:hRule="atLeast"/>
        </ns0:trPr>
        <ns0:tc>
          <ns0:tcPr>
            <ns0:tcW ns0:type="dxa" ns0:w="212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Earnings</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per</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2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Share (of face value of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 each)</ns0:t>
            </ns0:r>
            <ns0:r>
              <ns0:rPr>
                <ns0:rStyle ns0:val="None"/>
                <ns0:spacing ns0:val="-10"/>
                <ns0:sz ns0:val="18"/>
                <ns0:szCs ns0:val="18"/>
                <ns0:shd ns0:val="nil" ns0:color="auto" ns0:fill="auto"/>
                <ns0:rtl ns0:val="0"/>
                <ns0:lang ns0:val="en-US"/>
              </ns0:rPr>
              <ns0:t xml:space="preserve"> </ns0:t>
            </ns0:r>
            <ns0:r>
              <ns0:rPr>
                <ns0:rStyle ns0:val="None"/>
                <ns0:sz ns0:val="18"/>
                <ns0:szCs ns0:val="18"/>
                <ns0:shd ns0:val="nil" ns0:color="auto" ns0:fill="auto"/>
                <ns0:vertAlign ns0:val="superscript"/>
                <ns0:rtl ns0:val="0"/>
                <ns0:lang ns0:val="en-US"/>
              </ns0:rPr>
              <ns0:t>*</ns0:t>
            </ns0:r>
          </ns0:p>
        </ns0:tc>
        <ns0:tc>
          <ns0:tcPr>
            <ns0:tcW ns0:type="dxa" ns0:w="26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4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9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9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r>
      <ns0:tr>
        <ns0:tblPrEx>
          <ns0:shd ns0:val="clear" ns0:color="auto" ns0:fill="ced7e7"/>
        </ns0:tblPrEx>
        <ns0:trPr>
          <ns0:trHeight ns0:val="298" ns0:hRule="atLeast"/>
        </ns0:trPr>
        <ns0:tc>
          <ns0:tcPr>
            <ns0:tcW ns0:type="dxa" ns0:w="212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position ns0:val="-10"/>
                <ns0:sz ns0:val="18"/>
                <ns0:szCs ns0:val="18"/>
                <ns0:shd ns0:val="nil" ns0:color="auto" ns0:fill="auto"/>
                <ns0:rtl ns0:val="0"/>
                <ns0:lang ns0:val="en-US"/>
              </ns0:rPr>
              <ns0:t xml:space="preserve">- </ns0:t>
            </ns0:r>
            <ns0:r>
              <ns0:rPr>
                <ns0:rStyle ns0:val="None"/>
                <ns0:spacing ns0:val="-2"/>
                <ns0:position ns0:val="-10"/>
                <ns0:sz ns0:val="18"/>
                <ns0:szCs ns0:val="18"/>
                <ns0:shd ns0:val="nil" ns0:color="auto" ns0:fill="auto"/>
                <ns0:rtl ns0:val="0"/>
                <ns0:lang ns0:val="en-US"/>
              </ns0:rPr>
              <ns0:t>Basic</ns0:t>
            </ns0:r>
            <ns0:r>
              <ns0:rPr>
                <ns0:rStyle ns0:val="Hyperlink.3"/>
                <ns0:spacing ns0:val="-2"/>
                <ns0:sz ns0:val="12"/>
                <ns0:szCs ns0:val="12"/>
                <ns0:shd ns0:val="nil" ns0:color="auto" ns0:fill="auto"/>
                <ns0:rtl ns0:val="0"/>
                <ns0:lang ns0:val="en-US"/>
              </ns0:rPr>
              <ns0:t>(2)(4)</ns0:t>
            </ns0:r>
          </ns0:p>
        </ns0:tc>
        <ns0:tc>
          <ns0:tcPr>
            <ns0:tcW ns0:type="dxa" ns0:w="26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None"/>
                <ns0:spacing ns0:val="-4"/>
                <ns0:sz ns0:val="18"/>
                <ns0:szCs ns0:val="18"/>
                <ns0:shd ns0:val="nil" ns0:color="auto" ns0:fill="auto"/>
                <ns0:rtl ns0:val="0"/>
                <ns0:lang ns0:val="en-US"/>
              </ns0:rPr>
              <ns0:t>3.99</ns0:t>
            </ns0:r>
          </ns0:p>
        </ns0:tc>
        <ns0:tc>
          <ns0:tcPr>
            <ns0:tcW ns0:type="dxa" ns0:w="14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7"/>
                <ns0:spacing ns0:val="-2"/>
                <ns0:sz ns0:val="18"/>
                <ns0:szCs ns0:val="18"/>
                <ns0:shd ns0:val="nil" ns0:color="auto" ns0:fill="auto"/>
                <ns0:rtl ns0:val="0"/>
                <ns0:lang ns0:val="en-US"/>
              </ns0:rPr>
              <ns0:t>11.97</ns0:t>
            </ns0:r>
          </ns0:p>
        </ns0:tc>
        <ns0:tc>
          <ns0:tcPr>
            <ns0:tcW ns0:type="dxa" ns0:w="19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None"/>
                <ns0:spacing ns0:val="-4"/>
                <ns0:sz ns0:val="18"/>
                <ns0:szCs ns0:val="18"/>
                <ns0:shd ns0:val="nil" ns0:color="auto" ns0:fill="auto"/>
                <ns0:rtl ns0:val="0"/>
                <ns0:lang ns0:val="en-US"/>
              </ns0:rPr>
              <ns0:t>6.57</ns0:t>
            </ns0:r>
          </ns0:p>
        </ns0:tc>
        <ns0:tc>
          <ns0:tcPr>
            <ns0:tcW ns0:type="dxa" ns0:w="19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None"/>
                <ns0:spacing ns0:val="-4"/>
                <ns0:sz ns0:val="18"/>
                <ns0:szCs ns0:val="18"/>
                <ns0:shd ns0:val="nil" ns0:color="auto" ns0:fill="auto"/>
                <ns0:rtl ns0:val="0"/>
                <ns0:lang ns0:val="en-US"/>
              </ns0:rPr>
              <ns0:t>4.68</ns0:t>
            </ns0:r>
          </ns0:p>
        </ns0:tc>
      </ns0:tr>
      <ns0:tr>
        <ns0:tblPrEx>
          <ns0:shd ns0:val="clear" ns0:color="auto" ns0:fill="ced7e7"/>
        </ns0:tblPrEx>
        <ns0:trPr>
          <ns0:trHeight ns0:val="199" ns0:hRule="atLeast"/>
        </ns0:trPr>
        <ns0:tc>
          <ns0:tcPr>
            <ns0:tcW ns0:type="dxa" ns0:w="212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Diluted</ns0:t>
            </ns0:r>
            <ns0:r>
              <ns0:rPr>
                <ns0:rStyle ns0:val="None"/>
                <ns0:spacing ns0:val="-2"/>
                <ns0:sz ns0:val="18"/>
                <ns0:szCs ns0:val="18"/>
                <ns0:shd ns0:val="nil" ns0:color="auto" ns0:fill="auto"/>
                <ns0:vertAlign ns0:val="superscript"/>
                <ns0:rtl ns0:val="0"/>
                <ns0:lang ns0:val="en-US"/>
              </ns0:rPr>
              <ns0:t>(3)(4)</ns0:t>
            </ns0:r>
          </ns0:p>
        </ns0:tc>
        <ns0:tc>
          <ns0:tcPr>
            <ns0:tcW ns0:type="dxa" ns0:w="26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8" ns0:lineRule="exact"/>
              <ns0:ind ns0:right="48"/>
              <ns0:jc ns0:val="right"/>
            </ns0:pPr>
            <ns0:r>
              <ns0:rPr>
                <ns0:rStyle ns0:val="None"/>
                <ns0:spacing ns0:val="-4"/>
                <ns0:sz ns0:val="18"/>
                <ns0:szCs ns0:val="18"/>
                <ns0:shd ns0:val="nil" ns0:color="auto" ns0:fill="auto"/>
                <ns0:rtl ns0:val="0"/>
                <ns0:lang ns0:val="en-US"/>
              </ns0:rPr>
              <ns0:t>3.99</ns0:t>
            </ns0:r>
          </ns0:p>
        </ns0:tc>
        <ns0:tc>
          <ns0:tcPr>
            <ns0:tcW ns0:type="dxa" ns0:w="14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8" ns0:lineRule="exact"/>
              <ns0:ind ns0:right="47"/>
              <ns0:jc ns0:val="right"/>
            </ns0:pPr>
            <ns0:r>
              <ns0:rPr>
                <ns0:rStyle ns0:val="Hyperlink.7"/>
                <ns0:spacing ns0:val="-2"/>
                <ns0:sz ns0:val="18"/>
                <ns0:szCs ns0:val="18"/>
                <ns0:shd ns0:val="nil" ns0:color="auto" ns0:fill="auto"/>
                <ns0:rtl ns0:val="0"/>
                <ns0:lang ns0:val="en-US"/>
              </ns0:rPr>
              <ns0:t>11.97</ns0:t>
            </ns0:r>
          </ns0:p>
        </ns0:tc>
        <ns0:tc>
          <ns0:tcPr>
            <ns0:tcW ns0:type="dxa" ns0:w="19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8" ns0:lineRule="exact"/>
              <ns0:ind ns0:right="48"/>
              <ns0:jc ns0:val="right"/>
            </ns0:pPr>
            <ns0:r>
              <ns0:rPr>
                <ns0:rStyle ns0:val="None"/>
                <ns0:spacing ns0:val="-4"/>
                <ns0:sz ns0:val="18"/>
                <ns0:szCs ns0:val="18"/>
                <ns0:shd ns0:val="nil" ns0:color="auto" ns0:fill="auto"/>
                <ns0:rtl ns0:val="0"/>
                <ns0:lang ns0:val="en-US"/>
              </ns0:rPr>
              <ns0:t>6.57</ns0:t>
            </ns0:r>
          </ns0:p>
        </ns0:tc>
        <ns0:tc>
          <ns0:tcPr>
            <ns0:tcW ns0:type="dxa" ns0:w="19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8" ns0:lineRule="exact"/>
              <ns0:ind ns0:right="48"/>
              <ns0:jc ns0:val="right"/>
            </ns0:pPr>
            <ns0:r>
              <ns0:rPr>
                <ns0:rStyle ns0:val="None"/>
                <ns0:spacing ns0:val="-4"/>
                <ns0:sz ns0:val="18"/>
                <ns0:szCs ns0:val="18"/>
                <ns0:shd ns0:val="nil" ns0:color="auto" ns0:fill="auto"/>
                <ns0:rtl ns0:val="0"/>
                <ns0:lang ns0:val="en-US"/>
              </ns0:rPr>
              <ns0:t>4.68</ns0:t>
            </ns0:r>
          </ns0:p>
        </ns0:tc>
      </ns0:tr>
    </ns0:tbl>
    <ns0:p>
      <ns0:pPr>
        <ns0:pStyle ns0:val="Body"/>
        <ns0:spacing ns0:before="200"/>
        <ns0:ind ns0:left="98" ns0:hanging="98"/>
        <ns0:rPr>
          <ns0:rStyle ns0:val="None"/>
          <ns0:i ns0:val="1"/>
          <ns0:iCs ns0:val="1"/>
          <ns0:sz ns0:val="18"/>
          <ns0:szCs ns0:val="18"/>
        </ns0:rPr>
      </ns0:pPr>
    </ns0:p>
    <ns0:p>
      <ns0:pPr>
        <ns0:pStyle ns0:val="Table Paragraph"/>
        <ns0:spacing ns0:line="188" ns0:lineRule="exact"/>
        <ns0:jc ns0:val="right"/>
        <ns0:sectPr>
          <ns0:headerReference ns0:type="default" ns5:id="rId55"/>
          <ns0:footerReference ns0:type="default" ns5:id="rId56"/>
          <ns0:pgSz ns0:w="11920" ns0:h="16840" ns0:orient="portrait"/>
          <ns0:pgMar ns0:top="1140" ns0:right="708" ns0:bottom="1120" ns0:left="992" ns0:header="0" ns0:footer="0"/>
          <ns0:bidi ns0:val="0"/>
        </ns0:sectPr>
      </ns0:pPr>
    </ns0:p>
    <ns0:tbl>
      <ns0:tblPr>
        <ns0:tblW ns0:w="10100"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2122"/>
        <ns0:gridCol ns0:w="2694"/>
        <ns0:gridCol ns0:w="1402"/>
        <ns0:gridCol ns0:w="1940"/>
        <ns0:gridCol ns0:w="1942"/>
      </ns0:tblGrid>
      <ns0:tr>
        <ns0:tblPrEx>
          <ns0:shd ns0:val="clear" ns0:color="auto" ns0:fill="ced7e7"/>
        </ns0:tblPrEx>
        <ns0:trPr>
          <ns0:trHeight ns0:val="198" ns0:hRule="atLeast"/>
        </ns0:trPr>
        <ns0:tc>
          <ns0:tcPr>
            <ns0:tcW ns0:type="dxa" ns0:w="2122"/>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711"/>
              <ns0:bottom ns0:type="dxa" ns0:w="80"/>
              <ns0:right ns0:type="dxa" ns0:w="80"/>
            </ns0:tcMar>
            <ns0:vAlign ns0:val="top"/>
          </ns0:tcPr>
          <ns0:p>
            <ns0:pPr>
              <ns0:pStyle ns0:val="Table Paragraph"/>
              <ns0:spacing ns0:line="207" ns0:lineRule="exact"/>
              <ns0:ind ns0:left="631" ns0:firstLine="0"/>
            </ns0:pPr>
            <ns0:r>
              <ns0:rPr>
                <ns0:rStyle ns0:val="None"/>
                <ns0:b ns0:val="1"/>
                <ns0:bCs ns0:val="1"/>
                <ns0:spacing ns0:val="-2"/>
                <ns0:sz ns0:val="18"/>
                <ns0:szCs ns0:val="18"/>
                <ns0:shd ns0:val="nil" ns0:color="auto" ns0:fill="auto"/>
                <ns0:rtl ns0:val="0"/>
                <ns0:lang ns0:val="en-US"/>
              </ns0:rPr>
              <ns0:t>Particulars</ns0:t>
            </ns0:r>
          </ns0:p>
        </ns0:tc>
        <ns0:tc>
          <ns0:tcPr>
            <ns0:tcW ns0:type="dxa" ns0:w="2694"/>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78"/>
              <ns0:bottom ns0:type="dxa" ns0:w="80"/>
              <ns0:right ns0:type="dxa" ns0:w="80"/>
            </ns0:tcMar>
            <ns0:vAlign ns0:val="top"/>
          </ns0:tcPr>
          <ns0:p>
            <ns0:pPr>
              <ns0:pStyle ns0:val="Table Paragraph"/>
              <ns0:spacing ns0:line="206" ns0:lineRule="exact"/>
              <ns0:ind ns0:left="298" ns0:hanging="102"/>
            </ns0:pPr>
            <ns0:r>
              <ns0:rPr>
                <ns0:rStyle ns0:val="None"/>
                <ns0:b ns0:val="1"/>
                <ns0:bCs ns0:val="1"/>
                <ns0:sz ns0:val="18"/>
                <ns0:szCs ns0:val="18"/>
                <ns0:shd ns0:val="nil" ns0:color="auto" ns0:fill="auto"/>
                <ns0:rtl ns0:val="0"/>
                <ns0:lang ns0:val="en-US"/>
              </ns0:rPr>
              <ns0:t>As</ns0:t>
            </ns0:r>
            <ns0:r>
              <ns0:rPr>
                <ns0:rStyle ns0:val="None"/>
                <ns0:b ns0:val="1"/>
                <ns0:bCs ns0:val="1"/>
                <ns0:spacing ns0:val="-8"/>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at</ns0:t>
            </ns0:r>
            <ns0:r>
              <ns0:rPr>
                <ns0:rStyle ns0:val="None"/>
                <ns0:b ns0:val="1"/>
                <ns0:bCs ns0:val="1"/>
                <ns0:spacing ns0:val="-7"/>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and</ns0:t>
            </ns0:r>
            <ns0:r>
              <ns0:rPr>
                <ns0:rStyle ns0:val="None"/>
                <ns0:b ns0:val="1"/>
                <ns0:bCs ns0:val="1"/>
                <ns0:spacing ns0:val="-8"/>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for</ns0:t>
            </ns0:r>
            <ns0:r>
              <ns0:rPr>
                <ns0:rStyle ns0:val="None"/>
                <ns0:b ns0:val="1"/>
                <ns0:bCs ns0:val="1"/>
                <ns0:spacing ns0:val="-8"/>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the</ns0:t>
            </ns0:r>
            <ns0:r>
              <ns0:rPr>
                <ns0:rStyle ns0:val="None"/>
                <ns0:b ns0:val="1"/>
                <ns0:bCs ns0:val="1"/>
                <ns0:spacing ns0:val="-8"/>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three-month period ended June 30, 2025</ns0:t>
            </ns0:r>
          </ns0:p>
        </ns0:tc>
        <ns0:tc>
          <ns0:tcPr>
            <ns0:tcW ns0:type="dxa" ns0:w="5284"/>
            <ns0:gridSpan ns0:val="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4"/>
              <ns0:bottom ns0:type="dxa" ns0:w="80"/>
              <ns0:right ns0:type="dxa" ns0:w="80"/>
            </ns0:tcMar>
            <ns0:vAlign ns0:val="top"/>
          </ns0:tcPr>
          <ns0:p>
            <ns0:pPr>
              <ns0:pStyle ns0:val="Table Paragraph"/>
              <ns0:spacing ns0:line="186" ns0:lineRule="exact"/>
              <ns0:ind ns0:left="4" ns0:firstLine="0"/>
              <ns0:jc ns0:val="center"/>
            </ns0:pPr>
            <ns0:r>
              <ns0:rPr>
                <ns0:rStyle ns0:val="None"/>
                <ns0:b ns0:val="1"/>
                <ns0:bCs ns0:val="1"/>
                <ns0:sz ns0:val="18"/>
                <ns0:szCs ns0:val="18"/>
                <ns0:shd ns0:val="nil" ns0:color="auto" ns0:fill="auto"/>
                <ns0:rtl ns0:val="0"/>
                <ns0:lang ns0:val="en-US"/>
              </ns0:rPr>
              <ns0:t>As</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at and </ns0:t>
            </ns0:r>
            <ns0:r>
              <ns0:rPr>
                <ns0:rStyle ns0:val="None"/>
                <ns0:b ns0:val="1"/>
                <ns0:bCs ns0:val="1"/>
                <ns0:spacing ns0:val="-5"/>
                <ns0:sz ns0:val="18"/>
                <ns0:szCs ns0:val="18"/>
                <ns0:shd ns0:val="nil" ns0:color="auto" ns0:fill="auto"/>
                <ns0:rtl ns0:val="0"/>
                <ns0:lang ns0:val="en-US"/>
              </ns0:rPr>
              <ns0:t>for</ns0:t>
            </ns0:r>
          </ns0:p>
        </ns0:tc>
      </ns0:tr>
      <ns0:tr>
        <ns0:tblPrEx>
          <ns0:shd ns0:val="clear" ns0:color="auto" ns0:fill="ced7e7"/>
        </ns0:tblPrEx>
        <ns0:trPr>
          <ns0:trHeight ns0:val="198" ns0:hRule="atLeast"/>
        </ns0:trPr>
        <ns0:tc>
          <ns0:tcPr>
            <ns0:tcW ns0:type="dxa" ns0:w="2122"/>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2694"/>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14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50"/>
              <ns0:bottom ns0:type="dxa" ns0:w="80"/>
              <ns0:right ns0:type="dxa" ns0:w="80"/>
            </ns0:tcMar>
            <ns0:vAlign ns0:val="top"/>
          </ns0:tcPr>
          <ns0:p>
            <ns0:pPr>
              <ns0:pStyle ns0:val="Table Paragraph"/>
              <ns0:spacing ns0:line="186" ns0:lineRule="exact"/>
              <ns0:ind ns0:left="270"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19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21"/>
              <ns0:bottom ns0:type="dxa" ns0:w="80"/>
              <ns0:right ns0:type="dxa" ns0:w="80"/>
            </ns0:tcMar>
            <ns0:vAlign ns0:val="top"/>
          </ns0:tcPr>
          <ns0:p>
            <ns0:pPr>
              <ns0:pStyle ns0:val="Table Paragraph"/>
              <ns0:spacing ns0:line="186" ns0:lineRule="exact"/>
              <ns0:ind ns0:left="541"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2024</ns0:t>
            </ns0:r>
          </ns0:p>
        </ns0:tc>
        <ns0:tc>
          <ns0:tcPr>
            <ns0:tcW ns0:type="dxa" ns0:w="19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23"/>
              <ns0:bottom ns0:type="dxa" ns0:w="80"/>
              <ns0:right ns0:type="dxa" ns0:w="80"/>
            </ns0:tcMar>
            <ns0:vAlign ns0:val="top"/>
          </ns0:tcPr>
          <ns0:p>
            <ns0:pPr>
              <ns0:pStyle ns0:val="Table Paragraph"/>
              <ns0:spacing ns0:line="186" ns0:lineRule="exact"/>
              <ns0:ind ns0:left="543"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2023</ns0:t>
            </ns0:r>
          </ns0:p>
        </ns0:tc>
      </ns0:tr>
      <ns0:tr>
        <ns0:tblPrEx>
          <ns0:shd ns0:val="clear" ns0:color="auto" ns0:fill="ced7e7"/>
        </ns0:tblPrEx>
        <ns0:trPr>
          <ns0:trHeight ns0:val="420" ns0:hRule="atLeast"/>
        </ns0:trPr>
        <ns0:tc>
          <ns0:tcPr>
            <ns0:tcW ns0:type="dxa" ns0:w="212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Net</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Asset</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per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Equity </ns0:t>
            </ns0:r>
            <ns0:r>
              <ns0:rPr>
                <ns0:rStyle ns0:val="Hyperlink.7"/>
                <ns0:spacing ns0:val="-2"/>
                <ns0:sz ns0:val="18"/>
                <ns0:szCs ns0:val="18"/>
                <ns0:shd ns0:val="nil" ns0:color="auto" ns0:fill="auto"/>
                <ns0:rtl ns0:val="0"/>
                <ns0:lang ns0:val="en-US"/>
              </ns0:rPr>
              <ns0:t>Share</ns0:t>
            </ns0:r>
            <ns0:r>
              <ns0:rPr>
                <ns0:rStyle ns0:val="None"/>
                <ns0:spacing ns0:val="-2"/>
                <ns0:sz ns0:val="18"/>
                <ns0:szCs ns0:val="18"/>
                <ns0:shd ns0:val="nil" ns0:color="auto" ns0:fill="auto"/>
                <ns0:vertAlign ns0:val="superscript"/>
                <ns0:rtl ns0:val="0"/>
                <ns0:lang ns0:val="en-US"/>
              </ns0:rPr>
              <ns0:t>(5)</ns0:t>
            </ns0:r>
          </ns0:p>
        </ns0:tc>
        <ns0:tc>
          <ns0:tcPr>
            <ns0:tcW ns0:type="dxa" ns0:w="26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before="2"/>
              <ns0:ind ns0:right="45"/>
              <ns0:jc ns0:val="right"/>
            </ns0:pPr>
            <ns0:r>
              <ns0:rPr>
                <ns0:rStyle ns0:val="Hyperlink.7"/>
                <ns0:spacing ns0:val="-2"/>
                <ns0:sz ns0:val="18"/>
                <ns0:szCs ns0:val="18"/>
                <ns0:shd ns0:val="nil" ns0:color="auto" ns0:fill="auto"/>
                <ns0:rtl ns0:val="0"/>
                <ns0:lang ns0:val="en-US"/>
              </ns0:rPr>
              <ns0:t>56.58</ns0:t>
            </ns0:r>
          </ns0:p>
        </ns0:tc>
        <ns0:tc>
          <ns0:tcPr>
            <ns0:tcW ns0:type="dxa" ns0:w="14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before="2"/>
              <ns0:ind ns0:right="50"/>
              <ns0:jc ns0:val="right"/>
            </ns0:pPr>
            <ns0:r>
              <ns0:rPr>
                <ns0:rStyle ns0:val="Hyperlink.7"/>
                <ns0:spacing ns0:val="-2"/>
                <ns0:sz ns0:val="18"/>
                <ns0:szCs ns0:val="18"/>
                <ns0:shd ns0:val="nil" ns0:color="auto" ns0:fill="auto"/>
                <ns0:rtl ns0:val="0"/>
                <ns0:lang ns0:val="en-US"/>
              </ns0:rPr>
              <ns0:t>52.54</ns0:t>
            </ns0:r>
          </ns0:p>
        </ns0:tc>
        <ns0:tc>
          <ns0:tcPr>
            <ns0:tcW ns0:type="dxa" ns0:w="19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before="2"/>
              <ns0:ind ns0:right="48"/>
              <ns0:jc ns0:val="right"/>
            </ns0:pPr>
            <ns0:r>
              <ns0:rPr>
                <ns0:rStyle ns0:val="Hyperlink.7"/>
                <ns0:spacing ns0:val="-2"/>
                <ns0:sz ns0:val="18"/>
                <ns0:szCs ns0:val="18"/>
                <ns0:shd ns0:val="nil" ns0:color="auto" ns0:fill="auto"/>
                <ns0:rtl ns0:val="0"/>
                <ns0:lang ns0:val="en-US"/>
              </ns0:rPr>
              <ns0:t>40.65</ns0:t>
            </ns0:r>
          </ns0:p>
        </ns0:tc>
        <ns0:tc>
          <ns0:tcPr>
            <ns0:tcW ns0:type="dxa" ns0:w="19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before="2"/>
              <ns0:ind ns0:right="48"/>
              <ns0:jc ns0:val="right"/>
            </ns0:pPr>
            <ns0:r>
              <ns0:rPr>
                <ns0:rStyle ns0:val="Hyperlink.7"/>
                <ns0:spacing ns0:val="-2"/>
                <ns0:sz ns0:val="18"/>
                <ns0:szCs ns0:val="18"/>
                <ns0:shd ns0:val="nil" ns0:color="auto" ns0:fill="auto"/>
                <ns0:rtl ns0:val="0"/>
                <ns0:lang ns0:val="en-US"/>
              </ns0:rPr>
              <ns0:t>34.08</ns0:t>
            </ns0:r>
          </ns0:p>
        </ns0:tc>
      </ns0:tr>
      <ns0:tr>
        <ns0:tblPrEx>
          <ns0:shd ns0:val="clear" ns0:color="auto" ns0:fill="ced7e7"/>
        </ns0:tblPrEx>
        <ns0:trPr>
          <ns0:trHeight ns0:val="199" ns0:hRule="atLeast"/>
        </ns0:trPr>
        <ns0:tc>
          <ns0:tcPr>
            <ns0:tcW ns0:type="dxa" ns0:w="212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Total</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borrowings</ns0:t>
            </ns0:r>
            <ns0:r>
              <ns0:rPr>
                <ns0:rStyle ns0:val="None"/>
                <ns0:spacing ns0:val="-2"/>
                <ns0:sz ns0:val="18"/>
                <ns0:szCs ns0:val="18"/>
                <ns0:shd ns0:val="nil" ns0:color="auto" ns0:fill="auto"/>
                <ns0:vertAlign ns0:val="superscript"/>
                <ns0:rtl ns0:val="0"/>
                <ns0:lang ns0:val="en-US"/>
              </ns0:rPr>
              <ns0:t>(6)</ns0:t>
            </ns0:r>
          </ns0:p>
        </ns0:tc>
        <ns0:tc>
          <ns0:tcPr>
            <ns0:tcW ns0:type="dxa" ns0:w="26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8" ns0:lineRule="exact"/>
              <ns0:ind ns0:right="45"/>
              <ns0:jc ns0:val="right"/>
            </ns0:pPr>
            <ns0:r>
              <ns0:rPr>
                <ns0:rStyle ns0:val="Hyperlink.7"/>
                <ns0:spacing ns0:val="-2"/>
                <ns0:sz ns0:val="18"/>
                <ns0:szCs ns0:val="18"/>
                <ns0:shd ns0:val="nil" ns0:color="auto" ns0:fill="auto"/>
                <ns0:rtl ns0:val="0"/>
                <ns0:lang ns0:val="en-US"/>
              </ns0:rPr>
              <ns0:t>3,793.94</ns0:t>
            </ns0:r>
          </ns0:p>
        </ns0:tc>
        <ns0:tc>
          <ns0:tcPr>
            <ns0:tcW ns0:type="dxa" ns0:w="14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188" ns0:lineRule="exact"/>
              <ns0:ind ns0:right="50"/>
              <ns0:jc ns0:val="right"/>
            </ns0:pPr>
            <ns0:r>
              <ns0:rPr>
                <ns0:rStyle ns0:val="Hyperlink.7"/>
                <ns0:spacing ns0:val="-2"/>
                <ns0:sz ns0:val="18"/>
                <ns0:szCs ns0:val="18"/>
                <ns0:shd ns0:val="nil" ns0:color="auto" ns0:fill="auto"/>
                <ns0:rtl ns0:val="0"/>
                <ns0:lang ns0:val="en-US"/>
              </ns0:rPr>
              <ns0:t>3,600.49</ns0:t>
            </ns0:r>
          </ns0:p>
        </ns0:tc>
        <ns0:tc>
          <ns0:tcPr>
            <ns0:tcW ns0:type="dxa" ns0:w="19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8" ns0:lineRule="exact"/>
              <ns0:ind ns0:right="46"/>
              <ns0:jc ns0:val="right"/>
            </ns0:pPr>
            <ns0:r>
              <ns0:rPr>
                <ns0:rStyle ns0:val="Hyperlink.7"/>
                <ns0:spacing ns0:val="-2"/>
                <ns0:sz ns0:val="18"/>
                <ns0:szCs ns0:val="18"/>
                <ns0:shd ns0:val="nil" ns0:color="auto" ns0:fill="auto"/>
                <ns0:rtl ns0:val="0"/>
                <ns0:lang ns0:val="en-US"/>
              </ns0:rPr>
              <ns0:t>2,068.08</ns0:t>
            </ns0:r>
          </ns0:p>
        </ns0:tc>
        <ns0:tc>
          <ns0:tcPr>
            <ns0:tcW ns0:type="dxa" ns0:w="19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8" ns0:lineRule="exact"/>
              <ns0:ind ns0:right="46"/>
              <ns0:jc ns0:val="right"/>
            </ns0:pPr>
            <ns0:r>
              <ns0:rPr>
                <ns0:rStyle ns0:val="Hyperlink.7"/>
                <ns0:spacing ns0:val="-2"/>
                <ns0:sz ns0:val="18"/>
                <ns0:szCs ns0:val="18"/>
                <ns0:shd ns0:val="nil" ns0:color="auto" ns0:fill="auto"/>
                <ns0:rtl ns0:val="0"/>
                <ns0:lang ns0:val="en-US"/>
              </ns0:rPr>
              <ns0:t>1,203.54</ns0:t>
            </ns0:r>
          </ns0:p>
        </ns0:tc>
      </ns0:tr>
    </ns0:tbl>
    <ns0:p>
      <ns0:pPr>
        <ns0:pStyle ns0:val="Table Paragraph"/>
        <ns0:ind ns0:left="98" ns0:hanging="98"/>
        <ns0:rPr>
          <ns0:rStyle ns0:val="None"/>
          <ns0:i ns0:val="1"/>
          <ns0:iCs ns0:val="1"/>
          <ns0:sz ns0:val="18"/>
          <ns0:szCs ns0:val="18"/>
        </ns0:rPr>
      </ns0:pPr>
    </ns0:p>
    <ns0:p>
      <ns0:pPr>
        <ns0:pStyle ns0:val="Body"/>
        <ns0:spacing ns0:before="24"/>
        <ns0:ind ns0:left="87" ns0:right="6972" ns0:firstLine="0"/>
        <ns0:jc ns0:val="both"/>
        <ns0:rPr>
          <ns0:rStyle ns0:val="Hyperlink.8"/>
        </ns0:rPr>
      </ns0:pPr>
      <ns0:r>
        <ns0:rPr>
          <ns0:rStyle ns0:val="Hyperlink.8"/>
          <ns0:rtl ns0:val="0"/>
        </ns0:rPr>
        <ns0:t>*Not</ns0:t>
      </ns0:r>
      <ns0:r>
        <ns0:rPr>
          <ns0:rStyle ns0:val="None"/>
          <ns0:i ns0:val="1"/>
          <ns0:iCs ns0:val="1"/>
          <ns0:spacing ns0:val="-5"/>
          <ns0:sz ns0:val="16"/>
          <ns0:szCs ns0:val="16"/>
          <ns0:rtl ns0:val="0"/>
        </ns0:rPr>
        <ns0:t xml:space="preserve"> </ns0:t>
      </ns0:r>
      <ns0:r>
        <ns0:rPr>
          <ns0:rStyle ns0:val="Hyperlink.8"/>
          <ns0:rtl ns0:val="0"/>
          <ns0:lang ns0:val="en-US"/>
        </ns0:rPr>
        <ns0:t>annualised</ns0:t>
      </ns0:r>
      <ns0:r>
        <ns0:rPr>
          <ns0:rStyle ns0:val="None"/>
          <ns0:i ns0:val="1"/>
          <ns0:iCs ns0:val="1"/>
          <ns0:spacing ns0:val="-5"/>
          <ns0:sz ns0:val="16"/>
          <ns0:szCs ns0:val="16"/>
          <ns0:rtl ns0:val="0"/>
        </ns0:rPr>
        <ns0:t xml:space="preserve"> </ns0:t>
      </ns0:r>
      <ns0:r>
        <ns0:rPr>
          <ns0:rStyle ns0:val="Hyperlink.8"/>
          <ns0:rtl ns0:val="0"/>
          <ns0:lang ns0:val="en-US"/>
        </ns0:rPr>
        <ns0:t>for</ns0:t>
      </ns0:r>
      <ns0:r>
        <ns0:rPr>
          <ns0:rStyle ns0:val="None"/>
          <ns0:i ns0:val="1"/>
          <ns0:iCs ns0:val="1"/>
          <ns0:spacing ns0:val="-6"/>
          <ns0:sz ns0:val="16"/>
          <ns0:szCs ns0:val="16"/>
          <ns0:rtl ns0:val="0"/>
        </ns0:rPr>
        <ns0:t xml:space="preserve"> </ns0:t>
      </ns0:r>
      <ns0:r>
        <ns0:rPr>
          <ns0:rStyle ns0:val="Hyperlink.8"/>
          <ns0:rtl ns0:val="0"/>
          <ns0:lang ns0:val="it-IT"/>
        </ns0:rPr>
        <ns0:t>period</ns0:t>
      </ns0:r>
      <ns0:r>
        <ns0:rPr>
          <ns0:rStyle ns0:val="None"/>
          <ns0:i ns0:val="1"/>
          <ns0:iCs ns0:val="1"/>
          <ns0:spacing ns0:val="-5"/>
          <ns0:sz ns0:val="16"/>
          <ns0:szCs ns0:val="16"/>
          <ns0:rtl ns0:val="0"/>
        </ns0:rPr>
        <ns0:t xml:space="preserve"> </ns0:t>
      </ns0:r>
      <ns0:r>
        <ns0:rPr>
          <ns0:rStyle ns0:val="Hyperlink.8"/>
          <ns0:rtl ns0:val="0"/>
          <ns0:lang ns0:val="en-US"/>
        </ns0:rPr>
        <ns0:t>ended</ns0:t>
      </ns0:r>
      <ns0:r>
        <ns0:rPr>
          <ns0:rStyle ns0:val="None"/>
          <ns0:i ns0:val="1"/>
          <ns0:iCs ns0:val="1"/>
          <ns0:spacing ns0:val="-5"/>
          <ns0:sz ns0:val="16"/>
          <ns0:szCs ns0:val="16"/>
          <ns0:rtl ns0:val="0"/>
        </ns0:rPr>
        <ns0:t xml:space="preserve"> </ns0:t>
      </ns0:r>
      <ns0:r>
        <ns0:rPr>
          <ns0:rStyle ns0:val="Hyperlink.8"/>
          <ns0:rtl ns0:val="0"/>
          <ns0:lang ns0:val="en-US"/>
        </ns0:rPr>
        <ns0:t>June</ns0:t>
      </ns0:r>
      <ns0:r>
        <ns0:rPr>
          <ns0:rStyle ns0:val="None"/>
          <ns0:i ns0:val="1"/>
          <ns0:iCs ns0:val="1"/>
          <ns0:spacing ns0:val="-3"/>
          <ns0:sz ns0:val="16"/>
          <ns0:szCs ns0:val="16"/>
          <ns0:rtl ns0:val="0"/>
        </ns0:rPr>
        <ns0:t xml:space="preserve"> </ns0:t>
      </ns0:r>
      <ns0:r>
        <ns0:rPr>
          <ns0:rStyle ns0:val="Hyperlink.8"/>
          <ns0:rtl ns0:val="0"/>
          <ns0:lang ns0:val="ru-RU"/>
        </ns0:rPr>
        <ns0:t>30,</ns0:t>
      </ns0:r>
      <ns0:r>
        <ns0:rPr>
          <ns0:rStyle ns0:val="None"/>
          <ns0:i ns0:val="1"/>
          <ns0:iCs ns0:val="1"/>
          <ns0:spacing ns0:val="-6"/>
          <ns0:sz ns0:val="16"/>
          <ns0:szCs ns0:val="16"/>
          <ns0:rtl ns0:val="0"/>
        </ns0:rPr>
        <ns0:t xml:space="preserve"> </ns0:t>
      </ns0:r>
      <ns0:r>
        <ns0:rPr>
          <ns0:rStyle ns0:val="Hyperlink.8"/>
          <ns0:rtl ns0:val="0"/>
        </ns0:rPr>
        <ns0:t>2025.</ns0:t>
      </ns0:r>
      <ns0:r>
        <ns0:rPr>
          <ns0:rStyle ns0:val="None"/>
          <ns0:i ns0:val="1"/>
          <ns0:iCs ns0:val="1"/>
          <ns0:spacing ns0:val="40"/>
          <ns0:sz ns0:val="16"/>
          <ns0:szCs ns0:val="16"/>
          <ns0:rtl ns0:val="0"/>
        </ns0:rPr>
        <ns0:t xml:space="preserve"> </ns0:t>
      </ns0:r>
      <ns0:r>
        <ns0:rPr>
          <ns0:rStyle ns0:val="None"/>
          <ns0:i ns0:val="1"/>
          <ns0:iCs ns0:val="1"/>
          <ns0:spacing ns0:val="-2"/>
          <ns0:sz ns0:val="16"/>
          <ns0:szCs ns0:val="16"/>
          <ns0:rtl ns0:val="0"/>
          <ns0:lang ns0:val="de-DE"/>
        </ns0:rPr>
        <ns0:t>Notes:</ns0:t>
      </ns0:r>
    </ns0:p>
    <ns0:p>
      <ns0:pPr>
        <ns0:pStyle ns0:val="List Paragraph"/>
        <ns0:numPr>
          <ns0:ilvl ns0:val="0"/>
          <ns0:numId ns0:val="14"/>
        </ns0:numPr>
        <ns0:bidi ns0:val="0"/>
        <ns0:spacing ns0:before="1"/>
        <ns0:ind ns0:right="34"/>
        <ns0:jc ns0:val="both"/>
        <ns0:rPr>
          <ns0:i ns0:val="1"/>
          <ns0:iCs ns0:val="1"/>
          <ns0:sz ns0:val="16"/>
          <ns0:szCs ns0:val="16"/>
          <ns0:rtl ns0:val="0"/>
          <ns0:lang ns0:val="en-US"/>
        </ns0:rPr>
      </ns0:pPr>
      <ns0:r>
        <ns0:rPr>
          <ns0:rStyle ns0:val="Hyperlink.4"/>
          <ns0:i ns0:val="1"/>
          <ns0:iCs ns0:val="1"/>
          <ns0:sz ns0:val="16"/>
          <ns0:szCs ns0:val="16"/>
          <ns0:rtl ns0:val="0"/>
          <ns0:lang ns0:val="en-US"/>
        </ns0:rPr>
        <ns0:t>Net worth means</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aggregate value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paid</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up share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capital</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Company</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and all</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reserves</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created out</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profits</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and</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securities premium</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account</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and</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debit</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or</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credit balance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profit</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and</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loss</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account,</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after</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deducting</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the aggregate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value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accumulated</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losses, miscellaneous</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expenditure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not</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written</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off,</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as</ns0:t>
      </ns0:r>
      <ns0:r>
        <ns0:rPr>
          <ns0:rStyle ns0:val="None"/>
          <ns0:i ns0:val="1"/>
          <ns0:iCs ns0:val="1"/>
          <ns0:spacing ns0:val="-8"/>
          <ns0:sz ns0:val="16"/>
          <ns0:szCs ns0:val="16"/>
          <ns0:rtl ns0:val="0"/>
          <ns0:lang ns0:val="en-US"/>
        </ns0:rPr>
        <ns0:t xml:space="preserve"> </ns0:t>
      </ns0:r>
      <ns0:r>
        <ns0:rPr>
          <ns0:rStyle ns0:val="Hyperlink.4"/>
          <ns0:i ns0:val="1"/>
          <ns0:iCs ns0:val="1"/>
          <ns0:sz ns0:val="16"/>
          <ns0:szCs ns0:val="16"/>
          <ns0:rtl ns0:val="0"/>
          <ns0:lang ns0:val="en-US"/>
        </ns0:rPr>
        <ns0:t>per</ns0:t>
      </ns0:r>
      <ns0:r>
        <ns0:rPr>
          <ns0:rStyle ns0:val="None"/>
          <ns0:i ns0:val="1"/>
          <ns0:iCs ns0:val="1"/>
          <ns0:spacing ns0:val="-8"/>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restated</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balance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sheet,</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but</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does</ns0:t>
      </ns0:r>
      <ns0:r>
        <ns0:rPr>
          <ns0:rStyle ns0:val="None"/>
          <ns0:i ns0:val="1"/>
          <ns0:iCs ns0:val="1"/>
          <ns0:spacing ns0:val="-8"/>
          <ns0:sz ns0:val="16"/>
          <ns0:szCs ns0:val="16"/>
          <ns0:rtl ns0:val="0"/>
          <ns0:lang ns0:val="en-US"/>
        </ns0:rPr>
        <ns0:t xml:space="preserve"> </ns0:t>
      </ns0:r>
      <ns0:r>
        <ns0:rPr>
          <ns0:rStyle ns0:val="Hyperlink.4"/>
          <ns0:i ns0:val="1"/>
          <ns0:iCs ns0:val="1"/>
          <ns0:sz ns0:val="16"/>
          <ns0:szCs ns0:val="16"/>
          <ns0:rtl ns0:val="0"/>
          <ns0:lang ns0:val="en-US"/>
        </ns0:rPr>
        <ns0:t>not</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include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reserves</ns0:t>
      </ns0:r>
      <ns0:r>
        <ns0:rPr>
          <ns0:rStyle ns0:val="None"/>
          <ns0:i ns0:val="1"/>
          <ns0:iCs ns0:val="1"/>
          <ns0:spacing ns0:val="-8"/>
          <ns0:sz ns0:val="16"/>
          <ns0:szCs ns0:val="16"/>
          <ns0:rtl ns0:val="0"/>
          <ns0:lang ns0:val="en-US"/>
        </ns0:rPr>
        <ns0:t xml:space="preserve"> </ns0:t>
      </ns0:r>
      <ns0:r>
        <ns0:rPr>
          <ns0:rStyle ns0:val="Hyperlink.4"/>
          <ns0:i ns0:val="1"/>
          <ns0:iCs ns0:val="1"/>
          <ns0:sz ns0:val="16"/>
          <ns0:szCs ns0:val="16"/>
          <ns0:rtl ns0:val="0"/>
          <ns0:lang ns0:val="en-US"/>
        </ns0:rPr>
        <ns0:t>created</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out</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revaluation</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assets,</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capital</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reserve, foreign</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currency</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translation</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reserve,</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write-back of depreciation as at period /year end, as per Restated Financial Statements of Assets and Liabilities of the Company.</ns0:t>
      </ns0:r>
    </ns0:p>
    <ns0:p>
      <ns0:pPr>
        <ns0:pStyle ns0:val="List Paragraph"/>
        <ns0:numPr>
          <ns0:ilvl ns0:val="0"/>
          <ns0:numId ns0:val="15"/>
        </ns0:numPr>
        <ns0:bidi ns0:val="0"/>
        <ns0:spacing ns0:before="0" ns0:line="182" ns0:lineRule="exact"/>
        <ns0:ind ns0:right="0"/>
        <ns0:jc ns0:val="both"/>
        <ns0:rPr>
          <ns0:i ns0:val="1"/>
          <ns0:iCs ns0:val="1"/>
          <ns0:sz ns0:val="16"/>
          <ns0:szCs ns0:val="16"/>
          <ns0:rtl ns0:val="0"/>
          <ns0:lang ns0:val="en-US"/>
        </ns0:rPr>
      </ns0:pPr>
      <ns0:r>
        <ns0:rPr>
          <ns0:rStyle ns0:val="Hyperlink.4"/>
          <ns0:i ns0:val="1"/>
          <ns0:iCs ns0:val="1"/>
          <ns0:sz ns0:val="16"/>
          <ns0:szCs ns0:val="16"/>
          <ns0:rtl ns0:val="0"/>
          <ns0:lang ns0:val="en-US"/>
        </ns0:rPr>
        <ns0:t>Earnings</ns0:t>
      </ns0:r>
      <ns0:r>
        <ns0:rPr>
          <ns0:rStyle ns0:val="None"/>
          <ns0:i ns0:val="1"/>
          <ns0:iCs ns0:val="1"/>
          <ns0:spacing ns0:val="-9"/>
          <ns0:sz ns0:val="16"/>
          <ns0:szCs ns0:val="16"/>
          <ns0:rtl ns0:val="0"/>
          <ns0:lang ns0:val="en-US"/>
        </ns0:rPr>
        <ns0:t xml:space="preserve"> </ns0:t>
      </ns0:r>
      <ns0:r>
        <ns0:rPr>
          <ns0:rStyle ns0:val="Hyperlink.4"/>
          <ns0:i ns0:val="1"/>
          <ns0:iCs ns0:val="1"/>
          <ns0:sz ns0:val="16"/>
          <ns0:szCs ns0:val="16"/>
          <ns0:rtl ns0:val="0"/>
          <ns0:lang ns0:val="en-US"/>
        </ns0:rPr>
        <ns0:t>per</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Equity</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Share</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(Basic)</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restated</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profit</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attributable</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to</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equity</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holders</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weighted</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average</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number</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equity</ns0:t>
      </ns0:r>
      <ns0:r>
        <ns0:rPr>
          <ns0:rStyle ns0:val="None"/>
          <ns0:i ns0:val="1"/>
          <ns0:iCs ns0:val="1"/>
          <ns0:spacing ns0:val="-3"/>
          <ns0:sz ns0:val="16"/>
          <ns0:szCs ns0:val="16"/>
          <ns0:rtl ns0:val="0"/>
          <ns0:lang ns0:val="en-US"/>
        </ns0:rPr>
        <ns0:t xml:space="preserve"> </ns0:t>
      </ns0:r>
      <ns0:r>
        <ns0:rPr>
          <ns0:rStyle ns0:val="None"/>
          <ns0:i ns0:val="1"/>
          <ns0:iCs ns0:val="1"/>
          <ns0:spacing ns0:val="-2"/>
          <ns0:sz ns0:val="16"/>
          <ns0:szCs ns0:val="16"/>
          <ns0:rtl ns0:val="0"/>
          <ns0:lang ns0:val="en-US"/>
        </ns0:rPr>
        <ns0:t>shares.</ns0:t>
      </ns0:r>
    </ns0:p>
    <ns0:p>
      <ns0:pPr>
        <ns0:pStyle ns0:val="List Paragraph"/>
        <ns0:numPr>
          <ns0:ilvl ns0:val="0"/>
          <ns0:numId ns0:val="16"/>
        </ns0:numPr>
        <ns0:bidi ns0:val="0"/>
        <ns0:spacing ns0:before="1"/>
        <ns0:ind ns0:right="40"/>
        <ns0:jc ns0:val="both"/>
        <ns0:rPr>
          <ns0:i ns0:val="1"/>
          <ns0:iCs ns0:val="1"/>
          <ns0:sz ns0:val="16"/>
          <ns0:szCs ns0:val="16"/>
          <ns0:rtl ns0:val="0"/>
          <ns0:lang ns0:val="en-US"/>
        </ns0:rPr>
      </ns0:pPr>
      <ns0:r>
        <ns0:rPr>
          <ns0:rStyle ns0:val="Hyperlink.4"/>
          <ns0:i ns0:val="1"/>
          <ns0:iCs ns0:val="1"/>
          <ns0:sz ns0:val="16"/>
          <ns0:szCs ns0:val="16"/>
          <ns0:rtl ns0:val="0"/>
          <ns0:lang ns0:val="en-US"/>
        </ns0:rPr>
        <ns0:t>Earnings per Equity Share (Diluted) = restated profit attributable to the equity holders / weighted average number of equity shares adjusted for the</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effects of dilution.</ns0:t>
      </ns0:r>
    </ns0:p>
    <ns0:p>
      <ns0:pPr>
        <ns0:pStyle ns0:val="List Paragraph"/>
        <ns0:numPr>
          <ns0:ilvl ns0:val="0"/>
          <ns0:numId ns0:val="17"/>
        </ns0:numPr>
        <ns0:bidi ns0:val="0"/>
        <ns0:spacing ns0:before="0"/>
        <ns0:ind ns0:right="36"/>
        <ns0:jc ns0:val="both"/>
        <ns0:rPr>
          <ns0:i ns0:val="1"/>
          <ns0:iCs ns0:val="1"/>
          <ns0:sz ns0:val="16"/>
          <ns0:szCs ns0:val="16"/>
          <ns0:rtl ns0:val="0"/>
          <ns0:lang ns0:val="en-US"/>
        </ns0:rPr>
      </ns0:pPr>
      <ns0:r>
        <ns0:rPr>
          <ns0:rStyle ns0:val="Hyperlink.4"/>
          <ns0:i ns0:val="1"/>
          <ns0:iCs ns0:val="1"/>
          <ns0:sz ns0:val="16"/>
          <ns0:szCs ns0:val="16"/>
          <ns0:rtl ns0:val="0"/>
          <ns0:lang ns0:val="en-US"/>
        </ns0:rPr>
        <ns0:t xml:space="preserve">Basic EPS and Diluted EPS calculations are in accordance with Indian Accounting Standard 33 </ns0:t>
      </ns0:r>
      <ns0:r>
        <ns0:rPr>
          <ns0:rStyle ns0:val="Hyperlink.4"/>
          <ns0:i ns0:val="1"/>
          <ns0:iCs ns0:val="1"/>
          <ns0:sz ns0:val="16"/>
          <ns0:szCs ns0:val="16"/>
          <ns0:rtl ns0:val="0"/>
          <ns0:lang ns0:val="en-US"/>
        </ns0:rPr>
        <ns0:t>‘</ns0:t>
      </ns0:r>
      <ns0:r>
        <ns0:rPr>
          <ns0:rStyle ns0:val="Hyperlink.4"/>
          <ns0:i ns0:val="1"/>
          <ns0:iCs ns0:val="1"/>
          <ns0:sz ns0:val="16"/>
          <ns0:szCs ns0:val="16"/>
          <ns0:rtl ns0:val="0"/>
          <ns0:lang ns0:val="en-US"/>
        </ns0:rPr>
        <ns0:t>Earnings per Share</ns0:t>
      </ns0:r>
      <ns0:r>
        <ns0:rPr>
          <ns0:rStyle ns0:val="Hyperlink.4"/>
          <ns0:i ns0:val="1"/>
          <ns0:iCs ns0:val="1"/>
          <ns0:sz ns0:val="16"/>
          <ns0:szCs ns0:val="16"/>
          <ns0:rtl ns0:val="0"/>
          <ns0:lang ns0:val="en-US"/>
        </ns0:rPr>
        <ns0:t>’</ns0:t>
      </ns0:r>
      <ns0:r>
        <ns0:rPr>
          <ns0:rStyle ns0:val="Hyperlink.4"/>
          <ns0:i ns0:val="1"/>
          <ns0:iCs ns0:val="1"/>
          <ns0:sz ns0:val="16"/>
          <ns0:szCs ns0:val="16"/>
          <ns0:rtl ns0:val="0"/>
          <ns0:lang ns0:val="en-US"/>
        </ns0:rPr>
        <ns0:t>. The Split of Equity Shares and</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Bonus Issue are retrospectively considered</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for</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the computation of weighted average number</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of equity shares</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outstanding during the period, in accordance</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with Ind AS 33.</ns0:t>
      </ns0:r>
    </ns0:p>
    <ns0:p>
      <ns0:pPr>
        <ns0:pStyle ns0:val="List Paragraph"/>
        <ns0:numPr>
          <ns0:ilvl ns0:val="0"/>
          <ns0:numId ns0:val="18"/>
        </ns0:numPr>
        <ns0:bidi ns0:val="0"/>
        <ns0:spacing ns0:before="0"/>
        <ns0:ind ns0:right="36"/>
        <ns0:jc ns0:val="both"/>
        <ns0:rPr>
          <ns0:i ns0:val="1"/>
          <ns0:iCs ns0:val="1"/>
          <ns0:sz ns0:val="16"/>
          <ns0:szCs ns0:val="16"/>
          <ns0:rtl ns0:val="0"/>
          <ns0:lang ns0:val="en-US"/>
        </ns0:rPr>
      </ns0:pPr>
      <ns0:r>
        <ns0:rPr>
          <ns0:rStyle ns0:val="Hyperlink.4"/>
          <ns0:i ns0:val="1"/>
          <ns0:iCs ns0:val="1"/>
          <ns0:sz ns0:val="16"/>
          <ns0:szCs ns0:val="16"/>
          <ns0:rtl ns0:val="0"/>
          <ns0:lang ns0:val="en-US"/>
        </ns0:rPr>
        <ns0:t>Net Asset Value per Equity share is calculated as Equity attributable to owners of the Company / Net Worth divided by Weighted average number of</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shares outstanding during the year as adjusted for Split of Equity Shares and Bonus Issue.</ns0:t>
      </ns0:r>
    </ns0:p>
    <ns0:p>
      <ns0:pPr>
        <ns0:pStyle ns0:val="List Paragraph"/>
        <ns0:numPr>
          <ns0:ilvl ns0:val="0"/>
          <ns0:numId ns0:val="15"/>
        </ns0:numPr>
        <ns0:bidi ns0:val="0"/>
        <ns0:spacing ns0:before="2"/>
        <ns0:ind ns0:right="0"/>
        <ns0:jc ns0:val="both"/>
        <ns0:rPr>
          <ns0:i ns0:val="1"/>
          <ns0:iCs ns0:val="1"/>
          <ns0:sz ns0:val="16"/>
          <ns0:szCs ns0:val="16"/>
          <ns0:rtl ns0:val="0"/>
          <ns0:lang ns0:val="en-US"/>
        </ns0:rPr>
      </ns0:pPr>
      <ns0:r>
        <ns0:rPr>
          <ns0:rStyle ns0:val="Hyperlink.4"/>
          <ns0:i ns0:val="1"/>
          <ns0:iCs ns0:val="1"/>
          <ns0:sz ns0:val="16"/>
          <ns0:szCs ns0:val="16"/>
          <ns0:rtl ns0:val="0"/>
          <ns0:lang ns0:val="en-US"/>
        </ns0:rPr>
        <ns0:t>Total</ns0:t>
      </ns0:r>
      <ns0:r>
        <ns0:rPr>
          <ns0:rStyle ns0:val="None"/>
          <ns0:i ns0:val="1"/>
          <ns0:iCs ns0:val="1"/>
          <ns0:spacing ns0:val="-8"/>
          <ns0:sz ns0:val="16"/>
          <ns0:szCs ns0:val="16"/>
          <ns0:rtl ns0:val="0"/>
          <ns0:lang ns0:val="en-US"/>
        </ns0:rPr>
        <ns0:t xml:space="preserve"> </ns0:t>
      </ns0:r>
      <ns0:r>
        <ns0:rPr>
          <ns0:rStyle ns0:val="Hyperlink.4"/>
          <ns0:i ns0:val="1"/>
          <ns0:iCs ns0:val="1"/>
          <ns0:sz ns0:val="16"/>
          <ns0:szCs ns0:val="16"/>
          <ns0:rtl ns0:val="0"/>
          <ns0:lang ns0:val="en-US"/>
        </ns0:rPr>
        <ns0:t>borrowings</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are</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computed</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as</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current</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borrowings</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plus</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non-current</ns0:t>
      </ns0:r>
      <ns0:r>
        <ns0:rPr>
          <ns0:rStyle ns0:val="None"/>
          <ns0:i ns0:val="1"/>
          <ns0:iCs ns0:val="1"/>
          <ns0:spacing ns0:val="-5"/>
          <ns0:sz ns0:val="16"/>
          <ns0:szCs ns0:val="16"/>
          <ns0:rtl ns0:val="0"/>
          <ns0:lang ns0:val="en-US"/>
        </ns0:rPr>
        <ns0:t xml:space="preserve"> </ns0:t>
      </ns0:r>
      <ns0:r>
        <ns0:rPr>
          <ns0:rStyle ns0:val="None"/>
          <ns0:i ns0:val="1"/>
          <ns0:iCs ns0:val="1"/>
          <ns0:spacing ns0:val="-2"/>
          <ns0:sz ns0:val="16"/>
          <ns0:szCs ns0:val="16"/>
          <ns0:rtl ns0:val="0"/>
          <ns0:lang ns0:val="en-US"/>
        </ns0:rPr>
        <ns0:t>borrowings.</ns0:t>
      </ns0:r>
    </ns0:p>
    <ns0:p>
      <ns0:pPr>
        <ns0:pStyle ns0:val="Body Text"/>
        <ns0:spacing ns0:before="43"/>
        <ns0:rPr>
          <ns0:rStyle ns0:val="None"/>
          <ns0:i ns0:val="1"/>
          <ns0:iCs ns0:val="1"/>
          <ns0:sz ns0:val="16"/>
          <ns0:szCs ns0:val="16"/>
        </ns0:rPr>
      </ns0:pPr>
    </ns0:p>
    <ns0:p>
      <ns0:pPr>
        <ns0:pStyle ns0:val="Body"/>
        <ns0:ind ns0:left="87" ns0:firstLine="0"/>
        <ns0:jc ns0:val="both"/>
        <ns0:rPr>
          <ns0:rStyle ns0:val="None"/>
          <ns0:sz ns0:val="20"/>
          <ns0:szCs ns0:val="20"/>
        </ns0:rPr>
      </ns0:pPr>
      <ns0:r>
        <ns0:rPr>
          <ns0:rStyle ns0:val="None"/>
          <ns0:sz ns0:val="20"/>
          <ns0:szCs ns0:val="20"/>
          <ns0:rtl ns0:val="0"/>
        </ns0:rPr>
        <ns0:t>For</ns0:t>
      </ns0:r>
      <ns0:r>
        <ns0:rPr>
          <ns0:rStyle ns0:val="None"/>
          <ns0:spacing ns0:val="-5"/>
          <ns0:sz ns0:val="20"/>
          <ns0:szCs ns0:val="20"/>
          <ns0:rtl ns0:val="0"/>
        </ns0:rPr>
        <ns0:t xml:space="preserve"> </ns0:t>
      </ns0:r>
      <ns0:r>
        <ns0:rPr>
          <ns0:rStyle ns0:val="None"/>
          <ns0:sz ns0:val="20"/>
          <ns0:szCs ns0:val="20"/>
          <ns0:rtl ns0:val="0"/>
          <ns0:lang ns0:val="en-US"/>
        </ns0:rPr>
        <ns0:t>further</ns0:t>
      </ns0:r>
      <ns0:r>
        <ns0:rPr>
          <ns0:rStyle ns0:val="None"/>
          <ns0:spacing ns0:val="-5"/>
          <ns0:sz ns0:val="20"/>
          <ns0:szCs ns0:val="20"/>
          <ns0:rtl ns0:val="0"/>
        </ns0:rPr>
        <ns0:t xml:space="preserve"> </ns0:t>
      </ns0:r>
      <ns0:r>
        <ns0:rPr>
          <ns0:rStyle ns0:val="None"/>
          <ns0:sz ns0:val="20"/>
          <ns0:szCs ns0:val="20"/>
          <ns0:rtl ns0:val="0"/>
          <ns0:lang ns0:val="en-US"/>
        </ns0:rPr>
        <ns0:t>details,</ns0:t>
      </ns0:r>
      <ns0:r>
        <ns0:rPr>
          <ns0:rStyle ns0:val="None"/>
          <ns0:spacing ns0:val="-5"/>
          <ns0:sz ns0:val="20"/>
          <ns0:szCs ns0:val="20"/>
          <ns0:rtl ns0:val="0"/>
        </ns0:rPr>
        <ns0:t xml:space="preserve"> </ns0:t>
      </ns0:r>
      <ns0:r>
        <ns0:rPr>
          <ns0:rStyle ns0:val="None"/>
          <ns0:sz ns0:val="20"/>
          <ns0:szCs ns0:val="20"/>
          <ns0:rtl ns0:val="0"/>
        </ns0:rPr>
        <ns0:t>see</ns0:t>
      </ns0:r>
      <ns0:r>
        <ns0:rPr>
          <ns0:rStyle ns0:val="None"/>
          <ns0:spacing ns0:val="-1"/>
          <ns0:sz ns0:val="20"/>
          <ns0:szCs ns0:val="20"/>
          <ns0:rtl ns0:val="0"/>
        </ns0:rPr>
        <ns0:t xml:space="preserve"> </ns0:t>
      </ns0:r>
      <ns0:r>
        <ns0:rPr>
          <ns0:rStyle ns0:val="None"/>
          <ns0:sz ns0:val="20"/>
          <ns0:szCs ns0:val="20"/>
          <ns0:rtl ns0:val="1"/>
          <ns0:lang ns0:val="ar-SA" ns0:bidi="ar-SA"/>
        </ns0:rPr>
        <ns0:t>“</ns0:t>
      </ns0:r>
      <ns0:r>
        <ns0:rPr>
          <ns0:rStyle ns0:val="None"/>
          <ns0:i ns0:val="1"/>
          <ns0:iCs ns0:val="1"/>
          <ns0:sz ns0:val="20"/>
          <ns0:szCs ns0:val="20"/>
          <ns0:rtl ns0:val="0"/>
          <ns0:lang ns0:val="en-US"/>
        </ns0:rPr>
        <ns0:t>Restated</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pt-PT"/>
        </ns0:rPr>
        <ns0:t>Financial</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Statements</ns0:t>
      </ns0:r>
      <ns0:r>
        <ns0:rPr>
          <ns0:rStyle ns0:val="None"/>
          <ns0:sz ns0:val="20"/>
          <ns0:szCs ns0:val="20"/>
          <ns0:rtl ns0:val="0"/>
        </ns0:rPr>
        <ns0:t>”</ns0:t>
      </ns0:r>
      <ns0:r>
        <ns0:rPr>
          <ns0:rStyle ns0:val="None"/>
          <ns0:spacing ns0:val="-5"/>
          <ns0:sz ns0:val="20"/>
          <ns0:szCs ns0:val="20"/>
          <ns0:rtl ns0:val="0"/>
        </ns0:rPr>
        <ns0:t xml:space="preserve"> </ns0:t>
      </ns0:r>
      <ns0:r>
        <ns0:rPr>
          <ns0:rStyle ns0:val="None"/>
          <ns0:sz ns0:val="20"/>
          <ns0:szCs ns0:val="20"/>
          <ns0:rtl ns0:val="0"/>
        </ns0:rPr>
        <ns0:t>on</ns0:t>
      </ns0:r>
      <ns0:r>
        <ns0:rPr>
          <ns0:rStyle ns0:val="None"/>
          <ns0:spacing ns0:val="-5"/>
          <ns0:sz ns0:val="20"/>
          <ns0:szCs ns0:val="20"/>
          <ns0:rtl ns0:val="0"/>
        </ns0:rPr>
        <ns0:t xml:space="preserve"> </ns0:t>
      </ns0:r>
      <ns0:r>
        <ns0:rPr>
          <ns0:rStyle ns0:val="None"/>
          <ns0:sz ns0:val="20"/>
          <ns0:szCs ns0:val="20"/>
          <ns0:rtl ns0:val="0"/>
          <ns0:lang ns0:val="fr-FR"/>
        </ns0:rPr>
        <ns0:t>page</ns0:t>
      </ns0:r>
      <ns0:r>
        <ns0:rPr>
          <ns0:rStyle ns0:val="None"/>
          <ns0:spacing ns0:val="-3"/>
          <ns0:sz ns0:val="20"/>
          <ns0:szCs ns0:val="20"/>
          <ns0:rtl ns0:val="0"/>
        </ns0:rPr>
        <ns0:t xml:space="preserve"> 280.</ns0:t>
      </ns0:r>
    </ns0:p>
    <ns0:p>
      <ns0:pPr>
        <ns0:pStyle ns0:val="Heading 3"/>
        <ns0:spacing ns0:before="202"/>
        <ns0:ind ns0:left="87" ns0:firstLine="0"/>
        <ns0:jc ns0:val="both"/>
      </ns0:pPr>
      <ns0:r>
        <ns0:rPr>
          <ns0:rStyle ns0:val="Hyperlink.4"/>
          <ns0:rtl ns0:val="0"/>
          <ns0:lang ns0:val="en-US"/>
        </ns0:rPr>
        <ns0:t>Qualifications</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en-US"/>
        </ns0:rPr>
        <ns0:t>the</ns0:t>
      </ns0:r>
      <ns0:r>
        <ns0:rPr>
          <ns0:rStyle ns0:val="None"/>
          <ns0:spacing ns0:val="0"/>
          <ns0:rtl ns0:val="0"/>
        </ns0:rPr>
        <ns0:t xml:space="preserve"> </ns0:t>
      </ns0:r>
      <ns0:r>
        <ns0:rPr>
          <ns0:rStyle ns0:val="Hyperlink.4"/>
          <ns0:rtl ns0:val="0"/>
          <ns0:lang ns0:val="it-IT"/>
        </ns0:rPr>
        <ns0:t>Statutory</ns0:t>
      </ns0:r>
      <ns0:r>
        <ns0:rPr>
          <ns0:rStyle ns0:val="None"/>
          <ns0:spacing ns0:val="0"/>
          <ns0:rtl ns0:val="0"/>
        </ns0:rPr>
        <ns0:t xml:space="preserve"> </ns0:t>
      </ns0:r>
      <ns0:r>
        <ns0:rPr>
          <ns0:rStyle ns0:val="Hyperlink.4"/>
          <ns0:rtl ns0:val="0"/>
          <ns0:lang ns0:val="en-US"/>
        </ns0:rPr>
        <ns0:t>Auditors</ns0:t>
      </ns0:r>
      <ns0:r>
        <ns0:rPr>
          <ns0:rStyle ns0:val="None"/>
          <ns0:spacing ns0:val="0"/>
          <ns0:rtl ns0:val="0"/>
        </ns0:rPr>
        <ns0:t xml:space="preserve"> </ns0:t>
      </ns0:r>
      <ns0:r>
        <ns0:rPr>
          <ns0:rStyle ns0:val="Hyperlink.4"/>
          <ns0:rtl ns0:val="0"/>
          <ns0:lang ns0:val="en-US"/>
        </ns0:rPr>
        <ns0:t>which</ns0:t>
      </ns0:r>
      <ns0:r>
        <ns0:rPr>
          <ns0:rStyle ns0:val="None"/>
          <ns0:spacing ns0:val="0"/>
          <ns0:rtl ns0:val="0"/>
        </ns0:rPr>
        <ns0:t xml:space="preserve"> </ns0:t>
      </ns0:r>
      <ns0:r>
        <ns0:rPr>
          <ns0:rStyle ns0:val="Hyperlink.4"/>
          <ns0:rtl ns0:val="0"/>
          <ns0:lang ns0:val="en-US"/>
        </ns0:rPr>
        <ns0:t>have</ns0:t>
      </ns0:r>
      <ns0:r>
        <ns0:rPr>
          <ns0:rStyle ns0:val="None"/>
          <ns0:spacing ns0:val="0"/>
          <ns0:rtl ns0:val="0"/>
        </ns0:rPr>
        <ns0:t xml:space="preserve"> </ns0:t>
      </ns0:r>
      <ns0:r>
        <ns0:rPr>
          <ns0:rStyle ns0:val="Hyperlink.4"/>
          <ns0:rtl ns0:val="0"/>
          <ns0:lang ns0:val="en-US"/>
        </ns0:rPr>
        <ns0:t>not</ns0:t>
      </ns0:r>
      <ns0:r>
        <ns0:rPr>
          <ns0:rStyle ns0:val="None"/>
          <ns0:spacing ns0:val="0"/>
          <ns0:rtl ns0:val="0"/>
        </ns0:rPr>
        <ns0:t xml:space="preserve"> </ns0:t>
      </ns0:r>
      <ns0:r>
        <ns0:rPr>
          <ns0:rStyle ns0:val="Hyperlink.4"/>
          <ns0:rtl ns0:val="0"/>
          <ns0:lang ns0:val="en-US"/>
        </ns0:rPr>
        <ns0:t>been</ns0:t>
      </ns0:r>
      <ns0:r>
        <ns0:rPr>
          <ns0:rStyle ns0:val="None"/>
          <ns0:spacing ns0:val="0"/>
          <ns0:rtl ns0:val="0"/>
        </ns0:rPr>
        <ns0:t xml:space="preserve"> </ns0:t>
      </ns0:r>
      <ns0:r>
        <ns0:rPr>
          <ns0:rStyle ns0:val="Hyperlink.4"/>
          <ns0:rtl ns0:val="0"/>
          <ns0:lang ns0:val="en-US"/>
        </ns0:rPr>
        <ns0:t>given</ns0:t>
      </ns0:r>
      <ns0:r>
        <ns0:rPr>
          <ns0:rStyle ns0:val="None"/>
          <ns0:spacing ns0:val="0"/>
          <ns0:rtl ns0:val="0"/>
        </ns0:rPr>
        <ns0:t xml:space="preserve"> </ns0:t>
      </ns0:r>
      <ns0:r>
        <ns0:rPr>
          <ns0:rStyle ns0:val="Hyperlink.4"/>
          <ns0:rtl ns0:val="0"/>
          <ns0:lang ns0:val="en-US"/>
        </ns0:rPr>
        <ns0:t>effect</ns0:t>
      </ns0:r>
      <ns0:r>
        <ns0:rPr>
          <ns0:rStyle ns0:val="None"/>
          <ns0:spacing ns0:val="0"/>
          <ns0:rtl ns0:val="0"/>
        </ns0:rPr>
        <ns0:t xml:space="preserve"> </ns0:t>
      </ns0:r>
      <ns0:r>
        <ns0:rPr>
          <ns0:rStyle ns0:val="Hyperlink.4"/>
          <ns0:rtl ns0:val="0"/>
        </ns0:rPr>
        <ns0:t>to</ns0:t>
      </ns0:r>
      <ns0:r>
        <ns0:rPr>
          <ns0:rStyle ns0:val="None"/>
          <ns0:spacing ns0:val="0"/>
          <ns0:rtl ns0:val="0"/>
        </ns0:rPr>
        <ns0:t xml:space="preserve"> </ns0:t>
      </ns0:r>
      <ns0:r>
        <ns0:rPr>
          <ns0:rStyle ns0:val="Hyperlink.4"/>
          <ns0:rtl ns0:val="0"/>
        </ns0:rPr>
        <ns0:t>in</ns0:t>
      </ns0:r>
      <ns0:r>
        <ns0:rPr>
          <ns0:rStyle ns0:val="None"/>
          <ns0:spacing ns0:val="0"/>
          <ns0:rtl ns0:val="0"/>
        </ns0:rPr>
        <ns0:t xml:space="preserve"> </ns0:t>
      </ns0:r>
      <ns0:r>
        <ns0:rPr>
          <ns0:rStyle ns0:val="Hyperlink.4"/>
          <ns0:rtl ns0:val="0"/>
          <ns0:lang ns0:val="en-US"/>
        </ns0:rPr>
        <ns0:t>the</ns0:t>
      </ns0:r>
      <ns0:r>
        <ns0:rPr>
          <ns0:rStyle ns0:val="None"/>
          <ns0:spacing ns0:val="-1"/>
          <ns0:rtl ns0:val="0"/>
        </ns0:rPr>
        <ns0:t xml:space="preserve"> </ns0:t>
      </ns0:r>
      <ns0:r>
        <ns0:rPr>
          <ns0:rStyle ns0:val="Hyperlink.4"/>
          <ns0:rtl ns0:val="0"/>
          <ns0:lang ns0:val="en-US"/>
        </ns0:rPr>
        <ns0:t>Restated</ns0:t>
      </ns0:r>
      <ns0:r>
        <ns0:rPr>
          <ns0:rStyle ns0:val="None"/>
          <ns0:spacing ns0:val="0"/>
          <ns0:rtl ns0:val="0"/>
        </ns0:rPr>
        <ns0:t xml:space="preserve"> </ns0:t>
      </ns0:r>
      <ns0:r>
        <ns0:rPr>
          <ns0:rStyle ns0:val="Hyperlink.4"/>
          <ns0:rtl ns0:val="0"/>
          <ns0:lang ns0:val="pt-PT"/>
        </ns0:rPr>
        <ns0:t>Financial</ns0:t>
      </ns0:r>
      <ns0:r>
        <ns0:rPr>
          <ns0:rStyle ns0:val="None"/>
          <ns0:spacing ns0:val="0"/>
          <ns0:rtl ns0:val="0"/>
        </ns0:rPr>
        <ns0:t xml:space="preserve"> </ns0:t>
      </ns0:r>
      <ns0:r>
        <ns0:rPr>
          <ns0:rStyle ns0:val="Hyperlink.5"/>
          <ns0:rtl ns0:val="0"/>
          <ns0:lang ns0:val="en-US"/>
        </ns0:rPr>
        <ns0:t>Statements</ns0:t>
      </ns0:r>
    </ns0:p>
    <ns0:p>
      <ns0:pPr>
        <ns0:pStyle ns0:val="Body Text"/>
        <ns0:spacing ns0:before="200"/>
        <ns0:ind ns0:left="87" ns0:right="9" ns0:firstLine="0"/>
        <ns0:jc ns0:val="both"/>
      </ns0:pPr>
      <ns0:r>
        <ns0:rPr>
          <ns0:rStyle ns0:val="Hyperlink.4"/>
          <ns0:rtl ns0:val="0"/>
          <ns0:lang ns0:val="en-US"/>
        </ns0:rPr>
        <ns0:t>There</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no</ns0:t>
      </ns0:r>
      <ns0:r>
        <ns0:rPr>
          <ns0:rStyle ns0:val="Hyperlink.5"/>
          <ns0:rtl ns0:val="0"/>
          <ns0:lang ns0:val="en-US"/>
        </ns0:rPr>
        <ns0:t xml:space="preserve"> </ns0:t>
      </ns0:r>
      <ns0:r>
        <ns0:rPr>
          <ns0:rStyle ns0:val="Hyperlink.4"/>
          <ns0:rtl ns0:val="0"/>
          <ns0:lang ns0:val="en-US"/>
        </ns0:rPr>
        <ns0:t>qualifications</ns0:t>
      </ns0:r>
      <ns0:r>
        <ns0:rPr>
          <ns0:rStyle ns0:val="Hyperlink.5"/>
          <ns0:rtl ns0:val="0"/>
          <ns0:lang ns0:val="en-US"/>
        </ns0:rPr>
        <ns0:t xml:space="preserve"> </ns0:t>
      </ns0:r>
      <ns0:r>
        <ns0:rPr>
          <ns0:rStyle ns0:val="Hyperlink.4"/>
          <ns0:rtl ns0:val="0"/>
          <ns0:lang ns0:val="en-US"/>
        </ns0:rPr>
        <ns0:t>included by the</ns0:t>
      </ns0:r>
      <ns0:r>
        <ns0:rPr>
          <ns0:rStyle ns0:val="None"/>
          <ns0:spacing ns0:val="0"/>
          <ns0:rtl ns0:val="0"/>
          <ns0:lang ns0:val="en-US"/>
        </ns0:rPr>
        <ns0:t xml:space="preserve"> </ns0:t>
      </ns0:r>
      <ns0:r>
        <ns0:rPr>
          <ns0:rStyle ns0:val="Hyperlink.4"/>
          <ns0:rtl ns0:val="0"/>
          <ns0:lang ns0:val="en-US"/>
        </ns0:rPr>
        <ns0:t>Statutory Auditors</ns0:t>
      </ns0:r>
      <ns0:r>
        <ns0:rPr>
          <ns0:rStyle ns0:val="Hyperlink.5"/>
          <ns0:rtl ns0:val="0"/>
          <ns0:lang ns0:val="en-US"/>
        </ns0:rPr>
        <ns0:t xml:space="preserve"> </ns0:t>
      </ns0:r>
      <ns0:r>
        <ns0:rPr>
          <ns0:rStyle ns0:val="Hyperlink.4"/>
          <ns0:rtl ns0:val="0"/>
          <ns0:lang ns0:val="en-US"/>
        </ns0:rPr>
        <ns0:t>in their audit</ns0:t>
      </ns0:r>
      <ns0:r>
        <ns0:rPr>
          <ns0:rStyle ns0:val="Hyperlink.5"/>
          <ns0:rtl ns0:val="0"/>
          <ns0:lang ns0:val="en-US"/>
        </ns0:rPr>
        <ns0:t xml:space="preserve"> </ns0:t>
      </ns0:r>
      <ns0:r>
        <ns0:rPr>
          <ns0:rStyle ns0:val="Hyperlink.4"/>
          <ns0:rtl ns0:val="0"/>
          <ns0:lang ns0:val="en-US"/>
        </ns0:rPr>
        <ns0:t>reports</ns0:t>
      </ns0:r>
      <ns0:r>
        <ns0:rPr>
          <ns0:rStyle ns0:val="Hyperlink.5"/>
          <ns0:rtl ns0:val="0"/>
          <ns0:lang ns0:val="en-US"/>
        </ns0:rPr>
        <ns0:t xml:space="preserve"> </ns0:t>
      </ns0:r>
      <ns0:r>
        <ns0:rPr>
          <ns0:rStyle ns0:val="Hyperlink.4"/>
          <ns0:rtl ns0:val="0"/>
          <ns0:lang ns0:val="en-US"/>
        </ns0:rPr>
        <ns0:t>and hence</ns0:t>
      </ns0:r>
      <ns0:r>
        <ns0:rPr>
          <ns0:rStyle ns0:val="None"/>
          <ns0:spacing ns0:val="0"/>
          <ns0:rtl ns0:val="0"/>
          <ns0:lang ns0:val="en-US"/>
        </ns0:rPr>
        <ns0:t xml:space="preserve"> </ns0:t>
      </ns0:r>
      <ns0:r>
        <ns0:rPr>
          <ns0:rStyle ns0:val="Hyperlink.4"/>
          <ns0:rtl ns0:val="0"/>
          <ns0:lang ns0:val="en-US"/>
        </ns0:rPr>
        <ns0:t>no effect</ns0:t>
      </ns0:r>
      <ns0:r>
        <ns0:rPr>
          <ns0:rStyle ns0:val="Hyperlink.5"/>
          <ns0:rtl ns0:val="0"/>
          <ns0:lang ns0:val="en-US"/>
        </ns0:rPr>
        <ns0:t xml:space="preserve"> </ns0:t>
      </ns0:r>
      <ns0:r>
        <ns0:rPr>
          <ns0:rStyle ns0:val="Hyperlink.4"/>
          <ns0:rtl ns0:val="0"/>
          <ns0:lang ns0:val="en-US"/>
        </ns0:rPr>
        <ns0:t>is</ns0:t>
      </ns0:r>
      <ns0:r>
        <ns0:rPr>
          <ns0:rStyle ns0:val="Hyperlink.5"/>
          <ns0:rtl ns0:val="0"/>
          <ns0:lang ns0:val="en-US"/>
        </ns0:rPr>
        <ns0:t xml:space="preserve"> </ns0:t>
      </ns0:r>
      <ns0:r>
        <ns0:rPr>
          <ns0:rStyle ns0:val="Hyperlink.4"/>
          <ns0:rtl ns0:val="0"/>
          <ns0:lang ns0:val="en-US"/>
        </ns0:rPr>
        <ns0:t>required to</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given in the Restated Financial Statements.</ns0:t>
      </ns0:r>
    </ns0:p>
    <ns0:p>
      <ns0:pPr>
        <ns0:pStyle ns0:val="Heading 3"/>
        <ns0:ind ns0:left="87" ns0:firstLine="0"/>
        <ns0:jc ns0:val="both"/>
      </ns0:pPr>
      <ns0:r>
        <ns0:rPr>
          <ns0:rStyle ns0:val="Hyperlink.4"/>
          <ns0:rtl ns0:val="0"/>
          <ns0:lang ns0:val="en-US"/>
        </ns0:rPr>
        <ns0:t>Summary</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en-US"/>
        </ns0:rPr>
        <ns0:t>outstanding</ns0:t>
      </ns0:r>
      <ns0:r>
        <ns0:rPr>
          <ns0:rStyle ns0:val="None"/>
          <ns0:spacing ns0:val="0"/>
          <ns0:rtl ns0:val="0"/>
        </ns0:rPr>
        <ns0:t xml:space="preserve"> </ns0:t>
      </ns0:r>
      <ns0:r>
        <ns0:rPr>
          <ns0:rStyle ns0:val="Hyperlink.5"/>
          <ns0:rtl ns0:val="0"/>
          <ns0:lang ns0:val="en-US"/>
        </ns0:rPr>
        <ns0:t>litigations</ns0:t>
      </ns0:r>
    </ns0:p>
    <ns0:p>
      <ns0:pPr>
        <ns0:pStyle ns0:val="Body Text"/>
        <ns0:spacing ns0:before="199"/>
        <ns0:ind ns0:left="87" ns0:right="7" ns0:firstLine="0"/>
        <ns0:jc ns0:val="both"/>
      </ns0:pP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summary</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outstanding</ns0:t>
      </ns0:r>
      <ns0:r>
        <ns0:rPr>
          <ns0:rStyle ns0:val="None"/>
          <ns0:spacing ns0:val="0"/>
          <ns0:rtl ns0:val="0"/>
          <ns0:lang ns0:val="en-US"/>
        </ns0:rPr>
        <ns0:t xml:space="preserve"> </ns0:t>
      </ns0:r>
      <ns0:r>
        <ns0:rPr>
          <ns0:rStyle ns0:val="Hyperlink.4"/>
          <ns0:rtl ns0:val="0"/>
          <ns0:lang ns0:val="en-US"/>
        </ns0:rPr>
        <ns0:t>litigation</ns0:t>
      </ns0:r>
      <ns0:r>
        <ns0:rPr>
          <ns0:rStyle ns0:val="None"/>
          <ns0:spacing ns0:val="0"/>
          <ns0:rtl ns0:val="0"/>
          <ns0:lang ns0:val="en-US"/>
        </ns0:rPr>
        <ns0:t xml:space="preserve"> </ns0:t>
      </ns0:r>
      <ns0:r>
        <ns0:rPr>
          <ns0:rStyle ns0:val="Hyperlink.4"/>
          <ns0:rtl ns0:val="0"/>
          <ns0:lang ns0:val="en-US"/>
        </ns0:rPr>
        <ns0:t>proceedings</ns0:t>
      </ns0:r>
      <ns0:r>
        <ns0:rPr>
          <ns0:rStyle ns0:val="None"/>
          <ns0:spacing ns0:val="0"/>
          <ns0:rtl ns0:val="0"/>
          <ns0:lang ns0:val="en-US"/>
        </ns0:rPr>
        <ns0:t xml:space="preserve"> </ns0:t>
      </ns0:r>
      <ns0:r>
        <ns0:rPr>
          <ns0:rStyle ns0:val="Hyperlink.4"/>
          <ns0:rtl ns0:val="0"/>
          <ns0:lang ns0:val="en-US"/>
        </ns0:rPr>
        <ns0:t>involving</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Company,</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Directors,</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Promoters,</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KMPs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Senior Management in accordance with the SEBI ICDR Regulations and the Materiality Policy as on the date of this Red Herring Prospectus, is provided below:</ns0:t>
      </ns0:r>
    </ns0:p>
    <ns0:p>
      <ns0:pPr>
        <ns0:pStyle ns0:val="Body Text"/>
        <ns0:spacing ns0:before="5"/>
        <ns0:rPr>
          <ns0:rStyle ns0:val="Hyperlink.4"/>
          <ns0:sz ns0:val="17"/>
          <ns0:szCs ns0:val="17"/>
        </ns0:rPr>
      </ns0:pPr>
    </ns0:p>
    <ns0:tbl>
      <ns0:tblPr>
        <ns0:tblW ns0:w="10057"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1860"/>
        <ns0:gridCol ns0:w="1363"/>
        <ns0:gridCol ns0:w="1367"/>
        <ns0:gridCol ns0:w="1365"/>
        <ns0:gridCol ns0:w="1360"/>
        <ns0:gridCol ns0:w="1367"/>
        <ns0:gridCol ns0:w="1375"/>
      </ns0:tblGrid>
      <ns0:tr>
        <ns0:tblPrEx>
          <ns0:shd ns0:val="clear" ns0:color="auto" ns0:fill="ced7e7"/>
        </ns0:tblPrEx>
        <ns0:trPr>
          <ns0:trHeight ns0:val="1220" ns0:hRule="atLeast"/>
        </ns0:trPr>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442"/>
              <ns0:bottom ns0:type="dxa" ns0:w="80"/>
              <ns0:right ns0:type="dxa" ns0:w="80"/>
            </ns0:tcMar>
            <ns0:vAlign ns0:val="top"/>
          </ns0:tcPr>
          <ns0:p>
            <ns0:pPr>
              <ns0:pStyle ns0:val="Table Paragraph"/>
              <ns0:spacing ns0:line="207" ns0:lineRule="exact"/>
              <ns0:ind ns0:left="362" ns0:firstLine="0"/>
            </ns0:pPr>
            <ns0:r>
              <ns0:rPr>
                <ns0:rStyle ns0:val="None"/>
                <ns0:b ns0:val="1"/>
                <ns0:bCs ns0:val="1"/>
                <ns0:sz ns0:val="18"/>
                <ns0:szCs ns0:val="18"/>
                <ns0:shd ns0:val="nil" ns0:color="auto" ns0:fill="auto"/>
                <ns0:rtl ns0:val="0"/>
                <ns0:lang ns0:val="en-US"/>
              </ns0:rPr>
              <ns0:t>Name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entity</ns0:t>
            </ns0:r>
          </ns0:p>
        </ns0:tc>
        <ns0:tc>
          <ns0:tcPr>
            <ns0:tcW ns0:type="dxa" ns0:w="13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03"/>
              <ns0:bottom ns0:type="dxa" ns0:w="80"/>
              <ns0:right ns0:type="dxa" ns0:w="80"/>
            </ns0:tcMar>
            <ns0:vAlign ns0:val="top"/>
          </ns0:tcPr>
          <ns0:p>
            <ns0:pPr>
              <ns0:pStyle ns0:val="Table Paragraph"/>
              <ns0:ind ns0:left="223" ns0:firstLine="108"/>
            </ns0:pPr>
            <ns0:r>
              <ns0:rPr>
                <ns0:rStyle ns0:val="None"/>
                <ns0:b ns0:val="1"/>
                <ns0:bCs ns0:val="1"/>
                <ns0:spacing ns0:val="-2"/>
                <ns0:sz ns0:val="18"/>
                <ns0:szCs ns0:val="18"/>
                <ns0:shd ns0:val="nil" ns0:color="auto" ns0:fill="auto"/>
                <ns0:rtl ns0:val="0"/>
                <ns0:lang ns0:val="en-US"/>
              </ns0:rPr>
              <ns0:t>Criminal proceedings</ns0:t>
            </ns0:r>
          </ns0:p>
        </ns0:tc>
        <ns0:tc>
          <ns0:tcPr>
            <ns0:tcW ns0:type="dxa" ns0:w="136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0"/>
              <ns0:bottom ns0:type="dxa" ns0:w="80"/>
              <ns0:right ns0:type="dxa" ns0:w="117"/>
            </ns0:tcMar>
            <ns0:vAlign ns0:val="top"/>
          </ns0:tcPr>
          <ns0:p>
            <ns0:pPr>
              <ns0:pStyle ns0:val="Table Paragraph"/>
              <ns0:spacing ns0:line="207" ns0:lineRule="exact"/>
              <ns0:ind ns0:right="37"/>
              <ns0:jc ns0:val="right"/>
            </ns0:pPr>
            <ns0:r>
              <ns0:rPr>
                <ns0:rStyle ns0:val="None"/>
                <ns0:b ns0:val="1"/>
                <ns0:bCs ns0:val="1"/>
                <ns0:sz ns0:val="18"/>
                <ns0:szCs ns0:val="18"/>
                <ns0:shd ns0:val="nil" ns0:color="auto" ns0:fill="auto"/>
                <ns0:rtl ns0:val="0"/>
                <ns0:lang ns0:val="en-US"/>
              </ns0:rPr>
              <ns0:t>Tax</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proceedings</ns0:t>
            </ns0:r>
          </ns0:p>
        </ns0:tc>
        <ns0:tc>
          <ns0:tcPr>
            <ns0:tcW ns0:type="dxa" ns0:w="13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95"/>
              <ns0:bottom ns0:type="dxa" ns0:w="80"/>
              <ns0:right ns0:type="dxa" ns0:w="80"/>
            </ns0:tcMar>
            <ns0:vAlign ns0:val="top"/>
          </ns0:tcPr>
          <ns0:p>
            <ns0:pPr>
              <ns0:pStyle ns0:val="Table Paragraph"/>
              <ns0:ind ns0:left="15" ns0:firstLine="0"/>
              <ns0:jc ns0:val="center"/>
            </ns0:pPr>
            <ns0:r>
              <ns0:rPr>
                <ns0:rStyle ns0:val="None"/>
                <ns0:b ns0:val="1"/>
                <ns0:bCs ns0:val="1"/>
                <ns0:sz ns0:val="18"/>
                <ns0:szCs ns0:val="18"/>
                <ns0:shd ns0:val="nil" ns0:color="auto" ns0:fill="auto"/>
                <ns0:rtl ns0:val="0"/>
                <ns0:lang ns0:val="en-US"/>
              </ns0:rPr>
              <ns0:t>Statutory</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or </ns0:t>
            </ns0:r>
            <ns0:r>
              <ns0:rPr>
                <ns0:rStyle ns0:val="None"/>
                <ns0:b ns0:val="1"/>
                <ns0:bCs ns0:val="1"/>
                <ns0:spacing ns0:val="-2"/>
                <ns0:sz ns0:val="18"/>
                <ns0:szCs ns0:val="18"/>
                <ns0:shd ns0:val="nil" ns0:color="auto" ns0:fill="auto"/>
                <ns0:rtl ns0:val="0"/>
                <ns0:lang ns0:val="en-US"/>
              </ns0:rPr>
              <ns0:t>regulatory proceedings</ns0:t>
            </ns0:r>
          </ns0:p>
        </ns0:tc>
        <ns0:tc>
          <ns0:tcPr>
            <ns0:tcW ns0:type="dxa" ns0:w="13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99"/>
              <ns0:bottom ns0:type="dxa" ns0:w="80"/>
              <ns0:right ns0:type="dxa" ns0:w="82"/>
            </ns0:tcMar>
            <ns0:vAlign ns0:val="top"/>
          </ns0:tcPr>
          <ns0:p>
            <ns0:pPr>
              <ns0:pStyle ns0:val="Table Paragraph"/>
              <ns0:ind ns0:left="19" ns0:right="2" ns0:firstLine="0"/>
              <ns0:jc ns0:val="center"/>
              <ns0:rPr>
                <ns0:rStyle ns0:val="None"/>
                <ns0:b ns0:val="1"/>
                <ns0:bCs ns0:val="1"/>
                <ns0:sz ns0:val="18"/>
                <ns0:szCs ns0:val="18"/>
                <ns0:shd ns0:val="nil" ns0:color="auto" ns0:fill="auto"/>
              </ns0:rPr>
            </ns0:pPr>
            <ns0:r>
              <ns0:rPr>
                <ns0:rStyle ns0:val="None"/>
                <ns0:b ns0:val="1"/>
                <ns0:bCs ns0:val="1"/>
                <ns0:spacing ns0:val="-2"/>
                <ns0:sz ns0:val="18"/>
                <ns0:szCs ns0:val="18"/>
                <ns0:shd ns0:val="nil" ns0:color="auto" ns0:fill="auto"/>
                <ns0:rtl ns0:val="0"/>
                <ns0:lang ns0:val="en-US"/>
              </ns0:rPr>
              <ns0:t xml:space="preserve">Disciplinary </ns0:t>
            </ns0:r>
            <ns0:r>
              <ns0:rPr>
                <ns0:rStyle ns0:val="None"/>
                <ns0:b ns0:val="1"/>
                <ns0:bCs ns0:val="1"/>
                <ns0:sz ns0:val="18"/>
                <ns0:szCs ns0:val="18"/>
                <ns0:shd ns0:val="nil" ns0:color="auto" ns0:fill="auto"/>
                <ns0:rtl ns0:val="0"/>
                <ns0:lang ns0:val="en-US"/>
              </ns0:rPr>
              <ns0:t>actions</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by the SEBI</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or</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Stock </ns0:t>
            </ns0:r>
            <ns0:r>
              <ns0:rPr>
                <ns0:rStyle ns0:val="None"/>
                <ns0:b ns0:val="1"/>
                <ns0:bCs ns0:val="1"/>
                <ns0:spacing ns0:val="-2"/>
                <ns0:sz ns0:val="18"/>
                <ns0:szCs ns0:val="18"/>
                <ns0:shd ns0:val="nil" ns0:color="auto" ns0:fill="auto"/>
                <ns0:rtl ns0:val="0"/>
                <ns0:lang ns0:val="en-US"/>
              </ns0:rPr>
              <ns0:t>Exchanges</ns0:t>
            </ns0:r>
          </ns0:p>
          <ns0:p>
            <ns0:pPr>
              <ns0:pStyle ns0:val="Table Paragraph"/>
              <ns0:bidi ns0:val="0"/>
              <ns0:spacing ns0:line="206" ns0:lineRule="exact"/>
              <ns0:ind ns0:left="19" ns0:right="0" ns0:firstLine="0"/>
              <ns0:jc ns0:val="center"/>
              <ns0:rPr>
                <ns0:rtl ns0:val="0"/>
              </ns0:rPr>
            </ns0:pPr>
            <ns0:r>
              <ns0:rPr>
                <ns0:rStyle ns0:val="None"/>
                <ns0:b ns0:val="1"/>
                <ns0:bCs ns0:val="1"/>
                <ns0:sz ns0:val="18"/>
                <ns0:szCs ns0:val="18"/>
                <ns0:shd ns0:val="nil" ns0:color="auto" ns0:fill="auto"/>
                <ns0:rtl ns0:val="0"/>
                <ns0:lang ns0:val="en-US"/>
              </ns0:rPr>
              <ns0:t>against</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our </ns0:t>
            </ns0:r>
            <ns0:r>
              <ns0:rPr>
                <ns0:rStyle ns0:val="None"/>
                <ns0:b ns0:val="1"/>
                <ns0:bCs ns0:val="1"/>
                <ns0:spacing ns0:val="-2"/>
                <ns0:sz ns0:val="18"/>
                <ns0:szCs ns0:val="18"/>
                <ns0:shd ns0:val="nil" ns0:color="auto" ns0:fill="auto"/>
                <ns0:rtl ns0:val="0"/>
                <ns0:lang ns0:val="en-US"/>
              </ns0:rPr>
              <ns0:t>Promoters</ns0:t>
            </ns0:r>
          </ns0:p>
        </ns0:tc>
        <ns0:tc>
          <ns0:tcPr>
            <ns0:tcW ns0:type="dxa" ns0:w="136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55"/>
              <ns0:bottom ns0:type="dxa" ns0:w="80"/>
              <ns0:right ns0:type="dxa" ns0:w="232"/>
            </ns0:tcMar>
            <ns0:vAlign ns0:val="top"/>
          </ns0:tcPr>
          <ns0:p>
            <ns0:pPr>
              <ns0:pStyle ns0:val="Table Paragraph"/>
              <ns0:ind ns0:left="275" ns0:right="152" ns0:hanging="108"/>
            </ns0:pPr>
            <ns0:r>
              <ns0:rPr>
                <ns0:rStyle ns0:val="None"/>
                <ns0:b ns0:val="1"/>
                <ns0:bCs ns0:val="1"/>
                <ns0:sz ns0:val="18"/>
                <ns0:szCs ns0:val="18"/>
                <ns0:shd ns0:val="nil" ns0:color="auto" ns0:fill="auto"/>
                <ns0:rtl ns0:val="0"/>
                <ns0:lang ns0:val="en-US"/>
              </ns0:rPr>
              <ns0:t>Material</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civil </ns0:t>
            </ns0:r>
            <ns0:r>
              <ns0:rPr>
                <ns0:rStyle ns0:val="None"/>
                <ns0:b ns0:val="1"/>
                <ns0:bCs ns0:val="1"/>
                <ns0:spacing ns0:val="-2"/>
                <ns0:sz ns0:val="18"/>
                <ns0:szCs ns0:val="18"/>
                <ns0:shd ns0:val="nil" ns0:color="auto" ns0:fill="auto"/>
                <ns0:rtl ns0:val="0"/>
                <ns0:lang ns0:val="en-US"/>
              </ns0:rPr>
              <ns0:t>litigations</ns0:t>
            </ns0:r>
            <ns0:r>
              <ns0:rPr>
                <ns0:rStyle ns0:val="None"/>
                <ns0:b ns0:val="1"/>
                <ns0:bCs ns0:val="1"/>
                <ns0:spacing ns0:val="-2"/>
                <ns0:sz ns0:val="18"/>
                <ns0:szCs ns0:val="18"/>
                <ns0:shd ns0:val="nil" ns0:color="auto" ns0:fill="auto"/>
                <ns0:vertAlign ns0:val="superscript"/>
                <ns0:rtl ns0:val="0"/>
                <ns0:lang ns0:val="en-US"/>
              </ns0:rPr>
              <ns0:t>#</ns0:t>
            </ns0:r>
          </ns0:p>
        </ns0:tc>
        <ns0:tc>
          <ns0:tcPr>
            <ns0:tcW ns0:type="dxa" ns0:w="13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05"/>
              <ns0:bottom ns0:type="dxa" ns0:w="80"/>
              <ns0:right ns0:type="dxa" ns0:w="185"/>
            </ns0:tcMar>
            <ns0:vAlign ns0:val="top"/>
          </ns0:tcPr>
          <ns0:p>
            <ns0:pPr>
              <ns0:pStyle ns0:val="Table Paragraph"/>
              <ns0:ind ns0:left="125" ns0:right="105" ns0:firstLine="1"/>
              <ns0:jc ns0:val="center"/>
            </ns0:pPr>
            <ns0:r>
              <ns0:rPr>
                <ns0:rStyle ns0:val="None"/>
                <ns0:b ns0:val="1"/>
                <ns0:bCs ns0:val="1"/>
                <ns0:spacing ns0:val="-2"/>
                <ns0:sz ns0:val="18"/>
                <ns0:szCs ns0:val="18"/>
                <ns0:shd ns0:val="nil" ns0:color="auto" ns0:fill="auto"/>
                <ns0:rtl ns0:val="0"/>
                <ns0:lang ns0:val="en-US"/>
              </ns0:rPr>
              <ns0:t xml:space="preserve">Aggregate amount </ns0:t>
            </ns0:r>
            <ns0:r>
              <ns0:rPr>
                <ns0:rStyle ns0:val="None"/>
                <ns0:b ns0:val="1"/>
                <ns0:bCs ns0:val="1"/>
                <ns0:sz ns0:val="18"/>
                <ns0:szCs ns0:val="18"/>
                <ns0:shd ns0:val="nil" ns0:color="auto" ns0:fill="auto"/>
                <ns0:rtl ns0:val="0"/>
                <ns0:lang ns0:val="en-US"/>
              </ns0:rPr>
              <ns0:t>involved*</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r>
      <ns0:tr>
        <ns0:tblPrEx>
          <ns0:shd ns0:val="clear" ns0:color="auto" ns0:fill="ced7e7"/>
        </ns0:tblPrEx>
        <ns0:trPr>
          <ns0:trHeight ns0:val="199" ns0:hRule="atLeast"/>
        </ns0:trPr>
        <ns0:tc>
          <ns0:tcPr>
            <ns0:tcW ns0:type="dxa" ns0:w="10057"/>
            <ns0:gridSpan ns0:val="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d9d9d9"/>
            <ns0:tcMar>
              <ns0:top ns0:type="dxa" ns0:w="80"/>
              <ns0:left ns0:type="dxa" ns0:w="108"/>
              <ns0:bottom ns0:type="dxa" ns0:w="80"/>
              <ns0:right ns0:type="dxa" ns0:w="80"/>
            </ns0:tcMar>
            <ns0:vAlign ns0:val="top"/>
          </ns0:tcPr>
          <ns0:p>
            <ns0:pPr>
              <ns0:pStyle ns0:val="Table Paragraph"/>
              <ns0:spacing ns0:line="188" ns0:lineRule="exact"/>
              <ns0:ind ns0:left="28" ns0:firstLine="0"/>
            </ns0:pPr>
            <ns0:r>
              <ns0:rPr>
                <ns0:rStyle ns0:val="None"/>
                <ns0:b ns0:val="1"/>
                <ns0:bCs ns0:val="1"/>
                <ns0:spacing ns0:val="-2"/>
                <ns0:sz ns0:val="18"/>
                <ns0:szCs ns0:val="18"/>
                <ns0:shd ns0:val="nil" ns0:color="auto" ns0:fill="auto"/>
                <ns0:rtl ns0:val="0"/>
                <ns0:lang ns0:val="en-US"/>
              </ns0:rPr>
              <ns0:t>Company</ns0:t>
            </ns0:r>
          </ns0:p>
        </ns0:tc>
      </ns0:tr>
      <ns0:tr>
        <ns0:tblPrEx>
          <ns0:shd ns0:val="clear" ns0:color="auto" ns0:fill="ced7e7"/>
        </ns0:tblPrEx>
        <ns0:trPr>
          <ns0:trHeight ns0:val="198" ns0:hRule="atLeast"/>
        </ns0:trPr>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08"/>
              <ns0:bottom ns0:type="dxa" ns0:w="80"/>
              <ns0:right ns0:type="dxa" ns0:w="80"/>
            </ns0:tcMar>
            <ns0:vAlign ns0:val="top"/>
          </ns0:tcPr>
          <ns0:p>
            <ns0:pPr>
              <ns0:pStyle ns0:val="Table Paragraph"/>
              <ns0:spacing ns0:line="186" ns0:lineRule="exact"/>
              <ns0:ind ns0:left="28" ns0:firstLine="0"/>
            </ns0:pPr>
            <ns0:r>
              <ns0:rPr>
                <ns0:rStyle ns0:val="Hyperlink.6"/>
                <ns0:sz ns0:val="18"/>
                <ns0:szCs ns0:val="18"/>
                <ns0:shd ns0:val="nil" ns0:color="auto" ns0:fill="auto"/>
                <ns0:rtl ns0:val="0"/>
                <ns0:lang ns0:val="en-US"/>
              </ns0:rPr>
              <ns0:t xml:space="preserve">By our </ns0:t>
            </ns0:r>
            <ns0:r>
              <ns0:rPr>
                <ns0:rStyle ns0:val="Hyperlink.7"/>
                <ns0:spacing ns0:val="-2"/>
                <ns0:sz ns0:val="18"/>
                <ns0:szCs ns0:val="18"/>
                <ns0:shd ns0:val="nil" ns0:color="auto" ns0:fill="auto"/>
                <ns0:rtl ns0:val="0"/>
                <ns0:lang ns0:val="en-US"/>
              </ns0:rPr>
              <ns0:t>Company</ns0:t>
            </ns0:r>
          </ns0:p>
        </ns0:tc>
        <ns0:tc>
          <ns0:tcPr>
            <ns0:tcW ns0:type="dxa" ns0:w="13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4"/>
            </ns0:tcMar>
            <ns0:vAlign ns0:val="top"/>
          </ns0:tcPr>
          <ns0:p>
            <ns0:pPr>
              <ns0:pStyle ns0:val="Table Paragraph"/>
              <ns0:spacing ns0:line="186" ns0:lineRule="exact"/>
              <ns0:ind ns0:right="14"/>
              <ns0:jc ns0:val="right"/>
            </ns0:pPr>
            <ns0:r>
              <ns0:rPr>
                <ns0:rStyle ns0:val="None"/>
                <ns0:spacing ns0:val="-10"/>
                <ns0:sz ns0:val="18"/>
                <ns0:szCs ns0:val="18"/>
                <ns0:shd ns0:val="nil" ns0:color="auto" ns0:fill="auto"/>
                <ns0:rtl ns0:val="0"/>
                <ns0:lang ns0:val="en-US"/>
              </ns0:rPr>
              <ns0:t>2</ns0:t>
            </ns0:r>
          </ns0:p>
        </ns0:tc>
        <ns0:tc>
          <ns0:tcPr>
            <ns0:tcW ns0:type="dxa" ns0:w="136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8"/>
            </ns0:tcMar>
            <ns0:vAlign ns0:val="top"/>
          </ns0:tcPr>
          <ns0:p>
            <ns0:pPr>
              <ns0:pStyle ns0:val="Table Paragraph"/>
              <ns0:spacing ns0:line="186" ns0:lineRule="exact"/>
              <ns0:ind ns0:right="18"/>
              <ns0:jc ns0:val="right"/>
            </ns0:pPr>
            <ns0:r>
              <ns0:rPr>
                <ns0:rStyle ns0:val="None"/>
                <ns0:spacing ns0:val="-10"/>
                <ns0:sz ns0:val="18"/>
                <ns0:szCs ns0:val="18"/>
                <ns0:shd ns0:val="nil" ns0:color="auto" ns0:fill="auto"/>
                <ns0:rtl ns0:val="0"/>
                <ns0:lang ns0:val="en-US"/>
              </ns0:rPr>
              <ns0:t>0</ns0:t>
            </ns0:r>
          </ns0:p>
        </ns0:tc>
        <ns0:tc>
          <ns0:tcPr>
            <ns0:tcW ns0:type="dxa" ns0:w="13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4"/>
            </ns0:tcMar>
            <ns0:vAlign ns0:val="top"/>
          </ns0:tcPr>
          <ns0:p>
            <ns0:pPr>
              <ns0:pStyle ns0:val="Table Paragraph"/>
              <ns0:spacing ns0:line="186" ns0:lineRule="exact"/>
              <ns0:ind ns0:right="14"/>
              <ns0:jc ns0:val="right"/>
            </ns0:pPr>
            <ns0:r>
              <ns0:rPr>
                <ns0:rStyle ns0:val="None"/>
                <ns0:spacing ns0:val="-4"/>
                <ns0:sz ns0:val="18"/>
                <ns0:szCs ns0:val="18"/>
                <ns0:shd ns0:val="nil" ns0:color="auto" ns0:fill="auto"/>
                <ns0:rtl ns0:val="0"/>
                <ns0:lang ns0:val="en-US"/>
              </ns0:rPr>
              <ns0:t>N.A.</ns0:t>
            </ns0:r>
          </ns0:p>
        </ns0:tc>
        <ns0:tc>
          <ns0:tcPr>
            <ns0:tcW ns0:type="dxa" ns0:w="13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3"/>
            </ns0:tcMar>
            <ns0:vAlign ns0:val="top"/>
          </ns0:tcPr>
          <ns0:p>
            <ns0:pPr>
              <ns0:pStyle ns0:val="Table Paragraph"/>
              <ns0:spacing ns0:line="186" ns0:lineRule="exact"/>
              <ns0:ind ns0:right="13"/>
              <ns0:jc ns0:val="right"/>
            </ns0:pPr>
            <ns0:r>
              <ns0:rPr>
                <ns0:rStyle ns0:val="None"/>
                <ns0:spacing ns0:val="-4"/>
                <ns0:sz ns0:val="18"/>
                <ns0:szCs ns0:val="18"/>
                <ns0:shd ns0:val="nil" ns0:color="auto" ns0:fill="auto"/>
                <ns0:rtl ns0:val="0"/>
                <ns0:lang ns0:val="en-US"/>
              </ns0:rPr>
              <ns0:t>N.A.</ns0:t>
            </ns0:r>
          </ns0:p>
        </ns0:tc>
        <ns0:tc>
          <ns0:tcPr>
            <ns0:tcW ns0:type="dxa" ns0:w="136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line="186" ns0:lineRule="exact"/>
              <ns0:ind ns0:right="16"/>
              <ns0:jc ns0:val="right"/>
            </ns0:pPr>
            <ns0:r>
              <ns0:rPr>
                <ns0:rStyle ns0:val="None"/>
                <ns0:spacing ns0:val="-10"/>
                <ns0:sz ns0:val="18"/>
                <ns0:szCs ns0:val="18"/>
                <ns0:shd ns0:val="nil" ns0:color="auto" ns0:fill="auto"/>
                <ns0:rtl ns0:val="0"/>
                <ns0:lang ns0:val="en-US"/>
              </ns0:rPr>
              <ns0:t>0</ns0:t>
            </ns0:r>
          </ns0:p>
        </ns0:tc>
        <ns0:tc>
          <ns0:tcPr>
            <ns0:tcW ns0:type="dxa" ns0:w="13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9"/>
            </ns0:tcMar>
            <ns0:vAlign ns0:val="top"/>
          </ns0:tcPr>
          <ns0:p>
            <ns0:pPr>
              <ns0:pStyle ns0:val="Table Paragraph"/>
              <ns0:spacing ns0:line="186" ns0:lineRule="exact"/>
              <ns0:ind ns0:right="9"/>
              <ns0:jc ns0:val="right"/>
            </ns0:pPr>
            <ns0:r>
              <ns0:rPr>
                <ns0:rStyle ns0:val="Hyperlink.7"/>
                <ns0:spacing ns0:val="-2"/>
                <ns0:sz ns0:val="18"/>
                <ns0:szCs ns0:val="18"/>
                <ns0:shd ns0:val="nil" ns0:color="auto" ns0:fill="auto"/>
                <ns0:rtl ns0:val="0"/>
                <ns0:lang ns0:val="en-US"/>
              </ns0:rPr>
              <ns0:t>11.54</ns0:t>
            </ns0:r>
          </ns0:p>
        </ns0:tc>
      </ns0:tr>
      <ns0:tr>
        <ns0:tblPrEx>
          <ns0:shd ns0:val="clear" ns0:color="auto" ns0:fill="ced7e7"/>
        </ns0:tblPrEx>
        <ns0:trPr>
          <ns0:trHeight ns0:val="199" ns0:hRule="atLeast"/>
        </ns0:trPr>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08"/>
              <ns0:bottom ns0:type="dxa" ns0:w="80"/>
              <ns0:right ns0:type="dxa" ns0:w="80"/>
            </ns0:tcMar>
            <ns0:vAlign ns0:val="top"/>
          </ns0:tcPr>
          <ns0:p>
            <ns0:pPr>
              <ns0:pStyle ns0:val="Table Paragraph"/>
              <ns0:spacing ns0:line="188" ns0:lineRule="exact"/>
              <ns0:ind ns0:left="28" ns0:firstLine="0"/>
            </ns0:pPr>
            <ns0:r>
              <ns0:rPr>
                <ns0:rStyle ns0:val="Hyperlink.6"/>
                <ns0:sz ns0:val="18"/>
                <ns0:szCs ns0:val="18"/>
                <ns0:shd ns0:val="nil" ns0:color="auto" ns0:fill="auto"/>
                <ns0:rtl ns0:val="0"/>
                <ns0:lang ns0:val="en-US"/>
              </ns0:rPr>
              <ns0:t xml:space="preserve">Against our </ns0:t>
            </ns0:r>
            <ns0:r>
              <ns0:rPr>
                <ns0:rStyle ns0:val="Hyperlink.7"/>
                <ns0:spacing ns0:val="-2"/>
                <ns0:sz ns0:val="18"/>
                <ns0:szCs ns0:val="18"/>
                <ns0:shd ns0:val="nil" ns0:color="auto" ns0:fill="auto"/>
                <ns0:rtl ns0:val="0"/>
                <ns0:lang ns0:val="en-US"/>
              </ns0:rPr>
              <ns0:t>Company</ns0:t>
            </ns0:r>
          </ns0:p>
        </ns0:tc>
        <ns0:tc>
          <ns0:tcPr>
            <ns0:tcW ns0:type="dxa" ns0:w="13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4"/>
            </ns0:tcMar>
            <ns0:vAlign ns0:val="top"/>
          </ns0:tcPr>
          <ns0:p>
            <ns0:pPr>
              <ns0:pStyle ns0:val="Table Paragraph"/>
              <ns0:spacing ns0:line="188" ns0:lineRule="exact"/>
              <ns0:ind ns0:right="14"/>
              <ns0:jc ns0:val="right"/>
            </ns0:pPr>
            <ns0:r>
              <ns0:rPr>
                <ns0:rStyle ns0:val="None"/>
                <ns0:spacing ns0:val="-10"/>
                <ns0:sz ns0:val="18"/>
                <ns0:szCs ns0:val="18"/>
                <ns0:shd ns0:val="nil" ns0:color="auto" ns0:fill="auto"/>
                <ns0:rtl ns0:val="0"/>
                <ns0:lang ns0:val="en-US"/>
              </ns0:rPr>
              <ns0:t>0</ns0:t>
            </ns0:r>
          </ns0:p>
        </ns0:tc>
        <ns0:tc>
          <ns0:tcPr>
            <ns0:tcW ns0:type="dxa" ns0:w="136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8"/>
            </ns0:tcMar>
            <ns0:vAlign ns0:val="top"/>
          </ns0:tcPr>
          <ns0:p>
            <ns0:pPr>
              <ns0:pStyle ns0:val="Table Paragraph"/>
              <ns0:spacing ns0:line="188" ns0:lineRule="exact"/>
              <ns0:ind ns0:right="18"/>
              <ns0:jc ns0:val="right"/>
            </ns0:pPr>
            <ns0:r>
              <ns0:rPr>
                <ns0:rStyle ns0:val="None"/>
                <ns0:spacing ns0:val="-10"/>
                <ns0:sz ns0:val="18"/>
                <ns0:szCs ns0:val="18"/>
                <ns0:shd ns0:val="nil" ns0:color="auto" ns0:fill="auto"/>
                <ns0:rtl ns0:val="0"/>
                <ns0:lang ns0:val="en-US"/>
              </ns0:rPr>
              <ns0:t>0</ns0:t>
            </ns0:r>
          </ns0:p>
        </ns0:tc>
        <ns0:tc>
          <ns0:tcPr>
            <ns0:tcW ns0:type="dxa" ns0:w="13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line="188" ns0:lineRule="exact"/>
              <ns0:ind ns0:right="16"/>
              <ns0:jc ns0:val="right"/>
            </ns0:pPr>
            <ns0:r>
              <ns0:rPr>
                <ns0:rStyle ns0:val="None"/>
                <ns0:spacing ns0:val="-10"/>
                <ns0:sz ns0:val="18"/>
                <ns0:szCs ns0:val="18"/>
                <ns0:shd ns0:val="nil" ns0:color="auto" ns0:fill="auto"/>
                <ns0:rtl ns0:val="0"/>
                <ns0:lang ns0:val="en-US"/>
              </ns0:rPr>
              <ns0:t>0</ns0:t>
            </ns0:r>
          </ns0:p>
        </ns0:tc>
        <ns0:tc>
          <ns0:tcPr>
            <ns0:tcW ns0:type="dxa" ns0:w="13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3"/>
            </ns0:tcMar>
            <ns0:vAlign ns0:val="top"/>
          </ns0:tcPr>
          <ns0:p>
            <ns0:pPr>
              <ns0:pStyle ns0:val="Table Paragraph"/>
              <ns0:spacing ns0:line="188" ns0:lineRule="exact"/>
              <ns0:ind ns0:right="13"/>
              <ns0:jc ns0:val="right"/>
            </ns0:pPr>
            <ns0:r>
              <ns0:rPr>
                <ns0:rStyle ns0:val="None"/>
                <ns0:spacing ns0:val="-4"/>
                <ns0:sz ns0:val="18"/>
                <ns0:szCs ns0:val="18"/>
                <ns0:shd ns0:val="nil" ns0:color="auto" ns0:fill="auto"/>
                <ns0:rtl ns0:val="0"/>
                <ns0:lang ns0:val="en-US"/>
              </ns0:rPr>
              <ns0:t>N.A.</ns0:t>
            </ns0:r>
          </ns0:p>
        </ns0:tc>
        <ns0:tc>
          <ns0:tcPr>
            <ns0:tcW ns0:type="dxa" ns0:w="136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line="188" ns0:lineRule="exact"/>
              <ns0:ind ns0:right="16"/>
              <ns0:jc ns0:val="right"/>
            </ns0:pPr>
            <ns0:r>
              <ns0:rPr>
                <ns0:rStyle ns0:val="None"/>
                <ns0:spacing ns0:val="-10"/>
                <ns0:sz ns0:val="18"/>
                <ns0:szCs ns0:val="18"/>
                <ns0:shd ns0:val="nil" ns0:color="auto" ns0:fill="auto"/>
                <ns0:rtl ns0:val="0"/>
                <ns0:lang ns0:val="en-US"/>
              </ns0:rPr>
              <ns0:t>0</ns0:t>
            </ns0:r>
          </ns0:p>
        </ns0:tc>
        <ns0:tc>
          <ns0:tcPr>
            <ns0:tcW ns0:type="dxa" ns0:w="13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0"/>
            </ns0:tcMar>
            <ns0:vAlign ns0:val="top"/>
          </ns0:tcPr>
          <ns0:p>
            <ns0:pPr>
              <ns0:pStyle ns0:val="Table Paragraph"/>
              <ns0:spacing ns0:line="188" ns0:lineRule="exact"/>
              <ns0:ind ns0:right="10"/>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198" ns0:hRule="atLeast"/>
        </ns0:trPr>
        <ns0:tc>
          <ns0:tcPr>
            <ns0:tcW ns0:type="dxa" ns0:w="10057"/>
            <ns0:gridSpan ns0:val="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d9d9d9"/>
            <ns0:tcMar>
              <ns0:top ns0:type="dxa" ns0:w="80"/>
              <ns0:left ns0:type="dxa" ns0:w="108"/>
              <ns0:bottom ns0:type="dxa" ns0:w="80"/>
              <ns0:right ns0:type="dxa" ns0:w="80"/>
            </ns0:tcMar>
            <ns0:vAlign ns0:val="top"/>
          </ns0:tcPr>
          <ns0:p>
            <ns0:pPr>
              <ns0:pStyle ns0:val="Table Paragraph"/>
              <ns0:spacing ns0:line="186" ns0:lineRule="exact"/>
              <ns0:ind ns0:left="28" ns0:firstLine="0"/>
            </ns0:pPr>
            <ns0:r>
              <ns0:rPr>
                <ns0:rStyle ns0:val="None"/>
                <ns0:b ns0:val="1"/>
                <ns0:bCs ns0:val="1"/>
                <ns0:sz ns0:val="18"/>
                <ns0:szCs ns0:val="18"/>
                <ns0:shd ns0:val="nil" ns0:color="auto" ns0:fill="auto"/>
                <ns0:rtl ns0:val="0"/>
                <ns0:lang ns0:val="en-US"/>
              </ns0:rPr>
              <ns0:t>Directors</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(excluding</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our</ns0:t>
            </ns0:r>
            <ns0:r>
              <ns0:rPr>
                <ns0:rStyle ns0:val="None"/>
                <ns0:b ns0:val="1"/>
                <ns0:bCs ns0:val="1"/>
                <ns0:spacing ns0:val="-2"/>
                <ns0:sz ns0:val="18"/>
                <ns0:szCs ns0:val="18"/>
                <ns0:shd ns0:val="nil" ns0:color="auto" ns0:fill="auto"/>
                <ns0:rtl ns0:val="0"/>
                <ns0:lang ns0:val="en-US"/>
              </ns0:rPr>
              <ns0:t xml:space="preserve"> Promoters)</ns0:t>
            </ns0:r>
          </ns0:p>
        </ns0:tc>
      </ns0:tr>
      <ns0:tr>
        <ns0:tblPrEx>
          <ns0:shd ns0:val="clear" ns0:color="auto" ns0:fill="ced7e7"/>
        </ns0:tblPrEx>
        <ns0:trPr>
          <ns0:trHeight ns0:val="198" ns0:hRule="atLeast"/>
        </ns0:trPr>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08"/>
              <ns0:bottom ns0:type="dxa" ns0:w="80"/>
              <ns0:right ns0:type="dxa" ns0:w="80"/>
            </ns0:tcMar>
            <ns0:vAlign ns0:val="top"/>
          </ns0:tcPr>
          <ns0:p>
            <ns0:pPr>
              <ns0:pStyle ns0:val="Table Paragraph"/>
              <ns0:spacing ns0:line="186" ns0:lineRule="exact"/>
              <ns0:ind ns0:left="28" ns0:firstLine="0"/>
            </ns0:pPr>
            <ns0:r>
              <ns0:rPr>
                <ns0:rStyle ns0:val="Hyperlink.6"/>
                <ns0:sz ns0:val="18"/>
                <ns0:szCs ns0:val="18"/>
                <ns0:shd ns0:val="nil" ns0:color="auto" ns0:fill="auto"/>
                <ns0:rtl ns0:val="0"/>
                <ns0:lang ns0:val="en-US"/>
              </ns0:rPr>
              <ns0:t xml:space="preserve">By our </ns0:t>
            </ns0:r>
            <ns0:r>
              <ns0:rPr>
                <ns0:rStyle ns0:val="Hyperlink.7"/>
                <ns0:spacing ns0:val="-2"/>
                <ns0:sz ns0:val="18"/>
                <ns0:szCs ns0:val="18"/>
                <ns0:shd ns0:val="nil" ns0:color="auto" ns0:fill="auto"/>
                <ns0:rtl ns0:val="0"/>
                <ns0:lang ns0:val="en-US"/>
              </ns0:rPr>
              <ns0:t>Directors</ns0:t>
            </ns0:r>
          </ns0:p>
        </ns0:tc>
        <ns0:tc>
          <ns0:tcPr>
            <ns0:tcW ns0:type="dxa" ns0:w="13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4"/>
            </ns0:tcMar>
            <ns0:vAlign ns0:val="top"/>
          </ns0:tcPr>
          <ns0:p>
            <ns0:pPr>
              <ns0:pStyle ns0:val="Table Paragraph"/>
              <ns0:spacing ns0:line="186" ns0:lineRule="exact"/>
              <ns0:ind ns0:right="14"/>
              <ns0:jc ns0:val="right"/>
            </ns0:pPr>
            <ns0:r>
              <ns0:rPr>
                <ns0:rStyle ns0:val="None"/>
                <ns0:spacing ns0:val="-10"/>
                <ns0:sz ns0:val="18"/>
                <ns0:szCs ns0:val="18"/>
                <ns0:shd ns0:val="nil" ns0:color="auto" ns0:fill="auto"/>
                <ns0:rtl ns0:val="0"/>
                <ns0:lang ns0:val="en-US"/>
              </ns0:rPr>
              <ns0:t>1</ns0:t>
            </ns0:r>
          </ns0:p>
        </ns0:tc>
        <ns0:tc>
          <ns0:tcPr>
            <ns0:tcW ns0:type="dxa" ns0:w="136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8"/>
            </ns0:tcMar>
            <ns0:vAlign ns0:val="top"/>
          </ns0:tcPr>
          <ns0:p>
            <ns0:pPr>
              <ns0:pStyle ns0:val="Table Paragraph"/>
              <ns0:spacing ns0:line="186" ns0:lineRule="exact"/>
              <ns0:ind ns0:right="18"/>
              <ns0:jc ns0:val="right"/>
            </ns0:pPr>
            <ns0:r>
              <ns0:rPr>
                <ns0:rStyle ns0:val="None"/>
                <ns0:spacing ns0:val="-10"/>
                <ns0:sz ns0:val="18"/>
                <ns0:szCs ns0:val="18"/>
                <ns0:shd ns0:val="nil" ns0:color="auto" ns0:fill="auto"/>
                <ns0:rtl ns0:val="0"/>
                <ns0:lang ns0:val="en-US"/>
              </ns0:rPr>
              <ns0:t>0</ns0:t>
            </ns0:r>
          </ns0:p>
        </ns0:tc>
        <ns0:tc>
          <ns0:tcPr>
            <ns0:tcW ns0:type="dxa" ns0:w="13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4"/>
            </ns0:tcMar>
            <ns0:vAlign ns0:val="top"/>
          </ns0:tcPr>
          <ns0:p>
            <ns0:pPr>
              <ns0:pStyle ns0:val="Table Paragraph"/>
              <ns0:spacing ns0:line="186" ns0:lineRule="exact"/>
              <ns0:ind ns0:right="14"/>
              <ns0:jc ns0:val="right"/>
            </ns0:pPr>
            <ns0:r>
              <ns0:rPr>
                <ns0:rStyle ns0:val="None"/>
                <ns0:spacing ns0:val="-4"/>
                <ns0:sz ns0:val="18"/>
                <ns0:szCs ns0:val="18"/>
                <ns0:shd ns0:val="nil" ns0:color="auto" ns0:fill="auto"/>
                <ns0:rtl ns0:val="0"/>
                <ns0:lang ns0:val="en-US"/>
              </ns0:rPr>
              <ns0:t>N.A.</ns0:t>
            </ns0:r>
          </ns0:p>
        </ns0:tc>
        <ns0:tc>
          <ns0:tcPr>
            <ns0:tcW ns0:type="dxa" ns0:w="13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3"/>
            </ns0:tcMar>
            <ns0:vAlign ns0:val="top"/>
          </ns0:tcPr>
          <ns0:p>
            <ns0:pPr>
              <ns0:pStyle ns0:val="Table Paragraph"/>
              <ns0:spacing ns0:line="186" ns0:lineRule="exact"/>
              <ns0:ind ns0:right="13"/>
              <ns0:jc ns0:val="right"/>
            </ns0:pPr>
            <ns0:r>
              <ns0:rPr>
                <ns0:rStyle ns0:val="None"/>
                <ns0:spacing ns0:val="-4"/>
                <ns0:sz ns0:val="18"/>
                <ns0:szCs ns0:val="18"/>
                <ns0:shd ns0:val="nil" ns0:color="auto" ns0:fill="auto"/>
                <ns0:rtl ns0:val="0"/>
                <ns0:lang ns0:val="en-US"/>
              </ns0:rPr>
              <ns0:t>N.A.</ns0:t>
            </ns0:r>
          </ns0:p>
        </ns0:tc>
        <ns0:tc>
          <ns0:tcPr>
            <ns0:tcW ns0:type="dxa" ns0:w="136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line="186" ns0:lineRule="exact"/>
              <ns0:ind ns0:right="16"/>
              <ns0:jc ns0:val="right"/>
            </ns0:pPr>
            <ns0:r>
              <ns0:rPr>
                <ns0:rStyle ns0:val="None"/>
                <ns0:spacing ns0:val="-10"/>
                <ns0:sz ns0:val="18"/>
                <ns0:szCs ns0:val="18"/>
                <ns0:shd ns0:val="nil" ns0:color="auto" ns0:fill="auto"/>
                <ns0:rtl ns0:val="0"/>
                <ns0:lang ns0:val="en-US"/>
              </ns0:rPr>
              <ns0:t>2</ns0:t>
            </ns0:r>
          </ns0:p>
        </ns0:tc>
        <ns0:tc>
          <ns0:tcPr>
            <ns0:tcW ns0:type="dxa" ns0:w="13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9"/>
            </ns0:tcMar>
            <ns0:vAlign ns0:val="top"/>
          </ns0:tcPr>
          <ns0:p>
            <ns0:pPr>
              <ns0:pStyle ns0:val="Table Paragraph"/>
              <ns0:spacing ns0:line="186" ns0:lineRule="exact"/>
              <ns0:ind ns0:right="9"/>
              <ns0:jc ns0:val="right"/>
            </ns0:pPr>
            <ns0:r>
              <ns0:rPr>
                <ns0:rStyle ns0:val="Hyperlink.7"/>
                <ns0:spacing ns0:val="-2"/>
                <ns0:sz ns0:val="18"/>
                <ns0:szCs ns0:val="18"/>
                <ns0:shd ns0:val="nil" ns0:color="auto" ns0:fill="auto"/>
                <ns0:rtl ns0:val="0"/>
                <ns0:lang ns0:val="en-US"/>
              </ns0:rPr>
              <ns0:t>1,360.00</ns0:t>
            </ns0:r>
          </ns0:p>
        </ns0:tc>
      </ns0:tr>
      <ns0:tr>
        <ns0:tblPrEx>
          <ns0:shd ns0:val="clear" ns0:color="auto" ns0:fill="ced7e7"/>
        </ns0:tblPrEx>
        <ns0:trPr>
          <ns0:trHeight ns0:val="198" ns0:hRule="atLeast"/>
        </ns0:trPr>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08"/>
              <ns0:bottom ns0:type="dxa" ns0:w="80"/>
              <ns0:right ns0:type="dxa" ns0:w="80"/>
            </ns0:tcMar>
            <ns0:vAlign ns0:val="top"/>
          </ns0:tcPr>
          <ns0:p>
            <ns0:pPr>
              <ns0:pStyle ns0:val="Table Paragraph"/>
              <ns0:spacing ns0:before="2" ns0:line="186" ns0:lineRule="exact"/>
              <ns0:ind ns0:left="28" ns0:firstLine="0"/>
            </ns0:pPr>
            <ns0:r>
              <ns0:rPr>
                <ns0:rStyle ns0:val="Hyperlink.6"/>
                <ns0:sz ns0:val="18"/>
                <ns0:szCs ns0:val="18"/>
                <ns0:shd ns0:val="nil" ns0:color="auto" ns0:fill="auto"/>
                <ns0:rtl ns0:val="0"/>
                <ns0:lang ns0:val="en-US"/>
              </ns0:rPr>
              <ns0:t xml:space="preserve">Against our </ns0:t>
            </ns0:r>
            <ns0:r>
              <ns0:rPr>
                <ns0:rStyle ns0:val="Hyperlink.7"/>
                <ns0:spacing ns0:val="-2"/>
                <ns0:sz ns0:val="18"/>
                <ns0:szCs ns0:val="18"/>
                <ns0:shd ns0:val="nil" ns0:color="auto" ns0:fill="auto"/>
                <ns0:rtl ns0:val="0"/>
                <ns0:lang ns0:val="en-US"/>
              </ns0:rPr>
              <ns0:t>Directors</ns0:t>
            </ns0:r>
          </ns0:p>
        </ns0:tc>
        <ns0:tc>
          <ns0:tcPr>
            <ns0:tcW ns0:type="dxa" ns0:w="13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4"/>
            </ns0:tcMar>
            <ns0:vAlign ns0:val="top"/>
          </ns0:tcPr>
          <ns0:p>
            <ns0:pPr>
              <ns0:pStyle ns0:val="Table Paragraph"/>
              <ns0:spacing ns0:before="2" ns0:line="186" ns0:lineRule="exact"/>
              <ns0:ind ns0:right="14"/>
              <ns0:jc ns0:val="right"/>
            </ns0:pPr>
            <ns0:r>
              <ns0:rPr>
                <ns0:rStyle ns0:val="None"/>
                <ns0:spacing ns0:val="-10"/>
                <ns0:sz ns0:val="18"/>
                <ns0:szCs ns0:val="18"/>
                <ns0:shd ns0:val="nil" ns0:color="auto" ns0:fill="auto"/>
                <ns0:rtl ns0:val="0"/>
                <ns0:lang ns0:val="en-US"/>
              </ns0:rPr>
              <ns0:t>1</ns0:t>
            </ns0:r>
          </ns0:p>
        </ns0:tc>
        <ns0:tc>
          <ns0:tcPr>
            <ns0:tcW ns0:type="dxa" ns0:w="136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8"/>
            </ns0:tcMar>
            <ns0:vAlign ns0:val="top"/>
          </ns0:tcPr>
          <ns0:p>
            <ns0:pPr>
              <ns0:pStyle ns0:val="Table Paragraph"/>
              <ns0:spacing ns0:before="2" ns0:line="186" ns0:lineRule="exact"/>
              <ns0:ind ns0:right="18"/>
              <ns0:jc ns0:val="right"/>
            </ns0:pPr>
            <ns0:r>
              <ns0:rPr>
                <ns0:rStyle ns0:val="None"/>
                <ns0:spacing ns0:val="-10"/>
                <ns0:sz ns0:val="18"/>
                <ns0:szCs ns0:val="18"/>
                <ns0:shd ns0:val="nil" ns0:color="auto" ns0:fill="auto"/>
                <ns0:rtl ns0:val="0"/>
                <ns0:lang ns0:val="en-US"/>
              </ns0:rPr>
              <ns0:t>1</ns0:t>
            </ns0:r>
          </ns0:p>
        </ns0:tc>
        <ns0:tc>
          <ns0:tcPr>
            <ns0:tcW ns0:type="dxa" ns0:w="13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before="2" ns0:line="186" ns0:lineRule="exact"/>
              <ns0:ind ns0:right="16"/>
              <ns0:jc ns0:val="right"/>
            </ns0:pPr>
            <ns0:r>
              <ns0:rPr>
                <ns0:rStyle ns0:val="None"/>
                <ns0:spacing ns0:val="-10"/>
                <ns0:sz ns0:val="18"/>
                <ns0:szCs ns0:val="18"/>
                <ns0:shd ns0:val="nil" ns0:color="auto" ns0:fill="auto"/>
                <ns0:rtl ns0:val="0"/>
                <ns0:lang ns0:val="en-US"/>
              </ns0:rPr>
              <ns0:t>0</ns0:t>
            </ns0:r>
          </ns0:p>
        </ns0:tc>
        <ns0:tc>
          <ns0:tcPr>
            <ns0:tcW ns0:type="dxa" ns0:w="13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3"/>
            </ns0:tcMar>
            <ns0:vAlign ns0:val="top"/>
          </ns0:tcPr>
          <ns0:p>
            <ns0:pPr>
              <ns0:pStyle ns0:val="Table Paragraph"/>
              <ns0:spacing ns0:before="2" ns0:line="186" ns0:lineRule="exact"/>
              <ns0:ind ns0:right="13"/>
              <ns0:jc ns0:val="right"/>
            </ns0:pPr>
            <ns0:r>
              <ns0:rPr>
                <ns0:rStyle ns0:val="None"/>
                <ns0:spacing ns0:val="-4"/>
                <ns0:sz ns0:val="18"/>
                <ns0:szCs ns0:val="18"/>
                <ns0:shd ns0:val="nil" ns0:color="auto" ns0:fill="auto"/>
                <ns0:rtl ns0:val="0"/>
                <ns0:lang ns0:val="en-US"/>
              </ns0:rPr>
              <ns0:t>N.A.</ns0:t>
            </ns0:r>
          </ns0:p>
        </ns0:tc>
        <ns0:tc>
          <ns0:tcPr>
            <ns0:tcW ns0:type="dxa" ns0:w="136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before="2" ns0:line="186" ns0:lineRule="exact"/>
              <ns0:ind ns0:right="16"/>
              <ns0:jc ns0:val="right"/>
            </ns0:pPr>
            <ns0:r>
              <ns0:rPr>
                <ns0:rStyle ns0:val="None"/>
                <ns0:spacing ns0:val="-10"/>
                <ns0:sz ns0:val="18"/>
                <ns0:szCs ns0:val="18"/>
                <ns0:shd ns0:val="nil" ns0:color="auto" ns0:fill="auto"/>
                <ns0:rtl ns0:val="0"/>
                <ns0:lang ns0:val="en-US"/>
              </ns0:rPr>
              <ns0:t>0</ns0:t>
            </ns0:r>
          </ns0:p>
        </ns0:tc>
        <ns0:tc>
          <ns0:tcPr>
            <ns0:tcW ns0:type="dxa" ns0:w="13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0"/>
            </ns0:tcMar>
            <ns0:vAlign ns0:val="top"/>
          </ns0:tcPr>
          <ns0:p>
            <ns0:pPr>
              <ns0:pStyle ns0:val="Table Paragraph"/>
              <ns0:spacing ns0:before="2" ns0:line="186" ns0:lineRule="exact"/>
              <ns0:ind ns0:right="10"/>
              <ns0:jc ns0:val="right"/>
            </ns0:pPr>
            <ns0:r>
              <ns0:rPr>
                <ns0:rStyle ns0:val="None"/>
                <ns0:spacing ns0:val="-4"/>
                <ns0:sz ns0:val="18"/>
                <ns0:szCs ns0:val="18"/>
                <ns0:shd ns0:val="nil" ns0:color="auto" ns0:fill="auto"/>
                <ns0:rtl ns0:val="0"/>
                <ns0:lang ns0:val="en-US"/>
              </ns0:rPr>
              <ns0:t>0.73</ns0:t>
            </ns0:r>
          </ns0:p>
        </ns0:tc>
      </ns0:tr>
      <ns0:tr>
        <ns0:tblPrEx>
          <ns0:shd ns0:val="clear" ns0:color="auto" ns0:fill="ced7e7"/>
        </ns0:tblPrEx>
        <ns0:trPr>
          <ns0:trHeight ns0:val="198" ns0:hRule="atLeast"/>
        </ns0:trPr>
        <ns0:tc>
          <ns0:tcPr>
            <ns0:tcW ns0:type="dxa" ns0:w="10057"/>
            <ns0:gridSpan ns0:val="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d9d9d9"/>
            <ns0:tcMar>
              <ns0:top ns0:type="dxa" ns0:w="80"/>
              <ns0:left ns0:type="dxa" ns0:w="108"/>
              <ns0:bottom ns0:type="dxa" ns0:w="80"/>
              <ns0:right ns0:type="dxa" ns0:w="80"/>
            </ns0:tcMar>
            <ns0:vAlign ns0:val="top"/>
          </ns0:tcPr>
          <ns0:p>
            <ns0:pPr>
              <ns0:pStyle ns0:val="Table Paragraph"/>
              <ns0:spacing ns0:line="186" ns0:lineRule="exact"/>
              <ns0:ind ns0:left="28" ns0:firstLine="0"/>
            </ns0:pPr>
            <ns0:r>
              <ns0:rPr>
                <ns0:rStyle ns0:val="None"/>
                <ns0:b ns0:val="1"/>
                <ns0:bCs ns0:val="1"/>
                <ns0:sz ns0:val="18"/>
                <ns0:szCs ns0:val="18"/>
                <ns0:shd ns0:val="nil" ns0:color="auto" ns0:fill="auto"/>
                <ns0:rtl ns0:val="0"/>
                <ns0:lang ns0:val="en-US"/>
              </ns0:rPr>
              <ns0:t>Promoters</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(including the</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Executive</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Directors who</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are</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also</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our</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Promoters)</ns0:t>
            </ns0:r>
          </ns0:p>
        </ns0:tc>
      </ns0:tr>
      <ns0:tr>
        <ns0:tblPrEx>
          <ns0:shd ns0:val="clear" ns0:color="auto" ns0:fill="ced7e7"/>
        </ns0:tblPrEx>
        <ns0:trPr>
          <ns0:trHeight ns0:val="199" ns0:hRule="atLeast"/>
        </ns0:trPr>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08"/>
              <ns0:bottom ns0:type="dxa" ns0:w="80"/>
              <ns0:right ns0:type="dxa" ns0:w="80"/>
            </ns0:tcMar>
            <ns0:vAlign ns0:val="top"/>
          </ns0:tcPr>
          <ns0:p>
            <ns0:pPr>
              <ns0:pStyle ns0:val="Table Paragraph"/>
              <ns0:spacing ns0:line="188" ns0:lineRule="exact"/>
              <ns0:ind ns0:left="28" ns0:firstLine="0"/>
            </ns0:pPr>
            <ns0:r>
              <ns0:rPr>
                <ns0:rStyle ns0:val="Hyperlink.6"/>
                <ns0:sz ns0:val="18"/>
                <ns0:szCs ns0:val="18"/>
                <ns0:shd ns0:val="nil" ns0:color="auto" ns0:fill="auto"/>
                <ns0:rtl ns0:val="0"/>
                <ns0:lang ns0:val="en-US"/>
              </ns0:rPr>
              <ns0:t>By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our </ns0:t>
            </ns0:r>
            <ns0:r>
              <ns0:rPr>
                <ns0:rStyle ns0:val="Hyperlink.7"/>
                <ns0:spacing ns0:val="-2"/>
                <ns0:sz ns0:val="18"/>
                <ns0:szCs ns0:val="18"/>
                <ns0:shd ns0:val="nil" ns0:color="auto" ns0:fill="auto"/>
                <ns0:rtl ns0:val="0"/>
                <ns0:lang ns0:val="en-US"/>
              </ns0:rPr>
              <ns0:t>Promoters</ns0:t>
            </ns0:r>
          </ns0:p>
        </ns0:tc>
        <ns0:tc>
          <ns0:tcPr>
            <ns0:tcW ns0:type="dxa" ns0:w="13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4"/>
            </ns0:tcMar>
            <ns0:vAlign ns0:val="top"/>
          </ns0:tcPr>
          <ns0:p>
            <ns0:pPr>
              <ns0:pStyle ns0:val="Table Paragraph"/>
              <ns0:spacing ns0:line="188" ns0:lineRule="exact"/>
              <ns0:ind ns0:right="14"/>
              <ns0:jc ns0:val="right"/>
            </ns0:pPr>
            <ns0:r>
              <ns0:rPr>
                <ns0:rStyle ns0:val="None"/>
                <ns0:spacing ns0:val="-10"/>
                <ns0:sz ns0:val="18"/>
                <ns0:szCs ns0:val="18"/>
                <ns0:shd ns0:val="nil" ns0:color="auto" ns0:fill="auto"/>
                <ns0:rtl ns0:val="0"/>
                <ns0:lang ns0:val="en-US"/>
              </ns0:rPr>
              <ns0:t>1</ns0:t>
            </ns0:r>
          </ns0:p>
        </ns0:tc>
        <ns0:tc>
          <ns0:tcPr>
            <ns0:tcW ns0:type="dxa" ns0:w="136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8"/>
            </ns0:tcMar>
            <ns0:vAlign ns0:val="top"/>
          </ns0:tcPr>
          <ns0:p>
            <ns0:pPr>
              <ns0:pStyle ns0:val="Table Paragraph"/>
              <ns0:spacing ns0:line="188" ns0:lineRule="exact"/>
              <ns0:ind ns0:right="18"/>
              <ns0:jc ns0:val="right"/>
            </ns0:pPr>
            <ns0:r>
              <ns0:rPr>
                <ns0:rStyle ns0:val="None"/>
                <ns0:spacing ns0:val="-10"/>
                <ns0:sz ns0:val="18"/>
                <ns0:szCs ns0:val="18"/>
                <ns0:shd ns0:val="nil" ns0:color="auto" ns0:fill="auto"/>
                <ns0:rtl ns0:val="0"/>
                <ns0:lang ns0:val="en-US"/>
              </ns0:rPr>
              <ns0:t>0</ns0:t>
            </ns0:r>
          </ns0:p>
        </ns0:tc>
        <ns0:tc>
          <ns0:tcPr>
            <ns0:tcW ns0:type="dxa" ns0:w="13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4"/>
            </ns0:tcMar>
            <ns0:vAlign ns0:val="top"/>
          </ns0:tcPr>
          <ns0:p>
            <ns0:pPr>
              <ns0:pStyle ns0:val="Table Paragraph"/>
              <ns0:spacing ns0:line="188" ns0:lineRule="exact"/>
              <ns0:ind ns0:right="14"/>
              <ns0:jc ns0:val="right"/>
            </ns0:pPr>
            <ns0:r>
              <ns0:rPr>
                <ns0:rStyle ns0:val="None"/>
                <ns0:spacing ns0:val="-4"/>
                <ns0:sz ns0:val="18"/>
                <ns0:szCs ns0:val="18"/>
                <ns0:shd ns0:val="nil" ns0:color="auto" ns0:fill="auto"/>
                <ns0:rtl ns0:val="0"/>
                <ns0:lang ns0:val="en-US"/>
              </ns0:rPr>
              <ns0:t>N.A.</ns0:t>
            </ns0:r>
          </ns0:p>
        </ns0:tc>
        <ns0:tc>
          <ns0:tcPr>
            <ns0:tcW ns0:type="dxa" ns0:w="13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3"/>
            </ns0:tcMar>
            <ns0:vAlign ns0:val="top"/>
          </ns0:tcPr>
          <ns0:p>
            <ns0:pPr>
              <ns0:pStyle ns0:val="Table Paragraph"/>
              <ns0:spacing ns0:line="188" ns0:lineRule="exact"/>
              <ns0:ind ns0:right="13"/>
              <ns0:jc ns0:val="right"/>
            </ns0:pPr>
            <ns0:r>
              <ns0:rPr>
                <ns0:rStyle ns0:val="None"/>
                <ns0:spacing ns0:val="-4"/>
                <ns0:sz ns0:val="18"/>
                <ns0:szCs ns0:val="18"/>
                <ns0:shd ns0:val="nil" ns0:color="auto" ns0:fill="auto"/>
                <ns0:rtl ns0:val="0"/>
                <ns0:lang ns0:val="en-US"/>
              </ns0:rPr>
              <ns0:t>N.A.</ns0:t>
            </ns0:r>
          </ns0:p>
        </ns0:tc>
        <ns0:tc>
          <ns0:tcPr>
            <ns0:tcW ns0:type="dxa" ns0:w="136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line="188" ns0:lineRule="exact"/>
              <ns0:ind ns0:right="16"/>
              <ns0:jc ns0:val="right"/>
            </ns0:pPr>
            <ns0:r>
              <ns0:rPr>
                <ns0:rStyle ns0:val="None"/>
                <ns0:spacing ns0:val="-10"/>
                <ns0:sz ns0:val="18"/>
                <ns0:szCs ns0:val="18"/>
                <ns0:shd ns0:val="nil" ns0:color="auto" ns0:fill="auto"/>
                <ns0:rtl ns0:val="0"/>
                <ns0:lang ns0:val="en-US"/>
              </ns0:rPr>
              <ns0:t>1</ns0:t>
            </ns0:r>
          </ns0:p>
        </ns0:tc>
        <ns0:tc>
          <ns0:tcPr>
            <ns0:tcW ns0:type="dxa" ns0:w="13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9"/>
            </ns0:tcMar>
            <ns0:vAlign ns0:val="top"/>
          </ns0:tcPr>
          <ns0:p>
            <ns0:pPr>
              <ns0:pStyle ns0:val="Table Paragraph"/>
              <ns0:spacing ns0:line="188" ns0:lineRule="exact"/>
              <ns0:ind ns0:right="9"/>
              <ns0:jc ns0:val="right"/>
            </ns0:pPr>
            <ns0:r>
              <ns0:rPr>
                <ns0:rStyle ns0:val="Hyperlink.7"/>
                <ns0:spacing ns0:val="-2"/>
                <ns0:sz ns0:val="18"/>
                <ns0:szCs ns0:val="18"/>
                <ns0:shd ns0:val="nil" ns0:color="auto" ns0:fill="auto"/>
                <ns0:rtl ns0:val="0"/>
                <ns0:lang ns0:val="en-US"/>
              </ns0:rPr>
              <ns0:t>50.00</ns0:t>
            </ns0:r>
          </ns0:p>
        </ns0:tc>
      </ns0:tr>
      <ns0:tr>
        <ns0:tblPrEx>
          <ns0:shd ns0:val="clear" ns0:color="auto" ns0:fill="ced7e7"/>
        </ns0:tblPrEx>
        <ns0:trPr>
          <ns0:trHeight ns0:val="198" ns0:hRule="atLeast"/>
        </ns0:trPr>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08"/>
              <ns0:bottom ns0:type="dxa" ns0:w="80"/>
              <ns0:right ns0:type="dxa" ns0:w="80"/>
            </ns0:tcMar>
            <ns0:vAlign ns0:val="top"/>
          </ns0:tcPr>
          <ns0:p>
            <ns0:pPr>
              <ns0:pStyle ns0:val="Table Paragraph"/>
              <ns0:spacing ns0:line="186" ns0:lineRule="exact"/>
              <ns0:ind ns0:left="28" ns0:firstLine="0"/>
            </ns0:pPr>
            <ns0:r>
              <ns0:rPr>
                <ns0:rStyle ns0:val="Hyperlink.6"/>
                <ns0:sz ns0:val="18"/>
                <ns0:szCs ns0:val="18"/>
                <ns0:shd ns0:val="nil" ns0:color="auto" ns0:fill="auto"/>
                <ns0:rtl ns0:val="0"/>
                <ns0:lang ns0:val="en-US"/>
              </ns0:rPr>
              <ns0:t xml:space="preserve">Against our </ns0:t>
            </ns0:r>
            <ns0:r>
              <ns0:rPr>
                <ns0:rStyle ns0:val="Hyperlink.7"/>
                <ns0:spacing ns0:val="-2"/>
                <ns0:sz ns0:val="18"/>
                <ns0:szCs ns0:val="18"/>
                <ns0:shd ns0:val="nil" ns0:color="auto" ns0:fill="auto"/>
                <ns0:rtl ns0:val="0"/>
                <ns0:lang ns0:val="en-US"/>
              </ns0:rPr>
              <ns0:t>Promoters</ns0:t>
            </ns0:r>
          </ns0:p>
        </ns0:tc>
        <ns0:tc>
          <ns0:tcPr>
            <ns0:tcW ns0:type="dxa" ns0:w="13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4"/>
            </ns0:tcMar>
            <ns0:vAlign ns0:val="top"/>
          </ns0:tcPr>
          <ns0:p>
            <ns0:pPr>
              <ns0:pStyle ns0:val="Table Paragraph"/>
              <ns0:spacing ns0:line="186" ns0:lineRule="exact"/>
              <ns0:ind ns0:right="14"/>
              <ns0:jc ns0:val="right"/>
            </ns0:pPr>
            <ns0:r>
              <ns0:rPr>
                <ns0:rStyle ns0:val="None"/>
                <ns0:spacing ns0:val="-10"/>
                <ns0:sz ns0:val="18"/>
                <ns0:szCs ns0:val="18"/>
                <ns0:shd ns0:val="nil" ns0:color="auto" ns0:fill="auto"/>
                <ns0:rtl ns0:val="0"/>
                <ns0:lang ns0:val="en-US"/>
              </ns0:rPr>
              <ns0:t>0</ns0:t>
            </ns0:r>
          </ns0:p>
        </ns0:tc>
        <ns0:tc>
          <ns0:tcPr>
            <ns0:tcW ns0:type="dxa" ns0:w="136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8"/>
            </ns0:tcMar>
            <ns0:vAlign ns0:val="top"/>
          </ns0:tcPr>
          <ns0:p>
            <ns0:pPr>
              <ns0:pStyle ns0:val="Table Paragraph"/>
              <ns0:spacing ns0:line="186" ns0:lineRule="exact"/>
              <ns0:ind ns0:right="18"/>
              <ns0:jc ns0:val="right"/>
            </ns0:pPr>
            <ns0:r>
              <ns0:rPr>
                <ns0:rStyle ns0:val="None"/>
                <ns0:spacing ns0:val="-10"/>
                <ns0:sz ns0:val="18"/>
                <ns0:szCs ns0:val="18"/>
                <ns0:shd ns0:val="nil" ns0:color="auto" ns0:fill="auto"/>
                <ns0:rtl ns0:val="0"/>
                <ns0:lang ns0:val="en-US"/>
              </ns0:rPr>
              <ns0:t>2</ns0:t>
            </ns0:r>
          </ns0:p>
        </ns0:tc>
        <ns0:tc>
          <ns0:tcPr>
            <ns0:tcW ns0:type="dxa" ns0:w="13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line="186" ns0:lineRule="exact"/>
              <ns0:ind ns0:right="16"/>
              <ns0:jc ns0:val="right"/>
            </ns0:pPr>
            <ns0:r>
              <ns0:rPr>
                <ns0:rStyle ns0:val="None"/>
                <ns0:spacing ns0:val="-10"/>
                <ns0:sz ns0:val="18"/>
                <ns0:szCs ns0:val="18"/>
                <ns0:shd ns0:val="nil" ns0:color="auto" ns0:fill="auto"/>
                <ns0:rtl ns0:val="0"/>
                <ns0:lang ns0:val="en-US"/>
              </ns0:rPr>
              <ns0:t>0</ns0:t>
            </ns0:r>
          </ns0:p>
        </ns0:tc>
        <ns0:tc>
          <ns0:tcPr>
            <ns0:tcW ns0:type="dxa" ns0:w="13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3"/>
            </ns0:tcMar>
            <ns0:vAlign ns0:val="top"/>
          </ns0:tcPr>
          <ns0:p>
            <ns0:pPr>
              <ns0:pStyle ns0:val="Table Paragraph"/>
              <ns0:spacing ns0:line="186" ns0:lineRule="exact"/>
              <ns0:ind ns0:right="13"/>
              <ns0:jc ns0:val="right"/>
            </ns0:pPr>
            <ns0:r>
              <ns0:rPr>
                <ns0:rStyle ns0:val="None"/>
                <ns0:spacing ns0:val="-10"/>
                <ns0:sz ns0:val="18"/>
                <ns0:szCs ns0:val="18"/>
                <ns0:shd ns0:val="nil" ns0:color="auto" ns0:fill="auto"/>
                <ns0:rtl ns0:val="0"/>
                <ns0:lang ns0:val="en-US"/>
              </ns0:rPr>
              <ns0:t>0</ns0:t>
            </ns0:r>
          </ns0:p>
        </ns0:tc>
        <ns0:tc>
          <ns0:tcPr>
            <ns0:tcW ns0:type="dxa" ns0:w="136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line="186" ns0:lineRule="exact"/>
              <ns0:ind ns0:right="16"/>
              <ns0:jc ns0:val="right"/>
            </ns0:pPr>
            <ns0:r>
              <ns0:rPr>
                <ns0:rStyle ns0:val="None"/>
                <ns0:spacing ns0:val="-10"/>
                <ns0:sz ns0:val="18"/>
                <ns0:szCs ns0:val="18"/>
                <ns0:shd ns0:val="nil" ns0:color="auto" ns0:fill="auto"/>
                <ns0:rtl ns0:val="0"/>
                <ns0:lang ns0:val="en-US"/>
              </ns0:rPr>
              <ns0:t>0</ns0:t>
            </ns0:r>
          </ns0:p>
        </ns0:tc>
        <ns0:tc>
          <ns0:tcPr>
            <ns0:tcW ns0:type="dxa" ns0:w="13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0"/>
            </ns0:tcMar>
            <ns0:vAlign ns0:val="top"/>
          </ns0:tcPr>
          <ns0:p>
            <ns0:pPr>
              <ns0:pStyle ns0:val="Table Paragraph"/>
              <ns0:spacing ns0:line="186" ns0:lineRule="exact"/>
              <ns0:ind ns0:right="10"/>
              <ns0:jc ns0:val="right"/>
            </ns0:pPr>
            <ns0:r>
              <ns0:rPr>
                <ns0:rStyle ns0:val="None"/>
                <ns0:spacing ns0:val="-4"/>
                <ns0:sz ns0:val="18"/>
                <ns0:szCs ns0:val="18"/>
                <ns0:shd ns0:val="nil" ns0:color="auto" ns0:fill="auto"/>
                <ns0:rtl ns0:val="0"/>
                <ns0:lang ns0:val="en-US"/>
              </ns0:rPr>
              <ns0:t>2.78</ns0:t>
            </ns0:r>
          </ns0:p>
        </ns0:tc>
      </ns0:tr>
      <ns0:tr>
        <ns0:tblPrEx>
          <ns0:shd ns0:val="clear" ns0:color="auto" ns0:fill="ced7e7"/>
        </ns0:tblPrEx>
        <ns0:trPr>
          <ns0:trHeight ns0:val="198" ns0:hRule="atLeast"/>
        </ns0:trPr>
        <ns0:tc>
          <ns0:tcPr>
            <ns0:tcW ns0:type="dxa" ns0:w="10057"/>
            <ns0:gridSpan ns0:val="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d9d9d9"/>
            <ns0:tcMar>
              <ns0:top ns0:type="dxa" ns0:w="80"/>
              <ns0:left ns0:type="dxa" ns0:w="108"/>
              <ns0:bottom ns0:type="dxa" ns0:w="80"/>
              <ns0:right ns0:type="dxa" ns0:w="80"/>
            </ns0:tcMar>
            <ns0:vAlign ns0:val="top"/>
          </ns0:tcPr>
          <ns0:p>
            <ns0:pPr>
              <ns0:pStyle ns0:val="Table Paragraph"/>
              <ns0:spacing ns0:line="186" ns0:lineRule="exact"/>
              <ns0:ind ns0:left="28" ns0:firstLine="0"/>
            </ns0:pPr>
            <ns0:r>
              <ns0:rPr>
                <ns0:rStyle ns0:val="None"/>
                <ns0:b ns0:val="1"/>
                <ns0:bCs ns0:val="1"/>
                <ns0:sz ns0:val="18"/>
                <ns0:szCs ns0:val="18"/>
                <ns0:shd ns0:val="nil" ns0:color="auto" ns0:fill="auto"/>
                <ns0:rtl ns0:val="0"/>
                <ns0:lang ns0:val="en-US"/>
              </ns0:rPr>
              <ns0:t>Key</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Managerial</ns0:t>
            </ns0:r>
            <ns0:r>
              <ns0:rPr>
                <ns0:rStyle ns0:val="None"/>
                <ns0:b ns0:val="1"/>
                <ns0:bCs ns0:val="1"/>
                <ns0:spacing ns0:val="-5"/>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Personnel</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KMPs</ns0:t>
            </ns0:r>
            <ns0:r>
              <ns0:rPr>
                <ns0:rStyle ns0:val="None"/>
                <ns0:b ns0:val="1"/>
                <ns0:bCs ns0:val="1"/>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(excluding</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our</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Executive</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Directors)</ns0:t>
            </ns0:r>
            <ns0:r>
              <ns0:rPr>
                <ns0:rStyle ns0:val="None"/>
                <ns0:b ns0:val="1"/>
                <ns0:bCs ns0:val="1"/>
                <ns0:spacing ns0:val="-15"/>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vertAlign ns0:val="superscript"/>
                <ns0:rtl ns0:val="0"/>
                <ns0:lang ns0:val="en-US"/>
              </ns0:rPr>
              <ns0:t>(1)</ns0:t>
            </ns0:r>
          </ns0:p>
        </ns0:tc>
      </ns0:tr>
      <ns0:tr>
        <ns0:tblPrEx>
          <ns0:shd ns0:val="clear" ns0:color="auto" ns0:fill="ced7e7"/>
        </ns0:tblPrEx>
        <ns0:trPr>
          <ns0:trHeight ns0:val="198" ns0:hRule="atLeast"/>
        </ns0:trPr>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08"/>
              <ns0:bottom ns0:type="dxa" ns0:w="80"/>
              <ns0:right ns0:type="dxa" ns0:w="80"/>
            </ns0:tcMar>
            <ns0:vAlign ns0:val="top"/>
          </ns0:tcPr>
          <ns0:p>
            <ns0:pPr>
              <ns0:pStyle ns0:val="Table Paragraph"/>
              <ns0:spacing ns0:before="2" ns0:line="186" ns0:lineRule="exact"/>
              <ns0:ind ns0:left="28" ns0:firstLine="0"/>
            </ns0:pPr>
            <ns0:r>
              <ns0:rPr>
                <ns0:rStyle ns0:val="Hyperlink.6"/>
                <ns0:sz ns0:val="18"/>
                <ns0:szCs ns0:val="18"/>
                <ns0:shd ns0:val="nil" ns0:color="auto" ns0:fill="auto"/>
                <ns0:rtl ns0:val="0"/>
                <ns0:lang ns0:val="en-US"/>
              </ns0:rPr>
              <ns0:t xml:space="preserve">By our </ns0:t>
            </ns0:r>
            <ns0:r>
              <ns0:rPr>
                <ns0:rStyle ns0:val="None"/>
                <ns0:spacing ns0:val="-4"/>
                <ns0:sz ns0:val="18"/>
                <ns0:szCs ns0:val="18"/>
                <ns0:shd ns0:val="nil" ns0:color="auto" ns0:fill="auto"/>
                <ns0:rtl ns0:val="0"/>
                <ns0:lang ns0:val="en-US"/>
              </ns0:rPr>
              <ns0:t>KMPs</ns0:t>
            </ns0:r>
          </ns0:p>
        </ns0:tc>
        <ns0:tc>
          <ns0:tcPr>
            <ns0:tcW ns0:type="dxa" ns0:w="13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4"/>
            </ns0:tcMar>
            <ns0:vAlign ns0:val="top"/>
          </ns0:tcPr>
          <ns0:p>
            <ns0:pPr>
              <ns0:pStyle ns0:val="Table Paragraph"/>
              <ns0:spacing ns0:before="2" ns0:line="186" ns0:lineRule="exact"/>
              <ns0:ind ns0:right="14"/>
              <ns0:jc ns0:val="right"/>
            </ns0:pPr>
            <ns0:r>
              <ns0:rPr>
                <ns0:rStyle ns0:val="None"/>
                <ns0:spacing ns0:val="-10"/>
                <ns0:sz ns0:val="18"/>
                <ns0:szCs ns0:val="18"/>
                <ns0:shd ns0:val="nil" ns0:color="auto" ns0:fill="auto"/>
                <ns0:rtl ns0:val="0"/>
                <ns0:lang ns0:val="en-US"/>
              </ns0:rPr>
              <ns0:t>0</ns0:t>
            </ns0:r>
          </ns0:p>
        </ns0:tc>
        <ns0:tc>
          <ns0:tcPr>
            <ns0:tcW ns0:type="dxa" ns0:w="136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7"/>
            </ns0:tcMar>
            <ns0:vAlign ns0:val="top"/>
          </ns0:tcPr>
          <ns0:p>
            <ns0:pPr>
              <ns0:pStyle ns0:val="Table Paragraph"/>
              <ns0:spacing ns0:before="2" ns0:line="186" ns0:lineRule="exact"/>
              <ns0:ind ns0:right="17"/>
              <ns0:jc ns0:val="right"/>
            </ns0:pPr>
            <ns0:r>
              <ns0:rPr>
                <ns0:rStyle ns0:val="None"/>
                <ns0:spacing ns0:val="-4"/>
                <ns0:sz ns0:val="18"/>
                <ns0:szCs ns0:val="18"/>
                <ns0:shd ns0:val="nil" ns0:color="auto" ns0:fill="auto"/>
                <ns0:rtl ns0:val="0"/>
                <ns0:lang ns0:val="en-US"/>
              </ns0:rPr>
              <ns0:t>N.A.</ns0:t>
            </ns0:r>
          </ns0:p>
        </ns0:tc>
        <ns0:tc>
          <ns0:tcPr>
            <ns0:tcW ns0:type="dxa" ns0:w="13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4"/>
            </ns0:tcMar>
            <ns0:vAlign ns0:val="top"/>
          </ns0:tcPr>
          <ns0:p>
            <ns0:pPr>
              <ns0:pStyle ns0:val="Table Paragraph"/>
              <ns0:spacing ns0:before="2" ns0:line="186" ns0:lineRule="exact"/>
              <ns0:ind ns0:right="14"/>
              <ns0:jc ns0:val="right"/>
            </ns0:pPr>
            <ns0:r>
              <ns0:rPr>
                <ns0:rStyle ns0:val="None"/>
                <ns0:spacing ns0:val="-4"/>
                <ns0:sz ns0:val="18"/>
                <ns0:szCs ns0:val="18"/>
                <ns0:shd ns0:val="nil" ns0:color="auto" ns0:fill="auto"/>
                <ns0:rtl ns0:val="0"/>
                <ns0:lang ns0:val="en-US"/>
              </ns0:rPr>
              <ns0:t>N.A.</ns0:t>
            </ns0:r>
          </ns0:p>
        </ns0:tc>
        <ns0:tc>
          <ns0:tcPr>
            <ns0:tcW ns0:type="dxa" ns0:w="13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3"/>
            </ns0:tcMar>
            <ns0:vAlign ns0:val="top"/>
          </ns0:tcPr>
          <ns0:p>
            <ns0:pPr>
              <ns0:pStyle ns0:val="Table Paragraph"/>
              <ns0:spacing ns0:before="2" ns0:line="186" ns0:lineRule="exact"/>
              <ns0:ind ns0:right="13"/>
              <ns0:jc ns0:val="right"/>
            </ns0:pPr>
            <ns0:r>
              <ns0:rPr>
                <ns0:rStyle ns0:val="None"/>
                <ns0:spacing ns0:val="-4"/>
                <ns0:sz ns0:val="18"/>
                <ns0:szCs ns0:val="18"/>
                <ns0:shd ns0:val="nil" ns0:color="auto" ns0:fill="auto"/>
                <ns0:rtl ns0:val="0"/>
                <ns0:lang ns0:val="en-US"/>
              </ns0:rPr>
              <ns0:t>N.A.</ns0:t>
            </ns0:r>
          </ns0:p>
        </ns0:tc>
        <ns0:tc>
          <ns0:tcPr>
            <ns0:tcW ns0:type="dxa" ns0:w="136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4"/>
            </ns0:tcMar>
            <ns0:vAlign ns0:val="top"/>
          </ns0:tcPr>
          <ns0:p>
            <ns0:pPr>
              <ns0:pStyle ns0:val="Table Paragraph"/>
              <ns0:spacing ns0:before="2" ns0:line="186" ns0:lineRule="exact"/>
              <ns0:ind ns0:right="14"/>
              <ns0:jc ns0:val="right"/>
            </ns0:pPr>
            <ns0:r>
              <ns0:rPr>
                <ns0:rStyle ns0:val="None"/>
                <ns0:spacing ns0:val="-4"/>
                <ns0:sz ns0:val="18"/>
                <ns0:szCs ns0:val="18"/>
                <ns0:shd ns0:val="nil" ns0:color="auto" ns0:fill="auto"/>
                <ns0:rtl ns0:val="0"/>
                <ns0:lang ns0:val="en-US"/>
              </ns0:rPr>
              <ns0:t>N.A.</ns0:t>
            </ns0:r>
          </ns0:p>
        </ns0:tc>
        <ns0:tc>
          <ns0:tcPr>
            <ns0:tcW ns0:type="dxa" ns0:w="13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0"/>
            </ns0:tcMar>
            <ns0:vAlign ns0:val="top"/>
          </ns0:tcPr>
          <ns0:p>
            <ns0:pPr>
              <ns0:pStyle ns0:val="Table Paragraph"/>
              <ns0:spacing ns0:before="2" ns0:line="186" ns0:lineRule="exact"/>
              <ns0:ind ns0:right="10"/>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198" ns0:hRule="atLeast"/>
        </ns0:trPr>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08"/>
              <ns0:bottom ns0:type="dxa" ns0:w="80"/>
              <ns0:right ns0:type="dxa" ns0:w="80"/>
            </ns0:tcMar>
            <ns0:vAlign ns0:val="top"/>
          </ns0:tcPr>
          <ns0:p>
            <ns0:pPr>
              <ns0:pStyle ns0:val="Table Paragraph"/>
              <ns0:spacing ns0:line="186" ns0:lineRule="exact"/>
              <ns0:ind ns0:left="28" ns0:firstLine="0"/>
            </ns0:pPr>
            <ns0:r>
              <ns0:rPr>
                <ns0:rStyle ns0:val="Hyperlink.6"/>
                <ns0:sz ns0:val="18"/>
                <ns0:szCs ns0:val="18"/>
                <ns0:shd ns0:val="nil" ns0:color="auto" ns0:fill="auto"/>
                <ns0:rtl ns0:val="0"/>
                <ns0:lang ns0:val="en-US"/>
              </ns0:rPr>
              <ns0:t>Against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our </ns0:t>
            </ns0:r>
            <ns0:r>
              <ns0:rPr>
                <ns0:rStyle ns0:val="None"/>
                <ns0:spacing ns0:val="-4"/>
                <ns0:sz ns0:val="18"/>
                <ns0:szCs ns0:val="18"/>
                <ns0:shd ns0:val="nil" ns0:color="auto" ns0:fill="auto"/>
                <ns0:rtl ns0:val="0"/>
                <ns0:lang ns0:val="en-US"/>
              </ns0:rPr>
              <ns0:t>KMPs</ns0:t>
            </ns0:r>
          </ns0:p>
        </ns0:tc>
        <ns0:tc>
          <ns0:tcPr>
            <ns0:tcW ns0:type="dxa" ns0:w="13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4"/>
            </ns0:tcMar>
            <ns0:vAlign ns0:val="top"/>
          </ns0:tcPr>
          <ns0:p>
            <ns0:pPr>
              <ns0:pStyle ns0:val="Table Paragraph"/>
              <ns0:spacing ns0:line="186" ns0:lineRule="exact"/>
              <ns0:ind ns0:right="14"/>
              <ns0:jc ns0:val="right"/>
            </ns0:pPr>
            <ns0:r>
              <ns0:rPr>
                <ns0:rStyle ns0:val="None"/>
                <ns0:spacing ns0:val="-10"/>
                <ns0:sz ns0:val="18"/>
                <ns0:szCs ns0:val="18"/>
                <ns0:shd ns0:val="nil" ns0:color="auto" ns0:fill="auto"/>
                <ns0:rtl ns0:val="0"/>
                <ns0:lang ns0:val="en-US"/>
              </ns0:rPr>
              <ns0:t>0</ns0:t>
            </ns0:r>
          </ns0:p>
        </ns0:tc>
        <ns0:tc>
          <ns0:tcPr>
            <ns0:tcW ns0:type="dxa" ns0:w="136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7"/>
            </ns0:tcMar>
            <ns0:vAlign ns0:val="top"/>
          </ns0:tcPr>
          <ns0:p>
            <ns0:pPr>
              <ns0:pStyle ns0:val="Table Paragraph"/>
              <ns0:spacing ns0:line="186" ns0:lineRule="exact"/>
              <ns0:ind ns0:right="17"/>
              <ns0:jc ns0:val="right"/>
            </ns0:pPr>
            <ns0:r>
              <ns0:rPr>
                <ns0:rStyle ns0:val="None"/>
                <ns0:spacing ns0:val="-4"/>
                <ns0:sz ns0:val="18"/>
                <ns0:szCs ns0:val="18"/>
                <ns0:shd ns0:val="nil" ns0:color="auto" ns0:fill="auto"/>
                <ns0:rtl ns0:val="0"/>
                <ns0:lang ns0:val="en-US"/>
              </ns0:rPr>
              <ns0:t>N.A.</ns0:t>
            </ns0:r>
          </ns0:p>
        </ns0:tc>
        <ns0:tc>
          <ns0:tcPr>
            <ns0:tcW ns0:type="dxa" ns0:w="13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line="186" ns0:lineRule="exact"/>
              <ns0:ind ns0:right="16"/>
              <ns0:jc ns0:val="right"/>
            </ns0:pPr>
            <ns0:r>
              <ns0:rPr>
                <ns0:rStyle ns0:val="None"/>
                <ns0:spacing ns0:val="-10"/>
                <ns0:sz ns0:val="18"/>
                <ns0:szCs ns0:val="18"/>
                <ns0:shd ns0:val="nil" ns0:color="auto" ns0:fill="auto"/>
                <ns0:rtl ns0:val="0"/>
                <ns0:lang ns0:val="en-US"/>
              </ns0:rPr>
              <ns0:t>0</ns0:t>
            </ns0:r>
          </ns0:p>
        </ns0:tc>
        <ns0:tc>
          <ns0:tcPr>
            <ns0:tcW ns0:type="dxa" ns0:w="13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3"/>
            </ns0:tcMar>
            <ns0:vAlign ns0:val="top"/>
          </ns0:tcPr>
          <ns0:p>
            <ns0:pPr>
              <ns0:pStyle ns0:val="Table Paragraph"/>
              <ns0:spacing ns0:line="186" ns0:lineRule="exact"/>
              <ns0:ind ns0:right="13"/>
              <ns0:jc ns0:val="right"/>
            </ns0:pPr>
            <ns0:r>
              <ns0:rPr>
                <ns0:rStyle ns0:val="None"/>
                <ns0:spacing ns0:val="-4"/>
                <ns0:sz ns0:val="18"/>
                <ns0:szCs ns0:val="18"/>
                <ns0:shd ns0:val="nil" ns0:color="auto" ns0:fill="auto"/>
                <ns0:rtl ns0:val="0"/>
                <ns0:lang ns0:val="en-US"/>
              </ns0:rPr>
              <ns0:t>N.A.</ns0:t>
            </ns0:r>
          </ns0:p>
        </ns0:tc>
        <ns0:tc>
          <ns0:tcPr>
            <ns0:tcW ns0:type="dxa" ns0:w="136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4"/>
            </ns0:tcMar>
            <ns0:vAlign ns0:val="top"/>
          </ns0:tcPr>
          <ns0:p>
            <ns0:pPr>
              <ns0:pStyle ns0:val="Table Paragraph"/>
              <ns0:spacing ns0:line="186" ns0:lineRule="exact"/>
              <ns0:ind ns0:right="14"/>
              <ns0:jc ns0:val="right"/>
            </ns0:pPr>
            <ns0:r>
              <ns0:rPr>
                <ns0:rStyle ns0:val="None"/>
                <ns0:spacing ns0:val="-4"/>
                <ns0:sz ns0:val="18"/>
                <ns0:szCs ns0:val="18"/>
                <ns0:shd ns0:val="nil" ns0:color="auto" ns0:fill="auto"/>
                <ns0:rtl ns0:val="0"/>
                <ns0:lang ns0:val="en-US"/>
              </ns0:rPr>
              <ns0:t>N.A.</ns0:t>
            </ns0:r>
          </ns0:p>
        </ns0:tc>
        <ns0:tc>
          <ns0:tcPr>
            <ns0:tcW ns0:type="dxa" ns0:w="13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0"/>
            </ns0:tcMar>
            <ns0:vAlign ns0:val="top"/>
          </ns0:tcPr>
          <ns0:p>
            <ns0:pPr>
              <ns0:pStyle ns0:val="Table Paragraph"/>
              <ns0:spacing ns0:line="186" ns0:lineRule="exact"/>
              <ns0:ind ns0:right="10"/>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199" ns0:hRule="atLeast"/>
        </ns0:trPr>
        <ns0:tc>
          <ns0:tcPr>
            <ns0:tcW ns0:type="dxa" ns0:w="10057"/>
            <ns0:gridSpan ns0:val="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d9d9d9"/>
            <ns0:tcMar>
              <ns0:top ns0:type="dxa" ns0:w="80"/>
              <ns0:left ns0:type="dxa" ns0:w="108"/>
              <ns0:bottom ns0:type="dxa" ns0:w="80"/>
              <ns0:right ns0:type="dxa" ns0:w="80"/>
            </ns0:tcMar>
            <ns0:vAlign ns0:val="top"/>
          </ns0:tcPr>
          <ns0:p>
            <ns0:pPr>
              <ns0:pStyle ns0:val="Table Paragraph"/>
              <ns0:spacing ns0:line="188" ns0:lineRule="exact"/>
              <ns0:ind ns0:left="28" ns0:firstLine="0"/>
            </ns0:pPr>
            <ns0:r>
              <ns0:rPr>
                <ns0:rStyle ns0:val="None"/>
                <ns0:b ns0:val="1"/>
                <ns0:bCs ns0:val="1"/>
                <ns0:sz ns0:val="18"/>
                <ns0:szCs ns0:val="18"/>
                <ns0:shd ns0:val="nil" ns0:color="auto" ns0:fill="auto"/>
                <ns0:rtl ns0:val="0"/>
                <ns0:lang ns0:val="en-US"/>
              </ns0:rPr>
              <ns0:t>Senior</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Management</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SM</ns0:t>
            </ns0:r>
            <ns0:r>
              <ns0:rPr>
                <ns0:rStyle ns0:val="None"/>
                <ns0:b ns0:val="1"/>
                <ns0:bCs ns0:val="1"/>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(excluding</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our</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KMPs)</ns0:t>
            </ns0:r>
            <ns0:r>
              <ns0:rPr>
                <ns0:rStyle ns0:val="None"/>
                <ns0:b ns0:val="1"/>
                <ns0:bCs ns0:val="1"/>
                <ns0:spacing ns0:val="-2"/>
                <ns0:sz ns0:val="18"/>
                <ns0:szCs ns0:val="18"/>
                <ns0:shd ns0:val="nil" ns0:color="auto" ns0:fill="auto"/>
                <ns0:vertAlign ns0:val="superscript"/>
                <ns0:rtl ns0:val="0"/>
                <ns0:lang ns0:val="en-US"/>
              </ns0:rPr>
              <ns0:t>(2)</ns0:t>
            </ns0:r>
          </ns0:p>
        </ns0:tc>
      </ns0:tr>
      <ns0:tr>
        <ns0:tblPrEx>
          <ns0:shd ns0:val="clear" ns0:color="auto" ns0:fill="ced7e7"/>
        </ns0:tblPrEx>
        <ns0:trPr>
          <ns0:trHeight ns0:val="198" ns0:hRule="atLeast"/>
        </ns0:trPr>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08"/>
              <ns0:bottom ns0:type="dxa" ns0:w="80"/>
              <ns0:right ns0:type="dxa" ns0:w="80"/>
            </ns0:tcMar>
            <ns0:vAlign ns0:val="top"/>
          </ns0:tcPr>
          <ns0:p>
            <ns0:pPr>
              <ns0:pStyle ns0:val="Table Paragraph"/>
              <ns0:spacing ns0:line="186" ns0:lineRule="exact"/>
              <ns0:ind ns0:left="28" ns0:firstLine="0"/>
            </ns0:pPr>
            <ns0:r>
              <ns0:rPr>
                <ns0:rStyle ns0:val="Hyperlink.6"/>
                <ns0:sz ns0:val="18"/>
                <ns0:szCs ns0:val="18"/>
                <ns0:shd ns0:val="nil" ns0:color="auto" ns0:fill="auto"/>
                <ns0:rtl ns0:val="0"/>
                <ns0:lang ns0:val="en-US"/>
              </ns0:rPr>
              <ns0:t xml:space="preserve">By our </ns0:t>
            </ns0:r>
            <ns0:r>
              <ns0:rPr>
                <ns0:rStyle ns0:val="None"/>
                <ns0:spacing ns0:val="-5"/>
                <ns0:sz ns0:val="18"/>
                <ns0:szCs ns0:val="18"/>
                <ns0:shd ns0:val="nil" ns0:color="auto" ns0:fill="auto"/>
                <ns0:rtl ns0:val="0"/>
                <ns0:lang ns0:val="en-US"/>
              </ns0:rPr>
              <ns0:t>SMs</ns0:t>
            </ns0:r>
          </ns0:p>
        </ns0:tc>
        <ns0:tc>
          <ns0:tcPr>
            <ns0:tcW ns0:type="dxa" ns0:w="13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4"/>
            </ns0:tcMar>
            <ns0:vAlign ns0:val="top"/>
          </ns0:tcPr>
          <ns0:p>
            <ns0:pPr>
              <ns0:pStyle ns0:val="Table Paragraph"/>
              <ns0:spacing ns0:line="186" ns0:lineRule="exact"/>
              <ns0:ind ns0:right="14"/>
              <ns0:jc ns0:val="right"/>
            </ns0:pPr>
            <ns0:r>
              <ns0:rPr>
                <ns0:rStyle ns0:val="None"/>
                <ns0:spacing ns0:val="-10"/>
                <ns0:sz ns0:val="18"/>
                <ns0:szCs ns0:val="18"/>
                <ns0:shd ns0:val="nil" ns0:color="auto" ns0:fill="auto"/>
                <ns0:rtl ns0:val="0"/>
                <ns0:lang ns0:val="en-US"/>
              </ns0:rPr>
              <ns0:t>0</ns0:t>
            </ns0:r>
          </ns0:p>
        </ns0:tc>
        <ns0:tc>
          <ns0:tcPr>
            <ns0:tcW ns0:type="dxa" ns0:w="136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7"/>
            </ns0:tcMar>
            <ns0:vAlign ns0:val="top"/>
          </ns0:tcPr>
          <ns0:p>
            <ns0:pPr>
              <ns0:pStyle ns0:val="Table Paragraph"/>
              <ns0:spacing ns0:line="186" ns0:lineRule="exact"/>
              <ns0:ind ns0:right="17"/>
              <ns0:jc ns0:val="right"/>
            </ns0:pPr>
            <ns0:r>
              <ns0:rPr>
                <ns0:rStyle ns0:val="None"/>
                <ns0:spacing ns0:val="-4"/>
                <ns0:sz ns0:val="18"/>
                <ns0:szCs ns0:val="18"/>
                <ns0:shd ns0:val="nil" ns0:color="auto" ns0:fill="auto"/>
                <ns0:rtl ns0:val="0"/>
                <ns0:lang ns0:val="en-US"/>
              </ns0:rPr>
              <ns0:t>N.A.</ns0:t>
            </ns0:r>
          </ns0:p>
        </ns0:tc>
        <ns0:tc>
          <ns0:tcPr>
            <ns0:tcW ns0:type="dxa" ns0:w="13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4"/>
            </ns0:tcMar>
            <ns0:vAlign ns0:val="top"/>
          </ns0:tcPr>
          <ns0:p>
            <ns0:pPr>
              <ns0:pStyle ns0:val="Table Paragraph"/>
              <ns0:spacing ns0:line="186" ns0:lineRule="exact"/>
              <ns0:ind ns0:right="14"/>
              <ns0:jc ns0:val="right"/>
            </ns0:pPr>
            <ns0:r>
              <ns0:rPr>
                <ns0:rStyle ns0:val="None"/>
                <ns0:spacing ns0:val="-4"/>
                <ns0:sz ns0:val="18"/>
                <ns0:szCs ns0:val="18"/>
                <ns0:shd ns0:val="nil" ns0:color="auto" ns0:fill="auto"/>
                <ns0:rtl ns0:val="0"/>
                <ns0:lang ns0:val="en-US"/>
              </ns0:rPr>
              <ns0:t>N.A.</ns0:t>
            </ns0:r>
          </ns0:p>
        </ns0:tc>
        <ns0:tc>
          <ns0:tcPr>
            <ns0:tcW ns0:type="dxa" ns0:w="13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3"/>
            </ns0:tcMar>
            <ns0:vAlign ns0:val="top"/>
          </ns0:tcPr>
          <ns0:p>
            <ns0:pPr>
              <ns0:pStyle ns0:val="Table Paragraph"/>
              <ns0:spacing ns0:line="186" ns0:lineRule="exact"/>
              <ns0:ind ns0:right="13"/>
              <ns0:jc ns0:val="right"/>
            </ns0:pPr>
            <ns0:r>
              <ns0:rPr>
                <ns0:rStyle ns0:val="None"/>
                <ns0:spacing ns0:val="-4"/>
                <ns0:sz ns0:val="18"/>
                <ns0:szCs ns0:val="18"/>
                <ns0:shd ns0:val="nil" ns0:color="auto" ns0:fill="auto"/>
                <ns0:rtl ns0:val="0"/>
                <ns0:lang ns0:val="en-US"/>
              </ns0:rPr>
              <ns0:t>N.A.</ns0:t>
            </ns0:r>
          </ns0:p>
        </ns0:tc>
        <ns0:tc>
          <ns0:tcPr>
            <ns0:tcW ns0:type="dxa" ns0:w="136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4"/>
            </ns0:tcMar>
            <ns0:vAlign ns0:val="top"/>
          </ns0:tcPr>
          <ns0:p>
            <ns0:pPr>
              <ns0:pStyle ns0:val="Table Paragraph"/>
              <ns0:spacing ns0:line="186" ns0:lineRule="exact"/>
              <ns0:ind ns0:right="14"/>
              <ns0:jc ns0:val="right"/>
            </ns0:pPr>
            <ns0:r>
              <ns0:rPr>
                <ns0:rStyle ns0:val="None"/>
                <ns0:spacing ns0:val="-4"/>
                <ns0:sz ns0:val="18"/>
                <ns0:szCs ns0:val="18"/>
                <ns0:shd ns0:val="nil" ns0:color="auto" ns0:fill="auto"/>
                <ns0:rtl ns0:val="0"/>
                <ns0:lang ns0:val="en-US"/>
              </ns0:rPr>
              <ns0:t>N.A.</ns0:t>
            </ns0:r>
          </ns0:p>
        </ns0:tc>
        <ns0:tc>
          <ns0:tcPr>
            <ns0:tcW ns0:type="dxa" ns0:w="13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0"/>
            </ns0:tcMar>
            <ns0:vAlign ns0:val="top"/>
          </ns0:tcPr>
          <ns0:p>
            <ns0:pPr>
              <ns0:pStyle ns0:val="Table Paragraph"/>
              <ns0:spacing ns0:line="186" ns0:lineRule="exact"/>
              <ns0:ind ns0:right="10"/>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199" ns0:hRule="atLeast"/>
        </ns0:trPr>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08"/>
              <ns0:bottom ns0:type="dxa" ns0:w="80"/>
              <ns0:right ns0:type="dxa" ns0:w="80"/>
            </ns0:tcMar>
            <ns0:vAlign ns0:val="top"/>
          </ns0:tcPr>
          <ns0:p>
            <ns0:pPr>
              <ns0:pStyle ns0:val="Table Paragraph"/>
              <ns0:spacing ns0:line="188" ns0:lineRule="exact"/>
              <ns0:ind ns0:left="28" ns0:firstLine="0"/>
            </ns0:pPr>
            <ns0:r>
              <ns0:rPr>
                <ns0:rStyle ns0:val="Hyperlink.6"/>
                <ns0:sz ns0:val="18"/>
                <ns0:szCs ns0:val="18"/>
                <ns0:shd ns0:val="nil" ns0:color="auto" ns0:fill="auto"/>
                <ns0:rtl ns0:val="0"/>
                <ns0:lang ns0:val="en-US"/>
              </ns0:rPr>
              <ns0:t xml:space="preserve">Against our </ns0:t>
            </ns0:r>
            <ns0:r>
              <ns0:rPr>
                <ns0:rStyle ns0:val="None"/>
                <ns0:spacing ns0:val="-5"/>
                <ns0:sz ns0:val="18"/>
                <ns0:szCs ns0:val="18"/>
                <ns0:shd ns0:val="nil" ns0:color="auto" ns0:fill="auto"/>
                <ns0:rtl ns0:val="0"/>
                <ns0:lang ns0:val="en-US"/>
              </ns0:rPr>
              <ns0:t>SMs</ns0:t>
            </ns0:r>
          </ns0:p>
        </ns0:tc>
        <ns0:tc>
          <ns0:tcPr>
            <ns0:tcW ns0:type="dxa" ns0:w="13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4"/>
            </ns0:tcMar>
            <ns0:vAlign ns0:val="top"/>
          </ns0:tcPr>
          <ns0:p>
            <ns0:pPr>
              <ns0:pStyle ns0:val="Table Paragraph"/>
              <ns0:spacing ns0:line="188" ns0:lineRule="exact"/>
              <ns0:ind ns0:right="14"/>
              <ns0:jc ns0:val="right"/>
            </ns0:pPr>
            <ns0:r>
              <ns0:rPr>
                <ns0:rStyle ns0:val="None"/>
                <ns0:spacing ns0:val="-10"/>
                <ns0:sz ns0:val="18"/>
                <ns0:szCs ns0:val="18"/>
                <ns0:shd ns0:val="nil" ns0:color="auto" ns0:fill="auto"/>
                <ns0:rtl ns0:val="0"/>
                <ns0:lang ns0:val="en-US"/>
              </ns0:rPr>
              <ns0:t>0</ns0:t>
            </ns0:r>
          </ns0:p>
        </ns0:tc>
        <ns0:tc>
          <ns0:tcPr>
            <ns0:tcW ns0:type="dxa" ns0:w="136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7"/>
            </ns0:tcMar>
            <ns0:vAlign ns0:val="top"/>
          </ns0:tcPr>
          <ns0:p>
            <ns0:pPr>
              <ns0:pStyle ns0:val="Table Paragraph"/>
              <ns0:spacing ns0:line="188" ns0:lineRule="exact"/>
              <ns0:ind ns0:right="17"/>
              <ns0:jc ns0:val="right"/>
            </ns0:pPr>
            <ns0:r>
              <ns0:rPr>
                <ns0:rStyle ns0:val="None"/>
                <ns0:spacing ns0:val="-4"/>
                <ns0:sz ns0:val="18"/>
                <ns0:szCs ns0:val="18"/>
                <ns0:shd ns0:val="nil" ns0:color="auto" ns0:fill="auto"/>
                <ns0:rtl ns0:val="0"/>
                <ns0:lang ns0:val="en-US"/>
              </ns0:rPr>
              <ns0:t>N.A.</ns0:t>
            </ns0:r>
          </ns0:p>
        </ns0:tc>
        <ns0:tc>
          <ns0:tcPr>
            <ns0:tcW ns0:type="dxa" ns0:w="13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line="188" ns0:lineRule="exact"/>
              <ns0:ind ns0:right="16"/>
              <ns0:jc ns0:val="right"/>
            </ns0:pPr>
            <ns0:r>
              <ns0:rPr>
                <ns0:rStyle ns0:val="None"/>
                <ns0:spacing ns0:val="-10"/>
                <ns0:sz ns0:val="18"/>
                <ns0:szCs ns0:val="18"/>
                <ns0:shd ns0:val="nil" ns0:color="auto" ns0:fill="auto"/>
                <ns0:rtl ns0:val="0"/>
                <ns0:lang ns0:val="en-US"/>
              </ns0:rPr>
              <ns0:t>0</ns0:t>
            </ns0:r>
          </ns0:p>
        </ns0:tc>
        <ns0:tc>
          <ns0:tcPr>
            <ns0:tcW ns0:type="dxa" ns0:w="13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3"/>
            </ns0:tcMar>
            <ns0:vAlign ns0:val="top"/>
          </ns0:tcPr>
          <ns0:p>
            <ns0:pPr>
              <ns0:pStyle ns0:val="Table Paragraph"/>
              <ns0:spacing ns0:line="188" ns0:lineRule="exact"/>
              <ns0:ind ns0:right="13"/>
              <ns0:jc ns0:val="right"/>
            </ns0:pPr>
            <ns0:r>
              <ns0:rPr>
                <ns0:rStyle ns0:val="None"/>
                <ns0:spacing ns0:val="-4"/>
                <ns0:sz ns0:val="18"/>
                <ns0:szCs ns0:val="18"/>
                <ns0:shd ns0:val="nil" ns0:color="auto" ns0:fill="auto"/>
                <ns0:rtl ns0:val="0"/>
                <ns0:lang ns0:val="en-US"/>
              </ns0:rPr>
              <ns0:t>N.A.</ns0:t>
            </ns0:r>
          </ns0:p>
        </ns0:tc>
        <ns0:tc>
          <ns0:tcPr>
            <ns0:tcW ns0:type="dxa" ns0:w="136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4"/>
            </ns0:tcMar>
            <ns0:vAlign ns0:val="top"/>
          </ns0:tcPr>
          <ns0:p>
            <ns0:pPr>
              <ns0:pStyle ns0:val="Table Paragraph"/>
              <ns0:spacing ns0:line="188" ns0:lineRule="exact"/>
              <ns0:ind ns0:right="14"/>
              <ns0:jc ns0:val="right"/>
            </ns0:pPr>
            <ns0:r>
              <ns0:rPr>
                <ns0:rStyle ns0:val="None"/>
                <ns0:spacing ns0:val="-4"/>
                <ns0:sz ns0:val="18"/>
                <ns0:szCs ns0:val="18"/>
                <ns0:shd ns0:val="nil" ns0:color="auto" ns0:fill="auto"/>
                <ns0:rtl ns0:val="0"/>
                <ns0:lang ns0:val="en-US"/>
              </ns0:rPr>
              <ns0:t>N.A.</ns0:t>
            </ns0:r>
          </ns0:p>
        </ns0:tc>
        <ns0:tc>
          <ns0:tcPr>
            <ns0:tcW ns0:type="dxa" ns0:w="13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0"/>
            </ns0:tcMar>
            <ns0:vAlign ns0:val="top"/>
          </ns0:tcPr>
          <ns0:p>
            <ns0:pPr>
              <ns0:pStyle ns0:val="Table Paragraph"/>
              <ns0:spacing ns0:line="188" ns0:lineRule="exact"/>
              <ns0:ind ns0:right="10"/>
              <ns0:jc ns0:val="right"/>
            </ns0:pPr>
            <ns0:r>
              <ns0:rPr>
                <ns0:rStyle ns0:val="None"/>
                <ns0:spacing ns0:val="-4"/>
                <ns0:sz ns0:val="18"/>
                <ns0:szCs ns0:val="18"/>
                <ns0:shd ns0:val="nil" ns0:color="auto" ns0:fill="auto"/>
                <ns0:rtl ns0:val="0"/>
                <ns0:lang ns0:val="en-US"/>
              </ns0:rPr>
              <ns0:t>0.00</ns0:t>
            </ns0:r>
          </ns0:p>
        </ns0:tc>
      </ns0:tr>
    </ns0:tbl>
    <ns0:p>
      <ns0:pPr>
        <ns0:pStyle ns0:val="Body Text"/>
        <ns0:spacing ns0:before="5"/>
        <ns0:ind ns0:left="98" ns0:hanging="98"/>
        <ns0:rPr>
          <ns0:rStyle ns0:val="Hyperlink.4"/>
          <ns0:sz ns0:val="17"/>
          <ns0:szCs ns0:val="17"/>
        </ns0:rPr>
      </ns0:pPr>
    </ns0:p>
    <ns0:p>
      <ns0:pPr>
        <ns0:pStyle ns0:val="Body"/>
        <ns0:tabs>
          <ns0:tab ns0:val="left" ns0:pos="448"/>
        </ns0:tabs>
        <ns0:spacing ns0:before="6"/>
        <ns0:ind ns0:left="87" ns0:firstLine="0"/>
        <ns0:rPr>
          <ns0:rStyle ns0:val="Hyperlink.8"/>
        </ns0:rPr>
      </ns0:pPr>
      <ns0:r>
        <ns0:rPr>
          <ns0:rStyle ns0:val="None"/>
          <ns0:i ns0:val="1"/>
          <ns0:iCs ns0:val="1"/>
          <ns0:spacing ns0:val="-10"/>
          <ns0:sz ns0:val="16"/>
          <ns0:szCs ns0:val="16"/>
          <ns0:rtl ns0:val="0"/>
        </ns0:rPr>
        <ns0:t>*</ns0:t>
      </ns0:r>
      <ns0:r>
        <ns0:rPr>
          <ns0:rStyle ns0:val="Hyperlink.8"/>
          <ns0:rtl ns0:val="0"/>
        </ns0:rPr>
        <ns0:tab/>
        <ns0:t>To</ns0:t>
      </ns0:r>
      <ns0:r>
        <ns0:rPr>
          <ns0:rStyle ns0:val="None"/>
          <ns0:i ns0:val="1"/>
          <ns0:iCs ns0:val="1"/>
          <ns0:spacing ns0:val="-3"/>
          <ns0:sz ns0:val="16"/>
          <ns0:szCs ns0:val="16"/>
          <ns0:rtl ns0:val="0"/>
        </ns0:rPr>
        <ns0:t xml:space="preserve"> </ns0:t>
      </ns0:r>
      <ns0:r>
        <ns0:rPr>
          <ns0:rStyle ns0:val="Hyperlink.8"/>
          <ns0:rtl ns0:val="0"/>
          <ns0:lang ns0:val="en-US"/>
        </ns0:rPr>
        <ns0:t>the</ns0:t>
      </ns0:r>
      <ns0:r>
        <ns0:rPr>
          <ns0:rStyle ns0:val="None"/>
          <ns0:i ns0:val="1"/>
          <ns0:iCs ns0:val="1"/>
          <ns0:spacing ns0:val="-5"/>
          <ns0:sz ns0:val="16"/>
          <ns0:szCs ns0:val="16"/>
          <ns0:rtl ns0:val="0"/>
        </ns0:rPr>
        <ns0:t xml:space="preserve"> </ns0:t>
      </ns0:r>
      <ns0:r>
        <ns0:rPr>
          <ns0:rStyle ns0:val="Hyperlink.8"/>
          <ns0:rtl ns0:val="0"/>
          <ns0:lang ns0:val="en-US"/>
        </ns0:rPr>
        <ns0:t>extent</ns0:t>
      </ns0:r>
      <ns0:r>
        <ns0:rPr>
          <ns0:rStyle ns0:val="None"/>
          <ns0:i ns0:val="1"/>
          <ns0:iCs ns0:val="1"/>
          <ns0:spacing ns0:val="-3"/>
          <ns0:sz ns0:val="16"/>
          <ns0:szCs ns0:val="16"/>
          <ns0:rtl ns0:val="0"/>
        </ns0:rPr>
        <ns0:t xml:space="preserve"> </ns0:t>
      </ns0:r>
      <ns0:r>
        <ns0:rPr>
          <ns0:rStyle ns0:val="None"/>
          <ns0:i ns0:val="1"/>
          <ns0:iCs ns0:val="1"/>
          <ns0:spacing ns0:val="-2"/>
          <ns0:sz ns0:val="16"/>
          <ns0:szCs ns0:val="16"/>
          <ns0:rtl ns0:val="0"/>
          <ns0:lang ns0:val="it-IT"/>
        </ns0:rPr>
        <ns0:t>quantifiable.</ns0:t>
      </ns0:r>
    </ns0:p>
    <ns0:p>
      <ns0:pPr>
        <ns0:pStyle ns0:val="Body"/>
        <ns0:tabs>
          <ns0:tab ns0:val="left" ns0:pos="448"/>
        </ns0:tabs>
        <ns0:spacing ns0:before="1"/>
        <ns0:ind ns0:left="87" ns0:right="6250" ns0:firstLine="0"/>
        <ns0:rPr>
          <ns0:rStyle ns0:val="Hyperlink.8"/>
        </ns0:rPr>
      </ns0:pPr>
      <ns0:r>
        <ns0:rPr>
          <ns0:rStyle ns0:val="None"/>
          <ns0:i ns0:val="1"/>
          <ns0:iCs ns0:val="1"/>
          <ns0:spacing ns0:val="-10"/>
          <ns0:sz ns0:val="16"/>
          <ns0:szCs ns0:val="16"/>
          <ns0:rtl ns0:val="0"/>
        </ns0:rPr>
        <ns0:t>#</ns0:t>
      </ns0:r>
      <ns0:r>
        <ns0:rPr>
          <ns0:rStyle ns0:val="Hyperlink.8"/>
          <ns0:rtl ns0:val="0"/>
          <ns0:lang ns0:val="en-US"/>
        </ns0:rPr>
        <ns0:tab/>
        <ns0:t>Determined</ns0:t>
      </ns0:r>
      <ns0:r>
        <ns0:rPr>
          <ns0:rStyle ns0:val="None"/>
          <ns0:i ns0:val="1"/>
          <ns0:iCs ns0:val="1"/>
          <ns0:spacing ns0:val="-6"/>
          <ns0:sz ns0:val="16"/>
          <ns0:szCs ns0:val="16"/>
          <ns0:rtl ns0:val="0"/>
        </ns0:rPr>
        <ns0:t xml:space="preserve"> </ns0:t>
      </ns0:r>
      <ns0:r>
        <ns0:rPr>
          <ns0:rStyle ns0:val="Hyperlink.8"/>
          <ns0:rtl ns0:val="0"/>
        </ns0:rPr>
        <ns0:t>in</ns0:t>
      </ns0:r>
      <ns0:r>
        <ns0:rPr>
          <ns0:rStyle ns0:val="None"/>
          <ns0:i ns0:val="1"/>
          <ns0:iCs ns0:val="1"/>
          <ns0:spacing ns0:val="-6"/>
          <ns0:sz ns0:val="16"/>
          <ns0:szCs ns0:val="16"/>
          <ns0:rtl ns0:val="0"/>
        </ns0:rPr>
        <ns0:t xml:space="preserve"> </ns0:t>
      </ns0:r>
      <ns0:r>
        <ns0:rPr>
          <ns0:rStyle ns0:val="Hyperlink.8"/>
          <ns0:rtl ns0:val="0"/>
          <ns0:lang ns0:val="it-IT"/>
        </ns0:rPr>
        <ns0:t>accordance</ns0:t>
      </ns0:r>
      <ns0:r>
        <ns0:rPr>
          <ns0:rStyle ns0:val="None"/>
          <ns0:i ns0:val="1"/>
          <ns0:iCs ns0:val="1"/>
          <ns0:spacing ns0:val="-7"/>
          <ns0:sz ns0:val="16"/>
          <ns0:szCs ns0:val="16"/>
          <ns0:rtl ns0:val="0"/>
        </ns0:rPr>
        <ns0:t xml:space="preserve"> </ns0:t>
      </ns0:r>
      <ns0:r>
        <ns0:rPr>
          <ns0:rStyle ns0:val="Hyperlink.8"/>
          <ns0:rtl ns0:val="0"/>
          <ns0:lang ns0:val="en-US"/>
        </ns0:rPr>
        <ns0:t>with</ns0:t>
      </ns0:r>
      <ns0:r>
        <ns0:rPr>
          <ns0:rStyle ns0:val="None"/>
          <ns0:i ns0:val="1"/>
          <ns0:iCs ns0:val="1"/>
          <ns0:spacing ns0:val="-5"/>
          <ns0:sz ns0:val="16"/>
          <ns0:szCs ns0:val="16"/>
          <ns0:rtl ns0:val="0"/>
        </ns0:rPr>
        <ns0:t xml:space="preserve"> </ns0:t>
      </ns0:r>
      <ns0:r>
        <ns0:rPr>
          <ns0:rStyle ns0:val="Hyperlink.8"/>
          <ns0:rtl ns0:val="0"/>
          <ns0:lang ns0:val="en-US"/>
        </ns0:rPr>
        <ns0:t>the</ns0:t>
      </ns0:r>
      <ns0:r>
        <ns0:rPr>
          <ns0:rStyle ns0:val="None"/>
          <ns0:i ns0:val="1"/>
          <ns0:iCs ns0:val="1"/>
          <ns0:spacing ns0:val="-7"/>
          <ns0:sz ns0:val="16"/>
          <ns0:szCs ns0:val="16"/>
          <ns0:rtl ns0:val="0"/>
        </ns0:rPr>
        <ns0:t xml:space="preserve"> </ns0:t>
      </ns0:r>
      <ns0:r>
        <ns0:rPr>
          <ns0:rStyle ns0:val="Hyperlink.8"/>
          <ns0:rtl ns0:val="0"/>
          <ns0:lang ns0:val="it-IT"/>
        </ns0:rPr>
        <ns0:t>Materiality</ns0:t>
      </ns0:r>
      <ns0:r>
        <ns0:rPr>
          <ns0:rStyle ns0:val="None"/>
          <ns0:i ns0:val="1"/>
          <ns0:iCs ns0:val="1"/>
          <ns0:spacing ns0:val="-5"/>
          <ns0:sz ns0:val="16"/>
          <ns0:szCs ns0:val="16"/>
          <ns0:rtl ns0:val="0"/>
        </ns0:rPr>
        <ns0:t xml:space="preserve"> </ns0:t>
      </ns0:r>
      <ns0:r>
        <ns0:rPr>
          <ns0:rStyle ns0:val="Hyperlink.8"/>
          <ns0:rtl ns0:val="0"/>
        </ns0:rPr>
        <ns0:t>Policy.</ns0:t>
      </ns0:r>
      <ns0:r>
        <ns0:rPr>
          <ns0:rStyle ns0:val="None"/>
          <ns0:i ns0:val="1"/>
          <ns0:iCs ns0:val="1"/>
          <ns0:spacing ns0:val="40"/>
          <ns0:sz ns0:val="16"/>
          <ns0:szCs ns0:val="16"/>
          <ns0:rtl ns0:val="0"/>
        </ns0:rPr>
        <ns0:t xml:space="preserve"> </ns0:t>
      </ns0:r>
      <ns0:r>
        <ns0:rPr>
          <ns0:rStyle ns0:val="None"/>
          <ns0:i ns0:val="1"/>
          <ns0:iCs ns0:val="1"/>
          <ns0:spacing ns0:val="-2"/>
          <ns0:sz ns0:val="16"/>
          <ns0:szCs ns0:val="16"/>
          <ns0:rtl ns0:val="0"/>
          <ns0:lang ns0:val="de-DE"/>
        </ns0:rPr>
        <ns0:t>Notes:</ns0:t>
      </ns0:r>
    </ns0:p>
    <ns0:p>
      <ns0:pPr>
        <ns0:pStyle ns0:val="List Paragraph"/>
        <ns0:numPr>
          <ns0:ilvl ns0:val="0"/>
          <ns0:numId ns0:val="20"/>
        </ns0:numPr>
        <ns0:bidi ns0:val="0"/>
        <ns0:spacing ns0:before="0"/>
        <ns0:ind ns0:right="7"/>
        <ns0:jc ns0:val="left"/>
        <ns0:rPr>
          <ns0:i ns0:val="1"/>
          <ns0:iCs ns0:val="1"/>
          <ns0:sz ns0:val="16"/>
          <ns0:szCs ns0:val="16"/>
          <ns0:rtl ns0:val="0"/>
          <ns0:lang ns0:val="en-US"/>
        </ns0:rPr>
      </ns0:pPr>
      <ns0:r>
        <ns0:rPr>
          <ns0:rStyle ns0:val="Hyperlink.4"/>
          <ns0:i ns0:val="1"/>
          <ns0:iCs ns0:val="1"/>
          <ns0:sz ns0:val="16"/>
          <ns0:szCs ns0:val="16"/>
          <ns0:rtl ns0:val="0"/>
          <ns0:lang ns0:val="en-US"/>
        </ns0:rPr>
        <ns0:t>Certain of our KMPs including, Kushal Subbayya Hegde, Rhonda Henderson, Ms. Sandra Davis PhD and Cindy Rivera are also our Executive</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Directors. Hence, litigation against our Executive Directors have not been included under the heading of KMPs to avoid repetition.</ns0:t>
      </ns0:r>
    </ns0:p>
    <ns0:p>
      <ns0:pPr>
        <ns0:pStyle ns0:val="List Paragraph"/>
        <ns0:numPr>
          <ns0:ilvl ns0:val="0"/>
          <ns0:numId ns0:val="20"/>
        </ns0:numPr>
        <ns0:bidi ns0:val="0"/>
        <ns0:spacing ns0:before="1"/>
        <ns0:ind ns0:right="6"/>
        <ns0:jc ns0:val="left"/>
        <ns0:rPr>
          <ns0:i ns0:val="1"/>
          <ns0:iCs ns0:val="1"/>
          <ns0:sz ns0:val="16"/>
          <ns0:szCs ns0:val="16"/>
          <ns0:rtl ns0:val="0"/>
          <ns0:lang ns0:val="en-US"/>
        </ns0:rPr>
      </ns0:pPr>
      <ns0:r>
        <ns0:rPr>
          <ns0:rStyle ns0:val="Hyperlink.4"/>
          <ns0:i ns0:val="1"/>
          <ns0:iCs ns0:val="1"/>
          <ns0:sz ns0:val="16"/>
          <ns0:szCs ns0:val="16"/>
          <ns0:rtl ns0:val="0"/>
          <ns0:lang ns0:val="en-US"/>
        </ns0:rPr>
        <ns0:t>Certain</ns0:t>
      </ns0:r>
      <ns0:r>
        <ns0:rPr>
          <ns0:rStyle ns0:val="None"/>
          <ns0:i ns0:val="1"/>
          <ns0:iCs ns0:val="1"/>
          <ns0:spacing ns0:val="22"/>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22"/>
          <ns0:sz ns0:val="16"/>
          <ns0:szCs ns0:val="16"/>
          <ns0:rtl ns0:val="0"/>
          <ns0:lang ns0:val="en-US"/>
        </ns0:rPr>
        <ns0:t xml:space="preserve"> </ns0:t>
      </ns0:r>
      <ns0:r>
        <ns0:rPr>
          <ns0:rStyle ns0:val="Hyperlink.4"/>
          <ns0:i ns0:val="1"/>
          <ns0:iCs ns0:val="1"/>
          <ns0:sz ns0:val="16"/>
          <ns0:szCs ns0:val="16"/>
          <ns0:rtl ns0:val="0"/>
          <ns0:lang ns0:val="en-US"/>
        </ns0:rPr>
        <ns0:t>our</ns0:t>
      </ns0:r>
      <ns0:r>
        <ns0:rPr>
          <ns0:rStyle ns0:val="None"/>
          <ns0:i ns0:val="1"/>
          <ns0:iCs ns0:val="1"/>
          <ns0:spacing ns0:val="21"/>
          <ns0:sz ns0:val="16"/>
          <ns0:szCs ns0:val="16"/>
          <ns0:rtl ns0:val="0"/>
          <ns0:lang ns0:val="en-US"/>
        </ns0:rPr>
        <ns0:t xml:space="preserve"> </ns0:t>
      </ns0:r>
      <ns0:r>
        <ns0:rPr>
          <ns0:rStyle ns0:val="Hyperlink.4"/>
          <ns0:i ns0:val="1"/>
          <ns0:iCs ns0:val="1"/>
          <ns0:sz ns0:val="16"/>
          <ns0:szCs ns0:val="16"/>
          <ns0:rtl ns0:val="0"/>
          <ns0:lang ns0:val="en-US"/>
        </ns0:rPr>
        <ns0:t>SMs</ns0:t>
      </ns0:r>
      <ns0:r>
        <ns0:rPr>
          <ns0:rStyle ns0:val="None"/>
          <ns0:i ns0:val="1"/>
          <ns0:iCs ns0:val="1"/>
          <ns0:spacing ns0:val="21"/>
          <ns0:sz ns0:val="16"/>
          <ns0:szCs ns0:val="16"/>
          <ns0:rtl ns0:val="0"/>
          <ns0:lang ns0:val="en-US"/>
        </ns0:rPr>
        <ns0:t xml:space="preserve"> </ns0:t>
      </ns0:r>
      <ns0:r>
        <ns0:rPr>
          <ns0:rStyle ns0:val="Hyperlink.4"/>
          <ns0:i ns0:val="1"/>
          <ns0:iCs ns0:val="1"/>
          <ns0:sz ns0:val="16"/>
          <ns0:szCs ns0:val="16"/>
          <ns0:rtl ns0:val="0"/>
          <ns0:lang ns0:val="en-US"/>
        </ns0:rPr>
        <ns0:t>including,</ns0:t>
      </ns0:r>
      <ns0:r>
        <ns0:rPr>
          <ns0:rStyle ns0:val="None"/>
          <ns0:i ns0:val="1"/>
          <ns0:iCs ns0:val="1"/>
          <ns0:spacing ns0:val="21"/>
          <ns0:sz ns0:val="16"/>
          <ns0:szCs ns0:val="16"/>
          <ns0:rtl ns0:val="0"/>
          <ns0:lang ns0:val="en-US"/>
        </ns0:rPr>
        <ns0:t xml:space="preserve"> </ns0:t>
      </ns0:r>
      <ns0:r>
        <ns0:rPr>
          <ns0:rStyle ns0:val="Hyperlink.4"/>
          <ns0:i ns0:val="1"/>
          <ns0:iCs ns0:val="1"/>
          <ns0:sz ns0:val="16"/>
          <ns0:szCs ns0:val="16"/>
          <ns0:rtl ns0:val="0"/>
          <ns0:lang ns0:val="en-US"/>
        </ns0:rPr>
        <ns0:t>Christopher Martin</ns0:t>
      </ns0:r>
      <ns0:r>
        <ns0:rPr>
          <ns0:rStyle ns0:val="None"/>
          <ns0:i ns0:val="1"/>
          <ns0:iCs ns0:val="1"/>
          <ns0:spacing ns0:val="22"/>
          <ns0:sz ns0:val="16"/>
          <ns0:szCs ns0:val="16"/>
          <ns0:rtl ns0:val="0"/>
          <ns0:lang ns0:val="en-US"/>
        </ns0:rPr>
        <ns0:t xml:space="preserve"/>
      </ns0:r>
      <ns0:r>
        <ns0:rPr>
          <ns0:rStyle ns0:val="Hyperlink.4"/>
          <ns0:i ns0:val="1"/>
          <ns0:iCs ns0:val="1"/>
          <ns0:sz ns0:val="16"/>
          <ns0:szCs ns0:val="16"/>
          <ns0:rtl ns0:val="0"/>
          <ns0:lang ns0:val="en-US"/>
        </ns0:rPr>
        <ns0:t>,</ns0:t>
      </ns0:r>
      <ns0:r>
        <ns0:rPr>
          <ns0:rStyle ns0:val="None"/>
          <ns0:i ns0:val="1"/>
          <ns0:iCs ns0:val="1"/>
          <ns0:spacing ns0:val="21"/>
          <ns0:sz ns0:val="16"/>
          <ns0:szCs ns0:val="16"/>
          <ns0:rtl ns0:val="0"/>
          <ns0:lang ns0:val="en-US"/>
        </ns0:rPr>
        <ns0:t xml:space="preserve"> </ns0:t>
      </ns0:r>
      <ns0:r>
        <ns0:rPr>
          <ns0:rStyle ns0:val="Hyperlink.4"/>
          <ns0:i ns0:val="1"/>
          <ns0:iCs ns0:val="1"/>
          <ns0:sz ns0:val="16"/>
          <ns0:szCs ns0:val="16"/>
          <ns0:rtl ns0:val="0"/>
          <ns0:lang ns0:val="en-US"/>
        </ns0:rPr>
        <ns0:t>CEO,</ns0:t>
      </ns0:r>
      <ns0:r>
        <ns0:rPr>
          <ns0:rStyle ns0:val="None"/>
          <ns0:i ns0:val="1"/>
          <ns0:iCs ns0:val="1"/>
          <ns0:spacing ns0:val="21"/>
          <ns0:sz ns0:val="16"/>
          <ns0:szCs ns0:val="16"/>
          <ns0:rtl ns0:val="0"/>
          <ns0:lang ns0:val="en-US"/>
        </ns0:rPr>
        <ns0:t xml:space="preserve"> </ns0:t>
      </ns0:r>
      <ns0:r>
        <ns0:rPr>
          <ns0:rStyle ns0:val="Hyperlink.4"/>
          <ns0:i ns0:val="1"/>
          <ns0:iCs ns0:val="1"/>
          <ns0:sz ns0:val="16"/>
          <ns0:szCs ns0:val="16"/>
          <ns0:rtl ns0:val="0"/>
          <ns0:lang ns0:val="en-US"/>
        </ns0:rPr>
        <ns0:t>William Alvarez</ns0:t>
      </ns0:r>
      <ns0:r>
        <ns0:rPr>
          <ns0:rStyle ns0:val="None"/>
          <ns0:i ns0:val="1"/>
          <ns0:iCs ns0:val="1"/>
          <ns0:spacing ns0:val="22"/>
          <ns0:sz ns0:val="16"/>
          <ns0:szCs ns0:val="16"/>
          <ns0:rtl ns0:val="0"/>
          <ns0:lang ns0:val="en-US"/>
        </ns0:rPr>
        <ns0:t xml:space="preserve"/>
      </ns0:r>
      <ns0:r>
        <ns0:rPr>
          <ns0:rStyle ns0:val="Hyperlink.4"/>
          <ns0:i ns0:val="1"/>
          <ns0:iCs ns0:val="1"/>
          <ns0:sz ns0:val="16"/>
          <ns0:szCs ns0:val="16"/>
          <ns0:rtl ns0:val="0"/>
          <ns0:lang ns0:val="en-US"/>
        </ns0:rPr>
        <ns0:t>,</ns0:t>
      </ns0:r>
      <ns0:r>
        <ns0:rPr>
          <ns0:rStyle ns0:val="None"/>
          <ns0:i ns0:val="1"/>
          <ns0:iCs ns0:val="1"/>
          <ns0:spacing ns0:val="21"/>
          <ns0:sz ns0:val="16"/>
          <ns0:szCs ns0:val="16"/>
          <ns0:rtl ns0:val="0"/>
          <ns0:lang ns0:val="en-US"/>
        </ns0:rPr>
        <ns0:t xml:space="preserve"> </ns0:t>
      </ns0:r>
      <ns0:r>
        <ns0:rPr>
          <ns0:rStyle ns0:val="Hyperlink.4"/>
          <ns0:i ns0:val="1"/>
          <ns0:iCs ns0:val="1"/>
          <ns0:sz ns0:val="16"/>
          <ns0:szCs ns0:val="16"/>
          <ns0:rtl ns0:val="0"/>
          <ns0:lang ns0:val="en-US"/>
        </ns0:rPr>
        <ns0:t>CFO,</ns0:t>
      </ns0:r>
      <ns0:r>
        <ns0:rPr>
          <ns0:rStyle ns0:val="None"/>
          <ns0:i ns0:val="1"/>
          <ns0:iCs ns0:val="1"/>
          <ns0:spacing ns0:val="21"/>
          <ns0:sz ns0:val="16"/>
          <ns0:szCs ns0:val="16"/>
          <ns0:rtl ns0:val="0"/>
          <ns0:lang ns0:val="en-US"/>
        </ns0:rPr>
        <ns0:t xml:space="preserve"> </ns0:t>
      </ns0:r>
      <ns0:r>
        <ns0:rPr>
          <ns0:rStyle ns0:val="Hyperlink.4"/>
          <ns0:i ns0:val="1"/>
          <ns0:iCs ns0:val="1"/>
          <ns0:sz ns0:val="16"/>
          <ns0:szCs ns0:val="16"/>
          <ns0:rtl ns0:val="0"/>
          <ns0:lang ns0:val="en-US"/>
        </ns0:rPr>
        <ns0:t>John Jordan</ns0:t>
      </ns0:r>
      <ns0:r>
        <ns0:rPr>
          <ns0:rStyle ns0:val="None"/>
          <ns0:i ns0:val="1"/>
          <ns0:iCs ns0:val="1"/>
          <ns0:spacing ns0:val="21"/>
          <ns0:sz ns0:val="16"/>
          <ns0:szCs ns0:val="16"/>
          <ns0:rtl ns0:val="0"/>
          <ns0:lang ns0:val="en-US"/>
        </ns0:rPr>
        <ns0:t xml:space="preserve"/>
      </ns0:r>
      <ns0:r>
        <ns0:rPr>
          <ns0:rStyle ns0:val="Hyperlink.4"/>
          <ns0:i ns0:val="1"/>
          <ns0:iCs ns0:val="1"/>
          <ns0:sz ns0:val="16"/>
          <ns0:szCs ns0:val="16"/>
          <ns0:rtl ns0:val="0"/>
          <ns0:lang ns0:val="en-US"/>
        </ns0:rPr>
        <ns0:t>,</ns0:t>
      </ns0:r>
      <ns0:r>
        <ns0:rPr>
          <ns0:rStyle ns0:val="None"/>
          <ns0:i ns0:val="1"/>
          <ns0:iCs ns0:val="1"/>
          <ns0:spacing ns0:val="21"/>
          <ns0:sz ns0:val="16"/>
          <ns0:szCs ns0:val="16"/>
          <ns0:rtl ns0:val="0"/>
          <ns0:lang ns0:val="en-US"/>
        </ns0:rPr>
        <ns0:t xml:space="preserve"> </ns0:t>
      </ns0:r>
      <ns0:r>
        <ns0:rPr>
          <ns0:rStyle ns0:val="Hyperlink.4"/>
          <ns0:i ns0:val="1"/>
          <ns0:iCs ns0:val="1"/>
          <ns0:sz ns0:val="16"/>
          <ns0:szCs ns0:val="16"/>
          <ns0:rtl ns0:val="0"/>
          <ns0:lang ns0:val="en-US"/>
        </ns0:rPr>
        <ns0:t>CS</ns0:t>
      </ns0:r>
      <ns0:r>
        <ns0:rPr>
          <ns0:rStyle ns0:val="None"/>
          <ns0:i ns0:val="1"/>
          <ns0:iCs ns0:val="1"/>
          <ns0:spacing ns0:val="22"/>
          <ns0:sz ns0:val="16"/>
          <ns0:szCs ns0:val="16"/>
          <ns0:rtl ns0:val="0"/>
          <ns0:lang ns0:val="en-US"/>
        </ns0:rPr>
        <ns0:t xml:space="preserve"> </ns0:t>
      </ns0:r>
      <ns0:r>
        <ns0:rPr>
          <ns0:rStyle ns0:val="Hyperlink.4"/>
          <ns0:i ns0:val="1"/>
          <ns0:iCs ns0:val="1"/>
          <ns0:sz ns0:val="16"/>
          <ns0:szCs ns0:val="16"/>
          <ns0:rtl ns0:val="0"/>
          <ns0:lang ns0:val="en-US"/>
        </ns0:rPr>
        <ns0:t>and</ns0:t>
      </ns0:r>
      <ns0:r>
        <ns0:rPr>
          <ns0:rStyle ns0:val="None"/>
          <ns0:i ns0:val="1"/>
          <ns0:iCs ns0:val="1"/>
          <ns0:spacing ns0:val="22"/>
          <ns0:sz ns0:val="16"/>
          <ns0:szCs ns0:val="16"/>
          <ns0:rtl ns0:val="0"/>
          <ns0:lang ns0:val="en-US"/>
        </ns0:rPr>
        <ns0:t xml:space="preserve"> </ns0:t>
      </ns0:r>
      <ns0:r>
        <ns0:rPr>
          <ns0:rStyle ns0:val="Hyperlink.4"/>
          <ns0:i ns0:val="1"/>
          <ns0:iCs ns0:val="1"/>
          <ns0:sz ns0:val="16"/>
          <ns0:szCs ns0:val="16"/>
          <ns0:rtl ns0:val="0"/>
          <ns0:lang ns0:val="en-US"/>
        </ns0:rPr>
        <ns0:t>Compliance</ns0:t>
      </ns0:r>
      <ns0:r>
        <ns0:rPr>
          <ns0:rStyle ns0:val="None"/>
          <ns0:i ns0:val="1"/>
          <ns0:iCs ns0:val="1"/>
          <ns0:spacing ns0:val="24"/>
          <ns0:sz ns0:val="16"/>
          <ns0:szCs ns0:val="16"/>
          <ns0:rtl ns0:val="0"/>
          <ns0:lang ns0:val="en-US"/>
        </ns0:rPr>
        <ns0:t xml:space="preserve"> </ns0:t>
      </ns0:r>
      <ns0:r>
        <ns0:rPr>
          <ns0:rStyle ns0:val="Hyperlink.4"/>
          <ns0:i ns0:val="1"/>
          <ns0:iCs ns0:val="1"/>
          <ns0:sz ns0:val="16"/>
          <ns0:szCs ns0:val="16"/>
          <ns0:rtl ns0:val="0"/>
          <ns0:lang ns0:val="en-US"/>
        </ns0:rPr>
        <ns0:t>Officer,</ns0:t>
      </ns0:r>
      <ns0:r>
        <ns0:rPr>
          <ns0:rStyle ns0:val="None"/>
          <ns0:i ns0:val="1"/>
          <ns0:iCs ns0:val="1"/>
          <ns0:spacing ns0:val="19"/>
          <ns0:sz ns0:val="16"/>
          <ns0:szCs ns0:val="16"/>
          <ns0:rtl ns0:val="0"/>
          <ns0:lang ns0:val="en-US"/>
        </ns0:rPr>
        <ns0:t xml:space="preserve"> </ns0:t>
      </ns0:r>
      <ns0:r>
        <ns0:rPr>
          <ns0:rStyle ns0:val="Hyperlink.4"/>
          <ns0:i ns0:val="1"/>
          <ns0:iCs ns0:val="1"/>
          <ns0:sz ns0:val="16"/>
          <ns0:szCs ns0:val="16"/>
          <ns0:rtl ns0:val="0"/>
          <ns0:lang ns0:val="en-US"/>
        </ns0:rPr>
        <ns0:t>and</ns0:t>
      </ns0:r>
      <ns0:r>
        <ns0:rPr>
          <ns0:rStyle ns0:val="None"/>
          <ns0:i ns0:val="1"/>
          <ns0:iCs ns0:val="1"/>
          <ns0:spacing ns0:val="24"/>
          <ns0:sz ns0:val="16"/>
          <ns0:szCs ns0:val="16"/>
          <ns0:rtl ns0:val="0"/>
          <ns0:lang ns0:val="en-US"/>
        </ns0:rPr>
        <ns0:t xml:space="preserve"> </ns0:t>
      </ns0:r>
      <ns0:r>
        <ns0:rPr>
          <ns0:rStyle ns0:val="Hyperlink.4"/>
          <ns0:i ns0:val="1"/>
          <ns0:iCs ns0:val="1"/>
          <ns0:sz ns0:val="16"/>
          <ns0:szCs ns0:val="16"/>
          <ns0:rtl ns0:val="0"/>
          <ns0:lang ns0:val="en-US"/>
        </ns0:rPr>
        <ns0:t>Danny Jefferson</ns0:t>
      </ns0:r>
      <ns0:r>
        <ns0:rPr>
          <ns0:rStyle ns0:val="None"/>
          <ns0:i ns0:val="1"/>
          <ns0:iCs ns0:val="1"/>
          <ns0:spacing ns0:val="35"/>
          <ns0:sz ns0:val="16"/>
          <ns0:szCs ns0:val="16"/>
          <ns0:rtl ns0:val="0"/>
          <ns0:lang ns0:val="en-US"/>
        </ns0:rPr>
        <ns0:t xml:space="preserve"/>
      </ns0:r>
      <ns0:r>
        <ns0:rPr>
          <ns0:rStyle ns0:val="Hyperlink.4"/>
          <ns0:i ns0:val="1"/>
          <ns0:iCs ns0:val="1"/>
          <ns0:sz ns0:val="16"/>
          <ns0:szCs ns0:val="16"/>
          <ns0:rtl ns0:val="0"/>
          <ns0:lang ns0:val="en-US"/>
        </ns0:rPr>
        <ns0:t>,</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Technical Director, are also our KMPs. Hence, litigation against our KMPs have not been included under the heading of SMs to avoid repetition.</ns0:t>
      </ns0:r>
    </ns0:p>
    <ns0:p>
      <ns0:pPr>
        <ns0:pStyle ns0:val="Body Text"/>
        <ns0:spacing ns0:before="13"/>
        <ns0:rPr>
          <ns0:rStyle ns0:val="None"/>
          <ns0:i ns0:val="1"/>
          <ns0:iCs ns0:val="1"/>
          <ns0:sz ns0:val="16"/>
          <ns0:szCs ns0:val="16"/>
        </ns0:rPr>
      </ns0:pPr>
    </ns0:p>
    <ns0:p>
      <ns0:pPr>
        <ns0:pStyle ns0:val="Body Text"/>
        <ns0:ind ns0:left="87" ns0:right="6" ns0:firstLine="0"/>
        <ns0:jc ns0:val="both"/>
      </ns0:pPr>
      <ns0:r>
        <ns0:rPr>
          <ns0:rStyle ns0:val="Hyperlink.4"/>
          <ns0:rtl ns0:val="0"/>
          <ns0:lang ns0:val="en-US"/>
        </ns0:rPr>
        <ns0:t>Further,</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date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this</ns0:t>
      </ns0:r>
      <ns0:r>
        <ns0:rPr>
          <ns0:rStyle ns0:val="None"/>
          <ns0:spacing ns0:val="0"/>
          <ns0:rtl ns0:val="0"/>
          <ns0:lang ns0:val="en-US"/>
        </ns0:rPr>
        <ns0:t xml:space="preserve"> </ns0:t>
      </ns0:r>
      <ns0:r>
        <ns0:rPr>
          <ns0:rStyle ns0:val="Hyperlink.4"/>
          <ns0:rtl ns0:val="0"/>
          <ns0:lang ns0:val="en-US"/>
        </ns0:rPr>
        <ns0:t>Red</ns0:t>
      </ns0:r>
      <ns0:r>
        <ns0:rPr>
          <ns0:rStyle ns0:val="None"/>
          <ns0:spacing ns0:val="0"/>
          <ns0:rtl ns0:val="0"/>
          <ns0:lang ns0:val="en-US"/>
        </ns0:rPr>
        <ns0:t xml:space="preserve"> </ns0:t>
      </ns0:r>
      <ns0:r>
        <ns0:rPr>
          <ns0:rStyle ns0:val="Hyperlink.4"/>
          <ns0:rtl ns0:val="0"/>
          <ns0:lang ns0:val="en-US"/>
        </ns0:rPr>
        <ns0:t>Herring</ns0:t>
      </ns0:r>
      <ns0:r>
        <ns0:rPr>
          <ns0:rStyle ns0:val="None"/>
          <ns0:spacing ns0:val="0"/>
          <ns0:rtl ns0:val="0"/>
          <ns0:lang ns0:val="en-US"/>
        </ns0:rPr>
        <ns0:t xml:space="preserve"> </ns0:t>
      </ns0:r>
      <ns0:r>
        <ns0:rPr>
          <ns0:rStyle ns0:val="Hyperlink.4"/>
          <ns0:rtl ns0:val="0"/>
          <ns0:lang ns0:val="en-US"/>
        </ns0:rPr>
        <ns0:t>Prospectus,</ns0:t>
      </ns0:r>
      <ns0:r>
        <ns0:rPr>
          <ns0:rStyle ns0:val="None"/>
          <ns0:spacing ns0:val="0"/>
          <ns0:rtl ns0:val="0"/>
          <ns0:lang ns0:val="en-US"/>
        </ns0:rPr>
        <ns0:t xml:space="preserve"> </ns0:t>
      </ns0:r>
      <ns0:r>
        <ns0:rPr>
          <ns0:rStyle ns0:val="Hyperlink.4"/>
          <ns0:rtl ns0:val="0"/>
          <ns0:lang ns0:val="en-US"/>
        </ns0:rPr>
        <ns0:t>there</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no</ns0:t>
      </ns0:r>
      <ns0:r>
        <ns0:rPr>
          <ns0:rStyle ns0:val="None"/>
          <ns0:spacing ns0:val="0"/>
          <ns0:rtl ns0:val="0"/>
          <ns0:lang ns0:val="en-US"/>
        </ns0:rPr>
        <ns0:t xml:space="preserve"> </ns0:t>
      </ns0:r>
      <ns0:r>
        <ns0:rPr>
          <ns0:rStyle ns0:val="Hyperlink.4"/>
          <ns0:rtl ns0:val="0"/>
          <ns0:lang ns0:val="en-US"/>
        </ns0:rPr>
        <ns0:t>outstanding</ns0:t>
      </ns0:r>
      <ns0:r>
        <ns0:rPr>
          <ns0:rStyle ns0:val="None"/>
          <ns0:spacing ns0:val="0"/>
          <ns0:rtl ns0:val="0"/>
          <ns0:lang ns0:val="en-US"/>
        </ns0:rPr>
        <ns0:t xml:space="preserve"> </ns0:t>
      </ns0:r>
      <ns0:r>
        <ns0:rPr>
          <ns0:rStyle ns0:val="Hyperlink.4"/>
          <ns0:rtl ns0:val="0"/>
          <ns0:lang ns0:val="en-US"/>
        </ns0:rPr>
        <ns0:t>litigation</ns0:t>
      </ns0:r>
      <ns0:r>
        <ns0:rPr>
          <ns0:rStyle ns0:val="None"/>
          <ns0:spacing ns0:val="0"/>
          <ns0:rtl ns0:val="0"/>
          <ns0:lang ns0:val="en-US"/>
        </ns0:rPr>
        <ns0:t xml:space="preserve"> </ns0:t>
      </ns0:r>
      <ns0:r>
        <ns0:rPr>
          <ns0:rStyle ns0:val="Hyperlink.4"/>
          <ns0:rtl ns0:val="0"/>
          <ns0:lang ns0:val="en-US"/>
        </ns0:rPr>
        <ns0:t>involving</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Group</ns0:t>
      </ns0:r>
      <ns0:r>
        <ns0:rPr>
          <ns0:rStyle ns0:val="None"/>
          <ns0:spacing ns0:val="0"/>
          <ns0:rtl ns0:val="0"/>
          <ns0:lang ns0:val="en-US"/>
        </ns0:rPr>
        <ns0:t xml:space="preserve"> </ns0:t>
      </ns0:r>
      <ns0:r>
        <ns0:rPr>
          <ns0:rStyle ns0:val="Hyperlink.4"/>
          <ns0:rtl ns0:val="0"/>
          <ns0:lang ns0:val="en-US"/>
        </ns0:rPr>
        <ns0:t>Companies</ns0:t>
      </ns0:r>
      <ns0:r>
        <ns0:rPr>
          <ns0:rStyle ns0:val="None"/>
          <ns0:spacing ns0:val="0"/>
          <ns0:rtl ns0:val="0"/>
          <ns0:lang ns0:val="en-US"/>
        </ns0:rPr>
        <ns0:t xml:space="preserve"> </ns0:t>
      </ns0:r>
      <ns0:r>
        <ns0:rPr>
          <ns0:rStyle ns0:val="Hyperlink.4"/>
          <ns0:rtl ns0:val="0"/>
          <ns0:lang ns0:val="en-US"/>
        </ns0:rPr>
        <ns0:t>which may have a material impact on our Company.</ns0:t>
      </ns0:r>
    </ns0:p>
    <ns0:p>
      <ns0:pPr>
        <ns0:pStyle ns0:val="Body"/>
        <ns0:spacing ns0:before="202"/>
        <ns0:ind ns0:left="87" ns0:firstLine="0"/>
        <ns0:jc ns0:val="both"/>
        <ns0:rPr>
          <ns0:rStyle ns0:val="None"/>
          <ns0:sz ns0:val="20"/>
          <ns0:szCs ns0:val="20"/>
        </ns0:rPr>
      </ns0:pPr>
      <ns0:r>
        <ns0:rPr>
          <ns0:rStyle ns0:val="None"/>
          <ns0:sz ns0:val="20"/>
          <ns0:szCs ns0:val="20"/>
          <ns0:rtl ns0:val="0"/>
        </ns0:rPr>
        <ns0:t>For</ns0:t>
      </ns0:r>
      <ns0:r>
        <ns0:rPr>
          <ns0:rStyle ns0:val="None"/>
          <ns0:spacing ns0:val="-5"/>
          <ns0:sz ns0:val="20"/>
          <ns0:szCs ns0:val="20"/>
          <ns0:rtl ns0:val="0"/>
        </ns0:rPr>
        <ns0:t xml:space="preserve"> </ns0:t>
      </ns0:r>
      <ns0:r>
        <ns0:rPr>
          <ns0:rStyle ns0:val="None"/>
          <ns0:sz ns0:val="20"/>
          <ns0:szCs ns0:val="20"/>
          <ns0:rtl ns0:val="0"/>
          <ns0:lang ns0:val="en-US"/>
        </ns0:rPr>
        <ns0:t>further</ns0:t>
      </ns0:r>
      <ns0:r>
        <ns0:rPr>
          <ns0:rStyle ns0:val="None"/>
          <ns0:spacing ns0:val="-5"/>
          <ns0:sz ns0:val="20"/>
          <ns0:szCs ns0:val="20"/>
          <ns0:rtl ns0:val="0"/>
        </ns0:rPr>
        <ns0:t xml:space="preserve"> </ns0:t>
      </ns0:r>
      <ns0:r>
        <ns0:rPr>
          <ns0:rStyle ns0:val="None"/>
          <ns0:sz ns0:val="20"/>
          <ns0:szCs ns0:val="20"/>
          <ns0:rtl ns0:val="0"/>
          <ns0:lang ns0:val="en-US"/>
        </ns0:rPr>
        <ns0:t>details,</ns0:t>
      </ns0:r>
      <ns0:r>
        <ns0:rPr>
          <ns0:rStyle ns0:val="None"/>
          <ns0:spacing ns0:val="-5"/>
          <ns0:sz ns0:val="20"/>
          <ns0:szCs ns0:val="20"/>
          <ns0:rtl ns0:val="0"/>
        </ns0:rPr>
        <ns0:t xml:space="preserve"> </ns0:t>
      </ns0:r>
      <ns0:r>
        <ns0:rPr>
          <ns0:rStyle ns0:val="None"/>
          <ns0:sz ns0:val="20"/>
          <ns0:szCs ns0:val="20"/>
          <ns0:rtl ns0:val="0"/>
        </ns0:rPr>
        <ns0:t>see</ns0:t>
      </ns0:r>
      <ns0:r>
        <ns0:rPr>
          <ns0:rStyle ns0:val="None"/>
          <ns0:spacing ns0:val="-1"/>
          <ns0:sz ns0:val="20"/>
          <ns0:szCs ns0:val="20"/>
          <ns0:rtl ns0:val="0"/>
        </ns0:rPr>
        <ns0:t xml:space="preserve"> </ns0:t>
      </ns0:r>
      <ns0:r>
        <ns0:rPr>
          <ns0:rStyle ns0:val="None"/>
          <ns0:sz ns0:val="20"/>
          <ns0:szCs ns0:val="20"/>
          <ns0:rtl ns0:val="1"/>
          <ns0:lang ns0:val="ar-SA" ns0:bidi="ar-SA"/>
        </ns0:rPr>
        <ns0:t>“</ns0:t>
      </ns0:r>
      <ns0:r>
        <ns0:rPr>
          <ns0:rStyle ns0:val="None"/>
          <ns0:i ns0:val="1"/>
          <ns0:iCs ns0:val="1"/>
          <ns0:sz ns0:val="20"/>
          <ns0:szCs ns0:val="20"/>
          <ns0:rtl ns0:val="0"/>
          <ns0:lang ns0:val="en-US"/>
        </ns0:rPr>
        <ns0:t>Outstanding</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Litigation</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rPr>
        <ns0:t>and</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it-IT"/>
        </ns0:rPr>
        <ns0:t>Material</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Developments</ns0:t>
      </ns0:r>
      <ns0:r>
        <ns0:rPr>
          <ns0:rStyle ns0:val="None"/>
          <ns0:sz ns0:val="20"/>
          <ns0:szCs ns0:val="20"/>
          <ns0:rtl ns0:val="0"/>
        </ns0:rPr>
        <ns0:t>”</ns0:t>
      </ns0:r>
      <ns0:r>
        <ns0:rPr>
          <ns0:rStyle ns0:val="None"/>
          <ns0:spacing ns0:val="-5"/>
          <ns0:sz ns0:val="20"/>
          <ns0:szCs ns0:val="20"/>
          <ns0:rtl ns0:val="0"/>
        </ns0:rPr>
        <ns0:t xml:space="preserve"> </ns0:t>
      </ns0:r>
      <ns0:r>
        <ns0:rPr>
          <ns0:rStyle ns0:val="None"/>
          <ns0:sz ns0:val="20"/>
          <ns0:szCs ns0:val="20"/>
          <ns0:rtl ns0:val="0"/>
        </ns0:rPr>
        <ns0:t>on</ns0:t>
      </ns0:r>
      <ns0:r>
        <ns0:rPr>
          <ns0:rStyle ns0:val="None"/>
          <ns0:spacing ns0:val="-3"/>
          <ns0:sz ns0:val="20"/>
          <ns0:szCs ns0:val="20"/>
          <ns0:rtl ns0:val="0"/>
        </ns0:rPr>
        <ns0:t xml:space="preserve"> </ns0:t>
      </ns0:r>
      <ns0:r>
        <ns0:rPr>
          <ns0:rStyle ns0:val="None"/>
          <ns0:sz ns0:val="20"/>
          <ns0:szCs ns0:val="20"/>
          <ns0:rtl ns0:val="0"/>
          <ns0:lang ns0:val="fr-FR"/>
        </ns0:rPr>
        <ns0:t>page</ns0:t>
      </ns0:r>
      <ns0:r>
        <ns0:rPr>
          <ns0:rStyle ns0:val="None"/>
          <ns0:spacing ns0:val="-5"/>
          <ns0:sz ns0:val="20"/>
          <ns0:szCs ns0:val="20"/>
          <ns0:rtl ns0:val="0"/>
        </ns0:rPr>
        <ns0:t xml:space="preserve"> </ns0:t>
      </ns0:r>
      <ns0:r>
        <ns0:rPr>
          <ns0:rStyle ns0:val="None"/>
          <ns0:spacing ns0:val="-3"/>
          <ns0:sz ns0:val="20"/>
          <ns0:szCs ns0:val="20"/>
          <ns0:rtl ns0:val="0"/>
        </ns0:rPr>
        <ns0:t>388.</ns0:t>
      </ns0:r>
    </ns0:p>
    <ns0:p>
      <ns0:pPr>
        <ns0:pStyle ns0:val="Heading 3"/>
        <ns0:ind ns0:left="87" ns0:firstLine="0"/>
        <ns0:jc ns0:val="both"/>
      </ns0:pPr>
      <ns0:r>
        <ns0:rPr>
          <ns0:rStyle ns0:val="Hyperlink.4"/>
          <ns0:rtl ns0:val="0"/>
          <ns0:lang ns0:val="da-DK"/>
        </ns0:rPr>
        <ns0:t>Risk</ns0:t>
      </ns0:r>
      <ns0:r>
        <ns0:rPr>
          <ns0:rStyle ns0:val="None"/>
          <ns0:spacing ns0:val="0"/>
          <ns0:rtl ns0:val="0"/>
        </ns0:rPr>
        <ns0:t xml:space="preserve"> </ns0:t>
      </ns0:r>
      <ns0:r>
        <ns0:rPr>
          <ns0:rStyle ns0:val="Hyperlink.5"/>
          <ns0:rtl ns0:val="0"/>
          <ns0:lang ns0:val="da-DK"/>
        </ns0:rPr>
        <ns0:t>Factors</ns0:t>
      </ns0:r>
    </ns0:p>
    <ns0:p>
      <ns0:pPr>
        <ns0:pStyle ns0:val="Heading 3"/>
        <ns0:jc ns0:val="both"/>
        <ns0:sectPr>
          <ns0:headerReference ns0:type="default" ns5:id="rId57"/>
          <ns0:footerReference ns0:type="default" ns5:id="rId58"/>
          <ns0:pgSz ns0:w="11920" ns0:h="16840" ns0:orient="portrait"/>
          <ns0:pgMar ns0:top="1140" ns0:right="708" ns0:bottom="1120" ns0:left="992" ns0:header="0" ns0:footer="0"/>
          <ns0:bidi ns0:val="0"/>
        </ns0:sectPr>
      </ns0:pPr>
    </ns0:p>
    <ns0:p>
      <ns0:pPr>
        <ns0:pStyle ns0:val="Body Text"/>
        <ns0:spacing ns0:before="80"/>
        <ns0:ind ns0:left="87" ns0:right="13" ns0:firstLine="0"/>
        <ns0:jc ns0:val="both"/>
      </ns0:pPr>
      <ns0:r>
        <ns0:rPr>
          <ns0:rStyle ns0:val="Hyperlink.4"/>
          <ns0:rtl ns0:val="0"/>
          <ns0:lang ns0:val="en-US"/>
        </ns0:rPr>
        <ns0:t xml:space="preserve">Specific attention of Bidders is invited to the section </ns0:t>
      </ns0:r>
      <ns0:r>
        <ns0:rPr>
          <ns0:rStyle ns0:val="Hyperlink.4"/>
          <ns0:rtl ns0:val="0"/>
          <ns0:lang ns0:val="en-US"/>
        </ns0:rPr>
        <ns0:t>“</ns0:t>
      </ns0:r>
      <ns0:r>
        <ns0:rPr>
          <ns0:rStyle ns0:val="None"/>
          <ns0:i ns0:val="1"/>
          <ns0:iCs ns0:val="1"/>
          <ns0:rtl ns0:val="0"/>
          <ns0:lang ns0:val="en-US"/>
        </ns0:rPr>
        <ns0:t>Risk Factors</ns0:t>
      </ns0:r>
      <ns0:r>
        <ns0:rPr>
          <ns0:rStyle ns0:val="Hyperlink.4"/>
          <ns0:rtl ns0:val="0"/>
          <ns0:lang ns0:val="en-US"/>
        </ns0:rPr>
        <ns0:t xml:space="preserve">” </ns0:t>
      </ns0:r>
      <ns0:r>
        <ns0:rPr>
          <ns0:rStyle ns0:val="Hyperlink.4"/>
          <ns0:rtl ns0:val="0"/>
          <ns0:lang ns0:val="en-US"/>
        </ns0:rPr>
        <ns0:t xml:space="preserve">on page 28. Bidders are advised to read the risk factors carefully before taking an investment decision in the Offer. Set forth below are the top 10 risk factors applicable to our </ns0:t>
      </ns0:r>
      <ns0:r>
        <ns0:rPr>
          <ns0:rStyle ns0:val="Hyperlink.5"/>
          <ns0:rtl ns0:val="0"/>
          <ns0:lang ns0:val="en-US"/>
        </ns0:rPr>
        <ns0:t>Company:</ns0:t>
      </ns0:r>
    </ns0:p>
    <ns0:p>
      <ns0:pPr>
        <ns0:pStyle ns0:val="Body Text"/>
        <ns0:spacing ns0:before="5"/>
        <ns0:rPr>
          <ns0:rStyle ns0:val="Hyperlink.4"/>
          <ns0:sz ns0:val="17"/>
          <ns0:szCs ns0:val="17"/>
        </ns0:rPr>
      </ns0:pPr>
    </ns0:p>
    <ns0:tbl>
      <ns0:tblPr>
        <ns0:tblW ns0:w="10098"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756"/>
        <ns0:gridCol ns0:w="9342"/>
      </ns0:tblGrid>
      <ns0:tr>
        <ns0:tblPrEx>
          <ns0:shd ns0:val="clear" ns0:color="auto" ns0:fill="ced7e7"/>
        </ns0:tblPrEx>
        <ns0:trPr>
          <ns0:trHeight ns0:val="384" ns0:hRule="atLeast"/>
        </ns0:trPr>
        <ns0:tc>
          <ns0:tcPr>
            <ns0:tcW ns0:type="dxa" ns0:w="75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29"/>
              <ns0:bottom ns0:type="dxa" ns0:w="80"/>
              <ns0:right ns0:type="dxa" ns0:w="80"/>
            </ns0:tcMar>
            <ns0:vAlign ns0:val="top"/>
          </ns0:tcPr>
          <ns0:p>
            <ns0:pPr>
              <ns0:pStyle ns0:val="Table Paragraph"/>
              <ns0:spacing ns0:before="2" ns0:line="186" ns0:lineRule="exact"/>
              <ns0:ind ns0:left="149" ns0:firstLine="0"/>
            </ns0:pPr>
            <ns0:r>
              <ns0:rPr>
                <ns0:rStyle ns0:val="None"/>
                <ns0:b ns0:val="1"/>
                <ns0:bCs ns0:val="1"/>
                <ns0:sz ns0:val="18"/>
                <ns0:szCs ns0:val="18"/>
                <ns0:shd ns0:val="nil" ns0:color="auto" ns0:fill="auto"/>
                <ns0:rtl ns0:val="0"/>
                <ns0:lang ns0:val="en-US"/>
              </ns0:rPr>
              <ns0:t xml:space="preserve">S. </ns0:t>
            </ns0:r>
            <ns0:r>
              <ns0:rPr>
                <ns0:rStyle ns0:val="None"/>
                <ns0:b ns0:val="1"/>
                <ns0:bCs ns0:val="1"/>
                <ns0:spacing ns0:val="-5"/>
                <ns0:sz ns0:val="18"/>
                <ns0:szCs ns0:val="18"/>
                <ns0:shd ns0:val="nil" ns0:color="auto" ns0:fill="auto"/>
                <ns0:rtl ns0:val="0"/>
                <ns0:lang ns0:val="en-US"/>
              </ns0:rPr>
              <ns0:t>No.</ns0:t>
            </ns0:r>
          </ns0:p>
        </ns0:tc>
        <ns0:tc>
          <ns0:tcPr>
            <ns0:tcW ns0:type="dxa" ns0:w="93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9"/>
              <ns0:bottom ns0:type="dxa" ns0:w="80"/>
              <ns0:right ns0:type="dxa" ns0:w="80"/>
            </ns0:tcMar>
            <ns0:vAlign ns0:val="top"/>
          </ns0:tcPr>
          <ns0:p>
            <ns0:pPr>
              <ns0:pStyle ns0:val="Table Paragraph"/>
              <ns0:spacing ns0:before="2" ns0:line="186" ns0:lineRule="exact"/>
              <ns0:ind ns0:left="9" ns0:firstLine="0"/>
              <ns0:jc ns0:val="center"/>
            </ns0:pPr>
            <ns0:r>
              <ns0:rPr>
                <ns0:rStyle ns0:val="None"/>
                <ns0:b ns0:val="1"/>
                <ns0:bCs ns0:val="1"/>
                <ns0:sz ns0:val="18"/>
                <ns0:szCs ns0:val="18"/>
                <ns0:shd ns0:val="nil" ns0:color="auto" ns0:fill="auto"/>
                <ns0:rtl ns0:val="0"/>
                <ns0:lang ns0:val="en-US"/>
              </ns0:rPr>
              <ns0:t>Description</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Risk</ns0:t>
            </ns0:r>
          </ns0:p>
        </ns0:tc>
      </ns0:tr>
      <ns0:tr>
        <ns0:tblPrEx>
          <ns0:shd ns0:val="clear" ns0:color="auto" ns0:fill="ced7e7"/>
        </ns0:tblPrEx>
        <ns0:trPr>
          <ns0:trHeight ns0:val="1198" ns0:hRule="atLeast"/>
        </ns0:trPr>
        <ns0:tc>
          <ns0:tcPr>
            <ns0:tcW ns0:type="dxa" ns0:w="75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91"/>
              <ns0:bottom ns0:type="dxa" ns0:w="80"/>
              <ns0:right ns0:type="dxa" ns0:w="80"/>
            </ns0:tcMar>
            <ns0:vAlign ns0:val="top"/>
          </ns0:tcPr>
          <ns0:p>
            <ns0:pPr>
              <ns0:pStyle ns0:val="Table Paragraph"/>
              <ns0:spacing ns0:line="207" ns0:lineRule="exact"/>
              <ns0:ind ns0:left="11" ns0:firstLine="0"/>
              <ns0:jc ns0:val="center"/>
            </ns0:pPr>
            <ns0:r>
              <ns0:rPr>
                <ns0:rStyle ns0:val="None"/>
                <ns0:spacing ns0:val="-5"/>
                <ns0:sz ns0:val="18"/>
                <ns0:szCs ns0:val="18"/>
                <ns0:shd ns0:val="nil" ns0:color="auto" ns0:fill="auto"/>
                <ns0:rtl ns0:val="0"/>
                <ns0:lang ns0:val="en-US"/>
              </ns0:rPr>
              <ns0:t>1.</ns0:t>
            </ns0:r>
          </ns0:p>
        </ns0:tc>
        <ns0:tc>
          <ns0:tcPr>
            <ns0:tcW ns0:type="dxa" ns0:w="93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7"/>
            </ns0:tcMar>
            <ns0:vAlign ns0:val="top"/>
          </ns0:tcPr>
          <ns0:p>
            <ns0:pPr>
              <ns0:pStyle ns0:val="Table Paragraph"/>
              <ns0:ind ns0:left="57" ns0:right="47"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We depend on certain customers for a significant portion of our revenue from operations. Our top 10 customers contributed to 53.97%,</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52.54%,</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57.10%</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58.99%</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revenue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from</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operations</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three-month</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period</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ended</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June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30,</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2025,</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110 Latoya Village, Sweeneyville, MI 27539,</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2024 and 2023, respectively. Any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decrease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 demand from</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such customers, the loss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 such customers or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inability to diversify</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1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customer</ns0:t>
            </ns0:r>
            <ns0:r>
              <ns0:rPr>
                <ns0:rStyle ns0:val="None"/>
                <ns0:spacing ns0:val="1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base</ns0:t>
            </ns0:r>
            <ns0:r>
              <ns0:rPr>
                <ns0:rStyle ns0:val="None"/>
                <ns0:spacing ns0:val="1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could</ns0:t>
            </ns0:r>
            <ns0:r>
              <ns0:rPr>
                <ns0:rStyle ns0:val="None"/>
                <ns0:spacing ns0:val="1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have</ns0:t>
            </ns0:r>
            <ns0:r>
              <ns0:rPr>
                <ns0:rStyle ns0:val="None"/>
                <ns0:spacing ns0:val="1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ns0:t>
            </ns0:r>
            <ns0:r>
              <ns0:rPr>
                <ns0:rStyle ns0:val="None"/>
                <ns0:spacing ns0:val="1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adverse</ns0:t>
            </ns0:r>
            <ns0:r>
              <ns0:rPr>
                <ns0:rStyle ns0:val="None"/>
                <ns0:spacing ns0:val="1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effect</ns0:t>
            </ns0:r>
            <ns0:r>
              <ns0:rPr>
                <ns0:rStyle ns0:val="None"/>
                <ns0:spacing ns0:val="1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ns0:t>
            </ns0:r>
            <ns0:r>
              <ns0:rPr>
                <ns0:rStyle ns0:val="None"/>
                <ns0:spacing ns0:val="1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business,</ns0:t>
            </ns0:r>
            <ns0:r>
              <ns0:rPr>
                <ns0:rStyle ns0:val="None"/>
                <ns0:spacing ns0:val="1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results</ns0:t>
            </ns0:r>
            <ns0:r>
              <ns0:rPr>
                <ns0:rStyle ns0:val="None"/>
                <ns0:spacing ns0:val="1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operations,</ns0:t>
            </ns0:r>
            <ns0:r>
              <ns0:rPr>
                <ns0:rStyle ns0:val="None"/>
                <ns0:spacing ns0:val="1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financial</ns0:t>
            </ns0:r>
            <ns0:r>
              <ns0:rPr>
                <ns0:rStyle ns0:val="None"/>
                <ns0:spacing ns0:val="1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condition</ns0:t>
            </ns0:r>
            <ns0:r>
              <ns0:rPr>
                <ns0:rStyle ns0:val="None"/>
                <ns0:spacing ns0:val="1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7"/>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cash</ns0:t>
            </ns0:r>
          </ns0:p>
          <ns0:p>
            <ns0:pPr>
              <ns0:pStyle ns0:val="Table Paragraph"/>
              <ns0:bidi ns0:val="0"/>
              <ns0:spacing ns0:line="186" ns0:lineRule="exact"/>
              <ns0:ind ns0:left="57" ns0:right="0" ns0:firstLine="0"/>
              <ns0:jc ns0:val="left"/>
              <ns0:rPr>
                <ns0:rtl ns0:val="0"/>
              </ns0:rPr>
            </ns0:pPr>
            <ns0:r>
              <ns0:rPr>
                <ns0:rStyle ns0:val="Hyperlink.7"/>
                <ns0:spacing ns0:val="-2"/>
                <ns0:sz ns0:val="18"/>
                <ns0:szCs ns0:val="18"/>
                <ns0:shd ns0:val="nil" ns0:color="auto" ns0:fill="auto"/>
                <ns0:rtl ns0:val="0"/>
                <ns0:lang ns0:val="en-US"/>
              </ns0:rPr>
              <ns0:t>flows.</ns0:t>
            </ns0:r>
          </ns0:p>
        </ns0:tc>
      </ns0:tr>
      <ns0:tr>
        <ns0:tblPrEx>
          <ns0:shd ns0:val="clear" ns0:color="auto" ns0:fill="ced7e7"/>
        </ns0:tblPrEx>
        <ns0:trPr>
          <ns0:trHeight ns0:val="1220" ns0:hRule="atLeast"/>
        </ns0:trPr>
        <ns0:tc>
          <ns0:tcPr>
            <ns0:tcW ns0:type="dxa" ns0:w="75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91"/>
              <ns0:bottom ns0:type="dxa" ns0:w="80"/>
              <ns0:right ns0:type="dxa" ns0:w="80"/>
            </ns0:tcMar>
            <ns0:vAlign ns0:val="top"/>
          </ns0:tcPr>
          <ns0:p>
            <ns0:pPr>
              <ns0:pStyle ns0:val="Table Paragraph"/>
              <ns0:spacing ns0:line="207" ns0:lineRule="exact"/>
              <ns0:ind ns0:left="11" ns0:firstLine="0"/>
              <ns0:jc ns0:val="center"/>
            </ns0:pPr>
            <ns0:r>
              <ns0:rPr>
                <ns0:rStyle ns0:val="None"/>
                <ns0:spacing ns0:val="-5"/>
                <ns0:sz ns0:val="18"/>
                <ns0:szCs ns0:val="18"/>
                <ns0:shd ns0:val="nil" ns0:color="auto" ns0:fill="auto"/>
                <ns0:rtl ns0:val="0"/>
                <ns0:lang ns0:val="en-US"/>
              </ns0:rPr>
              <ns0:t>2.</ns0:t>
            </ns0:r>
          </ns0:p>
        </ns0:tc>
        <ns0:tc>
          <ns0:tcPr>
            <ns0:tcW ns0:type="dxa" ns0:w="93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4"/>
            </ns0:tcMar>
            <ns0:vAlign ns0:val="top"/>
          </ns0:tcPr>
          <ns0:p>
            <ns0:pPr>
              <ns0:pStyle ns0:val="Table Paragraph"/>
              <ns0:ind ns0:left="57" ns0:right="44"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Our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business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dependent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suppliers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procure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raw</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materials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(top</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10</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suppliers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contributed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98.91%,</ns0:t>
            </ns0:r>
            <ns0:r>
              <ns0:rPr>
                <ns0:rStyle ns0:val="None"/>
                <ns0:spacing ns0:val="3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98.45%,</ns0:t>
            </ns0:r>
            <ns0:r>
              <ns0:rPr>
                <ns0:rStyle ns0:val="None"/>
                <ns0:spacing ns0:val="8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96.93% and 98.58% of our total cost of raw materials and components purchased for the three-month period ended June 30, 2025, and 110 Latoya Village, Sweeneyville, MI 27539</ns0:t>
            </ns0:r>
            <ns0:r>
              <ns0:rPr>
                <ns0:rStyle ns0:val="None"/>
                <ns0:spacing ns0:val="6"/>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2024,</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2023,</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respectively).</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have</ns0:t>
            </ns0:r>
            <ns0:r>
              <ns0:rPr>
                <ns0:rStyle ns0:val="None"/>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not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entered</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into</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long-term</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agreements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these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suppliers,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any</ns0:t>
            </ns0:r>
            <ns0:r>
              <ns0:rPr>
                <ns0:rStyle ns0:val="None"/>
                <ns0:spacing ns0:val="6"/>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loss</ns0:t>
            </ns0:r>
          </ns0:p>
          <ns0:p>
            <ns0:pPr>
              <ns0:pStyle ns0:val="Table Paragraph"/>
              <ns0:bidi ns0:val="0"/>
              <ns0:spacing ns0:line="206" ns0:lineRule="exact"/>
              <ns0:ind ns0:left="57" ns0:right="45" ns0:firstLine="0"/>
              <ns0:jc ns0:val="both"/>
              <ns0:rPr>
                <ns0:rtl ns0:val="0"/>
              </ns0:rPr>
            </ns0:pPr>
            <ns0:r>
              <ns0:rPr>
                <ns0:rStyle ns0:val="Hyperlink.6"/>
                <ns0:sz ns0:val="18"/>
                <ns0:szCs ns0:val="18"/>
                <ns0:shd ns0:val="nil" ns0:color="auto" ns0:fill="auto"/>
                <ns0:rtl ns0:val="0"/>
                <ns0:lang ns0:val="en-US"/>
              </ns0:rPr>
              <ns0:t>of suppliers or interruptions in the timely delivery of raw materials or volatility in their prices could have an adverse impact on our business, financial condition, cash flows and results of operations.</ns0:t>
            </ns0:r>
          </ns0:p>
        </ns0:tc>
      </ns0:tr>
      <ns0:tr>
        <ns0:tblPrEx>
          <ns0:shd ns0:val="clear" ns0:color="auto" ns0:fill="ced7e7"/>
        </ns0:tblPrEx>
        <ns0:trPr>
          <ns0:trHeight ns0:val="999" ns0:hRule="atLeast"/>
        </ns0:trPr>
        <ns0:tc>
          <ns0:tcPr>
            <ns0:tcW ns0:type="dxa" ns0:w="75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91"/>
              <ns0:bottom ns0:type="dxa" ns0:w="80"/>
              <ns0:right ns0:type="dxa" ns0:w="80"/>
            </ns0:tcMar>
            <ns0:vAlign ns0:val="top"/>
          </ns0:tcPr>
          <ns0:p>
            <ns0:pPr>
              <ns0:pStyle ns0:val="Table Paragraph"/>
              <ns0:spacing ns0:line="207" ns0:lineRule="exact"/>
              <ns0:ind ns0:left="11" ns0:firstLine="0"/>
              <ns0:jc ns0:val="center"/>
            </ns0:pPr>
            <ns0:r>
              <ns0:rPr>
                <ns0:rStyle ns0:val="None"/>
                <ns0:spacing ns0:val="-5"/>
                <ns0:sz ns0:val="18"/>
                <ns0:szCs ns0:val="18"/>
                <ns0:shd ns0:val="nil" ns0:color="auto" ns0:fill="auto"/>
                <ns0:rtl ns0:val="0"/>
                <ns0:lang ns0:val="en-US"/>
              </ns0:rPr>
              <ns0:t>3.</ns0:t>
            </ns0:r>
          </ns0:p>
        </ns0:tc>
        <ns0:tc>
          <ns0:tcPr>
            <ns0:tcW ns0:type="dxa" ns0:w="93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3"/>
            </ns0:tcMar>
            <ns0:vAlign ns0:val="top"/>
          </ns0:tcPr>
          <ns0:p>
            <ns0:pPr>
              <ns0:pStyle ns0:val="Table Paragraph"/>
              <ns0:ind ns0:left="57" ns0:right="43"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Any shortfall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 supply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 availability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 raw materials including aluminium</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 copper, which are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primary raw materials (and copper also</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being</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principal raw material), or insulating</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materials, such as enamel and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paper, or an increase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 our such material</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costs,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other</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input</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costs,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may</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adversely</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affect</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pricing</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supply</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products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have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adverse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effect</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ns0:t>
            </ns0:r>
            <ns0:r>
              <ns0:rPr>
                <ns0:rStyle ns0:val="None"/>
                <ns0:spacing ns0:val="1"/>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our</ns0:t>
            </ns0:r>
          </ns0:p>
          <ns0:p>
            <ns0:pPr>
              <ns0:pStyle ns0:val="Table Paragraph"/>
              <ns0:bidi ns0:val="0"/>
              <ns0:spacing ns0:before="1" ns0:line="186" ns0:lineRule="exact"/>
              <ns0:ind ns0:left="57" ns0:right="0" ns0:firstLine="0"/>
              <ns0:jc ns0:val="both"/>
              <ns0:rPr>
                <ns0:rtl ns0:val="0"/>
              </ns0:rPr>
            </ns0:pPr>
            <ns0:r>
              <ns0:rPr>
                <ns0:rStyle ns0:val="Hyperlink.6"/>
                <ns0:sz ns0:val="18"/>
                <ns0:szCs ns0:val="18"/>
                <ns0:shd ns0:val="nil" ns0:color="auto" ns0:fill="auto"/>
                <ns0:rtl ns0:val="0"/>
                <ns0:lang ns0:val="en-US"/>
              </ns0:rPr>
              <ns0:t>business,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results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operations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financial</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condition.</ns0:t>
            </ns0:r>
          </ns0:p>
        </ns0:tc>
      </ns0:tr>
      <ns0:tr>
        <ns0:tblPrEx>
          <ns0:shd ns0:val="clear" ns0:color="auto" ns0:fill="ced7e7"/>
        </ns0:tblPrEx>
        <ns0:trPr>
          <ns0:trHeight ns0:val="1198" ns0:hRule="atLeast"/>
        </ns0:trPr>
        <ns0:tc>
          <ns0:tcPr>
            <ns0:tcW ns0:type="dxa" ns0:w="75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91"/>
              <ns0:bottom ns0:type="dxa" ns0:w="80"/>
              <ns0:right ns0:type="dxa" ns0:w="80"/>
            </ns0:tcMar>
            <ns0:vAlign ns0:val="top"/>
          </ns0:tcPr>
          <ns0:p>
            <ns0:pPr>
              <ns0:pStyle ns0:val="Table Paragraph"/>
              <ns0:spacing ns0:line="207" ns0:lineRule="exact"/>
              <ns0:ind ns0:left="11" ns0:firstLine="0"/>
              <ns0:jc ns0:val="center"/>
            </ns0:pPr>
            <ns0:r>
              <ns0:rPr>
                <ns0:rStyle ns0:val="None"/>
                <ns0:spacing ns0:val="-5"/>
                <ns0:sz ns0:val="18"/>
                <ns0:szCs ns0:val="18"/>
                <ns0:shd ns0:val="nil" ns0:color="auto" ns0:fill="auto"/>
                <ns0:rtl ns0:val="0"/>
                <ns0:lang ns0:val="en-US"/>
              </ns0:rPr>
              <ns0:t>4.</ns0:t>
            </ns0:r>
          </ns0:p>
        </ns0:tc>
        <ns0:tc>
          <ns0:tcPr>
            <ns0:tcW ns0:type="dxa" ns0:w="93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4"/>
            </ns0:tcMar>
            <ns0:vAlign ns0:val="top"/>
          </ns0:tcPr>
          <ns0:p>
            <ns0:pPr>
              <ns0:pStyle ns0:val="Table Paragraph"/>
              <ns0:ind ns0:left="57" ns0:right="44"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A significant portion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revenue from</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operations i.e.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71.73%,</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74.79%, 75.17% and 79.08%</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 our operating revenue for the three-month period ended June 30, 2025 and 110 Latoya Village, Sweeneyville, MI 27539, 2024 and 2023, respectively is attributable to the power sector (generation, transmission and distribution) industry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Power Sector</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Any economic cyclicality coupled with reduced demand or negative trend in the Power Sector industry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 other industries that we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operate in, could adversely affect our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business, results</ns0:t>
            </ns0:r>
          </ns0:p>
          <ns0:p>
            <ns0:pPr>
              <ns0:pStyle ns0:val="Table Paragraph"/>
              <ns0:bidi ns0:val="0"/>
              <ns0:spacing ns0:line="186" ns0:lineRule="exact"/>
              <ns0:ind ns0:left="57" ns0:right="0" ns0:firstLine="0"/>
              <ns0:jc ns0:val="both"/>
              <ns0:rPr>
                <ns0:rtl ns0:val="0"/>
              </ns0:rPr>
            </ns0:pP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operations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financial </ns0:t>
            </ns0:r>
            <ns0:r>
              <ns0:rPr>
                <ns0:rStyle ns0:val="Hyperlink.7"/>
                <ns0:spacing ns0:val="-2"/>
                <ns0:sz ns0:val="18"/>
                <ns0:szCs ns0:val="18"/>
                <ns0:shd ns0:val="nil" ns0:color="auto" ns0:fill="auto"/>
                <ns0:rtl ns0:val="0"/>
                <ns0:lang ns0:val="en-US"/>
              </ns0:rPr>
              <ns0:t>condition.</ns0:t>
            </ns0:r>
          </ns0:p>
        </ns0:tc>
      </ns0:tr>
      <ns0:tr>
        <ns0:tblPrEx>
          <ns0:shd ns0:val="clear" ns0:color="auto" ns0:fill="ced7e7"/>
        </ns0:tblPrEx>
        <ns0:trPr>
          <ns0:trHeight ns0:val="834" ns0:hRule="atLeast"/>
        </ns0:trPr>
        <ns0:tc>
          <ns0:tcPr>
            <ns0:tcW ns0:type="dxa" ns0:w="75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91"/>
              <ns0:bottom ns0:type="dxa" ns0:w="80"/>
              <ns0:right ns0:type="dxa" ns0:w="80"/>
            </ns0:tcMar>
            <ns0:vAlign ns0:val="top"/>
          </ns0:tcPr>
          <ns0:p>
            <ns0:pPr>
              <ns0:pStyle ns0:val="Table Paragraph"/>
              <ns0:spacing ns0:line="207" ns0:lineRule="exact"/>
              <ns0:ind ns0:left="11" ns0:firstLine="0"/>
              <ns0:jc ns0:val="center"/>
            </ns0:pPr>
            <ns0:r>
              <ns0:rPr>
                <ns0:rStyle ns0:val="None"/>
                <ns0:spacing ns0:val="-5"/>
                <ns0:sz ns0:val="18"/>
                <ns0:szCs ns0:val="18"/>
                <ns0:shd ns0:val="nil" ns0:color="auto" ns0:fill="auto"/>
                <ns0:rtl ns0:val="0"/>
                <ns0:lang ns0:val="en-US"/>
              </ns0:rPr>
              <ns0:t>5.</ns0:t>
            </ns0:r>
          </ns0:p>
        </ns0:tc>
        <ns0:tc>
          <ns0:tcPr>
            <ns0:tcW ns0:type="dxa" ns0:w="93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We</ns0:t>
            </ns0:r>
            <ns0:r>
              <ns0:rPr>
                <ns0:rStyle ns0:val="None"/>
                <ns0:spacing ns0:val="1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derive</ns0:t>
            </ns0:r>
            <ns0:r>
              <ns0:rPr>
                <ns0:rStyle ns0:val="None"/>
                <ns0:spacing ns0:val="1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1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substantial</ns0:t>
            </ns0:r>
            <ns0:r>
              <ns0:rPr>
                <ns0:rStyle ns0:val="None"/>
                <ns0:spacing ns0:val="1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portion</ns0:t>
            </ns0:r>
            <ns0:r>
              <ns0:rPr>
                <ns0:rStyle ns0:val="None"/>
                <ns0:spacing ns0:val="1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1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revenue</ns0:t>
            </ns0:r>
            <ns0:r>
              <ns0:rPr>
                <ns0:rStyle ns0:val="None"/>
                <ns0:spacing ns0:val="1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(more</ns0:t>
            </ns0:r>
            <ns0:r>
              <ns0:rPr>
                <ns0:rStyle ns0:val="None"/>
                <ns0:spacing ns0:val="1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than</ns0:t>
            </ns0:r>
            <ns0:r>
              <ns0:rPr>
                <ns0:rStyle ns0:val="None"/>
                <ns0:spacing ns0:val="1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70%</ns0:t>
            </ns0:r>
            <ns0:r>
              <ns0:rPr>
                <ns0:rStyle ns0:val="None"/>
                <ns0:spacing ns0:val="1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1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each</ns0:t>
            </ns0:r>
            <ns0:r>
              <ns0:rPr>
                <ns0:rStyle ns0:val="None"/>
                <ns0:spacing ns0:val="1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three-month</ns0:t>
            </ns0:r>
            <ns0:r>
              <ns0:rPr>
                <ns0:rStyle ns0:val="None"/>
                <ns0:spacing ns0:val="1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period</ns0:t>
            </ns0:r>
            <ns0:r>
              <ns0:rPr>
                <ns0:rStyle ns0:val="None"/>
                <ns0:spacing ns0:val="1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ended</ns0:t>
            </ns0:r>
            <ns0:r>
              <ns0:rPr>
                <ns0:rStyle ns0:val="None"/>
                <ns0:spacing ns0:val="1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June</ns0:t>
            </ns0:r>
            <ns0:r>
              <ns0:rPr>
                <ns0:rStyle ns0:val="None"/>
                <ns0:spacing ns0:val="1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30,</ns0:t>
            </ns0:r>
            <ns0:r>
              <ns0:rPr>
                <ns0:rStyle ns0:val="None"/>
                <ns0:spacing ns0:val="1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2025,</ns0:t>
            </ns0:r>
            <ns0:r>
              <ns0:rPr>
                <ns0:rStyle ns0:val="None"/>
                <ns0:spacing ns0:val="17"/>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and</ns0:t>
            </ns0:r>
          </ns0:p>
          <ns0:p>
            <ns0:pPr>
              <ns0:pStyle ns0:val="Table Paragraph"/>
              <ns0:bidi ns0:val="0"/>
              <ns0:spacing ns0:line="206" ns0:lineRule="exact"/>
              <ns0:ind ns0:left="57" ns0:right="0" ns0:firstLine="0"/>
              <ns0:jc ns0:val="left"/>
              <ns0:rPr>
                <ns0:rtl ns0:val="0"/>
              </ns0:rPr>
            </ns0:pPr>
            <ns0:r>
              <ns0:rPr>
                <ns0:rStyle ns0:val="Hyperlink.6"/>
                <ns0:sz ns0:val="18"/>
                <ns0:szCs ns0:val="18"/>
                <ns0:shd ns0:val="nil" ns0:color="auto" ns0:fill="auto"/>
                <ns0:rtl ns0:val="0"/>
                <ns0:lang ns0:val="en-US"/>
              </ns0:rPr>
              <ns0:t>Fiscals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2025,</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2024</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2023)</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from</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sale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specialized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magnet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winding</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wires.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Any</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reduction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demand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key</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products would have a material adverse effect on our business, financial condition, results of operations and cash flows.</ns0:t>
            </ns0:r>
          </ns0:p>
        </ns0:tc>
      </ns0:tr>
      <ns0:tr>
        <ns0:tblPrEx>
          <ns0:shd ns0:val="clear" ns0:color="auto" ns0:fill="ced7e7"/>
        </ns0:tblPrEx>
        <ns0:trPr>
          <ns0:trHeight ns0:val="799" ns0:hRule="atLeast"/>
        </ns0:trPr>
        <ns0:tc>
          <ns0:tcPr>
            <ns0:tcW ns0:type="dxa" ns0:w="75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91"/>
              <ns0:bottom ns0:type="dxa" ns0:w="80"/>
              <ns0:right ns0:type="dxa" ns0:w="80"/>
            </ns0:tcMar>
            <ns0:vAlign ns0:val="top"/>
          </ns0:tcPr>
          <ns0:p>
            <ns0:pPr>
              <ns0:pStyle ns0:val="Table Paragraph"/>
              <ns0:spacing ns0:line="207" ns0:lineRule="exact"/>
              <ns0:ind ns0:left="11" ns0:firstLine="0"/>
              <ns0:jc ns0:val="center"/>
            </ns0:pPr>
            <ns0:r>
              <ns0:rPr>
                <ns0:rStyle ns0:val="None"/>
                <ns0:spacing ns0:val="-5"/>
                <ns0:sz ns0:val="18"/>
                <ns0:szCs ns0:val="18"/>
                <ns0:shd ns0:val="nil" ns0:color="auto" ns0:fill="auto"/>
                <ns0:rtl ns0:val="0"/>
                <ns0:lang ns0:val="en-US"/>
              </ns0:rPr>
              <ns0:t>6.</ns0:t>
            </ns0:r>
          </ns0:p>
        </ns0:tc>
        <ns0:tc>
          <ns0:tcPr>
            <ns0:tcW ns0:type="dxa" ns0:w="93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We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have</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not</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yet</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placed</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orders</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relation</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capital</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expenditure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incurred</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certain</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proposed</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objects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Offer. In</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event</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any</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delay</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placing</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orders,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event</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vendors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are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not</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able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provide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requisite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equipment</ns0:t>
            </ns0:r>
            <ns0:r>
              <ns0:rPr>
                <ns0:rStyle ns0:val="None"/>
                <ns0:spacing ns0:val="2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9"/>
                <ns0:sz ns0:val="18"/>
                <ns0:szCs ns0:val="18"/>
                <ns0:shd ns0:val="nil" ns0:color="auto" ns0:fill="auto"/>
                <ns0:rtl ns0:val="0"/>
                <ns0:lang ns0:val="en-US"/>
              </ns0:rPr>
              <ns0:t xml:space="preserve"> </ns0:t>
            </ns0:r>
            <ns0:r>
              <ns0:rPr>
                <ns0:rStyle ns0:val="None"/>
                <ns0:spacing ns0:val="-10"/>
                <ns0:sz ns0:val="18"/>
                <ns0:szCs ns0:val="18"/>
                <ns0:shd ns0:val="nil" ns0:color="auto" ns0:fill="auto"/>
                <ns0:rtl ns0:val="0"/>
                <ns0:lang ns0:val="en-US"/>
              </ns0:rPr>
              <ns0:t>a</ns0:t>
            </ns0:r>
          </ns0:p>
          <ns0:p>
            <ns0:pPr>
              <ns0:pStyle ns0:val="Table Paragraph"/>
              <ns0:bidi ns0:val="0"/>
              <ns0:spacing ns0:before="1" ns0:line="186" ns0:lineRule="exact"/>
              <ns0:ind ns0:left="57" ns0:right="0" ns0:firstLine="0"/>
              <ns0:jc ns0:val="left"/>
              <ns0:rPr>
                <ns0:rtl ns0:val="0"/>
              </ns0:rPr>
            </ns0:pPr>
            <ns0:r>
              <ns0:rPr>
                <ns0:rStyle ns0:val="Hyperlink.6"/>
                <ns0:sz ns0:val="18"/>
                <ns0:szCs ns0:val="18"/>
                <ns0:shd ns0:val="nil" ns0:color="auto" ns0:fill="auto"/>
                <ns0:rtl ns0:val="0"/>
                <ns0:lang ns0:val="en-US"/>
              </ns0:rPr>
              <ns0:t>timely manner,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at all,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same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may result in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time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cost over-</ns0:t>
            </ns0:r>
            <ns0:r>
              <ns0:rPr>
                <ns0:rStyle ns0:val="Hyperlink.7"/>
                <ns0:spacing ns0:val="-2"/>
                <ns0:sz ns0:val="18"/>
                <ns0:szCs ns0:val="18"/>
                <ns0:shd ns0:val="nil" ns0:color="auto" ns0:fill="auto"/>
                <ns0:rtl ns0:val="0"/>
                <ns0:lang ns0:val="en-US"/>
              </ns0:rPr>
              <ns0:t>runs.</ns0:t>
            </ns0:r>
          </ns0:p>
        </ns0:tc>
      </ns0:tr>
      <ns0:tr>
        <ns0:tblPrEx>
          <ns0:shd ns0:val="clear" ns0:color="auto" ns0:fill="ced7e7"/>
        </ns0:tblPrEx>
        <ns0:trPr>
          <ns0:trHeight ns0:val="799" ns0:hRule="atLeast"/>
        </ns0:trPr>
        <ns0:tc>
          <ns0:tcPr>
            <ns0:tcW ns0:type="dxa" ns0:w="75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91"/>
              <ns0:bottom ns0:type="dxa" ns0:w="80"/>
              <ns0:right ns0:type="dxa" ns0:w="80"/>
            </ns0:tcMar>
            <ns0:vAlign ns0:val="top"/>
          </ns0:tcPr>
          <ns0:p>
            <ns0:pPr>
              <ns0:pStyle ns0:val="Table Paragraph"/>
              <ns0:spacing ns0:line="207" ns0:lineRule="exact"/>
              <ns0:ind ns0:left="11" ns0:firstLine="0"/>
              <ns0:jc ns0:val="center"/>
            </ns0:pPr>
            <ns0:r>
              <ns0:rPr>
                <ns0:rStyle ns0:val="None"/>
                <ns0:spacing ns0:val="-5"/>
                <ns0:sz ns0:val="18"/>
                <ns0:szCs ns0:val="18"/>
                <ns0:shd ns0:val="nil" ns0:color="auto" ns0:fill="auto"/>
                <ns0:rtl ns0:val="0"/>
                <ns0:lang ns0:val="en-US"/>
              </ns0:rPr>
              <ns0:t>7.</ns0:t>
            </ns0:r>
          </ns0:p>
        </ns0:tc>
        <ns0:tc>
          <ns0:tcPr>
            <ns0:tcW ns0:type="dxa" ns0:w="93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Our</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operations</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are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significantly</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dependent</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manufacturing</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facilities.</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Any</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unscheduled,</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unplanned</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prolonged</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disruption, slowdown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shutdown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manufacturing</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facilities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could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have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material</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adverse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effect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our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business,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financial </ns0:t>
            </ns0:r>
            <ns0:r>
              <ns0:rPr>
                <ns0:rStyle ns0:val="Hyperlink.7"/>
                <ns0:spacing ns0:val="-2"/>
                <ns0:sz ns0:val="18"/>
                <ns0:szCs ns0:val="18"/>
                <ns0:shd ns0:val="nil" ns0:color="auto" ns0:fill="auto"/>
                <ns0:rtl ns0:val="0"/>
                <ns0:lang ns0:val="en-US"/>
              </ns0:rPr>
              <ns0:t>condition,</ns0:t>
            </ns0:r>
          </ns0:p>
          <ns0:p>
            <ns0:pPr>
              <ns0:pStyle ns0:val="Table Paragraph"/>
              <ns0:bidi ns0:val="0"/>
              <ns0:spacing ns0:before="1" ns0:line="186" ns0:lineRule="exact"/>
              <ns0:ind ns0:left="57" ns0:right="0" ns0:firstLine="0"/>
              <ns0:jc ns0:val="left"/>
              <ns0:rPr>
                <ns0:rtl ns0:val="0"/>
              </ns0:rPr>
            </ns0:pPr>
            <ns0:r>
              <ns0:rPr>
                <ns0:rStyle ns0:val="Hyperlink.6"/>
                <ns0:sz ns0:val="18"/>
                <ns0:szCs ns0:val="18"/>
                <ns0:shd ns0:val="nil" ns0:color="auto" ns0:fill="auto"/>
                <ns0:rtl ns0:val="0"/>
                <ns0:lang ns0:val="en-US"/>
              </ns0:rPr>
              <ns0:t>cash flows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results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7"/>
                <ns0:spacing ns0:val="-2"/>
                <ns0:sz ns0:val="18"/>
                <ns0:szCs ns0:val="18"/>
                <ns0:shd ns0:val="nil" ns0:color="auto" ns0:fill="auto"/>
                <ns0:rtl ns0:val="0"/>
                <ns0:lang ns0:val="en-US"/>
              </ns0:rPr>
              <ns0:t xml:space="preserve"> operations.</ns0:t>
            </ns0:r>
          </ns0:p>
        </ns0:tc>
      </ns0:tr>
      <ns0:tr>
        <ns0:tblPrEx>
          <ns0:shd ns0:val="clear" ns0:color="auto" ns0:fill="ced7e7"/>
        </ns0:tblPrEx>
        <ns0:trPr>
          <ns0:trHeight ns0:val="626" ns0:hRule="atLeast"/>
        </ns0:trPr>
        <ns0:tc>
          <ns0:tcPr>
            <ns0:tcW ns0:type="dxa" ns0:w="75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91"/>
              <ns0:bottom ns0:type="dxa" ns0:w="80"/>
              <ns0:right ns0:type="dxa" ns0:w="82"/>
            </ns0:tcMar>
            <ns0:vAlign ns0:val="top"/>
          </ns0:tcPr>
          <ns0:p>
            <ns0:pPr>
              <ns0:pStyle ns0:val="Table Paragraph"/>
              <ns0:ind ns0:left="11" ns0:right="2" ns0:firstLine="0"/>
              <ns0:jc ns0:val="center"/>
            </ns0:pPr>
            <ns0:r>
              <ns0:rPr>
                <ns0:rStyle ns0:val="None"/>
                <ns0:spacing ns0:val="-5"/>
                <ns0:sz ns0:val="18"/>
                <ns0:szCs ns0:val="18"/>
                <ns0:shd ns0:val="nil" ns0:color="auto" ns0:fill="auto"/>
                <ns0:rtl ns0:val="0"/>
                <ns0:lang ns0:val="en-US"/>
              </ns0:rPr>
              <ns0:t>8.</ns0:t>
            </ns0:r>
          </ns0:p>
        </ns0:tc>
        <ns0:tc>
          <ns0:tcPr>
            <ns0:tcW ns0:type="dxa" ns0:w="93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34"/>
            </ns0:tcMar>
            <ns0:vAlign ns0:val="top"/>
          </ns0:tcPr>
          <ns0:p>
            <ns0:pPr>
              <ns0:pStyle ns0:val="Table Paragraph"/>
              <ns0:spacing ns0:line="206" ns0:lineRule="exact"/>
              <ns0:ind ns0:left="57" ns0:right="54" ns0:firstLine="0"/>
              <ns0:jc ns0:val="both"/>
            </ns0:pPr>
            <ns0:r>
              <ns0:rPr>
                <ns0:rStyle ns0:val="Hyperlink.6"/>
                <ns0:sz ns0:val="18"/>
                <ns0:szCs ns0:val="18"/>
                <ns0:shd ns0:val="nil" ns0:color="auto" ns0:fill="auto"/>
                <ns0:rtl ns0:val="0"/>
                <ns0:lang ns0:val="en-US"/>
              </ns0:rPr>
              <ns0:t>We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have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encountered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delays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past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encounter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delays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time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cost</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overruns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completion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construction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 our manufacturing facility at Jennifer Welch, Eric Brown (formerly William Richardson) in Maharashtra, which may adversely affect our business, result of operations, financial condition and cash flows.</ns0:t>
            </ns0:r>
          </ns0:p>
        </ns0:tc>
      </ns0:tr>
      <ns0:tr>
        <ns0:tblPrEx>
          <ns0:shd ns0:val="clear" ns0:color="auto" ns0:fill="ced7e7"/>
        </ns0:tblPrEx>
        <ns0:trPr>
          <ns0:trHeight ns0:val="626" ns0:hRule="atLeast"/>
        </ns0:trPr>
        <ns0:tc>
          <ns0:tcPr>
            <ns0:tcW ns0:type="dxa" ns0:w="75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91"/>
              <ns0:bottom ns0:type="dxa" ns0:w="80"/>
              <ns0:right ns0:type="dxa" ns0:w="82"/>
            </ns0:tcMar>
            <ns0:vAlign ns0:val="top"/>
          </ns0:tcPr>
          <ns0:p>
            <ns0:pPr>
              <ns0:pStyle ns0:val="Table Paragraph"/>
              <ns0:spacing ns0:line="207" ns0:lineRule="exact"/>
              <ns0:ind ns0:left="11" ns0:right="2" ns0:firstLine="0"/>
              <ns0:jc ns0:val="center"/>
            </ns0:pPr>
            <ns0:r>
              <ns0:rPr>
                <ns0:rStyle ns0:val="None"/>
                <ns0:spacing ns0:val="-5"/>
                <ns0:sz ns0:val="18"/>
                <ns0:szCs ns0:val="18"/>
                <ns0:shd ns0:val="nil" ns0:color="auto" ns0:fill="auto"/>
                <ns0:rtl ns0:val="0"/>
                <ns0:lang ns0:val="en-US"/>
              </ns0:rPr>
              <ns0:t>9.</ns0:t>
            </ns0:r>
          </ns0:p>
        </ns0:tc>
        <ns0:tc>
          <ns0:tcPr>
            <ns0:tcW ns0:type="dxa" ns0:w="93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6"/>
            </ns0:tcMar>
            <ns0:vAlign ns0:val="top"/>
          </ns0:tcPr>
          <ns0:p>
            <ns0:pPr>
              <ns0:pStyle ns0:val="Table Paragraph"/>
              <ns0:spacing ns0:line="206" ns0:lineRule="exact"/>
              <ns0:ind ns0:left="57" ns0:right="46" ns0:firstLine="0"/>
              <ns0:jc ns0:val="both"/>
            </ns0:pPr>
            <ns0:r>
              <ns0:rPr>
                <ns0:rStyle ns0:val="Hyperlink.6"/>
                <ns0:sz ns0:val="18"/>
                <ns0:szCs ns0:val="18"/>
                <ns0:shd ns0:val="nil" ns0:color="auto" ns0:fill="auto"/>
                <ns0:rtl ns0:val="0"/>
                <ns0:lang ns0:val="en-US"/>
              </ns0:rPr>
              <ns0:t>We</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are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subject</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strict</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quality</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requirements</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any</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product</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defect</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issues</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failure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us</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raw</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material</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suppliers</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comply with</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quality</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standards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may</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lead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cancellation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existing</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future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orders,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recalls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exposure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potential</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product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liability </ns0:t>
            </ns0:r>
            <ns0:r>
              <ns0:rPr>
                <ns0:rStyle ns0:val="Hyperlink.7"/>
                <ns0:spacing ns0:val="-2"/>
                <ns0:sz ns0:val="18"/>
                <ns0:szCs ns0:val="18"/>
                <ns0:shd ns0:val="nil" ns0:color="auto" ns0:fill="auto"/>
                <ns0:rtl ns0:val="0"/>
                <ns0:lang ns0:val="en-US"/>
              </ns0:rPr>
              <ns0:t>claims.</ns0:t>
            </ns0:r>
          </ns0:p>
        </ns0:tc>
      </ns0:tr>
      <ns0:tr>
        <ns0:tblPrEx>
          <ns0:shd ns0:val="clear" ns0:color="auto" ns0:fill="ced7e7"/>
        </ns0:tblPrEx>
        <ns0:trPr>
          <ns0:trHeight ns0:val="998" ns0:hRule="atLeast"/>
        </ns0:trPr>
        <ns0:tc>
          <ns0:tcPr>
            <ns0:tcW ns0:type="dxa" ns0:w="75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91"/>
              <ns0:bottom ns0:type="dxa" ns0:w="80"/>
              <ns0:right ns0:type="dxa" ns0:w="82"/>
            </ns0:tcMar>
            <ns0:vAlign ns0:val="top"/>
          </ns0:tcPr>
          <ns0:p>
            <ns0:pPr>
              <ns0:pStyle ns0:val="Table Paragraph"/>
              <ns0:spacing ns0:line="207" ns0:lineRule="exact"/>
              <ns0:ind ns0:left="11" ns0:right="2" ns0:firstLine="0"/>
              <ns0:jc ns0:val="center"/>
            </ns0:pPr>
            <ns0:r>
              <ns0:rPr>
                <ns0:rStyle ns0:val="None"/>
                <ns0:spacing ns0:val="-5"/>
                <ns0:sz ns0:val="18"/>
                <ns0:szCs ns0:val="18"/>
                <ns0:shd ns0:val="nil" ns0:color="auto" ns0:fill="auto"/>
                <ns0:rtl ns0:val="0"/>
                <ns0:lang ns0:val="en-US"/>
              </ns0:rPr>
              <ns0:t>10.</ns0:t>
            </ns0:r>
          </ns0:p>
        </ns0:tc>
        <ns0:tc>
          <ns0:tcPr>
            <ns0:tcW ns0:type="dxa" ns0:w="93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33"/>
            </ns0:tcMar>
            <ns0:vAlign ns0:val="top"/>
          </ns0:tcPr>
          <ns0:p>
            <ns0:pPr>
              <ns0:pStyle ns0:val="Table Paragraph"/>
              <ns0:ind ns0:left="57" ns0:right="53" ns0:firstLine="0"/>
              <ns0:jc ns0:val="both"/>
              <ns0:rPr>
                <ns0:rStyle ns0:val="None"/>
                <ns0:sz ns0:val="18"/>
                <ns0:szCs ns0:val="18"/>
                <ns0:shd ns0:val="nil" ns0:color="auto" ns0:fill="auto"/>
              </ns0:rPr>
            </ns0:pPr>
            <ns0:r>
              <ns0:rPr>
                <ns0:rStyle ns0:val="Hyperlink.7"/>
                <ns0:spacing ns0:val="-2"/>
                <ns0:sz ns0:val="18"/>
                <ns0:szCs ns0:val="18"/>
                <ns0:shd ns0:val="nil" ns0:color="auto" ns0:fill="auto"/>
                <ns0:rtl ns0:val="0"/>
                <ns0:lang ns0:val="en-US"/>
              </ns0:rPr>
              <ns0:t>We export our</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products to various</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countries and</ns0:t>
            </ns0:r>
            <ns0:r>
              <ns0:rPr>
                <ns0:rStyle ns0:val="None"/>
                <ns0:spacing ns0:val="-4"/>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our</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revenue from</ns0:t>
            </ns0:r>
            <ns0:r>
              <ns0:rPr>
                <ns0:rStyle ns0:val="None"/>
                <ns0:spacing ns0:val="-4"/>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outside Unit 6923 Box 3256, DPO AA 74667</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represented 30.75%, 33.20%, 39.15% and</ns0:t>
            </ns0:r>
            <ns0:r>
              <ns0:rPr>
                <ns0:rStyle ns0:val="None"/>
                <ns0:spacing ns0:val="-4"/>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 xml:space="preserve">43.93% </ns0:t>
            </ns0:r>
            <ns0:r>
              <ns0:rPr>
                <ns0:rStyle ns0:val="Hyperlink.6"/>
                <ns0:sz ns0:val="18"/>
                <ns0:szCs ns0:val="18"/>
                <ns0:shd ns0:val="nil" ns0:color="auto" ns0:fill="auto"/>
                <ns0:rtl ns0:val="0"/>
                <ns0:lang ns0:val="en-US"/>
              </ns0:rPr>
              <ns0:t>of our sale of products for the three-month period ended June 30, 2025, and 110 Latoya Village, Sweeneyville, MI 27539, 2024 and 2023, respectively. Any adverse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events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affecting</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these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countries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changes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laws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duties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relation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 exports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could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have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adverse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impact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ns0:t>
            </ns0:r>
            <ns0:r>
              <ns0:rPr>
                <ns0:rStyle ns0:val="Hyperlink.7"/>
                <ns0:spacing ns0:val="-2"/>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our</ns0:t>
            </ns0:r>
          </ns0:p>
          <ns0:p>
            <ns0:pPr>
              <ns0:pStyle ns0:val="Table Paragraph"/>
              <ns0:bidi ns0:val="0"/>
              <ns0:spacing ns0:line="186" ns0:lineRule="exact"/>
              <ns0:ind ns0:left="57" ns0:right="0" ns0:firstLine="0"/>
              <ns0:jc ns0:val="both"/>
              <ns0:rPr>
                <ns0:rtl ns0:val="0"/>
              </ns0:rPr>
            </ns0:pPr>
            <ns0:r>
              <ns0:rPr>
                <ns0:rStyle ns0:val="Hyperlink.6"/>
                <ns0:sz ns0:val="18"/>
                <ns0:szCs ns0:val="18"/>
                <ns0:shd ns0:val="nil" ns0:color="auto" ns0:fill="auto"/>
                <ns0:rtl ns0:val="0"/>
                <ns0:lang ns0:val="en-US"/>
              </ns0:rPr>
              <ns0:t>business,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revenue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operations,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financial</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condition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cash</ns0:t>
            </ns0:r>
            <ns0:r>
              <ns0:rPr>
                <ns0:rStyle ns0:val="Hyperlink.7"/>
                <ns0:spacing ns0:val="-2"/>
                <ns0:sz ns0:val="18"/>
                <ns0:szCs ns0:val="18"/>
                <ns0:shd ns0:val="nil" ns0:color="auto" ns0:fill="auto"/>
                <ns0:rtl ns0:val="0"/>
                <ns0:lang ns0:val="en-US"/>
              </ns0:rPr>
              <ns0:t xml:space="preserve"> flows.</ns0:t>
            </ns0:r>
          </ns0:p>
        </ns0:tc>
      </ns0:tr>
    </ns0:tbl>
    <ns0:p>
      <ns0:pPr>
        <ns0:pStyle ns0:val="Body Text"/>
        <ns0:spacing ns0:before="5"/>
        <ns0:ind ns0:left="98" ns0:hanging="98"/>
        <ns0:rPr>
          <ns0:rStyle ns0:val="Hyperlink.4"/>
          <ns0:sz ns0:val="17"/>
          <ns0:szCs ns0:val="17"/>
        </ns0:rPr>
      </ns0:pPr>
    </ns0:p>
    <ns0:p>
      <ns0:pPr>
        <ns0:pStyle ns0:val="Body Text"/>
        <ns0:spacing ns0:before="5"/>
      </ns0:pPr>
    </ns0:p>
    <ns0:p>
      <ns0:pPr>
        <ns0:pStyle ns0:val="Body"/>
        <ns0:ind ns0:left="87" ns0:firstLine="0"/>
        <ns0:jc ns0:val="both"/>
        <ns0:rPr>
          <ns0:rStyle ns0:val="None"/>
          <ns0:sz ns0:val="20"/>
          <ns0:szCs ns0:val="20"/>
        </ns0:rPr>
      </ns0:pPr>
      <ns0:r>
        <ns0:rPr>
          <ns0:rStyle ns0:val="None"/>
          <ns0:sz ns0:val="20"/>
          <ns0:szCs ns0:val="20"/>
          <ns0:rtl ns0:val="0"/>
        </ns0:rPr>
        <ns0:t>For</ns0:t>
      </ns0:r>
      <ns0:r>
        <ns0:rPr>
          <ns0:rStyle ns0:val="None"/>
          <ns0:spacing ns0:val="-5"/>
          <ns0:sz ns0:val="20"/>
          <ns0:szCs ns0:val="20"/>
          <ns0:rtl ns0:val="0"/>
        </ns0:rPr>
        <ns0:t xml:space="preserve"> </ns0:t>
      </ns0:r>
      <ns0:r>
        <ns0:rPr>
          <ns0:rStyle ns0:val="None"/>
          <ns0:sz ns0:val="20"/>
          <ns0:szCs ns0:val="20"/>
          <ns0:rtl ns0:val="0"/>
          <ns0:lang ns0:val="en-US"/>
        </ns0:rPr>
        <ns0:t>further</ns0:t>
      </ns0:r>
      <ns0:r>
        <ns0:rPr>
          <ns0:rStyle ns0:val="None"/>
          <ns0:spacing ns0:val="-2"/>
          <ns0:sz ns0:val="20"/>
          <ns0:szCs ns0:val="20"/>
          <ns0:rtl ns0:val="0"/>
        </ns0:rPr>
        <ns0:t xml:space="preserve"> </ns0:t>
      </ns0:r>
      <ns0:r>
        <ns0:rPr>
          <ns0:rStyle ns0:val="None"/>
          <ns0:sz ns0:val="20"/>
          <ns0:szCs ns0:val="20"/>
          <ns0:rtl ns0:val="0"/>
          <ns0:lang ns0:val="en-US"/>
        </ns0:rPr>
        <ns0:t>details,</ns0:t>
      </ns0:r>
      <ns0:r>
        <ns0:rPr>
          <ns0:rStyle ns0:val="None"/>
          <ns0:spacing ns0:val="-3"/>
          <ns0:sz ns0:val="20"/>
          <ns0:szCs ns0:val="20"/>
          <ns0:rtl ns0:val="0"/>
        </ns0:rPr>
        <ns0:t xml:space="preserve"> </ns0:t>
      </ns0:r>
      <ns0:r>
        <ns0:rPr>
          <ns0:rStyle ns0:val="None"/>
          <ns0:sz ns0:val="20"/>
          <ns0:szCs ns0:val="20"/>
          <ns0:rtl ns0:val="0"/>
        </ns0:rPr>
        <ns0:t>see</ns0:t>
      </ns0:r>
      <ns0:r>
        <ns0:rPr>
          <ns0:rStyle ns0:val="None"/>
          <ns0:spacing ns0:val="-3"/>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da-DK"/>
        </ns0:rPr>
        <ns0:t>Risk</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da-DK"/>
        </ns0:rPr>
        <ns0:t>Factors</ns0:t>
      </ns0:r>
      <ns0:r>
        <ns0:rPr>
          <ns0:rStyle ns0:val="None"/>
          <ns0:i ns0:val="1"/>
          <ns0:iCs ns0:val="1"/>
          <ns0:sz ns0:val="20"/>
          <ns0:szCs ns0:val="20"/>
          <ns0:rtl ns0:val="0"/>
        </ns0:rPr>
        <ns0:t>”</ns0:t>
      </ns0:r>
      <ns0:r>
        <ns0:rPr>
          <ns0:rStyle ns0:val="None"/>
          <ns0:i ns0:val="1"/>
          <ns0:iCs ns0:val="1"/>
          <ns0:spacing ns0:val="-5"/>
          <ns0:sz ns0:val="20"/>
          <ns0:szCs ns0:val="20"/>
          <ns0:rtl ns0:val="0"/>
        </ns0:rPr>
        <ns0:t xml:space="preserve"> </ns0:t>
      </ns0:r>
      <ns0:r>
        <ns0:rPr>
          <ns0:rStyle ns0:val="None"/>
          <ns0:sz ns0:val="20"/>
          <ns0:szCs ns0:val="20"/>
          <ns0:rtl ns0:val="0"/>
        </ns0:rPr>
        <ns0:t>on</ns0:t>
      </ns0:r>
      <ns0:r>
        <ns0:rPr>
          <ns0:rStyle ns0:val="None"/>
          <ns0:spacing ns0:val="-3"/>
          <ns0:sz ns0:val="20"/>
          <ns0:szCs ns0:val="20"/>
          <ns0:rtl ns0:val="0"/>
        </ns0:rPr>
        <ns0:t xml:space="preserve"> </ns0:t>
      </ns0:r>
      <ns0:r>
        <ns0:rPr>
          <ns0:rStyle ns0:val="None"/>
          <ns0:sz ns0:val="20"/>
          <ns0:szCs ns0:val="20"/>
          <ns0:rtl ns0:val="0"/>
          <ns0:lang ns0:val="fr-FR"/>
        </ns0:rPr>
        <ns0:t>page</ns0:t>
      </ns0:r>
      <ns0:r>
        <ns0:rPr>
          <ns0:rStyle ns0:val="None"/>
          <ns0:spacing ns0:val="-5"/>
          <ns0:sz ns0:val="20"/>
          <ns0:szCs ns0:val="20"/>
          <ns0:rtl ns0:val="0"/>
        </ns0:rPr>
        <ns0:t xml:space="preserve"> </ns0:t>
      </ns0:r>
      <ns0:r>
        <ns0:rPr>
          <ns0:rStyle ns0:val="None"/>
          <ns0:spacing ns0:val="-5"/>
          <ns0:sz ns0:val="20"/>
          <ns0:szCs ns0:val="20"/>
          <ns0:rtl ns0:val="0"/>
        </ns0:rPr>
        <ns0:t>28.</ns0:t>
      </ns0:r>
    </ns0:p>
    <ns0:p>
      <ns0:pPr>
        <ns0:pStyle ns0:val="Heading 3"/>
        <ns0:ind ns0:left="87" ns0:firstLine="0"/>
        <ns0:jc ns0:val="both"/>
      </ns0:pPr>
      <ns0:r>
        <ns0:rPr>
          <ns0:rStyle ns0:val="Hyperlink.4"/>
          <ns0:rtl ns0:val="0"/>
          <ns0:lang ns0:val="en-US"/>
        </ns0:rPr>
        <ns0:t>Summary</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en-US"/>
        </ns0:rPr>
        <ns0:t>contingent</ns0:t>
      </ns0:r>
      <ns0:r>
        <ns0:rPr>
          <ns0:rStyle ns0:val="None"/>
          <ns0:spacing ns0:val="0"/>
          <ns0:rtl ns0:val="0"/>
        </ns0:rPr>
        <ns0:t xml:space="preserve"> </ns0:t>
      </ns0:r>
      <ns0:r>
        <ns0:rPr>
          <ns0:rStyle ns0:val="Hyperlink.5"/>
          <ns0:rtl ns0:val="0"/>
          <ns0:lang ns0:val="en-US"/>
        </ns0:rPr>
        <ns0:t>liabilities</ns0:t>
      </ns0:r>
    </ns0:p>
    <ns0:p>
      <ns0:pPr>
        <ns0:pStyle ns0:val="Body Text"/>
        <ns0:spacing ns0:before="199"/>
        <ns0:ind ns0:left="87" ns0:right="7" ns0:firstLine="0"/>
        <ns0:jc ns0:val="both"/>
      </ns0:pPr>
      <ns0:r>
        <ns0:rPr>
          <ns0:rStyle ns0:val="Hyperlink.4"/>
          <ns0:rtl ns0:val="0"/>
          <ns0:lang ns0:val="en-US"/>
        </ns0:rPr>
        <ns0:t>The following is a summary table of our contingent liabilities as at the three-month period ended June 30, 2025, as derived from the Restated Financial Statements:</ns0:t>
      </ns0:r>
    </ns0:p>
    <ns0:p>
      <ns0:pPr>
        <ns0:pStyle ns0:val="Body"/>
        <ns0:spacing ns0:before="1"/>
        <ns0:ind ns0:left="9245" ns0:firstLine="0"/>
        <ns0:rPr>
          <ns0:rStyle ns0:val="None"/>
          <ns0:i ns0:val="1"/>
          <ns0:iCs ns0:val="1"/>
          <ns0:sz ns0:val="18"/>
          <ns0:szCs ns0:val="18"/>
        </ns0:rPr>
      </ns0:pPr>
      <ns0:r>
        <ns0:rPr>
          <ns0:rStyle ns0:val="None"/>
          <ns0:i ns0:val="1"/>
          <ns0:iCs ns0:val="1"/>
          <ns0:sz ns0:val="18"/>
          <ns0:szCs ns0:val="18"/>
          <ns0:rtl ns0:val="0"/>
        </ns0:rPr>
        <ns0:t>(</ns0:t>
      </ns0:r>
      <ns0:r>
        <ns0:rPr>
          <ns0:rStyle ns0:val="None"/>
          <ns0:rFonts ns0:ascii="Arial Unicode MS" ns0:cs="Arial Unicode MS" ns0:hAnsi="Arial Unicode MS" ns0:eastAsia="Arial Unicode MS" ns0:hint="default"/>
          <ns0:b ns0:val="0"/>
          <ns0:bCs ns0:val="0"/>
          <ns0:i ns0:val="0"/>
          <ns0:iCs ns0:val="0"/>
          <ns0:sz ns0:val="18"/>
          <ns0:szCs ns0:val="18"/>
          <ns0:rtl ns0:val="0"/>
        </ns0:rPr>
        <ns0:t>₹</ns0:t>
      </ns0:r>
      <ns0:r>
        <ns0:rPr>
          <ns0:rStyle ns0:val="None"/>
          <ns0:i ns0:val="1"/>
          <ns0:iCs ns0:val="1"/>
          <ns0:spacing ns0:val="-1"/>
          <ns0:sz ns0:val="18"/>
          <ns0:szCs ns0:val="18"/>
          <ns0:rtl ns0:val="0"/>
        </ns0:rPr>
        <ns0:t xml:space="preserve"> </ns0:t>
      </ns0:r>
      <ns0:r>
        <ns0:rPr>
          <ns0:rStyle ns0:val="None"/>
          <ns0:i ns0:val="1"/>
          <ns0:iCs ns0:val="1"/>
          <ns0:sz ns0:val="18"/>
          <ns0:szCs ns0:val="18"/>
          <ns0:rtl ns0:val="0"/>
        </ns0:rPr>
        <ns0:t>in</ns0:t>
      </ns0:r>
      <ns0:r>
        <ns0:rPr>
          <ns0:rStyle ns0:val="None"/>
          <ns0:i ns0:val="1"/>
          <ns0:iCs ns0:val="1"/>
          <ns0:spacing ns0:val="-1"/>
          <ns0:sz ns0:val="18"/>
          <ns0:szCs ns0:val="18"/>
          <ns0:rtl ns0:val="0"/>
        </ns0:rPr>
        <ns0:t xml:space="preserve"> </ns0:t>
      </ns0:r>
      <ns0:r>
        <ns0:rPr>
          <ns0:rStyle ns0:val="None"/>
          <ns0:i ns0:val="1"/>
          <ns0:iCs ns0:val="1"/>
          <ns0:spacing ns0:val="-2"/>
          <ns0:sz ns0:val="18"/>
          <ns0:szCs ns0:val="18"/>
          <ns0:rtl ns0:val="0"/>
        </ns0:rPr>
        <ns0:t>million)</ns0:t>
      </ns0:r>
    </ns0:p>
    <ns0:tbl>
      <ns0:tblPr>
        <ns0:tblW ns0:w="10098"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6001"/>
        <ns0:gridCol ns0:w="4097"/>
      </ns0:tblGrid>
      <ns0:tr>
        <ns0:tblPrEx>
          <ns0:shd ns0:val="clear" ns0:color="auto" ns0:fill="ced7e7"/>
        </ns0:tblPrEx>
        <ns0:trPr>
          <ns0:trHeight ns0:val="198" ns0:hRule="atLeast"/>
        </ns0:trPr>
        <ns0:tc>
          <ns0:tcPr>
            <ns0:tcW ns0:type="dxa" ns0:w="60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92"/>
              <ns0:bottom ns0:type="dxa" ns0:w="80"/>
              <ns0:right ns0:type="dxa" ns0:w="80"/>
            </ns0:tcMar>
            <ns0:vAlign ns0:val="top"/>
          </ns0:tcPr>
          <ns0:p>
            <ns0:pPr>
              <ns0:pStyle ns0:val="Table Paragraph"/>
              <ns0:spacing ns0:line="186" ns0:lineRule="exact"/>
              <ns0:ind ns0:left="12" ns0:firstLine="0"/>
              <ns0:jc ns0:val="center"/>
            </ns0:pPr>
            <ns0:r>
              <ns0:rPr>
                <ns0:rStyle ns0:val="None"/>
                <ns0:b ns0:val="1"/>
                <ns0:bCs ns0:val="1"/>
                <ns0:spacing ns0:val="-2"/>
                <ns0:sz ns0:val="18"/>
                <ns0:szCs ns0:val="18"/>
                <ns0:shd ns0:val="nil" ns0:color="auto" ns0:fill="auto"/>
                <ns0:rtl ns0:val="0"/>
                <ns0:lang ns0:val="en-US"/>
              </ns0:rPr>
              <ns0:t>Particulars</ns0:t>
            </ns0:r>
          </ns0:p>
        </ns0:tc>
        <ns0:tc>
          <ns0:tcPr>
            <ns0:tcW ns0:type="dxa" ns0:w="40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066"/>
              <ns0:bottom ns0:type="dxa" ns0:w="80"/>
              <ns0:right ns0:type="dxa" ns0:w="80"/>
            </ns0:tcMar>
            <ns0:vAlign ns0:val="top"/>
          </ns0:tcPr>
          <ns0:p>
            <ns0:pPr>
              <ns0:pStyle ns0:val="Table Paragraph"/>
              <ns0:spacing ns0:line="186" ns0:lineRule="exact"/>
              <ns0:ind ns0:left="986" ns0:firstLine="0"/>
            </ns0:pPr>
            <ns0:r>
              <ns0:rPr>
                <ns0:rStyle ns0:val="None"/>
                <ns0:b ns0:val="1"/>
                <ns0:bCs ns0:val="1"/>
                <ns0:sz ns0:val="18"/>
                <ns0:szCs ns0:val="18"/>
                <ns0:shd ns0:val="nil" ns0:color="auto" ns0:fill="auto"/>
                <ns0:rtl ns0:val="0"/>
                <ns0:lang ns0:val="en-US"/>
              </ns0:rPr>
              <ns0:t>Amount</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as at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June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30, </ns0:t>
            </ns0:r>
            <ns0:r>
              <ns0:rPr>
                <ns0:rStyle ns0:val="None"/>
                <ns0:b ns0:val="1"/>
                <ns0:bCs ns0:val="1"/>
                <ns0:spacing ns0:val="-4"/>
                <ns0:sz ns0:val="18"/>
                <ns0:szCs ns0:val="18"/>
                <ns0:shd ns0:val="nil" ns0:color="auto" ns0:fill="auto"/>
                <ns0:rtl ns0:val="0"/>
                <ns0:lang ns0:val="en-US"/>
              </ns0:rPr>
              <ns0:t>2025</ns0:t>
            </ns0:r>
          </ns0:p>
        </ns0:tc>
      </ns0:tr>
      <ns0:tr>
        <ns0:tblPrEx>
          <ns0:shd ns0:val="clear" ns0:color="auto" ns0:fill="ced7e7"/>
        </ns0:tblPrEx>
        <ns0:trPr>
          <ns0:trHeight ns0:val="198" ns0:hRule="atLeast"/>
        </ns0:trPr>
        <ns0:tc>
          <ns0:tcPr>
            <ns0:tcW ns0:type="dxa" ns0:w="60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21"/>
              <ns0:bottom ns0:type="dxa" ns0:w="80"/>
              <ns0:right ns0:type="dxa" ns0:w="80"/>
            </ns0:tcMar>
            <ns0:vAlign ns0:val="top"/>
          </ns0:tcPr>
          <ns0:p>
            <ns0:pPr>
              <ns0:pStyle ns0:val="Table Paragraph"/>
              <ns0:spacing ns0:before="2" ns0:line="186" ns0:lineRule="exact"/>
              <ns0:ind ns0:left="41" ns0:firstLine="0"/>
            </ns0:pPr>
            <ns0:r>
              <ns0:rPr>
                <ns0:rStyle ns0:val="Hyperlink.6"/>
                <ns0:sz ns0:val="18"/>
                <ns0:szCs ns0:val="18"/>
                <ns0:shd ns0:val="nil" ns0:color="auto" ns0:fill="auto"/>
                <ns0:rtl ns0:val="0"/>
                <ns0:lang ns0:val="en-US"/>
              </ns0:rPr>
              <ns0:t>Open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bank</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guarantees</ns0:t>
            </ns0:r>
            <ns0:r>
              <ns0:rPr>
                <ns0:rStyle ns0:val="Hyperlink.7"/>
                <ns0:spacing ns0:val="-2"/>
                <ns0:sz ns0:val="18"/>
                <ns0:szCs ns0:val="18"/>
                <ns0:shd ns0:val="nil" ns0:color="auto" ns0:fill="auto"/>
                <ns0:rtl ns0:val="0"/>
                <ns0:lang ns0:val="en-US"/>
              </ns0:rPr>
              <ns0:t xml:space="preserve"> outstanding</ns0:t>
            </ns0:r>
          </ns0:p>
        </ns0:tc>
        <ns0:tc>
          <ns0:tcPr>
            <ns0:tcW ns0:type="dxa" ns0:w="40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before="2" ns0:line="186" ns0:lineRule="exact"/>
              <ns0:ind ns0:right="46"/>
              <ns0:jc ns0:val="right"/>
            </ns0:pPr>
            <ns0:r>
              <ns0:rPr>
                <ns0:rStyle ns0:val="Hyperlink.7"/>
                <ns0:spacing ns0:val="-2"/>
                <ns0:sz ns0:val="18"/>
                <ns0:szCs ns0:val="18"/>
                <ns0:shd ns0:val="nil" ns0:color="auto" ns0:fill="auto"/>
                <ns0:rtl ns0:val="0"/>
                <ns0:lang ns0:val="en-US"/>
              </ns0:rPr>
              <ns0:t>34.92</ns0:t>
            </ns0:r>
          </ns0:p>
        </ns0:tc>
      </ns0:tr>
    </ns0:tbl>
    <ns0:p>
      <ns0:pPr>
        <ns0:pStyle ns0:val="Body"/>
        <ns0:spacing ns0:before="1"/>
        <ns0:ind ns0:left="98" ns0:hanging="98"/>
        <ns0:rPr>
          <ns0:rStyle ns0:val="None"/>
          <ns0:i ns0:val="1"/>
          <ns0:iCs ns0:val="1"/>
          <ns0:sz ns0:val="18"/>
          <ns0:szCs ns0:val="18"/>
        </ns0:rPr>
      </ns0:pPr>
    </ns0:p>
    <ns0:p>
      <ns0:pPr>
        <ns0:pStyle ns0:val="Body Text"/>
        <ns0:spacing ns0:before="24"/>
        <ns0:rPr>
          <ns0:rStyle ns0:val="None"/>
          <ns0:i ns0:val="1"/>
          <ns0:iCs ns0:val="1"/>
          <ns0:sz ns0:val="18"/>
          <ns0:szCs ns0:val="18"/>
        </ns0:rPr>
      </ns0:pPr>
    </ns0:p>
    <ns0:p>
      <ns0:pPr>
        <ns0:pStyle ns0:val="Body"/>
        <ns0:spacing ns0:before="1"/>
        <ns0:ind ns0:left="87" ns0:firstLine="0"/>
        <ns0:rPr>
          <ns0:rStyle ns0:val="None"/>
          <ns0:sz ns0:val="20"/>
          <ns0:szCs ns0:val="20"/>
        </ns0:rPr>
      </ns0:pPr>
      <ns0:r>
        <ns0:rPr>
          <ns0:rStyle ns0:val="None"/>
          <ns0:sz ns0:val="20"/>
          <ns0:szCs ns0:val="20"/>
          <ns0:rtl ns0:val="0"/>
        </ns0:rPr>
        <ns0:t>For</ns0:t>
      </ns0:r>
      <ns0:r>
        <ns0:rPr>
          <ns0:rStyle ns0:val="None"/>
          <ns0:spacing ns0:val="-5"/>
          <ns0:sz ns0:val="20"/>
          <ns0:szCs ns0:val="20"/>
          <ns0:rtl ns0:val="0"/>
        </ns0:rPr>
        <ns0:t xml:space="preserve"> </ns0:t>
      </ns0:r>
      <ns0:r>
        <ns0:rPr>
          <ns0:rStyle ns0:val="None"/>
          <ns0:sz ns0:val="20"/>
          <ns0:szCs ns0:val="20"/>
          <ns0:rtl ns0:val="0"/>
          <ns0:lang ns0:val="en-US"/>
        </ns0:rPr>
        <ns0:t>details,</ns0:t>
      </ns0:r>
      <ns0:r>
        <ns0:rPr>
          <ns0:rStyle ns0:val="None"/>
          <ns0:spacing ns0:val="-3"/>
          <ns0:sz ns0:val="20"/>
          <ns0:szCs ns0:val="20"/>
          <ns0:rtl ns0:val="0"/>
        </ns0:rPr>
        <ns0:t xml:space="preserve"> </ns0:t>
      </ns0:r>
      <ns0:r>
        <ns0:rPr>
          <ns0:rStyle ns0:val="None"/>
          <ns0:sz ns0:val="20"/>
          <ns0:szCs ns0:val="20"/>
          <ns0:rtl ns0:val="0"/>
        </ns0:rPr>
        <ns0:t>see</ns0:t>
      </ns0:r>
      <ns0:r>
        <ns0:rPr>
          <ns0:rStyle ns0:val="None"/>
          <ns0:spacing ns0:val="-1"/>
          <ns0:sz ns0:val="20"/>
          <ns0:szCs ns0:val="20"/>
          <ns0:rtl ns0:val="0"/>
        </ns0:rPr>
        <ns0:t xml:space="preserve"> </ns0:t>
      </ns0:r>
      <ns0:r>
        <ns0:rPr>
          <ns0:rStyle ns0:val="None"/>
          <ns0:sz ns0:val="20"/>
          <ns0:szCs ns0:val="20"/>
          <ns0:rtl ns0:val="1"/>
          <ns0:lang ns0:val="ar-SA" ns0:bidi="ar-SA"/>
        </ns0:rPr>
        <ns0:t>“</ns0:t>
      </ns0:r>
      <ns0:r>
        <ns0:rPr>
          <ns0:rStyle ns0:val="None"/>
          <ns0:i ns0:val="1"/>
          <ns0:iCs ns0:val="1"/>
          <ns0:sz ns0:val="20"/>
          <ns0:szCs ns0:val="20"/>
          <ns0:rtl ns0:val="0"/>
          <ns0:lang ns0:val="en-US"/>
        </ns0:rPr>
        <ns0:t>Restated</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pt-PT"/>
        </ns0:rPr>
        <ns0:t>Financial</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Statements</ns0:t>
      </ns0:r>
      <ns0:r>
        <ns0:rPr>
          <ns0:rStyle ns0:val="None"/>
          <ns0:i ns0:val="1"/>
          <ns0:iCs ns0:val="1"/>
          <ns0:spacing ns0:val="-1"/>
          <ns0:sz ns0:val="20"/>
          <ns0:szCs ns0:val="20"/>
          <ns0:rtl ns0:val="0"/>
        </ns0:rPr>
        <ns0:t xml:space="preserve"> </ns0:t>
      </ns0:r>
      <ns0:r>
        <ns0:rPr>
          <ns0:rStyle ns0:val="None"/>
          <ns0:sz ns0:val="20"/>
          <ns0:szCs ns0:val="20"/>
          <ns0:rtl ns0:val="0"/>
        </ns0:rPr>
        <ns0:t>–</ns0:t>
      </ns0:r>
      <ns0:r>
        <ns0:rPr>
          <ns0:rStyle ns0:val="None"/>
          <ns0:spacing ns0:val="-2"/>
          <ns0:sz ns0:val="20"/>
          <ns0:szCs ns0:val="20"/>
          <ns0:rtl ns0:val="0"/>
        </ns0:rPr>
        <ns0:t xml:space="preserve"> </ns0:t>
      </ns0:r>
      <ns0:r>
        <ns0:rPr>
          <ns0:rStyle ns0:val="None"/>
          <ns0:i ns0:val="1"/>
          <ns0:iCs ns0:val="1"/>
          <ns0:sz ns0:val="20"/>
          <ns0:szCs ns0:val="20"/>
          <ns0:rtl ns0:val="0"/>
          <ns0:lang ns0:val="de-DE"/>
        </ns0:rPr>
        <ns0:t>Note</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28:</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Contingent</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liabilities</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and</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lang ns0:val="en-US"/>
        </ns0:rPr>
        <ns0:t>commitments</ns0:t>
      </ns0:r>
      <ns0:r>
        <ns0:rPr>
          <ns0:rStyle ns0:val="None"/>
          <ns0:sz ns0:val="20"/>
          <ns0:szCs ns0:val="20"/>
          <ns0:rtl ns0:val="0"/>
        </ns0:rPr>
        <ns0:t>”</ns0:t>
      </ns0:r>
      <ns0:r>
        <ns0:rPr>
          <ns0:rStyle ns0:val="None"/>
          <ns0:spacing ns0:val="-3"/>
          <ns0:sz ns0:val="20"/>
          <ns0:szCs ns0:val="20"/>
          <ns0:rtl ns0:val="0"/>
        </ns0:rPr>
        <ns0:t xml:space="preserve"> </ns0:t>
      </ns0:r>
      <ns0:r>
        <ns0:rPr>
          <ns0:rStyle ns0:val="None"/>
          <ns0:sz ns0:val="20"/>
          <ns0:szCs ns0:val="20"/>
          <ns0:rtl ns0:val="0"/>
        </ns0:rPr>
        <ns0:t>on</ns0:t>
      </ns0:r>
      <ns0:r>
        <ns0:rPr>
          <ns0:rStyle ns0:val="None"/>
          <ns0:spacing ns0:val="-3"/>
          <ns0:sz ns0:val="20"/>
          <ns0:szCs ns0:val="20"/>
          <ns0:rtl ns0:val="0"/>
        </ns0:rPr>
        <ns0:t xml:space="preserve"> </ns0:t>
      </ns0:r>
      <ns0:r>
        <ns0:rPr>
          <ns0:rStyle ns0:val="None"/>
          <ns0:sz ns0:val="20"/>
          <ns0:szCs ns0:val="20"/>
          <ns0:rtl ns0:val="0"/>
          <ns0:lang ns0:val="fr-FR"/>
        </ns0:rPr>
        <ns0:t>page</ns0:t>
      </ns0:r>
      <ns0:r>
        <ns0:rPr>
          <ns0:rStyle ns0:val="None"/>
          <ns0:spacing ns0:val="-2"/>
          <ns0:sz ns0:val="20"/>
          <ns0:szCs ns0:val="20"/>
          <ns0:rtl ns0:val="0"/>
        </ns0:rPr>
        <ns0:t xml:space="preserve"> </ns0:t>
      </ns0:r>
      <ns0:r>
        <ns0:rPr>
          <ns0:rStyle ns0:val="None"/>
          <ns0:spacing ns0:val="-3"/>
          <ns0:sz ns0:val="20"/>
          <ns0:szCs ns0:val="20"/>
          <ns0:rtl ns0:val="0"/>
        </ns0:rPr>
        <ns0:t>322.</ns0:t>
      </ns0:r>
    </ns0:p>
    <ns0:p>
      <ns0:pPr>
        <ns0:pStyle ns0:val="Heading 3"/>
        <ns0:spacing ns0:before="199"/>
        <ns0:ind ns0:left="87" ns0:firstLine="0"/>
      </ns0:pPr>
      <ns0:r>
        <ns0:rPr>
          <ns0:rStyle ns0:val="Hyperlink.4"/>
          <ns0:rtl ns0:val="0"/>
          <ns0:lang ns0:val="en-US"/>
        </ns0:rPr>
        <ns0:t>Summary</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en-US"/>
        </ns0:rPr>
        <ns0:t>related</ns0:t>
      </ns0:r>
      <ns0:r>
        <ns0:rPr>
          <ns0:rStyle ns0:val="None"/>
          <ns0:spacing ns0:val="0"/>
          <ns0:rtl ns0:val="0"/>
        </ns0:rPr>
        <ns0:t xml:space="preserve"> </ns0:t>
      </ns0:r>
      <ns0:r>
        <ns0:rPr>
          <ns0:rStyle ns0:val="Hyperlink.4"/>
          <ns0:rtl ns0:val="0"/>
        </ns0:rPr>
        <ns0:t>party</ns0:t>
      </ns0:r>
      <ns0:r>
        <ns0:rPr>
          <ns0:rStyle ns0:val="None"/>
          <ns0:spacing ns0:val="0"/>
          <ns0:rtl ns0:val="0"/>
        </ns0:rPr>
        <ns0:t xml:space="preserve"> </ns0:t>
      </ns0:r>
      <ns0:r>
        <ns0:rPr>
          <ns0:rStyle ns0:val="Hyperlink.5"/>
          <ns0:rtl ns0:val="0"/>
          <ns0:lang ns0:val="fr-FR"/>
        </ns0:rPr>
        <ns0:t>transactions</ns0:t>
      </ns0:r>
    </ns0:p>
    <ns0:p>
      <ns0:pPr>
        <ns0:pStyle ns0:val="Body Text"/>
        <ns0:spacing ns0:before="200"/>
        <ns0:ind ns0:left="87" ns0:right="7" ns0:firstLine="0"/>
        <ns0:jc ns0:val="both"/>
      </ns0:pP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summary</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related</ns0:t>
      </ns0:r>
      <ns0:r>
        <ns0:rPr>
          <ns0:rStyle ns0:val="None"/>
          <ns0:spacing ns0:val="0"/>
          <ns0:rtl ns0:val="0"/>
          <ns0:lang ns0:val="en-US"/>
        </ns0:rPr>
        <ns0:t xml:space="preserve"> </ns0:t>
      </ns0:r>
      <ns0:r>
        <ns0:rPr>
          <ns0:rStyle ns0:val="Hyperlink.4"/>
          <ns0:rtl ns0:val="0"/>
          <ns0:lang ns0:val="en-US"/>
        </ns0:rPr>
        <ns0:t>party</ns0:t>
      </ns0:r>
      <ns0:r>
        <ns0:rPr>
          <ns0:rStyle ns0:val="None"/>
          <ns0:spacing ns0:val="0"/>
          <ns0:rtl ns0:val="0"/>
          <ns0:lang ns0:val="en-US"/>
        </ns0:rPr>
        <ns0:t xml:space="preserve"> </ns0:t>
      </ns0:r>
      <ns0:r>
        <ns0:rPr>
          <ns0:rStyle ns0:val="Hyperlink.4"/>
          <ns0:rtl ns0:val="0"/>
          <ns0:lang ns0:val="en-US"/>
        </ns0:rPr>
        <ns0:t>transactions,</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per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requirements</ns0:t>
      </ns0:r>
      <ns0:r>
        <ns0:rPr>
          <ns0:rStyle ns0:val="None"/>
          <ns0:spacing ns0:val="0"/>
          <ns0:rtl ns0:val="0"/>
          <ns0:lang ns0:val="en-US"/>
        </ns0:rPr>
        <ns0:t xml:space="preserve"> </ns0:t>
      </ns0:r>
      <ns0:r>
        <ns0:rPr>
          <ns0:rStyle ns0:val="Hyperlink.4"/>
          <ns0:rtl ns0:val="0"/>
          <ns0:lang ns0:val="en-US"/>
        </ns0:rPr>
        <ns0:t>under</ns0:t>
      </ns0:r>
      <ns0:r>
        <ns0:rPr>
          <ns0:rStyle ns0:val="None"/>
          <ns0:spacing ns0:val="0"/>
          <ns0:rtl ns0:val="0"/>
          <ns0:lang ns0:val="en-US"/>
        </ns0:rPr>
        <ns0:t xml:space="preserve"> </ns0:t>
      </ns0:r>
      <ns0:r>
        <ns0:rPr>
          <ns0:rStyle ns0:val="Hyperlink.4"/>
          <ns0:rtl ns0:val="0"/>
          <ns0:lang ns0:val="en-US"/>
        </ns0:rPr>
        <ns0:t>Ind</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 xml:space="preserve">24 </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ns0:t>
      </ns0:r>
      <ns0:r>
        <ns0:rPr>
          <ns0:rStyle ns0:val="Hyperlink.4"/>
          <ns0:rtl ns0:val="0"/>
          <ns0:lang ns0:val="en-US"/>
        </ns0:rPr>
        <ns0:t>Related</ns0:t>
      </ns0:r>
      <ns0:r>
        <ns0:rPr>
          <ns0:rStyle ns0:val="None"/>
          <ns0:spacing ns0:val="0"/>
          <ns0:rtl ns0:val="0"/>
          <ns0:lang ns0:val="en-US"/>
        </ns0:rPr>
        <ns0:t xml:space="preserve"> </ns0:t>
      </ns0:r>
      <ns0:r>
        <ns0:rPr>
          <ns0:rStyle ns0:val="Hyperlink.4"/>
          <ns0:rtl ns0:val="0"/>
          <ns0:lang ns0:val="en-US"/>
        </ns0:rPr>
        <ns0:t>Party</ns0:t>
      </ns0:r>
      <ns0:r>
        <ns0:rPr>
          <ns0:rStyle ns0:val="None"/>
          <ns0:spacing ns0:val="0"/>
          <ns0:rtl ns0:val="0"/>
          <ns0:lang ns0:val="en-US"/>
        </ns0:rPr>
        <ns0:t xml:space="preserve"> </ns0:t>
      </ns0:r>
      <ns0:r>
        <ns0:rPr>
          <ns0:rStyle ns0:val="Hyperlink.4"/>
          <ns0:rtl ns0:val="0"/>
          <ns0:lang ns0:val="en-US"/>
        </ns0:rPr>
        <ns0:t>Disclosures</ns0:t>
      </ns0:r>
      <ns0:r>
        <ns0:rPr>
          <ns0:rStyle ns0:val="Hyperlink.4"/>
          <ns0:rtl ns0:val="0"/>
          <ns0:lang ns0:val="en-US"/>
        </ns0:rPr>
        <ns0:t>’</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entered</ns0:t>
      </ns0:r>
      <ns0:r>
        <ns0:rPr>
          <ns0:rStyle ns0:val="None"/>
          <ns0:spacing ns0:val="0"/>
          <ns0:rtl ns0:val="0"/>
          <ns0:lang ns0:val="en-US"/>
        </ns0:rPr>
        <ns0:t xml:space="preserve"> </ns0:t>
      </ns0:r>
      <ns0:r>
        <ns0:rPr>
          <ns0:rStyle ns0:val="Hyperlink.4"/>
          <ns0:rtl ns0:val="0"/>
          <ns0:lang ns0:val="en-US"/>
        </ns0:rPr>
        <ns0:t>into by</ns0:t>
      </ns0:r>
      <ns0:r>
        <ns0:rPr>
          <ns0:rStyle ns0:val="None"/>
          <ns0:spacing ns0:val="0"/>
          <ns0:rtl ns0:val="0"/>
          <ns0:lang ns0:val="en-US"/>
        </ns0:rPr>
        <ns0:t xml:space="preserve"> </ns0:t>
      </ns0:r>
      <ns0:r>
        <ns0:rPr>
          <ns0:rStyle ns0:val="Hyperlink.4"/>
          <ns0:rtl ns0:val="0"/>
          <ns0:lang ns0:val="en-US"/>
        </ns0:rPr>
        <ns0:t>us</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three-month</ns0:t>
      </ns0:r>
      <ns0:r>
        <ns0:rPr>
          <ns0:rStyle ns0:val="None"/>
          <ns0:spacing ns0:val="0"/>
          <ns0:rtl ns0:val="0"/>
          <ns0:lang ns0:val="en-US"/>
        </ns0:rPr>
        <ns0:t xml:space="preserve"> </ns0:t>
      </ns0:r>
      <ns0:r>
        <ns0:rPr>
          <ns0:rStyle ns0:val="Hyperlink.4"/>
          <ns0:rtl ns0:val="0"/>
          <ns0:lang ns0:val="en-US"/>
        </ns0:rPr>
        <ns0:t>period</ns0:t>
      </ns0:r>
      <ns0:r>
        <ns0:rPr>
          <ns0:rStyle ns0:val="None"/>
          <ns0:spacing ns0:val="0"/>
          <ns0:rtl ns0:val="0"/>
          <ns0:lang ns0:val="en-US"/>
        </ns0:rPr>
        <ns0:t xml:space="preserve"> </ns0:t>
      </ns0:r>
      <ns0:r>
        <ns0:rPr>
          <ns0:rStyle ns0:val="Hyperlink.4"/>
          <ns0:rtl ns0:val="0"/>
          <ns0:lang ns0:val="en-US"/>
        </ns0:rPr>
        <ns0:t>ended</ns0:t>
      </ns0:r>
      <ns0:r>
        <ns0:rPr>
          <ns0:rStyle ns0:val="None"/>
          <ns0:spacing ns0:val="0"/>
          <ns0:rtl ns0:val="0"/>
          <ns0:lang ns0:val="en-US"/>
        </ns0:rPr>
        <ns0:t xml:space="preserve"> </ns0:t>
      </ns0:r>
      <ns0:r>
        <ns0:rPr>
          <ns0:rStyle ns0:val="Hyperlink.4"/>
          <ns0:rtl ns0:val="0"/>
          <ns0:lang ns0:val="en-US"/>
        </ns0:rPr>
        <ns0:t>June</ns0:t>
      </ns0:r>
      <ns0:r>
        <ns0:rPr>
          <ns0:rStyle ns0:val="None"/>
          <ns0:spacing ns0:val="0"/>
          <ns0:rtl ns0:val="0"/>
          <ns0:lang ns0:val="en-US"/>
        </ns0:rPr>
        <ns0:t xml:space="preserve"> </ns0:t>
      </ns0:r>
      <ns0:r>
        <ns0:rPr>
          <ns0:rStyle ns0:val="Hyperlink.4"/>
          <ns0:rtl ns0:val="0"/>
          <ns0:lang ns0:val="en-US"/>
        </ns0:rPr>
        <ns0:t>30,</ns0:t>
      </ns0:r>
      <ns0:r>
        <ns0:rPr>
          <ns0:rStyle ns0:val="None"/>
          <ns0:spacing ns0:val="0"/>
          <ns0:rtl ns0:val="0"/>
          <ns0:lang ns0:val="en-US"/>
        </ns0:rPr>
        <ns0:t xml:space="preserve"> </ns0:t>
      </ns0:r>
      <ns0:r>
        <ns0:rPr>
          <ns0:rStyle ns0:val="Hyperlink.4"/>
          <ns0:rtl ns0:val="0"/>
          <ns0:lang ns0:val="en-US"/>
        </ns0:rPr>
        <ns0:t>2025</ns0:t>
      </ns0:r>
      <ns0:r>
        <ns0:rPr>
          <ns0:rStyle ns0:val="Hyperlink.5"/>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110 Latoya Village, Sweeneyville, MI 27539</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2024</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2023,</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derived</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Restated</ns0:t>
      </ns0:r>
      <ns0:r>
        <ns0:rPr>
          <ns0:rStyle ns0:val="None"/>
          <ns0:spacing ns0:val="0"/>
          <ns0:rtl ns0:val="0"/>
          <ns0:lang ns0:val="en-US"/>
        </ns0:rPr>
        <ns0:t xml:space="preserve"> </ns0:t>
      </ns0:r>
      <ns0:r>
        <ns0:rPr>
          <ns0:rStyle ns0:val="Hyperlink.4"/>
          <ns0:rtl ns0:val="0"/>
          <ns0:lang ns0:val="en-US"/>
        </ns0:rPr>
        <ns0:t>Financial Statements are as set out in the table below:</ns0:t>
      </ns0:r>
    </ns0:p>
    <ns0:p>
      <ns0:pPr>
        <ns0:pStyle ns0:val="Body"/>
        <ns0:spacing ns0:before="200"/>
        <ns0:ind ns0:left="9245" ns0:firstLine="0"/>
        <ns0:rPr>
          <ns0:rStyle ns0:val="None"/>
          <ns0:i ns0:val="1"/>
          <ns0:iCs ns0:val="1"/>
          <ns0:sz ns0:val="18"/>
          <ns0:szCs ns0:val="18"/>
        </ns0:rPr>
      </ns0:pPr>
      <ns0:r>
        <ns0:rPr>
          <ns0:rStyle ns0:val="None"/>
          <ns0:i ns0:val="1"/>
          <ns0:iCs ns0:val="1"/>
          <ns0:sz ns0:val="18"/>
          <ns0:szCs ns0:val="18"/>
          <ns0:rtl ns0:val="0"/>
        </ns0:rPr>
        <ns0:t>(</ns0:t>
      </ns0:r>
      <ns0:r>
        <ns0:rPr>
          <ns0:rStyle ns0:val="None"/>
          <ns0:rFonts ns0:ascii="Arial Unicode MS" ns0:cs="Arial Unicode MS" ns0:hAnsi="Arial Unicode MS" ns0:eastAsia="Arial Unicode MS" ns0:hint="default"/>
          <ns0:b ns0:val="0"/>
          <ns0:bCs ns0:val="0"/>
          <ns0:i ns0:val="0"/>
          <ns0:iCs ns0:val="0"/>
          <ns0:sz ns0:val="18"/>
          <ns0:szCs ns0:val="18"/>
          <ns0:rtl ns0:val="0"/>
        </ns0:rPr>
        <ns0:t>₹</ns0:t>
      </ns0:r>
      <ns0:r>
        <ns0:rPr>
          <ns0:rStyle ns0:val="None"/>
          <ns0:i ns0:val="1"/>
          <ns0:iCs ns0:val="1"/>
          <ns0:spacing ns0:val="-1"/>
          <ns0:sz ns0:val="18"/>
          <ns0:szCs ns0:val="18"/>
          <ns0:rtl ns0:val="0"/>
        </ns0:rPr>
        <ns0:t xml:space="preserve"> </ns0:t>
      </ns0:r>
      <ns0:r>
        <ns0:rPr>
          <ns0:rStyle ns0:val="None"/>
          <ns0:i ns0:val="1"/>
          <ns0:iCs ns0:val="1"/>
          <ns0:sz ns0:val="18"/>
          <ns0:szCs ns0:val="18"/>
          <ns0:rtl ns0:val="0"/>
        </ns0:rPr>
        <ns0:t>in</ns0:t>
      </ns0:r>
      <ns0:r>
        <ns0:rPr>
          <ns0:rStyle ns0:val="None"/>
          <ns0:i ns0:val="1"/>
          <ns0:iCs ns0:val="1"/>
          <ns0:spacing ns0:val="-1"/>
          <ns0:sz ns0:val="18"/>
          <ns0:szCs ns0:val="18"/>
          <ns0:rtl ns0:val="0"/>
        </ns0:rPr>
        <ns0:t xml:space="preserve"> </ns0:t>
      </ns0:r>
      <ns0:r>
        <ns0:rPr>
          <ns0:rStyle ns0:val="None"/>
          <ns0:i ns0:val="1"/>
          <ns0:iCs ns0:val="1"/>
          <ns0:spacing ns0:val="-2"/>
          <ns0:sz ns0:val="18"/>
          <ns0:szCs ns0:val="18"/>
          <ns0:rtl ns0:val="0"/>
        </ns0:rPr>
        <ns0:t>million)</ns0:t>
      </ns0:r>
    </ns0:p>
    <ns0:p>
      <ns0:pPr>
        <ns0:pStyle ns0:val="Body"/>
        <ns0:sectPr>
          <ns0:headerReference ns0:type="default" ns5:id="rId59"/>
          <ns0:footerReference ns0:type="default" ns5:id="rId60"/>
          <ns0:pgSz ns0:w="11920" ns0:h="16840" ns0:orient="portrait"/>
          <ns0:pgMar ns0:top="1080" ns0:right="708" ns0:bottom="1120" ns0:left="992" ns0:header="0" ns0:footer="0"/>
          <ns0:bidi ns0:val="0"/>
        </ns0:sectPr>
      </ns0:pPr>
    </ns0:p>
    <ns0:tbl>
      <ns0:tblPr>
        <ns0:tblW ns0:w="10102"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1172"/>
        <ns0:gridCol ns0:w="1176"/>
        <ns0:gridCol ns0:w="1040"/>
        <ns0:gridCol ns0:w="900"/>
        <ns0:gridCol ns0:w="927"/>
        <ns0:gridCol ns0:w="701"/>
        <ns0:gridCol ns0:w="929"/>
        <ns0:gridCol ns0:w="702"/>
        <ns0:gridCol ns0:w="927"/>
        <ns0:gridCol ns0:w="701"/>
        <ns0:gridCol ns0:w="927"/>
      </ns0:tblGrid>
      <ns0:tr>
        <ns0:tblPrEx>
          <ns0:shd ns0:val="clear" ns0:color="auto" ns0:fill="ced7e7"/>
        </ns0:tblPrEx>
        <ns0:trPr>
          <ns0:trHeight ns0:val="1998" ns0:hRule="atLeast"/>
        </ns0:trPr>
        <ns0:tc>
          <ns0:tcPr>
            <ns0:tcW ns0:type="dxa" ns0:w="117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29"/>
              <ns0:bottom ns0:type="dxa" ns0:w="80"/>
              <ns0:right ns0:type="dxa" ns0:w="80"/>
            </ns0:tcMar>
            <ns0:vAlign ns0:val="top"/>
          </ns0:tcPr>
          <ns0:p>
            <ns0:pPr>
              <ns0:pStyle ns0:val="Table Paragraph"/>
              <ns0:ind ns0:left="149" ns0:firstLine="67"/>
            </ns0:pPr>
            <ns0:r>
              <ns0:rPr>
                <ns0:rStyle ns0:val="None"/>
                <ns0:b ns0:val="1"/>
                <ns0:bCs ns0:val="1"/>
                <ns0:sz ns0:val="18"/>
                <ns0:szCs ns0:val="18"/>
                <ns0:shd ns0:val="nil" ns0:color="auto" ns0:fill="auto"/>
                <ns0:rtl ns0:val="0"/>
                <ns0:lang ns0:val="en-US"/>
              </ns0:rPr>
              <ns0:t xml:space="preserve">Nature of </ns0:t>
            </ns0:r>
            <ns0:r>
              <ns0:rPr>
                <ns0:rStyle ns0:val="None"/>
                <ns0:b ns0:val="1"/>
                <ns0:bCs ns0:val="1"/>
                <ns0:spacing ns0:val="-2"/>
                <ns0:sz ns0:val="18"/>
                <ns0:szCs ns0:val="18"/>
                <ns0:shd ns0:val="nil" ns0:color="auto" ns0:fill="auto"/>
                <ns0:rtl ns0:val="0"/>
                <ns0:lang ns0:val="en-US"/>
              </ns0:rPr>
              <ns0:t>transaction</ns0:t>
            </ns0:r>
          </ns0:p>
        </ns0:tc>
        <ns0:tc>
          <ns0:tcPr>
            <ns0:tcW ns0:type="dxa" ns0:w="117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65"/>
              <ns0:bottom ns0:type="dxa" ns0:w="80"/>
              <ns0:right ns0:type="dxa" ns0:w="152"/>
            </ns0:tcMar>
            <ns0:vAlign ns0:val="top"/>
          </ns0:tcPr>
          <ns0:p>
            <ns0:pPr>
              <ns0:pStyle ns0:val="Table Paragraph"/>
              <ns0:ind ns0:left="85" ns0:right="72" ns0:firstLine="1"/>
              <ns0:jc ns0:val="center"/>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Name of related</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party with whom </ns0:t>
            </ns0:r>
            <ns0:r>
              <ns0:rPr>
                <ns0:rStyle ns0:val="None"/>
                <ns0:b ns0:val="1"/>
                <ns0:bCs ns0:val="1"/>
                <ns0:spacing ns0:val="-2"/>
                <ns0:sz ns0:val="18"/>
                <ns0:szCs ns0:val="18"/>
                <ns0:shd ns0:val="nil" ns0:color="auto" ns0:fill="auto"/>
                <ns0:rtl ns0:val="0"/>
                <ns0:lang ns0:val="en-US"/>
              </ns0:rPr>
              <ns0:t xml:space="preserve">transactions </ns0:t>
            </ns0:r>
            <ns0:r>
              <ns0:rPr>
                <ns0:rStyle ns0:val="None"/>
                <ns0:b ns0:val="1"/>
                <ns0:bCs ns0:val="1"/>
                <ns0:sz ns0:val="18"/>
                <ns0:szCs ns0:val="18"/>
                <ns0:shd ns0:val="nil" ns0:color="auto" ns0:fill="auto"/>
                <ns0:rtl ns0:val="0"/>
                <ns0:lang ns0:val="en-US"/>
              </ns0:rPr>
              <ns0:t>have taken</ns0:t>
            </ns0:r>
          </ns0:p>
          <ns0:p>
            <ns0:pPr>
              <ns0:pStyle ns0:val="Table Paragraph"/>
              <ns0:bidi ns0:val="0"/>
              <ns0:spacing ns0:line="186" ns0:lineRule="exact"/>
              <ns0:ind ns0:left="11" ns0:right="0" ns0:firstLine="0"/>
              <ns0:jc ns0:val="center"/>
              <ns0:rPr>
                <ns0:rtl ns0:val="0"/>
              </ns0:rPr>
            </ns0:pPr>
            <ns0:r>
              <ns0:rPr>
                <ns0:rStyle ns0:val="None"/>
                <ns0:b ns0:val="1"/>
                <ns0:bCs ns0:val="1"/>
                <ns0:spacing ns0:val="-2"/>
                <ns0:sz ns0:val="18"/>
                <ns0:szCs ns0:val="18"/>
                <ns0:shd ns0:val="nil" ns0:color="auto" ns0:fill="auto"/>
                <ns0:rtl ns0:val="0"/>
                <ns0:lang ns0:val="en-US"/>
              </ns0:rPr>
              <ns0:t>place</ns0:t>
            </ns0:r>
          </ns0:p>
        </ns0:tc>
        <ns0:tc>
          <ns0:tcPr>
            <ns0:tcW ns0:type="dxa" ns0:w="10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41"/>
              <ns0:bottom ns0:type="dxa" ns0:w="80"/>
              <ns0:right ns0:type="dxa" ns0:w="80"/>
            </ns0:tcMar>
            <ns0:vAlign ns0:val="top"/>
          </ns0:tcPr>
          <ns0:p>
            <ns0:pPr>
              <ns0:pStyle ns0:val="Table Paragraph"/>
              <ns0:ind ns0:left="61" ns0:firstLine="91"/>
            </ns0:pPr>
            <ns0:r>
              <ns0:rPr>
                <ns0:rStyle ns0:val="None"/>
                <ns0:b ns0:val="1"/>
                <ns0:bCs ns0:val="1"/>
                <ns0:sz ns0:val="18"/>
                <ns0:szCs ns0:val="18"/>
                <ns0:shd ns0:val="nil" ns0:color="auto" ns0:fill="auto"/>
                <ns0:rtl ns0:val="0"/>
                <ns0:lang ns0:val="en-US"/>
              </ns0:rPr>
              <ns0:t xml:space="preserve">Nature of </ns0:t>
            </ns0:r>
            <ns0:r>
              <ns0:rPr>
                <ns0:rStyle ns0:val="None"/>
                <ns0:b ns0:val="1"/>
                <ns0:bCs ns0:val="1"/>
                <ns0:spacing ns0:val="-2"/>
                <ns0:sz ns0:val="18"/>
                <ns0:szCs ns0:val="18"/>
                <ns0:shd ns0:val="nil" ns0:color="auto" ns0:fill="auto"/>
                <ns0:rtl ns0:val="0"/>
                <ns0:lang ns0:val="en-US"/>
              </ns0:rPr>
              <ns0:t>relationship</ns0:t>
            </ns0:r>
          </ns0:p>
        </ns0:tc>
        <ns0:tc>
          <ns0:tcPr>
            <ns0:tcW ns0:type="dxa" ns0:w="9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08"/>
              <ns0:bottom ns0:type="dxa" ns0:w="80"/>
              <ns0:right ns0:type="dxa" ns0:w="197"/>
            </ns0:tcMar>
            <ns0:vAlign ns0:val="top"/>
          </ns0:tcPr>
          <ns0:p>
            <ns0:pPr>
              <ns0:pStyle ns0:val="Table Paragraph"/>
              <ns0:ind ns0:left="128" ns0:right="117" ns0:firstLine="60"/>
              <ns0:jc ns0:val="both"/>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Three-</ns0:t>
            </ns0:r>
            <ns0:r>
              <ns0:rPr>
                <ns0:rStyle ns0:val="None"/>
                <ns0:b ns0:val="1"/>
                <ns0:bCs ns0:val="1"/>
                <ns0:spacing ns0:val="-2"/>
                <ns0:sz ns0:val="18"/>
                <ns0:szCs ns0:val="18"/>
                <ns0:shd ns0:val="nil" ns0:color="auto" ns0:fill="auto"/>
                <ns0:rtl ns0:val="0"/>
                <ns0:lang ns0:val="en-US"/>
              </ns0:rPr>
              <ns0:t xml:space="preserve">month period ended </ns0:t>
            </ns0:r>
            <ns0:r>
              <ns0:rPr>
                <ns0:rStyle ns0:val="None"/>
                <ns0:b ns0:val="1"/>
                <ns0:bCs ns0:val="1"/>
                <ns0:sz ns0:val="18"/>
                <ns0:szCs ns0:val="18"/>
                <ns0:shd ns0:val="nil" ns0:color="auto" ns0:fill="auto"/>
                <ns0:rtl ns0:val="0"/>
                <ns0:lang ns0:val="en-US"/>
              </ns0:rPr>
              <ns0:t>June</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30,</ns0:t>
            </ns0:r>
          </ns0:p>
          <ns0:p>
            <ns0:pPr>
              <ns0:pStyle ns0:val="Table Paragraph"/>
              <ns0:bidi ns0:val="0"/>
              <ns0:spacing ns0:line="186" ns0:lineRule="exact"/>
              <ns0:ind ns0:left="270" ns0:right="0" ns0:firstLine="0"/>
              <ns0:jc ns0:val="left"/>
              <ns0:rPr>
                <ns0:rtl ns0:val="0"/>
              </ns0:rPr>
            </ns0:pPr>
            <ns0:r>
              <ns0:rPr>
                <ns0:rStyle ns0:val="None"/>
                <ns0:b ns0:val="1"/>
                <ns0:bCs ns0:val="1"/>
                <ns0:spacing ns0:val="-4"/>
                <ns0:sz ns0:val="18"/>
                <ns0:szCs ns0:val="18"/>
                <ns0:shd ns0:val="nil" ns0:color="auto" ns0:fill="auto"/>
                <ns0:rtl ns0:val="0"/>
                <ns0:lang ns0:val="en-US"/>
              </ns0:rPr>
              <ns0:t>2025</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36"/>
              <ns0:bottom ns0:type="dxa" ns0:w="80"/>
              <ns0:right ns0:type="dxa" ns0:w="127"/>
            </ns0:tcMar>
            <ns0:vAlign ns0:val="top"/>
          </ns0:tcPr>
          <ns0:p>
            <ns0:pPr>
              <ns0:pStyle ns0:val="Table Paragraph"/>
              <ns0:ind ns0:left="56" ns0:right="47" ns0:hanging="3"/>
              <ns0:jc ns0:val="center"/>
            </ns0:pPr>
            <ns0:r>
              <ns0:rPr>
                <ns0:rStyle ns0:val="None"/>
                <ns0:b ns0:val="1"/>
                <ns0:bCs ns0:val="1"/>
                <ns0:sz ns0:val="18"/>
                <ns0:szCs ns0:val="18"/>
                <ns0:shd ns0:val="nil" ns0:color="auto" ns0:fill="auto"/>
                <ns0:rtl ns0:val="0"/>
                <ns0:lang ns0:val="en-US"/>
              </ns0:rPr>
              <ns0:t xml:space="preserve">% of </ns0:t>
            </ns0:r>
            <ns0:r>
              <ns0:rPr>
                <ns0:rStyle ns0:val="None"/>
                <ns0:b ns0:val="1"/>
                <ns0:bCs ns0:val="1"/>
                <ns0:spacing ns0:val="-2"/>
                <ns0:sz ns0:val="18"/>
                <ns0:szCs ns0:val="18"/>
                <ns0:shd ns0:val="nil" ns0:color="auto" ns0:fill="auto"/>
                <ns0:rtl ns0:val="0"/>
                <ns0:lang ns0:val="en-US"/>
              </ns0:rPr>
              <ns0:t xml:space="preserve">revenue </ns0:t>
            </ns0:r>
            <ns0:r>
              <ns0:rPr>
                <ns0:rStyle ns0:val="None"/>
                <ns0:b ns0:val="1"/>
                <ns0:bCs ns0:val="1"/>
                <ns0:spacing ns0:val="-4"/>
                <ns0:sz ns0:val="18"/>
                <ns0:szCs ns0:val="18"/>
                <ns0:shd ns0:val="nil" ns0:color="auto" ns0:fill="auto"/>
                <ns0:rtl ns0:val="0"/>
                <ns0:lang ns0:val="en-US"/>
              </ns0:rPr>
              <ns0:t xml:space="preserve">from </ns0:t>
            </ns0:r>
            <ns0:r>
              <ns0:rPr>
                <ns0:rStyle ns0:val="None"/>
                <ns0:b ns0:val="1"/>
                <ns0:bCs ns0:val="1"/>
                <ns0:spacing ns0:val="-2"/>
                <ns0:sz ns0:val="18"/>
                <ns0:szCs ns0:val="18"/>
                <ns0:shd ns0:val="nil" ns0:color="auto" ns0:fill="auto"/>
                <ns0:rtl ns0:val="0"/>
                <ns0:lang ns0:val="en-US"/>
              </ns0:rPr>
              <ns0:t>operations</ns0:t>
            </ns0:r>
          </ns0:p>
        </ns0:tc>
        <ns0:tc>
          <ns0:tcPr>
            <ns0:tcW ns0:type="dxa" ns0:w="7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49"/>
              <ns0:bottom ns0:type="dxa" ns0:w="80"/>
              <ns0:right ns0:type="dxa" ns0:w="190"/>
            </ns0:tcMar>
            <ns0:vAlign ns0:val="top"/>
          </ns0:tcPr>
          <ns0:p>
            <ns0:pPr>
              <ns0:pStyle ns0:val="Table Paragraph"/>
              <ns0:ind ns0:left="169" ns0:right="110" ns0:hanging="46"/>
            </ns0:pPr>
            <ns0:r>
              <ns0:rPr>
                <ns0:rStyle ns0:val="None"/>
                <ns0:b ns0:val="1"/>
                <ns0:bCs ns0:val="1"/>
                <ns0:spacing ns0:val="-2"/>
                <ns0:sz ns0:val="18"/>
                <ns0:szCs ns0:val="18"/>
                <ns0:shd ns0:val="nil" ns0:color="auto" ns0:fill="auto"/>
                <ns0:rtl ns0:val="0"/>
                <ns0:lang ns0:val="en-US"/>
              </ns0:rPr>
              <ns0:t xml:space="preserve">Fiscal </ns0:t>
            </ns0:r>
            <ns0:r>
              <ns0:rPr>
                <ns0:rStyle ns0:val="None"/>
                <ns0:b ns0:val="1"/>
                <ns0:bCs ns0:val="1"/>
                <ns0:spacing ns0:val="-4"/>
                <ns0:sz ns0:val="18"/>
                <ns0:szCs ns0:val="18"/>
                <ns0:shd ns0:val="nil" ns0:color="auto" ns0:fill="auto"/>
                <ns0:rtl ns0:val="0"/>
                <ns0:lang ns0:val="en-US"/>
              </ns0:rPr>
              <ns0:t>2025</ns0:t>
            </ns0:r>
          </ns0:p>
        </ns0:tc>
        <ns0:tc>
          <ns0:tcPr>
            <ns0:tcW ns0:type="dxa" ns0:w="9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36"/>
              <ns0:bottom ns0:type="dxa" ns0:w="80"/>
              <ns0:right ns0:type="dxa" ns0:w="129"/>
            </ns0:tcMar>
            <ns0:vAlign ns0:val="top"/>
          </ns0:tcPr>
          <ns0:p>
            <ns0:pPr>
              <ns0:pStyle ns0:val="Table Paragraph"/>
              <ns0:ind ns0:left="56" ns0:right="49" ns0:hanging="3"/>
              <ns0:jc ns0:val="center"/>
            </ns0:pPr>
            <ns0:r>
              <ns0:rPr>
                <ns0:rStyle ns0:val="None"/>
                <ns0:b ns0:val="1"/>
                <ns0:bCs ns0:val="1"/>
                <ns0:sz ns0:val="18"/>
                <ns0:szCs ns0:val="18"/>
                <ns0:shd ns0:val="nil" ns0:color="auto" ns0:fill="auto"/>
                <ns0:rtl ns0:val="0"/>
                <ns0:lang ns0:val="en-US"/>
              </ns0:rPr>
              <ns0:t xml:space="preserve">% of </ns0:t>
            </ns0:r>
            <ns0:r>
              <ns0:rPr>
                <ns0:rStyle ns0:val="None"/>
                <ns0:b ns0:val="1"/>
                <ns0:bCs ns0:val="1"/>
                <ns0:spacing ns0:val="-2"/>
                <ns0:sz ns0:val="18"/>
                <ns0:szCs ns0:val="18"/>
                <ns0:shd ns0:val="nil" ns0:color="auto" ns0:fill="auto"/>
                <ns0:rtl ns0:val="0"/>
                <ns0:lang ns0:val="en-US"/>
              </ns0:rPr>
              <ns0:t xml:space="preserve">revenue </ns0:t>
            </ns0:r>
            <ns0:r>
              <ns0:rPr>
                <ns0:rStyle ns0:val="None"/>
                <ns0:b ns0:val="1"/>
                <ns0:bCs ns0:val="1"/>
                <ns0:spacing ns0:val="-4"/>
                <ns0:sz ns0:val="18"/>
                <ns0:szCs ns0:val="18"/>
                <ns0:shd ns0:val="nil" ns0:color="auto" ns0:fill="auto"/>
                <ns0:rtl ns0:val="0"/>
                <ns0:lang ns0:val="en-US"/>
              </ns0:rPr>
              <ns0:t xml:space="preserve">from </ns0:t>
            </ns0:r>
            <ns0:r>
              <ns0:rPr>
                <ns0:rStyle ns0:val="None"/>
                <ns0:b ns0:val="1"/>
                <ns0:bCs ns0:val="1"/>
                <ns0:spacing ns0:val="-2"/>
                <ns0:sz ns0:val="18"/>
                <ns0:szCs ns0:val="18"/>
                <ns0:shd ns0:val="nil" ns0:color="auto" ns0:fill="auto"/>
                <ns0:rtl ns0:val="0"/>
                <ns0:lang ns0:val="en-US"/>
              </ns0:rPr>
              <ns0:t>operations</ns0:t>
            </ns0:r>
          </ns0:p>
        </ns0:tc>
        <ns0:tc>
          <ns0:tcPr>
            <ns0:tcW ns0:type="dxa" ns0:w="7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48"/>
              <ns0:bottom ns0:type="dxa" ns0:w="80"/>
              <ns0:right ns0:type="dxa" ns0:w="192"/>
            </ns0:tcMar>
            <ns0:vAlign ns0:val="top"/>
          </ns0:tcPr>
          <ns0:p>
            <ns0:pPr>
              <ns0:pStyle ns0:val="Table Paragraph"/>
              <ns0:ind ns0:left="168" ns0:right="112" ns0:hanging="46"/>
            </ns0:pPr>
            <ns0:r>
              <ns0:rPr>
                <ns0:rStyle ns0:val="None"/>
                <ns0:b ns0:val="1"/>
                <ns0:bCs ns0:val="1"/>
                <ns0:spacing ns0:val="-2"/>
                <ns0:sz ns0:val="18"/>
                <ns0:szCs ns0:val="18"/>
                <ns0:shd ns0:val="nil" ns0:color="auto" ns0:fill="auto"/>
                <ns0:rtl ns0:val="0"/>
                <ns0:lang ns0:val="en-US"/>
              </ns0:rPr>
              <ns0:t xml:space="preserve">Fiscal </ns0:t>
            </ns0:r>
            <ns0:r>
              <ns0:rPr>
                <ns0:rStyle ns0:val="None"/>
                <ns0:b ns0:val="1"/>
                <ns0:bCs ns0:val="1"/>
                <ns0:spacing ns0:val="-4"/>
                <ns0:sz ns0:val="18"/>
                <ns0:szCs ns0:val="18"/>
                <ns0:shd ns0:val="nil" ns0:color="auto" ns0:fill="auto"/>
                <ns0:rtl ns0:val="0"/>
                <ns0:lang ns0:val="en-US"/>
              </ns0:rPr>
              <ns0:t>2024</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35"/>
              <ns0:bottom ns0:type="dxa" ns0:w="80"/>
              <ns0:right ns0:type="dxa" ns0:w="128"/>
            </ns0:tcMar>
            <ns0:vAlign ns0:val="top"/>
          </ns0:tcPr>
          <ns0:p>
            <ns0:pPr>
              <ns0:pStyle ns0:val="Table Paragraph"/>
              <ns0:ind ns0:left="55" ns0:right="48" ns0:hanging="3"/>
              <ns0:jc ns0:val="center"/>
            </ns0:pPr>
            <ns0:r>
              <ns0:rPr>
                <ns0:rStyle ns0:val="None"/>
                <ns0:b ns0:val="1"/>
                <ns0:bCs ns0:val="1"/>
                <ns0:sz ns0:val="18"/>
                <ns0:szCs ns0:val="18"/>
                <ns0:shd ns0:val="nil" ns0:color="auto" ns0:fill="auto"/>
                <ns0:rtl ns0:val="0"/>
                <ns0:lang ns0:val="en-US"/>
              </ns0:rPr>
              <ns0:t xml:space="preserve">% of </ns0:t>
            </ns0:r>
            <ns0:r>
              <ns0:rPr>
                <ns0:rStyle ns0:val="None"/>
                <ns0:b ns0:val="1"/>
                <ns0:bCs ns0:val="1"/>
                <ns0:spacing ns0:val="-2"/>
                <ns0:sz ns0:val="18"/>
                <ns0:szCs ns0:val="18"/>
                <ns0:shd ns0:val="nil" ns0:color="auto" ns0:fill="auto"/>
                <ns0:rtl ns0:val="0"/>
                <ns0:lang ns0:val="en-US"/>
              </ns0:rPr>
              <ns0:t xml:space="preserve">revenue </ns0:t>
            </ns0:r>
            <ns0:r>
              <ns0:rPr>
                <ns0:rStyle ns0:val="None"/>
                <ns0:b ns0:val="1"/>
                <ns0:bCs ns0:val="1"/>
                <ns0:spacing ns0:val="-4"/>
                <ns0:sz ns0:val="18"/>
                <ns0:szCs ns0:val="18"/>
                <ns0:shd ns0:val="nil" ns0:color="auto" ns0:fill="auto"/>
                <ns0:rtl ns0:val="0"/>
                <ns0:lang ns0:val="en-US"/>
              </ns0:rPr>
              <ns0:t xml:space="preserve">from </ns0:t>
            </ns0:r>
            <ns0:r>
              <ns0:rPr>
                <ns0:rStyle ns0:val="None"/>
                <ns0:b ns0:val="1"/>
                <ns0:bCs ns0:val="1"/>
                <ns0:spacing ns0:val="-2"/>
                <ns0:sz ns0:val="18"/>
                <ns0:szCs ns0:val="18"/>
                <ns0:shd ns0:val="nil" ns0:color="auto" ns0:fill="auto"/>
                <ns0:rtl ns0:val="0"/>
                <ns0:lang ns0:val="en-US"/>
              </ns0:rPr>
              <ns0:t>operations</ns0:t>
            </ns0:r>
          </ns0:p>
        </ns0:tc>
        <ns0:tc>
          <ns0:tcPr>
            <ns0:tcW ns0:type="dxa" ns0:w="7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47"/>
              <ns0:bottom ns0:type="dxa" ns0:w="80"/>
              <ns0:right ns0:type="dxa" ns0:w="192"/>
            </ns0:tcMar>
            <ns0:vAlign ns0:val="top"/>
          </ns0:tcPr>
          <ns0:p>
            <ns0:pPr>
              <ns0:pStyle ns0:val="Table Paragraph"/>
              <ns0:ind ns0:left="167" ns0:right="112" ns0:hanging="46"/>
            </ns0:pPr>
            <ns0:r>
              <ns0:rPr>
                <ns0:rStyle ns0:val="None"/>
                <ns0:b ns0:val="1"/>
                <ns0:bCs ns0:val="1"/>
                <ns0:spacing ns0:val="-2"/>
                <ns0:sz ns0:val="18"/>
                <ns0:szCs ns0:val="18"/>
                <ns0:shd ns0:val="nil" ns0:color="auto" ns0:fill="auto"/>
                <ns0:rtl ns0:val="0"/>
                <ns0:lang ns0:val="en-US"/>
              </ns0:rPr>
              <ns0:t xml:space="preserve">Fiscal </ns0:t>
            </ns0:r>
            <ns0:r>
              <ns0:rPr>
                <ns0:rStyle ns0:val="None"/>
                <ns0:b ns0:val="1"/>
                <ns0:bCs ns0:val="1"/>
                <ns0:spacing ns0:val="-4"/>
                <ns0:sz ns0:val="18"/>
                <ns0:szCs ns0:val="18"/>
                <ns0:shd ns0:val="nil" ns0:color="auto" ns0:fill="auto"/>
                <ns0:rtl ns0:val="0"/>
                <ns0:lang ns0:val="en-US"/>
              </ns0:rPr>
              <ns0:t>2023</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34"/>
              <ns0:bottom ns0:type="dxa" ns0:w="80"/>
              <ns0:right ns0:type="dxa" ns0:w="129"/>
            </ns0:tcMar>
            <ns0:vAlign ns0:val="top"/>
          </ns0:tcPr>
          <ns0:p>
            <ns0:pPr>
              <ns0:pStyle ns0:val="Table Paragraph"/>
              <ns0:ind ns0:left="54" ns0:right="49" ns0:hanging="3"/>
              <ns0:jc ns0:val="center"/>
            </ns0:pPr>
            <ns0:r>
              <ns0:rPr>
                <ns0:rStyle ns0:val="None"/>
                <ns0:b ns0:val="1"/>
                <ns0:bCs ns0:val="1"/>
                <ns0:sz ns0:val="18"/>
                <ns0:szCs ns0:val="18"/>
                <ns0:shd ns0:val="nil" ns0:color="auto" ns0:fill="auto"/>
                <ns0:rtl ns0:val="0"/>
                <ns0:lang ns0:val="en-US"/>
              </ns0:rPr>
              <ns0:t xml:space="preserve">% of </ns0:t>
            </ns0:r>
            <ns0:r>
              <ns0:rPr>
                <ns0:rStyle ns0:val="None"/>
                <ns0:b ns0:val="1"/>
                <ns0:bCs ns0:val="1"/>
                <ns0:spacing ns0:val="-2"/>
                <ns0:sz ns0:val="18"/>
                <ns0:szCs ns0:val="18"/>
                <ns0:shd ns0:val="nil" ns0:color="auto" ns0:fill="auto"/>
                <ns0:rtl ns0:val="0"/>
                <ns0:lang ns0:val="en-US"/>
              </ns0:rPr>
              <ns0:t xml:space="preserve">revenue </ns0:t>
            </ns0:r>
            <ns0:r>
              <ns0:rPr>
                <ns0:rStyle ns0:val="None"/>
                <ns0:b ns0:val="1"/>
                <ns0:bCs ns0:val="1"/>
                <ns0:spacing ns0:val="-4"/>
                <ns0:sz ns0:val="18"/>
                <ns0:szCs ns0:val="18"/>
                <ns0:shd ns0:val="nil" ns0:color="auto" ns0:fill="auto"/>
                <ns0:rtl ns0:val="0"/>
                <ns0:lang ns0:val="en-US"/>
              </ns0:rPr>
              <ns0:t xml:space="preserve">from </ns0:t>
            </ns0:r>
            <ns0:r>
              <ns0:rPr>
                <ns0:rStyle ns0:val="None"/>
                <ns0:b ns0:val="1"/>
                <ns0:bCs ns0:val="1"/>
                <ns0:spacing ns0:val="-2"/>
                <ns0:sz ns0:val="18"/>
                <ns0:szCs ns0:val="18"/>
                <ns0:shd ns0:val="nil" ns0:color="auto" ns0:fill="auto"/>
                <ns0:rtl ns0:val="0"/>
                <ns0:lang ns0:val="en-US"/>
              </ns0:rPr>
              <ns0:t>operations</ns0:t>
            </ns0:r>
          </ns0:p>
        </ns0:tc>
      </ns0:tr>
      <ns0:tr>
        <ns0:tblPrEx>
          <ns0:shd ns0:val="clear" ns0:color="auto" ns0:fill="ced7e7"/>
        </ns0:tblPrEx>
        <ns0:trPr>
          <ns0:trHeight ns0:val="1220" ns0:hRule="atLeast"/>
        </ns0:trPr>
        <ns0:tc>
          <ns0:tcPr>
            <ns0:tcW ns0:type="dxa" ns0:w="117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4"/>
            </ns0:tcMar>
            <ns0:vAlign ns0:val="top"/>
          </ns0:tcPr>
          <ns0:p>
            <ns0:pPr>
              <ns0:pStyle ns0:val="Table Paragraph"/>
              <ns0:tabs>
                <ns0:tab ns0:val="left" ns0:pos="964"/>
              </ns0:tabs>
              <ns0:ind ns0:left="57" ns0:right="44" ns0:firstLine="0"/>
            </ns0:pPr>
            <ns0:r>
              <ns0:rPr>
                <ns0:rStyle ns0:val="Hyperlink.7"/>
                <ns0:spacing ns0:val="-2"/>
                <ns0:sz ns0:val="18"/>
                <ns0:szCs ns0:val="18"/>
                <ns0:shd ns0:val="nil" ns0:color="auto" ns0:fill="auto"/>
                <ns0:rtl ns0:val="0"/>
                <ns0:lang ns0:val="en-US"/>
              </ns0:rPr>
              <ns0:t>Purchase</ns0:t>
            </ns0:r>
            <ns0:r>
              <ns0:rPr>
                <ns0:rStyle ns0:val="Hyperlink.6"/>
                <ns0:sz ns0:val="18"/>
                <ns0:szCs ns0:val="18"/>
                <ns0:shd ns0:val="nil" ns0:color="auto" ns0:fill="auto"/>
                <ns0:lang ns0:val="en-US"/>
              </ns0:rPr>
              <ns0:tab/>
            </ns0:r>
            <ns0:r>
              <ns0:rPr>
                <ns0:rStyle ns0:val="None"/>
                <ns0:spacing ns0:val="-6"/>
                <ns0:sz ns0:val="18"/>
                <ns0:szCs ns0:val="18"/>
                <ns0:shd ns0:val="nil" ns0:color="auto" ns0:fill="auto"/>
                <ns0:rtl ns0:val="0"/>
                <ns0:lang ns0:val="en-US"/>
              </ns0:rPr>
              <ns0:t>of</ns0:t>
            </ns0:r>
            <ns0:r>
              <ns0:rPr>
                <ns0:rStyle ns0:val="Hyperlink.7"/>
                <ns0:spacing ns0:val="-2"/>
                <ns0:sz ns0:val="18"/>
                <ns0:szCs ns0:val="18"/>
                <ns0:shd ns0:val="nil" ns0:color="auto" ns0:fill="auto"/>
                <ns0:rtl ns0:val="0"/>
                <ns0:lang ns0:val="en-US"/>
              </ns0:rPr>
              <ns0:t xml:space="preserve"> goods</ns0:t>
            </ns0:r>
          </ns0:p>
        </ns0:tc>
        <ns0:tc>
          <ns0:tcPr>
            <ns0:tcW ns0:type="dxa" ns0:w="117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ind ns0:left="59" ns0:firstLine="0"/>
            </ns0:pPr>
            <ns0:r>
              <ns0:rPr>
                <ns0:rStyle ns0:val="Hyperlink.7"/>
                <ns0:spacing ns0:val="-2"/>
                <ns0:sz ns0:val="18"/>
                <ns0:szCs ns0:val="18"/>
                <ns0:shd ns0:val="nil" ns0:color="auto" ns0:fill="auto"/>
                <ns0:rtl ns0:val="0"/>
                <ns0:lang ns0:val="en-US"/>
              </ns0:rPr>
              <ns0:t>Kushal Electricals</ns0:t>
            </ns0:r>
          </ns0:p>
        </ns0:tc>
        <ns0:tc>
          <ns0:tcPr>
            <ns0:tcW ns0:type="dxa" ns0:w="10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124"/>
            </ns0:tcMar>
            <ns0:vAlign ns0:val="top"/>
          </ns0:tcPr>
          <ns0:p>
            <ns0:pPr>
              <ns0:pStyle ns0:val="Table Paragraph"/>
              <ns0:tabs>
                <ns0:tab ns0:val="left" ns0:pos="764"/>
              </ns0:tabs>
              <ns0:ind ns0:left="59" ns0:right="44" ns0:firstLine="0"/>
              <ns0:rPr>
                <ns0:rStyle ns0:val="None"/>
                <ns0:sz ns0:val="18"/>
                <ns0:szCs ns0:val="18"/>
                <ns0:shd ns0:val="nil" ns0:color="auto" ns0:fill="auto"/>
              </ns0:rPr>
            </ns0:pPr>
            <ns0:r>
              <ns0:rPr>
                <ns0:rStyle ns0:val="Hyperlink.7"/>
                <ns0:spacing ns0:val="-2"/>
                <ns0:sz ns0:val="18"/>
                <ns0:szCs ns0:val="18"/>
                <ns0:shd ns0:val="nil" ns0:color="auto" ns0:fill="auto"/>
                <ns0:rtl ns0:val="0"/>
                <ns0:lang ns0:val="en-US"/>
              </ns0:rPr>
              <ns0:t xml:space="preserve">Promoters </ns0:t>
            </ns0:r>
            <ns0:r>
              <ns0:rPr>
                <ns0:rStyle ns0:val="Hyperlink.6"/>
                <ns0:sz ns0:val="18"/>
                <ns0:szCs ns0:val="18"/>
                <ns0:shd ns0:val="nil" ns0:color="auto" ns0:fill="auto"/>
                <ns0:rtl ns0:val="0"/>
                <ns0:lang ns0:val="en-US"/>
              </ns0:rPr>
              <ns0:t>are</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partners </ns0:t>
            </ns0:r>
            <ns0:r>
              <ns0:rPr>
                <ns0:rStyle ns0:val="None"/>
                <ns0:spacing ns0:val="-5"/>
                <ns0:sz ns0:val="18"/>
                <ns0:szCs ns0:val="18"/>
                <ns0:shd ns0:val="nil" ns0:color="auto" ns0:fill="auto"/>
                <ns0:rtl ns0:val="0"/>
                <ns0:lang ns0:val="en-US"/>
              </ns0:rPr>
              <ns0:t>in</ns0:t>
            </ns0:r>
            <ns0:r>
              <ns0:rPr>
                <ns0:rStyle ns0:val="Hyperlink.6"/>
                <ns0:sz ns0:val="18"/>
                <ns0:szCs ns0:val="18"/>
                <ns0:shd ns0:val="nil" ns0:color="auto" ns0:fill="auto"/>
                <ns0:lang ns0:val="en-US"/>
              </ns0:rPr>
              <ns0:tab/>
            </ns0:r>
            <ns0:r>
              <ns0:rPr>
                <ns0:rStyle ns0:val="None"/>
                <ns0:spacing ns0:val="-5"/>
                <ns0:sz ns0:val="18"/>
                <ns0:szCs ns0:val="18"/>
                <ns0:shd ns0:val="nil" ns0:color="auto" ns0:fill="auto"/>
                <ns0:rtl ns0:val="0"/>
                <ns0:lang ns0:val="en-US"/>
              </ns0:rPr>
              <ns0:t>the</ns0:t>
            </ns0:r>
          </ns0:p>
          <ns0:p>
            <ns0:pPr>
              <ns0:pStyle ns0:val="Table Paragraph"/>
              <ns0:bidi ns0:val="0"/>
              <ns0:spacing ns0:line="206" ns0:lineRule="exact"/>
              <ns0:ind ns0:left="59" ns0:right="0" ns0:firstLine="0"/>
              <ns0:jc ns0:val="left"/>
              <ns0:rPr>
                <ns0:rtl ns0:val="0"/>
              </ns0:rPr>
            </ns0:pPr>
            <ns0:r>
              <ns0:rPr>
                <ns0:rStyle ns0:val="Hyperlink.7"/>
                <ns0:spacing ns0:val="-2"/>
                <ns0:sz ns0:val="18"/>
                <ns0:szCs ns0:val="18"/>
                <ns0:shd ns0:val="nil" ns0:color="auto" ns0:fill="auto"/>
                <ns0:rtl ns0:val="0"/>
                <ns0:lang ns0:val="en-US"/>
              </ns0:rPr>
              <ns0:t xml:space="preserve">partnership </ns0:t>
            </ns0:r>
            <ns0:r>
              <ns0:rPr>
                <ns0:rStyle ns0:val="None"/>
                <ns0:spacing ns0:val="-4"/>
                <ns0:sz ns0:val="18"/>
                <ns0:szCs ns0:val="18"/>
                <ns0:shd ns0:val="nil" ns0:color="auto" ns0:fill="auto"/>
                <ns0:rtl ns0:val="0"/>
                <ns0:lang ns0:val="en-US"/>
              </ns0:rPr>
              <ns0:t>firm</ns0:t>
            </ns0:r>
          </ns0:p>
        </ns0:tc>
        <ns0:tc>
          <ns0:tcPr>
            <ns0:tcW ns0:type="dxa" ns0:w="9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207" ns0:lineRule="exact"/>
              <ns0:ind ns0:right="45"/>
              <ns0:jc ns0:val="right"/>
            </ns0:pPr>
            <ns0:r>
              <ns0:rPr>
                <ns0:rStyle ns0:val="None"/>
                <ns0:spacing ns0:val="-4"/>
                <ns0:sz ns0:val="18"/>
                <ns0:szCs ns0:val="18"/>
                <ns0:shd ns0:val="nil" ns0:color="auto" ns0:fill="auto"/>
                <ns0:rtl ns0:val="0"/>
                <ns0:lang ns0:val="en-US"/>
              </ns0:rPr>
              <ns0:t>0.39</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7" ns0:lineRule="exact"/>
              <ns0:ind ns0:right="46"/>
              <ns0:jc ns0:val="right"/>
            </ns0:pPr>
            <ns0:r>
              <ns0:rPr>
                <ns0:rStyle ns0:val="Hyperlink.7"/>
                <ns0:spacing ns0:val="-2"/>
                <ns0:sz ns0:val="18"/>
                <ns0:szCs ns0:val="18"/>
                <ns0:shd ns0:val="nil" ns0:color="auto" ns0:fill="auto"/>
                <ns0:rtl ns0:val="0"/>
                <ns0:lang ns0:val="en-US"/>
              </ns0:rPr>
              <ns0:t>0.01%</ns0:t>
            </ns0:r>
          </ns0:p>
        </ns0:tc>
        <ns0:tc>
          <ns0:tcPr>
            <ns0:tcW ns0:type="dxa" ns0:w="7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7" ns0:lineRule="exact"/>
              <ns0:ind ns0:right="46"/>
              <ns0:jc ns0:val="right"/>
            </ns0:pPr>
            <ns0:r>
              <ns0:rPr>
                <ns0:rStyle ns0:val="None"/>
                <ns0:spacing ns0:val="-4"/>
                <ns0:sz ns0:val="18"/>
                <ns0:szCs ns0:val="18"/>
                <ns0:shd ns0:val="nil" ns0:color="auto" ns0:fill="auto"/>
                <ns0:rtl ns0:val="0"/>
                <ns0:lang ns0:val="en-US"/>
              </ns0:rPr>
              <ns0:t>0.27</ns0:t>
            </ns0:r>
          </ns0:p>
        </ns0:tc>
        <ns0:tc>
          <ns0:tcPr>
            <ns0:tcW ns0:type="dxa" ns0:w="9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Hyperlink.7"/>
                <ns0:spacing ns0:val="-2"/>
                <ns0:sz ns0:val="18"/>
                <ns0:szCs ns0:val="18"/>
                <ns0:shd ns0:val="nil" ns0:color="auto" ns0:fill="auto"/>
                <ns0:rtl ns0:val="0"/>
                <ns0:lang ns0:val="en-US"/>
              </ns0:rPr>
              <ns0:t>0.00%</ns0:t>
            </ns0:r>
          </ns0:p>
        </ns0:tc>
        <ns0:tc>
          <ns0:tcPr>
            <ns0:tcW ns0:type="dxa" ns0:w="7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None"/>
                <ns0:spacing ns0:val="-4"/>
                <ns0:sz ns0:val="18"/>
                <ns0:szCs ns0:val="18"/>
                <ns0:shd ns0:val="nil" ns0:color="auto" ns0:fill="auto"/>
                <ns0:rtl ns0:val="0"/>
                <ns0:lang ns0:val="en-US"/>
              </ns0:rPr>
              <ns0:t>0.28</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Hyperlink.7"/>
                <ns0:spacing ns0:val="-2"/>
                <ns0:sz ns0:val="18"/>
                <ns0:szCs ns0:val="18"/>
                <ns0:shd ns0:val="nil" ns0:color="auto" ns0:fill="auto"/>
                <ns0:rtl ns0:val="0"/>
                <ns0:lang ns0:val="en-US"/>
              </ns0:rPr>
              <ns0:t>0.00%</ns0:t>
            </ns0:r>
          </ns0:p>
        </ns0:tc>
        <ns0:tc>
          <ns0:tcPr>
            <ns0:tcW ns0:type="dxa" ns0:w="7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None"/>
                <ns0:spacing ns0:val="-4"/>
                <ns0:sz ns0:val="18"/>
                <ns0:szCs ns0:val="18"/>
                <ns0:shd ns0:val="nil" ns0:color="auto" ns0:fill="auto"/>
                <ns0:rtl ns0:val="0"/>
                <ns0:lang ns0:val="en-US"/>
              </ns0:rPr>
              <ns0:t>0.19</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Hyperlink.7"/>
                <ns0:spacing ns0:val="-2"/>
                <ns0:sz ns0:val="18"/>
                <ns0:szCs ns0:val="18"/>
                <ns0:shd ns0:val="nil" ns0:color="auto" ns0:fill="auto"/>
                <ns0:rtl ns0:val="0"/>
                <ns0:lang ns0:val="en-US"/>
              </ns0:rPr>
              <ns0:t>0.00%</ns0:t>
            </ns0:r>
          </ns0:p>
        </ns0:tc>
      </ns0:tr>
      <ns0:tr>
        <ns0:tblPrEx>
          <ns0:shd ns0:val="clear" ns0:color="auto" ns0:fill="ced7e7"/>
        </ns0:tblPrEx>
        <ns0:trPr>
          <ns0:trHeight ns0:val="1220" ns0:hRule="atLeast"/>
        </ns0:trPr>
        <ns0:tc>
          <ns0:tcPr>
            <ns0:tcW ns0:type="dxa" ns0:w="117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4"/>
            </ns0:tcMar>
            <ns0:vAlign ns0:val="top"/>
          </ns0:tcPr>
          <ns0:p>
            <ns0:pPr>
              <ns0:pStyle ns0:val="Table Paragraph"/>
              <ns0:tabs>
                <ns0:tab ns0:val="left" ns0:pos="964"/>
              </ns0:tabs>
              <ns0:ind ns0:left="57" ns0:right="44" ns0:firstLine="0"/>
            </ns0:pPr>
            <ns0:r>
              <ns0:rPr>
                <ns0:rStyle ns0:val="Hyperlink.7"/>
                <ns0:spacing ns0:val="-2"/>
                <ns0:sz ns0:val="18"/>
                <ns0:szCs ns0:val="18"/>
                <ns0:shd ns0:val="nil" ns0:color="auto" ns0:fill="auto"/>
                <ns0:rtl ns0:val="0"/>
                <ns0:lang ns0:val="en-US"/>
              </ns0:rPr>
              <ns0:t>Purchase</ns0:t>
            </ns0:r>
            <ns0:r>
              <ns0:rPr>
                <ns0:rStyle ns0:val="Hyperlink.6"/>
                <ns0:sz ns0:val="18"/>
                <ns0:szCs ns0:val="18"/>
                <ns0:shd ns0:val="nil" ns0:color="auto" ns0:fill="auto"/>
                <ns0:lang ns0:val="en-US"/>
              </ns0:rPr>
              <ns0:tab/>
            </ns0:r>
            <ns0:r>
              <ns0:rPr>
                <ns0:rStyle ns0:val="None"/>
                <ns0:spacing ns0:val="-6"/>
                <ns0:sz ns0:val="18"/>
                <ns0:szCs ns0:val="18"/>
                <ns0:shd ns0:val="nil" ns0:color="auto" ns0:fill="auto"/>
                <ns0:rtl ns0:val="0"/>
                <ns0:lang ns0:val="en-US"/>
              </ns0:rPr>
              <ns0:t>of</ns0:t>
            </ns0:r>
            <ns0:r>
              <ns0:rPr>
                <ns0:rStyle ns0:val="Hyperlink.7"/>
                <ns0:spacing ns0:val="-2"/>
                <ns0:sz ns0:val="18"/>
                <ns0:szCs ns0:val="18"/>
                <ns0:shd ns0:val="nil" ns0:color="auto" ns0:fill="auto"/>
                <ns0:rtl ns0:val="0"/>
                <ns0:lang ns0:val="en-US"/>
              </ns0:rPr>
              <ns0:t xml:space="preserve"> goods</ns0:t>
            </ns0:r>
          </ns0:p>
        </ns0:tc>
        <ns0:tc>
          <ns0:tcPr>
            <ns0:tcW ns0:type="dxa" ns0:w="117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ind ns0:left="59" ns0:firstLine="0"/>
            </ns0:pPr>
            <ns0:r>
              <ns0:rPr>
                <ns0:rStyle ns0:val="Hyperlink.7"/>
                <ns0:spacing ns0:val="-2"/>
                <ns0:sz ns0:val="18"/>
                <ns0:szCs ns0:val="18"/>
                <ns0:shd ns0:val="nil" ns0:color="auto" ns0:fill="auto"/>
                <ns0:rtl ns0:val="0"/>
                <ns0:lang ns0:val="en-US"/>
              </ns0:rPr>
              <ns0:t>Waterloo Motors</ns0:t>
            </ns0:r>
          </ns0:p>
        </ns0:tc>
        <ns0:tc>
          <ns0:tcPr>
            <ns0:tcW ns0:type="dxa" ns0:w="10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124"/>
            </ns0:tcMar>
            <ns0:vAlign ns0:val="top"/>
          </ns0:tcPr>
          <ns0:p>
            <ns0:pPr>
              <ns0:pStyle ns0:val="Table Paragraph"/>
              <ns0:tabs>
                <ns0:tab ns0:val="left" ns0:pos="764"/>
              </ns0:tabs>
              <ns0:ind ns0:left="59" ns0:right="44" ns0:firstLine="0"/>
              <ns0:rPr>
                <ns0:rStyle ns0:val="None"/>
                <ns0:sz ns0:val="18"/>
                <ns0:szCs ns0:val="18"/>
                <ns0:shd ns0:val="nil" ns0:color="auto" ns0:fill="auto"/>
              </ns0:rPr>
            </ns0:pPr>
            <ns0:r>
              <ns0:rPr>
                <ns0:rStyle ns0:val="Hyperlink.7"/>
                <ns0:spacing ns0:val="-2"/>
                <ns0:sz ns0:val="18"/>
                <ns0:szCs ns0:val="18"/>
                <ns0:shd ns0:val="nil" ns0:color="auto" ns0:fill="auto"/>
                <ns0:rtl ns0:val="0"/>
                <ns0:lang ns0:val="en-US"/>
              </ns0:rPr>
              <ns0:t xml:space="preserve">Promoters </ns0:t>
            </ns0:r>
            <ns0:r>
              <ns0:rPr>
                <ns0:rStyle ns0:val="Hyperlink.6"/>
                <ns0:sz ns0:val="18"/>
                <ns0:szCs ns0:val="18"/>
                <ns0:shd ns0:val="nil" ns0:color="auto" ns0:fill="auto"/>
                <ns0:rtl ns0:val="0"/>
                <ns0:lang ns0:val="en-US"/>
              </ns0:rPr>
              <ns0:t>are</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partners </ns0:t>
            </ns0:r>
            <ns0:r>
              <ns0:rPr>
                <ns0:rStyle ns0:val="None"/>
                <ns0:spacing ns0:val="-5"/>
                <ns0:sz ns0:val="18"/>
                <ns0:szCs ns0:val="18"/>
                <ns0:shd ns0:val="nil" ns0:color="auto" ns0:fill="auto"/>
                <ns0:rtl ns0:val="0"/>
                <ns0:lang ns0:val="en-US"/>
              </ns0:rPr>
              <ns0:t>in</ns0:t>
            </ns0:r>
            <ns0:r>
              <ns0:rPr>
                <ns0:rStyle ns0:val="Hyperlink.6"/>
                <ns0:sz ns0:val="18"/>
                <ns0:szCs ns0:val="18"/>
                <ns0:shd ns0:val="nil" ns0:color="auto" ns0:fill="auto"/>
                <ns0:lang ns0:val="en-US"/>
              </ns0:rPr>
              <ns0:tab/>
            </ns0:r>
            <ns0:r>
              <ns0:rPr>
                <ns0:rStyle ns0:val="None"/>
                <ns0:spacing ns0:val="-5"/>
                <ns0:sz ns0:val="18"/>
                <ns0:szCs ns0:val="18"/>
                <ns0:shd ns0:val="nil" ns0:color="auto" ns0:fill="auto"/>
                <ns0:rtl ns0:val="0"/>
                <ns0:lang ns0:val="en-US"/>
              </ns0:rPr>
              <ns0:t>the</ns0:t>
            </ns0:r>
          </ns0:p>
          <ns0:p>
            <ns0:pPr>
              <ns0:pStyle ns0:val="Table Paragraph"/>
              <ns0:bidi ns0:val="0"/>
              <ns0:spacing ns0:line="206" ns0:lineRule="exact"/>
              <ns0:ind ns0:left="59" ns0:right="0" ns0:firstLine="0"/>
              <ns0:jc ns0:val="left"/>
              <ns0:rPr>
                <ns0:rtl ns0:val="0"/>
              </ns0:rPr>
            </ns0:pPr>
            <ns0:r>
              <ns0:rPr>
                <ns0:rStyle ns0:val="Hyperlink.7"/>
                <ns0:spacing ns0:val="-2"/>
                <ns0:sz ns0:val="18"/>
                <ns0:szCs ns0:val="18"/>
                <ns0:shd ns0:val="nil" ns0:color="auto" ns0:fill="auto"/>
                <ns0:rtl ns0:val="0"/>
                <ns0:lang ns0:val="en-US"/>
              </ns0:rPr>
              <ns0:t xml:space="preserve">partnership </ns0:t>
            </ns0:r>
            <ns0:r>
              <ns0:rPr>
                <ns0:rStyle ns0:val="None"/>
                <ns0:spacing ns0:val="-4"/>
                <ns0:sz ns0:val="18"/>
                <ns0:szCs ns0:val="18"/>
                <ns0:shd ns0:val="nil" ns0:color="auto" ns0:fill="auto"/>
                <ns0:rtl ns0:val="0"/>
                <ns0:lang ns0:val="en-US"/>
              </ns0:rPr>
              <ns0:t>firm</ns0:t>
            </ns0:r>
          </ns0:p>
        </ns0:tc>
        <ns0:tc>
          <ns0:tcPr>
            <ns0:tcW ns0:type="dxa" ns0:w="9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7" ns0:lineRule="exact"/>
              <ns0:ind ns0:right="46"/>
              <ns0:jc ns0:val="right"/>
            </ns0:pPr>
            <ns0:r>
              <ns0:rPr>
                <ns0:rStyle ns0:val="Hyperlink.6"/>
                <ns0:sz ns0:val="18"/>
                <ns0:szCs ns0:val="18"/>
                <ns0:shd ns0:val="nil" ns0:color="auto" ns0:fill="auto"/>
                <ns0:rtl ns0:val="0"/>
                <ns0:lang ns0:val="en-US"/>
              </ns0:rPr>
              <ns0:t>-</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7" ns0:lineRule="exact"/>
              <ns0:ind ns0:right="46"/>
              <ns0:jc ns0:val="right"/>
            </ns0:pPr>
            <ns0:r>
              <ns0:rPr>
                <ns0:rStyle ns0:val="Hyperlink.6"/>
                <ns0:sz ns0:val="18"/>
                <ns0:szCs ns0:val="18"/>
                <ns0:shd ns0:val="nil" ns0:color="auto" ns0:fill="auto"/>
                <ns0:rtl ns0:val="0"/>
                <ns0:lang ns0:val="en-US"/>
              </ns0:rPr>
              <ns0:t>-</ns0:t>
            </ns0:r>
          </ns0:p>
        </ns0:tc>
        <ns0:tc>
          <ns0:tcPr>
            <ns0:tcW ns0:type="dxa" ns0:w="7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7" ns0:lineRule="exact"/>
              <ns0:ind ns0:right="46"/>
              <ns0:jc ns0:val="right"/>
            </ns0:pPr>
            <ns0:r>
              <ns0:rPr>
                <ns0:rStyle ns0:val="None"/>
                <ns0:spacing ns0:val="-4"/>
                <ns0:sz ns0:val="18"/>
                <ns0:szCs ns0:val="18"/>
                <ns0:shd ns0:val="nil" ns0:color="auto" ns0:fill="auto"/>
                <ns0:rtl ns0:val="0"/>
                <ns0:lang ns0:val="en-US"/>
              </ns0:rPr>
              <ns0:t>0.27</ns0:t>
            </ns0:r>
          </ns0:p>
        </ns0:tc>
        <ns0:tc>
          <ns0:tcPr>
            <ns0:tcW ns0:type="dxa" ns0:w="9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Hyperlink.7"/>
                <ns0:spacing ns0:val="-2"/>
                <ns0:sz ns0:val="18"/>
                <ns0:szCs ns0:val="18"/>
                <ns0:shd ns0:val="nil" ns0:color="auto" ns0:fill="auto"/>
                <ns0:rtl ns0:val="0"/>
                <ns0:lang ns0:val="en-US"/>
              </ns0:rPr>
              <ns0:t>0.00%</ns0:t>
            </ns0:r>
          </ns0:p>
        </ns0:tc>
        <ns0:tc>
          <ns0:tcPr>
            <ns0:tcW ns0:type="dxa" ns0:w="7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None"/>
                <ns0:spacing ns0:val="-4"/>
                <ns0:sz ns0:val="18"/>
                <ns0:szCs ns0:val="18"/>
                <ns0:shd ns0:val="nil" ns0:color="auto" ns0:fill="auto"/>
                <ns0:rtl ns0:val="0"/>
                <ns0:lang ns0:val="en-US"/>
              </ns0:rPr>
              <ns0:t>0.10</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Hyperlink.7"/>
                <ns0:spacing ns0:val="-2"/>
                <ns0:sz ns0:val="18"/>
                <ns0:szCs ns0:val="18"/>
                <ns0:shd ns0:val="nil" ns0:color="auto" ns0:fill="auto"/>
                <ns0:rtl ns0:val="0"/>
                <ns0:lang ns0:val="en-US"/>
              </ns0:rPr>
              <ns0:t>0.00%</ns0:t>
            </ns0:r>
          </ns0:p>
        </ns0:tc>
        <ns0:tc>
          <ns0:tcPr>
            <ns0:tcW ns0:type="dxa" ns0:w="7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None"/>
                <ns0:spacing ns0:val="-4"/>
                <ns0:sz ns0:val="18"/>
                <ns0:szCs ns0:val="18"/>
                <ns0:shd ns0:val="nil" ns0:color="auto" ns0:fill="auto"/>
                <ns0:rtl ns0:val="0"/>
                <ns0:lang ns0:val="en-US"/>
              </ns0:rPr>
              <ns0:t>0.13</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Hyperlink.7"/>
                <ns0:spacing ns0:val="-2"/>
                <ns0:sz ns0:val="18"/>
                <ns0:szCs ns0:val="18"/>
                <ns0:shd ns0:val="nil" ns0:color="auto" ns0:fill="auto"/>
                <ns0:rtl ns0:val="0"/>
                <ns0:lang ns0:val="en-US"/>
              </ns0:rPr>
              <ns0:t>0.00%</ns0:t>
            </ns0:r>
          </ns0:p>
        </ns0:tc>
      </ns0:tr>
      <ns0:tr>
        <ns0:tblPrEx>
          <ns0:shd ns0:val="clear" ns0:color="auto" ns0:fill="ced7e7"/>
        </ns0:tblPrEx>
        <ns0:trPr>
          <ns0:trHeight ns0:val="1245" ns0:hRule="atLeast"/>
        </ns0:trPr>
        <ns0:tc>
          <ns0:tcPr>
            <ns0:tcW ns0:type="dxa" ns0:w="117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571"/>
            </ns0:tcMar>
            <ns0:vAlign ns0:val="top"/>
          </ns0:tcPr>
          <ns0:p>
            <ns0:pPr>
              <ns0:pStyle ns0:val="Table Paragraph"/>
              <ns0:ind ns0:left="57" ns0:right="491" ns0:firstLine="0"/>
            </ns0:pPr>
            <ns0:r>
              <ns0:rPr>
                <ns0:rStyle ns0:val="Hyperlink.7"/>
                <ns0:spacing ns0:val="-2"/>
                <ns0:sz ns0:val="18"/>
                <ns0:szCs ns0:val="18"/>
                <ns0:shd ns0:val="nil" ns0:color="auto" ns0:fill="auto"/>
                <ns0:rtl ns0:val="0"/>
                <ns0:lang ns0:val="en-US"/>
              </ns0:rPr>
              <ns0:t>Services received</ns0:t>
            </ns0:r>
          </ns0:p>
        </ns0:tc>
        <ns0:tc>
          <ns0:tcPr>
            <ns0:tcW ns0:type="dxa" ns0:w="117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206" ns0:lineRule="exact"/>
              <ns0:ind ns0:left="59" ns0:firstLine="0"/>
              <ns0:rPr>
                <ns0:rStyle ns0:val="None"/>
                <ns0:sz ns0:val="18"/>
                <ns0:szCs ns0:val="18"/>
                <ns0:shd ns0:val="nil" ns0:color="auto" ns0:fill="auto"/>
              </ns0:rPr>
            </ns0:pPr>
            <ns0:r>
              <ns0:rPr>
                <ns0:rStyle ns0:val="None"/>
                <ns0:spacing ns0:val="-5"/>
                <ns0:sz ns0:val="18"/>
                <ns0:szCs ns0:val="18"/>
                <ns0:shd ns0:val="nil" ns0:color="auto" ns0:fill="auto"/>
                <ns0:rtl ns0:val="0"/>
                <ns0:lang ns0:val="en-US"/>
              </ns0:rPr>
              <ns0:t>KSH</ns0:t>
            </ns0:r>
          </ns0:p>
          <ns0:p>
            <ns0:pPr>
              <ns0:pStyle ns0:val="Table Paragraph"/>
              <ns0:bidi ns0:val="0"/>
              <ns0:spacing ns0:line="207" ns0:lineRule="exact"/>
              <ns0:ind ns0:left="59" ns0:right="0" ns0:firstLine="0"/>
              <ns0:jc ns0:val="left"/>
              <ns0:rPr>
                <ns0:rStyle ns0:val="None"/>
                <ns0:sz ns0:val="18"/>
                <ns0:szCs ns0:val="18"/>
                <ns0:shd ns0:val="nil" ns0:color="auto" ns0:fill="auto"/>
                <ns0:rtl ns0:val="0"/>
              </ns0:rPr>
            </ns0:pPr>
            <ns0:r>
              <ns0:rPr>
                <ns0:rStyle ns0:val="Hyperlink.7"/>
                <ns0:spacing ns0:val="-2"/>
                <ns0:sz ns0:val="18"/>
                <ns0:szCs ns0:val="18"/>
                <ns0:shd ns0:val="nil" ns0:color="auto" ns0:fill="auto"/>
                <ns0:rtl ns0:val="0"/>
                <ns0:lang ns0:val="en-US"/>
              </ns0:rPr>
              <ns0:t>Christy Alexander</ns0:t>
            </ns0:r>
          </ns0:p>
          <ns0:p>
            <ns0:pPr>
              <ns0:pStyle ns0:val="Table Paragraph"/>
              <ns0:bidi ns0:val="0"/>
              <ns0:spacing ns0:line="206" ns0:lineRule="exact"/>
              <ns0:ind ns0:left="59" ns0:right="531" ns0:firstLine="0"/>
              <ns0:jc ns0:val="left"/>
              <ns0:rPr>
                <ns0:rtl ns0:val="0"/>
              </ns0:rPr>
            </ns0:pPr>
            <ns0:r>
              <ns0:rPr>
                <ns0:rStyle ns0:val="Hyperlink.7"/>
                <ns0:spacing ns0:val="-2"/>
                <ns0:sz ns0:val="18"/>
                <ns0:szCs ns0:val="18"/>
                <ns0:shd ns0:val="nil" ns0:color="auto" ns0:fill="auto"/>
                <ns0:rtl ns0:val="0"/>
                <ns0:lang ns0:val="en-US"/>
              </ns0:rPr>
              <ns0:t>Private Limited</ns0:t>
            </ns0:r>
          </ns0:p>
        </ns0:tc>
        <ns0:tc>
          <ns0:tcPr>
            <ns0:tcW ns0:type="dxa" ns0:w="10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372"/>
            </ns0:tcMar>
            <ns0:vAlign ns0:val="top"/>
          </ns0:tcPr>
          <ns0:p>
            <ns0:pPr>
              <ns0:pStyle ns0:val="Table Paragraph"/>
              <ns0:ind ns0:left="59" ns0:right="292" ns0:firstLine="0"/>
            </ns0:pPr>
            <ns0:r>
              <ns0:rPr>
                <ns0:rStyle ns0:val="Hyperlink.7"/>
                <ns0:spacing ns0:val="-2"/>
                <ns0:sz ns0:val="18"/>
                <ns0:szCs ns0:val="18"/>
                <ns0:shd ns0:val="nil" ns0:color="auto" ns0:fill="auto"/>
                <ns0:rtl ns0:val="0"/>
                <ns0:lang ns0:val="en-US"/>
              </ns0:rPr>
              <ns0:t>Common control</ns0:t>
            </ns0:r>
          </ns0:p>
        </ns0:tc>
        <ns0:tc>
          <ns0:tcPr>
            <ns0:tcW ns0:type="dxa" ns0:w="9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207" ns0:lineRule="exact"/>
              <ns0:ind ns0:right="45"/>
              <ns0:jc ns0:val="right"/>
            </ns0:pPr>
            <ns0:r>
              <ns0:rPr>
                <ns0:rStyle ns0:val="None"/>
                <ns0:spacing ns0:val="-4"/>
                <ns0:sz ns0:val="18"/>
                <ns0:szCs ns0:val="18"/>
                <ns0:shd ns0:val="nil" ns0:color="auto" ns0:fill="auto"/>
                <ns0:rtl ns0:val="0"/>
                <ns0:lang ns0:val="en-US"/>
              </ns0:rPr>
              <ns0:t>0.37</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7" ns0:lineRule="exact"/>
              <ns0:ind ns0:right="46"/>
              <ns0:jc ns0:val="right"/>
            </ns0:pPr>
            <ns0:r>
              <ns0:rPr>
                <ns0:rStyle ns0:val="Hyperlink.7"/>
                <ns0:spacing ns0:val="-2"/>
                <ns0:sz ns0:val="18"/>
                <ns0:szCs ns0:val="18"/>
                <ns0:shd ns0:val="nil" ns0:color="auto" ns0:fill="auto"/>
                <ns0:rtl ns0:val="0"/>
                <ns0:lang ns0:val="en-US"/>
              </ns0:rPr>
              <ns0:t>0.01%</ns0:t>
            </ns0:r>
          </ns0:p>
        </ns0:tc>
        <ns0:tc>
          <ns0:tcPr>
            <ns0:tcW ns0:type="dxa" ns0:w="7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7" ns0:lineRule="exact"/>
              <ns0:ind ns0:right="46"/>
              <ns0:jc ns0:val="right"/>
            </ns0:pPr>
            <ns0:r>
              <ns0:rPr>
                <ns0:rStyle ns0:val="None"/>
                <ns0:spacing ns0:val="-4"/>
                <ns0:sz ns0:val="18"/>
                <ns0:szCs ns0:val="18"/>
                <ns0:shd ns0:val="nil" ns0:color="auto" ns0:fill="auto"/>
                <ns0:rtl ns0:val="0"/>
                <ns0:lang ns0:val="en-US"/>
              </ns0:rPr>
              <ns0:t>3.23</ns0:t>
            </ns0:r>
          </ns0:p>
        </ns0:tc>
        <ns0:tc>
          <ns0:tcPr>
            <ns0:tcW ns0:type="dxa" ns0:w="9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Hyperlink.7"/>
                <ns0:spacing ns0:val="-2"/>
                <ns0:sz ns0:val="18"/>
                <ns0:szCs ns0:val="18"/>
                <ns0:shd ns0:val="nil" ns0:color="auto" ns0:fill="auto"/>
                <ns0:rtl ns0:val="0"/>
                <ns0:lang ns0:val="en-US"/>
              </ns0:rPr>
              <ns0:t>0.02%</ns0:t>
            </ns0:r>
          </ns0:p>
        </ns0:tc>
        <ns0:tc>
          <ns0:tcPr>
            <ns0:tcW ns0:type="dxa" ns0:w="7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None"/>
                <ns0:spacing ns0:val="-4"/>
                <ns0:sz ns0:val="18"/>
                <ns0:szCs ns0:val="18"/>
                <ns0:shd ns0:val="nil" ns0:color="auto" ns0:fill="auto"/>
                <ns0:rtl ns0:val="0"/>
                <ns0:lang ns0:val="en-US"/>
              </ns0:rPr>
              <ns0:t>2.91</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Hyperlink.7"/>
                <ns0:spacing ns0:val="-2"/>
                <ns0:sz ns0:val="18"/>
                <ns0:szCs ns0:val="18"/>
                <ns0:shd ns0:val="nil" ns0:color="auto" ns0:fill="auto"/>
                <ns0:rtl ns0:val="0"/>
                <ns0:lang ns0:val="en-US"/>
              </ns0:rPr>
              <ns0:t>0.02%</ns0:t>
            </ns0:r>
          </ns0:p>
        </ns0:tc>
        <ns0:tc>
          <ns0:tcPr>
            <ns0:tcW ns0:type="dxa" ns0:w="7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None"/>
                <ns0:spacing ns0:val="-4"/>
                <ns0:sz ns0:val="18"/>
                <ns0:szCs ns0:val="18"/>
                <ns0:shd ns0:val="nil" ns0:color="auto" ns0:fill="auto"/>
                <ns0:rtl ns0:val="0"/>
                <ns0:lang ns0:val="en-US"/>
              </ns0:rPr>
              <ns0:t>3.66</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Hyperlink.7"/>
                <ns0:spacing ns0:val="-2"/>
                <ns0:sz ns0:val="18"/>
                <ns0:szCs ns0:val="18"/>
                <ns0:shd ns0:val="nil" ns0:color="auto" ns0:fill="auto"/>
                <ns0:rtl ns0:val="0"/>
                <ns0:lang ns0:val="en-US"/>
              </ns0:rPr>
              <ns0:t>0.03%</ns0:t>
            </ns0:r>
          </ns0:p>
        </ns0:tc>
      </ns0:tr>
      <ns0:tr>
        <ns0:tblPrEx>
          <ns0:shd ns0:val="clear" ns0:color="auto" ns0:fill="ced7e7"/>
        </ns0:tblPrEx>
        <ns0:trPr>
          <ns0:trHeight ns0:val="833" ns0:hRule="atLeast"/>
        </ns0:trPr>
        <ns0:tc>
          <ns0:tcPr>
            <ns0:tcW ns0:type="dxa" ns0:w="117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571"/>
            </ns0:tcMar>
            <ns0:vAlign ns0:val="top"/>
          </ns0:tcPr>
          <ns0:p>
            <ns0:pPr>
              <ns0:pStyle ns0:val="Table Paragraph"/>
              <ns0:ind ns0:left="57" ns0:right="491" ns0:firstLine="0"/>
            </ns0:pPr>
            <ns0:r>
              <ns0:rPr>
                <ns0:rStyle ns0:val="Hyperlink.7"/>
                <ns0:spacing ns0:val="-2"/>
                <ns0:sz ns0:val="18"/>
                <ns0:szCs ns0:val="18"/>
                <ns0:shd ns0:val="nil" ns0:color="auto" ns0:fill="auto"/>
                <ns0:rtl ns0:val="0"/>
                <ns0:lang ns0:val="en-US"/>
              </ns0:rPr>
              <ns0:t>Services received</ns0:t>
            </ns0:r>
          </ns0:p>
        </ns0:tc>
        <ns0:tc>
          <ns0:tcPr>
            <ns0:tcW ns0:type="dxa" ns0:w="117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ind ns0:left="59" ns0:firstLine="0"/>
            </ns0:pPr>
            <ns0:r>
              <ns0:rPr>
                <ns0:rStyle ns0:val="Hyperlink.7"/>
                <ns0:spacing ns0:val="-2"/>
                <ns0:sz ns0:val="18"/>
                <ns0:szCs ns0:val="18"/>
                <ns0:shd ns0:val="nil" ns0:color="auto" ns0:fill="auto"/>
                <ns0:rtl ns0:val="0"/>
                <ns0:lang ns0:val="en-US"/>
              </ns0:rPr>
              <ns0:t>Parijat Foundation</ns0:t>
            </ns0:r>
          </ns0:p>
        </ns0:tc>
        <ns0:tc>
          <ns0:tcPr>
            <ns0:tcW ns0:type="dxa" ns0:w="10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207" ns0:lineRule="exact"/>
              <ns0:ind ns0:left="59" ns0:firstLine="0"/>
              <ns0:rPr>
                <ns0:rStyle ns0:val="None"/>
                <ns0:sz ns0:val="18"/>
                <ns0:szCs ns0:val="18"/>
                <ns0:shd ns0:val="nil" ns0:color="auto" ns0:fill="auto"/>
              </ns0:rPr>
            </ns0:pPr>
            <ns0:r>
              <ns0:rPr>
                <ns0:rStyle ns0:val="Hyperlink.7"/>
                <ns0:spacing ns0:val="-2"/>
                <ns0:sz ns0:val="18"/>
                <ns0:szCs ns0:val="18"/>
                <ns0:shd ns0:val="nil" ns0:color="auto" ns0:fill="auto"/>
                <ns0:rtl ns0:val="0"/>
                <ns0:lang ns0:val="en-US"/>
              </ns0:rPr>
              <ns0:t>Promoters</ns0:t>
            </ns0:r>
          </ns0:p>
          <ns0:p>
            <ns0:pPr>
              <ns0:pStyle ns0:val="Table Paragraph"/>
              <ns0:bidi ns0:val="0"/>
              <ns0:spacing ns0:line="206" ns0:lineRule="exact"/>
              <ns0:ind ns0:left="59" ns0:right="0" ns0:firstLine="0"/>
              <ns0:jc ns0:val="left"/>
              <ns0:rPr>
                <ns0:rtl ns0:val="0"/>
              </ns0:rPr>
            </ns0:pPr>
            <ns0:r>
              <ns0:rPr>
                <ns0:rStyle ns0:val="Hyperlink.6"/>
                <ns0:sz ns0:val="18"/>
                <ns0:szCs ns0:val="18"/>
                <ns0:shd ns0:val="nil" ns0:color="auto" ns0:fill="auto"/>
                <ns0:rtl ns0:val="0"/>
                <ns0:lang ns0:val="en-US"/>
              </ns0:rPr>
              <ns0:t>are</ns0:t>
            </ns0:r>
            <ns0:r>
              <ns0:rPr>
                <ns0:rStyle ns0:val="None"/>
                <ns0:spacing ns0:val="7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trustees in the trust</ns0:t>
            </ns0:r>
          </ns0:p>
        </ns0:tc>
        <ns0:tc>
          <ns0:tcPr>
            <ns0:tcW ns0:type="dxa" ns0:w="9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7" ns0:lineRule="exact"/>
              <ns0:ind ns0:right="46"/>
              <ns0:jc ns0:val="right"/>
            </ns0:pPr>
            <ns0:r>
              <ns0:rPr>
                <ns0:rStyle ns0:val="Hyperlink.6"/>
                <ns0:sz ns0:val="18"/>
                <ns0:szCs ns0:val="18"/>
                <ns0:shd ns0:val="nil" ns0:color="auto" ns0:fill="auto"/>
                <ns0:rtl ns0:val="0"/>
                <ns0:lang ns0:val="en-US"/>
              </ns0:rPr>
              <ns0:t>-</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7" ns0:lineRule="exact"/>
              <ns0:ind ns0:right="46"/>
              <ns0:jc ns0:val="right"/>
            </ns0:pPr>
            <ns0:r>
              <ns0:rPr>
                <ns0:rStyle ns0:val="Hyperlink.6"/>
                <ns0:sz ns0:val="18"/>
                <ns0:szCs ns0:val="18"/>
                <ns0:shd ns0:val="nil" ns0:color="auto" ns0:fill="auto"/>
                <ns0:rtl ns0:val="0"/>
                <ns0:lang ns0:val="en-US"/>
              </ns0:rPr>
              <ns0:t>-</ns0:t>
            </ns0:r>
          </ns0:p>
        </ns0:tc>
        <ns0:tc>
          <ns0:tcPr>
            <ns0:tcW ns0:type="dxa" ns0:w="7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7" ns0:lineRule="exact"/>
              <ns0:ind ns0:right="46"/>
              <ns0:jc ns0:val="right"/>
            </ns0:pPr>
            <ns0:r>
              <ns0:rPr>
                <ns0:rStyle ns0:val="None"/>
                <ns0:spacing ns0:val="-4"/>
                <ns0:sz ns0:val="18"/>
                <ns0:szCs ns0:val="18"/>
                <ns0:shd ns0:val="nil" ns0:color="auto" ns0:fill="auto"/>
                <ns0:rtl ns0:val="0"/>
                <ns0:lang ns0:val="en-US"/>
              </ns0:rPr>
              <ns0:t>4.26</ns0:t>
            </ns0:r>
          </ns0:p>
        </ns0:tc>
        <ns0:tc>
          <ns0:tcPr>
            <ns0:tcW ns0:type="dxa" ns0:w="9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Hyperlink.7"/>
                <ns0:spacing ns0:val="-2"/>
                <ns0:sz ns0:val="18"/>
                <ns0:szCs ns0:val="18"/>
                <ns0:shd ns0:val="nil" ns0:color="auto" ns0:fill="auto"/>
                <ns0:rtl ns0:val="0"/>
                <ns0:lang ns0:val="en-US"/>
              </ns0:rPr>
              <ns0:t>0.02%</ns0:t>
            </ns0:r>
          </ns0:p>
        </ns0:tc>
        <ns0:tc>
          <ns0:tcPr>
            <ns0:tcW ns0:type="dxa" ns0:w="7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None"/>
                <ns0:spacing ns0:val="-4"/>
                <ns0:sz ns0:val="18"/>
                <ns0:szCs ns0:val="18"/>
                <ns0:shd ns0:val="nil" ns0:color="auto" ns0:fill="auto"/>
                <ns0:rtl ns0:val="0"/>
                <ns0:lang ns0:val="en-US"/>
              </ns0:rPr>
              <ns0:t>1.50</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Hyperlink.7"/>
                <ns0:spacing ns0:val="-2"/>
                <ns0:sz ns0:val="18"/>
                <ns0:szCs ns0:val="18"/>
                <ns0:shd ns0:val="nil" ns0:color="auto" ns0:fill="auto"/>
                <ns0:rtl ns0:val="0"/>
                <ns0:lang ns0:val="en-US"/>
              </ns0:rPr>
              <ns0:t>0.01%</ns0:t>
            </ns0:r>
          </ns0:p>
        </ns0:tc>
        <ns0:tc>
          <ns0:tcPr>
            <ns0:tcW ns0:type="dxa" ns0:w="7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None"/>
                <ns0:spacing ns0:val="-4"/>
                <ns0:sz ns0:val="18"/>
                <ns0:szCs ns0:val="18"/>
                <ns0:shd ns0:val="nil" ns0:color="auto" ns0:fill="auto"/>
                <ns0:rtl ns0:val="0"/>
                <ns0:lang ns0:val="en-US"/>
              </ns0:rPr>
              <ns0:t>2.00</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Hyperlink.7"/>
                <ns0:spacing ns0:val="-2"/>
                <ns0:sz ns0:val="18"/>
                <ns0:szCs ns0:val="18"/>
                <ns0:shd ns0:val="nil" ns0:color="auto" ns0:fill="auto"/>
                <ns0:rtl ns0:val="0"/>
                <ns0:lang ns0:val="en-US"/>
              </ns0:rPr>
              <ns0:t>0.02%</ns0:t>
            </ns0:r>
          </ns0:p>
        </ns0:tc>
      </ns0:tr>
      <ns0:tr>
        <ns0:tblPrEx>
          <ns0:shd ns0:val="clear" ns0:color="auto" ns0:fill="ced7e7"/>
        </ns0:tblPrEx>
        <ns0:trPr>
          <ns0:trHeight ns0:val="799" ns0:hRule="atLeast"/>
        </ns0:trPr>
        <ns0:tc>
          <ns0:tcPr>
            <ns0:tcW ns0:type="dxa" ns0:w="117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Deposit</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paid</ns0:t>
            </ns0:r>
          </ns0:p>
        </ns0:tc>
        <ns0:tc>
          <ns0:tcPr>
            <ns0:tcW ns0:type="dxa" ns0:w="117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123"/>
            </ns0:tcMar>
            <ns0:vAlign ns0:val="top"/>
          </ns0:tcPr>
          <ns0:p>
            <ns0:pPr>
              <ns0:pStyle ns0:val="Table Paragraph"/>
              <ns0:tabs>
                <ns0:tab ns0:val="left" ns0:pos="769"/>
              </ns0:tabs>
              <ns0:ind ns0:left="59" ns0:right="43" ns0:firstLine="0"/>
              <ns0:rPr>
                <ns0:rStyle ns0:val="None"/>
                <ns0:sz ns0:val="18"/>
                <ns0:szCs ns0:val="18"/>
                <ns0:shd ns0:val="nil" ns0:color="auto" ns0:fill="auto"/>
              </ns0:rPr>
            </ns0:pPr>
            <ns0:r>
              <ns0:rPr>
                <ns0:rStyle ns0:val="None"/>
                <ns0:spacing ns0:val="-4"/>
                <ns0:sz ns0:val="18"/>
                <ns0:szCs ns0:val="18"/>
                <ns0:shd ns0:val="nil" ns0:color="auto" ns0:fill="auto"/>
                <ns0:rtl ns0:val="0"/>
                <ns0:lang ns0:val="en-US"/>
              </ns0:rPr>
              <ns0:t>KSH</ns0:t>
            </ns0:r>
            <ns0:r>
              <ns0:rPr>
                <ns0:rStyle ns0:val="Hyperlink.6"/>
                <ns0:sz ns0:val="18"/>
                <ns0:szCs ns0:val="18"/>
                <ns0:shd ns0:val="nil" ns0:color="auto" ns0:fill="auto"/>
                <ns0:lang ns0:val="en-US"/>
              </ns0:rPr>
              <ns0:tab/>
            </ns0:r>
            <ns0:r>
              <ns0:rPr>
                <ns0:rStyle ns0:val="Hyperlink.7"/>
                <ns0:spacing ns0:val="-2"/>
                <ns0:sz ns0:val="18"/>
                <ns0:szCs ns0:val="18"/>
                <ns0:shd ns0:val="nil" ns0:color="auto" ns0:fill="auto"/>
                <ns0:rtl ns0:val="0"/>
                <ns0:lang ns0:val="en-US"/>
              </ns0:rPr>
              <ns0:t xml:space="preserve">Infra </ns0:t>
            </ns0:r>
            <ns0:r>
              <ns0:rPr>
                <ns0:rStyle ns0:val="Hyperlink.6"/>
                <ns0:sz ns0:val="18"/>
                <ns0:szCs ns0:val="18"/>
                <ns0:shd ns0:val="nil" ns0:color="auto" ns0:fill="auto"/>
                <ns0:rtl ns0:val="0"/>
                <ns0:lang ns0:val="en-US"/>
              </ns0:rPr>
              <ns0:t>Park</ns0:t>
            </ns0:r>
            <ns0:r>
              <ns0:rPr>
                <ns0:rStyle ns0:val="None"/>
                <ns0:spacing ns0:val="1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4</ns0:t>
            </ns0:r>
            <ns0:r>
              <ns0:rPr>
                <ns0:rStyle ns0:val="None"/>
                <ns0:spacing ns0:val="20"/>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Private</ns0:t>
            </ns0:r>
          </ns0:p>
          <ns0:p>
            <ns0:pPr>
              <ns0:pStyle ns0:val="Table Paragraph"/>
              <ns0:bidi ns0:val="0"/>
              <ns0:spacing ns0:before="1" ns0:line="186" ns0:lineRule="exact"/>
              <ns0:ind ns0:left="59" ns0:right="0" ns0:firstLine="0"/>
              <ns0:jc ns0:val="left"/>
              <ns0:rPr>
                <ns0:rtl ns0:val="0"/>
              </ns0:rPr>
            </ns0:pPr>
            <ns0:r>
              <ns0:rPr>
                <ns0:rStyle ns0:val="Hyperlink.7"/>
                <ns0:spacing ns0:val="-2"/>
                <ns0:sz ns0:val="18"/>
                <ns0:szCs ns0:val="18"/>
                <ns0:shd ns0:val="nil" ns0:color="auto" ns0:fill="auto"/>
                <ns0:rtl ns0:val="0"/>
                <ns0:lang ns0:val="en-US"/>
              </ns0:rPr>
              <ns0:t>Limited</ns0:t>
            </ns0:r>
          </ns0:p>
        </ns0:tc>
        <ns0:tc>
          <ns0:tcPr>
            <ns0:tcW ns0:type="dxa" ns0:w="10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372"/>
            </ns0:tcMar>
            <ns0:vAlign ns0:val="top"/>
          </ns0:tcPr>
          <ns0:p>
            <ns0:pPr>
              <ns0:pStyle ns0:val="Table Paragraph"/>
              <ns0:ind ns0:left="59" ns0:right="292" ns0:firstLine="0"/>
            </ns0:pPr>
            <ns0:r>
              <ns0:rPr>
                <ns0:rStyle ns0:val="Hyperlink.7"/>
                <ns0:spacing ns0:val="-2"/>
                <ns0:sz ns0:val="18"/>
                <ns0:szCs ns0:val="18"/>
                <ns0:shd ns0:val="nil" ns0:color="auto" ns0:fill="auto"/>
                <ns0:rtl ns0:val="0"/>
                <ns0:lang ns0:val="en-US"/>
              </ns0:rPr>
              <ns0:t>Common control</ns0:t>
            </ns0:r>
          </ns0:p>
        </ns0:tc>
        <ns0:tc>
          <ns0:tcPr>
            <ns0:tcW ns0:type="dxa" ns0:w="9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7" ns0:lineRule="exact"/>
              <ns0:ind ns0:right="46"/>
              <ns0:jc ns0:val="right"/>
            </ns0:pPr>
            <ns0:r>
              <ns0:rPr>
                <ns0:rStyle ns0:val="Hyperlink.6"/>
                <ns0:sz ns0:val="18"/>
                <ns0:szCs ns0:val="18"/>
                <ns0:shd ns0:val="nil" ns0:color="auto" ns0:fill="auto"/>
                <ns0:rtl ns0:val="0"/>
                <ns0:lang ns0:val="en-US"/>
              </ns0:rPr>
              <ns0:t>-</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7" ns0:lineRule="exact"/>
              <ns0:ind ns0:right="46"/>
              <ns0:jc ns0:val="right"/>
            </ns0:pPr>
            <ns0:r>
              <ns0:rPr>
                <ns0:rStyle ns0:val="Hyperlink.6"/>
                <ns0:sz ns0:val="18"/>
                <ns0:szCs ns0:val="18"/>
                <ns0:shd ns0:val="nil" ns0:color="auto" ns0:fill="auto"/>
                <ns0:rtl ns0:val="0"/>
                <ns0:lang ns0:val="en-US"/>
              </ns0:rPr>
              <ns0:t>-</ns0:t>
            </ns0:r>
          </ns0:p>
        </ns0:tc>
        <ns0:tc>
          <ns0:tcPr>
            <ns0:tcW ns0:type="dxa" ns0:w="7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7" ns0:lineRule="exact"/>
              <ns0:ind ns0:right="46"/>
              <ns0:jc ns0:val="right"/>
            </ns0:pPr>
            <ns0:r>
              <ns0:rPr>
                <ns0:rStyle ns0:val="Hyperlink.6"/>
                <ns0:sz ns0:val="18"/>
                <ns0:szCs ns0:val="18"/>
                <ns0:shd ns0:val="nil" ns0:color="auto" ns0:fill="auto"/>
                <ns0:rtl ns0:val="0"/>
                <ns0:lang ns0:val="en-US"/>
              </ns0:rPr>
              <ns0:t>-</ns0:t>
            </ns0:r>
          </ns0:p>
        </ns0:tc>
        <ns0:tc>
          <ns0:tcPr>
            <ns0:tcW ns0:type="dxa" ns0:w="9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Hyperlink.6"/>
                <ns0:sz ns0:val="18"/>
                <ns0:szCs ns0:val="18"/>
                <ns0:shd ns0:val="nil" ns0:color="auto" ns0:fill="auto"/>
                <ns0:rtl ns0:val="0"/>
                <ns0:lang ns0:val="en-US"/>
              </ns0:rPr>
              <ns0:t>-</ns0:t>
            </ns0:r>
          </ns0:p>
        </ns0:tc>
        <ns0:tc>
          <ns0:tcPr>
            <ns0:tcW ns0:type="dxa" ns0:w="7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Hyperlink.6"/>
                <ns0:sz ns0:val="18"/>
                <ns0:szCs ns0:val="18"/>
                <ns0:shd ns0:val="nil" ns0:color="auto" ns0:fill="auto"/>
                <ns0:rtl ns0:val="0"/>
                <ns0:lang ns0:val="en-US"/>
              </ns0:rPr>
              <ns0:t>-</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Hyperlink.6"/>
                <ns0:sz ns0:val="18"/>
                <ns0:szCs ns0:val="18"/>
                <ns0:shd ns0:val="nil" ns0:color="auto" ns0:fill="auto"/>
                <ns0:rtl ns0:val="0"/>
                <ns0:lang ns0:val="en-US"/>
              </ns0:rPr>
              <ns0:t>-</ns0:t>
            </ns0:r>
          </ns0:p>
        </ns0:tc>
        <ns0:tc>
          <ns0:tcPr>
            <ns0:tcW ns0:type="dxa" ns0:w="7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Hyperlink.7"/>
                <ns0:spacing ns0:val="-2"/>
                <ns0:sz ns0:val="18"/>
                <ns0:szCs ns0:val="18"/>
                <ns0:shd ns0:val="nil" ns0:color="auto" ns0:fill="auto"/>
                <ns0:rtl ns0:val="0"/>
                <ns0:lang ns0:val="en-US"/>
              </ns0:rPr>
              <ns0:t>100.00</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Hyperlink.7"/>
                <ns0:spacing ns0:val="-2"/>
                <ns0:sz ns0:val="18"/>
                <ns0:szCs ns0:val="18"/>
                <ns0:shd ns0:val="nil" ns0:color="auto" ns0:fill="auto"/>
                <ns0:rtl ns0:val="0"/>
                <ns0:lang ns0:val="en-US"/>
              </ns0:rPr>
              <ns0:t>0.95%</ns0:t>
            </ns0:r>
          </ns0:p>
        </ns0:tc>
      </ns0:tr>
      <ns0:tr>
        <ns0:tblPrEx>
          <ns0:shd ns0:val="clear" ns0:color="auto" ns0:fill="ced7e7"/>
        </ns0:tblPrEx>
        <ns0:trPr>
          <ns0:trHeight ns0:val="998" ns0:hRule="atLeast"/>
        </ns0:trPr>
        <ns0:tc>
          <ns0:tcPr>
            <ns0:tcW ns0:type="dxa" ns0:w="117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pPr>
            <ns0:r>
              <ns0:rPr>
                <ns0:rStyle ns0:val="Hyperlink.7"/>
                <ns0:spacing ns0:val="-2"/>
                <ns0:sz ns0:val="18"/>
                <ns0:szCs ns0:val="18"/>
                <ns0:shd ns0:val="nil" ns0:color="auto" ns0:fill="auto"/>
                <ns0:rtl ns0:val="0"/>
                <ns0:lang ns0:val="en-US"/>
              </ns0:rPr>
              <ns0:t>Remuneration paid</ns0:t>
            </ns0:r>
            <ns0:r>
              <ns0:rPr>
                <ns0:rStyle ns0:val="None"/>
                <ns0:spacing ns0:val="-2"/>
                <ns0:sz ns0:val="18"/>
                <ns0:szCs ns0:val="18"/>
                <ns0:shd ns0:val="nil" ns0:color="auto" ns0:fill="auto"/>
                <ns0:vertAlign ns0:val="superscript"/>
                <ns0:rtl ns0:val="0"/>
                <ns0:lang ns0:val="en-US"/>
              </ns0:rPr>
              <ns0:t>#</ns0:t>
            </ns0:r>
          </ns0:p>
        </ns0:tc>
        <ns0:tc>
          <ns0:tcPr>
            <ns0:tcW ns0:type="dxa" ns0:w="117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123"/>
            </ns0:tcMar>
            <ns0:vAlign ns0:val="top"/>
          </ns0:tcPr>
          <ns0:p>
            <ns0:pPr>
              <ns0:pStyle ns0:val="Table Paragraph"/>
              <ns0:ind ns0:left="59" ns0:right="43" ns0:firstLine="0"/>
              <ns0:jc ns0:val="both"/>
              <ns0:rPr>
                <ns0:rStyle ns0:val="None"/>
                <ns0:sz ns0:val="18"/>
                <ns0:szCs ns0:val="18"/>
                <ns0:shd ns0:val="nil" ns0:color="auto" ns0:fill="auto"/>
              </ns0:rPr>
            </ns0:pPr>
            <ns0:r>
              <ns0:rPr>
                <ns0:rStyle ns0:val="Hyperlink.7"/>
                <ns0:spacing ns0:val="-2"/>
                <ns0:sz ns0:val="18"/>
                <ns0:szCs ns0:val="18"/>
                <ns0:shd ns0:val="nil" ns0:color="auto" ns0:fill="auto"/>
                <ns0:rtl ns0:val="0"/>
                <ns0:lang ns0:val="en-US"/>
              </ns0:rPr>
              <ns0:t xml:space="preserve">Remuneration </ns0:t>
            </ns0:r>
            <ns0:r>
              <ns0:rPr>
                <ns0:rStyle ns0:val="Hyperlink.6"/>
                <ns0:sz ns0:val="18"/>
                <ns0:szCs ns0:val="18"/>
                <ns0:shd ns0:val="nil" ns0:color="auto" ns0:fill="auto"/>
                <ns0:rtl ns0:val="0"/>
                <ns0:lang ns0:val="en-US"/>
              </ns0:rPr>
              <ns0:t xml:space="preserve">paid to key </ns0:t>
            </ns0:r>
            <ns0:r>
              <ns0:rPr>
                <ns0:rStyle ns0:val="Hyperlink.7"/>
                <ns0:spacing ns0:val="-2"/>
                <ns0:sz ns0:val="18"/>
                <ns0:szCs ns0:val="18"/>
                <ns0:shd ns0:val="nil" ns0:color="auto" ns0:fill="auto"/>
                <ns0:rtl ns0:val="0"/>
                <ns0:lang ns0:val="en-US"/>
              </ns0:rPr>
              <ns0:t>managerial</ns0:t>
            </ns0:r>
          </ns0:p>
          <ns0:p>
            <ns0:pPr>
              <ns0:pStyle ns0:val="Table Paragraph"/>
              <ns0:bidi ns0:val="0"/>
              <ns0:spacing ns0:line="186" ns0:lineRule="exact"/>
              <ns0:ind ns0:left="59" ns0:right="0" ns0:firstLine="0"/>
              <ns0:jc ns0:val="left"/>
              <ns0:rPr>
                <ns0:rtl ns0:val="0"/>
              </ns0:rPr>
            </ns0:pPr>
            <ns0:r>
              <ns0:rPr>
                <ns0:rStyle ns0:val="Hyperlink.7"/>
                <ns0:spacing ns0:val="-2"/>
                <ns0:sz ns0:val="18"/>
                <ns0:szCs ns0:val="18"/>
                <ns0:shd ns0:val="nil" ns0:color="auto" ns0:fill="auto"/>
                <ns0:rtl ns0:val="0"/>
                <ns0:lang ns0:val="en-US"/>
              </ns0:rPr>
              <ns0:t>personnel</ns0:t>
            </ns0:r>
          </ns0:p>
        </ns0:tc>
        <ns0:tc>
          <ns0:tcPr>
            <ns0:tcW ns0:type="dxa" ns0:w="10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ind ns0:left="59" ns0:firstLine="0"/>
            </ns0:pPr>
            <ns0:r>
              <ns0:rPr>
                <ns0:rStyle ns0:val="None"/>
                <ns0:spacing ns0:val="-4"/>
                <ns0:sz ns0:val="18"/>
                <ns0:szCs ns0:val="18"/>
                <ns0:shd ns0:val="nil" ns0:color="auto" ns0:fill="auto"/>
                <ns0:rtl ns0:val="0"/>
                <ns0:lang ns0:val="en-US"/>
              </ns0:rPr>
              <ns0:t xml:space="preserve">Key </ns0:t>
            </ns0:r>
            <ns0:r>
              <ns0:rPr>
                <ns0:rStyle ns0:val="Hyperlink.7"/>
                <ns0:spacing ns0:val="-2"/>
                <ns0:sz ns0:val="18"/>
                <ns0:szCs ns0:val="18"/>
                <ns0:shd ns0:val="nil" ns0:color="auto" ns0:fill="auto"/>
                <ns0:rtl ns0:val="0"/>
                <ns0:lang ns0:val="en-US"/>
              </ns0:rPr>
              <ns0:t>managerial personnel</ns0:t>
            </ns0:r>
          </ns0:p>
        </ns0:tc>
        <ns0:tc>
          <ns0:tcPr>
            <ns0:tcW ns0:type="dxa" ns0:w="9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207" ns0:lineRule="exact"/>
              <ns0:ind ns0:right="45"/>
              <ns0:jc ns0:val="right"/>
            </ns0:pPr>
            <ns0:r>
              <ns0:rPr>
                <ns0:rStyle ns0:val="Hyperlink.7"/>
                <ns0:spacing ns0:val="-2"/>
                <ns0:sz ns0:val="18"/>
                <ns0:szCs ns0:val="18"/>
                <ns0:shd ns0:val="nil" ns0:color="auto" ns0:fill="auto"/>
                <ns0:rtl ns0:val="0"/>
                <ns0:lang ns0:val="en-US"/>
              </ns0:rPr>
              <ns0:t>40.10</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207" ns0:lineRule="exact"/>
              <ns0:ind ns0:right="45"/>
              <ns0:jc ns0:val="right"/>
            </ns0:pPr>
            <ns0:r>
              <ns0:rPr>
                <ns0:rStyle ns0:val="Hyperlink.7"/>
                <ns0:spacing ns0:val="-2"/>
                <ns0:sz ns0:val="18"/>
                <ns0:szCs ns0:val="18"/>
                <ns0:shd ns0:val="nil" ns0:color="auto" ns0:fill="auto"/>
                <ns0:rtl ns0:val="0"/>
                <ns0:lang ns0:val="en-US"/>
              </ns0:rPr>
              <ns0:t>0.72%</ns0:t>
            </ns0:r>
          </ns0:p>
        </ns0:tc>
        <ns0:tc>
          <ns0:tcPr>
            <ns0:tcW ns0:type="dxa" ns0:w="7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7" ns0:lineRule="exact"/>
              <ns0:ind ns0:right="46"/>
              <ns0:jc ns0:val="right"/>
            </ns0:pPr>
            <ns0:r>
              <ns0:rPr>
                <ns0:rStyle ns0:val="Hyperlink.7"/>
                <ns0:spacing ns0:val="-2"/>
                <ns0:sz ns0:val="18"/>
                <ns0:szCs ns0:val="18"/>
                <ns0:shd ns0:val="nil" ns0:color="auto" ns0:fill="auto"/>
                <ns0:rtl ns0:val="0"/>
                <ns0:lang ns0:val="en-US"/>
              </ns0:rPr>
              <ns0:t>138.44</ns0:t>
            </ns0:r>
          </ns0:p>
        </ns0:tc>
        <ns0:tc>
          <ns0:tcPr>
            <ns0:tcW ns0:type="dxa" ns0:w="9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Hyperlink.7"/>
                <ns0:spacing ns0:val="-2"/>
                <ns0:sz ns0:val="18"/>
                <ns0:szCs ns0:val="18"/>
                <ns0:shd ns0:val="nil" ns0:color="auto" ns0:fill="auto"/>
                <ns0:rtl ns0:val="0"/>
                <ns0:lang ns0:val="en-US"/>
              </ns0:rPr>
              <ns0:t>0.72%</ns0:t>
            </ns0:r>
          </ns0:p>
        </ns0:tc>
        <ns0:tc>
          <ns0:tcPr>
            <ns0:tcW ns0:type="dxa" ns0:w="7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Hyperlink.7"/>
                <ns0:spacing ns0:val="-2"/>
                <ns0:sz ns0:val="18"/>
                <ns0:szCs ns0:val="18"/>
                <ns0:shd ns0:val="nil" ns0:color="auto" ns0:fill="auto"/>
                <ns0:rtl ns0:val="0"/>
                <ns0:lang ns0:val="en-US"/>
              </ns0:rPr>
              <ns0:t>100.35</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Hyperlink.7"/>
                <ns0:spacing ns0:val="-2"/>
                <ns0:sz ns0:val="18"/>
                <ns0:szCs ns0:val="18"/>
                <ns0:shd ns0:val="nil" ns0:color="auto" ns0:fill="auto"/>
                <ns0:rtl ns0:val="0"/>
                <ns0:lang ns0:val="en-US"/>
              </ns0:rPr>
              <ns0:t>0.73%</ns0:t>
            </ns0:r>
          </ns0:p>
        </ns0:tc>
        <ns0:tc>
          <ns0:tcPr>
            <ns0:tcW ns0:type="dxa" ns0:w="7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Hyperlink.7"/>
                <ns0:spacing ns0:val="-2"/>
                <ns0:sz ns0:val="18"/>
                <ns0:szCs ns0:val="18"/>
                <ns0:shd ns0:val="nil" ns0:color="auto" ns0:fill="auto"/>
                <ns0:rtl ns0:val="0"/>
                <ns0:lang ns0:val="en-US"/>
              </ns0:rPr>
              <ns0:t>123.32</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Hyperlink.7"/>
                <ns0:spacing ns0:val="-2"/>
                <ns0:sz ns0:val="18"/>
                <ns0:szCs ns0:val="18"/>
                <ns0:shd ns0:val="nil" ns0:color="auto" ns0:fill="auto"/>
                <ns0:rtl ns0:val="0"/>
                <ns0:lang ns0:val="en-US"/>
              </ns0:rPr>
              <ns0:t>1.18%</ns0:t>
            </ns0:r>
          </ns0:p>
        </ns0:tc>
      </ns0:tr>
      <ns0:tr>
        <ns0:tblPrEx>
          <ns0:shd ns0:val="clear" ns0:color="auto" ns0:fill="ced7e7"/>
        </ns0:tblPrEx>
        <ns0:trPr>
          <ns0:trHeight ns0:val="1400" ns0:hRule="atLeast"/>
        </ns0:trPr>
        <ns0:tc>
          <ns0:tcPr>
            <ns0:tcW ns0:type="dxa" ns0:w="117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pPr>
            <ns0:r>
              <ns0:rPr>
                <ns0:rStyle ns0:val="Hyperlink.7"/>
                <ns0:spacing ns0:val="-2"/>
                <ns0:sz ns0:val="18"/>
                <ns0:szCs ns0:val="18"/>
                <ns0:shd ns0:val="nil" ns0:color="auto" ns0:fill="auto"/>
                <ns0:rtl ns0:val="0"/>
                <ns0:lang ns0:val="en-US"/>
              </ns0:rPr>
              <ns0:t>Remuneration paid</ns0:t>
            </ns0:r>
            <ns0:r>
              <ns0:rPr>
                <ns0:rStyle ns0:val="None"/>
                <ns0:spacing ns0:val="-2"/>
                <ns0:sz ns0:val="18"/>
                <ns0:szCs ns0:val="18"/>
                <ns0:shd ns0:val="nil" ns0:color="auto" ns0:fill="auto"/>
                <ns0:vertAlign ns0:val="superscript"/>
                <ns0:rtl ns0:val="0"/>
                <ns0:lang ns0:val="en-US"/>
              </ns0:rPr>
              <ns0:t>#</ns0:t>
            </ns0:r>
          </ns0:p>
        </ns0:tc>
        <ns0:tc>
          <ns0:tcPr>
            <ns0:tcW ns0:type="dxa" ns0:w="117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123"/>
            </ns0:tcMar>
            <ns0:vAlign ns0:val="top"/>
          </ns0:tcPr>
          <ns0:p>
            <ns0:pPr>
              <ns0:pStyle ns0:val="Table Paragraph"/>
              <ns0:tabs>
                <ns0:tab ns0:val="left" ns0:pos="980"/>
              </ns0:tabs>
              <ns0:ind ns0:left="59" ns0:right="43" ns0:firstLine="0"/>
              <ns0:rPr>
                <ns0:rStyle ns0:val="None"/>
                <ns0:sz ns0:val="18"/>
                <ns0:szCs ns0:val="18"/>
                <ns0:shd ns0:val="nil" ns0:color="auto" ns0:fill="auto"/>
              </ns0:rPr>
            </ns0:pPr>
            <ns0:r>
              <ns0:rPr>
                <ns0:rStyle ns0:val="Hyperlink.7"/>
                <ns0:spacing ns0:val="-2"/>
                <ns0:sz ns0:val="18"/>
                <ns0:szCs ns0:val="18"/>
                <ns0:shd ns0:val="nil" ns0:color="auto" ns0:fill="auto"/>
                <ns0:rtl ns0:val="0"/>
                <ns0:lang ns0:val="en-US"/>
              </ns0:rPr>
              <ns0:t xml:space="preserve">Remuneration </ns0:t>
            </ns0:r>
            <ns0:r>
              <ns0:rPr>
                <ns0:rStyle ns0:val="None"/>
                <ns0:spacing ns0:val="-4"/>
                <ns0:sz ns0:val="18"/>
                <ns0:szCs ns0:val="18"/>
                <ns0:shd ns0:val="nil" ns0:color="auto" ns0:fill="auto"/>
                <ns0:rtl ns0:val="0"/>
                <ns0:lang ns0:val="en-US"/>
              </ns0:rPr>
              <ns0:t>paid</ns0:t>
            </ns0:r>
            <ns0:r>
              <ns0:rPr>
                <ns0:rStyle ns0:val="Hyperlink.6"/>
                <ns0:sz ns0:val="18"/>
                <ns0:szCs ns0:val="18"/>
                <ns0:shd ns0:val="nil" ns0:color="auto" ns0:fill="auto"/>
                <ns0:lang ns0:val="en-US"/>
              </ns0:rPr>
              <ns0:tab/>
            </ns0:r>
            <ns0:r>
              <ns0:rPr>
                <ns0:rStyle ns0:val="None"/>
                <ns0:spacing ns0:val="-5"/>
                <ns0:sz ns0:val="18"/>
                <ns0:szCs ns0:val="18"/>
                <ns0:shd ns0:val="nil" ns0:color="auto" ns0:fill="auto"/>
                <ns0:rtl ns0:val="0"/>
                <ns0:lang ns0:val="en-US"/>
              </ns0:rPr>
              <ns0:t>to</ns0:t>
            </ns0:r>
          </ns0:p>
          <ns0:p>
            <ns0:pPr>
              <ns0:pStyle ns0:val="Table Paragraph"/>
              <ns0:tabs>
                <ns0:tab ns0:val="left" ns0:pos="968"/>
              </ns0:tabs>
              <ns0:bidi ns0:val="0"/>
              <ns0:spacing ns0:before="1"/>
              <ns0:ind ns0:left="59" ns0:right="44" ns0:firstLine="0"/>
              <ns0:jc ns0:val="left"/>
              <ns0:rPr>
                <ns0:rStyle ns0:val="None"/>
                <ns0:sz ns0:val="18"/>
                <ns0:szCs ns0:val="18"/>
                <ns0:shd ns0:val="nil" ns0:color="auto" ns0:fill="auto"/>
                <ns0:rtl ns0:val="0"/>
              </ns0:rPr>
            </ns0:pPr>
            <ns0:r>
              <ns0:rPr>
                <ns0:rStyle ns0:val="Hyperlink.7"/>
                <ns0:spacing ns0:val="-2"/>
                <ns0:sz ns0:val="18"/>
                <ns0:szCs ns0:val="18"/>
                <ns0:shd ns0:val="nil" ns0:color="auto" ns0:fill="auto"/>
                <ns0:rtl ns0:val="0"/>
                <ns0:lang ns0:val="en-US"/>
              </ns0:rPr>
              <ns0:t>relatives</ns0:t>
            </ns0:r>
            <ns0:r>
              <ns0:rPr>
                <ns0:rStyle ns0:val="Hyperlink.6"/>
                <ns0:sz ns0:val="18"/>
                <ns0:szCs ns0:val="18"/>
                <ns0:shd ns0:val="nil" ns0:color="auto" ns0:fill="auto"/>
                <ns0:lang ns0:val="en-US"/>
              </ns0:rPr>
              <ns0:tab/>
            </ns0:r>
            <ns0:r>
              <ns0:rPr>
                <ns0:rStyle ns0:val="None"/>
                <ns0:spacing ns0:val="-6"/>
                <ns0:sz ns0:val="18"/>
                <ns0:szCs ns0:val="18"/>
                <ns0:shd ns0:val="nil" ns0:color="auto" ns0:fill="auto"/>
                <ns0:rtl ns0:val="0"/>
                <ns0:lang ns0:val="en-US"/>
              </ns0:rPr>
              <ns0:t>of</ns0:t>
            </ns0:r>
            <ns0:r>
              <ns0:rPr>
                <ns0:rStyle ns0:val="None"/>
                <ns0:spacing ns0:val="-4"/>
                <ns0:sz ns0:val="18"/>
                <ns0:szCs ns0:val="18"/>
                <ns0:shd ns0:val="nil" ns0:color="auto" ns0:fill="auto"/>
                <ns0:rtl ns0:val="0"/>
                <ns0:lang ns0:val="en-US"/>
              </ns0:rPr>
              <ns0:t xml:space="preserve"> Key </ns0:t>
            </ns0:r>
            <ns0:r>
              <ns0:rPr>
                <ns0:rStyle ns0:val="Hyperlink.7"/>
                <ns0:spacing ns0:val="-2"/>
                <ns0:sz ns0:val="18"/>
                <ns0:szCs ns0:val="18"/>
                <ns0:shd ns0:val="nil" ns0:color="auto" ns0:fill="auto"/>
                <ns0:rtl ns0:val="0"/>
                <ns0:lang ns0:val="en-US"/>
              </ns0:rPr>
              <ns0:t>Managerial</ns0:t>
            </ns0:r>
          </ns0:p>
          <ns0:p>
            <ns0:pPr>
              <ns0:pStyle ns0:val="Table Paragraph"/>
              <ns0:bidi ns0:val="0"/>
              <ns0:spacing ns0:line="187" ns0:lineRule="exact"/>
              <ns0:ind ns0:left="59" ns0:right="0" ns0:firstLine="0"/>
              <ns0:jc ns0:val="left"/>
              <ns0:rPr>
                <ns0:rtl ns0:val="0"/>
              </ns0:rPr>
            </ns0:pPr>
            <ns0:r>
              <ns0:rPr>
                <ns0:rStyle ns0:val="Hyperlink.7"/>
                <ns0:spacing ns0:val="-2"/>
                <ns0:sz ns0:val="18"/>
                <ns0:szCs ns0:val="18"/>
                <ns0:shd ns0:val="nil" ns0:color="auto" ns0:fill="auto"/>
                <ns0:rtl ns0:val="0"/>
                <ns0:lang ns0:val="en-US"/>
              </ns0:rPr>
              <ns0:t>Personnel</ns0:t>
            </ns0:r>
          </ns0:p>
        </ns0:tc>
        <ns0:tc>
          <ns0:tcPr>
            <ns0:tcW ns0:type="dxa" ns0:w="10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ind ns0:left="59" ns0:firstLine="0"/>
            </ns0:pPr>
            <ns0:r>
              <ns0:rPr>
                <ns0:rStyle ns0:val="Hyperlink.6"/>
                <ns0:sz ns0:val="18"/>
                <ns0:szCs ns0:val="18"/>
                <ns0:shd ns0:val="nil" ns0:color="auto" ns0:fill="auto"/>
                <ns0:rtl ns0:val="0"/>
                <ns0:lang ns0:val="en-US"/>
              </ns0:rPr>
              <ns0:t>Relatives</ns0:t>
            </ns0:r>
            <ns0:r>
              <ns0:rPr>
                <ns0:rStyle ns0:val="None"/>
                <ns0:spacing ns0:val="2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of </ns0:t>
            </ns0:r>
            <ns0:r>
              <ns0:rPr>
                <ns0:rStyle ns0:val="None"/>
                <ns0:spacing ns0:val="-4"/>
                <ns0:sz ns0:val="18"/>
                <ns0:szCs ns0:val="18"/>
                <ns0:shd ns0:val="nil" ns0:color="auto" ns0:fill="auto"/>
                <ns0:rtl ns0:val="0"/>
                <ns0:lang ns0:val="en-US"/>
              </ns0:rPr>
              <ns0:t xml:space="preserve">key </ns0:t>
            </ns0:r>
            <ns0:r>
              <ns0:rPr>
                <ns0:rStyle ns0:val="Hyperlink.7"/>
                <ns0:spacing ns0:val="-2"/>
                <ns0:sz ns0:val="18"/>
                <ns0:szCs ns0:val="18"/>
                <ns0:shd ns0:val="nil" ns0:color="auto" ns0:fill="auto"/>
                <ns0:rtl ns0:val="0"/>
                <ns0:lang ns0:val="en-US"/>
              </ns0:rPr>
              <ns0:t>managerial personnel</ns0:t>
            </ns0:r>
          </ns0:p>
        </ns0:tc>
        <ns0:tc>
          <ns0:tcPr>
            <ns0:tcW ns0:type="dxa" ns0:w="9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7" ns0:lineRule="exact"/>
              <ns0:ind ns0:right="46"/>
              <ns0:jc ns0:val="right"/>
            </ns0:pPr>
            <ns0:r>
              <ns0:rPr>
                <ns0:rStyle ns0:val="Hyperlink.6"/>
                <ns0:sz ns0:val="18"/>
                <ns0:szCs ns0:val="18"/>
                <ns0:shd ns0:val="nil" ns0:color="auto" ns0:fill="auto"/>
                <ns0:rtl ns0:val="0"/>
                <ns0:lang ns0:val="en-US"/>
              </ns0:rPr>
              <ns0:t>-</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7" ns0:lineRule="exact"/>
              <ns0:ind ns0:right="46"/>
              <ns0:jc ns0:val="right"/>
            </ns0:pPr>
            <ns0:r>
              <ns0:rPr>
                <ns0:rStyle ns0:val="Hyperlink.6"/>
                <ns0:sz ns0:val="18"/>
                <ns0:szCs ns0:val="18"/>
                <ns0:shd ns0:val="nil" ns0:color="auto" ns0:fill="auto"/>
                <ns0:rtl ns0:val="0"/>
                <ns0:lang ns0:val="en-US"/>
              </ns0:rPr>
              <ns0:t>-</ns0:t>
            </ns0:r>
          </ns0:p>
        </ns0:tc>
        <ns0:tc>
          <ns0:tcPr>
            <ns0:tcW ns0:type="dxa" ns0:w="7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7" ns0:lineRule="exact"/>
              <ns0:ind ns0:right="46"/>
              <ns0:jc ns0:val="right"/>
            </ns0:pPr>
            <ns0:r>
              <ns0:rPr>
                <ns0:rStyle ns0:val="None"/>
                <ns0:spacing ns0:val="-4"/>
                <ns0:sz ns0:val="18"/>
                <ns0:szCs ns0:val="18"/>
                <ns0:shd ns0:val="nil" ns0:color="auto" ns0:fill="auto"/>
                <ns0:rtl ns0:val="0"/>
                <ns0:lang ns0:val="en-US"/>
              </ns0:rPr>
              <ns0:t>0.89</ns0:t>
            </ns0:r>
          </ns0:p>
        </ns0:tc>
        <ns0:tc>
          <ns0:tcPr>
            <ns0:tcW ns0:type="dxa" ns0:w="9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Hyperlink.7"/>
                <ns0:spacing ns0:val="-2"/>
                <ns0:sz ns0:val="18"/>
                <ns0:szCs ns0:val="18"/>
                <ns0:shd ns0:val="nil" ns0:color="auto" ns0:fill="auto"/>
                <ns0:rtl ns0:val="0"/>
                <ns0:lang ns0:val="en-US"/>
              </ns0:rPr>
              <ns0:t>0.00%</ns0:t>
            </ns0:r>
          </ns0:p>
        </ns0:tc>
        <ns0:tc>
          <ns0:tcPr>
            <ns0:tcW ns0:type="dxa" ns0:w="7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None"/>
                <ns0:spacing ns0:val="-4"/>
                <ns0:sz ns0:val="18"/>
                <ns0:szCs ns0:val="18"/>
                <ns0:shd ns0:val="nil" ns0:color="auto" ns0:fill="auto"/>
                <ns0:rtl ns0:val="0"/>
                <ns0:lang ns0:val="en-US"/>
              </ns0:rPr>
              <ns0:t>0.98</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Hyperlink.7"/>
                <ns0:spacing ns0:val="-2"/>
                <ns0:sz ns0:val="18"/>
                <ns0:szCs ns0:val="18"/>
                <ns0:shd ns0:val="nil" ns0:color="auto" ns0:fill="auto"/>
                <ns0:rtl ns0:val="0"/>
                <ns0:lang ns0:val="en-US"/>
              </ns0:rPr>
              <ns0:t>0.01%</ns0:t>
            </ns0:r>
          </ns0:p>
        </ns0:tc>
        <ns0:tc>
          <ns0:tcPr>
            <ns0:tcW ns0:type="dxa" ns0:w="7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None"/>
                <ns0:spacing ns0:val="-4"/>
                <ns0:sz ns0:val="18"/>
                <ns0:szCs ns0:val="18"/>
                <ns0:shd ns0:val="nil" ns0:color="auto" ns0:fill="auto"/>
                <ns0:rtl ns0:val="0"/>
                <ns0:lang ns0:val="en-US"/>
              </ns0:rPr>
              <ns0:t>0.92</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Hyperlink.7"/>
                <ns0:spacing ns0:val="-2"/>
                <ns0:sz ns0:val="18"/>
                <ns0:szCs ns0:val="18"/>
                <ns0:shd ns0:val="nil" ns0:color="auto" ns0:fill="auto"/>
                <ns0:rtl ns0:val="0"/>
                <ns0:lang ns0:val="en-US"/>
              </ns0:rPr>
              <ns0:t>0.01%</ns0:t>
            </ns0:r>
          </ns0:p>
        </ns0:tc>
      </ns0:tr>
      <ns0:tr>
        <ns0:tblPrEx>
          <ns0:shd ns0:val="clear" ns0:color="auto" ns0:fill="ced7e7"/>
        </ns0:tblPrEx>
        <ns0:trPr>
          <ns0:trHeight ns0:val="1398" ns0:hRule="atLeast"/>
        </ns0:trPr>
        <ns0:tc>
          <ns0:tcPr>
            <ns0:tcW ns0:type="dxa" ns0:w="117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7"/>
            </ns0:tcMar>
            <ns0:vAlign ns0:val="top"/>
          </ns0:tcPr>
          <ns0:p>
            <ns0:pPr>
              <ns0:pStyle ns0:val="Table Paragraph"/>
              <ns0:tabs>
                <ns0:tab ns0:val="left" ns0:pos="674"/>
              </ns0:tabs>
              <ns0:ind ns0:left="57" ns0:right="47" ns0:firstLine="0"/>
            </ns0:pPr>
            <ns0:r>
              <ns0:rPr>
                <ns0:rStyle ns0:val="Hyperlink.7"/>
                <ns0:spacing ns0:val="-2"/>
                <ns0:sz ns0:val="18"/>
                <ns0:szCs ns0:val="18"/>
                <ns0:shd ns0:val="nil" ns0:color="auto" ns0:fill="auto"/>
                <ns0:rtl ns0:val="0"/>
                <ns0:lang ns0:val="en-US"/>
              </ns0:rPr>
              <ns0:t>Share</ns0:t>
            </ns0:r>
            <ns0:r>
              <ns0:rPr>
                <ns0:rStyle ns0:val="Hyperlink.6"/>
                <ns0:sz ns0:val="18"/>
                <ns0:szCs ns0:val="18"/>
                <ns0:shd ns0:val="nil" ns0:color="auto" ns0:fill="auto"/>
                <ns0:lang ns0:val="en-US"/>
              </ns0:rPr>
              <ns0:tab/>
            </ns0:r>
            <ns0:r>
              <ns0:rPr>
                <ns0:rStyle ns0:val="Hyperlink.7"/>
                <ns0:spacing ns0:val="-2"/>
                <ns0:sz ns0:val="18"/>
                <ns0:szCs ns0:val="18"/>
                <ns0:shd ns0:val="nil" ns0:color="auto" ns0:fill="auto"/>
                <ns0:rtl ns0:val="0"/>
                <ns0:lang ns0:val="en-US"/>
              </ns0:rPr>
              <ns0:t>Based Payment Expense</ns0:t>
            </ns0:r>
          </ns0:p>
        </ns0:tc>
        <ns0:tc>
          <ns0:tcPr>
            <ns0:tcW ns0:type="dxa" ns0:w="117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122"/>
            </ns0:tcMar>
            <ns0:vAlign ns0:val="top"/>
          </ns0:tcPr>
          <ns0:p>
            <ns0:pPr>
              <ns0:pStyle ns0:val="Table Paragraph"/>
              <ns0:tabs>
                <ns0:tab ns0:val="left" ns0:pos="680"/>
                <ns0:tab ns0:val="left" ns0:pos="970"/>
              </ns0:tabs>
              <ns0:ind ns0:left="59" ns0:right="42" ns0:firstLine="0"/>
              <ns0:rPr>
                <ns0:rStyle ns0:val="None"/>
                <ns0:sz ns0:val="18"/>
                <ns0:szCs ns0:val="18"/>
                <ns0:shd ns0:val="nil" ns0:color="auto" ns0:fill="auto"/>
              </ns0:rPr>
            </ns0:pPr>
            <ns0:r>
              <ns0:rPr>
                <ns0:rStyle ns0:val="Hyperlink.7"/>
                <ns0:spacing ns0:val="-2"/>
                <ns0:sz ns0:val="18"/>
                <ns0:szCs ns0:val="18"/>
                <ns0:shd ns0:val="nil" ns0:color="auto" ns0:fill="auto"/>
                <ns0:rtl ns0:val="0"/>
                <ns0:lang ns0:val="en-US"/>
              </ns0:rPr>
              <ns0:t>Share</ns0:t>
            </ns0:r>
            <ns0:r>
              <ns0:rPr>
                <ns0:rStyle ns0:val="Hyperlink.6"/>
                <ns0:sz ns0:val="18"/>
                <ns0:szCs ns0:val="18"/>
                <ns0:shd ns0:val="nil" ns0:color="auto" ns0:fill="auto"/>
                <ns0:lang ns0:val="en-US"/>
              </ns0:rPr>
              <ns0:tab/>
            </ns0:r>
            <ns0:r>
              <ns0:rPr>
                <ns0:rStyle ns0:val="Hyperlink.7"/>
                <ns0:spacing ns0:val="-2"/>
                <ns0:sz ns0:val="18"/>
                <ns0:szCs ns0:val="18"/>
                <ns0:shd ns0:val="nil" ns0:color="auto" ns0:fill="auto"/>
                <ns0:rtl ns0:val="0"/>
                <ns0:lang ns0:val="en-US"/>
              </ns0:rPr>
              <ns0:t>Based Payment Expense</ns0:t>
            </ns0:r>
            <ns0:r>
              <ns0:rPr>
                <ns0:rStyle ns0:val="Hyperlink.6"/>
                <ns0:sz ns0:val="18"/>
                <ns0:szCs ns0:val="18"/>
                <ns0:shd ns0:val="nil" ns0:color="auto" ns0:fill="auto"/>
                <ns0:lang ns0:val="en-US"/>
              </ns0:rPr>
              <ns0:tab/>
              <ns0:tab/>
            </ns0:r>
            <ns0:r>
              <ns0:rPr>
                <ns0:rStyle ns0:val="None"/>
                <ns0:spacing ns0:val="-6"/>
                <ns0:sz ns0:val="18"/>
                <ns0:szCs ns0:val="18"/>
                <ns0:shd ns0:val="nil" ns0:color="auto" ns0:fill="auto"/>
                <ns0:rtl ns0:val="0"/>
                <ns0:lang ns0:val="en-US"/>
              </ns0:rPr>
              <ns0:t>of</ns0:t>
            </ns0:r>
            <ns0:r>
              <ns0:rPr>
                <ns0:rStyle ns0:val="None"/>
                <ns0:spacing ns0:val="-4"/>
                <ns0:sz ns0:val="18"/>
                <ns0:szCs ns0:val="18"/>
                <ns0:shd ns0:val="nil" ns0:color="auto" ns0:fill="auto"/>
                <ns0:rtl ns0:val="0"/>
                <ns0:lang ns0:val="en-US"/>
              </ns0:rPr>
              <ns0:t xml:space="preserve"> Key </ns0:t>
            </ns0:r>
            <ns0:r>
              <ns0:rPr>
                <ns0:rStyle ns0:val="Hyperlink.7"/>
                <ns0:spacing ns0:val="-2"/>
                <ns0:sz ns0:val="18"/>
                <ns0:szCs ns0:val="18"/>
                <ns0:shd ns0:val="nil" ns0:color="auto" ns0:fill="auto"/>
                <ns0:rtl ns0:val="0"/>
                <ns0:lang ns0:val="en-US"/>
              </ns0:rPr>
              <ns0:t>Managerial</ns0:t>
            </ns0:r>
          </ns0:p>
          <ns0:p>
            <ns0:pPr>
              <ns0:pStyle ns0:val="Table Paragraph"/>
              <ns0:bidi ns0:val="0"/>
              <ns0:spacing ns0:line="186" ns0:lineRule="exact"/>
              <ns0:ind ns0:left="59" ns0:right="0" ns0:firstLine="0"/>
              <ns0:jc ns0:val="left"/>
              <ns0:rPr>
                <ns0:rtl ns0:val="0"/>
              </ns0:rPr>
            </ns0:pPr>
            <ns0:r>
              <ns0:rPr>
                <ns0:rStyle ns0:val="Hyperlink.7"/>
                <ns0:spacing ns0:val="-2"/>
                <ns0:sz ns0:val="18"/>
                <ns0:szCs ns0:val="18"/>
                <ns0:shd ns0:val="nil" ns0:color="auto" ns0:fill="auto"/>
                <ns0:rtl ns0:val="0"/>
                <ns0:lang ns0:val="en-US"/>
              </ns0:rPr>
              <ns0:t>Personnel</ns0:t>
            </ns0:r>
          </ns0:p>
        </ns0:tc>
        <ns0:tc>
          <ns0:tcPr>
            <ns0:tcW ns0:type="dxa" ns0:w="10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ind ns0:left="59" ns0:firstLine="0"/>
            </ns0:pPr>
            <ns0:r>
              <ns0:rPr>
                <ns0:rStyle ns0:val="None"/>
                <ns0:spacing ns0:val="-4"/>
                <ns0:sz ns0:val="18"/>
                <ns0:szCs ns0:val="18"/>
                <ns0:shd ns0:val="nil" ns0:color="auto" ns0:fill="auto"/>
                <ns0:rtl ns0:val="0"/>
                <ns0:lang ns0:val="en-US"/>
              </ns0:rPr>
              <ns0:t xml:space="preserve">Key </ns0:t>
            </ns0:r>
            <ns0:r>
              <ns0:rPr>
                <ns0:rStyle ns0:val="Hyperlink.7"/>
                <ns0:spacing ns0:val="-2"/>
                <ns0:sz ns0:val="18"/>
                <ns0:szCs ns0:val="18"/>
                <ns0:shd ns0:val="nil" ns0:color="auto" ns0:fill="auto"/>
                <ns0:rtl ns0:val="0"/>
                <ns0:lang ns0:val="en-US"/>
              </ns0:rPr>
              <ns0:t>managerial personnel</ns0:t>
            </ns0:r>
          </ns0:p>
        </ns0:tc>
        <ns0:tc>
          <ns0:tcPr>
            <ns0:tcW ns0:type="dxa" ns0:w="9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207" ns0:lineRule="exact"/>
              <ns0:ind ns0:right="45"/>
              <ns0:jc ns0:val="right"/>
            </ns0:pPr>
            <ns0:r>
              <ns0:rPr>
                <ns0:rStyle ns0:val="None"/>
                <ns0:spacing ns0:val="-4"/>
                <ns0:sz ns0:val="18"/>
                <ns0:szCs ns0:val="18"/>
                <ns0:shd ns0:val="nil" ns0:color="auto" ns0:fill="auto"/>
                <ns0:rtl ns0:val="0"/>
                <ns0:lang ns0:val="en-US"/>
              </ns0:rPr>
              <ns0:t>0.36</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7" ns0:lineRule="exact"/>
              <ns0:ind ns0:right="46"/>
              <ns0:jc ns0:val="right"/>
            </ns0:pPr>
            <ns0:r>
              <ns0:rPr>
                <ns0:rStyle ns0:val="Hyperlink.7"/>
                <ns0:spacing ns0:val="-2"/>
                <ns0:sz ns0:val="18"/>
                <ns0:szCs ns0:val="18"/>
                <ns0:shd ns0:val="nil" ns0:color="auto" ns0:fill="auto"/>
                <ns0:rtl ns0:val="0"/>
                <ns0:lang ns0:val="en-US"/>
              </ns0:rPr>
              <ns0:t>0.01%</ns0:t>
            </ns0:r>
          </ns0:p>
        </ns0:tc>
        <ns0:tc>
          <ns0:tcPr>
            <ns0:tcW ns0:type="dxa" ns0:w="7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7" ns0:lineRule="exact"/>
              <ns0:ind ns0:right="46"/>
              <ns0:jc ns0:val="right"/>
            </ns0:pPr>
            <ns0:r>
              <ns0:rPr>
                <ns0:rStyle ns0:val="Hyperlink.6"/>
                <ns0:sz ns0:val="18"/>
                <ns0:szCs ns0:val="18"/>
                <ns0:shd ns0:val="nil" ns0:color="auto" ns0:fill="auto"/>
                <ns0:rtl ns0:val="0"/>
                <ns0:lang ns0:val="en-US"/>
              </ns0:rPr>
              <ns0:t>-</ns0:t>
            </ns0:r>
          </ns0:p>
        </ns0:tc>
        <ns0:tc>
          <ns0:tcPr>
            <ns0:tcW ns0:type="dxa" ns0:w="9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Hyperlink.6"/>
                <ns0:sz ns0:val="18"/>
                <ns0:szCs ns0:val="18"/>
                <ns0:shd ns0:val="nil" ns0:color="auto" ns0:fill="auto"/>
                <ns0:rtl ns0:val="0"/>
                <ns0:lang ns0:val="en-US"/>
              </ns0:rPr>
              <ns0:t>-</ns0:t>
            </ns0:r>
          </ns0:p>
        </ns0:tc>
        <ns0:tc>
          <ns0:tcPr>
            <ns0:tcW ns0:type="dxa" ns0:w="7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Hyperlink.6"/>
                <ns0:sz ns0:val="18"/>
                <ns0:szCs ns0:val="18"/>
                <ns0:shd ns0:val="nil" ns0:color="auto" ns0:fill="auto"/>
                <ns0:rtl ns0:val="0"/>
                <ns0:lang ns0:val="en-US"/>
              </ns0:rPr>
              <ns0:t>-</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Hyperlink.6"/>
                <ns0:sz ns0:val="18"/>
                <ns0:szCs ns0:val="18"/>
                <ns0:shd ns0:val="nil" ns0:color="auto" ns0:fill="auto"/>
                <ns0:rtl ns0:val="0"/>
                <ns0:lang ns0:val="en-US"/>
              </ns0:rPr>
              <ns0:t>-</ns0:t>
            </ns0:r>
          </ns0:p>
        </ns0:tc>
        <ns0:tc>
          <ns0:tcPr>
            <ns0:tcW ns0:type="dxa" ns0:w="7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Hyperlink.6"/>
                <ns0:sz ns0:val="18"/>
                <ns0:szCs ns0:val="18"/>
                <ns0:shd ns0:val="nil" ns0:color="auto" ns0:fill="auto"/>
                <ns0:rtl ns0:val="0"/>
                <ns0:lang ns0:val="en-US"/>
              </ns0:rPr>
              <ns0:t>-</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Hyperlink.6"/>
                <ns0:sz ns0:val="18"/>
                <ns0:szCs ns0:val="18"/>
                <ns0:shd ns0:val="nil" ns0:color="auto" ns0:fill="auto"/>
                <ns0:rtl ns0:val="0"/>
                <ns0:lang ns0:val="en-US"/>
              </ns0:rPr>
              <ns0:t>-</ns0:t>
            </ns0:r>
          </ns0:p>
        </ns0:tc>
      </ns0:tr>
      <ns0:tr>
        <ns0:tblPrEx>
          <ns0:shd ns0:val="clear" ns0:color="auto" ns0:fill="ced7e7"/>
        </ns0:tblPrEx>
        <ns0:trPr>
          <ns0:trHeight ns0:val="1246" ns0:hRule="atLeast"/>
        </ns0:trPr>
        <ns0:tc>
          <ns0:tcPr>
            <ns0:tcW ns0:type="dxa" ns0:w="117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tabs>
                <ns0:tab ns0:val="left" ns0:pos="784"/>
              </ns0:tabs>
              <ns0:spacing ns0:before="2" ns0:line="207" ns0:lineRule="exact"/>
              <ns0:ind ns0:left="57" ns0:firstLine="0"/>
              <ns0:rPr>
                <ns0:rStyle ns0:val="None"/>
                <ns0:sz ns0:val="18"/>
                <ns0:szCs ns0:val="18"/>
                <ns0:shd ns0:val="nil" ns0:color="auto" ns0:fill="auto"/>
              </ns0:rPr>
            </ns0:pPr>
            <ns0:r>
              <ns0:rPr>
                <ns0:rStyle ns0:val="Hyperlink.7"/>
                <ns0:spacing ns0:val="-2"/>
                <ns0:sz ns0:val="18"/>
                <ns0:szCs ns0:val="18"/>
                <ns0:shd ns0:val="nil" ns0:color="auto" ns0:fill="auto"/>
                <ns0:rtl ns0:val="0"/>
                <ns0:lang ns0:val="en-US"/>
              </ns0:rPr>
              <ns0:t>Sitting</ns0:t>
            </ns0:r>
            <ns0:r>
              <ns0:rPr>
                <ns0:rStyle ns0:val="Hyperlink.6"/>
                <ns0:sz ns0:val="18"/>
                <ns0:szCs ns0:val="18"/>
                <ns0:shd ns0:val="nil" ns0:color="auto" ns0:fill="auto"/>
                <ns0:lang ns0:val="en-US"/>
              </ns0:rPr>
              <ns0:tab/>
            </ns0:r>
            <ns0:r>
              <ns0:rPr>
                <ns0:rStyle ns0:val="None"/>
                <ns0:spacing ns0:val="-4"/>
                <ns0:sz ns0:val="18"/>
                <ns0:szCs ns0:val="18"/>
                <ns0:shd ns0:val="nil" ns0:color="auto" ns0:fill="auto"/>
                <ns0:rtl ns0:val="0"/>
                <ns0:lang ns0:val="en-US"/>
              </ns0:rPr>
              <ns0:t>Fees</ns0:t>
            </ns0:r>
          </ns0:p>
          <ns0:p>
            <ns0:pPr>
              <ns0:pStyle ns0:val="Table Paragraph"/>
              <ns0:tabs>
                <ns0:tab ns0:val="left" ns0:pos="976"/>
              </ns0:tabs>
              <ns0:bidi ns0:val="0"/>
              <ns0:spacing ns0:line="206" ns0:lineRule="exact"/>
              <ns0:ind ns0:left="57" ns0:right="0" ns0:firstLine="0"/>
              <ns0:jc ns0:val="left"/>
              <ns0:rPr>
                <ns0:rStyle ns0:val="None"/>
                <ns0:sz ns0:val="18"/>
                <ns0:szCs ns0:val="18"/>
                <ns0:shd ns0:val="nil" ns0:color="auto" ns0:fill="auto"/>
                <ns0:rtl ns0:val="0"/>
              </ns0:rPr>
            </ns0:pPr>
            <ns0:r>
              <ns0:rPr>
                <ns0:rStyle ns0:val="None"/>
                <ns0:spacing ns0:val="-4"/>
                <ns0:sz ns0:val="18"/>
                <ns0:szCs ns0:val="18"/>
                <ns0:shd ns0:val="nil" ns0:color="auto" ns0:fill="auto"/>
                <ns0:rtl ns0:val="0"/>
                <ns0:lang ns0:val="en-US"/>
              </ns0:rPr>
              <ns0:t>paid</ns0:t>
            </ns0:r>
            <ns0:r>
              <ns0:rPr>
                <ns0:rStyle ns0:val="Hyperlink.6"/>
                <ns0:sz ns0:val="18"/>
                <ns0:szCs ns0:val="18"/>
                <ns0:shd ns0:val="nil" ns0:color="auto" ns0:fill="auto"/>
                <ns0:lang ns0:val="en-US"/>
              </ns0:rPr>
              <ns0:tab/>
            </ns0:r>
            <ns0:r>
              <ns0:rPr>
                <ns0:rStyle ns0:val="None"/>
                <ns0:spacing ns0:val="-5"/>
                <ns0:sz ns0:val="18"/>
                <ns0:szCs ns0:val="18"/>
                <ns0:shd ns0:val="nil" ns0:color="auto" ns0:fill="auto"/>
                <ns0:rtl ns0:val="0"/>
                <ns0:lang ns0:val="en-US"/>
              </ns0:rPr>
              <ns0:t>to</ns0:t>
            </ns0:r>
          </ns0:p>
          <ns0:p>
            <ns0:pPr>
              <ns0:pStyle ns0:val="Table Paragraph"/>
              <ns0:bidi ns0:val="0"/>
              <ns0:spacing ns0:line="206" ns0:lineRule="exact"/>
              <ns0:ind ns0:left="57" ns0:right="0" ns0:firstLine="0"/>
              <ns0:jc ns0:val="left"/>
              <ns0:rPr>
                <ns0:rtl ns0:val="0"/>
              </ns0:rPr>
            </ns0:pPr>
            <ns0:r>
              <ns0:rPr>
                <ns0:rStyle ns0:val="Hyperlink.7"/>
                <ns0:spacing ns0:val="-2"/>
                <ns0:sz ns0:val="18"/>
                <ns0:szCs ns0:val="18"/>
                <ns0:shd ns0:val="nil" ns0:color="auto" ns0:fill="auto"/>
                <ns0:rtl ns0:val="0"/>
                <ns0:lang ns0:val="en-US"/>
              </ns0:rPr>
              <ns0:t>Independent Directors</ns0:t>
            </ns0:r>
          </ns0:p>
        </ns0:tc>
        <ns0:tc>
          <ns0:tcPr>
            <ns0:tcW ns0:type="dxa" ns0:w="117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123"/>
            </ns0:tcMar>
            <ns0:vAlign ns0:val="top"/>
          </ns0:tcPr>
          <ns0:p>
            <ns0:pPr>
              <ns0:pStyle ns0:val="Table Paragraph"/>
              <ns0:tabs>
                <ns0:tab ns0:val="left" ns0:pos="980"/>
              </ns0:tabs>
              <ns0:spacing ns0:before="2"/>
              <ns0:ind ns0:left="59" ns0:right="43" ns0:firstLine="0"/>
            </ns0:pPr>
            <ns0:r>
              <ns0:rPr>
                <ns0:rStyle ns0:val="Hyperlink.7"/>
                <ns0:spacing ns0:val="-2"/>
                <ns0:sz ns0:val="18"/>
                <ns0:szCs ns0:val="18"/>
                <ns0:shd ns0:val="nil" ns0:color="auto" ns0:fill="auto"/>
                <ns0:rtl ns0:val="0"/>
                <ns0:lang ns0:val="en-US"/>
              </ns0:rPr>
              <ns0:t>Payment</ns0:t>
            </ns0:r>
            <ns0:r>
              <ns0:rPr>
                <ns0:rStyle ns0:val="Hyperlink.6"/>
                <ns0:sz ns0:val="18"/>
                <ns0:szCs ns0:val="18"/>
                <ns0:shd ns0:val="nil" ns0:color="auto" ns0:fill="auto"/>
                <ns0:lang ns0:val="en-US"/>
              </ns0:rPr>
              <ns0:tab/>
            </ns0:r>
            <ns0:r>
              <ns0:rPr>
                <ns0:rStyle ns0:val="None"/>
                <ns0:spacing ns0:val="-6"/>
                <ns0:sz ns0:val="18"/>
                <ns0:szCs ns0:val="18"/>
                <ns0:shd ns0:val="nil" ns0:color="auto" ns0:fill="auto"/>
                <ns0:rtl ns0:val="0"/>
                <ns0:lang ns0:val="en-US"/>
              </ns0:rPr>
              <ns0:t>to</ns0:t>
            </ns0:r>
            <ns0:r>
              <ns0:rPr>
                <ns0:rStyle ns0:val="Hyperlink.7"/>
                <ns0:spacing ns0:val="-2"/>
                <ns0:sz ns0:val="18"/>
                <ns0:szCs ns0:val="18"/>
                <ns0:shd ns0:val="nil" ns0:color="auto" ns0:fill="auto"/>
                <ns0:rtl ns0:val="0"/>
                <ns0:lang ns0:val="en-US"/>
              </ns0:rPr>
              <ns0:t xml:space="preserve"> Independent Directors</ns0:t>
            </ns0:r>
          </ns0:p>
        </ns0:tc>
        <ns0:tc>
          <ns0:tcPr>
            <ns0:tcW ns0:type="dxa" ns0:w="10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before="2"/>
              <ns0:ind ns0:left="59" ns0:firstLine="0"/>
            </ns0:pPr>
            <ns0:r>
              <ns0:rPr>
                <ns0:rStyle ns0:val="Hyperlink.7"/>
                <ns0:spacing ns0:val="-2"/>
                <ns0:sz ns0:val="18"/>
                <ns0:szCs ns0:val="18"/>
                <ns0:shd ns0:val="nil" ns0:color="auto" ns0:fill="auto"/>
                <ns0:rtl ns0:val="0"/>
                <ns0:lang ns0:val="en-US"/>
              </ns0:rPr>
              <ns0:t>Independent directors</ns0:t>
            </ns0:r>
          </ns0:p>
        </ns0:tc>
        <ns0:tc>
          <ns0:tcPr>
            <ns0:tcW ns0:type="dxa" ns0:w="9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before="2"/>
              <ns0:ind ns0:right="45"/>
              <ns0:jc ns0:val="right"/>
            </ns0:pPr>
            <ns0:r>
              <ns0:rPr>
                <ns0:rStyle ns0:val="None"/>
                <ns0:spacing ns0:val="-4"/>
                <ns0:sz ns0:val="18"/>
                <ns0:szCs ns0:val="18"/>
                <ns0:shd ns0:val="nil" ns0:color="auto" ns0:fill="auto"/>
                <ns0:rtl ns0:val="0"/>
                <ns0:lang ns0:val="en-US"/>
              </ns0:rPr>
              <ns0:t>1.92</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before="2"/>
              <ns0:ind ns0:right="46"/>
              <ns0:jc ns0:val="right"/>
            </ns0:pPr>
            <ns0:r>
              <ns0:rPr>
                <ns0:rStyle ns0:val="Hyperlink.7"/>
                <ns0:spacing ns0:val="-2"/>
                <ns0:sz ns0:val="18"/>
                <ns0:szCs ns0:val="18"/>
                <ns0:shd ns0:val="nil" ns0:color="auto" ns0:fill="auto"/>
                <ns0:rtl ns0:val="0"/>
                <ns0:lang ns0:val="en-US"/>
              </ns0:rPr>
              <ns0:t>0.03%</ns0:t>
            </ns0:r>
          </ns0:p>
        </ns0:tc>
        <ns0:tc>
          <ns0:tcPr>
            <ns0:tcW ns0:type="dxa" ns0:w="7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before="2"/>
              <ns0:ind ns0:right="46"/>
              <ns0:jc ns0:val="right"/>
            </ns0:pPr>
            <ns0:r>
              <ns0:rPr>
                <ns0:rStyle ns0:val="Hyperlink.6"/>
                <ns0:sz ns0:val="18"/>
                <ns0:szCs ns0:val="18"/>
                <ns0:shd ns0:val="nil" ns0:color="auto" ns0:fill="auto"/>
                <ns0:rtl ns0:val="0"/>
                <ns0:lang ns0:val="en-US"/>
              </ns0:rPr>
              <ns0:t>-</ns0:t>
            </ns0:r>
          </ns0:p>
        </ns0:tc>
        <ns0:tc>
          <ns0:tcPr>
            <ns0:tcW ns0:type="dxa" ns0:w="9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before="2"/>
              <ns0:ind ns0:right="49"/>
              <ns0:jc ns0:val="right"/>
            </ns0:pPr>
            <ns0:r>
              <ns0:rPr>
                <ns0:rStyle ns0:val="Hyperlink.6"/>
                <ns0:sz ns0:val="18"/>
                <ns0:szCs ns0:val="18"/>
                <ns0:shd ns0:val="nil" ns0:color="auto" ns0:fill="auto"/>
                <ns0:rtl ns0:val="0"/>
                <ns0:lang ns0:val="en-US"/>
              </ns0:rPr>
              <ns0:t>-</ns0:t>
            </ns0:r>
          </ns0:p>
        </ns0:tc>
        <ns0:tc>
          <ns0:tcPr>
            <ns0:tcW ns0:type="dxa" ns0:w="7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before="2"/>
              <ns0:ind ns0:right="47"/>
              <ns0:jc ns0:val="right"/>
            </ns0:pPr>
            <ns0:r>
              <ns0:rPr>
                <ns0:rStyle ns0:val="Hyperlink.6"/>
                <ns0:sz ns0:val="18"/>
                <ns0:szCs ns0:val="18"/>
                <ns0:shd ns0:val="nil" ns0:color="auto" ns0:fill="auto"/>
                <ns0:rtl ns0:val="0"/>
                <ns0:lang ns0:val="en-US"/>
              </ns0:rPr>
              <ns0:t>-</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before="2"/>
              <ns0:ind ns0:right="48"/>
              <ns0:jc ns0:val="right"/>
            </ns0:pPr>
            <ns0:r>
              <ns0:rPr>
                <ns0:rStyle ns0:val="Hyperlink.6"/>
                <ns0:sz ns0:val="18"/>
                <ns0:szCs ns0:val="18"/>
                <ns0:shd ns0:val="nil" ns0:color="auto" ns0:fill="auto"/>
                <ns0:rtl ns0:val="0"/>
                <ns0:lang ns0:val="en-US"/>
              </ns0:rPr>
              <ns0:t>-</ns0:t>
            </ns0:r>
          </ns0:p>
        </ns0:tc>
        <ns0:tc>
          <ns0:tcPr>
            <ns0:tcW ns0:type="dxa" ns0:w="7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before="2"/>
              <ns0:ind ns0:right="48"/>
              <ns0:jc ns0:val="right"/>
            </ns0:pPr>
            <ns0:r>
              <ns0:rPr>
                <ns0:rStyle ns0:val="Hyperlink.6"/>
                <ns0:sz ns0:val="18"/>
                <ns0:szCs ns0:val="18"/>
                <ns0:shd ns0:val="nil" ns0:color="auto" ns0:fill="auto"/>
                <ns0:rtl ns0:val="0"/>
                <ns0:lang ns0:val="en-US"/>
              </ns0:rPr>
              <ns0:t>-</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before="2"/>
              <ns0:ind ns0:right="48"/>
              <ns0:jc ns0:val="right"/>
            </ns0:pPr>
            <ns0:r>
              <ns0:rPr>
                <ns0:rStyle ns0:val="Hyperlink.6"/>
                <ns0:sz ns0:val="18"/>
                <ns0:szCs ns0:val="18"/>
                <ns0:shd ns0:val="nil" ns0:color="auto" ns0:fill="auto"/>
                <ns0:rtl ns0:val="0"/>
                <ns0:lang ns0:val="en-US"/>
              </ns0:rPr>
              <ns0:t>-</ns0:t>
            </ns0:r>
          </ns0:p>
        </ns0:tc>
      </ns0:tr>
      <ns0:tr>
        <ns0:tblPrEx>
          <ns0:shd ns0:val="clear" ns0:color="auto" ns0:fill="ced7e7"/>
        </ns0:tblPrEx>
        <ns0:trPr>
          <ns0:trHeight ns0:val="384" ns0:hRule="atLeast"/>
        </ns0:trPr>
        <ns0:tc>
          <ns0:tcPr>
            <ns0:tcW ns0:type="dxa" ns0:w="3388"/>
            <ns0:gridSpan ns0:val="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None"/>
                <ns0:b ns0:val="1"/>
                <ns0:bCs ns0:val="1"/>
                <ns0:spacing ns0:val="-2"/>
                <ns0:sz ns0:val="18"/>
                <ns0:szCs ns0:val="18"/>
                <ns0:shd ns0:val="nil" ns0:color="auto" ns0:fill="auto"/>
                <ns0:rtl ns0:val="0"/>
                <ns0:lang ns0:val="en-US"/>
              </ns0:rPr>
              <ns0:t>Total</ns0:t>
            </ns0:r>
          </ns0:p>
        </ns0:tc>
        <ns0:tc>
          <ns0:tcPr>
            <ns0:tcW ns0:type="dxa" ns0:w="9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before="2" ns0:line="186" ns0:lineRule="exact"/>
              <ns0:ind ns0:right="45"/>
              <ns0:jc ns0:val="right"/>
            </ns0:pPr>
            <ns0:r>
              <ns0:rPr>
                <ns0:rStyle ns0:val="None"/>
                <ns0:b ns0:val="1"/>
                <ns0:bCs ns0:val="1"/>
                <ns0:spacing ns0:val="-2"/>
                <ns0:sz ns0:val="18"/>
                <ns0:szCs ns0:val="18"/>
                <ns0:shd ns0:val="nil" ns0:color="auto" ns0:fill="auto"/>
                <ns0:rtl ns0:val="0"/>
                <ns0:lang ns0:val="en-US"/>
              </ns0:rPr>
              <ns0:t>43.14</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before="2" ns0:line="186" ns0:lineRule="exact"/>
              <ns0:ind ns0:right="45"/>
              <ns0:jc ns0:val="right"/>
            </ns0:pPr>
            <ns0:r>
              <ns0:rPr>
                <ns0:rStyle ns0:val="None"/>
                <ns0:b ns0:val="1"/>
                <ns0:bCs ns0:val="1"/>
                <ns0:spacing ns0:val="-2"/>
                <ns0:sz ns0:val="18"/>
                <ns0:szCs ns0:val="18"/>
                <ns0:shd ns0:val="nil" ns0:color="auto" ns0:fill="auto"/>
                <ns0:rtl ns0:val="0"/>
                <ns0:lang ns0:val="en-US"/>
              </ns0:rPr>
              <ns0:t>0.77%</ns0:t>
            </ns0:r>
          </ns0:p>
        </ns0:tc>
        <ns0:tc>
          <ns0:tcPr>
            <ns0:tcW ns0:type="dxa" ns0:w="7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before="2" ns0:line="186" ns0:lineRule="exact"/>
              <ns0:ind ns0:right="46"/>
              <ns0:jc ns0:val="right"/>
            </ns0:pPr>
            <ns0:r>
              <ns0:rPr>
                <ns0:rStyle ns0:val="None"/>
                <ns0:b ns0:val="1"/>
                <ns0:bCs ns0:val="1"/>
                <ns0:spacing ns0:val="-2"/>
                <ns0:sz ns0:val="18"/>
                <ns0:szCs ns0:val="18"/>
                <ns0:shd ns0:val="nil" ns0:color="auto" ns0:fill="auto"/>
                <ns0:rtl ns0:val="0"/>
                <ns0:lang ns0:val="en-US"/>
              </ns0:rPr>
              <ns0:t>147.36</ns0:t>
            </ns0:r>
          </ns0:p>
        </ns0:tc>
        <ns0:tc>
          <ns0:tcPr>
            <ns0:tcW ns0:type="dxa" ns0:w="9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before="2" ns0:line="186" ns0:lineRule="exact"/>
              <ns0:ind ns0:right="47"/>
              <ns0:jc ns0:val="right"/>
            </ns0:pPr>
            <ns0:r>
              <ns0:rPr>
                <ns0:rStyle ns0:val="None"/>
                <ns0:b ns0:val="1"/>
                <ns0:bCs ns0:val="1"/>
                <ns0:spacing ns0:val="-2"/>
                <ns0:sz ns0:val="18"/>
                <ns0:szCs ns0:val="18"/>
                <ns0:shd ns0:val="nil" ns0:color="auto" ns0:fill="auto"/>
                <ns0:rtl ns0:val="0"/>
                <ns0:lang ns0:val="en-US"/>
              </ns0:rPr>
              <ns0:t>0.72%</ns0:t>
            </ns0:r>
          </ns0:p>
        </ns0:tc>
        <ns0:tc>
          <ns0:tcPr>
            <ns0:tcW ns0:type="dxa" ns0:w="7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before="2" ns0:line="186" ns0:lineRule="exact"/>
              <ns0:ind ns0:right="47"/>
              <ns0:jc ns0:val="right"/>
            </ns0:pPr>
            <ns0:r>
              <ns0:rPr>
                <ns0:rStyle ns0:val="None"/>
                <ns0:b ns0:val="1"/>
                <ns0:bCs ns0:val="1"/>
                <ns0:spacing ns0:val="-2"/>
                <ns0:sz ns0:val="18"/>
                <ns0:szCs ns0:val="18"/>
                <ns0:shd ns0:val="nil" ns0:color="auto" ns0:fill="auto"/>
                <ns0:rtl ns0:val="0"/>
                <ns0:lang ns0:val="en-US"/>
              </ns0:rPr>
              <ns0:t>106.12</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before="2" ns0:line="186" ns0:lineRule="exact"/>
              <ns0:ind ns0:right="46"/>
              <ns0:jc ns0:val="right"/>
            </ns0:pPr>
            <ns0:r>
              <ns0:rPr>
                <ns0:rStyle ns0:val="None"/>
                <ns0:b ns0:val="1"/>
                <ns0:bCs ns0:val="1"/>
                <ns0:spacing ns0:val="-2"/>
                <ns0:sz ns0:val="18"/>
                <ns0:szCs ns0:val="18"/>
                <ns0:shd ns0:val="nil" ns0:color="auto" ns0:fill="auto"/>
                <ns0:rtl ns0:val="0"/>
                <ns0:lang ns0:val="en-US"/>
              </ns0:rPr>
              <ns0:t>0.77%</ns0:t>
            </ns0:r>
          </ns0:p>
        </ns0:tc>
        <ns0:tc>
          <ns0:tcPr>
            <ns0:tcW ns0:type="dxa" ns0:w="7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before="2" ns0:line="186" ns0:lineRule="exact"/>
              <ns0:ind ns0:right="47"/>
              <ns0:jc ns0:val="right"/>
            </ns0:pPr>
            <ns0:r>
              <ns0:rPr>
                <ns0:rStyle ns0:val="None"/>
                <ns0:b ns0:val="1"/>
                <ns0:bCs ns0:val="1"/>
                <ns0:spacing ns0:val="-2"/>
                <ns0:sz ns0:val="18"/>
                <ns0:szCs ns0:val="18"/>
                <ns0:shd ns0:val="nil" ns0:color="auto" ns0:fill="auto"/>
                <ns0:rtl ns0:val="0"/>
                <ns0:lang ns0:val="en-US"/>
              </ns0:rPr>
              <ns0:t>230.22</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before="2" ns0:line="186" ns0:lineRule="exact"/>
              <ns0:ind ns0:right="47"/>
              <ns0:jc ns0:val="right"/>
            </ns0:pPr>
            <ns0:r>
              <ns0:rPr>
                <ns0:rStyle ns0:val="None"/>
                <ns0:b ns0:val="1"/>
                <ns0:bCs ns0:val="1"/>
                <ns0:spacing ns0:val="-2"/>
                <ns0:sz ns0:val="18"/>
                <ns0:szCs ns0:val="18"/>
                <ns0:shd ns0:val="nil" ns0:color="auto" ns0:fill="auto"/>
                <ns0:rtl ns0:val="0"/>
                <ns0:lang ns0:val="en-US"/>
              </ns0:rPr>
              <ns0:t>2.19%</ns0:t>
            </ns0:r>
          </ns0:p>
        </ns0:tc>
      </ns0:tr>
    </ns0:tbl>
    <ns0:p>
      <ns0:pPr>
        <ns0:pStyle ns0:val="Body"/>
        <ns0:ind ns0:left="98" ns0:hanging="98"/>
        <ns0:rPr>
          <ns0:rStyle ns0:val="None"/>
          <ns0:i ns0:val="1"/>
          <ns0:iCs ns0:val="1"/>
          <ns0:sz ns0:val="18"/>
          <ns0:szCs ns0:val="18"/>
        </ns0:rPr>
      </ns0:pPr>
    </ns0:p>
    <ns0:p>
      <ns0:pPr>
        <ns0:pStyle ns0:val="Body"/>
        <ns0:spacing ns0:before="29"/>
        <ns0:ind ns0:left="87" ns0:right="7" ns0:firstLine="0"/>
        <ns0:jc ns0:val="both"/>
        <ns0:rPr>
          <ns0:rStyle ns0:val="Hyperlink.8"/>
        </ns0:rPr>
      </ns0:pPr>
      <ns0:r>
        <ns0:rPr>
          <ns0:rStyle ns0:val="None"/>
          <ns0:i ns0:val="1"/>
          <ns0:iCs ns0:val="1"/>
          <ns0:sz ns0:val="16"/>
          <ns0:szCs ns0:val="16"/>
          <ns0:vertAlign ns0:val="superscript"/>
          <ns0:rtl ns0:val="0"/>
        </ns0:rPr>
        <ns0:t>#</ns0:t>
      </ns0:r>
      <ns0:r>
        <ns0:rPr>
          <ns0:rStyle ns0:val="None"/>
          <ns0:i ns0:val="1"/>
          <ns0:iCs ns0:val="1"/>
          <ns0:sz ns0:val="16"/>
          <ns0:szCs ns0:val="16"/>
          <ns0:vertAlign ns0:val="baseline"/>
          <ns0:rtl ns0:val="0"/>
          <ns0:lang ns0:val="en-US"/>
        </ns0:rPr>
        <ns0:t>Information relating to remuneration does not include provision for gratuity, which is provided on an overall actuarial valuation, as separate amounts are</ns0:t>
      </ns0:r>
      <ns0:r>
        <ns0:rPr>
          <ns0:rStyle ns0:val="None"/>
          <ns0:i ns0:val="1"/>
          <ns0:iCs ns0:val="1"/>
          <ns0:spacing ns0:val="40"/>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not available for respective Key Managerial Personnel. Remuneration paid at actual basis is considered for above computation.</ns0:t>
      </ns0:r>
    </ns0:p>
    <ns0:p>
      <ns0:pPr>
        <ns0:pStyle ns0:val="Body Text"/>
        <ns0:spacing ns0:before="44"/>
        <ns0:rPr>
          <ns0:rStyle ns0:val="None"/>
          <ns0:i ns0:val="1"/>
          <ns0:iCs ns0:val="1"/>
          <ns0:sz ns0:val="16"/>
          <ns0:szCs ns0:val="16"/>
        </ns0:rPr>
      </ns0:pPr>
    </ns0:p>
    <ns0:p>
      <ns0:pPr>
        <ns0:pStyle ns0:val="Body"/>
        <ns0:ind ns0:left="87" ns0:firstLine="0"/>
        <ns0:jc ns0:val="both"/>
        <ns0:rPr>
          <ns0:rStyle ns0:val="None"/>
          <ns0:sz ns0:val="20"/>
          <ns0:szCs ns0:val="20"/>
        </ns0:rPr>
      </ns0:pPr>
      <ns0:r>
        <ns0:rPr>
          <ns0:rStyle ns0:val="None"/>
          <ns0:sz ns0:val="20"/>
          <ns0:szCs ns0:val="20"/>
          <ns0:rtl ns0:val="0"/>
        </ns0:rPr>
        <ns0:t>For</ns0:t>
      </ns0:r>
      <ns0:r>
        <ns0:rPr>
          <ns0:rStyle ns0:val="None"/>
          <ns0:spacing ns0:val="-5"/>
          <ns0:sz ns0:val="20"/>
          <ns0:szCs ns0:val="20"/>
          <ns0:rtl ns0:val="0"/>
        </ns0:rPr>
        <ns0:t xml:space="preserve"> </ns0:t>
      </ns0:r>
      <ns0:r>
        <ns0:rPr>
          <ns0:rStyle ns0:val="None"/>
          <ns0:sz ns0:val="20"/>
          <ns0:szCs ns0:val="20"/>
          <ns0:rtl ns0:val="0"/>
          <ns0:lang ns0:val="en-US"/>
        </ns0:rPr>
        <ns0:t>further</ns0:t>
      </ns0:r>
      <ns0:r>
        <ns0:rPr>
          <ns0:rStyle ns0:val="None"/>
          <ns0:spacing ns0:val="-5"/>
          <ns0:sz ns0:val="20"/>
          <ns0:szCs ns0:val="20"/>
          <ns0:rtl ns0:val="0"/>
        </ns0:rPr>
        <ns0:t xml:space="preserve"> </ns0:t>
      </ns0:r>
      <ns0:r>
        <ns0:rPr>
          <ns0:rStyle ns0:val="None"/>
          <ns0:sz ns0:val="20"/>
          <ns0:szCs ns0:val="20"/>
          <ns0:rtl ns0:val="0"/>
          <ns0:lang ns0:val="en-US"/>
        </ns0:rPr>
        <ns0:t>details,</ns0:t>
      </ns0:r>
      <ns0:r>
        <ns0:rPr>
          <ns0:rStyle ns0:val="None"/>
          <ns0:spacing ns0:val="-5"/>
          <ns0:sz ns0:val="20"/>
          <ns0:szCs ns0:val="20"/>
          <ns0:rtl ns0:val="0"/>
        </ns0:rPr>
        <ns0:t xml:space="preserve"> </ns0:t>
      </ns0:r>
      <ns0:r>
        <ns0:rPr>
          <ns0:rStyle ns0:val="None"/>
          <ns0:sz ns0:val="20"/>
          <ns0:szCs ns0:val="20"/>
          <ns0:rtl ns0:val="0"/>
        </ns0:rPr>
        <ns0:t>see</ns0:t>
      </ns0:r>
      <ns0:r>
        <ns0:rPr>
          <ns0:rStyle ns0:val="None"/>
          <ns0:spacing ns0:val="-3"/>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en-US"/>
        </ns0:rPr>
        <ns0:t>Restated</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pt-PT"/>
        </ns0:rPr>
        <ns0:t>Financial</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Statements</ns0:t>
      </ns0:r>
      <ns0:r>
        <ns0:rPr>
          <ns0:rStyle ns0:val="None"/>
          <ns0:i ns0:val="1"/>
          <ns0:iCs ns0:val="1"/>
          <ns0:spacing ns0:val="-1"/>
          <ns0:sz ns0:val="20"/>
          <ns0:szCs ns0:val="20"/>
          <ns0:rtl ns0:val="0"/>
        </ns0:rPr>
        <ns0:t xml:space="preserve"> </ns0:t>
      </ns0:r>
      <ns0:r>
        <ns0:rPr>
          <ns0:rStyle ns0:val="None"/>
          <ns0:i ns0:val="1"/>
          <ns0:iCs ns0:val="1"/>
          <ns0:sz ns0:val="20"/>
          <ns0:szCs ns0:val="20"/>
          <ns0:rtl ns0:val="0"/>
        </ns0:rPr>
        <ns0:t>–</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de-DE"/>
        </ns0:rPr>
        <ns0:t>Note</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ru-RU"/>
        </ns0:rPr>
        <ns0:t>31:</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Related</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rPr>
        <ns0:t>Party</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fr-FR"/>
        </ns0:rPr>
        <ns0:t>Transaction</ns0:t>
      </ns0:r>
      <ns0:r>
        <ns0:rPr>
          <ns0:rStyle ns0:val="None"/>
          <ns0:sz ns0:val="20"/>
          <ns0:szCs ns0:val="20"/>
          <ns0:rtl ns0:val="0"/>
        </ns0:rPr>
        <ns0:t>”</ns0:t>
      </ns0:r>
      <ns0:r>
        <ns0:rPr>
          <ns0:rStyle ns0:val="None"/>
          <ns0:spacing ns0:val="-3"/>
          <ns0:sz ns0:val="20"/>
          <ns0:szCs ns0:val="20"/>
          <ns0:rtl ns0:val="0"/>
        </ns0:rPr>
        <ns0:t xml:space="preserve"> </ns0:t>
      </ns0:r>
      <ns0:r>
        <ns0:rPr>
          <ns0:rStyle ns0:val="None"/>
          <ns0:sz ns0:val="20"/>
          <ns0:szCs ns0:val="20"/>
          <ns0:rtl ns0:val="0"/>
        </ns0:rPr>
        <ns0:t>on</ns0:t>
      </ns0:r>
      <ns0:r>
        <ns0:rPr>
          <ns0:rStyle ns0:val="None"/>
          <ns0:spacing ns0:val="-5"/>
          <ns0:sz ns0:val="20"/>
          <ns0:szCs ns0:val="20"/>
          <ns0:rtl ns0:val="0"/>
        </ns0:rPr>
        <ns0:t xml:space="preserve"> </ns0:t>
      </ns0:r>
      <ns0:r>
        <ns0:rPr>
          <ns0:rStyle ns0:val="None"/>
          <ns0:sz ns0:val="20"/>
          <ns0:szCs ns0:val="20"/>
          <ns0:rtl ns0:val="0"/>
          <ns0:lang ns0:val="fr-FR"/>
        </ns0:rPr>
        <ns0:t>page</ns0:t>
      </ns0:r>
      <ns0:r>
        <ns0:rPr>
          <ns0:rStyle ns0:val="None"/>
          <ns0:spacing ns0:val="-5"/>
          <ns0:sz ns0:val="20"/>
          <ns0:szCs ns0:val="20"/>
          <ns0:rtl ns0:val="0"/>
        </ns0:rPr>
        <ns0:t xml:space="preserve"> </ns0:t>
      </ns0:r>
      <ns0:r>
        <ns0:rPr>
          <ns0:rStyle ns0:val="None"/>
          <ns0:spacing ns0:val="-3"/>
          <ns0:sz ns0:val="20"/>
          <ns0:szCs ns0:val="20"/>
          <ns0:rtl ns0:val="0"/>
        </ns0:rPr>
        <ns0:t>331.</ns0:t>
      </ns0:r>
    </ns0:p>
    <ns0:p>
      <ns0:pPr>
        <ns0:pStyle ns0:val="Heading 3"/>
        <ns0:spacing ns0:before="121"/>
        <ns0:ind ns0:left="87" ns0:firstLine="0"/>
        <ns0:jc ns0:val="both"/>
      </ns0:pPr>
      <ns0:r>
        <ns0:rPr>
          <ns0:rStyle ns0:val="Hyperlink.4"/>
          <ns0:rtl ns0:val="0"/>
          <ns0:lang ns0:val="en-US"/>
        </ns0:rPr>
        <ns0:t>Financing</ns0:t>
      </ns0:r>
      <ns0:r>
        <ns0:rPr>
          <ns0:rStyle ns0:val="None"/>
          <ns0:spacing ns0:val="0"/>
          <ns0:rtl ns0:val="0"/>
        </ns0:rPr>
        <ns0:t xml:space="preserve"> </ns0:t>
      </ns0:r>
      <ns0:r>
        <ns0:rPr>
          <ns0:rStyle ns0:val="Hyperlink.5"/>
          <ns0:rtl ns0:val="0"/>
          <ns0:lang ns0:val="fr-FR"/>
        </ns0:rPr>
        <ns0:t>arrangements</ns0:t>
      </ns0:r>
    </ns0:p>
    <ns0:p>
      <ns0:pPr>
        <ns0:pStyle ns0:val="Body Text"/>
        <ns0:spacing ns0:before="199"/>
        <ns0:ind ns0:left="87" ns0:right="13" ns0:firstLine="0"/>
        <ns0:jc ns0:val="both"/>
      </ns0:pPr>
      <ns0:r>
        <ns0:rPr>
          <ns0:rStyle ns0:val="Hyperlink.4"/>
          <ns0:rtl ns0:val="0"/>
          <ns0:lang ns0:val="en-US"/>
        </ns0:rPr>
        <ns0:t>There have been no</ns0:t>
      </ns0:r>
      <ns0:r>
        <ns0:rPr>
          <ns0:rStyle ns0:val="None"/>
          <ns0:spacing ns0:val="0"/>
          <ns0:rtl ns0:val="0"/>
          <ns0:lang ns0:val="en-US"/>
        </ns0:rPr>
        <ns0:t xml:space="preserve"> </ns0:t>
      </ns0:r>
      <ns0:r>
        <ns0:rPr>
          <ns0:rStyle ns0:val="Hyperlink.4"/>
          <ns0:rtl ns0:val="0"/>
          <ns0:lang ns0:val="en-US"/>
        </ns0:rPr>
        <ns0:t>financing</ns0:t>
      </ns0:r>
      <ns0:r>
        <ns0:rPr>
          <ns0:rStyle ns0:val="None"/>
          <ns0:spacing ns0:val="0"/>
          <ns0:rtl ns0:val="0"/>
          <ns0:lang ns0:val="en-US"/>
        </ns0:rPr>
        <ns0:t xml:space="preserve"> </ns0:t>
      </ns0:r>
      <ns0:r>
        <ns0:rPr>
          <ns0:rStyle ns0:val="Hyperlink.4"/>
          <ns0:rtl ns0:val="0"/>
          <ns0:lang ns0:val="en-US"/>
        </ns0:rPr>
        <ns0:t>arrangements</ns0:t>
      </ns0:r>
      <ns0:r>
        <ns0:rPr>
          <ns0:rStyle ns0:val="None"/>
          <ns0:spacing ns0:val="0"/>
          <ns0:rtl ns0:val="0"/>
          <ns0:lang ns0:val="en-US"/>
        </ns0:rPr>
        <ns0:t xml:space="preserve"> </ns0:t>
      </ns0:r>
      <ns0:r>
        <ns0:rPr>
          <ns0:rStyle ns0:val="Hyperlink.4"/>
          <ns0:rtl ns0:val="0"/>
          <ns0:lang ns0:val="en-US"/>
        </ns0:rPr>
        <ns0:t>whereby</ns0:t>
      </ns0:r>
      <ns0:r>
        <ns0:rPr>
          <ns0:rStyle ns0:val="None"/>
          <ns0:spacing ns0:val="0"/>
          <ns0:rtl ns0:val="0"/>
          <ns0:lang ns0:val="en-US"/>
        </ns0:rPr>
        <ns0:t xml:space="preserve"> </ns0:t>
      </ns0:r>
      <ns0:r>
        <ns0:rPr>
          <ns0:rStyle ns0:val="Hyperlink.4"/>
          <ns0:rtl ns0:val="0"/>
          <ns0:lang ns0:val="en-US"/>
        </ns0:rPr>
        <ns0:t>our Promoters, members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Promoter Group,</ns0:t>
      </ns0:r>
      <ns0:r>
        <ns0:rPr>
          <ns0:rStyle ns0:val="Hyperlink.5"/>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Directors</ns0:t>
      </ns0:r>
      <ns0:r>
        <ns0:rPr>
          <ns0:rStyle ns0:val="None"/>
          <ns0:spacing ns0:val="0"/>
          <ns0:rtl ns0:val="0"/>
          <ns0:lang ns0:val="en-US"/>
        </ns0:rPr>
        <ns0:t xml:space="preserve"> </ns0:t>
      </ns0:r>
      <ns0:r>
        <ns0:rPr>
          <ns0:rStyle ns0:val="Hyperlink.4"/>
          <ns0:rtl ns0:val="0"/>
          <ns0:lang ns0:val="en-US"/>
        </ns0:rPr>
        <ns0:t>and their relatives</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defined</ns0:t>
      </ns0:r>
      <ns0:r>
        <ns0:rPr>
          <ns0:rStyle ns0:val="None"/>
          <ns0:spacing ns0:val="0"/>
          <ns0:rtl ns0:val="0"/>
          <ns0:lang ns0:val="en-US"/>
        </ns0:rPr>
        <ns0:t xml:space="preserve"> </ns0:t>
      </ns0:r>
      <ns0:r>
        <ns0:rPr>
          <ns0:rStyle ns0:val="Hyperlink.4"/>
          <ns0:rtl ns0:val="0"/>
          <ns0:lang ns0:val="en-US"/>
        </ns0:rPr>
        <ns0:t>under</ns0:t>
      </ns0:r>
      <ns0:r>
        <ns0:rPr>
          <ns0:rStyle ns0:val="None"/>
          <ns0:spacing ns0:val="0"/>
          <ns0:rtl ns0:val="0"/>
          <ns0:lang ns0:val="en-US"/>
        </ns0:rPr>
        <ns0:t xml:space="preserve"> </ns0:t>
      </ns0:r>
      <ns0:r>
        <ns0:rPr>
          <ns0:rStyle ns0:val="Hyperlink.4"/>
          <ns0:rtl ns0:val="0"/>
          <ns0:lang ns0:val="en-US"/>
        </ns0:rPr>
        <ns0:t>Companies</ns0:t>
      </ns0:r>
      <ns0:r>
        <ns0:rPr>
          <ns0:rStyle ns0:val="None"/>
          <ns0:spacing ns0:val="0"/>
          <ns0:rtl ns0:val="0"/>
          <ns0:lang ns0:val="en-US"/>
        </ns0:rPr>
        <ns0:t xml:space="preserve"> </ns0:t>
      </ns0:r>
      <ns0:r>
        <ns0:rPr>
          <ns0:rStyle ns0:val="Hyperlink.4"/>
          <ns0:rtl ns0:val="0"/>
          <ns0:lang ns0:val="en-US"/>
        </ns0:rPr>
        <ns0:t>Act,</ns0:t>
      </ns0:r>
      <ns0:r>
        <ns0:rPr>
          <ns0:rStyle ns0:val="None"/>
          <ns0:spacing ns0:val="0"/>
          <ns0:rtl ns0:val="0"/>
          <ns0:lang ns0:val="en-US"/>
        </ns0:rPr>
        <ns0:t xml:space="preserve"> </ns0:t>
      </ns0:r>
      <ns0:r>
        <ns0:rPr>
          <ns0:rStyle ns0:val="Hyperlink.4"/>
          <ns0:rtl ns0:val="0"/>
          <ns0:lang ns0:val="en-US"/>
        </ns0:rPr>
        <ns0:t>2013)</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financed</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purchase</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person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securities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Company (other than in the normal course of the business of the financing entity) during a period of six months immediately preceding the date of the Draft Red Hering Prospectus and this Red Herring Prospectus.</ns0:t>
      </ns0:r>
    </ns0:p>
    <ns0:p>
      <ns0:pPr>
        <ns0:pStyle ns0:val="Heading 3"/>
        <ns0:spacing ns0:before="201"/>
        <ns0:ind ns0:left="87" ns0:right="9" ns0:firstLine="0"/>
        <ns0:jc ns0:val="both"/>
      </ns0:pPr>
      <ns0:r>
        <ns0:rPr>
          <ns0:rStyle ns0:val="Hyperlink.4"/>
          <ns0:rtl ns0:val="0"/>
          <ns0:lang ns0:val="en-US"/>
        </ns0:rPr>
        <ns0:t>Weighted average price at which the specified securities were acquired by our Promoter and the Promoter Selling Shareholders in the last one year preceding the date of this Red Herring Prospectus</ns0:t>
      </ns0:r>
    </ns0:p>
    <ns0:p>
      <ns0:pPr>
        <ns0:pStyle ns0:val="Body Text"/>
        <ns0:spacing ns0:before="200"/>
        <ns0:ind ns0:left="87" ns0:right="9" ns0:firstLine="0"/>
        <ns0:jc ns0:val="both"/>
      </ns0:pPr>
      <ns0:r>
        <ns0:rPr>
          <ns0:rStyle ns0:val="Hyperlink.4"/>
          <ns0:rtl ns0:val="0"/>
          <ns0:lang ns0:val="en-US"/>
        </ns0:rPr>
        <ns0:t>The weighted average price at which the specified securities were acquired by our Promoters and the Promoter Selling Shareholders in the last one year preceding the date of this Red Herring Prospectus is given below:</ns0:t>
      </ns0:r>
    </ns0:p>
    <ns0:p>
      <ns0:pPr>
        <ns0:pStyle ns0:val="Body Text"/>
        <ns0:spacing ns0:before="4"/>
        <ns0:rPr>
          <ns0:rStyle ns0:val="Hyperlink.4"/>
          <ns0:sz ns0:val="17"/>
          <ns0:szCs ns0:val="17"/>
        </ns0:rPr>
      </ns0:pPr>
    </ns0:p>
    <ns0:tbl>
      <ns0:tblPr>
        <ns0:tblW ns0:w="10098"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2691"/>
        <ns0:gridCol ns0:w="4169"/>
        <ns0:gridCol ns0:w="3238"/>
      </ns0:tblGrid>
      <ns0:tr>
        <ns0:tblPrEx>
          <ns0:shd ns0:val="clear" ns0:color="auto" ns0:fill="ced7e7"/>
        </ns0:tblPrEx>
        <ns0:trPr>
          <ns0:trHeight ns0:val="442" ns0:hRule="atLeast"/>
        </ns0:trPr>
        <ns0:tc>
          <ns0:tcPr>
            <ns0:tcW ns0:type="dxa" ns0:w="26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dbdbd"/>
            <ns0:tcMar>
              <ns0:top ns0:type="dxa" ns0:w="80"/>
              <ns0:left ns0:type="dxa" ns0:w="567"/>
              <ns0:bottom ns0:type="dxa" ns0:w="80"/>
              <ns0:right ns0:type="dxa" ns0:w="80"/>
            </ns0:tcMar>
            <ns0:vAlign ns0:val="top"/>
          </ns0:tcPr>
          <ns0:p>
            <ns0:pPr>
              <ns0:pStyle ns0:val="Table Paragraph"/>
              <ns0:spacing ns0:line="207" ns0:lineRule="exact"/>
              <ns0:ind ns0:left="487" ns0:firstLine="0"/>
            </ns0:pPr>
            <ns0:r>
              <ns0:rPr>
                <ns0:rStyle ns0:val="None"/>
                <ns0:b ns0:val="1"/>
                <ns0:bCs ns0:val="1"/>
                <ns0:sz ns0:val="18"/>
                <ns0:szCs ns0:val="18"/>
                <ns0:shd ns0:val="nil" ns0:color="auto" ns0:fill="auto"/>
                <ns0:rtl ns0:val="0"/>
                <ns0:lang ns0:val="en-US"/>
              </ns0:rPr>
              <ns0:t>Name</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the </ns0:t>
            </ns0:r>
            <ns0:r>
              <ns0:rPr>
                <ns0:rStyle ns0:val="None"/>
                <ns0:b ns0:val="1"/>
                <ns0:bCs ns0:val="1"/>
                <ns0:spacing ns0:val="-2"/>
                <ns0:sz ns0:val="18"/>
                <ns0:szCs ns0:val="18"/>
                <ns0:shd ns0:val="nil" ns0:color="auto" ns0:fill="auto"/>
                <ns0:rtl ns0:val="0"/>
                <ns0:lang ns0:val="en-US"/>
              </ns0:rPr>
              <ns0:t>Promoter</ns0:t>
            </ns0:r>
          </ns0:p>
        </ns0:tc>
        <ns0:tc>
          <ns0:tcPr>
            <ns0:tcW ns0:type="dxa" ns0:w="416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dbdbd"/>
            <ns0:tcMar>
              <ns0:top ns0:type="dxa" ns0:w="80"/>
              <ns0:left ns0:type="dxa" ns0:w="1822"/>
              <ns0:bottom ns0:type="dxa" ns0:w="80"/>
              <ns0:right ns0:type="dxa" ns0:w="80"/>
            </ns0:tcMar>
            <ns0:vAlign ns0:val="top"/>
          </ns0:tcPr>
          <ns0:p>
            <ns0:pPr>
              <ns0:pStyle ns0:val="Table Paragraph"/>
              <ns0:spacing ns0:line="206" ns0:lineRule="exact"/>
              <ns0:ind ns0:left="1742" ns0:hanging="1356"/>
            </ns0:pPr>
            <ns0:r>
              <ns0:rPr>
                <ns0:rStyle ns0:val="None"/>
                <ns0:b ns0:val="1"/>
                <ns0:bCs ns0:val="1"/>
                <ns0:sz ns0:val="18"/>
                <ns0:szCs ns0:val="18"/>
                <ns0:shd ns0:val="nil" ns0:color="auto" ns0:fill="auto"/>
                <ns0:rtl ns0:val="0"/>
                <ns0:lang ns0:val="en-US"/>
              </ns0:rPr>
              <ns0:t>Number</ns0:t>
            </ns0:r>
            <ns0:r>
              <ns0:rPr>
                <ns0:rStyle ns0:val="None"/>
                <ns0:b ns0:val="1"/>
                <ns0:bCs ns0:val="1"/>
                <ns0:spacing ns0:val="-5"/>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Equity</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Shares</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face</ns0:t>
            </ns0:r>
            <ns0:r>
              <ns0:rPr>
                <ns0:rStyle ns0:val="None"/>
                <ns0:b ns0:val="1"/>
                <ns0:bCs ns0:val="1"/>
                <ns0:spacing ns0:val="-5"/>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value</ns0:t>
            </ns0:r>
            <ns0:r>
              <ns0:rPr>
                <ns0:rStyle ns0:val="None"/>
                <ns0:b ns0:val="1"/>
                <ns0:bCs ns0:val="1"/>
                <ns0:spacing ns0:val="-7"/>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5"/>
                <ns0:sz ns0:val="18"/>
                <ns0:szCs ns0:val="18"/>
                <ns0:shd ns0:val="nil" ns0:color="auto" ns0:fill="auto"/>
                <ns0:rtl ns0:val="0"/>
                <ns0:lang ns0:val="en-US"/>
              </ns0:rPr>
              <ns0:t xml:space="preserve"> </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 xml:space="preserve">5 </ns0:t>
            </ns0:r>
            <ns0:r>
              <ns0:rPr>
                <ns0:rStyle ns0:val="None"/>
                <ns0:b ns0:val="1"/>
                <ns0:bCs ns0:val="1"/>
                <ns0:spacing ns0:val="-2"/>
                <ns0:sz ns0:val="18"/>
                <ns0:szCs ns0:val="18"/>
                <ns0:shd ns0:val="nil" ns0:color="auto" ns0:fill="auto"/>
                <ns0:rtl ns0:val="0"/>
                <ns0:lang ns0:val="en-US"/>
              </ns0:rPr>
              <ns0:t>acquired</ns0:t>
            </ns0:r>
          </ns0:p>
        </ns0:tc>
        <ns0:tc>
          <ns0:tcPr>
            <ns0:tcW ns0:type="dxa" ns0:w="32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dbdbd"/>
            <ns0:tcMar>
              <ns0:top ns0:type="dxa" ns0:w="80"/>
              <ns0:left ns0:type="dxa" ns0:w="664"/>
              <ns0:bottom ns0:type="dxa" ns0:w="80"/>
              <ns0:right ns0:type="dxa" ns0:w="80"/>
            </ns0:tcMar>
            <ns0:vAlign ns0:val="top"/>
          </ns0:tcPr>
          <ns0:p>
            <ns0:pPr>
              <ns0:pStyle ns0:val="Table Paragraph"/>
              <ns0:spacing ns0:line="206" ns0:lineRule="exact"/>
              <ns0:ind ns0:left="584" ns0:hanging="416"/>
            </ns0:pPr>
            <ns0:r>
              <ns0:rPr>
                <ns0:rStyle ns0:val="None"/>
                <ns0:b ns0:val="1"/>
                <ns0:bCs ns0:val="1"/>
                <ns0:sz ns0:val="18"/>
                <ns0:szCs ns0:val="18"/>
                <ns0:shd ns0:val="nil" ns0:color="auto" ns0:fill="auto"/>
                <ns0:rtl ns0:val="0"/>
                <ns0:lang ns0:val="en-US"/>
              </ns0:rPr>
              <ns0:t>Weighted</ns0:t>
            </ns0:r>
            <ns0:r>
              <ns0:rPr>
                <ns0:rStyle ns0:val="None"/>
                <ns0:b ns0:val="1"/>
                <ns0:bCs ns0:val="1"/>
                <ns0:spacing ns0:val="-9"/>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average</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price</ns0:t>
            </ns0:r>
            <ns0:r>
              <ns0:rPr>
                <ns0:rStyle ns0:val="None"/>
                <ns0:b ns0:val="1"/>
                <ns0:bCs ns0:val="1"/>
                <ns0:spacing ns0:val="-9"/>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9"/>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acquisition per Equity Shares </ns0:t>
            </ns0:r>
            <ns0:r>
              <ns0:rPr>
                <ns0:rStyle ns0:val="None"/>
                <ns0:b ns0:val="1"/>
                <ns0:bCs ns0:val="1"/>
                <ns0:sz ns0:val="18"/>
                <ns0:szCs ns0:val="18"/>
                <ns0:shd ns0:val="nil" ns0:color="auto" ns0:fill="auto"/>
                <ns0:vertAlign ns0:val="superscript"/>
                <ns0:rtl ns0:val="0"/>
                <ns0:lang ns0:val="en-US"/>
              </ns0:rPr>
              <ns0:t>(1)#</ns0:t>
            </ns0:r>
            <ns0:r>
              <ns0:rPr>
                <ns0:rStyle ns0:val="None"/>
                <ns0:b ns0:val="1"/>
                <ns0:bCs ns0:val="1"/>
                <ns0:sz ns0:val="18"/>
                <ns0:szCs ns0:val="18"/>
                <ns0:shd ns0:val="nil" ns0:color="auto" ns0:fill="auto"/>
                <ns0:rtl ns0:val="0"/>
                <ns0:lang ns0:val="en-US"/>
              </ns0:rPr>
              <ns0:t xml:space="preserve"> (in </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8907 Villanueva Squares, Port Kathleenmouth, TX 93498</ns0:t>
            </ns0:r>
            <ns0:r>
              <ns0:rPr>
                <ns0:rStyle ns0:val="None"/>
                <ns0:b ns0:val="1"/>
                <ns0:bCs ns0:val="1"/>
                <ns0:sz ns0:val="18"/>
                <ns0:szCs ns0:val="18"/>
                <ns0:shd ns0:val="nil" ns0:color="auto" ns0:fill="auto"/>
                <ns0:rtl ns0:val="0"/>
                <ns0:lang ns0:val="en-US"/>
              </ns0:rPr>
              <ns0:t>)</ns0:t>
            </ns0:r>
          </ns0:p>
        </ns0:tc>
      </ns0:tr>
      <ns0:tr>
        <ns0:tblPrEx>
          <ns0:shd ns0:val="clear" ns0:color="auto" ns0:fill="ced7e7"/>
        </ns0:tblPrEx>
        <ns0:trPr>
          <ns0:trHeight ns0:val="198" ns0:hRule="atLeast"/>
        </ns0:trPr>
        <ns0:tc>
          <ns0:tcPr>
            <ns0:tcW ns0:type="dxa" ns0:w="26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Kushal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Subbayya</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Hegde</ns0:t>
            </ns0:r>
            <ns0:r>
              <ns0:rPr>
                <ns0:rStyle ns0:val="None"/>
                <ns0:spacing ns0:val="-2"/>
                <ns0:sz ns0:val="18"/>
                <ns0:szCs ns0:val="18"/>
                <ns0:shd ns0:val="nil" ns0:color="auto" ns0:fill="auto"/>
                <ns0:vertAlign ns0:val="superscript"/>
                <ns0:rtl ns0:val="0"/>
                <ns0:lang ns0:val="en-US"/>
              </ns0:rPr>
              <ns0:t>*</ns0:t>
            </ns0:r>
          </ns0:p>
        </ns0:tc>
        <ns0:tc>
          <ns0:tcPr>
            <ns0:tcW ns0:type="dxa" ns0:w="416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before="2" ns0:line="186" ns0:lineRule="exact"/>
              <ns0:ind ns0:right="44"/>
              <ns0:jc ns0:val="right"/>
            </ns0:pPr>
            <ns0:r>
              <ns0:rPr>
                <ns0:rStyle ns0:val="Hyperlink.7"/>
                <ns0:spacing ns0:val="-2"/>
                <ns0:sz ns0:val="18"/>
                <ns0:szCs ns0:val="18"/>
                <ns0:shd ns0:val="nil" ns0:color="auto" ns0:fill="auto"/>
                <ns0:rtl ns0:val="0"/>
                <ns0:lang ns0:val="en-US"/>
              </ns0:rPr>
              <ns0:t>26,437,554</ns0:t>
            </ns0:r>
          </ns0:p>
        </ns0:tc>
        <ns0:tc>
          <ns0:tcPr>
            <ns0:tcW ns0:type="dxa" ns0:w="32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before="2" ns0:line="186" ns0:lineRule="exact"/>
              <ns0:ind ns0:right="43"/>
              <ns0:jc ns0:val="right"/>
            </ns0:pPr>
            <ns0:r>
              <ns0:rPr>
                <ns0:rStyle ns0:val="None"/>
                <ns0:spacing ns0:val="-4"/>
                <ns0:sz ns0:val="18"/>
                <ns0:szCs ns0:val="18"/>
                <ns0:shd ns0:val="nil" ns0:color="auto" ns0:fill="auto"/>
                <ns0:rtl ns0:val="0"/>
                <ns0:lang ns0:val="en-US"/>
              </ns0:rPr>
              <ns0:t>0.00</ns0:t>
            </ns0:r>
          </ns0:p>
        </ns0:tc>
      </ns0:tr>
    </ns0:tbl>
    <ns0:p>
      <ns0:pPr>
        <ns0:pStyle ns0:val="Body Text"/>
        <ns0:spacing ns0:before="4"/>
        <ns0:ind ns0:left="98" ns0:hanging="98"/>
        <ns0:rPr>
          <ns0:rStyle ns0:val="Hyperlink.4"/>
          <ns0:sz ns0:val="17"/>
          <ns0:szCs ns0:val="17"/>
        </ns0:rPr>
      </ns0:pPr>
    </ns0:p>
    <ns0:p>
      <ns0:pPr>
        <ns0:pStyle ns0:val="Table Paragraph"/>
        <ns0:spacing ns0:line="186" ns0:lineRule="exact"/>
        <ns0:jc ns0:val="right"/>
        <ns0:sectPr>
          <ns0:headerReference ns0:type="default" ns5:id="rId61"/>
          <ns0:footerReference ns0:type="default" ns5:id="rId62"/>
          <ns0:pgSz ns0:w="11920" ns0:h="16840" ns0:orient="portrait"/>
          <ns0:pgMar ns0:top="1140" ns0:right="708" ns0:bottom="1120" ns0:left="992" ns0:header="0" ns0:footer="0"/>
          <ns0:bidi ns0:val="0"/>
        </ns0:sectPr>
      </ns0:pPr>
    </ns0:p>
    <ns0:tbl>
      <ns0:tblPr>
        <ns0:tblW ns0:w="10098"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2691"/>
        <ns0:gridCol ns0:w="4169"/>
        <ns0:gridCol ns0:w="3238"/>
      </ns0:tblGrid>
      <ns0:tr>
        <ns0:tblPrEx>
          <ns0:shd ns0:val="clear" ns0:color="auto" ns0:fill="ced7e7"/>
        </ns0:tblPrEx>
        <ns0:trPr>
          <ns0:trHeight ns0:val="442" ns0:hRule="atLeast"/>
        </ns0:trPr>
        <ns0:tc>
          <ns0:tcPr>
            <ns0:tcW ns0:type="dxa" ns0:w="26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dbdbd"/>
            <ns0:tcMar>
              <ns0:top ns0:type="dxa" ns0:w="80"/>
              <ns0:left ns0:type="dxa" ns0:w="567"/>
              <ns0:bottom ns0:type="dxa" ns0:w="80"/>
              <ns0:right ns0:type="dxa" ns0:w="80"/>
            </ns0:tcMar>
            <ns0:vAlign ns0:val="top"/>
          </ns0:tcPr>
          <ns0:p>
            <ns0:pPr>
              <ns0:pStyle ns0:val="Table Paragraph"/>
              <ns0:spacing ns0:line="207" ns0:lineRule="exact"/>
              <ns0:ind ns0:left="487" ns0:firstLine="0"/>
            </ns0:pPr>
            <ns0:r>
              <ns0:rPr>
                <ns0:rStyle ns0:val="None"/>
                <ns0:b ns0:val="1"/>
                <ns0:bCs ns0:val="1"/>
                <ns0:sz ns0:val="18"/>
                <ns0:szCs ns0:val="18"/>
                <ns0:shd ns0:val="nil" ns0:color="auto" ns0:fill="auto"/>
                <ns0:rtl ns0:val="0"/>
                <ns0:lang ns0:val="en-US"/>
              </ns0:rPr>
              <ns0:t>Name</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the </ns0:t>
            </ns0:r>
            <ns0:r>
              <ns0:rPr>
                <ns0:rStyle ns0:val="None"/>
                <ns0:b ns0:val="1"/>
                <ns0:bCs ns0:val="1"/>
                <ns0:spacing ns0:val="-2"/>
                <ns0:sz ns0:val="18"/>
                <ns0:szCs ns0:val="18"/>
                <ns0:shd ns0:val="nil" ns0:color="auto" ns0:fill="auto"/>
                <ns0:rtl ns0:val="0"/>
                <ns0:lang ns0:val="en-US"/>
              </ns0:rPr>
              <ns0:t>Promoter</ns0:t>
            </ns0:r>
          </ns0:p>
        </ns0:tc>
        <ns0:tc>
          <ns0:tcPr>
            <ns0:tcW ns0:type="dxa" ns0:w="416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dbdbd"/>
            <ns0:tcMar>
              <ns0:top ns0:type="dxa" ns0:w="80"/>
              <ns0:left ns0:type="dxa" ns0:w="1822"/>
              <ns0:bottom ns0:type="dxa" ns0:w="80"/>
              <ns0:right ns0:type="dxa" ns0:w="80"/>
            </ns0:tcMar>
            <ns0:vAlign ns0:val="top"/>
          </ns0:tcPr>
          <ns0:p>
            <ns0:pPr>
              <ns0:pStyle ns0:val="Table Paragraph"/>
              <ns0:spacing ns0:line="206" ns0:lineRule="exact"/>
              <ns0:ind ns0:left="1742" ns0:hanging="1356"/>
            </ns0:pPr>
            <ns0:r>
              <ns0:rPr>
                <ns0:rStyle ns0:val="None"/>
                <ns0:b ns0:val="1"/>
                <ns0:bCs ns0:val="1"/>
                <ns0:sz ns0:val="18"/>
                <ns0:szCs ns0:val="18"/>
                <ns0:shd ns0:val="nil" ns0:color="auto" ns0:fill="auto"/>
                <ns0:rtl ns0:val="0"/>
                <ns0:lang ns0:val="en-US"/>
              </ns0:rPr>
              <ns0:t>Number</ns0:t>
            </ns0:r>
            <ns0:r>
              <ns0:rPr>
                <ns0:rStyle ns0:val="None"/>
                <ns0:b ns0:val="1"/>
                <ns0:bCs ns0:val="1"/>
                <ns0:spacing ns0:val="-5"/>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Equity</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Shares</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face</ns0:t>
            </ns0:r>
            <ns0:r>
              <ns0:rPr>
                <ns0:rStyle ns0:val="None"/>
                <ns0:b ns0:val="1"/>
                <ns0:bCs ns0:val="1"/>
                <ns0:spacing ns0:val="-5"/>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value</ns0:t>
            </ns0:r>
            <ns0:r>
              <ns0:rPr>
                <ns0:rStyle ns0:val="None"/>
                <ns0:b ns0:val="1"/>
                <ns0:bCs ns0:val="1"/>
                <ns0:spacing ns0:val="-7"/>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5"/>
                <ns0:sz ns0:val="18"/>
                <ns0:szCs ns0:val="18"/>
                <ns0:shd ns0:val="nil" ns0:color="auto" ns0:fill="auto"/>
                <ns0:rtl ns0:val="0"/>
                <ns0:lang ns0:val="en-US"/>
              </ns0:rPr>
              <ns0:t xml:space="preserve"> </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 xml:space="preserve">5 </ns0:t>
            </ns0:r>
            <ns0:r>
              <ns0:rPr>
                <ns0:rStyle ns0:val="None"/>
                <ns0:b ns0:val="1"/>
                <ns0:bCs ns0:val="1"/>
                <ns0:spacing ns0:val="-2"/>
                <ns0:sz ns0:val="18"/>
                <ns0:szCs ns0:val="18"/>
                <ns0:shd ns0:val="nil" ns0:color="auto" ns0:fill="auto"/>
                <ns0:rtl ns0:val="0"/>
                <ns0:lang ns0:val="en-US"/>
              </ns0:rPr>
              <ns0:t>acquired</ns0:t>
            </ns0:r>
          </ns0:p>
        </ns0:tc>
        <ns0:tc>
          <ns0:tcPr>
            <ns0:tcW ns0:type="dxa" ns0:w="32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dbdbd"/>
            <ns0:tcMar>
              <ns0:top ns0:type="dxa" ns0:w="80"/>
              <ns0:left ns0:type="dxa" ns0:w="664"/>
              <ns0:bottom ns0:type="dxa" ns0:w="80"/>
              <ns0:right ns0:type="dxa" ns0:w="80"/>
            </ns0:tcMar>
            <ns0:vAlign ns0:val="top"/>
          </ns0:tcPr>
          <ns0:p>
            <ns0:pPr>
              <ns0:pStyle ns0:val="Table Paragraph"/>
              <ns0:spacing ns0:line="206" ns0:lineRule="exact"/>
              <ns0:ind ns0:left="584" ns0:hanging="416"/>
            </ns0:pPr>
            <ns0:r>
              <ns0:rPr>
                <ns0:rStyle ns0:val="None"/>
                <ns0:b ns0:val="1"/>
                <ns0:bCs ns0:val="1"/>
                <ns0:sz ns0:val="18"/>
                <ns0:szCs ns0:val="18"/>
                <ns0:shd ns0:val="nil" ns0:color="auto" ns0:fill="auto"/>
                <ns0:rtl ns0:val="0"/>
                <ns0:lang ns0:val="en-US"/>
              </ns0:rPr>
              <ns0:t>Weighted</ns0:t>
            </ns0:r>
            <ns0:r>
              <ns0:rPr>
                <ns0:rStyle ns0:val="None"/>
                <ns0:b ns0:val="1"/>
                <ns0:bCs ns0:val="1"/>
                <ns0:spacing ns0:val="-9"/>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average</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price</ns0:t>
            </ns0:r>
            <ns0:r>
              <ns0:rPr>
                <ns0:rStyle ns0:val="None"/>
                <ns0:b ns0:val="1"/>
                <ns0:bCs ns0:val="1"/>
                <ns0:spacing ns0:val="-9"/>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9"/>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acquisition per Equity Shares </ns0:t>
            </ns0:r>
            <ns0:r>
              <ns0:rPr>
                <ns0:rStyle ns0:val="None"/>
                <ns0:b ns0:val="1"/>
                <ns0:bCs ns0:val="1"/>
                <ns0:sz ns0:val="18"/>
                <ns0:szCs ns0:val="18"/>
                <ns0:shd ns0:val="nil" ns0:color="auto" ns0:fill="auto"/>
                <ns0:vertAlign ns0:val="superscript"/>
                <ns0:rtl ns0:val="0"/>
                <ns0:lang ns0:val="en-US"/>
              </ns0:rPr>
              <ns0:t>(1)#</ns0:t>
            </ns0:r>
            <ns0:r>
              <ns0:rPr>
                <ns0:rStyle ns0:val="None"/>
                <ns0:b ns0:val="1"/>
                <ns0:bCs ns0:val="1"/>
                <ns0:sz ns0:val="18"/>
                <ns0:szCs ns0:val="18"/>
                <ns0:shd ns0:val="nil" ns0:color="auto" ns0:fill="auto"/>
                <ns0:rtl ns0:val="0"/>
                <ns0:lang ns0:val="en-US"/>
              </ns0:rPr>
              <ns0:t xml:space="preserve"> (in </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8907 Villanueva Squares, Port Kathleenmouth, TX 93498</ns0:t>
            </ns0:r>
            <ns0:r>
              <ns0:rPr>
                <ns0:rStyle ns0:val="None"/>
                <ns0:b ns0:val="1"/>
                <ns0:bCs ns0:val="1"/>
                <ns0:sz ns0:val="18"/>
                <ns0:szCs ns0:val="18"/>
                <ns0:shd ns0:val="nil" ns0:color="auto" ns0:fill="auto"/>
                <ns0:rtl ns0:val="0"/>
                <ns0:lang ns0:val="en-US"/>
              </ns0:rPr>
              <ns0:t>)</ns0:t>
            </ns0:r>
          </ns0:p>
        </ns0:tc>
      </ns0:tr>
      <ns0:tr>
        <ns0:tblPrEx>
          <ns0:shd ns0:val="clear" ns0:color="auto" ns0:fill="ced7e7"/>
        </ns0:tblPrEx>
        <ns0:trPr>
          <ns0:trHeight ns0:val="199" ns0:hRule="atLeast"/>
        </ns0:trPr>
        <ns0:tc>
          <ns0:tcPr>
            <ns0:tcW ns0:type="dxa" ns0:w="26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Amy Kerr</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r>
              <ns0:rPr>
                <ns0:rStyle ns0:val="None"/>
                <ns0:spacing ns0:val="-2"/>
                <ns0:sz ns0:val="18"/>
                <ns0:szCs ns0:val="18"/>
                <ns0:shd ns0:val="nil" ns0:color="auto" ns0:fill="auto"/>
                <ns0:vertAlign ns0:val="superscript"/>
                <ns0:rtl ns0:val="0"/>
                <ns0:lang ns0:val="en-US"/>
              </ns0:rPr>
              <ns0:t>*</ns0:t>
            </ns0:r>
          </ns0:p>
        </ns0:tc>
        <ns0:tc>
          <ns0:tcPr>
            <ns0:tcW ns0:type="dxa" ns0:w="416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8" ns0:lineRule="exact"/>
              <ns0:ind ns0:right="44"/>
              <ns0:jc ns0:val="right"/>
            </ns0:pPr>
            <ns0:r>
              <ns0:rPr>
                <ns0:rStyle ns0:val="Hyperlink.7"/>
                <ns0:spacing ns0:val="-2"/>
                <ns0:sz ns0:val="18"/>
                <ns0:szCs ns0:val="18"/>
                <ns0:shd ns0:val="nil" ns0:color="auto" ns0:fill="auto"/>
                <ns0:rtl ns0:val="0"/>
                <ns0:lang ns0:val="en-US"/>
              </ns0:rPr>
              <ns0:t>7,312,437</ns0:t>
            </ns0:r>
          </ns0:p>
        </ns0:tc>
        <ns0:tc>
          <ns0:tcPr>
            <ns0:tcW ns0:type="dxa" ns0:w="32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8" ns0:lineRule="exact"/>
              <ns0:ind ns0:right="43"/>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198" ns0:hRule="atLeast"/>
        </ns0:trPr>
        <ns0:tc>
          <ns0:tcPr>
            <ns0:tcW ns0:type="dxa" ns0:w="26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Rhonda Henderson</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None"/>
                <ns0:spacing ns0:val="-2"/>
                <ns0:sz ns0:val="18"/>
                <ns0:szCs ns0:val="18"/>
                <ns0:shd ns0:val="nil" ns0:color="auto" ns0:fill="auto"/>
                <ns0:vertAlign ns0:val="superscript"/>
                <ns0:rtl ns0:val="0"/>
                <ns0:lang ns0:val="en-US"/>
              </ns0:rPr>
              <ns0:t>*</ns0:t>
            </ns0:r>
          </ns0:p>
        </ns0:tc>
        <ns0:tc>
          <ns0:tcPr>
            <ns0:tcW ns0:type="dxa" ns0:w="416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Hyperlink.7"/>
                <ns0:spacing ns0:val="-2"/>
                <ns0:sz ns0:val="18"/>
                <ns0:szCs ns0:val="18"/>
                <ns0:shd ns0:val="nil" ns0:color="auto" ns0:fill="auto"/>
                <ns0:rtl ns0:val="0"/>
                <ns0:lang ns0:val="en-US"/>
              </ns0:rPr>
              <ns0:t>11,249,865</ns0:t>
            </ns0:r>
          </ns0:p>
        </ns0:tc>
        <ns0:tc>
          <ns0:tcPr>
            <ns0:tcW ns0:type="dxa" ns0:w="32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6" ns0:lineRule="exact"/>
              <ns0:ind ns0:right="43"/>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199" ns0:hRule="atLeast"/>
        </ns0:trPr>
        <ns0:tc>
          <ns0:tcPr>
            <ns0:tcW ns0:type="dxa" ns0:w="26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Ms. Sandra Davis PhD</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r>
              <ns0:rPr>
                <ns0:rStyle ns0:val="None"/>
                <ns0:spacing ns0:val="-2"/>
                <ns0:sz ns0:val="18"/>
                <ns0:szCs ns0:val="18"/>
                <ns0:shd ns0:val="nil" ns0:color="auto" ns0:fill="auto"/>
                <ns0:vertAlign ns0:val="superscript"/>
                <ns0:rtl ns0:val="0"/>
                <ns0:lang ns0:val="en-US"/>
              </ns0:rPr>
              <ns0:t>*</ns0:t>
            </ns0:r>
          </ns0:p>
        </ns0:tc>
        <ns0:tc>
          <ns0:tcPr>
            <ns0:tcW ns0:type="dxa" ns0:w="416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8" ns0:lineRule="exact"/>
              <ns0:ind ns0:right="44"/>
              <ns0:jc ns0:val="right"/>
            </ns0:pPr>
            <ns0:r>
              <ns0:rPr>
                <ns0:rStyle ns0:val="Hyperlink.7"/>
                <ns0:spacing ns0:val="-2"/>
                <ns0:sz ns0:val="18"/>
                <ns0:szCs ns0:val="18"/>
                <ns0:shd ns0:val="nil" ns0:color="auto" ns0:fill="auto"/>
                <ns0:rtl ns0:val="0"/>
                <ns0:lang ns0:val="en-US"/>
              </ns0:rPr>
              <ns0:t>11,249,865</ns0:t>
            </ns0:r>
          </ns0:p>
        </ns0:tc>
        <ns0:tc>
          <ns0:tcPr>
            <ns0:tcW ns0:type="dxa" ns0:w="32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8" ns0:lineRule="exact"/>
              <ns0:ind ns0:right="43"/>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198" ns0:hRule="atLeast"/>
        </ns0:trPr>
        <ns0:tc>
          <ns0:tcPr>
            <ns0:tcW ns0:type="dxa" ns0:w="26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Steven Norman</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Shetty</ns0:t>
            </ns0:r>
          </ns0:p>
        </ns0:tc>
        <ns0:tc>
          <ns0:tcPr>
            <ns0:tcW ns0:type="dxa" ns0:w="416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6" ns0:lineRule="exact"/>
              <ns0:ind ns0:right="42"/>
              <ns0:jc ns0:val="right"/>
            </ns0:pPr>
            <ns0:r>
              <ns0:rPr>
                <ns0:rStyle ns0:val="None"/>
                <ns0:spacing ns0:val="-5"/>
                <ns0:sz ns0:val="18"/>
                <ns0:szCs ns0:val="18"/>
                <ns0:shd ns0:val="nil" ns0:color="auto" ns0:fill="auto"/>
                <ns0:rtl ns0:val="0"/>
                <ns0:lang ns0:val="en-US"/>
              </ns0:rPr>
              <ns0:t>100</ns0:t>
            </ns0:r>
          </ns0:p>
        </ns0:tc>
        <ns0:tc>
          <ns0:tcPr>
            <ns0:tcW ns0:type="dxa" ns0:w="32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6" ns0:lineRule="exact"/>
              <ns0:ind ns0:right="43"/>
              <ns0:jc ns0:val="right"/>
            </ns0:pPr>
            <ns0:r>
              <ns0:rPr>
                <ns0:rStyle ns0:val="Hyperlink.7"/>
                <ns0:spacing ns0:val="-2"/>
                <ns0:sz ns0:val="18"/>
                <ns0:szCs ns0:val="18"/>
                <ns0:shd ns0:val="nil" ns0:color="auto" ns0:fill="auto"/>
                <ns0:rtl ns0:val="0"/>
                <ns0:lang ns0:val="en-US"/>
              </ns0:rPr>
              <ns0:t>530.00</ns0:t>
            </ns0:r>
          </ns0:p>
        </ns0:tc>
      </ns0:tr>
      <ns0:tr>
        <ns0:tblPrEx>
          <ns0:shd ns0:val="clear" ns0:color="auto" ns0:fill="ced7e7"/>
        </ns0:tblPrEx>
        <ns0:trPr>
          <ns0:trHeight ns0:val="198" ns0:hRule="atLeast"/>
        </ns0:trPr>
        <ns0:tc>
          <ns0:tcPr>
            <ns0:tcW ns0:type="dxa" ns0:w="26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Dhaulagiri</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Family </ns0:t>
            </ns0:r>
            <ns0:r>
              <ns0:rPr>
                <ns0:rStyle ns0:val="None"/>
                <ns0:spacing ns0:val="-4"/>
                <ns0:sz ns0:val="18"/>
                <ns0:szCs ns0:val="18"/>
                <ns0:shd ns0:val="nil" ns0:color="auto" ns0:fill="auto"/>
                <ns0:rtl ns0:val="0"/>
                <ns0:lang ns0:val="en-US"/>
              </ns0:rPr>
              <ns0:t>Trust</ns0:t>
            </ns0:r>
          </ns0:p>
        </ns0:tc>
        <ns0:tc>
          <ns0:tcPr>
            <ns0:tcW ns0:type="dxa" ns0:w="416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6" ns0:lineRule="exact"/>
              <ns0:ind ns0:right="42"/>
              <ns0:jc ns0:val="right"/>
            </ns0:pPr>
            <ns0:r>
              <ns0:rPr>
                <ns0:rStyle ns0:val="None"/>
                <ns0:spacing ns0:val="-5"/>
                <ns0:sz ns0:val="18"/>
                <ns0:szCs ns0:val="18"/>
                <ns0:shd ns0:val="nil" ns0:color="auto" ns0:fill="auto"/>
                <ns0:rtl ns0:val="0"/>
                <ns0:lang ns0:val="en-US"/>
              </ns0:rPr>
              <ns0:t>10</ns0:t>
            </ns0:r>
          </ns0:p>
        </ns0:tc>
        <ns0:tc>
          <ns0:tcPr>
            <ns0:tcW ns0:type="dxa" ns0:w="32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6" ns0:lineRule="exact"/>
              <ns0:ind ns0:right="43"/>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198" ns0:hRule="atLeast"/>
        </ns0:trPr>
        <ns0:tc>
          <ns0:tcPr>
            <ns0:tcW ns0:type="dxa" ns0:w="26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Everest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Family</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Trust</ns0:t>
            </ns0:r>
          </ns0:p>
        </ns0:tc>
        <ns0:tc>
          <ns0:tcPr>
            <ns0:tcW ns0:type="dxa" ns0:w="416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before="2" ns0:line="186" ns0:lineRule="exact"/>
              <ns0:ind ns0:right="42"/>
              <ns0:jc ns0:val="right"/>
            </ns0:pPr>
            <ns0:r>
              <ns0:rPr>
                <ns0:rStyle ns0:val="None"/>
                <ns0:spacing ns0:val="-5"/>
                <ns0:sz ns0:val="18"/>
                <ns0:szCs ns0:val="18"/>
                <ns0:shd ns0:val="nil" ns0:color="auto" ns0:fill="auto"/>
                <ns0:rtl ns0:val="0"/>
                <ns0:lang ns0:val="en-US"/>
              </ns0:rPr>
              <ns0:t>10</ns0:t>
            </ns0:r>
          </ns0:p>
        </ns0:tc>
        <ns0:tc>
          <ns0:tcPr>
            <ns0:tcW ns0:type="dxa" ns0:w="32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before="2" ns0:line="186" ns0:lineRule="exact"/>
              <ns0:ind ns0:right="43"/>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198" ns0:hRule="atLeast"/>
        </ns0:trPr>
        <ns0:tc>
          <ns0:tcPr>
            <ns0:tcW ns0:type="dxa" ns0:w="26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Makalu</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Family</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Trust</ns0:t>
            </ns0:r>
          </ns0:p>
        </ns0:tc>
        <ns0:tc>
          <ns0:tcPr>
            <ns0:tcW ns0:type="dxa" ns0:w="416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6" ns0:lineRule="exact"/>
              <ns0:ind ns0:right="42"/>
              <ns0:jc ns0:val="right"/>
            </ns0:pPr>
            <ns0:r>
              <ns0:rPr>
                <ns0:rStyle ns0:val="None"/>
                <ns0:spacing ns0:val="-5"/>
                <ns0:sz ns0:val="18"/>
                <ns0:szCs ns0:val="18"/>
                <ns0:shd ns0:val="nil" ns0:color="auto" ns0:fill="auto"/>
                <ns0:rtl ns0:val="0"/>
                <ns0:lang ns0:val="en-US"/>
              </ns0:rPr>
              <ns0:t>10</ns0:t>
            </ns0:r>
          </ns0:p>
        </ns0:tc>
        <ns0:tc>
          <ns0:tcPr>
            <ns0:tcW ns0:type="dxa" ns0:w="32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6" ns0:lineRule="exact"/>
              <ns0:ind ns0:right="43"/>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199" ns0:hRule="atLeast"/>
        </ns0:trPr>
        <ns0:tc>
          <ns0:tcPr>
            <ns0:tcW ns0:type="dxa" ns0:w="26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Broad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Family</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Trust</ns0:t>
            </ns0:r>
          </ns0:p>
        </ns0:tc>
        <ns0:tc>
          <ns0:tcPr>
            <ns0:tcW ns0:type="dxa" ns0:w="416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8" ns0:lineRule="exact"/>
              <ns0:ind ns0:right="42"/>
              <ns0:jc ns0:val="right"/>
            </ns0:pPr>
            <ns0:r>
              <ns0:rPr>
                <ns0:rStyle ns0:val="None"/>
                <ns0:spacing ns0:val="-5"/>
                <ns0:sz ns0:val="18"/>
                <ns0:szCs ns0:val="18"/>
                <ns0:shd ns0:val="nil" ns0:color="auto" ns0:fill="auto"/>
                <ns0:rtl ns0:val="0"/>
                <ns0:lang ns0:val="en-US"/>
              </ns0:rPr>
              <ns0:t>10</ns0:t>
            </ns0:r>
          </ns0:p>
        </ns0:tc>
        <ns0:tc>
          <ns0:tcPr>
            <ns0:tcW ns0:type="dxa" ns0:w="32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8" ns0:lineRule="exact"/>
              <ns0:ind ns0:right="43"/>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198" ns0:hRule="atLeast"/>
        </ns0:trPr>
        <ns0:tc>
          <ns0:tcPr>
            <ns0:tcW ns0:type="dxa" ns0:w="26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Annapurna</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Family</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Trust</ns0:t>
            </ns0:r>
          </ns0:p>
        </ns0:tc>
        <ns0:tc>
          <ns0:tcPr>
            <ns0:tcW ns0:type="dxa" ns0:w="416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6" ns0:lineRule="exact"/>
              <ns0:ind ns0:right="42"/>
              <ns0:jc ns0:val="right"/>
            </ns0:pPr>
            <ns0:r>
              <ns0:rPr>
                <ns0:rStyle ns0:val="None"/>
                <ns0:spacing ns0:val="-5"/>
                <ns0:sz ns0:val="18"/>
                <ns0:szCs ns0:val="18"/>
                <ns0:shd ns0:val="nil" ns0:color="auto" ns0:fill="auto"/>
                <ns0:rtl ns0:val="0"/>
                <ns0:lang ns0:val="en-US"/>
              </ns0:rPr>
              <ns0:t>10</ns0:t>
            </ns0:r>
          </ns0:p>
        </ns0:tc>
        <ns0:tc>
          <ns0:tcPr>
            <ns0:tcW ns0:type="dxa" ns0:w="32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6" ns0:lineRule="exact"/>
              <ns0:ind ns0:right="43"/>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199" ns0:hRule="atLeast"/>
        </ns0:trPr>
        <ns0:tc>
          <ns0:tcPr>
            <ns0:tcW ns0:type="dxa" ns0:w="26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Kanchenjunga</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Family</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Trust</ns0:t>
            </ns0:r>
          </ns0:p>
        </ns0:tc>
        <ns0:tc>
          <ns0:tcPr>
            <ns0:tcW ns0:type="dxa" ns0:w="416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8" ns0:lineRule="exact"/>
              <ns0:ind ns0:right="42"/>
              <ns0:jc ns0:val="right"/>
            </ns0:pPr>
            <ns0:r>
              <ns0:rPr>
                <ns0:rStyle ns0:val="None"/>
                <ns0:spacing ns0:val="-5"/>
                <ns0:sz ns0:val="18"/>
                <ns0:szCs ns0:val="18"/>
                <ns0:shd ns0:val="nil" ns0:color="auto" ns0:fill="auto"/>
                <ns0:rtl ns0:val="0"/>
                <ns0:lang ns0:val="en-US"/>
              </ns0:rPr>
              <ns0:t>10</ns0:t>
            </ns0:r>
          </ns0:p>
        </ns0:tc>
        <ns0:tc>
          <ns0:tcPr>
            <ns0:tcW ns0:type="dxa" ns0:w="32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8" ns0:lineRule="exact"/>
              <ns0:ind ns0:right="43"/>
              <ns0:jc ns0:val="right"/>
            </ns0:pPr>
            <ns0:r>
              <ns0:rPr>
                <ns0:rStyle ns0:val="None"/>
                <ns0:spacing ns0:val="-4"/>
                <ns0:sz ns0:val="18"/>
                <ns0:szCs ns0:val="18"/>
                <ns0:shd ns0:val="nil" ns0:color="auto" ns0:fill="auto"/>
                <ns0:rtl ns0:val="0"/>
                <ns0:lang ns0:val="en-US"/>
              </ns0:rPr>
              <ns0:t>0.00</ns0:t>
            </ns0:r>
          </ns0:p>
        </ns0:tc>
      </ns0:tr>
    </ns0:tbl>
    <ns0:p>
      <ns0:pPr>
        <ns0:pStyle ns0:val="Table Paragraph"/>
        <ns0:ind ns0:left="98" ns0:hanging="98"/>
        <ns0:rPr>
          <ns0:rStyle ns0:val="Hyperlink.4"/>
        </ns0:rPr>
      </ns0:pPr>
    </ns0:p>
    <ns0:p>
      <ns0:pPr>
        <ns0:pStyle ns0:val="Body"/>
        <ns0:spacing ns0:before="26"/>
        <ns0:ind ns0:left="87" ns0:firstLine="0"/>
        <ns0:jc ns0:val="both"/>
        <ns0:rPr>
          <ns0:rStyle ns0:val="Hyperlink.8"/>
        </ns0:rPr>
      </ns0:pPr>
      <ns0:r>
        <ns0:rPr>
          <ns0:rStyle ns0:val="Hyperlink.8"/>
          <ns0:rtl ns0:val="0"/>
          <ns0:lang ns0:val="de-DE"/>
        </ns0:rPr>
        <ns0:t>Note:</ns0:t>
      </ns0:r>
      <ns0:r>
        <ns0:rPr>
          <ns0:rStyle ns0:val="None"/>
          <ns0:i ns0:val="1"/>
          <ns0:iCs ns0:val="1"/>
          <ns0:spacing ns0:val="-8"/>
          <ns0:sz ns0:val="16"/>
          <ns0:szCs ns0:val="16"/>
          <ns0:rtl ns0:val="0"/>
        </ns0:rPr>
        <ns0:t xml:space="preserve"> </ns0:t>
      </ns0:r>
      <ns0:r>
        <ns0:rPr>
          <ns0:rStyle ns0:val="Hyperlink.8"/>
          <ns0:rtl ns0:val="0"/>
          <ns0:lang ns0:val="en-US"/>
        </ns0:rPr>
        <ns0:t>Number</ns0:t>
      </ns0:r>
      <ns0:r>
        <ns0:rPr>
          <ns0:rStyle ns0:val="None"/>
          <ns0:i ns0:val="1"/>
          <ns0:iCs ns0:val="1"/>
          <ns0:spacing ns0:val="-6"/>
          <ns0:sz ns0:val="16"/>
          <ns0:szCs ns0:val="16"/>
          <ns0:rtl ns0:val="0"/>
        </ns0:rPr>
        <ns0:t xml:space="preserve"> </ns0:t>
      </ns0:r>
      <ns0:r>
        <ns0:rPr>
          <ns0:rStyle ns0:val="Hyperlink.8"/>
          <ns0:rtl ns0:val="0"/>
          <ns0:lang ns0:val="en-US"/>
        </ns0:rPr>
        <ns0:t>of</ns0:t>
      </ns0:r>
      <ns0:r>
        <ns0:rPr>
          <ns0:rStyle ns0:val="None"/>
          <ns0:i ns0:val="1"/>
          <ns0:iCs ns0:val="1"/>
          <ns0:spacing ns0:val="-2"/>
          <ns0:sz ns0:val="16"/>
          <ns0:szCs ns0:val="16"/>
          <ns0:rtl ns0:val="0"/>
        </ns0:rPr>
        <ns0:t xml:space="preserve"> </ns0:t>
      </ns0:r>
      <ns0:r>
        <ns0:rPr>
          <ns0:rStyle ns0:val="Hyperlink.8"/>
          <ns0:rtl ns0:val="0"/>
          <ns0:lang ns0:val="pt-PT"/>
        </ns0:rPr>
        <ns0:t>Equity</ns0:t>
      </ns0:r>
      <ns0:r>
        <ns0:rPr>
          <ns0:rStyle ns0:val="None"/>
          <ns0:i ns0:val="1"/>
          <ns0:iCs ns0:val="1"/>
          <ns0:spacing ns0:val="-6"/>
          <ns0:sz ns0:val="16"/>
          <ns0:szCs ns0:val="16"/>
          <ns0:rtl ns0:val="0"/>
        </ns0:rPr>
        <ns0:t xml:space="preserve"> </ns0:t>
      </ns0:r>
      <ns0:r>
        <ns0:rPr>
          <ns0:rStyle ns0:val="Hyperlink.8"/>
          <ns0:rtl ns0:val="0"/>
          <ns0:lang ns0:val="en-US"/>
        </ns0:rPr>
        <ns0:t>shares</ns0:t>
      </ns0:r>
      <ns0:r>
        <ns0:rPr>
          <ns0:rStyle ns0:val="None"/>
          <ns0:i ns0:val="1"/>
          <ns0:iCs ns0:val="1"/>
          <ns0:spacing ns0:val="-6"/>
          <ns0:sz ns0:val="16"/>
          <ns0:szCs ns0:val="16"/>
          <ns0:rtl ns0:val="0"/>
        </ns0:rPr>
        <ns0:t xml:space="preserve"> </ns0:t>
      </ns0:r>
      <ns0:r>
        <ns0:rPr>
          <ns0:rStyle ns0:val="Hyperlink.8"/>
          <ns0:rtl ns0:val="0"/>
        </ns0:rPr>
        <ns0:t>and</ns0:t>
      </ns0:r>
      <ns0:r>
        <ns0:rPr>
          <ns0:rStyle ns0:val="None"/>
          <ns0:i ns0:val="1"/>
          <ns0:iCs ns0:val="1"/>
          <ns0:spacing ns0:val="-3"/>
          <ns0:sz ns0:val="16"/>
          <ns0:szCs ns0:val="16"/>
          <ns0:rtl ns0:val="0"/>
        </ns0:rPr>
        <ns0:t xml:space="preserve"> </ns0:t>
      </ns0:r>
      <ns0:r>
        <ns0:rPr>
          <ns0:rStyle ns0:val="Hyperlink.8"/>
          <ns0:rtl ns0:val="0"/>
          <ns0:lang ns0:val="it-IT"/>
        </ns0:rPr>
        <ns0:t>cost</ns0:t>
      </ns0:r>
      <ns0:r>
        <ns0:rPr>
          <ns0:rStyle ns0:val="None"/>
          <ns0:i ns0:val="1"/>
          <ns0:iCs ns0:val="1"/>
          <ns0:spacing ns0:val="-4"/>
          <ns0:sz ns0:val="16"/>
          <ns0:szCs ns0:val="16"/>
          <ns0:rtl ns0:val="0"/>
        </ns0:rPr>
        <ns0:t xml:space="preserve"> </ns0:t>
      </ns0:r>
      <ns0:r>
        <ns0:rPr>
          <ns0:rStyle ns0:val="Hyperlink.8"/>
          <ns0:rtl ns0:val="0"/>
          <ns0:lang ns0:val="en-US"/>
        </ns0:rPr>
        <ns0:t>of</ns0:t>
      </ns0:r>
      <ns0:r>
        <ns0:rPr>
          <ns0:rStyle ns0:val="None"/>
          <ns0:i ns0:val="1"/>
          <ns0:iCs ns0:val="1"/>
          <ns0:spacing ns0:val="-5"/>
          <ns0:sz ns0:val="16"/>
          <ns0:szCs ns0:val="16"/>
          <ns0:rtl ns0:val="0"/>
        </ns0:rPr>
        <ns0:t xml:space="preserve"> </ns0:t>
      </ns0:r>
      <ns0:r>
        <ns0:rPr>
          <ns0:rStyle ns0:val="Hyperlink.8"/>
          <ns0:rtl ns0:val="0"/>
          <ns0:lang ns0:val="it-IT"/>
        </ns0:rPr>
        <ns0:t>acquisition</ns0:t>
      </ns0:r>
      <ns0:r>
        <ns0:rPr>
          <ns0:rStyle ns0:val="None"/>
          <ns0:i ns0:val="1"/>
          <ns0:iCs ns0:val="1"/>
          <ns0:spacing ns0:val="-5"/>
          <ns0:sz ns0:val="16"/>
          <ns0:szCs ns0:val="16"/>
          <ns0:rtl ns0:val="0"/>
        </ns0:rPr>
        <ns0:t xml:space="preserve"> </ns0:t>
      </ns0:r>
      <ns0:r>
        <ns0:rPr>
          <ns0:rStyle ns0:val="Hyperlink.8"/>
          <ns0:rtl ns0:val="0"/>
          <ns0:lang ns0:val="en-US"/>
        </ns0:rPr>
        <ns0:t>has</ns0:t>
      </ns0:r>
      <ns0:r>
        <ns0:rPr>
          <ns0:rStyle ns0:val="None"/>
          <ns0:i ns0:val="1"/>
          <ns0:iCs ns0:val="1"/>
          <ns0:spacing ns0:val="-5"/>
          <ns0:sz ns0:val="16"/>
          <ns0:szCs ns0:val="16"/>
          <ns0:rtl ns0:val="0"/>
        </ns0:rPr>
        <ns0:t xml:space="preserve"> </ns0:t>
      </ns0:r>
      <ns0:r>
        <ns0:rPr>
          <ns0:rStyle ns0:val="Hyperlink.8"/>
          <ns0:rtl ns0:val="0"/>
          <ns0:lang ns0:val="en-US"/>
        </ns0:rPr>
        <ns0:t>been</ns0:t>
      </ns0:r>
      <ns0:r>
        <ns0:rPr>
          <ns0:rStyle ns0:val="None"/>
          <ns0:i ns0:val="1"/>
          <ns0:iCs ns0:val="1"/>
          <ns0:spacing ns0:val="-5"/>
          <ns0:sz ns0:val="16"/>
          <ns0:szCs ns0:val="16"/>
          <ns0:rtl ns0:val="0"/>
        </ns0:rPr>
        <ns0:t xml:space="preserve"> </ns0:t>
      </ns0:r>
      <ns0:r>
        <ns0:rPr>
          <ns0:rStyle ns0:val="Hyperlink.8"/>
          <ns0:rtl ns0:val="0"/>
          <ns0:lang ns0:val="en-US"/>
        </ns0:rPr>
        <ns0:t>adjusted</ns0:t>
      </ns0:r>
      <ns0:r>
        <ns0:rPr>
          <ns0:rStyle ns0:val="None"/>
          <ns0:i ns0:val="1"/>
          <ns0:iCs ns0:val="1"/>
          <ns0:spacing ns0:val="-4"/>
          <ns0:sz ns0:val="16"/>
          <ns0:szCs ns0:val="16"/>
          <ns0:rtl ns0:val="0"/>
        </ns0:rPr>
        <ns0:t xml:space="preserve"> </ns0:t>
      </ns0:r>
      <ns0:r>
        <ns0:rPr>
          <ns0:rStyle ns0:val="Hyperlink.8"/>
          <ns0:rtl ns0:val="0"/>
          <ns0:lang ns0:val="en-US"/>
        </ns0:rPr>
        <ns0:t>for</ns0:t>
      </ns0:r>
      <ns0:r>
        <ns0:rPr>
          <ns0:rStyle ns0:val="None"/>
          <ns0:i ns0:val="1"/>
          <ns0:iCs ns0:val="1"/>
          <ns0:spacing ns0:val="-4"/>
          <ns0:sz ns0:val="16"/>
          <ns0:szCs ns0:val="16"/>
          <ns0:rtl ns0:val="0"/>
        </ns0:rPr>
        <ns0:t xml:space="preserve"> </ns0:t>
      </ns0:r>
      <ns0:r>
        <ns0:rPr>
          <ns0:rStyle ns0:val="Hyperlink.8"/>
          <ns0:rtl ns0:val="0"/>
          <ns0:lang ns0:val="pt-PT"/>
        </ns0:rPr>
        <ns0:t>subsequent</ns0:t>
      </ns0:r>
      <ns0:r>
        <ns0:rPr>
          <ns0:rStyle ns0:val="None"/>
          <ns0:i ns0:val="1"/>
          <ns0:iCs ns0:val="1"/>
          <ns0:spacing ns0:val="-3"/>
          <ns0:sz ns0:val="16"/>
          <ns0:szCs ns0:val="16"/>
          <ns0:rtl ns0:val="0"/>
        </ns0:rPr>
        <ns0:t xml:space="preserve"> </ns0:t>
      </ns0:r>
      <ns0:r>
        <ns0:rPr>
          <ns0:rStyle ns0:val="Hyperlink.8"/>
          <ns0:rtl ns0:val="0"/>
          <ns0:lang ns0:val="en-US"/>
        </ns0:rPr>
        <ns0:t>sale/transfers</ns0:t>
      </ns0:r>
      <ns0:r>
        <ns0:rPr>
          <ns0:rStyle ns0:val="None"/>
          <ns0:i ns0:val="1"/>
          <ns0:iCs ns0:val="1"/>
          <ns0:spacing ns0:val="-7"/>
          <ns0:sz ns0:val="16"/>
          <ns0:szCs ns0:val="16"/>
          <ns0:rtl ns0:val="0"/>
        </ns0:rPr>
        <ns0:t xml:space="preserve"> </ns0:t>
      </ns0:r>
      <ns0:r>
        <ns0:rPr>
          <ns0:rStyle ns0:val="Hyperlink.8"/>
          <ns0:rtl ns0:val="0"/>
          <ns0:lang ns0:val="en-US"/>
        </ns0:rPr>
        <ns0:t>made</ns0:t>
      </ns0:r>
      <ns0:r>
        <ns0:rPr>
          <ns0:rStyle ns0:val="None"/>
          <ns0:i ns0:val="1"/>
          <ns0:iCs ns0:val="1"/>
          <ns0:spacing ns0:val="-5"/>
          <ns0:sz ns0:val="16"/>
          <ns0:szCs ns0:val="16"/>
          <ns0:rtl ns0:val="0"/>
        </ns0:rPr>
        <ns0:t xml:space="preserve"> </ns0:t>
      </ns0:r>
      <ns0:r>
        <ns0:rPr>
          <ns0:rStyle ns0:val="Hyperlink.8"/>
          <ns0:rtl ns0:val="0"/>
          <ns0:lang ns0:val="en-US"/>
        </ns0:rPr>
        <ns0:t>based</ns0:t>
      </ns0:r>
      <ns0:r>
        <ns0:rPr>
          <ns0:rStyle ns0:val="None"/>
          <ns0:i ns0:val="1"/>
          <ns0:iCs ns0:val="1"/>
          <ns0:spacing ns0:val="-5"/>
          <ns0:sz ns0:val="16"/>
          <ns0:szCs ns0:val="16"/>
          <ns0:rtl ns0:val="0"/>
        </ns0:rPr>
        <ns0:t xml:space="preserve"> </ns0:t>
      </ns0:r>
      <ns0:r>
        <ns0:rPr>
          <ns0:rStyle ns0:val="Hyperlink.8"/>
          <ns0:rtl ns0:val="0"/>
        </ns0:rPr>
        <ns0:t>on</ns0:t>
      </ns0:r>
      <ns0:r>
        <ns0:rPr>
          <ns0:rStyle ns0:val="None"/>
          <ns0:i ns0:val="1"/>
          <ns0:iCs ns0:val="1"/>
          <ns0:spacing ns0:val="-4"/>
          <ns0:sz ns0:val="16"/>
          <ns0:szCs ns0:val="16"/>
          <ns0:rtl ns0:val="0"/>
        </ns0:rPr>
        <ns0:t xml:space="preserve"> </ns0:t>
      </ns0:r>
      <ns0:r>
        <ns0:rPr>
          <ns0:rStyle ns0:val="Hyperlink.8"/>
          <ns0:rtl ns0:val="0"/>
          <ns0:lang ns0:val="en-US"/>
        </ns0:rPr>
        <ns0:t>the</ns0:t>
      </ns0:r>
      <ns0:r>
        <ns0:rPr>
          <ns0:rStyle ns0:val="None"/>
          <ns0:i ns0:val="1"/>
          <ns0:iCs ns0:val="1"/>
          <ns0:spacing ns0:val="-6"/>
          <ns0:sz ns0:val="16"/>
          <ns0:szCs ns0:val="16"/>
          <ns0:rtl ns0:val="0"/>
        </ns0:rPr>
        <ns0:t xml:space="preserve"> </ns0:t>
      </ns0:r>
      <ns0:r>
        <ns0:rPr>
          <ns0:rStyle ns0:val="Hyperlink.8"/>
          <ns0:rtl ns0:val="0"/>
          <ns0:lang ns0:val="en-US"/>
        </ns0:rPr>
        <ns0:t>average</ns0:t>
      </ns0:r>
      <ns0:r>
        <ns0:rPr>
          <ns0:rStyle ns0:val="None"/>
          <ns0:i ns0:val="1"/>
          <ns0:iCs ns0:val="1"/>
          <ns0:spacing ns0:val="-6"/>
          <ns0:sz ns0:val="16"/>
          <ns0:szCs ns0:val="16"/>
          <ns0:rtl ns0:val="0"/>
        </ns0:rPr>
        <ns0:t xml:space="preserve"> </ns0:t>
      </ns0:r>
      <ns0:r>
        <ns0:rPr>
          <ns0:rStyle ns0:val="Hyperlink.8"/>
          <ns0:rtl ns0:val="0"/>
          <ns0:lang ns0:val="it-IT"/>
        </ns0:rPr>
        <ns0:t>cost</ns0:t>
      </ns0:r>
      <ns0:r>
        <ns0:rPr>
          <ns0:rStyle ns0:val="None"/>
          <ns0:i ns0:val="1"/>
          <ns0:iCs ns0:val="1"/>
          <ns0:spacing ns0:val="-4"/>
          <ns0:sz ns0:val="16"/>
          <ns0:szCs ns0:val="16"/>
          <ns0:rtl ns0:val="0"/>
        </ns0:rPr>
        <ns0:t xml:space="preserve"> </ns0:t>
      </ns0:r>
      <ns0:r>
        <ns0:rPr>
          <ns0:rStyle ns0:val="Hyperlink.8"/>
          <ns0:rtl ns0:val="0"/>
          <ns0:lang ns0:val="en-US"/>
        </ns0:rPr>
        <ns0:t>of</ns0:t>
      </ns0:r>
      <ns0:r>
        <ns0:rPr>
          <ns0:rStyle ns0:val="None"/>
          <ns0:i ns0:val="1"/>
          <ns0:iCs ns0:val="1"/>
          <ns0:spacing ns0:val="-5"/>
          <ns0:sz ns0:val="16"/>
          <ns0:szCs ns0:val="16"/>
          <ns0:rtl ns0:val="0"/>
        </ns0:rPr>
        <ns0:t xml:space="preserve"> </ns0:t>
      </ns0:r>
      <ns0:r>
        <ns0:rPr>
          <ns0:rStyle ns0:val="Hyperlink.8"/>
          <ns0:rtl ns0:val="0"/>
          <ns0:lang ns0:val="en-US"/>
        </ns0:rPr>
        <ns0:t>the</ns0:t>
      </ns0:r>
      <ns0:r>
        <ns0:rPr>
          <ns0:rStyle ns0:val="None"/>
          <ns0:i ns0:val="1"/>
          <ns0:iCs ns0:val="1"/>
          <ns0:spacing ns0:val="-5"/>
          <ns0:sz ns0:val="16"/>
          <ns0:szCs ns0:val="16"/>
          <ns0:rtl ns0:val="0"/>
        </ns0:rPr>
        <ns0:t xml:space="preserve"> </ns0:t>
      </ns0:r>
      <ns0:r>
        <ns0:rPr>
          <ns0:rStyle ns0:val="None"/>
          <ns0:i ns0:val="1"/>
          <ns0:iCs ns0:val="1"/>
          <ns0:spacing ns0:val="-2"/>
          <ns0:sz ns0:val="16"/>
          <ns0:szCs ns0:val="16"/>
          <ns0:rtl ns0:val="0"/>
          <ns0:lang ns0:val="it-IT"/>
        </ns0:rPr>
        <ns0:t>acquisition.</ns0:t>
      </ns0:r>
    </ns0:p>
    <ns0:p>
      <ns0:pPr>
        <ns0:pStyle ns0:val="Body"/>
        <ns0:spacing ns0:before="1"/>
        <ns0:ind ns0:left="87" ns0:firstLine="0"/>
        <ns0:jc ns0:val="both"/>
        <ns0:rPr>
          <ns0:rStyle ns0:val="Hyperlink.8"/>
        </ns0:rPr>
      </ns0:pPr>
      <ns0:r>
        <ns0:rPr>
          <ns0:rStyle ns0:val="Hyperlink.8"/>
          <ns0:rtl ns0:val="0"/>
          <ns0:lang ns0:val="en-US"/>
        </ns0:rPr>
        <ns0:t>*Also,</ns0:t>
      </ns0:r>
      <ns0:r>
        <ns0:rPr>
          <ns0:rStyle ns0:val="None"/>
          <ns0:i ns0:val="1"/>
          <ns0:iCs ns0:val="1"/>
          <ns0:spacing ns0:val="-6"/>
          <ns0:sz ns0:val="16"/>
          <ns0:szCs ns0:val="16"/>
          <ns0:rtl ns0:val="0"/>
        </ns0:rPr>
        <ns0:t xml:space="preserve"> </ns0:t>
      </ns0:r>
      <ns0:r>
        <ns0:rPr>
          <ns0:rStyle ns0:val="Hyperlink.8"/>
          <ns0:rtl ns0:val="0"/>
          <ns0:lang ns0:val="en-US"/>
        </ns0:rPr>
        <ns0:t>the</ns0:t>
      </ns0:r>
      <ns0:r>
        <ns0:rPr>
          <ns0:rStyle ns0:val="None"/>
          <ns0:i ns0:val="1"/>
          <ns0:iCs ns0:val="1"/>
          <ns0:spacing ns0:val="-5"/>
          <ns0:sz ns0:val="16"/>
          <ns0:szCs ns0:val="16"/>
          <ns0:rtl ns0:val="0"/>
        </ns0:rPr>
        <ns0:t xml:space="preserve"> </ns0:t>
      </ns0:r>
      <ns0:r>
        <ns0:rPr>
          <ns0:rStyle ns0:val="Hyperlink.8"/>
          <ns0:rtl ns0:val="0"/>
        </ns0:rPr>
        <ns0:t>Promoter</ns0:t>
      </ns0:r>
      <ns0:r>
        <ns0:rPr>
          <ns0:rStyle ns0:val="None"/>
          <ns0:i ns0:val="1"/>
          <ns0:iCs ns0:val="1"/>
          <ns0:spacing ns0:val="-6"/>
          <ns0:sz ns0:val="16"/>
          <ns0:szCs ns0:val="16"/>
          <ns0:rtl ns0:val="0"/>
        </ns0:rPr>
        <ns0:t xml:space="preserve"> </ns0:t>
      </ns0:r>
      <ns0:r>
        <ns0:rPr>
          <ns0:rStyle ns0:val="Hyperlink.8"/>
          <ns0:rtl ns0:val="0"/>
          <ns0:lang ns0:val="en-US"/>
        </ns0:rPr>
        <ns0:t>Selling</ns0:t>
      </ns0:r>
      <ns0:r>
        <ns0:rPr>
          <ns0:rStyle ns0:val="None"/>
          <ns0:i ns0:val="1"/>
          <ns0:iCs ns0:val="1"/>
          <ns0:spacing ns0:val="-5"/>
          <ns0:sz ns0:val="16"/>
          <ns0:szCs ns0:val="16"/>
          <ns0:rtl ns0:val="0"/>
        </ns0:rPr>
        <ns0:t xml:space="preserve"> </ns0:t>
      </ns0:r>
      <ns0:r>
        <ns0:rPr>
          <ns0:rStyle ns0:val="None"/>
          <ns0:i ns0:val="1"/>
          <ns0:iCs ns0:val="1"/>
          <ns0:spacing ns0:val="-2"/>
          <ns0:sz ns0:val="16"/>
          <ns0:szCs ns0:val="16"/>
          <ns0:rtl ns0:val="0"/>
        </ns0:rPr>
        <ns0:t>Shareholder</ns0:t>
      </ns0:r>
    </ns0:p>
    <ns0:p>
      <ns0:pPr>
        <ns0:pStyle ns0:val="Body"/>
        <ns0:spacing ns0:before="1"/>
        <ns0:ind ns0:left="87" ns0:right="6" ns0:firstLine="0"/>
        <ns0:jc ns0:val="both"/>
        <ns0:rPr>
          <ns0:rStyle ns0:val="Hyperlink.8"/>
        </ns0:rPr>
      </ns0:pPr>
      <ns0:r>
        <ns0:rPr>
          <ns0:rStyle ns0:val="Hyperlink.8"/>
          <ns0:rtl ns0:val="0"/>
        </ns0:rPr>
        <ns0:t>#</ns0:t>
      </ns0:r>
      <ns0:r>
        <ns0:rPr>
          <ns0:rStyle ns0:val="None"/>
          <ns0:i ns0:val="1"/>
          <ns0:iCs ns0:val="1"/>
          <ns0:spacing ns0:val="-6"/>
          <ns0:sz ns0:val="16"/>
          <ns0:szCs ns0:val="16"/>
          <ns0:rtl ns0:val="0"/>
        </ns0:rPr>
        <ns0:t xml:space="preserve"> </ns0:t>
      </ns0:r>
      <ns0:r>
        <ns0:rPr>
          <ns0:rStyle ns0:val="Hyperlink.8"/>
          <ns0:rtl ns0:val="0"/>
          <ns0:lang ns0:val="it-IT"/>
        </ns0:rPr>
        <ns0:t>Pursuant</ns0:t>
      </ns0:r>
      <ns0:r>
        <ns0:rPr>
          <ns0:rStyle ns0:val="None"/>
          <ns0:i ns0:val="1"/>
          <ns0:iCs ns0:val="1"/>
          <ns0:spacing ns0:val="-5"/>
          <ns0:sz ns0:val="16"/>
          <ns0:szCs ns0:val="16"/>
          <ns0:rtl ns0:val="0"/>
        </ns0:rPr>
        <ns0:t xml:space="preserve"> </ns0:t>
      </ns0:r>
      <ns0:r>
        <ns0:rPr>
          <ns0:rStyle ns0:val="Hyperlink.8"/>
          <ns0:rtl ns0:val="0"/>
        </ns0:rPr>
        <ns0:t>to</ns0:t>
      </ns0:r>
      <ns0:r>
        <ns0:rPr>
          <ns0:rStyle ns0:val="None"/>
          <ns0:i ns0:val="1"/>
          <ns0:iCs ns0:val="1"/>
          <ns0:spacing ns0:val="-8"/>
          <ns0:sz ns0:val="16"/>
          <ns0:szCs ns0:val="16"/>
          <ns0:rtl ns0:val="0"/>
        </ns0:rPr>
        <ns0:t xml:space="preserve"> </ns0:t>
      </ns0:r>
      <ns0:r>
        <ns0:rPr>
          <ns0:rStyle ns0:val="Hyperlink.8"/>
          <ns0:rtl ns0:val="0"/>
        </ns0:rPr>
        <ns0:t>a</ns0:t>
      </ns0:r>
      <ns0:r>
        <ns0:rPr>
          <ns0:rStyle ns0:val="None"/>
          <ns0:i ns0:val="1"/>
          <ns0:iCs ns0:val="1"/>
          <ns0:spacing ns0:val="-6"/>
          <ns0:sz ns0:val="16"/>
          <ns0:szCs ns0:val="16"/>
          <ns0:rtl ns0:val="0"/>
        </ns0:rPr>
        <ns0:t xml:space="preserve"> </ns0:t>
      </ns0:r>
      <ns0:r>
        <ns0:rPr>
          <ns0:rStyle ns0:val="Hyperlink.8"/>
          <ns0:rtl ns0:val="0"/>
          <ns0:lang ns0:val="en-US"/>
        </ns0:rPr>
        <ns0:t>resolution</ns0:t>
      </ns0:r>
      <ns0:r>
        <ns0:rPr>
          <ns0:rStyle ns0:val="None"/>
          <ns0:i ns0:val="1"/>
          <ns0:iCs ns0:val="1"/>
          <ns0:spacing ns0:val="-8"/>
          <ns0:sz ns0:val="16"/>
          <ns0:szCs ns0:val="16"/>
          <ns0:rtl ns0:val="0"/>
        </ns0:rPr>
        <ns0:t xml:space="preserve"> </ns0:t>
      </ns0:r>
      <ns0:r>
        <ns0:rPr>
          <ns0:rStyle ns0:val="Hyperlink.8"/>
          <ns0:rtl ns0:val="0"/>
          <ns0:lang ns0:val="en-US"/>
        </ns0:rPr>
        <ns0:t>passed</ns0:t>
      </ns0:r>
      <ns0:r>
        <ns0:rPr>
          <ns0:rStyle ns0:val="None"/>
          <ns0:i ns0:val="1"/>
          <ns0:iCs ns0:val="1"/>
          <ns0:spacing ns0:val="-8"/>
          <ns0:sz ns0:val="16"/>
          <ns0:szCs ns0:val="16"/>
          <ns0:rtl ns0:val="0"/>
        </ns0:rPr>
        <ns0:t xml:space="preserve"> </ns0:t>
      </ns0:r>
      <ns0:r>
        <ns0:rPr>
          <ns0:rStyle ns0:val="Hyperlink.8"/>
          <ns0:rtl ns0:val="0"/>
        </ns0:rPr>
        <ns0:t>by</ns0:t>
      </ns0:r>
      <ns0:r>
        <ns0:rPr>
          <ns0:rStyle ns0:val="None"/>
          <ns0:i ns0:val="1"/>
          <ns0:iCs ns0:val="1"/>
          <ns0:spacing ns0:val="-6"/>
          <ns0:sz ns0:val="16"/>
          <ns0:szCs ns0:val="16"/>
          <ns0:rtl ns0:val="0"/>
        </ns0:rPr>
        <ns0:t xml:space="preserve"> </ns0:t>
      </ns0:r>
      <ns0:r>
        <ns0:rPr>
          <ns0:rStyle ns0:val="Hyperlink.8"/>
          <ns0:rtl ns0:val="0"/>
          <ns0:lang ns0:val="en-US"/>
        </ns0:rPr>
        <ns0:t>the</ns0:t>
      </ns0:r>
      <ns0:r>
        <ns0:rPr>
          <ns0:rStyle ns0:val="None"/>
          <ns0:i ns0:val="1"/>
          <ns0:iCs ns0:val="1"/>
          <ns0:spacing ns0:val="-6"/>
          <ns0:sz ns0:val="16"/>
          <ns0:szCs ns0:val="16"/>
          <ns0:rtl ns0:val="0"/>
        </ns0:rPr>
        <ns0:t xml:space="preserve"> </ns0:t>
      </ns0:r>
      <ns0:r>
        <ns0:rPr>
          <ns0:rStyle ns0:val="Hyperlink.8"/>
          <ns0:rtl ns0:val="0"/>
          <ns0:lang ns0:val="en-US"/>
        </ns0:rPr>
        <ns0:t>Board</ns0:t>
      </ns0:r>
      <ns0:r>
        <ns0:rPr>
          <ns0:rStyle ns0:val="None"/>
          <ns0:i ns0:val="1"/>
          <ns0:iCs ns0:val="1"/>
          <ns0:spacing ns0:val="-8"/>
          <ns0:sz ns0:val="16"/>
          <ns0:szCs ns0:val="16"/>
          <ns0:rtl ns0:val="0"/>
        </ns0:rPr>
        <ns0:t xml:space="preserve"> </ns0:t>
      </ns0:r>
      <ns0:r>
        <ns0:rPr>
          <ns0:rStyle ns0:val="Hyperlink.8"/>
          <ns0:rtl ns0:val="0"/>
        </ns0:rPr>
        <ns0:t>and</ns0:t>
      </ns0:r>
      <ns0:r>
        <ns0:rPr>
          <ns0:rStyle ns0:val="None"/>
          <ns0:i ns0:val="1"/>
          <ns0:iCs ns0:val="1"/>
          <ns0:spacing ns0:val="-5"/>
          <ns0:sz ns0:val="16"/>
          <ns0:szCs ns0:val="16"/>
          <ns0:rtl ns0:val="0"/>
        </ns0:rPr>
        <ns0:t xml:space="preserve"> </ns0:t>
      </ns0:r>
      <ns0:r>
        <ns0:rPr>
          <ns0:rStyle ns0:val="Hyperlink.8"/>
          <ns0:rtl ns0:val="0"/>
        </ns0:rPr>
        <ns0:t>Shareholders</ns0:t>
      </ns0:r>
      <ns0:r>
        <ns0:rPr>
          <ns0:rStyle ns0:val="None"/>
          <ns0:i ns0:val="1"/>
          <ns0:iCs ns0:val="1"/>
          <ns0:spacing ns0:val="-9"/>
          <ns0:sz ns0:val="16"/>
          <ns0:szCs ns0:val="16"/>
          <ns0:rtl ns0:val="0"/>
        </ns0:rPr>
        <ns0:t xml:space="preserve"> </ns0:t>
      </ns0:r>
      <ns0:r>
        <ns0:rPr>
          <ns0:rStyle ns0:val="Hyperlink.8"/>
          <ns0:rtl ns0:val="0"/>
          <ns0:lang ns0:val="en-US"/>
        </ns0:rPr>
        <ns0:t>of</ns0:t>
      </ns0:r>
      <ns0:r>
        <ns0:rPr>
          <ns0:rStyle ns0:val="None"/>
          <ns0:i ns0:val="1"/>
          <ns0:iCs ns0:val="1"/>
          <ns0:spacing ns0:val="-5"/>
          <ns0:sz ns0:val="16"/>
          <ns0:szCs ns0:val="16"/>
          <ns0:rtl ns0:val="0"/>
        </ns0:rPr>
        <ns0:t xml:space="preserve"> </ns0:t>
      </ns0:r>
      <ns0:r>
        <ns0:rPr>
          <ns0:rStyle ns0:val="Hyperlink.8"/>
          <ns0:rtl ns0:val="0"/>
          <ns0:lang ns0:val="en-US"/>
        </ns0:rPr>
        <ns0:t>the</ns0:t>
      </ns0:r>
      <ns0:r>
        <ns0:rPr>
          <ns0:rStyle ns0:val="None"/>
          <ns0:i ns0:val="1"/>
          <ns0:iCs ns0:val="1"/>
          <ns0:spacing ns0:val="-6"/>
          <ns0:sz ns0:val="16"/>
          <ns0:szCs ns0:val="16"/>
          <ns0:rtl ns0:val="0"/>
        </ns0:rPr>
        <ns0:t xml:space="preserve"> </ns0:t>
      </ns0:r>
      <ns0:r>
        <ns0:rPr>
          <ns0:rStyle ns0:val="Hyperlink.8"/>
          <ns0:rtl ns0:val="0"/>
          <ns0:lang ns0:val="en-US"/>
        </ns0:rPr>
        <ns0:t>Company</ns0:t>
      </ns0:r>
      <ns0:r>
        <ns0:rPr>
          <ns0:rStyle ns0:val="None"/>
          <ns0:i ns0:val="1"/>
          <ns0:iCs ns0:val="1"/>
          <ns0:spacing ns0:val="-6"/>
          <ns0:sz ns0:val="16"/>
          <ns0:szCs ns0:val="16"/>
          <ns0:rtl ns0:val="0"/>
        </ns0:rPr>
        <ns0:t xml:space="preserve"> </ns0:t>
      </ns0:r>
      <ns0:r>
        <ns0:rPr>
          <ns0:rStyle ns0:val="Hyperlink.8"/>
          <ns0:rtl ns0:val="0"/>
          <ns0:lang ns0:val="en-US"/>
        </ns0:rPr>
        <ns0:t>dated</ns0:t>
      </ns0:r>
      <ns0:r>
        <ns0:rPr>
          <ns0:rStyle ns0:val="None"/>
          <ns0:i ns0:val="1"/>
          <ns0:iCs ns0:val="1"/>
          <ns0:spacing ns0:val="-6"/>
          <ns0:sz ns0:val="16"/>
          <ns0:szCs ns0:val="16"/>
          <ns0:rtl ns0:val="0"/>
        </ns0:rPr>
        <ns0:t xml:space="preserve"> </ns0:t>
      </ns0:r>
      <ns0:r>
        <ns0:rPr>
          <ns0:rStyle ns0:val="Hyperlink.8"/>
          <ns0:rtl ns0:val="0"/>
          <ns0:lang ns0:val="en-US"/>
        </ns0:rPr>
        <ns0:t>February</ns0:t>
      </ns0:r>
      <ns0:r>
        <ns0:rPr>
          <ns0:rStyle ns0:val="None"/>
          <ns0:i ns0:val="1"/>
          <ns0:iCs ns0:val="1"/>
          <ns0:spacing ns0:val="-8"/>
          <ns0:sz ns0:val="16"/>
          <ns0:szCs ns0:val="16"/>
          <ns0:rtl ns0:val="0"/>
        </ns0:rPr>
        <ns0:t xml:space="preserve"> </ns0:t>
      </ns0:r>
      <ns0:r>
        <ns0:rPr>
          <ns0:rStyle ns0:val="Hyperlink.8"/>
          <ns0:rtl ns0:val="0"/>
          <ns0:lang ns0:val="ru-RU"/>
        </ns0:rPr>
        <ns0:t>10,</ns0:t>
      </ns0:r>
      <ns0:r>
        <ns0:rPr>
          <ns0:rStyle ns0:val="None"/>
          <ns0:i ns0:val="1"/>
          <ns0:iCs ns0:val="1"/>
          <ns0:spacing ns0:val="-6"/>
          <ns0:sz ns0:val="16"/>
          <ns0:szCs ns0:val="16"/>
          <ns0:rtl ns0:val="0"/>
        </ns0:rPr>
        <ns0:t xml:space="preserve"> </ns0:t>
      </ns0:r>
      <ns0:r>
        <ns0:rPr>
          <ns0:rStyle ns0:val="Hyperlink.8"/>
          <ns0:rtl ns0:val="0"/>
        </ns0:rPr>
        <ns0:t>2025</ns0:t>
      </ns0:r>
      <ns0:r>
        <ns0:rPr>
          <ns0:rStyle ns0:val="None"/>
          <ns0:i ns0:val="1"/>
          <ns0:iCs ns0:val="1"/>
          <ns0:spacing ns0:val="-5"/>
          <ns0:sz ns0:val="16"/>
          <ns0:szCs ns0:val="16"/>
          <ns0:rtl ns0:val="0"/>
        </ns0:rPr>
        <ns0:t xml:space="preserve"> </ns0:t>
      </ns0:r>
      <ns0:r>
        <ns0:rPr>
          <ns0:rStyle ns0:val="Hyperlink.8"/>
          <ns0:rtl ns0:val="0"/>
        </ns0:rPr>
        <ns0:t>and</ns0:t>
      </ns0:r>
      <ns0:r>
        <ns0:rPr>
          <ns0:rStyle ns0:val="None"/>
          <ns0:i ns0:val="1"/>
          <ns0:iCs ns0:val="1"/>
          <ns0:spacing ns0:val="-6"/>
          <ns0:sz ns0:val="16"/>
          <ns0:szCs ns0:val="16"/>
          <ns0:rtl ns0:val="0"/>
        </ns0:rPr>
        <ns0:t xml:space="preserve"> </ns0:t>
      </ns0:r>
      <ns0:r>
        <ns0:rPr>
          <ns0:rStyle ns0:val="Hyperlink.8"/>
          <ns0:rtl ns0:val="0"/>
          <ns0:lang ns0:val="en-US"/>
        </ns0:rPr>
        <ns0:t>February</ns0:t>
      </ns0:r>
      <ns0:r>
        <ns0:rPr>
          <ns0:rStyle ns0:val="None"/>
          <ns0:i ns0:val="1"/>
          <ns0:iCs ns0:val="1"/>
          <ns0:spacing ns0:val="-6"/>
          <ns0:sz ns0:val="16"/>
          <ns0:szCs ns0:val="16"/>
          <ns0:rtl ns0:val="0"/>
        </ns0:rPr>
        <ns0:t xml:space="preserve"> </ns0:t>
      </ns0:r>
      <ns0:r>
        <ns0:rPr>
          <ns0:rStyle ns0:val="Hyperlink.8"/>
          <ns0:rtl ns0:val="0"/>
        </ns0:rPr>
        <ns0:t>11,</ns0:t>
      </ns0:r>
      <ns0:r>
        <ns0:rPr>
          <ns0:rStyle ns0:val="None"/>
          <ns0:i ns0:val="1"/>
          <ns0:iCs ns0:val="1"/>
          <ns0:spacing ns0:val="-8"/>
          <ns0:sz ns0:val="16"/>
          <ns0:szCs ns0:val="16"/>
          <ns0:rtl ns0:val="0"/>
        </ns0:rPr>
        <ns0:t xml:space="preserve"> </ns0:t>
      </ns0:r>
      <ns0:r>
        <ns0:rPr>
          <ns0:rStyle ns0:val="Hyperlink.8"/>
          <ns0:rtl ns0:val="0"/>
        </ns0:rPr>
        <ns0:t>2025,</ns0:t>
      </ns0:r>
      <ns0:r>
        <ns0:rPr>
          <ns0:rStyle ns0:val="None"/>
          <ns0:i ns0:val="1"/>
          <ns0:iCs ns0:val="1"/>
          <ns0:spacing ns0:val="-6"/>
          <ns0:sz ns0:val="16"/>
          <ns0:szCs ns0:val="16"/>
          <ns0:rtl ns0:val="0"/>
        </ns0:rPr>
        <ns0:t xml:space="preserve"> </ns0:t>
      </ns0:r>
      <ns0:r>
        <ns0:rPr>
          <ns0:rStyle ns0:val="Hyperlink.8"/>
          <ns0:rtl ns0:val="0"/>
          <ns0:lang ns0:val="en-US"/>
        </ns0:rPr>
        <ns0:t>respectively,</ns0:t>
      </ns0:r>
      <ns0:r>
        <ns0:rPr>
          <ns0:rStyle ns0:val="None"/>
          <ns0:i ns0:val="1"/>
          <ns0:iCs ns0:val="1"/>
          <ns0:spacing ns0:val="-6"/>
          <ns0:sz ns0:val="16"/>
          <ns0:szCs ns0:val="16"/>
          <ns0:rtl ns0:val="0"/>
        </ns0:rPr>
        <ns0:t xml:space="preserve"> </ns0:t>
      </ns0:r>
      <ns0:r>
        <ns0:rPr>
          <ns0:rStyle ns0:val="Hyperlink.8"/>
          <ns0:rtl ns0:val="0"/>
          <ns0:lang ns0:val="en-US"/>
        </ns0:rPr>
        <ns0:t>the</ns0:t>
      </ns0:r>
      <ns0:r>
        <ns0:rPr>
          <ns0:rStyle ns0:val="None"/>
          <ns0:i ns0:val="1"/>
          <ns0:iCs ns0:val="1"/>
          <ns0:spacing ns0:val="-6"/>
          <ns0:sz ns0:val="16"/>
          <ns0:szCs ns0:val="16"/>
          <ns0:rtl ns0:val="0"/>
        </ns0:rPr>
        <ns0:t xml:space="preserve"> </ns0:t>
      </ns0:r>
      <ns0:r>
        <ns0:rPr>
          <ns0:rStyle ns0:val="Hyperlink.8"/>
          <ns0:rtl ns0:val="0"/>
        </ns0:rPr>
        <ns0:t>face</ns0:t>
      </ns0:r>
      <ns0:r>
        <ns0:rPr>
          <ns0:rStyle ns0:val="None"/>
          <ns0:i ns0:val="1"/>
          <ns0:iCs ns0:val="1"/>
          <ns0:spacing ns0:val="-6"/>
          <ns0:sz ns0:val="16"/>
          <ns0:szCs ns0:val="16"/>
          <ns0:rtl ns0:val="0"/>
        </ns0:rPr>
        <ns0:t xml:space="preserve"> </ns0:t>
      </ns0:r>
      <ns0:r>
        <ns0:rPr>
          <ns0:rStyle ns0:val="Hyperlink.8"/>
          <ns0:rtl ns0:val="0"/>
          <ns0:lang ns0:val="en-US"/>
        </ns0:rPr>
        <ns0:t>value</ns0:t>
      </ns0:r>
      <ns0:r>
        <ns0:rPr>
          <ns0:rStyle ns0:val="None"/>
          <ns0:i ns0:val="1"/>
          <ns0:iCs ns0:val="1"/>
          <ns0:spacing ns0:val="40"/>
          <ns0:sz ns0:val="16"/>
          <ns0:szCs ns0:val="16"/>
          <ns0:rtl ns0:val="0"/>
        </ns0:rPr>
        <ns0:t xml:space="preserve"> </ns0:t>
      </ns0:r>
      <ns0:r>
        <ns0:rPr>
          <ns0:rStyle ns0:val="Hyperlink.8"/>
          <ns0:rtl ns0:val="0"/>
          <ns0:lang ns0:val="en-US"/>
        </ns0:rPr>
        <ns0:t>of</ns0:t>
      </ns0:r>
      <ns0:r>
        <ns0:rPr>
          <ns0:rStyle ns0:val="None"/>
          <ns0:i ns0:val="1"/>
          <ns0:iCs ns0:val="1"/>
          <ns0:spacing ns0:val="-2"/>
          <ns0:sz ns0:val="16"/>
          <ns0:szCs ns0:val="16"/>
          <ns0:rtl ns0:val="0"/>
        </ns0:rPr>
        <ns0:t xml:space="preserve"> </ns0:t>
      </ns0:r>
      <ns0:r>
        <ns0:rPr>
          <ns0:rStyle ns0:val="Hyperlink.8"/>
          <ns0:rtl ns0:val="0"/>
          <ns0:lang ns0:val="en-US"/>
        </ns0:rPr>
        <ns0:t>the</ns0:t>
      </ns0:r>
      <ns0:r>
        <ns0:rPr>
          <ns0:rStyle ns0:val="None"/>
          <ns0:i ns0:val="1"/>
          <ns0:iCs ns0:val="1"/>
          <ns0:spacing ns0:val="-2"/>
          <ns0:sz ns0:val="16"/>
          <ns0:szCs ns0:val="16"/>
          <ns0:rtl ns0:val="0"/>
        </ns0:rPr>
        <ns0:t xml:space="preserve"> </ns0:t>
      </ns0:r>
      <ns0:r>
        <ns0:rPr>
          <ns0:rStyle ns0:val="Hyperlink.8"/>
          <ns0:rtl ns0:val="0"/>
          <ns0:lang ns0:val="pt-PT"/>
        </ns0:rPr>
        <ns0:t>equity</ns0:t>
      </ns0:r>
      <ns0:r>
        <ns0:rPr>
          <ns0:rStyle ns0:val="None"/>
          <ns0:i ns0:val="1"/>
          <ns0:iCs ns0:val="1"/>
          <ns0:spacing ns0:val="-2"/>
          <ns0:sz ns0:val="16"/>
          <ns0:szCs ns0:val="16"/>
          <ns0:rtl ns0:val="0"/>
        </ns0:rPr>
        <ns0:t xml:space="preserve"> </ns0:t>
      </ns0:r>
      <ns0:r>
        <ns0:rPr>
          <ns0:rStyle ns0:val="Hyperlink.8"/>
          <ns0:rtl ns0:val="0"/>
          <ns0:lang ns0:val="en-US"/>
        </ns0:rPr>
        <ns0:t>shares</ns0:t>
      </ns0:r>
      <ns0:r>
        <ns0:rPr>
          <ns0:rStyle ns0:val="None"/>
          <ns0:i ns0:val="1"/>
          <ns0:iCs ns0:val="1"/>
          <ns0:spacing ns0:val="-2"/>
          <ns0:sz ns0:val="16"/>
          <ns0:szCs ns0:val="16"/>
          <ns0:rtl ns0:val="0"/>
        </ns0:rPr>
        <ns0:t xml:space="preserve"> </ns0:t>
      </ns0:r>
      <ns0:r>
        <ns0:rPr>
          <ns0:rStyle ns0:val="Hyperlink.8"/>
          <ns0:rtl ns0:val="0"/>
          <ns0:lang ns0:val="en-US"/>
        </ns0:rPr>
        <ns0:t>was</ns0:t>
      </ns0:r>
      <ns0:r>
        <ns0:rPr>
          <ns0:rStyle ns0:val="None"/>
          <ns0:i ns0:val="1"/>
          <ns0:iCs ns0:val="1"/>
          <ns0:spacing ns0:val="-1"/>
          <ns0:sz ns0:val="16"/>
          <ns0:szCs ns0:val="16"/>
          <ns0:rtl ns0:val="0"/>
        </ns0:rPr>
        <ns0:t xml:space="preserve"> </ns0:t>
      </ns0:r>
      <ns0:r>
        <ns0:rPr>
          <ns0:rStyle ns0:val="Hyperlink.8"/>
          <ns0:rtl ns0:val="0"/>
          <ns0:lang ns0:val="en-US"/>
        </ns0:rPr>
        <ns0:t>sub-divided</ns0:t>
      </ns0:r>
      <ns0:r>
        <ns0:rPr>
          <ns0:rStyle ns0:val="None"/>
          <ns0:i ns0:val="1"/>
          <ns0:iCs ns0:val="1"/>
          <ns0:spacing ns0:val="-2"/>
          <ns0:sz ns0:val="16"/>
          <ns0:szCs ns0:val="16"/>
          <ns0:rtl ns0:val="0"/>
        </ns0:rPr>
        <ns0:t xml:space="preserve"> </ns0:t>
      </ns0:r>
      <ns0:r>
        <ns0:rPr>
          <ns0:rStyle ns0:val="Hyperlink.8"/>
          <ns0:rtl ns0:val="0"/>
          <ns0:lang ns0:val="en-US"/>
        </ns0:rPr>
        <ns0:t>from</ns0:t>
      </ns0:r>
      <ns0:r>
        <ns0:rPr>
          <ns0:rStyle ns0:val="None"/>
          <ns0:i ns0:val="1"/>
          <ns0:iCs ns0:val="1"/>
          <ns0:spacing ns0:val="-3"/>
          <ns0:sz ns0:val="16"/>
          <ns0:szCs ns0:val="16"/>
          <ns0:rtl ns0:val="0"/>
        </ns0:rPr>
        <ns0:t xml:space="preserve"> </ns0:t>
      </ns0:r>
      <ns0:r>
        <ns0:rPr>
          <ns0:rStyle ns0:val="Hyperlink.8"/>
          <ns0:rFonts ns0:ascii="Arial Unicode MS" ns0:cs="Arial Unicode MS" ns0:hAnsi="Arial Unicode MS" ns0:eastAsia="Arial Unicode MS" ns0:hint="default"/>
          <ns0:b ns0:val="0"/>
          <ns0:bCs ns0:val="0"/>
          <ns0:i ns0:val="0"/>
          <ns0:iCs ns0:val="0"/>
          <ns0:rtl ns0:val="0"/>
        </ns0:rPr>
        <ns0:t>₹</ns0:t>
      </ns0:r>
      <ns0:r>
        <ns0:rPr>
          <ns0:rStyle ns0:val="Hyperlink.8"/>
          <ns0:rtl ns0:val="0"/>
        </ns0:rPr>
        <ns0:t>100</ns0:t>
      </ns0:r>
      <ns0:r>
        <ns0:rPr>
          <ns0:rStyle ns0:val="None"/>
          <ns0:i ns0:val="1"/>
          <ns0:iCs ns0:val="1"/>
          <ns0:spacing ns0:val="-2"/>
          <ns0:sz ns0:val="16"/>
          <ns0:szCs ns0:val="16"/>
          <ns0:rtl ns0:val="0"/>
        </ns0:rPr>
        <ns0:t xml:space="preserve"> </ns0:t>
      </ns0:r>
      <ns0:r>
        <ns0:rPr>
          <ns0:rStyle ns0:val="Hyperlink.8"/>
          <ns0:rtl ns0:val="0"/>
          <ns0:lang ns0:val="it-IT"/>
        </ns0:rPr>
        <ns0:t>per</ns0:t>
      </ns0:r>
      <ns0:r>
        <ns0:rPr>
          <ns0:rStyle ns0:val="None"/>
          <ns0:i ns0:val="1"/>
          <ns0:iCs ns0:val="1"/>
          <ns0:spacing ns0:val="-2"/>
          <ns0:sz ns0:val="16"/>
          <ns0:szCs ns0:val="16"/>
          <ns0:rtl ns0:val="0"/>
        </ns0:rPr>
        <ns0:t xml:space="preserve"> </ns0:t>
      </ns0:r>
      <ns0:r>
        <ns0:rPr>
          <ns0:rStyle ns0:val="Hyperlink.8"/>
          <ns0:rtl ns0:val="0"/>
          <ns0:lang ns0:val="en-US"/>
        </ns0:rPr>
        <ns0:t>equity share</ns0:t>
      </ns0:r>
      <ns0:r>
        <ns0:rPr>
          <ns0:rStyle ns0:val="None"/>
          <ns0:i ns0:val="1"/>
          <ns0:iCs ns0:val="1"/>
          <ns0:spacing ns0:val="-2"/>
          <ns0:sz ns0:val="16"/>
          <ns0:szCs ns0:val="16"/>
          <ns0:rtl ns0:val="0"/>
        </ns0:rPr>
        <ns0:t xml:space="preserve"> </ns0:t>
      </ns0:r>
      <ns0:r>
        <ns0:rPr>
          <ns0:rStyle ns0:val="Hyperlink.8"/>
          <ns0:rtl ns0:val="0"/>
        </ns0:rPr>
        <ns0:t>to</ns0:t>
      </ns0:r>
      <ns0:r>
        <ns0:rPr>
          <ns0:rStyle ns0:val="None"/>
          <ns0:i ns0:val="1"/>
          <ns0:iCs ns0:val="1"/>
          <ns0:spacing ns0:val="-2"/>
          <ns0:sz ns0:val="16"/>
          <ns0:szCs ns0:val="16"/>
          <ns0:rtl ns0:val="0"/>
        </ns0:rPr>
        <ns0:t xml:space="preserve"> </ns0:t>
      </ns0:r>
      <ns0:r>
        <ns0:rPr>
          <ns0:rStyle ns0:val="Hyperlink.8"/>
          <ns0:rFonts ns0:ascii="Arial Unicode MS" ns0:cs="Arial Unicode MS" ns0:hAnsi="Arial Unicode MS" ns0:eastAsia="Arial Unicode MS" ns0:hint="default"/>
          <ns0:b ns0:val="0"/>
          <ns0:bCs ns0:val="0"/>
          <ns0:i ns0:val="0"/>
          <ns0:iCs ns0:val="0"/>
          <ns0:rtl ns0:val="0"/>
        </ns0:rPr>
        <ns0:t>₹</ns0:t>
      </ns0:r>
      <ns0:r>
        <ns0:rPr>
          <ns0:rStyle ns0:val="Hyperlink.8"/>
          <ns0:rtl ns0:val="0"/>
        </ns0:rPr>
        <ns0:t>5</ns0:t>
      </ns0:r>
      <ns0:r>
        <ns0:rPr>
          <ns0:rStyle ns0:val="None"/>
          <ns0:i ns0:val="1"/>
          <ns0:iCs ns0:val="1"/>
          <ns0:spacing ns0:val="-2"/>
          <ns0:sz ns0:val="16"/>
          <ns0:szCs ns0:val="16"/>
          <ns0:rtl ns0:val="0"/>
        </ns0:rPr>
        <ns0:t xml:space="preserve"> </ns0:t>
      </ns0:r>
      <ns0:r>
        <ns0:rPr>
          <ns0:rStyle ns0:val="Hyperlink.8"/>
          <ns0:rtl ns0:val="0"/>
          <ns0:lang ns0:val="it-IT"/>
        </ns0:rPr>
        <ns0:t>per</ns0:t>
      </ns0:r>
      <ns0:r>
        <ns0:rPr>
          <ns0:rStyle ns0:val="None"/>
          <ns0:i ns0:val="1"/>
          <ns0:iCs ns0:val="1"/>
          <ns0:spacing ns0:val="-2"/>
          <ns0:sz ns0:val="16"/>
          <ns0:szCs ns0:val="16"/>
          <ns0:rtl ns0:val="0"/>
        </ns0:rPr>
        <ns0:t xml:space="preserve"> </ns0:t>
      </ns0:r>
      <ns0:r>
        <ns0:rPr>
          <ns0:rStyle ns0:val="Hyperlink.8"/>
          <ns0:rtl ns0:val="0"/>
          <ns0:lang ns0:val="pt-PT"/>
        </ns0:rPr>
        <ns0:t>Equity</ns0:t>
      </ns0:r>
      <ns0:r>
        <ns0:rPr>
          <ns0:rStyle ns0:val="None"/>
          <ns0:i ns0:val="1"/>
          <ns0:iCs ns0:val="1"/>
          <ns0:spacing ns0:val="-2"/>
          <ns0:sz ns0:val="16"/>
          <ns0:szCs ns0:val="16"/>
          <ns0:rtl ns0:val="0"/>
        </ns0:rPr>
        <ns0:t xml:space="preserve"> </ns0:t>
      </ns0:r>
      <ns0:r>
        <ns0:rPr>
          <ns0:rStyle ns0:val="Hyperlink.8"/>
          <ns0:rtl ns0:val="0"/>
          <ns0:lang ns0:val="en-US"/>
        </ns0:rPr>
        <ns0:t>Share. Further,</ns0:t>
      </ns0:r>
      <ns0:r>
        <ns0:rPr>
          <ns0:rStyle ns0:val="None"/>
          <ns0:i ns0:val="1"/>
          <ns0:iCs ns0:val="1"/>
          <ns0:spacing ns0:val="-2"/>
          <ns0:sz ns0:val="16"/>
          <ns0:szCs ns0:val="16"/>
          <ns0:rtl ns0:val="0"/>
        </ns0:rPr>
        <ns0:t xml:space="preserve"> </ns0:t>
      </ns0:r>
      <ns0:r>
        <ns0:rPr>
          <ns0:rStyle ns0:val="Hyperlink.8"/>
          <ns0:rtl ns0:val="0"/>
          <ns0:lang ns0:val="en-US"/>
        </ns0:rPr>
        <ns0:t>pursuant</ns0:t>
      </ns0:r>
      <ns0:r>
        <ns0:rPr>
          <ns0:rStyle ns0:val="None"/>
          <ns0:i ns0:val="1"/>
          <ns0:iCs ns0:val="1"/>
          <ns0:spacing ns0:val="-2"/>
          <ns0:sz ns0:val="16"/>
          <ns0:szCs ns0:val="16"/>
          <ns0:rtl ns0:val="0"/>
        </ns0:rPr>
        <ns0:t xml:space="preserve"> </ns0:t>
      </ns0:r>
      <ns0:r>
        <ns0:rPr>
          <ns0:rStyle ns0:val="Hyperlink.8"/>
          <ns0:rtl ns0:val="0"/>
        </ns0:rPr>
        <ns0:t>to</ns0:t>
      </ns0:r>
      <ns0:r>
        <ns0:rPr>
          <ns0:rStyle ns0:val="None"/>
          <ns0:i ns0:val="1"/>
          <ns0:iCs ns0:val="1"/>
          <ns0:spacing ns0:val="-2"/>
          <ns0:sz ns0:val="16"/>
          <ns0:szCs ns0:val="16"/>
          <ns0:rtl ns0:val="0"/>
        </ns0:rPr>
        <ns0:t xml:space="preserve"> </ns0:t>
      </ns0:r>
      <ns0:r>
        <ns0:rPr>
          <ns0:rStyle ns0:val="Hyperlink.8"/>
          <ns0:rtl ns0:val="0"/>
        </ns0:rPr>
        <ns0:t>a</ns0:t>
      </ns0:r>
      <ns0:r>
        <ns0:rPr>
          <ns0:rStyle ns0:val="None"/>
          <ns0:i ns0:val="1"/>
          <ns0:iCs ns0:val="1"/>
          <ns0:spacing ns0:val="-2"/>
          <ns0:sz ns0:val="16"/>
          <ns0:szCs ns0:val="16"/>
          <ns0:rtl ns0:val="0"/>
        </ns0:rPr>
        <ns0:t xml:space="preserve"> </ns0:t>
      </ns0:r>
      <ns0:r>
        <ns0:rPr>
          <ns0:rStyle ns0:val="Hyperlink.8"/>
          <ns0:rtl ns0:val="0"/>
          <ns0:lang ns0:val="en-US"/>
        </ns0:rPr>
        <ns0:t>resolution</ns0:t>
      </ns0:r>
      <ns0:r>
        <ns0:rPr>
          <ns0:rStyle ns0:val="None"/>
          <ns0:i ns0:val="1"/>
          <ns0:iCs ns0:val="1"/>
          <ns0:spacing ns0:val="-2"/>
          <ns0:sz ns0:val="16"/>
          <ns0:szCs ns0:val="16"/>
          <ns0:rtl ns0:val="0"/>
        </ns0:rPr>
        <ns0:t xml:space="preserve"> </ns0:t>
      </ns0:r>
      <ns0:r>
        <ns0:rPr>
          <ns0:rStyle ns0:val="Hyperlink.8"/>
          <ns0:rtl ns0:val="0"/>
          <ns0:lang ns0:val="en-US"/>
        </ns0:rPr>
        <ns0:t>dated February</ns0:t>
      </ns0:r>
      <ns0:r>
        <ns0:rPr>
          <ns0:rStyle ns0:val="None"/>
          <ns0:i ns0:val="1"/>
          <ns0:iCs ns0:val="1"/>
          <ns0:spacing ns0:val="-2"/>
          <ns0:sz ns0:val="16"/>
          <ns0:szCs ns0:val="16"/>
          <ns0:rtl ns0:val="0"/>
        </ns0:rPr>
        <ns0:t xml:space="preserve"> </ns0:t>
      </ns0:r>
      <ns0:r>
        <ns0:rPr>
          <ns0:rStyle ns0:val="Hyperlink.8"/>
          <ns0:rtl ns0:val="0"/>
        </ns0:rPr>
        <ns0:t>11,</ns0:t>
      </ns0:r>
      <ns0:r>
        <ns0:rPr>
          <ns0:rStyle ns0:val="None"/>
          <ns0:i ns0:val="1"/>
          <ns0:iCs ns0:val="1"/>
          <ns0:spacing ns0:val="-2"/>
          <ns0:sz ns0:val="16"/>
          <ns0:szCs ns0:val="16"/>
          <ns0:rtl ns0:val="0"/>
        </ns0:rPr>
        <ns0:t xml:space="preserve"> </ns0:t>
      </ns0:r>
      <ns0:r>
        <ns0:rPr>
          <ns0:rStyle ns0:val="Hyperlink.8"/>
          <ns0:rtl ns0:val="0"/>
        </ns0:rPr>
        <ns0:t>2025</ns0:t>
      </ns0:r>
      <ns0:r>
        <ns0:rPr>
          <ns0:rStyle ns0:val="None"/>
          <ns0:i ns0:val="1"/>
          <ns0:iCs ns0:val="1"/>
          <ns0:spacing ns0:val="-2"/>
          <ns0:sz ns0:val="16"/>
          <ns0:szCs ns0:val="16"/>
          <ns0:rtl ns0:val="0"/>
        </ns0:rPr>
        <ns0:t xml:space="preserve"> </ns0:t>
      </ns0:r>
      <ns0:r>
        <ns0:rPr>
          <ns0:rStyle ns0:val="Hyperlink.8"/>
          <ns0:rtl ns0:val="0"/>
          <ns0:lang ns0:val="en-US"/>
        </ns0:rPr>
        <ns0:t>passed</ns0:t>
      </ns0:r>
      <ns0:r>
        <ns0:rPr>
          <ns0:rStyle ns0:val="None"/>
          <ns0:i ns0:val="1"/>
          <ns0:iCs ns0:val="1"/>
          <ns0:spacing ns0:val="-2"/>
          <ns0:sz ns0:val="16"/>
          <ns0:szCs ns0:val="16"/>
          <ns0:rtl ns0:val="0"/>
        </ns0:rPr>
        <ns0:t xml:space="preserve"> </ns0:t>
      </ns0:r>
      <ns0:r>
        <ns0:rPr>
          <ns0:rStyle ns0:val="Hyperlink.8"/>
          <ns0:rtl ns0:val="0"/>
        </ns0:rPr>
        <ns0:t>by</ns0:t>
      </ns0:r>
      <ns0:r>
        <ns0:rPr>
          <ns0:rStyle ns0:val="None"/>
          <ns0:i ns0:val="1"/>
          <ns0:iCs ns0:val="1"/>
          <ns0:spacing ns0:val="40"/>
          <ns0:sz ns0:val="16"/>
          <ns0:szCs ns0:val="16"/>
          <ns0:rtl ns0:val="0"/>
        </ns0:rPr>
        <ns0:t xml:space="preserve"> </ns0:t>
      </ns0:r>
      <ns0:r>
        <ns0:rPr>
          <ns0:rStyle ns0:val="Hyperlink.8"/>
          <ns0:rtl ns0:val="0"/>
          <ns0:lang ns0:val="en-US"/>
        </ns0:rPr>
        <ns0:t>our Shareholders, the Company approved the issue of bonus shares which were allotted on February 21, 2025</ns0:t>
      </ns0:r>
    </ns0:p>
    <ns0:p>
      <ns0:pPr>
        <ns0:pStyle ns0:val="Body"/>
        <ns0:ind ns0:left="87" ns0:firstLine="0"/>
        <ns0:jc ns0:val="both"/>
        <ns0:rPr>
          <ns0:rStyle ns0:val="Hyperlink.8"/>
        </ns0:rPr>
      </ns0:pPr>
      <ns0:r>
        <ns0:rPr>
          <ns0:rStyle ns0:val="None"/>
          <ns0:i ns0:val="1"/>
          <ns0:iCs ns0:val="1"/>
          <ns0:sz ns0:val="16"/>
          <ns0:szCs ns0:val="16"/>
          <ns0:vertAlign ns0:val="superscript"/>
          <ns0:rtl ns0:val="0"/>
        </ns0:rPr>
        <ns0:t>(1)</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rPr>
        <ns0:t>As</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certified</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rPr>
        <ns0:t>by</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rPr>
        <ns0:t>Kirtane</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rPr>
        <ns0:t>&amp;</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it-IT"/>
        </ns0:rPr>
        <ns0:t>Pandit</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da-DK"/>
        </ns0:rPr>
        <ns0:t>LLP,</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Chartered</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Accountants,</ns0:t>
      </ns0:r>
      <ns0:r>
        <ns0:rPr>
          <ns0:rStyle ns0:val="None"/>
          <ns0:i ns0:val="1"/>
          <ns0:iCs ns0:val="1"/>
          <ns0:spacing ns0:val="-7"/>
          <ns0:sz ns0:val="16"/>
          <ns0:szCs ns0:val="16"/>
          <ns0:vertAlign ns0:val="baseline"/>
          <ns0:rtl ns0:val="0"/>
        </ns0:rPr>
        <ns0:t xml:space="preserve"> </ns0:t>
      </ns0:r>
      <ns0:r>
        <ns0:rPr>
          <ns0:rStyle ns0:val="None"/>
          <ns0:i ns0:val="1"/>
          <ns0:iCs ns0:val="1"/>
          <ns0:sz ns0:val="16"/>
          <ns0:szCs ns0:val="16"/>
          <ns0:vertAlign ns0:val="baseline"/>
          <ns0:rtl ns0:val="0"/>
          <ns0:lang ns0:val="fr-FR"/>
        </ns0:rPr>
        <ns0:t>our</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it-IT"/>
        </ns0:rPr>
        <ns0:t>Statutory</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Auditors,</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rPr>
        <ns0:t>by</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way</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of</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their</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it-IT"/>
        </ns0:rPr>
        <ns0:t>certificate</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dated</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December</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ru-RU"/>
        </ns0:rPr>
        <ns0:t>10,</ns0:t>
      </ns0:r>
      <ns0:r>
        <ns0:rPr>
          <ns0:rStyle ns0:val="None"/>
          <ns0:i ns0:val="1"/>
          <ns0:iCs ns0:val="1"/>
          <ns0:spacing ns0:val="-6"/>
          <ns0:sz ns0:val="16"/>
          <ns0:szCs ns0:val="16"/>
          <ns0:vertAlign ns0:val="baseline"/>
          <ns0:rtl ns0:val="0"/>
        </ns0:rPr>
        <ns0:t xml:space="preserve"> </ns0:t>
      </ns0:r>
      <ns0:r>
        <ns0:rPr>
          <ns0:rStyle ns0:val="None"/>
          <ns0:i ns0:val="1"/>
          <ns0:iCs ns0:val="1"/>
          <ns0:spacing ns0:val="-2"/>
          <ns0:sz ns0:val="16"/>
          <ns0:szCs ns0:val="16"/>
          <ns0:vertAlign ns0:val="baseline"/>
          <ns0:rtl ns0:val="0"/>
        </ns0:rPr>
        <ns0:t>2025.</ns0:t>
      </ns0:r>
    </ns0:p>
    <ns0:p>
      <ns0:pPr>
        <ns0:pStyle ns0:val="Heading 3"/>
        <ns0:spacing ns0:before="182"/>
        <ns0:ind ns0:left="87" ns0:right="23" ns0:firstLine="0"/>
        <ns0:jc ns0:val="both"/>
      </ns0:pPr>
      <ns0:r>
        <ns0:rPr>
          <ns0:rStyle ns0:val="Hyperlink.4"/>
          <ns0:rtl ns0:val="0"/>
          <ns0:lang ns0:val="en-US"/>
        </ns0:rPr>
        <ns0:t>Weighted average cost of acquisition of all shares</ns0:t>
      </ns0:r>
      <ns0:r>
        <ns0:rPr>
          <ns0:rStyle ns0:val="None"/>
          <ns0:spacing ns0:val="0"/>
          <ns0:rtl ns0:val="0"/>
        </ns0:rPr>
        <ns0:t xml:space="preserve"> </ns0:t>
      </ns0:r>
      <ns0:r>
        <ns0:rPr>
          <ns0:rStyle ns0:val="Hyperlink.4"/>
          <ns0:rtl ns0:val="0"/>
          <ns0:lang ns0:val="en-US"/>
        </ns0:rPr>
        <ns0:t>transacted in</ns0:t>
      </ns0:r>
      <ns0:r>
        <ns0:rPr>
          <ns0:rStyle ns0:val="None"/>
          <ns0:spacing ns0:val="0"/>
          <ns0:rtl ns0:val="0"/>
        </ns0:rPr>
        <ns0:t xml:space="preserve"> </ns0:t>
      </ns0:r>
      <ns0:r>
        <ns0:rPr>
          <ns0:rStyle ns0:val="Hyperlink.4"/>
          <ns0:rtl ns0:val="0"/>
          <ns0:lang ns0:val="en-US"/>
        </ns0:rPr>
        <ns0:t>last one year, 18</ns0:t>
      </ns0:r>
      <ns0:r>
        <ns0:rPr>
          <ns0:rStyle ns0:val="None"/>
          <ns0:spacing ns0:val="0"/>
          <ns0:rtl ns0:val="0"/>
        </ns0:rPr>
        <ns0:t xml:space="preserve"> </ns0:t>
      </ns0:r>
      <ns0:r>
        <ns0:rPr>
          <ns0:rStyle ns0:val="Hyperlink.4"/>
          <ns0:rtl ns0:val="0"/>
          <ns0:lang ns0:val="en-US"/>
        </ns0:rPr>
        <ns0:t>months</ns0:t>
      </ns0:r>
      <ns0:r>
        <ns0:rPr>
          <ns0:rStyle ns0:val="None"/>
          <ns0:spacing ns0:val="0"/>
          <ns0:rtl ns0:val="0"/>
        </ns0:rPr>
        <ns0:t xml:space="preserve"> </ns0:t>
      </ns0:r>
      <ns0:r>
        <ns0:rPr>
          <ns0:rStyle ns0:val="Hyperlink.4"/>
          <ns0:rtl ns0:val="0"/>
        </ns0:rPr>
        <ns0:t>and</ns0:t>
      </ns0:r>
      <ns0:r>
        <ns0:rPr>
          <ns0:rStyle ns0:val="None"/>
          <ns0:spacing ns0:val="0"/>
          <ns0:rtl ns0:val="0"/>
        </ns0:rPr>
        <ns0:t xml:space="preserve"> </ns0:t>
      </ns0:r>
      <ns0:r>
        <ns0:rPr>
          <ns0:rStyle ns0:val="Hyperlink.4"/>
          <ns0:rtl ns0:val="0"/>
          <ns0:lang ns0:val="en-US"/>
        </ns0:rPr>
        <ns0:t>three years preceding the date of this Red Herring Prospectus</ns0:t>
      </ns0:r>
    </ns0:p>
    <ns0:p>
      <ns0:pPr>
        <ns0:pStyle ns0:val="Body Text"/>
        <ns0:spacing ns0:before="229"/>
        <ns0:ind ns0:left="87" ns0:right="22" ns0:firstLine="0"/>
        <ns0:jc ns0:val="both"/>
      </ns0:pPr>
      <ns0:r>
        <ns0:rPr>
          <ns0:rStyle ns0:val="Hyperlink.4"/>
          <ns0:rtl ns0:val="0"/>
          <ns0:lang ns0:val="en-US"/>
        </ns0:rPr>
        <ns0:t>The weighted average price for all equity shares acquired in the last one year, eighteen months and three years preceding the date of this Red Herring Prospectus is mentioned below:</ns0:t>
      </ns0:r>
    </ns0:p>
    <ns0:p>
      <ns0:pPr>
        <ns0:pStyle ns0:val="Body Text"/>
        <ns0:spacing ns0:before="6"/>
        <ns0:rPr>
          <ns0:rStyle ns0:val="Hyperlink.4"/>
          <ns0:sz ns0:val="17"/>
          <ns0:szCs ns0:val="17"/>
        </ns0:rPr>
      </ns0:pPr>
    </ns0:p>
    <ns0:tbl>
      <ns0:tblPr>
        <ns0:tblW ns0:w="10097"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1272"/>
        <ns0:gridCol ns0:w="1985"/>
        <ns0:gridCol ns0:w="2834"/>
        <ns0:gridCol ns0:w="4006"/>
      </ns0:tblGrid>
      <ns0:tr>
        <ns0:tblPrEx>
          <ns0:shd ns0:val="clear" ns0:color="auto" ns0:fill="ced7e7"/>
        </ns0:tblPrEx>
        <ns0:trPr>
          <ns0:trHeight ns0:val="648" ns0:hRule="atLeast"/>
        </ns0:trPr>
        <ns0:tc>
          <ns0:tcPr>
            <ns0:tcW ns0:type="dxa" ns0:w="127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459"/>
              <ns0:bottom ns0:type="dxa" ns0:w="80"/>
              <ns0:right ns0:type="dxa" ns0:w="80"/>
            </ns0:tcMar>
            <ns0:vAlign ns0:val="top"/>
          </ns0:tcPr>
          <ns0:p>
            <ns0:pPr>
              <ns0:pStyle ns0:val="Table Paragraph"/>
              <ns0:spacing ns0:line="207" ns0:lineRule="exact"/>
              <ns0:ind ns0:left="379" ns0:firstLine="0"/>
            </ns0:pPr>
            <ns0:r>
              <ns0:rPr>
                <ns0:rStyle ns0:val="None"/>
                <ns0:b ns0:val="1"/>
                <ns0:bCs ns0:val="1"/>
                <ns0:spacing ns0:val="-2"/>
                <ns0:sz ns0:val="18"/>
                <ns0:szCs ns0:val="18"/>
                <ns0:shd ns0:val="nil" ns0:color="auto" ns0:fill="auto"/>
                <ns0:rtl ns0:val="0"/>
                <ns0:lang ns0:val="en-US"/>
              </ns0:rPr>
              <ns0:t>Period</ns0:t>
            </ns0:r>
          </ns0:p>
        </ns0:tc>
        <ns0:tc>
          <ns0:tcPr>
            <ns0:tcW ns0:type="dxa" ns0:w="198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55"/>
              <ns0:bottom ns0:type="dxa" ns0:w="80"/>
              <ns0:right ns0:type="dxa" ns0:w="91"/>
            </ns0:tcMar>
            <ns0:vAlign ns0:val="top"/>
          </ns0:tcPr>
          <ns0:p>
            <ns0:pPr>
              <ns0:pStyle ns0:val="Table Paragraph"/>
              <ns0:spacing ns0:line="206" ns0:lineRule="exact"/>
              <ns0:ind ns0:left="175" ns0:right="11" ns0:hanging="48"/>
            </ns0:pPr>
            <ns0:r>
              <ns0:rPr>
                <ns0:rStyle ns0:val="None"/>
                <ns0:b ns0:val="1"/>
                <ns0:bCs ns0:val="1"/>
                <ns0:sz ns0:val="18"/>
                <ns0:szCs ns0:val="18"/>
                <ns0:shd ns0:val="nil" ns0:color="auto" ns0:fill="auto"/>
                <ns0:rtl ns0:val="0"/>
                <ns0:lang ns0:val="en-US"/>
              </ns0:rPr>
              <ns0:t>Weighted</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average</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cost of</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acquisition</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(in</ns0:t>
            </ns0:r>
            <ns0:r>
              <ns0:rPr>
                <ns0:rStyle ns0:val="None"/>
                <ns0:b ns0:val="1"/>
                <ns0:bCs ns0:val="1"/>
                <ns0:spacing ns0:val="-2"/>
                <ns0:sz ns0:val="18"/>
                <ns0:szCs ns0:val="18"/>
                <ns0:shd ns0:val="nil" ns0:color="auto" ns0:fill="auto"/>
                <ns0:rtl ns0:val="0"/>
                <ns0:lang ns0:val="en-US"/>
              </ns0:rPr>
              <ns0:t xml:space="preserve"> </ns0:t>
            </ns0:r>
            <ns0:r>
              <ns0:rPr>
                <ns0:rStyle ns0:val="None"/>
                <ns0:rFonts ns0:ascii="Arial Unicode MS" ns0:cs="Arial Unicode MS" ns0:hAnsi="Arial Unicode MS" ns0:eastAsia="Arial Unicode MS" ns0:hint="default"/>
                <ns0:b ns0:val="0"/>
                <ns0:bCs ns0:val="0"/>
                <ns0:i ns0:val="0"/>
                <ns0:iCs ns0:val="0"/>
                <ns0:spacing ns0:val="-4"/>
                <ns0:sz ns0:val="18"/>
                <ns0:szCs ns0:val="18"/>
                <ns0:shd ns0:val="nil" ns0:color="auto" ns0:fill="auto"/>
                <ns0:rtl ns0:val="0"/>
                <ns0:lang ns0:val="en-US"/>
              </ns0:rPr>
              <ns0:t>8907 Villanueva Squares, Port Kathleenmouth, TX 93498</ns0:t>
            </ns0:r>
            <ns0:r>
              <ns0:rPr>
                <ns0:rStyle ns0:val="None"/>
                <ns0:b ns0:val="1"/>
                <ns0:bCs ns0:val="1"/>
                <ns0:spacing ns0:val="-4"/>
                <ns0:sz ns0:val="18"/>
                <ns0:szCs ns0:val="18"/>
                <ns0:shd ns0:val="nil" ns0:color="auto" ns0:fill="auto"/>
                <ns0:rtl ns0:val="0"/>
                <ns0:lang ns0:val="en-US"/>
              </ns0:rPr>
              <ns0:t>)*</ns0:t>
            </ns0:r>
            <ns0:r>
              <ns0:rPr>
                <ns0:rStyle ns0:val="None"/>
                <ns0:b ns0:val="1"/>
                <ns0:bCs ns0:val="1"/>
                <ns0:spacing ns0:val="-4"/>
                <ns0:sz ns0:val="18"/>
                <ns0:szCs ns0:val="18"/>
                <ns0:shd ns0:val="nil" ns0:color="auto" ns0:fill="auto"/>
                <ns0:vertAlign ns0:val="superscript"/>
                <ns0:rtl ns0:val="0"/>
                <ns0:lang ns0:val="en-US"/>
              </ns0:rPr>
              <ns0:t>#</ns0:t>
            </ns0:r>
          </ns0:p>
        </ns0:tc>
        <ns0:tc>
          <ns0:tcPr>
            <ns0:tcW ns0:type="dxa" ns0:w="283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95"/>
              <ns0:bottom ns0:type="dxa" ns0:w="80"/>
              <ns0:right ns0:type="dxa" ns0:w="157"/>
            </ns0:tcMar>
            <ns0:vAlign ns0:val="top"/>
          </ns0:tcPr>
          <ns0:p>
            <ns0:pPr>
              <ns0:pStyle ns0:val="Table Paragraph"/>
              <ns0:spacing ns0:line="206" ns0:lineRule="exact"/>
              <ns0:ind ns0:left="315" ns0:right="77" ns0:hanging="228"/>
            </ns0:pPr>
            <ns0:r>
              <ns0:rPr>
                <ns0:rStyle ns0:val="None"/>
                <ns0:b ns0:val="1"/>
                <ns0:bCs ns0:val="1"/>
                <ns0:sz ns0:val="18"/>
                <ns0:szCs ns0:val="18"/>
                <ns0:shd ns0:val="nil" ns0:color="auto" ns0:fill="auto"/>
                <ns0:rtl ns0:val="0"/>
                <ns0:lang ns0:val="en-US"/>
              </ns0:rPr>
              <ns0:t>Donald Barry</ns0:t>
            </ns0:r>
            <ns0:r>
              <ns0:rPr>
                <ns0:rStyle ns0:val="None"/>
                <ns0:b ns0:val="1"/>
                <ns0:bCs ns0:val="1"/>
                <ns0:spacing ns0:val="-7"/>
                <ns0:sz ns0:val="18"/>
                <ns0:szCs ns0:val="18"/>
                <ns0:shd ns0:val="nil" ns0:color="auto" ns0:fill="auto"/>
                <ns0:rtl ns0:val="0"/>
                <ns0:lang ns0:val="en-US"/>
              </ns0:rPr>
              <ns0:t xml:space="preserve"/>
            </ns0:r>
            <ns0:r>
              <ns0:rPr>
                <ns0:rStyle ns0:val="None"/>
                <ns0:b ns0:val="1"/>
                <ns0:bCs ns0:val="1"/>
                <ns0:sz ns0:val="18"/>
                <ns0:szCs ns0:val="18"/>
                <ns0:shd ns0:val="nil" ns0:color="auto" ns0:fill="auto"/>
                <ns0:rtl ns0:val="0"/>
                <ns0:lang ns0:val="en-US"/>
              </ns0:rPr>
              <ns0:t/>
            </ns0:r>
            <ns0:r>
              <ns0:rPr>
                <ns0:rStyle ns0:val="None"/>
                <ns0:b ns0:val="1"/>
                <ns0:bCs ns0:val="1"/>
                <ns0:spacing ns0:val="-7"/>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is</ns0:t>
            </ns0:r>
            <ns0:r>
              <ns0:rPr>
                <ns0:rStyle ns0:val="None"/>
                <ns0:b ns0:val="1"/>
                <ns0:bCs ns0:val="1"/>
                <ns0:spacing ns0:val="-6"/>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x</ns0:t>
            </ns0:r>
            <ns0:r>
              <ns0:rPr>
                <ns0:rStyle ns0:val="None"/>
                <ns0:b ns0:val="1"/>
                <ns0:bCs ns0:val="1"/>
                <ns0:sz ns0:val="18"/>
                <ns0:szCs ns0:val="18"/>
                <ns0:shd ns0:val="nil" ns0:color="auto" ns0:fill="auto"/>
                <ns0:rtl ns0:val="0"/>
                <ns0:lang ns0:val="en-US"/>
              </ns0:rPr>
              <ns0:t>’</ns0:t>
            </ns0:r>
            <ns0:r>
              <ns0:rPr>
                <ns0:rStyle ns0:val="None"/>
                <ns0:b ns0:val="1"/>
                <ns0:bCs ns0:val="1"/>
                <ns0:spacing ns0:val="-8"/>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times</ns0:t>
            </ns0:r>
            <ns0:r>
              <ns0:rPr>
                <ns0:rStyle ns0:val="None"/>
                <ns0:b ns0:val="1"/>
                <ns0:bCs ns0:val="1"/>
                <ns0:spacing ns0:val="-7"/>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the</ns0:t>
            </ns0:r>
            <ns0:r>
              <ns0:rPr>
                <ns0:rStyle ns0:val="None"/>
                <ns0:b ns0:val="1"/>
                <ns0:bCs ns0:val="1"/>
                <ns0:spacing ns0:val="-7"/>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weighted average cost of acquisition**</ns0:t>
            </ns0:r>
          </ns0:p>
        </ns0:tc>
        <ns0:tc>
          <ns0:tcPr>
            <ns0:tcW ns0:type="dxa" ns0:w="40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41"/>
              <ns0:bottom ns0:type="dxa" ns0:w="80"/>
              <ns0:right ns0:type="dxa" ns0:w="80"/>
            </ns0:tcMar>
            <ns0:vAlign ns0:val="top"/>
          </ns0:tcPr>
          <ns0:p>
            <ns0:pPr>
              <ns0:pStyle ns0:val="Table Paragraph"/>
              <ns0:spacing ns0:line="206" ns0:lineRule="exact"/>
              <ns0:ind ns0:left="61" ns0:firstLine="158"/>
            </ns0:pPr>
            <ns0:r>
              <ns0:rPr>
                <ns0:rStyle ns0:val="None"/>
                <ns0:b ns0:val="1"/>
                <ns0:bCs ns0:val="1"/>
                <ns0:sz ns0:val="18"/>
                <ns0:szCs ns0:val="18"/>
                <ns0:shd ns0:val="nil" ns0:color="auto" ns0:fill="auto"/>
                <ns0:rtl ns0:val="0"/>
                <ns0:lang ns0:val="en-US"/>
              </ns0:rPr>
              <ns0:t>Range of acquisition price per Equity Share of face</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value</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4"/>
                <ns0:sz ns0:val="18"/>
                <ns0:szCs ns0:val="18"/>
                <ns0:shd ns0:val="nil" ns0:color="auto" ns0:fill="auto"/>
                <ns0:rtl ns0:val="0"/>
                <ns0:lang ns0:val="en-US"/>
              </ns0:rPr>
              <ns0:t xml:space="preserve"> </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5:</ns0:t>
            </ns0:r>
            <ns0:r>
              <ns0:rPr>
                <ns0:rStyle ns0:val="None"/>
                <ns0:b ns0:val="1"/>
                <ns0:bCs ns0:val="1"/>
                <ns0:spacing ns0:val="-5"/>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lowest</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price</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highest</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price</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(in</ns0:t>
            </ns0:r>
            <ns0:r>
              <ns0:rPr>
                <ns0:rStyle ns0:val="None"/>
                <ns0:b ns0:val="1"/>
                <ns0:bCs ns0:val="1"/>
                <ns0:spacing ns0:val="-4"/>
                <ns0:sz ns0:val="18"/>
                <ns0:szCs ns0:val="18"/>
                <ns0:shd ns0:val="nil" ns0:color="auto" ns0:fill="auto"/>
                <ns0:rtl ns0:val="0"/>
                <ns0:lang ns0:val="en-US"/>
              </ns0:rPr>
              <ns0:t xml:space="preserve"> </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8907 Villanueva Squares, Port Kathleenmouth, TX 93498</ns0:t>
            </ns0:r>
            <ns0:r>
              <ns0:rPr>
                <ns0:rStyle ns0:val="None"/>
                <ns0:b ns0:val="1"/>
                <ns0:bCs ns0:val="1"/>
                <ns0:sz ns0:val="18"/>
                <ns0:szCs ns0:val="18"/>
                <ns0:shd ns0:val="nil" ns0:color="auto" ns0:fill="auto"/>
                <ns0:rtl ns0:val="0"/>
                <ns0:lang ns0:val="en-US"/>
              </ns0:rPr>
              <ns0:t>)</ns0:t>
            </ns0:r>
            <ns0:r>
              <ns0:rPr>
                <ns0:rStyle ns0:val="None"/>
                <ns0:b ns0:val="1"/>
                <ns0:bCs ns0:val="1"/>
                <ns0:sz ns0:val="18"/>
                <ns0:szCs ns0:val="18"/>
                <ns0:shd ns0:val="nil" ns0:color="auto" ns0:fill="auto"/>
                <ns0:vertAlign ns0:val="superscript"/>
                <ns0:rtl ns0:val="0"/>
                <ns0:lang ns0:val="en-US"/>
              </ns0:rPr>
              <ns0:t>#</ns0:t>
            </ns0:r>
          </ns0:p>
        </ns0:tc>
      </ns0:tr>
      <ns0:tr>
        <ns0:tblPrEx>
          <ns0:shd ns0:val="clear" ns0:color="auto" ns0:fill="ced7e7"/>
        </ns0:tblPrEx>
        <ns0:trPr>
          <ns0:trHeight ns0:val="199" ns0:hRule="atLeast"/>
        </ns0:trPr>
        <ns0:tc>
          <ns0:tcPr>
            <ns0:tcW ns0:type="dxa" ns0:w="127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Last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one</ns0:t>
            </ns0:r>
            <ns0:r>
              <ns0:rPr>
                <ns0:rStyle ns0:val="Hyperlink.3"/>
                <ns0:spacing ns0:val="-3"/>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year</ns0:t>
            </ns0:r>
          </ns0:p>
        </ns0:tc>
        <ns0:tc>
          <ns0:tcPr>
            <ns0:tcW ns0:type="dxa" ns0:w="198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8" ns0:lineRule="exact"/>
              <ns0:ind ns0:right="44"/>
              <ns0:jc ns0:val="right"/>
            </ns0:pPr>
            <ns0:r>
              <ns0:rPr>
                <ns0:rStyle ns0:val="Hyperlink.7"/>
                <ns0:spacing ns0:val="-2"/>
                <ns0:sz ns0:val="18"/>
                <ns0:szCs ns0:val="18"/>
                <ns0:shd ns0:val="nil" ns0:color="auto" ns0:fill="auto"/>
                <ns0:rtl ns0:val="0"/>
                <ns0:lang ns0:val="en-US"/>
              </ns0:rPr>
              <ns0:t>384.01</ns0:t>
            </ns0:r>
          </ns0:p>
        </ns0:tc>
        <ns0:tc>
          <ns0:tcPr>
            <ns0:tcW ns0:type="dxa" ns0:w="2834"/>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8"/>
              <ns0:bottom ns0:type="dxa" ns0:w="80"/>
              <ns0:right ns0:type="dxa" ns0:w="125"/>
            </ns0:tcMar>
            <ns0:vAlign ns0:val="top"/>
          </ns0:tcPr>
          <ns0:p>
            <ns0:pPr>
              <ns0:pStyle ns0:val="Table Paragraph"/>
              <ns0:ind ns0:left="58" ns0:right="45" ns0:firstLine="0"/>
            </ns0:pPr>
            <ns0:r>
              <ns0:rPr>
                <ns0:rStyle ns0:val="Hyperlink.6"/>
                <ns0:sz ns0:val="18"/>
                <ns0:szCs ns0:val="18"/>
                <ns0:shd ns0:val="nil" ns0:color="auto" ns0:fill="auto"/>
                <ns0:rtl ns0:val="0"/>
                <ns0:lang ns0:val="en-US"/>
              </ns0:rPr>
              <ns0:t>To</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updated</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upon</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finalization</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 price band.</ns0:t>
            </ns0:r>
          </ns0:p>
        </ns0:tc>
        <ns0:tc>
          <ns0:tcPr>
            <ns0:tcW ns0:type="dxa" ns0:w="40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8" ns0:lineRule="exact"/>
              <ns0:ind ns0:right="44"/>
              <ns0:jc ns0:val="right"/>
            </ns0:pPr>
            <ns0:r>
              <ns0:rPr>
                <ns0:rStyle ns0:val="Hyperlink.6"/>
                <ns0:sz ns0:val="18"/>
                <ns0:szCs ns0:val="18"/>
                <ns0:shd ns0:val="nil" ns0:color="auto" ns0:fill="auto"/>
                <ns0:rtl ns0:val="0"/>
                <ns0:lang ns0:val="en-US"/>
              </ns0:rPr>
              <ns0:t>0.00</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530.00</ns0:t>
            </ns0:r>
          </ns0:p>
        </ns0:tc>
      </ns0:tr>
      <ns0:tr>
        <ns0:tblPrEx>
          <ns0:shd ns0:val="clear" ns0:color="auto" ns0:fill="ced7e7"/>
        </ns0:tblPrEx>
        <ns0:trPr>
          <ns0:trHeight ns0:val="420" ns0:hRule="atLeast"/>
        </ns0:trPr>
        <ns0:tc>
          <ns0:tcPr>
            <ns0:tcW ns0:type="dxa" ns0:w="127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Last</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trailing</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18 </ns0:t>
            </ns0:r>
            <ns0:r>
              <ns0:rPr>
                <ns0:rStyle ns0:val="Hyperlink.7"/>
                <ns0:spacing ns0:val="-2"/>
                <ns0:sz ns0:val="18"/>
                <ns0:szCs ns0:val="18"/>
                <ns0:shd ns0:val="nil" ns0:color="auto" ns0:fill="auto"/>
                <ns0:rtl ns0:val="0"/>
                <ns0:lang ns0:val="en-US"/>
              </ns0:rPr>
              <ns0:t>months</ns0:t>
            </ns0:r>
          </ns0:p>
        </ns0:tc>
        <ns0:tc>
          <ns0:tcPr>
            <ns0:tcW ns0:type="dxa" ns0:w="198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207" ns0:lineRule="exact"/>
              <ns0:ind ns0:right="44"/>
              <ns0:jc ns0:val="right"/>
            </ns0:pPr>
            <ns0:r>
              <ns0:rPr>
                <ns0:rStyle ns0:val="Hyperlink.7"/>
                <ns0:spacing ns0:val="-2"/>
                <ns0:sz ns0:val="18"/>
                <ns0:szCs ns0:val="18"/>
                <ns0:shd ns0:val="nil" ns0:color="auto" ns0:fill="auto"/>
                <ns0:rtl ns0:val="0"/>
                <ns0:lang ns0:val="en-US"/>
              </ns0:rPr>
              <ns0:t>384.01</ns0:t>
            </ns0:r>
          </ns0:p>
        </ns0:tc>
        <ns0:tc>
          <ns0:tcPr>
            <ns0:tcW ns0:type="dxa" ns0:w="2834"/>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Pr>
          <ns0:p/>
        </ns0:tc>
        <ns0:tc>
          <ns0:tcPr>
            <ns0:tcW ns0:type="dxa" ns0:w="40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207" ns0:lineRule="exact"/>
              <ns0:ind ns0:right="44"/>
              <ns0:jc ns0:val="right"/>
            </ns0:pPr>
            <ns0:r>
              <ns0:rPr>
                <ns0:rStyle ns0:val="Hyperlink.6"/>
                <ns0:sz ns0:val="18"/>
                <ns0:szCs ns0:val="18"/>
                <ns0:shd ns0:val="nil" ns0:color="auto" ns0:fill="auto"/>
                <ns0:rtl ns0:val="0"/>
                <ns0:lang ns0:val="en-US"/>
              </ns0:rPr>
              <ns0:t>0.00</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530.00</ns0:t>
            </ns0:r>
          </ns0:p>
        </ns0:tc>
      </ns0:tr>
      <ns0:tr>
        <ns0:tblPrEx>
          <ns0:shd ns0:val="clear" ns0:color="auto" ns0:fill="ced7e7"/>
        </ns0:tblPrEx>
        <ns0:trPr>
          <ns0:trHeight ns0:val="384" ns0:hRule="atLeast"/>
        </ns0:trPr>
        <ns0:tc>
          <ns0:tcPr>
            <ns0:tcW ns0:type="dxa" ns0:w="127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Last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three</ns0:t>
            </ns0:r>
            <ns0:r>
              <ns0:rPr>
                <ns0:rStyle ns0:val="Hyperlink.7"/>
                <ns0:spacing ns0:val="-2"/>
                <ns0:sz ns0:val="18"/>
                <ns0:szCs ns0:val="18"/>
                <ns0:shd ns0:val="nil" ns0:color="auto" ns0:fill="auto"/>
                <ns0:rtl ns0:val="0"/>
                <ns0:lang ns0:val="en-US"/>
              </ns0:rPr>
              <ns0:t xml:space="preserve"> years</ns0:t>
            </ns0:r>
          </ns0:p>
        </ns0:tc>
        <ns0:tc>
          <ns0:tcPr>
            <ns0:tcW ns0:type="dxa" ns0:w="198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before="2" ns0:line="186" ns0:lineRule="exact"/>
              <ns0:ind ns0:right="44"/>
              <ns0:jc ns0:val="right"/>
            </ns0:pPr>
            <ns0:r>
              <ns0:rPr>
                <ns0:rStyle ns0:val="Hyperlink.7"/>
                <ns0:spacing ns0:val="-2"/>
                <ns0:sz ns0:val="18"/>
                <ns0:szCs ns0:val="18"/>
                <ns0:shd ns0:val="nil" ns0:color="auto" ns0:fill="auto"/>
                <ns0:rtl ns0:val="0"/>
                <ns0:lang ns0:val="en-US"/>
              </ns0:rPr>
              <ns0:t>384.01</ns0:t>
            </ns0:r>
          </ns0:p>
        </ns0:tc>
        <ns0:tc>
          <ns0:tcPr>
            <ns0:tcW ns0:type="dxa" ns0:w="2834"/>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Pr>
          <ns0:p/>
        </ns0:tc>
        <ns0:tc>
          <ns0:tcPr>
            <ns0:tcW ns0:type="dxa" ns0:w="40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before="2" ns0:line="186" ns0:lineRule="exact"/>
              <ns0:ind ns0:right="44"/>
              <ns0:jc ns0:val="right"/>
            </ns0:pPr>
            <ns0:r>
              <ns0:rPr>
                <ns0:rStyle ns0:val="Hyperlink.6"/>
                <ns0:sz ns0:val="18"/>
                <ns0:szCs ns0:val="18"/>
                <ns0:shd ns0:val="nil" ns0:color="auto" ns0:fill="auto"/>
                <ns0:rtl ns0:val="0"/>
                <ns0:lang ns0:val="en-US"/>
              </ns0:rPr>
              <ns0:t>0.00</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530.00</ns0:t>
            </ns0:r>
          </ns0:p>
        </ns0:tc>
      </ns0:tr>
    </ns0:tbl>
    <ns0:p>
      <ns0:pPr>
        <ns0:pStyle ns0:val="Body Text"/>
        <ns0:spacing ns0:before="6"/>
        <ns0:ind ns0:left="98" ns0:hanging="98"/>
        <ns0:rPr>
          <ns0:rStyle ns0:val="Hyperlink.4"/>
          <ns0:sz ns0:val="17"/>
          <ns0:szCs ns0:val="17"/>
        </ns0:rPr>
      </ns0:pPr>
    </ns0:p>
    <ns0:p>
      <ns0:pPr>
        <ns0:pStyle ns0:val="Body"/>
        <ns0:tabs>
          <ns0:tab ns0:val="left" ns0:pos="448"/>
        </ns0:tabs>
        <ns0:spacing ns0:before="3" ns0:line="183" ns0:lineRule="exact"/>
        <ns0:ind ns0:left="87" ns0:firstLine="0"/>
        <ns0:rPr>
          <ns0:rStyle ns0:val="Hyperlink.8"/>
        </ns0:rPr>
      </ns0:pPr>
      <ns0:r>
        <ns0:rPr>
          <ns0:rStyle ns0:val="None"/>
          <ns0:i ns0:val="1"/>
          <ns0:iCs ns0:val="1"/>
          <ns0:spacing ns0:val="-10"/>
          <ns0:sz ns0:val="16"/>
          <ns0:szCs ns0:val="16"/>
          <ns0:rtl ns0:val="0"/>
        </ns0:rPr>
        <ns0:t>*</ns0:t>
      </ns0:r>
      <ns0:r>
        <ns0:rPr>
          <ns0:rStyle ns0:val="Hyperlink.8"/>
          <ns0:rtl ns0:val="0"/>
        </ns0:rPr>
        <ns0:tab/>
        <ns0:t>As</ns0:t>
      </ns0:r>
      <ns0:r>
        <ns0:rPr>
          <ns0:rStyle ns0:val="None"/>
          <ns0:i ns0:val="1"/>
          <ns0:iCs ns0:val="1"/>
          <ns0:spacing ns0:val="-7"/>
          <ns0:sz ns0:val="16"/>
          <ns0:szCs ns0:val="16"/>
          <ns0:rtl ns0:val="0"/>
        </ns0:rPr>
        <ns0:t xml:space="preserve"> </ns0:t>
      </ns0:r>
      <ns0:r>
        <ns0:rPr>
          <ns0:rStyle ns0:val="Hyperlink.8"/>
          <ns0:rtl ns0:val="0"/>
          <ns0:lang ns0:val="en-US"/>
        </ns0:rPr>
        <ns0:t>certified</ns0:t>
      </ns0:r>
      <ns0:r>
        <ns0:rPr>
          <ns0:rStyle ns0:val="None"/>
          <ns0:i ns0:val="1"/>
          <ns0:iCs ns0:val="1"/>
          <ns0:spacing ns0:val="-6"/>
          <ns0:sz ns0:val="16"/>
          <ns0:szCs ns0:val="16"/>
          <ns0:rtl ns0:val="0"/>
        </ns0:rPr>
        <ns0:t xml:space="preserve"> </ns0:t>
      </ns0:r>
      <ns0:r>
        <ns0:rPr>
          <ns0:rStyle ns0:val="Hyperlink.8"/>
          <ns0:rtl ns0:val="0"/>
        </ns0:rPr>
        <ns0:t>by</ns0:t>
      </ns0:r>
      <ns0:r>
        <ns0:rPr>
          <ns0:rStyle ns0:val="None"/>
          <ns0:i ns0:val="1"/>
          <ns0:iCs ns0:val="1"/>
          <ns0:spacing ns0:val="-6"/>
          <ns0:sz ns0:val="16"/>
          <ns0:szCs ns0:val="16"/>
          <ns0:rtl ns0:val="0"/>
        </ns0:rPr>
        <ns0:t xml:space="preserve"> </ns0:t>
      </ns0:r>
      <ns0:r>
        <ns0:rPr>
          <ns0:rStyle ns0:val="Hyperlink.8"/>
          <ns0:rtl ns0:val="0"/>
        </ns0:rPr>
        <ns0:t>Kirtane</ns0:t>
      </ns0:r>
      <ns0:r>
        <ns0:rPr>
          <ns0:rStyle ns0:val="None"/>
          <ns0:i ns0:val="1"/>
          <ns0:iCs ns0:val="1"/>
          <ns0:spacing ns0:val="-4"/>
          <ns0:sz ns0:val="16"/>
          <ns0:szCs ns0:val="16"/>
          <ns0:rtl ns0:val="0"/>
        </ns0:rPr>
        <ns0:t xml:space="preserve"> </ns0:t>
      </ns0:r>
      <ns0:r>
        <ns0:rPr>
          <ns0:rStyle ns0:val="Hyperlink.8"/>
          <ns0:rtl ns0:val="0"/>
        </ns0:rPr>
        <ns0:t>&amp;</ns0:t>
      </ns0:r>
      <ns0:r>
        <ns0:rPr>
          <ns0:rStyle ns0:val="None"/>
          <ns0:i ns0:val="1"/>
          <ns0:iCs ns0:val="1"/>
          <ns0:spacing ns0:val="-6"/>
          <ns0:sz ns0:val="16"/>
          <ns0:szCs ns0:val="16"/>
          <ns0:rtl ns0:val="0"/>
        </ns0:rPr>
        <ns0:t xml:space="preserve"> </ns0:t>
      </ns0:r>
      <ns0:r>
        <ns0:rPr>
          <ns0:rStyle ns0:val="Hyperlink.8"/>
          <ns0:rtl ns0:val="0"/>
          <ns0:lang ns0:val="it-IT"/>
        </ns0:rPr>
        <ns0:t>Pandit</ns0:t>
      </ns0:r>
      <ns0:r>
        <ns0:rPr>
          <ns0:rStyle ns0:val="None"/>
          <ns0:i ns0:val="1"/>
          <ns0:iCs ns0:val="1"/>
          <ns0:spacing ns0:val="-4"/>
          <ns0:sz ns0:val="16"/>
          <ns0:szCs ns0:val="16"/>
          <ns0:rtl ns0:val="0"/>
        </ns0:rPr>
        <ns0:t xml:space="preserve"> </ns0:t>
      </ns0:r>
      <ns0:r>
        <ns0:rPr>
          <ns0:rStyle ns0:val="Hyperlink.8"/>
          <ns0:rtl ns0:val="0"/>
          <ns0:lang ns0:val="da-DK"/>
        </ns0:rPr>
        <ns0:t>LLP,</ns0:t>
      </ns0:r>
      <ns0:r>
        <ns0:rPr>
          <ns0:rStyle ns0:val="None"/>
          <ns0:i ns0:val="1"/>
          <ns0:iCs ns0:val="1"/>
          <ns0:spacing ns0:val="-6"/>
          <ns0:sz ns0:val="16"/>
          <ns0:szCs ns0:val="16"/>
          <ns0:rtl ns0:val="0"/>
        </ns0:rPr>
        <ns0:t xml:space="preserve"> </ns0:t>
      </ns0:r>
      <ns0:r>
        <ns0:rPr>
          <ns0:rStyle ns0:val="Hyperlink.8"/>
          <ns0:rtl ns0:val="0"/>
          <ns0:lang ns0:val="en-US"/>
        </ns0:rPr>
        <ns0:t>Chartered</ns0:t>
      </ns0:r>
      <ns0:r>
        <ns0:rPr>
          <ns0:rStyle ns0:val="None"/>
          <ns0:i ns0:val="1"/>
          <ns0:iCs ns0:val="1"/>
          <ns0:spacing ns0:val="-5"/>
          <ns0:sz ns0:val="16"/>
          <ns0:szCs ns0:val="16"/>
          <ns0:rtl ns0:val="0"/>
        </ns0:rPr>
        <ns0:t xml:space="preserve"> </ns0:t>
      </ns0:r>
      <ns0:r>
        <ns0:rPr>
          <ns0:rStyle ns0:val="Hyperlink.8"/>
          <ns0:rtl ns0:val="0"/>
          <ns0:lang ns0:val="en-US"/>
        </ns0:rPr>
        <ns0:t>Accountants,</ns0:t>
      </ns0:r>
      <ns0:r>
        <ns0:rPr>
          <ns0:rStyle ns0:val="None"/>
          <ns0:i ns0:val="1"/>
          <ns0:iCs ns0:val="1"/>
          <ns0:spacing ns0:val="-7"/>
          <ns0:sz ns0:val="16"/>
          <ns0:szCs ns0:val="16"/>
          <ns0:rtl ns0:val="0"/>
        </ns0:rPr>
        <ns0:t xml:space="preserve"> </ns0:t>
      </ns0:r>
      <ns0:r>
        <ns0:rPr>
          <ns0:rStyle ns0:val="Hyperlink.8"/>
          <ns0:rtl ns0:val="0"/>
          <ns0:lang ns0:val="fr-FR"/>
        </ns0:rPr>
        <ns0:t>our</ns0:t>
      </ns0:r>
      <ns0:r>
        <ns0:rPr>
          <ns0:rStyle ns0:val="None"/>
          <ns0:i ns0:val="1"/>
          <ns0:iCs ns0:val="1"/>
          <ns0:spacing ns0:val="-6"/>
          <ns0:sz ns0:val="16"/>
          <ns0:szCs ns0:val="16"/>
          <ns0:rtl ns0:val="0"/>
        </ns0:rPr>
        <ns0:t xml:space="preserve"> </ns0:t>
      </ns0:r>
      <ns0:r>
        <ns0:rPr>
          <ns0:rStyle ns0:val="Hyperlink.8"/>
          <ns0:rtl ns0:val="0"/>
          <ns0:lang ns0:val="it-IT"/>
        </ns0:rPr>
        <ns0:t>Statutory</ns0:t>
      </ns0:r>
      <ns0:r>
        <ns0:rPr>
          <ns0:rStyle ns0:val="None"/>
          <ns0:i ns0:val="1"/>
          <ns0:iCs ns0:val="1"/>
          <ns0:spacing ns0:val="-4"/>
          <ns0:sz ns0:val="16"/>
          <ns0:szCs ns0:val="16"/>
          <ns0:rtl ns0:val="0"/>
        </ns0:rPr>
        <ns0:t xml:space="preserve"> </ns0:t>
      </ns0:r>
      <ns0:r>
        <ns0:rPr>
          <ns0:rStyle ns0:val="Hyperlink.8"/>
          <ns0:rtl ns0:val="0"/>
          <ns0:lang ns0:val="en-US"/>
        </ns0:rPr>
        <ns0:t>Auditors,</ns0:t>
      </ns0:r>
      <ns0:r>
        <ns0:rPr>
          <ns0:rStyle ns0:val="None"/>
          <ns0:i ns0:val="1"/>
          <ns0:iCs ns0:val="1"/>
          <ns0:spacing ns0:val="-6"/>
          <ns0:sz ns0:val="16"/>
          <ns0:szCs ns0:val="16"/>
          <ns0:rtl ns0:val="0"/>
        </ns0:rPr>
        <ns0:t xml:space="preserve"> </ns0:t>
      </ns0:r>
      <ns0:r>
        <ns0:rPr>
          <ns0:rStyle ns0:val="Hyperlink.8"/>
          <ns0:rtl ns0:val="0"/>
        </ns0:rPr>
        <ns0:t>by</ns0:t>
      </ns0:r>
      <ns0:r>
        <ns0:rPr>
          <ns0:rStyle ns0:val="None"/>
          <ns0:i ns0:val="1"/>
          <ns0:iCs ns0:val="1"/>
          <ns0:spacing ns0:val="-7"/>
          <ns0:sz ns0:val="16"/>
          <ns0:szCs ns0:val="16"/>
          <ns0:rtl ns0:val="0"/>
        </ns0:rPr>
        <ns0:t xml:space="preserve"> </ns0:t>
      </ns0:r>
      <ns0:r>
        <ns0:rPr>
          <ns0:rStyle ns0:val="Hyperlink.8"/>
          <ns0:rtl ns0:val="0"/>
          <ns0:lang ns0:val="en-US"/>
        </ns0:rPr>
        <ns0:t>way</ns0:t>
      </ns0:r>
      <ns0:r>
        <ns0:rPr>
          <ns0:rStyle ns0:val="None"/>
          <ns0:i ns0:val="1"/>
          <ns0:iCs ns0:val="1"/>
          <ns0:spacing ns0:val="-6"/>
          <ns0:sz ns0:val="16"/>
          <ns0:szCs ns0:val="16"/>
          <ns0:rtl ns0:val="0"/>
        </ns0:rPr>
        <ns0:t xml:space="preserve"> </ns0:t>
      </ns0:r>
      <ns0:r>
        <ns0:rPr>
          <ns0:rStyle ns0:val="Hyperlink.8"/>
          <ns0:rtl ns0:val="0"/>
          <ns0:lang ns0:val="en-US"/>
        </ns0:rPr>
        <ns0:t>of</ns0:t>
      </ns0:r>
      <ns0:r>
        <ns0:rPr>
          <ns0:rStyle ns0:val="None"/>
          <ns0:i ns0:val="1"/>
          <ns0:iCs ns0:val="1"/>
          <ns0:spacing ns0:val="-6"/>
          <ns0:sz ns0:val="16"/>
          <ns0:szCs ns0:val="16"/>
          <ns0:rtl ns0:val="0"/>
        </ns0:rPr>
        <ns0:t xml:space="preserve"> </ns0:t>
      </ns0:r>
      <ns0:r>
        <ns0:rPr>
          <ns0:rStyle ns0:val="Hyperlink.8"/>
          <ns0:rtl ns0:val="0"/>
          <ns0:lang ns0:val="en-US"/>
        </ns0:rPr>
        <ns0:t>their</ns0:t>
      </ns0:r>
      <ns0:r>
        <ns0:rPr>
          <ns0:rStyle ns0:val="None"/>
          <ns0:i ns0:val="1"/>
          <ns0:iCs ns0:val="1"/>
          <ns0:spacing ns0:val="-5"/>
          <ns0:sz ns0:val="16"/>
          <ns0:szCs ns0:val="16"/>
          <ns0:rtl ns0:val="0"/>
        </ns0:rPr>
        <ns0:t xml:space="preserve"> </ns0:t>
      </ns0:r>
      <ns0:r>
        <ns0:rPr>
          <ns0:rStyle ns0:val="Hyperlink.8"/>
          <ns0:rtl ns0:val="0"/>
          <ns0:lang ns0:val="it-IT"/>
        </ns0:rPr>
        <ns0:t>certificate</ns0:t>
      </ns0:r>
      <ns0:r>
        <ns0:rPr>
          <ns0:rStyle ns0:val="None"/>
          <ns0:i ns0:val="1"/>
          <ns0:iCs ns0:val="1"/>
          <ns0:spacing ns0:val="-6"/>
          <ns0:sz ns0:val="16"/>
          <ns0:szCs ns0:val="16"/>
          <ns0:rtl ns0:val="0"/>
        </ns0:rPr>
        <ns0:t xml:space="preserve"> </ns0:t>
      </ns0:r>
      <ns0:r>
        <ns0:rPr>
          <ns0:rStyle ns0:val="Hyperlink.8"/>
          <ns0:rtl ns0:val="0"/>
          <ns0:lang ns0:val="en-US"/>
        </ns0:rPr>
        <ns0:t>dated</ns0:t>
      </ns0:r>
      <ns0:r>
        <ns0:rPr>
          <ns0:rStyle ns0:val="None"/>
          <ns0:i ns0:val="1"/>
          <ns0:iCs ns0:val="1"/>
          <ns0:spacing ns0:val="2"/>
          <ns0:sz ns0:val="16"/>
          <ns0:szCs ns0:val="16"/>
          <ns0:rtl ns0:val="0"/>
        </ns0:rPr>
        <ns0:t xml:space="preserve"> </ns0:t>
      </ns0:r>
      <ns0:r>
        <ns0:rPr>
          <ns0:rStyle ns0:val="Hyperlink.8"/>
          <ns0:rtl ns0:val="0"/>
          <ns0:lang ns0:val="en-US"/>
        </ns0:rPr>
        <ns0:t>December</ns0:t>
      </ns0:r>
      <ns0:r>
        <ns0:rPr>
          <ns0:rStyle ns0:val="None"/>
          <ns0:i ns0:val="1"/>
          <ns0:iCs ns0:val="1"/>
          <ns0:spacing ns0:val="-6"/>
          <ns0:sz ns0:val="16"/>
          <ns0:szCs ns0:val="16"/>
          <ns0:rtl ns0:val="0"/>
        </ns0:rPr>
        <ns0:t xml:space="preserve"> </ns0:t>
      </ns0:r>
      <ns0:r>
        <ns0:rPr>
          <ns0:rStyle ns0:val="Hyperlink.8"/>
          <ns0:rtl ns0:val="0"/>
          <ns0:lang ns0:val="ru-RU"/>
        </ns0:rPr>
        <ns0:t>10,</ns0:t>
      </ns0:r>
      <ns0:r>
        <ns0:rPr>
          <ns0:rStyle ns0:val="None"/>
          <ns0:i ns0:val="1"/>
          <ns0:iCs ns0:val="1"/>
          <ns0:spacing ns0:val="-6"/>
          <ns0:sz ns0:val="16"/>
          <ns0:szCs ns0:val="16"/>
          <ns0:rtl ns0:val="0"/>
        </ns0:rPr>
        <ns0:t xml:space="preserve"> </ns0:t>
      </ns0:r>
      <ns0:r>
        <ns0:rPr>
          <ns0:rStyle ns0:val="None"/>
          <ns0:i ns0:val="1"/>
          <ns0:iCs ns0:val="1"/>
          <ns0:spacing ns0:val="-2"/>
          <ns0:sz ns0:val="16"/>
          <ns0:szCs ns0:val="16"/>
          <ns0:rtl ns0:val="0"/>
        </ns0:rPr>
        <ns0:t>2025.</ns0:t>
      </ns0:r>
    </ns0:p>
    <ns0:p>
      <ns0:pPr>
        <ns0:pStyle ns0:val="Body"/>
        <ns0:spacing ns0:line="183" ns0:lineRule="exact"/>
        <ns0:ind ns0:left="87" ns0:firstLine="0"/>
        <ns0:rPr>
          <ns0:rStyle ns0:val="Hyperlink.8"/>
        </ns0:rPr>
      </ns0:pPr>
      <ns0:r>
        <ns0:rPr>
          <ns0:rStyle ns0:val="Hyperlink.8"/>
          <ns0:rtl ns0:val="0"/>
        </ns0:rPr>
        <ns0:t>**</ns0:t>
      </ns0:r>
      <ns0:r>
        <ns0:rPr>
          <ns0:rStyle ns0:val="None"/>
          <ns0:i ns0:val="1"/>
          <ns0:iCs ns0:val="1"/>
          <ns0:spacing ns0:val="56"/>
          <ns0:sz ns0:val="16"/>
          <ns0:szCs ns0:val="16"/>
          <ns0:rtl ns0:val="0"/>
        </ns0:rPr>
        <ns0:t xml:space="preserve">  </ns0:t>
      </ns0:r>
      <ns0:r>
        <ns0:rPr>
          <ns0:rStyle ns0:val="Hyperlink.8"/>
          <ns0:rtl ns0:val="0"/>
        </ns0:rPr>
        <ns0:t>To</ns0:t>
      </ns0:r>
      <ns0:r>
        <ns0:rPr>
          <ns0:rStyle ns0:val="None"/>
          <ns0:i ns0:val="1"/>
          <ns0:iCs ns0:val="1"/>
          <ns0:spacing ns0:val="-3"/>
          <ns0:sz ns0:val="16"/>
          <ns0:szCs ns0:val="16"/>
          <ns0:rtl ns0:val="0"/>
        </ns0:rPr>
        <ns0:t xml:space="preserve"> </ns0:t>
      </ns0:r>
      <ns0:r>
        <ns0:rPr>
          <ns0:rStyle ns0:val="Hyperlink.8"/>
          <ns0:rtl ns0:val="0"/>
        </ns0:rPr>
        <ns0:t>be</ns0:t>
      </ns0:r>
      <ns0:r>
        <ns0:rPr>
          <ns0:rStyle ns0:val="None"/>
          <ns0:i ns0:val="1"/>
          <ns0:iCs ns0:val="1"/>
          <ns0:spacing ns0:val="-3"/>
          <ns0:sz ns0:val="16"/>
          <ns0:szCs ns0:val="16"/>
          <ns0:rtl ns0:val="0"/>
        </ns0:rPr>
        <ns0:t xml:space="preserve"> </ns0:t>
      </ns0:r>
      <ns0:r>
        <ns0:rPr>
          <ns0:rStyle ns0:val="Hyperlink.8"/>
          <ns0:rtl ns0:val="0"/>
          <ns0:lang ns0:val="en-US"/>
        </ns0:rPr>
        <ns0:t>updated in</ns0:t>
      </ns0:r>
      <ns0:r>
        <ns0:rPr>
          <ns0:rStyle ns0:val="None"/>
          <ns0:i ns0:val="1"/>
          <ns0:iCs ns0:val="1"/>
          <ns0:spacing ns0:val="-2"/>
          <ns0:sz ns0:val="16"/>
          <ns0:szCs ns0:val="16"/>
          <ns0:rtl ns0:val="0"/>
        </ns0:rPr>
        <ns0:t xml:space="preserve"> </ns0:t>
      </ns0:r>
      <ns0:r>
        <ns0:rPr>
          <ns0:rStyle ns0:val="Hyperlink.8"/>
          <ns0:rtl ns0:val="0"/>
          <ns0:lang ns0:val="en-US"/>
        </ns0:rPr>
        <ns0:t xml:space="preserve">the </ns0:t>
      </ns0:r>
      <ns0:r>
        <ns0:rPr>
          <ns0:rStyle ns0:val="None"/>
          <ns0:i ns0:val="1"/>
          <ns0:iCs ns0:val="1"/>
          <ns0:spacing ns0:val="-2"/>
          <ns0:sz ns0:val="16"/>
          <ns0:szCs ns0:val="16"/>
          <ns0:rtl ns0:val="0"/>
          <ns0:lang ns0:val="pt-PT"/>
        </ns0:rPr>
        <ns0:t>Prospectus.</ns0:t>
      </ns0:r>
    </ns0:p>
    <ns0:p>
      <ns0:pPr>
        <ns0:pStyle ns0:val="Body"/>
        <ns0:tabs>
          <ns0:tab ns0:val="left" ns0:pos="448"/>
        </ns0:tabs>
        <ns0:spacing ns0:before="1"/>
        <ns0:ind ns0:left="448" ns0:right="7" ns0:hanging="361"/>
        <ns0:rPr>
          <ns0:rStyle ns0:val="Hyperlink.8"/>
        </ns0:rPr>
      </ns0:pPr>
      <ns0:r>
        <ns0:rPr>
          <ns0:rStyle ns0:val="None"/>
          <ns0:i ns0:val="1"/>
          <ns0:iCs ns0:val="1"/>
          <ns0:spacing ns0:val="-10"/>
          <ns0:sz ns0:val="16"/>
          <ns0:szCs ns0:val="16"/>
          <ns0:rtl ns0:val="0"/>
        </ns0:rPr>
        <ns0:t>#</ns0:t>
      </ns0:r>
      <ns0:r>
        <ns0:rPr>
          <ns0:rStyle ns0:val="Hyperlink.8"/>
          <ns0:rtl ns0:val="0"/>
          <ns0:lang ns0:val="en-US"/>
        </ns0:rPr>
        <ns0:tab/>
        <ns0:t>Impact</ns0:t>
      </ns0:r>
      <ns0:r>
        <ns0:rPr>
          <ns0:rStyle ns0:val="None"/>
          <ns0:i ns0:val="1"/>
          <ns0:iCs ns0:val="1"/>
          <ns0:spacing ns0:val="-5"/>
          <ns0:sz ns0:val="16"/>
          <ns0:szCs ns0:val="16"/>
          <ns0:rtl ns0:val="0"/>
        </ns0:rPr>
        <ns0:t xml:space="preserve"> </ns0:t>
      </ns0:r>
      <ns0:r>
        <ns0:rPr>
          <ns0:rStyle ns0:val="Hyperlink.8"/>
          <ns0:rtl ns0:val="0"/>
          <ns0:lang ns0:val="en-US"/>
        </ns0:rPr>
        <ns0:t>of</ns0:t>
      </ns0:r>
      <ns0:r>
        <ns0:rPr>
          <ns0:rStyle ns0:val="None"/>
          <ns0:i ns0:val="1"/>
          <ns0:iCs ns0:val="1"/>
          <ns0:spacing ns0:val="-5"/>
          <ns0:sz ns0:val="16"/>
          <ns0:szCs ns0:val="16"/>
          <ns0:rtl ns0:val="0"/>
        </ns0:rPr>
        <ns0:t xml:space="preserve"> </ns0:t>
      </ns0:r>
      <ns0:r>
        <ns0:rPr>
          <ns0:rStyle ns0:val="Hyperlink.8"/>
          <ns0:rtl ns0:val="0"/>
        </ns0:rPr>
        <ns0:t>bonus</ns0:t>
      </ns0:r>
      <ns0:r>
        <ns0:rPr>
          <ns0:rStyle ns0:val="None"/>
          <ns0:i ns0:val="1"/>
          <ns0:iCs ns0:val="1"/>
          <ns0:spacing ns0:val="-6"/>
          <ns0:sz ns0:val="16"/>
          <ns0:szCs ns0:val="16"/>
          <ns0:rtl ns0:val="0"/>
        </ns0:rPr>
        <ns0:t xml:space="preserve"> </ns0:t>
      </ns0:r>
      <ns0:r>
        <ns0:rPr>
          <ns0:rStyle ns0:val="Hyperlink.8"/>
          <ns0:rtl ns0:val="0"/>
        </ns0:rPr>
        <ns0:t>and</ns0:t>
      </ns0:r>
      <ns0:r>
        <ns0:rPr>
          <ns0:rStyle ns0:val="None"/>
          <ns0:i ns0:val="1"/>
          <ns0:iCs ns0:val="1"/>
          <ns0:spacing ns0:val="-4"/>
          <ns0:sz ns0:val="16"/>
          <ns0:szCs ns0:val="16"/>
          <ns0:rtl ns0:val="0"/>
        </ns0:rPr>
        <ns0:t xml:space="preserve"> </ns0:t>
      </ns0:r>
      <ns0:r>
        <ns0:rPr>
          <ns0:rStyle ns0:val="Hyperlink.8"/>
          <ns0:rtl ns0:val="0"/>
          <ns0:lang ns0:val="it-IT"/>
        </ns0:rPr>
        <ns0:t>sub-division</ns0:t>
      </ns0:r>
      <ns0:r>
        <ns0:rPr>
          <ns0:rStyle ns0:val="None"/>
          <ns0:i ns0:val="1"/>
          <ns0:iCs ns0:val="1"/>
          <ns0:spacing ns0:val="-4"/>
          <ns0:sz ns0:val="16"/>
          <ns0:szCs ns0:val="16"/>
          <ns0:rtl ns0:val="0"/>
        </ns0:rPr>
        <ns0:t xml:space="preserve"> </ns0:t>
      </ns0:r>
      <ns0:r>
        <ns0:rPr>
          <ns0:rStyle ns0:val="Hyperlink.8"/>
          <ns0:rtl ns0:val="0"/>
          <ns0:lang ns0:val="en-US"/>
        </ns0:rPr>
        <ns0:t>of</ns0:t>
      </ns0:r>
      <ns0:r>
        <ns0:rPr>
          <ns0:rStyle ns0:val="None"/>
          <ns0:i ns0:val="1"/>
          <ns0:iCs ns0:val="1"/>
          <ns0:spacing ns0:val="-2"/>
          <ns0:sz ns0:val="16"/>
          <ns0:szCs ns0:val="16"/>
          <ns0:rtl ns0:val="0"/>
        </ns0:rPr>
        <ns0:t xml:space="preserve"> </ns0:t>
      </ns0:r>
      <ns0:r>
        <ns0:rPr>
          <ns0:rStyle ns0:val="Hyperlink.8"/>
          <ns0:rtl ns0:val="0"/>
          <ns0:lang ns0:val="en-US"/>
        </ns0:rPr>
        <ns0:t>shares</ns0:t>
      </ns0:r>
      <ns0:r>
        <ns0:rPr>
          <ns0:rStyle ns0:val="None"/>
          <ns0:i ns0:val="1"/>
          <ns0:iCs ns0:val="1"/>
          <ns0:spacing ns0:val="-6"/>
          <ns0:sz ns0:val="16"/>
          <ns0:szCs ns0:val="16"/>
          <ns0:rtl ns0:val="0"/>
        </ns0:rPr>
        <ns0:t xml:space="preserve"> </ns0:t>
      </ns0:r>
      <ns0:r>
        <ns0:rPr>
          <ns0:rStyle ns0:val="Hyperlink.8"/>
          <ns0:rtl ns0:val="0"/>
          <ns0:lang ns0:val="en-US"/>
        </ns0:rPr>
        <ns0:t>have</ns0:t>
      </ns0:r>
      <ns0:r>
        <ns0:rPr>
          <ns0:rStyle ns0:val="None"/>
          <ns0:i ns0:val="1"/>
          <ns0:iCs ns0:val="1"/>
          <ns0:spacing ns0:val="-5"/>
          <ns0:sz ns0:val="16"/>
          <ns0:szCs ns0:val="16"/>
          <ns0:rtl ns0:val="0"/>
        </ns0:rPr>
        <ns0:t xml:space="preserve"> </ns0:t>
      </ns0:r>
      <ns0:r>
        <ns0:rPr>
          <ns0:rStyle ns0:val="Hyperlink.8"/>
          <ns0:rtl ns0:val="0"/>
          <ns0:lang ns0:val="en-US"/>
        </ns0:rPr>
        <ns0:t>been</ns0:t>
      </ns0:r>
      <ns0:r>
        <ns0:rPr>
          <ns0:rStyle ns0:val="None"/>
          <ns0:i ns0:val="1"/>
          <ns0:iCs ns0:val="1"/>
          <ns0:spacing ns0:val="-4"/>
          <ns0:sz ns0:val="16"/>
          <ns0:szCs ns0:val="16"/>
          <ns0:rtl ns0:val="0"/>
        </ns0:rPr>
        <ns0:t xml:space="preserve"> </ns0:t>
      </ns0:r>
      <ns0:r>
        <ns0:rPr>
          <ns0:rStyle ns0:val="Hyperlink.8"/>
          <ns0:rtl ns0:val="0"/>
          <ns0:lang ns0:val="en-US"/>
        </ns0:rPr>
        <ns0:t>taken</ns0:t>
      </ns0:r>
      <ns0:r>
        <ns0:rPr>
          <ns0:rStyle ns0:val="None"/>
          <ns0:i ns0:val="1"/>
          <ns0:iCs ns0:val="1"/>
          <ns0:spacing ns0:val="-5"/>
          <ns0:sz ns0:val="16"/>
          <ns0:szCs ns0:val="16"/>
          <ns0:rtl ns0:val="0"/>
        </ns0:rPr>
        <ns0:t xml:space="preserve"> </ns0:t>
      </ns0:r>
      <ns0:r>
        <ns0:rPr>
          <ns0:rStyle ns0:val="Hyperlink.8"/>
          <ns0:rtl ns0:val="0"/>
          <ns0:lang ns0:val="en-US"/>
        </ns0:rPr>
        <ns0:t>only</ns0:t>
      </ns0:r>
      <ns0:r>
        <ns0:rPr>
          <ns0:rStyle ns0:val="None"/>
          <ns0:i ns0:val="1"/>
          <ns0:iCs ns0:val="1"/>
          <ns0:spacing ns0:val="-7"/>
          <ns0:sz ns0:val="16"/>
          <ns0:szCs ns0:val="16"/>
          <ns0:rtl ns0:val="0"/>
        </ns0:rPr>
        <ns0:t xml:space="preserve"> </ns0:t>
      </ns0:r>
      <ns0:r>
        <ns0:rPr>
          <ns0:rStyle ns0:val="Hyperlink.8"/>
          <ns0:rtl ns0:val="0"/>
        </ns0:rPr>
        <ns0:t>on</ns0:t>
      </ns0:r>
      <ns0:r>
        <ns0:rPr>
          <ns0:rStyle ns0:val="None"/>
          <ns0:i ns0:val="1"/>
          <ns0:iCs ns0:val="1"/>
          <ns0:spacing ns0:val="-4"/>
          <ns0:sz ns0:val="16"/>
          <ns0:szCs ns0:val="16"/>
          <ns0:rtl ns0:val="0"/>
        </ns0:rPr>
        <ns0:t xml:space="preserve"> </ns0:t>
      </ns0:r>
      <ns0:r>
        <ns0:rPr>
          <ns0:rStyle ns0:val="Hyperlink.8"/>
          <ns0:rtl ns0:val="0"/>
          <ns0:lang ns0:val="fr-FR"/>
        </ns0:rPr>
        <ns0:t>transactions</ns0:t>
      </ns0:r>
      <ns0:r>
        <ns0:rPr>
          <ns0:rStyle ns0:val="None"/>
          <ns0:i ns0:val="1"/>
          <ns0:iCs ns0:val="1"/>
          <ns0:spacing ns0:val="-6"/>
          <ns0:sz ns0:val="16"/>
          <ns0:szCs ns0:val="16"/>
          <ns0:rtl ns0:val="0"/>
        </ns0:rPr>
        <ns0:t xml:space="preserve"> </ns0:t>
      </ns0:r>
      <ns0:r>
        <ns0:rPr>
          <ns0:rStyle ns0:val="Hyperlink.8"/>
          <ns0:rtl ns0:val="0"/>
          <ns0:lang ns0:val="en-US"/>
        </ns0:rPr>
        <ns0:t>that</ns0:t>
      </ns0:r>
      <ns0:r>
        <ns0:rPr>
          <ns0:rStyle ns0:val="None"/>
          <ns0:i ns0:val="1"/>
          <ns0:iCs ns0:val="1"/>
          <ns0:spacing ns0:val="-4"/>
          <ns0:sz ns0:val="16"/>
          <ns0:szCs ns0:val="16"/>
          <ns0:rtl ns0:val="0"/>
        </ns0:rPr>
        <ns0:t xml:space="preserve"> </ns0:t>
      </ns0:r>
      <ns0:r>
        <ns0:rPr>
          <ns0:rStyle ns0:val="Hyperlink.8"/>
          <ns0:rtl ns0:val="0"/>
          <ns0:lang ns0:val="en-US"/>
        </ns0:rPr>
        <ns0:t>have</ns0:t>
      </ns0:r>
      <ns0:r>
        <ns0:rPr>
          <ns0:rStyle ns0:val="None"/>
          <ns0:i ns0:val="1"/>
          <ns0:iCs ns0:val="1"/>
          <ns0:spacing ns0:val="-5"/>
          <ns0:sz ns0:val="16"/>
          <ns0:szCs ns0:val="16"/>
          <ns0:rtl ns0:val="0"/>
        </ns0:rPr>
        <ns0:t xml:space="preserve"> </ns0:t>
      </ns0:r>
      <ns0:r>
        <ns0:rPr>
          <ns0:rStyle ns0:val="Hyperlink.8"/>
          <ns0:rtl ns0:val="0"/>
          <ns0:lang ns0:val="en-US"/>
        </ns0:rPr>
        <ns0:t>been</ns0:t>
      </ns0:r>
      <ns0:r>
        <ns0:rPr>
          <ns0:rStyle ns0:val="None"/>
          <ns0:i ns0:val="1"/>
          <ns0:iCs ns0:val="1"/>
          <ns0:spacing ns0:val="-5"/>
          <ns0:sz ns0:val="16"/>
          <ns0:szCs ns0:val="16"/>
          <ns0:rtl ns0:val="0"/>
        </ns0:rPr>
        <ns0:t xml:space="preserve"> </ns0:t>
      </ns0:r>
      <ns0:r>
        <ns0:rPr>
          <ns0:rStyle ns0:val="Hyperlink.8"/>
          <ns0:rtl ns0:val="0"/>
          <ns0:lang ns0:val="en-US"/>
        </ns0:rPr>
        <ns0:t>transacted</ns0:t>
      </ns0:r>
      <ns0:r>
        <ns0:rPr>
          <ns0:rStyle ns0:val="None"/>
          <ns0:i ns0:val="1"/>
          <ns0:iCs ns0:val="1"/>
          <ns0:spacing ns0:val="-5"/>
          <ns0:sz ns0:val="16"/>
          <ns0:szCs ns0:val="16"/>
          <ns0:rtl ns0:val="0"/>
        </ns0:rPr>
        <ns0:t xml:space="preserve"> </ns0:t>
      </ns0:r>
      <ns0:r>
        <ns0:rPr>
          <ns0:rStyle ns0:val="Hyperlink.8"/>
          <ns0:rtl ns0:val="0"/>
          <ns0:lang ns0:val="en-US"/>
        </ns0:rPr>
        <ns0:t>during</ns0:t>
      </ns0:r>
      <ns0:r>
        <ns0:rPr>
          <ns0:rStyle ns0:val="None"/>
          <ns0:i ns0:val="1"/>
          <ns0:iCs ns0:val="1"/>
          <ns0:spacing ns0:val="-4"/>
          <ns0:sz ns0:val="16"/>
          <ns0:szCs ns0:val="16"/>
          <ns0:rtl ns0:val="0"/>
        </ns0:rPr>
        <ns0:t xml:space="preserve"> </ns0:t>
      </ns0:r>
      <ns0:r>
        <ns0:rPr>
          <ns0:rStyle ns0:val="Hyperlink.8"/>
          <ns0:rtl ns0:val="0"/>
          <ns0:lang ns0:val="en-US"/>
        </ns0:rPr>
        <ns0:t>the</ns0:t>
      </ns0:r>
      <ns0:r>
        <ns0:rPr>
          <ns0:rStyle ns0:val="None"/>
          <ns0:i ns0:val="1"/>
          <ns0:iCs ns0:val="1"/>
          <ns0:spacing ns0:val="-5"/>
          <ns0:sz ns0:val="16"/>
          <ns0:szCs ns0:val="16"/>
          <ns0:rtl ns0:val="0"/>
        </ns0:rPr>
        <ns0:t xml:space="preserve"> </ns0:t>
      </ns0:r>
      <ns0:r>
        <ns0:rPr>
          <ns0:rStyle ns0:val="Hyperlink.8"/>
          <ns0:rtl ns0:val="0"/>
        </ns0:rPr>
        <ns0:t>last</ns0:t>
      </ns0:r>
      <ns0:r>
        <ns0:rPr>
          <ns0:rStyle ns0:val="None"/>
          <ns0:i ns0:val="1"/>
          <ns0:iCs ns0:val="1"/>
          <ns0:spacing ns0:val="-7"/>
          <ns0:sz ns0:val="16"/>
          <ns0:szCs ns0:val="16"/>
          <ns0:rtl ns0:val="0"/>
        </ns0:rPr>
        <ns0:t xml:space="preserve"> </ns0:t>
      </ns0:r>
      <ns0:r>
        <ns0:rPr>
          <ns0:rStyle ns0:val="Hyperlink.8"/>
          <ns0:rtl ns0:val="0"/>
        </ns0:rPr>
        <ns0:t>1</ns0:t>
      </ns0:r>
      <ns0:r>
        <ns0:rPr>
          <ns0:rStyle ns0:val="None"/>
          <ns0:i ns0:val="1"/>
          <ns0:iCs ns0:val="1"/>
          <ns0:spacing ns0:val="-5"/>
          <ns0:sz ns0:val="16"/>
          <ns0:szCs ns0:val="16"/>
          <ns0:rtl ns0:val="0"/>
        </ns0:rPr>
        <ns0:t xml:space="preserve"> </ns0:t>
      </ns0:r>
      <ns0:r>
        <ns0:rPr>
          <ns0:rStyle ns0:val="Hyperlink.8"/>
          <ns0:rtl ns0:val="0"/>
          <ns0:lang ns0:val="en-US"/>
        </ns0:rPr>
        <ns0:t>year,</ns0:t>
      </ns0:r>
      <ns0:r>
        <ns0:rPr>
          <ns0:rStyle ns0:val="None"/>
          <ns0:i ns0:val="1"/>
          <ns0:iCs ns0:val="1"/>
          <ns0:spacing ns0:val="-5"/>
          <ns0:sz ns0:val="16"/>
          <ns0:szCs ns0:val="16"/>
          <ns0:rtl ns0:val="0"/>
        </ns0:rPr>
        <ns0:t xml:space="preserve"> </ns0:t>
      </ns0:r>
      <ns0:r>
        <ns0:rPr>
          <ns0:rStyle ns0:val="Hyperlink.8"/>
          <ns0:rtl ns0:val="0"/>
          <ns0:lang ns0:val="en-US"/>
        </ns0:rPr>
        <ns0:t>trailing</ns0:t>
      </ns0:r>
      <ns0:r>
        <ns0:rPr>
          <ns0:rStyle ns0:val="None"/>
          <ns0:i ns0:val="1"/>
          <ns0:iCs ns0:val="1"/>
          <ns0:spacing ns0:val="-5"/>
          <ns0:sz ns0:val="16"/>
          <ns0:szCs ns0:val="16"/>
          <ns0:rtl ns0:val="0"/>
        </ns0:rPr>
        <ns0:t xml:space="preserve"> </ns0:t>
      </ns0:r>
      <ns0:r>
        <ns0:rPr>
          <ns0:rStyle ns0:val="Hyperlink.8"/>
          <ns0:rtl ns0:val="0"/>
        </ns0:rPr>
        <ns0:t>18</ns0:t>
      </ns0:r>
      <ns0:r>
        <ns0:rPr>
          <ns0:rStyle ns0:val="None"/>
          <ns0:i ns0:val="1"/>
          <ns0:iCs ns0:val="1"/>
          <ns0:spacing ns0:val="-2"/>
          <ns0:sz ns0:val="16"/>
          <ns0:szCs ns0:val="16"/>
          <ns0:rtl ns0:val="0"/>
        </ns0:rPr>
        <ns0:t xml:space="preserve"> </ns0:t>
      </ns0:r>
      <ns0:r>
        <ns0:rPr>
          <ns0:rStyle ns0:val="Hyperlink.8"/>
          <ns0:rtl ns0:val="0"/>
          <ns0:lang ns0:val="en-US"/>
        </ns0:rPr>
        <ns0:t>months</ns0:t>
      </ns0:r>
      <ns0:r>
        <ns0:rPr>
          <ns0:rStyle ns0:val="None"/>
          <ns0:i ns0:val="1"/>
          <ns0:iCs ns0:val="1"/>
          <ns0:spacing ns0:val="-1"/>
          <ns0:sz ns0:val="16"/>
          <ns0:szCs ns0:val="16"/>
          <ns0:rtl ns0:val="0"/>
        </ns0:rPr>
        <ns0:t xml:space="preserve"> </ns0:t>
      </ns0:r>
      <ns0:r>
        <ns0:rPr>
          <ns0:rStyle ns0:val="Hyperlink.8"/>
          <ns0:rtl ns0:val="0"/>
        </ns0:rPr>
        <ns0:t>and</ns0:t>
      </ns0:r>
      <ns0:r>
        <ns0:rPr>
          <ns0:rStyle ns0:val="None"/>
          <ns0:i ns0:val="1"/>
          <ns0:iCs ns0:val="1"/>
          <ns0:spacing ns0:val="40"/>
          <ns0:sz ns0:val="16"/>
          <ns0:szCs ns0:val="16"/>
          <ns0:rtl ns0:val="0"/>
        </ns0:rPr>
        <ns0:t xml:space="preserve"> </ns0:t>
      </ns0:r>
      <ns0:r>
        <ns0:rPr>
          <ns0:rStyle ns0:val="Hyperlink.8"/>
          <ns0:rtl ns0:val="0"/>
          <ns0:lang ns0:val="en-US"/>
        </ns0:rPr>
        <ns0:t>last 3 years.</ns0:t>
      </ns0:r>
    </ns0:p>
    <ns0:p>
      <ns0:pPr>
        <ns0:pStyle ns0:val="Body Text"/>
        <ns0:spacing ns0:before="44"/>
        <ns0:rPr>
          <ns0:rStyle ns0:val="None"/>
          <ns0:i ns0:val="1"/>
          <ns0:iCs ns0:val="1"/>
          <ns0:sz ns0:val="16"/>
          <ns0:szCs ns0:val="16"/>
        </ns0:rPr>
      </ns0:pPr>
    </ns0:p>
    <ns0:p>
      <ns0:pPr>
        <ns0:pStyle ns0:val="Heading 3"/>
        <ns0:spacing ns0:before="0"/>
        <ns0:ind ns0:left="87" ns0:firstLine="0"/>
        <ns0:jc ns0:val="both"/>
      </ns0:pPr>
      <ns0:r>
        <ns0:rPr>
          <ns0:rStyle ns0:val="Hyperlink.4"/>
          <ns0:rtl ns0:val="0"/>
          <ns0:lang ns0:val="en-US"/>
        </ns0:rPr>
        <ns0:t>Average</ns0:t>
      </ns0:r>
      <ns0:r>
        <ns0:rPr>
          <ns0:rStyle ns0:val="None"/>
          <ns0:spacing ns0:val="0"/>
          <ns0:rtl ns0:val="0"/>
        </ns0:rPr>
        <ns0:t xml:space="preserve"> </ns0:t>
      </ns0:r>
      <ns0:r>
        <ns0:rPr>
          <ns0:rStyle ns0:val="Hyperlink.4"/>
          <ns0:rtl ns0:val="0"/>
          <ns0:lang ns0:val="it-IT"/>
        </ns0:rPr>
        <ns0:t>cost</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it-IT"/>
        </ns0:rPr>
        <ns0:t>acquisition</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pt-PT"/>
        </ns0:rPr>
        <ns0:t>Equity</ns0:t>
      </ns0:r>
      <ns0:r>
        <ns0:rPr>
          <ns0:rStyle ns0:val="None"/>
          <ns0:spacing ns0:val="0"/>
          <ns0:rtl ns0:val="0"/>
        </ns0:rPr>
        <ns0:t xml:space="preserve"> </ns0:t>
      </ns0:r>
      <ns0:r>
        <ns0:rPr>
          <ns0:rStyle ns0:val="Hyperlink.4"/>
          <ns0:rtl ns0:val="0"/>
          <ns0:lang ns0:val="pt-PT"/>
        </ns0:rPr>
        <ns0:t>Shares</ns0:t>
      </ns0:r>
      <ns0:r>
        <ns0:rPr>
          <ns0:rStyle ns0:val="None"/>
          <ns0:spacing ns0:val="0"/>
          <ns0:rtl ns0:val="0"/>
        </ns0:rPr>
        <ns0:t xml:space="preserve"> </ns0:t>
      </ns0:r>
      <ns0:r>
        <ns0:rPr>
          <ns0:rStyle ns0:val="Hyperlink.4"/>
          <ns0:rtl ns0:val="0"/>
        </ns0:rPr>
        <ns0:t>by</ns0:t>
      </ns0:r>
      <ns0:r>
        <ns0:rPr>
          <ns0:rStyle ns0:val="None"/>
          <ns0:spacing ns0:val="0"/>
          <ns0:rtl ns0:val="0"/>
        </ns0:rPr>
        <ns0:t xml:space="preserve"> </ns0:t>
      </ns0:r>
      <ns0:r>
        <ns0:rPr>
          <ns0:rStyle ns0:val="Hyperlink.4"/>
          <ns0:rtl ns0:val="0"/>
          <ns0:lang ns0:val="fr-FR"/>
        </ns0:rPr>
        <ns0:t>our</ns0:t>
      </ns0:r>
      <ns0:r>
        <ns0:rPr>
          <ns0:rStyle ns0:val="None"/>
          <ns0:spacing ns0:val="0"/>
          <ns0:rtl ns0:val="0"/>
        </ns0:rPr>
        <ns0:t xml:space="preserve"> </ns0:t>
      </ns0:r>
      <ns0:r>
        <ns0:rPr>
          <ns0:rStyle ns0:val="Hyperlink.4"/>
          <ns0:rtl ns0:val="0"/>
          <ns0:lang ns0:val="en-US"/>
        </ns0:rPr>
        <ns0:t>Promoters</ns0:t>
      </ns0:r>
      <ns0:r>
        <ns0:rPr>
          <ns0:rStyle ns0:val="None"/>
          <ns0:spacing ns0:val="0"/>
          <ns0:rtl ns0:val="0"/>
        </ns0:rPr>
        <ns0:t xml:space="preserve"> </ns0:t>
      </ns0:r>
      <ns0:r>
        <ns0:rPr>
          <ns0:rStyle ns0:val="Hyperlink.4"/>
          <ns0:rtl ns0:val="0"/>
        </ns0:rPr>
        <ns0:t>and</ns0:t>
      </ns0:r>
      <ns0:r>
        <ns0:rPr>
          <ns0:rStyle ns0:val="None"/>
          <ns0:spacing ns0:val="0"/>
          <ns0:rtl ns0:val="0"/>
        </ns0:rPr>
        <ns0:t xml:space="preserve"> </ns0:t>
      </ns0:r>
      <ns0:r>
        <ns0:rPr>
          <ns0:rStyle ns0:val="Hyperlink.4"/>
          <ns0:rtl ns0:val="0"/>
          <ns0:lang ns0:val="en-US"/>
        </ns0:rPr>
        <ns0:t>the</ns0:t>
      </ns0:r>
      <ns0:r>
        <ns0:rPr>
          <ns0:rStyle ns0:val="None"/>
          <ns0:spacing ns0:val="-1"/>
          <ns0:rtl ns0:val="0"/>
        </ns0:rPr>
        <ns0:t xml:space="preserve"> </ns0:t>
      </ns0:r>
      <ns0:r>
        <ns0:rPr>
          <ns0:rStyle ns0:val="Hyperlink.4"/>
          <ns0:rtl ns0:val="0"/>
        </ns0:rPr>
        <ns0:t>Promoter</ns0:t>
      </ns0:r>
      <ns0:r>
        <ns0:rPr>
          <ns0:rStyle ns0:val="None"/>
          <ns0:spacing ns0:val="0"/>
          <ns0:rtl ns0:val="0"/>
        </ns0:rPr>
        <ns0:t xml:space="preserve"> </ns0:t>
      </ns0:r>
      <ns0:r>
        <ns0:rPr>
          <ns0:rStyle ns0:val="Hyperlink.4"/>
          <ns0:rtl ns0:val="0"/>
          <ns0:lang ns0:val="en-US"/>
        </ns0:rPr>
        <ns0:t>Selling</ns0:t>
      </ns0:r>
      <ns0:r>
        <ns0:rPr>
          <ns0:rStyle ns0:val="None"/>
          <ns0:spacing ns0:val="0"/>
          <ns0:rtl ns0:val="0"/>
        </ns0:rPr>
        <ns0:t xml:space="preserve"> </ns0:t>
      </ns0:r>
      <ns0:r>
        <ns0:rPr>
          <ns0:rStyle ns0:val="Hyperlink.5"/>
          <ns0:rtl ns0:val="0"/>
        </ns0:rPr>
        <ns0:t>Shareholders</ns0:t>
      </ns0:r>
    </ns0:p>
    <ns0:p>
      <ns0:pPr>
        <ns0:pStyle ns0:val="Body Text"/>
        <ns0:spacing ns0:before="200"/>
        <ns0:ind ns0:left="87" ns0:right="7" ns0:firstLine="0"/>
        <ns0:jc ns0:val="both"/>
      </ns0:pP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average</ns0:t>
      </ns0:r>
      <ns0:r>
        <ns0:rPr>
          <ns0:rStyle ns0:val="None"/>
          <ns0:spacing ns0:val="0"/>
          <ns0:rtl ns0:val="0"/>
          <ns0:lang ns0:val="en-US"/>
        </ns0:rPr>
        <ns0:t xml:space="preserve"> </ns0:t>
      </ns0:r>
      <ns0:r>
        <ns0:rPr>
          <ns0:rStyle ns0:val="Hyperlink.4"/>
          <ns0:rtl ns0:val="0"/>
          <ns0:lang ns0:val="en-US"/>
        </ns0:rPr>
        <ns0:t>cost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acquisition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Equity</ns0:t>
      </ns0:r>
      <ns0:r>
        <ns0:rPr>
          <ns0:rStyle ns0:val="None"/>
          <ns0:spacing ns0:val="0"/>
          <ns0:rtl ns0:val="0"/>
          <ns0:lang ns0:val="en-US"/>
        </ns0:rPr>
        <ns0:t xml:space="preserve"> </ns0:t>
      </ns0:r>
      <ns0:r>
        <ns0:rPr>
          <ns0:rStyle ns0:val="Hyperlink.4"/>
          <ns0:rtl ns0:val="0"/>
          <ns0:lang ns0:val="en-US"/>
        </ns0:rPr>
        <ns0:t>Shares</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Promoters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the Promoter</ns0:t>
      </ns0:r>
      <ns0:r>
        <ns0:rPr>
          <ns0:rStyle ns0:val="None"/>
          <ns0:spacing ns0:val="0"/>
          <ns0:rtl ns0:val="0"/>
          <ns0:lang ns0:val="en-US"/>
        </ns0:rPr>
        <ns0:t xml:space="preserve"> </ns0:t>
      </ns0:r>
      <ns0:r>
        <ns0:rPr>
          <ns0:rStyle ns0:val="Hyperlink.4"/>
          <ns0:rtl ns0:val="0"/>
          <ns0:lang ns0:val="en-US"/>
        </ns0:rPr>
        <ns0:t>Selling</ns0:t>
      </ns0:r>
      <ns0:r>
        <ns0:rPr>
          <ns0:rStyle ns0:val="None"/>
          <ns0:spacing ns0:val="0"/>
          <ns0:rtl ns0:val="0"/>
          <ns0:lang ns0:val="en-US"/>
        </ns0:rPr>
        <ns0:t xml:space="preserve"> </ns0:t>
      </ns0:r>
      <ns0:r>
        <ns0:rPr>
          <ns0:rStyle ns0:val="Hyperlink.4"/>
          <ns0:rtl ns0:val="0"/>
          <ns0:lang ns0:val="en-US"/>
        </ns0:rPr>
        <ns0:t>Shareholders</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date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this Red Herring Prospectus, is as set forth below:</ns0:t>
      </ns0:r>
    </ns0:p>
    <ns0:p>
      <ns0:pPr>
        <ns0:pStyle ns0:val="Body Text"/>
        <ns0:spacing ns0:before="6"/>
        <ns0:rPr>
          <ns0:rStyle ns0:val="Hyperlink.4"/>
          <ns0:sz ns0:val="17"/>
          <ns0:szCs ns0:val="17"/>
        </ns0:rPr>
      </ns0:pPr>
    </ns0:p>
    <ns0:tbl>
      <ns0:tblPr>
        <ns0:tblW ns0:w="10092" ns0:type="dxa"/>
        <ns0:jc ns0:val="left"/>
        <ns0:tblInd ns0:w="211"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4957"/>
        <ns0:gridCol ns0:w="2659"/>
        <ns0:gridCol ns0:w="2476"/>
      </ns0:tblGrid>
      <ns0:tr>
        <ns0:tblPrEx>
          <ns0:shd ns0:val="clear" ns0:color="auto" ns0:fill="ced7e7"/>
        </ns0:tblPrEx>
        <ns0:trPr>
          <ns0:trHeight ns0:val="653" ns0:hRule="atLeast"/>
        </ns0:trPr>
        <ns0:tc>
          <ns0:tcPr>
            <ns0:tcW ns0:type="dxa" ns0:w="4957"/>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bebebe"/>
            <ns0:tcMar>
              <ns0:top ns0:type="dxa" ns0:w="80"/>
              <ns0:left ns0:type="dxa" ns0:w="96"/>
              <ns0:bottom ns0:type="dxa" ns0:w="80"/>
              <ns0:right ns0:type="dxa" ns0:w="80"/>
            </ns0:tcMar>
            <ns0:vAlign ns0:val="top"/>
          </ns0:tcPr>
          <ns0:p>
            <ns0:pPr>
              <ns0:pStyle ns0:val="Table Paragraph"/>
              <ns0:spacing ns0:line="207" ns0:lineRule="exact"/>
              <ns0:ind ns0:left="16" ns0:firstLine="0"/>
              <ns0:jc ns0:val="center"/>
            </ns0:pPr>
            <ns0:r>
              <ns0:rPr>
                <ns0:rStyle ns0:val="None"/>
                <ns0:b ns0:val="1"/>
                <ns0:bCs ns0:val="1"/>
                <ns0:sz ns0:val="18"/>
                <ns0:szCs ns0:val="18"/>
                <ns0:shd ns0:val="nil" ns0:color="auto" ns0:fill="auto"/>
                <ns0:rtl ns0:val="0"/>
                <ns0:lang ns0:val="en-US"/>
              </ns0:rPr>
              <ns0:t>Name of</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Promoter</ns0:t>
            </ns0:r>
          </ns0:p>
        </ns0:tc>
        <ns0:tc>
          <ns0:tcPr>
            <ns0:tcW ns0:type="dxa" ns0:w="2659"/>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bebebe"/>
            <ns0:tcMar>
              <ns0:top ns0:type="dxa" ns0:w="80"/>
              <ns0:left ns0:type="dxa" ns0:w="620"/>
              <ns0:bottom ns0:type="dxa" ns0:w="80"/>
              <ns0:right ns0:type="dxa" ns0:w="80"/>
            </ns0:tcMar>
            <ns0:vAlign ns0:val="top"/>
          </ns0:tcPr>
          <ns0:p>
            <ns0:pPr>
              <ns0:pStyle ns0:val="Table Paragraph"/>
              <ns0:spacing ns0:line="206" ns0:lineRule="exact"/>
              <ns0:ind ns0:left="540" ns0:hanging="480"/>
            </ns0:pPr>
            <ns0:r>
              <ns0:rPr>
                <ns0:rStyle ns0:val="None"/>
                <ns0:b ns0:val="1"/>
                <ns0:bCs ns0:val="1"/>
                <ns0:sz ns0:val="18"/>
                <ns0:szCs ns0:val="18"/>
                <ns0:shd ns0:val="nil" ns0:color="auto" ns0:fill="auto"/>
                <ns0:rtl ns0:val="0"/>
                <ns0:lang ns0:val="en-US"/>
              </ns0:rPr>
              <ns0:t>Number</ns0:t>
            </ns0:r>
            <ns0:r>
              <ns0:rPr>
                <ns0:rStyle ns0:val="None"/>
                <ns0:b ns0:val="1"/>
                <ns0:bCs ns0:val="1"/>
                <ns0:spacing ns0:val="-8"/>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8"/>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Equity</ns0:t>
            </ns0:r>
            <ns0:r>
              <ns0:rPr>
                <ns0:rStyle ns0:val="None"/>
                <ns0:b ns0:val="1"/>
                <ns0:bCs ns0:val="1"/>
                <ns0:spacing ns0:val="-7"/>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Shares</ns0:t>
            </ns0:r>
            <ns0:r>
              <ns0:rPr>
                <ns0:rStyle ns0:val="None"/>
                <ns0:b ns0:val="1"/>
                <ns0:bCs ns0:val="1"/>
                <ns0:spacing ns0:val="-8"/>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held</ns0:t>
            </ns0:r>
            <ns0:r>
              <ns0:rPr>
                <ns0:rStyle ns0:val="None"/>
                <ns0:b ns0:val="1"/>
                <ns0:bCs ns0:val="1"/>
                <ns0:spacing ns0:val="-7"/>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of face value of </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5 each</ns0:t>
            </ns0:r>
          </ns0:p>
        </ns0:tc>
        <ns0:tc>
          <ns0:tcPr>
            <ns0:tcW ns0:type="dxa" ns0:w="2476"/>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bebebe"/>
            <ns0:tcMar>
              <ns0:top ns0:type="dxa" ns0:w="80"/>
              <ns0:left ns0:type="dxa" ns0:w="176"/>
              <ns0:bottom ns0:type="dxa" ns0:w="80"/>
              <ns0:right ns0:type="dxa" ns0:w="80"/>
            </ns0:tcMar>
            <ns0:vAlign ns0:val="top"/>
          </ns0:tcPr>
          <ns0:p>
            <ns0:pPr>
              <ns0:pStyle ns0:val="Table Paragraph"/>
              <ns0:spacing ns0:line="206" ns0:lineRule="exact"/>
              <ns0:ind ns0:left="96" ns0:hanging="36"/>
            </ns0:pPr>
            <ns0:r>
              <ns0:rPr>
                <ns0:rStyle ns0:val="None"/>
                <ns0:b ns0:val="1"/>
                <ns0:bCs ns0:val="1"/>
                <ns0:sz ns0:val="18"/>
                <ns0:szCs ns0:val="18"/>
                <ns0:shd ns0:val="nil" ns0:color="auto" ns0:fill="auto"/>
                <ns0:rtl ns0:val="0"/>
                <ns0:lang ns0:val="en-US"/>
              </ns0:rPr>
              <ns0:t>Average</ns0:t>
            </ns0:r>
            <ns0:r>
              <ns0:rPr>
                <ns0:rStyle ns0:val="None"/>
                <ns0:b ns0:val="1"/>
                <ns0:bCs ns0:val="1"/>
                <ns0:spacing ns0:val="-10"/>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cost</ns0:t>
            </ns0:r>
            <ns0:r>
              <ns0:rPr>
                <ns0:rStyle ns0:val="None"/>
                <ns0:b ns0:val="1"/>
                <ns0:bCs ns0:val="1"/>
                <ns0:spacing ns0:val="-9"/>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per</ns0:t>
            </ns0:r>
            <ns0:r>
              <ns0:rPr>
                <ns0:rStyle ns0:val="None"/>
                <ns0:b ns0:val="1"/>
                <ns0:bCs ns0:val="1"/>
                <ns0:spacing ns0:val="-10"/>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Equity</ns0:t>
            </ns0:r>
            <ns0:r>
              <ns0:rPr>
                <ns0:rStyle ns0:val="None"/>
                <ns0:b ns0:val="1"/>
                <ns0:bCs ns0:val="1"/>
                <ns0:spacing ns0:val="-10"/>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Share of</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face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values</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of </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5 each</ns0:t>
            </ns0:r>
            <ns0:r>
              <ns0:rPr>
                <ns0:rStyle ns0:val="None"/>
                <ns0:b ns0:val="0"/>
                <ns0:bCs ns0:val="0"/>
                <ns0:sz ns0:val="18"/>
                <ns0:szCs ns0:val="18"/>
                <ns0:shd ns0:val="nil" ns0:color="auto" ns0:fill="auto"/>
                <ns0:rtl ns0:val="0"/>
                <ns0:lang ns0:val="en-US"/>
              </ns0:rPr>
              <ns0:t>**</ns0:t>
            </ns0:r>
            <ns0:r>
              <ns0:rPr>
                <ns0:rStyle ns0:val="None"/>
                <ns0:b ns0:val="0"/>
                <ns0:bCs ns0:val="0"/>
                <ns0:spacing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pacing ns0:val="-5"/>
                <ns0:sz ns0:val="18"/>
                <ns0:szCs ns0:val="18"/>
                <ns0:shd ns0:val="nil" ns0:color="auto" ns0:fill="auto"/>
                <ns0:rtl ns0:val="0"/>
                <ns0:lang ns0:val="en-US"/>
              </ns0:rPr>
              <ns0:t>₹</ns0:t>
            </ns0:r>
            <ns0:r>
              <ns0:rPr>
                <ns0:rStyle ns0:val="None"/>
                <ns0:b ns0:val="1"/>
                <ns0:bCs ns0:val="1"/>
                <ns0:spacing ns0:val="-5"/>
                <ns0:sz ns0:val="18"/>
                <ns0:szCs ns0:val="18"/>
                <ns0:shd ns0:val="nil" ns0:color="auto" ns0:fill="auto"/>
                <ns0:rtl ns0:val="0"/>
                <ns0:lang ns0:val="en-US"/>
              </ns0:rPr>
              <ns0:t>)</ns0:t>
            </ns0:r>
          </ns0:p>
        </ns0:tc>
      </ns0:tr>
      <ns0:tr>
        <ns0:tblPrEx>
          <ns0:shd ns0:val="clear" ns0:color="auto" ns0:fill="ced7e7"/>
        </ns0:tblPrEx>
        <ns0:trPr>
          <ns0:trHeight ns0:val="203" ns0:hRule="atLeast"/>
        </ns0:trPr>
        <ns0:tc>
          <ns0:tcPr>
            <ns0:tcW ns0:type="dxa" ns0:w="4957"/>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40"/>
              <ns0:bottom ns0:type="dxa" ns0:w="80"/>
              <ns0:right ns0:type="dxa" ns0:w="80"/>
            </ns0:tcMar>
            <ns0:vAlign ns0:val="top"/>
          </ns0:tcPr>
          <ns0:p>
            <ns0:pPr>
              <ns0:pStyle ns0:val="Table Paragraph"/>
              <ns0:spacing ns0:before="2" ns0:line="186" ns0:lineRule="exact"/>
              <ns0:ind ns0:left="60" ns0:firstLine="0"/>
            </ns0:pPr>
            <ns0:r>
              <ns0:rPr>
                <ns0:rStyle ns0:val="Hyperlink.6"/>
                <ns0:sz ns0:val="18"/>
                <ns0:szCs ns0:val="18"/>
                <ns0:shd ns0:val="nil" ns0:color="auto" ns0:fill="auto"/>
                <ns0:rtl ns0:val="0"/>
                <ns0:lang ns0:val="en-US"/>
              </ns0:rPr>
              <ns0:t>Kushal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Subbayya</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Hegde</ns0:t>
            </ns0:r>
            <ns0:r>
              <ns0:rPr>
                <ns0:rStyle ns0:val="None"/>
                <ns0:spacing ns0:val="-2"/>
                <ns0:sz ns0:val="18"/>
                <ns0:szCs ns0:val="18"/>
                <ns0:shd ns0:val="nil" ns0:color="auto" ns0:fill="auto"/>
                <ns0:vertAlign ns0:val="superscript"/>
                <ns0:rtl ns0:val="0"/>
                <ns0:lang ns0:val="en-US"/>
              </ns0:rPr>
              <ns0:t>*</ns0:t>
            </ns0:r>
          </ns0:p>
        </ns0:tc>
        <ns0:tc>
          <ns0:tcPr>
            <ns0:tcW ns0:type="dxa" ns0:w="2659"/>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120"/>
            </ns0:tcMar>
            <ns0:vAlign ns0:val="top"/>
          </ns0:tcPr>
          <ns0:p>
            <ns0:pPr>
              <ns0:pStyle ns0:val="Table Paragraph"/>
              <ns0:spacing ns0:before="2" ns0:line="186" ns0:lineRule="exact"/>
              <ns0:ind ns0:right="40"/>
              <ns0:jc ns0:val="right"/>
            </ns0:pPr>
            <ns0:r>
              <ns0:rPr>
                <ns0:rStyle ns0:val="Hyperlink.7"/>
                <ns0:spacing ns0:val="-2"/>
                <ns0:sz ns0:val="18"/>
                <ns0:szCs ns0:val="18"/>
                <ns0:shd ns0:val="nil" ns0:color="auto" ns0:fill="auto"/>
                <ns0:rtl ns0:val="0"/>
                <ns0:lang ns0:val="en-US"/>
              </ns0:rPr>
              <ns0:t>26,704,570</ns0:t>
            </ns0:r>
          </ns0:p>
        </ns0:tc>
        <ns0:tc>
          <ns0:tcPr>
            <ns0:tcW ns0:type="dxa" ns0:w="2476"/>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119"/>
            </ns0:tcMar>
            <ns0:vAlign ns0:val="top"/>
          </ns0:tcPr>
          <ns0:p>
            <ns0:pPr>
              <ns0:pStyle ns0:val="Table Paragraph"/>
              <ns0:spacing ns0:before="2" ns0:line="186" ns0:lineRule="exact"/>
              <ns0:ind ns0:right="39"/>
              <ns0:jc ns0:val="right"/>
            </ns0:pPr>
            <ns0:r>
              <ns0:rPr>
                <ns0:rStyle ns0:val="None"/>
                <ns0:spacing ns0:val="-4"/>
                <ns0:sz ns0:val="18"/>
                <ns0:szCs ns0:val="18"/>
                <ns0:shd ns0:val="nil" ns0:color="auto" ns0:fill="auto"/>
                <ns0:rtl ns0:val="0"/>
                <ns0:lang ns0:val="en-US"/>
              </ns0:rPr>
              <ns0:t>1.36</ns0:t>
            </ns0:r>
          </ns0:p>
        </ns0:tc>
      </ns0:tr>
      <ns0:tr>
        <ns0:tblPrEx>
          <ns0:shd ns0:val="clear" ns0:color="auto" ns0:fill="ced7e7"/>
        </ns0:tblPrEx>
        <ns0:trPr>
          <ns0:trHeight ns0:val="203" ns0:hRule="atLeast"/>
        </ns0:trPr>
        <ns0:tc>
          <ns0:tcPr>
            <ns0:tcW ns0:type="dxa" ns0:w="4957"/>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40"/>
              <ns0:bottom ns0:type="dxa" ns0:w="80"/>
              <ns0:right ns0:type="dxa" ns0:w="80"/>
            </ns0:tcMar>
            <ns0:vAlign ns0:val="top"/>
          </ns0:tcPr>
          <ns0:p>
            <ns0:pPr>
              <ns0:pStyle ns0:val="Table Paragraph"/>
              <ns0:spacing ns0:line="186" ns0:lineRule="exact"/>
              <ns0:ind ns0:left="60" ns0:firstLine="0"/>
            </ns0:pPr>
            <ns0:r>
              <ns0:rPr>
                <ns0:rStyle ns0:val="Hyperlink.6"/>
                <ns0:sz ns0:val="18"/>
                <ns0:szCs ns0:val="18"/>
                <ns0:shd ns0:val="nil" ns0:color="auto" ns0:fill="auto"/>
                <ns0:rtl ns0:val="0"/>
                <ns0:lang ns0:val="en-US"/>
              </ns0:rPr>
              <ns0:t>Amy Kerr</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r>
              <ns0:rPr>
                <ns0:rStyle ns0:val="None"/>
                <ns0:spacing ns0:val="-2"/>
                <ns0:sz ns0:val="18"/>
                <ns0:szCs ns0:val="18"/>
                <ns0:shd ns0:val="nil" ns0:color="auto" ns0:fill="auto"/>
                <ns0:vertAlign ns0:val="superscript"/>
                <ns0:rtl ns0:val="0"/>
                <ns0:lang ns0:val="en-US"/>
              </ns0:rPr>
              <ns0:t>*</ns0:t>
            </ns0:r>
          </ns0:p>
        </ns0:tc>
        <ns0:tc>
          <ns0:tcPr>
            <ns0:tcW ns0:type="dxa" ns0:w="2659"/>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6" ns0:lineRule="exact"/>
              <ns0:ind ns0:right="42"/>
              <ns0:jc ns0:val="right"/>
            </ns0:pPr>
            <ns0:r>
              <ns0:rPr>
                <ns0:rStyle ns0:val="Hyperlink.7"/>
                <ns0:spacing ns0:val="-2"/>
                <ns0:sz ns0:val="18"/>
                <ns0:szCs ns0:val="18"/>
                <ns0:shd ns0:val="nil" ns0:color="auto" ns0:fill="auto"/>
                <ns0:rtl ns0:val="0"/>
                <ns0:lang ns0:val="en-US"/>
              </ns0:rPr>
              <ns0:t>7,386,270</ns0:t>
            </ns0:r>
          </ns0:p>
        </ns0:tc>
        <ns0:tc>
          <ns0:tcPr>
            <ns0:tcW ns0:type="dxa" ns0:w="2476"/>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120"/>
            </ns0:tcMar>
            <ns0:vAlign ns0:val="top"/>
          </ns0:tcPr>
          <ns0:p>
            <ns0:pPr>
              <ns0:pStyle ns0:val="Table Paragraph"/>
              <ns0:spacing ns0:line="186" ns0:lineRule="exact"/>
              <ns0:ind ns0:right="40"/>
              <ns0:jc ns0:val="right"/>
            </ns0:pPr>
            <ns0:r>
              <ns0:rPr>
                <ns0:rStyle ns0:val="None"/>
                <ns0:spacing ns0:val="-4"/>
                <ns0:sz ns0:val="18"/>
                <ns0:szCs ns0:val="18"/>
                <ns0:shd ns0:val="nil" ns0:color="auto" ns0:fill="auto"/>
                <ns0:rtl ns0:val="0"/>
                <ns0:lang ns0:val="en-US"/>
              </ns0:rPr>
              <ns0:t>1.51</ns0:t>
            </ns0:r>
          </ns0:p>
        </ns0:tc>
      </ns0:tr>
      <ns0:tr>
        <ns0:tblPrEx>
          <ns0:shd ns0:val="clear" ns0:color="auto" ns0:fill="ced7e7"/>
        </ns0:tblPrEx>
        <ns0:trPr>
          <ns0:trHeight ns0:val="203" ns0:hRule="atLeast"/>
        </ns0:trPr>
        <ns0:tc>
          <ns0:tcPr>
            <ns0:tcW ns0:type="dxa" ns0:w="4957"/>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40"/>
              <ns0:bottom ns0:type="dxa" ns0:w="80"/>
              <ns0:right ns0:type="dxa" ns0:w="80"/>
            </ns0:tcMar>
            <ns0:vAlign ns0:val="top"/>
          </ns0:tcPr>
          <ns0:p>
            <ns0:pPr>
              <ns0:pStyle ns0:val="Table Paragraph"/>
              <ns0:spacing ns0:before="2" ns0:line="186" ns0:lineRule="exact"/>
              <ns0:ind ns0:left="60" ns0:firstLine="0"/>
            </ns0:pPr>
            <ns0:r>
              <ns0:rPr>
                <ns0:rStyle ns0:val="Hyperlink.6"/>
                <ns0:sz ns0:val="18"/>
                <ns0:szCs ns0:val="18"/>
                <ns0:shd ns0:val="nil" ns0:color="auto" ns0:fill="auto"/>
                <ns0:rtl ns0:val="0"/>
                <ns0:lang ns0:val="en-US"/>
              </ns0:rPr>
              <ns0:t>Rhonda Henderson</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None"/>
                <ns0:spacing ns0:val="-2"/>
                <ns0:sz ns0:val="18"/>
                <ns0:szCs ns0:val="18"/>
                <ns0:shd ns0:val="nil" ns0:color="auto" ns0:fill="auto"/>
                <ns0:vertAlign ns0:val="superscript"/>
                <ns0:rtl ns0:val="0"/>
                <ns0:lang ns0:val="en-US"/>
              </ns0:rPr>
              <ns0:t>*</ns0:t>
            </ns0:r>
          </ns0:p>
        </ns0:tc>
        <ns0:tc>
          <ns0:tcPr>
            <ns0:tcW ns0:type="dxa" ns0:w="2659"/>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120"/>
            </ns0:tcMar>
            <ns0:vAlign ns0:val="top"/>
          </ns0:tcPr>
          <ns0:p>
            <ns0:pPr>
              <ns0:pStyle ns0:val="Table Paragraph"/>
              <ns0:spacing ns0:before="2" ns0:line="186" ns0:lineRule="exact"/>
              <ns0:ind ns0:right="40"/>
              <ns0:jc ns0:val="right"/>
            </ns0:pPr>
            <ns0:r>
              <ns0:rPr>
                <ns0:rStyle ns0:val="Hyperlink.7"/>
                <ns0:spacing ns0:val="-2"/>
                <ns0:sz ns0:val="18"/>
                <ns0:szCs ns0:val="18"/>
                <ns0:shd ns0:val="nil" ns0:color="auto" ns0:fill="auto"/>
                <ns0:rtl ns0:val="0"/>
                <ns0:lang ns0:val="en-US"/>
              </ns0:rPr>
              <ns0:t>10,907,771</ns0:t>
            </ns0:r>
          </ns0:p>
        </ns0:tc>
        <ns0:tc>
          <ns0:tcPr>
            <ns0:tcW ns0:type="dxa" ns0:w="2476"/>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119"/>
            </ns0:tcMar>
            <ns0:vAlign ns0:val="top"/>
          </ns0:tcPr>
          <ns0:p>
            <ns0:pPr>
              <ns0:pStyle ns0:val="Table Paragraph"/>
              <ns0:spacing ns0:before="2" ns0:line="186" ns0:lineRule="exact"/>
              <ns0:ind ns0:right="39"/>
              <ns0:jc ns0:val="right"/>
            </ns0:pPr>
            <ns0:r>
              <ns0:rPr>
                <ns0:rStyle ns0:val="None"/>
                <ns0:spacing ns0:val="-4"/>
                <ns0:sz ns0:val="18"/>
                <ns0:szCs ns0:val="18"/>
                <ns0:shd ns0:val="nil" ns0:color="auto" ns0:fill="auto"/>
                <ns0:rtl ns0:val="0"/>
                <ns0:lang ns0:val="en-US"/>
              </ns0:rPr>
              <ns0:t>1.41</ns0:t>
            </ns0:r>
          </ns0:p>
        </ns0:tc>
      </ns0:tr>
      <ns0:tr>
        <ns0:tblPrEx>
          <ns0:shd ns0:val="clear" ns0:color="auto" ns0:fill="ced7e7"/>
        </ns0:tblPrEx>
        <ns0:trPr>
          <ns0:trHeight ns0:val="203" ns0:hRule="atLeast"/>
        </ns0:trPr>
        <ns0:tc>
          <ns0:tcPr>
            <ns0:tcW ns0:type="dxa" ns0:w="4957"/>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40"/>
              <ns0:bottom ns0:type="dxa" ns0:w="80"/>
              <ns0:right ns0:type="dxa" ns0:w="80"/>
            </ns0:tcMar>
            <ns0:vAlign ns0:val="top"/>
          </ns0:tcPr>
          <ns0:p>
            <ns0:pPr>
              <ns0:pStyle ns0:val="Table Paragraph"/>
              <ns0:spacing ns0:line="186" ns0:lineRule="exact"/>
              <ns0:ind ns0:left="60" ns0:firstLine="0"/>
            </ns0:pPr>
            <ns0:r>
              <ns0:rPr>
                <ns0:rStyle ns0:val="Hyperlink.6"/>
                <ns0:sz ns0:val="18"/>
                <ns0:szCs ns0:val="18"/>
                <ns0:shd ns0:val="nil" ns0:color="auto" ns0:fill="auto"/>
                <ns0:rtl ns0:val="0"/>
                <ns0:lang ns0:val="en-US"/>
              </ns0:rPr>
              <ns0:t>Ms. Sandra Davis PhD</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r>
              <ns0:rPr>
                <ns0:rStyle ns0:val="None"/>
                <ns0:spacing ns0:val="-2"/>
                <ns0:sz ns0:val="18"/>
                <ns0:szCs ns0:val="18"/>
                <ns0:shd ns0:val="nil" ns0:color="auto" ns0:fill="auto"/>
                <ns0:vertAlign ns0:val="superscript"/>
                <ns0:rtl ns0:val="0"/>
                <ns0:lang ns0:val="en-US"/>
              </ns0:rPr>
              <ns0:t>*</ns0:t>
            </ns0:r>
          </ns0:p>
        </ns0:tc>
        <ns0:tc>
          <ns0:tcPr>
            <ns0:tcW ns0:type="dxa" ns0:w="2659"/>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120"/>
            </ns0:tcMar>
            <ns0:vAlign ns0:val="top"/>
          </ns0:tcPr>
          <ns0:p>
            <ns0:pPr>
              <ns0:pStyle ns0:val="Table Paragraph"/>
              <ns0:spacing ns0:line="186" ns0:lineRule="exact"/>
              <ns0:ind ns0:right="40"/>
              <ns0:jc ns0:val="right"/>
            </ns0:pPr>
            <ns0:r>
              <ns0:rPr>
                <ns0:rStyle ns0:val="Hyperlink.7"/>
                <ns0:spacing ns0:val="-2"/>
                <ns0:sz ns0:val="18"/>
                <ns0:szCs ns0:val="18"/>
                <ns0:shd ns0:val="nil" ns0:color="auto" ns0:fill="auto"/>
                <ns0:rtl ns0:val="0"/>
                <ns0:lang ns0:val="en-US"/>
              </ns0:rPr>
              <ns0:t>10,907,771</ns0:t>
            </ns0:r>
          </ns0:p>
        </ns0:tc>
        <ns0:tc>
          <ns0:tcPr>
            <ns0:tcW ns0:type="dxa" ns0:w="2476"/>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119"/>
            </ns0:tcMar>
            <ns0:vAlign ns0:val="top"/>
          </ns0:tcPr>
          <ns0:p>
            <ns0:pPr>
              <ns0:pStyle ns0:val="Table Paragraph"/>
              <ns0:spacing ns0:line="186" ns0:lineRule="exact"/>
              <ns0:ind ns0:right="39"/>
              <ns0:jc ns0:val="right"/>
            </ns0:pPr>
            <ns0:r>
              <ns0:rPr>
                <ns0:rStyle ns0:val="None"/>
                <ns0:spacing ns0:val="-4"/>
                <ns0:sz ns0:val="18"/>
                <ns0:szCs ns0:val="18"/>
                <ns0:shd ns0:val="nil" ns0:color="auto" ns0:fill="auto"/>
                <ns0:rtl ns0:val="0"/>
                <ns0:lang ns0:val="en-US"/>
              </ns0:rPr>
              <ns0:t>1.35</ns0:t>
            </ns0:r>
          </ns0:p>
        </ns0:tc>
      </ns0:tr>
      <ns0:tr>
        <ns0:tblPrEx>
          <ns0:shd ns0:val="clear" ns0:color="auto" ns0:fill="ced7e7"/>
        </ns0:tblPrEx>
        <ns0:trPr>
          <ns0:trHeight ns0:val="204" ns0:hRule="atLeast"/>
        </ns0:trPr>
        <ns0:tc>
          <ns0:tcPr>
            <ns0:tcW ns0:type="dxa" ns0:w="4957"/>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40"/>
              <ns0:bottom ns0:type="dxa" ns0:w="80"/>
              <ns0:right ns0:type="dxa" ns0:w="80"/>
            </ns0:tcMar>
            <ns0:vAlign ns0:val="top"/>
          </ns0:tcPr>
          <ns0:p>
            <ns0:pPr>
              <ns0:pStyle ns0:val="Table Paragraph"/>
              <ns0:spacing ns0:line="188" ns0:lineRule="exact"/>
              <ns0:ind ns0:left="60" ns0:firstLine="0"/>
            </ns0:pPr>
            <ns0:r>
              <ns0:rPr>
                <ns0:rStyle ns0:val="Hyperlink.6"/>
                <ns0:sz ns0:val="18"/>
                <ns0:szCs ns0:val="18"/>
                <ns0:shd ns0:val="nil" ns0:color="auto" ns0:fill="auto"/>
                <ns0:rtl ns0:val="0"/>
                <ns0:lang ns0:val="en-US"/>
              </ns0:rPr>
              <ns0:t>Steven Norman</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Shetty</ns0:t>
            </ns0:r>
          </ns0:p>
        </ns0:tc>
        <ns0:tc>
          <ns0:tcPr>
            <ns0:tcW ns0:type="dxa" ns0:w="2659"/>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117"/>
            </ns0:tcMar>
            <ns0:vAlign ns0:val="top"/>
          </ns0:tcPr>
          <ns0:p>
            <ns0:pPr>
              <ns0:pStyle ns0:val="Table Paragraph"/>
              <ns0:spacing ns0:line="188" ns0:lineRule="exact"/>
              <ns0:ind ns0:right="37"/>
              <ns0:jc ns0:val="right"/>
            </ns0:pPr>
            <ns0:r>
              <ns0:rPr>
                <ns0:rStyle ns0:val="None"/>
                <ns0:spacing ns0:val="-5"/>
                <ns0:sz ns0:val="18"/>
                <ns0:szCs ns0:val="18"/>
                <ns0:shd ns0:val="nil" ns0:color="auto" ns0:fill="auto"/>
                <ns0:rtl ns0:val="0"/>
                <ns0:lang ns0:val="en-US"/>
              </ns0:rPr>
              <ns0:t>100</ns0:t>
            </ns0:r>
          </ns0:p>
        </ns0:tc>
        <ns0:tc>
          <ns0:tcPr>
            <ns0:tcW ns0:type="dxa" ns0:w="2476"/>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120"/>
            </ns0:tcMar>
            <ns0:vAlign ns0:val="top"/>
          </ns0:tcPr>
          <ns0:p>
            <ns0:pPr>
              <ns0:pStyle ns0:val="Table Paragraph"/>
              <ns0:spacing ns0:line="188" ns0:lineRule="exact"/>
              <ns0:ind ns0:right="40"/>
              <ns0:jc ns0:val="right"/>
            </ns0:pPr>
            <ns0:r>
              <ns0:rPr>
                <ns0:rStyle ns0:val="Hyperlink.7"/>
                <ns0:spacing ns0:val="-2"/>
                <ns0:sz ns0:val="18"/>
                <ns0:szCs ns0:val="18"/>
                <ns0:shd ns0:val="nil" ns0:color="auto" ns0:fill="auto"/>
                <ns0:rtl ns0:val="0"/>
                <ns0:lang ns0:val="en-US"/>
              </ns0:rPr>
              <ns0:t>530.00</ns0:t>
            </ns0:r>
          </ns0:p>
        </ns0:tc>
      </ns0:tr>
      <ns0:tr>
        <ns0:tblPrEx>
          <ns0:shd ns0:val="clear" ns0:color="auto" ns0:fill="ced7e7"/>
        </ns0:tblPrEx>
        <ns0:trPr>
          <ns0:trHeight ns0:val="203" ns0:hRule="atLeast"/>
        </ns0:trPr>
        <ns0:tc>
          <ns0:tcPr>
            <ns0:tcW ns0:type="dxa" ns0:w="4957"/>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40"/>
              <ns0:bottom ns0:type="dxa" ns0:w="80"/>
              <ns0:right ns0:type="dxa" ns0:w="80"/>
            </ns0:tcMar>
            <ns0:vAlign ns0:val="top"/>
          </ns0:tcPr>
          <ns0:p>
            <ns0:pPr>
              <ns0:pStyle ns0:val="Table Paragraph"/>
              <ns0:spacing ns0:line="186" ns0:lineRule="exact"/>
              <ns0:ind ns0:left="60" ns0:firstLine="0"/>
            </ns0:pPr>
            <ns0:r>
              <ns0:rPr>
                <ns0:rStyle ns0:val="Hyperlink.6"/>
                <ns0:sz ns0:val="18"/>
                <ns0:szCs ns0:val="18"/>
                <ns0:shd ns0:val="nil" ns0:color="auto" ns0:fill="auto"/>
                <ns0:rtl ns0:val="0"/>
                <ns0:lang ns0:val="en-US"/>
              </ns0:rPr>
              <ns0:t>Dhaulagiri</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Family </ns0:t>
            </ns0:r>
            <ns0:r>
              <ns0:rPr>
                <ns0:rStyle ns0:val="None"/>
                <ns0:spacing ns0:val="-4"/>
                <ns0:sz ns0:val="18"/>
                <ns0:szCs ns0:val="18"/>
                <ns0:shd ns0:val="nil" ns0:color="auto" ns0:fill="auto"/>
                <ns0:rtl ns0:val="0"/>
                <ns0:lang ns0:val="en-US"/>
              </ns0:rPr>
              <ns0:t>Trust</ns0:t>
            </ns0:r>
          </ns0:p>
        </ns0:tc>
        <ns0:tc>
          <ns0:tcPr>
            <ns0:tcW ns0:type="dxa" ns0:w="2659"/>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117"/>
            </ns0:tcMar>
            <ns0:vAlign ns0:val="top"/>
          </ns0:tcPr>
          <ns0:p>
            <ns0:pPr>
              <ns0:pStyle ns0:val="Table Paragraph"/>
              <ns0:spacing ns0:line="186" ns0:lineRule="exact"/>
              <ns0:ind ns0:right="37"/>
              <ns0:jc ns0:val="right"/>
            </ns0:pPr>
            <ns0:r>
              <ns0:rPr>
                <ns0:rStyle ns0:val="None"/>
                <ns0:spacing ns0:val="-5"/>
                <ns0:sz ns0:val="18"/>
                <ns0:szCs ns0:val="18"/>
                <ns0:shd ns0:val="nil" ns0:color="auto" ns0:fill="auto"/>
                <ns0:rtl ns0:val="0"/>
                <ns0:lang ns0:val="en-US"/>
              </ns0:rPr>
              <ns0:t>10</ns0:t>
            </ns0:r>
          </ns0:p>
        </ns0:tc>
        <ns0:tc>
          <ns0:tcPr>
            <ns0:tcW ns0:type="dxa" ns0:w="2476"/>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120"/>
            </ns0:tcMar>
            <ns0:vAlign ns0:val="top"/>
          </ns0:tcPr>
          <ns0:p>
            <ns0:pPr>
              <ns0:pStyle ns0:val="Table Paragraph"/>
              <ns0:spacing ns0:line="186" ns0:lineRule="exact"/>
              <ns0:ind ns0:right="40"/>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205" ns0:hRule="atLeast"/>
        </ns0:trPr>
        <ns0:tc>
          <ns0:tcPr>
            <ns0:tcW ns0:type="dxa" ns0:w="4957"/>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40"/>
              <ns0:bottom ns0:type="dxa" ns0:w="80"/>
              <ns0:right ns0:type="dxa" ns0:w="80"/>
            </ns0:tcMar>
            <ns0:vAlign ns0:val="top"/>
          </ns0:tcPr>
          <ns0:p>
            <ns0:pPr>
              <ns0:pStyle ns0:val="Table Paragraph"/>
              <ns0:spacing ns0:line="189" ns0:lineRule="exact"/>
              <ns0:ind ns0:left="60" ns0:firstLine="0"/>
            </ns0:pPr>
            <ns0:r>
              <ns0:rPr>
                <ns0:rStyle ns0:val="Hyperlink.6"/>
                <ns0:sz ns0:val="18"/>
                <ns0:szCs ns0:val="18"/>
                <ns0:shd ns0:val="nil" ns0:color="auto" ns0:fill="auto"/>
                <ns0:rtl ns0:val="0"/>
                <ns0:lang ns0:val="en-US"/>
              </ns0:rPr>
              <ns0:t>Everest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Family</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Trust</ns0:t>
            </ns0:r>
          </ns0:p>
        </ns0:tc>
        <ns0:tc>
          <ns0:tcPr>
            <ns0:tcW ns0:type="dxa" ns0:w="2659"/>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117"/>
            </ns0:tcMar>
            <ns0:vAlign ns0:val="top"/>
          </ns0:tcPr>
          <ns0:p>
            <ns0:pPr>
              <ns0:pStyle ns0:val="Table Paragraph"/>
              <ns0:spacing ns0:line="189" ns0:lineRule="exact"/>
              <ns0:ind ns0:right="37"/>
              <ns0:jc ns0:val="right"/>
            </ns0:pPr>
            <ns0:r>
              <ns0:rPr>
                <ns0:rStyle ns0:val="None"/>
                <ns0:spacing ns0:val="-5"/>
                <ns0:sz ns0:val="18"/>
                <ns0:szCs ns0:val="18"/>
                <ns0:shd ns0:val="nil" ns0:color="auto" ns0:fill="auto"/>
                <ns0:rtl ns0:val="0"/>
                <ns0:lang ns0:val="en-US"/>
              </ns0:rPr>
              <ns0:t>10</ns0:t>
            </ns0:r>
          </ns0:p>
        </ns0:tc>
        <ns0:tc>
          <ns0:tcPr>
            <ns0:tcW ns0:type="dxa" ns0:w="2476"/>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120"/>
            </ns0:tcMar>
            <ns0:vAlign ns0:val="top"/>
          </ns0:tcPr>
          <ns0:p>
            <ns0:pPr>
              <ns0:pStyle ns0:val="Table Paragraph"/>
              <ns0:spacing ns0:line="189" ns0:lineRule="exact"/>
              <ns0:ind ns0:right="40"/>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203" ns0:hRule="atLeast"/>
        </ns0:trPr>
        <ns0:tc>
          <ns0:tcPr>
            <ns0:tcW ns0:type="dxa" ns0:w="4957"/>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40"/>
              <ns0:bottom ns0:type="dxa" ns0:w="80"/>
              <ns0:right ns0:type="dxa" ns0:w="80"/>
            </ns0:tcMar>
            <ns0:vAlign ns0:val="top"/>
          </ns0:tcPr>
          <ns0:p>
            <ns0:pPr>
              <ns0:pStyle ns0:val="Table Paragraph"/>
              <ns0:spacing ns0:line="186" ns0:lineRule="exact"/>
              <ns0:ind ns0:left="60" ns0:firstLine="0"/>
            </ns0:pPr>
            <ns0:r>
              <ns0:rPr>
                <ns0:rStyle ns0:val="Hyperlink.6"/>
                <ns0:sz ns0:val="18"/>
                <ns0:szCs ns0:val="18"/>
                <ns0:shd ns0:val="nil" ns0:color="auto" ns0:fill="auto"/>
                <ns0:rtl ns0:val="0"/>
                <ns0:lang ns0:val="en-US"/>
              </ns0:rPr>
              <ns0:t>Makalu</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Family</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Trust</ns0:t>
            </ns0:r>
          </ns0:p>
        </ns0:tc>
        <ns0:tc>
          <ns0:tcPr>
            <ns0:tcW ns0:type="dxa" ns0:w="2659"/>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117"/>
            </ns0:tcMar>
            <ns0:vAlign ns0:val="top"/>
          </ns0:tcPr>
          <ns0:p>
            <ns0:pPr>
              <ns0:pStyle ns0:val="Table Paragraph"/>
              <ns0:spacing ns0:line="186" ns0:lineRule="exact"/>
              <ns0:ind ns0:right="37"/>
              <ns0:jc ns0:val="right"/>
            </ns0:pPr>
            <ns0:r>
              <ns0:rPr>
                <ns0:rStyle ns0:val="None"/>
                <ns0:spacing ns0:val="-5"/>
                <ns0:sz ns0:val="18"/>
                <ns0:szCs ns0:val="18"/>
                <ns0:shd ns0:val="nil" ns0:color="auto" ns0:fill="auto"/>
                <ns0:rtl ns0:val="0"/>
                <ns0:lang ns0:val="en-US"/>
              </ns0:rPr>
              <ns0:t>10</ns0:t>
            </ns0:r>
          </ns0:p>
        </ns0:tc>
        <ns0:tc>
          <ns0:tcPr>
            <ns0:tcW ns0:type="dxa" ns0:w="2476"/>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120"/>
            </ns0:tcMar>
            <ns0:vAlign ns0:val="top"/>
          </ns0:tcPr>
          <ns0:p>
            <ns0:pPr>
              <ns0:pStyle ns0:val="Table Paragraph"/>
              <ns0:spacing ns0:line="186" ns0:lineRule="exact"/>
              <ns0:ind ns0:right="40"/>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204" ns0:hRule="atLeast"/>
        </ns0:trPr>
        <ns0:tc>
          <ns0:tcPr>
            <ns0:tcW ns0:type="dxa" ns0:w="4957"/>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40"/>
              <ns0:bottom ns0:type="dxa" ns0:w="80"/>
              <ns0:right ns0:type="dxa" ns0:w="80"/>
            </ns0:tcMar>
            <ns0:vAlign ns0:val="top"/>
          </ns0:tcPr>
          <ns0:p>
            <ns0:pPr>
              <ns0:pStyle ns0:val="Table Paragraph"/>
              <ns0:spacing ns0:line="188" ns0:lineRule="exact"/>
              <ns0:ind ns0:left="60" ns0:firstLine="0"/>
            </ns0:pPr>
            <ns0:r>
              <ns0:rPr>
                <ns0:rStyle ns0:val="Hyperlink.6"/>
                <ns0:sz ns0:val="18"/>
                <ns0:szCs ns0:val="18"/>
                <ns0:shd ns0:val="nil" ns0:color="auto" ns0:fill="auto"/>
                <ns0:rtl ns0:val="0"/>
                <ns0:lang ns0:val="en-US"/>
              </ns0:rPr>
              <ns0:t>Broad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Family</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Trust</ns0:t>
            </ns0:r>
          </ns0:p>
        </ns0:tc>
        <ns0:tc>
          <ns0:tcPr>
            <ns0:tcW ns0:type="dxa" ns0:w="2659"/>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117"/>
            </ns0:tcMar>
            <ns0:vAlign ns0:val="top"/>
          </ns0:tcPr>
          <ns0:p>
            <ns0:pPr>
              <ns0:pStyle ns0:val="Table Paragraph"/>
              <ns0:spacing ns0:line="188" ns0:lineRule="exact"/>
              <ns0:ind ns0:right="37"/>
              <ns0:jc ns0:val="right"/>
            </ns0:pPr>
            <ns0:r>
              <ns0:rPr>
                <ns0:rStyle ns0:val="None"/>
                <ns0:spacing ns0:val="-5"/>
                <ns0:sz ns0:val="18"/>
                <ns0:szCs ns0:val="18"/>
                <ns0:shd ns0:val="nil" ns0:color="auto" ns0:fill="auto"/>
                <ns0:rtl ns0:val="0"/>
                <ns0:lang ns0:val="en-US"/>
              </ns0:rPr>
              <ns0:t>10</ns0:t>
            </ns0:r>
          </ns0:p>
        </ns0:tc>
        <ns0:tc>
          <ns0:tcPr>
            <ns0:tcW ns0:type="dxa" ns0:w="2476"/>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120"/>
            </ns0:tcMar>
            <ns0:vAlign ns0:val="top"/>
          </ns0:tcPr>
          <ns0:p>
            <ns0:pPr>
              <ns0:pStyle ns0:val="Table Paragraph"/>
              <ns0:spacing ns0:line="188" ns0:lineRule="exact"/>
              <ns0:ind ns0:right="40"/>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203" ns0:hRule="atLeast"/>
        </ns0:trPr>
        <ns0:tc>
          <ns0:tcPr>
            <ns0:tcW ns0:type="dxa" ns0:w="4957"/>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40"/>
              <ns0:bottom ns0:type="dxa" ns0:w="80"/>
              <ns0:right ns0:type="dxa" ns0:w="80"/>
            </ns0:tcMar>
            <ns0:vAlign ns0:val="top"/>
          </ns0:tcPr>
          <ns0:p>
            <ns0:pPr>
              <ns0:pStyle ns0:val="Table Paragraph"/>
              <ns0:spacing ns0:line="186" ns0:lineRule="exact"/>
              <ns0:ind ns0:left="60" ns0:firstLine="0"/>
            </ns0:pPr>
            <ns0:r>
              <ns0:rPr>
                <ns0:rStyle ns0:val="Hyperlink.6"/>
                <ns0:sz ns0:val="18"/>
                <ns0:szCs ns0:val="18"/>
                <ns0:shd ns0:val="nil" ns0:color="auto" ns0:fill="auto"/>
                <ns0:rtl ns0:val="0"/>
                <ns0:lang ns0:val="en-US"/>
              </ns0:rPr>
              <ns0:t>Annapurna</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Family</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Trust</ns0:t>
            </ns0:r>
          </ns0:p>
        </ns0:tc>
        <ns0:tc>
          <ns0:tcPr>
            <ns0:tcW ns0:type="dxa" ns0:w="2659"/>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117"/>
            </ns0:tcMar>
            <ns0:vAlign ns0:val="top"/>
          </ns0:tcPr>
          <ns0:p>
            <ns0:pPr>
              <ns0:pStyle ns0:val="Table Paragraph"/>
              <ns0:spacing ns0:line="186" ns0:lineRule="exact"/>
              <ns0:ind ns0:right="37"/>
              <ns0:jc ns0:val="right"/>
            </ns0:pPr>
            <ns0:r>
              <ns0:rPr>
                <ns0:rStyle ns0:val="None"/>
                <ns0:spacing ns0:val="-5"/>
                <ns0:sz ns0:val="18"/>
                <ns0:szCs ns0:val="18"/>
                <ns0:shd ns0:val="nil" ns0:color="auto" ns0:fill="auto"/>
                <ns0:rtl ns0:val="0"/>
                <ns0:lang ns0:val="en-US"/>
              </ns0:rPr>
              <ns0:t>10</ns0:t>
            </ns0:r>
          </ns0:p>
        </ns0:tc>
        <ns0:tc>
          <ns0:tcPr>
            <ns0:tcW ns0:type="dxa" ns0:w="2476"/>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120"/>
            </ns0:tcMar>
            <ns0:vAlign ns0:val="top"/>
          </ns0:tcPr>
          <ns0:p>
            <ns0:pPr>
              <ns0:pStyle ns0:val="Table Paragraph"/>
              <ns0:spacing ns0:line="186" ns0:lineRule="exact"/>
              <ns0:ind ns0:right="40"/>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204" ns0:hRule="atLeast"/>
        </ns0:trPr>
        <ns0:tc>
          <ns0:tcPr>
            <ns0:tcW ns0:type="dxa" ns0:w="4957"/>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40"/>
              <ns0:bottom ns0:type="dxa" ns0:w="80"/>
              <ns0:right ns0:type="dxa" ns0:w="80"/>
            </ns0:tcMar>
            <ns0:vAlign ns0:val="top"/>
          </ns0:tcPr>
          <ns0:p>
            <ns0:pPr>
              <ns0:pStyle ns0:val="Table Paragraph"/>
              <ns0:spacing ns0:line="188" ns0:lineRule="exact"/>
              <ns0:ind ns0:left="60" ns0:firstLine="0"/>
            </ns0:pPr>
            <ns0:r>
              <ns0:rPr>
                <ns0:rStyle ns0:val="Hyperlink.6"/>
                <ns0:sz ns0:val="18"/>
                <ns0:szCs ns0:val="18"/>
                <ns0:shd ns0:val="nil" ns0:color="auto" ns0:fill="auto"/>
                <ns0:rtl ns0:val="0"/>
                <ns0:lang ns0:val="en-US"/>
              </ns0:rPr>
              <ns0:t>Kanchenjunga</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Family</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Trust</ns0:t>
            </ns0:r>
          </ns0:p>
        </ns0:tc>
        <ns0:tc>
          <ns0:tcPr>
            <ns0:tcW ns0:type="dxa" ns0:w="2659"/>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117"/>
            </ns0:tcMar>
            <ns0:vAlign ns0:val="top"/>
          </ns0:tcPr>
          <ns0:p>
            <ns0:pPr>
              <ns0:pStyle ns0:val="Table Paragraph"/>
              <ns0:spacing ns0:line="188" ns0:lineRule="exact"/>
              <ns0:ind ns0:right="37"/>
              <ns0:jc ns0:val="right"/>
            </ns0:pPr>
            <ns0:r>
              <ns0:rPr>
                <ns0:rStyle ns0:val="None"/>
                <ns0:spacing ns0:val="-5"/>
                <ns0:sz ns0:val="18"/>
                <ns0:szCs ns0:val="18"/>
                <ns0:shd ns0:val="nil" ns0:color="auto" ns0:fill="auto"/>
                <ns0:rtl ns0:val="0"/>
                <ns0:lang ns0:val="en-US"/>
              </ns0:rPr>
              <ns0:t>10</ns0:t>
            </ns0:r>
          </ns0:p>
        </ns0:tc>
        <ns0:tc>
          <ns0:tcPr>
            <ns0:tcW ns0:type="dxa" ns0:w="2476"/>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120"/>
            </ns0:tcMar>
            <ns0:vAlign ns0:val="top"/>
          </ns0:tcPr>
          <ns0:p>
            <ns0:pPr>
              <ns0:pStyle ns0:val="Table Paragraph"/>
              <ns0:spacing ns0:line="188" ns0:lineRule="exact"/>
              <ns0:ind ns0:right="40"/>
              <ns0:jc ns0:val="right"/>
            </ns0:pPr>
            <ns0:r>
              <ns0:rPr>
                <ns0:rStyle ns0:val="None"/>
                <ns0:spacing ns0:val="-4"/>
                <ns0:sz ns0:val="18"/>
                <ns0:szCs ns0:val="18"/>
                <ns0:shd ns0:val="nil" ns0:color="auto" ns0:fill="auto"/>
                <ns0:rtl ns0:val="0"/>
                <ns0:lang ns0:val="en-US"/>
              </ns0:rPr>
              <ns0:t>0.00</ns0:t>
            </ns0:r>
          </ns0:p>
        </ns0:tc>
      </ns0:tr>
    </ns0:tbl>
    <ns0:p>
      <ns0:pPr>
        <ns0:pStyle ns0:val="Body Text"/>
        <ns0:spacing ns0:before="6"/>
        <ns0:ind ns0:left="103" ns0:hanging="103"/>
        <ns0:rPr>
          <ns0:rStyle ns0:val="Hyperlink.4"/>
          <ns0:sz ns0:val="17"/>
          <ns0:szCs ns0:val="17"/>
        </ns0:rPr>
      </ns0:pPr>
    </ns0:p>
    <ns0:p>
      <ns0:pPr>
        <ns0:pStyle ns0:val="Body"/>
        <ns0:spacing ns0:before="7" ns0:line="183" ns0:lineRule="exact"/>
        <ns0:ind ns0:left="87" ns0:firstLine="0"/>
        <ns0:rPr>
          <ns0:rStyle ns0:val="Hyperlink.8"/>
        </ns0:rPr>
      </ns0:pPr>
      <ns0:r>
        <ns0:rPr>
          <ns0:rStyle ns0:val="Hyperlink.8"/>
          <ns0:rtl ns0:val="0"/>
          <ns0:lang ns0:val="de-DE"/>
        </ns0:rPr>
        <ns0:t>Note:</ns0:t>
      </ns0:r>
      <ns0:r>
        <ns0:rPr>
          <ns0:rStyle ns0:val="None"/>
          <ns0:i ns0:val="1"/>
          <ns0:iCs ns0:val="1"/>
          <ns0:spacing ns0:val="-9"/>
          <ns0:sz ns0:val="16"/>
          <ns0:szCs ns0:val="16"/>
          <ns0:rtl ns0:val="0"/>
        </ns0:rPr>
        <ns0:t xml:space="preserve"> </ns0:t>
      </ns0:r>
      <ns0:r>
        <ns0:rPr>
          <ns0:rStyle ns0:val="Hyperlink.8"/>
          <ns0:rtl ns0:val="0"/>
          <ns0:lang ns0:val="en-US"/>
        </ns0:rPr>
        <ns0:t>Number</ns0:t>
      </ns0:r>
      <ns0:r>
        <ns0:rPr>
          <ns0:rStyle ns0:val="None"/>
          <ns0:i ns0:val="1"/>
          <ns0:iCs ns0:val="1"/>
          <ns0:spacing ns0:val="-5"/>
          <ns0:sz ns0:val="16"/>
          <ns0:szCs ns0:val="16"/>
          <ns0:rtl ns0:val="0"/>
        </ns0:rPr>
        <ns0:t xml:space="preserve"> </ns0:t>
      </ns0:r>
      <ns0:r>
        <ns0:rPr>
          <ns0:rStyle ns0:val="Hyperlink.8"/>
          <ns0:rtl ns0:val="0"/>
          <ns0:lang ns0:val="en-US"/>
        </ns0:rPr>
        <ns0:t>of</ns0:t>
      </ns0:r>
      <ns0:r>
        <ns0:rPr>
          <ns0:rStyle ns0:val="None"/>
          <ns0:i ns0:val="1"/>
          <ns0:iCs ns0:val="1"/>
          <ns0:spacing ns0:val="-3"/>
          <ns0:sz ns0:val="16"/>
          <ns0:szCs ns0:val="16"/>
          <ns0:rtl ns0:val="0"/>
        </ns0:rPr>
        <ns0:t xml:space="preserve"> </ns0:t>
      </ns0:r>
      <ns0:r>
        <ns0:rPr>
          <ns0:rStyle ns0:val="Hyperlink.8"/>
          <ns0:rtl ns0:val="0"/>
          <ns0:lang ns0:val="pt-PT"/>
        </ns0:rPr>
        <ns0:t>Equity</ns0:t>
      </ns0:r>
      <ns0:r>
        <ns0:rPr>
          <ns0:rStyle ns0:val="None"/>
          <ns0:i ns0:val="1"/>
          <ns0:iCs ns0:val="1"/>
          <ns0:spacing ns0:val="-6"/>
          <ns0:sz ns0:val="16"/>
          <ns0:szCs ns0:val="16"/>
          <ns0:rtl ns0:val="0"/>
        </ns0:rPr>
        <ns0:t xml:space="preserve"> </ns0:t>
      </ns0:r>
      <ns0:r>
        <ns0:rPr>
          <ns0:rStyle ns0:val="Hyperlink.8"/>
          <ns0:rtl ns0:val="0"/>
          <ns0:lang ns0:val="en-US"/>
        </ns0:rPr>
        <ns0:t>shares</ns0:t>
      </ns0:r>
      <ns0:r>
        <ns0:rPr>
          <ns0:rStyle ns0:val="None"/>
          <ns0:i ns0:val="1"/>
          <ns0:iCs ns0:val="1"/>
          <ns0:spacing ns0:val="-5"/>
          <ns0:sz ns0:val="16"/>
          <ns0:szCs ns0:val="16"/>
          <ns0:rtl ns0:val="0"/>
        </ns0:rPr>
        <ns0:t xml:space="preserve"> </ns0:t>
      </ns0:r>
      <ns0:r>
        <ns0:rPr>
          <ns0:rStyle ns0:val="Hyperlink.8"/>
          <ns0:rtl ns0:val="0"/>
        </ns0:rPr>
        <ns0:t>and</ns0:t>
      </ns0:r>
      <ns0:r>
        <ns0:rPr>
          <ns0:rStyle ns0:val="None"/>
          <ns0:i ns0:val="1"/>
          <ns0:iCs ns0:val="1"/>
          <ns0:spacing ns0:val="-3"/>
          <ns0:sz ns0:val="16"/>
          <ns0:szCs ns0:val="16"/>
          <ns0:rtl ns0:val="0"/>
        </ns0:rPr>
        <ns0:t xml:space="preserve"> </ns0:t>
      </ns0:r>
      <ns0:r>
        <ns0:rPr>
          <ns0:rStyle ns0:val="Hyperlink.8"/>
          <ns0:rtl ns0:val="0"/>
          <ns0:lang ns0:val="it-IT"/>
        </ns0:rPr>
        <ns0:t>cost</ns0:t>
      </ns0:r>
      <ns0:r>
        <ns0:rPr>
          <ns0:rStyle ns0:val="None"/>
          <ns0:i ns0:val="1"/>
          <ns0:iCs ns0:val="1"/>
          <ns0:spacing ns0:val="-5"/>
          <ns0:sz ns0:val="16"/>
          <ns0:szCs ns0:val="16"/>
          <ns0:rtl ns0:val="0"/>
        </ns0:rPr>
        <ns0:t xml:space="preserve"> </ns0:t>
      </ns0:r>
      <ns0:r>
        <ns0:rPr>
          <ns0:rStyle ns0:val="Hyperlink.8"/>
          <ns0:rtl ns0:val="0"/>
          <ns0:lang ns0:val="en-US"/>
        </ns0:rPr>
        <ns0:t>of</ns0:t>
      </ns0:r>
      <ns0:r>
        <ns0:rPr>
          <ns0:rStyle ns0:val="None"/>
          <ns0:i ns0:val="1"/>
          <ns0:iCs ns0:val="1"/>
          <ns0:spacing ns0:val="-4"/>
          <ns0:sz ns0:val="16"/>
          <ns0:szCs ns0:val="16"/>
          <ns0:rtl ns0:val="0"/>
        </ns0:rPr>
        <ns0:t xml:space="preserve"> </ns0:t>
      </ns0:r>
      <ns0:r>
        <ns0:rPr>
          <ns0:rStyle ns0:val="Hyperlink.8"/>
          <ns0:rtl ns0:val="0"/>
          <ns0:lang ns0:val="it-IT"/>
        </ns0:rPr>
        <ns0:t>acquisition</ns0:t>
      </ns0:r>
      <ns0:r>
        <ns0:rPr>
          <ns0:rStyle ns0:val="None"/>
          <ns0:i ns0:val="1"/>
          <ns0:iCs ns0:val="1"/>
          <ns0:spacing ns0:val="-5"/>
          <ns0:sz ns0:val="16"/>
          <ns0:szCs ns0:val="16"/>
          <ns0:rtl ns0:val="0"/>
        </ns0:rPr>
        <ns0:t xml:space="preserve"> </ns0:t>
      </ns0:r>
      <ns0:r>
        <ns0:rPr>
          <ns0:rStyle ns0:val="Hyperlink.8"/>
          <ns0:rtl ns0:val="0"/>
          <ns0:lang ns0:val="en-US"/>
        </ns0:rPr>
        <ns0:t>has</ns0:t>
      </ns0:r>
      <ns0:r>
        <ns0:rPr>
          <ns0:rStyle ns0:val="None"/>
          <ns0:i ns0:val="1"/>
          <ns0:iCs ns0:val="1"/>
          <ns0:spacing ns0:val="-6"/>
          <ns0:sz ns0:val="16"/>
          <ns0:szCs ns0:val="16"/>
          <ns0:rtl ns0:val="0"/>
        </ns0:rPr>
        <ns0:t xml:space="preserve"> </ns0:t>
      </ns0:r>
      <ns0:r>
        <ns0:rPr>
          <ns0:rStyle ns0:val="Hyperlink.8"/>
          <ns0:rtl ns0:val="0"/>
          <ns0:lang ns0:val="en-US"/>
        </ns0:rPr>
        <ns0:t>been</ns0:t>
      </ns0:r>
      <ns0:r>
        <ns0:rPr>
          <ns0:rStyle ns0:val="None"/>
          <ns0:i ns0:val="1"/>
          <ns0:iCs ns0:val="1"/>
          <ns0:spacing ns0:val="-4"/>
          <ns0:sz ns0:val="16"/>
          <ns0:szCs ns0:val="16"/>
          <ns0:rtl ns0:val="0"/>
        </ns0:rPr>
        <ns0:t xml:space="preserve"> </ns0:t>
      </ns0:r>
      <ns0:r>
        <ns0:rPr>
          <ns0:rStyle ns0:val="Hyperlink.8"/>
          <ns0:rtl ns0:val="0"/>
          <ns0:lang ns0:val="en-US"/>
        </ns0:rPr>
        <ns0:t>adjusted</ns0:t>
      </ns0:r>
      <ns0:r>
        <ns0:rPr>
          <ns0:rStyle ns0:val="None"/>
          <ns0:i ns0:val="1"/>
          <ns0:iCs ns0:val="1"/>
          <ns0:spacing ns0:val="-5"/>
          <ns0:sz ns0:val="16"/>
          <ns0:szCs ns0:val="16"/>
          <ns0:rtl ns0:val="0"/>
        </ns0:rPr>
        <ns0:t xml:space="preserve"> </ns0:t>
      </ns0:r>
      <ns0:r>
        <ns0:rPr>
          <ns0:rStyle ns0:val="Hyperlink.8"/>
          <ns0:rtl ns0:val="0"/>
          <ns0:lang ns0:val="en-US"/>
        </ns0:rPr>
        <ns0:t>for</ns0:t>
      </ns0:r>
      <ns0:r>
        <ns0:rPr>
          <ns0:rStyle ns0:val="None"/>
          <ns0:i ns0:val="1"/>
          <ns0:iCs ns0:val="1"/>
          <ns0:spacing ns0:val="-4"/>
          <ns0:sz ns0:val="16"/>
          <ns0:szCs ns0:val="16"/>
          <ns0:rtl ns0:val="0"/>
        </ns0:rPr>
        <ns0:t xml:space="preserve"> </ns0:t>
      </ns0:r>
      <ns0:r>
        <ns0:rPr>
          <ns0:rStyle ns0:val="Hyperlink.8"/>
          <ns0:rtl ns0:val="0"/>
          <ns0:lang ns0:val="pt-PT"/>
        </ns0:rPr>
        <ns0:t>subsequent</ns0:t>
      </ns0:r>
      <ns0:r>
        <ns0:rPr>
          <ns0:rStyle ns0:val="None"/>
          <ns0:i ns0:val="1"/>
          <ns0:iCs ns0:val="1"/>
          <ns0:spacing ns0:val="-2"/>
          <ns0:sz ns0:val="16"/>
          <ns0:szCs ns0:val="16"/>
          <ns0:rtl ns0:val="0"/>
        </ns0:rPr>
        <ns0:t xml:space="preserve"> </ns0:t>
      </ns0:r>
      <ns0:r>
        <ns0:rPr>
          <ns0:rStyle ns0:val="Hyperlink.8"/>
          <ns0:rtl ns0:val="0"/>
          <ns0:lang ns0:val="en-US"/>
        </ns0:rPr>
        <ns0:t>sale/transfers</ns0:t>
      </ns0:r>
      <ns0:r>
        <ns0:rPr>
          <ns0:rStyle ns0:val="None"/>
          <ns0:i ns0:val="1"/>
          <ns0:iCs ns0:val="1"/>
          <ns0:spacing ns0:val="-7"/>
          <ns0:sz ns0:val="16"/>
          <ns0:szCs ns0:val="16"/>
          <ns0:rtl ns0:val="0"/>
        </ns0:rPr>
        <ns0:t xml:space="preserve"> </ns0:t>
      </ns0:r>
      <ns0:r>
        <ns0:rPr>
          <ns0:rStyle ns0:val="Hyperlink.8"/>
          <ns0:rtl ns0:val="0"/>
          <ns0:lang ns0:val="en-US"/>
        </ns0:rPr>
        <ns0:t>made</ns0:t>
      </ns0:r>
      <ns0:r>
        <ns0:rPr>
          <ns0:rStyle ns0:val="None"/>
          <ns0:i ns0:val="1"/>
          <ns0:iCs ns0:val="1"/>
          <ns0:spacing ns0:val="-5"/>
          <ns0:sz ns0:val="16"/>
          <ns0:szCs ns0:val="16"/>
          <ns0:rtl ns0:val="0"/>
        </ns0:rPr>
        <ns0:t xml:space="preserve"> </ns0:t>
      </ns0:r>
      <ns0:r>
        <ns0:rPr>
          <ns0:rStyle ns0:val="Hyperlink.8"/>
          <ns0:rtl ns0:val="0"/>
          <ns0:lang ns0:val="en-US"/>
        </ns0:rPr>
        <ns0:t>based</ns0:t>
      </ns0:r>
      <ns0:r>
        <ns0:rPr>
          <ns0:rStyle ns0:val="None"/>
          <ns0:i ns0:val="1"/>
          <ns0:iCs ns0:val="1"/>
          <ns0:spacing ns0:val="-5"/>
          <ns0:sz ns0:val="16"/>
          <ns0:szCs ns0:val="16"/>
          <ns0:rtl ns0:val="0"/>
        </ns0:rPr>
        <ns0:t xml:space="preserve"> </ns0:t>
      </ns0:r>
      <ns0:r>
        <ns0:rPr>
          <ns0:rStyle ns0:val="Hyperlink.8"/>
          <ns0:rtl ns0:val="0"/>
        </ns0:rPr>
        <ns0:t>on</ns0:t>
      </ns0:r>
      <ns0:r>
        <ns0:rPr>
          <ns0:rStyle ns0:val="None"/>
          <ns0:i ns0:val="1"/>
          <ns0:iCs ns0:val="1"/>
          <ns0:spacing ns0:val="-5"/>
          <ns0:sz ns0:val="16"/>
          <ns0:szCs ns0:val="16"/>
          <ns0:rtl ns0:val="0"/>
        </ns0:rPr>
        <ns0:t xml:space="preserve"> </ns0:t>
      </ns0:r>
      <ns0:r>
        <ns0:rPr>
          <ns0:rStyle ns0:val="Hyperlink.8"/>
          <ns0:rtl ns0:val="0"/>
          <ns0:lang ns0:val="en-US"/>
        </ns0:rPr>
        <ns0:t>the</ns0:t>
      </ns0:r>
      <ns0:r>
        <ns0:rPr>
          <ns0:rStyle ns0:val="None"/>
          <ns0:i ns0:val="1"/>
          <ns0:iCs ns0:val="1"/>
          <ns0:spacing ns0:val="-5"/>
          <ns0:sz ns0:val="16"/>
          <ns0:szCs ns0:val="16"/>
          <ns0:rtl ns0:val="0"/>
        </ns0:rPr>
        <ns0:t xml:space="preserve"> </ns0:t>
      </ns0:r>
      <ns0:r>
        <ns0:rPr>
          <ns0:rStyle ns0:val="Hyperlink.8"/>
          <ns0:rtl ns0:val="0"/>
          <ns0:lang ns0:val="en-US"/>
        </ns0:rPr>
        <ns0:t>average</ns0:t>
      </ns0:r>
      <ns0:r>
        <ns0:rPr>
          <ns0:rStyle ns0:val="None"/>
          <ns0:i ns0:val="1"/>
          <ns0:iCs ns0:val="1"/>
          <ns0:spacing ns0:val="-6"/>
          <ns0:sz ns0:val="16"/>
          <ns0:szCs ns0:val="16"/>
          <ns0:rtl ns0:val="0"/>
        </ns0:rPr>
        <ns0:t xml:space="preserve"> </ns0:t>
      </ns0:r>
      <ns0:r>
        <ns0:rPr>
          <ns0:rStyle ns0:val="Hyperlink.8"/>
          <ns0:rtl ns0:val="0"/>
          <ns0:lang ns0:val="it-IT"/>
        </ns0:rPr>
        <ns0:t>cost</ns0:t>
      </ns0:r>
      <ns0:r>
        <ns0:rPr>
          <ns0:rStyle ns0:val="None"/>
          <ns0:i ns0:val="1"/>
          <ns0:iCs ns0:val="1"/>
          <ns0:spacing ns0:val="-4"/>
          <ns0:sz ns0:val="16"/>
          <ns0:szCs ns0:val="16"/>
          <ns0:rtl ns0:val="0"/>
        </ns0:rPr>
        <ns0:t xml:space="preserve"> </ns0:t>
      </ns0:r>
      <ns0:r>
        <ns0:rPr>
          <ns0:rStyle ns0:val="Hyperlink.8"/>
          <ns0:rtl ns0:val="0"/>
          <ns0:lang ns0:val="en-US"/>
        </ns0:rPr>
        <ns0:t>of</ns0:t>
      </ns0:r>
      <ns0:r>
        <ns0:rPr>
          <ns0:rStyle ns0:val="None"/>
          <ns0:i ns0:val="1"/>
          <ns0:iCs ns0:val="1"/>
          <ns0:spacing ns0:val="-5"/>
          <ns0:sz ns0:val="16"/>
          <ns0:szCs ns0:val="16"/>
          <ns0:rtl ns0:val="0"/>
        </ns0:rPr>
        <ns0:t xml:space="preserve"> </ns0:t>
      </ns0:r>
      <ns0:r>
        <ns0:rPr>
          <ns0:rStyle ns0:val="Hyperlink.8"/>
          <ns0:rtl ns0:val="0"/>
          <ns0:lang ns0:val="en-US"/>
        </ns0:rPr>
        <ns0:t>the</ns0:t>
      </ns0:r>
      <ns0:r>
        <ns0:rPr>
          <ns0:rStyle ns0:val="None"/>
          <ns0:i ns0:val="1"/>
          <ns0:iCs ns0:val="1"/>
          <ns0:spacing ns0:val="-5"/>
          <ns0:sz ns0:val="16"/>
          <ns0:szCs ns0:val="16"/>
          <ns0:rtl ns0:val="0"/>
        </ns0:rPr>
        <ns0:t xml:space="preserve"> </ns0:t>
      </ns0:r>
      <ns0:r>
        <ns0:rPr>
          <ns0:rStyle ns0:val="None"/>
          <ns0:i ns0:val="1"/>
          <ns0:iCs ns0:val="1"/>
          <ns0:spacing ns0:val="-2"/>
          <ns0:sz ns0:val="16"/>
          <ns0:szCs ns0:val="16"/>
          <ns0:rtl ns0:val="0"/>
          <ns0:lang ns0:val="it-IT"/>
        </ns0:rPr>
        <ns0:t>acquisition.</ns0:t>
      </ns0:r>
    </ns0:p>
    <ns0:p>
      <ns0:pPr>
        <ns0:pStyle ns0:val="Body"/>
        <ns0:spacing ns0:line="183" ns0:lineRule="exact"/>
        <ns0:ind ns0:left="87" ns0:firstLine="0"/>
        <ns0:rPr>
          <ns0:rStyle ns0:val="Hyperlink.8"/>
        </ns0:rPr>
      </ns0:pPr>
      <ns0:r>
        <ns0:rPr>
          <ns0:rStyle ns0:val="Hyperlink.8"/>
          <ns0:rtl ns0:val="0"/>
        </ns0:rPr>
        <ns0:t>**</ns0:t>
      </ns0:r>
      <ns0:r>
        <ns0:rPr>
          <ns0:rStyle ns0:val="None"/>
          <ns0:i ns0:val="1"/>
          <ns0:iCs ns0:val="1"/>
          <ns0:spacing ns0:val="47"/>
          <ns0:sz ns0:val="16"/>
          <ns0:szCs ns0:val="16"/>
          <ns0:rtl ns0:val="0"/>
        </ns0:rPr>
        <ns0:t xml:space="preserve">  </ns0:t>
      </ns0:r>
      <ns0:r>
        <ns0:rPr>
          <ns0:rStyle ns0:val="Hyperlink.8"/>
          <ns0:rtl ns0:val="0"/>
        </ns0:rPr>
        <ns0:t>As</ns0:t>
      </ns0:r>
      <ns0:r>
        <ns0:rPr>
          <ns0:rStyle ns0:val="None"/>
          <ns0:i ns0:val="1"/>
          <ns0:iCs ns0:val="1"/>
          <ns0:spacing ns0:val="-2"/>
          <ns0:sz ns0:val="16"/>
          <ns0:szCs ns0:val="16"/>
          <ns0:rtl ns0:val="0"/>
        </ns0:rPr>
        <ns0:t xml:space="preserve"> </ns0:t>
      </ns0:r>
      <ns0:r>
        <ns0:rPr>
          <ns0:rStyle ns0:val="Hyperlink.8"/>
          <ns0:rtl ns0:val="0"/>
          <ns0:lang ns0:val="en-US"/>
        </ns0:rPr>
        <ns0:t>certified</ns0:t>
      </ns0:r>
      <ns0:r>
        <ns0:rPr>
          <ns0:rStyle ns0:val="None"/>
          <ns0:i ns0:val="1"/>
          <ns0:iCs ns0:val="1"/>
          <ns0:spacing ns0:val="-5"/>
          <ns0:sz ns0:val="16"/>
          <ns0:szCs ns0:val="16"/>
          <ns0:rtl ns0:val="0"/>
        </ns0:rPr>
        <ns0:t xml:space="preserve"> </ns0:t>
      </ns0:r>
      <ns0:r>
        <ns0:rPr>
          <ns0:rStyle ns0:val="Hyperlink.8"/>
          <ns0:rtl ns0:val="0"/>
        </ns0:rPr>
        <ns0:t>by</ns0:t>
      </ns0:r>
      <ns0:r>
        <ns0:rPr>
          <ns0:rStyle ns0:val="None"/>
          <ns0:i ns0:val="1"/>
          <ns0:iCs ns0:val="1"/>
          <ns0:spacing ns0:val="-6"/>
          <ns0:sz ns0:val="16"/>
          <ns0:szCs ns0:val="16"/>
          <ns0:rtl ns0:val="0"/>
        </ns0:rPr>
        <ns0:t xml:space="preserve"> </ns0:t>
      </ns0:r>
      <ns0:r>
        <ns0:rPr>
          <ns0:rStyle ns0:val="Hyperlink.8"/>
          <ns0:rtl ns0:val="0"/>
        </ns0:rPr>
        <ns0:t>Kirtane</ns0:t>
      </ns0:r>
      <ns0:r>
        <ns0:rPr>
          <ns0:rStyle ns0:val="None"/>
          <ns0:i ns0:val="1"/>
          <ns0:iCs ns0:val="1"/>
          <ns0:spacing ns0:val="-2"/>
          <ns0:sz ns0:val="16"/>
          <ns0:szCs ns0:val="16"/>
          <ns0:rtl ns0:val="0"/>
        </ns0:rPr>
        <ns0:t xml:space="preserve"> </ns0:t>
      </ns0:r>
      <ns0:r>
        <ns0:rPr>
          <ns0:rStyle ns0:val="Hyperlink.8"/>
          <ns0:rtl ns0:val="0"/>
        </ns0:rPr>
        <ns0:t>&amp;</ns0:t>
      </ns0:r>
      <ns0:r>
        <ns0:rPr>
          <ns0:rStyle ns0:val="None"/>
          <ns0:i ns0:val="1"/>
          <ns0:iCs ns0:val="1"/>
          <ns0:spacing ns0:val="-6"/>
          <ns0:sz ns0:val="16"/>
          <ns0:szCs ns0:val="16"/>
          <ns0:rtl ns0:val="0"/>
        </ns0:rPr>
        <ns0:t xml:space="preserve"> </ns0:t>
      </ns0:r>
      <ns0:r>
        <ns0:rPr>
          <ns0:rStyle ns0:val="Hyperlink.8"/>
          <ns0:rtl ns0:val="0"/>
          <ns0:lang ns0:val="it-IT"/>
        </ns0:rPr>
        <ns0:t>Pandit</ns0:t>
      </ns0:r>
      <ns0:r>
        <ns0:rPr>
          <ns0:rStyle ns0:val="None"/>
          <ns0:i ns0:val="1"/>
          <ns0:iCs ns0:val="1"/>
          <ns0:spacing ns0:val="-3"/>
          <ns0:sz ns0:val="16"/>
          <ns0:szCs ns0:val="16"/>
          <ns0:rtl ns0:val="0"/>
        </ns0:rPr>
        <ns0:t xml:space="preserve"> </ns0:t>
      </ns0:r>
      <ns0:r>
        <ns0:rPr>
          <ns0:rStyle ns0:val="Hyperlink.8"/>
          <ns0:rtl ns0:val="0"/>
          <ns0:lang ns0:val="da-DK"/>
        </ns0:rPr>
        <ns0:t>LLP,</ns0:t>
      </ns0:r>
      <ns0:r>
        <ns0:rPr>
          <ns0:rStyle ns0:val="None"/>
          <ns0:i ns0:val="1"/>
          <ns0:iCs ns0:val="1"/>
          <ns0:spacing ns0:val="-4"/>
          <ns0:sz ns0:val="16"/>
          <ns0:szCs ns0:val="16"/>
          <ns0:rtl ns0:val="0"/>
        </ns0:rPr>
        <ns0:t xml:space="preserve"> </ns0:t>
      </ns0:r>
      <ns0:r>
        <ns0:rPr>
          <ns0:rStyle ns0:val="Hyperlink.8"/>
          <ns0:rtl ns0:val="0"/>
          <ns0:lang ns0:val="en-US"/>
        </ns0:rPr>
        <ns0:t>Chartered</ns0:t>
      </ns0:r>
      <ns0:r>
        <ns0:rPr>
          <ns0:rStyle ns0:val="None"/>
          <ns0:i ns0:val="1"/>
          <ns0:iCs ns0:val="1"/>
          <ns0:spacing ns0:val="-5"/>
          <ns0:sz ns0:val="16"/>
          <ns0:szCs ns0:val="16"/>
          <ns0:rtl ns0:val="0"/>
        </ns0:rPr>
        <ns0:t xml:space="preserve"> </ns0:t>
      </ns0:r>
      <ns0:r>
        <ns0:rPr>
          <ns0:rStyle ns0:val="Hyperlink.8"/>
          <ns0:rtl ns0:val="0"/>
          <ns0:lang ns0:val="en-US"/>
        </ns0:rPr>
        <ns0:t>Accountants,</ns0:t>
      </ns0:r>
      <ns0:r>
        <ns0:rPr>
          <ns0:rStyle ns0:val="None"/>
          <ns0:i ns0:val="1"/>
          <ns0:iCs ns0:val="1"/>
          <ns0:spacing ns0:val="-5"/>
          <ns0:sz ns0:val="16"/>
          <ns0:szCs ns0:val="16"/>
          <ns0:rtl ns0:val="0"/>
        </ns0:rPr>
        <ns0:t xml:space="preserve"> </ns0:t>
      </ns0:r>
      <ns0:r>
        <ns0:rPr>
          <ns0:rStyle ns0:val="Hyperlink.8"/>
          <ns0:rtl ns0:val="0"/>
          <ns0:lang ns0:val="fr-FR"/>
        </ns0:rPr>
        <ns0:t>our</ns0:t>
      </ns0:r>
      <ns0:r>
        <ns0:rPr>
          <ns0:rStyle ns0:val="None"/>
          <ns0:i ns0:val="1"/>
          <ns0:iCs ns0:val="1"/>
          <ns0:spacing ns0:val="-6"/>
          <ns0:sz ns0:val="16"/>
          <ns0:szCs ns0:val="16"/>
          <ns0:rtl ns0:val="0"/>
        </ns0:rPr>
        <ns0:t xml:space="preserve"> </ns0:t>
      </ns0:r>
      <ns0:r>
        <ns0:rPr>
          <ns0:rStyle ns0:val="Hyperlink.8"/>
          <ns0:rtl ns0:val="0"/>
          <ns0:lang ns0:val="it-IT"/>
        </ns0:rPr>
        <ns0:t>Statutory</ns0:t>
      </ns0:r>
      <ns0:r>
        <ns0:rPr>
          <ns0:rStyle ns0:val="None"/>
          <ns0:i ns0:val="1"/>
          <ns0:iCs ns0:val="1"/>
          <ns0:spacing ns0:val="-3"/>
          <ns0:sz ns0:val="16"/>
          <ns0:szCs ns0:val="16"/>
          <ns0:rtl ns0:val="0"/>
        </ns0:rPr>
        <ns0:t xml:space="preserve"> </ns0:t>
      </ns0:r>
      <ns0:r>
        <ns0:rPr>
          <ns0:rStyle ns0:val="Hyperlink.8"/>
          <ns0:rtl ns0:val="0"/>
          <ns0:lang ns0:val="en-US"/>
        </ns0:rPr>
        <ns0:t>Auditors,</ns0:t>
      </ns0:r>
      <ns0:r>
        <ns0:rPr>
          <ns0:rStyle ns0:val="None"/>
          <ns0:i ns0:val="1"/>
          <ns0:iCs ns0:val="1"/>
          <ns0:spacing ns0:val="-5"/>
          <ns0:sz ns0:val="16"/>
          <ns0:szCs ns0:val="16"/>
          <ns0:rtl ns0:val="0"/>
        </ns0:rPr>
        <ns0:t xml:space="preserve"> </ns0:t>
      </ns0:r>
      <ns0:r>
        <ns0:rPr>
          <ns0:rStyle ns0:val="Hyperlink.8"/>
          <ns0:rtl ns0:val="0"/>
        </ns0:rPr>
        <ns0:t>by</ns0:t>
      </ns0:r>
      <ns0:r>
        <ns0:rPr>
          <ns0:rStyle ns0:val="None"/>
          <ns0:i ns0:val="1"/>
          <ns0:iCs ns0:val="1"/>
          <ns0:spacing ns0:val="-6"/>
          <ns0:sz ns0:val="16"/>
          <ns0:szCs ns0:val="16"/>
          <ns0:rtl ns0:val="0"/>
        </ns0:rPr>
        <ns0:t xml:space="preserve"> </ns0:t>
      </ns0:r>
      <ns0:r>
        <ns0:rPr>
          <ns0:rStyle ns0:val="Hyperlink.8"/>
          <ns0:rtl ns0:val="0"/>
          <ns0:lang ns0:val="en-US"/>
        </ns0:rPr>
        <ns0:t>way</ns0:t>
      </ns0:r>
      <ns0:r>
        <ns0:rPr>
          <ns0:rStyle ns0:val="None"/>
          <ns0:i ns0:val="1"/>
          <ns0:iCs ns0:val="1"/>
          <ns0:spacing ns0:val="-5"/>
          <ns0:sz ns0:val="16"/>
          <ns0:szCs ns0:val="16"/>
          <ns0:rtl ns0:val="0"/>
        </ns0:rPr>
        <ns0:t xml:space="preserve"> </ns0:t>
      </ns0:r>
      <ns0:r>
        <ns0:rPr>
          <ns0:rStyle ns0:val="Hyperlink.8"/>
          <ns0:rtl ns0:val="0"/>
          <ns0:lang ns0:val="en-US"/>
        </ns0:rPr>
        <ns0:t>of</ns0:t>
      </ns0:r>
      <ns0:r>
        <ns0:rPr>
          <ns0:rStyle ns0:val="None"/>
          <ns0:i ns0:val="1"/>
          <ns0:iCs ns0:val="1"/>
          <ns0:spacing ns0:val="-5"/>
          <ns0:sz ns0:val="16"/>
          <ns0:szCs ns0:val="16"/>
          <ns0:rtl ns0:val="0"/>
        </ns0:rPr>
        <ns0:t xml:space="preserve"> </ns0:t>
      </ns0:r>
      <ns0:r>
        <ns0:rPr>
          <ns0:rStyle ns0:val="Hyperlink.8"/>
          <ns0:rtl ns0:val="0"/>
          <ns0:lang ns0:val="en-US"/>
        </ns0:rPr>
        <ns0:t>their</ns0:t>
      </ns0:r>
      <ns0:r>
        <ns0:rPr>
          <ns0:rStyle ns0:val="None"/>
          <ns0:i ns0:val="1"/>
          <ns0:iCs ns0:val="1"/>
          <ns0:spacing ns0:val="-4"/>
          <ns0:sz ns0:val="16"/>
          <ns0:szCs ns0:val="16"/>
          <ns0:rtl ns0:val="0"/>
        </ns0:rPr>
        <ns0:t xml:space="preserve"> </ns0:t>
      </ns0:r>
      <ns0:r>
        <ns0:rPr>
          <ns0:rStyle ns0:val="Hyperlink.8"/>
          <ns0:rtl ns0:val="0"/>
          <ns0:lang ns0:val="it-IT"/>
        </ns0:rPr>
        <ns0:t>certificate</ns0:t>
      </ns0:r>
      <ns0:r>
        <ns0:rPr>
          <ns0:rStyle ns0:val="None"/>
          <ns0:i ns0:val="1"/>
          <ns0:iCs ns0:val="1"/>
          <ns0:spacing ns0:val="-5"/>
          <ns0:sz ns0:val="16"/>
          <ns0:szCs ns0:val="16"/>
          <ns0:rtl ns0:val="0"/>
        </ns0:rPr>
        <ns0:t xml:space="preserve"> </ns0:t>
      </ns0:r>
      <ns0:r>
        <ns0:rPr>
          <ns0:rStyle ns0:val="Hyperlink.8"/>
          <ns0:rtl ns0:val="0"/>
          <ns0:lang ns0:val="en-US"/>
        </ns0:rPr>
        <ns0:t>dated</ns0:t>
      </ns0:r>
      <ns0:r>
        <ns0:rPr>
          <ns0:rStyle ns0:val="None"/>
          <ns0:i ns0:val="1"/>
          <ns0:iCs ns0:val="1"/>
          <ns0:spacing ns0:val="4"/>
          <ns0:sz ns0:val="16"/>
          <ns0:szCs ns0:val="16"/>
          <ns0:rtl ns0:val="0"/>
        </ns0:rPr>
        <ns0:t xml:space="preserve"> </ns0:t>
      </ns0:r>
      <ns0:r>
        <ns0:rPr>
          <ns0:rStyle ns0:val="Hyperlink.8"/>
          <ns0:rtl ns0:val="0"/>
          <ns0:lang ns0:val="en-US"/>
        </ns0:rPr>
        <ns0:t>December</ns0:t>
      </ns0:r>
      <ns0:r>
        <ns0:rPr>
          <ns0:rStyle ns0:val="None"/>
          <ns0:i ns0:val="1"/>
          <ns0:iCs ns0:val="1"/>
          <ns0:spacing ns0:val="-6"/>
          <ns0:sz ns0:val="16"/>
          <ns0:szCs ns0:val="16"/>
          <ns0:rtl ns0:val="0"/>
        </ns0:rPr>
        <ns0:t xml:space="preserve"> </ns0:t>
      </ns0:r>
      <ns0:r>
        <ns0:rPr>
          <ns0:rStyle ns0:val="Hyperlink.8"/>
          <ns0:rtl ns0:val="0"/>
          <ns0:lang ns0:val="ru-RU"/>
        </ns0:rPr>
        <ns0:t>10,</ns0:t>
      </ns0:r>
      <ns0:r>
        <ns0:rPr>
          <ns0:rStyle ns0:val="None"/>
          <ns0:i ns0:val="1"/>
          <ns0:iCs ns0:val="1"/>
          <ns0:spacing ns0:val="-5"/>
          <ns0:sz ns0:val="16"/>
          <ns0:szCs ns0:val="16"/>
          <ns0:rtl ns0:val="0"/>
        </ns0:rPr>
        <ns0:t xml:space="preserve"> </ns0:t>
      </ns0:r>
      <ns0:r>
        <ns0:rPr>
          <ns0:rStyle ns0:val="None"/>
          <ns0:i ns0:val="1"/>
          <ns0:iCs ns0:val="1"/>
          <ns0:spacing ns0:val="-2"/>
          <ns0:sz ns0:val="16"/>
          <ns0:szCs ns0:val="16"/>
          <ns0:rtl ns0:val="0"/>
        </ns0:rPr>
        <ns0:t>2025.</ns0:t>
      </ns0:r>
    </ns0:p>
    <ns0:p>
      <ns0:pPr>
        <ns0:pStyle ns0:val="Body"/>
        <ns0:tabs>
          <ns0:tab ns0:val="left" ns0:pos="448"/>
        </ns0:tabs>
        <ns0:spacing ns0:before="1"/>
        <ns0:ind ns0:left="87" ns0:firstLine="0"/>
        <ns0:rPr>
          <ns0:rStyle ns0:val="Hyperlink.8"/>
        </ns0:rPr>
      </ns0:pPr>
      <ns0:r>
        <ns0:rPr>
          <ns0:rStyle ns0:val="None"/>
          <ns0:spacing ns0:val="-10"/>
          <ns0:sz ns0:val="16"/>
          <ns0:szCs ns0:val="16"/>
          <ns0:vertAlign ns0:val="superscript"/>
          <ns0:rtl ns0:val="0"/>
        </ns0:rPr>
        <ns0:t>*</ns0:t>
      </ns0:r>
      <ns0:r>
        <ns0:rPr>
          <ns0:rStyle ns0:val="None"/>
          <ns0:sz ns0:val="16"/>
          <ns0:szCs ns0:val="16"/>
          <ns0:vertAlign ns0:val="baseline"/>
        </ns0:rPr>
        <ns0:tab/>
      </ns0:r>
      <ns0:r>
        <ns0:rPr>
          <ns0:rStyle ns0:val="None"/>
          <ns0:i ns0:val="1"/>
          <ns0:iCs ns0:val="1"/>
          <ns0:sz ns0:val="16"/>
          <ns0:szCs ns0:val="16"/>
          <ns0:vertAlign ns0:val="baseline"/>
          <ns0:rtl ns0:val="0"/>
          <ns0:lang ns0:val="en-US"/>
        </ns0:rPr>
        <ns0:t>Also,</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rPr>
        <ns0:t>Promoter</ns0:t>
      </ns0:r>
      <ns0:r>
        <ns0:rPr>
          <ns0:rStyle ns0:val="None"/>
          <ns0:i ns0:val="1"/>
          <ns0:iCs ns0:val="1"/>
          <ns0:spacing ns0:val="-8"/>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Selling</ns0:t>
      </ns0:r>
      <ns0:r>
        <ns0:rPr>
          <ns0:rStyle ns0:val="None"/>
          <ns0:i ns0:val="1"/>
          <ns0:iCs ns0:val="1"/>
          <ns0:spacing ns0:val="-6"/>
          <ns0:sz ns0:val="16"/>
          <ns0:szCs ns0:val="16"/>
          <ns0:vertAlign ns0:val="baseline"/>
          <ns0:rtl ns0:val="0"/>
        </ns0:rPr>
        <ns0:t xml:space="preserve"> </ns0:t>
      </ns0:r>
      <ns0:r>
        <ns0:rPr>
          <ns0:rStyle ns0:val="None"/>
          <ns0:i ns0:val="1"/>
          <ns0:iCs ns0:val="1"/>
          <ns0:spacing ns0:val="-2"/>
          <ns0:sz ns0:val="16"/>
          <ns0:szCs ns0:val="16"/>
          <ns0:vertAlign ns0:val="baseline"/>
          <ns0:rtl ns0:val="0"/>
        </ns0:rPr>
        <ns0:t>Shareholders.</ns0:t>
      </ns0:r>
    </ns0:p>
    <ns0:p>
      <ns0:pPr>
        <ns0:pStyle ns0:val="Heading 3"/>
        <ns0:spacing ns0:before="182"/>
        <ns0:ind ns0:left="87" ns0:right="10" ns0:firstLine="0"/>
        <ns0:jc ns0:val="both"/>
      </ns0:pPr>
      <ns0:r>
        <ns0:rPr>
          <ns0:rStyle ns0:val="Hyperlink.4"/>
          <ns0:rtl ns0:val="0"/>
          <ns0:lang ns0:val="en-US"/>
        </ns0:rPr>
        <ns0:t>Details</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en-US"/>
        </ns0:rPr>
        <ns0:t>price</ns0:t>
      </ns0:r>
      <ns0:r>
        <ns0:rPr>
          <ns0:rStyle ns0:val="None"/>
          <ns0:spacing ns0:val="0"/>
          <ns0:rtl ns0:val="0"/>
        </ns0:rPr>
        <ns0:t xml:space="preserve"> </ns0:t>
      </ns0:r>
      <ns0:r>
        <ns0:rPr>
          <ns0:rStyle ns0:val="Hyperlink.4"/>
          <ns0:rtl ns0:val="0"/>
        </ns0:rPr>
        <ns0:t>at</ns0:t>
      </ns0:r>
      <ns0:r>
        <ns0:rPr>
          <ns0:rStyle ns0:val="None"/>
          <ns0:spacing ns0:val="0"/>
          <ns0:rtl ns0:val="0"/>
        </ns0:rPr>
        <ns0:t xml:space="preserve"> </ns0:t>
      </ns0:r>
      <ns0:r>
        <ns0:rPr>
          <ns0:rStyle ns0:val="Hyperlink.4"/>
          <ns0:rtl ns0:val="0"/>
          <ns0:lang ns0:val="en-US"/>
        </ns0:rPr>
        <ns0:t>which</ns0:t>
      </ns0:r>
      <ns0:r>
        <ns0:rPr>
          <ns0:rStyle ns0:val="None"/>
          <ns0:spacing ns0:val="0"/>
          <ns0:rtl ns0:val="0"/>
        </ns0:rPr>
        <ns0:t xml:space="preserve"> </ns0:t>
      </ns0:r>
      <ns0:r>
        <ns0:rPr>
          <ns0:rStyle ns0:val="Hyperlink.4"/>
          <ns0:rtl ns0:val="0"/>
          <ns0:lang ns0:val="en-US"/>
        </ns0:rPr>
        <ns0:t>specified</ns0:t>
      </ns0:r>
      <ns0:r>
        <ns0:rPr>
          <ns0:rStyle ns0:val="None"/>
          <ns0:spacing ns0:val="0"/>
          <ns0:rtl ns0:val="0"/>
        </ns0:rPr>
        <ns0:t xml:space="preserve"> </ns0:t>
      </ns0:r>
      <ns0:r>
        <ns0:rPr>
          <ns0:rStyle ns0:val="Hyperlink.4"/>
          <ns0:rtl ns0:val="0"/>
          <ns0:lang ns0:val="en-US"/>
        </ns0:rPr>
        <ns0:t>securities</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fr-FR"/>
        </ns0:rPr>
        <ns0:t>our</ns0:t>
      </ns0:r>
      <ns0:r>
        <ns0:rPr>
          <ns0:rStyle ns0:val="None"/>
          <ns0:spacing ns0:val="0"/>
          <ns0:rtl ns0:val="0"/>
        </ns0:rPr>
        <ns0:t xml:space="preserve"> </ns0:t>
      </ns0:r>
      <ns0:r>
        <ns0:rPr>
          <ns0:rStyle ns0:val="Hyperlink.4"/>
          <ns0:rtl ns0:val="0"/>
          <ns0:lang ns0:val="en-US"/>
        </ns0:rPr>
        <ns0:t>Company</ns0:t>
      </ns0:r>
      <ns0:r>
        <ns0:rPr>
          <ns0:rStyle ns0:val="None"/>
          <ns0:spacing ns0:val="0"/>
          <ns0:rtl ns0:val="0"/>
        </ns0:rPr>
        <ns0:t xml:space="preserve"> </ns0:t>
      </ns0:r>
      <ns0:r>
        <ns0:rPr>
          <ns0:rStyle ns0:val="Hyperlink.4"/>
          <ns0:rtl ns0:val="0"/>
          <ns0:lang ns0:val="en-US"/>
        </ns0:rPr>
        <ns0:t>were</ns0:t>
      </ns0:r>
      <ns0:r>
        <ns0:rPr>
          <ns0:rStyle ns0:val="None"/>
          <ns0:spacing ns0:val="0"/>
          <ns0:rtl ns0:val="0"/>
        </ns0:rPr>
        <ns0:t xml:space="preserve"> </ns0:t>
      </ns0:r>
      <ns0:r>
        <ns0:rPr>
          <ns0:rStyle ns0:val="Hyperlink.4"/>
          <ns0:rtl ns0:val="0"/>
          <ns0:lang ns0:val="en-US"/>
        </ns0:rPr>
        <ns0:t>acquired</ns0:t>
      </ns0:r>
      <ns0:r>
        <ns0:rPr>
          <ns0:rStyle ns0:val="None"/>
          <ns0:spacing ns0:val="0"/>
          <ns0:rtl ns0:val="0"/>
        </ns0:rPr>
        <ns0:t xml:space="preserve"> </ns0:t>
      </ns0:r>
      <ns0:r>
        <ns0:rPr>
          <ns0:rStyle ns0:val="Hyperlink.4"/>
          <ns0:rtl ns0:val="0"/>
        </ns0:rPr>
        <ns0:t>by</ns0:t>
      </ns0:r>
      <ns0:r>
        <ns0:rPr>
          <ns0:rStyle ns0:val="None"/>
          <ns0:spacing ns0:val="0"/>
          <ns0:rtl ns0:val="0"/>
        </ns0:rPr>
        <ns0:t xml:space="preserve"> </ns0:t>
      </ns0:r>
      <ns0:r>
        <ns0:rPr>
          <ns0:rStyle ns0:val="Hyperlink.4"/>
          <ns0:rtl ns0:val="0"/>
          <ns0:lang ns0:val="fr-FR"/>
        </ns0:rPr>
        <ns0:t>our</ns0:t>
      </ns0:r>
      <ns0:r>
        <ns0:rPr>
          <ns0:rStyle ns0:val="None"/>
          <ns0:spacing ns0:val="0"/>
          <ns0:rtl ns0:val="0"/>
        </ns0:rPr>
        <ns0:t xml:space="preserve"> </ns0:t>
      </ns0:r>
      <ns0:r>
        <ns0:rPr>
          <ns0:rStyle ns0:val="Hyperlink.4"/>
          <ns0:rtl ns0:val="0"/>
          <ns0:lang ns0:val="en-US"/>
        </ns0:rPr>
        <ns0:t>Promoters,</ns0:t>
      </ns0:r>
      <ns0:r>
        <ns0:rPr>
          <ns0:rStyle ns0:val="None"/>
          <ns0:spacing ns0:val="0"/>
          <ns0:rtl ns0:val="0"/>
        </ns0:rPr>
        <ns0:t xml:space="preserve"> </ns0:t>
      </ns0:r>
      <ns0:r>
        <ns0:rPr>
          <ns0:rStyle ns0:val="Hyperlink.4"/>
          <ns0:rtl ns0:val="0"/>
          <ns0:lang ns0:val="en-US"/>
        </ns0:rPr>
        <ns0:t>members</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en-US"/>
        </ns0:rPr>
        <ns0:t>the</ns0:t>
      </ns0:r>
      <ns0:r>
        <ns0:rPr>
          <ns0:rStyle ns0:val="None"/>
          <ns0:spacing ns0:val="0"/>
          <ns0:rtl ns0:val="0"/>
        </ns0:rPr>
        <ns0:t xml:space="preserve"> </ns0:t>
      </ns0:r>
      <ns0:r>
        <ns0:rPr>
          <ns0:rStyle ns0:val="Hyperlink.4"/>
          <ns0:rtl ns0:val="0"/>
          <ns0:lang ns0:val="de-DE"/>
        </ns0:rPr>
        <ns0:t>Promoter Group,</ns0:t>
      </ns0:r>
      <ns0:r>
        <ns0:rPr>
          <ns0:rStyle ns0:val="None"/>
          <ns0:spacing ns0:val="0"/>
          <ns0:rtl ns0:val="0"/>
        </ns0:rPr>
        <ns0:t xml:space="preserve"> </ns0:t>
      </ns0:r>
      <ns0:r>
        <ns0:rPr>
          <ns0:rStyle ns0:val="Hyperlink.4"/>
          <ns0:rtl ns0:val="0"/>
        </ns0:rPr>
        <ns0:t>Promoter</ns0:t>
      </ns0:r>
      <ns0:r>
        <ns0:rPr>
          <ns0:rStyle ns0:val="None"/>
          <ns0:spacing ns0:val="0"/>
          <ns0:rtl ns0:val="0"/>
        </ns0:rPr>
        <ns0:t xml:space="preserve"> </ns0:t>
      </ns0:r>
      <ns0:r>
        <ns0:rPr>
          <ns0:rStyle ns0:val="Hyperlink.4"/>
          <ns0:rtl ns0:val="0"/>
          <ns0:lang ns0:val="en-US"/>
        </ns0:rPr>
        <ns0:t>Selling</ns0:t>
      </ns0:r>
      <ns0:r>
        <ns0:rPr>
          <ns0:rStyle ns0:val="None"/>
          <ns0:spacing ns0:val="0"/>
          <ns0:rtl ns0:val="0"/>
        </ns0:rPr>
        <ns0:t xml:space="preserve"> </ns0:t>
      </ns0:r>
      <ns0:r>
        <ns0:rPr>
          <ns0:rStyle ns0:val="Hyperlink.4"/>
          <ns0:rtl ns0:val="0"/>
        </ns0:rPr>
        <ns0:t>Shareholders</ns0:t>
      </ns0:r>
      <ns0:r>
        <ns0:rPr>
          <ns0:rStyle ns0:val="None"/>
          <ns0:spacing ns0:val="0"/>
          <ns0:rtl ns0:val="0"/>
        </ns0:rPr>
        <ns0:t xml:space="preserve"> </ns0:t>
      </ns0:r>
      <ns0:r>
        <ns0:rPr>
          <ns0:rStyle ns0:val="Hyperlink.4"/>
          <ns0:rtl ns0:val="0"/>
        </ns0:rPr>
        <ns0:t>and</ns0:t>
      </ns0:r>
      <ns0:r>
        <ns0:rPr>
          <ns0:rStyle ns0:val="None"/>
          <ns0:spacing ns0:val="0"/>
          <ns0:rtl ns0:val="0"/>
        </ns0:rPr>
        <ns0:t xml:space="preserve"> </ns0:t>
      </ns0:r>
      <ns0:r>
        <ns0:rPr>
          <ns0:rStyle ns0:val="Hyperlink.4"/>
          <ns0:rtl ns0:val="0"/>
        </ns0:rPr>
        <ns0:t>Shareholders</ns0:t>
      </ns0:r>
      <ns0:r>
        <ns0:rPr>
          <ns0:rStyle ns0:val="None"/>
          <ns0:spacing ns0:val="0"/>
          <ns0:rtl ns0:val="0"/>
        </ns0:rPr>
        <ns0:t xml:space="preserve"> </ns0:t>
      </ns0:r>
      <ns0:r>
        <ns0:rPr>
          <ns0:rStyle ns0:val="Hyperlink.4"/>
          <ns0:rtl ns0:val="0"/>
          <ns0:lang ns0:val="en-US"/>
        </ns0:rPr>
        <ns0:t>with</ns0:t>
      </ns0:r>
      <ns0:r>
        <ns0:rPr>
          <ns0:rStyle ns0:val="None"/>
          <ns0:spacing ns0:val="0"/>
          <ns0:rtl ns0:val="0"/>
        </ns0:rPr>
        <ns0:t xml:space="preserve"> </ns0:t>
      </ns0:r>
      <ns0:r>
        <ns0:rPr>
          <ns0:rStyle ns0:val="Hyperlink.4"/>
          <ns0:rtl ns0:val="0"/>
          <ns0:lang ns0:val="en-US"/>
        </ns0:rPr>
        <ns0:t>the</ns0:t>
      </ns0:r>
      <ns0:r>
        <ns0:rPr>
          <ns0:rStyle ns0:val="None"/>
          <ns0:spacing ns0:val="0"/>
          <ns0:rtl ns0:val="0"/>
        </ns0:rPr>
        <ns0:t xml:space="preserve"> </ns0:t>
      </ns0:r>
      <ns0:r>
        <ns0:rPr>
          <ns0:rStyle ns0:val="Hyperlink.4"/>
          <ns0:rtl ns0:val="0"/>
          <ns0:lang ns0:val="en-US"/>
        </ns0:rPr>
        <ns0:t>right</ns0:t>
      </ns0:r>
      <ns0:r>
        <ns0:rPr>
          <ns0:rStyle ns0:val="None"/>
          <ns0:spacing ns0:val="0"/>
          <ns0:rtl ns0:val="0"/>
        </ns0:rPr>
        <ns0:t xml:space="preserve"> </ns0:t>
      </ns0:r>
      <ns0:r>
        <ns0:rPr>
          <ns0:rStyle ns0:val="Hyperlink.4"/>
          <ns0:rtl ns0:val="0"/>
        </ns0:rPr>
        <ns0:t>to</ns0:t>
      </ns0:r>
      <ns0:r>
        <ns0:rPr>
          <ns0:rStyle ns0:val="None"/>
          <ns0:spacing ns0:val="0"/>
          <ns0:rtl ns0:val="0"/>
        </ns0:rPr>
        <ns0:t xml:space="preserve"> </ns0:t>
      </ns0:r>
      <ns0:r>
        <ns0:rPr>
          <ns0:rStyle ns0:val="Hyperlink.4"/>
          <ns0:rtl ns0:val="0"/>
          <ns0:lang ns0:val="it-IT"/>
        </ns0:rPr>
        <ns0:t>nominate</ns0:t>
      </ns0:r>
      <ns0:r>
        <ns0:rPr>
          <ns0:rStyle ns0:val="None"/>
          <ns0:spacing ns0:val="0"/>
          <ns0:rtl ns0:val="0"/>
        </ns0:rPr>
        <ns0:t xml:space="preserve"> </ns0:t>
      </ns0:r>
      <ns0:r>
        <ns0:rPr>
          <ns0:rStyle ns0:val="Hyperlink.4"/>
          <ns0:rtl ns0:val="0"/>
          <ns0:lang ns0:val="en-US"/>
        </ns0:rPr>
        <ns0:t>Directors</ns0:t>
      </ns0:r>
      <ns0:r>
        <ns0:rPr>
          <ns0:rStyle ns0:val="None"/>
          <ns0:spacing ns0:val="0"/>
          <ns0:rtl ns0:val="0"/>
        </ns0:rPr>
        <ns0:t xml:space="preserve"> </ns0:t>
      </ns0:r>
      <ns0:r>
        <ns0:rPr>
          <ns0:rStyle ns0:val="Hyperlink.4"/>
          <ns0:rtl ns0:val="0"/>
        </ns0:rPr>
        <ns0:t>or</ns0:t>
      </ns0:r>
      <ns0:r>
        <ns0:rPr>
          <ns0:rStyle ns0:val="None"/>
          <ns0:spacing ns0:val="0"/>
          <ns0:rtl ns0:val="0"/>
        </ns0:rPr>
        <ns0:t xml:space="preserve"> </ns0:t>
      </ns0:r>
      <ns0:r>
        <ns0:rPr>
          <ns0:rStyle ns0:val="Hyperlink.4"/>
          <ns0:rtl ns0:val="0"/>
        </ns0:rPr>
        <ns0:t>any</ns0:t>
      </ns0:r>
      <ns0:r>
        <ns0:rPr>
          <ns0:rStyle ns0:val="None"/>
          <ns0:spacing ns0:val="0"/>
          <ns0:rtl ns0:val="0"/>
        </ns0:rPr>
        <ns0:t xml:space="preserve"> </ns0:t>
      </ns0:r>
      <ns0:r>
        <ns0:rPr>
          <ns0:rStyle ns0:val="Hyperlink.4"/>
          <ns0:rtl ns0:val="0"/>
          <ns0:lang ns0:val="en-US"/>
        </ns0:rPr>
        <ns0:t>other</ns0:t>
      </ns0:r>
      <ns0:r>
        <ns0:rPr>
          <ns0:rStyle ns0:val="None"/>
          <ns0:spacing ns0:val="0"/>
          <ns0:rtl ns0:val="0"/>
        </ns0:rPr>
        <ns0:t xml:space="preserve"> </ns0:t>
      </ns0:r>
      <ns0:r>
        <ns0:rPr>
          <ns0:rStyle ns0:val="Hyperlink.4"/>
          <ns0:rtl ns0:val="0"/>
          <ns0:lang ns0:val="it-IT"/>
        </ns0:rPr>
        <ns0:t>special</ns0:t>
      </ns0:r>
      <ns0:r>
        <ns0:rPr>
          <ns0:rStyle ns0:val="None"/>
          <ns0:spacing ns0:val="0"/>
          <ns0:rtl ns0:val="0"/>
        </ns0:rPr>
        <ns0:t xml:space="preserve"> </ns0:t>
      </ns0:r>
      <ns0:r>
        <ns0:rPr>
          <ns0:rStyle ns0:val="Hyperlink.4"/>
          <ns0:rtl ns0:val="0"/>
          <ns0:lang ns0:val="en-US"/>
        </ns0:rPr>
        <ns0:t>rights in the three years preceding the date of this Red Herring Prospectus</ns0:t>
      </ns0:r>
    </ns0:p>
    <ns0:p>
      <ns0:pPr>
        <ns0:pStyle ns0:val="Body Text"/>
        <ns0:spacing ns0:before="200"/>
        <ns0:ind ns0:left="87" ns0:right="6" ns0:firstLine="0"/>
        <ns0:jc ns0:val="both"/>
      </ns0:pPr>
      <ns0:r>
        <ns0:rPr>
          <ns0:rStyle ns0:val="Hyperlink.4"/>
          <ns0:rtl ns0:val="0"/>
          <ns0:lang ns0:val="en-US"/>
        </ns0:rPr>
        <ns0: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ns0:t>
      </ns0:r>
    </ns0:p>
    <ns0:p>
      <ns0:pPr>
        <ns0:pStyle ns0:val="Body Text"/>
        <ns0:jc ns0:val="both"/>
        <ns0:sectPr>
          <ns0:headerReference ns0:type="default" ns5:id="rId63"/>
          <ns0:footerReference ns0:type="default" ns5:id="rId64"/>
          <ns0:pgSz ns0:w="11920" ns0:h="16840" ns0:orient="portrait"/>
          <ns0:pgMar ns0:top="1140" ns0:right="708" ns0:bottom="1120" ns0:left="992" ns0:header="0" ns0:footer="0"/>
          <ns0:bidi ns0:val="0"/>
        </ns0:sectPr>
      </ns0:pPr>
    </ns0:p>
    <ns0:tbl>
      <ns0:tblPr>
        <ns0:tblW ns0:w="10097"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2405"/>
        <ns0:gridCol ns0:w="1560"/>
        <ns0:gridCol ns0:w="2465"/>
        <ns0:gridCol ns0:w="1649"/>
        <ns0:gridCol ns0:w="2018"/>
      </ns0:tblGrid>
      <ns0:tr>
        <ns0:tblPrEx>
          <ns0:shd ns0:val="clear" ns0:color="auto" ns0:fill="ced7e7"/>
        </ns0:tblPrEx>
        <ns0:trPr>
          <ns0:trHeight ns0:val="442" ns0:hRule="atLeast"/>
        </ns0:trPr>
        <ns0:tc>
          <ns0:tcPr>
            <ns0:tcW ns0:type="dxa" ns0:w="240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461"/>
              <ns0:bottom ns0:type="dxa" ns0:w="80"/>
              <ns0:right ns0:type="dxa" ns0:w="80"/>
            </ns0:tcMar>
            <ns0:vAlign ns0:val="top"/>
          </ns0:tcPr>
          <ns0:p>
            <ns0:pPr>
              <ns0:pStyle ns0:val="Table Paragraph"/>
              <ns0:spacing ns0:line="207" ns0:lineRule="exact"/>
              <ns0:ind ns0:left="381" ns0:firstLine="0"/>
            </ns0:pPr>
            <ns0:r>
              <ns0:rPr>
                <ns0:rStyle ns0:val="None"/>
                <ns0:b ns0:val="1"/>
                <ns0:bCs ns0:val="1"/>
                <ns0:sz ns0:val="18"/>
                <ns0:szCs ns0:val="18"/>
                <ns0:shd ns0:val="nil" ns0:color="auto" ns0:fill="auto"/>
                <ns0:rtl ns0:val="0"/>
                <ns0:lang ns0:val="en-US"/>
              </ns0:rPr>
              <ns0:t>Name of</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Shareholder</ns0:t>
            </ns0:r>
          </ns0:p>
        </ns0:tc>
        <ns0:tc>
          <ns0:tcPr>
            <ns0:tcW ns0:type="dxa" ns0:w="15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None"/>
                <ns0:b ns0:val="1"/>
                <ns0:bCs ns0:val="1"/>
                <ns0:sz ns0:val="18"/>
                <ns0:szCs ns0:val="18"/>
                <ns0:shd ns0:val="nil" ns0:color="auto" ns0:fill="auto"/>
                <ns0:rtl ns0:val="0"/>
                <ns0:lang ns0:val="en-US"/>
              </ns0:rPr>
              <ns0:t>Date</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acquisition</ns0:t>
            </ns0:r>
          </ns0:p>
        </ns0:tc>
        <ns0:tc>
          <ns0:tcPr>
            <ns0:tcW ns0:type="dxa" ns0:w="24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973"/>
              <ns0:bottom ns0:type="dxa" ns0:w="80"/>
              <ns0:right ns0:type="dxa" ns0:w="80"/>
            </ns0:tcMar>
            <ns0:vAlign ns0:val="top"/>
          </ns0:tcPr>
          <ns0:p>
            <ns0:pPr>
              <ns0:pStyle ns0:val="Table Paragraph"/>
              <ns0:spacing ns0:line="206" ns0:lineRule="exact"/>
              <ns0:ind ns0:left="893" ns0:hanging="610"/>
            </ns0:pPr>
            <ns0:r>
              <ns0:rPr>
                <ns0:rStyle ns0:val="None"/>
                <ns0:b ns0:val="1"/>
                <ns0:bCs ns0:val="1"/>
                <ns0:sz ns0:val="18"/>
                <ns0:szCs ns0:val="18"/>
                <ns0:shd ns0:val="nil" ns0:color="auto" ns0:fill="auto"/>
                <ns0:rtl ns0:val="0"/>
                <ns0:lang ns0:val="en-US"/>
              </ns0:rPr>
              <ns0:t>Number</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equity</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shares </ns0:t>
            </ns0:r>
            <ns0:r>
              <ns0:rPr>
                <ns0:rStyle ns0:val="None"/>
                <ns0:b ns0:val="1"/>
                <ns0:bCs ns0:val="1"/>
                <ns0:spacing ns0:val="-2"/>
                <ns0:sz ns0:val="18"/>
                <ns0:szCs ns0:val="18"/>
                <ns0:shd ns0:val="nil" ns0:color="auto" ns0:fill="auto"/>
                <ns0:rtl ns0:val="0"/>
                <ns0:lang ns0:val="en-US"/>
              </ns0:rPr>
              <ns0:t>acquired</ns0:t>
            </ns0:r>
          </ns0:p>
        </ns0:tc>
        <ns0:tc>
          <ns0:tcPr>
            <ns0:tcW ns0:type="dxa" ns0:w="164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68"/>
              <ns0:bottom ns0:type="dxa" ns0:w="80"/>
              <ns0:right ns0:type="dxa" ns0:w="80"/>
            </ns0:tcMar>
            <ns0:vAlign ns0:val="top"/>
          </ns0:tcPr>
          <ns0:p>
            <ns0:pPr>
              <ns0:pStyle ns0:val="Table Paragraph"/>
              <ns0:spacing ns0:line="207" ns0:lineRule="exact"/>
              <ns0:ind ns0:left="288" ns0:firstLine="0"/>
            </ns0:pPr>
            <ns0:r>
              <ns0:rPr>
                <ns0:rStyle ns0:val="None"/>
                <ns0:b ns0:val="1"/>
                <ns0:bCs ns0:val="1"/>
                <ns0:sz ns0:val="18"/>
                <ns0:szCs ns0:val="18"/>
                <ns0:shd ns0:val="nil" ns0:color="auto" ns0:fill="auto"/>
                <ns0:rtl ns0:val="0"/>
                <ns0:lang ns0:val="en-US"/>
              </ns0:rPr>
              <ns0:t>Face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value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pacing ns0:val="-5"/>
                <ns0:sz ns0:val="18"/>
                <ns0:szCs ns0:val="18"/>
                <ns0:shd ns0:val="nil" ns0:color="auto" ns0:fill="auto"/>
                <ns0:rtl ns0:val="0"/>
                <ns0:lang ns0:val="en-US"/>
              </ns0:rPr>
              <ns0:t>₹</ns0:t>
            </ns0:r>
            <ns0:r>
              <ns0:rPr>
                <ns0:rStyle ns0:val="None"/>
                <ns0:b ns0:val="1"/>
                <ns0:bCs ns0:val="1"/>
                <ns0:spacing ns0:val="-5"/>
                <ns0:sz ns0:val="18"/>
                <ns0:szCs ns0:val="18"/>
                <ns0:shd ns0:val="nil" ns0:color="auto" ns0:fill="auto"/>
                <ns0:rtl ns0:val="0"/>
                <ns0:lang ns0:val="en-US"/>
              </ns0:rPr>
              <ns0:t>)</ns0:t>
            </ns0:r>
          </ns0:p>
        </ns0:tc>
        <ns0:tc>
          <ns0:tcPr>
            <ns0:tcW ns0:type="dxa" ns0:w="20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57"/>
              <ns0:bottom ns0:type="dxa" ns0:w="80"/>
              <ns0:right ns0:type="dxa" ns0:w="80"/>
            </ns0:tcMar>
            <ns0:vAlign ns0:val="top"/>
          </ns0:tcPr>
          <ns0:p>
            <ns0:pPr>
              <ns0:pStyle ns0:val="Table Paragraph"/>
              <ns0:spacing ns0:line="206" ns0:lineRule="exact"/>
              <ns0:ind ns0:left="277" ns0:hanging="77"/>
            </ns0:pPr>
            <ns0:r>
              <ns0:rPr>
                <ns0:rStyle ns0:val="None"/>
                <ns0:b ns0:val="1"/>
                <ns0:bCs ns0:val="1"/>
                <ns0:sz ns0:val="18"/>
                <ns0:szCs ns0:val="18"/>
                <ns0:shd ns0:val="nil" ns0:color="auto" ns0:fill="auto"/>
                <ns0:rtl ns0:val="0"/>
                <ns0:lang ns0:val="en-US"/>
              </ns0:rPr>
              <ns0:t>Acquisition</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price</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per equity share</ns0:t>
            </ns0:r>
            <ns0:r>
              <ns0:rPr>
                <ns0:rStyle ns0:val="None"/>
                <ns0:b ns0:val="1"/>
                <ns0:bCs ns0:val="1"/>
                <ns0:sz ns0:val="18"/>
                <ns0:szCs ns0:val="18"/>
                <ns0:shd ns0:val="nil" ns0:color="auto" ns0:fill="auto"/>
                <ns0:vertAlign ns0:val="superscript"/>
                <ns0:rtl ns0:val="0"/>
                <ns0:lang ns0:val="en-US"/>
              </ns0:rPr>
              <ns0:t>^</ns0:t>
            </ns0:r>
            <ns0:r>
              <ns0:rPr>
                <ns0:rStyle ns0:val="None"/>
                <ns0:b ns0:val="1"/>
                <ns0:bCs ns0:val="1"/>
                <ns0:sz ns0:val="18"/>
                <ns0:szCs ns0:val="18"/>
                <ns0:shd ns0:val="nil" ns0:color="auto" ns0:fill="auto"/>
                <ns0:rtl ns0:val="0"/>
                <ns0:lang ns0:val="en-US"/>
              </ns0:rPr>
              <ns0:t xml:space="preserve"> (in </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8907 Villanueva Squares, Port Kathleenmouth, TX 93498</ns0:t>
            </ns0:r>
            <ns0:r>
              <ns0:rPr>
                <ns0:rStyle ns0:val="None"/>
                <ns0:b ns0:val="1"/>
                <ns0:bCs ns0:val="1"/>
                <ns0:sz ns0:val="18"/>
                <ns0:szCs ns0:val="18"/>
                <ns0:shd ns0:val="nil" ns0:color="auto" ns0:fill="auto"/>
                <ns0:rtl ns0:val="0"/>
                <ns0:lang ns0:val="en-US"/>
              </ns0:rPr>
              <ns0:t>)</ns0:t>
            </ns0:r>
          </ns0:p>
        </ns0:tc>
      </ns0:tr>
      <ns0:tr>
        <ns0:tblPrEx>
          <ns0:shd ns0:val="clear" ns0:color="auto" ns0:fill="ced7e7"/>
        </ns0:tblPrEx>
        <ns0:trPr>
          <ns0:trHeight ns0:val="199" ns0:hRule="atLeast"/>
        </ns0:trPr>
        <ns0:tc>
          <ns0:tcPr>
            <ns0:tcW ns0:type="dxa" ns0:w="10097"/>
            <ns0:gridSpan ns0:val="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d9d9d9"/>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None"/>
                <ns0:b ns0:val="1"/>
                <ns0:bCs ns0:val="1"/>
                <ns0:spacing ns0:val="-2"/>
                <ns0:sz ns0:val="18"/>
                <ns0:szCs ns0:val="18"/>
                <ns0:shd ns0:val="nil" ns0:color="auto" ns0:fill="auto"/>
                <ns0:rtl ns0:val="0"/>
                <ns0:lang ns0:val="en-US"/>
              </ns0:rPr>
              <ns0:t>Promoters</ns0:t>
            </ns0:r>
          </ns0:p>
        </ns0:tc>
      </ns0:tr>
      <ns0:tr>
        <ns0:tblPrEx>
          <ns0:shd ns0:val="clear" ns0:color="auto" ns0:fill="ced7e7"/>
        </ns0:tblPrEx>
        <ns0:trPr>
          <ns0:trHeight ns0:val="198" ns0:hRule="atLeast"/>
        </ns0:trPr>
        <ns0:tc>
          <ns0:tcPr>
            <ns0:tcW ns0:type="dxa" ns0:w="240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i ns0:val="0"/>
                <ns0:iCs ns0:val="0"/>
                <ns0:sz ns0:val="18"/>
                <ns0:szCs ns0:val="18"/>
                <ns0:shd ns0:val="nil" ns0:color="auto" ns0:fill="auto"/>
                <ns0:rtl ns0:val="0"/>
                <ns0:lang ns0:val="en-US"/>
              </ns0:rPr>
              <ns0:t>Kushal</ns0:t>
            </ns0:r>
            <ns0:r>
              <ns0:rPr>
                <ns0:rStyle ns0:val="None"/>
                <ns0:i ns0:val="0"/>
                <ns0:iCs ns0:val="0"/>
                <ns0:spacing ns0:val="-2"/>
                <ns0:sz ns0:val="18"/>
                <ns0:szCs ns0:val="18"/>
                <ns0:shd ns0:val="nil" ns0:color="auto" ns0:fill="auto"/>
                <ns0:rtl ns0:val="0"/>
                <ns0:lang ns0:val="en-US"/>
              </ns0:rPr>
              <ns0:t xml:space="preserve"> </ns0:t>
            </ns0:r>
            <ns0:r>
              <ns0:rPr>
                <ns0:rStyle ns0:val="None"/>
                <ns0:i ns0:val="0"/>
                <ns0:iCs ns0:val="0"/>
                <ns0:sz ns0:val="18"/>
                <ns0:szCs ns0:val="18"/>
                <ns0:shd ns0:val="nil" ns0:color="auto" ns0:fill="auto"/>
                <ns0:rtl ns0:val="0"/>
                <ns0:lang ns0:val="en-US"/>
              </ns0:rPr>
              <ns0:t>Subbayya</ns0:t>
            </ns0:r>
            <ns0:r>
              <ns0:rPr>
                <ns0:rStyle ns0:val="None"/>
                <ns0:i ns0:val="0"/>
                <ns0:iCs ns0:val="0"/>
                <ns0:spacing ns0:val="-1"/>
                <ns0:sz ns0:val="18"/>
                <ns0:szCs ns0:val="18"/>
                <ns0:shd ns0:val="nil" ns0:color="auto" ns0:fill="auto"/>
                <ns0:rtl ns0:val="0"/>
                <ns0:lang ns0:val="en-US"/>
              </ns0:rPr>
              <ns0:t xml:space="preserve"> </ns0:t>
            </ns0:r>
            <ns0:r>
              <ns0:rPr>
                <ns0:rStyle ns0:val="None"/>
                <ns0:i ns0:val="0"/>
                <ns0:iCs ns0:val="0"/>
                <ns0:spacing ns0:val="-2"/>
                <ns0:sz ns0:val="18"/>
                <ns0:szCs ns0:val="18"/>
                <ns0:shd ns0:val="nil" ns0:color="auto" ns0:fill="auto"/>
                <ns0:rtl ns0:val="0"/>
                <ns0:lang ns0:val="en-US"/>
              </ns0:rPr>
              <ns0:t>Hegde</ns0:t>
            </ns0:r>
            <ns0:r>
              <ns0:rPr>
                <ns0:rStyle ns0:val="None"/>
                <ns0:i ns0:val="0"/>
                <ns0:iCs ns0:val="0"/>
                <ns0:spacing ns0:val="-2"/>
                <ns0:sz ns0:val="18"/>
                <ns0:szCs ns0:val="18"/>
                <ns0:shd ns0:val="nil" ns0:color="auto" ns0:fill="auto"/>
                <ns0:vertAlign ns0:val="superscript"/>
                <ns0:rtl ns0:val="0"/>
                <ns0:lang ns0:val="en-US"/>
              </ns0:rPr>
              <ns0:t>*^</ns0:t>
            </ns0:r>
            <ns0:r>
              <ns0:rPr>
                <ns0:rStyle ns0:val="None"/>
                <ns0:i ns0:val="1"/>
                <ns0:iCs ns0:val="1"/>
                <ns0:spacing ns0:val="-2"/>
                <ns0:sz ns0:val="18"/>
                <ns0:szCs ns0:val="18"/>
                <ns0:shd ns0:val="nil" ns0:color="auto" ns0:fill="auto"/>
                <ns0:vertAlign ns0:val="superscript"/>
                <ns0:rtl ns0:val="0"/>
                <ns0:lang ns0:val="en-US"/>
              </ns0:rPr>
              <ns0:t>&amp;</ns0:t>
            </ns0:r>
          </ns0:p>
        </ns0:tc>
        <ns0:tc>
          <ns0:tcPr>
            <ns0:tcW ns0:type="dxa" ns0:w="15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6"/>
                <ns0:sz ns0:val="18"/>
                <ns0:szCs ns0:val="18"/>
                <ns0:shd ns0:val="nil" ns0:color="auto" ns0:fill="auto"/>
                <ns0:rtl ns0:val="0"/>
                <ns0:lang ns0:val="en-US"/>
              </ns0:rPr>
              <ns0:t>February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21, </ns0:t>
            </ns0:r>
            <ns0:r>
              <ns0:rPr>
                <ns0:rStyle ns0:val="None"/>
                <ns0:spacing ns0:val="-4"/>
                <ns0:sz ns0:val="18"/>
                <ns0:szCs ns0:val="18"/>
                <ns0:shd ns0:val="nil" ns0:color="auto" ns0:fill="auto"/>
                <ns0:rtl ns0:val="0"/>
                <ns0:lang ns0:val="en-US"/>
              </ns0:rPr>
              <ns0:t>2025</ns0:t>
            </ns0:r>
          </ns0:p>
        </ns0:tc>
        <ns0:tc>
          <ns0:tcPr>
            <ns0:tcW ns0:type="dxa" ns0:w="24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Hyperlink.7"/>
                <ns0:spacing ns0:val="-2"/>
                <ns0:sz ns0:val="18"/>
                <ns0:szCs ns0:val="18"/>
                <ns0:shd ns0:val="nil" ns0:color="auto" ns0:fill="auto"/>
                <ns0:rtl ns0:val="0"/>
                <ns0:lang ns0:val="en-US"/>
              </ns0:rPr>
              <ns0:t>21,363,680</ns0:t>
            </ns0:r>
          </ns0:p>
        </ns0:tc>
        <ns0:tc>
          <ns0:tcPr>
            <ns0:tcW ns0:type="dxa" ns0:w="164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6" ns0:lineRule="exact"/>
              <ns0:ind ns0:right="49"/>
              <ns0:jc ns0:val="right"/>
            </ns0:pPr>
            <ns0:r>
              <ns0:rPr>
                <ns0:rStyle ns0:val="None"/>
                <ns0:spacing ns0:val="-10"/>
                <ns0:sz ns0:val="18"/>
                <ns0:szCs ns0:val="18"/>
                <ns0:shd ns0:val="nil" ns0:color="auto" ns0:fill="auto"/>
                <ns0:rtl ns0:val="0"/>
                <ns0:lang ns0:val="en-US"/>
              </ns0:rPr>
              <ns0:t>5</ns0:t>
            </ns0:r>
          </ns0:p>
        </ns0:tc>
        <ns0:tc>
          <ns0:tcPr>
            <ns0:tcW ns0:type="dxa" ns0:w="20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6" ns0:lineRule="exact"/>
              <ns0:ind ns0:right="42"/>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199" ns0:hRule="atLeast"/>
        </ns0:trPr>
        <ns0:tc>
          <ns0:tcPr>
            <ns0:tcW ns0:type="dxa" ns0:w="240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None"/>
                <ns0:i ns0:val="0"/>
                <ns0:iCs ns0:val="0"/>
                <ns0:sz ns0:val="18"/>
                <ns0:szCs ns0:val="18"/>
                <ns0:shd ns0:val="nil" ns0:color="auto" ns0:fill="auto"/>
                <ns0:rtl ns0:val="0"/>
                <ns0:lang ns0:val="en-US"/>
              </ns0:rPr>
              <ns0:t>Pushpa</ns0:t>
            </ns0:r>
            <ns0:r>
              <ns0:rPr>
                <ns0:rStyle ns0:val="None"/>
                <ns0:i ns0:val="0"/>
                <ns0:iCs ns0:val="0"/>
                <ns0:spacing ns0:val="-2"/>
                <ns0:sz ns0:val="18"/>
                <ns0:szCs ns0:val="18"/>
                <ns0:shd ns0:val="nil" ns0:color="auto" ns0:fill="auto"/>
                <ns0:rtl ns0:val="0"/>
                <ns0:lang ns0:val="en-US"/>
              </ns0:rPr>
              <ns0:t xml:space="preserve"> </ns0:t>
            </ns0:r>
            <ns0:r>
              <ns0:rPr>
                <ns0:rStyle ns0:val="None"/>
                <ns0:i ns0:val="0"/>
                <ns0:iCs ns0:val="0"/>
                <ns0:sz ns0:val="18"/>
                <ns0:szCs ns0:val="18"/>
                <ns0:shd ns0:val="nil" ns0:color="auto" ns0:fill="auto"/>
                <ns0:rtl ns0:val="0"/>
                <ns0:lang ns0:val="en-US"/>
              </ns0:rPr>
              <ns0:t xml:space="preserve">Kushal </ns0:t>
            </ns0:r>
            <ns0:r>
              <ns0:rPr>
                <ns0:rStyle ns0:val="None"/>
                <ns0:i ns0:val="0"/>
                <ns0:iCs ns0:val="0"/>
                <ns0:spacing ns0:val="-2"/>
                <ns0:sz ns0:val="18"/>
                <ns0:szCs ns0:val="18"/>
                <ns0:shd ns0:val="nil" ns0:color="auto" ns0:fill="auto"/>
                <ns0:rtl ns0:val="0"/>
                <ns0:lang ns0:val="en-US"/>
              </ns0:rPr>
              <ns0:t>Hegde</ns0:t>
            </ns0:r>
            <ns0:r>
              <ns0:rPr>
                <ns0:rStyle ns0:val="None"/>
                <ns0:i ns0:val="0"/>
                <ns0:iCs ns0:val="0"/>
                <ns0:spacing ns0:val="-2"/>
                <ns0:sz ns0:val="18"/>
                <ns0:szCs ns0:val="18"/>
                <ns0:shd ns0:val="nil" ns0:color="auto" ns0:fill="auto"/>
                <ns0:vertAlign ns0:val="superscript"/>
                <ns0:rtl ns0:val="0"/>
                <ns0:lang ns0:val="en-US"/>
              </ns0:rPr>
              <ns0:t>*^</ns0:t>
            </ns0:r>
            <ns0:r>
              <ns0:rPr>
                <ns0:rStyle ns0:val="None"/>
                <ns0:i ns0:val="1"/>
                <ns0:iCs ns0:val="1"/>
                <ns0:spacing ns0:val="-2"/>
                <ns0:sz ns0:val="18"/>
                <ns0:szCs ns0:val="18"/>
                <ns0:shd ns0:val="nil" ns0:color="auto" ns0:fill="auto"/>
                <ns0:vertAlign ns0:val="superscript"/>
                <ns0:rtl ns0:val="0"/>
                <ns0:lang ns0:val="en-US"/>
              </ns0:rPr>
              <ns0:t>&amp;</ns0:t>
            </ns0:r>
          </ns0:p>
        </ns0:tc>
        <ns0:tc>
          <ns0:tcPr>
            <ns0:tcW ns0:type="dxa" ns0:w="15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8" ns0:lineRule="exact"/>
              <ns0:ind ns0:right="47"/>
              <ns0:jc ns0:val="right"/>
            </ns0:pPr>
            <ns0:r>
              <ns0:rPr>
                <ns0:rStyle ns0:val="Hyperlink.6"/>
                <ns0:sz ns0:val="18"/>
                <ns0:szCs ns0:val="18"/>
                <ns0:shd ns0:val="nil" ns0:color="auto" ns0:fill="auto"/>
                <ns0:rtl ns0:val="0"/>
                <ns0:lang ns0:val="en-US"/>
              </ns0:rPr>
              <ns0:t>February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21, </ns0:t>
            </ns0:r>
            <ns0:r>
              <ns0:rPr>
                <ns0:rStyle ns0:val="None"/>
                <ns0:spacing ns0:val="-4"/>
                <ns0:sz ns0:val="18"/>
                <ns0:szCs ns0:val="18"/>
                <ns0:shd ns0:val="nil" ns0:color="auto" ns0:fill="auto"/>
                <ns0:rtl ns0:val="0"/>
                <ns0:lang ns0:val="en-US"/>
              </ns0:rPr>
              <ns0:t>2025</ns0:t>
            </ns0:r>
          </ns0:p>
        </ns0:tc>
        <ns0:tc>
          <ns0:tcPr>
            <ns0:tcW ns0:type="dxa" ns0:w="24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8" ns0:lineRule="exact"/>
              <ns0:ind ns0:right="44"/>
              <ns0:jc ns0:val="right"/>
            </ns0:pPr>
            <ns0:r>
              <ns0:rPr>
                <ns0:rStyle ns0:val="Hyperlink.7"/>
                <ns0:spacing ns0:val="-2"/>
                <ns0:sz ns0:val="18"/>
                <ns0:szCs ns0:val="18"/>
                <ns0:shd ns0:val="nil" ns0:color="auto" ns0:fill="auto"/>
                <ns0:rtl ns0:val="0"/>
                <ns0:lang ns0:val="en-US"/>
              </ns0:rPr>
              <ns0:t>5,909,040</ns0:t>
            </ns0:r>
          </ns0:p>
        </ns0:tc>
        <ns0:tc>
          <ns0:tcPr>
            <ns0:tcW ns0:type="dxa" ns0:w="164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8" ns0:lineRule="exact"/>
              <ns0:ind ns0:right="49"/>
              <ns0:jc ns0:val="right"/>
            </ns0:pPr>
            <ns0:r>
              <ns0:rPr>
                <ns0:rStyle ns0:val="None"/>
                <ns0:spacing ns0:val="-10"/>
                <ns0:sz ns0:val="18"/>
                <ns0:szCs ns0:val="18"/>
                <ns0:shd ns0:val="nil" ns0:color="auto" ns0:fill="auto"/>
                <ns0:rtl ns0:val="0"/>
                <ns0:lang ns0:val="en-US"/>
              </ns0:rPr>
              <ns0:t>5</ns0:t>
            </ns0:r>
          </ns0:p>
        </ns0:tc>
        <ns0:tc>
          <ns0:tcPr>
            <ns0:tcW ns0:type="dxa" ns0:w="20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8" ns0:lineRule="exact"/>
              <ns0:ind ns0:right="42"/>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198" ns0:hRule="atLeast"/>
        </ns0:trPr>
        <ns0:tc>
          <ns0:tcPr>
            <ns0:tcW ns0:type="dxa" ns0:w="240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i ns0:val="0"/>
                <ns0:iCs ns0:val="0"/>
                <ns0:sz ns0:val="18"/>
                <ns0:szCs ns0:val="18"/>
                <ns0:shd ns0:val="nil" ns0:color="auto" ns0:fill="auto"/>
                <ns0:rtl ns0:val="0"/>
                <ns0:lang ns0:val="en-US"/>
              </ns0:rPr>
              <ns0:t>Rajesh</ns0:t>
            </ns0:r>
            <ns0:r>
              <ns0:rPr>
                <ns0:rStyle ns0:val="None"/>
                <ns0:i ns0:val="0"/>
                <ns0:iCs ns0:val="0"/>
                <ns0:spacing ns0:val="-2"/>
                <ns0:sz ns0:val="18"/>
                <ns0:szCs ns0:val="18"/>
                <ns0:shd ns0:val="nil" ns0:color="auto" ns0:fill="auto"/>
                <ns0:rtl ns0:val="0"/>
                <ns0:lang ns0:val="en-US"/>
              </ns0:rPr>
              <ns0:t xml:space="preserve"> </ns0:t>
            </ns0:r>
            <ns0:r>
              <ns0:rPr>
                <ns0:rStyle ns0:val="None"/>
                <ns0:i ns0:val="0"/>
                <ns0:iCs ns0:val="0"/>
                <ns0:sz ns0:val="18"/>
                <ns0:szCs ns0:val="18"/>
                <ns0:shd ns0:val="nil" ns0:color="auto" ns0:fill="auto"/>
                <ns0:rtl ns0:val="0"/>
                <ns0:lang ns0:val="en-US"/>
              </ns0:rPr>
              <ns0:t>Kushal</ns0:t>
            </ns0:r>
            <ns0:r>
              <ns0:rPr>
                <ns0:rStyle ns0:val="None"/>
                <ns0:i ns0:val="0"/>
                <ns0:iCs ns0:val="0"/>
                <ns0:spacing ns0:val="-2"/>
                <ns0:sz ns0:val="18"/>
                <ns0:szCs ns0:val="18"/>
                <ns0:shd ns0:val="nil" ns0:color="auto" ns0:fill="auto"/>
                <ns0:rtl ns0:val="0"/>
                <ns0:lang ns0:val="en-US"/>
              </ns0:rPr>
              <ns0:t xml:space="preserve"> Hegde</ns0:t>
            </ns0:r>
            <ns0:r>
              <ns0:rPr>
                <ns0:rStyle ns0:val="None"/>
                <ns0:i ns0:val="0"/>
                <ns0:iCs ns0:val="0"/>
                <ns0:spacing ns0:val="-2"/>
                <ns0:sz ns0:val="18"/>
                <ns0:szCs ns0:val="18"/>
                <ns0:shd ns0:val="nil" ns0:color="auto" ns0:fill="auto"/>
                <ns0:vertAlign ns0:val="superscript"/>
                <ns0:rtl ns0:val="0"/>
                <ns0:lang ns0:val="en-US"/>
              </ns0:rPr>
              <ns0:t>*^</ns0:t>
            </ns0:r>
            <ns0:r>
              <ns0:rPr>
                <ns0:rStyle ns0:val="None"/>
                <ns0:i ns0:val="1"/>
                <ns0:iCs ns0:val="1"/>
                <ns0:spacing ns0:val="-2"/>
                <ns0:sz ns0:val="18"/>
                <ns0:szCs ns0:val="18"/>
                <ns0:shd ns0:val="nil" ns0:color="auto" ns0:fill="auto"/>
                <ns0:vertAlign ns0:val="superscript"/>
                <ns0:rtl ns0:val="0"/>
                <ns0:lang ns0:val="en-US"/>
              </ns0:rPr>
              <ns0:t>&amp;</ns0:t>
            </ns0:r>
          </ns0:p>
        </ns0:tc>
        <ns0:tc>
          <ns0:tcPr>
            <ns0:tcW ns0:type="dxa" ns0:w="15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6"/>
                <ns0:sz ns0:val="18"/>
                <ns0:szCs ns0:val="18"/>
                <ns0:shd ns0:val="nil" ns0:color="auto" ns0:fill="auto"/>
                <ns0:rtl ns0:val="0"/>
                <ns0:lang ns0:val="en-US"/>
              </ns0:rPr>
              <ns0:t>February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21, </ns0:t>
            </ns0:r>
            <ns0:r>
              <ns0:rPr>
                <ns0:rStyle ns0:val="None"/>
                <ns0:spacing ns0:val="-4"/>
                <ns0:sz ns0:val="18"/>
                <ns0:szCs ns0:val="18"/>
                <ns0:shd ns0:val="nil" ns0:color="auto" ns0:fill="auto"/>
                <ns0:rtl ns0:val="0"/>
                <ns0:lang ns0:val="en-US"/>
              </ns0:rPr>
              <ns0:t>2025</ns0:t>
            </ns0:r>
          </ns0:p>
        </ns0:tc>
        <ns0:tc>
          <ns0:tcPr>
            <ns0:tcW ns0:type="dxa" ns0:w="24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Hyperlink.7"/>
                <ns0:spacing ns0:val="-2"/>
                <ns0:sz ns0:val="18"/>
                <ns0:szCs ns0:val="18"/>
                <ns0:shd ns0:val="nil" ns0:color="auto" ns0:fill="auto"/>
                <ns0:rtl ns0:val="0"/>
                <ns0:lang ns0:val="en-US"/>
              </ns0:rPr>
              <ns0:t>9,090,800</ns0:t>
            </ns0:r>
          </ns0:p>
        </ns0:tc>
        <ns0:tc>
          <ns0:tcPr>
            <ns0:tcW ns0:type="dxa" ns0:w="164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6" ns0:lineRule="exact"/>
              <ns0:ind ns0:right="49"/>
              <ns0:jc ns0:val="right"/>
            </ns0:pPr>
            <ns0:r>
              <ns0:rPr>
                <ns0:rStyle ns0:val="None"/>
                <ns0:spacing ns0:val="-10"/>
                <ns0:sz ns0:val="18"/>
                <ns0:szCs ns0:val="18"/>
                <ns0:shd ns0:val="nil" ns0:color="auto" ns0:fill="auto"/>
                <ns0:rtl ns0:val="0"/>
                <ns0:lang ns0:val="en-US"/>
              </ns0:rPr>
              <ns0:t>5</ns0:t>
            </ns0:r>
          </ns0:p>
        </ns0:tc>
        <ns0:tc>
          <ns0:tcPr>
            <ns0:tcW ns0:type="dxa" ns0:w="20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6" ns0:lineRule="exact"/>
              <ns0:ind ns0:right="42"/>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198" ns0:hRule="atLeast"/>
        </ns0:trPr>
        <ns0:tc>
          <ns0:tcPr>
            <ns0:tcW ns0:type="dxa" ns0:w="240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i ns0:val="0"/>
                <ns0:iCs ns0:val="0"/>
                <ns0:sz ns0:val="18"/>
                <ns0:szCs ns0:val="18"/>
                <ns0:shd ns0:val="nil" ns0:color="auto" ns0:fill="auto"/>
                <ns0:rtl ns0:val="0"/>
                <ns0:lang ns0:val="en-US"/>
              </ns0:rPr>
              <ns0:t>Rohit</ns0:t>
            </ns0:r>
            <ns0:r>
              <ns0:rPr>
                <ns0:rStyle ns0:val="None"/>
                <ns0:i ns0:val="0"/>
                <ns0:iCs ns0:val="0"/>
                <ns0:spacing ns0:val="-2"/>
                <ns0:sz ns0:val="18"/>
                <ns0:szCs ns0:val="18"/>
                <ns0:shd ns0:val="nil" ns0:color="auto" ns0:fill="auto"/>
                <ns0:rtl ns0:val="0"/>
                <ns0:lang ns0:val="en-US"/>
              </ns0:rPr>
              <ns0:t xml:space="preserve"> </ns0:t>
            </ns0:r>
            <ns0:r>
              <ns0:rPr>
                <ns0:rStyle ns0:val="None"/>
                <ns0:i ns0:val="0"/>
                <ns0:iCs ns0:val="0"/>
                <ns0:sz ns0:val="18"/>
                <ns0:szCs ns0:val="18"/>
                <ns0:shd ns0:val="nil" ns0:color="auto" ns0:fill="auto"/>
                <ns0:rtl ns0:val="0"/>
                <ns0:lang ns0:val="en-US"/>
              </ns0:rPr>
              <ns0:t xml:space="preserve">Kushal </ns0:t>
            </ns0:r>
            <ns0:r>
              <ns0:rPr>
                <ns0:rStyle ns0:val="None"/>
                <ns0:i ns0:val="0"/>
                <ns0:iCs ns0:val="0"/>
                <ns0:spacing ns0:val="-2"/>
                <ns0:sz ns0:val="18"/>
                <ns0:szCs ns0:val="18"/>
                <ns0:shd ns0:val="nil" ns0:color="auto" ns0:fill="auto"/>
                <ns0:rtl ns0:val="0"/>
                <ns0:lang ns0:val="en-US"/>
              </ns0:rPr>
              <ns0:t>Hegde</ns0:t>
            </ns0:r>
            <ns0:r>
              <ns0:rPr>
                <ns0:rStyle ns0:val="None"/>
                <ns0:i ns0:val="0"/>
                <ns0:iCs ns0:val="0"/>
                <ns0:spacing ns0:val="-2"/>
                <ns0:sz ns0:val="18"/>
                <ns0:szCs ns0:val="18"/>
                <ns0:shd ns0:val="nil" ns0:color="auto" ns0:fill="auto"/>
                <ns0:vertAlign ns0:val="superscript"/>
                <ns0:rtl ns0:val="0"/>
                <ns0:lang ns0:val="en-US"/>
              </ns0:rPr>
              <ns0:t>*^</ns0:t>
            </ns0:r>
            <ns0:r>
              <ns0:rPr>
                <ns0:rStyle ns0:val="None"/>
                <ns0:i ns0:val="1"/>
                <ns0:iCs ns0:val="1"/>
                <ns0:spacing ns0:val="-2"/>
                <ns0:sz ns0:val="18"/>
                <ns0:szCs ns0:val="18"/>
                <ns0:shd ns0:val="nil" ns0:color="auto" ns0:fill="auto"/>
                <ns0:vertAlign ns0:val="superscript"/>
                <ns0:rtl ns0:val="0"/>
                <ns0:lang ns0:val="en-US"/>
              </ns0:rPr>
              <ns0:t>&amp;</ns0:t>
            </ns0:r>
          </ns0:p>
        </ns0:tc>
        <ns0:tc>
          <ns0:tcPr>
            <ns0:tcW ns0:type="dxa" ns0:w="15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6"/>
                <ns0:sz ns0:val="18"/>
                <ns0:szCs ns0:val="18"/>
                <ns0:shd ns0:val="nil" ns0:color="auto" ns0:fill="auto"/>
                <ns0:rtl ns0:val="0"/>
                <ns0:lang ns0:val="en-US"/>
              </ns0:rPr>
              <ns0:t>February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21, </ns0:t>
            </ns0:r>
            <ns0:r>
              <ns0:rPr>
                <ns0:rStyle ns0:val="None"/>
                <ns0:spacing ns0:val="-4"/>
                <ns0:sz ns0:val="18"/>
                <ns0:szCs ns0:val="18"/>
                <ns0:shd ns0:val="nil" ns0:color="auto" ns0:fill="auto"/>
                <ns0:rtl ns0:val="0"/>
                <ns0:lang ns0:val="en-US"/>
              </ns0:rPr>
              <ns0:t>2025</ns0:t>
            </ns0:r>
          </ns0:p>
        </ns0:tc>
        <ns0:tc>
          <ns0:tcPr>
            <ns0:tcW ns0:type="dxa" ns0:w="24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Hyperlink.7"/>
                <ns0:spacing ns0:val="-2"/>
                <ns0:sz ns0:val="18"/>
                <ns0:szCs ns0:val="18"/>
                <ns0:shd ns0:val="nil" ns0:color="auto" ns0:fill="auto"/>
                <ns0:rtl ns0:val="0"/>
                <ns0:lang ns0:val="en-US"/>
              </ns0:rPr>
              <ns0:t>9,090,800</ns0:t>
            </ns0:r>
          </ns0:p>
        </ns0:tc>
        <ns0:tc>
          <ns0:tcPr>
            <ns0:tcW ns0:type="dxa" ns0:w="164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6" ns0:lineRule="exact"/>
              <ns0:ind ns0:right="49"/>
              <ns0:jc ns0:val="right"/>
            </ns0:pPr>
            <ns0:r>
              <ns0:rPr>
                <ns0:rStyle ns0:val="None"/>
                <ns0:spacing ns0:val="-10"/>
                <ns0:sz ns0:val="18"/>
                <ns0:szCs ns0:val="18"/>
                <ns0:shd ns0:val="nil" ns0:color="auto" ns0:fill="auto"/>
                <ns0:rtl ns0:val="0"/>
                <ns0:lang ns0:val="en-US"/>
              </ns0:rPr>
              <ns0:t>5</ns0:t>
            </ns0:r>
          </ns0:p>
        </ns0:tc>
        <ns0:tc>
          <ns0:tcPr>
            <ns0:tcW ns0:type="dxa" ns0:w="20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6" ns0:lineRule="exact"/>
              <ns0:ind ns0:right="42"/>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384" ns0:hRule="atLeast"/>
        </ns0:trPr>
        <ns0:tc>
          <ns0:tcPr>
            <ns0:tcW ns0:type="dxa" ns0:w="240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None"/>
                <ns0:i ns0:val="0"/>
                <ns0:iCs ns0:val="0"/>
                <ns0:sz ns0:val="18"/>
                <ns0:szCs ns0:val="18"/>
                <ns0:shd ns0:val="nil" ns0:color="auto" ns0:fill="auto"/>
                <ns0:rtl ns0:val="0"/>
                <ns0:lang ns0:val="en-US"/>
              </ns0:rPr>
              <ns0:t>Rakhi</ns0:t>
            </ns0:r>
            <ns0:r>
              <ns0:rPr>
                <ns0:rStyle ns0:val="None"/>
                <ns0:i ns0:val="0"/>
                <ns0:iCs ns0:val="0"/>
                <ns0:spacing ns0:val="-3"/>
                <ns0:sz ns0:val="18"/>
                <ns0:szCs ns0:val="18"/>
                <ns0:shd ns0:val="nil" ns0:color="auto" ns0:fill="auto"/>
                <ns0:rtl ns0:val="0"/>
                <ns0:lang ns0:val="en-US"/>
              </ns0:rPr>
              <ns0:t xml:space="preserve"> </ns0:t>
            </ns0:r>
            <ns0:r>
              <ns0:rPr>
                <ns0:rStyle ns0:val="None"/>
                <ns0:i ns0:val="0"/>
                <ns0:iCs ns0:val="0"/>
                <ns0:sz ns0:val="18"/>
                <ns0:szCs ns0:val="18"/>
                <ns0:shd ns0:val="nil" ns0:color="auto" ns0:fill="auto"/>
                <ns0:rtl ns0:val="0"/>
                <ns0:lang ns0:val="en-US"/>
              </ns0:rPr>
              <ns0:t>Girija</ns0:t>
            </ns0:r>
            <ns0:r>
              <ns0:rPr>
                <ns0:rStyle ns0:val="None"/>
                <ns0:i ns0:val="0"/>
                <ns0:iCs ns0:val="0"/>
                <ns0:spacing ns0:val="-1"/>
                <ns0:sz ns0:val="18"/>
                <ns0:szCs ns0:val="18"/>
                <ns0:shd ns0:val="nil" ns0:color="auto" ns0:fill="auto"/>
                <ns0:rtl ns0:val="0"/>
                <ns0:lang ns0:val="en-US"/>
              </ns0:rPr>
              <ns0:t xml:space="preserve"> </ns0:t>
            </ns0:r>
            <ns0:r>
              <ns0:rPr>
                <ns0:rStyle ns0:val="None"/>
                <ns0:i ns0:val="0"/>
                <ns0:iCs ns0:val="0"/>
                <ns0:spacing ns0:val="-2"/>
                <ns0:sz ns0:val="18"/>
                <ns0:szCs ns0:val="18"/>
                <ns0:shd ns0:val="nil" ns0:color="auto" ns0:fill="auto"/>
                <ns0:rtl ns0:val="0"/>
                <ns0:lang ns0:val="en-US"/>
              </ns0:rPr>
              <ns0:t>Shetty</ns0:t>
            </ns0:r>
            <ns0:r>
              <ns0:rPr>
                <ns0:rStyle ns0:val="None"/>
                <ns0:i ns0:val="1"/>
                <ns0:iCs ns0:val="1"/>
                <ns0:spacing ns0:val="-2"/>
                <ns0:sz ns0:val="18"/>
                <ns0:szCs ns0:val="18"/>
                <ns0:shd ns0:val="nil" ns0:color="auto" ns0:fill="auto"/>
                <ns0:vertAlign ns0:val="superscript"/>
                <ns0:rtl ns0:val="0"/>
                <ns0:lang ns0:val="en-US"/>
              </ns0:rPr>
              <ns0:t>&amp;</ns0:t>
            </ns0:r>
          </ns0:p>
        </ns0:tc>
        <ns0:tc>
          <ns0:tcPr>
            <ns0:tcW ns0:type="dxa" ns0:w="15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before="2" ns0:line="186" ns0:lineRule="exact"/>
              <ns0:ind ns0:right="46"/>
              <ns0:jc ns0:val="right"/>
            </ns0:pPr>
            <ns0:r>
              <ns0:rPr>
                <ns0:rStyle ns0:val="Hyperlink.6"/>
                <ns0:sz ns0:val="18"/>
                <ns0:szCs ns0:val="18"/>
                <ns0:shd ns0:val="nil" ns0:color="auto" ns0:fill="auto"/>
                <ns0:rtl ns0:val="0"/>
                <ns0:lang ns0:val="en-US"/>
              </ns0:rPr>
              <ns0:t>December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17,</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2024</ns0:t>
            </ns0:r>
          </ns0:p>
        </ns0:tc>
        <ns0:tc>
          <ns0:tcPr>
            <ns0:tcW ns0:type="dxa" ns0:w="24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before="2" ns0:line="186" ns0:lineRule="exact"/>
              <ns0:ind ns0:right="47"/>
              <ns0:jc ns0:val="right"/>
            </ns0:pPr>
            <ns0:r>
              <ns0:rPr>
                <ns0:rStyle ns0:val="None"/>
                <ns0:spacing ns0:val="-10"/>
                <ns0:sz ns0:val="18"/>
                <ns0:szCs ns0:val="18"/>
                <ns0:shd ns0:val="nil" ns0:color="auto" ns0:fill="auto"/>
                <ns0:rtl ns0:val="0"/>
                <ns0:lang ns0:val="en-US"/>
              </ns0:rPr>
              <ns0:t>1</ns0:t>
            </ns0:r>
          </ns0:p>
        </ns0:tc>
        <ns0:tc>
          <ns0:tcPr>
            <ns0:tcW ns0:type="dxa" ns0:w="164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before="2" ns0:line="186" ns0:lineRule="exact"/>
              <ns0:ind ns0:right="44"/>
              <ns0:jc ns0:val="right"/>
            </ns0:pPr>
            <ns0:r>
              <ns0:rPr>
                <ns0:rStyle ns0:val="None"/>
                <ns0:spacing ns0:val="-5"/>
                <ns0:sz ns0:val="18"/>
                <ns0:szCs ns0:val="18"/>
                <ns0:shd ns0:val="nil" ns0:color="auto" ns0:fill="auto"/>
                <ns0:rtl ns0:val="0"/>
                <ns0:lang ns0:val="en-US"/>
              </ns0:rPr>
              <ns0:t>100</ns0:t>
            </ns0:r>
          </ns0:p>
        </ns0:tc>
        <ns0:tc>
          <ns0:tcPr>
            <ns0:tcW ns0:type="dxa" ns0:w="20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before="2" ns0:line="186" ns0:lineRule="exact"/>
              <ns0:ind ns0:right="42"/>
              <ns0:jc ns0:val="right"/>
            </ns0:pPr>
            <ns0:r>
              <ns0:rPr>
                <ns0:rStyle ns0:val="Hyperlink.7"/>
                <ns0:spacing ns0:val="-2"/>
                <ns0:sz ns0:val="18"/>
                <ns0:szCs ns0:val="18"/>
                <ns0:shd ns0:val="nil" ns0:color="auto" ns0:fill="auto"/>
                <ns0:rtl ns0:val="0"/>
                <ns0:lang ns0:val="en-US"/>
              </ns0:rPr>
              <ns0:t>53,000.00</ns0:t>
            </ns0:r>
          </ns0:p>
        </ns0:tc>
      </ns0:tr>
      <ns0:tr>
        <ns0:tblPrEx>
          <ns0:shd ns0:val="clear" ns0:color="auto" ns0:fill="ced7e7"/>
        </ns0:tblPrEx>
        <ns0:trPr>
          <ns0:trHeight ns0:val="198" ns0:hRule="atLeast"/>
        </ns0:trPr>
        <ns0:tc>
          <ns0:tcPr>
            <ns0:tcW ns0:type="dxa" ns0:w="240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i ns0:val="0"/>
                <ns0:iCs ns0:val="0"/>
                <ns0:sz ns0:val="18"/>
                <ns0:szCs ns0:val="18"/>
                <ns0:shd ns0:val="nil" ns0:color="auto" ns0:fill="auto"/>
                <ns0:rtl ns0:val="0"/>
                <ns0:lang ns0:val="en-US"/>
              </ns0:rPr>
              <ns0:t>Rakhi</ns0:t>
            </ns0:r>
            <ns0:r>
              <ns0:rPr>
                <ns0:rStyle ns0:val="None"/>
                <ns0:i ns0:val="0"/>
                <ns0:iCs ns0:val="0"/>
                <ns0:spacing ns0:val="-1"/>
                <ns0:sz ns0:val="18"/>
                <ns0:szCs ns0:val="18"/>
                <ns0:shd ns0:val="nil" ns0:color="auto" ns0:fill="auto"/>
                <ns0:rtl ns0:val="0"/>
                <ns0:lang ns0:val="en-US"/>
              </ns0:rPr>
              <ns0:t xml:space="preserve"> </ns0:t>
            </ns0:r>
            <ns0:r>
              <ns0:rPr>
                <ns0:rStyle ns0:val="None"/>
                <ns0:i ns0:val="0"/>
                <ns0:iCs ns0:val="0"/>
                <ns0:sz ns0:val="18"/>
                <ns0:szCs ns0:val="18"/>
                <ns0:shd ns0:val="nil" ns0:color="auto" ns0:fill="auto"/>
                <ns0:rtl ns0:val="0"/>
                <ns0:lang ns0:val="en-US"/>
              </ns0:rPr>
              <ns0:t>Girija</ns0:t>
            </ns0:r>
            <ns0:r>
              <ns0:rPr>
                <ns0:rStyle ns0:val="None"/>
                <ns0:i ns0:val="0"/>
                <ns0:iCs ns0:val="0"/>
                <ns0:spacing ns0:val="-1"/>
                <ns0:sz ns0:val="18"/>
                <ns0:szCs ns0:val="18"/>
                <ns0:shd ns0:val="nil" ns0:color="auto" ns0:fill="auto"/>
                <ns0:rtl ns0:val="0"/>
                <ns0:lang ns0:val="en-US"/>
              </ns0:rPr>
              <ns0:t xml:space="preserve"> </ns0:t>
            </ns0:r>
            <ns0:r>
              <ns0:rPr>
                <ns0:rStyle ns0:val="None"/>
                <ns0:i ns0:val="0"/>
                <ns0:iCs ns0:val="0"/>
                <ns0:spacing ns0:val="-2"/>
                <ns0:sz ns0:val="18"/>
                <ns0:szCs ns0:val="18"/>
                <ns0:shd ns0:val="nil" ns0:color="auto" ns0:fill="auto"/>
                <ns0:rtl ns0:val="0"/>
                <ns0:lang ns0:val="en-US"/>
              </ns0:rPr>
              <ns0:t>Shetty</ns0:t>
            </ns0:r>
            <ns0:r>
              <ns0:rPr>
                <ns0:rStyle ns0:val="None"/>
                <ns0:i ns0:val="0"/>
                <ns0:iCs ns0:val="0"/>
                <ns0:spacing ns0:val="-2"/>
                <ns0:sz ns0:val="18"/>
                <ns0:szCs ns0:val="18"/>
                <ns0:shd ns0:val="nil" ns0:color="auto" ns0:fill="auto"/>
                <ns0:vertAlign ns0:val="superscript"/>
                <ns0:rtl ns0:val="0"/>
                <ns0:lang ns0:val="en-US"/>
              </ns0:rPr>
              <ns0:t>^</ns0:t>
            </ns0:r>
            <ns0:r>
              <ns0:rPr>
                <ns0:rStyle ns0:val="None"/>
                <ns0:i ns0:val="1"/>
                <ns0:iCs ns0:val="1"/>
                <ns0:spacing ns0:val="-2"/>
                <ns0:sz ns0:val="18"/>
                <ns0:szCs ns0:val="18"/>
                <ns0:shd ns0:val="nil" ns0:color="auto" ns0:fill="auto"/>
                <ns0:vertAlign ns0:val="superscript"/>
                <ns0:rtl ns0:val="0"/>
                <ns0:lang ns0:val="en-US"/>
              </ns0:rPr>
              <ns0:t>&amp;</ns0:t>
            </ns0:r>
          </ns0:p>
        </ns0:tc>
        <ns0:tc>
          <ns0:tcPr>
            <ns0:tcW ns0:type="dxa" ns0:w="15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6"/>
                <ns0:sz ns0:val="18"/>
                <ns0:szCs ns0:val="18"/>
                <ns0:shd ns0:val="nil" ns0:color="auto" ns0:fill="auto"/>
                <ns0:rtl ns0:val="0"/>
                <ns0:lang ns0:val="en-US"/>
              </ns0:rPr>
              <ns0:t>February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21, </ns0:t>
            </ns0:r>
            <ns0:r>
              <ns0:rPr>
                <ns0:rStyle ns0:val="None"/>
                <ns0:spacing ns0:val="-4"/>
                <ns0:sz ns0:val="18"/>
                <ns0:szCs ns0:val="18"/>
                <ns0:shd ns0:val="nil" ns0:color="auto" ns0:fill="auto"/>
                <ns0:rtl ns0:val="0"/>
                <ns0:lang ns0:val="en-US"/>
              </ns0:rPr>
              <ns0:t>2025</ns0:t>
            </ns0:r>
          </ns0:p>
        </ns0:tc>
        <ns0:tc>
          <ns0:tcPr>
            <ns0:tcW ns0:type="dxa" ns0:w="24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6" ns0:lineRule="exact"/>
              <ns0:ind ns0:right="42"/>
              <ns0:jc ns0:val="right"/>
            </ns0:pPr>
            <ns0:r>
              <ns0:rPr>
                <ns0:rStyle ns0:val="None"/>
                <ns0:spacing ns0:val="-5"/>
                <ns0:sz ns0:val="18"/>
                <ns0:szCs ns0:val="18"/>
                <ns0:shd ns0:val="nil" ns0:color="auto" ns0:fill="auto"/>
                <ns0:rtl ns0:val="0"/>
                <ns0:lang ns0:val="en-US"/>
              </ns0:rPr>
              <ns0:t>80</ns0:t>
            </ns0:r>
          </ns0:p>
        </ns0:tc>
        <ns0:tc>
          <ns0:tcPr>
            <ns0:tcW ns0:type="dxa" ns0:w="164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6" ns0:lineRule="exact"/>
              <ns0:ind ns0:right="49"/>
              <ns0:jc ns0:val="right"/>
            </ns0:pPr>
            <ns0:r>
              <ns0:rPr>
                <ns0:rStyle ns0:val="None"/>
                <ns0:spacing ns0:val="-10"/>
                <ns0:sz ns0:val="18"/>
                <ns0:szCs ns0:val="18"/>
                <ns0:shd ns0:val="nil" ns0:color="auto" ns0:fill="auto"/>
                <ns0:rtl ns0:val="0"/>
                <ns0:lang ns0:val="en-US"/>
              </ns0:rPr>
              <ns0:t>5</ns0:t>
            </ns0:r>
          </ns0:p>
        </ns0:tc>
        <ns0:tc>
          <ns0:tcPr>
            <ns0:tcW ns0:type="dxa" ns0:w="20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6" ns0:lineRule="exact"/>
              <ns0:ind ns0:right="42"/>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199" ns0:hRule="atLeast"/>
        </ns0:trPr>
        <ns0:tc>
          <ns0:tcPr>
            <ns0:tcW ns0:type="dxa" ns0:w="240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None"/>
                <ns0:i ns0:val="0"/>
                <ns0:iCs ns0:val="0"/>
                <ns0:sz ns0:val="18"/>
                <ns0:szCs ns0:val="18"/>
                <ns0:shd ns0:val="nil" ns0:color="auto" ns0:fill="auto"/>
                <ns0:rtl ns0:val="0"/>
                <ns0:lang ns0:val="en-US"/>
              </ns0:rPr>
              <ns0:t>Dhaulagiri</ns0:t>
            </ns0:r>
            <ns0:r>
              <ns0:rPr>
                <ns0:rStyle ns0:val="None"/>
                <ns0:i ns0:val="0"/>
                <ns0:iCs ns0:val="0"/>
                <ns0:spacing ns0:val="-3"/>
                <ns0:sz ns0:val="18"/>
                <ns0:szCs ns0:val="18"/>
                <ns0:shd ns0:val="nil" ns0:color="auto" ns0:fill="auto"/>
                <ns0:rtl ns0:val="0"/>
                <ns0:lang ns0:val="en-US"/>
              </ns0:rPr>
              <ns0:t xml:space="preserve"> </ns0:t>
            </ns0:r>
            <ns0:r>
              <ns0:rPr>
                <ns0:rStyle ns0:val="None"/>
                <ns0:i ns0:val="0"/>
                <ns0:iCs ns0:val="0"/>
                <ns0:sz ns0:val="18"/>
                <ns0:szCs ns0:val="18"/>
                <ns0:shd ns0:val="nil" ns0:color="auto" ns0:fill="auto"/>
                <ns0:rtl ns0:val="0"/>
                <ns0:lang ns0:val="en-US"/>
              </ns0:rPr>
              <ns0:t xml:space="preserve">Family </ns0:t>
            </ns0:r>
            <ns0:r>
              <ns0:rPr>
                <ns0:rStyle ns0:val="None"/>
                <ns0:i ns0:val="0"/>
                <ns0:iCs ns0:val="0"/>
                <ns0:spacing ns0:val="-2"/>
                <ns0:sz ns0:val="18"/>
                <ns0:szCs ns0:val="18"/>
                <ns0:shd ns0:val="nil" ns0:color="auto" ns0:fill="auto"/>
                <ns0:rtl ns0:val="0"/>
                <ns0:lang ns0:val="en-US"/>
              </ns0:rPr>
              <ns0:t>Trust</ns0:t>
            </ns0:r>
            <ns0:r>
              <ns0:rPr>
                <ns0:rStyle ns0:val="None"/>
                <ns0:i ns0:val="1"/>
                <ns0:iCs ns0:val="1"/>
                <ns0:spacing ns0:val="-2"/>
                <ns0:sz ns0:val="18"/>
                <ns0:szCs ns0:val="18"/>
                <ns0:shd ns0:val="nil" ns0:color="auto" ns0:fill="auto"/>
                <ns0:vertAlign ns0:val="superscript"/>
                <ns0:rtl ns0:val="0"/>
                <ns0:lang ns0:val="en-US"/>
              </ns0:rPr>
              <ns0:t>&amp;</ns0:t>
            </ns0:r>
          </ns0:p>
        </ns0:tc>
        <ns0:tc>
          <ns0:tcPr>
            <ns0:tcW ns0:type="dxa" ns0:w="15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8" ns0:lineRule="exact"/>
              <ns0:ind ns0:right="47"/>
              <ns0:jc ns0:val="right"/>
            </ns0:pPr>
            <ns0:r>
              <ns0:rPr>
                <ns0:rStyle ns0:val="Hyperlink.6"/>
                <ns0:sz ns0:val="18"/>
                <ns0:szCs ns0:val="18"/>
                <ns0:shd ns0:val="nil" ns0:color="auto" ns0:fill="auto"/>
                <ns0:rtl ns0:val="0"/>
                <ns0:lang ns0:val="en-US"/>
              </ns0:rPr>
              <ns0:t>May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7,</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2025</ns0:t>
            </ns0:r>
          </ns0:p>
        </ns0:tc>
        <ns0:tc>
          <ns0:tcPr>
            <ns0:tcW ns0:type="dxa" ns0:w="24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8" ns0:lineRule="exact"/>
              <ns0:ind ns0:right="42"/>
              <ns0:jc ns0:val="right"/>
            </ns0:pPr>
            <ns0:r>
              <ns0:rPr>
                <ns0:rStyle ns0:val="None"/>
                <ns0:spacing ns0:val="-5"/>
                <ns0:sz ns0:val="18"/>
                <ns0:szCs ns0:val="18"/>
                <ns0:shd ns0:val="nil" ns0:color="auto" ns0:fill="auto"/>
                <ns0:rtl ns0:val="0"/>
                <ns0:lang ns0:val="en-US"/>
              </ns0:rPr>
              <ns0:t>10</ns0:t>
            </ns0:r>
          </ns0:p>
        </ns0:tc>
        <ns0:tc>
          <ns0:tcPr>
            <ns0:tcW ns0:type="dxa" ns0:w="164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8" ns0:lineRule="exact"/>
              <ns0:ind ns0:right="49"/>
              <ns0:jc ns0:val="right"/>
            </ns0:pPr>
            <ns0:r>
              <ns0:rPr>
                <ns0:rStyle ns0:val="None"/>
                <ns0:spacing ns0:val="-10"/>
                <ns0:sz ns0:val="18"/>
                <ns0:szCs ns0:val="18"/>
                <ns0:shd ns0:val="nil" ns0:color="auto" ns0:fill="auto"/>
                <ns0:rtl ns0:val="0"/>
                <ns0:lang ns0:val="en-US"/>
              </ns0:rPr>
              <ns0:t>5</ns0:t>
            </ns0:r>
          </ns0:p>
        </ns0:tc>
        <ns0:tc>
          <ns0:tcPr>
            <ns0:tcW ns0:type="dxa" ns0:w="20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8" ns0:lineRule="exact"/>
              <ns0:ind ns0:right="42"/>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198" ns0:hRule="atLeast"/>
        </ns0:trPr>
        <ns0:tc>
          <ns0:tcPr>
            <ns0:tcW ns0:type="dxa" ns0:w="240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i ns0:val="0"/>
                <ns0:iCs ns0:val="0"/>
                <ns0:sz ns0:val="18"/>
                <ns0:szCs ns0:val="18"/>
                <ns0:shd ns0:val="nil" ns0:color="auto" ns0:fill="auto"/>
                <ns0:rtl ns0:val="0"/>
                <ns0:lang ns0:val="en-US"/>
              </ns0:rPr>
              <ns0:t>Everest</ns0:t>
            </ns0:r>
            <ns0:r>
              <ns0:rPr>
                <ns0:rStyle ns0:val="None"/>
                <ns0:i ns0:val="0"/>
                <ns0:iCs ns0:val="0"/>
                <ns0:spacing ns0:val="-1"/>
                <ns0:sz ns0:val="18"/>
                <ns0:szCs ns0:val="18"/>
                <ns0:shd ns0:val="nil" ns0:color="auto" ns0:fill="auto"/>
                <ns0:rtl ns0:val="0"/>
                <ns0:lang ns0:val="en-US"/>
              </ns0:rPr>
              <ns0:t xml:space="preserve"> </ns0:t>
            </ns0:r>
            <ns0:r>
              <ns0:rPr>
                <ns0:rStyle ns0:val="None"/>
                <ns0:i ns0:val="0"/>
                <ns0:iCs ns0:val="0"/>
                <ns0:sz ns0:val="18"/>
                <ns0:szCs ns0:val="18"/>
                <ns0:shd ns0:val="nil" ns0:color="auto" ns0:fill="auto"/>
                <ns0:rtl ns0:val="0"/>
                <ns0:lang ns0:val="en-US"/>
              </ns0:rPr>
              <ns0:t xml:space="preserve">Family </ns0:t>
            </ns0:r>
            <ns0:r>
              <ns0:rPr>
                <ns0:rStyle ns0:val="None"/>
                <ns0:i ns0:val="0"/>
                <ns0:iCs ns0:val="0"/>
                <ns0:spacing ns0:val="-2"/>
                <ns0:sz ns0:val="18"/>
                <ns0:szCs ns0:val="18"/>
                <ns0:shd ns0:val="nil" ns0:color="auto" ns0:fill="auto"/>
                <ns0:rtl ns0:val="0"/>
                <ns0:lang ns0:val="en-US"/>
              </ns0:rPr>
              <ns0:t>Trust</ns0:t>
            </ns0:r>
            <ns0:r>
              <ns0:rPr>
                <ns0:rStyle ns0:val="None"/>
                <ns0:i ns0:val="1"/>
                <ns0:iCs ns0:val="1"/>
                <ns0:spacing ns0:val="-2"/>
                <ns0:sz ns0:val="18"/>
                <ns0:szCs ns0:val="18"/>
                <ns0:shd ns0:val="nil" ns0:color="auto" ns0:fill="auto"/>
                <ns0:vertAlign ns0:val="superscript"/>
                <ns0:rtl ns0:val="0"/>
                <ns0:lang ns0:val="en-US"/>
              </ns0:rPr>
              <ns0:t>&amp;</ns0:t>
            </ns0:r>
          </ns0:p>
        </ns0:tc>
        <ns0:tc>
          <ns0:tcPr>
            <ns0:tcW ns0:type="dxa" ns0:w="15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6"/>
                <ns0:sz ns0:val="18"/>
                <ns0:szCs ns0:val="18"/>
                <ns0:shd ns0:val="nil" ns0:color="auto" ns0:fill="auto"/>
                <ns0:rtl ns0:val="0"/>
                <ns0:lang ns0:val="en-US"/>
              </ns0:rPr>
              <ns0:t>May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7,</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2025</ns0:t>
            </ns0:r>
          </ns0:p>
        </ns0:tc>
        <ns0:tc>
          <ns0:tcPr>
            <ns0:tcW ns0:type="dxa" ns0:w="24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6" ns0:lineRule="exact"/>
              <ns0:ind ns0:right="42"/>
              <ns0:jc ns0:val="right"/>
            </ns0:pPr>
            <ns0:r>
              <ns0:rPr>
                <ns0:rStyle ns0:val="None"/>
                <ns0:spacing ns0:val="-5"/>
                <ns0:sz ns0:val="18"/>
                <ns0:szCs ns0:val="18"/>
                <ns0:shd ns0:val="nil" ns0:color="auto" ns0:fill="auto"/>
                <ns0:rtl ns0:val="0"/>
                <ns0:lang ns0:val="en-US"/>
              </ns0:rPr>
              <ns0:t>10</ns0:t>
            </ns0:r>
          </ns0:p>
        </ns0:tc>
        <ns0:tc>
          <ns0:tcPr>
            <ns0:tcW ns0:type="dxa" ns0:w="164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6" ns0:lineRule="exact"/>
              <ns0:ind ns0:right="49"/>
              <ns0:jc ns0:val="right"/>
            </ns0:pPr>
            <ns0:r>
              <ns0:rPr>
                <ns0:rStyle ns0:val="None"/>
                <ns0:spacing ns0:val="-10"/>
                <ns0:sz ns0:val="18"/>
                <ns0:szCs ns0:val="18"/>
                <ns0:shd ns0:val="nil" ns0:color="auto" ns0:fill="auto"/>
                <ns0:rtl ns0:val="0"/>
                <ns0:lang ns0:val="en-US"/>
              </ns0:rPr>
              <ns0:t>5</ns0:t>
            </ns0:r>
          </ns0:p>
        </ns0:tc>
        <ns0:tc>
          <ns0:tcPr>
            <ns0:tcW ns0:type="dxa" ns0:w="20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6" ns0:lineRule="exact"/>
              <ns0:ind ns0:right="42"/>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198" ns0:hRule="atLeast"/>
        </ns0:trPr>
        <ns0:tc>
          <ns0:tcPr>
            <ns0:tcW ns0:type="dxa" ns0:w="240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i ns0:val="0"/>
                <ns0:iCs ns0:val="0"/>
                <ns0:sz ns0:val="18"/>
                <ns0:szCs ns0:val="18"/>
                <ns0:shd ns0:val="nil" ns0:color="auto" ns0:fill="auto"/>
                <ns0:rtl ns0:val="0"/>
                <ns0:lang ns0:val="en-US"/>
              </ns0:rPr>
              <ns0:t>Makalu</ns0:t>
            </ns0:r>
            <ns0:r>
              <ns0:rPr>
                <ns0:rStyle ns0:val="None"/>
                <ns0:i ns0:val="0"/>
                <ns0:iCs ns0:val="0"/>
                <ns0:spacing ns0:val="-2"/>
                <ns0:sz ns0:val="18"/>
                <ns0:szCs ns0:val="18"/>
                <ns0:shd ns0:val="nil" ns0:color="auto" ns0:fill="auto"/>
                <ns0:rtl ns0:val="0"/>
                <ns0:lang ns0:val="en-US"/>
              </ns0:rPr>
              <ns0:t xml:space="preserve"> </ns0:t>
            </ns0:r>
            <ns0:r>
              <ns0:rPr>
                <ns0:rStyle ns0:val="None"/>
                <ns0:i ns0:val="0"/>
                <ns0:iCs ns0:val="0"/>
                <ns0:sz ns0:val="18"/>
                <ns0:szCs ns0:val="18"/>
                <ns0:shd ns0:val="nil" ns0:color="auto" ns0:fill="auto"/>
                <ns0:rtl ns0:val="0"/>
                <ns0:lang ns0:val="en-US"/>
              </ns0:rPr>
              <ns0:t>Family</ns0:t>
            </ns0:r>
            <ns0:r>
              <ns0:rPr>
                <ns0:rStyle ns0:val="None"/>
                <ns0:i ns0:val="0"/>
                <ns0:iCs ns0:val="0"/>
                <ns0:spacing ns0:val="-1"/>
                <ns0:sz ns0:val="18"/>
                <ns0:szCs ns0:val="18"/>
                <ns0:shd ns0:val="nil" ns0:color="auto" ns0:fill="auto"/>
                <ns0:rtl ns0:val="0"/>
                <ns0:lang ns0:val="en-US"/>
              </ns0:rPr>
              <ns0:t xml:space="preserve"> </ns0:t>
            </ns0:r>
            <ns0:r>
              <ns0:rPr>
                <ns0:rStyle ns0:val="None"/>
                <ns0:i ns0:val="0"/>
                <ns0:iCs ns0:val="0"/>
                <ns0:spacing ns0:val="-2"/>
                <ns0:sz ns0:val="18"/>
                <ns0:szCs ns0:val="18"/>
                <ns0:shd ns0:val="nil" ns0:color="auto" ns0:fill="auto"/>
                <ns0:rtl ns0:val="0"/>
                <ns0:lang ns0:val="en-US"/>
              </ns0:rPr>
              <ns0:t>Trust</ns0:t>
            </ns0:r>
            <ns0:r>
              <ns0:rPr>
                <ns0:rStyle ns0:val="None"/>
                <ns0:i ns0:val="1"/>
                <ns0:iCs ns0:val="1"/>
                <ns0:spacing ns0:val="-2"/>
                <ns0:sz ns0:val="18"/>
                <ns0:szCs ns0:val="18"/>
                <ns0:shd ns0:val="nil" ns0:color="auto" ns0:fill="auto"/>
                <ns0:vertAlign ns0:val="superscript"/>
                <ns0:rtl ns0:val="0"/>
                <ns0:lang ns0:val="en-US"/>
              </ns0:rPr>
              <ns0:t>&amp;</ns0:t>
            </ns0:r>
          </ns0:p>
        </ns0:tc>
        <ns0:tc>
          <ns0:tcPr>
            <ns0:tcW ns0:type="dxa" ns0:w="15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6"/>
                <ns0:sz ns0:val="18"/>
                <ns0:szCs ns0:val="18"/>
                <ns0:shd ns0:val="nil" ns0:color="auto" ns0:fill="auto"/>
                <ns0:rtl ns0:val="0"/>
                <ns0:lang ns0:val="en-US"/>
              </ns0:rPr>
              <ns0:t>May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7,</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2025</ns0:t>
            </ns0:r>
          </ns0:p>
        </ns0:tc>
        <ns0:tc>
          <ns0:tcPr>
            <ns0:tcW ns0:type="dxa" ns0:w="24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6" ns0:lineRule="exact"/>
              <ns0:ind ns0:right="42"/>
              <ns0:jc ns0:val="right"/>
            </ns0:pPr>
            <ns0:r>
              <ns0:rPr>
                <ns0:rStyle ns0:val="None"/>
                <ns0:spacing ns0:val="-5"/>
                <ns0:sz ns0:val="18"/>
                <ns0:szCs ns0:val="18"/>
                <ns0:shd ns0:val="nil" ns0:color="auto" ns0:fill="auto"/>
                <ns0:rtl ns0:val="0"/>
                <ns0:lang ns0:val="en-US"/>
              </ns0:rPr>
              <ns0:t>10</ns0:t>
            </ns0:r>
          </ns0:p>
        </ns0:tc>
        <ns0:tc>
          <ns0:tcPr>
            <ns0:tcW ns0:type="dxa" ns0:w="164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6" ns0:lineRule="exact"/>
              <ns0:ind ns0:right="49"/>
              <ns0:jc ns0:val="right"/>
            </ns0:pPr>
            <ns0:r>
              <ns0:rPr>
                <ns0:rStyle ns0:val="None"/>
                <ns0:spacing ns0:val="-10"/>
                <ns0:sz ns0:val="18"/>
                <ns0:szCs ns0:val="18"/>
                <ns0:shd ns0:val="nil" ns0:color="auto" ns0:fill="auto"/>
                <ns0:rtl ns0:val="0"/>
                <ns0:lang ns0:val="en-US"/>
              </ns0:rPr>
              <ns0:t>5</ns0:t>
            </ns0:r>
          </ns0:p>
        </ns0:tc>
        <ns0:tc>
          <ns0:tcPr>
            <ns0:tcW ns0:type="dxa" ns0:w="20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6" ns0:lineRule="exact"/>
              <ns0:ind ns0:right="42"/>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198" ns0:hRule="atLeast"/>
        </ns0:trPr>
        <ns0:tc>
          <ns0:tcPr>
            <ns0:tcW ns0:type="dxa" ns0:w="240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None"/>
                <ns0:i ns0:val="0"/>
                <ns0:iCs ns0:val="0"/>
                <ns0:sz ns0:val="18"/>
                <ns0:szCs ns0:val="18"/>
                <ns0:shd ns0:val="nil" ns0:color="auto" ns0:fill="auto"/>
                <ns0:rtl ns0:val="0"/>
                <ns0:lang ns0:val="en-US"/>
              </ns0:rPr>
              <ns0:t>Broad</ns0:t>
            </ns0:r>
            <ns0:r>
              <ns0:rPr>
                <ns0:rStyle ns0:val="None"/>
                <ns0:i ns0:val="0"/>
                <ns0:iCs ns0:val="0"/>
                <ns0:spacing ns0:val="-1"/>
                <ns0:sz ns0:val="18"/>
                <ns0:szCs ns0:val="18"/>
                <ns0:shd ns0:val="nil" ns0:color="auto" ns0:fill="auto"/>
                <ns0:rtl ns0:val="0"/>
                <ns0:lang ns0:val="en-US"/>
              </ns0:rPr>
              <ns0:t xml:space="preserve"> </ns0:t>
            </ns0:r>
            <ns0:r>
              <ns0:rPr>
                <ns0:rStyle ns0:val="None"/>
                <ns0:i ns0:val="0"/>
                <ns0:iCs ns0:val="0"/>
                <ns0:sz ns0:val="18"/>
                <ns0:szCs ns0:val="18"/>
                <ns0:shd ns0:val="nil" ns0:color="auto" ns0:fill="auto"/>
                <ns0:rtl ns0:val="0"/>
                <ns0:lang ns0:val="en-US"/>
              </ns0:rPr>
              <ns0:t>Family</ns0:t>
            </ns0:r>
            <ns0:r>
              <ns0:rPr>
                <ns0:rStyle ns0:val="None"/>
                <ns0:i ns0:val="0"/>
                <ns0:iCs ns0:val="0"/>
                <ns0:spacing ns0:val="-1"/>
                <ns0:sz ns0:val="18"/>
                <ns0:szCs ns0:val="18"/>
                <ns0:shd ns0:val="nil" ns0:color="auto" ns0:fill="auto"/>
                <ns0:rtl ns0:val="0"/>
                <ns0:lang ns0:val="en-US"/>
              </ns0:rPr>
              <ns0:t xml:space="preserve"> </ns0:t>
            </ns0:r>
            <ns0:r>
              <ns0:rPr>
                <ns0:rStyle ns0:val="None"/>
                <ns0:i ns0:val="0"/>
                <ns0:iCs ns0:val="0"/>
                <ns0:spacing ns0:val="-2"/>
                <ns0:sz ns0:val="18"/>
                <ns0:szCs ns0:val="18"/>
                <ns0:shd ns0:val="nil" ns0:color="auto" ns0:fill="auto"/>
                <ns0:rtl ns0:val="0"/>
                <ns0:lang ns0:val="en-US"/>
              </ns0:rPr>
              <ns0:t>Trust</ns0:t>
            </ns0:r>
            <ns0:r>
              <ns0:rPr>
                <ns0:rStyle ns0:val="None"/>
                <ns0:i ns0:val="1"/>
                <ns0:iCs ns0:val="1"/>
                <ns0:spacing ns0:val="-2"/>
                <ns0:sz ns0:val="18"/>
                <ns0:szCs ns0:val="18"/>
                <ns0:shd ns0:val="nil" ns0:color="auto" ns0:fill="auto"/>
                <ns0:vertAlign ns0:val="superscript"/>
                <ns0:rtl ns0:val="0"/>
                <ns0:lang ns0:val="en-US"/>
              </ns0:rPr>
              <ns0:t>&amp;</ns0:t>
            </ns0:r>
          </ns0:p>
        </ns0:tc>
        <ns0:tc>
          <ns0:tcPr>
            <ns0:tcW ns0:type="dxa" ns0:w="15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before="2" ns0:line="186" ns0:lineRule="exact"/>
              <ns0:ind ns0:right="46"/>
              <ns0:jc ns0:val="right"/>
            </ns0:pPr>
            <ns0:r>
              <ns0:rPr>
                <ns0:rStyle ns0:val="Hyperlink.6"/>
                <ns0:sz ns0:val="18"/>
                <ns0:szCs ns0:val="18"/>
                <ns0:shd ns0:val="nil" ns0:color="auto" ns0:fill="auto"/>
                <ns0:rtl ns0:val="0"/>
                <ns0:lang ns0:val="en-US"/>
              </ns0:rPr>
              <ns0:t>May 8,</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2025</ns0:t>
            </ns0:r>
          </ns0:p>
        </ns0:tc>
        <ns0:tc>
          <ns0:tcPr>
            <ns0:tcW ns0:type="dxa" ns0:w="24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before="2" ns0:line="186" ns0:lineRule="exact"/>
              <ns0:ind ns0:right="42"/>
              <ns0:jc ns0:val="right"/>
            </ns0:pPr>
            <ns0:r>
              <ns0:rPr>
                <ns0:rStyle ns0:val="None"/>
                <ns0:spacing ns0:val="-5"/>
                <ns0:sz ns0:val="18"/>
                <ns0:szCs ns0:val="18"/>
                <ns0:shd ns0:val="nil" ns0:color="auto" ns0:fill="auto"/>
                <ns0:rtl ns0:val="0"/>
                <ns0:lang ns0:val="en-US"/>
              </ns0:rPr>
              <ns0:t>10</ns0:t>
            </ns0:r>
          </ns0:p>
        </ns0:tc>
        <ns0:tc>
          <ns0:tcPr>
            <ns0:tcW ns0:type="dxa" ns0:w="164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before="2" ns0:line="186" ns0:lineRule="exact"/>
              <ns0:ind ns0:right="49"/>
              <ns0:jc ns0:val="right"/>
            </ns0:pPr>
            <ns0:r>
              <ns0:rPr>
                <ns0:rStyle ns0:val="None"/>
                <ns0:spacing ns0:val="-10"/>
                <ns0:sz ns0:val="18"/>
                <ns0:szCs ns0:val="18"/>
                <ns0:shd ns0:val="nil" ns0:color="auto" ns0:fill="auto"/>
                <ns0:rtl ns0:val="0"/>
                <ns0:lang ns0:val="en-US"/>
              </ns0:rPr>
              <ns0:t>5</ns0:t>
            </ns0:r>
          </ns0:p>
        </ns0:tc>
        <ns0:tc>
          <ns0:tcPr>
            <ns0:tcW ns0:type="dxa" ns0:w="20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before="2" ns0:line="186" ns0:lineRule="exact"/>
              <ns0:ind ns0:right="42"/>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198" ns0:hRule="atLeast"/>
        </ns0:trPr>
        <ns0:tc>
          <ns0:tcPr>
            <ns0:tcW ns0:type="dxa" ns0:w="240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i ns0:val="0"/>
                <ns0:iCs ns0:val="0"/>
                <ns0:sz ns0:val="18"/>
                <ns0:szCs ns0:val="18"/>
                <ns0:shd ns0:val="nil" ns0:color="auto" ns0:fill="auto"/>
                <ns0:rtl ns0:val="0"/>
                <ns0:lang ns0:val="en-US"/>
              </ns0:rPr>
              <ns0:t>Annapurna</ns0:t>
            </ns0:r>
            <ns0:r>
              <ns0:rPr>
                <ns0:rStyle ns0:val="None"/>
                <ns0:i ns0:val="0"/>
                <ns0:iCs ns0:val="0"/>
                <ns0:spacing ns0:val="-2"/>
                <ns0:sz ns0:val="18"/>
                <ns0:szCs ns0:val="18"/>
                <ns0:shd ns0:val="nil" ns0:color="auto" ns0:fill="auto"/>
                <ns0:rtl ns0:val="0"/>
                <ns0:lang ns0:val="en-US"/>
              </ns0:rPr>
              <ns0:t xml:space="preserve"> </ns0:t>
            </ns0:r>
            <ns0:r>
              <ns0:rPr>
                <ns0:rStyle ns0:val="None"/>
                <ns0:i ns0:val="0"/>
                <ns0:iCs ns0:val="0"/>
                <ns0:sz ns0:val="18"/>
                <ns0:szCs ns0:val="18"/>
                <ns0:shd ns0:val="nil" ns0:color="auto" ns0:fill="auto"/>
                <ns0:rtl ns0:val="0"/>
                <ns0:lang ns0:val="en-US"/>
              </ns0:rPr>
              <ns0:t>Family</ns0:t>
            </ns0:r>
            <ns0:r>
              <ns0:rPr>
                <ns0:rStyle ns0:val="None"/>
                <ns0:i ns0:val="0"/>
                <ns0:iCs ns0:val="0"/>
                <ns0:spacing ns0:val="-2"/>
                <ns0:sz ns0:val="18"/>
                <ns0:szCs ns0:val="18"/>
                <ns0:shd ns0:val="nil" ns0:color="auto" ns0:fill="auto"/>
                <ns0:rtl ns0:val="0"/>
                <ns0:lang ns0:val="en-US"/>
              </ns0:rPr>
              <ns0:t xml:space="preserve"> Trust</ns0:t>
            </ns0:r>
            <ns0:r>
              <ns0:rPr>
                <ns0:rStyle ns0:val="None"/>
                <ns0:i ns0:val="1"/>
                <ns0:iCs ns0:val="1"/>
                <ns0:spacing ns0:val="-2"/>
                <ns0:sz ns0:val="18"/>
                <ns0:szCs ns0:val="18"/>
                <ns0:shd ns0:val="nil" ns0:color="auto" ns0:fill="auto"/>
                <ns0:vertAlign ns0:val="superscript"/>
                <ns0:rtl ns0:val="0"/>
                <ns0:lang ns0:val="en-US"/>
              </ns0:rPr>
              <ns0:t>&amp;</ns0:t>
            </ns0:r>
          </ns0:p>
        </ns0:tc>
        <ns0:tc>
          <ns0:tcPr>
            <ns0:tcW ns0:type="dxa" ns0:w="15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6" ns0:lineRule="exact"/>
              <ns0:ind ns0:right="46"/>
              <ns0:jc ns0:val="right"/>
            </ns0:pPr>
            <ns0:r>
              <ns0:rPr>
                <ns0:rStyle ns0:val="Hyperlink.6"/>
                <ns0:sz ns0:val="18"/>
                <ns0:szCs ns0:val="18"/>
                <ns0:shd ns0:val="nil" ns0:color="auto" ns0:fill="auto"/>
                <ns0:rtl ns0:val="0"/>
                <ns0:lang ns0:val="en-US"/>
              </ns0:rPr>
              <ns0:t>May 8,</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2025</ns0:t>
            </ns0:r>
          </ns0:p>
        </ns0:tc>
        <ns0:tc>
          <ns0:tcPr>
            <ns0:tcW ns0:type="dxa" ns0:w="24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6" ns0:lineRule="exact"/>
              <ns0:ind ns0:right="42"/>
              <ns0:jc ns0:val="right"/>
            </ns0:pPr>
            <ns0:r>
              <ns0:rPr>
                <ns0:rStyle ns0:val="None"/>
                <ns0:spacing ns0:val="-5"/>
                <ns0:sz ns0:val="18"/>
                <ns0:szCs ns0:val="18"/>
                <ns0:shd ns0:val="nil" ns0:color="auto" ns0:fill="auto"/>
                <ns0:rtl ns0:val="0"/>
                <ns0:lang ns0:val="en-US"/>
              </ns0:rPr>
              <ns0:t>10</ns0:t>
            </ns0:r>
          </ns0:p>
        </ns0:tc>
        <ns0:tc>
          <ns0:tcPr>
            <ns0:tcW ns0:type="dxa" ns0:w="164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6" ns0:lineRule="exact"/>
              <ns0:ind ns0:right="49"/>
              <ns0:jc ns0:val="right"/>
            </ns0:pPr>
            <ns0:r>
              <ns0:rPr>
                <ns0:rStyle ns0:val="None"/>
                <ns0:spacing ns0:val="-10"/>
                <ns0:sz ns0:val="18"/>
                <ns0:szCs ns0:val="18"/>
                <ns0:shd ns0:val="nil" ns0:color="auto" ns0:fill="auto"/>
                <ns0:rtl ns0:val="0"/>
                <ns0:lang ns0:val="en-US"/>
              </ns0:rPr>
              <ns0:t>5</ns0:t>
            </ns0:r>
          </ns0:p>
        </ns0:tc>
        <ns0:tc>
          <ns0:tcPr>
            <ns0:tcW ns0:type="dxa" ns0:w="20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6" ns0:lineRule="exact"/>
              <ns0:ind ns0:right="42"/>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199" ns0:hRule="atLeast"/>
        </ns0:trPr>
        <ns0:tc>
          <ns0:tcPr>
            <ns0:tcW ns0:type="dxa" ns0:w="240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None"/>
                <ns0:i ns0:val="0"/>
                <ns0:iCs ns0:val="0"/>
                <ns0:sz ns0:val="18"/>
                <ns0:szCs ns0:val="18"/>
                <ns0:shd ns0:val="nil" ns0:color="auto" ns0:fill="auto"/>
                <ns0:rtl ns0:val="0"/>
                <ns0:lang ns0:val="en-US"/>
              </ns0:rPr>
              <ns0:t>Kanchenjunga</ns0:t>
            </ns0:r>
            <ns0:r>
              <ns0:rPr>
                <ns0:rStyle ns0:val="None"/>
                <ns0:i ns0:val="0"/>
                <ns0:iCs ns0:val="0"/>
                <ns0:spacing ns0:val="-2"/>
                <ns0:sz ns0:val="18"/>
                <ns0:szCs ns0:val="18"/>
                <ns0:shd ns0:val="nil" ns0:color="auto" ns0:fill="auto"/>
                <ns0:rtl ns0:val="0"/>
                <ns0:lang ns0:val="en-US"/>
              </ns0:rPr>
              <ns0:t xml:space="preserve"> </ns0:t>
            </ns0:r>
            <ns0:r>
              <ns0:rPr>
                <ns0:rStyle ns0:val="None"/>
                <ns0:i ns0:val="0"/>
                <ns0:iCs ns0:val="0"/>
                <ns0:sz ns0:val="18"/>
                <ns0:szCs ns0:val="18"/>
                <ns0:shd ns0:val="nil" ns0:color="auto" ns0:fill="auto"/>
                <ns0:rtl ns0:val="0"/>
                <ns0:lang ns0:val="en-US"/>
              </ns0:rPr>
              <ns0:t>Family</ns0:t>
            </ns0:r>
            <ns0:r>
              <ns0:rPr>
                <ns0:rStyle ns0:val="None"/>
                <ns0:i ns0:val="0"/>
                <ns0:iCs ns0:val="0"/>
                <ns0:spacing ns0:val="-1"/>
                <ns0:sz ns0:val="18"/>
                <ns0:szCs ns0:val="18"/>
                <ns0:shd ns0:val="nil" ns0:color="auto" ns0:fill="auto"/>
                <ns0:rtl ns0:val="0"/>
                <ns0:lang ns0:val="en-US"/>
              </ns0:rPr>
              <ns0:t xml:space="preserve"> </ns0:t>
            </ns0:r>
            <ns0:r>
              <ns0:rPr>
                <ns0:rStyle ns0:val="None"/>
                <ns0:i ns0:val="0"/>
                <ns0:iCs ns0:val="0"/>
                <ns0:sz ns0:val="18"/>
                <ns0:szCs ns0:val="18"/>
                <ns0:shd ns0:val="nil" ns0:color="auto" ns0:fill="auto"/>
                <ns0:rtl ns0:val="0"/>
                <ns0:lang ns0:val="en-US"/>
              </ns0:rPr>
              <ns0:t>Trust</ns0:t>
            </ns0:r>
            <ns0:r>
              <ns0:rPr>
                <ns0:rStyle ns0:val="None"/>
                <ns0:i ns0:val="0"/>
                <ns0:iCs ns0:val="0"/>
                <ns0:spacing ns0:val="-1"/>
                <ns0:sz ns0:val="18"/>
                <ns0:szCs ns0:val="18"/>
                <ns0:shd ns0:val="nil" ns0:color="auto" ns0:fill="auto"/>
                <ns0:rtl ns0:val="0"/>
                <ns0:lang ns0:val="en-US"/>
              </ns0:rPr>
              <ns0:t xml:space="preserve"> </ns0:t>
            </ns0:r>
            <ns0:r>
              <ns0:rPr>
                <ns0:rStyle ns0:val="None"/>
                <ns0:i ns0:val="1"/>
                <ns0:iCs ns0:val="1"/>
                <ns0:spacing ns0:val="-10"/>
                <ns0:sz ns0:val="18"/>
                <ns0:szCs ns0:val="18"/>
                <ns0:shd ns0:val="nil" ns0:color="auto" ns0:fill="auto"/>
                <ns0:vertAlign ns0:val="superscript"/>
                <ns0:rtl ns0:val="0"/>
                <ns0:lang ns0:val="en-US"/>
              </ns0:rPr>
              <ns0:t>&amp;</ns0:t>
            </ns0:r>
          </ns0:p>
        </ns0:tc>
        <ns0:tc>
          <ns0:tcPr>
            <ns0:tcW ns0:type="dxa" ns0:w="15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8" ns0:lineRule="exact"/>
              <ns0:ind ns0:right="47"/>
              <ns0:jc ns0:val="right"/>
            </ns0:pPr>
            <ns0:r>
              <ns0:rPr>
                <ns0:rStyle ns0:val="Hyperlink.6"/>
                <ns0:sz ns0:val="18"/>
                <ns0:szCs ns0:val="18"/>
                <ns0:shd ns0:val="nil" ns0:color="auto" ns0:fill="auto"/>
                <ns0:rtl ns0:val="0"/>
                <ns0:lang ns0:val="en-US"/>
              </ns0:rPr>
              <ns0:t>May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7,</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2025</ns0:t>
            </ns0:r>
          </ns0:p>
        </ns0:tc>
        <ns0:tc>
          <ns0:tcPr>
            <ns0:tcW ns0:type="dxa" ns0:w="24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8" ns0:lineRule="exact"/>
              <ns0:ind ns0:right="42"/>
              <ns0:jc ns0:val="right"/>
            </ns0:pPr>
            <ns0:r>
              <ns0:rPr>
                <ns0:rStyle ns0:val="None"/>
                <ns0:spacing ns0:val="-5"/>
                <ns0:sz ns0:val="18"/>
                <ns0:szCs ns0:val="18"/>
                <ns0:shd ns0:val="nil" ns0:color="auto" ns0:fill="auto"/>
                <ns0:rtl ns0:val="0"/>
                <ns0:lang ns0:val="en-US"/>
              </ns0:rPr>
              <ns0:t>10</ns0:t>
            </ns0:r>
          </ns0:p>
        </ns0:tc>
        <ns0:tc>
          <ns0:tcPr>
            <ns0:tcW ns0:type="dxa" ns0:w="164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8" ns0:lineRule="exact"/>
              <ns0:ind ns0:right="49"/>
              <ns0:jc ns0:val="right"/>
            </ns0:pPr>
            <ns0:r>
              <ns0:rPr>
                <ns0:rStyle ns0:val="None"/>
                <ns0:spacing ns0:val="-10"/>
                <ns0:sz ns0:val="18"/>
                <ns0:szCs ns0:val="18"/>
                <ns0:shd ns0:val="nil" ns0:color="auto" ns0:fill="auto"/>
                <ns0:rtl ns0:val="0"/>
                <ns0:lang ns0:val="en-US"/>
              </ns0:rPr>
              <ns0:t>5</ns0:t>
            </ns0:r>
          </ns0:p>
        </ns0:tc>
        <ns0:tc>
          <ns0:tcPr>
            <ns0:tcW ns0:type="dxa" ns0:w="20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8" ns0:lineRule="exact"/>
              <ns0:ind ns0:right="42"/>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198" ns0:hRule="atLeast"/>
        </ns0:trPr>
        <ns0:tc>
          <ns0:tcPr>
            <ns0:tcW ns0:type="dxa" ns0:w="10097"/>
            <ns0:gridSpan ns0:val="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d9d9d9"/>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b ns0:val="1"/>
                <ns0:bCs ns0:val="1"/>
                <ns0:sz ns0:val="18"/>
                <ns0:szCs ns0:val="18"/>
                <ns0:shd ns0:val="nil" ns0:color="auto" ns0:fill="auto"/>
                <ns0:rtl ns0:val="0"/>
                <ns0:lang ns0:val="en-US"/>
              </ns0:rPr>
              <ns0:t xml:space="preserve">Promoter </ns0:t>
            </ns0:r>
            <ns0:r>
              <ns0:rPr>
                <ns0:rStyle ns0:val="None"/>
                <ns0:b ns0:val="1"/>
                <ns0:bCs ns0:val="1"/>
                <ns0:spacing ns0:val="-2"/>
                <ns0:sz ns0:val="18"/>
                <ns0:szCs ns0:val="18"/>
                <ns0:shd ns0:val="nil" ns0:color="auto" ns0:fill="auto"/>
                <ns0:rtl ns0:val="0"/>
                <ns0:lang ns0:val="en-US"/>
              </ns0:rPr>
              <ns0:t>Group</ns0:t>
            </ns0:r>
          </ns0:p>
        </ns0:tc>
      </ns0:tr>
      <ns0:tr>
        <ns0:tblPrEx>
          <ns0:shd ns0:val="clear" ns0:color="auto" ns0:fill="ced7e7"/>
        </ns0:tblPrEx>
        <ns0:trPr>
          <ns0:trHeight ns0:val="384" ns0:hRule="atLeast"/>
        </ns0:trPr>
        <ns0:tc>
          <ns0:tcPr>
            <ns0:tcW ns0:type="dxa" ns0:w="240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i ns0:val="0"/>
                <ns0:iCs ns0:val="0"/>
                <ns0:sz ns0:val="18"/>
                <ns0:szCs ns0:val="18"/>
                <ns0:shd ns0:val="nil" ns0:color="auto" ns0:fill="auto"/>
                <ns0:rtl ns0:val="0"/>
                <ns0:lang ns0:val="en-US"/>
              </ns0:rPr>
              <ns0:t>Maithili</ns0:t>
            </ns0:r>
            <ns0:r>
              <ns0:rPr>
                <ns0:rStyle ns0:val="None"/>
                <ns0:i ns0:val="0"/>
                <ns0:iCs ns0:val="0"/>
                <ns0:spacing ns0:val="-4"/>
                <ns0:sz ns0:val="18"/>
                <ns0:szCs ns0:val="18"/>
                <ns0:shd ns0:val="nil" ns0:color="auto" ns0:fill="auto"/>
                <ns0:rtl ns0:val="0"/>
                <ns0:lang ns0:val="en-US"/>
              </ns0:rPr>
              <ns0:t xml:space="preserve"> </ns0:t>
            </ns0:r>
            <ns0:r>
              <ns0:rPr>
                <ns0:rStyle ns0:val="None"/>
                <ns0:i ns0:val="0"/>
                <ns0:iCs ns0:val="0"/>
                <ns0:sz ns0:val="18"/>
                <ns0:szCs ns0:val="18"/>
                <ns0:shd ns0:val="nil" ns0:color="auto" ns0:fill="auto"/>
                <ns0:rtl ns0:val="0"/>
                <ns0:lang ns0:val="en-US"/>
              </ns0:rPr>
              <ns0:t>Rajesh</ns0:t>
            </ns0:r>
            <ns0:r>
              <ns0:rPr>
                <ns0:rStyle ns0:val="None"/>
                <ns0:i ns0:val="0"/>
                <ns0:iCs ns0:val="0"/>
                <ns0:spacing ns0:val="-1"/>
                <ns0:sz ns0:val="18"/>
                <ns0:szCs ns0:val="18"/>
                <ns0:shd ns0:val="nil" ns0:color="auto" ns0:fill="auto"/>
                <ns0:rtl ns0:val="0"/>
                <ns0:lang ns0:val="en-US"/>
              </ns0:rPr>
              <ns0:t xml:space="preserve"> </ns0:t>
            </ns0:r>
            <ns0:r>
              <ns0:rPr>
                <ns0:rStyle ns0:val="None"/>
                <ns0:i ns0:val="0"/>
                <ns0:iCs ns0:val="0"/>
                <ns0:spacing ns0:val="-2"/>
                <ns0:sz ns0:val="18"/>
                <ns0:szCs ns0:val="18"/>
                <ns0:shd ns0:val="nil" ns0:color="auto" ns0:fill="auto"/>
                <ns0:rtl ns0:val="0"/>
                <ns0:lang ns0:val="en-US"/>
              </ns0:rPr>
              <ns0:t>Hegde</ns0:t>
            </ns0:r>
            <ns0:r>
              <ns0:rPr>
                <ns0:rStyle ns0:val="None"/>
                <ns0:i ns0:val="1"/>
                <ns0:iCs ns0:val="1"/>
                <ns0:spacing ns0:val="-2"/>
                <ns0:sz ns0:val="18"/>
                <ns0:szCs ns0:val="18"/>
                <ns0:shd ns0:val="nil" ns0:color="auto" ns0:fill="auto"/>
                <ns0:vertAlign ns0:val="superscript"/>
                <ns0:rtl ns0:val="0"/>
                <ns0:lang ns0:val="en-US"/>
              </ns0:rPr>
              <ns0:t>&amp;</ns0:t>
            </ns0:r>
          </ns0:p>
        </ns0:tc>
        <ns0:tc>
          <ns0:tcPr>
            <ns0:tcW ns0:type="dxa" ns0:w="15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6" ns0:lineRule="exact"/>
              <ns0:ind ns0:right="46"/>
              <ns0:jc ns0:val="right"/>
            </ns0:pPr>
            <ns0:r>
              <ns0:rPr>
                <ns0:rStyle ns0:val="Hyperlink.6"/>
                <ns0:sz ns0:val="18"/>
                <ns0:szCs ns0:val="18"/>
                <ns0:shd ns0:val="nil" ns0:color="auto" ns0:fill="auto"/>
                <ns0:rtl ns0:val="0"/>
                <ns0:lang ns0:val="en-US"/>
              </ns0:rPr>
              <ns0:t>December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17,</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2024</ns0:t>
            </ns0:r>
          </ns0:p>
        </ns0:tc>
        <ns0:tc>
          <ns0:tcPr>
            <ns0:tcW ns0:type="dxa" ns0:w="24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None"/>
                <ns0:spacing ns0:val="-10"/>
                <ns0:sz ns0:val="18"/>
                <ns0:szCs ns0:val="18"/>
                <ns0:shd ns0:val="nil" ns0:color="auto" ns0:fill="auto"/>
                <ns0:rtl ns0:val="0"/>
                <ns0:lang ns0:val="en-US"/>
              </ns0:rPr>
              <ns0:t>1</ns0:t>
            </ns0:r>
          </ns0:p>
        </ns0:tc>
        <ns0:tc>
          <ns0:tcPr>
            <ns0:tcW ns0:type="dxa" ns0:w="164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None"/>
                <ns0:spacing ns0:val="-5"/>
                <ns0:sz ns0:val="18"/>
                <ns0:szCs ns0:val="18"/>
                <ns0:shd ns0:val="nil" ns0:color="auto" ns0:fill="auto"/>
                <ns0:rtl ns0:val="0"/>
                <ns0:lang ns0:val="en-US"/>
              </ns0:rPr>
              <ns0:t>100</ns0:t>
            </ns0:r>
          </ns0:p>
        </ns0:tc>
        <ns0:tc>
          <ns0:tcPr>
            <ns0:tcW ns0:type="dxa" ns0:w="20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6" ns0:lineRule="exact"/>
              <ns0:ind ns0:right="42"/>
              <ns0:jc ns0:val="right"/>
            </ns0:pPr>
            <ns0:r>
              <ns0:rPr>
                <ns0:rStyle ns0:val="Hyperlink.7"/>
                <ns0:spacing ns0:val="-2"/>
                <ns0:sz ns0:val="18"/>
                <ns0:szCs ns0:val="18"/>
                <ns0:shd ns0:val="nil" ns0:color="auto" ns0:fill="auto"/>
                <ns0:rtl ns0:val="0"/>
                <ns0:lang ns0:val="en-US"/>
              </ns0:rPr>
              <ns0:t>53,000.00</ns0:t>
            </ns0:r>
          </ns0:p>
        </ns0:tc>
      </ns0:tr>
      <ns0:tr>
        <ns0:tblPrEx>
          <ns0:shd ns0:val="clear" ns0:color="auto" ns0:fill="ced7e7"/>
        </ns0:tblPrEx>
        <ns0:trPr>
          <ns0:trHeight ns0:val="198" ns0:hRule="atLeast"/>
        </ns0:trPr>
        <ns0:tc>
          <ns0:tcPr>
            <ns0:tcW ns0:type="dxa" ns0:w="240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None"/>
                <ns0:i ns0:val="0"/>
                <ns0:iCs ns0:val="0"/>
                <ns0:sz ns0:val="18"/>
                <ns0:szCs ns0:val="18"/>
                <ns0:shd ns0:val="nil" ns0:color="auto" ns0:fill="auto"/>
                <ns0:rtl ns0:val="0"/>
                <ns0:lang ns0:val="en-US"/>
              </ns0:rPr>
              <ns0:t>John Taylor</ns0:t>
            </ns0:r>
            <ns0:r>
              <ns0:rPr>
                <ns0:rStyle ns0:val="None"/>
                <ns0:i ns0:val="0"/>
                <ns0:iCs ns0:val="0"/>
                <ns0:spacing ns0:val="-4"/>
                <ns0:sz ns0:val="18"/>
                <ns0:szCs ns0:val="18"/>
                <ns0:shd ns0:val="nil" ns0:color="auto" ns0:fill="auto"/>
                <ns0:rtl ns0:val="0"/>
                <ns0:lang ns0:val="en-US"/>
              </ns0:rPr>
              <ns0:t xml:space="preserve"/>
            </ns0:r>
            <ns0:r>
              <ns0:rPr>
                <ns0:rStyle ns0:val="None"/>
                <ns0:i ns0:val="0"/>
                <ns0:iCs ns0:val="0"/>
                <ns0:sz ns0:val="18"/>
                <ns0:szCs ns0:val="18"/>
                <ns0:shd ns0:val="nil" ns0:color="auto" ns0:fill="auto"/>
                <ns0:rtl ns0:val="0"/>
                <ns0:lang ns0:val="en-US"/>
              </ns0:rPr>
              <ns0:t/>
            </ns0:r>
            <ns0:r>
              <ns0:rPr>
                <ns0:rStyle ns0:val="None"/>
                <ns0:i ns0:val="0"/>
                <ns0:iCs ns0:val="0"/>
                <ns0:spacing ns0:val="-1"/>
                <ns0:sz ns0:val="18"/>
                <ns0:szCs ns0:val="18"/>
                <ns0:shd ns0:val="nil" ns0:color="auto" ns0:fill="auto"/>
                <ns0:rtl ns0:val="0"/>
                <ns0:lang ns0:val="en-US"/>
              </ns0:rPr>
              <ns0:t xml:space="preserve"> </ns0:t>
            </ns0:r>
            <ns0:r>
              <ns0:rPr>
                <ns0:rStyle ns0:val="None"/>
                <ns0:i ns0:val="0"/>
                <ns0:iCs ns0:val="0"/>
                <ns0:spacing ns0:val="-2"/>
                <ns0:sz ns0:val="18"/>
                <ns0:szCs ns0:val="18"/>
                <ns0:shd ns0:val="nil" ns0:color="auto" ns0:fill="auto"/>
                <ns0:rtl ns0:val="0"/>
                <ns0:lang ns0:val="en-US"/>
              </ns0:rPr>
              <ns0:t>Hegde</ns0:t>
            </ns0:r>
            <ns0:r>
              <ns0:rPr>
                <ns0:rStyle ns0:val="None"/>
                <ns0:i ns0:val="0"/>
                <ns0:iCs ns0:val="0"/>
                <ns0:spacing ns0:val="-2"/>
                <ns0:sz ns0:val="18"/>
                <ns0:szCs ns0:val="18"/>
                <ns0:shd ns0:val="nil" ns0:color="auto" ns0:fill="auto"/>
                <ns0:vertAlign ns0:val="superscript"/>
                <ns0:rtl ns0:val="0"/>
                <ns0:lang ns0:val="en-US"/>
              </ns0:rPr>
              <ns0:t>^</ns0:t>
            </ns0:r>
            <ns0:r>
              <ns0:rPr>
                <ns0:rStyle ns0:val="None"/>
                <ns0:i ns0:val="1"/>
                <ns0:iCs ns0:val="1"/>
                <ns0:spacing ns0:val="-2"/>
                <ns0:sz ns0:val="18"/>
                <ns0:szCs ns0:val="18"/>
                <ns0:shd ns0:val="nil" ns0:color="auto" ns0:fill="auto"/>
                <ns0:vertAlign ns0:val="superscript"/>
                <ns0:rtl ns0:val="0"/>
                <ns0:lang ns0:val="en-US"/>
              </ns0:rPr>
              <ns0:t>&amp;</ns0:t>
            </ns0:r>
          </ns0:p>
        </ns0:tc>
        <ns0:tc>
          <ns0:tcPr>
            <ns0:tcW ns0:type="dxa" ns0:w="15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before="2" ns0:line="186" ns0:lineRule="exact"/>
              <ns0:ind ns0:right="47"/>
              <ns0:jc ns0:val="right"/>
            </ns0:pPr>
            <ns0:r>
              <ns0:rPr>
                <ns0:rStyle ns0:val="Hyperlink.6"/>
                <ns0:sz ns0:val="18"/>
                <ns0:szCs ns0:val="18"/>
                <ns0:shd ns0:val="nil" ns0:color="auto" ns0:fill="auto"/>
                <ns0:rtl ns0:val="0"/>
                <ns0:lang ns0:val="en-US"/>
              </ns0:rPr>
              <ns0:t>February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21, </ns0:t>
            </ns0:r>
            <ns0:r>
              <ns0:rPr>
                <ns0:rStyle ns0:val="None"/>
                <ns0:spacing ns0:val="-4"/>
                <ns0:sz ns0:val="18"/>
                <ns0:szCs ns0:val="18"/>
                <ns0:shd ns0:val="nil" ns0:color="auto" ns0:fill="auto"/>
                <ns0:rtl ns0:val="0"/>
                <ns0:lang ns0:val="en-US"/>
              </ns0:rPr>
              <ns0:t>2025</ns0:t>
            </ns0:r>
          </ns0:p>
        </ns0:tc>
        <ns0:tc>
          <ns0:tcPr>
            <ns0:tcW ns0:type="dxa" ns0:w="24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before="2" ns0:line="186" ns0:lineRule="exact"/>
              <ns0:ind ns0:right="42"/>
              <ns0:jc ns0:val="right"/>
            </ns0:pPr>
            <ns0:r>
              <ns0:rPr>
                <ns0:rStyle ns0:val="None"/>
                <ns0:spacing ns0:val="-5"/>
                <ns0:sz ns0:val="18"/>
                <ns0:szCs ns0:val="18"/>
                <ns0:shd ns0:val="nil" ns0:color="auto" ns0:fill="auto"/>
                <ns0:rtl ns0:val="0"/>
                <ns0:lang ns0:val="en-US"/>
              </ns0:rPr>
              <ns0:t>80</ns0:t>
            </ns0:r>
          </ns0:p>
        </ns0:tc>
        <ns0:tc>
          <ns0:tcPr>
            <ns0:tcW ns0:type="dxa" ns0:w="164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before="2" ns0:line="186" ns0:lineRule="exact"/>
              <ns0:ind ns0:right="49"/>
              <ns0:jc ns0:val="right"/>
            </ns0:pPr>
            <ns0:r>
              <ns0:rPr>
                <ns0:rStyle ns0:val="None"/>
                <ns0:spacing ns0:val="-10"/>
                <ns0:sz ns0:val="18"/>
                <ns0:szCs ns0:val="18"/>
                <ns0:shd ns0:val="nil" ns0:color="auto" ns0:fill="auto"/>
                <ns0:rtl ns0:val="0"/>
                <ns0:lang ns0:val="en-US"/>
              </ns0:rPr>
              <ns0:t>5</ns0:t>
            </ns0:r>
          </ns0:p>
        </ns0:tc>
        <ns0:tc>
          <ns0:tcPr>
            <ns0:tcW ns0:type="dxa" ns0:w="20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before="2" ns0:line="186" ns0:lineRule="exact"/>
              <ns0:ind ns0:right="44"/>
              <ns0:jc ns0:val="right"/>
            </ns0:pPr>
            <ns0:r>
              <ns0:rPr>
                <ns0:rStyle ns0:val="None"/>
                <ns0:spacing ns0:val="-4"/>
                <ns0:sz ns0:val="18"/>
                <ns0:szCs ns0:val="18"/>
                <ns0:shd ns0:val="nil" ns0:color="auto" ns0:fill="auto"/>
                <ns0:rtl ns0:val="0"/>
                <ns0:lang ns0:val="en-US"/>
              </ns0:rPr>
              <ns0:t>N.A.</ns0:t>
            </ns0:r>
          </ns0:p>
        </ns0:tc>
      </ns0:tr>
      <ns0:tr>
        <ns0:tblPrEx>
          <ns0:shd ns0:val="clear" ns0:color="auto" ns0:fill="ced7e7"/>
        </ns0:tblPrEx>
        <ns0:trPr>
          <ns0:trHeight ns0:val="384" ns0:hRule="atLeast"/>
        </ns0:trPr>
        <ns0:tc>
          <ns0:tcPr>
            <ns0:tcW ns0:type="dxa" ns0:w="240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i ns0:val="0"/>
                <ns0:iCs ns0:val="0"/>
                <ns0:sz ns0:val="18"/>
                <ns0:szCs ns0:val="18"/>
                <ns0:shd ns0:val="nil" ns0:color="auto" ns0:fill="auto"/>
                <ns0:rtl ns0:val="0"/>
                <ns0:lang ns0:val="en-US"/>
              </ns0:rPr>
              <ns0:t>Katyayani</ns0:t>
            </ns0:r>
            <ns0:r>
              <ns0:rPr>
                <ns0:rStyle ns0:val="None"/>
                <ns0:i ns0:val="0"/>
                <ns0:iCs ns0:val="0"/>
                <ns0:spacing ns0:val="-1"/>
                <ns0:sz ns0:val="18"/>
                <ns0:szCs ns0:val="18"/>
                <ns0:shd ns0:val="nil" ns0:color="auto" ns0:fill="auto"/>
                <ns0:rtl ns0:val="0"/>
                <ns0:lang ns0:val="en-US"/>
              </ns0:rPr>
              <ns0:t xml:space="preserve"> </ns0:t>
            </ns0:r>
            <ns0:r>
              <ns0:rPr>
                <ns0:rStyle ns0:val="None"/>
                <ns0:i ns0:val="0"/>
                <ns0:iCs ns0:val="0"/>
                <ns0:spacing ns0:val="-2"/>
                <ns0:sz ns0:val="18"/>
                <ns0:szCs ns0:val="18"/>
                <ns0:shd ns0:val="nil" ns0:color="auto" ns0:fill="auto"/>
                <ns0:rtl ns0:val="0"/>
                <ns0:lang ns0:val="en-US"/>
              </ns0:rPr>
              <ns0:t>Balasubramanian</ns0:t>
            </ns0:r>
            <ns0:r>
              <ns0:rPr>
                <ns0:rStyle ns0:val="None"/>
                <ns0:i ns0:val="1"/>
                <ns0:iCs ns0:val="1"/>
                <ns0:spacing ns0:val="-2"/>
                <ns0:sz ns0:val="18"/>
                <ns0:szCs ns0:val="18"/>
                <ns0:shd ns0:val="nil" ns0:color="auto" ns0:fill="auto"/>
                <ns0:vertAlign ns0:val="superscript"/>
                <ns0:rtl ns0:val="0"/>
                <ns0:lang ns0:val="en-US"/>
              </ns0:rPr>
              <ns0:t>&amp;</ns0:t>
            </ns0:r>
          </ns0:p>
        </ns0:tc>
        <ns0:tc>
          <ns0:tcPr>
            <ns0:tcW ns0:type="dxa" ns0:w="15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6" ns0:lineRule="exact"/>
              <ns0:ind ns0:right="46"/>
              <ns0:jc ns0:val="right"/>
            </ns0:pPr>
            <ns0:r>
              <ns0:rPr>
                <ns0:rStyle ns0:val="Hyperlink.6"/>
                <ns0:sz ns0:val="18"/>
                <ns0:szCs ns0:val="18"/>
                <ns0:shd ns0:val="nil" ns0:color="auto" ns0:fill="auto"/>
                <ns0:rtl ns0:val="0"/>
                <ns0:lang ns0:val="en-US"/>
              </ns0:rPr>
              <ns0:t>December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17,</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2024</ns0:t>
            </ns0:r>
          </ns0:p>
        </ns0:tc>
        <ns0:tc>
          <ns0:tcPr>
            <ns0:tcW ns0:type="dxa" ns0:w="24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None"/>
                <ns0:spacing ns0:val="-10"/>
                <ns0:sz ns0:val="18"/>
                <ns0:szCs ns0:val="18"/>
                <ns0:shd ns0:val="nil" ns0:color="auto" ns0:fill="auto"/>
                <ns0:rtl ns0:val="0"/>
                <ns0:lang ns0:val="en-US"/>
              </ns0:rPr>
              <ns0:t>1</ns0:t>
            </ns0:r>
          </ns0:p>
        </ns0:tc>
        <ns0:tc>
          <ns0:tcPr>
            <ns0:tcW ns0:type="dxa" ns0:w="164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None"/>
                <ns0:spacing ns0:val="-5"/>
                <ns0:sz ns0:val="18"/>
                <ns0:szCs ns0:val="18"/>
                <ns0:shd ns0:val="nil" ns0:color="auto" ns0:fill="auto"/>
                <ns0:rtl ns0:val="0"/>
                <ns0:lang ns0:val="en-US"/>
              </ns0:rPr>
              <ns0:t>100</ns0:t>
            </ns0:r>
          </ns0:p>
        </ns0:tc>
        <ns0:tc>
          <ns0:tcPr>
            <ns0:tcW ns0:type="dxa" ns0:w="20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6" ns0:lineRule="exact"/>
              <ns0:ind ns0:right="42"/>
              <ns0:jc ns0:val="right"/>
            </ns0:pPr>
            <ns0:r>
              <ns0:rPr>
                <ns0:rStyle ns0:val="Hyperlink.7"/>
                <ns0:spacing ns0:val="-2"/>
                <ns0:sz ns0:val="18"/>
                <ns0:szCs ns0:val="18"/>
                <ns0:shd ns0:val="nil" ns0:color="auto" ns0:fill="auto"/>
                <ns0:rtl ns0:val="0"/>
                <ns0:lang ns0:val="en-US"/>
              </ns0:rPr>
              <ns0:t>53,000.00</ns0:t>
            </ns0:r>
          </ns0:p>
        </ns0:tc>
      </ns0:tr>
      <ns0:tr>
        <ns0:tblPrEx>
          <ns0:shd ns0:val="clear" ns0:color="auto" ns0:fill="ced7e7"/>
        </ns0:tblPrEx>
        <ns0:trPr>
          <ns0:trHeight ns0:val="387" ns0:hRule="atLeast"/>
        </ns0:trPr>
        <ns0:tc>
          <ns0:tcPr>
            <ns0:tcW ns0:type="dxa" ns0:w="240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None"/>
                <ns0:i ns0:val="0"/>
                <ns0:iCs ns0:val="0"/>
                <ns0:sz ns0:val="18"/>
                <ns0:szCs ns0:val="18"/>
                <ns0:shd ns0:val="nil" ns0:color="auto" ns0:fill="auto"/>
                <ns0:rtl ns0:val="0"/>
                <ns0:lang ns0:val="en-US"/>
              </ns0:rPr>
              <ns0:t>Lisa Young</ns0:t>
            </ns0:r>
            <ns0:r>
              <ns0:rPr>
                <ns0:rStyle ns0:val="None"/>
                <ns0:i ns0:val="0"/>
                <ns0:iCs ns0:val="0"/>
                <ns0:spacing ns0:val="-7"/>
                <ns0:sz ns0:val="18"/>
                <ns0:szCs ns0:val="18"/>
                <ns0:shd ns0:val="nil" ns0:color="auto" ns0:fill="auto"/>
                <ns0:rtl ns0:val="0"/>
                <ns0:lang ns0:val="en-US"/>
              </ns0:rPr>
              <ns0:t xml:space="preserve"/>
            </ns0:r>
            <ns0:r>
              <ns0:rPr>
                <ns0:rStyle ns0:val="None"/>
                <ns0:i ns0:val="0"/>
                <ns0:iCs ns0:val="0"/>
                <ns0:sz ns0:val="18"/>
                <ns0:szCs ns0:val="18"/>
                <ns0:shd ns0:val="nil" ns0:color="auto" ns0:fill="auto"/>
                <ns0:rtl ns0:val="0"/>
                <ns0:lang ns0:val="en-US"/>
              </ns0:rPr>
              <ns0:t/>
            </ns0:r>
            <ns0:r>
              <ns0:rPr>
                <ns0:rStyle ns0:val="None"/>
                <ns0:i ns0:val="0"/>
                <ns0:iCs ns0:val="0"/>
                <ns0:spacing ns0:val="-15"/>
                <ns0:sz ns0:val="18"/>
                <ns0:szCs ns0:val="18"/>
                <ns0:shd ns0:val="nil" ns0:color="auto" ns0:fill="auto"/>
                <ns0:rtl ns0:val="0"/>
                <ns0:lang ns0:val="en-US"/>
              </ns0:rPr>
              <ns0:t xml:space="preserve"/>
            </ns0:r>
            <ns0:r>
              <ns0:rPr>
                <ns0:rStyle ns0:val="None"/>
                <ns0:i ns0:val="0"/>
                <ns0:iCs ns0:val="0"/>
                <ns0:spacing ns0:val="-5"/>
                <ns0:sz ns0:val="18"/>
                <ns0:szCs ns0:val="18"/>
                <ns0:shd ns0:val="nil" ns0:color="auto" ns0:fill="auto"/>
                <ns0:vertAlign ns0:val="superscript"/>
                <ns0:rtl ns0:val="0"/>
                <ns0:lang ns0:val="en-US"/>
              </ns0:rPr>
              <ns0:t/>
            </ns0:r>
            <ns0:r>
              <ns0:rPr>
                <ns0:rStyle ns0:val="None"/>
                <ns0:i ns0:val="1"/>
                <ns0:iCs ns0:val="1"/>
                <ns0:spacing ns0:val="-5"/>
                <ns0:sz ns0:val="18"/>
                <ns0:szCs ns0:val="18"/>
                <ns0:shd ns0:val="nil" ns0:color="auto" ns0:fill="auto"/>
                <ns0:vertAlign ns0:val="superscript"/>
                <ns0:rtl ns0:val="0"/>
                <ns0:lang ns0:val="en-US"/>
              </ns0:rPr>
              <ns0:t/>
            </ns0:r>
          </ns0:p>
        </ns0:tc>
        <ns0:tc>
          <ns0:tcPr>
            <ns0:tcW ns0:type="dxa" ns0:w="15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8" ns0:lineRule="exact"/>
              <ns0:ind ns0:right="47"/>
              <ns0:jc ns0:val="right"/>
            </ns0:pPr>
            <ns0:r>
              <ns0:rPr>
                <ns0:rStyle ns0:val="Hyperlink.6"/>
                <ns0:sz ns0:val="18"/>
                <ns0:szCs ns0:val="18"/>
                <ns0:shd ns0:val="nil" ns0:color="auto" ns0:fill="auto"/>
                <ns0:rtl ns0:val="0"/>
                <ns0:lang ns0:val="en-US"/>
              </ns0:rPr>
              <ns0:t>February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21, </ns0:t>
            </ns0:r>
            <ns0:r>
              <ns0:rPr>
                <ns0:rStyle ns0:val="None"/>
                <ns0:spacing ns0:val="-4"/>
                <ns0:sz ns0:val="18"/>
                <ns0:szCs ns0:val="18"/>
                <ns0:shd ns0:val="nil" ns0:color="auto" ns0:fill="auto"/>
                <ns0:rtl ns0:val="0"/>
                <ns0:lang ns0:val="en-US"/>
              </ns0:rPr>
              <ns0:t>2025</ns0:t>
            </ns0:r>
          </ns0:p>
        </ns0:tc>
        <ns0:tc>
          <ns0:tcPr>
            <ns0:tcW ns0:type="dxa" ns0:w="24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8" ns0:lineRule="exact"/>
              <ns0:ind ns0:right="42"/>
              <ns0:jc ns0:val="right"/>
            </ns0:pPr>
            <ns0:r>
              <ns0:rPr>
                <ns0:rStyle ns0:val="None"/>
                <ns0:spacing ns0:val="-5"/>
                <ns0:sz ns0:val="18"/>
                <ns0:szCs ns0:val="18"/>
                <ns0:shd ns0:val="nil" ns0:color="auto" ns0:fill="auto"/>
                <ns0:rtl ns0:val="0"/>
                <ns0:lang ns0:val="en-US"/>
              </ns0:rPr>
              <ns0:t>80</ns0:t>
            </ns0:r>
          </ns0:p>
        </ns0:tc>
        <ns0:tc>
          <ns0:tcPr>
            <ns0:tcW ns0:type="dxa" ns0:w="164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8" ns0:lineRule="exact"/>
              <ns0:ind ns0:right="49"/>
              <ns0:jc ns0:val="right"/>
            </ns0:pPr>
            <ns0:r>
              <ns0:rPr>
                <ns0:rStyle ns0:val="None"/>
                <ns0:spacing ns0:val="-10"/>
                <ns0:sz ns0:val="18"/>
                <ns0:szCs ns0:val="18"/>
                <ns0:shd ns0:val="nil" ns0:color="auto" ns0:fill="auto"/>
                <ns0:rtl ns0:val="0"/>
                <ns0:lang ns0:val="en-US"/>
              </ns0:rPr>
              <ns0:t>5</ns0:t>
            </ns0:r>
          </ns0:p>
        </ns0:tc>
        <ns0:tc>
          <ns0:tcPr>
            <ns0:tcW ns0:type="dxa" ns0:w="20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8" ns0:lineRule="exact"/>
              <ns0:ind ns0:right="44"/>
              <ns0:jc ns0:val="right"/>
            </ns0:pPr>
            <ns0:r>
              <ns0:rPr>
                <ns0:rStyle ns0:val="None"/>
                <ns0:spacing ns0:val="-4"/>
                <ns0:sz ns0:val="18"/>
                <ns0:szCs ns0:val="18"/>
                <ns0:shd ns0:val="nil" ns0:color="auto" ns0:fill="auto"/>
                <ns0:rtl ns0:val="0"/>
                <ns0:lang ns0:val="en-US"/>
              </ns0:rPr>
              <ns0:t>N.A.</ns0:t>
            </ns0:r>
          </ns0:p>
        </ns0:tc>
      </ns0:tr>
    </ns0:tbl>
    <ns0:p>
      <ns0:pPr>
        <ns0:pStyle ns0:val="Body Text"/>
        <ns0:ind ns0:left="98" ns0:hanging="98"/>
      </ns0:pPr>
    </ns0:p>
    <ns0:p>
      <ns0:pPr>
        <ns0:pStyle ns0:val="Body"/>
        <ns0:tabs>
          <ns0:tab ns0:val="left" ns0:pos="448"/>
        </ns0:tabs>
        <ns0:spacing ns0:before="29"/>
        <ns0:ind ns0:left="87" ns0:firstLine="0"/>
        <ns0:rPr>
          <ns0:rStyle ns0:val="Hyperlink.8"/>
        </ns0:rPr>
      </ns0:pPr>
      <ns0:r>
        <ns0:rPr>
          <ns0:rStyle ns0:val="None"/>
          <ns0:spacing ns0:val="-10"/>
          <ns0:sz ns0:val="16"/>
          <ns0:szCs ns0:val="16"/>
          <ns0:rtl ns0:val="0"/>
        </ns0:rPr>
        <ns0:t>#</ns0:t>
      </ns0:r>
      <ns0:r>
        <ns0:rPr>
          <ns0:rStyle ns0:val="None"/>
          <ns0:sz ns0:val="16"/>
          <ns0:szCs ns0:val="16"/>
        </ns0:rPr>
        <ns0:tab/>
      </ns0:r>
      <ns0:r>
        <ns0:rPr>
          <ns0:rStyle ns0:val="Hyperlink.8"/>
          <ns0:rtl ns0:val="0"/>
        </ns0:rPr>
        <ns0:t>As</ns0:t>
      </ns0:r>
      <ns0:r>
        <ns0:rPr>
          <ns0:rStyle ns0:val="None"/>
          <ns0:i ns0:val="1"/>
          <ns0:iCs ns0:val="1"/>
          <ns0:spacing ns0:val="-7"/>
          <ns0:sz ns0:val="16"/>
          <ns0:szCs ns0:val="16"/>
          <ns0:rtl ns0:val="0"/>
        </ns0:rPr>
        <ns0:t xml:space="preserve"> </ns0:t>
      </ns0:r>
      <ns0:r>
        <ns0:rPr>
          <ns0:rStyle ns0:val="Hyperlink.8"/>
          <ns0:rtl ns0:val="0"/>
          <ns0:lang ns0:val="en-US"/>
        </ns0:rPr>
        <ns0:t>certified</ns0:t>
      </ns0:r>
      <ns0:r>
        <ns0:rPr>
          <ns0:rStyle ns0:val="None"/>
          <ns0:i ns0:val="1"/>
          <ns0:iCs ns0:val="1"/>
          <ns0:spacing ns0:val="-6"/>
          <ns0:sz ns0:val="16"/>
          <ns0:szCs ns0:val="16"/>
          <ns0:rtl ns0:val="0"/>
        </ns0:rPr>
        <ns0:t xml:space="preserve"> </ns0:t>
      </ns0:r>
      <ns0:r>
        <ns0:rPr>
          <ns0:rStyle ns0:val="Hyperlink.8"/>
          <ns0:rtl ns0:val="0"/>
        </ns0:rPr>
        <ns0:t>by</ns0:t>
      </ns0:r>
      <ns0:r>
        <ns0:rPr>
          <ns0:rStyle ns0:val="None"/>
          <ns0:i ns0:val="1"/>
          <ns0:iCs ns0:val="1"/>
          <ns0:spacing ns0:val="-6"/>
          <ns0:sz ns0:val="16"/>
          <ns0:szCs ns0:val="16"/>
          <ns0:rtl ns0:val="0"/>
        </ns0:rPr>
        <ns0:t xml:space="preserve"> </ns0:t>
      </ns0:r>
      <ns0:r>
        <ns0:rPr>
          <ns0:rStyle ns0:val="Hyperlink.8"/>
          <ns0:rtl ns0:val="0"/>
        </ns0:rPr>
        <ns0:t>Kirtane</ns0:t>
      </ns0:r>
      <ns0:r>
        <ns0:rPr>
          <ns0:rStyle ns0:val="None"/>
          <ns0:i ns0:val="1"/>
          <ns0:iCs ns0:val="1"/>
          <ns0:spacing ns0:val="-4"/>
          <ns0:sz ns0:val="16"/>
          <ns0:szCs ns0:val="16"/>
          <ns0:rtl ns0:val="0"/>
        </ns0:rPr>
        <ns0:t xml:space="preserve"> </ns0:t>
      </ns0:r>
      <ns0:r>
        <ns0:rPr>
          <ns0:rStyle ns0:val="Hyperlink.8"/>
          <ns0:rtl ns0:val="0"/>
        </ns0:rPr>
        <ns0:t>&amp;</ns0:t>
      </ns0:r>
      <ns0:r>
        <ns0:rPr>
          <ns0:rStyle ns0:val="None"/>
          <ns0:i ns0:val="1"/>
          <ns0:iCs ns0:val="1"/>
          <ns0:spacing ns0:val="-6"/>
          <ns0:sz ns0:val="16"/>
          <ns0:szCs ns0:val="16"/>
          <ns0:rtl ns0:val="0"/>
        </ns0:rPr>
        <ns0:t xml:space="preserve"> </ns0:t>
      </ns0:r>
      <ns0:r>
        <ns0:rPr>
          <ns0:rStyle ns0:val="Hyperlink.8"/>
          <ns0:rtl ns0:val="0"/>
          <ns0:lang ns0:val="it-IT"/>
        </ns0:rPr>
        <ns0:t>Pandit</ns0:t>
      </ns0:r>
      <ns0:r>
        <ns0:rPr>
          <ns0:rStyle ns0:val="None"/>
          <ns0:i ns0:val="1"/>
          <ns0:iCs ns0:val="1"/>
          <ns0:spacing ns0:val="-4"/>
          <ns0:sz ns0:val="16"/>
          <ns0:szCs ns0:val="16"/>
          <ns0:rtl ns0:val="0"/>
        </ns0:rPr>
        <ns0:t xml:space="preserve"> </ns0:t>
      </ns0:r>
      <ns0:r>
        <ns0:rPr>
          <ns0:rStyle ns0:val="Hyperlink.8"/>
          <ns0:rtl ns0:val="0"/>
          <ns0:lang ns0:val="da-DK"/>
        </ns0:rPr>
        <ns0:t>LLP,</ns0:t>
      </ns0:r>
      <ns0:r>
        <ns0:rPr>
          <ns0:rStyle ns0:val="None"/>
          <ns0:i ns0:val="1"/>
          <ns0:iCs ns0:val="1"/>
          <ns0:spacing ns0:val="-6"/>
          <ns0:sz ns0:val="16"/>
          <ns0:szCs ns0:val="16"/>
          <ns0:rtl ns0:val="0"/>
        </ns0:rPr>
        <ns0:t xml:space="preserve"> </ns0:t>
      </ns0:r>
      <ns0:r>
        <ns0:rPr>
          <ns0:rStyle ns0:val="Hyperlink.8"/>
          <ns0:rtl ns0:val="0"/>
          <ns0:lang ns0:val="en-US"/>
        </ns0:rPr>
        <ns0:t>Chartered</ns0:t>
      </ns0:r>
      <ns0:r>
        <ns0:rPr>
          <ns0:rStyle ns0:val="None"/>
          <ns0:i ns0:val="1"/>
          <ns0:iCs ns0:val="1"/>
          <ns0:spacing ns0:val="-5"/>
          <ns0:sz ns0:val="16"/>
          <ns0:szCs ns0:val="16"/>
          <ns0:rtl ns0:val="0"/>
        </ns0:rPr>
        <ns0:t xml:space="preserve"> </ns0:t>
      </ns0:r>
      <ns0:r>
        <ns0:rPr>
          <ns0:rStyle ns0:val="Hyperlink.8"/>
          <ns0:rtl ns0:val="0"/>
          <ns0:lang ns0:val="en-US"/>
        </ns0:rPr>
        <ns0:t>Accountants,</ns0:t>
      </ns0:r>
      <ns0:r>
        <ns0:rPr>
          <ns0:rStyle ns0:val="None"/>
          <ns0:i ns0:val="1"/>
          <ns0:iCs ns0:val="1"/>
          <ns0:spacing ns0:val="-7"/>
          <ns0:sz ns0:val="16"/>
          <ns0:szCs ns0:val="16"/>
          <ns0:rtl ns0:val="0"/>
        </ns0:rPr>
        <ns0:t xml:space="preserve"> </ns0:t>
      </ns0:r>
      <ns0:r>
        <ns0:rPr>
          <ns0:rStyle ns0:val="Hyperlink.8"/>
          <ns0:rtl ns0:val="0"/>
          <ns0:lang ns0:val="fr-FR"/>
        </ns0:rPr>
        <ns0:t>our</ns0:t>
      </ns0:r>
      <ns0:r>
        <ns0:rPr>
          <ns0:rStyle ns0:val="None"/>
          <ns0:i ns0:val="1"/>
          <ns0:iCs ns0:val="1"/>
          <ns0:spacing ns0:val="-6"/>
          <ns0:sz ns0:val="16"/>
          <ns0:szCs ns0:val="16"/>
          <ns0:rtl ns0:val="0"/>
        </ns0:rPr>
        <ns0:t xml:space="preserve"> </ns0:t>
      </ns0:r>
      <ns0:r>
        <ns0:rPr>
          <ns0:rStyle ns0:val="Hyperlink.8"/>
          <ns0:rtl ns0:val="0"/>
          <ns0:lang ns0:val="it-IT"/>
        </ns0:rPr>
        <ns0:t>Statutory</ns0:t>
      </ns0:r>
      <ns0:r>
        <ns0:rPr>
          <ns0:rStyle ns0:val="None"/>
          <ns0:i ns0:val="1"/>
          <ns0:iCs ns0:val="1"/>
          <ns0:spacing ns0:val="-4"/>
          <ns0:sz ns0:val="16"/>
          <ns0:szCs ns0:val="16"/>
          <ns0:rtl ns0:val="0"/>
        </ns0:rPr>
        <ns0:t xml:space="preserve"> </ns0:t>
      </ns0:r>
      <ns0:r>
        <ns0:rPr>
          <ns0:rStyle ns0:val="Hyperlink.8"/>
          <ns0:rtl ns0:val="0"/>
          <ns0:lang ns0:val="en-US"/>
        </ns0:rPr>
        <ns0:t>Auditors,</ns0:t>
      </ns0:r>
      <ns0:r>
        <ns0:rPr>
          <ns0:rStyle ns0:val="None"/>
          <ns0:i ns0:val="1"/>
          <ns0:iCs ns0:val="1"/>
          <ns0:spacing ns0:val="-6"/>
          <ns0:sz ns0:val="16"/>
          <ns0:szCs ns0:val="16"/>
          <ns0:rtl ns0:val="0"/>
        </ns0:rPr>
        <ns0:t xml:space="preserve"> </ns0:t>
      </ns0:r>
      <ns0:r>
        <ns0:rPr>
          <ns0:rStyle ns0:val="Hyperlink.8"/>
          <ns0:rtl ns0:val="0"/>
        </ns0:rPr>
        <ns0:t>by</ns0:t>
      </ns0:r>
      <ns0:r>
        <ns0:rPr>
          <ns0:rStyle ns0:val="None"/>
          <ns0:i ns0:val="1"/>
          <ns0:iCs ns0:val="1"/>
          <ns0:spacing ns0:val="-7"/>
          <ns0:sz ns0:val="16"/>
          <ns0:szCs ns0:val="16"/>
          <ns0:rtl ns0:val="0"/>
        </ns0:rPr>
        <ns0:t xml:space="preserve"> </ns0:t>
      </ns0:r>
      <ns0:r>
        <ns0:rPr>
          <ns0:rStyle ns0:val="Hyperlink.8"/>
          <ns0:rtl ns0:val="0"/>
          <ns0:lang ns0:val="en-US"/>
        </ns0:rPr>
        <ns0:t>way</ns0:t>
      </ns0:r>
      <ns0:r>
        <ns0:rPr>
          <ns0:rStyle ns0:val="None"/>
          <ns0:i ns0:val="1"/>
          <ns0:iCs ns0:val="1"/>
          <ns0:spacing ns0:val="-6"/>
          <ns0:sz ns0:val="16"/>
          <ns0:szCs ns0:val="16"/>
          <ns0:rtl ns0:val="0"/>
        </ns0:rPr>
        <ns0:t xml:space="preserve"> </ns0:t>
      </ns0:r>
      <ns0:r>
        <ns0:rPr>
          <ns0:rStyle ns0:val="Hyperlink.8"/>
          <ns0:rtl ns0:val="0"/>
          <ns0:lang ns0:val="en-US"/>
        </ns0:rPr>
        <ns0:t>of</ns0:t>
      </ns0:r>
      <ns0:r>
        <ns0:rPr>
          <ns0:rStyle ns0:val="None"/>
          <ns0:i ns0:val="1"/>
          <ns0:iCs ns0:val="1"/>
          <ns0:spacing ns0:val="-6"/>
          <ns0:sz ns0:val="16"/>
          <ns0:szCs ns0:val="16"/>
          <ns0:rtl ns0:val="0"/>
        </ns0:rPr>
        <ns0:t xml:space="preserve"> </ns0:t>
      </ns0:r>
      <ns0:r>
        <ns0:rPr>
          <ns0:rStyle ns0:val="Hyperlink.8"/>
          <ns0:rtl ns0:val="0"/>
          <ns0:lang ns0:val="en-US"/>
        </ns0:rPr>
        <ns0:t>their</ns0:t>
      </ns0:r>
      <ns0:r>
        <ns0:rPr>
          <ns0:rStyle ns0:val="None"/>
          <ns0:i ns0:val="1"/>
          <ns0:iCs ns0:val="1"/>
          <ns0:spacing ns0:val="-5"/>
          <ns0:sz ns0:val="16"/>
          <ns0:szCs ns0:val="16"/>
          <ns0:rtl ns0:val="0"/>
        </ns0:rPr>
        <ns0:t xml:space="preserve"> </ns0:t>
      </ns0:r>
      <ns0:r>
        <ns0:rPr>
          <ns0:rStyle ns0:val="Hyperlink.8"/>
          <ns0:rtl ns0:val="0"/>
          <ns0:lang ns0:val="it-IT"/>
        </ns0:rPr>
        <ns0:t>certificate</ns0:t>
      </ns0:r>
      <ns0:r>
        <ns0:rPr>
          <ns0:rStyle ns0:val="None"/>
          <ns0:i ns0:val="1"/>
          <ns0:iCs ns0:val="1"/>
          <ns0:spacing ns0:val="-6"/>
          <ns0:sz ns0:val="16"/>
          <ns0:szCs ns0:val="16"/>
          <ns0:rtl ns0:val="0"/>
        </ns0:rPr>
        <ns0:t xml:space="preserve"> </ns0:t>
      </ns0:r>
      <ns0:r>
        <ns0:rPr>
          <ns0:rStyle ns0:val="Hyperlink.8"/>
          <ns0:rtl ns0:val="0"/>
          <ns0:lang ns0:val="en-US"/>
        </ns0:rPr>
        <ns0:t>dated</ns0:t>
      </ns0:r>
      <ns0:r>
        <ns0:rPr>
          <ns0:rStyle ns0:val="None"/>
          <ns0:i ns0:val="1"/>
          <ns0:iCs ns0:val="1"/>
          <ns0:spacing ns0:val="2"/>
          <ns0:sz ns0:val="16"/>
          <ns0:szCs ns0:val="16"/>
          <ns0:rtl ns0:val="0"/>
        </ns0:rPr>
        <ns0:t xml:space="preserve"> </ns0:t>
      </ns0:r>
      <ns0:r>
        <ns0:rPr>
          <ns0:rStyle ns0:val="Hyperlink.8"/>
          <ns0:rtl ns0:val="0"/>
          <ns0:lang ns0:val="en-US"/>
        </ns0:rPr>
        <ns0:t>December</ns0:t>
      </ns0:r>
      <ns0:r>
        <ns0:rPr>
          <ns0:rStyle ns0:val="None"/>
          <ns0:i ns0:val="1"/>
          <ns0:iCs ns0:val="1"/>
          <ns0:spacing ns0:val="-6"/>
          <ns0:sz ns0:val="16"/>
          <ns0:szCs ns0:val="16"/>
          <ns0:rtl ns0:val="0"/>
        </ns0:rPr>
        <ns0:t xml:space="preserve"> </ns0:t>
      </ns0:r>
      <ns0:r>
        <ns0:rPr>
          <ns0:rStyle ns0:val="Hyperlink.8"/>
          <ns0:rtl ns0:val="0"/>
          <ns0:lang ns0:val="ru-RU"/>
        </ns0:rPr>
        <ns0:t>10,</ns0:t>
      </ns0:r>
      <ns0:r>
        <ns0:rPr>
          <ns0:rStyle ns0:val="None"/>
          <ns0:i ns0:val="1"/>
          <ns0:iCs ns0:val="1"/>
          <ns0:spacing ns0:val="-6"/>
          <ns0:sz ns0:val="16"/>
          <ns0:szCs ns0:val="16"/>
          <ns0:rtl ns0:val="0"/>
        </ns0:rPr>
        <ns0:t xml:space="preserve"> </ns0:t>
      </ns0:r>
      <ns0:r>
        <ns0:rPr>
          <ns0:rStyle ns0:val="None"/>
          <ns0:i ns0:val="1"/>
          <ns0:iCs ns0:val="1"/>
          <ns0:spacing ns0:val="-2"/>
          <ns0:sz ns0:val="16"/>
          <ns0:szCs ns0:val="16"/>
          <ns0:rtl ns0:val="0"/>
        </ns0:rPr>
        <ns0:t>2025.</ns0:t>
      </ns0:r>
    </ns0:p>
    <ns0:p>
      <ns0:pPr>
        <ns0:pStyle ns0:val="Body"/>
        <ns0:tabs>
          <ns0:tab ns0:val="left" ns0:pos="448"/>
        </ns0:tabs>
        <ns0:spacing ns0:before="1"/>
        <ns0:ind ns0:left="87" ns0:firstLine="0"/>
        <ns0:rPr>
          <ns0:rStyle ns0:val="Hyperlink.8"/>
        </ns0:rPr>
      </ns0:pPr>
      <ns0:r>
        <ns0:rPr>
          <ns0:rStyle ns0:val="None"/>
          <ns0:i ns0:val="1"/>
          <ns0:iCs ns0:val="1"/>
          <ns0:spacing ns0:val="-10"/>
          <ns0:sz ns0:val="16"/>
          <ns0:szCs ns0:val="16"/>
          <ns0:rtl ns0:val="0"/>
        </ns0:rPr>
        <ns0:t>*</ns0:t>
      </ns0:r>
      <ns0:r>
        <ns0:rPr>
          <ns0:rStyle ns0:val="Hyperlink.8"/>
          <ns0:rtl ns0:val="0"/>
          <ns0:lang ns0:val="en-US"/>
        </ns0:rPr>
        <ns0:tab/>
        <ns0:t>Also,</ns0:t>
      </ns0:r>
      <ns0:r>
        <ns0:rPr>
          <ns0:rStyle ns0:val="None"/>
          <ns0:i ns0:val="1"/>
          <ns0:iCs ns0:val="1"/>
          <ns0:spacing ns0:val="-6"/>
          <ns0:sz ns0:val="16"/>
          <ns0:szCs ns0:val="16"/>
          <ns0:rtl ns0:val="0"/>
        </ns0:rPr>
        <ns0:t xml:space="preserve"> </ns0:t>
      </ns0:r>
      <ns0:r>
        <ns0:rPr>
          <ns0:rStyle ns0:val="Hyperlink.8"/>
          <ns0:rtl ns0:val="0"/>
        </ns0:rPr>
        <ns0:t>a</ns0:t>
      </ns0:r>
      <ns0:r>
        <ns0:rPr>
          <ns0:rStyle ns0:val="None"/>
          <ns0:i ns0:val="1"/>
          <ns0:iCs ns0:val="1"/>
          <ns0:spacing ns0:val="-3"/>
          <ns0:sz ns0:val="16"/>
          <ns0:szCs ns0:val="16"/>
          <ns0:rtl ns0:val="0"/>
        </ns0:rPr>
        <ns0:t xml:space="preserve"> </ns0:t>
      </ns0:r>
      <ns0:r>
        <ns0:rPr>
          <ns0:rStyle ns0:val="Hyperlink.8"/>
          <ns0:rtl ns0:val="0"/>
        </ns0:rPr>
        <ns0:t>Promoter</ns0:t>
      </ns0:r>
      <ns0:r>
        <ns0:rPr>
          <ns0:rStyle ns0:val="None"/>
          <ns0:i ns0:val="1"/>
          <ns0:iCs ns0:val="1"/>
          <ns0:spacing ns0:val="-6"/>
          <ns0:sz ns0:val="16"/>
          <ns0:szCs ns0:val="16"/>
          <ns0:rtl ns0:val="0"/>
        </ns0:rPr>
        <ns0:t xml:space="preserve"> </ns0:t>
      </ns0:r>
      <ns0:r>
        <ns0:rPr>
          <ns0:rStyle ns0:val="Hyperlink.8"/>
          <ns0:rtl ns0:val="0"/>
          <ns0:lang ns0:val="en-US"/>
        </ns0:rPr>
        <ns0:t>Selling</ns0:t>
      </ns0:r>
      <ns0:r>
        <ns0:rPr>
          <ns0:rStyle ns0:val="None"/>
          <ns0:i ns0:val="1"/>
          <ns0:iCs ns0:val="1"/>
          <ns0:spacing ns0:val="-5"/>
          <ns0:sz ns0:val="16"/>
          <ns0:szCs ns0:val="16"/>
          <ns0:rtl ns0:val="0"/>
        </ns0:rPr>
        <ns0:t xml:space="preserve"> </ns0:t>
      </ns0:r>
      <ns0:r>
        <ns0:rPr>
          <ns0:rStyle ns0:val="None"/>
          <ns0:i ns0:val="1"/>
          <ns0:iCs ns0:val="1"/>
          <ns0:spacing ns0:val="-2"/>
          <ns0:sz ns0:val="16"/>
          <ns0:szCs ns0:val="16"/>
          <ns0:rtl ns0:val="0"/>
        </ns0:rPr>
        <ns0:t>Shareholder.</ns0:t>
      </ns0:r>
    </ns0:p>
    <ns0:p>
      <ns0:pPr>
        <ns0:pStyle ns0:val="Body"/>
        <ns0:tabs>
          <ns0:tab ns0:val="left" ns0:pos="489"/>
        </ns0:tabs>
        <ns0:ind ns0:left="87" ns0:firstLine="0"/>
        <ns0:rPr>
          <ns0:rStyle ns0:val="Hyperlink.8"/>
        </ns0:rPr>
      </ns0:pPr>
      <ns0:r>
        <ns0:rPr>
          <ns0:rStyle ns0:val="None"/>
          <ns0:i ns0:val="1"/>
          <ns0:iCs ns0:val="1"/>
          <ns0:spacing ns0:val="-10"/>
          <ns0:sz ns0:val="16"/>
          <ns0:szCs ns0:val="16"/>
          <ns0:vertAlign ns0:val="superscript"/>
          <ns0:rtl ns0:val="0"/>
        </ns0:rPr>
        <ns0:t>&amp;</ns0:t>
      </ns0:r>
      <ns0:r>
        <ns0:rPr>
          <ns0:rStyle ns0:val="None"/>
          <ns0:i ns0:val="1"/>
          <ns0:iCs ns0:val="1"/>
          <ns0:sz ns0:val="16"/>
          <ns0:szCs ns0:val="16"/>
          <ns0:vertAlign ns0:val="baseline"/>
          <ns0:rtl ns0:val="0"/>
        </ns0:rPr>
        <ns0:tab/>
        <ns0:t>Shareholder</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entitled</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with</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right</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rPr>
        <ns0:t>to</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it-IT"/>
        </ns0:rPr>
        <ns0:t>nominate</ns0:t>
      </ns0:r>
      <ns0:r>
        <ns0:rPr>
          <ns0:rStyle ns0:val="None"/>
          <ns0:i ns0:val="1"/>
          <ns0:iCs ns0:val="1"/>
          <ns0:spacing ns0:val="-7"/>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directors</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rPr>
        <ns0:t>or</ns0:t>
      </ns0:r>
      <ns0:r>
        <ns0:rPr>
          <ns0:rStyle ns0:val="None"/>
          <ns0:i ns0:val="1"/>
          <ns0:iCs ns0:val="1"/>
          <ns0:spacing ns0:val="-7"/>
          <ns0:sz ns0:val="16"/>
          <ns0:szCs ns0:val="16"/>
          <ns0:vertAlign ns0:val="baseline"/>
          <ns0:rtl ns0:val="0"/>
        </ns0:rPr>
        <ns0:t xml:space="preserve"> </ns0:t>
      </ns0:r>
      <ns0:r>
        <ns0:rPr>
          <ns0:rStyle ns0:val="None"/>
          <ns0:i ns0:val="1"/>
          <ns0:iCs ns0:val="1"/>
          <ns0:sz ns0:val="16"/>
          <ns0:szCs ns0:val="16"/>
          <ns0:vertAlign ns0:val="baseline"/>
          <ns0:rtl ns0:val="0"/>
        </ns0:rPr>
        <ns0:t>any</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other</ns0:t>
      </ns0:r>
      <ns0:r>
        <ns0:rPr>
          <ns0:rStyle ns0:val="None"/>
          <ns0:i ns0:val="1"/>
          <ns0:iCs ns0:val="1"/>
          <ns0:spacing ns0:val="-1"/>
          <ns0:sz ns0:val="16"/>
          <ns0:szCs ns0:val="16"/>
          <ns0:vertAlign ns0:val="baseline"/>
          <ns0:rtl ns0:val="0"/>
        </ns0:rPr>
        <ns0:t xml:space="preserve"> </ns0:t>
      </ns0:r>
      <ns0:r>
        <ns0:rPr>
          <ns0:rStyle ns0:val="None"/>
          <ns0:i ns0:val="1"/>
          <ns0:iCs ns0:val="1"/>
          <ns0:spacing ns0:val="-2"/>
          <ns0:sz ns0:val="16"/>
          <ns0:szCs ns0:val="16"/>
          <ns0:vertAlign ns0:val="baseline"/>
          <ns0:rtl ns0:val="0"/>
          <ns0:lang ns0:val="en-US"/>
        </ns0:rPr>
        <ns0:t>rights</ns0:t>
      </ns0:r>
    </ns0:p>
    <ns0:p>
      <ns0:pPr>
        <ns0:pStyle ns0:val="Body"/>
        <ns0:tabs>
          <ns0:tab ns0:val="left" ns0:pos="448"/>
        </ns0:tabs>
        <ns0:spacing ns0:before="1"/>
        <ns0:ind ns0:left="87" ns0:firstLine="0"/>
        <ns0:rPr>
          <ns0:rStyle ns0:val="Hyperlink.8"/>
        </ns0:rPr>
      </ns0:pPr>
      <ns0:r>
        <ns0:rPr>
          <ns0:rStyle ns0:val="None"/>
          <ns0:i ns0:val="1"/>
          <ns0:iCs ns0:val="1"/>
          <ns0:spacing ns0:val="-10"/>
          <ns0:sz ns0:val="16"/>
          <ns0:szCs ns0:val="16"/>
          <ns0:rtl ns0:val="0"/>
        </ns0:rPr>
        <ns0:t>^</ns0:t>
      </ns0:r>
      <ns0:r>
        <ns0:rPr>
          <ns0:rStyle ns0:val="Hyperlink.8"/>
          <ns0:rtl ns0:val="0"/>
        </ns0:rPr>
        <ns0:tab/>
        <ns0:t>Bonus</ns0:t>
      </ns0:r>
      <ns0:r>
        <ns0:rPr>
          <ns0:rStyle ns0:val="None"/>
          <ns0:i ns0:val="1"/>
          <ns0:iCs ns0:val="1"/>
          <ns0:spacing ns0:val="-6"/>
          <ns0:sz ns0:val="16"/>
          <ns0:szCs ns0:val="16"/>
          <ns0:rtl ns0:val="0"/>
        </ns0:rPr>
        <ns0:t xml:space="preserve"> </ns0:t>
      </ns0:r>
      <ns0:r>
        <ns0:rPr>
          <ns0:rStyle ns0:val="Hyperlink.8"/>
          <ns0:rtl ns0:val="0"/>
          <ns0:lang ns0:val="en-US"/>
        </ns0:rPr>
        <ns0:t>shares</ns0:t>
      </ns0:r>
      <ns0:r>
        <ns0:rPr>
          <ns0:rStyle ns0:val="None"/>
          <ns0:i ns0:val="1"/>
          <ns0:iCs ns0:val="1"/>
          <ns0:spacing ns0:val="-3"/>
          <ns0:sz ns0:val="16"/>
          <ns0:szCs ns0:val="16"/>
          <ns0:rtl ns0:val="0"/>
        </ns0:rPr>
        <ns0:t xml:space="preserve"> </ns0:t>
      </ns0:r>
      <ns0:r>
        <ns0:rPr>
          <ns0:rStyle ns0:val="Hyperlink.8"/>
          <ns0:rtl ns0:val="0"/>
          <ns0:lang ns0:val="en-US"/>
        </ns0:rPr>
        <ns0:t>issued</ns0:t>
      </ns0:r>
      <ns0:r>
        <ns0:rPr>
          <ns0:rStyle ns0:val="None"/>
          <ns0:i ns0:val="1"/>
          <ns0:iCs ns0:val="1"/>
          <ns0:spacing ns0:val="-4"/>
          <ns0:sz ns0:val="16"/>
          <ns0:szCs ns0:val="16"/>
          <ns0:rtl ns0:val="0"/>
        </ns0:rPr>
        <ns0:t xml:space="preserve"> </ns0:t>
      </ns0:r>
      <ns0:r>
        <ns0:rPr>
          <ns0:rStyle ns0:val="Hyperlink.8"/>
          <ns0:rtl ns0:val="0"/>
        </ns0:rPr>
        <ns0:t>in</ns0:t>
      </ns0:r>
      <ns0:r>
        <ns0:rPr>
          <ns0:rStyle ns0:val="None"/>
          <ns0:i ns0:val="1"/>
          <ns0:iCs ns0:val="1"/>
          <ns0:spacing ns0:val="-3"/>
          <ns0:sz ns0:val="16"/>
          <ns0:szCs ns0:val="16"/>
          <ns0:rtl ns0:val="0"/>
        </ns0:rPr>
        <ns0:t xml:space="preserve"> </ns0:t>
      </ns0:r>
      <ns0:r>
        <ns0:rPr>
          <ns0:rStyle ns0:val="Hyperlink.8"/>
          <ns0:rtl ns0:val="0"/>
          <ns0:lang ns0:val="en-US"/>
        </ns0:rPr>
        <ns0:t>the</ns0:t>
      </ns0:r>
      <ns0:r>
        <ns0:rPr>
          <ns0:rStyle ns0:val="None"/>
          <ns0:i ns0:val="1"/>
          <ns0:iCs ns0:val="1"/>
          <ns0:spacing ns0:val="-2"/>
          <ns0:sz ns0:val="16"/>
          <ns0:szCs ns0:val="16"/>
          <ns0:rtl ns0:val="0"/>
        </ns0:rPr>
        <ns0:t xml:space="preserve"> </ns0:t>
      </ns0:r>
      <ns0:r>
        <ns0:rPr>
          <ns0:rStyle ns0:val="Hyperlink.8"/>
          <ns0:rtl ns0:val="0"/>
          <ns0:lang ns0:val="fr-FR"/>
        </ns0:rPr>
        <ns0:t>ratio</ns0:t>
      </ns0:r>
      <ns0:r>
        <ns0:rPr>
          <ns0:rStyle ns0:val="None"/>
          <ns0:i ns0:val="1"/>
          <ns0:iCs ns0:val="1"/>
          <ns0:spacing ns0:val="-5"/>
          <ns0:sz ns0:val="16"/>
          <ns0:szCs ns0:val="16"/>
          <ns0:rtl ns0:val="0"/>
        </ns0:rPr>
        <ns0:t xml:space="preserve"> </ns0:t>
      </ns0:r>
      <ns0:r>
        <ns0:rPr>
          <ns0:rStyle ns0:val="Hyperlink.8"/>
          <ns0:rtl ns0:val="0"/>
          <ns0:lang ns0:val="en-US"/>
        </ns0:rPr>
        <ns0:t>of</ns0:t>
      </ns0:r>
      <ns0:r>
        <ns0:rPr>
          <ns0:rStyle ns0:val="None"/>
          <ns0:i ns0:val="1"/>
          <ns0:iCs ns0:val="1"/>
          <ns0:spacing ns0:val="-4"/>
          <ns0:sz ns0:val="16"/>
          <ns0:szCs ns0:val="16"/>
          <ns0:rtl ns0:val="0"/>
          <ns0:lang ns0:val="ru-RU"/>
        </ns0:rPr>
        <ns0:t xml:space="preserve"> 4:1.</ns0:t>
      </ns0:r>
    </ns0:p>
    <ns0:p>
      <ns0:pPr>
        <ns0:pStyle ns0:val="Body Text"/>
        <ns0:spacing ns0:before="15"/>
        <ns0:rPr>
          <ns0:rStyle ns0:val="None"/>
          <ns0:i ns0:val="1"/>
          <ns0:iCs ns0:val="1"/>
          <ns0:sz ns0:val="16"/>
          <ns0:szCs ns0:val="16"/>
        </ns0:rPr>
      </ns0:pPr>
    </ns0:p>
    <ns0:p>
      <ns0:pPr>
        <ns0:pStyle ns0:val="Body"/>
        <ns0:ind ns0:left="87" ns0:firstLine="0"/>
        <ns0:rPr>
          <ns0:rStyle ns0:val="None"/>
          <ns0:b ns0:val="1"/>
          <ns0:bCs ns0:val="1"/>
          <ns0:sz ns0:val="20"/>
          <ns0:szCs ns0:val="20"/>
        </ns0:rPr>
      </ns0:pPr>
      <ns0:r>
        <ns0:rPr>
          <ns0:rStyle ns0:val="None"/>
          <ns0:b ns0:val="1"/>
          <ns0:bCs ns0:val="1"/>
          <ns0:sz ns0:val="20"/>
          <ns0:szCs ns0:val="20"/>
          <ns0:rtl ns0:val="0"/>
          <ns0:lang ns0:val="en-US"/>
        </ns0:rPr>
        <ns0:t>Secondary</ns0:t>
      </ns0:r>
      <ns0:r>
        <ns0:rPr>
          <ns0:rStyle ns0:val="None"/>
          <ns0:b ns0:val="1"/>
          <ns0:bCs ns0:val="1"/>
          <ns0:spacing ns0:val="-2"/>
          <ns0:sz ns0:val="20"/>
          <ns0:szCs ns0:val="20"/>
          <ns0:rtl ns0:val="0"/>
        </ns0:rPr>
        <ns0:t xml:space="preserve"> </ns0:t>
      </ns0:r>
      <ns0:r>
        <ns0:rPr>
          <ns0:rStyle ns0:val="None"/>
          <ns0:b ns0:val="1"/>
          <ns0:bCs ns0:val="1"/>
          <ns0:sz ns0:val="20"/>
          <ns0:szCs ns0:val="20"/>
          <ns0:rtl ns0:val="0"/>
          <ns0:lang ns0:val="nl-NL"/>
        </ns0:rPr>
        <ns0:t>Transfer</ns0:t>
      </ns0:r>
      <ns0:r>
        <ns0:rPr>
          <ns0:rStyle ns0:val="None"/>
          <ns0:b ns0:val="1"/>
          <ns0:bCs ns0:val="1"/>
          <ns0:spacing ns0:val="-3"/>
          <ns0:sz ns0:val="20"/>
          <ns0:szCs ns0:val="20"/>
          <ns0:rtl ns0:val="0"/>
        </ns0:rPr>
        <ns0:t xml:space="preserve"> </ns0:t>
      </ns0:r>
      <ns0:r>
        <ns0:rPr>
          <ns0:rStyle ns0:val="None"/>
          <ns0:b ns0:val="1"/>
          <ns0:bCs ns0:val="1"/>
          <ns0:sz ns0:val="20"/>
          <ns0:szCs ns0:val="20"/>
          <ns0:rtl ns0:val="0"/>
          <ns0:lang ns0:val="en-US"/>
        </ns0:rPr>
        <ns0:t>of</ns0:t>
      </ns0:r>
      <ns0:r>
        <ns0:rPr>
          <ns0:rStyle ns0:val="None"/>
          <ns0:b ns0:val="1"/>
          <ns0:bCs ns0:val="1"/>
          <ns0:spacing ns0:val="0"/>
          <ns0:sz ns0:val="20"/>
          <ns0:szCs ns0:val="20"/>
          <ns0:rtl ns0:val="0"/>
        </ns0:rPr>
        <ns0:t xml:space="preserve"> </ns0:t>
      </ns0:r>
      <ns0:r>
        <ns0:rPr>
          <ns0:rStyle ns0:val="None"/>
          <ns0:b ns0:val="1"/>
          <ns0:bCs ns0:val="1"/>
          <ns0:sz ns0:val="20"/>
          <ns0:szCs ns0:val="20"/>
          <ns0:rtl ns0:val="0"/>
          <ns0:lang ns0:val="pt-PT"/>
        </ns0:rPr>
        <ns0:t>Equity</ns0:t>
      </ns0:r>
      <ns0:r>
        <ns0:rPr>
          <ns0:rStyle ns0:val="None"/>
          <ns0:b ns0:val="1"/>
          <ns0:bCs ns0:val="1"/>
          <ns0:spacing ns0:val="-2"/>
          <ns0:sz ns0:val="20"/>
          <ns0:szCs ns0:val="20"/>
          <ns0:rtl ns0:val="0"/>
        </ns0:rPr>
        <ns0:t xml:space="preserve"> </ns0:t>
      </ns0:r>
      <ns0:r>
        <ns0:rPr>
          <ns0:rStyle ns0:val="None"/>
          <ns0:b ns0:val="1"/>
          <ns0:bCs ns0:val="1"/>
          <ns0:sz ns0:val="20"/>
          <ns0:szCs ns0:val="20"/>
          <ns0:rtl ns0:val="0"/>
          <ns0:lang ns0:val="pt-PT"/>
        </ns0:rPr>
        <ns0:t>Shares</ns0:t>
      </ns0:r>
      <ns0:r>
        <ns0:rPr>
          <ns0:rStyle ns0:val="None"/>
          <ns0:b ns0:val="1"/>
          <ns0:bCs ns0:val="1"/>
          <ns0:spacing ns0:val="-2"/>
          <ns0:sz ns0:val="20"/>
          <ns0:szCs ns0:val="20"/>
          <ns0:rtl ns0:val="0"/>
        </ns0:rPr>
        <ns0:t xml:space="preserve"> </ns0:t>
      </ns0:r>
      <ns0:r>
        <ns0:rPr>
          <ns0:rStyle ns0:val="None"/>
          <ns0:b ns0:val="1"/>
          <ns0:bCs ns0:val="1"/>
          <ns0:sz ns0:val="20"/>
          <ns0:szCs ns0:val="20"/>
          <ns0:rtl ns0:val="0"/>
          <ns0:lang ns0:val="en-US"/>
        </ns0:rPr>
        <ns0:t>of</ns0:t>
      </ns0:r>
      <ns0:r>
        <ns0:rPr>
          <ns0:rStyle ns0:val="None"/>
          <ns0:b ns0:val="1"/>
          <ns0:bCs ns0:val="1"/>
          <ns0:spacing ns0:val="-3"/>
          <ns0:sz ns0:val="20"/>
          <ns0:szCs ns0:val="20"/>
          <ns0:rtl ns0:val="0"/>
        </ns0:rPr>
        <ns0:t xml:space="preserve"> </ns0:t>
      </ns0:r>
      <ns0:r>
        <ns0:rPr>
          <ns0:rStyle ns0:val="None"/>
          <ns0:b ns0:val="1"/>
          <ns0:bCs ns0:val="1"/>
          <ns0:sz ns0:val="20"/>
          <ns0:szCs ns0:val="20"/>
          <ns0:rtl ns0:val="0"/>
        </ns0:rPr>
        <ns0:t>face</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lang ns0:val="en-US"/>
        </ns0:rPr>
        <ns0:t>value</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lang ns0:val="en-US"/>
        </ns0:rPr>
        <ns0:t>of</ns0:t>
      </ns0:r>
      <ns0:r>
        <ns0:rPr>
          <ns0:rStyle ns0:val="None"/>
          <ns0:b ns0:val="1"/>
          <ns0:bCs ns0:val="1"/>
          <ns0:spacing ns0:val="-5"/>
          <ns0:sz ns0:val="20"/>
          <ns0:szCs ns0:val="20"/>
          <ns0:rtl ns0:val="0"/>
        </ns0:rPr>
        <ns0:t xml:space="preserve"> </ns0:t>
      </ns0:r>
      <ns0:r>
        <ns0:rPr>
          <ns0:rStyle ns0:val="None"/>
          <ns0:rFonts ns0:ascii="Arial Unicode MS" ns0:cs="Arial Unicode MS" ns0:hAnsi="Arial Unicode MS" ns0:eastAsia="Arial Unicode MS" ns0:hint="default"/>
          <ns0:b ns0:val="0"/>
          <ns0:bCs ns0:val="0"/>
          <ns0:i ns0:val="0"/>
          <ns0:iCs ns0:val="0"/>
          <ns0:sz ns0:val="20"/>
          <ns0:szCs ns0:val="20"/>
          <ns0:rtl ns0:val="0"/>
        </ns0:rPr>
        <ns0:t>₹</ns0:t>
      </ns0:r>
      <ns0:r>
        <ns0:rPr>
          <ns0:rStyle ns0:val="None"/>
          <ns0:b ns0:val="1"/>
          <ns0:bCs ns0:val="1"/>
          <ns0:sz ns0:val="20"/>
          <ns0:szCs ns0:val="20"/>
          <ns0:rtl ns0:val="0"/>
        </ns0:rPr>
        <ns0:t>5</ns0:t>
      </ns0:r>
      <ns0:r>
        <ns0:rPr>
          <ns0:rStyle ns0:val="None"/>
          <ns0:b ns0:val="1"/>
          <ns0:bCs ns0:val="1"/>
          <ns0:spacing ns0:val="-2"/>
          <ns0:sz ns0:val="20"/>
          <ns0:szCs ns0:val="20"/>
          <ns0:rtl ns0:val="0"/>
        </ns0:rPr>
        <ns0:t xml:space="preserve"> </ns0:t>
      </ns0:r>
      <ns0:r>
        <ns0:rPr>
          <ns0:rStyle ns0:val="None"/>
          <ns0:b ns0:val="1"/>
          <ns0:bCs ns0:val="1"/>
          <ns0:sz ns0:val="20"/>
          <ns0:szCs ns0:val="20"/>
          <ns0:rtl ns0:val="0"/>
          <ns0:lang ns0:val="en-US"/>
        </ns0:rPr>
        <ns0:t>each</ns0:t>
      </ns0:r>
      <ns0:r>
        <ns0:rPr>
          <ns0:rStyle ns0:val="None"/>
          <ns0:b ns0:val="1"/>
          <ns0:bCs ns0:val="1"/>
          <ns0:spacing ns0:val="0"/>
          <ns0:sz ns0:val="20"/>
          <ns0:szCs ns0:val="20"/>
          <ns0:rtl ns0:val="0"/>
        </ns0:rPr>
        <ns0:t xml:space="preserve"> </ns0:t>
      </ns0:r>
      <ns0:r>
        <ns0:rPr>
          <ns0:rStyle ns0:val="None"/>
          <ns0:b ns0:val="1"/>
          <ns0:bCs ns0:val="1"/>
          <ns0:sz ns0:val="20"/>
          <ns0:szCs ns0:val="20"/>
          <ns0:rtl ns0:val="0"/>
        </ns0:rPr>
        <ns0:t>in</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lang ns0:val="en-US"/>
        </ns0:rPr>
        <ns0:t>the</ns0:t>
      </ns0:r>
      <ns0:r>
        <ns0:rPr>
          <ns0:rStyle ns0:val="None"/>
          <ns0:b ns0:val="1"/>
          <ns0:bCs ns0:val="1"/>
          <ns0:spacing ns0:val="-2"/>
          <ns0:sz ns0:val="20"/>
          <ns0:szCs ns0:val="20"/>
          <ns0:rtl ns0:val="0"/>
        </ns0:rPr>
        <ns0:t xml:space="preserve"> </ns0:t>
      </ns0:r>
      <ns0:r>
        <ns0:rPr>
          <ns0:rStyle ns0:val="None"/>
          <ns0:b ns0:val="1"/>
          <ns0:bCs ns0:val="1"/>
          <ns0:sz ns0:val="20"/>
          <ns0:szCs ns0:val="20"/>
          <ns0:rtl ns0:val="0"/>
          <ns0:lang ns0:val="en-US"/>
        </ns0:rPr>
        <ns0:t>form</ns0:t>
      </ns0:r>
      <ns0:r>
        <ns0:rPr>
          <ns0:rStyle ns0:val="None"/>
          <ns0:b ns0:val="1"/>
          <ns0:bCs ns0:val="1"/>
          <ns0:spacing ns0:val="-3"/>
          <ns0:sz ns0:val="20"/>
          <ns0:szCs ns0:val="20"/>
          <ns0:rtl ns0:val="0"/>
        </ns0:rPr>
        <ns0:t xml:space="preserve"> </ns0:t>
      </ns0:r>
      <ns0:r>
        <ns0:rPr>
          <ns0:rStyle ns0:val="None"/>
          <ns0:b ns0:val="1"/>
          <ns0:bCs ns0:val="1"/>
          <ns0:sz ns0:val="20"/>
          <ns0:szCs ns0:val="20"/>
          <ns0:rtl ns0:val="0"/>
          <ns0:lang ns0:val="en-US"/>
        </ns0:rPr>
        <ns0:t>of</ns0:t>
      </ns0:r>
      <ns0:r>
        <ns0:rPr>
          <ns0:rStyle ns0:val="None"/>
          <ns0:b ns0:val="1"/>
          <ns0:bCs ns0:val="1"/>
          <ns0:spacing ns0:val="-3"/>
          <ns0:sz ns0:val="20"/>
          <ns0:szCs ns0:val="20"/>
          <ns0:rtl ns0:val="0"/>
        </ns0:rPr>
        <ns0:t xml:space="preserve"> </ns0:t>
      </ns0:r>
      <ns0:r>
        <ns0:rPr>
          <ns0:rStyle ns0:val="None"/>
          <ns0:b ns0:val="1"/>
          <ns0:bCs ns0:val="1"/>
          <ns0:spacing ns0:val="-1"/>
          <ns0:sz ns0:val="20"/>
          <ns0:szCs ns0:val="20"/>
          <ns0:rtl ns0:val="0"/>
        </ns0:rPr>
        <ns0:t>Gifts</ns0:t>
      </ns0:r>
    </ns0:p>
    <ns0:p>
      <ns0:pPr>
        <ns0:pStyle ns0:val="Body Text"/>
        <ns0:spacing ns0:before="9"/>
        <ns0:rPr>
          <ns0:rStyle ns0:val="None"/>
          <ns0:b ns0:val="1"/>
          <ns0:bCs ns0:val="1"/>
          <ns0:sz ns0:val="19"/>
          <ns0:szCs ns0:val="19"/>
        </ns0:rPr>
      </ns0:pPr>
    </ns0:p>
    <ns0:tbl>
      <ns0:tblPr>
        <ns0:tblW ns0:w="10099"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3171"/>
        <ns0:gridCol ns0:w="2266"/>
        <ns0:gridCol ns0:w="2499"/>
        <ns0:gridCol ns0:w="2163"/>
      </ns0:tblGrid>
      <ns0:tr>
        <ns0:tblPrEx>
          <ns0:shd ns0:val="clear" ns0:color="auto" ns0:fill="ced7e7"/>
        </ns0:tblPrEx>
        <ns0:trPr>
          <ns0:trHeight ns0:val="442" ns0:hRule="atLeast"/>
        </ns0:trPr>
        <ns0:tc>
          <ns0:tcPr>
            <ns0:tcW ns0:type="dxa" ns0:w="31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00"/>
              <ns0:bottom ns0:type="dxa" ns0:w="80"/>
              <ns0:right ns0:type="dxa" ns0:w="95"/>
            </ns0:tcMar>
            <ns0:vAlign ns0:val="top"/>
          </ns0:tcPr>
          <ns0:p>
            <ns0:pPr>
              <ns0:pStyle ns0:val="Table Paragraph"/>
              <ns0:spacing ns0:before="2"/>
              <ns0:ind ns0:left="20" ns0:right="15" ns0:firstLine="0"/>
              <ns0:jc ns0:val="center"/>
            </ns0:pPr>
            <ns0:r>
              <ns0:rPr>
                <ns0:rStyle ns0:val="None"/>
                <ns0:b ns0:val="1"/>
                <ns0:bCs ns0:val="1"/>
                <ns0:spacing ns0:val="-2"/>
                <ns0:sz ns0:val="18"/>
                <ns0:szCs ns0:val="18"/>
                <ns0:shd ns0:val="nil" ns0:color="auto" ns0:fill="auto"/>
                <ns0:rtl ns0:val="0"/>
                <ns0:lang ns0:val="en-US"/>
              </ns0:rPr>
              <ns0:t>Transferee</ns0:t>
            </ns0:r>
          </ns0:p>
        </ns0:tc>
        <ns0:tc>
          <ns0:tcPr>
            <ns0:tcW ns0:type="dxa" ns0:w="226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785"/>
              <ns0:bottom ns0:type="dxa" ns0:w="80"/>
              <ns0:right ns0:type="dxa" ns0:w="80"/>
            </ns0:tcMar>
            <ns0:vAlign ns0:val="top"/>
          </ns0:tcPr>
          <ns0:p>
            <ns0:pPr>
              <ns0:pStyle ns0:val="Table Paragraph"/>
              <ns0:spacing ns0:before="2"/>
              <ns0:ind ns0:left="705" ns0:firstLine="0"/>
            </ns0:pPr>
            <ns0:r>
              <ns0:rPr>
                <ns0:rStyle ns0:val="None"/>
                <ns0:b ns0:val="1"/>
                <ns0:bCs ns0:val="1"/>
                <ns0:spacing ns0:val="-2"/>
                <ns0:sz ns0:val="18"/>
                <ns0:szCs ns0:val="18"/>
                <ns0:shd ns0:val="nil" ns0:color="auto" ns0:fill="auto"/>
                <ns0:rtl ns0:val="0"/>
                <ns0:lang ns0:val="en-US"/>
              </ns0:rPr>
              <ns0:t>Transferor</ns0:t>
            </ns0:r>
          </ns0:p>
        </ns0:tc>
        <ns0:tc>
          <ns0:tcPr>
            <ns0:tcW ns0:type="dxa" ns0:w="249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944"/>
              <ns0:bottom ns0:type="dxa" ns0:w="80"/>
              <ns0:right ns0:type="dxa" ns0:w="184"/>
            </ns0:tcMar>
            <ns0:vAlign ns0:val="top"/>
          </ns0:tcPr>
          <ns0:p>
            <ns0:pPr>
              <ns0:pStyle ns0:val="Table Paragraph"/>
              <ns0:spacing ns0:line="206" ns0:lineRule="exact"/>
              <ns0:ind ns0:left="864" ns0:right="104" ns0:hanging="660"/>
            </ns0:pPr>
            <ns0:r>
              <ns0:rPr>
                <ns0:rStyle ns0:val="None"/>
                <ns0:b ns0:val="1"/>
                <ns0:bCs ns0:val="1"/>
                <ns0:sz ns0:val="18"/>
                <ns0:szCs ns0:val="18"/>
                <ns0:shd ns0:val="nil" ns0:color="auto" ns0:fill="auto"/>
                <ns0:rtl ns0:val="0"/>
                <ns0:lang ns0:val="en-US"/>
              </ns0:rPr>
              <ns0:t>Equity</ns0:t>
            </ns0:r>
            <ns0:r>
              <ns0:rPr>
                <ns0:rStyle ns0:val="None"/>
                <ns0:b ns0:val="1"/>
                <ns0:bCs ns0:val="1"/>
                <ns0:spacing ns0:val="-10"/>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Shares</ns0:t>
            </ns0:r>
            <ns0:r>
              <ns0:rPr>
                <ns0:rStyle ns0:val="None"/>
                <ns0:b ns0:val="1"/>
                <ns0:bCs ns0:val="1"/>
                <ns0:spacing ns0:val="-10"/>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9"/>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face</ns0:t>
            </ns0:r>
            <ns0:r>
              <ns0:rPr>
                <ns0:rStyle ns0:val="None"/>
                <ns0:b ns0:val="1"/>
                <ns0:bCs ns0:val="1"/>
                <ns0:spacing ns0:val="-10"/>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value of </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5 each</ns0:t>
            </ns0:r>
          </ns0:p>
        </ns0:tc>
        <ns0:tc>
          <ns0:tcPr>
            <ns0:tcW ns0:type="dxa" ns0:w="21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7"/>
              <ns0:bottom ns0:type="dxa" ns0:w="80"/>
              <ns0:right ns0:type="dxa" ns0:w="80"/>
            </ns0:tcMar>
            <ns0:vAlign ns0:val="top"/>
          </ns0:tcPr>
          <ns0:p>
            <ns0:pPr>
              <ns0:pStyle ns0:val="Table Paragraph"/>
              <ns0:spacing ns0:before="2"/>
              <ns0:ind ns0:left="7" ns0:firstLine="0"/>
              <ns0:jc ns0:val="center"/>
            </ns0:pPr>
            <ns0:r>
              <ns0:rPr>
                <ns0:rStyle ns0:val="None"/>
                <ns0:b ns0:val="1"/>
                <ns0:bCs ns0:val="1"/>
                <ns0:spacing ns0:val="-4"/>
                <ns0:sz ns0:val="18"/>
                <ns0:szCs ns0:val="18"/>
                <ns0:shd ns0:val="nil" ns0:color="auto" ns0:fill="auto"/>
                <ns0:rtl ns0:val="0"/>
                <ns0:lang ns0:val="en-US"/>
              </ns0:rPr>
              <ns0:t>Date</ns0:t>
            </ns0:r>
          </ns0:p>
        </ns0:tc>
      </ns0:tr>
      <ns0:tr>
        <ns0:tblPrEx>
          <ns0:shd ns0:val="clear" ns0:color="auto" ns0:fill="ced7e7"/>
        </ns0:tblPrEx>
        <ns0:trPr>
          <ns0:trHeight ns0:val="199" ns0:hRule="atLeast"/>
        </ns0:trPr>
        <ns0:tc>
          <ns0:tcPr>
            <ns0:tcW ns0:type="dxa" ns0:w="31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8" ns0:lineRule="exact"/>
              <ns0:ind ns0:left="108" ns0:firstLine="0"/>
            </ns0:pPr>
            <ns0:r>
              <ns0:rPr>
                <ns0:rStyle ns0:val="Hyperlink.6"/>
                <ns0:sz ns0:val="18"/>
                <ns0:szCs ns0:val="18"/>
                <ns0:shd ns0:val="nil" ns0:color="auto" ns0:fill="auto"/>
                <ns0:rtl ns0:val="0"/>
                <ns0:lang ns0:val="en-US"/>
              </ns0:rPr>
              <ns0:t>Dhaulagiri</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Family </ns0:t>
            </ns0:r>
            <ns0:r>
              <ns0:rPr>
                <ns0:rStyle ns0:val="None"/>
                <ns0:spacing ns0:val="-4"/>
                <ns0:sz ns0:val="18"/>
                <ns0:szCs ns0:val="18"/>
                <ns0:shd ns0:val="nil" ns0:color="auto" ns0:fill="auto"/>
                <ns0:rtl ns0:val="0"/>
                <ns0:lang ns0:val="en-US"/>
              </ns0:rPr>
              <ns0:t>Trust</ns0:t>
            </ns0:r>
          </ns0:p>
        </ns0:tc>
        <ns0:tc>
          <ns0:tcPr>
            <ns0:tcW ns0:type="dxa" ns0:w="226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5"/>
              <ns0:bottom ns0:type="dxa" ns0:w="80"/>
              <ns0:right ns0:type="dxa" ns0:w="80"/>
            </ns0:tcMar>
            <ns0:vAlign ns0:val="top"/>
          </ns0:tcPr>
          <ns0:p>
            <ns0:pPr>
              <ns0:pStyle ns0:val="Table Paragraph"/>
              <ns0:spacing ns0:line="188" ns0:lineRule="exact"/>
              <ns0:ind ns0:left="105" ns0:firstLine="0"/>
            </ns0:pPr>
            <ns0:r>
              <ns0:rPr>
                <ns0:rStyle ns0:val="Hyperlink.6"/>
                <ns0:sz ns0:val="18"/>
                <ns0:szCs ns0:val="18"/>
                <ns0:shd ns0:val="nil" ns0:color="auto" ns0:fill="auto"/>
                <ns0:rtl ns0:val="0"/>
                <ns0:lang ns0:val="en-US"/>
              </ns0:rPr>
              <ns0:t>Kushal</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Subbayya</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Hegde</ns0:t>
            </ns0:r>
          </ns0:p>
        </ns0:tc>
        <ns0:tc>
          <ns0:tcPr>
            <ns0:tcW ns0:type="dxa" ns0:w="249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2"/>
            </ns0:tcMar>
            <ns0:vAlign ns0:val="top"/>
          </ns0:tcPr>
          <ns0:p>
            <ns0:pPr>
              <ns0:pStyle ns0:val="Table Paragraph"/>
              <ns0:spacing ns0:line="188" ns0:lineRule="exact"/>
              <ns0:ind ns0:right="92"/>
              <ns0:jc ns0:val="right"/>
            </ns0:pPr>
            <ns0:r>
              <ns0:rPr>
                <ns0:rStyle ns0:val="None"/>
                <ns0:spacing ns0:val="-5"/>
                <ns0:sz ns0:val="18"/>
                <ns0:szCs ns0:val="18"/>
                <ns0:shd ns0:val="nil" ns0:color="auto" ns0:fill="auto"/>
                <ns0:rtl ns0:val="0"/>
                <ns0:lang ns0:val="en-US"/>
              </ns0:rPr>
              <ns0:t>10</ns0:t>
            </ns0:r>
          </ns0:p>
        </ns0:tc>
        <ns0:tc>
          <ns0:tcPr>
            <ns0:tcW ns0:type="dxa" ns0:w="21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83"/>
            </ns0:tcMar>
            <ns0:vAlign ns0:val="top"/>
          </ns0:tcPr>
          <ns0:p>
            <ns0:pPr>
              <ns0:pStyle ns0:val="Table Paragraph"/>
              <ns0:spacing ns0:line="188" ns0:lineRule="exact"/>
              <ns0:ind ns0:left="7" ns0:right="3" ns0:firstLine="0"/>
              <ns0:jc ns0:val="center"/>
            </ns0:pPr>
            <ns0:r>
              <ns0:rPr>
                <ns0:rStyle ns0:val="Hyperlink.6"/>
                <ns0:sz ns0:val="18"/>
                <ns0:szCs ns0:val="18"/>
                <ns0:shd ns0:val="nil" ns0:color="auto" ns0:fill="auto"/>
                <ns0:rtl ns0:val="0"/>
                <ns0:lang ns0:val="en-US"/>
              </ns0:rPr>
              <ns0:t>May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7,</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2025</ns0:t>
            </ns0:r>
          </ns0:p>
        </ns0:tc>
      </ns0:tr>
      <ns0:tr>
        <ns0:tblPrEx>
          <ns0:shd ns0:val="clear" ns0:color="auto" ns0:fill="ced7e7"/>
        </ns0:tblPrEx>
        <ns0:trPr>
          <ns0:trHeight ns0:val="198" ns0:hRule="atLeast"/>
        </ns0:trPr>
        <ns0:tc>
          <ns0:tcPr>
            <ns0:tcW ns0:type="dxa" ns0:w="31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Hyperlink.6"/>
                <ns0:sz ns0:val="18"/>
                <ns0:szCs ns0:val="18"/>
                <ns0:shd ns0:val="nil" ns0:color="auto" ns0:fill="auto"/>
                <ns0:rtl ns0:val="0"/>
                <ns0:lang ns0:val="en-US"/>
              </ns0:rPr>
              <ns0:t>Makalu</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Family</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Trust</ns0:t>
            </ns0:r>
          </ns0:p>
        </ns0:tc>
        <ns0:tc>
          <ns0:tcPr>
            <ns0:tcW ns0:type="dxa" ns0:w="226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5"/>
              <ns0:bottom ns0:type="dxa" ns0:w="80"/>
              <ns0:right ns0:type="dxa" ns0:w="80"/>
            </ns0:tcMar>
            <ns0:vAlign ns0:val="top"/>
          </ns0:tcPr>
          <ns0:p>
            <ns0:pPr>
              <ns0:pStyle ns0:val="Table Paragraph"/>
              <ns0:spacing ns0:line="186" ns0:lineRule="exact"/>
              <ns0:ind ns0:left="105" ns0:firstLine="0"/>
            </ns0:pPr>
            <ns0:r>
              <ns0:rPr>
                <ns0:rStyle ns0:val="Hyperlink.6"/>
                <ns0:sz ns0:val="18"/>
                <ns0:szCs ns0:val="18"/>
                <ns0:shd ns0:val="nil" ns0:color="auto" ns0:fill="auto"/>
                <ns0:rtl ns0:val="0"/>
                <ns0:lang ns0:val="en-US"/>
              </ns0:rPr>
              <ns0:t>Kushal</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Subbayya</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Hegde</ns0:t>
            </ns0:r>
          </ns0:p>
        </ns0:tc>
        <ns0:tc>
          <ns0:tcPr>
            <ns0:tcW ns0:type="dxa" ns0:w="249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2"/>
            </ns0:tcMar>
            <ns0:vAlign ns0:val="top"/>
          </ns0:tcPr>
          <ns0:p>
            <ns0:pPr>
              <ns0:pStyle ns0:val="Table Paragraph"/>
              <ns0:spacing ns0:line="186" ns0:lineRule="exact"/>
              <ns0:ind ns0:right="92"/>
              <ns0:jc ns0:val="right"/>
            </ns0:pPr>
            <ns0:r>
              <ns0:rPr>
                <ns0:rStyle ns0:val="None"/>
                <ns0:spacing ns0:val="-5"/>
                <ns0:sz ns0:val="18"/>
                <ns0:szCs ns0:val="18"/>
                <ns0:shd ns0:val="nil" ns0:color="auto" ns0:fill="auto"/>
                <ns0:rtl ns0:val="0"/>
                <ns0:lang ns0:val="en-US"/>
              </ns0:rPr>
              <ns0:t>10</ns0:t>
            </ns0:r>
          </ns0:p>
        </ns0:tc>
        <ns0:tc>
          <ns0:tcPr>
            <ns0:tcW ns0:type="dxa" ns0:w="21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83"/>
            </ns0:tcMar>
            <ns0:vAlign ns0:val="top"/>
          </ns0:tcPr>
          <ns0:p>
            <ns0:pPr>
              <ns0:pStyle ns0:val="Table Paragraph"/>
              <ns0:spacing ns0:line="186" ns0:lineRule="exact"/>
              <ns0:ind ns0:left="7" ns0:right="3" ns0:firstLine="0"/>
              <ns0:jc ns0:val="center"/>
            </ns0:pPr>
            <ns0:r>
              <ns0:rPr>
                <ns0:rStyle ns0:val="Hyperlink.6"/>
                <ns0:sz ns0:val="18"/>
                <ns0:szCs ns0:val="18"/>
                <ns0:shd ns0:val="nil" ns0:color="auto" ns0:fill="auto"/>
                <ns0:rtl ns0:val="0"/>
                <ns0:lang ns0:val="en-US"/>
              </ns0:rPr>
              <ns0:t>May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7,</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2025</ns0:t>
            </ns0:r>
          </ns0:p>
        </ns0:tc>
      </ns0:tr>
      <ns0:tr>
        <ns0:tblPrEx>
          <ns0:shd ns0:val="clear" ns0:color="auto" ns0:fill="ced7e7"/>
        </ns0:tblPrEx>
        <ns0:trPr>
          <ns0:trHeight ns0:val="198" ns0:hRule="atLeast"/>
        </ns0:trPr>
        <ns0:tc>
          <ns0:tcPr>
            <ns0:tcW ns0:type="dxa" ns0:w="31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Hyperlink.6"/>
                <ns0:sz ns0:val="18"/>
                <ns0:szCs ns0:val="18"/>
                <ns0:shd ns0:val="nil" ns0:color="auto" ns0:fill="auto"/>
                <ns0:rtl ns0:val="0"/>
                <ns0:lang ns0:val="en-US"/>
              </ns0:rPr>
              <ns0:t>Everest</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Family </ns0:t>
            </ns0:r>
            <ns0:r>
              <ns0:rPr>
                <ns0:rStyle ns0:val="Hyperlink.7"/>
                <ns0:spacing ns0:val="-2"/>
                <ns0:sz ns0:val="18"/>
                <ns0:szCs ns0:val="18"/>
                <ns0:shd ns0:val="nil" ns0:color="auto" ns0:fill="auto"/>
                <ns0:rtl ns0:val="0"/>
                <ns0:lang ns0:val="en-US"/>
              </ns0:rPr>
              <ns0:t>Trust</ns0:t>
            </ns0:r>
          </ns0:p>
        </ns0:tc>
        <ns0:tc>
          <ns0:tcPr>
            <ns0:tcW ns0:type="dxa" ns0:w="226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5"/>
              <ns0:bottom ns0:type="dxa" ns0:w="80"/>
              <ns0:right ns0:type="dxa" ns0:w="80"/>
            </ns0:tcMar>
            <ns0:vAlign ns0:val="top"/>
          </ns0:tcPr>
          <ns0:p>
            <ns0:pPr>
              <ns0:pStyle ns0:val="Table Paragraph"/>
              <ns0:spacing ns0:line="186" ns0:lineRule="exact"/>
              <ns0:ind ns0:left="105" ns0:firstLine="0"/>
            </ns0:pPr>
            <ns0:r>
              <ns0:rPr>
                <ns0:rStyle ns0:val="Hyperlink.6"/>
                <ns0:sz ns0:val="18"/>
                <ns0:szCs ns0:val="18"/>
                <ns0:shd ns0:val="nil" ns0:color="auto" ns0:fill="auto"/>
                <ns0:rtl ns0:val="0"/>
                <ns0:lang ns0:val="en-US"/>
              </ns0:rPr>
              <ns0:t>Kushal</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Subbayya</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Hegde</ns0:t>
            </ns0:r>
          </ns0:p>
        </ns0:tc>
        <ns0:tc>
          <ns0:tcPr>
            <ns0:tcW ns0:type="dxa" ns0:w="249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2"/>
            </ns0:tcMar>
            <ns0:vAlign ns0:val="top"/>
          </ns0:tcPr>
          <ns0:p>
            <ns0:pPr>
              <ns0:pStyle ns0:val="Table Paragraph"/>
              <ns0:spacing ns0:line="186" ns0:lineRule="exact"/>
              <ns0:ind ns0:right="92"/>
              <ns0:jc ns0:val="right"/>
            </ns0:pPr>
            <ns0:r>
              <ns0:rPr>
                <ns0:rStyle ns0:val="None"/>
                <ns0:spacing ns0:val="-5"/>
                <ns0:sz ns0:val="18"/>
                <ns0:szCs ns0:val="18"/>
                <ns0:shd ns0:val="nil" ns0:color="auto" ns0:fill="auto"/>
                <ns0:rtl ns0:val="0"/>
                <ns0:lang ns0:val="en-US"/>
              </ns0:rPr>
              <ns0:t>10</ns0:t>
            </ns0:r>
          </ns0:p>
        </ns0:tc>
        <ns0:tc>
          <ns0:tcPr>
            <ns0:tcW ns0:type="dxa" ns0:w="21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83"/>
            </ns0:tcMar>
            <ns0:vAlign ns0:val="top"/>
          </ns0:tcPr>
          <ns0:p>
            <ns0:pPr>
              <ns0:pStyle ns0:val="Table Paragraph"/>
              <ns0:spacing ns0:line="186" ns0:lineRule="exact"/>
              <ns0:ind ns0:left="7" ns0:right="3" ns0:firstLine="0"/>
              <ns0:jc ns0:val="center"/>
            </ns0:pPr>
            <ns0:r>
              <ns0:rPr>
                <ns0:rStyle ns0:val="Hyperlink.6"/>
                <ns0:sz ns0:val="18"/>
                <ns0:szCs ns0:val="18"/>
                <ns0:shd ns0:val="nil" ns0:color="auto" ns0:fill="auto"/>
                <ns0:rtl ns0:val="0"/>
                <ns0:lang ns0:val="en-US"/>
              </ns0:rPr>
              <ns0:t>May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7,</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2025</ns0:t>
            </ns0:r>
          </ns0:p>
        </ns0:tc>
      </ns0:tr>
      <ns0:tr>
        <ns0:tblPrEx>
          <ns0:shd ns0:val="clear" ns0:color="auto" ns0:fill="ced7e7"/>
        </ns0:tblPrEx>
        <ns0:trPr>
          <ns0:trHeight ns0:val="198" ns0:hRule="atLeast"/>
        </ns0:trPr>
        <ns0:tc>
          <ns0:tcPr>
            <ns0:tcW ns0:type="dxa" ns0:w="31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before="2" ns0:line="186" ns0:lineRule="exact"/>
              <ns0:ind ns0:left="108" ns0:firstLine="0"/>
            </ns0:pPr>
            <ns0:r>
              <ns0:rPr>
                <ns0:rStyle ns0:val="Hyperlink.6"/>
                <ns0:sz ns0:val="18"/>
                <ns0:szCs ns0:val="18"/>
                <ns0:shd ns0:val="nil" ns0:color="auto" ns0:fill="auto"/>
                <ns0:rtl ns0:val="0"/>
                <ns0:lang ns0:val="en-US"/>
              </ns0:rPr>
              <ns0:t>Kanchenjunga</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Family</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Trust</ns0:t>
            </ns0:r>
          </ns0:p>
        </ns0:tc>
        <ns0:tc>
          <ns0:tcPr>
            <ns0:tcW ns0:type="dxa" ns0:w="226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5"/>
              <ns0:bottom ns0:type="dxa" ns0:w="80"/>
              <ns0:right ns0:type="dxa" ns0:w="80"/>
            </ns0:tcMar>
            <ns0:vAlign ns0:val="top"/>
          </ns0:tcPr>
          <ns0:p>
            <ns0:pPr>
              <ns0:pStyle ns0:val="Table Paragraph"/>
              <ns0:spacing ns0:before="2" ns0:line="186" ns0:lineRule="exact"/>
              <ns0:ind ns0:left="105" ns0:firstLine="0"/>
            </ns0:pPr>
            <ns0:r>
              <ns0:rPr>
                <ns0:rStyle ns0:val="Hyperlink.6"/>
                <ns0:sz ns0:val="18"/>
                <ns0:szCs ns0:val="18"/>
                <ns0:shd ns0:val="nil" ns0:color="auto" ns0:fill="auto"/>
                <ns0:rtl ns0:val="0"/>
                <ns0:lang ns0:val="en-US"/>
              </ns0:rPr>
              <ns0:t>Amy Kerr</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ns0:r>
            <ns0:r>
              <ns0:rPr>
                <ns0:rStyle ns0:val="None"/>
                <ns0:spacing ns0:val="-4"/>
                <ns0:sz ns0:val="18"/>
                <ns0:szCs ns0:val="18"/>
                <ns0:shd ns0:val="nil" ns0:color="auto" ns0:fill="auto"/>
                <ns0:rtl ns0:val="0"/>
                <ns0:lang ns0:val="en-US"/>
              </ns0:rPr>
              <ns0:t/>
            </ns0:r>
          </ns0:p>
        </ns0:tc>
        <ns0:tc>
          <ns0:tcPr>
            <ns0:tcW ns0:type="dxa" ns0:w="249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2"/>
            </ns0:tcMar>
            <ns0:vAlign ns0:val="top"/>
          </ns0:tcPr>
          <ns0:p>
            <ns0:pPr>
              <ns0:pStyle ns0:val="Table Paragraph"/>
              <ns0:spacing ns0:before="2" ns0:line="186" ns0:lineRule="exact"/>
              <ns0:ind ns0:right="92"/>
              <ns0:jc ns0:val="right"/>
            </ns0:pPr>
            <ns0:r>
              <ns0:rPr>
                <ns0:rStyle ns0:val="None"/>
                <ns0:spacing ns0:val="-5"/>
                <ns0:sz ns0:val="18"/>
                <ns0:szCs ns0:val="18"/>
                <ns0:shd ns0:val="nil" ns0:color="auto" ns0:fill="auto"/>
                <ns0:rtl ns0:val="0"/>
                <ns0:lang ns0:val="en-US"/>
              </ns0:rPr>
              <ns0:t>10</ns0:t>
            </ns0:r>
          </ns0:p>
        </ns0:tc>
        <ns0:tc>
          <ns0:tcPr>
            <ns0:tcW ns0:type="dxa" ns0:w="21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83"/>
            </ns0:tcMar>
            <ns0:vAlign ns0:val="top"/>
          </ns0:tcPr>
          <ns0:p>
            <ns0:pPr>
              <ns0:pStyle ns0:val="Table Paragraph"/>
              <ns0:spacing ns0:before="2" ns0:line="186" ns0:lineRule="exact"/>
              <ns0:ind ns0:left="7" ns0:right="3" ns0:firstLine="0"/>
              <ns0:jc ns0:val="center"/>
            </ns0:pPr>
            <ns0:r>
              <ns0:rPr>
                <ns0:rStyle ns0:val="Hyperlink.6"/>
                <ns0:sz ns0:val="18"/>
                <ns0:szCs ns0:val="18"/>
                <ns0:shd ns0:val="nil" ns0:color="auto" ns0:fill="auto"/>
                <ns0:rtl ns0:val="0"/>
                <ns0:lang ns0:val="en-US"/>
              </ns0:rPr>
              <ns0:t>May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7,</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2025</ns0:t>
            </ns0:r>
          </ns0:p>
        </ns0:tc>
      </ns0:tr>
      <ns0:tr>
        <ns0:tblPrEx>
          <ns0:shd ns0:val="clear" ns0:color="auto" ns0:fill="ced7e7"/>
        </ns0:tblPrEx>
        <ns0:trPr>
          <ns0:trHeight ns0:val="198" ns0:hRule="atLeast"/>
        </ns0:trPr>
        <ns0:tc>
          <ns0:tcPr>
            <ns0:tcW ns0:type="dxa" ns0:w="31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Hyperlink.6"/>
                <ns0:sz ns0:val="18"/>
                <ns0:szCs ns0:val="18"/>
                <ns0:shd ns0:val="nil" ns0:color="auto" ns0:fill="auto"/>
                <ns0:rtl ns0:val="0"/>
                <ns0:lang ns0:val="en-US"/>
              </ns0:rPr>
              <ns0:t>Annapurna</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Family</ns0:t>
            </ns0:r>
            <ns0:r>
              <ns0:rPr>
                <ns0:rStyle ns0:val="Hyperlink.7"/>
                <ns0:spacing ns0:val="-2"/>
                <ns0:sz ns0:val="18"/>
                <ns0:szCs ns0:val="18"/>
                <ns0:shd ns0:val="nil" ns0:color="auto" ns0:fill="auto"/>
                <ns0:rtl ns0:val="0"/>
                <ns0:lang ns0:val="en-US"/>
              </ns0:rPr>
              <ns0:t xml:space="preserve"> Trust</ns0:t>
            </ns0:r>
          </ns0:p>
        </ns0:tc>
        <ns0:tc>
          <ns0:tcPr>
            <ns0:tcW ns0:type="dxa" ns0:w="226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5"/>
              <ns0:bottom ns0:type="dxa" ns0:w="80"/>
              <ns0:right ns0:type="dxa" ns0:w="80"/>
            </ns0:tcMar>
            <ns0:vAlign ns0:val="top"/>
          </ns0:tcPr>
          <ns0:p>
            <ns0:pPr>
              <ns0:pStyle ns0:val="Table Paragraph"/>
              <ns0:spacing ns0:line="186" ns0:lineRule="exact"/>
              <ns0:ind ns0:left="105" ns0:firstLine="0"/>
            </ns0:pPr>
            <ns0:r>
              <ns0:rPr>
                <ns0:rStyle ns0:val="Hyperlink.6"/>
                <ns0:sz ns0:val="18"/>
                <ns0:szCs ns0:val="18"/>
                <ns0:shd ns0:val="nil" ns0:color="auto" ns0:fill="auto"/>
                <ns0:rtl ns0:val="0"/>
                <ns0:lang ns0:val="en-US"/>
              </ns0:rPr>
              <ns0:t>Amy Kerr</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ns0:r>
            <ns0:r>
              <ns0:rPr>
                <ns0:rStyle ns0:val="None"/>
                <ns0:spacing ns0:val="-4"/>
                <ns0:sz ns0:val="18"/>
                <ns0:szCs ns0:val="18"/>
                <ns0:shd ns0:val="nil" ns0:color="auto" ns0:fill="auto"/>
                <ns0:rtl ns0:val="0"/>
                <ns0:lang ns0:val="en-US"/>
              </ns0:rPr>
              <ns0:t/>
            </ns0:r>
          </ns0:p>
        </ns0:tc>
        <ns0:tc>
          <ns0:tcPr>
            <ns0:tcW ns0:type="dxa" ns0:w="249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2"/>
            </ns0:tcMar>
            <ns0:vAlign ns0:val="top"/>
          </ns0:tcPr>
          <ns0:p>
            <ns0:pPr>
              <ns0:pStyle ns0:val="Table Paragraph"/>
              <ns0:spacing ns0:line="186" ns0:lineRule="exact"/>
              <ns0:ind ns0:right="92"/>
              <ns0:jc ns0:val="right"/>
            </ns0:pPr>
            <ns0:r>
              <ns0:rPr>
                <ns0:rStyle ns0:val="None"/>
                <ns0:spacing ns0:val="-5"/>
                <ns0:sz ns0:val="18"/>
                <ns0:szCs ns0:val="18"/>
                <ns0:shd ns0:val="nil" ns0:color="auto" ns0:fill="auto"/>
                <ns0:rtl ns0:val="0"/>
                <ns0:lang ns0:val="en-US"/>
              </ns0:rPr>
              <ns0:t>10</ns0:t>
            </ns0:r>
          </ns0:p>
        </ns0:tc>
        <ns0:tc>
          <ns0:tcPr>
            <ns0:tcW ns0:type="dxa" ns0:w="21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83"/>
            </ns0:tcMar>
            <ns0:vAlign ns0:val="top"/>
          </ns0:tcPr>
          <ns0:p>
            <ns0:pPr>
              <ns0:pStyle ns0:val="Table Paragraph"/>
              <ns0:spacing ns0:line="186" ns0:lineRule="exact"/>
              <ns0:ind ns0:left="7" ns0:right="3" ns0:firstLine="0"/>
              <ns0:jc ns0:val="center"/>
            </ns0:pPr>
            <ns0:r>
              <ns0:rPr>
                <ns0:rStyle ns0:val="Hyperlink.6"/>
                <ns0:sz ns0:val="18"/>
                <ns0:szCs ns0:val="18"/>
                <ns0:shd ns0:val="nil" ns0:color="auto" ns0:fill="auto"/>
                <ns0:rtl ns0:val="0"/>
                <ns0:lang ns0:val="en-US"/>
              </ns0:rPr>
              <ns0:t>May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8,</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2025</ns0:t>
            </ns0:r>
          </ns0:p>
        </ns0:tc>
      </ns0:tr>
      <ns0:tr>
        <ns0:tblPrEx>
          <ns0:shd ns0:val="clear" ns0:color="auto" ns0:fill="ced7e7"/>
        </ns0:tblPrEx>
        <ns0:trPr>
          <ns0:trHeight ns0:val="199" ns0:hRule="atLeast"/>
        </ns0:trPr>
        <ns0:tc>
          <ns0:tcPr>
            <ns0:tcW ns0:type="dxa" ns0:w="31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8" ns0:lineRule="exact"/>
              <ns0:ind ns0:left="108" ns0:firstLine="0"/>
            </ns0:pPr>
            <ns0:r>
              <ns0:rPr>
                <ns0:rStyle ns0:val="Hyperlink.6"/>
                <ns0:sz ns0:val="18"/>
                <ns0:szCs ns0:val="18"/>
                <ns0:shd ns0:val="nil" ns0:color="auto" ns0:fill="auto"/>
                <ns0:rtl ns0:val="0"/>
                <ns0:lang ns0:val="en-US"/>
              </ns0:rPr>
              <ns0:t>Broad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Family</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Trust</ns0:t>
            </ns0:r>
          </ns0:p>
        </ns0:tc>
        <ns0:tc>
          <ns0:tcPr>
            <ns0:tcW ns0:type="dxa" ns0:w="226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5"/>
              <ns0:bottom ns0:type="dxa" ns0:w="80"/>
              <ns0:right ns0:type="dxa" ns0:w="80"/>
            </ns0:tcMar>
            <ns0:vAlign ns0:val="top"/>
          </ns0:tcPr>
          <ns0:p>
            <ns0:pPr>
              <ns0:pStyle ns0:val="Table Paragraph"/>
              <ns0:spacing ns0:line="188" ns0:lineRule="exact"/>
              <ns0:ind ns0:left="105" ns0:firstLine="0"/>
            </ns0:pPr>
            <ns0:r>
              <ns0:rPr>
                <ns0:rStyle ns0:val="Hyperlink.6"/>
                <ns0:sz ns0:val="18"/>
                <ns0:szCs ns0:val="18"/>
                <ns0:shd ns0:val="nil" ns0:color="auto" ns0:fill="auto"/>
                <ns0:rtl ns0:val="0"/>
                <ns0:lang ns0:val="en-US"/>
              </ns0:rPr>
              <ns0:t>Amy Kerr</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ns0:r>
            <ns0:r>
              <ns0:rPr>
                <ns0:rStyle ns0:val="None"/>
                <ns0:spacing ns0:val="-4"/>
                <ns0:sz ns0:val="18"/>
                <ns0:szCs ns0:val="18"/>
                <ns0:shd ns0:val="nil" ns0:color="auto" ns0:fill="auto"/>
                <ns0:rtl ns0:val="0"/>
                <ns0:lang ns0:val="en-US"/>
              </ns0:rPr>
              <ns0:t/>
            </ns0:r>
          </ns0:p>
        </ns0:tc>
        <ns0:tc>
          <ns0:tcPr>
            <ns0:tcW ns0:type="dxa" ns0:w="249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2"/>
            </ns0:tcMar>
            <ns0:vAlign ns0:val="top"/>
          </ns0:tcPr>
          <ns0:p>
            <ns0:pPr>
              <ns0:pStyle ns0:val="Table Paragraph"/>
              <ns0:spacing ns0:line="188" ns0:lineRule="exact"/>
              <ns0:ind ns0:right="92"/>
              <ns0:jc ns0:val="right"/>
            </ns0:pPr>
            <ns0:r>
              <ns0:rPr>
                <ns0:rStyle ns0:val="None"/>
                <ns0:spacing ns0:val="-5"/>
                <ns0:sz ns0:val="18"/>
                <ns0:szCs ns0:val="18"/>
                <ns0:shd ns0:val="nil" ns0:color="auto" ns0:fill="auto"/>
                <ns0:rtl ns0:val="0"/>
                <ns0:lang ns0:val="en-US"/>
              </ns0:rPr>
              <ns0:t>10</ns0:t>
            </ns0:r>
          </ns0:p>
        </ns0:tc>
        <ns0:tc>
          <ns0:tcPr>
            <ns0:tcW ns0:type="dxa" ns0:w="21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83"/>
            </ns0:tcMar>
            <ns0:vAlign ns0:val="top"/>
          </ns0:tcPr>
          <ns0:p>
            <ns0:pPr>
              <ns0:pStyle ns0:val="Table Paragraph"/>
              <ns0:spacing ns0:line="188" ns0:lineRule="exact"/>
              <ns0:ind ns0:left="7" ns0:right="3" ns0:firstLine="0"/>
              <ns0:jc ns0:val="center"/>
            </ns0:pPr>
            <ns0:r>
              <ns0:rPr>
                <ns0:rStyle ns0:val="Hyperlink.6"/>
                <ns0:sz ns0:val="18"/>
                <ns0:szCs ns0:val="18"/>
                <ns0:shd ns0:val="nil" ns0:color="auto" ns0:fill="auto"/>
                <ns0:rtl ns0:val="0"/>
                <ns0:lang ns0:val="en-US"/>
              </ns0:rPr>
              <ns0:t>May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8,</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2025</ns0:t>
            </ns0:r>
          </ns0:p>
        </ns0:tc>
      </ns0:tr>
    </ns0:tbl>
    <ns0:p>
      <ns0:pPr>
        <ns0:pStyle ns0:val="Body Text"/>
        <ns0:spacing ns0:before="9"/>
        <ns0:ind ns0:left="98" ns0:hanging="98"/>
        <ns0:rPr>
          <ns0:rStyle ns0:val="None"/>
          <ns0:b ns0:val="1"/>
          <ns0:bCs ns0:val="1"/>
          <ns0:sz ns0:val="19"/>
          <ns0:szCs ns0:val="19"/>
        </ns0:rPr>
      </ns0:pPr>
    </ns0:p>
    <ns0:p>
      <ns0:pPr>
        <ns0:pStyle ns0:val="Heading 3"/>
        <ns0:spacing ns0:before="186"/>
        <ns0:ind ns0:left="87" ns0:firstLine="0"/>
      </ns0:pPr>
      <ns0:r>
        <ns0:rPr>
          <ns0:rStyle ns0:val="Hyperlink.4"/>
          <ns0:rtl ns0:val="0"/>
          <ns0:lang ns0:val="en-US"/>
        </ns0:rPr>
        <ns0:t>Details</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en-US"/>
        </ns0:rPr>
        <ns0:t>pre-IPO</ns0:t>
      </ns0:r>
      <ns0:r>
        <ns0:rPr>
          <ns0:rStyle ns0:val="None"/>
          <ns0:spacing ns0:val="0"/>
          <ns0:rtl ns0:val="0"/>
        </ns0:rPr>
        <ns0:t xml:space="preserve"> </ns0:t>
      </ns0:r>
      <ns0:r>
        <ns0:rPr>
          <ns0:rStyle ns0:val="Hyperlink.5"/>
          <ns0:rtl ns0:val="0"/>
          <ns0:lang ns0:val="fr-FR"/>
        </ns0:rPr>
        <ns0:t>placement</ns0:t>
      </ns0:r>
    </ns0:p>
    <ns0:p>
      <ns0:pPr>
        <ns0:pStyle ns0:val="Body Text"/>
        <ns0:spacing ns0:before="199"/>
        <ns0:ind ns0:left="87" ns0:firstLine="0"/>
      </ns0:pP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Company</ns0:t>
      </ns0:r>
      <ns0:r>
        <ns0:rPr>
          <ns0:rStyle ns0:val="None"/>
          <ns0:spacing ns0:val="0"/>
          <ns0:rtl ns0:val="0"/>
          <ns0:lang ns0:val="en-US"/>
        </ns0:rPr>
        <ns0:t xml:space="preserve"> </ns0:t>
      </ns0:r>
      <ns0:r>
        <ns0:rPr>
          <ns0:rStyle ns0:val="Hyperlink.4"/>
          <ns0:rtl ns0:val="0"/>
          <ns0:lang ns0:val="en-US"/>
        </ns0:rPr>
        <ns0:t>has</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undertaken</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pre-IPO</ns0:t>
      </ns0:r>
      <ns0:r>
        <ns0:rPr>
          <ns0:rStyle ns0:val="None"/>
          <ns0:spacing ns0:val="0"/>
          <ns0:rtl ns0:val="0"/>
          <ns0:lang ns0:val="en-US"/>
        </ns0:rPr>
        <ns0:t xml:space="preserve"> </ns0:t>
      </ns0:r>
      <ns0:r>
        <ns0:rPr>
          <ns0:rStyle ns0:val="Hyperlink.4"/>
          <ns0:rtl ns0:val="0"/>
          <ns0:lang ns0:val="en-US"/>
        </ns0:rPr>
        <ns0:t>placement</ns0:t>
      </ns0:r>
      <ns0:r>
        <ns0:rPr>
          <ns0:rStyle ns0:val="None"/>
          <ns0:spacing ns0:val="0"/>
          <ns0:rtl ns0:val="0"/>
          <ns0:lang ns0:val="en-US"/>
        </ns0:rPr>
        <ns0:t xml:space="preserve"> </ns0:t>
      </ns0:r>
      <ns0:r>
        <ns0:rPr>
          <ns0:rStyle ns0:val="Hyperlink.4"/>
          <ns0:rtl ns0:val="0"/>
          <ns0:lang ns0:val="en-US"/>
        </ns0:rPr>
        <ns0:t>between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date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Draft</ns0:t>
      </ns0:r>
      <ns0:r>
        <ns0:rPr>
          <ns0:rStyle ns0:val="None"/>
          <ns0:spacing ns0:val="0"/>
          <ns0:rtl ns0:val="0"/>
          <ns0:lang ns0:val="en-US"/>
        </ns0:rPr>
        <ns0:t xml:space="preserve"> </ns0:t>
      </ns0:r>
      <ns0:r>
        <ns0:rPr>
          <ns0:rStyle ns0:val="Hyperlink.4"/>
          <ns0:rtl ns0:val="0"/>
          <ns0:lang ns0:val="en-US"/>
        </ns0:rPr>
        <ns0:t>Red</ns0:t>
      </ns0:r>
      <ns0:r>
        <ns0:rPr>
          <ns0:rStyle ns0:val="None"/>
          <ns0:spacing ns0:val="0"/>
          <ns0:rtl ns0:val="0"/>
          <ns0:lang ns0:val="en-US"/>
        </ns0:rPr>
        <ns0:t xml:space="preserve"> </ns0:t>
      </ns0:r>
      <ns0:r>
        <ns0:rPr>
          <ns0:rStyle ns0:val="Hyperlink.4"/>
          <ns0:rtl ns0:val="0"/>
          <ns0:lang ns0:val="en-US"/>
        </ns0:rPr>
        <ns0:t>Herring</ns0:t>
      </ns0:r>
      <ns0:r>
        <ns0:rPr>
          <ns0:rStyle ns0:val="None"/>
          <ns0:spacing ns0:val="0"/>
          <ns0:rtl ns0:val="0"/>
          <ns0:lang ns0:val="en-US"/>
        </ns0:rPr>
        <ns0:t xml:space="preserve"> </ns0:t>
      </ns0:r>
      <ns0:r>
        <ns0:rPr>
          <ns0:rStyle ns0:val="Hyperlink.4"/>
          <ns0:rtl ns0:val="0"/>
          <ns0:lang ns0:val="en-US"/>
        </ns0:rPr>
        <ns0:t>Prospectus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date</ns0:t>
      </ns0:r>
      <ns0:r>
        <ns0:rPr>
          <ns0:rStyle ns0:val="None"/>
          <ns0:spacing ns0:val="0"/>
          <ns0:rtl ns0:val="0"/>
          <ns0:lang ns0:val="en-US"/>
        </ns0:rPr>
        <ns0:t xml:space="preserve"> </ns0:t>
      </ns0:r>
      <ns0:r>
        <ns0:rPr>
          <ns0:rStyle ns0:val="Hyperlink.4"/>
          <ns0:rtl ns0:val="0"/>
          <ns0:lang ns0:val="en-US"/>
        </ns0:rPr>
        <ns0:t>of this Red Herring Prospectus.</ns0:t>
      </ns0:r>
    </ns0:p>
    <ns0:p>
      <ns0:pPr>
        <ns0:pStyle ns0:val="Heading 3"/>
        <ns0:spacing ns0:before="203"/>
        <ns0:ind ns0:left="87" ns0:firstLine="0"/>
      </ns0:pPr>
      <ns0:r>
        <ns0:rPr>
          <ns0:rStyle ns0:val="Hyperlink.4"/>
          <ns0:rtl ns0:val="0"/>
          <ns0:lang ns0:val="en-US"/>
        </ns0:rPr>
        <ns0:t>Issue</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pt-PT"/>
        </ns0:rPr>
        <ns0:t>equity</ns0:t>
      </ns0:r>
      <ns0:r>
        <ns0:rPr>
          <ns0:rStyle ns0:val="None"/>
          <ns0:spacing ns0:val="0"/>
          <ns0:rtl ns0:val="0"/>
        </ns0:rPr>
        <ns0:t xml:space="preserve"> </ns0:t>
      </ns0:r>
      <ns0:r>
        <ns0:rPr>
          <ns0:rStyle ns0:val="Hyperlink.4"/>
          <ns0:rtl ns0:val="0"/>
          <ns0:lang ns0:val="en-US"/>
        </ns0:rPr>
        <ns0:t>shares</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fr-FR"/>
        </ns0:rPr>
        <ns0:t>our</ns0:t>
      </ns0:r>
      <ns0:r>
        <ns0:rPr>
          <ns0:rStyle ns0:val="None"/>
          <ns0:spacing ns0:val="0"/>
          <ns0:rtl ns0:val="0"/>
        </ns0:rPr>
        <ns0:t xml:space="preserve"> </ns0:t>
      </ns0:r>
      <ns0:r>
        <ns0:rPr>
          <ns0:rStyle ns0:val="Hyperlink.4"/>
          <ns0:rtl ns0:val="0"/>
          <ns0:lang ns0:val="en-US"/>
        </ns0:rPr>
        <ns0:t>Company</ns0:t>
      </ns0:r>
      <ns0:r>
        <ns0:rPr>
          <ns0:rStyle ns0:val="None"/>
          <ns0:spacing ns0:val="0"/>
          <ns0:rtl ns0:val="0"/>
        </ns0:rPr>
        <ns0:t xml:space="preserve"> </ns0:t>
      </ns0:r>
      <ns0:r>
        <ns0:rPr>
          <ns0:rStyle ns0:val="Hyperlink.4"/>
          <ns0:rtl ns0:val="0"/>
          <ns0:lang ns0:val="en-US"/>
        </ns0:rPr>
        <ns0:t>for</ns0:t>
      </ns0:r>
      <ns0:r>
        <ns0:rPr>
          <ns0:rStyle ns0:val="None"/>
          <ns0:spacing ns0:val="0"/>
          <ns0:rtl ns0:val="0"/>
        </ns0:rPr>
        <ns0:t xml:space="preserve"> </ns0:t>
      </ns0:r>
      <ns0:r>
        <ns0:rPr>
          <ns0:rStyle ns0:val="Hyperlink.4"/>
          <ns0:rtl ns0:val="0"/>
          <ns0:lang ns0:val="en-US"/>
        </ns0:rPr>
        <ns0:t>consideration</ns0:t>
      </ns0:r>
      <ns0:r>
        <ns0:rPr>
          <ns0:rStyle ns0:val="None"/>
          <ns0:spacing ns0:val="0"/>
          <ns0:rtl ns0:val="0"/>
        </ns0:rPr>
        <ns0:t xml:space="preserve"> </ns0:t>
      </ns0:r>
      <ns0:r>
        <ns0:rPr>
          <ns0:rStyle ns0:val="Hyperlink.4"/>
          <ns0:rtl ns0:val="0"/>
          <ns0:lang ns0:val="en-US"/>
        </ns0:rPr>
        <ns0:t>other</ns0:t>
      </ns0:r>
      <ns0:r>
        <ns0:rPr>
          <ns0:rStyle ns0:val="None"/>
          <ns0:spacing ns0:val="0"/>
          <ns0:rtl ns0:val="0"/>
        </ns0:rPr>
        <ns0:t xml:space="preserve"> </ns0:t>
      </ns0:r>
      <ns0:r>
        <ns0:rPr>
          <ns0:rStyle ns0:val="Hyperlink.4"/>
          <ns0:rtl ns0:val="0"/>
          <ns0:lang ns0:val="en-US"/>
        </ns0:rPr>
        <ns0:t>than</ns0:t>
      </ns0:r>
      <ns0:r>
        <ns0:rPr>
          <ns0:rStyle ns0:val="None"/>
          <ns0:spacing ns0:val="0"/>
          <ns0:rtl ns0:val="0"/>
        </ns0:rPr>
        <ns0:t xml:space="preserve"> </ns0:t>
      </ns0:r>
      <ns0:r>
        <ns0:rPr>
          <ns0:rStyle ns0:val="Hyperlink.4"/>
          <ns0:rtl ns0:val="0"/>
          <ns0:lang ns0:val="en-US"/>
        </ns0:rPr>
        <ns0:t>cash</ns0:t>
      </ns0:r>
      <ns0:r>
        <ns0:rPr>
          <ns0:rStyle ns0:val="None"/>
          <ns0:spacing ns0:val="0"/>
          <ns0:rtl ns0:val="0"/>
        </ns0:rPr>
        <ns0:t xml:space="preserve"> </ns0:t>
      </ns0:r>
      <ns0:r>
        <ns0:rPr>
          <ns0:rStyle ns0:val="Hyperlink.4"/>
          <ns0:rtl ns0:val="0"/>
        </ns0:rPr>
        <ns0:t>in</ns0:t>
      </ns0:r>
      <ns0:r>
        <ns0:rPr>
          <ns0:rStyle ns0:val="None"/>
          <ns0:spacing ns0:val="0"/>
          <ns0:rtl ns0:val="0"/>
        </ns0:rPr>
        <ns0:t xml:space="preserve"> </ns0:t>
      </ns0:r>
      <ns0:r>
        <ns0:rPr>
          <ns0:rStyle ns0:val="Hyperlink.4"/>
          <ns0:rtl ns0:val="0"/>
          <ns0:lang ns0:val="en-US"/>
        </ns0:rPr>
        <ns0:t>the</ns0:t>
      </ns0:r>
      <ns0:r>
        <ns0:rPr>
          <ns0:rStyle ns0:val="None"/>
          <ns0:spacing ns0:val="0"/>
          <ns0:rtl ns0:val="0"/>
        </ns0:rPr>
        <ns0:t xml:space="preserve"> </ns0:t>
      </ns0:r>
      <ns0:r>
        <ns0:rPr>
          <ns0:rStyle ns0:val="Hyperlink.4"/>
          <ns0:rtl ns0:val="0"/>
        </ns0:rPr>
        <ns0:t>last</ns0:t>
      </ns0:r>
      <ns0:r>
        <ns0:rPr>
          <ns0:rStyle ns0:val="None"/>
          <ns0:spacing ns0:val="0"/>
          <ns0:rtl ns0:val="0"/>
        </ns0:rPr>
        <ns0:t xml:space="preserve"> </ns0:t>
      </ns0:r>
      <ns0:r>
        <ns0:rPr>
          <ns0:rStyle ns0:val="Hyperlink.4"/>
          <ns0:rtl ns0:val="0"/>
          <ns0:lang ns0:val="it-IT"/>
        </ns0:rPr>
        <ns0:t>one</ns0:t>
      </ns0:r>
      <ns0:r>
        <ns0:rPr>
          <ns0:rStyle ns0:val="None"/>
          <ns0:spacing ns0:val="0"/>
          <ns0:rtl ns0:val="0"/>
          <ns0:lang ns0:val="en-US"/>
        </ns0:rPr>
        <ns0:t xml:space="preserve"> year</ns0:t>
      </ns0:r>
    </ns0:p>
    <ns0:p>
      <ns0:pPr>
        <ns0:pStyle ns0:val="Body"/>
        <ns0:spacing ns0:before="199"/>
        <ns0:ind ns0:left="87" ns0:right="14" ns0:firstLine="0"/>
        <ns0:jc ns0:val="both"/>
        <ns0:rPr>
          <ns0:rStyle ns0:val="None"/>
          <ns0:sz ns0:val="20"/>
          <ns0:szCs ns0:val="20"/>
        </ns0:rPr>
      </ns0:pPr>
      <ns0:r>
        <ns0:rPr>
          <ns0:rStyle ns0:val="None"/>
          <ns0:sz ns0:val="20"/>
          <ns0:szCs ns0:val="20"/>
          <ns0:rtl ns0:val="0"/>
          <ns0:lang ns0:val="en-US"/>
        </ns0:rPr>
        <ns0:t>Except</ns0:t>
      </ns0:r>
      <ns0:r>
        <ns0:rPr>
          <ns0:rStyle ns0:val="None"/>
          <ns0:spacing ns0:val="-2"/>
          <ns0:sz ns0:val="20"/>
          <ns0:szCs ns0:val="20"/>
          <ns0:rtl ns0:val="0"/>
        </ns0:rPr>
        <ns0:t xml:space="preserve"> </ns0:t>
      </ns0:r>
      <ns0:r>
        <ns0:rPr>
          <ns0:rStyle ns0:val="None"/>
          <ns0:sz ns0:val="20"/>
          <ns0:szCs ns0:val="20"/>
          <ns0:rtl ns0:val="0"/>
        </ns0:rPr>
        <ns0:t>as</ns0:t>
      </ns0:r>
      <ns0:r>
        <ns0:rPr>
          <ns0:rStyle ns0:val="None"/>
          <ns0:spacing ns0:val="-2"/>
          <ns0:sz ns0:val="20"/>
          <ns0:szCs ns0:val="20"/>
          <ns0:rtl ns0:val="0"/>
        </ns0:rPr>
        <ns0:t xml:space="preserve"> </ns0:t>
      </ns0:r>
      <ns0:r>
        <ns0:rPr>
          <ns0:rStyle ns0:val="None"/>
          <ns0:sz ns0:val="20"/>
          <ns0:szCs ns0:val="20"/>
          <ns0:rtl ns0:val="0"/>
          <ns0:lang ns0:val="en-US"/>
        </ns0:rPr>
        <ns0:t>disclosed</ns0:t>
      </ns0:r>
      <ns0:r>
        <ns0:rPr>
          <ns0:rStyle ns0:val="None"/>
          <ns0:spacing ns0:val="0"/>
          <ns0:sz ns0:val="20"/>
          <ns0:szCs ns0:val="20"/>
          <ns0:rtl ns0:val="0"/>
        </ns0:rPr>
        <ns0:t xml:space="preserve"> </ns0:t>
      </ns0:r>
      <ns0:r>
        <ns0:rPr>
          <ns0:rStyle ns0:val="None"/>
          <ns0:sz ns0:val="20"/>
          <ns0:szCs ns0:val="20"/>
          <ns0:rtl ns0:val="0"/>
        </ns0:rPr>
        <ns0:t xml:space="preserve">in </ns0:t>
      </ns0:r>
      <ns0:r>
        <ns0:rPr>
          <ns0:rStyle ns0:val="None"/>
          <ns0:sz ns0:val="20"/>
          <ns0:szCs ns0:val="20"/>
          <ns0:rtl ns0:val="1"/>
          <ns0:lang ns0:val="ar-SA" ns0:bidi="ar-SA"/>
        </ns0:rPr>
        <ns0:t>“</ns0:t>
      </ns0:r>
      <ns0:r>
        <ns0:rPr>
          <ns0:rStyle ns0:val="None"/>
          <ns0:i ns0:val="1"/>
          <ns0:iCs ns0:val="1"/>
          <ns0:sz ns0:val="20"/>
          <ns0:szCs ns0:val="20"/>
          <ns0:rtl ns0:val="0"/>
          <ns0:lang ns0:val="it-IT"/>
        </ns0:rPr>
        <ns0:t>Capital</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lang ns0:val="fr-FR"/>
        </ns0:rPr>
        <ns0:t xml:space="preserve">Structure </ns0:t>
      </ns0:r>
      <ns0:r>
        <ns0:rPr>
          <ns0:rStyle ns0:val="None"/>
          <ns0:i ns0:val="1"/>
          <ns0:iCs ns0:val="1"/>
          <ns0:sz ns0:val="20"/>
          <ns0:szCs ns0:val="20"/>
          <ns0:rtl ns0:val="0"/>
        </ns0:rPr>
        <ns0:t>–</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de-DE"/>
        </ns0:rPr>
        <ns0:t>Notes</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rPr>
        <ns0:t>to</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it-IT"/>
        </ns0:rPr>
        <ns0:t>Capital</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lang ns0:val="fr-FR"/>
        </ns0:rPr>
        <ns0:t xml:space="preserve">Structure </ns0:t>
      </ns0:r>
      <ns0:r>
        <ns0:rPr>
          <ns0:rStyle ns0:val="None"/>
          <ns0:i ns0:val="1"/>
          <ns0:iCs ns0:val="1"/>
          <ns0:sz ns0:val="20"/>
          <ns0:szCs ns0:val="20"/>
          <ns0:rtl ns0:val="0"/>
        </ns0:rPr>
        <ns0:t>–</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pt-PT"/>
        </ns0:rPr>
        <ns0:t>Shares</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lang ns0:val="en-US"/>
        </ns0:rPr>
        <ns0:t>issued</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en-US"/>
        </ns0:rPr>
        <ns0:t>for</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lang ns0:val="en-US"/>
        </ns0:rPr>
        <ns0:t>consideration</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en-US"/>
        </ns0:rPr>
        <ns0:t>other</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lang ns0:val="en-US"/>
        </ns0:rPr>
        <ns0:t>than</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en-US"/>
        </ns0:rPr>
        <ns0:t>cash</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rPr>
        <ns0:t>or</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lang ns0:val="en-US"/>
        </ns0:rPr>
        <ns0:t>by way of a bonus issue</ns0:t>
      </ns0:r>
      <ns0:r>
        <ns0:rPr>
          <ns0:rStyle ns0:val="None"/>
          <ns0:sz ns0:val="20"/>
          <ns0:szCs ns0:val="20"/>
          <ns0:rtl ns0:val="0"/>
        </ns0:rPr>
        <ns0:t xml:space="preserve">” </ns0:t>
      </ns0:r>
      <ns0:r>
        <ns0:rPr>
          <ns0:rStyle ns0:val="None"/>
          <ns0:sz ns0:val="20"/>
          <ns0:szCs ns0:val="20"/>
          <ns0:rtl ns0:val="0"/>
          <ns0:lang ns0:val="en-US"/>
        </ns0:rPr>
        <ns0:t>on page 90, our Company has not issued any equity shares for consideration other than cash in the one year preceding the date of this Red Herring Prospectus.</ns0:t>
      </ns0:r>
    </ns0:p>
    <ns0:p>
      <ns0:pPr>
        <ns0:pStyle ns0:val="Heading 3"/>
        <ns0:spacing ns0:before="201"/>
        <ns0:ind ns0:left="87" ns0:firstLine="0"/>
        <ns0:jc ns0:val="both"/>
      </ns0:pPr>
      <ns0:r>
        <ns0:rPr>
          <ns0:rStyle ns0:val="Hyperlink.4"/>
          <ns0:rtl ns0:val="0"/>
        </ns0:rPr>
        <ns0:t>Split</ns0:t>
      </ns0:r>
      <ns0:r>
        <ns0:rPr>
          <ns0:rStyle ns0:val="None"/>
          <ns0:spacing ns0:val="0"/>
          <ns0:rtl ns0:val="0"/>
        </ns0:rPr>
        <ns0:t xml:space="preserve"> </ns0:t>
      </ns0:r>
      <ns0:r>
        <ns0:rPr>
          <ns0:rStyle ns0:val="Hyperlink.4"/>
          <ns0:rtl ns0:val="0"/>
        </ns0:rPr>
        <ns0:t>or</ns0:t>
      </ns0:r>
      <ns0:r>
        <ns0:rPr>
          <ns0:rStyle ns0:val="None"/>
          <ns0:spacing ns0:val="0"/>
          <ns0:rtl ns0:val="0"/>
        </ns0:rPr>
        <ns0:t xml:space="preserve"> </ns0:t>
      </ns0:r>
      <ns0:r>
        <ns0:rPr>
          <ns0:rStyle ns0:val="Hyperlink.4"/>
          <ns0:rtl ns0:val="0"/>
          <ns0:lang ns0:val="fr-FR"/>
        </ns0:rPr>
        <ns0:t>consolidation</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pt-PT"/>
        </ns0:rPr>
        <ns0:t>equity</ns0:t>
      </ns0:r>
      <ns0:r>
        <ns0:rPr>
          <ns0:rStyle ns0:val="None"/>
          <ns0:spacing ns0:val="0"/>
          <ns0:rtl ns0:val="0"/>
        </ns0:rPr>
        <ns0:t xml:space="preserve"> </ns0:t>
      </ns0:r>
      <ns0:r>
        <ns0:rPr>
          <ns0:rStyle ns0:val="Hyperlink.4"/>
          <ns0:rtl ns0:val="0"/>
          <ns0:lang ns0:val="en-US"/>
        </ns0:rPr>
        <ns0:t>shares</ns0:t>
      </ns0:r>
      <ns0:r>
        <ns0:rPr>
          <ns0:rStyle ns0:val="None"/>
          <ns0:spacing ns0:val="0"/>
          <ns0:rtl ns0:val="0"/>
        </ns0:rPr>
        <ns0:t xml:space="preserve"> </ns0:t>
      </ns0:r>
      <ns0:r>
        <ns0:rPr>
          <ns0:rStyle ns0:val="Hyperlink.4"/>
          <ns0:rtl ns0:val="0"/>
        </ns0:rPr>
        <ns0:t>in</ns0:t>
      </ns0:r>
      <ns0:r>
        <ns0:rPr>
          <ns0:rStyle ns0:val="None"/>
          <ns0:spacing ns0:val="0"/>
          <ns0:rtl ns0:val="0"/>
        </ns0:rPr>
        <ns0:t xml:space="preserve"> </ns0:t>
      </ns0:r>
      <ns0:r>
        <ns0:rPr>
          <ns0:rStyle ns0:val="Hyperlink.4"/>
          <ns0:rtl ns0:val="0"/>
          <ns0:lang ns0:val="en-US"/>
        </ns0:rPr>
        <ns0:t>the</ns0:t>
      </ns0:r>
      <ns0:r>
        <ns0:rPr>
          <ns0:rStyle ns0:val="None"/>
          <ns0:spacing ns0:val="0"/>
          <ns0:rtl ns0:val="0"/>
        </ns0:rPr>
        <ns0:t xml:space="preserve"> </ns0:t>
      </ns0:r>
      <ns0:r>
        <ns0:rPr>
          <ns0:rStyle ns0:val="Hyperlink.4"/>
          <ns0:rtl ns0:val="0"/>
        </ns0:rPr>
        <ns0:t>last</ns0:t>
      </ns0:r>
      <ns0:r>
        <ns0:rPr>
          <ns0:rStyle ns0:val="None"/>
          <ns0:spacing ns0:val="0"/>
          <ns0:rtl ns0:val="0"/>
        </ns0:rPr>
        <ns0:t xml:space="preserve"> </ns0:t>
      </ns0:r>
      <ns0:r>
        <ns0:rPr>
          <ns0:rStyle ns0:val="Hyperlink.4"/>
          <ns0:rtl ns0:val="0"/>
          <ns0:lang ns0:val="it-IT"/>
        </ns0:rPr>
        <ns0:t>one</ns0:t>
      </ns0:r>
      <ns0:r>
        <ns0:rPr>
          <ns0:rStyle ns0:val="None"/>
          <ns0:spacing ns0:val="0"/>
          <ns0:rtl ns0:val="0"/>
          <ns0:lang ns0:val="en-US"/>
        </ns0:rPr>
        <ns0:t xml:space="preserve"> year</ns0:t>
      </ns0:r>
    </ns0:p>
    <ns0:p>
      <ns0:pPr>
        <ns0:pStyle ns0:val="Body Text"/>
        <ns0:spacing ns0:before="198"/>
        <ns0:ind ns0:left="87" ns0:right="7" ns0:firstLine="0"/>
        <ns0:jc ns0:val="both"/>
      </ns0:pPr>
      <ns0:r>
        <ns0:rPr>
          <ns0:rStyle ns0:val="Hyperlink.4"/>
          <ns0:rtl ns0:val="0"/>
          <ns0:lang ns0:val="en-US"/>
        </ns0:rPr>
        <ns0:t>Pursuant to a resolution passed by our Board dated February 10, 2025 and a resolution passed by our Shareholders dated February</ns0:t>
      </ns0:r>
      <ns0:r>
        <ns0:rPr>
          <ns0:rStyle ns0:val="None"/>
          <ns0:spacing ns0:val="0"/>
          <ns0:rtl ns0:val="0"/>
          <ns0:lang ns0:val="en-US"/>
        </ns0:rPr>
        <ns0:t xml:space="preserve"> </ns0:t>
      </ns0:r>
      <ns0:r>
        <ns0:rPr>
          <ns0:rStyle ns0:val="Hyperlink.4"/>
          <ns0:rtl ns0:val="0"/>
          <ns0:lang ns0:val="en-US"/>
        </ns0:rPr>
        <ns0:t>11,</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face</ns0:t>
      </ns0:r>
      <ns0:r>
        <ns0:rPr>
          <ns0:rStyle ns0:val="None"/>
          <ns0:spacing ns0:val="0"/>
          <ns0:rtl ns0:val="0"/>
          <ns0:lang ns0:val="en-US"/>
        </ns0:rPr>
        <ns0:t xml:space="preserve"> </ns0:t>
      </ns0:r>
      <ns0:r>
        <ns0:rPr>
          <ns0:rStyle ns0:val="Hyperlink.4"/>
          <ns0:rtl ns0:val="0"/>
          <ns0:lang ns0:val="en-US"/>
        </ns0:rPr>
        <ns0:t>value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equity</ns0:t>
      </ns0:r>
      <ns0:r>
        <ns0:rPr>
          <ns0:rStyle ns0:val="None"/>
          <ns0:spacing ns0:val="0"/>
          <ns0:rtl ns0:val="0"/>
          <ns0:lang ns0:val="en-US"/>
        </ns0:rPr>
        <ns0:t xml:space="preserve"> </ns0:t>
      </ns0:r>
      <ns0:r>
        <ns0:rPr>
          <ns0:rStyle ns0:val="Hyperlink.4"/>
          <ns0:rtl ns0:val="0"/>
          <ns0:lang ns0:val="en-US"/>
        </ns0:rPr>
        <ns0:t>shares</ns0:t>
      </ns0:r>
      <ns0:r>
        <ns0:rPr>
          <ns0:rStyle ns0:val="None"/>
          <ns0:spacing ns0:val="0"/>
          <ns0:rtl ns0:val="0"/>
          <ns0:lang ns0:val="en-US"/>
        </ns0:rPr>
        <ns0:t xml:space="preserve"> </ns0:t>
      </ns0:r>
      <ns0:r>
        <ns0:rPr>
          <ns0:rStyle ns0:val="Hyperlink.4"/>
          <ns0:rtl ns0:val="0"/>
          <ns0:lang ns0:val="en-US"/>
        </ns0:rPr>
        <ns0:t>was</ns0:t>
      </ns0:r>
      <ns0:r>
        <ns0:rPr>
          <ns0:rStyle ns0:val="None"/>
          <ns0:spacing ns0:val="0"/>
          <ns0:rtl ns0:val="0"/>
          <ns0:lang ns0:val="en-US"/>
        </ns0:rPr>
        <ns0:t xml:space="preserve"> </ns0:t>
      </ns0:r>
      <ns0:r>
        <ns0:rPr>
          <ns0:rStyle ns0:val="Hyperlink.4"/>
          <ns0:rtl ns0:val="0"/>
          <ns0:lang ns0:val="en-US"/>
        </ns0:rPr>
        <ns0:t>split</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Fonts ns0:ascii="Arial Unicode MS" ns0:cs="Arial Unicode MS" ns0:hAnsi="Arial Unicode MS" ns0:eastAsia="Arial Unicode MS" ns0:hint="default"/>
          <ns0:b ns0:val="0"/>
          <ns0:bCs ns0:val="0"/>
          <ns0:i ns0:val="0"/>
          <ns0:iCs ns0:val="0"/>
          <ns0:rtl ns0:val="0"/>
          <ns0:lang ns0:val="en-US"/>
        </ns0:rPr>
        <ns0:t>₹</ns0:t>
      </ns0:r>
      <ns0:r>
        <ns0:rPr>
          <ns0:rStyle ns0:val="Hyperlink.4"/>
          <ns0:rtl ns0:val="0"/>
          <ns0:lang ns0:val="en-US"/>
        </ns0:rPr>
        <ns0:t>100</ns0:t>
      </ns0:r>
      <ns0:r>
        <ns0:rPr>
          <ns0:rStyle ns0:val="None"/>
          <ns0:spacing ns0:val="0"/>
          <ns0:rtl ns0:val="0"/>
          <ns0:lang ns0:val="en-US"/>
        </ns0:rPr>
        <ns0:t xml:space="preserve"> </ns0:t>
      </ns0:r>
      <ns0:r>
        <ns0:rPr>
          <ns0:rStyle ns0:val="Hyperlink.4"/>
          <ns0:rtl ns0:val="0"/>
          <ns0:lang ns0:val="en-US"/>
        </ns0:rPr>
        <ns0:t>per</ns0:t>
      </ns0:r>
      <ns0:r>
        <ns0:rPr>
          <ns0:rStyle ns0:val="None"/>
          <ns0:spacing ns0:val="0"/>
          <ns0:rtl ns0:val="0"/>
          <ns0:lang ns0:val="en-US"/>
        </ns0:rPr>
        <ns0:t xml:space="preserve"> </ns0:t>
      </ns0:r>
      <ns0:r>
        <ns0:rPr>
          <ns0:rStyle ns0:val="Hyperlink.4"/>
          <ns0:rtl ns0:val="0"/>
          <ns0:lang ns0:val="en-US"/>
        </ns0:rPr>
        <ns0:t>equity</ns0:t>
      </ns0:r>
      <ns0:r>
        <ns0:rPr>
          <ns0:rStyle ns0:val="None"/>
          <ns0:spacing ns0:val="0"/>
          <ns0:rtl ns0:val="0"/>
          <ns0:lang ns0:val="en-US"/>
        </ns0:rPr>
        <ns0:t xml:space="preserve"> </ns0:t>
      </ns0:r>
      <ns0:r>
        <ns0:rPr>
          <ns0:rStyle ns0:val="Hyperlink.4"/>
          <ns0:rtl ns0:val="0"/>
          <ns0:lang ns0:val="en-US"/>
        </ns0:rPr>
        <ns0:t>share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Fonts ns0:ascii="Arial Unicode MS" ns0:cs="Arial Unicode MS" ns0:hAnsi="Arial Unicode MS" ns0:eastAsia="Arial Unicode MS" ns0:hint="default"/>
          <ns0:b ns0:val="0"/>
          <ns0:bCs ns0:val="0"/>
          <ns0:i ns0:val="0"/>
          <ns0:iCs ns0:val="0"/>
          <ns0:rtl ns0:val="0"/>
          <ns0:lang ns0:val="en-US"/>
        </ns0:rPr>
        <ns0:t>₹</ns0:t>
      </ns0:r>
      <ns0:r>
        <ns0:rPr>
          <ns0:rStyle ns0:val="Hyperlink.4"/>
          <ns0:rtl ns0:val="0"/>
          <ns0:lang ns0:val="en-US"/>
        </ns0:rPr>
        <ns0:t>5</ns0:t>
      </ns0:r>
      <ns0:r>
        <ns0:rPr>
          <ns0:rStyle ns0:val="None"/>
          <ns0:spacing ns0:val="0"/>
          <ns0:rtl ns0:val="0"/>
          <ns0:lang ns0:val="en-US"/>
        </ns0:rPr>
        <ns0:t xml:space="preserve"> </ns0:t>
      </ns0:r>
      <ns0:r>
        <ns0:rPr>
          <ns0:rStyle ns0:val="Hyperlink.4"/>
          <ns0:rtl ns0:val="0"/>
          <ns0:lang ns0:val="en-US"/>
        </ns0:rPr>
        <ns0:t>per</ns0:t>
      </ns0:r>
      <ns0:r>
        <ns0:rPr>
          <ns0:rStyle ns0:val="None"/>
          <ns0:spacing ns0:val="0"/>
          <ns0:rtl ns0:val="0"/>
          <ns0:lang ns0:val="en-US"/>
        </ns0:rPr>
        <ns0:t xml:space="preserve"> </ns0:t>
      </ns0:r>
      <ns0:r>
        <ns0:rPr>
          <ns0:rStyle ns0:val="Hyperlink.4"/>
          <ns0:rtl ns0:val="0"/>
          <ns0:lang ns0:val="en-US"/>
        </ns0:rPr>
        <ns0:t>Equity</ns0:t>
      </ns0:r>
      <ns0:r>
        <ns0:rPr>
          <ns0:rStyle ns0:val="None"/>
          <ns0:spacing ns0:val="0"/>
          <ns0:rtl ns0:val="0"/>
          <ns0:lang ns0:val="en-US"/>
        </ns0:rPr>
        <ns0:t xml:space="preserve"> </ns0:t>
      </ns0:r>
      <ns0:r>
        <ns0:rPr>
          <ns0:rStyle ns0:val="Hyperlink.4"/>
          <ns0:rtl ns0:val="0"/>
          <ns0:lang ns0:val="en-US"/>
        </ns0:rPr>
        <ns0:t>Share.</ns0:t>
      </ns0:r>
      <ns0:r>
        <ns0:rPr>
          <ns0:rStyle ns0:val="None"/>
          <ns0:spacing ns0:val="0"/>
          <ns0:rtl ns0:val="0"/>
          <ns0:lang ns0:val="en-US"/>
        </ns0:rPr>
        <ns0:t xml:space="preserve"> </ns0:t>
      </ns0:r>
      <ns0:r>
        <ns0:rPr>
          <ns0:rStyle ns0:val="Hyperlink.4"/>
          <ns0:rtl ns0:val="0"/>
          <ns0:lang ns0:val="en-US"/>
        </ns0:rPr>
        <ns0:t xml:space="preserve">Accordingly, the authorised share capital of our Company, being 4,000,000 equity shares of </ns0:t>
      </ns0:r>
      <ns0:r>
        <ns0:rPr>
          <ns0:rStyle ns0:val="Hyperlink.4"/>
          <ns0:rFonts ns0:ascii="Arial Unicode MS" ns0:cs="Arial Unicode MS" ns0:hAnsi="Arial Unicode MS" ns0:eastAsia="Arial Unicode MS" ns0:hint="default"/>
          <ns0:b ns0:val="0"/>
          <ns0:bCs ns0:val="0"/>
          <ns0:i ns0:val="0"/>
          <ns0:iCs ns0:val="0"/>
          <ns0:rtl ns0:val="0"/>
          <ns0:lang ns0:val="en-US"/>
        </ns0:rPr>
        <ns0:t>₹</ns0:t>
      </ns0:r>
      <ns0:r>
        <ns0:rPr>
          <ns0:rStyle ns0:val="Hyperlink.4"/>
          <ns0:rtl ns0:val="0"/>
          <ns0:lang ns0:val="en-US"/>
        </ns0:rPr>
        <ns0:t>100 each was split into 80,000,000 Equity Shares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Fonts ns0:ascii="Arial Unicode MS" ns0:cs="Arial Unicode MS" ns0:hAnsi="Arial Unicode MS" ns0:eastAsia="Arial Unicode MS" ns0:hint="default"/>
          <ns0:b ns0:val="0"/>
          <ns0:bCs ns0:val="0"/>
          <ns0:i ns0:val="0"/>
          <ns0:iCs ns0:val="0"/>
          <ns0:rtl ns0:val="0"/>
          <ns0:lang ns0:val="en-US"/>
        </ns0:rPr>
        <ns0:t>₹</ns0:t>
      </ns0:r>
      <ns0:r>
        <ns0:rPr>
          <ns0:rStyle ns0:val="Hyperlink.4"/>
          <ns0:rtl ns0:val="0"/>
          <ns0:lang ns0:val="en-US"/>
        </ns0:rPr>
        <ns0:t>5</ns0:t>
      </ns0:r>
      <ns0:r>
        <ns0:rPr>
          <ns0:rStyle ns0:val="None"/>
          <ns0:spacing ns0:val="0"/>
          <ns0:rtl ns0:val="0"/>
          <ns0:lang ns0:val="en-US"/>
        </ns0:rPr>
        <ns0:t xml:space="preserve"> </ns0:t>
      </ns0:r>
      <ns0:r>
        <ns0:rPr>
          <ns0:rStyle ns0:val="Hyperlink.4"/>
          <ns0:rtl ns0:val="0"/>
          <ns0:lang ns0:val="en-US"/>
        </ns0:rPr>
        <ns0:t>each,</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issued,</ns0:t>
      </ns0:r>
      <ns0:r>
        <ns0:rPr>
          <ns0:rStyle ns0:val="None"/>
          <ns0:spacing ns0:val="0"/>
          <ns0:rtl ns0:val="0"/>
          <ns0:lang ns0:val="en-US"/>
        </ns0:rPr>
        <ns0:t xml:space="preserve"> </ns0:t>
      </ns0:r>
      <ns0:r>
        <ns0:rPr>
          <ns0:rStyle ns0:val="Hyperlink.4"/>
          <ns0:rtl ns0:val="0"/>
          <ns0:lang ns0:val="en-US"/>
        </ns0:rPr>
        <ns0:t>subscribed</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paid-up</ns0:t>
      </ns0:r>
      <ns0:r>
        <ns0:rPr>
          <ns0:rStyle ns0:val="None"/>
          <ns0:spacing ns0:val="0"/>
          <ns0:rtl ns0:val="0"/>
          <ns0:lang ns0:val="en-US"/>
        </ns0:rPr>
        <ns0:t xml:space="preserve"> </ns0:t>
      </ns0:r>
      <ns0:r>
        <ns0:rPr>
          <ns0:rStyle ns0:val="Hyperlink.4"/>
          <ns0:rtl ns0:val="0"/>
          <ns0:lang ns0:val="en-US"/>
        </ns0:rPr>
        <ns0:t>equity</ns0:t>
      </ns0:r>
      <ns0:r>
        <ns0:rPr>
          <ns0:rStyle ns0:val="None"/>
          <ns0:spacing ns0:val="0"/>
          <ns0:rtl ns0:val="0"/>
          <ns0:lang ns0:val="en-US"/>
        </ns0:rPr>
        <ns0:t xml:space="preserve"> </ns0:t>
      </ns0:r>
      <ns0:r>
        <ns0:rPr>
          <ns0:rStyle ns0:val="Hyperlink.4"/>
          <ns0:rtl ns0:val="0"/>
          <ns0:lang ns0:val="en-US"/>
        </ns0:rPr>
        <ns0:t>share</ns0:t>
      </ns0:r>
      <ns0:r>
        <ns0:rPr>
          <ns0:rStyle ns0:val="None"/>
          <ns0:spacing ns0:val="0"/>
          <ns0:rtl ns0:val="0"/>
          <ns0:lang ns0:val="en-US"/>
        </ns0:rPr>
        <ns0:t xml:space="preserve"> </ns0:t>
      </ns0:r>
      <ns0:r>
        <ns0:rPr>
          <ns0:rStyle ns0:val="Hyperlink.4"/>
          <ns0:rtl ns0:val="0"/>
          <ns0:lang ns0:val="en-US"/>
        </ns0:rPr>
        <ns0:t>capital</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Company,</ns0:t>
      </ns0:r>
      <ns0:r>
        <ns0:rPr>
          <ns0:rStyle ns0:val="None"/>
          <ns0:spacing ns0:val="0"/>
          <ns0:rtl ns0:val="0"/>
          <ns0:lang ns0:val="en-US"/>
        </ns0:rPr>
        <ns0:t xml:space="preserve"> </ns0:t>
      </ns0:r>
      <ns0:r>
        <ns0:rPr>
          <ns0:rStyle ns0:val="Hyperlink.4"/>
          <ns0:rtl ns0:val="0"/>
          <ns0:lang ns0:val="en-US"/>
        </ns0:rPr>
        <ns0:t>being 568,182</ns0:t>
      </ns0:r>
      <ns0:r>
        <ns0:rPr>
          <ns0:rStyle ns0:val="None"/>
          <ns0:spacing ns0:val="0"/>
          <ns0:rtl ns0:val="0"/>
          <ns0:lang ns0:val="en-US"/>
        </ns0:rPr>
        <ns0:t xml:space="preserve"> </ns0:t>
      </ns0:r>
      <ns0:r>
        <ns0:rPr>
          <ns0:rStyle ns0:val="Hyperlink.4"/>
          <ns0:rtl ns0:val="0"/>
          <ns0:lang ns0:val="en-US"/>
        </ns0:rPr>
        <ns0:t>equity</ns0:t>
      </ns0:r>
      <ns0:r>
        <ns0:rPr>
          <ns0:rStyle ns0:val="None"/>
          <ns0:spacing ns0:val="0"/>
          <ns0:rtl ns0:val="0"/>
          <ns0:lang ns0:val="en-US"/>
        </ns0:rPr>
        <ns0:t xml:space="preserve"> </ns0:t>
      </ns0:r>
      <ns0:r>
        <ns0:rPr>
          <ns0:rStyle ns0:val="Hyperlink.4"/>
          <ns0:rtl ns0:val="0"/>
          <ns0:lang ns0:val="en-US"/>
        </ns0:rPr>
        <ns0:t>shares</ns0:t>
      </ns0:r>
      <ns0:r>
        <ns0:rPr>
          <ns0:rStyle ns0:val="None"/>
          <ns0:spacing ns0:val="0"/>
          <ns0:rtl ns0:val="0"/>
          <ns0:lang ns0:val="en-US"/>
        </ns0:rPr>
        <ns0:t xml:space="preserve"> </ns0:t>
      </ns0:r>
      <ns0:r>
        <ns0:rPr>
          <ns0:rStyle ns0:val="None"/>
          <ns0:spacing ns0:val="0"/>
          <ns0:rtl ns0:val="0"/>
          <ns0:lang ns0:val="en-US"/>
        </ns0:rPr>
        <ns0:t>of</ns0:t>
      </ns0:r>
    </ns0:p>
    <ns0:p>
      <ns0:pPr>
        <ns0:pStyle ns0:val="Body"/>
        <ns0:spacing ns0:before="1"/>
        <ns0:ind ns0:left="87" ns0:right="6" ns0:firstLine="0"/>
        <ns0:jc ns0:val="both"/>
        <ns0:rPr>
          <ns0:rStyle ns0:val="None"/>
          <ns0:sz ns0:val="20"/>
          <ns0:szCs ns0:val="20"/>
        </ns0:rPr>
      </ns0:pPr>
      <ns0:r>
        <ns0:rPr>
          <ns0:rStyle ns0:val="None"/>
          <ns0:rFonts ns0:ascii="Arial Unicode MS" ns0:cs="Arial Unicode MS" ns0:hAnsi="Arial Unicode MS" ns0:eastAsia="Arial Unicode MS" ns0:hint="default"/>
          <ns0:b ns0:val="0"/>
          <ns0:bCs ns0:val="0"/>
          <ns0:i ns0:val="0"/>
          <ns0:iCs ns0:val="0"/>
          <ns0:sz ns0:val="20"/>
          <ns0:szCs ns0:val="20"/>
          <ns0:rtl ns0:val="0"/>
        </ns0:rPr>
        <ns0:t>₹</ns0:t>
      </ns0:r>
      <ns0:r>
        <ns0:rPr>
          <ns0:rStyle ns0:val="None"/>
          <ns0:sz ns0:val="20"/>
          <ns0:szCs ns0:val="20"/>
          <ns0:rtl ns0:val="0"/>
        </ns0:rPr>
        <ns0:t>100</ns0:t>
      </ns0:r>
      <ns0:r>
        <ns0:rPr>
          <ns0:rStyle ns0:val="None"/>
          <ns0:spacing ns0:val="-9"/>
          <ns0:sz ns0:val="20"/>
          <ns0:szCs ns0:val="20"/>
          <ns0:rtl ns0:val="0"/>
        </ns0:rPr>
        <ns0:t xml:space="preserve"> </ns0:t>
      </ns0:r>
      <ns0:r>
        <ns0:rPr>
          <ns0:rStyle ns0:val="None"/>
          <ns0:sz ns0:val="20"/>
          <ns0:szCs ns0:val="20"/>
          <ns0:rtl ns0:val="0"/>
          <ns0:lang ns0:val="en-US"/>
        </ns0:rPr>
        <ns0:t>each</ns0:t>
      </ns0:r>
      <ns0:r>
        <ns0:rPr>
          <ns0:rStyle ns0:val="None"/>
          <ns0:spacing ns0:val="-5"/>
          <ns0:sz ns0:val="20"/>
          <ns0:szCs ns0:val="20"/>
          <ns0:rtl ns0:val="0"/>
        </ns0:rPr>
        <ns0:t xml:space="preserve"> </ns0:t>
      </ns0:r>
      <ns0:r>
        <ns0:rPr>
          <ns0:rStyle ns0:val="None"/>
          <ns0:sz ns0:val="20"/>
          <ns0:szCs ns0:val="20"/>
          <ns0:rtl ns0:val="0"/>
          <ns0:lang ns0:val="en-US"/>
        </ns0:rPr>
        <ns0:t>was</ns0:t>
      </ns0:r>
      <ns0:r>
        <ns0:rPr>
          <ns0:rStyle ns0:val="None"/>
          <ns0:spacing ns0:val="-7"/>
          <ns0:sz ns0:val="20"/>
          <ns0:szCs ns0:val="20"/>
          <ns0:rtl ns0:val="0"/>
        </ns0:rPr>
        <ns0:t xml:space="preserve"> </ns0:t>
      </ns0:r>
      <ns0:r>
        <ns0:rPr>
          <ns0:rStyle ns0:val="None"/>
          <ns0:sz ns0:val="20"/>
          <ns0:szCs ns0:val="20"/>
          <ns0:rtl ns0:val="0"/>
        </ns0:rPr>
        <ns0:t>split</ns0:t>
      </ns0:r>
      <ns0:r>
        <ns0:rPr>
          <ns0:rStyle ns0:val="None"/>
          <ns0:spacing ns0:val="-7"/>
          <ns0:sz ns0:val="20"/>
          <ns0:szCs ns0:val="20"/>
          <ns0:rtl ns0:val="0"/>
        </ns0:rPr>
        <ns0:t xml:space="preserve"> </ns0:t>
      </ns0:r>
      <ns0:r>
        <ns0:rPr>
          <ns0:rStyle ns0:val="None"/>
          <ns0:sz ns0:val="20"/>
          <ns0:szCs ns0:val="20"/>
          <ns0:rtl ns0:val="0"/>
          <ns0:lang ns0:val="pt-PT"/>
        </ns0:rPr>
        <ns0:t>into</ns0:t>
      </ns0:r>
      <ns0:r>
        <ns0:rPr>
          <ns0:rStyle ns0:val="None"/>
          <ns0:spacing ns0:val="-5"/>
          <ns0:sz ns0:val="20"/>
          <ns0:szCs ns0:val="20"/>
          <ns0:rtl ns0:val="0"/>
        </ns0:rPr>
        <ns0:t xml:space="preserve"> </ns0:t>
      </ns0:r>
      <ns0:r>
        <ns0:rPr>
          <ns0:rStyle ns0:val="None"/>
          <ns0:sz ns0:val="20"/>
          <ns0:szCs ns0:val="20"/>
          <ns0:rtl ns0:val="0"/>
        </ns0:rPr>
        <ns0:t>1,13,63,640</ns0:t>
      </ns0:r>
      <ns0:r>
        <ns0:rPr>
          <ns0:rStyle ns0:val="None"/>
          <ns0:spacing ns0:val="-5"/>
          <ns0:sz ns0:val="20"/>
          <ns0:szCs ns0:val="20"/>
          <ns0:rtl ns0:val="0"/>
        </ns0:rPr>
        <ns0:t xml:space="preserve"> </ns0:t>
      </ns0:r>
      <ns0:r>
        <ns0:rPr>
          <ns0:rStyle ns0:val="None"/>
          <ns0:sz ns0:val="20"/>
          <ns0:szCs ns0:val="20"/>
          <ns0:rtl ns0:val="0"/>
          <ns0:lang ns0:val="pt-PT"/>
        </ns0:rPr>
        <ns0:t>Equity</ns0:t>
      </ns0:r>
      <ns0:r>
        <ns0:rPr>
          <ns0:rStyle ns0:val="None"/>
          <ns0:spacing ns0:val="-7"/>
          <ns0:sz ns0:val="20"/>
          <ns0:szCs ns0:val="20"/>
          <ns0:rtl ns0:val="0"/>
        </ns0:rPr>
        <ns0:t xml:space="preserve"> </ns0:t>
      </ns0:r>
      <ns0:r>
        <ns0:rPr>
          <ns0:rStyle ns0:val="None"/>
          <ns0:sz ns0:val="20"/>
          <ns0:szCs ns0:val="20"/>
          <ns0:rtl ns0:val="0"/>
          <ns0:lang ns0:val="pt-PT"/>
        </ns0:rPr>
        <ns0:t>Shares</ns0:t>
      </ns0:r>
      <ns0:r>
        <ns0:rPr>
          <ns0:rStyle ns0:val="None"/>
          <ns0:spacing ns0:val="-7"/>
          <ns0:sz ns0:val="20"/>
          <ns0:szCs ns0:val="20"/>
          <ns0:rtl ns0:val="0"/>
        </ns0:rPr>
        <ns0:t xml:space="preserve"> </ns0:t>
      </ns0:r>
      <ns0:r>
        <ns0:rPr>
          <ns0:rStyle ns0:val="None"/>
          <ns0:sz ns0:val="20"/>
          <ns0:szCs ns0:val="20"/>
          <ns0:rtl ns0:val="0"/>
          <ns0:lang ns0:val="en-US"/>
        </ns0:rPr>
        <ns0:t>of</ns0:t>
      </ns0:r>
      <ns0:r>
        <ns0:rPr>
          <ns0:rStyle ns0:val="None"/>
          <ns0:spacing ns0:val="-5"/>
          <ns0:sz ns0:val="20"/>
          <ns0:szCs ns0:val="20"/>
          <ns0:rtl ns0:val="0"/>
        </ns0:rPr>
        <ns0:t xml:space="preserve"> </ns0:t>
      </ns0:r>
      <ns0:r>
        <ns0:rPr>
          <ns0:rStyle ns0:val="None"/>
          <ns0:rFonts ns0:ascii="Arial Unicode MS" ns0:cs="Arial Unicode MS" ns0:hAnsi="Arial Unicode MS" ns0:eastAsia="Arial Unicode MS" ns0:hint="default"/>
          <ns0:b ns0:val="0"/>
          <ns0:bCs ns0:val="0"/>
          <ns0:i ns0:val="0"/>
          <ns0:iCs ns0:val="0"/>
          <ns0:sz ns0:val="20"/>
          <ns0:szCs ns0:val="20"/>
          <ns0:rtl ns0:val="0"/>
        </ns0:rPr>
        <ns0:t>₹</ns0:t>
      </ns0:r>
      <ns0:r>
        <ns0:rPr>
          <ns0:rStyle ns0:val="None"/>
          <ns0:sz ns0:val="20"/>
          <ns0:szCs ns0:val="20"/>
          <ns0:rtl ns0:val="0"/>
        </ns0:rPr>
        <ns0:t>5</ns0:t>
      </ns0:r>
      <ns0:r>
        <ns0:rPr>
          <ns0:rStyle ns0:val="None"/>
          <ns0:spacing ns0:val="-9"/>
          <ns0:sz ns0:val="20"/>
          <ns0:szCs ns0:val="20"/>
          <ns0:rtl ns0:val="0"/>
        </ns0:rPr>
        <ns0:t xml:space="preserve"> </ns0:t>
      </ns0:r>
      <ns0:r>
        <ns0:rPr>
          <ns0:rStyle ns0:val="None"/>
          <ns0:sz ns0:val="20"/>
          <ns0:szCs ns0:val="20"/>
          <ns0:rtl ns0:val="0"/>
        </ns0:rPr>
        <ns0:t>each.</ns0:t>
      </ns0:r>
      <ns0:r>
        <ns0:rPr>
          <ns0:rStyle ns0:val="None"/>
          <ns0:spacing ns0:val="-7"/>
          <ns0:sz ns0:val="20"/>
          <ns0:szCs ns0:val="20"/>
          <ns0:rtl ns0:val="0"/>
        </ns0:rPr>
        <ns0:t xml:space="preserve"> </ns0:t>
      </ns0:r>
      <ns0:r>
        <ns0:rPr>
          <ns0:rStyle ns0:val="None"/>
          <ns0:sz ns0:val="20"/>
          <ns0:szCs ns0:val="20"/>
          <ns0:rtl ns0:val="0"/>
        </ns0:rPr>
        <ns0:t>For</ns0:t>
      </ns0:r>
      <ns0:r>
        <ns0:rPr>
          <ns0:rStyle ns0:val="None"/>
          <ns0:spacing ns0:val="-7"/>
          <ns0:sz ns0:val="20"/>
          <ns0:szCs ns0:val="20"/>
          <ns0:rtl ns0:val="0"/>
        </ns0:rPr>
        <ns0:t xml:space="preserve"> </ns0:t>
      </ns0:r>
      <ns0:r>
        <ns0:rPr>
          <ns0:rStyle ns0:val="None"/>
          <ns0:sz ns0:val="20"/>
          <ns0:szCs ns0:val="20"/>
          <ns0:rtl ns0:val="0"/>
          <ns0:lang ns0:val="en-US"/>
        </ns0:rPr>
        <ns0:t>further</ns0:t>
      </ns0:r>
      <ns0:r>
        <ns0:rPr>
          <ns0:rStyle ns0:val="None"/>
          <ns0:spacing ns0:val="-9"/>
          <ns0:sz ns0:val="20"/>
          <ns0:szCs ns0:val="20"/>
          <ns0:rtl ns0:val="0"/>
        </ns0:rPr>
        <ns0:t xml:space="preserve"> </ns0:t>
      </ns0:r>
      <ns0:r>
        <ns0:rPr>
          <ns0:rStyle ns0:val="None"/>
          <ns0:sz ns0:val="20"/>
          <ns0:szCs ns0:val="20"/>
          <ns0:rtl ns0:val="0"/>
          <ns0:lang ns0:val="en-US"/>
        </ns0:rPr>
        <ns0:t>details,</ns0:t>
      </ns0:r>
      <ns0:r>
        <ns0:rPr>
          <ns0:rStyle ns0:val="None"/>
          <ns0:spacing ns0:val="-7"/>
          <ns0:sz ns0:val="20"/>
          <ns0:szCs ns0:val="20"/>
          <ns0:rtl ns0:val="0"/>
        </ns0:rPr>
        <ns0:t xml:space="preserve"> </ns0:t>
      </ns0:r>
      <ns0:r>
        <ns0:rPr>
          <ns0:rStyle ns0:val="None"/>
          <ns0:sz ns0:val="20"/>
          <ns0:szCs ns0:val="20"/>
          <ns0:rtl ns0:val="0"/>
          <ns0:lang ns0:val="en-US"/>
        </ns0:rPr>
        <ns0:t>please</ns0:t>
      </ns0:r>
      <ns0:r>
        <ns0:rPr>
          <ns0:rStyle ns0:val="None"/>
          <ns0:spacing ns0:val="-7"/>
          <ns0:sz ns0:val="20"/>
          <ns0:szCs ns0:val="20"/>
          <ns0:rtl ns0:val="0"/>
        </ns0:rPr>
        <ns0:t xml:space="preserve"> </ns0:t>
      </ns0:r>
      <ns0:r>
        <ns0:rPr>
          <ns0:rStyle ns0:val="None"/>
          <ns0:sz ns0:val="20"/>
          <ns0:szCs ns0:val="20"/>
          <ns0:rtl ns0:val="0"/>
        </ns0:rPr>
        <ns0:t>see</ns0:t>
      </ns0:r>
      <ns0:r>
        <ns0:rPr>
          <ns0:rStyle ns0:val="None"/>
          <ns0:spacing ns0:val="-3"/>
          <ns0:sz ns0:val="20"/>
          <ns0:szCs ns0:val="20"/>
          <ns0:rtl ns0:val="0"/>
        </ns0:rPr>
        <ns0:t xml:space="preserve"> </ns0:t>
      </ns0:r>
      <ns0:r>
        <ns0:rPr>
          <ns0:rStyle ns0:val="None"/>
          <ns0:sz ns0:val="20"/>
          <ns0:szCs ns0:val="20"/>
          <ns0:rtl ns0:val="1"/>
          <ns0:lang ns0:val="ar-SA" ns0:bidi="ar-SA"/>
        </ns0:rPr>
        <ns0:t>“</ns0:t>
      </ns0:r>
      <ns0:r>
        <ns0:rPr>
          <ns0:rStyle ns0:val="None"/>
          <ns0:i ns0:val="1"/>
          <ns0:iCs ns0:val="1"/>
          <ns0:sz ns0:val="20"/>
          <ns0:szCs ns0:val="20"/>
          <ns0:rtl ns0:val="0"/>
          <ns0:lang ns0:val="it-IT"/>
        </ns0:rPr>
        <ns0:t>Capital</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de-DE"/>
        </ns0:rPr>
        <ns0:t>Structure</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pt-PT"/>
        </ns0:rPr>
        <ns0:t>Equity</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Share capital history of our Company</ns0:t>
      </ns0:r>
      <ns0:r>
        <ns0:rPr>
          <ns0:rStyle ns0:val="None"/>
          <ns0:sz ns0:val="20"/>
          <ns0:szCs ns0:val="20"/>
          <ns0:rtl ns0:val="0"/>
        </ns0:rPr>
        <ns0:t xml:space="preserve">” </ns0:t>
      </ns0:r>
      <ns0:r>
        <ns0:rPr>
          <ns0:rStyle ns0:val="None"/>
          <ns0:sz ns0:val="20"/>
          <ns0:szCs ns0:val="20"/>
          <ns0:rtl ns0:val="0"/>
          <ns0:lang ns0:val="fr-FR"/>
        </ns0:rPr>
        <ns0:t>on page 85.</ns0:t>
      </ns0:r>
    </ns0:p>
    <ns0:p>
      <ns0:pPr>
        <ns0:pStyle ns0:val="Heading 3"/>
        <ns0:ind ns0:left="87" ns0:firstLine="0"/>
        <ns0:jc ns0:val="both"/>
      </ns0:pPr>
      <ns0:r>
        <ns0:rPr>
          <ns0:rStyle ns0:val="Hyperlink.4"/>
          <ns0:rtl ns0:val="0"/>
          <ns0:lang ns0:val="en-US"/>
        </ns0:rPr>
        <ns0:t>Exemption</ns0:t>
      </ns0:r>
      <ns0:r>
        <ns0:rPr>
          <ns0:rStyle ns0:val="None"/>
          <ns0:spacing ns0:val="0"/>
          <ns0:rtl ns0:val="0"/>
        </ns0:rPr>
        <ns0:t xml:space="preserve"> </ns0:t>
      </ns0:r>
      <ns0:r>
        <ns0:rPr>
          <ns0:rStyle ns0:val="Hyperlink.4"/>
          <ns0:rtl ns0:val="0"/>
          <ns0:lang ns0:val="en-US"/>
        </ns0:rPr>
        <ns0:t>from</ns0:t>
      </ns0:r>
      <ns0:r>
        <ns0:rPr>
          <ns0:rStyle ns0:val="None"/>
          <ns0:spacing ns0:val="0"/>
          <ns0:rtl ns0:val="0"/>
        </ns0:rPr>
        <ns0:t xml:space="preserve"> </ns0:t>
      </ns0:r>
      <ns0:r>
        <ns0:rPr>
          <ns0:rStyle ns0:val="Hyperlink.4"/>
          <ns0:rtl ns0:val="0"/>
          <ns0:lang ns0:val="en-US"/>
        </ns0:rPr>
        <ns0:t>complying</ns0:t>
      </ns0:r>
      <ns0:r>
        <ns0:rPr>
          <ns0:rStyle ns0:val="None"/>
          <ns0:spacing ns0:val="0"/>
          <ns0:rtl ns0:val="0"/>
        </ns0:rPr>
        <ns0:t xml:space="preserve"> </ns0:t>
      </ns0:r>
      <ns0:r>
        <ns0:rPr>
          <ns0:rStyle ns0:val="Hyperlink.4"/>
          <ns0:rtl ns0:val="0"/>
          <ns0:lang ns0:val="en-US"/>
        </ns0:rPr>
        <ns0:t>with</ns0:t>
      </ns0:r>
      <ns0:r>
        <ns0:rPr>
          <ns0:rStyle ns0:val="None"/>
          <ns0:spacing ns0:val="0"/>
          <ns0:rtl ns0:val="0"/>
        </ns0:rPr>
        <ns0:t xml:space="preserve"> </ns0:t>
      </ns0:r>
      <ns0:r>
        <ns0:rPr>
          <ns0:rStyle ns0:val="Hyperlink.4"/>
          <ns0:rtl ns0:val="0"/>
        </ns0:rPr>
        <ns0:t>any</ns0:t>
      </ns0:r>
      <ns0:r>
        <ns0:rPr>
          <ns0:rStyle ns0:val="None"/>
          <ns0:spacing ns0:val="0"/>
          <ns0:rtl ns0:val="0"/>
        </ns0:rPr>
        <ns0:t xml:space="preserve"> </ns0:t>
      </ns0:r>
      <ns0:r>
        <ns0:rPr>
          <ns0:rStyle ns0:val="Hyperlink.4"/>
          <ns0:rtl ns0:val="0"/>
          <ns0:lang ns0:val="fr-FR"/>
        </ns0:rPr>
        <ns0:t>provisions</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en-US"/>
        </ns0:rPr>
        <ns0:t>securities</ns0:t>
      </ns0:r>
      <ns0:r>
        <ns0:rPr>
          <ns0:rStyle ns0:val="None"/>
          <ns0:spacing ns0:val="0"/>
          <ns0:rtl ns0:val="0"/>
        </ns0:rPr>
        <ns0:t xml:space="preserve"> </ns0:t>
      </ns0:r>
      <ns0:r>
        <ns0:rPr>
          <ns0:rStyle ns0:val="Hyperlink.4"/>
          <ns0:rtl ns0:val="0"/>
          <ns0:lang ns0:val="en-US"/>
        </ns0:rPr>
        <ns0:t>laws,</ns0:t>
      </ns0:r>
      <ns0:r>
        <ns0:rPr>
          <ns0:rStyle ns0:val="None"/>
          <ns0:spacing ns0:val="0"/>
          <ns0:rtl ns0:val="0"/>
        </ns0:rPr>
        <ns0:t xml:space="preserve"> </ns0:t>
      </ns0:r>
      <ns0:r>
        <ns0:rPr>
          <ns0:rStyle ns0:val="Hyperlink.4"/>
          <ns0:rtl ns0:val="0"/>
        </ns0:rPr>
        <ns0:t>if</ns0:t>
      </ns0:r>
      <ns0:r>
        <ns0:rPr>
          <ns0:rStyle ns0:val="None"/>
          <ns0:spacing ns0:val="0"/>
          <ns0:rtl ns0:val="0"/>
        </ns0:rPr>
        <ns0:t xml:space="preserve"> </ns0:t>
      </ns0:r>
      <ns0:r>
        <ns0:rPr>
          <ns0:rStyle ns0:val="Hyperlink.4"/>
          <ns0:rtl ns0:val="0"/>
        </ns0:rPr>
        <ns0:t>any,</ns0:t>
      </ns0:r>
      <ns0:r>
        <ns0:rPr>
          <ns0:rStyle ns0:val="None"/>
          <ns0:spacing ns0:val="0"/>
          <ns0:rtl ns0:val="0"/>
        </ns0:rPr>
        <ns0:t xml:space="preserve"> </ns0:t>
      </ns0:r>
      <ns0:r>
        <ns0:rPr>
          <ns0:rStyle ns0:val="Hyperlink.4"/>
          <ns0:rtl ns0:val="0"/>
          <ns0:lang ns0:val="en-US"/>
        </ns0:rPr>
        <ns0:t>granted</ns0:t>
      </ns0:r>
      <ns0:r>
        <ns0:rPr>
          <ns0:rStyle ns0:val="None"/>
          <ns0:spacing ns0:val="0"/>
          <ns0:rtl ns0:val="0"/>
        </ns0:rPr>
        <ns0:t xml:space="preserve"> </ns0:t>
      </ns0:r>
      <ns0:r>
        <ns0:rPr>
          <ns0:rStyle ns0:val="Hyperlink.4"/>
          <ns0:rtl ns0:val="0"/>
        </ns0:rPr>
        <ns0:t>by</ns0:t>
      </ns0:r>
      <ns0:r>
        <ns0:rPr>
          <ns0:rStyle ns0:val="None"/>
          <ns0:spacing ns0:val="0"/>
          <ns0:rtl ns0:val="0"/>
        </ns0:rPr>
        <ns0:t xml:space="preserve"> </ns0:t>
      </ns0:r>
      <ns0:r>
        <ns0:rPr>
          <ns0:rStyle ns0:val="Hyperlink.4"/>
          <ns0:rtl ns0:val="0"/>
          <ns0:lang ns0:val="en-US"/>
        </ns0:rPr>
        <ns0:t>the</ns0:t>
      </ns0:r>
      <ns0:r>
        <ns0:rPr>
          <ns0:rStyle ns0:val="None"/>
          <ns0:spacing ns0:val="0"/>
          <ns0:rtl ns0:val="0"/>
        </ns0:rPr>
        <ns0:t xml:space="preserve"> SEBI</ns0:t>
      </ns0:r>
    </ns0:p>
    <ns0:p>
      <ns0:pPr>
        <ns0:pStyle ns0:val="Body Text"/>
        <ns0:spacing ns0:before="200"/>
        <ns0:ind ns0:left="87" ns0:right="24" ns0:firstLine="0"/>
        <ns0:jc ns0:val="both"/>
      </ns0:pPr>
      <ns0:r>
        <ns0:rPr>
          <ns0:rStyle ns0:val="Hyperlink.4"/>
          <ns0:rtl ns0:val="0"/>
          <ns0:lang ns0:val="en-US"/>
        </ns0:rPr>
        <ns0:t>Our Company has not applied for or received any exemption by SEBI from complying with any provisions of securities laws including the SEBI ICDR Regulations, as on the date of this Red Herring Prospectus.</ns0:t>
      </ns0:r>
    </ns0:p>
    <ns0:p>
      <ns0:pPr>
        <ns0:pStyle ns0:val="Body Text"/>
        <ns0:jc ns0:val="both"/>
        <ns0:sectPr>
          <ns0:headerReference ns0:type="default" ns5:id="rId65"/>
          <ns0:footerReference ns0:type="default" ns5:id="rId66"/>
          <ns0:pgSz ns0:w="11920" ns0:h="16840" ns0:orient="portrait"/>
          <ns0:pgMar ns0:top="1140" ns0:right="708" ns0:bottom="1120" ns0:left="992" ns0:header="0" ns0:footer="0"/>
          <ns0:bidi ns0:val="0"/>
        </ns0:sectPr>
      </ns0:pPr>
    </ns0:p>
    <ns0:p>
      <ns0:pPr>
        <ns0:pStyle ns0:val="Heading 2"/>
        <ns0:spacing ns0:before="63"/>
        <ns0:ind ns0:right="2548"/>
      </ns0:pPr>
      <ns0:bookmarkStart ns0:name="_bookmark5" ns0:id="4"/>
      <ns0:bookmarkEnd ns0:id="4"/>
      <ns0:r>
        <ns0:rPr>
          <ns0:rStyle ns0:val="Hyperlink.4"/>
          <ns0:rtl ns0:val="0"/>
        </ns0:rPr>
        <ns0:t>S</ns0:t>
      </ns0:r>
      <ns0:r>
        <ns0:rPr>
          <ns0:rStyle ns0:val="Hyperlink.4"/>
          <ns0:rtl ns0:val="0"/>
          <ns0:lang ns0:val="en-US"/>
        </ns0:rPr>
        <ns0:t>ECTION</ns0:t>
      </ns0:r>
      <ns0:r>
        <ns0:rPr>
          <ns0:rStyle ns0:val="None"/>
          <ns0:spacing ns0:val="0"/>
          <ns0:rtl ns0:val="0"/>
        </ns0:rPr>
        <ns0:t xml:space="preserve"> </ns0:t>
      </ns0:r>
      <ns0:r>
        <ns0:rPr>
          <ns0:rStyle ns0:val="Hyperlink.4"/>
          <ns0:rtl ns0:val="0"/>
        </ns0:rPr>
        <ns0:t>II:</ns0:t>
      </ns0:r>
      <ns0:r>
        <ns0:rPr>
          <ns0:rStyle ns0:val="None"/>
          <ns0:spacing ns0:val="0"/>
          <ns0:rtl ns0:val="0"/>
        </ns0:rPr>
        <ns0:t xml:space="preserve"> </ns0:t>
      </ns0:r>
      <ns0:r>
        <ns0:rPr>
          <ns0:rStyle ns0:val="Hyperlink.4"/>
          <ns0:rtl ns0:val="0"/>
        </ns0:rPr>
        <ns0:t>RISK</ns0:t>
      </ns0:r>
      <ns0:r>
        <ns0:rPr>
          <ns0:rStyle ns0:val="None"/>
          <ns0:spacing ns0:val="0"/>
          <ns0:rtl ns0:val="0"/>
        </ns0:rPr>
        <ns0:t xml:space="preserve"> </ns0:t>
      </ns0:r>
      <ns0:r>
        <ns0:rPr>
          <ns0:rStyle ns0:val="Hyperlink.5"/>
          <ns0:rtl ns0:val="0"/>
          <ns0:lang ns0:val="de-DE"/>
        </ns0:rPr>
        <ns0:t>FACTORS</ns0:t>
      </ns0:r>
    </ns0:p>
    <ns0:p>
      <ns0:pPr>
        <ns0:pStyle ns0:val="Body"/>
        <ns0:spacing ns0:before="200"/>
        <ns0:ind ns0:left="87" ns0:right="6" ns0:firstLine="0"/>
        <ns0:jc ns0:val="both"/>
        <ns0:rPr>
          <ns0:rStyle ns0:val="None"/>
          <ns0:i ns0:val="1"/>
          <ns0:iCs ns0:val="1"/>
          <ns0:sz ns0:val="20"/>
          <ns0:szCs ns0:val="20"/>
        </ns0:rPr>
      </ns0:pPr>
      <ns0:r>
        <ns0:rPr>
          <ns0:rStyle ns0:val="None"/>
          <ns0:i ns0:val="1"/>
          <ns0:iCs ns0:val="1"/>
          <ns0:sz ns0:val="20"/>
          <ns0:szCs ns0:val="20"/>
          <ns0:rtl ns0:val="0"/>
        </ns0:rPr>
        <ns0:t>An</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investment</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in</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pt-PT"/>
        </ns0:rPr>
        <ns0:t>equity</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shares</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involves</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a</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high</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degree</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of</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risk.</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Prospective</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investors</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should</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carefully</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pt-PT"/>
        </ns0:rPr>
        <ns0:t>consider</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all</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the</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information in this Red Herring Prospectus, including the risks and uncertainties described below, before making an investment in our Equity Shares. The risks described in this</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en-US"/>
        </ns0:rPr>
        <ns0:t>section are those that we consider to be the most significant to our</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en-US"/>
        </ns0:rPr>
        <ns0:t>business, results of operations and financial condition as of the date of this Red Herring Prospectus. The risks described below may not be exhaustive</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rPr>
        <ns0:t>or</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en-US"/>
        </ns0:rPr>
        <ns0:t>the</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only</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s-ES_tradnl"/>
        </ns0:rPr>
        <ns0:t>ones</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pt-PT"/>
        </ns0:rPr>
        <ns0:t>relevant</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rPr>
        <ns0:t>to</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rPr>
        <ns0:t>us,</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the</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pt-PT"/>
        </ns0:rPr>
        <ns0:t>Equity</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pt-PT"/>
        </ns0:rPr>
        <ns0:t>Shares</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rPr>
        <ns0:t>or</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en-US"/>
        </ns0:rPr>
        <ns0:t>the</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industry</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segments</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rPr>
        <ns0:t>in</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which</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we</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currently</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operate.</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Additional risks</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rPr>
        <ns0:t>and</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uncertainties,</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not</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presently</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known</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to</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us</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rPr>
        <ns0:t>or</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that</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we</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currently</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rPr>
        <ns0:t>do</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not</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nl-NL"/>
        </ns0:rPr>
        <ns0:t>deem</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it-IT"/>
        </ns0:rPr>
        <ns0:t>material</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rPr>
        <ns0:t>may</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fr-FR"/>
        </ns0:rPr>
        <ns0:t>arise</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or</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rPr>
        <ns0:t>may</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become</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ns0:t>
      </ns0:r>
    </ns0:p>
    <ns0:p>
      <ns0:pPr>
        <ns0:pStyle ns0:val="Body"/>
        <ns0:spacing ns0:before="200"/>
        <ns0:ind ns0:left="87" ns0:right="9" ns0:firstLine="0"/>
        <ns0:jc ns0:val="both"/>
        <ns0:rPr>
          <ns0:rStyle ns0:val="None"/>
          <ns0:i ns0:val="1"/>
          <ns0:iCs ns0:val="1"/>
          <ns0:sz ns0:val="20"/>
          <ns0:szCs ns0:val="20"/>
        </ns0:rPr>
      </ns0:pPr>
      <ns0:r>
        <ns0:rPr>
          <ns0:rStyle ns0:val="None"/>
          <ns0:i ns0:val="1"/>
          <ns0:iCs ns0:val="1"/>
          <ns0:sz ns0:val="20"/>
          <ns0:szCs ns0:val="20"/>
          <ns0:rtl ns0:val="0"/>
          <ns0:lang ns0:val="en-US"/>
        </ns0:rPr>
        <ns0:t>In order to obtain a complete</ns0:t>
      </ns0:r>
      <ns0:r>
        <ns0:rPr>
          <ns0:rStyle ns0:val="None"/>
          <ns0:i ns0:val="1"/>
          <ns0:iCs ns0:val="1"/>
          <ns0:spacing ns0:val="-1"/>
          <ns0:sz ns0:val="20"/>
          <ns0:szCs ns0:val="20"/>
          <ns0:rtl ns0:val="0"/>
        </ns0:rPr>
        <ns0:t xml:space="preserve"> </ns0:t>
      </ns0:r>
      <ns0:r>
        <ns0:rPr>
          <ns0:rStyle ns0:val="None"/>
          <ns0:i ns0:val="1"/>
          <ns0:iCs ns0:val="1"/>
          <ns0:sz ns0:val="20"/>
          <ns0:szCs ns0:val="20"/>
          <ns0:rtl ns0:val="0"/>
          <ns0:lang ns0:val="en-US"/>
        </ns0:rPr>
        <ns0:t>understanding</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en-US"/>
        </ns0:rPr>
        <ns0:t>of our</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en-US"/>
        </ns0:rPr>
        <ns0:t>Company and</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fr-FR"/>
        </ns0:rPr>
        <ns0:t>our</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en-US"/>
        </ns0:rPr>
        <ns0:t>business, prospective investors</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en-US"/>
        </ns0:rPr>
        <ns0:t>should read this</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en-US"/>
        </ns0:rPr>
        <ns0:t xml:space="preserve">section in conjunction with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en-US"/>
        </ns0:rPr>
        <ns0:t>Industry Overview</ns0:t>
      </ns0:r>
      <ns0:r>
        <ns0:rPr>
          <ns0:rStyle ns0:val="None"/>
          <ns0:i ns0:val="1"/>
          <ns0:iCs ns0:val="1"/>
          <ns0:sz ns0:val="20"/>
          <ns0:szCs ns0:val="20"/>
          <ns0:rtl ns0:val="0"/>
        </ns0:rPr>
        <ns0:t>”</ns0:t>
      </ns0:r>
      <ns0:r>
        <ns0:rPr>
          <ns0:rStyle ns0:val="None"/>
          <ns0:i ns0:val="1"/>
          <ns0:iCs ns0:val="1"/>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en-US"/>
        </ns0:rPr>
        <ns0:t>Our Business</ns0:t>
      </ns0:r>
      <ns0:r>
        <ns0:rPr>
          <ns0:rStyle ns0:val="None"/>
          <ns0:i ns0:val="1"/>
          <ns0:iCs ns0:val="1"/>
          <ns0:sz ns0:val="20"/>
          <ns0:szCs ns0:val="20"/>
          <ns0:rtl ns0:val="0"/>
        </ns0:rPr>
        <ns0:t>”</ns0:t>
      </ns0:r>
      <ns0:r>
        <ns0:rPr>
          <ns0:rStyle ns0:val="None"/>
          <ns0:i ns0:val="1"/>
          <ns0:iCs ns0:val="1"/>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en-US"/>
        </ns0:rPr>
        <ns0:t>Key Regulations and Policies in Unit 6923 Box 3256, DPO AA 74667</ns0:t>
      </ns0:r>
      <ns0:r>
        <ns0:rPr>
          <ns0:rStyle ns0:val="None"/>
          <ns0:i ns0:val="1"/>
          <ns0:iCs ns0:val="1"/>
          <ns0:sz ns0:val="20"/>
          <ns0:szCs ns0:val="20"/>
          <ns0:rtl ns0:val="0"/>
        </ns0:rPr>
        <ns0:t>”</ns0:t>
      </ns0:r>
      <ns0:r>
        <ns0:rPr>
          <ns0:rStyle ns0:val="None"/>
          <ns0:i ns0:val="1"/>
          <ns0:iCs ns0:val="1"/>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en-US"/>
        </ns0:rPr>
        <ns0:t>Restated Financial Statements</ns0:t>
      </ns0:r>
      <ns0:r>
        <ns0:rPr>
          <ns0:rStyle ns0:val="None"/>
          <ns0:i ns0:val="1"/>
          <ns0:iCs ns0:val="1"/>
          <ns0:sz ns0:val="20"/>
          <ns0:szCs ns0:val="20"/>
          <ns0:rtl ns0:val="0"/>
        </ns0:rPr>
        <ns0:t>”</ns0:t>
      </ns0:r>
      <ns0:r>
        <ns0:rPr>
          <ns0:rStyle ns0:val="None"/>
          <ns0:i ns0:val="1"/>
          <ns0:iCs ns0:val="1"/>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fr-FR"/>
        </ns0:rPr>
        <ns0:t>Management</ns0:t>
      </ns0:r>
      <ns0:r>
        <ns0:rPr>
          <ns0:rStyle ns0:val="None"/>
          <ns0:i ns0:val="1"/>
          <ns0:iCs ns0:val="1"/>
          <ns0:sz ns0:val="20"/>
          <ns0:szCs ns0:val="20"/>
          <ns0:rtl ns0:val="1"/>
        </ns0:rPr>
        <ns0:t>’</ns0:t>
      </ns0:r>
      <ns0:r>
        <ns0:rPr>
          <ns0:rStyle ns0:val="None"/>
          <ns0:i ns0:val="1"/>
          <ns0:iCs ns0:val="1"/>
          <ns0:sz ns0:val="20"/>
          <ns0:szCs ns0:val="20"/>
          <ns0:rtl ns0:val="0"/>
          <ns0:lang ns0:val="en-US"/>
        </ns0:rPr>
        <ns0:t>s Discussion and Analysis of Financial Condition and Results of Operations</ns0:t>
      </ns0:r>
      <ns0:r>
        <ns0:rPr>
          <ns0:rStyle ns0:val="None"/>
          <ns0:i ns0:val="1"/>
          <ns0:iCs ns0:val="1"/>
          <ns0:sz ns0:val="20"/>
          <ns0:szCs ns0:val="20"/>
          <ns0:rtl ns0:val="0"/>
        </ns0:rPr>
        <ns0:t xml:space="preserve">” </ns0:t>
      </ns0:r>
      <ns0:r>
        <ns0:rPr>
          <ns0:rStyle ns0:val="None"/>
          <ns0:i ns0:val="1"/>
          <ns0:iCs ns0:val="1"/>
          <ns0:sz ns0:val="20"/>
          <ns0:szCs ns0:val="20"/>
          <ns0:rtl ns0:val="0"/>
          <ns0:lang ns0:val="en-US"/>
        </ns0:rPr>
        <ns0:t xml:space="preserve">and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en-US"/>
        </ns0:rPr>
        <ns0:t>Outstanding Litigation and Material Developments</ns0:t>
      </ns0:r>
      <ns0:r>
        <ns0:rPr>
          <ns0:rStyle ns0:val="None"/>
          <ns0:i ns0:val="1"/>
          <ns0:iCs ns0:val="1"/>
          <ns0:sz ns0:val="20"/>
          <ns0:szCs ns0:val="20"/>
          <ns0:rtl ns0:val="0"/>
        </ns0:rPr>
        <ns0:t xml:space="preserve">” </ns0:t>
      </ns0:r>
      <ns0:r>
        <ns0:rPr>
          <ns0:rStyle ns0:val="None"/>
          <ns0:i ns0:val="1"/>
          <ns0:iCs ns0:val="1"/>
          <ns0:sz ns0:val="20"/>
          <ns0:szCs ns0:val="20"/>
          <ns0:rtl ns0:val="0"/>
        </ns0:rPr>
        <ns0:t>on</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fr-FR"/>
        </ns0:rPr>
        <ns0:t>pages 137,</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rPr>
        <ns0:t>211,</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rPr>
        <ns0:t>238,</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rPr>
        <ns0:t>280, 356</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en-US"/>
        </ns0:rPr>
        <ns0:t>and 388, respectively, as</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en-US"/>
        </ns0:rPr>
        <ns0:t>well as</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en-US"/>
        </ns0:rPr>
        <ns0:t>the other financial and statistical information contained in this Red Herring Prospectus.</ns0:t>
      </ns0:r>
    </ns0:p>
    <ns0:p>
      <ns0:pPr>
        <ns0:pStyle ns0:val="Body"/>
        <ns0:spacing ns0:before="199"/>
        <ns0:ind ns0:left="87" ns0:right="8" ns0:firstLine="0"/>
        <ns0:jc ns0:val="both"/>
        <ns0:rPr>
          <ns0:rStyle ns0:val="None"/>
          <ns0:i ns0:val="1"/>
          <ns0:iCs ns0:val="1"/>
          <ns0:sz ns0:val="20"/>
          <ns0:szCs ns0:val="20"/>
        </ns0:rPr>
      </ns0:pPr>
      <ns0:r>
        <ns0:rPr>
          <ns0:rStyle ns0:val="None"/>
          <ns0:i ns0:val="1"/>
          <ns0:iCs ns0:val="1"/>
          <ns0:sz ns0:val="20"/>
          <ns0:szCs ns0:val="20"/>
          <ns0:rtl ns0:val="0"/>
          <ns0:lang ns0:val="en-US"/>
        </ns0:rPr>
        <ns0:t>This</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Red</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de-DE"/>
        </ns0:rPr>
        <ns0:t>Herring</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en-US"/>
        </ns0:rPr>
        <ns0:t>Prospectus</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also</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fr-FR"/>
        </ns0:rPr>
        <ns0:t>contains</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forward-looking</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statements</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that</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involve</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risks,</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assumptions,</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estimates,</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uncertainties and</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other</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factors,</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many</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of</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which</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are</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beyond</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fr-FR"/>
        </ns0:rPr>
        <ns0:t>our</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pt-PT"/>
        </ns0:rPr>
        <ns0:t>control.</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Our</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actual</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results</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could</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differ</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from</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those</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anticipated</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in</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these</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 xml:space="preserve">forward-looking statements as a result of certain factors, including the considerations described below and elsewhere in this Red Herring Prospectus. For more details, see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en-US"/>
        </ns0:rPr>
        <ns0:t>Forward-Looking Statements</ns0:t>
      </ns0:r>
      <ns0:r>
        <ns0:rPr>
          <ns0:rStyle ns0:val="None"/>
          <ns0:i ns0:val="1"/>
          <ns0:iCs ns0:val="1"/>
          <ns0:sz ns0:val="20"/>
          <ns0:szCs ns0:val="20"/>
          <ns0:rtl ns0:val="0"/>
        </ns0:rPr>
        <ns0:t xml:space="preserve">” </ns0:t>
      </ns0:r>
      <ns0:r>
        <ns0:rPr>
          <ns0:rStyle ns0:val="None"/>
          <ns0:i ns0:val="1"/>
          <ns0:iCs ns0:val="1"/>
          <ns0:sz ns0:val="20"/>
          <ns0:szCs ns0:val="20"/>
          <ns0:rtl ns0:val="0"/>
          <ns0:lang ns0:val="fr-FR"/>
        </ns0:rPr>
        <ns0:t>on page 18.</ns0:t>
      </ns0:r>
    </ns0:p>
    <ns0:p>
      <ns0:pPr>
        <ns0:pStyle ns0:val="Body"/>
        <ns0:spacing ns0:before="201"/>
        <ns0:ind ns0:left="87" ns0:right="6" ns0:firstLine="0"/>
        <ns0:jc ns0:val="both"/>
        <ns0:rPr>
          <ns0:rStyle ns0:val="None"/>
          <ns0:i ns0:val="1"/>
          <ns0:iCs ns0:val="1"/>
          <ns0:sz ns0:val="20"/>
          <ns0:szCs ns0:val="20"/>
        </ns0:rPr>
      </ns0:pPr>
      <ns0:r>
        <ns0:rPr>
          <ns0:rStyle ns0:val="None"/>
          <ns0:i ns0:val="1"/>
          <ns0:iCs ns0:val="1"/>
          <ns0:sz ns0:val="20"/>
          <ns0:szCs ns0:val="20"/>
          <ns0:rtl ns0:val="0"/>
          <ns0:lang ns0:val="en-US"/>
        </ns0:rPr>
        <ns0:t>Unless</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otherwise</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stated,</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rPr>
        <ns0:t>or</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unless</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the</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fr-FR"/>
        </ns0:rPr>
        <ns0:t>context</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en-US"/>
        </ns0:rPr>
        <ns0:t>otherwise</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requires,</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en-US"/>
        </ns0:rPr>
        <ns0:t>the</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pt-PT"/>
        </ns0:rPr>
        <ns0:t>financial</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fr-FR"/>
        </ns0:rPr>
        <ns0:t>information</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of</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fr-FR"/>
        </ns0:rPr>
        <ns0:t>our</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Company</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en-US"/>
        </ns0:rPr>
        <ns0:t>used</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rPr>
        <ns0:t>in</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this</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section has</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lang ns0:val="en-US"/>
        </ns0:rPr>
        <ns0:t>been</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en-US"/>
        </ns0:rPr>
        <ns0:t>derived</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en-US"/>
        </ns0:rPr>
        <ns0:t>from</ns0:t>
      </ns0:r>
      <ns0:r>
        <ns0:rPr>
          <ns0:rStyle ns0:val="None"/>
          <ns0:i ns0:val="1"/>
          <ns0:iCs ns0:val="1"/>
          <ns0:spacing ns0:val="-1"/>
          <ns0:sz ns0:val="20"/>
          <ns0:szCs ns0:val="20"/>
          <ns0:rtl ns0:val="0"/>
        </ns0:rPr>
        <ns0:t xml:space="preserve"> </ns0:t>
      </ns0:r>
      <ns0:r>
        <ns0:rPr>
          <ns0:rStyle ns0:val="None"/>
          <ns0:i ns0:val="1"/>
          <ns0:iCs ns0:val="1"/>
          <ns0:sz ns0:val="20"/>
          <ns0:szCs ns0:val="20"/>
          <ns0:rtl ns0:val="0"/>
          <ns0:lang ns0:val="fr-FR"/>
        </ns0:rPr>
        <ns0:t>our</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lang ns0:val="en-US"/>
        </ns0:rPr>
        <ns0:t>Restated</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pt-PT"/>
        </ns0:rPr>
        <ns0:t>Financial</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lang ns0:val="en-US"/>
        </ns0:rPr>
        <ns0:t>Statements</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lang ns0:val="en-US"/>
        </ns0:rPr>
        <ns0:t>included</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rPr>
        <ns0:t>in</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en-US"/>
        </ns0:rPr>
        <ns0:t>this</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lang ns0:val="en-US"/>
        </ns0:rPr>
        <ns0:t>Red</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de-DE"/>
        </ns0:rPr>
        <ns0:t>Herring</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en-US"/>
        </ns0:rPr>
        <ns0:t>Prospectus</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rPr>
        <ns0:t>on</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fr-FR"/>
        </ns0:rPr>
        <ns0:t>page 280.</ns0:t>
      </ns0:r>
      <ns0:r>
        <ns0:rPr>
          <ns0:rStyle ns0:val="None"/>
          <ns0:i ns0:val="1"/>
          <ns0:iCs ns0:val="1"/>
          <ns0:spacing ns0:val="-1"/>
          <ns0:sz ns0:val="20"/>
          <ns0:szCs ns0:val="20"/>
          <ns0:rtl ns0:val="0"/>
        </ns0:rPr>
        <ns0:t xml:space="preserve"> </ns0:t>
      </ns0:r>
      <ns0:r>
        <ns0:rPr>
          <ns0:rStyle ns0:val="None"/>
          <ns0:i ns0:val="1"/>
          <ns0:iCs ns0:val="1"/>
          <ns0:sz ns0:val="20"/>
          <ns0:szCs ns0:val="20"/>
          <ns0:rtl ns0:val="0"/>
          <ns0:lang ns0:val="en-US"/>
        </ns0:rPr>
        <ns0:t>Our</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lang ns0:val="en-US"/>
        </ns0:rPr>
        <ns0:t xml:space="preserve">financial year ends on March 31 of each year. Accordingly, references to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it-IT"/>
        </ns0:rPr>
        <ns0:t>Fiscal 2025</ns0:t>
      </ns0:r>
      <ns0:r>
        <ns0:rPr>
          <ns0:rStyle ns0:val="None"/>
          <ns0:i ns0:val="1"/>
          <ns0:iCs ns0:val="1"/>
          <ns0:sz ns0:val="20"/>
          <ns0:szCs ns0:val="20"/>
          <ns0:rtl ns0:val="0"/>
        </ns0:rPr>
        <ns0:t>”</ns0:t>
      </ns0:r>
      <ns0:r>
        <ns0:rPr>
          <ns0:rStyle ns0:val="None"/>
          <ns0:i ns0:val="1"/>
          <ns0:iCs ns0:val="1"/>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it-IT"/>
        </ns0:rPr>
        <ns0:t>Fiscal 2024</ns0:t>
      </ns0:r>
      <ns0:r>
        <ns0:rPr>
          <ns0:rStyle ns0:val="None"/>
          <ns0:i ns0:val="1"/>
          <ns0:iCs ns0:val="1"/>
          <ns0:sz ns0:val="20"/>
          <ns0:szCs ns0:val="20"/>
          <ns0:rtl ns0:val="0"/>
        </ns0:rPr>
        <ns0:t xml:space="preserve">” </ns0:t>
      </ns0:r>
      <ns0:r>
        <ns0:rPr>
          <ns0:rStyle ns0:val="None"/>
          <ns0:i ns0:val="1"/>
          <ns0:iCs ns0:val="1"/>
          <ns0:sz ns0:val="20"/>
          <ns0:szCs ns0:val="20"/>
          <ns0:rtl ns0:val="0"/>
          <ns0:lang ns0:val="en-US"/>
        </ns0:rPr>
        <ns0:t xml:space="preserve">and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it-IT"/>
        </ns0:rPr>
        <ns0:t>Fiscal 2023</ns0:t>
      </ns0:r>
      <ns0:r>
        <ns0:rPr>
          <ns0:rStyle ns0:val="None"/>
          <ns0:i ns0:val="1"/>
          <ns0:iCs ns0:val="1"/>
          <ns0:sz ns0:val="20"/>
          <ns0:szCs ns0:val="20"/>
          <ns0:rtl ns0:val="0"/>
        </ns0:rPr>
        <ns0:t>”</ns0:t>
      </ns0:r>
      <ns0:r>
        <ns0:rPr>
          <ns0:rStyle ns0:val="None"/>
          <ns0:i ns0:val="1"/>
          <ns0:iCs ns0:val="1"/>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de-DE"/>
        </ns0:rPr>
        <ns0:t>Fiscals 2025,</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en-US"/>
        </ns0:rPr>
        <ns0:t>2024,</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rPr>
        <ns0:t>and</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rPr>
        <ns0:t>2023</ns0:t>
      </ns0:r>
      <ns0:r>
        <ns0:rPr>
          <ns0:rStyle ns0:val="None"/>
          <ns0:i ns0:val="1"/>
          <ns0:iCs ns0:val="1"/>
          <ns0:sz ns0:val="20"/>
          <ns0:szCs ns0:val="20"/>
          <ns0:rtl ns0:val="0"/>
        </ns0:rPr>
        <ns0:t>”</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or</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pt-PT"/>
        </ns0:rPr>
        <ns0:t>financial</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lang ns0:val="en-US"/>
        </ns0:rPr>
        <ns0:t>years</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lang ns0:val="en-US"/>
        </ns0:rPr>
        <ns0:t>ended</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lang ns0:val="en-US"/>
        </ns0:rPr>
        <ns0:t>March</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rPr>
        <ns0:t>31,</ns0:t>
      </ns0:r>
      <ns0:r>
        <ns0:rPr>
          <ns0:rStyle ns0:val="None"/>
          <ns0:i ns0:val="1"/>
          <ns0:iCs ns0:val="1"/>
          <ns0:spacing ns0:val="-1"/>
          <ns0:sz ns0:val="20"/>
          <ns0:szCs ns0:val="20"/>
          <ns0:rtl ns0:val="0"/>
        </ns0:rPr>
        <ns0:t xml:space="preserve"> </ns0:t>
      </ns0:r>
      <ns0:r>
        <ns0:rPr>
          <ns0:rStyle ns0:val="None"/>
          <ns0:i ns0:val="1"/>
          <ns0:iCs ns0:val="1"/>
          <ns0:sz ns0:val="20"/>
          <ns0:szCs ns0:val="20"/>
          <ns0:rtl ns0:val="0"/>
        </ns0:rPr>
        <ns0:t>2025,</ns0:t>
      </ns0:r>
      <ns0:r>
        <ns0:rPr>
          <ns0:rStyle ns0:val="None"/>
          <ns0:i ns0:val="1"/>
          <ns0:iCs ns0:val="1"/>
          <ns0:spacing ns0:val="-1"/>
          <ns0:sz ns0:val="20"/>
          <ns0:szCs ns0:val="20"/>
          <ns0:rtl ns0:val="0"/>
        </ns0:rPr>
        <ns0:t xml:space="preserve"> </ns0:t>
      </ns0:r>
      <ns0:r>
        <ns0:rPr>
          <ns0:rStyle ns0:val="None"/>
          <ns0:i ns0:val="1"/>
          <ns0:iCs ns0:val="1"/>
          <ns0:sz ns0:val="20"/>
          <ns0:szCs ns0:val="20"/>
          <ns0:rtl ns0:val="0"/>
          <ns0:lang ns0:val="en-US"/>
        </ns0:rPr>
        <ns0:t>March</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rPr>
        <ns0:t>31,</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en-US"/>
        </ns0:rPr>
        <ns0:t>2024</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rPr>
        <ns0:t>and</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lang ns0:val="en-US"/>
        </ns0:rPr>
        <ns0:t>March</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rPr>
        <ns0:t>31,</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rPr>
        <ns0:t>2023</ns0:t>
      </ns0:r>
      <ns0:r>
        <ns0:rPr>
          <ns0:rStyle ns0:val="None"/>
          <ns0:i ns0:val="1"/>
          <ns0:iCs ns0:val="1"/>
          <ns0:sz ns0:val="20"/>
          <ns0:szCs ns0:val="20"/>
          <ns0:rtl ns0:val="0"/>
        </ns0:rPr>
        <ns0:t>”</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rPr>
        <ns0:t>are</ns0:t>
      </ns0:r>
      <ns0:r>
        <ns0:rPr>
          <ns0:rStyle ns0:val="None"/>
          <ns0:i ns0:val="1"/>
          <ns0:iCs ns0:val="1"/>
          <ns0:spacing ns0:val="-1"/>
          <ns0:sz ns0:val="20"/>
          <ns0:szCs ns0:val="20"/>
          <ns0:rtl ns0:val="0"/>
        </ns0:rPr>
        <ns0:t xml:space="preserve"> </ns0:t>
      </ns0:r>
      <ns0:r>
        <ns0:rPr>
          <ns0:rStyle ns0:val="None"/>
          <ns0:i ns0:val="1"/>
          <ns0:iCs ns0:val="1"/>
          <ns0:sz ns0:val="20"/>
          <ns0:szCs ns0:val="20"/>
          <ns0:rtl ns0:val="0"/>
        </ns0:rPr>
        <ns0:t>to</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en-US"/>
        </ns0:rPr>
        <ns0:t>the</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en-US"/>
        </ns0:rPr>
        <ns0:t>12-month period ended March 31 of the relevant year.</ns0:t>
      </ns0:r>
    </ns0:p>
    <ns0:p>
      <ns0:pPr>
        <ns0:pStyle ns0:val="Body"/>
        <ns0:spacing ns0:before="200"/>
        <ns0:ind ns0:left="87" ns0:right="15" ns0:firstLine="0"/>
        <ns0:jc ns0:val="both"/>
        <ns0:rPr>
          <ns0:rStyle ns0:val="None"/>
          <ns0:i ns0:val="1"/>
          <ns0:iCs ns0:val="1"/>
          <ns0:sz ns0:val="20"/>
          <ns0:szCs ns0:val="20"/>
        </ns0:rPr>
      </ns0:pPr>
      <ns0:r>
        <ns0:rPr>
          <ns0:rStyle ns0:val="None"/>
          <ns0:i ns0:val="1"/>
          <ns0:iCs ns0:val="1"/>
          <ns0:sz ns0:val="20"/>
          <ns0:szCs ns0:val="20"/>
          <ns0:rtl ns0:val="0"/>
          <ns0:lang ns0:val="de-DE"/>
        </ns0:rPr>
        <ns0:t>We</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have</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also</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included</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various</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pt-PT"/>
        </ns0:rPr>
        <ns0:t>financial</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and</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fr-FR"/>
        </ns0:rPr>
        <ns0:t>operational</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performance</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it-IT"/>
        </ns0:rPr>
        <ns0:t>indicators</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in</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this</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Red</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de-DE"/>
        </ns0:rPr>
        <ns0:t>Herring</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Prospectus,</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some</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of</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which have not been derived from the Restated Financial Statements. The manner of calculation and presentation of some of these financial</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rPr>
        <ns0:t>and</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fr-FR"/>
        </ns0:rPr>
        <ns0:t>operational</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en-US"/>
        </ns0:rPr>
        <ns0:t>performance</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indicators,</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rPr>
        <ns0:t>and</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the</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assumptions</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rPr>
        <ns0:t>and</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estimates</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used</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rPr>
        <ns0:t>in</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de-DE"/>
        </ns0:rPr>
        <ns0:t>such</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fr-FR"/>
        </ns0:rPr>
        <ns0:t>calculations,</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rPr>
        <ns0:t>may</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vary</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from those used by other companies in Unit 6923 Box 3256, DPO AA 74667 and other jurisdictions.</ns0:t>
      </ns0:r>
    </ns0:p>
    <ns0:p>
      <ns0:pPr>
        <ns0:pStyle ns0:val="Body"/>
        <ns0:spacing ns0:before="200"/>
        <ns0:ind ns0:left="87" ns0:right="7" ns0:firstLine="0"/>
        <ns0:jc ns0:val="both"/>
        <ns0:rPr>
          <ns0:rStyle ns0:val="None"/>
          <ns0:i ns0:val="1"/>
          <ns0:iCs ns0:val="1"/>
          <ns0:sz ns0:val="20"/>
          <ns0:szCs ns0:val="20"/>
        </ns0:rPr>
      </ns0:pPr>
      <ns0:r>
        <ns0:rPr>
          <ns0:rStyle ns0:val="None"/>
          <ns0:i ns0:val="1"/>
          <ns0:iCs ns0:val="1"/>
          <ns0:sz ns0:val="20"/>
          <ns0:szCs ns0:val="20"/>
          <ns0:rtl ns0:val="0"/>
          <ns0:lang ns0:val="en-US"/>
        </ns0:rPr>
        <ns0:t xml:space="preserve">Unless stated otherwise, industry and market data used in this section has been obtained or derived from the report titled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en-US"/>
        </ns0:rPr>
        <ns0:t>Industry</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Research</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fr-FR"/>
        </ns0:rPr>
        <ns0:t>Report</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rPr>
        <ns0:t>on</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fr-FR"/>
        </ns0:rPr>
        <ns0:t>Magnet</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da-DK"/>
        </ns0:rPr>
        <ns0:t>Winding</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de-DE"/>
        </ns0:rPr>
        <ns0:t>Wires</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Market</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rPr>
        <ns0:t>in</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it-IT"/>
        </ns0:rPr>
        <ns0:t>Unit 6923 Box 3256, DPO AA 74667</ns0:t>
      </ns0:r>
      <ns0:r>
        <ns0:rPr>
          <ns0:rStyle ns0:val="None"/>
          <ns0:i ns0:val="1"/>
          <ns0:iCs ns0:val="1"/>
          <ns0:sz ns0:val="20"/>
          <ns0:szCs ns0:val="20"/>
          <ns0:rtl ns0:val="0"/>
        </ns0:rPr>
        <ns0:t>”</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dated</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rPr>
        <ns0:t>November</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rPr>
        <ns0:t>26,</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rPr>
        <ns0:t>2025</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ns0:t>
      </ns0:r>
      <ns0:r>
        <ns0:rPr>
          <ns0:rStyle ns0:val="None"/>
          <ns0:i ns0:val="1"/>
          <ns0:iCs ns0:val="1"/>
          <ns0:sz ns0:val="20"/>
          <ns0:szCs ns0:val="20"/>
          <ns0:rtl ns0:val="1"/>
          <ns0:lang ns0:val="ar-SA" ns0:bidi="ar-SA"/>
        </ns0:rPr>
        <ns0:t>“</ns0:t>
      </ns0:r>
      <ns0:r>
        <ns0:rPr>
          <ns0:rStyle ns0:val="None"/>
          <ns0:b ns0:val="1"/>
          <ns0:bCs ns0:val="1"/>
          <ns0:i ns0:val="1"/>
          <ns0:iCs ns0:val="1"/>
          <ns0:sz ns0:val="20"/>
          <ns0:szCs ns0:val="20"/>
          <ns0:rtl ns0:val="0"/>
          <ns0:lang ns0:val="it-IT"/>
        </ns0:rPr>
        <ns0:t>CARE</ns0:t>
      </ns0:r>
      <ns0:r>
        <ns0:rPr>
          <ns0:rStyle ns0:val="None"/>
          <ns0:b ns0:val="1"/>
          <ns0:bCs ns0:val="1"/>
          <ns0:i ns0:val="1"/>
          <ns0:iCs ns0:val="1"/>
          <ns0:spacing ns0:val="-11"/>
          <ns0:sz ns0:val="20"/>
          <ns0:szCs ns0:val="20"/>
          <ns0:rtl ns0:val="0"/>
        </ns0:rPr>
        <ns0:t xml:space="preserve"> </ns0:t>
      </ns0:r>
      <ns0:r>
        <ns0:rPr>
          <ns0:rStyle ns0:val="None"/>
          <ns0:b ns0:val="1"/>
          <ns0:bCs ns0:val="1"/>
          <ns0:i ns0:val="1"/>
          <ns0:iCs ns0:val="1"/>
          <ns0:sz ns0:val="20"/>
          <ns0:szCs ns0:val="20"/>
          <ns0:rtl ns0:val="0"/>
          <ns0:lang ns0:val="fr-FR"/>
        </ns0:rPr>
        <ns0:t>Report</ns0:t>
      </ns0:r>
      <ns0:r>
        <ns0:rPr>
          <ns0:rStyle ns0:val="None"/>
          <ns0:i ns0:val="1"/>
          <ns0:iCs ns0:val="1"/>
          <ns0:sz ns0:val="20"/>
          <ns0:szCs ns0:val="20"/>
          <ns0:rtl ns0:val="0"/>
        </ns0:rPr>
        <ns0:t>”</ns0:t>
      </ns0:r>
      <ns0:r>
        <ns0:rPr>
          <ns0:rStyle ns0:val="None"/>
          <ns0:i ns0:val="1"/>
          <ns0:iCs ns0:val="1"/>
          <ns0:sz ns0:val="20"/>
          <ns0:szCs ns0:val="20"/>
          <ns0:rtl ns0:val="0"/>
        </ns0:rPr>
        <ns0:t>),</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en-US"/>
        </ns0:rPr>
        <ns0:t>prepared and issued by Care Analytics and Advisory Private Limited pursuant to an engagement letter dated December 2, 2024, and exclusively commissioned and paid for by us in connection with the Offer. The industry-related information included herein includes</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excerpts</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from</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the</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it-IT"/>
        </ns0:rPr>
        <ns0:t>CARE</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fr-FR"/>
        </ns0:rPr>
        <ns0:t>Report</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and</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may</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have</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been</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re-ordered</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by</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us</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for</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the</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purposes</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of</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it-IT"/>
        </ns0:rPr>
        <ns0:t>presentation.</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Unless</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otherwise indicated,</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rPr>
        <ns0:t>all</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pt-PT"/>
        </ns0:rPr>
        <ns0:t>financial,</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fr-FR"/>
        </ns0:rPr>
        <ns0:t>operational,</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en-US"/>
        </ns0:rPr>
        <ns0:t>industry</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rPr>
        <ns0:t>and</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other</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related</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fr-FR"/>
        </ns0:rPr>
        <ns0:t>information</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derived</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from</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en-US"/>
        </ns0:rPr>
        <ns0:t>the</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it-IT"/>
        </ns0:rPr>
        <ns0:t>CARE</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fr-FR"/>
        </ns0:rPr>
        <ns0:t>Report</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rPr>
        <ns0:t>and</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included</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herein with</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s-ES_tradnl"/>
        </ns0:rPr>
        <ns0:t>respect</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to</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any</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pt-PT"/>
        </ns0:rPr>
        <ns0:t>particular</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year</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refers</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rPr>
        <ns0:t>to</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de-DE"/>
        </ns0:rPr>
        <ns0:t>such</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fr-FR"/>
        </ns0:rPr>
        <ns0:t>information</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for</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the</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pt-PT"/>
        </ns0:rPr>
        <ns0:t>relevant</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it-IT"/>
        </ns0:rPr>
        <ns0:t>calendar</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year.</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The</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it-IT"/>
        </ns0:rPr>
        <ns0:t>CARE</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fr-FR"/>
        </ns0:rPr>
        <ns0:t>Report</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will</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be</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available on the website of our Company from the date of this Red Herring Prospectus until the Bid/Offer Closing Date. For more information,</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rPr>
        <ns0:t>see</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fr-FR"/>
        </ns0:rPr>
        <ns0:t>Certain</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fr-FR"/>
        </ns0:rPr>
        <ns0:t>Conventions,</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Use</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of</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pt-PT"/>
        </ns0:rPr>
        <ns0:t>Financial</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Information</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rPr>
        <ns0:t>and</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rPr>
        <ns0:t>Market</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nl-NL"/>
        </ns0:rPr>
        <ns0:t>Data</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and</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Currency</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of</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Presentation</ns0:t>
      </ns0:r>
      <ns0:r>
        <ns0:rPr>
          <ns0:rStyle ns0:val="None"/>
          <ns0:i ns0:val="1"/>
          <ns0:iCs ns0:val="1"/>
          <ns0:sz ns0:val="20"/>
          <ns0:szCs ns0:val="20"/>
          <ns0:rtl ns0:val="0"/>
        </ns0:rPr>
        <ns0:t>”</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on</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fr-FR"/>
        </ns0:rPr>
        <ns0:t xml:space="preserve">page </ns0:t>
      </ns0:r>
      <ns0:r>
        <ns0:rPr>
          <ns0:rStyle ns0:val="None"/>
          <ns0:i ns0:val="1"/>
          <ns0:iCs ns0:val="1"/>
          <ns0:spacing ns0:val="-3"/>
          <ns0:sz ns0:val="20"/>
          <ns0:szCs ns0:val="20"/>
          <ns0:rtl ns0:val="0"/>
        </ns0:rPr>
        <ns0:t>15.</ns0:t>
      </ns0:r>
    </ns0:p>
    <ns0:p>
      <ns0:pPr>
        <ns0:pStyle ns0:val="Heading 2"/>
        <ns0:ind ns0:left="87" ns0:firstLine="0"/>
        <ns0:jc ns0:val="both"/>
      </ns0:pPr>
      <ns0:r>
        <ns0:rPr>
          <ns0:rStyle ns0:val="Hyperlink.5"/>
          <ns0:rtl ns0:val="0"/>
          <ns0:lang ns0:val="de-DE"/>
        </ns0:rPr>
        <ns0:t>INTERNAL</ns0:t>
      </ns0:r>
      <ns0:r>
        <ns0:rPr>
          <ns0:rStyle ns0:val="None"/>
          <ns0:spacing ns0:val="-1"/>
          <ns0:rtl ns0:val="0"/>
        </ns0:rPr>
        <ns0:t xml:space="preserve"> </ns0:t>
      </ns0:r>
      <ns0:r>
        <ns0:rPr>
          <ns0:rStyle ns0:val="Hyperlink.5"/>
          <ns0:rtl ns0:val="0"/>
        </ns0:rPr>
        <ns0:t>RISKS</ns0:t>
      </ns0:r>
    </ns0:p>
    <ns0:p>
      <ns0:pPr>
        <ns0:pStyle ns0:val="Heading 4"/>
        <ns0:numPr>
          <ns0:ilvl ns0:val="0"/>
          <ns0:numId ns0:val="22"/>
        </ns0:numPr>
        <ns0:spacing ns0:before="199"/>
        <ns0:ind ns0:right="12"/>
        <ns0:rPr>
          <ns0:lang ns0:val="en-US"/>
        </ns0:rPr>
      </ns0:pPr>
      <ns0:r>
        <ns0:rPr>
          <ns0:rStyle ns0:val="Hyperlink.4"/>
          <ns0:rtl ns0:val="0"/>
          <ns0:lang ns0:val="en-US"/>
        </ns0:rPr>
        <ns0:t>We depend on certain customers for a significant portion of our revenue from operations. Our top 10 customers contributed to 53.97%, 52.54%, 57.10% and 58.99% of our revenue from operations for the three-month period ended</ns0:t>
      </ns0:r>
      <ns0:r>
        <ns0:rPr>
          <ns0:rStyle ns0:val="None"/>
          <ns0:spacing ns0:val="0"/>
          <ns0:rtl ns0:val="0"/>
          <ns0:lang ns0:val="en-US"/>
        </ns0:rPr>
        <ns0:t xml:space="preserve"> </ns0:t>
      </ns0:r>
      <ns0:r>
        <ns0:rPr>
          <ns0:rStyle ns0:val="Hyperlink.4"/>
          <ns0:rtl ns0:val="0"/>
          <ns0:lang ns0:val="en-US"/>
        </ns0:rPr>
        <ns0:t>June</ns0:t>
      </ns0:r>
      <ns0:r>
        <ns0:rPr>
          <ns0:rStyle ns0:val="None"/>
          <ns0:spacing ns0:val="0"/>
          <ns0:rtl ns0:val="0"/>
          <ns0:lang ns0:val="en-US"/>
        </ns0:rPr>
        <ns0:t xml:space="preserve"> </ns0:t>
      </ns0:r>
      <ns0:r>
        <ns0:rPr>
          <ns0:rStyle ns0:val="Hyperlink.4"/>
          <ns0:rtl ns0:val="0"/>
          <ns0:lang ns0:val="en-US"/>
        </ns0:rPr>
        <ns0:t>30,</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110 Latoya Village, Sweeneyville, MI 27539</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2024</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2023,</ns0:t>
      </ns0:r>
      <ns0:r>
        <ns0:rPr>
          <ns0:rStyle ns0:val="None"/>
          <ns0:spacing ns0:val="0"/>
          <ns0:rtl ns0:val="0"/>
          <ns0:lang ns0:val="en-US"/>
        </ns0:rPr>
        <ns0:t xml:space="preserve"> </ns0:t>
      </ns0:r>
      <ns0:r>
        <ns0:rPr>
          <ns0:rStyle ns0:val="Hyperlink.4"/>
          <ns0:rtl ns0:val="0"/>
          <ns0:lang ns0:val="en-US"/>
        </ns0:rPr>
        <ns0:t>respectively.</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decrease</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demand</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customers, the loss of such customers or our inability to diversify our customer base could have an adverse effect on our business, results of operations, financial condition and cash flows.</ns0:t>
      </ns0:r>
    </ns0:p>
    <ns0:p>
      <ns0:pPr>
        <ns0:pStyle ns0:val="Body Text"/>
        <ns0:spacing ns0:before="202"/>
        <ns0:ind ns0:left="796" ns0:firstLine="0"/>
      </ns0:pP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derived</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significant</ns0:t>
      </ns0:r>
      <ns0:r>
        <ns0:rPr>
          <ns0:rStyle ns0:val="None"/>
          <ns0:spacing ns0:val="0"/>
          <ns0:rtl ns0:val="0"/>
          <ns0:lang ns0:val="en-US"/>
        </ns0:rPr>
        <ns0:t xml:space="preserve"> </ns0:t>
      </ns0:r>
      <ns0:r>
        <ns0:rPr>
          <ns0:rStyle ns0:val="Hyperlink.4"/>
          <ns0:rtl ns0:val="0"/>
          <ns0:lang ns0:val="en-US"/>
        </ns0:rPr>
        <ns0:t>portion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revenue</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top</ns0:t>
      </ns0:r>
      <ns0:r>
        <ns0:rPr>
          <ns0:rStyle ns0:val="None"/>
          <ns0:spacing ns0:val="0"/>
          <ns0:rtl ns0:val="0"/>
          <ns0:lang ns0:val="en-US"/>
        </ns0:rPr>
        <ns0:t xml:space="preserve"> </ns0:t>
      </ns0:r>
      <ns0:r>
        <ns0:rPr>
          <ns0:rStyle ns0:val="Hyperlink.4"/>
          <ns0:rtl ns0:val="0"/>
          <ns0:lang ns0:val="en-US"/>
        </ns0:rPr>
        <ns0:t>10</ns0:t>
      </ns0:r>
      <ns0:r>
        <ns0:rPr>
          <ns0:rStyle ns0:val="None"/>
          <ns0:spacing ns0:val="0"/>
          <ns0:rtl ns0:val="0"/>
          <ns0:lang ns0:val="en-US"/>
        </ns0:rPr>
        <ns0:t xml:space="preserve"> </ns0:t>
      </ns0:r>
      <ns0:r>
        <ns0:rPr>
          <ns0:rStyle ns0:val="Hyperlink.4"/>
          <ns0:rtl ns0:val="0"/>
          <ns0:lang ns0:val="en-US"/>
        </ns0:rPr>
        <ns0:t>customers.</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table</ns0:t>
      </ns0:r>
      <ns0:r>
        <ns0:rPr>
          <ns0:rStyle ns0:val="None"/>
          <ns0:spacing ns0:val="0"/>
          <ns0:rtl ns0:val="0"/>
          <ns0:lang ns0:val="en-US"/>
        </ns0:rPr>
        <ns0:t xml:space="preserve"> </ns0:t>
      </ns0:r>
      <ns0:r>
        <ns0:rPr>
          <ns0:rStyle ns0:val="Hyperlink.4"/>
          <ns0:rtl ns0:val="0"/>
          <ns0:lang ns0:val="en-US"/>
        </ns0:rPr>
        <ns0:t>below</ns0:t>
      </ns0:r>
      <ns0:r>
        <ns0:rPr>
          <ns0:rStyle ns0:val="None"/>
          <ns0:spacing ns0:val="0"/>
          <ns0:rtl ns0:val="0"/>
          <ns0:lang ns0:val="en-US"/>
        </ns0:rPr>
        <ns0:t xml:space="preserve"> </ns0:t>
      </ns0:r>
      <ns0:r>
        <ns0:rPr>
          <ns0:rStyle ns0:val="Hyperlink.4"/>
          <ns0:rtl ns0:val="0"/>
          <ns0:lang ns0:val="en-US"/>
        </ns0:rPr>
        <ns0:t>sets forth</ns0:t>
      </ns0:r>
      <ns0:r>
        <ns0:rPr>
          <ns0:rStyle ns0:val="None"/>
          <ns0:spacing ns0:val="0"/>
          <ns0:rtl ns0:val="0"/>
          <ns0:lang ns0:val="en-US"/>
        </ns0:rPr>
        <ns0:t xml:space="preserve"> </ns0:t>
      </ns0:r>
      <ns0:r>
        <ns0:rPr>
          <ns0:rStyle ns0:val="Hyperlink.4"/>
          <ns0:rtl ns0:val="0"/>
          <ns0:lang ns0:val="en-US"/>
        </ns0:rPr>
        <ns0:t>details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revenue</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generated</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top</ns0:t>
      </ns0:r>
      <ns0:r>
        <ns0:rPr>
          <ns0:rStyle ns0:val="None"/>
          <ns0:spacing ns0:val="0"/>
          <ns0:rtl ns0:val="0"/>
          <ns0:lang ns0:val="en-US"/>
        </ns0:rPr>
        <ns0:t xml:space="preserve"> </ns0:t>
      </ns0:r>
      <ns0:r>
        <ns0:rPr>
          <ns0:rStyle ns0:val="Hyperlink.4"/>
          <ns0:rtl ns0:val="0"/>
          <ns0:lang ns0:val="en-US"/>
        </ns0:rPr>
        <ns0:t>10</ns0:t>
      </ns0:r>
      <ns0:r>
        <ns0:rPr>
          <ns0:rStyle ns0:val="None"/>
          <ns0:spacing ns0:val="0"/>
          <ns0:rtl ns0:val="0"/>
          <ns0:lang ns0:val="en-US"/>
        </ns0:rPr>
        <ns0:t xml:space="preserve"> </ns0:t>
      </ns0:r>
      <ns0:r>
        <ns0:rPr>
          <ns0:rStyle ns0:val="Hyperlink.4"/>
          <ns0:rtl ns0:val="0"/>
          <ns0:lang ns0:val="en-US"/>
        </ns0:rPr>
        <ns0:t>customers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each</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period/</ns0:t>
      </ns0:r>
      <ns0:r>
        <ns0:rPr>
          <ns0:rStyle ns0:val="None"/>
          <ns0:spacing ns0:val="0"/>
          <ns0:rtl ns0:val="0"/>
          <ns0:lang ns0:val="en-US"/>
        </ns0:rPr>
        <ns0:t xml:space="preserve"> </ns0:t>
      </ns0:r>
      <ns0:r>
        <ns0:rPr>
          <ns0:rStyle ns0:val="Hyperlink.4"/>
          <ns0:rtl ns0:val="0"/>
          <ns0:lang ns0:val="en-US"/>
        </ns0:rPr>
        <ns0:t>John Reynolds</ns0:t>
      </ns0:r>
      <ns0:r>
        <ns0:rPr>
          <ns0:rStyle ns0:val="None"/>
          <ns0:spacing ns0:val="0"/>
          <ns0:rtl ns0:val="0"/>
          <ns0:lang ns0:val="en-US"/>
        </ns0:rPr>
        <ns0:t xml:space="preserve"> </ns0:t>
      </ns0:r>
      <ns0:r>
        <ns0:rPr>
          <ns0:rStyle ns0:val="Hyperlink.5"/>
          <ns0:rtl ns0:val="0"/>
          <ns0:lang ns0:val="en-US"/>
        </ns0:rPr>
        <ns0:t>indicated:</ns0:t>
      </ns0:r>
    </ns0:p>
    <ns0:p>
      <ns0:pPr>
        <ns0:pStyle ns0:val="Body Text"/>
        <ns0:spacing ns0:before="3" ns0:after="1"/>
        <ns0:rPr>
          <ns0:rStyle ns0:val="Hyperlink.4"/>
          <ns0:sz ns0:val="17"/>
          <ns0:szCs ns0:val="17"/>
        </ns0:rPr>
      </ns0:pPr>
    </ns0:p>
    <ns0:tbl>
      <ns0:tblPr>
        <ns0:tblW ns0:w="9394" ns0:type="dxa"/>
        <ns0:jc ns0:val="left"/>
        <ns0:tblInd ns0:w="909"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3829"/>
        <ns0:gridCol ns0:w="2096"/>
        <ns0:gridCol ns0:w="1155"/>
        <ns0:gridCol ns0:w="1157"/>
        <ns0:gridCol ns0:w="1157"/>
      </ns0:tblGrid>
      <ns0:tr>
        <ns0:tblPrEx>
          <ns0:shd ns0:val="clear" ns0:color="auto" ns0:fill="ced7e7"/>
        </ns0:tblPrEx>
        <ns0:trPr>
          <ns0:trHeight ns0:val="626" ns0:hRule="atLeast"/>
        </ns0:trPr>
        <ns0:tc>
          <ns0:tcPr>
            <ns0:tcW ns0:type="dxa" ns0:w="38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33"/>
              <ns0:bottom ns0:type="dxa" ns0:w="80"/>
              <ns0:right ns0:type="dxa" ns0:w="120"/>
            </ns0:tcMar>
            <ns0:vAlign ns0:val="top"/>
          </ns0:tcPr>
          <ns0:p>
            <ns0:pPr>
              <ns0:pStyle ns0:val="Table Paragraph"/>
              <ns0:ind ns0:left="53" ns0:right="40" ns0:firstLine="0"/>
              <ns0:jc ns0:val="center"/>
            </ns0:pPr>
            <ns0:r>
              <ns0:rPr>
                <ns0:rStyle ns0:val="None"/>
                <ns0:b ns0:val="1"/>
                <ns0:bCs ns0:val="1"/>
                <ns0:spacing ns0:val="-2"/>
                <ns0:sz ns0:val="18"/>
                <ns0:szCs ns0:val="18"/>
                <ns0:shd ns0:val="nil" ns0:color="auto" ns0:fill="auto"/>
                <ns0:rtl ns0:val="0"/>
                <ns0:lang ns0:val="en-US"/>
              </ns0:rPr>
              <ns0:t>Particulars</ns0:t>
            </ns0:r>
          </ns0:p>
        </ns0:tc>
        <ns0:tc>
          <ns0:tcPr>
            <ns0:tcW ns0:type="dxa" ns0:w="209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50"/>
              <ns0:bottom ns0:type="dxa" ns0:w="80"/>
              <ns0:right ns0:type="dxa" ns0:w="333"/>
            </ns0:tcMar>
            <ns0:vAlign ns0:val="top"/>
          </ns0:tcPr>
          <ns0:p>
            <ns0:pPr>
              <ns0:pStyle ns0:val="Table Paragraph"/>
              <ns0:spacing ns0:line="206" ns0:lineRule="exact"/>
              <ns0:ind ns0:left="270" ns0:right="253" ns0:hanging="10"/>
            </ns0:pPr>
            <ns0:r>
              <ns0:rPr>
                <ns0:rStyle ns0:val="None"/>
                <ns0:b ns0:val="1"/>
                <ns0:bCs ns0:val="1"/>
                <ns0:sz ns0:val="18"/>
                <ns0:szCs ns0:val="18"/>
                <ns0:shd ns0:val="nil" ns0:color="auto" ns0:fill="auto"/>
                <ns0:rtl ns0:val="0"/>
                <ns0:lang ns0:val="en-US"/>
              </ns0:rPr>
              <ns0:t>Three-month</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period ended</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June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30,</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115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27"/>
              <ns0:bottom ns0:type="dxa" ns0:w="80"/>
              <ns0:right ns0:type="dxa" ns0:w="80"/>
            </ns0:tcMar>
            <ns0:vAlign ns0:val="top"/>
          </ns0:tcPr>
          <ns0:p>
            <ns0:pPr>
              <ns0:pStyle ns0:val="Table Paragraph"/>
              <ns0:ind ns0:left="147"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115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27"/>
              <ns0:bottom ns0:type="dxa" ns0:w="80"/>
              <ns0:right ns0:type="dxa" ns0:w="80"/>
            </ns0:tcMar>
            <ns0:vAlign ns0:val="top"/>
          </ns0:tcPr>
          <ns0:p>
            <ns0:pPr>
              <ns0:pStyle ns0:val="Table Paragraph"/>
              <ns0:ind ns0:left="147"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2024</ns0:t>
            </ns0:r>
          </ns0:p>
        </ns0:tc>
        <ns0:tc>
          <ns0:tcPr>
            <ns0:tcW ns0:type="dxa" ns0:w="115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27"/>
              <ns0:bottom ns0:type="dxa" ns0:w="80"/>
              <ns0:right ns0:type="dxa" ns0:w="80"/>
            </ns0:tcMar>
            <ns0:vAlign ns0:val="top"/>
          </ns0:tcPr>
          <ns0:p>
            <ns0:pPr>
              <ns0:pStyle ns0:val="Table Paragraph"/>
              <ns0:ind ns0:left="147"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2023</ns0:t>
            </ns0:r>
          </ns0:p>
        </ns0:tc>
      </ns0:tr>
      <ns0:tr>
        <ns0:tblPrEx>
          <ns0:shd ns0:val="clear" ns0:color="auto" ns0:fill="ced7e7"/>
        </ns0:tblPrEx>
        <ns0:trPr>
          <ns0:trHeight ns0:val="384" ns0:hRule="atLeast"/>
        </ns0:trPr>
        <ns0:tc>
          <ns0:tcPr>
            <ns0:tcW ns0:type="dxa" ns0:w="38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186" ns0:lineRule="exact"/>
              <ns0:ind ns0:left="59" ns0:firstLine="0"/>
            </ns0:pPr>
            <ns0:r>
              <ns0:rPr>
                <ns0:rStyle ns0:val="Hyperlink.6"/>
                <ns0:sz ns0:val="18"/>
                <ns0:szCs ns0:val="18"/>
                <ns0:shd ns0:val="nil" ns0:color="auto" ns0:fill="auto"/>
                <ns0:rtl ns0:val="0"/>
                <ns0:lang ns0:val="en-US"/>
              </ns0:rPr>
              <ns0:t>Revenue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from</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top</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10 customers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million)</ns0:t>
            </ns0:r>
          </ns0:p>
        </ns0:tc>
        <ns0:tc>
          <ns0:tcPr>
            <ns0:tcW ns0:type="dxa" ns0:w="209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Hyperlink.7"/>
                <ns0:spacing ns0:val="-2"/>
                <ns0:sz ns0:val="18"/>
                <ns0:szCs ns0:val="18"/>
                <ns0:shd ns0:val="nil" ns0:color="auto" ns0:fill="auto"/>
                <ns0:rtl ns0:val="0"/>
                <ns0:lang ns0:val="en-US"/>
              </ns0:rPr>
              <ns0:t>3,015.48</ns0:t>
            </ns0:r>
          </ns0:p>
        </ns0:tc>
        <ns0:tc>
          <ns0:tcPr>
            <ns0:tcW ns0:type="dxa" ns0:w="115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455"/>
              <ns0:bottom ns0:type="dxa" ns0:w="80"/>
              <ns0:right ns0:type="dxa" ns0:w="80"/>
            </ns0:tcMar>
            <ns0:vAlign ns0:val="top"/>
          </ns0:tcPr>
          <ns0:p>
            <ns0:pPr>
              <ns0:pStyle ns0:val="Table Paragraph"/>
              <ns0:spacing ns0:line="186" ns0:lineRule="exact"/>
              <ns0:ind ns0:left="375" ns0:firstLine="0"/>
            </ns0:pPr>
            <ns0:r>
              <ns0:rPr>
                <ns0:rStyle ns0:val="Hyperlink.7"/>
                <ns0:spacing ns0:val="-2"/>
                <ns0:sz ns0:val="18"/>
                <ns0:szCs ns0:val="18"/>
                <ns0:shd ns0:val="nil" ns0:color="auto" ns0:fill="auto"/>
                <ns0:rtl ns0:val="0"/>
                <ns0:lang ns0:val="en-US"/>
              </ns0:rPr>
              <ns0:t>10,130.32</ns0:t>
            </ns0:r>
          </ns0:p>
        </ns0:tc>
        <ns0:tc>
          <ns0:tcPr>
            <ns0:tcW ns0:type="dxa" ns0:w="115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544"/>
              <ns0:bottom ns0:type="dxa" ns0:w="80"/>
              <ns0:right ns0:type="dxa" ns0:w="80"/>
            </ns0:tcMar>
            <ns0:vAlign ns0:val="top"/>
          </ns0:tcPr>
          <ns0:p>
            <ns0:pPr>
              <ns0:pStyle ns0:val="Table Paragraph"/>
              <ns0:spacing ns0:line="186" ns0:lineRule="exact"/>
              <ns0:ind ns0:left="464" ns0:firstLine="0"/>
            </ns0:pPr>
            <ns0:r>
              <ns0:rPr>
                <ns0:rStyle ns0:val="Hyperlink.7"/>
                <ns0:spacing ns0:val="-2"/>
                <ns0:sz ns0:val="18"/>
                <ns0:szCs ns0:val="18"/>
                <ns0:shd ns0:val="nil" ns0:color="auto" ns0:fill="auto"/>
                <ns0:rtl ns0:val="0"/>
                <ns0:lang ns0:val="en-US"/>
              </ns0:rPr>
              <ns0:t>7,896.04</ns0:t>
            </ns0:r>
          </ns0:p>
        </ns0:tc>
        <ns0:tc>
          <ns0:tcPr>
            <ns0:tcW ns0:type="dxa" ns0:w="115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544"/>
              <ns0:bottom ns0:type="dxa" ns0:w="80"/>
              <ns0:right ns0:type="dxa" ns0:w="80"/>
            </ns0:tcMar>
            <ns0:vAlign ns0:val="top"/>
          </ns0:tcPr>
          <ns0:p>
            <ns0:pPr>
              <ns0:pStyle ns0:val="Table Paragraph"/>
              <ns0:spacing ns0:line="186" ns0:lineRule="exact"/>
              <ns0:ind ns0:left="464" ns0:firstLine="0"/>
            </ns0:pPr>
            <ns0:r>
              <ns0:rPr>
                <ns0:rStyle ns0:val="Hyperlink.7"/>
                <ns0:spacing ns0:val="-2"/>
                <ns0:sz ns0:val="18"/>
                <ns0:szCs ns0:val="18"/>
                <ns0:shd ns0:val="nil" ns0:color="auto" ns0:fill="auto"/>
                <ns0:rtl ns0:val="0"/>
                <ns0:lang ns0:val="en-US"/>
              </ns0:rPr>
              <ns0:t>6,191.05</ns0:t>
            </ns0:r>
          </ns0:p>
        </ns0:tc>
      </ns0:tr>
    </ns0:tbl>
    <ns0:p>
      <ns0:pPr>
        <ns0:pStyle ns0:val="Body Text"/>
        <ns0:spacing ns0:before="3" ns0:after="1"/>
        <ns0:ind ns0:left="801" ns0:hanging="801"/>
        <ns0:rPr>
          <ns0:rStyle ns0:val="Hyperlink.4"/>
          <ns0:sz ns0:val="17"/>
          <ns0:szCs ns0:val="17"/>
        </ns0:rPr>
      </ns0:pPr>
    </ns0:p>
    <ns0:p>
      <ns0:pPr>
        <ns0:pStyle ns0:val="Table Paragraph"/>
        <ns0:spacing ns0:line="186" ns0:lineRule="exact"/>
        <ns0:sectPr>
          <ns0:headerReference ns0:type="default" ns5:id="rId67"/>
          <ns0:footerReference ns0:type="default" ns5:id="rId68"/>
          <ns0:pgSz ns0:w="11920" ns0:h="16840" ns0:orient="portrait"/>
          <ns0:pgMar ns0:top="1100" ns0:right="708" ns0:bottom="1120" ns0:left="992" ns0:header="0" ns0:footer="0"/>
          <ns0:bidi ns0:val="0"/>
        </ns0:sectPr>
      </ns0:pPr>
    </ns0:p>
    <ns0:tbl>
      <ns0:tblPr>
        <ns0:tblW ns0:w="9394" ns0:type="dxa"/>
        <ns0:jc ns0:val="left"/>
        <ns0:tblInd ns0:w="909"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3829"/>
        <ns0:gridCol ns0:w="2096"/>
        <ns0:gridCol ns0:w="1155"/>
        <ns0:gridCol ns0:w="1157"/>
        <ns0:gridCol ns0:w="1157"/>
      </ns0:tblGrid>
      <ns0:tr>
        <ns0:tblPrEx>
          <ns0:shd ns0:val="clear" ns0:color="auto" ns0:fill="ced7e7"/>
        </ns0:tblPrEx>
        <ns0:trPr>
          <ns0:trHeight ns0:val="626" ns0:hRule="atLeast"/>
        </ns0:trPr>
        <ns0:tc>
          <ns0:tcPr>
            <ns0:tcW ns0:type="dxa" ns0:w="38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0"/>
              <ns0:bottom ns0:type="dxa" ns0:w="80"/>
              <ns0:right ns0:type="dxa" ns0:w="1550"/>
            </ns0:tcMar>
            <ns0:vAlign ns0:val="top"/>
          </ns0:tcPr>
          <ns0:p>
            <ns0:pPr>
              <ns0:pStyle ns0:val="Table Paragraph"/>
              <ns0:spacing ns0:line="207" ns0:lineRule="exact"/>
              <ns0:ind ns0:right="1470"/>
              <ns0:jc ns0:val="right"/>
            </ns0:pPr>
            <ns0:r>
              <ns0:rPr>
                <ns0:rStyle ns0:val="None"/>
                <ns0:b ns0:val="1"/>
                <ns0:bCs ns0:val="1"/>
                <ns0:spacing ns0:val="-2"/>
                <ns0:sz ns0:val="18"/>
                <ns0:szCs ns0:val="18"/>
                <ns0:shd ns0:val="nil" ns0:color="auto" ns0:fill="auto"/>
                <ns0:rtl ns0:val="0"/>
                <ns0:lang ns0:val="en-US"/>
              </ns0:rPr>
              <ns0:t>Particulars</ns0:t>
            </ns0:r>
          </ns0:p>
        </ns0:tc>
        <ns0:tc>
          <ns0:tcPr>
            <ns0:tcW ns0:type="dxa" ns0:w="209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50"/>
              <ns0:bottom ns0:type="dxa" ns0:w="80"/>
              <ns0:right ns0:type="dxa" ns0:w="333"/>
            </ns0:tcMar>
            <ns0:vAlign ns0:val="top"/>
          </ns0:tcPr>
          <ns0:p>
            <ns0:pPr>
              <ns0:pStyle ns0:val="Table Paragraph"/>
              <ns0:spacing ns0:line="206" ns0:lineRule="exact"/>
              <ns0:ind ns0:left="270" ns0:right="253" ns0:hanging="10"/>
            </ns0:pPr>
            <ns0:r>
              <ns0:rPr>
                <ns0:rStyle ns0:val="None"/>
                <ns0:b ns0:val="1"/>
                <ns0:bCs ns0:val="1"/>
                <ns0:sz ns0:val="18"/>
                <ns0:szCs ns0:val="18"/>
                <ns0:shd ns0:val="nil" ns0:color="auto" ns0:fill="auto"/>
                <ns0:rtl ns0:val="0"/>
                <ns0:lang ns0:val="en-US"/>
              </ns0:rPr>
              <ns0:t>Three-month</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period ended</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June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30,</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115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27"/>
              <ns0:bottom ns0:type="dxa" ns0:w="80"/>
              <ns0:right ns0:type="dxa" ns0:w="80"/>
            </ns0:tcMar>
            <ns0:vAlign ns0:val="top"/>
          </ns0:tcPr>
          <ns0:p>
            <ns0:pPr>
              <ns0:pStyle ns0:val="Table Paragraph"/>
              <ns0:spacing ns0:line="207" ns0:lineRule="exact"/>
              <ns0:ind ns0:left="147"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115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27"/>
              <ns0:bottom ns0:type="dxa" ns0:w="80"/>
              <ns0:right ns0:type="dxa" ns0:w="80"/>
            </ns0:tcMar>
            <ns0:vAlign ns0:val="top"/>
          </ns0:tcPr>
          <ns0:p>
            <ns0:pPr>
              <ns0:pStyle ns0:val="Table Paragraph"/>
              <ns0:spacing ns0:line="207" ns0:lineRule="exact"/>
              <ns0:ind ns0:left="147"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2024</ns0:t>
            </ns0:r>
          </ns0:p>
        </ns0:tc>
        <ns0:tc>
          <ns0:tcPr>
            <ns0:tcW ns0:type="dxa" ns0:w="115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27"/>
              <ns0:bottom ns0:type="dxa" ns0:w="80"/>
              <ns0:right ns0:type="dxa" ns0:w="80"/>
            </ns0:tcMar>
            <ns0:vAlign ns0:val="top"/>
          </ns0:tcPr>
          <ns0:p>
            <ns0:pPr>
              <ns0:pStyle ns0:val="Table Paragraph"/>
              <ns0:spacing ns0:line="207" ns0:lineRule="exact"/>
              <ns0:ind ns0:left="147"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2023</ns0:t>
            </ns0:r>
          </ns0:p>
        </ns0:tc>
      </ns0:tr>
      <ns0:tr>
        <ns0:tblPrEx>
          <ns0:shd ns0:val="clear" ns0:color="auto" ns0:fill="ced7e7"/>
        </ns0:tblPrEx>
        <ns0:trPr>
          <ns0:trHeight ns0:val="423" ns0:hRule="atLeast"/>
        </ns0:trPr>
        <ns0:tc>
          <ns0:tcPr>
            <ns0:tcW ns0:type="dxa" ns0:w="38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208" ns0:lineRule="exact"/>
              <ns0:ind ns0:left="59" ns0:firstLine="0"/>
            </ns0:pPr>
            <ns0:r>
              <ns0:rPr>
                <ns0:rStyle ns0:val="Hyperlink.6"/>
                <ns0:sz ns0:val="18"/>
                <ns0:szCs ns0:val="18"/>
                <ns0:shd ns0:val="nil" ns0:color="auto" ns0:fill="auto"/>
                <ns0:rtl ns0:val="0"/>
                <ns0:lang ns0:val="en-US"/>
              </ns0:rPr>
              <ns0:t>Revenue from top 10 customers as a percentage of total revenue from operations (%)</ns0:t>
            </ns0:r>
          </ns0:p>
        </ns0:tc>
        <ns0:tc>
          <ns0:tcPr>
            <ns0:tcW ns0:type="dxa" ns0:w="209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Hyperlink.7"/>
                <ns0:spacing ns0:val="-2"/>
                <ns0:sz ns0:val="18"/>
                <ns0:szCs ns0:val="18"/>
                <ns0:shd ns0:val="nil" ns0:color="auto" ns0:fill="auto"/>
                <ns0:rtl ns0:val="0"/>
                <ns0:lang ns0:val="en-US"/>
              </ns0:rPr>
              <ns0:t>53.97%</ns0:t>
            </ns0:r>
          </ns0:p>
        </ns0:tc>
        <ns0:tc>
          <ns0:tcPr>
            <ns0:tcW ns0:type="dxa" ns0:w="115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7" ns0:lineRule="exact"/>
              <ns0:ind ns0:right="46"/>
              <ns0:jc ns0:val="right"/>
            </ns0:pPr>
            <ns0:r>
              <ns0:rPr>
                <ns0:rStyle ns0:val="Hyperlink.7"/>
                <ns0:spacing ns0:val="-2"/>
                <ns0:sz ns0:val="18"/>
                <ns0:szCs ns0:val="18"/>
                <ns0:shd ns0:val="nil" ns0:color="auto" ns0:fill="auto"/>
                <ns0:rtl ns0:val="0"/>
                <ns0:lang ns0:val="en-US"/>
              </ns0:rPr>
              <ns0:t>52.54%</ns0:t>
            </ns0:r>
          </ns0:p>
        </ns0:tc>
        <ns0:tc>
          <ns0:tcPr>
            <ns0:tcW ns0:type="dxa" ns0:w="115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Hyperlink.7"/>
                <ns0:spacing ns0:val="-2"/>
                <ns0:sz ns0:val="18"/>
                <ns0:szCs ns0:val="18"/>
                <ns0:shd ns0:val="nil" ns0:color="auto" ns0:fill="auto"/>
                <ns0:rtl ns0:val="0"/>
                <ns0:lang ns0:val="en-US"/>
              </ns0:rPr>
              <ns0:t>57.10%</ns0:t>
            </ns0:r>
          </ns0:p>
        </ns0:tc>
        <ns0:tc>
          <ns0:tcPr>
            <ns0:tcW ns0:type="dxa" ns0:w="115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Hyperlink.7"/>
                <ns0:spacing ns0:val="-2"/>
                <ns0:sz ns0:val="18"/>
                <ns0:szCs ns0:val="18"/>
                <ns0:shd ns0:val="nil" ns0:color="auto" ns0:fill="auto"/>
                <ns0:rtl ns0:val="0"/>
                <ns0:lang ns0:val="en-US"/>
              </ns0:rPr>
              <ns0:t>58.99%</ns0:t>
            </ns0:r>
          </ns0:p>
        </ns0:tc>
      </ns0:tr>
      <ns0:tr>
        <ns0:tblPrEx>
          <ns0:shd ns0:val="clear" ns0:color="auto" ns0:fill="ced7e7"/>
        </ns0:tblPrEx>
        <ns0:trPr>
          <ns0:trHeight ns0:val="386" ns0:hRule="atLeast"/>
        </ns0:trPr>
        <ns0:tc>
          <ns0:tcPr>
            <ns0:tcW ns0:type="dxa" ns0:w="38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491"/>
            </ns0:tcMar>
            <ns0:vAlign ns0:val="top"/>
          </ns0:tcPr>
          <ns0:p>
            <ns0:pPr>
              <ns0:pStyle ns0:val="Table Paragraph"/>
              <ns0:spacing ns0:line="187" ns0:lineRule="exact"/>
              <ns0:ind ns0:right="1411"/>
              <ns0:jc ns0:val="right"/>
            </ns0:pPr>
            <ns0:r>
              <ns0:rPr>
                <ns0:rStyle ns0:val="None"/>
                <ns0:b ns0:val="1"/>
                <ns0:bCs ns0:val="1"/>
                <ns0:sz ns0:val="18"/>
                <ns0:szCs ns0:val="18"/>
                <ns0:shd ns0:val="nil" ns0:color="auto" ns0:fill="auto"/>
                <ns0:rtl ns0:val="0"/>
                <ns0:lang ns0:val="en-US"/>
              </ns0:rPr>
              <ns0:t>Total</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revenue</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from</ns0:t>
            </ns0:r>
            <ns0:r>
              <ns0:rPr>
                <ns0:rStyle ns0:val="None"/>
                <ns0:b ns0:val="1"/>
                <ns0:bCs ns0:val="1"/>
                <ns0:spacing ns0:val="-2"/>
                <ns0:sz ns0:val="18"/>
                <ns0:szCs ns0:val="18"/>
                <ns0:shd ns0:val="nil" ns0:color="auto" ns0:fill="auto"/>
                <ns0:rtl ns0:val="0"/>
                <ns0:lang ns0:val="en-US"/>
              </ns0:rPr>
              <ns0:t xml:space="preserve"> operations</ns0:t>
            </ns0:r>
          </ns0:p>
        </ns0:tc>
        <ns0:tc>
          <ns0:tcPr>
            <ns0:tcW ns0:type="dxa" ns0:w="209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7" ns0:lineRule="exact"/>
              <ns0:ind ns0:right="48"/>
              <ns0:jc ns0:val="right"/>
            </ns0:pPr>
            <ns0:r>
              <ns0:rPr>
                <ns0:rStyle ns0:val="None"/>
                <ns0:b ns0:val="1"/>
                <ns0:bCs ns0:val="1"/>
                <ns0:spacing ns0:val="-2"/>
                <ns0:sz ns0:val="18"/>
                <ns0:szCs ns0:val="18"/>
                <ns0:shd ns0:val="nil" ns0:color="auto" ns0:fill="auto"/>
                <ns0:rtl ns0:val="0"/>
                <ns0:lang ns0:val="en-US"/>
              </ns0:rPr>
              <ns0:t>5,587.12</ns0:t>
            </ns0:r>
          </ns0:p>
        </ns0:tc>
        <ns0:tc>
          <ns0:tcPr>
            <ns0:tcW ns0:type="dxa" ns0:w="115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7" ns0:lineRule="exact"/>
              <ns0:ind ns0:right="46"/>
              <ns0:jc ns0:val="right"/>
            </ns0:pPr>
            <ns0:r>
              <ns0:rPr>
                <ns0:rStyle ns0:val="None"/>
                <ns0:b ns0:val="1"/>
                <ns0:bCs ns0:val="1"/>
                <ns0:spacing ns0:val="-2"/>
                <ns0:sz ns0:val="18"/>
                <ns0:szCs ns0:val="18"/>
                <ns0:shd ns0:val="nil" ns0:color="auto" ns0:fill="auto"/>
                <ns0:rtl ns0:val="0"/>
                <ns0:lang ns0:val="en-US"/>
              </ns0:rPr>
              <ns0:t>19,282.93</ns0:t>
            </ns0:r>
          </ns0:p>
        </ns0:tc>
        <ns0:tc>
          <ns0:tcPr>
            <ns0:tcW ns0:type="dxa" ns0:w="115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1"/>
            </ns0:tcMar>
            <ns0:vAlign ns0:val="top"/>
          </ns0:tcPr>
          <ns0:p>
            <ns0:pPr>
              <ns0:pStyle ns0:val="Table Paragraph"/>
              <ns0:spacing ns0:line="187" ns0:lineRule="exact"/>
              <ns0:ind ns0:right="51"/>
              <ns0:jc ns0:val="right"/>
            </ns0:pPr>
            <ns0:r>
              <ns0:rPr>
                <ns0:rStyle ns0:val="None"/>
                <ns0:b ns0:val="1"/>
                <ns0:bCs ns0:val="1"/>
                <ns0:spacing ns0:val="-2"/>
                <ns0:sz ns0:val="18"/>
                <ns0:szCs ns0:val="18"/>
                <ns0:shd ns0:val="nil" ns0:color="auto" ns0:fill="auto"/>
                <ns0:rtl ns0:val="0"/>
                <ns0:lang ns0:val="en-US"/>
              </ns0:rPr>
              <ns0:t>13,828.15</ns0:t>
            </ns0:r>
          </ns0:p>
        </ns0:tc>
        <ns0:tc>
          <ns0:tcPr>
            <ns0:tcW ns0:type="dxa" ns0:w="115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1"/>
            </ns0:tcMar>
            <ns0:vAlign ns0:val="top"/>
          </ns0:tcPr>
          <ns0:p>
            <ns0:pPr>
              <ns0:pStyle ns0:val="Table Paragraph"/>
              <ns0:spacing ns0:line="187" ns0:lineRule="exact"/>
              <ns0:ind ns0:right="51"/>
              <ns0:jc ns0:val="right"/>
            </ns0:pPr>
            <ns0:r>
              <ns0:rPr>
                <ns0:rStyle ns0:val="None"/>
                <ns0:b ns0:val="1"/>
                <ns0:bCs ns0:val="1"/>
                <ns0:spacing ns0:val="-2"/>
                <ns0:sz ns0:val="18"/>
                <ns0:szCs ns0:val="18"/>
                <ns0:shd ns0:val="nil" ns0:color="auto" ns0:fill="auto"/>
                <ns0:rtl ns0:val="0"/>
                <ns0:lang ns0:val="en-US"/>
              </ns0:rPr>
              <ns0:t>10,494.60</ns0:t>
            </ns0:r>
          </ns0:p>
        </ns0:tc>
      </ns0:tr>
    </ns0:tbl>
    <ns0:p>
      <ns0:pPr>
        <ns0:pStyle ns0:val="Table Paragraph"/>
        <ns0:ind ns0:left="801" ns0:hanging="801"/>
        <ns0:rPr>
          <ns0:rStyle ns0:val="Hyperlink.4"/>
        </ns0:rPr>
      </ns0:pPr>
    </ns0:p>
    <ns0:p>
      <ns0:pPr>
        <ns0:pStyle ns0:val="Body Text"/>
        <ns0:spacing ns0:before="22"/>
      </ns0:pPr>
    </ns0:p>
    <ns0:p>
      <ns0:pPr>
        <ns0:pStyle ns0:val="Body Text"/>
        <ns0:ind ns0:left="796" ns0:firstLine="0"/>
        <ns0:jc ns0:val="both"/>
      </ns0:pP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table</ns0:t>
      </ns0:r>
      <ns0:r>
        <ns0:rPr>
          <ns0:rStyle ns0:val="None"/>
          <ns0:spacing ns0:val="0"/>
          <ns0:rtl ns0:val="0"/>
          <ns0:lang ns0:val="en-US"/>
        </ns0:rPr>
        <ns0:t xml:space="preserve"> </ns0:t>
      </ns0:r>
      <ns0:r>
        <ns0:rPr>
          <ns0:rStyle ns0:val="Hyperlink.4"/>
          <ns0:rtl ns0:val="0"/>
          <ns0:lang ns0:val="en-US"/>
        </ns0:rPr>
        <ns0:t>below</ns0:t>
      </ns0:r>
      <ns0:r>
        <ns0:rPr>
          <ns0:rStyle ns0:val="None"/>
          <ns0:spacing ns0:val="0"/>
          <ns0:rtl ns0:val="0"/>
          <ns0:lang ns0:val="en-US"/>
        </ns0:rPr>
        <ns0:t xml:space="preserve"> </ns0:t>
      </ns0:r>
      <ns0:r>
        <ns0:rPr>
          <ns0:rStyle ns0:val="Hyperlink.4"/>
          <ns0:rtl ns0:val="0"/>
          <ns0:lang ns0:val="en-US"/>
        </ns0:rPr>
        <ns0:t>sets</ns0:t>
      </ns0:r>
      <ns0:r>
        <ns0:rPr>
          <ns0:rStyle ns0:val="None"/>
          <ns0:spacing ns0:val="0"/>
          <ns0:rtl ns0:val="0"/>
          <ns0:lang ns0:val="en-US"/>
        </ns0:rPr>
        <ns0:t xml:space="preserve"> </ns0:t>
      </ns0:r>
      <ns0:r>
        <ns0:rPr>
          <ns0:rStyle ns0:val="Hyperlink.4"/>
          <ns0:rtl ns0:val="0"/>
          <ns0:lang ns0:val="en-US"/>
        </ns0:rPr>
        <ns0:t>forth</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revenue</ns0:t>
      </ns0:r>
      <ns0:r>
        <ns0:rPr>
          <ns0:rStyle ns0:val="None"/>
          <ns0:spacing ns0:val="0"/>
          <ns0:rtl ns0:val="0"/>
          <ns0:lang ns0:val="en-US"/>
        </ns0:rPr>
        <ns0:t xml:space="preserve"> </ns0:t>
      </ns0:r>
      <ns0:r>
        <ns0:rPr>
          <ns0:rStyle ns0:val="Hyperlink.4"/>
          <ns0:rtl ns0:val="0"/>
          <ns0:lang ns0:val="en-US"/>
        </ns0:rPr>
        <ns0:t>derived</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each</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top</ns0:t>
      </ns0:r>
      <ns0:r>
        <ns0:rPr>
          <ns0:rStyle ns0:val="None"/>
          <ns0:spacing ns0:val="0"/>
          <ns0:rtl ns0:val="0"/>
          <ns0:lang ns0:val="en-US"/>
        </ns0:rPr>
        <ns0:t xml:space="preserve"> </ns0:t>
      </ns0:r>
      <ns0:r>
        <ns0:rPr>
          <ns0:rStyle ns0:val="Hyperlink.4"/>
          <ns0:rtl ns0:val="0"/>
          <ns0:lang ns0:val="en-US"/>
        </ns0:rPr>
        <ns0:t>10</ns0:t>
      </ns0:r>
      <ns0:r>
        <ns0:rPr>
          <ns0:rStyle ns0:val="None"/>
          <ns0:spacing ns0:val="0"/>
          <ns0:rtl ns0:val="0"/>
          <ns0:lang ns0:val="en-US"/>
        </ns0:rPr>
        <ns0:t xml:space="preserve"> </ns0:t>
      </ns0:r>
      <ns0:r>
        <ns0:rPr>
          <ns0:rStyle ns0:val="Hyperlink.4"/>
          <ns0:rtl ns0:val="0"/>
          <ns0:lang ns0:val="en-US"/>
        </ns0:rPr>
        <ns0:t>customers,</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period/</ns0:t>
      </ns0:r>
      <ns0:r>
        <ns0:rPr>
          <ns0:rStyle ns0:val="None"/>
          <ns0:spacing ns0:val="0"/>
          <ns0:rtl ns0:val="0"/>
          <ns0:lang ns0:val="en-US"/>
        </ns0:rPr>
        <ns0:t xml:space="preserve"> </ns0:t>
      </ns0:r>
      <ns0:r>
        <ns0:rPr>
          <ns0:rStyle ns0:val="Hyperlink.4"/>
          <ns0:rtl ns0:val="0"/>
          <ns0:lang ns0:val="en-US"/>
        </ns0:rPr>
        <ns0:t>John Reynolds</ns0:t>
      </ns0:r>
      <ns0:r>
        <ns0:rPr>
          <ns0:rStyle ns0:val="None"/>
          <ns0:spacing ns0:val="0"/>
          <ns0:rtl ns0:val="0"/>
          <ns0:lang ns0:val="en-US"/>
        </ns0:rPr>
        <ns0:t xml:space="preserve"> </ns0:t>
      </ns0:r>
      <ns0:r>
        <ns0:rPr>
          <ns0:rStyle ns0:val="Hyperlink.5"/>
          <ns0:rtl ns0:val="0"/>
          <ns0:lang ns0:val="en-US"/>
        </ns0:rPr>
        <ns0:t>indicated:</ns0:t>
      </ns0:r>
    </ns0:p>
    <ns0:p>
      <ns0:pPr>
        <ns0:pStyle ns0:val="Body Text"/>
        <ns0:spacing ns0:before="6"/>
        <ns0:rPr>
          <ns0:rStyle ns0:val="Hyperlink.4"/>
          <ns0:sz ns0:val="17"/>
          <ns0:szCs ns0:val="17"/>
        </ns0:rPr>
      </ns0:pPr>
    </ns0:p>
    <ns0:tbl>
      <ns0:tblPr>
        <ns0:tblW ns0:w="9398" ns0:type="dxa"/>
        <ns0:jc ns0:val="left"/>
        <ns0:tblInd ns0:w="909"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331"/>
        <ns0:gridCol ns0:w="857"/>
        <ns0:gridCol ns0:w="939"/>
        <ns0:gridCol ns0:w="852"/>
        <ns0:gridCol ns0:w="976"/>
        <ns0:gridCol ns0:w="1012"/>
        <ns0:gridCol ns0:w="1203"/>
        <ns0:gridCol ns0:w="1012"/>
        <ns0:gridCol ns0:w="1206"/>
        <ns0:gridCol ns0:w="1010"/>
      </ns0:tblGrid>
      <ns0:tr>
        <ns0:tblPrEx>
          <ns0:shd ns0:val="clear" ns0:color="auto" ns0:fill="ced7e7"/>
        </ns0:tblPrEx>
        <ns0:trPr>
          <ns0:trHeight ns0:val="626" ns0:hRule="atLeast"/>
        </ns0:trPr>
        <ns0:tc>
          <ns0:tcPr>
            <ns0:tcW ns0:type="dxa" ns0:w="331"/>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83"/>
              <ns0:bottom ns0:type="dxa" ns0:w="80"/>
              <ns0:right ns0:type="dxa" ns0:w="154"/>
            </ns0:tcMar>
            <ns0:vAlign ns0:val="top"/>
          </ns0:tcPr>
          <ns0:p>
            <ns0:pPr>
              <ns0:pStyle ns0:val="Table Paragraph"/>
              <ns0:ind ns0:left="103" ns0:right="74" ns0:hanging="10"/>
              <ns0:rPr>
                <ns0:rStyle ns0:val="None"/>
                <ns0:b ns0:val="1"/>
                <ns0:bCs ns0:val="1"/>
                <ns0:sz ns0:val="18"/>
                <ns0:szCs ns0:val="18"/>
                <ns0:shd ns0:val="nil" ns0:color="auto" ns0:fill="auto"/>
              </ns0:rPr>
            </ns0:pPr>
            <ns0:r>
              <ns0:rPr>
                <ns0:rStyle ns0:val="None"/>
                <ns0:b ns0:val="1"/>
                <ns0:bCs ns0:val="1"/>
                <ns0:spacing ns0:val="-6"/>
                <ns0:sz ns0:val="18"/>
                <ns0:szCs ns0:val="18"/>
                <ns0:shd ns0:val="nil" ns0:color="auto" ns0:fill="auto"/>
                <ns0:rtl ns0:val="0"/>
                <ns0:lang ns0:val="en-US"/>
              </ns0:rPr>
              <ns0:t>S.</ns0:t>
            </ns0:r>
            <ns0:r>
              <ns0:rPr>
                <ns0:rStyle ns0:val="None"/>
                <ns0:b ns0:val="1"/>
                <ns0:bCs ns0:val="1"/>
                <ns0:sz ns0:val="18"/>
                <ns0:szCs ns0:val="18"/>
                <ns0:shd ns0:val="nil" ns0:color="auto" ns0:fill="auto"/>
                <ns0:rtl ns0:val="0"/>
                <ns0:lang ns0:val="en-US"/>
              </ns0:rPr>
              <ns0:t xml:space="preserve"> </ns0:t>
            </ns0:r>
            <ns0:r>
              <ns0:rPr>
                <ns0:rStyle ns0:val="None"/>
                <ns0:b ns0:val="1"/>
                <ns0:bCs ns0:val="1"/>
                <ns0:spacing ns0:val="-10"/>
                <ns0:sz ns0:val="18"/>
                <ns0:szCs ns0:val="18"/>
                <ns0:shd ns0:val="nil" ns0:color="auto" ns0:fill="auto"/>
                <ns0:rtl ns0:val="0"/>
                <ns0:lang ns0:val="en-US"/>
              </ns0:rPr>
              <ns0:t>N</ns0:t>
            </ns0:r>
          </ns0:p>
          <ns0:p>
            <ns0:pPr>
              <ns0:pStyle ns0:val="Table Paragraph"/>
              <ns0:bidi ns0:val="0"/>
              <ns0:spacing ns0:line="206" ns0:lineRule="exact"/>
              <ns0:ind ns0:left="100" ns0:right="0" ns0:firstLine="0"/>
              <ns0:jc ns0:val="left"/>
              <ns0:rPr>
                <ns0:rtl ns0:val="0"/>
              </ns0:rPr>
            </ns0:pPr>
            <ns0:r>
              <ns0:rPr>
                <ns0:rStyle ns0:val="None"/>
                <ns0:b ns0:val="1"/>
                <ns0:bCs ns0:val="1"/>
                <ns0:spacing ns0:val="-5"/>
                <ns0:sz ns0:val="18"/>
                <ns0:szCs ns0:val="18"/>
                <ns0:shd ns0:val="nil" ns0:color="auto" ns0:fill="auto"/>
                <ns0:rtl ns0:val="0"/>
                <ns0:lang ns0:val="en-US"/>
              </ns0:rPr>
              <ns0:t>o.</ns0:t>
            </ns0:r>
          </ns0:p>
        </ns0:tc>
        <ns0:tc>
          <ns0:tcPr>
            <ns0:tcW ns0:type="dxa" ns0:w="857"/>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51"/>
              <ns0:bottom ns0:type="dxa" ns0:w="80"/>
              <ns0:right ns0:type="dxa" ns0:w="142"/>
            </ns0:tcMar>
            <ns0:vAlign ns0:val="top"/>
          </ns0:tcPr>
          <ns0:p>
            <ns0:pPr>
              <ns0:pStyle ns0:val="Table Paragraph"/>
              <ns0:spacing ns0:before="1" ns0:line="237" ns0:lineRule="auto"/>
              <ns0:ind ns0:left="71" ns0:right="62" ns0:hanging="3"/>
              <ns0:jc ns0:val="center"/>
            </ns0:pPr>
            <ns0:r>
              <ns0:rPr>
                <ns0:rStyle ns0:val="None"/>
                <ns0:b ns0:val="1"/>
                <ns0:bCs ns0:val="1"/>
                <ns0:spacing ns0:val="-2"/>
                <ns0:sz ns0:val="18"/>
                <ns0:szCs ns0:val="18"/>
                <ns0:shd ns0:val="nil" ns0:color="auto" ns0:fill="auto"/>
                <ns0:rtl ns0:val="0"/>
                <ns0:lang ns0:val="en-US"/>
              </ns0:rPr>
              <ns0:t xml:space="preserve">Various customer </ns0:t>
            </ns0:r>
            <ns0:r>
              <ns0:rPr>
                <ns0:rStyle ns0:val="None"/>
                <ns0:b ns0:val="1"/>
                <ns0:bCs ns0:val="1"/>
                <ns0:spacing ns0:val="-6"/>
                <ns0:position ns0:val="-10"/>
                <ns0:sz ns0:val="18"/>
                <ns0:szCs ns0:val="18"/>
                <ns0:shd ns0:val="nil" ns0:color="auto" ns0:fill="auto"/>
                <ns0:rtl ns0:val="0"/>
                <ns0:lang ns0:val="en-US"/>
              </ns0:rPr>
              <ns0:t>s</ns0:t>
            </ns0:r>
            <ns0:r>
              <ns0:rPr>
                <ns0:rStyle ns0:val="None"/>
                <ns0:b ns0:val="1"/>
                <ns0:bCs ns0:val="1"/>
                <ns0:spacing ns0:val="-6"/>
                <ns0:sz ns0:val="12"/>
                <ns0:szCs ns0:val="12"/>
                <ns0:shd ns0:val="nil" ns0:color="auto" ns0:fill="auto"/>
                <ns0:rtl ns0:val="0"/>
                <ns0:lang ns0:val="en-US"/>
              </ns0:rPr>
              <ns0:t>*</ns0:t>
            </ns0:r>
          </ns0:p>
        </ns0:tc>
        <ns0:tc>
          <ns0:tcPr>
            <ns0:tcW ns0:type="dxa" ns0:w="1791"/>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97"/>
              <ns0:bottom ns0:type="dxa" ns0:w="80"/>
              <ns0:right ns0:type="dxa" ns0:w="179"/>
            </ns0:tcMar>
            <ns0:vAlign ns0:val="top"/>
          </ns0:tcPr>
          <ns0:p>
            <ns0:pPr>
              <ns0:pStyle ns0:val="Table Paragraph"/>
              <ns0:spacing ns0:line="206" ns0:lineRule="exact"/>
              <ns0:ind ns0:left="117" ns0:right="99" ns0:hanging="8"/>
            </ns0:pPr>
            <ns0:r>
              <ns0:rPr>
                <ns0:rStyle ns0:val="None"/>
                <ns0:b ns0:val="1"/>
                <ns0:bCs ns0:val="1"/>
                <ns0:sz ns0:val="18"/>
                <ns0:szCs ns0:val="18"/>
                <ns0:shd ns0:val="nil" ns0:color="auto" ns0:fill="auto"/>
                <ns0:rtl ns0:val="0"/>
                <ns0:lang ns0:val="en-US"/>
              </ns0:rPr>
              <ns0:t>Three-month</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period ended</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June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30,</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1988"/>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46"/>
              <ns0:bottom ns0:type="dxa" ns0:w="80"/>
              <ns0:right ns0:type="dxa" ns0:w="80"/>
            </ns0:tcMar>
            <ns0:vAlign ns0:val="top"/>
          </ns0:tcPr>
          <ns0:p>
            <ns0:pPr>
              <ns0:pStyle ns0:val="Table Paragraph"/>
              <ns0:spacing ns0:line="207" ns0:lineRule="exact"/>
              <ns0:ind ns0:left="566"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2215"/>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758"/>
              <ns0:bottom ns0:type="dxa" ns0:w="80"/>
              <ns0:right ns0:type="dxa" ns0:w="80"/>
            </ns0:tcMar>
            <ns0:vAlign ns0:val="top"/>
          </ns0:tcPr>
          <ns0:p>
            <ns0:pPr>
              <ns0:pStyle ns0:val="Table Paragraph"/>
              <ns0:spacing ns0:line="207" ns0:lineRule="exact"/>
              <ns0:ind ns0:left="678"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2024</ns0:t>
            </ns0:r>
          </ns0:p>
        </ns0:tc>
        <ns0:tc>
          <ns0:tcPr>
            <ns0:tcW ns0:type="dxa" ns0:w="2216"/>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756"/>
              <ns0:bottom ns0:type="dxa" ns0:w="80"/>
              <ns0:right ns0:type="dxa" ns0:w="80"/>
            </ns0:tcMar>
            <ns0:vAlign ns0:val="top"/>
          </ns0:tcPr>
          <ns0:p>
            <ns0:pPr>
              <ns0:pStyle ns0:val="Table Paragraph"/>
              <ns0:spacing ns0:line="207" ns0:lineRule="exact"/>
              <ns0:ind ns0:left="676"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2023</ns0:t>
            </ns0:r>
          </ns0:p>
        </ns0:tc>
      </ns0:tr>
      <ns0:tr>
        <ns0:tblPrEx>
          <ns0:shd ns0:val="clear" ns0:color="auto" ns0:fill="ced7e7"/>
        </ns0:tblPrEx>
        <ns0:trPr>
          <ns0:trHeight ns0:val="1220" ns0:hRule="atLeast"/>
        </ns0:trPr>
        <ns0:tc>
          <ns0:tcPr>
            <ns0:tcW ns0:type="dxa" ns0:w="331"/>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857"/>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9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86"/>
              <ns0:bottom ns0:type="dxa" ns0:w="80"/>
              <ns0:right ns0:type="dxa" ns0:w="173"/>
            </ns0:tcMar>
            <ns0:vAlign ns0:val="top"/>
          </ns0:tcPr>
          <ns0:p>
            <ns0:pPr>
              <ns0:pStyle ns0:val="Table Paragraph"/>
              <ns0:ind ns0:left="106" ns0:right="93" ns0:firstLine="0"/>
              <ns0:jc ns0:val="center"/>
            </ns0:pPr>
            <ns0:r>
              <ns0:rPr>
                <ns0:rStyle ns0:val="None"/>
                <ns0:b ns0:val="1"/>
                <ns0:bCs ns0:val="1"/>
                <ns0:spacing ns0:val="-2"/>
                <ns0:sz ns0:val="18"/>
                <ns0:szCs ns0:val="18"/>
                <ns0:shd ns0:val="nil" ns0:color="auto" ns0:fill="auto"/>
                <ns0:rtl ns0:val="0"/>
                <ns0:lang ns0:val="en-US"/>
              </ns0:rPr>
              <ns0:t xml:space="preserve">Amount </ns0:t>
            </ns0: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85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82"/>
              <ns0:bottom ns0:type="dxa" ns0:w="80"/>
              <ns0:right ns0:type="dxa" ns0:w="175"/>
            </ns0:tcMar>
            <ns0:vAlign ns0:val="top"/>
          </ns0:tcPr>
          <ns0:p>
            <ns0:pPr>
              <ns0:pStyle ns0:val="Table Paragraph"/>
              <ns0:ind ns0:left="102" ns0:right="95" ns0:hanging="1"/>
              <ns0:jc ns0:val="center"/>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 xml:space="preserve">% of </ns0:t>
            </ns0:r>
            <ns0:r>
              <ns0:rPr>
                <ns0:rStyle ns0:val="None"/>
                <ns0:b ns0:val="1"/>
                <ns0:bCs ns0:val="1"/>
                <ns0:spacing ns0:val="-2"/>
                <ns0:sz ns0:val="18"/>
                <ns0:szCs ns0:val="18"/>
                <ns0:shd ns0:val="nil" ns0:color="auto" ns0:fill="auto"/>
                <ns0:rtl ns0:val="0"/>
                <ns0:lang ns0:val="en-US"/>
              </ns0:rPr>
              <ns0:t xml:space="preserve">revenue </ns0:t>
            </ns0:r>
            <ns0:r>
              <ns0:rPr>
                <ns0:rStyle ns0:val="None"/>
                <ns0:b ns0:val="1"/>
                <ns0:bCs ns0:val="1"/>
                <ns0:spacing ns0:val="-4"/>
                <ns0:sz ns0:val="18"/>
                <ns0:szCs ns0:val="18"/>
                <ns0:shd ns0:val="nil" ns0:color="auto" ns0:fill="auto"/>
                <ns0:rtl ns0:val="0"/>
                <ns0:lang ns0:val="en-US"/>
              </ns0:rPr>
              <ns0:t>from</ns0:t>
            </ns0:r>
          </ns0:p>
          <ns0:p>
            <ns0:pPr>
              <ns0:pStyle ns0:val="Table Paragraph"/>
              <ns0:bidi ns0:val="0"/>
              <ns0:spacing ns0:line="206" ns0:lineRule="exact"/>
              <ns0:ind ns0:left="53" ns0:right="46" ns0:firstLine="0"/>
              <ns0:jc ns0:val="center"/>
              <ns0:rPr>
                <ns0:rtl ns0:val="0"/>
              </ns0:rPr>
            </ns0:pPr>
            <ns0:r>
              <ns0:rPr>
                <ns0:rStyle ns0:val="None"/>
                <ns0:b ns0:val="1"/>
                <ns0:bCs ns0:val="1"/>
                <ns0:spacing ns0:val="-2"/>
                <ns0:sz ns0:val="18"/>
                <ns0:szCs ns0:val="18"/>
                <ns0:shd ns0:val="nil" ns0:color="auto" ns0:fill="auto"/>
                <ns0:rtl ns0:val="0"/>
                <ns0:lang ns0:val="en-US"/>
              </ns0:rPr>
              <ns0:t xml:space="preserve">operatio </ns0:t>
            </ns0:r>
            <ns0:r>
              <ns0:rPr>
                <ns0:rStyle ns0:val="None"/>
                <ns0:b ns0:val="1"/>
                <ns0:bCs ns0:val="1"/>
                <ns0:spacing ns0:val="-6"/>
                <ns0:sz ns0:val="18"/>
                <ns0:szCs ns0:val="18"/>
                <ns0:shd ns0:val="nil" ns0:color="auto" ns0:fill="auto"/>
                <ns0:rtl ns0:val="0"/>
                <ns0:lang ns0:val="en-US"/>
              </ns0:rPr>
              <ns0:t>643 Camacho Place, Melissaland, FM 64222</ns0:t>
            </ns0:r>
          </ns0:p>
        </ns0:tc>
        <ns0:tc>
          <ns0:tcPr>
            <ns0:tcW ns0:type="dxa" ns0:w="97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54"/>
              <ns0:bottom ns0:type="dxa" ns0:w="80"/>
              <ns0:right ns0:type="dxa" ns0:w="80"/>
            </ns0:tcMar>
            <ns0:vAlign ns0:val="top"/>
          </ns0:tcPr>
          <ns0:p>
            <ns0:pPr>
              <ns0:pStyle ns0:val="Table Paragraph"/>
              <ns0:spacing ns0:line="207" ns0:lineRule="exact"/>
              <ns0:ind ns0:left="74" ns0:firstLine="0"/>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Amount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pacing ns0:val="-5"/>
                <ns0:sz ns0:val="18"/>
                <ns0:szCs ns0:val="18"/>
                <ns0:shd ns0:val="nil" ns0:color="auto" ns0:fill="auto"/>
                <ns0:rtl ns0:val="0"/>
                <ns0:lang ns0:val="en-US"/>
              </ns0:rPr>
              <ns0:t>₹</ns0:t>
            </ns0:r>
          </ns0:p>
          <ns0:p>
            <ns0:pPr>
              <ns0:pStyle ns0:val="Table Paragraph"/>
              <ns0:bidi ns0:val="0"/>
              <ns0:spacing ns0:before="2"/>
              <ns0:ind ns0:left="90" ns0:right="0" ns0:firstLine="0"/>
              <ns0:jc ns0:val="left"/>
              <ns0:rPr>
                <ns0:rtl ns0:val="0"/>
              </ns0:rPr>
            </ns0:pP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10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77"/>
              <ns0:bottom ns0:type="dxa" ns0:w="80"/>
              <ns0:right ns0:type="dxa" ns0:w="171"/>
            </ns0:tcMar>
            <ns0:vAlign ns0:val="top"/>
          </ns0:tcPr>
          <ns0:p>
            <ns0:pPr>
              <ns0:pStyle ns0:val="Table Paragraph"/>
              <ns0:ind ns0:left="97" ns0:right="91" ns0:hanging="2"/>
              <ns0:jc ns0:val="center"/>
            </ns0:pPr>
            <ns0:r>
              <ns0:rPr>
                <ns0:rStyle ns0:val="None"/>
                <ns0:b ns0:val="1"/>
                <ns0:bCs ns0:val="1"/>
                <ns0:sz ns0:val="18"/>
                <ns0:szCs ns0:val="18"/>
                <ns0:shd ns0:val="nil" ns0:color="auto" ns0:fill="auto"/>
                <ns0:rtl ns0:val="0"/>
                <ns0:lang ns0:val="en-US"/>
              </ns0:rPr>
              <ns0:t xml:space="preserve">% of </ns0:t>
            </ns0:r>
            <ns0:r>
              <ns0:rPr>
                <ns0:rStyle ns0:val="None"/>
                <ns0:b ns0:val="1"/>
                <ns0:bCs ns0:val="1"/>
                <ns0:spacing ns0:val="-2"/>
                <ns0:sz ns0:val="18"/>
                <ns0:szCs ns0:val="18"/>
                <ns0:shd ns0:val="nil" ns0:color="auto" ns0:fill="auto"/>
                <ns0:rtl ns0:val="0"/>
                <ns0:lang ns0:val="en-US"/>
              </ns0:rPr>
              <ns0:t xml:space="preserve">revenue </ns0:t>
            </ns0:r>
            <ns0:r>
              <ns0:rPr>
                <ns0:rStyle ns0:val="None"/>
                <ns0:b ns0:val="1"/>
                <ns0:bCs ns0:val="1"/>
                <ns0:spacing ns0:val="-4"/>
                <ns0:sz ns0:val="18"/>
                <ns0:szCs ns0:val="18"/>
                <ns0:shd ns0:val="nil" ns0:color="auto" ns0:fill="auto"/>
                <ns0:rtl ns0:val="0"/>
                <ns0:lang ns0:val="en-US"/>
              </ns0:rPr>
              <ns0:t xml:space="preserve">from </ns0:t>
            </ns0:r>
            <ns0:r>
              <ns0:rPr>
                <ns0:rStyle ns0:val="None"/>
                <ns0:b ns0:val="1"/>
                <ns0:bCs ns0:val="1"/>
                <ns0:spacing ns0:val="-2"/>
                <ns0:sz ns0:val="18"/>
                <ns0:szCs ns0:val="18"/>
                <ns0:shd ns0:val="nil" ns0:color="auto" ns0:fill="auto"/>
                <ns0:rtl ns0:val="0"/>
                <ns0:lang ns0:val="en-US"/>
              </ns0:rPr>
              <ns0:t>operations</ns0:t>
            </ns0:r>
          </ns0:p>
        </ns0:tc>
        <ns0:tc>
          <ns0:tcPr>
            <ns0:tcW ns0:type="dxa" ns0:w="12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79"/>
              <ns0:bottom ns0:type="dxa" ns0:w="80"/>
              <ns0:right ns0:type="dxa" ns0:w="162"/>
            </ns0:tcMar>
            <ns0:vAlign ns0:val="top"/>
          </ns0:tcPr>
          <ns0:p>
            <ns0:pPr>
              <ns0:pStyle ns0:val="Table Paragraph"/>
              <ns0:ind ns0:left="299" ns0:right="82" ns0:hanging="212"/>
            </ns0:pPr>
            <ns0:r>
              <ns0:rPr>
                <ns0:rStyle ns0:val="None"/>
                <ns0:b ns0:val="1"/>
                <ns0:bCs ns0:val="1"/>
                <ns0:sz ns0:val="18"/>
                <ns0:szCs ns0:val="18"/>
                <ns0:shd ns0:val="nil" ns0:color="auto" ns0:fill="auto"/>
                <ns0:rtl ns0:val="0"/>
                <ns0:lang ns0:val="en-US"/>
              </ns0:rPr>
              <ns0:t>Amount</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10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79"/>
              <ns0:bottom ns0:type="dxa" ns0:w="80"/>
              <ns0:right ns0:type="dxa" ns0:w="169"/>
            </ns0:tcMar>
            <ns0:vAlign ns0:val="top"/>
          </ns0:tcPr>
          <ns0:p>
            <ns0:pPr>
              <ns0:pStyle ns0:val="Table Paragraph"/>
              <ns0:ind ns0:left="99" ns0:right="89" ns0:hanging="2"/>
              <ns0:jc ns0:val="center"/>
            </ns0:pPr>
            <ns0:r>
              <ns0:rPr>
                <ns0:rStyle ns0:val="None"/>
                <ns0:b ns0:val="1"/>
                <ns0:bCs ns0:val="1"/>
                <ns0:sz ns0:val="18"/>
                <ns0:szCs ns0:val="18"/>
                <ns0:shd ns0:val="nil" ns0:color="auto" ns0:fill="auto"/>
                <ns0:rtl ns0:val="0"/>
                <ns0:lang ns0:val="en-US"/>
              </ns0:rPr>
              <ns0:t xml:space="preserve">% of </ns0:t>
            </ns0:r>
            <ns0:r>
              <ns0:rPr>
                <ns0:rStyle ns0:val="None"/>
                <ns0:b ns0:val="1"/>
                <ns0:bCs ns0:val="1"/>
                <ns0:spacing ns0:val="-2"/>
                <ns0:sz ns0:val="18"/>
                <ns0:szCs ns0:val="18"/>
                <ns0:shd ns0:val="nil" ns0:color="auto" ns0:fill="auto"/>
                <ns0:rtl ns0:val="0"/>
                <ns0:lang ns0:val="en-US"/>
              </ns0:rPr>
              <ns0:t xml:space="preserve">revenue </ns0:t>
            </ns0:r>
            <ns0:r>
              <ns0:rPr>
                <ns0:rStyle ns0:val="None"/>
                <ns0:b ns0:val="1"/>
                <ns0:bCs ns0:val="1"/>
                <ns0:spacing ns0:val="-4"/>
                <ns0:sz ns0:val="18"/>
                <ns0:szCs ns0:val="18"/>
                <ns0:shd ns0:val="nil" ns0:color="auto" ns0:fill="auto"/>
                <ns0:rtl ns0:val="0"/>
                <ns0:lang ns0:val="en-US"/>
              </ns0:rPr>
              <ns0:t xml:space="preserve">from </ns0:t>
            </ns0:r>
            <ns0:r>
              <ns0:rPr>
                <ns0:rStyle ns0:val="None"/>
                <ns0:b ns0:val="1"/>
                <ns0:bCs ns0:val="1"/>
                <ns0:spacing ns0:val="-2"/>
                <ns0:sz ns0:val="18"/>
                <ns0:szCs ns0:val="18"/>
                <ns0:shd ns0:val="nil" ns0:color="auto" ns0:fill="auto"/>
                <ns0:rtl ns0:val="0"/>
                <ns0:lang ns0:val="en-US"/>
              </ns0:rPr>
              <ns0:t>operations</ns0:t>
            </ns0:r>
          </ns0:p>
        </ns0:tc>
        <ns0:tc>
          <ns0:tcPr>
            <ns0:tcW ns0:type="dxa" ns0:w="12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77"/>
              <ns0:bottom ns0:type="dxa" ns0:w="80"/>
              <ns0:right ns0:type="dxa" ns0:w="167"/>
            </ns0:tcMar>
            <ns0:vAlign ns0:val="top"/>
          </ns0:tcPr>
          <ns0:p>
            <ns0:pPr>
              <ns0:pStyle ns0:val="Table Paragraph"/>
              <ns0:ind ns0:left="297" ns0:right="87" ns0:hanging="212"/>
            </ns0:pPr>
            <ns0:r>
              <ns0:rPr>
                <ns0:rStyle ns0:val="None"/>
                <ns0:b ns0:val="1"/>
                <ns0:bCs ns0:val="1"/>
                <ns0:sz ns0:val="18"/>
                <ns0:szCs ns0:val="18"/>
                <ns0:shd ns0:val="nil" ns0:color="auto" ns0:fill="auto"/>
                <ns0:rtl ns0:val="0"/>
                <ns0:lang ns0:val="en-US"/>
              </ns0:rPr>
              <ns0:t>Amount</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101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74"/>
              <ns0:bottom ns0:type="dxa" ns0:w="80"/>
              <ns0:right ns0:type="dxa" ns0:w="173"/>
            </ns0:tcMar>
            <ns0:vAlign ns0:val="top"/>
          </ns0:tcPr>
          <ns0:p>
            <ns0:pPr>
              <ns0:pStyle ns0:val="Table Paragraph"/>
              <ns0:ind ns0:left="94" ns0:right="93" ns0:hanging="3"/>
              <ns0:jc ns0:val="center"/>
            </ns0:pPr>
            <ns0:r>
              <ns0:rPr>
                <ns0:rStyle ns0:val="None"/>
                <ns0:b ns0:val="1"/>
                <ns0:bCs ns0:val="1"/>
                <ns0:sz ns0:val="18"/>
                <ns0:szCs ns0:val="18"/>
                <ns0:shd ns0:val="nil" ns0:color="auto" ns0:fill="auto"/>
                <ns0:rtl ns0:val="0"/>
                <ns0:lang ns0:val="en-US"/>
              </ns0:rPr>
              <ns0:t xml:space="preserve">% of </ns0:t>
            </ns0:r>
            <ns0:r>
              <ns0:rPr>
                <ns0:rStyle ns0:val="None"/>
                <ns0:b ns0:val="1"/>
                <ns0:bCs ns0:val="1"/>
                <ns0:spacing ns0:val="-2"/>
                <ns0:sz ns0:val="18"/>
                <ns0:szCs ns0:val="18"/>
                <ns0:shd ns0:val="nil" ns0:color="auto" ns0:fill="auto"/>
                <ns0:rtl ns0:val="0"/>
                <ns0:lang ns0:val="en-US"/>
              </ns0:rPr>
              <ns0:t xml:space="preserve">revenue </ns0:t>
            </ns0:r>
            <ns0:r>
              <ns0:rPr>
                <ns0:rStyle ns0:val="None"/>
                <ns0:b ns0:val="1"/>
                <ns0:bCs ns0:val="1"/>
                <ns0:spacing ns0:val="-4"/>
                <ns0:sz ns0:val="18"/>
                <ns0:szCs ns0:val="18"/>
                <ns0:shd ns0:val="nil" ns0:color="auto" ns0:fill="auto"/>
                <ns0:rtl ns0:val="0"/>
                <ns0:lang ns0:val="en-US"/>
              </ns0:rPr>
              <ns0:t xml:space="preserve">from </ns0:t>
            </ns0:r>
            <ns0:r>
              <ns0:rPr>
                <ns0:rStyle ns0:val="None"/>
                <ns0:b ns0:val="1"/>
                <ns0:bCs ns0:val="1"/>
                <ns0:spacing ns0:val="-2"/>
                <ns0:sz ns0:val="18"/>
                <ns0:szCs ns0:val="18"/>
                <ns0:shd ns0:val="nil" ns0:color="auto" ns0:fill="auto"/>
                <ns0:rtl ns0:val="0"/>
                <ns0:lang ns0:val="en-US"/>
              </ns0:rPr>
              <ns0:t>operations</ns0:t>
            </ns0:r>
          </ns0:p>
        </ns0:tc>
      </ns0:tr>
      <ns0:tr>
        <ns0:tblPrEx>
          <ns0:shd ns0:val="clear" ns0:color="auto" ns0:fill="ced7e7"/>
        </ns0:tblPrEx>
        <ns0:trPr>
          <ns0:trHeight ns0:val="384" ns0:hRule="atLeast"/>
        </ns0:trPr>
        <ns0:tc>
          <ns0:tcPr>
            <ns0:tcW ns0:type="dxa" ns0:w="33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186" ns0:lineRule="exact"/>
              <ns0:ind ns0:left="59" ns0:firstLine="0"/>
            </ns0:pPr>
            <ns0:r>
              <ns0:rPr>
                <ns0:rStyle ns0:val="None"/>
                <ns0:spacing ns0:val="-5"/>
                <ns0:sz ns0:val="18"/>
                <ns0:szCs ns0:val="18"/>
                <ns0:shd ns0:val="nil" ns0:color="auto" ns0:fill="auto"/>
                <ns0:rtl ns0:val="0"/>
                <ns0:lang ns0:val="en-US"/>
              </ns0:rPr>
              <ns0:t>1.</ns0:t>
            </ns0:r>
          </ns0:p>
        </ns0:tc>
        <ns0:tc>
          <ns0:tcPr>
            <ns0:tcW ns0:type="dxa" ns0:w="85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7"/>
                <ns0:spacing ns0:val="-2"/>
                <ns0:sz ns0:val="18"/>
                <ns0:szCs ns0:val="18"/>
                <ns0:shd ns0:val="nil" ns0:color="auto" ns0:fill="auto"/>
                <ns0:rtl ns0:val="0"/>
                <ns0:lang ns0:val="en-US"/>
              </ns0:rPr>
              <ns0:t>Customer</ns0:t>
            </ns0:r>
          </ns0:p>
        </ns0:tc>
        <ns0:tc>
          <ns0:tcPr>
            <ns0:tcW ns0:type="dxa" ns0:w="9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Hyperlink.7"/>
                <ns0:spacing ns0:val="-2"/>
                <ns0:sz ns0:val="18"/>
                <ns0:szCs ns0:val="18"/>
                <ns0:shd ns0:val="nil" ns0:color="auto" ns0:fill="auto"/>
                <ns0:rtl ns0:val="0"/>
                <ns0:lang ns0:val="en-US"/>
              </ns0:rPr>
              <ns0:t>660.03</ns0:t>
            </ns0:r>
          </ns0:p>
        </ns0:tc>
        <ns0:tc>
          <ns0:tcPr>
            <ns0:tcW ns0:type="dxa" ns0:w="85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7"/>
                <ns0:spacing ns0:val="-2"/>
                <ns0:sz ns0:val="18"/>
                <ns0:szCs ns0:val="18"/>
                <ns0:shd ns0:val="nil" ns0:color="auto" ns0:fill="auto"/>
                <ns0:rtl ns0:val="0"/>
                <ns0:lang ns0:val="en-US"/>
              </ns0:rPr>
              <ns0:t>11.81%</ns0:t>
            </ns0:r>
          </ns0:p>
        </ns0:tc>
        <ns0:tc>
          <ns0:tcPr>
            <ns0:tcW ns0:type="dxa" ns0:w="97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317"/>
              <ns0:bottom ns0:type="dxa" ns0:w="80"/>
              <ns0:right ns0:type="dxa" ns0:w="80"/>
            </ns0:tcMar>
            <ns0:vAlign ns0:val="top"/>
          </ns0:tcPr>
          <ns0:p>
            <ns0:pPr>
              <ns0:pStyle ns0:val="Table Paragraph"/>
              <ns0:spacing ns0:line="186" ns0:lineRule="exact"/>
              <ns0:ind ns0:left="237" ns0:firstLine="0"/>
              <ns0:jc ns0:val="center"/>
            </ns0:pPr>
            <ns0:r>
              <ns0:rPr>
                <ns0:rStyle ns0:val="Hyperlink.7"/>
                <ns0:spacing ns0:val="-2"/>
                <ns0:sz ns0:val="18"/>
                <ns0:szCs ns0:val="18"/>
                <ns0:shd ns0:val="nil" ns0:color="auto" ns0:fill="auto"/>
                <ns0:rtl ns0:val="0"/>
                <ns0:lang ns0:val="en-US"/>
              </ns0:rPr>
              <ns0:t>1,963.92</ns0:t>
            </ns0:r>
          </ns0:p>
        </ns0:tc>
        <ns0:tc>
          <ns0:tcPr>
            <ns0:tcW ns0:type="dxa" ns0:w="10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7"/>
                <ns0:spacing ns0:val="-2"/>
                <ns0:sz ns0:val="18"/>
                <ns0:szCs ns0:val="18"/>
                <ns0:shd ns0:val="nil" ns0:color="auto" ns0:fill="auto"/>
                <ns0:rtl ns0:val="0"/>
                <ns0:lang ns0:val="en-US"/>
              </ns0:rPr>
              <ns0:t>10.18%</ns0:t>
            </ns0:r>
          </ns0:p>
        </ns0:tc>
        <ns0:tc>
          <ns0:tcPr>
            <ns0:tcW ns0:type="dxa" ns0:w="12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6" ns0:lineRule="exact"/>
              <ns0:ind ns0:right="46"/>
              <ns0:jc ns0:val="right"/>
            </ns0:pPr>
            <ns0:r>
              <ns0:rPr>
                <ns0:rStyle ns0:val="Hyperlink.7"/>
                <ns0:spacing ns0:val="-2"/>
                <ns0:sz ns0:val="18"/>
                <ns0:szCs ns0:val="18"/>
                <ns0:shd ns0:val="nil" ns0:color="auto" ns0:fill="auto"/>
                <ns0:rtl ns0:val="0"/>
                <ns0:lang ns0:val="en-US"/>
              </ns0:rPr>
              <ns0:t>1,446.66</ns0:t>
            </ns0:r>
          </ns0:p>
        </ns0:tc>
        <ns0:tc>
          <ns0:tcPr>
            <ns0:tcW ns0:type="dxa" ns0:w="10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7"/>
                <ns0:spacing ns0:val="-2"/>
                <ns0:sz ns0:val="18"/>
                <ns0:szCs ns0:val="18"/>
                <ns0:shd ns0:val="nil" ns0:color="auto" ns0:fill="auto"/>
                <ns0:rtl ns0:val="0"/>
                <ns0:lang ns0:val="en-US"/>
              </ns0:rPr>
              <ns0:t>10.46%</ns0:t>
            </ns0:r>
          </ns0:p>
        </ns0:tc>
        <ns0:tc>
          <ns0:tcPr>
            <ns0:tcW ns0:type="dxa" ns0:w="12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1"/>
            </ns0:tcMar>
            <ns0:vAlign ns0:val="top"/>
          </ns0:tcPr>
          <ns0:p>
            <ns0:pPr>
              <ns0:pStyle ns0:val="Table Paragraph"/>
              <ns0:spacing ns0:line="186" ns0:lineRule="exact"/>
              <ns0:ind ns0:right="51"/>
              <ns0:jc ns0:val="right"/>
            </ns0:pPr>
            <ns0:r>
              <ns0:rPr>
                <ns0:rStyle ns0:val="Hyperlink.7"/>
                <ns0:spacing ns0:val="-2"/>
                <ns0:sz ns0:val="18"/>
                <ns0:szCs ns0:val="18"/>
                <ns0:shd ns0:val="nil" ns0:color="auto" ns0:fill="auto"/>
                <ns0:rtl ns0:val="0"/>
                <ns0:lang ns0:val="en-US"/>
              </ns0:rPr>
              <ns0:t>1,303.86</ns0:t>
            </ns0:r>
          </ns0:p>
        </ns0:tc>
        <ns0:tc>
          <ns0:tcPr>
            <ns0:tcW ns0:type="dxa" ns0:w="101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186" ns0:lineRule="exact"/>
              <ns0:ind ns0:right="50"/>
              <ns0:jc ns0:val="right"/>
            </ns0:pPr>
            <ns0:r>
              <ns0:rPr>
                <ns0:rStyle ns0:val="Hyperlink.7"/>
                <ns0:spacing ns0:val="-2"/>
                <ns0:sz ns0:val="18"/>
                <ns0:szCs ns0:val="18"/>
                <ns0:shd ns0:val="nil" ns0:color="auto" ns0:fill="auto"/>
                <ns0:rtl ns0:val="0"/>
                <ns0:lang ns0:val="en-US"/>
              </ns0:rPr>
              <ns0:t>12.42%</ns0:t>
            </ns0:r>
          </ns0:p>
        </ns0:tc>
      </ns0:tr>
      <ns0:tr>
        <ns0:tblPrEx>
          <ns0:shd ns0:val="clear" ns0:color="auto" ns0:fill="ced7e7"/>
        </ns0:tblPrEx>
        <ns0:trPr>
          <ns0:trHeight ns0:val="384" ns0:hRule="atLeast"/>
        </ns0:trPr>
        <ns0:tc>
          <ns0:tcPr>
            <ns0:tcW ns0:type="dxa" ns0:w="33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186" ns0:lineRule="exact"/>
              <ns0:ind ns0:left="59" ns0:firstLine="0"/>
            </ns0:pPr>
            <ns0:r>
              <ns0:rPr>
                <ns0:rStyle ns0:val="None"/>
                <ns0:spacing ns0:val="-5"/>
                <ns0:sz ns0:val="18"/>
                <ns0:szCs ns0:val="18"/>
                <ns0:shd ns0:val="nil" ns0:color="auto" ns0:fill="auto"/>
                <ns0:rtl ns0:val="0"/>
                <ns0:lang ns0:val="en-US"/>
              </ns0:rPr>
              <ns0:t>2.</ns0:t>
            </ns0:r>
          </ns0:p>
        </ns0:tc>
        <ns0:tc>
          <ns0:tcPr>
            <ns0:tcW ns0:type="dxa" ns0:w="85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7"/>
                <ns0:spacing ns0:val="-2"/>
                <ns0:sz ns0:val="18"/>
                <ns0:szCs ns0:val="18"/>
                <ns0:shd ns0:val="nil" ns0:color="auto" ns0:fill="auto"/>
                <ns0:rtl ns0:val="0"/>
                <ns0:lang ns0:val="en-US"/>
              </ns0:rPr>
              <ns0:t>Customer</ns0:t>
            </ns0:r>
          </ns0:p>
        </ns0:tc>
        <ns0:tc>
          <ns0:tcPr>
            <ns0:tcW ns0:type="dxa" ns0:w="9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Hyperlink.7"/>
                <ns0:spacing ns0:val="-2"/>
                <ns0:sz ns0:val="18"/>
                <ns0:szCs ns0:val="18"/>
                <ns0:shd ns0:val="nil" ns0:color="auto" ns0:fill="auto"/>
                <ns0:rtl ns0:val="0"/>
                <ns0:lang ns0:val="en-US"/>
              </ns0:rPr>
              <ns0:t>609.48</ns0:t>
            </ns0:r>
          </ns0:p>
        </ns0:tc>
        <ns0:tc>
          <ns0:tcPr>
            <ns0:tcW ns0:type="dxa" ns0:w="85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7"/>
                <ns0:spacing ns0:val="-2"/>
                <ns0:sz ns0:val="18"/>
                <ns0:szCs ns0:val="18"/>
                <ns0:shd ns0:val="nil" ns0:color="auto" ns0:fill="auto"/>
                <ns0:rtl ns0:val="0"/>
                <ns0:lang ns0:val="en-US"/>
              </ns0:rPr>
              <ns0:t>10.91%</ns0:t>
            </ns0:r>
          </ns0:p>
        </ns0:tc>
        <ns0:tc>
          <ns0:tcPr>
            <ns0:tcW ns0:type="dxa" ns0:w="97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317"/>
              <ns0:bottom ns0:type="dxa" ns0:w="80"/>
              <ns0:right ns0:type="dxa" ns0:w="80"/>
            </ns0:tcMar>
            <ns0:vAlign ns0:val="top"/>
          </ns0:tcPr>
          <ns0:p>
            <ns0:pPr>
              <ns0:pStyle ns0:val="Table Paragraph"/>
              <ns0:spacing ns0:line="186" ns0:lineRule="exact"/>
              <ns0:ind ns0:left="237" ns0:firstLine="0"/>
              <ns0:jc ns0:val="center"/>
            </ns0:pPr>
            <ns0:r>
              <ns0:rPr>
                <ns0:rStyle ns0:val="Hyperlink.7"/>
                <ns0:spacing ns0:val="-2"/>
                <ns0:sz ns0:val="18"/>
                <ns0:szCs ns0:val="18"/>
                <ns0:shd ns0:val="nil" ns0:color="auto" ns0:fill="auto"/>
                <ns0:rtl ns0:val="0"/>
                <ns0:lang ns0:val="en-US"/>
              </ns0:rPr>
              <ns0:t>1,702.54</ns0:t>
            </ns0:r>
          </ns0:p>
        </ns0:tc>
        <ns0:tc>
          <ns0:tcPr>
            <ns0:tcW ns0:type="dxa" ns0:w="10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Hyperlink.7"/>
                <ns0:spacing ns0:val="-2"/>
                <ns0:sz ns0:val="18"/>
                <ns0:szCs ns0:val="18"/>
                <ns0:shd ns0:val="nil" ns0:color="auto" ns0:fill="auto"/>
                <ns0:rtl ns0:val="0"/>
                <ns0:lang ns0:val="en-US"/>
              </ns0:rPr>
              <ns0:t>8.83%</ns0:t>
            </ns0:r>
          </ns0:p>
        </ns0:tc>
        <ns0:tc>
          <ns0:tcPr>
            <ns0:tcW ns0:type="dxa" ns0:w="12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6" ns0:lineRule="exact"/>
              <ns0:ind ns0:right="46"/>
              <ns0:jc ns0:val="right"/>
            </ns0:pPr>
            <ns0:r>
              <ns0:rPr>
                <ns0:rStyle ns0:val="Hyperlink.7"/>
                <ns0:spacing ns0:val="-2"/>
                <ns0:sz ns0:val="18"/>
                <ns0:szCs ns0:val="18"/>
                <ns0:shd ns0:val="nil" ns0:color="auto" ns0:fill="auto"/>
                <ns0:rtl ns0:val="0"/>
                <ns0:lang ns0:val="en-US"/>
              </ns0:rPr>
              <ns0:t>1,396.23</ns0:t>
            </ns0:r>
          </ns0:p>
        </ns0:tc>
        <ns0:tc>
          <ns0:tcPr>
            <ns0:tcW ns0:type="dxa" ns0:w="10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7"/>
                <ns0:spacing ns0:val="-2"/>
                <ns0:sz ns0:val="18"/>
                <ns0:szCs ns0:val="18"/>
                <ns0:shd ns0:val="nil" ns0:color="auto" ns0:fill="auto"/>
                <ns0:rtl ns0:val="0"/>
                <ns0:lang ns0:val="en-US"/>
              </ns0:rPr>
              <ns0:t>10.10%</ns0:t>
            </ns0:r>
          </ns0:p>
        </ns0:tc>
        <ns0:tc>
          <ns0:tcPr>
            <ns0:tcW ns0:type="dxa" ns0:w="12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3"/>
            </ns0:tcMar>
            <ns0:vAlign ns0:val="top"/>
          </ns0:tcPr>
          <ns0:p>
            <ns0:pPr>
              <ns0:pStyle ns0:val="Table Paragraph"/>
              <ns0:spacing ns0:line="186" ns0:lineRule="exact"/>
              <ns0:ind ns0:right="53"/>
              <ns0:jc ns0:val="right"/>
            </ns0:pPr>
            <ns0:r>
              <ns0:rPr>
                <ns0:rStyle ns0:val="Hyperlink.7"/>
                <ns0:spacing ns0:val="-2"/>
                <ns0:sz ns0:val="18"/>
                <ns0:szCs ns0:val="18"/>
                <ns0:shd ns0:val="nil" ns0:color="auto" ns0:fill="auto"/>
                <ns0:rtl ns0:val="0"/>
                <ns0:lang ns0:val="en-US"/>
              </ns0:rPr>
              <ns0:t>765.18</ns0:t>
            </ns0:r>
          </ns0:p>
        </ns0:tc>
        <ns0:tc>
          <ns0:tcPr>
            <ns0:tcW ns0:type="dxa" ns0:w="101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186" ns0:lineRule="exact"/>
              <ns0:ind ns0:right="50"/>
              <ns0:jc ns0:val="right"/>
            </ns0:pPr>
            <ns0:r>
              <ns0:rPr>
                <ns0:rStyle ns0:val="Hyperlink.7"/>
                <ns0:spacing ns0:val="-2"/>
                <ns0:sz ns0:val="18"/>
                <ns0:szCs ns0:val="18"/>
                <ns0:shd ns0:val="nil" ns0:color="auto" ns0:fill="auto"/>
                <ns0:rtl ns0:val="0"/>
                <ns0:lang ns0:val="en-US"/>
              </ns0:rPr>
              <ns0:t>7.29%</ns0:t>
            </ns0:r>
          </ns0:p>
        </ns0:tc>
      </ns0:tr>
      <ns0:tr>
        <ns0:tblPrEx>
          <ns0:shd ns0:val="clear" ns0:color="auto" ns0:fill="ced7e7"/>
        </ns0:tblPrEx>
        <ns0:trPr>
          <ns0:trHeight ns0:val="384" ns0:hRule="atLeast"/>
        </ns0:trPr>
        <ns0:tc>
          <ns0:tcPr>
            <ns0:tcW ns0:type="dxa" ns0:w="33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before="2" ns0:line="186" ns0:lineRule="exact"/>
              <ns0:ind ns0:left="59" ns0:firstLine="0"/>
            </ns0:pPr>
            <ns0:r>
              <ns0:rPr>
                <ns0:rStyle ns0:val="None"/>
                <ns0:spacing ns0:val="-5"/>
                <ns0:sz ns0:val="18"/>
                <ns0:szCs ns0:val="18"/>
                <ns0:shd ns0:val="nil" ns0:color="auto" ns0:fill="auto"/>
                <ns0:rtl ns0:val="0"/>
                <ns0:lang ns0:val="en-US"/>
              </ns0:rPr>
              <ns0:t>3.</ns0:t>
            </ns0:r>
          </ns0:p>
        </ns0:tc>
        <ns0:tc>
          <ns0:tcPr>
            <ns0:tcW ns0:type="dxa" ns0:w="85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7"/>
                <ns0:spacing ns0:val="-2"/>
                <ns0:sz ns0:val="18"/>
                <ns0:szCs ns0:val="18"/>
                <ns0:shd ns0:val="nil" ns0:color="auto" ns0:fill="auto"/>
                <ns0:rtl ns0:val="0"/>
                <ns0:lang ns0:val="en-US"/>
              </ns0:rPr>
              <ns0:t>Customer</ns0:t>
            </ns0:r>
          </ns0:p>
        </ns0:tc>
        <ns0:tc>
          <ns0:tcPr>
            <ns0:tcW ns0:type="dxa" ns0:w="9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before="2" ns0:line="186" ns0:lineRule="exact"/>
              <ns0:ind ns0:right="48"/>
              <ns0:jc ns0:val="right"/>
            </ns0:pPr>
            <ns0:r>
              <ns0:rPr>
                <ns0:rStyle ns0:val="Hyperlink.7"/>
                <ns0:spacing ns0:val="-2"/>
                <ns0:sz ns0:val="18"/>
                <ns0:szCs ns0:val="18"/>
                <ns0:shd ns0:val="nil" ns0:color="auto" ns0:fill="auto"/>
                <ns0:rtl ns0:val="0"/>
                <ns0:lang ns0:val="en-US"/>
              </ns0:rPr>
              <ns0:t>352.56</ns0:t>
            </ns0:r>
          </ns0:p>
        </ns0:tc>
        <ns0:tc>
          <ns0:tcPr>
            <ns0:tcW ns0:type="dxa" ns0:w="85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before="2" ns0:line="186" ns0:lineRule="exact"/>
              <ns0:ind ns0:right="47"/>
              <ns0:jc ns0:val="right"/>
            </ns0:pPr>
            <ns0:r>
              <ns0:rPr>
                <ns0:rStyle ns0:val="Hyperlink.7"/>
                <ns0:spacing ns0:val="-2"/>
                <ns0:sz ns0:val="18"/>
                <ns0:szCs ns0:val="18"/>
                <ns0:shd ns0:val="nil" ns0:color="auto" ns0:fill="auto"/>
                <ns0:rtl ns0:val="0"/>
                <ns0:lang ns0:val="en-US"/>
              </ns0:rPr>
              <ns0:t>6.31%</ns0:t>
            </ns0:r>
          </ns0:p>
        </ns0:tc>
        <ns0:tc>
          <ns0:tcPr>
            <ns0:tcW ns0:type="dxa" ns0:w="97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479"/>
              <ns0:bottom ns0:type="dxa" ns0:w="80"/>
              <ns0:right ns0:type="dxa" ns0:w="107"/>
            </ns0:tcMar>
            <ns0:vAlign ns0:val="top"/>
          </ns0:tcPr>
          <ns0:p>
            <ns0:pPr>
              <ns0:pStyle ns0:val="Table Paragraph"/>
              <ns0:spacing ns0:before="2" ns0:line="186" ns0:lineRule="exact"/>
              <ns0:ind ns0:left="399" ns0:right="27" ns0:firstLine="0"/>
              <ns0:jc ns0:val="center"/>
            </ns0:pPr>
            <ns0:r>
              <ns0:rPr>
                <ns0:rStyle ns0:val="Hyperlink.7"/>
                <ns0:spacing ns0:val="-2"/>
                <ns0:sz ns0:val="18"/>
                <ns0:szCs ns0:val="18"/>
                <ns0:shd ns0:val="nil" ns0:color="auto" ns0:fill="auto"/>
                <ns0:rtl ns0:val="0"/>
                <ns0:lang ns0:val="en-US"/>
              </ns0:rPr>
              <ns0:t>934.53</ns0:t>
            </ns0:r>
          </ns0:p>
        </ns0:tc>
        <ns0:tc>
          <ns0:tcPr>
            <ns0:tcW ns0:type="dxa" ns0:w="10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before="2" ns0:line="186" ns0:lineRule="exact"/>
              <ns0:ind ns0:right="48"/>
              <ns0:jc ns0:val="right"/>
            </ns0:pPr>
            <ns0:r>
              <ns0:rPr>
                <ns0:rStyle ns0:val="Hyperlink.7"/>
                <ns0:spacing ns0:val="-2"/>
                <ns0:sz ns0:val="18"/>
                <ns0:szCs ns0:val="18"/>
                <ns0:shd ns0:val="nil" ns0:color="auto" ns0:fill="auto"/>
                <ns0:rtl ns0:val="0"/>
                <ns0:lang ns0:val="en-US"/>
              </ns0:rPr>
              <ns0:t>4.85%</ns0:t>
            </ns0:r>
          </ns0:p>
        </ns0:tc>
        <ns0:tc>
          <ns0:tcPr>
            <ns0:tcW ns0:type="dxa" ns0:w="12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before="2" ns0:line="186" ns0:lineRule="exact"/>
              <ns0:ind ns0:right="48"/>
              <ns0:jc ns0:val="right"/>
            </ns0:pPr>
            <ns0:r>
              <ns0:rPr>
                <ns0:rStyle ns0:val="Hyperlink.7"/>
                <ns0:spacing ns0:val="-2"/>
                <ns0:sz ns0:val="18"/>
                <ns0:szCs ns0:val="18"/>
                <ns0:shd ns0:val="nil" ns0:color="auto" ns0:fill="auto"/>
                <ns0:rtl ns0:val="0"/>
                <ns0:lang ns0:val="en-US"/>
              </ns0:rPr>
              <ns0:t>856.66</ns0:t>
            </ns0:r>
          </ns0:p>
        </ns0:tc>
        <ns0:tc>
          <ns0:tcPr>
            <ns0:tcW ns0:type="dxa" ns0:w="10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before="2" ns0:line="186" ns0:lineRule="exact"/>
              <ns0:ind ns0:right="47"/>
              <ns0:jc ns0:val="right"/>
            </ns0:pPr>
            <ns0:r>
              <ns0:rPr>
                <ns0:rStyle ns0:val="Hyperlink.7"/>
                <ns0:spacing ns0:val="-2"/>
                <ns0:sz ns0:val="18"/>
                <ns0:szCs ns0:val="18"/>
                <ns0:shd ns0:val="nil" ns0:color="auto" ns0:fill="auto"/>
                <ns0:rtl ns0:val="0"/>
                <ns0:lang ns0:val="en-US"/>
              </ns0:rPr>
              <ns0:t>6.20%</ns0:t>
            </ns0:r>
          </ns0:p>
        </ns0:tc>
        <ns0:tc>
          <ns0:tcPr>
            <ns0:tcW ns0:type="dxa" ns0:w="12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3"/>
            </ns0:tcMar>
            <ns0:vAlign ns0:val="top"/>
          </ns0:tcPr>
          <ns0:p>
            <ns0:pPr>
              <ns0:pStyle ns0:val="Table Paragraph"/>
              <ns0:spacing ns0:before="2" ns0:line="186" ns0:lineRule="exact"/>
              <ns0:ind ns0:right="53"/>
              <ns0:jc ns0:val="right"/>
            </ns0:pPr>
            <ns0:r>
              <ns0:rPr>
                <ns0:rStyle ns0:val="Hyperlink.7"/>
                <ns0:spacing ns0:val="-2"/>
                <ns0:sz ns0:val="18"/>
                <ns0:szCs ns0:val="18"/>
                <ns0:shd ns0:val="nil" ns0:color="auto" ns0:fill="auto"/>
                <ns0:rtl ns0:val="0"/>
                <ns0:lang ns0:val="en-US"/>
              </ns0:rPr>
              <ns0:t>672.20</ns0:t>
            </ns0:r>
          </ns0:p>
        </ns0:tc>
        <ns0:tc>
          <ns0:tcPr>
            <ns0:tcW ns0:type="dxa" ns0:w="101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before="2" ns0:line="186" ns0:lineRule="exact"/>
              <ns0:ind ns0:right="50"/>
              <ns0:jc ns0:val="right"/>
            </ns0:pPr>
            <ns0:r>
              <ns0:rPr>
                <ns0:rStyle ns0:val="Hyperlink.7"/>
                <ns0:spacing ns0:val="-2"/>
                <ns0:sz ns0:val="18"/>
                <ns0:szCs ns0:val="18"/>
                <ns0:shd ns0:val="nil" ns0:color="auto" ns0:fill="auto"/>
                <ns0:rtl ns0:val="0"/>
                <ns0:lang ns0:val="en-US"/>
              </ns0:rPr>
              <ns0:t>6.41%</ns0:t>
            </ns0:r>
          </ns0:p>
        </ns0:tc>
      </ns0:tr>
      <ns0:tr>
        <ns0:tblPrEx>
          <ns0:shd ns0:val="clear" ns0:color="auto" ns0:fill="ced7e7"/>
        </ns0:tblPrEx>
        <ns0:trPr>
          <ns0:trHeight ns0:val="384" ns0:hRule="atLeast"/>
        </ns0:trPr>
        <ns0:tc>
          <ns0:tcPr>
            <ns0:tcW ns0:type="dxa" ns0:w="33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186" ns0:lineRule="exact"/>
              <ns0:ind ns0:left="59" ns0:firstLine="0"/>
            </ns0:pPr>
            <ns0:r>
              <ns0:rPr>
                <ns0:rStyle ns0:val="None"/>
                <ns0:spacing ns0:val="-5"/>
                <ns0:sz ns0:val="18"/>
                <ns0:szCs ns0:val="18"/>
                <ns0:shd ns0:val="nil" ns0:color="auto" ns0:fill="auto"/>
                <ns0:rtl ns0:val="0"/>
                <ns0:lang ns0:val="en-US"/>
              </ns0:rPr>
              <ns0:t>4.</ns0:t>
            </ns0:r>
          </ns0:p>
        </ns0:tc>
        <ns0:tc>
          <ns0:tcPr>
            <ns0:tcW ns0:type="dxa" ns0:w="85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7"/>
                <ns0:spacing ns0:val="-2"/>
                <ns0:sz ns0:val="18"/>
                <ns0:szCs ns0:val="18"/>
                <ns0:shd ns0:val="nil" ns0:color="auto" ns0:fill="auto"/>
                <ns0:rtl ns0:val="0"/>
                <ns0:lang ns0:val="en-US"/>
              </ns0:rPr>
              <ns0:t>Customer</ns0:t>
            </ns0:r>
          </ns0:p>
        </ns0:tc>
        <ns0:tc>
          <ns0:tcPr>
            <ns0:tcW ns0:type="dxa" ns0:w="9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Hyperlink.7"/>
                <ns0:spacing ns0:val="-2"/>
                <ns0:sz ns0:val="18"/>
                <ns0:szCs ns0:val="18"/>
                <ns0:shd ns0:val="nil" ns0:color="auto" ns0:fill="auto"/>
                <ns0:rtl ns0:val="0"/>
                <ns0:lang ns0:val="en-US"/>
              </ns0:rPr>
              <ns0:t>241.41</ns0:t>
            </ns0:r>
          </ns0:p>
        </ns0:tc>
        <ns0:tc>
          <ns0:tcPr>
            <ns0:tcW ns0:type="dxa" ns0:w="85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7"/>
                <ns0:spacing ns0:val="-2"/>
                <ns0:sz ns0:val="18"/>
                <ns0:szCs ns0:val="18"/>
                <ns0:shd ns0:val="nil" ns0:color="auto" ns0:fill="auto"/>
                <ns0:rtl ns0:val="0"/>
                <ns0:lang ns0:val="en-US"/>
              </ns0:rPr>
              <ns0:t>4.32%</ns0:t>
            </ns0:r>
          </ns0:p>
        </ns0:tc>
        <ns0:tc>
          <ns0:tcPr>
            <ns0:tcW ns0:type="dxa" ns0:w="97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479"/>
              <ns0:bottom ns0:type="dxa" ns0:w="80"/>
              <ns0:right ns0:type="dxa" ns0:w="107"/>
            </ns0:tcMar>
            <ns0:vAlign ns0:val="top"/>
          </ns0:tcPr>
          <ns0:p>
            <ns0:pPr>
              <ns0:pStyle ns0:val="Table Paragraph"/>
              <ns0:spacing ns0:line="186" ns0:lineRule="exact"/>
              <ns0:ind ns0:left="399" ns0:right="27" ns0:firstLine="0"/>
              <ns0:jc ns0:val="center"/>
            </ns0:pPr>
            <ns0:r>
              <ns0:rPr>
                <ns0:rStyle ns0:val="Hyperlink.7"/>
                <ns0:spacing ns0:val="-2"/>
                <ns0:sz ns0:val="18"/>
                <ns0:szCs ns0:val="18"/>
                <ns0:shd ns0:val="nil" ns0:color="auto" ns0:fill="auto"/>
                <ns0:rtl ns0:val="0"/>
                <ns0:lang ns0:val="en-US"/>
              </ns0:rPr>
              <ns0:t>895.21</ns0:t>
            </ns0:r>
          </ns0:p>
        </ns0:tc>
        <ns0:tc>
          <ns0:tcPr>
            <ns0:tcW ns0:type="dxa" ns0:w="10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Hyperlink.7"/>
                <ns0:spacing ns0:val="-2"/>
                <ns0:sz ns0:val="18"/>
                <ns0:szCs ns0:val="18"/>
                <ns0:shd ns0:val="nil" ns0:color="auto" ns0:fill="auto"/>
                <ns0:rtl ns0:val="0"/>
                <ns0:lang ns0:val="en-US"/>
              </ns0:rPr>
              <ns0:t>4.64%</ns0:t>
            </ns0:r>
          </ns0:p>
        </ns0:tc>
        <ns0:tc>
          <ns0:tcPr>
            <ns0:tcW ns0:type="dxa" ns0:w="12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Hyperlink.7"/>
                <ns0:spacing ns0:val="-2"/>
                <ns0:sz ns0:val="18"/>
                <ns0:szCs ns0:val="18"/>
                <ns0:shd ns0:val="nil" ns0:color="auto" ns0:fill="auto"/>
                <ns0:rtl ns0:val="0"/>
                <ns0:lang ns0:val="en-US"/>
              </ns0:rPr>
              <ns0:t>774.13</ns0:t>
            </ns0:r>
          </ns0:p>
        </ns0:tc>
        <ns0:tc>
          <ns0:tcPr>
            <ns0:tcW ns0:type="dxa" ns0:w="10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7"/>
                <ns0:spacing ns0:val="-2"/>
                <ns0:sz ns0:val="18"/>
                <ns0:szCs ns0:val="18"/>
                <ns0:shd ns0:val="nil" ns0:color="auto" ns0:fill="auto"/>
                <ns0:rtl ns0:val="0"/>
                <ns0:lang ns0:val="en-US"/>
              </ns0:rPr>
              <ns0:t>5.60%</ns0:t>
            </ns0:r>
          </ns0:p>
        </ns0:tc>
        <ns0:tc>
          <ns0:tcPr>
            <ns0:tcW ns0:type="dxa" ns0:w="12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3"/>
            </ns0:tcMar>
            <ns0:vAlign ns0:val="top"/>
          </ns0:tcPr>
          <ns0:p>
            <ns0:pPr>
              <ns0:pStyle ns0:val="Table Paragraph"/>
              <ns0:spacing ns0:line="186" ns0:lineRule="exact"/>
              <ns0:ind ns0:right="53"/>
              <ns0:jc ns0:val="right"/>
            </ns0:pPr>
            <ns0:r>
              <ns0:rPr>
                <ns0:rStyle ns0:val="Hyperlink.7"/>
                <ns0:spacing ns0:val="-2"/>
                <ns0:sz ns0:val="18"/>
                <ns0:szCs ns0:val="18"/>
                <ns0:shd ns0:val="nil" ns0:color="auto" ns0:fill="auto"/>
                <ns0:rtl ns0:val="0"/>
                <ns0:lang ns0:val="en-US"/>
              </ns0:rPr>
              <ns0:t>632.42</ns0:t>
            </ns0:r>
          </ns0:p>
        </ns0:tc>
        <ns0:tc>
          <ns0:tcPr>
            <ns0:tcW ns0:type="dxa" ns0:w="101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186" ns0:lineRule="exact"/>
              <ns0:ind ns0:right="50"/>
              <ns0:jc ns0:val="right"/>
            </ns0:pPr>
            <ns0:r>
              <ns0:rPr>
                <ns0:rStyle ns0:val="Hyperlink.7"/>
                <ns0:spacing ns0:val="-2"/>
                <ns0:sz ns0:val="18"/>
                <ns0:szCs ns0:val="18"/>
                <ns0:shd ns0:val="nil" ns0:color="auto" ns0:fill="auto"/>
                <ns0:rtl ns0:val="0"/>
                <ns0:lang ns0:val="en-US"/>
              </ns0:rPr>
              <ns0:t>6.03%</ns0:t>
            </ns0:r>
          </ns0:p>
        </ns0:tc>
      </ns0:tr>
      <ns0:tr>
        <ns0:tblPrEx>
          <ns0:shd ns0:val="clear" ns0:color="auto" ns0:fill="ced7e7"/>
        </ns0:tblPrEx>
        <ns0:trPr>
          <ns0:trHeight ns0:val="387" ns0:hRule="atLeast"/>
        </ns0:trPr>
        <ns0:tc>
          <ns0:tcPr>
            <ns0:tcW ns0:type="dxa" ns0:w="33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188" ns0:lineRule="exact"/>
              <ns0:ind ns0:left="59" ns0:firstLine="0"/>
            </ns0:pPr>
            <ns0:r>
              <ns0:rPr>
                <ns0:rStyle ns0:val="None"/>
                <ns0:spacing ns0:val="-5"/>
                <ns0:sz ns0:val="18"/>
                <ns0:szCs ns0:val="18"/>
                <ns0:shd ns0:val="nil" ns0:color="auto" ns0:fill="auto"/>
                <ns0:rtl ns0:val="0"/>
                <ns0:lang ns0:val="en-US"/>
              </ns0:rPr>
              <ns0:t>5.</ns0:t>
            </ns0:r>
          </ns0:p>
        </ns0:tc>
        <ns0:tc>
          <ns0:tcPr>
            <ns0:tcW ns0:type="dxa" ns0:w="85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7"/>
                <ns0:spacing ns0:val="-2"/>
                <ns0:sz ns0:val="18"/>
                <ns0:szCs ns0:val="18"/>
                <ns0:shd ns0:val="nil" ns0:color="auto" ns0:fill="auto"/>
                <ns0:rtl ns0:val="0"/>
                <ns0:lang ns0:val="en-US"/>
              </ns0:rPr>
              <ns0:t>Customer</ns0:t>
            </ns0:r>
          </ns0:p>
        </ns0:tc>
        <ns0:tc>
          <ns0:tcPr>
            <ns0:tcW ns0:type="dxa" ns0:w="9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8" ns0:lineRule="exact"/>
              <ns0:ind ns0:right="48"/>
              <ns0:jc ns0:val="right"/>
            </ns0:pPr>
            <ns0:r>
              <ns0:rPr>
                <ns0:rStyle ns0:val="Hyperlink.7"/>
                <ns0:spacing ns0:val="-2"/>
                <ns0:sz ns0:val="18"/>
                <ns0:szCs ns0:val="18"/>
                <ns0:shd ns0:val="nil" ns0:color="auto" ns0:fill="auto"/>
                <ns0:rtl ns0:val="0"/>
                <ns0:lang ns0:val="en-US"/>
              </ns0:rPr>
              <ns0:t>227.08</ns0:t>
            </ns0:r>
          </ns0:p>
        </ns0:tc>
        <ns0:tc>
          <ns0:tcPr>
            <ns0:tcW ns0:type="dxa" ns0:w="85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8" ns0:lineRule="exact"/>
              <ns0:ind ns0:right="47"/>
              <ns0:jc ns0:val="right"/>
            </ns0:pPr>
            <ns0:r>
              <ns0:rPr>
                <ns0:rStyle ns0:val="Hyperlink.7"/>
                <ns0:spacing ns0:val="-2"/>
                <ns0:sz ns0:val="18"/>
                <ns0:szCs ns0:val="18"/>
                <ns0:shd ns0:val="nil" ns0:color="auto" ns0:fill="auto"/>
                <ns0:rtl ns0:val="0"/>
                <ns0:lang ns0:val="en-US"/>
              </ns0:rPr>
              <ns0:t>4.06%</ns0:t>
            </ns0:r>
          </ns0:p>
        </ns0:tc>
        <ns0:tc>
          <ns0:tcPr>
            <ns0:tcW ns0:type="dxa" ns0:w="97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479"/>
              <ns0:bottom ns0:type="dxa" ns0:w="80"/>
              <ns0:right ns0:type="dxa" ns0:w="107"/>
            </ns0:tcMar>
            <ns0:vAlign ns0:val="top"/>
          </ns0:tcPr>
          <ns0:p>
            <ns0:pPr>
              <ns0:pStyle ns0:val="Table Paragraph"/>
              <ns0:spacing ns0:line="188" ns0:lineRule="exact"/>
              <ns0:ind ns0:left="399" ns0:right="27" ns0:firstLine="0"/>
              <ns0:jc ns0:val="center"/>
            </ns0:pPr>
            <ns0:r>
              <ns0:rPr>
                <ns0:rStyle ns0:val="Hyperlink.7"/>
                <ns0:spacing ns0:val="-2"/>
                <ns0:sz ns0:val="18"/>
                <ns0:szCs ns0:val="18"/>
                <ns0:shd ns0:val="nil" ns0:color="auto" ns0:fill="auto"/>
                <ns0:rtl ns0:val="0"/>
                <ns0:lang ns0:val="en-US"/>
              </ns0:rPr>
              <ns0:t>873.79</ns0:t>
            </ns0:r>
          </ns0:p>
        </ns0:tc>
        <ns0:tc>
          <ns0:tcPr>
            <ns0:tcW ns0:type="dxa" ns0:w="10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8" ns0:lineRule="exact"/>
              <ns0:ind ns0:right="48"/>
              <ns0:jc ns0:val="right"/>
            </ns0:pPr>
            <ns0:r>
              <ns0:rPr>
                <ns0:rStyle ns0:val="Hyperlink.7"/>
                <ns0:spacing ns0:val="-2"/>
                <ns0:sz ns0:val="18"/>
                <ns0:szCs ns0:val="18"/>
                <ns0:shd ns0:val="nil" ns0:color="auto" ns0:fill="auto"/>
                <ns0:rtl ns0:val="0"/>
                <ns0:lang ns0:val="en-US"/>
              </ns0:rPr>
              <ns0:t>4.53%</ns0:t>
            </ns0:r>
          </ns0:p>
        </ns0:tc>
        <ns0:tc>
          <ns0:tcPr>
            <ns0:tcW ns0:type="dxa" ns0:w="12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8" ns0:lineRule="exact"/>
              <ns0:ind ns0:right="48"/>
              <ns0:jc ns0:val="right"/>
            </ns0:pPr>
            <ns0:r>
              <ns0:rPr>
                <ns0:rStyle ns0:val="Hyperlink.7"/>
                <ns0:spacing ns0:val="-2"/>
                <ns0:sz ns0:val="18"/>
                <ns0:szCs ns0:val="18"/>
                <ns0:shd ns0:val="nil" ns0:color="auto" ns0:fill="auto"/>
                <ns0:rtl ns0:val="0"/>
                <ns0:lang ns0:val="en-US"/>
              </ns0:rPr>
              <ns0:t>758.39</ns0:t>
            </ns0:r>
          </ns0:p>
        </ns0:tc>
        <ns0:tc>
          <ns0:tcPr>
            <ns0:tcW ns0:type="dxa" ns0:w="10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8" ns0:lineRule="exact"/>
              <ns0:ind ns0:right="47"/>
              <ns0:jc ns0:val="right"/>
            </ns0:pPr>
            <ns0:r>
              <ns0:rPr>
                <ns0:rStyle ns0:val="Hyperlink.7"/>
                <ns0:spacing ns0:val="-2"/>
                <ns0:sz ns0:val="18"/>
                <ns0:szCs ns0:val="18"/>
                <ns0:shd ns0:val="nil" ns0:color="auto" ns0:fill="auto"/>
                <ns0:rtl ns0:val="0"/>
                <ns0:lang ns0:val="en-US"/>
              </ns0:rPr>
              <ns0:t>5.48%</ns0:t>
            </ns0:r>
          </ns0:p>
        </ns0:tc>
        <ns0:tc>
          <ns0:tcPr>
            <ns0:tcW ns0:type="dxa" ns0:w="12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3"/>
            </ns0:tcMar>
            <ns0:vAlign ns0:val="top"/>
          </ns0:tcPr>
          <ns0:p>
            <ns0:pPr>
              <ns0:pStyle ns0:val="Table Paragraph"/>
              <ns0:spacing ns0:line="188" ns0:lineRule="exact"/>
              <ns0:ind ns0:right="53"/>
              <ns0:jc ns0:val="right"/>
            </ns0:pPr>
            <ns0:r>
              <ns0:rPr>
                <ns0:rStyle ns0:val="Hyperlink.7"/>
                <ns0:spacing ns0:val="-2"/>
                <ns0:sz ns0:val="18"/>
                <ns0:szCs ns0:val="18"/>
                <ns0:shd ns0:val="nil" ns0:color="auto" ns0:fill="auto"/>
                <ns0:rtl ns0:val="0"/>
                <ns0:lang ns0:val="en-US"/>
              </ns0:rPr>
              <ns0:t>606.45</ns0:t>
            </ns0:r>
          </ns0:p>
        </ns0:tc>
        <ns0:tc>
          <ns0:tcPr>
            <ns0:tcW ns0:type="dxa" ns0:w="101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188" ns0:lineRule="exact"/>
              <ns0:ind ns0:right="50"/>
              <ns0:jc ns0:val="right"/>
            </ns0:pPr>
            <ns0:r>
              <ns0:rPr>
                <ns0:rStyle ns0:val="Hyperlink.7"/>
                <ns0:spacing ns0:val="-2"/>
                <ns0:sz ns0:val="18"/>
                <ns0:szCs ns0:val="18"/>
                <ns0:shd ns0:val="nil" ns0:color="auto" ns0:fill="auto"/>
                <ns0:rtl ns0:val="0"/>
                <ns0:lang ns0:val="en-US"/>
              </ns0:rPr>
              <ns0:t>5.78%</ns0:t>
            </ns0:r>
          </ns0:p>
        </ns0:tc>
      </ns0:tr>
      <ns0:tr>
        <ns0:tblPrEx>
          <ns0:shd ns0:val="clear" ns0:color="auto" ns0:fill="ced7e7"/>
        </ns0:tblPrEx>
        <ns0:trPr>
          <ns0:trHeight ns0:val="384" ns0:hRule="atLeast"/>
        </ns0:trPr>
        <ns0:tc>
          <ns0:tcPr>
            <ns0:tcW ns0:type="dxa" ns0:w="33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186" ns0:lineRule="exact"/>
              <ns0:ind ns0:left="59" ns0:firstLine="0"/>
            </ns0:pPr>
            <ns0:r>
              <ns0:rPr>
                <ns0:rStyle ns0:val="None"/>
                <ns0:spacing ns0:val="-5"/>
                <ns0:sz ns0:val="18"/>
                <ns0:szCs ns0:val="18"/>
                <ns0:shd ns0:val="nil" ns0:color="auto" ns0:fill="auto"/>
                <ns0:rtl ns0:val="0"/>
                <ns0:lang ns0:val="en-US"/>
              </ns0:rPr>
              <ns0:t>6.</ns0:t>
            </ns0:r>
          </ns0:p>
        </ns0:tc>
        <ns0:tc>
          <ns0:tcPr>
            <ns0:tcW ns0:type="dxa" ns0:w="85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7"/>
                <ns0:spacing ns0:val="-2"/>
                <ns0:sz ns0:val="18"/>
                <ns0:szCs ns0:val="18"/>
                <ns0:shd ns0:val="nil" ns0:color="auto" ns0:fill="auto"/>
                <ns0:rtl ns0:val="0"/>
                <ns0:lang ns0:val="en-US"/>
              </ns0:rPr>
              <ns0:t>Customer</ns0:t>
            </ns0:r>
          </ns0:p>
        </ns0:tc>
        <ns0:tc>
          <ns0:tcPr>
            <ns0:tcW ns0:type="dxa" ns0:w="9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Hyperlink.7"/>
                <ns0:spacing ns0:val="-2"/>
                <ns0:sz ns0:val="18"/>
                <ns0:szCs ns0:val="18"/>
                <ns0:shd ns0:val="nil" ns0:color="auto" ns0:fill="auto"/>
                <ns0:rtl ns0:val="0"/>
                <ns0:lang ns0:val="en-US"/>
              </ns0:rPr>
              <ns0:t>220.83</ns0:t>
            </ns0:r>
          </ns0:p>
        </ns0:tc>
        <ns0:tc>
          <ns0:tcPr>
            <ns0:tcW ns0:type="dxa" ns0:w="85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7"/>
                <ns0:spacing ns0:val="-2"/>
                <ns0:sz ns0:val="18"/>
                <ns0:szCs ns0:val="18"/>
                <ns0:shd ns0:val="nil" ns0:color="auto" ns0:fill="auto"/>
                <ns0:rtl ns0:val="0"/>
                <ns0:lang ns0:val="en-US"/>
              </ns0:rPr>
              <ns0:t>3.95%</ns0:t>
            </ns0:r>
          </ns0:p>
        </ns0:tc>
        <ns0:tc>
          <ns0:tcPr>
            <ns0:tcW ns0:type="dxa" ns0:w="97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479"/>
              <ns0:bottom ns0:type="dxa" ns0:w="80"/>
              <ns0:right ns0:type="dxa" ns0:w="107"/>
            </ns0:tcMar>
            <ns0:vAlign ns0:val="top"/>
          </ns0:tcPr>
          <ns0:p>
            <ns0:pPr>
              <ns0:pStyle ns0:val="Table Paragraph"/>
              <ns0:spacing ns0:line="186" ns0:lineRule="exact"/>
              <ns0:ind ns0:left="399" ns0:right="27" ns0:firstLine="0"/>
              <ns0:jc ns0:val="center"/>
            </ns0:pPr>
            <ns0:r>
              <ns0:rPr>
                <ns0:rStyle ns0:val="Hyperlink.7"/>
                <ns0:spacing ns0:val="-2"/>
                <ns0:sz ns0:val="18"/>
                <ns0:szCs ns0:val="18"/>
                <ns0:shd ns0:val="nil" ns0:color="auto" ns0:fill="auto"/>
                <ns0:rtl ns0:val="0"/>
                <ns0:lang ns0:val="en-US"/>
              </ns0:rPr>
              <ns0:t>868.64</ns0:t>
            </ns0:r>
          </ns0:p>
        </ns0:tc>
        <ns0:tc>
          <ns0:tcPr>
            <ns0:tcW ns0:type="dxa" ns0:w="10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Hyperlink.7"/>
                <ns0:spacing ns0:val="-2"/>
                <ns0:sz ns0:val="18"/>
                <ns0:szCs ns0:val="18"/>
                <ns0:shd ns0:val="nil" ns0:color="auto" ns0:fill="auto"/>
                <ns0:rtl ns0:val="0"/>
                <ns0:lang ns0:val="en-US"/>
              </ns0:rPr>
              <ns0:t>4.50%</ns0:t>
            </ns0:r>
          </ns0:p>
        </ns0:tc>
        <ns0:tc>
          <ns0:tcPr>
            <ns0:tcW ns0:type="dxa" ns0:w="12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Hyperlink.7"/>
                <ns0:spacing ns0:val="-2"/>
                <ns0:sz ns0:val="18"/>
                <ns0:szCs ns0:val="18"/>
                <ns0:shd ns0:val="nil" ns0:color="auto" ns0:fill="auto"/>
                <ns0:rtl ns0:val="0"/>
                <ns0:lang ns0:val="en-US"/>
              </ns0:rPr>
              <ns0:t>632.78</ns0:t>
            </ns0:r>
          </ns0:p>
        </ns0:tc>
        <ns0:tc>
          <ns0:tcPr>
            <ns0:tcW ns0:type="dxa" ns0:w="10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7"/>
                <ns0:spacing ns0:val="-2"/>
                <ns0:sz ns0:val="18"/>
                <ns0:szCs ns0:val="18"/>
                <ns0:shd ns0:val="nil" ns0:color="auto" ns0:fill="auto"/>
                <ns0:rtl ns0:val="0"/>
                <ns0:lang ns0:val="en-US"/>
              </ns0:rPr>
              <ns0:t>4.58%</ns0:t>
            </ns0:r>
          </ns0:p>
        </ns0:tc>
        <ns0:tc>
          <ns0:tcPr>
            <ns0:tcW ns0:type="dxa" ns0:w="12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3"/>
            </ns0:tcMar>
            <ns0:vAlign ns0:val="top"/>
          </ns0:tcPr>
          <ns0:p>
            <ns0:pPr>
              <ns0:pStyle ns0:val="Table Paragraph"/>
              <ns0:spacing ns0:line="186" ns0:lineRule="exact"/>
              <ns0:ind ns0:right="53"/>
              <ns0:jc ns0:val="right"/>
            </ns0:pPr>
            <ns0:r>
              <ns0:rPr>
                <ns0:rStyle ns0:val="Hyperlink.7"/>
                <ns0:spacing ns0:val="-2"/>
                <ns0:sz ns0:val="18"/>
                <ns0:szCs ns0:val="18"/>
                <ns0:shd ns0:val="nil" ns0:color="auto" ns0:fill="auto"/>
                <ns0:rtl ns0:val="0"/>
                <ns0:lang ns0:val="en-US"/>
              </ns0:rPr>
              <ns0:t>541.86</ns0:t>
            </ns0:r>
          </ns0:p>
        </ns0:tc>
        <ns0:tc>
          <ns0:tcPr>
            <ns0:tcW ns0:type="dxa" ns0:w="101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186" ns0:lineRule="exact"/>
              <ns0:ind ns0:right="50"/>
              <ns0:jc ns0:val="right"/>
            </ns0:pPr>
            <ns0:r>
              <ns0:rPr>
                <ns0:rStyle ns0:val="Hyperlink.7"/>
                <ns0:spacing ns0:val="-2"/>
                <ns0:sz ns0:val="18"/>
                <ns0:szCs ns0:val="18"/>
                <ns0:shd ns0:val="nil" ns0:color="auto" ns0:fill="auto"/>
                <ns0:rtl ns0:val="0"/>
                <ns0:lang ns0:val="en-US"/>
              </ns0:rPr>
              <ns0:t>5.16%</ns0:t>
            </ns0:r>
          </ns0:p>
        </ns0:tc>
      </ns0:tr>
      <ns0:tr>
        <ns0:tblPrEx>
          <ns0:shd ns0:val="clear" ns0:color="auto" ns0:fill="ced7e7"/>
        </ns0:tblPrEx>
        <ns0:trPr>
          <ns0:trHeight ns0:val="384" ns0:hRule="atLeast"/>
        </ns0:trPr>
        <ns0:tc>
          <ns0:tcPr>
            <ns0:tcW ns0:type="dxa" ns0:w="33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186" ns0:lineRule="exact"/>
              <ns0:ind ns0:left="59" ns0:firstLine="0"/>
            </ns0:pPr>
            <ns0:r>
              <ns0:rPr>
                <ns0:rStyle ns0:val="None"/>
                <ns0:spacing ns0:val="-5"/>
                <ns0:sz ns0:val="18"/>
                <ns0:szCs ns0:val="18"/>
                <ns0:shd ns0:val="nil" ns0:color="auto" ns0:fill="auto"/>
                <ns0:rtl ns0:val="0"/>
                <ns0:lang ns0:val="en-US"/>
              </ns0:rPr>
              <ns0:t>7.</ns0:t>
            </ns0:r>
          </ns0:p>
        </ns0:tc>
        <ns0:tc>
          <ns0:tcPr>
            <ns0:tcW ns0:type="dxa" ns0:w="85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7"/>
                <ns0:spacing ns0:val="-2"/>
                <ns0:sz ns0:val="18"/>
                <ns0:szCs ns0:val="18"/>
                <ns0:shd ns0:val="nil" ns0:color="auto" ns0:fill="auto"/>
                <ns0:rtl ns0:val="0"/>
                <ns0:lang ns0:val="en-US"/>
              </ns0:rPr>
              <ns0:t>Customer</ns0:t>
            </ns0:r>
          </ns0:p>
        </ns0:tc>
        <ns0:tc>
          <ns0:tcPr>
            <ns0:tcW ns0:type="dxa" ns0:w="9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Hyperlink.7"/>
                <ns0:spacing ns0:val="-2"/>
                <ns0:sz ns0:val="18"/>
                <ns0:szCs ns0:val="18"/>
                <ns0:shd ns0:val="nil" ns0:color="auto" ns0:fill="auto"/>
                <ns0:rtl ns0:val="0"/>
                <ns0:lang ns0:val="en-US"/>
              </ns0:rPr>
              <ns0:t>211.66</ns0:t>
            </ns0:r>
          </ns0:p>
        </ns0:tc>
        <ns0:tc>
          <ns0:tcPr>
            <ns0:tcW ns0:type="dxa" ns0:w="85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7"/>
                <ns0:spacing ns0:val="-2"/>
                <ns0:sz ns0:val="18"/>
                <ns0:szCs ns0:val="18"/>
                <ns0:shd ns0:val="nil" ns0:color="auto" ns0:fill="auto"/>
                <ns0:rtl ns0:val="0"/>
                <ns0:lang ns0:val="en-US"/>
              </ns0:rPr>
              <ns0:t>3.79%</ns0:t>
            </ns0:r>
          </ns0:p>
        </ns0:tc>
        <ns0:tc>
          <ns0:tcPr>
            <ns0:tcW ns0:type="dxa" ns0:w="97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479"/>
              <ns0:bottom ns0:type="dxa" ns0:w="80"/>
              <ns0:right ns0:type="dxa" ns0:w="107"/>
            </ns0:tcMar>
            <ns0:vAlign ns0:val="top"/>
          </ns0:tcPr>
          <ns0:p>
            <ns0:pPr>
              <ns0:pStyle ns0:val="Table Paragraph"/>
              <ns0:spacing ns0:line="186" ns0:lineRule="exact"/>
              <ns0:ind ns0:left="399" ns0:right="27" ns0:firstLine="0"/>
              <ns0:jc ns0:val="center"/>
            </ns0:pPr>
            <ns0:r>
              <ns0:rPr>
                <ns0:rStyle ns0:val="Hyperlink.7"/>
                <ns0:spacing ns0:val="-2"/>
                <ns0:sz ns0:val="18"/>
                <ns0:szCs ns0:val="18"/>
                <ns0:shd ns0:val="nil" ns0:color="auto" ns0:fill="auto"/>
                <ns0:rtl ns0:val="0"/>
                <ns0:lang ns0:val="en-US"/>
              </ns0:rPr>
              <ns0:t>809.87</ns0:t>
            </ns0:r>
          </ns0:p>
        </ns0:tc>
        <ns0:tc>
          <ns0:tcPr>
            <ns0:tcW ns0:type="dxa" ns0:w="10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Hyperlink.7"/>
                <ns0:spacing ns0:val="-2"/>
                <ns0:sz ns0:val="18"/>
                <ns0:szCs ns0:val="18"/>
                <ns0:shd ns0:val="nil" ns0:color="auto" ns0:fill="auto"/>
                <ns0:rtl ns0:val="0"/>
                <ns0:lang ns0:val="en-US"/>
              </ns0:rPr>
              <ns0:t>4.20%</ns0:t>
            </ns0:r>
          </ns0:p>
        </ns0:tc>
        <ns0:tc>
          <ns0:tcPr>
            <ns0:tcW ns0:type="dxa" ns0:w="12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Hyperlink.7"/>
                <ns0:spacing ns0:val="-2"/>
                <ns0:sz ns0:val="18"/>
                <ns0:szCs ns0:val="18"/>
                <ns0:shd ns0:val="nil" ns0:color="auto" ns0:fill="auto"/>
                <ns0:rtl ns0:val="0"/>
                <ns0:lang ns0:val="en-US"/>
              </ns0:rPr>
              <ns0:t>576.64</ns0:t>
            </ns0:r>
          </ns0:p>
        </ns0:tc>
        <ns0:tc>
          <ns0:tcPr>
            <ns0:tcW ns0:type="dxa" ns0:w="10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7"/>
                <ns0:spacing ns0:val="-2"/>
                <ns0:sz ns0:val="18"/>
                <ns0:szCs ns0:val="18"/>
                <ns0:shd ns0:val="nil" ns0:color="auto" ns0:fill="auto"/>
                <ns0:rtl ns0:val="0"/>
                <ns0:lang ns0:val="en-US"/>
              </ns0:rPr>
              <ns0:t>4.17%</ns0:t>
            </ns0:r>
          </ns0:p>
        </ns0:tc>
        <ns0:tc>
          <ns0:tcPr>
            <ns0:tcW ns0:type="dxa" ns0:w="12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3"/>
            </ns0:tcMar>
            <ns0:vAlign ns0:val="top"/>
          </ns0:tcPr>
          <ns0:p>
            <ns0:pPr>
              <ns0:pStyle ns0:val="Table Paragraph"/>
              <ns0:spacing ns0:line="186" ns0:lineRule="exact"/>
              <ns0:ind ns0:right="53"/>
              <ns0:jc ns0:val="right"/>
            </ns0:pPr>
            <ns0:r>
              <ns0:rPr>
                <ns0:rStyle ns0:val="Hyperlink.7"/>
                <ns0:spacing ns0:val="-2"/>
                <ns0:sz ns0:val="18"/>
                <ns0:szCs ns0:val="18"/>
                <ns0:shd ns0:val="nil" ns0:color="auto" ns0:fill="auto"/>
                <ns0:rtl ns0:val="0"/>
                <ns0:lang ns0:val="en-US"/>
              </ns0:rPr>
              <ns0:t>518.98</ns0:t>
            </ns0:r>
          </ns0:p>
        </ns0:tc>
        <ns0:tc>
          <ns0:tcPr>
            <ns0:tcW ns0:type="dxa" ns0:w="101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186" ns0:lineRule="exact"/>
              <ns0:ind ns0:right="50"/>
              <ns0:jc ns0:val="right"/>
            </ns0:pPr>
            <ns0:r>
              <ns0:rPr>
                <ns0:rStyle ns0:val="Hyperlink.7"/>
                <ns0:spacing ns0:val="-2"/>
                <ns0:sz ns0:val="18"/>
                <ns0:szCs ns0:val="18"/>
                <ns0:shd ns0:val="nil" ns0:color="auto" ns0:fill="auto"/>
                <ns0:rtl ns0:val="0"/>
                <ns0:lang ns0:val="en-US"/>
              </ns0:rPr>
              <ns0:t>4.95%</ns0:t>
            </ns0:r>
          </ns0:p>
        </ns0:tc>
      </ns0:tr>
      <ns0:tr>
        <ns0:tblPrEx>
          <ns0:shd ns0:val="clear" ns0:color="auto" ns0:fill="ced7e7"/>
        </ns0:tblPrEx>
        <ns0:trPr>
          <ns0:trHeight ns0:val="384" ns0:hRule="atLeast"/>
        </ns0:trPr>
        <ns0:tc>
          <ns0:tcPr>
            <ns0:tcW ns0:type="dxa" ns0:w="33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before="2" ns0:line="186" ns0:lineRule="exact"/>
              <ns0:ind ns0:left="59" ns0:firstLine="0"/>
            </ns0:pPr>
            <ns0:r>
              <ns0:rPr>
                <ns0:rStyle ns0:val="None"/>
                <ns0:spacing ns0:val="-5"/>
                <ns0:sz ns0:val="18"/>
                <ns0:szCs ns0:val="18"/>
                <ns0:shd ns0:val="nil" ns0:color="auto" ns0:fill="auto"/>
                <ns0:rtl ns0:val="0"/>
                <ns0:lang ns0:val="en-US"/>
              </ns0:rPr>
              <ns0:t>8.</ns0:t>
            </ns0:r>
          </ns0:p>
        </ns0:tc>
        <ns0:tc>
          <ns0:tcPr>
            <ns0:tcW ns0:type="dxa" ns0:w="85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7"/>
                <ns0:spacing ns0:val="-2"/>
                <ns0:sz ns0:val="18"/>
                <ns0:szCs ns0:val="18"/>
                <ns0:shd ns0:val="nil" ns0:color="auto" ns0:fill="auto"/>
                <ns0:rtl ns0:val="0"/>
                <ns0:lang ns0:val="en-US"/>
              </ns0:rPr>
              <ns0:t>Customer</ns0:t>
            </ns0:r>
          </ns0:p>
        </ns0:tc>
        <ns0:tc>
          <ns0:tcPr>
            <ns0:tcW ns0:type="dxa" ns0:w="9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before="2" ns0:line="186" ns0:lineRule="exact"/>
              <ns0:ind ns0:right="48"/>
              <ns0:jc ns0:val="right"/>
            </ns0:pPr>
            <ns0:r>
              <ns0:rPr>
                <ns0:rStyle ns0:val="Hyperlink.7"/>
                <ns0:spacing ns0:val="-2"/>
                <ns0:sz ns0:val="18"/>
                <ns0:szCs ns0:val="18"/>
                <ns0:shd ns0:val="nil" ns0:color="auto" ns0:fill="auto"/>
                <ns0:rtl ns0:val="0"/>
                <ns0:lang ns0:val="en-US"/>
              </ns0:rPr>
              <ns0:t>172.37</ns0:t>
            </ns0:r>
          </ns0:p>
        </ns0:tc>
        <ns0:tc>
          <ns0:tcPr>
            <ns0:tcW ns0:type="dxa" ns0:w="85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before="2" ns0:line="186" ns0:lineRule="exact"/>
              <ns0:ind ns0:right="47"/>
              <ns0:jc ns0:val="right"/>
            </ns0:pPr>
            <ns0:r>
              <ns0:rPr>
                <ns0:rStyle ns0:val="Hyperlink.7"/>
                <ns0:spacing ns0:val="-2"/>
                <ns0:sz ns0:val="18"/>
                <ns0:szCs ns0:val="18"/>
                <ns0:shd ns0:val="nil" ns0:color="auto" ns0:fill="auto"/>
                <ns0:rtl ns0:val="0"/>
                <ns0:lang ns0:val="en-US"/>
              </ns0:rPr>
              <ns0:t>3.09%</ns0:t>
            </ns0:r>
          </ns0:p>
        </ns0:tc>
        <ns0:tc>
          <ns0:tcPr>
            <ns0:tcW ns0:type="dxa" ns0:w="97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479"/>
              <ns0:bottom ns0:type="dxa" ns0:w="80"/>
              <ns0:right ns0:type="dxa" ns0:w="107"/>
            </ns0:tcMar>
            <ns0:vAlign ns0:val="top"/>
          </ns0:tcPr>
          <ns0:p>
            <ns0:pPr>
              <ns0:pStyle ns0:val="Table Paragraph"/>
              <ns0:spacing ns0:before="2" ns0:line="186" ns0:lineRule="exact"/>
              <ns0:ind ns0:left="399" ns0:right="27" ns0:firstLine="0"/>
              <ns0:jc ns0:val="center"/>
            </ns0:pPr>
            <ns0:r>
              <ns0:rPr>
                <ns0:rStyle ns0:val="Hyperlink.7"/>
                <ns0:spacing ns0:val="-2"/>
                <ns0:sz ns0:val="18"/>
                <ns0:szCs ns0:val="18"/>
                <ns0:shd ns0:val="nil" ns0:color="auto" ns0:fill="auto"/>
                <ns0:rtl ns0:val="0"/>
                <ns0:lang ns0:val="en-US"/>
              </ns0:rPr>
              <ns0:t>763.81</ns0:t>
            </ns0:r>
          </ns0:p>
        </ns0:tc>
        <ns0:tc>
          <ns0:tcPr>
            <ns0:tcW ns0:type="dxa" ns0:w="10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before="2" ns0:line="186" ns0:lineRule="exact"/>
              <ns0:ind ns0:right="48"/>
              <ns0:jc ns0:val="right"/>
            </ns0:pPr>
            <ns0:r>
              <ns0:rPr>
                <ns0:rStyle ns0:val="Hyperlink.7"/>
                <ns0:spacing ns0:val="-2"/>
                <ns0:sz ns0:val="18"/>
                <ns0:szCs ns0:val="18"/>
                <ns0:shd ns0:val="nil" ns0:color="auto" ns0:fill="auto"/>
                <ns0:rtl ns0:val="0"/>
                <ns0:lang ns0:val="en-US"/>
              </ns0:rPr>
              <ns0:t>3.96%</ns0:t>
            </ns0:r>
          </ns0:p>
        </ns0:tc>
        <ns0:tc>
          <ns0:tcPr>
            <ns0:tcW ns0:type="dxa" ns0:w="12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before="2" ns0:line="186" ns0:lineRule="exact"/>
              <ns0:ind ns0:right="48"/>
              <ns0:jc ns0:val="right"/>
            </ns0:pPr>
            <ns0:r>
              <ns0:rPr>
                <ns0:rStyle ns0:val="Hyperlink.7"/>
                <ns0:spacing ns0:val="-2"/>
                <ns0:sz ns0:val="18"/>
                <ns0:szCs ns0:val="18"/>
                <ns0:shd ns0:val="nil" ns0:color="auto" ns0:fill="auto"/>
                <ns0:rtl ns0:val="0"/>
                <ns0:lang ns0:val="en-US"/>
              </ns0:rPr>
              <ns0:t>517.62</ns0:t>
            </ns0:r>
          </ns0:p>
        </ns0:tc>
        <ns0:tc>
          <ns0:tcPr>
            <ns0:tcW ns0:type="dxa" ns0:w="10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before="2" ns0:line="186" ns0:lineRule="exact"/>
              <ns0:ind ns0:right="47"/>
              <ns0:jc ns0:val="right"/>
            </ns0:pPr>
            <ns0:r>
              <ns0:rPr>
                <ns0:rStyle ns0:val="Hyperlink.7"/>
                <ns0:spacing ns0:val="-2"/>
                <ns0:sz ns0:val="18"/>
                <ns0:szCs ns0:val="18"/>
                <ns0:shd ns0:val="nil" ns0:color="auto" ns0:fill="auto"/>
                <ns0:rtl ns0:val="0"/>
                <ns0:lang ns0:val="en-US"/>
              </ns0:rPr>
              <ns0:t>3.74%</ns0:t>
            </ns0:r>
          </ns0:p>
        </ns0:tc>
        <ns0:tc>
          <ns0:tcPr>
            <ns0:tcW ns0:type="dxa" ns0:w="12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3"/>
            </ns0:tcMar>
            <ns0:vAlign ns0:val="top"/>
          </ns0:tcPr>
          <ns0:p>
            <ns0:pPr>
              <ns0:pStyle ns0:val="Table Paragraph"/>
              <ns0:spacing ns0:before="2" ns0:line="186" ns0:lineRule="exact"/>
              <ns0:ind ns0:right="53"/>
              <ns0:jc ns0:val="right"/>
            </ns0:pPr>
            <ns0:r>
              <ns0:rPr>
                <ns0:rStyle ns0:val="Hyperlink.7"/>
                <ns0:spacing ns0:val="-2"/>
                <ns0:sz ns0:val="18"/>
                <ns0:szCs ns0:val="18"/>
                <ns0:shd ns0:val="nil" ns0:color="auto" ns0:fill="auto"/>
                <ns0:rtl ns0:val="0"/>
                <ns0:lang ns0:val="en-US"/>
              </ns0:rPr>
              <ns0:t>396.52</ns0:t>
            </ns0:r>
          </ns0:p>
        </ns0:tc>
        <ns0:tc>
          <ns0:tcPr>
            <ns0:tcW ns0:type="dxa" ns0:w="101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before="2" ns0:line="186" ns0:lineRule="exact"/>
              <ns0:ind ns0:right="50"/>
              <ns0:jc ns0:val="right"/>
            </ns0:pPr>
            <ns0:r>
              <ns0:rPr>
                <ns0:rStyle ns0:val="Hyperlink.7"/>
                <ns0:spacing ns0:val="-2"/>
                <ns0:sz ns0:val="18"/>
                <ns0:szCs ns0:val="18"/>
                <ns0:shd ns0:val="nil" ns0:color="auto" ns0:fill="auto"/>
                <ns0:rtl ns0:val="0"/>
                <ns0:lang ns0:val="en-US"/>
              </ns0:rPr>
              <ns0:t>3.78%</ns0:t>
            </ns0:r>
          </ns0:p>
        </ns0:tc>
      </ns0:tr>
      <ns0:tr>
        <ns0:tblPrEx>
          <ns0:shd ns0:val="clear" ns0:color="auto" ns0:fill="ced7e7"/>
        </ns0:tblPrEx>
        <ns0:trPr>
          <ns0:trHeight ns0:val="384" ns0:hRule="atLeast"/>
        </ns0:trPr>
        <ns0:tc>
          <ns0:tcPr>
            <ns0:tcW ns0:type="dxa" ns0:w="33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186" ns0:lineRule="exact"/>
              <ns0:ind ns0:left="59" ns0:firstLine="0"/>
            </ns0:pPr>
            <ns0:r>
              <ns0:rPr>
                <ns0:rStyle ns0:val="None"/>
                <ns0:spacing ns0:val="-5"/>
                <ns0:sz ns0:val="18"/>
                <ns0:szCs ns0:val="18"/>
                <ns0:shd ns0:val="nil" ns0:color="auto" ns0:fill="auto"/>
                <ns0:rtl ns0:val="0"/>
                <ns0:lang ns0:val="en-US"/>
              </ns0:rPr>
              <ns0:t>9.</ns0:t>
            </ns0:r>
          </ns0:p>
        </ns0:tc>
        <ns0:tc>
          <ns0:tcPr>
            <ns0:tcW ns0:type="dxa" ns0:w="85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7"/>
                <ns0:spacing ns0:val="-2"/>
                <ns0:sz ns0:val="18"/>
                <ns0:szCs ns0:val="18"/>
                <ns0:shd ns0:val="nil" ns0:color="auto" ns0:fill="auto"/>
                <ns0:rtl ns0:val="0"/>
                <ns0:lang ns0:val="en-US"/>
              </ns0:rPr>
              <ns0:t>Customer</ns0:t>
            </ns0:r>
          </ns0:p>
        </ns0:tc>
        <ns0:tc>
          <ns0:tcPr>
            <ns0:tcW ns0:type="dxa" ns0:w="9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Hyperlink.7"/>
                <ns0:spacing ns0:val="-2"/>
                <ns0:sz ns0:val="18"/>
                <ns0:szCs ns0:val="18"/>
                <ns0:shd ns0:val="nil" ns0:color="auto" ns0:fill="auto"/>
                <ns0:rtl ns0:val="0"/>
                <ns0:lang ns0:val="en-US"/>
              </ns0:rPr>
              <ns0:t>165.63</ns0:t>
            </ns0:r>
          </ns0:p>
        </ns0:tc>
        <ns0:tc>
          <ns0:tcPr>
            <ns0:tcW ns0:type="dxa" ns0:w="85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7"/>
                <ns0:spacing ns0:val="-2"/>
                <ns0:sz ns0:val="18"/>
                <ns0:szCs ns0:val="18"/>
                <ns0:shd ns0:val="nil" ns0:color="auto" ns0:fill="auto"/>
                <ns0:rtl ns0:val="0"/>
                <ns0:lang ns0:val="en-US"/>
              </ns0:rPr>
              <ns0:t>2.96%</ns0:t>
            </ns0:r>
          </ns0:p>
        </ns0:tc>
        <ns0:tc>
          <ns0:tcPr>
            <ns0:tcW ns0:type="dxa" ns0:w="97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479"/>
              <ns0:bottom ns0:type="dxa" ns0:w="80"/>
              <ns0:right ns0:type="dxa" ns0:w="107"/>
            </ns0:tcMar>
            <ns0:vAlign ns0:val="top"/>
          </ns0:tcPr>
          <ns0:p>
            <ns0:pPr>
              <ns0:pStyle ns0:val="Table Paragraph"/>
              <ns0:spacing ns0:line="186" ns0:lineRule="exact"/>
              <ns0:ind ns0:left="399" ns0:right="27" ns0:firstLine="0"/>
              <ns0:jc ns0:val="center"/>
            </ns0:pPr>
            <ns0:r>
              <ns0:rPr>
                <ns0:rStyle ns0:val="Hyperlink.7"/>
                <ns0:spacing ns0:val="-2"/>
                <ns0:sz ns0:val="18"/>
                <ns0:szCs ns0:val="18"/>
                <ns0:shd ns0:val="nil" ns0:color="auto" ns0:fill="auto"/>
                <ns0:rtl ns0:val="0"/>
                <ns0:lang ns0:val="en-US"/>
              </ns0:rPr>
              <ns0:t>704.69</ns0:t>
            </ns0:r>
          </ns0:p>
        </ns0:tc>
        <ns0:tc>
          <ns0:tcPr>
            <ns0:tcW ns0:type="dxa" ns0:w="10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Hyperlink.7"/>
                <ns0:spacing ns0:val="-2"/>
                <ns0:sz ns0:val="18"/>
                <ns0:szCs ns0:val="18"/>
                <ns0:shd ns0:val="nil" ns0:color="auto" ns0:fill="auto"/>
                <ns0:rtl ns0:val="0"/>
                <ns0:lang ns0:val="en-US"/>
              </ns0:rPr>
              <ns0:t>3.65%</ns0:t>
            </ns0:r>
          </ns0:p>
        </ns0:tc>
        <ns0:tc>
          <ns0:tcPr>
            <ns0:tcW ns0:type="dxa" ns0:w="12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6" ns0:lineRule="exact"/>
              <ns0:ind ns0:right="46"/>
              <ns0:jc ns0:val="right"/>
            </ns0:pPr>
            <ns0:r>
              <ns0:rPr>
                <ns0:rStyle ns0:val="Hyperlink.7"/>
                <ns0:spacing ns0:val="-2"/>
                <ns0:sz ns0:val="18"/>
                <ns0:szCs ns0:val="18"/>
                <ns0:shd ns0:val="nil" ns0:color="auto" ns0:fill="auto"/>
                <ns0:rtl ns0:val="0"/>
                <ns0:lang ns0:val="en-US"/>
              </ns0:rPr>
              <ns0:t>470.48</ns0:t>
            </ns0:r>
          </ns0:p>
        </ns0:tc>
        <ns0:tc>
          <ns0:tcPr>
            <ns0:tcW ns0:type="dxa" ns0:w="10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7"/>
                <ns0:spacing ns0:val="-2"/>
                <ns0:sz ns0:val="18"/>
                <ns0:szCs ns0:val="18"/>
                <ns0:shd ns0:val="nil" ns0:color="auto" ns0:fill="auto"/>
                <ns0:rtl ns0:val="0"/>
                <ns0:lang ns0:val="en-US"/>
              </ns0:rPr>
              <ns0:t>3.40%</ns0:t>
            </ns0:r>
          </ns0:p>
        </ns0:tc>
        <ns0:tc>
          <ns0:tcPr>
            <ns0:tcW ns0:type="dxa" ns0:w="12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3"/>
            </ns0:tcMar>
            <ns0:vAlign ns0:val="top"/>
          </ns0:tcPr>
          <ns0:p>
            <ns0:pPr>
              <ns0:pStyle ns0:val="Table Paragraph"/>
              <ns0:spacing ns0:line="186" ns0:lineRule="exact"/>
              <ns0:ind ns0:right="53"/>
              <ns0:jc ns0:val="right"/>
            </ns0:pPr>
            <ns0:r>
              <ns0:rPr>
                <ns0:rStyle ns0:val="Hyperlink.7"/>
                <ns0:spacing ns0:val="-2"/>
                <ns0:sz ns0:val="18"/>
                <ns0:szCs ns0:val="18"/>
                <ns0:shd ns0:val="nil" ns0:color="auto" ns0:fill="auto"/>
                <ns0:rtl ns0:val="0"/>
                <ns0:lang ns0:val="en-US"/>
              </ns0:rPr>
              <ns0:t>384.27</ns0:t>
            </ns0:r>
          </ns0:p>
        </ns0:tc>
        <ns0:tc>
          <ns0:tcPr>
            <ns0:tcW ns0:type="dxa" ns0:w="101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186" ns0:lineRule="exact"/>
              <ns0:ind ns0:right="50"/>
              <ns0:jc ns0:val="right"/>
            </ns0:pPr>
            <ns0:r>
              <ns0:rPr>
                <ns0:rStyle ns0:val="Hyperlink.7"/>
                <ns0:spacing ns0:val="-2"/>
                <ns0:sz ns0:val="18"/>
                <ns0:szCs ns0:val="18"/>
                <ns0:shd ns0:val="nil" ns0:color="auto" ns0:fill="auto"/>
                <ns0:rtl ns0:val="0"/>
                <ns0:lang ns0:val="en-US"/>
              </ns0:rPr>
              <ns0:t>3.66%</ns0:t>
            </ns0:r>
          </ns0:p>
        </ns0:tc>
      </ns0:tr>
      <ns0:tr>
        <ns0:tblPrEx>
          <ns0:shd ns0:val="clear" ns0:color="auto" ns0:fill="ced7e7"/>
        </ns0:tblPrEx>
        <ns0:trPr>
          <ns0:trHeight ns0:val="387" ns0:hRule="atLeast"/>
        </ns0:trPr>
        <ns0:tc>
          <ns0:tcPr>
            <ns0:tcW ns0:type="dxa" ns0:w="33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188" ns0:lineRule="exact"/>
              <ns0:ind ns0:left="59" ns0:firstLine="0"/>
            </ns0:pPr>
            <ns0:r>
              <ns0:rPr>
                <ns0:rStyle ns0:val="None"/>
                <ns0:spacing ns0:val="-5"/>
                <ns0:sz ns0:val="18"/>
                <ns0:szCs ns0:val="18"/>
                <ns0:shd ns0:val="nil" ns0:color="auto" ns0:fill="auto"/>
                <ns0:rtl ns0:val="0"/>
                <ns0:lang ns0:val="en-US"/>
              </ns0:rPr>
              <ns0:t>10.</ns0:t>
            </ns0:r>
          </ns0:p>
        </ns0:tc>
        <ns0:tc>
          <ns0:tcPr>
            <ns0:tcW ns0:type="dxa" ns0:w="85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7"/>
                <ns0:spacing ns0:val="-2"/>
                <ns0:sz ns0:val="18"/>
                <ns0:szCs ns0:val="18"/>
                <ns0:shd ns0:val="nil" ns0:color="auto" ns0:fill="auto"/>
                <ns0:rtl ns0:val="0"/>
                <ns0:lang ns0:val="en-US"/>
              </ns0:rPr>
              <ns0:t>Customer</ns0:t>
            </ns0:r>
          </ns0:p>
        </ns0:tc>
        <ns0:tc>
          <ns0:tcPr>
            <ns0:tcW ns0:type="dxa" ns0:w="9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8" ns0:lineRule="exact"/>
              <ns0:ind ns0:right="48"/>
              <ns0:jc ns0:val="right"/>
            </ns0:pPr>
            <ns0:r>
              <ns0:rPr>
                <ns0:rStyle ns0:val="Hyperlink.7"/>
                <ns0:spacing ns0:val="-2"/>
                <ns0:sz ns0:val="18"/>
                <ns0:szCs ns0:val="18"/>
                <ns0:shd ns0:val="nil" ns0:color="auto" ns0:fill="auto"/>
                <ns0:rtl ns0:val="0"/>
                <ns0:lang ns0:val="en-US"/>
              </ns0:rPr>
              <ns0:t>154.43</ns0:t>
            </ns0:r>
          </ns0:p>
        </ns0:tc>
        <ns0:tc>
          <ns0:tcPr>
            <ns0:tcW ns0:type="dxa" ns0:w="85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8" ns0:lineRule="exact"/>
              <ns0:ind ns0:right="47"/>
              <ns0:jc ns0:val="right"/>
            </ns0:pPr>
            <ns0:r>
              <ns0:rPr>
                <ns0:rStyle ns0:val="Hyperlink.7"/>
                <ns0:spacing ns0:val="-2"/>
                <ns0:sz ns0:val="18"/>
                <ns0:szCs ns0:val="18"/>
                <ns0:shd ns0:val="nil" ns0:color="auto" ns0:fill="auto"/>
                <ns0:rtl ns0:val="0"/>
                <ns0:lang ns0:val="en-US"/>
              </ns0:rPr>
              <ns0:t>2.76%</ns0:t>
            </ns0:r>
          </ns0:p>
        </ns0:tc>
        <ns0:tc>
          <ns0:tcPr>
            <ns0:tcW ns0:type="dxa" ns0:w="97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479"/>
              <ns0:bottom ns0:type="dxa" ns0:w="80"/>
              <ns0:right ns0:type="dxa" ns0:w="107"/>
            </ns0:tcMar>
            <ns0:vAlign ns0:val="top"/>
          </ns0:tcPr>
          <ns0:p>
            <ns0:pPr>
              <ns0:pStyle ns0:val="Table Paragraph"/>
              <ns0:spacing ns0:line="188" ns0:lineRule="exact"/>
              <ns0:ind ns0:left="399" ns0:right="27" ns0:firstLine="0"/>
              <ns0:jc ns0:val="center"/>
            </ns0:pPr>
            <ns0:r>
              <ns0:rPr>
                <ns0:rStyle ns0:val="Hyperlink.7"/>
                <ns0:spacing ns0:val="-2"/>
                <ns0:sz ns0:val="18"/>
                <ns0:szCs ns0:val="18"/>
                <ns0:shd ns0:val="nil" ns0:color="auto" ns0:fill="auto"/>
                <ns0:rtl ns0:val="0"/>
                <ns0:lang ns0:val="en-US"/>
              </ns0:rPr>
              <ns0:t>613.30</ns0:t>
            </ns0:r>
          </ns0:p>
        </ns0:tc>
        <ns0:tc>
          <ns0:tcPr>
            <ns0:tcW ns0:type="dxa" ns0:w="10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8" ns0:lineRule="exact"/>
              <ns0:ind ns0:right="48"/>
              <ns0:jc ns0:val="right"/>
            </ns0:pPr>
            <ns0:r>
              <ns0:rPr>
                <ns0:rStyle ns0:val="Hyperlink.7"/>
                <ns0:spacing ns0:val="-2"/>
                <ns0:sz ns0:val="18"/>
                <ns0:szCs ns0:val="18"/>
                <ns0:shd ns0:val="nil" ns0:color="auto" ns0:fill="auto"/>
                <ns0:rtl ns0:val="0"/>
                <ns0:lang ns0:val="en-US"/>
              </ns0:rPr>
              <ns0:t>3.18%</ns0:t>
            </ns0:r>
          </ns0:p>
        </ns0:tc>
        <ns0:tc>
          <ns0:tcPr>
            <ns0:tcW ns0:type="dxa" ns0:w="12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8" ns0:lineRule="exact"/>
              <ns0:ind ns0:right="46"/>
              <ns0:jc ns0:val="right"/>
            </ns0:pPr>
            <ns0:r>
              <ns0:rPr>
                <ns0:rStyle ns0:val="Hyperlink.7"/>
                <ns0:spacing ns0:val="-2"/>
                <ns0:sz ns0:val="18"/>
                <ns0:szCs ns0:val="18"/>
                <ns0:shd ns0:val="nil" ns0:color="auto" ns0:fill="auto"/>
                <ns0:rtl ns0:val="0"/>
                <ns0:lang ns0:val="en-US"/>
              </ns0:rPr>
              <ns0:t>466.46</ns0:t>
            </ns0:r>
          </ns0:p>
        </ns0:tc>
        <ns0:tc>
          <ns0:tcPr>
            <ns0:tcW ns0:type="dxa" ns0:w="10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8" ns0:lineRule="exact"/>
              <ns0:ind ns0:right="47"/>
              <ns0:jc ns0:val="right"/>
            </ns0:pPr>
            <ns0:r>
              <ns0:rPr>
                <ns0:rStyle ns0:val="Hyperlink.7"/>
                <ns0:spacing ns0:val="-2"/>
                <ns0:sz ns0:val="18"/>
                <ns0:szCs ns0:val="18"/>
                <ns0:shd ns0:val="nil" ns0:color="auto" ns0:fill="auto"/>
                <ns0:rtl ns0:val="0"/>
                <ns0:lang ns0:val="en-US"/>
              </ns0:rPr>
              <ns0:t>3.37%</ns0:t>
            </ns0:r>
          </ns0:p>
        </ns0:tc>
        <ns0:tc>
          <ns0:tcPr>
            <ns0:tcW ns0:type="dxa" ns0:w="12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3"/>
            </ns0:tcMar>
            <ns0:vAlign ns0:val="top"/>
          </ns0:tcPr>
          <ns0:p>
            <ns0:pPr>
              <ns0:pStyle ns0:val="Table Paragraph"/>
              <ns0:spacing ns0:line="188" ns0:lineRule="exact"/>
              <ns0:ind ns0:right="53"/>
              <ns0:jc ns0:val="right"/>
            </ns0:pPr>
            <ns0:r>
              <ns0:rPr>
                <ns0:rStyle ns0:val="Hyperlink.7"/>
                <ns0:spacing ns0:val="-2"/>
                <ns0:sz ns0:val="18"/>
                <ns0:szCs ns0:val="18"/>
                <ns0:shd ns0:val="nil" ns0:color="auto" ns0:fill="auto"/>
                <ns0:rtl ns0:val="0"/>
                <ns0:lang ns0:val="en-US"/>
              </ns0:rPr>
              <ns0:t>369.31</ns0:t>
            </ns0:r>
          </ns0:p>
        </ns0:tc>
        <ns0:tc>
          <ns0:tcPr>
            <ns0:tcW ns0:type="dxa" ns0:w="101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188" ns0:lineRule="exact"/>
              <ns0:ind ns0:right="50"/>
              <ns0:jc ns0:val="right"/>
            </ns0:pPr>
            <ns0:r>
              <ns0:rPr>
                <ns0:rStyle ns0:val="Hyperlink.7"/>
                <ns0:spacing ns0:val="-2"/>
                <ns0:sz ns0:val="18"/>
                <ns0:szCs ns0:val="18"/>
                <ns0:shd ns0:val="nil" ns0:color="auto" ns0:fill="auto"/>
                <ns0:rtl ns0:val="0"/>
                <ns0:lang ns0:val="en-US"/>
              </ns0:rPr>
              <ns0:t>3.52%</ns0:t>
            </ns0:r>
          </ns0:p>
        </ns0:tc>
      </ns0:tr>
      <ns0:tr>
        <ns0:tblPrEx>
          <ns0:shd ns0:val="clear" ns0:color="auto" ns0:fill="ced7e7"/>
        </ns0:tblPrEx>
        <ns0:trPr>
          <ns0:trHeight ns0:val="384" ns0:hRule="atLeast"/>
        </ns0:trPr>
        <ns0:tc>
          <ns0:tcPr>
            <ns0:tcW ns0:type="dxa" ns0:w="33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85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b ns0:val="1"/>
                <ns0:bCs ns0:val="1"/>
                <ns0:spacing ns0:val="-2"/>
                <ns0:sz ns0:val="18"/>
                <ns0:szCs ns0:val="18"/>
                <ns0:shd ns0:val="nil" ns0:color="auto" ns0:fill="auto"/>
                <ns0:rtl ns0:val="0"/>
                <ns0:lang ns0:val="en-US"/>
              </ns0:rPr>
              <ns0:t>Total</ns0:t>
            </ns0:r>
          </ns0:p>
        </ns0:tc>
        <ns0:tc>
          <ns0:tcPr>
            <ns0:tcW ns0:type="dxa" ns0:w="9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None"/>
                <ns0:b ns0:val="1"/>
                <ns0:bCs ns0:val="1"/>
                <ns0:spacing ns0:val="-2"/>
                <ns0:sz ns0:val="18"/>
                <ns0:szCs ns0:val="18"/>
                <ns0:shd ns0:val="nil" ns0:color="auto" ns0:fill="auto"/>
                <ns0:rtl ns0:val="0"/>
                <ns0:lang ns0:val="en-US"/>
              </ns0:rPr>
              <ns0:t>3,015.48</ns0:t>
            </ns0:r>
          </ns0:p>
        </ns0:tc>
        <ns0:tc>
          <ns0:tcPr>
            <ns0:tcW ns0:type="dxa" ns0:w="85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6" ns0:lineRule="exact"/>
              <ns0:ind ns0:right="46"/>
              <ns0:jc ns0:val="right"/>
            </ns0:pPr>
            <ns0:r>
              <ns0:rPr>
                <ns0:rStyle ns0:val="None"/>
                <ns0:b ns0:val="1"/>
                <ns0:bCs ns0:val="1"/>
                <ns0:spacing ns0:val="-2"/>
                <ns0:sz ns0:val="18"/>
                <ns0:szCs ns0:val="18"/>
                <ns0:shd ns0:val="nil" ns0:color="auto" ns0:fill="auto"/>
                <ns0:rtl ns0:val="0"/>
                <ns0:lang ns0:val="en-US"/>
              </ns0:rPr>
              <ns0:t>53.97%</ns0:t>
            </ns0:r>
          </ns0:p>
        </ns0:tc>
        <ns0:tc>
          <ns0:tcPr>
            <ns0:tcW ns0:type="dxa" ns0:w="97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26"/>
              <ns0:bottom ns0:type="dxa" ns0:w="80"/>
              <ns0:right ns0:type="dxa" ns0:w="80"/>
            </ns0:tcMar>
            <ns0:vAlign ns0:val="top"/>
          </ns0:tcPr>
          <ns0:p>
            <ns0:pPr>
              <ns0:pStyle ns0:val="Table Paragraph"/>
              <ns0:spacing ns0:line="186" ns0:lineRule="exact"/>
              <ns0:ind ns0:left="146" ns0:firstLine="0"/>
              <ns0:jc ns0:val="center"/>
            </ns0:pPr>
            <ns0:r>
              <ns0:rPr>
                <ns0:rStyle ns0:val="None"/>
                <ns0:b ns0:val="1"/>
                <ns0:bCs ns0:val="1"/>
                <ns0:spacing ns0:val="-2"/>
                <ns0:sz ns0:val="18"/>
                <ns0:szCs ns0:val="18"/>
                <ns0:shd ns0:val="nil" ns0:color="auto" ns0:fill="auto"/>
                <ns0:rtl ns0:val="0"/>
                <ns0:lang ns0:val="en-US"/>
              </ns0:rPr>
              <ns0:t>10,130.32</ns0:t>
            </ns0:r>
          </ns0:p>
        </ns0:tc>
        <ns0:tc>
          <ns0:tcPr>
            <ns0:tcW ns0:type="dxa" ns0:w="10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6" ns0:lineRule="exact"/>
              <ns0:ind ns0:right="46"/>
              <ns0:jc ns0:val="right"/>
            </ns0:pPr>
            <ns0:r>
              <ns0:rPr>
                <ns0:rStyle ns0:val="None"/>
                <ns0:b ns0:val="1"/>
                <ns0:bCs ns0:val="1"/>
                <ns0:spacing ns0:val="-2"/>
                <ns0:sz ns0:val="18"/>
                <ns0:szCs ns0:val="18"/>
                <ns0:shd ns0:val="nil" ns0:color="auto" ns0:fill="auto"/>
                <ns0:rtl ns0:val="0"/>
                <ns0:lang ns0:val="en-US"/>
              </ns0:rPr>
              <ns0:t>52.54%</ns0:t>
            </ns0:r>
          </ns0:p>
        </ns0:tc>
        <ns0:tc>
          <ns0:tcPr>
            <ns0:tcW ns0:type="dxa" ns0:w="12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6" ns0:lineRule="exact"/>
              <ns0:ind ns0:right="46"/>
              <ns0:jc ns0:val="right"/>
            </ns0:pPr>
            <ns0:r>
              <ns0:rPr>
                <ns0:rStyle ns0:val="None"/>
                <ns0:b ns0:val="1"/>
                <ns0:bCs ns0:val="1"/>
                <ns0:spacing ns0:val="-2"/>
                <ns0:sz ns0:val="18"/>
                <ns0:szCs ns0:val="18"/>
                <ns0:shd ns0:val="nil" ns0:color="auto" ns0:fill="auto"/>
                <ns0:rtl ns0:val="0"/>
                <ns0:lang ns0:val="en-US"/>
              </ns0:rPr>
              <ns0:t>7,896.04</ns0:t>
            </ns0:r>
          </ns0:p>
        </ns0:tc>
        <ns0:tc>
          <ns0:tcPr>
            <ns0:tcW ns0:type="dxa" ns0:w="10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6" ns0:lineRule="exact"/>
              <ns0:ind ns0:right="45"/>
              <ns0:jc ns0:val="right"/>
            </ns0:pPr>
            <ns0:r>
              <ns0:rPr>
                <ns0:rStyle ns0:val="None"/>
                <ns0:b ns0:val="1"/>
                <ns0:bCs ns0:val="1"/>
                <ns0:spacing ns0:val="-2"/>
                <ns0:sz ns0:val="18"/>
                <ns0:szCs ns0:val="18"/>
                <ns0:shd ns0:val="nil" ns0:color="auto" ns0:fill="auto"/>
                <ns0:rtl ns0:val="0"/>
                <ns0:lang ns0:val="en-US"/>
              </ns0:rPr>
              <ns0:t>57.10%</ns0:t>
            </ns0:r>
          </ns0:p>
        </ns0:tc>
        <ns0:tc>
          <ns0:tcPr>
            <ns0:tcW ns0:type="dxa" ns0:w="12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1"/>
            </ns0:tcMar>
            <ns0:vAlign ns0:val="top"/>
          </ns0:tcPr>
          <ns0:p>
            <ns0:pPr>
              <ns0:pStyle ns0:val="Table Paragraph"/>
              <ns0:spacing ns0:line="186" ns0:lineRule="exact"/>
              <ns0:ind ns0:right="51"/>
              <ns0:jc ns0:val="right"/>
            </ns0:pPr>
            <ns0:r>
              <ns0:rPr>
                <ns0:rStyle ns0:val="None"/>
                <ns0:b ns0:val="1"/>
                <ns0:bCs ns0:val="1"/>
                <ns0:spacing ns0:val="-2"/>
                <ns0:sz ns0:val="18"/>
                <ns0:szCs ns0:val="18"/>
                <ns0:shd ns0:val="nil" ns0:color="auto" ns0:fill="auto"/>
                <ns0:rtl ns0:val="0"/>
                <ns0:lang ns0:val="en-US"/>
              </ns0:rPr>
              <ns0:t>6,191.05</ns0:t>
            </ns0:r>
          </ns0:p>
        </ns0:tc>
        <ns0:tc>
          <ns0:tcPr>
            <ns0:tcW ns0:type="dxa" ns0:w="101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6" ns0:lineRule="exact"/>
              <ns0:ind ns0:right="49"/>
              <ns0:jc ns0:val="right"/>
            </ns0:pPr>
            <ns0:r>
              <ns0:rPr>
                <ns0:rStyle ns0:val="None"/>
                <ns0:b ns0:val="1"/>
                <ns0:bCs ns0:val="1"/>
                <ns0:spacing ns0:val="-2"/>
                <ns0:sz ns0:val="18"/>
                <ns0:szCs ns0:val="18"/>
                <ns0:shd ns0:val="nil" ns0:color="auto" ns0:fill="auto"/>
                <ns0:rtl ns0:val="0"/>
                <ns0:lang ns0:val="en-US"/>
              </ns0:rPr>
              <ns0:t>58.99%</ns0:t>
            </ns0:r>
          </ns0:p>
        </ns0:tc>
      </ns0:tr>
    </ns0:tbl>
    <ns0:p>
      <ns0:pPr>
        <ns0:pStyle ns0:val="Body Text"/>
        <ns0:spacing ns0:before="6"/>
        <ns0:ind ns0:left="801" ns0:hanging="801"/>
        <ns0:rPr>
          <ns0:rStyle ns0:val="Hyperlink.4"/>
          <ns0:sz ns0:val="17"/>
          <ns0:szCs ns0:val="17"/>
        </ns0:rPr>
      </ns0:pPr>
    </ns0:p>
    <ns0:p>
      <ns0:pPr>
        <ns0:pStyle ns0:val="Body"/>
        <ns0:spacing ns0:before="9"/>
        <ns0:ind ns0:left="796" ns0:right="6" ns0:firstLine="0"/>
        <ns0:jc ns0:val="both"/>
        <ns0:rPr>
          <ns0:rStyle ns0:val="Hyperlink.8"/>
        </ns0:rPr>
      </ns0:pPr>
      <ns0:r>
        <ns0:rPr>
          <ns0:rStyle ns0:val="None"/>
          <ns0:i ns0:val="1"/>
          <ns0:iCs ns0:val="1"/>
          <ns0:sz ns0:val="16"/>
          <ns0:szCs ns0:val="16"/>
          <ns0:vertAlign ns0:val="superscript"/>
          <ns0:rtl ns0:val="0"/>
        </ns0:rPr>
        <ns0:t>*</ns0:t>
      </ns0:r>
      <ns0:r>
        <ns0:rPr>
          <ns0:rStyle ns0:val="None"/>
          <ns0:i ns0:val="1"/>
          <ns0:iCs ns0:val="1"/>
          <ns0:spacing ns0:val="-1"/>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These</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customers</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it-IT"/>
        </ns0:rPr>
        <ns0:t>represent</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the</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rPr>
        <ns0:t>top</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rPr>
        <ns0:t>10</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customers</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for</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each</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of</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the</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fr-FR"/>
        </ns0:rPr>
        <ns0:t>respective</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periods/</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lang ns0:val="es-ES_tradnl"/>
        </ns0:rPr>
        <ns0:t>John Reynolds</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rPr>
        <ns0:t>and</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rPr>
        <ns0:t>may</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not</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necessarily</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rPr>
        <ns0:t>be</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the same</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customers</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across</ns0:t>
      </ns0:r>
      <ns0:r>
        <ns0:rPr>
          <ns0:rStyle ns0:val="None"/>
          <ns0:i ns0:val="1"/>
          <ns0:iCs ns0:val="1"/>
          <ns0:spacing ns0:val="40"/>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the periods/ Fiscals.</ns0:t>
      </ns0:r>
    </ns0:p>
    <ns0:p>
      <ns0:pPr>
        <ns0:pStyle ns0:val="Body"/>
        <ns0:ind ns0:left="796" ns0:right="8" ns0:firstLine="0"/>
        <ns0:jc ns0:val="both"/>
        <ns0:rPr>
          <ns0:rStyle ns0:val="Hyperlink.8"/>
        </ns0:rPr>
      </ns0:pPr>
      <ns0:r>
        <ns0:rPr>
          <ns0:rStyle ns0:val="Hyperlink.8"/>
          <ns0:rtl ns0:val="0"/>
          <ns0:lang ns0:val="en-US"/>
        </ns0:rPr>
        <ns0:t>Note: Our top 10 customers include Al-Ahleia Switchgear Co., Bharat Bijlee Limited; CG Power and Industrial Solutions Limited; Emirates</ns0:t>
      </ns0:r>
      <ns0:r>
        <ns0:rPr>
          <ns0:rStyle ns0:val="None"/>
          <ns0:i ns0:val="1"/>
          <ns0:iCs ns0:val="1"/>
          <ns0:spacing ns0:val="40"/>
          <ns0:sz ns0:val="16"/>
          <ns0:szCs ns0:val="16"/>
          <ns0:rtl ns0:val="0"/>
        </ns0:rPr>
        <ns0:t xml:space="preserve"> </ns0:t>
      </ns0:r>
      <ns0:r>
        <ns0:rPr>
          <ns0:rStyle ns0:val="Hyperlink.8"/>
          <ns0:rtl ns0:val="0"/>
          <ns0:lang ns0:val="en-US"/>
        </ns0:rPr>
        <ns0:t>Transformer &amp; Switchgear Limited; Georgia Transformer Corporation; Nidec Industrial Automation India Private Limited; Transformers &amp;</ns0:t>
      </ns0:r>
      <ns0:r>
        <ns0:rPr>
          <ns0:rStyle ns0:val="None"/>
          <ns0:i ns0:val="1"/>
          <ns0:iCs ns0:val="1"/>
          <ns0:spacing ns0:val="40"/>
          <ns0:sz ns0:val="16"/>
          <ns0:szCs ns0:val="16"/>
          <ns0:rtl ns0:val="0"/>
        </ns0:rPr>
        <ns0:t xml:space="preserve"> </ns0:t>
      </ns0:r>
      <ns0:r>
        <ns0:rPr>
          <ns0:rStyle ns0:val="Hyperlink.8"/>
          <ns0:rtl ns0:val="0"/>
          <ns0:lang ns0:val="en-US"/>
        </ns0:rPr>
        <ns0:t>Rectifiers (India) Limited; and Virginia Transformer Corporation. Names of other customers who form part of our top 10 customers during the</ns0:t>
      </ns0:r>
      <ns0:r>
        <ns0:rPr>
          <ns0:rStyle ns0:val="None"/>
          <ns0:i ns0:val="1"/>
          <ns0:iCs ns0:val="1"/>
          <ns0:spacing ns0:val="40"/>
          <ns0:sz ns0:val="16"/>
          <ns0:szCs ns0:val="16"/>
          <ns0:rtl ns0:val="0"/>
        </ns0:rPr>
        <ns0:t xml:space="preserve"> </ns0:t>
      </ns0:r>
      <ns0:r>
        <ns0:rPr>
          <ns0:rStyle ns0:val="Hyperlink.8"/>
          <ns0:rtl ns0:val="0"/>
          <ns0:lang ns0:val="en-US"/>
        </ns0:rPr>
        <ns0:t>periods/ Fiscals included above, have not been included in this Red Herring Prospectus due to non-receipt of consent from such customers to be</ns0:t>
      </ns0:r>
      <ns0:r>
        <ns0:rPr>
          <ns0:rStyle ns0:val="None"/>
          <ns0:i ns0:val="1"/>
          <ns0:iCs ns0:val="1"/>
          <ns0:spacing ns0:val="40"/>
          <ns0:sz ns0:val="16"/>
          <ns0:szCs ns0:val="16"/>
          <ns0:rtl ns0:val="0"/>
        </ns0:rPr>
        <ns0:t xml:space="preserve"> </ns0:t>
      </ns0:r>
      <ns0:r>
        <ns0:rPr>
          <ns0:rStyle ns0:val="Hyperlink.8"/>
          <ns0:rtl ns0:val="0"/>
          <ns0:lang ns0:val="en-US"/>
        </ns0:rPr>
        <ns0:t>named in the Offer Documents.</ns0:t>
      </ns0:r>
    </ns0:p>
    <ns0:p>
      <ns0:pPr>
        <ns0:pStyle ns0:val="Body Text"/>
        <ns0:spacing ns0:before="15"/>
        <ns0:rPr>
          <ns0:rStyle ns0:val="None"/>
          <ns0:i ns0:val="1"/>
          <ns0:iCs ns0:val="1"/>
          <ns0:sz ns0:val="16"/>
          <ns0:szCs ns0:val="16"/>
        </ns0:rPr>
      </ns0:pPr>
    </ns0:p>
    <ns0:p>
      <ns0:pPr>
        <ns0:pStyle ns0:val="Body Text"/>
        <ns0:ind ns0:left="796" ns0:right="6" ns0:firstLine="0"/>
        <ns0:jc ns0:val="both"/>
      </ns0:pP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had</ns0:t>
      </ns0:r>
      <ns0:r>
        <ns0:rPr>
          <ns0:rStyle ns0:val="None"/>
          <ns0:spacing ns0:val="0"/>
          <ns0:rtl ns0:val="0"/>
          <ns0:lang ns0:val="en-US"/>
        </ns0:rPr>
        <ns0:t xml:space="preserve"> </ns0:t>
      </ns0:r>
      <ns0:r>
        <ns0:rPr>
          <ns0:rStyle ns0:val="Hyperlink.4"/>
          <ns0:rtl ns0:val="0"/>
          <ns0:lang ns0:val="en-US"/>
        </ns0:rPr>
        <ns0:t>122,</ns0:t>
      </ns0:r>
      <ns0:r>
        <ns0:rPr>
          <ns0:rStyle ns0:val="None"/>
          <ns0:spacing ns0:val="0"/>
          <ns0:rtl ns0:val="0"/>
          <ns0:lang ns0:val="en-US"/>
        </ns0:rPr>
        <ns0:t xml:space="preserve"> </ns0:t>
      </ns0:r>
      <ns0:r>
        <ns0:rPr>
          <ns0:rStyle ns0:val="Hyperlink.4"/>
          <ns0:rtl ns0:val="0"/>
          <ns0:lang ns0:val="en-US"/>
        </ns0:rPr>
        <ns0:t>117</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117</ns0:t>
      </ns0:r>
      <ns0:r>
        <ns0:rPr>
          <ns0:rStyle ns0:val="None"/>
          <ns0:spacing ns0:val="0"/>
          <ns0:rtl ns0:val="0"/>
          <ns0:lang ns0:val="en-US"/>
        </ns0:rPr>
        <ns0:t xml:space="preserve"> </ns0:t>
      </ns0:r>
      <ns0:r>
        <ns0:rPr>
          <ns0:rStyle ns0:val="Hyperlink.4"/>
          <ns0:rtl ns0:val="0"/>
          <ns0:lang ns0:val="en-US"/>
        </ns0:rPr>
        <ns0:t>customers</ns0:t>
      </ns0:r>
      <ns0:r>
        <ns0:rPr>
          <ns0:rStyle ns0:val="None"/>
          <ns0:spacing ns0:val="0"/>
          <ns0:rtl ns0:val="0"/>
          <ns0:lang ns0:val="en-US"/>
        </ns0:rPr>
        <ns0:t xml:space="preserve"> </ns0:t>
      </ns0:r>
      <ns0:r>
        <ns0:rPr>
          <ns0:rStyle ns0:val="Hyperlink.4"/>
          <ns0:rtl ns0:val="0"/>
          <ns0:lang ns0:val="en-US"/>
        </ns0:rPr>
        <ns0:t>during</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years</ns0:t>
      </ns0:r>
      <ns0:r>
        <ns0:rPr>
          <ns0:rStyle ns0:val="None"/>
          <ns0:spacing ns0:val="0"/>
          <ns0:rtl ns0:val="0"/>
          <ns0:lang ns0:val="en-US"/>
        </ns0:rPr>
        <ns0:t xml:space="preserve"> </ns0:t>
      </ns0:r>
      <ns0:r>
        <ns0:rPr>
          <ns0:rStyle ns0:val="Hyperlink.4"/>
          <ns0:rtl ns0:val="0"/>
          <ns0:lang ns0:val="en-US"/>
        </ns0:rPr>
        <ns0:t>ended</ns0:t>
      </ns0:r>
      <ns0:r>
        <ns0:rPr>
          <ns0:rStyle ns0:val="None"/>
          <ns0:spacing ns0:val="0"/>
          <ns0:rtl ns0:val="0"/>
          <ns0:lang ns0:val="en-US"/>
        </ns0:rPr>
        <ns0:t xml:space="preserve"> </ns0:t>
      </ns0:r>
      <ns0:r>
        <ns0:rPr>
          <ns0:rStyle ns0:val="Hyperlink.4"/>
          <ns0:rtl ns0:val="0"/>
          <ns0:lang ns0:val="en-US"/>
        </ns0:rPr>
        <ns0:t>March</ns0:t>
      </ns0:r>
      <ns0:r>
        <ns0:rPr>
          <ns0:rStyle ns0:val="None"/>
          <ns0:spacing ns0:val="0"/>
          <ns0:rtl ns0:val="0"/>
          <ns0:lang ns0:val="en-US"/>
        </ns0:rPr>
        <ns0:t xml:space="preserve"> </ns0:t>
      </ns0:r>
      <ns0:r>
        <ns0:rPr>
          <ns0:rStyle ns0:val="Hyperlink.4"/>
          <ns0:rtl ns0:val="0"/>
          <ns0:lang ns0:val="en-US"/>
        </ns0:rPr>
        <ns0:t>31,</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March</ns0:t>
      </ns0:r>
      <ns0:r>
        <ns0:rPr>
          <ns0:rStyle ns0:val="None"/>
          <ns0:spacing ns0:val="0"/>
          <ns0:rtl ns0:val="0"/>
          <ns0:lang ns0:val="en-US"/>
        </ns0:rPr>
        <ns0:t xml:space="preserve"> </ns0:t>
      </ns0:r>
      <ns0:r>
        <ns0:rPr>
          <ns0:rStyle ns0:val="Hyperlink.4"/>
          <ns0:rtl ns0:val="0"/>
          <ns0:lang ns0:val="en-US"/>
        </ns0:rPr>
        <ns0:t>31,</ns0:t>
      </ns0:r>
      <ns0:r>
        <ns0:rPr>
          <ns0:rStyle ns0:val="None"/>
          <ns0:spacing ns0:val="0"/>
          <ns0:rtl ns0:val="0"/>
          <ns0:lang ns0:val="en-US"/>
        </ns0:rPr>
        <ns0:t xml:space="preserve"> </ns0:t>
      </ns0:r>
      <ns0:r>
        <ns0:rPr>
          <ns0:rStyle ns0:val="Hyperlink.4"/>
          <ns0:rtl ns0:val="0"/>
          <ns0:lang ns0:val="en-US"/>
        </ns0:rPr>
        <ns0:t>2024,</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March</ns0:t>
      </ns0:r>
      <ns0:r>
        <ns0:rPr>
          <ns0:rStyle ns0:val="None"/>
          <ns0:spacing ns0:val="0"/>
          <ns0:rtl ns0:val="0"/>
          <ns0:lang ns0:val="en-US"/>
        </ns0:rPr>
        <ns0:t xml:space="preserve"> </ns0:t>
      </ns0:r>
      <ns0:r>
        <ns0:rPr>
          <ns0:rStyle ns0:val="Hyperlink.4"/>
          <ns0:rtl ns0:val="0"/>
          <ns0:lang ns0:val="en-US"/>
        </ns0:rPr>
        <ns0:t>31, 2023, respectively. Further, during the three-month period ended June 30, 2025, we invoiced 93 customers. Since a significant portion of our revenue from operations is</ns0:t>
      </ns0:r>
      <ns0:r>
        <ns0:rPr>
          <ns0:rStyle ns0:val="None"/>
          <ns0:spacing ns0:val="0"/>
          <ns0:rtl ns0:val="0"/>
          <ns0:lang ns0:val="en-US"/>
        </ns0:rPr>
        <ns0:t xml:space="preserve"> </ns0:t>
      </ns0:r>
      <ns0:r>
        <ns0:rPr>
          <ns0:rStyle ns0:val="Hyperlink.4"/>
          <ns0:rtl ns0:val="0"/>
          <ns0:lang ns0:val="en-US"/>
        </ns0:rPr>
        <ns0:t>derived from certain key customers</ns0:t>
      </ns0:r>
      <ns0:r>
        <ns0:rPr>
          <ns0:rStyle ns0:val="None"/>
          <ns0:spacing ns0:val="0"/>
          <ns0:rtl ns0:val="0"/>
          <ns0:lang ns0:val="en-US"/>
        </ns0:rPr>
        <ns0:t xml:space="preserve"> </ns0:t>
      </ns0:r>
      <ns0:r>
        <ns0:rPr>
          <ns0:rStyle ns0:val="Hyperlink.4"/>
          <ns0:rtl ns0:val="0"/>
          <ns0:lang ns0:val="en-US"/>
        </ns0:rPr>
        <ns0:t>with long-standing, the loss of</ns0:t>
      </ns0:r>
      <ns0:r>
        <ns0:rPr>
          <ns0:rStyle ns0:val="None"/>
          <ns0:spacing ns0:val="0"/>
          <ns0:rtl ns0:val="0"/>
          <ns0:lang ns0:val="en-US"/>
        </ns0:rPr>
        <ns0:t xml:space="preserve"> </ns0:t>
      </ns0:r>
      <ns0:r>
        <ns0:rPr>
          <ns0:rStyle ns0:val="Hyperlink.4"/>
          <ns0:rtl ns0:val="0"/>
          <ns0:lang ns0:val="en-US"/>
        </ns0:rPr>
        <ns0:t>one</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more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customers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reduction</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amount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obtain</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them</ns0:t>
      </ns0:r>
      <ns0:r>
        <ns0:rPr>
          <ns0:rStyle ns0:val="None"/>
          <ns0:spacing ns0:val="0"/>
          <ns0:rtl ns0:val="0"/>
          <ns0:lang ns0:val="en-US"/>
        </ns0:rPr>
        <ns0:t xml:space="preserve"> </ns0:t>
      </ns0:r>
      <ns0:r>
        <ns0:rPr>
          <ns0:rStyle ns0:val="Hyperlink.4"/>
          <ns0:rtl ns0:val="0"/>
          <ns0:lang ns0:val="en-US"/>
        </ns0:rPr>
        <ns0:t>could</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an</ns0:t>
      </ns0:r>
      <ns0:r>
        <ns0:rPr>
          <ns0:rStyle ns0:val="None"/>
          <ns0:spacing ns0:val="0"/>
          <ns0:rtl ns0:val="0"/>
          <ns0:lang ns0:val="en-US"/>
        </ns0:rPr>
        <ns0:t xml:space="preserve"> </ns0:t>
      </ns0:r>
      <ns0:r>
        <ns0:rPr>
          <ns0:rStyle ns0:val="Hyperlink.4"/>
          <ns0:rtl ns0:val="0"/>
          <ns0:lang ns0:val="en-US"/>
        </ns0:rPr>
        <ns0:t>adverse effect</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our business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results</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operations,</ns0:t>
      </ns0:r>
      <ns0:r>
        <ns0:rPr>
          <ns0:rStyle ns0:val="Hyperlink.5"/>
          <ns0:rtl ns0:val="0"/>
          <ns0:lang ns0:val="en-US"/>
        </ns0:rPr>
        <ns0:t xml:space="preserve"> </ns0:t>
      </ns0:r>
      <ns0:r>
        <ns0:rPr>
          <ns0:rStyle ns0:val="Hyperlink.4"/>
          <ns0:rtl ns0:val="0"/>
          <ns0:lang ns0:val="en-US"/>
        </ns0:rPr>
        <ns0:t>financial</ns0:t>
      </ns0:r>
      <ns0:r>
        <ns0:rPr>
          <ns0:rStyle ns0:val="Hyperlink.5"/>
          <ns0:rtl ns0:val="0"/>
          <ns0:lang ns0:val="en-US"/>
        </ns0:rPr>
        <ns0:t xml:space="preserve"> </ns0:t>
      </ns0:r>
      <ns0:r>
        <ns0:rPr>
          <ns0:rStyle ns0:val="Hyperlink.4"/>
          <ns0:rtl ns0:val="0"/>
          <ns0:lang ns0:val="en-US"/>
        </ns0:rPr>
        <ns0:t>condition</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cash</ns0:t>
      </ns0:r>
      <ns0:r>
        <ns0:rPr>
          <ns0:rStyle ns0:val="None"/>
          <ns0:spacing ns0:val="0"/>
          <ns0:rtl ns0:val="0"/>
          <ns0:lang ns0:val="en-US"/>
        </ns0:rPr>
        <ns0:t xml:space="preserve"> </ns0:t>
      </ns0:r>
      <ns0:r>
        <ns0:rPr>
          <ns0:rStyle ns0:val="Hyperlink.4"/>
          <ns0:rtl ns0:val="0"/>
          <ns0:lang ns0:val="en-US"/>
        </ns0:rPr>
        <ns0:t>flows.</ns0:t>
      </ns0:r>
      <ns0:r>
        <ns0:rPr>
          <ns0:rStyle ns0:val="Hyperlink.5"/>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top</ns0:t>
      </ns0:r>
      <ns0:r>
        <ns0:rPr>
          <ns0:rStyle ns0:val="None"/>
          <ns0:spacing ns0:val="0"/>
          <ns0:rtl ns0:val="0"/>
          <ns0:lang ns0:val="en-US"/>
        </ns0:rPr>
        <ns0:t xml:space="preserve"> </ns0:t>
      </ns0:r>
      <ns0:r>
        <ns0:rPr>
          <ns0:rStyle ns0:val="Hyperlink.4"/>
          <ns0:rtl ns0:val="0"/>
          <ns0:lang ns0:val="en-US"/>
        </ns0:rPr>
        <ns0:t>10</ns0:t>
      </ns0:r>
      <ns0:r>
        <ns0:rPr>
          <ns0:rStyle ns0:val="None"/>
          <ns0:spacing ns0:val="0"/>
          <ns0:rtl ns0:val="0"/>
          <ns0:lang ns0:val="en-US"/>
        </ns0:rPr>
        <ns0:t xml:space="preserve"> </ns0:t>
      </ns0:r>
      <ns0:r>
        <ns0:rPr>
          <ns0:rStyle ns0:val="Hyperlink.4"/>
          <ns0:rtl ns0:val="0"/>
          <ns0:lang ns0:val="en-US"/>
        </ns0:rPr>
        <ns0:t>customers</ns0:t>
      </ns0:r>
      <ns0:r>
        <ns0:rPr>
          <ns0:rStyle ns0:val="None"/>
          <ns0:spacing ns0:val="0"/>
          <ns0:rtl ns0:val="0"/>
          <ns0:lang ns0:val="en-US"/>
        </ns0:rPr>
        <ns0:t xml:space="preserve"> </ns0:t>
      </ns0:r>
      <ns0:r>
        <ns0:rPr>
          <ns0:rStyle ns0:val="Hyperlink.4"/>
          <ns0:rtl ns0:val="0"/>
          <ns0:lang ns0:val="en-US"/>
        </ns0:rPr>
        <ns0:t>based</ns0:t>
      </ns0:r>
      <ns0:r>
        <ns0:rPr>
          <ns0:rStyle ns0:val="None"/>
          <ns0:spacing ns0:val="0"/>
          <ns0:rtl ns0:val="0"/>
          <ns0:lang ns0:val="en-US"/>
        </ns0:rPr>
        <ns0:t xml:space="preserve"> </ns0:t>
      </ns0:r>
      <ns0:r>
        <ns0:rPr>
          <ns0:rStyle ns0:val="Hyperlink.4"/>
          <ns0:rtl ns0:val="0"/>
          <ns0:lang ns0:val="en-US"/>
        </ns0:rPr>
        <ns0:t>on revenue</ns0:t>
      </ns0:r>
      <ns0:r>
        <ns0:rPr>
          <ns0:rStyle ns0:val="None"/>
          <ns0:spacing ns0:val="0"/>
          <ns0:rtl ns0:val="0"/>
          <ns0:lang ns0:val="en-US"/>
        </ns0:rPr>
        <ns0:t xml:space="preserve"> </ns0:t>
      </ns0:r>
      <ns0:r>
        <ns0:rPr>
          <ns0:rStyle ns0:val="Hyperlink.4"/>
          <ns0:rtl ns0:val="0"/>
          <ns0:lang ns0:val="en-US"/>
        </ns0:rPr>
        <ns0:t>contribution</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year</ns0:t>
      </ns0:r>
      <ns0:r>
        <ns0:rPr>
          <ns0:rStyle ns0:val="None"/>
          <ns0:spacing ns0:val="0"/>
          <ns0:rtl ns0:val="0"/>
          <ns0:lang ns0:val="en-US"/>
        </ns0:rPr>
        <ns0:t xml:space="preserve"> </ns0:t>
      </ns0:r>
      <ns0:r>
        <ns0:rPr>
          <ns0:rStyle ns0:val="Hyperlink.4"/>
          <ns0:rtl ns0:val="0"/>
          <ns0:lang ns0:val="en-US"/>
        </ns0:rPr>
        <ns0:t>ended</ns0:t>
      </ns0:r>
      <ns0:r>
        <ns0:rPr>
          <ns0:rStyle ns0:val="None"/>
          <ns0:spacing ns0:val="0"/>
          <ns0:rtl ns0:val="0"/>
          <ns0:lang ns0:val="en-US"/>
        </ns0:rPr>
        <ns0:t xml:space="preserve"> </ns0:t>
      </ns0:r>
      <ns0:r>
        <ns0:rPr>
          <ns0:rStyle ns0:val="Hyperlink.4"/>
          <ns0:rtl ns0:val="0"/>
          <ns0:lang ns0:val="en-US"/>
        </ns0:rPr>
        <ns0:t>March</ns0:t>
      </ns0:r>
      <ns0:r>
        <ns0:rPr>
          <ns0:rStyle ns0:val="None"/>
          <ns0:spacing ns0:val="0"/>
          <ns0:rtl ns0:val="0"/>
          <ns0:lang ns0:val="en-US"/>
        </ns0:rPr>
        <ns0:t xml:space="preserve"> </ns0:t>
      </ns0:r>
      <ns0:r>
        <ns0:rPr>
          <ns0:rStyle ns0:val="Hyperlink.4"/>
          <ns0:rtl ns0:val="0"/>
          <ns0:lang ns0:val="en-US"/>
        </ns0:rPr>
        <ns0:t>31,</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5</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customers</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been</ns0:t>
      </ns0:r>
      <ns0:r>
        <ns0:rPr>
          <ns0:rStyle ns0:val="None"/>
          <ns0:spacing ns0:val="0"/>
          <ns0:rtl ns0:val="0"/>
          <ns0:lang ns0:val="en-US"/>
        </ns0:rPr>
        <ns0:t xml:space="preserve"> </ns0:t>
      </ns0:r>
      <ns0:r>
        <ns0:rPr>
          <ns0:rStyle ns0:val="Hyperlink.4"/>
          <ns0:rtl ns0:val="0"/>
          <ns0:lang ns0:val="en-US"/>
        </ns0:rPr>
        <ns0:t>customers</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10</ns0:t>
      </ns0:r>
      <ns0:r>
        <ns0:rPr>
          <ns0:rStyle ns0:val="None"/>
          <ns0:spacing ns0:val="0"/>
          <ns0:rtl ns0:val="0"/>
          <ns0:lang ns0:val="en-US"/>
        </ns0:rPr>
        <ns0:t xml:space="preserve"> </ns0:t>
      </ns0:r>
      <ns0:r>
        <ns0:rPr>
          <ns0:rStyle ns0:val="Hyperlink.4"/>
          <ns0:rtl ns0:val="0"/>
          <ns0:lang ns0:val="en-US"/>
        </ns0:rPr>
        <ns0:t xml:space="preserve">years intermittently, 2 of our customers have been customers for 5 years, and the other 3 have been our customers for 2 </ns0:t>
      </ns0:r>
      <ns0:r>
        <ns0:rPr>
          <ns0:rStyle ns0:val="Hyperlink.5"/>
          <ns0:rtl ns0:val="0"/>
          <ns0:lang ns0:val="en-US"/>
        </ns0:rPr>
        <ns0:t>years.</ns0:t>
      </ns0:r>
    </ns0:p>
    <ns0:p>
      <ns0:pPr>
        <ns0:pStyle ns0:val="Body Text"/>
        <ns0:spacing ns0:before="200"/>
        <ns0:ind ns0:left="796" ns0:right="7" ns0:firstLine="0"/>
        <ns0:jc ns0:val="both"/>
      </ns0:pPr>
      <ns0:r>
        <ns0:rPr>
          <ns0:rStyle ns0:val="Hyperlink.4"/>
          <ns0:rtl ns0:val="0"/>
          <ns0:lang ns0:val="en-US"/>
        </ns0:rPr>
        <ns0:t>Except</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disclosed</ns0:t>
      </ns0:r>
      <ns0:r>
        <ns0:rPr>
          <ns0:rStyle ns0:val="Hyperlink.5"/>
          <ns0:rtl ns0:val="0"/>
          <ns0:lang ns0:val="en-US"/>
        </ns0:rPr>
        <ns0:t xml:space="preserve"> </ns0:t>
      </ns0:r>
      <ns0:r>
        <ns0:rPr>
          <ns0:rStyle ns0:val="Hyperlink.4"/>
          <ns0:rtl ns0:val="0"/>
          <ns0:lang ns0:val="en-US"/>
        </ns0:rPr>
        <ns0:t>in</ns0:t>
      </ns0:r>
      <ns0:r>
        <ns0:rPr>
          <ns0:rStyle ns0:val="Hyperlink.5"/>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section</ns0:t>
      </ns0:r>
      <ns0:r>
        <ns0:rPr>
          <ns0:rStyle ns0:val="Hyperlink.5"/>
          <ns0:rtl ns0:val="0"/>
          <ns0:lang ns0:val="en-US"/>
        </ns0:rPr>
        <ns0:t xml:space="preserve"> </ns0:t>
      </ns0:r>
      <ns0:r>
        <ns0:rPr>
          <ns0:rStyle ns0:val="Hyperlink.4"/>
          <ns0:rtl ns0:val="0"/>
          <ns0:lang ns0:val="en-US"/>
        </ns0:rPr>
        <ns0:t>titled</ns0:t>
      </ns0:r>
      <ns0:r>
        <ns0:rPr>
          <ns0:rStyle ns0:val="Hyperlink.5"/>
          <ns0:rtl ns0:val="0"/>
          <ns0:lang ns0:val="en-US"/>
        </ns0:rPr>
        <ns0:t xml:space="preserve"> </ns0:t>
      </ns0:r>
      <ns0:r>
        <ns0:rPr>
          <ns0:rStyle ns0:val="Hyperlink.4"/>
          <ns0:rtl ns0:val="0"/>
          <ns0:lang ns0:val="en-US"/>
        </ns0:rPr>
        <ns0:t>“</ns0:t>
      </ns0:r>
      <ns0:r>
        <ns0:rPr>
          <ns0:rStyle ns0:val="None"/>
          <ns0:i ns0:val="1"/>
          <ns0:iCs ns0:val="1"/>
          <ns0:rtl ns0:val="0"/>
          <ns0:lang ns0:val="en-US"/>
        </ns0:rPr>
        <ns0:t>Outstanding</ns0:t>
      </ns0:r>
      <ns0:r>
        <ns0:rPr>
          <ns0:rStyle ns0:val="None"/>
          <ns0:i ns0:val="1"/>
          <ns0:iCs ns0:val="1"/>
          <ns0:spacing ns0:val="0"/>
          <ns0:rtl ns0:val="0"/>
          <ns0:lang ns0:val="en-US"/>
        </ns0:rPr>
        <ns0:t xml:space="preserve"> </ns0:t>
      </ns0:r>
      <ns0:r>
        <ns0:rPr>
          <ns0:rStyle ns0:val="None"/>
          <ns0:i ns0:val="1"/>
          <ns0:iCs ns0:val="1"/>
          <ns0:rtl ns0:val="0"/>
          <ns0:lang ns0:val="en-US"/>
        </ns0:rPr>
        <ns0:t>Litigation</ns0:t>
      </ns0:r>
      <ns0:r>
        <ns0:rPr>
          <ns0:rStyle ns0:val="None"/>
          <ns0:i ns0:val="1"/>
          <ns0:iCs ns0:val="1"/>
          <ns0:spacing ns0:val="0"/>
          <ns0:rtl ns0:val="0"/>
          <ns0:lang ns0:val="en-US"/>
        </ns0:rPr>
        <ns0:t xml:space="preserve"> </ns0:t>
      </ns0:r>
      <ns0:r>
        <ns0:rPr>
          <ns0:rStyle ns0:val="None"/>
          <ns0:i ns0:val="1"/>
          <ns0:iCs ns0:val="1"/>
          <ns0:rtl ns0:val="0"/>
          <ns0:lang ns0:val="en-US"/>
        </ns0:rPr>
        <ns0:t>and</ns0:t>
      </ns0:r>
      <ns0:r>
        <ns0:rPr>
          <ns0:rStyle ns0:val="None"/>
          <ns0:i ns0:val="1"/>
          <ns0:iCs ns0:val="1"/>
          <ns0:spacing ns0:val="0"/>
          <ns0:rtl ns0:val="0"/>
          <ns0:lang ns0:val="en-US"/>
        </ns0:rPr>
        <ns0:t xml:space="preserve"> </ns0:t>
      </ns0:r>
      <ns0:r>
        <ns0:rPr>
          <ns0:rStyle ns0:val="None"/>
          <ns0:i ns0:val="1"/>
          <ns0:iCs ns0:val="1"/>
          <ns0:rtl ns0:val="0"/>
          <ns0:lang ns0:val="en-US"/>
        </ns0:rPr>
        <ns0:t>Material</ns0:t>
      </ns0:r>
      <ns0:r>
        <ns0:rPr>
          <ns0:rStyle ns0:val="None"/>
          <ns0:i ns0:val="1"/>
          <ns0:iCs ns0:val="1"/>
          <ns0:spacing ns0:val="0"/>
          <ns0:rtl ns0:val="0"/>
          <ns0:lang ns0:val="en-US"/>
        </ns0:rPr>
        <ns0:t xml:space="preserve"> </ns0:t>
      </ns0:r>
      <ns0:r>
        <ns0:rPr>
          <ns0:rStyle ns0:val="None"/>
          <ns0:i ns0:val="1"/>
          <ns0:iCs ns0:val="1"/>
          <ns0:rtl ns0:val="0"/>
          <ns0:lang ns0:val="en-US"/>
        </ns0:rPr>
        <ns0:t xml:space="preserve">Developments </ns0:t>
      </ns0:r>
      <ns0:r>
        <ns0:rPr>
          <ns0:rStyle ns0:val="None"/>
          <ns0:i ns0:val="1"/>
          <ns0:iCs ns0:val="1"/>
          <ns0:rtl ns0:val="0"/>
          <ns0:lang ns0:val="en-US"/>
        </ns0:rPr>
        <ns0:t>–</ns0:t>
      </ns0:r>
      <ns0:r>
        <ns0:rPr>
          <ns0:rStyle ns0:val="None"/>
          <ns0:i ns0:val="1"/>
          <ns0:iCs ns0:val="1"/>
          <ns0:spacing ns0:val="0"/>
          <ns0:rtl ns0:val="0"/>
          <ns0:lang ns0:val="en-US"/>
        </ns0:rPr>
        <ns0:t xml:space="preserve"> </ns0:t>
      </ns0:r>
      <ns0:r>
        <ns0:rPr>
          <ns0:rStyle ns0:val="None"/>
          <ns0:i ns0:val="1"/>
          <ns0:iCs ns0:val="1"/>
          <ns0:rtl ns0:val="0"/>
          <ns0:lang ns0:val="en-US"/>
        </ns0:rPr>
        <ns0:t>A.</ns0:t>
      </ns0:r>
      <ns0:r>
        <ns0:rPr>
          <ns0:rStyle ns0:val="None"/>
          <ns0:i ns0:val="1"/>
          <ns0:iCs ns0:val="1"/>
          <ns0:spacing ns0:val="0"/>
          <ns0:rtl ns0:val="0"/>
          <ns0:lang ns0:val="en-US"/>
        </ns0:rPr>
        <ns0:t xml:space="preserve"> </ns0:t>
      </ns0:r>
      <ns0:r>
        <ns0:rPr>
          <ns0:rStyle ns0:val="None"/>
          <ns0:i ns0:val="1"/>
          <ns0:iCs ns0:val="1"/>
          <ns0:rtl ns0:val="0"/>
          <ns0:lang ns0:val="en-US"/>
        </ns0:rPr>
        <ns0:t>Litigation</ns0:t>
      </ns0:r>
      <ns0:r>
        <ns0:rPr>
          <ns0:rStyle ns0:val="None"/>
          <ns0:i ns0:val="1"/>
          <ns0:iCs ns0:val="1"/>
          <ns0:spacing ns0:val="0"/>
          <ns0:rtl ns0:val="0"/>
          <ns0:lang ns0:val="en-US"/>
        </ns0:rPr>
        <ns0:t xml:space="preserve"> </ns0:t>
      </ns0:r>
      <ns0:r>
        <ns0:rPr>
          <ns0:rStyle ns0:val="None"/>
          <ns0:i ns0:val="1"/>
          <ns0:iCs ns0:val="1"/>
          <ns0:rtl ns0:val="0"/>
          <ns0:lang ns0:val="en-US"/>
        </ns0:rPr>
        <ns0:t xml:space="preserve">Involving our Company </ns0:t>
      </ns0:r>
      <ns0:r>
        <ns0:rPr>
          <ns0:rStyle ns0:val="None"/>
          <ns0:i ns0:val="1"/>
          <ns0:iCs ns0:val="1"/>
          <ns0:rtl ns0:val="0"/>
          <ns0:lang ns0:val="en-US"/>
        </ns0:rPr>
        <ns0:t xml:space="preserve">– </ns0:t>
      </ns0:r>
      <ns0:r>
        <ns0:rPr>
          <ns0:rStyle ns0:val="None"/>
          <ns0:i ns0:val="1"/>
          <ns0:iCs ns0:val="1"/>
          <ns0:rtl ns0:val="0"/>
          <ns0:lang ns0:val="en-US"/>
        </ns0:rPr>
        <ns0:t>Criminal proceedings by our Company</ns0:t>
      </ns0:r>
      <ns0:r>
        <ns0:rPr>
          <ns0:rStyle ns0:val="Hyperlink.4"/>
          <ns0:rtl ns0:val="0"/>
          <ns0:lang ns0:val="en-US"/>
        </ns0:rPr>
        <ns0:t xml:space="preserve">” </ns0:t>
      </ns0:r>
      <ns0:r>
        <ns0:rPr>
          <ns0:rStyle ns0:val="Hyperlink.4"/>
          <ns0:rtl ns0:val="0"/>
          <ns0:lang ns0:val="en-US"/>
        </ns0:rPr>
        <ns0: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ns0:t>
      </ns0:r>
      <ns0:r>
        <ns0:rPr>
          <ns0:rStyle ns0:val="Hyperlink.5"/>
          <ns0:rtl ns0:val="0"/>
          <ns0:lang ns0:val="en-US"/>
        </ns0:rPr>
        <ns0:t xml:space="preserve"> </ns0:t>
      </ns0:r>
      <ns0:r>
        <ns0:rPr>
          <ns0:rStyle ns0:val="Hyperlink.4"/>
          <ns0:rtl ns0:val="0"/>
          <ns0:lang ns0:val="en-US"/>
        </ns0:rPr>
        <ns0:t>deterioration of the financial condition or a decline in the budgetary allocations</ns0:t>
      </ns0:r>
      <ns0:r>
        <ns0:rPr>
          <ns0:rStyle ns0:val="None"/>
          <ns0:spacing ns0:val="0"/>
          <ns0:rtl ns0:val="0"/>
          <ns0:lang ns0:val="en-US"/>
        </ns0:rPr>
        <ns0:t xml:space="preserve"> </ns0:t>
      </ns0:r>
      <ns0:r>
        <ns0:rPr>
          <ns0:rStyle ns0:val="Hyperlink.4"/>
          <ns0:rtl ns0:val="0"/>
          <ns0:lang ns0:val="en-US"/>
        </ns0:rPr>
        <ns0:t>of these customers could reduce their demand for our products and result in a significant decrease in the revenues we derive from them. Furthermore, key customers may become subject to international sanctions, which could further adversely affect our business and revenues.</ns0:t>
      </ns0:r>
    </ns0:p>
    <ns0:p>
      <ns0:pPr>
        <ns0:pStyle ns0:val="Body Text"/>
        <ns0:spacing ns0:before="202"/>
        <ns0:ind ns0:left="796" ns0:right="8" ns0:firstLine="0"/>
        <ns0:jc ns0:val="both"/>
      </ns0:pPr>
      <ns0:r>
        <ns0:rPr>
          <ns0:rStyle ns0:val="Hyperlink.4"/>
          <ns0:rtl ns0:val="0"/>
          <ns0:lang ns0:val="en-US"/>
        </ns0:rPr>
        <ns0:t>The volume and timing of sales to such customers may also vary due to a change in their requirements, geo-political issues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management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inventory</ns0:t>
      </ns0:r>
      <ns0:r>
        <ns0:rPr>
          <ns0:rStyle ns0:val="None"/>
          <ns0:spacing ns0:val="0"/>
          <ns0:rtl ns0:val="0"/>
          <ns0:lang ns0:val="en-US"/>
        </ns0:rPr>
        <ns0:t xml:space="preserve"> </ns0:t>
      </ns0:r>
      <ns0:r>
        <ns0:rPr>
          <ns0:rStyle ns0:val="Hyperlink.4"/>
          <ns0:rtl ns0:val="0"/>
          <ns0:lang ns0:val="en-US"/>
        </ns0:rPr>
        <ns0:t>levels.</ns0:t>
      </ns0:r>
      <ns0:r>
        <ns0:rPr>
          <ns0:rStyle ns0:val="None"/>
          <ns0:spacing ns0:val="0"/>
          <ns0:rtl ns0:val="0"/>
          <ns0:lang ns0:val="en-US"/>
        </ns0:rPr>
        <ns0:t xml:space="preserve"> </ns0:t>
      </ns0:r>
      <ns0:r>
        <ns0:rPr>
          <ns0:rStyle ns0:val="Hyperlink.4"/>
          <ns0:rtl ns0:val="0"/>
          <ns0:lang ns0:val="en-US"/>
        </ns0:rPr>
        <ns0:t>Furthermore,</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do</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firm</ns0:t>
      </ns0:r>
      <ns0:r>
        <ns0:rPr>
          <ns0:rStyle ns0:val="None"/>
          <ns0:spacing ns0:val="0"/>
          <ns0:rtl ns0:val="0"/>
          <ns0:lang ns0:val="en-US"/>
        </ns0:rPr>
        <ns0:t xml:space="preserve"> </ns0:t>
      </ns0:r>
      <ns0:r>
        <ns0:rPr>
          <ns0:rStyle ns0:val="Hyperlink.4"/>
          <ns0:rtl ns0:val="0"/>
          <ns0:lang ns0:val="en-US"/>
        </ns0:rPr>
        <ns0:t>commitments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form</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continuing or long-term supply agreements with some of our customers and instead rely on orders for manufacture of specific products</ns0:t>
      </ns0:r>
      <ns0:r>
        <ns0:rPr>
          <ns0:rStyle ns0:val="None"/>
          <ns0:spacing ns0:val="0"/>
          <ns0:rtl ns0:val="0"/>
          <ns0:lang ns0:val="en-US"/>
        </ns0:rPr>
        <ns0:t xml:space="preserve"> </ns0:t>
      </ns0:r>
      <ns0:r>
        <ns0:rPr>
          <ns0:rStyle ns0:val="Hyperlink.4"/>
          <ns0:rtl ns0:val="0"/>
          <ns0:lang ns0:val="en-US"/>
        </ns0:rPr>
        <ns0:t>on</ns0:t>
      </ns0:r>
      <ns0:r>
        <ns0:rPr>
          <ns0:rStyle ns0:val="Hyperlink.5"/>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purchase</ns0:t>
      </ns0:r>
      <ns0:r>
        <ns0:rPr>
          <ns0:rStyle ns0:val="None"/>
          <ns0:spacing ns0:val="0"/>
          <ns0:rtl ns0:val="0"/>
          <ns0:lang ns0:val="en-US"/>
        </ns0:rPr>
        <ns0:t xml:space="preserve"> </ns0:t>
      </ns0:r>
      <ns0:r>
        <ns0:rPr>
          <ns0:rStyle ns0:val="Hyperlink.4"/>
          <ns0:rtl ns0:val="0"/>
          <ns0:lang ns0:val="en-US"/>
        </ns0:rPr>
        <ns0:t>order</ns0:t>
      </ns0:r>
      <ns0:r>
        <ns0:rPr>
          <ns0:rStyle ns0:val="None"/>
          <ns0:spacing ns0:val="0"/>
          <ns0:rtl ns0:val="0"/>
          <ns0:lang ns0:val="en-US"/>
        </ns0:rPr>
        <ns0:t xml:space="preserve"> </ns0:t>
      </ns0:r>
      <ns0:r>
        <ns0:rPr>
          <ns0:rStyle ns0:val="Hyperlink.4"/>
          <ns0:rtl ns0:val="0"/>
          <ns0:lang ns0:val="en-US"/>
        </ns0:rPr>
        <ns0:t>basis,</ns0:t>
      </ns0:r>
      <ns0:r>
        <ns0:rPr>
          <ns0:rStyle ns0:val="None"/>
          <ns0:spacing ns0:val="0"/>
          <ns0:rtl ns0:val="0"/>
          <ns0:lang ns0:val="en-US"/>
        </ns0:rPr>
        <ns0:t xml:space="preserve"> </ns0:t>
      </ns0:r>
      <ns0:r>
        <ns0:rPr>
          <ns0:rStyle ns0:val="Hyperlink.4"/>
          <ns0:rtl ns0:val="0"/>
          <ns0:lang ns0:val="en-US"/>
        </ns0:rPr>
        <ns0:t>which</ns0:t>
      </ns0:r>
      <ns0:r>
        <ns0:rPr>
          <ns0:rStyle ns0:val="Hyperlink.5"/>
          <ns0:rtl ns0:val="0"/>
          <ns0:lang ns0:val="en-US"/>
        </ns0:rPr>
        <ns0:t xml:space="preserve"> </ns0:t>
      </ns0:r>
      <ns0:r>
        <ns0:rPr>
          <ns0:rStyle ns0:val="Hyperlink.4"/>
          <ns0:rtl ns0:val="0"/>
          <ns0:lang ns0:val="en-US"/>
        </ns0:rPr>
        <ns0:t>governs</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volume</ns0:t>
      </ns0:r>
      <ns0:r>
        <ns0:rPr>
          <ns0:rStyle ns0:val="None"/>
          <ns0:spacing ns0:val="0"/>
          <ns0:rtl ns0:val="0"/>
          <ns0:lang ns0:val="en-US"/>
        </ns0:rPr>
        <ns0:t xml:space="preserve"> </ns0:t>
      </ns0:r>
      <ns0:r>
        <ns0:rPr>
          <ns0:rStyle ns0:val="Hyperlink.4"/>
          <ns0:rtl ns0:val="0"/>
          <ns0:lang ns0:val="en-US"/>
        </ns0:rPr>
        <ns0:t>and</ns0:t>
      </ns0:r>
      <ns0:r>
        <ns0:rPr>
          <ns0:rStyle ns0:val="Hyperlink.5"/>
          <ns0:rtl ns0:val="0"/>
          <ns0:lang ns0:val="en-US"/>
        </ns0:rPr>
        <ns0:t xml:space="preserve"> </ns0:t>
      </ns0:r>
      <ns0:r>
        <ns0:rPr>
          <ns0:rStyle ns0:val="Hyperlink.4"/>
          <ns0:rtl ns0:val="0"/>
          <ns0:lang ns0:val="en-US"/>
        </ns0:rPr>
        <ns0:t>other</ns0:t>
      </ns0:r>
      <ns0:r>
        <ns0:rPr>
          <ns0:rStyle ns0:val="Hyperlink.5"/>
          <ns0:rtl ns0:val="0"/>
          <ns0:lang ns0:val="en-US"/>
        </ns0:rPr>
        <ns0:t xml:space="preserve"> </ns0:t>
      </ns0:r>
      <ns0:r>
        <ns0:rPr>
          <ns0:rStyle ns0:val="Hyperlink.4"/>
          <ns0:rtl ns0:val="0"/>
          <ns0:lang ns0:val="en-US"/>
        </ns0:rPr>
        <ns0:t>terms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sale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products.</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need</ns0:t>
      </ns0:r>
      <ns0:r>
        <ns0:rPr>
          <ns0:rStyle ns0:val="Hyperlink.5"/>
          <ns0:rtl ns0:val="0"/>
          <ns0:lang ns0:val="en-US"/>
        </ns0:rPr>
        <ns0:t xml:space="preserve"> </ns0:t>
      </ns0:r>
      <ns0:r>
        <ns0:rPr>
          <ns0:rStyle ns0:val="Hyperlink.4"/>
          <ns0:rtl ns0:val="0"/>
          <ns0:lang ns0:val="en-US"/>
        </ns0:rPr>
        <ns0:t>to maintain sufficient inventory levels of raw material to meet customer expectations at all times. Accumulating excess inventory</ns0:t>
      </ns0:r>
      <ns0:r>
        <ns0:rPr>
          <ns0:rStyle ns0:val="None"/>
          <ns0:spacing ns0:val="0"/>
          <ns0:rtl ns0:val="0"/>
          <ns0:lang ns0:val="en-US"/>
        </ns0:rPr>
        <ns0:t xml:space="preserve"> </ns0:t>
      </ns0:r>
      <ns0:r>
        <ns0:rPr>
          <ns0:rStyle ns0:val="Hyperlink.4"/>
          <ns0:rtl ns0:val="0"/>
          <ns0:lang ns0:val="en-US"/>
        </ns0:rPr>
        <ns0:t>could</ns0:t>
      </ns0:r>
      <ns0:r>
        <ns0:rPr>
          <ns0:rStyle ns0:val="None"/>
          <ns0:spacing ns0:val="0"/>
          <ns0:rtl ns0:val="0"/>
          <ns0:lang ns0:val="en-US"/>
        </ns0:rPr>
        <ns0:t xml:space="preserve"> </ns0:t>
      </ns0:r>
      <ns0:r>
        <ns0:rPr>
          <ns0:rStyle ns0:val="Hyperlink.4"/>
          <ns0:rtl ns0:val="0"/>
          <ns0:lang ns0:val="en-US"/>
        </ns0:rPr>
        <ns0:t>increase</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inventory</ns0:t>
      </ns0:r>
      <ns0:r>
        <ns0:rPr>
          <ns0:rStyle ns0:val="None"/>
          <ns0:spacing ns0:val="0"/>
          <ns0:rtl ns0:val="0"/>
          <ns0:lang ns0:val="en-US"/>
        </ns0:rPr>
        <ns0:t xml:space="preserve"> </ns0:t>
      </ns0:r>
      <ns0:r>
        <ns0:rPr>
          <ns0:rStyle ns0:val="Hyperlink.4"/>
          <ns0:rtl ns0:val="0"/>
          <ns0:lang ns0:val="en-US"/>
        </ns0:rPr>
        <ns0:t>costs,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failure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adequate</ns0:t>
      </ns0:r>
      <ns0:r>
        <ns0:rPr>
          <ns0:rStyle ns0:val="None"/>
          <ns0:spacing ns0:val="0"/>
          <ns0:rtl ns0:val="0"/>
          <ns0:lang ns0:val="en-US"/>
        </ns0:rPr>
        <ns0:t xml:space="preserve"> </ns0:t>
      </ns0:r>
      <ns0:r>
        <ns0:rPr>
          <ns0:rStyle ns0:val="Hyperlink.4"/>
          <ns0:rtl ns0:val="0"/>
          <ns0:lang ns0:val="en-US"/>
        </ns0:rPr>
        <ns0:t>inventory</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stock</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fulfil</ns0:t>
      </ns0:r>
      <ns0:r>
        <ns0:rPr>
          <ns0:rStyle ns0:val="None"/>
          <ns0:spacing ns0:val="0"/>
          <ns0:rtl ns0:val="0"/>
          <ns0:lang ns0:val="en-US"/>
        </ns0:rPr>
        <ns0:t xml:space="preserve"> </ns0:t>
      </ns0:r>
      <ns0:r>
        <ns0:rPr>
          <ns0:rStyle ns0:val="Hyperlink.4"/>
          <ns0:rtl ns0:val="0"/>
          <ns0:lang ns0:val="en-US"/>
        </ns0:rPr>
        <ns0:t>customer</ns0:t>
      </ns0:r>
      <ns0:r>
        <ns0:rPr>
          <ns0:rStyle ns0:val="None"/>
          <ns0:spacing ns0:val="0"/>
          <ns0:rtl ns0:val="0"/>
          <ns0:lang ns0:val="en-US"/>
        </ns0:rPr>
        <ns0:t xml:space="preserve"> </ns0:t>
      </ns0:r>
      <ns0:r>
        <ns0:rPr>
          <ns0:rStyle ns0:val="Hyperlink.4"/>
          <ns0:rtl ns0:val="0"/>
          <ns0:lang ns0:val="en-US"/>
        </ns0:rPr>
        <ns0:t>orders could</ns0:t>
      </ns0:r>
      <ns0:r>
        <ns0:rPr>
          <ns0:rStyle ns0:val="None"/>
          <ns0:spacing ns0:val="0"/>
          <ns0:rtl ns0:val="0"/>
          <ns0:lang ns0:val="en-US"/>
        </ns0:rPr>
        <ns0:t xml:space="preserve"> </ns0:t>
      </ns0:r>
      <ns0:r>
        <ns0:rPr>
          <ns0:rStyle ns0:val="Hyperlink.4"/>
          <ns0:rtl ns0:val="0"/>
          <ns0:lang ns0:val="en-US"/>
        </ns0:rPr>
        <ns0:t>result</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inability</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meet</ns0:t>
      </ns0:r>
      <ns0:r>
        <ns0:rPr>
          <ns0:rStyle ns0:val="None"/>
          <ns0:spacing ns0:val="0"/>
          <ns0:rtl ns0:val="0"/>
          <ns0:lang ns0:val="en-US"/>
        </ns0:rPr>
        <ns0:t xml:space="preserve"> </ns0:t>
      </ns0:r>
      <ns0:r>
        <ns0:rPr>
          <ns0:rStyle ns0:val="Hyperlink.4"/>
          <ns0:rtl ns0:val="0"/>
          <ns0:lang ns0:val="en-US"/>
        </ns0:rPr>
        <ns0:t>customer</ns0:t>
      </ns0:r>
      <ns0:r>
        <ns0:rPr>
          <ns0:rStyle ns0:val="None"/>
          <ns0:spacing ns0:val="0"/>
          <ns0:rtl ns0:val="0"/>
          <ns0:lang ns0:val="en-US"/>
        </ns0:rPr>
        <ns0:t xml:space="preserve"> </ns0:t>
      </ns0:r>
      <ns0:r>
        <ns0:rPr>
          <ns0:rStyle ns0:val="Hyperlink.4"/>
          <ns0:rtl ns0:val="0"/>
          <ns0:lang ns0:val="en-US"/>
        </ns0:rPr>
        <ns0:t>demand</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loss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customers.</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actual</ns0:t>
      </ns0:r>
      <ns0:r>
        <ns0:rPr>
          <ns0:rStyle ns0:val="None"/>
          <ns0:spacing ns0:val="0"/>
          <ns0:rtl ns0:val="0"/>
          <ns0:lang ns0:val="en-US"/>
        </ns0:rPr>
        <ns0:t xml:space="preserve"> </ns0:t>
      </ns0:r>
      <ns0:r>
        <ns0:rPr>
          <ns0:rStyle ns0:val="Hyperlink.4"/>
          <ns0:rtl ns0:val="0"/>
          <ns0:lang ns0:val="en-US"/>
        </ns0:rPr>
        <ns0:t>orders</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customers</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 xml:space="preserve">typically placed by way of </ns0:t>
      </ns0:r>
      <ns0:r>
        <ns0:rPr>
          <ns0:rStyle ns0:val="Hyperlink.4"/>
          <ns0:rtl ns0:val="0"/>
          <ns0:lang ns0:val="en-US"/>
        </ns0:rPr>
        <ns0:t>‘</ns0:t>
      </ns0:r>
      <ns0:r>
        <ns0:rPr>
          <ns0:rStyle ns0:val="Hyperlink.4"/>
          <ns0:rtl ns0:val="0"/>
          <ns0:lang ns0:val="en-US"/>
        </ns0:rPr>
        <ns0:t>make to order</ns0:t>
      </ns0:r>
      <ns0:r>
        <ns0:rPr>
          <ns0:rStyle ns0:val="Hyperlink.4"/>
          <ns0:rtl ns0:val="0"/>
          <ns0:lang ns0:val="en-US"/>
        </ns0:rPr>
        <ns0:t>’</ns0:t>
      </ns0:r>
      <ns0:r>
        <ns0:rPr>
          <ns0:rStyle ns0:val="Hyperlink.4"/>
          <ns0:rtl ns0:val="0"/>
          <ns0:lang ns0:val="en-US"/>
        </ns0:rPr>
        <ns0: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products</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well</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inability</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accurately</ns0:t>
      </ns0:r>
      <ns0:r>
        <ns0:rPr>
          <ns0:rStyle ns0:val="None"/>
          <ns0:spacing ns0:val="0"/>
          <ns0:rtl ns0:val="0"/>
          <ns0:lang ns0:val="en-US"/>
        </ns0:rPr>
        <ns0:t xml:space="preserve"> </ns0:t>
      </ns0:r>
      <ns0:r>
        <ns0:rPr>
          <ns0:rStyle ns0:val="Hyperlink.4"/>
          <ns0:rtl ns0:val="0"/>
          <ns0:lang ns0:val="en-US"/>
        </ns0:rPr>
        <ns0:t>schedule</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raw</ns0:t>
      </ns0:r>
      <ns0:r>
        <ns0:rPr>
          <ns0:rStyle ns0:val="None"/>
          <ns0:spacing ns0:val="0"/>
          <ns0:rtl ns0:val="0"/>
          <ns0:lang ns0:val="en-US"/>
        </ns0:rPr>
        <ns0:t xml:space="preserve"> </ns0:t>
      </ns0:r>
      <ns0:r>
        <ns0:rPr>
          <ns0:rStyle ns0:val="Hyperlink.4"/>
          <ns0:rtl ns0:val="0"/>
          <ns0:lang ns0:val="en-US"/>
        </ns0:rPr>
        <ns0:t>material</ns0:t>
      </ns0:r>
      <ns0:r>
        <ns0:rPr>
          <ns0:rStyle ns0:val="None"/>
          <ns0:spacing ns0:val="0"/>
          <ns0:rtl ns0:val="0"/>
          <ns0:lang ns0:val="en-US"/>
        </ns0:rPr>
        <ns0:t xml:space="preserve"> </ns0:t>
      </ns0:r>
      <ns0:r>
        <ns0:rPr>
          <ns0:rStyle ns0:val="Hyperlink.4"/>
          <ns0:rtl ns0:val="0"/>
          <ns0:lang ns0:val="en-US"/>
        </ns0:rPr>
        <ns0:t>purchases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production</ns0:t>
      </ns0:r>
      <ns0:r>
        <ns0:rPr>
          <ns0:rStyle ns0:val="None"/>
          <ns0:spacing ns0:val="0"/>
          <ns0:rtl ns0:val="0"/>
          <ns0:lang ns0:val="en-US"/>
        </ns0:rPr>
        <ns0:t xml:space="preserve"> </ns0:t>
      </ns0:r>
      <ns0:r>
        <ns0:rPr>
          <ns0:rStyle ns0:val="Hyperlink.4"/>
          <ns0:rtl ns0:val="0"/>
          <ns0:lang ns0:val="en-US"/>
        </ns0:rPr>
        <ns0:t>and manage our inventory may adversely affect our business and cash flows from operations. We cannot assure you that</ns0:t>
      </ns0:r>
    </ns0:p>
    <ns0:p>
      <ns0:pPr>
        <ns0:pStyle ns0:val="Body Text"/>
        <ns0:jc ns0:val="both"/>
        <ns0:sectPr>
          <ns0:headerReference ns0:type="default" ns5:id="rId69"/>
          <ns0:footerReference ns0:type="default" ns5:id="rId70"/>
          <ns0:pgSz ns0:w="11920" ns0:h="16840" ns0:orient="portrait"/>
          <ns0:pgMar ns0:top="1140" ns0:right="708" ns0:bottom="1120" ns0:left="992" ns0:header="0" ns0:footer="0"/>
          <ns0:bidi ns0:val="0"/>
        </ns0:sectPr>
      </ns0:pPr>
    </ns0:p>
    <ns0:p>
      <ns0:pPr>
        <ns0:pStyle ns0:val="Body Text"/>
        <ns0:spacing ns0:before="80"/>
        <ns0:ind ns0:left="796" ns0:right="20" ns0:firstLine="0"/>
        <ns0:jc ns0:val="both"/>
      </ns0:pPr>
      <ns0:r>
        <ns0:rPr>
          <ns0:rStyle ns0:val="Hyperlink.4"/>
          <ns0:rtl ns0:val="0"/>
          <ns0:lang ns0:val="en-US"/>
        </ns0:rPr>
        <ns0: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ns0:t>
      </ns0:r>
    </ns0:p>
    <ns0:p>
      <ns0:pPr>
        <ns0:pStyle ns0:val="Heading 4"/>
        <ns0:numPr>
          <ns0:ilvl ns0:val="0"/>
          <ns0:numId ns0:val="23"/>
        </ns0:numPr>
        <ns0:spacing ns0:before="201"/>
        <ns0:ind ns0:right="7"/>
        <ns0:rPr>
          <ns0:lang ns0:val="en-US"/>
        </ns0:rPr>
      </ns0:pPr>
      <ns0:r>
        <ns0:rPr>
          <ns0:rStyle ns0:val="Hyperlink.4"/>
          <ns0:rtl ns0:val="0"/>
          <ns0:lang ns0:val="en-US"/>
        </ns0:rPr>
        <ns0:t>Our business is dependent on suppliers to procure our raw materials (top 10 suppliers contributed to 98.91%, 98.45%, 96.93% and 98.58% of our total cost of raw materials and components purchased for the three-month period ended June 30, 2025, and 110 Latoya Village, Sweeneyville, MI 27539, 2024, and 2023, respectively). We have not entered into long-term agreements with these suppliers, and any loss of suppliers or interruptions in the timely delivery of raw materials or</ns0:t>
      </ns0:r>
      <ns0:r>
        <ns0:rPr>
          <ns0:rStyle ns0:val="None"/>
          <ns0:spacing ns0:val="0"/>
          <ns0:rtl ns0:val="0"/>
          <ns0:lang ns0:val="en-US"/>
        </ns0:rPr>
        <ns0:t xml:space="preserve"> </ns0:t>
      </ns0:r>
      <ns0:r>
        <ns0:rPr>
          <ns0:rStyle ns0:val="Hyperlink.4"/>
          <ns0:rtl ns0:val="0"/>
          <ns0:lang ns0:val="en-US"/>
        </ns0:rPr>
        <ns0:t>volatility</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their</ns0:t>
      </ns0:r>
      <ns0:r>
        <ns0:rPr>
          <ns0:rStyle ns0:val="None"/>
          <ns0:spacing ns0:val="0"/>
          <ns0:rtl ns0:val="0"/>
          <ns0:lang ns0:val="en-US"/>
        </ns0:rPr>
        <ns0:t xml:space="preserve"> </ns0:t>
      </ns0:r>
      <ns0:r>
        <ns0:rPr>
          <ns0:rStyle ns0:val="Hyperlink.4"/>
          <ns0:rtl ns0:val="0"/>
          <ns0:lang ns0:val="en-US"/>
        </ns0:rPr>
        <ns0:t>prices</ns0:t>
      </ns0:r>
      <ns0:r>
        <ns0:rPr>
          <ns0:rStyle ns0:val="None"/>
          <ns0:spacing ns0:val="0"/>
          <ns0:rtl ns0:val="0"/>
          <ns0:lang ns0:val="en-US"/>
        </ns0:rPr>
        <ns0:t xml:space="preserve"> </ns0:t>
      </ns0:r>
      <ns0:r>
        <ns0:rPr>
          <ns0:rStyle ns0:val="Hyperlink.4"/>
          <ns0:rtl ns0:val="0"/>
          <ns0:lang ns0:val="en-US"/>
        </ns0:rPr>
        <ns0:t>could</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an</ns0:t>
      </ns0:r>
      <ns0:r>
        <ns0:rPr>
          <ns0:rStyle ns0:val="None"/>
          <ns0:spacing ns0:val="0"/>
          <ns0:rtl ns0:val="0"/>
          <ns0:lang ns0:val="en-US"/>
        </ns0:rPr>
        <ns0:t xml:space="preserve"> </ns0:t>
      </ns0:r>
      <ns0:r>
        <ns0:rPr>
          <ns0:rStyle ns0:val="Hyperlink.4"/>
          <ns0:rtl ns0:val="0"/>
          <ns0:lang ns0:val="en-US"/>
        </ns0:rPr>
        <ns0:t>adverse</ns0:t>
      </ns0:r>
      <ns0:r>
        <ns0:rPr>
          <ns0:rStyle ns0:val="None"/>
          <ns0:spacing ns0:val="0"/>
          <ns0:rtl ns0:val="0"/>
          <ns0:lang ns0:val="en-US"/>
        </ns0:rPr>
        <ns0:t xml:space="preserve"> </ns0:t>
      </ns0:r>
      <ns0:r>
        <ns0:rPr>
          <ns0:rStyle ns0:val="Hyperlink.4"/>
          <ns0:rtl ns0:val="0"/>
          <ns0:lang ns0:val="en-US"/>
        </ns0:rPr>
        <ns0:t>impact</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condition,</ns0:t>
      </ns0:r>
      <ns0:r>
        <ns0:rPr>
          <ns0:rStyle ns0:val="None"/>
          <ns0:spacing ns0:val="0"/>
          <ns0:rtl ns0:val="0"/>
          <ns0:lang ns0:val="en-US"/>
        </ns0:rPr>
        <ns0:t xml:space="preserve"> </ns0:t>
      </ns0:r>
      <ns0:r>
        <ns0:rPr>
          <ns0:rStyle ns0:val="Hyperlink.4"/>
          <ns0:rtl ns0:val="0"/>
          <ns0:lang ns0:val="en-US"/>
        </ns0:rPr>
        <ns0:t>cash</ns0:t>
      </ns0:r>
      <ns0:r>
        <ns0:rPr>
          <ns0:rStyle ns0:val="None"/>
          <ns0:spacing ns0:val="0"/>
          <ns0:rtl ns0:val="0"/>
          <ns0:lang ns0:val="en-US"/>
        </ns0:rPr>
        <ns0:t xml:space="preserve"> </ns0:t>
      </ns0:r>
      <ns0:r>
        <ns0:rPr>
          <ns0:rStyle ns0:val="Hyperlink.4"/>
          <ns0:rtl ns0:val="0"/>
          <ns0:lang ns0:val="en-US"/>
        </ns0:rPr>
        <ns0:t>flows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results of operations.</ns0:t>
      </ns0:r>
    </ns0:p>
    <ns0:tbl>
      <ns0:tblPr>
        <ns0:tblW ns0:w="9395" ns0:type="dxa"/>
        <ns0:jc ns0:val="left"/>
        <ns0:tblInd ns0:w="904"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413"/>
        <ns0:gridCol ns0:w="963"/>
        <ns0:gridCol ns0:w="817"/>
        <ns0:gridCol ns0:w="1140"/>
        <ns0:gridCol ns0:w="833"/>
        <ns0:gridCol ns0:w="1200"/>
        <ns0:gridCol ns0:w="835"/>
        <ns0:gridCol ns0:w="1200"/>
        <ns0:gridCol ns0:w="794"/>
        <ns0:gridCol ns0:w="1200"/>
      </ns0:tblGrid>
      <ns0:tr>
        <ns0:tblPrEx>
          <ns0:shd ns0:val="clear" ns0:color="auto" ns0:fill="ced7e7"/>
        </ns0:tblPrEx>
        <ns0:trPr>
          <ns0:trHeight ns0:val="631" ns0:hRule="atLeast"/>
        </ns0:trPr>
        <ns0:tc>
          <ns0:tcPr>
            <ns0:tcW ns0:type="dxa" ns0:w="413"/>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14"/>
              <ns0:bottom ns0:type="dxa" ns0:w="80"/>
              <ns0:right ns0:type="dxa" ns0:w="80"/>
            </ns0:tcMar>
            <ns0:vAlign ns0:val="top"/>
          </ns0:tcPr>
          <ns0:p>
            <ns0:pPr>
              <ns0:pStyle ns0:val="Table Paragraph"/>
              <ns0:spacing ns0:line="207" ns0:lineRule="exact"/>
              <ns0:ind ns0:left="134" ns0:firstLine="0"/>
              <ns0:rPr>
                <ns0:rStyle ns0:val="None"/>
                <ns0:b ns0:val="1"/>
                <ns0:bCs ns0:val="1"/>
                <ns0:sz ns0:val="18"/>
                <ns0:szCs ns0:val="18"/>
                <ns0:shd ns0:val="nil" ns0:color="auto" ns0:fill="auto"/>
              </ns0:rPr>
            </ns0:pPr>
            <ns0:r>
              <ns0:rPr>
                <ns0:rStyle ns0:val="None"/>
                <ns0:b ns0:val="1"/>
                <ns0:bCs ns0:val="1"/>
                <ns0:spacing ns0:val="-5"/>
                <ns0:sz ns0:val="18"/>
                <ns0:szCs ns0:val="18"/>
                <ns0:shd ns0:val="nil" ns0:color="auto" ns0:fill="auto"/>
                <ns0:rtl ns0:val="0"/>
                <ns0:lang ns0:val="en-US"/>
              </ns0:rPr>
              <ns0:t>S.</ns0:t>
            </ns0:r>
          </ns0:p>
          <ns0:p>
            <ns0:pPr>
              <ns0:pStyle ns0:val="Table Paragraph"/>
              <ns0:bidi ns0:val="0"/>
              <ns0:spacing ns0:before="2"/>
              <ns0:ind ns0:left="74" ns0:right="0" ns0:firstLine="0"/>
              <ns0:jc ns0:val="left"/>
              <ns0:rPr>
                <ns0:rtl ns0:val="0"/>
              </ns0:rPr>
            </ns0:pPr>
            <ns0:r>
              <ns0:rPr>
                <ns0:rStyle ns0:val="None"/>
                <ns0:b ns0:val="1"/>
                <ns0:bCs ns0:val="1"/>
                <ns0:spacing ns0:val="-5"/>
                <ns0:sz ns0:val="18"/>
                <ns0:szCs ns0:val="18"/>
                <ns0:shd ns0:val="nil" ns0:color="auto" ns0:fill="auto"/>
                <ns0:rtl ns0:val="0"/>
                <ns0:lang ns0:val="en-US"/>
              </ns0:rPr>
              <ns0:t>No.</ns0:t>
            </ns0:r>
          </ns0:p>
        </ns0:tc>
        <ns0:tc>
          <ns0:tcPr>
            <ns0:tcW ns0:type="dxa" ns0:w="963"/>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77"/>
              <ns0:bottom ns0:type="dxa" ns0:w="80"/>
              <ns0:right ns0:type="dxa" ns0:w="80"/>
            </ns0:tcMar>
            <ns0:vAlign ns0:val="top"/>
          </ns0:tcPr>
          <ns0:p>
            <ns0:pPr>
              <ns0:pStyle ns0:val="Table Paragraph"/>
              <ns0:ind ns0:left="97" ns0:firstLine="74"/>
            </ns0:pPr>
            <ns0:r>
              <ns0:rPr>
                <ns0:rStyle ns0:val="None"/>
                <ns0:b ns0:val="1"/>
                <ns0:bCs ns0:val="1"/>
                <ns0:spacing ns0:val="-2"/>
                <ns0:sz ns0:val="18"/>
                <ns0:szCs ns0:val="18"/>
                <ns0:shd ns0:val="nil" ns0:color="auto" ns0:fill="auto"/>
                <ns0:rtl ns0:val="0"/>
                <ns0:lang ns0:val="en-US"/>
              </ns0:rPr>
              <ns0:t>Various suppliers</ns0:t>
            </ns0:r>
            <ns0:r>
              <ns0:rPr>
                <ns0:rStyle ns0:val="None"/>
                <ns0:b ns0:val="1"/>
                <ns0:bCs ns0:val="1"/>
                <ns0:spacing ns0:val="-2"/>
                <ns0:sz ns0:val="18"/>
                <ns0:szCs ns0:val="18"/>
                <ns0:shd ns0:val="nil" ns0:color="auto" ns0:fill="auto"/>
                <ns0:vertAlign ns0:val="superscript"/>
                <ns0:rtl ns0:val="0"/>
                <ns0:lang ns0:val="en-US"/>
              </ns0:rPr>
              <ns0:t>*</ns0:t>
            </ns0:r>
          </ns0:p>
        </ns0:tc>
        <ns0:tc>
          <ns0:tcPr>
            <ns0:tcW ns0:type="dxa" ns0:w="1957"/>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80"/>
              <ns0:bottom ns0:type="dxa" ns0:w="80"/>
              <ns0:right ns0:type="dxa" ns0:w="262"/>
            </ns0:tcMar>
            <ns0:vAlign ns0:val="top"/>
          </ns0:tcPr>
          <ns0:p>
            <ns0:pPr>
              <ns0:pStyle ns0:val="Table Paragraph"/>
              <ns0:spacing ns0:line="208" ns0:lineRule="exact"/>
              <ns0:ind ns0:left="200" ns0:right="182" ns0:hanging="8"/>
            </ns0:pPr>
            <ns0:r>
              <ns0:rPr>
                <ns0:rStyle ns0:val="None"/>
                <ns0:b ns0:val="1"/>
                <ns0:bCs ns0:val="1"/>
                <ns0:sz ns0:val="18"/>
                <ns0:szCs ns0:val="18"/>
                <ns0:shd ns0:val="nil" ns0:color="auto" ns0:fill="auto"/>
                <ns0:rtl ns0:val="0"/>
                <ns0:lang ns0:val="en-US"/>
              </ns0:rPr>
              <ns0:t>Three-month</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period ended</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June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30,</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2033"/>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68"/>
              <ns0:bottom ns0:type="dxa" ns0:w="80"/>
              <ns0:right ns0:type="dxa" ns0:w="80"/>
            </ns0:tcMar>
            <ns0:vAlign ns0:val="top"/>
          </ns0:tcPr>
          <ns0:p>
            <ns0:pPr>
              <ns0:pStyle ns0:val="Table Paragraph"/>
              <ns0:spacing ns0:line="207" ns0:lineRule="exact"/>
              <ns0:ind ns0:left="588"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2035"/>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71"/>
              <ns0:bottom ns0:type="dxa" ns0:w="80"/>
              <ns0:right ns0:type="dxa" ns0:w="80"/>
            </ns0:tcMar>
            <ns0:vAlign ns0:val="top"/>
          </ns0:tcPr>
          <ns0:p>
            <ns0:pPr>
              <ns0:pStyle ns0:val="Table Paragraph"/>
              <ns0:spacing ns0:line="207" ns0:lineRule="exact"/>
              <ns0:ind ns0:left="591"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2024</ns0:t>
            </ns0:r>
          </ns0:p>
        </ns0:tc>
        <ns0:tc>
          <ns0:tcPr>
            <ns0:tcW ns0:type="dxa" ns0:w="1994"/>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48"/>
              <ns0:bottom ns0:type="dxa" ns0:w="80"/>
              <ns0:right ns0:type="dxa" ns0:w="80"/>
            </ns0:tcMar>
            <ns0:vAlign ns0:val="top"/>
          </ns0:tcPr>
          <ns0:p>
            <ns0:pPr>
              <ns0:pStyle ns0:val="Table Paragraph"/>
              <ns0:spacing ns0:line="207" ns0:lineRule="exact"/>
              <ns0:ind ns0:left="568"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2023</ns0:t>
            </ns0:r>
          </ns0:p>
        </ns0:tc>
      </ns0:tr>
      <ns0:tr>
        <ns0:tblPrEx>
          <ns0:shd ns0:val="clear" ns0:color="auto" ns0:fill="ced7e7"/>
        </ns0:tblPrEx>
        <ns0:trPr>
          <ns0:trHeight ns0:val="1598" ns0:hRule="atLeast"/>
        </ns0:trPr>
        <ns0:tc>
          <ns0:tcPr>
            <ns0:tcW ns0:type="dxa" ns0:w="413"/>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963"/>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8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23"/>
              <ns0:bottom ns0:type="dxa" ns0:w="80"/>
              <ns0:right ns0:type="dxa" ns0:w="114"/>
            </ns0:tcMar>
            <ns0:vAlign ns0:val="top"/>
          </ns0:tcPr>
          <ns0:p>
            <ns0:pPr>
              <ns0:pStyle ns0:val="Table Paragraph"/>
              <ns0:ind ns0:left="43" ns0:right="34" ns0:firstLine="0"/>
              <ns0:jc ns0:val="center"/>
            </ns0:pPr>
            <ns0:r>
              <ns0:rPr>
                <ns0:rStyle ns0:val="None"/>
                <ns0:b ns0:val="1"/>
                <ns0:bCs ns0:val="1"/>
                <ns0:spacing ns0:val="-2"/>
                <ns0:sz ns0:val="18"/>
                <ns0:szCs ns0:val="18"/>
                <ns0:shd ns0:val="nil" ns0:color="auto" ns0:fill="auto"/>
                <ns0:rtl ns0:val="0"/>
                <ns0:lang ns0:val="en-US"/>
              </ns0:rPr>
              <ns0:t xml:space="preserve">Amount </ns0:t>
            </ns0: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11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86"/>
              <ns0:bottom ns0:type="dxa" ns0:w="80"/>
              <ns0:right ns0:type="dxa" ns0:w="180"/>
            </ns0:tcMar>
            <ns0:vAlign ns0:val="top"/>
          </ns0:tcPr>
          <ns0:p>
            <ns0:pPr>
              <ns0:pStyle ns0:val="Table Paragraph"/>
              <ns0:ind ns0:left="106" ns0:right="100" ns0:hanging="1"/>
              <ns0:jc ns0:val="center"/>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 xml:space="preserve">% of total cost of raw </ns0:t>
            </ns0:r>
            <ns0:r>
              <ns0:rPr>
                <ns0:rStyle ns0:val="None"/>
                <ns0:b ns0:val="1"/>
                <ns0:bCs ns0:val="1"/>
                <ns0:spacing ns0:val="-2"/>
                <ns0:sz ns0:val="18"/>
                <ns0:szCs ns0:val="18"/>
                <ns0:shd ns0:val="nil" ns0:color="auto" ns0:fill="auto"/>
                <ns0:rtl ns0:val="0"/>
                <ns0:lang ns0:val="en-US"/>
              </ns0:rPr>
              <ns0:t xml:space="preserve">materials </ns0:t>
            </ns0:r>
            <ns0:r>
              <ns0:rPr>
                <ns0:rStyle ns0:val="None"/>
                <ns0:b ns0:val="1"/>
                <ns0:bCs ns0:val="1"/>
                <ns0:spacing ns0:val="-4"/>
                <ns0:sz ns0:val="18"/>
                <ns0:szCs ns0:val="18"/>
                <ns0:shd ns0:val="nil" ns0:color="auto" ns0:fill="auto"/>
                <ns0:rtl ns0:val="0"/>
                <ns0:lang ns0:val="en-US"/>
              </ns0:rPr>
              <ns0:t xml:space="preserve">and </ns0:t>
            </ns0:r>
            <ns0:r>
              <ns0:rPr>
                <ns0:rStyle ns0:val="None"/>
                <ns0:b ns0:val="1"/>
                <ns0:bCs ns0:val="1"/>
                <ns0:spacing ns0:val="-2"/>
                <ns0:sz ns0:val="18"/>
                <ns0:szCs ns0:val="18"/>
                <ns0:shd ns0:val="nil" ns0:color="auto" ns0:fill="auto"/>
                <ns0:rtl ns0:val="0"/>
                <ns0:lang ns0:val="en-US"/>
              </ns0:rPr>
              <ns0:t>components</ns0:t>
            </ns0:r>
          </ns0:p>
          <ns0:p>
            <ns0:pPr>
              <ns0:pStyle ns0:val="Table Paragraph"/>
              <ns0:bidi ns0:val="0"/>
              <ns0:spacing ns0:line="186" ns0:lineRule="exact"/>
              <ns0:ind ns0:left="32" ns0:right="29" ns0:firstLine="0"/>
              <ns0:jc ns0:val="center"/>
              <ns0:rPr>
                <ns0:rtl ns0:val="0"/>
              </ns0:rPr>
            </ns0:pPr>
            <ns0:r>
              <ns0:rPr>
                <ns0:rStyle ns0:val="None"/>
                <ns0:b ns0:val="1"/>
                <ns0:bCs ns0:val="1"/>
                <ns0:spacing ns0:val="-2"/>
                <ns0:sz ns0:val="18"/>
                <ns0:szCs ns0:val="18"/>
                <ns0:shd ns0:val="nil" ns0:color="auto" ns0:fill="auto"/>
                <ns0:rtl ns0:val="0"/>
                <ns0:lang ns0:val="en-US"/>
              </ns0:rPr>
              <ns0:t>purchased</ns0:t>
            </ns0:r>
          </ns0:p>
        </ns0:tc>
        <ns0:tc>
          <ns0:tcPr>
            <ns0:tcW ns0:type="dxa" ns0:w="83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32"/>
              <ns0:bottom ns0:type="dxa" ns0:w="80"/>
              <ns0:right ns0:type="dxa" ns0:w="121"/>
            </ns0:tcMar>
            <ns0:vAlign ns0:val="top"/>
          </ns0:tcPr>
          <ns0:p>
            <ns0:pPr>
              <ns0:pStyle ns0:val="Table Paragraph"/>
              <ns0:ind ns0:left="52" ns0:right="41" ns0:firstLine="0"/>
              <ns0:jc ns0:val="center"/>
            </ns0:pPr>
            <ns0:r>
              <ns0:rPr>
                <ns0:rStyle ns0:val="None"/>
                <ns0:b ns0:val="1"/>
                <ns0:bCs ns0:val="1"/>
                <ns0:spacing ns0:val="-2"/>
                <ns0:sz ns0:val="18"/>
                <ns0:szCs ns0:val="18"/>
                <ns0:shd ns0:val="nil" ns0:color="auto" ns0:fill="auto"/>
                <ns0:rtl ns0:val="0"/>
                <ns0:lang ns0:val="en-US"/>
              </ns0:rPr>
              <ns0:t xml:space="preserve">Amount </ns0:t>
            </ns0: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53"/>
              <ns0:bottom ns0:type="dxa" ns0:w="80"/>
              <ns0:right ns0:type="dxa" ns0:w="137"/>
            </ns0:tcMar>
            <ns0:vAlign ns0:val="top"/>
          </ns0:tcPr>
          <ns0:p>
            <ns0:pPr>
              <ns0:pStyle ns0:val="Table Paragraph"/>
              <ns0:ind ns0:left="73" ns0:right="57" ns0:hanging="3"/>
              <ns0:jc ns0:val="center"/>
            </ns0:pPr>
            <ns0:r>
              <ns0:rPr>
                <ns0:rStyle ns0:val="None"/>
                <ns0:b ns0:val="1"/>
                <ns0:bCs ns0:val="1"/>
                <ns0:sz ns0:val="18"/>
                <ns0:szCs ns0:val="18"/>
                <ns0:shd ns0:val="nil" ns0:color="auto" ns0:fill="auto"/>
                <ns0:rtl ns0:val="0"/>
                <ns0:lang ns0:val="en-US"/>
              </ns0:rPr>
              <ns0:t>% of total cost of raw materials</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and </ns0:t>
            </ns0:r>
            <ns0:r>
              <ns0:rPr>
                <ns0:rStyle ns0:val="None"/>
                <ns0:b ns0:val="1"/>
                <ns0:bCs ns0:val="1"/>
                <ns0:spacing ns0:val="-2"/>
                <ns0:sz ns0:val="18"/>
                <ns0:szCs ns0:val="18"/>
                <ns0:shd ns0:val="nil" ns0:color="auto" ns0:fill="auto"/>
                <ns0:rtl ns0:val="0"/>
                <ns0:lang ns0:val="en-US"/>
              </ns0:rPr>
              <ns0:t>components purchased</ns0:t>
            </ns0:r>
          </ns0:p>
        </ns0:tc>
        <ns0:tc>
          <ns0:tcPr>
            <ns0:tcW ns0:type="dxa" ns0:w="8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34"/>
              <ns0:bottom ns0:type="dxa" ns0:w="80"/>
              <ns0:right ns0:type="dxa" ns0:w="121"/>
            </ns0:tcMar>
            <ns0:vAlign ns0:val="top"/>
          </ns0:tcPr>
          <ns0:p>
            <ns0:pPr>
              <ns0:pStyle ns0:val="Table Paragraph"/>
              <ns0:ind ns0:left="54" ns0:right="41" ns0:firstLine="0"/>
              <ns0:jc ns0:val="center"/>
            </ns0:pPr>
            <ns0:r>
              <ns0:rPr>
                <ns0:rStyle ns0:val="None"/>
                <ns0:b ns0:val="1"/>
                <ns0:bCs ns0:val="1"/>
                <ns0:spacing ns0:val="-2"/>
                <ns0:sz ns0:val="18"/>
                <ns0:szCs ns0:val="18"/>
                <ns0:shd ns0:val="nil" ns0:color="auto" ns0:fill="auto"/>
                <ns0:rtl ns0:val="0"/>
                <ns0:lang ns0:val="en-US"/>
              </ns0:rPr>
              <ns0:t xml:space="preserve">Amount </ns0:t>
            </ns0: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50"/>
              <ns0:bottom ns0:type="dxa" ns0:w="80"/>
              <ns0:right ns0:type="dxa" ns0:w="140"/>
            </ns0:tcMar>
            <ns0:vAlign ns0:val="top"/>
          </ns0:tcPr>
          <ns0:p>
            <ns0:pPr>
              <ns0:pStyle ns0:val="Table Paragraph"/>
              <ns0:ind ns0:left="70" ns0:right="60" ns0:hanging="3"/>
              <ns0:jc ns0:val="center"/>
            </ns0:pPr>
            <ns0:r>
              <ns0:rPr>
                <ns0:rStyle ns0:val="None"/>
                <ns0:b ns0:val="1"/>
                <ns0:bCs ns0:val="1"/>
                <ns0:sz ns0:val="18"/>
                <ns0:szCs ns0:val="18"/>
                <ns0:shd ns0:val="nil" ns0:color="auto" ns0:fill="auto"/>
                <ns0:rtl ns0:val="0"/>
                <ns0:lang ns0:val="en-US"/>
              </ns0:rPr>
              <ns0:t>% of total cost of raw materials</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and </ns0:t>
            </ns0:r>
            <ns0:r>
              <ns0:rPr>
                <ns0:rStyle ns0:val="None"/>
                <ns0:b ns0:val="1"/>
                <ns0:bCs ns0:val="1"/>
                <ns0:spacing ns0:val="-2"/>
                <ns0:sz ns0:val="18"/>
                <ns0:szCs ns0:val="18"/>
                <ns0:shd ns0:val="nil" ns0:color="auto" ns0:fill="auto"/>
                <ns0:rtl ns0:val="0"/>
                <ns0:lang ns0:val="en-US"/>
              </ns0:rPr>
              <ns0:t>components purchased</ns0:t>
            </ns0:r>
          </ns0:p>
        </ns0:tc>
        <ns0:tc>
          <ns0:tcPr>
            <ns0:tcW ns0:type="dxa" ns0:w="7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11"/>
              <ns0:bottom ns0:type="dxa" ns0:w="80"/>
              <ns0:right ns0:type="dxa" ns0:w="103"/>
            </ns0:tcMar>
            <ns0:vAlign ns0:val="top"/>
          </ns0:tcPr>
          <ns0:p>
            <ns0:pPr>
              <ns0:pStyle ns0:val="Table Paragraph"/>
              <ns0:ind ns0:left="31" ns0:right="23" ns0:firstLine="0"/>
              <ns0:jc ns0:val="center"/>
            </ns0:pPr>
            <ns0:r>
              <ns0:rPr>
                <ns0:rStyle ns0:val="None"/>
                <ns0:b ns0:val="1"/>
                <ns0:bCs ns0:val="1"/>
                <ns0:spacing ns0:val="-2"/>
                <ns0:sz ns0:val="18"/>
                <ns0:szCs ns0:val="18"/>
                <ns0:shd ns0:val="nil" ns0:color="auto" ns0:fill="auto"/>
                <ns0:rtl ns0:val="0"/>
                <ns0:lang ns0:val="en-US"/>
              </ns0:rPr>
              <ns0:t xml:space="preserve">Amount </ns0:t>
            </ns0: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51"/>
              <ns0:bottom ns0:type="dxa" ns0:w="80"/>
              <ns0:right ns0:type="dxa" ns0:w="139"/>
            </ns0:tcMar>
            <ns0:vAlign ns0:val="top"/>
          </ns0:tcPr>
          <ns0:p>
            <ns0:pPr>
              <ns0:pStyle ns0:val="Table Paragraph"/>
              <ns0:ind ns0:left="71" ns0:right="59" ns0:hanging="3"/>
              <ns0:jc ns0:val="center"/>
            </ns0:pPr>
            <ns0:r>
              <ns0:rPr>
                <ns0:rStyle ns0:val="None"/>
                <ns0:b ns0:val="1"/>
                <ns0:bCs ns0:val="1"/>
                <ns0:sz ns0:val="18"/>
                <ns0:szCs ns0:val="18"/>
                <ns0:shd ns0:val="nil" ns0:color="auto" ns0:fill="auto"/>
                <ns0:rtl ns0:val="0"/>
                <ns0:lang ns0:val="en-US"/>
              </ns0:rPr>
              <ns0:t>% of total cost of raw materials</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and </ns0:t>
            </ns0:r>
            <ns0:r>
              <ns0:rPr>
                <ns0:rStyle ns0:val="None"/>
                <ns0:b ns0:val="1"/>
                <ns0:bCs ns0:val="1"/>
                <ns0:spacing ns0:val="-2"/>
                <ns0:sz ns0:val="18"/>
                <ns0:szCs ns0:val="18"/>
                <ns0:shd ns0:val="nil" ns0:color="auto" ns0:fill="auto"/>
                <ns0:rtl ns0:val="0"/>
                <ns0:lang ns0:val="en-US"/>
              </ns0:rPr>
              <ns0:t>components purchased</ns0:t>
            </ns0:r>
          </ns0:p>
        </ns0:tc>
      </ns0:tr>
      <ns0:tr>
        <ns0:tblPrEx>
          <ns0:shd ns0:val="clear" ns0:color="auto" ns0:fill="ced7e7"/>
        </ns0:tblPrEx>
        <ns0:trPr>
          <ns0:trHeight ns0:val="384" ns0:hRule="atLeast"/>
        </ns0:trPr>
        <ns0:tc>
          <ns0:tcPr>
            <ns0:tcW ns0:type="dxa" ns0:w="4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42"/>
            </ns0:tcMar>
            <ns0:vAlign ns0:val="top"/>
          </ns0:tcPr>
          <ns0:p>
            <ns0:pPr>
              <ns0:pStyle ns0:val="Table Paragraph"/>
              <ns0:spacing ns0:before="2" ns0:line="186" ns0:lineRule="exact"/>
              <ns0:ind ns0:right="62"/>
              <ns0:jc ns0:val="right"/>
            </ns0:pPr>
            <ns0:r>
              <ns0:rPr>
                <ns0:rStyle ns0:val="None"/>
                <ns0:spacing ns0:val="-5"/>
                <ns0:sz ns0:val="18"/>
                <ns0:szCs ns0:val="18"/>
                <ns0:shd ns0:val="nil" ns0:color="auto" ns0:fill="auto"/>
                <ns0:rtl ns0:val="0"/>
                <ns0:lang ns0:val="en-US"/>
              </ns0:rPr>
              <ns0:t>1.</ns0:t>
            </ns0:r>
          </ns0:p>
        </ns0:tc>
        <ns0:tc>
          <ns0:tcPr>
            <ns0:tcW ns0:type="dxa" ns0:w="9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7"/>
                <ns0:spacing ns0:val="-2"/>
                <ns0:sz ns0:val="18"/>
                <ns0:szCs ns0:val="18"/>
                <ns0:shd ns0:val="nil" ns0:color="auto" ns0:fill="auto"/>
                <ns0:rtl ns0:val="0"/>
                <ns0:lang ns0:val="en-US"/>
              </ns0:rPr>
              <ns0:t>Supplier</ns0:t>
            </ns0:r>
          </ns0:p>
        </ns0:tc>
        <ns0:tc>
          <ns0:tcPr>
            <ns0:tcW ns0:type="dxa" ns0:w="8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before="2" ns0:line="186" ns0:lineRule="exact"/>
              <ns0:ind ns0:right="47"/>
              <ns0:jc ns0:val="right"/>
            </ns0:pPr>
            <ns0:r>
              <ns0:rPr>
                <ns0:rStyle ns0:val="Hyperlink.7"/>
                <ns0:spacing ns0:val="-2"/>
                <ns0:sz ns0:val="18"/>
                <ns0:szCs ns0:val="18"/>
                <ns0:shd ns0:val="nil" ns0:color="auto" ns0:fill="auto"/>
                <ns0:rtl ns0:val="0"/>
                <ns0:lang ns0:val="en-US"/>
              </ns0:rPr>
              <ns0:t>2,119.68</ns0:t>
            </ns0:r>
          </ns0:p>
        </ns0:tc>
        <ns0:tc>
          <ns0:tcPr>
            <ns0:tcW ns0:type="dxa" ns0:w="11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before="2" ns0:line="186" ns0:lineRule="exact"/>
              <ns0:ind ns0:right="48"/>
              <ns0:jc ns0:val="right"/>
            </ns0:pPr>
            <ns0:r>
              <ns0:rPr>
                <ns0:rStyle ns0:val="Hyperlink.7"/>
                <ns0:spacing ns0:val="-2"/>
                <ns0:sz ns0:val="18"/>
                <ns0:szCs ns0:val="18"/>
                <ns0:shd ns0:val="nil" ns0:color="auto" ns0:fill="auto"/>
                <ns0:rtl ns0:val="0"/>
                <ns0:lang ns0:val="en-US"/>
              </ns0:rPr>
              <ns0:t>41.41%</ns0:t>
            </ns0:r>
          </ns0:p>
        </ns0:tc>
        <ns0:tc>
          <ns0:tcPr>
            <ns0:tcW ns0:type="dxa" ns0:w="83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before="2" ns0:line="186" ns0:lineRule="exact"/>
              <ns0:ind ns0:right="44"/>
              <ns0:jc ns0:val="right"/>
            </ns0:pPr>
            <ns0:r>
              <ns0:rPr>
                <ns0:rStyle ns0:val="Hyperlink.7"/>
                <ns0:spacing ns0:val="-2"/>
                <ns0:sz ns0:val="18"/>
                <ns0:szCs ns0:val="18"/>
                <ns0:shd ns0:val="nil" ns0:color="auto" ns0:fill="auto"/>
                <ns0:rtl ns0:val="0"/>
                <ns0:lang ns0:val="en-US"/>
              </ns0:rPr>
              <ns0:t>8615.79</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before="2" ns0:line="186" ns0:lineRule="exact"/>
              <ns0:ind ns0:right="43"/>
              <ns0:jc ns0:val="right"/>
            </ns0:pPr>
            <ns0:r>
              <ns0:rPr>
                <ns0:rStyle ns0:val="Hyperlink.7"/>
                <ns0:spacing ns0:val="-2"/>
                <ns0:sz ns0:val="18"/>
                <ns0:szCs ns0:val="18"/>
                <ns0:shd ns0:val="nil" ns0:color="auto" ns0:fill="auto"/>
                <ns0:rtl ns0:val="0"/>
                <ns0:lang ns0:val="en-US"/>
              </ns0:rPr>
              <ns0:t>48.07%</ns0:t>
            </ns0:r>
          </ns0:p>
        </ns0:tc>
        <ns0:tc>
          <ns0:tcPr>
            <ns0:tcW ns0:type="dxa" ns0:w="8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before="2" ns0:line="186" ns0:lineRule="exact"/>
              <ns0:ind ns0:right="43"/>
              <ns0:jc ns0:val="right"/>
            </ns0:pPr>
            <ns0:r>
              <ns0:rPr>
                <ns0:rStyle ns0:val="Hyperlink.7"/>
                <ns0:spacing ns0:val="-2"/>
                <ns0:sz ns0:val="18"/>
                <ns0:szCs ns0:val="18"/>
                <ns0:shd ns0:val="nil" ns0:color="auto" ns0:fill="auto"/>
                <ns0:rtl ns0:val="0"/>
                <ns0:lang ns0:val="en-US"/>
              </ns0:rPr>
              <ns0:t>8518.72</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before="2" ns0:line="186" ns0:lineRule="exact"/>
              <ns0:ind ns0:right="45"/>
              <ns0:jc ns0:val="right"/>
            </ns0:pPr>
            <ns0:r>
              <ns0:rPr>
                <ns0:rStyle ns0:val="Hyperlink.7"/>
                <ns0:spacing ns0:val="-2"/>
                <ns0:sz ns0:val="18"/>
                <ns0:szCs ns0:val="18"/>
                <ns0:shd ns0:val="nil" ns0:color="auto" ns0:fill="auto"/>
                <ns0:rtl ns0:val="0"/>
                <ns0:lang ns0:val="en-US"/>
              </ns0:rPr>
              <ns0:t>67.86%</ns0:t>
            </ns0:r>
          </ns0:p>
        </ns0:tc>
        <ns0:tc>
          <ns0:tcPr>
            <ns0:tcW ns0:type="dxa" ns0:w="7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before="2" ns0:line="186" ns0:lineRule="exact"/>
              <ns0:ind ns0:right="47"/>
              <ns0:jc ns0:val="right"/>
            </ns0:pPr>
            <ns0:r>
              <ns0:rPr>
                <ns0:rStyle ns0:val="Hyperlink.7"/>
                <ns0:spacing ns0:val="-2"/>
                <ns0:sz ns0:val="18"/>
                <ns0:szCs ns0:val="18"/>
                <ns0:shd ns0:val="nil" ns0:color="auto" ns0:fill="auto"/>
                <ns0:rtl ns0:val="0"/>
                <ns0:lang ns0:val="en-US"/>
              </ns0:rPr>
              <ns0:t>5845.18</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before="2" ns0:line="186" ns0:lineRule="exact"/>
              <ns0:ind ns0:right="44"/>
              <ns0:jc ns0:val="right"/>
            </ns0:pPr>
            <ns0:r>
              <ns0:rPr>
                <ns0:rStyle ns0:val="Hyperlink.7"/>
                <ns0:spacing ns0:val="-2"/>
                <ns0:sz ns0:val="18"/>
                <ns0:szCs ns0:val="18"/>
                <ns0:shd ns0:val="nil" ns0:color="auto" ns0:fill="auto"/>
                <ns0:rtl ns0:val="0"/>
                <ns0:lang ns0:val="en-US"/>
              </ns0:rPr>
              <ns0:t>61.86%</ns0:t>
            </ns0:r>
          </ns0:p>
        </ns0:tc>
      </ns0:tr>
      <ns0:tr>
        <ns0:tblPrEx>
          <ns0:shd ns0:val="clear" ns0:color="auto" ns0:fill="ced7e7"/>
        </ns0:tblPrEx>
        <ns0:trPr>
          <ns0:trHeight ns0:val="384" ns0:hRule="atLeast"/>
        </ns0:trPr>
        <ns0:tc>
          <ns0:tcPr>
            <ns0:tcW ns0:type="dxa" ns0:w="4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42"/>
            </ns0:tcMar>
            <ns0:vAlign ns0:val="top"/>
          </ns0:tcPr>
          <ns0:p>
            <ns0:pPr>
              <ns0:pStyle ns0:val="Table Paragraph"/>
              <ns0:spacing ns0:line="186" ns0:lineRule="exact"/>
              <ns0:ind ns0:right="62"/>
              <ns0:jc ns0:val="right"/>
            </ns0:pPr>
            <ns0:r>
              <ns0:rPr>
                <ns0:rStyle ns0:val="None"/>
                <ns0:spacing ns0:val="-5"/>
                <ns0:sz ns0:val="18"/>
                <ns0:szCs ns0:val="18"/>
                <ns0:shd ns0:val="nil" ns0:color="auto" ns0:fill="auto"/>
                <ns0:rtl ns0:val="0"/>
                <ns0:lang ns0:val="en-US"/>
              </ns0:rPr>
              <ns0:t>2.</ns0:t>
            </ns0:r>
          </ns0:p>
        </ns0:tc>
        <ns0:tc>
          <ns0:tcPr>
            <ns0:tcW ns0:type="dxa" ns0:w="9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7"/>
                <ns0:spacing ns0:val="-2"/>
                <ns0:sz ns0:val="18"/>
                <ns0:szCs ns0:val="18"/>
                <ns0:shd ns0:val="nil" ns0:color="auto" ns0:fill="auto"/>
                <ns0:rtl ns0:val="0"/>
                <ns0:lang ns0:val="en-US"/>
              </ns0:rPr>
              <ns0:t>Supplier</ns0:t>
            </ns0:r>
          </ns0:p>
        </ns0:tc>
        <ns0:tc>
          <ns0:tcPr>
            <ns0:tcW ns0:type="dxa" ns0:w="8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7"/>
                <ns0:spacing ns0:val="-2"/>
                <ns0:sz ns0:val="18"/>
                <ns0:szCs ns0:val="18"/>
                <ns0:shd ns0:val="nil" ns0:color="auto" ns0:fill="auto"/>
                <ns0:rtl ns0:val="0"/>
                <ns0:lang ns0:val="en-US"/>
              </ns0:rPr>
              <ns0:t>2,107.31</ns0:t>
            </ns0:r>
          </ns0:p>
        </ns0:tc>
        <ns0:tc>
          <ns0:tcPr>
            <ns0:tcW ns0:type="dxa" ns0:w="11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Hyperlink.7"/>
                <ns0:spacing ns0:val="-2"/>
                <ns0:sz ns0:val="18"/>
                <ns0:szCs ns0:val="18"/>
                <ns0:shd ns0:val="nil" ns0:color="auto" ns0:fill="auto"/>
                <ns0:rtl ns0:val="0"/>
                <ns0:lang ns0:val="en-US"/>
              </ns0:rPr>
              <ns0:t>41.17%</ns0:t>
            </ns0:r>
          </ns0:p>
        </ns0:tc>
        <ns0:tc>
          <ns0:tcPr>
            <ns0:tcW ns0:type="dxa" ns0:w="83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Hyperlink.7"/>
                <ns0:spacing ns0:val="-2"/>
                <ns0:sz ns0:val="18"/>
                <ns0:szCs ns0:val="18"/>
                <ns0:shd ns0:val="nil" ns0:color="auto" ns0:fill="auto"/>
                <ns0:rtl ns0:val="0"/>
                <ns0:lang ns0:val="en-US"/>
              </ns0:rPr>
              <ns0:t>6386.19</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6" ns0:lineRule="exact"/>
              <ns0:ind ns0:right="43"/>
              <ns0:jc ns0:val="right"/>
            </ns0:pPr>
            <ns0:r>
              <ns0:rPr>
                <ns0:rStyle ns0:val="Hyperlink.7"/>
                <ns0:spacing ns0:val="-2"/>
                <ns0:sz ns0:val="18"/>
                <ns0:szCs ns0:val="18"/>
                <ns0:shd ns0:val="nil" ns0:color="auto" ns0:fill="auto"/>
                <ns0:rtl ns0:val="0"/>
                <ns0:lang ns0:val="en-US"/>
              </ns0:rPr>
              <ns0:t>35.63%</ns0:t>
            </ns0:r>
          </ns0:p>
        </ns0:tc>
        <ns0:tc>
          <ns0:tcPr>
            <ns0:tcW ns0:type="dxa" ns0:w="8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6" ns0:lineRule="exact"/>
              <ns0:ind ns0:right="43"/>
              <ns0:jc ns0:val="right"/>
            </ns0:pPr>
            <ns0:r>
              <ns0:rPr>
                <ns0:rStyle ns0:val="Hyperlink.7"/>
                <ns0:spacing ns0:val="-2"/>
                <ns0:sz ns0:val="18"/>
                <ns0:szCs ns0:val="18"/>
                <ns0:shd ns0:val="nil" ns0:color="auto" ns0:fill="auto"/>
                <ns0:rtl ns0:val="0"/>
                <ns0:lang ns0:val="en-US"/>
              </ns0:rPr>
              <ns0:t>2415.14</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6" ns0:lineRule="exact"/>
              <ns0:ind ns0:right="45"/>
              <ns0:jc ns0:val="right"/>
            </ns0:pPr>
            <ns0:r>
              <ns0:rPr>
                <ns0:rStyle ns0:val="Hyperlink.7"/>
                <ns0:spacing ns0:val="-2"/>
                <ns0:sz ns0:val="18"/>
                <ns0:szCs ns0:val="18"/>
                <ns0:shd ns0:val="nil" ns0:color="auto" ns0:fill="auto"/>
                <ns0:rtl ns0:val="0"/>
                <ns0:lang ns0:val="en-US"/>
              </ns0:rPr>
              <ns0:t>19.24%</ns0:t>
            </ns0:r>
          </ns0:p>
        </ns0:tc>
        <ns0:tc>
          <ns0:tcPr>
            <ns0:tcW ns0:type="dxa" ns0:w="7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7"/>
                <ns0:spacing ns0:val="-2"/>
                <ns0:sz ns0:val="18"/>
                <ns0:szCs ns0:val="18"/>
                <ns0:shd ns0:val="nil" ns0:color="auto" ns0:fill="auto"/>
                <ns0:rtl ns0:val="0"/>
                <ns0:lang ns0:val="en-US"/>
              </ns0:rPr>
              <ns0:t>2961.22</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Hyperlink.7"/>
                <ns0:spacing ns0:val="-2"/>
                <ns0:sz ns0:val="18"/>
                <ns0:szCs ns0:val="18"/>
                <ns0:shd ns0:val="nil" ns0:color="auto" ns0:fill="auto"/>
                <ns0:rtl ns0:val="0"/>
                <ns0:lang ns0:val="en-US"/>
              </ns0:rPr>
              <ns0:t>31.34%</ns0:t>
            </ns0:r>
          </ns0:p>
        </ns0:tc>
      </ns0:tr>
      <ns0:tr>
        <ns0:tblPrEx>
          <ns0:shd ns0:val="clear" ns0:color="auto" ns0:fill="ced7e7"/>
        </ns0:tblPrEx>
        <ns0:trPr>
          <ns0:trHeight ns0:val="199" ns0:hRule="atLeast"/>
        </ns0:trPr>
        <ns0:tc>
          <ns0:tcPr>
            <ns0:tcW ns0:type="dxa" ns0:w="4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42"/>
            </ns0:tcMar>
            <ns0:vAlign ns0:val="top"/>
          </ns0:tcPr>
          <ns0:p>
            <ns0:pPr>
              <ns0:pStyle ns0:val="Table Paragraph"/>
              <ns0:spacing ns0:line="188" ns0:lineRule="exact"/>
              <ns0:ind ns0:right="62"/>
              <ns0:jc ns0:val="right"/>
            </ns0:pPr>
            <ns0:r>
              <ns0:rPr>
                <ns0:rStyle ns0:val="None"/>
                <ns0:spacing ns0:val="-5"/>
                <ns0:sz ns0:val="18"/>
                <ns0:szCs ns0:val="18"/>
                <ns0:shd ns0:val="nil" ns0:color="auto" ns0:fill="auto"/>
                <ns0:rtl ns0:val="0"/>
                <ns0:lang ns0:val="en-US"/>
              </ns0:rPr>
              <ns0:t>3.</ns0:t>
            </ns0:r>
          </ns0:p>
        </ns0:tc>
        <ns0:tc>
          <ns0:tcPr>
            <ns0:tcW ns0:type="dxa" ns0:w="9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7"/>
                <ns0:spacing ns0:val="-2"/>
                <ns0:sz ns0:val="18"/>
                <ns0:szCs ns0:val="18"/>
                <ns0:shd ns0:val="nil" ns0:color="auto" ns0:fill="auto"/>
                <ns0:rtl ns0:val="0"/>
                <ns0:lang ns0:val="en-US"/>
              </ns0:rPr>
              <ns0:t>Supplier</ns0:t>
            </ns0:r>
          </ns0:p>
        </ns0:tc>
        <ns0:tc>
          <ns0:tcPr>
            <ns0:tcW ns0:type="dxa" ns0:w="8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8" ns0:lineRule="exact"/>
              <ns0:ind ns0:right="47"/>
              <ns0:jc ns0:val="right"/>
            </ns0:pPr>
            <ns0:r>
              <ns0:rPr>
                <ns0:rStyle ns0:val="Hyperlink.7"/>
                <ns0:spacing ns0:val="-2"/>
                <ns0:sz ns0:val="18"/>
                <ns0:szCs ns0:val="18"/>
                <ns0:shd ns0:val="nil" ns0:color="auto" ns0:fill="auto"/>
                <ns0:rtl ns0:val="0"/>
                <ns0:lang ns0:val="en-US"/>
              </ns0:rPr>
              <ns0:t>507.57</ns0:t>
            </ns0:r>
          </ns0:p>
        </ns0:tc>
        <ns0:tc>
          <ns0:tcPr>
            <ns0:tcW ns0:type="dxa" ns0:w="11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8" ns0:lineRule="exact"/>
              <ns0:ind ns0:right="48"/>
              <ns0:jc ns0:val="right"/>
            </ns0:pPr>
            <ns0:r>
              <ns0:rPr>
                <ns0:rStyle ns0:val="Hyperlink.7"/>
                <ns0:spacing ns0:val="-2"/>
                <ns0:sz ns0:val="18"/>
                <ns0:szCs ns0:val="18"/>
                <ns0:shd ns0:val="nil" ns0:color="auto" ns0:fill="auto"/>
                <ns0:rtl ns0:val="0"/>
                <ns0:lang ns0:val="en-US"/>
              </ns0:rPr>
              <ns0:t>9.92%</ns0:t>
            </ns0:r>
          </ns0:p>
        </ns0:tc>
        <ns0:tc>
          <ns0:tcPr>
            <ns0:tcW ns0:type="dxa" ns0:w="83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8" ns0:lineRule="exact"/>
              <ns0:ind ns0:right="44"/>
              <ns0:jc ns0:val="right"/>
            </ns0:pPr>
            <ns0:r>
              <ns0:rPr>
                <ns0:rStyle ns0:val="Hyperlink.7"/>
                <ns0:spacing ns0:val="-2"/>
                <ns0:sz ns0:val="18"/>
                <ns0:szCs ns0:val="18"/>
                <ns0:shd ns0:val="nil" ns0:color="auto" ns0:fill="auto"/>
                <ns0:rtl ns0:val="0"/>
                <ns0:lang ns0:val="en-US"/>
              </ns0:rPr>
              <ns0:t>1621.10</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8" ns0:lineRule="exact"/>
              <ns0:ind ns0:right="43"/>
              <ns0:jc ns0:val="right"/>
            </ns0:pPr>
            <ns0:r>
              <ns0:rPr>
                <ns0:rStyle ns0:val="Hyperlink.7"/>
                <ns0:spacing ns0:val="-2"/>
                <ns0:sz ns0:val="18"/>
                <ns0:szCs ns0:val="18"/>
                <ns0:shd ns0:val="nil" ns0:color="auto" ns0:fill="auto"/>
                <ns0:rtl ns0:val="0"/>
                <ns0:lang ns0:val="en-US"/>
              </ns0:rPr>
              <ns0:t>9.04%</ns0:t>
            </ns0:r>
          </ns0:p>
        </ns0:tc>
        <ns0:tc>
          <ns0:tcPr>
            <ns0:tcW ns0:type="dxa" ns0:w="8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8" ns0:lineRule="exact"/>
              <ns0:ind ns0:right="43"/>
              <ns0:jc ns0:val="right"/>
            </ns0:pPr>
            <ns0:r>
              <ns0:rPr>
                <ns0:rStyle ns0:val="Hyperlink.7"/>
                <ns0:spacing ns0:val="-2"/>
                <ns0:sz ns0:val="18"/>
                <ns0:szCs ns0:val="18"/>
                <ns0:shd ns0:val="nil" ns0:color="auto" ns0:fill="auto"/>
                <ns0:rtl ns0:val="0"/>
                <ns0:lang ns0:val="en-US"/>
              </ns0:rPr>
              <ns0:t>678.91</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8" ns0:lineRule="exact"/>
              <ns0:ind ns0:right="45"/>
              <ns0:jc ns0:val="right"/>
            </ns0:pPr>
            <ns0:r>
              <ns0:rPr>
                <ns0:rStyle ns0:val="Hyperlink.7"/>
                <ns0:spacing ns0:val="-2"/>
                <ns0:sz ns0:val="18"/>
                <ns0:szCs ns0:val="18"/>
                <ns0:shd ns0:val="nil" ns0:color="auto" ns0:fill="auto"/>
                <ns0:rtl ns0:val="0"/>
                <ns0:lang ns0:val="en-US"/>
              </ns0:rPr>
              <ns0:t>5.41%</ns0:t>
            </ns0:r>
          </ns0:p>
        </ns0:tc>
        <ns0:tc>
          <ns0:tcPr>
            <ns0:tcW ns0:type="dxa" ns0:w="7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8" ns0:lineRule="exact"/>
              <ns0:ind ns0:right="47"/>
              <ns0:jc ns0:val="right"/>
            </ns0:pPr>
            <ns0:r>
              <ns0:rPr>
                <ns0:rStyle ns0:val="Hyperlink.7"/>
                <ns0:spacing ns0:val="-2"/>
                <ns0:sz ns0:val="18"/>
                <ns0:szCs ns0:val="18"/>
                <ns0:shd ns0:val="nil" ns0:color="auto" ns0:fill="auto"/>
                <ns0:rtl ns0:val="0"/>
                <ns0:lang ns0:val="en-US"/>
              </ns0:rPr>
              <ns0:t>230.39</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8" ns0:lineRule="exact"/>
              <ns0:ind ns0:right="44"/>
              <ns0:jc ns0:val="right"/>
            </ns0:pPr>
            <ns0:r>
              <ns0:rPr>
                <ns0:rStyle ns0:val="Hyperlink.7"/>
                <ns0:spacing ns0:val="-2"/>
                <ns0:sz ns0:val="18"/>
                <ns0:szCs ns0:val="18"/>
                <ns0:shd ns0:val="nil" ns0:color="auto" ns0:fill="auto"/>
                <ns0:rtl ns0:val="0"/>
                <ns0:lang ns0:val="en-US"/>
              </ns0:rPr>
              <ns0:t>2.44%</ns0:t>
            </ns0:r>
          </ns0:p>
        </ns0:tc>
      </ns0:tr>
      <ns0:tr>
        <ns0:tblPrEx>
          <ns0:shd ns0:val="clear" ns0:color="auto" ns0:fill="ced7e7"/>
        </ns0:tblPrEx>
        <ns0:trPr>
          <ns0:trHeight ns0:val="198" ns0:hRule="atLeast"/>
        </ns0:trPr>
        <ns0:tc>
          <ns0:tcPr>
            <ns0:tcW ns0:type="dxa" ns0:w="4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42"/>
            </ns0:tcMar>
            <ns0:vAlign ns0:val="top"/>
          </ns0:tcPr>
          <ns0:p>
            <ns0:pPr>
              <ns0:pStyle ns0:val="Table Paragraph"/>
              <ns0:spacing ns0:line="186" ns0:lineRule="exact"/>
              <ns0:ind ns0:right="62"/>
              <ns0:jc ns0:val="right"/>
            </ns0:pPr>
            <ns0:r>
              <ns0:rPr>
                <ns0:rStyle ns0:val="None"/>
                <ns0:spacing ns0:val="-5"/>
                <ns0:sz ns0:val="18"/>
                <ns0:szCs ns0:val="18"/>
                <ns0:shd ns0:val="nil" ns0:color="auto" ns0:fill="auto"/>
                <ns0:rtl ns0:val="0"/>
                <ns0:lang ns0:val="en-US"/>
              </ns0:rPr>
              <ns0:t>4.</ns0:t>
            </ns0:r>
          </ns0:p>
        </ns0:tc>
        <ns0:tc>
          <ns0:tcPr>
            <ns0:tcW ns0:type="dxa" ns0:w="9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7"/>
                <ns0:spacing ns0:val="-2"/>
                <ns0:sz ns0:val="18"/>
                <ns0:szCs ns0:val="18"/>
                <ns0:shd ns0:val="nil" ns0:color="auto" ns0:fill="auto"/>
                <ns0:rtl ns0:val="0"/>
                <ns0:lang ns0:val="en-US"/>
              </ns0:rPr>
              <ns0:t>Supplier</ns0:t>
            </ns0:r>
          </ns0:p>
        </ns0:tc>
        <ns0:tc>
          <ns0:tcPr>
            <ns0:tcW ns0:type="dxa" ns0:w="8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7"/>
                <ns0:spacing ns0:val="-2"/>
                <ns0:sz ns0:val="18"/>
                <ns0:szCs ns0:val="18"/>
                <ns0:shd ns0:val="nil" ns0:color="auto" ns0:fill="auto"/>
                <ns0:rtl ns0:val="0"/>
                <ns0:lang ns0:val="en-US"/>
              </ns0:rPr>
              <ns0:t>129.37</ns0:t>
            </ns0:r>
          </ns0:p>
        </ns0:tc>
        <ns0:tc>
          <ns0:tcPr>
            <ns0:tcW ns0:type="dxa" ns0:w="11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Hyperlink.7"/>
                <ns0:spacing ns0:val="-2"/>
                <ns0:sz ns0:val="18"/>
                <ns0:szCs ns0:val="18"/>
                <ns0:shd ns0:val="nil" ns0:color="auto" ns0:fill="auto"/>
                <ns0:rtl ns0:val="0"/>
                <ns0:lang ns0:val="en-US"/>
              </ns0:rPr>
              <ns0:t>2.53%</ns0:t>
            </ns0:r>
          </ns0:p>
        </ns0:tc>
        <ns0:tc>
          <ns0:tcPr>
            <ns0:tcW ns0:type="dxa" ns0:w="83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Hyperlink.7"/>
                <ns0:spacing ns0:val="-2"/>
                <ns0:sz ns0:val="18"/>
                <ns0:szCs ns0:val="18"/>
                <ns0:shd ns0:val="nil" ns0:color="auto" ns0:fill="auto"/>
                <ns0:rtl ns0:val="0"/>
                <ns0:lang ns0:val="en-US"/>
              </ns0:rPr>
              <ns0:t>470.39</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6" ns0:lineRule="exact"/>
              <ns0:ind ns0:right="43"/>
              <ns0:jc ns0:val="right"/>
            </ns0:pPr>
            <ns0:r>
              <ns0:rPr>
                <ns0:rStyle ns0:val="Hyperlink.7"/>
                <ns0:spacing ns0:val="-2"/>
                <ns0:sz ns0:val="18"/>
                <ns0:szCs ns0:val="18"/>
                <ns0:shd ns0:val="nil" ns0:color="auto" ns0:fill="auto"/>
                <ns0:rtl ns0:val="0"/>
                <ns0:lang ns0:val="en-US"/>
              </ns0:rPr>
              <ns0:t>2.62%</ns0:t>
            </ns0:r>
          </ns0:p>
        </ns0:tc>
        <ns0:tc>
          <ns0:tcPr>
            <ns0:tcW ns0:type="dxa" ns0:w="8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6" ns0:lineRule="exact"/>
              <ns0:ind ns0:right="43"/>
              <ns0:jc ns0:val="right"/>
            </ns0:pPr>
            <ns0:r>
              <ns0:rPr>
                <ns0:rStyle ns0:val="Hyperlink.7"/>
                <ns0:spacing ns0:val="-2"/>
                <ns0:sz ns0:val="18"/>
                <ns0:szCs ns0:val="18"/>
                <ns0:shd ns0:val="nil" ns0:color="auto" ns0:fill="auto"/>
                <ns0:rtl ns0:val="0"/>
                <ns0:lang ns0:val="en-US"/>
              </ns0:rPr>
              <ns0:t>242.87</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6" ns0:lineRule="exact"/>
              <ns0:ind ns0:right="45"/>
              <ns0:jc ns0:val="right"/>
            </ns0:pPr>
            <ns0:r>
              <ns0:rPr>
                <ns0:rStyle ns0:val="Hyperlink.7"/>
                <ns0:spacing ns0:val="-2"/>
                <ns0:sz ns0:val="18"/>
                <ns0:szCs ns0:val="18"/>
                <ns0:shd ns0:val="nil" ns0:color="auto" ns0:fill="auto"/>
                <ns0:rtl ns0:val="0"/>
                <ns0:lang ns0:val="en-US"/>
              </ns0:rPr>
              <ns0:t>1.93%</ns0:t>
            </ns0:r>
          </ns0:p>
        </ns0:tc>
        <ns0:tc>
          <ns0:tcPr>
            <ns0:tcW ns0:type="dxa" ns0:w="7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7"/>
                <ns0:spacing ns0:val="-2"/>
                <ns0:sz ns0:val="18"/>
                <ns0:szCs ns0:val="18"/>
                <ns0:shd ns0:val="nil" ns0:color="auto" ns0:fill="auto"/>
                <ns0:rtl ns0:val="0"/>
                <ns0:lang ns0:val="en-US"/>
              </ns0:rPr>
              <ns0:t>126.91</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Hyperlink.7"/>
                <ns0:spacing ns0:val="-2"/>
                <ns0:sz ns0:val="18"/>
                <ns0:szCs ns0:val="18"/>
                <ns0:shd ns0:val="nil" ns0:color="auto" ns0:fill="auto"/>
                <ns0:rtl ns0:val="0"/>
                <ns0:lang ns0:val="en-US"/>
              </ns0:rPr>
              <ns0:t>1.34%</ns0:t>
            </ns0:r>
          </ns0:p>
        </ns0:tc>
      </ns0:tr>
      <ns0:tr>
        <ns0:tblPrEx>
          <ns0:shd ns0:val="clear" ns0:color="auto" ns0:fill="ced7e7"/>
        </ns0:tblPrEx>
        <ns0:trPr>
          <ns0:trHeight ns0:val="199" ns0:hRule="atLeast"/>
        </ns0:trPr>
        <ns0:tc>
          <ns0:tcPr>
            <ns0:tcW ns0:type="dxa" ns0:w="4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42"/>
            </ns0:tcMar>
            <ns0:vAlign ns0:val="top"/>
          </ns0:tcPr>
          <ns0:p>
            <ns0:pPr>
              <ns0:pStyle ns0:val="Table Paragraph"/>
              <ns0:spacing ns0:line="188" ns0:lineRule="exact"/>
              <ns0:ind ns0:right="62"/>
              <ns0:jc ns0:val="right"/>
            </ns0:pPr>
            <ns0:r>
              <ns0:rPr>
                <ns0:rStyle ns0:val="None"/>
                <ns0:spacing ns0:val="-5"/>
                <ns0:sz ns0:val="18"/>
                <ns0:szCs ns0:val="18"/>
                <ns0:shd ns0:val="nil" ns0:color="auto" ns0:fill="auto"/>
                <ns0:rtl ns0:val="0"/>
                <ns0:lang ns0:val="en-US"/>
              </ns0:rPr>
              <ns0:t>5.</ns0:t>
            </ns0:r>
          </ns0:p>
        </ns0:tc>
        <ns0:tc>
          <ns0:tcPr>
            <ns0:tcW ns0:type="dxa" ns0:w="9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7"/>
                <ns0:spacing ns0:val="-2"/>
                <ns0:sz ns0:val="18"/>
                <ns0:szCs ns0:val="18"/>
                <ns0:shd ns0:val="nil" ns0:color="auto" ns0:fill="auto"/>
                <ns0:rtl ns0:val="0"/>
                <ns0:lang ns0:val="en-US"/>
              </ns0:rPr>
              <ns0:t>Supplier</ns0:t>
            </ns0:r>
          </ns0:p>
        </ns0:tc>
        <ns0:tc>
          <ns0:tcPr>
            <ns0:tcW ns0:type="dxa" ns0:w="8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8" ns0:lineRule="exact"/>
              <ns0:ind ns0:right="46"/>
              <ns0:jc ns0:val="right"/>
            </ns0:pPr>
            <ns0:r>
              <ns0:rPr>
                <ns0:rStyle ns0:val="Hyperlink.7"/>
                <ns0:spacing ns0:val="-2"/>
                <ns0:sz ns0:val="18"/>
                <ns0:szCs ns0:val="18"/>
                <ns0:shd ns0:val="nil" ns0:color="auto" ns0:fill="auto"/>
                <ns0:rtl ns0:val="0"/>
                <ns0:lang ns0:val="en-US"/>
              </ns0:rPr>
              <ns0:t>84.25</ns0:t>
            </ns0:r>
          </ns0:p>
        </ns0:tc>
        <ns0:tc>
          <ns0:tcPr>
            <ns0:tcW ns0:type="dxa" ns0:w="11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8" ns0:lineRule="exact"/>
              <ns0:ind ns0:right="48"/>
              <ns0:jc ns0:val="right"/>
            </ns0:pPr>
            <ns0:r>
              <ns0:rPr>
                <ns0:rStyle ns0:val="Hyperlink.7"/>
                <ns0:spacing ns0:val="-2"/>
                <ns0:sz ns0:val="18"/>
                <ns0:szCs ns0:val="18"/>
                <ns0:shd ns0:val="nil" ns0:color="auto" ns0:fill="auto"/>
                <ns0:rtl ns0:val="0"/>
                <ns0:lang ns0:val="en-US"/>
              </ns0:rPr>
              <ns0:t>1.65%</ns0:t>
            </ns0:r>
          </ns0:p>
        </ns0:tc>
        <ns0:tc>
          <ns0:tcPr>
            <ns0:tcW ns0:type="dxa" ns0:w="83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8" ns0:lineRule="exact"/>
              <ns0:ind ns0:right="44"/>
              <ns0:jc ns0:val="right"/>
            </ns0:pPr>
            <ns0:r>
              <ns0:rPr>
                <ns0:rStyle ns0:val="Hyperlink.7"/>
                <ns0:spacing ns0:val="-2"/>
                <ns0:sz ns0:val="18"/>
                <ns0:szCs ns0:val="18"/>
                <ns0:shd ns0:val="nil" ns0:color="auto" ns0:fill="auto"/>
                <ns0:rtl ns0:val="0"/>
                <ns0:lang ns0:val="en-US"/>
              </ns0:rPr>
              <ns0:t>277.76</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8" ns0:lineRule="exact"/>
              <ns0:ind ns0:right="43"/>
              <ns0:jc ns0:val="right"/>
            </ns0:pPr>
            <ns0:r>
              <ns0:rPr>
                <ns0:rStyle ns0:val="Hyperlink.7"/>
                <ns0:spacing ns0:val="-2"/>
                <ns0:sz ns0:val="18"/>
                <ns0:szCs ns0:val="18"/>
                <ns0:shd ns0:val="nil" ns0:color="auto" ns0:fill="auto"/>
                <ns0:rtl ns0:val="0"/>
                <ns0:lang ns0:val="en-US"/>
              </ns0:rPr>
              <ns0:t>1.55%</ns0:t>
            </ns0:r>
          </ns0:p>
        </ns0:tc>
        <ns0:tc>
          <ns0:tcPr>
            <ns0:tcW ns0:type="dxa" ns0:w="8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8" ns0:lineRule="exact"/>
              <ns0:ind ns0:right="43"/>
              <ns0:jc ns0:val="right"/>
            </ns0:pPr>
            <ns0:r>
              <ns0:rPr>
                <ns0:rStyle ns0:val="Hyperlink.7"/>
                <ns0:spacing ns0:val="-2"/>
                <ns0:sz ns0:val="18"/>
                <ns0:szCs ns0:val="18"/>
                <ns0:shd ns0:val="nil" ns0:color="auto" ns0:fill="auto"/>
                <ns0:rtl ns0:val="0"/>
                <ns0:lang ns0:val="en-US"/>
              </ns0:rPr>
              <ns0:t>98.33</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8" ns0:lineRule="exact"/>
              <ns0:ind ns0:right="45"/>
              <ns0:jc ns0:val="right"/>
            </ns0:pPr>
            <ns0:r>
              <ns0:rPr>
                <ns0:rStyle ns0:val="Hyperlink.7"/>
                <ns0:spacing ns0:val="-2"/>
                <ns0:sz ns0:val="18"/>
                <ns0:szCs ns0:val="18"/>
                <ns0:shd ns0:val="nil" ns0:color="auto" ns0:fill="auto"/>
                <ns0:rtl ns0:val="0"/>
                <ns0:lang ns0:val="en-US"/>
              </ns0:rPr>
              <ns0:t>0.78%</ns0:t>
            </ns0:r>
          </ns0:p>
        </ns0:tc>
        <ns0:tc>
          <ns0:tcPr>
            <ns0:tcW ns0:type="dxa" ns0:w="7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8" ns0:lineRule="exact"/>
              <ns0:ind ns0:right="47"/>
              <ns0:jc ns0:val="right"/>
            </ns0:pPr>
            <ns0:r>
              <ns0:rPr>
                <ns0:rStyle ns0:val="Hyperlink.7"/>
                <ns0:spacing ns0:val="-2"/>
                <ns0:sz ns0:val="18"/>
                <ns0:szCs ns0:val="18"/>
                <ns0:shd ns0:val="nil" ns0:color="auto" ns0:fill="auto"/>
                <ns0:rtl ns0:val="0"/>
                <ns0:lang ns0:val="en-US"/>
              </ns0:rPr>
              <ns0:t>32.53</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8" ns0:lineRule="exact"/>
              <ns0:ind ns0:right="44"/>
              <ns0:jc ns0:val="right"/>
            </ns0:pPr>
            <ns0:r>
              <ns0:rPr>
                <ns0:rStyle ns0:val="Hyperlink.7"/>
                <ns0:spacing ns0:val="-2"/>
                <ns0:sz ns0:val="18"/>
                <ns0:szCs ns0:val="18"/>
                <ns0:shd ns0:val="nil" ns0:color="auto" ns0:fill="auto"/>
                <ns0:rtl ns0:val="0"/>
                <ns0:lang ns0:val="en-US"/>
              </ns0:rPr>
              <ns0:t>0.34%</ns0:t>
            </ns0:r>
          </ns0:p>
        </ns0:tc>
      </ns0:tr>
      <ns0:tr>
        <ns0:tblPrEx>
          <ns0:shd ns0:val="clear" ns0:color="auto" ns0:fill="ced7e7"/>
        </ns0:tblPrEx>
        <ns0:trPr>
          <ns0:trHeight ns0:val="198" ns0:hRule="atLeast"/>
        </ns0:trPr>
        <ns0:tc>
          <ns0:tcPr>
            <ns0:tcW ns0:type="dxa" ns0:w="4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42"/>
            </ns0:tcMar>
            <ns0:vAlign ns0:val="top"/>
          </ns0:tcPr>
          <ns0:p>
            <ns0:pPr>
              <ns0:pStyle ns0:val="Table Paragraph"/>
              <ns0:spacing ns0:line="186" ns0:lineRule="exact"/>
              <ns0:ind ns0:right="62"/>
              <ns0:jc ns0:val="right"/>
            </ns0:pPr>
            <ns0:r>
              <ns0:rPr>
                <ns0:rStyle ns0:val="None"/>
                <ns0:spacing ns0:val="-5"/>
                <ns0:sz ns0:val="18"/>
                <ns0:szCs ns0:val="18"/>
                <ns0:shd ns0:val="nil" ns0:color="auto" ns0:fill="auto"/>
                <ns0:rtl ns0:val="0"/>
                <ns0:lang ns0:val="en-US"/>
              </ns0:rPr>
              <ns0:t>6.</ns0:t>
            </ns0:r>
          </ns0:p>
        </ns0:tc>
        <ns0:tc>
          <ns0:tcPr>
            <ns0:tcW ns0:type="dxa" ns0:w="9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7"/>
                <ns0:spacing ns0:val="-2"/>
                <ns0:sz ns0:val="18"/>
                <ns0:szCs ns0:val="18"/>
                <ns0:shd ns0:val="nil" ns0:color="auto" ns0:fill="auto"/>
                <ns0:rtl ns0:val="0"/>
                <ns0:lang ns0:val="en-US"/>
              </ns0:rPr>
              <ns0:t>Supplier</ns0:t>
            </ns0:r>
          </ns0:p>
        </ns0:tc>
        <ns0:tc>
          <ns0:tcPr>
            <ns0:tcW ns0:type="dxa" ns0:w="8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6" ns0:lineRule="exact"/>
              <ns0:ind ns0:right="46"/>
              <ns0:jc ns0:val="right"/>
            </ns0:pPr>
            <ns0:r>
              <ns0:rPr>
                <ns0:rStyle ns0:val="Hyperlink.7"/>
                <ns0:spacing ns0:val="-2"/>
                <ns0:sz ns0:val="18"/>
                <ns0:szCs ns0:val="18"/>
                <ns0:shd ns0:val="nil" ns0:color="auto" ns0:fill="auto"/>
                <ns0:rtl ns0:val="0"/>
                <ns0:lang ns0:val="en-US"/>
              </ns0:rPr>
              <ns0:t>52.01</ns0:t>
            </ns0:r>
          </ns0:p>
        </ns0:tc>
        <ns0:tc>
          <ns0:tcPr>
            <ns0:tcW ns0:type="dxa" ns0:w="11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Hyperlink.7"/>
                <ns0:spacing ns0:val="-2"/>
                <ns0:sz ns0:val="18"/>
                <ns0:szCs ns0:val="18"/>
                <ns0:shd ns0:val="nil" ns0:color="auto" ns0:fill="auto"/>
                <ns0:rtl ns0:val="0"/>
                <ns0:lang ns0:val="en-US"/>
              </ns0:rPr>
              <ns0:t>1.02%</ns0:t>
            </ns0:r>
          </ns0:p>
        </ns0:tc>
        <ns0:tc>
          <ns0:tcPr>
            <ns0:tcW ns0:type="dxa" ns0:w="83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Hyperlink.7"/>
                <ns0:spacing ns0:val="-2"/>
                <ns0:sz ns0:val="18"/>
                <ns0:szCs ns0:val="18"/>
                <ns0:shd ns0:val="nil" ns0:color="auto" ns0:fill="auto"/>
                <ns0:rtl ns0:val="0"/>
                <ns0:lang ns0:val="en-US"/>
              </ns0:rPr>
              <ns0:t>72.24</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6" ns0:lineRule="exact"/>
              <ns0:ind ns0:right="43"/>
              <ns0:jc ns0:val="right"/>
            </ns0:pPr>
            <ns0:r>
              <ns0:rPr>
                <ns0:rStyle ns0:val="Hyperlink.7"/>
                <ns0:spacing ns0:val="-2"/>
                <ns0:sz ns0:val="18"/>
                <ns0:szCs ns0:val="18"/>
                <ns0:shd ns0:val="nil" ns0:color="auto" ns0:fill="auto"/>
                <ns0:rtl ns0:val="0"/>
                <ns0:lang ns0:val="en-US"/>
              </ns0:rPr>
              <ns0:t>0.40%</ns0:t>
            </ns0:r>
          </ns0:p>
        </ns0:tc>
        <ns0:tc>
          <ns0:tcPr>
            <ns0:tcW ns0:type="dxa" ns0:w="8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6" ns0:lineRule="exact"/>
              <ns0:ind ns0:right="43"/>
              <ns0:jc ns0:val="right"/>
            </ns0:pPr>
            <ns0:r>
              <ns0:rPr>
                <ns0:rStyle ns0:val="Hyperlink.7"/>
                <ns0:spacing ns0:val="-2"/>
                <ns0:sz ns0:val="18"/>
                <ns0:szCs ns0:val="18"/>
                <ns0:shd ns0:val="nil" ns0:color="auto" ns0:fill="auto"/>
                <ns0:rtl ns0:val="0"/>
                <ns0:lang ns0:val="en-US"/>
              </ns0:rPr>
              <ns0:t>73.68</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6" ns0:lineRule="exact"/>
              <ns0:ind ns0:right="45"/>
              <ns0:jc ns0:val="right"/>
            </ns0:pPr>
            <ns0:r>
              <ns0:rPr>
                <ns0:rStyle ns0:val="Hyperlink.7"/>
                <ns0:spacing ns0:val="-2"/>
                <ns0:sz ns0:val="18"/>
                <ns0:szCs ns0:val="18"/>
                <ns0:shd ns0:val="nil" ns0:color="auto" ns0:fill="auto"/>
                <ns0:rtl ns0:val="0"/>
                <ns0:lang ns0:val="en-US"/>
              </ns0:rPr>
              <ns0:t>0.59%</ns0:t>
            </ns0:r>
          </ns0:p>
        </ns0:tc>
        <ns0:tc>
          <ns0:tcPr>
            <ns0:tcW ns0:type="dxa" ns0:w="7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7"/>
                <ns0:spacing ns0:val="-2"/>
                <ns0:sz ns0:val="18"/>
                <ns0:szCs ns0:val="18"/>
                <ns0:shd ns0:val="nil" ns0:color="auto" ns0:fill="auto"/>
                <ns0:rtl ns0:val="0"/>
                <ns0:lang ns0:val="en-US"/>
              </ns0:rPr>
              <ns0:t>28.95</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Hyperlink.7"/>
                <ns0:spacing ns0:val="-2"/>
                <ns0:sz ns0:val="18"/>
                <ns0:szCs ns0:val="18"/>
                <ns0:shd ns0:val="nil" ns0:color="auto" ns0:fill="auto"/>
                <ns0:rtl ns0:val="0"/>
                <ns0:lang ns0:val="en-US"/>
              </ns0:rPr>
              <ns0:t>0.31%</ns0:t>
            </ns0:r>
          </ns0:p>
        </ns0:tc>
      </ns0:tr>
      <ns0:tr>
        <ns0:tblPrEx>
          <ns0:shd ns0:val="clear" ns0:color="auto" ns0:fill="ced7e7"/>
        </ns0:tblPrEx>
        <ns0:trPr>
          <ns0:trHeight ns0:val="198" ns0:hRule="atLeast"/>
        </ns0:trPr>
        <ns0:tc>
          <ns0:tcPr>
            <ns0:tcW ns0:type="dxa" ns0:w="4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42"/>
            </ns0:tcMar>
            <ns0:vAlign ns0:val="top"/>
          </ns0:tcPr>
          <ns0:p>
            <ns0:pPr>
              <ns0:pStyle ns0:val="Table Paragraph"/>
              <ns0:spacing ns0:line="186" ns0:lineRule="exact"/>
              <ns0:ind ns0:right="62"/>
              <ns0:jc ns0:val="right"/>
            </ns0:pPr>
            <ns0:r>
              <ns0:rPr>
                <ns0:rStyle ns0:val="None"/>
                <ns0:spacing ns0:val="-5"/>
                <ns0:sz ns0:val="18"/>
                <ns0:szCs ns0:val="18"/>
                <ns0:shd ns0:val="nil" ns0:color="auto" ns0:fill="auto"/>
                <ns0:rtl ns0:val="0"/>
                <ns0:lang ns0:val="en-US"/>
              </ns0:rPr>
              <ns0:t>7.</ns0:t>
            </ns0:r>
          </ns0:p>
        </ns0:tc>
        <ns0:tc>
          <ns0:tcPr>
            <ns0:tcW ns0:type="dxa" ns0:w="9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7"/>
                <ns0:spacing ns0:val="-2"/>
                <ns0:sz ns0:val="18"/>
                <ns0:szCs ns0:val="18"/>
                <ns0:shd ns0:val="nil" ns0:color="auto" ns0:fill="auto"/>
                <ns0:rtl ns0:val="0"/>
                <ns0:lang ns0:val="en-US"/>
              </ns0:rPr>
              <ns0:t>Supplier</ns0:t>
            </ns0:r>
          </ns0:p>
        </ns0:tc>
        <ns0:tc>
          <ns0:tcPr>
            <ns0:tcW ns0:type="dxa" ns0:w="8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6" ns0:lineRule="exact"/>
              <ns0:ind ns0:right="46"/>
              <ns0:jc ns0:val="right"/>
            </ns0:pPr>
            <ns0:r>
              <ns0:rPr>
                <ns0:rStyle ns0:val="Hyperlink.7"/>
                <ns0:spacing ns0:val="-2"/>
                <ns0:sz ns0:val="18"/>
                <ns0:szCs ns0:val="18"/>
                <ns0:shd ns0:val="nil" ns0:color="auto" ns0:fill="auto"/>
                <ns0:rtl ns0:val="0"/>
                <ns0:lang ns0:val="en-US"/>
              </ns0:rPr>
              <ns0:t>17.77</ns0:t>
            </ns0:r>
          </ns0:p>
        </ns0:tc>
        <ns0:tc>
          <ns0:tcPr>
            <ns0:tcW ns0:type="dxa" ns0:w="11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Hyperlink.7"/>
                <ns0:spacing ns0:val="-2"/>
                <ns0:sz ns0:val="18"/>
                <ns0:szCs ns0:val="18"/>
                <ns0:shd ns0:val="nil" ns0:color="auto" ns0:fill="auto"/>
                <ns0:rtl ns0:val="0"/>
                <ns0:lang ns0:val="en-US"/>
              </ns0:rPr>
              <ns0:t>0.35%</ns0:t>
            </ns0:r>
          </ns0:p>
        </ns0:tc>
        <ns0:tc>
          <ns0:tcPr>
            <ns0:tcW ns0:type="dxa" ns0:w="83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Hyperlink.7"/>
                <ns0:spacing ns0:val="-2"/>
                <ns0:sz ns0:val="18"/>
                <ns0:szCs ns0:val="18"/>
                <ns0:shd ns0:val="nil" ns0:color="auto" ns0:fill="auto"/>
                <ns0:rtl ns0:val="0"/>
                <ns0:lang ns0:val="en-US"/>
              </ns0:rPr>
              <ns0:t>68.36</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6" ns0:lineRule="exact"/>
              <ns0:ind ns0:right="43"/>
              <ns0:jc ns0:val="right"/>
            </ns0:pPr>
            <ns0:r>
              <ns0:rPr>
                <ns0:rStyle ns0:val="Hyperlink.7"/>
                <ns0:spacing ns0:val="-2"/>
                <ns0:sz ns0:val="18"/>
                <ns0:szCs ns0:val="18"/>
                <ns0:shd ns0:val="nil" ns0:color="auto" ns0:fill="auto"/>
                <ns0:rtl ns0:val="0"/>
                <ns0:lang ns0:val="en-US"/>
              </ns0:rPr>
              <ns0:t>0.38%</ns0:t>
            </ns0:r>
          </ns0:p>
        </ns0:tc>
        <ns0:tc>
          <ns0:tcPr>
            <ns0:tcW ns0:type="dxa" ns0:w="8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6" ns0:lineRule="exact"/>
              <ns0:ind ns0:right="43"/>
              <ns0:jc ns0:val="right"/>
            </ns0:pPr>
            <ns0:r>
              <ns0:rPr>
                <ns0:rStyle ns0:val="Hyperlink.7"/>
                <ns0:spacing ns0:val="-2"/>
                <ns0:sz ns0:val="18"/>
                <ns0:szCs ns0:val="18"/>
                <ns0:shd ns0:val="nil" ns0:color="auto" ns0:fill="auto"/>
                <ns0:rtl ns0:val="0"/>
                <ns0:lang ns0:val="en-US"/>
              </ns0:rPr>
              <ns0:t>39.79</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6" ns0:lineRule="exact"/>
              <ns0:ind ns0:right="45"/>
              <ns0:jc ns0:val="right"/>
            </ns0:pPr>
            <ns0:r>
              <ns0:rPr>
                <ns0:rStyle ns0:val="Hyperlink.7"/>
                <ns0:spacing ns0:val="-2"/>
                <ns0:sz ns0:val="18"/>
                <ns0:szCs ns0:val="18"/>
                <ns0:shd ns0:val="nil" ns0:color="auto" ns0:fill="auto"/>
                <ns0:rtl ns0:val="0"/>
                <ns0:lang ns0:val="en-US"/>
              </ns0:rPr>
              <ns0:t>0.32%</ns0:t>
            </ns0:r>
          </ns0:p>
        </ns0:tc>
        <ns0:tc>
          <ns0:tcPr>
            <ns0:tcW ns0:type="dxa" ns0:w="7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7"/>
                <ns0:spacing ns0:val="-2"/>
                <ns0:sz ns0:val="18"/>
                <ns0:szCs ns0:val="18"/>
                <ns0:shd ns0:val="nil" ns0:color="auto" ns0:fill="auto"/>
                <ns0:rtl ns0:val="0"/>
                <ns0:lang ns0:val="en-US"/>
              </ns0:rPr>
              <ns0:t>26.19</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Hyperlink.7"/>
                <ns0:spacing ns0:val="-2"/>
                <ns0:sz ns0:val="18"/>
                <ns0:szCs ns0:val="18"/>
                <ns0:shd ns0:val="nil" ns0:color="auto" ns0:fill="auto"/>
                <ns0:rtl ns0:val="0"/>
                <ns0:lang ns0:val="en-US"/>
              </ns0:rPr>
              <ns0:t>0.28%</ns0:t>
            </ns0:r>
          </ns0:p>
        </ns0:tc>
      </ns0:tr>
      <ns0:tr>
        <ns0:tblPrEx>
          <ns0:shd ns0:val="clear" ns0:color="auto" ns0:fill="ced7e7"/>
        </ns0:tblPrEx>
        <ns0:trPr>
          <ns0:trHeight ns0:val="198" ns0:hRule="atLeast"/>
        </ns0:trPr>
        <ns0:tc>
          <ns0:tcPr>
            <ns0:tcW ns0:type="dxa" ns0:w="4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42"/>
            </ns0:tcMar>
            <ns0:vAlign ns0:val="top"/>
          </ns0:tcPr>
          <ns0:p>
            <ns0:pPr>
              <ns0:pStyle ns0:val="Table Paragraph"/>
              <ns0:spacing ns0:before="2" ns0:line="186" ns0:lineRule="exact"/>
              <ns0:ind ns0:right="62"/>
              <ns0:jc ns0:val="right"/>
            </ns0:pPr>
            <ns0:r>
              <ns0:rPr>
                <ns0:rStyle ns0:val="None"/>
                <ns0:spacing ns0:val="-5"/>
                <ns0:sz ns0:val="18"/>
                <ns0:szCs ns0:val="18"/>
                <ns0:shd ns0:val="nil" ns0:color="auto" ns0:fill="auto"/>
                <ns0:rtl ns0:val="0"/>
                <ns0:lang ns0:val="en-US"/>
              </ns0:rPr>
              <ns0:t>8.</ns0:t>
            </ns0:r>
          </ns0:p>
        </ns0:tc>
        <ns0:tc>
          <ns0:tcPr>
            <ns0:tcW ns0:type="dxa" ns0:w="9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7"/>
                <ns0:spacing ns0:val="-2"/>
                <ns0:sz ns0:val="18"/>
                <ns0:szCs ns0:val="18"/>
                <ns0:shd ns0:val="nil" ns0:color="auto" ns0:fill="auto"/>
                <ns0:rtl ns0:val="0"/>
                <ns0:lang ns0:val="en-US"/>
              </ns0:rPr>
              <ns0:t>Supplier</ns0:t>
            </ns0:r>
          </ns0:p>
        </ns0:tc>
        <ns0:tc>
          <ns0:tcPr>
            <ns0:tcW ns0:type="dxa" ns0:w="8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before="2" ns0:line="186" ns0:lineRule="exact"/>
              <ns0:ind ns0:right="46"/>
              <ns0:jc ns0:val="right"/>
            </ns0:pPr>
            <ns0:r>
              <ns0:rPr>
                <ns0:rStyle ns0:val="Hyperlink.7"/>
                <ns0:spacing ns0:val="-2"/>
                <ns0:sz ns0:val="18"/>
                <ns0:szCs ns0:val="18"/>
                <ns0:shd ns0:val="nil" ns0:color="auto" ns0:fill="auto"/>
                <ns0:rtl ns0:val="0"/>
                <ns0:lang ns0:val="en-US"/>
              </ns0:rPr>
              <ns0:t>17.60</ns0:t>
            </ns0:r>
          </ns0:p>
        </ns0:tc>
        <ns0:tc>
          <ns0:tcPr>
            <ns0:tcW ns0:type="dxa" ns0:w="11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before="2" ns0:line="186" ns0:lineRule="exact"/>
              <ns0:ind ns0:right="48"/>
              <ns0:jc ns0:val="right"/>
            </ns0:pPr>
            <ns0:r>
              <ns0:rPr>
                <ns0:rStyle ns0:val="Hyperlink.7"/>
                <ns0:spacing ns0:val="-2"/>
                <ns0:sz ns0:val="18"/>
                <ns0:szCs ns0:val="18"/>
                <ns0:shd ns0:val="nil" ns0:color="auto" ns0:fill="auto"/>
                <ns0:rtl ns0:val="0"/>
                <ns0:lang ns0:val="en-US"/>
              </ns0:rPr>
              <ns0:t>0.34%</ns0:t>
            </ns0:r>
          </ns0:p>
        </ns0:tc>
        <ns0:tc>
          <ns0:tcPr>
            <ns0:tcW ns0:type="dxa" ns0:w="83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before="2" ns0:line="186" ns0:lineRule="exact"/>
              <ns0:ind ns0:right="44"/>
              <ns0:jc ns0:val="right"/>
            </ns0:pPr>
            <ns0:r>
              <ns0:rPr>
                <ns0:rStyle ns0:val="Hyperlink.7"/>
                <ns0:spacing ns0:val="-2"/>
                <ns0:sz ns0:val="18"/>
                <ns0:szCs ns0:val="18"/>
                <ns0:shd ns0:val="nil" ns0:color="auto" ns0:fill="auto"/>
                <ns0:rtl ns0:val="0"/>
                <ns0:lang ns0:val="en-US"/>
              </ns0:rPr>
              <ns0:t>48.86</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before="2" ns0:line="186" ns0:lineRule="exact"/>
              <ns0:ind ns0:right="43"/>
              <ns0:jc ns0:val="right"/>
            </ns0:pPr>
            <ns0:r>
              <ns0:rPr>
                <ns0:rStyle ns0:val="Hyperlink.7"/>
                <ns0:spacing ns0:val="-2"/>
                <ns0:sz ns0:val="18"/>
                <ns0:szCs ns0:val="18"/>
                <ns0:shd ns0:val="nil" ns0:color="auto" ns0:fill="auto"/>
                <ns0:rtl ns0:val="0"/>
                <ns0:lang ns0:val="en-US"/>
              </ns0:rPr>
              <ns0:t>0.27%</ns0:t>
            </ns0:r>
          </ns0:p>
        </ns0:tc>
        <ns0:tc>
          <ns0:tcPr>
            <ns0:tcW ns0:type="dxa" ns0:w="8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before="2" ns0:line="186" ns0:lineRule="exact"/>
              <ns0:ind ns0:right="43"/>
              <ns0:jc ns0:val="right"/>
            </ns0:pPr>
            <ns0:r>
              <ns0:rPr>
                <ns0:rStyle ns0:val="Hyperlink.7"/>
                <ns0:spacing ns0:val="-2"/>
                <ns0:sz ns0:val="18"/>
                <ns0:szCs ns0:val="18"/>
                <ns0:shd ns0:val="nil" ns0:color="auto" ns0:fill="auto"/>
                <ns0:rtl ns0:val="0"/>
                <ns0:lang ns0:val="en-US"/>
              </ns0:rPr>
              <ns0:t>35.79</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before="2" ns0:line="186" ns0:lineRule="exact"/>
              <ns0:ind ns0:right="45"/>
              <ns0:jc ns0:val="right"/>
            </ns0:pPr>
            <ns0:r>
              <ns0:rPr>
                <ns0:rStyle ns0:val="Hyperlink.7"/>
                <ns0:spacing ns0:val="-2"/>
                <ns0:sz ns0:val="18"/>
                <ns0:szCs ns0:val="18"/>
                <ns0:shd ns0:val="nil" ns0:color="auto" ns0:fill="auto"/>
                <ns0:rtl ns0:val="0"/>
                <ns0:lang ns0:val="en-US"/>
              </ns0:rPr>
              <ns0:t>0.29%</ns0:t>
            </ns0:r>
          </ns0:p>
        </ns0:tc>
        <ns0:tc>
          <ns0:tcPr>
            <ns0:tcW ns0:type="dxa" ns0:w="7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before="2" ns0:line="186" ns0:lineRule="exact"/>
              <ns0:ind ns0:right="47"/>
              <ns0:jc ns0:val="right"/>
            </ns0:pPr>
            <ns0:r>
              <ns0:rPr>
                <ns0:rStyle ns0:val="Hyperlink.7"/>
                <ns0:spacing ns0:val="-2"/>
                <ns0:sz ns0:val="18"/>
                <ns0:szCs ns0:val="18"/>
                <ns0:shd ns0:val="nil" ns0:color="auto" ns0:fill="auto"/>
                <ns0:rtl ns0:val="0"/>
                <ns0:lang ns0:val="en-US"/>
              </ns0:rPr>
              <ns0:t>22.83</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before="2" ns0:line="186" ns0:lineRule="exact"/>
              <ns0:ind ns0:right="44"/>
              <ns0:jc ns0:val="right"/>
            </ns0:pPr>
            <ns0:r>
              <ns0:rPr>
                <ns0:rStyle ns0:val="Hyperlink.7"/>
                <ns0:spacing ns0:val="-2"/>
                <ns0:sz ns0:val="18"/>
                <ns0:szCs ns0:val="18"/>
                <ns0:shd ns0:val="nil" ns0:color="auto" ns0:fill="auto"/>
                <ns0:rtl ns0:val="0"/>
                <ns0:lang ns0:val="en-US"/>
              </ns0:rPr>
              <ns0:t>0.24%</ns0:t>
            </ns0:r>
          </ns0:p>
        </ns0:tc>
      </ns0:tr>
      <ns0:tr>
        <ns0:tblPrEx>
          <ns0:shd ns0:val="clear" ns0:color="auto" ns0:fill="ced7e7"/>
        </ns0:tblPrEx>
        <ns0:trPr>
          <ns0:trHeight ns0:val="198" ns0:hRule="atLeast"/>
        </ns0:trPr>
        <ns0:tc>
          <ns0:tcPr>
            <ns0:tcW ns0:type="dxa" ns0:w="4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42"/>
            </ns0:tcMar>
            <ns0:vAlign ns0:val="top"/>
          </ns0:tcPr>
          <ns0:p>
            <ns0:pPr>
              <ns0:pStyle ns0:val="Table Paragraph"/>
              <ns0:spacing ns0:line="186" ns0:lineRule="exact"/>
              <ns0:ind ns0:right="62"/>
              <ns0:jc ns0:val="right"/>
            </ns0:pPr>
            <ns0:r>
              <ns0:rPr>
                <ns0:rStyle ns0:val="None"/>
                <ns0:spacing ns0:val="-5"/>
                <ns0:sz ns0:val="18"/>
                <ns0:szCs ns0:val="18"/>
                <ns0:shd ns0:val="nil" ns0:color="auto" ns0:fill="auto"/>
                <ns0:rtl ns0:val="0"/>
                <ns0:lang ns0:val="en-US"/>
              </ns0:rPr>
              <ns0:t>9.</ns0:t>
            </ns0:r>
          </ns0:p>
        </ns0:tc>
        <ns0:tc>
          <ns0:tcPr>
            <ns0:tcW ns0:type="dxa" ns0:w="9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7"/>
                <ns0:spacing ns0:val="-2"/>
                <ns0:sz ns0:val="18"/>
                <ns0:szCs ns0:val="18"/>
                <ns0:shd ns0:val="nil" ns0:color="auto" ns0:fill="auto"/>
                <ns0:rtl ns0:val="0"/>
                <ns0:lang ns0:val="en-US"/>
              </ns0:rPr>
              <ns0:t>Supplier</ns0:t>
            </ns0:r>
          </ns0:p>
        </ns0:tc>
        <ns0:tc>
          <ns0:tcPr>
            <ns0:tcW ns0:type="dxa" ns0:w="8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6" ns0:lineRule="exact"/>
              <ns0:ind ns0:right="46"/>
              <ns0:jc ns0:val="right"/>
            </ns0:pPr>
            <ns0:r>
              <ns0:rPr>
                <ns0:rStyle ns0:val="Hyperlink.7"/>
                <ns0:spacing ns0:val="-2"/>
                <ns0:sz ns0:val="18"/>
                <ns0:szCs ns0:val="18"/>
                <ns0:shd ns0:val="nil" ns0:color="auto" ns0:fill="auto"/>
                <ns0:rtl ns0:val="0"/>
                <ns0:lang ns0:val="en-US"/>
              </ns0:rPr>
              <ns0:t>14.77</ns0:t>
            </ns0:r>
          </ns0:p>
        </ns0:tc>
        <ns0:tc>
          <ns0:tcPr>
            <ns0:tcW ns0:type="dxa" ns0:w="11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Hyperlink.7"/>
                <ns0:spacing ns0:val="-2"/>
                <ns0:sz ns0:val="18"/>
                <ns0:szCs ns0:val="18"/>
                <ns0:shd ns0:val="nil" ns0:color="auto" ns0:fill="auto"/>
                <ns0:rtl ns0:val="0"/>
                <ns0:lang ns0:val="en-US"/>
              </ns0:rPr>
              <ns0:t>0.29%</ns0:t>
            </ns0:r>
          </ns0:p>
        </ns0:tc>
        <ns0:tc>
          <ns0:tcPr>
            <ns0:tcW ns0:type="dxa" ns0:w="83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Hyperlink.7"/>
                <ns0:spacing ns0:val="-2"/>
                <ns0:sz ns0:val="18"/>
                <ns0:szCs ns0:val="18"/>
                <ns0:shd ns0:val="nil" ns0:color="auto" ns0:fill="auto"/>
                <ns0:rtl ns0:val="0"/>
                <ns0:lang ns0:val="en-US"/>
              </ns0:rPr>
              <ns0:t>44.22</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6" ns0:lineRule="exact"/>
              <ns0:ind ns0:right="43"/>
              <ns0:jc ns0:val="right"/>
            </ns0:pPr>
            <ns0:r>
              <ns0:rPr>
                <ns0:rStyle ns0:val="Hyperlink.7"/>
                <ns0:spacing ns0:val="-2"/>
                <ns0:sz ns0:val="18"/>
                <ns0:szCs ns0:val="18"/>
                <ns0:shd ns0:val="nil" ns0:color="auto" ns0:fill="auto"/>
                <ns0:rtl ns0:val="0"/>
                <ns0:lang ns0:val="en-US"/>
              </ns0:rPr>
              <ns0:t>0.25%</ns0:t>
            </ns0:r>
          </ns0:p>
        </ns0:tc>
        <ns0:tc>
          <ns0:tcPr>
            <ns0:tcW ns0:type="dxa" ns0:w="8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6" ns0:lineRule="exact"/>
              <ns0:ind ns0:right="43"/>
              <ns0:jc ns0:val="right"/>
            </ns0:pPr>
            <ns0:r>
              <ns0:rPr>
                <ns0:rStyle ns0:val="Hyperlink.7"/>
                <ns0:spacing ns0:val="-2"/>
                <ns0:sz ns0:val="18"/>
                <ns0:szCs ns0:val="18"/>
                <ns0:shd ns0:val="nil" ns0:color="auto" ns0:fill="auto"/>
                <ns0:rtl ns0:val="0"/>
                <ns0:lang ns0:val="en-US"/>
              </ns0:rPr>
              <ns0:t>34.60</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6" ns0:lineRule="exact"/>
              <ns0:ind ns0:right="45"/>
              <ns0:jc ns0:val="right"/>
            </ns0:pPr>
            <ns0:r>
              <ns0:rPr>
                <ns0:rStyle ns0:val="Hyperlink.7"/>
                <ns0:spacing ns0:val="-2"/>
                <ns0:sz ns0:val="18"/>
                <ns0:szCs ns0:val="18"/>
                <ns0:shd ns0:val="nil" ns0:color="auto" ns0:fill="auto"/>
                <ns0:rtl ns0:val="0"/>
                <ns0:lang ns0:val="en-US"/>
              </ns0:rPr>
              <ns0:t>0.28%</ns0:t>
            </ns0:r>
          </ns0:p>
        </ns0:tc>
        <ns0:tc>
          <ns0:tcPr>
            <ns0:tcW ns0:type="dxa" ns0:w="7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7"/>
                <ns0:spacing ns0:val="-2"/>
                <ns0:sz ns0:val="18"/>
                <ns0:szCs ns0:val="18"/>
                <ns0:shd ns0:val="nil" ns0:color="auto" ns0:fill="auto"/>
                <ns0:rtl ns0:val="0"/>
                <ns0:lang ns0:val="en-US"/>
              </ns0:rPr>
              <ns0:t>21.27</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Hyperlink.7"/>
                <ns0:spacing ns0:val="-2"/>
                <ns0:sz ns0:val="18"/>
                <ns0:szCs ns0:val="18"/>
                <ns0:shd ns0:val="nil" ns0:color="auto" ns0:fill="auto"/>
                <ns0:rtl ns0:val="0"/>
                <ns0:lang ns0:val="en-US"/>
              </ns0:rPr>
              <ns0:t>0.23%</ns0:t>
            </ns0:r>
          </ns0:p>
        </ns0:tc>
      </ns0:tr>
      <ns0:tr>
        <ns0:tblPrEx>
          <ns0:shd ns0:val="clear" ns0:color="auto" ns0:fill="ced7e7"/>
        </ns0:tblPrEx>
        <ns0:trPr>
          <ns0:trHeight ns0:val="199" ns0:hRule="atLeast"/>
        </ns0:trPr>
        <ns0:tc>
          <ns0:tcPr>
            <ns0:tcW ns0:type="dxa" ns0:w="4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7"/>
            </ns0:tcMar>
            <ns0:vAlign ns0:val="top"/>
          </ns0:tcPr>
          <ns0:p>
            <ns0:pPr>
              <ns0:pStyle ns0:val="Table Paragraph"/>
              <ns0:spacing ns0:line="188" ns0:lineRule="exact"/>
              <ns0:ind ns0:right="17"/>
              <ns0:jc ns0:val="right"/>
            </ns0:pPr>
            <ns0:r>
              <ns0:rPr>
                <ns0:rStyle ns0:val="None"/>
                <ns0:spacing ns0:val="-5"/>
                <ns0:sz ns0:val="18"/>
                <ns0:szCs ns0:val="18"/>
                <ns0:shd ns0:val="nil" ns0:color="auto" ns0:fill="auto"/>
                <ns0:rtl ns0:val="0"/>
                <ns0:lang ns0:val="en-US"/>
              </ns0:rPr>
              <ns0:t>10</ns0:t>
            </ns0:r>
          </ns0:p>
        </ns0:tc>
        <ns0:tc>
          <ns0:tcPr>
            <ns0:tcW ns0:type="dxa" ns0:w="9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7"/>
                <ns0:spacing ns0:val="-2"/>
                <ns0:sz ns0:val="18"/>
                <ns0:szCs ns0:val="18"/>
                <ns0:shd ns0:val="nil" ns0:color="auto" ns0:fill="auto"/>
                <ns0:rtl ns0:val="0"/>
                <ns0:lang ns0:val="en-US"/>
              </ns0:rPr>
              <ns0:t>Supplier</ns0:t>
            </ns0:r>
          </ns0:p>
        </ns0:tc>
        <ns0:tc>
          <ns0:tcPr>
            <ns0:tcW ns0:type="dxa" ns0:w="8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8" ns0:lineRule="exact"/>
              <ns0:ind ns0:right="46"/>
              <ns0:jc ns0:val="right"/>
            </ns0:pPr>
            <ns0:r>
              <ns0:rPr>
                <ns0:rStyle ns0:val="Hyperlink.7"/>
                <ns0:spacing ns0:val="-2"/>
                <ns0:sz ns0:val="18"/>
                <ns0:szCs ns0:val="18"/>
                <ns0:shd ns0:val="nil" ns0:color="auto" ns0:fill="auto"/>
                <ns0:rtl ns0:val="0"/>
                <ns0:lang ns0:val="en-US"/>
              </ns0:rPr>
              <ns0:t>11.99</ns0:t>
            </ns0:r>
          </ns0:p>
        </ns0:tc>
        <ns0:tc>
          <ns0:tcPr>
            <ns0:tcW ns0:type="dxa" ns0:w="11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8" ns0:lineRule="exact"/>
              <ns0:ind ns0:right="48"/>
              <ns0:jc ns0:val="right"/>
            </ns0:pPr>
            <ns0:r>
              <ns0:rPr>
                <ns0:rStyle ns0:val="Hyperlink.7"/>
                <ns0:spacing ns0:val="-2"/>
                <ns0:sz ns0:val="18"/>
                <ns0:szCs ns0:val="18"/>
                <ns0:shd ns0:val="nil" ns0:color="auto" ns0:fill="auto"/>
                <ns0:rtl ns0:val="0"/>
                <ns0:lang ns0:val="en-US"/>
              </ns0:rPr>
              <ns0:t>0.23%</ns0:t>
            </ns0:r>
          </ns0:p>
        </ns0:tc>
        <ns0:tc>
          <ns0:tcPr>
            <ns0:tcW ns0:type="dxa" ns0:w="83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8" ns0:lineRule="exact"/>
              <ns0:ind ns0:right="44"/>
              <ns0:jc ns0:val="right"/>
            </ns0:pPr>
            <ns0:r>
              <ns0:rPr>
                <ns0:rStyle ns0:val="Hyperlink.7"/>
                <ns0:spacing ns0:val="-2"/>
                <ns0:sz ns0:val="18"/>
                <ns0:szCs ns0:val="18"/>
                <ns0:shd ns0:val="nil" ns0:color="auto" ns0:fill="auto"/>
                <ns0:rtl ns0:val="0"/>
                <ns0:lang ns0:val="en-US"/>
              </ns0:rPr>
              <ns0:t>42.00</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8" ns0:lineRule="exact"/>
              <ns0:ind ns0:right="43"/>
              <ns0:jc ns0:val="right"/>
            </ns0:pPr>
            <ns0:r>
              <ns0:rPr>
                <ns0:rStyle ns0:val="Hyperlink.7"/>
                <ns0:spacing ns0:val="-2"/>
                <ns0:sz ns0:val="18"/>
                <ns0:szCs ns0:val="18"/>
                <ns0:shd ns0:val="nil" ns0:color="auto" ns0:fill="auto"/>
                <ns0:rtl ns0:val="0"/>
                <ns0:lang ns0:val="en-US"/>
              </ns0:rPr>
              <ns0:t>0.23%</ns0:t>
            </ns0:r>
          </ns0:p>
        </ns0:tc>
        <ns0:tc>
          <ns0:tcPr>
            <ns0:tcW ns0:type="dxa" ns0:w="8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8" ns0:lineRule="exact"/>
              <ns0:ind ns0:right="43"/>
              <ns0:jc ns0:val="right"/>
            </ns0:pPr>
            <ns0:r>
              <ns0:rPr>
                <ns0:rStyle ns0:val="Hyperlink.7"/>
                <ns0:spacing ns0:val="-2"/>
                <ns0:sz ns0:val="18"/>
                <ns0:szCs ns0:val="18"/>
                <ns0:shd ns0:val="nil" ns0:color="auto" ns0:fill="auto"/>
                <ns0:rtl ns0:val="0"/>
                <ns0:lang ns0:val="en-US"/>
              </ns0:rPr>
              <ns0:t>29.86</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8" ns0:lineRule="exact"/>
              <ns0:ind ns0:right="45"/>
              <ns0:jc ns0:val="right"/>
            </ns0:pPr>
            <ns0:r>
              <ns0:rPr>
                <ns0:rStyle ns0:val="Hyperlink.7"/>
                <ns0:spacing ns0:val="-2"/>
                <ns0:sz ns0:val="18"/>
                <ns0:szCs ns0:val="18"/>
                <ns0:shd ns0:val="nil" ns0:color="auto" ns0:fill="auto"/>
                <ns0:rtl ns0:val="0"/>
                <ns0:lang ns0:val="en-US"/>
              </ns0:rPr>
              <ns0:t>0.24%</ns0:t>
            </ns0:r>
          </ns0:p>
        </ns0:tc>
        <ns0:tc>
          <ns0:tcPr>
            <ns0:tcW ns0:type="dxa" ns0:w="7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8" ns0:lineRule="exact"/>
              <ns0:ind ns0:right="47"/>
              <ns0:jc ns0:val="right"/>
            </ns0:pPr>
            <ns0:r>
              <ns0:rPr>
                <ns0:rStyle ns0:val="Hyperlink.7"/>
                <ns0:spacing ns0:val="-2"/>
                <ns0:sz ns0:val="18"/>
                <ns0:szCs ns0:val="18"/>
                <ns0:shd ns0:val="nil" ns0:color="auto" ns0:fill="auto"/>
                <ns0:rtl ns0:val="0"/>
                <ns0:lang ns0:val="en-US"/>
              </ns0:rPr>
              <ns0:t>19.83</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8" ns0:lineRule="exact"/>
              <ns0:ind ns0:right="44"/>
              <ns0:jc ns0:val="right"/>
            </ns0:pPr>
            <ns0:r>
              <ns0:rPr>
                <ns0:rStyle ns0:val="Hyperlink.7"/>
                <ns0:spacing ns0:val="-2"/>
                <ns0:sz ns0:val="18"/>
                <ns0:szCs ns0:val="18"/>
                <ns0:shd ns0:val="nil" ns0:color="auto" ns0:fill="auto"/>
                <ns0:rtl ns0:val="0"/>
                <ns0:lang ns0:val="en-US"/>
              </ns0:rPr>
              <ns0:t>0.21%</ns0:t>
            </ns0:r>
          </ns0:p>
        </ns0:tc>
      </ns0:tr>
      <ns0:tr>
        <ns0:tblPrEx>
          <ns0:shd ns0:val="clear" ns0:color="auto" ns0:fill="ced7e7"/>
        </ns0:tblPrEx>
        <ns0:trPr>
          <ns0:trHeight ns0:val="384" ns0:hRule="atLeast"/>
        </ns0:trPr>
        <ns0:tc>
          <ns0:tcPr>
            <ns0:tcW ns0:type="dxa" ns0:w="4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9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571"/>
              <ns0:bottom ns0:type="dxa" ns0:w="80"/>
              <ns0:right ns0:type="dxa" ns0:w="80"/>
            </ns0:tcMar>
            <ns0:vAlign ns0:val="top"/>
          </ns0:tcPr>
          <ns0:p>
            <ns0:pPr>
              <ns0:pStyle ns0:val="Table Paragraph"/>
              <ns0:spacing ns0:line="186" ns0:lineRule="exact"/>
              <ns0:ind ns0:left="491" ns0:firstLine="0"/>
            </ns0:pPr>
            <ns0:r>
              <ns0:rPr>
                <ns0:rStyle ns0:val="None"/>
                <ns0:b ns0:val="1"/>
                <ns0:bCs ns0:val="1"/>
                <ns0:spacing ns0:val="-2"/>
                <ns0:sz ns0:val="18"/>
                <ns0:szCs ns0:val="18"/>
                <ns0:shd ns0:val="nil" ns0:color="auto" ns0:fill="auto"/>
                <ns0:rtl ns0:val="0"/>
                <ns0:lang ns0:val="en-US"/>
              </ns0:rPr>
              <ns0:t>Total</ns0:t>
            </ns0:r>
          </ns0:p>
        </ns0:tc>
        <ns0:tc>
          <ns0:tcPr>
            <ns0:tcW ns0:type="dxa" ns0:w="8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None"/>
                <ns0:b ns0:val="1"/>
                <ns0:bCs ns0:val="1"/>
                <ns0:spacing ns0:val="-2"/>
                <ns0:sz ns0:val="18"/>
                <ns0:szCs ns0:val="18"/>
                <ns0:shd ns0:val="nil" ns0:color="auto" ns0:fill="auto"/>
                <ns0:rtl ns0:val="0"/>
                <ns0:lang ns0:val="en-US"/>
              </ns0:rPr>
              <ns0:t>5,062.32</ns0:t>
            </ns0:r>
          </ns0:p>
        </ns0:tc>
        <ns0:tc>
          <ns0:tcPr>
            <ns0:tcW ns0:type="dxa" ns0:w="11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None"/>
                <ns0:b ns0:val="1"/>
                <ns0:bCs ns0:val="1"/>
                <ns0:spacing ns0:val="-2"/>
                <ns0:sz ns0:val="18"/>
                <ns0:szCs ns0:val="18"/>
                <ns0:shd ns0:val="nil" ns0:color="auto" ns0:fill="auto"/>
                <ns0:rtl ns0:val="0"/>
                <ns0:lang ns0:val="en-US"/>
              </ns0:rPr>
              <ns0:t>98.91%</ns0:t>
            </ns0:r>
          </ns0:p>
        </ns0:tc>
        <ns0:tc>
          <ns0:tcPr>
            <ns0:tcW ns0:type="dxa" ns0:w="83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None"/>
                <ns0:b ns0:val="1"/>
                <ns0:bCs ns0:val="1"/>
                <ns0:spacing ns0:val="-2"/>
                <ns0:sz ns0:val="18"/>
                <ns0:szCs ns0:val="18"/>
                <ns0:shd ns0:val="nil" ns0:color="auto" ns0:fill="auto"/>
                <ns0:rtl ns0:val="0"/>
                <ns0:lang ns0:val="en-US"/>
              </ns0:rPr>
              <ns0:t>17646.92</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6" ns0:lineRule="exact"/>
              <ns0:ind ns0:right="42"/>
              <ns0:jc ns0:val="right"/>
            </ns0:pPr>
            <ns0:r>
              <ns0:rPr>
                <ns0:rStyle ns0:val="None"/>
                <ns0:b ns0:val="1"/>
                <ns0:bCs ns0:val="1"/>
                <ns0:spacing ns0:val="-2"/>
                <ns0:sz ns0:val="18"/>
                <ns0:szCs ns0:val="18"/>
                <ns0:shd ns0:val="nil" ns0:color="auto" ns0:fill="auto"/>
                <ns0:rtl ns0:val="0"/>
                <ns0:lang ns0:val="en-US"/>
              </ns0:rPr>
              <ns0:t>98.45%</ns0:t>
            </ns0:r>
          </ns0:p>
        </ns0:tc>
        <ns0:tc>
          <ns0:tcPr>
            <ns0:tcW ns0:type="dxa" ns0:w="8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6" ns0:lineRule="exact"/>
              <ns0:ind ns0:right="43"/>
              <ns0:jc ns0:val="right"/>
            </ns0:pPr>
            <ns0:r>
              <ns0:rPr>
                <ns0:rStyle ns0:val="None"/>
                <ns0:b ns0:val="1"/>
                <ns0:bCs ns0:val="1"/>
                <ns0:spacing ns0:val="-2"/>
                <ns0:sz ns0:val="18"/>
                <ns0:szCs ns0:val="18"/>
                <ns0:shd ns0:val="nil" ns0:color="auto" ns0:fill="auto"/>
                <ns0:rtl ns0:val="0"/>
                <ns0:lang ns0:val="en-US"/>
              </ns0:rPr>
              <ns0:t>12167.69</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None"/>
                <ns0:b ns0:val="1"/>
                <ns0:bCs ns0:val="1"/>
                <ns0:spacing ns0:val="-2"/>
                <ns0:sz ns0:val="18"/>
                <ns0:szCs ns0:val="18"/>
                <ns0:shd ns0:val="nil" ns0:color="auto" ns0:fill="auto"/>
                <ns0:rtl ns0:val="0"/>
                <ns0:lang ns0:val="en-US"/>
              </ns0:rPr>
              <ns0:t>96.93%</ns0:t>
            </ns0:r>
          </ns0:p>
        </ns0:tc>
        <ns0:tc>
          <ns0:tcPr>
            <ns0:tcW ns0:type="dxa" ns0:w="7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None"/>
                <ns0:b ns0:val="1"/>
                <ns0:bCs ns0:val="1"/>
                <ns0:spacing ns0:val="-2"/>
                <ns0:sz ns0:val="18"/>
                <ns0:szCs ns0:val="18"/>
                <ns0:shd ns0:val="nil" ns0:color="auto" ns0:fill="auto"/>
                <ns0:rtl ns0:val="0"/>
                <ns0:lang ns0:val="en-US"/>
              </ns0:rPr>
              <ns0:t>9315.30</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6" ns0:lineRule="exact"/>
              <ns0:ind ns0:right="43"/>
              <ns0:jc ns0:val="right"/>
            </ns0:pPr>
            <ns0:r>
              <ns0:rPr>
                <ns0:rStyle ns0:val="None"/>
                <ns0:b ns0:val="1"/>
                <ns0:bCs ns0:val="1"/>
                <ns0:spacing ns0:val="-2"/>
                <ns0:sz ns0:val="18"/>
                <ns0:szCs ns0:val="18"/>
                <ns0:shd ns0:val="nil" ns0:color="auto" ns0:fill="auto"/>
                <ns0:rtl ns0:val="0"/>
                <ns0:lang ns0:val="en-US"/>
              </ns0:rPr>
              <ns0:t>98.58%</ns0:t>
            </ns0:r>
          </ns0:p>
        </ns0:tc>
      </ns0:tr>
    </ns0:tbl>
    <ns0:p>
      <ns0:pPr>
        <ns0:pStyle ns0:val="Body Text"/>
        <ns0:spacing ns0:before="200"/>
        <ns0:ind ns0:left="796" ns0:right="18" ns0:firstLine="0"/>
        <ns0:jc ns0:val="both"/>
      </ns0:pPr>
      <ns0:r>
        <ns0:rPr>
          <ns0:rStyle ns0:val="Hyperlink.4"/>
        </ns0:rPr>
        <ns1:AlternateContent>
          <ns1:Choice Requires="wps">
            <ns0:drawing>
              <ns2:anchor distT="0" distB="0" distL="0" distR="0" simplePos="0" relativeHeight="251660288" behindDoc="0" locked="0" layoutInCell="1" allowOverlap="1">
                <ns2:simplePos x="0" y="0"/>
                <ns2:positionH relativeFrom="page">
                  <ns2:posOffset>1094535</ns2:posOffset>
                </ns2:positionH>
                <ns2:positionV relativeFrom="line">
                  <ns2:posOffset>838831</ns2:posOffset>
                </ns2:positionV>
                <ns2:extent cx="6049011" cy="2583815"/>
                <ns2:effectExtent l="0" t="0" r="0" b="0"/>
                <ns2:wrapNone/>
                <ns2:docPr id="1073741865" name="officeArt object" descr="Textbox 41"/>
                <ns2:cNvGraphicFramePr/>
                <ns3:graphic>
                  <ns3:graphicData uri="http://schemas.microsoft.com/office/word/2010/wordprocessingShape">
                    <ns7:wsp>
                      <ns7:cNvSpPr txBox="1"/>
                      <ns7:spPr>
                        <ns3:xfrm>
                          <ns3:off x="0" y="0"/>
                          <ns3:ext cx="6049011" cy="2583815"/>
                        </ns3:xfrm>
                        <ns3:prstGeom prst="rect">
                          <ns3:avLst/>
                        </ns3:prstGeom>
                        <ns3:noFill/>
                        <ns3:ln w="12700" cap="flat">
                          <ns3:noFill/>
                          <ns3:miter lim="400000"/>
                        </ns3:ln>
                        <ns3:effectLst/>
                      </ns7:spPr>
                      <ns7:txbx>
                        <ns0:txbxContent>
                          <ns0:p>
                            <ns0:pPr>
                              <ns0:pStyle ns0:val="Table Paragraph"/>
                              <ns0:spacing ns0:line="207" ns0:lineRule="exact"/>
                              <ns0:ind ns0:left="134" ns0:firstLine="0"/>
                              <ns0:rPr>
                                <ns0:rStyle ns0:val="None"/>
                                <ns0:b ns0:val="1"/>
                                <ns0:bCs ns0:val="1"/>
                                <ns0:sz ns0:val="18"/>
                                <ns0:szCs ns0:val="18"/>
                                <ns0:shd ns0:val="nil" ns0:color="auto" ns0:fill="auto"/>
                                <ns0:lang ns0:val="en-US"/>
                              </ns0:rPr>
                            </ns0:pPr>
                          </ns0:p>
                          <ns0:p>
                            <ns0:pPr>
                              <ns0:pStyle ns0:val="Table Paragraph"/>
                              <ns0:bidi ns0:val="0"/>
                              <ns0:spacing ns0:line="207" ns0:lineRule="exact"/>
                              <ns0:ind ns0:left="568" ns0:right="0" ns0:firstLine="0"/>
                              <ns0:jc ns0:val="left"/>
                              <ns0:rPr>
                                <ns0:rStyle ns0:val="None"/>
                                <ns0:b ns0:val="1"/>
                                <ns0:bCs ns0:val="1"/>
                                <ns0:sz ns0:val="18"/>
                                <ns0:szCs ns0:val="18"/>
                                <ns0:shd ns0:val="nil" ns0:color="auto" ns0:fill="auto"/>
                                <ns0:rtl ns0:val="0"/>
                                <ns0:lang ns0:val="en-US"/>
                              </ns0:rPr>
                            </ns0:pPr>
                            <ns0:r>
                              <ns0:rPr>
                                <ns0:rStyle ns0:val="None"/>
                                <ns0:b ns0:val="1"/>
                                <ns0:bCs ns0:val="1"/>
                                <ns0:sz ns0:val="18"/>
                                <ns0:szCs ns0:val="18"/>
                                <ns0:shd ns0:val="nil" ns0:color="auto" ns0:fill="auto"/>
                                <ns0:lang ns0:val="en-US"/>
                              </ns0:rPr>
                              <ns0:tab/>
                              <ns0:tab/>
                              <ns0:tab/>
                              <ns0:tab/>
                              <ns0:tab/>
                            </ns0:r>
                          </ns0:p>
                          <ns0:p>
                            <ns0:pPr>
                              <ns0:pStyle ns0:val="Table Paragraph"/>
                              <ns0:bidi ns0:val="0"/>
                              <ns0:ind ns0:left="106" ns0:right="100" ns0:hanging="1"/>
                              <ns0:jc ns0:val="center"/>
                              <ns0:rPr>
                                <ns0:rStyle ns0:val="None"/>
                                <ns0:b ns0:val="1"/>
                                <ns0:bCs ns0:val="1"/>
                                <ns0:sz ns0:val="18"/>
                                <ns0:szCs ns0:val="18"/>
                                <ns0:shd ns0:val="nil" ns0:color="auto" ns0:fill="auto"/>
                                <ns0:rtl ns0:val="0"/>
                              </ns0:rPr>
                            </ns0:pPr>
                            <ns0:r>
                              <ns0:rPr>
                                <ns0:rStyle ns0:val="None"/>
                                <ns0:b ns0:val="1"/>
                                <ns0:bCs ns0:val="1"/>
                                <ns0:sz ns0:val="18"/>
                                <ns0:szCs ns0:val="18"/>
                                <ns0:shd ns0:val="nil" ns0:color="auto" ns0:fill="auto"/>
                                <ns0:lang ns0:val="en-US"/>
                              </ns0:rPr>
                              <ns0:tab/>
                              <ns0:tab/>
                              <ns0:tab/>
                            </ns0:r>
                          </ns0:p>
                          <ns0:p>
                            <ns0:pPr>
                              <ns0:pStyle ns0:val="Table Paragraph"/>
                              <ns0:bidi ns0:val="0"/>
                              <ns0:ind ns0:left="71" ns0:right="59" ns0:hanging="3"/>
                              <ns0:jc ns0:val="center"/>
                              <ns0:rPr>
                                <ns0:rStyle ns0:val="None"/>
                                <ns0:b ns0:val="1"/>
                                <ns0:bCs ns0:val="1"/>
                                <ns0:sz ns0:val="18"/>
                                <ns0:szCs ns0:val="18"/>
                                <ns0:shd ns0:val="nil" ns0:color="auto" ns0:fill="auto"/>
                                <ns0:rtl ns0:val="0"/>
                              </ns0:rPr>
                            </ns0:pPr>
                            <ns0:r>
                              <ns0:rPr>
                                <ns0:rStyle ns0:val="None"/>
                                <ns0:b ns0:val="1"/>
                                <ns0:bCs ns0:val="1"/>
                                <ns0:sz ns0:val="18"/>
                                <ns0:szCs ns0:val="18"/>
                                <ns0:shd ns0:val="nil" ns0:color="auto" ns0:fill="auto"/>
                              </ns0:rPr>
                              <ns0:tab/>
                              <ns0:tab/>
                              <ns0:tab/>
                              <ns0:tab/>
                              <ns0:tab/>
                              <ns0:tab/>
                            </ns0:r>
                          </ns0:p>
                          <ns0:p>
                            <ns0:pPr>
                              <ns0:pStyle ns0:val="Table Paragraph"/>
                              <ns0:bidi ns0:val="0"/>
                              <ns0:spacing ns0:before="2" ns0:line="186" ns0:lineRule="exact"/>
                              <ns0:ind ns0:left="0" ns0:right="44" ns0:firstLine="0"/>
                              <ns0:jc ns0:val="right"/>
                              <ns0:rPr>
                                <ns0:rStyle ns0:val="None"/>
                                <ns0:sz ns0:val="18"/>
                                <ns0:szCs ns0:val="18"/>
                                <ns0:shd ns0:val="nil" ns0:color="auto" ns0:fill="auto"/>
                                <ns0:rtl ns0:val="0"/>
                              </ns0:rPr>
                            </ns0:pPr>
                            <ns0:r>
                              <ns0:rPr>
                                <ns0:rStyle ns0:val="None"/>
                                <ns0:sz ns0:val="18"/>
                                <ns0:szCs ns0:val="18"/>
                                <ns0:shd ns0:val="nil" ns0:color="auto" ns0:fill="auto"/>
                              </ns0:rPr>
                              <ns0:tab/>
                              <ns0:tab/>
                              <ns0:tab/>
                              <ns0:tab/>
                              <ns0:tab/>
                              <ns0:tab/>
                              <ns0:tab/>
                              <ns0:tab/>
                              <ns0:tab/>
                            </ns0:r>
                          </ns0:p>
                          <ns0:p>
                            <ns0:pPr>
                              <ns0:pStyle ns0:val="Table Paragraph"/>
                              <ns0:bidi ns0:val="0"/>
                              <ns0:spacing ns0:line="186" ns0:lineRule="exact"/>
                              <ns0:ind ns0:left="0" ns0:right="44" ns0:firstLine="0"/>
                              <ns0:jc ns0:val="right"/>
                              <ns0:rPr>
                                <ns0:rStyle ns0:val="None"/>
                                <ns0:sz ns0:val="18"/>
                                <ns0:szCs ns0:val="18"/>
                                <ns0:shd ns0:val="nil" ns0:color="auto" ns0:fill="auto"/>
                                <ns0:rtl ns0:val="0"/>
                              </ns0:rPr>
                            </ns0:pPr>
                            <ns0:r>
                              <ns0:rPr>
                                <ns0:rStyle ns0:val="None"/>
                                <ns0:sz ns0:val="18"/>
                                <ns0:szCs ns0:val="18"/>
                                <ns0:shd ns0:val="nil" ns0:color="auto" ns0:fill="auto"/>
                              </ns0:rPr>
                              <ns0:tab/>
                              <ns0:tab/>
                              <ns0:tab/>
                              <ns0:tab/>
                              <ns0:tab/>
                              <ns0:tab/>
                              <ns0:tab/>
                              <ns0:tab/>
                              <ns0:tab/>
                            </ns0:r>
                          </ns0:p>
                          <ns0:p>
                            <ns0:pPr>
                              <ns0:pStyle ns0:val="Table Paragraph"/>
                              <ns0:bidi ns0:val="0"/>
                              <ns0:spacing ns0:line="188" ns0:lineRule="exact"/>
                              <ns0:ind ns0:left="0" ns0:right="44" ns0:firstLine="0"/>
                              <ns0:jc ns0:val="right"/>
                              <ns0:rPr>
                                <ns0:rStyle ns0:val="None"/>
                                <ns0:sz ns0:val="18"/>
                                <ns0:szCs ns0:val="18"/>
                                <ns0:shd ns0:val="nil" ns0:color="auto" ns0:fill="auto"/>
                                <ns0:rtl ns0:val="0"/>
                              </ns0:rPr>
                            </ns0:pPr>
                            <ns0:r>
                              <ns0:rPr>
                                <ns0:rStyle ns0:val="None"/>
                                <ns0:sz ns0:val="18"/>
                                <ns0:szCs ns0:val="18"/>
                                <ns0:shd ns0:val="nil" ns0:color="auto" ns0:fill="auto"/>
                              </ns0:rPr>
                              <ns0:tab/>
                              <ns0:tab/>
                              <ns0:tab/>
                              <ns0:tab/>
                              <ns0:tab/>
                              <ns0:tab/>
                              <ns0:tab/>
                              <ns0:tab/>
                              <ns0:tab/>
                            </ns0:r>
                          </ns0:p>
                          <ns0:p>
                            <ns0:pPr>
                              <ns0:pStyle ns0:val="Table Paragraph"/>
                              <ns0:bidi ns0:val="0"/>
                              <ns0:spacing ns0:line="186" ns0:lineRule="exact"/>
                              <ns0:ind ns0:left="0" ns0:right="44" ns0:firstLine="0"/>
                              <ns0:jc ns0:val="right"/>
                              <ns0:rPr>
                                <ns0:rStyle ns0:val="None"/>
                                <ns0:sz ns0:val="18"/>
                                <ns0:szCs ns0:val="18"/>
                                <ns0:shd ns0:val="nil" ns0:color="auto" ns0:fill="auto"/>
                                <ns0:rtl ns0:val="0"/>
                              </ns0:rPr>
                            </ns0:pPr>
                            <ns0:r>
                              <ns0:rPr>
                                <ns0:rStyle ns0:val="None"/>
                                <ns0:sz ns0:val="18"/>
                                <ns0:szCs ns0:val="18"/>
                                <ns0:shd ns0:val="nil" ns0:color="auto" ns0:fill="auto"/>
                              </ns0:rPr>
                              <ns0:tab/>
                              <ns0:tab/>
                              <ns0:tab/>
                              <ns0:tab/>
                              <ns0:tab/>
                              <ns0:tab/>
                              <ns0:tab/>
                              <ns0:tab/>
                              <ns0:tab/>
                            </ns0:r>
                          </ns0:p>
                          <ns0:p>
                            <ns0:pPr>
                              <ns0:pStyle ns0:val="Table Paragraph"/>
                              <ns0:bidi ns0:val="0"/>
                              <ns0:spacing ns0:line="188" ns0:lineRule="exact"/>
                              <ns0:ind ns0:left="0" ns0:right="44" ns0:firstLine="0"/>
                              <ns0:jc ns0:val="right"/>
                              <ns0:rPr>
                                <ns0:rStyle ns0:val="None"/>
                                <ns0:sz ns0:val="18"/>
                                <ns0:szCs ns0:val="18"/>
                                <ns0:shd ns0:val="nil" ns0:color="auto" ns0:fill="auto"/>
                                <ns0:rtl ns0:val="0"/>
                              </ns0:rPr>
                            </ns0:pPr>
                            <ns0:r>
                              <ns0:rPr>
                                <ns0:rStyle ns0:val="None"/>
                                <ns0:sz ns0:val="18"/>
                                <ns0:szCs ns0:val="18"/>
                                <ns0:shd ns0:val="nil" ns0:color="auto" ns0:fill="auto"/>
                              </ns0:rPr>
                              <ns0:tab/>
                              <ns0:tab/>
                              <ns0:tab/>
                              <ns0:tab/>
                              <ns0:tab/>
                              <ns0:tab/>
                              <ns0:tab/>
                              <ns0:tab/>
                              <ns0:tab/>
                            </ns0:r>
                          </ns0:p>
                          <ns0:p>
                            <ns0:pPr>
                              <ns0:pStyle ns0:val="Table Paragraph"/>
                              <ns0:bidi ns0:val="0"/>
                              <ns0:spacing ns0:line="186" ns0:lineRule="exact"/>
                              <ns0:ind ns0:left="0" ns0:right="44" ns0:firstLine="0"/>
                              <ns0:jc ns0:val="right"/>
                              <ns0:rPr>
                                <ns0:rStyle ns0:val="None"/>
                                <ns0:sz ns0:val="18"/>
                                <ns0:szCs ns0:val="18"/>
                                <ns0:shd ns0:val="nil" ns0:color="auto" ns0:fill="auto"/>
                                <ns0:rtl ns0:val="0"/>
                              </ns0:rPr>
                            </ns0:pPr>
                            <ns0:r>
                              <ns0:rPr>
                                <ns0:rStyle ns0:val="None"/>
                                <ns0:sz ns0:val="18"/>
                                <ns0:szCs ns0:val="18"/>
                                <ns0:shd ns0:val="nil" ns0:color="auto" ns0:fill="auto"/>
                              </ns0:rPr>
                              <ns0:tab/>
                              <ns0:tab/>
                              <ns0:tab/>
                              <ns0:tab/>
                              <ns0:tab/>
                              <ns0:tab/>
                              <ns0:tab/>
                              <ns0:tab/>
                              <ns0:tab/>
                            </ns0:r>
                          </ns0:p>
                          <ns0:p>
                            <ns0:pPr>
                              <ns0:pStyle ns0:val="Table Paragraph"/>
                              <ns0:bidi ns0:val="0"/>
                              <ns0:spacing ns0:line="186" ns0:lineRule="exact"/>
                              <ns0:ind ns0:left="0" ns0:right="44" ns0:firstLine="0"/>
                              <ns0:jc ns0:val="right"/>
                              <ns0:rPr>
                                <ns0:rStyle ns0:val="None"/>
                                <ns0:sz ns0:val="18"/>
                                <ns0:szCs ns0:val="18"/>
                                <ns0:shd ns0:val="nil" ns0:color="auto" ns0:fill="auto"/>
                                <ns0:rtl ns0:val="0"/>
                              </ns0:rPr>
                            </ns0:pPr>
                            <ns0:r>
                              <ns0:rPr>
                                <ns0:rStyle ns0:val="None"/>
                                <ns0:sz ns0:val="18"/>
                                <ns0:szCs ns0:val="18"/>
                                <ns0:shd ns0:val="nil" ns0:color="auto" ns0:fill="auto"/>
                              </ns0:rPr>
                              <ns0:tab/>
                              <ns0:tab/>
                              <ns0:tab/>
                              <ns0:tab/>
                              <ns0:tab/>
                              <ns0:tab/>
                              <ns0:tab/>
                              <ns0:tab/>
                              <ns0:tab/>
                            </ns0:r>
                          </ns0:p>
                          <ns0:p>
                            <ns0:pPr>
                              <ns0:pStyle ns0:val="Table Paragraph"/>
                              <ns0:bidi ns0:val="0"/>
                              <ns0:spacing ns0:before="2" ns0:line="186" ns0:lineRule="exact"/>
                              <ns0:ind ns0:left="0" ns0:right="44" ns0:firstLine="0"/>
                              <ns0:jc ns0:val="right"/>
                              <ns0:rPr>
                                <ns0:rStyle ns0:val="None"/>
                                <ns0:sz ns0:val="18"/>
                                <ns0:szCs ns0:val="18"/>
                                <ns0:shd ns0:val="nil" ns0:color="auto" ns0:fill="auto"/>
                                <ns0:rtl ns0:val="0"/>
                              </ns0:rPr>
                            </ns0:pPr>
                            <ns0:r>
                              <ns0:rPr>
                                <ns0:rStyle ns0:val="None"/>
                                <ns0:sz ns0:val="18"/>
                                <ns0:szCs ns0:val="18"/>
                                <ns0:shd ns0:val="nil" ns0:color="auto" ns0:fill="auto"/>
                              </ns0:rPr>
                              <ns0:tab/>
                              <ns0:tab/>
                              <ns0:tab/>
                              <ns0:tab/>
                              <ns0:tab/>
                              <ns0:tab/>
                              <ns0:tab/>
                              <ns0:tab/>
                              <ns0:tab/>
                            </ns0:r>
                          </ns0:p>
                          <ns0:p>
                            <ns0:pPr>
                              <ns0:pStyle ns0:val="Table Paragraph"/>
                              <ns0:bidi ns0:val="0"/>
                              <ns0:spacing ns0:line="186" ns0:lineRule="exact"/>
                              <ns0:ind ns0:left="0" ns0:right="44" ns0:firstLine="0"/>
                              <ns0:jc ns0:val="right"/>
                              <ns0:rPr>
                                <ns0:rStyle ns0:val="None"/>
                                <ns0:sz ns0:val="18"/>
                                <ns0:szCs ns0:val="18"/>
                                <ns0:shd ns0:val="nil" ns0:color="auto" ns0:fill="auto"/>
                                <ns0:rtl ns0:val="0"/>
                              </ns0:rPr>
                            </ns0:pPr>
                            <ns0:r>
                              <ns0:rPr>
                                <ns0:rStyle ns0:val="None"/>
                                <ns0:sz ns0:val="18"/>
                                <ns0:szCs ns0:val="18"/>
                                <ns0:shd ns0:val="nil" ns0:color="auto" ns0:fill="auto"/>
                              </ns0:rPr>
                              <ns0:tab/>
                              <ns0:tab/>
                              <ns0:tab/>
                              <ns0:tab/>
                              <ns0:tab/>
                              <ns0:tab/>
                              <ns0:tab/>
                              <ns0:tab/>
                              <ns0:tab/>
                            </ns0:r>
                          </ns0:p>
                          <ns0:p>
                            <ns0:pPr>
                              <ns0:pStyle ns0:val="Table Paragraph"/>
                              <ns0:bidi ns0:val="0"/>
                              <ns0:spacing ns0:line="188" ns0:lineRule="exact"/>
                              <ns0:ind ns0:left="0" ns0:right="44" ns0:firstLine="0"/>
                              <ns0:jc ns0:val="right"/>
                              <ns0:rPr>
                                <ns0:rStyle ns0:val="None"/>
                                <ns0:sz ns0:val="18"/>
                                <ns0:szCs ns0:val="18"/>
                                <ns0:shd ns0:val="nil" ns0:color="auto" ns0:fill="auto"/>
                                <ns0:rtl ns0:val="0"/>
                              </ns0:rPr>
                            </ns0:pPr>
                            <ns0:r>
                              <ns0:rPr>
                                <ns0:rStyle ns0:val="None"/>
                                <ns0:sz ns0:val="18"/>
                                <ns0:szCs ns0:val="18"/>
                                <ns0:shd ns0:val="nil" ns0:color="auto" ns0:fill="auto"/>
                              </ns0:rPr>
                              <ns0:tab/>
                              <ns0:tab/>
                              <ns0:tab/>
                              <ns0:tab/>
                              <ns0:tab/>
                              <ns0:tab/>
                              <ns0:tab/>
                              <ns0:tab/>
                              <ns0:tab/>
                            </ns0:r>
                          </ns0:p>
                          <ns0:p>
                            <ns0:pPr>
                              <ns0:pStyle ns0:val="Table Paragraph"/>
                              <ns0:bidi ns0:val="0"/>
                              <ns0:spacing ns0:line="186" ns0:lineRule="exact"/>
                              <ns0:ind ns0:left="0" ns0:right="43" ns0:firstLine="0"/>
                              <ns0:jc ns0:val="right"/>
                              <ns0:rPr>
                                <ns0:rtl ns0:val="0"/>
                              </ns0:rPr>
                            </ns0:pPr>
                            <ns0:r>
                              <ns0:rPr>
                                <ns0:rStyle ns0:val="None"/>
                                <ns0:b ns0:val="1"/>
                                <ns0:bCs ns0:val="1"/>
                                <ns0:sz ns0:val="18"/>
                                <ns0:szCs ns0:val="18"/>
                                <ns0:shd ns0:val="nil" ns0:color="auto" ns0:fill="auto"/>
                              </ns0:rPr>
                              <ns0:tab/>
                              <ns0:tab/>
                              <ns0:tab/>
                              <ns0:tab/>
                              <ns0:tab/>
                              <ns0:tab/>
                              <ns0:tab/>
                              <ns0:tab/>
                              <ns0:tab/>
                            </ns0:r>
                          </ns0:p>
                        </ns0:txbxContent>
                      </ns7:txbx>
                      <ns7:bodyPr wrap="square" lIns="0" tIns="0" rIns="0" bIns="0" numCol="1" anchor="t">
                        <ns3:noAutofit/>
                      </ns7:bodyPr>
                    </ns7:wsp>
                  </ns3:graphicData>
                </ns3:graphic>
              </ns2:anchor>
            </ns0:drawing>
          </ns1:Choice>
          <ns1:Fallback>
            <ns0:pict>
              <ns8: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ns8:fill on="f"/>
                <ns8:stroke on="f" weight="1.0pt" dashstyle="solid" endcap="flat" miterlimit="400.0%" joinstyle="miter" linestyle="single" startarrow="none" startarrowwidth="medium" startarrowlength="medium" endarrow="none" endarrowwidth="medium" endarrowlength="medium"/>
                <ns8:textbox>
                  <ns0:txbxContent>
                    <ns0:p>
                      <ns0:pPr>
                        <ns0:pStyle ns0:val="Table Paragraph"/>
                        <ns0:spacing ns0:line="207" ns0:lineRule="exact"/>
                        <ns0:ind ns0:left="134" ns0:firstLine="0"/>
                        <ns0:rPr>
                          <ns0:rStyle ns0:val="None"/>
                          <ns0:b ns0:val="1"/>
                          <ns0:bCs ns0:val="1"/>
                          <ns0:sz ns0:val="18"/>
                          <ns0:szCs ns0:val="18"/>
                          <ns0:shd ns0:val="nil" ns0:color="auto" ns0:fill="auto"/>
                          <ns0:lang ns0:val="en-US"/>
                        </ns0:rPr>
                      </ns0:pPr>
                    </ns0:p>
                    <ns0:p>
                      <ns0:pPr>
                        <ns0:pStyle ns0:val="Table Paragraph"/>
                        <ns0:bidi ns0:val="0"/>
                        <ns0:spacing ns0:line="207" ns0:lineRule="exact"/>
                        <ns0:ind ns0:left="568" ns0:right="0" ns0:firstLine="0"/>
                        <ns0:jc ns0:val="left"/>
                        <ns0:rPr>
                          <ns0:rStyle ns0:val="None"/>
                          <ns0:b ns0:val="1"/>
                          <ns0:bCs ns0:val="1"/>
                          <ns0:sz ns0:val="18"/>
                          <ns0:szCs ns0:val="18"/>
                          <ns0:shd ns0:val="nil" ns0:color="auto" ns0:fill="auto"/>
                          <ns0:rtl ns0:val="0"/>
                          <ns0:lang ns0:val="en-US"/>
                        </ns0:rPr>
                      </ns0:pPr>
                      <ns0:r>
                        <ns0:rPr>
                          <ns0:rStyle ns0:val="None"/>
                          <ns0:b ns0:val="1"/>
                          <ns0:bCs ns0:val="1"/>
                          <ns0:sz ns0:val="18"/>
                          <ns0:szCs ns0:val="18"/>
                          <ns0:shd ns0:val="nil" ns0:color="auto" ns0:fill="auto"/>
                          <ns0:lang ns0:val="en-US"/>
                        </ns0:rPr>
                        <ns0:tab/>
                        <ns0:tab/>
                        <ns0:tab/>
                        <ns0:tab/>
                        <ns0:tab/>
                      </ns0:r>
                    </ns0:p>
                    <ns0:p>
                      <ns0:pPr>
                        <ns0:pStyle ns0:val="Table Paragraph"/>
                        <ns0:bidi ns0:val="0"/>
                        <ns0:ind ns0:left="106" ns0:right="100" ns0:hanging="1"/>
                        <ns0:jc ns0:val="center"/>
                        <ns0:rPr>
                          <ns0:rStyle ns0:val="None"/>
                          <ns0:b ns0:val="1"/>
                          <ns0:bCs ns0:val="1"/>
                          <ns0:sz ns0:val="18"/>
                          <ns0:szCs ns0:val="18"/>
                          <ns0:shd ns0:val="nil" ns0:color="auto" ns0:fill="auto"/>
                          <ns0:rtl ns0:val="0"/>
                        </ns0:rPr>
                      </ns0:pPr>
                      <ns0:r>
                        <ns0:rPr>
                          <ns0:rStyle ns0:val="None"/>
                          <ns0:b ns0:val="1"/>
                          <ns0:bCs ns0:val="1"/>
                          <ns0:sz ns0:val="18"/>
                          <ns0:szCs ns0:val="18"/>
                          <ns0:shd ns0:val="nil" ns0:color="auto" ns0:fill="auto"/>
                          <ns0:lang ns0:val="en-US"/>
                        </ns0:rPr>
                        <ns0:tab/>
                        <ns0:tab/>
                        <ns0:tab/>
                      </ns0:r>
                    </ns0:p>
                    <ns0:p>
                      <ns0:pPr>
                        <ns0:pStyle ns0:val="Table Paragraph"/>
                        <ns0:bidi ns0:val="0"/>
                        <ns0:ind ns0:left="71" ns0:right="59" ns0:hanging="3"/>
                        <ns0:jc ns0:val="center"/>
                        <ns0:rPr>
                          <ns0:rStyle ns0:val="None"/>
                          <ns0:b ns0:val="1"/>
                          <ns0:bCs ns0:val="1"/>
                          <ns0:sz ns0:val="18"/>
                          <ns0:szCs ns0:val="18"/>
                          <ns0:shd ns0:val="nil" ns0:color="auto" ns0:fill="auto"/>
                          <ns0:rtl ns0:val="0"/>
                        </ns0:rPr>
                      </ns0:pPr>
                      <ns0:r>
                        <ns0:rPr>
                          <ns0:rStyle ns0:val="None"/>
                          <ns0:b ns0:val="1"/>
                          <ns0:bCs ns0:val="1"/>
                          <ns0:sz ns0:val="18"/>
                          <ns0:szCs ns0:val="18"/>
                          <ns0:shd ns0:val="nil" ns0:color="auto" ns0:fill="auto"/>
                        </ns0:rPr>
                        <ns0:tab/>
                        <ns0:tab/>
                        <ns0:tab/>
                        <ns0:tab/>
                        <ns0:tab/>
                        <ns0:tab/>
                      </ns0:r>
                    </ns0:p>
                    <ns0:p>
                      <ns0:pPr>
                        <ns0:pStyle ns0:val="Table Paragraph"/>
                        <ns0:bidi ns0:val="0"/>
                        <ns0:spacing ns0:before="2" ns0:line="186" ns0:lineRule="exact"/>
                        <ns0:ind ns0:left="0" ns0:right="44" ns0:firstLine="0"/>
                        <ns0:jc ns0:val="right"/>
                        <ns0:rPr>
                          <ns0:rStyle ns0:val="None"/>
                          <ns0:sz ns0:val="18"/>
                          <ns0:szCs ns0:val="18"/>
                          <ns0:shd ns0:val="nil" ns0:color="auto" ns0:fill="auto"/>
                          <ns0:rtl ns0:val="0"/>
                        </ns0:rPr>
                      </ns0:pPr>
                      <ns0:r>
                        <ns0:rPr>
                          <ns0:rStyle ns0:val="None"/>
                          <ns0:sz ns0:val="18"/>
                          <ns0:szCs ns0:val="18"/>
                          <ns0:shd ns0:val="nil" ns0:color="auto" ns0:fill="auto"/>
                        </ns0:rPr>
                        <ns0:tab/>
                        <ns0:tab/>
                        <ns0:tab/>
                        <ns0:tab/>
                        <ns0:tab/>
                        <ns0:tab/>
                        <ns0:tab/>
                        <ns0:tab/>
                        <ns0:tab/>
                      </ns0:r>
                    </ns0:p>
                    <ns0:p>
                      <ns0:pPr>
                        <ns0:pStyle ns0:val="Table Paragraph"/>
                        <ns0:bidi ns0:val="0"/>
                        <ns0:spacing ns0:line="186" ns0:lineRule="exact"/>
                        <ns0:ind ns0:left="0" ns0:right="44" ns0:firstLine="0"/>
                        <ns0:jc ns0:val="right"/>
                        <ns0:rPr>
                          <ns0:rStyle ns0:val="None"/>
                          <ns0:sz ns0:val="18"/>
                          <ns0:szCs ns0:val="18"/>
                          <ns0:shd ns0:val="nil" ns0:color="auto" ns0:fill="auto"/>
                          <ns0:rtl ns0:val="0"/>
                        </ns0:rPr>
                      </ns0:pPr>
                      <ns0:r>
                        <ns0:rPr>
                          <ns0:rStyle ns0:val="None"/>
                          <ns0:sz ns0:val="18"/>
                          <ns0:szCs ns0:val="18"/>
                          <ns0:shd ns0:val="nil" ns0:color="auto" ns0:fill="auto"/>
                        </ns0:rPr>
                        <ns0:tab/>
                        <ns0:tab/>
                        <ns0:tab/>
                        <ns0:tab/>
                        <ns0:tab/>
                        <ns0:tab/>
                        <ns0:tab/>
                        <ns0:tab/>
                        <ns0:tab/>
                      </ns0:r>
                    </ns0:p>
                    <ns0:p>
                      <ns0:pPr>
                        <ns0:pStyle ns0:val="Table Paragraph"/>
                        <ns0:bidi ns0:val="0"/>
                        <ns0:spacing ns0:line="188" ns0:lineRule="exact"/>
                        <ns0:ind ns0:left="0" ns0:right="44" ns0:firstLine="0"/>
                        <ns0:jc ns0:val="right"/>
                        <ns0:rPr>
                          <ns0:rStyle ns0:val="None"/>
                          <ns0:sz ns0:val="18"/>
                          <ns0:szCs ns0:val="18"/>
                          <ns0:shd ns0:val="nil" ns0:color="auto" ns0:fill="auto"/>
                          <ns0:rtl ns0:val="0"/>
                        </ns0:rPr>
                      </ns0:pPr>
                      <ns0:r>
                        <ns0:rPr>
                          <ns0:rStyle ns0:val="None"/>
                          <ns0:sz ns0:val="18"/>
                          <ns0:szCs ns0:val="18"/>
                          <ns0:shd ns0:val="nil" ns0:color="auto" ns0:fill="auto"/>
                        </ns0:rPr>
                        <ns0:tab/>
                        <ns0:tab/>
                        <ns0:tab/>
                        <ns0:tab/>
                        <ns0:tab/>
                        <ns0:tab/>
                        <ns0:tab/>
                        <ns0:tab/>
                        <ns0:tab/>
                      </ns0:r>
                    </ns0:p>
                    <ns0:p>
                      <ns0:pPr>
                        <ns0:pStyle ns0:val="Table Paragraph"/>
                        <ns0:bidi ns0:val="0"/>
                        <ns0:spacing ns0:line="186" ns0:lineRule="exact"/>
                        <ns0:ind ns0:left="0" ns0:right="44" ns0:firstLine="0"/>
                        <ns0:jc ns0:val="right"/>
                        <ns0:rPr>
                          <ns0:rStyle ns0:val="None"/>
                          <ns0:sz ns0:val="18"/>
                          <ns0:szCs ns0:val="18"/>
                          <ns0:shd ns0:val="nil" ns0:color="auto" ns0:fill="auto"/>
                          <ns0:rtl ns0:val="0"/>
                        </ns0:rPr>
                      </ns0:pPr>
                      <ns0:r>
                        <ns0:rPr>
                          <ns0:rStyle ns0:val="None"/>
                          <ns0:sz ns0:val="18"/>
                          <ns0:szCs ns0:val="18"/>
                          <ns0:shd ns0:val="nil" ns0:color="auto" ns0:fill="auto"/>
                        </ns0:rPr>
                        <ns0:tab/>
                        <ns0:tab/>
                        <ns0:tab/>
                        <ns0:tab/>
                        <ns0:tab/>
                        <ns0:tab/>
                        <ns0:tab/>
                        <ns0:tab/>
                        <ns0:tab/>
                      </ns0:r>
                    </ns0:p>
                    <ns0:p>
                      <ns0:pPr>
                        <ns0:pStyle ns0:val="Table Paragraph"/>
                        <ns0:bidi ns0:val="0"/>
                        <ns0:spacing ns0:line="188" ns0:lineRule="exact"/>
                        <ns0:ind ns0:left="0" ns0:right="44" ns0:firstLine="0"/>
                        <ns0:jc ns0:val="right"/>
                        <ns0:rPr>
                          <ns0:rStyle ns0:val="None"/>
                          <ns0:sz ns0:val="18"/>
                          <ns0:szCs ns0:val="18"/>
                          <ns0:shd ns0:val="nil" ns0:color="auto" ns0:fill="auto"/>
                          <ns0:rtl ns0:val="0"/>
                        </ns0:rPr>
                      </ns0:pPr>
                      <ns0:r>
                        <ns0:rPr>
                          <ns0:rStyle ns0:val="None"/>
                          <ns0:sz ns0:val="18"/>
                          <ns0:szCs ns0:val="18"/>
                          <ns0:shd ns0:val="nil" ns0:color="auto" ns0:fill="auto"/>
                        </ns0:rPr>
                        <ns0:tab/>
                        <ns0:tab/>
                        <ns0:tab/>
                        <ns0:tab/>
                        <ns0:tab/>
                        <ns0:tab/>
                        <ns0:tab/>
                        <ns0:tab/>
                        <ns0:tab/>
                      </ns0:r>
                    </ns0:p>
                    <ns0:p>
                      <ns0:pPr>
                        <ns0:pStyle ns0:val="Table Paragraph"/>
                        <ns0:bidi ns0:val="0"/>
                        <ns0:spacing ns0:line="186" ns0:lineRule="exact"/>
                        <ns0:ind ns0:left="0" ns0:right="44" ns0:firstLine="0"/>
                        <ns0:jc ns0:val="right"/>
                        <ns0:rPr>
                          <ns0:rStyle ns0:val="None"/>
                          <ns0:sz ns0:val="18"/>
                          <ns0:szCs ns0:val="18"/>
                          <ns0:shd ns0:val="nil" ns0:color="auto" ns0:fill="auto"/>
                          <ns0:rtl ns0:val="0"/>
                        </ns0:rPr>
                      </ns0:pPr>
                      <ns0:r>
                        <ns0:rPr>
                          <ns0:rStyle ns0:val="None"/>
                          <ns0:sz ns0:val="18"/>
                          <ns0:szCs ns0:val="18"/>
                          <ns0:shd ns0:val="nil" ns0:color="auto" ns0:fill="auto"/>
                        </ns0:rPr>
                        <ns0:tab/>
                        <ns0:tab/>
                        <ns0:tab/>
                        <ns0:tab/>
                        <ns0:tab/>
                        <ns0:tab/>
                        <ns0:tab/>
                        <ns0:tab/>
                        <ns0:tab/>
                      </ns0:r>
                    </ns0:p>
                    <ns0:p>
                      <ns0:pPr>
                        <ns0:pStyle ns0:val="Table Paragraph"/>
                        <ns0:bidi ns0:val="0"/>
                        <ns0:spacing ns0:line="186" ns0:lineRule="exact"/>
                        <ns0:ind ns0:left="0" ns0:right="44" ns0:firstLine="0"/>
                        <ns0:jc ns0:val="right"/>
                        <ns0:rPr>
                          <ns0:rStyle ns0:val="None"/>
                          <ns0:sz ns0:val="18"/>
                          <ns0:szCs ns0:val="18"/>
                          <ns0:shd ns0:val="nil" ns0:color="auto" ns0:fill="auto"/>
                          <ns0:rtl ns0:val="0"/>
                        </ns0:rPr>
                      </ns0:pPr>
                      <ns0:r>
                        <ns0:rPr>
                          <ns0:rStyle ns0:val="None"/>
                          <ns0:sz ns0:val="18"/>
                          <ns0:szCs ns0:val="18"/>
                          <ns0:shd ns0:val="nil" ns0:color="auto" ns0:fill="auto"/>
                        </ns0:rPr>
                        <ns0:tab/>
                        <ns0:tab/>
                        <ns0:tab/>
                        <ns0:tab/>
                        <ns0:tab/>
                        <ns0:tab/>
                        <ns0:tab/>
                        <ns0:tab/>
                        <ns0:tab/>
                      </ns0:r>
                    </ns0:p>
                    <ns0:p>
                      <ns0:pPr>
                        <ns0:pStyle ns0:val="Table Paragraph"/>
                        <ns0:bidi ns0:val="0"/>
                        <ns0:spacing ns0:before="2" ns0:line="186" ns0:lineRule="exact"/>
                        <ns0:ind ns0:left="0" ns0:right="44" ns0:firstLine="0"/>
                        <ns0:jc ns0:val="right"/>
                        <ns0:rPr>
                          <ns0:rStyle ns0:val="None"/>
                          <ns0:sz ns0:val="18"/>
                          <ns0:szCs ns0:val="18"/>
                          <ns0:shd ns0:val="nil" ns0:color="auto" ns0:fill="auto"/>
                          <ns0:rtl ns0:val="0"/>
                        </ns0:rPr>
                      </ns0:pPr>
                      <ns0:r>
                        <ns0:rPr>
                          <ns0:rStyle ns0:val="None"/>
                          <ns0:sz ns0:val="18"/>
                          <ns0:szCs ns0:val="18"/>
                          <ns0:shd ns0:val="nil" ns0:color="auto" ns0:fill="auto"/>
                        </ns0:rPr>
                        <ns0:tab/>
                        <ns0:tab/>
                        <ns0:tab/>
                        <ns0:tab/>
                        <ns0:tab/>
                        <ns0:tab/>
                        <ns0:tab/>
                        <ns0:tab/>
                        <ns0:tab/>
                      </ns0:r>
                    </ns0:p>
                    <ns0:p>
                      <ns0:pPr>
                        <ns0:pStyle ns0:val="Table Paragraph"/>
                        <ns0:bidi ns0:val="0"/>
                        <ns0:spacing ns0:line="186" ns0:lineRule="exact"/>
                        <ns0:ind ns0:left="0" ns0:right="44" ns0:firstLine="0"/>
                        <ns0:jc ns0:val="right"/>
                        <ns0:rPr>
                          <ns0:rStyle ns0:val="None"/>
                          <ns0:sz ns0:val="18"/>
                          <ns0:szCs ns0:val="18"/>
                          <ns0:shd ns0:val="nil" ns0:color="auto" ns0:fill="auto"/>
                          <ns0:rtl ns0:val="0"/>
                        </ns0:rPr>
                      </ns0:pPr>
                      <ns0:r>
                        <ns0:rPr>
                          <ns0:rStyle ns0:val="None"/>
                          <ns0:sz ns0:val="18"/>
                          <ns0:szCs ns0:val="18"/>
                          <ns0:shd ns0:val="nil" ns0:color="auto" ns0:fill="auto"/>
                        </ns0:rPr>
                        <ns0:tab/>
                        <ns0:tab/>
                        <ns0:tab/>
                        <ns0:tab/>
                        <ns0:tab/>
                        <ns0:tab/>
                        <ns0:tab/>
                        <ns0:tab/>
                        <ns0:tab/>
                      </ns0:r>
                    </ns0:p>
                    <ns0:p>
                      <ns0:pPr>
                        <ns0:pStyle ns0:val="Table Paragraph"/>
                        <ns0:bidi ns0:val="0"/>
                        <ns0:spacing ns0:line="188" ns0:lineRule="exact"/>
                        <ns0:ind ns0:left="0" ns0:right="44" ns0:firstLine="0"/>
                        <ns0:jc ns0:val="right"/>
                        <ns0:rPr>
                          <ns0:rStyle ns0:val="None"/>
                          <ns0:sz ns0:val="18"/>
                          <ns0:szCs ns0:val="18"/>
                          <ns0:shd ns0:val="nil" ns0:color="auto" ns0:fill="auto"/>
                          <ns0:rtl ns0:val="0"/>
                        </ns0:rPr>
                      </ns0:pPr>
                      <ns0:r>
                        <ns0:rPr>
                          <ns0:rStyle ns0:val="None"/>
                          <ns0:sz ns0:val="18"/>
                          <ns0:szCs ns0:val="18"/>
                          <ns0:shd ns0:val="nil" ns0:color="auto" ns0:fill="auto"/>
                        </ns0:rPr>
                        <ns0:tab/>
                        <ns0:tab/>
                        <ns0:tab/>
                        <ns0:tab/>
                        <ns0:tab/>
                        <ns0:tab/>
                        <ns0:tab/>
                        <ns0:tab/>
                        <ns0:tab/>
                      </ns0:r>
                    </ns0:p>
                    <ns0:p>
                      <ns0:pPr>
                        <ns0:pStyle ns0:val="Table Paragraph"/>
                        <ns0:bidi ns0:val="0"/>
                        <ns0:spacing ns0:line="186" ns0:lineRule="exact"/>
                        <ns0:ind ns0:left="0" ns0:right="43" ns0:firstLine="0"/>
                        <ns0:jc ns0:val="right"/>
                        <ns0:rPr>
                          <ns0:rtl ns0:val="0"/>
                        </ns0:rPr>
                      </ns0:pPr>
                      <ns0:r>
                        <ns0:rPr>
                          <ns0:rStyle ns0:val="None"/>
                          <ns0:b ns0:val="1"/>
                          <ns0:bCs ns0:val="1"/>
                          <ns0:sz ns0:val="18"/>
                          <ns0:szCs ns0:val="18"/>
                          <ns0:shd ns0:val="nil" ns0:color="auto" ns0:fill="auto"/>
                        </ns0:rPr>
                        <ns0:tab/>
                        <ns0:tab/>
                        <ns0:tab/>
                        <ns0:tab/>
                        <ns0:tab/>
                        <ns0:tab/>
                        <ns0:tab/>
                        <ns0:tab/>
                        <ns0:tab/>
                      </ns0:r>
                    </ns0:p>
                  </ns0:txbxContent>
                </ns8:textbox>
                <ns9:wrap type="none" side="bothSides" anchorx="page"/>
              </ns8:shape>
            </ns0:pict>
          </ns1:Fallback>
        </ns1:AlternateConten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dependent</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suppliers</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procure</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raw</ns0:t>
      </ns0:r>
      <ns0:r>
        <ns0:rPr>
          <ns0:rStyle ns0:val="None"/>
          <ns0:spacing ns0:val="0"/>
          <ns0:rtl ns0:val="0"/>
          <ns0:lang ns0:val="en-US"/>
        </ns0:rPr>
        <ns0:t xml:space="preserve"> </ns0:t>
      </ns0:r>
      <ns0:r>
        <ns0:rPr>
          <ns0:rStyle ns0:val="Hyperlink.4"/>
          <ns0:rtl ns0:val="0"/>
          <ns0:lang ns0:val="en-US"/>
        </ns0:rPr>
        <ns0:t>materials.</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had</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network</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9,</ns0:t>
      </ns0:r>
      <ns0:r>
        <ns0:rPr>
          <ns0:rStyle ns0:val="None"/>
          <ns0:spacing ns0:val="0"/>
          <ns0:rtl ns0:val="0"/>
          <ns0:lang ns0:val="en-US"/>
        </ns0:rPr>
        <ns0:t xml:space="preserve"> </ns0:t>
      </ns0:r>
      <ns0:r>
        <ns0:rPr>
          <ns0:rStyle ns0:val="Hyperlink.4"/>
          <ns0:rtl ns0:val="0"/>
          <ns0:lang ns0:val="en-US"/>
        </ns0:rPr>
        <ns0:t>14,</ns0:t>
      </ns0:r>
      <ns0:r>
        <ns0:rPr>
          <ns0:rStyle ns0:val="None"/>
          <ns0:spacing ns0:val="0"/>
          <ns0:rtl ns0:val="0"/>
          <ns0:lang ns0:val="en-US"/>
        </ns0:rPr>
        <ns0:t xml:space="preserve"> </ns0:t>
      </ns0:r>
      <ns0:r>
        <ns0:rPr>
          <ns0:rStyle ns0:val="Hyperlink.4"/>
          <ns0:rtl ns0:val="0"/>
          <ns0:lang ns0:val="en-US"/>
        </ns0:rPr>
        <ns0:t>17</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11</ns0:t>
      </ns0:r>
      <ns0:r>
        <ns0:rPr>
          <ns0:rStyle ns0:val="None"/>
          <ns0:spacing ns0:val="0"/>
          <ns0:rtl ns0:val="0"/>
          <ns0:lang ns0:val="en-US"/>
        </ns0:rPr>
        <ns0:t xml:space="preserve"> </ns0:t>
      </ns0:r>
      <ns0:r>
        <ns0:rPr>
          <ns0:rStyle ns0:val="Hyperlink.4"/>
          <ns0:rtl ns0:val="0"/>
          <ns0:lang ns0:val="en-US"/>
        </ns0:rPr>
        <ns0:t>suppliers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copper and aluminium (which are our primary raw materials) and enamel and paper (which are our insulating materials) in the</ns0:t>
      </ns0:r>
      <ns0:r>
        <ns0:rPr>
          <ns0:rStyle ns0:val="Hyperlink.5"/>
          <ns0:rtl ns0:val="0"/>
          <ns0:lang ns0:val="en-US"/>
        </ns0:rPr>
        <ns0:t xml:space="preserve"> </ns0:t>
      </ns0:r>
      <ns0:r>
        <ns0:rPr>
          <ns0:rStyle ns0:val="Hyperlink.4"/>
          <ns0:rtl ns0:val="0"/>
          <ns0:lang ns0:val="en-US"/>
        </ns0:rPr>
        <ns0:t>three-month</ns0:t>
      </ns0:r>
      <ns0:r>
        <ns0:rPr>
          <ns0:rStyle ns0:val="None"/>
          <ns0:spacing ns0:val="0"/>
          <ns0:rtl ns0:val="0"/>
          <ns0:lang ns0:val="en-US"/>
        </ns0:rPr>
        <ns0:t xml:space="preserve"> </ns0:t>
      </ns0:r>
      <ns0:r>
        <ns0:rPr>
          <ns0:rStyle ns0:val="Hyperlink.4"/>
          <ns0:rtl ns0:val="0"/>
          <ns0:lang ns0:val="en-US"/>
        </ns0:rPr>
        <ns0:t>period</ns0:t>
      </ns0:r>
      <ns0:r>
        <ns0:rPr>
          <ns0:rStyle ns0:val="None"/>
          <ns0:spacing ns0:val="0"/>
          <ns0:rtl ns0:val="0"/>
          <ns0:lang ns0:val="en-US"/>
        </ns0:rPr>
        <ns0:t xml:space="preserve"> </ns0:t>
      </ns0:r>
      <ns0:r>
        <ns0:rPr>
          <ns0:rStyle ns0:val="Hyperlink.4"/>
          <ns0:rtl ns0:val="0"/>
          <ns0:lang ns0:val="en-US"/>
        </ns0:rPr>
        <ns0:t>ended</ns0:t>
      </ns0:r>
      <ns0:r>
        <ns0:rPr>
          <ns0:rStyle ns0:val="None"/>
          <ns0:spacing ns0:val="0"/>
          <ns0:rtl ns0:val="0"/>
          <ns0:lang ns0:val="en-US"/>
        </ns0:rPr>
        <ns0:t xml:space="preserve"> </ns0:t>
      </ns0:r>
      <ns0:r>
        <ns0:rPr>
          <ns0:rStyle ns0:val="Hyperlink.4"/>
          <ns0:rtl ns0:val="0"/>
          <ns0:lang ns0:val="en-US"/>
        </ns0:rPr>
        <ns0:t>June</ns0:t>
      </ns0:r>
      <ns0:r>
        <ns0:rPr>
          <ns0:rStyle ns0:val="Hyperlink.5"/>
          <ns0:rtl ns0:val="0"/>
          <ns0:lang ns0:val="en-US"/>
        </ns0:rPr>
        <ns0:t xml:space="preserve"> </ns0:t>
      </ns0:r>
      <ns0:r>
        <ns0:rPr>
          <ns0:rStyle ns0:val="Hyperlink.4"/>
          <ns0:rtl ns0:val="0"/>
          <ns0:lang ns0:val="en-US"/>
        </ns0:rPr>
        <ns0:t>30,</ns0:t>
      </ns0:r>
      <ns0:r>
        <ns0:rPr>
          <ns0:rStyle ns0:val="None"/>
          <ns0:spacing ns0:val="0"/>
          <ns0:rtl ns0:val="0"/>
          <ns0:lang ns0:val="en-US"/>
        </ns0:rPr>
        <ns0:t xml:space="preserve"> </ns0:t>
      </ns0:r>
      <ns0:r>
        <ns0:rPr>
          <ns0:rStyle ns0:val="Hyperlink.4"/>
          <ns0:rtl ns0:val="0"/>
          <ns0:lang ns0:val="en-US"/>
        </ns0:rPr>
        <ns0:t>2025,</ns0:t>
      </ns0:r>
      <ns0:r>
        <ns0:rPr>
          <ns0:rStyle ns0:val="Hyperlink.5"/>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110 Latoya Village, Sweeneyville, MI 27539</ns0:t>
      </ns0:r>
      <ns0:r>
        <ns0:rPr>
          <ns0:rStyle ns0:val="None"/>
          <ns0:spacing ns0:val="0"/>
          <ns0:rtl ns0:val="0"/>
          <ns0:lang ns0:val="en-US"/>
        </ns0:rPr>
        <ns0:t xml:space="preserve"/>
      </ns0:r>
      <ns0:r>
        <ns0:rPr>
          <ns0:rStyle ns0:val="Hyperlink.4"/>
          <ns0:rtl ns0:val="0"/>
          <ns0:lang ns0:val="en-US"/>
        </ns0:rPr>
        <ns0:t>,</ns0:t>
      </ns0:r>
      <ns0:r>
        <ns0:rPr>
          <ns0:rStyle ns0:val="Hyperlink.5"/>
          <ns0:rtl ns0:val="0"/>
          <ns0:lang ns0:val="en-US"/>
        </ns0:rPr>
        <ns0:t xml:space="preserve"> </ns0:t>
      </ns0:r>
      <ns0:r>
        <ns0:rPr>
          <ns0:rStyle ns0:val="Hyperlink.4"/>
          <ns0:rtl ns0:val="0"/>
          <ns0:lang ns0:val="en-US"/>
        </ns0:rPr>
        <ns0:t>2024</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2023,</ns0:t>
      </ns0:r>
      <ns0:r>
        <ns0:rPr>
          <ns0:rStyle ns0:val="None"/>
          <ns0:spacing ns0:val="0"/>
          <ns0:rtl ns0:val="0"/>
          <ns0:lang ns0:val="en-US"/>
        </ns0:rPr>
        <ns0:t xml:space="preserve"> </ns0:t>
      </ns0:r>
      <ns0:r>
        <ns0:rPr>
          <ns0:rStyle ns0:val="Hyperlink.4"/>
          <ns0:rtl ns0:val="0"/>
          <ns0:lang ns0:val="en-US"/>
        </ns0:rPr>
        <ns0:t>respectively.</ns0:t>
      </ns0:r>
      <ns0:r>
        <ns0:rPr>
          <ns0:rStyle ns0:val="Hyperlink.5"/>
          <ns0:rtl ns0:val="0"/>
          <ns0:lang ns0:val="en-US"/>
        </ns0:rPr>
        <ns0:t xml:space="preserve"> </ns0:t>
      </ns0:r>
      <ns0:r>
        <ns0:rPr>
          <ns0:rStyle ns0:val="Hyperlink.4"/>
          <ns0:rtl ns0:val="0"/>
          <ns0:lang ns0:val="en-US"/>
        </ns0:rPr>
        <ns0:t>Set</ns0:t>
      </ns0:r>
      <ns0:r>
        <ns0:rPr>
          <ns0:rStyle ns0:val="None"/>
          <ns0:spacing ns0:val="0"/>
          <ns0:rtl ns0:val="0"/>
          <ns0:lang ns0:val="en-US"/>
        </ns0:rPr>
        <ns0:t xml:space="preserve"> </ns0:t>
      </ns0:r>
      <ns0:r>
        <ns0:rPr>
          <ns0:rStyle ns0:val="Hyperlink.4"/>
          <ns0:rtl ns0:val="0"/>
          <ns0:lang ns0:val="en-US"/>
        </ns0:rPr>
        <ns0:t>out</ns0:t>
      </ns0:r>
      <ns0:r>
        <ns0:rPr>
          <ns0:rStyle ns0:val="None"/>
          <ns0:spacing ns0:val="0"/>
          <ns0:rtl ns0:val="0"/>
          <ns0:lang ns0:val="en-US"/>
        </ns0:rPr>
        <ns0:t xml:space="preserve"> </ns0:t>
      </ns0:r>
      <ns0:r>
        <ns0:rPr>
          <ns0:rStyle ns0:val="Hyperlink.4"/>
          <ns0:rtl ns0:val="0"/>
          <ns0:lang ns0:val="en-US"/>
        </ns0:rPr>
        <ns0:t>below</ns0:t>
      </ns0:r>
      <ns0:r>
        <ns0:rPr>
          <ns0:rStyle ns0:val="Hyperlink.5"/>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details of our expenses towards our top 10 suppliers for the period/ financial year indicated:</ns0:t>
      </ns0:r>
    </ns0:p>
    <ns0:p>
      <ns0:pPr>
        <ns0:pStyle ns0:val="Body Text"/>
      </ns0:pPr>
    </ns0:p>
    <ns0:p>
      <ns0:pPr>
        <ns0:pStyle ns0:val="Body Text"/>
      </ns0:pPr>
    </ns0:p>
    <ns0:p>
      <ns0:pPr>
        <ns0:pStyle ns0:val="Body Text"/>
      </ns0:pPr>
    </ns0:p>
    <ns0:p>
      <ns0:pPr>
        <ns0:pStyle ns0:val="Body Text"/>
      </ns0:pPr>
    </ns0:p>
    <ns0:p>
      <ns0:pPr>
        <ns0:pStyle ns0:val="Body Text"/>
      </ns0:pPr>
    </ns0:p>
    <ns0:p>
      <ns0:pPr>
        <ns0:pStyle ns0:val="Body Text"/>
      </ns0:pPr>
    </ns0:p>
    <ns0:p>
      <ns0:pPr>
        <ns0:pStyle ns0:val="Body Text"/>
      </ns0:pPr>
    </ns0:p>
    <ns0:p>
      <ns0:pPr>
        <ns0:pStyle ns0:val="Body Text"/>
      </ns0:pPr>
    </ns0:p>
    <ns0:p>
      <ns0:pPr>
        <ns0:pStyle ns0:val="Body Text"/>
      </ns0:pPr>
    </ns0:p>
    <ns0:p>
      <ns0:pPr>
        <ns0:pStyle ns0:val="Body Text"/>
      </ns0:pPr>
    </ns0:p>
    <ns0:p>
      <ns0:pPr>
        <ns0:pStyle ns0:val="Body Text"/>
      </ns0:pPr>
    </ns0:p>
    <ns0:p>
      <ns0:pPr>
        <ns0:pStyle ns0:val="Body Text"/>
      </ns0:pPr>
    </ns0:p>
    <ns0:p>
      <ns0:pPr>
        <ns0:pStyle ns0:val="Body Text"/>
      </ns0:pPr>
    </ns0:p>
    <ns0:p>
      <ns0:pPr>
        <ns0:pStyle ns0:val="Body Text"/>
      </ns0:pPr>
    </ns0:p>
    <ns0:p>
      <ns0:pPr>
        <ns0:pStyle ns0:val="Body Text"/>
      </ns0:pPr>
    </ns0:p>
    <ns0:p>
      <ns0:pPr>
        <ns0:pStyle ns0:val="Body Text"/>
        <ns0:spacing ns0:before="160"/>
      </ns0:pPr>
    </ns0:p>
    <ns0:p>
      <ns0:pPr>
        <ns0:pStyle ns0:val="Body"/>
        <ns0:ind ns0:left="1180" ns0:firstLine="0"/>
        <ns0:rPr>
          <ns0:rStyle ns0:val="None"/>
          <ns0:sz ns0:val="18"/>
          <ns0:szCs ns0:val="18"/>
        </ns0:rPr>
      </ns0:pPr>
      <ns0:r>
        <ns0:rPr>
          <ns0:rStyle ns0:val="None"/>
          <ns0:spacing ns0:val="-10"/>
          <ns0:sz ns0:val="18"/>
          <ns0:szCs ns0:val="18"/>
          <ns0:rtl ns0:val="0"/>
        </ns0:rPr>
        <ns0:t>.</ns0:t>
      </ns0:r>
    </ns0:p>
    <ns0:p>
      <ns0:pPr>
        <ns0:pStyle ns0:val="Body Text"/>
        <ns0:spacing ns0:before="22"/>
        <ns0:rPr>
          <ns0:rStyle ns0:val="Hyperlink.4"/>
          <ns0:sz ns0:val="18"/>
          <ns0:szCs ns0:val="18"/>
        </ns0:rPr>
      </ns0:pPr>
    </ns0:p>
    <ns0:p>
      <ns0:pPr>
        <ns0:pStyle ns0:val="Body"/>
        <ns0:ind ns0:left="796" ns0:right="6" ns0:firstLine="0"/>
        <ns0:jc ns0:val="both"/>
        <ns0:rPr>
          <ns0:rStyle ns0:val="Hyperlink.8"/>
        </ns0:rPr>
      </ns0:pPr>
      <ns0:r>
        <ns0:rPr>
          <ns0:rStyle ns0:val="None"/>
          <ns0:i ns0:val="1"/>
          <ns0:iCs ns0:val="1"/>
          <ns0:sz ns0:val="16"/>
          <ns0:szCs ns0:val="16"/>
          <ns0:vertAlign ns0:val="superscript"/>
          <ns0:rtl ns0:val="0"/>
        </ns0:rPr>
        <ns0:t>*</ns0:t>
      </ns0:r>
      <ns0:r>
        <ns0:rPr>
          <ns0:rStyle ns0:val="None"/>
          <ns0:i ns0:val="1"/>
          <ns0:iCs ns0:val="1"/>
          <ns0:sz ns0:val="16"/>
          <ns0:szCs ns0:val="16"/>
          <ns0:vertAlign ns0:val="baseline"/>
          <ns0:rtl ns0:val="0"/>
          <ns0:lang ns0:val="en-US"/>
        </ns0:rPr>
        <ns0:t>These suppliers</ns0:t>
      </ns0:r>
      <ns0:r>
        <ns0:rPr>
          <ns0:rStyle ns0:val="None"/>
          <ns0:i ns0:val="1"/>
          <ns0:iCs ns0:val="1"/>
          <ns0:spacing ns0:val="-1"/>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represent the</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nl-NL"/>
        </ns0:rPr>
        <ns0:t>top 10</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suppliers</ns0:t>
      </ns0:r>
      <ns0:r>
        <ns0:rPr>
          <ns0:rStyle ns0:val="None"/>
          <ns0:i ns0:val="1"/>
          <ns0:iCs ns0:val="1"/>
          <ns0:spacing ns0:val="-1"/>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for</ns0:t>
      </ns0:r>
      <ns0:r>
        <ns0:rPr>
          <ns0:rStyle ns0:val="None"/>
          <ns0:i ns0:val="1"/>
          <ns0:iCs ns0:val="1"/>
          <ns0:spacing ns0:val="-1"/>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each</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of</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the respective</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es-ES_tradnl"/>
        </ns0:rPr>
        <ns0:t>period/ John Reynolds</ns0:t>
      </ns0:r>
      <ns0:r>
        <ns0:rPr>
          <ns0:rStyle ns0:val="None"/>
          <ns0:i ns0:val="1"/>
          <ns0:iCs ns0:val="1"/>
          <ns0:spacing ns0:val="-1"/>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and may</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not necessarily be the same suppliers</ns0:t>
      </ns0:r>
      <ns0:r>
        <ns0:rPr>
          <ns0:rStyle ns0:val="None"/>
          <ns0:i ns0:val="1"/>
          <ns0:iCs ns0:val="1"/>
          <ns0:spacing ns0:val="-1"/>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across</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the</ns0:t>
      </ns0:r>
      <ns0:r>
        <ns0:rPr>
          <ns0:rStyle ns0:val="None"/>
          <ns0:i ns0:val="1"/>
          <ns0:iCs ns0:val="1"/>
          <ns0:spacing ns0:val="40"/>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period/</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pt-PT"/>
        </ns0:rPr>
        <ns0:t>John Reynolds.</ns0:t>
      </ns0:r>
    </ns0:p>
    <ns0:p>
      <ns0:pPr>
        <ns0:pStyle ns0:val="Body"/>
        <ns0:ind ns0:left="796" ns0:right="5" ns0:firstLine="0"/>
        <ns0:jc ns0:val="both"/>
        <ns0:rPr>
          <ns0:rStyle ns0:val="Hyperlink.8"/>
        </ns0:rPr>
      </ns0:pPr>
      <ns0:r>
        <ns0:rPr>
          <ns0:rStyle ns0:val="Hyperlink.8"/>
          <ns0:rtl ns0:val="0"/>
          <ns0:lang ns0:val="de-DE"/>
        </ns0:rPr>
        <ns0:t>Note:</ns0:t>
      </ns0:r>
      <ns0:r>
        <ns0:rPr>
          <ns0:rStyle ns0:val="None"/>
          <ns0:i ns0:val="1"/>
          <ns0:iCs ns0:val="1"/>
          <ns0:spacing ns0:val="-2"/>
          <ns0:sz ns0:val="16"/>
          <ns0:szCs ns0:val="16"/>
          <ns0:rtl ns0:val="0"/>
        </ns0:rPr>
        <ns0:t xml:space="preserve"> </ns0:t>
      </ns0:r>
      <ns0:r>
        <ns0:rPr>
          <ns0:rStyle ns0:val="Hyperlink.8"/>
          <ns0:rtl ns0:val="0"/>
          <ns0:lang ns0:val="en-US"/>
        </ns0:rPr>
        <ns0:t>Our</ns0:t>
      </ns0:r>
      <ns0:r>
        <ns0:rPr>
          <ns0:rStyle ns0:val="None"/>
          <ns0:i ns0:val="1"/>
          <ns0:iCs ns0:val="1"/>
          <ns0:spacing ns0:val="-3"/>
          <ns0:sz ns0:val="16"/>
          <ns0:szCs ns0:val="16"/>
          <ns0:rtl ns0:val="0"/>
        </ns0:rPr>
        <ns0:t xml:space="preserve"> </ns0:t>
      </ns0:r>
      <ns0:r>
        <ns0:rPr>
          <ns0:rStyle ns0:val="Hyperlink.8"/>
          <ns0:rtl ns0:val="0"/>
        </ns0:rPr>
        <ns0:t>top</ns0:t>
      </ns0:r>
      <ns0:r>
        <ns0:rPr>
          <ns0:rStyle ns0:val="None"/>
          <ns0:i ns0:val="1"/>
          <ns0:iCs ns0:val="1"/>
          <ns0:spacing ns0:val="-2"/>
          <ns0:sz ns0:val="16"/>
          <ns0:szCs ns0:val="16"/>
          <ns0:rtl ns0:val="0"/>
        </ns0:rPr>
        <ns0:t xml:space="preserve"> </ns0:t>
      </ns0:r>
      <ns0:r>
        <ns0:rPr>
          <ns0:rStyle ns0:val="Hyperlink.8"/>
          <ns0:rtl ns0:val="0"/>
        </ns0:rPr>
        <ns0:t>10</ns0:t>
      </ns0:r>
      <ns0:r>
        <ns0:rPr>
          <ns0:rStyle ns0:val="None"/>
          <ns0:i ns0:val="1"/>
          <ns0:iCs ns0:val="1"/>
          <ns0:spacing ns0:val="-2"/>
          <ns0:sz ns0:val="16"/>
          <ns0:szCs ns0:val="16"/>
          <ns0:rtl ns0:val="0"/>
        </ns0:rPr>
        <ns0:t xml:space="preserve"> </ns0:t>
      </ns0:r>
      <ns0:r>
        <ns0:rPr>
          <ns0:rStyle ns0:val="Hyperlink.8"/>
          <ns0:rtl ns0:val="0"/>
          <ns0:lang ns0:val="en-US"/>
        </ns0:rPr>
        <ns0:t>suppliers</ns0:t>
      </ns0:r>
      <ns0:r>
        <ns0:rPr>
          <ns0:rStyle ns0:val="None"/>
          <ns0:i ns0:val="1"/>
          <ns0:iCs ns0:val="1"/>
          <ns0:spacing ns0:val="-4"/>
          <ns0:sz ns0:val="16"/>
          <ns0:szCs ns0:val="16"/>
          <ns0:rtl ns0:val="0"/>
        </ns0:rPr>
        <ns0:t xml:space="preserve"> </ns0:t>
      </ns0:r>
      <ns0:r>
        <ns0:rPr>
          <ns0:rStyle ns0:val="Hyperlink.8"/>
          <ns0:rtl ns0:val="0"/>
          <ns0:lang ns0:val="en-US"/>
        </ns0:rPr>
        <ns0:t>include</ns0:t>
      </ns0:r>
      <ns0:r>
        <ns0:rPr>
          <ns0:rStyle ns0:val="None"/>
          <ns0:i ns0:val="1"/>
          <ns0:iCs ns0:val="1"/>
          <ns0:spacing ns0:val="-3"/>
          <ns0:sz ns0:val="16"/>
          <ns0:szCs ns0:val="16"/>
          <ns0:rtl ns0:val="0"/>
        </ns0:rPr>
        <ns0:t xml:space="preserve"> </ns0:t>
      </ns0:r>
      <ns0:r>
        <ns0:rPr>
          <ns0:rStyle ns0:val="Hyperlink.8"/>
          <ns0:rtl ns0:val="0"/>
          <ns0:lang ns0:val="de-DE"/>
        </ns0:rPr>
        <ns0:t>Ahlstrom</ns0:t>
      </ns0:r>
      <ns0:r>
        <ns0:rPr>
          <ns0:rStyle ns0:val="None"/>
          <ns0:i ns0:val="1"/>
          <ns0:iCs ns0:val="1"/>
          <ns0:spacing ns0:val="-4"/>
          <ns0:sz ns0:val="16"/>
          <ns0:szCs ns0:val="16"/>
          <ns0:rtl ns0:val="0"/>
        </ns0:rPr>
        <ns0:t xml:space="preserve"> </ns0:t>
      </ns0:r>
      <ns0:r>
        <ns0:rPr>
          <ns0:rStyle ns0:val="Hyperlink.8"/>
          <ns0:rtl ns0:val="0"/>
          <ns0:lang ns0:val="en-US"/>
        </ns0:rPr>
        <ns0:t>Sweden</ns0:t>
      </ns0:r>
      <ns0:r>
        <ns0:rPr>
          <ns0:rStyle ns0:val="None"/>
          <ns0:i ns0:val="1"/>
          <ns0:iCs ns0:val="1"/>
          <ns0:spacing ns0:val="-2"/>
          <ns0:sz ns0:val="16"/>
          <ns0:szCs ns0:val="16"/>
          <ns0:rtl ns0:val="0"/>
        </ns0:rPr>
        <ns0:t xml:space="preserve"> </ns0:t>
      </ns0:r>
      <ns0:r>
        <ns0:rPr>
          <ns0:rStyle ns0:val="Hyperlink.8"/>
          <ns0:rtl ns0:val="0"/>
        </ns0:rPr>
        <ns0:t>AB;</ns0:t>
      </ns0:r>
      <ns0:r>
        <ns0:rPr>
          <ns0:rStyle ns0:val="None"/>
          <ns0:i ns0:val="1"/>
          <ns0:iCs ns0:val="1"/>
          <ns0:spacing ns0:val="-4"/>
          <ns0:sz ns0:val="16"/>
          <ns0:szCs ns0:val="16"/>
          <ns0:rtl ns0:val="0"/>
        </ns0:rPr>
        <ns0:t xml:space="preserve"> </ns0:t>
      </ns0:r>
      <ns0:r>
        <ns0:rPr>
          <ns0:rStyle ns0:val="Hyperlink.8"/>
          <ns0:rtl ns0:val="0"/>
          <ns0:lang ns0:val="it-IT"/>
        </ns0:rPr>
        <ns0:t>Cindus</ns0:t>
      </ns0:r>
      <ns0:r>
        <ns0:rPr>
          <ns0:rStyle ns0:val="None"/>
          <ns0:i ns0:val="1"/>
          <ns0:iCs ns0:val="1"/>
          <ns0:spacing ns0:val="-3"/>
          <ns0:sz ns0:val="16"/>
          <ns0:szCs ns0:val="16"/>
          <ns0:rtl ns0:val="0"/>
        </ns0:rPr>
        <ns0:t xml:space="preserve"> </ns0:t>
      </ns0:r>
      <ns0:r>
        <ns0:rPr>
          <ns0:rStyle ns0:val="Hyperlink.8"/>
          <ns0:rtl ns0:val="0"/>
          <ns0:lang ns0:val="en-US"/>
        </ns0:rPr>
        <ns0:t>Corporation;</ns0:t>
      </ns0:r>
      <ns0:r>
        <ns0:rPr>
          <ns0:rStyle ns0:val="None"/>
          <ns0:i ns0:val="1"/>
          <ns0:iCs ns0:val="1"/>
          <ns0:spacing ns0:val="-4"/>
          <ns0:sz ns0:val="16"/>
          <ns0:szCs ns0:val="16"/>
          <ns0:rtl ns0:val="0"/>
        </ns0:rPr>
        <ns0:t xml:space="preserve"> </ns0:t>
      </ns0:r>
      <ns0:r>
        <ns0:rPr>
          <ns0:rStyle ns0:val="Hyperlink.8"/>
          <ns0:rtl ns0:val="0"/>
        </ns0:rPr>
        <ns0:t>Elantas</ns0:t>
      </ns0:r>
      <ns0:r>
        <ns0:rPr>
          <ns0:rStyle ns0:val="None"/>
          <ns0:i ns0:val="1"/>
          <ns0:iCs ns0:val="1"/>
          <ns0:spacing ns0:val="-3"/>
          <ns0:sz ns0:val="16"/>
          <ns0:szCs ns0:val="16"/>
          <ns0:rtl ns0:val="0"/>
        </ns0:rPr>
        <ns0:t xml:space="preserve"> </ns0:t>
      </ns0:r>
      <ns0:r>
        <ns0:rPr>
          <ns0:rStyle ns0:val="Hyperlink.8"/>
          <ns0:rtl ns0:val="0"/>
          <ns0:lang ns0:val="en-US"/>
        </ns0:rPr>
        <ns0:t>Beck India Limited;</ns0:t>
      </ns0:r>
      <ns0:r>
        <ns0:rPr>
          <ns0:rStyle ns0:val="None"/>
          <ns0:i ns0:val="1"/>
          <ns0:iCs ns0:val="1"/>
          <ns0:spacing ns0:val="-4"/>
          <ns0:sz ns0:val="16"/>
          <ns0:szCs ns0:val="16"/>
          <ns0:rtl ns0:val="0"/>
        </ns0:rPr>
        <ns0:t xml:space="preserve"> </ns0:t>
      </ns0:r>
      <ns0:r>
        <ns0:rPr>
          <ns0:rStyle ns0:val="Hyperlink.8"/>
          <ns0:rtl ns0:val="0"/>
          <ns0:lang ns0:val="it-IT"/>
        </ns0:rPr>
        <ns0:t>Hindalco</ns0:t>
      </ns0:r>
      <ns0:r>
        <ns0:rPr>
          <ns0:rStyle ns0:val="None"/>
          <ns0:i ns0:val="1"/>
          <ns0:iCs ns0:val="1"/>
          <ns0:spacing ns0:val="-2"/>
          <ns0:sz ns0:val="16"/>
          <ns0:szCs ns0:val="16"/>
          <ns0:rtl ns0:val="0"/>
        </ns0:rPr>
        <ns0:t xml:space="preserve"> </ns0:t>
      </ns0:r>
      <ns0:r>
        <ns0:rPr>
          <ns0:rStyle ns0:val="Hyperlink.8"/>
          <ns0:rtl ns0:val="0"/>
          <ns0:lang ns0:val="de-DE"/>
        </ns0:rPr>
        <ns0:t>Industries</ns0:t>
      </ns0:r>
      <ns0:r>
        <ns0:rPr>
          <ns0:rStyle ns0:val="None"/>
          <ns0:i ns0:val="1"/>
          <ns0:iCs ns0:val="1"/>
          <ns0:spacing ns0:val="-1"/>
          <ns0:sz ns0:val="16"/>
          <ns0:szCs ns0:val="16"/>
          <ns0:rtl ns0:val="0"/>
        </ns0:rPr>
        <ns0:t xml:space="preserve"> </ns0:t>
      </ns0:r>
      <ns0:r>
        <ns0:rPr>
          <ns0:rStyle ns0:val="Hyperlink.8"/>
          <ns0:rtl ns0:val="0"/>
          <ns0:lang ns0:val="en-US"/>
        </ns0:rPr>
        <ns0:t>Limited;</ns0:t>
      </ns0:r>
      <ns0:r>
        <ns0:rPr>
          <ns0:rStyle ns0:val="None"/>
          <ns0:i ns0:val="1"/>
          <ns0:iCs ns0:val="1"/>
          <ns0:spacing ns0:val="-2"/>
          <ns0:sz ns0:val="16"/>
          <ns0:szCs ns0:val="16"/>
          <ns0:rtl ns0:val="0"/>
        </ns0:rPr>
        <ns0:t xml:space="preserve"> </ns0:t>
      </ns0:r>
      <ns0:r>
        <ns0:rPr>
          <ns0:rStyle ns0:val="Hyperlink.8"/>
          <ns0:rtl ns0:val="0"/>
        </ns0:rPr>
        <ns0:t>Polycom</ns0:t>
      </ns0:r>
      <ns0:r>
        <ns0:rPr>
          <ns0:rStyle ns0:val="None"/>
          <ns0:i ns0:val="1"/>
          <ns0:iCs ns0:val="1"/>
          <ns0:spacing ns0:val="40"/>
          <ns0:sz ns0:val="16"/>
          <ns0:szCs ns0:val="16"/>
          <ns0:rtl ns0:val="0"/>
        </ns0:rPr>
        <ns0:t xml:space="preserve"> </ns0:t>
      </ns0:r>
      <ns0:r>
        <ns0:rPr>
          <ns0:rStyle ns0:val="Hyperlink.8"/>
          <ns0:rtl ns0:val="0"/>
          <ns0:lang ns0:val="en-US"/>
        </ns0:rPr>
        <ns0:t>Associates;</ns0:t>
      </ns0:r>
      <ns0:r>
        <ns0:rPr>
          <ns0:rStyle ns0:val="None"/>
          <ns0:i ns0:val="1"/>
          <ns0:iCs ns0:val="1"/>
          <ns0:spacing ns0:val="-2"/>
          <ns0:sz ns0:val="16"/>
          <ns0:szCs ns0:val="16"/>
          <ns0:rtl ns0:val="0"/>
        </ns0:rPr>
        <ns0:t xml:space="preserve"> </ns0:t>
      </ns0:r>
      <ns0:r>
        <ns0:rPr>
          <ns0:rStyle ns0:val="Hyperlink.8"/>
          <ns0:rtl ns0:val="0"/>
        </ns0:rPr>
        <ns0:t>Savli</ns0:t>
      </ns0:r>
      <ns0:r>
        <ns0:rPr>
          <ns0:rStyle ns0:val="None"/>
          <ns0:i ns0:val="1"/>
          <ns0:iCs ns0:val="1"/>
          <ns0:spacing ns0:val="-2"/>
          <ns0:sz ns0:val="16"/>
          <ns0:szCs ns0:val="16"/>
          <ns0:rtl ns0:val="0"/>
        </ns0:rPr>
        <ns0:t xml:space="preserve"> </ns0:t>
      </ns0:r>
      <ns0:r>
        <ns0:rPr>
          <ns0:rStyle ns0:val="Hyperlink.8"/>
          <ns0:rtl ns0:val="0"/>
          <ns0:lang ns0:val="it-IT"/>
        </ns0:rPr>
        <ns0:t>Copper</ns0:t>
      </ns0:r>
      <ns0:r>
        <ns0:rPr>
          <ns0:rStyle ns0:val="None"/>
          <ns0:i ns0:val="1"/>
          <ns0:iCs ns0:val="1"/>
          <ns0:spacing ns0:val="-3"/>
          <ns0:sz ns0:val="16"/>
          <ns0:szCs ns0:val="16"/>
          <ns0:rtl ns0:val="0"/>
        </ns0:rPr>
        <ns0:t xml:space="preserve"> </ns0:t>
      </ns0:r>
      <ns0:r>
        <ns0:rPr>
          <ns0:rStyle ns0:val="Hyperlink.8"/>
          <ns0:rtl ns0:val="0"/>
          <ns0:lang ns0:val="en-US"/>
        </ns0:rPr>
        <ns0:t>Products</ns0:t>
      </ns0:r>
      <ns0:r>
        <ns0:rPr>
          <ns0:rStyle ns0:val="None"/>
          <ns0:i ns0:val="1"/>
          <ns0:iCs ns0:val="1"/>
          <ns0:spacing ns0:val="-1"/>
          <ns0:sz ns0:val="16"/>
          <ns0:szCs ns0:val="16"/>
          <ns0:rtl ns0:val="0"/>
        </ns0:rPr>
        <ns0:t xml:space="preserve"> </ns0:t>
      </ns0:r>
      <ns0:r>
        <ns0:rPr>
          <ns0:rStyle ns0:val="Hyperlink.8"/>
          <ns0:rtl ns0:val="0"/>
        </ns0:rPr>
        <ns0:t>Private</ns0:t>
      </ns0:r>
      <ns0:r>
        <ns0:rPr>
          <ns0:rStyle ns0:val="None"/>
          <ns0:i ns0:val="1"/>
          <ns0:iCs ns0:val="1"/>
          <ns0:spacing ns0:val="-3"/>
          <ns0:sz ns0:val="16"/>
          <ns0:szCs ns0:val="16"/>
          <ns0:rtl ns0:val="0"/>
        </ns0:rPr>
        <ns0:t xml:space="preserve"> </ns0:t>
      </ns0:r>
      <ns0:r>
        <ns0:rPr>
          <ns0:rStyle ns0:val="Hyperlink.8"/>
          <ns0:rtl ns0:val="0"/>
          <ns0:lang ns0:val="en-US"/>
        </ns0:rPr>
        <ns0:t>Limited;</ns0:t>
      </ns0:r>
      <ns0:r>
        <ns0:rPr>
          <ns0:rStyle ns0:val="None"/>
          <ns0:i ns0:val="1"/>
          <ns0:iCs ns0:val="1"/>
          <ns0:spacing ns0:val="-2"/>
          <ns0:sz ns0:val="16"/>
          <ns0:szCs ns0:val="16"/>
          <ns0:rtl ns0:val="0"/>
        </ns0:rPr>
        <ns0:t xml:space="preserve"> </ns0:t>
      </ns0:r>
      <ns0:r>
        <ns0:rPr>
          <ns0:rStyle ns0:val="Hyperlink.8"/>
          <ns0:rtl ns0:val="0"/>
          <ns0:lang ns0:val="fr-FR"/>
        </ns0:rPr>
        <ns0:t>Union</ns0:t>
      </ns0:r>
      <ns0:r>
        <ns0:rPr>
          <ns0:rStyle ns0:val="None"/>
          <ns0:i ns0:val="1"/>
          <ns0:iCs ns0:val="1"/>
          <ns0:spacing ns0:val="-2"/>
          <ns0:sz ns0:val="16"/>
          <ns0:szCs ns0:val="16"/>
          <ns0:rtl ns0:val="0"/>
        </ns0:rPr>
        <ns0:t xml:space="preserve"> </ns0:t>
      </ns0:r>
      <ns0:r>
        <ns0:rPr>
          <ns0:rStyle ns0:val="Hyperlink.8"/>
          <ns0:rtl ns0:val="0"/>
          <ns0:lang ns0:val="it-IT"/>
        </ns0:rPr>
        <ns0:t>Copper</ns0:t>
      </ns0:r>
      <ns0:r>
        <ns0:rPr>
          <ns0:rStyle ns0:val="None"/>
          <ns0:i ns0:val="1"/>
          <ns0:iCs ns0:val="1"/>
          <ns0:spacing ns0:val="-1"/>
          <ns0:sz ns0:val="16"/>
          <ns0:szCs ns0:val="16"/>
          <ns0:rtl ns0:val="0"/>
        </ns0:rPr>
        <ns0:t xml:space="preserve"> </ns0:t>
      </ns0:r>
      <ns0:r>
        <ns0:rPr>
          <ns0:rStyle ns0:val="Hyperlink.8"/>
          <ns0:rtl ns0:val="0"/>
          <ns0:lang ns0:val="da-DK"/>
        </ns0:rPr>
        <ns0:t>Rod LLC;</ns0:t>
      </ns0:r>
      <ns0:r>
        <ns0:rPr>
          <ns0:rStyle ns0:val="None"/>
          <ns0:i ns0:val="1"/>
          <ns0:iCs ns0:val="1"/>
          <ns0:spacing ns0:val="-2"/>
          <ns0:sz ns0:val="16"/>
          <ns0:szCs ns0:val="16"/>
          <ns0:rtl ns0:val="0"/>
        </ns0:rPr>
        <ns0:t xml:space="preserve"> </ns0:t>
      </ns0:r>
      <ns0:r>
        <ns0:rPr>
          <ns0:rStyle ns0:val="Hyperlink.8"/>
          <ns0:rtl ns0:val="0"/>
        </ns0:rPr>
        <ns0:t>and</ns0:t>
      </ns0:r>
      <ns0:r>
        <ns0:rPr>
          <ns0:rStyle ns0:val="None"/>
          <ns0:i ns0:val="1"/>
          <ns0:iCs ns0:val="1"/>
          <ns0:spacing ns0:val="-2"/>
          <ns0:sz ns0:val="16"/>
          <ns0:szCs ns0:val="16"/>
          <ns0:rtl ns0:val="0"/>
        </ns0:rPr>
        <ns0:t xml:space="preserve"> </ns0:t>
      </ns0:r>
      <ns0:r>
        <ns0:rPr>
          <ns0:rStyle ns0:val="Hyperlink.8"/>
          <ns0:rtl ns0:val="0"/>
          <ns0:lang ns0:val="en-US"/>
        </ns0:rPr>
        <ns0:t>Vedanta Limited Sterlite</ns0:t>
      </ns0:r>
      <ns0:r>
        <ns0:rPr>
          <ns0:rStyle ns0:val="None"/>
          <ns0:i ns0:val="1"/>
          <ns0:iCs ns0:val="1"/>
          <ns0:spacing ns0:val="-3"/>
          <ns0:sz ns0:val="16"/>
          <ns0:szCs ns0:val="16"/>
          <ns0:rtl ns0:val="0"/>
        </ns0:rPr>
        <ns0:t xml:space="preserve"> </ns0:t>
      </ns0:r>
      <ns0:r>
        <ns0:rPr>
          <ns0:rStyle ns0:val="Hyperlink.8"/>
          <ns0:rtl ns0:val="0"/>
          <ns0:lang ns0:val="en-US"/>
        </ns0:rPr>
        <ns0:t>Copper. Names of other</ns0:t>
      </ns0:r>
      <ns0:r>
        <ns0:rPr>
          <ns0:rStyle ns0:val="None"/>
          <ns0:i ns0:val="1"/>
          <ns0:iCs ns0:val="1"/>
          <ns0:spacing ns0:val="-1"/>
          <ns0:sz ns0:val="16"/>
          <ns0:szCs ns0:val="16"/>
          <ns0:rtl ns0:val="0"/>
        </ns0:rPr>
        <ns0:t xml:space="preserve"> </ns0:t>
      </ns0:r>
      <ns0:r>
        <ns0:rPr>
          <ns0:rStyle ns0:val="Hyperlink.8"/>
          <ns0:rtl ns0:val="0"/>
          <ns0:lang ns0:val="en-US"/>
        </ns0:rPr>
        <ns0:t>suppliers</ns0:t>
      </ns0:r>
      <ns0:r>
        <ns0:rPr>
          <ns0:rStyle ns0:val="None"/>
          <ns0:i ns0:val="1"/>
          <ns0:iCs ns0:val="1"/>
          <ns0:spacing ns0:val="-1"/>
          <ns0:sz ns0:val="16"/>
          <ns0:szCs ns0:val="16"/>
          <ns0:rtl ns0:val="0"/>
        </ns0:rPr>
        <ns0:t xml:space="preserve"> </ns0:t>
      </ns0:r>
      <ns0:r>
        <ns0:rPr>
          <ns0:rStyle ns0:val="Hyperlink.8"/>
          <ns0:rtl ns0:val="0"/>
          <ns0:lang ns0:val="en-US"/>
        </ns0:rPr>
        <ns0:t>have</ns0:t>
      </ns0:r>
      <ns0:r>
        <ns0:rPr>
          <ns0:rStyle ns0:val="None"/>
          <ns0:i ns0:val="1"/>
          <ns0:iCs ns0:val="1"/>
          <ns0:spacing ns0:val="40"/>
          <ns0:sz ns0:val="16"/>
          <ns0:szCs ns0:val="16"/>
          <ns0:rtl ns0:val="0"/>
        </ns0:rPr>
        <ns0:t xml:space="preserve"> </ns0:t>
      </ns0:r>
      <ns0:r>
        <ns0:rPr>
          <ns0:rStyle ns0:val="Hyperlink.8"/>
          <ns0:rtl ns0:val="0"/>
          <ns0:lang ns0:val="en-US"/>
        </ns0:rPr>
        <ns0:t>not been included in this Red Herring Prospectus due to non-receipt of consent from such suppliers to be named in the Offer Documents.</ns0:t>
      </ns0:r>
    </ns0:p>
    <ns0:p>
      <ns0:pPr>
        <ns0:pStyle ns0:val="Body Text"/>
        <ns0:spacing ns0:before="16"/>
        <ns0:rPr>
          <ns0:rStyle ns0:val="None"/>
          <ns0:i ns0:val="1"/>
          <ns0:iCs ns0:val="1"/>
          <ns0:sz ns0:val="16"/>
          <ns0:szCs ns0:val="16"/>
        </ns0:rPr>
      </ns0:pPr>
    </ns0:p>
    <ns0:p>
      <ns0:pPr>
        <ns0:pStyle ns0:val="Body Text"/>
        <ns0:ind ns0:left="796" ns0:right="9" ns0:firstLine="0"/>
        <ns0:jc ns0:val="both"/>
      </ns0:pPr>
      <ns0:r>
        <ns0:rPr>
          <ns0:rStyle ns0:val="Hyperlink.4"/>
          <ns0:rtl ns0:val="0"/>
          <ns0:lang ns0:val="en-US"/>
        </ns0:rPr>
        <ns0: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ns0:t>
      </ns0:r>
      <ns0:r>
        <ns0:rPr>
          <ns0:rStyle ns0:val="Hyperlink.5"/>
          <ns0:rtl ns0:val="0"/>
          <ns0:lang ns0:val="en-US"/>
        </ns0:rPr>
        <ns0:t xml:space="preserve"> </ns0:t>
      </ns0:r>
      <ns0:r>
        <ns0:rPr>
          <ns0:rStyle ns0:val="Hyperlink.4"/>
          <ns0:rtl ns0:val="0"/>
          <ns0:lang ns0:val="en-US"/>
        </ns0:rPr>
        <ns0:t>be obligated to supply their products to us</ns0:t>
      </ns0:r>
      <ns0:r>
        <ns0:rPr>
          <ns0:rStyle ns0:val="None"/>
          <ns0:spacing ns0:val="0"/>
          <ns0:rtl ns0:val="0"/>
          <ns0:lang ns0:val="en-US"/>
        </ns0:rPr>
        <ns0:t xml:space="preserve"> </ns0:t>
      </ns0:r>
      <ns0:r>
        <ns0:rPr>
          <ns0:rStyle ns0:val="Hyperlink.4"/>
          <ns0:rtl ns0:val="0"/>
          <ns0:lang ns0:val="en-US"/>
        </ns0:rPr>
        <ns0:t>and/or</ns0:t>
      </ns0:r>
      <ns0:r>
        <ns0:rPr>
          <ns0:rStyle ns0:val="None"/>
          <ns0:spacing ns0:val="0"/>
          <ns0:rtl ns0:val="0"/>
          <ns0:lang ns0:val="en-US"/>
        </ns0:rPr>
        <ns0:t xml:space="preserve"> </ns0:t>
      </ns0:r>
      <ns0:r>
        <ns0:rPr>
          <ns0:rStyle ns0:val="Hyperlink.4"/>
          <ns0:rtl ns0:val="0"/>
          <ns0:lang ns0:val="en-US"/>
        </ns0:rPr>
        <ns0:t>may</ns0:t>
      </ns0:r>
      <ns0:r>
        <ns0:rPr>
          <ns0:rStyle ns0:val="Hyperlink.5"/>
          <ns0:rtl ns0:val="0"/>
          <ns0:lang ns0:val="en-US"/>
        </ns0:rPr>
        <ns0:t xml:space="preserve"> </ns0:t>
      </ns0:r>
      <ns0:r>
        <ns0:rPr>
          <ns0:rStyle ns0:val="Hyperlink.4"/>
          <ns0:rtl ns0:val="0"/>
          <ns0:lang ns0:val="en-US"/>
        </ns0:rPr>
        <ns0:t>choose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sell</ns0:t>
      </ns0:r>
      <ns0:r>
        <ns0:rPr>
          <ns0:rStyle ns0:val="None"/>
          <ns0:spacing ns0:val="0"/>
          <ns0:rtl ns0:val="0"/>
          <ns0:lang ns0:val="en-US"/>
        </ns0:rPr>
        <ns0:t xml:space="preserve"> </ns0:t>
      </ns0:r>
      <ns0:r>
        <ns0:rPr>
          <ns0:rStyle ns0:val="Hyperlink.4"/>
          <ns0:rtl ns0:val="0"/>
          <ns0:lang ns0:val="en-US"/>
        </ns0:rPr>
        <ns0:t>their</ns0:t>
      </ns0:r>
      <ns0:r>
        <ns0:rPr>
          <ns0:rStyle ns0:val="Hyperlink.5"/>
          <ns0:rtl ns0:val="0"/>
          <ns0:lang ns0:val="en-US"/>
        </ns0:rPr>
        <ns0:t xml:space="preserve"> </ns0:t>
      </ns0:r>
      <ns0:r>
        <ns0:rPr>
          <ns0:rStyle ns0:val="Hyperlink.4"/>
          <ns0:rtl ns0:val="0"/>
          <ns0:lang ns0:val="en-US"/>
        </ns0:rPr>
        <ns0:t>products</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competitors.</ns0:t>
      </ns0:r>
      <ns0:r>
        <ns0:rPr>
          <ns0:rStyle ns0:val="None"/>
          <ns0:spacing ns0:val="0"/>
          <ns0:rtl ns0:val="0"/>
          <ns0:lang ns0:val="en-US"/>
        </ns0:rPr>
        <ns0:t xml:space="preserve"> </ns0:t>
      </ns0:r>
      <ns0:r>
        <ns0:rPr>
          <ns0:rStyle ns0:val="Hyperlink.4"/>
          <ns0:rtl ns0:val="0"/>
          <ns0:lang ns0:val="en-US"/>
        </ns0:rPr>
        <ns0:t>While</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large</ns0:t>
      </ns0:r>
      <ns0:r>
        <ns0:rPr>
          <ns0:rStyle ns0:val="None"/>
          <ns0:spacing ns0:val="0"/>
          <ns0:rtl ns0:val="0"/>
          <ns0:lang ns0:val="en-US"/>
        </ns0:rPr>
        <ns0:t xml:space="preserve"> </ns0:t>
      </ns0:r>
      <ns0:r>
        <ns0:rPr>
          <ns0:rStyle ns0:val="Hyperlink.4"/>
          <ns0:rtl ns0:val="0"/>
          <ns0:lang ns0:val="en-US"/>
        </ns0:rPr>
        <ns0:t>network</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long-term</ns0:t>
      </ns0:r>
      <ns0:r>
        <ns0:rPr>
          <ns0:rStyle ns0:val="Hyperlink.5"/>
          <ns0:rtl ns0:val="0"/>
          <ns0:lang ns0:val="en-US"/>
        </ns0:rPr>
        <ns0:t xml:space="preserve"> </ns0:t>
      </ns0:r>
      <ns0:r>
        <ns0:rPr>
          <ns0:rStyle ns0:val="Hyperlink.4"/>
          <ns0:rtl ns0:val="0"/>
          <ns0:lang ns0:val="en-US"/>
        </ns0:rPr>
        <ns0: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ns0:t>
      </ns0:r>
      <ns0:r>
        <ns0:rPr>
          <ns0:rStyle ns0:val="None"/>
          <ns0:spacing ns0:val="0"/>
          <ns0:rtl ns0:val="0"/>
          <ns0:lang ns0:val="en-US"/>
        </ns0:rPr>
        <ns0:t xml:space="preserve"> </ns0:t>
      </ns0:r>
      <ns0:r>
        <ns0:rPr>
          <ns0:rStyle ns0:val="Hyperlink.4"/>
          <ns0:rtl ns0:val="0"/>
          <ns0:lang ns0:val="en-US"/>
        </ns0:rPr>
        <ns0:t>2024</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2023,</ns0:t>
      </ns0:r>
      <ns0:r>
        <ns0:rPr>
          <ns0:rStyle ns0:val="None"/>
          <ns0:spacing ns0:val="0"/>
          <ns0:rtl ns0:val="0"/>
          <ns0:lang ns0:val="en-US"/>
        </ns0:rPr>
        <ns0:t xml:space="preserve"> </ns0:t>
      </ns0:r>
      <ns0:r>
        <ns0:rPr>
          <ns0:rStyle ns0:val="Hyperlink.4"/>
          <ns0:rtl ns0:val="0"/>
          <ns0:lang ns0:val="en-US"/>
        </ns0:rPr>
        <ns0:t>there</ns0:t>
      </ns0:r>
      <ns0:r>
        <ns0:rPr>
          <ns0:rStyle ns0:val="None"/>
          <ns0:spacing ns0:val="0"/>
          <ns0:rtl ns0:val="0"/>
          <ns0:lang ns0:val="en-US"/>
        </ns0:rPr>
        <ns0:t xml:space="preserve"> </ns0:t>
      </ns0:r>
      <ns0:r>
        <ns0:rPr>
          <ns0:rStyle ns0:val="Hyperlink.4"/>
          <ns0:rtl ns0:val="0"/>
          <ns0:lang ns0:val="en-US"/>
        </ns0:rPr>
        <ns0:t>can</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no</ns0:t>
      </ns0:r>
      <ns0:r>
        <ns0:rPr>
          <ns0:rStyle ns0:val="None"/>
          <ns0:spacing ns0:val="0"/>
          <ns0:rtl ns0:val="0"/>
          <ns0:lang ns0:val="en-US"/>
        </ns0:rPr>
        <ns0:t xml:space="preserve"> </ns0:t>
      </ns0:r>
      <ns0:r>
        <ns0:rPr>
          <ns0:rStyle ns0:val="Hyperlink.4"/>
          <ns0:rtl ns0:val="0"/>
          <ns0:lang ns0:val="en-US"/>
        </ns0:rPr>
        <ns0:t>assurance</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particular</ns0:t>
      </ns0:r>
      <ns0:r>
        <ns0:rPr>
          <ns0:rStyle ns0:val="None"/>
          <ns0:spacing ns0:val="0"/>
          <ns0:rtl ns0:val="0"/>
          <ns0:lang ns0:val="en-US"/>
        </ns0:rPr>
        <ns0:t xml:space="preserve"> </ns0:t>
      </ns0:r>
      <ns0:r>
        <ns0:rPr>
          <ns0:rStyle ns0:val="Hyperlink.4"/>
          <ns0:rtl ns0:val="0"/>
          <ns0:lang ns0:val="en-US"/>
        </ns0:rPr>
        <ns0:t>supplier</ns0:t>
      </ns0:r>
      <ns0:r>
        <ns0:rPr>
          <ns0:rStyle ns0:val="None"/>
          <ns0:spacing ns0:val="0"/>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continue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supply</ns0:t>
      </ns0:r>
      <ns0:r>
        <ns0:rPr>
          <ns0:rStyle ns0:val="None"/>
          <ns0:spacing ns0:val="0"/>
          <ns0:rtl ns0:val="0"/>
          <ns0:lang ns0:val="en-US"/>
        </ns0:rPr>
        <ns0:t xml:space="preserve"> </ns0:t>
      </ns0:r>
      <ns0:r>
        <ns0:rPr>
          <ns0:rStyle ns0:val="Hyperlink.4"/>
          <ns0:rtl ns0:val="0"/>
          <ns0:lang ns0:val="en-US"/>
        </ns0:rPr>
        <ns0:t>us</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raw</ns0:t>
      </ns0:r>
      <ns0:r>
        <ns0:rPr>
          <ns0:rStyle ns0:val="None"/>
          <ns0:spacing ns0:val="0"/>
          <ns0:rtl ns0:val="0"/>
          <ns0:lang ns0:val="en-US"/>
        </ns0:rPr>
        <ns0:t xml:space="preserve"> </ns0:t>
      </ns0:r>
      <ns0:r>
        <ns0:rPr>
          <ns0:rStyle ns0:val="Hyperlink.4"/>
          <ns0:rtl ns0:val="0"/>
          <ns0:lang ns0:val="en-US"/>
        </ns0:rPr>
        <ns0:t>materials 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future.</ns0:t>
      </ns0:r>
      <ns0:r>
        <ns0:rPr>
          <ns0:rStyle ns0:val="None"/>
          <ns0:spacing ns0:val="0"/>
          <ns0:rtl ns0:val="0"/>
          <ns0:lang ns0:val="en-US"/>
        </ns0:rPr>
        <ns0:t xml:space="preserve"> </ns0:t>
      </ns0:r>
      <ns0:r>
        <ns0:rPr>
          <ns0:rStyle ns0:val="Hyperlink.4"/>
          <ns0:rtl ns0:val="0"/>
          <ns0:lang ns0:val="en-US"/>
        </ns0:rPr>
        <ns0:t>Further,</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cannot</ns0:t>
      </ns0:r>
      <ns0:r>
        <ns0:rPr>
          <ns0:rStyle ns0:val="None"/>
          <ns0:spacing ns0:val="0"/>
          <ns0:rtl ns0:val="0"/>
          <ns0:lang ns0:val="en-US"/>
        </ns0:rPr>
        <ns0:t xml:space="preserve"> </ns0:t>
      </ns0:r>
      <ns0:r>
        <ns0:rPr>
          <ns0:rStyle ns0:val="Hyperlink.4"/>
          <ns0:rtl ns0:val="0"/>
          <ns0:lang ns0:val="en-US"/>
        </ns0:rPr>
        <ns0:t>assure</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able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enter</ns0:t>
      </ns0:r>
      <ns0:r>
        <ns0:rPr>
          <ns0:rStyle ns0:val="None"/>
          <ns0:spacing ns0:val="0"/>
          <ns0:rtl ns0:val="0"/>
          <ns0:lang ns0:val="en-US"/>
        </ns0:rPr>
        <ns0:t xml:space="preserve"> </ns0:t>
      </ns0:r>
      <ns0:r>
        <ns0:rPr>
          <ns0:rStyle ns0:val="Hyperlink.4"/>
          <ns0:rtl ns0:val="0"/>
          <ns0:lang ns0:val="en-US"/>
        </ns0:rPr>
        <ns0:t>into</ns0:t>
      </ns0:r>
      <ns0:r>
        <ns0:rPr>
          <ns0:rStyle ns0:val="None"/>
          <ns0:spacing ns0:val="0"/>
          <ns0:rtl ns0:val="0"/>
          <ns0:lang ns0:val="en-US"/>
        </ns0:rPr>
        <ns0:t xml:space="preserve"> </ns0:t>
      </ns0:r>
      <ns0:r>
        <ns0:rPr>
          <ns0:rStyle ns0:val="Hyperlink.4"/>
          <ns0:rtl ns0:val="0"/>
          <ns0:lang ns0:val="en-US"/>
        </ns0:rPr>
        <ns0:t>new</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renew</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existing</ns0:t>
      </ns0:r>
      <ns0:r>
        <ns0:rPr>
          <ns0:rStyle ns0:val="None"/>
          <ns0:spacing ns0:val="0"/>
          <ns0:rtl ns0:val="0"/>
          <ns0:lang ns0:val="en-US"/>
        </ns0:rPr>
        <ns0:t xml:space="preserve"> </ns0:t>
      </ns0:r>
      <ns0:r>
        <ns0:rPr>
          <ns0:rStyle ns0:val="Hyperlink.4"/>
          <ns0:rtl ns0:val="0"/>
          <ns0:lang ns0:val="en-US"/>
        </ns0:rPr>
        <ns0:t>arrangements</ns0:t>
      </ns0:r>
      <ns0:r>
        <ns0:rPr>
          <ns0:rStyle ns0:val="None"/>
          <ns0:spacing ns0:val="0"/>
          <ns0:rtl ns0:val="0"/>
          <ns0:lang ns0:val="en-US"/>
        </ns0:rPr>
        <ns0:t xml:space="preserve"> </ns0:t>
      </ns0:r>
      <ns0:r>
        <ns0:rPr>
          <ns0:rStyle ns0:val="Hyperlink.4"/>
          <ns0:rtl ns0:val="0"/>
          <ns0:lang ns0:val="en-US"/>
        </ns0:rPr>
        <ns0:t>with suppliers on terms acceptable to us, which could have an adverse effect on our ability to source materials in a commercially viable and timely manner, if at all, which may impact our business and profitability.</ns0:t>
      </ns0:r>
    </ns0:p>
    <ns0:p>
      <ns0:pPr>
        <ns0:pStyle ns0:val="Body Text"/>
        <ns0:spacing ns0:before="200"/>
        <ns0:ind ns0:left="796" ns0:right="7" ns0:firstLine="0"/>
        <ns0:jc ns0:val="both"/>
      </ns0:pPr>
      <ns0:r>
        <ns0:rPr>
          <ns0:rStyle ns0:val="Hyperlink.4"/>
          <ns0:rtl ns0:val="0"/>
          <ns0:lang ns0:val="en-US"/>
        </ns0:rPr>
        <ns0: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ns0:t>
      </ns0:r>
      <ns0:r>
        <ns0:rPr>
          <ns0:rStyle ns0:val="None"/>
          <ns0:spacing ns0:val="0"/>
          <ns0:rtl ns0:val="0"/>
          <ns0:lang ns0:val="en-US"/>
        </ns0:rPr>
        <ns0:t xml:space="preserve"> </ns0:t>
      </ns0:r>
      <ns0:r>
        <ns0:rPr>
          <ns0:rStyle ns0:val="Hyperlink.4"/>
          <ns0:rtl ns0:val="0"/>
          <ns0:lang ns0:val="en-US"/>
        </ns0:rPr>
        <ns0:t>from. Due to limitations</ns0:t>
      </ns0:r>
      <ns0:r>
        <ns0:rPr>
          <ns0:rStyle ns0:val="None"/>
          <ns0:spacing ns0:val="0"/>
          <ns0:rtl ns0:val="0"/>
          <ns0:lang ns0:val="en-US"/>
        </ns0:rPr>
        <ns0:t xml:space="preserve"> </ns0:t>
      </ns0:r>
      <ns0:r>
        <ns0:rPr>
          <ns0:rStyle ns0:val="Hyperlink.4"/>
          <ns0:rtl ns0:val="0"/>
          <ns0:lang ns0:val="en-US"/>
        </ns0:rPr>
        <ns0:t>in the availability of suppliers, we are also susceptible to the pricing-power risk of our suppliers controlling the pricing of our raw materials. While we do not rely on any single supplier for the other raw materials and components</ns0:t>
      </ns0:r>
      <ns0:r>
        <ns0:rPr>
          <ns0:rStyle ns0:val="Hyperlink.5"/>
          <ns0:rtl ns0:val="0"/>
          <ns0:lang ns0:val="en-US"/>
        </ns0:rPr>
        <ns0:t xml:space="preserve"> </ns0:t>
      </ns0:r>
      <ns0:r>
        <ns0:rPr>
          <ns0:rStyle ns0:val="Hyperlink.4"/>
          <ns0:rtl ns0:val="0"/>
          <ns0:lang ns0:val="en-US"/>
        </ns0:rPr>
        <ns0:t>required for our operations, if</ns0:t>
      </ns0:r>
      <ns0:r>
        <ns0:rPr>
          <ns0:rStyle ns0:val="None"/>
          <ns0:spacing ns0:val="0"/>
          <ns0:rtl ns0:val="0"/>
          <ns0:lang ns0:val="en-US"/>
        </ns0:rPr>
        <ns0:t xml:space="preserve"> </ns0:t>
      </ns0:r>
      <ns0:r>
        <ns0:rPr>
          <ns0:rStyle ns0:val="Hyperlink.4"/>
          <ns0:rtl ns0:val="0"/>
          <ns0:lang ns0:val="en-US"/>
        </ns0:rPr>
        <ns0:t>any of our suppliers does not supply raw materials on a timely</ns0:t>
      </ns0:r>
      <ns0:r>
        <ns0:rPr>
          <ns0:rStyle ns0:val="None"/>
          <ns0:spacing ns0:val="0"/>
          <ns0:rtl ns0:val="0"/>
          <ns0:lang ns0:val="en-US"/>
        </ns0:rPr>
        <ns0:t xml:space="preserve"> </ns0:t>
      </ns0:r>
      <ns0:r>
        <ns0:rPr>
          <ns0:rStyle ns0:val="Hyperlink.4"/>
          <ns0:rtl ns0:val="0"/>
          <ns0:lang ns0:val="en-US"/>
        </ns0:rPr>
        <ns0:t>basis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at</ns0:t>
      </ns0:r>
      <ns0:r>
        <ns0:rPr>
          <ns0:rStyle ns0:val="None"/>
          <ns0:spacing ns0:val="0"/>
          <ns0:rtl ns0:val="0"/>
          <ns0:lang ns0:val="en-US"/>
        </ns0:rPr>
        <ns0:t xml:space="preserve"> </ns0:t>
      </ns0:r>
      <ns0:r>
        <ns0:rPr>
          <ns0:rStyle ns0:val="Hyperlink.4"/>
          <ns0:rtl ns0:val="0"/>
          <ns0:lang ns0:val="en-US"/>
        </ns0:rPr>
        <ns0:t>reasonable</ns0:t>
      </ns0:r>
      <ns0:r>
        <ns0:rPr>
          <ns0:rStyle ns0:val="None"/>
          <ns0:spacing ns0:val="0"/>
          <ns0:rtl ns0:val="0"/>
          <ns0:lang ns0:val="en-US"/>
        </ns0:rPr>
        <ns0:t xml:space="preserve"> </ns0:t>
      </ns0:r>
      <ns0:r>
        <ns0:rPr>
          <ns0:rStyle ns0:val="Hyperlink.4"/>
          <ns0:rtl ns0:val="0"/>
          <ns0:lang ns0:val="en-US"/>
        </ns0:rPr>
        <ns0:t>prices,</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unable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manufacture</ns0:t>
      </ns0:r>
      <ns0:r>
        <ns0:rPr>
          <ns0:rStyle ns0:val="None"/>
          <ns0:spacing ns0:val="0"/>
          <ns0:rtl ns0:val="0"/>
          <ns0:lang ns0:val="en-US"/>
        </ns0:rPr>
        <ns0:t xml:space="preserve"> </ns0:t>
      </ns0:r>
      <ns0:r>
        <ns0:rPr>
          <ns0:rStyle ns0:val="Hyperlink.4"/>
          <ns0:rtl ns0:val="0"/>
          <ns0:lang ns0:val="en-US"/>
        </ns0:rPr>
        <ns0:t>products</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customers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unable</ns0:t>
      </ns0:r>
      <ns0:r>
        <ns0:rPr>
          <ns0:rStyle ns0:val="None"/>
          <ns0:spacing ns0:val="0"/>
          <ns0:rtl ns0:val="0"/>
          <ns0:lang ns0:val="en-US"/>
        </ns0:rPr>
        <ns0:t xml:space="preserve"> </ns0:t>
      </ns0:r>
      <ns0:r>
        <ns0:rPr>
          <ns0:rStyle ns0:val="Hyperlink.4"/>
          <ns0:rtl ns0:val="0"/>
          <ns0:lang ns0:val="en-US"/>
        </ns0:rPr>
        <ns0:t>to ensure the timely delivery of the same. Any discontinuation of production by these suppliers or a failure of these suppliers to adhere to the delivery schedule or the required quality and quantity could hamper our manufacturing schedule</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lead</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under-utilization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manufacturing</ns0:t>
      </ns0:r>
      <ns0:r>
        <ns0:rPr>
          <ns0:rStyle ns0:val="None"/>
          <ns0:spacing ns0:val="0"/>
          <ns0:rtl ns0:val="0"/>
          <ns0:lang ns0:val="en-US"/>
        </ns0:rPr>
        <ns0:t xml:space="preserve"> </ns0:t>
      </ns0:r>
      <ns0:r>
        <ns0:rPr>
          <ns0:rStyle ns0:val="Hyperlink.4"/>
          <ns0:rtl ns0:val="0"/>
          <ns0:lang ns0:val="en-US"/>
        </ns0:rPr>
        <ns0:t>facilities.</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also</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impacted</ns0:t>
      </ns0:r>
      <ns0:r>
        <ns0:rPr>
          <ns0:rStyle ns0:val="None"/>
          <ns0:spacing ns0:val="0"/>
          <ns0:rtl ns0:val="0"/>
          <ns0:lang ns0:val="en-US"/>
        </ns0:rPr>
        <ns0:t xml:space="preserve"> </ns0:t>
      </ns0:r>
      <ns0:r>
        <ns0:rPr>
          <ns0:rStyle ns0:val="Hyperlink.4"/>
          <ns0:rtl ns0:val="0"/>
          <ns0:lang ns0:val="en-US"/>
        </ns0:rPr>
        <ns0:t>due</ns0:t>
      </ns0:r>
      <ns0:r>
        <ns0:rPr>
          <ns0:rStyle ns0:val="None"/>
          <ns0:spacing ns0:val="0"/>
          <ns0:rtl ns0:val="0"/>
          <ns0:lang ns0:val="en-US"/>
        </ns0:rPr>
        <ns0:t xml:space="preserve"> </ns0:t>
      </ns0:r>
      <ns0:r>
        <ns0:rPr>
          <ns0:rStyle ns0:val="None"/>
          <ns0:spacing ns0:val="0"/>
          <ns0:rtl ns0:val="0"/>
          <ns0:lang ns0:val="en-US"/>
        </ns0:rPr>
        <ns0:t>to</ns0:t>
      </ns0:r>
    </ns0:p>
    <ns0:p>
      <ns0:pPr>
        <ns0:pStyle ns0:val="Body Text"/>
        <ns0:jc ns0:val="both"/>
        <ns0:sectPr>
          <ns0:headerReference ns0:type="default" ns5:id="rId71"/>
          <ns0:footerReference ns0:type="default" ns5:id="rId72"/>
          <ns0:pgSz ns0:w="11920" ns0:h="16840" ns0:orient="portrait"/>
          <ns0:pgMar ns0:top="1080" ns0:right="708" ns0:bottom="1060" ns0:left="992" ns0:header="0" ns0:footer="0"/>
          <ns0:bidi ns0:val="0"/>
        </ns0:sectPr>
      </ns0:pPr>
    </ns0:p>
    <ns0:p>
      <ns0:pPr>
        <ns0:pStyle ns0:val="Body Text"/>
        <ns0:spacing ns0:before="80"/>
        <ns0:ind ns0:left="796" ns0:right="7" ns0:firstLine="0"/>
        <ns0:jc ns0:val="both"/>
      </ns0:pPr>
      <ns0:r>
        <ns0:rPr>
          <ns0:rStyle ns0:val="Hyperlink.4"/>
          <ns0:rtl ns0:val="0"/>
          <ns0:lang ns0:val="en-US"/>
        </ns0:rPr>
        <ns0:t>instances such as disputes with suppliers, our inability to make timely payments to the suppliers, changes in governmental</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regulatory</ns0:t>
      </ns0:r>
      <ns0:r>
        <ns0:rPr>
          <ns0:rStyle ns0:val="None"/>
          <ns0:spacing ns0:val="0"/>
          <ns0:rtl ns0:val="0"/>
          <ns0:lang ns0:val="en-US"/>
        </ns0:rPr>
        <ns0:t xml:space="preserve"> </ns0:t>
      </ns0:r>
      <ns0:r>
        <ns0:rPr>
          <ns0:rStyle ns0:val="Hyperlink.4"/>
          <ns0:rtl ns0:val="0"/>
          <ns0:lang ns0:val="en-US"/>
        </ns0:rPr>
        <ns0:t>policies,</ns0:t>
      </ns0:r>
      <ns0:r>
        <ns0:rPr>
          <ns0:rStyle ns0:val="None"/>
          <ns0:spacing ns0:val="0"/>
          <ns0:rtl ns0:val="0"/>
          <ns0:lang ns0:val="en-US"/>
        </ns0:rPr>
        <ns0:t xml:space="preserve"> </ns0:t>
      </ns0:r>
      <ns0:r>
        <ns0:rPr>
          <ns0:rStyle ns0:val="Hyperlink.4"/>
          <ns0:rtl ns0:val="0"/>
          <ns0:lang ns0:val="en-US"/>
        </ns0:rPr>
        <ns0:t>including</ns0:t>
      </ns0:r>
      <ns0:r>
        <ns0:rPr>
          <ns0:rStyle ns0:val="None"/>
          <ns0:spacing ns0:val="0"/>
          <ns0:rtl ns0:val="0"/>
          <ns0:lang ns0:val="en-US"/>
        </ns0:rPr>
        <ns0:t xml:space="preserve"> </ns0:t>
      </ns0:r>
      <ns0:r>
        <ns0:rPr>
          <ns0:rStyle ns0:val="Hyperlink.4"/>
          <ns0:rtl ns0:val="0"/>
          <ns0:lang ns0:val="en-US"/>
        </ns0:rPr>
        <ns0:t>sanctions/</ns0:t>
      </ns0:r>
      <ns0:r>
        <ns0:rPr>
          <ns0:rStyle ns0:val="None"/>
          <ns0:spacing ns0:val="0"/>
          <ns0:rtl ns0:val="0"/>
          <ns0:lang ns0:val="en-US"/>
        </ns0:rPr>
        <ns0:t xml:space="preserve"> </ns0:t>
      </ns0:r>
      <ns0:r>
        <ns0:rPr>
          <ns0:rStyle ns0:val="Hyperlink.4"/>
          <ns0:rtl ns0:val="0"/>
          <ns0:lang ns0:val="en-US"/>
        </ns0:rPr>
        <ns0:t>tariffs</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imposed</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certain</ns0:t>
      </ns0:r>
      <ns0:r>
        <ns0:rPr>
          <ns0:rStyle ns0:val="None"/>
          <ns0:spacing ns0:val="0"/>
          <ns0:rtl ns0:val="0"/>
          <ns0:lang ns0:val="en-US"/>
        </ns0:rPr>
        <ns0:t xml:space="preserve"> </ns0:t>
      </ns0:r>
      <ns0:r>
        <ns0:rPr>
          <ns0:rStyle ns0:val="Hyperlink.4"/>
          <ns0:rtl ns0:val="0"/>
          <ns0:lang ns0:val="en-US"/>
        </ns0:rPr>
        <ns0:t>suppliers,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other circumstances specific to our suppliers, such as acquisition or consolidation of such supplier, or any other adverse market</ns0:t>
      </ns0:r>
      <ns0:r>
        <ns0:rPr>
          <ns0:rStyle ns0:val="None"/>
          <ns0:spacing ns0:val="0"/>
          <ns0:rtl ns0:val="0"/>
          <ns0:lang ns0:val="en-US"/>
        </ns0:rPr>
        <ns0:t xml:space="preserve"> </ns0:t>
      </ns0:r>
      <ns0:r>
        <ns0:rPr>
          <ns0:rStyle ns0:val="Hyperlink.4"/>
          <ns0:rtl ns0:val="0"/>
          <ns0:lang ns0:val="en-US"/>
        </ns0:rPr>
        <ns0:t>conditions</ns0:t>
      </ns0:r>
      <ns0:r>
        <ns0:rPr>
          <ns0:rStyle ns0:val="Hyperlink.5"/>
          <ns0:rtl ns0:val="0"/>
          <ns0:lang ns0:val="en-US"/>
        </ns0:rPr>
        <ns0:t xml:space="preserve"> </ns0:t>
      </ns0:r>
      <ns0:r>
        <ns0:rPr>
          <ns0:rStyle ns0:val="Hyperlink.4"/>
          <ns0:rtl ns0:val="0"/>
          <ns0:lang ns0:val="en-US"/>
        </ns0:rPr>
        <ns0:t>affecting the</ns0:t>
      </ns0:r>
      <ns0:r>
        <ns0:rPr>
          <ns0:rStyle ns0:val="None"/>
          <ns0:spacing ns0:val="0"/>
          <ns0:rtl ns0:val="0"/>
          <ns0:lang ns0:val="en-US"/>
        </ns0:rPr>
        <ns0:t xml:space="preserve"> </ns0:t>
      </ns0:r>
      <ns0:r>
        <ns0:rPr>
          <ns0:rStyle ns0:val="Hyperlink.4"/>
          <ns0:rtl ns0:val="0"/>
          <ns0:lang ns0:val="en-US"/>
        </ns0:rPr>
        <ns0:t>industry in which our</ns0:t>
      </ns0:r>
      <ns0:r>
        <ns0:rPr>
          <ns0:rStyle ns0:val="None"/>
          <ns0:spacing ns0:val="0"/>
          <ns0:rtl ns0:val="0"/>
          <ns0:lang ns0:val="en-US"/>
        </ns0:rPr>
        <ns0:t xml:space="preserve"> </ns0:t>
      </ns0:r>
      <ns0:r>
        <ns0:rPr>
          <ns0:rStyle ns0:val="Hyperlink.4"/>
          <ns0:rtl ns0:val="0"/>
          <ns0:lang ns0:val="en-US"/>
        </ns0:rPr>
        <ns0:t>supplier operates</ns0:t>
      </ns0:r>
      <ns0:r>
        <ns0:rPr>
          <ns0:rStyle ns0:val="Hyperlink.5"/>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economic</ns0:t>
      </ns0:r>
      <ns0:r>
        <ns0:rPr>
          <ns0:rStyle ns0:val="None"/>
          <ns0:spacing ns0:val="0"/>
          <ns0:rtl ns0:val="0"/>
          <ns0:lang ns0:val="en-US"/>
        </ns0:rPr>
        <ns0:t xml:space="preserve"> </ns0:t>
      </ns0:r>
      <ns0:r>
        <ns0:rPr>
          <ns0:rStyle ns0:val="Hyperlink.4"/>
          <ns0:rtl ns0:val="0"/>
          <ns0:lang ns0:val="en-US"/>
        </ns0:rPr>
        <ns0:t>environment</ns0:t>
      </ns0:r>
      <ns0:r>
        <ns0:rPr>
          <ns0:rStyle ns0:val="Hyperlink.5"/>
          <ns0:rtl ns0:val="0"/>
          <ns0:lang ns0:val="en-US"/>
        </ns0:rPr>
        <ns0:t xml:space="preserve"> </ns0:t>
      </ns0:r>
      <ns0:r>
        <ns0:rPr>
          <ns0:rStyle ns0:val="Hyperlink.4"/>
          <ns0:rtl ns0:val="0"/>
          <ns0:lang ns0:val="en-US"/>
        </ns0:rPr>
        <ns0:t>generally.</ns0:t>
      </ns0:r>
      <ns0:r>
        <ns0:rPr>
          <ns0:rStyle ns0:val="None"/>
          <ns0:spacing ns0:val="0"/>
          <ns0:rtl ns0:val="0"/>
          <ns0:lang ns0:val="en-US"/>
        </ns0:rPr>
        <ns0:t xml:space="preserve"> </ns0:t>
      </ns0:r>
      <ns0:r>
        <ns0:rPr>
          <ns0:rStyle ns0:val="Hyperlink.4"/>
          <ns0:rtl ns0:val="0"/>
          <ns0:lang ns0:val="en-US"/>
        </ns0:rPr>
        <ns0:t>If</ns0:t>
      </ns0:r>
      <ns0:r>
        <ns0:rPr>
          <ns0:rStyle ns0:val="None"/>
          <ns0:spacing ns0:val="0"/>
          <ns0:rtl ns0:val="0"/>
          <ns0:lang ns0:val="en-US"/>
        </ns0:rPr>
        <ns0:t xml:space="preserve"> </ns0:t>
      </ns0:r>
      <ns0:r>
        <ns0:rPr>
          <ns0:rStyle ns0:val="Hyperlink.4"/>
          <ns0:rtl ns0:val="0"/>
          <ns0:lang ns0:val="en-US"/>
        </ns0:rPr>
        <ns0:t>we were to experience</ns0:t>
      </ns0:r>
      <ns0:r>
        <ns0:rPr>
          <ns0:rStyle ns0:val="None"/>
          <ns0:spacing ns0:val="0"/>
          <ns0:rtl ns0:val="0"/>
          <ns0:lang ns0:val="en-US"/>
        </ns0:rPr>
        <ns0:t xml:space="preserve"> </ns0:t>
      </ns0:r>
      <ns0:r>
        <ns0:rPr>
          <ns0:rStyle ns0:val="Hyperlink.4"/>
          <ns0:rtl ns0:val="0"/>
          <ns0:lang ns0:val="en-US"/>
        </ns0:rPr>
        <ns0:t>a significant or</ns0:t>
      </ns0:r>
      <ns0:r>
        <ns0:rPr>
          <ns0:rStyle ns0:val="None"/>
          <ns0:spacing ns0:val="0"/>
          <ns0:rtl ns0:val="0"/>
          <ns0:lang ns0:val="en-US"/>
        </ns0:rPr>
        <ns0:t xml:space="preserve"> </ns0:t>
      </ns0:r>
      <ns0:r>
        <ns0:rPr>
          <ns0:rStyle ns0:val="Hyperlink.4"/>
          <ns0:rtl ns0:val="0"/>
          <ns0:lang ns0:val="en-US"/>
        </ns0:rPr>
        <ns0:t>prolonged shortage of raw materials</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suppliers</ns0:t>
      </ns0:r>
      <ns0:r>
        <ns0:rPr>
          <ns0:rStyle ns0:val="None"/>
          <ns0:spacing ns0:val="0"/>
          <ns0:rtl ns0:val="0"/>
          <ns0:lang ns0:val="en-US"/>
        </ns0:rPr>
        <ns0:t xml:space="preserve"> </ns0:t>
      </ns0:r>
      <ns0:r>
        <ns0:rPr>
          <ns0:rStyle ns0:val="Hyperlink.4"/>
          <ns0:rtl ns0:val="0"/>
          <ns0:lang ns0:val="en-US"/>
        </ns0:rPr>
        <ns0:t>and cannot</ns0:t>
      </ns0:r>
      <ns0:r>
        <ns0:rPr>
          <ns0:rStyle ns0:val="None"/>
          <ns0:spacing ns0:val="0"/>
          <ns0:rtl ns0:val="0"/>
          <ns0:lang ns0:val="en-US"/>
        </ns0:rPr>
        <ns0:t xml:space="preserve"> </ns0:t>
      </ns0:r>
      <ns0:r>
        <ns0:rPr>
          <ns0:rStyle ns0:val="Hyperlink.4"/>
          <ns0:rtl ns0:val="0"/>
          <ns0:lang ns0:val="en-US"/>
        </ns0:rPr>
        <ns0:t>procure those raw materials from other sources, we may be unable to meet our production schedules for our products and provide such products to our customers in a timely fashion, which may adversely affect our customer relations and reputation.</ns0:t>
      </ns0:r>
      <ns0:r>
        <ns0:rPr>
          <ns0:rStyle ns0:val="Hyperlink.5"/>
          <ns0:rtl ns0:val="0"/>
          <ns0:lang ns0:val="en-US"/>
        </ns0:rPr>
        <ns0:t xml:space="preserve"> </ns0:t>
      </ns0:r>
      <ns0:r>
        <ns0:rPr>
          <ns0:rStyle ns0:val="Hyperlink.4"/>
          <ns0:rtl ns0:val="0"/>
          <ns0:lang ns0:val="en-US"/>
        </ns0:rPr>
        <ns0:t>Further, we</ns0:t>
      </ns0:r>
      <ns0:r>
        <ns0:rPr>
          <ns0:rStyle ns0:val="Hyperlink.5"/>
          <ns0:rtl ns0:val="0"/>
          <ns0:lang ns0:val="en-US"/>
        </ns0:rPr>
        <ns0:t xml:space="preserve"> </ns0:t>
      </ns0:r>
      <ns0:r>
        <ns0:rPr>
          <ns0:rStyle ns0:val="Hyperlink.4"/>
          <ns0:rtl ns0:val="0"/>
          <ns0:lang ns0:val="en-US"/>
        </ns0:rPr>
        <ns0:t>cannot assure that</ns0:t>
      </ns0:r>
      <ns0:r>
        <ns0:rPr>
          <ns0:rStyle ns0:val="Hyperlink.5"/>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suppliers</ns0:t>
      </ns0:r>
      <ns0:r>
        <ns0:rPr>
          <ns0:rStyle ns0:val="None"/>
          <ns0:spacing ns0:val="0"/>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continue</ns0:t>
      </ns0:r>
      <ns0:r>
        <ns0:rPr>
          <ns0:rStyle ns0:val="Hyperlink.5"/>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be associated with</ns0:t>
      </ns0:r>
      <ns0:r>
        <ns0:rPr>
          <ns0:rStyle ns0:val="None"/>
          <ns0:spacing ns0:val="0"/>
          <ns0:rtl ns0:val="0"/>
          <ns0:lang ns0:val="en-US"/>
        </ns0:rPr>
        <ns0:t xml:space="preserve"> </ns0:t>
      </ns0:r>
      <ns0:r>
        <ns0:rPr>
          <ns0:rStyle ns0:val="Hyperlink.4"/>
          <ns0:rtl ns0:val="0"/>
          <ns0:lang ns0:val="en-US"/>
        </ns0:rPr>
        <ns0:t>us</ns0:t>
      </ns0:r>
      <ns0:r>
        <ns0:rPr>
          <ns0:rStyle ns0:val="None"/>
          <ns0:spacing ns0:val="0"/>
          <ns0:rtl ns0:val="0"/>
          <ns0:lang ns0:val="en-US"/>
        </ns0:rPr>
        <ns0:t xml:space="preserve"> </ns0:t>
      </ns0:r>
      <ns0:r>
        <ns0:rPr>
          <ns0:rStyle ns0:val="Hyperlink.4"/>
          <ns0:rtl ns0:val="0"/>
          <ns0:lang ns0:val="en-US"/>
        </ns0:rPr>
        <ns0:t>on reasonable terms, or at all. We may also be required to replace a supplier if its products or services do not meet our safety, quality or performance standards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if a</ns0:t>
      </ns0:r>
      <ns0:r>
        <ns0:rPr>
          <ns0:rStyle ns0:val="Hyperlink.5"/>
          <ns0:rtl ns0:val="0"/>
          <ns0:lang ns0:val="en-US"/>
        </ns0:rPr>
        <ns0:t xml:space="preserve"> </ns0:t>
      </ns0:r>
      <ns0:r>
        <ns0:rPr>
          <ns0:rStyle ns0:val="Hyperlink.4"/>
          <ns0:rtl ns0:val="0"/>
          <ns0:lang ns0:val="en-US"/>
        </ns0:rPr>
        <ns0:t>supplier unexpectedly suspends</ns0:t>
      </ns0:r>
      <ns0:r>
        <ns0:rPr>
          <ns0:rStyle ns0:val="None"/>
          <ns0:spacing ns0:val="0"/>
          <ns0:rtl ns0:val="0"/>
          <ns0:lang ns0:val="en-US"/>
        </ns0:rPr>
        <ns0:t xml:space="preserve"> </ns0:t>
      </ns0:r>
      <ns0:r>
        <ns0:rPr>
          <ns0:rStyle ns0:val="Hyperlink.4"/>
          <ns0:rtl ns0:val="0"/>
          <ns0:lang ns0:val="en-US"/>
        </ns0:rPr>
        <ns0:t>or discontinues operations</ns0:t>
      </ns0:r>
      <ns0:r>
        <ns0:rPr>
          <ns0:rStyle ns0:val="None"/>
          <ns0:spacing ns0:val="0"/>
          <ns0:rtl ns0:val="0"/>
          <ns0:lang ns0:val="en-US"/>
        </ns0:rPr>
        <ns0:t xml:space="preserve"> </ns0:t>
      </ns0:r>
      <ns0:r>
        <ns0:rPr>
          <ns0:rStyle ns0:val="Hyperlink.4"/>
          <ns0:rtl ns0:val="0"/>
          <ns0:lang ns0:val="en-US"/>
        </ns0:rPr>
        <ns0:t>due to</ns0:t>
      </ns0:r>
      <ns0:r>
        <ns0:rPr>
          <ns0:rStyle ns0:val="None"/>
          <ns0:spacing ns0:val="0"/>
          <ns0:rtl ns0:val="0"/>
          <ns0:lang ns0:val="en-US"/>
        </ns0:rPr>
        <ns0:t xml:space="preserve"> </ns0:t>
      </ns0:r>
      <ns0:r>
        <ns0:rPr>
          <ns0:rStyle ns0:val="Hyperlink.4"/>
          <ns0:rtl ns0:val="0"/>
          <ns0:lang ns0:val="en-US"/>
        </ns0:rPr>
        <ns0:t>reasons</ns0:t>
      </ns0:r>
      <ns0:r>
        <ns0:rPr>
          <ns0:rStyle ns0:val="None"/>
          <ns0:spacing ns0:val="0"/>
          <ns0:rtl ns0:val="0"/>
          <ns0:lang ns0:val="en-US"/>
        </ns0:rPr>
        <ns0:t xml:space="preserve"> </ns0:t>
      </ns0:r>
      <ns0:r>
        <ns0:rPr>
          <ns0:rStyle ns0:val="Hyperlink.4"/>
          <ns0:rtl ns0:val="0"/>
          <ns0:lang ns0:val="en-US"/>
        </ns0:rPr>
        <ns0:t>beyond its</ns0:t>
      </ns0:r>
      <ns0:r>
        <ns0:rPr>
          <ns0:rStyle ns0:val="None"/>
          <ns0:spacing ns0:val="0"/>
          <ns0:rtl ns0:val="0"/>
          <ns0:lang ns0:val="en-US"/>
        </ns0:rPr>
        <ns0:t xml:space="preserve"> </ns0:t>
      </ns0:r>
      <ns0:r>
        <ns0:rPr>
          <ns0:rStyle ns0:val="Hyperlink.4"/>
          <ns0:rtl ns0:val="0"/>
          <ns0:lang ns0:val="en-US"/>
        </ns0:rPr>
        <ns0:t>or our</ns0:t>
      </ns0:r>
      <ns0:r>
        <ns0:rPr>
          <ns0:rStyle ns0:val="None"/>
          <ns0:spacing ns0:val="0"/>
          <ns0:rtl ns0:val="0"/>
          <ns0:lang ns0:val="en-US"/>
        </ns0:rPr>
        <ns0:t xml:space="preserve"> </ns0:t>
      </ns0:r>
      <ns0:r>
        <ns0:rPr>
          <ns0:rStyle ns0:val="Hyperlink.4"/>
          <ns0:rtl ns0:val="0"/>
          <ns0:lang ns0:val="en-US"/>
        </ns0:rPr>
        <ns0:t>control,</ns0:t>
      </ns0:r>
      <ns0:r>
        <ns0:rPr>
          <ns0:rStyle ns0:val="None"/>
          <ns0:spacing ns0:val="0"/>
          <ns0:rtl ns0:val="0"/>
          <ns0:lang ns0:val="en-US"/>
        </ns0:rPr>
        <ns0:t xml:space="preserve"> </ns0:t>
      </ns0:r>
      <ns0:r>
        <ns0:rPr>
          <ns0:rStyle ns0:val="Hyperlink.4"/>
          <ns0:rtl ns0:val="0"/>
          <ns0:lang ns0:val="en-US"/>
        </ns0:rPr>
        <ns0:t>including</ns0:t>
      </ns0:r>
      <ns0:r>
        <ns0:rPr>
          <ns0:rStyle ns0:val="None"/>
          <ns0:spacing ns0:val="0"/>
          <ns0:rtl ns0:val="0"/>
          <ns0:lang ns0:val="en-US"/>
        </ns0:rPr>
        <ns0:t xml:space="preserve"> </ns0:t>
      </ns0:r>
      <ns0:r>
        <ns0:rPr>
          <ns0:rStyle ns0:val="Hyperlink.4"/>
          <ns0:rtl ns0:val="0"/>
          <ns0:lang ns0:val="en-US"/>
        </ns0:rPr>
        <ns0:t>strikes,</ns0:t>
      </ns0:r>
      <ns0:r>
        <ns0:rPr>
          <ns0:rStyle ns0:val="None"/>
          <ns0:spacing ns0:val="0"/>
          <ns0:rtl ns0:val="0"/>
          <ns0:lang ns0:val="en-US"/>
        </ns0:rPr>
        <ns0:t xml:space="preserve"> </ns0:t>
      </ns0:r>
      <ns0:r>
        <ns0:rPr>
          <ns0:rStyle ns0:val="Hyperlink.4"/>
          <ns0:rtl ns0:val="0"/>
          <ns0:lang ns0:val="en-US"/>
        </ns0:rPr>
        <ns0:t>natural</ns0:t>
      </ns0:r>
      <ns0:r>
        <ns0:rPr>
          <ns0:rStyle ns0:val="None"/>
          <ns0:spacing ns0:val="0"/>
          <ns0:rtl ns0:val="0"/>
          <ns0:lang ns0:val="en-US"/>
        </ns0:rPr>
        <ns0:t xml:space="preserve"> </ns0:t>
      </ns0:r>
      <ns0:r>
        <ns0:rPr>
          <ns0:rStyle ns0:val="Hyperlink.4"/>
          <ns0:rtl ns0:val="0"/>
          <ns0:lang ns0:val="en-US"/>
        </ns0:rPr>
        <ns0:t>calamities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financing</ns0:t>
      </ns0:r>
      <ns0:r>
        <ns0:rPr>
          <ns0:rStyle ns0:val="None"/>
          <ns0:spacing ns0:val="0"/>
          <ns0:rtl ns0:val="0"/>
          <ns0:lang ns0:val="en-US"/>
        </ns0:rPr>
        <ns0:t xml:space="preserve"> </ns0:t>
      </ns0:r>
      <ns0:r>
        <ns0:rPr>
          <ns0:rStyle ns0:val="Hyperlink.4"/>
          <ns0:rtl ns0:val="0"/>
          <ns0:lang ns0:val="en-US"/>
        </ns0:rPr>
        <ns0:t>constraints</ns0:t>
      </ns0:r>
      <ns0:r>
        <ns0:rPr>
          <ns0:rStyle ns0:val="None"/>
          <ns0:spacing ns0:val="0"/>
          <ns0:rtl ns0:val="0"/>
          <ns0:lang ns0:val="en-US"/>
        </ns0:rPr>
        <ns0:t xml:space="preserve"> </ns0:t>
      </ns0:r>
      <ns0:r>
        <ns0:rPr>
          <ns0:rStyle ns0:val="Hyperlink.4"/>
          <ns0:rtl ns0:val="0"/>
          <ns0:lang ns0:val="en-US"/>
        </ns0:rPr>
        <ns0:t>caused</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credit</ns0:t>
      </ns0:r>
      <ns0:r>
        <ns0:rPr>
          <ns0:rStyle ns0:val="None"/>
          <ns0:spacing ns0:val="0"/>
          <ns0:rtl ns0:val="0"/>
          <ns0:lang ns0:val="en-US"/>
        </ns0:rPr>
        <ns0:t xml:space="preserve"> </ns0:t>
      </ns0:r>
      <ns0:r>
        <ns0:rPr>
          <ns0:rStyle ns0:val="Hyperlink.4"/>
          <ns0:rtl ns0:val="0"/>
          <ns0:lang ns0:val="en-US"/>
        </ns0:rPr>
        <ns0:t>market</ns0:t>
      </ns0:r>
      <ns0:r>
        <ns0:rPr>
          <ns0:rStyle ns0:val="None"/>
          <ns0:spacing ns0:val="0"/>
          <ns0:rtl ns0:val="0"/>
          <ns0:lang ns0:val="en-US"/>
        </ns0:rPr>
        <ns0:t xml:space="preserve"> </ns0:t>
      </ns0:r>
      <ns0:r>
        <ns0:rPr>
          <ns0:rStyle ns0:val="Hyperlink.4"/>
          <ns0:rtl ns0:val="0"/>
          <ns0:lang ns0:val="en-US"/>
        </ns0:rPr>
        <ns0:t>conditions.</ns0:t>
      </ns0:r>
      <ns0:r>
        <ns0:rPr>
          <ns0:rStyle ns0:val="None"/>
          <ns0:spacing ns0:val="0"/>
          <ns0:rtl ns0:val="0"/>
          <ns0:lang ns0:val="en-US"/>
        </ns0:rPr>
        <ns0:t xml:space="preserve"> </ns0:t>
      </ns0:r>
      <ns0:r>
        <ns0:rPr>
          <ns0:rStyle ns0:val="Hyperlink.4"/>
          <ns0:rtl ns0:val="0"/>
          <ns0:lang ns0:val="en-US"/>
        </ns0:rPr>
        <ns0:t>While</ns0:t>
      </ns0:r>
      <ns0:r>
        <ns0:rPr>
          <ns0:rStyle ns0:val="None"/>
          <ns0:spacing ns0:val="0"/>
          <ns0:rtl ns0:val="0"/>
          <ns0:lang ns0:val="en-US"/>
        </ns0:rPr>
        <ns0:t xml:space="preserve"> </ns0:t>
      </ns0:r>
      <ns0:r>
        <ns0:rPr>
          <ns0:rStyle ns0:val="Hyperlink.4"/>
          <ns0:rtl ns0:val="0"/>
          <ns0:lang ns0:val="en-US"/>
        </ns0:rPr>
        <ns0:t>we have</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faced</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instances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disruption</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raw</ns0:t>
      </ns0:r>
      <ns0:r>
        <ns0:rPr>
          <ns0:rStyle ns0:val="None"/>
          <ns0:spacing ns0:val="0"/>
          <ns0:rtl ns0:val="0"/>
          <ns0:lang ns0:val="en-US"/>
        </ns0:rPr>
        <ns0:t xml:space="preserve"> </ns0:t>
      </ns0:r>
      <ns0:r>
        <ns0:rPr>
          <ns0:rStyle ns0:val="Hyperlink.4"/>
          <ns0:rtl ns0:val="0"/>
          <ns0:lang ns0:val="en-US"/>
        </ns0:rPr>
        <ns0:t>materials</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led</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material</ns0:t>
      </ns0:r>
      <ns0:r>
        <ns0:rPr>
          <ns0:rStyle ns0:val="None"/>
          <ns0:spacing ns0:val="0"/>
          <ns0:rtl ns0:val="0"/>
          <ns0:lang ns0:val="en-US"/>
        </ns0:rPr>
        <ns0:t xml:space="preserve"> </ns0:t>
      </ns0:r>
      <ns0:r>
        <ns0:rPr>
          <ns0:rStyle ns0:val="Hyperlink.4"/>
          <ns0:rtl ns0:val="0"/>
          <ns0:lang ns0:val="en-US"/>
        </ns0:rPr>
        <ns0:t>adverse</ns0:t>
      </ns0:r>
      <ns0:r>
        <ns0:rPr>
          <ns0:rStyle ns0:val="None"/>
          <ns0:spacing ns0:val="0"/>
          <ns0:rtl ns0:val="0"/>
          <ns0:lang ns0:val="en-US"/>
        </ns0:rPr>
        <ns0:t xml:space="preserve"> </ns0:t>
      </ns0:r>
      <ns0:r>
        <ns0:rPr>
          <ns0:rStyle ns0:val="Hyperlink.4"/>
          <ns0:rtl ns0:val="0"/>
          <ns0:lang ns0:val="en-US"/>
        </ns0:rPr>
        <ns0:t>impact</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and operations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three-month</ns0:t>
      </ns0:r>
      <ns0:r>
        <ns0:rPr>
          <ns0:rStyle ns0:val="None"/>
          <ns0:spacing ns0:val="0"/>
          <ns0:rtl ns0:val="0"/>
          <ns0:lang ns0:val="en-US"/>
        </ns0:rPr>
        <ns0:t xml:space="preserve"> </ns0:t>
      </ns0:r>
      <ns0:r>
        <ns0:rPr>
          <ns0:rStyle ns0:val="Hyperlink.4"/>
          <ns0:rtl ns0:val="0"/>
          <ns0:lang ns0:val="en-US"/>
        </ns0:rPr>
        <ns0:t>period</ns0:t>
      </ns0:r>
      <ns0:r>
        <ns0:rPr>
          <ns0:rStyle ns0:val="None"/>
          <ns0:spacing ns0:val="0"/>
          <ns0:rtl ns0:val="0"/>
          <ns0:lang ns0:val="en-US"/>
        </ns0:rPr>
        <ns0:t xml:space="preserve"> </ns0:t>
      </ns0:r>
      <ns0:r>
        <ns0:rPr>
          <ns0:rStyle ns0:val="Hyperlink.4"/>
          <ns0:rtl ns0:val="0"/>
          <ns0:lang ns0:val="en-US"/>
        </ns0:rPr>
        <ns0:t>ended</ns0:t>
      </ns0:r>
      <ns0:r>
        <ns0:rPr>
          <ns0:rStyle ns0:val="None"/>
          <ns0:spacing ns0:val="0"/>
          <ns0:rtl ns0:val="0"/>
          <ns0:lang ns0:val="en-US"/>
        </ns0:rPr>
        <ns0:t xml:space="preserve"> </ns0:t>
      </ns0:r>
      <ns0:r>
        <ns0:rPr>
          <ns0:rStyle ns0:val="Hyperlink.4"/>
          <ns0:rtl ns0:val="0"/>
          <ns0:lang ns0:val="en-US"/>
        </ns0:rPr>
        <ns0:t>June</ns0:t>
      </ns0:r>
      <ns0:r>
        <ns0:rPr>
          <ns0:rStyle ns0:val="None"/>
          <ns0:spacing ns0:val="0"/>
          <ns0:rtl ns0:val="0"/>
          <ns0:lang ns0:val="en-US"/>
        </ns0:rPr>
        <ns0:t xml:space="preserve"> </ns0:t>
      </ns0:r>
      <ns0:r>
        <ns0:rPr>
          <ns0:rStyle ns0:val="Hyperlink.4"/>
          <ns0:rtl ns0:val="0"/>
          <ns0:lang ns0:val="en-US"/>
        </ns0:rPr>
        <ns0:t>30,</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110 Latoya Village, Sweeneyville, MI 27539</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2024</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2023,</ns0:t>
      </ns0:r>
      <ns0:r>
        <ns0:rPr>
          <ns0:rStyle ns0:val="None"/>
          <ns0:spacing ns0:val="0"/>
          <ns0:rtl ns0:val="0"/>
          <ns0:lang ns0:val="en-US"/>
        </ns0:rPr>
        <ns0:t xml:space="preserve"> </ns0:t>
      </ns0:r>
      <ns0:r>
        <ns0:rPr>
          <ns0:rStyle ns0:val="Hyperlink.4"/>
          <ns0:rtl ns0:val="0"/>
          <ns0:lang ns0:val="en-US"/>
        </ns0:rPr>
        <ns0:t>there</ns0:t>
      </ns0:r>
      <ns0:r>
        <ns0:rPr>
          <ns0:rStyle ns0:val="None"/>
          <ns0:spacing ns0:val="0"/>
          <ns0:rtl ns0:val="0"/>
          <ns0:lang ns0:val="en-US"/>
        </ns0:rPr>
        <ns0:t xml:space="preserve"> </ns0:t>
      </ns0:r>
      <ns0:r>
        <ns0:rPr>
          <ns0:rStyle ns0:val="Hyperlink.4"/>
          <ns0:rtl ns0:val="0"/>
          <ns0:lang ns0:val="en-US"/>
        </ns0:rPr>
        <ns0:t>can</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no</ns0:t>
      </ns0:r>
      <ns0:r>
        <ns0:rPr>
          <ns0:rStyle ns0:val="None"/>
          <ns0:spacing ns0:val="0"/>
          <ns0:rtl ns0:val="0"/>
          <ns0:lang ns0:val="en-US"/>
        </ns0:rPr>
        <ns0:t xml:space="preserve"> </ns0:t>
      </ns0:r>
      <ns0:r>
        <ns0:rPr>
          <ns0:rStyle ns0:val="Hyperlink.4"/>
          <ns0:rtl ns0:val="0"/>
          <ns0:lang ns0:val="en-US"/>
        </ns0:rPr>
        <ns0:t>assurance that these instances will not occur in the future.</ns0:t>
      </ns0:r>
    </ns0:p>
    <ns0:p>
      <ns0:pPr>
        <ns0:pStyle ns0:val="Heading 4"/>
        <ns0:numPr>
          <ns0:ilvl ns0:val="0"/>
          <ns0:numId ns0:val="24"/>
        </ns0:numPr>
        <ns0:spacing ns0:before="201"/>
        <ns0:ind ns0:right="20"/>
        <ns0:rPr>
          <ns0:lang ns0:val="en-US"/>
        </ns0:rPr>
      </ns0:pP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shortfall</ns0:t>
      </ns0:r>
      <ns0:r>
        <ns0:rPr>
          <ns0:rStyle ns0:val="None"/>
          <ns0:spacing ns0:val="0"/>
          <ns0:rtl ns0:val="0"/>
          <ns0:lang ns0:val="en-US"/>
        </ns0:rPr>
        <ns0:t xml:space="preserve"> </ns0:t>
      </ns0:r>
      <ns0:r>
        <ns0:rPr>
          <ns0:rStyle ns0:val="Hyperlink.4"/>
          <ns0:rtl ns0:val="0"/>
          <ns0:lang ns0:val="en-US"/>
        </ns0:rPr>
        <ns0:t>in</ns0:t>
      </ns0:r>
      <ns0:r>
        <ns0:rPr>
          <ns0:rStyle ns0:val="Hyperlink.5"/>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supply</ns0:t>
      </ns0:r>
      <ns0:r>
        <ns0:rPr>
          <ns0:rStyle ns0:val="None"/>
          <ns0:spacing ns0:val="0"/>
          <ns0:rtl ns0:val="0"/>
          <ns0:lang ns0:val="en-US"/>
        </ns0:rPr>
        <ns0:t xml:space="preserve"> </ns0:t>
      </ns0:r>
      <ns0:r>
        <ns0:rPr>
          <ns0:rStyle ns0:val="Hyperlink.4"/>
          <ns0:rtl ns0:val="0"/>
          <ns0:lang ns0:val="en-US"/>
        </ns0:rPr>
        <ns0:t>or</ns0:t>
      </ns0:r>
      <ns0:r>
        <ns0:rPr>
          <ns0:rStyle ns0:val="Hyperlink.5"/>
          <ns0:rtl ns0:val="0"/>
          <ns0:lang ns0:val="en-US"/>
        </ns0:rPr>
        <ns0:t xml:space="preserve"> </ns0:t>
      </ns0:r>
      <ns0:r>
        <ns0:rPr>
          <ns0:rStyle ns0:val="Hyperlink.4"/>
          <ns0:rtl ns0:val="0"/>
          <ns0:lang ns0:val="en-US"/>
        </ns0:rPr>
        <ns0:t>availability</ns0:t>
      </ns0:r>
      <ns0:r>
        <ns0:rPr>
          <ns0:rStyle ns0:val="None"/>
          <ns0:spacing ns0:val="0"/>
          <ns0:rtl ns0:val="0"/>
          <ns0:lang ns0:val="en-US"/>
        </ns0:rPr>
        <ns0:t xml:space="preserve"> </ns0:t>
      </ns0:r>
      <ns0:r>
        <ns0:rPr>
          <ns0:rStyle ns0:val="Hyperlink.4"/>
          <ns0:rtl ns0:val="0"/>
          <ns0:lang ns0:val="en-US"/>
        </ns0:rPr>
        <ns0:t>of raw</ns0:t>
      </ns0:r>
      <ns0:r>
        <ns0:rPr>
          <ns0:rStyle ns0:val="Hyperlink.5"/>
          <ns0:rtl ns0:val="0"/>
          <ns0:lang ns0:val="en-US"/>
        </ns0:rPr>
        <ns0:t xml:space="preserve"> </ns0:t>
      </ns0:r>
      <ns0:r>
        <ns0:rPr>
          <ns0:rStyle ns0:val="Hyperlink.4"/>
          <ns0:rtl ns0:val="0"/>
          <ns0:lang ns0:val="en-US"/>
        </ns0:rPr>
        <ns0:t>materials</ns0:t>
      </ns0:r>
      <ns0:r>
        <ns0:rPr>
          <ns0:rStyle ns0:val="Hyperlink.5"/>
          <ns0:rtl ns0:val="0"/>
          <ns0:lang ns0:val="en-US"/>
        </ns0:rPr>
        <ns0:t xml:space="preserve"> </ns0:t>
      </ns0:r>
      <ns0:r>
        <ns0:rPr>
          <ns0:rStyle ns0:val="Hyperlink.4"/>
          <ns0:rtl ns0:val="0"/>
          <ns0:lang ns0:val="en-US"/>
        </ns0:rPr>
        <ns0:t>including</ns0:t>
      </ns0:r>
      <ns0:r>
        <ns0:rPr>
          <ns0:rStyle ns0:val="None"/>
          <ns0:spacing ns0:val="0"/>
          <ns0:rtl ns0:val="0"/>
          <ns0:lang ns0:val="en-US"/>
        </ns0:rPr>
        <ns0:t xml:space="preserve"> </ns0:t>
      </ns0:r>
      <ns0:r>
        <ns0:rPr>
          <ns0:rStyle ns0:val="Hyperlink.4"/>
          <ns0:rtl ns0:val="0"/>
          <ns0:lang ns0:val="en-US"/>
        </ns0:rPr>
        <ns0:t>aluminium or</ns0:t>
      </ns0:r>
      <ns0:r>
        <ns0:rPr>
          <ns0:rStyle ns0:val="Hyperlink.5"/>
          <ns0:rtl ns0:val="0"/>
          <ns0:lang ns0:val="en-US"/>
        </ns0:rPr>
        <ns0:t xml:space="preserve"> </ns0:t>
      </ns0:r>
      <ns0:r>
        <ns0:rPr>
          <ns0:rStyle ns0:val="Hyperlink.4"/>
          <ns0:rtl ns0:val="0"/>
          <ns0:lang ns0:val="en-US"/>
        </ns0:rPr>
        <ns0:t>copper,</ns0:t>
      </ns0:r>
      <ns0:r>
        <ns0:rPr>
          <ns0:rStyle ns0:val="None"/>
          <ns0:spacing ns0:val="0"/>
          <ns0:rtl ns0:val="0"/>
          <ns0:lang ns0:val="en-US"/>
        </ns0:rPr>
        <ns0:t xml:space="preserve"> </ns0:t>
      </ns0:r>
      <ns0:r>
        <ns0:rPr>
          <ns0:rStyle ns0:val="Hyperlink.4"/>
          <ns0:rtl ns0:val="0"/>
          <ns0:lang ns0:val="en-US"/>
        </ns0:rPr>
        <ns0:t>which</ns0:t>
      </ns0:r>
      <ns0:r>
        <ns0:rPr>
          <ns0:rStyle ns0:val="Hyperlink.5"/>
          <ns0:rtl ns0:val="0"/>
          <ns0:lang ns0:val="en-US"/>
        </ns0:rPr>
        <ns0:t xml:space="preserve"> </ns0:t>
      </ns0:r>
      <ns0:r>
        <ns0:rPr>
          <ns0:rStyle ns0:val="Hyperlink.4"/>
          <ns0:rtl ns0:val="0"/>
          <ns0:lang ns0:val="en-US"/>
        </ns0:rPr>
        <ns0:t>are our</ns0:t>
      </ns0:r>
      <ns0:r>
        <ns0:rPr>
          <ns0:rStyle ns0:val="Hyperlink.5"/>
          <ns0:rtl ns0:val="0"/>
          <ns0:lang ns0:val="en-US"/>
        </ns0:rPr>
        <ns0:t xml:space="preserve"> </ns0:t>
      </ns0:r>
      <ns0:r>
        <ns0:rPr>
          <ns0:rStyle ns0:val="Hyperlink.4"/>
          <ns0:rtl ns0:val="0"/>
          <ns0:lang ns0:val="en-US"/>
        </ns0:rPr>
        <ns0: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ns0:t>
      </ns0:r>
    </ns0:p>
    <ns0:p>
      <ns0:pPr>
        <ns0:pStyle ns0:val="Body Text"/>
        <ns0:spacing ns0:before="201"/>
        <ns0:ind ns0:left="796" ns0:right="14" ns0:firstLine="0"/>
        <ns0:jc ns0:val="both"/>
      </ns0:pP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depends</ns0:t>
      </ns0:r>
      <ns0:r>
        <ns0:rPr>
          <ns0:rStyle ns0:val="None"/>
          <ns0:spacing ns0:val="0"/>
          <ns0:rtl ns0:val="0"/>
          <ns0:lang ns0:val="en-US"/>
        </ns0:rPr>
        <ns0:t xml:space="preserve"> </ns0:t>
      </ns0:r>
      <ns0:r>
        <ns0:rPr>
          <ns0:rStyle ns0:val="Hyperlink.4"/>
          <ns0:rtl ns0:val="0"/>
          <ns0:lang ns0:val="en-US"/>
        </ns0:rPr>
        <ns0:t>significantly</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price</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availability</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raw</ns0:t>
      </ns0:r>
      <ns0:r>
        <ns0:rPr>
          <ns0:rStyle ns0:val="None"/>
          <ns0:spacing ns0:val="0"/>
          <ns0:rtl ns0:val="0"/>
          <ns0:lang ns0:val="en-US"/>
        </ns0:rPr>
        <ns0:t xml:space="preserve"> </ns0:t>
      </ns0:r>
      <ns0:r>
        <ns0:rPr>
          <ns0:rStyle ns0:val="Hyperlink.4"/>
          <ns0:rtl ns0:val="0"/>
          <ns0:lang ns0:val="en-US"/>
        </ns0:rPr>
        <ns0:t>materials</ns0:t>
      </ns0:r>
      <ns0:r>
        <ns0:rPr>
          <ns0:rStyle ns0:val="None"/>
          <ns0:spacing ns0:val="0"/>
          <ns0:rtl ns0:val="0"/>
          <ns0:lang ns0:val="en-US"/>
        </ns0:rPr>
        <ns0:t xml:space="preserve"> </ns0:t>
      </ns0:r>
      <ns0:r>
        <ns0:rPr>
          <ns0:rStyle ns0:val="Hyperlink.4"/>
          <ns0:rtl ns0:val="0"/>
          <ns0:lang ns0:val="en-US"/>
        </ns0:rPr>
        <ns0:t>including</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consistent</ns0:t>
      </ns0:r>
      <ns0:r>
        <ns0:rPr>
          <ns0:rStyle ns0:val="None"/>
          <ns0:spacing ns0:val="0"/>
          <ns0:rtl ns0:val="0"/>
          <ns0:lang ns0:val="en-US"/>
        </ns0:rPr>
        <ns0:t xml:space="preserve"> </ns0:t>
      </ns0:r>
      <ns0:r>
        <ns0:rPr>
          <ns0:rStyle ns0:val="Hyperlink.4"/>
          <ns0:rtl ns0:val="0"/>
          <ns0:lang ns0:val="en-US"/>
        </ns0:rPr>
        <ns0:t>supply</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primary raw</ns0:t>
      </ns0:r>
      <ns0:r>
        <ns0:rPr>
          <ns0:rStyle ns0:val="None"/>
          <ns0:spacing ns0:val="0"/>
          <ns0:rtl ns0:val="0"/>
          <ns0:lang ns0:val="en-US"/>
        </ns0:rPr>
        <ns0:t xml:space="preserve"> </ns0:t>
      </ns0:r>
      <ns0:r>
        <ns0:rPr>
          <ns0:rStyle ns0:val="Hyperlink.4"/>
          <ns0:rtl ns0:val="0"/>
          <ns0:lang ns0:val="en-US"/>
        </ns0:rPr>
        <ns0:t>materials</ns0:t>
      </ns0:r>
      <ns0:r>
        <ns0:rPr>
          <ns0:rStyle ns0:val="None"/>
          <ns0:spacing ns0:val="0"/>
          <ns0:rtl ns0:val="0"/>
          <ns0:lang ns0:val="en-US"/>
        </ns0:rPr>
        <ns0:t xml:space="preserve"> </ns0:t>
      </ns0:r>
      <ns0:r>
        <ns0:rPr>
          <ns0:rStyle ns0:val="Hyperlink.4"/>
          <ns0:rtl ns0:val="0"/>
          <ns0:lang ns0:val="en-US"/>
        </ns0:rPr>
        <ns0:t>(i.e.</ns0:t>
      </ns0:r>
      <ns0:r>
        <ns0:rPr>
          <ns0:rStyle ns0:val="None"/>
          <ns0:spacing ns0:val="0"/>
          <ns0:rtl ns0:val="0"/>
          <ns0:lang ns0:val="en-US"/>
        </ns0:rPr>
        <ns0:t xml:space="preserve"> </ns0:t>
      </ns0:r>
      <ns0:r>
        <ns0:rPr>
          <ns0:rStyle ns0:val="Hyperlink.4"/>
          <ns0:rtl ns0:val="0"/>
          <ns0:lang ns0:val="en-US"/>
        </ns0:rPr>
        <ns0:t>copper,</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aluminium,</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copper</ns0:t>
      </ns0:r>
      <ns0:r>
        <ns0:rPr>
          <ns0:rStyle ns0:val="Hyperlink.5"/>
          <ns0:rtl ns0:val="0"/>
          <ns0:lang ns0:val="en-US"/>
        </ns0:rPr>
        <ns0:t xml:space="preserve"> </ns0:t>
      </ns0:r>
      <ns0:r>
        <ns0:rPr>
          <ns0:rStyle ns0:val="Hyperlink.4"/>
          <ns0:rtl ns0:val="0"/>
          <ns0:lang ns0:val="en-US"/>
        </ns0:rPr>
        <ns0:t>also</ns0:t>
      </ns0:r>
      <ns0:r>
        <ns0:rPr>
          <ns0:rStyle ns0:val="None"/>
          <ns0:spacing ns0:val="0"/>
          <ns0:rtl ns0:val="0"/>
          <ns0:lang ns0:val="en-US"/>
        </ns0:rPr>
        <ns0:t xml:space="preserve"> </ns0:t>
      </ns0:r>
      <ns0:r>
        <ns0:rPr>
          <ns0:rStyle ns0:val="Hyperlink.4"/>
          <ns0:rtl ns0:val="0"/>
          <ns0:lang ns0:val="en-US"/>
        </ns0:rPr>
        <ns0:t>being</ns0:t>
      </ns0:r>
      <ns0:r>
        <ns0:rPr>
          <ns0:rStyle ns0:val="Hyperlink.5"/>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principal</ns0:t>
      </ns0:r>
      <ns0:r>
        <ns0:rPr>
          <ns0:rStyle ns0:val="None"/>
          <ns0:spacing ns0:val="0"/>
          <ns0:rtl ns0:val="0"/>
          <ns0:lang ns0:val="en-US"/>
        </ns0:rPr>
        <ns0:t xml:space="preserve"> </ns0:t>
      </ns0:r>
      <ns0:r>
        <ns0:rPr>
          <ns0:rStyle ns0:val="Hyperlink.4"/>
          <ns0:rtl ns0:val="0"/>
          <ns0:lang ns0:val="en-US"/>
        </ns0:rPr>
        <ns0:t>raw</ns0:t>
      </ns0:r>
      <ns0:r>
        <ns0:rPr>
          <ns0:rStyle ns0:val="None"/>
          <ns0:spacing ns0:val="0"/>
          <ns0:rtl ns0:val="0"/>
          <ns0:lang ns0:val="en-US"/>
        </ns0:rPr>
        <ns0:t xml:space="preserve"> </ns0:t>
      </ns0:r>
      <ns0:r>
        <ns0:rPr>
          <ns0:rStyle ns0:val="Hyperlink.4"/>
          <ns0:rtl ns0:val="0"/>
          <ns0:lang ns0:val="en-US"/>
        </ns0:rPr>
        <ns0:t>material),</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insulating</ns0:t>
      </ns0:r>
      <ns0:r>
        <ns0:rPr>
          <ns0:rStyle ns0:val="Hyperlink.5"/>
          <ns0:rtl ns0:val="0"/>
          <ns0:lang ns0:val="en-US"/>
        </ns0:rPr>
        <ns0:t xml:space="preserve"> </ns0:t>
      </ns0:r>
      <ns0:r>
        <ns0:rPr>
          <ns0:rStyle ns0:val="Hyperlink.4"/>
          <ns0:rtl ns0:val="0"/>
          <ns0:lang ns0:val="en-US"/>
        </ns0:rPr>
        <ns0:t>materials such</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enamel</ns0:t>
      </ns0:r>
      <ns0:r>
        <ns0:rPr>
          <ns0:rStyle ns0:val="Hyperlink.5"/>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paper,</ns0:t>
      </ns0:r>
      <ns0:r>
        <ns0:rPr>
          <ns0:rStyle ns0:val="Hyperlink.5"/>
          <ns0:rtl ns0:val="0"/>
          <ns0:lang ns0:val="en-US"/>
        </ns0:rPr>
        <ns0:t xml:space="preserve"> </ns0:t>
      </ns0:r>
      <ns0:r>
        <ns0:rPr>
          <ns0:rStyle ns0:val="Hyperlink.4"/>
          <ns0:rtl ns0:val="0"/>
          <ns0:lang ns0:val="en-US"/>
        </ns0:rPr>
        <ns0:t>which</ns0:t>
      </ns0:r>
      <ns0:r>
        <ns0:rPr>
          <ns0:rStyle ns0:val="None"/>
          <ns0:spacing ns0:val="0"/>
          <ns0:rtl ns0:val="0"/>
          <ns0:lang ns0:val="en-US"/>
        </ns0:rPr>
        <ns0:t xml:space="preserve"> </ns0:t>
      </ns0:r>
      <ns0:r>
        <ns0:rPr>
          <ns0:rStyle ns0:val="Hyperlink.4"/>
          <ns0:rtl ns0:val="0"/>
          <ns0:lang ns0:val="en-US"/>
        </ns0:rPr>
        <ns0:t>are</ns0:t>
      </ns0:r>
      <ns0:r>
        <ns0:rPr>
          <ns0:rStyle ns0:val="Hyperlink.5"/>
          <ns0:rtl ns0:val="0"/>
          <ns0:lang ns0:val="en-US"/>
        </ns0:rPr>
        <ns0:t xml:space="preserve"> </ns0:t>
      </ns0:r>
      <ns0:r>
        <ns0:rPr>
          <ns0:rStyle ns0:val="Hyperlink.4"/>
          <ns0:rtl ns0:val="0"/>
          <ns0:lang ns0:val="en-US"/>
        </ns0:rPr>
        <ns0:t>essential</ns0:t>
      </ns0:r>
      <ns0:r>
        <ns0:rPr>
          <ns0:rStyle ns0:val="None"/>
          <ns0:spacing ns0:val="0"/>
          <ns0:rtl ns0:val="0"/>
          <ns0:lang ns0:val="en-US"/>
        </ns0:rPr>
        <ns0:t xml:space="preserve"> </ns0:t>
      </ns0:r>
      <ns0:r>
        <ns0:rPr>
          <ns0:rStyle ns0:val="Hyperlink.4"/>
          <ns0:rtl ns0:val="0"/>
          <ns0:lang ns0:val="en-US"/>
        </ns0:rPr>
        <ns0:t>components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manufacturing</ns0:t>
      </ns0:r>
      <ns0:r>
        <ns0:rPr>
          <ns0:rStyle ns0:val="None"/>
          <ns0:spacing ns0:val="0"/>
          <ns0:rtl ns0:val="0"/>
          <ns0:lang ns0:val="en-US"/>
        </ns0:rPr>
        <ns0:t xml:space="preserve"> </ns0:t>
      </ns0:r>
      <ns0:r>
        <ns0:rPr>
          <ns0:rStyle ns0:val="Hyperlink.4"/>
          <ns0:rtl ns0:val="0"/>
          <ns0:lang ns0:val="en-US"/>
        </ns0:rPr>
        <ns0:t>our</ns0:t>
      </ns0:r>
      <ns0:r>
        <ns0:rPr>
          <ns0:rStyle ns0:val="Hyperlink.5"/>
          <ns0:rtl ns0:val="0"/>
          <ns0:lang ns0:val="en-US"/>
        </ns0:rPr>
        <ns0:t xml:space="preserve"> </ns0:t>
      </ns0:r>
      <ns0:r>
        <ns0:rPr>
          <ns0:rStyle ns0:val="Hyperlink.4"/>
          <ns0:rtl ns0:val="0"/>
          <ns0:lang ns0:val="en-US"/>
        </ns0:rPr>
        <ns0:t>products.</ns0:t>
      </ns0:r>
      <ns0:r>
        <ns0:rPr>
          <ns0:rStyle ns0:val="None"/>
          <ns0:spacing ns0:val="0"/>
          <ns0:rtl ns0:val="0"/>
          <ns0:lang ns0:val="en-US"/>
        </ns0:rPr>
        <ns0:t xml:space="preserve"> </ns0:t>
      </ns0:r>
      <ns0:r>
        <ns0:rPr>
          <ns0:rStyle ns0:val="Hyperlink.4"/>
          <ns0:rtl ns0:val="0"/>
          <ns0:lang ns0:val="en-US"/>
        </ns0:rPr>
        <ns0:t>Our</ns0:t>
      </ns0:r>
      <ns0:r>
        <ns0:rPr>
          <ns0:rStyle ns0:val="Hyperlink.5"/>
          <ns0:rtl ns0:val="0"/>
          <ns0:lang ns0:val="en-US"/>
        </ns0:rPr>
        <ns0:t xml:space="preserve"> </ns0:t>
      </ns0:r>
      <ns0:r>
        <ns0:rPr>
          <ns0:rStyle ns0:val="Hyperlink.4"/>
          <ns0:rtl ns0:val="0"/>
          <ns0:lang ns0:val="en-US"/>
        </ns0:rPr>
        <ns0:t>primary</ns0:t>
      </ns0:r>
      <ns0:r>
        <ns0:rPr>
          <ns0:rStyle ns0:val="None"/>
          <ns0:spacing ns0:val="0"/>
          <ns0:rtl ns0:val="0"/>
          <ns0:lang ns0:val="en-US"/>
        </ns0:rPr>
        <ns0:t xml:space="preserve"> </ns0:t>
      </ns0:r>
      <ns0:r>
        <ns0:rPr>
          <ns0:rStyle ns0:val="Hyperlink.4"/>
          <ns0:rtl ns0:val="0"/>
          <ns0:lang ns0:val="en-US"/>
        </ns0:rPr>
        <ns0:t>raw</ns0:t>
      </ns0:r>
      <ns0:r>
        <ns0:rPr>
          <ns0:rStyle ns0:val="Hyperlink.5"/>
          <ns0:rtl ns0:val="0"/>
          <ns0:lang ns0:val="en-US"/>
        </ns0:rPr>
        <ns0:t xml:space="preserve"> </ns0:t>
      </ns0:r>
      <ns0:r>
        <ns0:rPr>
          <ns0:rStyle ns0:val="Hyperlink.4"/>
          <ns0:rtl ns0:val="0"/>
          <ns0:lang ns0:val="en-US"/>
        </ns0:rPr>
        <ns0:t>materials are copper, and aluminium (copper also being our principal raw material), and our manufacturing processes require certain</ns0:t>
      </ns0:r>
      <ns0:r>
        <ns0:rPr>
          <ns0:rStyle ns0:val="None"/>
          <ns0:spacing ns0:val="0"/>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raw</ns0:t>
      </ns0:r>
      <ns0:r>
        <ns0:rPr>
          <ns0:rStyle ns0:val="None"/>
          <ns0:spacing ns0:val="0"/>
          <ns0:rtl ns0:val="0"/>
          <ns0:lang ns0:val="en-US"/>
        </ns0:rPr>
        <ns0:t xml:space="preserve"> </ns0:t>
      </ns0:r>
      <ns0:r>
        <ns0:rPr>
          <ns0:rStyle ns0:val="Hyperlink.4"/>
          <ns0:rtl ns0:val="0"/>
          <ns0:lang ns0:val="en-US"/>
        </ns0:rPr>
        <ns0:t>materials</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enamel,</ns0:t>
      </ns0:r>
      <ns0:r>
        <ns0:rPr>
          <ns0:rStyle ns0:val="None"/>
          <ns0:spacing ns0:val="0"/>
          <ns0:rtl ns0:val="0"/>
          <ns0:lang ns0:val="en-US"/>
        </ns0:rPr>
        <ns0:t xml:space="preserve"> </ns0:t>
      </ns0:r>
      <ns0:r>
        <ns0:rPr>
          <ns0:rStyle ns0:val="Hyperlink.4"/>
          <ns0:rtl ns0:val="0"/>
          <ns0:lang ns0:val="en-US"/>
        </ns0:rPr>
        <ns0:t>insulating</ns0:t>
      </ns0:r>
      <ns0:r>
        <ns0:rPr>
          <ns0:rStyle ns0:val="None"/>
          <ns0:spacing ns0:val="0"/>
          <ns0:rtl ns0:val="0"/>
          <ns0:lang ns0:val="en-US"/>
        </ns0:rPr>
        <ns0:t xml:space="preserve"> </ns0:t>
      </ns0:r>
      <ns0:r>
        <ns0:rPr>
          <ns0:rStyle ns0:val="Hyperlink.4"/>
          <ns0:rtl ns0:val="0"/>
          <ns0:lang ns0:val="en-US"/>
        </ns0:rPr>
        <ns0:t>materials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packaging</ns0:t>
      </ns0:r>
      <ns0:r>
        <ns0:rPr>
          <ns0:rStyle ns0:val="None"/>
          <ns0:spacing ns0:val="0"/>
          <ns0:rtl ns0:val="0"/>
          <ns0:lang ns0:val="en-US"/>
        </ns0:rPr>
        <ns0:t xml:space="preserve"> </ns0:t>
      </ns0:r>
      <ns0:r>
        <ns0:rPr>
          <ns0:rStyle ns0:val="Hyperlink.4"/>
          <ns0:rtl ns0:val="0"/>
          <ns0:lang ns0:val="en-US"/>
        </ns0:rPr>
        <ns0:t>materials</ns0:t>
      </ns0:r>
      <ns0:r>
        <ns0:rPr>
          <ns0:rStyle ns0:val="None"/>
          <ns0:spacing ns0:val="0"/>
          <ns0:rtl ns0:val="0"/>
          <ns0:lang ns0:val="en-US"/>
        </ns0:rPr>
        <ns0:t xml:space="preserve"> </ns0:t>
      </ns0:r>
      <ns0:r>
        <ns0:rPr>
          <ns0:rStyle ns0:val="Hyperlink.4"/>
          <ns0:rtl ns0:val="0"/>
          <ns0:lang ns0:val="en-US"/>
        </ns0:rPr>
        <ns0:t>which</ns0:t>
      </ns0:r>
      <ns0:r>
        <ns0:rPr>
          <ns0:rStyle ns0:val="None"/>
          <ns0:spacing ns0:val="0"/>
          <ns0:rtl ns0:val="0"/>
          <ns0:lang ns0:val="en-US"/>
        </ns0:rPr>
        <ns0:t xml:space="preserve"> </ns0:t>
      </ns0:r>
      <ns0:r>
        <ns0:rPr>
          <ns0:rStyle ns0:val="Hyperlink.4"/>
          <ns0:rtl ns0:val="0"/>
          <ns0:lang ns0:val="en-US"/>
        </ns0:rPr>
        <ns0:t>constitute</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significant portion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total expenses.</ns0:t>
      </ns0:r>
      <ns0:r>
        <ns0:rPr>
          <ns0:rStyle ns0:val="Hyperlink.5"/>
          <ns0:rtl ns0:val="0"/>
          <ns0:lang ns0:val="en-US"/>
        </ns0:rPr>
        <ns0:t xml:space="preserve"> </ns0:t>
      </ns0:r>
      <ns0:r>
        <ns0:rPr>
          <ns0:rStyle ns0:val="Hyperlink.4"/>
          <ns0:rtl ns0:val="0"/>
          <ns0:lang ns0:val="en-US"/>
        </ns0:rPr>
        <ns0:t>The following table sets</ns0:t>
      </ns0:r>
      <ns0:r>
        <ns0:rPr>
          <ns0:rStyle ns0:val="None"/>
          <ns0:spacing ns0:val="0"/>
          <ns0:rtl ns0:val="0"/>
          <ns0:lang ns0:val="en-US"/>
        </ns0:rPr>
        <ns0:t xml:space="preserve"> </ns0:t>
      </ns0:r>
      <ns0:r>
        <ns0:rPr>
          <ns0:rStyle ns0:val="Hyperlink.4"/>
          <ns0:rtl ns0:val="0"/>
          <ns0:lang ns0:val="en-US"/>
        </ns0:rPr>
        <ns0:t>forth</ns0:t>
      </ns0:r>
      <ns0:r>
        <ns0:rPr>
          <ns0:rStyle ns0:val="None"/>
          <ns0:spacing ns0:val="0"/>
          <ns0:rtl ns0:val="0"/>
          <ns0:lang ns0:val="en-US"/>
        </ns0:rPr>
        <ns0:t xml:space="preserve"> </ns0:t>
      </ns0:r>
      <ns0:r>
        <ns0:rPr>
          <ns0:rStyle ns0:val="Hyperlink.4"/>
          <ns0:rtl ns0:val="0"/>
          <ns0:lang ns0:val="en-US"/>
        </ns0:rPr>
        <ns0:t>the details</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total cost of</ns0:t>
      </ns0:r>
      <ns0:r>
        <ns0:rPr>
          <ns0:rStyle ns0:val="Hyperlink.5"/>
          <ns0:rtl ns0:val="0"/>
          <ns0:lang ns0:val="en-US"/>
        </ns0:rPr>
        <ns0:t xml:space="preserve"> </ns0:t>
      </ns0:r>
      <ns0:r>
        <ns0:rPr>
          <ns0:rStyle ns0:val="Hyperlink.4"/>
          <ns0:rtl ns0:val="0"/>
          <ns0:lang ns0:val="en-US"/>
        </ns0:rPr>
        <ns0:t>raw materials</ns0:t>
      </ns0:r>
      <ns0:r>
        <ns0:rPr>
          <ns0:rStyle ns0:val="None"/>
          <ns0:spacing ns0:val="0"/>
          <ns0:rtl ns0:val="0"/>
          <ns0:lang ns0:val="en-US"/>
        </ns0:rPr>
        <ns0:t xml:space="preserve"> </ns0:t>
      </ns0:r>
      <ns0:r>
        <ns0:rPr>
          <ns0:rStyle ns0:val="Hyperlink.4"/>
          <ns0:rtl ns0:val="0"/>
          <ns0:lang ns0:val="en-US"/>
        </ns0:rPr>
        <ns0:t>consumed</ns0:t>
      </ns0:r>
      <ns0:r>
        <ns0:rPr>
          <ns0:rStyle ns0:val="None"/>
          <ns0:spacing ns0:val="0"/>
          <ns0:rtl ns0:val="0"/>
          <ns0:lang ns0:val="en-US"/>
        </ns0:rPr>
        <ns0:t xml:space="preserve"> </ns0:t>
      </ns0:r>
      <ns0:r>
        <ns0:rPr>
          <ns0:rStyle ns0:val="Hyperlink.4"/>
          <ns0:rtl ns0:val="0"/>
          <ns0:lang ns0:val="en-US"/>
        </ns0:rPr>
        <ns0:t>as a percentage of our total expenses for the period/ John Reynolds indicated:</ns0:t>
      </ns0:r>
    </ns0:p>
    <ns0:p>
      <ns0:pPr>
        <ns0:pStyle ns0:val="Body Text"/>
        <ns0:spacing ns0:before="4"/>
        <ns0:rPr>
          <ns0:rStyle ns0:val="Hyperlink.4"/>
          <ns0:sz ns0:val="17"/>
          <ns0:szCs ns0:val="17"/>
        </ns0:rPr>
      </ns0:pPr>
    </ns0:p>
    <ns0:tbl>
      <ns0:tblPr>
        <ns0:tblW ns0:w="10220" ns0:type="dxa"/>
        <ns0:jc ns0:val="left"/>
        <ns0:tblInd ns0:w="909"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4670"/>
        <ns0:gridCol ns0:w="2306"/>
        <ns0:gridCol ns0:w="1082"/>
        <ns0:gridCol ns0:w="1081"/>
        <ns0:gridCol ns0:w="1081"/>
      </ns0:tblGrid>
      <ns0:tr>
        <ns0:tblPrEx>
          <ns0:shd ns0:val="clear" ns0:color="auto" ns0:fill="ced7e7"/>
        </ns0:tblPrEx>
        <ns0:trPr>
          <ns0:trHeight ns0:val="631" ns0:hRule="atLeast"/>
        </ns0:trPr>
        <ns0:tc>
          <ns0:tcPr>
            <ns0:tcW ns0:type="dxa" ns0:w="46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97"/>
              <ns0:bottom ns0:type="dxa" ns0:w="80"/>
              <ns0:right ns0:type="dxa" ns0:w="80"/>
            </ns0:tcMar>
            <ns0:vAlign ns0:val="top"/>
          </ns0:tcPr>
          <ns0:p>
            <ns0:pPr>
              <ns0:pStyle ns0:val="Table Paragraph"/>
              <ns0:spacing ns0:line="207" ns0:lineRule="exact"/>
              <ns0:ind ns0:left="17" ns0:firstLine="0"/>
              <ns0:jc ns0:val="center"/>
            </ns0:pPr>
            <ns0:r>
              <ns0:rPr>
                <ns0:rStyle ns0:val="None"/>
                <ns0:b ns0:val="1"/>
                <ns0:bCs ns0:val="1"/>
                <ns0:spacing ns0:val="-2"/>
                <ns0:sz ns0:val="18"/>
                <ns0:szCs ns0:val="18"/>
                <ns0:shd ns0:val="nil" ns0:color="auto" ns0:fill="auto"/>
                <ns0:rtl ns0:val="0"/>
                <ns0:lang ns0:val="en-US"/>
              </ns0:rPr>
              <ns0:t>Particulars</ns0:t>
            </ns0:r>
          </ns0:p>
        </ns0:tc>
        <ns0:tc>
          <ns0:tcPr>
            <ns0:tcW ns0:type="dxa" ns0:w="230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60"/>
              <ns0:bottom ns0:type="dxa" ns0:w="80"/>
              <ns0:right ns0:type="dxa" ns0:w="341"/>
            </ns0:tcMar>
            <ns0:vAlign ns0:val="top"/>
          </ns0:tcPr>
          <ns0:p>
            <ns0:pPr>
              <ns0:pStyle ns0:val="Table Paragraph"/>
              <ns0:spacing ns0:line="208" ns0:lineRule="exact"/>
              <ns0:ind ns0:left="280" ns0:right="261" ns0:hanging="8"/>
            </ns0:pPr>
            <ns0:r>
              <ns0:rPr>
                <ns0:rStyle ns0:val="None"/>
                <ns0:b ns0:val="1"/>
                <ns0:bCs ns0:val="1"/>
                <ns0:sz ns0:val="18"/>
                <ns0:szCs ns0:val="18"/>
                <ns0:shd ns0:val="nil" ns0:color="auto" ns0:fill="auto"/>
                <ns0:rtl ns0:val="0"/>
                <ns0:lang ns0:val="en-US"/>
              </ns0:rPr>
              <ns0:t>Three-month</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period ended</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June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30,</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108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0"/>
              <ns0:bottom ns0:type="dxa" ns0:w="80"/>
              <ns0:right ns0:type="dxa" ns0:w="135"/>
            </ns0:tcMar>
            <ns0:vAlign ns0:val="top"/>
          </ns0:tcPr>
          <ns0:p>
            <ns0:pPr>
              <ns0:pStyle ns0:val="Table Paragraph"/>
              <ns0:spacing ns0:line="207" ns0:lineRule="exact"/>
              <ns0:ind ns0:right="55"/>
              <ns0:jc ns0:val="right"/>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10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0"/>
              <ns0:bottom ns0:type="dxa" ns0:w="80"/>
              <ns0:right ns0:type="dxa" ns0:w="133"/>
            </ns0:tcMar>
            <ns0:vAlign ns0:val="top"/>
          </ns0:tcPr>
          <ns0:p>
            <ns0:pPr>
              <ns0:pStyle ns0:val="Table Paragraph"/>
              <ns0:spacing ns0:line="207" ns0:lineRule="exact"/>
              <ns0:ind ns0:right="53"/>
              <ns0:jc ns0:val="right"/>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2024</ns0:t>
            </ns0:r>
          </ns0:p>
        </ns0:tc>
        <ns0:tc>
          <ns0:tcPr>
            <ns0:tcW ns0:type="dxa" ns0:w="10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0"/>
              <ns0:bottom ns0:type="dxa" ns0:w="80"/>
              <ns0:right ns0:type="dxa" ns0:w="131"/>
            </ns0:tcMar>
            <ns0:vAlign ns0:val="top"/>
          </ns0:tcPr>
          <ns0:p>
            <ns0:pPr>
              <ns0:pStyle ns0:val="Table Paragraph"/>
              <ns0:spacing ns0:line="207" ns0:lineRule="exact"/>
              <ns0:ind ns0:right="51"/>
              <ns0:jc ns0:val="right"/>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2023</ns0:t>
            </ns0:r>
          </ns0:p>
        </ns0:tc>
      </ns0:tr>
      <ns0:tr>
        <ns0:tblPrEx>
          <ns0:shd ns0:val="clear" ns0:color="auto" ns0:fill="ced7e7"/>
        </ns0:tblPrEx>
        <ns0:trPr>
          <ns0:trHeight ns0:val="420" ns0:hRule="atLeast"/>
        </ns0:trPr>
        <ns0:tc>
          <ns0:tcPr>
            <ns0:tcW ns0:type="dxa" ns0:w="46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206" ns0:lineRule="exact"/>
              <ns0:ind ns0:left="59" ns0:firstLine="0"/>
            </ns0:pPr>
            <ns0:r>
              <ns0:rPr>
                <ns0:rStyle ns0:val="Hyperlink.6"/>
                <ns0:sz ns0:val="18"/>
                <ns0:szCs ns0:val="18"/>
                <ns0:shd ns0:val="nil" ns0:color="auto" ns0:fill="auto"/>
                <ns0:rtl ns0:val="0"/>
                <ns0:lang ns0:val="en-US"/>
              </ns0:rPr>
              <ns0:t>Cost</ns0:t>
            </ns0:r>
            <ns0:r>
              <ns0:rPr>
                <ns0:rStyle ns0:val="None"/>
                <ns0:spacing ns0:val="2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2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raw</ns0:t>
            </ns0:r>
            <ns0:r>
              <ns0:rPr>
                <ns0:rStyle ns0:val="None"/>
                <ns0:spacing ns0:val="2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materials</ns0:t>
            </ns0:r>
            <ns0:r>
              <ns0:rPr>
                <ns0:rStyle ns0:val="None"/>
                <ns0:spacing ns0:val="2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2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components</ns0:t>
            </ns0:r>
            <ns0:r>
              <ns0:rPr>
                <ns0:rStyle ns0:val="None"/>
                <ns0:spacing ns0:val="2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consumed</ns0:t>
            </ns0:r>
            <ns0:r>
              <ns0:rPr>
                <ns0:rStyle ns0:val="None"/>
                <ns0:spacing ns0:val="2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spacing ns0:val="2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in </ns0:t>
            </ns0:r>
            <ns0:r>
              <ns0:rPr>
                <ns0:rStyle ns0:val="Hyperlink.7"/>
                <ns0:spacing ns0:val="-2"/>
                <ns0:sz ns0:val="18"/>
                <ns0:szCs ns0:val="18"/>
                <ns0:shd ns0:val="nil" ns0:color="auto" ns0:fill="auto"/>
                <ns0:rtl ns0:val="0"/>
                <ns0:lang ns0:val="en-US"/>
              </ns0:rPr>
              <ns0:t>million)</ns0:t>
            </ns0:r>
          </ns0:p>
        </ns0:tc>
        <ns0:tc>
          <ns0:tcPr>
            <ns0:tcW ns0:type="dxa" ns0:w="230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6" ns0:lineRule="exact"/>
              <ns0:ind ns0:right="49"/>
              <ns0:jc ns0:val="right"/>
            </ns0:pPr>
            <ns0:r>
              <ns0:rPr>
                <ns0:rStyle ns0:val="Hyperlink.7"/>
                <ns0:spacing ns0:val="-2"/>
                <ns0:sz ns0:val="18"/>
                <ns0:szCs ns0:val="18"/>
                <ns0:shd ns0:val="nil" ns0:color="auto" ns0:fill="auto"/>
                <ns0:rtl ns0:val="0"/>
                <ns0:lang ns0:val="en-US"/>
              </ns0:rPr>
              <ns0:t>5,094.36</ns0:t>
            </ns0:r>
          </ns0:p>
        </ns0:tc>
        <ns0:tc>
          <ns0:tcPr>
            <ns0:tcW ns0:type="dxa" ns0:w="108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206" ns0:lineRule="exact"/>
              <ns0:ind ns0:right="45"/>
              <ns0:jc ns0:val="right"/>
            </ns0:pPr>
            <ns0:r>
              <ns0:rPr>
                <ns0:rStyle ns0:val="Hyperlink.7"/>
                <ns0:spacing ns0:val="-2"/>
                <ns0:sz ns0:val="18"/>
                <ns0:szCs ns0:val="18"/>
                <ns0:shd ns0:val="nil" ns0:color="auto" ns0:fill="auto"/>
                <ns0:rtl ns0:val="0"/>
                <ns0:lang ns0:val="en-US"/>
              </ns0:rPr>
              <ns0:t>17,418.18</ns0:t>
            </ns0:r>
          </ns0:p>
        </ns0:tc>
        <ns0:tc>
          <ns0:tcPr>
            <ns0:tcW ns0:type="dxa" ns0:w="10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1"/>
            </ns0:tcMar>
            <ns0:vAlign ns0:val="top"/>
          </ns0:tcPr>
          <ns0:p>
            <ns0:pPr>
              <ns0:pStyle ns0:val="Table Paragraph"/>
              <ns0:spacing ns0:line="206" ns0:lineRule="exact"/>
              <ns0:ind ns0:right="41"/>
              <ns0:jc ns0:val="right"/>
            </ns0:pPr>
            <ns0:r>
              <ns0:rPr>
                <ns0:rStyle ns0:val="Hyperlink.7"/>
                <ns0:spacing ns0:val="-2"/>
                <ns0:sz ns0:val="18"/>
                <ns0:szCs ns0:val="18"/>
                <ns0:shd ns0:val="nil" ns0:color="auto" ns0:fill="auto"/>
                <ns0:rtl ns0:val="0"/>
                <ns0:lang ns0:val="en-US"/>
              </ns0:rPr>
              <ns0:t>12,514.10</ns0:t>
            </ns0:r>
          </ns0:p>
        </ns0:tc>
        <ns0:tc>
          <ns0:tcPr>
            <ns0:tcW ns0:type="dxa" ns0:w="10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19"/>
            </ns0:tcMar>
            <ns0:vAlign ns0:val="top"/>
          </ns0:tcPr>
          <ns0:p>
            <ns0:pPr>
              <ns0:pStyle ns0:val="Table Paragraph"/>
              <ns0:spacing ns0:line="206" ns0:lineRule="exact"/>
              <ns0:ind ns0:right="39"/>
              <ns0:jc ns0:val="right"/>
            </ns0:pPr>
            <ns0:r>
              <ns0:rPr>
                <ns0:rStyle ns0:val="Hyperlink.7"/>
                <ns0:spacing ns0:val="-2"/>
                <ns0:sz ns0:val="18"/>
                <ns0:szCs ns0:val="18"/>
                <ns0:shd ns0:val="nil" ns0:color="auto" ns0:fill="auto"/>
                <ns0:rtl ns0:val="0"/>
                <ns0:lang ns0:val="en-US"/>
              </ns0:rPr>
              <ns0:t>9,449.56</ns0:t>
            </ns0:r>
          </ns0:p>
        </ns0:tc>
      </ns0:tr>
      <ns0:tr>
        <ns0:tblPrEx>
          <ns0:shd ns0:val="clear" ns0:color="auto" ns0:fill="ced7e7"/>
        </ns0:tblPrEx>
        <ns0:trPr>
          <ns0:trHeight ns0:val="420" ns0:hRule="atLeast"/>
        </ns0:trPr>
        <ns0:tc>
          <ns0:tcPr>
            <ns0:tcW ns0:type="dxa" ns0:w="46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206" ns0:lineRule="exact"/>
              <ns0:ind ns0:left="59" ns0:firstLine="0"/>
            </ns0:pPr>
            <ns0:r>
              <ns0:rPr>
                <ns0:rStyle ns0:val="Hyperlink.6"/>
                <ns0:sz ns0:val="18"/>
                <ns0:szCs ns0:val="18"/>
                <ns0:shd ns0:val="nil" ns0:color="auto" ns0:fill="auto"/>
                <ns0:rtl ns0:val="0"/>
                <ns0:lang ns0:val="en-US"/>
              </ns0:rPr>
              <ns0:t>Cost</ns0:t>
            </ns0:r>
            <ns0:r>
              <ns0:rPr>
                <ns0:rStyle ns0:val="None"/>
                <ns0:spacing ns0:val="8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8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materials</ns0:t>
            </ns0:r>
            <ns0:r>
              <ns0:rPr>
                <ns0:rStyle ns0:val="None"/>
                <ns0:spacing ns0:val="8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8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components</ns0:t>
            </ns0:r>
            <ns0:r>
              <ns0:rPr>
                <ns0:rStyle ns0:val="None"/>
                <ns0:spacing ns0:val="8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consumed</ns0:t>
            </ns0:r>
            <ns0:r>
              <ns0:rPr>
                <ns0:rStyle ns0:val="None"/>
                <ns0:spacing ns0:val="8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8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 percentage of our total expenses (%)</ns0:t>
            </ns0:r>
          </ns0:p>
        </ns0:tc>
        <ns0:tc>
          <ns0:tcPr>
            <ns0:tcW ns0:type="dxa" ns0:w="230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7" ns0:lineRule="exact"/>
              <ns0:ind ns0:right="46"/>
              <ns0:jc ns0:val="right"/>
            </ns0:pPr>
            <ns0:r>
              <ns0:rPr>
                <ns0:rStyle ns0:val="Hyperlink.7"/>
                <ns0:spacing ns0:val="-2"/>
                <ns0:sz ns0:val="18"/>
                <ns0:szCs ns0:val="18"/>
                <ns0:shd ns0:val="nil" ns0:color="auto" ns0:fill="auto"/>
                <ns0:rtl ns0:val="0"/>
                <ns0:lang ns0:val="en-US"/>
              </ns0:rPr>
              <ns0:t>96.29%</ns0:t>
            </ns0:r>
          </ns0:p>
        </ns0:tc>
        <ns0:tc>
          <ns0:tcPr>
            <ns0:tcW ns0:type="dxa" ns0:w="108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207" ns0:lineRule="exact"/>
              <ns0:ind ns0:right="42"/>
              <ns0:jc ns0:val="right"/>
            </ns0:pPr>
            <ns0:r>
              <ns0:rPr>
                <ns0:rStyle ns0:val="Hyperlink.7"/>
                <ns0:spacing ns0:val="-2"/>
                <ns0:sz ns0:val="18"/>
                <ns0:szCs ns0:val="18"/>
                <ns0:shd ns0:val="nil" ns0:color="auto" ns0:fill="auto"/>
                <ns0:rtl ns0:val="0"/>
                <ns0:lang ns0:val="en-US"/>
              </ns0:rPr>
              <ns0:t>94.27%</ns0:t>
            </ns0:r>
          </ns0:p>
        </ns0:tc>
        <ns0:tc>
          <ns0:tcPr>
            <ns0:tcW ns0:type="dxa" ns0:w="10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1"/>
            </ns0:tcMar>
            <ns0:vAlign ns0:val="top"/>
          </ns0:tcPr>
          <ns0:p>
            <ns0:pPr>
              <ns0:pStyle ns0:val="Table Paragraph"/>
              <ns0:spacing ns0:line="207" ns0:lineRule="exact"/>
              <ns0:ind ns0:right="41"/>
              <ns0:jc ns0:val="right"/>
            </ns0:pPr>
            <ns0:r>
              <ns0:rPr>
                <ns0:rStyle ns0:val="Hyperlink.7"/>
                <ns0:spacing ns0:val="-2"/>
                <ns0:sz ns0:val="18"/>
                <ns0:szCs ns0:val="18"/>
                <ns0:shd ns0:val="nil" ns0:color="auto" ns0:fill="auto"/>
                <ns0:rtl ns0:val="0"/>
                <ns0:lang ns0:val="en-US"/>
              </ns0:rPr>
              <ns0:t>93.40%</ns0:t>
            </ns0:r>
          </ns0:p>
        </ns0:tc>
        <ns0:tc>
          <ns0:tcPr>
            <ns0:tcW ns0:type="dxa" ns0:w="10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19"/>
            </ns0:tcMar>
            <ns0:vAlign ns0:val="top"/>
          </ns0:tcPr>
          <ns0:p>
            <ns0:pPr>
              <ns0:pStyle ns0:val="Table Paragraph"/>
              <ns0:spacing ns0:line="207" ns0:lineRule="exact"/>
              <ns0:ind ns0:right="39"/>
              <ns0:jc ns0:val="right"/>
            </ns0:pPr>
            <ns0:r>
              <ns0:rPr>
                <ns0:rStyle ns0:val="Hyperlink.7"/>
                <ns0:spacing ns0:val="-2"/>
                <ns0:sz ns0:val="18"/>
                <ns0:szCs ns0:val="18"/>
                <ns0:shd ns0:val="nil" ns0:color="auto" ns0:fill="auto"/>
                <ns0:rtl ns0:val="0"/>
                <ns0:lang ns0:val="en-US"/>
              </ns0:rPr>
              <ns0:t>92.54%</ns0:t>
            </ns0:r>
          </ns0:p>
        </ns0:tc>
      </ns0:tr>
    </ns0:tbl>
    <ns0:p>
      <ns0:pPr>
        <ns0:pStyle ns0:val="Body Text"/>
        <ns0:spacing ns0:before="4"/>
        <ns0:ind ns0:left="801" ns0:hanging="801"/>
        <ns0:rPr>
          <ns0:rStyle ns0:val="Hyperlink.4"/>
          <ns0:sz ns0:val="17"/>
          <ns0:szCs ns0:val="17"/>
        </ns0:rPr>
      </ns0:pPr>
    </ns0:p>
    <ns0:p>
      <ns0:pPr>
        <ns0:pStyle ns0:val="Body Text"/>
        <ns0:spacing ns0:before="1"/>
      </ns0:pPr>
    </ns0:p>
    <ns0:p>
      <ns0:pPr>
        <ns0:pStyle ns0:val="Body Text"/>
        <ns0:spacing ns0:before="1"/>
        <ns0:ind ns0:left="796" ns0:right="12" ns0:firstLine="0"/>
        <ns0:jc ns0:val="both"/>
      </ns0:pPr>
      <ns0:r>
        <ns0:rPr>
          <ns0:rStyle ns0:val="Hyperlink.4"/>
          <ns0:rtl ns0:val="0"/>
          <ns0:lang ns0:val="en-US"/>
        </ns0:rPr>
        <ns0:t>While</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experienced</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disruption</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three-month</ns0:t>
      </ns0:r>
      <ns0:r>
        <ns0:rPr>
          <ns0:rStyle ns0:val="None"/>
          <ns0:spacing ns0:val="0"/>
          <ns0:rtl ns0:val="0"/>
          <ns0:lang ns0:val="en-US"/>
        </ns0:rPr>
        <ns0:t xml:space="preserve"> </ns0:t>
      </ns0:r>
      <ns0:r>
        <ns0:rPr>
          <ns0:rStyle ns0:val="Hyperlink.4"/>
          <ns0:rtl ns0:val="0"/>
          <ns0:lang ns0:val="en-US"/>
        </ns0:rPr>
        <ns0:t>period</ns0:t>
      </ns0:r>
      <ns0:r>
        <ns0:rPr>
          <ns0:rStyle ns0:val="None"/>
          <ns0:spacing ns0:val="0"/>
          <ns0:rtl ns0:val="0"/>
          <ns0:lang ns0:val="en-US"/>
        </ns0:rPr>
        <ns0:t xml:space="preserve"> </ns0:t>
      </ns0:r>
      <ns0:r>
        <ns0:rPr>
          <ns0:rStyle ns0:val="Hyperlink.4"/>
          <ns0:rtl ns0:val="0"/>
          <ns0:lang ns0:val="en-US"/>
        </ns0:rPr>
        <ns0:t>ended</ns0:t>
      </ns0:r>
      <ns0:r>
        <ns0:rPr>
          <ns0:rStyle ns0:val="None"/>
          <ns0:spacing ns0:val="0"/>
          <ns0:rtl ns0:val="0"/>
          <ns0:lang ns0:val="en-US"/>
        </ns0:rPr>
        <ns0:t xml:space="preserve"> </ns0:t>
      </ns0:r>
      <ns0:r>
        <ns0:rPr>
          <ns0:rStyle ns0:val="Hyperlink.4"/>
          <ns0:rtl ns0:val="0"/>
          <ns0:lang ns0:val="en-US"/>
        </ns0:rPr>
        <ns0:t>June</ns0:t>
      </ns0:r>
      <ns0:r>
        <ns0:rPr>
          <ns0:rStyle ns0:val="None"/>
          <ns0:spacing ns0:val="0"/>
          <ns0:rtl ns0:val="0"/>
          <ns0:lang ns0:val="en-US"/>
        </ns0:rPr>
        <ns0:t xml:space="preserve"> </ns0:t>
      </ns0:r>
      <ns0:r>
        <ns0:rPr>
          <ns0:rStyle ns0:val="Hyperlink.4"/>
          <ns0:rtl ns0:val="0"/>
          <ns0:lang ns0:val="en-US"/>
        </ns0:rPr>
        <ns0:t>30,</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110 Latoya Village, Sweeneyville, MI 27539</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2024</ns0:t>
      </ns0:r>
      <ns0:r>
        <ns0:rPr>
          <ns0:rStyle ns0:val="None"/>
          <ns0:spacing ns0:val="0"/>
          <ns0:rtl ns0:val="0"/>
          <ns0:lang ns0:val="en-US"/>
        </ns0:rPr>
        <ns0:t xml:space="preserve"> </ns0:t>
      </ns0:r>
      <ns0:r>
        <ns0:rPr>
          <ns0:rStyle ns0:val="Hyperlink.4"/>
          <ns0:rtl ns0:val="0"/>
          <ns0:lang ns0:val="en-US"/>
        </ns0:rPr>
        <ns0: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ns0:t>
      </ns0:r>
      <ns0:r>
        <ns0:rPr>
          <ns0:rStyle ns0:val="Hyperlink.5"/>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derived</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prices</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metals</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London</ns0:t>
      </ns0:r>
      <ns0:r>
        <ns0:rPr>
          <ns0:rStyle ns0:val="None"/>
          <ns0:spacing ns0:val="0"/>
          <ns0:rtl ns0:val="0"/>
          <ns0:lang ns0:val="en-US"/>
        </ns0:rPr>
        <ns0:t xml:space="preserve"> </ns0:t>
      </ns0:r>
      <ns0:r>
        <ns0:rPr>
          <ns0:rStyle ns0:val="Hyperlink.4"/>
          <ns0:rtl ns0:val="0"/>
          <ns0:lang ns0:val="en-US"/>
        </ns0:rPr>
        <ns0:t>Metal</ns0:t>
      </ns0:r>
      <ns0:r>
        <ns0:rPr>
          <ns0:rStyle ns0:val="Hyperlink.5"/>
          <ns0:rtl ns0:val="0"/>
          <ns0:lang ns0:val="en-US"/>
        </ns0:rPr>
        <ns0:t xml:space="preserve"> </ns0:t>
      </ns0:r>
      <ns0:r>
        <ns0:rPr>
          <ns0:rStyle ns0:val="Hyperlink.4"/>
          <ns0:rtl ns0:val="0"/>
          <ns0:lang ns0:val="en-US"/>
        </ns0:rPr>
        <ns0:t>Exchange,</ns0:t>
      </ns0:r>
      <ns0:r>
        <ns0:rPr>
          <ns0:rStyle ns0:val="Hyperlink.5"/>
          <ns0:rtl ns0:val="0"/>
          <ns0:lang ns0:val="en-US"/>
        </ns0:rPr>
        <ns0:t xml:space="preserve"> </ns0:t>
      </ns0:r>
      <ns0:r>
        <ns0:rPr>
          <ns0:rStyle ns0:val="Hyperlink.4"/>
          <ns0:rtl ns0:val="0"/>
          <ns0:lang ns0:val="en-US"/>
        </ns0:rPr>
        <ns0:t>which</ns0:t>
      </ns0:r>
      <ns0:r>
        <ns0:rPr>
          <ns0:rStyle ns0:val="None"/>
          <ns0:spacing ns0:val="0"/>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passed</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our</ns0:t>
      </ns0:r>
      <ns0:r>
        <ns0:rPr>
          <ns0:rStyle ns0:val="Hyperlink.5"/>
          <ns0:rtl ns0:val="0"/>
          <ns0:lang ns0:val="en-US"/>
        </ns0:rPr>
        <ns0:t xml:space="preserve"> </ns0:t>
      </ns0:r>
      <ns0:r>
        <ns0:rPr>
          <ns0:rStyle ns0:val="Hyperlink.4"/>
          <ns0:rtl ns0:val="0"/>
          <ns0:lang ns0:val="en-US"/>
        </ns0:rPr>
        <ns0:t>customers</ns0:t>
      </ns0:r>
      <ns0:r>
        <ns0:rPr>
          <ns0:rStyle ns0:val="None"/>
          <ns0:spacing ns0:val="0"/>
          <ns0:rtl ns0:val="0"/>
          <ns0:lang ns0:val="en-US"/>
        </ns0:rPr>
        <ns0:t xml:space="preserve"> </ns0:t>
      </ns0:r>
      <ns0:r>
        <ns0:rPr>
          <ns0:rStyle ns0:val="Hyperlink.4"/>
          <ns0:rtl ns0:val="0"/>
          <ns0:lang ns0:val="en-US"/>
        </ns0:rPr>
        <ns0:t>on the</ns0:t>
      </ns0:r>
      <ns0:r>
        <ns0:rPr>
          <ns0:rStyle ns0:val="None"/>
          <ns0:spacing ns0:val="0"/>
          <ns0:rtl ns0:val="0"/>
          <ns0:lang ns0:val="en-US"/>
        </ns0:rPr>
        <ns0:t xml:space="preserve"> </ns0:t>
      </ns0:r>
      <ns0:r>
        <ns0:rPr>
          <ns0:rStyle ns0:val="Hyperlink.4"/>
          <ns0:rtl ns0:val="0"/>
          <ns0:lang ns0:val="en-US"/>
        </ns0:rPr>
        <ns0:t>date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placing</ns0:t>
      </ns0:r>
      <ns0:r>
        <ns0:rPr>
          <ns0:rStyle ns0:val="None"/>
          <ns0:spacing ns0:val="0"/>
          <ns0:rtl ns0:val="0"/>
          <ns0:lang ns0:val="en-US"/>
        </ns0:rPr>
        <ns0:t xml:space="preserve"> </ns0:t>
      </ns0:r>
      <ns0:r>
        <ns0:rPr>
          <ns0:rStyle ns0:val="Hyperlink.4"/>
          <ns0:rtl ns0:val="0"/>
          <ns0:lang ns0:val="en-US"/>
        </ns0:rPr>
        <ns0:t>their</ns0:t>
      </ns0:r>
      <ns0:r>
        <ns0:rPr>
          <ns0:rStyle ns0:val="None"/>
          <ns0:spacing ns0:val="0"/>
          <ns0:rtl ns0:val="0"/>
          <ns0:lang ns0:val="en-US"/>
        </ns0:rPr>
        <ns0:t xml:space="preserve"> </ns0:t>
      </ns0:r>
      <ns0:r>
        <ns0:rPr>
          <ns0:rStyle ns0:val="Hyperlink.4"/>
          <ns0:rtl ns0:val="0"/>
          <ns0:lang ns0:val="en-US"/>
        </ns0:rPr>
        <ns0:t>orders</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us.</ns0:t>
      </ns0:r>
      <ns0:r>
        <ns0:rPr>
          <ns0:rStyle ns0:val="None"/>
          <ns0:spacing ns0:val="0"/>
          <ns0:rtl ns0:val="0"/>
          <ns0:lang ns0:val="en-US"/>
        </ns0:rPr>
        <ns0:t xml:space="preserve"> </ns0:t>
      </ns0:r>
      <ns0:r>
        <ns0:rPr>
          <ns0:rStyle ns0:val="Hyperlink.4"/>
          <ns0:rtl ns0:val="0"/>
          <ns0:lang ns0:val="en-US"/>
        </ns0:rPr>
        <ns0:t>If</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increase</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prices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products</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offset</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impact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higher</ns0:t>
      </ns0:r>
      <ns0:r>
        <ns0:rPr>
          <ns0:rStyle ns0:val="None"/>
          <ns0:spacing ns0:val="0"/>
          <ns0:rtl ns0:val="0"/>
          <ns0:lang ns0:val="en-US"/>
        </ns0:rPr>
        <ns0:t xml:space="preserve"> </ns0:t>
      </ns0:r>
      <ns0:r>
        <ns0:rPr>
          <ns0:rStyle ns0:val="Hyperlink.4"/>
          <ns0:rtl ns0:val="0"/>
          <ns0:lang ns0:val="en-US"/>
        </ns0:rPr>
        <ns0:t>costs</ns0:t>
      </ns0:r>
      <ns0:r>
        <ns0:rPr>
          <ns0:rStyle ns0:val="None"/>
          <ns0:spacing ns0:val="0"/>
          <ns0:rtl ns0:val="0"/>
          <ns0:lang ns0:val="en-US"/>
        </ns0:rPr>
        <ns0:t xml:space="preserve"> </ns0:t>
      </ns0:r>
      <ns0:r>
        <ns0:rPr>
          <ns0:rStyle ns0:val="Hyperlink.4"/>
          <ns0:rtl ns0:val="0"/>
          <ns0:lang ns0:val="en-US"/>
        </ns0:rPr>
        <ns0:t>of raw</ns0:t>
      </ns0:r>
      <ns0:r>
        <ns0:rPr>
          <ns0:rStyle ns0:val="None"/>
          <ns0:spacing ns0:val="0"/>
          <ns0:rtl ns0:val="0"/>
          <ns0:lang ns0:val="en-US"/>
        </ns0:rPr>
        <ns0:t xml:space="preserve"> </ns0:t>
      </ns0:r>
      <ns0:r>
        <ns0:rPr>
          <ns0:rStyle ns0:val="Hyperlink.4"/>
          <ns0:rtl ns0:val="0"/>
          <ns0:lang ns0:val="en-US"/>
        </ns0:rPr>
        <ns0:t>materials,</ns0:t>
      </ns0:r>
      <ns0:r>
        <ns0:rPr>
          <ns0:rStyle ns0:val="None"/>
          <ns0:spacing ns0:val="0"/>
          <ns0:rtl ns0:val="0"/>
          <ns0:lang ns0:val="en-US"/>
        </ns0:rPr>
        <ns0:t xml:space="preserve"> </ns0:t>
      </ns0:r>
      <ns0:r>
        <ns0:rPr>
          <ns0:rStyle ns0:val="Hyperlink.4"/>
          <ns0:rtl ns0:val="0"/>
          <ns0:lang ns0:val="en-US"/>
        </ns0:rPr>
        <ns0:t>this</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cause</ns0:t>
      </ns0:r>
      <ns0:r>
        <ns0:rPr>
          <ns0:rStyle ns0:val="None"/>
          <ns0:spacing ns0:val="0"/>
          <ns0:rtl ns0:val="0"/>
          <ns0:lang ns0:val="en-US"/>
        </ns0:rPr>
        <ns0:t xml:space="preserve"> </ns0:t>
      </ns0:r>
      <ns0:r>
        <ns0:rPr>
          <ns0:rStyle ns0:val="Hyperlink.4"/>
          <ns0:rtl ns0:val="0"/>
          <ns0:lang ns0:val="en-US"/>
        </ns0:rPr>
        <ns0:t>certain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customers</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cancel</ns0:t>
      </ns0:r>
      <ns0:r>
        <ns0:rPr>
          <ns0:rStyle ns0:val="None"/>
          <ns0:spacing ns0:val="0"/>
          <ns0:rtl ns0:val="0"/>
          <ns0:lang ns0:val="en-US"/>
        </ns0:rPr>
        <ns0:t xml:space="preserve"> </ns0:t>
      </ns0:r>
      <ns0:r>
        <ns0:rPr>
          <ns0:rStyle ns0:val="Hyperlink.4"/>
          <ns0:rtl ns0:val="0"/>
          <ns0:lang ns0:val="en-US"/>
        </ns0:rPr>
        <ns0:t>orders</ns0:t>
      </ns0:r>
      <ns0:r>
        <ns0:rPr>
          <ns0:rStyle ns0:val="None"/>
          <ns0:spacing ns0:val="0"/>
          <ns0:rtl ns0:val="0"/>
          <ns0:lang ns0:val="en-US"/>
        </ns0:rPr>
        <ns0:t xml:space="preserve"> </ns0:t>
      </ns0:r>
      <ns0:r>
        <ns0:rPr>
          <ns0:rStyle ns0:val="Hyperlink.4"/>
          <ns0:rtl ns0:val="0"/>
          <ns0:lang ns0:val="en-US"/>
        </ns0:rPr>
        <ns0:t>or refrain</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purchasing</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products,</ns0:t>
      </ns0:r>
      <ns0:r>
        <ns0:rPr>
          <ns0:rStyle ns0:val="None"/>
          <ns0:spacing ns0:val="0"/>
          <ns0:rtl ns0:val="0"/>
          <ns0:lang ns0:val="en-US"/>
        </ns0:rPr>
        <ns0:t xml:space="preserve"> </ns0:t>
      </ns0:r>
      <ns0:r>
        <ns0:rPr>
          <ns0:rStyle ns0:val="Hyperlink.4"/>
          <ns0:rtl ns0:val="0"/>
          <ns0:lang ns0:val="en-US"/>
        </ns0:rPr>
        <ns0:t>which may materially and adversely reduce the demand for our products, and thus, negatively impact our operating results.</ns0:t>
      </ns0:r>
    </ns0:p>
    <ns0:p>
      <ns0:pPr>
        <ns0:pStyle ns0:val="Body Text"/>
        <ns0:spacing ns0:before="200"/>
        <ns0:ind ns0:left="796" ns0:right="21" ns0:firstLine="0"/>
        <ns0:jc ns0:val="both"/>
      </ns0:pPr>
      <ns0:r>
        <ns0:rPr>
          <ns0:rStyle ns0:val="Hyperlink.4"/>
          <ns0:rtl ns0:val="0"/>
          <ns0:lang ns0:val="en-US"/>
        </ns0:rPr>
        <ns0: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John Reynolds indicated:</ns0:t>
      </ns0:r>
    </ns0:p>
    <ns0:p>
      <ns0:pPr>
        <ns0:pStyle ns0:val="Body Text"/>
        <ns0:spacing ns0:before="5"/>
        <ns0:rPr>
          <ns0:rStyle ns0:val="Hyperlink.4"/>
          <ns0:sz ns0:val="17"/>
          <ns0:szCs ns0:val="17"/>
        </ns0:rPr>
      </ns0:pPr>
    </ns0:p>
    <ns0:tbl>
      <ns0:tblPr>
        <ns0:tblW ns0:w="9387" ns0:type="dxa"/>
        <ns0:jc ns0:val="left"/>
        <ns0:tblInd ns0:w="909"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1265"/>
        <ns0:gridCol ns0:w="1016"/>
        <ns0:gridCol ns0:w="1015"/>
        <ns0:gridCol ns0:w="1015"/>
        <ns0:gridCol ns0:w="1015"/>
        <ns0:gridCol ns0:w="1015"/>
        <ns0:gridCol ns0:w="1015"/>
        <ns0:gridCol ns0:w="1016"/>
        <ns0:gridCol ns0:w="1015"/>
      </ns0:tblGrid>
      <ns0:tr>
        <ns0:tblPrEx>
          <ns0:shd ns0:val="clear" ns0:color="auto" ns0:fill="ced7e7"/>
        </ns0:tblPrEx>
        <ns0:trPr>
          <ns0:trHeight ns0:val="626" ns0:hRule="atLeast"/>
        </ns0:trPr>
        <ns0:tc>
          <ns0:tcPr>
            <ns0:tcW ns0:type="dxa" ns0:w="1265"/>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0"/>
              <ns0:bottom ns0:type="dxa" ns0:w="80"/>
              <ns0:right ns0:type="dxa" ns0:w="80"/>
            </ns0:tcMar>
            <ns0:vAlign ns0:val="top"/>
          </ns0:tcPr>
          <ns0:p>
            <ns0:pPr>
              <ns0:pStyle ns0:val="Table Paragraph"/>
              <ns0:spacing ns0:before="109"/>
              <ns0:rPr>
                <ns0:rStyle ns0:val="Hyperlink.6"/>
                <ns0:sz ns0:val="18"/>
                <ns0:szCs ns0:val="18"/>
                <ns0:shd ns0:val="nil" ns0:color="auto" ns0:fill="auto"/>
                <ns0:lang ns0:val="en-US"/>
              </ns0:rPr>
            </ns0:pPr>
          </ns0:p>
          <ns0:p>
            <ns0:pPr>
              <ns0:pStyle ns0:val="Table Paragraph"/>
              <ns0:bidi ns0:val="0"/>
              <ns0:ind ns0:left="203" ns0:right="0" ns0:firstLine="0"/>
              <ns0:jc ns0:val="left"/>
              <ns0:rPr>
                <ns0:rtl ns0:val="0"/>
              </ns0:rPr>
            </ns0:pPr>
            <ns0:r>
              <ns0:rPr>
                <ns0:rStyle ns0:val="None"/>
                <ns0:b ns0:val="1"/>
                <ns0:bCs ns0:val="1"/>
                <ns0:spacing ns0:val="-2"/>
                <ns0:sz ns0:val="18"/>
                <ns0:szCs ns0:val="18"/>
                <ns0:shd ns0:val="nil" ns0:color="auto" ns0:fill="auto"/>
                <ns0:rtl ns0:val="0"/>
                <ns0:lang ns0:val="en-US"/>
              </ns0:rPr>
              <ns0:t>Particulars</ns0:t>
            </ns0:r>
          </ns0:p>
        </ns0:tc>
        <ns0:tc>
          <ns0:tcPr>
            <ns0:tcW ns0:type="dxa" ns0:w="2031"/>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37"/>
              <ns0:bottom ns0:type="dxa" ns0:w="80"/>
              <ns0:right ns0:type="dxa" ns0:w="125"/>
            </ns0:tcMar>
            <ns0:vAlign ns0:val="top"/>
          </ns0:tcPr>
          <ns0:p>
            <ns0:pPr>
              <ns0:pStyle ns0:val="Table Paragraph"/>
              <ns0:tabs>
                <ns0:tab ns0:val="left" ns0:pos="1472"/>
              </ns0:tabs>
              <ns0:spacing ns0:line="206" ns0:lineRule="exact"/>
              <ns0:ind ns0:left="57" ns0:right="45" ns0:firstLine="0"/>
            </ns0:pPr>
            <ns0:r>
              <ns0:rPr>
                <ns0:rStyle ns0:val="None"/>
                <ns0:b ns0:val="1"/>
                <ns0:bCs ns0:val="1"/>
                <ns0:spacing ns0:val="-2"/>
                <ns0:sz ns0:val="18"/>
                <ns0:szCs ns0:val="18"/>
                <ns0:shd ns0:val="nil" ns0:color="auto" ns0:fill="auto"/>
                <ns0:rtl ns0:val="0"/>
                <ns0:lang ns0:val="en-US"/>
              </ns0:rPr>
              <ns0:t>Three-month</ns0:t>
            </ns0:r>
            <ns0:r>
              <ns0:rPr>
                <ns0:rStyle ns0:val="None"/>
                <ns0:b ns0:val="1"/>
                <ns0:bCs ns0:val="1"/>
                <ns0:sz ns0:val="18"/>
                <ns0:szCs ns0:val="18"/>
                <ns0:shd ns0:val="nil" ns0:color="auto" ns0:fill="auto"/>
                <ns0:lang ns0:val="en-US"/>
              </ns0:rPr>
              <ns0:tab/>
            </ns0:r>
            <ns0:r>
              <ns0:rPr>
                <ns0:rStyle ns0:val="None"/>
                <ns0:b ns0:val="1"/>
                <ns0:bCs ns0:val="1"/>
                <ns0:spacing ns0:val="-2"/>
                <ns0:sz ns0:val="18"/>
                <ns0:szCs ns0:val="18"/>
                <ns0:shd ns0:val="nil" ns0:color="auto" ns0:fill="auto"/>
                <ns0:rtl ns0:val="0"/>
                <ns0:lang ns0:val="en-US"/>
              </ns0:rPr>
              <ns0:t xml:space="preserve">period </ns0:t>
            </ns0:r>
            <ns0:r>
              <ns0:rPr>
                <ns0:rStyle ns0:val="None"/>
                <ns0:b ns0:val="1"/>
                <ns0:bCs ns0:val="1"/>
                <ns0:sz ns0:val="18"/>
                <ns0:szCs ns0:val="18"/>
                <ns0:shd ns0:val="nil" ns0:color="auto" ns0:fill="auto"/>
                <ns0:rtl ns0:val="0"/>
                <ns0:lang ns0:val="en-US"/>
              </ns0:rPr>
              <ns0:t>ended June 30, 2025</ns0:t>
            </ns0:r>
          </ns0:p>
        </ns0:tc>
        <ns0:tc>
          <ns0:tcPr>
            <ns0:tcW ns0:type="dxa" ns0:w="2030"/>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65"/>
              <ns0:bottom ns0:type="dxa" ns0:w="80"/>
              <ns0:right ns0:type="dxa" ns0:w="80"/>
            </ns0:tcMar>
            <ns0:vAlign ns0:val="top"/>
          </ns0:tcPr>
          <ns0:p>
            <ns0:pPr>
              <ns0:pStyle ns0:val="Table Paragraph"/>
              <ns0:spacing ns0:before="103"/>
              <ns0:ind ns0:left="585"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2030"/>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65"/>
              <ns0:bottom ns0:type="dxa" ns0:w="80"/>
              <ns0:right ns0:type="dxa" ns0:w="80"/>
            </ns0:tcMar>
            <ns0:vAlign ns0:val="top"/>
          </ns0:tcPr>
          <ns0:p>
            <ns0:pPr>
              <ns0:pStyle ns0:val="Table Paragraph"/>
              <ns0:spacing ns0:before="103"/>
              <ns0:ind ns0:left="585"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2024</ns0:t>
            </ns0:r>
          </ns0:p>
        </ns0:tc>
        <ns0:tc>
          <ns0:tcPr>
            <ns0:tcW ns0:type="dxa" ns0:w="2030"/>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68"/>
              <ns0:bottom ns0:type="dxa" ns0:w="80"/>
              <ns0:right ns0:type="dxa" ns0:w="80"/>
            </ns0:tcMar>
            <ns0:vAlign ns0:val="top"/>
          </ns0:tcPr>
          <ns0:p>
            <ns0:pPr>
              <ns0:pStyle ns0:val="Table Paragraph"/>
              <ns0:spacing ns0:before="103"/>
              <ns0:ind ns0:left="588"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2023</ns0:t>
            </ns0:r>
          </ns0:p>
        </ns0:tc>
      </ns0:tr>
      <ns0:tr>
        <ns0:tblPrEx>
          <ns0:shd ns0:val="clear" ns0:color="auto" ns0:fill="ced7e7"/>
        </ns0:tblPrEx>
        <ns0:trPr>
          <ns0:trHeight ns0:val="796" ns0:hRule="atLeast"/>
        </ns0:trPr>
        <ns0:tc>
          <ns0:tcPr>
            <ns0:tcW ns0:type="dxa" ns0:w="1265"/>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101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73"/>
              <ns0:bottom ns0:type="dxa" ns0:w="80"/>
              <ns0:right ns0:type="dxa" ns0:w="80"/>
            </ns0:tcMar>
            <ns0:vAlign ns0:val="top"/>
          </ns0:tcPr>
          <ns0:p>
            <ns0:pPr>
              <ns0:pStyle ns0:val="Table Paragraph"/>
              <ns0:spacing ns0:line="206" ns0:lineRule="exact"/>
              <ns0:ind ns0:left="93" ns0:firstLine="0"/>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Amount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pacing ns0:val="-5"/>
                <ns0:sz ns0:val="18"/>
                <ns0:szCs ns0:val="18"/>
                <ns0:shd ns0:val="nil" ns0:color="auto" ns0:fill="auto"/>
                <ns0:rtl ns0:val="0"/>
                <ns0:lang ns0:val="en-US"/>
              </ns0:rPr>
              <ns0:t>₹</ns0:t>
            </ns0:r>
          </ns0:p>
          <ns0:p>
            <ns0:pPr>
              <ns0:pStyle ns0:val="Table Paragraph"/>
              <ns0:bidi ns0:val="0"/>
              <ns0:spacing ns0:line="186" ns0:lineRule="exact"/>
              <ns0:ind ns0:left="109" ns0:right="0" ns0:firstLine="0"/>
              <ns0:jc ns0:val="left"/>
              <ns0:rPr>
                <ns0:rtl ns0:val="0"/>
              </ns0:rPr>
            </ns0:pP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52"/>
              <ns0:bottom ns0:type="dxa" ns0:w="80"/>
              <ns0:right ns0:type="dxa" ns0:w="80"/>
            </ns0:tcMar>
            <ns0:vAlign ns0:val="top"/>
          </ns0:tcPr>
          <ns0:p>
            <ns0:pPr>
              <ns0:pStyle ns0:val="Table Paragraph"/>
              <ns0:spacing ns0:line="206" ns0:lineRule="exact"/>
              <ns0:ind ns0:left="172" ns0:hanging="53"/>
            </ns0:pPr>
            <ns0:r>
              <ns0:rPr>
                <ns0:rStyle ns0:val="None"/>
                <ns0:b ns0:val="1"/>
                <ns0:bCs ns0:val="1"/>
                <ns0:sz ns0:val="18"/>
                <ns0:szCs ns0:val="18"/>
                <ns0:shd ns0:val="nil" ns0:color="auto" ns0:fill="auto"/>
                <ns0:rtl ns0:val="0"/>
                <ns0:lang ns0:val="en-US"/>
              </ns0:rPr>
              <ns0:t>%</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total </ns0:t>
            </ns0:r>
            <ns0:r>
              <ns0:rPr>
                <ns0:rStyle ns0:val="None"/>
                <ns0:b ns0:val="1"/>
                <ns0:bCs ns0:val="1"/>
                <ns0:spacing ns0:val="-2"/>
                <ns0:sz ns0:val="18"/>
                <ns0:szCs ns0:val="18"/>
                <ns0:shd ns0:val="nil" ns0:color="auto" ns0:fill="auto"/>
                <ns0:rtl ns0:val="0"/>
                <ns0:lang ns0:val="en-US"/>
              </ns0:rPr>
              <ns0:t>expenses</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73"/>
              <ns0:bottom ns0:type="dxa" ns0:w="80"/>
              <ns0:right ns0:type="dxa" ns0:w="80"/>
            </ns0:tcMar>
            <ns0:vAlign ns0:val="top"/>
          </ns0:tcPr>
          <ns0:p>
            <ns0:pPr>
              <ns0:pStyle ns0:val="Table Paragraph"/>
              <ns0:spacing ns0:line="206" ns0:lineRule="exact"/>
              <ns0:ind ns0:left="93" ns0:firstLine="0"/>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Amount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pacing ns0:val="-5"/>
                <ns0:sz ns0:val="18"/>
                <ns0:szCs ns0:val="18"/>
                <ns0:shd ns0:val="nil" ns0:color="auto" ns0:fill="auto"/>
                <ns0:rtl ns0:val="0"/>
                <ns0:lang ns0:val="en-US"/>
              </ns0:rPr>
              <ns0:t>₹</ns0:t>
            </ns0:r>
          </ns0:p>
          <ns0:p>
            <ns0:pPr>
              <ns0:pStyle ns0:val="Table Paragraph"/>
              <ns0:bidi ns0:val="0"/>
              <ns0:spacing ns0:line="186" ns0:lineRule="exact"/>
              <ns0:ind ns0:left="109" ns0:right="0" ns0:firstLine="0"/>
              <ns0:jc ns0:val="left"/>
              <ns0:rPr>
                <ns0:rtl ns0:val="0"/>
              </ns0:rPr>
            </ns0:pP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52"/>
              <ns0:bottom ns0:type="dxa" ns0:w="80"/>
              <ns0:right ns0:type="dxa" ns0:w="80"/>
            </ns0:tcMar>
            <ns0:vAlign ns0:val="top"/>
          </ns0:tcPr>
          <ns0:p>
            <ns0:pPr>
              <ns0:pStyle ns0:val="Table Paragraph"/>
              <ns0:spacing ns0:line="206" ns0:lineRule="exact"/>
              <ns0:ind ns0:left="172" ns0:hanging="53"/>
            </ns0:pPr>
            <ns0:r>
              <ns0:rPr>
                <ns0:rStyle ns0:val="None"/>
                <ns0:b ns0:val="1"/>
                <ns0:bCs ns0:val="1"/>
                <ns0:sz ns0:val="18"/>
                <ns0:szCs ns0:val="18"/>
                <ns0:shd ns0:val="nil" ns0:color="auto" ns0:fill="auto"/>
                <ns0:rtl ns0:val="0"/>
                <ns0:lang ns0:val="en-US"/>
              </ns0:rPr>
              <ns0:t>%</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total </ns0:t>
            </ns0:r>
            <ns0:r>
              <ns0:rPr>
                <ns0:rStyle ns0:val="None"/>
                <ns0:b ns0:val="1"/>
                <ns0:bCs ns0:val="1"/>
                <ns0:spacing ns0:val="-2"/>
                <ns0:sz ns0:val="18"/>
                <ns0:szCs ns0:val="18"/>
                <ns0:shd ns0:val="nil" ns0:color="auto" ns0:fill="auto"/>
                <ns0:rtl ns0:val="0"/>
                <ns0:lang ns0:val="en-US"/>
              </ns0:rPr>
              <ns0:t>expenses</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73"/>
              <ns0:bottom ns0:type="dxa" ns0:w="80"/>
              <ns0:right ns0:type="dxa" ns0:w="80"/>
            </ns0:tcMar>
            <ns0:vAlign ns0:val="top"/>
          </ns0:tcPr>
          <ns0:p>
            <ns0:pPr>
              <ns0:pStyle ns0:val="Table Paragraph"/>
              <ns0:spacing ns0:line="206" ns0:lineRule="exact"/>
              <ns0:ind ns0:left="93" ns0:firstLine="0"/>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Amount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pacing ns0:val="-5"/>
                <ns0:sz ns0:val="18"/>
                <ns0:szCs ns0:val="18"/>
                <ns0:shd ns0:val="nil" ns0:color="auto" ns0:fill="auto"/>
                <ns0:rtl ns0:val="0"/>
                <ns0:lang ns0:val="en-US"/>
              </ns0:rPr>
              <ns0:t>₹</ns0:t>
            </ns0:r>
          </ns0:p>
          <ns0:p>
            <ns0:pPr>
              <ns0:pStyle ns0:val="Table Paragraph"/>
              <ns0:bidi ns0:val="0"/>
              <ns0:spacing ns0:line="186" ns0:lineRule="exact"/>
              <ns0:ind ns0:left="110" ns0:right="0" ns0:firstLine="0"/>
              <ns0:jc ns0:val="left"/>
              <ns0:rPr>
                <ns0:rtl ns0:val="0"/>
              </ns0:rPr>
            </ns0:pP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53"/>
              <ns0:bottom ns0:type="dxa" ns0:w="80"/>
              <ns0:right ns0:type="dxa" ns0:w="80"/>
            </ns0:tcMar>
            <ns0:vAlign ns0:val="top"/>
          </ns0:tcPr>
          <ns0:p>
            <ns0:pPr>
              <ns0:pStyle ns0:val="Table Paragraph"/>
              <ns0:spacing ns0:line="206" ns0:lineRule="exact"/>
              <ns0:ind ns0:left="173" ns0:hanging="54"/>
            </ns0:pPr>
            <ns0:r>
              <ns0:rPr>
                <ns0:rStyle ns0:val="None"/>
                <ns0:b ns0:val="1"/>
                <ns0:bCs ns0:val="1"/>
                <ns0:sz ns0:val="18"/>
                <ns0:szCs ns0:val="18"/>
                <ns0:shd ns0:val="nil" ns0:color="auto" ns0:fill="auto"/>
                <ns0:rtl ns0:val="0"/>
                <ns0:lang ns0:val="en-US"/>
              </ns0:rPr>
              <ns0:t>%</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total </ns0:t>
            </ns0:r>
            <ns0:r>
              <ns0:rPr>
                <ns0:rStyle ns0:val="None"/>
                <ns0:b ns0:val="1"/>
                <ns0:bCs ns0:val="1"/>
                <ns0:spacing ns0:val="-2"/>
                <ns0:sz ns0:val="18"/>
                <ns0:szCs ns0:val="18"/>
                <ns0:shd ns0:val="nil" ns0:color="auto" ns0:fill="auto"/>
                <ns0:rtl ns0:val="0"/>
                <ns0:lang ns0:val="en-US"/>
              </ns0:rPr>
              <ns0:t>expenses</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73"/>
              <ns0:bottom ns0:type="dxa" ns0:w="80"/>
              <ns0:right ns0:type="dxa" ns0:w="80"/>
            </ns0:tcMar>
            <ns0:vAlign ns0:val="top"/>
          </ns0:tcPr>
          <ns0:p>
            <ns0:pPr>
              <ns0:pStyle ns0:val="Table Paragraph"/>
              <ns0:spacing ns0:line="206" ns0:lineRule="exact"/>
              <ns0:ind ns0:left="93" ns0:firstLine="0"/>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Amount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pacing ns0:val="-5"/>
                <ns0:sz ns0:val="18"/>
                <ns0:szCs ns0:val="18"/>
                <ns0:shd ns0:val="nil" ns0:color="auto" ns0:fill="auto"/>
                <ns0:rtl ns0:val="0"/>
                <ns0:lang ns0:val="en-US"/>
              </ns0:rPr>
              <ns0:t>₹</ns0:t>
            </ns0:r>
          </ns0:p>
          <ns0:p>
            <ns0:pPr>
              <ns0:pStyle ns0:val="Table Paragraph"/>
              <ns0:bidi ns0:val="0"/>
              <ns0:spacing ns0:line="186" ns0:lineRule="exact"/>
              <ns0:ind ns0:left="110" ns0:right="0" ns0:firstLine="0"/>
              <ns0:jc ns0:val="left"/>
              <ns0:rPr>
                <ns0:rtl ns0:val="0"/>
              </ns0:rPr>
            </ns0:pP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53"/>
              <ns0:bottom ns0:type="dxa" ns0:w="80"/>
              <ns0:right ns0:type="dxa" ns0:w="80"/>
            </ns0:tcMar>
            <ns0:vAlign ns0:val="top"/>
          </ns0:tcPr>
          <ns0:p>
            <ns0:pPr>
              <ns0:pStyle ns0:val="Table Paragraph"/>
              <ns0:spacing ns0:line="206" ns0:lineRule="exact"/>
              <ns0:ind ns0:left="173" ns0:hanging="53"/>
            </ns0:pPr>
            <ns0:r>
              <ns0:rPr>
                <ns0:rStyle ns0:val="None"/>
                <ns0:b ns0:val="1"/>
                <ns0:bCs ns0:val="1"/>
                <ns0:sz ns0:val="18"/>
                <ns0:szCs ns0:val="18"/>
                <ns0:shd ns0:val="nil" ns0:color="auto" ns0:fill="auto"/>
                <ns0:rtl ns0:val="0"/>
                <ns0:lang ns0:val="en-US"/>
              </ns0:rPr>
              <ns0:t>%</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total </ns0:t>
            </ns0:r>
            <ns0:r>
              <ns0:rPr>
                <ns0:rStyle ns0:val="None"/>
                <ns0:b ns0:val="1"/>
                <ns0:bCs ns0:val="1"/>
                <ns0:spacing ns0:val="-2"/>
                <ns0:sz ns0:val="18"/>
                <ns0:szCs ns0:val="18"/>
                <ns0:shd ns0:val="nil" ns0:color="auto" ns0:fill="auto"/>
                <ns0:rtl ns0:val="0"/>
                <ns0:lang ns0:val="en-US"/>
              </ns0:rPr>
              <ns0:t>expenses</ns0:t>
            </ns0:r>
          </ns0:p>
        </ns0:tc>
      </ns0:tr>
      <ns0:tr>
        <ns0:tblPrEx>
          <ns0:shd ns0:val="clear" ns0:color="auto" ns0:fill="ced7e7"/>
        </ns0:tblPrEx>
        <ns0:trPr>
          <ns0:trHeight ns0:val="1426" ns0:hRule="atLeast"/>
        </ns0:trPr>
        <ns0:tc>
          <ns0:tcPr>
            <ns0:tcW ns0:type="dxa" ns0:w="12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125"/>
            </ns0:tcMar>
            <ns0:vAlign ns0:val="top"/>
          </ns0:tcPr>
          <ns0:p>
            <ns0:pPr>
              <ns0:pStyle ns0:val="Table Paragraph"/>
              <ns0:ind ns0:left="59" ns0:right="45"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Cost</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primary raw materials </ns0:t>
            </ns0:r>
            <ns0:r>
              <ns0:rPr>
                <ns0:rStyle ns0:val="Hyperlink.7"/>
                <ns0:spacing ns0:val="-2"/>
                <ns0:sz ns0:val="18"/>
                <ns0:szCs ns0:val="18"/>
                <ns0:shd ns0:val="nil" ns0:color="auto" ns0:fill="auto"/>
                <ns0:rtl ns0:val="0"/>
                <ns0:lang ns0:val="en-US"/>
              </ns0:rPr>
              <ns0:t>consumed</ns0:t>
            </ns0:r>
          </ns0:p>
          <ns0:p>
            <ns0:pPr>
              <ns0:pStyle ns0:val="Table Paragraph"/>
              <ns0:bidi ns0:val="0"/>
              <ns0:spacing ns0:line="206" ns0:lineRule="exact"/>
              <ns0:ind ns0:left="59" ns0:right="45" ns0:firstLine="0"/>
              <ns0:jc ns0:val="both"/>
              <ns0:rPr>
                <ns0:rtl ns0:val="0"/>
              </ns0:rPr>
            </ns0:pPr>
            <ns0:r>
              <ns0:rPr>
                <ns0:rStyle ns0:val="Hyperlink.6"/>
                <ns0:sz ns0:val="18"/>
                <ns0:szCs ns0:val="18"/>
                <ns0:shd ns0:val="nil" ns0:color="auto" ns0:fill="auto"/>
                <ns0:rtl ns0:val="0"/>
                <ns0:lang ns0:val="en-US"/>
              </ns0:rPr>
              <ns0:t xml:space="preserve">(copper and aluminium) </ns0:t>
            </ns0:r>
            <ns0:r>
              <ns0:rPr>
                <ns0:rStyle ns0:val="None"/>
                <ns0:spacing ns0:val="-5"/>
                <ns0:sz ns0:val="18"/>
                <ns0:szCs ns0:val="18"/>
                <ns0:shd ns0:val="nil" ns0:color="auto" ns0:fill="auto"/>
                <ns0:rtl ns0:val="0"/>
                <ns0:lang ns0:val="en-US"/>
              </ns0:rPr>
              <ns0:t>(A)</ns0:t>
            </ns0:r>
          </ns0:p>
        </ns0:tc>
        <ns0:tc>
          <ns0:tcPr>
            <ns0:tcW ns0:type="dxa" ns0:w="101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Hyperlink.7"/>
                <ns0:spacing ns0:val="-2"/>
                <ns0:sz ns0:val="18"/>
                <ns0:szCs ns0:val="18"/>
                <ns0:shd ns0:val="nil" ns0:color="auto" ns0:fill="auto"/>
                <ns0:rtl ns0:val="0"/>
                <ns0:lang ns0:val="en-US"/>
              </ns0:rPr>
              <ns0:t>4,891.18</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207" ns0:lineRule="exact"/>
              <ns0:ind ns0:right="45"/>
              <ns0:jc ns0:val="right"/>
            </ns0:pPr>
            <ns0:r>
              <ns0:rPr>
                <ns0:rStyle ns0:val="Hyperlink.7"/>
                <ns0:spacing ns0:val="-2"/>
                <ns0:sz ns0:val="18"/>
                <ns0:szCs ns0:val="18"/>
                <ns0:shd ns0:val="nil" ns0:color="auto" ns0:fill="auto"/>
                <ns0:rtl ns0:val="0"/>
                <ns0:lang ns0:val="en-US"/>
              </ns0:rPr>
              <ns0:t>96.01%</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Hyperlink.7"/>
                <ns0:spacing ns0:val="-2"/>
                <ns0:sz ns0:val="18"/>
                <ns0:szCs ns0:val="18"/>
                <ns0:shd ns0:val="nil" ns0:color="auto" ns0:fill="auto"/>
                <ns0:rtl ns0:val="0"/>
                <ns0:lang ns0:val="en-US"/>
              </ns0:rPr>
              <ns0:t>16,669.95</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207" ns0:lineRule="exact"/>
              <ns0:ind ns0:right="44"/>
              <ns0:jc ns0:val="right"/>
            </ns0:pPr>
            <ns0:r>
              <ns0:rPr>
                <ns0:rStyle ns0:val="Hyperlink.7"/>
                <ns0:spacing ns0:val="-2"/>
                <ns0:sz ns0:val="18"/>
                <ns0:szCs ns0:val="18"/>
                <ns0:shd ns0:val="nil" ns0:color="auto" ns0:fill="auto"/>
                <ns0:rtl ns0:val="0"/>
                <ns0:lang ns0:val="en-US"/>
              </ns0:rPr>
              <ns0:t>95.70%</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7" ns0:lineRule="exact"/>
              <ns0:ind ns0:right="46"/>
              <ns0:jc ns0:val="right"/>
            </ns0:pPr>
            <ns0:r>
              <ns0:rPr>
                <ns0:rStyle ns0:val="Hyperlink.7"/>
                <ns0:spacing ns0:val="-2"/>
                <ns0:sz ns0:val="18"/>
                <ns0:szCs ns0:val="18"/>
                <ns0:shd ns0:val="nil" ns0:color="auto" ns0:fill="auto"/>
                <ns0:rtl ns0:val="0"/>
                <ns0:lang ns0:val="en-US"/>
              </ns0:rPr>
              <ns0:t>11,885.25</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207" ns0:lineRule="exact"/>
              <ns0:ind ns0:right="44"/>
              <ns0:jc ns0:val="right"/>
            </ns0:pPr>
            <ns0:r>
              <ns0:rPr>
                <ns0:rStyle ns0:val="Hyperlink.7"/>
                <ns0:spacing ns0:val="-2"/>
                <ns0:sz ns0:val="18"/>
                <ns0:szCs ns0:val="18"/>
                <ns0:shd ns0:val="nil" ns0:color="auto" ns0:fill="auto"/>
                <ns0:rtl ns0:val="0"/>
                <ns0:lang ns0:val="en-US"/>
              </ns0:rPr>
              <ns0:t>94.97%</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Hyperlink.7"/>
                <ns0:spacing ns0:val="-2"/>
                <ns0:sz ns0:val="18"/>
                <ns0:szCs ns0:val="18"/>
                <ns0:shd ns0:val="nil" ns0:color="auto" ns0:fill="auto"/>
                <ns0:rtl ns0:val="0"/>
                <ns0:lang ns0:val="en-US"/>
              </ns0:rPr>
              <ns0:t>8,957.00</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207" ns0:lineRule="exact"/>
              <ns0:ind ns0:right="44"/>
              <ns0:jc ns0:val="right"/>
            </ns0:pPr>
            <ns0:r>
              <ns0:rPr>
                <ns0:rStyle ns0:val="Hyperlink.7"/>
                <ns0:spacing ns0:val="-2"/>
                <ns0:sz ns0:val="18"/>
                <ns0:szCs ns0:val="18"/>
                <ns0:shd ns0:val="nil" ns0:color="auto" ns0:fill="auto"/>
                <ns0:rtl ns0:val="0"/>
                <ns0:lang ns0:val="en-US"/>
              </ns0:rPr>
              <ns0:t>94.79%</ns0:t>
            </ns0:r>
          </ns0:p>
        </ns0:tc>
      </ns0:tr>
      <ns0:tr>
        <ns0:tblPrEx>
          <ns0:shd ns0:val="clear" ns0:color="auto" ns0:fill="ced7e7"/>
        </ns0:tblPrEx>
        <ns0:trPr>
          <ns0:trHeight ns0:val="1226" ns0:hRule="atLeast"/>
        </ns0:trPr>
        <ns0:tc>
          <ns0:tcPr>
            <ns0:tcW ns0:type="dxa" ns0:w="12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124"/>
            </ns0:tcMar>
            <ns0:vAlign ns0:val="top"/>
          </ns0:tcPr>
          <ns0:p>
            <ns0:pPr>
              <ns0:pStyle ns0:val="Table Paragraph"/>
              <ns0:ind ns0:left="59" ns0:right="44"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 xml:space="preserve">Cost of other raw materials </ns0:t>
            </ns0:r>
            <ns0:r>
              <ns0:rPr>
                <ns0:rStyle ns0:val="None"/>
                <ns0:spacing ns0:val="-4"/>
                <ns0:sz ns0:val="18"/>
                <ns0:szCs ns0:val="18"/>
                <ns0:shd ns0:val="nil" ns0:color="auto" ns0:fill="auto"/>
                <ns0:rtl ns0:val="0"/>
                <ns0:lang ns0:val="en-US"/>
              </ns0:rPr>
              <ns0:t>and</ns0:t>
            </ns0:r>
          </ns0:p>
          <ns0:p>
            <ns0:pPr>
              <ns0:pStyle ns0:val="Table Paragraph"/>
              <ns0:bidi ns0:val="0"/>
              <ns0:spacing ns0:line="206" ns0:lineRule="exact"/>
              <ns0:ind ns0:left="59" ns0:right="176" ns0:firstLine="0"/>
              <ns0:jc ns0:val="both"/>
              <ns0:rPr>
                <ns0:rtl ns0:val="0"/>
              </ns0:rPr>
            </ns0:pPr>
            <ns0:r>
              <ns0:rPr>
                <ns0:rStyle ns0:val="Hyperlink.7"/>
                <ns0:spacing ns0:val="-2"/>
                <ns0:sz ns0:val="18"/>
                <ns0:szCs ns0:val="18"/>
                <ns0:shd ns0:val="nil" ns0:color="auto" ns0:fill="auto"/>
                <ns0:rtl ns0:val="0"/>
                <ns0:lang ns0:val="en-US"/>
              </ns0:rPr>
              <ns0:t xml:space="preserve">components </ns0:t>
            </ns0:r>
            <ns0:r>
              <ns0:rPr>
                <ns0:rStyle ns0:val="Hyperlink.6"/>
                <ns0:sz ns0:val="18"/>
                <ns0:szCs ns0:val="18"/>
                <ns0:shd ns0:val="nil" ns0:color="auto" ns0:fill="auto"/>
                <ns0:rtl ns0:val="0"/>
                <ns0:lang ns0:val="en-US"/>
              </ns0:rPr>
              <ns0:t>consumed</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ns0:t>
            </ns0:r>
          </ns0:p>
        </ns0:tc>
        <ns0:tc>
          <ns0:tcPr>
            <ns0:tcW ns0:type="dxa" ns0:w="101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Hyperlink.7"/>
                <ns0:spacing ns0:val="-2"/>
                <ns0:sz ns0:val="18"/>
                <ns0:szCs ns0:val="18"/>
                <ns0:shd ns0:val="nil" ns0:color="auto" ns0:fill="auto"/>
                <ns0:rtl ns0:val="0"/>
                <ns0:lang ns0:val="en-US"/>
              </ns0:rPr>
              <ns0:t>203.18</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207" ns0:lineRule="exact"/>
              <ns0:ind ns0:right="45"/>
              <ns0:jc ns0:val="right"/>
            </ns0:pPr>
            <ns0:r>
              <ns0:rPr>
                <ns0:rStyle ns0:val="Hyperlink.7"/>
                <ns0:spacing ns0:val="-2"/>
                <ns0:sz ns0:val="18"/>
                <ns0:szCs ns0:val="18"/>
                <ns0:shd ns0:val="nil" ns0:color="auto" ns0:fill="auto"/>
                <ns0:rtl ns0:val="0"/>
                <ns0:lang ns0:val="en-US"/>
              </ns0:rPr>
              <ns0:t>3.99%</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Hyperlink.7"/>
                <ns0:spacing ns0:val="-2"/>
                <ns0:sz ns0:val="18"/>
                <ns0:szCs ns0:val="18"/>
                <ns0:shd ns0:val="nil" ns0:color="auto" ns0:fill="auto"/>
                <ns0:rtl ns0:val="0"/>
                <ns0:lang ns0:val="en-US"/>
              </ns0:rPr>
              <ns0:t>748.23</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207" ns0:lineRule="exact"/>
              <ns0:ind ns0:right="44"/>
              <ns0:jc ns0:val="right"/>
            </ns0:pPr>
            <ns0:r>
              <ns0:rPr>
                <ns0:rStyle ns0:val="Hyperlink.7"/>
                <ns0:spacing ns0:val="-2"/>
                <ns0:sz ns0:val="18"/>
                <ns0:szCs ns0:val="18"/>
                <ns0:shd ns0:val="nil" ns0:color="auto" ns0:fill="auto"/>
                <ns0:rtl ns0:val="0"/>
                <ns0:lang ns0:val="en-US"/>
              </ns0:rPr>
              <ns0:t>4.30%</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7" ns0:lineRule="exact"/>
              <ns0:ind ns0:right="46"/>
              <ns0:jc ns0:val="right"/>
            </ns0:pPr>
            <ns0:r>
              <ns0:rPr>
                <ns0:rStyle ns0:val="Hyperlink.7"/>
                <ns0:spacing ns0:val="-2"/>
                <ns0:sz ns0:val="18"/>
                <ns0:szCs ns0:val="18"/>
                <ns0:shd ns0:val="nil" ns0:color="auto" ns0:fill="auto"/>
                <ns0:rtl ns0:val="0"/>
                <ns0:lang ns0:val="en-US"/>
              </ns0:rPr>
              <ns0:t>628.85</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207" ns0:lineRule="exact"/>
              <ns0:ind ns0:right="44"/>
              <ns0:jc ns0:val="right"/>
            </ns0:pPr>
            <ns0:r>
              <ns0:rPr>
                <ns0:rStyle ns0:val="Hyperlink.7"/>
                <ns0:spacing ns0:val="-2"/>
                <ns0:sz ns0:val="18"/>
                <ns0:szCs ns0:val="18"/>
                <ns0:shd ns0:val="nil" ns0:color="auto" ns0:fill="auto"/>
                <ns0:rtl ns0:val="0"/>
                <ns0:lang ns0:val="en-US"/>
              </ns0:rPr>
              <ns0:t>5.03%</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7" ns0:lineRule="exact"/>
              <ns0:ind ns0:right="46"/>
              <ns0:jc ns0:val="right"/>
            </ns0:pPr>
            <ns0:r>
              <ns0:rPr>
                <ns0:rStyle ns0:val="Hyperlink.7"/>
                <ns0:spacing ns0:val="-2"/>
                <ns0:sz ns0:val="18"/>
                <ns0:szCs ns0:val="18"/>
                <ns0:shd ns0:val="nil" ns0:color="auto" ns0:fill="auto"/>
                <ns0:rtl ns0:val="0"/>
                <ns0:lang ns0:val="en-US"/>
              </ns0:rPr>
              <ns0:t>492.56</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207" ns0:lineRule="exact"/>
              <ns0:ind ns0:right="43"/>
              <ns0:jc ns0:val="right"/>
            </ns0:pPr>
            <ns0:r>
              <ns0:rPr>
                <ns0:rStyle ns0:val="Hyperlink.7"/>
                <ns0:spacing ns0:val="-2"/>
                <ns0:sz ns0:val="18"/>
                <ns0:szCs ns0:val="18"/>
                <ns0:shd ns0:val="nil" ns0:color="auto" ns0:fill="auto"/>
                <ns0:rtl ns0:val="0"/>
                <ns0:lang ns0:val="en-US"/>
              </ns0:rPr>
              <ns0:t>5.21%</ns0:t>
            </ns0:r>
          </ns0:p>
        </ns0:tc>
      </ns0:tr>
      <ns0:tr>
        <ns0:tblPrEx>
          <ns0:shd ns0:val="clear" ns0:color="auto" ns0:fill="ced7e7"/>
        </ns0:tblPrEx>
        <ns0:trPr>
          <ns0:trHeight ns0:val="799" ns0:hRule="atLeast"/>
        </ns0:trPr>
        <ns0:tc>
          <ns0:tcPr>
            <ns0:tcW ns0:type="dxa" ns0:w="12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ind ns0:left="59" ns0:firstLine="0"/>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Total</ns0:t>
            </ns0:r>
            <ns0:r>
              <ns0:rPr>
                <ns0:rStyle ns0:val="None"/>
                <ns0:b ns0:val="1"/>
                <ns0:bCs ns0:val="1"/>
                <ns0:spacing ns0:val="80"/>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cost</ns0:t>
            </ns0:r>
            <ns0:r>
              <ns0:rPr>
                <ns0:rStyle ns0:val="None"/>
                <ns0:b ns0:val="1"/>
                <ns0:bCs ns0:val="1"/>
                <ns0:spacing ns0:val="79"/>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 raw</ns0:t>
            </ns0:r>
            <ns0:r>
              <ns0:rPr>
                <ns0:rStyle ns0:val="None"/>
                <ns0:b ns0:val="1"/>
                <ns0:bCs ns0:val="1"/>
                <ns0:spacing ns0:val="61"/>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materials</ns0:t>
            </ns0:r>
          </ns0:p>
          <ns0:p>
            <ns0:pPr>
              <ns0:pStyle ns0:val="Table Paragraph"/>
              <ns0:bidi ns0:val="0"/>
              <ns0:spacing ns0:before="1" ns0:line="186" ns0:lineRule="exact"/>
              <ns0:ind ns0:left="59" ns0:right="0" ns0:firstLine="0"/>
              <ns0:jc ns0:val="left"/>
              <ns0:rPr>
                <ns0:rtl ns0:val="0"/>
              </ns0:rPr>
            </ns0:pPr>
            <ns0:r>
              <ns0:rPr>
                <ns0:rStyle ns0:val="None"/>
                <ns0:b ns0:val="1"/>
                <ns0:bCs ns0:val="1"/>
                <ns0:spacing ns0:val="-5"/>
                <ns0:sz ns0:val="18"/>
                <ns0:szCs ns0:val="18"/>
                <ns0:shd ns0:val="nil" ns0:color="auto" ns0:fill="auto"/>
                <ns0:rtl ns0:val="0"/>
                <ns0:lang ns0:val="en-US"/>
              </ns0:rPr>
              <ns0:t>and</ns0:t>
            </ns0:r>
          </ns0:p>
        </ns0:tc>
        <ns0:tc>
          <ns0:tcPr>
            <ns0:tcW ns0:type="dxa" ns0:w="101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ind ns0:right="48"/>
              <ns0:jc ns0:val="right"/>
            </ns0:pPr>
            <ns0:r>
              <ns0:rPr>
                <ns0:rStyle ns0:val="None"/>
                <ns0:b ns0:val="1"/>
                <ns0:bCs ns0:val="1"/>
                <ns0:spacing ns0:val="-2"/>
                <ns0:sz ns0:val="18"/>
                <ns0:szCs ns0:val="18"/>
                <ns0:shd ns0:val="nil" ns0:color="auto" ns0:fill="auto"/>
                <ns0:rtl ns0:val="0"/>
                <ns0:lang ns0:val="en-US"/>
              </ns0:rPr>
              <ns0:t>5,094.36</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ind ns0:right="44"/>
              <ns0:jc ns0:val="right"/>
            </ns0:pPr>
            <ns0:r>
              <ns0:rPr>
                <ns0:rStyle ns0:val="None"/>
                <ns0:b ns0:val="1"/>
                <ns0:bCs ns0:val="1"/>
                <ns0:spacing ns0:val="-2"/>
                <ns0:sz ns0:val="18"/>
                <ns0:szCs ns0:val="18"/>
                <ns0:shd ns0:val="nil" ns0:color="auto" ns0:fill="auto"/>
                <ns0:rtl ns0:val="0"/>
                <ns0:lang ns0:val="en-US"/>
              </ns0:rPr>
              <ns0:t>100.00%</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ind ns0:right="47"/>
              <ns0:jc ns0:val="right"/>
            </ns0:pPr>
            <ns0:r>
              <ns0:rPr>
                <ns0:rStyle ns0:val="None"/>
                <ns0:b ns0:val="1"/>
                <ns0:bCs ns0:val="1"/>
                <ns0:spacing ns0:val="-2"/>
                <ns0:sz ns0:val="18"/>
                <ns0:szCs ns0:val="18"/>
                <ns0:shd ns0:val="nil" ns0:color="auto" ns0:fill="auto"/>
                <ns0:rtl ns0:val="0"/>
                <ns0:lang ns0:val="en-US"/>
              </ns0:rPr>
              <ns0:t>17,418.18</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ind ns0:right="43"/>
              <ns0:jc ns0:val="right"/>
            </ns0:pPr>
            <ns0:r>
              <ns0:rPr>
                <ns0:rStyle ns0:val="None"/>
                <ns0:b ns0:val="1"/>
                <ns0:bCs ns0:val="1"/>
                <ns0:spacing ns0:val="-2"/>
                <ns0:sz ns0:val="18"/>
                <ns0:szCs ns0:val="18"/>
                <ns0:shd ns0:val="nil" ns0:color="auto" ns0:fill="auto"/>
                <ns0:rtl ns0:val="0"/>
                <ns0:lang ns0:val="en-US"/>
              </ns0:rPr>
              <ns0:t>100.00%</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ind ns0:right="46"/>
              <ns0:jc ns0:val="right"/>
            </ns0:pPr>
            <ns0:r>
              <ns0:rPr>
                <ns0:rStyle ns0:val="None"/>
                <ns0:b ns0:val="1"/>
                <ns0:bCs ns0:val="1"/>
                <ns0:spacing ns0:val="-2"/>
                <ns0:sz ns0:val="18"/>
                <ns0:szCs ns0:val="18"/>
                <ns0:shd ns0:val="nil" ns0:color="auto" ns0:fill="auto"/>
                <ns0:rtl ns0:val="0"/>
                <ns0:lang ns0:val="en-US"/>
              </ns0:rPr>
              <ns0:t>12,514.10</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ind ns0:right="43"/>
              <ns0:jc ns0:val="right"/>
            </ns0:pPr>
            <ns0:r>
              <ns0:rPr>
                <ns0:rStyle ns0:val="None"/>
                <ns0:b ns0:val="1"/>
                <ns0:bCs ns0:val="1"/>
                <ns0:spacing ns0:val="-2"/>
                <ns0:sz ns0:val="18"/>
                <ns0:szCs ns0:val="18"/>
                <ns0:shd ns0:val="nil" ns0:color="auto" ns0:fill="auto"/>
                <ns0:rtl ns0:val="0"/>
                <ns0:lang ns0:val="en-US"/>
              </ns0:rPr>
              <ns0:t>100.00%</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ind ns0:right="47"/>
              <ns0:jc ns0:val="right"/>
            </ns0:pPr>
            <ns0:r>
              <ns0:rPr>
                <ns0:rStyle ns0:val="None"/>
                <ns0:b ns0:val="1"/>
                <ns0:bCs ns0:val="1"/>
                <ns0:spacing ns0:val="-2"/>
                <ns0:sz ns0:val="18"/>
                <ns0:szCs ns0:val="18"/>
                <ns0:shd ns0:val="nil" ns0:color="auto" ns0:fill="auto"/>
                <ns0:rtl ns0:val="0"/>
                <ns0:lang ns0:val="en-US"/>
              </ns0:rPr>
              <ns0:t>9,449.56</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ind ns0:right="43"/>
              <ns0:jc ns0:val="right"/>
            </ns0:pPr>
            <ns0:r>
              <ns0:rPr>
                <ns0:rStyle ns0:val="None"/>
                <ns0:b ns0:val="1"/>
                <ns0:bCs ns0:val="1"/>
                <ns0:spacing ns0:val="-2"/>
                <ns0:sz ns0:val="18"/>
                <ns0:szCs ns0:val="18"/>
                <ns0:shd ns0:val="nil" ns0:color="auto" ns0:fill="auto"/>
                <ns0:rtl ns0:val="0"/>
                <ns0:lang ns0:val="en-US"/>
              </ns0:rPr>
              <ns0:t>100.00%</ns0:t>
            </ns0:r>
          </ns0:p>
        </ns0:tc>
      </ns0:tr>
    </ns0:tbl>
    <ns0:p>
      <ns0:pPr>
        <ns0:pStyle ns0:val="Body Text"/>
        <ns0:spacing ns0:before="5"/>
        <ns0:ind ns0:left="801" ns0:hanging="801"/>
        <ns0:rPr>
          <ns0:rStyle ns0:val="Hyperlink.4"/>
          <ns0:sz ns0:val="17"/>
          <ns0:szCs ns0:val="17"/>
        </ns0:rPr>
      </ns0:pPr>
    </ns0:p>
    <ns0:p>
      <ns0:pPr>
        <ns0:pStyle ns0:val="Table Paragraph"/>
        <ns0:jc ns0:val="right"/>
        <ns0:sectPr>
          <ns0:headerReference ns0:type="default" ns5:id="rId73"/>
          <ns0:footerReference ns0:type="default" ns5:id="rId74"/>
          <ns0:pgSz ns0:w="11920" ns0:h="16840" ns0:orient="portrait"/>
          <ns0:pgMar ns0:top="1080" ns0:right="708" ns0:bottom="1120" ns0:left="992" ns0:header="0" ns0:footer="0"/>
          <ns0:bidi ns0:val="0"/>
        </ns0:sectPr>
      </ns0:pPr>
    </ns0:p>
    <ns0:tbl>
      <ns0:tblPr>
        <ns0:tblW ns0:w="9387" ns0:type="dxa"/>
        <ns0:jc ns0:val="left"/>
        <ns0:tblInd ns0:w="909"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1265"/>
        <ns0:gridCol ns0:w="1016"/>
        <ns0:gridCol ns0:w="1015"/>
        <ns0:gridCol ns0:w="1015"/>
        <ns0:gridCol ns0:w="1015"/>
        <ns0:gridCol ns0:w="1015"/>
        <ns0:gridCol ns0:w="1015"/>
        <ns0:gridCol ns0:w="1016"/>
        <ns0:gridCol ns0:w="1015"/>
      </ns0:tblGrid>
      <ns0:tr>
        <ns0:tblPrEx>
          <ns0:shd ns0:val="clear" ns0:color="auto" ns0:fill="ced7e7"/>
        </ns0:tblPrEx>
        <ns0:trPr>
          <ns0:trHeight ns0:val="626" ns0:hRule="atLeast"/>
        </ns0:trPr>
        <ns0:tc>
          <ns0:tcPr>
            <ns0:tcW ns0:type="dxa" ns0:w="1265"/>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0"/>
              <ns0:bottom ns0:type="dxa" ns0:w="80"/>
              <ns0:right ns0:type="dxa" ns0:w="80"/>
            </ns0:tcMar>
            <ns0:vAlign ns0:val="top"/>
          </ns0:tcPr>
          <ns0:p>
            <ns0:pPr>
              <ns0:pStyle ns0:val="Table Paragraph"/>
              <ns0:spacing ns0:before="107"/>
              <ns0:rPr>
                <ns0:rStyle ns0:val="Hyperlink.6"/>
                <ns0:sz ns0:val="18"/>
                <ns0:szCs ns0:val="18"/>
                <ns0:shd ns0:val="nil" ns0:color="auto" ns0:fill="auto"/>
                <ns0:lang ns0:val="en-US"/>
              </ns0:rPr>
            </ns0:pPr>
          </ns0:p>
          <ns0:p>
            <ns0:pPr>
              <ns0:pStyle ns0:val="Table Paragraph"/>
              <ns0:bidi ns0:val="0"/>
              <ns0:ind ns0:left="203" ns0:right="0" ns0:firstLine="0"/>
              <ns0:jc ns0:val="left"/>
              <ns0:rPr>
                <ns0:rtl ns0:val="0"/>
              </ns0:rPr>
            </ns0:pPr>
            <ns0:r>
              <ns0:rPr>
                <ns0:rStyle ns0:val="None"/>
                <ns0:b ns0:val="1"/>
                <ns0:bCs ns0:val="1"/>
                <ns0:spacing ns0:val="-2"/>
                <ns0:sz ns0:val="18"/>
                <ns0:szCs ns0:val="18"/>
                <ns0:shd ns0:val="nil" ns0:color="auto" ns0:fill="auto"/>
                <ns0:rtl ns0:val="0"/>
                <ns0:lang ns0:val="en-US"/>
              </ns0:rPr>
              <ns0:t>Particulars</ns0:t>
            </ns0:r>
          </ns0:p>
        </ns0:tc>
        <ns0:tc>
          <ns0:tcPr>
            <ns0:tcW ns0:type="dxa" ns0:w="2031"/>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37"/>
              <ns0:bottom ns0:type="dxa" ns0:w="80"/>
              <ns0:right ns0:type="dxa" ns0:w="125"/>
            </ns0:tcMar>
            <ns0:vAlign ns0:val="top"/>
          </ns0:tcPr>
          <ns0:p>
            <ns0:pPr>
              <ns0:pStyle ns0:val="Table Paragraph"/>
              <ns0:tabs>
                <ns0:tab ns0:val="left" ns0:pos="1472"/>
              </ns0:tabs>
              <ns0:spacing ns0:line="206" ns0:lineRule="exact"/>
              <ns0:ind ns0:left="57" ns0:right="45" ns0:firstLine="0"/>
            </ns0:pPr>
            <ns0:r>
              <ns0:rPr>
                <ns0:rStyle ns0:val="None"/>
                <ns0:b ns0:val="1"/>
                <ns0:bCs ns0:val="1"/>
                <ns0:spacing ns0:val="-2"/>
                <ns0:sz ns0:val="18"/>
                <ns0:szCs ns0:val="18"/>
                <ns0:shd ns0:val="nil" ns0:color="auto" ns0:fill="auto"/>
                <ns0:rtl ns0:val="0"/>
                <ns0:lang ns0:val="en-US"/>
              </ns0:rPr>
              <ns0:t>Three-month</ns0:t>
            </ns0:r>
            <ns0:r>
              <ns0:rPr>
                <ns0:rStyle ns0:val="None"/>
                <ns0:b ns0:val="1"/>
                <ns0:bCs ns0:val="1"/>
                <ns0:sz ns0:val="18"/>
                <ns0:szCs ns0:val="18"/>
                <ns0:shd ns0:val="nil" ns0:color="auto" ns0:fill="auto"/>
                <ns0:lang ns0:val="en-US"/>
              </ns0:rPr>
              <ns0:tab/>
            </ns0:r>
            <ns0:r>
              <ns0:rPr>
                <ns0:rStyle ns0:val="None"/>
                <ns0:b ns0:val="1"/>
                <ns0:bCs ns0:val="1"/>
                <ns0:spacing ns0:val="-2"/>
                <ns0:sz ns0:val="18"/>
                <ns0:szCs ns0:val="18"/>
                <ns0:shd ns0:val="nil" ns0:color="auto" ns0:fill="auto"/>
                <ns0:rtl ns0:val="0"/>
                <ns0:lang ns0:val="en-US"/>
              </ns0:rPr>
              <ns0:t xml:space="preserve">period </ns0:t>
            </ns0:r>
            <ns0:r>
              <ns0:rPr>
                <ns0:rStyle ns0:val="None"/>
                <ns0:b ns0:val="1"/>
                <ns0:bCs ns0:val="1"/>
                <ns0:sz ns0:val="18"/>
                <ns0:szCs ns0:val="18"/>
                <ns0:shd ns0:val="nil" ns0:color="auto" ns0:fill="auto"/>
                <ns0:rtl ns0:val="0"/>
                <ns0:lang ns0:val="en-US"/>
              </ns0:rPr>
              <ns0:t>ended June 30, 2025</ns0:t>
            </ns0:r>
          </ns0:p>
        </ns0:tc>
        <ns0:tc>
          <ns0:tcPr>
            <ns0:tcW ns0:type="dxa" ns0:w="2030"/>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65"/>
              <ns0:bottom ns0:type="dxa" ns0:w="80"/>
              <ns0:right ns0:type="dxa" ns0:w="80"/>
            </ns0:tcMar>
            <ns0:vAlign ns0:val="top"/>
          </ns0:tcPr>
          <ns0:p>
            <ns0:pPr>
              <ns0:pStyle ns0:val="Table Paragraph"/>
              <ns0:spacing ns0:before="103"/>
              <ns0:ind ns0:left="585"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2030"/>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65"/>
              <ns0:bottom ns0:type="dxa" ns0:w="80"/>
              <ns0:right ns0:type="dxa" ns0:w="80"/>
            </ns0:tcMar>
            <ns0:vAlign ns0:val="top"/>
          </ns0:tcPr>
          <ns0:p>
            <ns0:pPr>
              <ns0:pStyle ns0:val="Table Paragraph"/>
              <ns0:spacing ns0:before="103"/>
              <ns0:ind ns0:left="585"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2024</ns0:t>
            </ns0:r>
          </ns0:p>
        </ns0:tc>
        <ns0:tc>
          <ns0:tcPr>
            <ns0:tcW ns0:type="dxa" ns0:w="2030"/>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68"/>
              <ns0:bottom ns0:type="dxa" ns0:w="80"/>
              <ns0:right ns0:type="dxa" ns0:w="80"/>
            </ns0:tcMar>
            <ns0:vAlign ns0:val="top"/>
          </ns0:tcPr>
          <ns0:p>
            <ns0:pPr>
              <ns0:pStyle ns0:val="Table Paragraph"/>
              <ns0:spacing ns0:before="103"/>
              <ns0:ind ns0:left="588"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2023</ns0:t>
            </ns0:r>
          </ns0:p>
        </ns0:tc>
      </ns0:tr>
      <ns0:tr>
        <ns0:tblPrEx>
          <ns0:shd ns0:val="clear" ns0:color="auto" ns0:fill="ced7e7"/>
        </ns0:tblPrEx>
        <ns0:trPr>
          <ns0:trHeight ns0:val="800" ns0:hRule="atLeast"/>
        </ns0:trPr>
        <ns0:tc>
          <ns0:tcPr>
            <ns0:tcW ns0:type="dxa" ns0:w="1265"/>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101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73"/>
              <ns0:bottom ns0:type="dxa" ns0:w="80"/>
              <ns0:right ns0:type="dxa" ns0:w="80"/>
            </ns0:tcMar>
            <ns0:vAlign ns0:val="top"/>
          </ns0:tcPr>
          <ns0:p>
            <ns0:pPr>
              <ns0:pStyle ns0:val="Table Paragraph"/>
              <ns0:spacing ns0:line="207" ns0:lineRule="exact"/>
              <ns0:ind ns0:left="93" ns0:firstLine="0"/>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Amount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pacing ns0:val="-5"/>
                <ns0:sz ns0:val="18"/>
                <ns0:szCs ns0:val="18"/>
                <ns0:shd ns0:val="nil" ns0:color="auto" ns0:fill="auto"/>
                <ns0:rtl ns0:val="0"/>
                <ns0:lang ns0:val="en-US"/>
              </ns0:rPr>
              <ns0:t>₹</ns0:t>
            </ns0:r>
          </ns0:p>
          <ns0:p>
            <ns0:pPr>
              <ns0:pStyle ns0:val="Table Paragraph"/>
              <ns0:bidi ns0:val="0"/>
              <ns0:spacing ns0:before="2" ns0:line="186" ns0:lineRule="exact"/>
              <ns0:ind ns0:left="109" ns0:right="0" ns0:firstLine="0"/>
              <ns0:jc ns0:val="left"/>
              <ns0:rPr>
                <ns0:rtl ns0:val="0"/>
              </ns0:rPr>
            </ns0:pP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52"/>
              <ns0:bottom ns0:type="dxa" ns0:w="80"/>
              <ns0:right ns0:type="dxa" ns0:w="80"/>
            </ns0:tcMar>
            <ns0:vAlign ns0:val="top"/>
          </ns0:tcPr>
          <ns0:p>
            <ns0:pPr>
              <ns0:pStyle ns0:val="Table Paragraph"/>
              <ns0:spacing ns0:line="208" ns0:lineRule="exact"/>
              <ns0:ind ns0:left="172" ns0:hanging="53"/>
            </ns0:pPr>
            <ns0:r>
              <ns0:rPr>
                <ns0:rStyle ns0:val="None"/>
                <ns0:b ns0:val="1"/>
                <ns0:bCs ns0:val="1"/>
                <ns0:sz ns0:val="18"/>
                <ns0:szCs ns0:val="18"/>
                <ns0:shd ns0:val="nil" ns0:color="auto" ns0:fill="auto"/>
                <ns0:rtl ns0:val="0"/>
                <ns0:lang ns0:val="en-US"/>
              </ns0:rPr>
              <ns0:t>%</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total </ns0:t>
            </ns0:r>
            <ns0:r>
              <ns0:rPr>
                <ns0:rStyle ns0:val="None"/>
                <ns0:b ns0:val="1"/>
                <ns0:bCs ns0:val="1"/>
                <ns0:spacing ns0:val="-2"/>
                <ns0:sz ns0:val="18"/>
                <ns0:szCs ns0:val="18"/>
                <ns0:shd ns0:val="nil" ns0:color="auto" ns0:fill="auto"/>
                <ns0:rtl ns0:val="0"/>
                <ns0:lang ns0:val="en-US"/>
              </ns0:rPr>
              <ns0:t>expenses</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73"/>
              <ns0:bottom ns0:type="dxa" ns0:w="80"/>
              <ns0:right ns0:type="dxa" ns0:w="80"/>
            </ns0:tcMar>
            <ns0:vAlign ns0:val="top"/>
          </ns0:tcPr>
          <ns0:p>
            <ns0:pPr>
              <ns0:pStyle ns0:val="Table Paragraph"/>
              <ns0:spacing ns0:line="207" ns0:lineRule="exact"/>
              <ns0:ind ns0:left="93" ns0:firstLine="0"/>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Amount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pacing ns0:val="-5"/>
                <ns0:sz ns0:val="18"/>
                <ns0:szCs ns0:val="18"/>
                <ns0:shd ns0:val="nil" ns0:color="auto" ns0:fill="auto"/>
                <ns0:rtl ns0:val="0"/>
                <ns0:lang ns0:val="en-US"/>
              </ns0:rPr>
              <ns0:t>₹</ns0:t>
            </ns0:r>
          </ns0:p>
          <ns0:p>
            <ns0:pPr>
              <ns0:pStyle ns0:val="Table Paragraph"/>
              <ns0:bidi ns0:val="0"/>
              <ns0:spacing ns0:before="2" ns0:line="186" ns0:lineRule="exact"/>
              <ns0:ind ns0:left="109" ns0:right="0" ns0:firstLine="0"/>
              <ns0:jc ns0:val="left"/>
              <ns0:rPr>
                <ns0:rtl ns0:val="0"/>
              </ns0:rPr>
            </ns0:pP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52"/>
              <ns0:bottom ns0:type="dxa" ns0:w="80"/>
              <ns0:right ns0:type="dxa" ns0:w="80"/>
            </ns0:tcMar>
            <ns0:vAlign ns0:val="top"/>
          </ns0:tcPr>
          <ns0:p>
            <ns0:pPr>
              <ns0:pStyle ns0:val="Table Paragraph"/>
              <ns0:spacing ns0:line="208" ns0:lineRule="exact"/>
              <ns0:ind ns0:left="172" ns0:hanging="53"/>
            </ns0:pPr>
            <ns0:r>
              <ns0:rPr>
                <ns0:rStyle ns0:val="None"/>
                <ns0:b ns0:val="1"/>
                <ns0:bCs ns0:val="1"/>
                <ns0:sz ns0:val="18"/>
                <ns0:szCs ns0:val="18"/>
                <ns0:shd ns0:val="nil" ns0:color="auto" ns0:fill="auto"/>
                <ns0:rtl ns0:val="0"/>
                <ns0:lang ns0:val="en-US"/>
              </ns0:rPr>
              <ns0:t>%</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total </ns0:t>
            </ns0:r>
            <ns0:r>
              <ns0:rPr>
                <ns0:rStyle ns0:val="None"/>
                <ns0:b ns0:val="1"/>
                <ns0:bCs ns0:val="1"/>
                <ns0:spacing ns0:val="-2"/>
                <ns0:sz ns0:val="18"/>
                <ns0:szCs ns0:val="18"/>
                <ns0:shd ns0:val="nil" ns0:color="auto" ns0:fill="auto"/>
                <ns0:rtl ns0:val="0"/>
                <ns0:lang ns0:val="en-US"/>
              </ns0:rPr>
              <ns0:t>expenses</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73"/>
              <ns0:bottom ns0:type="dxa" ns0:w="80"/>
              <ns0:right ns0:type="dxa" ns0:w="80"/>
            </ns0:tcMar>
            <ns0:vAlign ns0:val="top"/>
          </ns0:tcPr>
          <ns0:p>
            <ns0:pPr>
              <ns0:pStyle ns0:val="Table Paragraph"/>
              <ns0:spacing ns0:line="207" ns0:lineRule="exact"/>
              <ns0:ind ns0:left="93" ns0:firstLine="0"/>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Amount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pacing ns0:val="-5"/>
                <ns0:sz ns0:val="18"/>
                <ns0:szCs ns0:val="18"/>
                <ns0:shd ns0:val="nil" ns0:color="auto" ns0:fill="auto"/>
                <ns0:rtl ns0:val="0"/>
                <ns0:lang ns0:val="en-US"/>
              </ns0:rPr>
              <ns0:t>₹</ns0:t>
            </ns0:r>
          </ns0:p>
          <ns0:p>
            <ns0:pPr>
              <ns0:pStyle ns0:val="Table Paragraph"/>
              <ns0:bidi ns0:val="0"/>
              <ns0:spacing ns0:before="2" ns0:line="186" ns0:lineRule="exact"/>
              <ns0:ind ns0:left="110" ns0:right="0" ns0:firstLine="0"/>
              <ns0:jc ns0:val="left"/>
              <ns0:rPr>
                <ns0:rtl ns0:val="0"/>
              </ns0:rPr>
            </ns0:pP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53"/>
              <ns0:bottom ns0:type="dxa" ns0:w="80"/>
              <ns0:right ns0:type="dxa" ns0:w="80"/>
            </ns0:tcMar>
            <ns0:vAlign ns0:val="top"/>
          </ns0:tcPr>
          <ns0:p>
            <ns0:pPr>
              <ns0:pStyle ns0:val="Table Paragraph"/>
              <ns0:spacing ns0:line="208" ns0:lineRule="exact"/>
              <ns0:ind ns0:left="173" ns0:hanging="54"/>
            </ns0:pPr>
            <ns0:r>
              <ns0:rPr>
                <ns0:rStyle ns0:val="None"/>
                <ns0:b ns0:val="1"/>
                <ns0:bCs ns0:val="1"/>
                <ns0:sz ns0:val="18"/>
                <ns0:szCs ns0:val="18"/>
                <ns0:shd ns0:val="nil" ns0:color="auto" ns0:fill="auto"/>
                <ns0:rtl ns0:val="0"/>
                <ns0:lang ns0:val="en-US"/>
              </ns0:rPr>
              <ns0:t>%</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total </ns0:t>
            </ns0:r>
            <ns0:r>
              <ns0:rPr>
                <ns0:rStyle ns0:val="None"/>
                <ns0:b ns0:val="1"/>
                <ns0:bCs ns0:val="1"/>
                <ns0:spacing ns0:val="-2"/>
                <ns0:sz ns0:val="18"/>
                <ns0:szCs ns0:val="18"/>
                <ns0:shd ns0:val="nil" ns0:color="auto" ns0:fill="auto"/>
                <ns0:rtl ns0:val="0"/>
                <ns0:lang ns0:val="en-US"/>
              </ns0:rPr>
              <ns0:t>expenses</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73"/>
              <ns0:bottom ns0:type="dxa" ns0:w="80"/>
              <ns0:right ns0:type="dxa" ns0:w="80"/>
            </ns0:tcMar>
            <ns0:vAlign ns0:val="top"/>
          </ns0:tcPr>
          <ns0:p>
            <ns0:pPr>
              <ns0:pStyle ns0:val="Table Paragraph"/>
              <ns0:spacing ns0:line="207" ns0:lineRule="exact"/>
              <ns0:ind ns0:left="93" ns0:firstLine="0"/>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Amount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pacing ns0:val="-5"/>
                <ns0:sz ns0:val="18"/>
                <ns0:szCs ns0:val="18"/>
                <ns0:shd ns0:val="nil" ns0:color="auto" ns0:fill="auto"/>
                <ns0:rtl ns0:val="0"/>
                <ns0:lang ns0:val="en-US"/>
              </ns0:rPr>
              <ns0:t>₹</ns0:t>
            </ns0:r>
          </ns0:p>
          <ns0:p>
            <ns0:pPr>
              <ns0:pStyle ns0:val="Table Paragraph"/>
              <ns0:bidi ns0:val="0"/>
              <ns0:spacing ns0:before="2" ns0:line="186" ns0:lineRule="exact"/>
              <ns0:ind ns0:left="110" ns0:right="0" ns0:firstLine="0"/>
              <ns0:jc ns0:val="left"/>
              <ns0:rPr>
                <ns0:rtl ns0:val="0"/>
              </ns0:rPr>
            </ns0:pP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53"/>
              <ns0:bottom ns0:type="dxa" ns0:w="80"/>
              <ns0:right ns0:type="dxa" ns0:w="80"/>
            </ns0:tcMar>
            <ns0:vAlign ns0:val="top"/>
          </ns0:tcPr>
          <ns0:p>
            <ns0:pPr>
              <ns0:pStyle ns0:val="Table Paragraph"/>
              <ns0:spacing ns0:line="208" ns0:lineRule="exact"/>
              <ns0:ind ns0:left="173" ns0:hanging="53"/>
            </ns0:pPr>
            <ns0:r>
              <ns0:rPr>
                <ns0:rStyle ns0:val="None"/>
                <ns0:b ns0:val="1"/>
                <ns0:bCs ns0:val="1"/>
                <ns0:sz ns0:val="18"/>
                <ns0:szCs ns0:val="18"/>
                <ns0:shd ns0:val="nil" ns0:color="auto" ns0:fill="auto"/>
                <ns0:rtl ns0:val="0"/>
                <ns0:lang ns0:val="en-US"/>
              </ns0:rPr>
              <ns0:t>%</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total </ns0:t>
            </ns0:r>
            <ns0:r>
              <ns0:rPr>
                <ns0:rStyle ns0:val="None"/>
                <ns0:b ns0:val="1"/>
                <ns0:bCs ns0:val="1"/>
                <ns0:spacing ns0:val="-2"/>
                <ns0:sz ns0:val="18"/>
                <ns0:szCs ns0:val="18"/>
                <ns0:shd ns0:val="nil" ns0:color="auto" ns0:fill="auto"/>
                <ns0:rtl ns0:val="0"/>
                <ns0:lang ns0:val="en-US"/>
              </ns0:rPr>
              <ns0:t>expenses</ns0:t>
            </ns0:r>
          </ns0:p>
        </ns0:tc>
      </ns0:tr>
      <ns0:tr>
        <ns0:tblPrEx>
          <ns0:shd ns0:val="clear" ns0:color="auto" ns0:fill="ced7e7"/>
        </ns0:tblPrEx>
        <ns0:trPr>
          <ns0:trHeight ns0:val="598" ns0:hRule="atLeast"/>
        </ns0:trPr>
        <ns0:tc>
          <ns0:tcPr>
            <ns0:tcW ns0:type="dxa" ns0:w="12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ind ns0:left="59" ns0:firstLine="0"/>
              <ns0:rPr>
                <ns0:rStyle ns0:val="None"/>
                <ns0:b ns0:val="1"/>
                <ns0:bCs ns0:val="1"/>
                <ns0:sz ns0:val="18"/>
                <ns0:szCs ns0:val="18"/>
                <ns0:shd ns0:val="nil" ns0:color="auto" ns0:fill="auto"/>
              </ns0:rPr>
            </ns0:pPr>
            <ns0:r>
              <ns0:rPr>
                <ns0:rStyle ns0:val="None"/>
                <ns0:b ns0:val="1"/>
                <ns0:bCs ns0:val="1"/>
                <ns0:spacing ns0:val="-2"/>
                <ns0:sz ns0:val="18"/>
                <ns0:szCs ns0:val="18"/>
                <ns0:shd ns0:val="nil" ns0:color="auto" ns0:fill="auto"/>
                <ns0:rtl ns0:val="0"/>
                <ns0:lang ns0:val="en-US"/>
              </ns0:rPr>
              <ns0:t>components consumed</ns0:t>
            </ns0:r>
          </ns0:p>
          <ns0:p>
            <ns0:pPr>
              <ns0:pStyle ns0:val="Table Paragraph"/>
              <ns0:bidi ns0:val="0"/>
              <ns0:spacing ns0:line="186" ns0:lineRule="exact"/>
              <ns0:ind ns0:left="59" ns0:right="0" ns0:firstLine="0"/>
              <ns0:jc ns0:val="left"/>
              <ns0:rPr>
                <ns0:rtl ns0:val="0"/>
              </ns0:rPr>
            </ns0:pPr>
            <ns0:r>
              <ns0:rPr>
                <ns0:rStyle ns0:val="None"/>
                <ns0:b ns0:val="1"/>
                <ns0:bCs ns0:val="1"/>
                <ns0:spacing ns0:val="-2"/>
                <ns0:sz ns0:val="18"/>
                <ns0:szCs ns0:val="18"/>
                <ns0:shd ns0:val="nil" ns0:color="auto" ns0:fill="auto"/>
                <ns0:rtl ns0:val="0"/>
                <ns0:lang ns0:val="en-US"/>
              </ns0:rPr>
              <ns0:t>(A+B)</ns0:t>
            </ns0:r>
          </ns0:p>
        </ns0:tc>
        <ns0:tc>
          <ns0:tcPr>
            <ns0:tcW ns0:type="dxa" ns0:w="101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r>
    </ns0:tbl>
    <ns0:p>
      <ns0:pPr>
        <ns0:pStyle ns0:val="Table Paragraph"/>
        <ns0:ind ns0:left="801" ns0:hanging="801"/>
        <ns0:rPr>
          <ns0:rStyle ns0:val="Hyperlink.4"/>
        </ns0:rPr>
      </ns0:pPr>
    </ns0:p>
    <ns0:p>
      <ns0:pPr>
        <ns0:pStyle ns0:val="Body Text"/>
        <ns0:spacing ns0:before="24"/>
      </ns0:pPr>
    </ns0:p>
    <ns0:p>
      <ns0:pPr>
        <ns0:pStyle ns0:val="Body Text"/>
        <ns0:ind ns0:left="796" ns0:right="20" ns0:firstLine="0"/>
        <ns0:jc ns0:val="both"/>
      </ns0:pP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addition</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supply</ns0:t>
      </ns0:r>
      <ns0:r>
        <ns0:rPr>
          <ns0:rStyle ns0:val="None"/>
          <ns0:spacing ns0:val="0"/>
          <ns0:rtl ns0:val="0"/>
          <ns0:lang ns0:val="en-US"/>
        </ns0:rPr>
        <ns0:t xml:space="preserve"> </ns0:t>
      </ns0:r>
      <ns0:r>
        <ns0:rPr>
          <ns0:rStyle ns0:val="Hyperlink.4"/>
          <ns0:rtl ns0:val="0"/>
          <ns0:lang ns0:val="en-US"/>
        </ns0:rPr>
        <ns0:t>challenges,</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cost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raw</ns0:t>
      </ns0:r>
      <ns0:r>
        <ns0:rPr>
          <ns0:rStyle ns0:val="None"/>
          <ns0:spacing ns0:val="0"/>
          <ns0:rtl ns0:val="0"/>
          <ns0:lang ns0:val="en-US"/>
        </ns0:rPr>
        <ns0:t xml:space="preserve"> </ns0:t>
      </ns0:r>
      <ns0:r>
        <ns0:rPr>
          <ns0:rStyle ns0:val="Hyperlink.4"/>
          <ns0:rtl ns0:val="0"/>
          <ns0:lang ns0:val="en-US"/>
        </ns0:rPr>
        <ns0:t>materials</ns0:t>
      </ns0:r>
      <ns0:r>
        <ns0:rPr>
          <ns0:rStyle ns0:val="None"/>
          <ns0:spacing ns0:val="0"/>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subject</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market</ns0:t>
      </ns0:r>
      <ns0:r>
        <ns0:rPr>
          <ns0:rStyle ns0:val="None"/>
          <ns0:spacing ns0:val="0"/>
          <ns0:rtl ns0:val="0"/>
          <ns0:lang ns0:val="en-US"/>
        </ns0:rPr>
        <ns0:t xml:space="preserve"> </ns0:t>
      </ns0:r>
      <ns0:r>
        <ns0:rPr>
          <ns0:rStyle ns0:val="Hyperlink.4"/>
          <ns0:rtl ns0:val="0"/>
          <ns0:lang ns0:val="en-US"/>
        </ns0:rPr>
        <ns0:t>fluctuations</ns0:t>
      </ns0:r>
      <ns0:r>
        <ns0:rPr>
          <ns0:rStyle ns0:val="None"/>
          <ns0:spacing ns0:val="0"/>
          <ns0:rtl ns0:val="0"/>
          <ns0:lang ns0:val="en-US"/>
        </ns0:rPr>
        <ns0:t xml:space="preserve"> </ns0:t>
      </ns0:r>
      <ns0:r>
        <ns0:rPr>
          <ns0:rStyle ns0:val="Hyperlink.4"/>
          <ns0:rtl ns0:val="0"/>
          <ns0:lang ns0:val="en-US"/>
        </ns0:rPr>
        <ns0:t>driven</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inflation,</ns0:t>
      </ns0:r>
      <ns0:r>
        <ns0:rPr>
          <ns0:rStyle ns0:val="None"/>
          <ns0:spacing ns0:val="0"/>
          <ns0:rtl ns0:val="0"/>
          <ns0:lang ns0:val="en-US"/>
        </ns0:rPr>
        <ns0:t xml:space="preserve"> </ns0:t>
      </ns0:r>
      <ns0:r>
        <ns0:rPr>
          <ns0:rStyle ns0:val="Hyperlink.4"/>
          <ns0:rtl ns0:val="0"/>
          <ns0:lang ns0:val="en-US"/>
        </ns0:rPr>
        <ns0:t>foreign exchange</ns0:t>
      </ns0:r>
      <ns0:r>
        <ns0:rPr>
          <ns0:rStyle ns0:val="Hyperlink.5"/>
          <ns0:rtl ns0:val="0"/>
          <ns0:lang ns0:val="en-US"/>
        </ns0:rPr>
        <ns0:t xml:space="preserve"> </ns0:t>
      </ns0:r>
      <ns0:r>
        <ns0:rPr>
          <ns0:rStyle ns0:val="Hyperlink.4"/>
          <ns0:rtl ns0:val="0"/>
          <ns0:lang ns0:val="en-US"/>
        </ns0:rPr>
        <ns0:t>rate</ns0:t>
      </ns0:r>
      <ns0:r>
        <ns0:rPr>
          <ns0:rStyle ns0:val="None"/>
          <ns0:spacing ns0:val="0"/>
          <ns0:rtl ns0:val="0"/>
          <ns0:lang ns0:val="en-US"/>
        </ns0:rPr>
        <ns0:t xml:space="preserve"> </ns0:t>
      </ns0:r>
      <ns0:r>
        <ns0:rPr>
          <ns0:rStyle ns0:val="Hyperlink.4"/>
          <ns0:rtl ns0:val="0"/>
          <ns0:lang ns0:val="en-US"/>
        </ns0:rPr>
        <ns0:t>volatility,</ns0:t>
      </ns0:r>
      <ns0:r>
        <ns0:rPr>
          <ns0:rStyle ns0:val="Hyperlink.5"/>
          <ns0:rtl ns0:val="0"/>
          <ns0:lang ns0:val="en-US"/>
        </ns0:rPr>
        <ns0:t xml:space="preserve"> </ns0:t>
      </ns0:r>
      <ns0:r>
        <ns0:rPr>
          <ns0:rStyle ns0:val="Hyperlink.4"/>
          <ns0:rtl ns0:val="0"/>
          <ns0:lang ns0:val="en-US"/>
        </ns0:rPr>
        <ns0:t>and</ns0:t>
      </ns0:r>
      <ns0:r>
        <ns0:rPr>
          <ns0:rStyle ns0:val="Hyperlink.5"/>
          <ns0:rtl ns0:val="0"/>
          <ns0:lang ns0:val="en-US"/>
        </ns0:rPr>
        <ns0:t xml:space="preserve"> </ns0:t>
      </ns0:r>
      <ns0:r>
        <ns0:rPr>
          <ns0:rStyle ns0:val="Hyperlink.4"/>
          <ns0:rtl ns0:val="0"/>
          <ns0:lang ns0:val="en-US"/>
        </ns0:rPr>
        <ns0:t>changes</ns0:t>
      </ns0:r>
      <ns0:r>
        <ns0:rPr>
          <ns0:rStyle ns0:val="None"/>
          <ns0:spacing ns0:val="0"/>
          <ns0:rtl ns0:val="0"/>
          <ns0:lang ns0:val="en-US"/>
        </ns0:rPr>
        <ns0:t xml:space="preserve"> </ns0:t>
      </ns0:r>
      <ns0:r>
        <ns0:rPr>
          <ns0:rStyle ns0:val="Hyperlink.4"/>
          <ns0:rtl ns0:val="0"/>
          <ns0:lang ns0:val="en-US"/>
        </ns0:rPr>
        <ns0:t>in</ns0:t>
      </ns0:r>
      <ns0:r>
        <ns0:rPr>
          <ns0:rStyle ns0:val="Hyperlink.5"/>
          <ns0:rtl ns0:val="0"/>
          <ns0:lang ns0:val="en-US"/>
        </ns0:rPr>
        <ns0:t xml:space="preserve"> </ns0:t>
      </ns0:r>
      <ns0:r>
        <ns0:rPr>
          <ns0:rStyle ns0:val="Hyperlink.4"/>
          <ns0:rtl ns0:val="0"/>
          <ns0:lang ns0:val="en-US"/>
        </ns0:rPr>
        <ns0:t>government</ns0:t>
      </ns0:r>
      <ns0:r>
        <ns0:rPr>
          <ns0:rStyle ns0:val="None"/>
          <ns0:spacing ns0:val="0"/>
          <ns0:rtl ns0:val="0"/>
          <ns0:lang ns0:val="en-US"/>
        </ns0:rPr>
        <ns0:t xml:space="preserve"> </ns0:t>
      </ns0:r>
      <ns0:r>
        <ns0:rPr>
          <ns0:rStyle ns0:val="Hyperlink.4"/>
          <ns0:rtl ns0:val="0"/>
          <ns0:lang ns0:val="en-US"/>
        </ns0:rPr>
        <ns0:t>policies,</ns0:t>
      </ns0:r>
      <ns0:r>
        <ns0:rPr>
          <ns0:rStyle ns0:val="Hyperlink.5"/>
          <ns0:rtl ns0:val="0"/>
          <ns0:lang ns0:val="en-US"/>
        </ns0:rPr>
        <ns0:t xml:space="preserve"> </ns0:t>
      </ns0:r>
      <ns0:r>
        <ns0:rPr>
          <ns0:rStyle ns0:val="Hyperlink.4"/>
          <ns0:rtl ns0:val="0"/>
          <ns0:lang ns0:val="en-US"/>
        </ns0:rPr>
        <ns0:t>such</ns0:t>
      </ns0:r>
      <ns0:r>
        <ns0:rPr>
          <ns0:rStyle ns0:val="Hyperlink.5"/>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tariffs</ns0:t>
      </ns0:r>
      <ns0:r>
        <ns0:rPr>
          <ns0:rStyle ns0:val="None"/>
          <ns0:spacing ns0:val="0"/>
          <ns0:rtl ns0:val="0"/>
          <ns0:lang ns0:val="en-US"/>
        </ns0:rPr>
        <ns0:t xml:space="preserve"> </ns0:t>
      </ns0:r>
      <ns0:r>
        <ns0:rPr>
          <ns0:rStyle ns0:val="Hyperlink.4"/>
          <ns0:rtl ns0:val="0"/>
          <ns0:lang ns0:val="en-US"/>
        </ns0:rPr>
        <ns0:t>and</ns0:t>
      </ns0:r>
      <ns0:r>
        <ns0:rPr>
          <ns0:rStyle ns0:val="Hyperlink.5"/>
          <ns0:rtl ns0:val="0"/>
          <ns0:lang ns0:val="en-US"/>
        </ns0:rPr>
        <ns0:t xml:space="preserve"> </ns0:t>
      </ns0:r>
      <ns0:r>
        <ns0:rPr>
          <ns0:rStyle ns0:val="Hyperlink.4"/>
          <ns0:rtl ns0:val="0"/>
          <ns0:lang ns0:val="en-US"/>
        </ns0:rPr>
        <ns0:t>environmental</ns0:t>
      </ns0:r>
      <ns0:r>
        <ns0:rPr>
          <ns0:rStyle ns0:val="Hyperlink.5"/>
          <ns0:rtl ns0:val="0"/>
          <ns0:lang ns0:val="en-US"/>
        </ns0:rPr>
        <ns0:t xml:space="preserve"> </ns0:t>
      </ns0:r>
      <ns0:r>
        <ns0:rPr>
          <ns0:rStyle ns0:val="Hyperlink.4"/>
          <ns0:rtl ns0:val="0"/>
          <ns0:lang ns0:val="en-US"/>
        </ns0:rPr>
        <ns0:t>regulations.</ns0:t>
      </ns0:r>
      <ns0:r>
        <ns0:rPr>
          <ns0:rStyle ns0:val="Hyperlink.5"/>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table below sets forth details of the suppliers from within and outside Unit 6923 Box 3256, DPO AA 74667 and percentage of total expenses towards such suppliers in the period/ John Reynolds indicated:</ns0:t>
      </ns0:r>
    </ns0:p>
    <ns0:p>
      <ns0:pPr>
        <ns0:pStyle ns0:val="Body Text"/>
        <ns0:spacing ns0:before="3"/>
        <ns0:rPr>
          <ns0:rStyle ns0:val="Hyperlink.4"/>
          <ns0:sz ns0:val="17"/>
          <ns0:szCs ns0:val="17"/>
        </ns0:rPr>
      </ns0:pPr>
    </ns0:p>
    <ns0:tbl>
      <ns0:tblPr>
        <ns0:tblW ns0:w="10220" ns0:type="dxa"/>
        <ns0:jc ns0:val="left"/>
        <ns0:tblInd ns0:w="909"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1080"/>
        <ns0:gridCol ns0:w="1234"/>
        <ns0:gridCol ns0:w="1235"/>
        <ns0:gridCol ns0:w="961"/>
        <ns0:gridCol ns0:w="1087"/>
        <ns0:gridCol ns0:w="1460"/>
        <ns0:gridCol ns0:w="1087"/>
        <ns0:gridCol ns0:w="997"/>
        <ns0:gridCol ns0:w="1079"/>
      </ns0:tblGrid>
      <ns0:tr>
        <ns0:tblPrEx>
          <ns0:shd ns0:val="clear" ns0:color="auto" ns0:fill="ced7e7"/>
        </ns0:tblPrEx>
        <ns0:trPr>
          <ns0:trHeight ns0:val="626" ns0:hRule="atLeast"/>
        </ns0:trPr>
        <ns0:tc>
          <ns0:tcPr>
            <ns0:tcW ns0:type="dxa" ns0:w="10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47"/>
              <ns0:bottom ns0:type="dxa" ns0:w="80"/>
              <ns0:right ns0:type="dxa" ns0:w="80"/>
            </ns0:tcMar>
            <ns0:vAlign ns0:val="top"/>
          </ns0:tcPr>
          <ns0:p>
            <ns0:pPr>
              <ns0:pStyle ns0:val="Table Paragraph"/>
              <ns0:spacing ns0:before="2"/>
              <ns0:ind ns0:left="67" ns0:firstLine="0"/>
            </ns0:pPr>
            <ns0:r>
              <ns0:rPr>
                <ns0:rStyle ns0:val="None"/>
                <ns0:b ns0:val="1"/>
                <ns0:bCs ns0:val="1"/>
                <ns0:spacing ns0:val="-2"/>
                <ns0:sz ns0:val="18"/>
                <ns0:szCs ns0:val="18"/>
                <ns0:shd ns0:val="nil" ns0:color="auto" ns0:fill="auto"/>
                <ns0:rtl ns0:val="0"/>
                <ns0:lang ns0:val="en-US"/>
              </ns0:rPr>
              <ns0:t>Particulars</ns0:t>
            </ns0:r>
          </ns0:p>
        </ns0:tc>
        <ns0:tc>
          <ns0:tcPr>
            <ns0:tcW ns0:type="dxa" ns0:w="2468"/>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91"/>
              <ns0:bottom ns0:type="dxa" ns0:w="80"/>
              <ns0:right ns0:type="dxa" ns0:w="169"/>
            </ns0:tcMar>
            <ns0:vAlign ns0:val="top"/>
          </ns0:tcPr>
          <ns0:p>
            <ns0:pPr>
              <ns0:pStyle ns0:val="Table Paragraph"/>
              <ns0:spacing ns0:line="206" ns0:lineRule="exact"/>
              <ns0:ind ns0:left="611" ns0:right="89" ns0:hanging="514"/>
            </ns0:pPr>
            <ns0:r>
              <ns0:rPr>
                <ns0:rStyle ns0:val="None"/>
                <ns0:b ns0:val="1"/>
                <ns0:bCs ns0:val="1"/>
                <ns0:sz ns0:val="18"/>
                <ns0:szCs ns0:val="18"/>
                <ns0:shd ns0:val="nil" ns0:color="auto" ns0:fill="auto"/>
                <ns0:rtl ns0:val="0"/>
                <ns0:lang ns0:val="en-US"/>
              </ns0:rPr>
              <ns0:t>Three-month</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period</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ended June 30, 2025</ns0:t>
            </ns0:r>
          </ns0:p>
        </ns0:tc>
        <ns0:tc>
          <ns0:tcPr>
            <ns0:tcW ns0:type="dxa" ns0:w="2047"/>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589"/>
              <ns0:bottom ns0:type="dxa" ns0:w="80"/>
              <ns0:right ns0:type="dxa" ns0:w="80"/>
            </ns0:tcMar>
            <ns0:vAlign ns0:val="top"/>
          </ns0:tcPr>
          <ns0:p>
            <ns0:pPr>
              <ns0:pStyle ns0:val="Table Paragraph"/>
              <ns0:spacing ns0:before="2"/>
              <ns0:ind ns0:left="509"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2546"/>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18"/>
              <ns0:bottom ns0:type="dxa" ns0:w="80"/>
              <ns0:right ns0:type="dxa" ns0:w="80"/>
            </ns0:tcMar>
            <ns0:vAlign ns0:val="top"/>
          </ns0:tcPr>
          <ns0:p>
            <ns0:pPr>
              <ns0:pStyle ns0:val="Table Paragraph"/>
              <ns0:spacing ns0:before="2"/>
              <ns0:ind ns0:left="738"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2024</ns0:t>
            </ns0:r>
          </ns0:p>
        </ns0:tc>
        <ns0:tc>
          <ns0:tcPr>
            <ns0:tcW ns0:type="dxa" ns0:w="2075"/>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01"/>
              <ns0:bottom ns0:type="dxa" ns0:w="80"/>
              <ns0:right ns0:type="dxa" ns0:w="80"/>
            </ns0:tcMar>
            <ns0:vAlign ns0:val="top"/>
          </ns0:tcPr>
          <ns0:p>
            <ns0:pPr>
              <ns0:pStyle ns0:val="Table Paragraph"/>
              <ns0:spacing ns0:before="2"/>
              <ns0:ind ns0:left="521"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2023</ns0:t>
            </ns0:r>
          </ns0:p>
        </ns0:tc>
      </ns0:tr>
      <ns0:tr>
        <ns0:tblPrEx>
          <ns0:shd ns0:val="clear" ns0:color="auto" ns0:fill="ced7e7"/>
        </ns0:tblPrEx>
        <ns0:trPr>
          <ns0:trHeight ns0:val="802" ns0:hRule="atLeast"/>
        </ns0:trPr>
        <ns0:tc>
          <ns0:tcPr>
            <ns0:tcW ns0:type="dxa" ns0:w="10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0"/>
              <ns0:bottom ns0:type="dxa" ns0:w="80"/>
              <ns0:right ns0:type="dxa" ns0:w="80"/>
            </ns0:tcMar>
            <ns0:vAlign ns0:val="top"/>
          </ns0:tcPr>
          <ns0:p/>
        </ns0:tc>
        <ns0:tc>
          <ns0:tcPr>
            <ns0:tcW ns0:type="dxa" ns0:w="123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6"/>
              <ns0:bottom ns0:type="dxa" ns0:w="80"/>
              <ns0:right ns0:type="dxa" ns0:w="80"/>
            </ns0:tcMar>
            <ns0:vAlign ns0:val="top"/>
          </ns0:tcPr>
          <ns0:p>
            <ns0:pPr>
              <ns0:pStyle ns0:val="Table Paragraph"/>
              <ns0:spacing ns0:line="207" ns0:lineRule="exact"/>
              <ns0:ind ns0:left="6" ns0:firstLine="0"/>
              <ns0:jc ns0:val="center"/>
              <ns0:rPr>
                <ns0:rStyle ns0:val="None"/>
                <ns0:b ns0:val="1"/>
                <ns0:bCs ns0:val="1"/>
                <ns0:sz ns0:val="18"/>
                <ns0:szCs ns0:val="18"/>
                <ns0:shd ns0:val="nil" ns0:color="auto" ns0:fill="auto"/>
              </ns0:rPr>
            </ns0:pPr>
            <ns0:r>
              <ns0:rPr>
                <ns0:rStyle ns0:val="None"/>
                <ns0:b ns0:val="1"/>
                <ns0:bCs ns0:val="1"/>
                <ns0:spacing ns0:val="-2"/>
                <ns0:sz ns0:val="18"/>
                <ns0:szCs ns0:val="18"/>
                <ns0:shd ns0:val="nil" ns0:color="auto" ns0:fill="auto"/>
                <ns0:rtl ns0:val="0"/>
                <ns0:lang ns0:val="en-US"/>
              </ns0:rPr>
              <ns0:t>Amount</ns0:t>
            </ns0:r>
          </ns0:p>
          <ns0:p>
            <ns0:pPr>
              <ns0:pStyle ns0:val="Table Paragraph"/>
              <ns0:bidi ns0:val="0"/>
              <ns0:spacing ns0:before="2"/>
              <ns0:ind ns0:left="6" ns0:right="0" ns0:firstLine="0"/>
              <ns0:jc ns0:val="center"/>
              <ns0:rPr>
                <ns0:rtl ns0:val="0"/>
              </ns0:rPr>
            </ns0:pP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in</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million)</ns0:t>
            </ns0:r>
          </ns0:p>
        </ns0:tc>
        <ns0:tc>
          <ns0:tcPr>
            <ns0:tcW ns0:type="dxa" ns0:w="12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09"/>
              <ns0:bottom ns0:type="dxa" ns0:w="80"/>
              <ns0:right ns0:type="dxa" ns0:w="303"/>
            </ns0:tcMar>
            <ns0:vAlign ns0:val="top"/>
          </ns0:tcPr>
          <ns0:p>
            <ns0:pPr>
              <ns0:pStyle ns0:val="Table Paragraph"/>
              <ns0:ind ns0:left="229" ns0:right="223" ns0:firstLine="146"/>
            </ns0:pPr>
            <ns0:r>
              <ns0:rPr>
                <ns0:rStyle ns0:val="None"/>
                <ns0:b ns0:val="1"/>
                <ns0:bCs ns0:val="1"/>
                <ns0:sz ns0:val="18"/>
                <ns0:szCs ns0:val="18"/>
                <ns0:shd ns0:val="nil" ns0:color="auto" ns0:fill="auto"/>
                <ns0:rtl ns0:val="0"/>
                <ns0:lang ns0:val="en-US"/>
              </ns0:rPr>
              <ns0:t xml:space="preserve">% of </ns0:t>
            </ns0:r>
            <ns0:r>
              <ns0:rPr>
                <ns0:rStyle ns0:val="None"/>
                <ns0:b ns0:val="1"/>
                <ns0:bCs ns0:val="1"/>
                <ns0:spacing ns0:val="-2"/>
                <ns0:sz ns0:val="18"/>
                <ns0:szCs ns0:val="18"/>
                <ns0:shd ns0:val="nil" ns0:color="auto" ns0:fill="auto"/>
                <ns0:rtl ns0:val="0"/>
                <ns0:lang ns0:val="en-US"/>
              </ns0:rPr>
              <ns0:t>expenses</ns0:t>
            </ns0:r>
          </ns0:p>
        </ns0:tc>
        <ns0:tc>
          <ns0:tcPr>
            <ns0:tcW ns0:type="dxa" ns0:w="96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4"/>
              <ns0:bottom ns0:type="dxa" ns0:w="80"/>
              <ns0:right ns0:type="dxa" ns0:w="80"/>
            </ns0:tcMar>
            <ns0:vAlign ns0:val="top"/>
          </ns0:tcPr>
          <ns0:p>
            <ns0:pPr>
              <ns0:pStyle ns0:val="Table Paragraph"/>
              <ns0:spacing ns0:line="207" ns0:lineRule="exact"/>
              <ns0:ind ns0:left="4" ns0:firstLine="0"/>
              <ns0:jc ns0:val="center"/>
              <ns0:rPr>
                <ns0:rStyle ns0:val="None"/>
                <ns0:b ns0:val="1"/>
                <ns0:bCs ns0:val="1"/>
                <ns0:sz ns0:val="18"/>
                <ns0:szCs ns0:val="18"/>
                <ns0:shd ns0:val="nil" ns0:color="auto" ns0:fill="auto"/>
              </ns0:rPr>
            </ns0:pPr>
            <ns0:r>
              <ns0:rPr>
                <ns0:rStyle ns0:val="None"/>
                <ns0:b ns0:val="1"/>
                <ns0:bCs ns0:val="1"/>
                <ns0:spacing ns0:val="-2"/>
                <ns0:sz ns0:val="18"/>
                <ns0:szCs ns0:val="18"/>
                <ns0:shd ns0:val="nil" ns0:color="auto" ns0:fill="auto"/>
                <ns0:rtl ns0:val="0"/>
                <ns0:lang ns0:val="en-US"/>
              </ns0:rPr>
              <ns0:t>Amount</ns0:t>
            </ns0:r>
          </ns0:p>
          <ns0:p>
            <ns0:pPr>
              <ns0:pStyle ns0:val="Table Paragraph"/>
              <ns0:bidi ns0:val="0"/>
              <ns0:spacing ns0:before="2"/>
              <ns0:ind ns0:left="1" ns0:right="0" ns0:firstLine="0"/>
              <ns0:jc ns0:val="center"/>
              <ns0:rPr>
                <ns0:rStyle ns0:val="None"/>
                <ns0:b ns0:val="1"/>
                <ns0:bCs ns0:val="1"/>
                <ns0:sz ns0:val="18"/>
                <ns0:szCs ns0:val="18"/>
                <ns0:shd ns0:val="nil" ns0:color="auto" ns0:fill="auto"/>
                <ns0:rtl ns0:val="0"/>
              </ns0:rPr>
            </ns0:pP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in</ns0:t>
            </ns0:r>
          </ns0:p>
          <ns0:p>
            <ns0:pPr>
              <ns0:pStyle ns0:val="Table Paragraph"/>
              <ns0:bidi ns0:val="0"/>
              <ns0:spacing ns0:line="186" ns0:lineRule="exact"/>
              <ns0:ind ns0:left="6" ns0:right="0" ns0:firstLine="0"/>
              <ns0:jc ns0:val="center"/>
              <ns0:rPr>
                <ns0:rtl ns0:val="0"/>
              </ns0:rPr>
            </ns0:pPr>
            <ns0:r>
              <ns0:rPr>
                <ns0:rStyle ns0:val="None"/>
                <ns0:b ns0:val="1"/>
                <ns0:bCs ns0:val="1"/>
                <ns0:spacing ns0:val="-2"/>
                <ns0:sz ns0:val="18"/>
                <ns0:szCs ns0:val="18"/>
                <ns0:shd ns0:val="nil" ns0:color="auto" ns0:fill="auto"/>
                <ns0:rtl ns0:val="0"/>
                <ns0:lang ns0:val="en-US"/>
              </ns0:rPr>
              <ns0:t>million)</ns0:t>
            </ns0:r>
          </ns0:p>
        </ns0:tc>
        <ns0:tc>
          <ns0:tcPr>
            <ns0:tcW ns0:type="dxa" ns0:w="108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40"/>
              <ns0:bottom ns0:type="dxa" ns0:w="80"/>
              <ns0:right ns0:type="dxa" ns0:w="235"/>
            </ns0:tcMar>
            <ns0:vAlign ns0:val="top"/>
          </ns0:tcPr>
          <ns0:p>
            <ns0:pPr>
              <ns0:pStyle ns0:val="Table Paragraph"/>
              <ns0:ind ns0:left="160" ns0:right="155" ns0:firstLine="146"/>
            </ns0:pPr>
            <ns0:r>
              <ns0:rPr>
                <ns0:rStyle ns0:val="None"/>
                <ns0:b ns0:val="1"/>
                <ns0:bCs ns0:val="1"/>
                <ns0:sz ns0:val="18"/>
                <ns0:szCs ns0:val="18"/>
                <ns0:shd ns0:val="nil" ns0:color="auto" ns0:fill="auto"/>
                <ns0:rtl ns0:val="0"/>
                <ns0:lang ns0:val="en-US"/>
              </ns0:rPr>
              <ns0:t xml:space="preserve">% of </ns0:t>
            </ns0:r>
            <ns0:r>
              <ns0:rPr>
                <ns0:rStyle ns0:val="None"/>
                <ns0:b ns0:val="1"/>
                <ns0:bCs ns0:val="1"/>
                <ns0:spacing ns0:val="-2"/>
                <ns0:sz ns0:val="18"/>
                <ns0:szCs ns0:val="18"/>
                <ns0:shd ns0:val="nil" ns0:color="auto" ns0:fill="auto"/>
                <ns0:rtl ns0:val="0"/>
                <ns0:lang ns0:val="en-US"/>
              </ns0:rPr>
              <ns0:t>expenses</ns0:t>
            </ns0:r>
          </ns0:p>
        </ns0:tc>
        <ns0:tc>
          <ns0:tcPr>
            <ns0:tcW ns0:type="dxa" ns0:w="14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4"/>
              <ns0:bottom ns0:type="dxa" ns0:w="80"/>
              <ns0:right ns0:type="dxa" ns0:w="80"/>
            </ns0:tcMar>
            <ns0:vAlign ns0:val="top"/>
          </ns0:tcPr>
          <ns0:p>
            <ns0:pPr>
              <ns0:pStyle ns0:val="Table Paragraph"/>
              <ns0:spacing ns0:line="207" ns0:lineRule="exact"/>
              <ns0:ind ns0:left="4" ns0:firstLine="0"/>
              <ns0:jc ns0:val="center"/>
              <ns0:rPr>
                <ns0:rStyle ns0:val="None"/>
                <ns0:b ns0:val="1"/>
                <ns0:bCs ns0:val="1"/>
                <ns0:sz ns0:val="18"/>
                <ns0:szCs ns0:val="18"/>
                <ns0:shd ns0:val="nil" ns0:color="auto" ns0:fill="auto"/>
              </ns0:rPr>
            </ns0:pPr>
            <ns0:r>
              <ns0:rPr>
                <ns0:rStyle ns0:val="None"/>
                <ns0:b ns0:val="1"/>
                <ns0:bCs ns0:val="1"/>
                <ns0:spacing ns0:val="-2"/>
                <ns0:sz ns0:val="18"/>
                <ns0:szCs ns0:val="18"/>
                <ns0:shd ns0:val="nil" ns0:color="auto" ns0:fill="auto"/>
                <ns0:rtl ns0:val="0"/>
                <ns0:lang ns0:val="en-US"/>
              </ns0:rPr>
              <ns0:t>Amount</ns0:t>
            </ns0:r>
          </ns0:p>
          <ns0:p>
            <ns0:pPr>
              <ns0:pStyle ns0:val="Table Paragraph"/>
              <ns0:bidi ns0:val="0"/>
              <ns0:spacing ns0:before="2"/>
              <ns0:ind ns0:left="4" ns0:right="1" ns0:firstLine="0"/>
              <ns0:jc ns0:val="center"/>
              <ns0:rPr>
                <ns0:rtl ns0:val="0"/>
              </ns0:rPr>
            </ns0:pP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in</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million)</ns0:t>
            </ns0:r>
          </ns0:p>
        </ns0:tc>
        <ns0:tc>
          <ns0:tcPr>
            <ns0:tcW ns0:type="dxa" ns0:w="108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39"/>
              <ns0:bottom ns0:type="dxa" ns0:w="80"/>
              <ns0:right ns0:type="dxa" ns0:w="236"/>
            </ns0:tcMar>
            <ns0:vAlign ns0:val="top"/>
          </ns0:tcPr>
          <ns0:p>
            <ns0:pPr>
              <ns0:pStyle ns0:val="Table Paragraph"/>
              <ns0:ind ns0:left="159" ns0:right="156" ns0:firstLine="146"/>
            </ns0:pPr>
            <ns0:r>
              <ns0:rPr>
                <ns0:rStyle ns0:val="None"/>
                <ns0:b ns0:val="1"/>
                <ns0:bCs ns0:val="1"/>
                <ns0:sz ns0:val="18"/>
                <ns0:szCs ns0:val="18"/>
                <ns0:shd ns0:val="nil" ns0:color="auto" ns0:fill="auto"/>
                <ns0:rtl ns0:val="0"/>
                <ns0:lang ns0:val="en-US"/>
              </ns0:rPr>
              <ns0:t xml:space="preserve">% of </ns0:t>
            </ns0:r>
            <ns0:r>
              <ns0:rPr>
                <ns0:rStyle ns0:val="None"/>
                <ns0:b ns0:val="1"/>
                <ns0:bCs ns0:val="1"/>
                <ns0:spacing ns0:val="-2"/>
                <ns0:sz ns0:val="18"/>
                <ns0:szCs ns0:val="18"/>
                <ns0:shd ns0:val="nil" ns0:color="auto" ns0:fill="auto"/>
                <ns0:rtl ns0:val="0"/>
                <ns0:lang ns0:val="en-US"/>
              </ns0:rPr>
              <ns0:t>expenses</ns0:t>
            </ns0:r>
          </ns0:p>
        </ns0:tc>
        <ns0:tc>
          <ns0:tcPr>
            <ns0:tcW ns0:type="dxa" ns0:w="9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96"/>
              <ns0:bottom ns0:type="dxa" ns0:w="80"/>
              <ns0:right ns0:type="dxa" ns0:w="96"/>
            </ns0:tcMar>
            <ns0:vAlign ns0:val="top"/>
          </ns0:tcPr>
          <ns0:p>
            <ns0:pPr>
              <ns0:pStyle ns0:val="Table Paragraph"/>
              <ns0:spacing ns0:line="207" ns0:lineRule="exact"/>
              <ns0:ind ns0:left="16" ns0:right="16" ns0:firstLine="0"/>
              <ns0:jc ns0:val="center"/>
              <ns0:rPr>
                <ns0:rStyle ns0:val="None"/>
                <ns0:b ns0:val="1"/>
                <ns0:bCs ns0:val="1"/>
                <ns0:sz ns0:val="18"/>
                <ns0:szCs ns0:val="18"/>
                <ns0:shd ns0:val="nil" ns0:color="auto" ns0:fill="auto"/>
              </ns0:rPr>
            </ns0:pPr>
            <ns0:r>
              <ns0:rPr>
                <ns0:rStyle ns0:val="None"/>
                <ns0:b ns0:val="1"/>
                <ns0:bCs ns0:val="1"/>
                <ns0:spacing ns0:val="-2"/>
                <ns0:sz ns0:val="18"/>
                <ns0:szCs ns0:val="18"/>
                <ns0:shd ns0:val="nil" ns0:color="auto" ns0:fill="auto"/>
                <ns0:rtl ns0:val="0"/>
                <ns0:lang ns0:val="en-US"/>
              </ns0:rPr>
              <ns0:t>Amount</ns0:t>
            </ns0:r>
          </ns0:p>
          <ns0:p>
            <ns0:pPr>
              <ns0:pStyle ns0:val="Table Paragraph"/>
              <ns0:bidi ns0:val="0"/>
              <ns0:spacing ns0:before="2"/>
              <ns0:ind ns0:left="16" ns0:right="17" ns0:firstLine="0"/>
              <ns0:jc ns0:val="center"/>
              <ns0:rPr>
                <ns0:rStyle ns0:val="None"/>
                <ns0:b ns0:val="1"/>
                <ns0:bCs ns0:val="1"/>
                <ns0:sz ns0:val="18"/>
                <ns0:szCs ns0:val="18"/>
                <ns0:shd ns0:val="nil" ns0:color="auto" ns0:fill="auto"/>
                <ns0:rtl ns0:val="0"/>
              </ns0:rPr>
            </ns0:pP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in</ns0:t>
            </ns0:r>
          </ns0:p>
          <ns0:p>
            <ns0:pPr>
              <ns0:pStyle ns0:val="Table Paragraph"/>
              <ns0:bidi ns0:val="0"/>
              <ns0:spacing ns0:line="186" ns0:lineRule="exact"/>
              <ns0:ind ns0:left="16" ns0:right="14" ns0:firstLine="0"/>
              <ns0:jc ns0:val="center"/>
              <ns0:rPr>
                <ns0:rtl ns0:val="0"/>
              </ns0:rPr>
            </ns0:pPr>
            <ns0:r>
              <ns0:rPr>
                <ns0:rStyle ns0:val="None"/>
                <ns0:b ns0:val="1"/>
                <ns0:bCs ns0:val="1"/>
                <ns0:spacing ns0:val="-2"/>
                <ns0:sz ns0:val="18"/>
                <ns0:szCs ns0:val="18"/>
                <ns0:shd ns0:val="nil" ns0:color="auto" ns0:fill="auto"/>
                <ns0:rtl ns0:val="0"/>
                <ns0:lang ns0:val="en-US"/>
              </ns0:rPr>
              <ns0:t>million)</ns0:t>
            </ns0:r>
          </ns0:p>
        </ns0:tc>
        <ns0:tc>
          <ns0:tcPr>
            <ns0:tcW ns0:type="dxa" ns0:w="107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36"/>
              <ns0:bottom ns0:type="dxa" ns0:w="80"/>
              <ns0:right ns0:type="dxa" ns0:w="232"/>
            </ns0:tcMar>
            <ns0:vAlign ns0:val="top"/>
          </ns0:tcPr>
          <ns0:p>
            <ns0:pPr>
              <ns0:pStyle ns0:val="Table Paragraph"/>
              <ns0:ind ns0:left="156" ns0:right="152" ns0:firstLine="146"/>
            </ns0:pPr>
            <ns0:r>
              <ns0:rPr>
                <ns0:rStyle ns0:val="None"/>
                <ns0:b ns0:val="1"/>
                <ns0:bCs ns0:val="1"/>
                <ns0:sz ns0:val="18"/>
                <ns0:szCs ns0:val="18"/>
                <ns0:shd ns0:val="nil" ns0:color="auto" ns0:fill="auto"/>
                <ns0:rtl ns0:val="0"/>
                <ns0:lang ns0:val="en-US"/>
              </ns0:rPr>
              <ns0:t xml:space="preserve">% of </ns0:t>
            </ns0:r>
            <ns0:r>
              <ns0:rPr>
                <ns0:rStyle ns0:val="None"/>
                <ns0:b ns0:val="1"/>
                <ns0:bCs ns0:val="1"/>
                <ns0:spacing ns0:val="-2"/>
                <ns0:sz ns0:val="18"/>
                <ns0:szCs ns0:val="18"/>
                <ns0:shd ns0:val="nil" ns0:color="auto" ns0:fill="auto"/>
                <ns0:rtl ns0:val="0"/>
                <ns0:lang ns0:val="en-US"/>
              </ns0:rPr>
              <ns0:t>expenses</ns0:t>
            </ns0:r>
          </ns0:p>
        </ns0:tc>
      </ns0:tr>
      <ns0:tr>
        <ns0:tblPrEx>
          <ns0:shd ns0:val="clear" ns0:color="auto" ns0:fill="ced7e7"/>
        </ns0:tblPrEx>
        <ns0:trPr>
          <ns0:trHeight ns0:val="832" ns0:hRule="atLeast"/>
        </ns0:trPr>
        <ns0:tc>
          <ns0:tcPr>
            <ns0:tcW ns0:type="dxa" ns0:w="10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311"/>
            </ns0:tcMar>
            <ns0:vAlign ns0:val="top"/>
          </ns0:tcPr>
          <ns0:p>
            <ns0:pPr>
              <ns0:pStyle ns0:val="Table Paragraph"/>
              <ns0:spacing ns0:line="206" ns0:lineRule="exact"/>
              <ns0:ind ns0:left="59" ns0:right="231" ns0:firstLine="0"/>
            </ns0:pPr>
            <ns0:r>
              <ns0:rPr>
                <ns0:rStyle ns0:val="Hyperlink.7"/>
                <ns0:spacing ns0:val="-2"/>
                <ns0:sz ns0:val="18"/>
                <ns0:szCs ns0:val="18"/>
                <ns0:shd ns0:val="nil" ns0:color="auto" ns0:fill="auto"/>
                <ns0:rtl ns0:val="0"/>
                <ns0:lang ns0:val="en-US"/>
              </ns0:rPr>
              <ns0:t>Domestic suppliers</ns0:t>
            </ns0:r>
          </ns0:p>
        </ns0:tc>
        <ns0:tc>
          <ns0:tcPr>
            <ns0:tcW ns0:type="dxa" ns0:w="123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Hyperlink.7"/>
                <ns0:spacing ns0:val="-2"/>
                <ns0:sz ns0:val="18"/>
                <ns0:szCs ns0:val="18"/>
                <ns0:shd ns0:val="nil" ns0:color="auto" ns0:fill="auto"/>
                <ns0:rtl ns0:val="0"/>
                <ns0:lang ns0:val="en-US"/>
              </ns0:rPr>
              <ns0:t>2,800.29</ns0:t>
            </ns0:r>
          </ns0:p>
        </ns0:tc>
        <ns0:tc>
          <ns0:tcPr>
            <ns0:tcW ns0:type="dxa" ns0:w="12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Hyperlink.7"/>
                <ns0:spacing ns0:val="-2"/>
                <ns0:sz ns0:val="18"/>
                <ns0:szCs ns0:val="18"/>
                <ns0:shd ns0:val="nil" ns0:color="auto" ns0:fill="auto"/>
                <ns0:rtl ns0:val="0"/>
                <ns0:lang ns0:val="en-US"/>
              </ns0:rPr>
              <ns0:t>54.97%</ns0:t>
            </ns0:r>
          </ns0:p>
        </ns0:tc>
        <ns0:tc>
          <ns0:tcPr>
            <ns0:tcW ns0:type="dxa" ns0:w="96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Hyperlink.7"/>
                <ns0:spacing ns0:val="-2"/>
                <ns0:sz ns0:val="18"/>
                <ns0:szCs ns0:val="18"/>
                <ns0:shd ns0:val="nil" ns0:color="auto" ns0:fill="auto"/>
                <ns0:rtl ns0:val="0"/>
                <ns0:lang ns0:val="en-US"/>
              </ns0:rPr>
              <ns0:t>10,671.66</ns0:t>
            </ns0:r>
          </ns0:p>
        </ns0:tc>
        <ns0:tc>
          <ns0:tcPr>
            <ns0:tcW ns0:type="dxa" ns0:w="108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Hyperlink.7"/>
                <ns0:spacing ns0:val="-2"/>
                <ns0:sz ns0:val="18"/>
                <ns0:szCs ns0:val="18"/>
                <ns0:shd ns0:val="nil" ns0:color="auto" ns0:fill="auto"/>
                <ns0:rtl ns0:val="0"/>
                <ns0:lang ns0:val="en-US"/>
              </ns0:rPr>
              <ns0:t>61.27%</ns0:t>
            </ns0:r>
          </ns0:p>
        </ns0:tc>
        <ns0:tc>
          <ns0:tcPr>
            <ns0:tcW ns0:type="dxa" ns0:w="14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Hyperlink.7"/>
                <ns0:spacing ns0:val="-2"/>
                <ns0:sz ns0:val="18"/>
                <ns0:szCs ns0:val="18"/>
                <ns0:shd ns0:val="nil" ns0:color="auto" ns0:fill="auto"/>
                <ns0:rtl ns0:val="0"/>
                <ns0:lang ns0:val="en-US"/>
              </ns0:rPr>
              <ns0:t>9,837.40</ns0:t>
            </ns0:r>
          </ns0:p>
        </ns0:tc>
        <ns0:tc>
          <ns0:tcPr>
            <ns0:tcW ns0:type="dxa" ns0:w="108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Hyperlink.7"/>
                <ns0:spacing ns0:val="-2"/>
                <ns0:sz ns0:val="18"/>
                <ns0:szCs ns0:val="18"/>
                <ns0:shd ns0:val="nil" ns0:color="auto" ns0:fill="auto"/>
                <ns0:rtl ns0:val="0"/>
                <ns0:lang ns0:val="en-US"/>
              </ns0:rPr>
              <ns0:t>78.61%</ns0:t>
            </ns0:r>
          </ns0:p>
        </ns0:tc>
        <ns0:tc>
          <ns0:tcPr>
            <ns0:tcW ns0:type="dxa" ns0:w="9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Hyperlink.7"/>
                <ns0:spacing ns0:val="-2"/>
                <ns0:sz ns0:val="18"/>
                <ns0:szCs ns0:val="18"/>
                <ns0:shd ns0:val="nil" ns0:color="auto" ns0:fill="auto"/>
                <ns0:rtl ns0:val="0"/>
                <ns0:lang ns0:val="en-US"/>
              </ns0:rPr>
              <ns0:t>6,472.40</ns0:t>
            </ns0:r>
          </ns0:p>
        </ns0:tc>
        <ns0:tc>
          <ns0:tcPr>
            <ns0:tcW ns0:type="dxa" ns0:w="107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207" ns0:lineRule="exact"/>
              <ns0:ind ns0:right="50"/>
              <ns0:jc ns0:val="right"/>
            </ns0:pPr>
            <ns0:r>
              <ns0:rPr>
                <ns0:rStyle ns0:val="Hyperlink.7"/>
                <ns0:spacing ns0:val="-2"/>
                <ns0:sz ns0:val="18"/>
                <ns0:szCs ns0:val="18"/>
                <ns0:shd ns0:val="nil" ns0:color="auto" ns0:fill="auto"/>
                <ns0:rtl ns0:val="0"/>
                <ns0:lang ns0:val="en-US"/>
              </ns0:rPr>
              <ns0:t>68.49%</ns0:t>
            </ns0:r>
          </ns0:p>
        </ns0:tc>
      </ns0:tr>
      <ns0:tr>
        <ns0:tblPrEx>
          <ns0:shd ns0:val="clear" ns0:color="auto" ns0:fill="ced7e7"/>
        </ns0:tblPrEx>
        <ns0:trPr>
          <ns0:trHeight ns0:val="998" ns0:hRule="atLeast"/>
        </ns0:trPr>
        <ns0:tc>
          <ns0:tcPr>
            <ns0:tcW ns0:type="dxa" ns0:w="10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311"/>
            </ns0:tcMar>
            <ns0:vAlign ns0:val="top"/>
          </ns0:tcPr>
          <ns0:p>
            <ns0:pPr>
              <ns0:pStyle ns0:val="Table Paragraph"/>
              <ns0:ind ns0:left="59" ns0:right="231" ns0:firstLine="0"/>
              <ns0:rPr>
                <ns0:rStyle ns0:val="None"/>
                <ns0:sz ns0:val="18"/>
                <ns0:szCs ns0:val="18"/>
                <ns0:shd ns0:val="nil" ns0:color="auto" ns0:fill="auto"/>
              </ns0:rPr>
            </ns0:pPr>
            <ns0:r>
              <ns0:rPr>
                <ns0:rStyle ns0:val="Hyperlink.7"/>
                <ns0:spacing ns0:val="-2"/>
                <ns0:sz ns0:val="18"/>
                <ns0:szCs ns0:val="18"/>
                <ns0:shd ns0:val="nil" ns0:color="auto" ns0:fill="auto"/>
                <ns0:rtl ns0:val="0"/>
                <ns0:lang ns0:val="en-US"/>
              </ns0:rPr>
              <ns0:t xml:space="preserve">Suppliers </ns0:t>
            </ns0:r>
            <ns0:r>
              <ns0:rPr>
                <ns0:rStyle ns0:val="None"/>
                <ns0:spacing ns0:val="-4"/>
                <ns0:sz ns0:val="18"/>
                <ns0:szCs ns0:val="18"/>
                <ns0:shd ns0:val="nil" ns0:color="auto" ns0:fill="auto"/>
                <ns0:rtl ns0:val="0"/>
                <ns0:lang ns0:val="en-US"/>
              </ns0:rPr>
              <ns0:t xml:space="preserve">from </ns0:t>
            </ns0:r>
            <ns0:r>
              <ns0:rPr>
                <ns0:rStyle ns0:val="Hyperlink.7"/>
                <ns0:spacing ns0:val="-2"/>
                <ns0:sz ns0:val="18"/>
                <ns0:szCs ns0:val="18"/>
                <ns0:shd ns0:val="nil" ns0:color="auto" ns0:fill="auto"/>
                <ns0:rtl ns0:val="0"/>
                <ns0:lang ns0:val="en-US"/>
              </ns0:rPr>
              <ns0:t>outside</ns0:t>
            </ns0:r>
          </ns0:p>
          <ns0:p>
            <ns0:pPr>
              <ns0:pStyle ns0:val="Table Paragraph"/>
              <ns0:bidi ns0:val="0"/>
              <ns0:spacing ns0:line="186" ns0:lineRule="exact"/>
              <ns0:ind ns0:left="59" ns0:right="0" ns0:firstLine="0"/>
              <ns0:jc ns0:val="left"/>
              <ns0:rPr>
                <ns0:rtl ns0:val="0"/>
              </ns0:rPr>
            </ns0:pPr>
            <ns0:r>
              <ns0:rPr>
                <ns0:rStyle ns0:val="Hyperlink.7"/>
                <ns0:spacing ns0:val="-2"/>
                <ns0:sz ns0:val="18"/>
                <ns0:szCs ns0:val="18"/>
                <ns0:shd ns0:val="nil" ns0:color="auto" ns0:fill="auto"/>
                <ns0:rtl ns0:val="0"/>
                <ns0:lang ns0:val="en-US"/>
              </ns0:rPr>
              <ns0:t>Unit 6923 Box 3256, DPO AA 74667</ns0:t>
            </ns0:r>
          </ns0:p>
        </ns0:tc>
        <ns0:tc>
          <ns0:tcPr>
            <ns0:tcW ns0:type="dxa" ns0:w="123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Hyperlink.7"/>
                <ns0:spacing ns0:val="-2"/>
                <ns0:sz ns0:val="18"/>
                <ns0:szCs ns0:val="18"/>
                <ns0:shd ns0:val="nil" ns0:color="auto" ns0:fill="auto"/>
                <ns0:rtl ns0:val="0"/>
                <ns0:lang ns0:val="en-US"/>
              </ns0:rPr>
              <ns0:t>2,294.06</ns0:t>
            </ns0:r>
          </ns0:p>
        </ns0:tc>
        <ns0:tc>
          <ns0:tcPr>
            <ns0:tcW ns0:type="dxa" ns0:w="12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Hyperlink.7"/>
                <ns0:spacing ns0:val="-2"/>
                <ns0:sz ns0:val="18"/>
                <ns0:szCs ns0:val="18"/>
                <ns0:shd ns0:val="nil" ns0:color="auto" ns0:fill="auto"/>
                <ns0:rtl ns0:val="0"/>
                <ns0:lang ns0:val="en-US"/>
              </ns0:rPr>
              <ns0:t>45.03%</ns0:t>
            </ns0:r>
          </ns0:p>
        </ns0:tc>
        <ns0:tc>
          <ns0:tcPr>
            <ns0:tcW ns0:type="dxa" ns0:w="96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Hyperlink.7"/>
                <ns0:spacing ns0:val="-2"/>
                <ns0:sz ns0:val="18"/>
                <ns0:szCs ns0:val="18"/>
                <ns0:shd ns0:val="nil" ns0:color="auto" ns0:fill="auto"/>
                <ns0:rtl ns0:val="0"/>
                <ns0:lang ns0:val="en-US"/>
              </ns0:rPr>
              <ns0:t>6,746.51</ns0:t>
            </ns0:r>
          </ns0:p>
        </ns0:tc>
        <ns0:tc>
          <ns0:tcPr>
            <ns0:tcW ns0:type="dxa" ns0:w="108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Hyperlink.7"/>
                <ns0:spacing ns0:val="-2"/>
                <ns0:sz ns0:val="18"/>
                <ns0:szCs ns0:val="18"/>
                <ns0:shd ns0:val="nil" ns0:color="auto" ns0:fill="auto"/>
                <ns0:rtl ns0:val="0"/>
                <ns0:lang ns0:val="en-US"/>
              </ns0:rPr>
              <ns0:t>38.73%</ns0:t>
            </ns0:r>
          </ns0:p>
        </ns0:tc>
        <ns0:tc>
          <ns0:tcPr>
            <ns0:tcW ns0:type="dxa" ns0:w="14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Hyperlink.7"/>
                <ns0:spacing ns0:val="-2"/>
                <ns0:sz ns0:val="18"/>
                <ns0:szCs ns0:val="18"/>
                <ns0:shd ns0:val="nil" ns0:color="auto" ns0:fill="auto"/>
                <ns0:rtl ns0:val="0"/>
                <ns0:lang ns0:val="en-US"/>
              </ns0:rPr>
              <ns0:t>2,676.70</ns0:t>
            </ns0:r>
          </ns0:p>
        </ns0:tc>
        <ns0:tc>
          <ns0:tcPr>
            <ns0:tcW ns0:type="dxa" ns0:w="108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Hyperlink.7"/>
                <ns0:spacing ns0:val="-2"/>
                <ns0:sz ns0:val="18"/>
                <ns0:szCs ns0:val="18"/>
                <ns0:shd ns0:val="nil" ns0:color="auto" ns0:fill="auto"/>
                <ns0:rtl ns0:val="0"/>
                <ns0:lang ns0:val="en-US"/>
              </ns0:rPr>
              <ns0:t>21.39%</ns0:t>
            </ns0:r>
          </ns0:p>
        </ns0:tc>
        <ns0:tc>
          <ns0:tcPr>
            <ns0:tcW ns0:type="dxa" ns0:w="9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Hyperlink.7"/>
                <ns0:spacing ns0:val="-2"/>
                <ns0:sz ns0:val="18"/>
                <ns0:szCs ns0:val="18"/>
                <ns0:shd ns0:val="nil" ns0:color="auto" ns0:fill="auto"/>
                <ns0:rtl ns0:val="0"/>
                <ns0:lang ns0:val="en-US"/>
              </ns0:rPr>
              <ns0:t>2,977.16</ns0:t>
            </ns0:r>
          </ns0:p>
        </ns0:tc>
        <ns0:tc>
          <ns0:tcPr>
            <ns0:tcW ns0:type="dxa" ns0:w="107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207" ns0:lineRule="exact"/>
              <ns0:ind ns0:right="50"/>
              <ns0:jc ns0:val="right"/>
            </ns0:pPr>
            <ns0:r>
              <ns0:rPr>
                <ns0:rStyle ns0:val="Hyperlink.7"/>
                <ns0:spacing ns0:val="-2"/>
                <ns0:sz ns0:val="18"/>
                <ns0:szCs ns0:val="18"/>
                <ns0:shd ns0:val="nil" ns0:color="auto" ns0:fill="auto"/>
                <ns0:rtl ns0:val="0"/>
                <ns0:lang ns0:val="en-US"/>
              </ns0:rPr>
              <ns0:t>31.51%</ns0:t>
            </ns0:r>
          </ns0:p>
        </ns0:tc>
      </ns0:tr>
      <ns0:tr>
        <ns0:tblPrEx>
          <ns0:shd ns0:val="clear" ns0:color="auto" ns0:fill="ced7e7"/>
        </ns0:tblPrEx>
        <ns0:trPr>
          <ns0:trHeight ns0:val="384" ns0:hRule="atLeast"/>
        </ns0:trPr>
        <ns0:tc>
          <ns0:tcPr>
            <ns0:tcW ns0:type="dxa" ns0:w="10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186" ns0:lineRule="exact"/>
              <ns0:ind ns0:left="59" ns0:firstLine="0"/>
            </ns0:pPr>
            <ns0:r>
              <ns0:rPr>
                <ns0:rStyle ns0:val="None"/>
                <ns0:b ns0:val="1"/>
                <ns0:bCs ns0:val="1"/>
                <ns0:spacing ns0:val="-2"/>
                <ns0:sz ns0:val="18"/>
                <ns0:szCs ns0:val="18"/>
                <ns0:shd ns0:val="nil" ns0:color="auto" ns0:fill="auto"/>
                <ns0:rtl ns0:val="0"/>
                <ns0:lang ns0:val="en-US"/>
              </ns0:rPr>
              <ns0:t>Total</ns0:t>
            </ns0:r>
          </ns0:p>
        </ns0:tc>
        <ns0:tc>
          <ns0:tcPr>
            <ns0:tcW ns0:type="dxa" ns0:w="123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6" ns0:lineRule="exact"/>
              <ns0:ind ns0:right="49"/>
              <ns0:jc ns0:val="right"/>
            </ns0:pPr>
            <ns0:r>
              <ns0:rPr>
                <ns0:rStyle ns0:val="None"/>
                <ns0:b ns0:val="1"/>
                <ns0:bCs ns0:val="1"/>
                <ns0:spacing ns0:val="-2"/>
                <ns0:sz ns0:val="18"/>
                <ns0:szCs ns0:val="18"/>
                <ns0:shd ns0:val="nil" ns0:color="auto" ns0:fill="auto"/>
                <ns0:rtl ns0:val="0"/>
                <ns0:lang ns0:val="en-US"/>
              </ns0:rPr>
              <ns0:t>5,094.36</ns0:t>
            </ns0:r>
          </ns0:p>
        </ns0:tc>
        <ns0:tc>
          <ns0:tcPr>
            <ns0:tcW ns0:type="dxa" ns0:w="12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None"/>
                <ns0:b ns0:val="1"/>
                <ns0:bCs ns0:val="1"/>
                <ns0:spacing ns0:val="-2"/>
                <ns0:sz ns0:val="18"/>
                <ns0:szCs ns0:val="18"/>
                <ns0:shd ns0:val="nil" ns0:color="auto" ns0:fill="auto"/>
                <ns0:rtl ns0:val="0"/>
                <ns0:lang ns0:val="en-US"/>
              </ns0:rPr>
              <ns0:t>100.00%</ns0:t>
            </ns0:r>
          </ns0:p>
        </ns0:tc>
        <ns0:tc>
          <ns0:tcPr>
            <ns0:tcW ns0:type="dxa" ns0:w="96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186" ns0:lineRule="exact"/>
              <ns0:ind ns0:right="50"/>
              <ns0:jc ns0:val="right"/>
            </ns0:pPr>
            <ns0:r>
              <ns0:rPr>
                <ns0:rStyle ns0:val="None"/>
                <ns0:b ns0:val="1"/>
                <ns0:bCs ns0:val="1"/>
                <ns0:spacing ns0:val="-2"/>
                <ns0:sz ns0:val="18"/>
                <ns0:szCs ns0:val="18"/>
                <ns0:shd ns0:val="nil" ns0:color="auto" ns0:fill="auto"/>
                <ns0:rtl ns0:val="0"/>
                <ns0:lang ns0:val="en-US"/>
              </ns0:rPr>
              <ns0:t>17,418.18</ns0:t>
            </ns0:r>
          </ns0:p>
        </ns0:tc>
        <ns0:tc>
          <ns0:tcPr>
            <ns0:tcW ns0:type="dxa" ns0:w="108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None"/>
                <ns0:b ns0:val="1"/>
                <ns0:bCs ns0:val="1"/>
                <ns0:spacing ns0:val="-2"/>
                <ns0:sz ns0:val="18"/>
                <ns0:szCs ns0:val="18"/>
                <ns0:shd ns0:val="nil" ns0:color="auto" ns0:fill="auto"/>
                <ns0:rtl ns0:val="0"/>
                <ns0:lang ns0:val="en-US"/>
              </ns0:rPr>
              <ns0:t>100.00%</ns0:t>
            </ns0:r>
          </ns0:p>
        </ns0:tc>
        <ns0:tc>
          <ns0:tcPr>
            <ns0:tcW ns0:type="dxa" ns0:w="14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2"/>
            </ns0:tcMar>
            <ns0:vAlign ns0:val="top"/>
          </ns0:tcPr>
          <ns0:p>
            <ns0:pPr>
              <ns0:pStyle ns0:val="Table Paragraph"/>
              <ns0:spacing ns0:line="186" ns0:lineRule="exact"/>
              <ns0:ind ns0:right="52"/>
              <ns0:jc ns0:val="right"/>
            </ns0:pPr>
            <ns0:r>
              <ns0:rPr>
                <ns0:rStyle ns0:val="None"/>
                <ns0:b ns0:val="1"/>
                <ns0:bCs ns0:val="1"/>
                <ns0:spacing ns0:val="-2"/>
                <ns0:sz ns0:val="18"/>
                <ns0:szCs ns0:val="18"/>
                <ns0:shd ns0:val="nil" ns0:color="auto" ns0:fill="auto"/>
                <ns0:rtl ns0:val="0"/>
                <ns0:lang ns0:val="en-US"/>
              </ns0:rPr>
              <ns0:t>12,514.10</ns0:t>
            </ns0:r>
          </ns0:p>
        </ns0:tc>
        <ns0:tc>
          <ns0:tcPr>
            <ns0:tcW ns0:type="dxa" ns0:w="108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None"/>
                <ns0:b ns0:val="1"/>
                <ns0:bCs ns0:val="1"/>
                <ns0:spacing ns0:val="-2"/>
                <ns0:sz ns0:val="18"/>
                <ns0:szCs ns0:val="18"/>
                <ns0:shd ns0:val="nil" ns0:color="auto" ns0:fill="auto"/>
                <ns0:rtl ns0:val="0"/>
                <ns0:lang ns0:val="en-US"/>
              </ns0:rPr>
              <ns0:t>100.00%</ns0:t>
            </ns0:r>
          </ns0:p>
        </ns0:tc>
        <ns0:tc>
          <ns0:tcPr>
            <ns0:tcW ns0:type="dxa" ns0:w="9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6" ns0:lineRule="exact"/>
              <ns0:ind ns0:right="49"/>
              <ns0:jc ns0:val="right"/>
            </ns0:pPr>
            <ns0:r>
              <ns0:rPr>
                <ns0:rStyle ns0:val="None"/>
                <ns0:b ns0:val="1"/>
                <ns0:bCs ns0:val="1"/>
                <ns0:spacing ns0:val="-2"/>
                <ns0:sz ns0:val="18"/>
                <ns0:szCs ns0:val="18"/>
                <ns0:shd ns0:val="nil" ns0:color="auto" ns0:fill="auto"/>
                <ns0:rtl ns0:val="0"/>
                <ns0:lang ns0:val="en-US"/>
              </ns0:rPr>
              <ns0:t>9,449.56</ns0:t>
            </ns0:r>
          </ns0:p>
        </ns0:tc>
        <ns0:tc>
          <ns0:tcPr>
            <ns0:tcW ns0:type="dxa" ns0:w="107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6" ns0:lineRule="exact"/>
              <ns0:ind ns0:right="49"/>
              <ns0:jc ns0:val="right"/>
            </ns0:pPr>
            <ns0:r>
              <ns0:rPr>
                <ns0:rStyle ns0:val="None"/>
                <ns0:b ns0:val="1"/>
                <ns0:bCs ns0:val="1"/>
                <ns0:spacing ns0:val="-2"/>
                <ns0:sz ns0:val="18"/>
                <ns0:szCs ns0:val="18"/>
                <ns0:shd ns0:val="nil" ns0:color="auto" ns0:fill="auto"/>
                <ns0:rtl ns0:val="0"/>
                <ns0:lang ns0:val="en-US"/>
              </ns0:rPr>
              <ns0:t>100.00%</ns0:t>
            </ns0:r>
          </ns0:p>
        </ns0:tc>
      </ns0:tr>
    </ns0:tbl>
    <ns0:p>
      <ns0:pPr>
        <ns0:pStyle ns0:val="Body Text"/>
        <ns0:spacing ns0:before="3"/>
        <ns0:ind ns0:left="801" ns0:hanging="801"/>
        <ns0:rPr>
          <ns0:rStyle ns0:val="Hyperlink.4"/>
          <ns0:sz ns0:val="17"/>
          <ns0:szCs ns0:val="17"/>
        </ns0:rPr>
      </ns0:pPr>
    </ns0:p>
    <ns0:p>
      <ns0:pPr>
        <ns0:pStyle ns0:val="Body Text"/>
        <ns0:spacing ns0:before="3"/>
      </ns0:pPr>
    </ns0:p>
    <ns0:p>
      <ns0:pPr>
        <ns0:pStyle ns0:val="Body Text"/>
        <ns0:ind ns0:left="796" ns0:right="8" ns0:firstLine="0"/>
        <ns0:jc ns0:val="both"/>
      </ns0:pPr>
      <ns0:r>
        <ns0:rPr>
          <ns0:rStyle ns0:val="Hyperlink.4"/>
          <ns0:rtl ns0:val="0"/>
          <ns0:lang ns0:val="en-US"/>
        </ns0:rPr>
        <ns0:t>Set</ns0:t>
      </ns0:r>
      <ns0:r>
        <ns0:rPr>
          <ns0:rStyle ns0:val="None"/>
          <ns0:spacing ns0:val="0"/>
          <ns0:rtl ns0:val="0"/>
          <ns0:lang ns0:val="en-US"/>
        </ns0:rPr>
        <ns0:t xml:space="preserve"> </ns0:t>
      </ns0:r>
      <ns0:r>
        <ns0:rPr>
          <ns0:rStyle ns0:val="Hyperlink.4"/>
          <ns0:rtl ns0:val="0"/>
          <ns0:lang ns0:val="en-US"/>
        </ns0:rPr>
        <ns0:t>out</ns0:t>
      </ns0:r>
      <ns0:r>
        <ns0:rPr>
          <ns0:rStyle ns0:val="None"/>
          <ns0:spacing ns0:val="0"/>
          <ns0:rtl ns0:val="0"/>
          <ns0:lang ns0:val="en-US"/>
        </ns0:rPr>
        <ns0:t xml:space="preserve"> </ns0:t>
      </ns0:r>
      <ns0:r>
        <ns0:rPr>
          <ns0:rStyle ns0:val="Hyperlink.4"/>
          <ns0:rtl ns0:val="0"/>
          <ns0:lang ns0:val="en-US"/>
        </ns0:rPr>
        <ns0:t>below</ns0:t>
      </ns0:r>
      <ns0:r>
        <ns0:rPr>
          <ns0:rStyle ns0:val="Hyperlink.5"/>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contribution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suppliers</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9571 Leonard Village, Anitastad, NJ 45655</ns0:t>
      </ns0:r>
      <ns0:r>
        <ns0:rPr>
          <ns0:rStyle ns0:val="Hyperlink.5"/>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00690 Mary Roads, New Craig, WV 48517</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three-month</ns0:t>
      </ns0:r>
      <ns0:r>
        <ns0:rPr>
          <ns0:rStyle ns0:val="None"/>
          <ns0:spacing ns0:val="0"/>
          <ns0:rtl ns0:val="0"/>
          <ns0:lang ns0:val="en-US"/>
        </ns0:rPr>
        <ns0:t xml:space="preserve"> </ns0:t>
      </ns0:r>
      <ns0:r>
        <ns0:rPr>
          <ns0:rStyle ns0:val="Hyperlink.4"/>
          <ns0:rtl ns0:val="0"/>
          <ns0:lang ns0:val="en-US"/>
        </ns0:rPr>
        <ns0:t>period</ns0:t>
      </ns0:r>
      <ns0:r>
        <ns0:rPr>
          <ns0:rStyle ns0:val="None"/>
          <ns0:spacing ns0:val="0"/>
          <ns0:rtl ns0:val="0"/>
          <ns0:lang ns0:val="en-US"/>
        </ns0:rPr>
        <ns0:t xml:space="preserve"> </ns0:t>
      </ns0:r>
      <ns0:r>
        <ns0:rPr>
          <ns0:rStyle ns0:val="Hyperlink.4"/>
          <ns0:rtl ns0:val="0"/>
          <ns0:lang ns0:val="en-US"/>
        </ns0:rPr>
        <ns0:t>ended</ns0:t>
      </ns0:r>
      <ns0:r>
        <ns0:rPr>
          <ns0:rStyle ns0:val="None"/>
          <ns0:spacing ns0:val="0"/>
          <ns0:rtl ns0:val="0"/>
          <ns0:lang ns0:val="en-US"/>
        </ns0:rPr>
        <ns0:t xml:space="preserve"> </ns0:t>
      </ns0:r>
      <ns0:r>
        <ns0:rPr>
          <ns0:rStyle ns0:val="Hyperlink.4"/>
          <ns0:rtl ns0:val="0"/>
          <ns0:lang ns0:val="en-US"/>
        </ns0:rPr>
        <ns0:t>June</ns0:t>
      </ns0:r>
      <ns0:r>
        <ns0:rPr>
          <ns0:rStyle ns0:val="None"/>
          <ns0:spacing ns0:val="0"/>
          <ns0:rtl ns0:val="0"/>
          <ns0:lang ns0:val="en-US"/>
        </ns0:rPr>
        <ns0:t xml:space="preserve"> </ns0:t>
      </ns0:r>
      <ns0:r>
        <ns0:rPr>
          <ns0:rStyle ns0:val="Hyperlink.4"/>
          <ns0:rtl ns0:val="0"/>
          <ns0:lang ns0:val="en-US"/>
        </ns0:rPr>
        <ns0:t>30, 2025, and 110 Latoya Village, Sweeneyville, MI 27539, 2024, and 2023:</ns0:t>
      </ns0:r>
    </ns0:p>
    <ns0:p>
      <ns0:pPr>
        <ns0:pStyle ns0:val="Body Text"/>
        <ns0:spacing ns0:before="4"/>
        <ns0:rPr>
          <ns0:rStyle ns0:val="Hyperlink.4"/>
          <ns0:sz ns0:val="17"/>
          <ns0:szCs ns0:val="17"/>
        </ns0:rPr>
      </ns0:pPr>
    </ns0:p>
    <ns0:tbl>
      <ns0:tblPr>
        <ns0:tblW ns0:w="9365" ns0:type="dxa"/>
        <ns0:jc ns0:val="left"/>
        <ns0:tblInd ns0:w="912"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998"/>
        <ns0:gridCol ns0:w="1047"/>
        <ns0:gridCol ns0:w="1214"/>
        <ns0:gridCol ns0:w="878"/>
        <ns0:gridCol ns0:w="1247"/>
        <ns0:gridCol ns0:w="844"/>
        <ns0:gridCol ns0:w="1281"/>
        <ns0:gridCol ns0:w="810"/>
        <ns0:gridCol ns0:w="1046"/>
      </ns0:tblGrid>
      <ns0:tr>
        <ns0:tblPrEx>
          <ns0:shd ns0:val="clear" ns0:color="auto" ns0:fill="ced7e7"/>
        </ns0:tblPrEx>
        <ns0:trPr>
          <ns0:trHeight ns0:val="631" ns0:hRule="atLeast"/>
        </ns0:trPr>
        <ns0:tc>
          <ns0:tcPr>
            <ns0:tcW ns0:type="dxa" ns0:w="998"/>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49"/>
              <ns0:bottom ns0:type="dxa" ns0:w="80"/>
              <ns0:right ns0:type="dxa" ns0:w="80"/>
            </ns0:tcMar>
            <ns0:vAlign ns0:val="top"/>
          </ns0:tcPr>
          <ns0:p>
            <ns0:pPr>
              <ns0:pStyle ns0:val="Table Paragraph"/>
              <ns0:spacing ns0:line="207" ns0:lineRule="exact"/>
              <ns0:ind ns0:left="69" ns0:firstLine="0"/>
            </ns0:pPr>
            <ns0:r>
              <ns0:rPr>
                <ns0:rStyle ns0:val="None"/>
                <ns0:b ns0:val="1"/>
                <ns0:bCs ns0:val="1"/>
                <ns0:spacing ns0:val="-2"/>
                <ns0:sz ns0:val="18"/>
                <ns0:szCs ns0:val="18"/>
                <ns0:shd ns0:val="nil" ns0:color="auto" ns0:fill="auto"/>
                <ns0:rtl ns0:val="0"/>
                <ns0:lang ns0:val="en-US"/>
              </ns0:rPr>
              <ns0:t>Particulars</ns0:t>
            </ns0:r>
          </ns0:p>
        </ns0:tc>
        <ns0:tc>
          <ns0:tcPr>
            <ns0:tcW ns0:type="dxa" ns0:w="2261"/>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87"/>
              <ns0:bottom ns0:type="dxa" ns0:w="80"/>
              <ns0:right ns0:type="dxa" ns0:w="164"/>
            </ns0:tcMar>
            <ns0:vAlign ns0:val="top"/>
          </ns0:tcPr>
          <ns0:p>
            <ns0:pPr>
              <ns0:pStyle ns0:val="Table Paragraph"/>
              <ns0:spacing ns0:line="208" ns0:lineRule="exact"/>
              <ns0:ind ns0:left="607" ns0:right="84" ns0:hanging="514"/>
            </ns0:pPr>
            <ns0:r>
              <ns0:rPr>
                <ns0:rStyle ns0:val="None"/>
                <ns0:b ns0:val="1"/>
                <ns0:bCs ns0:val="1"/>
                <ns0:sz ns0:val="18"/>
                <ns0:szCs ns0:val="18"/>
                <ns0:shd ns0:val="nil" ns0:color="auto" ns0:fill="auto"/>
                <ns0:rtl ns0:val="0"/>
                <ns0:lang ns0:val="en-US"/>
              </ns0:rPr>
              <ns0:t>Three-month</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period</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ended June 30, 2025</ns0:t>
            </ns0:r>
          </ns0:p>
        </ns0:tc>
        <ns0:tc>
          <ns0:tcPr>
            <ns0:tcW ns0:type="dxa" ns0:w="2125"/>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716"/>
              <ns0:bottom ns0:type="dxa" ns0:w="80"/>
              <ns0:right ns0:type="dxa" ns0:w="80"/>
            </ns0:tcMar>
            <ns0:vAlign ns0:val="top"/>
          </ns0:tcPr>
          <ns0:p>
            <ns0:pPr>
              <ns0:pStyle ns0:val="Table Paragraph"/>
              <ns0:spacing ns0:line="207" ns0:lineRule="exact"/>
              <ns0:ind ns0:left="636"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2125"/>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718"/>
              <ns0:bottom ns0:type="dxa" ns0:w="80"/>
              <ns0:right ns0:type="dxa" ns0:w="80"/>
            </ns0:tcMar>
            <ns0:vAlign ns0:val="top"/>
          </ns0:tcPr>
          <ns0:p>
            <ns0:pPr>
              <ns0:pStyle ns0:val="Table Paragraph"/>
              <ns0:spacing ns0:line="207" ns0:lineRule="exact"/>
              <ns0:ind ns0:left="638"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2024</ns0:t>
            </ns0:r>
          </ns0:p>
        </ns0:tc>
        <ns0:tc>
          <ns0:tcPr>
            <ns0:tcW ns0:type="dxa" ns0:w="1856"/>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585"/>
              <ns0:bottom ns0:type="dxa" ns0:w="80"/>
              <ns0:right ns0:type="dxa" ns0:w="80"/>
            </ns0:tcMar>
            <ns0:vAlign ns0:val="top"/>
          </ns0:tcPr>
          <ns0:p>
            <ns0:pPr>
              <ns0:pStyle ns0:val="Table Paragraph"/>
              <ns0:spacing ns0:line="207" ns0:lineRule="exact"/>
              <ns0:ind ns0:left="505"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2023</ns0:t>
            </ns0:r>
          </ns0:p>
        </ns0:tc>
      </ns0:tr>
      <ns0:tr>
        <ns0:tblPrEx>
          <ns0:shd ns0:val="clear" ns0:color="auto" ns0:fill="ced7e7"/>
        </ns0:tblPrEx>
        <ns0:trPr>
          <ns0:trHeight ns0:val="1784" ns0:hRule="atLeast"/>
        </ns0:trPr>
        <ns0:tc>
          <ns0:tcPr>
            <ns0:tcW ns0:type="dxa" ns0:w="998"/>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104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39"/>
              <ns0:bottom ns0:type="dxa" ns0:w="80"/>
              <ns0:right ns0:type="dxa" ns0:w="228"/>
            </ns0:tcMar>
            <ns0:vAlign ns0:val="top"/>
          </ns0:tcPr>
          <ns0:p>
            <ns0:pPr>
              <ns0:pStyle ns0:val="Table Paragraph"/>
              <ns0:ind ns0:left="159" ns0:right="148" ns0:firstLine="0"/>
              <ns0:jc ns0:val="center"/>
            </ns0:pPr>
            <ns0:r>
              <ns0:rPr>
                <ns0:rStyle ns0:val="None"/>
                <ns0:b ns0:val="1"/>
                <ns0:bCs ns0:val="1"/>
                <ns0:spacing ns0:val="-2"/>
                <ns0:sz ns0:val="18"/>
                <ns0:szCs ns0:val="18"/>
                <ns0:shd ns0:val="nil" ns0:color="auto" ns0:fill="auto"/>
                <ns0:rtl ns0:val="0"/>
                <ns0:lang ns0:val="en-US"/>
              </ns0:rPr>
              <ns0:t xml:space="preserve">Amount </ns0:t>
            </ns0: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121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56"/>
              <ns0:bottom ns0:type="dxa" ns0:w="80"/>
              <ns0:right ns0:type="dxa" ns0:w="148"/>
            </ns0:tcMar>
            <ns0:vAlign ns0:val="top"/>
          </ns0:tcPr>
          <ns0:p>
            <ns0:pPr>
              <ns0:pStyle ns0:val="Table Paragraph"/>
              <ns0:ind ns0:left="76" ns0:right="68" ns0:hanging="3"/>
              <ns0:jc ns0:val="center"/>
            </ns0:pPr>
            <ns0:r>
              <ns0:rPr>
                <ns0:rStyle ns0:val="None"/>
                <ns0:b ns0:val="1"/>
                <ns0:bCs ns0:val="1"/>
                <ns0:sz ns0:val="18"/>
                <ns0:szCs ns0:val="18"/>
                <ns0:shd ns0:val="nil" ns0:color="auto" ns0:fill="auto"/>
                <ns0:rtl ns0:val="0"/>
                <ns0:lang ns0:val="en-US"/>
              </ns0:rPr>
              <ns0:t>% of total cost of raw materials</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and </ns0:t>
            </ns0:r>
            <ns0:r>
              <ns0:rPr>
                <ns0:rStyle ns0:val="None"/>
                <ns0:b ns0:val="1"/>
                <ns0:bCs ns0:val="1"/>
                <ns0:spacing ns0:val="-2"/>
                <ns0:sz ns0:val="18"/>
                <ns0:szCs ns0:val="18"/>
                <ns0:shd ns0:val="nil" ns0:color="auto" ns0:fill="auto"/>
                <ns0:rtl ns0:val="0"/>
                <ns0:lang ns0:val="en-US"/>
              </ns0:rPr>
              <ns0:t>components purchased</ns0:t>
            </ns0:r>
          </ns0:p>
        </ns0:tc>
        <ns0:tc>
          <ns0:tcPr>
            <ns0:tcW ns0:type="dxa" ns0:w="87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55"/>
              <ns0:bottom ns0:type="dxa" ns0:w="80"/>
              <ns0:right ns0:type="dxa" ns0:w="143"/>
            </ns0:tcMar>
            <ns0:vAlign ns0:val="top"/>
          </ns0:tcPr>
          <ns0:p>
            <ns0:pPr>
              <ns0:pStyle ns0:val="Table Paragraph"/>
              <ns0:ind ns0:left="75" ns0:right="63" ns0:firstLine="0"/>
              <ns0:jc ns0:val="center"/>
            </ns0:pPr>
            <ns0:r>
              <ns0:rPr>
                <ns0:rStyle ns0:val="None"/>
                <ns0:b ns0:val="1"/>
                <ns0:bCs ns0:val="1"/>
                <ns0:spacing ns0:val="-2"/>
                <ns0:sz ns0:val="18"/>
                <ns0:szCs ns0:val="18"/>
                <ns0:shd ns0:val="nil" ns0:color="auto" ns0:fill="auto"/>
                <ns0:rtl ns0:val="0"/>
                <ns0:lang ns0:val="en-US"/>
              </ns0:rPr>
              <ns0:t xml:space="preserve">Amount </ns0:t>
            </ns0: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124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17"/>
              <ns0:bottom ns0:type="dxa" ns0:w="80"/>
              <ns0:right ns0:type="dxa" ns0:w="104"/>
            </ns0:tcMar>
            <ns0:vAlign ns0:val="top"/>
          </ns0:tcPr>
          <ns0:p>
            <ns0:pPr>
              <ns0:pStyle ns0:val="Table Paragraph"/>
              <ns0:ind ns0:left="37" ns0:right="24" ns0:firstLine="0"/>
              <ns0:jc ns0:val="center"/>
            </ns0:pPr>
            <ns0:r>
              <ns0:rPr>
                <ns0:rStyle ns0:val="None"/>
                <ns0:b ns0:val="1"/>
                <ns0:bCs ns0:val="1"/>
                <ns0:sz ns0:val="18"/>
                <ns0:szCs ns0:val="18"/>
                <ns0:shd ns0:val="nil" ns0:color="auto" ns0:fill="auto"/>
                <ns0:rtl ns0:val="0"/>
                <ns0:lang ns0:val="en-US"/>
              </ns0:rPr>
              <ns0:t>%</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total</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cost of raw materials and </ns0:t>
            </ns0:r>
            <ns0:r>
              <ns0:rPr>
                <ns0:rStyle ns0:val="None"/>
                <ns0:b ns0:val="1"/>
                <ns0:bCs ns0:val="1"/>
                <ns0:spacing ns0:val="-2"/>
                <ns0:sz ns0:val="18"/>
                <ns0:szCs ns0:val="18"/>
                <ns0:shd ns0:val="nil" ns0:color="auto" ns0:fill="auto"/>
                <ns0:rtl ns0:val="0"/>
                <ns0:lang ns0:val="en-US"/>
              </ns0:rPr>
              <ns0:t>components purchased</ns0:t>
            </ns0:r>
          </ns0:p>
        </ns0:tc>
        <ns0:tc>
          <ns0:tcPr>
            <ns0:tcW ns0:type="dxa" ns0:w="84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40"/>
              <ns0:bottom ns0:type="dxa" ns0:w="80"/>
              <ns0:right ns0:type="dxa" ns0:w="124"/>
            </ns0:tcMar>
            <ns0:vAlign ns0:val="top"/>
          </ns0:tcPr>
          <ns0:p>
            <ns0:pPr>
              <ns0:pStyle ns0:val="Table Paragraph"/>
              <ns0:ind ns0:left="60" ns0:right="44" ns0:firstLine="0"/>
              <ns0:jc ns0:val="center"/>
            </ns0:pPr>
            <ns0:r>
              <ns0:rPr>
                <ns0:rStyle ns0:val="None"/>
                <ns0:b ns0:val="1"/>
                <ns0:bCs ns0:val="1"/>
                <ns0:spacing ns0:val="-2"/>
                <ns0:sz ns0:val="18"/>
                <ns0:szCs ns0:val="18"/>
                <ns0:shd ns0:val="nil" ns0:color="auto" ns0:fill="auto"/>
                <ns0:rtl ns0:val="0"/>
                <ns0:lang ns0:val="en-US"/>
              </ns0:rPr>
              <ns0:t xml:space="preserve">Amount </ns0:t>
            </ns0: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12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36"/>
              <ns0:bottom ns0:type="dxa" ns0:w="80"/>
              <ns0:right ns0:type="dxa" ns0:w="120"/>
            </ns0:tcMar>
            <ns0:vAlign ns0:val="top"/>
          </ns0:tcPr>
          <ns0:p>
            <ns0:pPr>
              <ns0:pStyle ns0:val="Table Paragraph"/>
              <ns0:ind ns0:left="56" ns0:right="40" ns0:firstLine="0"/>
              <ns0:jc ns0:val="center"/>
            </ns0:pPr>
            <ns0:r>
              <ns0:rPr>
                <ns0:rStyle ns0:val="None"/>
                <ns0:b ns0:val="1"/>
                <ns0:bCs ns0:val="1"/>
                <ns0:sz ns0:val="18"/>
                <ns0:szCs ns0:val="18"/>
                <ns0:shd ns0:val="nil" ns0:color="auto" ns0:fill="auto"/>
                <ns0:rtl ns0:val="0"/>
                <ns0:lang ns0:val="en-US"/>
              </ns0:rPr>
              <ns0:t>%</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total</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cost of raw materials and </ns0:t>
            </ns0:r>
            <ns0:r>
              <ns0:rPr>
                <ns0:rStyle ns0:val="None"/>
                <ns0:b ns0:val="1"/>
                <ns0:bCs ns0:val="1"/>
                <ns0:spacing ns0:val="-2"/>
                <ns0:sz ns0:val="18"/>
                <ns0:szCs ns0:val="18"/>
                <ns0:shd ns0:val="nil" ns0:color="auto" ns0:fill="auto"/>
                <ns0:rtl ns0:val="0"/>
                <ns0:lang ns0:val="en-US"/>
              </ns0:rPr>
              <ns0:t>components purchased</ns0:t>
            </ns0:r>
          </ns0:p>
        </ns0:tc>
        <ns0:tc>
          <ns0:tcPr>
            <ns0:tcW ns0:type="dxa" ns0:w="81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26"/>
              <ns0:bottom ns0:type="dxa" ns0:w="80"/>
              <ns0:right ns0:type="dxa" ns0:w="104"/>
            </ns0:tcMar>
            <ns0:vAlign ns0:val="top"/>
          </ns0:tcPr>
          <ns0:p>
            <ns0:pPr>
              <ns0:pStyle ns0:val="Table Paragraph"/>
              <ns0:ind ns0:left="46" ns0:right="24" ns0:firstLine="0"/>
              <ns0:jc ns0:val="center"/>
            </ns0:pPr>
            <ns0:r>
              <ns0:rPr>
                <ns0:rStyle ns0:val="None"/>
                <ns0:b ns0:val="1"/>
                <ns0:bCs ns0:val="1"/>
                <ns0:spacing ns0:val="-2"/>
                <ns0:sz ns0:val="18"/>
                <ns0:szCs ns0:val="18"/>
                <ns0:shd ns0:val="nil" ns0:color="auto" ns0:fill="auto"/>
                <ns0:rtl ns0:val="0"/>
                <ns0:lang ns0:val="en-US"/>
              </ns0:rPr>
              <ns0:t xml:space="preserve">Amount </ns0:t>
            </ns0: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104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47"/>
              <ns0:bottom ns0:type="dxa" ns0:w="80"/>
              <ns0:right ns0:type="dxa" ns0:w="124"/>
            </ns0:tcMar>
            <ns0:vAlign ns0:val="top"/>
          </ns0:tcPr>
          <ns0:p>
            <ns0:pPr>
              <ns0:pStyle ns0:val="Table Paragraph"/>
              <ns0:ind ns0:left="67" ns0:right="44" ns0:hanging="1"/>
              <ns0:jc ns0:val="center"/>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 xml:space="preserve">% of total cost of raw </ns0:t>
            </ns0:r>
            <ns0:r>
              <ns0:rPr>
                <ns0:rStyle ns0:val="None"/>
                <ns0:b ns0:val="1"/>
                <ns0:bCs ns0:val="1"/>
                <ns0:spacing ns0:val="-2"/>
                <ns0:sz ns0:val="18"/>
                <ns0:szCs ns0:val="18"/>
                <ns0:shd ns0:val="nil" ns0:color="auto" ns0:fill="auto"/>
                <ns0:rtl ns0:val="0"/>
                <ns0:lang ns0:val="en-US"/>
              </ns0:rPr>
              <ns0:t xml:space="preserve">materials </ns0:t>
            </ns0:r>
            <ns0:r>
              <ns0:rPr>
                <ns0:rStyle ns0:val="None"/>
                <ns0:b ns0:val="1"/>
                <ns0:bCs ns0:val="1"/>
                <ns0:spacing ns0:val="-4"/>
                <ns0:sz ns0:val="18"/>
                <ns0:szCs ns0:val="18"/>
                <ns0:shd ns0:val="nil" ns0:color="auto" ns0:fill="auto"/>
                <ns0:rtl ns0:val="0"/>
                <ns0:lang ns0:val="en-US"/>
              </ns0:rPr>
              <ns0:t xml:space="preserve">and </ns0:t>
            </ns0:r>
            <ns0:r>
              <ns0:rPr>
                <ns0:rStyle ns0:val="None"/>
                <ns0:b ns0:val="1"/>
                <ns0:bCs ns0:val="1"/>
                <ns0:spacing ns0:val="-2"/>
                <ns0:sz ns0:val="18"/>
                <ns0:szCs ns0:val="18"/>
                <ns0:shd ns0:val="nil" ns0:color="auto" ns0:fill="auto"/>
                <ns0:rtl ns0:val="0"/>
                <ns0:lang ns0:val="en-US"/>
              </ns0:rPr>
              <ns0:t>components</ns0:t>
            </ns0:r>
          </ns0:p>
          <ns0:p>
            <ns0:pPr>
              <ns0:pStyle ns0:val="Table Paragraph"/>
              <ns0:bidi ns0:val="0"/>
              <ns0:spacing ns0:line="186" ns0:lineRule="exact"/>
              <ns0:ind ns0:left="64" ns0:right="44" ns0:firstLine="0"/>
              <ns0:jc ns0:val="center"/>
              <ns0:rPr>
                <ns0:rtl ns0:val="0"/>
              </ns0:rPr>
            </ns0:pPr>
            <ns0:r>
              <ns0:rPr>
                <ns0:rStyle ns0:val="None"/>
                <ns0:b ns0:val="1"/>
                <ns0:bCs ns0:val="1"/>
                <ns0:spacing ns0:val="-2"/>
                <ns0:sz ns0:val="18"/>
                <ns0:szCs ns0:val="18"/>
                <ns0:shd ns0:val="nil" ns0:color="auto" ns0:fill="auto"/>
                <ns0:rtl ns0:val="0"/>
                <ns0:lang ns0:val="en-US"/>
              </ns0:rPr>
              <ns0:t>purchased</ns0:t>
            </ns0:r>
          </ns0:p>
        </ns0:tc>
      </ns0:tr>
      <ns0:tr>
        <ns0:tblPrEx>
          <ns0:shd ns0:val="clear" ns0:color="auto" ns0:fill="ced7e7"/>
        </ns0:tblPrEx>
        <ns0:trPr>
          <ns0:trHeight ns0:val="384" ns0:hRule="atLeast"/>
        </ns0:trPr>
        <ns0:tc>
          <ns0:tcPr>
            <ns0:tcW ns0:type="dxa" ns0:w="99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7"/>
                <ns0:spacing ns0:val="-2"/>
                <ns0:sz ns0:val="18"/>
                <ns0:szCs ns0:val="18"/>
                <ns0:shd ns0:val="nil" ns0:color="auto" ns0:fill="auto"/>
                <ns0:rtl ns0:val="0"/>
                <ns0:lang ns0:val="en-US"/>
              </ns0:rPr>
              <ns0:t>9571 Leonard Village, Anitastad, NJ 45655</ns0:t>
            </ns0:r>
          </ns0:p>
        </ns0:tc>
        <ns0:tc>
          <ns0:tcPr>
            <ns0:tcW ns0:type="dxa" ns0:w="104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before="2" ns0:line="186" ns0:lineRule="exact"/>
              <ns0:ind ns0:right="47"/>
              <ns0:jc ns0:val="right"/>
            </ns0:pPr>
            <ns0:r>
              <ns0:rPr>
                <ns0:rStyle ns0:val="Hyperlink.7"/>
                <ns0:spacing ns0:val="-2"/>
                <ns0:sz ns0:val="18"/>
                <ns0:szCs ns0:val="18"/>
                <ns0:shd ns0:val="nil" ns0:color="auto" ns0:fill="auto"/>
                <ns0:rtl ns0:val="0"/>
                <ns0:lang ns0:val="en-US"/>
              </ns0:rPr>
              <ns0:t>225.95</ns0:t>
            </ns0:r>
          </ns0:p>
        </ns0:tc>
        <ns0:tc>
          <ns0:tcPr>
            <ns0:tcW ns0:type="dxa" ns0:w="121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before="2" ns0:line="186" ns0:lineRule="exact"/>
              <ns0:ind ns0:right="46"/>
              <ns0:jc ns0:val="right"/>
            </ns0:pPr>
            <ns0:r>
              <ns0:rPr>
                <ns0:rStyle ns0:val="Hyperlink.7"/>
                <ns0:spacing ns0:val="-2"/>
                <ns0:sz ns0:val="18"/>
                <ns0:szCs ns0:val="18"/>
                <ns0:shd ns0:val="nil" ns0:color="auto" ns0:fill="auto"/>
                <ns0:rtl ns0:val="0"/>
                <ns0:lang ns0:val="en-US"/>
              </ns0:rPr>
              <ns0:t>4.41%</ns0:t>
            </ns0:r>
          </ns0:p>
        </ns0:tc>
        <ns0:tc>
          <ns0:tcPr>
            <ns0:tcW ns0:type="dxa" ns0:w="87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23"/>
              <ns0:bottom ns0:type="dxa" ns0:w="80"/>
              <ns0:right ns0:type="dxa" ns0:w="80"/>
            </ns0:tcMar>
            <ns0:vAlign ns0:val="top"/>
          </ns0:tcPr>
          <ns0:p>
            <ns0:pPr>
              <ns0:pStyle ns0:val="Table Paragraph"/>
              <ns0:spacing ns0:before="2" ns0:line="186" ns0:lineRule="exact"/>
              <ns0:ind ns0:left="143" ns0:firstLine="0"/>
              <ns0:jc ns0:val="center"/>
            </ns0:pPr>
            <ns0:r>
              <ns0:rPr>
                <ns0:rStyle ns0:val="Hyperlink.7"/>
                <ns0:spacing ns0:val="-2"/>
                <ns0:sz ns0:val="18"/>
                <ns0:szCs ns0:val="18"/>
                <ns0:shd ns0:val="nil" ns0:color="auto" ns0:fill="auto"/>
                <ns0:rtl ns0:val="0"/>
                <ns0:lang ns0:val="en-US"/>
              </ns0:rPr>
              <ns0:t>8,698.99</ns0:t>
            </ns0:r>
          </ns0:p>
        </ns0:tc>
        <ns0:tc>
          <ns0:tcPr>
            <ns0:tcW ns0:type="dxa" ns0:w="124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before="2" ns0:line="186" ns0:lineRule="exact"/>
              <ns0:ind ns0:right="42"/>
              <ns0:jc ns0:val="right"/>
            </ns0:pPr>
            <ns0:r>
              <ns0:rPr>
                <ns0:rStyle ns0:val="Hyperlink.7"/>
                <ns0:spacing ns0:val="-2"/>
                <ns0:sz ns0:val="18"/>
                <ns0:szCs ns0:val="18"/>
                <ns0:shd ns0:val="nil" ns0:color="auto" ns0:fill="auto"/>
                <ns0:rtl ns0:val="0"/>
                <ns0:lang ns0:val="en-US"/>
              </ns0:rPr>
              <ns0:t>48.88%</ns0:t>
            </ns0:r>
          </ns0:p>
        </ns0:tc>
        <ns0:tc>
          <ns0:tcPr>
            <ns0:tcW ns0:type="dxa" ns0:w="84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94"/>
              <ns0:bottom ns0:type="dxa" ns0:w="80"/>
              <ns0:right ns0:type="dxa" ns0:w="80"/>
            </ns0:tcMar>
            <ns0:vAlign ns0:val="top"/>
          </ns0:tcPr>
          <ns0:p>
            <ns0:pPr>
              <ns0:pStyle ns0:val="Table Paragraph"/>
              <ns0:spacing ns0:before="2" ns0:line="186" ns0:lineRule="exact"/>
              <ns0:ind ns0:left="114" ns0:firstLine="0"/>
              <ns0:jc ns0:val="center"/>
            </ns0:pPr>
            <ns0:r>
              <ns0:rPr>
                <ns0:rStyle ns0:val="Hyperlink.7"/>
                <ns0:spacing ns0:val="-2"/>
                <ns0:sz ns0:val="18"/>
                <ns0:szCs ns0:val="18"/>
                <ns0:shd ns0:val="nil" ns0:color="auto" ns0:fill="auto"/>
                <ns0:rtl ns0:val="0"/>
                <ns0:lang ns0:val="en-US"/>
              </ns0:rPr>
              <ns0:t>7,578.49</ns0:t>
            </ns0:r>
          </ns0:p>
        </ns0:tc>
        <ns0:tc>
          <ns0:tcPr>
            <ns0:tcW ns0:type="dxa" ns0:w="12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before="2" ns0:line="186" ns0:lineRule="exact"/>
              <ns0:ind ns0:right="42"/>
              <ns0:jc ns0:val="right"/>
            </ns0:pPr>
            <ns0:r>
              <ns0:rPr>
                <ns0:rStyle ns0:val="Hyperlink.7"/>
                <ns0:spacing ns0:val="-2"/>
                <ns0:sz ns0:val="18"/>
                <ns0:szCs ns0:val="18"/>
                <ns0:shd ns0:val="nil" ns0:color="auto" ns0:fill="auto"/>
                <ns0:rtl ns0:val="0"/>
                <ns0:lang ns0:val="en-US"/>
              </ns0:rPr>
              <ns0:t>60.37%</ns0:t>
            </ns0:r>
          </ns0:p>
        </ns0:tc>
        <ns0:tc>
          <ns0:tcPr>
            <ns0:tcW ns0:type="dxa" ns0:w="81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19"/>
            </ns0:tcMar>
            <ns0:vAlign ns0:val="top"/>
          </ns0:tcPr>
          <ns0:p>
            <ns0:pPr>
              <ns0:pStyle ns0:val="Table Paragraph"/>
              <ns0:spacing ns0:before="2" ns0:line="186" ns0:lineRule="exact"/>
              <ns0:ind ns0:right="39"/>
              <ns0:jc ns0:val="right"/>
            </ns0:pPr>
            <ns0:r>
              <ns0:rPr>
                <ns0:rStyle ns0:val="Hyperlink.7"/>
                <ns0:spacing ns0:val="-2"/>
                <ns0:sz ns0:val="18"/>
                <ns0:szCs ns0:val="18"/>
                <ns0:shd ns0:val="nil" ns0:color="auto" ns0:fill="auto"/>
                <ns0:rtl ns0:val="0"/>
                <ns0:lang ns0:val="en-US"/>
              </ns0:rPr>
              <ns0:t>2,977.48</ns0:t>
            </ns0:r>
          </ns0:p>
        </ns0:tc>
        <ns0:tc>
          <ns0:tcPr>
            <ns0:tcW ns0:type="dxa" ns0:w="104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18"/>
            </ns0:tcMar>
            <ns0:vAlign ns0:val="top"/>
          </ns0:tcPr>
          <ns0:p>
            <ns0:pPr>
              <ns0:pStyle ns0:val="Table Paragraph"/>
              <ns0:spacing ns0:before="2" ns0:line="186" ns0:lineRule="exact"/>
              <ns0:ind ns0:right="38"/>
              <ns0:jc ns0:val="right"/>
            </ns0:pPr>
            <ns0:r>
              <ns0:rPr>
                <ns0:rStyle ns0:val="Hyperlink.7"/>
                <ns0:spacing ns0:val="-2"/>
                <ns0:sz ns0:val="18"/>
                <ns0:szCs ns0:val="18"/>
                <ns0:shd ns0:val="nil" ns0:color="auto" ns0:fill="auto"/>
                <ns0:rtl ns0:val="0"/>
                <ns0:lang ns0:val="en-US"/>
              </ns0:rPr>
              <ns0:t>31.51%</ns0:t>
            </ns0:r>
          </ns0:p>
        </ns0:tc>
      </ns0:tr>
      <ns0:tr>
        <ns0:tblPrEx>
          <ns0:shd ns0:val="clear" ns0:color="auto" ns0:fill="ced7e7"/>
        </ns0:tblPrEx>
        <ns0:trPr>
          <ns0:trHeight ns0:val="384" ns0:hRule="atLeast"/>
        </ns0:trPr>
        <ns0:tc>
          <ns0:tcPr>
            <ns0:tcW ns0:type="dxa" ns0:w="99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5"/>
                <ns0:sz ns0:val="18"/>
                <ns0:szCs ns0:val="18"/>
                <ns0:shd ns0:val="nil" ns0:color="auto" ns0:fill="auto"/>
                <ns0:rtl ns0:val="0"/>
                <ns0:lang ns0:val="en-US"/>
              </ns0:rPr>
              <ns0:t>UAE</ns0:t>
            </ns0:r>
          </ns0:p>
        </ns0:tc>
        <ns0:tc>
          <ns0:tcPr>
            <ns0:tcW ns0:type="dxa" ns0:w="104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6" ns0:lineRule="exact"/>
              <ns0:ind ns0:right="45"/>
              <ns0:jc ns0:val="right"/>
            </ns0:pPr>
            <ns0:r>
              <ns0:rPr>
                <ns0:rStyle ns0:val="Hyperlink.7"/>
                <ns0:spacing ns0:val="-2"/>
                <ns0:sz ns0:val="18"/>
                <ns0:szCs ns0:val="18"/>
                <ns0:shd ns0:val="nil" ns0:color="auto" ns0:fill="auto"/>
                <ns0:rtl ns0:val="0"/>
                <ns0:lang ns0:val="en-US"/>
              </ns0:rPr>
              <ns0:t>2,119.68</ns0:t>
            </ns0:r>
          </ns0:p>
        </ns0:tc>
        <ns0:tc>
          <ns0:tcPr>
            <ns0:tcW ns0:type="dxa" ns0:w="121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6" ns0:lineRule="exact"/>
              <ns0:ind ns0:right="46"/>
              <ns0:jc ns0:val="right"/>
            </ns0:pPr>
            <ns0:r>
              <ns0:rPr>
                <ns0:rStyle ns0:val="Hyperlink.7"/>
                <ns0:spacing ns0:val="-2"/>
                <ns0:sz ns0:val="18"/>
                <ns0:szCs ns0:val="18"/>
                <ns0:shd ns0:val="nil" ns0:color="auto" ns0:fill="auto"/>
                <ns0:rtl ns0:val="0"/>
                <ns0:lang ns0:val="en-US"/>
              </ns0:rPr>
              <ns0:t>41.41%</ns0:t>
            </ns0:r>
          </ns0:p>
        </ns0:tc>
        <ns0:tc>
          <ns0:tcPr>
            <ns0:tcW ns0:type="dxa" ns0:w="87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23"/>
              <ns0:bottom ns0:type="dxa" ns0:w="80"/>
              <ns0:right ns0:type="dxa" ns0:w="80"/>
            </ns0:tcMar>
            <ns0:vAlign ns0:val="top"/>
          </ns0:tcPr>
          <ns0:p>
            <ns0:pPr>
              <ns0:pStyle ns0:val="Table Paragraph"/>
              <ns0:spacing ns0:line="186" ns0:lineRule="exact"/>
              <ns0:ind ns0:left="143" ns0:firstLine="0"/>
              <ns0:jc ns0:val="center"/>
            </ns0:pPr>
            <ns0:r>
              <ns0:rPr>
                <ns0:rStyle ns0:val="Hyperlink.7"/>
                <ns0:spacing ns0:val="-2"/>
                <ns0:sz ns0:val="18"/>
                <ns0:szCs ns0:val="18"/>
                <ns0:shd ns0:val="nil" ns0:color="auto" ns0:fill="auto"/>
                <ns0:rtl ns0:val="0"/>
                <ns0:lang ns0:val="en-US"/>
              </ns0:rPr>
              <ns0:t>6,856.58</ns0:t>
            </ns0:r>
          </ns0:p>
        </ns0:tc>
        <ns0:tc>
          <ns0:tcPr>
            <ns0:tcW ns0:type="dxa" ns0:w="124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6" ns0:lineRule="exact"/>
              <ns0:ind ns0:right="42"/>
              <ns0:jc ns0:val="right"/>
            </ns0:pPr>
            <ns0:r>
              <ns0:rPr>
                <ns0:rStyle ns0:val="Hyperlink.7"/>
                <ns0:spacing ns0:val="-2"/>
                <ns0:sz ns0:val="18"/>
                <ns0:szCs ns0:val="18"/>
                <ns0:shd ns0:val="nil" ns0:color="auto" ns0:fill="auto"/>
                <ns0:rtl ns0:val="0"/>
                <ns0:lang ns0:val="en-US"/>
              </ns0:rPr>
              <ns0:t>38.52%</ns0:t>
            </ns0:r>
          </ns0:p>
        </ns0:tc>
        <ns0:tc>
          <ns0:tcPr>
            <ns0:tcW ns0:type="dxa" ns0:w="84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94"/>
              <ns0:bottom ns0:type="dxa" ns0:w="80"/>
              <ns0:right ns0:type="dxa" ns0:w="80"/>
            </ns0:tcMar>
            <ns0:vAlign ns0:val="top"/>
          </ns0:tcPr>
          <ns0:p>
            <ns0:pPr>
              <ns0:pStyle ns0:val="Table Paragraph"/>
              <ns0:spacing ns0:line="186" ns0:lineRule="exact"/>
              <ns0:ind ns0:left="114" ns0:firstLine="0"/>
              <ns0:jc ns0:val="center"/>
            </ns0:pPr>
            <ns0:r>
              <ns0:rPr>
                <ns0:rStyle ns0:val="Hyperlink.7"/>
                <ns0:spacing ns0:val="-2"/>
                <ns0:sz ns0:val="18"/>
                <ns0:szCs ns0:val="18"/>
                <ns0:shd ns0:val="nil" ns0:color="auto" ns0:fill="auto"/>
                <ns0:rtl ns0:val="0"/>
                <ns0:lang ns0:val="en-US"/>
              </ns0:rPr>
              <ns0:t>2,488.83</ns0:t>
            </ns0:r>
          </ns0:p>
        </ns0:tc>
        <ns0:tc>
          <ns0:tcPr>
            <ns0:tcW ns0:type="dxa" ns0:w="12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6" ns0:lineRule="exact"/>
              <ns0:ind ns0:right="42"/>
              <ns0:jc ns0:val="right"/>
            </ns0:pPr>
            <ns0:r>
              <ns0:rPr>
                <ns0:rStyle ns0:val="Hyperlink.7"/>
                <ns0:spacing ns0:val="-2"/>
                <ns0:sz ns0:val="18"/>
                <ns0:szCs ns0:val="18"/>
                <ns0:shd ns0:val="nil" ns0:color="auto" ns0:fill="auto"/>
                <ns0:rtl ns0:val="0"/>
                <ns0:lang ns0:val="en-US"/>
              </ns0:rPr>
              <ns0:t>19.83%</ns0:t>
            </ns0:r>
          </ns0:p>
        </ns0:tc>
        <ns0:tc>
          <ns0:tcPr>
            <ns0:tcW ns0:type="dxa" ns0:w="81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19"/>
            </ns0:tcMar>
            <ns0:vAlign ns0:val="top"/>
          </ns0:tcPr>
          <ns0:p>
            <ns0:pPr>
              <ns0:pStyle ns0:val="Table Paragraph"/>
              <ns0:spacing ns0:line="186" ns0:lineRule="exact"/>
              <ns0:ind ns0:right="39"/>
              <ns0:jc ns0:val="right"/>
            </ns0:pPr>
            <ns0:r>
              <ns0:rPr>
                <ns0:rStyle ns0:val="Hyperlink.7"/>
                <ns0:spacing ns0:val="-2"/>
                <ns0:sz ns0:val="18"/>
                <ns0:szCs ns0:val="18"/>
                <ns0:shd ns0:val="nil" ns0:color="auto" ns0:fill="auto"/>
                <ns0:rtl ns0:val="0"/>
                <ns0:lang ns0:val="en-US"/>
              </ns0:rPr>
              <ns0:t>2,970.67</ns0:t>
            </ns0:r>
          </ns0:p>
        </ns0:tc>
        <ns0:tc>
          <ns0:tcPr>
            <ns0:tcW ns0:type="dxa" ns0:w="104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18"/>
            </ns0:tcMar>
            <ns0:vAlign ns0:val="top"/>
          </ns0:tcPr>
          <ns0:p>
            <ns0:pPr>
              <ns0:pStyle ns0:val="Table Paragraph"/>
              <ns0:spacing ns0:line="186" ns0:lineRule="exact"/>
              <ns0:ind ns0:right="38"/>
              <ns0:jc ns0:val="right"/>
            </ns0:pPr>
            <ns0:r>
              <ns0:rPr>
                <ns0:rStyle ns0:val="Hyperlink.7"/>
                <ns0:spacing ns0:val="-2"/>
                <ns0:sz ns0:val="18"/>
                <ns0:szCs ns0:val="18"/>
                <ns0:shd ns0:val="nil" ns0:color="auto" ns0:fill="auto"/>
                <ns0:rtl ns0:val="0"/>
                <ns0:lang ns0:val="en-US"/>
              </ns0:rPr>
              <ns0:t>31.44%</ns0:t>
            </ns0:r>
          </ns0:p>
        </ns0:tc>
      </ns0:tr>
      <ns0:tr>
        <ns0:tblPrEx>
          <ns0:shd ns0:val="clear" ns0:color="auto" ns0:fill="ced7e7"/>
        </ns0:tblPrEx>
        <ns0:trPr>
          <ns0:trHeight ns0:val="387" ns0:hRule="atLeast"/>
        </ns0:trPr>
        <ns0:tc>
          <ns0:tcPr>
            <ns0:tcW ns0:type="dxa" ns0:w="99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None"/>
                <ns0:b ns0:val="1"/>
                <ns0:bCs ns0:val="1"/>
                <ns0:spacing ns0:val="-2"/>
                <ns0:sz ns0:val="18"/>
                <ns0:szCs ns0:val="18"/>
                <ns0:shd ns0:val="nil" ns0:color="auto" ns0:fill="auto"/>
                <ns0:rtl ns0:val="0"/>
                <ns0:lang ns0:val="en-US"/>
              </ns0:rPr>
              <ns0:t>Total</ns0:t>
            </ns0:r>
          </ns0:p>
        </ns0:tc>
        <ns0:tc>
          <ns0:tcPr>
            <ns0:tcW ns0:type="dxa" ns0:w="104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8" ns0:lineRule="exact"/>
              <ns0:ind ns0:right="45"/>
              <ns0:jc ns0:val="right"/>
            </ns0:pPr>
            <ns0:r>
              <ns0:rPr>
                <ns0:rStyle ns0:val="None"/>
                <ns0:b ns0:val="1"/>
                <ns0:bCs ns0:val="1"/>
                <ns0:spacing ns0:val="-2"/>
                <ns0:sz ns0:val="18"/>
                <ns0:szCs ns0:val="18"/>
                <ns0:shd ns0:val="nil" ns0:color="auto" ns0:fill="auto"/>
                <ns0:rtl ns0:val="0"/>
                <ns0:lang ns0:val="en-US"/>
              </ns0:rPr>
              <ns0:t>2,345.63</ns0:t>
            </ns0:r>
          </ns0:p>
        </ns0:tc>
        <ns0:tc>
          <ns0:tcPr>
            <ns0:tcW ns0:type="dxa" ns0:w="121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8" ns0:lineRule="exact"/>
              <ns0:ind ns0:right="45"/>
              <ns0:jc ns0:val="right"/>
            </ns0:pPr>
            <ns0:r>
              <ns0:rPr>
                <ns0:rStyle ns0:val="None"/>
                <ns0:b ns0:val="1"/>
                <ns0:bCs ns0:val="1"/>
                <ns0:spacing ns0:val="-2"/>
                <ns0:sz ns0:val="18"/>
                <ns0:szCs ns0:val="18"/>
                <ns0:shd ns0:val="nil" ns0:color="auto" ns0:fill="auto"/>
                <ns0:rtl ns0:val="0"/>
                <ns0:lang ns0:val="en-US"/>
              </ns0:rPr>
              <ns0:t>45.82%</ns0:t>
            </ns0:r>
          </ns0:p>
        </ns0:tc>
        <ns0:tc>
          <ns0:tcPr>
            <ns0:tcW ns0:type="dxa" ns0:w="87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55"/>
              <ns0:bottom ns0:type="dxa" ns0:w="80"/>
              <ns0:right ns0:type="dxa" ns0:w="105"/>
            </ns0:tcMar>
            <ns0:vAlign ns0:val="top"/>
          </ns0:tcPr>
          <ns0:p>
            <ns0:pPr>
              <ns0:pStyle ns0:val="Table Paragraph"/>
              <ns0:spacing ns0:line="188" ns0:lineRule="exact"/>
              <ns0:ind ns0:left="75" ns0:right="25" ns0:firstLine="0"/>
              <ns0:jc ns0:val="center"/>
            </ns0:pPr>
            <ns0:r>
              <ns0:rPr>
                <ns0:rStyle ns0:val="None"/>
                <ns0:b ns0:val="1"/>
                <ns0:bCs ns0:val="1"/>
                <ns0:spacing ns0:val="-2"/>
                <ns0:sz ns0:val="18"/>
                <ns0:szCs ns0:val="18"/>
                <ns0:shd ns0:val="nil" ns0:color="auto" ns0:fill="auto"/>
                <ns0:rtl ns0:val="0"/>
                <ns0:lang ns0:val="en-US"/>
              </ns0:rPr>
              <ns0:t>15,555.57</ns0:t>
            </ns0:r>
          </ns0:p>
        </ns0:tc>
        <ns0:tc>
          <ns0:tcPr>
            <ns0:tcW ns0:type="dxa" ns0:w="124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1"/>
            </ns0:tcMar>
            <ns0:vAlign ns0:val="top"/>
          </ns0:tcPr>
          <ns0:p>
            <ns0:pPr>
              <ns0:pStyle ns0:val="Table Paragraph"/>
              <ns0:spacing ns0:line="188" ns0:lineRule="exact"/>
              <ns0:ind ns0:right="41"/>
              <ns0:jc ns0:val="right"/>
            </ns0:pPr>
            <ns0:r>
              <ns0:rPr>
                <ns0:rStyle ns0:val="None"/>
                <ns0:b ns0:val="1"/>
                <ns0:bCs ns0:val="1"/>
                <ns0:spacing ns0:val="-2"/>
                <ns0:sz ns0:val="18"/>
                <ns0:szCs ns0:val="18"/>
                <ns0:shd ns0:val="nil" ns0:color="auto" ns0:fill="auto"/>
                <ns0:rtl ns0:val="0"/>
                <ns0:lang ns0:val="en-US"/>
              </ns0:rPr>
              <ns0:t>87.40%</ns0:t>
            </ns0:r>
          </ns0:p>
        </ns0:tc>
        <ns0:tc>
          <ns0:tcPr>
            <ns0:tcW ns0:type="dxa" ns0:w="84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00"/>
              <ns0:bottom ns0:type="dxa" ns0:w="80"/>
              <ns0:right ns0:type="dxa" ns0:w="80"/>
            </ns0:tcMar>
            <ns0:vAlign ns0:val="top"/>
          </ns0:tcPr>
          <ns0:p>
            <ns0:pPr>
              <ns0:pStyle ns0:val="Table Paragraph"/>
              <ns0:spacing ns0:line="188" ns0:lineRule="exact"/>
              <ns0:ind ns0:left="20" ns0:firstLine="0"/>
              <ns0:jc ns0:val="center"/>
            </ns0:pPr>
            <ns0:r>
              <ns0:rPr>
                <ns0:rStyle ns0:val="None"/>
                <ns0:b ns0:val="1"/>
                <ns0:bCs ns0:val="1"/>
                <ns0:spacing ns0:val="-2"/>
                <ns0:sz ns0:val="18"/>
                <ns0:szCs ns0:val="18"/>
                <ns0:shd ns0:val="nil" ns0:color="auto" ns0:fill="auto"/>
                <ns0:rtl ns0:val="0"/>
                <ns0:lang ns0:val="en-US"/>
              </ns0:rPr>
              <ns0:t>10,067.32</ns0:t>
            </ns0:r>
          </ns0:p>
        </ns0:tc>
        <ns0:tc>
          <ns0:tcPr>
            <ns0:tcW ns0:type="dxa" ns0:w="12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1"/>
            </ns0:tcMar>
            <ns0:vAlign ns0:val="top"/>
          </ns0:tcPr>
          <ns0:p>
            <ns0:pPr>
              <ns0:pStyle ns0:val="Table Paragraph"/>
              <ns0:spacing ns0:line="188" ns0:lineRule="exact"/>
              <ns0:ind ns0:right="41"/>
              <ns0:jc ns0:val="right"/>
            </ns0:pPr>
            <ns0:r>
              <ns0:rPr>
                <ns0:rStyle ns0:val="None"/>
                <ns0:b ns0:val="1"/>
                <ns0:bCs ns0:val="1"/>
                <ns0:spacing ns0:val="-2"/>
                <ns0:sz ns0:val="18"/>
                <ns0:szCs ns0:val="18"/>
                <ns0:shd ns0:val="nil" ns0:color="auto" ns0:fill="auto"/>
                <ns0:rtl ns0:val="0"/>
                <ns0:lang ns0:val="en-US"/>
              </ns0:rPr>
              <ns0:t>80.20%</ns0:t>
            </ns0:r>
          </ns0:p>
        </ns0:tc>
        <ns0:tc>
          <ns0:tcPr>
            <ns0:tcW ns0:type="dxa" ns0:w="81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19"/>
            </ns0:tcMar>
            <ns0:vAlign ns0:val="top"/>
          </ns0:tcPr>
          <ns0:p>
            <ns0:pPr>
              <ns0:pStyle ns0:val="Table Paragraph"/>
              <ns0:spacing ns0:line="188" ns0:lineRule="exact"/>
              <ns0:ind ns0:right="39"/>
              <ns0:jc ns0:val="right"/>
            </ns0:pPr>
            <ns0:r>
              <ns0:rPr>
                <ns0:rStyle ns0:val="None"/>
                <ns0:b ns0:val="1"/>
                <ns0:bCs ns0:val="1"/>
                <ns0:spacing ns0:val="-2"/>
                <ns0:sz ns0:val="18"/>
                <ns0:szCs ns0:val="18"/>
                <ns0:shd ns0:val="nil" ns0:color="auto" ns0:fill="auto"/>
                <ns0:rtl ns0:val="0"/>
                <ns0:lang ns0:val="en-US"/>
              </ns0:rPr>
              <ns0:t>5,948.15</ns0:t>
            </ns0:r>
          </ns0:p>
        </ns0:tc>
        <ns0:tc>
          <ns0:tcPr>
            <ns0:tcW ns0:type="dxa" ns0:w="104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17"/>
            </ns0:tcMar>
            <ns0:vAlign ns0:val="top"/>
          </ns0:tcPr>
          <ns0:p>
            <ns0:pPr>
              <ns0:pStyle ns0:val="Table Paragraph"/>
              <ns0:spacing ns0:line="188" ns0:lineRule="exact"/>
              <ns0:ind ns0:right="37"/>
              <ns0:jc ns0:val="right"/>
            </ns0:pPr>
            <ns0:r>
              <ns0:rPr>
                <ns0:rStyle ns0:val="None"/>
                <ns0:b ns0:val="1"/>
                <ns0:bCs ns0:val="1"/>
                <ns0:spacing ns0:val="-2"/>
                <ns0:sz ns0:val="18"/>
                <ns0:szCs ns0:val="18"/>
                <ns0:shd ns0:val="nil" ns0:color="auto" ns0:fill="auto"/>
                <ns0:rtl ns0:val="0"/>
                <ns0:lang ns0:val="en-US"/>
              </ns0:rPr>
              <ns0:t>62.95%</ns0:t>
            </ns0:r>
          </ns0:p>
        </ns0:tc>
      </ns0:tr>
    </ns0:tbl>
    <ns0:p>
      <ns0:pPr>
        <ns0:pStyle ns0:val="Body Text"/>
        <ns0:spacing ns0:before="4"/>
        <ns0:ind ns0:left="804" ns0:hanging="804"/>
        <ns0:rPr>
          <ns0:rStyle ns0:val="Hyperlink.4"/>
          <ns0:sz ns0:val="17"/>
          <ns0:szCs ns0:val="17"/>
        </ns0:rPr>
      </ns0:pPr>
    </ns0:p>
    <ns0:p>
      <ns0:pPr>
        <ns0:pStyle ns0:val="Body Text"/>
        <ns0:spacing ns0:before="3"/>
      </ns0:pPr>
    </ns0:p>
    <ns0:p>
      <ns0:pPr>
        <ns0:pStyle ns0:val="Body Text"/>
        <ns0:spacing ns0:before="1"/>
        <ns0:ind ns0:left="796" ns0:right="7" ns0:firstLine="0"/>
        <ns0:jc ns0:val="both"/>
      </ns0:pPr>
      <ns0:r>
        <ns0:rPr>
          <ns0:rStyle ns0:val="Hyperlink.4"/>
          <ns0:rtl ns0:val="0"/>
          <ns0:lang ns0:val="en-US"/>
        </ns0:rPr>
        <ns0:t>During</ns0:t>
      </ns0:r>
      <ns0:r>
        <ns0:rPr>
          <ns0:rStyle ns0:val="None"/>
          <ns0:spacing ns0:val="0"/>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last</ns0:t>
      </ns0:r>
      <ns0:r>
        <ns0:rPr>
          <ns0:rStyle ns0:val="None"/>
          <ns0:spacing ns0:val="0"/>
          <ns0:rtl ns0:val="0"/>
          <ns0:lang ns0:val="en-US"/>
        </ns0:rPr>
        <ns0:t xml:space="preserve"> </ns0:t>
      </ns0:r>
      <ns0:r>
        <ns0:rPr>
          <ns0:rStyle ns0:val="Hyperlink.4"/>
          <ns0:rtl ns0:val="0"/>
          <ns0:lang ns0:val="en-US"/>
        </ns0:rPr>
        <ns0:t>three</ns0:t>
      </ns0:r>
      <ns0:r>
        <ns0:rPr>
          <ns0:rStyle ns0:val="Hyperlink.5"/>
          <ns0:rtl ns0:val="0"/>
          <ns0:lang ns0:val="en-US"/>
        </ns0:rPr>
        <ns0:t xml:space="preserve"> </ns0:t>
      </ns0:r>
      <ns0:r>
        <ns0:rPr>
          <ns0:rStyle ns0:val="Hyperlink.4"/>
          <ns0:rtl ns0:val="0"/>
          <ns0:lang ns0:val="en-US"/>
        </ns0:rPr>
        <ns0:t>Fiscals,</ns0:t>
      </ns0:r>
      <ns0:r>
        <ns0:rPr>
          <ns0:rStyle ns0:val="Hyperlink.5"/>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prices</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copper</ns0:t>
      </ns0:r>
      <ns0:r>
        <ns0:rPr>
          <ns0:rStyle ns0:val="Hyperlink.5"/>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aluminium</ns0:t>
      </ns0:r>
      <ns0:r>
        <ns0:rPr>
          <ns0:rStyle ns0:val="None"/>
          <ns0:spacing ns0:val="0"/>
          <ns0:rtl ns0:val="0"/>
          <ns0:lang ns0:val="en-US"/>
        </ns0:rPr>
        <ns0:t xml:space="preserve"> </ns0:t>
      </ns0:r>
      <ns0:r>
        <ns0:rPr>
          <ns0:rStyle ns0:val="Hyperlink.4"/>
          <ns0:rtl ns0:val="0"/>
          <ns0:lang ns0:val="en-US"/>
        </ns0:rPr>
        <ns0:t>have</ns0:t>
      </ns0:r>
      <ns0:r>
        <ns0:rPr>
          <ns0:rStyle ns0:val="Hyperlink.5"/>
          <ns0:rtl ns0:val="0"/>
          <ns0:lang ns0:val="en-US"/>
        </ns0:rPr>
        <ns0:t xml:space="preserve"> </ns0:t>
      </ns0:r>
      <ns0:r>
        <ns0:rPr>
          <ns0:rStyle ns0:val="Hyperlink.4"/>
          <ns0:rtl ns0:val="0"/>
          <ns0:lang ns0:val="en-US"/>
        </ns0:rPr>
        <ns0:t>experienced</ns0:t>
      </ns0:r>
      <ns0:r>
        <ns0:rPr>
          <ns0:rStyle ns0:val="None"/>
          <ns0:spacing ns0:val="0"/>
          <ns0:rtl ns0:val="0"/>
          <ns0:lang ns0:val="en-US"/>
        </ns0:rPr>
        <ns0:t xml:space="preserve"> </ns0:t>
      </ns0:r>
      <ns0:r>
        <ns0:rPr>
          <ns0:rStyle ns0:val="Hyperlink.4"/>
          <ns0:rtl ns0:val="0"/>
          <ns0:lang ns0:val="en-US"/>
        </ns0:rPr>
        <ns0:t>a</ns0:t>
      </ns0:r>
      <ns0:r>
        <ns0:rPr>
          <ns0:rStyle ns0:val="Hyperlink.5"/>
          <ns0:rtl ns0:val="0"/>
          <ns0:lang ns0:val="en-US"/>
        </ns0:rPr>
        <ns0:t xml:space="preserve"> </ns0:t>
      </ns0:r>
      <ns0:r>
        <ns0:rPr>
          <ns0:rStyle ns0:val="Hyperlink.4"/>
          <ns0:rtl ns0:val="0"/>
          <ns0:lang ns0:val="en-US"/>
        </ns0:rPr>
        <ns0:t>compounded</ns0:t>
      </ns0:r>
      <ns0:r>
        <ns0:rPr>
          <ns0:rStyle ns0:val="None"/>
          <ns0:spacing ns0:val="0"/>
          <ns0:rtl ns0:val="0"/>
          <ns0:lang ns0:val="en-US"/>
        </ns0:rPr>
        <ns0:t xml:space="preserve"> </ns0:t>
      </ns0:r>
      <ns0:r>
        <ns0:rPr>
          <ns0:rStyle ns0:val="Hyperlink.4"/>
          <ns0:rtl ns0:val="0"/>
          <ns0:lang ns0:val="en-US"/>
        </ns0:rPr>
        <ns0:t>annual</ns0:t>
      </ns0:r>
      <ns0:r>
        <ns0:rPr>
          <ns0:rStyle ns0:val="Hyperlink.5"/>
          <ns0:rtl ns0:val="0"/>
          <ns0:lang ns0:val="en-US"/>
        </ns0:rPr>
        <ns0:t xml:space="preserve"> </ns0:t>
      </ns0:r>
      <ns0:r>
        <ns0:rPr>
          <ns0:rStyle ns0:val="Hyperlink.4"/>
          <ns0:rtl ns0:val="0"/>
          <ns0:lang ns0:val="en-US"/>
        </ns0:rPr>
        <ns0:t>growth</ns0:t>
      </ns0:r>
      <ns0:r>
        <ns0:rPr>
          <ns0:rStyle ns0:val="None"/>
          <ns0:spacing ns0:val="0"/>
          <ns0:rtl ns0:val="0"/>
          <ns0:lang ns0:val="en-US"/>
        </ns0:rPr>
        <ns0:t xml:space="preserve"> </ns0:t>
      </ns0:r>
      <ns0:r>
        <ns0:rPr>
          <ns0:rStyle ns0:val="Hyperlink.4"/>
          <ns0:rtl ns0:val="0"/>
          <ns0:lang ns0:val="en-US"/>
        </ns0:rPr>
        <ns0:t>rate (CAGR)</ns0:t>
      </ns0:r>
      <ns0:r>
        <ns0:rPr>
          <ns0:rStyle ns0:val="Hyperlink.5"/>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3.1%</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0.5%,</ns0:t>
      </ns0:r>
      <ns0:r>
        <ns0:rPr>
          <ns0:rStyle ns0:val="None"/>
          <ns0:spacing ns0:val="0"/>
          <ns0:rtl ns0:val="0"/>
          <ns0:lang ns0:val="en-US"/>
        </ns0:rPr>
        <ns0:t xml:space="preserve"> </ns0:t>
      </ns0:r>
      <ns0:r>
        <ns0:rPr>
          <ns0:rStyle ns0:val="Hyperlink.4"/>
          <ns0:rtl ns0:val="0"/>
          <ns0:lang ns0:val="en-US"/>
        </ns0:rPr>
        <ns0:t>respectively,</ns0:t>
      </ns0:r>
      <ns0:r>
        <ns0:rPr>
          <ns0:rStyle ns0:val="Hyperlink.5"/>
          <ns0:rtl ns0:val="0"/>
          <ns0:lang ns0:val="en-US"/>
        </ns0:rPr>
        <ns0:t xml:space="preserve"> </ns0:t>
      </ns0:r>
      <ns0:r>
        <ns0:rPr>
          <ns0:rStyle ns0:val="Hyperlink.4"/>
          <ns0:rtl ns0:val="0"/>
          <ns0:lang ns0:val="en-US"/>
        </ns0:rPr>
        <ns0:t>leading</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increased</ns0:t>
      </ns0:r>
      <ns0:r>
        <ns0:rPr>
          <ns0:rStyle ns0:val="None"/>
          <ns0:spacing ns0:val="0"/>
          <ns0:rtl ns0:val="0"/>
          <ns0:lang ns0:val="en-US"/>
        </ns0:rPr>
        <ns0:t xml:space="preserve"> </ns0:t>
      </ns0:r>
      <ns0:r>
        <ns0:rPr>
          <ns0:rStyle ns0:val="Hyperlink.4"/>
          <ns0:rtl ns0:val="0"/>
          <ns0:lang ns0:val="en-US"/>
        </ns0:rPr>
        <ns0:t>input</ns0:t>
      </ns0:r>
      <ns0:r>
        <ns0:rPr>
          <ns0:rStyle ns0:val="None"/>
          <ns0:spacing ns0:val="0"/>
          <ns0:rtl ns0:val="0"/>
          <ns0:lang ns0:val="en-US"/>
        </ns0:rPr>
        <ns0:t xml:space="preserve"> </ns0:t>
      </ns0:r>
      <ns0:r>
        <ns0:rPr>
          <ns0:rStyle ns0:val="Hyperlink.4"/>
          <ns0:rtl ns0:val="0"/>
          <ns0:lang ns0:val="en-US"/>
        </ns0:rPr>
        <ns0:t>costs</ns0:t>
      </ns0:r>
      <ns0:r>
        <ns0:rPr>
          <ns0:rStyle ns0:val="None"/>
          <ns0:spacing ns0:val="0"/>
          <ns0:rtl ns0:val="0"/>
          <ns0:lang ns0:val="en-US"/>
        </ns0:rPr>
        <ns0:t xml:space="preserve"> </ns0:t>
      </ns0:r>
      <ns0:r>
        <ns0:rPr>
          <ns0:rStyle ns0:val="Hyperlink.4"/>
          <ns0:rtl ns0:val="0"/>
          <ns0:lang ns0:val="en-US"/>
        </ns0:rPr>
        <ns0:t>(</ns0:t>
      </ns0:r>
      <ns0:r>
        <ns0:rPr>
          <ns0:rStyle ns0:val="None"/>
          <ns0:i ns0:val="1"/>
          <ns0:iCs ns0:val="1"/>
          <ns0:rtl ns0:val="0"/>
          <ns0:lang ns0:val="en-US"/>
        </ns0:rPr>
        <ns0:t>Source:</ns0:t>
      </ns0:r>
      <ns0:r>
        <ns0:rPr>
          <ns0:rStyle ns0:val="None"/>
          <ns0:i ns0:val="1"/>
          <ns0:iCs ns0:val="1"/>
          <ns0:spacing ns0:val="0"/>
          <ns0:rtl ns0:val="0"/>
          <ns0:lang ns0:val="en-US"/>
        </ns0:rPr>
        <ns0:t xml:space="preserve"> </ns0:t>
      </ns0:r>
      <ns0:r>
        <ns0:rPr>
          <ns0:rStyle ns0:val="None"/>
          <ns0:i ns0:val="1"/>
          <ns0:iCs ns0:val="1"/>
          <ns0:rtl ns0:val="0"/>
          <ns0:lang ns0:val="en-US"/>
        </ns0:rPr>
        <ns0:t>CARE</ns0:t>
      </ns0:r>
      <ns0:r>
        <ns0:rPr>
          <ns0:rStyle ns0:val="None"/>
          <ns0:i ns0:val="1"/>
          <ns0:iCs ns0:val="1"/>
          <ns0:spacing ns0:val="0"/>
          <ns0:rtl ns0:val="0"/>
          <ns0:lang ns0:val="en-US"/>
        </ns0:rPr>
        <ns0:t xml:space="preserve"> </ns0:t>
      </ns0:r>
      <ns0:r>
        <ns0:rPr>
          <ns0:rStyle ns0:val="None"/>
          <ns0:i ns0:val="1"/>
          <ns0:iCs ns0:val="1"/>
          <ns0:rtl ns0:val="0"/>
          <ns0:lang ns0:val="en-US"/>
        </ns0:rPr>
        <ns0:t>Report</ns0:t>
      </ns0:r>
      <ns0:r>
        <ns0:rPr>
          <ns0:rStyle ns0:val="Hyperlink.4"/>
          <ns0:rtl ns0:val="0"/>
          <ns0:lang ns0:val="en-US"/>
        </ns0:rPr>
        <ns0:t>).</ns0:t>
      </ns0:r>
      <ns0:r>
        <ns0:rPr>
          <ns0:rStyle ns0:val="Hyperlink.5"/>
          <ns0:rtl ns0:val="0"/>
          <ns0:lang ns0:val="en-US"/>
        </ns0:rPr>
        <ns0:t xml:space="preserve"> </ns0:t>
      </ns0:r>
      <ns0:r>
        <ns0:rPr>
          <ns0:rStyle ns0:val="Hyperlink.4"/>
          <ns0:rtl ns0:val="0"/>
          <ns0:lang ns0:val="en-US"/>
        </ns0:rPr>
        <ns0:t>While</ns0:t>
      </ns0:r>
      <ns0:r>
        <ns0:rPr>
          <ns0:rStyle ns0:val="Hyperlink.5"/>
          <ns0:rtl ns0:val="0"/>
          <ns0:lang ns0:val="en-US"/>
        </ns0:rPr>
        <ns0:t xml:space="preserve"> </ns0:t>
      </ns0:r>
      <ns0:r>
        <ns0:rPr>
          <ns0:rStyle ns0:val="Hyperlink.4"/>
          <ns0:rtl ns0:val="0"/>
          <ns0:lang ns0:val="en-US"/>
        </ns0:rPr>
        <ns0:t>we</ns0:t>
      </ns0:r>
      <ns0:r>
        <ns0:rPr>
          <ns0:rStyle ns0:val="Hyperlink.5"/>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not faced</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significant</ns0:t>
      </ns0:r>
      <ns0:r>
        <ns0:rPr>
          <ns0:rStyle ns0:val="None"/>
          <ns0:spacing ns0:val="0"/>
          <ns0:rtl ns0:val="0"/>
          <ns0:lang ns0:val="en-US"/>
        </ns0:rPr>
        <ns0:t xml:space="preserve"> </ns0:t>
      </ns0:r>
      <ns0:r>
        <ns0:rPr>
          <ns0:rStyle ns0:val="Hyperlink.4"/>
          <ns0:rtl ns0:val="0"/>
          <ns0:lang ns0:val="en-US"/>
        </ns0:rPr>
        <ns0:t>challenges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procurement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raw</ns0:t>
      </ns0:r>
      <ns0:r>
        <ns0:rPr>
          <ns0:rStyle ns0:val="None"/>
          <ns0:spacing ns0:val="0"/>
          <ns0:rtl ns0:val="0"/>
          <ns0:lang ns0:val="en-US"/>
        </ns0:rPr>
        <ns0:t xml:space="preserve"> </ns0:t>
      </ns0:r>
      <ns0:r>
        <ns0:rPr>
          <ns0:rStyle ns0:val="Hyperlink.4"/>
          <ns0:rtl ns0:val="0"/>
          <ns0:lang ns0:val="en-US"/>
        </ns0:rPr>
        <ns0:t>materials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three-month</ns0:t>
      </ns0:r>
      <ns0:r>
        <ns0:rPr>
          <ns0:rStyle ns0:val="None"/>
          <ns0:spacing ns0:val="0"/>
          <ns0:rtl ns0:val="0"/>
          <ns0:lang ns0:val="en-US"/>
        </ns0:rPr>
        <ns0:t xml:space="preserve"> </ns0:t>
      </ns0:r>
      <ns0:r>
        <ns0:rPr>
          <ns0:rStyle ns0:val="Hyperlink.4"/>
          <ns0:rtl ns0:val="0"/>
          <ns0:lang ns0:val="en-US"/>
        </ns0:rPr>
        <ns0:t>period</ns0:t>
      </ns0:r>
      <ns0:r>
        <ns0:rPr>
          <ns0:rStyle ns0:val="None"/>
          <ns0:spacing ns0:val="0"/>
          <ns0:rtl ns0:val="0"/>
          <ns0:lang ns0:val="en-US"/>
        </ns0:rPr>
        <ns0:t xml:space="preserve"> </ns0:t>
      </ns0:r>
      <ns0:r>
        <ns0:rPr>
          <ns0:rStyle ns0:val="Hyperlink.4"/>
          <ns0:rtl ns0:val="0"/>
          <ns0:lang ns0:val="en-US"/>
        </ns0:rPr>
        <ns0:t>ended</ns0:t>
      </ns0:r>
      <ns0:r>
        <ns0:rPr>
          <ns0:rStyle ns0:val="None"/>
          <ns0:spacing ns0:val="0"/>
          <ns0:rtl ns0:val="0"/>
          <ns0:lang ns0:val="en-US"/>
        </ns0:rPr>
        <ns0:t xml:space="preserve"> </ns0:t>
      </ns0:r>
      <ns0:r>
        <ns0:rPr>
          <ns0:rStyle ns0:val="Hyperlink.4"/>
          <ns0:rtl ns0:val="0"/>
          <ns0:lang ns0:val="en-US"/>
        </ns0:rPr>
        <ns0:t>June</ns0:t>
      </ns0:r>
      <ns0:r>
        <ns0:rPr>
          <ns0:rStyle ns0:val="None"/>
          <ns0:spacing ns0:val="0"/>
          <ns0:rtl ns0:val="0"/>
          <ns0:lang ns0:val="en-US"/>
        </ns0:rPr>
        <ns0:t xml:space="preserve"> </ns0:t>
      </ns0:r>
      <ns0:r>
        <ns0:rPr>
          <ns0:rStyle ns0:val="Hyperlink.4"/>
          <ns0:rtl ns0:val="0"/>
          <ns0:lang ns0:val="en-US"/>
        </ns0:rPr>
        <ns0:t>30,</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or 110 Latoya Village, Sweeneyville, MI 27539</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2024</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2023,</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cannot</ns0:t>
      </ns0:r>
      <ns0:r>
        <ns0:rPr>
          <ns0:rStyle ns0:val="None"/>
          <ns0:spacing ns0:val="0"/>
          <ns0:rtl ns0:val="0"/>
          <ns0:lang ns0:val="en-US"/>
        </ns0:rPr>
        <ns0:t xml:space="preserve"> </ns0:t>
      </ns0:r>
      <ns0:r>
        <ns0:rPr>
          <ns0:rStyle ns0:val="Hyperlink.4"/>
          <ns0:rtl ns0:val="0"/>
          <ns0:lang ns0:val="en-US"/>
        </ns0:rPr>
        <ns0:t>assure</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face</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disruptions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future.</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significant</ns0:t>
      </ns0:r>
      <ns0:r>
        <ns0:rPr>
          <ns0:rStyle ns0:val="None"/>
          <ns0:spacing ns0:val="0"/>
          <ns0:rtl ns0:val="0"/>
          <ns0:lang ns0:val="en-US"/>
        </ns0:rPr>
        <ns0:t xml:space="preserve"> </ns0:t>
      </ns0:r>
      <ns0:r>
        <ns0:rPr>
          <ns0:rStyle ns0:val="Hyperlink.4"/>
          <ns0:rtl ns0:val="0"/>
          <ns0:lang ns0:val="en-US"/>
        </ns0:rPr>
        <ns0:t>shortfall in</ns0:t>
      </ns0:r>
      <ns0:r>
        <ns0:rPr>
          <ns0:rStyle ns0:val="None"/>
          <ns0:spacing ns0:val="0"/>
          <ns0:rtl ns0:val="0"/>
          <ns0:lang ns0:val="en-US"/>
        </ns0:rPr>
        <ns0:t xml:space="preserve"> </ns0:t>
      </ns0:r>
      <ns0:r>
        <ns0:rPr>
          <ns0:rStyle ns0:val="Hyperlink.4"/>
          <ns0:rtl ns0:val="0"/>
          <ns0:lang ns0:val="en-US"/>
        </ns0:rPr>
        <ns0:t>supply</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increase</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costs</ns0:t>
      </ns0:r>
      <ns0:r>
        <ns0:rPr>
          <ns0:rStyle ns0:val="None"/>
          <ns0:spacing ns0:val="0"/>
          <ns0:rtl ns0:val="0"/>
          <ns0:lang ns0:val="en-US"/>
        </ns0:rPr>
        <ns0:t xml:space="preserve"> </ns0:t>
      </ns0:r>
      <ns0:r>
        <ns0:rPr>
          <ns0:rStyle ns0:val="Hyperlink.4"/>
          <ns0:rtl ns0:val="0"/>
          <ns0:lang ns0:val="en-US"/>
        </ns0:rPr>
        <ns0:t>could</ns0:t>
      </ns0:r>
      <ns0:r>
        <ns0:rPr>
          <ns0:rStyle ns0:val="None"/>
          <ns0:spacing ns0:val="0"/>
          <ns0:rtl ns0:val="0"/>
          <ns0:lang ns0:val="en-US"/>
        </ns0:rPr>
        <ns0:t xml:space="preserve"> </ns0:t>
      </ns0:r>
      <ns0:r>
        <ns0:rPr>
          <ns0:rStyle ns0:val="Hyperlink.4"/>
          <ns0:rtl ns0:val="0"/>
          <ns0:lang ns0:val="en-US"/>
        </ns0:rPr>
        <ns0:t>adversely</ns0:t>
      </ns0:r>
      <ns0:r>
        <ns0:rPr>
          <ns0:rStyle ns0:val="None"/>
          <ns0:spacing ns0:val="0"/>
          <ns0:rtl ns0:val="0"/>
          <ns0:lang ns0:val="en-US"/>
        </ns0:rPr>
        <ns0:t xml:space="preserve"> </ns0:t>
      </ns0:r>
      <ns0:r>
        <ns0:rPr>
          <ns0:rStyle ns0:val="Hyperlink.4"/>
          <ns0:rtl ns0:val="0"/>
          <ns0:lang ns0:val="en-US"/>
        </ns0:rPr>
        <ns0:t>affect</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pricing</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supply</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products,</ns0:t>
      </ns0:r>
      <ns0:r>
        <ns0:rPr>
          <ns0:rStyle ns0:val="None"/>
          <ns0:spacing ns0:val="0"/>
          <ns0:rtl ns0:val="0"/>
          <ns0:lang ns0:val="en-US"/>
        </ns0:rPr>
        <ns0:t xml:space="preserve"> </ns0:t>
      </ns0:r>
      <ns0:r>
        <ns0:rPr>
          <ns0:rStyle ns0:val="Hyperlink.4"/>
          <ns0:rtl ns0:val="0"/>
          <ns0:lang ns0:val="en-US"/>
        </ns0:rPr>
        <ns0:t>impair</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competitiveness, and negatively impact our business operations, financial condition, cash flows and results of operations.</ns0:t>
      </ns0:r>
    </ns0:p>
    <ns0:p>
      <ns0:pPr>
        <ns0:pStyle ns0:val="Heading 4"/>
        <ns0:numPr>
          <ns0:ilvl ns0:val="0"/>
          <ns0:numId ns0:val="25"/>
        </ns0:numPr>
        <ns0:ind ns0:right="12"/>
        <ns0:rPr>
          <ns0:lang ns0:val="en-US"/>
        </ns0:rPr>
      </ns0:pPr>
      <ns0:r>
        <ns0:rPr>
          <ns0:rStyle ns0:val="Hyperlink.4"/>
          <ns0:rtl ns0:val="0"/>
          <ns0:lang ns0:val="en-US"/>
        </ns0:rPr>
        <ns0:t xml:space="preserve">A significant portion of our revenue from operations i.e. </ns0:t>
      </ns0:r>
      <ns0:r>
        <ns0:rPr>
          <ns0:rStyle ns0:val="None"/>
          <ns0:sz ns0:val="18"/>
          <ns0:szCs ns0:val="18"/>
          <ns0:rtl ns0:val="0"/>
          <ns0:lang ns0:val="en-US"/>
        </ns0:rPr>
        <ns0:t>71.73%</ns0:t>
      </ns0:r>
      <ns0:r>
        <ns0:rPr>
          <ns0:rStyle ns0:val="Hyperlink.4"/>
          <ns0:rtl ns0:val="0"/>
          <ns0:lang ns0:val="en-US"/>
        </ns0:rPr>
        <ns0:t xml:space="preserve">, </ns0:t>
      </ns0:r>
      <ns0:r>
        <ns0:rPr>
          <ns0:rStyle ns0:val="None"/>
          <ns0:sz ns0:val="18"/>
          <ns0:szCs ns0:val="18"/>
          <ns0:rtl ns0:val="0"/>
          <ns0:lang ns0:val="en-US"/>
        </ns0:rPr>
        <ns0:t>74.79%</ns0:t>
      </ns0:r>
      <ns0:r>
        <ns0:rPr>
          <ns0:rStyle ns0:val="Hyperlink.4"/>
          <ns0:rtl ns0:val="0"/>
          <ns0:lang ns0:val="en-US"/>
        </ns0:rPr>
        <ns0:t>, 75.17% and 79.08% of our operating revenue for the three-month period ended June 30, 2025 and 110 Latoya Village, Sweeneyville, MI 27539, 2024 and 2023, respectively is attributable to the power sector (generation, transmission and distribution) industry (</ns0:t>
      </ns0:r>
      <ns0:r>
        <ns0:rPr>
          <ns0:rStyle ns0:val="Hyperlink.4"/>
          <ns0:rtl ns0:val="0"/>
          <ns0:lang ns0:val="en-US"/>
        </ns0:rPr>
        <ns0:t>“</ns0:t>
      </ns0:r>
      <ns0:r>
        <ns0:rPr>
          <ns0:rStyle ns0:val="Hyperlink.4"/>
          <ns0:rtl ns0:val="0"/>
          <ns0:lang ns0:val="en-US"/>
        </ns0:rPr>
        <ns0:t>Power Sector</ns0:t>
      </ns0:r>
      <ns0:r>
        <ns0:rPr>
          <ns0:rStyle ns0:val="Hyperlink.4"/>
          <ns0:rtl ns0:val="0"/>
          <ns0:lang ns0:val="en-US"/>
        </ns0:rPr>
        <ns0:t>”</ns0:t>
      </ns0:r>
      <ns0:r>
        <ns0:rPr>
          <ns0:rStyle ns0:val="Hyperlink.4"/>
          <ns0:rtl ns0:val="0"/>
          <ns0:lang ns0:val="en-US"/>
        </ns0:rPr>
        <ns0:t>). Any economic</ns0:t>
      </ns0:r>
      <ns0:r>
        <ns0:rPr>
          <ns0:rStyle ns0:val="None"/>
          <ns0:spacing ns0:val="0"/>
          <ns0:rtl ns0:val="0"/>
          <ns0:lang ns0:val="en-US"/>
        </ns0:rPr>
        <ns0:t xml:space="preserve"> </ns0:t>
      </ns0:r>
      <ns0:r>
        <ns0:rPr>
          <ns0:rStyle ns0:val="Hyperlink.4"/>
          <ns0:rtl ns0:val="0"/>
          <ns0:lang ns0:val="en-US"/>
        </ns0:rPr>
        <ns0:t>cyclicality</ns0:t>
      </ns0:r>
      <ns0:r>
        <ns0:rPr>
          <ns0:rStyle ns0:val="None"/>
          <ns0:spacing ns0:val="0"/>
          <ns0:rtl ns0:val="0"/>
          <ns0:lang ns0:val="en-US"/>
        </ns0:rPr>
        <ns0:t xml:space="preserve"> </ns0:t>
      </ns0:r>
      <ns0:r>
        <ns0:rPr>
          <ns0:rStyle ns0:val="Hyperlink.4"/>
          <ns0:rtl ns0:val="0"/>
          <ns0:lang ns0:val="en-US"/>
        </ns0:rPr>
        <ns0:t>coupled</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reduced</ns0:t>
      </ns0:r>
      <ns0:r>
        <ns0:rPr>
          <ns0:rStyle ns0:val="None"/>
          <ns0:spacing ns0:val="0"/>
          <ns0:rtl ns0:val="0"/>
          <ns0:lang ns0:val="en-US"/>
        </ns0:rPr>
        <ns0:t xml:space="preserve"> </ns0:t>
      </ns0:r>
      <ns0:r>
        <ns0:rPr>
          <ns0:rStyle ns0:val="Hyperlink.4"/>
          <ns0:rtl ns0:val="0"/>
          <ns0:lang ns0:val="en-US"/>
        </ns0:rPr>
        <ns0:t>demand</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negative</ns0:t>
      </ns0:r>
      <ns0:r>
        <ns0:rPr>
          <ns0:rStyle ns0:val="None"/>
          <ns0:spacing ns0:val="0"/>
          <ns0:rtl ns0:val="0"/>
          <ns0:lang ns0:val="en-US"/>
        </ns0:rPr>
        <ns0:t xml:space="preserve"> </ns0:t>
      </ns0:r>
      <ns0:r>
        <ns0:rPr>
          <ns0:rStyle ns0:val="Hyperlink.4"/>
          <ns0:rtl ns0:val="0"/>
          <ns0:lang ns0:val="en-US"/>
        </ns0:rPr>
        <ns0:t>trend</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Power</ns0:t>
      </ns0:r>
      <ns0:r>
        <ns0:rPr>
          <ns0:rStyle ns0:val="None"/>
          <ns0:spacing ns0:val="0"/>
          <ns0:rtl ns0:val="0"/>
          <ns0:lang ns0:val="en-US"/>
        </ns0:rPr>
        <ns0:t xml:space="preserve"> </ns0:t>
      </ns0:r>
      <ns0:r>
        <ns0:rPr>
          <ns0:rStyle ns0:val="Hyperlink.4"/>
          <ns0:rtl ns0:val="0"/>
          <ns0:lang ns0:val="en-US"/>
        </ns0:rPr>
        <ns0:t>Sector</ns0:t>
      </ns0:r>
      <ns0:r>
        <ns0:rPr>
          <ns0:rStyle ns0:val="None"/>
          <ns0:spacing ns0:val="0"/>
          <ns0:rtl ns0:val="0"/>
          <ns0:lang ns0:val="en-US"/>
        </ns0:rPr>
        <ns0:t xml:space="preserve"> </ns0:t>
      </ns0:r>
      <ns0:r>
        <ns0:rPr>
          <ns0:rStyle ns0:val="Hyperlink.4"/>
          <ns0:rtl ns0:val="0"/>
          <ns0:lang ns0:val="en-US"/>
        </ns0:rPr>
        <ns0:t>industry</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industries that we operate in, could adversely affect our business, results of operations and financial condition.</ns0:t>
      </ns0:r>
    </ns0:p>
    <ns0:p>
      <ns0:pPr>
        <ns0:pStyle ns0:val="Body Text"/>
        <ns0:spacing ns0:before="198"/>
        <ns0:ind ns0:left="808" ns0:right="20" ns0:firstLine="0"/>
        <ns0:jc ns0:val="both"/>
      </ns0:pPr>
      <ns0:r>
        <ns0:rPr>
          <ns0:rStyle ns0:val="Hyperlink.4"/>
          <ns0:rtl ns0:val="0"/>
          <ns0:lang ns0:val="en-US"/>
        </ns0:rPr>
        <ns0:t>We are dependent</ns0:t>
      </ns0:r>
      <ns0:r>
        <ns0:rPr>
          <ns0:rStyle ns0:val="None"/>
          <ns0:spacing ns0:val="0"/>
          <ns0:rtl ns0:val="0"/>
          <ns0:lang ns0:val="en-US"/>
        </ns0:rPr>
        <ns0:t xml:space="preserve"> </ns0:t>
      </ns0:r>
      <ns0:r>
        <ns0:rPr>
          <ns0:rStyle ns0:val="Hyperlink.4"/>
          <ns0:rtl ns0:val="0"/>
          <ns0:lang ns0:val="en-US"/>
        </ns0:rPr>
        <ns0:t>on</ns0:t>
      </ns0:r>
      <ns0:r>
        <ns0:rPr>
          <ns0:rStyle ns0:val="Hyperlink.5"/>
          <ns0:rtl ns0:val="0"/>
          <ns0:lang ns0:val="en-US"/>
        </ns0:rPr>
        <ns0:t xml:space="preserve"> </ns0:t>
      </ns0:r>
      <ns0:r>
        <ns0:rPr>
          <ns0:rStyle ns0:val="Hyperlink.4"/>
          <ns0:rtl ns0:val="0"/>
          <ns0:lang ns0:val="en-US"/>
        </ns0:rPr>
        <ns0:t>our</ns0:t>
      </ns0:r>
      <ns0:r>
        <ns0:rPr>
          <ns0:rStyle ns0:val="Hyperlink.5"/>
          <ns0:rtl ns0:val="0"/>
          <ns0:lang ns0:val="en-US"/>
        </ns0:rPr>
        <ns0:t xml:space="preserve"> </ns0:t>
      </ns0:r>
      <ns0:r>
        <ns0:rPr>
          <ns0:rStyle ns0:val="Hyperlink.4"/>
          <ns0:rtl ns0:val="0"/>
          <ns0:lang ns0:val="en-US"/>
        </ns0:rPr>
        <ns0:t>customers</ns0:t>
      </ns0:r>
      <ns0:r>
        <ns0:rPr>
          <ns0:rStyle ns0:val="Hyperlink.5"/>
          <ns0:rtl ns0:val="0"/>
          <ns0:lang ns0:val="en-US"/>
        </ns0:rPr>
        <ns0:t xml:space="preserve"> </ns0:t>
      </ns0:r>
      <ns0:r>
        <ns0:rPr>
          <ns0:rStyle ns0:val="Hyperlink.4"/>
          <ns0:rtl ns0:val="0"/>
          <ns0:lang ns0:val="en-US"/>
        </ns0:rPr>
        <ns0:t>from the</ns0:t>
      </ns0:r>
      <ns0:r>
        <ns0:rPr>
          <ns0:rStyle ns0:val="Hyperlink.5"/>
          <ns0:rtl ns0:val="0"/>
          <ns0:lang ns0:val="en-US"/>
        </ns0:rPr>
        <ns0:t xml:space="preserve"> </ns0:t>
      </ns0:r>
      <ns0:r>
        <ns0:rPr>
          <ns0:rStyle ns0:val="Hyperlink.4"/>
          <ns0:rtl ns0:val="0"/>
          <ns0:lang ns0:val="en-US"/>
        </ns0:rPr>
        <ns0:t>Power Sector</ns0:t>
      </ns0:r>
      <ns0:r>
        <ns0:rPr>
          <ns0:rStyle ns0:val="None"/>
          <ns0:spacing ns0:val="0"/>
          <ns0:rtl ns0:val="0"/>
          <ns0:lang ns0:val="en-US"/>
        </ns0:rPr>
        <ns0:t xml:space="preserve"> </ns0:t>
      </ns0:r>
      <ns0:r>
        <ns0:rPr>
          <ns0:rStyle ns0:val="Hyperlink.4"/>
          <ns0:rtl ns0:val="0"/>
          <ns0:lang ns0:val="en-US"/>
        </ns0:rPr>
        <ns0:t>for a</ns0:t>
      </ns0:r>
      <ns0:r>
        <ns0:rPr>
          <ns0:rStyle ns0:val="Hyperlink.5"/>
          <ns0:rtl ns0:val="0"/>
          <ns0:lang ns0:val="en-US"/>
        </ns0:rPr>
        <ns0:t xml:space="preserve"> </ns0:t>
      </ns0:r>
      <ns0:r>
        <ns0:rPr>
          <ns0:rStyle ns0:val="Hyperlink.4"/>
          <ns0:rtl ns0:val="0"/>
          <ns0:lang ns0:val="en-US"/>
        </ns0:rPr>
        <ns0:t>significant</ns0:t>
      </ns0:r>
      <ns0:r>
        <ns0:rPr>
          <ns0:rStyle ns0:val="None"/>
          <ns0:spacing ns0:val="0"/>
          <ns0:rtl ns0:val="0"/>
          <ns0:lang ns0:val="en-US"/>
        </ns0:rPr>
        <ns0:t xml:space="preserve"> </ns0:t>
      </ns0:r>
      <ns0:r>
        <ns0:rPr>
          <ns0:rStyle ns0:val="Hyperlink.4"/>
          <ns0:rtl ns0:val="0"/>
          <ns0:lang ns0:val="en-US"/>
        </ns0:rPr>
        <ns0:t>portion of our</ns0:t>
      </ns0:r>
      <ns0:r>
        <ns0:rPr>
          <ns0:rStyle ns0:val="Hyperlink.5"/>
          <ns0:rtl ns0:val="0"/>
          <ns0:lang ns0:val="en-US"/>
        </ns0:rPr>
        <ns0:t xml:space="preserve"> </ns0:t>
      </ns0:r>
      <ns0:r>
        <ns0:rPr>
          <ns0:rStyle ns0:val="Hyperlink.4"/>
          <ns0:rtl ns0:val="0"/>
          <ns0:lang ns0:val="en-US"/>
        </ns0:rPr>
        <ns0:t>operating revenue.</ns0:t>
      </ns0:r>
      <ns0:r>
        <ns0:rPr>
          <ns0:rStyle ns0:val="None"/>
          <ns0:spacing ns0:val="0"/>
          <ns0:rtl ns0:val="0"/>
          <ns0:lang ns0:val="en-US"/>
        </ns0:rPr>
        <ns0:t xml:space="preserve"> </ns0:t>
      </ns0:r>
      <ns0:r>
        <ns0:rPr>
          <ns0:rStyle ns0:val="Hyperlink.4"/>
          <ns0:rtl ns0:val="0"/>
          <ns0:lang ns0:val="en-US"/>
        </ns0:rPr>
        <ns0:t>Set</ns0:t>
      </ns0:r>
      <ns0:r>
        <ns0:rPr>
          <ns0:rStyle ns0:val="None"/>
          <ns0:spacing ns0:val="0"/>
          <ns0:rtl ns0:val="0"/>
          <ns0:lang ns0:val="en-US"/>
        </ns0:rPr>
        <ns0:t xml:space="preserve"> </ns0:t>
      </ns0:r>
      <ns0:r>
        <ns0:rPr>
          <ns0:rStyle ns0:val="Hyperlink.4"/>
          <ns0:rtl ns0:val="0"/>
          <ns0:lang ns0:val="en-US"/>
        </ns0:rPr>
        <ns0:t>out below</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details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operating</ns0:t>
      </ns0:r>
      <ns0:r>
        <ns0:rPr>
          <ns0:rStyle ns0:val="None"/>
          <ns0:spacing ns0:val="0"/>
          <ns0:rtl ns0:val="0"/>
          <ns0:lang ns0:val="en-US"/>
        </ns0:rPr>
        <ns0:t xml:space="preserve"> </ns0:t>
      </ns0:r>
      <ns0:r>
        <ns0:rPr>
          <ns0:rStyle ns0:val="Hyperlink.4"/>
          <ns0:rtl ns0:val="0"/>
          <ns0:lang ns0:val="en-US"/>
        </ns0:rPr>
        <ns0:t>revenue</ns0:t>
      </ns0:r>
      <ns0:r>
        <ns0:rPr>
          <ns0:rStyle ns0:val="None"/>
          <ns0:spacing ns0:val="0"/>
          <ns0:rtl ns0:val="0"/>
          <ns0:lang ns0:val="en-US"/>
        </ns0:rPr>
        <ns0:t xml:space="preserve"> </ns0:t>
      </ns0:r>
      <ns0:r>
        <ns0:rPr>
          <ns0:rStyle ns0:val="Hyperlink.4"/>
          <ns0:rtl ns0:val="0"/>
          <ns0:lang ns0:val="en-US"/>
        </ns0:rPr>
        <ns0:t>generated</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each</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industries</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cater</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period/</ns0:t>
      </ns0:r>
      <ns0:r>
        <ns0:rPr>
          <ns0:rStyle ns0:val="None"/>
          <ns0:spacing ns0:val="0"/>
          <ns0:rtl ns0:val="0"/>
          <ns0:lang ns0:val="en-US"/>
        </ns0:rPr>
        <ns0:t xml:space="preserve"> </ns0:t>
      </ns0:r>
      <ns0:r>
        <ns0:rPr>
          <ns0:rStyle ns0:val="Hyperlink.4"/>
          <ns0:rtl ns0:val="0"/>
          <ns0:lang ns0:val="en-US"/>
        </ns0:rPr>
        <ns0:t xml:space="preserve">John Reynolds </ns0:t>
      </ns0:r>
      <ns0:r>
        <ns0:rPr>
          <ns0:rStyle ns0:val="Hyperlink.5"/>
          <ns0:rtl ns0:val="0"/>
          <ns0:lang ns0:val="en-US"/>
        </ns0:rPr>
        <ns0:t>indicated:</ns0:t>
      </ns0:r>
    </ns0:p>
    <ns0:p>
      <ns0:pPr>
        <ns0:pStyle ns0:val="Body Text"/>
        <ns0:spacing ns0:before="5"/>
        <ns0:rPr>
          <ns0:rStyle ns0:val="Hyperlink.4"/>
          <ns0:sz ns0:val="17"/>
          <ns0:szCs ns0:val="17"/>
        </ns0:rPr>
      </ns0:pPr>
    </ns0:p>
    <ns0:tbl>
      <ns0:tblPr>
        <ns0:tblW ns0:w="9392" ns0:type="dxa"/>
        <ns0:jc ns0:val="left"/>
        <ns0:tblInd ns0:w="909"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912"/>
        <ns0:gridCol ns0:w="1150"/>
        <ns0:gridCol ns0:w="1097"/>
        <ns0:gridCol ns0:w="980"/>
        <ns0:gridCol ns0:w="1097"/>
        <ns0:gridCol ns0:w="895"/>
        <ns0:gridCol ns0:w="1097"/>
        <ns0:gridCol ns0:w="1065"/>
        <ns0:gridCol ns0:w="1099"/>
      </ns0:tblGrid>
      <ns0:tr>
        <ns0:tblPrEx>
          <ns0:shd ns0:val="clear" ns0:color="auto" ns0:fill="ced7e7"/>
        </ns0:tblPrEx>
        <ns0:trPr>
          <ns0:trHeight ns0:val="631" ns0:hRule="atLeast"/>
        </ns0:trPr>
        <ns0:tc>
          <ns0:tcPr>
            <ns0:tcW ns0:type="dxa" ns0:w="912"/>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11"/>
              <ns0:bottom ns0:type="dxa" ns0:w="80"/>
              <ns0:right ns0:type="dxa" ns0:w="80"/>
            </ns0:tcMar>
            <ns0:vAlign ns0:val="top"/>
          </ns0:tcPr>
          <ns0:p>
            <ns0:pPr>
              <ns0:pStyle ns0:val="Table Paragraph"/>
              <ns0:ind ns0:left="131" ns0:hanging="32"/>
            </ns0:pPr>
            <ns0:r>
              <ns0:rPr>
                <ns0:rStyle ns0:val="None"/>
                <ns0:b ns0:val="1"/>
                <ns0:bCs ns0:val="1"/>
                <ns0:spacing ns0:val="-2"/>
                <ns0:sz ns0:val="18"/>
                <ns0:szCs ns0:val="18"/>
                <ns0:shd ns0:val="nil" ns0:color="auto" ns0:fill="auto"/>
                <ns0:rtl ns0:val="0"/>
                <ns0:lang ns0:val="en-US"/>
              </ns0:rPr>
              <ns0:t>End-user industry</ns0:t>
            </ns0:r>
          </ns0:p>
        </ns0:tc>
        <ns0:tc>
          <ns0:tcPr>
            <ns0:tcW ns0:type="dxa" ns0:w="2247"/>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79"/>
              <ns0:bottom ns0:type="dxa" ns0:w="80"/>
              <ns0:right ns0:type="dxa" ns0:w="80"/>
            </ns0:tcMar>
            <ns0:vAlign ns0:val="top"/>
          </ns0:tcPr>
          <ns0:p>
            <ns0:pPr>
              <ns0:pStyle ns0:val="Table Paragraph"/>
              <ns0:spacing ns0:line="208" ns0:lineRule="exact"/>
              <ns0:ind ns0:left="599" ns0:hanging="514"/>
            </ns0:pPr>
            <ns0:r>
              <ns0:rPr>
                <ns0:rStyle ns0:val="None"/>
                <ns0:b ns0:val="1"/>
                <ns0:bCs ns0:val="1"/>
                <ns0:sz ns0:val="18"/>
                <ns0:szCs ns0:val="18"/>
                <ns0:shd ns0:val="nil" ns0:color="auto" ns0:fill="auto"/>
                <ns0:rtl ns0:val="0"/>
                <ns0:lang ns0:val="en-US"/>
              </ns0:rPr>
              <ns0:t>Three-month</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period</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ended June 30, 2025</ns0:t>
            </ns0:r>
          </ns0:p>
        </ns0:tc>
        <ns0:tc>
          <ns0:tcPr>
            <ns0:tcW ns0:type="dxa" ns0:w="2077"/>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89"/>
              <ns0:bottom ns0:type="dxa" ns0:w="80"/>
              <ns0:right ns0:type="dxa" ns0:w="80"/>
            </ns0:tcMar>
            <ns0:vAlign ns0:val="top"/>
          </ns0:tcPr>
          <ns0:p>
            <ns0:pPr>
              <ns0:pStyle ns0:val="Table Paragraph"/>
              <ns0:spacing ns0:line="207" ns0:lineRule="exact"/>
              <ns0:ind ns0:left="609"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1992"/>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47"/>
              <ns0:bottom ns0:type="dxa" ns0:w="80"/>
              <ns0:right ns0:type="dxa" ns0:w="80"/>
            </ns0:tcMar>
            <ns0:vAlign ns0:val="top"/>
          </ns0:tcPr>
          <ns0:p>
            <ns0:pPr>
              <ns0:pStyle ns0:val="Table Paragraph"/>
              <ns0:spacing ns0:line="207" ns0:lineRule="exact"/>
              <ns0:ind ns0:left="567"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2024</ns0:t>
            </ns0:r>
          </ns0:p>
        </ns0:tc>
        <ns0:tc>
          <ns0:tcPr>
            <ns0:tcW ns0:type="dxa" ns0:w="2164"/>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732"/>
              <ns0:bottom ns0:type="dxa" ns0:w="80"/>
              <ns0:right ns0:type="dxa" ns0:w="80"/>
            </ns0:tcMar>
            <ns0:vAlign ns0:val="top"/>
          </ns0:tcPr>
          <ns0:p>
            <ns0:pPr>
              <ns0:pStyle ns0:val="Table Paragraph"/>
              <ns0:spacing ns0:line="207" ns0:lineRule="exact"/>
              <ns0:ind ns0:left="652"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2023</ns0:t>
            </ns0:r>
          </ns0:p>
        </ns0:tc>
      </ns0:tr>
      <ns0:tr>
        <ns0:tblPrEx>
          <ns0:shd ns0:val="clear" ns0:color="auto" ns0:fill="ced7e7"/>
        </ns0:tblPrEx>
        <ns0:trPr>
          <ns0:trHeight ns0:val="1051" ns0:hRule="atLeast"/>
        </ns0:trPr>
        <ns0:tc>
          <ns0:tcPr>
            <ns0:tcW ns0:type="dxa" ns0:w="912"/>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115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53"/>
              <ns0:bottom ns0:type="dxa" ns0:w="80"/>
              <ns0:right ns0:type="dxa" ns0:w="80"/>
            </ns0:tcMar>
            <ns0:vAlign ns0:val="top"/>
          </ns0:tcPr>
          <ns0:p>
            <ns0:pPr>
              <ns0:pStyle ns0:val="Table Paragraph"/>
              <ns0:ind ns0:left="273" ns0:hanging="212"/>
            </ns0:pPr>
            <ns0:r>
              <ns0:rPr>
                <ns0:rStyle ns0:val="None"/>
                <ns0:b ns0:val="1"/>
                <ns0:bCs ns0:val="1"/>
                <ns0:sz ns0:val="18"/>
                <ns0:szCs ns0:val="18"/>
                <ns0:shd ns0:val="nil" ns0:color="auto" ns0:fill="auto"/>
                <ns0:rtl ns0:val="0"/>
                <ns0:lang ns0:val="en-US"/>
              </ns0:rPr>
              <ns0:t>Amount</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10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57"/>
              <ns0:bottom ns0:type="dxa" ns0:w="80"/>
              <ns0:right ns0:type="dxa" ns0:w="80"/>
            </ns0:tcMar>
            <ns0:vAlign ns0:val="top"/>
          </ns0:tcPr>
          <ns0:p>
            <ns0:pPr>
              <ns0:pStyle ns0:val="Table Paragraph"/>
              <ns0:ind ns0:left="177" ns0:firstLine="182"/>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 xml:space="preserve">% of </ns0:t>
            </ns0:r>
            <ns0:r>
              <ns0:rPr>
                <ns0:rStyle ns0:val="None"/>
                <ns0:b ns0:val="1"/>
                <ns0:bCs ns0:val="1"/>
                <ns0:spacing ns0:val="-2"/>
                <ns0:sz ns0:val="18"/>
                <ns0:szCs ns0:val="18"/>
                <ns0:shd ns0:val="nil" ns0:color="auto" ns0:fill="auto"/>
                <ns0:rtl ns0:val="0"/>
                <ns0:lang ns0:val="en-US"/>
              </ns0:rPr>
              <ns0:t>operating</ns0:t>
            </ns0:r>
          </ns0:p>
          <ns0:p>
            <ns0:pPr>
              <ns0:pStyle ns0:val="Table Paragraph"/>
              <ns0:bidi ns0:val="0"/>
              <ns0:spacing ns0:line="186" ns0:lineRule="exact"/>
              <ns0:ind ns0:left="242" ns0:right="0" ns0:firstLine="0"/>
              <ns0:jc ns0:val="left"/>
              <ns0:rPr>
                <ns0:rtl ns0:val="0"/>
              </ns0:rPr>
            </ns0:pPr>
            <ns0:r>
              <ns0:rPr>
                <ns0:rStyle ns0:val="None"/>
                <ns0:b ns0:val="1"/>
                <ns0:bCs ns0:val="1"/>
                <ns0:spacing ns0:val="-2"/>
                <ns0:sz ns0:val="18"/>
                <ns0:szCs ns0:val="18"/>
                <ns0:shd ns0:val="nil" ns0:color="auto" ns0:fill="auto"/>
                <ns0:rtl ns0:val="0"/>
                <ns0:lang ns0:val="en-US"/>
              </ns0:rPr>
              <ns0:t>revenue</ns0:t>
            </ns0:r>
          </ns0:p>
        </ns0:tc>
        <ns0:tc>
          <ns0:tcPr>
            <ns0:tcW ns0:type="dxa" ns0:w="9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70"/>
              <ns0:bottom ns0:type="dxa" ns0:w="80"/>
              <ns0:right ns0:type="dxa" ns0:w="143"/>
            </ns0:tcMar>
            <ns0:vAlign ns0:val="top"/>
          </ns0:tcPr>
          <ns0:p>
            <ns0:pPr>
              <ns0:pStyle ns0:val="Table Paragraph"/>
              <ns0:ind ns0:left="90" ns0:right="63" ns0:hanging="17"/>
            </ns0:pPr>
            <ns0:r>
              <ns0:rPr>
                <ns0:rStyle ns0:val="None"/>
                <ns0:b ns0:val="1"/>
                <ns0:bCs ns0:val="1"/>
                <ns0:sz ns0:val="18"/>
                <ns0:szCs ns0:val="18"/>
                <ns0:shd ns0:val="nil" ns0:color="auto" ns0:fill="auto"/>
                <ns0:rtl ns0:val="0"/>
                <ns0:lang ns0:val="en-US"/>
              </ns0:rPr>
              <ns0:t>Amount</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in</ns0:t>
            </ns0:r>
            <ns0:r>
              <ns0:rPr>
                <ns0:rStyle ns0:val="None"/>
                <ns0:b ns0:val="1"/>
                <ns0:bCs ns0:val="1"/>
                <ns0:spacing ns0:val="-2"/>
                <ns0:sz ns0:val="18"/>
                <ns0:szCs ns0:val="18"/>
                <ns0:shd ns0:val="nil" ns0:color="auto" ns0:fill="auto"/>
                <ns0:rtl ns0:val="0"/>
                <ns0:lang ns0:val="en-US"/>
              </ns0:rPr>
              <ns0:t xml:space="preserve"> million)</ns0:t>
            </ns0:r>
          </ns0:p>
        </ns0:tc>
        <ns0:tc>
          <ns0:tcPr>
            <ns0:tcW ns0:type="dxa" ns0:w="10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56"/>
              <ns0:bottom ns0:type="dxa" ns0:w="80"/>
              <ns0:right ns0:type="dxa" ns0:w="80"/>
            </ns0:tcMar>
            <ns0:vAlign ns0:val="top"/>
          </ns0:tcPr>
          <ns0:p>
            <ns0:pPr>
              <ns0:pStyle ns0:val="Table Paragraph"/>
              <ns0:ind ns0:left="176" ns0:firstLine="182"/>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 xml:space="preserve">% of </ns0:t>
            </ns0:r>
            <ns0:r>
              <ns0:rPr>
                <ns0:rStyle ns0:val="None"/>
                <ns0:b ns0:val="1"/>
                <ns0:bCs ns0:val="1"/>
                <ns0:spacing ns0:val="-2"/>
                <ns0:sz ns0:val="18"/>
                <ns0:szCs ns0:val="18"/>
                <ns0:shd ns0:val="nil" ns0:color="auto" ns0:fill="auto"/>
                <ns0:rtl ns0:val="0"/>
                <ns0:lang ns0:val="en-US"/>
              </ns0:rPr>
              <ns0:t>operating</ns0:t>
            </ns0:r>
          </ns0:p>
          <ns0:p>
            <ns0:pPr>
              <ns0:pStyle ns0:val="Table Paragraph"/>
              <ns0:bidi ns0:val="0"/>
              <ns0:spacing ns0:line="186" ns0:lineRule="exact"/>
              <ns0:ind ns0:left="241" ns0:right="0" ns0:firstLine="0"/>
              <ns0:jc ns0:val="left"/>
              <ns0:rPr>
                <ns0:rtl ns0:val="0"/>
              </ns0:rPr>
            </ns0:pPr>
            <ns0:r>
              <ns0:rPr>
                <ns0:rStyle ns0:val="None"/>
                <ns0:b ns0:val="1"/>
                <ns0:bCs ns0:val="1"/>
                <ns0:spacing ns0:val="-2"/>
                <ns0:sz ns0:val="18"/>
                <ns0:szCs ns0:val="18"/>
                <ns0:shd ns0:val="nil" ns0:color="auto" ns0:fill="auto"/>
                <ns0:rtl ns0:val="0"/>
                <ns0:lang ns0:val="en-US"/>
              </ns0:rPr>
              <ns0:t>revenue</ns0:t>
            </ns0:r>
          </ns0:p>
        </ns0:tc>
        <ns0:tc>
          <ns0:tcPr>
            <ns0:tcW ns0:type="dxa" ns0:w="89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50"/>
              <ns0:bottom ns0:type="dxa" ns0:w="80"/>
              <ns0:right ns0:type="dxa" ns0:w="198"/>
            </ns0:tcMar>
            <ns0:vAlign ns0:val="top"/>
          </ns0:tcPr>
          <ns0:p>
            <ns0:pPr>
              <ns0:pStyle ns0:val="Table Paragraph"/>
              <ns0:ind ns0:left="270" ns0:right="118" ns0:hanging="142"/>
              <ns0:rPr>
                <ns0:rStyle ns0:val="None"/>
                <ns0:b ns0:val="1"/>
                <ns0:bCs ns0:val="1"/>
                <ns0:sz ns0:val="18"/>
                <ns0:szCs ns0:val="18"/>
                <ns0:shd ns0:val="nil" ns0:color="auto" ns0:fill="auto"/>
              </ns0:rPr>
            </ns0:pPr>
            <ns0:r>
              <ns0:rPr>
                <ns0:rStyle ns0:val="None"/>
                <ns0:b ns0:val="1"/>
                <ns0:bCs ns0:val="1"/>
                <ns0:spacing ns0:val="-2"/>
                <ns0:sz ns0:val="18"/>
                <ns0:szCs ns0:val="18"/>
                <ns0:shd ns0:val="nil" ns0:color="auto" ns0:fill="auto"/>
                <ns0:rtl ns0:val="0"/>
                <ns0:lang ns0:val="en-US"/>
              </ns0:rPr>
              <ns0:t xml:space="preserve">Amount </ns0:t>
            </ns0: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in</ns0:t>
            </ns0:r>
          </ns0:p>
          <ns0:p>
            <ns0:pPr>
              <ns0:pStyle ns0:val="Table Paragraph"/>
              <ns0:bidi ns0:val="0"/>
              <ns0:spacing ns0:line="186" ns0:lineRule="exact"/>
              <ns0:ind ns0:left="145" ns0:right="0" ns0:firstLine="0"/>
              <ns0:jc ns0:val="left"/>
              <ns0:rPr>
                <ns0:rtl ns0:val="0"/>
              </ns0:rPr>
            </ns0:pPr>
            <ns0:r>
              <ns0:rPr>
                <ns0:rStyle ns0:val="None"/>
                <ns0:b ns0:val="1"/>
                <ns0:bCs ns0:val="1"/>
                <ns0:spacing ns0:val="-2"/>
                <ns0:sz ns0:val="18"/>
                <ns0:szCs ns0:val="18"/>
                <ns0:shd ns0:val="nil" ns0:color="auto" ns0:fill="auto"/>
                <ns0:rtl ns0:val="0"/>
                <ns0:lang ns0:val="en-US"/>
              </ns0:rPr>
              <ns0:t>million)</ns0:t>
            </ns0:r>
          </ns0:p>
        </ns0:tc>
        <ns0:tc>
          <ns0:tcPr>
            <ns0:tcW ns0:type="dxa" ns0:w="10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56"/>
              <ns0:bottom ns0:type="dxa" ns0:w="80"/>
              <ns0:right ns0:type="dxa" ns0:w="80"/>
            </ns0:tcMar>
            <ns0:vAlign ns0:val="top"/>
          </ns0:tcPr>
          <ns0:p>
            <ns0:pPr>
              <ns0:pStyle ns0:val="Table Paragraph"/>
              <ns0:ind ns0:left="176" ns0:firstLine="183"/>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 xml:space="preserve">% of </ns0:t>
            </ns0:r>
            <ns0:r>
              <ns0:rPr>
                <ns0:rStyle ns0:val="None"/>
                <ns0:b ns0:val="1"/>
                <ns0:bCs ns0:val="1"/>
                <ns0:spacing ns0:val="-2"/>
                <ns0:sz ns0:val="18"/>
                <ns0:szCs ns0:val="18"/>
                <ns0:shd ns0:val="nil" ns0:color="auto" ns0:fill="auto"/>
                <ns0:rtl ns0:val="0"/>
                <ns0:lang ns0:val="en-US"/>
              </ns0:rPr>
              <ns0:t>operating</ns0:t>
            </ns0:r>
          </ns0:p>
          <ns0:p>
            <ns0:pPr>
              <ns0:pStyle ns0:val="Table Paragraph"/>
              <ns0:bidi ns0:val="0"/>
              <ns0:spacing ns0:line="186" ns0:lineRule="exact"/>
              <ns0:ind ns0:left="241" ns0:right="0" ns0:firstLine="0"/>
              <ns0:jc ns0:val="left"/>
              <ns0:rPr>
                <ns0:rtl ns0:val="0"/>
              </ns0:rPr>
            </ns0:pPr>
            <ns0:r>
              <ns0:rPr>
                <ns0:rStyle ns0:val="None"/>
                <ns0:b ns0:val="1"/>
                <ns0:bCs ns0:val="1"/>
                <ns0:spacing ns0:val="-2"/>
                <ns0:sz ns0:val="18"/>
                <ns0:szCs ns0:val="18"/>
                <ns0:shd ns0:val="nil" ns0:color="auto" ns0:fill="auto"/>
                <ns0:rtl ns0:val="0"/>
                <ns0:lang ns0:val="en-US"/>
              </ns0:rPr>
              <ns0:t>revenue</ns0:t>
            </ns0:r>
          </ns0:p>
        </ns0:tc>
        <ns0:tc>
          <ns0:tcPr>
            <ns0:tcW ns0:type="dxa" ns0:w="10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14"/>
              <ns0:bottom ns0:type="dxa" ns0:w="80"/>
              <ns0:right ns0:type="dxa" ns0:w="184"/>
            </ns0:tcMar>
            <ns0:vAlign ns0:val="top"/>
          </ns0:tcPr>
          <ns0:p>
            <ns0:pPr>
              <ns0:pStyle ns0:val="Table Paragraph"/>
              <ns0:ind ns0:left="134" ns0:right="104" ns0:hanging="17"/>
            </ns0:pPr>
            <ns0:r>
              <ns0:rPr>
                <ns0:rStyle ns0:val="None"/>
                <ns0:b ns0:val="1"/>
                <ns0:bCs ns0:val="1"/>
                <ns0:sz ns0:val="18"/>
                <ns0:szCs ns0:val="18"/>
                <ns0:shd ns0:val="nil" ns0:color="auto" ns0:fill="auto"/>
                <ns0:rtl ns0:val="0"/>
                <ns0:lang ns0:val="en-US"/>
              </ns0:rPr>
              <ns0:t>Amount</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in</ns0:t>
            </ns0:r>
            <ns0:r>
              <ns0:rPr>
                <ns0:rStyle ns0:val="None"/>
                <ns0:b ns0:val="1"/>
                <ns0:bCs ns0:val="1"/>
                <ns0:spacing ns0:val="-2"/>
                <ns0:sz ns0:val="18"/>
                <ns0:szCs ns0:val="18"/>
                <ns0:shd ns0:val="nil" ns0:color="auto" ns0:fill="auto"/>
                <ns0:rtl ns0:val="0"/>
                <ns0:lang ns0:val="en-US"/>
              </ns0:rPr>
              <ns0:t xml:space="preserve"> million)</ns0:t>
            </ns0:r>
          </ns0:p>
        </ns0:tc>
        <ns0:tc>
          <ns0:tcPr>
            <ns0:tcW ns0:type="dxa" ns0:w="109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57"/>
              <ns0:bottom ns0:type="dxa" ns0:w="80"/>
              <ns0:right ns0:type="dxa" ns0:w="80"/>
            </ns0:tcMar>
            <ns0:vAlign ns0:val="top"/>
          </ns0:tcPr>
          <ns0:p>
            <ns0:pPr>
              <ns0:pStyle ns0:val="Table Paragraph"/>
              <ns0:ind ns0:left="177" ns0:firstLine="182"/>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 xml:space="preserve">% of </ns0:t>
            </ns0:r>
            <ns0:r>
              <ns0:rPr>
                <ns0:rStyle ns0:val="None"/>
                <ns0:b ns0:val="1"/>
                <ns0:bCs ns0:val="1"/>
                <ns0:spacing ns0:val="-2"/>
                <ns0:sz ns0:val="18"/>
                <ns0:szCs ns0:val="18"/>
                <ns0:shd ns0:val="nil" ns0:color="auto" ns0:fill="auto"/>
                <ns0:rtl ns0:val="0"/>
                <ns0:lang ns0:val="en-US"/>
              </ns0:rPr>
              <ns0:t>operating</ns0:t>
            </ns0:r>
          </ns0:p>
          <ns0:p>
            <ns0:pPr>
              <ns0:pStyle ns0:val="Table Paragraph"/>
              <ns0:bidi ns0:val="0"/>
              <ns0:spacing ns0:line="186" ns0:lineRule="exact"/>
              <ns0:ind ns0:left="242" ns0:right="0" ns0:firstLine="0"/>
              <ns0:jc ns0:val="left"/>
              <ns0:rPr>
                <ns0:rtl ns0:val="0"/>
              </ns0:rPr>
            </ns0:pPr>
            <ns0:r>
              <ns0:rPr>
                <ns0:rStyle ns0:val="None"/>
                <ns0:b ns0:val="1"/>
                <ns0:bCs ns0:val="1"/>
                <ns0:spacing ns0:val="-2"/>
                <ns0:sz ns0:val="18"/>
                <ns0:szCs ns0:val="18"/>
                <ns0:shd ns0:val="nil" ns0:color="auto" ns0:fill="auto"/>
                <ns0:rtl ns0:val="0"/>
                <ns0:lang ns0:val="en-US"/>
              </ns0:rPr>
              <ns0:t>revenue</ns0:t>
            </ns0:r>
          </ns0:p>
        </ns0:tc>
      </ns0:tr>
      <ns0:tr>
        <ns0:tblPrEx>
          <ns0:shd ns0:val="clear" ns0:color="auto" ns0:fill="ced7e7"/>
        </ns0:tblPrEx>
        <ns0:trPr>
          <ns0:trHeight ns0:val="832" ns0:hRule="atLeast"/>
        </ns0:trPr>
        <ns0:tc>
          <ns0:tcPr>
            <ns0:tcW ns0:type="dxa" ns0:w="9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453"/>
            </ns0:tcMar>
            <ns0:vAlign ns0:val="top"/>
          </ns0:tcPr>
          <ns0:p>
            <ns0:pPr>
              <ns0:pStyle ns0:val="Table Paragraph"/>
              <ns0:spacing ns0:line="206" ns0:lineRule="exact"/>
              <ns0:ind ns0:left="59" ns0:right="373" ns0:firstLine="0"/>
            </ns0:pPr>
            <ns0:r>
              <ns0:rPr>
                <ns0:rStyle ns0:val="Hyperlink.7"/>
                <ns0:spacing ns0:val="-2"/>
                <ns0:sz ns0:val="18"/>
                <ns0:szCs ns0:val="18"/>
                <ns0:shd ns0:val="nil" ns0:color="auto" ns0:fill="auto"/>
                <ns0:rtl ns0:val="0"/>
                <ns0:lang ns0:val="en-US"/>
              </ns0:rPr>
              <ns0:t>Power Sector</ns0:t>
            </ns0:r>
          </ns0:p>
        </ns0:tc>
        <ns0:tc>
          <ns0:tcPr>
            <ns0:tcW ns0:type="dxa" ns0:w="115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ind ns0:right="48"/>
              <ns0:jc ns0:val="right"/>
            </ns0:pPr>
            <ns0:r>
              <ns0:rPr>
                <ns0:rStyle ns0:val="Hyperlink.7"/>
                <ns0:spacing ns0:val="-2"/>
                <ns0:sz ns0:val="18"/>
                <ns0:szCs ns0:val="18"/>
                <ns0:shd ns0:val="nil" ns0:color="auto" ns0:fill="auto"/>
                <ns0:rtl ns0:val="0"/>
                <ns0:lang ns0:val="en-US"/>
              </ns0:rPr>
              <ns0:t>3,798.10</ns0:t>
            </ns0:r>
          </ns0:p>
        </ns0:tc>
        <ns0:tc>
          <ns0:tcPr>
            <ns0:tcW ns0:type="dxa" ns0:w="10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ind ns0:right="45"/>
              <ns0:jc ns0:val="right"/>
            </ns0:pPr>
            <ns0:r>
              <ns0:rPr>
                <ns0:rStyle ns0:val="Hyperlink.7"/>
                <ns0:spacing ns0:val="-2"/>
                <ns0:sz ns0:val="18"/>
                <ns0:szCs ns0:val="18"/>
                <ns0:shd ns0:val="nil" ns0:color="auto" ns0:fill="auto"/>
                <ns0:rtl ns0:val="0"/>
                <ns0:lang ns0:val="en-US"/>
              </ns0:rPr>
              <ns0:t>71.73%</ns0:t>
            </ns0:r>
          </ns0:p>
        </ns0:tc>
        <ns0:tc>
          <ns0:tcPr>
            <ns0:tcW ns0:type="dxa" ns0:w="9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28"/>
              <ns0:bottom ns0:type="dxa" ns0:w="80"/>
              <ns0:right ns0:type="dxa" ns0:w="80"/>
            </ns0:tcMar>
            <ns0:vAlign ns0:val="top"/>
          </ns0:tcPr>
          <ns0:p>
            <ns0:pPr>
              <ns0:pStyle ns0:val="Table Paragraph"/>
              <ns0:ind ns0:left="148" ns0:firstLine="0"/>
              <ns0:jc ns0:val="center"/>
            </ns0:pPr>
            <ns0:r>
              <ns0:rPr>
                <ns0:rStyle ns0:val="Hyperlink.7"/>
                <ns0:spacing ns0:val="-2"/>
                <ns0:sz ns0:val="18"/>
                <ns0:szCs ns0:val="18"/>
                <ns0:shd ns0:val="nil" ns0:color="auto" ns0:fill="auto"/>
                <ns0:rtl ns0:val="0"/>
                <ns0:lang ns0:val="en-US"/>
              </ns0:rPr>
              <ns0:t>13,502.66</ns0:t>
            </ns0:r>
          </ns0:p>
        </ns0:tc>
        <ns0:tc>
          <ns0:tcPr>
            <ns0:tcW ns0:type="dxa" ns0:w="10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ind ns0:right="45"/>
              <ns0:jc ns0:val="right"/>
            </ns0:pPr>
            <ns0:r>
              <ns0:rPr>
                <ns0:rStyle ns0:val="Hyperlink.7"/>
                <ns0:spacing ns0:val="-2"/>
                <ns0:sz ns0:val="18"/>
                <ns0:szCs ns0:val="18"/>
                <ns0:shd ns0:val="nil" ns0:color="auto" ns0:fill="auto"/>
                <ns0:rtl ns0:val="0"/>
                <ns0:lang ns0:val="en-US"/>
              </ns0:rPr>
              <ns0:t>74.79%</ns0:t>
            </ns0:r>
          </ns0:p>
        </ns0:tc>
        <ns0:tc>
          <ns0:tcPr>
            <ns0:tcW ns0:type="dxa" ns0:w="89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32"/>
              <ns0:bottom ns0:type="dxa" ns0:w="80"/>
              <ns0:right ns0:type="dxa" ns0:w="80"/>
            </ns0:tcMar>
            <ns0:vAlign ns0:val="top"/>
          </ns0:tcPr>
          <ns0:p>
            <ns0:pPr>
              <ns0:pStyle ns0:val="Table Paragraph"/>
              <ns0:ind ns0:left="152" ns0:firstLine="0"/>
              <ns0:jc ns0:val="center"/>
            </ns0:pPr>
            <ns0:r>
              <ns0:rPr>
                <ns0:rStyle ns0:val="Hyperlink.7"/>
                <ns0:spacing ns0:val="-2"/>
                <ns0:sz ns0:val="18"/>
                <ns0:szCs ns0:val="18"/>
                <ns0:shd ns0:val="nil" ns0:color="auto" ns0:fill="auto"/>
                <ns0:rtl ns0:val="0"/>
                <ns0:lang ns0:val="en-US"/>
              </ns0:rPr>
              <ns0:t>9,642.92</ns0:t>
            </ns0:r>
          </ns0:p>
        </ns0:tc>
        <ns0:tc>
          <ns0:tcPr>
            <ns0:tcW ns0:type="dxa" ns0:w="10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ind ns0:right="45"/>
              <ns0:jc ns0:val="right"/>
            </ns0:pPr>
            <ns0:r>
              <ns0:rPr>
                <ns0:rStyle ns0:val="Hyperlink.7"/>
                <ns0:spacing ns0:val="-2"/>
                <ns0:sz ns0:val="18"/>
                <ns0:szCs ns0:val="18"/>
                <ns0:shd ns0:val="nil" ns0:color="auto" ns0:fill="auto"/>
                <ns0:rtl ns0:val="0"/>
                <ns0:lang ns0:val="en-US"/>
              </ns0:rPr>
              <ns0:t>75.17%</ns0:t>
            </ns0:r>
          </ns0:p>
        </ns0:tc>
        <ns0:tc>
          <ns0:tcPr>
            <ns0:tcW ns0:type="dxa" ns0:w="10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ind ns0:right="49"/>
              <ns0:jc ns0:val="right"/>
            </ns0:pPr>
            <ns0:r>
              <ns0:rPr>
                <ns0:rStyle ns0:val="Hyperlink.7"/>
                <ns0:spacing ns0:val="-2"/>
                <ns0:sz ns0:val="18"/>
                <ns0:szCs ns0:val="18"/>
                <ns0:shd ns0:val="nil" ns0:color="auto" ns0:fill="auto"/>
                <ns0:rtl ns0:val="0"/>
                <ns0:lang ns0:val="en-US"/>
              </ns0:rPr>
              <ns0:t>7,652.26</ns0:t>
            </ns0:r>
          </ns0:p>
        </ns0:tc>
        <ns0:tc>
          <ns0:tcPr>
            <ns0:tcW ns0:type="dxa" ns0:w="109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ind ns0:right="46"/>
              <ns0:jc ns0:val="right"/>
            </ns0:pPr>
            <ns0:r>
              <ns0:rPr>
                <ns0:rStyle ns0:val="Hyperlink.7"/>
                <ns0:spacing ns0:val="-2"/>
                <ns0:sz ns0:val="18"/>
                <ns0:szCs ns0:val="18"/>
                <ns0:shd ns0:val="nil" ns0:color="auto" ns0:fill="auto"/>
                <ns0:rtl ns0:val="0"/>
                <ns0:lang ns0:val="en-US"/>
              </ns0:rPr>
              <ns0:t>79.08%</ns0:t>
            </ns0:r>
          </ns0:p>
        </ns0:tc>
      </ns0:tr>
      <ns0:tr>
        <ns0:tblPrEx>
          <ns0:shd ns0:val="clear" ns0:color="auto" ns0:fill="ced7e7"/>
        </ns0:tblPrEx>
        <ns0:trPr>
          <ns0:trHeight ns0:val="384" ns0:hRule="atLeast"/>
        </ns0:trPr>
        <ns0:tc>
          <ns0:tcPr>
            <ns0:tcW ns0:type="dxa" ns0:w="9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before="2" ns0:line="186" ns0:lineRule="exact"/>
              <ns0:ind ns0:left="59" ns0:firstLine="0"/>
            </ns0:pPr>
            <ns0:r>
              <ns0:rPr>
                <ns0:rStyle ns0:val="Hyperlink.7"/>
                <ns0:spacing ns0:val="-2"/>
                <ns0:sz ns0:val="18"/>
                <ns0:szCs ns0:val="18"/>
                <ns0:shd ns0:val="nil" ns0:color="auto" ns0:fill="auto"/>
                <ns0:rtl ns0:val="0"/>
                <ns0:lang ns0:val="en-US"/>
              </ns0:rPr>
              <ns0:t>Others</ns0:t>
            </ns0:r>
            <ns0:r>
              <ns0:rPr>
                <ns0:rStyle ns0:val="None"/>
                <ns0:spacing ns0:val="-2"/>
                <ns0:sz ns0:val="18"/>
                <ns0:szCs ns0:val="18"/>
                <ns0:shd ns0:val="nil" ns0:color="auto" ns0:fill="auto"/>
                <ns0:vertAlign ns0:val="superscript"/>
                <ns0:rtl ns0:val="0"/>
                <ns0:lang ns0:val="en-US"/>
              </ns0:rPr>
              <ns0:t>*</ns0:t>
            </ns0:r>
          </ns0:p>
        </ns0:tc>
        <ns0:tc>
          <ns0:tcPr>
            <ns0:tcW ns0:type="dxa" ns0:w="115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before="2" ns0:line="186" ns0:lineRule="exact"/>
              <ns0:ind ns0:right="48"/>
              <ns0:jc ns0:val="right"/>
            </ns0:pPr>
            <ns0:r>
              <ns0:rPr>
                <ns0:rStyle ns0:val="Hyperlink.7"/>
                <ns0:spacing ns0:val="-2"/>
                <ns0:sz ns0:val="18"/>
                <ns0:szCs ns0:val="18"/>
                <ns0:shd ns0:val="nil" ns0:color="auto" ns0:fill="auto"/>
                <ns0:rtl ns0:val="0"/>
                <ns0:lang ns0:val="en-US"/>
              </ns0:rPr>
              <ns0:t>1,496.93</ns0:t>
            </ns0:r>
          </ns0:p>
        </ns0:tc>
        <ns0:tc>
          <ns0:tcPr>
            <ns0:tcW ns0:type="dxa" ns0:w="10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before="2" ns0:line="186" ns0:lineRule="exact"/>
              <ns0:ind ns0:right="45"/>
              <ns0:jc ns0:val="right"/>
            </ns0:pPr>
            <ns0:r>
              <ns0:rPr>
                <ns0:rStyle ns0:val="Hyperlink.7"/>
                <ns0:spacing ns0:val="-2"/>
                <ns0:sz ns0:val="18"/>
                <ns0:szCs ns0:val="18"/>
                <ns0:shd ns0:val="nil" ns0:color="auto" ns0:fill="auto"/>
                <ns0:rtl ns0:val="0"/>
                <ns0:lang ns0:val="en-US"/>
              </ns0:rPr>
              <ns0:t>28.27%</ns0:t>
            </ns0:r>
          </ns0:p>
        </ns0:tc>
        <ns0:tc>
          <ns0:tcPr>
            <ns0:tcW ns0:type="dxa" ns0:w="9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319"/>
              <ns0:bottom ns0:type="dxa" ns0:w="80"/>
              <ns0:right ns0:type="dxa" ns0:w="80"/>
            </ns0:tcMar>
            <ns0:vAlign ns0:val="top"/>
          </ns0:tcPr>
          <ns0:p>
            <ns0:pPr>
              <ns0:pStyle ns0:val="Table Paragraph"/>
              <ns0:spacing ns0:before="2" ns0:line="186" ns0:lineRule="exact"/>
              <ns0:ind ns0:left="239" ns0:firstLine="0"/>
              <ns0:jc ns0:val="center"/>
            </ns0:pPr>
            <ns0:r>
              <ns0:rPr>
                <ns0:rStyle ns0:val="Hyperlink.7"/>
                <ns0:spacing ns0:val="-2"/>
                <ns0:sz ns0:val="18"/>
                <ns0:szCs ns0:val="18"/>
                <ns0:shd ns0:val="nil" ns0:color="auto" ns0:fill="auto"/>
                <ns0:rtl ns0:val="0"/>
                <ns0:lang ns0:val="en-US"/>
              </ns0:rPr>
              <ns0:t>4,550.79</ns0:t>
            </ns0:r>
          </ns0:p>
        </ns0:tc>
        <ns0:tc>
          <ns0:tcPr>
            <ns0:tcW ns0:type="dxa" ns0:w="10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before="2" ns0:line="186" ns0:lineRule="exact"/>
              <ns0:ind ns0:right="45"/>
              <ns0:jc ns0:val="right"/>
            </ns0:pPr>
            <ns0:r>
              <ns0:rPr>
                <ns0:rStyle ns0:val="Hyperlink.7"/>
                <ns0:spacing ns0:val="-2"/>
                <ns0:sz ns0:val="18"/>
                <ns0:szCs ns0:val="18"/>
                <ns0:shd ns0:val="nil" ns0:color="auto" ns0:fill="auto"/>
                <ns0:rtl ns0:val="0"/>
                <ns0:lang ns0:val="en-US"/>
              </ns0:rPr>
              <ns0:t>25.21%</ns0:t>
            </ns0:r>
          </ns0:p>
        </ns0:tc>
        <ns0:tc>
          <ns0:tcPr>
            <ns0:tcW ns0:type="dxa" ns0:w="89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32"/>
              <ns0:bottom ns0:type="dxa" ns0:w="80"/>
              <ns0:right ns0:type="dxa" ns0:w="80"/>
            </ns0:tcMar>
            <ns0:vAlign ns0:val="top"/>
          </ns0:tcPr>
          <ns0:p>
            <ns0:pPr>
              <ns0:pStyle ns0:val="Table Paragraph"/>
              <ns0:spacing ns0:before="2" ns0:line="186" ns0:lineRule="exact"/>
              <ns0:ind ns0:left="152" ns0:firstLine="0"/>
              <ns0:jc ns0:val="center"/>
            </ns0:pPr>
            <ns0:r>
              <ns0:rPr>
                <ns0:rStyle ns0:val="Hyperlink.7"/>
                <ns0:spacing ns0:val="-2"/>
                <ns0:sz ns0:val="18"/>
                <ns0:szCs ns0:val="18"/>
                <ns0:shd ns0:val="nil" ns0:color="auto" ns0:fill="auto"/>
                <ns0:rtl ns0:val="0"/>
                <ns0:lang ns0:val="en-US"/>
              </ns0:rPr>
              <ns0:t>3,185.92</ns0:t>
            </ns0:r>
          </ns0:p>
        </ns0:tc>
        <ns0:tc>
          <ns0:tcPr>
            <ns0:tcW ns0:type="dxa" ns0:w="10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before="2" ns0:line="186" ns0:lineRule="exact"/>
              <ns0:ind ns0:right="45"/>
              <ns0:jc ns0:val="right"/>
            </ns0:pPr>
            <ns0:r>
              <ns0:rPr>
                <ns0:rStyle ns0:val="Hyperlink.7"/>
                <ns0:spacing ns0:val="-2"/>
                <ns0:sz ns0:val="18"/>
                <ns0:szCs ns0:val="18"/>
                <ns0:shd ns0:val="nil" ns0:color="auto" ns0:fill="auto"/>
                <ns0:rtl ns0:val="0"/>
                <ns0:lang ns0:val="en-US"/>
              </ns0:rPr>
              <ns0:t>24.83%</ns0:t>
            </ns0:r>
          </ns0:p>
        </ns0:tc>
        <ns0:tc>
          <ns0:tcPr>
            <ns0:tcW ns0:type="dxa" ns0:w="10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before="2" ns0:line="186" ns0:lineRule="exact"/>
              <ns0:ind ns0:right="49"/>
              <ns0:jc ns0:val="right"/>
            </ns0:pPr>
            <ns0:r>
              <ns0:rPr>
                <ns0:rStyle ns0:val="Hyperlink.7"/>
                <ns0:spacing ns0:val="-2"/>
                <ns0:sz ns0:val="18"/>
                <ns0:szCs ns0:val="18"/>
                <ns0:shd ns0:val="nil" ns0:color="auto" ns0:fill="auto"/>
                <ns0:rtl ns0:val="0"/>
                <ns0:lang ns0:val="en-US"/>
              </ns0:rPr>
              <ns0:t>2,023.98</ns0:t>
            </ns0:r>
          </ns0:p>
        </ns0:tc>
        <ns0:tc>
          <ns0:tcPr>
            <ns0:tcW ns0:type="dxa" ns0:w="109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before="2" ns0:line="186" ns0:lineRule="exact"/>
              <ns0:ind ns0:right="46"/>
              <ns0:jc ns0:val="right"/>
            </ns0:pPr>
            <ns0:r>
              <ns0:rPr>
                <ns0:rStyle ns0:val="Hyperlink.7"/>
                <ns0:spacing ns0:val="-2"/>
                <ns0:sz ns0:val="18"/>
                <ns0:szCs ns0:val="18"/>
                <ns0:shd ns0:val="nil" ns0:color="auto" ns0:fill="auto"/>
                <ns0:rtl ns0:val="0"/>
                <ns0:lang ns0:val="en-US"/>
              </ns0:rPr>
              <ns0:t>20.92%</ns0:t>
            </ns0:r>
          </ns0:p>
        </ns0:tc>
      </ns0:tr>
    </ns0:tbl>
    <ns0:p>
      <ns0:pPr>
        <ns0:pStyle ns0:val="Body Text"/>
        <ns0:spacing ns0:before="5"/>
        <ns0:ind ns0:left="801" ns0:hanging="801"/>
        <ns0:rPr>
          <ns0:rStyle ns0:val="Hyperlink.4"/>
          <ns0:sz ns0:val="17"/>
          <ns0:szCs ns0:val="17"/>
        </ns0:rPr>
      </ns0:pPr>
    </ns0:p>
    <ns0:p>
      <ns0:pPr>
        <ns0:pStyle ns0:val="Table Paragraph"/>
        <ns0:spacing ns0:line="186" ns0:lineRule="exact"/>
        <ns0:jc ns0:val="right"/>
        <ns0:sectPr>
          <ns0:headerReference ns0:type="default" ns5:id="rId75"/>
          <ns0:footerReference ns0:type="default" ns5:id="rId76"/>
          <ns0:pgSz ns0:w="11920" ns0:h="16840" ns0:orient="portrait"/>
          <ns0:pgMar ns0:top="1140" ns0:right="708" ns0:bottom="1120" ns0:left="992" ns0:header="0" ns0:footer="0"/>
          <ns0:bidi ns0:val="0"/>
        </ns0:sectPr>
      </ns0:pPr>
    </ns0:p>
    <ns0:tbl>
      <ns0:tblPr>
        <ns0:tblW ns0:w="9392" ns0:type="dxa"/>
        <ns0:jc ns0:val="left"/>
        <ns0:tblInd ns0:w="909"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912"/>
        <ns0:gridCol ns0:w="1150"/>
        <ns0:gridCol ns0:w="1097"/>
        <ns0:gridCol ns0:w="980"/>
        <ns0:gridCol ns0:w="1097"/>
        <ns0:gridCol ns0:w="895"/>
        <ns0:gridCol ns0:w="1097"/>
        <ns0:gridCol ns0:w="1065"/>
        <ns0:gridCol ns0:w="1099"/>
      </ns0:tblGrid>
      <ns0:tr>
        <ns0:tblPrEx>
          <ns0:shd ns0:val="clear" ns0:color="auto" ns0:fill="ced7e7"/>
        </ns0:tblPrEx>
        <ns0:trPr>
          <ns0:trHeight ns0:val="626" ns0:hRule="atLeast"/>
        </ns0:trPr>
        <ns0:tc>
          <ns0:tcPr>
            <ns0:tcW ns0:type="dxa" ns0:w="912"/>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11"/>
              <ns0:bottom ns0:type="dxa" ns0:w="80"/>
              <ns0:right ns0:type="dxa" ns0:w="80"/>
            </ns0:tcMar>
            <ns0:vAlign ns0:val="top"/>
          </ns0:tcPr>
          <ns0:p>
            <ns0:pPr>
              <ns0:pStyle ns0:val="Table Paragraph"/>
              <ns0:ind ns0:left="131" ns0:hanging="32"/>
            </ns0:pPr>
            <ns0:r>
              <ns0:rPr>
                <ns0:rStyle ns0:val="None"/>
                <ns0:b ns0:val="1"/>
                <ns0:bCs ns0:val="1"/>
                <ns0:spacing ns0:val="-2"/>
                <ns0:sz ns0:val="18"/>
                <ns0:szCs ns0:val="18"/>
                <ns0:shd ns0:val="nil" ns0:color="auto" ns0:fill="auto"/>
                <ns0:rtl ns0:val="0"/>
                <ns0:lang ns0:val="en-US"/>
              </ns0:rPr>
              <ns0:t>End-user industry</ns0:t>
            </ns0:r>
          </ns0:p>
        </ns0:tc>
        <ns0:tc>
          <ns0:tcPr>
            <ns0:tcW ns0:type="dxa" ns0:w="2247"/>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79"/>
              <ns0:bottom ns0:type="dxa" ns0:w="80"/>
              <ns0:right ns0:type="dxa" ns0:w="80"/>
            </ns0:tcMar>
            <ns0:vAlign ns0:val="top"/>
          </ns0:tcPr>
          <ns0:p>
            <ns0:pPr>
              <ns0:pStyle ns0:val="Table Paragraph"/>
              <ns0:spacing ns0:line="206" ns0:lineRule="exact"/>
              <ns0:ind ns0:left="599" ns0:hanging="514"/>
            </ns0:pPr>
            <ns0:r>
              <ns0:rPr>
                <ns0:rStyle ns0:val="None"/>
                <ns0:b ns0:val="1"/>
                <ns0:bCs ns0:val="1"/>
                <ns0:sz ns0:val="18"/>
                <ns0:szCs ns0:val="18"/>
                <ns0:shd ns0:val="nil" ns0:color="auto" ns0:fill="auto"/>
                <ns0:rtl ns0:val="0"/>
                <ns0:lang ns0:val="en-US"/>
              </ns0:rPr>
              <ns0:t>Three-month</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period</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ended June 30, 2025</ns0:t>
            </ns0:r>
          </ns0:p>
        </ns0:tc>
        <ns0:tc>
          <ns0:tcPr>
            <ns0:tcW ns0:type="dxa" ns0:w="2077"/>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89"/>
              <ns0:bottom ns0:type="dxa" ns0:w="80"/>
              <ns0:right ns0:type="dxa" ns0:w="80"/>
            </ns0:tcMar>
            <ns0:vAlign ns0:val="top"/>
          </ns0:tcPr>
          <ns0:p>
            <ns0:pPr>
              <ns0:pStyle ns0:val="Table Paragraph"/>
              <ns0:spacing ns0:line="207" ns0:lineRule="exact"/>
              <ns0:ind ns0:left="609"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1992"/>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47"/>
              <ns0:bottom ns0:type="dxa" ns0:w="80"/>
              <ns0:right ns0:type="dxa" ns0:w="80"/>
            </ns0:tcMar>
            <ns0:vAlign ns0:val="top"/>
          </ns0:tcPr>
          <ns0:p>
            <ns0:pPr>
              <ns0:pStyle ns0:val="Table Paragraph"/>
              <ns0:spacing ns0:line="207" ns0:lineRule="exact"/>
              <ns0:ind ns0:left="567"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2024</ns0:t>
            </ns0:r>
          </ns0:p>
        </ns0:tc>
        <ns0:tc>
          <ns0:tcPr>
            <ns0:tcW ns0:type="dxa" ns0:w="2164"/>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732"/>
              <ns0:bottom ns0:type="dxa" ns0:w="80"/>
              <ns0:right ns0:type="dxa" ns0:w="80"/>
            </ns0:tcMar>
            <ns0:vAlign ns0:val="top"/>
          </ns0:tcPr>
          <ns0:p>
            <ns0:pPr>
              <ns0:pStyle ns0:val="Table Paragraph"/>
              <ns0:spacing ns0:line="207" ns0:lineRule="exact"/>
              <ns0:ind ns0:left="652"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2023</ns0:t>
            </ns0:r>
          </ns0:p>
        </ns0:tc>
      </ns0:tr>
      <ns0:tr>
        <ns0:tblPrEx>
          <ns0:shd ns0:val="clear" ns0:color="auto" ns0:fill="ced7e7"/>
        </ns0:tblPrEx>
        <ns0:trPr>
          <ns0:trHeight ns0:val="833" ns0:hRule="atLeast"/>
        </ns0:trPr>
        <ns0:tc>
          <ns0:tcPr>
            <ns0:tcW ns0:type="dxa" ns0:w="912"/>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115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53"/>
              <ns0:bottom ns0:type="dxa" ns0:w="80"/>
              <ns0:right ns0:type="dxa" ns0:w="80"/>
            </ns0:tcMar>
            <ns0:vAlign ns0:val="top"/>
          </ns0:tcPr>
          <ns0:p>
            <ns0:pPr>
              <ns0:pStyle ns0:val="Table Paragraph"/>
              <ns0:ind ns0:left="273" ns0:hanging="212"/>
            </ns0:pPr>
            <ns0:r>
              <ns0:rPr>
                <ns0:rStyle ns0:val="None"/>
                <ns0:b ns0:val="1"/>
                <ns0:bCs ns0:val="1"/>
                <ns0:sz ns0:val="18"/>
                <ns0:szCs ns0:val="18"/>
                <ns0:shd ns0:val="nil" ns0:color="auto" ns0:fill="auto"/>
                <ns0:rtl ns0:val="0"/>
                <ns0:lang ns0:val="en-US"/>
              </ns0:rPr>
              <ns0:t>Amount</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10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57"/>
              <ns0:bottom ns0:type="dxa" ns0:w="80"/>
              <ns0:right ns0:type="dxa" ns0:w="80"/>
            </ns0:tcMar>
            <ns0:vAlign ns0:val="top"/>
          </ns0:tcPr>
          <ns0:p>
            <ns0:pPr>
              <ns0:pStyle ns0:val="Table Paragraph"/>
              <ns0:spacing ns0:line="207" ns0:lineRule="exact"/>
              <ns0:ind ns0:left="177" ns0:firstLine="182"/>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of</ns0:t>
            </ns0:r>
          </ns0:p>
          <ns0:p>
            <ns0:pPr>
              <ns0:pStyle ns0:val="Table Paragraph"/>
              <ns0:bidi ns0:val="0"/>
              <ns0:spacing ns0:line="206" ns0:lineRule="exact"/>
              <ns0:ind ns0:left="242" ns0:right="0" ns0:hanging="65"/>
              <ns0:jc ns0:val="left"/>
              <ns0:rPr>
                <ns0:rtl ns0:val="0"/>
              </ns0:rPr>
            </ns0:pPr>
            <ns0:r>
              <ns0:rPr>
                <ns0:rStyle ns0:val="None"/>
                <ns0:b ns0:val="1"/>
                <ns0:bCs ns0:val="1"/>
                <ns0:spacing ns0:val="-2"/>
                <ns0:sz ns0:val="18"/>
                <ns0:szCs ns0:val="18"/>
                <ns0:shd ns0:val="nil" ns0:color="auto" ns0:fill="auto"/>
                <ns0:rtl ns0:val="0"/>
                <ns0:lang ns0:val="en-US"/>
              </ns0:rPr>
              <ns0:t>operating revenue</ns0:t>
            </ns0:r>
          </ns0:p>
        </ns0:tc>
        <ns0:tc>
          <ns0:tcPr>
            <ns0:tcW ns0:type="dxa" ns0:w="9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70"/>
              <ns0:bottom ns0:type="dxa" ns0:w="80"/>
              <ns0:right ns0:type="dxa" ns0:w="143"/>
            </ns0:tcMar>
            <ns0:vAlign ns0:val="top"/>
          </ns0:tcPr>
          <ns0:p>
            <ns0:pPr>
              <ns0:pStyle ns0:val="Table Paragraph"/>
              <ns0:ind ns0:left="90" ns0:right="63" ns0:hanging="17"/>
            </ns0:pPr>
            <ns0:r>
              <ns0:rPr>
                <ns0:rStyle ns0:val="None"/>
                <ns0:b ns0:val="1"/>
                <ns0:bCs ns0:val="1"/>
                <ns0:sz ns0:val="18"/>
                <ns0:szCs ns0:val="18"/>
                <ns0:shd ns0:val="nil" ns0:color="auto" ns0:fill="auto"/>
                <ns0:rtl ns0:val="0"/>
                <ns0:lang ns0:val="en-US"/>
              </ns0:rPr>
              <ns0:t>Amount</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in</ns0:t>
            </ns0:r>
            <ns0:r>
              <ns0:rPr>
                <ns0:rStyle ns0:val="None"/>
                <ns0:b ns0:val="1"/>
                <ns0:bCs ns0:val="1"/>
                <ns0:spacing ns0:val="-2"/>
                <ns0:sz ns0:val="18"/>
                <ns0:szCs ns0:val="18"/>
                <ns0:shd ns0:val="nil" ns0:color="auto" ns0:fill="auto"/>
                <ns0:rtl ns0:val="0"/>
                <ns0:lang ns0:val="en-US"/>
              </ns0:rPr>
              <ns0:t xml:space="preserve"> million)</ns0:t>
            </ns0:r>
          </ns0:p>
        </ns0:tc>
        <ns0:tc>
          <ns0:tcPr>
            <ns0:tcW ns0:type="dxa" ns0:w="10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56"/>
              <ns0:bottom ns0:type="dxa" ns0:w="80"/>
              <ns0:right ns0:type="dxa" ns0:w="80"/>
            </ns0:tcMar>
            <ns0:vAlign ns0:val="top"/>
          </ns0:tcPr>
          <ns0:p>
            <ns0:pPr>
              <ns0:pStyle ns0:val="Table Paragraph"/>
              <ns0:spacing ns0:line="207" ns0:lineRule="exact"/>
              <ns0:ind ns0:left="176" ns0:firstLine="182"/>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of</ns0:t>
            </ns0:r>
          </ns0:p>
          <ns0:p>
            <ns0:pPr>
              <ns0:pStyle ns0:val="Table Paragraph"/>
              <ns0:bidi ns0:val="0"/>
              <ns0:spacing ns0:line="206" ns0:lineRule="exact"/>
              <ns0:ind ns0:left="241" ns0:right="0" ns0:hanging="65"/>
              <ns0:jc ns0:val="left"/>
              <ns0:rPr>
                <ns0:rtl ns0:val="0"/>
              </ns0:rPr>
            </ns0:pPr>
            <ns0:r>
              <ns0:rPr>
                <ns0:rStyle ns0:val="None"/>
                <ns0:b ns0:val="1"/>
                <ns0:bCs ns0:val="1"/>
                <ns0:spacing ns0:val="-2"/>
                <ns0:sz ns0:val="18"/>
                <ns0:szCs ns0:val="18"/>
                <ns0:shd ns0:val="nil" ns0:color="auto" ns0:fill="auto"/>
                <ns0:rtl ns0:val="0"/>
                <ns0:lang ns0:val="en-US"/>
              </ns0:rPr>
              <ns0:t>operating revenue</ns0:t>
            </ns0:r>
          </ns0:p>
        </ns0:tc>
        <ns0:tc>
          <ns0:tcPr>
            <ns0:tcW ns0:type="dxa" ns0:w="89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5"/>
              <ns0:bottom ns0:type="dxa" ns0:w="80"/>
              <ns0:right ns0:type="dxa" ns0:w="80"/>
            </ns0:tcMar>
            <ns0:vAlign ns0:val="top"/>
          </ns0:tcPr>
          <ns0:p>
            <ns0:pPr>
              <ns0:pStyle ns0:val="Table Paragraph"/>
              <ns0:spacing ns0:line="207" ns0:lineRule="exact"/>
              <ns0:ind ns0:left="5" ns0:firstLine="0"/>
              <ns0:jc ns0:val="center"/>
              <ns0:rPr>
                <ns0:rStyle ns0:val="None"/>
                <ns0:b ns0:val="1"/>
                <ns0:bCs ns0:val="1"/>
                <ns0:sz ns0:val="18"/>
                <ns0:szCs ns0:val="18"/>
                <ns0:shd ns0:val="nil" ns0:color="auto" ns0:fill="auto"/>
              </ns0:rPr>
            </ns0:pPr>
            <ns0:r>
              <ns0:rPr>
                <ns0:rStyle ns0:val="None"/>
                <ns0:b ns0:val="1"/>
                <ns0:bCs ns0:val="1"/>
                <ns0:spacing ns0:val="-2"/>
                <ns0:sz ns0:val="18"/>
                <ns0:szCs ns0:val="18"/>
                <ns0:shd ns0:val="nil" ns0:color="auto" ns0:fill="auto"/>
                <ns0:rtl ns0:val="0"/>
                <ns0:lang ns0:val="en-US"/>
              </ns0:rPr>
              <ns0:t>Amount</ns0:t>
            </ns0:r>
          </ns0:p>
          <ns0:p>
            <ns0:pPr>
              <ns0:pStyle ns0:val="Table Paragraph"/>
              <ns0:bidi ns0:val="0"/>
              <ns0:spacing ns0:line="206" ns0:lineRule="exact"/>
              <ns0:ind ns0:left="145" ns0:right="135" ns0:hanging="6"/>
              <ns0:jc ns0:val="center"/>
              <ns0:rPr>
                <ns0:rtl ns0:val="0"/>
              </ns0:rPr>
            </ns0:pP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10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56"/>
              <ns0:bottom ns0:type="dxa" ns0:w="80"/>
              <ns0:right ns0:type="dxa" ns0:w="80"/>
            </ns0:tcMar>
            <ns0:vAlign ns0:val="top"/>
          </ns0:tcPr>
          <ns0:p>
            <ns0:pPr>
              <ns0:pStyle ns0:val="Table Paragraph"/>
              <ns0:spacing ns0:line="207" ns0:lineRule="exact"/>
              <ns0:ind ns0:left="176" ns0:firstLine="183"/>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of</ns0:t>
            </ns0:r>
          </ns0:p>
          <ns0:p>
            <ns0:pPr>
              <ns0:pStyle ns0:val="Table Paragraph"/>
              <ns0:bidi ns0:val="0"/>
              <ns0:spacing ns0:line="206" ns0:lineRule="exact"/>
              <ns0:ind ns0:left="241" ns0:right="0" ns0:hanging="65"/>
              <ns0:jc ns0:val="left"/>
              <ns0:rPr>
                <ns0:rtl ns0:val="0"/>
              </ns0:rPr>
            </ns0:pPr>
            <ns0:r>
              <ns0:rPr>
                <ns0:rStyle ns0:val="None"/>
                <ns0:b ns0:val="1"/>
                <ns0:bCs ns0:val="1"/>
                <ns0:spacing ns0:val="-2"/>
                <ns0:sz ns0:val="18"/>
                <ns0:szCs ns0:val="18"/>
                <ns0:shd ns0:val="nil" ns0:color="auto" ns0:fill="auto"/>
                <ns0:rtl ns0:val="0"/>
                <ns0:lang ns0:val="en-US"/>
              </ns0:rPr>
              <ns0:t>operating revenue</ns0:t>
            </ns0:r>
          </ns0:p>
        </ns0:tc>
        <ns0:tc>
          <ns0:tcPr>
            <ns0:tcW ns0:type="dxa" ns0:w="10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14"/>
              <ns0:bottom ns0:type="dxa" ns0:w="80"/>
              <ns0:right ns0:type="dxa" ns0:w="184"/>
            </ns0:tcMar>
            <ns0:vAlign ns0:val="top"/>
          </ns0:tcPr>
          <ns0:p>
            <ns0:pPr>
              <ns0:pStyle ns0:val="Table Paragraph"/>
              <ns0:ind ns0:left="134" ns0:right="104" ns0:hanging="17"/>
            </ns0:pPr>
            <ns0:r>
              <ns0:rPr>
                <ns0:rStyle ns0:val="None"/>
                <ns0:b ns0:val="1"/>
                <ns0:bCs ns0:val="1"/>
                <ns0:sz ns0:val="18"/>
                <ns0:szCs ns0:val="18"/>
                <ns0:shd ns0:val="nil" ns0:color="auto" ns0:fill="auto"/>
                <ns0:rtl ns0:val="0"/>
                <ns0:lang ns0:val="en-US"/>
              </ns0:rPr>
              <ns0:t>Amount</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in</ns0:t>
            </ns0:r>
            <ns0:r>
              <ns0:rPr>
                <ns0:rStyle ns0:val="None"/>
                <ns0:b ns0:val="1"/>
                <ns0:bCs ns0:val="1"/>
                <ns0:spacing ns0:val="-2"/>
                <ns0:sz ns0:val="18"/>
                <ns0:szCs ns0:val="18"/>
                <ns0:shd ns0:val="nil" ns0:color="auto" ns0:fill="auto"/>
                <ns0:rtl ns0:val="0"/>
                <ns0:lang ns0:val="en-US"/>
              </ns0:rPr>
              <ns0:t xml:space="preserve"> million)</ns0:t>
            </ns0:r>
          </ns0:p>
        </ns0:tc>
        <ns0:tc>
          <ns0:tcPr>
            <ns0:tcW ns0:type="dxa" ns0:w="109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57"/>
              <ns0:bottom ns0:type="dxa" ns0:w="80"/>
              <ns0:right ns0:type="dxa" ns0:w="80"/>
            </ns0:tcMar>
            <ns0:vAlign ns0:val="top"/>
          </ns0:tcPr>
          <ns0:p>
            <ns0:pPr>
              <ns0:pStyle ns0:val="Table Paragraph"/>
              <ns0:spacing ns0:line="207" ns0:lineRule="exact"/>
              <ns0:ind ns0:left="177" ns0:firstLine="182"/>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of</ns0:t>
            </ns0:r>
          </ns0:p>
          <ns0:p>
            <ns0:pPr>
              <ns0:pStyle ns0:val="Table Paragraph"/>
              <ns0:bidi ns0:val="0"/>
              <ns0:spacing ns0:line="206" ns0:lineRule="exact"/>
              <ns0:ind ns0:left="242" ns0:right="0" ns0:hanging="65"/>
              <ns0:jc ns0:val="left"/>
              <ns0:rPr>
                <ns0:rtl ns0:val="0"/>
              </ns0:rPr>
            </ns0:pPr>
            <ns0:r>
              <ns0:rPr>
                <ns0:rStyle ns0:val="None"/>
                <ns0:b ns0:val="1"/>
                <ns0:bCs ns0:val="1"/>
                <ns0:spacing ns0:val="-2"/>
                <ns0:sz ns0:val="18"/>
                <ns0:szCs ns0:val="18"/>
                <ns0:shd ns0:val="nil" ns0:color="auto" ns0:fill="auto"/>
                <ns0:rtl ns0:val="0"/>
                <ns0:lang ns0:val="en-US"/>
              </ns0:rPr>
              <ns0:t>operating revenue</ns0:t>
            </ns0:r>
          </ns0:p>
        </ns0:tc>
      </ns0:tr>
      <ns0:tr>
        <ns0:tblPrEx>
          <ns0:shd ns0:val="clear" ns0:color="auto" ns0:fill="ced7e7"/>
        </ns0:tblPrEx>
        <ns0:trPr>
          <ns0:trHeight ns0:val="387" ns0:hRule="atLeast"/>
        </ns0:trPr>
        <ns0:tc>
          <ns0:tcPr>
            <ns0:tcW ns0:type="dxa" ns0:w="9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188" ns0:lineRule="exact"/>
              <ns0:ind ns0:left="59" ns0:firstLine="0"/>
            </ns0:pPr>
            <ns0:r>
              <ns0:rPr>
                <ns0:rStyle ns0:val="None"/>
                <ns0:b ns0:val="1"/>
                <ns0:bCs ns0:val="1"/>
                <ns0:spacing ns0:val="-2"/>
                <ns0:sz ns0:val="18"/>
                <ns0:szCs ns0:val="18"/>
                <ns0:shd ns0:val="nil" ns0:color="auto" ns0:fill="auto"/>
                <ns0:rtl ns0:val="0"/>
                <ns0:lang ns0:val="en-US"/>
              </ns0:rPr>
              <ns0:t>Total</ns0:t>
            </ns0:r>
            <ns0:r>
              <ns0:rPr>
                <ns0:rStyle ns0:val="None"/>
                <ns0:b ns0:val="1"/>
                <ns0:bCs ns0:val="1"/>
                <ns0:spacing ns0:val="-2"/>
                <ns0:sz ns0:val="18"/>
                <ns0:szCs ns0:val="18"/>
                <ns0:shd ns0:val="nil" ns0:color="auto" ns0:fill="auto"/>
                <ns0:vertAlign ns0:val="superscript"/>
                <ns0:rtl ns0:val="0"/>
                <ns0:lang ns0:val="en-US"/>
              </ns0:rPr>
              <ns0:t>#</ns0:t>
            </ns0:r>
          </ns0:p>
        </ns0:tc>
        <ns0:tc>
          <ns0:tcPr>
            <ns0:tcW ns0:type="dxa" ns0:w="115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540"/>
              <ns0:bottom ns0:type="dxa" ns0:w="80"/>
              <ns0:right ns0:type="dxa" ns0:w="80"/>
            </ns0:tcMar>
            <ns0:vAlign ns0:val="top"/>
          </ns0:tcPr>
          <ns0:p>
            <ns0:pPr>
              <ns0:pStyle ns0:val="Table Paragraph"/>
              <ns0:spacing ns0:line="188" ns0:lineRule="exact"/>
              <ns0:ind ns0:left="460" ns0:firstLine="0"/>
            </ns0:pPr>
            <ns0:r>
              <ns0:rPr>
                <ns0:rStyle ns0:val="None"/>
                <ns0:b ns0:val="1"/>
                <ns0:bCs ns0:val="1"/>
                <ns0:spacing ns0:val="-2"/>
                <ns0:sz ns0:val="18"/>
                <ns0:szCs ns0:val="18"/>
                <ns0:shd ns0:val="nil" ns0:color="auto" ns0:fill="auto"/>
                <ns0:rtl ns0:val="0"/>
                <ns0:lang ns0:val="en-US"/>
              </ns0:rPr>
              <ns0:t>5,295.03</ns0:t>
            </ns0:r>
          </ns0:p>
        </ns0:tc>
        <ns0:tc>
          <ns0:tcPr>
            <ns0:tcW ns0:type="dxa" ns0:w="10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444"/>
              <ns0:bottom ns0:type="dxa" ns0:w="80"/>
              <ns0:right ns0:type="dxa" ns0:w="80"/>
            </ns0:tcMar>
            <ns0:vAlign ns0:val="top"/>
          </ns0:tcPr>
          <ns0:p>
            <ns0:pPr>
              <ns0:pStyle ns0:val="Table Paragraph"/>
              <ns0:spacing ns0:line="188" ns0:lineRule="exact"/>
              <ns0:ind ns0:left="364" ns0:firstLine="0"/>
            </ns0:pPr>
            <ns0:r>
              <ns0:rPr>
                <ns0:rStyle ns0:val="None"/>
                <ns0:b ns0:val="1"/>
                <ns0:bCs ns0:val="1"/>
                <ns0:spacing ns0:val="-2"/>
                <ns0:sz ns0:val="18"/>
                <ns0:szCs ns0:val="18"/>
                <ns0:shd ns0:val="nil" ns0:color="auto" ns0:fill="auto"/>
                <ns0:rtl ns0:val="0"/>
                <ns0:lang ns0:val="en-US"/>
              </ns0:rPr>
              <ns0:t>100.00%</ns0:t>
            </ns0:r>
          </ns0:p>
        </ns0:tc>
        <ns0:tc>
          <ns0:tcPr>
            <ns0:tcW ns0:type="dxa" ns0:w="9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78"/>
              <ns0:bottom ns0:type="dxa" ns0:w="80"/>
              <ns0:right ns0:type="dxa" ns0:w="80"/>
            </ns0:tcMar>
            <ns0:vAlign ns0:val="top"/>
          </ns0:tcPr>
          <ns0:p>
            <ns0:pPr>
              <ns0:pStyle ns0:val="Table Paragraph"/>
              <ns0:spacing ns0:line="188" ns0:lineRule="exact"/>
              <ns0:ind ns0:left="198" ns0:firstLine="0"/>
            </ns0:pPr>
            <ns0:r>
              <ns0:rPr>
                <ns0:rStyle ns0:val="None"/>
                <ns0:b ns0:val="1"/>
                <ns0:bCs ns0:val="1"/>
                <ns0:spacing ns0:val="-2"/>
                <ns0:sz ns0:val="18"/>
                <ns0:szCs ns0:val="18"/>
                <ns0:shd ns0:val="nil" ns0:color="auto" ns0:fill="auto"/>
                <ns0:rtl ns0:val="0"/>
                <ns0:lang ns0:val="en-US"/>
              </ns0:rPr>
              <ns0:t>18,053.45</ns0:t>
            </ns0:r>
          </ns0:p>
        </ns0:tc>
        <ns0:tc>
          <ns0:tcPr>
            <ns0:tcW ns0:type="dxa" ns0:w="10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444"/>
              <ns0:bottom ns0:type="dxa" ns0:w="80"/>
              <ns0:right ns0:type="dxa" ns0:w="80"/>
            </ns0:tcMar>
            <ns0:vAlign ns0:val="top"/>
          </ns0:tcPr>
          <ns0:p>
            <ns0:pPr>
              <ns0:pStyle ns0:val="Table Paragraph"/>
              <ns0:spacing ns0:line="188" ns0:lineRule="exact"/>
              <ns0:ind ns0:left="364" ns0:firstLine="0"/>
            </ns0:pPr>
            <ns0:r>
              <ns0:rPr>
                <ns0:rStyle ns0:val="None"/>
                <ns0:b ns0:val="1"/>
                <ns0:bCs ns0:val="1"/>
                <ns0:spacing ns0:val="-2"/>
                <ns0:sz ns0:val="18"/>
                <ns0:szCs ns0:val="18"/>
                <ns0:shd ns0:val="nil" ns0:color="auto" ns0:fill="auto"/>
                <ns0:rtl ns0:val="0"/>
                <ns0:lang ns0:val="en-US"/>
              </ns0:rPr>
              <ns0:t>100.00%</ns0:t>
            </ns0:r>
          </ns0:p>
        </ns0:tc>
        <ns0:tc>
          <ns0:tcPr>
            <ns0:tcW ns0:type="dxa" ns0:w="89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94"/>
              <ns0:bottom ns0:type="dxa" ns0:w="80"/>
              <ns0:right ns0:type="dxa" ns0:w="80"/>
            </ns0:tcMar>
            <ns0:vAlign ns0:val="top"/>
          </ns0:tcPr>
          <ns0:p>
            <ns0:pPr>
              <ns0:pStyle ns0:val="Table Paragraph"/>
              <ns0:spacing ns0:line="188" ns0:lineRule="exact"/>
              <ns0:ind ns0:left="114" ns0:firstLine="0"/>
            </ns0:pPr>
            <ns0:r>
              <ns0:rPr>
                <ns0:rStyle ns0:val="None"/>
                <ns0:b ns0:val="1"/>
                <ns0:bCs ns0:val="1"/>
                <ns0:spacing ns0:val="-2"/>
                <ns0:sz ns0:val="18"/>
                <ns0:szCs ns0:val="18"/>
                <ns0:shd ns0:val="nil" ns0:color="auto" ns0:fill="auto"/>
                <ns0:rtl ns0:val="0"/>
                <ns0:lang ns0:val="en-US"/>
              </ns0:rPr>
              <ns0:t>12,828.84</ns0:t>
            </ns0:r>
          </ns0:p>
        </ns0:tc>
        <ns0:tc>
          <ns0:tcPr>
            <ns0:tcW ns0:type="dxa" ns0:w="10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444"/>
              <ns0:bottom ns0:type="dxa" ns0:w="80"/>
              <ns0:right ns0:type="dxa" ns0:w="80"/>
            </ns0:tcMar>
            <ns0:vAlign ns0:val="top"/>
          </ns0:tcPr>
          <ns0:p>
            <ns0:pPr>
              <ns0:pStyle ns0:val="Table Paragraph"/>
              <ns0:spacing ns0:line="188" ns0:lineRule="exact"/>
              <ns0:ind ns0:left="364" ns0:firstLine="0"/>
            </ns0:pPr>
            <ns0:r>
              <ns0:rPr>
                <ns0:rStyle ns0:val="None"/>
                <ns0:b ns0:val="1"/>
                <ns0:bCs ns0:val="1"/>
                <ns0:spacing ns0:val="-2"/>
                <ns0:sz ns0:val="18"/>
                <ns0:szCs ns0:val="18"/>
                <ns0:shd ns0:val="nil" ns0:color="auto" ns0:fill="auto"/>
                <ns0:rtl ns0:val="0"/>
                <ns0:lang ns0:val="en-US"/>
              </ns0:rPr>
              <ns0:t>100.00%</ns0:t>
            </ns0:r>
          </ns0:p>
        </ns0:tc>
        <ns0:tc>
          <ns0:tcPr>
            <ns0:tcW ns0:type="dxa" ns0:w="10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454"/>
              <ns0:bottom ns0:type="dxa" ns0:w="80"/>
              <ns0:right ns0:type="dxa" ns0:w="80"/>
            </ns0:tcMar>
            <ns0:vAlign ns0:val="top"/>
          </ns0:tcPr>
          <ns0:p>
            <ns0:pPr>
              <ns0:pStyle ns0:val="Table Paragraph"/>
              <ns0:spacing ns0:line="188" ns0:lineRule="exact"/>
              <ns0:ind ns0:left="374" ns0:firstLine="0"/>
            </ns0:pPr>
            <ns0:r>
              <ns0:rPr>
                <ns0:rStyle ns0:val="None"/>
                <ns0:b ns0:val="1"/>
                <ns0:bCs ns0:val="1"/>
                <ns0:spacing ns0:val="-2"/>
                <ns0:sz ns0:val="18"/>
                <ns0:szCs ns0:val="18"/>
                <ns0:shd ns0:val="nil" ns0:color="auto" ns0:fill="auto"/>
                <ns0:rtl ns0:val="0"/>
                <ns0:lang ns0:val="en-US"/>
              </ns0:rPr>
              <ns0:t>9,676.24</ns0:t>
            </ns0:r>
          </ns0:p>
        </ns0:tc>
        <ns0:tc>
          <ns0:tcPr>
            <ns0:tcW ns0:type="dxa" ns0:w="109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445"/>
              <ns0:bottom ns0:type="dxa" ns0:w="80"/>
              <ns0:right ns0:type="dxa" ns0:w="80"/>
            </ns0:tcMar>
            <ns0:vAlign ns0:val="top"/>
          </ns0:tcPr>
          <ns0:p>
            <ns0:pPr>
              <ns0:pStyle ns0:val="Table Paragraph"/>
              <ns0:spacing ns0:line="188" ns0:lineRule="exact"/>
              <ns0:ind ns0:left="365" ns0:firstLine="0"/>
            </ns0:pPr>
            <ns0:r>
              <ns0:rPr>
                <ns0:rStyle ns0:val="None"/>
                <ns0:b ns0:val="1"/>
                <ns0:bCs ns0:val="1"/>
                <ns0:spacing ns0:val="-2"/>
                <ns0:sz ns0:val="18"/>
                <ns0:szCs ns0:val="18"/>
                <ns0:shd ns0:val="nil" ns0:color="auto" ns0:fill="auto"/>
                <ns0:rtl ns0:val="0"/>
                <ns0:lang ns0:val="en-US"/>
              </ns0:rPr>
              <ns0:t>100.00%</ns0:t>
            </ns0:r>
          </ns0:p>
        </ns0:tc>
      </ns0:tr>
    </ns0:tbl>
    <ns0:p>
      <ns0:pPr>
        <ns0:pStyle ns0:val="Table Paragraph"/>
        <ns0:ind ns0:left="801" ns0:hanging="801"/>
        <ns0:rPr>
          <ns0:rStyle ns0:val="Hyperlink.4"/>
        </ns0:rPr>
      </ns0:pPr>
    </ns0:p>
    <ns0:p>
      <ns0:pPr>
        <ns0:pStyle ns0:val="Body"/>
        <ns0:spacing ns0:before="23"/>
        <ns0:ind ns0:left="808" ns0:firstLine="0"/>
        <ns0:rPr>
          <ns0:rStyle ns0:val="Hyperlink.8"/>
        </ns0:rPr>
      </ns0:pPr>
      <ns0:r>
        <ns0:rPr>
          <ns0:rStyle ns0:val="None"/>
          <ns0:sz ns0:val="16"/>
          <ns0:szCs ns0:val="16"/>
          <ns0:vertAlign ns0:val="superscript"/>
          <ns0:rtl ns0:val="0"/>
        </ns0:rPr>
        <ns0:t>*</ns0:t>
      </ns0:r>
      <ns0:r>
        <ns0:rPr>
          <ns0:rStyle ns0:val="None"/>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Others</ns0:t>
      </ns0:r>
      <ns0:r>
        <ns0:rPr>
          <ns0:rStyle ns0:val="None"/>
          <ns0:i ns0:val="1"/>
          <ns0:iCs ns0:val="1"/>
          <ns0:spacing ns0:val="-7"/>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include</ns0:t>
      </ns0:r>
      <ns0:r>
        <ns0:rPr>
          <ns0:rStyle ns0:val="None"/>
          <ns0:i ns0:val="1"/>
          <ns0:iCs ns0:val="1"/>
          <ns0:spacing ns0:val="-7"/>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industrials,</ns0:t>
      </ns0:r>
      <ns0:r>
        <ns0:rPr>
          <ns0:rStyle ns0:val="None"/>
          <ns0:i ns0:val="1"/>
          <ns0:iCs ns0:val="1"/>
          <ns0:spacing ns0:val="-8"/>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automotives</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rPr>
        <ns0:t>(EV</ns0:t>
      </ns0:r>
      <ns0:r>
        <ns0:rPr>
          <ns0:rStyle ns0:val="None"/>
          <ns0:i ns0:val="1"/>
          <ns0:iCs ns0:val="1"/>
          <ns0:spacing ns0:val="-7"/>
          <ns0:sz ns0:val="16"/>
          <ns0:szCs ns0:val="16"/>
          <ns0:vertAlign ns0:val="baseline"/>
          <ns0:rtl ns0:val="0"/>
        </ns0:rPr>
        <ns0:t xml:space="preserve"> </ns0:t>
      </ns0:r>
      <ns0:r>
        <ns0:rPr>
          <ns0:rStyle ns0:val="None"/>
          <ns0:i ns0:val="1"/>
          <ns0:iCs ns0:val="1"/>
          <ns0:sz ns0:val="16"/>
          <ns0:szCs ns0:val="16"/>
          <ns0:vertAlign ns0:val="baseline"/>
          <ns0:rtl ns0:val="0"/>
        </ns0:rPr>
        <ns0:t>and</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pt-PT"/>
        </ns0:rPr>
        <ns0:t>ICE),</ns0:t>
      </ns0:r>
      <ns0:r>
        <ns0:rPr>
          <ns0:rStyle ns0:val="None"/>
          <ns0:i ns0:val="1"/>
          <ns0:iCs ns0:val="1"/>
          <ns0:spacing ns0:val="-7"/>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home</ns0:t>
      </ns0:r>
      <ns0:r>
        <ns0:rPr>
          <ns0:rStyle ns0:val="None"/>
          <ns0:i ns0:val="1"/>
          <ns0:iCs ns0:val="1"/>
          <ns0:spacing ns0:val="-7"/>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appliances,</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de-DE"/>
        </ns0:rPr>
        <ns0:t>refrigeration</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rPr>
        <ns0:t>and</ns0:t>
      </ns0:r>
      <ns0:r>
        <ns0:rPr>
          <ns0:rStyle ns0:val="None"/>
          <ns0:i ns0:val="1"/>
          <ns0:iCs ns0:val="1"/>
          <ns0:spacing ns0:val="-7"/>
          <ns0:sz ns0:val="16"/>
          <ns0:szCs ns0:val="16"/>
          <ns0:vertAlign ns0:val="baseline"/>
          <ns0:rtl ns0:val="0"/>
        </ns0:rPr>
        <ns0:t xml:space="preserve"> </ns0:t>
      </ns0:r>
      <ns0:r>
        <ns0:rPr>
          <ns0:rStyle ns0:val="None"/>
          <ns0:i ns0:val="1"/>
          <ns0:iCs ns0:val="1"/>
          <ns0:sz ns0:val="16"/>
          <ns0:szCs ns0:val="16"/>
          <ns0:vertAlign ns0:val="baseline"/>
          <ns0:rtl ns0:val="0"/>
          <ns0:lang ns0:val="fr-FR"/>
        </ns0:rPr>
        <ns0:t>air</ns0:t>
      </ns0:r>
      <ns0:r>
        <ns0:rPr>
          <ns0:rStyle ns0:val="None"/>
          <ns0:i ns0:val="1"/>
          <ns0:iCs ns0:val="1"/>
          <ns0:spacing ns0:val="-7"/>
          <ns0:sz ns0:val="16"/>
          <ns0:szCs ns0:val="16"/>
          <ns0:vertAlign ns0:val="baseline"/>
          <ns0:rtl ns0:val="0"/>
        </ns0:rPr>
        <ns0:t xml:space="preserve"> </ns0:t>
      </ns0:r>
      <ns0:r>
        <ns0:rPr>
          <ns0:rStyle ns0:val="None"/>
          <ns0:i ns0:val="1"/>
          <ns0:iCs ns0:val="1"/>
          <ns0:spacing ns0:val="-2"/>
          <ns0:sz ns0:val="16"/>
          <ns0:szCs ns0:val="16"/>
          <ns0:vertAlign ns0:val="baseline"/>
          <ns0:rtl ns0:val="0"/>
          <ns0:lang ns0:val="it-IT"/>
        </ns0:rPr>
        <ns0:t>conditioning.</ns0:t>
      </ns0:r>
    </ns0:p>
    <ns0:p>
      <ns0:pPr>
        <ns0:pStyle ns0:val="Body"/>
        <ns0:ind ns0:left="808" ns0:firstLine="0"/>
        <ns0:rPr>
          <ns0:rStyle ns0:val="Hyperlink.8"/>
        </ns0:rPr>
      </ns0:pPr>
      <ns0:r>
        <ns0:rPr>
          <ns0:rStyle ns0:val="None"/>
          <ns0:i ns0:val="1"/>
          <ns0:iCs ns0:val="1"/>
          <ns0:sz ns0:val="16"/>
          <ns0:szCs ns0:val="16"/>
          <ns0:vertAlign ns0:val="superscript"/>
          <ns0:rtl ns0:val="0"/>
        </ns0:rPr>
        <ns0:t>#</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Excludes</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other</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operating</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income</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including</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income</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from</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scrap</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rPr>
        <ns0:t>and</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income</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from</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it-IT"/>
        </ns0:rPr>
        <ns0:t>remission</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of</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duties</ns0:t>
      </ns0:r>
      <ns0:r>
        <ns0:rPr>
          <ns0:rStyle ns0:val="None"/>
          <ns0:i ns0:val="1"/>
          <ns0:iCs ns0:val="1"/>
          <ns0:spacing ns0:val="-7"/>
          <ns0:sz ns0:val="16"/>
          <ns0:szCs ns0:val="16"/>
          <ns0:vertAlign ns0:val="baseline"/>
          <ns0:rtl ns0:val="0"/>
        </ns0:rPr>
        <ns0:t xml:space="preserve"> </ns0:t>
      </ns0:r>
      <ns0:r>
        <ns0:rPr>
          <ns0:rStyle ns0:val="None"/>
          <ns0:i ns0:val="1"/>
          <ns0:iCs ns0:val="1"/>
          <ns0:sz ns0:val="16"/>
          <ns0:szCs ns0:val="16"/>
          <ns0:vertAlign ns0:val="baseline"/>
          <ns0:rtl ns0:val="0"/>
        </ns0:rPr>
        <ns0:t>and</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taxes</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rPr>
        <ns0:t>on</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pt-PT"/>
        </ns0:rPr>
        <ns0:t>export</ns0:t>
      </ns0:r>
      <ns0:r>
        <ns0:rPr>
          <ns0:rStyle ns0:val="None"/>
          <ns0:i ns0:val="1"/>
          <ns0:iCs ns0:val="1"/>
          <ns0:spacing ns0:val="-5"/>
          <ns0:sz ns0:val="16"/>
          <ns0:szCs ns0:val="16"/>
          <ns0:vertAlign ns0:val="baseline"/>
          <ns0:rtl ns0:val="0"/>
        </ns0:rPr>
        <ns0:t xml:space="preserve"> </ns0:t>
      </ns0:r>
      <ns0:r>
        <ns0:rPr>
          <ns0:rStyle ns0:val="None"/>
          <ns0:i ns0:val="1"/>
          <ns0:iCs ns0:val="1"/>
          <ns0:spacing ns0:val="-2"/>
          <ns0:sz ns0:val="16"/>
          <ns0:szCs ns0:val="16"/>
          <ns0:vertAlign ns0:val="baseline"/>
          <ns0:rtl ns0:val="0"/>
          <ns0:lang ns0:val="en-US"/>
        </ns0:rPr>
        <ns0:t>products.</ns0:t>
      </ns0:r>
    </ns0:p>
    <ns0:p>
      <ns0:pPr>
        <ns0:pStyle ns0:val="Body Text"/>
        <ns0:spacing ns0:before="15"/>
        <ns0:rPr>
          <ns0:rStyle ns0:val="None"/>
          <ns0:i ns0:val="1"/>
          <ns0:iCs ns0:val="1"/>
          <ns0:sz ns0:val="16"/>
          <ns0:szCs ns0:val="16"/>
        </ns0:rPr>
      </ns0:pPr>
    </ns0:p>
    <ns0:p>
      <ns0:pPr>
        <ns0:pStyle ns0:val="Body Text"/>
        <ns0:ind ns0:left="796" ns0:right="6" ns0:firstLine="0"/>
        <ns0:jc ns0:val="both"/>
      </ns0:pP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downturn</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negative</ns0:t>
      </ns0:r>
      <ns0:r>
        <ns0:rPr>
          <ns0:rStyle ns0:val="None"/>
          <ns0:spacing ns0:val="0"/>
          <ns0:rtl ns0:val="0"/>
          <ns0:lang ns0:val="en-US"/>
        </ns0:rPr>
        <ns0:t xml:space="preserve"> </ns0:t>
      </ns0:r>
      <ns0:r>
        <ns0:rPr>
          <ns0:rStyle ns0:val="Hyperlink.4"/>
          <ns0:rtl ns0:val="0"/>
          <ns0:lang ns0:val="en-US"/>
        </ns0:rPr>
        <ns0:t>trends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Power</ns0:t>
      </ns0:r>
      <ns0:r>
        <ns0:rPr>
          <ns0:rStyle ns0:val="None"/>
          <ns0:spacing ns0:val="0"/>
          <ns0:rtl ns0:val="0"/>
          <ns0:lang ns0:val="en-US"/>
        </ns0:rPr>
        <ns0:t xml:space="preserve"> </ns0:t>
      </ns0:r>
      <ns0:r>
        <ns0:rPr>
          <ns0:rStyle ns0:val="Hyperlink.4"/>
          <ns0:rtl ns0:val="0"/>
          <ns0:lang ns0:val="en-US"/>
        </ns0:rPr>
        <ns0:t>Sector</ns0:t>
      </ns0:r>
      <ns0:r>
        <ns0:rPr>
          <ns0:rStyle ns0:val="None"/>
          <ns0:spacing ns0:val="0"/>
          <ns0:rtl ns0:val="0"/>
          <ns0:lang ns0:val="en-US"/>
        </ns0:rPr>
        <ns0:t xml:space="preserve"> </ns0:t>
      </ns0:r>
      <ns0:r>
        <ns0:rPr>
          <ns0:rStyle ns0:val="Hyperlink.4"/>
          <ns0:rtl ns0:val="0"/>
          <ns0:lang ns0:val="en-US"/>
        </ns0:rPr>
        <ns0:t>due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reasons</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consumer</ns0:t>
      </ns0:r>
      <ns0:r>
        <ns0:rPr>
          <ns0:rStyle ns0:val="None"/>
          <ns0:spacing ns0:val="0"/>
          <ns0:rtl ns0:val="0"/>
          <ns0:lang ns0:val="en-US"/>
        </ns0:rPr>
        <ns0:t xml:space="preserve"> </ns0:t>
      </ns0:r>
      <ns0:r>
        <ns0:rPr>
          <ns0:rStyle ns0:val="Hyperlink.4"/>
          <ns0:rtl ns0:val="0"/>
          <ns0:lang ns0:val="en-US"/>
        </ns0:rPr>
        <ns0:t>demand,</ns0:t>
      </ns0:r>
      <ns0:r>
        <ns0:rPr>
          <ns0:rStyle ns0:val="None"/>
          <ns0:spacing ns0:val="0"/>
          <ns0:rtl ns0:val="0"/>
          <ns0:lang ns0:val="en-US"/>
        </ns0:rPr>
        <ns0:t xml:space="preserve"> </ns0:t>
      </ns0:r>
      <ns0:r>
        <ns0:rPr>
          <ns0:rStyle ns0:val="Hyperlink.4"/>
          <ns0:rtl ns0:val="0"/>
          <ns0:lang ns0:val="en-US"/>
        </ns0:rPr>
        <ns0:t>consumer</ns0:t>
      </ns0:r>
      <ns0:r>
        <ns0:rPr>
          <ns0:rStyle ns0:val="None"/>
          <ns0:spacing ns0:val="0"/>
          <ns0:rtl ns0:val="0"/>
          <ns0:lang ns0:val="en-US"/>
        </ns0:rPr>
        <ns0:t xml:space="preserve"> </ns0:t>
      </ns0:r>
      <ns0:r>
        <ns0:rPr>
          <ns0:rStyle ns0:val="Hyperlink.4"/>
          <ns0:rtl ns0:val="0"/>
          <ns0:lang ns0:val="en-US"/>
        </ns0:rPr>
        <ns0:t>confidence, changes in national and international trade policies, imposition of tariffs, sanctions by countries on input materials, changes in</ns0:t>
      </ns0:r>
      <ns0:r>
        <ns0:rPr>
          <ns0:rStyle ns0:val="None"/>
          <ns0:spacing ns0:val="0"/>
          <ns0:rtl ns0:val="0"/>
          <ns0:lang ns0:val="en-US"/>
        </ns0:rPr>
        <ns0:t xml:space="preserve"> </ns0:t>
      </ns0:r>
      <ns0:r>
        <ns0:rPr>
          <ns0:rStyle ns0:val="Hyperlink.4"/>
          <ns0:rtl ns0:val="0"/>
          <ns0:lang ns0:val="en-US"/>
        </ns0:rPr>
        <ns0:t>government</ns0:t>
      </ns0:r>
      <ns0:r>
        <ns0:rPr>
          <ns0:rStyle ns0:val="Hyperlink.5"/>
          <ns0:rtl ns0:val="0"/>
          <ns0:lang ns0:val="en-US"/>
        </ns0:rPr>
        <ns0:t xml:space="preserve"> </ns0:t>
      </ns0:r>
      <ns0:r>
        <ns0:rPr>
          <ns0:rStyle ns0:val="Hyperlink.4"/>
          <ns0:rtl ns0:val="0"/>
          <ns0:lang ns0:val="en-US"/>
        </ns0:rPr>
        <ns0:t>policies, environmental regulations,</ns0:t>
      </ns0:r>
      <ns0:r>
        <ns0:rPr>
          <ns0:rStyle ns0:val="Hyperlink.5"/>
          <ns0:rtl ns0:val="0"/>
          <ns0:lang ns0:val="en-US"/>
        </ns0:rPr>
        <ns0:t xml:space="preserve"> </ns0:t>
      </ns0:r>
      <ns0:r>
        <ns0:rPr>
          <ns0:rStyle ns0:val="Hyperlink.4"/>
          <ns0:rtl ns0:val="0"/>
          <ns0:lang ns0:val="en-US"/>
        </ns0:rPr>
        <ns0:t>and commodity</ns0:t>
      </ns0:r>
      <ns0:r>
        <ns0:rPr>
          <ns0:rStyle ns0:val="None"/>
          <ns0:spacing ns0:val="0"/>
          <ns0:rtl ns0:val="0"/>
          <ns0:lang ns0:val="en-US"/>
        </ns0:rPr>
        <ns0:t xml:space="preserve"> </ns0:t>
      </ns0:r>
      <ns0:r>
        <ns0:rPr>
          <ns0:rStyle ns0:val="Hyperlink.4"/>
          <ns0:rtl ns0:val="0"/>
          <ns0:lang ns0:val="en-US"/>
        </ns0:rPr>
        <ns0:t>prices, could result in loss</ns0:t>
      </ns0:r>
      <ns0:r>
        <ns0:rPr>
          <ns0:rStyle ns0:val="None"/>
          <ns0:spacing ns0:val="0"/>
          <ns0:rtl ns0:val="0"/>
          <ns0:lang ns0:val="en-US"/>
        </ns0:rPr>
        <ns0:t xml:space="preserve"> </ns0:t>
      </ns0:r>
      <ns0:r>
        <ns0:rPr>
          <ns0:rStyle ns0:val="Hyperlink.4"/>
          <ns0:rtl ns0:val="0"/>
          <ns0:lang ns0:val="en-US"/>
        </ns0:rPr>
        <ns0:t>of business</ns0:t>
      </ns0:r>
      <ns0:r>
        <ns0:rPr>
          <ns0:rStyle ns0:val="None"/>
          <ns0:spacing ns0:val="0"/>
          <ns0:rtl ns0:val="0"/>
          <ns0:lang ns0:val="en-US"/>
        </ns0:rPr>
        <ns0:t xml:space="preserve"> </ns0:t>
      </ns0:r>
      <ns0:r>
        <ns0:rPr>
          <ns0:rStyle ns0:val="Hyperlink.4"/>
          <ns0:rtl ns0:val="0"/>
          <ns0:lang ns0:val="en-US"/>
        </ns0:rPr>
        <ns0:t>or reduction</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volume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customers</ns0:t>
      </ns0:r>
      <ns0:r>
        <ns0:rPr>
          <ns0:rStyle ns0:val="None"/>
          <ns0:spacing ns0:val="0"/>
          <ns0:rtl ns0:val="0"/>
          <ns0:lang ns0:val="en-US"/>
        </ns0:rPr>
        <ns0:t xml:space="preserve"> </ns0:t>
      </ns0:r>
      <ns0:r>
        <ns0:rPr>
          <ns0:rStyle ns0:val="Hyperlink.4"/>
          <ns0:rtl ns0:val="0"/>
          <ns0:lang ns0:val="en-US"/>
        </ns0:rPr>
        <ns0:t>operating</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these</ns0:t>
      </ns0:r>
      <ns0:r>
        <ns0:rPr>
          <ns0:rStyle ns0:val="None"/>
          <ns0:spacing ns0:val="0"/>
          <ns0:rtl ns0:val="0"/>
          <ns0:lang ns0:val="en-US"/>
        </ns0:rPr>
        <ns0:t xml:space="preserve"> </ns0:t>
      </ns0:r>
      <ns0:r>
        <ns0:rPr>
          <ns0:rStyle ns0:val="Hyperlink.4"/>
          <ns0:rtl ns0:val="0"/>
          <ns0:lang ns0:val="en-US"/>
        </ns0:rPr>
        <ns0:t>industries. While</ns0:t>
      </ns0:r>
      <ns0:r>
        <ns0:rPr>
          <ns0:rStyle ns0:val="None"/>
          <ns0:spacing ns0:val="0"/>
          <ns0:rtl ns0:val="0"/>
          <ns0:lang ns0:val="en-US"/>
        </ns0:rPr>
        <ns0:t xml:space="preserve"> </ns0:t>
      </ns0:r>
      <ns0:r>
        <ns0:rPr>
          <ns0:rStyle ns0:val="Hyperlink.4"/>
          <ns0:rtl ns0:val="0"/>
          <ns0:lang ns0:val="en-US"/>
        </ns0:rPr>
        <ns0:t>there</ns0:t>
      </ns0:r>
      <ns0:r>
        <ns0:rPr>
          <ns0:rStyle ns0:val="None"/>
          <ns0:spacing ns0:val="0"/>
          <ns0:rtl ns0:val="0"/>
          <ns0:lang ns0:val="en-US"/>
        </ns0:rPr>
        <ns0:t xml:space="preserve"> </ns0:t>
      </ns0:r>
      <ns0:r>
        <ns0:rPr>
          <ns0:rStyle ns0:val="Hyperlink.4"/>
          <ns0:rtl ns0:val="0"/>
          <ns0:lang ns0:val="en-US"/>
        </ns0:rPr>
        <ns0:t>has</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been</ns0:t>
      </ns0:r>
      <ns0:r>
        <ns0:rPr>
          <ns0:rStyle ns0:val="None"/>
          <ns0:spacing ns0:val="0"/>
          <ns0:rtl ns0:val="0"/>
          <ns0:lang ns0:val="en-US"/>
        </ns0:rPr>
        <ns0:t xml:space="preserve"> </ns0:t>
      </ns0:r>
      <ns0:r>
        <ns0:rPr>
          <ns0:rStyle ns0:val="Hyperlink.4"/>
          <ns0:rtl ns0:val="0"/>
          <ns0:lang ns0:val="en-US"/>
        </ns0:rPr>
        <ns0:t>significant reduction</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demand</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Power</ns0:t>
      </ns0:r>
      <ns0:r>
        <ns0:rPr>
          <ns0:rStyle ns0:val="None"/>
          <ns0:spacing ns0:val="0"/>
          <ns0:rtl ns0:val="0"/>
          <ns0:lang ns0:val="en-US"/>
        </ns0:rPr>
        <ns0:t xml:space="preserve"> </ns0:t>
      </ns0:r>
      <ns0:r>
        <ns0:rPr>
          <ns0:rStyle ns0:val="Hyperlink.4"/>
          <ns0:rtl ns0:val="0"/>
          <ns0:lang ns0:val="en-US"/>
        </ns0:rPr>
        <ns0:t>Sector</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three-month</ns0:t>
      </ns0:r>
      <ns0:r>
        <ns0:rPr>
          <ns0:rStyle ns0:val="None"/>
          <ns0:spacing ns0:val="0"/>
          <ns0:rtl ns0:val="0"/>
          <ns0:lang ns0:val="en-US"/>
        </ns0:rPr>
        <ns0:t xml:space="preserve"> </ns0:t>
      </ns0:r>
      <ns0:r>
        <ns0:rPr>
          <ns0:rStyle ns0:val="Hyperlink.4"/>
          <ns0:rtl ns0:val="0"/>
          <ns0:lang ns0:val="en-US"/>
        </ns0:rPr>
        <ns0:t>period</ns0:t>
      </ns0:r>
      <ns0:r>
        <ns0:rPr>
          <ns0:rStyle ns0:val="None"/>
          <ns0:spacing ns0:val="0"/>
          <ns0:rtl ns0:val="0"/>
          <ns0:lang ns0:val="en-US"/>
        </ns0:rPr>
        <ns0:t xml:space="preserve"> </ns0:t>
      </ns0:r>
      <ns0:r>
        <ns0:rPr>
          <ns0:rStyle ns0:val="Hyperlink.4"/>
          <ns0:rtl ns0:val="0"/>
          <ns0:lang ns0:val="en-US"/>
        </ns0:rPr>
        <ns0:t>ended</ns0:t>
      </ns0:r>
      <ns0:r>
        <ns0:rPr>
          <ns0:rStyle ns0:val="None"/>
          <ns0:spacing ns0:val="0"/>
          <ns0:rtl ns0:val="0"/>
          <ns0:lang ns0:val="en-US"/>
        </ns0:rPr>
        <ns0:t xml:space="preserve"> </ns0:t>
      </ns0:r>
      <ns0:r>
        <ns0:rPr>
          <ns0:rStyle ns0:val="Hyperlink.4"/>
          <ns0:rtl ns0:val="0"/>
          <ns0:lang ns0:val="en-US"/>
        </ns0:rPr>
        <ns0:t>June</ns0:t>
      </ns0:r>
      <ns0:r>
        <ns0:rPr>
          <ns0:rStyle ns0:val="None"/>
          <ns0:spacing ns0:val="0"/>
          <ns0:rtl ns0:val="0"/>
          <ns0:lang ns0:val="en-US"/>
        </ns0:rPr>
        <ns0:t xml:space="preserve"> </ns0:t>
      </ns0:r>
      <ns0:r>
        <ns0:rPr>
          <ns0:rStyle ns0:val="Hyperlink.4"/>
          <ns0:rtl ns0:val="0"/>
          <ns0:lang ns0:val="en-US"/>
        </ns0:rPr>
        <ns0:t>30,</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Fiscals</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2024 and 2023, there can be no assurance that there will not be any such reduction in future. Further, there can be no assurance</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instance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economic</ns0:t>
      </ns0:r>
      <ns0:r>
        <ns0:rPr>
          <ns0:rStyle ns0:val="None"/>
          <ns0:spacing ns0:val="0"/>
          <ns0:rtl ns0:val="0"/>
          <ns0:lang ns0:val="en-US"/>
        </ns0:rPr>
        <ns0:t xml:space="preserve"> </ns0:t>
      </ns0:r>
      <ns0:r>
        <ns0:rPr>
          <ns0:rStyle ns0:val="Hyperlink.4"/>
          <ns0:rtl ns0:val="0"/>
          <ns0:lang ns0:val="en-US"/>
        </ns0:rPr>
        <ns0:t>cyclicality,</ns0:t>
      </ns0:r>
      <ns0:r>
        <ns0:rPr>
          <ns0:rStyle ns0:val="None"/>
          <ns0:spacing ns0:val="0"/>
          <ns0:rtl ns0:val="0"/>
          <ns0:lang ns0:val="en-US"/>
        </ns0:rPr>
        <ns0:t xml:space="preserve"> </ns0:t>
      </ns0:r>
      <ns0:r>
        <ns0:rPr>
          <ns0:rStyle ns0:val="Hyperlink.4"/>
          <ns0:rtl ns0:val="0"/>
          <ns0:lang ns0:val="en-US"/>
        </ns0:rPr>
        <ns0:t>significant</ns0:t>
      </ns0:r>
      <ns0:r>
        <ns0:rPr>
          <ns0:rStyle ns0:val="None"/>
          <ns0:spacing ns0:val="0"/>
          <ns0:rtl ns0:val="0"/>
          <ns0:lang ns0:val="en-US"/>
        </ns0:rPr>
        <ns0:t xml:space="preserve"> </ns0:t>
      </ns0:r>
      <ns0:r>
        <ns0:rPr>
          <ns0:rStyle ns0:val="Hyperlink.4"/>
          <ns0:rtl ns0:val="0"/>
          <ns0:lang ns0:val="en-US"/>
        </ns0:rPr>
        <ns0:t>reduction</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demand</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negative</ns0:t>
      </ns0:r>
      <ns0:r>
        <ns0:rPr>
          <ns0:rStyle ns0:val="None"/>
          <ns0:spacing ns0:val="0"/>
          <ns0:rtl ns0:val="0"/>
          <ns0:lang ns0:val="en-US"/>
        </ns0:rPr>
        <ns0:t xml:space="preserve"> </ns0:t>
      </ns0:r>
      <ns0:r>
        <ns0:rPr>
          <ns0:rStyle ns0:val="Hyperlink.4"/>
          <ns0:rtl ns0:val="0"/>
          <ns0:lang ns0:val="en-US"/>
        </ns0:rPr>
        <ns0:t>trends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Power</ns0:t>
      </ns0:r>
      <ns0:r>
        <ns0:rPr>
          <ns0:rStyle ns0:val="None"/>
          <ns0:spacing ns0:val="0"/>
          <ns0:rtl ns0:val="0"/>
          <ns0:lang ns0:val="en-US"/>
        </ns0:rPr>
        <ns0:t xml:space="preserve"> </ns0:t>
      </ns0:r>
      <ns0:r>
        <ns0:rPr>
          <ns0:rStyle ns0:val="Hyperlink.4"/>
          <ns0:rtl ns0:val="0"/>
          <ns0:lang ns0:val="en-US"/>
        </ns0:rPr>
        <ns0:t>Sector will</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occur</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future,</ns0:t>
      </ns0:r>
      <ns0:r>
        <ns0:rPr>
          <ns0:rStyle ns0:val="None"/>
          <ns0:spacing ns0:val="0"/>
          <ns0:rtl ns0:val="0"/>
          <ns0:lang ns0:val="en-US"/>
        </ns0:rPr>
        <ns0:t xml:space="preserve"> </ns0:t>
      </ns0:r>
      <ns0:r>
        <ns0:rPr>
          <ns0:rStyle ns0:val="Hyperlink.4"/>
          <ns0:rtl ns0:val="0"/>
          <ns0:lang ns0:val="en-US"/>
        </ns0:rPr>
        <ns0:t>which</ns0:t>
      </ns0:r>
      <ns0:r>
        <ns0:rPr>
          <ns0:rStyle ns0:val="Hyperlink.5"/>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impact</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sales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in</ns0:t>
      </ns0:r>
      <ns0:r>
        <ns0:rPr>
          <ns0:rStyle ns0:val="Hyperlink.5"/>
          <ns0:rtl ns0:val="0"/>
          <ns0:lang ns0:val="en-US"/>
        </ns0:rPr>
        <ns0:t xml:space="preserve"> </ns0:t>
      </ns0:r>
      <ns0:r>
        <ns0:rPr>
          <ns0:rStyle ns0:val="Hyperlink.4"/>
          <ns0:rtl ns0:val="0"/>
          <ns0:lang ns0:val="en-US"/>
        </ns0:rPr>
        <ns0:t>turn</ns0:t>
      </ns0:r>
      <ns0:r>
        <ns0:rPr>
          <ns0:rStyle ns0:val="Hyperlink.5"/>
          <ns0:rtl ns0:val="0"/>
          <ns0:lang ns0:val="en-US"/>
        </ns0:rPr>
        <ns0:t xml:space="preserve"> </ns0:t>
      </ns0:r>
      <ns0:r>
        <ns0:rPr>
          <ns0:rStyle ns0:val="Hyperlink.4"/>
          <ns0:rtl ns0:val="0"/>
          <ns0:lang ns0:val="en-US"/>
        </ns0:rPr>
        <ns0:t>adversely</ns0:t>
      </ns0:r>
      <ns0:r>
        <ns0:rPr>
          <ns0:rStyle ns0:val="Hyperlink.5"/>
          <ns0:rtl ns0:val="0"/>
          <ns0:lang ns0:val="en-US"/>
        </ns0:rPr>
        <ns0:t xml:space="preserve"> </ns0:t>
      </ns0:r>
      <ns0:r>
        <ns0:rPr>
          <ns0:rStyle ns0:val="Hyperlink.4"/>
          <ns0:rtl ns0:val="0"/>
          <ns0:lang ns0:val="en-US"/>
        </ns0:rPr>
        <ns0:t>affect</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financial condition, cash flows and results of operations.</ns0:t>
      </ns0:r>
    </ns0:p>
    <ns0:p>
      <ns0:pPr>
        <ns0:pStyle ns0:val="Heading 4"/>
        <ns0:numPr>
          <ns0:ilvl ns0:val="0"/>
          <ns0:numId ns0:val="26"/>
        </ns0:numPr>
        <ns0:spacing ns0:before="201"/>
        <ns0:ind ns0:right="12"/>
        <ns0:rPr>
          <ns0:lang ns0:val="en-US"/>
        </ns0:rPr>
      </ns0:pPr>
      <ns0:r>
        <ns0:rPr>
          <ns0:rStyle ns0:val="Hyperlink.4"/>
          <ns0:rtl ns0:val="0"/>
          <ns0:lang ns0:val="en-US"/>
        </ns0:rPr>
        <ns0:t xml:space="preserve">We derive a substantial portion of our revenue (more than 70% in each of the three-month period ended June 30, </ns0:t>
      </ns0:r>
      <ns0:r>
        <ns0:rPr>
          <ns0:rStyle ns0:val="Hyperlink.5"/>
          <ns0:rtl ns0:val="0"/>
          <ns0:lang ns0:val="en-US"/>
        </ns0:rPr>
        <ns0:t>2025,</ns0:t>
      </ns0:r>
      <ns0:r>
        <ns0:rPr>
          <ns0:rStyle ns0:val="None"/>
          <ns0:spacing ns0:val="0"/>
          <ns0:rtl ns0:val="0"/>
          <ns0:lang ns0:val="en-US"/>
        </ns0:rPr>
        <ns0:t xml:space="preserve"> </ns0:t>
      </ns0:r>
      <ns0:r>
        <ns0:rPr>
          <ns0:rStyle ns0:val="Hyperlink.5"/>
          <ns0:rtl ns0:val="0"/>
          <ns0:lang ns0:val="en-US"/>
        </ns0:rPr>
        <ns0:t>and 110 Latoya Village, Sweeneyville, MI 27539</ns0:t>
      </ns0:r>
      <ns0:r>
        <ns0:rPr>
          <ns0:rStyle ns0:val="None"/>
          <ns0:spacing ns0:val="0"/>
          <ns0:rtl ns0:val="0"/>
          <ns0:lang ns0:val="en-US"/>
        </ns0:rPr>
        <ns0:t xml:space="preserve"/>
      </ns0:r>
      <ns0:r>
        <ns0:rPr>
          <ns0:rStyle ns0:val="Hyperlink.5"/>
          <ns0:rtl ns0:val="0"/>
          <ns0:lang ns0:val="en-US"/>
        </ns0:rPr>
        <ns0:t>,</ns0:t>
      </ns0:r>
      <ns0:r>
        <ns0:rPr>
          <ns0:rStyle ns0:val="None"/>
          <ns0:spacing ns0:val="0"/>
          <ns0:rtl ns0:val="0"/>
          <ns0:lang ns0:val="en-US"/>
        </ns0:rPr>
        <ns0:t xml:space="preserve"> </ns0:t>
      </ns0:r>
      <ns0:r>
        <ns0:rPr>
          <ns0:rStyle ns0:val="Hyperlink.5"/>
          <ns0:rtl ns0:val="0"/>
          <ns0:lang ns0:val="en-US"/>
        </ns0:rPr>
        <ns0:t>2024</ns0:t>
      </ns0:r>
      <ns0:r>
        <ns0:rPr>
          <ns0:rStyle ns0:val="None"/>
          <ns0:spacing ns0:val="0"/>
          <ns0:rtl ns0:val="0"/>
          <ns0:lang ns0:val="en-US"/>
        </ns0:rPr>
        <ns0:t xml:space="preserve"> </ns0:t>
      </ns0:r>
      <ns0:r>
        <ns0:rPr>
          <ns0:rStyle ns0:val="Hyperlink.5"/>
          <ns0:rtl ns0:val="0"/>
          <ns0:lang ns0:val="en-US"/>
        </ns0:rPr>
        <ns0:t>and 2023)</ns0:t>
      </ns0:r>
      <ns0:r>
        <ns0:rPr>
          <ns0:rStyle ns0:val="None"/>
          <ns0:spacing ns0:val="0"/>
          <ns0:rtl ns0:val="0"/>
          <ns0:lang ns0:val="en-US"/>
        </ns0:rPr>
        <ns0:t xml:space="preserve"> </ns0:t>
      </ns0:r>
      <ns0:r>
        <ns0:rPr>
          <ns0:rStyle ns0:val="Hyperlink.5"/>
          <ns0:rtl ns0:val="0"/>
          <ns0:lang ns0:val="en-US"/>
        </ns0:rPr>
        <ns0:t>from the</ns0:t>
      </ns0:r>
      <ns0:r>
        <ns0:rPr>
          <ns0:rStyle ns0:val="None"/>
          <ns0:spacing ns0:val="0"/>
          <ns0:rtl ns0:val="0"/>
          <ns0:lang ns0:val="en-US"/>
        </ns0:rPr>
        <ns0:t xml:space="preserve"> </ns0:t>
      </ns0:r>
      <ns0:r>
        <ns0:rPr>
          <ns0:rStyle ns0:val="Hyperlink.5"/>
          <ns0:rtl ns0:val="0"/>
          <ns0:lang ns0:val="en-US"/>
        </ns0:rPr>
        <ns0:t>sale</ns0:t>
      </ns0:r>
      <ns0:r>
        <ns0:rPr>
          <ns0:rStyle ns0:val="None"/>
          <ns0:spacing ns0:val="0"/>
          <ns0:rtl ns0:val="0"/>
          <ns0:lang ns0:val="en-US"/>
        </ns0:rPr>
        <ns0:t xml:space="preserve"> </ns0:t>
      </ns0:r>
      <ns0:r>
        <ns0:rPr>
          <ns0:rStyle ns0:val="Hyperlink.5"/>
          <ns0:rtl ns0:val="0"/>
          <ns0:lang ns0:val="en-US"/>
        </ns0:rPr>
        <ns0:t>of</ns0:t>
      </ns0:r>
      <ns0:r>
        <ns0:rPr>
          <ns0:rStyle ns0:val="None"/>
          <ns0:spacing ns0:val="0"/>
          <ns0:rtl ns0:val="0"/>
          <ns0:lang ns0:val="en-US"/>
        </ns0:rPr>
        <ns0:t xml:space="preserve"> </ns0:t>
      </ns0:r>
      <ns0:r>
        <ns0:rPr>
          <ns0:rStyle ns0:val="Hyperlink.5"/>
          <ns0:rtl ns0:val="0"/>
          <ns0:lang ns0:val="en-US"/>
        </ns0:rPr>
        <ns0:t>specialized magnet</ns0:t>
      </ns0:r>
      <ns0:r>
        <ns0:rPr>
          <ns0:rStyle ns0:val="None"/>
          <ns0:spacing ns0:val="0"/>
          <ns0:rtl ns0:val="0"/>
          <ns0:lang ns0:val="en-US"/>
        </ns0:rPr>
        <ns0:t xml:space="preserve"> </ns0:t>
      </ns0:r>
      <ns0:r>
        <ns0:rPr>
          <ns0:rStyle ns0:val="Hyperlink.5"/>
          <ns0:rtl ns0:val="0"/>
          <ns0:lang ns0:val="en-US"/>
        </ns0:rPr>
        <ns0:t>winding</ns0:t>
      </ns0:r>
      <ns0:r>
        <ns0:rPr>
          <ns0:rStyle ns0:val="None"/>
          <ns0:spacing ns0:val="0"/>
          <ns0:rtl ns0:val="0"/>
          <ns0:lang ns0:val="en-US"/>
        </ns0:rPr>
        <ns0:t xml:space="preserve"> </ns0:t>
      </ns0:r>
      <ns0:r>
        <ns0:rPr>
          <ns0:rStyle ns0:val="Hyperlink.5"/>
          <ns0:rtl ns0:val="0"/>
          <ns0:lang ns0:val="en-US"/>
        </ns0:rPr>
        <ns0:t>wires.</ns0:t>
      </ns0:r>
      <ns0:r>
        <ns0:rPr>
          <ns0:rStyle ns0:val="None"/>
          <ns0:spacing ns0:val="0"/>
          <ns0:rtl ns0:val="0"/>
          <ns0:lang ns0:val="en-US"/>
        </ns0:rPr>
        <ns0:t xml:space="preserve"> </ns0:t>
      </ns0:r>
      <ns0:r>
        <ns0:rPr>
          <ns0:rStyle ns0:val="Hyperlink.5"/>
          <ns0:rtl ns0:val="0"/>
          <ns0:lang ns0:val="en-US"/>
        </ns0:rPr>
        <ns0:t>Any</ns0:t>
      </ns0:r>
      <ns0:r>
        <ns0:rPr>
          <ns0:rStyle ns0:val="None"/>
          <ns0:spacing ns0:val="0"/>
          <ns0:rtl ns0:val="0"/>
          <ns0:lang ns0:val="en-US"/>
        </ns0:rPr>
        <ns0:t xml:space="preserve"> </ns0:t>
      </ns0:r>
      <ns0:r>
        <ns0:rPr>
          <ns0:rStyle ns0:val="Hyperlink.5"/>
          <ns0:rtl ns0:val="0"/>
          <ns0:lang ns0:val="en-US"/>
        </ns0:rPr>
        <ns0:t>reduction</ns0:t>
      </ns0:r>
      <ns0:r>
        <ns0:rPr>
          <ns0:rStyle ns0:val="None"/>
          <ns0:spacing ns0:val="0"/>
          <ns0:rtl ns0:val="0"/>
          <ns0:lang ns0:val="en-US"/>
        </ns0:rPr>
        <ns0:t xml:space="preserve"> </ns0:t>
      </ns0:r>
      <ns0:r>
        <ns0:rPr>
          <ns0:rStyle ns0:val="Hyperlink.5"/>
          <ns0:rtl ns0:val="0"/>
          <ns0:lang ns0:val="en-US"/>
        </ns0:rPr>
        <ns0:t>in</ns0:t>
      </ns0:r>
      <ns0:r>
        <ns0:rPr>
          <ns0:rStyle ns0:val="None"/>
          <ns0:spacing ns0:val="0"/>
          <ns0:rtl ns0:val="0"/>
          <ns0:lang ns0:val="en-US"/>
        </ns0:rPr>
        <ns0:t xml:space="preserve"> </ns0:t>
      </ns0:r>
      <ns0:r>
        <ns0:rPr>
          <ns0:rStyle ns0:val="Hyperlink.5"/>
          <ns0:rtl ns0:val="0"/>
          <ns0:lang ns0:val="en-US"/>
        </ns0:rPr>
        <ns0:t xml:space="preserve">demand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key</ns0:t>
      </ns0:r>
      <ns0:r>
        <ns0:rPr>
          <ns0:rStyle ns0:val="None"/>
          <ns0:spacing ns0:val="0"/>
          <ns0:rtl ns0:val="0"/>
          <ns0:lang ns0:val="en-US"/>
        </ns0:rPr>
        <ns0:t xml:space="preserve"> </ns0:t>
      </ns0:r>
      <ns0:r>
        <ns0:rPr>
          <ns0:rStyle ns0:val="Hyperlink.4"/>
          <ns0:rtl ns0:val="0"/>
          <ns0:lang ns0:val="en-US"/>
        </ns0:rPr>
        <ns0:t>products</ns0:t>
      </ns0:r>
      <ns0:r>
        <ns0:rPr>
          <ns0:rStyle ns0:val="None"/>
          <ns0:spacing ns0:val="0"/>
          <ns0:rtl ns0:val="0"/>
          <ns0:lang ns0:val="en-US"/>
        </ns0:rPr>
        <ns0:t xml:space="preserve"> </ns0:t>
      </ns0:r>
      <ns0:r>
        <ns0:rPr>
          <ns0:rStyle ns0:val="Hyperlink.4"/>
          <ns0:rtl ns0:val="0"/>
          <ns0:lang ns0:val="en-US"/>
        </ns0:rPr>
        <ns0:t>would</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material</ns0:t>
      </ns0:r>
      <ns0:r>
        <ns0:rPr>
          <ns0:rStyle ns0:val="None"/>
          <ns0:spacing ns0:val="0"/>
          <ns0:rtl ns0:val="0"/>
          <ns0:lang ns0:val="en-US"/>
        </ns0:rPr>
        <ns0:t xml:space="preserve"> </ns0:t>
      </ns0:r>
      <ns0:r>
        <ns0:rPr>
          <ns0:rStyle ns0:val="Hyperlink.4"/>
          <ns0:rtl ns0:val="0"/>
          <ns0:lang ns0:val="en-US"/>
        </ns0:rPr>
        <ns0:t>adverse</ns0:t>
      </ns0:r>
      <ns0:r>
        <ns0:rPr>
          <ns0:rStyle ns0:val="None"/>
          <ns0:spacing ns0:val="0"/>
          <ns0:rtl ns0:val="0"/>
          <ns0:lang ns0:val="en-US"/>
        </ns0:rPr>
        <ns0:t xml:space="preserve"> </ns0:t>
      </ns0:r>
      <ns0:r>
        <ns0:rPr>
          <ns0:rStyle ns0:val="Hyperlink.4"/>
          <ns0:rtl ns0:val="0"/>
          <ns0:lang ns0:val="en-US"/>
        </ns0:rPr>
        <ns0:t>effect</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condition,</ns0:t>
      </ns0:r>
      <ns0:r>
        <ns0:rPr>
          <ns0:rStyle ns0:val="None"/>
          <ns0:spacing ns0:val="0"/>
          <ns0:rtl ns0:val="0"/>
          <ns0:lang ns0:val="en-US"/>
        </ns0:rPr>
        <ns0:t xml:space="preserve"> </ns0:t>
      </ns0:r>
      <ns0:r>
        <ns0:rPr>
          <ns0:rStyle ns0:val="Hyperlink.4"/>
          <ns0:rtl ns0:val="0"/>
          <ns0:lang ns0:val="en-US"/>
        </ns0:rPr>
        <ns0:t>results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operations and cash flows.</ns0:t>
      </ns0:r>
    </ns0:p>
    <ns0:p>
      <ns0:pPr>
        <ns0:pStyle ns0:val="Body Text"/>
        <ns0:spacing ns0:before="201"/>
        <ns0:ind ns0:left="796" ns0:right="13" ns0:firstLine="0"/>
        <ns0:jc ns0:val="both"/>
      </ns0:pPr>
      <ns0:r>
        <ns0:rPr>
          <ns0:rStyle ns0:val="Hyperlink.4"/>
          <ns0:rtl ns0:val="0"/>
          <ns0:lang ns0:val="en-US"/>
        </ns0:rPr>
        <ns0:t>We significantly rely on revenue generated from specialized</ns0:t>
      </ns0:r>
      <ns0:r>
        <ns0:rPr>
          <ns0:rStyle ns0:val="None"/>
          <ns0:spacing ns0:val="0"/>
          <ns0:rtl ns0:val="0"/>
          <ns0:lang ns0:val="en-US"/>
        </ns0:rPr>
        <ns0:t xml:space="preserve"> </ns0:t>
      </ns0:r>
      <ns0:r>
        <ns0:rPr>
          <ns0:rStyle ns0:val="Hyperlink.4"/>
          <ns0:rtl ns0:val="0"/>
          <ns0:lang ns0:val="en-US"/>
        </ns0:rPr>
        <ns0:t>magnet winding wires. The specialized magnet winding wires that we manufacture are primarily used in transformers, generators, and power (generation, transmission and distribution).</ns0:t>
      </ns0:r>
      <ns0:r>
        <ns0:rPr>
          <ns0:rStyle ns0:val="Hyperlink.5"/>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table</ns0:t>
      </ns0:r>
      <ns0:r>
        <ns0:rPr>
          <ns0:rStyle ns0:val="Hyperlink.5"/>
          <ns0:rtl ns0:val="0"/>
          <ns0:lang ns0:val="en-US"/>
        </ns0:rPr>
        <ns0:t xml:space="preserve"> </ns0:t>
      </ns0:r>
      <ns0:r>
        <ns0:rPr>
          <ns0:rStyle ns0:val="Hyperlink.4"/>
          <ns0:rtl ns0:val="0"/>
          <ns0:lang ns0:val="en-US"/>
        </ns0:rPr>
        <ns0:t>below</ns0:t>
      </ns0:r>
      <ns0:r>
        <ns0:rPr>
          <ns0:rStyle ns0:val="None"/>
          <ns0:spacing ns0:val="0"/>
          <ns0:rtl ns0:val="0"/>
          <ns0:lang ns0:val="en-US"/>
        </ns0:rPr>
        <ns0:t xml:space="preserve"> </ns0:t>
      </ns0:r>
      <ns0:r>
        <ns0:rPr>
          <ns0:rStyle ns0:val="Hyperlink.4"/>
          <ns0:rtl ns0:val="0"/>
          <ns0:lang ns0:val="en-US"/>
        </ns0:rPr>
        <ns0:t>sets</ns0:t>
      </ns0:r>
      <ns0:r>
        <ns0:rPr>
          <ns0:rStyle ns0:val="None"/>
          <ns0:spacing ns0:val="0"/>
          <ns0:rtl ns0:val="0"/>
          <ns0:lang ns0:val="en-US"/>
        </ns0:rPr>
        <ns0:t xml:space="preserve"> </ns0:t>
      </ns0:r>
      <ns0:r>
        <ns0:rPr>
          <ns0:rStyle ns0:val="Hyperlink.4"/>
          <ns0:rtl ns0:val="0"/>
          <ns0:lang ns0:val="en-US"/>
        </ns0:rPr>
        <ns0:t>out</ns0:t>
      </ns0:r>
      <ns0:r>
        <ns0:rPr>
          <ns0:rStyle ns0:val="None"/>
          <ns0:spacing ns0:val="0"/>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revenues</ns0:t>
      </ns0:r>
      <ns0:r>
        <ns0:rPr>
          <ns0:rStyle ns0:val="None"/>
          <ns0:spacing ns0:val="0"/>
          <ns0:rtl ns0:val="0"/>
          <ns0:lang ns0:val="en-US"/>
        </ns0:rPr>
        <ns0:t xml:space="preserve"> </ns0:t>
      </ns0:r>
      <ns0:r>
        <ns0:rPr>
          <ns0:rStyle ns0:val="Hyperlink.4"/>
          <ns0:rtl ns0:val="0"/>
          <ns0:lang ns0:val="en-US"/>
        </ns0:rPr>
        <ns0:t>generated</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sales</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our</ns0:t>
      </ns0:r>
      <ns0:r>
        <ns0:rPr>
          <ns0:rStyle ns0:val="Hyperlink.5"/>
          <ns0:rtl ns0:val="0"/>
          <ns0:lang ns0:val="en-US"/>
        </ns0:rPr>
        <ns0:t xml:space="preserve"> </ns0:t>
      </ns0:r>
      <ns0:r>
        <ns0:rPr>
          <ns0:rStyle ns0:val="Hyperlink.4"/>
          <ns0:rtl ns0:val="0"/>
          <ns0:lang ns0:val="en-US"/>
        </ns0:rPr>
        <ns0:t>key</ns0:t>
      </ns0:r>
      <ns0:r>
        <ns0:rPr>
          <ns0:rStyle ns0:val="None"/>
          <ns0:spacing ns0:val="0"/>
          <ns0:rtl ns0:val="0"/>
          <ns0:lang ns0:val="en-US"/>
        </ns0:rPr>
        <ns0:t xml:space="preserve"> </ns0:t>
      </ns0:r>
      <ns0:r>
        <ns0:rPr>
          <ns0:rStyle ns0:val="Hyperlink.4"/>
          <ns0:rtl ns0:val="0"/>
          <ns0:lang ns0:val="en-US"/>
        </ns0:rPr>
        <ns0:t>product</ns0:t>
      </ns0:r>
      <ns0:r>
        <ns0:rPr>
          <ns0:rStyle ns0:val="Hyperlink.5"/>
          <ns0:rtl ns0:val="0"/>
          <ns0:lang ns0:val="en-US"/>
        </ns0:rPr>
        <ns0:t xml:space="preserve"> </ns0:t>
      </ns0:r>
      <ns0:r>
        <ns0:rPr>
          <ns0:rStyle ns0:val="Hyperlink.4"/>
          <ns0:rtl ns0:val="0"/>
          <ns0:lang ns0:val="en-US"/>
        </ns0:rPr>
        <ns0:t>segments</ns0:t>
      </ns0:r>
      <ns0:r>
        <ns0:rPr>
          <ns0:rStyle ns0:val="None"/>
          <ns0:spacing ns0:val="0"/>
          <ns0:rtl ns0:val="0"/>
          <ns0:lang ns0:val="en-US"/>
        </ns0:rPr>
        <ns0:t xml:space="preserve"> </ns0:t>
      </ns0:r>
      <ns0:r>
        <ns0:rPr>
          <ns0:rStyle ns0:val="Hyperlink.4"/>
          <ns0:rtl ns0:val="0"/>
          <ns0:lang ns0:val="en-US"/>
        </ns0:rPr>
        <ns0:t>i.e.,</ns0:t>
      </ns0:r>
      <ns0:r>
        <ns0:rPr>
          <ns0:rStyle ns0:val="Hyperlink.5"/>
          <ns0:rtl ns0:val="0"/>
          <ns0:lang ns0:val="en-US"/>
        </ns0:rPr>
        <ns0:t xml:space="preserve"> </ns0:t>
      </ns0:r>
      <ns0:r>
        <ns0:rPr>
          <ns0:rStyle ns0:val="Hyperlink.4"/>
          <ns0:rtl ns0:val="0"/>
          <ns0:lang ns0:val="en-US"/>
        </ns0:rPr>
        <ns0:t>specialised and standard magnet winding wires as a percentage of our operating revenue:</ns0:t>
      </ns0:r>
    </ns0:p>
    <ns0:p>
      <ns0:pPr>
        <ns0:pStyle ns0:val="Body Text"/>
        <ns0:spacing ns0:before="2" ns0:after="1"/>
        <ns0:rPr>
          <ns0:rStyle ns0:val="Hyperlink.4"/>
          <ns0:sz ns0:val="17"/>
          <ns0:szCs ns0:val="17"/>
        </ns0:rPr>
      </ns0:pPr>
    </ns0:p>
    <ns0:tbl>
      <ns0:tblPr>
        <ns0:tblW ns0:w="9393" ns0:type="dxa"/>
        <ns0:jc ns0:val="left"/>
        <ns0:tblInd ns0:w="909"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1543"/>
        <ns0:gridCol ns0:w="980"/>
        <ns0:gridCol ns0:w="982"/>
        <ns0:gridCol ns0:w="980"/>
        <ns0:gridCol ns0:w="982"/>
        <ns0:gridCol ns0:w="980"/>
        <ns0:gridCol ns0:w="983"/>
        <ns0:gridCol ns0:w="980"/>
        <ns0:gridCol ns0:w="983"/>
      </ns0:tblGrid>
      <ns0:tr>
        <ns0:tblPrEx>
          <ns0:shd ns0:val="clear" ns0:color="auto" ns0:fill="ced7e7"/>
        </ns0:tblPrEx>
        <ns0:trPr>
          <ns0:trHeight ns0:val="626" ns0:hRule="atLeast"/>
        </ns0:trPr>
        <ns0:tc>
          <ns0:tcPr>
            <ns0:tcW ns0:type="dxa" ns0:w="1543"/>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6a6a6"/>
            <ns0:tcMar>
              <ns0:top ns0:type="dxa" ns0:w="80"/>
              <ns0:left ns0:type="dxa" ns0:w="506"/>
              <ns0:bottom ns0:type="dxa" ns0:w="80"/>
              <ns0:right ns0:type="dxa" ns0:w="80"/>
            </ns0:tcMar>
            <ns0:vAlign ns0:val="top"/>
          </ns0:tcPr>
          <ns0:p>
            <ns0:pPr>
              <ns0:pStyle ns0:val="Table Paragraph"/>
              <ns0:spacing ns0:before="2"/>
              <ns0:ind ns0:left="426" ns0:firstLine="0"/>
            </ns0:pPr>
            <ns0:r>
              <ns0:rPr>
                <ns0:rStyle ns0:val="None"/>
                <ns0:b ns0:val="1"/>
                <ns0:bCs ns0:val="1"/>
                <ns0:spacing ns0:val="-2"/>
                <ns0:sz ns0:val="18"/>
                <ns0:szCs ns0:val="18"/>
                <ns0:shd ns0:val="nil" ns0:color="auto" ns0:fill="auto"/>
                <ns0:rtl ns0:val="0"/>
                <ns0:lang ns0:val="en-US"/>
              </ns0:rPr>
              <ns0:t>Products</ns0:t>
            </ns0:r>
          </ns0:p>
        </ns0:tc>
        <ns0:tc>
          <ns0:tcPr>
            <ns0:tcW ns0:type="dxa" ns0:w="1962"/>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6a6a6"/>
            <ns0:tcMar>
              <ns0:top ns0:type="dxa" ns0:w="80"/>
              <ns0:left ns0:type="dxa" ns0:w="284"/>
              <ns0:bottom ns0:type="dxa" ns0:w="80"/>
              <ns0:right ns0:type="dxa" ns0:w="263"/>
            </ns0:tcMar>
            <ns0:vAlign ns0:val="top"/>
          </ns0:tcPr>
          <ns0:p>
            <ns0:pPr>
              <ns0:pStyle ns0:val="Table Paragraph"/>
              <ns0:spacing ns0:line="206" ns0:lineRule="exact"/>
              <ns0:ind ns0:left="204" ns0:right="183" ns0:hanging="8"/>
            </ns0:pPr>
            <ns0:r>
              <ns0:rPr>
                <ns0:rStyle ns0:val="None"/>
                <ns0:b ns0:val="1"/>
                <ns0:bCs ns0:val="1"/>
                <ns0:sz ns0:val="18"/>
                <ns0:szCs ns0:val="18"/>
                <ns0:shd ns0:val="nil" ns0:color="auto" ns0:fill="auto"/>
                <ns0:rtl ns0:val="0"/>
                <ns0:lang ns0:val="en-US"/>
              </ns0:rPr>
              <ns0:t>Three-month</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period ended</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June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30,</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1962"/>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6a6a6"/>
            <ns0:tcMar>
              <ns0:top ns0:type="dxa" ns0:w="80"/>
              <ns0:left ns0:type="dxa" ns0:w="631"/>
              <ns0:bottom ns0:type="dxa" ns0:w="80"/>
              <ns0:right ns0:type="dxa" ns0:w="80"/>
            </ns0:tcMar>
            <ns0:vAlign ns0:val="top"/>
          </ns0:tcPr>
          <ns0:p>
            <ns0:pPr>
              <ns0:pStyle ns0:val="Table Paragraph"/>
              <ns0:spacing ns0:before="2"/>
              <ns0:ind ns0:left="551"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1963"/>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6a6a6"/>
            <ns0:tcMar>
              <ns0:top ns0:type="dxa" ns0:w="80"/>
              <ns0:left ns0:type="dxa" ns0:w="630"/>
              <ns0:bottom ns0:type="dxa" ns0:w="80"/>
              <ns0:right ns0:type="dxa" ns0:w="80"/>
            </ns0:tcMar>
            <ns0:vAlign ns0:val="top"/>
          </ns0:tcPr>
          <ns0:p>
            <ns0:pPr>
              <ns0:pStyle ns0:val="Table Paragraph"/>
              <ns0:spacing ns0:before="2"/>
              <ns0:ind ns0:left="550"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2024</ns0:t>
            </ns0:r>
          </ns0:p>
        </ns0:tc>
        <ns0:tc>
          <ns0:tcPr>
            <ns0:tcW ns0:type="dxa" ns0:w="1963"/>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6a6a6"/>
            <ns0:tcMar>
              <ns0:top ns0:type="dxa" ns0:w="80"/>
              <ns0:left ns0:type="dxa" ns0:w="628"/>
              <ns0:bottom ns0:type="dxa" ns0:w="80"/>
              <ns0:right ns0:type="dxa" ns0:w="80"/>
            </ns0:tcMar>
            <ns0:vAlign ns0:val="top"/>
          </ns0:tcPr>
          <ns0:p>
            <ns0:pPr>
              <ns0:pStyle ns0:val="Table Paragraph"/>
              <ns0:spacing ns0:before="2"/>
              <ns0:ind ns0:left="548"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2023</ns0:t>
            </ns0:r>
          </ns0:p>
        </ns0:tc>
      </ns0:tr>
      <ns0:tr>
        <ns0:tblPrEx>
          <ns0:shd ns0:val="clear" ns0:color="auto" ns0:fill="ced7e7"/>
        </ns0:tblPrEx>
        <ns0:trPr>
          <ns0:trHeight ns0:val="833" ns0:hRule="atLeast"/>
        </ns0:trPr>
        <ns0:tc>
          <ns0:tcPr>
            <ns0:tcW ns0:type="dxa" ns0:w="1543"/>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6a6a6"/>
          </ns0:tcPr>
          <ns0:p/>
        </ns0:tc>
        <ns0:tc>
          <ns0:tcPr>
            <ns0:tcW ns0:type="dxa" ns0:w="9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6a6a6"/>
            <ns0:tcMar>
              <ns0:top ns0:type="dxa" ns0:w="80"/>
              <ns0:left ns0:type="dxa" ns0:w="154"/>
              <ns0:bottom ns0:type="dxa" ns0:w="80"/>
              <ns0:right ns0:type="dxa" ns0:w="80"/>
            </ns0:tcMar>
            <ns0:vAlign ns0:val="top"/>
          </ns0:tcPr>
          <ns0:p>
            <ns0:pPr>
              <ns0:pStyle ns0:val="Table Paragraph"/>
              <ns0:spacing ns0:line="207" ns0:lineRule="exact"/>
              <ns0:ind ns0:left="74" ns0:firstLine="0"/>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Amount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pacing ns0:val="-5"/>
                <ns0:sz ns0:val="18"/>
                <ns0:szCs ns0:val="18"/>
                <ns0:shd ns0:val="nil" ns0:color="auto" ns0:fill="auto"/>
                <ns0:rtl ns0:val="0"/>
                <ns0:lang ns0:val="en-US"/>
              </ns0:rPr>
              <ns0:t>₹</ns0:t>
            </ns0:r>
          </ns0:p>
          <ns0:p>
            <ns0:pPr>
              <ns0:pStyle ns0:val="Table Paragraph"/>
              <ns0:bidi ns0:val="0"/>
              <ns0:spacing ns0:before="2"/>
              <ns0:ind ns0:left="91" ns0:right="0" ns0:firstLine="0"/>
              <ns0:jc ns0:val="left"/>
              <ns0:rPr>
                <ns0:rtl ns0:val="0"/>
              </ns0:rPr>
            </ns0:pP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98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6a6a6"/>
            <ns0:tcMar>
              <ns0:top ns0:type="dxa" ns0:w="80"/>
              <ns0:left ns0:type="dxa" ns0:w="197"/>
              <ns0:bottom ns0:type="dxa" ns0:w="80"/>
              <ns0:right ns0:type="dxa" ns0:w="80"/>
            </ns0:tcMar>
            <ns0:vAlign ns0:val="top"/>
          </ns0:tcPr>
          <ns0:p>
            <ns0:pPr>
              <ns0:pStyle ns0:val="Table Paragraph"/>
              <ns0:spacing ns0:line="207" ns0:lineRule="exact"/>
              <ns0:ind ns0:left="117" ns0:firstLine="182"/>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of</ns0:t>
            </ns0:r>
          </ns0:p>
          <ns0:p>
            <ns0:pPr>
              <ns0:pStyle ns0:val="Table Paragraph"/>
              <ns0:bidi ns0:val="0"/>
              <ns0:spacing ns0:line="206" ns0:lineRule="exact"/>
              <ns0:ind ns0:left="184" ns0:right="0" ns0:hanging="68"/>
              <ns0:jc ns0:val="left"/>
              <ns0:rPr>
                <ns0:rtl ns0:val="0"/>
              </ns0:rPr>
            </ns0:pPr>
            <ns0:r>
              <ns0:rPr>
                <ns0:rStyle ns0:val="None"/>
                <ns0:b ns0:val="1"/>
                <ns0:bCs ns0:val="1"/>
                <ns0:spacing ns0:val="-2"/>
                <ns0:sz ns0:val="18"/>
                <ns0:szCs ns0:val="18"/>
                <ns0:shd ns0:val="nil" ns0:color="auto" ns0:fill="auto"/>
                <ns0:rtl ns0:val="0"/>
                <ns0:lang ns0:val="en-US"/>
              </ns0:rPr>
              <ns0:t>operating revenue</ns0:t>
            </ns0:r>
          </ns0:p>
        </ns0:tc>
        <ns0:tc>
          <ns0:tcPr>
            <ns0:tcW ns0:type="dxa" ns0:w="9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6a6a6"/>
            <ns0:tcMar>
              <ns0:top ns0:type="dxa" ns0:w="80"/>
              <ns0:left ns0:type="dxa" ns0:w="153"/>
              <ns0:bottom ns0:type="dxa" ns0:w="80"/>
              <ns0:right ns0:type="dxa" ns0:w="80"/>
            </ns0:tcMar>
            <ns0:vAlign ns0:val="top"/>
          </ns0:tcPr>
          <ns0:p>
            <ns0:pPr>
              <ns0:pStyle ns0:val="Table Paragraph"/>
              <ns0:spacing ns0:line="207" ns0:lineRule="exact"/>
              <ns0:ind ns0:left="73" ns0:firstLine="0"/>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Amount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pacing ns0:val="-5"/>
                <ns0:sz ns0:val="18"/>
                <ns0:szCs ns0:val="18"/>
                <ns0:shd ns0:val="nil" ns0:color="auto" ns0:fill="auto"/>
                <ns0:rtl ns0:val="0"/>
                <ns0:lang ns0:val="en-US"/>
              </ns0:rPr>
              <ns0:t>₹</ns0:t>
            </ns0:r>
          </ns0:p>
          <ns0:p>
            <ns0:pPr>
              <ns0:pStyle ns0:val="Table Paragraph"/>
              <ns0:bidi ns0:val="0"/>
              <ns0:spacing ns0:before="2"/>
              <ns0:ind ns0:left="90" ns0:right="0" ns0:firstLine="0"/>
              <ns0:jc ns0:val="left"/>
              <ns0:rPr>
                <ns0:rtl ns0:val="0"/>
              </ns0:rPr>
            </ns0:pP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98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6a6a6"/>
            <ns0:tcMar>
              <ns0:top ns0:type="dxa" ns0:w="80"/>
              <ns0:left ns0:type="dxa" ns0:w="196"/>
              <ns0:bottom ns0:type="dxa" ns0:w="80"/>
              <ns0:right ns0:type="dxa" ns0:w="80"/>
            </ns0:tcMar>
            <ns0:vAlign ns0:val="top"/>
          </ns0:tcPr>
          <ns0:p>
            <ns0:pPr>
              <ns0:pStyle ns0:val="Table Paragraph"/>
              <ns0:spacing ns0:line="207" ns0:lineRule="exact"/>
              <ns0:ind ns0:left="116" ns0:firstLine="182"/>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of</ns0:t>
            </ns0:r>
          </ns0:p>
          <ns0:p>
            <ns0:pPr>
              <ns0:pStyle ns0:val="Table Paragraph"/>
              <ns0:bidi ns0:val="0"/>
              <ns0:spacing ns0:line="206" ns0:lineRule="exact"/>
              <ns0:ind ns0:left="183" ns0:right="0" ns0:hanging="68"/>
              <ns0:jc ns0:val="left"/>
              <ns0:rPr>
                <ns0:rtl ns0:val="0"/>
              </ns0:rPr>
            </ns0:pPr>
            <ns0:r>
              <ns0:rPr>
                <ns0:rStyle ns0:val="None"/>
                <ns0:b ns0:val="1"/>
                <ns0:bCs ns0:val="1"/>
                <ns0:spacing ns0:val="-2"/>
                <ns0:sz ns0:val="18"/>
                <ns0:szCs ns0:val="18"/>
                <ns0:shd ns0:val="nil" ns0:color="auto" ns0:fill="auto"/>
                <ns0:rtl ns0:val="0"/>
                <ns0:lang ns0:val="en-US"/>
              </ns0:rPr>
              <ns0:t>operating revenue</ns0:t>
            </ns0:r>
          </ns0:p>
        </ns0:tc>
        <ns0:tc>
          <ns0:tcPr>
            <ns0:tcW ns0:type="dxa" ns0:w="9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6a6a6"/>
            <ns0:tcMar>
              <ns0:top ns0:type="dxa" ns0:w="80"/>
              <ns0:left ns0:type="dxa" ns0:w="152"/>
              <ns0:bottom ns0:type="dxa" ns0:w="80"/>
              <ns0:right ns0:type="dxa" ns0:w="80"/>
            </ns0:tcMar>
            <ns0:vAlign ns0:val="top"/>
          </ns0:tcPr>
          <ns0:p>
            <ns0:pPr>
              <ns0:pStyle ns0:val="Table Paragraph"/>
              <ns0:spacing ns0:line="207" ns0:lineRule="exact"/>
              <ns0:ind ns0:left="72" ns0:firstLine="0"/>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Amount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pacing ns0:val="-5"/>
                <ns0:sz ns0:val="18"/>
                <ns0:szCs ns0:val="18"/>
                <ns0:shd ns0:val="nil" ns0:color="auto" ns0:fill="auto"/>
                <ns0:rtl ns0:val="0"/>
                <ns0:lang ns0:val="en-US"/>
              </ns0:rPr>
              <ns0:t>₹</ns0:t>
            </ns0:r>
          </ns0:p>
          <ns0:p>
            <ns0:pPr>
              <ns0:pStyle ns0:val="Table Paragraph"/>
              <ns0:bidi ns0:val="0"/>
              <ns0:spacing ns0:before="2"/>
              <ns0:ind ns0:left="89" ns0:right="0" ns0:firstLine="0"/>
              <ns0:jc ns0:val="left"/>
              <ns0:rPr>
                <ns0:rtl ns0:val="0"/>
              </ns0:rPr>
            </ns0:pP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98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6a6a6"/>
            <ns0:tcMar>
              <ns0:top ns0:type="dxa" ns0:w="80"/>
              <ns0:left ns0:type="dxa" ns0:w="195"/>
              <ns0:bottom ns0:type="dxa" ns0:w="80"/>
              <ns0:right ns0:type="dxa" ns0:w="80"/>
            </ns0:tcMar>
            <ns0:vAlign ns0:val="top"/>
          </ns0:tcPr>
          <ns0:p>
            <ns0:pPr>
              <ns0:pStyle ns0:val="Table Paragraph"/>
              <ns0:spacing ns0:line="207" ns0:lineRule="exact"/>
              <ns0:ind ns0:left="115" ns0:firstLine="182"/>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of</ns0:t>
            </ns0:r>
          </ns0:p>
          <ns0:p>
            <ns0:pPr>
              <ns0:pStyle ns0:val="Table Paragraph"/>
              <ns0:bidi ns0:val="0"/>
              <ns0:spacing ns0:line="206" ns0:lineRule="exact"/>
              <ns0:ind ns0:left="183" ns0:right="0" ns0:hanging="68"/>
              <ns0:jc ns0:val="left"/>
              <ns0:rPr>
                <ns0:rtl ns0:val="0"/>
              </ns0:rPr>
            </ns0:pPr>
            <ns0:r>
              <ns0:rPr>
                <ns0:rStyle ns0:val="None"/>
                <ns0:b ns0:val="1"/>
                <ns0:bCs ns0:val="1"/>
                <ns0:spacing ns0:val="-2"/>
                <ns0:sz ns0:val="18"/>
                <ns0:szCs ns0:val="18"/>
                <ns0:shd ns0:val="nil" ns0:color="auto" ns0:fill="auto"/>
                <ns0:rtl ns0:val="0"/>
                <ns0:lang ns0:val="en-US"/>
              </ns0:rPr>
              <ns0:t>operating revenue</ns0:t>
            </ns0:r>
          </ns0:p>
        </ns0:tc>
        <ns0:tc>
          <ns0:tcPr>
            <ns0:tcW ns0:type="dxa" ns0:w="9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6a6a6"/>
            <ns0:tcMar>
              <ns0:top ns0:type="dxa" ns0:w="80"/>
              <ns0:left ns0:type="dxa" ns0:w="151"/>
              <ns0:bottom ns0:type="dxa" ns0:w="80"/>
              <ns0:right ns0:type="dxa" ns0:w="80"/>
            </ns0:tcMar>
            <ns0:vAlign ns0:val="top"/>
          </ns0:tcPr>
          <ns0:p>
            <ns0:pPr>
              <ns0:pStyle ns0:val="Table Paragraph"/>
              <ns0:spacing ns0:line="207" ns0:lineRule="exact"/>
              <ns0:ind ns0:left="71" ns0:firstLine="0"/>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Amount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pacing ns0:val="-5"/>
                <ns0:sz ns0:val="18"/>
                <ns0:szCs ns0:val="18"/>
                <ns0:shd ns0:val="nil" ns0:color="auto" ns0:fill="auto"/>
                <ns0:rtl ns0:val="0"/>
                <ns0:lang ns0:val="en-US"/>
              </ns0:rPr>
              <ns0:t>₹</ns0:t>
            </ns0:r>
          </ns0:p>
          <ns0:p>
            <ns0:pPr>
              <ns0:pStyle ns0:val="Table Paragraph"/>
              <ns0:bidi ns0:val="0"/>
              <ns0:spacing ns0:before="2"/>
              <ns0:ind ns0:left="88" ns0:right="0" ns0:firstLine="0"/>
              <ns0:jc ns0:val="left"/>
              <ns0:rPr>
                <ns0:rtl ns0:val="0"/>
              </ns0:rPr>
            </ns0:pP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98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6a6a6"/>
            <ns0:tcMar>
              <ns0:top ns0:type="dxa" ns0:w="80"/>
              <ns0:left ns0:type="dxa" ns0:w="193"/>
              <ns0:bottom ns0:type="dxa" ns0:w="80"/>
              <ns0:right ns0:type="dxa" ns0:w="80"/>
            </ns0:tcMar>
            <ns0:vAlign ns0:val="top"/>
          </ns0:tcPr>
          <ns0:p>
            <ns0:pPr>
              <ns0:pStyle ns0:val="Table Paragraph"/>
              <ns0:spacing ns0:line="207" ns0:lineRule="exact"/>
              <ns0:ind ns0:left="113" ns0:firstLine="182"/>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of</ns0:t>
            </ns0:r>
          </ns0:p>
          <ns0:p>
            <ns0:pPr>
              <ns0:pStyle ns0:val="Table Paragraph"/>
              <ns0:bidi ns0:val="0"/>
              <ns0:spacing ns0:line="206" ns0:lineRule="exact"/>
              <ns0:ind ns0:left="180" ns0:right="0" ns0:hanging="68"/>
              <ns0:jc ns0:val="left"/>
              <ns0:rPr>
                <ns0:rtl ns0:val="0"/>
              </ns0:rPr>
            </ns0:pPr>
            <ns0:r>
              <ns0:rPr>
                <ns0:rStyle ns0:val="None"/>
                <ns0:b ns0:val="1"/>
                <ns0:bCs ns0:val="1"/>
                <ns0:spacing ns0:val="-2"/>
                <ns0:sz ns0:val="18"/>
                <ns0:szCs ns0:val="18"/>
                <ns0:shd ns0:val="nil" ns0:color="auto" ns0:fill="auto"/>
                <ns0:rtl ns0:val="0"/>
                <ns0:lang ns0:val="en-US"/>
              </ns0:rPr>
              <ns0:t>operating revenue</ns0:t>
            </ns0:r>
          </ns0:p>
        </ns0:tc>
      </ns0:tr>
      <ns0:tr>
        <ns0:tblPrEx>
          <ns0:shd ns0:val="clear" ns0:color="auto" ns0:fill="ced7e7"/>
        </ns0:tblPrEx>
        <ns0:trPr>
          <ns0:trHeight ns0:val="626" ns0:hRule="atLeast"/>
        </ns0:trPr>
        <ns0:tc>
          <ns0:tcPr>
            <ns0:tcW ns0:type="dxa" ns0:w="154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206" ns0:lineRule="exact"/>
              <ns0:ind ns0:left="59" ns0:firstLine="0"/>
            </ns0:pPr>
            <ns0:r>
              <ns0:rPr>
                <ns0:rStyle ns0:val="Hyperlink.6"/>
                <ns0:sz ns0:val="18"/>
                <ns0:szCs ns0:val="18"/>
                <ns0:shd ns0:val="nil" ns0:color="auto" ns0:fill="auto"/>
                <ns0:rtl ns0:val="0"/>
                <ns0:lang ns0:val="en-US"/>
              </ns0:rPr>
              <ns0:t>Specialized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magnet winding wires</ns0:t>
            </ns0:r>
          </ns0:p>
        </ns0:tc>
        <ns0:tc>
          <ns0:tcPr>
            <ns0:tcW ns0:type="dxa" ns0:w="9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Hyperlink.7"/>
                <ns0:spacing ns0:val="-2"/>
                <ns0:sz ns0:val="18"/>
                <ns0:szCs ns0:val="18"/>
                <ns0:shd ns0:val="nil" ns0:color="auto" ns0:fill="auto"/>
                <ns0:rtl ns0:val="0"/>
                <ns0:lang ns0:val="en-US"/>
              </ns0:rPr>
              <ns0:t>3,798.10</ns0:t>
            </ns0:r>
          </ns0:p>
        </ns0:tc>
        <ns0:tc>
          <ns0:tcPr>
            <ns0:tcW ns0:type="dxa" ns0:w="98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Hyperlink.7"/>
                <ns0:spacing ns0:val="-2"/>
                <ns0:sz ns0:val="18"/>
                <ns0:szCs ns0:val="18"/>
                <ns0:shd ns0:val="nil" ns0:color="auto" ns0:fill="auto"/>
                <ns0:rtl ns0:val="0"/>
                <ns0:lang ns0:val="en-US"/>
              </ns0:rPr>
              <ns0:t>71.73%</ns0:t>
            </ns0:r>
          </ns0:p>
        </ns0:tc>
        <ns0:tc>
          <ns0:tcPr>
            <ns0:tcW ns0:type="dxa" ns0:w="9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Hyperlink.7"/>
                <ns0:spacing ns0:val="-2"/>
                <ns0:sz ns0:val="18"/>
                <ns0:szCs ns0:val="18"/>
                <ns0:shd ns0:val="nil" ns0:color="auto" ns0:fill="auto"/>
                <ns0:rtl ns0:val="0"/>
                <ns0:lang ns0:val="en-US"/>
              </ns0:rPr>
              <ns0:t>13,502.66</ns0:t>
            </ns0:r>
          </ns0:p>
        </ns0:tc>
        <ns0:tc>
          <ns0:tcPr>
            <ns0:tcW ns0:type="dxa" ns0:w="98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Hyperlink.7"/>
                <ns0:spacing ns0:val="-2"/>
                <ns0:sz ns0:val="18"/>
                <ns0:szCs ns0:val="18"/>
                <ns0:shd ns0:val="nil" ns0:color="auto" ns0:fill="auto"/>
                <ns0:rtl ns0:val="0"/>
                <ns0:lang ns0:val="en-US"/>
              </ns0:rPr>
              <ns0:t>74.79%</ns0:t>
            </ns0:r>
          </ns0:p>
        </ns0:tc>
        <ns0:tc>
          <ns0:tcPr>
            <ns0:tcW ns0:type="dxa" ns0:w="9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319"/>
              <ns0:bottom ns0:type="dxa" ns0:w="80"/>
              <ns0:right ns0:type="dxa" ns0:w="80"/>
            </ns0:tcMar>
            <ns0:vAlign ns0:val="top"/>
          </ns0:tcPr>
          <ns0:p>
            <ns0:pPr>
              <ns0:pStyle ns0:val="Table Paragraph"/>
              <ns0:spacing ns0:line="207" ns0:lineRule="exact"/>
              <ns0:ind ns0:left="239" ns0:firstLine="0"/>
              <ns0:jc ns0:val="center"/>
            </ns0:pPr>
            <ns0:r>
              <ns0:rPr>
                <ns0:rStyle ns0:val="Hyperlink.7"/>
                <ns0:spacing ns0:val="-2"/>
                <ns0:sz ns0:val="18"/>
                <ns0:szCs ns0:val="18"/>
                <ns0:shd ns0:val="nil" ns0:color="auto" ns0:fill="auto"/>
                <ns0:rtl ns0:val="0"/>
                <ns0:lang ns0:val="en-US"/>
              </ns0:rPr>
              <ns0:t>9,642.92</ns0:t>
            </ns0:r>
          </ns0:p>
        </ns0:tc>
        <ns0:tc>
          <ns0:tcPr>
            <ns0:tcW ns0:type="dxa" ns0:w="98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207" ns0:lineRule="exact"/>
              <ns0:ind ns0:right="50"/>
              <ns0:jc ns0:val="right"/>
            </ns0:pPr>
            <ns0:r>
              <ns0:rPr>
                <ns0:rStyle ns0:val="Hyperlink.7"/>
                <ns0:spacing ns0:val="-2"/>
                <ns0:sz ns0:val="18"/>
                <ns0:szCs ns0:val="18"/>
                <ns0:shd ns0:val="nil" ns0:color="auto" ns0:fill="auto"/>
                <ns0:rtl ns0:val="0"/>
                <ns0:lang ns0:val="en-US"/>
              </ns0:rPr>
              <ns0:t>75.17%</ns0:t>
            </ns0:r>
          </ns0:p>
        </ns0:tc>
        <ns0:tc>
          <ns0:tcPr>
            <ns0:tcW ns0:type="dxa" ns0:w="9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Hyperlink.7"/>
                <ns0:spacing ns0:val="-2"/>
                <ns0:sz ns0:val="18"/>
                <ns0:szCs ns0:val="18"/>
                <ns0:shd ns0:val="nil" ns0:color="auto" ns0:fill="auto"/>
                <ns0:rtl ns0:val="0"/>
                <ns0:lang ns0:val="en-US"/>
              </ns0:rPr>
              <ns0:t>7,652.26</ns0:t>
            </ns0:r>
          </ns0:p>
        </ns0:tc>
        <ns0:tc>
          <ns0:tcPr>
            <ns0:tcW ns0:type="dxa" ns0:w="98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2"/>
            </ns0:tcMar>
            <ns0:vAlign ns0:val="top"/>
          </ns0:tcPr>
          <ns0:p>
            <ns0:pPr>
              <ns0:pStyle ns0:val="Table Paragraph"/>
              <ns0:spacing ns0:line="207" ns0:lineRule="exact"/>
              <ns0:ind ns0:right="52"/>
              <ns0:jc ns0:val="right"/>
            </ns0:pPr>
            <ns0:r>
              <ns0:rPr>
                <ns0:rStyle ns0:val="Hyperlink.7"/>
                <ns0:spacing ns0:val="-2"/>
                <ns0:sz ns0:val="18"/>
                <ns0:szCs ns0:val="18"/>
                <ns0:shd ns0:val="nil" ns0:color="auto" ns0:fill="auto"/>
                <ns0:rtl ns0:val="0"/>
                <ns0:lang ns0:val="en-US"/>
              </ns0:rPr>
              <ns0:t>79.08%</ns0:t>
            </ns0:r>
          </ns0:p>
        </ns0:tc>
      </ns0:tr>
      <ns0:tr>
        <ns0:tblPrEx>
          <ns0:shd ns0:val="clear" ns0:color="auto" ns0:fill="ced7e7"/>
        </ns0:tblPrEx>
        <ns0:trPr>
          <ns0:trHeight ns0:val="626" ns0:hRule="atLeast"/>
        </ns0:trPr>
        <ns0:tc>
          <ns0:tcPr>
            <ns0:tcW ns0:type="dxa" ns0:w="154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124"/>
            </ns0:tcMar>
            <ns0:vAlign ns0:val="top"/>
          </ns0:tcPr>
          <ns0:p>
            <ns0:pPr>
              <ns0:pStyle ns0:val="Table Paragraph"/>
              <ns0:tabs>
                <ns0:tab ns0:val="left" ns0:pos="956"/>
              </ns0:tabs>
              <ns0:spacing ns0:line="206" ns0:lineRule="exact"/>
              <ns0:ind ns0:left="59" ns0:right="44" ns0:firstLine="0"/>
            </ns0:pPr>
            <ns0:r>
              <ns0:rPr>
                <ns0:rStyle ns0:val="Hyperlink.7"/>
                <ns0:spacing ns0:val="-2"/>
                <ns0:sz ns0:val="18"/>
                <ns0:szCs ns0:val="18"/>
                <ns0:shd ns0:val="nil" ns0:color="auto" ns0:fill="auto"/>
                <ns0:rtl ns0:val="0"/>
                <ns0:lang ns0:val="en-US"/>
              </ns0:rPr>
              <ns0:t>Standard</ns0:t>
            </ns0:r>
            <ns0:r>
              <ns0:rPr>
                <ns0:rStyle ns0:val="Hyperlink.6"/>
                <ns0:sz ns0:val="18"/>
                <ns0:szCs ns0:val="18"/>
                <ns0:shd ns0:val="nil" ns0:color="auto" ns0:fill="auto"/>
                <ns0:lang ns0:val="en-US"/>
              </ns0:rPr>
              <ns0:tab/>
            </ns0:r>
            <ns0:r>
              <ns0:rPr>
                <ns0:rStyle ns0:val="Hyperlink.7"/>
                <ns0:spacing ns0:val="-2"/>
                <ns0:sz ns0:val="18"/>
                <ns0:szCs ns0:val="18"/>
                <ns0:shd ns0:val="nil" ns0:color="auto" ns0:fill="auto"/>
                <ns0:rtl ns0:val="0"/>
                <ns0:lang ns0:val="en-US"/>
              </ns0:rPr>
              <ns0:t xml:space="preserve">magnet </ns0:t>
            </ns0:r>
            <ns0:r>
              <ns0:rPr>
                <ns0:rStyle ns0:val="Hyperlink.6"/>
                <ns0:sz ns0:val="18"/>
                <ns0:szCs ns0:val="18"/>
                <ns0:shd ns0:val="nil" ns0:color="auto" ns0:fill="auto"/>
                <ns0:rtl ns0:val="0"/>
                <ns0:lang ns0:val="en-US"/>
              </ns0:rPr>
              <ns0:t>winding wires</ns0:t>
            </ns0:r>
          </ns0:p>
        </ns0:tc>
        <ns0:tc>
          <ns0:tcPr>
            <ns0:tcW ns0:type="dxa" ns0:w="9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Hyperlink.7"/>
                <ns0:spacing ns0:val="-2"/>
                <ns0:sz ns0:val="18"/>
                <ns0:szCs ns0:val="18"/>
                <ns0:shd ns0:val="nil" ns0:color="auto" ns0:fill="auto"/>
                <ns0:rtl ns0:val="0"/>
                <ns0:lang ns0:val="en-US"/>
              </ns0:rPr>
              <ns0:t>1,496.93</ns0:t>
            </ns0:r>
          </ns0:p>
        </ns0:tc>
        <ns0:tc>
          <ns0:tcPr>
            <ns0:tcW ns0:type="dxa" ns0:w="98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Hyperlink.7"/>
                <ns0:spacing ns0:val="-2"/>
                <ns0:sz ns0:val="18"/>
                <ns0:szCs ns0:val="18"/>
                <ns0:shd ns0:val="nil" ns0:color="auto" ns0:fill="auto"/>
                <ns0:rtl ns0:val="0"/>
                <ns0:lang ns0:val="en-US"/>
              </ns0:rPr>
              <ns0:t>28.27%</ns0:t>
            </ns0:r>
          </ns0:p>
        </ns0:tc>
        <ns0:tc>
          <ns0:tcPr>
            <ns0:tcW ns0:type="dxa" ns0:w="9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Hyperlink.7"/>
                <ns0:spacing ns0:val="-2"/>
                <ns0:sz ns0:val="18"/>
                <ns0:szCs ns0:val="18"/>
                <ns0:shd ns0:val="nil" ns0:color="auto" ns0:fill="auto"/>
                <ns0:rtl ns0:val="0"/>
                <ns0:lang ns0:val="en-US"/>
              </ns0:rPr>
              <ns0:t>4,550.79</ns0:t>
            </ns0:r>
          </ns0:p>
        </ns0:tc>
        <ns0:tc>
          <ns0:tcPr>
            <ns0:tcW ns0:type="dxa" ns0:w="98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Hyperlink.7"/>
                <ns0:spacing ns0:val="-2"/>
                <ns0:sz ns0:val="18"/>
                <ns0:szCs ns0:val="18"/>
                <ns0:shd ns0:val="nil" ns0:color="auto" ns0:fill="auto"/>
                <ns0:rtl ns0:val="0"/>
                <ns0:lang ns0:val="en-US"/>
              </ns0:rPr>
              <ns0:t>25.21%</ns0:t>
            </ns0:r>
          </ns0:p>
        </ns0:tc>
        <ns0:tc>
          <ns0:tcPr>
            <ns0:tcW ns0:type="dxa" ns0:w="9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319"/>
              <ns0:bottom ns0:type="dxa" ns0:w="80"/>
              <ns0:right ns0:type="dxa" ns0:w="80"/>
            </ns0:tcMar>
            <ns0:vAlign ns0:val="top"/>
          </ns0:tcPr>
          <ns0:p>
            <ns0:pPr>
              <ns0:pStyle ns0:val="Table Paragraph"/>
              <ns0:spacing ns0:line="207" ns0:lineRule="exact"/>
              <ns0:ind ns0:left="239" ns0:firstLine="0"/>
              <ns0:jc ns0:val="center"/>
            </ns0:pPr>
            <ns0:r>
              <ns0:rPr>
                <ns0:rStyle ns0:val="Hyperlink.7"/>
                <ns0:spacing ns0:val="-2"/>
                <ns0:sz ns0:val="18"/>
                <ns0:szCs ns0:val="18"/>
                <ns0:shd ns0:val="nil" ns0:color="auto" ns0:fill="auto"/>
                <ns0:rtl ns0:val="0"/>
                <ns0:lang ns0:val="en-US"/>
              </ns0:rPr>
              <ns0:t>3,185.92</ns0:t>
            </ns0:r>
          </ns0:p>
        </ns0:tc>
        <ns0:tc>
          <ns0:tcPr>
            <ns0:tcW ns0:type="dxa" ns0:w="98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207" ns0:lineRule="exact"/>
              <ns0:ind ns0:right="50"/>
              <ns0:jc ns0:val="right"/>
            </ns0:pPr>
            <ns0:r>
              <ns0:rPr>
                <ns0:rStyle ns0:val="Hyperlink.7"/>
                <ns0:spacing ns0:val="-2"/>
                <ns0:sz ns0:val="18"/>
                <ns0:szCs ns0:val="18"/>
                <ns0:shd ns0:val="nil" ns0:color="auto" ns0:fill="auto"/>
                <ns0:rtl ns0:val="0"/>
                <ns0:lang ns0:val="en-US"/>
              </ns0:rPr>
              <ns0:t>24.82%</ns0:t>
            </ns0:r>
          </ns0:p>
        </ns0:tc>
        <ns0:tc>
          <ns0:tcPr>
            <ns0:tcW ns0:type="dxa" ns0:w="9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Hyperlink.7"/>
                <ns0:spacing ns0:val="-2"/>
                <ns0:sz ns0:val="18"/>
                <ns0:szCs ns0:val="18"/>
                <ns0:shd ns0:val="nil" ns0:color="auto" ns0:fill="auto"/>
                <ns0:rtl ns0:val="0"/>
                <ns0:lang ns0:val="en-US"/>
              </ns0:rPr>
              <ns0:t>2,023.98</ns0:t>
            </ns0:r>
          </ns0:p>
        </ns0:tc>
        <ns0:tc>
          <ns0:tcPr>
            <ns0:tcW ns0:type="dxa" ns0:w="98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2"/>
            </ns0:tcMar>
            <ns0:vAlign ns0:val="top"/>
          </ns0:tcPr>
          <ns0:p>
            <ns0:pPr>
              <ns0:pStyle ns0:val="Table Paragraph"/>
              <ns0:spacing ns0:line="207" ns0:lineRule="exact"/>
              <ns0:ind ns0:right="52"/>
              <ns0:jc ns0:val="right"/>
            </ns0:pPr>
            <ns0:r>
              <ns0:rPr>
                <ns0:rStyle ns0:val="Hyperlink.7"/>
                <ns0:spacing ns0:val="-2"/>
                <ns0:sz ns0:val="18"/>
                <ns0:szCs ns0:val="18"/>
                <ns0:shd ns0:val="nil" ns0:color="auto" ns0:fill="auto"/>
                <ns0:rtl ns0:val="0"/>
                <ns0:lang ns0:val="en-US"/>
              </ns0:rPr>
              <ns0:t>20.92%</ns0:t>
            </ns0:r>
          </ns0:p>
        </ns0:tc>
      </ns0:tr>
      <ns0:tr>
        <ns0:tblPrEx>
          <ns0:shd ns0:val="clear" ns0:color="auto" ns0:fill="ced7e7"/>
        </ns0:tblPrEx>
        <ns0:trPr>
          <ns0:trHeight ns0:val="387" ns0:hRule="atLeast"/>
        </ns0:trPr>
        <ns0:tc>
          <ns0:tcPr>
            <ns0:tcW ns0:type="dxa" ns0:w="154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188" ns0:lineRule="exact"/>
              <ns0:ind ns0:left="59" ns0:firstLine="0"/>
            </ns0:pPr>
            <ns0:r>
              <ns0:rPr>
                <ns0:rStyle ns0:val="None"/>
                <ns0:b ns0:val="1"/>
                <ns0:bCs ns0:val="1"/>
                <ns0:spacing ns0:val="-2"/>
                <ns0:sz ns0:val="18"/>
                <ns0:szCs ns0:val="18"/>
                <ns0:shd ns0:val="nil" ns0:color="auto" ns0:fill="auto"/>
                <ns0:rtl ns0:val="0"/>
                <ns0:lang ns0:val="en-US"/>
              </ns0:rPr>
              <ns0:t>Total</ns0:t>
            </ns0:r>
          </ns0:p>
        </ns0:tc>
        <ns0:tc>
          <ns0:tcPr>
            <ns0:tcW ns0:type="dxa" ns0:w="9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8" ns0:lineRule="exact"/>
              <ns0:ind ns0:right="47"/>
              <ns0:jc ns0:val="right"/>
            </ns0:pPr>
            <ns0:r>
              <ns0:rPr>
                <ns0:rStyle ns0:val="None"/>
                <ns0:b ns0:val="1"/>
                <ns0:bCs ns0:val="1"/>
                <ns0:spacing ns0:val="-2"/>
                <ns0:sz ns0:val="18"/>
                <ns0:szCs ns0:val="18"/>
                <ns0:shd ns0:val="nil" ns0:color="auto" ns0:fill="auto"/>
                <ns0:rtl ns0:val="0"/>
                <ns0:lang ns0:val="en-US"/>
              </ns0:rPr>
              <ns0:t>5,295.03</ns0:t>
            </ns0:r>
          </ns0:p>
        </ns0:tc>
        <ns0:tc>
          <ns0:tcPr>
            <ns0:tcW ns0:type="dxa" ns0:w="98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8" ns0:lineRule="exact"/>
              <ns0:ind ns0:right="48"/>
              <ns0:jc ns0:val="right"/>
            </ns0:pPr>
            <ns0:r>
              <ns0:rPr>
                <ns0:rStyle ns0:val="None"/>
                <ns0:b ns0:val="1"/>
                <ns0:bCs ns0:val="1"/>
                <ns0:spacing ns0:val="-2"/>
                <ns0:sz ns0:val="18"/>
                <ns0:szCs ns0:val="18"/>
                <ns0:shd ns0:val="nil" ns0:color="auto" ns0:fill="auto"/>
                <ns0:rtl ns0:val="0"/>
                <ns0:lang ns0:val="en-US"/>
              </ns0:rPr>
              <ns0:t>100.00%</ns0:t>
            </ns0:r>
          </ns0:p>
        </ns0:tc>
        <ns0:tc>
          <ns0:tcPr>
            <ns0:tcW ns0:type="dxa" ns0:w="9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8" ns0:lineRule="exact"/>
              <ns0:ind ns0:right="48"/>
              <ns0:jc ns0:val="right"/>
            </ns0:pPr>
            <ns0:r>
              <ns0:rPr>
                <ns0:rStyle ns0:val="None"/>
                <ns0:b ns0:val="1"/>
                <ns0:bCs ns0:val="1"/>
                <ns0:spacing ns0:val="-2"/>
                <ns0:sz ns0:val="18"/>
                <ns0:szCs ns0:val="18"/>
                <ns0:shd ns0:val="nil" ns0:color="auto" ns0:fill="auto"/>
                <ns0:rtl ns0:val="0"/>
                <ns0:lang ns0:val="en-US"/>
              </ns0:rPr>
              <ns0:t>18,053.45</ns0:t>
            </ns0:r>
          </ns0:p>
        </ns0:tc>
        <ns0:tc>
          <ns0:tcPr>
            <ns0:tcW ns0:type="dxa" ns0:w="98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8" ns0:lineRule="exact"/>
              <ns0:ind ns0:right="47"/>
              <ns0:jc ns0:val="right"/>
            </ns0:pPr>
            <ns0:r>
              <ns0:rPr>
                <ns0:rStyle ns0:val="None"/>
                <ns0:b ns0:val="1"/>
                <ns0:bCs ns0:val="1"/>
                <ns0:spacing ns0:val="-2"/>
                <ns0:sz ns0:val="18"/>
                <ns0:szCs ns0:val="18"/>
                <ns0:shd ns0:val="nil" ns0:color="auto" ns0:fill="auto"/>
                <ns0:rtl ns0:val="0"/>
                <ns0:lang ns0:val="en-US"/>
              </ns0:rPr>
              <ns0:t>100.00%</ns0:t>
            </ns0:r>
          </ns0:p>
        </ns0:tc>
        <ns0:tc>
          <ns0:tcPr>
            <ns0:tcW ns0:type="dxa" ns0:w="9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28"/>
              <ns0:bottom ns0:type="dxa" ns0:w="80"/>
              <ns0:right ns0:type="dxa" ns0:w="83"/>
            </ns0:tcMar>
            <ns0:vAlign ns0:val="top"/>
          </ns0:tcPr>
          <ns0:p>
            <ns0:pPr>
              <ns0:pStyle ns0:val="Table Paragraph"/>
              <ns0:spacing ns0:line="188" ns0:lineRule="exact"/>
              <ns0:ind ns0:left="148" ns0:right="3" ns0:firstLine="0"/>
              <ns0:jc ns0:val="center"/>
            </ns0:pPr>
            <ns0:r>
              <ns0:rPr>
                <ns0:rStyle ns0:val="None"/>
                <ns0:b ns0:val="1"/>
                <ns0:bCs ns0:val="1"/>
                <ns0:spacing ns0:val="-2"/>
                <ns0:sz ns0:val="18"/>
                <ns0:szCs ns0:val="18"/>
                <ns0:shd ns0:val="nil" ns0:color="auto" ns0:fill="auto"/>
                <ns0:rtl ns0:val="0"/>
                <ns0:lang ns0:val="en-US"/>
              </ns0:rPr>
              <ns0:t>12,828.84</ns0:t>
            </ns0:r>
          </ns0:p>
        </ns0:tc>
        <ns0:tc>
          <ns0:tcPr>
            <ns0:tcW ns0:type="dxa" ns0:w="98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8" ns0:lineRule="exact"/>
              <ns0:ind ns0:right="49"/>
              <ns0:jc ns0:val="right"/>
            </ns0:pPr>
            <ns0:r>
              <ns0:rPr>
                <ns0:rStyle ns0:val="None"/>
                <ns0:b ns0:val="1"/>
                <ns0:bCs ns0:val="1"/>
                <ns0:spacing ns0:val="-2"/>
                <ns0:sz ns0:val="18"/>
                <ns0:szCs ns0:val="18"/>
                <ns0:shd ns0:val="nil" ns0:color="auto" ns0:fill="auto"/>
                <ns0:rtl ns0:val="0"/>
                <ns0:lang ns0:val="en-US"/>
              </ns0:rPr>
              <ns0:t>100.00%</ns0:t>
            </ns0:r>
          </ns0:p>
        </ns0:tc>
        <ns0:tc>
          <ns0:tcPr>
            <ns0:tcW ns0:type="dxa" ns0:w="9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8" ns0:lineRule="exact"/>
              <ns0:ind ns0:right="49"/>
              <ns0:jc ns0:val="right"/>
            </ns0:pPr>
            <ns0:r>
              <ns0:rPr>
                <ns0:rStyle ns0:val="None"/>
                <ns0:b ns0:val="1"/>
                <ns0:bCs ns0:val="1"/>
                <ns0:spacing ns0:val="-2"/>
                <ns0:sz ns0:val="18"/>
                <ns0:szCs ns0:val="18"/>
                <ns0:shd ns0:val="nil" ns0:color="auto" ns0:fill="auto"/>
                <ns0:rtl ns0:val="0"/>
                <ns0:lang ns0:val="en-US"/>
              </ns0:rPr>
              <ns0:t>9,676.24</ns0:t>
            </ns0:r>
          </ns0:p>
        </ns0:tc>
        <ns0:tc>
          <ns0:tcPr>
            <ns0:tcW ns0:type="dxa" ns0:w="98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1"/>
            </ns0:tcMar>
            <ns0:vAlign ns0:val="top"/>
          </ns0:tcPr>
          <ns0:p>
            <ns0:pPr>
              <ns0:pStyle ns0:val="Table Paragraph"/>
              <ns0:spacing ns0:line="188" ns0:lineRule="exact"/>
              <ns0:ind ns0:right="51"/>
              <ns0:jc ns0:val="right"/>
            </ns0:pPr>
            <ns0:r>
              <ns0:rPr>
                <ns0:rStyle ns0:val="None"/>
                <ns0:b ns0:val="1"/>
                <ns0:bCs ns0:val="1"/>
                <ns0:spacing ns0:val="-2"/>
                <ns0:sz ns0:val="18"/>
                <ns0:szCs ns0:val="18"/>
                <ns0:shd ns0:val="nil" ns0:color="auto" ns0:fill="auto"/>
                <ns0:rtl ns0:val="0"/>
                <ns0:lang ns0:val="en-US"/>
              </ns0:rPr>
              <ns0:t>100.00%</ns0:t>
            </ns0:r>
          </ns0:p>
        </ns0:tc>
      </ns0:tr>
    </ns0:tbl>
    <ns0:p>
      <ns0:pPr>
        <ns0:pStyle ns0:val="Body Text"/>
        <ns0:spacing ns0:before="2" ns0:after="1"/>
        <ns0:ind ns0:left="801" ns0:hanging="801"/>
        <ns0:rPr>
          <ns0:rStyle ns0:val="Hyperlink.4"/>
          <ns0:sz ns0:val="17"/>
          <ns0:szCs ns0:val="17"/>
        </ns0:rPr>
      </ns0:pPr>
    </ns0:p>
    <ns0:p>
      <ns0:pPr>
        <ns0:pStyle ns0:val="Body Text"/>
        <ns0:spacing ns0:before="3"/>
      </ns0:pPr>
    </ns0:p>
    <ns0:p>
      <ns0:pPr>
        <ns0:pStyle ns0:val="Body Text"/>
        <ns0:ind ns0:left="796" ns0:right="7" ns0:firstLine="0"/>
        <ns0:jc ns0:val="both"/>
      </ns0:pPr>
      <ns0:r>
        <ns0:rPr>
          <ns0:rStyle ns0:val="Hyperlink.4"/>
          <ns0:rtl ns0:val="0"/>
          <ns0:lang ns0:val="en-US"/>
        </ns0:rPr>
        <ns0:t>While</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experienced</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material</ns0:t>
      </ns0:r>
      <ns0:r>
        <ns0:rPr>
          <ns0:rStyle ns0:val="None"/>
          <ns0:spacing ns0:val="0"/>
          <ns0:rtl ns0:val="0"/>
          <ns0:lang ns0:val="en-US"/>
        </ns0:rPr>
        <ns0:t xml:space="preserve"> </ns0:t>
      </ns0:r>
      <ns0:r>
        <ns0:rPr>
          <ns0:rStyle ns0:val="Hyperlink.4"/>
          <ns0:rtl ns0:val="0"/>
          <ns0:lang ns0:val="en-US"/>
        </ns0:rPr>
        <ns0:t>sustained</ns0:t>
      </ns0:r>
      <ns0:r>
        <ns0:rPr>
          <ns0:rStyle ns0:val="None"/>
          <ns0:spacing ns0:val="0"/>
          <ns0:rtl ns0:val="0"/>
          <ns0:lang ns0:val="en-US"/>
        </ns0:rPr>
        <ns0:t xml:space="preserve"> </ns0:t>
      </ns0:r>
      <ns0:r>
        <ns0:rPr>
          <ns0:rStyle ns0:val="Hyperlink.4"/>
          <ns0:rtl ns0:val="0"/>
          <ns0:lang ns0:val="en-US"/>
        </ns0:rPr>
        <ns0:t>decline</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sale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key</ns0:t>
      </ns0:r>
      <ns0:r>
        <ns0:rPr>
          <ns0:rStyle ns0:val="None"/>
          <ns0:spacing ns0:val="0"/>
          <ns0:rtl ns0:val="0"/>
          <ns0:lang ns0:val="en-US"/>
        </ns0:rPr>
        <ns0:t xml:space="preserve"> </ns0:t>
      </ns0:r>
      <ns0:r>
        <ns0:rPr>
          <ns0:rStyle ns0:val="Hyperlink.4"/>
          <ns0:rtl ns0:val="0"/>
          <ns0:lang ns0:val="en-US"/>
        </ns0:rPr>
        <ns0:t>products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three-month</ns0:t>
      </ns0:r>
      <ns0:r>
        <ns0:rPr>
          <ns0:rStyle ns0:val="None"/>
          <ns0:spacing ns0:val="0"/>
          <ns0:rtl ns0:val="0"/>
          <ns0:lang ns0:val="en-US"/>
        </ns0:rPr>
        <ns0:t xml:space="preserve"> </ns0:t>
      </ns0:r>
      <ns0:r>
        <ns0:rPr>
          <ns0:rStyle ns0:val="Hyperlink.4"/>
          <ns0:rtl ns0:val="0"/>
          <ns0:lang ns0:val="en-US"/>
        </ns0:rPr>
        <ns0:t>period ended June</ns0:t>
      </ns0:r>
      <ns0:r>
        <ns0:rPr>
          <ns0:rStyle ns0:val="None"/>
          <ns0:spacing ns0:val="0"/>
          <ns0:rtl ns0:val="0"/>
          <ns0:lang ns0:val="en-US"/>
        </ns0:rPr>
        <ns0:t xml:space="preserve"> </ns0:t>
      </ns0:r>
      <ns0:r>
        <ns0:rPr>
          <ns0:rStyle ns0:val="Hyperlink.4"/>
          <ns0:rtl ns0:val="0"/>
          <ns0:lang ns0:val="en-US"/>
        </ns0:rPr>
        <ns0:t>30, 2025, and the</ns0:t>
      </ns0:r>
      <ns0:r>
        <ns0:rPr>
          <ns0:rStyle ns0:val="None"/>
          <ns0:spacing ns0:val="0"/>
          <ns0:rtl ns0:val="0"/>
          <ns0:lang ns0:val="en-US"/>
        </ns0:rPr>
        <ns0:t xml:space="preserve"> </ns0:t>
      </ns0:r>
      <ns0:r>
        <ns0:rPr>
          <ns0:rStyle ns0:val="Hyperlink.4"/>
          <ns0:rtl ns0:val="0"/>
          <ns0:lang ns0:val="en-US"/>
        </ns0:rPr>
        <ns0:t>Fiscals 2025, 2024, and 2023,</ns0:t>
      </ns0:r>
      <ns0:r>
        <ns0:rPr>
          <ns0:rStyle ns0:val="None"/>
          <ns0:spacing ns0:val="0"/>
          <ns0:rtl ns0:val="0"/>
          <ns0:lang ns0:val="en-US"/>
        </ns0:rPr>
        <ns0:t xml:space="preserve"> </ns0:t>
      </ns0:r>
      <ns0:r>
        <ns0:rPr>
          <ns0:rStyle ns0:val="Hyperlink.4"/>
          <ns0:rtl ns0:val="0"/>
          <ns0:lang ns0:val="en-US"/>
        </ns0:rPr>
        <ns0:t>there is no assurance that we</ns0:t>
      </ns0:r>
      <ns0:r>
        <ns0:rPr>
          <ns0:rStyle ns0:val="None"/>
          <ns0:spacing ns0:val="0"/>
          <ns0:rtl ns0:val="0"/>
          <ns0:lang ns0:val="en-US"/>
        </ns0:rPr>
        <ns0:t xml:space="preserve"> </ns0:t>
      </ns0:r>
      <ns0:r>
        <ns0:rPr>
          <ns0:rStyle ns0:val="Hyperlink.4"/>
          <ns0:rtl ns0:val="0"/>
          <ns0:lang ns0:val="en-US"/>
        </ns0:rPr>
        <ns0:t>will not face any decline in the</ns0:t>
      </ns0:r>
      <ns0:r>
        <ns0:rPr>
          <ns0:rStyle ns0:val="None"/>
          <ns0:spacing ns0:val="0"/>
          <ns0:rtl ns0:val="0"/>
          <ns0:lang ns0:val="en-US"/>
        </ns0:rPr>
        <ns0:t xml:space="preserve"> </ns0:t>
      </ns0:r>
      <ns0:r>
        <ns0:rPr>
          <ns0:rStyle ns0:val="Hyperlink.4"/>
          <ns0:rtl ns0:val="0"/>
          <ns0:lang ns0:val="en-US"/>
        </ns0:rPr>
        <ns0:t>future.</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failure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successfully</ns0:t>
      </ns0:r>
      <ns0:r>
        <ns0:rPr>
          <ns0:rStyle ns0:val="None"/>
          <ns0:spacing ns0:val="0"/>
          <ns0:rtl ns0:val="0"/>
          <ns0:lang ns0:val="en-US"/>
        </ns0:rPr>
        <ns0:t xml:space="preserve"> </ns0:t>
      </ns0:r>
      <ns0:r>
        <ns0:rPr>
          <ns0:rStyle ns0:val="Hyperlink.4"/>
          <ns0:rtl ns0:val="0"/>
          <ns0:lang ns0:val="en-US"/>
        </ns0:rPr>
        <ns0:t>manufacture</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market</ns0:t>
      </ns0:r>
      <ns0:r>
        <ns0:rPr>
          <ns0:rStyle ns0:val="None"/>
          <ns0:spacing ns0:val="0"/>
          <ns0:rtl ns0:val="0"/>
          <ns0:lang ns0:val="en-US"/>
        </ns0:rPr>
        <ns0:t xml:space="preserve"> </ns0:t>
      </ns0:r>
      <ns0:r>
        <ns0:rPr>
          <ns0:rStyle ns0:val="Hyperlink.4"/>
          <ns0:rtl ns0:val="0"/>
          <ns0:lang ns0:val="en-US"/>
        </ns0:rPr>
        <ns0:t>specialized</ns0:t>
      </ns0:r>
      <ns0:r>
        <ns0:rPr>
          <ns0:rStyle ns0:val="None"/>
          <ns0:spacing ns0:val="0"/>
          <ns0:rtl ns0:val="0"/>
          <ns0:lang ns0:val="en-US"/>
        </ns0:rPr>
        <ns0:t xml:space="preserve"> </ns0:t>
      </ns0:r>
      <ns0:r>
        <ns0:rPr>
          <ns0:rStyle ns0:val="Hyperlink.4"/>
          <ns0:rtl ns0:val="0"/>
          <ns0:lang ns0:val="en-US"/>
        </ns0:rPr>
        <ns0:t>magnet</ns0:t>
      </ns0:r>
      <ns0:r>
        <ns0:rPr>
          <ns0:rStyle ns0:val="None"/>
          <ns0:spacing ns0:val="0"/>
          <ns0:rtl ns0:val="0"/>
          <ns0:lang ns0:val="en-US"/>
        </ns0:rPr>
        <ns0:t xml:space="preserve"> </ns0:t>
      </ns0:r>
      <ns0:r>
        <ns0:rPr>
          <ns0:rStyle ns0:val="Hyperlink.4"/>
          <ns0:rtl ns0:val="0"/>
          <ns0:lang ns0:val="en-US"/>
        </ns0:rPr>
        <ns0:t>winding</ns0:t>
      </ns0:r>
      <ns0:r>
        <ns0:rPr>
          <ns0:rStyle ns0:val="None"/>
          <ns0:spacing ns0:val="0"/>
          <ns0:rtl ns0:val="0"/>
          <ns0:lang ns0:val="en-US"/>
        </ns0:rPr>
        <ns0:t xml:space="preserve"> </ns0:t>
      </ns0:r>
      <ns0:r>
        <ns0:rPr>
          <ns0:rStyle ns0:val="Hyperlink.4"/>
          <ns0:rtl ns0:val="0"/>
          <ns0:lang ns0:val="en-US"/>
        </ns0:rPr>
        <ns0:t>wires,</ns0:t>
      </ns0:r>
      <ns0:r>
        <ns0:rPr>
          <ns0:rStyle ns0:val="None"/>
          <ns0:spacing ns0:val="0"/>
          <ns0:rtl ns0:val="0"/>
          <ns0:lang ns0:val="en-US"/>
        </ns0:rPr>
        <ns0:t xml:space="preserve"> </ns0:t>
      </ns0:r>
      <ns0:r>
        <ns0:rPr>
          <ns0:rStyle ns0:val="Hyperlink.4"/>
          <ns0:rtl ns0:val="0"/>
          <ns0:lang ns0:val="en-US"/>
        </ns0:rPr>
        <ns0:t>whether</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account of regulatory changes or changes in technologies, including creation of alternate technologies, or otherwise could adversely affect our business, financial condition, cash flows and results of operations.</ns0:t>
      </ns0:r>
    </ns0:p>
    <ns0:p>
      <ns0:pPr>
        <ns0:pStyle ns0:val="Heading 4"/>
        <ns0:numPr>
          <ns0:ilvl ns0:val="0"/>
          <ns0:numId ns0:val="27"/>
        </ns0:numPr>
        <ns0:spacing ns0:before="199"/>
        <ns0:ind ns0:right="17"/>
        <ns0:rPr>
          <ns0:lang ns0:val="en-US"/>
        </ns0:rPr>
      </ns0:pPr>
      <ns0:r>
        <ns0:rPr>
          <ns0:rStyle ns0:val="Hyperlink.4"/>
          <ns0:rtl ns0:val="0"/>
          <ns0:lang ns0:val="en-US"/>
        </ns0:rPr>
        <ns0: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ns0:t>
      </ns0:r>
    </ns0:p>
    <ns0:p>
      <ns0:pPr>
        <ns0:pStyle ns0:val="Body Text"/>
        <ns0:spacing ns0:before="201"/>
        <ns0:ind ns0:left="796" ns0:right="5" ns0:firstLine="0"/>
        <ns0:jc ns0:val="both"/>
      </ns0:pPr>
      <ns0:r>
        <ns0:rPr>
          <ns0:rStyle ns0:val="Hyperlink.4"/>
          <ns0:rtl ns0:val="0"/>
          <ns0:lang ns0:val="en-US"/>
        </ns0:rPr>
        <ns0:t>We intend to utilize portions of the Net Proceeds for funding capital expenditure requirements for (i) funding the capital</ns0:t>
      </ns0:r>
      <ns0:r>
        <ns0:rPr>
          <ns0:rStyle ns0:val="None"/>
          <ns0:spacing ns0:val="0"/>
          <ns0:rtl ns0:val="0"/>
          <ns0:lang ns0:val="en-US"/>
        </ns0:rPr>
        <ns0:t xml:space="preserve"> </ns0:t>
      </ns0:r>
      <ns0:r>
        <ns0:rPr>
          <ns0:rStyle ns0:val="Hyperlink.4"/>
          <ns0:rtl ns0:val="0"/>
          <ns0:lang ns0:val="en-US"/>
        </ns0:rPr>
        <ns0:t>expenditure</ns0:t>
      </ns0:r>
      <ns0:r>
        <ns0:rPr>
          <ns0:rStyle ns0:val="Hyperlink.5"/>
          <ns0:rtl ns0:val="0"/>
          <ns0:lang ns0:val="en-US"/>
        </ns0:rPr>
        <ns0:t xml:space="preserve"> </ns0:t>
      </ns0:r>
      <ns0:r>
        <ns0:rPr>
          <ns0:rStyle ns0:val="Hyperlink.4"/>
          <ns0:rtl ns0:val="0"/>
          <ns0:lang ns0:val="en-US"/>
        </ns0:rPr>
        <ns0:t>requirements</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our</ns0:t>
      </ns0:r>
      <ns0:r>
        <ns0:rPr>
          <ns0:rStyle ns0:val="Hyperlink.5"/>
          <ns0:rtl ns0:val="0"/>
          <ns0:lang ns0:val="en-US"/>
        </ns0:rPr>
        <ns0:t xml:space="preserve"> </ns0:t>
      </ns0:r>
      <ns0:r>
        <ns0:rPr>
          <ns0:rStyle ns0:val="Hyperlink.4"/>
          <ns0:rtl ns0:val="0"/>
          <ns0:lang ns0:val="en-US"/>
        </ns0:rPr>
        <ns0:t>Company</ns0:t>
      </ns0:r>
      <ns0:r>
        <ns0:rPr>
          <ns0:rStyle ns0:val="None"/>
          <ns0:spacing ns0:val="0"/>
          <ns0:rtl ns0:val="0"/>
          <ns0:lang ns0:val="en-US"/>
        </ns0:rPr>
        <ns0:t xml:space="preserve"> </ns0:t>
      </ns0:r>
      <ns0:r>
        <ns0:rPr>
          <ns0:rStyle ns0:val="Hyperlink.4"/>
          <ns0:rtl ns0:val="0"/>
          <ns0:lang ns0:val="en-US"/>
        </ns0:rPr>
        <ns0:t>towards</ns0:t>
      </ns0:r>
      <ns0:r>
        <ns0:rPr>
          <ns0:rStyle ns0:val="None"/>
          <ns0:spacing ns0:val="0"/>
          <ns0:rtl ns0:val="0"/>
          <ns0:lang ns0:val="en-US"/>
        </ns0:rPr>
        <ns0:t xml:space="preserve"> </ns0:t>
      </ns0:r>
      <ns0:r>
        <ns0:rPr>
          <ns0:rStyle ns0:val="Hyperlink.4"/>
          <ns0:rtl ns0:val="0"/>
          <ns0:lang ns0:val="en-US"/>
        </ns0:rPr>
        <ns0:t>purchasing</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setting</ns0:t>
      </ns0:r>
      <ns0:r>
        <ns0:rPr>
          <ns0:rStyle ns0:val="None"/>
          <ns0:spacing ns0:val="0"/>
          <ns0:rtl ns0:val="0"/>
          <ns0:lang ns0:val="en-US"/>
        </ns0:rPr>
        <ns0:t xml:space="preserve"> </ns0:t>
      </ns0:r>
      <ns0:r>
        <ns0:rPr>
          <ns0:rStyle ns0:val="Hyperlink.4"/>
          <ns0:rtl ns0:val="0"/>
          <ns0:lang ns0:val="en-US"/>
        </ns0:rPr>
        <ns0:t>up</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new</ns0:t>
      </ns0:r>
      <ns0:r>
        <ns0:rPr>
          <ns0:rStyle ns0:val="Hyperlink.5"/>
          <ns0:rtl ns0:val="0"/>
          <ns0:lang ns0:val="en-US"/>
        </ns0:rPr>
        <ns0:t xml:space="preserve"> </ns0:t>
      </ns0:r>
      <ns0:r>
        <ns0:rPr>
          <ns0:rStyle ns0:val="Hyperlink.4"/>
          <ns0:rtl ns0:val="0"/>
          <ns0:lang ns0:val="en-US"/>
        </ns0:rPr>
        <ns0:t>machinery</ns0:t>
      </ns0:r>
      <ns0:r>
        <ns0:rPr>
          <ns0:rStyle ns0:val="None"/>
          <ns0:spacing ns0:val="0"/>
          <ns0:rtl ns0:val="0"/>
          <ns0:lang ns0:val="en-US"/>
        </ns0:rPr>
        <ns0:t xml:space="preserve"> </ns0:t>
      </ns0:r>
      <ns0:r>
        <ns0:rPr>
          <ns0:rStyle ns0:val="Hyperlink.4"/>
          <ns0:rtl ns0:val="0"/>
          <ns0:lang ns0:val="en-US"/>
        </ns0:rPr>
        <ns0:t>for</ns0:t>
      </ns0:r>
      <ns0:r>
        <ns0:rPr>
          <ns0:rStyle ns0:val="Hyperlink.5"/>
          <ns0:rtl ns0:val="0"/>
          <ns0:lang ns0:val="en-US"/>
        </ns0:rPr>
        <ns0:t xml:space="preserve"> </ns0:t>
      </ns0:r>
      <ns0:r>
        <ns0:rPr>
          <ns0:rStyle ns0:val="Hyperlink.4"/>
          <ns0:rtl ns0:val="0"/>
          <ns0:lang ns0:val="en-US"/>
        </ns0:rPr>
        <ns0:t>expansion at</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319 Elizabeth Key Suite 599, West Jeremy, IN 10421</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(ii)</ns0:t>
      </ns0:r>
      <ns0:r>
        <ns0:rPr>
          <ns0:rStyle ns0:val="None"/>
          <ns0:spacing ns0:val="0"/>
          <ns0:rtl ns0:val="0"/>
          <ns0:lang ns0:val="en-US"/>
        </ns0:rPr>
        <ns0:t xml:space="preserve"> </ns0:t>
      </ns0:r>
      <ns0:r>
        <ns0:rPr>
          <ns0:rStyle ns0:val="Hyperlink.4"/>
          <ns0:rtl ns0:val="0"/>
          <ns0:lang ns0:val="en-US"/>
        </ns0:rPr>
        <ns0:t>funding</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capital</ns0:t>
      </ns0:r>
      <ns0:r>
        <ns0:rPr>
          <ns0:rStyle ns0:val="None"/>
          <ns0:spacing ns0:val="0"/>
          <ns0:rtl ns0:val="0"/>
          <ns0:lang ns0:val="en-US"/>
        </ns0:rPr>
        <ns0:t xml:space="preserve"> </ns0:t>
      </ns0:r>
      <ns0:r>
        <ns0:rPr>
          <ns0:rStyle ns0:val="Hyperlink.4"/>
          <ns0:rtl ns0:val="0"/>
          <ns0:lang ns0:val="en-US"/>
        </ns0:rPr>
        <ns0:t>expenditure</ns0:t>
      </ns0:r>
      <ns0:r>
        <ns0:rPr>
          <ns0:rStyle ns0:val="None"/>
          <ns0:spacing ns0:val="0"/>
          <ns0:rtl ns0:val="0"/>
          <ns0:lang ns0:val="en-US"/>
        </ns0:rPr>
        <ns0:t xml:space="preserve"> </ns0:t>
      </ns0:r>
      <ns0:r>
        <ns0:rPr>
          <ns0:rStyle ns0:val="Hyperlink.4"/>
          <ns0:rtl ns0:val="0"/>
          <ns0:lang ns0:val="en-US"/>
        </ns0:rPr>
        <ns0:t>requirements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Company</ns0:t>
      </ns0:r>
      <ns0:r>
        <ns0:rPr>
          <ns0:rStyle ns0:val="None"/>
          <ns0:spacing ns0:val="0"/>
          <ns0:rtl ns0:val="0"/>
          <ns0:lang ns0:val="en-US"/>
        </ns0:rPr>
        <ns0:t xml:space="preserve"> </ns0:t>
      </ns0:r>
      <ns0:r>
        <ns0:rPr>
          <ns0:rStyle ns0:val="Hyperlink.4"/>
          <ns0:rtl ns0:val="0"/>
          <ns0:lang ns0:val="en-US"/>
        </ns0:rPr>
        <ns0:t>towards</ns0:t>
      </ns0:r>
      <ns0:r>
        <ns0:rPr>
          <ns0:rStyle ns0:val="None"/>
          <ns0:spacing ns0:val="0"/>
          <ns0:rtl ns0:val="0"/>
          <ns0:lang ns0:val="en-US"/>
        </ns0:rPr>
        <ns0:t xml:space="preserve"> </ns0:t>
      </ns0:r>
      <ns0:r>
        <ns0:rPr>
          <ns0:rStyle ns0:val="Hyperlink.4"/>
          <ns0:rtl ns0:val="0"/>
          <ns0:lang ns0:val="en-US"/>
        </ns0:rPr>
        <ns0:t>purchasing</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 xml:space="preserve">setting up of a rooftop solar power plant for power generation at our Melissa Hanson; and (iii) funding the capital expenditure requirements of our Company towards purchasing and setting up of new machinery at Unit 2 in 60658 Griffin Path, New Paigetown, AS 08665, 816 Christopher Unions, Millsstad, VI 15581 in USNS Williams, FPO AE 26538 (collectively, </ns0:t>
      </ns0:r>
      <ns0:r>
        <ns0:rPr>
          <ns0:rStyle ns0:val="Hyperlink.4"/>
          <ns0:rtl ns0:val="0"/>
          <ns0:lang ns0:val="en-US"/>
        </ns0:rPr>
        <ns0:t>“</ns0:t>
      </ns0:r>
      <ns0:r>
        <ns0:rPr>
          <ns0:rStyle ns0:val="None"/>
          <ns0:b ns0:val="1"/>
          <ns0:bCs ns0:val="1"/>
          <ns0:rtl ns0:val="0"/>
          <ns0:lang ns0:val="en-US"/>
        </ns0:rPr>
        <ns0:t>Proposed Capital Expenditure</ns0:t>
      </ns0:r>
      <ns0:r>
        <ns0:rPr>
          <ns0:rStyle ns0:val="Hyperlink.4"/>
          <ns0:rtl ns0:val="0"/>
          <ns0:lang ns0:val="en-US"/>
        </ns0:rPr>
        <ns0:t>”</ns0:t>
      </ns0:r>
      <ns0:r>
        <ns0:rPr>
          <ns0:rStyle ns0:val="Hyperlink.4"/>
          <ns0:rtl ns0:val="0"/>
          <ns0:lang ns0:val="en-US"/>
        </ns0:rPr>
        <ns0:t>). While we have procured quotations from various vendors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relation</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capital</ns0:t>
      </ns0:r>
      <ns0:r>
        <ns0:rPr>
          <ns0:rStyle ns0:val="Hyperlink.5"/>
          <ns0:rtl ns0:val="0"/>
          <ns0:lang ns0:val="en-US"/>
        </ns0:rPr>
        <ns0:t xml:space="preserve"> </ns0:t>
      </ns0:r>
      <ns0:r>
        <ns0:rPr>
          <ns0:rStyle ns0:val="Hyperlink.4"/>
          <ns0:rtl ns0:val="0"/>
          <ns0:lang ns0:val="en-US"/>
        </ns0:rPr>
        <ns0:t>expenditure</ns0:t>
      </ns0:r>
      <ns0:r>
        <ns0:rPr>
          <ns0:rStyle ns0:val="Hyperlink.5"/>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be</ns0:t>
      </ns0:r>
      <ns0:r>
        <ns0:rPr>
          <ns0:rStyle ns0:val="Hyperlink.5"/>
          <ns0:rtl ns0:val="0"/>
          <ns0:lang ns0:val="en-US"/>
        </ns0:rPr>
        <ns0:t xml:space="preserve"> </ns0:t>
      </ns0:r>
      <ns0:r>
        <ns0:rPr>
          <ns0:rStyle ns0:val="Hyperlink.4"/>
          <ns0:rtl ns0:val="0"/>
          <ns0:lang ns0:val="en-US"/>
        </ns0:rPr>
        <ns0:t>incurred</ns0:t>
      </ns0:r>
      <ns0:r>
        <ns0:rPr>
          <ns0:rStyle ns0:val="None"/>
          <ns0:spacing ns0:val="0"/>
          <ns0:rtl ns0:val="0"/>
          <ns0:lang ns0:val="en-US"/>
        </ns0:rPr>
        <ns0:t xml:space="preserve"> </ns0:t>
      </ns0:r>
      <ns0:r>
        <ns0:rPr>
          <ns0:rStyle ns0:val="Hyperlink.4"/>
          <ns0:rtl ns0:val="0"/>
          <ns0:lang ns0:val="en-US"/>
        </ns0:rPr>
        <ns0:t>for</ns0:t>
      </ns0:r>
      <ns0:r>
        <ns0:rPr>
          <ns0:rStyle ns0:val="Hyperlink.5"/>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Proposed</ns0:t>
      </ns0:r>
      <ns0:r>
        <ns0:rPr>
          <ns0:rStyle ns0:val="None"/>
          <ns0:spacing ns0:val="0"/>
          <ns0:rtl ns0:val="0"/>
          <ns0:lang ns0:val="en-US"/>
        </ns0:rPr>
        <ns0:t xml:space="preserve"> </ns0:t>
      </ns0:r>
      <ns0:r>
        <ns0:rPr>
          <ns0:rStyle ns0:val="Hyperlink.4"/>
          <ns0:rtl ns0:val="0"/>
          <ns0:lang ns0:val="en-US"/>
        </ns0:rPr>
        <ns0:t>Capital</ns0:t>
      </ns0:r>
      <ns0:r>
        <ns0:rPr>
          <ns0:rStyle ns0:val="None"/>
          <ns0:spacing ns0:val="0"/>
          <ns0:rtl ns0:val="0"/>
          <ns0:lang ns0:val="en-US"/>
        </ns0:rPr>
        <ns0:t xml:space="preserve"> </ns0:t>
      </ns0:r>
      <ns0:r>
        <ns0:rPr>
          <ns0:rStyle ns0:val="Hyperlink.4"/>
          <ns0:rtl ns0:val="0"/>
          <ns0:lang ns0:val="en-US"/>
        </ns0:rPr>
        <ns0:t>Expenditure,</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have</ns0:t>
      </ns0:r>
      <ns0:r>
        <ns0:rPr>
          <ns0:rStyle ns0:val="Hyperlink.5"/>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 xml:space="preserve">placed any firm orders for certain of them. For details in respect of the foregoing, see </ns0:t>
      </ns0:r>
      <ns0:r>
        <ns0:rPr>
          <ns0:rStyle ns0:val="Hyperlink.4"/>
          <ns0:rtl ns0:val="0"/>
          <ns0:lang ns0:val="en-US"/>
        </ns0:rPr>
        <ns0:t>“</ns0:t>
      </ns0:r>
      <ns0:r>
        <ns0:rPr>
          <ns0:rStyle ns0:val="None"/>
          <ns0:i ns0:val="1"/>
          <ns0:iCs ns0:val="1"/>
          <ns0:rtl ns0:val="0"/>
          <ns0:lang ns0:val="en-US"/>
        </ns0:rPr>
        <ns0:t>Objects of the Offer</ns0:t>
      </ns0:r>
      <ns0:r>
        <ns0:rPr>
          <ns0:rStyle ns0:val="Hyperlink.4"/>
          <ns0:rtl ns0:val="0"/>
          <ns0:lang ns0:val="en-US"/>
        </ns0:rPr>
        <ns0:t xml:space="preserve">” </ns0:t>
      </ns0:r>
      <ns0:r>
        <ns0:rPr>
          <ns0:rStyle ns0:val="Hyperlink.4"/>
          <ns0:rtl ns0:val="0"/>
          <ns0:lang ns0:val="en-US"/>
        </ns0:rPr>
        <ns0:t>on page 106. Such quotations are valid for a certain period of time and may be subject to revisions, and other commercial and technical</ns0:t>
      </ns0:r>
      <ns0:r>
        <ns0:rPr>
          <ns0:rStyle ns0:val="None"/>
          <ns0:spacing ns0:val="0"/>
          <ns0:rtl ns0:val="0"/>
          <ns0:lang ns0:val="en-US"/>
        </ns0:rPr>
        <ns0:t xml:space="preserve"> </ns0:t>
      </ns0:r>
      <ns0:r>
        <ns0:rPr>
          <ns0:rStyle ns0:val="Hyperlink.4"/>
          <ns0:rtl ns0:val="0"/>
          <ns0:lang ns0:val="en-US"/>
        </ns0:rPr>
        <ns0:t>factors.</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cannot</ns0:t>
      </ns0:r>
      <ns0:r>
        <ns0:rPr>
          <ns0:rStyle ns0:val="None"/>
          <ns0:spacing ns0:val="0"/>
          <ns0:rtl ns0:val="0"/>
          <ns0:lang ns0:val="en-US"/>
        </ns0:rPr>
        <ns0:t xml:space="preserve"> </ns0:t>
      </ns0:r>
      <ns0:r>
        <ns0:rPr>
          <ns0:rStyle ns0:val="Hyperlink.4"/>
          <ns0:rtl ns0:val="0"/>
          <ns0:lang ns0:val="en-US"/>
        </ns0:rPr>
        <ns0:t>assure</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able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undertake</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capital</ns0:t>
      </ns0:r>
      <ns0:r>
        <ns0:rPr>
          <ns0:rStyle ns0:val="None"/>
          <ns0:spacing ns0:val="0"/>
          <ns0:rtl ns0:val="0"/>
          <ns0:lang ns0:val="en-US"/>
        </ns0:rPr>
        <ns0:t xml:space="preserve"> </ns0:t>
      </ns0:r>
      <ns0:r>
        <ns0:rPr>
          <ns0:rStyle ns0:val="Hyperlink.4"/>
          <ns0:rtl ns0:val="0"/>
          <ns0:lang ns0:val="en-US"/>
        </ns0:rPr>
        <ns0:t>expenditure</ns0:t>
      </ns0:r>
      <ns0:r>
        <ns0:rPr>
          <ns0:rStyle ns0:val="None"/>
          <ns0:spacing ns0:val="0"/>
          <ns0:rtl ns0:val="0"/>
          <ns0:lang ns0:val="en-US"/>
        </ns0:rPr>
        <ns0:t xml:space="preserve"> </ns0:t>
      </ns0:r>
      <ns0:r>
        <ns0:rPr>
          <ns0:rStyle ns0:val="Hyperlink.4"/>
          <ns0:rtl ns0:val="0"/>
          <ns0:lang ns0:val="en-US"/>
        </ns0:rPr>
        <ns0:t>at</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costs</ns0:t>
      </ns0:r>
      <ns0:r>
        <ns0:rPr>
          <ns0:rStyle ns0:val="None"/>
          <ns0:spacing ns0:val="0"/>
          <ns0:rtl ns0:val="0"/>
          <ns0:lang ns0:val="en-US"/>
        </ns0:rPr>
        <ns0:t xml:space="preserve"> </ns0:t>
      </ns0:r>
      <ns0:r>
        <ns0:rPr>
          <ns0:rStyle ns0:val="Hyperlink.4"/>
          <ns0:rtl ns0:val="0"/>
          <ns0:lang ns0:val="en-US"/>
        </ns0:rPr>
        <ns0:t>indicated</ns0:t>
      </ns0:r>
      <ns0:r>
        <ns0:rPr>
          <ns0:rStyle ns0:val="None"/>
          <ns0:spacing ns0:val="0"/>
          <ns0:rtl ns0:val="0"/>
          <ns0:lang ns0:val="en-US"/>
        </ns0:rPr>
        <ns0:t xml:space="preserve"> </ns0:t>
      </ns0:r>
      <ns0:r>
        <ns0:rPr>
          <ns0:rStyle ns0:val="Hyperlink.4"/>
          <ns0:rtl ns0:val="0"/>
          <ns0:lang ns0:val="en-US"/>
        </ns0:rPr>
        <ns0:t>by such quotations</ns0:t>
      </ns0:r>
      <ns0:r>
        <ns0:rPr>
          <ns0:rStyle ns0:val="None"/>
          <ns0:spacing ns0:val="0"/>
          <ns0:rtl ns0:val="0"/>
          <ns0:lang ns0:val="en-US"/>
        </ns0:rPr>
        <ns0:t xml:space="preserve"> </ns0:t>
      </ns0:r>
      <ns0:r>
        <ns0:rPr>
          <ns0:rStyle ns0:val="Hyperlink.4"/>
          <ns0:rtl ns0:val="0"/>
          <ns0:lang ns0:val="en-US"/>
        </ns0:rPr>
        <ns0:t>or that there</ns0:t>
      </ns0:r>
      <ns0:r>
        <ns0:rPr>
          <ns0:rStyle ns0:val="Hyperlink.5"/>
          <ns0:rtl ns0:val="0"/>
          <ns0:lang ns0:val="en-US"/>
        </ns0:rPr>
        <ns0:t xml:space="preserve"> </ns0:t>
      </ns0:r>
      <ns0:r>
        <ns0:rPr>
          <ns0:rStyle ns0:val="Hyperlink.4"/>
          <ns0:rtl ns0:val="0"/>
          <ns0:lang ns0:val="en-US"/>
        </ns0:rPr>
        <ns0:t>will not be cost escalations</ns0:t>
      </ns0:r>
      <ns0:r>
        <ns0:rPr>
          <ns0:rStyle ns0:val="None"/>
          <ns0:spacing ns0:val="0"/>
          <ns0:rtl ns0:val="0"/>
          <ns0:lang ns0:val="en-US"/>
        </ns0:rPr>
        <ns0:t xml:space="preserve"> </ns0:t>
      </ns0:r>
      <ns0:r>
        <ns0:rPr>
          <ns0:rStyle ns0:val="Hyperlink.4"/>
          <ns0:rtl ns0:val="0"/>
          <ns0:lang ns0:val="en-US"/>
        </ns0:rPr>
        <ns0:t>over and above the contingencies proposed to be funded out 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Net</ns0:t>
      </ns0:r>
      <ns0:r>
        <ns0:rPr>
          <ns0:rStyle ns0:val="None"/>
          <ns0:spacing ns0:val="0"/>
          <ns0:rtl ns0:val="0"/>
          <ns0:lang ns0:val="en-US"/>
        </ns0:rPr>
        <ns0:t xml:space="preserve"> </ns0:t>
      </ns0:r>
      <ns0:r>
        <ns0:rPr>
          <ns0:rStyle ns0:val="Hyperlink.4"/>
          <ns0:rtl ns0:val="0"/>
          <ns0:lang ns0:val="en-US"/>
        </ns0:rPr>
        <ns0:t>Proceeds.</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actual</ns0:t>
      </ns0:r>
      <ns0:r>
        <ns0:rPr>
          <ns0:rStyle ns0:val="None"/>
          <ns0:spacing ns0:val="0"/>
          <ns0:rtl ns0:val="0"/>
          <ns0:lang ns0:val="en-US"/>
        </ns0:rPr>
        <ns0:t xml:space="preserve"> </ns0:t>
      </ns0:r>
      <ns0:r>
        <ns0:rPr>
          <ns0:rStyle ns0:val="Hyperlink.4"/>
          <ns0:rtl ns0:val="0"/>
          <ns0:lang ns0:val="en-US"/>
        </ns0:rPr>
        <ns0:t>amount</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timing</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future</ns0:t>
      </ns0:r>
      <ns0:r>
        <ns0:rPr>
          <ns0:rStyle ns0:val="None"/>
          <ns0:spacing ns0:val="0"/>
          <ns0:rtl ns0:val="0"/>
          <ns0:lang ns0:val="en-US"/>
        </ns0:rPr>
        <ns0:t xml:space="preserve"> </ns0:t>
      </ns0:r>
      <ns0:r>
        <ns0:rPr>
          <ns0:rStyle ns0:val="Hyperlink.4"/>
          <ns0:rtl ns0:val="0"/>
          <ns0:lang ns0:val="en-US"/>
        </ns0:rPr>
        <ns0:t>capital</ns0:t>
      </ns0:r>
      <ns0:r>
        <ns0:rPr>
          <ns0:rStyle ns0:val="None"/>
          <ns0:spacing ns0:val="0"/>
          <ns0:rtl ns0:val="0"/>
          <ns0:lang ns0:val="en-US"/>
        </ns0:rPr>
        <ns0:t xml:space="preserve"> </ns0:t>
      </ns0:r>
      <ns0:r>
        <ns0:rPr>
          <ns0:rStyle ns0:val="Hyperlink.4"/>
          <ns0:rtl ns0:val="0"/>
          <ns0:lang ns0:val="en-US"/>
        </ns0:rPr>
        <ns0:t>requirements</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differ</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estimates</ns0:t>
      </ns0:r>
      <ns0:r>
        <ns0:rPr>
          <ns0:rStyle ns0:val="None"/>
          <ns0:spacing ns0:val="0"/>
          <ns0:rtl ns0:val="0"/>
          <ns0:lang ns0:val="en-US"/>
        </ns0:rPr>
        <ns0:t xml:space="preserve"> </ns0:t>
      </ns0:r>
      <ns0:r>
        <ns0:rPr>
          <ns0:rStyle ns0:val="Hyperlink.4"/>
          <ns0:rtl ns0:val="0"/>
          <ns0:lang ns0:val="en-US"/>
        </ns0:rPr>
        <ns0:t>as a result of, among other things, unforeseen delays or cost overruns, unanticipated expenses, regulatory changes, engineering</ns0:t>
      </ns0:r>
      <ns0:r>
        <ns0:rPr>
          <ns0:rStyle ns0:val="None"/>
          <ns0:spacing ns0:val="0"/>
          <ns0:rtl ns0:val="0"/>
          <ns0:lang ns0:val="en-US"/>
        </ns0:rPr>
        <ns0:t xml:space="preserve"> </ns0:t>
      </ns0:r>
      <ns0:r>
        <ns0:rPr>
          <ns0:rStyle ns0:val="Hyperlink.4"/>
          <ns0:rtl ns0:val="0"/>
          <ns0:lang ns0:val="en-US"/>
        </ns0:rPr>
        <ns0:t>design</ns0:t>
      </ns0:r>
      <ns0:r>
        <ns0:rPr>
          <ns0:rStyle ns0:val="None"/>
          <ns0:spacing ns0:val="0"/>
          <ns0:rtl ns0:val="0"/>
          <ns0:lang ns0:val="en-US"/>
        </ns0:rPr>
        <ns0:t xml:space="preserve"> </ns0:t>
      </ns0:r>
      <ns0:r>
        <ns0:rPr>
          <ns0:rStyle ns0:val="Hyperlink.4"/>
          <ns0:rtl ns0:val="0"/>
          <ns0:lang ns0:val="en-US"/>
        </ns0:rPr>
        <ns0:t>changes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technological</ns0:t>
      </ns0:r>
      <ns0:r>
        <ns0:rPr>
          <ns0:rStyle ns0:val="None"/>
          <ns0:spacing ns0:val="0"/>
          <ns0:rtl ns0:val="0"/>
          <ns0:lang ns0:val="en-US"/>
        </ns0:rPr>
        <ns0:t xml:space="preserve"> </ns0:t>
      </ns0:r>
      <ns0:r>
        <ns0:rPr>
          <ns0:rStyle ns0:val="Hyperlink.4"/>
          <ns0:rtl ns0:val="0"/>
          <ns0:lang ns0:val="en-US"/>
        </ns0:rPr>
        <ns0:t>changes.</ns0:t>
      </ns0:r>
      <ns0:r>
        <ns0:rPr>
          <ns0:rStyle ns0:val="None"/>
          <ns0:spacing ns0:val="0"/>
          <ns0:rtl ns0:val="0"/>
          <ns0:lang ns0:val="en-US"/>
        </ns0:rPr>
        <ns0:t xml:space="preserve"> </ns0:t>
      </ns0:r>
      <ns0:r>
        <ns0:rPr>
          <ns0:rStyle ns0:val="Hyperlink.4"/>
          <ns0:rtl ns0:val="0"/>
          <ns0:lang ns0:val="en-US"/>
        </ns0:rPr>
        <ns0:t>Further,</ns0:t>
      </ns0:r>
      <ns0:r>
        <ns0:rPr>
          <ns0:rStyle ns0:val="None"/>
          <ns0:spacing ns0:val="0"/>
          <ns0:rtl ns0:val="0"/>
          <ns0:lang ns0:val="en-US"/>
        </ns0:rPr>
        <ns0:t xml:space="preserve"> </ns0:t>
      </ns0:r>
      <ns0:r>
        <ns0:rPr>
          <ns0:rStyle ns0:val="Hyperlink.4"/>
          <ns0:rtl ns0:val="0"/>
          <ns0:lang ns0:val="en-US"/>
        </ns0:rPr>
        <ns0:t>certain</ns0:t>
      </ns0:r>
      <ns0:r>
        <ns0:rPr>
          <ns0:rStyle ns0:val="None"/>
          <ns0:spacing ns0:val="0"/>
          <ns0:rtl ns0:val="0"/>
          <ns0:lang ns0:val="en-US"/>
        </ns0:rPr>
        <ns0:t xml:space="preserve"> </ns0:t>
      </ns0:r>
      <ns0:r>
        <ns0:rPr>
          <ns0:rStyle ns0:val="Hyperlink.4"/>
          <ns0:rtl ns0:val="0"/>
          <ns0:lang ns0:val="en-US"/>
        </ns0:rPr>
        <ns0:t>items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Proposed</ns0:t>
      </ns0:r>
      <ns0:r>
        <ns0:rPr>
          <ns0:rStyle ns0:val="None"/>
          <ns0:spacing ns0:val="0"/>
          <ns0:rtl ns0:val="0"/>
          <ns0:lang ns0:val="en-US"/>
        </ns0:rPr>
        <ns0:t xml:space="preserve"> </ns0:t>
      </ns0:r>
      <ns0:r>
        <ns0:rPr>
          <ns0:rStyle ns0:val="Hyperlink.4"/>
          <ns0:rtl ns0:val="0"/>
          <ns0:lang ns0:val="en-US"/>
        </ns0:rPr>
        <ns0:t>Capital</ns0:t>
      </ns0:r>
      <ns0:r>
        <ns0:rPr>
          <ns0:rStyle ns0:val="None"/>
          <ns0:spacing ns0:val="0"/>
          <ns0:rtl ns0:val="0"/>
          <ns0:lang ns0:val="en-US"/>
        </ns0:rPr>
        <ns0:t xml:space="preserve"> </ns0:t>
      </ns0:r>
      <ns0:r>
        <ns0:rPr>
          <ns0:rStyle ns0:val="Hyperlink.4"/>
          <ns0:rtl ns0:val="0"/>
          <ns0:lang ns0:val="en-US"/>
        </ns0:rPr>
        <ns0:t>Expenditure,</ns0:t>
      </ns0:r>
      <ns0:r>
        <ns0:rPr>
          <ns0:rStyle ns0:val="None"/>
          <ns0:spacing ns0:val="0"/>
          <ns0:rtl ns0:val="0"/>
          <ns0:lang ns0:val="en-US"/>
        </ns0:rPr>
        <ns0:t xml:space="preserve"> </ns0:t>
      </ns0:r>
      <ns0:r>
        <ns0:rPr>
          <ns0:rStyle ns0:val="Hyperlink.4"/>
          <ns0:rtl ns0:val="0"/>
          <ns0:lang ns0:val="en-US"/>
        </ns0:rPr>
        <ns0:t>for</ns0:t>
      </ns0:r>
    </ns0:p>
    <ns0:p>
      <ns0:pPr>
        <ns0:pStyle ns0:val="Body Text"/>
        <ns0:jc ns0:val="both"/>
        <ns0:sectPr>
          <ns0:headerReference ns0:type="default" ns5:id="rId77"/>
          <ns0:footerReference ns0:type="default" ns5:id="rId78"/>
          <ns0:pgSz ns0:w="11920" ns0:h="16840" ns0:orient="portrait"/>
          <ns0:pgMar ns0:top="1140" ns0:right="708" ns0:bottom="1120" ns0:left="992" ns0:header="0" ns0:footer="0"/>
          <ns0:bidi ns0:val="0"/>
        </ns0:sectPr>
      </ns0:pPr>
    </ns0:p>
    <ns0:p>
      <ns0:pPr>
        <ns0:pStyle ns0:val="Body Text"/>
        <ns0:spacing ns0:before="80"/>
        <ns0:ind ns0:left="796" ns0:right="24" ns0:firstLine="0"/>
        <ns0:jc ns0:val="both"/>
      </ns0:pPr>
      <ns0:r>
        <ns0:rPr>
          <ns0:rStyle ns0:val="Hyperlink.4"/>
          <ns0:rtl ns0:val="0"/>
          <ns0:lang ns0:val="en-US"/>
        </ns0:rPr>
        <ns0:t>which</ns0:t>
      </ns0:r>
      <ns0:r>
        <ns0:rPr>
          <ns0:rStyle ns0:val="None"/>
          <ns0:spacing ns0:val="0"/>
          <ns0:rtl ns0:val="0"/>
          <ns0:lang ns0:val="en-US"/>
        </ns0:rPr>
        <ns0:t xml:space="preserve"> </ns0:t>
      </ns0:r>
      <ns0:r>
        <ns0:rPr>
          <ns0:rStyle ns0:val="Hyperlink.4"/>
          <ns0:rtl ns0:val="0"/>
          <ns0:lang ns0:val="en-US"/>
        </ns0:rPr>
        <ns0:t>our</ns0:t>
      </ns0:r>
      <ns0:r>
        <ns0:rPr>
          <ns0:rStyle ns0:val="Hyperlink.5"/>
          <ns0:rtl ns0:val="0"/>
          <ns0:lang ns0:val="en-US"/>
        </ns0:rPr>
        <ns0:t xml:space="preserve"> </ns0:t>
      </ns0:r>
      <ns0:r>
        <ns0:rPr>
          <ns0:rStyle ns0:val="Hyperlink.4"/>
          <ns0:rtl ns0:val="0"/>
          <ns0:lang ns0:val="en-US"/>
        </ns0:rPr>
        <ns0:t>Company</ns0:t>
      </ns0:r>
      <ns0:r>
        <ns0:rPr>
          <ns0:rStyle ns0:val="None"/>
          <ns0:spacing ns0:val="0"/>
          <ns0:rtl ns0:val="0"/>
          <ns0:lang ns0:val="en-US"/>
        </ns0:rPr>
        <ns0:t xml:space="preserve"> </ns0:t>
      </ns0:r>
      <ns0:r>
        <ns0:rPr>
          <ns0:rStyle ns0:val="Hyperlink.4"/>
          <ns0:rtl ns0:val="0"/>
          <ns0:lang ns0:val="en-US"/>
        </ns0:rPr>
        <ns0:t>has</ns0:t>
      </ns0:r>
      <ns0:r>
        <ns0:rPr>
          <ns0:rStyle ns0:val="None"/>
          <ns0:spacing ns0:val="0"/>
          <ns0:rtl ns0:val="0"/>
          <ns0:lang ns0:val="en-US"/>
        </ns0:rPr>
        <ns0:t xml:space="preserve"> </ns0:t>
      </ns0:r>
      <ns0:r>
        <ns0:rPr>
          <ns0:rStyle ns0:val="Hyperlink.4"/>
          <ns0:rtl ns0:val="0"/>
          <ns0:lang ns0:val="en-US"/>
        </ns0:rPr>
        <ns0:t>already</ns0:t>
      </ns0:r>
      <ns0:r>
        <ns0:rPr>
          <ns0:rStyle ns0:val="None"/>
          <ns0:spacing ns0:val="0"/>
          <ns0:rtl ns0:val="0"/>
          <ns0:lang ns0:val="en-US"/>
        </ns0:rPr>
        <ns0:t xml:space="preserve"> </ns0:t>
      </ns0:r>
      <ns0:r>
        <ns0:rPr>
          <ns0:rStyle ns0:val="Hyperlink.4"/>
          <ns0:rtl ns0:val="0"/>
          <ns0:lang ns0:val="en-US"/>
        </ns0:rPr>
        <ns0:t>placed</ns0:t>
      </ns0:r>
      <ns0:r>
        <ns0:rPr>
          <ns0:rStyle ns0:val="None"/>
          <ns0:spacing ns0:val="0"/>
          <ns0:rtl ns0:val="0"/>
          <ns0:lang ns0:val="en-US"/>
        </ns0:rPr>
        <ns0:t xml:space="preserve"> </ns0:t>
      </ns0:r>
      <ns0:r>
        <ns0:rPr>
          <ns0:rStyle ns0:val="Hyperlink.4"/>
          <ns0:rtl ns0:val="0"/>
          <ns0:lang ns0:val="en-US"/>
        </ns0:rPr>
        <ns0:t>purchase</ns0:t>
      </ns0:r>
      <ns0:r>
        <ns0:rPr>
          <ns0:rStyle ns0:val="Hyperlink.5"/>
          <ns0:rtl ns0:val="0"/>
          <ns0:lang ns0:val="en-US"/>
        </ns0:rPr>
        <ns0:t xml:space="preserve"> </ns0:t>
      </ns0:r>
      <ns0:r>
        <ns0:rPr>
          <ns0:rStyle ns0:val="Hyperlink.4"/>
          <ns0:rtl ns0:val="0"/>
          <ns0:lang ns0:val="en-US"/>
        </ns0:rPr>
        <ns0:t>orders,</ns0:t>
      </ns0:r>
      <ns0:r>
        <ns0:rPr>
          <ns0:rStyle ns0:val="Hyperlink.5"/>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be</ns0:t>
      </ns0:r>
      <ns0:r>
        <ns0:rPr>
          <ns0:rStyle ns0:val="Hyperlink.5"/>
          <ns0:rtl ns0:val="0"/>
          <ns0:lang ns0:val="en-US"/>
        </ns0:rPr>
        <ns0:t xml:space="preserve"> </ns0:t>
      </ns0:r>
      <ns0:r>
        <ns0:rPr>
          <ns0:rStyle ns0:val="Hyperlink.4"/>
          <ns0:rtl ns0:val="0"/>
          <ns0:lang ns0:val="en-US"/>
        </ns0:rPr>
        <ns0:t>delivered</ns0:t>
      </ns0:r>
      <ns0:r>
        <ns0:rPr>
          <ns0:rStyle ns0:val="None"/>
          <ns0:spacing ns0:val="0"/>
          <ns0:rtl ns0:val="0"/>
          <ns0:lang ns0:val="en-US"/>
        </ns0:rPr>
        <ns0:t xml:space="preserve"> </ns0:t>
      </ns0:r>
      <ns0:r>
        <ns0:rPr>
          <ns0:rStyle ns0:val="Hyperlink.4"/>
          <ns0:rtl ns0:val="0"/>
          <ns0:lang ns0:val="en-US"/>
        </ns0:rPr>
        <ns0:t>within</ns0:t>
      </ns0:r>
      <ns0:r>
        <ns0:rPr>
          <ns0:rStyle ns0:val="None"/>
          <ns0:spacing ns0:val="0"/>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expected</ns0:t>
      </ns0:r>
      <ns0:r>
        <ns0:rPr>
          <ns0:rStyle ns0:val="None"/>
          <ns0:spacing ns0:val="0"/>
          <ns0:rtl ns0:val="0"/>
          <ns0:lang ns0:val="en-US"/>
        </ns0:rPr>
        <ns0:t xml:space="preserve"> </ns0:t>
      </ns0:r>
      <ns0:r>
        <ns0:rPr>
          <ns0:rStyle ns0:val="Hyperlink.4"/>
          <ns0:rtl ns0:val="0"/>
          <ns0:lang ns0:val="en-US"/>
        </ns0:rPr>
        <ns0:t>time,</ns0:t>
      </ns0:r>
      <ns0:r>
        <ns0:rPr>
          <ns0:rStyle ns0:val="None"/>
          <ns0:spacing ns0:val="0"/>
          <ns0:rtl ns0:val="0"/>
          <ns0:lang ns0:val="en-US"/>
        </ns0:rPr>
        <ns0:t xml:space="preserve"> </ns0:t>
      </ns0:r>
      <ns0:r>
        <ns0:rPr>
          <ns0:rStyle ns0:val="Hyperlink.4"/>
          <ns0:rtl ns0:val="0"/>
          <ns0:lang ns0:val="en-US"/>
        </ns0:rPr>
        <ns0:t>or</ns0:t>
      </ns0:r>
      <ns0:r>
        <ns0:rPr>
          <ns0:rStyle ns0:val="Hyperlink.5"/>
          <ns0:rtl ns0:val="0"/>
          <ns0:lang ns0:val="en-US"/>
        </ns0:rPr>
        <ns0:t xml:space="preserve"> </ns0:t>
      </ns0:r>
      <ns0:r>
        <ns0:rPr>
          <ns0:rStyle ns0:val="Hyperlink.4"/>
          <ns0:rtl ns0:val="0"/>
          <ns0:lang ns0:val="en-US"/>
        </ns0:rPr>
        <ns0:t>at</ns0:t>
      </ns0:r>
      <ns0:r>
        <ns0:rPr>
          <ns0:rStyle ns0:val="Hyperlink.5"/>
          <ns0:rtl ns0:val="0"/>
          <ns0:lang ns0:val="en-US"/>
        </ns0:rPr>
        <ns0:t xml:space="preserve"> </ns0:t>
      </ns0:r>
      <ns0:r>
        <ns0:rPr>
          <ns0:rStyle ns0:val="Hyperlink.4"/>
          <ns0:rtl ns0:val="0"/>
          <ns0:lang ns0:val="en-US"/>
        </ns0:rPr>
        <ns0:t>all,</ns0:t>
      </ns0:r>
      <ns0:r>
        <ns0:rPr>
          <ns0:rStyle ns0:val="Hyperlink.5"/>
          <ns0:rtl ns0:val="0"/>
          <ns0:lang ns0:val="en-US"/>
        </ns0:rPr>
        <ns0:t xml:space="preserve"> </ns0:t>
      </ns0:r>
      <ns0:r>
        <ns0:rPr>
          <ns0:rStyle ns0:val="Hyperlink.4"/>
          <ns0:rtl ns0:val="0"/>
          <ns0:lang ns0:val="en-US"/>
        </ns0:rPr>
        <ns0:t>and may impact the time and cost estimates of our Proposed Capital Expenditure.</ns0:t>
      </ns0:r>
    </ns0:p>
    <ns0:p>
      <ns0:pPr>
        <ns0:pStyle ns0:val="Body Text"/>
        <ns0:spacing ns0:before="201"/>
        <ns0:ind ns0:left="796" ns0:right="10" ns0:firstLine="0"/>
        <ns0:jc ns0:val="both"/>
      </ns0:pPr>
      <ns0:r>
        <ns0:rPr>
          <ns0:rStyle ns0:val="Hyperlink.4"/>
          <ns0:rtl ns0:val="0"/>
          <ns0:lang ns0:val="en-US"/>
        </ns0:rPr>
        <ns0: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ns0:t>
      </ns0:r>
      <ns0:r>
        <ns0:rPr>
          <ns0:rStyle ns0:val="None"/>
          <ns0:spacing ns0:val="0"/>
          <ns0:rtl ns0:val="0"/>
          <ns0:lang ns0:val="en-US"/>
        </ns0:rPr>
        <ns0:t xml:space="preserve"> </ns0:t>
      </ns0:r>
      <ns0:r>
        <ns0:rPr>
          <ns0:rStyle ns0:val="Hyperlink.4"/>
          <ns0:rtl ns0:val="0"/>
          <ns0:lang ns0:val="en-US"/>
        </ns0:rPr>
        <ns0:t>Proposed</ns0:t>
      </ns0:r>
      <ns0:r>
        <ns0:rPr>
          <ns0:rStyle ns0:val="None"/>
          <ns0:spacing ns0:val="0"/>
          <ns0:rtl ns0:val="0"/>
          <ns0:lang ns0:val="en-US"/>
        </ns0:rPr>
        <ns0:t xml:space="preserve"> </ns0:t>
      </ns0:r>
      <ns0:r>
        <ns0:rPr>
          <ns0:rStyle ns0:val="Hyperlink.4"/>
          <ns0:rtl ns0:val="0"/>
          <ns0:lang ns0:val="en-US"/>
        </ns0:rPr>
        <ns0:t>Capital</ns0:t>
      </ns0:r>
      <ns0:r>
        <ns0:rPr>
          <ns0:rStyle ns0:val="None"/>
          <ns0:spacing ns0:val="0"/>
          <ns0:rtl ns0:val="0"/>
          <ns0:lang ns0:val="en-US"/>
        </ns0:rPr>
        <ns0:t xml:space="preserve"> </ns0:t>
      </ns0:r>
      <ns0:r>
        <ns0:rPr>
          <ns0:rStyle ns0:val="Hyperlink.4"/>
          <ns0:rtl ns0:val="0"/>
          <ns0:lang ns0:val="en-US"/>
        </ns0:rPr>
        <ns0:t>Expenditure</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ancillary</ns0:t>
      </ns0:r>
      <ns0:r>
        <ns0:rPr>
          <ns0:rStyle ns0:val="None"/>
          <ns0:spacing ns0:val="0"/>
          <ns0:rtl ns0:val="0"/>
          <ns0:lang ns0:val="en-US"/>
        </ns0:rPr>
        <ns0:t xml:space="preserve"> </ns0:t>
      </ns0:r>
      <ns0:r>
        <ns0:rPr>
          <ns0:rStyle ns0:val="Hyperlink.4"/>
          <ns0:rtl ns0:val="0"/>
          <ns0:lang ns0:val="en-US"/>
        </ns0:rPr>
        <ns0:t>items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avail</ns0:t>
      </ns0:r>
      <ns0:r>
        <ns0:rPr>
          <ns0:rStyle ns0:val="None"/>
          <ns0:spacing ns0:val="0"/>
          <ns0:rtl ns0:val="0"/>
          <ns0:lang ns0:val="en-US"/>
        </ns0:rPr>
        <ns0:t xml:space="preserve"> </ns0:t>
      </ns0:r>
      <ns0:r>
        <ns0:rPr>
          <ns0:rStyle ns0:val="Hyperlink.4"/>
          <ns0:rtl ns0:val="0"/>
          <ns0:lang ns0:val="en-US"/>
        </ns0:rPr>
        <ns0:t>services</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vendors</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whom</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deployment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Net</ns0:t>
      </ns0:r>
      <ns0:r>
        <ns0:rPr>
          <ns0:rStyle ns0:val="None"/>
          <ns0:spacing ns0:val="0"/>
          <ns0:rtl ns0:val="0"/>
          <ns0:lang ns0:val="en-US"/>
        </ns0:rPr>
        <ns0:t xml:space="preserve"> </ns0:t>
      </ns0:r>
      <ns0:r>
        <ns0:rPr>
          <ns0:rStyle ns0:val="Hyperlink.4"/>
          <ns0:rtl ns0:val="0"/>
          <ns0:lang ns0:val="en-US"/>
        </ns0:rPr>
        <ns0:t>Proceeds,</ns0:t>
      </ns0:r>
      <ns0:r>
        <ns0:rPr>
          <ns0:rStyle ns0:val="None"/>
          <ns0:spacing ns0:val="0"/>
          <ns0:rtl ns0:val="0"/>
          <ns0:lang ns0:val="en-US"/>
        </ns0:rPr>
        <ns0:t xml:space="preserve"> </ns0:t>
      </ns0:r>
      <ns0:r>
        <ns0:rPr>
          <ns0:rStyle ns0:val="Hyperlink.4"/>
          <ns0:rtl ns0:val="0"/>
          <ns0:lang ns0:val="en-US"/>
        </ns0:rPr>
        <ns0:t>thereby</ns0:t>
      </ns0:r>
      <ns0:r>
        <ns0:rPr>
          <ns0:rStyle ns0:val="None"/>
          <ns0:spacing ns0:val="0"/>
          <ns0:rtl ns0:val="0"/>
          <ns0:lang ns0:val="en-US"/>
        </ns0:rPr>
        <ns0:t xml:space="preserve"> </ns0:t>
      </ns0:r>
      <ns0:r>
        <ns0:rPr>
          <ns0:rStyle ns0:val="Hyperlink.4"/>
          <ns0:rtl ns0:val="0"/>
          <ns0:lang ns0:val="en-US"/>
        </ns0:rPr>
        <ns0:t>resulting</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an</ns0:t>
      </ns0:r>
      <ns0:r>
        <ns0:rPr>
          <ns0:rStyle ns0:val="None"/>
          <ns0:spacing ns0:val="0"/>
          <ns0:rtl ns0:val="0"/>
          <ns0:lang ns0:val="en-US"/>
        </ns0:rPr>
        <ns0:t xml:space="preserve"> </ns0:t>
      </ns0:r>
      <ns0:r>
        <ns0:rPr>
          <ns0:rStyle ns0:val="Hyperlink.4"/>
          <ns0:rtl ns0:val="0"/>
          <ns0:lang ns0:val="en-US"/>
        </ns0:rPr>
        <ns0:t>adverse</ns0:t>
      </ns0:r>
      <ns0:r>
        <ns0:rPr>
          <ns0:rStyle ns0:val="None"/>
          <ns0:spacing ns0:val="0"/>
          <ns0:rtl ns0:val="0"/>
          <ns0:lang ns0:val="en-US"/>
        </ns0:rPr>
        <ns0:t xml:space="preserve"> </ns0:t>
      </ns0:r>
      <ns0:r>
        <ns0:rPr>
          <ns0:rStyle ns0:val="Hyperlink.4"/>
          <ns0:rtl ns0:val="0"/>
          <ns0:lang ns0:val="en-US"/>
        </ns0:rPr>
        <ns0:t>effect</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operations, financial condition, cash flows and results of operations.</ns0:t>
      </ns0:r>
    </ns0:p>
    <ns0:p>
      <ns0:pPr>
        <ns0:pStyle ns0:val="Heading 4"/>
        <ns0:numPr>
          <ns0:ilvl ns0:val="0"/>
          <ns0:numId ns0:val="28"/>
        </ns0:numPr>
        <ns0:spacing ns0:before="201"/>
        <ns0:ind ns0:right="18"/>
        <ns0:rPr>
          <ns0:lang ns0:val="en-US"/>
        </ns0:rPr>
      </ns0:pPr>
      <ns0:r>
        <ns0:rPr>
          <ns0:rStyle ns0:val="Hyperlink.4"/>
          <ns0:rtl ns0:val="0"/>
          <ns0:lang ns0:val="en-US"/>
        </ns0:rPr>
        <ns0: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ns0:t>
      </ns0:r>
    </ns0:p>
    <ns0:p>
      <ns0:pPr>
        <ns0:pStyle ns0:val="Body Text"/>
        <ns0:spacing ns0:before="201"/>
        <ns0:ind ns0:left="796" ns0:right="7" ns0:firstLine="0"/>
        <ns0:jc ns0:val="both"/>
      </ns0:pP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dependent</ns0:t>
      </ns0:r>
      <ns0:r>
        <ns0:rPr>
          <ns0:rStyle ns0:val="None"/>
          <ns0:spacing ns0:val="0"/>
          <ns0:rtl ns0:val="0"/>
          <ns0:lang ns0:val="en-US"/>
        </ns0:rPr>
        <ns0:t xml:space="preserve"> </ns0:t>
      </ns0:r>
      <ns0:r>
        <ns0:rPr>
          <ns0:rStyle ns0:val="Hyperlink.4"/>
          <ns0:rtl ns0:val="0"/>
          <ns0:lang ns0:val="en-US"/>
        </ns0:rPr>
        <ns0:t>upon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ability</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efficiently</ns0:t>
      </ns0:r>
      <ns0:r>
        <ns0:rPr>
          <ns0:rStyle ns0:val="None"/>
          <ns0:spacing ns0:val="0"/>
          <ns0:rtl ns0:val="0"/>
          <ns0:lang ns0:val="en-US"/>
        </ns0:rPr>
        <ns0:t xml:space="preserve"> </ns0:t>
      </ns0:r>
      <ns0:r>
        <ns0:rPr>
          <ns0:rStyle ns0:val="Hyperlink.4"/>
          <ns0:rtl ns0:val="0"/>
          <ns0:lang ns0:val="en-US"/>
        </ns0:rPr>
        <ns0:t>manage</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manufacturing</ns0:t>
      </ns0:r>
      <ns0:r>
        <ns0:rPr>
          <ns0:rStyle ns0:val="None"/>
          <ns0:spacing ns0:val="0"/>
          <ns0:rtl ns0:val="0"/>
          <ns0:lang ns0:val="en-US"/>
        </ns0:rPr>
        <ns0:t xml:space="preserve"> </ns0:t>
      </ns0:r>
      <ns0:r>
        <ns0:rPr>
          <ns0:rStyle ns0:val="Hyperlink.4"/>
          <ns0:rtl ns0:val="0"/>
          <ns0:lang ns0:val="en-US"/>
        </ns0:rPr>
        <ns0:t>facilities,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operational</ns0:t>
      </ns0:r>
      <ns0:r>
        <ns0:rPr>
          <ns0:rStyle ns0:val="None"/>
          <ns0:spacing ns0:val="0"/>
          <ns0:rtl ns0:val="0"/>
          <ns0:lang ns0:val="en-US"/>
        </ns0:rPr>
        <ns0:t xml:space="preserve"> </ns0:t>
      </ns0:r>
      <ns0:r>
        <ns0:rPr>
          <ns0:rStyle ns0:val="Hyperlink.4"/>
          <ns0:rtl ns0:val="0"/>
          <ns0:lang ns0:val="en-US"/>
        </ns0:rPr>
        <ns0:t>risks associated with it, including those beyond our control. As of the date of this Red Herring Prospectus, we have three operational</ns0:t>
      </ns0:r>
      <ns0:r>
        <ns0:rPr>
          <ns0:rStyle ns0:val="None"/>
          <ns0:spacing ns0:val="0"/>
          <ns0:rtl ns0:val="0"/>
          <ns0:lang ns0:val="en-US"/>
        </ns0:rPr>
        <ns0:t xml:space="preserve"> </ns0:t>
      </ns0:r>
      <ns0:r>
        <ns0:rPr>
          <ns0:rStyle ns0:val="Hyperlink.4"/>
          <ns0:rtl ns0:val="0"/>
          <ns0:lang ns0:val="en-US"/>
        </ns0:rPr>
        <ns0:t xml:space="preserve">manufacturing facilities in Unit 6923 Box 3256, DPO AA 74667. For details in relation to our manufacturing facilities, and their capacity utilization, see </ns0:t>
      </ns0:r>
      <ns0:r>
        <ns0:rPr>
          <ns0:rStyle ns0:val="Hyperlink.4"/>
          <ns0:rtl ns0:val="0"/>
          <ns0:lang ns0:val="en-US"/>
        </ns0:rPr>
        <ns0:t>“</ns0:t>
      </ns0:r>
      <ns0:r>
        <ns0:rPr>
          <ns0:rStyle ns0:val="None"/>
          <ns0:i ns0:val="1"/>
          <ns0:iCs ns0:val="1"/>
          <ns0:rtl ns0:val="0"/>
          <ns0:lang ns0:val="en-US"/>
        </ns0:rPr>
        <ns0:t xml:space="preserve">Our Business </ns0:t>
      </ns0:r>
      <ns0:r>
        <ns0:rPr>
          <ns0:rStyle ns0:val="None"/>
          <ns0:i ns0:val="1"/>
          <ns0:iCs ns0:val="1"/>
          <ns0:rtl ns0:val="0"/>
          <ns0:lang ns0:val="en-US"/>
        </ns0:rPr>
        <ns0:t xml:space="preserve">– </ns0:t>
      </ns0:r>
      <ns0:r>
        <ns0:rPr>
          <ns0:rStyle ns0:val="None"/>
          <ns0:i ns0:val="1"/>
          <ns0:iCs ns0:val="1"/>
          <ns0:rtl ns0:val="0"/>
          <ns0:lang ns0:val="en-US"/>
        </ns0:rPr>
        <ns0:t>Manufacturing Facilities</ns0:t>
      </ns0:r>
      <ns0:r>
        <ns0:rPr>
          <ns0:rStyle ns0:val="Hyperlink.4"/>
          <ns0:rtl ns0:val="0"/>
          <ns0:lang ns0:val="en-US"/>
        </ns0:rPr>
        <ns0:t xml:space="preserve">” </ns0:t>
      </ns0:r>
      <ns0:r>
        <ns0:rPr>
          <ns0:rStyle ns0:val="Hyperlink.4"/>
          <ns0:rtl ns0:val="0"/>
          <ns0:lang ns0:val="en-US"/>
        </ns0:rPr>
        <ns0:t xml:space="preserve">and </ns0:t>
      </ns0:r>
      <ns0:r>
        <ns0:rPr>
          <ns0:rStyle ns0:val="Hyperlink.4"/>
          <ns0:rtl ns0:val="0"/>
          <ns0:lang ns0:val="en-US"/>
        </ns0:rPr>
        <ns0:t>“</ns0:t>
      </ns0:r>
      <ns0:r>
        <ns0:rPr>
          <ns0:rStyle ns0:val="None"/>
          <ns0:i ns0:val="1"/>
          <ns0:iCs ns0:val="1"/>
          <ns0:rtl ns0:val="0"/>
          <ns0:lang ns0:val="en-US"/>
        </ns0:rPr>
        <ns0:t xml:space="preserve">Our Business </ns0:t>
      </ns0:r>
      <ns0:r>
        <ns0:rPr>
          <ns0:rStyle ns0:val="None"/>
          <ns0:i ns0:val="1"/>
          <ns0:iCs ns0:val="1"/>
          <ns0:rtl ns0:val="0"/>
          <ns0:lang ns0:val="en-US"/>
        </ns0:rPr>
        <ns0:t xml:space="preserve">– </ns0:t>
      </ns0:r>
      <ns0:r>
        <ns0:rPr>
          <ns0:rStyle ns0:val="None"/>
          <ns0:i ns0:val="1"/>
          <ns0:iCs ns0:val="1"/>
          <ns0:rtl ns0:val="0"/>
          <ns0:lang ns0:val="en-US"/>
        </ns0:rPr>
        <ns0:t>Capacity and Capacity Utilization</ns0:t>
      </ns0:r>
      <ns0:r>
        <ns0:rPr>
          <ns0:rStyle ns0:val="Hyperlink.4"/>
          <ns0:rtl ns0:val="0"/>
          <ns0:lang ns0:val="en-US"/>
        </ns0:rPr>
        <ns0:t xml:space="preserve">” </ns0:t>
      </ns0:r>
      <ns0:r>
        <ns0:rPr>
          <ns0:rStyle ns0:val="Hyperlink.4"/>
          <ns0:rtl ns0:val="0"/>
          <ns0:lang ns0:val="en-US"/>
        </ns0:rPr>
        <ns0:t>on pages 229 and 230, respectively. Any unscheduled, unplanned or prolonged disruption in our manufacturing facilities may result in delays or shutdowns of our production activities. While we perform regular scheduled and unscheduled</ns0:t>
      </ns0:r>
      <ns0:r>
        <ns0:rPr>
          <ns0:rStyle ns0:val="None"/>
          <ns0:spacing ns0:val="0"/>
          <ns0:rtl ns0:val="0"/>
          <ns0:lang ns0:val="en-US"/>
        </ns0:rPr>
        <ns0:t xml:space="preserve"> </ns0:t>
      </ns0:r>
      <ns0:r>
        <ns0:rPr>
          <ns0:rStyle ns0:val="Hyperlink.4"/>
          <ns0:rtl ns0:val="0"/>
          <ns0:lang ns0:val="en-US"/>
        </ns0:rPr>
        <ns0:t>maintenance</ns0:t>
      </ns0:r>
      <ns0:r>
        <ns0:rPr>
          <ns0:rStyle ns0:val="None"/>
          <ns0:spacing ns0:val="0"/>
          <ns0:rtl ns0:val="0"/>
          <ns0:lang ns0:val="en-US"/>
        </ns0:rPr>
        <ns0:t xml:space="preserve"> </ns0:t>
      </ns0:r>
      <ns0:r>
        <ns0:rPr>
          <ns0:rStyle ns0:val="Hyperlink.4"/>
          <ns0:rtl ns0:val="0"/>
          <ns0:lang ns0:val="en-US"/>
        </ns0:rPr>
        <ns0:t>services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employ</ns0:t>
      </ns0:r>
      <ns0:r>
        <ns0:rPr>
          <ns0:rStyle ns0:val="None"/>
          <ns0:spacing ns0:val="0"/>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systems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processes</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power</ns0:t>
      </ns0:r>
      <ns0:r>
        <ns0:rPr>
          <ns0:rStyle ns0:val="None"/>
          <ns0:spacing ns0:val="0"/>
          <ns0:rtl ns0:val="0"/>
          <ns0:lang ns0:val="en-US"/>
        </ns0:rPr>
        <ns0:t xml:space="preserve"> </ns0:t>
      </ns0:r>
      <ns0:r>
        <ns0:rPr>
          <ns0:rStyle ns0:val="Hyperlink.4"/>
          <ns0:rtl ns0:val="0"/>
          <ns0:lang ns0:val="en-US"/>
        </ns0:rPr>
        <ns0:t>backups,</ns0:t>
      </ns0:r>
      <ns0:r>
        <ns0:rPr>
          <ns0:rStyle ns0:val="None"/>
          <ns0:spacing ns0:val="0"/>
          <ns0:rtl ns0:val="0"/>
          <ns0:lang ns0:val="en-US"/>
        </ns0:rPr>
        <ns0:t xml:space="preserve"> </ns0:t>
      </ns0:r>
      <ns0:r>
        <ns0:rPr>
          <ns0:rStyle ns0:val="Hyperlink.4"/>
          <ns0:rtl ns0:val="0"/>
          <ns0:lang ns0:val="en-US"/>
        </ns0:rPr>
        <ns0:t>employee</ns0:t>
      </ns0:r>
      <ns0:r>
        <ns0:rPr>
          <ns0:rStyle ns0:val="None"/>
          <ns0:spacing ns0:val="0"/>
          <ns0:rtl ns0:val="0"/>
          <ns0:lang ns0:val="en-US"/>
        </ns0:rPr>
        <ns0:t xml:space="preserve"> </ns0:t>
      </ns0:r>
      <ns0:r>
        <ns0:rPr>
          <ns0:rStyle ns0:val="Hyperlink.4"/>
          <ns0:rtl ns0:val="0"/>
          <ns0:lang ns0:val="en-US"/>
        </ns0:rPr>
        <ns0:t>training and productivity monitoring at each of our manufacturing facilities, these facilities are subject to various operating risks, such as the breakdown or failure of equipment, power supply or processes, productivity of our workforce, performance</ns0:t>
      </ns0:r>
      <ns0:r>
        <ns0:rPr>
          <ns0:rStyle ns0:val="Hyperlink.5"/>
          <ns0:rtl ns0:val="0"/>
          <ns0:lang ns0:val="en-US"/>
        </ns0:rPr>
        <ns0:t xml:space="preserve"> </ns0:t>
      </ns0:r>
      <ns0:r>
        <ns0:rPr>
          <ns0:rStyle ns0:val="Hyperlink.4"/>
          <ns0:rtl ns0:val="0"/>
          <ns0:lang ns0:val="en-US"/>
        </ns0:rPr>
        <ns0:t>below</ns0:t>
      </ns0:r>
      <ns0:r>
        <ns0:rPr>
          <ns0:rStyle ns0:val="Hyperlink.5"/>
          <ns0:rtl ns0:val="0"/>
          <ns0:lang ns0:val="en-US"/>
        </ns0:rPr>
        <ns0:t xml:space="preserve"> </ns0:t>
      </ns0:r>
      <ns0:r>
        <ns0:rPr>
          <ns0:rStyle ns0:val="Hyperlink.4"/>
          <ns0:rtl ns0:val="0"/>
          <ns0:lang ns0:val="en-US"/>
        </ns0:rPr>
        <ns0:t>expected</ns0:t>
      </ns0:r>
      <ns0:r>
        <ns0:rPr>
          <ns0:rStyle ns0:val="None"/>
          <ns0:spacing ns0:val="0"/>
          <ns0:rtl ns0:val="0"/>
          <ns0:lang ns0:val="en-US"/>
        </ns0:rPr>
        <ns0:t xml:space="preserve"> </ns0:t>
      </ns0:r>
      <ns0:r>
        <ns0:rPr>
          <ns0:rStyle ns0:val="Hyperlink.4"/>
          <ns0:rtl ns0:val="0"/>
          <ns0:lang ns0:val="en-US"/>
        </ns0:rPr>
        <ns0:t>levels</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efficiency,</ns0:t>
      </ns0:r>
      <ns0:r>
        <ns0:rPr>
          <ns0:rStyle ns0:val="Hyperlink.5"/>
          <ns0:rtl ns0:val="0"/>
          <ns0:lang ns0:val="en-US"/>
        </ns0:rPr>
        <ns0:t xml:space="preserve"> </ns0:t>
      </ns0:r>
      <ns0:r>
        <ns0:rPr>
          <ns0:rStyle ns0:val="Hyperlink.4"/>
          <ns0:rtl ns0:val="0"/>
          <ns0:lang ns0:val="en-US"/>
        </ns0:rPr>
        <ns0:t>obsolescence</ns0:t>
      </ns0:r>
      <ns0:r>
        <ns0:rPr>
          <ns0:rStyle ns0:val="Hyperlink.5"/>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equipment</ns0:t>
      </ns0:r>
      <ns0:r>
        <ns0:rPr>
          <ns0:rStyle ns0:val="None"/>
          <ns0:spacing ns0:val="0"/>
          <ns0:rtl ns0:val="0"/>
          <ns0:lang ns0:val="en-US"/>
        </ns0:rPr>
        <ns0:t xml:space="preserve"> </ns0:t>
      </ns0:r>
      <ns0:r>
        <ns0:rPr>
          <ns0:rStyle ns0:val="Hyperlink.4"/>
          <ns0:rtl ns0:val="0"/>
          <ns0:lang ns0:val="en-US"/>
        </ns0:rPr>
        <ns0:t>or</ns0:t>
      </ns0:r>
      <ns0:r>
        <ns0:rPr>
          <ns0:rStyle ns0:val="Hyperlink.5"/>
          <ns0:rtl ns0:val="0"/>
          <ns0:lang ns0:val="en-US"/>
        </ns0:rPr>
        <ns0:t xml:space="preserve"> </ns0:t>
      </ns0:r>
      <ns0:r>
        <ns0:rPr>
          <ns0:rStyle ns0:val="Hyperlink.4"/>
          <ns0:rtl ns0:val="0"/>
          <ns0:lang ns0:val="en-US"/>
        </ns0:rPr>
        <ns0:t>machinery,</ns0:t>
      </ns0:r>
      <ns0:r>
        <ns0:rPr>
          <ns0:rStyle ns0:val="None"/>
          <ns0:spacing ns0:val="0"/>
          <ns0:rtl ns0:val="0"/>
          <ns0:lang ns0:val="en-US"/>
        </ns0:rPr>
        <ns0:t xml:space="preserve"> </ns0:t>
      </ns0:r>
      <ns0:r>
        <ns0:rPr>
          <ns0:rStyle ns0:val="Hyperlink.4"/>
          <ns0:rtl ns0:val="0"/>
          <ns0:lang ns0:val="en-US"/>
        </ns0:rPr>
        <ns0:t>timely</ns0:t>
      </ns0:r>
      <ns0:r>
        <ns0:rPr>
          <ns0:rStyle ns0:val="None"/>
          <ns0:spacing ns0:val="0"/>
          <ns0:rtl ns0:val="0"/>
          <ns0:lang ns0:val="en-US"/>
        </ns0:rPr>
        <ns0:t xml:space="preserve"> </ns0:t>
      </ns0:r>
      <ns0:r>
        <ns0:rPr>
          <ns0:rStyle ns0:val="Hyperlink.4"/>
          <ns0:rtl ns0:val="0"/>
          <ns0:lang ns0:val="en-US"/>
        </ns0:rPr>
        <ns0:t>availability</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raw materials,</ns0:t>
      </ns0:r>
      <ns0:r>
        <ns0:rPr>
          <ns0:rStyle ns0:val="None"/>
          <ns0:spacing ns0:val="0"/>
          <ns0:rtl ns0:val="0"/>
          <ns0:lang ns0:val="en-US"/>
        </ns0:rPr>
        <ns0:t xml:space="preserve"> </ns0:t>
      </ns0:r>
      <ns0:r>
        <ns0:rPr>
          <ns0:rStyle ns0:val="Hyperlink.4"/>
          <ns0:rtl ns0:val="0"/>
          <ns0:lang ns0:val="en-US"/>
        </ns0:rPr>
        <ns0:t>labour</ns0:t>
      </ns0:r>
      <ns0:r>
        <ns0:rPr>
          <ns0:rStyle ns0:val="None"/>
          <ns0:spacing ns0:val="0"/>
          <ns0:rtl ns0:val="0"/>
          <ns0:lang ns0:val="en-US"/>
        </ns0:rPr>
        <ns0:t xml:space="preserve"> </ns0:t>
      </ns0:r>
      <ns0:r>
        <ns0:rPr>
          <ns0:rStyle ns0:val="Hyperlink.4"/>
          <ns0:rtl ns0:val="0"/>
          <ns0:lang ns0:val="en-US"/>
        </ns0:rPr>
        <ns0:t>disputes,</ns0:t>
      </ns0:r>
      <ns0:r>
        <ns0:rPr>
          <ns0:rStyle ns0:val="None"/>
          <ns0:spacing ns0:val="0"/>
          <ns0:rtl ns0:val="0"/>
          <ns0:lang ns0:val="en-US"/>
        </ns0:rPr>
        <ns0:t xml:space="preserve"> </ns0:t>
      </ns0:r>
      <ns0:r>
        <ns0:rPr>
          <ns0:rStyle ns0:val="Hyperlink.4"/>
          <ns0:rtl ns0:val="0"/>
          <ns0:lang ns0:val="en-US"/>
        </ns0:rPr>
        <ns0:t>strikes,</ns0:t>
      </ns0:r>
      <ns0:r>
        <ns0:rPr>
          <ns0:rStyle ns0:val="None"/>
          <ns0:spacing ns0:val="0"/>
          <ns0:rtl ns0:val="0"/>
          <ns0:lang ns0:val="en-US"/>
        </ns0:rPr>
        <ns0:t xml:space="preserve"> </ns0:t>
      </ns0:r>
      <ns0:r>
        <ns0:rPr>
          <ns0:rStyle ns0:val="Hyperlink.4"/>
          <ns0:rtl ns0:val="0"/>
          <ns0:lang ns0:val="en-US"/>
        </ns0:rPr>
        <ns0:t>natural</ns0:t>
      </ns0:r>
      <ns0:r>
        <ns0:rPr>
          <ns0:rStyle ns0:val="None"/>
          <ns0:spacing ns0:val="0"/>
          <ns0:rtl ns0:val="0"/>
          <ns0:lang ns0:val="en-US"/>
        </ns0:rPr>
        <ns0:t xml:space="preserve"> </ns0:t>
      </ns0:r>
      <ns0:r>
        <ns0:rPr>
          <ns0:rStyle ns0:val="Hyperlink.4"/>
          <ns0:rtl ns0:val="0"/>
          <ns0:lang ns0:val="en-US"/>
        </ns0:rPr>
        <ns0:t>disasters,</ns0:t>
      </ns0:r>
      <ns0:r>
        <ns0:rPr>
          <ns0:rStyle ns0:val="None"/>
          <ns0:spacing ns0:val="0"/>
          <ns0:rtl ns0:val="0"/>
          <ns0:lang ns0:val="en-US"/>
        </ns0:rPr>
        <ns0:t xml:space="preserve"> </ns0:t>
      </ns0:r>
      <ns0:r>
        <ns0:rPr>
          <ns0:rStyle ns0:val="Hyperlink.4"/>
          <ns0:rtl ns0:val="0"/>
          <ns0:lang ns0:val="en-US"/>
        </ns0:rPr>
        <ns0:t>industrial</ns0:t>
      </ns0:r>
      <ns0:r>
        <ns0:rPr>
          <ns0:rStyle ns0:val="None"/>
          <ns0:spacing ns0:val="0"/>
          <ns0:rtl ns0:val="0"/>
          <ns0:lang ns0:val="en-US"/>
        </ns0:rPr>
        <ns0:t xml:space="preserve"> </ns0:t>
      </ns0:r>
      <ns0:r>
        <ns0:rPr>
          <ns0:rStyle ns0:val="Hyperlink.4"/>
          <ns0:rtl ns0:val="0"/>
          <ns0:lang ns0:val="en-US"/>
        </ns0:rPr>
        <ns0:t>accidents,</ns0:t>
      </ns0:r>
      <ns0:r>
        <ns0:rPr>
          <ns0:rStyle ns0:val="None"/>
          <ns0:spacing ns0:val="0"/>
          <ns0:rtl ns0:val="0"/>
          <ns0:lang ns0:val="en-US"/>
        </ns0:rPr>
        <ns0:t xml:space="preserve"> </ns0:t>
      </ns0:r>
      <ns0:r>
        <ns0:rPr>
          <ns0:rStyle ns0:val="Hyperlink.4"/>
          <ns0:rtl ns0:val="0"/>
          <ns0:lang ns0:val="en-US"/>
        </ns0:rPr>
        <ns0:t>fire,</ns0:t>
      </ns0:r>
      <ns0:r>
        <ns0:rPr>
          <ns0:rStyle ns0:val="None"/>
          <ns0:spacing ns0:val="0"/>
          <ns0:rtl ns0:val="0"/>
          <ns0:lang ns0:val="en-US"/>
        </ns0:rPr>
        <ns0:t xml:space="preserve"> </ns0:t>
      </ns0:r>
      <ns0:r>
        <ns0:rPr>
          <ns0:rStyle ns0:val="Hyperlink.4"/>
          <ns0:rtl ns0:val="0"/>
          <ns0:lang ns0:val="en-US"/>
        </ns0:rPr>
        <ns0:t>severe</ns0:t>
      </ns0:r>
      <ns0:r>
        <ns0:rPr>
          <ns0:rStyle ns0:val="None"/>
          <ns0:spacing ns0:val="0"/>
          <ns0:rtl ns0:val="0"/>
          <ns0:lang ns0:val="en-US"/>
        </ns0:rPr>
        <ns0:t xml:space="preserve"> </ns0:t>
      </ns0:r>
      <ns0:r>
        <ns0:rPr>
          <ns0:rStyle ns0:val="Hyperlink.4"/>
          <ns0:rtl ns0:val="0"/>
          <ns0:lang ns0:val="en-US"/>
        </ns0:rPr>
        <ns0:t>weather</ns0:t>
      </ns0:r>
      <ns0:r>
        <ns0:rPr>
          <ns0:rStyle ns0:val="None"/>
          <ns0:spacing ns0:val="0"/>
          <ns0:rtl ns0:val="0"/>
          <ns0:lang ns0:val="en-US"/>
        </ns0:rPr>
        <ns0:t xml:space="preserve"> </ns0:t>
      </ns0:r>
      <ns0:r>
        <ns0:rPr>
          <ns0:rStyle ns0:val="Hyperlink.4"/>
          <ns0:rtl ns0:val="0"/>
          <ns0:lang ns0:val="en-US"/>
        </ns0:rPr>
        <ns0:t>conditions,</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significant social, political or economic disturbances and infectious disease outbreaks resulting in unplanned slowdowns and/or shutdowns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need</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comply</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directives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relevant</ns0:t>
      </ns0:r>
      <ns0:r>
        <ns0:rPr>
          <ns0:rStyle ns0:val="None"/>
          <ns0:spacing ns0:val="0"/>
          <ns0:rtl ns0:val="0"/>
          <ns0:lang ns0:val="en-US"/>
        </ns0:rPr>
        <ns0:t xml:space="preserve"> </ns0:t>
      </ns0:r>
      <ns0:r>
        <ns0:rPr>
          <ns0:rStyle ns0:val="Hyperlink.4"/>
          <ns0:rtl ns0:val="0"/>
          <ns0:lang ns0:val="en-US"/>
        </ns0:rPr>
        <ns0:t>government</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regulatory</ns0:t>
      </ns0:r>
      <ns0:r>
        <ns0:rPr>
          <ns0:rStyle ns0:val="None"/>
          <ns0:spacing ns0:val="0"/>
          <ns0:rtl ns0:val="0"/>
          <ns0:lang ns0:val="en-US"/>
        </ns0:rPr>
        <ns0:t xml:space="preserve"> </ns0:t>
      </ns0:r>
      <ns0:r>
        <ns0:rPr>
          <ns0:rStyle ns0:val="Hyperlink.4"/>
          <ns0:rtl ns0:val="0"/>
          <ns0:lang ns0:val="en-US"/>
        </ns0:rPr>
        <ns0:t>authorities.</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inability to</ns0:t>
      </ns0:r>
      <ns0:r>
        <ns0:rPr>
          <ns0:rStyle ns0:val="None"/>
          <ns0:spacing ns0:val="0"/>
          <ns0:rtl ns0:val="0"/>
          <ns0:lang ns0:val="en-US"/>
        </ns0:rPr>
        <ns0:t xml:space="preserve"> </ns0:t>
      </ns0:r>
      <ns0:r>
        <ns0:rPr>
          <ns0:rStyle ns0:val="Hyperlink.4"/>
          <ns0:rtl ns0:val="0"/>
          <ns0:lang ns0:val="en-US"/>
        </ns0:rPr>
        <ns0:t>effectively</ns0:t>
      </ns0:r>
      <ns0:r>
        <ns0:rPr>
          <ns0:rStyle ns0:val="None"/>
          <ns0:spacing ns0:val="0"/>
          <ns0:rtl ns0:val="0"/>
          <ns0:lang ns0:val="en-US"/>
        </ns0:rPr>
        <ns0:t xml:space="preserve"> </ns0:t>
      </ns0:r>
      <ns0:r>
        <ns0:rPr>
          <ns0:rStyle ns0:val="Hyperlink.4"/>
          <ns0:rtl ns0:val="0"/>
          <ns0:lang ns0:val="en-US"/>
        </ns0:rPr>
        <ns0:t>respond</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breakdown,</ns0:t>
      </ns0:r>
      <ns0:r>
        <ns0:rPr>
          <ns0:rStyle ns0:val="None"/>
          <ns0:spacing ns0:val="0"/>
          <ns0:rtl ns0:val="0"/>
          <ns0:lang ns0:val="en-US"/>
        </ns0:rPr>
        <ns0:t xml:space="preserve"> </ns0:t>
      </ns0:r>
      <ns0:r>
        <ns0:rPr>
          <ns0:rStyle ns0:val="Hyperlink.4"/>
          <ns0:rtl ns0:val="0"/>
          <ns0:lang ns0:val="en-US"/>
        </ns0:rPr>
        <ns0:t>shutdown</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rectify</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disruption,</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timely</ns0:t>
      </ns0:r>
      <ns0:r>
        <ns0:rPr>
          <ns0:rStyle ns0:val="None"/>
          <ns0:spacing ns0:val="0"/>
          <ns0:rtl ns0:val="0"/>
          <ns0:lang ns0:val="en-US"/>
        </ns0:rPr>
        <ns0:t xml:space="preserve"> </ns0:t>
      </ns0:r>
      <ns0:r>
        <ns0:rPr>
          <ns0:rStyle ns0:val="Hyperlink.4"/>
          <ns0:rtl ns0:val="0"/>
          <ns0:lang ns0:val="en-US"/>
        </ns0:rPr>
        <ns0:t>manner</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at</ns0:t>
      </ns0:r>
      <ns0:r>
        <ns0:rPr>
          <ns0:rStyle ns0:val="None"/>
          <ns0:spacing ns0:val="0"/>
          <ns0:rtl ns0:val="0"/>
          <ns0:lang ns0:val="en-US"/>
        </ns0:rPr>
        <ns0:t xml:space="preserve"> </ns0:t>
      </ns0:r>
      <ns0:r>
        <ns0:rPr>
          <ns0:rStyle ns0:val="Hyperlink.4"/>
          <ns0:rtl ns0:val="0"/>
          <ns0:lang ns0:val="en-US"/>
        </ns0:rPr>
        <ns0:t>an</ns0:t>
      </ns0:r>
      <ns0:r>
        <ns0:rPr>
          <ns0:rStyle ns0:val="None"/>
          <ns0:spacing ns0:val="0"/>
          <ns0:rtl ns0:val="0"/>
          <ns0:lang ns0:val="en-US"/>
        </ns0:rPr>
        <ns0:t xml:space="preserve"> </ns0:t>
      </ns0:r>
      <ns0:r>
        <ns0:rPr>
          <ns0:rStyle ns0:val="Hyperlink.4"/>
          <ns0:rtl ns0:val="0"/>
          <ns0:lang ns0:val="en-US"/>
        </ns0:rPr>
        <ns0:t>acceptable cost, could lead to an adverse effect on our business, financial condition, cash flows and results of operations. While there has not been any breakdown, unscheduled, unplanned or prolonged disruption, slowdown or shutdown of our manufacturing</ns0:t>
      </ns0:r>
      <ns0:r>
        <ns0:rPr>
          <ns0:rStyle ns0:val="None"/>
          <ns0:spacing ns0:val="0"/>
          <ns0:rtl ns0:val="0"/>
          <ns0:lang ns0:val="en-US"/>
        </ns0:rPr>
        <ns0:t xml:space="preserve"> </ns0:t>
      </ns0:r>
      <ns0:r>
        <ns0:rPr>
          <ns0:rStyle ns0:val="Hyperlink.4"/>
          <ns0:rtl ns0:val="0"/>
          <ns0:lang ns0:val="en-US"/>
        </ns0:rPr>
        <ns0:t>facilities</ns0:t>
      </ns0:r>
      <ns0:r>
        <ns0:rPr>
          <ns0:rStyle ns0:val="None"/>
          <ns0:spacing ns0:val="0"/>
          <ns0:rtl ns0:val="0"/>
          <ns0:lang ns0:val="en-US"/>
        </ns0:rPr>
        <ns0:t xml:space="preserve"> </ns0:t>
      </ns0:r>
      <ns0:r>
        <ns0:rPr>
          <ns0:rStyle ns0:val="Hyperlink.4"/>
          <ns0:rtl ns0:val="0"/>
          <ns0:lang ns0:val="en-US"/>
        </ns0:rPr>
        <ns0:t>which</ns0:t>
      </ns0:r>
      <ns0:r>
        <ns0:rPr>
          <ns0:rStyle ns0:val="None"/>
          <ns0:spacing ns0:val="0"/>
          <ns0:rtl ns0:val="0"/>
          <ns0:lang ns0:val="en-US"/>
        </ns0:rPr>
        <ns0:t xml:space="preserve"> </ns0:t>
      </ns0:r>
      <ns0:r>
        <ns0:rPr>
          <ns0:rStyle ns0:val="Hyperlink.4"/>
          <ns0:rtl ns0:val="0"/>
          <ns0:lang ns0:val="en-US"/>
        </ns0:rPr>
        <ns0:t>had</ns0:t>
      </ns0:r>
      <ns0:r>
        <ns0:rPr>
          <ns0:rStyle ns0:val="None"/>
          <ns0:spacing ns0:val="0"/>
          <ns0:rtl ns0:val="0"/>
          <ns0:lang ns0:val="en-US"/>
        </ns0:rPr>
        <ns0:t xml:space="preserve"> </ns0:t>
      </ns0:r>
      <ns0:r>
        <ns0:rPr>
          <ns0:rStyle ns0:val="Hyperlink.4"/>
          <ns0:rtl ns0:val="0"/>
          <ns0:lang ns0:val="en-US"/>
        </ns0:rPr>
        <ns0:t>material</ns0:t>
      </ns0:r>
      <ns0:r>
        <ns0:rPr>
          <ns0:rStyle ns0:val="Hyperlink.5"/>
          <ns0:rtl ns0:val="0"/>
          <ns0:lang ns0:val="en-US"/>
        </ns0:rPr>
        <ns0:t xml:space="preserve"> </ns0:t>
      </ns0:r>
      <ns0:r>
        <ns0:rPr>
          <ns0:rStyle ns0:val="Hyperlink.4"/>
          <ns0:rtl ns0:val="0"/>
          <ns0:lang ns0:val="en-US"/>
        </ns0:rPr>
        <ns0:t>adverse</ns0:t>
      </ns0:r>
      <ns0:r>
        <ns0:rPr>
          <ns0:rStyle ns0:val="Hyperlink.5"/>
          <ns0:rtl ns0:val="0"/>
          <ns0:lang ns0:val="en-US"/>
        </ns0:rPr>
        <ns0:t xml:space="preserve"> </ns0:t>
      </ns0:r>
      <ns0:r>
        <ns0:rPr>
          <ns0:rStyle ns0:val="Hyperlink.4"/>
          <ns0:rtl ns0:val="0"/>
          <ns0:lang ns0:val="en-US"/>
        </ns0:rPr>
        <ns0:t>effect</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business,</ns0:t>
      </ns0:r>
      <ns0:r>
        <ns0:rPr>
          <ns0:rStyle ns0:val="Hyperlink.5"/>
          <ns0:rtl ns0:val="0"/>
          <ns0:lang ns0:val="en-US"/>
        </ns0:rPr>
        <ns0:t xml:space="preserve"> </ns0:t>
      </ns0:r>
      <ns0:r>
        <ns0:rPr>
          <ns0:rStyle ns0:val="Hyperlink.4"/>
          <ns0:rtl ns0:val="0"/>
          <ns0:lang ns0:val="en-US"/>
        </ns0:rPr>
        <ns0:t>financial</ns0:t>
      </ns0:r>
      <ns0:r>
        <ns0:rPr>
          <ns0:rStyle ns0:val="Hyperlink.5"/>
          <ns0:rtl ns0:val="0"/>
          <ns0:lang ns0:val="en-US"/>
        </ns0:rPr>
        <ns0:t xml:space="preserve"> </ns0:t>
      </ns0:r>
      <ns0:r>
        <ns0:rPr>
          <ns0:rStyle ns0:val="Hyperlink.4"/>
          <ns0:rtl ns0:val="0"/>
          <ns0:lang ns0:val="en-US"/>
        </ns0:rPr>
        <ns0:t>condition,</ns0:t>
      </ns0:r>
      <ns0:r>
        <ns0:rPr>
          <ns0:rStyle ns0:val="Hyperlink.5"/>
          <ns0:rtl ns0:val="0"/>
          <ns0:lang ns0:val="en-US"/>
        </ns0:rPr>
        <ns0:t xml:space="preserve"> </ns0:t>
      </ns0:r>
      <ns0:r>
        <ns0:rPr>
          <ns0:rStyle ns0:val="Hyperlink.4"/>
          <ns0:rtl ns0:val="0"/>
          <ns0:lang ns0:val="en-US"/>
        </ns0:rPr>
        <ns0:t>cash</ns0:t>
      </ns0:r>
      <ns0:r>
        <ns0:rPr>
          <ns0:rStyle ns0:val="None"/>
          <ns0:spacing ns0:val="0"/>
          <ns0:rtl ns0:val="0"/>
          <ns0:lang ns0:val="en-US"/>
        </ns0:rPr>
        <ns0:t xml:space="preserve"> </ns0:t>
      </ns0:r>
      <ns0:r>
        <ns0:rPr>
          <ns0:rStyle ns0:val="Hyperlink.4"/>
          <ns0:rtl ns0:val="0"/>
          <ns0:lang ns0:val="en-US"/>
        </ns0:rPr>
        <ns0:t>flows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results of operations of our Company during the three-month period ended June 30, 2025, or 110 Latoya Village, Sweeneyville, MI 27539, 2024, and 2023, we cannot assure that there will not be any breakdowns in future.</ns0:t>
      </ns0:r>
    </ns0:p>
    <ns0:p>
      <ns0:pPr>
        <ns0:pStyle ns0:val="Body Text"/>
        <ns0:spacing ns0:before="200"/>
        <ns0:ind ns0:left="796" ns0:right="7" ns0:firstLine="0"/>
        <ns0:jc ns0:val="both"/>
      </ns0:pPr>
      <ns0:r>
        <ns0:rPr>
          <ns0:rStyle ns0:val="Hyperlink.4"/>
          <ns0:rtl ns0:val="0"/>
          <ns0:lang ns0:val="en-US"/>
        </ns0:rPr>
        <ns0:t>Further,</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run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risk</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an</ns0:t>
      </ns0:r>
      <ns0:r>
        <ns0:rPr>
          <ns0:rStyle ns0:val="None"/>
          <ns0:spacing ns0:val="0"/>
          <ns0:rtl ns0:val="0"/>
          <ns0:lang ns0:val="en-US"/>
        </ns0:rPr>
        <ns0:t xml:space="preserve"> </ns0:t>
      </ns0:r>
      <ns0:r>
        <ns0:rPr>
          <ns0:rStyle ns0:val="Hyperlink.4"/>
          <ns0:rtl ns0:val="0"/>
          <ns0:lang ns0:val="en-US"/>
        </ns0:rPr>
        <ns0:t>industrial</ns0:t>
      </ns0:r>
      <ns0:r>
        <ns0:rPr>
          <ns0:rStyle ns0:val="None"/>
          <ns0:spacing ns0:val="0"/>
          <ns0:rtl ns0:val="0"/>
          <ns0:lang ns0:val="en-US"/>
        </ns0:rPr>
        <ns0:t xml:space="preserve"> </ns0:t>
      </ns0:r>
      <ns0:r>
        <ns0:rPr>
          <ns0:rStyle ns0:val="Hyperlink.4"/>
          <ns0:rtl ns0:val="0"/>
          <ns0:lang ns0:val="en-US"/>
        </ns0:rPr>
        <ns0:t>action</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unionized</ns0:t>
      </ns0:r>
      <ns0:r>
        <ns0:rPr>
          <ns0:rStyle ns0:val="None"/>
          <ns0:spacing ns0:val="0"/>
          <ns0:rtl ns0:val="0"/>
          <ns0:lang ns0:val="en-US"/>
        </ns0:rPr>
        <ns0:t xml:space="preserve"> </ns0:t>
      </ns0:r>
      <ns0:r>
        <ns0:rPr>
          <ns0:rStyle ns0:val="Hyperlink.4"/>
          <ns0:rtl ns0:val="0"/>
          <ns0:lang ns0:val="en-US"/>
        </ns0:rPr>
        <ns0:t>non-managerial</ns0:t>
      </ns0:r>
      <ns0:r>
        <ns0:rPr>
          <ns0:rStyle ns0:val="None"/>
          <ns0:spacing ns0:val="0"/>
          <ns0:rtl ns0:val="0"/>
          <ns0:lang ns0:val="en-US"/>
        </ns0:rPr>
        <ns0:t xml:space="preserve"> </ns0:t>
      </ns0:r>
      <ns0:r>
        <ns0:rPr>
          <ns0:rStyle ns0:val="Hyperlink.4"/>
          <ns0:rtl ns0:val="0"/>
          <ns0:lang ns0:val="en-US"/>
        </ns0:rPr>
        <ns0:t>employees.</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non-managerial</ns0:t>
      </ns0:r>
      <ns0:r>
        <ns0:rPr>
          <ns0:rStyle ns0:val="None"/>
          <ns0:spacing ns0:val="0"/>
          <ns0:rtl ns0:val="0"/>
          <ns0:lang ns0:val="en-US"/>
        </ns0:rPr>
        <ns0:t xml:space="preserve"> </ns0:t>
      </ns0:r>
      <ns0:r>
        <ns0:rPr>
          <ns0:rStyle ns0:val="Hyperlink.4"/>
          <ns0:rtl ns0:val="0"/>
          <ns0:lang ns0:val="en-US"/>
        </ns0:rPr>
        <ns0:t>staff are organized in a registered trade union through which we negotiate the terms and conditions of their compensation and the</ns0:t>
      </ns0:r>
      <ns0:r>
        <ns0:rPr>
          <ns0:rStyle ns0:val="Hyperlink.5"/>
          <ns0:rtl ns0:val="0"/>
          <ns0:lang ns0:val="en-US"/>
        </ns0:rPr>
        <ns0:t xml:space="preserve"> </ns0:t>
      </ns0:r>
      <ns0:r>
        <ns0:rPr>
          <ns0:rStyle ns0:val="Hyperlink.4"/>
          <ns0:rtl ns0:val="0"/>
          <ns0:lang ns0:val="en-US"/>
        </ns0:rPr>
        <ns0:t>redressal of</ns0:t>
      </ns0:r>
      <ns0:r>
        <ns0:rPr>
          <ns0:rStyle ns0:val="None"/>
          <ns0:spacing ns0:val="0"/>
          <ns0:rtl ns0:val="0"/>
          <ns0:lang ns0:val="en-US"/>
        </ns0:rPr>
        <ns0:t xml:space="preserve"> </ns0:t>
      </ns0:r>
      <ns0:r>
        <ns0:rPr>
          <ns0:rStyle ns0:val="Hyperlink.4"/>
          <ns0:rtl ns0:val="0"/>
          <ns0:lang ns0:val="en-US"/>
        </ns0:rPr>
        <ns0:t>their</ns0:t>
      </ns0:r>
      <ns0:r>
        <ns0:rPr>
          <ns0:rStyle ns0:val="None"/>
          <ns0:spacing ns0:val="0"/>
          <ns0:rtl ns0:val="0"/>
          <ns0:lang ns0:val="en-US"/>
        </ns0:rPr>
        <ns0:t xml:space="preserve"> </ns0:t>
      </ns0:r>
      <ns0:r>
        <ns0:rPr>
          <ns0:rStyle ns0:val="Hyperlink.4"/>
          <ns0:rtl ns0:val="0"/>
          <ns0:lang ns0:val="en-US"/>
        </ns0:rPr>
        <ns0:t>grievances. For</ns0:t>
      </ns0:r>
      <ns0:r>
        <ns0:rPr>
          <ns0:rStyle ns0:val="None"/>
          <ns0:spacing ns0:val="0"/>
          <ns0:rtl ns0:val="0"/>
          <ns0:lang ns0:val="en-US"/>
        </ns0:rPr>
        <ns0:t xml:space="preserve"> </ns0:t>
      </ns0:r>
      <ns0:r>
        <ns0:rPr>
          <ns0:rStyle ns0:val="Hyperlink.4"/>
          <ns0:rtl ns0:val="0"/>
          <ns0:lang ns0:val="en-US"/>
        </ns0:rPr>
        <ns0:t>details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relation</ns0:t>
      </ns0:r>
      <ns0:r>
        <ns0:rPr>
          <ns0:rStyle ns0:val="None"/>
          <ns0:spacing ns0:val="0"/>
          <ns0:rtl ns0:val="0"/>
          <ns0:lang ns0:val="en-US"/>
        </ns0:rPr>
        <ns0:t xml:space="preserve"> </ns0:t>
      </ns0:r>
      <ns0:r>
        <ns0:rPr>
          <ns0:rStyle ns0:val="Hyperlink.4"/>
          <ns0:rtl ns0:val="0"/>
          <ns0:lang ns0:val="en-US"/>
        </ns0:rPr>
        <ns0:t>to memorandum</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settlement</ns0:t>
      </ns0:r>
      <ns0:r>
        <ns0:rPr>
          <ns0:rStyle ns0:val="None"/>
          <ns0:spacing ns0:val="0"/>
          <ns0:rtl ns0:val="0"/>
          <ns0:lang ns0:val="en-US"/>
        </ns0:rPr>
        <ns0:t xml:space="preserve"> </ns0:t>
      </ns0:r>
      <ns0:r>
        <ns0:rPr>
          <ns0:rStyle ns0:val="Hyperlink.4"/>
          <ns0:rtl ns0:val="0"/>
          <ns0:lang ns0:val="en-US"/>
        </ns0:rPr>
        <ns0:t xml:space="preserve">with the KSH International Chakan Internal Kamgar Sangathna, see </ns0:t>
      </ns0:r>
      <ns0:r>
        <ns0:rPr>
          <ns0:rStyle ns0:val="Hyperlink.4"/>
          <ns0:rtl ns0:val="0"/>
          <ns0:lang ns0:val="en-US"/>
        </ns0:rPr>
        <ns0:t>“</ns0:t>
      </ns0:r>
      <ns0:r>
        <ns0:rPr>
          <ns0:rStyle ns0:val="None"/>
          <ns0:i ns0:val="1"/>
          <ns0:iCs ns0:val="1"/>
          <ns0:rtl ns0:val="0"/>
          <ns0:lang ns0:val="en-US"/>
        </ns0:rPr>
        <ns0:t xml:space="preserve">Our Business </ns0:t>
      </ns0:r>
      <ns0:r>
        <ns0:rPr>
          <ns0:rStyle ns0:val="None"/>
          <ns0:i ns0:val="1"/>
          <ns0:iCs ns0:val="1"/>
          <ns0:rtl ns0:val="0"/>
          <ns0:lang ns0:val="en-US"/>
        </ns0:rPr>
        <ns0:t xml:space="preserve">– </ns0:t>
      </ns0:r>
      <ns0:r>
        <ns0:rPr>
          <ns0:rStyle ns0:val="None"/>
          <ns0:i ns0:val="1"/>
          <ns0:iCs ns0:val="1"/>
          <ns0:rtl ns0:val="0"/>
          <ns0:lang ns0:val="en-US"/>
        </ns0:rPr>
        <ns0:t>Human Resources</ns0:t>
      </ns0:r>
      <ns0:r>
        <ns0:rPr>
          <ns0:rStyle ns0:val="Hyperlink.4"/>
          <ns0:rtl ns0:val="0"/>
          <ns0:lang ns0:val="en-US"/>
        </ns0:rPr>
        <ns0:t xml:space="preserve">” </ns0:t>
      </ns0:r>
      <ns0:r>
        <ns0:rPr>
          <ns0:rStyle ns0:val="Hyperlink.4"/>
          <ns0:rtl ns0:val="0"/>
          <ns0:lang ns0:val="en-US"/>
        </ns0:rPr>
        <ns0:t>on page 235. In addition, we may be subject</ns0:t>
      </ns0:r>
      <ns0:r>
        <ns0:rPr>
          <ns0:rStyle ns0:val="None"/>
          <ns0:spacing ns0:val="0"/>
          <ns0:rtl ns0:val="0"/>
          <ns0:lang ns0:val="en-US"/>
        </ns0:rPr>
        <ns0:t xml:space="preserve"> </ns0:t>
      </ns0:r>
      <ns0:r>
        <ns0:rPr>
          <ns0:rStyle ns0:val="Hyperlink.4"/>
          <ns0:rtl ns0:val="0"/>
          <ns0:lang ns0:val="en-US"/>
        </ns0:rPr>
        <ns0:t>to</ns0:t>
      </ns0:r>
      <ns0:r>
        <ns0:rPr>
          <ns0:rStyle ns0:val="Hyperlink.5"/>
          <ns0:rtl ns0:val="0"/>
          <ns0:lang ns0:val="en-US"/>
        </ns0:rPr>
        <ns0:t xml:space="preserve"> </ns0:t>
      </ns0:r>
      <ns0:r>
        <ns0:rPr>
          <ns0:rStyle ns0:val="Hyperlink.4"/>
          <ns0:rtl ns0:val="0"/>
          <ns0:lang ns0:val="en-US"/>
        </ns0:rPr>
        <ns0:t>manufacturing</ns0:t>
      </ns0:r>
      <ns0:r>
        <ns0:rPr>
          <ns0:rStyle ns0:val="None"/>
          <ns0:spacing ns0:val="0"/>
          <ns0:rtl ns0:val="0"/>
          <ns0:lang ns0:val="en-US"/>
        </ns0:rPr>
        <ns0:t xml:space="preserve"> </ns0:t>
      </ns0:r>
      <ns0:r>
        <ns0:rPr>
          <ns0:rStyle ns0:val="Hyperlink.4"/>
          <ns0:rtl ns0:val="0"/>
          <ns0:lang ns0:val="en-US"/>
        </ns0:rPr>
        <ns0:t>disruptions</ns0:t>
      </ns0:r>
      <ns0:r>
        <ns0:rPr>
          <ns0:rStyle ns0:val="None"/>
          <ns0:spacing ns0:val="0"/>
          <ns0:rtl ns0:val="0"/>
          <ns0:lang ns0:val="en-US"/>
        </ns0:rPr>
        <ns0:t xml:space="preserve"> </ns0:t>
      </ns0:r>
      <ns0:r>
        <ns0:rPr>
          <ns0:rStyle ns0:val="Hyperlink.4"/>
          <ns0:rtl ns0:val="0"/>
          <ns0:lang ns0:val="en-US"/>
        </ns0:rPr>
        <ns0:t>due</ns0:t>
      </ns0:r>
      <ns0:r>
        <ns0:rPr>
          <ns0:rStyle ns0:val="None"/>
          <ns0:spacing ns0:val="0"/>
          <ns0:rtl ns0:val="0"/>
          <ns0:lang ns0:val="en-US"/>
        </ns0:rPr>
        <ns0:t xml:space="preserve"> </ns0:t>
      </ns0:r>
      <ns0:r>
        <ns0:rPr>
          <ns0:rStyle ns0:val="Hyperlink.4"/>
          <ns0:rtl ns0:val="0"/>
          <ns0:lang ns0:val="en-US"/>
        </ns0:rPr>
        <ns0:t>to</ns0:t>
      </ns0:r>
      <ns0:r>
        <ns0:rPr>
          <ns0:rStyle ns0:val="Hyperlink.5"/>
          <ns0:rtl ns0:val="0"/>
          <ns0:lang ns0:val="en-US"/>
        </ns0:rPr>
        <ns0:t xml:space="preserve"> </ns0:t>
      </ns0:r>
      <ns0:r>
        <ns0:rPr>
          <ns0:rStyle ns0:val="Hyperlink.4"/>
          <ns0:rtl ns0:val="0"/>
          <ns0:lang ns0:val="en-US"/>
        </ns0:rPr>
        <ns0:t>contraventions</ns0:t>
      </ns0:r>
      <ns0:r>
        <ns0:rPr>
          <ns0:rStyle ns0:val="None"/>
          <ns0:spacing ns0:val="0"/>
          <ns0:rtl ns0:val="0"/>
          <ns0:lang ns0:val="en-US"/>
        </ns0:rPr>
        <ns0:t xml:space="preserve"> </ns0:t>
      </ns0:r>
      <ns0:r>
        <ns0:rPr>
          <ns0:rStyle ns0:val="Hyperlink.4"/>
          <ns0:rtl ns0:val="0"/>
          <ns0:lang ns0:val="en-US"/>
        </ns0:rPr>
        <ns0:t>by</ns0:t>
      </ns0:r>
      <ns0:r>
        <ns0:rPr>
          <ns0:rStyle ns0:val="Hyperlink.5"/>
          <ns0:rtl ns0:val="0"/>
          <ns0:lang ns0:val="en-US"/>
        </ns0:rPr>
        <ns0:t xml:space="preserve"> </ns0:t>
      </ns0:r>
      <ns0:r>
        <ns0:rPr>
          <ns0:rStyle ns0:val="Hyperlink.4"/>
          <ns0:rtl ns0:val="0"/>
          <ns0:lang ns0:val="en-US"/>
        </ns0:rPr>
        <ns0:t>us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conditions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regulatory</ns0:t>
      </ns0:r>
      <ns0:r>
        <ns0:rPr>
          <ns0:rStyle ns0:val="Hyperlink.5"/>
          <ns0:rtl ns0:val="0"/>
          <ns0:lang ns0:val="en-US"/>
        </ns0:rPr>
        <ns0:t xml:space="preserve"> </ns0:t>
      </ns0:r>
      <ns0:r>
        <ns0:rPr>
          <ns0:rStyle ns0:val="Hyperlink.4"/>
          <ns0:rtl ns0:val="0"/>
          <ns0:lang ns0:val="en-US"/>
        </ns0:rPr>
        <ns0: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110 Latoya Village, Sweeneyville, MI 27539, 2024 and 2023,</ns0:t>
      </ns0:r>
      <ns0:r>
        <ns0:rPr>
          <ns0:rStyle ns0:val="Hyperlink.5"/>
          <ns0:rtl ns0:val="0"/>
          <ns0:lang ns0:val="en-US"/>
        </ns0:rPr>
        <ns0:t xml:space="preserve"> </ns0:t>
      </ns0:r>
      <ns0:r>
        <ns0:rPr>
          <ns0:rStyle ns0:val="Hyperlink.4"/>
          <ns0:rtl ns0:val="0"/>
          <ns0:lang ns0:val="en-US"/>
        </ns0:rPr>
        <ns0:t>there can be no assurance that such instances will not occur in the future, and any such disruption</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result</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delays</ns0:t>
      </ns0:r>
      <ns0:r>
        <ns0:rPr>
          <ns0:rStyle ns0:val="None"/>
          <ns0:spacing ns0:val="0"/>
          <ns0:rtl ns0:val="0"/>
          <ns0:lang ns0:val="en-US"/>
        </ns0:rPr>
        <ns0:t xml:space="preserve"> </ns0:t>
      </ns0:r>
      <ns0:r>
        <ns0:rPr>
          <ns0:rStyle ns0:val="Hyperlink.4"/>
          <ns0:rtl ns0:val="0"/>
          <ns0:lang ns0:val="en-US"/>
        </ns0:rPr>
        <ns0:t>or</ns0:t>
      </ns0:r>
      <ns0:r>
        <ns0:rPr>
          <ns0:rStyle ns0:val="Hyperlink.5"/>
          <ns0:rtl ns0:val="0"/>
          <ns0:lang ns0:val="en-US"/>
        </ns0:rPr>
        <ns0:t xml:space="preserve"> </ns0:t>
      </ns0:r>
      <ns0:r>
        <ns0:rPr>
          <ns0:rStyle ns0:val="Hyperlink.4"/>
          <ns0:rtl ns0:val="0"/>
          <ns0:lang ns0:val="en-US"/>
        </ns0:rPr>
        <ns0:t>shutdown</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our</ns0:t>
      </ns0:r>
      <ns0:r>
        <ns0:rPr>
          <ns0:rStyle ns0:val="Hyperlink.5"/>
          <ns0:rtl ns0:val="0"/>
          <ns0:lang ns0:val="en-US"/>
        </ns0:rPr>
        <ns0:t xml:space="preserve"> </ns0:t>
      </ns0:r>
      <ns0:r>
        <ns0:rPr>
          <ns0:rStyle ns0:val="Hyperlink.4"/>
          <ns0:rtl ns0:val="0"/>
          <ns0:lang ns0:val="en-US"/>
        </ns0:rPr>
        <ns0:t>manufacturing</ns0:t>
      </ns0:r>
      <ns0:r>
        <ns0:rPr>
          <ns0:rStyle ns0:val="None"/>
          <ns0:spacing ns0:val="0"/>
          <ns0:rtl ns0:val="0"/>
          <ns0:lang ns0:val="en-US"/>
        </ns0:rPr>
        <ns0:t xml:space="preserve"> </ns0:t>
      </ns0:r>
      <ns0:r>
        <ns0:rPr>
          <ns0:rStyle ns0:val="Hyperlink.4"/>
          <ns0:rtl ns0:val="0"/>
          <ns0:lang ns0:val="en-US"/>
        </ns0:rPr>
        <ns0:t>activities</ns0:t>
      </ns0:r>
      <ns0:r>
        <ns0:rPr>
          <ns0:rStyle ns0:val="None"/>
          <ns0:spacing ns0:val="0"/>
          <ns0:rtl ns0:val="0"/>
          <ns0:lang ns0:val="en-US"/>
        </ns0:rPr>
        <ns0:t xml:space="preserve"> </ns0:t>
      </ns0:r>
      <ns0:r>
        <ns0:rPr>
          <ns0:rStyle ns0:val="Hyperlink.4"/>
          <ns0:rtl ns0:val="0"/>
          <ns0:lang ns0:val="en-US"/>
        </ns0:rPr>
        <ns0:t>which</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adversely</ns0:t>
      </ns0:r>
      <ns0:r>
        <ns0:rPr>
          <ns0:rStyle ns0:val="None"/>
          <ns0:spacing ns0:val="0"/>
          <ns0:rtl ns0:val="0"/>
          <ns0:lang ns0:val="en-US"/>
        </ns0:rPr>
        <ns0:t xml:space="preserve"> </ns0:t>
      </ns0:r>
      <ns0:r>
        <ns0:rPr>
          <ns0:rStyle ns0:val="Hyperlink.4"/>
          <ns0:rtl ns0:val="0"/>
          <ns0:lang ns0:val="en-US"/>
        </ns0:rPr>
        <ns0:t>affect</ns0:t>
      </ns0:r>
      <ns0:r>
        <ns0:rPr>
          <ns0:rStyle ns0:val="None"/>
          <ns0:spacing ns0:val="0"/>
          <ns0:rtl ns0:val="0"/>
          <ns0:lang ns0:val="en-US"/>
        </ns0:rPr>
        <ns0:t xml:space="preserve"> </ns0:t>
      </ns0:r>
      <ns0:r>
        <ns0:rPr>
          <ns0:rStyle ns0:val="Hyperlink.4"/>
          <ns0:rtl ns0:val="0"/>
          <ns0:lang ns0:val="en-US"/>
        </ns0:rPr>
        <ns0:t>our</ns0:t>
      </ns0:r>
      <ns0:r>
        <ns0:rPr>
          <ns0:rStyle ns0:val="Hyperlink.5"/>
          <ns0:rtl ns0:val="0"/>
          <ns0:lang ns0:val="en-US"/>
        </ns0:rPr>
        <ns0:t xml:space="preserve"> </ns0:t>
      </ns0:r>
      <ns0:r>
        <ns0:rPr>
          <ns0:rStyle ns0:val="Hyperlink.4"/>
          <ns0:rtl ns0:val="0"/>
          <ns0:lang ns0:val="en-US"/>
        </ns0:rPr>
        <ns0:t>business, financial condition, cash flows and results of operations.</ns0:t>
      </ns0:r>
    </ns0:p>
    <ns0:p>
      <ns0:pPr>
        <ns0:pStyle ns0:val="Body Text"/>
        <ns0:jc ns0:val="both"/>
        <ns0:sectPr>
          <ns0:headerReference ns0:type="default" ns5:id="rId79"/>
          <ns0:footerReference ns0:type="default" ns5:id="rId80"/>
          <ns0:pgSz ns0:w="11920" ns0:h="16840" ns0:orient="portrait"/>
          <ns0:pgMar ns0:top="1080" ns0:right="708" ns0:bottom="1120" ns0:left="992" ns0:header="0" ns0:footer="0"/>
          <ns0:bidi ns0:val="0"/>
        </ns0:sectPr>
      </ns0:pPr>
    </ns0:p>
    <ns0:p>
      <ns0:pPr>
        <ns0:pStyle ns0:val="Heading 4"/>
        <ns0:numPr>
          <ns0:ilvl ns0:val="0"/>
          <ns0:numId ns0:val="29"/>
        </ns0:numPr>
        <ns0:spacing ns0:before="80"/>
        <ns0:ind ns0:right="21"/>
        <ns0:rPr>
          <ns0:lang ns0:val="en-US"/>
        </ns0:rPr>
      </ns0:pPr>
      <ns0:r>
        <ns0:rPr>
          <ns0:rStyle ns0:val="Hyperlink.4"/>
          <ns0:rtl ns0:val="0"/>
          <ns0:lang ns0:val="en-US"/>
        </ns0:rPr>
        <ns0:t>We have encountered delays in the past and may encounter delays or time cost overruns in the completion of the construction of our manufacturing facility at Jennifer Welch, Eric Brown (formerly William Richardson) in Maharashtra, which may adversely affect our business, result of operations, financial condition and cash flows.</ns0:t>
      </ns0:r>
    </ns0:p>
    <ns0:p>
      <ns0:pPr>
        <ns0:pStyle ns0:val="Body Text"/>
        <ns0:spacing ns0:before="201"/>
        <ns0:ind ns0:left="796" ns0:right="8" ns0:firstLine="0"/>
        <ns0:jc ns0:val="both"/>
      </ns0:pPr>
      <ns0:r>
        <ns0:rPr>
          <ns0:rStyle ns0:val="Hyperlink.4"/>
          <ns0:rtl ns0:val="0"/>
          <ns0:lang ns0:val="en-US"/>
        </ns0:rPr>
        <ns0:t>Our manufacturing unit at Supa, Eric Brown (formerly William Richardson) in Maharashtra was originally anticipated to commence operations by March 31, 2025, however, we have experienced delays in setting up our Melissa Hanson and operations</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commenced</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September</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Further,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enhancement</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annual</ns0:t>
      </ns0:r>
      <ns0:r>
        <ns0:rPr>
          <ns0:rStyle ns0:val="None"/>
          <ns0:spacing ns0:val="0"/>
          <ns0:rtl ns0:val="0"/>
          <ns0:lang ns0:val="en-US"/>
        </ns0:rPr>
        <ns0:t xml:space="preserve"> </ns0:t>
      </ns0:r>
      <ns0:r>
        <ns0:rPr>
          <ns0:rStyle ns0:val="Hyperlink.4"/>
          <ns0:rtl ns0:val="0"/>
          <ns0:lang ns0:val="en-US"/>
        </ns0:rPr>
        <ns0:t>installed</ns0:t>
      </ns0:r>
      <ns0:r>
        <ns0:rPr>
          <ns0:rStyle ns0:val="None"/>
          <ns0:spacing ns0:val="0"/>
          <ns0:rtl ns0:val="0"/>
          <ns0:lang ns0:val="en-US"/>
        </ns0:rPr>
        <ns0:t xml:space="preserve"> </ns0:t>
      </ns0:r>
      <ns0:r>
        <ns0:rPr>
          <ns0:rStyle ns0:val="Hyperlink.4"/>
          <ns0:rtl ns0:val="0"/>
          <ns0:lang ns0:val="en-US"/>
        </ns0:rPr>
        <ns0:t>capacity</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8,800 203 Patrick Path Apt. 402, East Sarah, VT 73267 to 12,000 203 Patrick Path Apt. 402, East Sarah, VT 73267</ns0:t>
      </ns0:r>
      <ns0:r>
        <ns0:rPr>
          <ns0:rStyle ns0:val="None"/>
          <ns0:spacing ns0:val="0"/>
          <ns0:rtl ns0:val="0"/>
          <ns0:lang ns0:val="en-US"/>
        </ns0:rPr>
        <ns0:t xml:space="preserve"> </ns0:t>
      </ns0:r>
      <ns0:r>
        <ns0:rPr>
          <ns0:rStyle ns0:val="Hyperlink.4"/>
          <ns0:rtl ns0:val="0"/>
          <ns0:lang ns0:val="en-US"/>
        </ns0:rPr>
        <ns0:t>at our manufacturing unit at Supa,</ns0:t>
      </ns0:r>
      <ns0:r>
        <ns0:rPr>
          <ns0:rStyle ns0:val="None"/>
          <ns0:spacing ns0:val="0"/>
          <ns0:rtl ns0:val="0"/>
          <ns0:lang ns0:val="en-US"/>
        </ns0:rPr>
        <ns0:t xml:space="preserve"> </ns0:t>
      </ns0:r>
      <ns0:r>
        <ns0:rPr>
          <ns0:rStyle ns0:val="Hyperlink.4"/>
          <ns0:rtl ns0:val="0"/>
          <ns0:lang ns0:val="en-US"/>
        </ns0:rPr>
        <ns0:t>961 Snyder Squares, Holdenborough, CT 93719, led to</ns0:t>
      </ns0:r>
      <ns0:r>
        <ns0:rPr>
          <ns0:rStyle ns0:val="None"/>
          <ns0:spacing ns0:val="0"/>
          <ns0:rtl ns0:val="0"/>
          <ns0:lang ns0:val="en-US"/>
        </ns0:rPr>
        <ns0:t xml:space="preserve"> </ns0:t>
      </ns0:r>
      <ns0:r>
        <ns0:rPr>
          <ns0:rStyle ns0:val="Hyperlink.4"/>
          <ns0:rtl ns0:val="0"/>
          <ns0:lang ns0:val="en-US"/>
        </ns0:rPr>
        <ns0:t>an increase in cost of the</ns0:t>
      </ns0:r>
      <ns0:r>
        <ns0:rPr>
          <ns0:rStyle ns0:val="Hyperlink.5"/>
          <ns0:rtl ns0:val="0"/>
          <ns0:lang ns0:val="en-US"/>
        </ns0:rPr>
        <ns0:t xml:space="preserve"> </ns0:t>
      </ns0:r>
      <ns0:r>
        <ns0:rPr>
          <ns0:rStyle ns0:val="Hyperlink.4"/>
          <ns0:rtl ns0:val="0"/>
          <ns0:lang ns0:val="en-US"/>
        </ns0:rPr>
        <ns0:t>project. The</ns0:t>
      </ns0:r>
      <ns0:r>
        <ns0:rPr>
          <ns0:rStyle ns0:val="Hyperlink.5"/>
          <ns0:rtl ns0:val="0"/>
          <ns0:lang ns0:val="en-US"/>
        </ns0:rPr>
        <ns0:t xml:space="preserve"> </ns0:t>
      </ns0:r>
      <ns0:r>
        <ns0:rPr>
          <ns0:rStyle ns0:val="Hyperlink.4"/>
          <ns0:rtl ns0:val="0"/>
          <ns0:lang ns0:val="en-US"/>
        </ns0:rPr>
        <ns0:t>delay in project completion</ns0:t>
      </ns0:r>
      <ns0:r>
        <ns0:rPr>
          <ns0:rStyle ns0:val="None"/>
          <ns0:spacing ns0:val="0"/>
          <ns0:rtl ns0:val="0"/>
          <ns0:lang ns0:val="en-US"/>
        </ns0:rPr>
        <ns0:t xml:space="preserve"> </ns0:t>
      </ns0:r>
      <ns0:r>
        <ns0:rPr>
          <ns0:rStyle ns0:val="Hyperlink.4"/>
          <ns0:rtl ns0:val="0"/>
          <ns0:lang ns0:val="en-US"/>
        </ns0:rPr>
        <ns0:t>was caused by</ns0:t>
      </ns0:r>
      <ns0:r>
        <ns0:rPr>
          <ns0:rStyle ns0:val="None"/>
          <ns0:spacing ns0:val="0"/>
          <ns0:rtl ns0:val="0"/>
          <ns0:lang ns0:val="en-US"/>
        </ns0:rPr>
        <ns0:t xml:space="preserve"> </ns0:t>
      </ns0:r>
      <ns0:r>
        <ns0:rPr>
          <ns0:rStyle ns0:val="Hyperlink.4"/>
          <ns0:rtl ns0:val="0"/>
          <ns0:lang ns0:val="en-US"/>
        </ns0:rPr>
        <ns0:t>delay in</ns0:t>
      </ns0:r>
      <ns0:r>
        <ns0:rPr>
          <ns0:rStyle ns0:val="None"/>
          <ns0:spacing ns0:val="0"/>
          <ns0:rtl ns0:val="0"/>
          <ns0:lang ns0:val="en-US"/>
        </ns0:rPr>
        <ns0:t xml:space="preserve"> </ns0:t>
      </ns0:r>
      <ns0:r>
        <ns0:rPr>
          <ns0:rStyle ns0:val="Hyperlink.4"/>
          <ns0:rtl ns0:val="0"/>
          <ns0:lang ns0:val="en-US"/>
        </ns0:rPr>
        <ns0:t>activities</ns0:t>
      </ns0:r>
      <ns0:r>
        <ns0:rPr>
          <ns0:rStyle ns0:val="None"/>
          <ns0:spacing ns0:val="0"/>
          <ns0:rtl ns0:val="0"/>
          <ns0:lang ns0:val="en-US"/>
        </ns0:rPr>
        <ns0:t xml:space="preserve"> </ns0:t>
      </ns0:r>
      <ns0:r>
        <ns0:rPr>
          <ns0:rStyle ns0:val="Hyperlink.4"/>
          <ns0:rtl ns0:val="0"/>
          <ns0:lang ns0:val="en-US"/>
        </ns0:rPr>
        <ns0:t>like</ns0:t>
      </ns0:r>
      <ns0:r>
        <ns0:rPr>
          <ns0:rStyle ns0:val="Hyperlink.5"/>
          <ns0:rtl ns0:val="0"/>
          <ns0:lang ns0:val="en-US"/>
        </ns0:rPr>
        <ns0:t xml:space="preserve"> </ns0:t>
      </ns0:r>
      <ns0:r>
        <ns0:rPr>
          <ns0:rStyle ns0:val="Hyperlink.4"/>
          <ns0:rtl ns0:val="0"/>
          <ns0:lang ns0:val="en-US"/>
        </ns0:rPr>
        <ns0:t>placement</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purchase orders,</ns0:t>
      </ns0:r>
      <ns0:r>
        <ns0:rPr>
          <ns0:rStyle ns0:val="Hyperlink.5"/>
          <ns0:rtl ns0:val="0"/>
          <ns0:lang ns0:val="en-US"/>
        </ns0:rPr>
        <ns0:t xml:space="preserve"> </ns0:t>
      </ns0:r>
      <ns0:r>
        <ns0:rPr>
          <ns0:rStyle ns0:val="Hyperlink.4"/>
          <ns0:rtl ns0:val="0"/>
          <ns0:lang ns0:val="en-US"/>
        </ns0:rPr>
        <ns0:t>delivery</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installation of plant</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machinery,</ns0:t>
      </ns0:r>
      <ns0:r>
        <ns0:rPr>
          <ns0:rStyle ns0:val="None"/>
          <ns0:spacing ns0:val="0"/>
          <ns0:rtl ns0:val="0"/>
          <ns0:lang ns0:val="en-US"/>
        </ns0:rPr>
        <ns0:t xml:space="preserve"> </ns0:t>
      </ns0:r>
      <ns0:r>
        <ns0:rPr>
          <ns0:rStyle ns0:val="Hyperlink.4"/>
          <ns0:rtl ns0:val="0"/>
          <ns0:lang ns0:val="en-US"/>
        </ns0:rPr>
        <ns0:t>mechanical,</ns0:t>
      </ns0:r>
      <ns0:r>
        <ns0:rPr>
          <ns0:rStyle ns0:val="None"/>
          <ns0:spacing ns0:val="0"/>
          <ns0:rtl ns0:val="0"/>
          <ns0:lang ns0:val="en-US"/>
        </ns0:rPr>
        <ns0:t xml:space="preserve"> </ns0:t>
      </ns0:r>
      <ns0:r>
        <ns0:rPr>
          <ns0:rStyle ns0:val="Hyperlink.4"/>
          <ns0:rtl ns0:val="0"/>
          <ns0:lang ns0:val="en-US"/>
        </ns0:rPr>
        <ns0:t>electrical</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plumbing,</ns0:t>
      </ns0:r>
      <ns0:r>
        <ns0:rPr>
          <ns0:rStyle ns0:val="None"/>
          <ns0:spacing ns0:val="0"/>
          <ns0:rtl ns0:val="0"/>
          <ns0:lang ns0:val="en-US"/>
        </ns0:rPr>
        <ns0:t xml:space="preserve"> </ns0:t>
      </ns0:r>
      <ns0:r>
        <ns0:rPr>
          <ns0:rStyle ns0:val="Hyperlink.4"/>
          <ns0:rtl ns0:val="0"/>
          <ns0:lang ns0:val="en-US"/>
        </ns0:rPr>
        <ns0:t>utility</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equipment. We</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face</ns0:t>
      </ns0:r>
      <ns0:r>
        <ns0:rPr>
          <ns0:rStyle ns0:val="None"/>
          <ns0:spacing ns0:val="0"/>
          <ns0:rtl ns0:val="0"/>
          <ns0:lang ns0:val="en-US"/>
        </ns0:rPr>
        <ns0:t xml:space="preserve"> </ns0:t>
      </ns0:r>
      <ns0:r>
        <ns0:rPr>
          <ns0:rStyle ns0:val="Hyperlink.4"/>
          <ns0:rtl ns0:val="0"/>
          <ns0:lang ns0:val="en-US"/>
        </ns0:rPr>
        <ns0:t>further</ns0:t>
      </ns0:r>
      <ns0:r>
        <ns0:rPr>
          <ns0:rStyle ns0:val="None"/>
          <ns0:spacing ns0:val="0"/>
          <ns0:rtl ns0:val="0"/>
          <ns0:lang ns0:val="en-US"/>
        </ns0:rPr>
        <ns0:t xml:space="preserve"> </ns0:t>
      </ns0:r>
      <ns0:r>
        <ns0:rPr>
          <ns0:rStyle ns0:val="Hyperlink.4"/>
          <ns0:rtl ns0:val="0"/>
          <ns0:lang ns0:val="en-US"/>
        </ns0:rPr>
        <ns0:t>delays</ns0:t>
      </ns0:r>
      <ns0:r>
        <ns0:rPr>
          <ns0:rStyle ns0:val="None"/>
          <ns0:spacing ns0:val="0"/>
          <ns0:rtl ns0:val="0"/>
          <ns0:lang ns0:val="en-US"/>
        </ns0:rPr>
        <ns0:t xml:space="preserve"> </ns0:t>
      </ns0:r>
      <ns0:r>
        <ns0:rPr>
          <ns0:rStyle ns0:val="Hyperlink.4"/>
          <ns0:rtl ns0:val="0"/>
          <ns0:lang ns0:val="en-US"/>
        </ns0:rPr>
        <ns0:t>or cost overruns in completion of further phases of construction of 11365 Amy Locks, North Robert, WA 86571 in the future on account of several factors,</ns0:t>
      </ns0:r>
      <ns0:r>
        <ns0:rPr>
          <ns0:rStyle ns0:val="None"/>
          <ns0:spacing ns0:val="0"/>
          <ns0:rtl ns0:val="0"/>
          <ns0:lang ns0:val="en-US"/>
        </ns0:rPr>
        <ns0:t xml:space="preserve"> </ns0:t>
      </ns0:r>
      <ns0:r>
        <ns0:rPr>
          <ns0:rStyle ns0:val="Hyperlink.4"/>
          <ns0:rtl ns0:val="0"/>
          <ns0:lang ns0:val="en-US"/>
        </ns0:rPr>
        <ns0:t>including</ns0:t>
      </ns0:r>
      <ns0:r>
        <ns0:rPr>
          <ns0:rStyle ns0:val="None"/>
          <ns0:spacing ns0:val="0"/>
          <ns0:rtl ns0:val="0"/>
          <ns0:lang ns0:val="en-US"/>
        </ns0:rPr>
        <ns0:t xml:space="preserve"> </ns0:t>
      </ns0:r>
      <ns0:r>
        <ns0:rPr>
          <ns0:rStyle ns0:val="Hyperlink.4"/>
          <ns0:rtl ns0:val="0"/>
          <ns0:lang ns0:val="en-US"/>
        </ns0:rPr>
        <ns0:t>delays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receiving</ns0:t>
      </ns0:r>
      <ns0:r>
        <ns0:rPr>
          <ns0:rStyle ns0:val="None"/>
          <ns0:spacing ns0:val="0"/>
          <ns0:rtl ns0:val="0"/>
          <ns0:lang ns0:val="en-US"/>
        </ns0:rPr>
        <ns0:t xml:space="preserve"> </ns0:t>
      </ns0:r>
      <ns0:r>
        <ns0:rPr>
          <ns0:rStyle ns0:val="Hyperlink.4"/>
          <ns0:rtl ns0:val="0"/>
          <ns0:lang ns0:val="en-US"/>
        </ns0:rPr>
        <ns0:t>governmental,</ns0:t>
      </ns0:r>
      <ns0:r>
        <ns0:rPr>
          <ns0:rStyle ns0:val="None"/>
          <ns0:spacing ns0:val="0"/>
          <ns0:rtl ns0:val="0"/>
          <ns0:lang ns0:val="en-US"/>
        </ns0:rPr>
        <ns0:t xml:space="preserve"> </ns0:t>
      </ns0:r>
      <ns0:r>
        <ns0:rPr>
          <ns0:rStyle ns0:val="Hyperlink.4"/>
          <ns0:rtl ns0:val="0"/>
          <ns0:lang ns0:val="en-US"/>
        </ns0:rPr>
        <ns0:t>statutory,</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regulatory</ns0:t>
      </ns0:r>
      <ns0:r>
        <ns0:rPr>
          <ns0:rStyle ns0:val="None"/>
          <ns0:spacing ns0:val="0"/>
          <ns0:rtl ns0:val="0"/>
          <ns0:lang ns0:val="en-US"/>
        </ns0:rPr>
        <ns0:t xml:space="preserve"> </ns0:t>
      </ns0:r>
      <ns0:r>
        <ns0:rPr>
          <ns0:rStyle ns0:val="Hyperlink.4"/>
          <ns0:rtl ns0:val="0"/>
          <ns0:lang ns0:val="en-US"/>
        </ns0:rPr>
        <ns0:t>approvals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permits, and</ns0:t>
      </ns0:r>
      <ns0:r>
        <ns0:rPr>
          <ns0:rStyle ns0:val="None"/>
          <ns0:spacing ns0:val="0"/>
          <ns0:rtl ns0:val="0"/>
          <ns0:lang ns0:val="en-US"/>
        </ns0:rPr>
        <ns0:t xml:space="preserve"> </ns0:t>
      </ns0:r>
      <ns0:r>
        <ns0:rPr>
          <ns0:rStyle ns0:val="Hyperlink.4"/>
          <ns0:rtl ns0:val="0"/>
          <ns0:lang ns0:val="en-US"/>
        </ns0:rPr>
        <ns0:t>delays in or non-delivery of construction equipment by suppliers, among others.</ns0:t>
      </ns0:r>
    </ns0:p>
    <ns0:p>
      <ns0:pPr>
        <ns0:pStyle ns0:val="Body"/>
        <ns0:spacing ns0:before="201"/>
        <ns0:ind ns0:left="796" ns0:right="9" ns0:firstLine="0"/>
        <ns0:jc ns0:val="both"/>
        <ns0:rPr>
          <ns0:rStyle ns0:val="None"/>
          <ns0:sz ns0:val="20"/>
          <ns0:szCs ns0:val="20"/>
        </ns0:rPr>
      </ns0:pPr>
      <ns0:r>
        <ns0:rPr>
          <ns0:rStyle ns0:val="None"/>
          <ns0:sz ns0:val="20"/>
          <ns0:szCs ns0:val="20"/>
          <ns0:rtl ns0:val="0"/>
          <ns0:lang ns0:val="en-US"/>
        </ns0:rPr>
        <ns0:t xml:space="preserve">Additionally, an amount of </ns0:t>
      </ns0:r>
      <ns0:r>
        <ns0:rPr>
          <ns0:rStyle ns0:val="None"/>
          <ns0:rFonts ns0:ascii="Arial Unicode MS" ns0:cs="Arial Unicode MS" ns0:hAnsi="Arial Unicode MS" ns0:eastAsia="Arial Unicode MS" ns0:hint="default"/>
          <ns0:b ns0:val="0"/>
          <ns0:bCs ns0:val="0"/>
          <ns0:i ns0:val="0"/>
          <ns0:iCs ns0:val="0"/>
          <ns0:sz ns0:val="20"/>
          <ns0:szCs ns0:val="20"/>
          <ns0:rtl ns0:val="0"/>
        </ns0:rPr>
        <ns0:t>₹</ns0:t>
      </ns0:r>
      <ns0:r>
        <ns0:rPr>
          <ns0:rStyle ns0:val="None"/>
          <ns0:sz ns0:val="20"/>
          <ns0:szCs ns0:val="20"/>
          <ns0:rtl ns0:val="0"/>
        </ns0:rPr>
        <ns0:t xml:space="preserve"> </ns0:t>
      </ns0:r>
      <ns0:r>
        <ns0:rPr>
          <ns0:rStyle ns0:val="None"/>
          <ns0:sz ns0:val="20"/>
          <ns0:szCs ns0:val="20"/>
          <ns0:rtl ns0:val="0"/>
          <ns0:lang ns0:val="en-US"/>
        </ns0:rPr>
        <ns0:t xml:space="preserve">783.77 million from the Net Proceeds is intended to be utilised towards the Phase II Expansion at 11365 Amy Locks, North Robert, WA 86571. For further details, see </ns0:t>
      </ns0:r>
      <ns0:r>
        <ns0:rPr>
          <ns0:rStyle ns0:val="None"/>
          <ns0:sz ns0:val="20"/>
          <ns0:szCs ns0:val="20"/>
          <ns0:rtl ns0:val="1"/>
          <ns0:lang ns0:val="ar-SA" ns0:bidi="ar-SA"/>
        </ns0:rPr>
        <ns0:t>“</ns0:t>
      </ns0:r>
      <ns0:r>
        <ns0:rPr>
          <ns0:rStyle ns0:val="None"/>
          <ns0:i ns0:val="1"/>
          <ns0:iCs ns0:val="1"/>
          <ns0:sz ns0:val="20"/>
          <ns0:szCs ns0:val="20"/>
          <ns0:rtl ns0:val="0"/>
          <ns0:lang ns0:val="en-US"/>
        </ns0:rPr>
        <ns0:t xml:space="preserve">Objects of the Offer </ns0:t>
      </ns0:r>
      <ns0:r>
        <ns0:rPr>
          <ns0:rStyle ns0:val="None"/>
          <ns0:i ns0:val="1"/>
          <ns0:iCs ns0:val="1"/>
          <ns0:sz ns0:val="20"/>
          <ns0:szCs ns0:val="20"/>
          <ns0:rtl ns0:val="0"/>
        </ns0:rPr>
        <ns0:t xml:space="preserve">– </ns0:t>
      </ns0:r>
      <ns0:r>
        <ns0:rPr>
          <ns0:rStyle ns0:val="None"/>
          <ns0:i ns0:val="1"/>
          <ns0:iCs ns0:val="1"/>
          <ns0:sz ns0:val="20"/>
          <ns0:szCs ns0:val="20"/>
          <ns0:rtl ns0:val="0"/>
          <ns0:lang ns0:val="en-US"/>
        </ns0:rPr>
        <ns0:t>Funding the capital expenditure requirements of our Company towards: (i) purchasing and setting up of new machinery for expansion at 11365 Amy Locks, North Robert, WA 86571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en-US"/>
        </ns0:rPr>
        <ns0:t>Phase II Expansion at 11365 Amy Locks, North Robert, WA 86571</ns0:t>
      </ns0:r>
      <ns0:r>
        <ns0:rPr>
          <ns0:rStyle ns0:val="None"/>
          <ns0:i ns0:val="1"/>
          <ns0:iCs ns0:val="1"/>
          <ns0:spacing ns0:val="0"/>
          <ns0:sz ns0:val="20"/>
          <ns0:szCs ns0:val="20"/>
          <ns0:rtl ns0:val="0"/>
        </ns0:rPr>
        <ns0:t xml:space="preserve"/>
      </ns0:r>
      <ns0:r>
        <ns0:rPr>
          <ns0:rStyle ns0:val="None"/>
          <ns0:i ns0:val="1"/>
          <ns0:iCs ns0:val="1"/>
          <ns0:sz ns0:val="20"/>
          <ns0:szCs ns0:val="20"/>
          <ns0:rtl ns0:val="0"/>
          <ns0:lang ns0:val="en-US"/>
        </ns0:rPr>
        <ns0:t/>
      </ns0:r>
      <ns0:r>
        <ns0:rPr>
          <ns0:rStyle ns0:val="None"/>
          <ns0:i ns0:val="1"/>
          <ns0:iCs ns0:val="1"/>
          <ns0:sz ns0:val="20"/>
          <ns0:szCs ns0:val="20"/>
          <ns0:rtl ns0:val="0"/>
        </ns0:rPr>
        <ns0:t>”</ns0:t>
      </ns0:r>
      <ns0:r>
        <ns0:rPr>
          <ns0:rStyle ns0:val="None"/>
          <ns0:i ns0:val="1"/>
          <ns0:iCs ns0:val="1"/>
          <ns0:sz ns0:val="20"/>
          <ns0:szCs ns0:val="20"/>
          <ns0:rtl ns0:val="0"/>
          <ns0:lang ns0:val="en-US"/>
        </ns0:rPr>
        <ns0:t>); and (ii) purchasing and setting up of new machinery at Unit 2 in 60658 Griffin Path, New Paigetown, AS 08665, 816 Christopher Unions, Millsstad, VI 15581 in USNS Williams, FPO AE 26538</ns0:t>
      </ns0:r>
      <ns0:r>
        <ns0:rPr>
          <ns0:rStyle ns0:val="None"/>
          <ns0:sz ns0:val="20"/>
          <ns0:szCs ns0:val="20"/>
          <ns0:rtl ns0:val="0"/>
        </ns0:rPr>
        <ns0:t xml:space="preserve">” </ns0:t>
      </ns0:r>
      <ns0:r>
        <ns0:rPr>
          <ns0:rStyle ns0:val="None"/>
          <ns0:sz ns0:val="20"/>
          <ns0:szCs ns0:val="20"/>
          <ns0:rtl ns0:val="0"/>
          <ns0:lang ns0:val="en-US"/>
        </ns0:rPr>
        <ns0:t>on page 114. Any failure to complete the Phase II Expansion of this facility in a timely</ns0:t>
      </ns0:r>
      <ns0:r>
        <ns0:rPr>
          <ns0:rStyle ns0:val="None"/>
          <ns0:spacing ns0:val="0"/>
          <ns0:sz ns0:val="20"/>
          <ns0:szCs ns0:val="20"/>
          <ns0:rtl ns0:val="0"/>
        </ns0:rPr>
        <ns0:t xml:space="preserve"> </ns0:t>
      </ns0:r>
      <ns0:r>
        <ns0:rPr>
          <ns0:rStyle ns0:val="None"/>
          <ns0:sz ns0:val="20"/>
          <ns0:szCs ns0:val="20"/>
          <ns0:rtl ns0:val="0"/>
        </ns0:rPr>
        <ns0:t>manner,</ns0:t>
      </ns0:r>
      <ns0:r>
        <ns0:rPr>
          <ns0:rStyle ns0:val="None"/>
          <ns0:spacing ns0:val="-1"/>
          <ns0:sz ns0:val="20"/>
          <ns0:szCs ns0:val="20"/>
          <ns0:rtl ns0:val="0"/>
        </ns0:rPr>
        <ns0:t xml:space="preserve"> </ns0:t>
      </ns0:r>
      <ns0:r>
        <ns0:rPr>
          <ns0:rStyle ns0:val="None"/>
          <ns0:sz ns0:val="20"/>
          <ns0:szCs ns0:val="20"/>
          <ns0:rtl ns0:val="0"/>
        </ns0:rPr>
        <ns0:t>and</ns0:t>
      </ns0:r>
      <ns0:r>
        <ns0:rPr>
          <ns0:rStyle ns0:val="None"/>
          <ns0:spacing ns0:val="0"/>
          <ns0:sz ns0:val="20"/>
          <ns0:szCs ns0:val="20"/>
          <ns0:rtl ns0:val="0"/>
        </ns0:rPr>
        <ns0:t xml:space="preserve"> </ns0:t>
      </ns0:r>
      <ns0:r>
        <ns0:rPr>
          <ns0:rStyle ns0:val="None"/>
          <ns0:sz ns0:val="20"/>
          <ns0:szCs ns0:val="20"/>
          <ns0:rtl ns0:val="0"/>
          <ns0:lang ns0:val="en-US"/>
        </ns0:rPr>
        <ns0:t>within</ns0:t>
      </ns0:r>
      <ns0:r>
        <ns0:rPr>
          <ns0:rStyle ns0:val="None"/>
          <ns0:spacing ns0:val="0"/>
          <ns0:sz ns0:val="20"/>
          <ns0:szCs ns0:val="20"/>
          <ns0:rtl ns0:val="0"/>
        </ns0:rPr>
        <ns0:t xml:space="preserve"> </ns0:t>
      </ns0:r>
      <ns0:r>
        <ns0:rPr>
          <ns0:rStyle ns0:val="None"/>
          <ns0:sz ns0:val="20"/>
          <ns0:szCs ns0:val="20"/>
          <ns0:rtl ns0:val="0"/>
          <ns0:lang ns0:val="fr-FR"/>
        </ns0:rPr>
        <ns0:t>budget,</ns0:t>
      </ns0:r>
      <ns0:r>
        <ns0:rPr>
          <ns0:rStyle ns0:val="None"/>
          <ns0:spacing ns0:val="-1"/>
          <ns0:sz ns0:val="20"/>
          <ns0:szCs ns0:val="20"/>
          <ns0:rtl ns0:val="0"/>
        </ns0:rPr>
        <ns0:t xml:space="preserve"> </ns0:t>
      </ns0:r>
      <ns0:r>
        <ns0:rPr>
          <ns0:rStyle ns0:val="None"/>
          <ns0:sz ns0:val="20"/>
          <ns0:szCs ns0:val="20"/>
          <ns0:rtl ns0:val="0"/>
        </ns0:rPr>
        <ns0:t>or</ns0:t>
      </ns0:r>
      <ns0:r>
        <ns0:rPr>
          <ns0:rStyle ns0:val="None"/>
          <ns0:spacing ns0:val="-1"/>
          <ns0:sz ns0:val="20"/>
          <ns0:szCs ns0:val="20"/>
          <ns0:rtl ns0:val="0"/>
        </ns0:rPr>
        <ns0:t xml:space="preserve"> </ns0:t>
      </ns0:r>
      <ns0:r>
        <ns0:rPr>
          <ns0:rStyle ns0:val="None"/>
          <ns0:sz ns0:val="20"/>
          <ns0:szCs ns0:val="20"/>
          <ns0:rtl ns0:val="0"/>
        </ns0:rPr>
        <ns0:t>at</ns0:t>
      </ns0:r>
      <ns0:r>
        <ns0:rPr>
          <ns0:rStyle ns0:val="None"/>
          <ns0:spacing ns0:val="-1"/>
          <ns0:sz ns0:val="20"/>
          <ns0:szCs ns0:val="20"/>
          <ns0:rtl ns0:val="0"/>
        </ns0:rPr>
        <ns0:t xml:space="preserve"> </ns0:t>
      </ns0:r>
      <ns0:r>
        <ns0:rPr>
          <ns0:rStyle ns0:val="None"/>
          <ns0:sz ns0:val="20"/>
          <ns0:szCs ns0:val="20"/>
          <ns0:rtl ns0:val="0"/>
          <ns0:lang ns0:val="en-US"/>
        </ns0:rPr>
        <ns0:t>all,</ns0:t>
      </ns0:r>
      <ns0:r>
        <ns0:rPr>
          <ns0:rStyle ns0:val="None"/>
          <ns0:spacing ns0:val="-1"/>
          <ns0:sz ns0:val="20"/>
          <ns0:szCs ns0:val="20"/>
          <ns0:rtl ns0:val="0"/>
        </ns0:rPr>
        <ns0:t xml:space="preserve"> </ns0:t>
      </ns0:r>
      <ns0:r>
        <ns0:rPr>
          <ns0:rStyle ns0:val="None"/>
          <ns0:sz ns0:val="20"/>
          <ns0:szCs ns0:val="20"/>
          <ns0:rtl ns0:val="0"/>
        </ns0:rPr>
        <ns0:t>and</ns0:t>
      </ns0:r>
      <ns0:r>
        <ns0:rPr>
          <ns0:rStyle ns0:val="None"/>
          <ns0:spacing ns0:val="0"/>
          <ns0:sz ns0:val="20"/>
          <ns0:szCs ns0:val="20"/>
          <ns0:rtl ns0:val="0"/>
        </ns0:rPr>
        <ns0:t xml:space="preserve"> </ns0:t>
      </ns0:r>
      <ns0:r>
        <ns0:rPr>
          <ns0:rStyle ns0:val="None"/>
          <ns0:sz ns0:val="20"/>
          <ns0:szCs ns0:val="20"/>
          <ns0:rtl ns0:val="0"/>
        </ns0:rPr>
        <ns0:t>any</ns0:t>
      </ns0:r>
      <ns0:r>
        <ns0:rPr>
          <ns0:rStyle ns0:val="None"/>
          <ns0:spacing ns0:val="0"/>
          <ns0:sz ns0:val="20"/>
          <ns0:szCs ns0:val="20"/>
          <ns0:rtl ns0:val="0"/>
        </ns0:rPr>
        <ns0:t xml:space="preserve"> </ns0:t>
      </ns0:r>
      <ns0:r>
        <ns0:rPr>
          <ns0:rStyle ns0:val="None"/>
          <ns0:sz ns0:val="20"/>
          <ns0:szCs ns0:val="20"/>
          <ns0:rtl ns0:val="0"/>
          <ns0:lang ns0:val="en-US"/>
        </ns0:rPr>
        <ns0:t>failure</ns0:t>
      </ns0:r>
      <ns0:r>
        <ns0:rPr>
          <ns0:rStyle ns0:val="None"/>
          <ns0:spacing ns0:val="-2"/>
          <ns0:sz ns0:val="20"/>
          <ns0:szCs ns0:val="20"/>
          <ns0:rtl ns0:val="0"/>
        </ns0:rPr>
        <ns0:t xml:space="preserve"> </ns0:t>
      </ns0:r>
      <ns0:r>
        <ns0:rPr>
          <ns0:rStyle ns0:val="None"/>
          <ns0:sz ns0:val="20"/>
          <ns0:szCs ns0:val="20"/>
          <ns0:rtl ns0:val="0"/>
          <ns0:lang ns0:val="en-US"/>
        </ns0:rPr>
        <ns0:t>of</ns0:t>
      </ns0:r>
      <ns0:r>
        <ns0:rPr>
          <ns0:rStyle ns0:val="None"/>
          <ns0:spacing ns0:val="-1"/>
          <ns0:sz ns0:val="20"/>
          <ns0:szCs ns0:val="20"/>
          <ns0:rtl ns0:val="0"/>
        </ns0:rPr>
        <ns0:t xml:space="preserve"> </ns0:t>
      </ns0:r>
      <ns0:r>
        <ns0:rPr>
          <ns0:rStyle ns0:val="None"/>
          <ns0:sz ns0:val="20"/>
          <ns0:szCs ns0:val="20"/>
          <ns0:rtl ns0:val="0"/>
          <ns0:lang ns0:val="en-US"/>
        </ns0:rPr>
        <ns0:t>receipt</ns0:t>
      </ns0:r>
      <ns0:r>
        <ns0:rPr>
          <ns0:rStyle ns0:val="None"/>
          <ns0:spacing ns0:val="-2"/>
          <ns0:sz ns0:val="20"/>
          <ns0:szCs ns0:val="20"/>
          <ns0:rtl ns0:val="0"/>
        </ns0:rPr>
        <ns0:t xml:space="preserve"> </ns0:t>
      </ns0:r>
      <ns0:r>
        <ns0:rPr>
          <ns0:rStyle ns0:val="None"/>
          <ns0:sz ns0:val="20"/>
          <ns0:szCs ns0:val="20"/>
          <ns0:rtl ns0:val="0"/>
          <ns0:lang ns0:val="en-US"/>
        </ns0:rPr>
        <ns0:t>of</ns0:t>
      </ns0:r>
      <ns0:r>
        <ns0:rPr>
          <ns0:rStyle ns0:val="None"/>
          <ns0:spacing ns0:val="-1"/>
          <ns0:sz ns0:val="20"/>
          <ns0:szCs ns0:val="20"/>
          <ns0:rtl ns0:val="0"/>
        </ns0:rPr>
        <ns0:t xml:space="preserve"> </ns0:t>
      </ns0:r>
      <ns0:r>
        <ns0:rPr>
          <ns0:rStyle ns0:val="None"/>
          <ns0:sz ns0:val="20"/>
          <ns0:szCs ns0:val="20"/>
          <ns0:rtl ns0:val="0"/>
          <ns0:lang ns0:val="en-US"/>
        </ns0:rPr>
        <ns0:t>the</ns0:t>
      </ns0:r>
      <ns0:r>
        <ns0:rPr>
          <ns0:rStyle ns0:val="None"/>
          <ns0:spacing ns0:val="-2"/>
          <ns0:sz ns0:val="20"/>
          <ns0:szCs ns0:val="20"/>
          <ns0:rtl ns0:val="0"/>
        </ns0:rPr>
        <ns0:t xml:space="preserve"> </ns0:t>
      </ns0:r>
      <ns0:r>
        <ns0:rPr>
          <ns0:rStyle ns0:val="None"/>
          <ns0:sz ns0:val="20"/>
          <ns0:szCs ns0:val="20"/>
          <ns0:rtl ns0:val="0"/>
          <ns0:lang ns0:val="en-US"/>
        </ns0:rPr>
        <ns0:t>required</ns0:t>
      </ns0:r>
      <ns0:r>
        <ns0:rPr>
          <ns0:rStyle ns0:val="None"/>
          <ns0:spacing ns0:val="0"/>
          <ns0:sz ns0:val="20"/>
          <ns0:szCs ns0:val="20"/>
          <ns0:rtl ns0:val="0"/>
        </ns0:rPr>
        <ns0:t xml:space="preserve"> </ns0:t>
      </ns0:r>
      <ns0:r>
        <ns0:rPr>
          <ns0:rStyle ns0:val="None"/>
          <ns0:sz ns0:val="20"/>
          <ns0:szCs ns0:val="20"/>
          <ns0:rtl ns0:val="0"/>
          <ns0:lang ns0:val="it-IT"/>
        </ns0:rPr>
        <ns0:t>approvals</ns0:t>
      </ns0:r>
      <ns0:r>
        <ns0:rPr>
          <ns0:rStyle ns0:val="None"/>
          <ns0:spacing ns0:val="-2"/>
          <ns0:sz ns0:val="20"/>
          <ns0:szCs ns0:val="20"/>
          <ns0:rtl ns0:val="0"/>
        </ns0:rPr>
        <ns0:t xml:space="preserve"> </ns0:t>
      </ns0:r>
      <ns0:r>
        <ns0:rPr>
          <ns0:rStyle ns0:val="None"/>
          <ns0:sz ns0:val="20"/>
          <ns0:szCs ns0:val="20"/>
          <ns0:rtl ns0:val="0"/>
          <ns0:lang ns0:val="en-US"/>
        </ns0:rPr>
        <ns0:t>required</ns0:t>
      </ns0:r>
      <ns0:r>
        <ns0:rPr>
          <ns0:rStyle ns0:val="None"/>
          <ns0:spacing ns0:val="-2"/>
          <ns0:sz ns0:val="20"/>
          <ns0:szCs ns0:val="20"/>
          <ns0:rtl ns0:val="0"/>
        </ns0:rPr>
        <ns0:t xml:space="preserve"> </ns0:t>
      </ns0:r>
      <ns0:r>
        <ns0:rPr>
          <ns0:rStyle ns0:val="None"/>
          <ns0:sz ns0:val="20"/>
          <ns0:szCs ns0:val="20"/>
          <ns0:rtl ns0:val="0"/>
          <ns0:lang ns0:val="en-US"/>
        </ns0:rPr>
        <ns0:t>for</ns0:t>
      </ns0:r>
      <ns0:r>
        <ns0:rPr>
          <ns0:rStyle ns0:val="None"/>
          <ns0:spacing ns0:val="-1"/>
          <ns0:sz ns0:val="20"/>
          <ns0:szCs ns0:val="20"/>
          <ns0:rtl ns0:val="0"/>
        </ns0:rPr>
        <ns0:t xml:space="preserve"> </ns0:t>
      </ns0:r>
      <ns0:r>
        <ns0:rPr>
          <ns0:rStyle ns0:val="None"/>
          <ns0:sz ns0:val="20"/>
          <ns0:szCs ns0:val="20"/>
          <ns0:rtl ns0:val="0"/>
          <ns0:lang ns0:val="en-US"/>
        </ns0:rPr>
        <ns0:t>operation of</ns0:t>
      </ns0:r>
      <ns0:r>
        <ns0:rPr>
          <ns0:rStyle ns0:val="None"/>
          <ns0:spacing ns0:val="-5"/>
          <ns0:sz ns0:val="20"/>
          <ns0:szCs ns0:val="20"/>
          <ns0:rtl ns0:val="0"/>
        </ns0:rPr>
        <ns0:t xml:space="preserve"> </ns0:t>
      </ns0:r>
      <ns0:r>
        <ns0:rPr>
          <ns0:rStyle ns0:val="None"/>
          <ns0:sz ns0:val="20"/>
          <ns0:szCs ns0:val="20"/>
          <ns0:rtl ns0:val="0"/>
          <ns0:lang ns0:val="en-US"/>
        </ns0:rPr>
        <ns0:t>the</ns0:t>
      </ns0:r>
      <ns0:r>
        <ns0:rPr>
          <ns0:rStyle ns0:val="None"/>
          <ns0:spacing ns0:val="-7"/>
          <ns0:sz ns0:val="20"/>
          <ns0:szCs ns0:val="20"/>
          <ns0:rtl ns0:val="0"/>
        </ns0:rPr>
        <ns0:t xml:space="preserve"> </ns0:t>
      </ns0:r>
      <ns0:r>
        <ns0:rPr>
          <ns0:rStyle ns0:val="None"/>
          <ns0:sz ns0:val="20"/>
          <ns0:szCs ns0:val="20"/>
          <ns0:rtl ns0:val="0"/>
        </ns0:rPr>
        <ns0:t>Supa</ns0:t>
      </ns0:r>
      <ns0:r>
        <ns0:rPr>
          <ns0:rStyle ns0:val="None"/>
          <ns0:spacing ns0:val="-5"/>
          <ns0:sz ns0:val="20"/>
          <ns0:szCs ns0:val="20"/>
          <ns0:rtl ns0:val="0"/>
        </ns0:rPr>
        <ns0:t xml:space="preserve"> </ns0:t>
      </ns0:r>
      <ns0:r>
        <ns0:rPr>
          <ns0:rStyle ns0:val="None"/>
          <ns0:sz ns0:val="20"/>
          <ns0:szCs ns0:val="20"/>
          <ns0:rtl ns0:val="0"/>
          <ns0:lang ns0:val="en-US"/>
        </ns0:rPr>
        <ns0:t>Facility,</ns0:t>
      </ns0:r>
      <ns0:r>
        <ns0:rPr>
          <ns0:rStyle ns0:val="None"/>
          <ns0:spacing ns0:val="-5"/>
          <ns0:sz ns0:val="20"/>
          <ns0:szCs ns0:val="20"/>
          <ns0:rtl ns0:val="0"/>
        </ns0:rPr>
        <ns0:t xml:space="preserve"> </ns0:t>
      </ns0:r>
      <ns0:r>
        <ns0:rPr>
          <ns0:rStyle ns0:val="None"/>
          <ns0:sz ns0:val="20"/>
          <ns0:szCs ns0:val="20"/>
          <ns0:rtl ns0:val="0"/>
          <ns0:lang ns0:val="en-US"/>
        </ns0:rPr>
        <ns0:t>could</ns0:t>
      </ns0:r>
      <ns0:r>
        <ns0:rPr>
          <ns0:rStyle ns0:val="None"/>
          <ns0:spacing ns0:val="-7"/>
          <ns0:sz ns0:val="20"/>
          <ns0:szCs ns0:val="20"/>
          <ns0:rtl ns0:val="0"/>
        </ns0:rPr>
        <ns0:t xml:space="preserve"> </ns0:t>
      </ns0:r>
      <ns0:r>
        <ns0:rPr>
          <ns0:rStyle ns0:val="None"/>
          <ns0:sz ns0:val="20"/>
          <ns0:szCs ns0:val="20"/>
          <ns0:rtl ns0:val="0"/>
          <ns0:lang ns0:val="en-US"/>
        </ns0:rPr>
        <ns0:t>have</ns0:t>
      </ns0:r>
      <ns0:r>
        <ns0:rPr>
          <ns0:rStyle ns0:val="None"/>
          <ns0:spacing ns0:val="-5"/>
          <ns0:sz ns0:val="20"/>
          <ns0:szCs ns0:val="20"/>
          <ns0:rtl ns0:val="0"/>
        </ns0:rPr>
        <ns0:t xml:space="preserve"> </ns0:t>
      </ns0:r>
      <ns0:r>
        <ns0:rPr>
          <ns0:rStyle ns0:val="None"/>
          <ns0:sz ns0:val="20"/>
          <ns0:szCs ns0:val="20"/>
          <ns0:rtl ns0:val="0"/>
        </ns0:rPr>
        <ns0:t>an</ns0:t>
      </ns0:r>
      <ns0:r>
        <ns0:rPr>
          <ns0:rStyle ns0:val="None"/>
          <ns0:spacing ns0:val="-3"/>
          <ns0:sz ns0:val="20"/>
          <ns0:szCs ns0:val="20"/>
          <ns0:rtl ns0:val="0"/>
        </ns0:rPr>
        <ns0:t xml:space="preserve"> </ns0:t>
      </ns0:r>
      <ns0:r>
        <ns0:rPr>
          <ns0:rStyle ns0:val="None"/>
          <ns0:sz ns0:val="20"/>
          <ns0:szCs ns0:val="20"/>
          <ns0:rtl ns0:val="0"/>
          <ns0:lang ns0:val="pt-PT"/>
        </ns0:rPr>
        <ns0:t>adverse</ns0:t>
      </ns0:r>
      <ns0:r>
        <ns0:rPr>
          <ns0:rStyle ns0:val="None"/>
          <ns0:spacing ns0:val="-5"/>
          <ns0:sz ns0:val="20"/>
          <ns0:szCs ns0:val="20"/>
          <ns0:rtl ns0:val="0"/>
        </ns0:rPr>
        <ns0:t xml:space="preserve"> </ns0:t>
      </ns0:r>
      <ns0:r>
        <ns0:rPr>
          <ns0:rStyle ns0:val="None"/>
          <ns0:sz ns0:val="20"/>
          <ns0:szCs ns0:val="20"/>
          <ns0:rtl ns0:val="0"/>
          <ns0:lang ns0:val="en-US"/>
        </ns0:rPr>
        <ns0:t>impact</ns0:t>
      </ns0:r>
      <ns0:r>
        <ns0:rPr>
          <ns0:rStyle ns0:val="None"/>
          <ns0:spacing ns0:val="-5"/>
          <ns0:sz ns0:val="20"/>
          <ns0:szCs ns0:val="20"/>
          <ns0:rtl ns0:val="0"/>
        </ns0:rPr>
        <ns0:t xml:space="preserve"> </ns0:t>
      </ns0:r>
      <ns0:r>
        <ns0:rPr>
          <ns0:rStyle ns0:val="None"/>
          <ns0:sz ns0:val="20"/>
          <ns0:szCs ns0:val="20"/>
          <ns0:rtl ns0:val="0"/>
        </ns0:rPr>
        <ns0:t>on</ns0:t>
      </ns0:r>
      <ns0:r>
        <ns0:rPr>
          <ns0:rStyle ns0:val="None"/>
          <ns0:spacing ns0:val="-3"/>
          <ns0:sz ns0:val="20"/>
          <ns0:szCs ns0:val="20"/>
          <ns0:rtl ns0:val="0"/>
        </ns0:rPr>
        <ns0:t xml:space="preserve"> </ns0:t>
      </ns0:r>
      <ns0:r>
        <ns0:rPr>
          <ns0:rStyle ns0:val="None"/>
          <ns0:sz ns0:val="20"/>
          <ns0:szCs ns0:val="20"/>
          <ns0:rtl ns0:val="0"/>
          <ns0:lang ns0:val="fr-FR"/>
        </ns0:rPr>
        <ns0:t>our</ns0:t>
      </ns0:r>
      <ns0:r>
        <ns0:rPr>
          <ns0:rStyle ns0:val="None"/>
          <ns0:spacing ns0:val="-7"/>
          <ns0:sz ns0:val="20"/>
          <ns0:szCs ns0:val="20"/>
          <ns0:rtl ns0:val="0"/>
        </ns0:rPr>
        <ns0:t xml:space="preserve"> </ns0:t>
      </ns0:r>
      <ns0:r>
        <ns0:rPr>
          <ns0:rStyle ns0:val="None"/>
          <ns0:sz ns0:val="20"/>
          <ns0:szCs ns0:val="20"/>
          <ns0:rtl ns0:val="0"/>
          <ns0:lang ns0:val="en-US"/>
        </ns0:rPr>
        <ns0:t>business,</ns0:t>
      </ns0:r>
      <ns0:r>
        <ns0:rPr>
          <ns0:rStyle ns0:val="None"/>
          <ns0:spacing ns0:val="-5"/>
          <ns0:sz ns0:val="20"/>
          <ns0:szCs ns0:val="20"/>
          <ns0:rtl ns0:val="0"/>
        </ns0:rPr>
        <ns0:t xml:space="preserve"> </ns0:t>
      </ns0:r>
      <ns0:r>
        <ns0:rPr>
          <ns0:rStyle ns0:val="None"/>
          <ns0:sz ns0:val="20"/>
          <ns0:szCs ns0:val="20"/>
          <ns0:rtl ns0:val="0"/>
          <ns0:lang ns0:val="en-US"/>
        </ns0:rPr>
        <ns0:t>results</ns0:t>
      </ns0:r>
      <ns0:r>
        <ns0:rPr>
          <ns0:rStyle ns0:val="None"/>
          <ns0:spacing ns0:val="-7"/>
          <ns0:sz ns0:val="20"/>
          <ns0:szCs ns0:val="20"/>
          <ns0:rtl ns0:val="0"/>
        </ns0:rPr>
        <ns0:t xml:space="preserve"> </ns0:t>
      </ns0:r>
      <ns0:r>
        <ns0:rPr>
          <ns0:rStyle ns0:val="None"/>
          <ns0:sz ns0:val="20"/>
          <ns0:szCs ns0:val="20"/>
          <ns0:rtl ns0:val="0"/>
          <ns0:lang ns0:val="en-US"/>
        </ns0:rPr>
        <ns0:t>of</ns0:t>
      </ns0:r>
      <ns0:r>
        <ns0:rPr>
          <ns0:rStyle ns0:val="None"/>
          <ns0:spacing ns0:val="-5"/>
          <ns0:sz ns0:val="20"/>
          <ns0:szCs ns0:val="20"/>
          <ns0:rtl ns0:val="0"/>
        </ns0:rPr>
        <ns0:t xml:space="preserve"> </ns0:t>
      </ns0:r>
      <ns0:r>
        <ns0:rPr>
          <ns0:rStyle ns0:val="None"/>
          <ns0:sz ns0:val="20"/>
          <ns0:szCs ns0:val="20"/>
          <ns0:rtl ns0:val="0"/>
          <ns0:lang ns0:val="fr-FR"/>
        </ns0:rPr>
        <ns0:t>operations,</ns0:t>
      </ns0:r>
      <ns0:r>
        <ns0:rPr>
          <ns0:rStyle ns0:val="None"/>
          <ns0:spacing ns0:val="-5"/>
          <ns0:sz ns0:val="20"/>
          <ns0:szCs ns0:val="20"/>
          <ns0:rtl ns0:val="0"/>
        </ns0:rPr>
        <ns0:t xml:space="preserve"> </ns0:t>
      </ns0:r>
      <ns0:r>
        <ns0:rPr>
          <ns0:rStyle ns0:val="None"/>
          <ns0:sz ns0:val="20"/>
          <ns0:szCs ns0:val="20"/>
          <ns0:rtl ns0:val="0"/>
          <ns0:lang ns0:val="pt-PT"/>
        </ns0:rPr>
        <ns0:t>financial</ns0:t>
      </ns0:r>
      <ns0:r>
        <ns0:rPr>
          <ns0:rStyle ns0:val="None"/>
          <ns0:spacing ns0:val="-5"/>
          <ns0:sz ns0:val="20"/>
          <ns0:szCs ns0:val="20"/>
          <ns0:rtl ns0:val="0"/>
        </ns0:rPr>
        <ns0:t xml:space="preserve"> </ns0:t>
      </ns0:r>
      <ns0:r>
        <ns0:rPr>
          <ns0:rStyle ns0:val="None"/>
          <ns0:sz ns0:val="20"/>
          <ns0:szCs ns0:val="20"/>
          <ns0:rtl ns0:val="0"/>
          <ns0:lang ns0:val="fr-FR"/>
        </ns0:rPr>
        <ns0:t>condition,</ns0:t>
      </ns0:r>
      <ns0:r>
        <ns0:rPr>
          <ns0:rStyle ns0:val="None"/>
          <ns0:spacing ns0:val="-7"/>
          <ns0:sz ns0:val="20"/>
          <ns0:szCs ns0:val="20"/>
          <ns0:rtl ns0:val="0"/>
        </ns0:rPr>
        <ns0:t xml:space="preserve"> </ns0:t>
      </ns0:r>
      <ns0:r>
        <ns0:rPr>
          <ns0:rStyle ns0:val="None"/>
          <ns0:sz ns0:val="20"/>
          <ns0:szCs ns0:val="20"/>
          <ns0:rtl ns0:val="0"/>
        </ns0:rPr>
        <ns0:t>and</ns0:t>
      </ns0:r>
      <ns0:r>
        <ns0:rPr>
          <ns0:rStyle ns0:val="None"/>
          <ns0:spacing ns0:val="-7"/>
          <ns0:sz ns0:val="20"/>
          <ns0:szCs ns0:val="20"/>
          <ns0:rtl ns0:val="0"/>
        </ns0:rPr>
        <ns0:t xml:space="preserve"> </ns0:t>
      </ns0:r>
      <ns0:r>
        <ns0:rPr>
          <ns0:rStyle ns0:val="None"/>
          <ns0:sz ns0:val="20"/>
          <ns0:szCs ns0:val="20"/>
          <ns0:rtl ns0:val="0"/>
          <ns0:lang ns0:val="en-US"/>
        </ns0:rPr>
        <ns0:t xml:space="preserve">cash </ns0:t>
      </ns0:r>
      <ns0:r>
        <ns0:rPr>
          <ns0:rStyle ns0:val="None"/>
          <ns0:spacing ns0:val="-1"/>
          <ns0:sz ns0:val="20"/>
          <ns0:szCs ns0:val="20"/>
          <ns0:rtl ns0:val="0"/>
        </ns0:rPr>
        <ns0:t>flows.</ns0:t>
      </ns0:r>
    </ns0:p>
    <ns0:p>
      <ns0:pPr>
        <ns0:pStyle ns0:val="Heading 4"/>
        <ns0:numPr>
          <ns0:ilvl ns0:val="0"/>
          <ns0:numId ns0:val="22"/>
        </ns0:numPr>
        <ns0:ind ns0:right="18"/>
        <ns0:rPr>
          <ns0:lang ns0:val="en-US"/>
        </ns0:rPr>
      </ns0:pPr>
      <ns0:r>
        <ns0:rPr>
          <ns0:rStyle ns0:val="Hyperlink.4"/>
          <ns0:rtl ns0:val="0"/>
          <ns0:lang ns0:val="en-US"/>
        </ns0:rPr>
        <ns0:t>We are subject to strict quality requirements and any product defect issues or failure by us or our raw material suppliers to comply with quality standards may lead to the cancellation of existing and future orders, recalls or exposure to potential product liability claims.</ns0:t>
      </ns0:r>
    </ns0:p>
    <ns0:p>
      <ns0:pPr>
        <ns0:pStyle ns0:val="Body Text"/>
        <ns0:spacing ns0:before="201"/>
        <ns0:ind ns0:left="796" ns0:right="12" ns0:firstLine="0"/>
        <ns0:jc ns0:val="both"/>
      </ns0:pPr>
      <ns0:r>
        <ns0:rPr>
          <ns0:rStyle ns0:val="Hyperlink.4"/>
          <ns0:rtl ns0:val="0"/>
          <ns0:lang ns0:val="en-US"/>
        </ns0:rPr>
        <ns0:t>We face an inherent business risk of exposure to product defects and subsequent liability claims if the use of any of our</ns0:t>
      </ns0:r>
      <ns0:r>
        <ns0:rPr>
          <ns0:rStyle ns0:val="Hyperlink.5"/>
          <ns0:rtl ns0:val="0"/>
          <ns0:lang ns0:val="en-US"/>
        </ns0:rPr>
        <ns0:t xml:space="preserve"> </ns0:t>
      </ns0:r>
      <ns0:r>
        <ns0:rPr>
          <ns0:rStyle ns0:val="Hyperlink.4"/>
          <ns0:rtl ns0:val="0"/>
          <ns0:lang ns0:val="en-US"/>
        </ns0:rPr>
        <ns0:t>products</ns0:t>
      </ns0:r>
      <ns0:r>
        <ns0:rPr>
          <ns0:rStyle ns0:val="None"/>
          <ns0:spacing ns0:val="0"/>
          <ns0:rtl ns0:val="0"/>
          <ns0:lang ns0:val="en-US"/>
        </ns0:rPr>
        <ns0:t xml:space="preserve"> </ns0:t>
      </ns0:r>
      <ns0:r>
        <ns0:rPr>
          <ns0:rStyle ns0:val="Hyperlink.4"/>
          <ns0:rtl ns0:val="0"/>
          <ns0:lang ns0:val="en-US"/>
        </ns0:rPr>
        <ns0:t>results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personal injury</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property</ns0:t>
      </ns0:r>
      <ns0:r>
        <ns0:rPr>
          <ns0:rStyle ns0:val="None"/>
          <ns0:spacing ns0:val="0"/>
          <ns0:rtl ns0:val="0"/>
          <ns0:lang ns0:val="en-US"/>
        </ns0:rPr>
        <ns0:t xml:space="preserve"> </ns0:t>
      </ns0:r>
      <ns0:r>
        <ns0:rPr>
          <ns0:rStyle ns0:val="Hyperlink.4"/>
          <ns0:rtl ns0:val="0"/>
          <ns0:lang ns0:val="en-US"/>
        </ns0:rPr>
        <ns0:t>damage.</ns0:t>
      </ns0:r>
      <ns0:r>
        <ns0:rPr>
          <ns0:rStyle ns0:val="None"/>
          <ns0:spacing ns0:val="0"/>
          <ns0:rtl ns0:val="0"/>
          <ns0:lang ns0:val="en-US"/>
        </ns0:rPr>
        <ns0:t xml:space="preserve"> </ns0:t>
      </ns0:r>
      <ns0:r>
        <ns0:rPr>
          <ns0:rStyle ns0:val="Hyperlink.4"/>
          <ns0:rtl ns0:val="0"/>
          <ns0:lang ns0:val="en-US"/>
        </ns0:rPr>
        <ns0:t>We and our component suppliers</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be able</ns0:t>
      </ns0:r>
      <ns0:r>
        <ns0:rPr>
          <ns0:rStyle ns0:val="Hyperlink.5"/>
          <ns0:rtl ns0:val="0"/>
          <ns0:lang ns0:val="en-US"/>
        </ns0:rPr>
        <ns0:t xml:space="preserve"> </ns0:t>
      </ns0:r>
      <ns0:r>
        <ns0:rPr>
          <ns0:rStyle ns0:val="Hyperlink.4"/>
          <ns0:rtl ns0:val="0"/>
          <ns0:lang ns0:val="en-US"/>
        </ns0:rPr>
        <ns0:t>to meet regulatory</ns0:t>
      </ns0:r>
      <ns0:r>
        <ns0:rPr>
          <ns0:rStyle ns0:val="None"/>
          <ns0:spacing ns0:val="0"/>
          <ns0:rtl ns0:val="0"/>
          <ns0:lang ns0:val="en-US"/>
        </ns0:rPr>
        <ns0:t xml:space="preserve"> </ns0:t>
      </ns0:r>
      <ns0:r>
        <ns0:rPr>
          <ns0:rStyle ns0:val="Hyperlink.4"/>
          <ns0:rtl ns0:val="0"/>
          <ns0:lang ns0:val="en-US"/>
        </ns0:rPr>
        <ns0:t>quality</ns0:t>
      </ns0:r>
      <ns0:r>
        <ns0:rPr>
          <ns0:rStyle ns0:val="None"/>
          <ns0:spacing ns0:val="0"/>
          <ns0:rtl ns0:val="0"/>
          <ns0:lang ns0:val="en-US"/>
        </ns0:rPr>
        <ns0:t xml:space="preserve"> </ns0:t>
      </ns0:r>
      <ns0:r>
        <ns0:rPr>
          <ns0:rStyle ns0:val="Hyperlink.4"/>
          <ns0:rtl ns0:val="0"/>
          <ns0:lang ns0:val="en-US"/>
        </ns0:rPr>
        <ns0:t>standards in Unit 6923 Box 3256, DPO AA 74667 or abroad, or the quality standards imposed by our customers and applicable to our manufacturing processes,</ns0:t>
      </ns0:r>
      <ns0:r>
        <ns0:rPr>
          <ns0:rStyle ns0:val="None"/>
          <ns0:spacing ns0:val="0"/>
          <ns0:rtl ns0:val="0"/>
          <ns0:lang ns0:val="en-US"/>
        </ns0:rPr>
        <ns0:t xml:space="preserve"> </ns0:t>
      </ns0:r>
      <ns0:r>
        <ns0:rPr>
          <ns0:rStyle ns0:val="Hyperlink.4"/>
          <ns0:rtl ns0:val="0"/>
          <ns0:lang ns0:val="en-US"/>
        </ns0:rPr>
        <ns0:t>which could have a material adverse effect on our business, financial condition, results of operations and cash flows. We are also required to obtain material approvals and certifications for product quality verification in Unit 6923 Box 3256, DPO AA 74667 and other jurisdictions. Further, our manufacturing facilities are subjected to rigorous quality control</ns0:t>
      </ns0:r>
      <ns0:r>
        <ns0:rPr>
          <ns0:rStyle ns0:val="None"/>
          <ns0:spacing ns0:val="0"/>
          <ns0:rtl ns0:val="0"/>
          <ns0:lang ns0:val="en-US"/>
        </ns0:rPr>
        <ns0:t xml:space="preserve"> </ns0:t>
      </ns0:r>
      <ns0:r>
        <ns0:rPr>
          <ns0:rStyle ns0:val="Hyperlink.4"/>
          <ns0:rtl ns0:val="0"/>
          <ns0:lang ns0:val="en-US"/>
        </ns0:rPr>
        <ns0:t>checks,</ns0:t>
      </ns0:r>
      <ns0:r>
        <ns0:rPr>
          <ns0:rStyle ns0:val="None"/>
          <ns0:spacing ns0:val="0"/>
          <ns0:rtl ns0:val="0"/>
          <ns0:lang ns0:val="en-US"/>
        </ns0:rPr>
        <ns0:t xml:space="preserve"> </ns0:t>
      </ns0:r>
      <ns0:r>
        <ns0:rPr>
          <ns0:rStyle ns0:val="Hyperlink.4"/>
          <ns0:rtl ns0:val="0"/>
          <ns0:lang ns0:val="en-US"/>
        </ns0:rPr>
        <ns0:t>accreditation</ns0:t>
      </ns0:r>
      <ns0:r>
        <ns0:rPr>
          <ns0:rStyle ns0:val="None"/>
          <ns0:spacing ns0:val="0"/>
          <ns0:rtl ns0:val="0"/>
          <ns0:lang ns0:val="en-US"/>
        </ns0:rPr>
        <ns0:t xml:space="preserve"> </ns0:t>
      </ns0:r>
      <ns0:r>
        <ns0:rPr>
          <ns0:rStyle ns0:val="Hyperlink.4"/>
          <ns0:rtl ns0:val="0"/>
          <ns0:lang ns0:val="en-US"/>
        </ns0:rPr>
        <ns0:t>requirements,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periodic</ns0:t>
      </ns0:r>
      <ns0:r>
        <ns0:rPr>
          <ns0:rStyle ns0:val="None"/>
          <ns0:spacing ns0:val="0"/>
          <ns0:rtl ns0:val="0"/>
          <ns0:lang ns0:val="en-US"/>
        </ns0:rPr>
        <ns0:t xml:space="preserve"> </ns0:t>
      </ns0:r>
      <ns0:r>
        <ns0:rPr>
          <ns0:rStyle ns0:val="Hyperlink.4"/>
          <ns0:rtl ns0:val="0"/>
          <ns0:lang ns0:val="en-US"/>
        </ns0:rPr>
        <ns0:t>inspections</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various</ns0:t>
      </ns0:r>
      <ns0:r>
        <ns0:rPr>
          <ns0:rStyle ns0:val="None"/>
          <ns0:spacing ns0:val="0"/>
          <ns0:rtl ns0:val="0"/>
          <ns0:lang ns0:val="en-US"/>
        </ns0:rPr>
        <ns0:t xml:space="preserve"> </ns0:t>
      </ns0:r>
      <ns0:r>
        <ns0:rPr>
          <ns0:rStyle ns0:val="Hyperlink.4"/>
          <ns0:rtl ns0:val="0"/>
          <ns0:lang ns0:val="en-US"/>
        </ns0:rPr>
        <ns0:t>regulatory</ns0:t>
      </ns0:r>
      <ns0:r>
        <ns0:rPr>
          <ns0:rStyle ns0:val="None"/>
          <ns0:spacing ns0:val="0"/>
          <ns0:rtl ns0:val="0"/>
          <ns0:lang ns0:val="en-US"/>
        </ns0:rPr>
        <ns0:t xml:space="preserve"> </ns0:t>
      </ns0:r>
      <ns0:r>
        <ns0:rPr>
          <ns0:rStyle ns0:val="Hyperlink.4"/>
          <ns0:rtl ns0:val="0"/>
          <ns0:lang ns0:val="en-US"/>
        </ns0:rPr>
        <ns0:t>agencies</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issued us</ns0:t>
      </ns0:r>
      <ns0:r>
        <ns0:rPr>
          <ns0:rStyle ns0:val="None"/>
          <ns0:spacing ns0:val="0"/>
          <ns0:rtl ns0:val="0"/>
          <ns0:lang ns0:val="en-US"/>
        </ns0:rPr>
        <ns0:t xml:space="preserve"> </ns0:t>
      </ns0:r>
      <ns0:r>
        <ns0:rPr>
          <ns0:rStyle ns0:val="Hyperlink.4"/>
          <ns0:rtl ns0:val="0"/>
          <ns0:lang ns0:val="en-US"/>
        </ns0:rPr>
        <ns0:t>product</ns0:t>
      </ns0:r>
      <ns0:r>
        <ns0:rPr>
          <ns0:rStyle ns0:val="Hyperlink.5"/>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system</ns0:t>
      </ns0:r>
      <ns0:r>
        <ns0:rPr>
          <ns0:rStyle ns0:val="None"/>
          <ns0:spacing ns0:val="0"/>
          <ns0:rtl ns0:val="0"/>
          <ns0:lang ns0:val="en-US"/>
        </ns0:rPr>
        <ns0:t xml:space="preserve"> </ns0:t>
      </ns0:r>
      <ns0:r>
        <ns0:rPr>
          <ns0:rStyle ns0:val="Hyperlink.4"/>
          <ns0:rtl ns0:val="0"/>
          <ns0:lang ns0:val="en-US"/>
        </ns0:rPr>
        <ns0:t>certifications.</ns0:t>
      </ns0:r>
      <ns0:r>
        <ns0:rPr>
          <ns0:rStyle ns0:val="Hyperlink.5"/>
          <ns0:rtl ns0:val="0"/>
          <ns0:lang ns0:val="en-US"/>
        </ns0:rPr>
        <ns0:t xml:space="preserve"> </ns0:t>
      </ns0:r>
      <ns0:r>
        <ns0:rPr>
          <ns0:rStyle ns0:val="Hyperlink.4"/>
          <ns0:rtl ns0:val="0"/>
          <ns0:lang ns0:val="en-US"/>
        </ns0:rPr>
        <ns0:t>If</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products</ns0:t>
      </ns0:r>
      <ns0:r>
        <ns0:rPr>
          <ns0:rStyle ns0:val="None"/>
          <ns0:spacing ns0:val="0"/>
          <ns0:rtl ns0:val="0"/>
          <ns0:lang ns0:val="en-US"/>
        </ns0:rPr>
        <ns0:t xml:space="preserve"> </ns0:t>
      </ns0:r>
      <ns0:r>
        <ns0:rPr>
          <ns0:rStyle ns0:val="Hyperlink.4"/>
          <ns0:rtl ns0:val="0"/>
          <ns0:lang ns0:val="en-US"/>
        </ns0:rPr>
        <ns0:t>do</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meet</ns0:t>
      </ns0:r>
      <ns0:r>
        <ns0:rPr>
          <ns0:rStyle ns0:val="None"/>
          <ns0:spacing ns0:val="0"/>
          <ns0:rtl ns0:val="0"/>
          <ns0:lang ns0:val="en-US"/>
        </ns0:rPr>
        <ns0:t xml:space="preserve"> </ns0:t>
      </ns0:r>
      <ns0:r>
        <ns0:rPr>
          <ns0:rStyle ns0:val="Hyperlink.4"/>
          <ns0:rtl ns0:val="0"/>
          <ns0:lang ns0:val="en-US"/>
        </ns0:rPr>
        <ns0:t>regulatory</ns0:t>
      </ns0:r>
      <ns0:r>
        <ns0:rPr>
          <ns0:rStyle ns0:val="None"/>
          <ns0:spacing ns0:val="0"/>
          <ns0:rtl ns0:val="0"/>
          <ns0:lang ns0:val="en-US"/>
        </ns0:rPr>
        <ns0:t xml:space="preserve"> </ns0:t>
      </ns0:r>
      <ns0:r>
        <ns0:rPr>
          <ns0:rStyle ns0:val="Hyperlink.4"/>
          <ns0:rtl ns0:val="0"/>
          <ns0:lang ns0:val="en-US"/>
        </ns0:rPr>
        <ns0:t>standards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defective,</ns0:t>
      </ns0:r>
      <ns0:r>
        <ns0:rPr>
          <ns0:rStyle ns0:val="None"/>
          <ns0:spacing ns0:val="0"/>
          <ns0:rtl ns0:val="0"/>
          <ns0:lang ns0:val="en-US"/>
        </ns0:rPr>
        <ns0:t xml:space="preserve"> </ns0:t>
      </ns0:r>
      <ns0:r>
        <ns0:rPr>
          <ns0:rStyle ns0:val="Hyperlink.4"/>
          <ns0:rtl ns0:val="0"/>
          <ns0:lang ns0:val="en-US"/>
        </ns0:rPr>
        <ns0:t>we</ns0:t>
      </ns0:r>
      <ns0:r>
        <ns0:rPr>
          <ns0:rStyle ns0:val="Hyperlink.5"/>
          <ns0:rtl ns0:val="0"/>
          <ns0:lang ns0:val="en-US"/>
        </ns0:rPr>
        <ns0:t xml:space="preserve"> </ns0:t>
      </ns0:r>
      <ns0:r>
        <ns0:rPr>
          <ns0:rStyle ns0:val="Hyperlink.4"/>
          <ns0:rtl ns0:val="0"/>
          <ns0:lang ns0:val="en-US"/>
        </ns0:rPr>
        <ns0:t>may be,</ns0:t>
      </ns0:r>
      <ns0:r>
        <ns0:rPr>
          <ns0:rStyle ns0:val="Hyperlink.5"/>
          <ns0:rtl ns0:val="0"/>
          <ns0:lang ns0:val="en-US"/>
        </ns0:rPr>
        <ns0:t xml:space="preserve"> </ns0:t>
      </ns0:r>
      <ns0:r>
        <ns0:rPr>
          <ns0:rStyle ns0:val="Hyperlink.4"/>
          <ns0:rtl ns0:val="0"/>
          <ns0:lang ns0:val="en-US"/>
        </ns0:rPr>
        <ns0:t>inter</ns0:t>
      </ns0:r>
      <ns0:r>
        <ns0:rPr>
          <ns0:rStyle ns0:val="Hyperlink.5"/>
          <ns0:rtl ns0:val="0"/>
          <ns0:lang ns0:val="en-US"/>
        </ns0:rPr>
        <ns0:t xml:space="preserve"> </ns0:t>
      </ns0:r>
      <ns0:r>
        <ns0:rPr>
          <ns0:rStyle ns0:val="Hyperlink.4"/>
          <ns0:rtl ns0:val="0"/>
          <ns0:lang ns0:val="en-US"/>
        </ns0:rPr>
        <ns0:t>alia,</ns0:t>
      </ns0:r>
      <ns0:r>
        <ns0:rPr>
          <ns0:rStyle ns0:val="Hyperlink.5"/>
          <ns0:rtl ns0:val="0"/>
          <ns0:lang ns0:val="en-US"/>
        </ns0:rPr>
        <ns0:t xml:space="preserve"> </ns0:t>
      </ns0:r>
      <ns0:r>
        <ns0:rPr>
          <ns0:rStyle ns0:val="Hyperlink.4"/>
          <ns0:rtl ns0:val="0"/>
          <ns0:lang ns0:val="en-US"/>
        </ns0:rPr>
        <ns0:t>(i)</ns0:t>
      </ns0:r>
      <ns0:r>
        <ns0:rPr>
          <ns0:rStyle ns0:val="None"/>
          <ns0:spacing ns0:val="0"/>
          <ns0:rtl ns0:val="0"/>
          <ns0:lang ns0:val="en-US"/>
        </ns0:rPr>
        <ns0:t xml:space="preserve"> </ns0:t>
      </ns0:r>
      <ns0:r>
        <ns0:rPr>
          <ns0:rStyle ns0:val="Hyperlink.4"/>
          <ns0:rtl ns0:val="0"/>
          <ns0:lang ns0:val="en-US"/>
        </ns0:rPr>
        <ns0:t>responsible</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damages</ns0:t>
      </ns0:r>
      <ns0:r>
        <ns0:rPr>
          <ns0:rStyle ns0:val="None"/>
          <ns0:spacing ns0:val="0"/>
          <ns0:rtl ns0:val="0"/>
          <ns0:lang ns0:val="en-US"/>
        </ns0:rPr>
        <ns0:t xml:space="preserve"> </ns0:t>
      </ns0:r>
      <ns0:r>
        <ns0:rPr>
          <ns0:rStyle ns0:val="Hyperlink.4"/>
          <ns0:rtl ns0:val="0"/>
          <ns0:lang ns0:val="en-US"/>
        </ns0:rPr>
        <ns0:t>relating</ns0:t>
      </ns0:r>
      <ns0:r>
        <ns0:rPr>
          <ns0:rStyle ns0:val="Hyperlink.5"/>
          <ns0:rtl ns0:val="0"/>
          <ns0:lang ns0:val="en-US"/>
        </ns0:rPr>
        <ns0:t xml:space="preserve"> </ns0:t>
      </ns0:r>
      <ns0:r>
        <ns0:rPr>
          <ns0:rStyle ns0:val="Hyperlink.4"/>
          <ns0:rtl ns0:val="0"/>
          <ns0:lang ns0:val="en-US"/>
        </ns0:rPr>
        <ns0:t>to</ns0:t>
      </ns0:r>
      <ns0:r>
        <ns0:rPr>
          <ns0:rStyle ns0:val="Hyperlink.5"/>
          <ns0:rtl ns0:val="0"/>
          <ns0:lang ns0:val="en-US"/>
        </ns0:rPr>
        <ns0:t xml:space="preserve"> </ns0:t>
      </ns0:r>
      <ns0:r>
        <ns0:rPr>
          <ns0:rStyle ns0:val="Hyperlink.4"/>
          <ns0:rtl ns0:val="0"/>
          <ns0:lang ns0:val="en-US"/>
        </ns0:rPr>
        <ns0:t>any</ns0:t>
      </ns0:r>
      <ns0:r>
        <ns0:rPr>
          <ns0:rStyle ns0:val="Hyperlink.5"/>
          <ns0:rtl ns0:val="0"/>
          <ns0:lang ns0:val="en-US"/>
        </ns0:rPr>
        <ns0:t xml:space="preserve"> </ns0:t>
      </ns0:r>
      <ns0:r>
        <ns0:rPr>
          <ns0:rStyle ns0:val="Hyperlink.4"/>
          <ns0:rtl ns0:val="0"/>
          <ns0:lang ns0:val="en-US"/>
        </ns0:rPr>
        <ns0:t>defective</ns0:t>
      </ns0:r>
      <ns0:r>
        <ns0:rPr>
          <ns0:rStyle ns0:val="None"/>
          <ns0:spacing ns0:val="0"/>
          <ns0:rtl ns0:val="0"/>
          <ns0:lang ns0:val="en-US"/>
        </ns0:rPr>
        <ns0:t xml:space="preserve"> </ns0:t>
      </ns0:r>
      <ns0:r>
        <ns0:rPr>
          <ns0:rStyle ns0:val="Hyperlink.4"/>
          <ns0:rtl ns0:val="0"/>
          <ns0:lang ns0:val="en-US"/>
        </ns0:rPr>
        <ns0:t>products, (ii)</ns0:t>
      </ns0:r>
      <ns0:r>
        <ns0:rPr>
          <ns0:rStyle ns0:val="None"/>
          <ns0:spacing ns0:val="0"/>
          <ns0:rtl ns0:val="0"/>
          <ns0:lang ns0:val="en-US"/>
        </ns0:rPr>
        <ns0:t xml:space="preserve"> </ns0:t>
      </ns0:r>
      <ns0:r>
        <ns0:rPr>
          <ns0:rStyle ns0:val="Hyperlink.4"/>
          <ns0:rtl ns0:val="0"/>
          <ns0:lang ns0:val="en-US"/>
        </ns0:rPr>
        <ns0:t>required</ns0:t>
      </ns0:r>
      <ns0:r>
        <ns0:rPr>
          <ns0:rStyle ns0:val="Hyperlink.5"/>
          <ns0:rtl ns0:val="0"/>
          <ns0:lang ns0:val="en-US"/>
        </ns0:rPr>
        <ns0:t xml:space="preserve"> </ns0:t>
      </ns0:r>
      <ns0:r>
        <ns0:rPr>
          <ns0:rStyle ns0:val="Hyperlink.4"/>
          <ns0:rtl ns0:val="0"/>
          <ns0:lang ns0:val="en-US"/>
        </ns0:rPr>
        <ns0:t>to</ns0:t>
      </ns0:r>
      <ns0:r>
        <ns0:rPr>
          <ns0:rStyle ns0:val="Hyperlink.5"/>
          <ns0:rtl ns0:val="0"/>
          <ns0:lang ns0:val="en-US"/>
        </ns0:rPr>
        <ns0:t xml:space="preserve"> </ns0:t>
      </ns0:r>
      <ns0:r>
        <ns0:rPr>
          <ns0:rStyle ns0:val="Hyperlink.4"/>
          <ns0:rtl ns0:val="0"/>
          <ns0:lang ns0:val="en-US"/>
        </ns0:rPr>
        <ns0:t>replace,</ns0:t>
      </ns0:r>
      <ns0:r>
        <ns0:rPr>
          <ns0:rStyle ns0:val="None"/>
          <ns0:spacing ns0:val="0"/>
          <ns0:rtl ns0:val="0"/>
          <ns0:lang ns0:val="en-US"/>
        </ns0:rPr>
        <ns0:t xml:space="preserve"> </ns0:t>
      </ns0:r>
      <ns0:r>
        <ns0:rPr>
          <ns0:rStyle ns0:val="Hyperlink.4"/>
          <ns0:rtl ns0:val="0"/>
          <ns0:lang ns0:val="en-US"/>
        </ns0:rPr>
        <ns0:t>recall</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redesign such products, (iii) incur significant costs to defend any such claims or (iv) restricted to produce or market such products to our customers.</ns0:t>
      </ns0:r>
    </ns0:p>
    <ns0:p>
      <ns0:pPr>
        <ns0:pStyle ns0:val="Body Text"/>
        <ns0:spacing ns0:before="199"/>
        <ns0:ind ns0:left="796" ns0:right="6" ns0:firstLine="0"/>
        <ns0:jc ns0:val="both"/>
      </ns0:pPr>
      <ns0:r>
        <ns0:rPr>
          <ns0:rStyle ns0:val="Hyperlink.4"/>
          <ns0:rtl ns0:val="0"/>
          <ns0:lang ns0:val="en-US"/>
        </ns0:rPr>
        <ns0:t>While there have not been any material product liability claims made against our products or any cancellation of existing</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future</ns0:t>
      </ns0:r>
      <ns0:r>
        <ns0:rPr>
          <ns0:rStyle ns0:val="None"/>
          <ns0:spacing ns0:val="0"/>
          <ns0:rtl ns0:val="0"/>
          <ns0:lang ns0:val="en-US"/>
        </ns0:rPr>
        <ns0:t xml:space="preserve"> </ns0:t>
      </ns0:r>
      <ns0:r>
        <ns0:rPr>
          <ns0:rStyle ns0:val="Hyperlink.4"/>
          <ns0:rtl ns0:val="0"/>
          <ns0:lang ns0:val="en-US"/>
        </ns0:rPr>
        <ns0:t>orders,</ns0:t>
      </ns0:r>
      <ns0:r>
        <ns0:rPr>
          <ns0:rStyle ns0:val="None"/>
          <ns0:spacing ns0:val="0"/>
          <ns0:rtl ns0:val="0"/>
          <ns0:lang ns0:val="en-US"/>
        </ns0:rPr>
        <ns0:t xml:space="preserve"> </ns0:t>
      </ns0:r>
      <ns0:r>
        <ns0:rPr>
          <ns0:rStyle ns0:val="Hyperlink.4"/>
          <ns0:rtl ns0:val="0"/>
          <ns0:lang ns0:val="en-US"/>
        </ns0:rPr>
        <ns0:t>during</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three-month</ns0:t>
      </ns0:r>
      <ns0:r>
        <ns0:rPr>
          <ns0:rStyle ns0:val="None"/>
          <ns0:spacing ns0:val="0"/>
          <ns0:rtl ns0:val="0"/>
          <ns0:lang ns0:val="en-US"/>
        </ns0:rPr>
        <ns0:t xml:space="preserve"> </ns0:t>
      </ns0:r>
      <ns0:r>
        <ns0:rPr>
          <ns0:rStyle ns0:val="Hyperlink.4"/>
          <ns0:rtl ns0:val="0"/>
          <ns0:lang ns0:val="en-US"/>
        </ns0:rPr>
        <ns0:t>period</ns0:t>
      </ns0:r>
      <ns0:r>
        <ns0:rPr>
          <ns0:rStyle ns0:val="None"/>
          <ns0:spacing ns0:val="0"/>
          <ns0:rtl ns0:val="0"/>
          <ns0:lang ns0:val="en-US"/>
        </ns0:rPr>
        <ns0:t xml:space="preserve"> </ns0:t>
      </ns0:r>
      <ns0:r>
        <ns0:rPr>
          <ns0:rStyle ns0:val="Hyperlink.4"/>
          <ns0:rtl ns0:val="0"/>
          <ns0:lang ns0:val="en-US"/>
        </ns0:rPr>
        <ns0:t>ended</ns0:t>
      </ns0:r>
      <ns0:r>
        <ns0:rPr>
          <ns0:rStyle ns0:val="None"/>
          <ns0:spacing ns0:val="0"/>
          <ns0:rtl ns0:val="0"/>
          <ns0:lang ns0:val="en-US"/>
        </ns0:rPr>
        <ns0:t xml:space="preserve"> </ns0:t>
      </ns0:r>
      <ns0:r>
        <ns0:rPr>
          <ns0:rStyle ns0:val="Hyperlink.4"/>
          <ns0:rtl ns0:val="0"/>
          <ns0:lang ns0:val="en-US"/>
        </ns0:rPr>
        <ns0:t>June</ns0:t>
      </ns0:r>
      <ns0:r>
        <ns0:rPr>
          <ns0:rStyle ns0:val="None"/>
          <ns0:spacing ns0:val="0"/>
          <ns0:rtl ns0:val="0"/>
          <ns0:lang ns0:val="en-US"/>
        </ns0:rPr>
        <ns0:t xml:space="preserve"> </ns0:t>
      </ns0:r>
      <ns0:r>
        <ns0:rPr>
          <ns0:rStyle ns0:val="Hyperlink.4"/>
          <ns0:rtl ns0:val="0"/>
          <ns0:lang ns0:val="en-US"/>
        </ns0:rPr>
        <ns0:t>30,</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110 Latoya Village, Sweeneyville, MI 27539</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2024</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2023,</ns0:t>
      </ns0:r>
      <ns0:r>
        <ns0:rPr>
          <ns0:rStyle ns0:val="None"/>
          <ns0:spacing ns0:val="0"/>
          <ns0:rtl ns0:val="0"/>
          <ns0:lang ns0:val="en-US"/>
        </ns0:rPr>
        <ns0:t xml:space="preserve"> </ns0:t>
      </ns0:r>
      <ns0:r>
        <ns0:rPr>
          <ns0:rStyle ns0:val="Hyperlink.4"/>
          <ns0:rtl ns0:val="0"/>
          <ns0:lang ns0:val="en-US"/>
        </ns0:rPr>
        <ns0:t>resulting in</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material</ns0:t>
      </ns0:r>
      <ns0:r>
        <ns0:rPr>
          <ns0:rStyle ns0:val="None"/>
          <ns0:spacing ns0:val="0"/>
          <ns0:rtl ns0:val="0"/>
          <ns0:lang ns0:val="en-US"/>
        </ns0:rPr>
        <ns0:t xml:space="preserve"> </ns0:t>
      </ns0:r>
      <ns0:r>
        <ns0:rPr>
          <ns0:rStyle ns0:val="Hyperlink.4"/>
          <ns0:rtl ns0:val="0"/>
          <ns0:lang ns0:val="en-US"/>
        </ns0:rPr>
        <ns0:t>adverse</ns0:t>
      </ns0:r>
      <ns0:r>
        <ns0:rPr>
          <ns0:rStyle ns0:val="None"/>
          <ns0:spacing ns0:val="0"/>
          <ns0:rtl ns0:val="0"/>
          <ns0:lang ns0:val="en-US"/>
        </ns0:rPr>
        <ns0:t xml:space="preserve"> </ns0:t>
      </ns0:r>
      <ns0:r>
        <ns0:rPr>
          <ns0:rStyle ns0:val="Hyperlink.4"/>
          <ns0:rtl ns0:val="0"/>
          <ns0:lang ns0:val="en-US"/>
        </ns0:rPr>
        <ns0:t>impact</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condition,</ns0:t>
      </ns0:r>
      <ns0:r>
        <ns0:rPr>
          <ns0:rStyle ns0:val="None"/>
          <ns0:spacing ns0:val="0"/>
          <ns0:rtl ns0:val="0"/>
          <ns0:lang ns0:val="en-US"/>
        </ns0:rPr>
        <ns0:t xml:space="preserve"> </ns0:t>
      </ns0:r>
      <ns0:r>
        <ns0:rPr>
          <ns0:rStyle ns0:val="Hyperlink.4"/>
          <ns0:rtl ns0:val="0"/>
          <ns0:lang ns0:val="en-US"/>
        </ns0:rPr>
        <ns0:t>results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cash</ns0:t>
      </ns0:r>
      <ns0:r>
        <ns0:rPr>
          <ns0:rStyle ns0:val="None"/>
          <ns0:spacing ns0:val="0"/>
          <ns0:rtl ns0:val="0"/>
          <ns0:lang ns0:val="en-US"/>
        </ns0:rPr>
        <ns0:t xml:space="preserve"> </ns0:t>
      </ns0:r>
      <ns0:r>
        <ns0:rPr>
          <ns0:rStyle ns0:val="Hyperlink.4"/>
          <ns0:rtl ns0:val="0"/>
          <ns0:lang ns0:val="en-US"/>
        </ns0:rPr>
        <ns0:t>flows,</ns0:t>
      </ns0:r>
      <ns0:r>
        <ns0:rPr>
          <ns0:rStyle ns0:val="None"/>
          <ns0:spacing ns0:val="0"/>
          <ns0:rtl ns0:val="0"/>
          <ns0:lang ns0:val="en-US"/>
        </ns0:rPr>
        <ns0:t xml:space="preserve"> </ns0:t>
      </ns0:r>
      <ns0:r>
        <ns0:rPr>
          <ns0:rStyle ns0:val="Hyperlink.4"/>
          <ns0:rtl ns0:val="0"/>
          <ns0:lang ns0:val="en-US"/>
        </ns0:rPr>
        <ns0:t>there</ns0:t>
      </ns0:r>
      <ns0:r>
        <ns0:rPr>
          <ns0:rStyle ns0:val="None"/>
          <ns0:spacing ns0:val="0"/>
          <ns0:rtl ns0:val="0"/>
          <ns0:lang ns0:val="en-US"/>
        </ns0:rPr>
        <ns0:t xml:space="preserve"> </ns0:t>
      </ns0:r>
      <ns0:r>
        <ns0:rPr>
          <ns0:rStyle ns0:val="Hyperlink.4"/>
          <ns0:rtl ns0:val="0"/>
          <ns0:lang ns0:val="en-US"/>
        </ns0:rPr>
        <ns0:t>can</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no assurance that we will not face any product liability claims or cancellation of existing or future orders in the future. The</ns0:t>
      </ns0:r>
      <ns0:r>
        <ns0:rPr>
          <ns0:rStyle ns0:val="Hyperlink.5"/>
          <ns0:rtl ns0:val="0"/>
          <ns0:lang ns0:val="en-US"/>
        </ns0:rPr>
        <ns0:t xml:space="preserve"> </ns0:t>
      </ns0:r>
      <ns0:r>
        <ns0:rPr>
          <ns0:rStyle ns0:val="Hyperlink.4"/>
          <ns0:rtl ns0:val="0"/>
          <ns0:lang ns0:val="en-US"/>
        </ns0:rPr>
        <ns0:t>quality</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raw</ns0:t>
      </ns0:r>
      <ns0:r>
        <ns0:rPr>
          <ns0:rStyle ns0:val="Hyperlink.5"/>
          <ns0:rtl ns0:val="0"/>
          <ns0:lang ns0:val="en-US"/>
        </ns0:rPr>
        <ns0:t xml:space="preserve"> </ns0:t>
      </ns0:r>
      <ns0:r>
        <ns0:rPr>
          <ns0:rStyle ns0:val="Hyperlink.4"/>
          <ns0:rtl ns0:val="0"/>
          <ns0:lang ns0:val="en-US"/>
        </ns0:rPr>
        <ns0:t>materials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the goods</ns0:t>
      </ns0:r>
      <ns0:r>
        <ns0:rPr>
          <ns0:rStyle ns0:val="None"/>
          <ns0:spacing ns0:val="0"/>
          <ns0:rtl ns0:val="0"/>
          <ns0:lang ns0:val="en-US"/>
        </ns0:rPr>
        <ns0:t xml:space="preserve"> </ns0:t>
      </ns0:r>
      <ns0:r>
        <ns0:rPr>
          <ns0:rStyle ns0:val="Hyperlink.4"/>
          <ns0:rtl ns0:val="0"/>
          <ns0:lang ns0:val="en-US"/>
        </ns0:rPr>
        <ns0:t>we</ns0:t>
      </ns0:r>
      <ns0:r>
        <ns0:rPr>
          <ns0:rStyle ns0:val="Hyperlink.5"/>
          <ns0:rtl ns0:val="0"/>
          <ns0:lang ns0:val="en-US"/>
        </ns0:rPr>
        <ns0:t xml:space="preserve"> </ns0:t>
      </ns0:r>
      <ns0:r>
        <ns0:rPr>
          <ns0:rStyle ns0:val="Hyperlink.4"/>
          <ns0:rtl ns0:val="0"/>
          <ns0:lang ns0:val="en-US"/>
        </ns0:rPr>
        <ns0:t>trade</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have</ns0:t>
      </ns0:r>
      <ns0:r>
        <ns0:rPr>
          <ns0:rStyle ns0:val="Hyperlink.5"/>
          <ns0:rtl ns0:val="0"/>
          <ns0:lang ns0:val="en-US"/>
        </ns0:rPr>
        <ns0:t xml:space="preserve"> </ns0:t>
      </ns0:r>
      <ns0:r>
        <ns0:rPr>
          <ns0:rStyle ns0:val="Hyperlink.4"/>
          <ns0:rtl ns0:val="0"/>
          <ns0:lang ns0:val="en-US"/>
        </ns0:rPr>
        <ns0:t>an</ns0:t>
      </ns0:r>
      <ns0:r>
        <ns0:rPr>
          <ns0:rStyle ns0:val="None"/>
          <ns0:spacing ns0:val="0"/>
          <ns0:rtl ns0:val="0"/>
          <ns0:lang ns0:val="en-US"/>
        </ns0:rPr>
        <ns0:t xml:space="preserve"> </ns0:t>
      </ns0:r>
      <ns0:r>
        <ns0:rPr>
          <ns0:rStyle ns0:val="Hyperlink.4"/>
          <ns0:rtl ns0:val="0"/>
          <ns0:lang ns0:val="en-US"/>
        </ns0:rPr>
        <ns0:t>impact</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quality</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finished</ns0:t>
      </ns0:r>
      <ns0:r>
        <ns0:rPr>
          <ns0:rStyle ns0:val="None"/>
          <ns0:spacing ns0:val="0"/>
          <ns0:rtl ns0:val="0"/>
          <ns0:lang ns0:val="en-US"/>
        </ns0:rPr>
        <ns0:t xml:space="preserve"> </ns0:t>
      </ns0:r>
      <ns0:r>
        <ns0:rPr>
          <ns0:rStyle ns0:val="Hyperlink.4"/>
          <ns0:rtl ns0:val="0"/>
          <ns0:lang ns0:val="en-US"/>
        </ns0:rPr>
        <ns0:t>products</ns0:t>
      </ns0:r>
      <ns0:r>
        <ns0:rPr>
          <ns0:rStyle ns0:val="None"/>
          <ns0:spacing ns0:val="0"/>
          <ns0:rtl ns0:val="0"/>
          <ns0:lang ns0:val="en-US"/>
        </ns0:rPr>
        <ns0:t xml:space="preserve"> </ns0:t>
      </ns0:r>
      <ns0:r>
        <ns0:rPr>
          <ns0:rStyle ns0:val="Hyperlink.4"/>
          <ns0:rtl ns0:val="0"/>
          <ns0:lang ns0:val="en-US"/>
        </ns0:rPr>
        <ns0:t>and in turn affect our brand image, business and revenue. There is no assurance that our products will always meet the satisfaction of our customers</ns0:t>
      </ns0:r>
      <ns0:r>
        <ns0:rPr>
          <ns0:rStyle ns0:val="Hyperlink.4"/>
          <ns0:rtl ns0:val="0"/>
          <ns0:lang ns0:val="en-US"/>
        </ns0:rPr>
        <ns0:t xml:space="preserve">’ </ns0:t>
      </ns0:r>
      <ns0:r>
        <ns0:rPr>
          <ns0:rStyle ns0:val="Hyperlink.4"/>
          <ns0:rtl ns0:val="0"/>
          <ns0:lang ns0:val="en-US"/>
        </ns0:rPr>
        <ns0:t>quality standards. Certain customers may also conduct pre-qualification evaluations before</ns0:t>
      </ns0:r>
      <ns0:r>
        <ns0:rPr>
          <ns0:rStyle ns0:val="None"/>
          <ns0:spacing ns0:val="0"/>
          <ns0:rtl ns0:val="0"/>
          <ns0:lang ns0:val="en-US"/>
        </ns0:rPr>
        <ns0:t xml:space="preserve"> </ns0:t>
      </ns0:r>
      <ns0:r>
        <ns0:rPr>
          <ns0:rStyle ns0:val="Hyperlink.4"/>
          <ns0:rtl ns0:val="0"/>
          <ns0:lang ns0:val="en-US"/>
        </ns0:rPr>
        <ns0:t>placing</ns0:t>
      </ns0:r>
      <ns0:r>
        <ns0:rPr>
          <ns0:rStyle ns0:val="None"/>
          <ns0:spacing ns0:val="0"/>
          <ns0:rtl ns0:val="0"/>
          <ns0:lang ns0:val="en-US"/>
        </ns0:rPr>
        <ns0:t xml:space="preserve"> </ns0:t>
      </ns0:r>
      <ns0:r>
        <ns0:rPr>
          <ns0:rStyle ns0:val="Hyperlink.4"/>
          <ns0:rtl ns0:val="0"/>
          <ns0:lang ns0:val="en-US"/>
        </ns0:rPr>
        <ns0:t>their</ns0:t>
      </ns0:r>
      <ns0:r>
        <ns0:rPr>
          <ns0:rStyle ns0:val="None"/>
          <ns0:spacing ns0:val="0"/>
          <ns0:rtl ns0:val="0"/>
          <ns0:lang ns0:val="en-US"/>
        </ns0:rPr>
        <ns0:t xml:space="preserve"> </ns0:t>
      </ns0:r>
      <ns0:r>
        <ns0:rPr>
          <ns0:rStyle ns0:val="Hyperlink.4"/>
          <ns0:rtl ns0:val="0"/>
          <ns0:lang ns0:val="en-US"/>
        </ns0:rPr>
        <ns0:t>first</ns0:t>
      </ns0:r>
      <ns0:r>
        <ns0:rPr>
          <ns0:rStyle ns0:val="None"/>
          <ns0:spacing ns0:val="0"/>
          <ns0:rtl ns0:val="0"/>
          <ns0:lang ns0:val="en-US"/>
        </ns0:rPr>
        <ns0:t xml:space="preserve"> </ns0:t>
      </ns0:r>
      <ns0:r>
        <ns0:rPr>
          <ns0:rStyle ns0:val="Hyperlink.4"/>
          <ns0:rtl ns0:val="0"/>
          <ns0:lang ns0:val="en-US"/>
        </ns0:rPr>
        <ns0:t>orders.</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supplier</ns0:t>
      </ns0:r>
      <ns0:r>
        <ns0:rPr>
          <ns0:rStyle ns0:val="Hyperlink.4"/>
          <ns0:rtl ns0:val="0"/>
          <ns0:lang ns0:val="en-US"/>
        </ns0:rPr>
        <ns0:t>’</ns0:t>
      </ns0:r>
      <ns0:r>
        <ns0:rPr>
          <ns0:rStyle ns0:val="Hyperlink.4"/>
          <ns0:rtl ns0:val="0"/>
          <ns0:lang ns0:val="en-US"/>
        </ns0:rPr>
        <ns0:t>s</ns0:t>
      </ns0:r>
      <ns0:r>
        <ns0:rPr>
          <ns0:rStyle ns0:val="None"/>
          <ns0:spacing ns0:val="0"/>
          <ns0:rtl ns0:val="0"/>
          <ns0:lang ns0:val="en-US"/>
        </ns0:rPr>
        <ns0:t xml:space="preserve"> </ns0:t>
      </ns0:r>
      <ns0:r>
        <ns0:rPr>
          <ns0:rStyle ns0:val="Hyperlink.4"/>
          <ns0:rtl ns0:val="0"/>
          <ns0:lang ns0:val="en-US"/>
        </ns0:rPr>
        <ns0:t>failure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comply</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applicable</ns0:t>
      </ns0:r>
      <ns0:r>
        <ns0:rPr>
          <ns0:rStyle ns0:val="None"/>
          <ns0:spacing ns0:val="0"/>
          <ns0:rtl ns0:val="0"/>
          <ns0:lang ns0:val="en-US"/>
        </ns0:rPr>
        <ns0:t xml:space="preserve"> </ns0:t>
      </ns0:r>
      <ns0:r>
        <ns0:rPr>
          <ns0:rStyle ns0:val="Hyperlink.4"/>
          <ns0:rtl ns0:val="0"/>
          <ns0:lang ns0:val="en-US"/>
        </ns0:rPr>
        <ns0:t>regulations</ns0:t>
      </ns0:r>
      <ns0:r>
        <ns0:rPr>
          <ns0:rStyle ns0:val="None"/>
          <ns0:spacing ns0:val="0"/>
          <ns0:rtl ns0:val="0"/>
          <ns0:lang ns0:val="en-US"/>
        </ns0:rPr>
        <ns0:t xml:space="preserve"> </ns0:t>
      </ns0:r>
      <ns0:r>
        <ns0:rPr>
          <ns0:rStyle ns0:val="Hyperlink.4"/>
          <ns0:rtl ns0:val="0"/>
          <ns0:lang ns0:val="en-US"/>
        </ns0:rPr>
        <ns0:t>could</ns0:t>
      </ns0:r>
      <ns0:r>
        <ns0:rPr>
          <ns0:rStyle ns0:val="None"/>
          <ns0:spacing ns0:val="0"/>
          <ns0:rtl ns0:val="0"/>
          <ns0:lang ns0:val="en-US"/>
        </ns0:rPr>
        <ns0:t xml:space="preserve"> </ns0:t>
      </ns0:r>
      <ns0:r>
        <ns0:rPr>
          <ns0:rStyle ns0:val="Hyperlink.4"/>
          <ns0:rtl ns0:val="0"/>
          <ns0:lang ns0:val="en-US"/>
        </ns0:rPr>
        <ns0:t>cause</ns0:t>
      </ns0:r>
      <ns0:r>
        <ns0:rPr>
          <ns0:rStyle ns0:val="None"/>
          <ns0:spacing ns0:val="0"/>
          <ns0:rtl ns0:val="0"/>
          <ns0:lang ns0:val="en-US"/>
        </ns0:rPr>
        <ns0:t xml:space="preserve"> </ns0:t>
      </ns0:r>
      <ns0:r>
        <ns0:rPr>
          <ns0:rStyle ns0:val="Hyperlink.4"/>
          <ns0:rtl ns0:val="0"/>
          <ns0:lang ns0:val="en-US"/>
        </ns0:rPr>
        <ns0:t>adverse consequences</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imposed</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us,</ns0:t>
      </ns0:r>
      <ns0:r>
        <ns0:rPr>
          <ns0:rStyle ns0:val="None"/>
          <ns0:spacing ns0:val="0"/>
          <ns0:rtl ns0:val="0"/>
          <ns0:lang ns0:val="en-US"/>
        </ns0:rPr>
        <ns0:t xml:space="preserve"> </ns0:t>
      </ns0:r>
      <ns0:r>
        <ns0:rPr>
          <ns0:rStyle ns0:val="Hyperlink.4"/>
          <ns0:rtl ns0:val="0"/>
          <ns0:lang ns0:val="en-US"/>
        </ns0:rPr>
        <ns0:t>including</ns0:t>
      </ns0:r>
      <ns0:r>
        <ns0:rPr>
          <ns0:rStyle ns0:val="None"/>
          <ns0:spacing ns0:val="0"/>
          <ns0:rtl ns0:val="0"/>
          <ns0:lang ns0:val="en-US"/>
        </ns0:rPr>
        <ns0:t xml:space="preserve"> </ns0:t>
      </ns0:r>
      <ns0:r>
        <ns0:rPr>
          <ns0:rStyle ns0:val="Hyperlink.4"/>
          <ns0:rtl ns0:val="0"/>
          <ns0:lang ns0:val="en-US"/>
        </ns0:rPr>
        <ns0:t>warning</ns0:t>
      </ns0:r>
      <ns0:r>
        <ns0:rPr>
          <ns0:rStyle ns0:val="None"/>
          <ns0:spacing ns0:val="0"/>
          <ns0:rtl ns0:val="0"/>
          <ns0:lang ns0:val="en-US"/>
        </ns0:rPr>
        <ns0:t xml:space="preserve"> </ns0:t>
      </ns0:r>
      <ns0:r>
        <ns0:rPr>
          <ns0:rStyle ns0:val="Hyperlink.4"/>
          <ns0:rtl ns0:val="0"/>
          <ns0:lang ns0:val="en-US"/>
        </ns0:rPr>
        <ns0:t>letters,</ns0:t>
      </ns0:r>
      <ns0:r>
        <ns0:rPr>
          <ns0:rStyle ns0:val="None"/>
          <ns0:spacing ns0:val="0"/>
          <ns0:rtl ns0:val="0"/>
          <ns0:lang ns0:val="en-US"/>
        </ns0:rPr>
        <ns0:t xml:space="preserve"> </ns0:t>
      </ns0:r>
      <ns0:r>
        <ns0:rPr>
          <ns0:rStyle ns0:val="Hyperlink.4"/>
          <ns0:rtl ns0:val="0"/>
          <ns0:lang ns0:val="en-US"/>
        </ns0:rPr>
        <ns0:t>fines,</ns0:t>
      </ns0:r>
      <ns0:r>
        <ns0:rPr>
          <ns0:rStyle ns0:val="None"/>
          <ns0:spacing ns0:val="0"/>
          <ns0:rtl ns0:val="0"/>
          <ns0:lang ns0:val="en-US"/>
        </ns0:rPr>
        <ns0:t xml:space="preserve"> </ns0:t>
      </ns0:r>
      <ns0:r>
        <ns0:rPr>
          <ns0:rStyle ns0:val="Hyperlink.4"/>
          <ns0:rtl ns0:val="0"/>
          <ns0:lang ns0:val="en-US"/>
        </ns0:rPr>
        <ns0:t>injunctions,</ns0:t>
      </ns0:r>
      <ns0:r>
        <ns0:rPr>
          <ns0:rStyle ns0:val="None"/>
          <ns0:spacing ns0:val="0"/>
          <ns0:rtl ns0:val="0"/>
          <ns0:lang ns0:val="en-US"/>
        </ns0:rPr>
        <ns0:t xml:space="preserve"> </ns0:t>
      </ns0:r>
      <ns0:r>
        <ns0:rPr>
          <ns0:rStyle ns0:val="Hyperlink.4"/>
          <ns0:rtl ns0:val="0"/>
          <ns0:lang ns0:val="en-US"/>
        </ns0:rPr>
        <ns0:t>civil</ns0:t>
      </ns0:r>
      <ns0:r>
        <ns0:rPr>
          <ns0:rStyle ns0:val="None"/>
          <ns0:spacing ns0:val="0"/>
          <ns0:rtl ns0:val="0"/>
          <ns0:lang ns0:val="en-US"/>
        </ns0:rPr>
        <ns0:t xml:space="preserve"> </ns0:t>
      </ns0:r>
      <ns0:r>
        <ns0:rPr>
          <ns0:rStyle ns0:val="Hyperlink.4"/>
          <ns0:rtl ns0:val="0"/>
          <ns0:lang ns0:val="en-US"/>
        </ns0:rPr>
        <ns0:t>penalties,</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refusal</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ns0:t>
      </ns0:r>
      <ns0:r>
        <ns0:rPr>
          <ns0:rStyle ns0:val="None"/>
          <ns0:spacing ns0:val="0"/>
          <ns0:rtl ns0:val="0"/>
          <ns0:lang ns0:val="en-US"/>
        </ns0:rPr>
        <ns0:t xml:space="preserve"> </ns0:t>
      </ns0:r>
      <ns0:r>
        <ns0:rPr>
          <ns0:rStyle ns0:val="Hyperlink.4"/>
          <ns0:rtl ns0:val="0"/>
          <ns0:lang ns0:val="en-US"/>
        </ns0:rPr>
        <ns0:t>standards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Hyperlink.5"/>
          <ns0:rtl ns0:val="0"/>
          <ns0:lang ns0:val="en-US"/>
        </ns0:rPr>
        <ns0:t xml:space="preserve"> </ns0:t>
      </ns0:r>
      <ns0:r>
        <ns0:rPr>
          <ns0:rStyle ns0:val="Hyperlink.4"/>
          <ns0:rtl ns0:val="0"/>
          <ns0:lang ns0:val="en-US"/>
        </ns0:rPr>
        <ns0:t>customers.</ns0:t>
      </ns0:r>
      <ns0:r>
        <ns0:rPr>
          <ns0:rStyle ns0:val="Hyperlink.5"/>
          <ns0:rtl ns0:val="0"/>
          <ns0:lang ns0:val="en-US"/>
        </ns0:rPr>
        <ns0:t xml:space="preserve"> </ns0:t>
      </ns0:r>
      <ns0:r>
        <ns0:rPr>
          <ns0:rStyle ns0:val="Hyperlink.4"/>
          <ns0:rtl ns0:val="0"/>
          <ns0:lang ns0:val="en-US"/>
        </ns0:rPr>
        <ns0:t>Further,</ns0:t>
      </ns0:r>
      <ns0:r>
        <ns0:rPr>
          <ns0:rStyle ns0:val="Hyperlink.5"/>
          <ns0:rtl ns0:val="0"/>
          <ns0:lang ns0:val="en-US"/>
        </ns0:rPr>
        <ns0:t xml:space="preserve"> </ns0:t>
      </ns0:r>
      <ns0:r>
        <ns0:rPr>
          <ns0:rStyle ns0:val="Hyperlink.4"/>
          <ns0:rtl ns0:val="0"/>
          <ns0:lang ns0:val="en-US"/>
        </ns0:rPr>
        <ns0:t>there</ns0:t>
      </ns0:r>
      <ns0:r>
        <ns0:rPr>
          <ns0:rStyle ns0:val="Hyperlink.5"/>
          <ns0:rtl ns0:val="0"/>
          <ns0:lang ns0:val="en-US"/>
        </ns0:rPr>
        <ns0:t xml:space="preserve"> </ns0:t>
      </ns0:r>
      <ns0:r>
        <ns0:rPr>
          <ns0:rStyle ns0:val="Hyperlink.4"/>
          <ns0:rtl ns0:val="0"/>
          <ns0:lang ns0:val="en-US"/>
        </ns0:rPr>
        <ns0:t>can</ns0:t>
      </ns0:r>
      <ns0:r>
        <ns0:rPr>
          <ns0:rStyle ns0:val="None"/>
          <ns0:spacing ns0:val="0"/>
          <ns0:rtl ns0:val="0"/>
          <ns0:lang ns0:val="en-US"/>
        </ns0:rPr>
        <ns0:t xml:space="preserve"> </ns0:t>
      </ns0:r>
      <ns0:r>
        <ns0:rPr>
          <ns0:rStyle ns0:val="Hyperlink.4"/>
          <ns0:rtl ns0:val="0"/>
          <ns0:lang ns0:val="en-US"/>
        </ns0:rPr>
        <ns0:t>be</ns0:t>
      </ns0:r>
      <ns0:r>
        <ns0:rPr>
          <ns0:rStyle ns0:val="Hyperlink.5"/>
          <ns0:rtl ns0:val="0"/>
          <ns0:lang ns0:val="en-US"/>
        </ns0:rPr>
        <ns0:t xml:space="preserve"> </ns0:t>
      </ns0:r>
      <ns0:r>
        <ns0:rPr>
          <ns0:rStyle ns0:val="Hyperlink.4"/>
          <ns0:rtl ns0:val="0"/>
          <ns0:lang ns0:val="en-US"/>
        </ns0:rPr>
        <ns0:t>no</ns0:t>
      </ns0:r>
      <ns0:r>
        <ns0:rPr>
          <ns0:rStyle ns0:val="None"/>
          <ns0:spacing ns0:val="0"/>
          <ns0:rtl ns0:val="0"/>
          <ns0:lang ns0:val="en-US"/>
        </ns0:rPr>
        <ns0:t xml:space="preserve"> </ns0:t>
      </ns0:r>
      <ns0:r>
        <ns0:rPr>
          <ns0:rStyle ns0:val="Hyperlink.4"/>
          <ns0:rtl ns0:val="0"/>
          <ns0:lang ns0:val="en-US"/>
        </ns0:rPr>
        <ns0:t>assurance</ns0:t>
      </ns0:r>
      <ns0:r>
        <ns0:rPr>
          <ns0:rStyle ns0:val="Hyperlink.5"/>
          <ns0:rtl ns0:val="0"/>
          <ns0:lang ns0:val="en-US"/>
        </ns0:rPr>
        <ns0:t xml:space="preserve"> </ns0:t>
      </ns0:r>
      <ns0:r>
        <ns0:rPr>
          <ns0:rStyle ns0:val="Hyperlink.4"/>
          <ns0:rtl ns0:val="0"/>
          <ns0:lang ns0:val="en-US"/>
        </ns0:rPr>
        <ns0:t>that</ns0:t>
      </ns0:r>
      <ns0:r>
        <ns0:rPr>
          <ns0:rStyle ns0:val="Hyperlink.5"/>
          <ns0:rtl ns0:val="0"/>
          <ns0:lang ns0:val="en-US"/>
        </ns0:rPr>
        <ns0:t xml:space="preserve"> </ns0:t>
      </ns0:r>
      <ns0:r>
        <ns0:rPr>
          <ns0:rStyle ns0:val="Hyperlink.4"/>
          <ns0:rtl ns0:val="0"/>
          <ns0:lang ns0:val="en-US"/>
        </ns0:rPr>
        <ns0:t>if</ns0:t>
      </ns0:r>
      <ns0:r>
        <ns0:rPr>
          <ns0:rStyle ns0:val="None"/>
          <ns0:spacing ns0:val="0"/>
          <ns0:rtl ns0:val="0"/>
          <ns0:lang ns0:val="en-US"/>
        </ns0:rPr>
        <ns0:t xml:space="preserve"> </ns0:t>
      </ns0:r>
      <ns0:r>
        <ns0:rPr>
          <ns0:rStyle ns0:val="Hyperlink.4"/>
          <ns0:rtl ns0:val="0"/>
          <ns0:lang ns0:val="en-US"/>
        </ns0:rPr>
        <ns0:t>we</ns0:t>
      </ns0:r>
      <ns0:r>
        <ns0:rPr>
          <ns0:rStyle ns0:val="Hyperlink.5"/>
          <ns0:rtl ns0:val="0"/>
          <ns0:lang ns0:val="en-US"/>
        </ns0:rPr>
        <ns0:t xml:space="preserve"> </ns0:t>
      </ns0:r>
      <ns0:r>
        <ns0:rPr>
          <ns0:rStyle ns0:val="Hyperlink.4"/>
          <ns0:rtl ns0:val="0"/>
          <ns0:lang ns0:val="en-US"/>
        </ns0:rPr>
        <ns0:t>need</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engage</ns0:t>
      </ns0:r>
      <ns0:r>
        <ns0:rPr>
          <ns0:rStyle ns0:val="None"/>
          <ns0:spacing ns0:val="0"/>
          <ns0:rtl ns0:val="0"/>
          <ns0:lang ns0:val="en-US"/>
        </ns0:rPr>
        <ns0:t xml:space="preserve"> </ns0:t>
      </ns0:r>
      <ns0:r>
        <ns0:rPr>
          <ns0:rStyle ns0:val="Hyperlink.4"/>
          <ns0:rtl ns0:val="0"/>
          <ns0:lang ns0:val="en-US"/>
        </ns0:rPr>
        <ns0:t>new</ns0:t>
      </ns0:r>
      <ns0:r>
        <ns0:rPr>
          <ns0:rStyle ns0:val="Hyperlink.5"/>
          <ns0:rtl ns0:val="0"/>
          <ns0:lang ns0:val="en-US"/>
        </ns0:rPr>
        <ns0:t xml:space="preserve"> </ns0:t>
      </ns0:r>
      <ns0:r>
        <ns0:rPr>
          <ns0:rStyle ns0:val="Hyperlink.4"/>
          <ns0:rtl ns0:val="0"/>
          <ns0:lang ns0:val="en-US"/>
        </ns0:rPr>
        <ns0:t>suppliers</ns0:t>
      </ns0:r>
      <ns0:r>
        <ns0:rPr>
          <ns0:rStyle ns0:val="None"/>
          <ns0:spacing ns0:val="0"/>
          <ns0:rtl ns0:val="0"/>
          <ns0:lang ns0:val="en-US"/>
        </ns0:rPr>
        <ns0:t xml:space="preserve"> </ns0:t>
      </ns0:r>
      <ns0:r>
        <ns0:rPr>
          <ns0:rStyle ns0:val="Hyperlink.4"/>
          <ns0:rtl ns0:val="0"/>
          <ns0:lang ns0:val="en-US"/>
        </ns0:rPr>
        <ns0:t>to satisfy our business requirement, we will be able locate new suppliers in compliance with</ns0:t>
      </ns0:r>
      <ns0:r>
        <ns0:rPr>
          <ns0:rStyle ns0:val="None"/>
          <ns0:spacing ns0:val="0"/>
          <ns0:rtl ns0:val="0"/>
          <ns0:lang ns0:val="en-US"/>
        </ns0:rPr>
        <ns0:t xml:space="preserve"> </ns0:t>
      </ns0:r>
      <ns0:r>
        <ns0:rPr>
          <ns0:rStyle ns0:val="Hyperlink.4"/>
          <ns0:rtl ns0:val="0"/>
          <ns0:lang ns0:val="en-US"/>
        </ns0:rPr>
        <ns0:t>regulatory requirements in a timely manner, or at all. Failure to do so could lead to the cancellation of existing and future orders and have a material adverse effect on our business and revenue.</ns0:t>
      </ns0:r>
    </ns0:p>
    <ns0:p>
      <ns0:pPr>
        <ns0:pStyle ns0:val="Body Text"/>
        <ns0:spacing ns0:before="202"/>
        <ns0:ind ns0:left="796" ns0:right="9" ns0:firstLine="0"/>
        <ns0:jc ns0:val="both"/>
      </ns0:pPr>
      <ns0:r>
        <ns0:rPr>
          <ns0:rStyle ns0:val="Hyperlink.4"/>
          <ns0:rtl ns0:val="0"/>
          <ns0:lang ns0:val="en-US"/>
        </ns0:rPr>
        <ns0:t>We are an approved supplier of empaneled PICC and CTC for certain entities, and are required to undergo stringent pre-qualification</ns0:t>
      </ns0:r>
      <ns0:r>
        <ns0:rPr>
          <ns0:rStyle ns0:val="None"/>
          <ns0:spacing ns0:val="0"/>
          <ns0:rtl ns0:val="0"/>
          <ns0:lang ns0:val="en-US"/>
        </ns0:rPr>
        <ns0:t xml:space="preserve"> </ns0:t>
      </ns0:r>
      <ns0:r>
        <ns0:rPr>
          <ns0:rStyle ns0:val="Hyperlink.4"/>
          <ns0:rtl ns0:val="0"/>
          <ns0:lang ns0:val="en-US"/>
        </ns0:rPr>
        <ns0:t>requirements</ns0:t>
      </ns0:r>
      <ns0:r>
        <ns0:rPr>
          <ns0:rStyle ns0:val="None"/>
          <ns0:spacing ns0:val="0"/>
          <ns0:rtl ns0:val="0"/>
          <ns0:lang ns0:val="en-US"/>
        </ns0:rPr>
        <ns0:t xml:space="preserve"> </ns0:t>
      </ns0:r>
      <ns0:r>
        <ns0:rPr>
          <ns0:rStyle ns0:val="Hyperlink.4"/>
          <ns0:rtl ns0:val="0"/>
          <ns0:lang ns0:val="en-US"/>
        </ns0:rPr>
        <ns0:t>imposed</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corporate,</ns0:t>
      </ns0:r>
      <ns0:r>
        <ns0:rPr>
          <ns0:rStyle ns0:val="None"/>
          <ns0:spacing ns0:val="0"/>
          <ns0:rtl ns0:val="0"/>
          <ns0:lang ns0:val="en-US"/>
        </ns0:rPr>
        <ns0:t xml:space="preserve"> </ns0:t>
      </ns0:r>
      <ns0:r>
        <ns0:rPr>
          <ns0:rStyle ns0:val="Hyperlink.4"/>
          <ns0:rtl ns0:val="0"/>
          <ns0:lang ns0:val="en-US"/>
        </ns0:rPr>
        <ns0:t>state,</ns0:t>
      </ns0:r>
      <ns0:r>
        <ns0:rPr>
          <ns0:rStyle ns0:val="None"/>
          <ns0:spacing ns0:val="0"/>
          <ns0:rtl ns0:val="0"/>
          <ns0:lang ns0:val="en-US"/>
        </ns0:rPr>
        <ns0:t xml:space="preserve"> </ns0:t>
      </ns0:r>
      <ns0:r>
        <ns0:rPr>
          <ns0:rStyle ns0:val="Hyperlink.4"/>
          <ns0:rtl ns0:val="0"/>
          <ns0:lang ns0:val="en-US"/>
        </ns0:rPr>
        <ns0:t>central</ns0:t>
      </ns0:r>
      <ns0:r>
        <ns0:rPr>
          <ns0:rStyle ns0:val="None"/>
          <ns0:spacing ns0:val="0"/>
          <ns0:rtl ns0:val="0"/>
          <ns0:lang ns0:val="en-US"/>
        </ns0:rPr>
        <ns0:t xml:space="preserve"> </ns0:t>
      </ns0:r>
      <ns0:r>
        <ns0:rPr>
          <ns0:rStyle ns0:val="Hyperlink.4"/>
          <ns0:rtl ns0:val="0"/>
          <ns0:lang ns0:val="en-US"/>
        </ns0:rPr>
        <ns0:t>government,</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international</ns0:t>
      </ns0:r>
      <ns0:r>
        <ns0:rPr>
          <ns0:rStyle ns0:val="None"/>
          <ns0:spacing ns0:val="0"/>
          <ns0:rtl ns0:val="0"/>
          <ns0:lang ns0:val="en-US"/>
        </ns0:rPr>
        <ns0:t xml:space="preserve"> </ns0:t>
      </ns0:r>
      <ns0:r>
        <ns0:rPr>
          <ns0:rStyle ns0:val="Hyperlink.4"/>
          <ns0:rtl ns0:val="0"/>
          <ns0:lang ns0:val="en-US"/>
        </ns0:rPr>
        <ns0:t>organizations</ns0:t>
      </ns0:r>
      <ns0:r>
        <ns0:rPr>
          <ns0:rStyle ns0:val="None"/>
          <ns0:spacing ns0:val="0"/>
          <ns0:rtl ns0:val="0"/>
          <ns0:lang ns0:val="en-US"/>
        </ns0:rPr>
        <ns0:t xml:space="preserve"> </ns0:t>
      </ns0:r>
      <ns0:r>
        <ns0:rPr>
          <ns0:rStyle ns0:val="Hyperlink.4"/>
          <ns0:rtl ns0:val="0"/>
          <ns0:lang ns0:val="en-US"/>
        </ns0:rPr>
        <ns0:t>during their procurement processes. We have received approvals for our products from certain organisations who are the ultimate</ns0:t>
      </ns0:r>
      <ns0:r>
        <ns0:rPr>
          <ns0:rStyle ns0:val="None"/>
          <ns0:spacing ns0:val="-1"/>
          <ns0:rtl ns0:val="0"/>
          <ns0:lang ns0:val="en-US"/>
        </ns0:rPr>
        <ns0:t xml:space="preserve"> </ns0:t>
      </ns0:r>
      <ns0:r>
        <ns0:rPr>
          <ns0:rStyle ns0:val="Hyperlink.4"/>
          <ns0:rtl ns0:val="0"/>
          <ns0:lang ns0:val="en-US"/>
        </ns0:rPr>
        <ns0:t>end-users</ns0:t>
      </ns0:r>
      <ns0:r>
        <ns0:rPr>
          <ns0:rStyle ns0:val="None"/>
          <ns0:spacing ns0:val="-1"/>
          <ns0:rtl ns0:val="0"/>
          <ns0:lang ns0:val="en-US"/>
        </ns0:rPr>
        <ns0:t xml:space="preserve"> </ns0:t>
      </ns0:r>
      <ns0:r>
        <ns0:rPr>
          <ns0:rStyle ns0:val="Hyperlink.4"/>
          <ns0:rtl ns0:val="0"/>
          <ns0:lang ns0:val="en-US"/>
        </ns0:rPr>
        <ns0:t>of</ns0:t>
      </ns0:r>
      <ns0:r>
        <ns0:rPr>
          <ns0:rStyle ns0:val="None"/>
          <ns0:spacing ns0:val="-1"/>
          <ns0:rtl ns0:val="0"/>
          <ns0:lang ns0:val="en-US"/>
        </ns0:rPr>
        <ns0:t xml:space="preserve"> </ns0:t>
      </ns0:r>
      <ns0:r>
        <ns0:rPr>
          <ns0:rStyle ns0:val="Hyperlink.4"/>
          <ns0:rtl ns0:val="0"/>
          <ns0:lang ns0:val="en-US"/>
        </ns0:rPr>
        <ns0:t>transformers</ns0:t>
      </ns0:r>
      <ns0:r>
        <ns0:rPr>
          <ns0:rStyle ns0:val="None"/>
          <ns0:spacing ns0:val="-1"/>
          <ns0:rtl ns0:val="0"/>
          <ns0:lang ns0:val="en-US"/>
        </ns0:rPr>
        <ns0:t xml:space="preserve"> </ns0:t>
      </ns0:r>
      <ns0:r>
        <ns0:rPr>
          <ns0:rStyle ns0:val="Hyperlink.4"/>
          <ns0:rtl ns0:val="0"/>
          <ns0:lang ns0:val="en-US"/>
        </ns0:rPr>
        <ns0:t>and</ns0:t>
      </ns0:r>
      <ns0:r>
        <ns0:rPr>
          <ns0:rStyle ns0:val="None"/>
          <ns0:spacing ns0:val="-1"/>
          <ns0:rtl ns0:val="0"/>
          <ns0:lang ns0:val="en-US"/>
        </ns0:rPr>
        <ns0:t xml:space="preserve"> </ns0:t>
      </ns0:r>
      <ns0:r>
        <ns0:rPr>
          <ns0:rStyle ns0:val="Hyperlink.4"/>
          <ns0:rtl ns0:val="0"/>
          <ns0:lang ns0:val="en-US"/>
        </ns0:rPr>
        <ns0:t>reactors.</ns0:t>
      </ns0:r>
      <ns0:r>
        <ns0:rPr>
          <ns0:rStyle ns0:val="None"/>
          <ns0:spacing ns0:val="-1"/>
          <ns0:rtl ns0:val="0"/>
          <ns0:lang ns0:val="en-US"/>
        </ns0:rPr>
        <ns0:t xml:space="preserve"> </ns0:t>
      </ns0:r>
      <ns0:r>
        <ns0:rPr>
          <ns0:rStyle ns0:val="Hyperlink.4"/>
          <ns0:rtl ns0:val="0"/>
          <ns0:lang ns0:val="en-US"/>
        </ns0:rPr>
        <ns0:t>For</ns0:t>
      </ns0:r>
      <ns0:r>
        <ns0:rPr>
          <ns0:rStyle ns0:val="None"/>
          <ns0:spacing ns0:val="-1"/>
          <ns0:rtl ns0:val="0"/>
          <ns0:lang ns0:val="en-US"/>
        </ns0:rPr>
        <ns0:t xml:space="preserve"> </ns0:t>
      </ns0:r>
      <ns0:r>
        <ns0:rPr>
          <ns0:rStyle ns0:val="Hyperlink.4"/>
          <ns0:rtl ns0:val="0"/>
          <ns0:lang ns0:val="en-US"/>
        </ns0:rPr>
        <ns0:t>further</ns0:t>
      </ns0:r>
      <ns0:r>
        <ns0:rPr>
          <ns0:rStyle ns0:val="None"/>
          <ns0:spacing ns0:val="-1"/>
          <ns0:rtl ns0:val="0"/>
          <ns0:lang ns0:val="en-US"/>
        </ns0:rPr>
        <ns0:t xml:space="preserve"> </ns0:t>
      </ns0:r>
      <ns0:r>
        <ns0:rPr>
          <ns0:rStyle ns0:val="Hyperlink.4"/>
          <ns0:rtl ns0:val="0"/>
          <ns0:lang ns0:val="en-US"/>
        </ns0:rPr>
        <ns0:t>details,</ns0:t>
      </ns0:r>
      <ns0:r>
        <ns0:rPr>
          <ns0:rStyle ns0:val="None"/>
          <ns0:spacing ns0:val="-1"/>
          <ns0:rtl ns0:val="0"/>
          <ns0:lang ns0:val="en-US"/>
        </ns0:rPr>
        <ns0:t xml:space="preserve"> </ns0:t>
      </ns0:r>
      <ns0:r>
        <ns0:rPr>
          <ns0:rStyle ns0:val="Hyperlink.4"/>
          <ns0:rtl ns0:val="0"/>
          <ns0:lang ns0:val="en-US"/>
        </ns0:rPr>
        <ns0:t>please</ns0:t>
      </ns0:r>
      <ns0:r>
        <ns0:rPr>
          <ns0:rStyle ns0:val="None"/>
          <ns0:spacing ns0:val="-1"/>
          <ns0:rtl ns0:val="0"/>
          <ns0:lang ns0:val="en-US"/>
        </ns0:rPr>
        <ns0:t xml:space="preserve"> </ns0:t>
      </ns0:r>
      <ns0:r>
        <ns0:rPr>
          <ns0:rStyle ns0:val="Hyperlink.4"/>
          <ns0:rtl ns0:val="0"/>
          <ns0:lang ns0:val="en-US"/>
        </ns0:rPr>
        <ns0:t>see</ns0:t>
      </ns0:r>
      <ns0:r>
        <ns0:rPr>
          <ns0:rStyle ns0:val="None"/>
          <ns0:spacing ns0:val="-1"/>
          <ns0:rtl ns0:val="0"/>
          <ns0:lang ns0:val="en-US"/>
        </ns0:rPr>
        <ns0:t xml:space="preserve"> </ns0:t>
      </ns0:r>
      <ns0:r>
        <ns0:rPr>
          <ns0:rStyle ns0:val="Hyperlink.4"/>
          <ns0:rtl ns0:val="0"/>
          <ns0:lang ns0:val="en-US"/>
        </ns0:rPr>
        <ns0:t>“</ns0:t>
      </ns0:r>
      <ns0:r>
        <ns0:rPr>
          <ns0:rStyle ns0:val="None"/>
          <ns0:i ns0:val="1"/>
          <ns0:iCs ns0:val="1"/>
          <ns0:rtl ns0:val="0"/>
          <ns0:lang ns0:val="en-US"/>
        </ns0:rPr>
        <ns0:t>Our</ns0:t>
      </ns0:r>
      <ns0:r>
        <ns0:rPr>
          <ns0:rStyle ns0:val="None"/>
          <ns0:i ns0:val="1"/>
          <ns0:iCs ns0:val="1"/>
          <ns0:spacing ns0:val="-1"/>
          <ns0:rtl ns0:val="0"/>
          <ns0:lang ns0:val="en-US"/>
        </ns0:rPr>
        <ns0:t xml:space="preserve"> </ns0:t>
      </ns0:r>
      <ns0:r>
        <ns0:rPr>
          <ns0:rStyle ns0:val="None"/>
          <ns0:i ns0:val="1"/>
          <ns0:iCs ns0:val="1"/>
          <ns0:rtl ns0:val="0"/>
          <ns0:lang ns0:val="en-US"/>
        </ns0:rPr>
        <ns0:t>Business</ns0:t>
      </ns0:r>
      <ns0:r>
        <ns0:rPr>
          <ns0:rStyle ns0:val="None"/>
          <ns0:i ns0:val="1"/>
          <ns0:iCs ns0:val="1"/>
          <ns0:spacing ns0:val="-1"/>
          <ns0:rtl ns0:val="0"/>
          <ns0:lang ns0:val="en-US"/>
        </ns0:rPr>
        <ns0:t xml:space="preserve"> </ns0:t>
      </ns0:r>
      <ns0:r>
        <ns0:rPr>
          <ns0:rStyle ns0:val="None"/>
          <ns0:i ns0:val="1"/>
          <ns0:iCs ns0:val="1"/>
          <ns0:rtl ns0:val="0"/>
          <ns0:lang ns0:val="en-US"/>
        </ns0:rPr>
        <ns0:t>–</ns0:t>
      </ns0:r>
      <ns0:r>
        <ns0:rPr>
          <ns0:rStyle ns0:val="None"/>
          <ns0:i ns0:val="1"/>
          <ns0:iCs ns0:val="1"/>
          <ns0:spacing ns0:val="-1"/>
          <ns0:rtl ns0:val="0"/>
          <ns0:lang ns0:val="en-US"/>
        </ns0:rPr>
        <ns0:t xml:space="preserve"> </ns0:t>
      </ns0:r>
      <ns0:r>
        <ns0:rPr>
          <ns0:rStyle ns0:val="None"/>
          <ns0:i ns0:val="1"/>
          <ns0:iCs ns0:val="1"/>
          <ns0:rtl ns0:val="0"/>
          <ns0:lang ns0:val="en-US"/>
        </ns0:rPr>
        <ns0:t>Overview</ns0:t>
      </ns0:r>
      <ns0:r>
        <ns0:rPr>
          <ns0:rStyle ns0:val="Hyperlink.4"/>
          <ns0:rtl ns0:val="0"/>
          <ns0:lang ns0:val="en-US"/>
        </ns0:rPr>
        <ns0:t>”</ns0:t>
      </ns0:r>
      <ns0:r>
        <ns0:rPr>
          <ns0:rStyle ns0:val="None"/>
          <ns0:spacing ns0:val="-1"/>
          <ns0:rtl ns0:val="0"/>
          <ns0:lang ns0:val="en-US"/>
        </ns0:rPr>
        <ns0:t xml:space="preserve"> </ns0:t>
      </ns0:r>
      <ns0:r>
        <ns0:rPr>
          <ns0:rStyle ns0:val="Hyperlink.4"/>
          <ns0:rtl ns0:val="0"/>
          <ns0:lang ns0:val="en-US"/>
        </ns0:rPr>
        <ns0:t>on</ns0:t>
      </ns0:r>
      <ns0:r>
        <ns0:rPr>
          <ns0:rStyle ns0:val="None"/>
          <ns0:spacing ns0:val="-1"/>
          <ns0:rtl ns0:val="0"/>
          <ns0:lang ns0:val="en-US"/>
        </ns0:rPr>
        <ns0:t xml:space="preserve"> </ns0:t>
      </ns0:r>
      <ns0:r>
        <ns0:rPr>
          <ns0:rStyle ns0:val="None"/>
          <ns0:spacing ns0:val="0"/>
          <ns0:rtl ns0:val="0"/>
          <ns0:lang ns0:val="en-US"/>
        </ns0:rPr>
        <ns0:t>page</ns0:t>
      </ns0:r>
    </ns0:p>
    <ns0:p>
      <ns0:pPr>
        <ns0:pStyle ns0:val="Body Text"/>
        <ns0:ind ns0:left="796" ns0:right="9" ns0:firstLine="0"/>
        <ns0:jc ns0:val="both"/>
      </ns0:pPr>
      <ns0:r>
        <ns0:rPr>
          <ns0:rStyle ns0:val="Hyperlink.4"/>
          <ns0:rtl ns0:val="0"/>
          <ns0:lang ns0:val="en-US"/>
        </ns0:rPr>
        <ns0:t>211.</ns0:t>
      </ns0:r>
      <ns0:r>
        <ns0:rPr>
          <ns0:rStyle ns0:val="None"/>
          <ns0:spacing ns0:val="0"/>
          <ns0:rtl ns0:val="0"/>
          <ns0:lang ns0:val="en-US"/>
        </ns0:rPr>
        <ns0:t xml:space="preserve"> </ns0:t>
      </ns0:r>
      <ns0:r>
        <ns0:rPr>
          <ns0:rStyle ns0:val="Hyperlink.4"/>
          <ns0:rtl ns0:val="0"/>
          <ns0:lang ns0:val="en-US"/>
        </ns0:rPr>
        <ns0:t>While</ns0:t>
      </ns0:r>
      <ns0:r>
        <ns0:rPr>
          <ns0:rStyle ns0:val="None"/>
          <ns0:spacing ns0:val="0"/>
          <ns0:rtl ns0:val="0"/>
          <ns0:lang ns0:val="en-US"/>
        </ns0:rPr>
        <ns0:t xml:space="preserve"> </ns0:t>
      </ns0:r>
      <ns0:r>
        <ns0:rPr>
          <ns0:rStyle ns0:val="Hyperlink.4"/>
          <ns0:rtl ns0:val="0"/>
          <ns0:lang ns0:val="en-US"/>
        </ns0:rPr>
        <ns0:t>there</ns0:t>
      </ns0:r>
      <ns0:r>
        <ns0:rPr>
          <ns0:rStyle ns0:val="None"/>
          <ns0:spacing ns0:val="0"/>
          <ns0:rtl ns0:val="0"/>
          <ns0:lang ns0:val="en-US"/>
        </ns0:rPr>
        <ns0:t xml:space="preserve"> </ns0:t>
      </ns0:r>
      <ns0:r>
        <ns0:rPr>
          <ns0:rStyle ns0:val="Hyperlink.4"/>
          <ns0:rtl ns0:val="0"/>
          <ns0:lang ns0:val="en-US"/>
        </ns0:rPr>
        <ns0:t>has</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been</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non-compliance</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quality</ns0:t>
      </ns0:r>
      <ns0:r>
        <ns0:rPr>
          <ns0:rStyle ns0:val="None"/>
          <ns0:spacing ns0:val="0"/>
          <ns0:rtl ns0:val="0"/>
          <ns0:lang ns0:val="en-US"/>
        </ns0:rPr>
        <ns0:t xml:space="preserve"> </ns0:t>
      </ns0:r>
      <ns0:r>
        <ns0:rPr>
          <ns0:rStyle ns0:val="Hyperlink.4"/>
          <ns0:rtl ns0:val="0"/>
          <ns0:lang ns0:val="en-US"/>
        </ns0:rPr>
        <ns0:t>standards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customers</ns0:t>
      </ns0:r>
      <ns0:r>
        <ns0:rPr>
          <ns0:rStyle ns0:val="Hyperlink.5"/>
          <ns0:rtl ns0:val="0"/>
          <ns0:lang ns0:val="en-US"/>
        </ns0:rPr>
        <ns0:t xml:space="preserve"> </ns0:t>
      </ns0:r>
      <ns0:r>
        <ns0:rPr>
          <ns0:rStyle ns0:val="Hyperlink.4"/>
          <ns0:rtl ns0:val="0"/>
          <ns0:lang ns0:val="en-US"/>
        </ns0:rPr>
        <ns0:t>during</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three-month period</ns0:t>
      </ns0:r>
      <ns0:r>
        <ns0:rPr>
          <ns0:rStyle ns0:val="None"/>
          <ns0:spacing ns0:val="-1"/>
          <ns0:rtl ns0:val="0"/>
          <ns0:lang ns0:val="en-US"/>
        </ns0:rPr>
        <ns0:t xml:space="preserve"> </ns0:t>
      </ns0:r>
      <ns0:r>
        <ns0:rPr>
          <ns0:rStyle ns0:val="Hyperlink.4"/>
          <ns0:rtl ns0:val="0"/>
          <ns0:lang ns0:val="en-US"/>
        </ns0:rPr>
        <ns0:t>ended</ns0:t>
      </ns0:r>
      <ns0:r>
        <ns0:rPr>
          <ns0:rStyle ns0:val="None"/>
          <ns0:spacing ns0:val="-1"/>
          <ns0:rtl ns0:val="0"/>
          <ns0:lang ns0:val="en-US"/>
        </ns0:rPr>
        <ns0:t xml:space="preserve"> </ns0:t>
      </ns0:r>
      <ns0:r>
        <ns0:rPr>
          <ns0:rStyle ns0:val="Hyperlink.4"/>
          <ns0:rtl ns0:val="0"/>
          <ns0:lang ns0:val="en-US"/>
        </ns0:rPr>
        <ns0:t>June</ns0:t>
      </ns0:r>
      <ns0:r>
        <ns0:rPr>
          <ns0:rStyle ns0:val="None"/>
          <ns0:spacing ns0:val="-1"/>
          <ns0:rtl ns0:val="0"/>
          <ns0:lang ns0:val="en-US"/>
        </ns0:rPr>
        <ns0:t xml:space="preserve"> </ns0:t>
      </ns0:r>
      <ns0:r>
        <ns0:rPr>
          <ns0:rStyle ns0:val="Hyperlink.4"/>
          <ns0:rtl ns0:val="0"/>
          <ns0:lang ns0:val="en-US"/>
        </ns0:rPr>
        <ns0:t>30,</ns0:t>
      </ns0:r>
      <ns0:r>
        <ns0:rPr>
          <ns0:rStyle ns0:val="None"/>
          <ns0:spacing ns0:val="-1"/>
          <ns0:rtl ns0:val="0"/>
          <ns0:lang ns0:val="en-US"/>
        </ns0:rPr>
        <ns0:t xml:space="preserve"> </ns0:t>
      </ns0:r>
      <ns0:r>
        <ns0:rPr>
          <ns0:rStyle ns0:val="Hyperlink.4"/>
          <ns0:rtl ns0:val="0"/>
          <ns0:lang ns0:val="en-US"/>
        </ns0:rPr>
        <ns0:t>2025,</ns0:t>
      </ns0:r>
      <ns0:r>
        <ns0:rPr>
          <ns0:rStyle ns0:val="None"/>
          <ns0:spacing ns0:val="-1"/>
          <ns0:rtl ns0:val="0"/>
          <ns0:lang ns0:val="en-US"/>
        </ns0:rPr>
        <ns0:t xml:space="preserve"> </ns0:t>
      </ns0:r>
      <ns0:r>
        <ns0:rPr>
          <ns0:rStyle ns0:val="Hyperlink.4"/>
          <ns0:rtl ns0:val="0"/>
          <ns0:lang ns0:val="en-US"/>
        </ns0:rPr>
        <ns0:t>or</ns0:t>
      </ns0:r>
      <ns0:r>
        <ns0:rPr>
          <ns0:rStyle ns0:val="None"/>
          <ns0:spacing ns0:val="-1"/>
          <ns0:rtl ns0:val="0"/>
          <ns0:lang ns0:val="en-US"/>
        </ns0:rPr>
        <ns0:t xml:space="preserve"> </ns0:t>
      </ns0:r>
      <ns0:r>
        <ns0:rPr>
          <ns0:rStyle ns0:val="Hyperlink.4"/>
          <ns0:rtl ns0:val="0"/>
          <ns0:lang ns0:val="en-US"/>
        </ns0:rPr>
        <ns0:t>110 Latoya Village, Sweeneyville, MI 27539</ns0:t>
      </ns0:r>
      <ns0:r>
        <ns0:rPr>
          <ns0:rStyle ns0:val="None"/>
          <ns0:spacing ns0:val="-1"/>
          <ns0:rtl ns0:val="0"/>
          <ns0:lang ns0:val="en-US"/>
        </ns0:rPr>
        <ns0:t xml:space="preserve"/>
      </ns0:r>
      <ns0:r>
        <ns0:rPr>
          <ns0:rStyle ns0:val="Hyperlink.4"/>
          <ns0:rtl ns0:val="0"/>
          <ns0:lang ns0:val="en-US"/>
        </ns0:rPr>
        <ns0:t>,</ns0:t>
      </ns0:r>
      <ns0:r>
        <ns0:rPr>
          <ns0:rStyle ns0:val="None"/>
          <ns0:spacing ns0:val="-1"/>
          <ns0:rtl ns0:val="0"/>
          <ns0:lang ns0:val="en-US"/>
        </ns0:rPr>
        <ns0:t xml:space="preserve"> </ns0:t>
      </ns0:r>
      <ns0:r>
        <ns0:rPr>
          <ns0:rStyle ns0:val="Hyperlink.4"/>
          <ns0:rtl ns0:val="0"/>
          <ns0:lang ns0:val="en-US"/>
        </ns0:rPr>
        <ns0:t>2024</ns0:t>
      </ns0:r>
      <ns0:r>
        <ns0:rPr>
          <ns0:rStyle ns0:val="None"/>
          <ns0:spacing ns0:val="-1"/>
          <ns0:rtl ns0:val="0"/>
          <ns0:lang ns0:val="en-US"/>
        </ns0:rPr>
        <ns0:t xml:space="preserve"> </ns0:t>
      </ns0:r>
      <ns0:r>
        <ns0:rPr>
          <ns0:rStyle ns0:val="Hyperlink.4"/>
          <ns0:rtl ns0:val="0"/>
          <ns0:lang ns0:val="en-US"/>
        </ns0:rPr>
        <ns0:t>and</ns0:t>
      </ns0:r>
      <ns0:r>
        <ns0:rPr>
          <ns0:rStyle ns0:val="None"/>
          <ns0:spacing ns0:val="-1"/>
          <ns0:rtl ns0:val="0"/>
          <ns0:lang ns0:val="en-US"/>
        </ns0:rPr>
        <ns0:t xml:space="preserve"> </ns0:t>
      </ns0:r>
      <ns0:r>
        <ns0:rPr>
          <ns0:rStyle ns0:val="Hyperlink.4"/>
          <ns0:rtl ns0:val="0"/>
          <ns0:lang ns0:val="en-US"/>
        </ns0:rPr>
        <ns0:t>2023,</ns0:t>
      </ns0:r>
      <ns0:r>
        <ns0:rPr>
          <ns0:rStyle ns0:val="None"/>
          <ns0:spacing ns0:val="-1"/>
          <ns0:rtl ns0:val="0"/>
          <ns0:lang ns0:val="en-US"/>
        </ns0:rPr>
        <ns0:t xml:space="preserve"> </ns0:t>
      </ns0:r>
      <ns0:r>
        <ns0:rPr>
          <ns0:rStyle ns0:val="Hyperlink.4"/>
          <ns0:rtl ns0:val="0"/>
          <ns0:lang ns0:val="en-US"/>
        </ns0:rPr>
        <ns0:t>we</ns0:t>
      </ns0:r>
      <ns0:r>
        <ns0:rPr>
          <ns0:rStyle ns0:val="None"/>
          <ns0:spacing ns0:val="-1"/>
          <ns0:rtl ns0:val="0"/>
          <ns0:lang ns0:val="en-US"/>
        </ns0:rPr>
        <ns0:t xml:space="preserve"> </ns0:t>
      </ns0:r>
      <ns0:r>
        <ns0:rPr>
          <ns0:rStyle ns0:val="Hyperlink.4"/>
          <ns0:rtl ns0:val="0"/>
          <ns0:lang ns0:val="en-US"/>
        </ns0:rPr>
        <ns0:t>cannot</ns0:t>
      </ns0:r>
      <ns0:r>
        <ns0:rPr>
          <ns0:rStyle ns0:val="None"/>
          <ns0:spacing ns0:val="-1"/>
          <ns0:rtl ns0:val="0"/>
          <ns0:lang ns0:val="en-US"/>
        </ns0:rPr>
        <ns0:t xml:space="preserve"> </ns0:t>
      </ns0:r>
      <ns0:r>
        <ns0:rPr>
          <ns0:rStyle ns0:val="Hyperlink.4"/>
          <ns0:rtl ns0:val="0"/>
          <ns0:lang ns0:val="en-US"/>
        </ns0:rPr>
        <ns0:t>assure</ns0:t>
      </ns0:r>
      <ns0:r>
        <ns0:rPr>
          <ns0:rStyle ns0:val="None"/>
          <ns0:spacing ns0:val="-1"/>
          <ns0:rtl ns0:val="0"/>
          <ns0:lang ns0:val="en-US"/>
        </ns0:rPr>
        <ns0:t xml:space="preserve"> </ns0:t>
      </ns0:r>
      <ns0:r>
        <ns0:rPr>
          <ns0:rStyle ns0:val="Hyperlink.4"/>
          <ns0:rtl ns0:val="0"/>
          <ns0:lang ns0:val="en-US"/>
        </ns0:rPr>
        <ns0:t>you</ns0:t>
      </ns0:r>
      <ns0:r>
        <ns0:rPr>
          <ns0:rStyle ns0:val="None"/>
          <ns0:spacing ns0:val="-1"/>
          <ns0:rtl ns0:val="0"/>
          <ns0:lang ns0:val="en-US"/>
        </ns0:rPr>
        <ns0:t xml:space="preserve"> </ns0:t>
      </ns0:r>
      <ns0:r>
        <ns0:rPr>
          <ns0:rStyle ns0:val="Hyperlink.4"/>
          <ns0:rtl ns0:val="0"/>
          <ns0:lang ns0:val="en-US"/>
        </ns0:rPr>
        <ns0:t>that</ns0:t>
      </ns0:r>
      <ns0:r>
        <ns0:rPr>
          <ns0:rStyle ns0:val="None"/>
          <ns0:spacing ns0:val="-1"/>
          <ns0:rtl ns0:val="0"/>
          <ns0:lang ns0:val="en-US"/>
        </ns0:rPr>
        <ns0:t xml:space="preserve"> </ns0:t>
      </ns0:r>
      <ns0:r>
        <ns0:rPr>
          <ns0:rStyle ns0:val="Hyperlink.4"/>
          <ns0:rtl ns0:val="0"/>
          <ns0:lang ns0:val="en-US"/>
        </ns0:rPr>
        <ns0:t>any</ns0:t>
      </ns0:r>
      <ns0:r>
        <ns0:rPr>
          <ns0:rStyle ns0:val="None"/>
          <ns0:spacing ns0:val="-1"/>
          <ns0:rtl ns0:val="0"/>
          <ns0:lang ns0:val="en-US"/>
        </ns0:rPr>
        <ns0:t xml:space="preserve"> </ns0:t>
      </ns0:r>
      <ns0:r>
        <ns0:rPr>
          <ns0:rStyle ns0:val="Hyperlink.4"/>
          <ns0:rtl ns0:val="0"/>
          <ns0:lang ns0:val="en-US"/>
        </ns0:rPr>
        <ns0:t>future</ns0:t>
      </ns0:r>
      <ns0:r>
        <ns0:rPr>
          <ns0:rStyle ns0:val="None"/>
          <ns0:spacing ns0:val="-1"/>
          <ns0:rtl ns0:val="0"/>
          <ns0:lang ns0:val="en-US"/>
        </ns0:rPr>
        <ns0:t xml:space="preserve"> </ns0:t>
      </ns0:r>
      <ns0:r>
        <ns0:rPr>
          <ns0:rStyle ns0:val="Hyperlink.4"/>
          <ns0:rtl ns0:val="0"/>
          <ns0:lang ns0:val="en-US"/>
        </ns0:rPr>
        <ns0:t>non-</ns0:t>
      </ns0:r>
      <ns0:r>
        <ns0:rPr>
          <ns0:rStyle ns0:val="Hyperlink.5"/>
          <ns0:rtl ns0:val="0"/>
          <ns0:lang ns0:val="en-US"/>
        </ns0:rPr>
        <ns0:t>compliance</ns0:t>
      </ns0:r>
    </ns0:p>
    <ns0:p>
      <ns0:pPr>
        <ns0:pStyle ns0:val="Body Text"/>
        <ns0:jc ns0:val="both"/>
        <ns0:sectPr>
          <ns0:headerReference ns0:type="default" ns5:id="rId81"/>
          <ns0:footerReference ns0:type="default" ns5:id="rId82"/>
          <ns0:pgSz ns0:w="11920" ns0:h="16840" ns0:orient="portrait"/>
          <ns0:pgMar ns0:top="1080" ns0:right="708" ns0:bottom="1120" ns0:left="992" ns0:header="0" ns0:footer="0"/>
          <ns0:bidi ns0:val="0"/>
        </ns0:sectPr>
      </ns0:pPr>
    </ns0:p>
    <ns0:p>
      <ns0:pPr>
        <ns0:pStyle ns0:val="Body Text"/>
        <ns0:spacing ns0:before="80"/>
        <ns0:ind ns0:left="796" ns0:right="18" ns0:firstLine="0"/>
        <ns0:jc ns0:val="both"/>
      </ns0:pPr>
      <ns0:r>
        <ns0:rPr>
          <ns0:rStyle ns0:val="Hyperlink.4"/>
          <ns0:rtl ns0:val="0"/>
          <ns0:lang ns0:val="en-US"/>
        </ns0:rPr>
        <ns0:t>with quality standards will not result in a material adverse effect on our business, financial condition, results of operations, cash flows and prospects.</ns0:t>
      </ns0:r>
    </ns0:p>
    <ns0:p>
      <ns0:pPr>
        <ns0:pStyle ns0:val="Body Text"/>
        <ns0:spacing ns0:before="201"/>
        <ns0:ind ns0:left="796" ns0:right="8" ns0:firstLine="0"/>
        <ns0:jc ns0:val="both"/>
      </ns0:pP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details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certifications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accreditations,</ns0:t>
      </ns0:r>
      <ns0:r>
        <ns0:rPr>
          <ns0:rStyle ns0:val="None"/>
          <ns0:spacing ns0:val="0"/>
          <ns0:rtl ns0:val="0"/>
          <ns0:lang ns0:val="en-US"/>
        </ns0:rPr>
        <ns0:t xml:space="preserve"> </ns0:t>
      </ns0:r>
      <ns0:r>
        <ns0:rPr>
          <ns0:rStyle ns0:val="Hyperlink.4"/>
          <ns0:rtl ns0:val="0"/>
          <ns0:lang ns0:val="en-US"/>
        </ns0:rPr>
        <ns0:t>see</ns0:t>
      </ns0:r>
      <ns0:r>
        <ns0:rPr>
          <ns0:rStyle ns0:val="None"/>
          <ns0:spacing ns0:val="0"/>
          <ns0:rtl ns0:val="0"/>
          <ns0:lang ns0:val="en-US"/>
        </ns0:rPr>
        <ns0:t xml:space="preserve"> </ns0:t>
      </ns0:r>
      <ns0:r>
        <ns0:rPr>
          <ns0:rStyle ns0:val="Hyperlink.4"/>
          <ns0:rtl ns0:val="0"/>
          <ns0:lang ns0:val="en-US"/>
        </ns0:rPr>
        <ns0:t>“</ns0:t>
      </ns0:r>
      <ns0:r>
        <ns0:rPr>
          <ns0:rStyle ns0:val="None"/>
          <ns0:i ns0:val="1"/>
          <ns0:iCs ns0:val="1"/>
          <ns0:rtl ns0:val="0"/>
          <ns0:lang ns0:val="en-US"/>
        </ns0:rPr>
        <ns0:t>Our</ns0:t>
      </ns0:r>
      <ns0:r>
        <ns0:rPr>
          <ns0:rStyle ns0:val="None"/>
          <ns0:i ns0:val="1"/>
          <ns0:iCs ns0:val="1"/>
          <ns0:spacing ns0:val="0"/>
          <ns0:rtl ns0:val="0"/>
          <ns0:lang ns0:val="en-US"/>
        </ns0:rPr>
        <ns0:t xml:space="preserve"> </ns0:t>
      </ns0:r>
      <ns0:r>
        <ns0:rPr>
          <ns0:rStyle ns0:val="None"/>
          <ns0:i ns0:val="1"/>
          <ns0:iCs ns0:val="1"/>
          <ns0:rtl ns0:val="0"/>
          <ns0:lang ns0:val="en-US"/>
        </ns0:rPr>
        <ns0:t>Business</ns0:t>
      </ns0:r>
      <ns0:r>
        <ns0:rPr>
          <ns0:rStyle ns0:val="None"/>
          <ns0:i ns0:val="1"/>
          <ns0:iCs ns0:val="1"/>
          <ns0:spacing ns0:val="0"/>
          <ns0:rtl ns0:val="0"/>
          <ns0:lang ns0:val="en-US"/>
        </ns0:rPr>
        <ns0:t xml:space="preserve"> </ns0:t>
      </ns0:r>
      <ns0:r>
        <ns0:rPr>
          <ns0:rStyle ns0:val="None"/>
          <ns0:i ns0:val="1"/>
          <ns0:iCs ns0:val="1"/>
          <ns0:rtl ns0:val="0"/>
          <ns0:lang ns0:val="en-US"/>
        </ns0:rPr>
        <ns0:t>-</ns0:t>
      </ns0:r>
      <ns0:r>
        <ns0:rPr>
          <ns0:rStyle ns0:val="None"/>
          <ns0:i ns0:val="1"/>
          <ns0:iCs ns0:val="1"/>
          <ns0:spacing ns0:val="0"/>
          <ns0:rtl ns0:val="0"/>
          <ns0:lang ns0:val="en-US"/>
        </ns0:rPr>
        <ns0:t xml:space="preserve"> </ns0:t>
      </ns0:r>
      <ns0:r>
        <ns0:rPr>
          <ns0:rStyle ns0:val="None"/>
          <ns0:i ns0:val="1"/>
          <ns0:iCs ns0:val="1"/>
          <ns0:rtl ns0:val="0"/>
          <ns0:lang ns0:val="en-US"/>
        </ns0:rPr>
        <ns0:t>Description</ns0:t>
      </ns0:r>
      <ns0:r>
        <ns0:rPr>
          <ns0:rStyle ns0:val="None"/>
          <ns0:i ns0:val="1"/>
          <ns0:iCs ns0:val="1"/>
          <ns0:spacing ns0:val="0"/>
          <ns0:rtl ns0:val="0"/>
          <ns0:lang ns0:val="en-US"/>
        </ns0:rPr>
        <ns0:t xml:space="preserve"> </ns0:t>
      </ns0:r>
      <ns0:r>
        <ns0:rPr>
          <ns0:rStyle ns0:val="None"/>
          <ns0:i ns0:val="1"/>
          <ns0:iCs ns0:val="1"/>
          <ns0:rtl ns0:val="0"/>
          <ns0:lang ns0:val="en-US"/>
        </ns0:rPr>
        <ns0:t>of</ns0:t>
      </ns0:r>
      <ns0:r>
        <ns0:rPr>
          <ns0:rStyle ns0:val="None"/>
          <ns0:i ns0:val="1"/>
          <ns0:iCs ns0:val="1"/>
          <ns0:spacing ns0:val="0"/>
          <ns0:rtl ns0:val="0"/>
          <ns0:lang ns0:val="en-US"/>
        </ns0:rPr>
        <ns0:t xml:space="preserve"> </ns0:t>
      </ns0:r>
      <ns0:r>
        <ns0:rPr>
          <ns0:rStyle ns0:val="None"/>
          <ns0:i ns0:val="1"/>
          <ns0:iCs ns0:val="1"/>
          <ns0:rtl ns0:val="0"/>
          <ns0:lang ns0:val="en-US"/>
        </ns0:rPr>
        <ns0:t>our</ns0:t>
      </ns0:r>
      <ns0:r>
        <ns0:rPr>
          <ns0:rStyle ns0:val="None"/>
          <ns0:i ns0:val="1"/>
          <ns0:iCs ns0:val="1"/>
          <ns0:spacing ns0:val="0"/>
          <ns0:rtl ns0:val="0"/>
          <ns0:lang ns0:val="en-US"/>
        </ns0:rPr>
        <ns0:t xml:space="preserve"> </ns0:t>
      </ns0:r>
      <ns0:r>
        <ns0:rPr>
          <ns0:rStyle ns0:val="None"/>
          <ns0:i ns0:val="1"/>
          <ns0:iCs ns0:val="1"/>
          <ns0:rtl ns0:val="0"/>
          <ns0:lang ns0:val="en-US"/>
        </ns0:rPr>
        <ns0:t>Business</ns0:t>
      </ns0:r>
      <ns0:r>
        <ns0:rPr>
          <ns0:rStyle ns0:val="None"/>
          <ns0:i ns0:val="1"/>
          <ns0:iCs ns0:val="1"/>
          <ns0:spacing ns0:val="0"/>
          <ns0:rtl ns0:val="0"/>
          <ns0:lang ns0:val="en-US"/>
        </ns0:rPr>
        <ns0:t xml:space="preserve"> </ns0:t>
      </ns0:r>
      <ns0:r>
        <ns0:rPr>
          <ns0:rStyle ns0:val="None"/>
          <ns0:i ns0:val="1"/>
          <ns0:iCs ns0:val="1"/>
          <ns0:rtl ns0:val="0"/>
          <ns0:lang ns0:val="en-US"/>
        </ns0:rPr>
        <ns0:t>-</ns0:t>
      </ns0:r>
      <ns0:r>
        <ns0:rPr>
          <ns0:rStyle ns0:val="None"/>
          <ns0:i ns0:val="1"/>
          <ns0:iCs ns0:val="1"/>
          <ns0:spacing ns0:val="0"/>
          <ns0:rtl ns0:val="0"/>
          <ns0:lang ns0:val="en-US"/>
        </ns0:rPr>
        <ns0:t xml:space="preserve"> </ns0:t>
      </ns0:r>
      <ns0:r>
        <ns0:rPr>
          <ns0:rStyle ns0:val="None"/>
          <ns0:i ns0:val="1"/>
          <ns0:iCs ns0:val="1"/>
          <ns0:rtl ns0:val="0"/>
          <ns0:lang ns0:val="en-US"/>
        </ns0:rPr>
        <ns0:t>Quality</ns0:t>
      </ns0:r>
      <ns0:r>
        <ns0:rPr>
          <ns0:rStyle ns0:val="None"/>
          <ns0:i ns0:val="1"/>
          <ns0:iCs ns0:val="1"/>
          <ns0:spacing ns0:val="0"/>
          <ns0:rtl ns0:val="0"/>
          <ns0:lang ns0:val="en-US"/>
        </ns0:rPr>
        <ns0:t xml:space="preserve"> </ns0:t>
      </ns0:r>
      <ns0:r>
        <ns0:rPr>
          <ns0:rStyle ns0:val="None"/>
          <ns0:i ns0:val="1"/>
          <ns0:iCs ns0:val="1"/>
          <ns0:rtl ns0:val="0"/>
          <ns0:lang ns0:val="en-US"/>
        </ns0:rPr>
        <ns0:t>Control, Services, Packaging and Certifications</ns0:t>
      </ns0:r>
      <ns0:r>
        <ns0:rPr>
          <ns0:rStyle ns0:val="Hyperlink.4"/>
          <ns0:rtl ns0:val="0"/>
          <ns0:lang ns0:val="en-US"/>
        </ns0:rPr>
        <ns0:t xml:space="preserve">” </ns0:t>
      </ns0:r>
      <ns0:r>
        <ns0:rPr>
          <ns0:rStyle ns0:val="Hyperlink.4"/>
          <ns0:rtl ns0:val="0"/>
          <ns0:lang ns0:val="en-US"/>
        </ns0:rPr>
        <ns0:t>on page 233. Our manufacturing facilities and operating processes are also audited by third party auditors.</ns0:t>
      </ns0:r>
      <ns0:r>
        <ns0:rPr>
          <ns0:rStyle ns0:val="None"/>
          <ns0:spacing ns0:val="0"/>
          <ns0:rtl ns0:val="0"/>
          <ns0:lang ns0:val="en-US"/>
        </ns0:rPr>
        <ns0:t xml:space="preserve"> </ns0:t>
      </ns0:r>
      <ns0:r>
        <ns0:rPr>
          <ns0:rStyle ns0:val="Hyperlink.4"/>
          <ns0:rtl ns0:val="0"/>
          <ns0:lang ns0:val="en-US"/>
        </ns0:rPr>
        <ns0:t>In the event</ns0:t>
      </ns0:r>
      <ns0:r>
        <ns0:rPr>
          <ns0:rStyle ns0:val="None"/>
          <ns0:spacing ns0:val="0"/>
          <ns0:rtl ns0:val="0"/>
          <ns0:lang ns0:val="en-US"/>
        </ns0:rPr>
        <ns0:t xml:space="preserve"> </ns0:t>
      </ns0:r>
      <ns0:r>
        <ns0:rPr>
          <ns0:rStyle ns0:val="Hyperlink.4"/>
          <ns0:rtl ns0:val="0"/>
          <ns0:lang ns0:val="en-US"/>
        </ns0:rPr>
        <ns0:t>we fail</ns0:t>
      </ns0:r>
      <ns0:r>
        <ns0:rPr>
          <ns0:rStyle ns0:val="None"/>
          <ns0:spacing ns0:val="0"/>
          <ns0:rtl ns0:val="0"/>
          <ns0:lang ns0:val="en-US"/>
        </ns0:rPr>
        <ns0:t xml:space="preserve"> </ns0:t>
      </ns0:r>
      <ns0:r>
        <ns0:rPr>
          <ns0:rStyle ns0:val="Hyperlink.4"/>
          <ns0:rtl ns0:val="0"/>
          <ns0:lang ns0:val="en-US"/>
        </ns0:rPr>
        <ns0:t>to comply with the</ns0:t>
      </ns0:r>
      <ns0:r>
        <ns0:rPr>
          <ns0:rStyle ns0:val="Hyperlink.5"/>
          <ns0:rtl ns0:val="0"/>
          <ns0:lang ns0:val="en-US"/>
        </ns0:rPr>
        <ns0:t xml:space="preserve"> </ns0:t>
      </ns0:r>
      <ns0:r>
        <ns0:rPr>
          <ns0:rStyle ns0:val="Hyperlink.4"/>
          <ns0:rtl ns0:val="0"/>
          <ns0:lang ns0:val="en-US"/>
        </ns0:rPr>
        <ns0:t>requirements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customers</ns0:t>
      </ns0:r>
      <ns0:r>
        <ns0:rPr>
          <ns0:rStyle ns0:val="None"/>
          <ns0:spacing ns0:val="0"/>
          <ns0:rtl ns0:val="0"/>
          <ns0:lang ns0:val="en-US"/>
        </ns0:rPr>
        <ns0:t xml:space="preserve"> </ns0:t>
      </ns0:r>
      <ns0:r>
        <ns0:rPr>
          <ns0:rStyle ns0:val="Hyperlink.4"/>
          <ns0:rtl ns0:val="0"/>
          <ns0:lang ns0:val="en-US"/>
        </ns0:rPr>
        <ns0:t>in relation to third-party audits, or fail our audits, we may be in breach of our arrangements with certain customers. In the event we are unable</ns0:t>
      </ns0:r>
      <ns0:r>
        <ns0:rPr>
          <ns0:rStyle ns0:val="None"/>
          <ns0:spacing ns0:val="0"/>
          <ns0:rtl ns0:val="0"/>
          <ns0:lang ns0:val="en-US"/>
        </ns0:rPr>
        <ns0:t xml:space="preserve"> </ns0:t>
      </ns0:r>
      <ns0:r>
        <ns0:rPr>
          <ns0:rStyle ns0:val="Hyperlink.4"/>
          <ns0:rtl ns0:val="0"/>
          <ns0:lang ns0:val="en-US"/>
        </ns0:rPr>
        <ns0:t>to renew</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accreditations</ns0:t>
      </ns0:r>
      <ns0:r>
        <ns0:rPr>
          <ns0:rStyle ns0:val="Hyperlink.5"/>
          <ns0:rtl ns0:val="0"/>
          <ns0:lang ns0:val="en-US"/>
        </ns0:rPr>
        <ns0:t xml:space="preserve"> </ns0:t>
      </ns0:r>
      <ns0:r>
        <ns0:rPr>
          <ns0:rStyle ns0:val="Hyperlink.4"/>
          <ns0:rtl ns0:val="0"/>
          <ns0:lang ns0:val="en-US"/>
        </ns0:rPr>
        <ns0:t>or comply with the</ns0:t>
      </ns0:r>
      <ns0:r>
        <ns0:rPr>
          <ns0:rStyle ns0:val="None"/>
          <ns0:spacing ns0:val="0"/>
          <ns0:rtl ns0:val="0"/>
          <ns0:lang ns0:val="en-US"/>
        </ns0:rPr>
        <ns0:t xml:space="preserve"> </ns0:t>
      </ns0:r>
      <ns0:r>
        <ns0:rPr>
          <ns0:rStyle ns0:val="Hyperlink.4"/>
          <ns0:rtl ns0:val="0"/>
          <ns0:lang ns0:val="en-US"/>
        </ns0:rPr>
        <ns0:t>accreditation criteria</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if</ns0:t>
      </ns0:r>
      <ns0:r>
        <ns0:rPr>
          <ns0:rStyle ns0:val="None"/>
          <ns0:spacing ns0:val="0"/>
          <ns0:rtl ns0:val="0"/>
          <ns0:lang ns0:val="en-US"/>
        </ns0:rPr>
        <ns0:t xml:space="preserve"> </ns0:t>
      </ns0:r>
      <ns0:r>
        <ns0:rPr>
          <ns0:rStyle ns0:val="Hyperlink.4"/>
          <ns0:rtl ns0:val="0"/>
          <ns0:lang ns0:val="en-US"/>
        </ns0:rPr>
        <ns0:t>such agencies</ns0:t>
      </ns0:r>
      <ns0:r>
        <ns0:rPr>
          <ns0:rStyle ns0:val="Hyperlink.5"/>
          <ns0:rtl ns0:val="0"/>
          <ns0:lang ns0:val="en-US"/>
        </ns0:rPr>
        <ns0:t xml:space="preserve"> </ns0:t>
      </ns0:r>
      <ns0:r>
        <ns0:rPr>
          <ns0:rStyle ns0:val="Hyperlink.4"/>
          <ns0:rtl ns0:val="0"/>
          <ns0:lang ns0:val="en-US"/>
        </ns0:rPr>
        <ns0:t>find that</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not</ns0:t>
      </ns0:r>
      <ns0:r>
        <ns0:rPr>
          <ns0:rStyle ns0:val="Hyperlink.5"/>
          <ns0:rtl ns0:val="0"/>
          <ns0:lang ns0:val="en-US"/>
        </ns0:rPr>
        <ns0:t xml:space="preserve"> </ns0:t>
      </ns0:r>
      <ns0:r>
        <ns0:rPr>
          <ns0:rStyle ns0:val="Hyperlink.4"/>
          <ns0:rtl ns0:val="0"/>
          <ns0:lang ns0:val="en-US"/>
        </ns0:rPr>
        <ns0: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110 Latoya Village, Sweeneyville, MI 27539, 2024 and 2023, there</ns0:t>
      </ns0:r>
      <ns0:r>
        <ns0:rPr>
          <ns0:rStyle ns0:val="None"/>
          <ns0:spacing ns0:val="0"/>
          <ns0:rtl ns0:val="0"/>
          <ns0:lang ns0:val="en-US"/>
        </ns0:rPr>
        <ns0:t xml:space="preserve"> </ns0:t>
      </ns0:r>
      <ns0:r>
        <ns0:rPr>
          <ns0:rStyle ns0:val="Hyperlink.4"/>
          <ns0:rtl ns0:val="0"/>
          <ns0:lang ns0:val="en-US"/>
        </ns0:rPr>
        <ns0:t>can</ns0:t>
      </ns0:r>
      <ns0:r>
        <ns0:rPr>
          <ns0:rStyle ns0:val="Hyperlink.5"/>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no</ns0:t>
      </ns0:r>
      <ns0:r>
        <ns0:rPr>
          <ns0:rStyle ns0:val="Hyperlink.5"/>
          <ns0:rtl ns0:val="0"/>
          <ns0:lang ns0:val="en-US"/>
        </ns0:rPr>
        <ns0:t xml:space="preserve"> </ns0:t>
      </ns0:r>
      <ns0:r>
        <ns0:rPr>
          <ns0:rStyle ns0:val="Hyperlink.4"/>
          <ns0:rtl ns0:val="0"/>
          <ns0:lang ns0:val="en-US"/>
        </ns0:rPr>
        <ns0:t>assurance</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these</ns0:t>
      </ns0:r>
      <ns0:r>
        <ns0:rPr>
          <ns0:rStyle ns0:val="None"/>
          <ns0:spacing ns0:val="0"/>
          <ns0:rtl ns0:val="0"/>
          <ns0:lang ns0:val="en-US"/>
        </ns0:rPr>
        <ns0:t xml:space="preserve"> </ns0:t>
      </ns0:r>
      <ns0:r>
        <ns0:rPr>
          <ns0:rStyle ns0:val="Hyperlink.4"/>
          <ns0:rtl ns0:val="0"/>
          <ns0:lang ns0:val="en-US"/>
        </ns0:rPr>
        <ns0:t>instances</ns0:t>
      </ns0:r>
      <ns0:r>
        <ns0:rPr>
          <ns0:rStyle ns0:val="Hyperlink.5"/>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occur</ns0:t>
      </ns0:r>
      <ns0:r>
        <ns0:rPr>
          <ns0:rStyle ns0:val="None"/>
          <ns0:spacing ns0:val="0"/>
          <ns0:rtl ns0:val="0"/>
          <ns0:lang ns0:val="en-US"/>
        </ns0:rPr>
        <ns0:t xml:space="preserve"> </ns0:t>
      </ns0:r>
      <ns0:r>
        <ns0:rPr>
          <ns0:rStyle ns0:val="Hyperlink.4"/>
          <ns0:rtl ns0:val="0"/>
          <ns0:lang ns0:val="en-US"/>
        </ns0:rPr>
        <ns0:t>in</ns0:t>
      </ns0:r>
      <ns0:r>
        <ns0:rPr>
          <ns0:rStyle ns0:val="Hyperlink.5"/>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future.</ns0:t>
      </ns0:r>
      <ns0:r>
        <ns0:rPr>
          <ns0:rStyle ns0:val="None"/>
          <ns0:spacing ns0:val="0"/>
          <ns0:rtl ns0:val="0"/>
          <ns0:lang ns0:val="en-US"/>
        </ns0:rPr>
        <ns0:t xml:space="preserve"> </ns0:t>
      </ns0:r>
      <ns0:r>
        <ns0:rPr>
          <ns0:rStyle ns0:val="Hyperlink.4"/>
          <ns0:rtl ns0:val="0"/>
          <ns0:lang ns0:val="en-US"/>
        </ns0:rPr>
        <ns0:t>If</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lose</ns0:t>
      </ns0:r>
      <ns0:r>
        <ns0:rPr>
          <ns0:rStyle ns0:val="None"/>
          <ns0:spacing ns0:val="0"/>
          <ns0:rtl ns0:val="0"/>
          <ns0:lang ns0:val="en-US"/>
        </ns0:rPr>
        <ns0:t xml:space="preserve"> </ns0:t>
      </ns0:r>
      <ns0:r>
        <ns0:rPr>
          <ns0:rStyle ns0:val="Hyperlink.4"/>
          <ns0:rtl ns0:val="0"/>
          <ns0:lang ns0:val="en-US"/>
        </ns0:rPr>
        <ns0:t>one</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more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accreditations or certifications, our reputation, business, cash flows and results of operations may be adversely affected.</ns0:t>
      </ns0:r>
    </ns0:p>
    <ns0:p>
      <ns0:pPr>
        <ns0:pStyle ns0:val="Heading 4"/>
        <ns0:numPr>
          <ns0:ilvl ns0:val="0"/>
          <ns0:numId ns0:val="30"/>
        </ns0:numPr>
        <ns0:spacing ns0:before="201"/>
        <ns0:ind ns0:right="10"/>
        <ns0:rPr>
          <ns0:lang ns0:val="en-US"/>
        </ns0:rPr>
      </ns0:pPr>
      <ns0:r>
        <ns0:rPr>
          <ns0:rStyle ns0:val="Hyperlink.4"/>
          <ns0:rtl ns0:val="0"/>
          <ns0:lang ns0:val="en-US"/>
        </ns0:rPr>
        <ns0:t xml:space="preserve">We export our products to various countries and our revenue from outside Unit 6923 Box 3256, DPO AA 74667 represented </ns0:t>
      </ns0:r>
      <ns0:r>
        <ns0:rPr>
          <ns0:rStyle ns0:val="None"/>
          <ns0:sz ns0:val="18"/>
          <ns0:szCs ns0:val="18"/>
          <ns0:rtl ns0:val="0"/>
          <ns0:lang ns0:val="en-US"/>
        </ns0:rPr>
        <ns0:t>30.75%</ns0:t>
      </ns0:r>
      <ns0:r>
        <ns0:rPr>
          <ns0:rStyle ns0:val="Hyperlink.4"/>
          <ns0:rtl ns0:val="0"/>
          <ns0:lang ns0:val="en-US"/>
        </ns0:rPr>
        <ns0:t xml:space="preserve">, </ns0:t>
      </ns0:r>
      <ns0:r>
        <ns0:rPr>
          <ns0:rStyle ns0:val="None"/>
          <ns0:sz ns0:val="18"/>
          <ns0:szCs ns0:val="18"/>
          <ns0:rtl ns0:val="0"/>
          <ns0:lang ns0:val="en-US"/>
        </ns0:rPr>
        <ns0:t>33.20</ns0:t>
      </ns0:r>
      <ns0:r>
        <ns0:rPr>
          <ns0:rStyle ns0:val="Hyperlink.4"/>
          <ns0:rtl ns0:val="0"/>
          <ns0:lang ns0:val="en-US"/>
        </ns0:rPr>
        <ns0:t>%, 39.15%</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43.93%</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sale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products</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three-month</ns0:t>
      </ns0:r>
      <ns0:r>
        <ns0:rPr>
          <ns0:rStyle ns0:val="None"/>
          <ns0:spacing ns0:val="0"/>
          <ns0:rtl ns0:val="0"/>
          <ns0:lang ns0:val="en-US"/>
        </ns0:rPr>
        <ns0:t xml:space="preserve"> </ns0:t>
      </ns0:r>
      <ns0:r>
        <ns0:rPr>
          <ns0:rStyle ns0:val="Hyperlink.4"/>
          <ns0:rtl ns0:val="0"/>
          <ns0:lang ns0:val="en-US"/>
        </ns0:rPr>
        <ns0:t>period</ns0:t>
      </ns0:r>
      <ns0:r>
        <ns0:rPr>
          <ns0:rStyle ns0:val="None"/>
          <ns0:spacing ns0:val="0"/>
          <ns0:rtl ns0:val="0"/>
          <ns0:lang ns0:val="en-US"/>
        </ns0:rPr>
        <ns0:t xml:space="preserve"> </ns0:t>
      </ns0:r>
      <ns0:r>
        <ns0:rPr>
          <ns0:rStyle ns0:val="Hyperlink.4"/>
          <ns0:rtl ns0:val="0"/>
          <ns0:lang ns0:val="en-US"/>
        </ns0:rPr>
        <ns0:t>ended</ns0:t>
      </ns0:r>
      <ns0:r>
        <ns0:rPr>
          <ns0:rStyle ns0:val="None"/>
          <ns0:spacing ns0:val="0"/>
          <ns0:rtl ns0:val="0"/>
          <ns0:lang ns0:val="en-US"/>
        </ns0:rPr>
        <ns0:t xml:space="preserve"> </ns0:t>
      </ns0:r>
      <ns0:r>
        <ns0:rPr>
          <ns0:rStyle ns0:val="Hyperlink.4"/>
          <ns0:rtl ns0:val="0"/>
          <ns0:lang ns0:val="en-US"/>
        </ns0:rPr>
        <ns0:t>June</ns0:t>
      </ns0:r>
      <ns0:r>
        <ns0:rPr>
          <ns0:rStyle ns0:val="None"/>
          <ns0:spacing ns0:val="0"/>
          <ns0:rtl ns0:val="0"/>
          <ns0:lang ns0:val="en-US"/>
        </ns0:rPr>
        <ns0:t xml:space="preserve"> </ns0:t>
      </ns0:r>
      <ns0:r>
        <ns0:rPr>
          <ns0:rStyle ns0:val="Hyperlink.4"/>
          <ns0:rtl ns0:val="0"/>
          <ns0:lang ns0:val="en-US"/>
        </ns0:rPr>
        <ns0:t>30,</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110 Latoya Village, Sweeneyville, MI 27539</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2024 and 2023, respectively. Any adverse events affecting these countries or changes in laws and duties in relation to exports could have an adverse impact on our business, revenue operations, financial condition and cash flows.</ns0:t>
      </ns0:r>
    </ns0:p>
    <ns0:p>
      <ns0:pPr>
        <ns0:pStyle ns0:val="Body Text"/>
        <ns0:spacing ns0:before="201"/>
        <ns0:ind ns0:left="796" ns0:right="10" ns0:firstLine="0"/>
        <ns0:jc ns0:val="both"/>
      </ns0:pPr>
      <ns0:r>
        <ns0:rPr>
          <ns0:rStyle ns0:val="Hyperlink.4"/>
          <ns0:rtl ns0:val="0"/>
          <ns0:lang ns0:val="en-US"/>
        </ns0:rPr>
        <ns0:t>We have supplied our products to customers across 24 countries outside Unit 6923 Box 3256, DPO AA 74667, as of June 30, 2025. The table below sets</ns0:t>
      </ns0:r>
      <ns0:r>
        <ns0:rPr>
          <ns0:rStyle ns0:val="None"/>
          <ns0:spacing ns0:val="0"/>
          <ns0:rtl ns0:val="0"/>
          <ns0:lang ns0:val="en-US"/>
        </ns0:rPr>
        <ns0:t xml:space="preserve"> </ns0:t>
      </ns0:r>
      <ns0:r>
        <ns0:rPr>
          <ns0:rStyle ns0:val="Hyperlink.4"/>
          <ns0:rtl ns0:val="0"/>
          <ns0:lang ns0:val="en-US"/>
        </ns0:rPr>
        <ns0:t>forth</ns0:t>
      </ns0:r>
      <ns0:r>
        <ns0:rPr>
          <ns0:rStyle ns0:val="None"/>
          <ns0:spacing ns0:val="0"/>
          <ns0:rtl ns0:val="0"/>
          <ns0:lang ns0:val="en-US"/>
        </ns0:rPr>
        <ns0:t xml:space="preserve"> </ns0:t>
      </ns0:r>
      <ns0:r>
        <ns0:rPr>
          <ns0:rStyle ns0:val="Hyperlink.4"/>
          <ns0:rtl ns0:val="0"/>
          <ns0:lang ns0:val="en-US"/>
        </ns0:rPr>
        <ns0:t>details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customers</ns0:t>
      </ns0:r>
      <ns0:r>
        <ns0:rPr>
          <ns0:rStyle ns0:val="None"/>
          <ns0:spacing ns0:val="0"/>
          <ns0:rtl ns0:val="0"/>
          <ns0:lang ns0:val="en-US"/>
        </ns0:rPr>
        <ns0:t xml:space="preserve"> </ns0:t>
      </ns0:r>
      <ns0:r>
        <ns0:rPr>
          <ns0:rStyle ns0:val="Hyperlink.4"/>
          <ns0:rtl ns0:val="0"/>
          <ns0:lang ns0:val="en-US"/>
        </ns0:rPr>
        <ns0:t>served</ns0:t>
      </ns0:r>
      <ns0:r>
        <ns0:rPr>
          <ns0:rStyle ns0:val="None"/>
          <ns0:spacing ns0:val="0"/>
          <ns0:rtl ns0:val="0"/>
          <ns0:lang ns0:val="en-US"/>
        </ns0:rPr>
        <ns0:t xml:space="preserve"> </ns0:t>
      </ns0:r>
      <ns0:r>
        <ns0:rPr>
          <ns0:rStyle ns0:val="Hyperlink.4"/>
          <ns0:rtl ns0:val="0"/>
          <ns0:lang ns0:val="en-US"/>
        </ns0:rPr>
        <ns0:t>outside</ns0:t>
      </ns0:r>
      <ns0:r>
        <ns0:rPr>
          <ns0:rStyle ns0:val="None"/>
          <ns0:spacing ns0:val="0"/>
          <ns0:rtl ns0:val="0"/>
          <ns0:lang ns0:val="en-US"/>
        </ns0:rPr>
        <ns0:t xml:space="preserve"> </ns0:t>
      </ns0:r>
      <ns0:r>
        <ns0:rPr>
          <ns0:rStyle ns0:val="Hyperlink.4"/>
          <ns0:rtl ns0:val="0"/>
          <ns0:lang ns0:val="en-US"/>
        </ns0:rPr>
        <ns0:t>Unit 6923 Box 3256, DPO AA 74667</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revenue</ns0:t>
      </ns0:r>
      <ns0:r>
        <ns0:rPr>
          <ns0:rStyle ns0:val="None"/>
          <ns0:spacing ns0:val="0"/>
          <ns0:rtl ns0:val="0"/>
          <ns0:lang ns0:val="en-US"/>
        </ns0:rPr>
        <ns0:t xml:space="preserve"> </ns0:t>
      </ns0:r>
      <ns0:r>
        <ns0:rPr>
          <ns0:rStyle ns0:val="Hyperlink.4"/>
          <ns0:rtl ns0:val="0"/>
          <ns0:lang ns0:val="en-US"/>
        </ns0:rPr>
        <ns0:t>generated</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customers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years/</ns0:t>
      </ns0:r>
      <ns0:r>
        <ns0:rPr>
          <ns0:rStyle ns0:val="None"/>
          <ns0:spacing ns0:val="0"/>
          <ns0:rtl ns0:val="0"/>
          <ns0:lang ns0:val="en-US"/>
        </ns0:rPr>
        <ns0:t xml:space="preserve"> </ns0:t>
      </ns0:r>
      <ns0:r>
        <ns0:rPr>
          <ns0:rStyle ns0:val="Hyperlink.4"/>
          <ns0:rtl ns0:val="0"/>
          <ns0:lang ns0:val="en-US"/>
        </ns0:rPr>
        <ns0:t xml:space="preserve">periods </ns0:t>
      </ns0:r>
      <ns0:r>
        <ns0:rPr>
          <ns0:rStyle ns0:val="Hyperlink.5"/>
          <ns0:rtl ns0:val="0"/>
          <ns0:lang ns0:val="en-US"/>
        </ns0:rPr>
        <ns0:t>indicated:</ns0:t>
      </ns0:r>
    </ns0:p>
    <ns0:p>
      <ns0:pPr>
        <ns0:pStyle ns0:val="Body Text"/>
        <ns0:spacing ns0:before="4" ns0:after="1"/>
        <ns0:rPr>
          <ns0:rStyle ns0:val="Hyperlink.4"/>
          <ns0:sz ns0:val="17"/>
          <ns0:szCs ns0:val="17"/>
        </ns0:rPr>
      </ns0:pPr>
    </ns0:p>
    <ns0:tbl>
      <ns0:tblPr>
        <ns0:tblW ns0:w="9392" ns0:type="dxa"/>
        <ns0:jc ns0:val="left"/>
        <ns0:tblInd ns0:w="91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1130"/>
        <ns0:gridCol ns0:w="1054"/>
        <ns0:gridCol ns0:w="1053"/>
        <ns0:gridCol ns0:w="1025"/>
        <ns0:gridCol ns0:w="1025"/>
        <ns0:gridCol ns0:w="1025"/>
        <ns0:gridCol ns0:w="1026"/>
        <ns0:gridCol ns0:w="1028"/>
        <ns0:gridCol ns0:w="1026"/>
      </ns0:tblGrid>
      <ns0:tr>
        <ns0:tblPrEx>
          <ns0:shd ns0:val="clear" ns0:color="auto" ns0:fill="ced7e7"/>
        </ns0:tblPrEx>
        <ns0:trPr>
          <ns0:trHeight ns0:val="626" ns0:hRule="atLeast"/>
        </ns0:trPr>
        <ns0:tc>
          <ns0:tcPr>
            <ns0:tcW ns0:type="dxa" ns0:w="1130"/>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14"/>
              <ns0:bottom ns0:type="dxa" ns0:w="80"/>
              <ns0:right ns0:type="dxa" ns0:w="80"/>
            </ns0:tcMar>
            <ns0:vAlign ns0:val="top"/>
          </ns0:tcPr>
          <ns0:p>
            <ns0:pPr>
              <ns0:pStyle ns0:val="Table Paragraph"/>
              <ns0:spacing ns0:line="207" ns0:lineRule="exact"/>
              <ns0:ind ns0:left="134" ns0:firstLine="0"/>
            </ns0:pPr>
            <ns0:r>
              <ns0:rPr>
                <ns0:rStyle ns0:val="None"/>
                <ns0:b ns0:val="1"/>
                <ns0:bCs ns0:val="1"/>
                <ns0:spacing ns0:val="-2"/>
                <ns0:sz ns0:val="18"/>
                <ns0:szCs ns0:val="18"/>
                <ns0:shd ns0:val="nil" ns0:color="auto" ns0:fill="auto"/>
                <ns0:rtl ns0:val="0"/>
                <ns0:lang ns0:val="en-US"/>
              </ns0:rPr>
              <ns0:t>Particulars</ns0:t>
            </ns0:r>
          </ns0:p>
        </ns0:tc>
        <ns0:tc>
          <ns0:tcPr>
            <ns0:tcW ns0:type="dxa" ns0:w="2107"/>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58"/>
              <ns0:bottom ns0:type="dxa" ns0:w="80"/>
              <ns0:right ns0:type="dxa" ns0:w="340"/>
            </ns0:tcMar>
            <ns0:vAlign ns0:val="top"/>
          </ns0:tcPr>
          <ns0:p>
            <ns0:pPr>
              <ns0:pStyle ns0:val="Table Paragraph"/>
              <ns0:spacing ns0:line="206" ns0:lineRule="exact"/>
              <ns0:ind ns0:left="278" ns0:right="260" ns0:hanging="10"/>
            </ns0:pPr>
            <ns0:r>
              <ns0:rPr>
                <ns0:rStyle ns0:val="None"/>
                <ns0:b ns0:val="1"/>
                <ns0:bCs ns0:val="1"/>
                <ns0:sz ns0:val="18"/>
                <ns0:szCs ns0:val="18"/>
                <ns0:shd ns0:val="nil" ns0:color="auto" ns0:fill="auto"/>
                <ns0:rtl ns0:val="0"/>
                <ns0:lang ns0:val="en-US"/>
              </ns0:rPr>
              <ns0:t>Three-month</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period ended</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June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30,</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2050"/>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78"/>
              <ns0:bottom ns0:type="dxa" ns0:w="80"/>
              <ns0:right ns0:type="dxa" ns0:w="80"/>
            </ns0:tcMar>
            <ns0:vAlign ns0:val="top"/>
          </ns0:tcPr>
          <ns0:p>
            <ns0:pPr>
              <ns0:pStyle ns0:val="Table Paragraph"/>
              <ns0:spacing ns0:line="207" ns0:lineRule="exact"/>
              <ns0:ind ns0:left="598"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2051"/>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78"/>
              <ns0:bottom ns0:type="dxa" ns0:w="80"/>
              <ns0:right ns0:type="dxa" ns0:w="80"/>
            </ns0:tcMar>
            <ns0:vAlign ns0:val="top"/>
          </ns0:tcPr>
          <ns0:p>
            <ns0:pPr>
              <ns0:pStyle ns0:val="Table Paragraph"/>
              <ns0:spacing ns0:line="207" ns0:lineRule="exact"/>
              <ns0:ind ns0:left="598"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2024</ns0:t>
            </ns0:r>
          </ns0:p>
        </ns0:tc>
        <ns0:tc>
          <ns0:tcPr>
            <ns0:tcW ns0:type="dxa" ns0:w="2054"/>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80"/>
              <ns0:bottom ns0:type="dxa" ns0:w="80"/>
              <ns0:right ns0:type="dxa" ns0:w="80"/>
            </ns0:tcMar>
            <ns0:vAlign ns0:val="top"/>
          </ns0:tcPr>
          <ns0:p>
            <ns0:pPr>
              <ns0:pStyle ns0:val="Table Paragraph"/>
              <ns0:spacing ns0:line="207" ns0:lineRule="exact"/>
              <ns0:ind ns0:left="600"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2023</ns0:t>
            </ns0:r>
          </ns0:p>
        </ns0:tc>
      </ns0:tr>
      <ns0:tr>
        <ns0:tblPrEx>
          <ns0:shd ns0:val="clear" ns0:color="auto" ns0:fill="ced7e7"/>
        </ns0:tblPrEx>
        <ns0:trPr>
          <ns0:trHeight ns0:val="614" ns0:hRule="atLeast"/>
        </ns0:trPr>
        <ns0:tc>
          <ns0:tcPr>
            <ns0:tcW ns0:type="dxa" ns0:w="1130"/>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105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91"/>
              <ns0:bottom ns0:type="dxa" ns0:w="80"/>
              <ns0:right ns0:type="dxa" ns0:w="80"/>
            </ns0:tcMar>
            <ns0:vAlign ns0:val="top"/>
          </ns0:tcPr>
          <ns0:p>
            <ns0:pPr>
              <ns0:pStyle ns0:val="Table Paragraph"/>
              <ns0:spacing ns0:line="207" ns0:lineRule="exact"/>
              <ns0:ind ns0:left="11" ns0:firstLine="0"/>
              <ns0:jc ns0:val="center"/>
              <ns0:rPr>
                <ns0:rStyle ns0:val="None"/>
                <ns0:b ns0:val="1"/>
                <ns0:bCs ns0:val="1"/>
                <ns0:sz ns0:val="18"/>
                <ns0:szCs ns0:val="18"/>
                <ns0:shd ns0:val="nil" ns0:color="auto" ns0:fill="auto"/>
              </ns0:rPr>
            </ns0:pPr>
            <ns0:r>
              <ns0:rPr>
                <ns0:rStyle ns0:val="None"/>
                <ns0:b ns0:val="1"/>
                <ns0:bCs ns0:val="1"/>
                <ns0:spacing ns0:val="-2"/>
                <ns0:sz ns0:val="18"/>
                <ns0:szCs ns0:val="18"/>
                <ns0:shd ns0:val="nil" ns0:color="auto" ns0:fill="auto"/>
                <ns0:rtl ns0:val="0"/>
                <ns0:lang ns0:val="en-US"/>
              </ns0:rPr>
              <ns0:t>Amount</ns0:t>
            </ns0:r>
          </ns0:p>
          <ns0:p>
            <ns0:pPr>
              <ns0:pStyle ns0:val="Table Paragraph"/>
              <ns0:bidi ns0:val="0"/>
              <ns0:spacing ns0:before="2" ns0:line="207" ns0:lineRule="exact"/>
              <ns0:ind ns0:left="11" ns0:right="3" ns0:firstLine="0"/>
              <ns0:jc ns0:val="center"/>
              <ns0:rPr>
                <ns0:rStyle ns0:val="None"/>
                <ns0:b ns0:val="1"/>
                <ns0:bCs ns0:val="1"/>
                <ns0:sz ns0:val="18"/>
                <ns0:szCs ns0:val="18"/>
                <ns0:shd ns0:val="nil" ns0:color="auto" ns0:fill="auto"/>
                <ns0:rtl ns0:val="0"/>
              </ns0:rPr>
            </ns0:pP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in</ns0:t>
            </ns0:r>
          </ns0:p>
          <ns0:p>
            <ns0:pPr>
              <ns0:pStyle ns0:val="Table Paragraph"/>
              <ns0:bidi ns0:val="0"/>
              <ns0:spacing ns0:line="186" ns0:lineRule="exact"/>
              <ns0:ind ns0:left="11" ns0:right="2" ns0:firstLine="0"/>
              <ns0:jc ns0:val="center"/>
              <ns0:rPr>
                <ns0:rtl ns0:val="0"/>
              </ns0:rPr>
            </ns0:pPr>
            <ns0:r>
              <ns0:rPr>
                <ns0:rStyle ns0:val="None"/>
                <ns0:b ns0:val="1"/>
                <ns0:bCs ns0:val="1"/>
                <ns0:spacing ns0:val="-2"/>
                <ns0:sz ns0:val="18"/>
                <ns0:szCs ns0:val="18"/>
                <ns0:shd ns0:val="nil" ns0:color="auto" ns0:fill="auto"/>
                <ns0:rtl ns0:val="0"/>
                <ns0:lang ns0:val="en-US"/>
              </ns0:rPr>
              <ns0:t>million)</ns0:t>
            </ns0:r>
          </ns0:p>
        </ns0:tc>
        <ns0:tc>
          <ns0:tcPr>
            <ns0:tcW ns0:type="dxa" ns0:w="105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67"/>
              <ns0:bottom ns0:type="dxa" ns0:w="80"/>
              <ns0:right ns0:type="dxa" ns0:w="80"/>
            </ns0:tcMar>
            <ns0:vAlign ns0:val="top"/>
          </ns0:tcPr>
          <ns0:p>
            <ns0:pPr>
              <ns0:pStyle ns0:val="Table Paragraph"/>
              <ns0:ind ns0:left="187" ns0:hanging="116"/>
            </ns0:pPr>
            <ns0:r>
              <ns0:rPr>
                <ns0:rStyle ns0:val="None"/>
                <ns0:b ns0:val="1"/>
                <ns0:bCs ns0:val="1"/>
                <ns0:sz ns0:val="18"/>
                <ns0:szCs ns0:val="18"/>
                <ns0:shd ns0:val="nil" ns0:color="auto" ns0:fill="auto"/>
                <ns0:rtl ns0:val="0"/>
                <ns0:lang ns0:val="en-US"/>
              </ns0:rPr>
              <ns0:t>%</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sale</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of </ns0:t>
            </ns0:r>
            <ns0:r>
              <ns0:rPr>
                <ns0:rStyle ns0:val="None"/>
                <ns0:b ns0:val="1"/>
                <ns0:bCs ns0:val="1"/>
                <ns0:spacing ns0:val="-2"/>
                <ns0:sz ns0:val="18"/>
                <ns0:szCs ns0:val="18"/>
                <ns0:shd ns0:val="nil" ns0:color="auto" ns0:fill="auto"/>
                <ns0:rtl ns0:val="0"/>
                <ns0:lang ns0:val="en-US"/>
              </ns0:rPr>
              <ns0:t>products</ns0:t>
            </ns0:r>
          </ns0:p>
        </ns0:tc>
        <ns0:tc>
          <ns0:tcPr>
            <ns0:tcW ns0:type="dxa" ns0:w="102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18"/>
              <ns0:bottom ns0:type="dxa" ns0:w="80"/>
              <ns0:right ns0:type="dxa" ns0:w="105"/>
            </ns0:tcMar>
            <ns0:vAlign ns0:val="top"/>
          </ns0:tcPr>
          <ns0:p>
            <ns0:pPr>
              <ns0:pStyle ns0:val="Table Paragraph"/>
              <ns0:spacing ns0:line="207" ns0:lineRule="exact"/>
              <ns0:ind ns0:left="38" ns0:right="25" ns0:firstLine="0"/>
              <ns0:jc ns0:val="center"/>
              <ns0:rPr>
                <ns0:rStyle ns0:val="None"/>
                <ns0:b ns0:val="1"/>
                <ns0:bCs ns0:val="1"/>
                <ns0:sz ns0:val="18"/>
                <ns0:szCs ns0:val="18"/>
                <ns0:shd ns0:val="nil" ns0:color="auto" ns0:fill="auto"/>
              </ns0:rPr>
            </ns0:pPr>
            <ns0:r>
              <ns0:rPr>
                <ns0:rStyle ns0:val="None"/>
                <ns0:b ns0:val="1"/>
                <ns0:bCs ns0:val="1"/>
                <ns0:spacing ns0:val="-2"/>
                <ns0:sz ns0:val="18"/>
                <ns0:szCs ns0:val="18"/>
                <ns0:shd ns0:val="nil" ns0:color="auto" ns0:fill="auto"/>
                <ns0:rtl ns0:val="0"/>
                <ns0:lang ns0:val="en-US"/>
              </ns0:rPr>
              <ns0:t>Amount</ns0:t>
            </ns0:r>
          </ns0:p>
          <ns0:p>
            <ns0:pPr>
              <ns0:pStyle ns0:val="Table Paragraph"/>
              <ns0:bidi ns0:val="0"/>
              <ns0:spacing ns0:before="2" ns0:line="207" ns0:lineRule="exact"/>
              <ns0:ind ns0:left="38" ns0:right="28" ns0:firstLine="0"/>
              <ns0:jc ns0:val="center"/>
              <ns0:rPr>
                <ns0:rStyle ns0:val="None"/>
                <ns0:b ns0:val="1"/>
                <ns0:bCs ns0:val="1"/>
                <ns0:sz ns0:val="18"/>
                <ns0:szCs ns0:val="18"/>
                <ns0:shd ns0:val="nil" ns0:color="auto" ns0:fill="auto"/>
                <ns0:rtl ns0:val="0"/>
              </ns0:rPr>
            </ns0:pP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in</ns0:t>
            </ns0:r>
          </ns0:p>
          <ns0:p>
            <ns0:pPr>
              <ns0:pStyle ns0:val="Table Paragraph"/>
              <ns0:bidi ns0:val="0"/>
              <ns0:spacing ns0:line="186" ns0:lineRule="exact"/>
              <ns0:ind ns0:left="38" ns0:right="28" ns0:firstLine="0"/>
              <ns0:jc ns0:val="center"/>
              <ns0:rPr>
                <ns0:rtl ns0:val="0"/>
              </ns0:rPr>
            </ns0:pPr>
            <ns0:r>
              <ns0:rPr>
                <ns0:rStyle ns0:val="None"/>
                <ns0:b ns0:val="1"/>
                <ns0:bCs ns0:val="1"/>
                <ns0:spacing ns0:val="-2"/>
                <ns0:sz ns0:val="18"/>
                <ns0:szCs ns0:val="18"/>
                <ns0:shd ns0:val="nil" ns0:color="auto" ns0:fill="auto"/>
                <ns0:rtl ns0:val="0"/>
                <ns0:lang ns0:val="en-US"/>
              </ns0:rPr>
              <ns0:t>million)</ns0:t>
            </ns0:r>
          </ns0:p>
        </ns0:tc>
        <ns0:tc>
          <ns0:tcPr>
            <ns0:tcW ns0:type="dxa" ns0:w="102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53"/>
              <ns0:bottom ns0:type="dxa" ns0:w="80"/>
              <ns0:right ns0:type="dxa" ns0:w="80"/>
            </ns0:tcMar>
            <ns0:vAlign ns0:val="top"/>
          </ns0:tcPr>
          <ns0:p>
            <ns0:pPr>
              <ns0:pStyle ns0:val="Table Paragraph"/>
              <ns0:ind ns0:left="173" ns0:hanging="116"/>
            </ns0:pPr>
            <ns0:r>
              <ns0:rPr>
                <ns0:rStyle ns0:val="None"/>
                <ns0:b ns0:val="1"/>
                <ns0:bCs ns0:val="1"/>
                <ns0:sz ns0:val="18"/>
                <ns0:szCs ns0:val="18"/>
                <ns0:shd ns0:val="nil" ns0:color="auto" ns0:fill="auto"/>
                <ns0:rtl ns0:val="0"/>
                <ns0:lang ns0:val="en-US"/>
              </ns0:rPr>
              <ns0:t>%</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sale</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of </ns0:t>
            </ns0:r>
            <ns0:r>
              <ns0:rPr>
                <ns0:rStyle ns0:val="None"/>
                <ns0:b ns0:val="1"/>
                <ns0:bCs ns0:val="1"/>
                <ns0:spacing ns0:val="-2"/>
                <ns0:sz ns0:val="18"/>
                <ns0:szCs ns0:val="18"/>
                <ns0:shd ns0:val="nil" ns0:color="auto" ns0:fill="auto"/>
                <ns0:rtl ns0:val="0"/>
                <ns0:lang ns0:val="en-US"/>
              </ns0:rPr>
              <ns0:t>products</ns0:t>
            </ns0:r>
          </ns0:p>
        </ns0:tc>
        <ns0:tc>
          <ns0:tcPr>
            <ns0:tcW ns0:type="dxa" ns0:w="102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18"/>
              <ns0:bottom ns0:type="dxa" ns0:w="80"/>
              <ns0:right ns0:type="dxa" ns0:w="105"/>
            </ns0:tcMar>
            <ns0:vAlign ns0:val="top"/>
          </ns0:tcPr>
          <ns0:p>
            <ns0:pPr>
              <ns0:pStyle ns0:val="Table Paragraph"/>
              <ns0:spacing ns0:line="207" ns0:lineRule="exact"/>
              <ns0:ind ns0:left="38" ns0:right="25" ns0:firstLine="0"/>
              <ns0:jc ns0:val="center"/>
              <ns0:rPr>
                <ns0:rStyle ns0:val="None"/>
                <ns0:b ns0:val="1"/>
                <ns0:bCs ns0:val="1"/>
                <ns0:sz ns0:val="18"/>
                <ns0:szCs ns0:val="18"/>
                <ns0:shd ns0:val="nil" ns0:color="auto" ns0:fill="auto"/>
              </ns0:rPr>
            </ns0:pPr>
            <ns0:r>
              <ns0:rPr>
                <ns0:rStyle ns0:val="None"/>
                <ns0:b ns0:val="1"/>
                <ns0:bCs ns0:val="1"/>
                <ns0:spacing ns0:val="-2"/>
                <ns0:sz ns0:val="18"/>
                <ns0:szCs ns0:val="18"/>
                <ns0:shd ns0:val="nil" ns0:color="auto" ns0:fill="auto"/>
                <ns0:rtl ns0:val="0"/>
                <ns0:lang ns0:val="en-US"/>
              </ns0:rPr>
              <ns0:t>Amount</ns0:t>
            </ns0:r>
          </ns0:p>
          <ns0:p>
            <ns0:pPr>
              <ns0:pStyle ns0:val="Table Paragraph"/>
              <ns0:bidi ns0:val="0"/>
              <ns0:spacing ns0:before="2" ns0:line="207" ns0:lineRule="exact"/>
              <ns0:ind ns0:left="38" ns0:right="28" ns0:firstLine="0"/>
              <ns0:jc ns0:val="center"/>
              <ns0:rPr>
                <ns0:rStyle ns0:val="None"/>
                <ns0:b ns0:val="1"/>
                <ns0:bCs ns0:val="1"/>
                <ns0:sz ns0:val="18"/>
                <ns0:szCs ns0:val="18"/>
                <ns0:shd ns0:val="nil" ns0:color="auto" ns0:fill="auto"/>
                <ns0:rtl ns0:val="0"/>
              </ns0:rPr>
            </ns0:pP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in</ns0:t>
            </ns0:r>
          </ns0:p>
          <ns0:p>
            <ns0:pPr>
              <ns0:pStyle ns0:val="Table Paragraph"/>
              <ns0:bidi ns0:val="0"/>
              <ns0:spacing ns0:line="186" ns0:lineRule="exact"/>
              <ns0:ind ns0:left="38" ns0:right="28" ns0:firstLine="0"/>
              <ns0:jc ns0:val="center"/>
              <ns0:rPr>
                <ns0:rtl ns0:val="0"/>
              </ns0:rPr>
            </ns0:pPr>
            <ns0:r>
              <ns0:rPr>
                <ns0:rStyle ns0:val="None"/>
                <ns0:b ns0:val="1"/>
                <ns0:bCs ns0:val="1"/>
                <ns0:spacing ns0:val="-2"/>
                <ns0:sz ns0:val="18"/>
                <ns0:szCs ns0:val="18"/>
                <ns0:shd ns0:val="nil" ns0:color="auto" ns0:fill="auto"/>
                <ns0:rtl ns0:val="0"/>
                <ns0:lang ns0:val="en-US"/>
              </ns0:rPr>
              <ns0:t>million)</ns0:t>
            </ns0:r>
          </ns0:p>
        </ns0:tc>
        <ns0:tc>
          <ns0:tcPr>
            <ns0:tcW ns0:type="dxa" ns0:w="102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54"/>
              <ns0:bottom ns0:type="dxa" ns0:w="80"/>
              <ns0:right ns0:type="dxa" ns0:w="80"/>
            </ns0:tcMar>
            <ns0:vAlign ns0:val="top"/>
          </ns0:tcPr>
          <ns0:p>
            <ns0:pPr>
              <ns0:pStyle ns0:val="Table Paragraph"/>
              <ns0:ind ns0:left="174" ns0:hanging="116"/>
            </ns0:pPr>
            <ns0:r>
              <ns0:rPr>
                <ns0:rStyle ns0:val="None"/>
                <ns0:b ns0:val="1"/>
                <ns0:bCs ns0:val="1"/>
                <ns0:sz ns0:val="18"/>
                <ns0:szCs ns0:val="18"/>
                <ns0:shd ns0:val="nil" ns0:color="auto" ns0:fill="auto"/>
                <ns0:rtl ns0:val="0"/>
                <ns0:lang ns0:val="en-US"/>
              </ns0:rPr>
              <ns0:t>%</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sale</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of </ns0:t>
            </ns0:r>
            <ns0:r>
              <ns0:rPr>
                <ns0:rStyle ns0:val="None"/>
                <ns0:b ns0:val="1"/>
                <ns0:bCs ns0:val="1"/>
                <ns0:spacing ns0:val="-2"/>
                <ns0:sz ns0:val="18"/>
                <ns0:szCs ns0:val="18"/>
                <ns0:shd ns0:val="nil" ns0:color="auto" ns0:fill="auto"/>
                <ns0:rtl ns0:val="0"/>
                <ns0:lang ns0:val="en-US"/>
              </ns0:rPr>
              <ns0:t>products</ns0:t>
            </ns0:r>
          </ns0:p>
        </ns0:tc>
        <ns0:tc>
          <ns0:tcPr>
            <ns0:tcW ns0:type="dxa" ns0:w="10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93"/>
              <ns0:bottom ns0:type="dxa" ns0:w="80"/>
              <ns0:right ns0:type="dxa" ns0:w="80"/>
            </ns0:tcMar>
            <ns0:vAlign ns0:val="top"/>
          </ns0:tcPr>
          <ns0:p>
            <ns0:pPr>
              <ns0:pStyle ns0:val="Table Paragraph"/>
              <ns0:spacing ns0:line="207" ns0:lineRule="exact"/>
              <ns0:ind ns0:left="13" ns0:firstLine="0"/>
              <ns0:jc ns0:val="center"/>
              <ns0:rPr>
                <ns0:rStyle ns0:val="None"/>
                <ns0:b ns0:val="1"/>
                <ns0:bCs ns0:val="1"/>
                <ns0:sz ns0:val="18"/>
                <ns0:szCs ns0:val="18"/>
                <ns0:shd ns0:val="nil" ns0:color="auto" ns0:fill="auto"/>
              </ns0:rPr>
            </ns0:pPr>
            <ns0:r>
              <ns0:rPr>
                <ns0:rStyle ns0:val="None"/>
                <ns0:b ns0:val="1"/>
                <ns0:bCs ns0:val="1"/>
                <ns0:spacing ns0:val="-2"/>
                <ns0:sz ns0:val="18"/>
                <ns0:szCs ns0:val="18"/>
                <ns0:shd ns0:val="nil" ns0:color="auto" ns0:fill="auto"/>
                <ns0:rtl ns0:val="0"/>
                <ns0:lang ns0:val="en-US"/>
              </ns0:rPr>
              <ns0:t>Amount</ns0:t>
            </ns0:r>
          </ns0:p>
          <ns0:p>
            <ns0:pPr>
              <ns0:pStyle ns0:val="Table Paragraph"/>
              <ns0:bidi ns0:val="0"/>
              <ns0:spacing ns0:before="2" ns0:line="207" ns0:lineRule="exact"/>
              <ns0:ind ns0:left="13" ns0:right="3" ns0:firstLine="0"/>
              <ns0:jc ns0:val="center"/>
              <ns0:rPr>
                <ns0:rStyle ns0:val="None"/>
                <ns0:b ns0:val="1"/>
                <ns0:bCs ns0:val="1"/>
                <ns0:sz ns0:val="18"/>
                <ns0:szCs ns0:val="18"/>
                <ns0:shd ns0:val="nil" ns0:color="auto" ns0:fill="auto"/>
                <ns0:rtl ns0:val="0"/>
              </ns0:rPr>
            </ns0:pP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in</ns0:t>
            </ns0:r>
          </ns0:p>
          <ns0:p>
            <ns0:pPr>
              <ns0:pStyle ns0:val="Table Paragraph"/>
              <ns0:bidi ns0:val="0"/>
              <ns0:spacing ns0:line="186" ns0:lineRule="exact"/>
              <ns0:ind ns0:left="13" ns0:right="2" ns0:firstLine="0"/>
              <ns0:jc ns0:val="center"/>
              <ns0:rPr>
                <ns0:rtl ns0:val="0"/>
              </ns0:rPr>
            </ns0:pPr>
            <ns0:r>
              <ns0:rPr>
                <ns0:rStyle ns0:val="None"/>
                <ns0:b ns0:val="1"/>
                <ns0:bCs ns0:val="1"/>
                <ns0:spacing ns0:val="-2"/>
                <ns0:sz ns0:val="18"/>
                <ns0:szCs ns0:val="18"/>
                <ns0:shd ns0:val="nil" ns0:color="auto" ns0:fill="auto"/>
                <ns0:rtl ns0:val="0"/>
                <ns0:lang ns0:val="en-US"/>
              </ns0:rPr>
              <ns0:t>million)</ns0:t>
            </ns0:r>
          </ns0:p>
        </ns0:tc>
        <ns0:tc>
          <ns0:tcPr>
            <ns0:tcW ns0:type="dxa" ns0:w="102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52"/>
              <ns0:bottom ns0:type="dxa" ns0:w="80"/>
              <ns0:right ns0:type="dxa" ns0:w="80"/>
            </ns0:tcMar>
            <ns0:vAlign ns0:val="top"/>
          </ns0:tcPr>
          <ns0:p>
            <ns0:pPr>
              <ns0:pStyle ns0:val="Table Paragraph"/>
              <ns0:ind ns0:left="172" ns0:hanging="116"/>
            </ns0:pPr>
            <ns0:r>
              <ns0:rPr>
                <ns0:rStyle ns0:val="None"/>
                <ns0:b ns0:val="1"/>
                <ns0:bCs ns0:val="1"/>
                <ns0:sz ns0:val="18"/>
                <ns0:szCs ns0:val="18"/>
                <ns0:shd ns0:val="nil" ns0:color="auto" ns0:fill="auto"/>
                <ns0:rtl ns0:val="0"/>
                <ns0:lang ns0:val="en-US"/>
              </ns0:rPr>
              <ns0:t>%</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sale</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of </ns0:t>
            </ns0:r>
            <ns0:r>
              <ns0:rPr>
                <ns0:rStyle ns0:val="None"/>
                <ns0:b ns0:val="1"/>
                <ns0:bCs ns0:val="1"/>
                <ns0:spacing ns0:val="-2"/>
                <ns0:sz ns0:val="18"/>
                <ns0:szCs ns0:val="18"/>
                <ns0:shd ns0:val="nil" ns0:color="auto" ns0:fill="auto"/>
                <ns0:rtl ns0:val="0"/>
                <ns0:lang ns0:val="en-US"/>
              </ns0:rPr>
              <ns0:t>products</ns0:t>
            </ns0:r>
          </ns0:p>
        </ns0:tc>
      </ns0:tr>
      <ns0:tr>
        <ns0:tblPrEx>
          <ns0:shd ns0:val="clear" ns0:color="auto" ns0:fill="ced7e7"/>
        </ns0:tblPrEx>
        <ns0:trPr>
          <ns0:trHeight ns0:val="423" ns0:hRule="atLeast"/>
        </ns0:trPr>
        <ns0:tc>
          <ns0:tcPr>
            <ns0:tcW ns0:type="dxa" ns0:w="113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8" ns0:lineRule="exact"/>
              <ns0:ind ns0:left="57" ns0:firstLine="0"/>
            </ns0:pPr>
            <ns0:r>
              <ns0:rPr>
                <ns0:rStyle ns0:val="Hyperlink.7"/>
                <ns0:spacing ns0:val="-2"/>
                <ns0:sz ns0:val="18"/>
                <ns0:szCs ns0:val="18"/>
                <ns0:shd ns0:val="nil" ns0:color="auto" ns0:fill="auto"/>
                <ns0:rtl ns0:val="0"/>
                <ns0:lang ns0:val="en-US"/>
              </ns0:rPr>
              <ns0:t>Domestic customers</ns0:t>
            </ns0:r>
          </ns0:p>
        </ns0:tc>
        <ns0:tc>
          <ns0:tcPr>
            <ns0:tcW ns0:type="dxa" ns0:w="105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Hyperlink.7"/>
                <ns0:spacing ns0:val="-2"/>
                <ns0:sz ns0:val="18"/>
                <ns0:szCs ns0:val="18"/>
                <ns0:shd ns0:val="nil" ns0:color="auto" ns0:fill="auto"/>
                <ns0:rtl ns0:val="0"/>
                <ns0:lang ns0:val="en-US"/>
              </ns0:rPr>
              <ns0:t>3,637.09</ns0:t>
            </ns0:r>
          </ns0:p>
        </ns0:tc>
        <ns0:tc>
          <ns0:tcPr>
            <ns0:tcW ns0:type="dxa" ns0:w="105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207" ns0:lineRule="exact"/>
              <ns0:ind ns0:right="43"/>
              <ns0:jc ns0:val="right"/>
            </ns0:pPr>
            <ns0:r>
              <ns0:rPr>
                <ns0:rStyle ns0:val="Hyperlink.7"/>
                <ns0:spacing ns0:val="-2"/>
                <ns0:sz ns0:val="18"/>
                <ns0:szCs ns0:val="18"/>
                <ns0:shd ns0:val="nil" ns0:color="auto" ns0:fill="auto"/>
                <ns0:rtl ns0:val="0"/>
                <ns0:lang ns0:val="en-US"/>
              </ns0:rPr>
              <ns0:t>69.25%</ns0:t>
            </ns0:r>
          </ns0:p>
        </ns0:tc>
        <ns0:tc>
          <ns0:tcPr>
            <ns0:tcW ns0:type="dxa" ns0:w="102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7" ns0:lineRule="exact"/>
              <ns0:ind ns0:right="46"/>
              <ns0:jc ns0:val="right"/>
            </ns0:pPr>
            <ns0:r>
              <ns0:rPr>
                <ns0:rStyle ns0:val="Hyperlink.7"/>
                <ns0:spacing ns0:val="-2"/>
                <ns0:sz ns0:val="18"/>
                <ns0:szCs ns0:val="18"/>
                <ns0:shd ns0:val="nil" ns0:color="auto" ns0:fill="auto"/>
                <ns0:rtl ns0:val="0"/>
                <ns0:lang ns0:val="en-US"/>
              </ns0:rPr>
              <ns0:t>11,879.83</ns0:t>
            </ns0:r>
          </ns0:p>
        </ns0:tc>
        <ns0:tc>
          <ns0:tcPr>
            <ns0:tcW ns0:type="dxa" ns0:w="102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207" ns0:lineRule="exact"/>
              <ns0:ind ns0:right="43"/>
              <ns0:jc ns0:val="right"/>
            </ns0:pPr>
            <ns0:r>
              <ns0:rPr>
                <ns0:rStyle ns0:val="Hyperlink.7"/>
                <ns0:spacing ns0:val="-2"/>
                <ns0:sz ns0:val="18"/>
                <ns0:szCs ns0:val="18"/>
                <ns0:shd ns0:val="nil" ns0:color="auto" ns0:fill="auto"/>
                <ns0:rtl ns0:val="0"/>
                <ns0:lang ns0:val="en-US"/>
              </ns0:rPr>
              <ns0:t>66.80%</ns0:t>
            </ns0:r>
          </ns0:p>
        </ns0:tc>
        <ns0:tc>
          <ns0:tcPr>
            <ns0:tcW ns0:type="dxa" ns0:w="102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207" ns0:lineRule="exact"/>
              <ns0:ind ns0:right="44"/>
              <ns0:jc ns0:val="right"/>
            </ns0:pPr>
            <ns0:r>
              <ns0:rPr>
                <ns0:rStyle ns0:val="Hyperlink.7"/>
                <ns0:spacing ns0:val="-2"/>
                <ns0:sz ns0:val="18"/>
                <ns0:szCs ns0:val="18"/>
                <ns0:shd ns0:val="nil" ns0:color="auto" ns0:fill="auto"/>
                <ns0:rtl ns0:val="0"/>
                <ns0:lang ns0:val="en-US"/>
              </ns0:rPr>
              <ns0:t>7,559.52</ns0:t>
            </ns0:r>
          </ns0:p>
        </ns0:tc>
        <ns0:tc>
          <ns0:tcPr>
            <ns0:tcW ns0:type="dxa" ns0:w="102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207" ns0:lineRule="exact"/>
              <ns0:ind ns0:right="44"/>
              <ns0:jc ns0:val="right"/>
            </ns0:pPr>
            <ns0:r>
              <ns0:rPr>
                <ns0:rStyle ns0:val="Hyperlink.7"/>
                <ns0:spacing ns0:val="-2"/>
                <ns0:sz ns0:val="18"/>
                <ns0:szCs ns0:val="18"/>
                <ns0:shd ns0:val="nil" ns0:color="auto" ns0:fill="auto"/>
                <ns0:rtl ns0:val="0"/>
                <ns0:lang ns0:val="en-US"/>
              </ns0:rPr>
              <ns0:t>60.85%</ns0:t>
            </ns0:r>
          </ns0:p>
        </ns0:tc>
        <ns0:tc>
          <ns0:tcPr>
            <ns0:tcW ns0:type="dxa" ns0:w="10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207" ns0:lineRule="exact"/>
              <ns0:ind ns0:right="45"/>
              <ns0:jc ns0:val="right"/>
            </ns0:pPr>
            <ns0:r>
              <ns0:rPr>
                <ns0:rStyle ns0:val="Hyperlink.7"/>
                <ns0:spacing ns0:val="-2"/>
                <ns0:sz ns0:val="18"/>
                <ns0:szCs ns0:val="18"/>
                <ns0:shd ns0:val="nil" ns0:color="auto" ns0:fill="auto"/>
                <ns0:rtl ns0:val="0"/>
                <ns0:lang ns0:val="en-US"/>
              </ns0:rPr>
              <ns0:t>5,245.79</ns0:t>
            </ns0:r>
          </ns0:p>
        </ns0:tc>
        <ns0:tc>
          <ns0:tcPr>
            <ns0:tcW ns0:type="dxa" ns0:w="102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7" ns0:lineRule="exact"/>
              <ns0:ind ns0:right="46"/>
              <ns0:jc ns0:val="right"/>
            </ns0:pPr>
            <ns0:r>
              <ns0:rPr>
                <ns0:rStyle ns0:val="Hyperlink.7"/>
                <ns0:spacing ns0:val="-2"/>
                <ns0:sz ns0:val="18"/>
                <ns0:szCs ns0:val="18"/>
                <ns0:shd ns0:val="nil" ns0:color="auto" ns0:fill="auto"/>
                <ns0:rtl ns0:val="0"/>
                <ns0:lang ns0:val="en-US"/>
              </ns0:rPr>
              <ns0:t>56.07%</ns0:t>
            </ns0:r>
          </ns0:p>
        </ns0:tc>
      </ns0:tr>
      <ns0:tr>
        <ns0:tblPrEx>
          <ns0:shd ns0:val="clear" ns0:color="auto" ns0:fill="ced7e7"/>
        </ns0:tblPrEx>
        <ns0:trPr>
          <ns0:trHeight ns0:val="626" ns0:hRule="atLeast"/>
        </ns0:trPr>
        <ns0:tc>
          <ns0:tcPr>
            <ns0:tcW ns0:type="dxa" ns0:w="113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200"/>
            </ns0:tcMar>
            <ns0:vAlign ns0:val="top"/>
          </ns0:tcPr>
          <ns0:p>
            <ns0:pPr>
              <ns0:pStyle ns0:val="Table Paragraph"/>
              <ns0:spacing ns0:line="206" ns0:lineRule="exact"/>
              <ns0:ind ns0:left="57" ns0:right="120" ns0:firstLine="0"/>
            </ns0:pPr>
            <ns0:r>
              <ns0:rPr>
                <ns0:rStyle ns0:val="Hyperlink.7"/>
                <ns0:spacing ns0:val="-2"/>
                <ns0:sz ns0:val="18"/>
                <ns0:szCs ns0:val="18"/>
                <ns0:shd ns0:val="nil" ns0:color="auto" ns0:fill="auto"/>
                <ns0:rtl ns0:val="0"/>
                <ns0:lang ns0:val="en-US"/>
              </ns0:rPr>
              <ns0:t xml:space="preserve">Customers </ns0:t>
            </ns0:r>
            <ns0:r>
              <ns0:rPr>
                <ns0:rStyle ns0:val="Hyperlink.6"/>
                <ns0:sz ns0:val="18"/>
                <ns0:szCs ns0:val="18"/>
                <ns0:shd ns0:val="nil" ns0:color="auto" ns0:fill="auto"/>
                <ns0:rtl ns0:val="0"/>
                <ns0:lang ns0:val="en-US"/>
              </ns0:rPr>
              <ns0:t>outside</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Unit 6923 Box 3256, DPO AA 74667</ns0:t>
            </ns0:r>
          </ns0:p>
        </ns0:tc>
        <ns0:tc>
          <ns0:tcPr>
            <ns0:tcW ns0:type="dxa" ns0:w="105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6" ns0:lineRule="exact"/>
              <ns0:ind ns0:right="47"/>
              <ns0:jc ns0:val="right"/>
            </ns0:pPr>
            <ns0:r>
              <ns0:rPr>
                <ns0:rStyle ns0:val="Hyperlink.7"/>
                <ns0:spacing ns0:val="-2"/>
                <ns0:sz ns0:val="18"/>
                <ns0:szCs ns0:val="18"/>
                <ns0:shd ns0:val="nil" ns0:color="auto" ns0:fill="auto"/>
                <ns0:rtl ns0:val="0"/>
                <ns0:lang ns0:val="en-US"/>
              </ns0:rPr>
              <ns0:t>1,615.13</ns0:t>
            </ns0:r>
          </ns0:p>
        </ns0:tc>
        <ns0:tc>
          <ns0:tcPr>
            <ns0:tcW ns0:type="dxa" ns0:w="105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206" ns0:lineRule="exact"/>
              <ns0:ind ns0:right="43"/>
              <ns0:jc ns0:val="right"/>
            </ns0:pPr>
            <ns0:r>
              <ns0:rPr>
                <ns0:rStyle ns0:val="Hyperlink.7"/>
                <ns0:spacing ns0:val="-2"/>
                <ns0:sz ns0:val="18"/>
                <ns0:szCs ns0:val="18"/>
                <ns0:shd ns0:val="nil" ns0:color="auto" ns0:fill="auto"/>
                <ns0:rtl ns0:val="0"/>
                <ns0:lang ns0:val="en-US"/>
              </ns0:rPr>
              <ns0:t>30.75%</ns0:t>
            </ns0:r>
          </ns0:p>
        </ns0:tc>
        <ns0:tc>
          <ns0:tcPr>
            <ns0:tcW ns0:type="dxa" ns0:w="102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6" ns0:lineRule="exact"/>
              <ns0:ind ns0:right="46"/>
              <ns0:jc ns0:val="right"/>
            </ns0:pPr>
            <ns0:r>
              <ns0:rPr>
                <ns0:rStyle ns0:val="Hyperlink.7"/>
                <ns0:spacing ns0:val="-2"/>
                <ns0:sz ns0:val="18"/>
                <ns0:szCs ns0:val="18"/>
                <ns0:shd ns0:val="nil" ns0:color="auto" ns0:fill="auto"/>
                <ns0:rtl ns0:val="0"/>
                <ns0:lang ns0:val="en-US"/>
              </ns0:rPr>
              <ns0:t>5,903.64</ns0:t>
            </ns0:r>
          </ns0:p>
        </ns0:tc>
        <ns0:tc>
          <ns0:tcPr>
            <ns0:tcW ns0:type="dxa" ns0:w="102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206" ns0:lineRule="exact"/>
              <ns0:ind ns0:right="43"/>
              <ns0:jc ns0:val="right"/>
            </ns0:pPr>
            <ns0:r>
              <ns0:rPr>
                <ns0:rStyle ns0:val="Hyperlink.7"/>
                <ns0:spacing ns0:val="-2"/>
                <ns0:sz ns0:val="18"/>
                <ns0:szCs ns0:val="18"/>
                <ns0:shd ns0:val="nil" ns0:color="auto" ns0:fill="auto"/>
                <ns0:rtl ns0:val="0"/>
                <ns0:lang ns0:val="en-US"/>
              </ns0:rPr>
              <ns0:t>33.20%</ns0:t>
            </ns0:r>
          </ns0:p>
        </ns0:tc>
        <ns0:tc>
          <ns0:tcPr>
            <ns0:tcW ns0:type="dxa" ns0:w="102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206" ns0:lineRule="exact"/>
              <ns0:ind ns0:right="44"/>
              <ns0:jc ns0:val="right"/>
            </ns0:pPr>
            <ns0:r>
              <ns0:rPr>
                <ns0:rStyle ns0:val="Hyperlink.7"/>
                <ns0:spacing ns0:val="-2"/>
                <ns0:sz ns0:val="18"/>
                <ns0:szCs ns0:val="18"/>
                <ns0:shd ns0:val="nil" ns0:color="auto" ns0:fill="auto"/>
                <ns0:rtl ns0:val="0"/>
                <ns0:lang ns0:val="en-US"/>
              </ns0:rPr>
              <ns0:t>4,863.35</ns0:t>
            </ns0:r>
          </ns0:p>
        </ns0:tc>
        <ns0:tc>
          <ns0:tcPr>
            <ns0:tcW ns0:type="dxa" ns0:w="102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206" ns0:lineRule="exact"/>
              <ns0:ind ns0:right="44"/>
              <ns0:jc ns0:val="right"/>
            </ns0:pPr>
            <ns0:r>
              <ns0:rPr>
                <ns0:rStyle ns0:val="Hyperlink.7"/>
                <ns0:spacing ns0:val="-2"/>
                <ns0:sz ns0:val="18"/>
                <ns0:szCs ns0:val="18"/>
                <ns0:shd ns0:val="nil" ns0:color="auto" ns0:fill="auto"/>
                <ns0:rtl ns0:val="0"/>
                <ns0:lang ns0:val="en-US"/>
              </ns0:rPr>
              <ns0:t>39.15%</ns0:t>
            </ns0:r>
          </ns0:p>
        </ns0:tc>
        <ns0:tc>
          <ns0:tcPr>
            <ns0:tcW ns0:type="dxa" ns0:w="10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206" ns0:lineRule="exact"/>
              <ns0:ind ns0:right="45"/>
              <ns0:jc ns0:val="right"/>
            </ns0:pPr>
            <ns0:r>
              <ns0:rPr>
                <ns0:rStyle ns0:val="Hyperlink.7"/>
                <ns0:spacing ns0:val="-2"/>
                <ns0:sz ns0:val="18"/>
                <ns0:szCs ns0:val="18"/>
                <ns0:shd ns0:val="nil" ns0:color="auto" ns0:fill="auto"/>
                <ns0:rtl ns0:val="0"/>
                <ns0:lang ns0:val="en-US"/>
              </ns0:rPr>
              <ns0:t>4,110.36</ns0:t>
            </ns0:r>
          </ns0:p>
        </ns0:tc>
        <ns0:tc>
          <ns0:tcPr>
            <ns0:tcW ns0:type="dxa" ns0:w="102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6" ns0:lineRule="exact"/>
              <ns0:ind ns0:right="46"/>
              <ns0:jc ns0:val="right"/>
            </ns0:pPr>
            <ns0:r>
              <ns0:rPr>
                <ns0:rStyle ns0:val="Hyperlink.7"/>
                <ns0:spacing ns0:val="-2"/>
                <ns0:sz ns0:val="18"/>
                <ns0:szCs ns0:val="18"/>
                <ns0:shd ns0:val="nil" ns0:color="auto" ns0:fill="auto"/>
                <ns0:rtl ns0:val="0"/>
                <ns0:lang ns0:val="en-US"/>
              </ns0:rPr>
              <ns0:t>43.93%</ns0:t>
            </ns0:r>
          </ns0:p>
        </ns0:tc>
      </ns0:tr>
      <ns0:tr>
        <ns0:tblPrEx>
          <ns0:shd ns0:val="clear" ns0:color="auto" ns0:fill="ced7e7"/>
        </ns0:tblPrEx>
        <ns0:trPr>
          <ns0:trHeight ns0:val="198" ns0:hRule="atLeast"/>
        </ns0:trPr>
        <ns0:tc>
          <ns0:tcPr>
            <ns0:tcW ns0:type="dxa" ns0:w="113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b ns0:val="1"/>
                <ns0:bCs ns0:val="1"/>
                <ns0:spacing ns0:val="-2"/>
                <ns0:sz ns0:val="18"/>
                <ns0:szCs ns0:val="18"/>
                <ns0:shd ns0:val="nil" ns0:color="auto" ns0:fill="auto"/>
                <ns0:rtl ns0:val="0"/>
                <ns0:lang ns0:val="en-US"/>
              </ns0:rPr>
              <ns0:t>Total</ns0:t>
            </ns0:r>
            <ns0:r>
              <ns0:rPr>
                <ns0:rStyle ns0:val="None"/>
                <ns0:b ns0:val="1"/>
                <ns0:bCs ns0:val="1"/>
                <ns0:spacing ns0:val="-2"/>
                <ns0:sz ns0:val="18"/>
                <ns0:szCs ns0:val="18"/>
                <ns0:shd ns0:val="nil" ns0:color="auto" ns0:fill="auto"/>
                <ns0:vertAlign ns0:val="superscript"/>
                <ns0:rtl ns0:val="0"/>
                <ns0:lang ns0:val="en-US"/>
              </ns0:rPr>
              <ns0:t>*</ns0:t>
            </ns0:r>
          </ns0:p>
        </ns0:tc>
        <ns0:tc>
          <ns0:tcPr>
            <ns0:tcW ns0:type="dxa" ns0:w="105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None"/>
                <ns0:b ns0:val="1"/>
                <ns0:bCs ns0:val="1"/>
                <ns0:spacing ns0:val="-2"/>
                <ns0:sz ns0:val="18"/>
                <ns0:szCs ns0:val="18"/>
                <ns0:shd ns0:val="nil" ns0:color="auto" ns0:fill="auto"/>
                <ns0:rtl ns0:val="0"/>
                <ns0:lang ns0:val="en-US"/>
              </ns0:rPr>
              <ns0:t>5,252.21</ns0:t>
            </ns0:r>
          </ns0:p>
        </ns0:tc>
        <ns0:tc>
          <ns0:tcPr>
            <ns0:tcW ns0:type="dxa" ns0:w="105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None"/>
                <ns0:b ns0:val="1"/>
                <ns0:bCs ns0:val="1"/>
                <ns0:spacing ns0:val="-2"/>
                <ns0:sz ns0:val="18"/>
                <ns0:szCs ns0:val="18"/>
                <ns0:shd ns0:val="nil" ns0:color="auto" ns0:fill="auto"/>
                <ns0:rtl ns0:val="0"/>
                <ns0:lang ns0:val="en-US"/>
              </ns0:rPr>
              <ns0:t>100.00%</ns0:t>
            </ns0:r>
          </ns0:p>
        </ns0:tc>
        <ns0:tc>
          <ns0:tcPr>
            <ns0:tcW ns0:type="dxa" ns0:w="102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6" ns0:lineRule="exact"/>
              <ns0:ind ns0:right="46"/>
              <ns0:jc ns0:val="right"/>
            </ns0:pPr>
            <ns0:r>
              <ns0:rPr>
                <ns0:rStyle ns0:val="None"/>
                <ns0:b ns0:val="1"/>
                <ns0:bCs ns0:val="1"/>
                <ns0:spacing ns0:val="-2"/>
                <ns0:sz ns0:val="18"/>
                <ns0:szCs ns0:val="18"/>
                <ns0:shd ns0:val="nil" ns0:color="auto" ns0:fill="auto"/>
                <ns0:rtl ns0:val="0"/>
                <ns0:lang ns0:val="en-US"/>
              </ns0:rPr>
              <ns0:t>17,783.47</ns0:t>
            </ns0:r>
          </ns0:p>
        </ns0:tc>
        <ns0:tc>
          <ns0:tcPr>
            <ns0:tcW ns0:type="dxa" ns0:w="102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None"/>
                <ns0:b ns0:val="1"/>
                <ns0:bCs ns0:val="1"/>
                <ns0:spacing ns0:val="-2"/>
                <ns0:sz ns0:val="18"/>
                <ns0:szCs ns0:val="18"/>
                <ns0:shd ns0:val="nil" ns0:color="auto" ns0:fill="auto"/>
                <ns0:rtl ns0:val="0"/>
                <ns0:lang ns0:val="en-US"/>
              </ns0:rPr>
              <ns0:t>100.00%</ns0:t>
            </ns0:r>
          </ns0:p>
        </ns0:tc>
        <ns0:tc>
          <ns0:tcPr>
            <ns0:tcW ns0:type="dxa" ns0:w="102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6" ns0:lineRule="exact"/>
              <ns0:ind ns0:right="46"/>
              <ns0:jc ns0:val="right"/>
            </ns0:pPr>
            <ns0:r>
              <ns0:rPr>
                <ns0:rStyle ns0:val="None"/>
                <ns0:b ns0:val="1"/>
                <ns0:bCs ns0:val="1"/>
                <ns0:spacing ns0:val="-2"/>
                <ns0:sz ns0:val="18"/>
                <ns0:szCs ns0:val="18"/>
                <ns0:shd ns0:val="nil" ns0:color="auto" ns0:fill="auto"/>
                <ns0:rtl ns0:val="0"/>
                <ns0:lang ns0:val="en-US"/>
              </ns0:rPr>
              <ns0:t>12,422.87</ns0:t>
            </ns0:r>
          </ns0:p>
        </ns0:tc>
        <ns0:tc>
          <ns0:tcPr>
            <ns0:tcW ns0:type="dxa" ns0:w="102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6" ns0:lineRule="exact"/>
              <ns0:ind ns0:right="43"/>
              <ns0:jc ns0:val="right"/>
            </ns0:pPr>
            <ns0:r>
              <ns0:rPr>
                <ns0:rStyle ns0:val="None"/>
                <ns0:b ns0:val="1"/>
                <ns0:bCs ns0:val="1"/>
                <ns0:spacing ns0:val="-2"/>
                <ns0:sz ns0:val="18"/>
                <ns0:szCs ns0:val="18"/>
                <ns0:shd ns0:val="nil" ns0:color="auto" ns0:fill="auto"/>
                <ns0:rtl ns0:val="0"/>
                <ns0:lang ns0:val="en-US"/>
              </ns0:rPr>
              <ns0:t>100.00%</ns0:t>
            </ns0:r>
          </ns0:p>
        </ns0:tc>
        <ns0:tc>
          <ns0:tcPr>
            <ns0:tcW ns0:type="dxa" ns0:w="10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6" ns0:lineRule="exact"/>
              <ns0:ind ns0:right="45"/>
              <ns0:jc ns0:val="right"/>
            </ns0:pPr>
            <ns0:r>
              <ns0:rPr>
                <ns0:rStyle ns0:val="None"/>
                <ns0:b ns0:val="1"/>
                <ns0:bCs ns0:val="1"/>
                <ns0:spacing ns0:val="-2"/>
                <ns0:sz ns0:val="18"/>
                <ns0:szCs ns0:val="18"/>
                <ns0:shd ns0:val="nil" ns0:color="auto" ns0:fill="auto"/>
                <ns0:rtl ns0:val="0"/>
                <ns0:lang ns0:val="en-US"/>
              </ns0:rPr>
              <ns0:t>9,356.15</ns0:t>
            </ns0:r>
          </ns0:p>
        </ns0:tc>
        <ns0:tc>
          <ns0:tcPr>
            <ns0:tcW ns0:type="dxa" ns0:w="102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6" ns0:lineRule="exact"/>
              <ns0:ind ns0:right="45"/>
              <ns0:jc ns0:val="right"/>
            </ns0:pPr>
            <ns0:r>
              <ns0:rPr>
                <ns0:rStyle ns0:val="None"/>
                <ns0:b ns0:val="1"/>
                <ns0:bCs ns0:val="1"/>
                <ns0:spacing ns0:val="-2"/>
                <ns0:sz ns0:val="18"/>
                <ns0:szCs ns0:val="18"/>
                <ns0:shd ns0:val="nil" ns0:color="auto" ns0:fill="auto"/>
                <ns0:rtl ns0:val="0"/>
                <ns0:lang ns0:val="en-US"/>
              </ns0:rPr>
              <ns0:t>100.00%</ns0:t>
            </ns0:r>
          </ns0:p>
        </ns0:tc>
      </ns0:tr>
    </ns0:tbl>
    <ns0:p>
      <ns0:pPr>
        <ns0:pStyle ns0:val="Body Text"/>
        <ns0:spacing ns0:before="4" ns0:after="1"/>
        <ns0:ind ns0:left="808" ns0:hanging="808"/>
        <ns0:rPr>
          <ns0:rStyle ns0:val="Hyperlink.4"/>
          <ns0:sz ns0:val="17"/>
          <ns0:szCs ns0:val="17"/>
        </ns0:rPr>
      </ns0:pPr>
    </ns0:p>
    <ns0:p>
      <ns0:pPr>
        <ns0:pStyle ns0:val="Body"/>
        <ns0:spacing ns0:before="4"/>
        <ns0:ind ns0:left="796" ns0:firstLine="0"/>
        <ns0:jc ns0:val="both"/>
        <ns0:rPr>
          <ns0:rStyle ns0:val="Hyperlink.8"/>
        </ns0:rPr>
      </ns0:pPr>
      <ns0:r>
        <ns0:rPr>
          <ns0:rStyle ns0:val="None"/>
          <ns0:i ns0:val="1"/>
          <ns0:iCs ns0:val="1"/>
          <ns0:sz ns0:val="16"/>
          <ns0:szCs ns0:val="16"/>
          <ns0:vertAlign ns0:val="superscript"/>
          <ns0:rtl ns0:val="0"/>
        </ns0:rPr>
        <ns0:t>*</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This</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does</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not</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include</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processing</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charges</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rPr>
        <ns0:t>and</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other</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operating</ns0:t>
      </ns0:r>
      <ns0:r>
        <ns0:rPr>
          <ns0:rStyle ns0:val="None"/>
          <ns0:i ns0:val="1"/>
          <ns0:iCs ns0:val="1"/>
          <ns0:spacing ns0:val="-3"/>
          <ns0:sz ns0:val="16"/>
          <ns0:szCs ns0:val="16"/>
          <ns0:vertAlign ns0:val="baseline"/>
          <ns0:rtl ns0:val="0"/>
        </ns0:rPr>
        <ns0:t xml:space="preserve"> </ns0:t>
      </ns0:r>
      <ns0:r>
        <ns0:rPr>
          <ns0:rStyle ns0:val="None"/>
          <ns0:i ns0:val="1"/>
          <ns0:iCs ns0:val="1"/>
          <ns0:spacing ns0:val="-2"/>
          <ns0:sz ns0:val="16"/>
          <ns0:szCs ns0:val="16"/>
          <ns0:vertAlign ns0:val="baseline"/>
          <ns0:rtl ns0:val="0"/>
          <ns0:lang ns0:val="fr-FR"/>
        </ns0:rPr>
        <ns0:t>revenue.</ns0:t>
      </ns0:r>
    </ns0:p>
    <ns0:p>
      <ns0:pPr>
        <ns0:pStyle ns0:val="Body Text"/>
        <ns0:spacing ns0:before="43"/>
        <ns0:rPr>
          <ns0:rStyle ns0:val="None"/>
          <ns0:i ns0:val="1"/>
          <ns0:iCs ns0:val="1"/>
          <ns0:sz ns0:val="16"/>
          <ns0:szCs ns0:val="16"/>
        </ns0:rPr>
      </ns0:pPr>
    </ns0:p>
    <ns0:p>
      <ns0:pPr>
        <ns0:pStyle ns0:val="Body Text"/>
        <ns0:ind ns0:left="796" ns0:right="8" ns0:firstLine="0"/>
        <ns0:jc ns0:val="both"/>
      </ns0:pPr>
      <ns0:r>
        <ns0:rPr>
          <ns0:rStyle ns0:val="Hyperlink.4"/>
          <ns0:rtl ns0:val="0"/>
          <ns0:lang ns0:val="en-US"/>
        </ns0:rPr>
        <ns0:t>Any change in law, regulations and policies in foreign jurisdictions where we sell our products or plan to sell our products</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an</ns0:t>
      </ns0:r>
      <ns0:r>
        <ns0:rPr>
          <ns0:rStyle ns0:val="None"/>
          <ns0:spacing ns0:val="0"/>
          <ns0:rtl ns0:val="0"/>
          <ns0:lang ns0:val="en-US"/>
        </ns0:rPr>
        <ns0:t xml:space="preserve"> </ns0:t>
      </ns0:r>
      <ns0:r>
        <ns0:rPr>
          <ns0:rStyle ns0:val="Hyperlink.4"/>
          <ns0:rtl ns0:val="0"/>
          <ns0:lang ns0:val="en-US"/>
        </ns0:rPr>
        <ns0:t>adverse</ns0:t>
      </ns0:r>
      <ns0:r>
        <ns0:rPr>
          <ns0:rStyle ns0:val="None"/>
          <ns0:spacing ns0:val="0"/>
          <ns0:rtl ns0:val="0"/>
          <ns0:lang ns0:val="en-US"/>
        </ns0:rPr>
        <ns0:t xml:space="preserve"> </ns0:t>
      </ns0:r>
      <ns0:r>
        <ns0:rPr>
          <ns0:rStyle ns0:val="Hyperlink.4"/>
          <ns0:rtl ns0:val="0"/>
          <ns0:lang ns0:val="en-US"/>
        </ns0:rPr>
        <ns0:t>impact</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condition,</ns0:t>
      </ns0:r>
      <ns0:r>
        <ns0:rPr>
          <ns0:rStyle ns0:val="None"/>
          <ns0:spacing ns0:val="0"/>
          <ns0:rtl ns0:val="0"/>
          <ns0:lang ns0:val="en-US"/>
        </ns0:rPr>
        <ns0:t xml:space="preserve"> </ns0:t>
      </ns0:r>
      <ns0:r>
        <ns0:rPr>
          <ns0:rStyle ns0:val="Hyperlink.4"/>
          <ns0:rtl ns0:val="0"/>
          <ns0:lang ns0:val="en-US"/>
        </ns0:rPr>
        <ns0:t>cash</ns0:t>
      </ns0:r>
      <ns0:r>
        <ns0:rPr>
          <ns0:rStyle ns0:val="None"/>
          <ns0:spacing ns0:val="0"/>
          <ns0:rtl ns0:val="0"/>
          <ns0:lang ns0:val="en-US"/>
        </ns0:rPr>
        <ns0:t xml:space="preserve"> </ns0:t>
      </ns0:r>
      <ns0:r>
        <ns0:rPr>
          <ns0:rStyle ns0:val="Hyperlink.4"/>
          <ns0:rtl ns0:val="0"/>
          <ns0:lang ns0:val="en-US"/>
        </ns0:rPr>
        <ns0:t>flows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results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Further, foraying</ns0:t>
      </ns0:r>
      <ns0:r>
        <ns0:rPr>
          <ns0:rStyle ns0:val="None"/>
          <ns0:spacing ns0:val="0"/>
          <ns0:rtl ns0:val="0"/>
          <ns0:lang ns0:val="en-US"/>
        </ns0:rPr>
        <ns0:t xml:space="preserve"> </ns0:t>
      </ns0:r>
      <ns0:r>
        <ns0:rPr>
          <ns0:rStyle ns0:val="Hyperlink.4"/>
          <ns0:rtl ns0:val="0"/>
          <ns0:lang ns0:val="en-US"/>
        </ns0:rPr>
        <ns0:t>into</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international</ns0:t>
      </ns0:r>
      <ns0:r>
        <ns0:rPr>
          <ns0:rStyle ns0:val="None"/>
          <ns0:spacing ns0:val="0"/>
          <ns0:rtl ns0:val="0"/>
          <ns0:lang ns0:val="en-US"/>
        </ns0:rPr>
        <ns0:t xml:space="preserve"> </ns0:t>
      </ns0:r>
      <ns0:r>
        <ns0:rPr>
          <ns0:rStyle ns0:val="Hyperlink.4"/>
          <ns0:rtl ns0:val="0"/>
          <ns0:lang ns0:val="en-US"/>
        </ns0:rPr>
        <ns0:t>markets</ns0:t>
      </ns0:r>
      <ns0:r>
        <ns0:rPr>
          <ns0:rStyle ns0:val="None"/>
          <ns0:spacing ns0:val="0"/>
          <ns0:rtl ns0:val="0"/>
          <ns0:lang ns0:val="en-US"/>
        </ns0:rPr>
        <ns0:t xml:space="preserve"> </ns0:t>
      </ns0:r>
      <ns0:r>
        <ns0:rPr>
          <ns0:rStyle ns0:val="Hyperlink.4"/>
          <ns0:rtl ns0:val="0"/>
          <ns0:lang ns0:val="en-US"/>
        </ns0:rPr>
        <ns0:t>would</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subject</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numerous</ns0:t>
      </ns0:r>
      <ns0:r>
        <ns0:rPr>
          <ns0:rStyle ns0:val="None"/>
          <ns0:spacing ns0:val="0"/>
          <ns0:rtl ns0:val="0"/>
          <ns0:lang ns0:val="en-US"/>
        </ns0:rPr>
        <ns0:t xml:space="preserve"> </ns0:t>
      </ns0:r>
      <ns0:r>
        <ns0:rPr>
          <ns0:rStyle ns0:val="Hyperlink.4"/>
          <ns0:rtl ns0:val="0"/>
          <ns0:lang ns0:val="en-US"/>
        </ns0:rPr>
        <ns0:t>political</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economic</ns0:t>
      </ns0:r>
      <ns0:r>
        <ns0:rPr>
          <ns0:rStyle ns0:val="None"/>
          <ns0:spacing ns0:val="0"/>
          <ns0:rtl ns0:val="0"/>
          <ns0:lang ns0:val="en-US"/>
        </ns0:rPr>
        <ns0:t xml:space="preserve"> </ns0:t>
      </ns0:r>
      <ns0:r>
        <ns0:rPr>
          <ns0:rStyle ns0:val="Hyperlink.4"/>
          <ns0:rtl ns0:val="0"/>
          <ns0:lang ns0:val="en-US"/>
        </ns0:rPr>
        <ns0:t>factors,</ns0:t>
      </ns0:r>
      <ns0:r>
        <ns0:rPr>
          <ns0:rStyle ns0:val="None"/>
          <ns0:spacing ns0:val="0"/>
          <ns0:rtl ns0:val="0"/>
          <ns0:lang ns0:val="en-US"/>
        </ns0:rPr>
        <ns0:t xml:space="preserve"> </ns0:t>
      </ns0:r>
      <ns0:r>
        <ns0:rPr>
          <ns0:rStyle ns0:val="Hyperlink.4"/>
          <ns0:rtl ns0:val="0"/>
          <ns0:lang ns0:val="en-US"/>
        </ns0:rPr>
        <ns0:t>legal</ns0:t>
      </ns0:r>
      <ns0:r>
        <ns0:rPr>
          <ns0:rStyle ns0:val="None"/>
          <ns0:spacing ns0:val="0"/>
          <ns0:rtl ns0:val="0"/>
          <ns0:lang ns0:val="en-US"/>
        </ns0:rPr>
        <ns0:t xml:space="preserve"> </ns0:t>
      </ns0:r>
      <ns0:r>
        <ns0:rPr>
          <ns0:rStyle ns0:val="Hyperlink.4"/>
          <ns0:rtl ns0:val="0"/>
          <ns0:lang ns0:val="en-US"/>
        </ns0:rPr>
        <ns0:t>requirements such as</ns0:t>
      </ns0:r>
      <ns0:r>
        <ns0:rPr>
          <ns0:rStyle ns0:val="None"/>
          <ns0:spacing ns0:val="0"/>
          <ns0:rtl ns0:val="0"/>
          <ns0:lang ns0:val="en-US"/>
        </ns0:rPr>
        <ns0:t xml:space="preserve"> </ns0:t>
      </ns0:r>
      <ns0:r>
        <ns0:rPr>
          <ns0:rStyle ns0:val="Hyperlink.4"/>
          <ns0:rtl ns0:val="0"/>
          <ns0:lang ns0:val="en-US"/>
        </ns0:rPr>
        <ns0:t>obtaining</ns0:t>
      </ns0:r>
      <ns0:r>
        <ns0:rPr>
          <ns0:rStyle ns0:val="Hyperlink.5"/>
          <ns0:rtl ns0:val="0"/>
          <ns0:lang ns0:val="en-US"/>
        </ns0:rPr>
        <ns0:t xml:space="preserve"> </ns0:t>
      </ns0:r>
      <ns0:r>
        <ns0:rPr>
          <ns0:rStyle ns0:val="Hyperlink.4"/>
          <ns0:rtl ns0:val="0"/>
          <ns0:lang ns0:val="en-US"/>
        </ns0:rPr>
        <ns0:t>necessary licenses</ns0:t>
      </ns0:r>
      <ns0:r>
        <ns0:rPr>
          <ns0:rStyle ns0:val="None"/>
          <ns0:spacing ns0:val="0"/>
          <ns0:rtl ns0:val="0"/>
          <ns0:lang ns0:val="en-US"/>
        </ns0:rPr>
        <ns0:t xml:space="preserve"> </ns0:t>
      </ns0:r>
      <ns0:r>
        <ns0:rPr>
          <ns0:rStyle ns0:val="Hyperlink.4"/>
          <ns0:rtl ns0:val="0"/>
          <ns0:lang ns0:val="en-US"/>
        </ns0:rPr>
        <ns0:t>or approvals,</ns0:t>
      </ns0:r>
      <ns0:r>
        <ns0:rPr>
          <ns0:rStyle ns0:val="None"/>
          <ns0:spacing ns0:val="0"/>
          <ns0:rtl ns0:val="0"/>
          <ns0:lang ns0:val="en-US"/>
        </ns0:rPr>
        <ns0:t xml:space="preserve"> </ns0:t>
      </ns0:r>
      <ns0:r>
        <ns0:rPr>
          <ns0:rStyle ns0:val="Hyperlink.4"/>
          <ns0:rtl ns0:val="0"/>
          <ns0:lang ns0:val="en-US"/>
        </ns0:rPr>
        <ns0:t>and other</ns0:t>
      </ns0:r>
      <ns0:r>
        <ns0:rPr>
          <ns0:rStyle ns0:val="Hyperlink.5"/>
          <ns0:rtl ns0:val="0"/>
          <ns0:lang ns0:val="en-US"/>
        </ns0:rPr>
        <ns0:t xml:space="preserve"> </ns0:t>
      </ns0:r>
      <ns0:r>
        <ns0:rPr>
          <ns0:rStyle ns0:val="Hyperlink.4"/>
          <ns0:rtl ns0:val="0"/>
          <ns0:lang ns0:val="en-US"/>
        </ns0:rPr>
        <ns0:t>risks</ns0:t>
      </ns0:r>
      <ns0:r>
        <ns0:rPr>
          <ns0:rStyle ns0:val="Hyperlink.5"/>
          <ns0:rtl ns0:val="0"/>
          <ns0:lang ns0:val="en-US"/>
        </ns0:rPr>
        <ns0:t xml:space="preserve"> </ns0:t>
      </ns0:r>
      <ns0:r>
        <ns0:rPr>
          <ns0:rStyle ns0:val="Hyperlink.4"/>
          <ns0:rtl ns0:val="0"/>
          <ns0:lang ns0:val="en-US"/>
        </ns0:rPr>
        <ns0:t>associated with</ns0:t>
      </ns0:r>
      <ns0:r>
        <ns0:rPr>
          <ns0:rStyle ns0:val="Hyperlink.5"/>
          <ns0:rtl ns0:val="0"/>
          <ns0:lang ns0:val="en-US"/>
        </ns0:rPr>
        <ns0:t xml:space="preserve"> </ns0:t>
      </ns0:r>
      <ns0:r>
        <ns0:rPr>
          <ns0:rStyle ns0:val="Hyperlink.4"/>
          <ns0:rtl ns0:val="0"/>
          <ns0:lang ns0:val="en-US"/>
        </ns0:rPr>
        <ns0:t>doing</ns0:t>
      </ns0:r>
      <ns0:r>
        <ns0:rPr>
          <ns0:rStyle ns0:val="Hyperlink.5"/>
          <ns0:rtl ns0:val="0"/>
          <ns0:lang ns0:val="en-US"/>
        </ns0:rPr>
        <ns0:t xml:space="preserve"> </ns0:t>
      </ns0:r>
      <ns0:r>
        <ns0:rPr>
          <ns0:rStyle ns0:val="Hyperlink.4"/>
          <ns0:rtl ns0:val="0"/>
          <ns0:lang ns0:val="en-US"/>
        </ns0:rPr>
        <ns0:t>business</ns0:t>
      </ns0:r>
      <ns0:r>
        <ns0:rPr>
          <ns0:rStyle ns0:val="Hyperlink.5"/>
          <ns0:rtl ns0:val="0"/>
          <ns0:lang ns0:val="en-US"/>
        </ns0:rPr>
        <ns0:t xml:space="preserve"> </ns0:t>
      </ns0:r>
      <ns0:r>
        <ns0:rPr>
          <ns0:rStyle ns0:val="Hyperlink.4"/>
          <ns0:rtl ns0:val="0"/>
          <ns0:lang ns0:val="en-US"/>
        </ns0:rPr>
        <ns0:t>globally.</ns0:t>
      </ns0:r>
      <ns0:r>
        <ns0:rPr>
          <ns0:rStyle ns0:val="None"/>
          <ns0:spacing ns0:val="0"/>
          <ns0:rtl ns0:val="0"/>
          <ns0:lang ns0:val="en-US"/>
        </ns0:rPr>
        <ns0:t xml:space="preserve"> </ns0:t>
      </ns0:r>
      <ns0:r>
        <ns0:rPr>
          <ns0:rStyle ns0:val="Hyperlink.4"/>
          <ns0:rtl ns0:val="0"/>
          <ns0:lang ns0:val="en-US"/>
        </ns0:rPr>
        <ns0:t>Therefore, we may not be able to expand our export business, which could have an adverse effect on our business, financial condition</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results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operations.</ns0:t>
      </ns0:r>
      <ns0:r>
        <ns0:rPr>
          <ns0:rStyle ns0:val="Hyperlink.5"/>
          <ns0:rtl ns0:val="0"/>
          <ns0:lang ns0:val="en-US"/>
        </ns0:rPr>
        <ns0:t xml:space="preserve"> </ns0:t>
      </ns0:r>
      <ns0:r>
        <ns0:rPr>
          <ns0:rStyle ns0:val="Hyperlink.4"/>
          <ns0:rtl ns0:val="0"/>
          <ns0:lang ns0:val="en-US"/>
        </ns0:rPr>
        <ns0:t>For</ns0:t>
      </ns0:r>
      <ns0:r>
        <ns0:rPr>
          <ns0:rStyle ns0:val="Hyperlink.5"/>
          <ns0:rtl ns0:val="0"/>
          <ns0:lang ns0:val="en-US"/>
        </ns0:rPr>
        <ns0:t xml:space="preserve"> </ns0:t>
      </ns0:r>
      <ns0:r>
        <ns0:rPr>
          <ns0:rStyle ns0:val="Hyperlink.4"/>
          <ns0:rtl ns0:val="0"/>
          <ns0:lang ns0:val="en-US"/>
        </ns0:rPr>
        <ns0:t>instance,</ns0:t>
      </ns0:r>
      <ns0:r>
        <ns0:rPr>
          <ns0:rStyle ns0:val="None"/>
          <ns0:spacing ns0:val="0"/>
          <ns0:rtl ns0:val="0"/>
          <ns0:lang ns0:val="en-US"/>
        </ns0:rPr>
        <ns0:t xml:space="preserve"> </ns0:t>
      </ns0:r>
      <ns0:r>
        <ns0:rPr>
          <ns0:rStyle ns0:val="Hyperlink.4"/>
          <ns0:rtl ns0:val="0"/>
          <ns0:lang ns0:val="en-US"/>
        </ns0:rPr>
        <ns0:t>we</ns0:t>
      </ns0:r>
      <ns0:r>
        <ns0:rPr>
          <ns0:rStyle ns0:val="Hyperlink.5"/>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required</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a</ns0:t>
      </ns0:r>
      <ns0:r>
        <ns0:rPr>
          <ns0:rStyle ns0:val="Hyperlink.5"/>
          <ns0:rtl ns0:val="0"/>
          <ns0:lang ns0:val="en-US"/>
        </ns0:rPr>
        <ns0:t xml:space="preserve"> </ns0:t>
      </ns0:r>
      <ns0:r>
        <ns0:rPr>
          <ns0:rStyle ns0:val="Hyperlink.4"/>
          <ns0:rtl ns0:val="0"/>
          <ns0:lang ns0:val="en-US"/>
        </ns0:rPr>
        <ns0:t>valid</ns0:t>
      </ns0:r>
      <ns0:r>
        <ns0:rPr>
          <ns0:rStyle ns0:val="None"/>
          <ns0:spacing ns0:val="0"/>
          <ns0:rtl ns0:val="0"/>
          <ns0:lang ns0:val="en-US"/>
        </ns0:rPr>
        <ns0:t xml:space="preserve"> </ns0:t>
      </ns0:r>
      <ns0:r>
        <ns0:rPr>
          <ns0:rStyle ns0:val="Hyperlink.4"/>
          <ns0:rtl ns0:val="0"/>
          <ns0:lang ns0:val="en-US"/>
        </ns0:rPr>
        <ns0:t>importer-exporter</ns0:t>
      </ns0:r>
      <ns0:r>
        <ns0:rPr>
          <ns0:rStyle ns0:val="None"/>
          <ns0:spacing ns0:val="0"/>
          <ns0:rtl ns0:val="0"/>
          <ns0:lang ns0:val="en-US"/>
        </ns0:rPr>
        <ns0:t xml:space="preserve"> </ns0:t>
      </ns0:r>
      <ns0:r>
        <ns0:rPr>
          <ns0:rStyle ns0:val="Hyperlink.4"/>
          <ns0:rtl ns0:val="0"/>
          <ns0:lang ns0:val="en-US"/>
        </ns0:rPr>
        <ns0:t>code</ns0:t>
      </ns0:r>
      <ns0:r>
        <ns0:rPr>
          <ns0:rStyle ns0:val="None"/>
          <ns0:spacing ns0:val="0"/>
          <ns0:rtl ns0:val="0"/>
          <ns0:lang ns0:val="en-US"/>
        </ns0:rPr>
        <ns0:t xml:space="preserve"> </ns0:t>
      </ns0:r>
      <ns0:r>
        <ns0:rPr>
          <ns0:rStyle ns0:val="Hyperlink.4"/>
          <ns0:rtl ns0:val="0"/>
          <ns0:lang ns0:val="en-US"/>
        </ns0:rPr>
        <ns0:t>issued</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the Director General</ns0:t>
      </ns0:r>
      <ns0:r>
        <ns0:rPr>
          <ns0:rStyle ns0:val="None"/>
          <ns0:spacing ns0:val="0"/>
          <ns0:rtl ns0:val="0"/>
          <ns0:lang ns0:val="en-US"/>
        </ns0:rPr>
        <ns0:t xml:space="preserve"> </ns0:t>
      </ns0:r>
      <ns0:r>
        <ns0:rPr>
          <ns0:rStyle ns0:val="Hyperlink.4"/>
          <ns0:rtl ns0:val="0"/>
          <ns0:lang ns0:val="en-US"/>
        </ns0:rPr>
        <ns0:t>of Foreign Trade, Ministry of Commerce and Industry, Government</ns0:t>
      </ns0:r>
      <ns0:r>
        <ns0:rPr>
          <ns0:rStyle ns0:val="None"/>
          <ns0:spacing ns0:val="0"/>
          <ns0:rtl ns0:val="0"/>
          <ns0:lang ns0:val="en-US"/>
        </ns0:rPr>
        <ns0:t xml:space="preserve"> </ns0:t>
      </ns0:r>
      <ns0:r>
        <ns0:rPr>
          <ns0:rStyle ns0:val="Hyperlink.4"/>
          <ns0:rtl ns0:val="0"/>
          <ns0:lang ns0:val="en-US"/>
        </ns0:rPr>
        <ns0: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ns0:t>
      </ns0:r>
    </ns0:p>
    <ns0:p>
      <ns0:pPr>
        <ns0:pStyle ns0:val="Body Text"/>
        <ns0:spacing ns0:before="201"/>
        <ns0:ind ns0:left="796" ns0:right="8" ns0:firstLine="0"/>
        <ns0:jc ns0:val="both"/>
      </ns0:pPr>
      <ns0:r>
        <ns0:rPr>
          <ns0:rStyle ns0:val="Hyperlink.4"/>
          <ns0:rtl ns0:val="0"/>
          <ns0:lang ns0:val="en-US"/>
        </ns0:rPr>
        <ns0:t>Further, 783 Walker Cape, North Shawn, MA 11484 have recently introduced tariff hikes on its imports from Unit 6923 Box 3256, DPO AA 74667. Electrical components, classified</ns0:t>
      </ns0:r>
      <ns0:r>
        <ns0:rPr>
          <ns0:rStyle ns0:val="Hyperlink.5"/>
          <ns0:rtl ns0:val="0"/>
          <ns0:lang ns0:val="en-US"/>
        </ns0:rPr>
        <ns0:t xml:space="preserve"> </ns0:t>
      </ns0:r>
      <ns0:r>
        <ns0:rPr>
          <ns0:rStyle ns0:val="Hyperlink.4"/>
          <ns0:rtl ns0:val="0"/>
          <ns0:lang ns0:val="en-US"/>
        </ns0:rPr>
        <ns0:t>under</ns0:t>
      </ns0:r>
      <ns0:r>
        <ns0:rPr>
          <ns0:rStyle ns0:val="Hyperlink.5"/>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Indian</ns0:t>
      </ns0:r>
      <ns0:r>
        <ns0:rPr>
          <ns0:rStyle ns0:val="Hyperlink.5"/>
          <ns0:rtl ns0:val="0"/>
          <ns0:lang ns0:val="en-US"/>
        </ns0:rPr>
        <ns0:t xml:space="preserve"> </ns0:t>
      </ns0:r>
      <ns0:r>
        <ns0:rPr>
          <ns0:rStyle ns0:val="Hyperlink.4"/>
          <ns0:rtl ns0:val="0"/>
          <ns0:lang ns0:val="en-US"/>
        </ns0:rPr>
        <ns0:t>customs</ns0:t>
      </ns0:r>
      <ns0:r>
        <ns0:rPr>
          <ns0:rStyle ns0:val="None"/>
          <ns0:spacing ns0:val="0"/>
          <ns0:rtl ns0:val="0"/>
          <ns0:lang ns0:val="en-US"/>
        </ns0:rPr>
        <ns0:t xml:space="preserve"> </ns0:t>
      </ns0:r>
      <ns0:r>
        <ns0:rPr>
          <ns0:rStyle ns0:val="Hyperlink.4"/>
          <ns0:rtl ns0:val="0"/>
          <ns0:lang ns0:val="en-US"/>
        </ns0:rPr>
        <ns0:t>heading</ns0:t>
      </ns0:r>
      <ns0:r>
        <ns0:rPr>
          <ns0:rStyle ns0:val="Hyperlink.5"/>
          <ns0:rtl ns0:val="0"/>
          <ns0:lang ns0:val="en-US"/>
        </ns0:rPr>
        <ns0:t xml:space="preserve"> </ns0:t>
      </ns0:r>
      <ns0:r>
        <ns0:rPr>
          <ns0:rStyle ns0:val="Hyperlink.4"/>
          <ns0:rtl ns0:val="0"/>
          <ns0:lang ns0:val="en-US"/>
        </ns0:rPr>
        <ns0:t>(</ns0:t>
      </ns0:r>
      <ns0:r>
        <ns0:rPr>
          <ns0:rStyle ns0:val="Hyperlink.4"/>
          <ns0:rtl ns0:val="0"/>
          <ns0:lang ns0:val="en-US"/>
        </ns0:rPr>
        <ns0:t>“</ns0:t>
      </ns0:r>
      <ns0:r>
        <ns0:rPr>
          <ns0:rStyle ns0:val="None"/>
          <ns0:b ns0:val="1"/>
          <ns0:bCs ns0:val="1"/>
          <ns0:rtl ns0:val="0"/>
          <ns0:lang ns0:val="en-US"/>
        </ns0:rPr>
        <ns0:t>CTS</ns0:t>
      </ns0:r>
      <ns0:r>
        <ns0:rPr>
          <ns0:rStyle ns0:val="Hyperlink.4"/>
          <ns0:rtl ns0:val="0"/>
          <ns0:lang ns0:val="en-US"/>
        </ns0:rPr>
        <ns0:t>”</ns0:t>
      </ns0:r>
      <ns0:r>
        <ns0:rPr>
          <ns0:rStyle ns0:val="Hyperlink.4"/>
          <ns0:rtl ns0:val="0"/>
          <ns0:lang ns0:val="en-US"/>
        </ns0:rPr>
        <ns0:t>)</ns0:t>
      </ns0:r>
      <ns0:r>
        <ns0:rPr>
          <ns0:rStyle ns0:val="Hyperlink.5"/>
          <ns0:rtl ns0:val="0"/>
          <ns0:lang ns0:val="en-US"/>
        </ns0:rPr>
        <ns0:t xml:space="preserve"> </ns0:t>
      </ns0:r>
      <ns0:r>
        <ns0:rPr>
          <ns0:rStyle ns0:val="Hyperlink.4"/>
          <ns0:rtl ns0:val="0"/>
          <ns0:lang ns0:val="en-US"/>
        </ns0:rPr>
        <ns0:t>8544,</ns0:t>
      </ns0:r>
      <ns0:r>
        <ns0:rPr>
          <ns0:rStyle ns0:val="None"/>
          <ns0:spacing ns0:val="0"/>
          <ns0:rtl ns0:val="0"/>
          <ns0:lang ns0:val="en-US"/>
        </ns0:rPr>
        <ns0:t xml:space="preserve"> </ns0:t>
      </ns0:r>
      <ns0:r>
        <ns0:rPr>
          <ns0:rStyle ns0:val="Hyperlink.4"/>
          <ns0:rtl ns0:val="0"/>
          <ns0:lang ns0:val="en-US"/>
        </ns0:rPr>
        <ns0:t>corresponding</ns0:t>
      </ns0:r>
      <ns0:r>
        <ns0:rPr>
          <ns0:rStyle ns0:val="Hyperlink.5"/>
          <ns0:rtl ns0:val="0"/>
          <ns0:lang ns0:val="en-US"/>
        </ns0:rPr>
        <ns0:t xml:space="preserve"> </ns0:t>
      </ns0:r>
      <ns0:r>
        <ns0:rPr>
          <ns0:rStyle ns0:val="Hyperlink.4"/>
          <ns0:rtl ns0:val="0"/>
          <ns0:lang ns0:val="en-US"/>
        </ns0:rPr>
        <ns0:t>to</ns0:t>
      </ns0:r>
      <ns0:r>
        <ns0:rPr>
          <ns0:rStyle ns0:val="Hyperlink.5"/>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harmonised</ns0:t>
      </ns0:r>
      <ns0:r>
        <ns0:rPr>
          <ns0:rStyle ns0:val="Hyperlink.5"/>
          <ns0:rtl ns0:val="0"/>
          <ns0:lang ns0:val="en-US"/>
        </ns0:rPr>
        <ns0:t xml:space="preserve"> </ns0:t>
      </ns0:r>
      <ns0:r>
        <ns0:rPr>
          <ns0:rStyle ns0:val="Hyperlink.4"/>
          <ns0:rtl ns0:val="0"/>
          <ns0:lang ns0:val="en-US"/>
        </ns0:rPr>
        <ns0:t>tariff</ns0:t>
      </ns0:r>
      <ns0:r>
        <ns0:rPr>
          <ns0:rStyle ns0:val="None"/>
          <ns0:spacing ns0:val="0"/>
          <ns0:rtl ns0:val="0"/>
          <ns0:lang ns0:val="en-US"/>
        </ns0:rPr>
        <ns0:t xml:space="preserve"> </ns0:t>
      </ns0:r>
      <ns0:r>
        <ns0:rPr>
          <ns0:rStyle ns0:val="Hyperlink.4"/>
          <ns0:rtl ns0:val="0"/>
          <ns0:lang ns0:val="en-US"/>
        </ns0:rPr>
        <ns0:t>schedule</ns0:t>
      </ns0:r>
      <ns0:r>
        <ns0:rPr>
          <ns0:rStyle ns0:val="None"/>
          <ns0:spacing ns0:val="0"/>
          <ns0:rtl ns0:val="0"/>
          <ns0:lang ns0:val="en-US"/>
        </ns0:rPr>
        <ns0:t xml:space="preserve"> </ns0:t>
      </ns0:r>
      <ns0:r>
        <ns0:rPr>
          <ns0:rStyle ns0:val="Hyperlink.4"/>
          <ns0:rtl ns0:val="0"/>
          <ns0:lang ns0:val="en-US"/>
        </ns0:rPr>
        <ns0:t>(</ns0:t>
      </ns0:r>
      <ns0:r>
        <ns0:rPr>
          <ns0:rStyle ns0:val="Hyperlink.4"/>
          <ns0:rtl ns0:val="0"/>
          <ns0:lang ns0:val="en-US"/>
        </ns0:rPr>
        <ns0:t>“</ns0:t>
      </ns0:r>
      <ns0:r>
        <ns0:rPr>
          <ns0:rStyle ns0:val="None"/>
          <ns0:b ns0:val="1"/>
          <ns0:bCs ns0:val="1"/>
          <ns0:rtl ns0:val="0"/>
          <ns0:lang ns0:val="en-US"/>
        </ns0:rPr>
        <ns0:t>HTS</ns0:t>
      </ns0:r>
      <ns0:r>
        <ns0:rPr>
          <ns0:rStyle ns0:val="Hyperlink.4"/>
          <ns0:rtl ns0:val="0"/>
          <ns0:lang ns0:val="en-US"/>
        </ns0:rPr>
        <ns0:t>”</ns0:t>
      </ns0:r>
      <ns0:r>
        <ns0:rPr>
          <ns0:rStyle ns0:val="Hyperlink.4"/>
          <ns0:rtl ns0:val="0"/>
          <ns0:lang ns0:val="en-US"/>
        </ns0:rPr>
        <ns0:t>) 8544</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783 Walker Cape, North Shawn, MA 11484</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subject</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reciprocal</ns0:t>
      </ns0:r>
      <ns0:r>
        <ns0:rPr>
          <ns0:rStyle ns0:val="None"/>
          <ns0:spacing ns0:val="0"/>
          <ns0:rtl ns0:val="0"/>
          <ns0:lang ns0:val="en-US"/>
        </ns0:rPr>
        <ns0:t xml:space="preserve"> </ns0:t>
      </ns0:r>
      <ns0:r>
        <ns0:rPr>
          <ns0:rStyle ns0:val="Hyperlink.4"/>
          <ns0:rtl ns0:val="0"/>
          <ns0:lang ns0:val="en-US"/>
        </ns0:rPr>
        <ns0:t>tariff</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25%</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an</ns0:t>
      </ns0:r>
      <ns0:r>
        <ns0:rPr>
          <ns0:rStyle ns0:val="None"/>
          <ns0:spacing ns0:val="0"/>
          <ns0:rtl ns0:val="0"/>
          <ns0:lang ns0:val="en-US"/>
        </ns0:rPr>
        <ns0:t xml:space="preserve"> </ns0:t>
      </ns0:r>
      <ns0:r>
        <ns0:rPr>
          <ns0:rStyle ns0:val="Hyperlink.4"/>
          <ns0:rtl ns0:val="0"/>
          <ns0:lang ns0:val="en-US"/>
        </ns0:rPr>
        <ns0:t>additional</ns0:t>
      </ns0:r>
      <ns0:r>
        <ns0:rPr>
          <ns0:rStyle ns0:val="None"/>
          <ns0:spacing ns0:val="0"/>
          <ns0:rtl ns0:val="0"/>
          <ns0:lang ns0:val="en-US"/>
        </ns0:rPr>
        <ns0:t xml:space="preserve"> </ns0:t>
      </ns0:r>
      <ns0:r>
        <ns0:rPr>
          <ns0:rStyle ns0:val="Hyperlink.4"/>
          <ns0:rtl ns0:val="0"/>
          <ns0:lang ns0:val="en-US"/>
        </ns0:rPr>
        <ns0:t>tariff</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25%,</ns0:t>
      </ns0:r>
      <ns0:r>
        <ns0:rPr>
          <ns0:rStyle ns0:val="None"/>
          <ns0:spacing ns0:val="0"/>
          <ns0:rtl ns0:val="0"/>
          <ns0:lang ns0:val="en-US"/>
        </ns0:rPr>
        <ns0:t xml:space="preserve"> </ns0:t>
      </ns0:r>
      <ns0:r>
        <ns0:rPr>
          <ns0:rStyle ns0:val="Hyperlink.4"/>
          <ns0:rtl ns0:val="0"/>
          <ns0:lang ns0:val="en-US"/>
        </ns0:rPr>
        <ns0:t>totalling</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combined tariff</ns0:t>
      </ns0:r>
      <ns0:r>
        <ns0:rPr>
          <ns0:rStyle ns0:val="None"/>
          <ns0:spacing ns0:val="0"/>
          <ns0:rtl ns0:val="0"/>
          <ns0:lang ns0:val="en-US"/>
        </ns0:rPr>
        <ns0:t xml:space="preserve"> </ns0:t>
      </ns0:r>
      <ns0:r>
        <ns0:rPr>
          <ns0:rStyle ns0:val="Hyperlink.4"/>
          <ns0:rtl ns0:val="0"/>
          <ns0:lang ns0:val="en-US"/>
        </ns0:rPr>
        <ns0:t>rate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50%</ns0:t>
      </ns0:r>
      <ns0:r>
        <ns0:rPr>
          <ns0:rStyle ns0:val="None"/>
          <ns0:spacing ns0:val="0"/>
          <ns0:rtl ns0:val="0"/>
          <ns0:lang ns0:val="en-US"/>
        </ns0:rPr>
        <ns0:t xml:space="preserve"> </ns0:t>
      </ns0:r>
      <ns0:r>
        <ns0:rPr>
          <ns0:rStyle ns0:val="Hyperlink.4"/>
          <ns0:rtl ns0:val="0"/>
          <ns0:lang ns0:val="en-US"/>
        </ns0:rPr>
        <ns0:t>when</ns0:t>
      </ns0:r>
      <ns0:r>
        <ns0:rPr>
          <ns0:rStyle ns0:val="None"/>
          <ns0:spacing ns0:val="0"/>
          <ns0:rtl ns0:val="0"/>
          <ns0:lang ns0:val="en-US"/>
        </ns0:rPr>
        <ns0:t xml:space="preserve"> </ns0:t>
      </ns0:r>
      <ns0:r>
        <ns0:rPr>
          <ns0:rStyle ns0:val="Hyperlink.4"/>
          <ns0:rtl ns0:val="0"/>
          <ns0:lang ns0:val="en-US"/>
        </ns0:rPr>
        <ns0:t>imported</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783 Walker Cape, North Shawn, MA 11484</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However,</ns0:t>
      </ns0:r>
      <ns0:r>
        <ns0:rPr>
          <ns0:rStyle ns0:val="None"/>
          <ns0:spacing ns0:val="0"/>
          <ns0:rtl ns0:val="0"/>
          <ns0:lang ns0:val="en-US"/>
        </ns0:rPr>
        <ns0:t xml:space="preserve"> </ns0:t>
      </ns0:r>
      <ns0:r>
        <ns0:rPr>
          <ns0:rStyle ns0:val="Hyperlink.4"/>
          <ns0:rtl ns0:val="0"/>
          <ns0:lang ns0:val="en-US"/>
        </ns0:rPr>
        <ns0:t>if</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product</ns0:t>
      </ns0:r>
      <ns0:r>
        <ns0:rPr>
          <ns0:rStyle ns0:val="None"/>
          <ns0:spacing ns0:val="0"/>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specifically</ns0:t>
      </ns0:r>
      <ns0:r>
        <ns0:rPr>
          <ns0:rStyle ns0:val="None"/>
          <ns0:spacing ns0:val="0"/>
          <ns0:rtl ns0:val="0"/>
          <ns0:lang ns0:val="en-US"/>
        </ns0:rPr>
        <ns0:t xml:space="preserve"> </ns0:t>
      </ns0:r>
      <ns0:r>
        <ns0:rPr>
          <ns0:rStyle ns0:val="Hyperlink.4"/>
          <ns0:rtl ns0:val="0"/>
          <ns0:lang ns0:val="en-US"/>
        </ns0:rPr>
        <ns0:t>covered</ns0:t>
      </ns0:r>
      <ns0:r>
        <ns0:rPr>
          <ns0:rStyle ns0:val="None"/>
          <ns0:spacing ns0:val="0"/>
          <ns0:rtl ns0:val="0"/>
          <ns0:lang ns0:val="en-US"/>
        </ns0:rPr>
        <ns0:t xml:space="preserve"> </ns0:t>
      </ns0:r>
      <ns0:r>
        <ns0:rPr>
          <ns0:rStyle ns0:val="Hyperlink.4"/>
          <ns0:rtl ns0:val="0"/>
          <ns0:lang ns0:val="en-US"/>
        </ns0:rPr>
        <ns0:t>under</ns0:t>
      </ns0:r>
      <ns0:r>
        <ns0:rPr>
          <ns0:rStyle ns0:val="None"/>
          <ns0:spacing ns0:val="0"/>
          <ns0:rtl ns0:val="0"/>
          <ns0:lang ns0:val="en-US"/>
        </ns0:rPr>
        <ns0:t xml:space="preserve"> </ns0:t>
      </ns0:r>
      <ns0:r>
        <ns0:rPr>
          <ns0:rStyle ns0:val="Hyperlink.4"/>
          <ns0:rtl ns0:val="0"/>
          <ns0:lang ns0:val="en-US"/>
        </ns0:rPr>
        <ns0:t>Section</ns0:t>
      </ns0:r>
      <ns0:r>
        <ns0:rPr>
          <ns0:rStyle ns0:val="None"/>
          <ns0:spacing ns0:val="0"/>
          <ns0:rtl ns0:val="0"/>
          <ns0:lang ns0:val="en-US"/>
        </ns0:rPr>
        <ns0:t xml:space="preserve"> </ns0:t>
      </ns0:r>
      <ns0:r>
        <ns0:rPr>
          <ns0:rStyle ns0:val="Hyperlink.4"/>
          <ns0:rtl ns0:val="0"/>
          <ns0:lang ns0:val="en-US"/>
        </ns0:rPr>
        <ns0:t>232 of the Trade Expansion Act, 1962 (</ns0:t>
      </ns0:r>
      <ns0:r>
        <ns0:rPr>
          <ns0:rStyle ns0:val="Hyperlink.4"/>
          <ns0:rtl ns0:val="0"/>
          <ns0:lang ns0:val="en-US"/>
        </ns0:rPr>
        <ns0:t>“</ns0:t>
      </ns0:r>
      <ns0:r>
        <ns0:rPr>
          <ns0:rStyle ns0:val="None"/>
          <ns0:b ns0:val="1"/>
          <ns0:bCs ns0:val="1"/>
          <ns0:rtl ns0:val="0"/>
          <ns0:lang ns0:val="en-US"/>
        </ns0:rPr>
        <ns0:t>Section 232 Tariffs</ns0:t>
      </ns0:r>
      <ns0:r>
        <ns0:rPr>
          <ns0:rStyle ns0:val="Hyperlink.4"/>
          <ns0:rtl ns0:val="0"/>
          <ns0:lang ns0:val="en-US"/>
        </ns0:rPr>
        <ns0:t>”</ns0:t>
      </ns0:r>
      <ns0:r>
        <ns0:rPr>
          <ns0:rStyle ns0:val="Hyperlink.4"/>
          <ns0:rtl ns0:val="0"/>
          <ns0:lang ns0:val="en-US"/>
        </ns0:rPr>
        <ns0:t>) then the tariff rates of 25% or 50%, as applicable, is applicable</ns0:t>
      </ns0:r>
      <ns0:r>
        <ns0:rPr>
          <ns0:rStyle ns0:val="Hyperlink.5"/>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product</ns0:t>
      </ns0:r>
      <ns0:r>
        <ns0:rPr>
          <ns0:rStyle ns0:val="Hyperlink.5"/>
          <ns0:rtl ns0:val="0"/>
          <ns0:lang ns0:val="en-US"/>
        </ns0:rPr>
        <ns0:t xml:space="preserve"> </ns0:t>
      </ns0:r>
      <ns0:r>
        <ns0:rPr>
          <ns0:rStyle ns0:val="Hyperlink.4"/>
          <ns0:rtl ns0:val="0"/>
          <ns0:lang ns0:val="en-US"/>
        </ns0:rPr>
        <ns0:t>would</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be</ns0:t>
      </ns0:r>
      <ns0:r>
        <ns0:rPr>
          <ns0:rStyle ns0:val="Hyperlink.5"/>
          <ns0:rtl ns0:val="0"/>
          <ns0:lang ns0:val="en-US"/>
        </ns0:rPr>
        <ns0:t xml:space="preserve"> </ns0:t>
      </ns0:r>
      <ns0:r>
        <ns0:rPr>
          <ns0:rStyle ns0:val="Hyperlink.4"/>
          <ns0:rtl ns0:val="0"/>
          <ns0:lang ns0:val="en-US"/>
        </ns0:rPr>
        <ns0:t>applicable</ns0:t>
      </ns0:r>
      <ns0:r>
        <ns0:rPr>
          <ns0:rStyle ns0:val="Hyperlink.5"/>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reciprocal</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additional</ns0:t>
      </ns0:r>
      <ns0:r>
        <ns0:rPr>
          <ns0:rStyle ns0:val="Hyperlink.5"/>
          <ns0:rtl ns0:val="0"/>
          <ns0:lang ns0:val="en-US"/>
        </ns0:rPr>
        <ns0:t xml:space="preserve"> </ns0:t>
      </ns0:r>
      <ns0:r>
        <ns0:rPr>
          <ns0:rStyle ns0:val="Hyperlink.4"/>
          <ns0:rtl ns0:val="0"/>
          <ns0:lang ns0:val="en-US"/>
        </ns0:rPr>
        <ns0:t>tariffs.</ns0:t>
      </ns0:r>
      <ns0:r>
        <ns0:rPr>
          <ns0:rStyle ns0:val="Hyperlink.5"/>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Section</ns0:t>
      </ns0:r>
      <ns0:r>
        <ns0:rPr>
          <ns0:rStyle ns0:val="None"/>
          <ns0:spacing ns0:val="0"/>
          <ns0:rtl ns0:val="0"/>
          <ns0:lang ns0:val="en-US"/>
        </ns0:rPr>
        <ns0:t xml:space="preserve"> </ns0:t>
      </ns0:r>
      <ns0:r>
        <ns0:rPr>
          <ns0:rStyle ns0:val="Hyperlink.4"/>
          <ns0:rtl ns0:val="0"/>
          <ns0:lang ns0:val="en-US"/>
        </ns0:rPr>
        <ns0:t>232</ns0:t>
      </ns0:r>
      <ns0:r>
        <ns0:rPr>
          <ns0:rStyle ns0:val="None"/>
          <ns0:spacing ns0:val="0"/>
          <ns0:rtl ns0:val="0"/>
          <ns0:lang ns0:val="en-US"/>
        </ns0:rPr>
        <ns0:t xml:space="preserve"> </ns0:t>
      </ns0:r>
      <ns0:r>
        <ns0:rPr>
          <ns0:rStyle ns0:val="Hyperlink.4"/>
          <ns0:rtl ns0:val="0"/>
          <ns0:lang ns0:val="en-US"/>
        </ns0:rPr>
        <ns0:t>Tariffs</ns0:t>
      </ns0:r>
      <ns0:r>
        <ns0:rPr>
          <ns0:rStyle ns0:val="None"/>
          <ns0:spacing ns0:val="0"/>
          <ns0:rtl ns0:val="0"/>
          <ns0:lang ns0:val="en-US"/>
        </ns0:rPr>
        <ns0:t xml:space="preserve"> </ns0:t>
      </ns0:r>
      <ns0:r>
        <ns0:rPr>
          <ns0:rStyle ns0:val="Hyperlink.4"/>
          <ns0:rtl ns0:val="0"/>
          <ns0:lang ns0:val="en-US"/>
        </ns0:rPr>
        <ns0:t>vary basis the nature of the end use of the product. The products</ns0:t>
      </ns0:r>
      <ns0:r>
        <ns0:rPr>
          <ns0:rStyle ns0:val="None"/>
          <ns0:spacing ns0:val="0"/>
          <ns0:rtl ns0:val="0"/>
          <ns0:lang ns0:val="en-US"/>
        </ns0:rPr>
        <ns0:t xml:space="preserve"> </ns0:t>
      </ns0:r>
      <ns0:r>
        <ns0:rPr>
          <ns0:rStyle ns0:val="Hyperlink.4"/>
          <ns0:rtl ns0:val="0"/>
          <ns0:lang ns0:val="en-US"/>
        </ns0:rPr>
        <ns0: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ns0:t>
      </ns0:r>
      <ns0:r>
        <ns0:rPr>
          <ns0:rStyle ns0:val="None"/>
          <ns0:spacing ns0:val="0"/>
          <ns0:rtl ns0:val="0"/>
          <ns0:lang ns0:val="en-US"/>
        </ns0:rPr>
        <ns0:t xml:space="preserve"> </ns0:t>
      </ns0:r>
      <ns0:r>
        <ns0:rPr>
          <ns0:rStyle ns0:val="Hyperlink.4"/>
          <ns0:rtl ns0:val="0"/>
          <ns0:lang ns0:val="en-US"/>
        </ns0:rPr>
        <ns0:t>232</ns0:t>
      </ns0:r>
      <ns0:r>
        <ns0:rPr>
          <ns0:rStyle ns0:val="None"/>
          <ns0:spacing ns0:val="0"/>
          <ns0:rtl ns0:val="0"/>
          <ns0:lang ns0:val="en-US"/>
        </ns0:rPr>
        <ns0:t xml:space="preserve"> </ns0:t>
      </ns0:r>
      <ns0:r>
        <ns0:rPr>
          <ns0:rStyle ns0:val="Hyperlink.4"/>
          <ns0:rtl ns0:val="0"/>
          <ns0:lang ns0:val="en-US"/>
        </ns0:rPr>
        <ns0:t>Tariffs.</ns0:t>
      </ns0:r>
      <ns0:r>
        <ns0:rPr>
          <ns0:rStyle ns0:val="Hyperlink.5"/>
          <ns0:rtl ns0:val="0"/>
          <ns0:lang ns0:val="en-US"/>
        </ns0:rPr>
        <ns0:t xml:space="preserve"> </ns0:t>
      </ns0:r>
      <ns0:r>
        <ns0:rPr>
          <ns0:rStyle ns0:val="Hyperlink.4"/>
          <ns0:rtl ns0:val="0"/>
          <ns0:lang ns0:val="en-US"/>
        </ns0:rPr>
        <ns0:t>This</ns0:t>
      </ns0:r>
      <ns0:r>
        <ns0:rPr>
          <ns0:rStyle ns0:val="None"/>
          <ns0:spacing ns0:val="0"/>
          <ns0:rtl ns0:val="0"/>
          <ns0:lang ns0:val="en-US"/>
        </ns0:rPr>
        <ns0:t xml:space="preserve"> </ns0:t>
      </ns0:r>
      <ns0:r>
        <ns0:rPr>
          <ns0:rStyle ns0:val="Hyperlink.4"/>
          <ns0:rtl ns0:val="0"/>
          <ns0:lang ns0:val="en-US"/>
        </ns0:rPr>
        <ns0:t>increase</ns0:t>
      </ns0:r>
      <ns0:r>
        <ns0:rPr>
          <ns0:rStyle ns0:val="Hyperlink.5"/>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tariff</ns0:t>
      </ns0:r>
      <ns0:r>
        <ns0:rPr>
          <ns0:rStyle ns0:val="Hyperlink.5"/>
          <ns0:rtl ns0:val="0"/>
          <ns0:lang ns0:val="en-US"/>
        </ns0:rPr>
        <ns0:t xml:space="preserve"> </ns0:t>
      </ns0:r>
      <ns0:r>
        <ns0:rPr>
          <ns0:rStyle ns0:val="Hyperlink.4"/>
          <ns0:rtl ns0:val="0"/>
          <ns0:lang ns0:val="en-US"/>
        </ns0:rPr>
        <ns0:t>rate</ns0:t>
      </ns0:r>
      <ns0:r>
        <ns0:rPr>
          <ns0:rStyle ns0:val="Hyperlink.5"/>
          <ns0:rtl ns0:val="0"/>
          <ns0:lang ns0:val="en-US"/>
        </ns0:rPr>
        <ns0:t xml:space="preserve"> </ns0:t>
      </ns0:r>
      <ns0:r>
        <ns0:rPr>
          <ns0:rStyle ns0:val="Hyperlink.4"/>
          <ns0:rtl ns0:val="0"/>
          <ns0:lang ns0:val="en-US"/>
        </ns0:rPr>
        <ns0:t>could</ns0:t>
      </ns0:r>
      <ns0:r>
        <ns0:rPr>
          <ns0:rStyle ns0:val="None"/>
          <ns0:spacing ns0:val="0"/>
          <ns0:rtl ns0:val="0"/>
          <ns0:lang ns0:val="en-US"/>
        </ns0:rPr>
        <ns0:t xml:space="preserve"> </ns0:t>
      </ns0:r>
      <ns0:r>
        <ns0:rPr>
          <ns0:rStyle ns0:val="Hyperlink.4"/>
          <ns0:rtl ns0:val="0"/>
          <ns0:lang ns0:val="en-US"/>
        </ns0:rPr>
        <ns0:t>lead</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a</ns0:t>
      </ns0:r>
      <ns0:r>
        <ns0:rPr>
          <ns0:rStyle ns0:val="Hyperlink.5"/>
          <ns0:rtl ns0:val="0"/>
          <ns0:lang ns0:val="en-US"/>
        </ns0:rPr>
        <ns0:t xml:space="preserve"> </ns0:t>
      </ns0:r>
      <ns0:r>
        <ns0:rPr>
          <ns0:rStyle ns0:val="Hyperlink.4"/>
          <ns0:rtl ns0:val="0"/>
          <ns0:lang ns0:val="en-US"/>
        </ns0:rPr>
        <ns0:t>reduction</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demand</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have</ns0:t>
      </ns0:r>
      <ns0:r>
        <ns0:rPr>
          <ns0:rStyle ns0:val="Hyperlink.5"/>
          <ns0:rtl ns0:val="0"/>
          <ns0:lang ns0:val="en-US"/>
        </ns0:rPr>
        <ns0:t xml:space="preserve"> </ns0:t>
      </ns0:r>
      <ns0:r>
        <ns0:rPr>
          <ns0:rStyle ns0:val="Hyperlink.4"/>
          <ns0:rtl ns0:val="0"/>
          <ns0:lang ns0:val="en-US"/>
        </ns0:rPr>
        <ns0:t>a</ns0:t>
      </ns0:r>
      <ns0:r>
        <ns0:rPr>
          <ns0:rStyle ns0:val="Hyperlink.5"/>
          <ns0:rtl ns0:val="0"/>
          <ns0:lang ns0:val="en-US"/>
        </ns0:rPr>
        <ns0:t xml:space="preserve"> </ns0:t>
      </ns0:r>
      <ns0:r>
        <ns0:rPr>
          <ns0:rStyle ns0:val="Hyperlink.4"/>
          <ns0:rtl ns0:val="0"/>
          <ns0:lang ns0:val="en-US"/>
        </ns0:rPr>
        <ns0:t>material</ns0:t>
      </ns0:r>
      <ns0:r>
        <ns0:rPr>
          <ns0:rStyle ns0:val="Hyperlink.5"/>
          <ns0:rtl ns0:val="0"/>
          <ns0:lang ns0:val="en-US"/>
        </ns0:rPr>
        <ns0:t xml:space="preserve"> </ns0:t>
      </ns0:r>
      <ns0:r>
        <ns0:rPr>
          <ns0:rStyle ns0:val="Hyperlink.4"/>
          <ns0:rtl ns0:val="0"/>
          <ns0:lang ns0:val="en-US"/>
        </ns0:rPr>
        <ns0:t>adverse</ns0:t>
      </ns0:r>
      <ns0:r>
        <ns0:rPr>
          <ns0:rStyle ns0:val="Hyperlink.5"/>
          <ns0:rtl ns0:val="0"/>
          <ns0:lang ns0:val="en-US"/>
        </ns0:rPr>
        <ns0:t xml:space="preserve"> </ns0:t>
      </ns0:r>
      <ns0:r>
        <ns0:rPr>
          <ns0:rStyle ns0:val="Hyperlink.4"/>
          <ns0:rtl ns0:val="0"/>
          <ns0:lang ns0:val="en-US"/>
        </ns0:rPr>
        <ns0:t>effect on our business, financial condition, results of operations, and cash flows.</ns0:t>
      </ns0:r>
    </ns0:p>
    <ns0:p>
      <ns0:pPr>
        <ns0:pStyle ns0:val="Body Text"/>
        <ns0:jc ns0:val="both"/>
        <ns0:sectPr>
          <ns0:headerReference ns0:type="default" ns5:id="rId83"/>
          <ns0:footerReference ns0:type="default" ns5:id="rId84"/>
          <ns0:pgSz ns0:w="11920" ns0:h="16840" ns0:orient="portrait"/>
          <ns0:pgMar ns0:top="1080" ns0:right="708" ns0:bottom="1120" ns0:left="992" ns0:header="0" ns0:footer="0"/>
          <ns0:bidi ns0:val="0"/>
        </ns0:sectPr>
      </ns0:pPr>
    </ns0:p>
    <ns0:p>
      <ns0:pPr>
        <ns0:pStyle ns0:val="Heading 4"/>
        <ns0:numPr>
          <ns0:ilvl ns0:val="0"/>
          <ns0:numId ns0:val="31"/>
        </ns0:numPr>
        <ns0:spacing ns0:before="80"/>
        <ns0:ind ns0:right="18"/>
        <ns0:rPr>
          <ns0:lang ns0:val="en-US"/>
        </ns0:rPr>
      </ns0:pP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experienced</ns0:t>
      </ns0:r>
      <ns0:r>
        <ns0:rPr>
          <ns0:rStyle ns0:val="None"/>
          <ns0:spacing ns0:val="0"/>
          <ns0:rtl ns0:val="0"/>
          <ns0:lang ns0:val="en-US"/>
        </ns0:rPr>
        <ns0:t xml:space="preserve"> </ns0:t>
      </ns0:r>
      <ns0:r>
        <ns0:rPr>
          <ns0:rStyle ns0:val="Hyperlink.4"/>
          <ns0:rtl ns0:val="0"/>
          <ns0:lang ns0:val="en-US"/>
        </ns0:rPr>
        <ns0:t>negative</ns0:t>
      </ns0:r>
      <ns0:r>
        <ns0:rPr>
          <ns0:rStyle ns0:val="None"/>
          <ns0:spacing ns0:val="0"/>
          <ns0:rtl ns0:val="0"/>
          <ns0:lang ns0:val="en-US"/>
        </ns0:rPr>
        <ns0:t xml:space="preserve"> </ns0:t>
      </ns0:r>
      <ns0:r>
        <ns0:rPr>
          <ns0:rStyle ns0:val="Hyperlink.4"/>
          <ns0:rtl ns0:val="0"/>
          <ns0:lang ns0:val="en-US"/>
        </ns0:rPr>
        <ns0:t>cash</ns0:t>
      </ns0:r>
      <ns0:r>
        <ns0:rPr>
          <ns0:rStyle ns0:val="None"/>
          <ns0:spacing ns0:val="0"/>
          <ns0:rtl ns0:val="0"/>
          <ns0:lang ns0:val="en-US"/>
        </ns0:rPr>
        <ns0:t xml:space="preserve"> </ns0:t>
      </ns0:r>
      <ns0:r>
        <ns0:rPr>
          <ns0:rStyle ns0:val="Hyperlink.4"/>
          <ns0:rtl ns0:val="0"/>
          <ns0:lang ns0:val="en-US"/>
        </ns0:rPr>
        <ns0:t>flows</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operating</ns0:t>
      </ns0:r>
      <ns0:r>
        <ns0:rPr>
          <ns0:rStyle ns0:val="None"/>
          <ns0:spacing ns0:val="0"/>
          <ns0:rtl ns0:val="0"/>
          <ns0:lang ns0:val="en-US"/>
        </ns0:rPr>
        <ns0:t xml:space="preserve"> </ns0:t>
      </ns0:r>
      <ns0:r>
        <ns0:rPr>
          <ns0:rStyle ns0:val="Hyperlink.4"/>
          <ns0:rtl ns0:val="0"/>
          <ns0:lang ns0:val="en-US"/>
        </ns0:rPr>
        <ns0:t>activities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past.</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negative</ns0:t>
      </ns0:r>
      <ns0:r>
        <ns0:rPr>
          <ns0:rStyle ns0:val="None"/>
          <ns0:spacing ns0:val="0"/>
          <ns0:rtl ns0:val="0"/>
          <ns0:lang ns0:val="en-US"/>
        </ns0:rPr>
        <ns0:t xml:space="preserve"> </ns0:t>
      </ns0:r>
      <ns0:r>
        <ns0:rPr>
          <ns0:rStyle ns0:val="Hyperlink.4"/>
          <ns0:rtl ns0:val="0"/>
          <ns0:lang ns0:val="en-US"/>
        </ns0:rPr>
        <ns0:t>cash</ns0:t>
      </ns0:r>
      <ns0:r>
        <ns0:rPr>
          <ns0:rStyle ns0:val="None"/>
          <ns0:spacing ns0:val="0"/>
          <ns0:rtl ns0:val="0"/>
          <ns0:lang ns0:val="en-US"/>
        </ns0:rPr>
        <ns0:t xml:space="preserve"> </ns0:t>
      </ns0:r>
      <ns0:r>
        <ns0:rPr>
          <ns0:rStyle ns0:val="Hyperlink.4"/>
          <ns0:rtl ns0:val="0"/>
          <ns0:lang ns0:val="en-US"/>
        </ns0:rPr>
        <ns0:t>flows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future would adversely affect our cash flow requirements, which may adversely affect our ability to operate</ns0:t>
      </ns0:r>
      <ns0:r>
        <ns0:rPr>
          <ns0:rStyle ns0:val="None"/>
          <ns0:spacing ns0:val="0"/>
          <ns0:rtl ns0:val="0"/>
          <ns0:lang ns0:val="en-US"/>
        </ns0:rPr>
        <ns0:t xml:space="preserve"> </ns0:t>
      </ns0:r>
      <ns0:r>
        <ns0:rPr>
          <ns0:rStyle ns0:val="Hyperlink.4"/>
          <ns0:rtl ns0:val="0"/>
          <ns0:lang ns0:val="en-US"/>
        </ns0:rPr>
        <ns0:t>our business and implement our growth plans, thereby affecting our financial condition.</ns0:t>
      </ns0:r>
    </ns0:p>
    <ns0:p>
      <ns0:pPr>
        <ns0:pStyle ns0:val="Body Text"/>
        <ns0:spacing ns0:before="201"/>
        <ns0:ind ns0:left="796" ns0:right="22" ns0:firstLine="0"/>
        <ns0:jc ns0:val="both"/>
      </ns0:pP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table</ns0:t>
      </ns0:r>
      <ns0:r>
        <ns0:rPr>
          <ns0:rStyle ns0:val="None"/>
          <ns0:spacing ns0:val="0"/>
          <ns0:rtl ns0:val="0"/>
          <ns0:lang ns0:val="en-US"/>
        </ns0:rPr>
        <ns0:t xml:space="preserve"> </ns0:t>
      </ns0:r>
      <ns0:r>
        <ns0:rPr>
          <ns0:rStyle ns0:val="Hyperlink.4"/>
          <ns0:rtl ns0:val="0"/>
          <ns0:lang ns0:val="en-US"/>
        </ns0:rPr>
        <ns0:t>below</ns0:t>
      </ns0:r>
      <ns0:r>
        <ns0:rPr>
          <ns0:rStyle ns0:val="None"/>
          <ns0:spacing ns0:val="0"/>
          <ns0:rtl ns0:val="0"/>
          <ns0:lang ns0:val="en-US"/>
        </ns0:rPr>
        <ns0:t xml:space="preserve"> </ns0:t>
      </ns0:r>
      <ns0:r>
        <ns0:rPr>
          <ns0:rStyle ns0:val="Hyperlink.4"/>
          <ns0:rtl ns0:val="0"/>
          <ns0:lang ns0:val="en-US"/>
        </ns0:rPr>
        <ns0:t>sets</ns0:t>
      </ns0:r>
      <ns0:r>
        <ns0:rPr>
          <ns0:rStyle ns0:val="None"/>
          <ns0:spacing ns0:val="0"/>
          <ns0:rtl ns0:val="0"/>
          <ns0:lang ns0:val="en-US"/>
        </ns0:rPr>
        <ns0:t xml:space="preserve"> </ns0:t>
      </ns0:r>
      <ns0:r>
        <ns0:rPr>
          <ns0:rStyle ns0:val="Hyperlink.4"/>
          <ns0:rtl ns0:val="0"/>
          <ns0:lang ns0:val="en-US"/>
        </ns0:rPr>
        <ns0:t>forth</ns0:t>
      </ns0:r>
      <ns0:r>
        <ns0:rPr>
          <ns0:rStyle ns0:val="None"/>
          <ns0:spacing ns0:val="0"/>
          <ns0:rtl ns0:val="0"/>
          <ns0:lang ns0:val="en-US"/>
        </ns0:rPr>
        <ns0:t xml:space="preserve"> </ns0:t>
      </ns0:r>
      <ns0:r>
        <ns0:rPr>
          <ns0:rStyle ns0:val="Hyperlink.4"/>
          <ns0:rtl ns0:val="0"/>
          <ns0:lang ns0:val="en-US"/>
        </ns0:rPr>
        <ns0:t>certain</ns0:t>
      </ns0:r>
      <ns0:r>
        <ns0:rPr>
          <ns0:rStyle ns0:val="None"/>
          <ns0:spacing ns0:val="0"/>
          <ns0:rtl ns0:val="0"/>
          <ns0:lang ns0:val="en-US"/>
        </ns0:rPr>
        <ns0:t xml:space="preserve"> </ns0:t>
      </ns0:r>
      <ns0:r>
        <ns0:rPr>
          <ns0:rStyle ns0:val="Hyperlink.4"/>
          <ns0:rtl ns0:val="0"/>
          <ns0:lang ns0:val="en-US"/>
        </ns0:rPr>
        <ns0:t>information</ns0:t>
      </ns0:r>
      <ns0:r>
        <ns0:rPr>
          <ns0:rStyle ns0:val="None"/>
          <ns0:spacing ns0:val="0"/>
          <ns0:rtl ns0:val="0"/>
          <ns0:lang ns0:val="en-US"/>
        </ns0:rPr>
        <ns0:t xml:space="preserve"> </ns0:t>
      </ns0:r>
      <ns0:r>
        <ns0:rPr>
          <ns0:rStyle ns0:val="Hyperlink.4"/>
          <ns0:rtl ns0:val="0"/>
          <ns0:lang ns0:val="en-US"/>
        </ns0:rPr>
        <ns0:t>relating</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cash</ns0:t>
      </ns0:r>
      <ns0:r>
        <ns0:rPr>
          <ns0:rStyle ns0:val="None"/>
          <ns0:spacing ns0:val="0"/>
          <ns0:rtl ns0:val="0"/>
          <ns0:lang ns0:val="en-US"/>
        </ns0:rPr>
        <ns0:t xml:space="preserve"> </ns0:t>
      </ns0:r>
      <ns0:r>
        <ns0:rPr>
          <ns0:rStyle ns0:val="Hyperlink.4"/>
          <ns0:rtl ns0:val="0"/>
          <ns0:lang ns0:val="en-US"/>
        </ns0:rPr>
        <ns0:t>flows</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operating</ns0:t>
      </ns0:r>
      <ns0:r>
        <ns0:rPr>
          <ns0:rStyle ns0:val="None"/>
          <ns0:spacing ns0:val="0"/>
          <ns0:rtl ns0:val="0"/>
          <ns0:lang ns0:val="en-US"/>
        </ns0:rPr>
        <ns0:t xml:space="preserve"> </ns0:t>
      </ns0:r>
      <ns0:r>
        <ns0:rPr>
          <ns0:rStyle ns0:val="Hyperlink.4"/>
          <ns0:rtl ns0:val="0"/>
          <ns0:lang ns0:val="en-US"/>
        </ns0:rPr>
        <ns0:t>activities</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periods/</ns0:t>
      </ns0:r>
      <ns0:r>
        <ns0:rPr>
          <ns0:rStyle ns0:val="None"/>
          <ns0:spacing ns0:val="0"/>
          <ns0:rtl ns0:val="0"/>
          <ns0:lang ns0:val="en-US"/>
        </ns0:rPr>
        <ns0:t xml:space="preserve"> </ns0:t>
      </ns0:r>
      <ns0:r>
        <ns0:rPr>
          <ns0:rStyle ns0:val="Hyperlink.4"/>
          <ns0:rtl ns0:val="0"/>
          <ns0:lang ns0:val="en-US"/>
        </ns0:rPr>
        <ns0:t xml:space="preserve">years </ns0:t>
      </ns0:r>
      <ns0:r>
        <ns0:rPr>
          <ns0:rStyle ns0:val="Hyperlink.5"/>
          <ns0:rtl ns0:val="0"/>
          <ns0:lang ns0:val="en-US"/>
        </ns0:rPr>
        <ns0:t>indicated:</ns0:t>
      </ns0:r>
    </ns0:p>
    <ns0:p>
      <ns0:pPr>
        <ns0:pStyle ns0:val="Body Text"/>
        <ns0:spacing ns0:before="4"/>
        <ns0:rPr>
          <ns0:rStyle ns0:val="Hyperlink.4"/>
          <ns0:sz ns0:val="17"/>
          <ns0:szCs ns0:val="17"/>
        </ns0:rPr>
      </ns0:pPr>
    </ns0:p>
    <ns0:tbl>
      <ns0:tblPr>
        <ns0:tblW ns0:w="9394" ns0:type="dxa"/>
        <ns0:jc ns0:val="left"/>
        <ns0:tblInd ns0:w="909"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3829"/>
        <ns0:gridCol ns0:w="1460"/>
        <ns0:gridCol ns0:w="1369"/>
        <ns0:gridCol ns0:w="1368"/>
        <ns0:gridCol ns0:w="1368"/>
      </ns0:tblGrid>
      <ns0:tr>
        <ns0:tblPrEx>
          <ns0:shd ns0:val="clear" ns0:color="auto" ns0:fill="ced7e7"/>
        </ns0:tblPrEx>
        <ns0:trPr>
          <ns0:trHeight ns0:val="1038" ns0:hRule="atLeast"/>
        </ns0:trPr>
        <ns0:tc>
          <ns0:tcPr>
            <ns0:tcW ns0:type="dxa" ns0:w="38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33"/>
              <ns0:bottom ns0:type="dxa" ns0:w="80"/>
              <ns0:right ns0:type="dxa" ns0:w="120"/>
            </ns0:tcMar>
            <ns0:vAlign ns0:val="top"/>
          </ns0:tcPr>
          <ns0:p>
            <ns0:pPr>
              <ns0:pStyle ns0:val="Table Paragraph"/>
              <ns0:spacing ns0:before="2"/>
              <ns0:ind ns0:left="53" ns0:right="40" ns0:firstLine="0"/>
              <ns0:jc ns0:val="center"/>
            </ns0:pPr>
            <ns0:r>
              <ns0:rPr>
                <ns0:rStyle ns0:val="None"/>
                <ns0:b ns0:val="1"/>
                <ns0:bCs ns0:val="1"/>
                <ns0:spacing ns0:val="-2"/>
                <ns0:sz ns0:val="18"/>
                <ns0:szCs ns0:val="18"/>
                <ns0:shd ns0:val="nil" ns0:color="auto" ns0:fill="auto"/>
                <ns0:rtl ns0:val="0"/>
                <ns0:lang ns0:val="en-US"/>
              </ns0:rPr>
              <ns0:t>Particulars</ns0:t>
            </ns0:r>
          </ns0:p>
        </ns0:tc>
        <ns0:tc>
          <ns0:tcPr>
            <ns0:tcW ns0:type="dxa" ns0:w="14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85"/>
              <ns0:bottom ns0:type="dxa" ns0:w="80"/>
              <ns0:right ns0:type="dxa" ns0:w="278"/>
            </ns0:tcMar>
            <ns0:vAlign ns0:val="top"/>
          </ns0:tcPr>
          <ns0:p>
            <ns0:pPr>
              <ns0:pStyle ns0:val="Table Paragraph"/>
              <ns0:spacing ns0:line="206" ns0:lineRule="exact"/>
              <ns0:ind ns0:left="205" ns0:right="198" ns0:firstLine="9"/>
              <ns0:jc ns0:val="both"/>
            </ns0:pPr>
            <ns0:r>
              <ns0:rPr>
                <ns0:rStyle ns0:val="None"/>
                <ns0:b ns0:val="1"/>
                <ns0:bCs ns0:val="1"/>
                <ns0:spacing ns0:val="-2"/>
                <ns0:sz ns0:val="18"/>
                <ns0:szCs ns0:val="18"/>
                <ns0:shd ns0:val="nil" ns0:color="auto" ns0:fill="auto"/>
                <ns0:rtl ns0:val="0"/>
                <ns0:lang ns0:val="en-US"/>
              </ns0:rPr>
              <ns0:t xml:space="preserve">Three-month </ns0:t>
            </ns0:r>
            <ns0:r>
              <ns0:rPr>
                <ns0:rStyle ns0:val="None"/>
                <ns0:b ns0:val="1"/>
                <ns0:bCs ns0:val="1"/>
                <ns0:sz ns0:val="18"/>
                <ns0:szCs ns0:val="18"/>
                <ns0:shd ns0:val="nil" ns0:color="auto" ns0:fill="auto"/>
                <ns0:rtl ns0:val="0"/>
                <ns0:lang ns0:val="en-US"/>
              </ns0:rPr>
              <ns0:t>period ended June</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30, </ns0:t>
            </ns0:r>
            <ns0:r>
              <ns0:rPr>
                <ns0:rStyle ns0:val="None"/>
                <ns0:b ns0:val="1"/>
                <ns0:bCs ns0:val="1"/>
                <ns0:spacing ns0:val="-4"/>
                <ns0:sz ns0:val="18"/>
                <ns0:szCs ns0:val="18"/>
                <ns0:shd ns0:val="nil" ns0:color="auto" ns0:fill="auto"/>
                <ns0:rtl ns0:val="0"/>
                <ns0:lang ns0:val="en-US"/>
              </ns0:rPr>
              <ns0:t>2025</ns0:t>
            </ns0:r>
          </ns0:p>
        </ns0:tc>
        <ns0:tc>
          <ns0:tcPr>
            <ns0:tcW ns0:type="dxa" ns0:w="136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35"/>
              <ns0:bottom ns0:type="dxa" ns0:w="80"/>
              <ns0:right ns0:type="dxa" ns0:w="80"/>
            </ns0:tcMar>
            <ns0:vAlign ns0:val="top"/>
          </ns0:tcPr>
          <ns0:p>
            <ns0:pPr>
              <ns0:pStyle ns0:val="Table Paragraph"/>
              <ns0:spacing ns0:before="2"/>
              <ns0:ind ns0:left="255"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136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35"/>
              <ns0:bottom ns0:type="dxa" ns0:w="80"/>
              <ns0:right ns0:type="dxa" ns0:w="80"/>
            </ns0:tcMar>
            <ns0:vAlign ns0:val="top"/>
          </ns0:tcPr>
          <ns0:p>
            <ns0:pPr>
              <ns0:pStyle ns0:val="Table Paragraph"/>
              <ns0:spacing ns0:before="2"/>
              <ns0:ind ns0:left="255"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2024</ns0:t>
            </ns0:r>
          </ns0:p>
        </ns0:tc>
        <ns0:tc>
          <ns0:tcPr>
            <ns0:tcW ns0:type="dxa" ns0:w="136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35"/>
              <ns0:bottom ns0:type="dxa" ns0:w="80"/>
              <ns0:right ns0:type="dxa" ns0:w="80"/>
            </ns0:tcMar>
            <ns0:vAlign ns0:val="top"/>
          </ns0:tcPr>
          <ns0:p>
            <ns0:pPr>
              <ns0:pStyle ns0:val="Table Paragraph"/>
              <ns0:spacing ns0:before="2"/>
              <ns0:ind ns0:left="255"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2023</ns0:t>
            </ns0:r>
          </ns0:p>
        </ns0:tc>
      </ns0:tr>
      <ns0:tr>
        <ns0:tblPrEx>
          <ns0:shd ns0:val="clear" ns0:color="auto" ns0:fill="ced7e7"/>
        </ns0:tblPrEx>
        <ns0:trPr>
          <ns0:trHeight ns0:val="384" ns0:hRule="atLeast"/>
        </ns0:trPr>
        <ns0:tc>
          <ns0:tcPr>
            <ns0:tcW ns0:type="dxa" ns0:w="38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93"/>
              <ns0:bottom ns0:type="dxa" ns0:w="80"/>
              <ns0:right ns0:type="dxa" ns0:w="133"/>
            </ns0:tcMar>
            <ns0:vAlign ns0:val="top"/>
          </ns0:tcPr>
          <ns0:p>
            <ns0:pPr>
              <ns0:pStyle ns0:val="Table Paragraph"/>
              <ns0:spacing ns0:before="2" ns0:line="186" ns0:lineRule="exact"/>
              <ns0:ind ns0:left="13" ns0:right="53" ns0:firstLine="0"/>
              <ns0:jc ns0:val="center"/>
            </ns0:pPr>
            <ns0:r>
              <ns0:rPr>
                <ns0:rStyle ns0:val="Hyperlink.6"/>
                <ns0:sz ns0:val="18"/>
                <ns0:szCs ns0:val="18"/>
                <ns0:shd ns0:val="nil" ns0:color="auto" ns0:fill="auto"/>
                <ns0:rtl ns0:val="0"/>
                <ns0:lang ns0:val="en-US"/>
              </ns0:rPr>
              <ns0:t>Net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cash</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flows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from</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(used in)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operating</ns0:t>
            </ns0:r>
            <ns0:r>
              <ns0:rPr>
                <ns0:rStyle ns0:val="Hyperlink.7"/>
                <ns0:spacing ns0:val="-2"/>
                <ns0:sz ns0:val="18"/>
                <ns0:szCs ns0:val="18"/>
                <ns0:shd ns0:val="nil" ns0:color="auto" ns0:fill="auto"/>
                <ns0:rtl ns0:val="0"/>
                <ns0:lang ns0:val="en-US"/>
              </ns0:rPr>
              <ns0:t xml:space="preserve"> activities</ns0:t>
            </ns0:r>
          </ns0:p>
        </ns0:tc>
        <ns0:tc>
          <ns0:tcPr>
            <ns0:tcW ns0:type="dxa" ns0:w="14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982"/>
              <ns0:bottom ns0:type="dxa" ns0:w="80"/>
              <ns0:right ns0:type="dxa" ns0:w="80"/>
            </ns0:tcMar>
            <ns0:vAlign ns0:val="top"/>
          </ns0:tcPr>
          <ns0:p>
            <ns0:pPr>
              <ns0:pStyle ns0:val="Table Paragraph"/>
              <ns0:spacing ns0:before="2" ns0:line="186" ns0:lineRule="exact"/>
              <ns0:ind ns0:left="902" ns0:firstLine="0"/>
            </ns0:pPr>
            <ns0:r>
              <ns0:rPr>
                <ns0:rStyle ns0:val="Hyperlink.7"/>
                <ns0:spacing ns0:val="-2"/>
                <ns0:sz ns0:val="18"/>
                <ns0:szCs ns0:val="18"/>
                <ns0:shd ns0:val="nil" ns0:color="auto" ns0:fill="auto"/>
                <ns0:rtl ns0:val="0"/>
                <ns0:lang ns0:val="en-US"/>
              </ns0:rPr>
              <ns0:t>139.82</ns0:t>
            </ns0:r>
          </ns0:p>
        </ns0:tc>
        <ns0:tc>
          <ns0:tcPr>
            <ns0:tcW ns0:type="dxa" ns0:w="136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66"/>
              <ns0:bottom ns0:type="dxa" ns0:w="80"/>
              <ns0:right ns0:type="dxa" ns0:w="80"/>
            </ns0:tcMar>
            <ns0:vAlign ns0:val="top"/>
          </ns0:tcPr>
          <ns0:p>
            <ns0:pPr>
              <ns0:pStyle ns0:val="Table Paragraph"/>
              <ns0:spacing ns0:before="2" ns0:line="186" ns0:lineRule="exact"/>
              <ns0:ind ns0:left="786" ns0:firstLine="0"/>
            </ns0:pPr>
            <ns0:r>
              <ns0:rPr>
                <ns0:rStyle ns0:val="Hyperlink.7"/>
                <ns0:spacing ns0:val="-2"/>
                <ns0:sz ns0:val="18"/>
                <ns0:szCs ns0:val="18"/>
                <ns0:shd ns0:val="nil" ns0:color="auto" ns0:fill="auto"/>
                <ns0:rtl ns0:val="0"/>
                <ns0:lang ns0:val="en-US"/>
              </ns0:rPr>
              <ns0:t>(97.74)</ns0:t>
            </ns0:r>
          </ns0:p>
        </ns0:tc>
        <ns0:tc>
          <ns0:tcPr>
            <ns0:tcW ns0:type="dxa" ns0:w="136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774"/>
              <ns0:bottom ns0:type="dxa" ns0:w="80"/>
              <ns0:right ns0:type="dxa" ns0:w="80"/>
            </ns0:tcMar>
            <ns0:vAlign ns0:val="top"/>
          </ns0:tcPr>
          <ns0:p>
            <ns0:pPr>
              <ns0:pStyle ns0:val="Table Paragraph"/>
              <ns0:spacing ns0:before="2" ns0:line="186" ns0:lineRule="exact"/>
              <ns0:ind ns0:left="694" ns0:firstLine="0"/>
            </ns0:pPr>
            <ns0:r>
              <ns0:rPr>
                <ns0:rStyle ns0:val="Hyperlink.7"/>
                <ns0:spacing ns0:val="-2"/>
                <ns0:sz ns0:val="18"/>
                <ns0:szCs ns0:val="18"/>
                <ns0:shd ns0:val="nil" ns0:color="auto" ns0:fill="auto"/>
                <ns0:rtl ns0:val="0"/>
                <ns0:lang ns0:val="en-US"/>
              </ns0:rPr>
              <ns0:t>(172.32)</ns0:t>
            </ns0:r>
          </ns0:p>
        </ns0:tc>
        <ns0:tc>
          <ns0:tcPr>
            <ns0:tcW ns0:type="dxa" ns0:w="136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94"/>
              <ns0:bottom ns0:type="dxa" ns0:w="80"/>
              <ns0:right ns0:type="dxa" ns0:w="80"/>
            </ns0:tcMar>
            <ns0:vAlign ns0:val="top"/>
          </ns0:tcPr>
          <ns0:p>
            <ns0:pPr>
              <ns0:pStyle ns0:val="Table Paragraph"/>
              <ns0:spacing ns0:before="2" ns0:line="186" ns0:lineRule="exact"/>
              <ns0:ind ns0:left="814" ns0:firstLine="0"/>
            </ns0:pPr>
            <ns0:r>
              <ns0:rPr>
                <ns0:rStyle ns0:val="Hyperlink.7"/>
                <ns0:spacing ns0:val="-2"/>
                <ns0:sz ns0:val="18"/>
                <ns0:szCs ns0:val="18"/>
                <ns0:shd ns0:val="nil" ns0:color="auto" ns0:fill="auto"/>
                <ns0:rtl ns0:val="0"/>
                <ns0:lang ns0:val="en-US"/>
              </ns0:rPr>
              <ns0:t>620.89</ns0:t>
            </ns0:r>
          </ns0:p>
        </ns0:tc>
      </ns0:tr>
    </ns0:tbl>
    <ns0:p>
      <ns0:pPr>
        <ns0:pStyle ns0:val="Body Text"/>
        <ns0:spacing ns0:before="4"/>
        <ns0:ind ns0:left="801" ns0:hanging="801"/>
        <ns0:rPr>
          <ns0:rStyle ns0:val="Hyperlink.4"/>
          <ns0:sz ns0:val="17"/>
          <ns0:szCs ns0:val="17"/>
        </ns0:rPr>
      </ns0:pPr>
    </ns0:p>
    <ns0:p>
      <ns0:pPr>
        <ns0:pStyle ns0:val="Body Text"/>
        <ns0:spacing ns0:before="1"/>
      </ns0:pPr>
    </ns0:p>
    <ns0:p>
      <ns0:pPr>
        <ns0:pStyle ns0:val="Body Text"/>
        <ns0:ind ns0:left="796" ns0:right="10" ns0:firstLine="0"/>
        <ns0:jc ns0:val="both"/>
      </ns0:pP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experienced</ns0:t>
      </ns0:r>
      <ns0:r>
        <ns0:rPr>
          <ns0:rStyle ns0:val="None"/>
          <ns0:spacing ns0:val="0"/>
          <ns0:rtl ns0:val="0"/>
          <ns0:lang ns0:val="en-US"/>
        </ns0:rPr>
        <ns0:t xml:space="preserve"> </ns0:t>
      </ns0:r>
      <ns0:r>
        <ns0:rPr>
          <ns0:rStyle ns0:val="Hyperlink.4"/>
          <ns0:rtl ns0:val="0"/>
          <ns0:lang ns0:val="en-US"/>
        </ns0:rPr>
        <ns0:t>negative</ns0:t>
      </ns0:r>
      <ns0:r>
        <ns0:rPr>
          <ns0:rStyle ns0:val="None"/>
          <ns0:spacing ns0:val="0"/>
          <ns0:rtl ns0:val="0"/>
          <ns0:lang ns0:val="en-US"/>
        </ns0:rPr>
        <ns0:t xml:space="preserve"> </ns0:t>
      </ns0:r>
      <ns0:r>
        <ns0:rPr>
          <ns0:rStyle ns0:val="Hyperlink.4"/>
          <ns0:rtl ns0:val="0"/>
          <ns0:lang ns0:val="en-US"/>
        </ns0:rPr>
        <ns0:t>cash</ns0:t>
      </ns0:r>
      <ns0:r>
        <ns0:rPr>
          <ns0:rStyle ns0:val="None"/>
          <ns0:spacing ns0:val="0"/>
          <ns0:rtl ns0:val="0"/>
          <ns0:lang ns0:val="en-US"/>
        </ns0:rPr>
        <ns0:t xml:space="preserve"> </ns0:t>
      </ns0:r>
      <ns0:r>
        <ns0:rPr>
          <ns0:rStyle ns0:val="Hyperlink.4"/>
          <ns0:rtl ns0:val="0"/>
          <ns0:lang ns0:val="en-US"/>
        </ns0:rPr>
        <ns0:t>flows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Fiscal</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Fiscal</ns0:t>
      </ns0:r>
      <ns0:r>
        <ns0:rPr>
          <ns0:rStyle ns0:val="None"/>
          <ns0:spacing ns0:val="0"/>
          <ns0:rtl ns0:val="0"/>
          <ns0:lang ns0:val="en-US"/>
        </ns0:rPr>
        <ns0:t xml:space="preserve"> </ns0:t>
      </ns0:r>
      <ns0:r>
        <ns0:rPr>
          <ns0:rStyle ns0:val="Hyperlink.4"/>
          <ns0:rtl ns0:val="0"/>
          <ns0:lang ns0:val="en-US"/>
        </ns0:rPr>
        <ns0:t>2024,</ns0:t>
      </ns0:r>
      <ns0:r>
        <ns0:rPr>
          <ns0:rStyle ns0:val="None"/>
          <ns0:spacing ns0:val="0"/>
          <ns0:rtl ns0:val="0"/>
          <ns0:lang ns0:val="en-US"/>
        </ns0:rPr>
        <ns0:t xml:space="preserve"> </ns0:t>
      </ns0:r>
      <ns0:r>
        <ns0:rPr>
          <ns0:rStyle ns0:val="Hyperlink.4"/>
          <ns0:rtl ns0:val="0"/>
          <ns0:lang ns0:val="en-US"/>
        </ns0:rPr>
        <ns0:t>due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increase</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inventories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increase in trade receivables. Negative cash flows over extended periods, or significant negative cash flows in the short term, could materially impact our ability to operate our business and implement our growth plans. We may face a shortfall of</ns0:t>
      </ns0:r>
      <ns0:r>
        <ns0:rPr>
          <ns0:rStyle ns0:val="None"/>
          <ns0:spacing ns0:val="0"/>
          <ns0:rtl ns0:val="0"/>
          <ns0:lang ns0:val="en-US"/>
        </ns0:rPr>
        <ns0:t xml:space="preserve"> </ns0:t>
      </ns0:r>
      <ns0:r>
        <ns0:rPr>
          <ns0:rStyle ns0:val="Hyperlink.4"/>
          <ns0:rtl ns0:val="0"/>
          <ns0:lang ns0:val="en-US"/>
        </ns0:rPr>
        <ns0:t>capital</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future</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result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negative</ns0:t>
      </ns0:r>
      <ns0:r>
        <ns0:rPr>
          <ns0:rStyle ns0:val="None"/>
          <ns0:spacing ns0:val="0"/>
          <ns0:rtl ns0:val="0"/>
          <ns0:lang ns0:val="en-US"/>
        </ns0:rPr>
        <ns0:t xml:space="preserve"> </ns0:t>
      </ns0:r>
      <ns0:r>
        <ns0:rPr>
          <ns0:rStyle ns0:val="Hyperlink.4"/>
          <ns0:rtl ns0:val="0"/>
          <ns0:lang ns0:val="en-US"/>
        </ns0:rPr>
        <ns0:t>cash</ns0:t>
      </ns0:r>
      <ns0:r>
        <ns0:rPr>
          <ns0:rStyle ns0:val="None"/>
          <ns0:spacing ns0:val="0"/>
          <ns0:rtl ns0:val="0"/>
          <ns0:lang ns0:val="en-US"/>
        </ns0:rPr>
        <ns0:t xml:space="preserve"> </ns0:t>
      </ns0:r>
      <ns0:r>
        <ns0:rPr>
          <ns0:rStyle ns0:val="Hyperlink.4"/>
          <ns0:rtl ns0:val="0"/>
          <ns0:lang ns0:val="en-US"/>
        </ns0:rPr>
        <ns0:t>flows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there</ns0:t>
      </ns0:r>
      <ns0:r>
        <ns0:rPr>
          <ns0:rStyle ns0:val="None"/>
          <ns0:spacing ns0:val="0"/>
          <ns0:rtl ns0:val="0"/>
          <ns0:lang ns0:val="en-US"/>
        </ns0:rPr>
        <ns0:t xml:space="preserve"> </ns0:t>
      </ns0:r>
      <ns0:r>
        <ns0:rPr>
          <ns0:rStyle ns0:val="Hyperlink.4"/>
          <ns0:rtl ns0:val="0"/>
          <ns0:lang ns0:val="en-US"/>
        </ns0:rPr>
        <ns0:t>can</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no</ns0:t>
      </ns0:r>
      <ns0:r>
        <ns0:rPr>
          <ns0:rStyle ns0:val="None"/>
          <ns0:spacing ns0:val="0"/>
          <ns0:rtl ns0:val="0"/>
          <ns0:lang ns0:val="en-US"/>
        </ns0:rPr>
        <ns0:t xml:space="preserve"> </ns0:t>
      </ns0:r>
      <ns0:r>
        <ns0:rPr>
          <ns0:rStyle ns0:val="Hyperlink.4"/>
          <ns0:rtl ns0:val="0"/>
          <ns0:lang ns0:val="en-US"/>
        </ns0:rPr>
        <ns0:t>assurance</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able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raise</ns0:t>
      </ns0:r>
      <ns0:r>
        <ns0:rPr>
          <ns0:rStyle ns0:val="None"/>
          <ns0:spacing ns0:val="0"/>
          <ns0:rtl ns0:val="0"/>
          <ns0:lang ns0:val="en-US"/>
        </ns0:rPr>
        <ns0:t xml:space="preserve"> </ns0:t>
      </ns0:r>
      <ns0:r>
        <ns0:rPr>
          <ns0:rStyle ns0:val="Hyperlink.4"/>
          <ns0:rtl ns0:val="0"/>
          <ns0:lang ns0:val="en-US"/>
        </ns0:rPr>
        <ns0:t>adequate capital</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future.</ns0:t>
      </ns0:r>
      <ns0:r>
        <ns0:rPr>
          <ns0:rStyle ns0:val="Hyperlink.5"/>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a</ns0:t>
      </ns0:r>
      <ns0:r>
        <ns0:rPr>
          <ns0:rStyle ns0:val="Hyperlink.5"/>
          <ns0:rtl ns0:val="0"/>
          <ns0:lang ns0:val="en-US"/>
        </ns0:rPr>
        <ns0:t xml:space="preserve"> </ns0:t>
      </ns0:r>
      <ns0:r>
        <ns0:rPr>
          <ns0:rStyle ns0:val="Hyperlink.4"/>
          <ns0:rtl ns0:val="0"/>
          <ns0:lang ns0:val="en-US"/>
        </ns0:rPr>
        <ns0:t>result, our</ns0:t>
      </ns0:r>
      <ns0:r>
        <ns0:rPr>
          <ns0:rStyle ns0:val="Hyperlink.5"/>
          <ns0:rtl ns0:val="0"/>
          <ns0:lang ns0:val="en-US"/>
        </ns0:rPr>
        <ns0:t xml:space="preserve"> </ns0:t>
      </ns0:r>
      <ns0:r>
        <ns0:rPr>
          <ns0:rStyle ns0:val="Hyperlink.4"/>
          <ns0:rtl ns0:val="0"/>
          <ns0:lang ns0:val="en-US"/>
        </ns0:rPr>
        <ns0:t>cash</ns0:t>
      </ns0:r>
      <ns0:r>
        <ns0:rPr>
          <ns0:rStyle ns0:val="None"/>
          <ns0:spacing ns0:val="0"/>
          <ns0:rtl ns0:val="0"/>
          <ns0:lang ns0:val="en-US"/>
        </ns0:rPr>
        <ns0:t xml:space="preserve"> </ns0:t>
      </ns0:r>
      <ns0:r>
        <ns0:rPr>
          <ns0:rStyle ns0:val="Hyperlink.4"/>
          <ns0:rtl ns0:val="0"/>
          <ns0:lang ns0:val="en-US"/>
        </ns0:rPr>
        <ns0:t>flows,</ns0:t>
      </ns0:r>
      <ns0:r>
        <ns0:rPr>
          <ns0:rStyle ns0:val="Hyperlink.5"/>
          <ns0:rtl ns0:val="0"/>
          <ns0:lang ns0:val="en-US"/>
        </ns0:rPr>
        <ns0:t xml:space="preserve"> </ns0:t>
      </ns0:r>
      <ns0:r>
        <ns0:rPr>
          <ns0:rStyle ns0:val="Hyperlink.4"/>
          <ns0:rtl ns0:val="0"/>
          <ns0:lang ns0:val="en-US"/>
        </ns0:rPr>
        <ns0:t>business,</ns0:t>
      </ns0:r>
      <ns0:r>
        <ns0:rPr>
          <ns0:rStyle ns0:val="Hyperlink.5"/>
          <ns0:rtl ns0:val="0"/>
          <ns0:lang ns0:val="en-US"/>
        </ns0:rPr>
        <ns0:t xml:space="preserve"> </ns0:t>
      </ns0:r>
      <ns0:r>
        <ns0:rPr>
          <ns0:rStyle ns0:val="Hyperlink.4"/>
          <ns0:rtl ns0:val="0"/>
          <ns0:lang ns0:val="en-US"/>
        </ns0:rPr>
        <ns0:t>future</ns0:t>
      </ns0:r>
      <ns0:r>
        <ns0:rPr>
          <ns0:rStyle ns0:val="None"/>
          <ns0:spacing ns0:val="0"/>
          <ns0:rtl ns0:val="0"/>
          <ns0:lang ns0:val="en-US"/>
        </ns0:rPr>
        <ns0:t xml:space="preserve"> </ns0:t>
      </ns0:r>
      <ns0:r>
        <ns0:rPr>
          <ns0:rStyle ns0:val="Hyperlink.4"/>
          <ns0:rtl ns0:val="0"/>
          <ns0:lang ns0:val="en-US"/>
        </ns0:rPr>
        <ns0:t>financial</ns0:t>
      </ns0:r>
      <ns0:r>
        <ns0:rPr>
          <ns0:rStyle ns0:val="Hyperlink.5"/>
          <ns0:rtl ns0:val="0"/>
          <ns0:lang ns0:val="en-US"/>
        </ns0:rPr>
        <ns0:t xml:space="preserve"> </ns0:t>
      </ns0:r>
      <ns0:r>
        <ns0:rPr>
          <ns0:rStyle ns0:val="Hyperlink.4"/>
          <ns0:rtl ns0:val="0"/>
          <ns0:lang ns0:val="en-US"/>
        </ns0:rPr>
        <ns0:t>performance</ns0:t>
      </ns0:r>
      <ns0:r>
        <ns0:rPr>
          <ns0:rStyle ns0:val="Hyperlink.5"/>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results</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could</ns0:t>
      </ns0:r>
      <ns0:r>
        <ns0:rPr>
          <ns0:rStyle ns0:val="None"/>
          <ns0:spacing ns0:val="0"/>
          <ns0:rtl ns0:val="0"/>
          <ns0:lang ns0:val="en-US"/>
        </ns0:rPr>
        <ns0:t xml:space="preserve"> </ns0:t>
      </ns0:r>
      <ns0:r>
        <ns0:rPr>
          <ns0:rStyle ns0:val="Hyperlink.4"/>
          <ns0:rtl ns0:val="0"/>
          <ns0:lang ns0:val="en-US"/>
        </ns0:rPr>
        <ns0:t xml:space="preserve">be materially and adversely affected. For further information, see </ns0:t>
      </ns0:r>
      <ns0:r>
        <ns0:rPr>
          <ns0:rStyle ns0:val="Hyperlink.4"/>
          <ns0:rtl ns0:val="0"/>
          <ns0:lang ns0:val="en-US"/>
        </ns0:rPr>
        <ns0:t>“</ns0:t>
      </ns0:r>
      <ns0:r>
        <ns0:rPr>
          <ns0:rStyle ns0:val="None"/>
          <ns0:i ns0:val="1"/>
          <ns0:iCs ns0:val="1"/>
          <ns0:rtl ns0:val="0"/>
          <ns0:lang ns0:val="en-US"/>
        </ns0:rPr>
        <ns0:t>Management</ns0:t>
      </ns0:r>
      <ns0:r>
        <ns0:rPr>
          <ns0:rStyle ns0:val="None"/>
          <ns0:i ns0:val="1"/>
          <ns0:iCs ns0:val="1"/>
          <ns0:rtl ns0:val="0"/>
          <ns0:lang ns0:val="en-US"/>
        </ns0:rPr>
        <ns0:t>’</ns0:t>
      </ns0:r>
      <ns0:r>
        <ns0:rPr>
          <ns0:rStyle ns0:val="None"/>
          <ns0:i ns0:val="1"/>
          <ns0:iCs ns0:val="1"/>
          <ns0:rtl ns0:val="0"/>
          <ns0:lang ns0:val="en-US"/>
        </ns0:rPr>
        <ns0:t xml:space="preserve">s Discussion and Analysis of Financial Condition and Results of Operations </ns0:t>
      </ns0:r>
      <ns0:r>
        <ns0:rPr>
          <ns0:rStyle ns0:val="None"/>
          <ns0:i ns0:val="1"/>
          <ns0:iCs ns0:val="1"/>
          <ns0:rtl ns0:val="0"/>
          <ns0:lang ns0:val="en-US"/>
        </ns0:rPr>
        <ns0:t xml:space="preserve">– </ns0:t>
      </ns0:r>
      <ns0:r>
        <ns0:rPr>
          <ns0:rStyle ns0:val="None"/>
          <ns0:i ns0:val="1"/>
          <ns0:iCs ns0:val="1"/>
          <ns0:rtl ns0:val="0"/>
          <ns0:lang ns0:val="en-US"/>
        </ns0:rPr>
        <ns0:t>Cash Flows</ns0:t>
      </ns0:r>
      <ns0:r>
        <ns0:rPr>
          <ns0:rStyle ns0:val="Hyperlink.4"/>
          <ns0:rtl ns0:val="0"/>
          <ns0:lang ns0:val="en-US"/>
        </ns0:rPr>
        <ns0:t xml:space="preserve">” </ns0:t>
      </ns0:r>
      <ns0:r>
        <ns0:rPr>
          <ns0:rStyle ns0:val="Hyperlink.4"/>
          <ns0:rtl ns0:val="0"/>
          <ns0:lang ns0:val="en-US"/>
        </ns0:rPr>
        <ns0:t>on page 378.</ns0:t>
      </ns0:r>
    </ns0:p>
    <ns0:p>
      <ns0:pPr>
        <ns0:pStyle ns0:val="Heading 4"/>
        <ns0:numPr>
          <ns0:ilvl ns0:val="0"/>
          <ns0:numId ns0:val="32"/>
        </ns0:numPr>
        <ns0:ind ns0:right="17"/>
        <ns0:rPr>
          <ns0:lang ns0:val="en-US"/>
        </ns0:rPr>
      </ns0:pPr>
      <ns0:r>
        <ns0:rPr>
          <ns0:rStyle ns0:val="Hyperlink.4"/>
          <ns0:rtl ns0:val="0"/>
          <ns0:lang ns0:val="en-US"/>
        </ns0:rPr>
        <ns0:t>If</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fail</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comply</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applicable</ns0:t>
      </ns0:r>
      <ns0:r>
        <ns0:rPr>
          <ns0:rStyle ns0:val="None"/>
          <ns0:spacing ns0:val="0"/>
          <ns0:rtl ns0:val="0"/>
          <ns0:lang ns0:val="en-US"/>
        </ns0:rPr>
        <ns0:t xml:space="preserve"> </ns0:t>
      </ns0:r>
      <ns0:r>
        <ns0:rPr>
          <ns0:rStyle ns0:val="Hyperlink.4"/>
          <ns0:rtl ns0:val="0"/>
          <ns0:lang ns0:val="en-US"/>
        </ns0:rPr>
        <ns0:t>regulations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rules</ns0:t>
      </ns0:r>
      <ns0:r>
        <ns0:rPr>
          <ns0:rStyle ns0:val="None"/>
          <ns0:spacing ns0:val="0"/>
          <ns0:rtl ns0:val="0"/>
          <ns0:lang ns0:val="en-US"/>
        </ns0:rPr>
        <ns0:t xml:space="preserve"> </ns0:t>
      </ns0:r>
      <ns0:r>
        <ns0:rPr>
          <ns0:rStyle ns0:val="Hyperlink.4"/>
          <ns0:rtl ns0:val="0"/>
          <ns0:lang ns0:val="en-US"/>
        </ns0:rPr>
        <ns0:t>prescribed</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Government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India</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relevant statutory or regulatory bodies or fail to obtain, maintain or renew our statutory and regulatory licenses, permits and approvals required for our business, our results of operations and cash flows may be adversely affected.</ns0:t>
      </ns0:r>
    </ns0:p>
    <ns0:p>
      <ns0:pPr>
        <ns0:pStyle ns0:val="Body Text"/>
        <ns0:spacing ns0:before="198"/>
        <ns0:ind ns0:left="796" ns0:right="4" ns0:firstLine="0"/>
        <ns0:jc ns0:val="both"/>
      </ns0:pPr>
      <ns0:r>
        <ns0:rPr>
          <ns0:rStyle ns0:val="Hyperlink.4"/>
          <ns0:rtl ns0:val="0"/>
          <ns0:lang ns0:val="en-US"/>
        </ns0:rPr>
        <ns0:t>We are required to obtain and maintain a number of statutory and regulatory licenses, registrations, permits and approvals under central, state and local government rules in Unit 6923 Box 3256, DPO AA 74667, for carrying out our business and for our manufacturing facility, among other things, relating to occupational health and safety (including laws regulating the generation,</ns0:t>
      </ns0:r>
      <ns0:r>
        <ns0:rPr>
          <ns0:rStyle ns0:val="None"/>
          <ns0:spacing ns0:val="0"/>
          <ns0:rtl ns0:val="0"/>
          <ns0:lang ns0:val="en-US"/>
        </ns0:rPr>
        <ns0:t xml:space="preserve"> </ns0:t>
      </ns0:r>
      <ns0:r>
        <ns0:rPr>
          <ns0:rStyle ns0:val="Hyperlink.4"/>
          <ns0:rtl ns0:val="0"/>
          <ns0:lang ns0:val="en-US"/>
        </ns0:rPr>
        <ns0:t>storage,</ns0:t>
      </ns0:r>
      <ns0:r>
        <ns0:rPr>
          <ns0:rStyle ns0:val="None"/>
          <ns0:spacing ns0:val="0"/>
          <ns0:rtl ns0:val="0"/>
          <ns0:lang ns0:val="en-US"/>
        </ns0:rPr>
        <ns0:t xml:space="preserve"> </ns0:t>
      </ns0:r>
      <ns0:r>
        <ns0:rPr>
          <ns0:rStyle ns0:val="Hyperlink.4"/>
          <ns0:rtl ns0:val="0"/>
          <ns0:lang ns0:val="en-US"/>
        </ns0:rPr>
        <ns0:t>handling,</ns0:t>
      </ns0:r>
      <ns0:r>
        <ns0:rPr>
          <ns0:rStyle ns0:val="None"/>
          <ns0:spacing ns0:val="0"/>
          <ns0:rtl ns0:val="0"/>
          <ns0:lang ns0:val="en-US"/>
        </ns0:rPr>
        <ns0:t xml:space="preserve"> </ns0:t>
      </ns0:r>
      <ns0:r>
        <ns0:rPr>
          <ns0:rStyle ns0:val="Hyperlink.4"/>
          <ns0:rtl ns0:val="0"/>
          <ns0:lang ns0:val="en-US"/>
        </ns0:rPr>
        <ns0:t>use</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transportation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waste</ns0:t>
      </ns0:r>
      <ns0:r>
        <ns0:rPr>
          <ns0:rStyle ns0:val="None"/>
          <ns0:spacing ns0:val="0"/>
          <ns0:rtl ns0:val="0"/>
          <ns0:lang ns0:val="en-US"/>
        </ns0:rPr>
        <ns0:t xml:space="preserve"> </ns0:t>
      </ns0:r>
      <ns0:r>
        <ns0:rPr>
          <ns0:rStyle ns0:val="Hyperlink.4"/>
          <ns0:rtl ns0:val="0"/>
          <ns0:lang ns0:val="en-US"/>
        </ns0:rPr>
        <ns0:t>materials,</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emission</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discharge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hazardous</ns0:t>
      </ns0:r>
      <ns0:r>
        <ns0:rPr>
          <ns0:rStyle ns0:val="None"/>
          <ns0:spacing ns0:val="0"/>
          <ns0:rtl ns0:val="0"/>
          <ns0:lang ns0:val="en-US"/>
        </ns0:rPr>
        <ns0:t xml:space="preserve"> </ns0:t>
      </ns0:r>
      <ns0:r>
        <ns0:rPr>
          <ns0:rStyle ns0:val="Hyperlink.4"/>
          <ns0:rtl ns0:val="0"/>
          <ns0:lang ns0:val="en-US"/>
        </ns0:rPr>
        <ns0:t>waste materials</ns0:t>
      </ns0:r>
      <ns0:r>
        <ns0:rPr>
          <ns0:rStyle ns0:val="None"/>
          <ns0:spacing ns0:val="0"/>
          <ns0:rtl ns0:val="0"/>
          <ns0:lang ns0:val="en-US"/>
        </ns0:rPr>
        <ns0:t xml:space="preserve"> </ns0:t>
      </ns0:r>
      <ns0:r>
        <ns0:rPr>
          <ns0:rStyle ns0:val="Hyperlink.4"/>
          <ns0:rtl ns0:val="0"/>
          <ns0:lang ns0:val="en-US"/>
        </ns0:rPr>
        <ns0:t>into soil, air</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water, and the</ns0:t>
      </ns0:r>
      <ns0:r>
        <ns0:rPr>
          <ns0:rStyle ns0:val="Hyperlink.5"/>
          <ns0:rtl ns0:val="0"/>
          <ns0:lang ns0:val="en-US"/>
        </ns0:rPr>
        <ns0:t xml:space="preserve"> </ns0:t>
      </ns0:r>
      <ns0:r>
        <ns0:rPr>
          <ns0:rStyle ns0:val="Hyperlink.4"/>
          <ns0:rtl ns0:val="0"/>
          <ns0:lang ns0:val="en-US"/>
        </ns0:rPr>
        <ns0:t>health</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safety of</ns0:t>
      </ns0:r>
      <ns0:r>
        <ns0:rPr>
          <ns0:rStyle ns0:val="Hyperlink.5"/>
          <ns0:rtl ns0:val="0"/>
          <ns0:lang ns0:val="en-US"/>
        </ns0:rPr>
        <ns0:t xml:space="preserve"> </ns0:t>
      </ns0:r>
      <ns0:r>
        <ns0:rPr>
          <ns0:rStyle ns0:val="Hyperlink.4"/>
          <ns0:rtl ns0:val="0"/>
          <ns0:lang ns0:val="en-US"/>
        </ns0:rPr>
        <ns0:t>employees) and</ns0:t>
      </ns0:r>
      <ns0:r>
        <ns0:rPr>
          <ns0:rStyle ns0:val="None"/>
          <ns0:spacing ns0:val="0"/>
          <ns0:rtl ns0:val="0"/>
          <ns0:lang ns0:val="en-US"/>
        </ns0:rPr>
        <ns0:t xml:space="preserve"> </ns0:t>
      </ns0:r>
      <ns0:r>
        <ns0:rPr>
          <ns0:rStyle ns0:val="Hyperlink.4"/>
          <ns0:rtl ns0:val="0"/>
          <ns0:lang ns0:val="en-US"/>
        </ns0:rPr>
        <ns0:t>mandatory</ns0:t>
      </ns0:r>
      <ns0:r>
        <ns0:rPr>
          <ns0:rStyle ns0:val="None"/>
          <ns0:spacing ns0:val="0"/>
          <ns0:rtl ns0:val="0"/>
          <ns0:lang ns0:val="en-US"/>
        </ns0:rPr>
        <ns0:t xml:space="preserve"> </ns0:t>
      </ns0:r>
      <ns0:r>
        <ns0:rPr>
          <ns0:rStyle ns0:val="Hyperlink.4"/>
          <ns0:rtl ns0:val="0"/>
          <ns0:lang ns0:val="en-US"/>
        </ns0:rPr>
        <ns0:t>certification requirements</ns0:t>
      </ns0:r>
      <ns0:r>
        <ns0:rPr>
          <ns0:rStyle ns0:val="None"/>
          <ns0:spacing ns0:val="0"/>
          <ns0:rtl ns0:val="0"/>
          <ns0:lang ns0:val="en-US"/>
        </ns0:rPr>
        <ns0:t xml:space="preserve"> </ns0:t>
      </ns0:r>
      <ns0:r>
        <ns0:rPr>
          <ns0:rStyle ns0:val="Hyperlink.4"/>
          <ns0:rtl ns0:val="0"/>
          <ns0:lang ns0:val="en-US"/>
        </ns0:rPr>
        <ns0:t xml:space="preserve">for our facilities and products. For further information on the nature of the material approvals and licenses required for our business and for information on the material approvals applied for, see </ns0:t>
      </ns0:r>
      <ns0:r>
        <ns0:rPr>
          <ns0:rStyle ns0:val="Hyperlink.4"/>
          <ns0:rtl ns0:val="0"/>
          <ns0:lang ns0:val="en-US"/>
        </ns0:rPr>
        <ns0:t>“</ns0:t>
      </ns0:r>
      <ns0:r>
        <ns0:rPr>
          <ns0:rStyle ns0:val="None"/>
          <ns0:i ns0:val="1"/>
          <ns0:iCs ns0:val="1"/>
          <ns0:rtl ns0:val="0"/>
          <ns0:lang ns0:val="en-US"/>
        </ns0:rPr>
        <ns0:t>Government and Other Approvals</ns0:t>
      </ns0:r>
      <ns0:r>
        <ns0:rPr>
          <ns0:rStyle ns0:val="Hyperlink.4"/>
          <ns0:rtl ns0:val="0"/>
          <ns0:lang ns0:val="en-US"/>
        </ns0:rPr>
        <ns0:t xml:space="preserve">” </ns0:t>
      </ns0:r>
      <ns0:r>
        <ns0:rPr>
          <ns0:rStyle ns0:val="Hyperlink.4"/>
          <ns0:rtl ns0:val="0"/>
          <ns0:lang ns0:val="en-US"/>
        </ns0:rPr>
        <ns0:t>on page</ns0:t>
      </ns0:r>
      <ns0:r>
        <ns0:rPr>
          <ns0:rStyle ns0:val="None"/>
          <ns0:spacing ns0:val="0"/>
          <ns0:rtl ns0:val="0"/>
          <ns0:lang ns0:val="en-US"/>
        </ns0:rPr>
        <ns0:t xml:space="preserve"> </ns0:t>
      </ns0:r>
      <ns0:r>
        <ns0:rPr>
          <ns0:rStyle ns0:val="Hyperlink.4"/>
          <ns0:rtl ns0:val="0"/>
          <ns0:lang ns0:val="en-US"/>
        </ns0:rPr>
        <ns0:t>393.</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addition,</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need</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apply</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renewal</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certain</ns0:t>
      </ns0:r>
      <ns0:r>
        <ns0:rPr>
          <ns0:rStyle ns0:val="None"/>
          <ns0:spacing ns0:val="0"/>
          <ns0:rtl ns0:val="0"/>
          <ns0:lang ns0:val="en-US"/>
        </ns0:rPr>
        <ns0:t xml:space="preserve"> </ns0:t>
      </ns0:r>
      <ns0:r>
        <ns0:rPr>
          <ns0:rStyle ns0:val="Hyperlink.4"/>
          <ns0:rtl ns0:val="0"/>
          <ns0:lang ns0:val="en-US"/>
        </ns0:rPr>
        <ns0:t>approvals,</ns0:t>
      </ns0:r>
      <ns0:r>
        <ns0:rPr>
          <ns0:rStyle ns0:val="None"/>
          <ns0:spacing ns0:val="0"/>
          <ns0:rtl ns0:val="0"/>
          <ns0:lang ns0:val="en-US"/>
        </ns0:rPr>
        <ns0:t xml:space="preserve"> </ns0:t>
      </ns0:r>
      <ns0:r>
        <ns0:rPr>
          <ns0:rStyle ns0:val="Hyperlink.4"/>
          <ns0:rtl ns0:val="0"/>
          <ns0:lang ns0:val="en-US"/>
        </ns0:rPr>
        <ns0:t>licenses</ns0:t>
      </ns0:r>
      <ns0:r>
        <ns0:rPr>
          <ns0:rStyle ns0:val="None"/>
          <ns0:spacing ns0:val="0"/>
          <ns0:rtl ns0:val="0"/>
          <ns0:lang ns0:val="en-US"/>
        </ns0:rPr>
        <ns0:t xml:space="preserve"> </ns0:t>
      </ns0:r>
      <ns0:r>
        <ns0:rPr>
          <ns0:rStyle ns0:val="Hyperlink.4"/>
          <ns0:rtl ns0:val="0"/>
          <ns0:lang ns0:val="en-US"/>
        </ns0:rPr>
        <ns0:t>registrations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permits,</ns0:t>
      </ns0:r>
      <ns0:r>
        <ns0:rPr>
          <ns0:rStyle ns0:val="None"/>
          <ns0:spacing ns0:val="0"/>
          <ns0:rtl ns0:val="0"/>
          <ns0:lang ns0:val="en-US"/>
        </ns0:rPr>
        <ns0:t xml:space="preserve"> </ns0:t>
      </ns0:r>
      <ns0:r>
        <ns0:rPr>
          <ns0:rStyle ns0:val="Hyperlink.4"/>
          <ns0:rtl ns0:val="0"/>
          <ns0:lang ns0:val="en-US"/>
        </ns0:rPr>
        <ns0:t>which expire</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seek</ns0:t>
      </ns0:r>
      <ns0:r>
        <ns0:rPr>
          <ns0:rStyle ns0:val="None"/>
          <ns0:spacing ns0:val="0"/>
          <ns0:rtl ns0:val="0"/>
          <ns0:lang ns0:val="en-US"/>
        </ns0:rPr>
        <ns0:t xml:space="preserve"> </ns0:t>
      </ns0:r>
      <ns0:r>
        <ns0:rPr>
          <ns0:rStyle ns0:val="Hyperlink.4"/>
          <ns0:rtl ns0:val="0"/>
          <ns0:lang ns0:val="en-US"/>
        </ns0:rPr>
        <ns0:t>new</ns0:t>
      </ns0:r>
      <ns0:r>
        <ns0:rPr>
          <ns0:rStyle ns0:val="None"/>
          <ns0:spacing ns0:val="0"/>
          <ns0:rtl ns0:val="0"/>
          <ns0:lang ns0:val="en-US"/>
        </ns0:rPr>
        <ns0:t xml:space="preserve"> </ns0:t>
      </ns0:r>
      <ns0:r>
        <ns0:rPr>
          <ns0:rStyle ns0:val="Hyperlink.4"/>
          <ns0:rtl ns0:val="0"/>
          <ns0:lang ns0:val="en-US"/>
        </ns0:rPr>
        <ns0:t>approvals,</ns0:t>
      </ns0:r>
      <ns0:r>
        <ns0:rPr>
          <ns0:rStyle ns0:val="None"/>
          <ns0:spacing ns0:val="0"/>
          <ns0:rtl ns0:val="0"/>
          <ns0:lang ns0:val="en-US"/>
        </ns0:rPr>
        <ns0:t xml:space="preserve"> </ns0:t>
      </ns0:r>
      <ns0:r>
        <ns0:rPr>
          <ns0:rStyle ns0:val="Hyperlink.4"/>
          <ns0:rtl ns0:val="0"/>
          <ns0:lang ns0:val="en-US"/>
        </ns0:rPr>
        <ns0:t>licenses,</ns0:t>
      </ns0:r>
      <ns0:r>
        <ns0:rPr>
          <ns0:rStyle ns0:val="None"/>
          <ns0:spacing ns0:val="0"/>
          <ns0:rtl ns0:val="0"/>
          <ns0:lang ns0:val="en-US"/>
        </ns0:rPr>
        <ns0:t xml:space="preserve"> </ns0:t>
      </ns0:r>
      <ns0:r>
        <ns0:rPr>
          <ns0:rStyle ns0:val="Hyperlink.4"/>
          <ns0:rtl ns0:val="0"/>
          <ns0:lang ns0:val="en-US"/>
        </ns0:rPr>
        <ns0:t>registrations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permits</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time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time,</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when</ns0:t>
      </ns0:r>
      <ns0:r>
        <ns0:rPr>
          <ns0:rStyle ns0:val="None"/>
          <ns0:spacing ns0:val="0"/>
          <ns0:rtl ns0:val="0"/>
          <ns0:lang ns0:val="en-US"/>
        </ns0:rPr>
        <ns0:t xml:space="preserve"> </ns0:t>
      </ns0:r>
      <ns0:r>
        <ns0:rPr>
          <ns0:rStyle ns0:val="Hyperlink.4"/>
          <ns0:rtl ns0:val="0"/>
          <ns0:lang ns0:val="en-US"/>
        </ns0:rPr>
        <ns0:t>required</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ordinary course of our business. While there has not been any non-compliance during the three-month period ended June 30, 2025 or 110 Latoya Village, Sweeneyville, MI 27539,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ns0:t>
      </ns0:r>
    </ns0:p>
    <ns0:p>
      <ns0:pPr>
        <ns0:pStyle ns0:val="Body Text"/>
        <ns0:spacing ns0:before="203"/>
        <ns0:ind ns0:left="796" ns0:right="14" ns0:firstLine="0"/>
        <ns0:jc ns0:val="both"/>
      </ns0:pPr>
      <ns0:r>
        <ns0:rPr>
          <ns0:rStyle ns0:val="Hyperlink.4"/>
          <ns0:rtl ns0:val="0"/>
          <ns0:lang ns0:val="en-US"/>
        </ns0:rPr>
        <ns0:t>Our business and operations are subject to a number of approvals, licenses, registrations and permissions for construction</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operation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manufacturing</ns0:t>
      </ns0:r>
      <ns0:r>
        <ns0:rPr>
          <ns0:rStyle ns0:val="None"/>
          <ns0:spacing ns0:val="0"/>
          <ns0:rtl ns0:val="0"/>
          <ns0:lang ns0:val="en-US"/>
        </ns0:rPr>
        <ns0:t xml:space="preserve"> </ns0:t>
      </ns0:r>
      <ns0:r>
        <ns0:rPr>
          <ns0:rStyle ns0:val="Hyperlink.4"/>
          <ns0:rtl ns0:val="0"/>
          <ns0:lang ns0:val="en-US"/>
        </ns0:rPr>
        <ns0:t>facilities,</ns0:t>
      </ns0:r>
      <ns0:r>
        <ns0:rPr>
          <ns0:rStyle ns0:val="None"/>
          <ns0:spacing ns0:val="0"/>
          <ns0:rtl ns0:val="0"/>
          <ns0:lang ns0:val="en-US"/>
        </ns0:rPr>
        <ns0:t xml:space="preserve"> </ns0:t>
      </ns0:r>
      <ns0:r>
        <ns0:rPr>
          <ns0:rStyle ns0:val="Hyperlink.4"/>
          <ns0:rtl ns0:val="0"/>
          <ns0:lang ns0:val="en-US"/>
        </ns0:rPr>
        <ns0:t>warehouses,</ns0:t>
      </ns0:r>
      <ns0:r>
        <ns0:rPr>
          <ns0:rStyle ns0:val="None"/>
          <ns0:spacing ns0:val="0"/>
          <ns0:rtl ns0:val="0"/>
          <ns0:lang ns0:val="en-US"/>
        </ns0:rPr>
        <ns0:t xml:space="preserve"> </ns0:t>
      </ns0:r>
      <ns0:r>
        <ns0:rPr>
          <ns0:rStyle ns0:val="Hyperlink.4"/>
          <ns0:rtl ns0:val="0"/>
          <ns0:lang ns0:val="en-US"/>
        </ns0:rPr>
        <ns0:t>branch</ns0:t>
      </ns0:r>
      <ns0:r>
        <ns0:rPr>
          <ns0:rStyle ns0:val="None"/>
          <ns0:spacing ns0:val="0"/>
          <ns0:rtl ns0:val="0"/>
          <ns0:lang ns0:val="en-US"/>
        </ns0:rPr>
        <ns0:t xml:space="preserve"> </ns0:t>
      </ns0:r>
      <ns0:r>
        <ns0:rPr>
          <ns0:rStyle ns0:val="Hyperlink.4"/>
          <ns0:rtl ns0:val="0"/>
          <ns0:lang ns0:val="en-US"/>
        </ns0:rPr>
        <ns0:t>offices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regional</ns0:t>
      </ns0:r>
      <ns0:r>
        <ns0:rPr>
          <ns0:rStyle ns0:val="None"/>
          <ns0:spacing ns0:val="0"/>
          <ns0:rtl ns0:val="0"/>
          <ns0:lang ns0:val="en-US"/>
        </ns0:rPr>
        <ns0:t xml:space="preserve"> </ns0:t>
      </ns0:r>
      <ns0:r>
        <ns0:rPr>
          <ns0:rStyle ns0:val="Hyperlink.4"/>
          <ns0:rtl ns0:val="0"/>
          <ns0:lang ns0:val="en-US"/>
        </ns0:rPr>
        <ns0:t>offices,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addition to</ns0:t>
      </ns0:r>
      <ns0:r>
        <ns0:rPr>
          <ns0:rStyle ns0:val="None"/>
          <ns0:spacing ns0:val="0"/>
          <ns0:rtl ns0:val="0"/>
          <ns0:lang ns0:val="en-US"/>
        </ns0:rPr>
        <ns0:t xml:space="preserve"> </ns0:t>
      </ns0:r>
      <ns0:r>
        <ns0:rPr>
          <ns0:rStyle ns0:val="Hyperlink.4"/>
          <ns0:rtl ns0:val="0"/>
          <ns0:lang ns0:val="en-US"/>
        </ns0:rPr>
        <ns0:t>extensive</ns0:t>
      </ns0:r>
      <ns0:r>
        <ns0:rPr>
          <ns0:rStyle ns0:val="None"/>
          <ns0:spacing ns0:val="0"/>
          <ns0:rtl ns0:val="0"/>
          <ns0:lang ns0:val="en-US"/>
        </ns0:rPr>
        <ns0:t xml:space="preserve"> </ns0:t>
      </ns0:r>
      <ns0:r>
        <ns0:rPr>
          <ns0:rStyle ns0:val="Hyperlink.4"/>
          <ns0:rtl ns0:val="0"/>
          <ns0:lang ns0:val="en-US"/>
        </ns0:rPr>
        <ns0:t>government</ns0:t>
      </ns0:r>
      <ns0:r>
        <ns0:rPr>
          <ns0:rStyle ns0:val="None"/>
          <ns0:spacing ns0:val="0"/>
          <ns0:rtl ns0:val="0"/>
          <ns0:lang ns0:val="en-US"/>
        </ns0:rPr>
        <ns0:t xml:space="preserve"> </ns0:t>
      </ns0:r>
      <ns0:r>
        <ns0:rPr>
          <ns0:rStyle ns0:val="Hyperlink.4"/>
          <ns0:rtl ns0:val="0"/>
          <ns0:lang ns0:val="en-US"/>
        </ns0:rPr>
        <ns0:t>regulations</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protection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environment</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occupational</ns0:t>
      </ns0:r>
      <ns0:r>
        <ns0:rPr>
          <ns0:rStyle ns0:val="None"/>
          <ns0:spacing ns0:val="0"/>
          <ns0:rtl ns0:val="0"/>
          <ns0:lang ns0:val="en-US"/>
        </ns0:rPr>
        <ns0:t xml:space="preserve"> </ns0:t>
      </ns0:r>
      <ns0:r>
        <ns0:rPr>
          <ns0:rStyle ns0:val="Hyperlink.4"/>
          <ns0:rtl ns0:val="0"/>
          <ns0:lang ns0:val="en-US"/>
        </ns0:rPr>
        <ns0:t>health</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safety.</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have either</ns0:t>
      </ns0:r>
      <ns0:r>
        <ns0:rPr>
          <ns0:rStyle ns0:val="None"/>
          <ns0:spacing ns0:val="0"/>
          <ns0:rtl ns0:val="0"/>
          <ns0:lang ns0:val="en-US"/>
        </ns0:rPr>
        <ns0:t xml:space="preserve"> </ns0:t>
      </ns0:r>
      <ns0:r>
        <ns0:rPr>
          <ns0:rStyle ns0:val="Hyperlink.4"/>
          <ns0:rtl ns0:val="0"/>
          <ns0:lang ns0:val="en-US"/>
        </ns0:rPr>
        <ns0:t>made</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process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making</ns0:t>
      </ns0:r>
      <ns0:r>
        <ns0:rPr>
          <ns0:rStyle ns0:val="None"/>
          <ns0:spacing ns0:val="0"/>
          <ns0:rtl ns0:val="0"/>
          <ns0:lang ns0:val="en-US"/>
        </ns0:rPr>
        <ns0:t xml:space="preserve"> </ns0:t>
      </ns0:r>
      <ns0:r>
        <ns0:rPr>
          <ns0:rStyle ns0:val="Hyperlink.4"/>
          <ns0:rtl ns0:val="0"/>
          <ns0:lang ns0:val="en-US"/>
        </ns0:rPr>
        <ns0:t>an</ns0:t>
      </ns0:r>
      <ns0:r>
        <ns0:rPr>
          <ns0:rStyle ns0:val="None"/>
          <ns0:spacing ns0:val="0"/>
          <ns0:rtl ns0:val="0"/>
          <ns0:lang ns0:val="en-US"/>
        </ns0:rPr>
        <ns0:t xml:space="preserve"> </ns0:t>
      </ns0:r>
      <ns0:r>
        <ns0:rPr>
          <ns0:rStyle ns0:val="Hyperlink.4"/>
          <ns0:rtl ns0:val="0"/>
          <ns0:lang ns0:val="en-US"/>
        </ns0:rPr>
        <ns0:t>application</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renewal</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obtaining</ns0:t>
      </ns0:r>
      <ns0:r>
        <ns0:rPr>
          <ns0:rStyle ns0:val="None"/>
          <ns0:spacing ns0:val="0"/>
          <ns0:rtl ns0:val="0"/>
          <ns0:lang ns0:val="en-US"/>
        </ns0:rPr>
        <ns0:t xml:space="preserve"> </ns0:t>
      </ns0:r>
      <ns0:r>
        <ns0:rPr>
          <ns0:rStyle ns0:val="Hyperlink.4"/>
          <ns0:rtl ns0:val="0"/>
          <ns0:lang ns0:val="en-US"/>
        </ns0:rPr>
        <ns0:t>necessary</ns0:t>
      </ns0:r>
      <ns0:r>
        <ns0:rPr>
          <ns0:rStyle ns0:val="None"/>
          <ns0:spacing ns0:val="0"/>
          <ns0:rtl ns0:val="0"/>
          <ns0:lang ns0:val="en-US"/>
        </ns0:rPr>
        <ns0:t xml:space="preserve"> </ns0:t>
      </ns0:r>
      <ns0:r>
        <ns0:rPr>
          <ns0:rStyle ns0:val="Hyperlink.4"/>
          <ns0:rtl ns0:val="0"/>
          <ns0:lang ns0:val="en-US"/>
        </ns0:rPr>
        <ns0:t>approvals</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in place</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expired.</ns0:t>
      </ns0:r>
      <ns0:r>
        <ns0:rPr>
          <ns0:rStyle ns0:val="None"/>
          <ns0:spacing ns0:val="0"/>
          <ns0:rtl ns0:val="0"/>
          <ns0:lang ns0:val="en-US"/>
        </ns0:rPr>
        <ns0:t xml:space="preserve"> </ns0:t>
      </ns0:r>
      <ns0:r>
        <ns0:rPr>
          <ns0:rStyle ns0:val="Hyperlink.4"/>
          <ns0:rtl ns0:val="0"/>
          <ns0:lang ns0:val="en-US"/>
        </ns0:rPr>
        <ns0:t>Further,</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also need</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apply</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additional</ns0:t>
      </ns0:r>
      <ns0:r>
        <ns0:rPr>
          <ns0:rStyle ns0:val="None"/>
          <ns0:spacing ns0:val="0"/>
          <ns0:rtl ns0:val="0"/>
          <ns0:lang ns0:val="en-US"/>
        </ns0:rPr>
        <ns0:t xml:space="preserve"> </ns0:t>
      </ns0:r>
      <ns0:r>
        <ns0:rPr>
          <ns0:rStyle ns0:val="Hyperlink.4"/>
          <ns0:rtl ns0:val="0"/>
          <ns0:lang ns0:val="en-US"/>
        </ns0:rPr>
        <ns0:t>approvals</ns0:t>
      </ns0:r>
      <ns0:r>
        <ns0:rPr>
          <ns0:rStyle ns0:val="None"/>
          <ns0:spacing ns0:val="0"/>
          <ns0:rtl ns0:val="0"/>
          <ns0:lang ns0:val="en-US"/>
        </ns0:rPr>
        <ns0:t xml:space="preserve"> </ns0:t>
      </ns0:r>
      <ns0:r>
        <ns0:rPr>
          <ns0:rStyle ns0:val="Hyperlink.4"/>
          <ns0:rtl ns0:val="0"/>
          <ns0:lang ns0:val="en-US"/>
        </ns0:rPr>
        <ns0:t>including</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renewal</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approvals which</ns0:t>
      </ns0:r>
      <ns0:r>
        <ns0:rPr>
          <ns0:rStyle ns0:val="None"/>
          <ns0:spacing ns0:val="-1"/>
          <ns0:rtl ns0:val="0"/>
          <ns0:lang ns0:val="en-US"/>
        </ns0:rPr>
        <ns0:t xml:space="preserve"> </ns0:t>
      </ns0:r>
      <ns0:r>
        <ns0:rPr>
          <ns0:rStyle ns0:val="Hyperlink.4"/>
          <ns0:rtl ns0:val="0"/>
          <ns0:lang ns0:val="en-US"/>
        </ns0:rPr>
        <ns0:t>may</ns0:t>
      </ns0:r>
      <ns0:r>
        <ns0:rPr>
          <ns0:rStyle ns0:val="None"/>
          <ns0:spacing ns0:val="-1"/>
          <ns0:rtl ns0:val="0"/>
          <ns0:lang ns0:val="en-US"/>
        </ns0:rPr>
        <ns0:t xml:space="preserve"> </ns0:t>
      </ns0:r>
      <ns0:r>
        <ns0:rPr>
          <ns0:rStyle ns0:val="Hyperlink.4"/>
          <ns0:rtl ns0:val="0"/>
          <ns0:lang ns0:val="en-US"/>
        </ns0:rPr>
        <ns0:t>expire</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time</ns0:t>
      </ns0:r>
      <ns0:r>
        <ns0:rPr>
          <ns0:rStyle ns0:val="None"/>
          <ns0:spacing ns0:val="-1"/>
          <ns0:rtl ns0:val="0"/>
          <ns0:lang ns0:val="en-US"/>
        </ns0:rPr>
        <ns0:t xml:space="preserve"> </ns0:t>
      </ns0:r>
      <ns0:r>
        <ns0:rPr>
          <ns0:rStyle ns0:val="Hyperlink.4"/>
          <ns0:rtl ns0:val="0"/>
          <ns0:lang ns0:val="en-US"/>
        </ns0:rPr>
        <ns0:t>to</ns0:t>
      </ns0:r>
      <ns0:r>
        <ns0:rPr>
          <ns0:rStyle ns0:val="None"/>
          <ns0:spacing ns0:val="-1"/>
          <ns0:rtl ns0:val="0"/>
          <ns0:lang ns0:val="en-US"/>
        </ns0:rPr>
        <ns0:t xml:space="preserve"> </ns0:t>
      </ns0:r>
      <ns0:r>
        <ns0:rPr>
          <ns0:rStyle ns0:val="Hyperlink.4"/>
          <ns0:rtl ns0:val="0"/>
          <ns0:lang ns0:val="en-US"/>
        </ns0:rPr>
        <ns0:t>time,</ns0:t>
      </ns0:r>
      <ns0:r>
        <ns0:rPr>
          <ns0:rStyle ns0:val="None"/>
          <ns0:spacing ns0:val="-1"/>
          <ns0:rtl ns0:val="0"/>
          <ns0:lang ns0:val="en-US"/>
        </ns0:rPr>
        <ns0:t xml:space="preserve"> </ns0:t>
      </ns0:r>
      <ns0:r>
        <ns0:rPr>
          <ns0:rStyle ns0:val="Hyperlink.4"/>
          <ns0:rtl ns0:val="0"/>
          <ns0:lang ns0:val="en-US"/>
        </ns0:rPr>
        <ns0:t>in</ns0:t>
      </ns0:r>
      <ns0:r>
        <ns0:rPr>
          <ns0:rStyle ns0:val="None"/>
          <ns0:spacing ns0:val="-1"/>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ordinary</ns0:t>
      </ns0:r>
      <ns0:r>
        <ns0:rPr>
          <ns0:rStyle ns0:val="None"/>
          <ns0:spacing ns0:val="0"/>
          <ns0:rtl ns0:val="0"/>
          <ns0:lang ns0:val="en-US"/>
        </ns0:rPr>
        <ns0:t xml:space="preserve"> </ns0:t>
      </ns0:r>
      <ns0:r>
        <ns0:rPr>
          <ns0:rStyle ns0:val="Hyperlink.4"/>
          <ns0:rtl ns0:val="0"/>
          <ns0:lang ns0:val="en-US"/>
        </ns0:rPr>
        <ns0:t>course of</ns0:t>
      </ns0:r>
      <ns0:r>
        <ns0:rPr>
          <ns0:rStyle ns0:val="None"/>
          <ns0:spacing ns0:val="-1"/>
          <ns0:rtl ns0:val="0"/>
          <ns0:lang ns0:val="en-US"/>
        </ns0:rPr>
        <ns0:t xml:space="preserve"> </ns0:t>
      </ns0:r>
      <ns0:r>
        <ns0:rPr>
          <ns0:rStyle ns0:val="Hyperlink.4"/>
          <ns0:rtl ns0:val="0"/>
          <ns0:lang ns0:val="en-US"/>
        </ns0:rPr>
        <ns0:t>business.</ns0:t>
      </ns0:r>
      <ns0:r>
        <ns0:rPr>
          <ns0:rStyle ns0:val="None"/>
          <ns0:spacing ns0:val="-1"/>
          <ns0:rtl ns0:val="0"/>
          <ns0:lang ns0:val="en-US"/>
        </ns0:rPr>
        <ns0:t xml:space="preserve"> </ns0:t>
      </ns0:r>
      <ns0:r>
        <ns0:rPr>
          <ns0:rStyle ns0:val="Hyperlink.4"/>
          <ns0:rtl ns0:val="0"/>
          <ns0:lang ns0:val="en-US"/>
        </ns0:rPr>
        <ns0:t>For</ns0:t>
      </ns0:r>
      <ns0:r>
        <ns0:rPr>
          <ns0:rStyle ns0:val="None"/>
          <ns0:spacing ns0:val="-1"/>
          <ns0:rtl ns0:val="0"/>
          <ns0:lang ns0:val="en-US"/>
        </ns0:rPr>
        <ns0:t xml:space="preserve"> </ns0:t>
      </ns0:r>
      <ns0:r>
        <ns0:rPr>
          <ns0:rStyle ns0:val="Hyperlink.4"/>
          <ns0:rtl ns0:val="0"/>
          <ns0:lang ns0:val="en-US"/>
        </ns0:rPr>
        <ns0:t>instance,</ns0:t>
      </ns0:r>
      <ns0:r>
        <ns0:rPr>
          <ns0:rStyle ns0:val="None"/>
          <ns0:spacing ns0:val="0"/>
          <ns0:rtl ns0:val="0"/>
          <ns0:lang ns0:val="en-US"/>
        </ns0:rPr>
        <ns0:t xml:space="preserve"> </ns0:t>
      </ns0:r>
      <ns0:r>
        <ns0:rPr>
          <ns0:rStyle ns0:val="Hyperlink.4"/>
          <ns0:rtl ns0:val="0"/>
          <ns0:lang ns0:val="en-US"/>
        </ns0:rPr>
        <ns0:t>we have</ns0:t>
      </ns0:r>
      <ns0:r>
        <ns0:rPr>
          <ns0:rStyle ns0:val="None"/>
          <ns0:spacing ns0:val="-1"/>
          <ns0:rtl ns0:val="0"/>
          <ns0:lang ns0:val="en-US"/>
        </ns0:rPr>
        <ns0:t xml:space="preserve"> </ns0:t>
      </ns0:r>
      <ns0:r>
        <ns0:rPr>
          <ns0:rStyle ns0:val="Hyperlink.4"/>
          <ns0:rtl ns0:val="0"/>
          <ns0:lang ns0:val="en-US"/>
        </ns0:rPr>
        <ns0:t>made</ns0:t>
      </ns0:r>
      <ns0:r>
        <ns0:rPr>
          <ns0:rStyle ns0:val="None"/>
          <ns0:spacing ns0:val="0"/>
          <ns0:rtl ns0:val="0"/>
          <ns0:lang ns0:val="en-US"/>
        </ns0:rPr>
        <ns0:t xml:space="preserve"> </ns0:t>
      </ns0:r>
      <ns0:r>
        <ns0:rPr>
          <ns0:rStyle ns0:val="Hyperlink.4"/>
          <ns0:rtl ns0:val="0"/>
          <ns0:lang ns0:val="en-US"/>
        </ns0:rPr>
        <ns0:t xml:space="preserve">applications </ns0:t>
      </ns0:r>
      <ns0:r>
        <ns0:rPr>
          <ns0:rStyle ns0:val="None"/>
          <ns0:spacing ns0:val="0"/>
          <ns0:rtl ns0:val="0"/>
          <ns0:lang ns0:val="en-US"/>
        </ns0:rPr>
        <ns0:t>for</ns0:t>
      </ns0:r>
    </ns0:p>
    <ns0:p>
      <ns0:pPr>
        <ns0:pStyle ns0:val="Body Text"/>
        <ns0:ind ns0:left="796" ns0:right="6" ns0:firstLine="0"/>
        <ns0:jc ns0:val="both"/>
      </ns0:pPr>
      <ns0:r>
        <ns0:rPr>
          <ns0:rStyle ns0:val="Hyperlink.4"/>
          <ns0:rtl ns0:val="0"/>
          <ns0:lang ns0:val="en-US"/>
        </ns0:rPr>
        <ns0: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ns0:t>
      </ns0:r>
      <ns0:r>
        <ns0:rPr>
          <ns0:rStyle ns0:val="Hyperlink.4"/>
          <ns0:rtl ns0:val="0"/>
          <ns0:lang ns0:val="en-US"/>
        </ns0:rPr>
        <ns0:t>“</ns0:t>
      </ns0:r>
      <ns0:r>
        <ns0:rPr>
          <ns0:rStyle ns0:val="Hyperlink.4"/>
          <ns0:rtl ns0:val="0"/>
          <ns0:lang ns0:val="en-US"/>
        </ns0:rPr>
        <ns0:t>KSH International Private Limited</ns0:t>
      </ns0:r>
      <ns0:r>
        <ns0:rPr>
          <ns0:rStyle ns0:val="Hyperlink.4"/>
          <ns0:rtl ns0:val="0"/>
          <ns0:lang ns0:val="en-US"/>
        </ns0:rPr>
        <ns0:t>”</ns0:t>
      </ns0:r>
      <ns0:r>
        <ns0:rPr>
          <ns0:rStyle ns0:val="Hyperlink.4"/>
          <ns0:rtl ns0:val="0"/>
          <ns0:lang ns0:val="en-US"/>
        </ns0:rPr>
        <ns0:t>. Additionally, we are</ns0:t>
      </ns0:r>
      <ns0:r>
        <ns0:rPr>
          <ns0:rStyle ns0:val="None"/>
          <ns0:spacing ns0:val="0"/>
          <ns0:rtl ns0:val="0"/>
          <ns0:lang ns0:val="en-US"/>
        </ns0:rPr>
        <ns0:t xml:space="preserve"> </ns0:t>
      </ns0:r>
      <ns0:r>
        <ns0:rPr>
          <ns0:rStyle ns0:val="Hyperlink.4"/>
          <ns0:rtl ns0:val="0"/>
          <ns0:lang ns0:val="en-US"/>
        </ns0:rPr>
        <ns0:t>yet</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make</ns0:t>
      </ns0:r>
      <ns0:r>
        <ns0:rPr>
          <ns0:rStyle ns0:val="None"/>
          <ns0:spacing ns0:val="0"/>
          <ns0:rtl ns0:val="0"/>
          <ns0:lang ns0:val="en-US"/>
        </ns0:rPr>
        <ns0:t xml:space="preserve"> </ns0:t>
      </ns0:r>
      <ns0:r>
        <ns0:rPr>
          <ns0:rStyle ns0:val="Hyperlink.4"/>
          <ns0:rtl ns0:val="0"/>
          <ns0:lang ns0:val="en-US"/>
        </ns0:rPr>
        <ns0:t>an</ns0:t>
      </ns0:r>
      <ns0:r>
        <ns0:rPr>
          <ns0:rStyle ns0:val="None"/>
          <ns0:spacing ns0:val="0"/>
          <ns0:rtl ns0:val="0"/>
          <ns0:lang ns0:val="en-US"/>
        </ns0:rPr>
        <ns0:t xml:space="preserve"> </ns0:t>
      </ns0:r>
      <ns0:r>
        <ns0:rPr>
          <ns0:rStyle ns0:val="Hyperlink.4"/>
          <ns0:rtl ns0:val="0"/>
          <ns0:lang ns0:val="en-US"/>
        </ns0:rPr>
        <ns0:t>application</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obtaining</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building</ns0:t>
      </ns0:r>
      <ns0:r>
        <ns0:rPr>
          <ns0:rStyle ns0:val="None"/>
          <ns0:spacing ns0:val="0"/>
          <ns0:rtl ns0:val="0"/>
          <ns0:lang ns0:val="en-US"/>
        </ns0:rPr>
        <ns0:t xml:space="preserve"> </ns0:t>
      </ns0:r>
      <ns0:r>
        <ns0:rPr>
          <ns0:rStyle ns0:val="Hyperlink.4"/>
          <ns0:rtl ns0:val="0"/>
          <ns0:lang ns0:val="en-US"/>
        </ns0:rPr>
        <ns0:t>completion</ns0:t>
      </ns0:r>
      <ns0:r>
        <ns0:rPr>
          <ns0:rStyle ns0:val="None"/>
          <ns0:spacing ns0:val="0"/>
          <ns0:rtl ns0:val="0"/>
          <ns0:lang ns0:val="en-US"/>
        </ns0:rPr>
        <ns0:t xml:space="preserve"> </ns0:t>
      </ns0:r>
      <ns0:r>
        <ns0:rPr>
          <ns0:rStyle ns0:val="Hyperlink.4"/>
          <ns0:rtl ns0:val="0"/>
          <ns0:lang ns0:val="en-US"/>
        </ns0:rPr>
        <ns0:t>certificate</ns0:t>
      </ns0:r>
      <ns0:r>
        <ns0:rPr>
          <ns0:rStyle ns0:val="None"/>
          <ns0:spacing ns0:val="0"/>
          <ns0:rtl ns0:val="0"/>
          <ns0:lang ns0:val="en-US"/>
        </ns0:rPr>
        <ns0:t xml:space="preserve"> </ns0:t>
      </ns0:r>
      <ns0:r>
        <ns0:rPr>
          <ns0:rStyle ns0:val="Hyperlink.4"/>
          <ns0:rtl ns0:val="0"/>
          <ns0:lang ns0:val="en-US"/>
        </ns0:rPr>
        <ns0:t>issued</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relation</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Unit</ns0:t>
      </ns0:r>
      <ns0:r>
        <ns0:rPr>
          <ns0:rStyle ns0:val="None"/>
          <ns0:spacing ns0:val="0"/>
          <ns0:rtl ns0:val="0"/>
          <ns0:lang ns0:val="en-US"/>
        </ns0:rPr>
        <ns0:t xml:space="preserve"> </ns0:t>
      </ns0:r>
      <ns0:r>
        <ns0:rPr>
          <ns0:rStyle ns0:val="Hyperlink.4"/>
          <ns0:rtl ns0:val="0"/>
          <ns0:lang ns0:val="en-US"/>
        </ns0:rPr>
        <ns0:t>2</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 xml:space="preserve">Pune Metropolitan Region Development Authority. For details, see </ns0:t>
      </ns0:r>
      <ns0:r>
        <ns0:rPr>
          <ns0:rStyle ns0:val="Hyperlink.4"/>
          <ns0:rtl ns0:val="0"/>
          <ns0:lang ns0:val="en-US"/>
        </ns0:rPr>
        <ns0:t>“</ns0:t>
      </ns0:r>
      <ns0:r>
        <ns0:rPr>
          <ns0:rStyle ns0:val="None"/>
          <ns0:i ns0:val="1"/>
          <ns0:iCs ns0:val="1"/>
          <ns0:rtl ns0:val="0"/>
          <ns0:lang ns0:val="en-US"/>
        </ns0:rPr>
        <ns0:t xml:space="preserve">Government and Other Approvals </ns0:t>
      </ns0:r>
      <ns0:r>
        <ns0:rPr>
          <ns0:rStyle ns0:val="None"/>
          <ns0:i ns0:val="1"/>
          <ns0:iCs ns0:val="1"/>
          <ns0:rtl ns0:val="0"/>
          <ns0:lang ns0:val="en-US"/>
        </ns0:rPr>
        <ns0:t xml:space="preserve">– </ns0:t>
      </ns0:r>
      <ns0:r>
        <ns0:rPr>
          <ns0:rStyle ns0:val="None"/>
          <ns0:i ns0:val="1"/>
          <ns0:iCs ns0:val="1"/>
          <ns0:rtl ns0:val="0"/>
          <ns0:lang ns0:val="en-US"/>
        </ns0:rPr>
        <ns0:t>C. Material approvals</ns0:t>
      </ns0:r>
      <ns0:r>
        <ns0:rPr>
          <ns0:rStyle ns0:val="None"/>
          <ns0:i ns0:val="1"/>
          <ns0:iCs ns0:val="1"/>
          <ns0:spacing ns0:val="0"/>
          <ns0:rtl ns0:val="0"/>
          <ns0:lang ns0:val="en-US"/>
        </ns0:rPr>
        <ns0:t xml:space="preserve"> </ns0:t>
      </ns0:r>
      <ns0:r>
        <ns0:rPr>
          <ns0:rStyle ns0:val="None"/>
          <ns0:i ns0:val="1"/>
          <ns0:iCs ns0:val="1"/>
          <ns0:rtl ns0:val="0"/>
          <ns0:lang ns0:val="en-US"/>
        </ns0:rPr>
        <ns0:t>in</ns0:t>
      </ns0:r>
      <ns0:r>
        <ns0:rPr>
          <ns0:rStyle ns0:val="None"/>
          <ns0:i ns0:val="1"/>
          <ns0:iCs ns0:val="1"/>
          <ns0:spacing ns0:val="0"/>
          <ns0:rtl ns0:val="0"/>
          <ns0:lang ns0:val="en-US"/>
        </ns0:rPr>
        <ns0:t xml:space="preserve"> </ns0:t>
      </ns0:r>
      <ns0:r>
        <ns0:rPr>
          <ns0:rStyle ns0:val="None"/>
          <ns0:i ns0:val="1"/>
          <ns0:iCs ns0:val="1"/>
          <ns0:rtl ns0:val="0"/>
          <ns0:lang ns0:val="en-US"/>
        </ns0:rPr>
        <ns0:t>relation</ns0:t>
      </ns0:r>
      <ns0:r>
        <ns0:rPr>
          <ns0:rStyle ns0:val="None"/>
          <ns0:i ns0:val="1"/>
          <ns0:iCs ns0:val="1"/>
          <ns0:spacing ns0:val="0"/>
          <ns0:rtl ns0:val="0"/>
          <ns0:lang ns0:val="en-US"/>
        </ns0:rPr>
        <ns0:t xml:space="preserve"> </ns0:t>
      </ns0:r>
      <ns0:r>
        <ns0:rPr>
          <ns0:rStyle ns0:val="None"/>
          <ns0:i ns0:val="1"/>
          <ns0:iCs ns0:val="1"/>
          <ns0:rtl ns0:val="0"/>
          <ns0:lang ns0:val="en-US"/>
        </ns0:rPr>
        <ns0:t>to</ns0:t>
      </ns0:r>
      <ns0:r>
        <ns0:rPr>
          <ns0:rStyle ns0:val="None"/>
          <ns0:i ns0:val="1"/>
          <ns0:iCs ns0:val="1"/>
          <ns0:spacing ns0:val="0"/>
          <ns0:rtl ns0:val="0"/>
          <ns0:lang ns0:val="en-US"/>
        </ns0:rPr>
        <ns0:t xml:space="preserve"> </ns0:t>
      </ns0:r>
      <ns0:r>
        <ns0:rPr>
          <ns0:rStyle ns0:val="None"/>
          <ns0:i ns0:val="1"/>
          <ns0:iCs ns0:val="1"/>
          <ns0:rtl ns0:val="0"/>
          <ns0:lang ns0:val="en-US"/>
        </ns0:rPr>
        <ns0:t>our</ns0:t>
      </ns0:r>
      <ns0:r>
        <ns0:rPr>
          <ns0:rStyle ns0:val="None"/>
          <ns0:i ns0:val="1"/>
          <ns0:iCs ns0:val="1"/>
          <ns0:spacing ns0:val="0"/>
          <ns0:rtl ns0:val="0"/>
          <ns0:lang ns0:val="en-US"/>
        </ns0:rPr>
        <ns0:t xml:space="preserve"> </ns0:t>
      </ns0:r>
      <ns0:r>
        <ns0:rPr>
          <ns0:rStyle ns0:val="None"/>
          <ns0:i ns0:val="1"/>
          <ns0:iCs ns0:val="1"/>
          <ns0:rtl ns0:val="0"/>
          <ns0:lang ns0:val="en-US"/>
        </ns0:rPr>
        <ns0:t xml:space="preserve">Company </ns0:t>
      </ns0:r>
      <ns0:r>
        <ns0:rPr>
          <ns0:rStyle ns0:val="None"/>
          <ns0:i ns0:val="1"/>
          <ns0:iCs ns0:val="1"/>
          <ns0:rtl ns0:val="0"/>
          <ns0:lang ns0:val="en-US"/>
        </ns0:rPr>
        <ns0:t>–</ns0:t>
      </ns0:r>
      <ns0:r>
        <ns0:rPr>
          <ns0:rStyle ns0:val="None"/>
          <ns0:i ns0:val="1"/>
          <ns0:iCs ns0:val="1"/>
          <ns0:spacing ns0:val="0"/>
          <ns0:rtl ns0:val="0"/>
          <ns0:lang ns0:val="en-US"/>
        </ns0:rPr>
        <ns0:t xml:space="preserve"> </ns0:t>
      </ns0:r>
      <ns0:r>
        <ns0:rPr>
          <ns0:rStyle ns0:val="None"/>
          <ns0:i ns0:val="1"/>
          <ns0:iCs ns0:val="1"/>
          <ns0:rtl ns0:val="0"/>
          <ns0:lang ns0:val="en-US"/>
        </ns0:rPr>
        <ns0:t>IV.</ns0:t>
      </ns0:r>
      <ns0:r>
        <ns0:rPr>
          <ns0:rStyle ns0:val="None"/>
          <ns0:i ns0:val="1"/>
          <ns0:iCs ns0:val="1"/>
          <ns0:spacing ns0:val="0"/>
          <ns0:rtl ns0:val="0"/>
          <ns0:lang ns0:val="en-US"/>
        </ns0:rPr>
        <ns0:t xml:space="preserve"> </ns0:t>
      </ns0:r>
      <ns0:r>
        <ns0:rPr>
          <ns0:rStyle ns0:val="None"/>
          <ns0:i ns0:val="1"/>
          <ns0:iCs ns0:val="1"/>
          <ns0:rtl ns0:val="0"/>
          <ns0:lang ns0:val="en-US"/>
        </ns0:rPr>
        <ns0:t>Material</ns0:t>
      </ns0:r>
      <ns0:r>
        <ns0:rPr>
          <ns0:rStyle ns0:val="None"/>
          <ns0:i ns0:val="1"/>
          <ns0:iCs ns0:val="1"/>
          <ns0:spacing ns0:val="0"/>
          <ns0:rtl ns0:val="0"/>
          <ns0:lang ns0:val="en-US"/>
        </ns0:rPr>
        <ns0:t xml:space="preserve"> </ns0:t>
      </ns0:r>
      <ns0:r>
        <ns0:rPr>
          <ns0:rStyle ns0:val="None"/>
          <ns0:i ns0:val="1"/>
          <ns0:iCs ns0:val="1"/>
          <ns0:rtl ns0:val="0"/>
          <ns0:lang ns0:val="en-US"/>
        </ns0:rPr>
        <ns0:t>Approvals</ns0:t>
      </ns0:r>
      <ns0:r>
        <ns0:rPr>
          <ns0:rStyle ns0:val="None"/>
          <ns0:i ns0:val="1"/>
          <ns0:iCs ns0:val="1"/>
          <ns0:spacing ns0:val="0"/>
          <ns0:rtl ns0:val="0"/>
          <ns0:lang ns0:val="en-US"/>
        </ns0:rPr>
        <ns0:t xml:space="preserve"> </ns0:t>
      </ns0:r>
      <ns0:r>
        <ns0:rPr>
          <ns0:rStyle ns0:val="None"/>
          <ns0:i ns0:val="1"/>
          <ns0:iCs ns0:val="1"/>
          <ns0:rtl ns0:val="0"/>
          <ns0:lang ns0:val="en-US"/>
        </ns0:rPr>
        <ns0:t>or</ns0:t>
      </ns0:r>
      <ns0:r>
        <ns0:rPr>
          <ns0:rStyle ns0:val="None"/>
          <ns0:i ns0:val="1"/>
          <ns0:iCs ns0:val="1"/>
          <ns0:spacing ns0:val="0"/>
          <ns0:rtl ns0:val="0"/>
          <ns0:lang ns0:val="en-US"/>
        </ns0:rPr>
        <ns0:t xml:space="preserve"> </ns0:t>
      </ns0:r>
      <ns0:r>
        <ns0:rPr>
          <ns0:rStyle ns0:val="None"/>
          <ns0:i ns0:val="1"/>
          <ns0:iCs ns0:val="1"/>
          <ns0:rtl ns0:val="0"/>
          <ns0:lang ns0:val="en-US"/>
        </ns0:rPr>
        <ns0:t>renewal</ns0:t>
      </ns0:r>
      <ns0:r>
        <ns0:rPr>
          <ns0:rStyle ns0:val="None"/>
          <ns0:i ns0:val="1"/>
          <ns0:iCs ns0:val="1"/>
          <ns0:spacing ns0:val="0"/>
          <ns0:rtl ns0:val="0"/>
          <ns0:lang ns0:val="en-US"/>
        </ns0:rPr>
        <ns0:t xml:space="preserve"> </ns0:t>
      </ns0:r>
      <ns0:r>
        <ns0:rPr>
          <ns0:rStyle ns0:val="None"/>
          <ns0:i ns0:val="1"/>
          <ns0:iCs ns0:val="1"/>
          <ns0:rtl ns0:val="0"/>
          <ns0:lang ns0:val="en-US"/>
        </ns0:rPr>
        <ns0:t>applied</ns0:t>
      </ns0:r>
      <ns0:r>
        <ns0:rPr>
          <ns0:rStyle ns0:val="None"/>
          <ns0:i ns0:val="1"/>
          <ns0:iCs ns0:val="1"/>
          <ns0:spacing ns0:val="0"/>
          <ns0:rtl ns0:val="0"/>
          <ns0:lang ns0:val="en-US"/>
        </ns0:rPr>
        <ns0:t xml:space="preserve"> </ns0:t>
      </ns0:r>
      <ns0:r>
        <ns0:rPr>
          <ns0:rStyle ns0:val="None"/>
          <ns0:i ns0:val="1"/>
          <ns0:iCs ns0:val="1"/>
          <ns0:rtl ns0:val="0"/>
          <ns0:lang ns0:val="en-US"/>
        </ns0:rPr>
        <ns0:t>for</ns0:t>
      </ns0:r>
      <ns0:r>
        <ns0:rPr>
          <ns0:rStyle ns0:val="None"/>
          <ns0:i ns0:val="1"/>
          <ns0:iCs ns0:val="1"/>
          <ns0:spacing ns0:val="0"/>
          <ns0:rtl ns0:val="0"/>
          <ns0:lang ns0:val="en-US"/>
        </ns0:rPr>
        <ns0:t xml:space="preserve"> </ns0:t>
      </ns0:r>
      <ns0:r>
        <ns0:rPr>
          <ns0:rStyle ns0:val="None"/>
          <ns0:i ns0:val="1"/>
          <ns0:iCs ns0:val="1"/>
          <ns0:rtl ns0:val="0"/>
          <ns0:lang ns0:val="en-US"/>
        </ns0:rPr>
        <ns0:t>but</ns0:t>
      </ns0:r>
      <ns0:r>
        <ns0:rPr>
          <ns0:rStyle ns0:val="None"/>
          <ns0:i ns0:val="1"/>
          <ns0:iCs ns0:val="1"/>
          <ns0:spacing ns0:val="0"/>
          <ns0:rtl ns0:val="0"/>
          <ns0:lang ns0:val="en-US"/>
        </ns0:rPr>
        <ns0:t xml:space="preserve"> </ns0:t>
      </ns0:r>
      <ns0:r>
        <ns0:rPr>
          <ns0:rStyle ns0:val="None"/>
          <ns0:i ns0:val="1"/>
          <ns0:iCs ns0:val="1"/>
          <ns0:rtl ns0:val="0"/>
          <ns0:lang ns0:val="en-US"/>
        </ns0:rPr>
        <ns0:t>not</ns0:t>
      </ns0:r>
      <ns0:r>
        <ns0:rPr>
          <ns0:rStyle ns0:val="None"/>
          <ns0:i ns0:val="1"/>
          <ns0:iCs ns0:val="1"/>
          <ns0:spacing ns0:val="0"/>
          <ns0:rtl ns0:val="0"/>
          <ns0:lang ns0:val="en-US"/>
        </ns0:rPr>
        <ns0:t xml:space="preserve"> </ns0:t>
      </ns0:r>
      <ns0:r>
        <ns0:rPr>
          <ns0:rStyle ns0:val="None"/>
          <ns0:i ns0:val="1"/>
          <ns0:iCs ns0:val="1"/>
          <ns0:rtl ns0:val="0"/>
          <ns0:lang ns0:val="en-US"/>
        </ns0:rPr>
        <ns0:t>received</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page</ns0:t>
      </ns0:r>
      <ns0:r>
        <ns0:rPr>
          <ns0:rStyle ns0:val="None"/>
          <ns0:spacing ns0:val="0"/>
          <ns0:rtl ns0:val="0"/>
          <ns0:lang ns0:val="en-US"/>
        </ns0:rPr>
        <ns0:t xml:space="preserve"> </ns0:t>
      </ns0:r>
      <ns0:r>
        <ns0:rPr>
          <ns0:rStyle ns0:val="Hyperlink.4"/>
          <ns0:rtl ns0:val="0"/>
          <ns0:lang ns0:val="en-US"/>
        </ns0:rPr>
        <ns0:t>394 and</ns0:t>
      </ns0:r>
      <ns0:r>
        <ns0:rPr>
          <ns0:rStyle ns0:val="None"/>
          <ns0:spacing ns0:val="0"/>
          <ns0:rtl ns0:val="0"/>
          <ns0:lang ns0:val="en-US"/>
        </ns0:rPr>
        <ns0:t xml:space="preserve"> </ns0:t>
      </ns0:r>
      <ns0:r>
        <ns0:rPr>
          <ns0:rStyle ns0:val="Hyperlink.4"/>
          <ns0:rtl ns0:val="0"/>
          <ns0:lang ns0:val="en-US"/>
        </ns0:rPr>
        <ns0:t>“</ns0:t>
      </ns0:r>
      <ns0:r>
        <ns0:rPr>
          <ns0:rStyle ns0:val="None"/>
          <ns0:i ns0:val="1"/>
          <ns0:iCs ns0:val="1"/>
          <ns0:rtl ns0:val="0"/>
          <ns0:lang ns0:val="en-US"/>
        </ns0:rPr>
        <ns0:t>Government</ns0:t>
      </ns0:r>
      <ns0:r>
        <ns0:rPr>
          <ns0:rStyle ns0:val="None"/>
          <ns0:i ns0:val="1"/>
          <ns0:iCs ns0:val="1"/>
          <ns0:spacing ns0:val="0"/>
          <ns0:rtl ns0:val="0"/>
          <ns0:lang ns0:val="en-US"/>
        </ns0:rPr>
        <ns0:t xml:space="preserve"> </ns0:t>
      </ns0:r>
      <ns0:r>
        <ns0:rPr>
          <ns0:rStyle ns0:val="None"/>
          <ns0:i ns0:val="1"/>
          <ns0:iCs ns0:val="1"/>
          <ns0:rtl ns0:val="0"/>
          <ns0:lang ns0:val="en-US"/>
        </ns0:rPr>
        <ns0:t>and</ns0:t>
      </ns0:r>
      <ns0:r>
        <ns0:rPr>
          <ns0:rStyle ns0:val="None"/>
          <ns0:i ns0:val="1"/>
          <ns0:iCs ns0:val="1"/>
          <ns0:spacing ns0:val="0"/>
          <ns0:rtl ns0:val="0"/>
          <ns0:lang ns0:val="en-US"/>
        </ns0:rPr>
        <ns0:t xml:space="preserve"> </ns0:t>
      </ns0:r>
      <ns0:r>
        <ns0:rPr>
          <ns0:rStyle ns0:val="None"/>
          <ns0:i ns0:val="1"/>
          <ns0:iCs ns0:val="1"/>
          <ns0:rtl ns0:val="0"/>
          <ns0:lang ns0:val="en-US"/>
        </ns0:rPr>
        <ns0:t>Other</ns0:t>
      </ns0:r>
      <ns0:r>
        <ns0:rPr>
          <ns0:rStyle ns0:val="None"/>
          <ns0:i ns0:val="1"/>
          <ns0:iCs ns0:val="1"/>
          <ns0:spacing ns0:val="0"/>
          <ns0:rtl ns0:val="0"/>
          <ns0:lang ns0:val="en-US"/>
        </ns0:rPr>
        <ns0:t xml:space="preserve"> </ns0:t>
      </ns0:r>
      <ns0:r>
        <ns0:rPr>
          <ns0:rStyle ns0:val="None"/>
          <ns0:i ns0:val="1"/>
          <ns0:iCs ns0:val="1"/>
          <ns0:rtl ns0:val="0"/>
          <ns0:lang ns0:val="en-US"/>
        </ns0:rPr>
        <ns0:t>Approvals</ns0:t>
      </ns0:r>
      <ns0:r>
        <ns0:rPr>
          <ns0:rStyle ns0:val="None"/>
          <ns0:i ns0:val="1"/>
          <ns0:iCs ns0:val="1"/>
          <ns0:spacing ns0:val="0"/>
          <ns0:rtl ns0:val="0"/>
          <ns0:lang ns0:val="en-US"/>
        </ns0:rPr>
        <ns0:t xml:space="preserve"> </ns0:t>
      </ns0:r>
      <ns0:r>
        <ns0:rPr>
          <ns0:rStyle ns0:val="None"/>
          <ns0:i ns0:val="1"/>
          <ns0:iCs ns0:val="1"/>
          <ns0:rtl ns0:val="0"/>
          <ns0:lang ns0:val="en-US"/>
        </ns0:rPr>
        <ns0:t>–</ns0:t>
      </ns0:r>
      <ns0:r>
        <ns0:rPr>
          <ns0:rStyle ns0:val="None"/>
          <ns0:i ns0:val="1"/>
          <ns0:iCs ns0:val="1"/>
          <ns0:spacing ns0:val="0"/>
          <ns0:rtl ns0:val="0"/>
          <ns0:lang ns0:val="en-US"/>
        </ns0:rPr>
        <ns0:t xml:space="preserve"> </ns0:t>
      </ns0:r>
      <ns0:r>
        <ns0:rPr>
          <ns0:rStyle ns0:val="None"/>
          <ns0:i ns0:val="1"/>
          <ns0:iCs ns0:val="1"/>
          <ns0:rtl ns0:val="0"/>
          <ns0:lang ns0:val="en-US"/>
        </ns0:rPr>
        <ns0:t>C.</ns0:t>
      </ns0:r>
      <ns0:r>
        <ns0:rPr>
          <ns0:rStyle ns0:val="None"/>
          <ns0:i ns0:val="1"/>
          <ns0:iCs ns0:val="1"/>
          <ns0:spacing ns0:val="0"/>
          <ns0:rtl ns0:val="0"/>
          <ns0:lang ns0:val="en-US"/>
        </ns0:rPr>
        <ns0:t xml:space="preserve"> </ns0:t>
      </ns0:r>
      <ns0:r>
        <ns0:rPr>
          <ns0:rStyle ns0:val="None"/>
          <ns0:i ns0:val="1"/>
          <ns0:iCs ns0:val="1"/>
          <ns0:rtl ns0:val="0"/>
          <ns0:lang ns0:val="en-US"/>
        </ns0:rPr>
        <ns0:t>Material</ns0:t>
      </ns0:r>
      <ns0:r>
        <ns0:rPr>
          <ns0:rStyle ns0:val="None"/>
          <ns0:i ns0:val="1"/>
          <ns0:iCs ns0:val="1"/>
          <ns0:spacing ns0:val="0"/>
          <ns0:rtl ns0:val="0"/>
          <ns0:lang ns0:val="en-US"/>
        </ns0:rPr>
        <ns0:t xml:space="preserve"> </ns0:t>
      </ns0:r>
      <ns0:r>
        <ns0:rPr>
          <ns0:rStyle ns0:val="None"/>
          <ns0:i ns0:val="1"/>
          <ns0:iCs ns0:val="1"/>
          <ns0:rtl ns0:val="0"/>
          <ns0:lang ns0:val="en-US"/>
        </ns0:rPr>
        <ns0:t>approvals</ns0:t>
      </ns0:r>
      <ns0:r>
        <ns0:rPr>
          <ns0:rStyle ns0:val="None"/>
          <ns0:i ns0:val="1"/>
          <ns0:iCs ns0:val="1"/>
          <ns0:spacing ns0:val="0"/>
          <ns0:rtl ns0:val="0"/>
          <ns0:lang ns0:val="en-US"/>
        </ns0:rPr>
        <ns0:t xml:space="preserve"> </ns0:t>
      </ns0:r>
      <ns0:r>
        <ns0:rPr>
          <ns0:rStyle ns0:val="None"/>
          <ns0:i ns0:val="1"/>
          <ns0:iCs ns0:val="1"/>
          <ns0:rtl ns0:val="0"/>
          <ns0:lang ns0:val="en-US"/>
        </ns0:rPr>
        <ns0:t>in</ns0:t>
      </ns0:r>
      <ns0:r>
        <ns0:rPr>
          <ns0:rStyle ns0:val="None"/>
          <ns0:i ns0:val="1"/>
          <ns0:iCs ns0:val="1"/>
          <ns0:spacing ns0:val="0"/>
          <ns0:rtl ns0:val="0"/>
          <ns0:lang ns0:val="en-US"/>
        </ns0:rPr>
        <ns0:t xml:space="preserve"> </ns0:t>
      </ns0:r>
      <ns0:r>
        <ns0:rPr>
          <ns0:rStyle ns0:val="None"/>
          <ns0:i ns0:val="1"/>
          <ns0:iCs ns0:val="1"/>
          <ns0:rtl ns0:val="0"/>
          <ns0:lang ns0:val="en-US"/>
        </ns0:rPr>
        <ns0:t>relation</ns0:t>
      </ns0:r>
      <ns0:r>
        <ns0:rPr>
          <ns0:rStyle ns0:val="None"/>
          <ns0:i ns0:val="1"/>
          <ns0:iCs ns0:val="1"/>
          <ns0:spacing ns0:val="0"/>
          <ns0:rtl ns0:val="0"/>
          <ns0:lang ns0:val="en-US"/>
        </ns0:rPr>
        <ns0:t xml:space="preserve"> </ns0:t>
      </ns0:r>
      <ns0:r>
        <ns0:rPr>
          <ns0:rStyle ns0:val="None"/>
          <ns0:i ns0:val="1"/>
          <ns0:iCs ns0:val="1"/>
          <ns0:rtl ns0:val="0"/>
          <ns0:lang ns0:val="en-US"/>
        </ns0:rPr>
        <ns0:t>to</ns0:t>
      </ns0:r>
      <ns0:r>
        <ns0:rPr>
          <ns0:rStyle ns0:val="None"/>
          <ns0:i ns0:val="1"/>
          <ns0:iCs ns0:val="1"/>
          <ns0:spacing ns0:val="0"/>
          <ns0:rtl ns0:val="0"/>
          <ns0:lang ns0:val="en-US"/>
        </ns0:rPr>
        <ns0:t xml:space="preserve"> </ns0:t>
      </ns0:r>
      <ns0:r>
        <ns0:rPr>
          <ns0:rStyle ns0:val="None"/>
          <ns0:i ns0:val="1"/>
          <ns0:iCs ns0:val="1"/>
          <ns0:rtl ns0:val="0"/>
          <ns0:lang ns0:val="en-US"/>
        </ns0:rPr>
        <ns0:t>our</ns0:t>
      </ns0:r>
      <ns0:r>
        <ns0:rPr>
          <ns0:rStyle ns0:val="None"/>
          <ns0:i ns0:val="1"/>
          <ns0:iCs ns0:val="1"/>
          <ns0:spacing ns0:val="0"/>
          <ns0:rtl ns0:val="0"/>
          <ns0:lang ns0:val="en-US"/>
        </ns0:rPr>
        <ns0:t xml:space="preserve"> </ns0:t>
      </ns0:r>
      <ns0:r>
        <ns0:rPr>
          <ns0:rStyle ns0:val="None"/>
          <ns0:i ns0:val="1"/>
          <ns0:iCs ns0:val="1"/>
          <ns0:rtl ns0:val="0"/>
          <ns0:lang ns0:val="en-US"/>
        </ns0:rPr>
        <ns0:t>Company</ns0:t>
      </ns0:r>
      <ns0:r>
        <ns0:rPr>
          <ns0:rStyle ns0:val="None"/>
          <ns0:i ns0:val="1"/>
          <ns0:iCs ns0:val="1"/>
          <ns0:spacing ns0:val="0"/>
          <ns0:rtl ns0:val="0"/>
          <ns0:lang ns0:val="en-US"/>
        </ns0:rPr>
        <ns0:t xml:space="preserve"> </ns0:t>
      </ns0:r>
      <ns0:r>
        <ns0:rPr>
          <ns0:rStyle ns0:val="None"/>
          <ns0:i ns0:val="1"/>
          <ns0:iCs ns0:val="1"/>
          <ns0:rtl ns0:val="0"/>
          <ns0:lang ns0:val="en-US"/>
        </ns0:rPr>
        <ns0:t>–</ns0:t>
      </ns0:r>
      <ns0:r>
        <ns0:rPr>
          <ns0:rStyle ns0:val="None"/>
          <ns0:i ns0:val="1"/>
          <ns0:iCs ns0:val="1"/>
          <ns0:spacing ns0:val="0"/>
          <ns0:rtl ns0:val="0"/>
          <ns0:lang ns0:val="en-US"/>
        </ns0:rPr>
        <ns0:t xml:space="preserve"> </ns0:t>
      </ns0:r>
      <ns0:r>
        <ns0:rPr>
          <ns0:rStyle ns0:val="None"/>
          <ns0:i ns0:val="1"/>
          <ns0:iCs ns0:val="1"/>
          <ns0:rtl ns0:val="0"/>
          <ns0:lang ns0:val="en-US"/>
        </ns0:rPr>
        <ns0:t>IV.</ns0:t>
      </ns0:r>
      <ns0:r>
        <ns0:rPr>
          <ns0:rStyle ns0:val="None"/>
          <ns0:i ns0:val="1"/>
          <ns0:iCs ns0:val="1"/>
          <ns0:spacing ns0:val="0"/>
          <ns0:rtl ns0:val="0"/>
          <ns0:lang ns0:val="en-US"/>
        </ns0:rPr>
        <ns0:t xml:space="preserve"> </ns0:t>
      </ns0:r>
      <ns0:r>
        <ns0:rPr>
          <ns0:rStyle ns0:val="None"/>
          <ns0:i ns0:val="1"/>
          <ns0:iCs ns0:val="1"/>
          <ns0:rtl ns0:val="0"/>
          <ns0:lang ns0:val="en-US"/>
        </ns0:rPr>
        <ns0:t>Material</ns0:t>
      </ns0:r>
      <ns0:r>
        <ns0:rPr>
          <ns0:rStyle ns0:val="None"/>
          <ns0:i ns0:val="1"/>
          <ns0:iCs ns0:val="1"/>
          <ns0:spacing ns0:val="0"/>
          <ns0:rtl ns0:val="0"/>
          <ns0:lang ns0:val="en-US"/>
        </ns0:rPr>
        <ns0:t xml:space="preserve"> </ns0:t>
      </ns0:r>
      <ns0:r>
        <ns0:rPr>
          <ns0:rStyle ns0:val="None"/>
          <ns0:i ns0:val="1"/>
          <ns0:iCs ns0:val="1"/>
          <ns0:rtl ns0:val="0"/>
          <ns0:lang ns0:val="en-US"/>
        </ns0:rPr>
        <ns0:t>Approvals for which fresh applications/renewal applications are yet to be made</ns0:t>
      </ns0:r>
      <ns0:r>
        <ns0:rPr>
          <ns0:rStyle ns0:val="Hyperlink.4"/>
          <ns0:rtl ns0:val="0"/>
          <ns0:lang ns0:val="en-US"/>
        </ns0:rPr>
        <ns0:t xml:space="preserve">” </ns0:t>
      </ns0:r>
      <ns0:r>
        <ns0:rPr>
          <ns0:rStyle ns0:val="Hyperlink.4"/>
          <ns0:rtl ns0:val="0"/>
          <ns0:lang ns0:val="en-US"/>
        </ns0:rPr>
        <ns0:t>on page 395. We cannot assure you that these approvals</ns0:t>
      </ns0:r>
      <ns0:r>
        <ns0:rPr>
          <ns0:rStyle ns0:val="None"/>
          <ns0:spacing ns0:val="0"/>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granted</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relevant</ns0:t>
      </ns0:r>
      <ns0:r>
        <ns0:rPr>
          <ns0:rStyle ns0:val="None"/>
          <ns0:spacing ns0:val="0"/>
          <ns0:rtl ns0:val="0"/>
          <ns0:lang ns0:val="en-US"/>
        </ns0:rPr>
        <ns0:t xml:space="preserve"> </ns0:t>
      </ns0:r>
      <ns0:r>
        <ns0:rPr>
          <ns0:rStyle ns0:val="Hyperlink.4"/>
          <ns0:rtl ns0:val="0"/>
          <ns0:lang ns0:val="en-US"/>
        </ns0:rPr>
        <ns0:t>authorities.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event</ns0:t>
      </ns0:r>
      <ns0:r>
        <ns0:rPr>
          <ns0:rStyle ns0:val="None"/>
          <ns0:spacing ns0:val="0"/>
          <ns0:rtl ns0:val="0"/>
          <ns0:lang ns0:val="en-US"/>
        </ns0:rPr>
        <ns0:t xml:space="preserve"> </ns0:t>
      </ns0:r>
      <ns0:r>
        <ns0:rPr>
          <ns0:rStyle ns0:val="Hyperlink.4"/>
          <ns0:rtl ns0:val="0"/>
          <ns0:lang ns0:val="en-US"/>
        </ns0:rPr>
        <ns0:t>these</ns0:t>
      </ns0:r>
      <ns0:r>
        <ns0:rPr>
          <ns0:rStyle ns0:val="None"/>
          <ns0:spacing ns0:val="0"/>
          <ns0:rtl ns0:val="0"/>
          <ns0:lang ns0:val="en-US"/>
        </ns0:rPr>
        <ns0:t xml:space="preserve"> </ns0:t>
      </ns0:r>
      <ns0:r>
        <ns0:rPr>
          <ns0:rStyle ns0:val="Hyperlink.4"/>
          <ns0:rtl ns0:val="0"/>
          <ns0:lang ns0:val="en-US"/>
        </ns0:rPr>
        <ns0:t>approvals</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granted,</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make alternate manufacturing arrangements including increasing production in our other existing manufacturing facilities, which</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adversely</ns0:t>
      </ns0:r>
      <ns0:r>
        <ns0:rPr>
          <ns0:rStyle ns0:val="None"/>
          <ns0:spacing ns0:val="0"/>
          <ns0:rtl ns0:val="0"/>
          <ns0:lang ns0:val="en-US"/>
        </ns0:rPr>
        <ns0:t xml:space="preserve"> </ns0:t>
      </ns0:r>
      <ns0:r>
        <ns0:rPr>
          <ns0:rStyle ns0:val="Hyperlink.4"/>
          <ns0:rtl ns0:val="0"/>
          <ns0:lang ns0:val="en-US"/>
        </ns0:rPr>
        <ns0:t>impact</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condition,</ns0:t>
      </ns0:r>
      <ns0:r>
        <ns0:rPr>
          <ns0:rStyle ns0:val="None"/>
          <ns0:spacing ns0:val="0"/>
          <ns0:rtl ns0:val="0"/>
          <ns0:lang ns0:val="en-US"/>
        </ns0:rPr>
        <ns0:t xml:space="preserve"> </ns0:t>
      </ns0:r>
      <ns0:r>
        <ns0:rPr>
          <ns0:rStyle ns0:val="Hyperlink.4"/>
          <ns0:rtl ns0:val="0"/>
          <ns0:lang ns0:val="en-US"/>
        </ns0:rPr>
        <ns0:t>results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cash</ns0:t>
      </ns0:r>
      <ns0:r>
        <ns0:rPr>
          <ns0:rStyle ns0:val="None"/>
          <ns0:spacing ns0:val="0"/>
          <ns0:rtl ns0:val="0"/>
          <ns0:lang ns0:val="en-US"/>
        </ns0:rPr>
        <ns0:t xml:space="preserve"> </ns0:t>
      </ns0:r>
      <ns0:r>
        <ns0:rPr>
          <ns0:rStyle ns0:val="Hyperlink.4"/>
          <ns0:rtl ns0:val="0"/>
          <ns0:lang ns0:val="en-US"/>
        </ns0:rPr>
        <ns0:t>flows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prospects.</ns0:t>
      </ns0:r>
      <ns0:r>
        <ns0:rPr>
          <ns0:rStyle ns0:val="None"/>
          <ns0:spacing ns0:val="0"/>
          <ns0:rtl ns0:val="0"/>
          <ns0:lang ns0:val="en-US"/>
        </ns0:rPr>
        <ns0:t xml:space="preserve"> </ns0:t>
      </ns0:r>
      <ns0:r>
        <ns0:rPr>
          <ns0:rStyle ns0:val="Hyperlink.4"/>
          <ns0:rtl ns0:val="0"/>
          <ns0:lang ns0:val="en-US"/>
        </ns0:rPr>
        <ns0:t xml:space="preserve">Further, we may be required to obtain a no objection certificate under the relevant state tenancy laws, when applying for a factory license. For further details of pending renewals and pending material approvals, see </ns0:t>
      </ns0:r>
      <ns0:r>
        <ns0:rPr>
          <ns0:rStyle ns0:val="Hyperlink.4"/>
          <ns0:rtl ns0:val="0"/>
          <ns0:lang ns0:val="en-US"/>
        </ns0:rPr>
        <ns0:t>“</ns0:t>
      </ns0:r>
      <ns0:r>
        <ns0:rPr>
          <ns0:rStyle ns0:val="None"/>
          <ns0:i ns0:val="1"/>
          <ns0:iCs ns0:val="1"/>
          <ns0:rtl ns0:val="0"/>
          <ns0:lang ns0:val="en-US"/>
        </ns0:rPr>
        <ns0:t>Government and Other Approvals</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page</ns0:t>
      </ns0:r>
      <ns0:r>
        <ns0:rPr>
          <ns0:rStyle ns0:val="None"/>
          <ns0:spacing ns0:val="0"/>
          <ns0:rtl ns0:val="0"/>
          <ns0:lang ns0:val="en-US"/>
        </ns0:rPr>
        <ns0:t xml:space="preserve"> </ns0:t>
      </ns0:r>
      <ns0:r>
        <ns0:rPr>
          <ns0:rStyle ns0:val="Hyperlink.4"/>
          <ns0:rtl ns0:val="0"/>
          <ns0:lang ns0:val="en-US"/>
        </ns0:rPr>
        <ns0:t>393.</ns0:t>
      </ns0:r>
      <ns0:r>
        <ns0:rPr>
          <ns0:rStyle ns0:val="None"/>
          <ns0:spacing ns0:val="0"/>
          <ns0:rtl ns0:val="0"/>
          <ns0:lang ns0:val="en-US"/>
        </ns0:rPr>
        <ns0:t xml:space="preserve"> </ns0:t>
      </ns0:r>
      <ns0:r>
        <ns0:rPr>
          <ns0:rStyle ns0:val="Hyperlink.4"/>
          <ns0:rtl ns0:val="0"/>
          <ns0:lang ns0:val="en-US"/>
        </ns0:rPr>
        <ns0:t>If</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fail</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retain,</ns0:t>
      </ns0:r>
      <ns0:r>
        <ns0:rPr>
          <ns0:rStyle ns0:val="None"/>
          <ns0:spacing ns0:val="0"/>
          <ns0:rtl ns0:val="0"/>
          <ns0:lang ns0:val="en-US"/>
        </ns0:rPr>
        <ns0:t xml:space="preserve"> </ns0:t>
      </ns0:r>
      <ns0:r>
        <ns0:rPr>
          <ns0:rStyle ns0:val="Hyperlink.4"/>
          <ns0:rtl ns0:val="0"/>
          <ns0:lang ns0:val="en-US"/>
        </ns0:rPr>
        <ns0:t>renew</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receive</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approvals,</ns0:t>
      </ns0:r>
      <ns0:r>
        <ns0:rPr>
          <ns0:rStyle ns0:val="None"/>
          <ns0:spacing ns0:val="0"/>
          <ns0:rtl ns0:val="0"/>
          <ns0:lang ns0:val="en-US"/>
        </ns0:rPr>
        <ns0:t xml:space="preserve"> </ns0:t>
      </ns0:r>
      <ns0:r>
        <ns0:rPr>
          <ns0:rStyle ns0:val="Hyperlink.4"/>
          <ns0:rtl ns0:val="0"/>
          <ns0:lang ns0:val="en-US"/>
        </ns0:rPr>
        <ns0:t>licenses,</ns0:t>
      </ns0:r>
      <ns0:r>
        <ns0:rPr>
          <ns0:rStyle ns0:val="None"/>
          <ns0:spacing ns0:val="0"/>
          <ns0:rtl ns0:val="0"/>
          <ns0:lang ns0:val="en-US"/>
        </ns0:rPr>
        <ns0:t xml:space="preserve"> </ns0:t>
      </ns0:r>
      <ns0:r>
        <ns0:rPr>
          <ns0:rStyle ns0:val="Hyperlink.4"/>
          <ns0:rtl ns0:val="0"/>
          <ns0:lang ns0:val="en-US"/>
        </ns0:rPr>
        <ns0:t>registrations,</ns0:t>
      </ns0:r>
      <ns0:r>
        <ns0:rPr>
          <ns0:rStyle ns0:val="None"/>
          <ns0:spacing ns0:val="0"/>
          <ns0:rtl ns0:val="0"/>
          <ns0:lang ns0:val="en-US"/>
        </ns0:rPr>
        <ns0:t xml:space="preserve"> </ns0:t>
      </ns0:r>
      <ns0:r>
        <ns0:rPr>
          <ns0:rStyle ns0:val="Hyperlink.4"/>
          <ns0:rtl ns0:val="0"/>
          <ns0:lang ns0:val="en-US"/>
        </ns0:rPr>
        <ns0:t>permissions or renewals, in a timely manner or at all, our business, financial condition, results of operations, cash flows and prospects may be adversely affected.</ns0:t>
      </ns0:r>
    </ns0:p>
    <ns0:p>
      <ns0:pPr>
        <ns0:pStyle ns0:val="Body Text"/>
        <ns0:spacing ns0:before="200"/>
        <ns0:ind ns0:left="796" ns0:right="17" ns0:firstLine="0"/>
        <ns0:jc ns0:val="both"/>
      </ns0:pPr>
      <ns0:r>
        <ns0:rPr>
          <ns0:rStyle ns0:val="Hyperlink.4"/>
          <ns0:rtl ns0:val="0"/>
          <ns0:lang ns0:val="en-US"/>
        </ns0:rPr>
        <ns0:t>Further, our government approvals and licenses are subject to certain conditions, some of which are onerous and require</ns0:t>
      </ns0:r>
      <ns0:r>
        <ns0:rPr>
          <ns0:rStyle ns0:val="None"/>
          <ns0:spacing ns0:val="0"/>
          <ns0:rtl ns0:val="0"/>
          <ns0:lang ns0:val="en-US"/>
        </ns0:rPr>
        <ns0:t xml:space="preserve"> </ns0:t>
      </ns0:r>
      <ns0:r>
        <ns0:rPr>
          <ns0:rStyle ns0:val="Hyperlink.4"/>
          <ns0:rtl ns0:val="0"/>
          <ns0:lang ns0:val="en-US"/>
        </ns0:rPr>
        <ns0:t>us</ns0:t>
      </ns0:r>
      <ns0:r>
        <ns0:rPr>
          <ns0:rStyle ns0:val="Hyperlink.5"/>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make</ns0:t>
      </ns0:r>
      <ns0:r>
        <ns0:rPr>
          <ns0:rStyle ns0:val="None"/>
          <ns0:spacing ns0:val="0"/>
          <ns0:rtl ns0:val="0"/>
          <ns0:lang ns0:val="en-US"/>
        </ns0:rPr>
        <ns0:t xml:space="preserve"> </ns0:t>
      </ns0:r>
      <ns0:r>
        <ns0:rPr>
          <ns0:rStyle ns0:val="Hyperlink.4"/>
          <ns0:rtl ns0:val="0"/>
          <ns0:lang ns0:val="en-US"/>
        </ns0:rPr>
        <ns0:t>substantial</ns0:t>
      </ns0:r>
      <ns0:r>
        <ns0:rPr>
          <ns0:rStyle ns0:val="None"/>
          <ns0:spacing ns0:val="0"/>
          <ns0:rtl ns0:val="0"/>
          <ns0:lang ns0:val="en-US"/>
        </ns0:rPr>
        <ns0:t xml:space="preserve"> </ns0:t>
      </ns0:r>
      <ns0:r>
        <ns0:rPr>
          <ns0:rStyle ns0:val="Hyperlink.4"/>
          <ns0:rtl ns0:val="0"/>
          <ns0:lang ns0:val="en-US"/>
        </ns0:rPr>
        <ns0:t>compliance-related</ns0:t>
      </ns0:r>
      <ns0:r>
        <ns0:rPr>
          <ns0:rStyle ns0:val="None"/>
          <ns0:spacing ns0:val="0"/>
          <ns0:rtl ns0:val="0"/>
          <ns0:lang ns0:val="en-US"/>
        </ns0:rPr>
        <ns0:t xml:space="preserve"> </ns0:t>
      </ns0:r>
      <ns0:r>
        <ns0:rPr>
          <ns0:rStyle ns0:val="Hyperlink.4"/>
          <ns0:rtl ns0:val="0"/>
          <ns0:lang ns0:val="en-US"/>
        </ns0:rPr>
        <ns0:t>expenditure. If</ns0:t>
      </ns0:r>
      <ns0:r>
        <ns0:rPr>
          <ns0:rStyle ns0:val="None"/>
          <ns0:spacing ns0:val="0"/>
          <ns0:rtl ns0:val="0"/>
          <ns0:lang ns0:val="en-US"/>
        </ns0:rPr>
        <ns0:t xml:space="preserve"> </ns0:t>
      </ns0:r>
      <ns0:r>
        <ns0:rPr>
          <ns0:rStyle ns0:val="Hyperlink.4"/>
          <ns0:rtl ns0:val="0"/>
          <ns0:lang ns0:val="en-US"/>
        </ns0:rPr>
        <ns0:t>we fail</ns0:t>
      </ns0:r>
      <ns0:r>
        <ns0:rPr>
          <ns0:rStyle ns0:val="Hyperlink.5"/>
          <ns0:rtl ns0:val="0"/>
          <ns0:lang ns0:val="en-US"/>
        </ns0:rPr>
        <ns0:t xml:space="preserve"> </ns0:t>
      </ns0:r>
      <ns0:r>
        <ns0:rPr>
          <ns0:rStyle ns0:val="Hyperlink.4"/>
          <ns0:rtl ns0:val="0"/>
          <ns0:lang ns0:val="en-US"/>
        </ns0:rPr>
        <ns0:t>to comply</ns0:t>
      </ns0:r>
      <ns0:r>
        <ns0:rPr>
          <ns0:rStyle ns0:val="None"/>
          <ns0:spacing ns0:val="0"/>
          <ns0:rtl ns0:val="0"/>
          <ns0:lang ns0:val="en-US"/>
        </ns0:rPr>
        <ns0:t xml:space="preserve"> </ns0:t>
      </ns0:r>
      <ns0:r>
        <ns0:rPr>
          <ns0:rStyle ns0:val="Hyperlink.4"/>
          <ns0:rtl ns0:val="0"/>
          <ns0:lang ns0:val="en-US"/>
        </ns0:rPr>
        <ns0:t>or a</ns0:t>
      </ns0:r>
      <ns0:r>
        <ns0:rPr>
          <ns0:rStyle ns0:val="None"/>
          <ns0:spacing ns0:val="0"/>
          <ns0:rtl ns0:val="0"/>
          <ns0:lang ns0:val="en-US"/>
        </ns0:rPr>
        <ns0:t xml:space="preserve"> </ns0:t>
      </ns0:r>
      <ns0:r>
        <ns0:rPr>
          <ns0:rStyle ns0:val="Hyperlink.4"/>
          <ns0:rtl ns0:val="0"/>
          <ns0:lang ns0:val="en-US"/>
        </ns0:rPr>
        <ns0:t>regulator claim</ns0:t>
      </ns0:r>
      <ns0:r>
        <ns0:rPr>
          <ns0:rStyle ns0:val="None"/>
          <ns0:spacing ns0:val="0"/>
          <ns0:rtl ns0:val="0"/>
          <ns0:lang ns0:val="en-US"/>
        </ns0:rPr>
        <ns0:t xml:space="preserve"> </ns0:t>
      </ns0:r>
      <ns0:r>
        <ns0:rPr>
          <ns0:rStyle ns0:val="Hyperlink.4"/>
          <ns0:rtl ns0:val="0"/>
          <ns0:lang ns0:val="en-US"/>
        </ns0:rPr>
        <ns0:t>that</ns0:t>
      </ns0:r>
      <ns0:r>
        <ns0:rPr>
          <ns0:rStyle ns0:val="Hyperlink.5"/>
          <ns0:rtl ns0:val="0"/>
          <ns0:lang ns0:val="en-US"/>
        </ns0:rPr>
        <ns0:t xml:space="preserve"> </ns0:t>
      </ns0:r>
      <ns0:r>
        <ns0:rPr>
          <ns0:rStyle ns0:val="Hyperlink.4"/>
          <ns0:rtl ns0:val="0"/>
          <ns0:lang ns0:val="en-US"/>
        </ns0:rPr>
        <ns0:t xml:space="preserve">we </ns0:t>
      </ns0:r>
      <ns0:r>
        <ns0:rPr>
          <ns0:rStyle ns0:val="None"/>
          <ns0:spacing ns0:val="0"/>
          <ns0:rtl ns0:val="0"/>
          <ns0:lang ns0:val="en-US"/>
        </ns0:rPr>
        <ns0:t>have</ns0:t>
      </ns0:r>
    </ns0:p>
    <ns0:p>
      <ns0:pPr>
        <ns0:pStyle ns0:val="Body Text"/>
        <ns0:jc ns0:val="both"/>
        <ns0:sectPr>
          <ns0:headerReference ns0:type="default" ns5:id="rId85"/>
          <ns0:footerReference ns0:type="default" ns5:id="rId86"/>
          <ns0:pgSz ns0:w="11920" ns0:h="16840" ns0:orient="portrait"/>
          <ns0:pgMar ns0:top="1080" ns0:right="708" ns0:bottom="1120" ns0:left="992" ns0:header="0" ns0:footer="0"/>
          <ns0:bidi ns0:val="0"/>
        </ns0:sectPr>
      </ns0:pPr>
    </ns0:p>
    <ns0:p>
      <ns0:pPr>
        <ns0:pStyle ns0:val="Body Text"/>
        <ns0:spacing ns0:before="80"/>
        <ns0:ind ns0:left="796" ns0:right="21" ns0:firstLine="0"/>
        <ns0:jc ns0:val="both"/>
      </ns0:pPr>
      <ns0:r>
        <ns0:rPr>
          <ns0:rStyle ns0:val="Hyperlink.4"/>
          <ns0:rtl ns0:val="0"/>
          <ns0:lang ns0:val="en-US"/>
        </ns0:rPr>
        <ns0:t>not complied with such conditions, our business, prospects, financial condition, results of operations and cash flows may be adversely affected.</ns0:t>
      </ns0:r>
    </ns0:p>
    <ns0:p>
      <ns0:pPr>
        <ns0:pStyle ns0:val="Body"/>
        <ns0:spacing ns0:before="201"/>
        <ns0:ind ns0:left="796" ns0:right="10" ns0:firstLine="0"/>
        <ns0:jc ns0:val="both"/>
        <ns0:rPr>
          <ns0:rStyle ns0:val="None"/>
          <ns0:sz ns0:val="20"/>
          <ns0:szCs ns0:val="20"/>
        </ns0:rPr>
      </ns0:pPr>
      <ns0:r>
        <ns0:rPr>
          <ns0:rStyle ns0:val="None"/>
          <ns0:sz ns0:val="20"/>
          <ns0:szCs ns0:val="20"/>
          <ns0:rtl ns0:val="0"/>
          <ns0:lang ns0:val="en-US"/>
        </ns0:rPr>
        <ns0: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ns0:t>
      </ns0:r>
      <ns0:r>
        <ns0:rPr>
          <ns0:rStyle ns0:val="None"/>
          <ns0:sz ns0:val="20"/>
          <ns0:szCs ns0:val="20"/>
          <ns0:rtl ns0:val="1"/>
          <ns0:lang ns0:val="ar-SA" ns0:bidi="ar-SA"/>
        </ns0:rPr>
        <ns0:t>“</ns0:t>
      </ns0:r>
      <ns0:r>
        <ns0:rPr>
          <ns0:rStyle ns0:val="None"/>
          <ns0:i ns0:val="1"/>
          <ns0:iCs ns0:val="1"/>
          <ns0:sz ns0:val="20"/>
          <ns0:szCs ns0:val="20"/>
          <ns0:rtl ns0:val="0"/>
          <ns0:lang ns0:val="da-DK"/>
        </ns0:rPr>
        <ns0:t xml:space="preserve">Risk Factors </ns0:t>
      </ns0:r>
      <ns0:r>
        <ns0:rPr>
          <ns0:rStyle ns0:val="None"/>
          <ns0:sz ns0:val="20"/>
          <ns0:szCs ns0:val="20"/>
          <ns0:rtl ns0:val="0"/>
        </ns0:rPr>
        <ns0:t xml:space="preserve">– </ns0:t>
      </ns0:r>
      <ns0:r>
        <ns0:rPr>
          <ns0:rStyle ns0:val="None"/>
          <ns0:i ns0:val="1"/>
          <ns0:iCs ns0:val="1"/>
          <ns0:sz ns0:val="20"/>
          <ns0:szCs ns0:val="20"/>
          <ns0:rtl ns0:val="0"/>
          <ns0:lang ns0:val="en-US"/>
        </ns0:rPr>
        <ns0:t>Our insurance coverage may not be sufficient or adequate to protect us against all material hazards, which may adversely affect our business, results of operations, financial condition and cash flows</ns0:t>
      </ns0:r>
      <ns0:r>
        <ns0:rPr>
          <ns0:rStyle ns0:val="None"/>
          <ns0:sz ns0:val="20"/>
          <ns0:szCs ns0:val="20"/>
          <ns0:rtl ns0:val="0"/>
        </ns0:rPr>
        <ns0:t xml:space="preserve">” </ns0:t>
      </ns0:r>
      <ns0:r>
        <ns0:rPr>
          <ns0:rStyle ns0:val="None"/>
          <ns0:sz ns0:val="20"/>
          <ns0:szCs ns0:val="20"/>
          <ns0:rtl ns0:val="0"/>
          <ns0:lang ns0:val="fr-FR"/>
        </ns0:rPr>
        <ns0:t>on page 54.</ns0:t>
      </ns0:r>
    </ns0:p>
    <ns0:p>
      <ns0:pPr>
        <ns0:pStyle ns0:val="Body"/>
        <ns0:spacing ns0:before="200"/>
        <ns0:ind ns0:left="796" ns0:right="8" ns0:firstLine="0"/>
        <ns0:jc ns0:val="both"/>
        <ns0:rPr>
          <ns0:rStyle ns0:val="None"/>
          <ns0:sz ns0:val="20"/>
          <ns0:szCs ns0:val="20"/>
        </ns0:rPr>
      </ns0:pPr>
      <ns0:r>
        <ns0:rPr>
          <ns0:rStyle ns0:val="None"/>
          <ns0:sz ns0:val="20"/>
          <ns0:szCs ns0:val="20"/>
          <ns0:rtl ns0:val="0"/>
          <ns0:lang ns0:val="en-US"/>
        </ns0:rPr>
        <ns0:t xml:space="preserve">Further, we propose to utilise a portion of our Net Proceeds towards funding the capital expenditure requirements of our Company towards purchasing and setting up of new machinery for expansion at 11365 Amy Locks, North Robert, WA 86571 which will require us to obtain necessary licenses and approvals. For details, see </ns0:t>
      </ns0:r>
      <ns0:r>
        <ns0:rPr>
          <ns0:rStyle ns0:val="None"/>
          <ns0:sz ns0:val="20"/>
          <ns0:szCs ns0:val="20"/>
          <ns0:rtl ns0:val="1"/>
          <ns0:lang ns0:val="ar-SA" ns0:bidi="ar-SA"/>
        </ns0:rPr>
        <ns0:t>“</ns0:t>
      </ns0:r>
      <ns0:r>
        <ns0:rPr>
          <ns0:rStyle ns0:val="None"/>
          <ns0:i ns0:val="1"/>
          <ns0:iCs ns0:val="1"/>
          <ns0:sz ns0:val="20"/>
          <ns0:szCs ns0:val="20"/>
          <ns0:rtl ns0:val="0"/>
          <ns0:lang ns0:val="en-US"/>
        </ns0:rPr>
        <ns0:t xml:space="preserve">Objects of the Offer </ns0:t>
      </ns0:r>
      <ns0:r>
        <ns0:rPr>
          <ns0:rStyle ns0:val="None"/>
          <ns0:i ns0:val="1"/>
          <ns0:iCs ns0:val="1"/>
          <ns0:sz ns0:val="20"/>
          <ns0:szCs ns0:val="20"/>
          <ns0:rtl ns0:val="0"/>
        </ns0:rPr>
        <ns0:t>–</ns0:t>
      </ns0:r>
      <ns0:r>
        <ns0:rPr>
          <ns0:rStyle ns0:val="None"/>
          <ns0:i ns0:val="1"/>
          <ns0:iCs ns0:val="1"/>
          <ns0:sz ns0:val="20"/>
          <ns0:szCs ns0:val="20"/>
          <ns0:rtl ns0:val="0"/>
          <ns0:lang ns0:val="en-US"/>
        </ns0:rPr>
        <ns0:t>Funding the capital expenditure requirements</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en-US"/>
        </ns0:rPr>
        <ns0:t>of our</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en-US"/>
        </ns0:rPr>
        <ns0:t>Company towards: (i) purchasing and setting up</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en-US"/>
        </ns0:rPr>
        <ns0:t>of new machinery for</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en-US"/>
        </ns0:rPr>
        <ns0:t>expansion</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en-US"/>
        </ns0:rPr>
        <ns0:t>at 11365 Amy Locks, North Robert, WA 86571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en-US"/>
        </ns0:rPr>
        <ns0:t>Phase II</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en-US"/>
        </ns0:rPr>
        <ns0:t>Expansion at</ns0:t>
      </ns0:r>
      <ns0:r>
        <ns0:rPr>
          <ns0:rStyle ns0:val="None"/>
          <ns0:i ns0:val="1"/>
          <ns0:iCs ns0:val="1"/>
          <ns0:spacing ns0:val="-1"/>
          <ns0:sz ns0:val="20"/>
          <ns0:szCs ns0:val="20"/>
          <ns0:rtl ns0:val="0"/>
        </ns0:rPr>
        <ns0:t xml:space="preserve"> </ns0:t>
      </ns0:r>
      <ns0:r>
        <ns0:rPr>
          <ns0:rStyle ns0:val="None"/>
          <ns0:i ns0:val="1"/>
          <ns0:iCs ns0:val="1"/>
          <ns0:sz ns0:val="20"/>
          <ns0:szCs ns0:val="20"/>
          <ns0:rtl ns0:val="0"/>
          <ns0:lang ns0:val="en-US"/>
        </ns0:rPr>
        <ns0:t>11365 Amy Locks, North Robert, WA 86571</ns0:t>
      </ns0:r>
      <ns0:r>
        <ns0:rPr>
          <ns0:rStyle ns0:val="None"/>
          <ns0:i ns0:val="1"/>
          <ns0:iCs ns0:val="1"/>
          <ns0:sz ns0:val="20"/>
          <ns0:szCs ns0:val="20"/>
          <ns0:rtl ns0:val="0"/>
        </ns0:rPr>
        <ns0:t>”</ns0:t>
      </ns0:r>
      <ns0:r>
        <ns0:rPr>
          <ns0:rStyle ns0:val="None"/>
          <ns0:i ns0:val="1"/>
          <ns0:iCs ns0:val="1"/>
          <ns0:sz ns0:val="20"/>
          <ns0:szCs ns0:val="20"/>
          <ns0:rtl ns0:val="0"/>
          <ns0:lang ns0:val="en-US"/>
        </ns0:rPr>
        <ns0:t>); and (ii) purchasing and setting up of new machinery at Unit 2 in 60658 Griffin Path, New Paigetown, AS 08665, 816 Christopher Unions, Millsstad, VI 15581 in USNS Williams, FPO AE 26538</ns0:t>
      </ns0:r>
      <ns0:r>
        <ns0:rPr>
          <ns0:rStyle ns0:val="None"/>
          <ns0:i ns0:val="1"/>
          <ns0:iCs ns0:val="1"/>
          <ns0:sz ns0:val="20"/>
          <ns0:szCs ns0:val="20"/>
          <ns0:rtl ns0:val="0"/>
        </ns0:rPr>
        <ns0:t xml:space="preserve">” </ns0:t>
      </ns0:r>
      <ns0:r>
        <ns0:rPr>
          <ns0:rStyle ns0:val="None"/>
          <ns0:sz ns0:val="20"/>
          <ns0:szCs ns0:val="20"/>
          <ns0:rtl ns0:val="0"/>
          <ns0:lang ns0:val="en-US"/>
        </ns0:rPr>
        <ns0:t>on page 114. We may have to revise our funding requirements and deployment of the Net Proceeds in case we are unable to obtain necessary licenses and approvals or due to other external factors, which may not be within the control of our management.</ns0:t>
      </ns0:r>
    </ns0:p>
    <ns0:p>
      <ns0:pPr>
        <ns0:pStyle ns0:val="Body Text"/>
        <ns0:spacing ns0:before="201"/>
        <ns0:ind ns0:left="796" ns0:right="19" ns0:firstLine="0"/>
        <ns0:jc ns0:val="both"/>
      </ns0:pP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inability</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control</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costs</ns0:t>
      </ns0:r>
      <ns0:r>
        <ns0:rPr>
          <ns0:rStyle ns0:val="None"/>
          <ns0:spacing ns0:val="0"/>
          <ns0:rtl ns0:val="0"/>
          <ns0:lang ns0:val="en-US"/>
        </ns0:rPr>
        <ns0:t xml:space="preserve"> </ns0:t>
      </ns0:r>
      <ns0:r>
        <ns0:rPr>
          <ns0:rStyle ns0:val="Hyperlink.4"/>
          <ns0:rtl ns0:val="0"/>
          <ns0:lang ns0:val="en-US"/>
        </ns0:rPr>
        <ns0:t>involved</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complying</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these</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relevant</ns0:t>
      </ns0:r>
      <ns0:r>
        <ns0:rPr>
          <ns0:rStyle ns0:val="None"/>
          <ns0:spacing ns0:val="0"/>
          <ns0:rtl ns0:val="0"/>
          <ns0:lang ns0:val="en-US"/>
        </ns0:rPr>
        <ns0:t xml:space="preserve"> </ns0:t>
      </ns0:r>
      <ns0:r>
        <ns0:rPr>
          <ns0:rStyle ns0:val="Hyperlink.4"/>
          <ns0:rtl ns0:val="0"/>
          <ns0:lang ns0:val="en-US"/>
        </ns0:rPr>
        <ns0:t>laws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regulations</ns0:t>
      </ns0:r>
      <ns0:r>
        <ns0:rPr>
          <ns0:rStyle ns0:val="None"/>
          <ns0:spacing ns0:val="0"/>
          <ns0:rtl ns0:val="0"/>
          <ns0:lang ns0:val="en-US"/>
        </ns0:rPr>
        <ns0:t xml:space="preserve"> </ns0:t>
      </ns0:r>
      <ns0:r>
        <ns0:rPr>
          <ns0:rStyle ns0:val="Hyperlink.4"/>
          <ns0:rtl ns0:val="0"/>
          <ns0:lang ns0:val="en-US"/>
        </ns0:rPr>
        <ns0:t>could</ns0:t>
      </ns0:r>
      <ns0:r>
        <ns0:rPr>
          <ns0:rStyle ns0:val="None"/>
          <ns0:spacing ns0:val="0"/>
          <ns0:rtl ns0:val="0"/>
          <ns0:lang ns0:val="en-US"/>
        </ns0:rPr>
        <ns0:t xml:space="preserve"> </ns0:t>
      </ns0:r>
      <ns0:r>
        <ns0:rPr>
          <ns0:rStyle ns0:val="Hyperlink.4"/>
          <ns0:rtl ns0:val="0"/>
          <ns0:lang ns0:val="en-US"/>
        </ns0:rPr>
        <ns0:t>have an adverse effect on our business, financial condition, results of operations and cash flows.</ns0:t>
      </ns0:r>
    </ns0:p>
    <ns0:p>
      <ns0:pPr>
        <ns0:pStyle ns0:val="Heading 4"/>
        <ns0:numPr>
          <ns0:ilvl ns0:val="0"/>
          <ns0:numId ns0:val="33"/>
        </ns0:numPr>
        <ns0:ind ns0:right="14"/>
        <ns0:rPr>
          <ns0:lang ns0:val="en-US"/>
        </ns0:rPr>
      </ns0:pP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unable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trace</ns0:t>
      </ns0:r>
      <ns0:r>
        <ns0:rPr>
          <ns0:rStyle ns0:val="None"/>
          <ns0:spacing ns0:val="0"/>
          <ns0:rtl ns0:val="0"/>
          <ns0:lang ns0:val="en-US"/>
        </ns0:rPr>
        <ns0:t xml:space="preserve"> </ns0:t>
      </ns0:r>
      <ns0:r>
        <ns0:rPr>
          <ns0:rStyle ns0:val="Hyperlink.4"/>
          <ns0:rtl ns0:val="0"/>
          <ns0:lang ns0:val="en-US"/>
        </ns0:rPr>
        <ns0:t>some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historical</ns0:t>
      </ns0:r>
      <ns0:r>
        <ns0:rPr>
          <ns0:rStyle ns0:val="None"/>
          <ns0:spacing ns0:val="0"/>
          <ns0:rtl ns0:val="0"/>
          <ns0:lang ns0:val="en-US"/>
        </ns0:rPr>
        <ns0:t xml:space="preserve"> </ns0:t>
      </ns0:r>
      <ns0:r>
        <ns0:rPr>
          <ns0:rStyle ns0:val="Hyperlink.4"/>
          <ns0:rtl ns0:val="0"/>
          <ns0:lang ns0:val="en-US"/>
        </ns0:rPr>
        <ns0:t>corporate</ns0:t>
      </ns0:r>
      <ns0:r>
        <ns0:rPr>
          <ns0:rStyle ns0:val="None"/>
          <ns0:spacing ns0:val="0"/>
          <ns0:rtl ns0:val="0"/>
          <ns0:lang ns0:val="en-US"/>
        </ns0:rPr>
        <ns0:t xml:space="preserve"> </ns0:t>
      </ns0:r>
      <ns0:r>
        <ns0:rPr>
          <ns0:rStyle ns0:val="Hyperlink.4"/>
          <ns0:rtl ns0:val="0"/>
          <ns0:lang ns0:val="en-US"/>
        </ns0:rPr>
        <ns0:t>records</ns0:t>
      </ns0:r>
      <ns0:r>
        <ns0:rPr>
          <ns0:rStyle ns0:val="None"/>
          <ns0:spacing ns0:val="0"/>
          <ns0:rtl ns0:val="0"/>
          <ns0:lang ns0:val="en-US"/>
        </ns0:rPr>
        <ns0:t xml:space="preserve"> </ns0:t>
      </ns0:r>
      <ns0:r>
        <ns0:rPr>
          <ns0:rStyle ns0:val="Hyperlink.4"/>
          <ns0:rtl ns0:val="0"/>
          <ns0:lang ns0:val="en-US"/>
        </ns0:rPr>
        <ns0:t>including</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relation</ns0:t>
      </ns0:r>
      <ns0:r>
        <ns0:rPr>
          <ns0:rStyle ns0:val="None"/>
          <ns0:spacing ns0:val="0"/>
          <ns0:rtl ns0:val="0"/>
          <ns0:lang ns0:val="en-US"/>
        </ns0:rPr>
        <ns0:t xml:space="preserve"> </ns0:t>
      </ns0:r>
      <ns0:r>
        <ns0:rPr>
          <ns0:rStyle ns0:val="Hyperlink.4"/>
          <ns0:rtl ns0:val="0"/>
          <ns0:lang ns0:val="en-US"/>
        </ns0:rPr>
        <ns0:t>to</ns0:t>
      </ns0:r>
      <ns0:r>
        <ns0:rPr>
          <ns0:rStyle ns0:val="Hyperlink.5"/>
          <ns0:rtl ns0:val="0"/>
          <ns0:lang ns0:val="en-US"/>
        </ns0:rPr>
        <ns0:t xml:space="preserve"> </ns0:t>
      </ns0:r>
      <ns0:r>
        <ns0:rPr>
          <ns0:rStyle ns0:val="Hyperlink.4"/>
          <ns0:rtl ns0:val="0"/>
          <ns0:lang ns0:val="en-US"/>
        </ns0:rPr>
        <ns0:t>certain</ns0:t>
      </ns0:r>
      <ns0:r>
        <ns0:rPr>
          <ns0:rStyle ns0:val="None"/>
          <ns0:spacing ns0:val="0"/>
          <ns0:rtl ns0:val="0"/>
          <ns0:lang ns0:val="en-US"/>
        </ns0:rPr>
        <ns0:t xml:space="preserve"> </ns0:t>
      </ns0:r>
      <ns0:r>
        <ns0:rPr>
          <ns0:rStyle ns0:val="Hyperlink.4"/>
          <ns0:rtl ns0:val="0"/>
          <ns0:lang ns0:val="en-US"/>
        </ns0:rPr>
        <ns0:t>allotments</ns0:t>
      </ns0:r>
      <ns0:r>
        <ns0:rPr>
          <ns0:rStyle ns0:val="None"/>
          <ns0:spacing ns0:val="0"/>
          <ns0:rtl ns0:val="0"/>
          <ns0:lang ns0:val="en-US"/>
        </ns0:rPr>
        <ns0:t xml:space="preserve"> </ns0:t>
      </ns0:r>
      <ns0:r>
        <ns0:rPr>
          <ns0:rStyle ns0:val="Hyperlink.4"/>
          <ns0:rtl ns0:val="0"/>
          <ns0:lang ns0:val="en-US"/>
        </ns0:rPr>
        <ns0:t>made</ns0:t>
      </ns0:r>
      <ns0:r>
        <ns0:rPr>
          <ns0:rStyle ns0:val="None"/>
          <ns0:spacing ns0:val="0"/>
          <ns0:rtl ns0:val="0"/>
          <ns0:lang ns0:val="en-US"/>
        </ns0:rPr>
        <ns0:t xml:space="preserve"> </ns0:t>
      </ns0:r>
      <ns0:r>
        <ns0:rPr>
          <ns0:rStyle ns0:val="Hyperlink.4"/>
          <ns0:rtl ns0:val="0"/>
          <ns0:lang ns0:val="en-US"/>
        </ns0:rPr>
        <ns0:t>by our Company. Further, certain corporate records have errors, and certain corporate filings have been made with delays.</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cannot</ns0:t>
      </ns0:r>
      <ns0:r>
        <ns0:rPr>
          <ns0:rStyle ns0:val="None"/>
          <ns0:spacing ns0:val="0"/>
          <ns0:rtl ns0:val="0"/>
          <ns0:lang ns0:val="en-US"/>
        </ns0:rPr>
        <ns0:t xml:space="preserve"> </ns0:t>
      </ns0:r>
      <ns0:r>
        <ns0:rPr>
          <ns0:rStyle ns0:val="Hyperlink.4"/>
          <ns0:rtl ns0:val="0"/>
          <ns0:lang ns0:val="en-US"/>
        </ns0:rPr>
        <ns0:t>assure</ns0:t>
      </ns0:r>
      <ns0:r>
        <ns0:rPr>
          <ns0:rStyle ns0:val="None"/>
          <ns0:spacing ns0:val="0"/>
          <ns0:rtl ns0:val="0"/>
          <ns0:lang ns0:val="en-US"/>
        </ns0:rPr>
        <ns0:t xml:space="preserve"> </ns0:t>
      </ns0:r>
      <ns0:r>
        <ns0:rPr>
          <ns0:rStyle ns0:val="Hyperlink.4"/>
          <ns0:rtl ns0:val="0"/>
          <ns0:lang ns0:val="en-US"/>
        </ns0:rPr>
        <ns0:t>you</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no</ns0:t>
      </ns0:r>
      <ns0:r>
        <ns0:rPr>
          <ns0:rStyle ns0:val="None"/>
          <ns0:spacing ns0:val="0"/>
          <ns0:rtl ns0:val="0"/>
          <ns0:lang ns0:val="en-US"/>
        </ns0:rPr>
        <ns0:t xml:space="preserve"> </ns0:t>
      </ns0:r>
      <ns0:r>
        <ns0:rPr>
          <ns0:rStyle ns0:val="Hyperlink.4"/>
          <ns0:rtl ns0:val="0"/>
          <ns0:lang ns0:val="en-US"/>
        </ns0:rPr>
        <ns0:t>legal</ns0:t>
      </ns0:r>
      <ns0:r>
        <ns0:rPr>
          <ns0:rStyle ns0:val="None"/>
          <ns0:spacing ns0:val="0"/>
          <ns0:rtl ns0:val="0"/>
          <ns0:lang ns0:val="en-US"/>
        </ns0:rPr>
        <ns0:t xml:space="preserve"> </ns0:t>
      </ns0:r>
      <ns0:r>
        <ns0:rPr>
          <ns0:rStyle ns0:val="Hyperlink.4"/>
          <ns0:rtl ns0:val="0"/>
          <ns0:lang ns0:val="en-US"/>
        </ns0:rPr>
        <ns0:t>proceedings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regulatory</ns0:t>
      </ns0:r>
      <ns0:r>
        <ns0:rPr>
          <ns0:rStyle ns0:val="None"/>
          <ns0:spacing ns0:val="0"/>
          <ns0:rtl ns0:val="0"/>
          <ns0:lang ns0:val="en-US"/>
        </ns0:rPr>
        <ns0:t xml:space="preserve"> </ns0:t>
      </ns0:r>
      <ns0:r>
        <ns0:rPr>
          <ns0:rStyle ns0:val="Hyperlink.4"/>
          <ns0:rtl ns0:val="0"/>
          <ns0:lang ns0:val="en-US"/>
        </ns0:rPr>
        <ns0:t>actions</ns0:t>
      </ns0:r>
      <ns0:r>
        <ns0:rPr>
          <ns0:rStyle ns0:val="None"/>
          <ns0:spacing ns0:val="0"/>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initiated</ns0:t>
      </ns0:r>
      <ns0:r>
        <ns0:rPr>
          <ns0:rStyle ns0:val="None"/>
          <ns0:spacing ns0:val="0"/>
          <ns0:rtl ns0:val="0"/>
          <ns0:lang ns0:val="en-US"/>
        </ns0:rPr>
        <ns0:t xml:space="preserve"> </ns0:t>
      </ns0:r>
      <ns0:r>
        <ns0:rPr>
          <ns0:rStyle ns0:val="Hyperlink.4"/>
          <ns0:rtl ns0:val="0"/>
          <ns0:lang ns0:val="en-US"/>
        </ns0:rPr>
        <ns0:t>against</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Company in the future in relation to these matters, which may impact our financial condition and reputation.</ns0:t>
      </ns0:r>
    </ns0:p>
    <ns0:p>
      <ns0:pPr>
        <ns0:pStyle ns0:val="Body Text"/>
        <ns0:spacing ns0:before="200"/>
        <ns0:ind ns0:left="796" ns0:right="6" ns0:firstLine="0"/>
        <ns0:jc ns0:val="both"/>
      </ns0:pPr>
      <ns0:r>
        <ns0:rPr>
          <ns0:rStyle ns0:val="Hyperlink.4"/>
          <ns0:rtl ns0:val="0"/>
          <ns0:lang ns0:val="en-US"/>
        </ns0:rPr>
        <ns0:t>Certain of our Company</ns0:t>
      </ns0:r>
      <ns0:r>
        <ns0:rPr>
          <ns0:rStyle ns0:val="Hyperlink.4"/>
          <ns0:rtl ns0:val="0"/>
          <ns0:lang ns0:val="en-US"/>
        </ns0:rPr>
        <ns0:t>’</ns0:t>
      </ns0:r>
      <ns0:r>
        <ns0:rPr>
          <ns0:rStyle ns0:val="Hyperlink.4"/>
          <ns0:rtl ns0:val="0"/>
          <ns0:lang ns0:val="en-US"/>
        </ns0:rPr>
        <ns0:t>s corporate records are not traceable as the relevant information was not available in the records maintained by our Company or on the online portal of the Ministry of Corporate Affairs (</ns0:t>
      </ns0:r>
      <ns0:r>
        <ns0:rPr>
          <ns0:rStyle ns0:val="Hyperlink.4"/>
          <ns0:rtl ns0:val="0"/>
          <ns0:lang ns0:val="en-US"/>
        </ns0:rPr>
        <ns0:t>“</ns0:t>
      </ns0:r>
      <ns0:r>
        <ns0:rPr>
          <ns0:rStyle ns0:val="None"/>
          <ns0:b ns0:val="1"/>
          <ns0:bCs ns0:val="1"/>
          <ns0:rtl ns0:val="0"/>
          <ns0:lang ns0:val="en-US"/>
        </ns0:rPr>
        <ns0:t>MCA Portal</ns0:t>
      </ns0:r>
      <ns0:r>
        <ns0:rPr>
          <ns0:rStyle ns0:val="Hyperlink.4"/>
          <ns0:rtl ns0:val="0"/>
          <ns0:lang ns0:val="en-US"/>
        </ns0:rPr>
        <ns0:t>”</ns0:t>
      </ns0:r>
      <ns0:r>
        <ns0:rPr>
          <ns0:rStyle ns0:val="Hyperlink.4"/>
          <ns0:rtl ns0:val="0"/>
          <ns0:lang ns0:val="en-US"/>
        </ns0:rPr>
        <ns0:t>) or in the physical records available at the Registrar of Companies. For instance, we are unable to trace the following:</ns0:t>
      </ns0:r>
    </ns0:p>
    <ns0:p>
      <ns0:pPr>
        <ns0:pStyle ns0:val="List Paragraph"/>
        <ns0:numPr>
          <ns0:ilvl ns0:val="1"/>
          <ns0:numId ns0:val="22"/>
        </ns0:numPr>
        <ns0:bidi ns0:val="0"/>
        <ns0:spacing ns0:before="201"/>
        <ns0:ind ns0:right="23"/>
        <ns0:jc ns0:val="left"/>
        <ns0:rPr>
          <ns0:sz ns0:val="20"/>
          <ns0:szCs ns0:val="20"/>
          <ns0:rtl ns0:val="0"/>
          <ns0:lang ns0:val="en-US"/>
        </ns0:rPr>
      </ns0:pPr>
      <ns0:r>
        <ns0:rPr>
          <ns0:rStyle ns0:val="Hyperlink.4"/>
          <ns0:sz ns0:val="20"/>
          <ns0:szCs ns0:val="20"/>
          <ns0:rtl ns0:val="0"/>
          <ns0:lang ns0:val="en-US"/>
        </ns0:rPr>
        <ns0:t>Annual returns filed by the Company beginning from the Fiscal 1980 until the Fiscal 2003, except for the Fiscals ended March 31, 1983, and March 31, 1988;</ns0:t>
      </ns0:r>
    </ns0:p>
    <ns0:p>
      <ns0:pPr>
        <ns0:pStyle ns0:val="List Paragraph"/>
        <ns0:numPr>
          <ns0:ilvl ns0:val="1"/>
          <ns0:numId ns0:val="22"/>
        </ns0:numPr>
        <ns0:bidi ns0:val="0"/>
        <ns0:ind ns0:right="20"/>
        <ns0:jc ns0:val="left"/>
        <ns0:rPr>
          <ns0:sz ns0:val="20"/>
          <ns0:szCs ns0:val="20"/>
          <ns0:rtl ns0:val="0"/>
          <ns0:lang ns0:val="en-US"/>
        </ns0:rPr>
      </ns0:pPr>
      <ns0:r>
        <ns0:rPr>
          <ns0:rStyle ns0:val="Hyperlink.4"/>
          <ns0:sz ns0:val="20"/>
          <ns0:szCs ns0:val="20"/>
          <ns0:rtl ns0:val="0"/>
          <ns0:lang ns0:val="en-US"/>
        </ns0:rPr>
        <ns0:t>Financial statements, (a) between the Fiscal 1980 until March 31, 1985, (b) between the Fiscal 1986 until</ns0:t>
      </ns0:r>
      <ns0:r>
        <ns0:rPr>
          <ns0:rStyle ns0:val="None"/>
          <ns0:spacing ns0:val="40"/>
          <ns0:sz ns0:val="20"/>
          <ns0:szCs ns0:val="20"/>
          <ns0:rtl ns0:val="0"/>
          <ns0:lang ns0:val="en-US"/>
        </ns0:rPr>
        <ns0:t xml:space="preserve"> </ns0:t>
      </ns0:r>
      <ns0:r>
        <ns0:rPr>
          <ns0:rStyle ns0:val="Hyperlink.4"/>
          <ns0:sz ns0:val="20"/>
          <ns0:szCs ns0:val="20"/>
          <ns0:rtl ns0:val="0"/>
          <ns0:lang ns0:val="en-US"/>
        </ns0:rPr>
        <ns0:t>March 31, 2005, and (c) between the Fiscals 2011 and 2014;</ns0:t>
      </ns0:r>
    </ns0:p>
    <ns0:p>
      <ns0:pPr>
        <ns0:pStyle ns0:val="List Paragraph"/>
        <ns0:numPr>
          <ns0:ilvl ns0:val="1"/>
          <ns0:numId ns0:val="22"/>
        </ns0:numPr>
        <ns0:bidi ns0:val="0"/>
        <ns0:ind ns0:right="21"/>
        <ns0:jc ns0:val="left"/>
        <ns0:rPr>
          <ns0:sz ns0:val="20"/>
          <ns0:szCs ns0:val="20"/>
          <ns0:rtl ns0:val="0"/>
          <ns0:lang ns0:val="en-US"/>
        </ns0:rPr>
      </ns0:pPr>
      <ns0:r>
        <ns0:rPr>
          <ns0:rStyle ns0:val="Hyperlink.4"/>
          <ns0:sz ns0:val="20"/>
          <ns0:szCs ns0:val="20"/>
          <ns0:rtl ns0:val="0"/>
          <ns0:lang ns0:val="en-US"/>
        </ns0:rPr>
        <ns0:t>Form 1, Form 1A and Form 18 along with corresponding 5936 Jeffrey Tunnel, Brianafort, KS 82391 challans for incorporation of the Company dated July 30, 1979, application for reservation of name, and intimation of registered office respectively;</ns0:t>
      </ns0:r>
    </ns0:p>
    <ns0:p>
      <ns0:pPr>
        <ns0:pStyle ns0:val="List Paragraph"/>
        <ns0:numPr>
          <ns0:ilvl ns0:val="1"/>
          <ns0:numId ns0:val="22"/>
        </ns0:numPr>
        <ns0:bidi ns0:val="0"/>
        <ns0:ind ns0:right="17"/>
        <ns0:jc ns0:val="left"/>
        <ns0:rPr>
          <ns0:sz ns0:val="20"/>
          <ns0:szCs ns0:val="20"/>
          <ns0:rtl ns0:val="0"/>
          <ns0:lang ns0:val="en-US"/>
        </ns0:rPr>
      </ns0:pPr>
      <ns0:r>
        <ns0:rPr>
          <ns0:rStyle ns0:val="Hyperlink.4"/>
          <ns0:sz ns0:val="20"/>
          <ns0:szCs ns0:val="20"/>
          <ns0:rtl ns0:val="0"/>
          <ns0:lang ns0:val="en-US"/>
        </ns0:rPr>
        <ns0:t>Form</ns0:t>
      </ns0:r>
      <ns0:r>
        <ns0:rPr>
          <ns0:rStyle ns0:val="None"/>
          <ns0:spacing ns0:val="-9"/>
          <ns0:sz ns0:val="20"/>
          <ns0:szCs ns0:val="20"/>
          <ns0:rtl ns0:val="0"/>
          <ns0:lang ns0:val="en-US"/>
        </ns0:rPr>
        <ns0:t xml:space="preserve"> </ns0:t>
      </ns0:r>
      <ns0:r>
        <ns0:rPr>
          <ns0:rStyle ns0:val="Hyperlink.4"/>
          <ns0:sz ns0:val="20"/>
          <ns0:szCs ns0:val="20"/>
          <ns0:rtl ns0:val="0"/>
          <ns0:lang ns0:val="en-US"/>
        </ns0:rPr>
        <ns0:t>23,</ns0:t>
      </ns0:r>
      <ns0:r>
        <ns0:rPr>
          <ns0:rStyle ns0:val="None"/>
          <ns0:spacing ns0:val="-10"/>
          <ns0:sz ns0:val="20"/>
          <ns0:szCs ns0:val="20"/>
          <ns0:rtl ns0:val="0"/>
          <ns0:lang ns0:val="en-US"/>
        </ns0:rPr>
        <ns0:t xml:space="preserve"> </ns0:t>
      </ns0:r>
      <ns0:r>
        <ns0:rPr>
          <ns0:rStyle ns0:val="Hyperlink.4"/>
          <ns0:sz ns0:val="20"/>
          <ns0:szCs ns0:val="20"/>
          <ns0:rtl ns0:val="0"/>
          <ns0:lang ns0:val="en-US"/>
        </ns0:rPr>
        <ns0:t>Forms</ns0:t>
      </ns0:r>
      <ns0:r>
        <ns0:rPr>
          <ns0:rStyle ns0:val="None"/>
          <ns0:spacing ns0:val="-10"/>
          <ns0:sz ns0:val="20"/>
          <ns0:szCs ns0:val="20"/>
          <ns0:rtl ns0:val="0"/>
          <ns0:lang ns0:val="en-US"/>
        </ns0:rPr>
        <ns0:t xml:space="preserve"> </ns0:t>
      </ns0:r>
      <ns0:r>
        <ns0:rPr>
          <ns0:rStyle ns0:val="Hyperlink.4"/>
          <ns0:sz ns0:val="20"/>
          <ns0:szCs ns0:val="20"/>
          <ns0:rtl ns0:val="0"/>
          <ns0:lang ns0:val="en-US"/>
        </ns0:rPr>
        <ns0:t>1A</ns0:t>
      </ns0:r>
      <ns0:r>
        <ns0:rPr>
          <ns0:rStyle ns0:val="None"/>
          <ns0:spacing ns0:val="-10"/>
          <ns0:sz ns0:val="20"/>
          <ns0:szCs ns0:val="20"/>
          <ns0:rtl ns0:val="0"/>
          <ns0:lang ns0:val="en-US"/>
        </ns0:rPr>
        <ns0:t xml:space="preserve"> </ns0:t>
      </ns0:r>
      <ns0:r>
        <ns0:rPr>
          <ns0:rStyle ns0:val="Hyperlink.4"/>
          <ns0:sz ns0:val="20"/>
          <ns0:szCs ns0:val="20"/>
          <ns0:rtl ns0:val="0"/>
          <ns0:lang ns0:val="en-US"/>
        </ns0:rPr>
        <ns0:t>and</ns0:t>
      </ns0:r>
      <ns0:r>
        <ns0:rPr>
          <ns0:rStyle ns0:val="None"/>
          <ns0:spacing ns0:val="-10"/>
          <ns0:sz ns0:val="20"/>
          <ns0:szCs ns0:val="20"/>
          <ns0:rtl ns0:val="0"/>
          <ns0:lang ns0:val="en-US"/>
        </ns0:rPr>
        <ns0:t xml:space="preserve"> </ns0:t>
      </ns0:r>
      <ns0:r>
        <ns0:rPr>
          <ns0:rStyle ns0:val="Hyperlink.4"/>
          <ns0:sz ns0:val="20"/>
          <ns0:szCs ns0:val="20"/>
          <ns0:rtl ns0:val="0"/>
          <ns0:lang ns0:val="en-US"/>
        </ns0:rPr>
        <ns0:t>1B</ns0:t>
      </ns0:r>
      <ns0:r>
        <ns0:rPr>
          <ns0:rStyle ns0:val="None"/>
          <ns0:spacing ns0:val="-10"/>
          <ns0:sz ns0:val="20"/>
          <ns0:szCs ns0:val="20"/>
          <ns0:rtl ns0:val="0"/>
          <ns0:lang ns0:val="en-US"/>
        </ns0:rPr>
        <ns0:t xml:space="preserve"> </ns0:t>
      </ns0:r>
      <ns0:r>
        <ns0:rPr>
          <ns0:rStyle ns0:val="Hyperlink.4"/>
          <ns0:sz ns0:val="20"/>
          <ns0:szCs ns0:val="20"/>
          <ns0:rtl ns0:val="0"/>
          <ns0:lang ns0:val="en-US"/>
        </ns0:rPr>
        <ns0:t>along</ns0:t>
      </ns0:r>
      <ns0:r>
        <ns0:rPr>
          <ns0:rStyle ns0:val="None"/>
          <ns0:spacing ns0:val="-9"/>
          <ns0:sz ns0:val="20"/>
          <ns0:szCs ns0:val="20"/>
          <ns0:rtl ns0:val="0"/>
          <ns0:lang ns0:val="en-US"/>
        </ns0:rPr>
        <ns0:t xml:space="preserve"> </ns0:t>
      </ns0:r>
      <ns0:r>
        <ns0:rPr>
          <ns0:rStyle ns0:val="Hyperlink.4"/>
          <ns0:sz ns0:val="20"/>
          <ns0:szCs ns0:val="20"/>
          <ns0:rtl ns0:val="0"/>
          <ns0:lang ns0:val="en-US"/>
        </ns0:rPr>
        <ns0:t>with</ns0:t>
      </ns0:r>
      <ns0:r>
        <ns0:rPr>
          <ns0:rStyle ns0:val="None"/>
          <ns0:spacing ns0:val="-9"/>
          <ns0:sz ns0:val="20"/>
          <ns0:szCs ns0:val="20"/>
          <ns0:rtl ns0:val="0"/>
          <ns0:lang ns0:val="en-US"/>
        </ns0:rPr>
        <ns0:t xml:space="preserve"> </ns0:t>
      </ns0:r>
      <ns0:r>
        <ns0:rPr>
          <ns0:rStyle ns0:val="Hyperlink.4"/>
          <ns0:sz ns0:val="20"/>
          <ns0:szCs ns0:val="20"/>
          <ns0:rtl ns0:val="0"/>
          <ns0:lang ns0:val="en-US"/>
        </ns0:rPr>
        <ns0:t>corresponding</ns0:t>
      </ns0:r>
      <ns0:r>
        <ns0:rPr>
          <ns0:rStyle ns0:val="None"/>
          <ns0:spacing ns0:val="-9"/>
          <ns0:sz ns0:val="20"/>
          <ns0:szCs ns0:val="20"/>
          <ns0:rtl ns0:val="0"/>
          <ns0:lang ns0:val="en-US"/>
        </ns0:rPr>
        <ns0:t xml:space="preserve"> </ns0:t>
      </ns0:r>
      <ns0:r>
        <ns0:rPr>
          <ns0:rStyle ns0:val="Hyperlink.4"/>
          <ns0:sz ns0:val="20"/>
          <ns0:szCs ns0:val="20"/>
          <ns0:rtl ns0:val="0"/>
          <ns0:lang ns0:val="en-US"/>
        </ns0:rPr>
        <ns0:t>5936 Jeffrey Tunnel, Brianafort, KS 82391</ns0:t>
      </ns0:r>
      <ns0:r>
        <ns0:rPr>
          <ns0:rStyle ns0:val="None"/>
          <ns0:spacing ns0:val="-10"/>
          <ns0:sz ns0:val="20"/>
          <ns0:szCs ns0:val="20"/>
          <ns0:rtl ns0:val="0"/>
          <ns0:lang ns0:val="en-US"/>
        </ns0:rPr>
        <ns0:t xml:space="preserve"> </ns0:t>
      </ns0:r>
      <ns0:r>
        <ns0:rPr>
          <ns0:rStyle ns0:val="Hyperlink.4"/>
          <ns0:sz ns0:val="20"/>
          <ns0:szCs ns0:val="20"/>
          <ns0:rtl ns0:val="0"/>
          <ns0:lang ns0:val="en-US"/>
        </ns0:rPr>
        <ns0:t>challans</ns0:t>
      </ns0:r>
      <ns0:r>
        <ns0:rPr>
          <ns0:rStyle ns0:val="None"/>
          <ns0:spacing ns0:val="-10"/>
          <ns0:sz ns0:val="20"/>
          <ns0:szCs ns0:val="20"/>
          <ns0:rtl ns0:val="0"/>
          <ns0:lang ns0:val="en-US"/>
        </ns0:rPr>
        <ns0:t xml:space="preserve"> </ns0:t>
      </ns0:r>
      <ns0:r>
        <ns0:rPr>
          <ns0:rStyle ns0:val="Hyperlink.4"/>
          <ns0:sz ns0:val="20"/>
          <ns0:szCs ns0:val="20"/>
          <ns0:rtl ns0:val="0"/>
          <ns0:lang ns0:val="en-US"/>
        </ns0:rPr>
        <ns0:t>for</ns0:t>
      </ns0:r>
      <ns0:r>
        <ns0:rPr>
          <ns0:rStyle ns0:val="None"/>
          <ns0:spacing ns0:val="-10"/>
          <ns0:sz ns0:val="20"/>
          <ns0:szCs ns0:val="20"/>
          <ns0:rtl ns0:val="0"/>
          <ns0:lang ns0:val="en-US"/>
        </ns0:rPr>
        <ns0:t xml:space="preserve"> </ns0:t>
      </ns0:r>
      <ns0:r>
        <ns0:rPr>
          <ns0:rStyle ns0:val="Hyperlink.4"/>
          <ns0:sz ns0:val="20"/>
          <ns0:szCs ns0:val="20"/>
          <ns0:rtl ns0:val="0"/>
          <ns0:lang ns0:val="en-US"/>
        </ns0:rPr>
        <ns0:t>change</ns0:t>
      </ns0:r>
      <ns0:r>
        <ns0:rPr>
          <ns0:rStyle ns0:val="None"/>
          <ns0:spacing ns0:val="-10"/>
          <ns0:sz ns0:val="20"/>
          <ns0:szCs ns0:val="20"/>
          <ns0:rtl ns0:val="0"/>
          <ns0:lang ns0:val="en-US"/>
        </ns0:rPr>
        <ns0:t xml:space="preserve"> </ns0:t>
      </ns0:r>
      <ns0:r>
        <ns0:rPr>
          <ns0:rStyle ns0:val="Hyperlink.4"/>
          <ns0:sz ns0:val="20"/>
          <ns0:szCs ns0:val="20"/>
          <ns0:rtl ns0:val="0"/>
          <ns0:lang ns0:val="en-US"/>
        </ns0:rPr>
        <ns0:t>of</ns0:t>
      </ns0:r>
      <ns0:r>
        <ns0:rPr>
          <ns0:rStyle ns0:val="None"/>
          <ns0:spacing ns0:val="-10"/>
          <ns0:sz ns0:val="20"/>
          <ns0:szCs ns0:val="20"/>
          <ns0:rtl ns0:val="0"/>
          <ns0:lang ns0:val="en-US"/>
        </ns0:rPr>
        <ns0:t xml:space="preserve"> </ns0:t>
      </ns0:r>
      <ns0:r>
        <ns0:rPr>
          <ns0:rStyle ns0:val="Hyperlink.4"/>
          <ns0:sz ns0:val="20"/>
          <ns0:szCs ns0:val="20"/>
          <ns0:rtl ns0:val="0"/>
          <ns0:lang ns0:val="en-US"/>
        </ns0:rPr>
        <ns0:t>name</ns0:t>
      </ns0:r>
      <ns0:r>
        <ns0:rPr>
          <ns0:rStyle ns0:val="None"/>
          <ns0:spacing ns0:val="-11"/>
          <ns0:sz ns0:val="20"/>
          <ns0:szCs ns0:val="20"/>
          <ns0:rtl ns0:val="0"/>
          <ns0:lang ns0:val="en-US"/>
        </ns0:rPr>
        <ns0:t xml:space="preserve"> </ns0:t>
      </ns0:r>
      <ns0:r>
        <ns0:rPr>
          <ns0:rStyle ns0:val="Hyperlink.4"/>
          <ns0:sz ns0:val="20"/>
          <ns0:szCs ns0:val="20"/>
          <ns0:rtl ns0:val="0"/>
          <ns0:lang ns0:val="en-US"/>
        </ns0:rPr>
        <ns0:t>of</ns0:t>
      </ns0:r>
      <ns0:r>
        <ns0:rPr>
          <ns0:rStyle ns0:val="None"/>
          <ns0:spacing ns0:val="-10"/>
          <ns0:sz ns0:val="20"/>
          <ns0:szCs ns0:val="20"/>
          <ns0:rtl ns0:val="0"/>
          <ns0:lang ns0:val="en-US"/>
        </ns0:rPr>
        <ns0:t xml:space="preserve"> </ns0:t>
      </ns0:r>
      <ns0:r>
        <ns0:rPr>
          <ns0:rStyle ns0:val="Hyperlink.4"/>
          <ns0:sz ns0:val="20"/>
          <ns0:szCs ns0:val="20"/>
          <ns0:rtl ns0:val="0"/>
          <ns0:lang ns0:val="en-US"/>
        </ns0:rPr>
        <ns0:t>the</ns0:t>
      </ns0:r>
      <ns0:r>
        <ns0:rPr>
          <ns0:rStyle ns0:val="None"/>
          <ns0:spacing ns0:val="-10"/>
          <ns0:sz ns0:val="20"/>
          <ns0:szCs ns0:val="20"/>
          <ns0:rtl ns0:val="0"/>
          <ns0:lang ns0:val="en-US"/>
        </ns0:rPr>
        <ns0:t xml:space="preserve"> </ns0:t>
      </ns0:r>
      <ns0:r>
        <ns0:rPr>
          <ns0:rStyle ns0:val="Hyperlink.4"/>
          <ns0:sz ns0:val="20"/>
          <ns0:szCs ns0:val="20"/>
          <ns0:rtl ns0:val="0"/>
          <ns0:lang ns0:val="en-US"/>
        </ns0:rPr>
        <ns0:t>Company</ns0:t>
      </ns0:r>
      <ns0:r>
        <ns0:rPr>
          <ns0:rStyle ns0:val="None"/>
          <ns0:spacing ns0:val="-11"/>
          <ns0:sz ns0:val="20"/>
          <ns0:szCs ns0:val="20"/>
          <ns0:rtl ns0:val="0"/>
          <ns0:lang ns0:val="en-US"/>
        </ns0:rPr>
        <ns0:t xml:space="preserve"> </ns0:t>
      </ns0:r>
      <ns0:r>
        <ns0:rPr>
          <ns0:rStyle ns0:val="Hyperlink.4"/>
          <ns0:sz ns0:val="20"/>
          <ns0:szCs ns0:val="20"/>
          <ns0:rtl ns0:val="0"/>
          <ns0:lang ns0:val="en-US"/>
        </ns0:rPr>
        <ns0:t xml:space="preserve">from </ns0:t>
      </ns0:r>
      <ns0:r>
        <ns0:rPr>
          <ns0:rStyle ns0:val="Hyperlink.4"/>
          <ns0:sz ns0:val="20"/>
          <ns0:szCs ns0:val="20"/>
          <ns0:rtl ns0:val="0"/>
          <ns0:lang ns0:val="en-US"/>
        </ns0:rPr>
        <ns0:t>“</ns0:t>
      </ns0:r>
      <ns0:r>
        <ns0:rPr>
          <ns0:rStyle ns0:val="None"/>
          <ns0:i ns0:val="1"/>
          <ns0:iCs ns0:val="1"/>
          <ns0:sz ns0:val="20"/>
          <ns0:szCs ns0:val="20"/>
          <ns0:rtl ns0:val="0"/>
          <ns0:lang ns0:val="en-US"/>
        </ns0:rPr>
        <ns0:t>Bhandary Metal Extrusion Private Limited</ns0:t>
      </ns0:r>
      <ns0:r>
        <ns0:rPr>
          <ns0:rStyle ns0:val="None"/>
          <ns0:i ns0:val="1"/>
          <ns0:iCs ns0:val="1"/>
          <ns0:sz ns0:val="20"/>
          <ns0:szCs ns0:val="20"/>
          <ns0:rtl ns0:val="0"/>
          <ns0:lang ns0:val="en-US"/>
        </ns0:rPr>
        <ns0:t xml:space="preserve">” </ns0:t>
      </ns0:r>
      <ns0:r>
        <ns0:rPr>
          <ns0:rStyle ns0:val="Hyperlink.4"/>
          <ns0:sz ns0:val="20"/>
          <ns0:szCs ns0:val="20"/>
          <ns0:rtl ns0:val="0"/>
          <ns0:lang ns0:val="en-US"/>
        </ns0:rPr>
        <ns0:t xml:space="preserve">to </ns0:t>
      </ns0:r>
      <ns0:r>
        <ns0:rPr>
          <ns0:rStyle ns0:val="Hyperlink.4"/>
          <ns0:sz ns0:val="20"/>
          <ns0:szCs ns0:val="20"/>
          <ns0:rtl ns0:val="0"/>
          <ns0:lang ns0:val="en-US"/>
        </ns0:rPr>
        <ns0:t>“</ns0:t>
      </ns0:r>
      <ns0:r>
        <ns0:rPr>
          <ns0:rStyle ns0:val="None"/>
          <ns0:i ns0:val="1"/>
          <ns0:iCs ns0:val="1"/>
          <ns0:sz ns0:val="20"/>
          <ns0:szCs ns0:val="20"/>
          <ns0:rtl ns0:val="0"/>
          <ns0:lang ns0:val="en-US"/>
        </ns0:rPr>
        <ns0:t>KSH International Private Limited</ns0:t>
      </ns0:r>
      <ns0:r>
        <ns0:rPr>
          <ns0:rStyle ns0:val="Hyperlink.4"/>
          <ns0:sz ns0:val="20"/>
          <ns0:szCs ns0:val="20"/>
          <ns0:rtl ns0:val="0"/>
          <ns0:lang ns0:val="en-US"/>
        </ns0:rPr>
        <ns0:t xml:space="preserve">” </ns0:t>
      </ns0:r>
      <ns0:r>
        <ns0:rPr>
          <ns0:rStyle ns0:val="Hyperlink.4"/>
          <ns0:sz ns0:val="20"/>
          <ns0:szCs ns0:val="20"/>
          <ns0:rtl ns0:val="0"/>
          <ns0:lang ns0:val="en-US"/>
        </ns0:rPr>
        <ns0:t>dated July 4, 1996;</ns0:t>
      </ns0:r>
    </ns0:p>
    <ns0:p>
      <ns0:pPr>
        <ns0:pStyle ns0:val="List Paragraph"/>
        <ns0:numPr>
          <ns0:ilvl ns0:val="1"/>
          <ns0:numId ns0:val="22"/>
        </ns0:numPr>
        <ns0:bidi ns0:val="0"/>
        <ns0:ind ns0:right="22"/>
        <ns0:jc ns0:val="left"/>
        <ns0:rPr>
          <ns0:sz ns0:val="20"/>
          <ns0:szCs ns0:val="20"/>
          <ns0:rtl ns0:val="0"/>
          <ns0:lang ns0:val="en-US"/>
        </ns0:rPr>
      </ns0:pPr>
      <ns0:r>
        <ns0:rPr>
          <ns0:rStyle ns0:val="Hyperlink.4"/>
          <ns0:sz ns0:val="20"/>
          <ns0:szCs ns0:val="20"/>
          <ns0:rtl ns0:val="0"/>
          <ns0:lang ns0:val="en-US"/>
        </ns0:rPr>
        <ns0:t>Form 32 along with corresponding challan for regularization as director in relation to Rhonda Henderson dated September 26, 1996;</ns0:t>
      </ns0:r>
    </ns0:p>
    <ns0:p>
      <ns0:pPr>
        <ns0:pStyle ns0:val="List Paragraph"/>
        <ns0:numPr>
          <ns0:ilvl ns0:val="1"/>
          <ns0:numId ns0:val="22"/>
        </ns0:numPr>
        <ns0:bidi ns0:val="0"/>
        <ns0:spacing ns0:before="201"/>
        <ns0:ind ns0:right="19"/>
        <ns0:jc ns0:val="left"/>
        <ns0:rPr>
          <ns0:sz ns0:val="20"/>
          <ns0:szCs ns0:val="20"/>
          <ns0:rtl ns0:val="0"/>
          <ns0:lang ns0:val="en-US"/>
        </ns0:rPr>
      </ns0:pPr>
      <ns0:r>
        <ns0:rPr>
          <ns0:rStyle ns0:val="Hyperlink.4"/>
          <ns0:sz ns0:val="20"/>
          <ns0:szCs ns0:val="20"/>
          <ns0:rtl ns0:val="0"/>
          <ns0:lang ns0:val="en-US"/>
        </ns0:rPr>
        <ns0:t>Form 32 along with corresponding 5936 Jeffrey Tunnel, Brianafort, KS 82391 challan for appointment as additional director in relation to Ms. Sandra Davis PhD dated November 1, 2000;</ns0:t>
      </ns0:r>
    </ns0:p>
    <ns0:p>
      <ns0:pPr>
        <ns0:pStyle ns0:val="List Paragraph"/>
        <ns0:numPr>
          <ns0:ilvl ns0:val="1"/>
          <ns0:numId ns0:val="22"/>
        </ns0:numPr>
        <ns0:bidi ns0:val="0"/>
        <ns0:ind ns0:right="25"/>
        <ns0:jc ns0:val="left"/>
        <ns0:rPr>
          <ns0:sz ns0:val="20"/>
          <ns0:szCs ns0:val="20"/>
          <ns0:rtl ns0:val="0"/>
          <ns0:lang ns0:val="en-US"/>
        </ns0:rPr>
      </ns0:pPr>
      <ns0:r>
        <ns0:rPr>
          <ns0:rStyle ns0:val="Hyperlink.4"/>
          <ns0:sz ns0:val="20"/>
          <ns0:szCs ns0:val="20"/>
          <ns0:rtl ns0:val="0"/>
          <ns0:lang ns0:val="en-US"/>
        </ns0:rPr>
        <ns0:t>Form 32 along with the corresponding 5936 Jeffrey Tunnel, Brianafort, KS 82391</ns0:t>
      </ns0:r>
      <ns0:r>
        <ns0:rPr>
          <ns0:rStyle ns0:val="Hyperlink.5"/>
          <ns0:sz ns0:val="20"/>
          <ns0:szCs ns0:val="20"/>
          <ns0:rtl ns0:val="0"/>
          <ns0:lang ns0:val="en-US"/>
        </ns0:rPr>
        <ns0:t xml:space="preserve"> </ns0:t>
      </ns0:r>
      <ns0:r>
        <ns0:rPr>
          <ns0:rStyle ns0:val="Hyperlink.4"/>
          <ns0:sz ns0:val="20"/>
          <ns0:szCs ns0:val="20"/>
          <ns0:rtl ns0:val="0"/>
          <ns0:lang ns0:val="en-US"/>
        </ns0:rPr>
        <ns0:t>challan for regularisation as</ns0:t>
      </ns0:r>
      <ns0:r>
        <ns0:rPr>
          <ns0:rStyle ns0:val="None"/>
          <ns0:spacing ns0:val="0"/>
          <ns0:sz ns0:val="20"/>
          <ns0:szCs ns0:val="20"/>
          <ns0:rtl ns0:val="0"/>
          <ns0:lang ns0:val="en-US"/>
        </ns0:rPr>
        <ns0:t xml:space="preserve"> </ns0:t>
      </ns0:r>
      <ns0:r>
        <ns0:rPr>
          <ns0:rStyle ns0:val="Hyperlink.4"/>
          <ns0:sz ns0:val="20"/>
          <ns0:szCs ns0:val="20"/>
          <ns0:rtl ns0:val="0"/>
          <ns0:lang ns0:val="en-US"/>
        </ns0:rPr>
        <ns0:t>director in relation to Ms. Sandra Davis PhD</ns0:t>
      </ns0:r>
      <ns0:r>
        <ns0:rPr>
          <ns0:rStyle ns0:val="None"/>
          <ns0:spacing ns0:val="0"/>
          <ns0:sz ns0:val="20"/>
          <ns0:szCs ns0:val="20"/>
          <ns0:rtl ns0:val="0"/>
          <ns0:lang ns0:val="en-US"/>
        </ns0:rPr>
        <ns0:t xml:space="preserve"/>
      </ns0:r>
      <ns0:r>
        <ns0:rPr>
          <ns0:rStyle ns0:val="Hyperlink.4"/>
          <ns0:sz ns0:val="20"/>
          <ns0:szCs ns0:val="20"/>
          <ns0:rtl ns0:val="0"/>
          <ns0:lang ns0:val="en-US"/>
        </ns0:rPr>
        <ns0:t> dated September 21, 2000;</ns0:t>
      </ns0:r>
    </ns0:p>
    <ns0:p>
      <ns0:pPr>
        <ns0:pStyle ns0:val="List Paragraph"/>
        <ns0:numPr>
          <ns0:ilvl ns0:val="1"/>
          <ns0:numId ns0:val="22"/>
        </ns0:numPr>
        <ns0:bidi ns0:val="0"/>
        <ns0:ind ns0:right="0"/>
        <ns0:jc ns0:val="left"/>
        <ns0:rPr>
          <ns0:sz ns0:val="20"/>
          <ns0:szCs ns0:val="20"/>
          <ns0:rtl ns0:val="0"/>
          <ns0:lang ns0:val="en-US"/>
        </ns0:rPr>
      </ns0:pPr>
      <ns0:r>
        <ns0:rPr>
          <ns0:rStyle ns0:val="Hyperlink.4"/>
          <ns0:sz ns0:val="20"/>
          <ns0:szCs ns0:val="20"/>
          <ns0:rtl ns0:val="0"/>
          <ns0:lang ns0:val="en-US"/>
        </ns0:rPr>
        <ns0:t>Copies</ns0:t>
      </ns0:r>
      <ns0:r>
        <ns0:rPr>
          <ns0:rStyle ns0:val="None"/>
          <ns0:spacing ns0:val="-7"/>
          <ns0:sz ns0:val="20"/>
          <ns0:szCs ns0:val="20"/>
          <ns0:rtl ns0:val="0"/>
          <ns0:lang ns0:val="en-US"/>
        </ns0:rPr>
        <ns0:t xml:space="preserve"> </ns0:t>
      </ns0:r>
      <ns0:r>
        <ns0:rPr>
          <ns0:rStyle ns0:val="Hyperlink.4"/>
          <ns0:sz ns0:val="20"/>
          <ns0:szCs ns0:val="20"/>
          <ns0:rtl ns0:val="0"/>
          <ns0:lang ns0:val="en-US"/>
        </ns0:rPr>
        <ns0:t>or</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counter</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folios</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of</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share</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certificates</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issued</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to</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the</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shareholders;</ns0:t>
      </ns0:r>
      <ns0:r>
        <ns0:rPr>
          <ns0:rStyle ns0:val="None"/>
          <ns0:spacing ns0:val="-7"/>
          <ns0:sz ns0:val="20"/>
          <ns0:szCs ns0:val="20"/>
          <ns0:rtl ns0:val="0"/>
          <ns0:lang ns0:val="en-US"/>
        </ns0:rPr>
        <ns0:t xml:space="preserve"> </ns0:t>
      </ns0:r>
      <ns0:r>
        <ns0:rPr>
          <ns0:rStyle ns0:val="None"/>
          <ns0:spacing ns0:val="-5"/>
          <ns0:sz ns0:val="20"/>
          <ns0:szCs ns0:val="20"/>
          <ns0:rtl ns0:val="0"/>
          <ns0:lang ns0:val="en-US"/>
        </ns0:rPr>
        <ns0:t>and</ns0:t>
      </ns0:r>
    </ns0:p>
    <ns0:p>
      <ns0:pPr>
        <ns0:pStyle ns0:val="List Paragraph"/>
        <ns0:numPr>
          <ns0:ilvl ns0:val="1"/>
          <ns0:numId ns0:val="22"/>
        </ns0:numPr>
        <ns0:bidi ns0:val="0"/>
        <ns0:ind ns0:right="17"/>
        <ns0:jc ns0:val="left"/>
        <ns0:rPr>
          <ns0:sz ns0:val="20"/>
          <ns0:szCs ns0:val="20"/>
          <ns0:rtl ns0:val="0"/>
          <ns0:lang ns0:val="en-US"/>
        </ns0:rPr>
      </ns0:pPr>
      <ns0:r>
        <ns0:rPr>
          <ns0:rStyle ns0:val="Hyperlink.4"/>
          <ns0:sz ns0:val="20"/>
          <ns0:szCs ns0:val="20"/>
          <ns0:rtl ns0:val="0"/>
          <ns0:lang ns0:val="en-US"/>
        </ns0:rPr>
        <ns0:t>Share</ns0:t>
      </ns0:r>
      <ns0:r>
        <ns0:rPr>
          <ns0:rStyle ns0:val="None"/>
          <ns0:spacing ns0:val="40"/>
          <ns0:sz ns0:val="20"/>
          <ns0:szCs ns0:val="20"/>
          <ns0:rtl ns0:val="0"/>
          <ns0:lang ns0:val="en-US"/>
        </ns0:rPr>
        <ns0:t xml:space="preserve"> </ns0:t>
      </ns0:r>
      <ns0:r>
        <ns0:rPr>
          <ns0:rStyle ns0:val="Hyperlink.4"/>
          <ns0:sz ns0:val="20"/>
          <ns0:szCs ns0:val="20"/>
          <ns0:rtl ns0:val="0"/>
          <ns0:lang ns0:val="en-US"/>
        </ns0:rPr>
        <ns0:t>transfer</ns0:t>
      </ns0:r>
      <ns0:r>
        <ns0:rPr>
          <ns0:rStyle ns0:val="None"/>
          <ns0:spacing ns0:val="40"/>
          <ns0:sz ns0:val="20"/>
          <ns0:szCs ns0:val="20"/>
          <ns0:rtl ns0:val="0"/>
          <ns0:lang ns0:val="en-US"/>
        </ns0:rPr>
        <ns0:t xml:space="preserve"> </ns0:t>
      </ns0:r>
      <ns0:r>
        <ns0:rPr>
          <ns0:rStyle ns0:val="Hyperlink.4"/>
          <ns0:sz ns0:val="20"/>
          <ns0:szCs ns0:val="20"/>
          <ns0:rtl ns0:val="0"/>
          <ns0:lang ns0:val="en-US"/>
        </ns0:rPr>
        <ns0:t>forms</ns0:t>
      </ns0:r>
      <ns0:r>
        <ns0:rPr>
          <ns0:rStyle ns0:val="None"/>
          <ns0:spacing ns0:val="40"/>
          <ns0:sz ns0:val="20"/>
          <ns0:szCs ns0:val="20"/>
          <ns0:rtl ns0:val="0"/>
          <ns0:lang ns0:val="en-US"/>
        </ns0:rPr>
        <ns0:t xml:space="preserve"> </ns0:t>
      </ns0:r>
      <ns0:r>
        <ns0:rPr>
          <ns0:rStyle ns0:val="Hyperlink.4"/>
          <ns0:sz ns0:val="20"/>
          <ns0:szCs ns0:val="20"/>
          <ns0:rtl ns0:val="0"/>
          <ns0:lang ns0:val="en-US"/>
        </ns0:rPr>
        <ns0:t>for</ns0:t>
      </ns0:r>
      <ns0:r>
        <ns0:rPr>
          <ns0:rStyle ns0:val="None"/>
          <ns0:spacing ns0:val="40"/>
          <ns0:sz ns0:val="20"/>
          <ns0:szCs ns0:val="20"/>
          <ns0:rtl ns0:val="0"/>
          <ns0:lang ns0:val="en-US"/>
        </ns0:rPr>
        <ns0:t xml:space="preserve"> </ns0:t>
      </ns0:r>
      <ns0:r>
        <ns0:rPr>
          <ns0:rStyle ns0:val="Hyperlink.4"/>
          <ns0:sz ns0:val="20"/>
          <ns0:szCs ns0:val="20"/>
          <ns0:rtl ns0:val="0"/>
          <ns0:lang ns0:val="en-US"/>
        </ns0:rPr>
        <ns0:t>all</ns0:t>
      </ns0:r>
      <ns0:r>
        <ns0:rPr>
          <ns0:rStyle ns0:val="None"/>
          <ns0:spacing ns0:val="40"/>
          <ns0:sz ns0:val="20"/>
          <ns0:szCs ns0:val="20"/>
          <ns0:rtl ns0:val="0"/>
          <ns0:lang ns0:val="en-US"/>
        </ns0:rPr>
        <ns0:t xml:space="preserve"> </ns0:t>
      </ns0:r>
      <ns0:r>
        <ns0:rPr>
          <ns0:rStyle ns0:val="Hyperlink.4"/>
          <ns0:sz ns0:val="20"/>
          <ns0:szCs ns0:val="20"/>
          <ns0:rtl ns0:val="0"/>
          <ns0:lang ns0:val="en-US"/>
        </ns0:rPr>
        <ns0:t>secondary</ns0:t>
      </ns0:r>
      <ns0:r>
        <ns0:rPr>
          <ns0:rStyle ns0:val="None"/>
          <ns0:spacing ns0:val="40"/>
          <ns0:sz ns0:val="20"/>
          <ns0:szCs ns0:val="20"/>
          <ns0:rtl ns0:val="0"/>
          <ns0:lang ns0:val="en-US"/>
        </ns0:rPr>
        <ns0:t xml:space="preserve"> </ns0:t>
      </ns0:r>
      <ns0:r>
        <ns0:rPr>
          <ns0:rStyle ns0:val="Hyperlink.4"/>
          <ns0:sz ns0:val="20"/>
          <ns0:szCs ns0:val="20"/>
          <ns0:rtl ns0:val="0"/>
          <ns0:lang ns0:val="en-US"/>
        </ns0:rPr>
        <ns0:t>transactions</ns0:t>
      </ns0:r>
      <ns0:r>
        <ns0:rPr>
          <ns0:rStyle ns0:val="None"/>
          <ns0:spacing ns0:val="40"/>
          <ns0:sz ns0:val="20"/>
          <ns0:szCs ns0:val="20"/>
          <ns0:rtl ns0:val="0"/>
          <ns0:lang ns0:val="en-US"/>
        </ns0:rPr>
        <ns0:t xml:space="preserve"> </ns0:t>
      </ns0:r>
      <ns0:r>
        <ns0:rPr>
          <ns0:rStyle ns0:val="Hyperlink.4"/>
          <ns0:sz ns0:val="20"/>
          <ns0:szCs ns0:val="20"/>
          <ns0:rtl ns0:val="0"/>
          <ns0:lang ns0:val="en-US"/>
        </ns0:rPr>
        <ns0:t>of</ns0:t>
      </ns0:r>
      <ns0:r>
        <ns0:rPr>
          <ns0:rStyle ns0:val="None"/>
          <ns0:spacing ns0:val="40"/>
          <ns0:sz ns0:val="20"/>
          <ns0:szCs ns0:val="20"/>
          <ns0:rtl ns0:val="0"/>
          <ns0:lang ns0:val="en-US"/>
        </ns0:rPr>
        <ns0:t xml:space="preserve"> </ns0:t>
      </ns0:r>
      <ns0:r>
        <ns0:rPr>
          <ns0:rStyle ns0:val="Hyperlink.4"/>
          <ns0:sz ns0:val="20"/>
          <ns0:szCs ns0:val="20"/>
          <ns0:rtl ns0:val="0"/>
          <ns0:lang ns0:val="en-US"/>
        </ns0:rPr>
        <ns0:t>equity</ns0:t>
      </ns0:r>
      <ns0:r>
        <ns0:rPr>
          <ns0:rStyle ns0:val="None"/>
          <ns0:spacing ns0:val="40"/>
          <ns0:sz ns0:val="20"/>
          <ns0:szCs ns0:val="20"/>
          <ns0:rtl ns0:val="0"/>
          <ns0:lang ns0:val="en-US"/>
        </ns0:rPr>
        <ns0:t xml:space="preserve"> </ns0:t>
      </ns0:r>
      <ns0:r>
        <ns0:rPr>
          <ns0:rStyle ns0:val="Hyperlink.4"/>
          <ns0:sz ns0:val="20"/>
          <ns0:szCs ns0:val="20"/>
          <ns0:rtl ns0:val="0"/>
          <ns0:lang ns0:val="en-US"/>
        </ns0:rPr>
        <ns0:t>shares,</ns0:t>
      </ns0:r>
      <ns0:r>
        <ns0:rPr>
          <ns0:rStyle ns0:val="None"/>
          <ns0:spacing ns0:val="40"/>
          <ns0:sz ns0:val="20"/>
          <ns0:szCs ns0:val="20"/>
          <ns0:rtl ns0:val="0"/>
          <ns0:lang ns0:val="en-US"/>
        </ns0:rPr>
        <ns0:t xml:space="preserve"> </ns0:t>
      </ns0:r>
      <ns0:r>
        <ns0:rPr>
          <ns0:rStyle ns0:val="Hyperlink.4"/>
          <ns0:sz ns0:val="20"/>
          <ns0:szCs ns0:val="20"/>
          <ns0:rtl ns0:val="0"/>
          <ns0:lang ns0:val="en-US"/>
        </ns0:rPr>
        <ns0:t>including</ns0:t>
      </ns0:r>
      <ns0:r>
        <ns0:rPr>
          <ns0:rStyle ns0:val="None"/>
          <ns0:spacing ns0:val="40"/>
          <ns0:sz ns0:val="20"/>
          <ns0:szCs ns0:val="20"/>
          <ns0:rtl ns0:val="0"/>
          <ns0:lang ns0:val="en-US"/>
        </ns0:rPr>
        <ns0:t xml:space="preserve"> </ns0:t>
      </ns0:r>
      <ns0:r>
        <ns0:rPr>
          <ns0:rStyle ns0:val="Hyperlink.4"/>
          <ns0:sz ns0:val="20"/>
          <ns0:szCs ns0:val="20"/>
          <ns0:rtl ns0:val="0"/>
          <ns0:lang ns0:val="en-US"/>
        </ns0:rPr>
        <ns0:t>the</ns0:t>
      </ns0:r>
      <ns0:r>
        <ns0:rPr>
          <ns0:rStyle ns0:val="None"/>
          <ns0:spacing ns0:val="40"/>
          <ns0:sz ns0:val="20"/>
          <ns0:szCs ns0:val="20"/>
          <ns0:rtl ns0:val="0"/>
          <ns0:lang ns0:val="en-US"/>
        </ns0:rPr>
        <ns0:t xml:space="preserve"> </ns0:t>
      </ns0:r>
      <ns0:r>
        <ns0:rPr>
          <ns0:rStyle ns0:val="Hyperlink.4"/>
          <ns0:sz ns0:val="20"/>
          <ns0:szCs ns0:val="20"/>
          <ns0:rtl ns0:val="0"/>
          <ns0:lang ns0:val="en-US"/>
        </ns0:rPr>
        <ns0:t>following</ns0:t>
      </ns0:r>
      <ns0:r>
        <ns0:rPr>
          <ns0:rStyle ns0:val="None"/>
          <ns0:spacing ns0:val="40"/>
          <ns0:sz ns0:val="20"/>
          <ns0:szCs ns0:val="20"/>
          <ns0:rtl ns0:val="0"/>
          <ns0:lang ns0:val="en-US"/>
        </ns0:rPr>
        <ns0:t xml:space="preserve"> </ns0:t>
      </ns0:r>
      <ns0:r>
        <ns0:rPr>
          <ns0:rStyle ns0:val="Hyperlink.4"/>
          <ns0:sz ns0:val="20"/>
          <ns0:szCs ns0:val="20"/>
          <ns0:rtl ns0:val="0"/>
          <ns0:lang ns0:val="en-US"/>
        </ns0:rPr>
        <ns0:t>transfers involving the Promoter Selling Shareholders:</ns0:t>
      </ns0:r>
    </ns0:p>
    <ns0:p>
      <ns0:pPr>
        <ns0:pStyle ns0:val="Body Text"/>
      </ns0:pPr>
    </ns0:p>
    <ns0:p>
      <ns0:pPr>
        <ns0:pStyle ns0:val="Body Text"/>
      </ns0:pPr>
    </ns0:p>
    <ns0:p>
      <ns0:pPr>
        <ns0:pStyle ns0:val="Body Text"/>
      </ns0:pPr>
    </ns0:p>
    <ns0:p>
      <ns0:pPr>
        <ns0:pStyle ns0:val="Body Text"/>
        <ns0:spacing ns0:before="139"/>
      </ns0:pPr>
    </ns0:p>
    <ns0:tbl>
      <ns0:tblPr>
        <ns0:tblW ns0:w="9392" ns0:type="dxa"/>
        <ns0:jc ns0:val="left"/>
        <ns0:tblInd ns0:w="909"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612"/>
        <ns0:gridCol ns0:w="1601"/>
        <ns0:gridCol ns0:w="2436"/>
        <ns0:gridCol ns0:w="4743"/>
      </ns0:tblGrid>
      <ns0:tr>
        <ns0:tblPrEx>
          <ns0:shd ns0:val="clear" ns0:color="auto" ns0:fill="ced7e7"/>
        </ns0:tblPrEx>
        <ns0:trPr>
          <ns0:trHeight ns0:val="407" ns0:hRule="atLeast"/>
        </ns0:trPr>
        <ns0:tc>
          <ns0:tcPr>
            <ns0:tcW ns0:type="dxa" ns0:w="6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6a6a6"/>
            <ns0:tcMar>
              <ns0:top ns0:type="dxa" ns0:w="80"/>
              <ns0:left ns0:type="dxa" ns0:w="89"/>
              <ns0:bottom ns0:type="dxa" ns0:w="80"/>
              <ns0:right ns0:type="dxa" ns0:w="80"/>
            </ns0:tcMar>
            <ns0:vAlign ns0:val="top"/>
          </ns0:tcPr>
          <ns0:p>
            <ns0:pPr>
              <ns0:pStyle ns0:val="Table Paragraph"/>
              <ns0:spacing ns0:line="207" ns0:lineRule="exact"/>
              <ns0:ind ns0:left="9" ns0:firstLine="0"/>
              <ns0:jc ns0:val="center"/>
              <ns0:rPr>
                <ns0:rStyle ns0:val="None"/>
                <ns0:b ns0:val="1"/>
                <ns0:bCs ns0:val="1"/>
                <ns0:sz ns0:val="18"/>
                <ns0:szCs ns0:val="18"/>
                <ns0:shd ns0:val="nil" ns0:color="auto" ns0:fill="auto"/>
              </ns0:rPr>
            </ns0:pPr>
            <ns0:r>
              <ns0:rPr>
                <ns0:rStyle ns0:val="None"/>
                <ns0:b ns0:val="1"/>
                <ns0:bCs ns0:val="1"/>
                <ns0:spacing ns0:val="-5"/>
                <ns0:sz ns0:val="18"/>
                <ns0:szCs ns0:val="18"/>
                <ns0:shd ns0:val="nil" ns0:color="auto" ns0:fill="auto"/>
                <ns0:rtl ns0:val="0"/>
                <ns0:lang ns0:val="en-US"/>
              </ns0:rPr>
              <ns0:t>S.</ns0:t>
            </ns0:r>
          </ns0:p>
          <ns0:p>
            <ns0:pPr>
              <ns0:pStyle ns0:val="Table Paragraph"/>
              <ns0:bidi ns0:val="0"/>
              <ns0:spacing ns0:before="2" ns0:line="186" ns0:lineRule="exact"/>
              <ns0:ind ns0:left="8" ns0:right="0" ns0:firstLine="0"/>
              <ns0:jc ns0:val="center"/>
              <ns0:rPr>
                <ns0:rtl ns0:val="0"/>
              </ns0:rPr>
            </ns0:pPr>
            <ns0:r>
              <ns0:rPr>
                <ns0:rStyle ns0:val="None"/>
                <ns0:b ns0:val="1"/>
                <ns0:bCs ns0:val="1"/>
                <ns0:spacing ns0:val="-5"/>
                <ns0:sz ns0:val="18"/>
                <ns0:szCs ns0:val="18"/>
                <ns0:shd ns0:val="nil" ns0:color="auto" ns0:fill="auto"/>
                <ns0:rtl ns0:val="0"/>
                <ns0:lang ns0:val="en-US"/>
              </ns0:rPr>
              <ns0:t>No.</ns0:t>
            </ns0:r>
          </ns0:p>
        </ns0:tc>
        <ns0:tc>
          <ns0:tcPr>
            <ns0:tcW ns0:type="dxa" ns0:w="16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6a6a6"/>
            <ns0:tcMar>
              <ns0:top ns0:type="dxa" ns0:w="80"/>
              <ns0:left ns0:type="dxa" ns0:w="87"/>
              <ns0:bottom ns0:type="dxa" ns0:w="80"/>
              <ns0:right ns0:type="dxa" ns0:w="80"/>
            </ns0:tcMar>
            <ns0:vAlign ns0:val="top"/>
          </ns0:tcPr>
          <ns0:p>
            <ns0:pPr>
              <ns0:pStyle ns0:val="Table Paragraph"/>
              <ns0:spacing ns0:before="105"/>
              <ns0:ind ns0:left="7" ns0:firstLine="0"/>
              <ns0:jc ns0:val="center"/>
            </ns0:pPr>
            <ns0:r>
              <ns0:rPr>
                <ns0:rStyle ns0:val="None"/>
                <ns0:b ns0:val="1"/>
                <ns0:bCs ns0:val="1"/>
                <ns0:spacing ns0:val="-4"/>
                <ns0:sz ns0:val="18"/>
                <ns0:szCs ns0:val="18"/>
                <ns0:shd ns0:val="nil" ns0:color="auto" ns0:fill="auto"/>
                <ns0:rtl ns0:val="0"/>
                <ns0:lang ns0:val="en-US"/>
              </ns0:rPr>
              <ns0:t>Date</ns0:t>
            </ns0:r>
          </ns0:p>
        </ns0:tc>
        <ns0:tc>
          <ns0:tcPr>
            <ns0:tcW ns0:type="dxa" ns0:w="24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6a6a6"/>
            <ns0:tcMar>
              <ns0:top ns0:type="dxa" ns0:w="80"/>
              <ns0:left ns0:type="dxa" ns0:w="90"/>
              <ns0:bottom ns0:type="dxa" ns0:w="80"/>
              <ns0:right ns0:type="dxa" ns0:w="80"/>
            </ns0:tcMar>
            <ns0:vAlign ns0:val="top"/>
          </ns0:tcPr>
          <ns0:p>
            <ns0:pPr>
              <ns0:pStyle ns0:val="Table Paragraph"/>
              <ns0:spacing ns0:before="105"/>
              <ns0:ind ns0:left="10" ns0:firstLine="0"/>
              <ns0:jc ns0:val="center"/>
            </ns0:pPr>
            <ns0:r>
              <ns0:rPr>
                <ns0:rStyle ns0:val="None"/>
                <ns0:b ns0:val="1"/>
                <ns0:bCs ns0:val="1"/>
                <ns0:spacing ns0:val="-2"/>
                <ns0:sz ns0:val="18"/>
                <ns0:szCs ns0:val="18"/>
                <ns0:shd ns0:val="nil" ns0:color="auto" ns0:fill="auto"/>
                <ns0:rtl ns0:val="0"/>
                <ns0:lang ns0:val="en-US"/>
              </ns0:rPr>
              <ns0:t>Details</ns0:t>
            </ns0:r>
          </ns0:p>
        </ns0:tc>
        <ns0:tc>
          <ns0:tcPr>
            <ns0:tcW ns0:type="dxa" ns0:w="474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6a6a6"/>
            <ns0:tcMar>
              <ns0:top ns0:type="dxa" ns0:w="80"/>
              <ns0:left ns0:type="dxa" ns0:w="91"/>
              <ns0:bottom ns0:type="dxa" ns0:w="80"/>
              <ns0:right ns0:type="dxa" ns0:w="80"/>
            </ns0:tcMar>
            <ns0:vAlign ns0:val="top"/>
          </ns0:tcPr>
          <ns0:p>
            <ns0:pPr>
              <ns0:pStyle ns0:val="Table Paragraph"/>
              <ns0:spacing ns0:before="105"/>
              <ns0:ind ns0:left="11" ns0:firstLine="0"/>
              <ns0:jc ns0:val="center"/>
            </ns0:pPr>
            <ns0:r>
              <ns0:rPr>
                <ns0:rStyle ns0:val="None"/>
                <ns0:b ns0:val="1"/>
                <ns0:bCs ns0:val="1"/>
                <ns0:sz ns0:val="18"/>
                <ns0:szCs ns0:val="18"/>
                <ns0:shd ns0:val="nil" ns0:color="auto" ns0:fill="auto"/>
                <ns0:rtl ns0:val="0"/>
                <ns0:lang ns0:val="en-US"/>
              </ns0:rPr>
              <ns0:t>Nature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of </ns0:t>
            </ns0:r>
            <ns0:r>
              <ns0:rPr>
                <ns0:rStyle ns0:val="None"/>
                <ns0:b ns0:val="1"/>
                <ns0:bCs ns0:val="1"/>
                <ns0:spacing ns0:val="-2"/>
                <ns0:sz ns0:val="18"/>
                <ns0:szCs ns0:val="18"/>
                <ns0:shd ns0:val="nil" ns0:color="auto" ns0:fill="auto"/>
                <ns0:rtl ns0:val="0"/>
                <ns0:lang ns0:val="en-US"/>
              </ns0:rPr>
              <ns0:t>document</ns0:t>
            </ns0:r>
          </ns0:p>
        </ns0:tc>
      </ns0:tr>
    </ns0:tbl>
    <ns0:p>
      <ns0:pPr>
        <ns0:pStyle ns0:val="Body Text"/>
        <ns0:spacing ns0:before="139"/>
        <ns0:ind ns0:left="801" ns0:hanging="801"/>
      </ns0:pPr>
    </ns0:p>
    <ns0:p>
      <ns0:pPr>
        <ns0:pStyle ns0:val="Table Paragraph"/>
        <ns0:jc ns0:val="center"/>
        <ns0:sectPr>
          <ns0:headerReference ns0:type="default" ns5:id="rId87"/>
          <ns0:footerReference ns0:type="default" ns5:id="rId88"/>
          <ns0:pgSz ns0:w="11920" ns0:h="16840" ns0:orient="portrait"/>
          <ns0:pgMar ns0:top="1080" ns0:right="708" ns0:bottom="1120" ns0:left="992" ns0:header="0" ns0:footer="0"/>
          <ns0:bidi ns0:val="0"/>
        </ns0:sectPr>
      </ns0:pPr>
    </ns0:p>
    <ns0:tbl>
      <ns0:tblPr>
        <ns0:tblW ns0:w="9392" ns0:type="dxa"/>
        <ns0:jc ns0:val="left"/>
        <ns0:tblInd ns0:w="909"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612"/>
        <ns0:gridCol ns0:w="1601"/>
        <ns0:gridCol ns0:w="2436"/>
        <ns0:gridCol ns0:w="4743"/>
      </ns0:tblGrid>
      <ns0:tr>
        <ns0:tblPrEx>
          <ns0:shd ns0:val="clear" ns0:color="auto" ns0:fill="ced7e7"/>
        </ns0:tblPrEx>
        <ns0:trPr>
          <ns0:trHeight ns0:val="420" ns0:hRule="atLeast"/>
        </ns0:trPr>
        <ns0:tc>
          <ns0:tcPr>
            <ns0:tcW ns0:type="dxa" ns0:w="6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05"/>
              <ns0:bottom ns0:type="dxa" ns0:w="80"/>
              <ns0:right ns0:type="dxa" ns0:w="171"/>
            </ns0:tcMar>
            <ns0:vAlign ns0:val="top"/>
          </ns0:tcPr>
          <ns0:p>
            <ns0:pPr>
              <ns0:pStyle ns0:val="Table Paragraph"/>
              <ns0:spacing ns0:line="207" ns0:lineRule="exact"/>
              <ns0:ind ns0:left="125" ns0:right="91" ns0:firstLine="0"/>
              <ns0:jc ns0:val="center"/>
            </ns0:pPr>
            <ns0:r>
              <ns0:rPr>
                <ns0:rStyle ns0:val="None"/>
                <ns0:spacing ns0:val="-5"/>
                <ns0:sz ns0:val="18"/>
                <ns0:szCs ns0:val="18"/>
                <ns0:shd ns0:val="nil" ns0:color="auto" ns0:fill="auto"/>
                <ns0:rtl ns0:val="0"/>
                <ns0:lang ns0:val="en-US"/>
              </ns0:rPr>
              <ns0:t>1.</ns0:t>
            </ns0:r>
          </ns0:p>
        </ns0:tc>
        <ns0:tc>
          <ns0:tcPr>
            <ns0:tcW ns0:type="dxa" ns0:w="16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207" ns0:lineRule="exact"/>
              <ns0:ind ns0:left="107" ns0:firstLine="0"/>
            </ns0:pPr>
            <ns0:r>
              <ns0:rPr>
                <ns0:rStyle ns0:val="Hyperlink.7"/>
                <ns0:spacing ns0:val="-2"/>
                <ns0:sz ns0:val="18"/>
                <ns0:szCs ns0:val="18"/>
                <ns0:shd ns0:val="nil" ns0:color="auto" ns0:fill="auto"/>
                <ns0:rtl ns0:val="0"/>
                <ns0:lang ns0:val="en-US"/>
              </ns0:rPr>
              <ns0:t>1979-</ns0:t>
            </ns0:r>
            <ns0:r>
              <ns0:rPr>
                <ns0:rStyle ns0:val="None"/>
                <ns0:spacing ns0:val="-4"/>
                <ns0:sz ns0:val="18"/>
                <ns0:szCs ns0:val="18"/>
                <ns0:shd ns0:val="nil" ns0:color="auto" ns0:fill="auto"/>
                <ns0:rtl ns0:val="0"/>
                <ns0:lang ns0:val="en-US"/>
              </ns0:rPr>
              <ns0:t>1980</ns0:t>
            </ns0:r>
          </ns0:p>
        </ns0:tc>
        <ns0:tc>
          <ns0:tcPr>
            <ns0:tcW ns0:type="dxa" ns0:w="24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6" ns0:lineRule="exact"/>
              <ns0:ind ns0:left="108" ns0:firstLine="0"/>
            </ns0:pPr>
            <ns0:r>
              <ns0:rPr>
                <ns0:rStyle ns0:val="Hyperlink.6"/>
                <ns0:sz ns0:val="18"/>
                <ns0:szCs ns0:val="18"/>
                <ns0:shd ns0:val="nil" ns0:color="auto" ns0:fill="auto"/>
                <ns0:rtl ns0:val="0"/>
                <ns0:lang ns0:val="en-US"/>
              </ns0:rPr>
              <ns0:t>Initial</ns0:t>
            </ns0:r>
            <ns0:r>
              <ns0:rPr>
                <ns0:rStyle ns0:val="None"/>
                <ns0:spacing ns0:val="-1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subscription</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MoA and further issue</ns0:t>
            </ns0:r>
          </ns0:p>
        </ns0:tc>
        <ns0:tc>
          <ns0:tcPr>
            <ns0:tcW ns0:type="dxa" ns0:w="474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7" ns0:lineRule="exact"/>
              <ns0:ind ns0:left="108" ns0:firstLine="0"/>
            </ns0:pP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financial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statements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FY</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1980</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 FY</ns0:t>
            </ns0:r>
            <ns0:r>
              <ns0:rPr>
                <ns0:rStyle ns0:val="Hyperlink.3"/>
                <ns0:spacing ns0:val="-3"/>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1981.</ns0:t>
            </ns0:r>
          </ns0:p>
        </ns0:tc>
      </ns0:tr>
      <ns0:tr>
        <ns0:tblPrEx>
          <ns0:shd ns0:val="clear" ns0:color="auto" ns0:fill="ced7e7"/>
        </ns0:tblPrEx>
        <ns0:trPr>
          <ns0:trHeight ns0:val="614" ns0:hRule="atLeast"/>
        </ns0:trPr>
        <ns0:tc>
          <ns0:tcPr>
            <ns0:tcW ns0:type="dxa" ns0:w="6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05"/>
              <ns0:bottom ns0:type="dxa" ns0:w="80"/>
              <ns0:right ns0:type="dxa" ns0:w="171"/>
            </ns0:tcMar>
            <ns0:vAlign ns0:val="top"/>
          </ns0:tcPr>
          <ns0:p>
            <ns0:pPr>
              <ns0:pStyle ns0:val="Table Paragraph"/>
              <ns0:spacing ns0:line="207" ns0:lineRule="exact"/>
              <ns0:ind ns0:left="125" ns0:right="91" ns0:firstLine="0"/>
              <ns0:jc ns0:val="center"/>
            </ns0:pPr>
            <ns0:r>
              <ns0:rPr>
                <ns0:rStyle ns0:val="None"/>
                <ns0:spacing ns0:val="-5"/>
                <ns0:sz ns0:val="18"/>
                <ns0:szCs ns0:val="18"/>
                <ns0:shd ns0:val="nil" ns0:color="auto" ns0:fill="auto"/>
                <ns0:rtl ns0:val="0"/>
                <ns0:lang ns0:val="en-US"/>
              </ns0:rPr>
              <ns0:t>2.</ns0:t>
            </ns0:r>
          </ns0:p>
        </ns0:tc>
        <ns0:tc>
          <ns0:tcPr>
            <ns0:tcW ns0:type="dxa" ns0:w="16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tabs>
                <ns0:tab ns0:val="left" ns0:pos="1266"/>
              </ns0:tabs>
              <ns0:spacing ns0:line="207" ns0:lineRule="exact"/>
              <ns0:ind ns0:left="107" ns0:firstLine="0"/>
              <ns0:rPr>
                <ns0:rStyle ns0:val="None"/>
                <ns0:sz ns0:val="18"/>
                <ns0:szCs ns0:val="18"/>
                <ns0:shd ns0:val="nil" ns0:color="auto" ns0:fill="auto"/>
              </ns0:rPr>
            </ns0:pPr>
            <ns0:r>
              <ns0:rPr>
                <ns0:rStyle ns0:val="Hyperlink.7"/>
                <ns0:spacing ns0:val="-2"/>
                <ns0:sz ns0:val="18"/>
                <ns0:szCs ns0:val="18"/>
                <ns0:shd ns0:val="nil" ns0:color="auto" ns0:fill="auto"/>
                <ns0:rtl ns0:val="0"/>
                <ns0:lang ns0:val="en-US"/>
              </ns0:rPr>
              <ns0:t>September</ns0:t>
            </ns0:r>
            <ns0:r>
              <ns0:rPr>
                <ns0:rStyle ns0:val="Hyperlink.6"/>
                <ns0:sz ns0:val="18"/>
                <ns0:szCs ns0:val="18"/>
                <ns0:shd ns0:val="nil" ns0:color="auto" ns0:fill="auto"/>
                <ns0:lang ns0:val="en-US"/>
              </ns0:rPr>
              <ns0:tab/>
            </ns0:r>
            <ns0:r>
              <ns0:rPr>
                <ns0:rStyle ns0:val="None"/>
                <ns0:spacing ns0:val="-5"/>
                <ns0:sz ns0:val="18"/>
                <ns0:szCs ns0:val="18"/>
                <ns0:shd ns0:val="nil" ns0:color="auto" ns0:fill="auto"/>
                <ns0:rtl ns0:val="0"/>
                <ns0:lang ns0:val="en-US"/>
              </ns0:rPr>
              <ns0:t>30,</ns0:t>
            </ns0:r>
          </ns0:p>
          <ns0:p>
            <ns0:pPr>
              <ns0:pStyle ns0:val="Table Paragraph"/>
              <ns0:bidi ns0:val="0"/>
              <ns0:spacing ns0:before="2" ns0:line="186" ns0:lineRule="exact"/>
              <ns0:ind ns0:left="107" ns0:right="0" ns0:firstLine="0"/>
              <ns0:jc ns0:val="left"/>
              <ns0:rPr>
                <ns0:rtl ns0:val="0"/>
              </ns0:rPr>
            </ns0:pPr>
            <ns0:r>
              <ns0:rPr>
                <ns0:rStyle ns0:val="None"/>
                <ns0:spacing ns0:val="-4"/>
                <ns0:sz ns0:val="18"/>
                <ns0:szCs ns0:val="18"/>
                <ns0:shd ns0:val="nil" ns0:color="auto" ns0:fill="auto"/>
                <ns0:rtl ns0:val="0"/>
                <ns0:lang ns0:val="en-US"/>
              </ns0:rPr>
              <ns0:t>1981</ns0:t>
            </ns0:r>
          </ns0:p>
        </ns0:tc>
        <ns0:tc>
          <ns0:tcPr>
            <ns0:tcW ns0:type="dxa" ns0:w="24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8" ns0:lineRule="exact"/>
              <ns0:ind ns0:left="108" ns0:firstLine="0"/>
            </ns0:pPr>
            <ns0:r>
              <ns0:rPr>
                <ns0:rStyle ns0:val="Hyperlink.6"/>
                <ns0:sz ns0:val="18"/>
                <ns0:szCs ns0:val="18"/>
                <ns0:shd ns0:val="nil" ns0:color="auto" ns0:fill="auto"/>
                <ns0:rtl ns0:val="0"/>
                <ns0:lang ns0:val="en-US"/>
              </ns0:rPr>
              <ns0:t>Secondary</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transfer</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equity </ns0:t>
            </ns0:r>
            <ns0:r>
              <ns0:rPr>
                <ns0:rStyle ns0:val="Hyperlink.7"/>
                <ns0:spacing ns0:val="-2"/>
                <ns0:sz ns0:val="18"/>
                <ns0:szCs ns0:val="18"/>
                <ns0:shd ns0:val="nil" ns0:color="auto" ns0:fill="auto"/>
                <ns0:rtl ns0:val="0"/>
                <ns0:lang ns0:val="en-US"/>
              </ns0:rPr>
              <ns0:t>shares</ns0:t>
            </ns0:r>
          </ns0:p>
        </ns0:tc>
        <ns0:tc>
          <ns0:tcPr>
            <ns0:tcW ns0:type="dxa" ns0:w="474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8" ns0:lineRule="exact"/>
              <ns0:ind ns0:left="108" ns0:firstLine="0"/>
            </ns0:pPr>
            <ns0:r>
              <ns0:rPr>
                <ns0:rStyle ns0:val="Hyperlink.6"/>
                <ns0:sz ns0:val="18"/>
                <ns0:szCs ns0:val="18"/>
                <ns0:shd ns0:val="nil" ns0:color="auto" ns0:fill="auto"/>
                <ns0:rtl ns0:val="0"/>
                <ns0:lang ns0:val="en-US"/>
              </ns0:rPr>
              <ns0:t>Form</ns0:t>
            </ns0:r>
            <ns0:r>
              <ns0:rPr>
                <ns0:rStyle ns0:val="None"/>
                <ns0:spacing ns0:val="3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7B</ns0:t>
            </ns0:r>
            <ns0:r>
              <ns0:rPr>
                <ns0:rStyle ns0:val="None"/>
                <ns0:spacing ns0:val="2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3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transfer</ns0:t>
            </ns0:r>
            <ns0:r>
              <ns0:rPr>
                <ns0:rStyle ns0:val="None"/>
                <ns0:spacing ns0:val="3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3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3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3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Kushal</ns0:t>
            </ns0:r>
            <ns0:r>
              <ns0:rPr>
                <ns0:rStyle ns0:val="None"/>
                <ns0:spacing ns0:val="3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Hegde</ns0:t>
            </ns0:r>
            <ns0:r>
              <ns0:rPr>
                <ns0:rStyle ns0:val="None"/>
                <ns0:spacing ns0:val="3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from</ns0:t>
            </ns0:r>
            <ns0:r>
              <ns0:rPr>
                <ns0:rStyle ns0:val="None"/>
                <ns0:spacing ns0:val="3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DM Shetty and Ryan Martin.</ns0:t>
            </ns0:r>
          </ns0:p>
        </ns0:tc>
      </ns0:tr>
      <ns0:tr>
        <ns0:tblPrEx>
          <ns0:shd ns0:val="clear" ns0:color="auto" ns0:fill="ced7e7"/>
        </ns0:tblPrEx>
        <ns0:trPr>
          <ns0:trHeight ns0:val="420" ns0:hRule="atLeast"/>
        </ns0:trPr>
        <ns0:tc>
          <ns0:tcPr>
            <ns0:tcW ns0:type="dxa" ns0:w="6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05"/>
              <ns0:bottom ns0:type="dxa" ns0:w="80"/>
              <ns0:right ns0:type="dxa" ns0:w="171"/>
            </ns0:tcMar>
            <ns0:vAlign ns0:val="top"/>
          </ns0:tcPr>
          <ns0:p>
            <ns0:pPr>
              <ns0:pStyle ns0:val="Table Paragraph"/>
              <ns0:spacing ns0:line="206" ns0:lineRule="exact"/>
              <ns0:ind ns0:left="125" ns0:right="91" ns0:firstLine="0"/>
              <ns0:jc ns0:val="center"/>
            </ns0:pPr>
            <ns0:r>
              <ns0:rPr>
                <ns0:rStyle ns0:val="None"/>
                <ns0:spacing ns0:val="-5"/>
                <ns0:sz ns0:val="18"/>
                <ns0:szCs ns0:val="18"/>
                <ns0:shd ns0:val="nil" ns0:color="auto" ns0:fill="auto"/>
                <ns0:rtl ns0:val="0"/>
                <ns0:lang ns0:val="en-US"/>
              </ns0:rPr>
              <ns0:t>3.</ns0:t>
            </ns0:r>
          </ns0:p>
        </ns0:tc>
        <ns0:tc>
          <ns0:tcPr>
            <ns0:tcW ns0:type="dxa" ns0:w="16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206" ns0:lineRule="exact"/>
              <ns0:ind ns0:left="107" ns0:firstLine="0"/>
            </ns0:pPr>
            <ns0:r>
              <ns0:rPr>
                <ns0:rStyle ns0:val="Hyperlink.6"/>
                <ns0:sz ns0:val="18"/>
                <ns0:szCs ns0:val="18"/>
                <ns0:shd ns0:val="nil" ns0:color="auto" ns0:fill="auto"/>
                <ns0:rtl ns0:val="0"/>
                <ns0:lang ns0:val="en-US"/>
              </ns0:rPr>
              <ns0:t>August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6, </ns0:t>
            </ns0:r>
            <ns0:r>
              <ns0:rPr>
                <ns0:rStyle ns0:val="None"/>
                <ns0:spacing ns0:val="-4"/>
                <ns0:sz ns0:val="18"/>
                <ns0:szCs ns0:val="18"/>
                <ns0:shd ns0:val="nil" ns0:color="auto" ns0:fill="auto"/>
                <ns0:rtl ns0:val="0"/>
                <ns0:lang ns0:val="en-US"/>
              </ns0:rPr>
              <ns0:t>1982</ns0:t>
            </ns0:r>
          </ns0:p>
        </ns0:tc>
        <ns0:tc>
          <ns0:tcPr>
            <ns0:tcW ns0:type="dxa" ns0:w="24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6" ns0:lineRule="exact"/>
              <ns0:ind ns0:left="108" ns0:firstLine="0"/>
            </ns0:pPr>
            <ns0:r>
              <ns0:rPr>
                <ns0:rStyle ns0:val="Hyperlink.6"/>
                <ns0:sz ns0:val="18"/>
                <ns0:szCs ns0:val="18"/>
                <ns0:shd ns0:val="nil" ns0:color="auto" ns0:fill="auto"/>
                <ns0:rtl ns0:val="0"/>
                <ns0:lang ns0:val="en-US"/>
              </ns0:rPr>
              <ns0:t>Secondary</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transfer</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equity </ns0:t>
            </ns0:r>
            <ns0:r>
              <ns0:rPr>
                <ns0:rStyle ns0:val="Hyperlink.7"/>
                <ns0:spacing ns0:val="-2"/>
                <ns0:sz ns0:val="18"/>
                <ns0:szCs ns0:val="18"/>
                <ns0:shd ns0:val="nil" ns0:color="auto" ns0:fill="auto"/>
                <ns0:rtl ns0:val="0"/>
                <ns0:lang ns0:val="en-US"/>
              </ns0:rPr>
              <ns0:t>shares</ns0:t>
            </ns0:r>
          </ns0:p>
        </ns0:tc>
        <ns0:tc>
          <ns0:tcPr>
            <ns0:tcW ns0:type="dxa" ns0:w="474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168"/>
            </ns0:tcMar>
            <ns0:vAlign ns0:val="top"/>
          </ns0:tcPr>
          <ns0:p>
            <ns0:pPr>
              <ns0:pStyle ns0:val="Table Paragraph"/>
              <ns0:spacing ns0:line="206" ns0:lineRule="exact"/>
              <ns0:ind ns0:left="108" ns0:right="88" ns0:firstLine="0"/>
            </ns0:pPr>
            <ns0:r>
              <ns0:rPr>
                <ns0:rStyle ns0:val="Hyperlink.6"/>
                <ns0:sz ns0:val="18"/>
                <ns0:szCs ns0:val="18"/>
                <ns0:shd ns0:val="nil" ns0:color="auto" ns0:fill="auto"/>
                <ns0:rtl ns0:val="0"/>
                <ns0:lang ns0:val="en-US"/>
              </ns0:rPr>
              <ns0:t>Form</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7B</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transfer</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Kushal</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Hegde</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from</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Sandra Bowen and SA Shetty.</ns0:t>
            </ns0:r>
          </ns0:p>
        </ns0:tc>
      </ns0:tr>
      <ns0:tr>
        <ns0:tblPrEx>
          <ns0:shd ns0:val="clear" ns0:color="auto" ns0:fill="ced7e7"/>
        </ns0:tblPrEx>
        <ns0:trPr>
          <ns0:trHeight ns0:val="420" ns0:hRule="atLeast"/>
        </ns0:trPr>
        <ns0:tc>
          <ns0:tcPr>
            <ns0:tcW ns0:type="dxa" ns0:w="6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05"/>
              <ns0:bottom ns0:type="dxa" ns0:w="80"/>
              <ns0:right ns0:type="dxa" ns0:w="171"/>
            </ns0:tcMar>
            <ns0:vAlign ns0:val="top"/>
          </ns0:tcPr>
          <ns0:p>
            <ns0:pPr>
              <ns0:pStyle ns0:val="Table Paragraph"/>
              <ns0:spacing ns0:line="207" ns0:lineRule="exact"/>
              <ns0:ind ns0:left="125" ns0:right="91" ns0:firstLine="0"/>
              <ns0:jc ns0:val="center"/>
            </ns0:pPr>
            <ns0:r>
              <ns0:rPr>
                <ns0:rStyle ns0:val="None"/>
                <ns0:spacing ns0:val="-5"/>
                <ns0:sz ns0:val="18"/>
                <ns0:szCs ns0:val="18"/>
                <ns0:shd ns0:val="nil" ns0:color="auto" ns0:fill="auto"/>
                <ns0:rtl ns0:val="0"/>
                <ns0:lang ns0:val="en-US"/>
              </ns0:rPr>
              <ns0:t>4.</ns0:t>
            </ns0:r>
          </ns0:p>
        </ns0:tc>
        <ns0:tc>
          <ns0:tcPr>
            <ns0:tcW ns0:type="dxa" ns0:w="16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207" ns0:lineRule="exact"/>
              <ns0:ind ns0:left="107" ns0:firstLine="0"/>
            </ns0:pPr>
            <ns0:r>
              <ns0:rPr>
                <ns0:rStyle ns0:val="Hyperlink.6"/>
                <ns0:sz ns0:val="18"/>
                <ns0:szCs ns0:val="18"/>
                <ns0:shd ns0:val="nil" ns0:color="auto" ns0:fill="auto"/>
                <ns0:rtl ns0:val="0"/>
                <ns0:lang ns0:val="en-US"/>
              </ns0:rPr>
              <ns0:t>December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9,</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1983</ns0:t>
            </ns0:r>
          </ns0:p>
        </ns0:tc>
        <ns0:tc>
          <ns0:tcPr>
            <ns0:tcW ns0:type="dxa" ns0:w="24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6" ns0:lineRule="exact"/>
              <ns0:ind ns0:left="108" ns0:firstLine="0"/>
            </ns0:pPr>
            <ns0:r>
              <ns0:rPr>
                <ns0:rStyle ns0:val="Hyperlink.6"/>
                <ns0:sz ns0:val="18"/>
                <ns0:szCs ns0:val="18"/>
                <ns0:shd ns0:val="nil" ns0:color="auto" ns0:fill="auto"/>
                <ns0:rtl ns0:val="0"/>
                <ns0:lang ns0:val="en-US"/>
              </ns0:rPr>
              <ns0:t>Secondary</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transfer</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equity </ns0:t>
            </ns0:r>
            <ns0:r>
              <ns0:rPr>
                <ns0:rStyle ns0:val="Hyperlink.7"/>
                <ns0:spacing ns0:val="-2"/>
                <ns0:sz ns0:val="18"/>
                <ns0:szCs ns0:val="18"/>
                <ns0:shd ns0:val="nil" ns0:color="auto" ns0:fill="auto"/>
                <ns0:rtl ns0:val="0"/>
                <ns0:lang ns0:val="en-US"/>
              </ns0:rPr>
              <ns0:t>shares</ns0:t>
            </ns0:r>
          </ns0:p>
        </ns0:tc>
        <ns0:tc>
          <ns0:tcPr>
            <ns0:tcW ns0:type="dxa" ns0:w="474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6" ns0:lineRule="exact"/>
              <ns0:ind ns0:left="108" ns0:firstLine="0"/>
            </ns0:pPr>
            <ns0:r>
              <ns0:rPr>
                <ns0:rStyle ns0:val="Hyperlink.6"/>
                <ns0:sz ns0:val="18"/>
                <ns0:szCs ns0:val="18"/>
                <ns0:shd ns0:val="nil" ns0:color="auto" ns0:fill="auto"/>
                <ns0:rtl ns0:val="0"/>
                <ns0:lang ns0:val="en-US"/>
              </ns0:rPr>
              <ns0:t>Form 7B for transfer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 shares to</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Kushal Hegde from Jayaram </ns0:t>
            </ns0:r>
            <ns0:r>
              <ns0:rPr>
                <ns0:rStyle ns0:val="Hyperlink.7"/>
                <ns0:spacing ns0:val="-2"/>
                <ns0:sz ns0:val="18"/>
                <ns0:szCs ns0:val="18"/>
                <ns0:shd ns0:val="nil" ns0:color="auto" ns0:fill="auto"/>
                <ns0:rtl ns0:val="0"/>
                <ns0:lang ns0:val="en-US"/>
              </ns0:rPr>
              <ns0:t>Shetty.</ns0:t>
            </ns0:r>
          </ns0:p>
        </ns0:tc>
      </ns0:tr>
      <ns0:tr>
        <ns0:tblPrEx>
          <ns0:shd ns0:val="clear" ns0:color="auto" ns0:fill="ced7e7"/>
        </ns0:tblPrEx>
        <ns0:trPr>
          <ns0:trHeight ns0:val="423" ns0:hRule="atLeast"/>
        </ns0:trPr>
        <ns0:tc>
          <ns0:tcPr>
            <ns0:tcW ns0:type="dxa" ns0:w="6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05"/>
              <ns0:bottom ns0:type="dxa" ns0:w="80"/>
              <ns0:right ns0:type="dxa" ns0:w="171"/>
            </ns0:tcMar>
            <ns0:vAlign ns0:val="top"/>
          </ns0:tcPr>
          <ns0:p>
            <ns0:pPr>
              <ns0:pStyle ns0:val="Table Paragraph"/>
              <ns0:spacing ns0:line="207" ns0:lineRule="exact"/>
              <ns0:ind ns0:left="125" ns0:right="91" ns0:firstLine="0"/>
              <ns0:jc ns0:val="center"/>
            </ns0:pPr>
            <ns0:r>
              <ns0:rPr>
                <ns0:rStyle ns0:val="None"/>
                <ns0:spacing ns0:val="-5"/>
                <ns0:sz ns0:val="18"/>
                <ns0:szCs ns0:val="18"/>
                <ns0:shd ns0:val="nil" ns0:color="auto" ns0:fill="auto"/>
                <ns0:rtl ns0:val="0"/>
                <ns0:lang ns0:val="en-US"/>
              </ns0:rPr>
              <ns0:t>5.</ns0:t>
            </ns0:r>
          </ns0:p>
        </ns0:tc>
        <ns0:tc>
          <ns0:tcPr>
            <ns0:tcW ns0:type="dxa" ns0:w="16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207" ns0:lineRule="exact"/>
              <ns0:ind ns0:left="107" ns0:firstLine="0"/>
            </ns0:pPr>
            <ns0:r>
              <ns0:rPr>
                <ns0:rStyle ns0:val="Hyperlink.6"/>
                <ns0:sz ns0:val="18"/>
                <ns0:szCs ns0:val="18"/>
                <ns0:shd ns0:val="nil" ns0:color="auto" ns0:fill="auto"/>
                <ns0:rtl ns0:val="0"/>
                <ns0:lang ns0:val="en-US"/>
              </ns0:rPr>
              <ns0:t>March</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28,</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1987</ns0:t>
            </ns0:r>
          </ns0:p>
        </ns0:tc>
        <ns0:tc>
          <ns0:tcPr>
            <ns0:tcW ns0:type="dxa" ns0:w="24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8" ns0:lineRule="exact"/>
              <ns0:ind ns0:left="108" ns0:firstLine="0"/>
            </ns0:pPr>
            <ns0:r>
              <ns0:rPr>
                <ns0:rStyle ns0:val="Hyperlink.6"/>
                <ns0:sz ns0:val="18"/>
                <ns0:szCs ns0:val="18"/>
                <ns0:shd ns0:val="nil" ns0:color="auto" ns0:fill="auto"/>
                <ns0:rtl ns0:val="0"/>
                <ns0:lang ns0:val="en-US"/>
              </ns0:rPr>
              <ns0:t>Secondary</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transfer</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equity </ns0:t>
            </ns0:r>
            <ns0:r>
              <ns0:rPr>
                <ns0:rStyle ns0:val="Hyperlink.7"/>
                <ns0:spacing ns0:val="-2"/>
                <ns0:sz ns0:val="18"/>
                <ns0:szCs ns0:val="18"/>
                <ns0:shd ns0:val="nil" ns0:color="auto" ns0:fill="auto"/>
                <ns0:rtl ns0:val="0"/>
                <ns0:lang ns0:val="en-US"/>
              </ns0:rPr>
              <ns0:t>shares</ns0:t>
            </ns0:r>
          </ns0:p>
        </ns0:tc>
        <ns0:tc>
          <ns0:tcPr>
            <ns0:tcW ns0:type="dxa" ns0:w="474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8" ns0:lineRule="exact"/>
              <ns0:ind ns0:left="108" ns0:firstLine="0"/>
            </ns0:pPr>
            <ns0:r>
              <ns0:rPr>
                <ns0:rStyle ns0:val="Hyperlink.6"/>
                <ns0:sz ns0:val="18"/>
                <ns0:szCs ns0:val="18"/>
                <ns0:shd ns0:val="nil" ns0:color="auto" ns0:fill="auto"/>
                <ns0:rtl ns0:val="0"/>
                <ns0:lang ns0:val="en-US"/>
              </ns0:rPr>
              <ns0:t xml:space="preserve">Form 7B for transfer of shares by Kushal Hegde to Gregory Conner</ns0:t>
            </ns0:r>
            <ns0:r>
              <ns0:rPr>
                <ns0:rStyle ns0:val="Hyperlink.7"/>
                <ns0:spacing ns0:val="-2"/>
                <ns0:sz ns0:val="18"/>
                <ns0:szCs ns0:val="18"/>
                <ns0:shd ns0:val="nil" ns0:color="auto" ns0:fill="auto"/>
                <ns0:rtl ns0:val="0"/>
                <ns0:lang ns0:val="en-US"/>
              </ns0:rPr>
              <ns0:t>.</ns0:t>
            </ns0:r>
          </ns0:p>
        </ns0:tc>
      </ns0:tr>
      <ns0:tr>
        <ns0:tblPrEx>
          <ns0:shd ns0:val="clear" ns0:color="auto" ns0:fill="ced7e7"/>
        </ns0:tblPrEx>
        <ns0:trPr>
          <ns0:trHeight ns0:val="197" ns0:hRule="atLeast"/>
        </ns0:trPr>
        <ns0:tc>
          <ns0:tcPr>
            <ns0:tcW ns0:type="dxa" ns0:w="6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05"/>
              <ns0:bottom ns0:type="dxa" ns0:w="80"/>
              <ns0:right ns0:type="dxa" ns0:w="171"/>
            </ns0:tcMar>
            <ns0:vAlign ns0:val="top"/>
          </ns0:tcPr>
          <ns0:p>
            <ns0:pPr>
              <ns0:pStyle ns0:val="Table Paragraph"/>
              <ns0:spacing ns0:line="185" ns0:lineRule="exact"/>
              <ns0:ind ns0:left="125" ns0:right="91" ns0:firstLine="0"/>
              <ns0:jc ns0:val="center"/>
            </ns0:pPr>
            <ns0:r>
              <ns0:rPr>
                <ns0:rStyle ns0:val="None"/>
                <ns0:spacing ns0:val="-5"/>
                <ns0:sz ns0:val="18"/>
                <ns0:szCs ns0:val="18"/>
                <ns0:shd ns0:val="nil" ns0:color="auto" ns0:fill="auto"/>
                <ns0:rtl ns0:val="0"/>
                <ns0:lang ns0:val="en-US"/>
              </ns0:rPr>
              <ns0:t>6.</ns0:t>
            </ns0:r>
          </ns0:p>
        </ns0:tc>
        <ns0:tc>
          <ns0:tcPr>
            <ns0:tcW ns0:type="dxa" ns0:w="16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5" ns0:lineRule="exact"/>
              <ns0:ind ns0:left="107" ns0:firstLine="0"/>
            </ns0:pPr>
            <ns0:r>
              <ns0:rPr>
                <ns0:rStyle ns0:val="Hyperlink.6"/>
                <ns0:sz ns0:val="18"/>
                <ns0:szCs ns0:val="18"/>
                <ns0:shd ns0:val="nil" ns0:color="auto" ns0:fill="auto"/>
                <ns0:rtl ns0:val="0"/>
                <ns0:lang ns0:val="en-US"/>
              </ns0:rPr>
              <ns0:t>February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25, </ns0:t>
            </ns0:r>
            <ns0:r>
              <ns0:rPr>
                <ns0:rStyle ns0:val="None"/>
                <ns0:spacing ns0:val="-4"/>
                <ns0:sz ns0:val="18"/>
                <ns0:szCs ns0:val="18"/>
                <ns0:shd ns0:val="nil" ns0:color="auto" ns0:fill="auto"/>
                <ns0:rtl ns0:val="0"/>
                <ns0:lang ns0:val="en-US"/>
              </ns0:rPr>
              <ns0:t>1993</ns0:t>
            </ns0:r>
          </ns0:p>
        </ns0:tc>
        <ns0:tc>
          <ns0:tcPr>
            <ns0:tcW ns0:type="dxa" ns0:w="24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90"/>
              <ns0:bottom ns0:type="dxa" ns0:w="80"/>
              <ns0:right ns0:type="dxa" ns0:w="180"/>
            </ns0:tcMar>
            <ns0:vAlign ns0:val="top"/>
          </ns0:tcPr>
          <ns0:p>
            <ns0:pPr>
              <ns0:pStyle ns0:val="Table Paragraph"/>
              <ns0:spacing ns0:line="185" ns0:lineRule="exact"/>
              <ns0:ind ns0:left="10" ns0:right="100" ns0:firstLine="0"/>
              <ns0:jc ns0:val="center"/>
            </ns0:pPr>
            <ns0:r>
              <ns0:rPr>
                <ns0:rStyle ns0:val="Hyperlink.6"/>
                <ns0:sz ns0:val="18"/>
                <ns0:szCs ns0:val="18"/>
                <ns0:shd ns0:val="nil" ns0:color="auto" ns0:fill="auto"/>
                <ns0:rtl ns0:val="0"/>
                <ns0:lang ns0:val="en-US"/>
              </ns0:rPr>
              <ns0:t>Further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issue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shares</ns0:t>
            </ns0:r>
          </ns0:p>
        </ns0:tc>
        <ns0:tc>
          <ns0:tcPr>
            <ns0:tcW ns0:type="dxa" ns0:w="474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5" ns0:lineRule="exact"/>
              <ns0:ind ns0:left="108" ns0:firstLine="0"/>
            </ns0:pPr>
            <ns0:r>
              <ns0:rPr>
                <ns0:rStyle ns0:val="Hyperlink.6"/>
                <ns0:sz ns0:val="18"/>
                <ns0:szCs ns0:val="18"/>
                <ns0:shd ns0:val="nil" ns0:color="auto" ns0:fill="auto"/>
                <ns0:rtl ns0:val="0"/>
                <ns0:lang ns0:val="en-US"/>
              </ns0:rPr>
              <ns0:t>Pam Richards for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Form</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relation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 the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said</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allotment</ns0:t>
            </ns0:r>
          </ns0:p>
        </ns0:tc>
      </ns0:tr>
      <ns0:tr>
        <ns0:tblPrEx>
          <ns0:shd ns0:val="clear" ns0:color="auto" ns0:fill="ced7e7"/>
        </ns0:tblPrEx>
        <ns0:trPr>
          <ns0:trHeight ns0:val="423" ns0:hRule="atLeast"/>
        </ns0:trPr>
        <ns0:tc>
          <ns0:tcPr>
            <ns0:tcW ns0:type="dxa" ns0:w="6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05"/>
              <ns0:bottom ns0:type="dxa" ns0:w="80"/>
              <ns0:right ns0:type="dxa" ns0:w="171"/>
            </ns0:tcMar>
            <ns0:vAlign ns0:val="top"/>
          </ns0:tcPr>
          <ns0:p>
            <ns0:pPr>
              <ns0:pStyle ns0:val="Table Paragraph"/>
              <ns0:spacing ns0:line="207" ns0:lineRule="exact"/>
              <ns0:ind ns0:left="125" ns0:right="91" ns0:firstLine="0"/>
              <ns0:jc ns0:val="center"/>
            </ns0:pPr>
            <ns0:r>
              <ns0:rPr>
                <ns0:rStyle ns0:val="None"/>
                <ns0:spacing ns0:val="-5"/>
                <ns0:sz ns0:val="18"/>
                <ns0:szCs ns0:val="18"/>
                <ns0:shd ns0:val="nil" ns0:color="auto" ns0:fill="auto"/>
                <ns0:rtl ns0:val="0"/>
                <ns0:lang ns0:val="en-US"/>
              </ns0:rPr>
              <ns0:t>7.</ns0:t>
            </ns0:r>
          </ns0:p>
        </ns0:tc>
        <ns0:tc>
          <ns0:tcPr>
            <ns0:tcW ns0:type="dxa" ns0:w="16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207" ns0:lineRule="exact"/>
              <ns0:ind ns0:left="107" ns0:firstLine="0"/>
            </ns0:pPr>
            <ns0:r>
              <ns0:rPr>
                <ns0:rStyle ns0:val="Hyperlink.6"/>
                <ns0:sz ns0:val="18"/>
                <ns0:szCs ns0:val="18"/>
                <ns0:shd ns0:val="nil" ns0:color="auto" ns0:fill="auto"/>
                <ns0:rtl ns0:val="0"/>
                <ns0:lang ns0:val="en-US"/>
              </ns0:rPr>
              <ns0:t>September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7,</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1998</ns0:t>
            </ns0:r>
          </ns0:p>
        </ns0:tc>
        <ns0:tc>
          <ns0:tcPr>
            <ns0:tcW ns0:type="dxa" ns0:w="24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8" ns0:lineRule="exact"/>
              <ns0:ind ns0:left="108" ns0:firstLine="0"/>
            </ns0:pPr>
            <ns0:r>
              <ns0:rPr>
                <ns0:rStyle ns0:val="Hyperlink.6"/>
                <ns0:sz ns0:val="18"/>
                <ns0:szCs ns0:val="18"/>
                <ns0:shd ns0:val="nil" ns0:color="auto" ns0:fill="auto"/>
                <ns0:rtl ns0:val="0"/>
                <ns0:lang ns0:val="en-US"/>
              </ns0:rPr>
              <ns0:t>Secondary</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transfer</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equity </ns0:t>
            </ns0:r>
            <ns0:r>
              <ns0:rPr>
                <ns0:rStyle ns0:val="Hyperlink.7"/>
                <ns0:spacing ns0:val="-2"/>
                <ns0:sz ns0:val="18"/>
                <ns0:szCs ns0:val="18"/>
                <ns0:shd ns0:val="nil" ns0:color="auto" ns0:fill="auto"/>
                <ns0:rtl ns0:val="0"/>
                <ns0:lang ns0:val="en-US"/>
              </ns0:rPr>
              <ns0:t>shares</ns0:t>
            </ns0:r>
          </ns0:p>
        </ns0:tc>
        <ns0:tc>
          <ns0:tcPr>
            <ns0:tcW ns0:type="dxa" ns0:w="474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8" ns0:lineRule="exact"/>
              <ns0:ind ns0:left="108" ns0:firstLine="0"/>
            </ns0:pPr>
            <ns0:r>
              <ns0:rPr>
                <ns0:rStyle ns0:val="Hyperlink.6"/>
                <ns0:sz ns0:val="18"/>
                <ns0:szCs ns0:val="18"/>
                <ns0:shd ns0:val="nil" ns0:color="auto" ns0:fill="auto"/>
                <ns0:rtl ns0:val="0"/>
                <ns0:lang ns0:val="en-US"/>
              </ns0:rPr>
              <ns0:t>Form</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7B for transfer of</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 to</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Karunakar Hegde HUF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from Gregory Conner.</ns0:t>
            </ns0:r>
          </ns0:p>
        </ns0:tc>
      </ns0:tr>
      <ns0:tr>
        <ns0:tblPrEx>
          <ns0:shd ns0:val="clear" ns0:color="auto" ns0:fill="ced7e7"/>
        </ns0:tblPrEx>
        <ns0:trPr>
          <ns0:trHeight ns0:val="420" ns0:hRule="atLeast"/>
        </ns0:trPr>
        <ns0:tc>
          <ns0:tcPr>
            <ns0:tcW ns0:type="dxa" ns0:w="6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05"/>
              <ns0:bottom ns0:type="dxa" ns0:w="80"/>
              <ns0:right ns0:type="dxa" ns0:w="171"/>
            </ns0:tcMar>
            <ns0:vAlign ns0:val="top"/>
          </ns0:tcPr>
          <ns0:p>
            <ns0:pPr>
              <ns0:pStyle ns0:val="Table Paragraph"/>
              <ns0:spacing ns0:line="206" ns0:lineRule="exact"/>
              <ns0:ind ns0:left="125" ns0:right="91" ns0:firstLine="0"/>
              <ns0:jc ns0:val="center"/>
            </ns0:pPr>
            <ns0:r>
              <ns0:rPr>
                <ns0:rStyle ns0:val="None"/>
                <ns0:spacing ns0:val="-5"/>
                <ns0:sz ns0:val="18"/>
                <ns0:szCs ns0:val="18"/>
                <ns0:shd ns0:val="nil" ns0:color="auto" ns0:fill="auto"/>
                <ns0:rtl ns0:val="0"/>
                <ns0:lang ns0:val="en-US"/>
              </ns0:rPr>
              <ns0:t>8.</ns0:t>
            </ns0:r>
          </ns0:p>
        </ns0:tc>
        <ns0:tc>
          <ns0:tcPr>
            <ns0:tcW ns0:type="dxa" ns0:w="16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206" ns0:lineRule="exact"/>
              <ns0:ind ns0:left="107" ns0:firstLine="0"/>
            </ns0:pPr>
            <ns0:r>
              <ns0:rPr>
                <ns0:rStyle ns0:val="Hyperlink.6"/>
                <ns0:sz ns0:val="18"/>
                <ns0:szCs ns0:val="18"/>
                <ns0:shd ns0:val="nil" ns0:color="auto" ns0:fill="auto"/>
                <ns0:rtl ns0:val="0"/>
                <ns0:lang ns0:val="en-US"/>
              </ns0:rPr>
              <ns0:t>September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7,</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1998</ns0:t>
            </ns0:r>
          </ns0:p>
        </ns0:tc>
        <ns0:tc>
          <ns0:tcPr>
            <ns0:tcW ns0:type="dxa" ns0:w="24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6" ns0:lineRule="exact"/>
              <ns0:ind ns0:left="108" ns0:firstLine="0"/>
            </ns0:pPr>
            <ns0:r>
              <ns0:rPr>
                <ns0:rStyle ns0:val="Hyperlink.6"/>
                <ns0:sz ns0:val="18"/>
                <ns0:szCs ns0:val="18"/>
                <ns0:shd ns0:val="nil" ns0:color="auto" ns0:fill="auto"/>
                <ns0:rtl ns0:val="0"/>
                <ns0:lang ns0:val="en-US"/>
              </ns0:rPr>
              <ns0:t>Secondary</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transfer</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equity </ns0:t>
            </ns0:r>
            <ns0:r>
              <ns0:rPr>
                <ns0:rStyle ns0:val="Hyperlink.7"/>
                <ns0:spacing ns0:val="-2"/>
                <ns0:sz ns0:val="18"/>
                <ns0:szCs ns0:val="18"/>
                <ns0:shd ns0:val="nil" ns0:color="auto" ns0:fill="auto"/>
                <ns0:rtl ns0:val="0"/>
                <ns0:lang ns0:val="en-US"/>
              </ns0:rPr>
              <ns0:t>shares</ns0:t>
            </ns0:r>
          </ns0:p>
        </ns0:tc>
        <ns0:tc>
          <ns0:tcPr>
            <ns0:tcW ns0:type="dxa" ns0:w="474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6" ns0:lineRule="exact"/>
              <ns0:ind ns0:left="108" ns0:firstLine="0"/>
            </ns0:pPr>
            <ns0:r>
              <ns0:rPr>
                <ns0:rStyle ns0:val="Hyperlink.6"/>
                <ns0:sz ns0:val="18"/>
                <ns0:szCs ns0:val="18"/>
                <ns0:shd ns0:val="nil" ns0:color="auto" ns0:fill="auto"/>
                <ns0:rtl ns0:val="0"/>
                <ns0:lang ns0:val="en-US"/>
              </ns0:rPr>
              <ns0:t>Form 7B for transfer of shares to Rhonda Henderson from Chad Howard</ns0:t>
            </ns0:r>
          </ns0:p>
        </ns0:tc>
      </ns0:tr>
      <ns0:tr>
        <ns0:tblPrEx>
          <ns0:shd ns0:val="clear" ns0:color="auto" ns0:fill="ced7e7"/>
        </ns0:tblPrEx>
        <ns0:trPr>
          <ns0:trHeight ns0:val="610" ns0:hRule="atLeast"/>
        </ns0:trPr>
        <ns0:tc>
          <ns0:tcPr>
            <ns0:tcW ns0:type="dxa" ns0:w="6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05"/>
              <ns0:bottom ns0:type="dxa" ns0:w="80"/>
              <ns0:right ns0:type="dxa" ns0:w="171"/>
            </ns0:tcMar>
            <ns0:vAlign ns0:val="top"/>
          </ns0:tcPr>
          <ns0:p>
            <ns0:pPr>
              <ns0:pStyle ns0:val="Table Paragraph"/>
              <ns0:spacing ns0:line="207" ns0:lineRule="exact"/>
              <ns0:ind ns0:left="125" ns0:right="91" ns0:firstLine="0"/>
              <ns0:jc ns0:val="center"/>
            </ns0:pPr>
            <ns0:r>
              <ns0:rPr>
                <ns0:rStyle ns0:val="None"/>
                <ns0:spacing ns0:val="-5"/>
                <ns0:sz ns0:val="18"/>
                <ns0:szCs ns0:val="18"/>
                <ns0:shd ns0:val="nil" ns0:color="auto" ns0:fill="auto"/>
                <ns0:rtl ns0:val="0"/>
                <ns0:lang ns0:val="en-US"/>
              </ns0:rPr>
              <ns0:t>9.</ns0:t>
            </ns0:r>
          </ns0:p>
        </ns0:tc>
        <ns0:tc>
          <ns0:tcPr>
            <ns0:tcW ns0:type="dxa" ns0:w="16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tabs>
                <ns0:tab ns0:val="left" ns0:pos="1264"/>
              </ns0:tabs>
              <ns0:spacing ns0:line="206" ns0:lineRule="exact"/>
              <ns0:ind ns0:left="107" ns0:firstLine="0"/>
              <ns0:rPr>
                <ns0:rStyle ns0:val="None"/>
                <ns0:sz ns0:val="18"/>
                <ns0:szCs ns0:val="18"/>
                <ns0:shd ns0:val="nil" ns0:color="auto" ns0:fill="auto"/>
              </ns0:rPr>
            </ns0:pPr>
            <ns0:r>
              <ns0:rPr>
                <ns0:rStyle ns0:val="Hyperlink.7"/>
                <ns0:spacing ns0:val="-2"/>
                <ns0:sz ns0:val="18"/>
                <ns0:szCs ns0:val="18"/>
                <ns0:shd ns0:val="nil" ns0:color="auto" ns0:fill="auto"/>
                <ns0:rtl ns0:val="0"/>
                <ns0:lang ns0:val="en-US"/>
              </ns0:rPr>
              <ns0:t>December</ns0:t>
            </ns0:r>
            <ns0:r>
              <ns0:rPr>
                <ns0:rStyle ns0:val="Hyperlink.6"/>
                <ns0:sz ns0:val="18"/>
                <ns0:szCs ns0:val="18"/>
                <ns0:shd ns0:val="nil" ns0:color="auto" ns0:fill="auto"/>
                <ns0:lang ns0:val="en-US"/>
              </ns0:rPr>
              <ns0:tab/>
            </ns0:r>
            <ns0:r>
              <ns0:rPr>
                <ns0:rStyle ns0:val="None"/>
                <ns0:spacing ns0:val="-5"/>
                <ns0:sz ns0:val="18"/>
                <ns0:szCs ns0:val="18"/>
                <ns0:shd ns0:val="nil" ns0:color="auto" ns0:fill="auto"/>
                <ns0:rtl ns0:val="0"/>
                <ns0:lang ns0:val="en-US"/>
              </ns0:rPr>
              <ns0:t>28,</ns0:t>
            </ns0:r>
          </ns0:p>
          <ns0:p>
            <ns0:pPr>
              <ns0:pStyle ns0:val="Table Paragraph"/>
              <ns0:bidi ns0:val="0"/>
              <ns0:spacing ns0:line="186" ns0:lineRule="exact"/>
              <ns0:ind ns0:left="107" ns0:right="0" ns0:firstLine="0"/>
              <ns0:jc ns0:val="left"/>
              <ns0:rPr>
                <ns0:rtl ns0:val="0"/>
              </ns0:rPr>
            </ns0:pPr>
            <ns0:r>
              <ns0:rPr>
                <ns0:rStyle ns0:val="None"/>
                <ns0:spacing ns0:val="-4"/>
                <ns0:sz ns0:val="18"/>
                <ns0:szCs ns0:val="18"/>
                <ns0:shd ns0:val="nil" ns0:color="auto" ns0:fill="auto"/>
                <ns0:rtl ns0:val="0"/>
                <ns0:lang ns0:val="en-US"/>
              </ns0:rPr>
              <ns0:t>1998</ns0:t>
            </ns0:r>
          </ns0:p>
        </ns0:tc>
        <ns0:tc>
          <ns0:tcPr>
            <ns0:tcW ns0:type="dxa" ns0:w="24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6" ns0:lineRule="exact"/>
              <ns0:ind ns0:left="108" ns0:firstLine="0"/>
            </ns0:pPr>
            <ns0:r>
              <ns0:rPr>
                <ns0:rStyle ns0:val="Hyperlink.6"/>
                <ns0:sz ns0:val="18"/>
                <ns0:szCs ns0:val="18"/>
                <ns0:shd ns0:val="nil" ns0:color="auto" ns0:fill="auto"/>
                <ns0:rtl ns0:val="0"/>
                <ns0:lang ns0:val="en-US"/>
              </ns0:rPr>
              <ns0:t>Secondary</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transfer</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equity </ns0:t>
            </ns0:r>
            <ns0:r>
              <ns0:rPr>
                <ns0:rStyle ns0:val="Hyperlink.7"/>
                <ns0:spacing ns0:val="-2"/>
                <ns0:sz ns0:val="18"/>
                <ns0:szCs ns0:val="18"/>
                <ns0:shd ns0:val="nil" ns0:color="auto" ns0:fill="auto"/>
                <ns0:rtl ns0:val="0"/>
                <ns0:lang ns0:val="en-US"/>
              </ns0:rPr>
              <ns0:t>shares</ns0:t>
            </ns0:r>
          </ns0:p>
        </ns0:tc>
        <ns0:tc>
          <ns0:tcPr>
            <ns0:tcW ns0:type="dxa" ns0:w="474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6" ns0:lineRule="exact"/>
              <ns0:ind ns0:left="108" ns0:firstLine="0"/>
            </ns0:pPr>
            <ns0:r>
              <ns0:rPr>
                <ns0:rStyle ns0:val="Hyperlink.6"/>
                <ns0:sz ns0:val="18"/>
                <ns0:szCs ns0:val="18"/>
                <ns0:shd ns0:val="nil" ns0:color="auto" ns0:fill="auto"/>
                <ns0:rtl ns0:val="0"/>
                <ns0:lang ns0:val="en-US"/>
              </ns0:rPr>
              <ns0:t>Form</ns0:t>
            </ns0:r>
            <ns0:r>
              <ns0:rPr>
                <ns0:rStyle ns0:val="None"/>
                <ns0:spacing ns0:val="7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7B</ns0:t>
            </ns0:r>
            <ns0:r>
              <ns0:rPr>
                <ns0:rStyle ns0:val="None"/>
                <ns0:spacing ns0:val="7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7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transfer</ns0:t>
            </ns0:r>
            <ns0:r>
              <ns0:rPr>
                <ns0:rStyle ns0:val="None"/>
                <ns0:spacing ns0:val="7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7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7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7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Kushal</ns0:t>
            </ns0:r>
            <ns0:r>
              <ns0:rPr>
                <ns0:rStyle ns0:val="None"/>
                <ns0:spacing ns0:val="7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Hegde</ns0:t>
            </ns0:r>
            <ns0:r>
              <ns0:rPr>
                <ns0:rStyle ns0:val="None"/>
                <ns0:spacing ns0:val="7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from Shubhkamal Leasing and Investment Private Limited</ns0:t>
            </ns0:r>
          </ns0:p>
        </ns0:tc>
      </ns0:tr>
      <ns0:tr>
        <ns0:tblPrEx>
          <ns0:shd ns0:val="clear" ns0:color="auto" ns0:fill="ced7e7"/>
        </ns0:tblPrEx>
        <ns0:trPr>
          <ns0:trHeight ns0:val="600" ns0:hRule="atLeast"/>
        </ns0:trPr>
        <ns0:tc>
          <ns0:tcPr>
            <ns0:tcW ns0:type="dxa" ns0:w="6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05"/>
              <ns0:bottom ns0:type="dxa" ns0:w="80"/>
              <ns0:right ns0:type="dxa" ns0:w="80"/>
            </ns0:tcMar>
            <ns0:vAlign ns0:val="top"/>
          </ns0:tcPr>
          <ns0:p>
            <ns0:pPr>
              <ns0:pStyle ns0:val="Table Paragraph"/>
              <ns0:ind ns0:left="125" ns0:firstLine="0"/>
              <ns0:jc ns0:val="center"/>
            </ns0:pPr>
            <ns0:r>
              <ns0:rPr>
                <ns0:rStyle ns0:val="None"/>
                <ns0:spacing ns0:val="-5"/>
                <ns0:sz ns0:val="18"/>
                <ns0:szCs ns0:val="18"/>
                <ns0:shd ns0:val="nil" ns0:color="auto" ns0:fill="auto"/>
                <ns0:rtl ns0:val="0"/>
                <ns0:lang ns0:val="en-US"/>
              </ns0:rPr>
              <ns0:t>10.</ns0:t>
            </ns0:r>
          </ns0:p>
        </ns0:tc>
        <ns0:tc>
          <ns0:tcPr>
            <ns0:tcW ns0:type="dxa" ns0:w="16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tabs>
                <ns0:tab ns0:val="left" ns0:pos="1264"/>
              </ns0:tabs>
              <ns0:ind ns0:left="107" ns0:firstLine="0"/>
              <ns0:rPr>
                <ns0:rStyle ns0:val="None"/>
                <ns0:sz ns0:val="18"/>
                <ns0:szCs ns0:val="18"/>
                <ns0:shd ns0:val="nil" ns0:color="auto" ns0:fill="auto"/>
              </ns0:rPr>
            </ns0:pPr>
            <ns0:r>
              <ns0:rPr>
                <ns0:rStyle ns0:val="Hyperlink.7"/>
                <ns0:spacing ns0:val="-2"/>
                <ns0:sz ns0:val="18"/>
                <ns0:szCs ns0:val="18"/>
                <ns0:shd ns0:val="nil" ns0:color="auto" ns0:fill="auto"/>
                <ns0:rtl ns0:val="0"/>
                <ns0:lang ns0:val="en-US"/>
              </ns0:rPr>
              <ns0:t>December</ns0:t>
            </ns0:r>
            <ns0:r>
              <ns0:rPr>
                <ns0:rStyle ns0:val="Hyperlink.6"/>
                <ns0:sz ns0:val="18"/>
                <ns0:szCs ns0:val="18"/>
                <ns0:shd ns0:val="nil" ns0:color="auto" ns0:fill="auto"/>
                <ns0:lang ns0:val="en-US"/>
              </ns0:rPr>
              <ns0:tab/>
            </ns0:r>
            <ns0:r>
              <ns0:rPr>
                <ns0:rStyle ns0:val="None"/>
                <ns0:spacing ns0:val="-5"/>
                <ns0:sz ns0:val="18"/>
                <ns0:szCs ns0:val="18"/>
                <ns0:shd ns0:val="nil" ns0:color="auto" ns0:fill="auto"/>
                <ns0:rtl ns0:val="0"/>
                <ns0:lang ns0:val="en-US"/>
              </ns0:rPr>
              <ns0:t>28,</ns0:t>
            </ns0:r>
          </ns0:p>
          <ns0:p>
            <ns0:pPr>
              <ns0:pStyle ns0:val="Table Paragraph"/>
              <ns0:bidi ns0:val="0"/>
              <ns0:spacing ns0:before="2" ns0:line="186" ns0:lineRule="exact"/>
              <ns0:ind ns0:left="107" ns0:right="0" ns0:firstLine="0"/>
              <ns0:jc ns0:val="left"/>
              <ns0:rPr>
                <ns0:rtl ns0:val="0"/>
              </ns0:rPr>
            </ns0:pPr>
            <ns0:r>
              <ns0:rPr>
                <ns0:rStyle ns0:val="None"/>
                <ns0:spacing ns0:val="-4"/>
                <ns0:sz ns0:val="18"/>
                <ns0:szCs ns0:val="18"/>
                <ns0:shd ns0:val="nil" ns0:color="auto" ns0:fill="auto"/>
                <ns0:rtl ns0:val="0"/>
                <ns0:lang ns0:val="en-US"/>
              </ns0:rPr>
              <ns0:t>1998</ns0:t>
            </ns0:r>
          </ns0:p>
        </ns0:tc>
        <ns0:tc>
          <ns0:tcPr>
            <ns0:tcW ns0:type="dxa" ns0:w="24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8" ns0:lineRule="exact"/>
              <ns0:ind ns0:left="108" ns0:firstLine="0"/>
            </ns0:pPr>
            <ns0:r>
              <ns0:rPr>
                <ns0:rStyle ns0:val="Hyperlink.6"/>
                <ns0:sz ns0:val="18"/>
                <ns0:szCs ns0:val="18"/>
                <ns0:shd ns0:val="nil" ns0:color="auto" ns0:fill="auto"/>
                <ns0:rtl ns0:val="0"/>
                <ns0:lang ns0:val="en-US"/>
              </ns0:rPr>
              <ns0:t>Secondary</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transfer</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equity </ns0:t>
            </ns0:r>
            <ns0:r>
              <ns0:rPr>
                <ns0:rStyle ns0:val="Hyperlink.7"/>
                <ns0:spacing ns0:val="-2"/>
                <ns0:sz ns0:val="18"/>
                <ns0:szCs ns0:val="18"/>
                <ns0:shd ns0:val="nil" ns0:color="auto" ns0:fill="auto"/>
                <ns0:rtl ns0:val="0"/>
                <ns0:lang ns0:val="en-US"/>
              </ns0:rPr>
              <ns0:t>shares</ns0:t>
            </ns0:r>
          </ns0:p>
        </ns0:tc>
        <ns0:tc>
          <ns0:tcPr>
            <ns0:tcW ns0:type="dxa" ns0:w="474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8" ns0:lineRule="exact"/>
              <ns0:ind ns0:left="108" ns0:firstLine="0"/>
            </ns0:pPr>
            <ns0:r>
              <ns0:rPr>
                <ns0:rStyle ns0:val="Hyperlink.6"/>
                <ns0:sz ns0:val="18"/>
                <ns0:szCs ns0:val="18"/>
                <ns0:shd ns0:val="nil" ns0:color="auto" ns0:fill="auto"/>
                <ns0:rtl ns0:val="0"/>
                <ns0:lang ns0:val="en-US"/>
              </ns0:rPr>
              <ns0:t>Form</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7B</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transfer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David Thomas</ns0:t>
            </ns0:r>
            <ns0:r>
              <ns0:rPr>
                <ns0:rStyle ns0:val="None"/>
                <ns0:spacing ns0:val="-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from</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87193 Walker Neck, Port Andrewmouth, ID 43418.</ns0:t>
            </ns0:r>
          </ns0:p>
        </ns0:tc>
      </ns0:tr>
      <ns0:tr>
        <ns0:tblPrEx>
          <ns0:shd ns0:val="clear" ns0:color="auto" ns0:fill="ced7e7"/>
        </ns0:tblPrEx>
        <ns0:trPr>
          <ns0:trHeight ns0:val="611" ns0:hRule="atLeast"/>
        </ns0:trPr>
        <ns0:tc>
          <ns0:tcPr>
            <ns0:tcW ns0:type="dxa" ns0:w="6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05"/>
              <ns0:bottom ns0:type="dxa" ns0:w="80"/>
              <ns0:right ns0:type="dxa" ns0:w="80"/>
            </ns0:tcMar>
            <ns0:vAlign ns0:val="top"/>
          </ns0:tcPr>
          <ns0:p>
            <ns0:pPr>
              <ns0:pStyle ns0:val="Table Paragraph"/>
              <ns0:spacing ns0:line="206" ns0:lineRule="exact"/>
              <ns0:ind ns0:left="125" ns0:firstLine="0"/>
              <ns0:jc ns0:val="center"/>
            </ns0:pPr>
            <ns0:r>
              <ns0:rPr>
                <ns0:rStyle ns0:val="None"/>
                <ns0:spacing ns0:val="-5"/>
                <ns0:sz ns0:val="18"/>
                <ns0:szCs ns0:val="18"/>
                <ns0:shd ns0:val="nil" ns0:color="auto" ns0:fill="auto"/>
                <ns0:rtl ns0:val="0"/>
                <ns0:lang ns0:val="en-US"/>
              </ns0:rPr>
              <ns0:t>11.</ns0:t>
            </ns0:r>
          </ns0:p>
        </ns0:tc>
        <ns0:tc>
          <ns0:tcPr>
            <ns0:tcW ns0:type="dxa" ns0:w="16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tabs>
                <ns0:tab ns0:val="left" ns0:pos="1264"/>
              </ns0:tabs>
              <ns0:spacing ns0:line="206" ns0:lineRule="exact"/>
              <ns0:ind ns0:left="107" ns0:firstLine="0"/>
              <ns0:rPr>
                <ns0:rStyle ns0:val="None"/>
                <ns0:sz ns0:val="18"/>
                <ns0:szCs ns0:val="18"/>
                <ns0:shd ns0:val="nil" ns0:color="auto" ns0:fill="auto"/>
              </ns0:rPr>
            </ns0:pPr>
            <ns0:r>
              <ns0:rPr>
                <ns0:rStyle ns0:val="Hyperlink.7"/>
                <ns0:spacing ns0:val="-2"/>
                <ns0:sz ns0:val="18"/>
                <ns0:szCs ns0:val="18"/>
                <ns0:shd ns0:val="nil" ns0:color="auto" ns0:fill="auto"/>
                <ns0:rtl ns0:val="0"/>
                <ns0:lang ns0:val="en-US"/>
              </ns0:rPr>
              <ns0:t>December</ns0:t>
            </ns0:r>
            <ns0:r>
              <ns0:rPr>
                <ns0:rStyle ns0:val="Hyperlink.6"/>
                <ns0:sz ns0:val="18"/>
                <ns0:szCs ns0:val="18"/>
                <ns0:shd ns0:val="nil" ns0:color="auto" ns0:fill="auto"/>
                <ns0:lang ns0:val="en-US"/>
              </ns0:rPr>
              <ns0:tab/>
            </ns0:r>
            <ns0:r>
              <ns0:rPr>
                <ns0:rStyle ns0:val="None"/>
                <ns0:spacing ns0:val="-5"/>
                <ns0:sz ns0:val="18"/>
                <ns0:szCs ns0:val="18"/>
                <ns0:shd ns0:val="nil" ns0:color="auto" ns0:fill="auto"/>
                <ns0:rtl ns0:val="0"/>
                <ns0:lang ns0:val="en-US"/>
              </ns0:rPr>
              <ns0:t>28,</ns0:t>
            </ns0:r>
          </ns0:p>
          <ns0:p>
            <ns0:pPr>
              <ns0:pStyle ns0:val="Table Paragraph"/>
              <ns0:bidi ns0:val="0"/>
              <ns0:spacing ns0:line="188" ns0:lineRule="exact"/>
              <ns0:ind ns0:left="107" ns0:right="0" ns0:firstLine="0"/>
              <ns0:jc ns0:val="left"/>
              <ns0:rPr>
                <ns0:rtl ns0:val="0"/>
              </ns0:rPr>
            </ns0:pPr>
            <ns0:r>
              <ns0:rPr>
                <ns0:rStyle ns0:val="None"/>
                <ns0:spacing ns0:val="-4"/>
                <ns0:sz ns0:val="18"/>
                <ns0:szCs ns0:val="18"/>
                <ns0:shd ns0:val="nil" ns0:color="auto" ns0:fill="auto"/>
                <ns0:rtl ns0:val="0"/>
                <ns0:lang ns0:val="en-US"/>
              </ns0:rPr>
              <ns0:t>1998</ns0:t>
            </ns0:r>
          </ns0:p>
        </ns0:tc>
        <ns0:tc>
          <ns0:tcPr>
            <ns0:tcW ns0:type="dxa" ns0:w="24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6" ns0:lineRule="exact"/>
              <ns0:ind ns0:left="108" ns0:firstLine="0"/>
            </ns0:pPr>
            <ns0:r>
              <ns0:rPr>
                <ns0:rStyle ns0:val="Hyperlink.6"/>
                <ns0:sz ns0:val="18"/>
                <ns0:szCs ns0:val="18"/>
                <ns0:shd ns0:val="nil" ns0:color="auto" ns0:fill="auto"/>
                <ns0:rtl ns0:val="0"/>
                <ns0:lang ns0:val="en-US"/>
              </ns0:rPr>
              <ns0:t>Secondary</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transfer</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equity </ns0:t>
            </ns0:r>
            <ns0:r>
              <ns0:rPr>
                <ns0:rStyle ns0:val="Hyperlink.7"/>
                <ns0:spacing ns0:val="-2"/>
                <ns0:sz ns0:val="18"/>
                <ns0:szCs ns0:val="18"/>
                <ns0:shd ns0:val="nil" ns0:color="auto" ns0:fill="auto"/>
                <ns0:rtl ns0:val="0"/>
                <ns0:lang ns0:val="en-US"/>
              </ns0:rPr>
              <ns0:t>shares</ns0:t>
            </ns0:r>
          </ns0:p>
        </ns0:tc>
        <ns0:tc>
          <ns0:tcPr>
            <ns0:tcW ns0:type="dxa" ns0:w="474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6" ns0:lineRule="exact"/>
              <ns0:ind ns0:left="108" ns0:firstLine="0"/>
            </ns0:pPr>
            <ns0:r>
              <ns0:rPr>
                <ns0:rStyle ns0:val="Hyperlink.6"/>
                <ns0:sz ns0:val="18"/>
                <ns0:szCs ns0:val="18"/>
                <ns0:shd ns0:val="nil" ns0:color="auto" ns0:fill="auto"/>
                <ns0:rtl ns0:val="0"/>
                <ns0:lang ns0:val="en-US"/>
              </ns0:rPr>
              <ns0:t>Form 7B for transfer of shares to Rhonda Henderson from Shubhkamal Leasing and Investment Private Limited</ns0:t>
            </ns0:r>
          </ns0:p>
        </ns0:tc>
      </ns0:tr>
      <ns0:tr>
        <ns0:tblPrEx>
          <ns0:shd ns0:val="clear" ns0:color="auto" ns0:fill="ced7e7"/>
        </ns0:tblPrEx>
        <ns0:trPr>
          <ns0:trHeight ns0:val="610" ns0:hRule="atLeast"/>
        </ns0:trPr>
        <ns0:tc>
          <ns0:tcPr>
            <ns0:tcW ns0:type="dxa" ns0:w="6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05"/>
              <ns0:bottom ns0:type="dxa" ns0:w="80"/>
              <ns0:right ns0:type="dxa" ns0:w="80"/>
            </ns0:tcMar>
            <ns0:vAlign ns0:val="top"/>
          </ns0:tcPr>
          <ns0:p>
            <ns0:pPr>
              <ns0:pStyle ns0:val="Table Paragraph"/>
              <ns0:spacing ns0:line="207" ns0:lineRule="exact"/>
              <ns0:ind ns0:left="125" ns0:firstLine="0"/>
              <ns0:jc ns0:val="center"/>
            </ns0:pPr>
            <ns0:r>
              <ns0:rPr>
                <ns0:rStyle ns0:val="None"/>
                <ns0:spacing ns0:val="-5"/>
                <ns0:sz ns0:val="18"/>
                <ns0:szCs ns0:val="18"/>
                <ns0:shd ns0:val="nil" ns0:color="auto" ns0:fill="auto"/>
                <ns0:rtl ns0:val="0"/>
                <ns0:lang ns0:val="en-US"/>
              </ns0:rPr>
              <ns0:t>12.</ns0:t>
            </ns0:r>
          </ns0:p>
        </ns0:tc>
        <ns0:tc>
          <ns0:tcPr>
            <ns0:tcW ns0:type="dxa" ns0:w="16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tabs>
                <ns0:tab ns0:val="left" ns0:pos="1266"/>
              </ns0:tabs>
              <ns0:spacing ns0:line="206" ns0:lineRule="exact"/>
              <ns0:ind ns0:left="107" ns0:firstLine="0"/>
              <ns0:rPr>
                <ns0:rStyle ns0:val="None"/>
                <ns0:sz ns0:val="18"/>
                <ns0:szCs ns0:val="18"/>
                <ns0:shd ns0:val="nil" ns0:color="auto" ns0:fill="auto"/>
              </ns0:rPr>
            </ns0:pPr>
            <ns0:r>
              <ns0:rPr>
                <ns0:rStyle ns0:val="Hyperlink.7"/>
                <ns0:spacing ns0:val="-2"/>
                <ns0:sz ns0:val="18"/>
                <ns0:szCs ns0:val="18"/>
                <ns0:shd ns0:val="nil" ns0:color="auto" ns0:fill="auto"/>
                <ns0:rtl ns0:val="0"/>
                <ns0:lang ns0:val="en-US"/>
              </ns0:rPr>
              <ns0:t>November</ns0:t>
            </ns0:r>
            <ns0:r>
              <ns0:rPr>
                <ns0:rStyle ns0:val="Hyperlink.6"/>
                <ns0:sz ns0:val="18"/>
                <ns0:szCs ns0:val="18"/>
                <ns0:shd ns0:val="nil" ns0:color="auto" ns0:fill="auto"/>
                <ns0:lang ns0:val="en-US"/>
              </ns0:rPr>
              <ns0:tab/>
            </ns0:r>
            <ns0:r>
              <ns0:rPr>
                <ns0:rStyle ns0:val="None"/>
                <ns0:spacing ns0:val="-5"/>
                <ns0:sz ns0:val="18"/>
                <ns0:szCs ns0:val="18"/>
                <ns0:shd ns0:val="nil" ns0:color="auto" ns0:fill="auto"/>
                <ns0:rtl ns0:val="0"/>
                <ns0:lang ns0:val="en-US"/>
              </ns0:rPr>
              <ns0:t>29,</ns0:t>
            </ns0:r>
          </ns0:p>
          <ns0:p>
            <ns0:pPr>
              <ns0:pStyle ns0:val="Table Paragraph"/>
              <ns0:bidi ns0:val="0"/>
              <ns0:spacing ns0:line="186" ns0:lineRule="exact"/>
              <ns0:ind ns0:left="107" ns0:right="0" ns0:firstLine="0"/>
              <ns0:jc ns0:val="left"/>
              <ns0:rPr>
                <ns0:rtl ns0:val="0"/>
              </ns0:rPr>
            </ns0:pPr>
            <ns0:r>
              <ns0:rPr>
                <ns0:rStyle ns0:val="None"/>
                <ns0:spacing ns0:val="-4"/>
                <ns0:sz ns0:val="18"/>
                <ns0:szCs ns0:val="18"/>
                <ns0:shd ns0:val="nil" ns0:color="auto" ns0:fill="auto"/>
                <ns0:rtl ns0:val="0"/>
                <ns0:lang ns0:val="en-US"/>
              </ns0:rPr>
              <ns0:t>2001</ns0:t>
            </ns0:r>
          </ns0:p>
        </ns0:tc>
        <ns0:tc>
          <ns0:tcPr>
            <ns0:tcW ns0:type="dxa" ns0:w="24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6" ns0:lineRule="exact"/>
              <ns0:ind ns0:left="108" ns0:firstLine="0"/>
            </ns0:pPr>
            <ns0:r>
              <ns0:rPr>
                <ns0:rStyle ns0:val="Hyperlink.6"/>
                <ns0:sz ns0:val="18"/>
                <ns0:szCs ns0:val="18"/>
                <ns0:shd ns0:val="nil" ns0:color="auto" ns0:fill="auto"/>
                <ns0:rtl ns0:val="0"/>
                <ns0:lang ns0:val="en-US"/>
              </ns0:rPr>
              <ns0:t>Secondary</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transfer</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equity </ns0:t>
            </ns0:r>
            <ns0:r>
              <ns0:rPr>
                <ns0:rStyle ns0:val="Hyperlink.7"/>
                <ns0:spacing ns0:val="-2"/>
                <ns0:sz ns0:val="18"/>
                <ns0:szCs ns0:val="18"/>
                <ns0:shd ns0:val="nil" ns0:color="auto" ns0:fill="auto"/>
                <ns0:rtl ns0:val="0"/>
                <ns0:lang ns0:val="en-US"/>
              </ns0:rPr>
              <ns0:t>shares</ns0:t>
            </ns0:r>
          </ns0:p>
        </ns0:tc>
        <ns0:tc>
          <ns0:tcPr>
            <ns0:tcW ns0:type="dxa" ns0:w="474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7" ns0:lineRule="exact"/>
              <ns0:ind ns0:left="108" ns0:firstLine="0"/>
            </ns0:pPr>
            <ns0:r>
              <ns0:rPr>
                <ns0:rStyle ns0:val="Hyperlink.7"/>
                <ns0:spacing ns0:val="-2"/>
                <ns0:sz ns0:val="18"/>
                <ns0:szCs ns0:val="18"/>
                <ns0:shd ns0:val="nil" ns0:color="auto" ns0:fill="auto"/>
                <ns0:rtl ns0:val="0"/>
                <ns0:lang ns0:val="en-US"/>
              </ns0:rPr>
              <ns0:t>Form</ns0:t>
            </ns0:r>
            <ns0:r>
              <ns0:rPr>
                <ns0:rStyle ns0:val="None"/>
                <ns0:spacing ns0:val="-6"/>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7B</ns0:t>
            </ns0:r>
            <ns0:r>
              <ns0:rPr>
                <ns0:rStyle ns0:val="None"/>
                <ns0:spacing ns0:val="-4"/>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for</ns0:t>
            </ns0:r>
            <ns0:r>
              <ns0:rPr>
                <ns0:rStyle ns0:val="None"/>
                <ns0:spacing ns0:val="-4"/>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transfer</ns0:t>
            </ns0:r>
            <ns0:r>
              <ns0:rPr>
                <ns0:rStyle ns0:val="None"/>
                <ns0:spacing ns0:val="-4"/>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of</ns0:t>
            </ns0:r>
            <ns0:r>
              <ns0:rPr>
                <ns0:rStyle ns0:val="None"/>
                <ns0:spacing ns0:val="-4"/>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shares</ns0:t>
            </ns0:r>
            <ns0:r>
              <ns0:rPr>
                <ns0:rStyle ns0:val="None"/>
                <ns0:spacing ns0:val="-4"/>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to</ns0:t>
            </ns0:r>
            <ns0:r>
              <ns0:rPr>
                <ns0:rStyle ns0:val="None"/>
                <ns0:spacing ns0:val="-6"/>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Robert Roberson</ns0:t>
            </ns0:r>
            <ns0:r>
              <ns0:rPr>
                <ns0:rStyle ns0:val="None"/>
                <ns0:spacing ns0:val="-6"/>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by</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Mitchell Wang.</ns0:t>
            </ns0:r>
          </ns0:p>
        </ns0:tc>
      </ns0:tr>
      <ns0:tr>
        <ns0:tblPrEx>
          <ns0:shd ns0:val="clear" ns0:color="auto" ns0:fill="ced7e7"/>
        </ns0:tblPrEx>
        <ns0:trPr>
          <ns0:trHeight ns0:val="614" ns0:hRule="atLeast"/>
        </ns0:trPr>
        <ns0:tc>
          <ns0:tcPr>
            <ns0:tcW ns0:type="dxa" ns0:w="6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05"/>
              <ns0:bottom ns0:type="dxa" ns0:w="80"/>
              <ns0:right ns0:type="dxa" ns0:w="80"/>
            </ns0:tcMar>
            <ns0:vAlign ns0:val="top"/>
          </ns0:tcPr>
          <ns0:p>
            <ns0:pPr>
              <ns0:pStyle ns0:val="Table Paragraph"/>
              <ns0:spacing ns0:line="207" ns0:lineRule="exact"/>
              <ns0:ind ns0:left="125" ns0:firstLine="0"/>
              <ns0:jc ns0:val="center"/>
            </ns0:pPr>
            <ns0:r>
              <ns0:rPr>
                <ns0:rStyle ns0:val="None"/>
                <ns0:spacing ns0:val="-5"/>
                <ns0:sz ns0:val="18"/>
                <ns0:szCs ns0:val="18"/>
                <ns0:shd ns0:val="nil" ns0:color="auto" ns0:fill="auto"/>
                <ns0:rtl ns0:val="0"/>
                <ns0:lang ns0:val="en-US"/>
              </ns0:rPr>
              <ns0:t>13.</ns0:t>
            </ns0:r>
          </ns0:p>
        </ns0:tc>
        <ns0:tc>
          <ns0:tcPr>
            <ns0:tcW ns0:type="dxa" ns0:w="16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tabs>
                <ns0:tab ns0:val="left" ns0:pos="1266"/>
              </ns0:tabs>
              <ns0:spacing ns0:line="207" ns0:lineRule="exact"/>
              <ns0:ind ns0:left="107" ns0:firstLine="0"/>
              <ns0:rPr>
                <ns0:rStyle ns0:val="None"/>
                <ns0:sz ns0:val="18"/>
                <ns0:szCs ns0:val="18"/>
                <ns0:shd ns0:val="nil" ns0:color="auto" ns0:fill="auto"/>
              </ns0:rPr>
            </ns0:pPr>
            <ns0:r>
              <ns0:rPr>
                <ns0:rStyle ns0:val="Hyperlink.7"/>
                <ns0:spacing ns0:val="-2"/>
                <ns0:sz ns0:val="18"/>
                <ns0:szCs ns0:val="18"/>
                <ns0:shd ns0:val="nil" ns0:color="auto" ns0:fill="auto"/>
                <ns0:rtl ns0:val="0"/>
                <ns0:lang ns0:val="en-US"/>
              </ns0:rPr>
              <ns0:t>November</ns0:t>
            </ns0:r>
            <ns0:r>
              <ns0:rPr>
                <ns0:rStyle ns0:val="Hyperlink.6"/>
                <ns0:sz ns0:val="18"/>
                <ns0:szCs ns0:val="18"/>
                <ns0:shd ns0:val="nil" ns0:color="auto" ns0:fill="auto"/>
                <ns0:lang ns0:val="en-US"/>
              </ns0:rPr>
              <ns0:tab/>
            </ns0:r>
            <ns0:r>
              <ns0:rPr>
                <ns0:rStyle ns0:val="None"/>
                <ns0:spacing ns0:val="-5"/>
                <ns0:sz ns0:val="18"/>
                <ns0:szCs ns0:val="18"/>
                <ns0:shd ns0:val="nil" ns0:color="auto" ns0:fill="auto"/>
                <ns0:rtl ns0:val="0"/>
                <ns0:lang ns0:val="en-US"/>
              </ns0:rPr>
              <ns0:t>29,</ns0:t>
            </ns0:r>
          </ns0:p>
          <ns0:p>
            <ns0:pPr>
              <ns0:pStyle ns0:val="Table Paragraph"/>
              <ns0:bidi ns0:val="0"/>
              <ns0:spacing ns0:before="2" ns0:line="186" ns0:lineRule="exact"/>
              <ns0:ind ns0:left="107" ns0:right="0" ns0:firstLine="0"/>
              <ns0:jc ns0:val="left"/>
              <ns0:rPr>
                <ns0:rtl ns0:val="0"/>
              </ns0:rPr>
            </ns0:pPr>
            <ns0:r>
              <ns0:rPr>
                <ns0:rStyle ns0:val="None"/>
                <ns0:spacing ns0:val="-4"/>
                <ns0:sz ns0:val="18"/>
                <ns0:szCs ns0:val="18"/>
                <ns0:shd ns0:val="nil" ns0:color="auto" ns0:fill="auto"/>
                <ns0:rtl ns0:val="0"/>
                <ns0:lang ns0:val="en-US"/>
              </ns0:rPr>
              <ns0:t>2001</ns0:t>
            </ns0:r>
          </ns0:p>
        </ns0:tc>
        <ns0:tc>
          <ns0:tcPr>
            <ns0:tcW ns0:type="dxa" ns0:w="24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8" ns0:lineRule="exact"/>
              <ns0:ind ns0:left="108" ns0:firstLine="0"/>
            </ns0:pPr>
            <ns0:r>
              <ns0:rPr>
                <ns0:rStyle ns0:val="Hyperlink.6"/>
                <ns0:sz ns0:val="18"/>
                <ns0:szCs ns0:val="18"/>
                <ns0:shd ns0:val="nil" ns0:color="auto" ns0:fill="auto"/>
                <ns0:rtl ns0:val="0"/>
                <ns0:lang ns0:val="en-US"/>
              </ns0:rPr>
              <ns0:t>Secondary</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transfer</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equity </ns0:t>
            </ns0:r>
            <ns0:r>
              <ns0:rPr>
                <ns0:rStyle ns0:val="Hyperlink.7"/>
                <ns0:spacing ns0:val="-2"/>
                <ns0:sz ns0:val="18"/>
                <ns0:szCs ns0:val="18"/>
                <ns0:shd ns0:val="nil" ns0:color="auto" ns0:fill="auto"/>
                <ns0:rtl ns0:val="0"/>
                <ns0:lang ns0:val="en-US"/>
              </ns0:rPr>
              <ns0:t>shares</ns0:t>
            </ns0:r>
          </ns0:p>
        </ns0:tc>
        <ns0:tc>
          <ns0:tcPr>
            <ns0:tcW ns0:type="dxa" ns0:w="474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7" ns0:lineRule="exact"/>
              <ns0:ind ns0:left="108" ns0:firstLine="0"/>
            </ns0:pPr>
            <ns0:r>
              <ns0:rPr>
                <ns0:rStyle ns0:val="Hyperlink.6"/>
                <ns0:sz ns0:val="18"/>
                <ns0:szCs ns0:val="18"/>
                <ns0:shd ns0:val="nil" ns0:color="auto" ns0:fill="auto"/>
                <ns0:rtl ns0:val="0"/>
                <ns0:lang ns0:val="en-US"/>
              </ns0:rPr>
              <ns0:t>Form</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7B</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transfer</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David Thomas</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Mitchell Wang</ns0:t>
            </ns0:r>
            <ns0:r>
              <ns0:rPr>
                <ns0:rStyle ns0:val="None"/>
                <ns0:spacing ns0:val="-4"/>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ns0:t>
            </ns0:r>
          </ns0:p>
        </ns0:tc>
      </ns0:tr>
      <ns0:tr>
        <ns0:tblPrEx>
          <ns0:shd ns0:val="clear" ns0:color="auto" ns0:fill="ced7e7"/>
        </ns0:tblPrEx>
        <ns0:trPr>
          <ns0:trHeight ns0:val="420" ns0:hRule="atLeast"/>
        </ns0:trPr>
        <ns0:tc>
          <ns0:tcPr>
            <ns0:tcW ns0:type="dxa" ns0:w="6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05"/>
              <ns0:bottom ns0:type="dxa" ns0:w="80"/>
              <ns0:right ns0:type="dxa" ns0:w="80"/>
            </ns0:tcMar>
            <ns0:vAlign ns0:val="top"/>
          </ns0:tcPr>
          <ns0:p>
            <ns0:pPr>
              <ns0:pStyle ns0:val="Table Paragraph"/>
              <ns0:spacing ns0:line="206" ns0:lineRule="exact"/>
              <ns0:ind ns0:left="125" ns0:firstLine="0"/>
              <ns0:jc ns0:val="center"/>
            </ns0:pPr>
            <ns0:r>
              <ns0:rPr>
                <ns0:rStyle ns0:val="None"/>
                <ns0:spacing ns0:val="-5"/>
                <ns0:sz ns0:val="18"/>
                <ns0:szCs ns0:val="18"/>
                <ns0:shd ns0:val="nil" ns0:color="auto" ns0:fill="auto"/>
                <ns0:rtl ns0:val="0"/>
                <ns0:lang ns0:val="en-US"/>
              </ns0:rPr>
              <ns0:t>14.</ns0:t>
            </ns0:r>
          </ns0:p>
        </ns0:tc>
        <ns0:tc>
          <ns0:tcPr>
            <ns0:tcW ns0:type="dxa" ns0:w="16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206" ns0:lineRule="exact"/>
              <ns0:ind ns0:left="107" ns0:firstLine="0"/>
            </ns0:pPr>
            <ns0:r>
              <ns0:rPr>
                <ns0:rStyle ns0:val="Hyperlink.6"/>
                <ns0:sz ns0:val="18"/>
                <ns0:szCs ns0:val="18"/>
                <ns0:shd ns0:val="nil" ns0:color="auto" ns0:fill="auto"/>
                <ns0:rtl ns0:val="0"/>
                <ns0:lang ns0:val="en-US"/>
              </ns0:rPr>
              <ns0:t>April</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2002</ns0:t>
            </ns0:r>
          </ns0:p>
        </ns0:tc>
        <ns0:tc>
          <ns0:tcPr>
            <ns0:tcW ns0:type="dxa" ns0:w="24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6" ns0:lineRule="exact"/>
              <ns0:ind ns0:left="108" ns0:firstLine="0"/>
            </ns0:pPr>
            <ns0:r>
              <ns0:rPr>
                <ns0:rStyle ns0:val="Hyperlink.6"/>
                <ns0:sz ns0:val="18"/>
                <ns0:szCs ns0:val="18"/>
                <ns0:shd ns0:val="nil" ns0:color="auto" ns0:fill="auto"/>
                <ns0:rtl ns0:val="0"/>
                <ns0:lang ns0:val="en-US"/>
              </ns0:rPr>
              <ns0:t>Secondary</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transfer</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equity </ns0:t>
            </ns0:r>
            <ns0:r>
              <ns0:rPr>
                <ns0:rStyle ns0:val="Hyperlink.7"/>
                <ns0:spacing ns0:val="-2"/>
                <ns0:sz ns0:val="18"/>
                <ns0:szCs ns0:val="18"/>
                <ns0:shd ns0:val="nil" ns0:color="auto" ns0:fill="auto"/>
                <ns0:rtl ns0:val="0"/>
                <ns0:lang ns0:val="en-US"/>
              </ns0:rPr>
              <ns0:t>shares</ns0:t>
            </ns0:r>
          </ns0:p>
        </ns0:tc>
        <ns0:tc>
          <ns0:tcPr>
            <ns0:tcW ns0:type="dxa" ns0:w="474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6" ns0:lineRule="exact"/>
              <ns0:ind ns0:left="108" ns0:firstLine="0"/>
            </ns0:pPr>
            <ns0:r>
              <ns0:rPr>
                <ns0:rStyle ns0:val="Hyperlink.6"/>
                <ns0:sz ns0:val="18"/>
                <ns0:szCs ns0:val="18"/>
                <ns0:shd ns0:val="nil" ns0:color="auto" ns0:fill="auto"/>
                <ns0:rtl ns0:val="0"/>
                <ns0:lang ns0:val="en-US"/>
              </ns0:rPr>
              <ns0:t>Form</ns0:t>
            </ns0:r>
            <ns0:r>
              <ns0:rPr>
                <ns0:rStyle ns0:val="None"/>
                <ns0:spacing ns0:val="2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7B</ns0:t>
            </ns0:r>
            <ns0:r>
              <ns0:rPr>
                <ns0:rStyle ns0:val="None"/>
                <ns0:spacing ns0:val="3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3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transfer</ns0:t>
            </ns0:r>
            <ns0:r>
              <ns0:rPr>
                <ns0:rStyle ns0:val="None"/>
                <ns0:spacing ns0:val="2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2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2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2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Kushal</ns0:t>
            </ns0:r>
            <ns0:r>
              <ns0:rPr>
                <ns0:rStyle ns0:val="None"/>
                <ns0:spacing ns0:val="2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Hegde</ns0:t>
            </ns0:r>
            <ns0:r>
              <ns0:rPr>
                <ns0:rStyle ns0:val="None"/>
                <ns0:spacing ns0:val="2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2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Robert Roberson and David Thomas.</ns0:t>
            </ns0:r>
          </ns0:p>
        </ns0:tc>
      </ns0:tr>
      <ns0:tr>
        <ns0:tblPrEx>
          <ns0:shd ns0:val="clear" ns0:color="auto" ns0:fill="ced7e7"/>
        </ns0:tblPrEx>
        <ns0:trPr>
          <ns0:trHeight ns0:val="420" ns0:hRule="atLeast"/>
        </ns0:trPr>
        <ns0:tc>
          <ns0:tcPr>
            <ns0:tcW ns0:type="dxa" ns0:w="6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05"/>
              <ns0:bottom ns0:type="dxa" ns0:w="80"/>
              <ns0:right ns0:type="dxa" ns0:w="80"/>
            </ns0:tcMar>
            <ns0:vAlign ns0:val="top"/>
          </ns0:tcPr>
          <ns0:p>
            <ns0:pPr>
              <ns0:pStyle ns0:val="Table Paragraph"/>
              <ns0:spacing ns0:line="207" ns0:lineRule="exact"/>
              <ns0:ind ns0:left="125" ns0:firstLine="0"/>
              <ns0:jc ns0:val="center"/>
            </ns0:pPr>
            <ns0:r>
              <ns0:rPr>
                <ns0:rStyle ns0:val="None"/>
                <ns0:spacing ns0:val="-5"/>
                <ns0:sz ns0:val="18"/>
                <ns0:szCs ns0:val="18"/>
                <ns0:shd ns0:val="nil" ns0:color="auto" ns0:fill="auto"/>
                <ns0:rtl ns0:val="0"/>
                <ns0:lang ns0:val="en-US"/>
              </ns0:rPr>
              <ns0:t>15.</ns0:t>
            </ns0:r>
          </ns0:p>
        </ns0:tc>
        <ns0:tc>
          <ns0:tcPr>
            <ns0:tcW ns0:type="dxa" ns0:w="16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207" ns0:lineRule="exact"/>
              <ns0:ind ns0:left="107" ns0:firstLine="0"/>
            </ns0:pPr>
            <ns0:r>
              <ns0:rPr>
                <ns0:rStyle ns0:val="Hyperlink.7"/>
                <ns0:spacing ns0:val="-2"/>
                <ns0:sz ns0:val="18"/>
                <ns0:szCs ns0:val="18"/>
                <ns0:shd ns0:val="nil" ns0:color="auto" ns0:fill="auto"/>
                <ns0:rtl ns0:val="0"/>
                <ns0:lang ns0:val="en-US"/>
              </ns0:rPr>
              <ns0:t>1979-</ns0:t>
            </ns0:r>
            <ns0:r>
              <ns0:rPr>
                <ns0:rStyle ns0:val="None"/>
                <ns0:spacing ns0:val="-4"/>
                <ns0:sz ns0:val="18"/>
                <ns0:szCs ns0:val="18"/>
                <ns0:shd ns0:val="nil" ns0:color="auto" ns0:fill="auto"/>
                <ns0:rtl ns0:val="0"/>
                <ns0:lang ns0:val="en-US"/>
              </ns0:rPr>
              <ns0:t>1980</ns0:t>
            </ns0:r>
          </ns0:p>
        </ns0:tc>
        <ns0:tc>
          <ns0:tcPr>
            <ns0:tcW ns0:type="dxa" ns0:w="24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6" ns0:lineRule="exact"/>
              <ns0:ind ns0:left="108" ns0:firstLine="0"/>
            </ns0:pPr>
            <ns0:r>
              <ns0:rPr>
                <ns0:rStyle ns0:val="Hyperlink.6"/>
                <ns0:sz ns0:val="18"/>
                <ns0:szCs ns0:val="18"/>
                <ns0:shd ns0:val="nil" ns0:color="auto" ns0:fill="auto"/>
                <ns0:rtl ns0:val="0"/>
                <ns0:lang ns0:val="en-US"/>
              </ns0:rPr>
              <ns0:t>Initial</ns0:t>
            </ns0:r>
            <ns0:r>
              <ns0:rPr>
                <ns0:rStyle ns0:val="None"/>
                <ns0:spacing ns0:val="-1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subscription</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MoA and further issue</ns0:t>
            </ns0:r>
          </ns0:p>
        </ns0:tc>
        <ns0:tc>
          <ns0:tcPr>
            <ns0:tcW ns0:type="dxa" ns0:w="474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7" ns0:lineRule="exact"/>
              <ns0:ind ns0:left="108" ns0:firstLine="0"/>
            </ns0:pP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financial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statements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FY</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1980</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 FY</ns0:t>
            </ns0:r>
            <ns0:r>
              <ns0:rPr>
                <ns0:rStyle ns0:val="Hyperlink.3"/>
                <ns0:spacing ns0:val="-3"/>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1981.</ns0:t>
            </ns0:r>
          </ns0:p>
        </ns0:tc>
      </ns0:tr>
      <ns0:tr>
        <ns0:tblPrEx>
          <ns0:shd ns0:val="clear" ns0:color="auto" ns0:fill="ced7e7"/>
        </ns0:tblPrEx>
        <ns0:trPr>
          <ns0:trHeight ns0:val="423" ns0:hRule="atLeast"/>
        </ns0:trPr>
        <ns0:tc>
          <ns0:tcPr>
            <ns0:tcW ns0:type="dxa" ns0:w="6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05"/>
              <ns0:bottom ns0:type="dxa" ns0:w="80"/>
              <ns0:right ns0:type="dxa" ns0:w="80"/>
            </ns0:tcMar>
            <ns0:vAlign ns0:val="top"/>
          </ns0:tcPr>
          <ns0:p>
            <ns0:pPr>
              <ns0:pStyle ns0:val="Table Paragraph"/>
              <ns0:spacing ns0:line="207" ns0:lineRule="exact"/>
              <ns0:ind ns0:left="125" ns0:firstLine="0"/>
              <ns0:jc ns0:val="center"/>
            </ns0:pPr>
            <ns0:r>
              <ns0:rPr>
                <ns0:rStyle ns0:val="None"/>
                <ns0:spacing ns0:val="-5"/>
                <ns0:sz ns0:val="18"/>
                <ns0:szCs ns0:val="18"/>
                <ns0:shd ns0:val="nil" ns0:color="auto" ns0:fill="auto"/>
                <ns0:rtl ns0:val="0"/>
                <ns0:lang ns0:val="en-US"/>
              </ns0:rPr>
              <ns0:t>16.</ns0:t>
            </ns0:r>
          </ns0:p>
        </ns0:tc>
        <ns0:tc>
          <ns0:tcPr>
            <ns0:tcW ns0:type="dxa" ns0:w="16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207" ns0:lineRule="exact"/>
              <ns0:ind ns0:left="107" ns0:firstLine="0"/>
            </ns0:pPr>
            <ns0:r>
              <ns0:rPr>
                <ns0:rStyle ns0:val="Hyperlink.6"/>
                <ns0:sz ns0:val="18"/>
                <ns0:szCs ns0:val="18"/>
                <ns0:shd ns0:val="nil" ns0:color="auto" ns0:fill="auto"/>
                <ns0:rtl ns0:val="0"/>
                <ns0:lang ns0:val="en-US"/>
              </ns0:rPr>
              <ns0:t>February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20, </ns0:t>
            </ns0:r>
            <ns0:r>
              <ns0:rPr>
                <ns0:rStyle ns0:val="None"/>
                <ns0:spacing ns0:val="-4"/>
                <ns0:sz ns0:val="18"/>
                <ns0:szCs ns0:val="18"/>
                <ns0:shd ns0:val="nil" ns0:color="auto" ns0:fill="auto"/>
                <ns0:rtl ns0:val="0"/>
                <ns0:lang ns0:val="en-US"/>
              </ns0:rPr>
              <ns0:t>2015</ns0:t>
            </ns0:r>
          </ns0:p>
        </ns0:tc>
        <ns0:tc>
          <ns0:tcPr>
            <ns0:tcW ns0:type="dxa" ns0:w="24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18"/>
              <ns0:bottom ns0:type="dxa" ns0:w="80"/>
              <ns0:right ns0:type="dxa" ns0:w="170"/>
            </ns0:tcMar>
            <ns0:vAlign ns0:val="top"/>
          </ns0:tcPr>
          <ns0:p>
            <ns0:pPr>
              <ns0:pStyle ns0:val="Table Paragraph"/>
              <ns0:spacing ns0:line="207" ns0:lineRule="exact"/>
              <ns0:ind ns0:left="38" ns0:right="90" ns0:firstLine="0"/>
              <ns0:jc ns0:val="center"/>
            </ns0:pPr>
            <ns0:r>
              <ns0:rPr>
                <ns0:rStyle ns0:val="Hyperlink.6"/>
                <ns0:sz ns0:val="18"/>
                <ns0:szCs ns0:val="18"/>
                <ns0:shd ns0:val="nil" ns0:color="auto" ns0:fill="auto"/>
                <ns0:rtl ns0:val="0"/>
                <ns0:lang ns0:val="en-US"/>
              </ns0:rPr>
              <ns0:t>Conversion</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unsecured</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loan</ns0:t>
            </ns0:r>
          </ns0:p>
        </ns0:tc>
        <ns0:tc>
          <ns0:tcPr>
            <ns0:tcW ns0:type="dxa" ns0:w="474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8" ns0:lineRule="exact"/>
              <ns0:ind ns0:left="108" ns0:firstLine="0"/>
            </ns0:pPr>
            <ns0:r>
              <ns0:rPr>
                <ns0:rStyle ns0:val="Hyperlink.6"/>
                <ns0:sz ns0:val="18"/>
                <ns0:szCs ns0:val="18"/>
                <ns0:shd ns0:val="nil" ns0:color="auto" ns0:fill="auto"/>
                <ns0:rtl ns0:val="0"/>
                <ns0:lang ns0:val="en-US"/>
              </ns0:rPr>
              <ns0:t>Valuation</ns0:t>
            </ns0:r>
            <ns0:r>
              <ns0:rPr>
                <ns0:rStyle ns0:val="None"/>
                <ns0:spacing ns0:val="2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report</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2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ns0:t>
            </ns0:r>
            <ns0:r>
              <ns0:rPr>
                <ns0:rStyle ns0:val="None"/>
                <ns0:spacing ns0:val="2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independent</ns0:t>
            </ns0:r>
            <ns0:r>
              <ns0:rPr>
                <ns0:rStyle ns0:val="None"/>
                <ns0:spacing ns0:val="2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chartered</ns0:t>
            </ns0:r>
            <ns0:r>
              <ns0:rPr>
                <ns0:rStyle ns0:val="None"/>
                <ns0:spacing ns0:val="2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accountant</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 conversion of loan into equity shares.</ns0:t>
            </ns0:r>
          </ns0:p>
        </ns0:tc>
      </ns0:tr>
      <ns0:tr>
        <ns0:tblPrEx>
          <ns0:shd ns0:val="clear" ns0:color="auto" ns0:fill="ced7e7"/>
        </ns0:tblPrEx>
        <ns0:trPr>
          <ns0:trHeight ns0:val="420" ns0:hRule="atLeast"/>
        </ns0:trPr>
        <ns0:tc>
          <ns0:tcPr>
            <ns0:tcW ns0:type="dxa" ns0:w="6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05"/>
              <ns0:bottom ns0:type="dxa" ns0:w="80"/>
              <ns0:right ns0:type="dxa" ns0:w="80"/>
            </ns0:tcMar>
            <ns0:vAlign ns0:val="top"/>
          </ns0:tcPr>
          <ns0:p>
            <ns0:pPr>
              <ns0:pStyle ns0:val="Table Paragraph"/>
              <ns0:spacing ns0:line="206" ns0:lineRule="exact"/>
              <ns0:ind ns0:left="125" ns0:firstLine="0"/>
              <ns0:jc ns0:val="center"/>
            </ns0:pPr>
            <ns0:r>
              <ns0:rPr>
                <ns0:rStyle ns0:val="None"/>
                <ns0:spacing ns0:val="-5"/>
                <ns0:sz ns0:val="18"/>
                <ns0:szCs ns0:val="18"/>
                <ns0:shd ns0:val="nil" ns0:color="auto" ns0:fill="auto"/>
                <ns0:rtl ns0:val="0"/>
                <ns0:lang ns0:val="en-US"/>
              </ns0:rPr>
              <ns0:t>17.</ns0:t>
            </ns0:r>
          </ns0:p>
        </ns0:tc>
        <ns0:tc>
          <ns0:tcPr>
            <ns0:tcW ns0:type="dxa" ns0:w="16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206" ns0:lineRule="exact"/>
              <ns0:ind ns0:left="107" ns0:firstLine="0"/>
            </ns0:pPr>
            <ns0:r>
              <ns0:rPr>
                <ns0:rStyle ns0:val="Hyperlink.6"/>
                <ns0:sz ns0:val="18"/>
                <ns0:szCs ns0:val="18"/>
                <ns0:shd ns0:val="nil" ns0:color="auto" ns0:fill="auto"/>
                <ns0:rtl ns0:val="0"/>
                <ns0:lang ns0:val="en-US"/>
              </ns0:rPr>
              <ns0:t>March</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29,</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2016</ns0:t>
            </ns0:r>
          </ns0:p>
        </ns0:tc>
        <ns0:tc>
          <ns0:tcPr>
            <ns0:tcW ns0:type="dxa" ns0:w="24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6" ns0:lineRule="exact"/>
              <ns0:ind ns0:left="108" ns0:firstLine="0"/>
            </ns0:pPr>
            <ns0:r>
              <ns0:rPr>
                <ns0:rStyle ns0:val="Hyperlink.6"/>
                <ns0:sz ns0:val="18"/>
                <ns0:szCs ns0:val="18"/>
                <ns0:shd ns0:val="nil" ns0:color="auto" ns0:fill="auto"/>
                <ns0:rtl ns0:val="0"/>
                <ns0:lang ns0:val="en-US"/>
              </ns0:rPr>
              <ns0:t>Secondary</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transfer</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equity </ns0:t>
            </ns0:r>
            <ns0:r>
              <ns0:rPr>
                <ns0:rStyle ns0:val="Hyperlink.7"/>
                <ns0:spacing ns0:val="-2"/>
                <ns0:sz ns0:val="18"/>
                <ns0:szCs ns0:val="18"/>
                <ns0:shd ns0:val="nil" ns0:color="auto" ns0:fill="auto"/>
                <ns0:rtl ns0:val="0"/>
                <ns0:lang ns0:val="en-US"/>
              </ns0:rPr>
              <ns0:t>shares</ns0:t>
            </ns0:r>
          </ns0:p>
        </ns0:tc>
        <ns0:tc>
          <ns0:tcPr>
            <ns0:tcW ns0:type="dxa" ns0:w="474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6" ns0:lineRule="exact"/>
              <ns0:ind ns0:left="108" ns0:firstLine="0"/>
            </ns0:pPr>
            <ns0:r>
              <ns0:rPr>
                <ns0:rStyle ns0:val="Hyperlink.6"/>
                <ns0:sz ns0:val="18"/>
                <ns0:szCs ns0:val="18"/>
                <ns0:shd ns0:val="nil" ns0:color="auto" ns0:fill="auto"/>
                <ns0:rtl ns0:val="0"/>
                <ns0:lang ns0:val="en-US"/>
              </ns0:rPr>
              <ns0:t>Form</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SH- 4</ns0:t>
            </ns0:r>
            <ns0:r>
              <ns0:rPr>
                <ns0:rStyle ns0:val="None"/>
                <ns0:spacing ns0:val="2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transfer</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 shares</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2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Kushal Hegde,</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Robert Roberson and David Thomas to Frederick Pope.</ns0:t>
            </ns0:r>
          </ns0:p>
        </ns0:tc>
      </ns0:tr>
      <ns0:tr>
        <ns0:tblPrEx>
          <ns0:shd ns0:val="clear" ns0:color="auto" ns0:fill="ced7e7"/>
        </ns0:tblPrEx>
        <ns0:trPr>
          <ns0:trHeight ns0:val="420" ns0:hRule="atLeast"/>
        </ns0:trPr>
        <ns0:tc>
          <ns0:tcPr>
            <ns0:tcW ns0:type="dxa" ns0:w="6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05"/>
              <ns0:bottom ns0:type="dxa" ns0:w="80"/>
              <ns0:right ns0:type="dxa" ns0:w="80"/>
            </ns0:tcMar>
            <ns0:vAlign ns0:val="top"/>
          </ns0:tcPr>
          <ns0:p>
            <ns0:pPr>
              <ns0:pStyle ns0:val="Table Paragraph"/>
              <ns0:spacing ns0:before="1"/>
              <ns0:ind ns0:left="125" ns0:firstLine="0"/>
              <ns0:jc ns0:val="center"/>
            </ns0:pPr>
            <ns0:r>
              <ns0:rPr>
                <ns0:rStyle ns0:val="None"/>
                <ns0:spacing ns0:val="-5"/>
                <ns0:sz ns0:val="18"/>
                <ns0:szCs ns0:val="18"/>
                <ns0:shd ns0:val="nil" ns0:color="auto" ns0:fill="auto"/>
                <ns0:rtl ns0:val="0"/>
                <ns0:lang ns0:val="en-US"/>
              </ns0:rPr>
              <ns0:t>18.</ns0:t>
            </ns0:r>
          </ns0:p>
        </ns0:tc>
        <ns0:tc>
          <ns0:tcPr>
            <ns0:tcW ns0:type="dxa" ns0:w="16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before="1"/>
              <ns0:ind ns0:left="107" ns0:firstLine="0"/>
            </ns0:pPr>
            <ns0:r>
              <ns0:rPr>
                <ns0:rStyle ns0:val="Hyperlink.6"/>
                <ns0:sz ns0:val="18"/>
                <ns0:szCs ns0:val="18"/>
                <ns0:shd ns0:val="nil" ns0:color="auto" ns0:fill="auto"/>
                <ns0:rtl ns0:val="0"/>
                <ns0:lang ns0:val="en-US"/>
              </ns0:rPr>
              <ns0:t>1979</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2016</ns0:t>
            </ns0:r>
          </ns0:p>
        </ns0:tc>
        <ns0:tc>
          <ns0:tcPr>
            <ns0:tcW ns0:type="dxa" ns0:w="24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474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6" ns0:lineRule="exact"/>
              <ns0:ind ns0:left="108" ns0:firstLine="0"/>
            </ns0:pPr>
            <ns0:r>
              <ns0:rPr>
                <ns0:rStyle ns0:val="Hyperlink.6"/>
                <ns0:sz ns0:val="18"/>
                <ns0:szCs ns0:val="18"/>
                <ns0:shd ns0:val="nil" ns0:color="auto" ns0:fill="auto"/>
                <ns0:rtl ns0:val="0"/>
                <ns0:lang ns0:val="en-US"/>
              </ns0:rPr>
              <ns0:t>Copy</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counter</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folios</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certificates</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issued</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the </ns0:t>
            </ns0:r>
            <ns0:r>
              <ns0:rPr>
                <ns0:rStyle ns0:val="Hyperlink.7"/>
                <ns0:spacing ns0:val="-2"/>
                <ns0:sz ns0:val="18"/>
                <ns0:szCs ns0:val="18"/>
                <ns0:shd ns0:val="nil" ns0:color="auto" ns0:fill="auto"/>
                <ns0:rtl ns0:val="0"/>
                <ns0:lang ns0:val="en-US"/>
              </ns0:rPr>
              <ns0:t>shareholders.</ns0:t>
            </ns0:r>
          </ns0:p>
        </ns0:tc>
      </ns0:tr>
    </ns0:tbl>
    <ns0:p>
      <ns0:pPr>
        <ns0:pStyle ns0:val="Table Paragraph"/>
        <ns0:ind ns0:left="801" ns0:hanging="801"/>
      </ns0:pPr>
    </ns0:p>
    <ns0:p>
      <ns0:pPr>
        <ns0:pStyle ns0:val="Body Text"/>
        <ns0:spacing ns0:before="34"/>
      </ns0:pPr>
    </ns0:p>
    <ns0:p>
      <ns0:pPr>
        <ns0:pStyle ns0:val="Body"/>
        <ns0:ind ns0:left="796" ns0:right="7" ns0:firstLine="0"/>
        <ns0:jc ns0:val="both"/>
        <ns0:rPr>
          <ns0:rStyle ns0:val="None"/>
          <ns0:sz ns0:val="20"/>
          <ns0:szCs ns0:val="20"/>
        </ns0:rPr>
      </ns0:pPr>
      <ns0:r>
        <ns0:rPr>
          <ns0:rStyle ns0:val="None"/>
          <ns0:sz ns0:val="20"/>
          <ns0:szCs ns0:val="20"/>
          <ns0:rtl ns0:val="0"/>
        </ns0:rPr>
        <ns0:t>For</ns0:t>
      </ns0:r>
      <ns0:r>
        <ns0:rPr>
          <ns0:rStyle ns0:val="None"/>
          <ns0:spacing ns0:val="-5"/>
          <ns0:sz ns0:val="20"/>
          <ns0:szCs ns0:val="20"/>
          <ns0:rtl ns0:val="0"/>
        </ns0:rPr>
        <ns0:t xml:space="preserve"> </ns0:t>
      </ns0:r>
      <ns0:r>
        <ns0:rPr>
          <ns0:rStyle ns0:val="None"/>
          <ns0:sz ns0:val="20"/>
          <ns0:szCs ns0:val="20"/>
          <ns0:rtl ns0:val="0"/>
          <ns0:lang ns0:val="en-US"/>
        </ns0:rPr>
        <ns0:t>further</ns0:t>
      </ns0:r>
      <ns0:r>
        <ns0:rPr>
          <ns0:rStyle ns0:val="None"/>
          <ns0:spacing ns0:val="-7"/>
          <ns0:sz ns0:val="20"/>
          <ns0:szCs ns0:val="20"/>
          <ns0:rtl ns0:val="0"/>
        </ns0:rPr>
        <ns0:t xml:space="preserve"> </ns0:t>
      </ns0:r>
      <ns0:r>
        <ns0:rPr>
          <ns0:rStyle ns0:val="None"/>
          <ns0:sz ns0:val="20"/>
          <ns0:szCs ns0:val="20"/>
          <ns0:rtl ns0:val="0"/>
          <ns0:lang ns0:val="en-US"/>
        </ns0:rPr>
        <ns0:t>details,</ns0:t>
      </ns0:r>
      <ns0:r>
        <ns0:rPr>
          <ns0:rStyle ns0:val="None"/>
          <ns0:spacing ns0:val="-5"/>
          <ns0:sz ns0:val="20"/>
          <ns0:szCs ns0:val="20"/>
          <ns0:rtl ns0:val="0"/>
        </ns0:rPr>
        <ns0:t xml:space="preserve"> </ns0:t>
      </ns0:r>
      <ns0:r>
        <ns0:rPr>
          <ns0:rStyle ns0:val="None"/>
          <ns0:sz ns0:val="20"/>
          <ns0:szCs ns0:val="20"/>
          <ns0:rtl ns0:val="0"/>
        </ns0:rPr>
        <ns0:t>see</ns0:t>
      </ns0:r>
      <ns0:r>
        <ns0:rPr>
          <ns0:rStyle ns0:val="None"/>
          <ns0:spacing ns0:val="-5"/>
          <ns0:sz ns0:val="20"/>
          <ns0:szCs ns0:val="20"/>
          <ns0:rtl ns0:val="0"/>
        </ns0:rPr>
        <ns0:t xml:space="preserve"> </ns0:t>
      </ns0:r>
      <ns0:r>
        <ns0:rPr>
          <ns0:rStyle ns0:val="None"/>
          <ns0:sz ns0:val="20"/>
          <ns0:szCs ns0:val="20"/>
          <ns0:rtl ns0:val="1"/>
          <ns0:lang ns0:val="ar-SA" ns0:bidi="ar-SA"/>
        </ns0:rPr>
        <ns0:t>“</ns0:t>
      </ns0:r>
      <ns0:r>
        <ns0:rPr>
          <ns0:rStyle ns0:val="None"/>
          <ns0:i ns0:val="1"/>
          <ns0:iCs ns0:val="1"/>
          <ns0:sz ns0:val="20"/>
          <ns0:szCs ns0:val="20"/>
          <ns0:rtl ns0:val="0"/>
          <ns0:lang ns0:val="it-IT"/>
        </ns0:rPr>
        <ns0:t>Capital</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de-DE"/>
        </ns0:rPr>
        <ns0:t>Structure</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en-US"/>
        </ns0:rPr>
        <ns0:t>Details</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of</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history</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of</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shareholding</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and</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share</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it-IT"/>
        </ns0:rPr>
        <ns0:t>capital</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en-US"/>
        </ns0:rPr>
        <ns0:t>of</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fr-FR"/>
        </ns0:rPr>
        <ns0:t>our</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Promoters</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and members of the Promoter Group in our Company</ns0:t>
      </ns0:r>
      <ns0:r>
        <ns0:rPr>
          <ns0:rStyle ns0:val="None"/>
          <ns0:sz ns0:val="20"/>
          <ns0:szCs ns0:val="20"/>
          <ns0:rtl ns0:val="0"/>
        </ns0:rPr>
        <ns0:t xml:space="preserve">” </ns0:t>
      </ns0:r>
      <ns0:r>
        <ns0:rPr>
          <ns0:rStyle ns0:val="None"/>
          <ns0:sz ns0:val="20"/>
          <ns0:szCs ns0:val="20"/>
          <ns0:rtl ns0:val="0"/>
          <ns0:lang ns0:val="en-US"/>
        </ns0:rPr>
        <ns0:t xml:space="preserve">and </ns0:t>
      </ns0:r>
      <ns0:r>
        <ns0:rPr>
          <ns0:rStyle ns0:val="None"/>
          <ns0:sz ns0:val="20"/>
          <ns0:szCs ns0:val="20"/>
          <ns0:rtl ns0:val="1"/>
          <ns0:lang ns0:val="ar-SA" ns0:bidi="ar-SA"/>
        </ns0:rPr>
        <ns0:t>“</ns0:t>
      </ns0:r>
      <ns0:r>
        <ns0:rPr>
          <ns0:rStyle ns0:val="None"/>
          <ns0:i ns0:val="1"/>
          <ns0:iCs ns0:val="1"/>
          <ns0:sz ns0:val="20"/>
          <ns0:szCs ns0:val="20"/>
          <ns0:rtl ns0:val="0"/>
          <ns0:lang ns0:val="de-DE"/>
        </ns0:rPr>
        <ns0:t xml:space="preserve">Capital Structure </ns0:t>
      </ns0:r>
      <ns0:r>
        <ns0:rPr>
          <ns0:rStyle ns0:val="None"/>
          <ns0:i ns0:val="1"/>
          <ns0:iCs ns0:val="1"/>
          <ns0:sz ns0:val="20"/>
          <ns0:szCs ns0:val="20"/>
          <ns0:rtl ns0:val="0"/>
        </ns0:rPr>
        <ns0:t xml:space="preserve">– </ns0:t>
      </ns0:r>
      <ns0:r>
        <ns0:rPr>
          <ns0:rStyle ns0:val="None"/>
          <ns0:i ns0:val="1"/>
          <ns0:iCs ns0:val="1"/>
          <ns0:sz ns0:val="20"/>
          <ns0:szCs ns0:val="20"/>
          <ns0:rtl ns0:val="0"/>
          <ns0:lang ns0:val="en-US"/>
        </ns0:rPr>
        <ns0:t>Equity Share capital history of our Company</ns0:t>
      </ns0:r>
      <ns0:r>
        <ns0:rPr>
          <ns0:rStyle ns0:val="None"/>
          <ns0:sz ns0:val="20"/>
          <ns0:szCs ns0:val="20"/>
          <ns0:rtl ns0:val="0"/>
        </ns0:rPr>
        <ns0:t xml:space="preserve">” </ns0:t>
      </ns0:r>
      <ns0:r>
        <ns0:rPr>
          <ns0:rStyle ns0:val="None"/>
          <ns0:sz ns0:val="20"/>
          <ns0:szCs ns0:val="20"/>
          <ns0:rtl ns0:val="0"/>
          <ns0:lang ns0:val="en-US"/>
        </ns0:rPr>
        <ns0:t>on pages 91 and 85, respectively.</ns0:t>
      </ns0:r>
    </ns0:p>
    <ns0:p>
      <ns0:pPr>
        <ns0:pStyle ns0:val="Body Text"/>
        <ns0:spacing ns0:before="201"/>
        <ns0:ind ns0:left="796" ns0:right="7" ns0:firstLine="0"/>
        <ns0:jc ns0:val="both"/>
      </ns0:pP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been</ns0:t>
      </ns0:r>
      <ns0:r>
        <ns0:rPr>
          <ns0:rStyle ns0:val="None"/>
          <ns0:spacing ns0:val="0"/>
          <ns0:rtl ns0:val="0"/>
          <ns0:lang ns0:val="en-US"/>
        </ns0:rPr>
        <ns0:t xml:space="preserve"> </ns0:t>
      </ns0:r>
      <ns0:r>
        <ns0:rPr>
          <ns0:rStyle ns0:val="Hyperlink.4"/>
          <ns0:rtl ns0:val="0"/>
          <ns0:lang ns0:val="en-US"/>
        </ns0:rPr>
        <ns0:t>unable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trace</ns0:t>
      </ns0:r>
      <ns0:r>
        <ns0:rPr>
          <ns0:rStyle ns0:val="None"/>
          <ns0:spacing ns0:val="0"/>
          <ns0:rtl ns0:val="0"/>
          <ns0:lang ns0:val="en-US"/>
        </ns0:rPr>
        <ns0:t xml:space="preserve"> </ns0:t>
      </ns0:r>
      <ns0:r>
        <ns0:rPr>
          <ns0:rStyle ns0:val="Hyperlink.4"/>
          <ns0:rtl ns0:val="0"/>
          <ns0:lang ns0:val="en-US"/>
        </ns0:rPr>
        <ns0:t>these</ns0:t>
      </ns0:r>
      <ns0:r>
        <ns0:rPr>
          <ns0:rStyle ns0:val="None"/>
          <ns0:spacing ns0:val="0"/>
          <ns0:rtl ns0:val="0"/>
          <ns0:lang ns0:val="en-US"/>
        </ns0:rPr>
        <ns0:t xml:space="preserve"> </ns0:t>
      </ns0:r>
      <ns0:r>
        <ns0:rPr>
          <ns0:rStyle ns0:val="Hyperlink.4"/>
          <ns0:rtl ns0:val="0"/>
          <ns0:lang ns0:val="en-US"/>
        </ns0:rPr>
        <ns0:t>documents</ns0:t>
      </ns0:r>
      <ns0:r>
        <ns0:rPr>
          <ns0:rStyle ns0:val="None"/>
          <ns0:spacing ns0:val="0"/>
          <ns0:rtl ns0:val="0"/>
          <ns0:lang ns0:val="en-US"/>
        </ns0:rPr>
        <ns0:t xml:space="preserve"> </ns0:t>
      </ns0:r>
      <ns0:r>
        <ns0:rPr>
          <ns0:rStyle ns0:val="Hyperlink.4"/>
          <ns0:rtl ns0:val="0"/>
          <ns0:lang ns0:val="en-US"/>
        </ns0:rPr>
        <ns0:t>despite</ns0:t>
      </ns0:r>
      <ns0:r>
        <ns0:rPr>
          <ns0:rStyle ns0:val="None"/>
          <ns0:spacing ns0:val="0"/>
          <ns0:rtl ns0:val="0"/>
          <ns0:lang ns0:val="en-US"/>
        </ns0:rPr>
        <ns0:t xml:space="preserve"> </ns0:t>
      </ns0:r>
      <ns0:r>
        <ns0:rPr>
          <ns0:rStyle ns0:val="Hyperlink.4"/>
          <ns0:rtl ns0:val="0"/>
          <ns0:lang ns0:val="en-US"/>
        </ns0:rPr>
        <ns0:t>commissioning</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detailed</ns0:t>
      </ns0:r>
      <ns0:r>
        <ns0:rPr>
          <ns0:rStyle ns0:val="None"/>
          <ns0:spacing ns0:val="0"/>
          <ns0:rtl ns0:val="0"/>
          <ns0:lang ns0:val="en-US"/>
        </ns0:rPr>
        <ns0:t xml:space="preserve"> </ns0:t>
      </ns0:r>
      <ns0:r>
        <ns0:rPr>
          <ns0:rStyle ns0:val="Hyperlink.4"/>
          <ns0:rtl ns0:val="0"/>
          <ns0:lang ns0:val="en-US"/>
        </ns0:rPr>
        <ns0:t>search</ns0:t>
      </ns0:r>
      <ns0:r>
        <ns0:rPr>
          <ns0:rStyle ns0:val="None"/>
          <ns0:spacing ns0:val="0"/>
          <ns0:rtl ns0:val="0"/>
          <ns0:lang ns0:val="en-US"/>
        </ns0:rPr>
        <ns0:t xml:space="preserve"> </ns0:t>
      </ns0:r>
      <ns0:r>
        <ns0:rPr>
          <ns0:rStyle ns0:val="Hyperlink.4"/>
          <ns0:rtl ns0:val="0"/>
          <ns0:lang ns0:val="en-US"/>
        </ns0:rPr>
        <ns0:t>at</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Registrar</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Companies, through</ns0:t>
      </ns0:r>
      <ns0:r>
        <ns0:rPr>
          <ns0:rStyle ns0:val="None"/>
          <ns0:spacing ns0:val="0"/>
          <ns0:rtl ns0:val="0"/>
          <ns0:lang ns0:val="en-US"/>
        </ns0:rPr>
        <ns0:t xml:space="preserve"> </ns0:t>
      </ns0:r>
      <ns0:r>
        <ns0:rPr>
          <ns0:rStyle ns0:val="Hyperlink.4"/>
          <ns0:rtl ns0:val="0"/>
          <ns0:lang ns0:val="en-US"/>
        </ns0:rPr>
        <ns0:t>an</ns0:t>
      </ns0:r>
      <ns0:r>
        <ns0:rPr>
          <ns0:rStyle ns0:val="None"/>
          <ns0:spacing ns0:val="0"/>
          <ns0:rtl ns0:val="0"/>
          <ns0:lang ns0:val="en-US"/>
        </ns0:rPr>
        <ns0:t xml:space="preserve"> </ns0:t>
      </ns0:r>
      <ns0:r>
        <ns0:rPr>
          <ns0:rStyle ns0:val="Hyperlink.4"/>
          <ns0:rtl ns0:val="0"/>
          <ns0:lang ns0:val="en-US"/>
        </ns0:rPr>
        <ns0:t>independent</ns0:t>
      </ns0:r>
      <ns0:r>
        <ns0:rPr>
          <ns0:rStyle ns0:val="None"/>
          <ns0:spacing ns0:val="0"/>
          <ns0:rtl ns0:val="0"/>
          <ns0:lang ns0:val="en-US"/>
        </ns0:rPr>
        <ns0:t xml:space="preserve"> </ns0:t>
      </ns0:r>
      <ns0:r>
        <ns0:rPr>
          <ns0:rStyle ns0:val="Hyperlink.4"/>
          <ns0:rtl ns0:val="0"/>
          <ns0:lang ns0:val="en-US"/>
        </ns0:rPr>
        <ns0:t>practicing</ns0:t>
      </ns0:r>
      <ns0:r>
        <ns0:rPr>
          <ns0:rStyle ns0:val="None"/>
          <ns0:spacing ns0:val="0"/>
          <ns0:rtl ns0:val="0"/>
          <ns0:lang ns0:val="en-US"/>
        </ns0:rPr>
        <ns0:t xml:space="preserve"> </ns0:t>
      </ns0:r>
      <ns0:r>
        <ns0:rPr>
          <ns0:rStyle ns0:val="Hyperlink.4"/>
          <ns0:rtl ns0:val="0"/>
          <ns0:lang ns0:val="en-US"/>
        </ns0:rPr>
        <ns0:t>company</ns0:t>
      </ns0:r>
      <ns0:r>
        <ns0:rPr>
          <ns0:rStyle ns0:val="None"/>
          <ns0:spacing ns0:val="0"/>
          <ns0:rtl ns0:val="0"/>
          <ns0:lang ns0:val="en-US"/>
        </ns0:rPr>
        <ns0:t xml:space="preserve"> </ns0:t>
      </ns0:r>
      <ns0:r>
        <ns0:rPr>
          <ns0:rStyle ns0:val="Hyperlink.4"/>
          <ns0:rtl ns0:val="0"/>
          <ns0:lang ns0:val="en-US"/>
        </ns0:rPr>
        <ns0:t>secretary,</ns0:t>
      </ns0:r>
      <ns0:r>
        <ns0:rPr>
          <ns0:rStyle ns0:val="None"/>
          <ns0:spacing ns0:val="0"/>
          <ns0:rtl ns0:val="0"/>
          <ns0:lang ns0:val="en-US"/>
        </ns0:rPr>
        <ns0:t xml:space="preserve"> </ns0:t>
      </ns0:r>
      <ns0:r>
        <ns0:rPr>
          <ns0:rStyle ns0:val="Hyperlink.4"/>
          <ns0:rtl ns0:val="0"/>
          <ns0:lang ns0:val="en-US"/>
        </ns0:rPr>
        <ns0:t>Kanj</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Co</ns0:t>
      </ns0:r>
      <ns0:r>
        <ns0:rPr>
          <ns0:rStyle ns0:val="None"/>
          <ns0:spacing ns0:val="0"/>
          <ns0:rtl ns0:val="0"/>
          <ns0:lang ns0:val="en-US"/>
        </ns0:rPr>
        <ns0:t xml:space="preserve"> </ns0:t>
      </ns0:r>
      <ns0:r>
        <ns0:rPr>
          <ns0:rStyle ns0:val="Hyperlink.4"/>
          <ns0:rtl ns0:val="0"/>
          <ns0:lang ns0:val="en-US"/>
        </ns0:rPr>
        <ns0:t>LLP</ns0:t>
      </ns0:r>
      <ns0:r>
        <ns0:rPr>
          <ns0:rStyle ns0:val="None"/>
          <ns0:spacing ns0:val="0"/>
          <ns0:rtl ns0:val="0"/>
          <ns0:lang ns0:val="en-US"/>
        </ns0:rPr>
        <ns0:t xml:space="preserve"> </ns0:t>
      </ns0:r>
      <ns0:r>
        <ns0:rPr>
          <ns0:rStyle ns0:val="Hyperlink.4"/>
          <ns0:rtl ns0:val="0"/>
          <ns0:lang ns0:val="en-US"/>
        </ns0:rPr>
        <ns0:t>(</ns0:t>
      </ns0:r>
      <ns0:r>
        <ns0:rPr>
          <ns0:rStyle ns0:val="Hyperlink.4"/>
          <ns0:rtl ns0:val="0"/>
          <ns0:lang ns0:val="en-US"/>
        </ns0:rPr>
        <ns0:t>“</ns0:t>
      </ns0:r>
      <ns0:r>
        <ns0:rPr>
          <ns0:rStyle ns0:val="None"/>
          <ns0:b ns0:val="1"/>
          <ns0:bCs ns0:val="1"/>
          <ns0:rtl ns0:val="0"/>
          <ns0:lang ns0:val="en-US"/>
        </ns0:rPr>
        <ns0:t>Practicing</ns0:t>
      </ns0:r>
      <ns0:r>
        <ns0:rPr>
          <ns0:rStyle ns0:val="None"/>
          <ns0:b ns0:val="1"/>
          <ns0:bCs ns0:val="1"/>
          <ns0:spacing ns0:val="0"/>
          <ns0:rtl ns0:val="0"/>
          <ns0:lang ns0:val="en-US"/>
        </ns0:rPr>
        <ns0:t xml:space="preserve"> </ns0:t>
      </ns0:r>
      <ns0:r>
        <ns0:rPr>
          <ns0:rStyle ns0:val="None"/>
          <ns0:b ns0:val="1"/>
          <ns0:bCs ns0:val="1"/>
          <ns0:rtl ns0:val="0"/>
          <ns0:lang ns0:val="en-US"/>
        </ns0:rPr>
        <ns0:t>Company</ns0:t>
      </ns0:r>
      <ns0:r>
        <ns0:rPr>
          <ns0:rStyle ns0:val="None"/>
          <ns0:b ns0:val="1"/>
          <ns0:bCs ns0:val="1"/>
          <ns0:spacing ns0:val="0"/>
          <ns0:rtl ns0:val="0"/>
          <ns0:lang ns0:val="en-US"/>
        </ns0:rPr>
        <ns0:t xml:space="preserve"> </ns0:t>
      </ns0:r>
      <ns0:r>
        <ns0:rPr>
          <ns0:rStyle ns0:val="None"/>
          <ns0:b ns0:val="1"/>
          <ns0:bCs ns0:val="1"/>
          <ns0:rtl ns0:val="0"/>
          <ns0:lang ns0:val="en-US"/>
        </ns0:rPr>
        <ns0:t>Secretary</ns0:t>
      </ns0:r>
      <ns0:r>
        <ns0:rPr>
          <ns0:rStyle ns0:val="Hyperlink.4"/>
          <ns0:rtl ns0:val="0"/>
          <ns0:lang ns0:val="en-US"/>
        </ns0:rPr>
        <ns0:t>”</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trace records and filings available with Registrar of Companies and reliance has been placed on the certificate dated May 21,</ns0:t>
      </ns0:r>
      <ns0:r>
        <ns0:rPr>
          <ns0:rStyle ns0:val="None"/>
          <ns0:spacing ns0:val="0"/>
          <ns0:rtl ns0:val="0"/>
          <ns0:lang ns0:val="en-US"/>
        </ns0:rPr>
        <ns0:t xml:space="preserve"> </ns0:t>
      </ns0:r>
      <ns0:r>
        <ns0:rPr>
          <ns0:rStyle ns0:val="Hyperlink.4"/>
          <ns0:rtl ns0:val="0"/>
          <ns0:lang ns0:val="en-US"/>
        </ns0:rPr>
        <ns0:t>2025,</ns0:t>
      </ns0:r>
      <ns0:r>
        <ns0:rPr>
          <ns0:rStyle ns0:val="Hyperlink.5"/>
          <ns0:rtl ns0:val="0"/>
          <ns0:lang ns0:val="en-US"/>
        </ns0:rPr>
        <ns0:t xml:space="preserve"> </ns0:t>
      </ns0:r>
      <ns0:r>
        <ns0:rPr>
          <ns0:rStyle ns0:val="Hyperlink.4"/>
          <ns0:rtl ns0:val="0"/>
          <ns0:lang ns0:val="en-US"/>
        </ns0:rPr>
        <ns0:t>issued</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Practicing</ns0:t>
      </ns0:r>
      <ns0:r>
        <ns0:rPr>
          <ns0:rStyle ns0:val="None"/>
          <ns0:spacing ns0:val="0"/>
          <ns0:rtl ns0:val="0"/>
          <ns0:lang ns0:val="en-US"/>
        </ns0:rPr>
        <ns0:t xml:space="preserve"> </ns0:t>
      </ns0:r>
      <ns0:r>
        <ns0:rPr>
          <ns0:rStyle ns0:val="Hyperlink.4"/>
          <ns0:rtl ns0:val="0"/>
          <ns0:lang ns0:val="en-US"/>
        </ns0:rPr>
        <ns0:t>Company</ns0:t>
      </ns0:r>
      <ns0:r>
        <ns0:rPr>
          <ns0:rStyle ns0:val="None"/>
          <ns0:spacing ns0:val="0"/>
          <ns0:rtl ns0:val="0"/>
          <ns0:lang ns0:val="en-US"/>
        </ns0:rPr>
        <ns0:t xml:space="preserve"> </ns0:t>
      </ns0:r>
      <ns0:r>
        <ns0:rPr>
          <ns0:rStyle ns0:val="Hyperlink.4"/>
          <ns0:rtl ns0:val="0"/>
          <ns0:lang ns0:val="en-US"/>
        </ns0:rPr>
        <ns0:t>Secretary.</ns0:t>
      </ns0:r>
      <ns0:r>
        <ns0:rPr>
          <ns0:rStyle ns0:val="None"/>
          <ns0:spacing ns0:val="0"/>
          <ns0:rtl ns0:val="0"/>
          <ns0:lang ns0:val="en-US"/>
        </ns0:rPr>
        <ns0:t xml:space="preserve"> </ns0:t>
      </ns0:r>
      <ns0:r>
        <ns0:rPr>
          <ns0:rStyle ns0:val="Hyperlink.4"/>
          <ns0:rtl ns0:val="0"/>
          <ns0:lang ns0:val="en-US"/>
        </ns0:rPr>
        <ns0:t>We</ns0:t>
      </ns0:r>
      <ns0:r>
        <ns0:rPr>
          <ns0:rStyle ns0:val="Hyperlink.5"/>
          <ns0:rtl ns0:val="0"/>
          <ns0:lang ns0:val="en-US"/>
        </ns0:rPr>
        <ns0:t xml:space="preserve"> </ns0:t>
      </ns0:r>
      <ns0:r>
        <ns0:rPr>
          <ns0:rStyle ns0:val="Hyperlink.4"/>
          <ns0:rtl ns0:val="0"/>
          <ns0:lang ns0:val="en-US"/>
        </ns0:rPr>
        <ns0:t>have</ns0:t>
      </ns0:r>
      <ns0:r>
        <ns0:rPr>
          <ns0:rStyle ns0:val="Hyperlink.5"/>
          <ns0:rtl ns0:val="0"/>
          <ns0:lang ns0:val="en-US"/>
        </ns0:rPr>
        <ns0:t xml:space="preserve"> </ns0:t>
      </ns0:r>
      <ns0:r>
        <ns0:rPr>
          <ns0:rStyle ns0:val="Hyperlink.4"/>
          <ns0:rtl ns0:val="0"/>
          <ns0:lang ns0:val="en-US"/>
        </ns0:rPr>
        <ns0:t>also</ns0:t>
      </ns0:r>
      <ns0:r>
        <ns0:rPr>
          <ns0:rStyle ns0:val="Hyperlink.5"/>
          <ns0:rtl ns0:val="0"/>
          <ns0:lang ns0:val="en-US"/>
        </ns0:rPr>
        <ns0:t xml:space="preserve"> </ns0:t>
      </ns0:r>
      <ns0:r>
        <ns0:rPr>
          <ns0:rStyle ns0:val="Hyperlink.4"/>
          <ns0:rtl ns0:val="0"/>
          <ns0:lang ns0:val="en-US"/>
        </ns0:rPr>
        <ns0:t>intimated</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Registrar</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Companies</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way</ns0:t>
      </ns0:r>
      <ns0:r>
        <ns0:rPr>
          <ns0:rStyle ns0:val="None"/>
          <ns0:spacing ns0:val="0"/>
          <ns0:rtl ns0:val="0"/>
          <ns0:lang ns0:val="en-US"/>
        </ns0:rPr>
        <ns0:t xml:space="preserve"> </ns0:t>
      </ns0:r>
      <ns0:r>
        <ns0:rPr>
          <ns0:rStyle ns0:val="Hyperlink.4"/>
          <ns0:rtl ns0:val="0"/>
          <ns0:lang ns0:val="en-US"/>
        </ns0:rPr>
        <ns0:t>of our letter dated May 21, 2025, regarding the missing corporate records.</ns0:t>
      </ns0:r>
    </ns0:p>
    <ns0:p>
      <ns0:pPr>
        <ns0:pStyle ns0:val="Body Text"/>
        <ns0:spacing ns0:before="199"/>
        <ns0:ind ns0:left="796" ns0:right="10" ns0:firstLine="0"/>
        <ns0:jc ns0:val="both"/>
      </ns0:pPr>
      <ns0:r>
        <ns0:rPr>
          <ns0:rStyle ns0:val="Hyperlink.4"/>
          <ns0:rtl ns0:val="0"/>
          <ns0:lang ns0:val="en-US"/>
        </ns0:rPr>
        <ns0:t xml:space="preserve">In addition, 1,000, equity shares of face value of </ns0:t>
      </ns0:r>
      <ns0:r>
        <ns0:rPr>
          <ns0:rStyle ns0:val="Hyperlink.4"/>
          <ns0:rFonts ns0:ascii="Arial Unicode MS" ns0:cs="Arial Unicode MS" ns0:hAnsi="Arial Unicode MS" ns0:eastAsia="Arial Unicode MS" ns0:hint="default"/>
          <ns0:b ns0:val="0"/>
          <ns0:bCs ns0:val="0"/>
          <ns0:i ns0:val="0"/>
          <ns0:iCs ns0:val="0"/>
          <ns0:rtl ns0:val="0"/>
          <ns0:lang ns0:val="en-US"/>
        </ns0:rPr>
        <ns0:t>₹</ns0:t>
      </ns0:r>
      <ns0:r>
        <ns0:rPr>
          <ns0:rStyle ns0:val="Hyperlink.4"/>
          <ns0:rtl ns0:val="0"/>
          <ns0:lang ns0:val="en-US"/>
        </ns0:rPr>
        <ns0:t xml:space="preserve">100 each allotted to Jennifer Phelps, 500 equity shares of face value of </ns0:t>
      </ns0:r>
      <ns0:r>
        <ns0:rPr>
          <ns0:rStyle ns0:val="Hyperlink.4"/>
          <ns0:rFonts ns0:ascii="Arial Unicode MS" ns0:cs="Arial Unicode MS" ns0:hAnsi="Arial Unicode MS" ns0:eastAsia="Arial Unicode MS" ns0:hint="default"/>
          <ns0:b ns0:val="0"/>
          <ns0:bCs ns0:val="0"/>
          <ns0:i ns0:val="0"/>
          <ns0:iCs ns0:val="0"/>
          <ns0:rtl ns0:val="0"/>
          <ns0:lang ns0:val="en-US"/>
        </ns0:rPr>
        <ns0:t>₹</ns0:t>
      </ns0:r>
      <ns0:r>
        <ns0:rPr>
          <ns0:rStyle ns0:val="Hyperlink.4"/>
          <ns0:rtl ns0:val="0"/>
          <ns0:lang ns0:val="en-US"/>
        </ns0:rPr>
        <ns0:t>100 each allotted to Kushal Subbayya Hegde, Gerald Barrett Jr. and Carrie Lindsey, respectively, pursuant to the initial subscription to the 964 Russell Harbors, Patrickland, OH 13831 dated June 29, 1979, were subsequently taken on record by the Board by</ns0:t>
      </ns0:r>
      <ns0:r>
        <ns0:rPr>
          <ns0:rStyle ns0:val="Hyperlink.5"/>
          <ns0:rtl ns0:val="0"/>
          <ns0:lang ns0:val="en-US"/>
        </ns0:rPr>
        <ns0:t xml:space="preserve"> </ns0:t>
      </ns0:r>
      <ns0:r>
        <ns0:rPr>
          <ns0:rStyle ns0:val="Hyperlink.4"/>
          <ns0:rtl ns0:val="0"/>
          <ns0:lang ns0:val="en-US"/>
        </ns0:rPr>
        <ns0:t>way</ns0:t>
      </ns0:r>
      <ns0:r>
        <ns0:rPr>
          <ns0:rStyle ns0:val="Hyperlink.5"/>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resolution</ns0:t>
      </ns0:r>
      <ns0:r>
        <ns0:rPr>
          <ns0:rStyle ns0:val="Hyperlink.5"/>
          <ns0:rtl ns0:val="0"/>
          <ns0:lang ns0:val="en-US"/>
        </ns0:rPr>
        <ns0:t xml:space="preserve"> </ns0:t>
      </ns0:r>
      <ns0:r>
        <ns0:rPr>
          <ns0:rStyle ns0:val="Hyperlink.4"/>
          <ns0:rtl ns0:val="0"/>
          <ns0:lang ns0:val="en-US"/>
        </ns0:rPr>
        <ns0:t>dated</ns0:t>
      </ns0:r>
      <ns0:r>
        <ns0:rPr>
          <ns0:rStyle ns0:val="None"/>
          <ns0:spacing ns0:val="0"/>
          <ns0:rtl ns0:val="0"/>
          <ns0:lang ns0:val="en-US"/>
        </ns0:rPr>
        <ns0:t xml:space="preserve"> </ns0:t>
      </ns0:r>
      <ns0:r>
        <ns0:rPr>
          <ns0:rStyle ns0:val="Hyperlink.4"/>
          <ns0:rtl ns0:val="0"/>
          <ns0:lang ns0:val="en-US"/>
        </ns0:rPr>
        <ns0:t>August</ns0:t>
      </ns0:r>
      <ns0:r>
        <ns0:rPr>
          <ns0:rStyle ns0:val="None"/>
          <ns0:spacing ns0:val="0"/>
          <ns0:rtl ns0:val="0"/>
          <ns0:lang ns0:val="en-US"/>
        </ns0:rPr>
        <ns0:t xml:space="preserve"> </ns0:t>
      </ns0:r>
      <ns0:r>
        <ns0:rPr>
          <ns0:rStyle ns0:val="Hyperlink.4"/>
          <ns0:rtl ns0:val="0"/>
          <ns0:lang ns0:val="en-US"/>
        </ns0:rPr>
        <ns0:t>25,</ns0:t>
      </ns0:r>
      <ns0:r>
        <ns0:rPr>
          <ns0:rStyle ns0:val="None"/>
          <ns0:spacing ns0:val="0"/>
          <ns0:rtl ns0:val="0"/>
          <ns0:lang ns0:val="en-US"/>
        </ns0:rPr>
        <ns0:t xml:space="preserve"> </ns0:t>
      </ns0:r>
      <ns0:r>
        <ns0:rPr>
          <ns0:rStyle ns0:val="Hyperlink.4"/>
          <ns0:rtl ns0:val="0"/>
          <ns0:lang ns0:val="en-US"/>
        </ns0:rPr>
        <ns0:t>1979. For</ns0:t>
      </ns0:r>
      <ns0:r>
        <ns0:rPr>
          <ns0:rStyle ns0:val="None"/>
          <ns0:spacing ns0:val="0"/>
          <ns0:rtl ns0:val="0"/>
          <ns0:lang ns0:val="en-US"/>
        </ns0:rPr>
        <ns0:t xml:space="preserve"> </ns0:t>
      </ns0:r>
      <ns0:r>
        <ns0:rPr>
          <ns0:rStyle ns0:val="Hyperlink.4"/>
          <ns0:rtl ns0:val="0"/>
          <ns0:lang ns0:val="en-US"/>
        </ns0:rPr>
        <ns0:t>further</ns0:t>
      </ns0:r>
      <ns0:r>
        <ns0:rPr>
          <ns0:rStyle ns0:val="Hyperlink.5"/>
          <ns0:rtl ns0:val="0"/>
          <ns0:lang ns0:val="en-US"/>
        </ns0:rPr>
        <ns0:t xml:space="preserve"> </ns0:t>
      </ns0:r>
      <ns0:r>
        <ns0:rPr>
          <ns0:rStyle ns0:val="Hyperlink.4"/>
          <ns0:rtl ns0:val="0"/>
          <ns0:lang ns0:val="en-US"/>
        </ns0:rPr>
        <ns0:t>details,</ns0:t>
      </ns0:r>
      <ns0:r>
        <ns0:rPr>
          <ns0:rStyle ns0:val="None"/>
          <ns0:spacing ns0:val="0"/>
          <ns0:rtl ns0:val="0"/>
          <ns0:lang ns0:val="en-US"/>
        </ns0:rPr>
        <ns0:t xml:space="preserve"> </ns0:t>
      </ns0:r>
      <ns0:r>
        <ns0:rPr>
          <ns0:rStyle ns0:val="Hyperlink.4"/>
          <ns0:rtl ns0:val="0"/>
          <ns0:lang ns0:val="en-US"/>
        </ns0:rPr>
        <ns0:t xml:space="preserve">see </ns0:t>
      </ns0:r>
      <ns0:r>
        <ns0:rPr>
          <ns0:rStyle ns0:val="Hyperlink.4"/>
          <ns0:rtl ns0:val="0"/>
          <ns0:lang ns0:val="en-US"/>
        </ns0:rPr>
        <ns0:t>“</ns0:t>
      </ns0:r>
      <ns0:r>
        <ns0:rPr>
          <ns0:rStyle ns0:val="None"/>
          <ns0:i ns0:val="1"/>
          <ns0:iCs ns0:val="1"/>
          <ns0:rtl ns0:val="0"/>
          <ns0:lang ns0:val="en-US"/>
        </ns0:rPr>
        <ns0:t>Capital</ns0:t>
      </ns0:r>
      <ns0:r>
        <ns0:rPr>
          <ns0:rStyle ns0:val="None"/>
          <ns0:i ns0:val="1"/>
          <ns0:iCs ns0:val="1"/>
          <ns0:spacing ns0:val="0"/>
          <ns0:rtl ns0:val="0"/>
          <ns0:lang ns0:val="en-US"/>
        </ns0:rPr>
        <ns0:t xml:space="preserve"> </ns0:t>
      </ns0:r>
      <ns0:r>
        <ns0:rPr>
          <ns0:rStyle ns0:val="None"/>
          <ns0:i ns0:val="1"/>
          <ns0:iCs ns0:val="1"/>
          <ns0:rtl ns0:val="0"/>
          <ns0:lang ns0:val="en-US"/>
        </ns0:rPr>
        <ns0:t xml:space="preserve">Structure </ns0:t>
      </ns0:r>
      <ns0:r>
        <ns0:rPr>
          <ns0:rStyle ns0:val="None"/>
          <ns0:i ns0:val="1"/>
          <ns0:iCs ns0:val="1"/>
          <ns0:rtl ns0:val="0"/>
          <ns0:lang ns0:val="en-US"/>
        </ns0:rPr>
        <ns0:t>–</ns0:t>
      </ns0:r>
      <ns0:r>
        <ns0:rPr>
          <ns0:rStyle ns0:val="None"/>
          <ns0:i ns0:val="1"/>
          <ns0:iCs ns0:val="1"/>
          <ns0:spacing ns0:val="0"/>
          <ns0:rtl ns0:val="0"/>
          <ns0:lang ns0:val="en-US"/>
        </ns0:rPr>
        <ns0:t xml:space="preserve"> </ns0:t>
      </ns0:r>
      <ns0:r>
        <ns0:rPr>
          <ns0:rStyle ns0:val="None"/>
          <ns0:i ns0:val="1"/>
          <ns0:iCs ns0:val="1"/>
          <ns0:rtl ns0:val="0"/>
          <ns0:lang ns0:val="en-US"/>
        </ns0:rPr>
        <ns0:t>Notes</ns0:t>
      </ns0:r>
      <ns0:r>
        <ns0:rPr>
          <ns0:rStyle ns0:val="None"/>
          <ns0:i ns0:val="1"/>
          <ns0:iCs ns0:val="1"/>
          <ns0:spacing ns0:val="0"/>
          <ns0:rtl ns0:val="0"/>
          <ns0:lang ns0:val="en-US"/>
        </ns0:rPr>
        <ns0:t xml:space="preserve"> </ns0:t>
      </ns0:r>
      <ns0:r>
        <ns0:rPr>
          <ns0:rStyle ns0:val="None"/>
          <ns0:i ns0:val="1"/>
          <ns0:iCs ns0:val="1"/>
          <ns0:rtl ns0:val="0"/>
          <ns0:lang ns0:val="en-US"/>
        </ns0:rPr>
        <ns0:t>to</ns0:t>
      </ns0:r>
      <ns0:r>
        <ns0:rPr>
          <ns0:rStyle ns0:val="None"/>
          <ns0:i ns0:val="1"/>
          <ns0:iCs ns0:val="1"/>
          <ns0:spacing ns0:val="0"/>
          <ns0:rtl ns0:val="0"/>
          <ns0:lang ns0:val="en-US"/>
        </ns0:rPr>
        <ns0:t xml:space="preserve"> </ns0:t>
      </ns0:r>
      <ns0:r>
        <ns0:rPr>
          <ns0:rStyle ns0:val="None"/>
          <ns0:i ns0:val="1"/>
          <ns0:iCs ns0:val="1"/>
          <ns0:rtl ns0:val="0"/>
          <ns0:lang ns0:val="en-US"/>
        </ns0:rPr>
        <ns0:t>Capital</ns0:t>
      </ns0:r>
      <ns0:r>
        <ns0:rPr>
          <ns0:rStyle ns0:val="None"/>
          <ns0:i ns0:val="1"/>
          <ns0:iCs ns0:val="1"/>
          <ns0:spacing ns0:val="0"/>
          <ns0:rtl ns0:val="0"/>
          <ns0:lang ns0:val="en-US"/>
        </ns0:rPr>
        <ns0:t xml:space="preserve"> </ns0:t>
      </ns0:r>
      <ns0:r>
        <ns0:rPr>
          <ns0:rStyle ns0:val="None"/>
          <ns0:i ns0:val="1"/>
          <ns0:iCs ns0:val="1"/>
          <ns0:rtl ns0:val="0"/>
          <ns0:lang ns0:val="en-US"/>
        </ns0:rPr>
        <ns0:t xml:space="preserve">Structure </ns0:t>
      </ns0:r>
      <ns0:r>
        <ns0:rPr>
          <ns0:rStyle ns0:val="None"/>
          <ns0:i ns0:val="1"/>
          <ns0:iCs ns0:val="1"/>
          <ns0:rtl ns0:val="0"/>
          <ns0:lang ns0:val="en-US"/>
        </ns0:rPr>
        <ns0:t xml:space="preserve">– </ns0:t>
      </ns0:r>
      <ns0:r>
        <ns0:rPr>
          <ns0:rStyle ns0:val="None"/>
          <ns0:i ns0:val="1"/>
          <ns0:iCs ns0:val="1"/>
          <ns0:rtl ns0:val="0"/>
          <ns0:lang ns0:val="en-US"/>
        </ns0:rPr>
        <ns0:t>Equity Share capital history of our Company</ns0:t>
      </ns0:r>
      <ns0:r>
        <ns0:rPr>
          <ns0:rStyle ns0:val="Hyperlink.4"/>
          <ns0:rtl ns0:val="0"/>
          <ns0:lang ns0:val="en-US"/>
        </ns0:rPr>
        <ns0:t>”</ns0:t>
      </ns0:r>
      <ns0:r>
        <ns0:rPr>
          <ns0:rStyle ns0:val="Hyperlink.4"/>
          <ns0:rtl ns0:val="0"/>
          <ns0:lang ns0:val="en-US"/>
        </ns0:rPr>
        <ns0:t>.</ns0:t>
      </ns0:r>
    </ns0:p>
    <ns0:p>
      <ns0:pPr>
        <ns0:pStyle ns0:val="Body Text"/>
        <ns0:spacing ns0:before="201"/>
        <ns0:ind ns0:left="796" ns0:right="12" ns0:firstLine="0"/>
        <ns0:jc ns0:val="both"/>
      </ns0:pPr>
      <ns0:r>
        <ns0:rPr>
          <ns0:rStyle ns0:val="Hyperlink.4"/>
          <ns0:rtl ns0:val="0"/>
          <ns0:lang ns0:val="en-US"/>
        </ns0:rPr>
        <ns0:t>Further, some of our form filings made with the 5936 Jeffrey Tunnel, Brianafort, KS 82391 have been delayed in the three-month period ended June 30, 2025,</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110 Latoya Village, Sweeneyville, MI 27539</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2024</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2023.</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made</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filings</ns0:t>
      </ns0:r>
      <ns0:r>
        <ns0:rPr>
          <ns0:rStyle ns0:val="None"/>
          <ns0:spacing ns0:val="0"/>
          <ns0:rtl ns0:val="0"/>
          <ns0:lang ns0:val="en-US"/>
        </ns0:rPr>
        <ns0:t xml:space="preserve"> </ns0:t>
      </ns0:r>
      <ns0:r>
        <ns0:rPr>
          <ns0:rStyle ns0:val="Hyperlink.4"/>
          <ns0:rtl ns0:val="0"/>
          <ns0:lang ns0:val="en-US"/>
        </ns0:rPr>
        <ns0:t>subsequent</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statutory</ns0:t>
      </ns0:r>
      <ns0:r>
        <ns0:rPr>
          <ns0:rStyle ns0:val="None"/>
          <ns0:spacing ns0:val="0"/>
          <ns0:rtl ns0:val="0"/>
          <ns0:lang ns0:val="en-US"/>
        </ns0:rPr>
        <ns0:t xml:space="preserve"> </ns0:t>
      </ns0:r>
      <ns0:r>
        <ns0:rPr>
          <ns0:rStyle ns0:val="Hyperlink.4"/>
          <ns0:rtl ns0:val="0"/>
          <ns0:lang ns0:val="en-US"/>
        </ns0:rPr>
        <ns0:t>period</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late</ns0:t>
      </ns0:r>
      <ns0:r>
        <ns0:rPr>
          <ns0:rStyle ns0:val="None"/>
          <ns0:spacing ns0:val="0"/>
          <ns0:rtl ns0:val="0"/>
          <ns0:lang ns0:val="en-US"/>
        </ns0:rPr>
        <ns0:t xml:space="preserve"> </ns0:t>
      </ns0:r>
      <ns0:r>
        <ns0:rPr>
          <ns0:rStyle ns0:val="Hyperlink.4"/>
          <ns0:rtl ns0:val="0"/>
          <ns0:lang ns0:val="en-US"/>
        </ns0:rPr>
        <ns0:t>filing fee. We cannot assure you that our future filings shall be made within the time permitted under the applicable laws, and that any legal proceedings or regulatory actions will be initiated against our Company in the future.</ns0:t>
      </ns0:r>
    </ns0:p>
    <ns0:p>
      <ns0:pPr>
        <ns0:pStyle ns0:val="Body Text"/>
        <ns0:spacing ns0:before="199"/>
        <ns0:ind ns0:left="796" ns0:right="19" ns0:firstLine="0"/>
        <ns0:jc ns0:val="both"/>
      </ns0:pPr>
      <ns0:r>
        <ns0:rPr>
          <ns0:rStyle ns0:val="Hyperlink.4"/>
          <ns0:rtl ns0:val="0"/>
          <ns0:lang ns0:val="en-US"/>
        </ns0:rPr>
        <ns0:t>Although no regulatory action/ litigation is pending against us in relation to (i) untraceable secretarial and other corporate</ns0:t>
      </ns0:r>
      <ns0:r>
        <ns0:rPr>
          <ns0:rStyle ns0:val="None"/>
          <ns0:spacing ns0:val="0"/>
          <ns0:rtl ns0:val="0"/>
          <ns0:lang ns0:val="en-US"/>
        </ns0:rPr>
        <ns0:t xml:space="preserve"> </ns0:t>
      </ns0:r>
      <ns0:r>
        <ns0:rPr>
          <ns0:rStyle ns0:val="Hyperlink.4"/>
          <ns0:rtl ns0:val="0"/>
          <ns0:lang ns0:val="en-US"/>
        </ns0:rPr>
        <ns0:t>records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documents,</ns0:t>
      </ns0:r>
      <ns0:r>
        <ns0:rPr>
          <ns0:rStyle ns0:val="None"/>
          <ns0:spacing ns0:val="0"/>
          <ns0:rtl ns0:val="0"/>
          <ns0:lang ns0:val="en-US"/>
        </ns0:rPr>
        <ns0:t xml:space="preserve"> </ns0:t>
      </ns0:r>
      <ns0:r>
        <ns0:rPr>
          <ns0:rStyle ns0:val="Hyperlink.4"/>
          <ns0:rtl ns0:val="0"/>
          <ns0:lang ns0:val="en-US"/>
        </ns0:rPr>
        <ns0:t>(ii)</ns0:t>
      </ns0:r>
      <ns0:r>
        <ns0:rPr>
          <ns0:rStyle ns0:val="None"/>
          <ns0:spacing ns0:val="0"/>
          <ns0:rtl ns0:val="0"/>
          <ns0:lang ns0:val="en-US"/>
        </ns0:rPr>
        <ns0:t xml:space="preserve"> </ns0:t>
      </ns0:r>
      <ns0:r>
        <ns0:rPr>
          <ns0:rStyle ns0:val="Hyperlink.4"/>
          <ns0:rtl ns0:val="0"/>
          <ns0:lang ns0:val="en-US"/>
        </ns0:rPr>
        <ns0:t>errors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corporate</ns0:t>
      </ns0:r>
      <ns0:r>
        <ns0:rPr>
          <ns0:rStyle ns0:val="None"/>
          <ns0:spacing ns0:val="0"/>
          <ns0:rtl ns0:val="0"/>
          <ns0:lang ns0:val="en-US"/>
        </ns0:rPr>
        <ns0:t xml:space="preserve"> </ns0:t>
      </ns0:r>
      <ns0:r>
        <ns0:rPr>
          <ns0:rStyle ns0:val="Hyperlink.4"/>
          <ns0:rtl ns0:val="0"/>
          <ns0:lang ns0:val="en-US"/>
        </ns0:rPr>
        <ns0:t>filings,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(iii)</ns0:t>
      </ns0:r>
      <ns0:r>
        <ns0:rPr>
          <ns0:rStyle ns0:val="None"/>
          <ns0:spacing ns0:val="0"/>
          <ns0:rtl ns0:val="0"/>
          <ns0:lang ns0:val="en-US"/>
        </ns0:rPr>
        <ns0:t xml:space="preserve"> </ns0:t>
      </ns0:r>
      <ns0:r>
        <ns0:rPr>
          <ns0:rStyle ns0:val="Hyperlink.4"/>
          <ns0:rtl ns0:val="0"/>
          <ns0:lang ns0:val="en-US"/>
        </ns0:rPr>
        <ns0:t>delays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corporate</ns0:t>
      </ns0:r>
      <ns0:r>
        <ns0:rPr>
          <ns0:rStyle ns0:val="None"/>
          <ns0:spacing ns0:val="0"/>
          <ns0:rtl ns0:val="0"/>
          <ns0:lang ns0:val="en-US"/>
        </ns0:rPr>
        <ns0:t xml:space="preserve"> </ns0:t>
      </ns0:r>
      <ns0:r>
        <ns0:rPr>
          <ns0:rStyle ns0:val="Hyperlink.4"/>
          <ns0:rtl ns0:val="0"/>
          <ns0:lang ns0:val="en-US"/>
        </ns0:rPr>
        <ns0:t>filings,</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cannot assure you that we will not be subject to penalties imposed by regulatory authorities in this respect.</ns0:t>
      </ns0:r>
    </ns0:p>
    <ns0:p>
      <ns0:pPr>
        <ns0:pStyle ns0:val="Body Text"/>
      </ns0:pPr>
    </ns0:p>
    <ns0:p>
      <ns0:pPr>
        <ns0:pStyle ns0:val="Body Text"/>
        <ns0:spacing ns0:before="170"/>
      </ns0:pPr>
    </ns0:p>
    <ns0:p>
      <ns0:pPr>
        <ns0:pStyle ns0:val="Heading 4"/>
        <ns0:numPr>
          <ns0:ilvl ns0:val="0"/>
          <ns0:numId ns0:val="34"/>
        </ns0:numPr>
        <ns0:spacing ns0:before="0"/>
        <ns0:ind ns0:right="17"/>
        <ns0:rPr>
          <ns0:lang ns0:val="en-US"/>
        </ns0:rPr>
      </ns0:pPr>
      <ns0:r>
        <ns0:rPr>
          <ns0:rStyle ns0:val="Hyperlink.4"/>
          <ns0:rtl ns0:val="0"/>
          <ns0:lang ns0:val="en-US"/>
        </ns0:rPr>
        <ns0:t>Certain sections of this Red Herring Prospectus contain information from the CARE Report which has been commissioned</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us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reliance</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information</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making</ns0:t>
      </ns0:r>
      <ns0:r>
        <ns0:rPr>
          <ns0:rStyle ns0:val="None"/>
          <ns0:spacing ns0:val="0"/>
          <ns0:rtl ns0:val="0"/>
          <ns0:lang ns0:val="en-US"/>
        </ns0:rPr>
        <ns0:t xml:space="preserve"> </ns0:t>
      </ns0:r>
      <ns0:r>
        <ns0:rPr>
          <ns0:rStyle ns0:val="Hyperlink.4"/>
          <ns0:rtl ns0:val="0"/>
          <ns0:lang ns0:val="en-US"/>
        </ns0:rPr>
        <ns0:t>an</ns0:t>
      </ns0:r>
      <ns0:r>
        <ns0:rPr>
          <ns0:rStyle ns0:val="None"/>
          <ns0:spacing ns0:val="0"/>
          <ns0:rtl ns0:val="0"/>
          <ns0:lang ns0:val="en-US"/>
        </ns0:rPr>
        <ns0:t xml:space="preserve"> </ns0:t>
      </ns0:r>
      <ns0:r>
        <ns0:rPr>
          <ns0:rStyle ns0:val="Hyperlink.4"/>
          <ns0:rtl ns0:val="0"/>
          <ns0:lang ns0:val="en-US"/>
        </ns0:rPr>
        <ns0:t>investment</ns0:t>
      </ns0:r>
      <ns0:r>
        <ns0:rPr>
          <ns0:rStyle ns0:val="None"/>
          <ns0:spacing ns0:val="0"/>
          <ns0:rtl ns0:val="0"/>
          <ns0:lang ns0:val="en-US"/>
        </ns0:rPr>
        <ns0:t xml:space="preserve"> </ns0:t>
      </ns0:r>
      <ns0:r>
        <ns0:rPr>
          <ns0:rStyle ns0:val="Hyperlink.4"/>
          <ns0:rtl ns0:val="0"/>
          <ns0:lang ns0:val="en-US"/>
        </ns0:rPr>
        <ns0:t>decision</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this</ns0:t>
      </ns0:r>
      <ns0:r>
        <ns0:rPr>
          <ns0:rStyle ns0:val="None"/>
          <ns0:spacing ns0:val="0"/>
          <ns0:rtl ns0:val="0"/>
          <ns0:lang ns0:val="en-US"/>
        </ns0:rPr>
        <ns0:t xml:space="preserve"> </ns0:t>
      </ns0:r>
      <ns0:r>
        <ns0:rPr>
          <ns0:rStyle ns0:val="Hyperlink.4"/>
          <ns0:rtl ns0:val="0"/>
          <ns0:lang ns0:val="en-US"/>
        </ns0:rPr>
        <ns0:t>Offer</ns0:t>
      </ns0:r>
      <ns0:r>
        <ns0:rPr>
          <ns0:rStyle ns0:val="None"/>
          <ns0:spacing ns0:val="0"/>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subject to inherent risks.</ns0:t>
      </ns0:r>
    </ns0:p>
    <ns0:p>
      <ns0:pPr>
        <ns0:pStyle ns0:val="Heading 4"/>
        <ns0:sectPr>
          <ns0:headerReference ns0:type="default" ns5:id="rId89"/>
          <ns0:footerReference ns0:type="default" ns5:id="rId90"/>
          <ns0:pgSz ns0:w="11920" ns0:h="16840" ns0:orient="portrait"/>
          <ns0:pgMar ns0:top="1140" ns0:right="708" ns0:bottom="1120" ns0:left="992" ns0:header="0" ns0:footer="0"/>
          <ns0:bidi ns0:val="0"/>
        </ns0:sectPr>
      </ns0:pPr>
    </ns0:p>
    <ns0:p>
      <ns0:pPr>
        <ns0:pStyle ns0:val="Body Text"/>
        <ns0:spacing ns0:before="80"/>
        <ns0:ind ns0:left="796" ns0:right="8" ns0:firstLine="0"/>
        <ns0:jc ns0:val="both"/>
      </ns0:pPr>
      <ns0:r>
        <ns0:rPr>
          <ns0:rStyle ns0:val="Hyperlink.4"/>
          <ns0:rtl ns0:val="0"/>
          <ns0:lang ns0:val="en-US"/>
        </ns0:rPr>
        <ns0:t>Certain sections of this Red Herring Prospectus include information based on, or derived from, the CARE Report or extracts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CARE</ns0:t>
      </ns0:r>
      <ns0:r>
        <ns0:rPr>
          <ns0:rStyle ns0:val="None"/>
          <ns0:spacing ns0:val="0"/>
          <ns0:rtl ns0:val="0"/>
          <ns0:lang ns0:val="en-US"/>
        </ns0:rPr>
        <ns0:t xml:space="preserve"> </ns0:t>
      </ns0:r>
      <ns0:r>
        <ns0:rPr>
          <ns0:rStyle ns0:val="Hyperlink.4"/>
          <ns0:rtl ns0:val="0"/>
          <ns0:lang ns0:val="en-US"/>
        </ns0:rPr>
        <ns0:t>Report</ns0:t>
      </ns0:r>
      <ns0:r>
        <ns0:rPr>
          <ns0:rStyle ns0:val="None"/>
          <ns0:spacing ns0:val="0"/>
          <ns0:rtl ns0:val="0"/>
          <ns0:lang ns0:val="en-US"/>
        </ns0:rPr>
        <ns0:t xml:space="preserve"> </ns0:t>
      </ns0:r>
      <ns0:r>
        <ns0:rPr>
          <ns0:rStyle ns0:val="Hyperlink.4"/>
          <ns0:rtl ns0:val="0"/>
          <ns0:lang ns0:val="en-US"/>
        </ns0:rPr>
        <ns0:t>prepared</ns0:t>
      </ns0:r>
      <ns0:r>
        <ns0:rPr>
          <ns0:rStyle ns0:val="Hyperlink.5"/>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Care</ns0:t>
      </ns0:r>
      <ns0:r>
        <ns0:rPr>
          <ns0:rStyle ns0:val="None"/>
          <ns0:spacing ns0:val="0"/>
          <ns0:rtl ns0:val="0"/>
          <ns0:lang ns0:val="en-US"/>
        </ns0:rPr>
        <ns0:t xml:space="preserve"> </ns0:t>
      </ns0:r>
      <ns0:r>
        <ns0:rPr>
          <ns0:rStyle ns0:val="Hyperlink.4"/>
          <ns0:rtl ns0:val="0"/>
          <ns0:lang ns0:val="en-US"/>
        </ns0:rPr>
        <ns0:t>Analytics</ns0:t>
      </ns0:r>
      <ns0:r>
        <ns0:rPr>
          <ns0:rStyle ns0:val="None"/>
          <ns0:spacing ns0:val="0"/>
          <ns0:rtl ns0:val="0"/>
          <ns0:lang ns0:val="en-US"/>
        </ns0:rPr>
        <ns0:t xml:space="preserve"> </ns0:t>
      </ns0:r>
      <ns0:r>
        <ns0:rPr>
          <ns0:rStyle ns0:val="Hyperlink.4"/>
          <ns0:rtl ns0:val="0"/>
          <ns0:lang ns0:val="en-US"/>
        </ns0:rPr>
        <ns0:t>and</ns0:t>
      </ns0:r>
      <ns0:r>
        <ns0:rPr>
          <ns0:rStyle ns0:val="Hyperlink.5"/>
          <ns0:rtl ns0:val="0"/>
          <ns0:lang ns0:val="en-US"/>
        </ns0:rPr>
        <ns0:t xml:space="preserve"> </ns0:t>
      </ns0:r>
      <ns0:r>
        <ns0:rPr>
          <ns0:rStyle ns0:val="Hyperlink.4"/>
          <ns0:rtl ns0:val="0"/>
          <ns0:lang ns0:val="en-US"/>
        </ns0:rPr>
        <ns0:t>Advisory</ns0:t>
      </ns0:r>
      <ns0:r>
        <ns0:rPr>
          <ns0:rStyle ns0:val="Hyperlink.5"/>
          <ns0:rtl ns0:val="0"/>
          <ns0:lang ns0:val="en-US"/>
        </ns0:rPr>
        <ns0:t xml:space="preserve"> </ns0:t>
      </ns0:r>
      <ns0:r>
        <ns0:rPr>
          <ns0:rStyle ns0:val="Hyperlink.4"/>
          <ns0:rtl ns0:val="0"/>
          <ns0:lang ns0:val="en-US"/>
        </ns0:rPr>
        <ns0:t>Private</ns0:t>
      </ns0:r>
      <ns0:r>
        <ns0:rPr>
          <ns0:rStyle ns0:val="None"/>
          <ns0:spacing ns0:val="0"/>
          <ns0:rtl ns0:val="0"/>
          <ns0:lang ns0:val="en-US"/>
        </ns0:rPr>
        <ns0:t xml:space="preserve"> </ns0:t>
      </ns0:r>
      <ns0:r>
        <ns0:rPr>
          <ns0:rStyle ns0:val="Hyperlink.4"/>
          <ns0:rtl ns0:val="0"/>
          <ns0:lang ns0:val="en-US"/>
        </ns0:rPr>
        <ns0:t>Limited</ns0:t>
      </ns0:r>
      <ns0:r>
        <ns0:rPr>
          <ns0:rStyle ns0:val="Hyperlink.5"/>
          <ns0:rtl ns0:val="0"/>
          <ns0:lang ns0:val="en-US"/>
        </ns0:rPr>
        <ns0:t xml:space="preserve"> </ns0:t>
      </ns0:r>
      <ns0:r>
        <ns0:rPr>
          <ns0:rStyle ns0:val="Hyperlink.4"/>
          <ns0:rtl ns0:val="0"/>
          <ns0:lang ns0:val="en-US"/>
        </ns0:rPr>
        <ns0:t>(</ns0:t>
      </ns0:r>
      <ns0:r>
        <ns0:rPr>
          <ns0:rStyle ns0:val="Hyperlink.4"/>
          <ns0:rtl ns0:val="0"/>
          <ns0:lang ns0:val="en-US"/>
        </ns0:rPr>
        <ns0:t>“</ns0:t>
      </ns0:r>
      <ns0:r>
        <ns0:rPr>
          <ns0:rStyle ns0:val="None"/>
          <ns0:b ns0:val="1"/>
          <ns0:bCs ns0:val="1"/>
          <ns0:rtl ns0:val="0"/>
          <ns0:lang ns0:val="en-US"/>
        </ns0:rPr>
        <ns0:t>CareEdge</ns0:t>
      </ns0:r>
      <ns0:r>
        <ns0:rPr>
          <ns0:rStyle ns0:val="None"/>
          <ns0:b ns0:val="1"/>
          <ns0:bCs ns0:val="1"/>
          <ns0:spacing ns0:val="0"/>
          <ns0:rtl ns0:val="0"/>
          <ns0:lang ns0:val="en-US"/>
        </ns0:rPr>
        <ns0:t xml:space="preserve"> </ns0:t>
      </ns0:r>
      <ns0:r>
        <ns0:rPr>
          <ns0:rStyle ns0:val="None"/>
          <ns0:b ns0:val="1"/>
          <ns0:bCs ns0:val="1"/>
          <ns0:rtl ns0:val="0"/>
          <ns0:lang ns0:val="en-US"/>
        </ns0:rPr>
        <ns0:t>Research</ns0:t>
      </ns0:r>
      <ns0:r>
        <ns0:rPr>
          <ns0:rStyle ns0:val="Hyperlink.4"/>
          <ns0:rtl ns0:val="0"/>
          <ns0:lang ns0:val="en-US"/>
        </ns0:rPr>
        <ns0:t>”</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 xml:space="preserve">All such information in this Red Herring Prospectus indicates the CARE Report as its source. The CARE Report is available on the website of our Company at </ns0:t>
      </ns0:r>
      <ns0:r>
        <ns0:rPr>
          <ns0:rStyle ns0:val="Hyperlink.4"/>
        </ns0:rPr>
        <ns0:fldChar ns0:fldCharType="begin" ns0:fldLock="0"/>
      </ns0:r>
      <ns0:r>
        <ns0:rPr>
          <ns0:rStyle ns0:val="Hyperlink.4"/>
        </ns0:rPr>
        <ns0:instrText xml:space="preserve"> HYPERLINK "https://kshinternational.com/investor-relations/industry-report/"</ns0:instrText>
      </ns0:r>
      <ns0:r>
        <ns0:rPr>
          <ns0:rStyle ns0:val="Hyperlink.4"/>
        </ns0:rPr>
        <ns0:fldChar ns0:fldCharType="separate" ns0:fldLock="0"/>
      </ns0:r>
      <ns0:r>
        <ns0:rPr>
          <ns0:rStyle ns0:val="Hyperlink.4"/>
          <ns0:rtl ns0:val="0"/>
          <ns0:lang ns0:val="en-US"/>
        </ns0:rPr>
        <ns0:t>https://kshinternational.com/investor-relations/industry-report/</ns0:t>
      </ns0:r>
      <ns0:r>
        <ns0:rPr/>
        <ns0:fldChar ns0:fldCharType="end" ns0:fldLock="0"/>
      </ns0:r>
      <ns0:r>
        <ns0:rPr>
          <ns0:rStyle ns0:val="Hyperlink.4"/>
          <ns0:rtl ns0:val="0"/>
          <ns0:lang ns0:val="en-US"/>
        </ns0:rPr>
        <ns0:t>.</ns0:t>
      </ns0:r>
    </ns0:p>
    <ns0:p>
      <ns0:pPr>
        <ns0:pStyle ns0:val="Body Text"/>
        <ns0:spacing ns0:before="201"/>
        <ns0:ind ns0:left="796" ns0:right="17" ns0:firstLine="0"/>
        <ns0:jc ns0:val="both"/>
      </ns0:pPr>
      <ns0:r>
        <ns0:rPr>
          <ns0:rStyle ns0:val="Hyperlink.4"/>
          <ns0:rtl ns0:val="0"/>
          <ns0:lang ns0:val="en-US"/>
        </ns0:rPr>
        <ns0:t>The CARE Report is commissioned and paid for by our Company pursuant to an engagement letter dated December 2,</ns0:t>
      </ns0:r>
      <ns0:r>
        <ns0:rPr>
          <ns0:rStyle ns0:val="None"/>
          <ns0:spacing ns0:val="0"/>
          <ns0:rtl ns0:val="0"/>
          <ns0:lang ns0:val="en-US"/>
        </ns0:rPr>
        <ns0:t xml:space="preserve"> </ns0:t>
      </ns0:r>
      <ns0:r>
        <ns0:rPr>
          <ns0:rStyle ns0:val="Hyperlink.4"/>
          <ns0:rtl ns0:val="0"/>
          <ns0:lang ns0:val="en-US"/>
        </ns0:rPr>
        <ns0:t>2024,</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purpose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confirming</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understanding</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industry</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connection</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this</ns0:t>
      </ns0:r>
      <ns0:r>
        <ns0:rPr>
          <ns0:rStyle ns0:val="None"/>
          <ns0:spacing ns0:val="0"/>
          <ns0:rtl ns0:val="0"/>
          <ns0:lang ns0:val="en-US"/>
        </ns0:rPr>
        <ns0:t xml:space="preserve"> </ns0:t>
      </ns0:r>
      <ns0:r>
        <ns0:rPr>
          <ns0:rStyle ns0:val="Hyperlink.4"/>
          <ns0:rtl ns0:val="0"/>
          <ns0:lang ns0:val="en-US"/>
        </ns0:rPr>
        <ns0:t>Offer.</ns0:t>
      </ns0:r>
      <ns0:r>
        <ns0:rPr>
          <ns0:rStyle ns0:val="None"/>
          <ns0:spacing ns0:val="0"/>
          <ns0:rtl ns0:val="0"/>
          <ns0:lang ns0:val="en-US"/>
        </ns0:rPr>
        <ns0:t xml:space="preserve"> </ns0:t>
      </ns0:r>
      <ns0:r>
        <ns0:rPr>
          <ns0:rStyle ns0:val="Hyperlink.4"/>
          <ns0:rtl ns0:val="0"/>
          <ns0:lang ns0:val="en-US"/>
        </ns0:rPr>
        <ns0:t>While</ns0:t>
      </ns0:r>
      <ns0:r>
        <ns0:rPr>
          <ns0:rStyle ns0:val="None"/>
          <ns0:spacing ns0:val="0"/>
          <ns0:rtl ns0:val="0"/>
          <ns0:lang ns0:val="en-US"/>
        </ns0:rPr>
        <ns0:t xml:space="preserve"> </ns0:t>
      </ns0:r>
      <ns0:r>
        <ns0:rPr>
          <ns0:rStyle ns0:val="Hyperlink.4"/>
          <ns0:rtl ns0:val="0"/>
          <ns0:lang ns0:val="en-US"/>
        </ns0:rPr>
        <ns0:t>CareEdge Research is</ns0:t>
      </ns0:r>
      <ns0:r>
        <ns0:rPr>
          <ns0:rStyle ns0:val="Hyperlink.5"/>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related to</ns0:t>
      </ns0:r>
      <ns0:r>
        <ns0:rPr>
          <ns0:rStyle ns0:val="Hyperlink.5"/>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Company,</ns0:t>
      </ns0:r>
      <ns0:r>
        <ns0:rPr>
          <ns0:rStyle ns0:val="None"/>
          <ns0:spacing ns0:val="0"/>
          <ns0:rtl ns0:val="0"/>
          <ns0:lang ns0:val="en-US"/>
        </ns0:rPr>
        <ns0:t xml:space="preserve"> </ns0:t>
      </ns0:r>
      <ns0:r>
        <ns0:rPr>
          <ns0:rStyle ns0:val="Hyperlink.4"/>
          <ns0:rtl ns0:val="0"/>
          <ns0:lang ns0:val="en-US"/>
        </ns0:rPr>
        <ns0:t>our Promoters</ns0:t>
      </ns0:r>
      <ns0:r>
        <ns0:rPr>
          <ns0:rStyle ns0:val="Hyperlink.5"/>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our Directors,</ns0:t>
      </ns0:r>
      <ns0:r>
        <ns0:rPr>
          <ns0:rStyle ns0:val="None"/>
          <ns0:spacing ns0:val="0"/>
          <ns0:rtl ns0:val="0"/>
          <ns0:lang ns0:val="en-US"/>
        </ns0:rPr>
        <ns0:t xml:space="preserve"> </ns0:t>
      </ns0:r>
      <ns0:r>
        <ns0:rPr>
          <ns0:rStyle ns0:val="Hyperlink.4"/>
          <ns0:rtl ns0:val="0"/>
          <ns0:lang ns0:val="en-US"/>
        </ns0:rPr>
        <ns0:t>our Company</ns0:t>
      </ns0:r>
      <ns0:r>
        <ns0:rPr>
          <ns0:rStyle ns0:val="Hyperlink.5"/>
          <ns0:rtl ns0:val="0"/>
          <ns0:lang ns0:val="en-US"/>
        </ns0:rPr>
        <ns0:t xml:space="preserve"> </ns0:t>
      </ns0:r>
      <ns0:r>
        <ns0:rPr>
          <ns0:rStyle ns0:val="Hyperlink.4"/>
          <ns0:rtl ns0:val="0"/>
          <ns0:lang ns0:val="en-US"/>
        </ns0:rPr>
        <ns0:t>has</ns0:t>
      </ns0:r>
      <ns0:r>
        <ns0:rPr>
          <ns0:rStyle ns0:val="Hyperlink.5"/>
          <ns0:rtl ns0:val="0"/>
          <ns0:lang ns0:val="en-US"/>
        </ns0:rPr>
        <ns0:t xml:space="preserve"> </ns0:t>
      </ns0:r>
      <ns0:r>
        <ns0:rPr>
          <ns0:rStyle ns0:val="Hyperlink.4"/>
          <ns0:rtl ns0:val="0"/>
          <ns0:lang ns0:val="en-US"/>
        </ns0:rPr>
        <ns0:t>subscribed to</ns0:t>
      </ns0:r>
      <ns0:r>
        <ns0:rPr>
          <ns0:rStyle ns0:val="Hyperlink.5"/>
          <ns0:rtl ns0:val="0"/>
          <ns0:lang ns0:val="en-US"/>
        </ns0:rPr>
        <ns0:t xml:space="preserve"> </ns0:t>
      </ns0:r>
      <ns0:r>
        <ns0:rPr>
          <ns0:rStyle ns0:val="Hyperlink.4"/>
          <ns0:rtl ns0:val="0"/>
          <ns0:lang ns0:val="en-US"/>
        </ns0:rPr>
        <ns0:t>and</ns0:t>
      </ns0:r>
      <ns0:r>
        <ns0:rPr>
          <ns0:rStyle ns0:val="Hyperlink.5"/>
          <ns0:rtl ns0:val="0"/>
          <ns0:lang ns0:val="en-US"/>
        </ns0:rPr>
        <ns0:t xml:space="preserve"> </ns0:t>
      </ns0:r>
      <ns0:r>
        <ns0:rPr>
          <ns0:rStyle ns0:val="Hyperlink.4"/>
          <ns0:rtl ns0:val="0"/>
          <ns0:lang ns0:val="en-US"/>
        </ns0:rPr>
        <ns0:t>paid</ns0:t>
      </ns0:r>
      <ns0:r>
        <ns0:rPr>
          <ns0:rStyle ns0:val="Hyperlink.5"/>
          <ns0:rtl ns0:val="0"/>
          <ns0:lang ns0:val="en-US"/>
        </ns0:rPr>
        <ns0:t xml:space="preserve"> </ns0:t>
      </ns0:r>
      <ns0:r>
        <ns0:rPr>
          <ns0:rStyle ns0:val="Hyperlink.4"/>
          <ns0:rtl ns0:val="0"/>
          <ns0:lang ns0:val="en-US"/>
        </ns0:rPr>
        <ns0:t>for certain research and reports from CareEdge Research business process services division.</ns0:t>
      </ns0:r>
    </ns0:p>
    <ns0:p>
      <ns0:pPr>
        <ns0:pStyle ns0:val="Body Text"/>
        <ns0:spacing ns0:before="201"/>
        <ns0:ind ns0:left="796" ns0:right="17" ns0:firstLine="0"/>
        <ns0:jc ns0:val="both"/>
      </ns0:pPr>
      <ns0:r>
        <ns0:rPr>
          <ns0:rStyle ns0:val="Hyperlink.4"/>
          <ns0:rtl ns0:val="0"/>
          <ns0:lang ns0:val="en-US"/>
        </ns0:rPr>
        <ns0:t>Industry</ns0:t>
      </ns0:r>
      <ns0:r>
        <ns0:rPr>
          <ns0:rStyle ns0:val="None"/>
          <ns0:spacing ns0:val="0"/>
          <ns0:rtl ns0:val="0"/>
          <ns0:lang ns0:val="en-US"/>
        </ns0:rPr>
        <ns0:t xml:space="preserve"> </ns0:t>
      </ns0:r>
      <ns0:r>
        <ns0:rPr>
          <ns0:rStyle ns0:val="Hyperlink.4"/>
          <ns0:rtl ns0:val="0"/>
          <ns0:lang ns0:val="en-US"/>
        </ns0:rPr>
        <ns0:t>sources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publications</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prepared</ns0:t>
      </ns0:r>
      <ns0:r>
        <ns0:rPr>
          <ns0:rStyle ns0:val="None"/>
          <ns0:spacing ns0:val="0"/>
          <ns0:rtl ns0:val="0"/>
          <ns0:lang ns0:val="en-US"/>
        </ns0:rPr>
        <ns0:t xml:space="preserve"> </ns0:t>
      </ns0:r>
      <ns0:r>
        <ns0:rPr>
          <ns0:rStyle ns0:val="Hyperlink.4"/>
          <ns0:rtl ns0:val="0"/>
          <ns0:lang ns0:val="en-US"/>
        </ns0:rPr>
        <ns0:t>based</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information</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specific</ns0:t>
      </ns0:r>
      <ns0:r>
        <ns0:rPr>
          <ns0:rStyle ns0:val="None"/>
          <ns0:spacing ns0:val="0"/>
          <ns0:rtl ns0:val="0"/>
          <ns0:lang ns0:val="en-US"/>
        </ns0:rPr>
        <ns0:t xml:space="preserve"> </ns0:t>
      </ns0:r>
      <ns0:r>
        <ns0:rPr>
          <ns0:rStyle ns0:val="Hyperlink.4"/>
          <ns0:rtl ns0:val="0"/>
          <ns0:lang ns0:val="en-US"/>
        </ns0:rPr>
        <ns0:t>dates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no</ns0:t>
      </ns0:r>
      <ns0:r>
        <ns0:rPr>
          <ns0:rStyle ns0:val="None"/>
          <ns0:spacing ns0:val="0"/>
          <ns0:rtl ns0:val="0"/>
          <ns0:lang ns0:val="en-US"/>
        </ns0:rPr>
        <ns0:t xml:space="preserve"> </ns0:t>
      </ns0:r>
      <ns0:r>
        <ns0:rPr>
          <ns0:rStyle ns0:val="Hyperlink.4"/>
          <ns0:rtl ns0:val="0"/>
          <ns0:lang ns0:val="en-US"/>
        </ns0:rPr>
        <ns0:t>longer</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current or reflect current trends. Industry sources and publications</ns0:t>
      </ns0:r>
      <ns0:r>
        <ns0:rPr>
          <ns0:rStyle ns0:val="Hyperlink.5"/>
          <ns0:rtl ns0:val="0"/>
          <ns0:lang ns0:val="en-US"/>
        </ns0:rPr>
        <ns0:t xml:space="preserve"> </ns0:t>
      </ns0:r>
      <ns0:r>
        <ns0:rPr>
          <ns0:rStyle ns0:val="Hyperlink.4"/>
          <ns0:rtl ns0:val="0"/>
          <ns0:lang ns0:val="en-US"/>
        </ns0:rPr>
        <ns0:t>may also base their information on estimates, projections, forecasts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assumptions</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prove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incorrect.</ns0:t>
      </ns0:r>
      <ns0:r>
        <ns0:rPr>
          <ns0:rStyle ns0:val="None"/>
          <ns0:spacing ns0:val="0"/>
          <ns0:rtl ns0:val="0"/>
          <ns0:lang ns0:val="en-US"/>
        </ns0:rPr>
        <ns0:t xml:space="preserve"> </ns0:t>
      </ns0:r>
      <ns0:r>
        <ns0:rPr>
          <ns0:rStyle ns0:val="Hyperlink.4"/>
          <ns0:rtl ns0:val="0"/>
          <ns0:lang ns0:val="en-US"/>
        </ns0:rPr>
        <ns0:t>Further,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CARE</ns0:t>
      </ns0:r>
      <ns0:r>
        <ns0:rPr>
          <ns0:rStyle ns0:val="None"/>
          <ns0:spacing ns0:val="0"/>
          <ns0:rtl ns0:val="0"/>
          <ns0:lang ns0:val="en-US"/>
        </ns0:rPr>
        <ns0:t xml:space="preserve"> </ns0:t>
      </ns0:r>
      <ns0:r>
        <ns0:rPr>
          <ns0:rStyle ns0:val="Hyperlink.4"/>
          <ns0:rtl ns0:val="0"/>
          <ns0:lang ns0:val="en-US"/>
        </ns0:rPr>
        <ns0:t>Report</ns0:t>
      </ns0:r>
      <ns0:r>
        <ns0:rPr>
          <ns0:rStyle ns0:val="None"/>
          <ns0:spacing ns0:val="0"/>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recommendation</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5"/>
          <ns0:rtl ns0:val="0"/>
          <ns0:lang ns0:val="en-US"/>
        </ns0:rPr>
        <ns0:t>invest</ns0:t>
      </ns0:r>
    </ns0:p>
    <ns0:p>
      <ns0:pPr>
        <ns0:pStyle ns0:val="Body Text"/>
        <ns0:ind ns0:left="796" ns0:right="19" ns0:firstLine="0"/>
        <ns0:jc ns0:val="both"/>
      </ns0:pPr>
      <ns0:r>
        <ns0:rPr>
          <ns0:rStyle ns0:val="Hyperlink.4"/>
          <ns0:rtl ns0:val="0"/>
          <ns0:lang ns0:val="en-US"/>
        </ns0:rPr>
        <ns0:t>/ disinvest in any company covered in the CARE Report. Accordingly, prospective investors should not place undue reliance on or base their investment decision solely on this information.</ns0:t>
      </ns0:r>
    </ns0:p>
    <ns0:p>
      <ns0:pPr>
        <ns0:pStyle ns0:val="Body Text"/>
        <ns0:spacing ns0:before="200"/>
        <ns0:ind ns0:left="796" ns0:right="6" ns0:firstLine="0"/>
        <ns0:jc ns0:val="both"/>
      </ns0:pPr>
      <ns0:r>
        <ns0:rPr>
          <ns0:rStyle ns0:val="Hyperlink.4"/>
          <ns0:rtl ns0:val="0"/>
          <ns0:lang ns0:val="en-US"/>
        </ns0:rPr>
        <ns0: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this</ns0:t>
      </ns0:r>
      <ns0:r>
        <ns0:rPr>
          <ns0:rStyle ns0:val="None"/>
          <ns0:spacing ns0:val="0"/>
          <ns0:rtl ns0:val="0"/>
          <ns0:lang ns0:val="en-US"/>
        </ns0:rPr>
        <ns0:t xml:space="preserve"> </ns0:t>
      </ns0:r>
      <ns0:r>
        <ns0:rPr>
          <ns0:rStyle ns0:val="Hyperlink.4"/>
          <ns0:rtl ns0:val="0"/>
          <ns0:lang ns0:val="en-US"/>
        </ns0:rPr>
        <ns0:t>Red</ns0:t>
      </ns0:r>
      <ns0:r>
        <ns0:rPr>
          <ns0:rStyle ns0:val="None"/>
          <ns0:spacing ns0:val="0"/>
          <ns0:rtl ns0:val="0"/>
          <ns0:lang ns0:val="en-US"/>
        </ns0:rPr>
        <ns0:t xml:space="preserve"> </ns0:t>
      </ns0:r>
      <ns0:r>
        <ns0:rPr>
          <ns0:rStyle ns0:val="Hyperlink.4"/>
          <ns0:rtl ns0:val="0"/>
          <ns0:lang ns0:val="en-US"/>
        </ns0:rPr>
        <ns0:t>Herring</ns0:t>
      </ns0:r>
      <ns0:r>
        <ns0:rPr>
          <ns0:rStyle ns0:val="None"/>
          <ns0:spacing ns0:val="0"/>
          <ns0:rtl ns0:val="0"/>
          <ns0:lang ns0:val="en-US"/>
        </ns0:rPr>
        <ns0:t xml:space="preserve"> </ns0:t>
      </ns0:r>
      <ns0:r>
        <ns0:rPr>
          <ns0:rStyle ns0:val="Hyperlink.4"/>
          <ns0:rtl ns0:val="0"/>
          <ns0:lang ns0:val="en-US"/>
        </ns0:rPr>
        <ns0:t>Prospectus</ns0:t>
      </ns0:r>
      <ns0:r>
        <ns0:rPr>
          <ns0:rStyle ns0:val="None"/>
          <ns0:spacing ns0:val="0"/>
          <ns0:rtl ns0:val="0"/>
          <ns0:lang ns0:val="en-US"/>
        </ns0:rPr>
        <ns0:t xml:space="preserve"> </ns0:t>
      </ns0:r>
      <ns0:r>
        <ns0:rPr>
          <ns0:rStyle ns0:val="Hyperlink.4"/>
          <ns0:rtl ns0:val="0"/>
          <ns0:lang ns0:val="en-US"/>
        </ns0:rPr>
        <ns0:t>based</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derived</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CARE</ns0:t>
      </ns0:r>
      <ns0:r>
        <ns0:rPr>
          <ns0:rStyle ns0:val="None"/>
          <ns0:spacing ns0:val="0"/>
          <ns0:rtl ns0:val="0"/>
          <ns0:lang ns0:val="en-US"/>
        </ns0:rPr>
        <ns0:t xml:space="preserve"> </ns0:t>
      </ns0:r>
      <ns0:r>
        <ns0:rPr>
          <ns0:rStyle ns0:val="Hyperlink.4"/>
          <ns0:rtl ns0:val="0"/>
          <ns0:lang ns0:val="en-US"/>
        </ns0:rPr>
        <ns0:t>Report</ns0:t>
      </ns0:r>
      <ns0:r>
        <ns0:rPr>
          <ns0:rStyle ns0:val="None"/>
          <ns0:spacing ns0:val="0"/>
          <ns0:rtl ns0:val="0"/>
          <ns0:lang ns0:val="en-US"/>
        </ns0:rPr>
        <ns0:t xml:space="preserve"> </ns0:t>
      </ns0:r>
      <ns0:r>
        <ns0:rPr>
          <ns0:rStyle ns0:val="Hyperlink.4"/>
          <ns0:rtl ns0:val="0"/>
          <ns0:lang ns0:val="en-US"/>
        </ns0:rPr>
        <ns0:t>before</ns0:t>
      </ns0:r>
      <ns0:r>
        <ns0:rPr>
          <ns0:rStyle ns0:val="None"/>
          <ns0:spacing ns0:val="0"/>
          <ns0:rtl ns0:val="0"/>
          <ns0:lang ns0:val="en-US"/>
        </ns0:rPr>
        <ns0:t xml:space="preserve"> </ns0:t>
      </ns0:r>
      <ns0:r>
        <ns0:rPr>
          <ns0:rStyle ns0:val="Hyperlink.4"/>
          <ns0:rtl ns0:val="0"/>
          <ns0:lang ns0:val="en-US"/>
        </ns0:rPr>
        <ns0:t>making</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 xml:space="preserve">investment decision regarding this Offer. See </ns0:t>
      </ns0:r>
      <ns0:r>
        <ns0:rPr>
          <ns0:rStyle ns0:val="Hyperlink.4"/>
          <ns0:rtl ns0:val="0"/>
          <ns0:lang ns0:val="en-US"/>
        </ns0:rPr>
        <ns0:t>“</ns0:t>
      </ns0:r>
      <ns0:r>
        <ns0:rPr>
          <ns0:rStyle ns0:val="None"/>
          <ns0:i ns0:val="1"/>
          <ns0:iCs ns0:val="1"/>
          <ns0:rtl ns0:val="0"/>
          <ns0:lang ns0:val="en-US"/>
        </ns0:rPr>
        <ns0:t>Industry Overview</ns0:t>
      </ns0:r>
      <ns0:r>
        <ns0:rPr>
          <ns0:rStyle ns0:val="Hyperlink.4"/>
          <ns0:rtl ns0:val="0"/>
          <ns0:lang ns0:val="en-US"/>
        </ns0:rPr>
        <ns0:t xml:space="preserve">” </ns0:t>
      </ns0:r>
      <ns0:r>
        <ns0:rPr>
          <ns0:rStyle ns0:val="Hyperlink.4"/>
          <ns0:rtl ns0:val="0"/>
          <ns0:lang ns0:val="en-US"/>
        </ns0:rPr>
        <ns0:t xml:space="preserve">on page 137. For the disclaimer associated with the CARE Report, see </ns0:t>
      </ns0:r>
      <ns0:r>
        <ns0:rPr>
          <ns0:rStyle ns0:val="Hyperlink.4"/>
          <ns0:rtl ns0:val="0"/>
          <ns0:lang ns0:val="en-US"/>
        </ns0:rPr>
        <ns0:t>“</ns0:t>
      </ns0:r>
      <ns0:r>
        <ns0:rPr>
          <ns0:rStyle ns0:val="None"/>
          <ns0:i ns0:val="1"/>
          <ns0:iCs ns0:val="1"/>
          <ns0:rtl ns0:val="0"/>
          <ns0:lang ns0:val="en-US"/>
        </ns0:rPr>
        <ns0:t xml:space="preserve">Certain Conventions, Use of Financial Information and Market Data and Currency of Presentation </ns0:t>
      </ns0:r>
      <ns0:r>
        <ns0:rPr>
          <ns0:rStyle ns0:val="None"/>
          <ns0:i ns0:val="1"/>
          <ns0:iCs ns0:val="1"/>
          <ns0:rtl ns0:val="0"/>
          <ns0:lang ns0:val="en-US"/>
        </ns0:rPr>
        <ns0:t xml:space="preserve">– </ns0:t>
      </ns0:r>
      <ns0:r>
        <ns0:rPr>
          <ns0:rStyle ns0:val="None"/>
          <ns0:i ns0:val="1"/>
          <ns0:iCs ns0:val="1"/>
          <ns0:rtl ns0:val="0"/>
          <ns0:lang ns0:val="en-US"/>
        </ns0:rPr>
        <ns0:t>Industry and Market Data</ns0:t>
      </ns0:r>
      <ns0:r>
        <ns0:rPr>
          <ns0:rStyle ns0:val="Hyperlink.4"/>
          <ns0:rtl ns0:val="0"/>
          <ns0:lang ns0:val="en-US"/>
        </ns0:rPr>
        <ns0:t xml:space="preserve">” </ns0:t>
      </ns0:r>
      <ns0:r>
        <ns0:rPr>
          <ns0:rStyle ns0:val="Hyperlink.4"/>
          <ns0:rtl ns0:val="0"/>
          <ns0:lang ns0:val="en-US"/>
        </ns0:rPr>
        <ns0:t>on page 16.</ns0:t>
      </ns0:r>
    </ns0:p>
    <ns0:p>
      <ns0:pPr>
        <ns0:pStyle ns0:val="Heading 4"/>
        <ns0:numPr>
          <ns0:ilvl ns0:val="0"/>
          <ns0:numId ns0:val="35"/>
        </ns0:numPr>
        <ns0:ind ns0:right="19"/>
        <ns0:jc ns0:val="left"/>
        <ns0:rPr>
          <ns0:lang ns0:val="en-US"/>
        </ns0:rPr>
      </ns0:pP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operate</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a</ns0:t>
      </ns0:r>
      <ns0:r>
        <ns0:rPr>
          <ns0:rStyle ns0:val="Hyperlink.5"/>
          <ns0:rtl ns0:val="0"/>
          <ns0:lang ns0:val="en-US"/>
        </ns0:rPr>
        <ns0:t xml:space="preserve"> </ns0:t>
      </ns0:r>
      <ns0:r>
        <ns0:rPr>
          <ns0:rStyle ns0:val="Hyperlink.4"/>
          <ns0:rtl ns0:val="0"/>
          <ns0:lang ns0:val="en-US"/>
        </ns0:rPr>
        <ns0:t>competitive</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environment.</ns0:t>
      </ns0:r>
      <ns0:r>
        <ns0:rPr>
          <ns0:rStyle ns0:val="None"/>
          <ns0:spacing ns0:val="0"/>
          <ns0:rtl ns0:val="0"/>
          <ns0:lang ns0:val="en-US"/>
        </ns0:rPr>
        <ns0:t xml:space="preserve"> </ns0:t>
      </ns0:r>
      <ns0:r>
        <ns0:rPr>
          <ns0:rStyle ns0:val="Hyperlink.4"/>
          <ns0:rtl ns0:val="0"/>
          <ns0:lang ns0:val="en-US"/>
        </ns0:rPr>
        <ns0:t>Failure</ns0:t>
      </ns0:r>
      <ns0:r>
        <ns0:rPr>
          <ns0:rStyle ns0:val="None"/>
          <ns0:spacing ns0:val="0"/>
          <ns0:rtl ns0:val="0"/>
          <ns0:lang ns0:val="en-US"/>
        </ns0:rPr>
        <ns0:t xml:space="preserve"> </ns0:t>
      </ns0:r>
      <ns0:r>
        <ns0:rPr>
          <ns0:rStyle ns0:val="Hyperlink.4"/>
          <ns0:rtl ns0:val="0"/>
          <ns0:lang ns0:val="en-US"/>
        </ns0:rPr>
        <ns0:t>to</ns0:t>
      </ns0:r>
      <ns0:r>
        <ns0:rPr>
          <ns0:rStyle ns0:val="Hyperlink.5"/>
          <ns0:rtl ns0:val="0"/>
          <ns0:lang ns0:val="en-US"/>
        </ns0:rPr>
        <ns0:t xml:space="preserve"> </ns0:t>
      </ns0:r>
      <ns0:r>
        <ns0:rPr>
          <ns0:rStyle ns0:val="Hyperlink.4"/>
          <ns0:rtl ns0:val="0"/>
          <ns0:lang ns0:val="en-US"/>
        </ns0:rPr>
        <ns0:t>compete</ns0:t>
      </ns0:r>
      <ns0:r>
        <ns0:rPr>
          <ns0:rStyle ns0:val="None"/>
          <ns0:spacing ns0:val="0"/>
          <ns0:rtl ns0:val="0"/>
          <ns0:lang ns0:val="en-US"/>
        </ns0:rPr>
        <ns0:t xml:space="preserve"> </ns0:t>
      </ns0:r>
      <ns0:r>
        <ns0:rPr>
          <ns0:rStyle ns0:val="Hyperlink.4"/>
          <ns0:rtl ns0:val="0"/>
          <ns0:lang ns0:val="en-US"/>
        </ns0:rPr>
        <ns0:t>effectively</ns0:t>
      </ns0:r>
      <ns0:r>
        <ns0:rPr>
          <ns0:rStyle ns0:val="None"/>
          <ns0:spacing ns0:val="0"/>
          <ns0:rtl ns0:val="0"/>
          <ns0:lang ns0:val="en-US"/>
        </ns0:rPr>
        <ns0:t xml:space="preserve"> </ns0:t>
      </ns0:r>
      <ns0:r>
        <ns0:rPr>
          <ns0:rStyle ns0:val="Hyperlink.4"/>
          <ns0:rtl ns0:val="0"/>
          <ns0:lang ns0:val="en-US"/>
        </ns0:rPr>
        <ns0:t>against</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competitors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new entrants to the industry may adversely affect our business, financial condition and results of operations.</ns0:t>
      </ns0:r>
    </ns0:p>
    <ns0:p>
      <ns0:pPr>
        <ns0:pStyle ns0:val="Body Text"/>
        <ns0:spacing ns0:before="200"/>
        <ns0:ind ns0:left="796" ns0:right="7" ns0:firstLine="0"/>
        <ns0:jc ns0:val="both"/>
      </ns0:pPr>
      <ns0:r>
        <ns0:rPr>
          <ns0:rStyle ns0:val="Hyperlink.4"/>
          <ns0:rtl ns0:val="0"/>
          <ns0:lang ns0:val="en-US"/>
        </ns0:rPr>
        <ns0:t>We face significant competition in our business from other manufacturers and suppliers of winding wires. Our competitors</ns0:t>
      </ns0:r>
      <ns0:r>
        <ns0:rPr>
          <ns0:rStyle ns0:val="Hyperlink.5"/>
          <ns0:rtl ns0:val="0"/>
          <ns0:lang ns0:val="en-US"/>
        </ns0:rPr>
        <ns0:t xml:space="preserve"> </ns0:t>
      </ns0:r>
      <ns0:r>
        <ns0:rPr>
          <ns0:rStyle ns0:val="Hyperlink.4"/>
          <ns0:rtl ns0:val="0"/>
          <ns0:lang ns0:val="en-US"/>
        </ns0:rPr>
        <ns0:t>may possess</ns0:t>
      </ns0:r>
      <ns0:r>
        <ns0:rPr>
          <ns0:rStyle ns0:val="Hyperlink.5"/>
          <ns0:rtl ns0:val="0"/>
          <ns0:lang ns0:val="en-US"/>
        </ns0:rPr>
        <ns0:t xml:space="preserve"> </ns0:t>
      </ns0:r>
      <ns0:r>
        <ns0:rPr>
          <ns0:rStyle ns0:val="Hyperlink.4"/>
          <ns0:rtl ns0:val="0"/>
          <ns0:lang ns0:val="en-US"/>
        </ns0:rPr>
        <ns0:t>wider product</ns0:t>
      </ns0:r>
      <ns0:r>
        <ns0:rPr>
          <ns0:rStyle ns0:val="None"/>
          <ns0:spacing ns0:val="0"/>
          <ns0:rtl ns0:val="0"/>
          <ns0:lang ns0:val="en-US"/>
        </ns0:rPr>
        <ns0:t xml:space="preserve"> </ns0:t>
      </ns0:r>
      <ns0:r>
        <ns0:rPr>
          <ns0:rStyle ns0:val="Hyperlink.4"/>
          <ns0:rtl ns0:val="0"/>
          <ns0:lang ns0:val="en-US"/>
        </ns0:rPr>
        <ns0:t>ranges,</ns0:t>
      </ns0:r>
      <ns0:r>
        <ns0:rPr>
          <ns0:rStyle ns0:val="None"/>
          <ns0:spacing ns0:val="0"/>
          <ns0:rtl ns0:val="0"/>
          <ns0:lang ns0:val="en-US"/>
        </ns0:rPr>
        <ns0:t xml:space="preserve"> </ns0:t>
      </ns0:r>
      <ns0:r>
        <ns0:rPr>
          <ns0:rStyle ns0:val="Hyperlink.4"/>
          <ns0:rtl ns0:val="0"/>
          <ns0:lang ns0:val="en-US"/>
        </ns0:rPr>
        <ns0:t>larger</ns0:t>
      </ns0:r>
      <ns0:r>
        <ns0:rPr>
          <ns0:rStyle ns0:val="Hyperlink.5"/>
          <ns0:rtl ns0:val="0"/>
          <ns0:lang ns0:val="en-US"/>
        </ns0:rPr>
        <ns0:t xml:space="preserve"> </ns0:t>
      </ns0:r>
      <ns0:r>
        <ns0:rPr>
          <ns0:rStyle ns0:val="Hyperlink.4"/>
          <ns0:rtl ns0:val="0"/>
          <ns0:lang ns0:val="en-US"/>
        </ns0:rPr>
        <ns0:t>sales</ns0:t>
      </ns0:r>
      <ns0:r>
        <ns0:rPr>
          <ns0:rStyle ns0:val="None"/>
          <ns0:spacing ns0:val="0"/>
          <ns0:rtl ns0:val="0"/>
          <ns0:lang ns0:val="en-US"/>
        </ns0:rPr>
        <ns0:t xml:space="preserve"> </ns0:t>
      </ns0:r>
      <ns0:r>
        <ns0:rPr>
          <ns0:rStyle ns0:val="Hyperlink.4"/>
          <ns0:rtl ns0:val="0"/>
          <ns0:lang ns0:val="en-US"/>
        </ns0:rPr>
        <ns0:t>teams,</ns0:t>
      </ns0:r>
      <ns0:r>
        <ns0:rPr>
          <ns0:rStyle ns0:val="None"/>
          <ns0:spacing ns0:val="0"/>
          <ns0:rtl ns0:val="0"/>
          <ns0:lang ns0:val="en-US"/>
        </ns0:rPr>
        <ns0:t xml:space="preserve"> </ns0:t>
      </ns0:r>
      <ns0:r>
        <ns0:rPr>
          <ns0:rStyle ns0:val="Hyperlink.4"/>
          <ns0:rtl ns0:val="0"/>
          <ns0:lang ns0:val="en-US"/>
        </ns0:rPr>
        <ns0:t>greater</ns0:t>
      </ns0:r>
      <ns0:r>
        <ns0:rPr>
          <ns0:rStyle ns0:val="Hyperlink.5"/>
          <ns0:rtl ns0:val="0"/>
          <ns0:lang ns0:val="en-US"/>
        </ns0:rPr>
        <ns0:t xml:space="preserve"> </ns0:t>
      </ns0:r>
      <ns0:r>
        <ns0:rPr>
          <ns0:rStyle ns0:val="Hyperlink.4"/>
          <ns0:rtl ns0:val="0"/>
          <ns0:lang ns0:val="en-US"/>
        </ns0:rPr>
        <ns0:t>intellectual</ns0:t>
      </ns0:r>
      <ns0:r>
        <ns0:rPr>
          <ns0:rStyle ns0:val="None"/>
          <ns0:spacing ns0:val="0"/>
          <ns0:rtl ns0:val="0"/>
          <ns0:lang ns0:val="en-US"/>
        </ns0:rPr>
        <ns0:t xml:space="preserve"> </ns0:t>
      </ns0:r>
      <ns0:r>
        <ns0:rPr>
          <ns0:rStyle ns0:val="Hyperlink.4"/>
          <ns0:rtl ns0:val="0"/>
          <ns0:lang ns0:val="en-US"/>
        </ns0:rPr>
        <ns0:t>property resources</ns0:t>
      </ns0:r>
      <ns0:r>
        <ns0:rPr>
          <ns0:rStyle ns0:val="Hyperlink.5"/>
          <ns0:rtl ns0:val="0"/>
          <ns0:lang ns0:val="en-US"/>
        </ns0:rPr>
        <ns0:t xml:space="preserve"> </ns0:t>
      </ns0:r>
      <ns0:r>
        <ns0:rPr>
          <ns0:rStyle ns0:val="Hyperlink.4"/>
          <ns0:rtl ns0:val="0"/>
          <ns0:lang ns0:val="en-US"/>
        </ns0:rPr>
        <ns0:t>and</ns0:t>
      </ns0:r>
      <ns0:r>
        <ns0:rPr>
          <ns0:rStyle ns0:val="Hyperlink.5"/>
          <ns0:rtl ns0:val="0"/>
          <ns0:lang ns0:val="en-US"/>
        </ns0:rPr>
        <ns0:t xml:space="preserve"> </ns0:t>
      </ns0:r>
      <ns0:r>
        <ns0:rPr>
          <ns0:rStyle ns0:val="Hyperlink.4"/>
          <ns0:rtl ns0:val="0"/>
          <ns0:lang ns0:val="en-US"/>
        </ns0:rPr>
        <ns0:t>broader appeal</ns0:t>
      </ns0:r>
      <ns0:r>
        <ns0:rPr>
          <ns0:rStyle ns0:val="None"/>
          <ns0:spacing ns0:val="0"/>
          <ns0:rtl ns0:val="0"/>
          <ns0:lang ns0:val="en-US"/>
        </ns0:rPr>
        <ns0:t xml:space="preserve"> </ns0:t>
      </ns0:r>
      <ns0:r>
        <ns0:rPr>
          <ns0:rStyle ns0:val="Hyperlink.4"/>
          <ns0:rtl ns0:val="0"/>
          <ns0:lang ns0:val="en-US"/>
        </ns0:rPr>
        <ns0:t>across</ns0:t>
      </ns0:r>
      <ns0:r>
        <ns0:rPr>
          <ns0:rStyle ns0:val="None"/>
          <ns0:spacing ns0:val="0"/>
          <ns0:rtl ns0:val="0"/>
          <ns0:lang ns0:val="en-US"/>
        </ns0:rPr>
        <ns0:t xml:space="preserve"> </ns0:t>
      </ns0:r>
      <ns0:r>
        <ns0:rPr>
          <ns0:rStyle ns0:val="Hyperlink.4"/>
          <ns0:rtl ns0:val="0"/>
          <ns0:lang ns0:val="en-US"/>
        </ns0:rPr>
        <ns0:t>various</ns0:t>
      </ns0:r>
      <ns0:r>
        <ns0:rPr>
          <ns0:rStyle ns0:val="None"/>
          <ns0:spacing ns0:val="0"/>
          <ns0:rtl ns0:val="0"/>
          <ns0:lang ns0:val="en-US"/>
        </ns0:rPr>
        <ns0:t xml:space="preserve"> </ns0:t>
      </ns0:r>
      <ns0:r>
        <ns0:rPr>
          <ns0:rStyle ns0:val="Hyperlink.4"/>
          <ns0:rtl ns0:val="0"/>
          <ns0:lang ns0:val="en-US"/>
        </ns0:rPr>
        <ns0:t>divisions.</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magnet</ns0:t>
      </ns0:r>
      <ns0:r>
        <ns0:rPr>
          <ns0:rStyle ns0:val="None"/>
          <ns0:spacing ns0:val="0"/>
          <ns0:rtl ns0:val="0"/>
          <ns0:lang ns0:val="en-US"/>
        </ns0:rPr>
        <ns0:t xml:space="preserve"> </ns0:t>
      </ns0:r>
      <ns0:r>
        <ns0:rPr>
          <ns0:rStyle ns0:val="Hyperlink.4"/>
          <ns0:rtl ns0:val="0"/>
          <ns0:lang ns0:val="en-US"/>
        </ns0:rPr>
        <ns0:t>winding</ns0:t>
      </ns0:r>
      <ns0:r>
        <ns0:rPr>
          <ns0:rStyle ns0:val="None"/>
          <ns0:spacing ns0:val="0"/>
          <ns0:rtl ns0:val="0"/>
          <ns0:lang ns0:val="en-US"/>
        </ns0:rPr>
        <ns0:t xml:space="preserve"> </ns0:t>
      </ns0:r>
      <ns0:r>
        <ns0:rPr>
          <ns0:rStyle ns0:val="Hyperlink.4"/>
          <ns0:rtl ns0:val="0"/>
          <ns0:lang ns0:val="en-US"/>
        </ns0:rPr>
        <ns0:t>wire</ns0:t>
      </ns0:r>
      <ns0:r>
        <ns0:rPr>
          <ns0:rStyle ns0:val="None"/>
          <ns0:spacing ns0:val="0"/>
          <ns0:rtl ns0:val="0"/>
          <ns0:lang ns0:val="en-US"/>
        </ns0:rPr>
        <ns0:t xml:space="preserve"> </ns0:t>
      </ns0:r>
      <ns0:r>
        <ns0:rPr>
          <ns0:rStyle ns0:val="Hyperlink.4"/>
          <ns0:rtl ns0:val="0"/>
          <ns0:lang ns0:val="en-US"/>
        </ns0:rPr>
        <ns0:t>sector</ns0:t>
      </ns0:r>
      <ns0:r>
        <ns0:rPr>
          <ns0:rStyle ns0:val="None"/>
          <ns0:spacing ns0:val="0"/>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characterized</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intense</ns0:t>
      </ns0:r>
      <ns0:r>
        <ns0:rPr>
          <ns0:rStyle ns0:val="None"/>
          <ns0:spacing ns0:val="0"/>
          <ns0:rtl ns0:val="0"/>
          <ns0:lang ns0:val="en-US"/>
        </ns0:rPr>
        <ns0:t xml:space="preserve"> </ns0:t>
      </ns0:r>
      <ns0:r>
        <ns0:rPr>
          <ns0:rStyle ns0:val="Hyperlink.4"/>
          <ns0:rtl ns0:val="0"/>
          <ns0:lang ns0:val="en-US"/>
        </ns0:rPr>
        <ns0:t>competition,</ns0:t>
      </ns0:r>
      <ns0:r>
        <ns0:rPr>
          <ns0:rStyle ns0:val="None"/>
          <ns0:spacing ns0:val="0"/>
          <ns0:rtl ns0:val="0"/>
          <ns0:lang ns0:val="en-US"/>
        </ns0:rPr>
        <ns0:t xml:space="preserve"> </ns0:t>
      </ns0:r>
      <ns0:r>
        <ns0:rPr>
          <ns0:rStyle ns0:val="Hyperlink.4"/>
          <ns0:rtl ns0:val="0"/>
          <ns0:lang ns0:val="en-US"/>
        </ns0:rPr>
        <ns0:t>driven</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the presence of established global and regional players, upcoming manufacturers, and a significant unorganized sector. (</ns0:t>
      </ns0:r>
      <ns0:r>
        <ns0:rPr>
          <ns0:rStyle ns0:val="None"/>
          <ns0:i ns0:val="1"/>
          <ns0:iCs ns0:val="1"/>
          <ns0:rtl ns0:val="0"/>
          <ns0:lang ns0:val="en-US"/>
        </ns0:rPr>
        <ns0:t>Source: CARE Report</ns0:t>
      </ns0:r>
      <ns0:r>
        <ns0:rPr>
          <ns0:rStyle ns0:val="Hyperlink.4"/>
          <ns0:rtl ns0:val="0"/>
          <ns0:lang ns0:val="en-US"/>
        </ns0:rPr>
        <ns0:t xml:space="preserve">). For further details on our competitors, see </ns0:t>
      </ns0:r>
      <ns0:r>
        <ns0:rPr>
          <ns0:rStyle ns0:val="Hyperlink.4"/>
          <ns0:rtl ns0:val="0"/>
          <ns0:lang ns0:val="en-US"/>
        </ns0:rPr>
        <ns0:t>“</ns0:t>
      </ns0:r>
      <ns0:r>
        <ns0:rPr>
          <ns0:rStyle ns0:val="None"/>
          <ns0:i ns0:val="1"/>
          <ns0:iCs ns0:val="1"/>
          <ns0:rtl ns0:val="0"/>
          <ns0:lang ns0:val="en-US"/>
        </ns0:rPr>
        <ns0:t xml:space="preserve">Our Business </ns0:t>
      </ns0:r>
      <ns0:r>
        <ns0:rPr>
          <ns0:rStyle ns0:val="None"/>
          <ns0:i ns0:val="1"/>
          <ns0:iCs ns0:val="1"/>
          <ns0:rtl ns0:val="0"/>
          <ns0:lang ns0:val="en-US"/>
        </ns0:rPr>
        <ns0:t xml:space="preserve">– </ns0:t>
      </ns0:r>
      <ns0:r>
        <ns0:rPr>
          <ns0:rStyle ns0:val="None"/>
          <ns0:i ns0:val="1"/>
          <ns0:iCs ns0:val="1"/>
          <ns0:rtl ns0:val="0"/>
          <ns0:lang ns0:val="en-US"/>
        </ns0:rPr>
        <ns0:t>Competition</ns0:t>
      </ns0:r>
      <ns0:r>
        <ns0:rPr>
          <ns0:rStyle ns0:val="None"/>
          <ns0:i ns0:val="1"/>
          <ns0:iCs ns0:val="1"/>
          <ns0:rtl ns0:val="0"/>
          <ns0:lang ns0:val="en-US"/>
        </ns0:rPr>
        <ns0:t>”</ns0:t>
      </ns0:r>
      <ns0:r>
        <ns0:rPr>
          <ns0:rStyle ns0:val="None"/>
          <ns0:i ns0:val="1"/>
          <ns0:iCs ns0:val="1"/>
          <ns0:rtl ns0:val="0"/>
          <ns0:lang ns0:val="en-US"/>
        </ns0:rPr>
        <ns0:t xml:space="preserve">, </ns0:t>
      </ns0:r>
      <ns0:r>
        <ns0:rPr>
          <ns0:rStyle ns0:val="None"/>
          <ns0:i ns0:val="1"/>
          <ns0:iCs ns0:val="1"/>
          <ns0:rtl ns0:val="0"/>
          <ns0:lang ns0:val="en-US"/>
        </ns0:rPr>
        <ns0:t>“</ns0:t>
      </ns0:r>
      <ns0:r>
        <ns0:rPr>
          <ns0:rStyle ns0:val="None"/>
          <ns0:i ns0:val="1"/>
          <ns0:iCs ns0:val="1"/>
          <ns0:rtl ns0:val="0"/>
          <ns0:lang ns0:val="en-US"/>
        </ns0:rPr>
        <ns0:t>Basis for Offer Price</ns0:t>
      </ns0:r>
      <ns0:r>
        <ns0:rPr>
          <ns0:rStyle ns0:val="None"/>
          <ns0:i ns0:val="1"/>
          <ns0:iCs ns0:val="1"/>
          <ns0:rtl ns0:val="0"/>
          <ns0:lang ns0:val="en-US"/>
        </ns0:rPr>
        <ns0:t xml:space="preserve">” </ns0:t>
      </ns0:r>
      <ns0:r>
        <ns0:rPr>
          <ns0:rStyle ns0:val="None"/>
          <ns0:i ns0:val="1"/>
          <ns0:iCs ns0:val="1"/>
          <ns0:rtl ns0:val="0"/>
          <ns0:lang ns0:val="en-US"/>
        </ns0:rPr>
        <ns0:t xml:space="preserve">and </ns0:t>
      </ns0:r>
      <ns0:r>
        <ns0:rPr>
          <ns0:rStyle ns0:val="None"/>
          <ns0:i ns0:val="1"/>
          <ns0:iCs ns0:val="1"/>
          <ns0:rtl ns0:val="0"/>
          <ns0:lang ns0:val="en-US"/>
        </ns0:rPr>
        <ns0:t>“</ns0:t>
      </ns0:r>
      <ns0:r>
        <ns0:rPr>
          <ns0:rStyle ns0:val="None"/>
          <ns0:i ns0:val="1"/>
          <ns0:iCs ns0:val="1"/>
          <ns0:rtl ns0:val="0"/>
          <ns0:lang ns0:val="en-US"/>
        </ns0:rPr>
        <ns0:t>Industry Overview</ns0:t>
      </ns0:r>
      <ns0:r>
        <ns0:rPr>
          <ns0:rStyle ns0:val="Hyperlink.4"/>
          <ns0:rtl ns0:val="0"/>
          <ns0:lang ns0:val="en-US"/>
        </ns0:rPr>
        <ns0:t xml:space="preserve">” </ns0:t>
      </ns0:r>
      <ns0:r>
        <ns0:rPr>
          <ns0:rStyle ns0:val="Hyperlink.4"/>
          <ns0:rtl ns0:val="0"/>
          <ns0:lang ns0:val="en-US"/>
        </ns0:rPr>
        <ns0:t>on pages 234, 124 and 137, respectively. Our failure to compete effectively with respect to any</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these or</ns0:t>
      </ns0:r>
      <ns0:r>
        <ns0:rPr>
          <ns0:rStyle ns0:val="None"/>
          <ns0:spacing ns0:val="0"/>
          <ns0:rtl ns0:val="0"/>
          <ns0:lang ns0:val="en-US"/>
        </ns0:rPr>
        <ns0:t xml:space="preserve"> </ns0:t>
      </ns0:r>
      <ns0:r>
        <ns0:rPr>
          <ns0:rStyle ns0:val="Hyperlink.4"/>
          <ns0:rtl ns0:val="0"/>
          <ns0:lang ns0:val="en-US"/>
        </ns0:rPr>
        <ns0:t>other factors</ns0:t>
      </ns0:r>
      <ns0:r>
        <ns0:rPr>
          <ns0:rStyle ns0:val="None"/>
          <ns0:spacing ns0:val="0"/>
          <ns0:rtl ns0:val="0"/>
          <ns0:lang ns0:val="en-US"/>
        </ns0:rPr>
        <ns0:t xml:space="preserve"> </ns0:t>
      </ns0:r>
      <ns0:r>
        <ns0:rPr>
          <ns0:rStyle ns0:val="Hyperlink.4"/>
          <ns0:rtl ns0:val="0"/>
          <ns0:lang ns0:val="en-US"/>
        </ns0:rPr>
        <ns0:t>could</ns0:t>
      </ns0:r>
      <ns0:r>
        <ns0:rPr>
          <ns0:rStyle ns0:val="None"/>
          <ns0:spacing ns0:val="0"/>
          <ns0:rtl ns0:val="0"/>
          <ns0:lang ns0:val="en-US"/>
        </ns0:rPr>
        <ns0:t xml:space="preserve"> </ns0:t>
      </ns0:r>
      <ns0:r>
        <ns0:rPr>
          <ns0:rStyle ns0:val="Hyperlink.4"/>
          <ns0:rtl ns0:val="0"/>
          <ns0:lang ns0:val="en-US"/>
        </ns0:rPr>
        <ns0:t>have an adverse effect on our business, prospects, financial condition</ns0:t>
      </ns0:r>
      <ns0:r>
        <ns0:rPr>
          <ns0:rStyle ns0:val="None"/>
          <ns0:spacing ns0:val="0"/>
          <ns0:rtl ns0:val="0"/>
          <ns0:lang ns0:val="en-US"/>
        </ns0:rPr>
        <ns0:t xml:space="preserve"> </ns0:t>
      </ns0:r>
      <ns0:r>
        <ns0:rPr>
          <ns0:rStyle ns0:val="Hyperlink.4"/>
          <ns0:rtl ns0:val="0"/>
          <ns0:lang ns0:val="en-US"/>
        </ns0:rPr>
        <ns0:t>or operating</ns0:t>
      </ns0:r>
      <ns0:r>
        <ns0:rPr>
          <ns0:rStyle ns0:val="None"/>
          <ns0:spacing ns0:val="0"/>
          <ns0:rtl ns0:val="0"/>
          <ns0:lang ns0:val="en-US"/>
        </ns0:rPr>
        <ns0:t xml:space="preserve"> </ns0:t>
      </ns0:r>
      <ns0:r>
        <ns0:rPr>
          <ns0:rStyle ns0:val="Hyperlink.4"/>
          <ns0:rtl ns0:val="0"/>
          <ns0:lang ns0:val="en-US"/>
        </ns0:rPr>
        <ns0:t>results.</ns0:t>
      </ns0:r>
      <ns0:r>
        <ns0:rPr>
          <ns0:rStyle ns0:val="None"/>
          <ns0:spacing ns0:val="0"/>
          <ns0:rtl ns0:val="0"/>
          <ns0:lang ns0:val="en-US"/>
        </ns0:rPr>
        <ns0:t xml:space="preserve"> </ns0:t>
      </ns0:r>
      <ns0:r>
        <ns0:rPr>
          <ns0:rStyle ns0:val="Hyperlink.4"/>
          <ns0:rtl ns0:val="0"/>
          <ns0:lang ns0:val="en-US"/>
        </ns0:rPr>
        <ns0:t>Further,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unorganized</ns0:t>
      </ns0:r>
      <ns0:r>
        <ns0:rPr>
          <ns0:rStyle ns0:val="None"/>
          <ns0:spacing ns0:val="0"/>
          <ns0:rtl ns0:val="0"/>
          <ns0:lang ns0:val="en-US"/>
        </ns0:rPr>
        <ns0:t xml:space="preserve"> </ns0:t>
      </ns0:r>
      <ns0:r>
        <ns0:rPr>
          <ns0:rStyle ns0:val="Hyperlink.4"/>
          <ns0:rtl ns0:val="0"/>
          <ns0:lang ns0:val="en-US"/>
        </ns0:rPr>
        <ns0:t>sector,</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its</ns0:t>
      </ns0:r>
      <ns0:r>
        <ns0:rPr>
          <ns0:rStyle ns0:val="None"/>
          <ns0:spacing ns0:val="0"/>
          <ns0:rtl ns0:val="0"/>
          <ns0:lang ns0:val="en-US"/>
        </ns0:rPr>
        <ns0:t xml:space="preserve"> </ns0:t>
      </ns0:r>
      <ns0:r>
        <ns0:rPr>
          <ns0:rStyle ns0:val="Hyperlink.4"/>
          <ns0:rtl ns0:val="0"/>
          <ns0:lang ns0:val="en-US"/>
        </ns0:rPr>
        <ns0:t>low-cost</ns0:t>
      </ns0:r>
      <ns0:r>
        <ns0:rPr>
          <ns0:rStyle ns0:val="None"/>
          <ns0:spacing ns0:val="0"/>
          <ns0:rtl ns0:val="0"/>
          <ns0:lang ns0:val="en-US"/>
        </ns0:rPr>
        <ns0:t xml:space="preserve"> </ns0:t>
      </ns0:r>
      <ns0:r>
        <ns0:rPr>
          <ns0:rStyle ns0:val="Hyperlink.4"/>
          <ns0:rtl ns0:val="0"/>
          <ns0:lang ns0:val="en-US"/>
        </ns0:rPr>
        <ns0:t>manufacturing</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minimal</ns0:t>
      </ns0:r>
      <ns0:r>
        <ns0:rPr>
          <ns0:rStyle ns0:val="None"/>
          <ns0:spacing ns0:val="0"/>
          <ns0:rtl ns0:val="0"/>
          <ns0:lang ns0:val="en-US"/>
        </ns0:rPr>
        <ns0:t xml:space="preserve"> </ns0:t>
      </ns0:r>
      <ns0:r>
        <ns0:rPr>
          <ns0:rStyle ns0:val="Hyperlink.4"/>
          <ns0:rtl ns0:val="0"/>
          <ns0:lang ns0:val="en-US"/>
        </ns0:rPr>
        <ns0:t>regulatory</ns0:t>
      </ns0:r>
      <ns0:r>
        <ns0:rPr>
          <ns0:rStyle ns0:val="None"/>
          <ns0:spacing ns0:val="0"/>
          <ns0:rtl ns0:val="0"/>
          <ns0:lang ns0:val="en-US"/>
        </ns0:rPr>
        <ns0:t xml:space="preserve"> </ns0:t>
      </ns0:r>
      <ns0:r>
        <ns0:rPr>
          <ns0:rStyle ns0:val="Hyperlink.4"/>
          <ns0:rtl ns0:val="0"/>
          <ns0:lang ns0:val="en-US"/>
        </ns0:rPr>
        <ns0:t>compliance, poses a significant challenge. This high level of competition often leads to price wars, reducing profit margins for all industry participants (</ns0:t>
      </ns0:r>
      <ns0:r>
        <ns0:rPr>
          <ns0:rStyle ns0:val="None"/>
          <ns0:i ns0:val="1"/>
          <ns0:iCs ns0:val="1"/>
          <ns0:rtl ns0:val="0"/>
          <ns0:lang ns0:val="en-US"/>
        </ns0:rPr>
        <ns0:t>Source: CARE Report</ns0:t>
      </ns0:r>
      <ns0:r>
        <ns0:rPr>
          <ns0:rStyle ns0:val="Hyperlink.4"/>
          <ns0:rtl ns0:val="0"/>
          <ns0:lang ns0:val="en-US"/>
        </ns0:rPr>
        <ns0:t>). We cannot assure you that we will be able to compete successfully against our competitors as well as new entrants in our industry in the future. Accordingly, our business, financial condition,</ns0:t>
      </ns0:r>
      <ns0:r>
        <ns0:rPr>
          <ns0:rStyle ns0:val="None"/>
          <ns0:spacing ns0:val="0"/>
          <ns0:rtl ns0:val="0"/>
          <ns0:lang ns0:val="en-US"/>
        </ns0:rPr>
        <ns0:t xml:space="preserve"> </ns0:t>
      </ns0:r>
      <ns0:r>
        <ns0:rPr>
          <ns0:rStyle ns0:val="Hyperlink.4"/>
          <ns0:rtl ns0:val="0"/>
          <ns0:lang ns0:val="en-US"/>
        </ns0:rPr>
        <ns0:t>results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prospects</ns0:t>
      </ns0:r>
      <ns0:r>
        <ns0:rPr>
          <ns0:rStyle ns0:val="None"/>
          <ns0:spacing ns0:val="0"/>
          <ns0:rtl ns0:val="0"/>
          <ns0:lang ns0:val="en-US"/>
        </ns0:rPr>
        <ns0:t xml:space="preserve"> </ns0:t>
      </ns0:r>
      <ns0:r>
        <ns0:rPr>
          <ns0:rStyle ns0:val="Hyperlink.4"/>
          <ns0:rtl ns0:val="0"/>
          <ns0:lang ns0:val="en-US"/>
        </ns0:rPr>
        <ns0:t>would</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adversely</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materially</ns0:t>
      </ns0:r>
      <ns0:r>
        <ns0:rPr>
          <ns0:rStyle ns0:val="None"/>
          <ns0:spacing ns0:val="0"/>
          <ns0:rtl ns0:val="0"/>
          <ns0:lang ns0:val="en-US"/>
        </ns0:rPr>
        <ns0:t xml:space="preserve"> </ns0:t>
      </ns0:r>
      <ns0:r>
        <ns0:rPr>
          <ns0:rStyle ns0:val="Hyperlink.4"/>
          <ns0:rtl ns0:val="0"/>
          <ns0:lang ns0:val="en-US"/>
        </ns0:rPr>
        <ns0:t>affected</ns0:t>
      </ns0:r>
      <ns0:r>
        <ns0:rPr>
          <ns0:rStyle ns0:val="None"/>
          <ns0:spacing ns0:val="0"/>
          <ns0:rtl ns0:val="0"/>
          <ns0:lang ns0:val="en-US"/>
        </ns0:rPr>
        <ns0:t xml:space="preserve"> </ns0:t>
      </ns0:r>
      <ns0:r>
        <ns0:rPr>
          <ns0:rStyle ns0:val="Hyperlink.4"/>
          <ns0:rtl ns0:val="0"/>
          <ns0:lang ns0:val="en-US"/>
        </ns0:rPr>
        <ns0:t>if</ns0:t>
      </ns0:r>
      <ns0:r>
        <ns0:rPr>
          <ns0:rStyle ns0:val="None"/>
          <ns0:spacing ns0:val="0"/>
          <ns0:rtl ns0:val="0"/>
          <ns0:lang ns0:val="en-US"/>
        </ns0:rPr>
        <ns0:t xml:space="preserve"> </ns0:t>
      </ns0:r>
      <ns0:r>
        <ns0:rPr>
          <ns0:rStyle ns0:val="Hyperlink.4"/>
          <ns0:rtl ns0:val="0"/>
          <ns0:lang ns0:val="en-US"/>
        </ns0:rPr>
        <ns0:t>we</ns0:t>
      </ns0:r>
      <ns0:r>
        <ns0:rPr>
          <ns0:rStyle ns0:val="Hyperlink.5"/>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unable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maintain our competitive advantage and compete successfully against our competitors and any new entrants in the industry.</ns0:t>
      </ns0:r>
    </ns0:p>
    <ns0:p>
      <ns0:pPr>
        <ns0:pStyle ns0:val="Body Text"/>
        <ns0:spacing ns0:before="200"/>
        <ns0:ind ns0:left="796" ns0:right="16" ns0:firstLine="0"/>
        <ns0:jc ns0:val="both"/>
      </ns0:pPr>
      <ns0:r>
        <ns0:rPr>
          <ns0:rStyle ns0:val="Hyperlink.4"/>
          <ns0:rtl ns0:val="0"/>
          <ns0:lang ns0:val="en-US"/>
        </ns0:rPr>
        <ns0:t>While we work consistently to offset pricing pressures, produce new products, improve our services or enhance our production efficiency to</ns0:t>
      </ns0:r>
      <ns0:r>
        <ns0:rPr>
          <ns0:rStyle ns0:val="None"/>
          <ns0:spacing ns0:val="0"/>
          <ns0:rtl ns0:val="0"/>
          <ns0:lang ns0:val="en-US"/>
        </ns0:rPr>
        <ns0:t xml:space="preserve"> </ns0:t>
      </ns0:r>
      <ns0:r>
        <ns0:rPr>
          <ns0:rStyle ns0:val="Hyperlink.4"/>
          <ns0:rtl ns0:val="0"/>
          <ns0:lang ns0:val="en-US"/>
        </ns0:rPr>
        <ns0:t>reduce costs, such efforts</ns0:t>
      </ns0:r>
      <ns0:r>
        <ns0:rPr>
          <ns0:rStyle ns0:val="None"/>
          <ns0:spacing ns0:val="0"/>
          <ns0:rtl ns0:val="0"/>
          <ns0:lang ns0:val="en-US"/>
        </ns0:rPr>
        <ns0:t xml:space="preserve"> </ns0:t>
      </ns0:r>
      <ns0:r>
        <ns0:rPr>
          <ns0:rStyle ns0:val="Hyperlink.4"/>
          <ns0:rtl ns0:val="0"/>
          <ns0:lang ns0:val="en-US"/>
        </ns0:rPr>
        <ns0:t>may not</ns0:t>
      </ns0:r>
      <ns0:r>
        <ns0:rPr>
          <ns0:rStyle ns0:val="None"/>
          <ns0:spacing ns0:val="0"/>
          <ns0:rtl ns0:val="0"/>
          <ns0:lang ns0:val="en-US"/>
        </ns0:rPr>
        <ns0:t xml:space="preserve"> </ns0:t>
      </ns0:r>
      <ns0:r>
        <ns0:rPr>
          <ns0:rStyle ns0:val="Hyperlink.4"/>
          <ns0:rtl ns0:val="0"/>
          <ns0:lang ns0:val="en-US"/>
        </ns0:rPr>
        <ns0:t>be successful. Also, as we plan to expand our offerings</ns0:t>
      </ns0:r>
      <ns0:r>
        <ns0:rPr>
          <ns0:rStyle ns0:val="None"/>
          <ns0:spacing ns0:val="0"/>
          <ns0:rtl ns0:val="0"/>
          <ns0:lang ns0:val="en-US"/>
        </ns0:rPr>
        <ns0:t xml:space="preserve"> </ns0:t>
      </ns0:r>
      <ns0:r>
        <ns0:rPr>
          <ns0:rStyle ns0:val="Hyperlink.4"/>
          <ns0:rtl ns0:val="0"/>
          <ns0:lang ns0:val="en-US"/>
        </ns0:rPr>
        <ns0:t>to launch new products, we may face strong competition from other players in the same markets. Many of our existing and potential competitors</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seek to equal or</ns0:t>
      </ns0:r>
      <ns0:r>
        <ns0:rPr>
          <ns0:rStyle ns0:val="None"/>
          <ns0:spacing ns0:val="0"/>
          <ns0:rtl ns0:val="0"/>
          <ns0:lang ns0:val="en-US"/>
        </ns0:rPr>
        <ns0:t xml:space="preserve"> </ns0:t>
      </ns0:r>
      <ns0:r>
        <ns0:rPr>
          <ns0:rStyle ns0:val="Hyperlink.4"/>
          <ns0:rtl ns0:val="0"/>
          <ns0:lang ns0:val="en-US"/>
        </ns0:rPr>
        <ns0:t>exceed</ns0:t>
      </ns0:r>
      <ns0:r>
        <ns0:rPr>
          <ns0:rStyle ns0:val="None"/>
          <ns0:spacing ns0:val="0"/>
          <ns0:rtl ns0:val="0"/>
          <ns0:lang ns0:val="en-US"/>
        </ns0:rPr>
        <ns0:t xml:space="preserve"> </ns0:t>
      </ns0:r>
      <ns0:r>
        <ns0:rPr>
          <ns0:rStyle ns0:val="Hyperlink.4"/>
          <ns0:rtl ns0:val="0"/>
          <ns0:lang ns0:val="en-US"/>
        </ns0:rPr>
        <ns0:t>us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terms</ns0:t>
      </ns0:r>
      <ns0:r>
        <ns0:rPr>
          <ns0:rStyle ns0:val="None"/>
          <ns0:spacing ns0:val="0"/>
          <ns0:rtl ns0:val="0"/>
          <ns0:lang ns0:val="en-US"/>
        </ns0:rPr>
        <ns0:t xml:space="preserve"> </ns0:t>
      </ns0:r>
      <ns0:r>
        <ns0:rPr>
          <ns0:rStyle ns0:val="Hyperlink.4"/>
          <ns0:rtl ns0:val="0"/>
          <ns0:lang ns0:val="en-US"/>
        </ns0:rPr>
        <ns0:t>of their</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production, sales, marketing</ns0:t>
      </ns0:r>
      <ns0:r>
        <ns0:rPr>
          <ns0:rStyle ns0:val="None"/>
          <ns0:spacing ns0:val="0"/>
          <ns0:rtl ns0:val="0"/>
          <ns0:lang ns0:val="en-US"/>
        </ns0:rPr>
        <ns0:t xml:space="preserve"> </ns0:t>
      </ns0:r>
      <ns0:r>
        <ns0:rPr>
          <ns0:rStyle ns0:val="Hyperlink.4"/>
          <ns0:rtl ns0:val="0"/>
          <ns0:lang ns0:val="en-US"/>
        </ns0:rPr>
        <ns0:t>and other resources. If we fail to compete effectively in the future, our business and prospects could be materially and adversely affected.</ns0:t>
      </ns0:r>
    </ns0:p>
    <ns0:p>
      <ns0:pPr>
        <ns0:pStyle ns0:val="Heading 4"/>
        <ns0:numPr>
          <ns0:ilvl ns0:val="0"/>
          <ns0:numId ns0:val="22"/>
        </ns0:numPr>
        <ns0:spacing ns0:before="202"/>
        <ns0:ind ns0:right="21"/>
        <ns0:jc ns0:val="left"/>
        <ns0:rPr>
          <ns0:lang ns0:val="en-US"/>
        </ns0:rPr>
      </ns0:pP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failure</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arranging</ns0:t>
      </ns0:r>
      <ns0:r>
        <ns0:rPr>
          <ns0:rStyle ns0:val="None"/>
          <ns0:spacing ns0:val="0"/>
          <ns0:rtl ns0:val="0"/>
          <ns0:lang ns0:val="en-US"/>
        </ns0:rPr>
        <ns0:t xml:space="preserve"> </ns0:t>
      </ns0:r>
      <ns0:r>
        <ns0:rPr>
          <ns0:rStyle ns0:val="Hyperlink.4"/>
          <ns0:rtl ns0:val="0"/>
          <ns0:lang ns0:val="en-US"/>
        </ns0:rPr>
        <ns0:t>adequate</ns0:t>
      </ns0:r>
      <ns0:r>
        <ns0:rPr>
          <ns0:rStyle ns0:val="None"/>
          <ns0:spacing ns0:val="0"/>
          <ns0:rtl ns0:val="0"/>
          <ns0:lang ns0:val="en-US"/>
        </ns0:rPr>
        <ns0:t xml:space="preserve"> </ns0:t>
      </ns0:r>
      <ns0:r>
        <ns0:rPr>
          <ns0:rStyle ns0:val="Hyperlink.4"/>
          <ns0:rtl ns0:val="0"/>
          <ns0:lang ns0:val="en-US"/>
        </ns0:rPr>
        <ns0:t>working</ns0:t>
      </ns0:r>
      <ns0:r>
        <ns0:rPr>
          <ns0:rStyle ns0:val="None"/>
          <ns0:spacing ns0:val="0"/>
          <ns0:rtl ns0:val="0"/>
          <ns0:lang ns0:val="en-US"/>
        </ns0:rPr>
        <ns0:t xml:space="preserve"> </ns0:t>
      </ns0:r>
      <ns0:r>
        <ns0:rPr>
          <ns0:rStyle ns0:val="Hyperlink.4"/>
          <ns0:rtl ns0:val="0"/>
          <ns0:lang ns0:val="en-US"/>
        </ns0:rPr>
        <ns0:t>capital</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furnishing</ns0:t>
      </ns0:r>
      <ns0:r>
        <ns0:rPr>
          <ns0:rStyle ns0:val="None"/>
          <ns0:spacing ns0:val="0"/>
          <ns0:rtl ns0:val="0"/>
          <ns0:lang ns0:val="en-US"/>
        </ns0:rPr>
        <ns0:t xml:space="preserve"> </ns0:t>
      </ns0:r>
      <ns0:r>
        <ns0:rPr>
          <ns0:rStyle ns0:val="Hyperlink.4"/>
          <ns0:rtl ns0:val="0"/>
          <ns0:lang ns0:val="en-US"/>
        </ns0:rPr>
        <ns0:t>performance</ns0:t>
      </ns0:r>
      <ns0:r>
        <ns0:rPr>
          <ns0:rStyle ns0:val="None"/>
          <ns0:spacing ns0:val="0"/>
          <ns0:rtl ns0:val="0"/>
          <ns0:lang ns0:val="en-US"/>
        </ns0:rPr>
        <ns0:t xml:space="preserve"> </ns0:t>
      </ns0:r>
      <ns0:r>
        <ns0:rPr>
          <ns0:rStyle ns0:val="Hyperlink.4"/>
          <ns0:rtl ns0:val="0"/>
          <ns0:lang ns0:val="en-US"/>
        </ns0:rPr>
        <ns0:t>bank</ns0:t>
      </ns0:r>
      <ns0:r>
        <ns0:rPr>
          <ns0:rStyle ns0:val="None"/>
          <ns0:spacing ns0:val="0"/>
          <ns0:rtl ns0:val="0"/>
          <ns0:lang ns0:val="en-US"/>
        </ns0:rPr>
        <ns0:t xml:space="preserve"> </ns0:t>
      </ns0:r>
      <ns0:r>
        <ns0:rPr>
          <ns0:rStyle ns0:val="Hyperlink.4"/>
          <ns0:rtl ns0:val="0"/>
          <ns0:lang ns0:val="en-US"/>
        </ns0:rPr>
        <ns0:t>guarantees may adversely affect our business, results of operations, cash flows and financial condition.</ns0:t>
      </ns0:r>
    </ns0:p>
    <ns0:p>
      <ns0:pPr>
        <ns0:pStyle ns0:val="Body Text"/>
        <ns0:spacing ns0:before="200"/>
        <ns0:ind ns0:left="796" ns0:right="21" ns0:firstLine="0"/>
        <ns0:jc ns0:val="both"/>
      </ns0:pPr>
      <ns0:r>
        <ns0:rPr>
          <ns0:rStyle ns0:val="Hyperlink.4"/>
          <ns0:rtl ns0:val="0"/>
          <ns0:lang ns0:val="en-US"/>
        </ns0:rPr>
        <ns0: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ns0:t>
      </ns0:r>
    </ns0:p>
    <ns0:p>
      <ns0:pPr>
        <ns0:pStyle ns0:val="Body Text"/>
        <ns0:spacing ns0:before="198"/>
        <ns0:ind ns0:left="796" ns0:right="15" ns0:firstLine="0"/>
        <ns0:jc ns0:val="both"/>
      </ns0:pPr>
      <ns0:r>
        <ns0:rPr>
          <ns0:rStyle ns0:val="Hyperlink.4"/>
          <ns0:rtl ns0:val="0"/>
          <ns0:lang ns0:val="en-US"/>
        </ns0:rPr>
        <ns0:t>Set</ns0:t>
      </ns0:r>
      <ns0:r>
        <ns0:rPr>
          <ns0:rStyle ns0:val="None"/>
          <ns0:spacing ns0:val="0"/>
          <ns0:rtl ns0:val="0"/>
          <ns0:lang ns0:val="en-US"/>
        </ns0:rPr>
        <ns0:t xml:space="preserve"> </ns0:t>
      </ns0:r>
      <ns0:r>
        <ns0:rPr>
          <ns0:rStyle ns0:val="Hyperlink.4"/>
          <ns0:rtl ns0:val="0"/>
          <ns0:lang ns0:val="en-US"/>
        </ns0:rPr>
        <ns0:t>out</ns0:t>
      </ns0:r>
      <ns0:r>
        <ns0:rPr>
          <ns0:rStyle ns0:val="None"/>
          <ns0:spacing ns0:val="0"/>
          <ns0:rtl ns0:val="0"/>
          <ns0:lang ns0:val="en-US"/>
        </ns0:rPr>
        <ns0:t xml:space="preserve"> </ns0:t>
      </ns0:r>
      <ns0:r>
        <ns0:rPr>
          <ns0:rStyle ns0:val="Hyperlink.4"/>
          <ns0:rtl ns0:val="0"/>
          <ns0:lang ns0:val="en-US"/>
        </ns0:rPr>
        <ns0:t>below</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working</ns0:t>
      </ns0:r>
      <ns0:r>
        <ns0:rPr>
          <ns0:rStyle ns0:val="None"/>
          <ns0:spacing ns0:val="0"/>
          <ns0:rtl ns0:val="0"/>
          <ns0:lang ns0:val="en-US"/>
        </ns0:rPr>
        <ns0:t xml:space="preserve"> </ns0:t>
      </ns0:r>
      <ns0:r>
        <ns0:rPr>
          <ns0:rStyle ns0:val="Hyperlink.4"/>
          <ns0:rtl ns0:val="0"/>
          <ns0:lang ns0:val="en-US"/>
        </ns0:rPr>
        <ns0:t>capital</ns0:t>
      </ns0:r>
      <ns0:r>
        <ns0:rPr>
          <ns0:rStyle ns0:val="None"/>
          <ns0:spacing ns0:val="0"/>
          <ns0:rtl ns0:val="0"/>
          <ns0:lang ns0:val="en-US"/>
        </ns0:rPr>
        <ns0:t xml:space="preserve"> </ns0:t>
      </ns0:r>
      <ns0:r>
        <ns0:rPr>
          <ns0:rStyle ns0:val="Hyperlink.4"/>
          <ns0:rtl ns0:val="0"/>
          <ns0:lang ns0:val="en-US"/>
        </ns0:rPr>
        <ns0:t>days</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three-month</ns0:t>
      </ns0:r>
      <ns0:r>
        <ns0:rPr>
          <ns0:rStyle ns0:val="None"/>
          <ns0:spacing ns0:val="0"/>
          <ns0:rtl ns0:val="0"/>
          <ns0:lang ns0:val="en-US"/>
        </ns0:rPr>
        <ns0:t xml:space="preserve"> </ns0:t>
      </ns0:r>
      <ns0:r>
        <ns0:rPr>
          <ns0:rStyle ns0:val="Hyperlink.4"/>
          <ns0:rtl ns0:val="0"/>
          <ns0:lang ns0:val="en-US"/>
        </ns0:rPr>
        <ns0:t>period</ns0:t>
      </ns0:r>
      <ns0:r>
        <ns0:rPr>
          <ns0:rStyle ns0:val="None"/>
          <ns0:spacing ns0:val="0"/>
          <ns0:rtl ns0:val="0"/>
          <ns0:lang ns0:val="en-US"/>
        </ns0:rPr>
        <ns0:t xml:space="preserve"> </ns0:t>
      </ns0:r>
      <ns0:r>
        <ns0:rPr>
          <ns0:rStyle ns0:val="Hyperlink.4"/>
          <ns0:rtl ns0:val="0"/>
          <ns0:lang ns0:val="en-US"/>
        </ns0:rPr>
        <ns0:t>ended</ns0:t>
      </ns0:r>
      <ns0:r>
        <ns0:rPr>
          <ns0:rStyle ns0:val="None"/>
          <ns0:spacing ns0:val="0"/>
          <ns0:rtl ns0:val="0"/>
          <ns0:lang ns0:val="en-US"/>
        </ns0:rPr>
        <ns0:t xml:space="preserve"> </ns0:t>
      </ns0:r>
      <ns0:r>
        <ns0:rPr>
          <ns0:rStyle ns0:val="Hyperlink.4"/>
          <ns0:rtl ns0:val="0"/>
          <ns0:lang ns0:val="en-US"/>
        </ns0:rPr>
        <ns0:t>June</ns0:t>
      </ns0:r>
      <ns0:r>
        <ns0:rPr>
          <ns0:rStyle ns0:val="None"/>
          <ns0:spacing ns0:val="0"/>
          <ns0:rtl ns0:val="0"/>
          <ns0:lang ns0:val="en-US"/>
        </ns0:rPr>
        <ns0:t xml:space="preserve"> </ns0:t>
      </ns0:r>
      <ns0:r>
        <ns0:rPr>
          <ns0:rStyle ns0:val="Hyperlink.4"/>
          <ns0:rtl ns0:val="0"/>
          <ns0:lang ns0:val="en-US"/>
        </ns0:rPr>
        <ns0:t>30,</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Fiscals</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2024 and 2023:</ns0:t>
      </ns0:r>
    </ns0:p>
    <ns0:p>
      <ns0:pPr>
        <ns0:pStyle ns0:val="Body Text"/>
        <ns0:spacing ns0:before="7"/>
        <ns0:rPr>
          <ns0:rStyle ns0:val="Hyperlink.4"/>
          <ns0:sz ns0:val="17"/>
          <ns0:szCs ns0:val="17"/>
        </ns0:rPr>
      </ns0:pPr>
    </ns0:p>
    <ns0:tbl>
      <ns0:tblPr>
        <ns0:tblW ns0:w="9389" ns0:type="dxa"/>
        <ns0:jc ns0:val="left"/>
        <ns0:tblInd ns0:w="909"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1519"/>
        <ns0:gridCol ns0:w="1516"/>
        <ns0:gridCol ns0:w="2563"/>
        <ns0:gridCol ns0:w="1263"/>
        <ns0:gridCol ns0:w="1264"/>
        <ns0:gridCol ns0:w="1264"/>
      </ns0:tblGrid>
      <ns0:tr>
        <ns0:tblPrEx>
          <ns0:shd ns0:val="clear" ns0:color="auto" ns0:fill="ced7e7"/>
        </ns0:tblPrEx>
        <ns0:trPr>
          <ns0:trHeight ns0:val="626" ns0:hRule="atLeast"/>
        </ns0:trPr>
        <ns0:tc>
          <ns0:tcPr>
            <ns0:tcW ns0:type="dxa" ns0:w="3035"/>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94"/>
              <ns0:bottom ns0:type="dxa" ns0:w="80"/>
              <ns0:right ns0:type="dxa" ns0:w="80"/>
            </ns0:tcMar>
            <ns0:vAlign ns0:val="top"/>
          </ns0:tcPr>
          <ns0:p>
            <ns0:pPr>
              <ns0:pStyle ns0:val="Table Paragraph"/>
              <ns0:spacing ns0:line="207" ns0:lineRule="exact"/>
              <ns0:ind ns0:left="14" ns0:firstLine="0"/>
              <ns0:jc ns0:val="center"/>
            </ns0:pPr>
            <ns0:r>
              <ns0:rPr>
                <ns0:rStyle ns0:val="None"/>
                <ns0:b ns0:val="1"/>
                <ns0:bCs ns0:val="1"/>
                <ns0:spacing ns0:val="-2"/>
                <ns0:sz ns0:val="18"/>
                <ns0:szCs ns0:val="18"/>
                <ns0:shd ns0:val="nil" ns0:color="auto" ns0:fill="auto"/>
                <ns0:rtl ns0:val="0"/>
                <ns0:lang ns0:val="en-US"/>
              </ns0:rPr>
              <ns0:t>Particulars</ns0:t>
            </ns0:r>
          </ns0:p>
        </ns0:tc>
        <ns0:tc>
          <ns0:tcPr>
            <ns0:tcW ns0:type="dxa" ns0:w="256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41"/>
              <ns0:bottom ns0:type="dxa" ns0:w="80"/>
              <ns0:right ns0:type="dxa" ns0:w="312"/>
            </ns0:tcMar>
            <ns0:vAlign ns0:val="top"/>
          </ns0:tcPr>
          <ns0:p>
            <ns0:pPr>
              <ns0:pStyle ns0:val="Table Paragraph"/>
              <ns0:spacing ns0:line="206" ns0:lineRule="exact"/>
              <ns0:ind ns0:left="761" ns0:right="232" ns0:hanging="514"/>
            </ns0:pPr>
            <ns0:r>
              <ns0:rPr>
                <ns0:rStyle ns0:val="None"/>
                <ns0:b ns0:val="1"/>
                <ns0:bCs ns0:val="1"/>
                <ns0:sz ns0:val="18"/>
                <ns0:szCs ns0:val="18"/>
                <ns0:shd ns0:val="nil" ns0:color="auto" ns0:fill="auto"/>
                <ns0:rtl ns0:val="0"/>
                <ns0:lang ns0:val="en-US"/>
              </ns0:rPr>
              <ns0:t>Three-month</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period</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ended June 30, 2025</ns0:t>
            </ns0:r>
          </ns0:p>
        </ns0:tc>
        <ns0:tc>
          <ns0:tcPr>
            <ns0:tcW ns0:type="dxa" ns0:w="126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84"/>
              <ns0:bottom ns0:type="dxa" ns0:w="80"/>
              <ns0:right ns0:type="dxa" ns0:w="80"/>
            </ns0:tcMar>
            <ns0:vAlign ns0:val="top"/>
          </ns0:tcPr>
          <ns0:p>
            <ns0:pPr>
              <ns0:pStyle ns0:val="Table Paragraph"/>
              <ns0:spacing ns0:line="207" ns0:lineRule="exact"/>
              <ns0:ind ns0:left="204"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126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85"/>
              <ns0:bottom ns0:type="dxa" ns0:w="80"/>
              <ns0:right ns0:type="dxa" ns0:w="80"/>
            </ns0:tcMar>
            <ns0:vAlign ns0:val="top"/>
          </ns0:tcPr>
          <ns0:p>
            <ns0:pPr>
              <ns0:pStyle ns0:val="Table Paragraph"/>
              <ns0:spacing ns0:line="207" ns0:lineRule="exact"/>
              <ns0:ind ns0:left="205"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2024</ns0:t>
            </ns0:r>
          </ns0:p>
        </ns0:tc>
        <ns0:tc>
          <ns0:tcPr>
            <ns0:tcW ns0:type="dxa" ns0:w="126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86"/>
              <ns0:bottom ns0:type="dxa" ns0:w="80"/>
              <ns0:right ns0:type="dxa" ns0:w="80"/>
            </ns0:tcMar>
            <ns0:vAlign ns0:val="top"/>
          </ns0:tcPr>
          <ns0:p>
            <ns0:pPr>
              <ns0:pStyle ns0:val="Table Paragraph"/>
              <ns0:spacing ns0:line="207" ns0:lineRule="exact"/>
              <ns0:ind ns0:left="206"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2023</ns0:t>
            </ns0:r>
          </ns0:p>
        </ns0:tc>
      </ns0:tr>
      <ns0:tr>
        <ns0:tblPrEx>
          <ns0:shd ns0:val="clear" ns0:color="auto" ns0:fill="ced7e7"/>
        </ns0:tblPrEx>
        <ns0:trPr>
          <ns0:trHeight ns0:val="631" ns0:hRule="atLeast"/>
        </ns0:trPr>
        <ns0:tc>
          <ns0:tcPr>
            <ns0:tcW ns0:type="dxa" ns0:w="151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126"/>
            </ns0:tcMar>
            <ns0:vAlign ns0:val="top"/>
          </ns0:tcPr>
          <ns0:p>
            <ns0:pPr>
              <ns0:pStyle ns0:val="Table Paragraph"/>
              <ns0:tabs>
                <ns0:tab ns0:val="left" ns0:pos="822"/>
              </ns0:tabs>
              <ns0:spacing ns0:line="208" ns0:lineRule="exact"/>
              <ns0:ind ns0:left="59" ns0:right="46" ns0:firstLine="0"/>
            </ns0:pPr>
            <ns0:r>
              <ns0:rPr>
                <ns0:rStyle ns0:val="None"/>
                <ns0:spacing ns0:val="-4"/>
                <ns0:sz ns0:val="18"/>
                <ns0:szCs ns0:val="18"/>
                <ns0:shd ns0:val="nil" ns0:color="auto" ns0:fill="auto"/>
                <ns0:rtl ns0:val="0"/>
                <ns0:lang ns0:val="en-US"/>
              </ns0:rPr>
              <ns0:t>Net</ns0:t>
            </ns0:r>
            <ns0:r>
              <ns0:rPr>
                <ns0:rStyle ns0:val="Hyperlink.6"/>
                <ns0:sz ns0:val="18"/>
                <ns0:szCs ns0:val="18"/>
                <ns0:shd ns0:val="nil" ns0:color="auto" ns0:fill="auto"/>
                <ns0:lang ns0:val="en-US"/>
              </ns0:rPr>
              <ns0:tab/>
            </ns0:r>
            <ns0:r>
              <ns0:rPr>
                <ns0:rStyle ns0:val="Hyperlink.7"/>
                <ns0:spacing ns0:val="-2"/>
                <ns0:sz ns0:val="18"/>
                <ns0:szCs ns0:val="18"/>
                <ns0:shd ns0:val="nil" ns0:color="auto" ns0:fill="auto"/>
                <ns0:rtl ns0:val="0"/>
                <ns0:lang ns0:val="en-US"/>
              </ns0:rPr>
              <ns0:t xml:space="preserve">Working </ns0:t>
            </ns0:r>
            <ns0:r>
              <ns0:rPr>
                <ns0:rStyle ns0:val="Hyperlink.6"/>
                <ns0:sz ns0:val="18"/>
                <ns0:szCs ns0:val="18"/>
                <ns0:shd ns0:val="nil" ns0:color="auto" ns0:fill="auto"/>
                <ns0:rtl ns0:val="0"/>
                <ns0:lang ns0:val="en-US"/>
              </ns0:rPr>
              <ns0:t>Capital Days</ns0:t>
            </ns0:r>
            <ns0:r>
              <ns0:rPr>
                <ns0:rStyle ns0:val="None"/>
                <ns0:sz ns0:val="18"/>
                <ns0:szCs ns0:val="18"/>
                <ns0:shd ns0:val="nil" ns0:color="auto" ns0:fill="auto"/>
                <ns0:vertAlign ns0:val="superscript"/>
                <ns0:rtl ns0:val="0"/>
                <ns0:lang ns0:val="en-US"/>
              </ns0:rPr>
              <ns0:t>(1)</ns0:t>
            </ns0:r>
          </ns0:p>
        </ns0:tc>
        <ns0:tc>
          <ns0:tcPr>
            <ns0:tcW ns0:type="dxa" ns0:w="151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Number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days</ns0:t>
            </ns0:r>
          </ns0:p>
        </ns0:tc>
        <ns0:tc>
          <ns0:tcPr>
            <ns0:tcW ns0:type="dxa" ns0:w="256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207" ns0:lineRule="exact"/>
              <ns0:ind ns0:right="42"/>
              <ns0:jc ns0:val="right"/>
            </ns0:pPr>
            <ns0:r>
              <ns0:rPr>
                <ns0:rStyle ns0:val="None"/>
                <ns0:spacing ns0:val="-5"/>
                <ns0:sz ns0:val="18"/>
                <ns0:szCs ns0:val="18"/>
                <ns0:shd ns0:val="nil" ns0:color="auto" ns0:fill="auto"/>
                <ns0:rtl ns0:val="0"/>
                <ns0:lang ns0:val="en-US"/>
              </ns0:rPr>
              <ns0:t>72</ns0:t>
            </ns0:r>
          </ns0:p>
        </ns0:tc>
        <ns0:tc>
          <ns0:tcPr>
            <ns0:tcW ns0:type="dxa" ns0:w="126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1"/>
            </ns0:tcMar>
            <ns0:vAlign ns0:val="top"/>
          </ns0:tcPr>
          <ns0:p>
            <ns0:pPr>
              <ns0:pStyle ns0:val="Table Paragraph"/>
              <ns0:spacing ns0:line="207" ns0:lineRule="exact"/>
              <ns0:ind ns0:right="41"/>
              <ns0:jc ns0:val="right"/>
            </ns0:pPr>
            <ns0:r>
              <ns0:rPr>
                <ns0:rStyle ns0:val="None"/>
                <ns0:spacing ns0:val="-5"/>
                <ns0:sz ns0:val="18"/>
                <ns0:szCs ns0:val="18"/>
                <ns0:shd ns0:val="nil" ns0:color="auto" ns0:fill="auto"/>
                <ns0:rtl ns0:val="0"/>
                <ns0:lang ns0:val="en-US"/>
              </ns0:rPr>
              <ns0:t>80</ns0:t>
            </ns0:r>
          </ns0:p>
        </ns0:tc>
        <ns0:tc>
          <ns0:tcPr>
            <ns0:tcW ns0:type="dxa" ns0:w="126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207" ns0:lineRule="exact"/>
              <ns0:ind ns0:right="42"/>
              <ns0:jc ns0:val="right"/>
            </ns0:pPr>
            <ns0:r>
              <ns0:rPr>
                <ns0:rStyle ns0:val="None"/>
                <ns0:spacing ns0:val="-5"/>
                <ns0:sz ns0:val="18"/>
                <ns0:szCs ns0:val="18"/>
                <ns0:shd ns0:val="nil" ns0:color="auto" ns0:fill="auto"/>
                <ns0:rtl ns0:val="0"/>
                <ns0:lang ns0:val="en-US"/>
              </ns0:rPr>
              <ns0:t>76</ns0:t>
            </ns0:r>
          </ns0:p>
        </ns0:tc>
        <ns0:tc>
          <ns0:tcPr>
            <ns0:tcW ns0:type="dxa" ns0:w="126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1"/>
            </ns0:tcMar>
            <ns0:vAlign ns0:val="top"/>
          </ns0:tcPr>
          <ns0:p>
            <ns0:pPr>
              <ns0:pStyle ns0:val="Table Paragraph"/>
              <ns0:spacing ns0:line="207" ns0:lineRule="exact"/>
              <ns0:ind ns0:right="41"/>
              <ns0:jc ns0:val="right"/>
            </ns0:pPr>
            <ns0:r>
              <ns0:rPr>
                <ns0:rStyle ns0:val="None"/>
                <ns0:spacing ns0:val="-5"/>
                <ns0:sz ns0:val="18"/>
                <ns0:szCs ns0:val="18"/>
                <ns0:shd ns0:val="nil" ns0:color="auto" ns0:fill="auto"/>
                <ns0:rtl ns0:val="0"/>
                <ns0:lang ns0:val="en-US"/>
              </ns0:rPr>
              <ns0:t>73</ns0:t>
            </ns0:r>
          </ns0:p>
        </ns0:tc>
      </ns0:tr>
    </ns0:tbl>
    <ns0:p>
      <ns0:pPr>
        <ns0:pStyle ns0:val="Body Text"/>
        <ns0:spacing ns0:before="7"/>
        <ns0:ind ns0:left="801" ns0:hanging="801"/>
        <ns0:rPr>
          <ns0:rStyle ns0:val="Hyperlink.4"/>
          <ns0:sz ns0:val="17"/>
          <ns0:szCs ns0:val="17"/>
        </ns0:rPr>
      </ns0:pPr>
    </ns0:p>
    <ns0:p>
      <ns0:pPr>
        <ns0:pStyle ns0:val="Body"/>
        <ns0:spacing ns0:before="2"/>
        <ns0:ind ns0:left="1082" ns0:hanging="360"/>
        <ns0:rPr>
          <ns0:rStyle ns0:val="Hyperlink.8"/>
        </ns0:rPr>
      </ns0:pPr>
      <ns0:r>
        <ns0:rPr>
          <ns0:rStyle ns0:val="Hyperlink.8"/>
          <ns0:rtl ns0:val="0"/>
        </ns0:rPr>
        <ns0:t>(1)</ns0:t>
      </ns0:r>
      <ns0:r>
        <ns0:rPr>
          <ns0:rStyle ns0:val="None"/>
          <ns0:i ns0:val="1"/>
          <ns0:iCs ns0:val="1"/>
          <ns0:spacing ns0:val="80"/>
          <ns0:sz ns0:val="16"/>
          <ns0:szCs ns0:val="16"/>
          <ns0:rtl ns0:val="0"/>
        </ns0:rPr>
        <ns0:t xml:space="preserve"> </ns0:t>
      </ns0:r>
      <ns0:r>
        <ns0:rPr>
          <ns0:rStyle ns0:val="Hyperlink.8"/>
          <ns0:rtl ns0:val="0"/>
          <ns0:lang ns0:val="en-US"/>
        </ns0:rPr>
        <ns0:t>Working capital days is computed as Inventory days plus Trade receivable days minus Trade payable days. Inventory days is calculated as</ns0:t>
      </ns0:r>
      <ns0:r>
        <ns0:rPr>
          <ns0:rStyle ns0:val="None"/>
          <ns0:i ns0:val="1"/>
          <ns0:iCs ns0:val="1"/>
          <ns0:spacing ns0:val="40"/>
          <ns0:sz ns0:val="16"/>
          <ns0:szCs ns0:val="16"/>
          <ns0:rtl ns0:val="0"/>
        </ns0:rPr>
        <ns0:t xml:space="preserve"> </ns0:t>
      </ns0:r>
      <ns0:r>
        <ns0:rPr>
          <ns0:rStyle ns0:val="Hyperlink.8"/>
          <ns0:rtl ns0:val="0"/>
          <ns0:lang ns0:val="it-IT"/>
        </ns0:rPr>
        <ns0:t>Inventory</ns0:t>
      </ns0:r>
      <ns0:r>
        <ns0:rPr>
          <ns0:rStyle ns0:val="None"/>
          <ns0:i ns0:val="1"/>
          <ns0:iCs ns0:val="1"/>
          <ns0:spacing ns0:val="-4"/>
          <ns0:sz ns0:val="16"/>
          <ns0:szCs ns0:val="16"/>
          <ns0:rtl ns0:val="0"/>
        </ns0:rPr>
        <ns0:t xml:space="preserve"> </ns0:t>
      </ns0:r>
      <ns0:r>
        <ns0:rPr>
          <ns0:rStyle ns0:val="Hyperlink.8"/>
          <ns0:rtl ns0:val="0"/>
          <ns0:lang ns0:val="en-US"/>
        </ns0:rPr>
        <ns0:t>divided by</ns0:t>
      </ns0:r>
      <ns0:r>
        <ns0:rPr>
          <ns0:rStyle ns0:val="None"/>
          <ns0:i ns0:val="1"/>
          <ns0:iCs ns0:val="1"/>
          <ns0:spacing ns0:val="-1"/>
          <ns0:sz ns0:val="16"/>
          <ns0:szCs ns0:val="16"/>
          <ns0:rtl ns0:val="0"/>
        </ns0:rPr>
        <ns0:t xml:space="preserve"> </ns0:t>
      </ns0:r>
      <ns0:r>
        <ns0:rPr>
          <ns0:rStyle ns0:val="Hyperlink.8"/>
          <ns0:rtl ns0:val="0"/>
          <ns0:lang ns0:val="pt-PT"/>
        </ns0:rPr>
        <ns0:t>Cost</ns0:t>
      </ns0:r>
      <ns0:r>
        <ns0:rPr>
          <ns0:rStyle ns0:val="None"/>
          <ns0:i ns0:val="1"/>
          <ns0:iCs ns0:val="1"/>
          <ns0:spacing ns0:val="-3"/>
          <ns0:sz ns0:val="16"/>
          <ns0:szCs ns0:val="16"/>
          <ns0:rtl ns0:val="0"/>
        </ns0:rPr>
        <ns0:t xml:space="preserve"> </ns0:t>
      </ns0:r>
      <ns0:r>
        <ns0:rPr>
          <ns0:rStyle ns0:val="Hyperlink.8"/>
          <ns0:rtl ns0:val="0"/>
          <ns0:lang ns0:val="en-US"/>
        </ns0:rPr>
        <ns0:t>of</ns0:t>
      </ns0:r>
      <ns0:r>
        <ns0:rPr>
          <ns0:rStyle ns0:val="None"/>
          <ns0:i ns0:val="1"/>
          <ns0:iCs ns0:val="1"/>
          <ns0:spacing ns0:val="-1"/>
          <ns0:sz ns0:val="16"/>
          <ns0:szCs ns0:val="16"/>
          <ns0:rtl ns0:val="0"/>
        </ns0:rPr>
        <ns0:t xml:space="preserve"> </ns0:t>
      </ns0:r>
      <ns0:r>
        <ns0:rPr>
          <ns0:rStyle ns0:val="Hyperlink.8"/>
          <ns0:rtl ns0:val="0"/>
          <ns0:lang ns0:val="en-US"/>
        </ns0:rPr>
        <ns0:t>goods</ns0:t>
      </ns0:r>
      <ns0:r>
        <ns0:rPr>
          <ns0:rStyle ns0:val="None"/>
          <ns0:i ns0:val="1"/>
          <ns0:iCs ns0:val="1"/>
          <ns0:spacing ns0:val="-2"/>
          <ns0:sz ns0:val="16"/>
          <ns0:szCs ns0:val="16"/>
          <ns0:rtl ns0:val="0"/>
        </ns0:rPr>
        <ns0:t xml:space="preserve"> </ns0:t>
      </ns0:r>
      <ns0:r>
        <ns0:rPr>
          <ns0:rStyle ns0:val="Hyperlink.8"/>
          <ns0:rtl ns0:val="0"/>
          <ns0:lang ns0:val="en-US"/>
        </ns0:rPr>
        <ns0:t>sold (COGS) from</ns0:t>
      </ns0:r>
      <ns0:r>
        <ns0:rPr>
          <ns0:rStyle ns0:val="None"/>
          <ns0:i ns0:val="1"/>
          <ns0:iCs ns0:val="1"/>
          <ns0:spacing ns0:val="-3"/>
          <ns0:sz ns0:val="16"/>
          <ns0:szCs ns0:val="16"/>
          <ns0:rtl ns0:val="0"/>
        </ns0:rPr>
        <ns0:t xml:space="preserve"> </ns0:t>
      </ns0:r>
      <ns0:r>
        <ns0:rPr>
          <ns0:rStyle ns0:val="Hyperlink.8"/>
          <ns0:rtl ns0:val="0"/>
          <ns0:lang ns0:val="fr-FR"/>
        </ns0:rPr>
        <ns0:t>operations</ns0:t>
      </ns0:r>
      <ns0:r>
        <ns0:rPr>
          <ns0:rStyle ns0:val="None"/>
          <ns0:i ns0:val="1"/>
          <ns0:iCs ns0:val="1"/>
          <ns0:spacing ns0:val="1"/>
          <ns0:sz ns0:val="16"/>
          <ns0:szCs ns0:val="16"/>
          <ns0:rtl ns0:val="0"/>
        </ns0:rPr>
        <ns0:t xml:space="preserve"> </ns0:t>
      </ns0:r>
      <ns0:r>
        <ns0:rPr>
          <ns0:rStyle ns0:val="Hyperlink.8"/>
          <ns0:rtl ns0:val="0"/>
          <ns0:lang ns0:val="en-US"/>
        </ns0:rPr>
        <ns0:t>multiplied by</ns0:t>
      </ns0:r>
      <ns0:r>
        <ns0:rPr>
          <ns0:rStyle ns0:val="None"/>
          <ns0:i ns0:val="1"/>
          <ns0:iCs ns0:val="1"/>
          <ns0:spacing ns0:val="-3"/>
          <ns0:sz ns0:val="16"/>
          <ns0:szCs ns0:val="16"/>
          <ns0:rtl ns0:val="0"/>
        </ns0:rPr>
        <ns0:t xml:space="preserve"> </ns0:t>
      </ns0:r>
      <ns0:r>
        <ns0:rPr>
          <ns0:rStyle ns0:val="Hyperlink.8"/>
          <ns0:rtl ns0:val="0"/>
        </ns0:rPr>
        <ns0:t>365</ns0:t>
      </ns0:r>
      <ns0:r>
        <ns0:rPr>
          <ns0:rStyle ns0:val="None"/>
          <ns0:i ns0:val="1"/>
          <ns0:iCs ns0:val="1"/>
          <ns0:spacing ns0:val="-1"/>
          <ns0:sz ns0:val="16"/>
          <ns0:szCs ns0:val="16"/>
          <ns0:rtl ns0:val="0"/>
        </ns0:rPr>
        <ns0:t xml:space="preserve"> </ns0:t>
      </ns0:r>
      <ns0:r>
        <ns0:rPr>
          <ns0:rStyle ns0:val="Hyperlink.8"/>
          <ns0:rtl ns0:val="0"/>
        </ns0:rPr>
        <ns0:t>or</ns0:t>
      </ns0:r>
      <ns0:r>
        <ns0:rPr>
          <ns0:rStyle ns0:val="None"/>
          <ns0:i ns0:val="1"/>
          <ns0:iCs ns0:val="1"/>
          <ns0:spacing ns0:val="-2"/>
          <ns0:sz ns0:val="16"/>
          <ns0:szCs ns0:val="16"/>
          <ns0:rtl ns0:val="0"/>
        </ns0:rPr>
        <ns0:t xml:space="preserve"> </ns0:t>
      </ns0:r>
      <ns0:r>
        <ns0:rPr>
          <ns0:rStyle ns0:val="Hyperlink.8"/>
          <ns0:rtl ns0:val="0"/>
          <ns0:lang ns0:val="en-US"/>
        </ns0:rPr>
        <ns0:t>91days.</ns0:t>
      </ns0:r>
      <ns0:r>
        <ns0:rPr>
          <ns0:rStyle ns0:val="None"/>
          <ns0:i ns0:val="1"/>
          <ns0:iCs ns0:val="1"/>
          <ns0:spacing ns0:val="1"/>
          <ns0:sz ns0:val="16"/>
          <ns0:szCs ns0:val="16"/>
          <ns0:rtl ns0:val="0"/>
        </ns0:rPr>
        <ns0:t xml:space="preserve"> </ns0:t>
      </ns0:r>
      <ns0:r>
        <ns0:rPr>
          <ns0:rStyle ns0:val="Hyperlink.8"/>
          <ns0:rtl ns0:val="0"/>
          <ns0:lang ns0:val="en-US"/>
        </ns0:rPr>
        <ns0:t>Trade</ns0:t>
      </ns0:r>
      <ns0:r>
        <ns0:rPr>
          <ns0:rStyle ns0:val="None"/>
          <ns0:i ns0:val="1"/>
          <ns0:iCs ns0:val="1"/>
          <ns0:spacing ns0:val="-1"/>
          <ns0:sz ns0:val="16"/>
          <ns0:szCs ns0:val="16"/>
          <ns0:rtl ns0:val="0"/>
        </ns0:rPr>
        <ns0:t xml:space="preserve"> </ns0:t>
      </ns0:r>
      <ns0:r>
        <ns0:rPr>
          <ns0:rStyle ns0:val="Hyperlink.8"/>
          <ns0:rtl ns0:val="0"/>
          <ns0:lang ns0:val="en-US"/>
        </ns0:rPr>
        <ns0:t>receivables days</ns0:t>
      </ns0:r>
      <ns0:r>
        <ns0:rPr>
          <ns0:rStyle ns0:val="None"/>
          <ns0:i ns0:val="1"/>
          <ns0:iCs ns0:val="1"/>
          <ns0:spacing ns0:val="-2"/>
          <ns0:sz ns0:val="16"/>
          <ns0:szCs ns0:val="16"/>
          <ns0:rtl ns0:val="0"/>
        </ns0:rPr>
        <ns0:t xml:space="preserve"> </ns0:t>
      </ns0:r>
      <ns0:r>
        <ns0:rPr>
          <ns0:rStyle ns0:val="Hyperlink.8"/>
          <ns0:rtl ns0:val="0"/>
        </ns0:rPr>
        <ns0:t>is</ns0:t>
      </ns0:r>
      <ns0:r>
        <ns0:rPr>
          <ns0:rStyle ns0:val="None"/>
          <ns0:i ns0:val="1"/>
          <ns0:iCs ns0:val="1"/>
          <ns0:spacing ns0:val="-2"/>
          <ns0:sz ns0:val="16"/>
          <ns0:szCs ns0:val="16"/>
          <ns0:rtl ns0:val="0"/>
        </ns0:rPr>
        <ns0:t xml:space="preserve"> </ns0:t>
      </ns0:r>
      <ns0:r>
        <ns0:rPr>
          <ns0:rStyle ns0:val="Hyperlink.8"/>
          <ns0:rtl ns0:val="0"/>
          <ns0:lang ns0:val="en-US"/>
        </ns0:rPr>
        <ns0:t>calculated as</ns0:t>
      </ns0:r>
      <ns0:r>
        <ns0:rPr>
          <ns0:rStyle ns0:val="None"/>
          <ns0:i ns0:val="1"/>
          <ns0:iCs ns0:val="1"/>
          <ns0:spacing ns0:val="-2"/>
          <ns0:sz ns0:val="16"/>
          <ns0:szCs ns0:val="16"/>
          <ns0:rtl ns0:val="0"/>
          <ns0:lang ns0:val="en-US"/>
        </ns0:rPr>
        <ns0:t xml:space="preserve"> Trade</ns0:t>
      </ns0:r>
    </ns0:p>
    <ns0:p>
      <ns0:pPr>
        <ns0:pStyle ns0:val="Body"/>
        <ns0:sectPr>
          <ns0:headerReference ns0:type="default" ns5:id="rId91"/>
          <ns0:footerReference ns0:type="default" ns5:id="rId92"/>
          <ns0:pgSz ns0:w="11920" ns0:h="16840" ns0:orient="portrait"/>
          <ns0:pgMar ns0:top="1080" ns0:right="708" ns0:bottom="1120" ns0:left="992" ns0:header="0" ns0:footer="0"/>
          <ns0:bidi ns0:val="0"/>
        </ns0:sectPr>
      </ns0:pPr>
    </ns0:p>
    <ns0:p>
      <ns0:pPr>
        <ns0:pStyle ns0:val="Body"/>
        <ns0:spacing ns0:before="82"/>
        <ns0:ind ns0:left="1082" ns0:firstLine="0"/>
        <ns0:rPr>
          <ns0:rStyle ns0:val="Hyperlink.8"/>
        </ns0:rPr>
      </ns0:pPr>
      <ns0:r>
        <ns0:rPr>
          <ns0:rStyle ns0:val="Hyperlink.8"/>
          <ns0:rtl ns0:val="0"/>
          <ns0:lang ns0:val="en-US"/>
        </ns0:rPr>
        <ns0:t>receivables divided by revenue from operations multiplied by 365 or 91 days. Trade payable days is calculated as Trade payable divided by</ns0:t>
      </ns0:r>
      <ns0:r>
        <ns0:rPr>
          <ns0:rStyle ns0:val="None"/>
          <ns0:i ns0:val="1"/>
          <ns0:iCs ns0:val="1"/>
          <ns0:spacing ns0:val="40"/>
          <ns0:sz ns0:val="16"/>
          <ns0:szCs ns0:val="16"/>
          <ns0:rtl ns0:val="0"/>
        </ns0:rPr>
        <ns0:t xml:space="preserve"> </ns0:t>
      </ns0:r>
      <ns0:r>
        <ns0:rPr>
          <ns0:rStyle ns0:val="Hyperlink.8"/>
          <ns0:rtl ns0:val="0"/>
          <ns0:lang ns0:val="en-US"/>
        </ns0:rPr>
        <ns0:t>COGS multiplied by 365 or 91 days.</ns0:t>
      </ns0:r>
    </ns0:p>
    <ns0:p>
      <ns0:pPr>
        <ns0:pStyle ns0:val="Body Text"/>
        <ns0:spacing ns0:before="15"/>
        <ns0:rPr>
          <ns0:rStyle ns0:val="None"/>
          <ns0:i ns0:val="1"/>
          <ns0:iCs ns0:val="1"/>
          <ns0:sz ns0:val="16"/>
          <ns0:szCs ns0:val="16"/>
        </ns0:rPr>
      </ns0:pPr>
    </ns0:p>
    <ns0:p>
      <ns0:pPr>
        <ns0:pStyle ns0:val="Body Text"/>
        <ns0:ind ns0:left="796" ns0:right="10" ns0:firstLine="0"/>
        <ns0:jc ns0:val="both"/>
      </ns0:pPr>
      <ns0:r>
        <ns0:rPr>
          <ns0:rStyle ns0:val="Hyperlink.4"/>
          <ns0:rtl ns0:val="0"/>
          <ns0:lang ns0:val="en-US"/>
        </ns0:rPr>
        <ns0:t>Any delays in our billing and settlement process, or delays or defaults in our trade receivables or an increase in inventory</ns0:t>
      </ns0:r>
      <ns0:r>
        <ns0:rPr>
          <ns0:rStyle ns0:val="Hyperlink.5"/>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work</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progress</ns0:t>
      </ns0:r>
      <ns0:r>
        <ns0:rPr>
          <ns0:rStyle ns0:val="None"/>
          <ns0:spacing ns0:val="0"/>
          <ns0:rtl ns0:val="0"/>
          <ns0:lang ns0:val="en-US"/>
        </ns0:rPr>
        <ns0:t xml:space="preserve"> </ns0:t>
      </ns0:r>
      <ns0:r>
        <ns0:rPr>
          <ns0:rStyle ns0:val="Hyperlink.4"/>
          <ns0:rtl ns0:val="0"/>
          <ns0:lang ns0:val="en-US"/>
        </ns0:rPr>
        <ns0:t>and/or</ns0:t>
      </ns0:r>
      <ns0:r>
        <ns0:rPr>
          <ns0:rStyle ns0:val="None"/>
          <ns0:spacing ns0:val="0"/>
          <ns0:rtl ns0:val="0"/>
          <ns0:lang ns0:val="en-US"/>
        </ns0:rPr>
        <ns0:t xml:space="preserve"> </ns0:t>
      </ns0:r>
      <ns0:r>
        <ns0:rPr>
          <ns0:rStyle ns0:val="Hyperlink.4"/>
          <ns0:rtl ns0:val="0"/>
          <ns0:lang ns0:val="en-US"/>
        </ns0:rPr>
        <ns0:t>accelerated</ns0:t>
      </ns0:r>
      <ns0:r>
        <ns0:rPr>
          <ns0:rStyle ns0:val="None"/>
          <ns0:spacing ns0:val="0"/>
          <ns0:rtl ns0:val="0"/>
          <ns0:lang ns0:val="en-US"/>
        </ns0:rPr>
        <ns0:t xml:space="preserve"> </ns0:t>
      </ns0:r>
      <ns0:r>
        <ns0:rPr>
          <ns0:rStyle ns0:val="Hyperlink.4"/>
          <ns0:rtl ns0:val="0"/>
          <ns0:lang ns0:val="en-US"/>
        </ns0:rPr>
        <ns0:t>payments</ns0:t>
      </ns0:r>
      <ns0:r>
        <ns0:rPr>
          <ns0:rStyle ns0:val="None"/>
          <ns0:spacing ns0:val="0"/>
          <ns0:rtl ns0:val="0"/>
          <ns0:lang ns0:val="en-US"/>
        </ns0:rPr>
        <ns0:t xml:space="preserve"> </ns0:t>
      </ns0:r>
      <ns0:r>
        <ns0:rPr>
          <ns0:rStyle ns0:val="Hyperlink.4"/>
          <ns0:rtl ns0:val="0"/>
          <ns0:lang ns0:val="en-US"/>
        </ns0:rPr>
        <ns0:t>to</ns0:t>
      </ns0:r>
      <ns0:r>
        <ns0:rPr>
          <ns0:rStyle ns0:val="Hyperlink.5"/>
          <ns0:rtl ns0:val="0"/>
          <ns0:lang ns0:val="en-US"/>
        </ns0:rPr>
        <ns0:t xml:space="preserve"> </ns0:t>
      </ns0:r>
      <ns0:r>
        <ns0:rPr>
          <ns0:rStyle ns0:val="Hyperlink.4"/>
          <ns0:rtl ns0:val="0"/>
          <ns0:lang ns0:val="en-US"/>
        </ns0:rPr>
        <ns0:t>suppliers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limited</ns0:t>
      </ns0:r>
      <ns0:r>
        <ns0:rPr>
          <ns0:rStyle ns0:val="Hyperlink.5"/>
          <ns0:rtl ns0:val="0"/>
          <ns0:lang ns0:val="en-US"/>
        </ns0:rPr>
        <ns0:t xml:space="preserve"> </ns0:t>
      </ns0:r>
      <ns0:r>
        <ns0:rPr>
          <ns0:rStyle ns0:val="Hyperlink.4"/>
          <ns0:rtl ns0:val="0"/>
          <ns0:lang ns0:val="en-US"/>
        </ns0:rPr>
        <ns0:t>advance</ns0:t>
      </ns0:r>
      <ns0:r>
        <ns0:rPr>
          <ns0:rStyle ns0:val="None"/>
          <ns0:spacing ns0:val="0"/>
          <ns0:rtl ns0:val="0"/>
          <ns0:lang ns0:val="en-US"/>
        </ns0:rPr>
        <ns0:t xml:space="preserve"> </ns0:t>
      </ns0:r>
      <ns0:r>
        <ns0:rPr>
          <ns0:rStyle ns0:val="Hyperlink.4"/>
          <ns0:rtl ns0:val="0"/>
          <ns0:lang ns0:val="en-US"/>
        </ns0:rPr>
        <ns0:t>payments</ns0:t>
      </ns0:r>
      <ns0:r>
        <ns0:rPr>
          <ns0:rStyle ns0:val="None"/>
          <ns0:spacing ns0:val="0"/>
          <ns0:rtl ns0:val="0"/>
          <ns0:lang ns0:val="en-US"/>
        </ns0:rPr>
        <ns0:t xml:space="preserve"> </ns0:t>
      </ns0:r>
      <ns0:r>
        <ns0:rPr>
          <ns0:rStyle ns0:val="Hyperlink.4"/>
          <ns0:rtl ns0:val="0"/>
          <ns0:lang ns0:val="en-US"/>
        </ns0:rPr>
        <ns0:t>on</ns0:t>
      </ns0:r>
      <ns0:r>
        <ns0:rPr>
          <ns0:rStyle ns0:val="Hyperlink.5"/>
          <ns0:rtl ns0:val="0"/>
          <ns0:lang ns0:val="en-US"/>
        </ns0:rPr>
        <ns0:t xml:space="preserve"> </ns0:t>
      </ns0:r>
      <ns0:r>
        <ns0:rPr>
          <ns0:rStyle ns0:val="Hyperlink.4"/>
          <ns0:rtl ns0:val="0"/>
          <ns0:lang ns0:val="en-US"/>
        </ns0:rPr>
        <ns0: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ns0:t>
      </ns0:r>
      <ns0:r>
        <ns0:rPr>
          <ns0:rStyle ns0:val="None"/>
          <ns0:spacing ns0:val="0"/>
          <ns0:rtl ns0:val="0"/>
          <ns0:lang ns0:val="en-US"/>
        </ns0:rPr>
        <ns0:t xml:space="preserve"> </ns0:t>
      </ns0:r>
      <ns0:r>
        <ns0:rPr>
          <ns0:rStyle ns0:val="Hyperlink.4"/>
          <ns0:rtl ns0:val="0"/>
          <ns0:lang ns0:val="en-US"/>
        </ns0:rPr>
        <ns0:t>terms</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customers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suppliers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additional</ns0:t>
      </ns0:r>
      <ns0:r>
        <ns0:rPr>
          <ns0:rStyle ns0:val="None"/>
          <ns0:spacing ns0:val="0"/>
          <ns0:rtl ns0:val="0"/>
          <ns0:lang ns0:val="en-US"/>
        </ns0:rPr>
        <ns0:t xml:space="preserve"> </ns0:t>
      </ns0:r>
      <ns0:r>
        <ns0:rPr>
          <ns0:rStyle ns0:val="Hyperlink.4"/>
          <ns0:rtl ns0:val="0"/>
          <ns0:lang ns0:val="en-US"/>
        </ns0:rPr>
        <ns0:t>market</ns0:t>
      </ns0:r>
      <ns0:r>
        <ns0:rPr>
          <ns0:rStyle ns0:val="None"/>
          <ns0:spacing ns0:val="0"/>
          <ns0:rtl ns0:val="0"/>
          <ns0:lang ns0:val="en-US"/>
        </ns0:rPr>
        <ns0:t xml:space="preserve"> </ns0:t>
      </ns0:r>
      <ns0:r>
        <ns0:rPr>
          <ns0:rStyle ns0:val="Hyperlink.4"/>
          <ns0:rtl ns0:val="0"/>
          <ns0:lang ns0:val="en-US"/>
        </ns0:rPr>
        <ns0:t>developments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new</ns0:t>
      </ns0:r>
      <ns0:r>
        <ns0:rPr>
          <ns0:rStyle ns0:val="None"/>
          <ns0:spacing ns0:val="0"/>
          <ns0:rtl ns0:val="0"/>
          <ns0:lang ns0:val="en-US"/>
        </ns0:rPr>
        <ns0:t xml:space="preserve"> </ns0:t>
      </ns0:r>
      <ns0:r>
        <ns0:rPr>
          <ns0:rStyle ns0:val="Hyperlink.4"/>
          <ns0:rtl ns0:val="0"/>
          <ns0:lang ns0:val="en-US"/>
        </ns0:rPr>
        <ns0:t>opportunities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industries we</ns0:t>
      </ns0:r>
      <ns0:r>
        <ns0:rPr>
          <ns0:rStyle ns0:val="None"/>
          <ns0:spacing ns0:val="0"/>
          <ns0:rtl ns0:val="0"/>
          <ns0:lang ns0:val="en-US"/>
        </ns0:rPr>
        <ns0:t xml:space="preserve"> </ns0:t>
      </ns0:r>
      <ns0:r>
        <ns0:rPr>
          <ns0:rStyle ns0:val="Hyperlink.4"/>
          <ns0:rtl ns0:val="0"/>
          <ns0:lang ns0:val="en-US"/>
        </ns0:rPr>
        <ns0:t>operate.</ns0:t>
      </ns0:r>
      <ns0:r>
        <ns0:rPr>
          <ns0:rStyle ns0:val="None"/>
          <ns0:spacing ns0:val="0"/>
          <ns0:rtl ns0:val="0"/>
          <ns0:lang ns0:val="en-US"/>
        </ns0:rPr>
        <ns0:t xml:space="preserve"> </ns0:t>
      </ns0:r>
      <ns0:r>
        <ns0:rPr>
          <ns0:rStyle ns0:val="Hyperlink.4"/>
          <ns0:rtl ns0:val="0"/>
          <ns0:lang ns0:val="en-US"/>
        </ns0:rPr>
        <ns0:t>Further,</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future</ns0:t>
      </ns0:r>
      <ns0:r>
        <ns0:rPr>
          <ns0:rStyle ns0:val="None"/>
          <ns0:spacing ns0:val="0"/>
          <ns0:rtl ns0:val="0"/>
          <ns0:lang ns0:val="en-US"/>
        </ns0:rPr>
        <ns0:t xml:space="preserve"> </ns0:t>
      </ns0:r>
      <ns0:r>
        <ns0:rPr>
          <ns0:rStyle ns0:val="Hyperlink.4"/>
          <ns0:rtl ns0:val="0"/>
          <ns0:lang ns0:val="en-US"/>
        </ns0:rPr>
        <ns0:t>success</ns0:t>
      </ns0:r>
      <ns0:r>
        <ns0:rPr>
          <ns0:rStyle ns0:val="None"/>
          <ns0:spacing ns0:val="0"/>
          <ns0:rtl ns0:val="0"/>
          <ns0:lang ns0:val="en-US"/>
        </ns0:rPr>
        <ns0:t xml:space="preserve"> </ns0:t>
      </ns0:r>
      <ns0:r>
        <ns0:rPr>
          <ns0:rStyle ns0:val="Hyperlink.4"/>
          <ns0:rtl ns0:val="0"/>
          <ns0:lang ns0:val="en-US"/>
        </ns0:rPr>
        <ns0:t>depends</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ability</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continue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secure</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successfully</ns0:t>
      </ns0:r>
      <ns0:r>
        <ns0:rPr>
          <ns0:rStyle ns0:val="None"/>
          <ns0:spacing ns0:val="0"/>
          <ns0:rtl ns0:val="0"/>
          <ns0:lang ns0:val="en-US"/>
        </ns0:rPr>
        <ns0:t xml:space="preserve"> </ns0:t>
      </ns0:r>
      <ns0:r>
        <ns0:rPr>
          <ns0:rStyle ns0:val="Hyperlink.4"/>
          <ns0:rtl ns0:val="0"/>
          <ns0:lang ns0:val="en-US"/>
        </ns0:rPr>
        <ns0:t>manage</ns0:t>
      </ns0:r>
      <ns0:r>
        <ns0:rPr>
          <ns0:rStyle ns0:val="None"/>
          <ns0:spacing ns0:val="0"/>
          <ns0:rtl ns0:val="0"/>
          <ns0:lang ns0:val="en-US"/>
        </ns0:rPr>
        <ns0:t xml:space="preserve"> </ns0:t>
      </ns0:r>
      <ns0:r>
        <ns0:rPr>
          <ns0:rStyle ns0:val="Hyperlink.4"/>
          <ns0:rtl ns0:val="0"/>
          <ns0:lang ns0:val="en-US"/>
        </ns0:rPr>
        <ns0:t>sufficient amounts of working capital. Our inability to obtain adequate amount of working capital at such terms which are favourable to us and in a timely manner or at all may also have an adverse effect on our results of operations, cash flows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condition.</ns0:t>
      </ns0:r>
      <ns0:r>
        <ns0:rPr>
          <ns0:rStyle ns0:val="None"/>
          <ns0:spacing ns0:val="0"/>
          <ns0:rtl ns0:val="0"/>
          <ns0:lang ns0:val="en-US"/>
        </ns0:rPr>
        <ns0:t xml:space="preserve"> </ns0:t>
      </ns0:r>
      <ns0:r>
        <ns0:rPr>
          <ns0:rStyle ns0:val="Hyperlink.4"/>
          <ns0:rtl ns0:val="0"/>
          <ns0:lang ns0:val="en-US"/>
        </ns0:rPr>
        <ns0:t>Continued</ns0:t>
      </ns0:r>
      <ns0:r>
        <ns0:rPr>
          <ns0:rStyle ns0:val="None"/>
          <ns0:spacing ns0:val="0"/>
          <ns0:rtl ns0:val="0"/>
          <ns0:lang ns0:val="en-US"/>
        </ns0:rPr>
        <ns0:t xml:space="preserve"> </ns0:t>
      </ns0:r>
      <ns0:r>
        <ns0:rPr>
          <ns0:rStyle ns0:val="Hyperlink.4"/>
          <ns0:rtl ns0:val="0"/>
          <ns0:lang ns0:val="en-US"/>
        </ns0:rPr>
        <ns0:t>increases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working</ns0:t>
      </ns0:r>
      <ns0:r>
        <ns0:rPr>
          <ns0:rStyle ns0:val="None"/>
          <ns0:spacing ns0:val="0"/>
          <ns0:rtl ns0:val="0"/>
          <ns0:lang ns0:val="en-US"/>
        </ns0:rPr>
        <ns0:t xml:space="preserve"> </ns0:t>
      </ns0:r>
      <ns0:r>
        <ns0:rPr>
          <ns0:rStyle ns0:val="Hyperlink.4"/>
          <ns0:rtl ns0:val="0"/>
          <ns0:lang ns0:val="en-US"/>
        </ns0:rPr>
        <ns0:t>capital</ns0:t>
      </ns0:r>
      <ns0:r>
        <ns0:rPr>
          <ns0:rStyle ns0:val="None"/>
          <ns0:spacing ns0:val="0"/>
          <ns0:rtl ns0:val="0"/>
          <ns0:lang ns0:val="en-US"/>
        </ns0:rPr>
        <ns0:t xml:space="preserve"> </ns0:t>
      </ns0:r>
      <ns0:r>
        <ns0:rPr>
          <ns0:rStyle ns0:val="Hyperlink.4"/>
          <ns0:rtl ns0:val="0"/>
          <ns0:lang ns0:val="en-US"/>
        </ns0:rPr>
        <ns0:t>requirements</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an</ns0:t>
      </ns0:r>
      <ns0:r>
        <ns0:rPr>
          <ns0:rStyle ns0:val="None"/>
          <ns0:spacing ns0:val="0"/>
          <ns0:rtl ns0:val="0"/>
          <ns0:lang ns0:val="en-US"/>
        </ns0:rPr>
        <ns0:t xml:space="preserve"> </ns0:t>
      </ns0:r>
      <ns0:r>
        <ns0:rPr>
          <ns0:rStyle ns0:val="Hyperlink.4"/>
          <ns0:rtl ns0:val="0"/>
          <ns0:lang ns0:val="en-US"/>
        </ns0:rPr>
        <ns0:t>adverse</ns0:t>
      </ns0:r>
      <ns0:r>
        <ns0:rPr>
          <ns0:rStyle ns0:val="None"/>
          <ns0:spacing ns0:val="0"/>
          <ns0:rtl ns0:val="0"/>
          <ns0:lang ns0:val="en-US"/>
        </ns0:rPr>
        <ns0:t xml:space="preserve"> </ns0:t>
      </ns0:r>
      <ns0:r>
        <ns0:rPr>
          <ns0:rStyle ns0:val="Hyperlink.4"/>
          <ns0:rtl ns0:val="0"/>
          <ns0:lang ns0:val="en-US"/>
        </ns0:rPr>
        <ns0:t>effect</ns0:t>
      </ns0:r>
      <ns0:r>
        <ns0:rPr>
          <ns0:rStyle ns0:val="None"/>
          <ns0:spacing ns0:val="0"/>
          <ns0:rtl ns0:val="0"/>
          <ns0:lang ns0:val="en-US"/>
        </ns0:rPr>
        <ns0:t xml:space="preserve"> </ns0:t>
      </ns0:r>
      <ns0:r>
        <ns0:rPr>
          <ns0:rStyle ns0:val="Hyperlink.4"/>
          <ns0:rtl ns0:val="0"/>
          <ns0:lang ns0:val="en-US"/>
        </ns0:rPr>
        <ns0:t>on our results of operations, cash flows and financial condition. While there have not been any instances where our Company</ns0:t>
      </ns0:r>
      <ns0:r>
        <ns0:rPr>
          <ns0:rStyle ns0:val="None"/>
          <ns0:spacing ns0:val="0"/>
          <ns0:rtl ns0:val="0"/>
          <ns0:lang ns0:val="en-US"/>
        </ns0:rPr>
        <ns0:t xml:space="preserve"> </ns0:t>
      </ns0:r>
      <ns0:r>
        <ns0:rPr>
          <ns0:rStyle ns0:val="Hyperlink.4"/>
          <ns0:rtl ns0:val="0"/>
          <ns0:lang ns0:val="en-US"/>
        </ns0:rPr>
        <ns0:t>had</ns0:t>
      </ns0:r>
      <ns0:r>
        <ns0:rPr>
          <ns0:rStyle ns0:val="None"/>
          <ns0:spacing ns0:val="0"/>
          <ns0:rtl ns0:val="0"/>
          <ns0:lang ns0:val="en-US"/>
        </ns0:rPr>
        <ns0:t xml:space="preserve"> </ns0:t>
      </ns0:r>
      <ns0:r>
        <ns0:rPr>
          <ns0:rStyle ns0:val="Hyperlink.4"/>
          <ns0:rtl ns0:val="0"/>
          <ns0:lang ns0:val="en-US"/>
        </ns0:rPr>
        <ns0:t>failed</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arrange</ns0:t>
      </ns0:r>
      <ns0:r>
        <ns0:rPr>
          <ns0:rStyle ns0:val="Hyperlink.5"/>
          <ns0:rtl ns0:val="0"/>
          <ns0:lang ns0:val="en-US"/>
        </ns0:rPr>
        <ns0:t xml:space="preserve"> </ns0:t>
      </ns0:r>
      <ns0:r>
        <ns0:rPr>
          <ns0:rStyle ns0:val="Hyperlink.4"/>
          <ns0:rtl ns0:val="0"/>
          <ns0:lang ns0:val="en-US"/>
        </ns0:rPr>
        <ns0:t>adequate</ns0:t>
      </ns0:r>
      <ns0:r>
        <ns0:rPr>
          <ns0:rStyle ns0:val="Hyperlink.5"/>
          <ns0:rtl ns0:val="0"/>
          <ns0:lang ns0:val="en-US"/>
        </ns0:rPr>
        <ns0:t xml:space="preserve"> </ns0:t>
      </ns0:r>
      <ns0:r>
        <ns0:rPr>
          <ns0:rStyle ns0:val="Hyperlink.4"/>
          <ns0:rtl ns0:val="0"/>
          <ns0:lang ns0:val="en-US"/>
        </ns0:rPr>
        <ns0:t>working</ns0:t>
      </ns0:r>
      <ns0:r>
        <ns0:rPr>
          <ns0:rStyle ns0:val="None"/>
          <ns0:spacing ns0:val="0"/>
          <ns0:rtl ns0:val="0"/>
          <ns0:lang ns0:val="en-US"/>
        </ns0:rPr>
        <ns0:t xml:space="preserve"> </ns0:t>
      </ns0:r>
      <ns0:r>
        <ns0:rPr>
          <ns0:rStyle ns0:val="Hyperlink.4"/>
          <ns0:rtl ns0:val="0"/>
          <ns0:lang ns0:val="en-US"/>
        </ns0:rPr>
        <ns0:t>capital</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had</ns0:t>
      </ns0:r>
      <ns0:r>
        <ns0:rPr>
          <ns0:rStyle ns0:val="None"/>
          <ns0:spacing ns0:val="0"/>
          <ns0:rtl ns0:val="0"/>
          <ns0:lang ns0:val="en-US"/>
        </ns0:rPr>
        <ns0:t xml:space="preserve"> </ns0:t>
      </ns0:r>
      <ns0:r>
        <ns0:rPr>
          <ns0:rStyle ns0:val="Hyperlink.4"/>
          <ns0:rtl ns0:val="0"/>
          <ns0:lang ns0:val="en-US"/>
        </ns0:rPr>
        <ns0:t>failed</ns0:t>
      </ns0:r>
      <ns0:r>
        <ns0:rPr>
          <ns0:rStyle ns0:val="None"/>
          <ns0:spacing ns0:val="0"/>
          <ns0:rtl ns0:val="0"/>
          <ns0:lang ns0:val="en-US"/>
        </ns0:rPr>
        <ns0:t xml:space="preserve"> </ns0:t>
      </ns0:r>
      <ns0:r>
        <ns0:rPr>
          <ns0:rStyle ns0:val="Hyperlink.4"/>
          <ns0:rtl ns0:val="0"/>
          <ns0:lang ns0:val="en-US"/>
        </ns0:rPr>
        <ns0:t>to</ns0:t>
      </ns0:r>
      <ns0:r>
        <ns0:rPr>
          <ns0:rStyle ns0:val="Hyperlink.5"/>
          <ns0:rtl ns0:val="0"/>
          <ns0:lang ns0:val="en-US"/>
        </ns0:rPr>
        <ns0:t xml:space="preserve"> </ns0:t>
      </ns0:r>
      <ns0:r>
        <ns0:rPr>
          <ns0:rStyle ns0:val="Hyperlink.4"/>
          <ns0:rtl ns0:val="0"/>
          <ns0:lang ns0:val="en-US"/>
        </ns0:rPr>
        <ns0:t>furnish</ns0:t>
      </ns0:r>
      <ns0:r>
        <ns0:rPr>
          <ns0:rStyle ns0:val="None"/>
          <ns0:spacing ns0:val="0"/>
          <ns0:rtl ns0:val="0"/>
          <ns0:lang ns0:val="en-US"/>
        </ns0:rPr>
        <ns0:t xml:space="preserve"> </ns0:t>
      </ns0:r>
      <ns0:r>
        <ns0:rPr>
          <ns0:rStyle ns0:val="Hyperlink.4"/>
          <ns0:rtl ns0:val="0"/>
          <ns0:lang ns0:val="en-US"/>
        </ns0:rPr>
        <ns0:t>performance</ns0:t>
      </ns0:r>
      <ns0:r>
        <ns0:rPr>
          <ns0:rStyle ns0:val="Hyperlink.5"/>
          <ns0:rtl ns0:val="0"/>
          <ns0:lang ns0:val="en-US"/>
        </ns0:rPr>
        <ns0:t xml:space="preserve"> </ns0:t>
      </ns0:r>
      <ns0:r>
        <ns0:rPr>
          <ns0:rStyle ns0:val="Hyperlink.4"/>
          <ns0:rtl ns0:val="0"/>
          <ns0:lang ns0:val="en-US"/>
        </ns0:rPr>
        <ns0:t>bank guarantees which</ns0:t>
      </ns0:r>
      <ns0:r>
        <ns0:rPr>
          <ns0:rStyle ns0:val="None"/>
          <ns0:spacing ns0:val="0"/>
          <ns0:rtl ns0:val="0"/>
          <ns0:lang ns0:val="en-US"/>
        </ns0:rPr>
        <ns0:t xml:space="preserve"> </ns0:t>
      </ns0:r>
      <ns0:r>
        <ns0:rPr>
          <ns0:rStyle ns0:val="Hyperlink.4"/>
          <ns0:rtl ns0:val="0"/>
          <ns0:lang ns0:val="en-US"/>
        </ns0:rPr>
        <ns0:t>had</ns0:t>
      </ns0:r>
      <ns0:r>
        <ns0:rPr>
          <ns0:rStyle ns0:val="None"/>
          <ns0:spacing ns0:val="0"/>
          <ns0:rtl ns0:val="0"/>
          <ns0:lang ns0:val="en-US"/>
        </ns0:rPr>
        <ns0:t xml:space="preserve"> </ns0:t>
      </ns0:r>
      <ns0:r>
        <ns0:rPr>
          <ns0:rStyle ns0:val="Hyperlink.4"/>
          <ns0:rtl ns0:val="0"/>
          <ns0:lang ns0:val="en-US"/>
        </ns0:rPr>
        <ns0:t>adversely affected</ns0:t>
      </ns0:r>
      <ns0:r>
        <ns0:rPr>
          <ns0:rStyle ns0:val="None"/>
          <ns0:spacing ns0:val="0"/>
          <ns0:rtl ns0:val="0"/>
          <ns0:lang ns0:val="en-US"/>
        </ns0:rPr>
        <ns0:t xml:space="preserve"> </ns0:t>
      </ns0:r>
      <ns0:r>
        <ns0:rPr>
          <ns0:rStyle ns0:val="Hyperlink.4"/>
          <ns0:rtl ns0:val="0"/>
          <ns0:lang ns0:val="en-US"/>
        </ns0:rPr>
        <ns0:t>the business, results</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operations, cash</ns0:t>
      </ns0:r>
      <ns0:r>
        <ns0:rPr>
          <ns0:rStyle ns0:val="None"/>
          <ns0:spacing ns0:val="0"/>
          <ns0:rtl ns0:val="0"/>
          <ns0:lang ns0:val="en-US"/>
        </ns0:rPr>
        <ns0:t xml:space="preserve"> </ns0:t>
      </ns0:r>
      <ns0:r>
        <ns0:rPr>
          <ns0:rStyle ns0:val="Hyperlink.4"/>
          <ns0:rtl ns0:val="0"/>
          <ns0:lang ns0:val="en-US"/>
        </ns0:rPr>
        <ns0:t>flows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financial condition</ns0:t>
      </ns0:r>
      <ns0:r>
        <ns0:rPr>
          <ns0:rStyle ns0:val="None"/>
          <ns0:spacing ns0:val="0"/>
          <ns0:rtl ns0:val="0"/>
          <ns0:lang ns0:val="en-US"/>
        </ns0:rPr>
        <ns0:t xml:space="preserve"> </ns0:t>
      </ns0:r>
      <ns0:r>
        <ns0:rPr>
          <ns0:rStyle ns0:val="Hyperlink.4"/>
          <ns0:rtl ns0:val="0"/>
          <ns0:lang ns0:val="en-US"/>
        </ns0:rPr>
        <ns0:t>of our Company, there can be no assurance that such instances will not occur in future.</ns0:t>
      </ns0:r>
    </ns0:p>
    <ns0:p>
      <ns0:pPr>
        <ns0:pStyle ns0:val="Heading 4"/>
        <ns0:numPr>
          <ns0:ilvl ns0:val="0"/>
          <ns0:numId ns0:val="36"/>
        </ns0:numPr>
        <ns0:spacing ns0:before="202"/>
        <ns0:ind ns0:right="21"/>
        <ns0:jc ns0:val="left"/>
        <ns0:rPr>
          <ns0:lang ns0:val="en-US"/>
        </ns0:rPr>
      </ns0:pPr>
      <ns0:r>
        <ns0:rPr>
          <ns0:rStyle ns0:val="Hyperlink.4"/>
          <ns0:rtl ns0:val="0"/>
          <ns0:lang ns0:val="en-US"/>
        </ns0:rPr>
        <ns0:t>Our Company is involved in certain outstanding legal and regulatory proceedings. Any adverse decision in such proceedings</ns0:t>
      </ns0:r>
      <ns0:r>
        <ns0:rPr>
          <ns0:rStyle ns0:val="None"/>
          <ns0:spacing ns0:val="0"/>
          <ns0:rtl ns0:val="0"/>
          <ns0:lang ns0:val="en-US"/>
        </ns0:rPr>
        <ns0:t xml:space="preserve"> </ns0:t>
      </ns0:r>
      <ns0:r>
        <ns0:rPr>
          <ns0:rStyle ns0:val="Hyperlink.4"/>
          <ns0:rtl ns0:val="0"/>
          <ns0:lang ns0:val="en-US"/>
        </ns0:rPr>
        <ns0:t>may</ns0:t>
      </ns0:r>
      <ns0:r>
        <ns0:rPr>
          <ns0:rStyle ns0:val="Hyperlink.5"/>
          <ns0:rtl ns0:val="0"/>
          <ns0:lang ns0:val="en-US"/>
        </ns0:rPr>
        <ns0:t xml:space="preserve"> </ns0:t>
      </ns0:r>
      <ns0:r>
        <ns0:rPr>
          <ns0:rStyle ns0:val="Hyperlink.4"/>
          <ns0:rtl ns0:val="0"/>
          <ns0:lang ns0:val="en-US"/>
        </ns0:rPr>
        <ns0:t>have</ns0:t>
      </ns0:r>
      <ns0:r>
        <ns0:rPr>
          <ns0:rStyle ns0:val="Hyperlink.5"/>
          <ns0:rtl ns0:val="0"/>
          <ns0:lang ns0:val="en-US"/>
        </ns0:rPr>
        <ns0:t xml:space="preserve"> </ns0:t>
      </ns0:r>
      <ns0:r>
        <ns0:rPr>
          <ns0:rStyle ns0:val="Hyperlink.4"/>
          <ns0:rtl ns0:val="0"/>
          <ns0:lang ns0:val="en-US"/>
        </ns0:rPr>
        <ns0:t>an</ns0:t>
      </ns0:r>
      <ns0:r>
        <ns0:rPr>
          <ns0:rStyle ns0:val="None"/>
          <ns0:spacing ns0:val="0"/>
          <ns0:rtl ns0:val="0"/>
          <ns0:lang ns0:val="en-US"/>
        </ns0:rPr>
        <ns0:t xml:space="preserve"> </ns0:t>
      </ns0:r>
      <ns0:r>
        <ns0:rPr>
          <ns0:rStyle ns0:val="Hyperlink.4"/>
          <ns0:rtl ns0:val="0"/>
          <ns0:lang ns0:val="en-US"/>
        </ns0:rPr>
        <ns0:t>adverse</ns0:t>
      </ns0:r>
      <ns0:r>
        <ns0:rPr>
          <ns0:rStyle ns0:val="Hyperlink.5"/>
          <ns0:rtl ns0:val="0"/>
          <ns0:lang ns0:val="en-US"/>
        </ns0:rPr>
        <ns0:t xml:space="preserve"> </ns0:t>
      </ns0:r>
      <ns0:r>
        <ns0:rPr>
          <ns0:rStyle ns0:val="Hyperlink.4"/>
          <ns0:rtl ns0:val="0"/>
          <ns0:lang ns0:val="en-US"/>
        </ns0:rPr>
        <ns0:t>effect</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business,</ns0:t>
      </ns0:r>
      <ns0:r>
        <ns0:rPr>
          <ns0:rStyle ns0:val="Hyperlink.5"/>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condition,</ns0:t>
      </ns0:r>
      <ns0:r>
        <ns0:rPr>
          <ns0:rStyle ns0:val="Hyperlink.5"/>
          <ns0:rtl ns0:val="0"/>
          <ns0:lang ns0:val="en-US"/>
        </ns0:rPr>
        <ns0:t xml:space="preserve"> </ns0:t>
      </ns0:r>
      <ns0:r>
        <ns0:rPr>
          <ns0:rStyle ns0:val="Hyperlink.4"/>
          <ns0:rtl ns0:val="0"/>
          <ns0:lang ns0:val="en-US"/>
        </ns0:rPr>
        <ns0:t>cash</ns0:t>
      </ns0:r>
      <ns0:r>
        <ns0:rPr>
          <ns0:rStyle ns0:val="None"/>
          <ns0:spacing ns0:val="0"/>
          <ns0:rtl ns0:val="0"/>
          <ns0:lang ns0:val="en-US"/>
        </ns0:rPr>
        <ns0:t xml:space="preserve"> </ns0:t>
      </ns0:r>
      <ns0:r>
        <ns0:rPr>
          <ns0:rStyle ns0:val="Hyperlink.4"/>
          <ns0:rtl ns0:val="0"/>
          <ns0:lang ns0:val="en-US"/>
        </ns0:rPr>
        <ns0:t>flows</ns0:t>
      </ns0:r>
      <ns0:r>
        <ns0:rPr>
          <ns0:rStyle ns0:val="None"/>
          <ns0:spacing ns0:val="0"/>
          <ns0:rtl ns0:val="0"/>
          <ns0:lang ns0:val="en-US"/>
        </ns0:rPr>
        <ns0:t xml:space="preserve"> </ns0:t>
      </ns0:r>
      <ns0:r>
        <ns0:rPr>
          <ns0:rStyle ns0:val="Hyperlink.4"/>
          <ns0:rtl ns0:val="0"/>
          <ns0:lang ns0:val="en-US"/>
        </ns0:rPr>
        <ns0:t>and</ns0:t>
      </ns0:r>
      <ns0:r>
        <ns0:rPr>
          <ns0:rStyle ns0:val="Hyperlink.5"/>
          <ns0:rtl ns0:val="0"/>
          <ns0:lang ns0:val="en-US"/>
        </ns0:rPr>
        <ns0:t xml:space="preserve"> </ns0:t>
      </ns0:r>
      <ns0:r>
        <ns0:rPr>
          <ns0:rStyle ns0:val="Hyperlink.4"/>
          <ns0:rtl ns0:val="0"/>
          <ns0:lang ns0:val="en-US"/>
        </ns0:rPr>
        <ns0:t>results</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operations.</ns0:t>
      </ns0:r>
    </ns0:p>
    <ns0:p>
      <ns0:pPr>
        <ns0:pStyle ns0:val="Body Text"/>
        <ns0:spacing ns0:before="200"/>
        <ns0:ind ns0:left="796" ns0:right="11" ns0:firstLine="0"/>
        <ns0:jc ns0:val="both"/>
      </ns0:pPr>
      <ns0:r>
        <ns0:rPr>
          <ns0:rStyle ns0:val="Hyperlink.4"/>
          <ns0:rtl ns0:val="0"/>
          <ns0:lang ns0:val="en-US"/>
        </ns0:rPr>
        <ns0:t>There are outstanding legal and regulatory proceedings</ns0:t>
      </ns0:r>
      <ns0:r>
        <ns0:rPr>
          <ns0:rStyle ns0:val="None"/>
          <ns0:spacing ns0:val="0"/>
          <ns0:rtl ns0:val="0"/>
          <ns0:lang ns0:val="en-US"/>
        </ns0:rPr>
        <ns0:t xml:space="preserve"> </ns0:t>
      </ns0:r>
      <ns0:r>
        <ns0:rPr>
          <ns0:rStyle ns0:val="Hyperlink.4"/>
          <ns0:rtl ns0:val="0"/>
          <ns0:lang ns0:val="en-US"/>
        </ns0:rPr>
        <ns0:t>involving our Company which are</ns0:t>
      </ns0:r>
      <ns0:r>
        <ns0:rPr>
          <ns0:rStyle ns0:val="Hyperlink.5"/>
          <ns0:rtl ns0:val="0"/>
          <ns0:lang ns0:val="en-US"/>
        </ns0:rPr>
        <ns0:t xml:space="preserve"> </ns0:t>
      </ns0:r>
      <ns0:r>
        <ns0:rPr>
          <ns0:rStyle ns0:val="Hyperlink.4"/>
          <ns0:rtl ns0:val="0"/>
          <ns0:lang ns0:val="en-US"/>
        </ns0:rPr>
        <ns0:t>pending at different levels of</ns0:t>
      </ns0:r>
      <ns0:r>
        <ns0:rPr>
          <ns0:rStyle ns0:val="None"/>
          <ns0:spacing ns0:val="0"/>
          <ns0:rtl ns0:val="0"/>
          <ns0:lang ns0:val="en-US"/>
        </ns0:rPr>
        <ns0:t xml:space="preserve"> </ns0:t>
      </ns0:r>
      <ns0:r>
        <ns0:rPr>
          <ns0:rStyle ns0:val="Hyperlink.4"/>
          <ns0:rtl ns0:val="0"/>
          <ns0:lang ns0:val="en-US"/>
        </ns0:rPr>
        <ns0:t>adjudication</ns0:t>
      </ns0:r>
      <ns0:r>
        <ns0:rPr>
          <ns0:rStyle ns0:val="None"/>
          <ns0:spacing ns0:val="0"/>
          <ns0:rtl ns0:val="0"/>
          <ns0:lang ns0:val="en-US"/>
        </ns0:rPr>
        <ns0:t xml:space="preserve"> </ns0:t>
      </ns0:r>
      <ns0:r>
        <ns0:rPr>
          <ns0:rStyle ns0:val="Hyperlink.4"/>
          <ns0:rtl ns0:val="0"/>
          <ns0:lang ns0:val="en-US"/>
        </ns0:rPr>
        <ns0:t>before</ns0:t>
      </ns0:r>
      <ns0:r>
        <ns0:rPr>
          <ns0:rStyle ns0:val="None"/>
          <ns0:spacing ns0:val="0"/>
          <ns0:rtl ns0:val="0"/>
          <ns0:lang ns0:val="en-US"/>
        </ns0:rPr>
        <ns0:t xml:space="preserve"> </ns0:t>
      </ns0:r>
      <ns0:r>
        <ns0:rPr>
          <ns0:rStyle ns0:val="Hyperlink.4"/>
          <ns0:rtl ns0:val="0"/>
          <ns0:lang ns0:val="en-US"/>
        </ns0:rPr>
        <ns0:t>various</ns0:t>
      </ns0:r>
      <ns0:r>
        <ns0:rPr>
          <ns0:rStyle ns0:val="None"/>
          <ns0:spacing ns0:val="0"/>
          <ns0:rtl ns0:val="0"/>
          <ns0:lang ns0:val="en-US"/>
        </ns0:rPr>
        <ns0:t xml:space="preserve"> </ns0:t>
      </ns0:r>
      <ns0:r>
        <ns0:rPr>
          <ns0:rStyle ns0:val="Hyperlink.4"/>
          <ns0:rtl ns0:val="0"/>
          <ns0:lang ns0:val="en-US"/>
        </ns0:rPr>
        <ns0:t>courts,</ns0:t>
      </ns0:r>
      <ns0:r>
        <ns0:rPr>
          <ns0:rStyle ns0:val="None"/>
          <ns0:spacing ns0:val="0"/>
          <ns0:rtl ns0:val="0"/>
          <ns0:lang ns0:val="en-US"/>
        </ns0:rPr>
        <ns0:t xml:space="preserve"> </ns0:t>
      </ns0:r>
      <ns0:r>
        <ns0:rPr>
          <ns0:rStyle ns0:val="Hyperlink.4"/>
          <ns0:rtl ns0:val="0"/>
          <ns0:lang ns0:val="en-US"/>
        </ns0:rPr>
        <ns0:t>tribunals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authorities.</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proceedings</ns0:t>
      </ns0:r>
      <ns0:r>
        <ns0:rPr>
          <ns0:rStyle ns0:val="None"/>
          <ns0:spacing ns0:val="0"/>
          <ns0:rtl ns0:val="0"/>
          <ns0:lang ns0:val="en-US"/>
        </ns0:rPr>
        <ns0:t xml:space="preserve"> </ns0:t>
      </ns0:r>
      <ns0:r>
        <ns0:rPr>
          <ns0:rStyle ns0:val="Hyperlink.4"/>
          <ns0:rtl ns0:val="0"/>
          <ns0:lang ns0:val="en-US"/>
        </ns0:rPr>
        <ns0:t>could</ns0:t>
      </ns0:r>
      <ns0:r>
        <ns0:rPr>
          <ns0:rStyle ns0:val="None"/>
          <ns0:spacing ns0:val="0"/>
          <ns0:rtl ns0:val="0"/>
          <ns0:lang ns0:val="en-US"/>
        </ns0:rPr>
        <ns0:t xml:space="preserve"> </ns0:t>
      </ns0:r>
      <ns0:r>
        <ns0:rPr>
          <ns0:rStyle ns0:val="Hyperlink.4"/>
          <ns0:rtl ns0:val="0"/>
          <ns0:lang ns0:val="en-US"/>
        </ns0:rPr>
        <ns0:t>divert</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management</ns0:t>
      </ns0:r>
      <ns0:r>
        <ns0:rPr>
          <ns0:rStyle ns0:val="Hyperlink.4"/>
          <ns0:rtl ns0:val="0"/>
          <ns0:lang ns0:val="en-US"/>
        </ns0:rPr>
        <ns0:t>’</ns0:t>
      </ns0:r>
      <ns0:r>
        <ns0:rPr>
          <ns0:rStyle ns0:val="Hyperlink.4"/>
          <ns0:rtl ns0:val="0"/>
          <ns0:lang ns0:val="en-US"/>
        </ns0:rPr>
        <ns0:t>s time and attention and consume financial resources in their defence or prosecution. The amounts claimed in these proceedings</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been</ns0:t>
      </ns0:r>
      <ns0:r>
        <ns0:rPr>
          <ns0:rStyle ns0:val="None"/>
          <ns0:spacing ns0:val="0"/>
          <ns0:rtl ns0:val="0"/>
          <ns0:lang ns0:val="en-US"/>
        </ns0:rPr>
        <ns0:t xml:space="preserve"> </ns0:t>
      </ns0:r>
      <ns0:r>
        <ns0:rPr>
          <ns0:rStyle ns0:val="Hyperlink.4"/>
          <ns0:rtl ns0:val="0"/>
          <ns0:lang ns0:val="en-US"/>
        </ns0:rPr>
        <ns0:t>disclosed</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extent</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amounts</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ascertainable</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quantifiable</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include</ns0:t>
      </ns0:r>
      <ns0:r>
        <ns0:rPr>
          <ns0:rStyle ns0:val="None"/>
          <ns0:spacing ns0:val="0"/>
          <ns0:rtl ns0:val="0"/>
          <ns0:lang ns0:val="en-US"/>
        </ns0:rPr>
        <ns0:t xml:space="preserve"> </ns0:t>
      </ns0:r>
      <ns0:r>
        <ns0:rPr>
          <ns0:rStyle ns0:val="Hyperlink.4"/>
          <ns0:rtl ns0:val="0"/>
          <ns0:lang ns0:val="en-US"/>
        </ns0:rPr>
        <ns0: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ns0:t>
      </ns0:r>
    </ns0:p>
    <ns0:p>
      <ns0:pPr>
        <ns0:pStyle ns0:val="Body Text"/>
        <ns0:spacing ns0:before="4"/>
        <ns0:rPr>
          <ns0:rStyle ns0:val="Hyperlink.4"/>
          <ns0:sz ns0:val="17"/>
          <ns0:szCs ns0:val="17"/>
        </ns0:rPr>
      </ns0:pPr>
    </ns0:p>
    <ns0:tbl>
      <ns0:tblPr>
        <ns0:tblW ns0:w="9357" ns0:type="dxa"/>
        <ns0:jc ns0:val="left"/>
        <ns0:tblInd ns0:w="909"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1704"/>
        <ns0:gridCol ns0:w="1133"/>
        <ns0:gridCol ns0:w="1135"/>
        <ns0:gridCol ns0:w="1284"/>
        <ns0:gridCol ns0:w="1360"/>
        <ns0:gridCol ns0:w="1365"/>
        <ns0:gridCol ns0:w="1376"/>
      </ns0:tblGrid>
      <ns0:tr>
        <ns0:tblPrEx>
          <ns0:shd ns0:val="clear" ns0:color="auto" ns0:fill="ced7e7"/>
        </ns0:tblPrEx>
        <ns0:trPr>
          <ns0:trHeight ns0:val="1220" ns0:hRule="atLeast"/>
        </ns0:trPr>
        <ns0:tc>
          <ns0:tcPr>
            <ns0:tcW ns0:type="dxa" ns0:w="170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65"/>
              <ns0:bottom ns0:type="dxa" ns0:w="80"/>
              <ns0:right ns0:type="dxa" ns0:w="80"/>
            </ns0:tcMar>
            <ns0:vAlign ns0:val="top"/>
          </ns0:tcPr>
          <ns0:p>
            <ns0:pPr>
              <ns0:pStyle ns0:val="Table Paragraph"/>
              <ns0:spacing ns0:line="207" ns0:lineRule="exact"/>
              <ns0:ind ns0:left="285" ns0:firstLine="0"/>
            </ns0:pPr>
            <ns0:r>
              <ns0:rPr>
                <ns0:rStyle ns0:val="None"/>
                <ns0:b ns0:val="1"/>
                <ns0:bCs ns0:val="1"/>
                <ns0:sz ns0:val="18"/>
                <ns0:szCs ns0:val="18"/>
                <ns0:shd ns0:val="nil" ns0:color="auto" ns0:fill="auto"/>
                <ns0:rtl ns0:val="0"/>
                <ns0:lang ns0:val="en-US"/>
              </ns0:rPr>
              <ns0:t>Name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entity</ns0:t>
            </ns0:r>
          </ns0:p>
        </ns0:tc>
        <ns0:tc>
          <ns0:tcPr>
            <ns0:tcW ns0:type="dxa" ns0:w="113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85"/>
              <ns0:bottom ns0:type="dxa" ns0:w="80"/>
              <ns0:right ns0:type="dxa" ns0:w="80"/>
            </ns0:tcMar>
            <ns0:vAlign ns0:val="top"/>
          </ns0:tcPr>
          <ns0:p>
            <ns0:pPr>
              <ns0:pStyle ns0:val="Table Paragraph"/>
              <ns0:ind ns0:left="105" ns0:firstLine="110"/>
            </ns0:pPr>
            <ns0:r>
              <ns0:rPr>
                <ns0:rStyle ns0:val="None"/>
                <ns0:b ns0:val="1"/>
                <ns0:bCs ns0:val="1"/>
                <ns0:spacing ns0:val="-2"/>
                <ns0:sz ns0:val="18"/>
                <ns0:szCs ns0:val="18"/>
                <ns0:shd ns0:val="nil" ns0:color="auto" ns0:fill="auto"/>
                <ns0:rtl ns0:val="0"/>
                <ns0:lang ns0:val="en-US"/>
              </ns0:rPr>
              <ns0:t>Criminal proceedings</ns0:t>
            </ns0:r>
          </ns0:p>
        </ns0:tc>
        <ns0:tc>
          <ns0:tcPr>
            <ns0:tcW ns0:type="dxa" ns0:w="11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85"/>
              <ns0:bottom ns0:type="dxa" ns0:w="80"/>
              <ns0:right ns0:type="dxa" ns0:w="80"/>
            </ns0:tcMar>
            <ns0:vAlign ns0:val="top"/>
          </ns0:tcPr>
          <ns0:p>
            <ns0:pPr>
              <ns0:pStyle ns0:val="Table Paragraph"/>
              <ns0:ind ns0:left="105" ns0:firstLine="309"/>
            </ns0:pPr>
            <ns0:r>
              <ns0:rPr>
                <ns0:rStyle ns0:val="None"/>
                <ns0:b ns0:val="1"/>
                <ns0:bCs ns0:val="1"/>
                <ns0:spacing ns0:val="-4"/>
                <ns0:sz ns0:val="18"/>
                <ns0:szCs ns0:val="18"/>
                <ns0:shd ns0:val="nil" ns0:color="auto" ns0:fill="auto"/>
                <ns0:rtl ns0:val="0"/>
                <ns0:lang ns0:val="en-US"/>
              </ns0:rPr>
              <ns0:t xml:space="preserve">Tax </ns0:t>
            </ns0:r>
            <ns0:r>
              <ns0:rPr>
                <ns0:rStyle ns0:val="None"/>
                <ns0:b ns0:val="1"/>
                <ns0:bCs ns0:val="1"/>
                <ns0:spacing ns0:val="-2"/>
                <ns0:sz ns0:val="18"/>
                <ns0:szCs ns0:val="18"/>
                <ns0:shd ns0:val="nil" ns0:color="auto" ns0:fill="auto"/>
                <ns0:rtl ns0:val="0"/>
                <ns0:lang ns0:val="en-US"/>
              </ns0:rPr>
              <ns0:t>proceedings</ns0:t>
            </ns0:r>
          </ns0:p>
        </ns0:tc>
        <ns0:tc>
          <ns0:tcPr>
            <ns0:tcW ns0:type="dxa" ns0:w="128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91"/>
              <ns0:bottom ns0:type="dxa" ns0:w="80"/>
              <ns0:right ns0:type="dxa" ns0:w="80"/>
            </ns0:tcMar>
            <ns0:vAlign ns0:val="top"/>
          </ns0:tcPr>
          <ns0:p>
            <ns0:pPr>
              <ns0:pStyle ns0:val="Table Paragraph"/>
              <ns0:ind ns0:left="11" ns0:firstLine="0"/>
              <ns0:jc ns0:val="center"/>
            </ns0:pPr>
            <ns0:r>
              <ns0:rPr>
                <ns0:rStyle ns0:val="None"/>
                <ns0:b ns0:val="1"/>
                <ns0:bCs ns0:val="1"/>
                <ns0:sz ns0:val="18"/>
                <ns0:szCs ns0:val="18"/>
                <ns0:shd ns0:val="nil" ns0:color="auto" ns0:fill="auto"/>
                <ns0:rtl ns0:val="0"/>
                <ns0:lang ns0:val="en-US"/>
              </ns0:rPr>
              <ns0:t>Statutory</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or </ns0:t>
            </ns0:r>
            <ns0:r>
              <ns0:rPr>
                <ns0:rStyle ns0:val="None"/>
                <ns0:b ns0:val="1"/>
                <ns0:bCs ns0:val="1"/>
                <ns0:spacing ns0:val="-2"/>
                <ns0:sz ns0:val="18"/>
                <ns0:szCs ns0:val="18"/>
                <ns0:shd ns0:val="nil" ns0:color="auto" ns0:fill="auto"/>
                <ns0:rtl ns0:val="0"/>
                <ns0:lang ns0:val="en-US"/>
              </ns0:rPr>
              <ns0:t>regulatory proceedings</ns0:t>
            </ns0:r>
          </ns0:p>
        </ns0:tc>
        <ns0:tc>
          <ns0:tcPr>
            <ns0:tcW ns0:type="dxa" ns0:w="13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93"/>
              <ns0:bottom ns0:type="dxa" ns0:w="80"/>
              <ns0:right ns0:type="dxa" ns0:w="81"/>
            </ns0:tcMar>
            <ns0:vAlign ns0:val="top"/>
          </ns0:tcPr>
          <ns0:p>
            <ns0:pPr>
              <ns0:pStyle ns0:val="Table Paragraph"/>
              <ns0:ind ns0:left="13" ns0:right="1" ns0:firstLine="0"/>
              <ns0:jc ns0:val="center"/>
              <ns0:rPr>
                <ns0:rStyle ns0:val="None"/>
                <ns0:b ns0:val="1"/>
                <ns0:bCs ns0:val="1"/>
                <ns0:sz ns0:val="18"/>
                <ns0:szCs ns0:val="18"/>
                <ns0:shd ns0:val="nil" ns0:color="auto" ns0:fill="auto"/>
              </ns0:rPr>
            </ns0:pPr>
            <ns0:r>
              <ns0:rPr>
                <ns0:rStyle ns0:val="None"/>
                <ns0:b ns0:val="1"/>
                <ns0:bCs ns0:val="1"/>
                <ns0:spacing ns0:val="-2"/>
                <ns0:sz ns0:val="18"/>
                <ns0:szCs ns0:val="18"/>
                <ns0:shd ns0:val="nil" ns0:color="auto" ns0:fill="auto"/>
                <ns0:rtl ns0:val="0"/>
                <ns0:lang ns0:val="en-US"/>
              </ns0:rPr>
              <ns0:t xml:space="preserve">Disciplinary </ns0:t>
            </ns0:r>
            <ns0:r>
              <ns0:rPr>
                <ns0:rStyle ns0:val="None"/>
                <ns0:b ns0:val="1"/>
                <ns0:bCs ns0:val="1"/>
                <ns0:sz ns0:val="18"/>
                <ns0:szCs ns0:val="18"/>
                <ns0:shd ns0:val="nil" ns0:color="auto" ns0:fill="auto"/>
                <ns0:rtl ns0:val="0"/>
                <ns0:lang ns0:val="en-US"/>
              </ns0:rPr>
              <ns0:t>actions</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by the SEBI</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or</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Stock </ns0:t>
            </ns0:r>
            <ns0:r>
              <ns0:rPr>
                <ns0:rStyle ns0:val="None"/>
                <ns0:b ns0:val="1"/>
                <ns0:bCs ns0:val="1"/>
                <ns0:spacing ns0:val="-2"/>
                <ns0:sz ns0:val="18"/>
                <ns0:szCs ns0:val="18"/>
                <ns0:shd ns0:val="nil" ns0:color="auto" ns0:fill="auto"/>
                <ns0:rtl ns0:val="0"/>
                <ns0:lang ns0:val="en-US"/>
              </ns0:rPr>
              <ns0:t>Exchanges</ns0:t>
            </ns0:r>
          </ns0:p>
          <ns0:p>
            <ns0:pPr>
              <ns0:pStyle ns0:val="Table Paragraph"/>
              <ns0:bidi ns0:val="0"/>
              <ns0:spacing ns0:line="206" ns0:lineRule="exact"/>
              <ns0:ind ns0:left="13" ns0:right="0" ns0:firstLine="0"/>
              <ns0:jc ns0:val="center"/>
              <ns0:rPr>
                <ns0:rtl ns0:val="0"/>
              </ns0:rPr>
            </ns0:pPr>
            <ns0:r>
              <ns0:rPr>
                <ns0:rStyle ns0:val="None"/>
                <ns0:b ns0:val="1"/>
                <ns0:bCs ns0:val="1"/>
                <ns0:sz ns0:val="18"/>
                <ns0:szCs ns0:val="18"/>
                <ns0:shd ns0:val="nil" ns0:color="auto" ns0:fill="auto"/>
                <ns0:rtl ns0:val="0"/>
                <ns0:lang ns0:val="en-US"/>
              </ns0:rPr>
              <ns0:t>against</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our </ns0:t>
            </ns0:r>
            <ns0:r>
              <ns0:rPr>
                <ns0:rStyle ns0:val="None"/>
                <ns0:b ns0:val="1"/>
                <ns0:bCs ns0:val="1"/>
                <ns0:spacing ns0:val="-2"/>
                <ns0:sz ns0:val="18"/>
                <ns0:szCs ns0:val="18"/>
                <ns0:shd ns0:val="nil" ns0:color="auto" ns0:fill="auto"/>
                <ns0:rtl ns0:val="0"/>
                <ns0:lang ns0:val="en-US"/>
              </ns0:rPr>
              <ns0:t>Promoters</ns0:t>
            </ns0:r>
          </ns0:p>
        </ns0:tc>
        <ns0:tc>
          <ns0:tcPr>
            <ns0:tcW ns0:type="dxa" ns0:w="13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52"/>
              <ns0:bottom ns0:type="dxa" ns0:w="80"/>
              <ns0:right ns0:type="dxa" ns0:w="228"/>
            </ns0:tcMar>
            <ns0:vAlign ns0:val="top"/>
          </ns0:tcPr>
          <ns0:p>
            <ns0:pPr>
              <ns0:pStyle ns0:val="Table Paragraph"/>
              <ns0:ind ns0:left="272" ns0:right="148" ns0:hanging="108"/>
            </ns0:pPr>
            <ns0:r>
              <ns0:rPr>
                <ns0:rStyle ns0:val="None"/>
                <ns0:b ns0:val="1"/>
                <ns0:bCs ns0:val="1"/>
                <ns0:sz ns0:val="18"/>
                <ns0:szCs ns0:val="18"/>
                <ns0:shd ns0:val="nil" ns0:color="auto" ns0:fill="auto"/>
                <ns0:rtl ns0:val="0"/>
                <ns0:lang ns0:val="en-US"/>
              </ns0:rPr>
              <ns0:t>Material</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civil </ns0:t>
            </ns0:r>
            <ns0:r>
              <ns0:rPr>
                <ns0:rStyle ns0:val="None"/>
                <ns0:b ns0:val="1"/>
                <ns0:bCs ns0:val="1"/>
                <ns0:spacing ns0:val="-2"/>
                <ns0:sz ns0:val="18"/>
                <ns0:szCs ns0:val="18"/>
                <ns0:shd ns0:val="nil" ns0:color="auto" ns0:fill="auto"/>
                <ns0:rtl ns0:val="0"/>
                <ns0:lang ns0:val="en-US"/>
              </ns0:rPr>
              <ns0:t>litigations</ns0:t>
            </ns0:r>
            <ns0:r>
              <ns0:rPr>
                <ns0:rStyle ns0:val="None"/>
                <ns0:b ns0:val="1"/>
                <ns0:bCs ns0:val="1"/>
                <ns0:spacing ns0:val="-2"/>
                <ns0:sz ns0:val="18"/>
                <ns0:szCs ns0:val="18"/>
                <ns0:shd ns0:val="nil" ns0:color="auto" ns0:fill="auto"/>
                <ns0:vertAlign ns0:val="superscript"/>
                <ns0:rtl ns0:val="0"/>
                <ns0:lang ns0:val="en-US"/>
              </ns0:rPr>
              <ns0:t>#</ns0:t>
            </ns0:r>
          </ns0:p>
        </ns0:tc>
        <ns0:tc>
          <ns0:tcPr>
            <ns0:tcW ns0:type="dxa" ns0:w="13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01"/>
              <ns0:bottom ns0:type="dxa" ns0:w="80"/>
              <ns0:right ns0:type="dxa" ns0:w="189"/>
            </ns0:tcMar>
            <ns0:vAlign ns0:val="top"/>
          </ns0:tcPr>
          <ns0:p>
            <ns0:pPr>
              <ns0:pStyle ns0:val="Table Paragraph"/>
              <ns0:ind ns0:left="121" ns0:right="109" ns0:firstLine="1"/>
              <ns0:jc ns0:val="center"/>
            </ns0:pPr>
            <ns0:r>
              <ns0:rPr>
                <ns0:rStyle ns0:val="None"/>
                <ns0:b ns0:val="1"/>
                <ns0:bCs ns0:val="1"/>
                <ns0:spacing ns0:val="-2"/>
                <ns0:sz ns0:val="18"/>
                <ns0:szCs ns0:val="18"/>
                <ns0:shd ns0:val="nil" ns0:color="auto" ns0:fill="auto"/>
                <ns0:rtl ns0:val="0"/>
                <ns0:lang ns0:val="en-US"/>
              </ns0:rPr>
              <ns0:t xml:space="preserve">Aggregate amount </ns0:t>
            </ns0:r>
            <ns0:r>
              <ns0:rPr>
                <ns0:rStyle ns0:val="None"/>
                <ns0:b ns0:val="1"/>
                <ns0:bCs ns0:val="1"/>
                <ns0:sz ns0:val="18"/>
                <ns0:szCs ns0:val="18"/>
                <ns0:shd ns0:val="nil" ns0:color="auto" ns0:fill="auto"/>
                <ns0:rtl ns0:val="0"/>
                <ns0:lang ns0:val="en-US"/>
              </ns0:rPr>
              <ns0:t>involved*</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r>
      <ns0:tr>
        <ns0:tblPrEx>
          <ns0:shd ns0:val="clear" ns0:color="auto" ns0:fill="ced7e7"/>
        </ns0:tblPrEx>
        <ns0:trPr>
          <ns0:trHeight ns0:val="198" ns0:hRule="atLeast"/>
        </ns0:trPr>
        <ns0:tc>
          <ns0:tcPr>
            <ns0:tcW ns0:type="dxa" ns0:w="9357"/>
            <ns0:gridSpan ns0:val="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d9d9d9"/>
            <ns0:tcMar>
              <ns0:top ns0:type="dxa" ns0:w="80"/>
              <ns0:left ns0:type="dxa" ns0:w="108"/>
              <ns0:bottom ns0:type="dxa" ns0:w="80"/>
              <ns0:right ns0:type="dxa" ns0:w="80"/>
            </ns0:tcMar>
            <ns0:vAlign ns0:val="top"/>
          </ns0:tcPr>
          <ns0:p>
            <ns0:pPr>
              <ns0:pStyle ns0:val="Table Paragraph"/>
              <ns0:spacing ns0:line="186" ns0:lineRule="exact"/>
              <ns0:ind ns0:left="28" ns0:firstLine="0"/>
            </ns0:pPr>
            <ns0:r>
              <ns0:rPr>
                <ns0:rStyle ns0:val="None"/>
                <ns0:b ns0:val="1"/>
                <ns0:bCs ns0:val="1"/>
                <ns0:spacing ns0:val="-2"/>
                <ns0:sz ns0:val="18"/>
                <ns0:szCs ns0:val="18"/>
                <ns0:shd ns0:val="nil" ns0:color="auto" ns0:fill="auto"/>
                <ns0:rtl ns0:val="0"/>
                <ns0:lang ns0:val="en-US"/>
              </ns0:rPr>
              <ns0:t>Company</ns0:t>
            </ns0:r>
          </ns0:p>
        </ns0:tc>
      </ns0:tr>
      <ns0:tr>
        <ns0:tblPrEx>
          <ns0:shd ns0:val="clear" ns0:color="auto" ns0:fill="ced7e7"/>
        </ns0:tblPrEx>
        <ns0:trPr>
          <ns0:trHeight ns0:val="198" ns0:hRule="atLeast"/>
        </ns0:trPr>
        <ns0:tc>
          <ns0:tcPr>
            <ns0:tcW ns0:type="dxa" ns0:w="170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08"/>
              <ns0:bottom ns0:type="dxa" ns0:w="80"/>
              <ns0:right ns0:type="dxa" ns0:w="80"/>
            </ns0:tcMar>
            <ns0:vAlign ns0:val="top"/>
          </ns0:tcPr>
          <ns0:p>
            <ns0:pPr>
              <ns0:pStyle ns0:val="Table Paragraph"/>
              <ns0:spacing ns0:line="186" ns0:lineRule="exact"/>
              <ns0:ind ns0:left="28" ns0:firstLine="0"/>
            </ns0:pPr>
            <ns0:r>
              <ns0:rPr>
                <ns0:rStyle ns0:val="Hyperlink.6"/>
                <ns0:sz ns0:val="18"/>
                <ns0:szCs ns0:val="18"/>
                <ns0:shd ns0:val="nil" ns0:color="auto" ns0:fill="auto"/>
                <ns0:rtl ns0:val="0"/>
                <ns0:lang ns0:val="en-US"/>
              </ns0:rPr>
              <ns0:t xml:space="preserve">By our </ns0:t>
            </ns0:r>
            <ns0:r>
              <ns0:rPr>
                <ns0:rStyle ns0:val="Hyperlink.7"/>
                <ns0:spacing ns0:val="-2"/>
                <ns0:sz ns0:val="18"/>
                <ns0:szCs ns0:val="18"/>
                <ns0:shd ns0:val="nil" ns0:color="auto" ns0:fill="auto"/>
                <ns0:rtl ns0:val="0"/>
                <ns0:lang ns0:val="en-US"/>
              </ns0:rPr>
              <ns0:t>Company</ns0:t>
            </ns0:r>
          </ns0:p>
        </ns0:tc>
        <ns0:tc>
          <ns0:tcPr>
            <ns0:tcW ns0:type="dxa" ns0:w="113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7"/>
            </ns0:tcMar>
            <ns0:vAlign ns0:val="top"/>
          </ns0:tcPr>
          <ns0:p>
            <ns0:pPr>
              <ns0:pStyle ns0:val="Table Paragraph"/>
              <ns0:spacing ns0:line="186" ns0:lineRule="exact"/>
              <ns0:ind ns0:right="17"/>
              <ns0:jc ns0:val="right"/>
            </ns0:pPr>
            <ns0:r>
              <ns0:rPr>
                <ns0:rStyle ns0:val="None"/>
                <ns0:spacing ns0:val="-10"/>
                <ns0:sz ns0:val="18"/>
                <ns0:szCs ns0:val="18"/>
                <ns0:shd ns0:val="nil" ns0:color="auto" ns0:fill="auto"/>
                <ns0:rtl ns0:val="0"/>
                <ns0:lang ns0:val="en-US"/>
              </ns0:rPr>
              <ns0:t>2</ns0:t>
            </ns0:r>
          </ns0:p>
        </ns0:tc>
        <ns0:tc>
          <ns0:tcPr>
            <ns0:tcW ns0:type="dxa" ns0:w="11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00"/>
            </ns0:tcMar>
            <ns0:vAlign ns0:val="top"/>
          </ns0:tcPr>
          <ns0:p>
            <ns0:pPr>
              <ns0:pStyle ns0:val="Table Paragraph"/>
              <ns0:spacing ns0:line="186" ns0:lineRule="exact"/>
              <ns0:ind ns0:right="20"/>
              <ns0:jc ns0:val="right"/>
            </ns0:pPr>
            <ns0:r>
              <ns0:rPr>
                <ns0:rStyle ns0:val="None"/>
                <ns0:spacing ns0:val="-10"/>
                <ns0:sz ns0:val="18"/>
                <ns0:szCs ns0:val="18"/>
                <ns0:shd ns0:val="nil" ns0:color="auto" ns0:fill="auto"/>
                <ns0:rtl ns0:val="0"/>
                <ns0:lang ns0:val="en-US"/>
              </ns0:rPr>
              <ns0:t>0</ns0:t>
            </ns0:r>
          </ns0:p>
        </ns0:tc>
        <ns0:tc>
          <ns0:tcPr>
            <ns0:tcW ns0:type="dxa" ns0:w="128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line="186" ns0:lineRule="exact"/>
              <ns0:ind ns0:right="16"/>
              <ns0:jc ns0:val="right"/>
            </ns0:pPr>
            <ns0:r>
              <ns0:rPr>
                <ns0:rStyle ns0:val="None"/>
                <ns0:spacing ns0:val="-4"/>
                <ns0:sz ns0:val="18"/>
                <ns0:szCs ns0:val="18"/>
                <ns0:shd ns0:val="nil" ns0:color="auto" ns0:fill="auto"/>
                <ns0:rtl ns0:val="0"/>
                <ns0:lang ns0:val="en-US"/>
              </ns0:rPr>
              <ns0:t>N.A.</ns0:t>
            </ns0:r>
          </ns0:p>
        </ns0:tc>
        <ns0:tc>
          <ns0:tcPr>
            <ns0:tcW ns0:type="dxa" ns0:w="13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line="186" ns0:lineRule="exact"/>
              <ns0:ind ns0:right="16"/>
              <ns0:jc ns0:val="right"/>
            </ns0:pPr>
            <ns0:r>
              <ns0:rPr>
                <ns0:rStyle ns0:val="None"/>
                <ns0:spacing ns0:val="-4"/>
                <ns0:sz ns0:val="18"/>
                <ns0:szCs ns0:val="18"/>
                <ns0:shd ns0:val="nil" ns0:color="auto" ns0:fill="auto"/>
                <ns0:rtl ns0:val="0"/>
                <ns0:lang ns0:val="en-US"/>
              </ns0:rPr>
              <ns0:t>N.A.</ns0:t>
            </ns0:r>
          </ns0:p>
        </ns0:tc>
        <ns0:tc>
          <ns0:tcPr>
            <ns0:tcW ns0:type="dxa" ns0:w="13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line="186" ns0:lineRule="exact"/>
              <ns0:ind ns0:right="16"/>
              <ns0:jc ns0:val="right"/>
            </ns0:pPr>
            <ns0:r>
              <ns0:rPr>
                <ns0:rStyle ns0:val="None"/>
                <ns0:spacing ns0:val="-10"/>
                <ns0:sz ns0:val="18"/>
                <ns0:szCs ns0:val="18"/>
                <ns0:shd ns0:val="nil" ns0:color="auto" ns0:fill="auto"/>
                <ns0:rtl ns0:val="0"/>
                <ns0:lang ns0:val="en-US"/>
              </ns0:rPr>
              <ns0:t>0</ns0:t>
            </ns0:r>
          </ns0:p>
        </ns0:tc>
        <ns0:tc>
          <ns0:tcPr>
            <ns0:tcW ns0:type="dxa" ns0:w="13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3"/>
            </ns0:tcMar>
            <ns0:vAlign ns0:val="top"/>
          </ns0:tcPr>
          <ns0:p>
            <ns0:pPr>
              <ns0:pStyle ns0:val="Table Paragraph"/>
              <ns0:spacing ns0:line="186" ns0:lineRule="exact"/>
              <ns0:ind ns0:right="13"/>
              <ns0:jc ns0:val="right"/>
            </ns0:pPr>
            <ns0:r>
              <ns0:rPr>
                <ns0:rStyle ns0:val="Hyperlink.7"/>
                <ns0:spacing ns0:val="-2"/>
                <ns0:sz ns0:val="18"/>
                <ns0:szCs ns0:val="18"/>
                <ns0:shd ns0:val="nil" ns0:color="auto" ns0:fill="auto"/>
                <ns0:rtl ns0:val="0"/>
                <ns0:lang ns0:val="en-US"/>
              </ns0:rPr>
              <ns0:t>11.54</ns0:t>
            </ns0:r>
          </ns0:p>
        </ns0:tc>
      </ns0:tr>
      <ns0:tr>
        <ns0:tblPrEx>
          <ns0:shd ns0:val="clear" ns0:color="auto" ns0:fill="ced7e7"/>
        </ns0:tblPrEx>
        <ns0:trPr>
          <ns0:trHeight ns0:val="384" ns0:hRule="atLeast"/>
        </ns0:trPr>
        <ns0:tc>
          <ns0:tcPr>
            <ns0:tcW ns0:type="dxa" ns0:w="170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08"/>
              <ns0:bottom ns0:type="dxa" ns0:w="80"/>
              <ns0:right ns0:type="dxa" ns0:w="80"/>
            </ns0:tcMar>
            <ns0:vAlign ns0:val="top"/>
          </ns0:tcPr>
          <ns0:p>
            <ns0:pPr>
              <ns0:pStyle ns0:val="Table Paragraph"/>
              <ns0:spacing ns0:before="2" ns0:line="186" ns0:lineRule="exact"/>
              <ns0:ind ns0:left="28" ns0:firstLine="0"/>
            </ns0:pPr>
            <ns0:r>
              <ns0:rPr>
                <ns0:rStyle ns0:val="Hyperlink.6"/>
                <ns0:sz ns0:val="18"/>
                <ns0:szCs ns0:val="18"/>
                <ns0:shd ns0:val="nil" ns0:color="auto" ns0:fill="auto"/>
                <ns0:rtl ns0:val="0"/>
                <ns0:lang ns0:val="en-US"/>
              </ns0:rPr>
              <ns0:t xml:space="preserve">Against our </ns0:t>
            </ns0:r>
            <ns0:r>
              <ns0:rPr>
                <ns0:rStyle ns0:val="Hyperlink.7"/>
                <ns0:spacing ns0:val="-2"/>
                <ns0:sz ns0:val="18"/>
                <ns0:szCs ns0:val="18"/>
                <ns0:shd ns0:val="nil" ns0:color="auto" ns0:fill="auto"/>
                <ns0:rtl ns0:val="0"/>
                <ns0:lang ns0:val="en-US"/>
              </ns0:rPr>
              <ns0:t>Company</ns0:t>
            </ns0:r>
          </ns0:p>
        </ns0:tc>
        <ns0:tc>
          <ns0:tcPr>
            <ns0:tcW ns0:type="dxa" ns0:w="113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7"/>
            </ns0:tcMar>
            <ns0:vAlign ns0:val="top"/>
          </ns0:tcPr>
          <ns0:p>
            <ns0:pPr>
              <ns0:pStyle ns0:val="Table Paragraph"/>
              <ns0:spacing ns0:before="2" ns0:line="186" ns0:lineRule="exact"/>
              <ns0:ind ns0:right="17"/>
              <ns0:jc ns0:val="right"/>
            </ns0:pPr>
            <ns0:r>
              <ns0:rPr>
                <ns0:rStyle ns0:val="None"/>
                <ns0:spacing ns0:val="-10"/>
                <ns0:sz ns0:val="18"/>
                <ns0:szCs ns0:val="18"/>
                <ns0:shd ns0:val="nil" ns0:color="auto" ns0:fill="auto"/>
                <ns0:rtl ns0:val="0"/>
                <ns0:lang ns0:val="en-US"/>
              </ns0:rPr>
              <ns0:t>0</ns0:t>
            </ns0:r>
          </ns0:p>
        </ns0:tc>
        <ns0:tc>
          <ns0:tcPr>
            <ns0:tcW ns0:type="dxa" ns0:w="11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00"/>
            </ns0:tcMar>
            <ns0:vAlign ns0:val="top"/>
          </ns0:tcPr>
          <ns0:p>
            <ns0:pPr>
              <ns0:pStyle ns0:val="Table Paragraph"/>
              <ns0:spacing ns0:before="2" ns0:line="186" ns0:lineRule="exact"/>
              <ns0:ind ns0:right="20"/>
              <ns0:jc ns0:val="right"/>
            </ns0:pPr>
            <ns0:r>
              <ns0:rPr>
                <ns0:rStyle ns0:val="None"/>
                <ns0:spacing ns0:val="-10"/>
                <ns0:sz ns0:val="18"/>
                <ns0:szCs ns0:val="18"/>
                <ns0:shd ns0:val="nil" ns0:color="auto" ns0:fill="auto"/>
                <ns0:rtl ns0:val="0"/>
                <ns0:lang ns0:val="en-US"/>
              </ns0:rPr>
              <ns0:t>0</ns0:t>
            </ns0:r>
          </ns0:p>
        </ns0:tc>
        <ns0:tc>
          <ns0:tcPr>
            <ns0:tcW ns0:type="dxa" ns0:w="128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7"/>
            </ns0:tcMar>
            <ns0:vAlign ns0:val="top"/>
          </ns0:tcPr>
          <ns0:p>
            <ns0:pPr>
              <ns0:pStyle ns0:val="Table Paragraph"/>
              <ns0:spacing ns0:before="2" ns0:line="186" ns0:lineRule="exact"/>
              <ns0:ind ns0:right="17"/>
              <ns0:jc ns0:val="right"/>
            </ns0:pPr>
            <ns0:r>
              <ns0:rPr>
                <ns0:rStyle ns0:val="None"/>
                <ns0:spacing ns0:val="-10"/>
                <ns0:sz ns0:val="18"/>
                <ns0:szCs ns0:val="18"/>
                <ns0:shd ns0:val="nil" ns0:color="auto" ns0:fill="auto"/>
                <ns0:rtl ns0:val="0"/>
                <ns0:lang ns0:val="en-US"/>
              </ns0:rPr>
              <ns0:t>0</ns0:t>
            </ns0:r>
          </ns0:p>
        </ns0:tc>
        <ns0:tc>
          <ns0:tcPr>
            <ns0:tcW ns0:type="dxa" ns0:w="13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before="2" ns0:line="186" ns0:lineRule="exact"/>
              <ns0:ind ns0:right="16"/>
              <ns0:jc ns0:val="right"/>
            </ns0:pPr>
            <ns0:r>
              <ns0:rPr>
                <ns0:rStyle ns0:val="None"/>
                <ns0:spacing ns0:val="-4"/>
                <ns0:sz ns0:val="18"/>
                <ns0:szCs ns0:val="18"/>
                <ns0:shd ns0:val="nil" ns0:color="auto" ns0:fill="auto"/>
                <ns0:rtl ns0:val="0"/>
                <ns0:lang ns0:val="en-US"/>
              </ns0:rPr>
              <ns0:t>N.A.</ns0:t>
            </ns0:r>
          </ns0:p>
        </ns0:tc>
        <ns0:tc>
          <ns0:tcPr>
            <ns0:tcW ns0:type="dxa" ns0:w="13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before="2" ns0:line="186" ns0:lineRule="exact"/>
              <ns0:ind ns0:right="16"/>
              <ns0:jc ns0:val="right"/>
            </ns0:pPr>
            <ns0:r>
              <ns0:rPr>
                <ns0:rStyle ns0:val="None"/>
                <ns0:spacing ns0:val="-10"/>
                <ns0:sz ns0:val="18"/>
                <ns0:szCs ns0:val="18"/>
                <ns0:shd ns0:val="nil" ns0:color="auto" ns0:fill="auto"/>
                <ns0:rtl ns0:val="0"/>
                <ns0:lang ns0:val="en-US"/>
              </ns0:rPr>
              <ns0:t>0</ns0:t>
            </ns0:r>
          </ns0:p>
        </ns0:tc>
        <ns0:tc>
          <ns0:tcPr>
            <ns0:tcW ns0:type="dxa" ns0:w="13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3"/>
            </ns0:tcMar>
            <ns0:vAlign ns0:val="top"/>
          </ns0:tcPr>
          <ns0:p>
            <ns0:pPr>
              <ns0:pStyle ns0:val="Table Paragraph"/>
              <ns0:spacing ns0:before="2" ns0:line="186" ns0:lineRule="exact"/>
              <ns0:ind ns0:right="13"/>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198" ns0:hRule="atLeast"/>
        </ns0:trPr>
        <ns0:tc>
          <ns0:tcPr>
            <ns0:tcW ns0:type="dxa" ns0:w="9357"/>
            <ns0:gridSpan ns0:val="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d9d9d9"/>
            <ns0:tcMar>
              <ns0:top ns0:type="dxa" ns0:w="80"/>
              <ns0:left ns0:type="dxa" ns0:w="108"/>
              <ns0:bottom ns0:type="dxa" ns0:w="80"/>
              <ns0:right ns0:type="dxa" ns0:w="80"/>
            </ns0:tcMar>
            <ns0:vAlign ns0:val="top"/>
          </ns0:tcPr>
          <ns0:p>
            <ns0:pPr>
              <ns0:pStyle ns0:val="Table Paragraph"/>
              <ns0:spacing ns0:line="186" ns0:lineRule="exact"/>
              <ns0:ind ns0:left="28" ns0:firstLine="0"/>
            </ns0:pPr>
            <ns0:r>
              <ns0:rPr>
                <ns0:rStyle ns0:val="None"/>
                <ns0:b ns0:val="1"/>
                <ns0:bCs ns0:val="1"/>
                <ns0:sz ns0:val="18"/>
                <ns0:szCs ns0:val="18"/>
                <ns0:shd ns0:val="nil" ns0:color="auto" ns0:fill="auto"/>
                <ns0:rtl ns0:val="0"/>
                <ns0:lang ns0:val="en-US"/>
              </ns0:rPr>
              <ns0:t>Directors</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(excluding</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our</ns0:t>
            </ns0:r>
            <ns0:r>
              <ns0:rPr>
                <ns0:rStyle ns0:val="None"/>
                <ns0:b ns0:val="1"/>
                <ns0:bCs ns0:val="1"/>
                <ns0:spacing ns0:val="-2"/>
                <ns0:sz ns0:val="18"/>
                <ns0:szCs ns0:val="18"/>
                <ns0:shd ns0:val="nil" ns0:color="auto" ns0:fill="auto"/>
                <ns0:rtl ns0:val="0"/>
                <ns0:lang ns0:val="en-US"/>
              </ns0:rPr>
              <ns0:t xml:space="preserve"> Promoters)</ns0:t>
            </ns0:r>
          </ns0:p>
        </ns0:tc>
      </ns0:tr>
      <ns0:tr>
        <ns0:tblPrEx>
          <ns0:shd ns0:val="clear" ns0:color="auto" ns0:fill="ced7e7"/>
        </ns0:tblPrEx>
        <ns0:trPr>
          <ns0:trHeight ns0:val="199" ns0:hRule="atLeast"/>
        </ns0:trPr>
        <ns0:tc>
          <ns0:tcPr>
            <ns0:tcW ns0:type="dxa" ns0:w="170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08"/>
              <ns0:bottom ns0:type="dxa" ns0:w="80"/>
              <ns0:right ns0:type="dxa" ns0:w="80"/>
            </ns0:tcMar>
            <ns0:vAlign ns0:val="top"/>
          </ns0:tcPr>
          <ns0:p>
            <ns0:pPr>
              <ns0:pStyle ns0:val="Table Paragraph"/>
              <ns0:spacing ns0:line="188" ns0:lineRule="exact"/>
              <ns0:ind ns0:left="28" ns0:firstLine="0"/>
            </ns0:pPr>
            <ns0:r>
              <ns0:rPr>
                <ns0:rStyle ns0:val="Hyperlink.6"/>
                <ns0:sz ns0:val="18"/>
                <ns0:szCs ns0:val="18"/>
                <ns0:shd ns0:val="nil" ns0:color="auto" ns0:fill="auto"/>
                <ns0:rtl ns0:val="0"/>
                <ns0:lang ns0:val="en-US"/>
              </ns0:rPr>
              <ns0:t xml:space="preserve">By our </ns0:t>
            </ns0:r>
            <ns0:r>
              <ns0:rPr>
                <ns0:rStyle ns0:val="Hyperlink.7"/>
                <ns0:spacing ns0:val="-2"/>
                <ns0:sz ns0:val="18"/>
                <ns0:szCs ns0:val="18"/>
                <ns0:shd ns0:val="nil" ns0:color="auto" ns0:fill="auto"/>
                <ns0:rtl ns0:val="0"/>
                <ns0:lang ns0:val="en-US"/>
              </ns0:rPr>
              <ns0:t>Directors</ns0:t>
            </ns0:r>
          </ns0:p>
        </ns0:tc>
        <ns0:tc>
          <ns0:tcPr>
            <ns0:tcW ns0:type="dxa" ns0:w="113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7"/>
            </ns0:tcMar>
            <ns0:vAlign ns0:val="top"/>
          </ns0:tcPr>
          <ns0:p>
            <ns0:pPr>
              <ns0:pStyle ns0:val="Table Paragraph"/>
              <ns0:spacing ns0:line="188" ns0:lineRule="exact"/>
              <ns0:ind ns0:right="17"/>
              <ns0:jc ns0:val="right"/>
            </ns0:pPr>
            <ns0:r>
              <ns0:rPr>
                <ns0:rStyle ns0:val="None"/>
                <ns0:spacing ns0:val="-10"/>
                <ns0:sz ns0:val="18"/>
                <ns0:szCs ns0:val="18"/>
                <ns0:shd ns0:val="nil" ns0:color="auto" ns0:fill="auto"/>
                <ns0:rtl ns0:val="0"/>
                <ns0:lang ns0:val="en-US"/>
              </ns0:rPr>
              <ns0:t>1</ns0:t>
            </ns0:r>
          </ns0:p>
        </ns0:tc>
        <ns0:tc>
          <ns0:tcPr>
            <ns0:tcW ns0:type="dxa" ns0:w="11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00"/>
            </ns0:tcMar>
            <ns0:vAlign ns0:val="top"/>
          </ns0:tcPr>
          <ns0:p>
            <ns0:pPr>
              <ns0:pStyle ns0:val="Table Paragraph"/>
              <ns0:spacing ns0:line="188" ns0:lineRule="exact"/>
              <ns0:ind ns0:right="20"/>
              <ns0:jc ns0:val="right"/>
            </ns0:pPr>
            <ns0:r>
              <ns0:rPr>
                <ns0:rStyle ns0:val="None"/>
                <ns0:spacing ns0:val="-10"/>
                <ns0:sz ns0:val="18"/>
                <ns0:szCs ns0:val="18"/>
                <ns0:shd ns0:val="nil" ns0:color="auto" ns0:fill="auto"/>
                <ns0:rtl ns0:val="0"/>
                <ns0:lang ns0:val="en-US"/>
              </ns0:rPr>
              <ns0:t>0</ns0:t>
            </ns0:r>
          </ns0:p>
        </ns0:tc>
        <ns0:tc>
          <ns0:tcPr>
            <ns0:tcW ns0:type="dxa" ns0:w="128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line="188" ns0:lineRule="exact"/>
              <ns0:ind ns0:right="16"/>
              <ns0:jc ns0:val="right"/>
            </ns0:pPr>
            <ns0:r>
              <ns0:rPr>
                <ns0:rStyle ns0:val="None"/>
                <ns0:spacing ns0:val="-4"/>
                <ns0:sz ns0:val="18"/>
                <ns0:szCs ns0:val="18"/>
                <ns0:shd ns0:val="nil" ns0:color="auto" ns0:fill="auto"/>
                <ns0:rtl ns0:val="0"/>
                <ns0:lang ns0:val="en-US"/>
              </ns0:rPr>
              <ns0:t>N.A.</ns0:t>
            </ns0:r>
          </ns0:p>
        </ns0:tc>
        <ns0:tc>
          <ns0:tcPr>
            <ns0:tcW ns0:type="dxa" ns0:w="13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line="188" ns0:lineRule="exact"/>
              <ns0:ind ns0:right="16"/>
              <ns0:jc ns0:val="right"/>
            </ns0:pPr>
            <ns0:r>
              <ns0:rPr>
                <ns0:rStyle ns0:val="None"/>
                <ns0:spacing ns0:val="-4"/>
                <ns0:sz ns0:val="18"/>
                <ns0:szCs ns0:val="18"/>
                <ns0:shd ns0:val="nil" ns0:color="auto" ns0:fill="auto"/>
                <ns0:rtl ns0:val="0"/>
                <ns0:lang ns0:val="en-US"/>
              </ns0:rPr>
              <ns0:t>N.A.</ns0:t>
            </ns0:r>
          </ns0:p>
        </ns0:tc>
        <ns0:tc>
          <ns0:tcPr>
            <ns0:tcW ns0:type="dxa" ns0:w="13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line="188" ns0:lineRule="exact"/>
              <ns0:ind ns0:right="16"/>
              <ns0:jc ns0:val="right"/>
            </ns0:pPr>
            <ns0:r>
              <ns0:rPr>
                <ns0:rStyle ns0:val="None"/>
                <ns0:spacing ns0:val="-10"/>
                <ns0:sz ns0:val="18"/>
                <ns0:szCs ns0:val="18"/>
                <ns0:shd ns0:val="nil" ns0:color="auto" ns0:fill="auto"/>
                <ns0:rtl ns0:val="0"/>
                <ns0:lang ns0:val="en-US"/>
              </ns0:rPr>
              <ns0:t>2</ns0:t>
            </ns0:r>
          </ns0:p>
        </ns0:tc>
        <ns0:tc>
          <ns0:tcPr>
            <ns0:tcW ns0:type="dxa" ns0:w="13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4"/>
            </ns0:tcMar>
            <ns0:vAlign ns0:val="top"/>
          </ns0:tcPr>
          <ns0:p>
            <ns0:pPr>
              <ns0:pStyle ns0:val="Table Paragraph"/>
              <ns0:spacing ns0:line="188" ns0:lineRule="exact"/>
              <ns0:ind ns0:right="14"/>
              <ns0:jc ns0:val="right"/>
            </ns0:pPr>
            <ns0:r>
              <ns0:rPr>
                <ns0:rStyle ns0:val="Hyperlink.7"/>
                <ns0:spacing ns0:val="-2"/>
                <ns0:sz ns0:val="18"/>
                <ns0:szCs ns0:val="18"/>
                <ns0:shd ns0:val="nil" ns0:color="auto" ns0:fill="auto"/>
                <ns0:rtl ns0:val="0"/>
                <ns0:lang ns0:val="en-US"/>
              </ns0:rPr>
              <ns0:t>1,360.00</ns0:t>
            </ns0:r>
          </ns0:p>
        </ns0:tc>
      </ns0:tr>
      <ns0:tr>
        <ns0:tblPrEx>
          <ns0:shd ns0:val="clear" ns0:color="auto" ns0:fill="ced7e7"/>
        </ns0:tblPrEx>
        <ns0:trPr>
          <ns0:trHeight ns0:val="384" ns0:hRule="atLeast"/>
        </ns0:trPr>
        <ns0:tc>
          <ns0:tcPr>
            <ns0:tcW ns0:type="dxa" ns0:w="170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08"/>
              <ns0:bottom ns0:type="dxa" ns0:w="80"/>
              <ns0:right ns0:type="dxa" ns0:w="80"/>
            </ns0:tcMar>
            <ns0:vAlign ns0:val="top"/>
          </ns0:tcPr>
          <ns0:p>
            <ns0:pPr>
              <ns0:pStyle ns0:val="Table Paragraph"/>
              <ns0:spacing ns0:line="186" ns0:lineRule="exact"/>
              <ns0:ind ns0:left="28" ns0:firstLine="0"/>
            </ns0:pPr>
            <ns0:r>
              <ns0:rPr>
                <ns0:rStyle ns0:val="Hyperlink.6"/>
                <ns0:sz ns0:val="18"/>
                <ns0:szCs ns0:val="18"/>
                <ns0:shd ns0:val="nil" ns0:color="auto" ns0:fill="auto"/>
                <ns0:rtl ns0:val="0"/>
                <ns0:lang ns0:val="en-US"/>
              </ns0:rPr>
              <ns0:t xml:space="preserve">Against our </ns0:t>
            </ns0:r>
            <ns0:r>
              <ns0:rPr>
                <ns0:rStyle ns0:val="Hyperlink.7"/>
                <ns0:spacing ns0:val="-2"/>
                <ns0:sz ns0:val="18"/>
                <ns0:szCs ns0:val="18"/>
                <ns0:shd ns0:val="nil" ns0:color="auto" ns0:fill="auto"/>
                <ns0:rtl ns0:val="0"/>
                <ns0:lang ns0:val="en-US"/>
              </ns0:rPr>
              <ns0:t>Directors</ns0:t>
            </ns0:r>
          </ns0:p>
        </ns0:tc>
        <ns0:tc>
          <ns0:tcPr>
            <ns0:tcW ns0:type="dxa" ns0:w="113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7"/>
            </ns0:tcMar>
            <ns0:vAlign ns0:val="top"/>
          </ns0:tcPr>
          <ns0:p>
            <ns0:pPr>
              <ns0:pStyle ns0:val="Table Paragraph"/>
              <ns0:spacing ns0:line="186" ns0:lineRule="exact"/>
              <ns0:ind ns0:right="17"/>
              <ns0:jc ns0:val="right"/>
            </ns0:pPr>
            <ns0:r>
              <ns0:rPr>
                <ns0:rStyle ns0:val="None"/>
                <ns0:spacing ns0:val="-10"/>
                <ns0:sz ns0:val="18"/>
                <ns0:szCs ns0:val="18"/>
                <ns0:shd ns0:val="nil" ns0:color="auto" ns0:fill="auto"/>
                <ns0:rtl ns0:val="0"/>
                <ns0:lang ns0:val="en-US"/>
              </ns0:rPr>
              <ns0:t>1</ns0:t>
            </ns0:r>
          </ns0:p>
        </ns0:tc>
        <ns0:tc>
          <ns0:tcPr>
            <ns0:tcW ns0:type="dxa" ns0:w="11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00"/>
            </ns0:tcMar>
            <ns0:vAlign ns0:val="top"/>
          </ns0:tcPr>
          <ns0:p>
            <ns0:pPr>
              <ns0:pStyle ns0:val="Table Paragraph"/>
              <ns0:spacing ns0:line="186" ns0:lineRule="exact"/>
              <ns0:ind ns0:right="20"/>
              <ns0:jc ns0:val="right"/>
            </ns0:pPr>
            <ns0:r>
              <ns0:rPr>
                <ns0:rStyle ns0:val="None"/>
                <ns0:spacing ns0:val="-10"/>
                <ns0:sz ns0:val="18"/>
                <ns0:szCs ns0:val="18"/>
                <ns0:shd ns0:val="nil" ns0:color="auto" ns0:fill="auto"/>
                <ns0:rtl ns0:val="0"/>
                <ns0:lang ns0:val="en-US"/>
              </ns0:rPr>
              <ns0:t>1</ns0:t>
            </ns0:r>
          </ns0:p>
        </ns0:tc>
        <ns0:tc>
          <ns0:tcPr>
            <ns0:tcW ns0:type="dxa" ns0:w="128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7"/>
            </ns0:tcMar>
            <ns0:vAlign ns0:val="top"/>
          </ns0:tcPr>
          <ns0:p>
            <ns0:pPr>
              <ns0:pStyle ns0:val="Table Paragraph"/>
              <ns0:spacing ns0:line="186" ns0:lineRule="exact"/>
              <ns0:ind ns0:right="17"/>
              <ns0:jc ns0:val="right"/>
            </ns0:pPr>
            <ns0:r>
              <ns0:rPr>
                <ns0:rStyle ns0:val="None"/>
                <ns0:spacing ns0:val="-10"/>
                <ns0:sz ns0:val="18"/>
                <ns0:szCs ns0:val="18"/>
                <ns0:shd ns0:val="nil" ns0:color="auto" ns0:fill="auto"/>
                <ns0:rtl ns0:val="0"/>
                <ns0:lang ns0:val="en-US"/>
              </ns0:rPr>
              <ns0:t>0</ns0:t>
            </ns0:r>
          </ns0:p>
        </ns0:tc>
        <ns0:tc>
          <ns0:tcPr>
            <ns0:tcW ns0:type="dxa" ns0:w="13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line="186" ns0:lineRule="exact"/>
              <ns0:ind ns0:right="16"/>
              <ns0:jc ns0:val="right"/>
            </ns0:pPr>
            <ns0:r>
              <ns0:rPr>
                <ns0:rStyle ns0:val="None"/>
                <ns0:spacing ns0:val="-4"/>
                <ns0:sz ns0:val="18"/>
                <ns0:szCs ns0:val="18"/>
                <ns0:shd ns0:val="nil" ns0:color="auto" ns0:fill="auto"/>
                <ns0:rtl ns0:val="0"/>
                <ns0:lang ns0:val="en-US"/>
              </ns0:rPr>
              <ns0:t>N.A.</ns0:t>
            </ns0:r>
          </ns0:p>
        </ns0:tc>
        <ns0:tc>
          <ns0:tcPr>
            <ns0:tcW ns0:type="dxa" ns0:w="13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line="186" ns0:lineRule="exact"/>
              <ns0:ind ns0:right="16"/>
              <ns0:jc ns0:val="right"/>
            </ns0:pPr>
            <ns0:r>
              <ns0:rPr>
                <ns0:rStyle ns0:val="None"/>
                <ns0:spacing ns0:val="-10"/>
                <ns0:sz ns0:val="18"/>
                <ns0:szCs ns0:val="18"/>
                <ns0:shd ns0:val="nil" ns0:color="auto" ns0:fill="auto"/>
                <ns0:rtl ns0:val="0"/>
                <ns0:lang ns0:val="en-US"/>
              </ns0:rPr>
              <ns0:t>0</ns0:t>
            </ns0:r>
          </ns0:p>
        </ns0:tc>
        <ns0:tc>
          <ns0:tcPr>
            <ns0:tcW ns0:type="dxa" ns0:w="13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3"/>
            </ns0:tcMar>
            <ns0:vAlign ns0:val="top"/>
          </ns0:tcPr>
          <ns0:p>
            <ns0:pPr>
              <ns0:pStyle ns0:val="Table Paragraph"/>
              <ns0:spacing ns0:line="186" ns0:lineRule="exact"/>
              <ns0:ind ns0:right="13"/>
              <ns0:jc ns0:val="right"/>
            </ns0:pPr>
            <ns0:r>
              <ns0:rPr>
                <ns0:rStyle ns0:val="None"/>
                <ns0:spacing ns0:val="-4"/>
                <ns0:sz ns0:val="18"/>
                <ns0:szCs ns0:val="18"/>
                <ns0:shd ns0:val="nil" ns0:color="auto" ns0:fill="auto"/>
                <ns0:rtl ns0:val="0"/>
                <ns0:lang ns0:val="en-US"/>
              </ns0:rPr>
              <ns0:t>0.73</ns0:t>
            </ns0:r>
          </ns0:p>
        </ns0:tc>
      </ns0:tr>
      <ns0:tr>
        <ns0:tblPrEx>
          <ns0:shd ns0:val="clear" ns0:color="auto" ns0:fill="ced7e7"/>
        </ns0:tblPrEx>
        <ns0:trPr>
          <ns0:trHeight ns0:val="198" ns0:hRule="atLeast"/>
        </ns0:trPr>
        <ns0:tc>
          <ns0:tcPr>
            <ns0:tcW ns0:type="dxa" ns0:w="9357"/>
            <ns0:gridSpan ns0:val="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d9d9d9"/>
            <ns0:tcMar>
              <ns0:top ns0:type="dxa" ns0:w="80"/>
              <ns0:left ns0:type="dxa" ns0:w="108"/>
              <ns0:bottom ns0:type="dxa" ns0:w="80"/>
              <ns0:right ns0:type="dxa" ns0:w="80"/>
            </ns0:tcMar>
            <ns0:vAlign ns0:val="top"/>
          </ns0:tcPr>
          <ns0:p>
            <ns0:pPr>
              <ns0:pStyle ns0:val="Table Paragraph"/>
              <ns0:spacing ns0:line="186" ns0:lineRule="exact"/>
              <ns0:ind ns0:left="28" ns0:firstLine="0"/>
            </ns0:pPr>
            <ns0:r>
              <ns0:rPr>
                <ns0:rStyle ns0:val="None"/>
                <ns0:b ns0:val="1"/>
                <ns0:bCs ns0:val="1"/>
                <ns0:sz ns0:val="18"/>
                <ns0:szCs ns0:val="18"/>
                <ns0:shd ns0:val="nil" ns0:color="auto" ns0:fill="auto"/>
                <ns0:rtl ns0:val="0"/>
                <ns0:lang ns0:val="en-US"/>
              </ns0:rPr>
              <ns0:t>Promoters</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(including</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the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Executive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Directors who</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are</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also</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our</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Promoters)</ns0:t>
            </ns0:r>
          </ns0:p>
        </ns0:tc>
      </ns0:tr>
      <ns0:tr>
        <ns0:tblPrEx>
          <ns0:shd ns0:val="clear" ns0:color="auto" ns0:fill="ced7e7"/>
        </ns0:tblPrEx>
        <ns0:trPr>
          <ns0:trHeight ns0:val="198" ns0:hRule="atLeast"/>
        </ns0:trPr>
        <ns0:tc>
          <ns0:tcPr>
            <ns0:tcW ns0:type="dxa" ns0:w="170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08"/>
              <ns0:bottom ns0:type="dxa" ns0:w="80"/>
              <ns0:right ns0:type="dxa" ns0:w="80"/>
            </ns0:tcMar>
            <ns0:vAlign ns0:val="top"/>
          </ns0:tcPr>
          <ns0:p>
            <ns0:pPr>
              <ns0:pStyle ns0:val="Table Paragraph"/>
              <ns0:spacing ns0:before="2" ns0:line="186" ns0:lineRule="exact"/>
              <ns0:ind ns0:left="28" ns0:firstLine="0"/>
            </ns0:pPr>
            <ns0:r>
              <ns0:rPr>
                <ns0:rStyle ns0:val="Hyperlink.6"/>
                <ns0:sz ns0:val="18"/>
                <ns0:szCs ns0:val="18"/>
                <ns0:shd ns0:val="nil" ns0:color="auto" ns0:fill="auto"/>
                <ns0:rtl ns0:val="0"/>
                <ns0:lang ns0:val="en-US"/>
              </ns0:rPr>
              <ns0:t>By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our </ns0:t>
            </ns0:r>
            <ns0:r>
              <ns0:rPr>
                <ns0:rStyle ns0:val="Hyperlink.7"/>
                <ns0:spacing ns0:val="-2"/>
                <ns0:sz ns0:val="18"/>
                <ns0:szCs ns0:val="18"/>
                <ns0:shd ns0:val="nil" ns0:color="auto" ns0:fill="auto"/>
                <ns0:rtl ns0:val="0"/>
                <ns0:lang ns0:val="en-US"/>
              </ns0:rPr>
              <ns0:t>Promoters</ns0:t>
            </ns0:r>
          </ns0:p>
        </ns0:tc>
        <ns0:tc>
          <ns0:tcPr>
            <ns0:tcW ns0:type="dxa" ns0:w="113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7"/>
            </ns0:tcMar>
            <ns0:vAlign ns0:val="top"/>
          </ns0:tcPr>
          <ns0:p>
            <ns0:pPr>
              <ns0:pStyle ns0:val="Table Paragraph"/>
              <ns0:spacing ns0:before="2" ns0:line="186" ns0:lineRule="exact"/>
              <ns0:ind ns0:right="17"/>
              <ns0:jc ns0:val="right"/>
            </ns0:pPr>
            <ns0:r>
              <ns0:rPr>
                <ns0:rStyle ns0:val="None"/>
                <ns0:spacing ns0:val="-10"/>
                <ns0:sz ns0:val="18"/>
                <ns0:szCs ns0:val="18"/>
                <ns0:shd ns0:val="nil" ns0:color="auto" ns0:fill="auto"/>
                <ns0:rtl ns0:val="0"/>
                <ns0:lang ns0:val="en-US"/>
              </ns0:rPr>
              <ns0:t>1</ns0:t>
            </ns0:r>
          </ns0:p>
        </ns0:tc>
        <ns0:tc>
          <ns0:tcPr>
            <ns0:tcW ns0:type="dxa" ns0:w="11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00"/>
            </ns0:tcMar>
            <ns0:vAlign ns0:val="top"/>
          </ns0:tcPr>
          <ns0:p>
            <ns0:pPr>
              <ns0:pStyle ns0:val="Table Paragraph"/>
              <ns0:spacing ns0:before="2" ns0:line="186" ns0:lineRule="exact"/>
              <ns0:ind ns0:right="20"/>
              <ns0:jc ns0:val="right"/>
            </ns0:pPr>
            <ns0:r>
              <ns0:rPr>
                <ns0:rStyle ns0:val="None"/>
                <ns0:spacing ns0:val="-10"/>
                <ns0:sz ns0:val="18"/>
                <ns0:szCs ns0:val="18"/>
                <ns0:shd ns0:val="nil" ns0:color="auto" ns0:fill="auto"/>
                <ns0:rtl ns0:val="0"/>
                <ns0:lang ns0:val="en-US"/>
              </ns0:rPr>
              <ns0:t>0</ns0:t>
            </ns0:r>
          </ns0:p>
        </ns0:tc>
        <ns0:tc>
          <ns0:tcPr>
            <ns0:tcW ns0:type="dxa" ns0:w="128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before="2" ns0:line="186" ns0:lineRule="exact"/>
              <ns0:ind ns0:right="16"/>
              <ns0:jc ns0:val="right"/>
            </ns0:pPr>
            <ns0:r>
              <ns0:rPr>
                <ns0:rStyle ns0:val="None"/>
                <ns0:spacing ns0:val="-4"/>
                <ns0:sz ns0:val="18"/>
                <ns0:szCs ns0:val="18"/>
                <ns0:shd ns0:val="nil" ns0:color="auto" ns0:fill="auto"/>
                <ns0:rtl ns0:val="0"/>
                <ns0:lang ns0:val="en-US"/>
              </ns0:rPr>
              <ns0:t>N.A.</ns0:t>
            </ns0:r>
          </ns0:p>
        </ns0:tc>
        <ns0:tc>
          <ns0:tcPr>
            <ns0:tcW ns0:type="dxa" ns0:w="13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before="2" ns0:line="186" ns0:lineRule="exact"/>
              <ns0:ind ns0:right="16"/>
              <ns0:jc ns0:val="right"/>
            </ns0:pPr>
            <ns0:r>
              <ns0:rPr>
                <ns0:rStyle ns0:val="None"/>
                <ns0:spacing ns0:val="-4"/>
                <ns0:sz ns0:val="18"/>
                <ns0:szCs ns0:val="18"/>
                <ns0:shd ns0:val="nil" ns0:color="auto" ns0:fill="auto"/>
                <ns0:rtl ns0:val="0"/>
                <ns0:lang ns0:val="en-US"/>
              </ns0:rPr>
              <ns0:t>N.A.</ns0:t>
            </ns0:r>
          </ns0:p>
        </ns0:tc>
        <ns0:tc>
          <ns0:tcPr>
            <ns0:tcW ns0:type="dxa" ns0:w="13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before="2" ns0:line="186" ns0:lineRule="exact"/>
              <ns0:ind ns0:right="16"/>
              <ns0:jc ns0:val="right"/>
            </ns0:pPr>
            <ns0:r>
              <ns0:rPr>
                <ns0:rStyle ns0:val="None"/>
                <ns0:spacing ns0:val="-10"/>
                <ns0:sz ns0:val="18"/>
                <ns0:szCs ns0:val="18"/>
                <ns0:shd ns0:val="nil" ns0:color="auto" ns0:fill="auto"/>
                <ns0:rtl ns0:val="0"/>
                <ns0:lang ns0:val="en-US"/>
              </ns0:rPr>
              <ns0:t>1</ns0:t>
            </ns0:r>
          </ns0:p>
        </ns0:tc>
        <ns0:tc>
          <ns0:tcPr>
            <ns0:tcW ns0:type="dxa" ns0:w="13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3"/>
            </ns0:tcMar>
            <ns0:vAlign ns0:val="top"/>
          </ns0:tcPr>
          <ns0:p>
            <ns0:pPr>
              <ns0:pStyle ns0:val="Table Paragraph"/>
              <ns0:spacing ns0:before="2" ns0:line="186" ns0:lineRule="exact"/>
              <ns0:ind ns0:right="13"/>
              <ns0:jc ns0:val="right"/>
            </ns0:pPr>
            <ns0:r>
              <ns0:rPr>
                <ns0:rStyle ns0:val="Hyperlink.7"/>
                <ns0:spacing ns0:val="-2"/>
                <ns0:sz ns0:val="18"/>
                <ns0:szCs ns0:val="18"/>
                <ns0:shd ns0:val="nil" ns0:color="auto" ns0:fill="auto"/>
                <ns0:rtl ns0:val="0"/>
                <ns0:lang ns0:val="en-US"/>
              </ns0:rPr>
              <ns0:t>50.00</ns0:t>
            </ns0:r>
          </ns0:p>
        </ns0:tc>
      </ns0:tr>
      <ns0:tr>
        <ns0:tblPrEx>
          <ns0:shd ns0:val="clear" ns0:color="auto" ns0:fill="ced7e7"/>
        </ns0:tblPrEx>
        <ns0:trPr>
          <ns0:trHeight ns0:val="384" ns0:hRule="atLeast"/>
        </ns0:trPr>
        <ns0:tc>
          <ns0:tcPr>
            <ns0:tcW ns0:type="dxa" ns0:w="170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08"/>
              <ns0:bottom ns0:type="dxa" ns0:w="80"/>
              <ns0:right ns0:type="dxa" ns0:w="80"/>
            </ns0:tcMar>
            <ns0:vAlign ns0:val="top"/>
          </ns0:tcPr>
          <ns0:p>
            <ns0:pPr>
              <ns0:pStyle ns0:val="Table Paragraph"/>
              <ns0:spacing ns0:line="186" ns0:lineRule="exact"/>
              <ns0:ind ns0:left="28" ns0:firstLine="0"/>
            </ns0:pPr>
            <ns0:r>
              <ns0:rPr>
                <ns0:rStyle ns0:val="Hyperlink.6"/>
                <ns0:sz ns0:val="18"/>
                <ns0:szCs ns0:val="18"/>
                <ns0:shd ns0:val="nil" ns0:color="auto" ns0:fill="auto"/>
                <ns0:rtl ns0:val="0"/>
                <ns0:lang ns0:val="en-US"/>
              </ns0:rPr>
              <ns0:t xml:space="preserve">Against our </ns0:t>
            </ns0:r>
            <ns0:r>
              <ns0:rPr>
                <ns0:rStyle ns0:val="Hyperlink.7"/>
                <ns0:spacing ns0:val="-2"/>
                <ns0:sz ns0:val="18"/>
                <ns0:szCs ns0:val="18"/>
                <ns0:shd ns0:val="nil" ns0:color="auto" ns0:fill="auto"/>
                <ns0:rtl ns0:val="0"/>
                <ns0:lang ns0:val="en-US"/>
              </ns0:rPr>
              <ns0:t>Promoters</ns0:t>
            </ns0:r>
          </ns0:p>
        </ns0:tc>
        <ns0:tc>
          <ns0:tcPr>
            <ns0:tcW ns0:type="dxa" ns0:w="113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7"/>
            </ns0:tcMar>
            <ns0:vAlign ns0:val="top"/>
          </ns0:tcPr>
          <ns0:p>
            <ns0:pPr>
              <ns0:pStyle ns0:val="Table Paragraph"/>
              <ns0:spacing ns0:line="186" ns0:lineRule="exact"/>
              <ns0:ind ns0:right="17"/>
              <ns0:jc ns0:val="right"/>
            </ns0:pPr>
            <ns0:r>
              <ns0:rPr>
                <ns0:rStyle ns0:val="None"/>
                <ns0:spacing ns0:val="-10"/>
                <ns0:sz ns0:val="18"/>
                <ns0:szCs ns0:val="18"/>
                <ns0:shd ns0:val="nil" ns0:color="auto" ns0:fill="auto"/>
                <ns0:rtl ns0:val="0"/>
                <ns0:lang ns0:val="en-US"/>
              </ns0:rPr>
              <ns0:t>0</ns0:t>
            </ns0:r>
          </ns0:p>
        </ns0:tc>
        <ns0:tc>
          <ns0:tcPr>
            <ns0:tcW ns0:type="dxa" ns0:w="11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00"/>
            </ns0:tcMar>
            <ns0:vAlign ns0:val="top"/>
          </ns0:tcPr>
          <ns0:p>
            <ns0:pPr>
              <ns0:pStyle ns0:val="Table Paragraph"/>
              <ns0:spacing ns0:line="186" ns0:lineRule="exact"/>
              <ns0:ind ns0:right="20"/>
              <ns0:jc ns0:val="right"/>
            </ns0:pPr>
            <ns0:r>
              <ns0:rPr>
                <ns0:rStyle ns0:val="None"/>
                <ns0:spacing ns0:val="-10"/>
                <ns0:sz ns0:val="18"/>
                <ns0:szCs ns0:val="18"/>
                <ns0:shd ns0:val="nil" ns0:color="auto" ns0:fill="auto"/>
                <ns0:rtl ns0:val="0"/>
                <ns0:lang ns0:val="en-US"/>
              </ns0:rPr>
              <ns0:t>2</ns0:t>
            </ns0:r>
          </ns0:p>
        </ns0:tc>
        <ns0:tc>
          <ns0:tcPr>
            <ns0:tcW ns0:type="dxa" ns0:w="128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7"/>
            </ns0:tcMar>
            <ns0:vAlign ns0:val="top"/>
          </ns0:tcPr>
          <ns0:p>
            <ns0:pPr>
              <ns0:pStyle ns0:val="Table Paragraph"/>
              <ns0:spacing ns0:line="186" ns0:lineRule="exact"/>
              <ns0:ind ns0:right="17"/>
              <ns0:jc ns0:val="right"/>
            </ns0:pPr>
            <ns0:r>
              <ns0:rPr>
                <ns0:rStyle ns0:val="None"/>
                <ns0:spacing ns0:val="-10"/>
                <ns0:sz ns0:val="18"/>
                <ns0:szCs ns0:val="18"/>
                <ns0:shd ns0:val="nil" ns0:color="auto" ns0:fill="auto"/>
                <ns0:rtl ns0:val="0"/>
                <ns0:lang ns0:val="en-US"/>
              </ns0:rPr>
              <ns0:t>0</ns0:t>
            </ns0:r>
          </ns0:p>
        </ns0:tc>
        <ns0:tc>
          <ns0:tcPr>
            <ns0:tcW ns0:type="dxa" ns0:w="13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line="186" ns0:lineRule="exact"/>
              <ns0:ind ns0:right="16"/>
              <ns0:jc ns0:val="right"/>
            </ns0:pPr>
            <ns0:r>
              <ns0:rPr>
                <ns0:rStyle ns0:val="None"/>
                <ns0:spacing ns0:val="-10"/>
                <ns0:sz ns0:val="18"/>
                <ns0:szCs ns0:val="18"/>
                <ns0:shd ns0:val="nil" ns0:color="auto" ns0:fill="auto"/>
                <ns0:rtl ns0:val="0"/>
                <ns0:lang ns0:val="en-US"/>
              </ns0:rPr>
              <ns0:t>0</ns0:t>
            </ns0:r>
          </ns0:p>
        </ns0:tc>
        <ns0:tc>
          <ns0:tcPr>
            <ns0:tcW ns0:type="dxa" ns0:w="13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line="186" ns0:lineRule="exact"/>
              <ns0:ind ns0:right="16"/>
              <ns0:jc ns0:val="right"/>
            </ns0:pPr>
            <ns0:r>
              <ns0:rPr>
                <ns0:rStyle ns0:val="None"/>
                <ns0:spacing ns0:val="-10"/>
                <ns0:sz ns0:val="18"/>
                <ns0:szCs ns0:val="18"/>
                <ns0:shd ns0:val="nil" ns0:color="auto" ns0:fill="auto"/>
                <ns0:rtl ns0:val="0"/>
                <ns0:lang ns0:val="en-US"/>
              </ns0:rPr>
              <ns0:t>0</ns0:t>
            </ns0:r>
          </ns0:p>
        </ns0:tc>
        <ns0:tc>
          <ns0:tcPr>
            <ns0:tcW ns0:type="dxa" ns0:w="13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3"/>
            </ns0:tcMar>
            <ns0:vAlign ns0:val="top"/>
          </ns0:tcPr>
          <ns0:p>
            <ns0:pPr>
              <ns0:pStyle ns0:val="Table Paragraph"/>
              <ns0:spacing ns0:line="186" ns0:lineRule="exact"/>
              <ns0:ind ns0:right="13"/>
              <ns0:jc ns0:val="right"/>
            </ns0:pPr>
            <ns0:r>
              <ns0:rPr>
                <ns0:rStyle ns0:val="None"/>
                <ns0:spacing ns0:val="-4"/>
                <ns0:sz ns0:val="18"/>
                <ns0:szCs ns0:val="18"/>
                <ns0:shd ns0:val="nil" ns0:color="auto" ns0:fill="auto"/>
                <ns0:rtl ns0:val="0"/>
                <ns0:lang ns0:val="en-US"/>
              </ns0:rPr>
              <ns0:t>2.78</ns0:t>
            </ns0:r>
          </ns0:p>
        </ns0:tc>
      </ns0:tr>
      <ns0:tr>
        <ns0:tblPrEx>
          <ns0:shd ns0:val="clear" ns0:color="auto" ns0:fill="ced7e7"/>
        </ns0:tblPrEx>
        <ns0:trPr>
          <ns0:trHeight ns0:val="199" ns0:hRule="atLeast"/>
        </ns0:trPr>
        <ns0:tc>
          <ns0:tcPr>
            <ns0:tcW ns0:type="dxa" ns0:w="9357"/>
            <ns0:gridSpan ns0:val="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d9d9d9"/>
            <ns0:tcMar>
              <ns0:top ns0:type="dxa" ns0:w="80"/>
              <ns0:left ns0:type="dxa" ns0:w="108"/>
              <ns0:bottom ns0:type="dxa" ns0:w="80"/>
              <ns0:right ns0:type="dxa" ns0:w="80"/>
            </ns0:tcMar>
            <ns0:vAlign ns0:val="top"/>
          </ns0:tcPr>
          <ns0:p>
            <ns0:pPr>
              <ns0:pStyle ns0:val="Table Paragraph"/>
              <ns0:spacing ns0:line="188" ns0:lineRule="exact"/>
              <ns0:ind ns0:left="28" ns0:firstLine="0"/>
            </ns0:pPr>
            <ns0:r>
              <ns0:rPr>
                <ns0:rStyle ns0:val="None"/>
                <ns0:b ns0:val="1"/>
                <ns0:bCs ns0:val="1"/>
                <ns0:sz ns0:val="18"/>
                <ns0:szCs ns0:val="18"/>
                <ns0:shd ns0:val="nil" ns0:color="auto" ns0:fill="auto"/>
                <ns0:rtl ns0:val="0"/>
                <ns0:lang ns0:val="en-US"/>
              </ns0:rPr>
              <ns0:t>Key</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Managerial</ns0:t>
            </ns0:r>
            <ns0:r>
              <ns0:rPr>
                <ns0:rStyle ns0:val="None"/>
                <ns0:b ns0:val="1"/>
                <ns0:bCs ns0:val="1"/>
                <ns0:spacing ns0:val="-5"/>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Personnel</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KMPs</ns0:t>
            </ns0:r>
            <ns0:r>
              <ns0:rPr>
                <ns0:rStyle ns0:val="None"/>
                <ns0:b ns0:val="1"/>
                <ns0:bCs ns0:val="1"/>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(excluding</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our</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Executive</ns0:t>
            </ns0:r>
            <ns0:r>
              <ns0:rPr>
                <ns0:rStyle ns0:val="None"/>
                <ns0:b ns0:val="1"/>
                <ns0:bCs ns0:val="1"/>
                <ns0:spacing ns0:val="-5"/>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Directors)</ns0:t>
            </ns0:r>
            <ns0:r>
              <ns0:rPr>
                <ns0:rStyle ns0:val="None"/>
                <ns0:b ns0:val="1"/>
                <ns0:bCs ns0:val="1"/>
                <ns0:spacing ns0:val="-14"/>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vertAlign ns0:val="superscript"/>
                <ns0:rtl ns0:val="0"/>
                <ns0:lang ns0:val="en-US"/>
              </ns0:rPr>
              <ns0:t>(1)</ns0:t>
            </ns0:r>
          </ns0:p>
        </ns0:tc>
      </ns0:tr>
      <ns0:tr>
        <ns0:tblPrEx>
          <ns0:shd ns0:val="clear" ns0:color="auto" ns0:fill="ced7e7"/>
        </ns0:tblPrEx>
        <ns0:trPr>
          <ns0:trHeight ns0:val="198" ns0:hRule="atLeast"/>
        </ns0:trPr>
        <ns0:tc>
          <ns0:tcPr>
            <ns0:tcW ns0:type="dxa" ns0:w="170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08"/>
              <ns0:bottom ns0:type="dxa" ns0:w="80"/>
              <ns0:right ns0:type="dxa" ns0:w="80"/>
            </ns0:tcMar>
            <ns0:vAlign ns0:val="top"/>
          </ns0:tcPr>
          <ns0:p>
            <ns0:pPr>
              <ns0:pStyle ns0:val="Table Paragraph"/>
              <ns0:spacing ns0:line="186" ns0:lineRule="exact"/>
              <ns0:ind ns0:left="28" ns0:firstLine="0"/>
            </ns0:pPr>
            <ns0:r>
              <ns0:rPr>
                <ns0:rStyle ns0:val="Hyperlink.6"/>
                <ns0:sz ns0:val="18"/>
                <ns0:szCs ns0:val="18"/>
                <ns0:shd ns0:val="nil" ns0:color="auto" ns0:fill="auto"/>
                <ns0:rtl ns0:val="0"/>
                <ns0:lang ns0:val="en-US"/>
              </ns0:rPr>
              <ns0:t xml:space="preserve">By our </ns0:t>
            </ns0:r>
            <ns0:r>
              <ns0:rPr>
                <ns0:rStyle ns0:val="None"/>
                <ns0:spacing ns0:val="-4"/>
                <ns0:sz ns0:val="18"/>
                <ns0:szCs ns0:val="18"/>
                <ns0:shd ns0:val="nil" ns0:color="auto" ns0:fill="auto"/>
                <ns0:rtl ns0:val="0"/>
                <ns0:lang ns0:val="en-US"/>
              </ns0:rPr>
              <ns0:t>KMPs</ns0:t>
            </ns0:r>
          </ns0:p>
        </ns0:tc>
        <ns0:tc>
          <ns0:tcPr>
            <ns0:tcW ns0:type="dxa" ns0:w="113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7"/>
            </ns0:tcMar>
            <ns0:vAlign ns0:val="top"/>
          </ns0:tcPr>
          <ns0:p>
            <ns0:pPr>
              <ns0:pStyle ns0:val="Table Paragraph"/>
              <ns0:spacing ns0:line="186" ns0:lineRule="exact"/>
              <ns0:ind ns0:right="17"/>
              <ns0:jc ns0:val="right"/>
            </ns0:pPr>
            <ns0:r>
              <ns0:rPr>
                <ns0:rStyle ns0:val="None"/>
                <ns0:spacing ns0:val="-10"/>
                <ns0:sz ns0:val="18"/>
                <ns0:szCs ns0:val="18"/>
                <ns0:shd ns0:val="nil" ns0:color="auto" ns0:fill="auto"/>
                <ns0:rtl ns0:val="0"/>
                <ns0:lang ns0:val="en-US"/>
              </ns0:rPr>
              <ns0:t>0</ns0:t>
            </ns0:r>
          </ns0:p>
        </ns0:tc>
        <ns0:tc>
          <ns0:tcPr>
            <ns0:tcW ns0:type="dxa" ns0:w="11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9"/>
            </ns0:tcMar>
            <ns0:vAlign ns0:val="top"/>
          </ns0:tcPr>
          <ns0:p>
            <ns0:pPr>
              <ns0:pStyle ns0:val="Table Paragraph"/>
              <ns0:spacing ns0:line="186" ns0:lineRule="exact"/>
              <ns0:ind ns0:right="19"/>
              <ns0:jc ns0:val="right"/>
            </ns0:pPr>
            <ns0:r>
              <ns0:rPr>
                <ns0:rStyle ns0:val="None"/>
                <ns0:spacing ns0:val="-4"/>
                <ns0:sz ns0:val="18"/>
                <ns0:szCs ns0:val="18"/>
                <ns0:shd ns0:val="nil" ns0:color="auto" ns0:fill="auto"/>
                <ns0:rtl ns0:val="0"/>
                <ns0:lang ns0:val="en-US"/>
              </ns0:rPr>
              <ns0:t>N.A.</ns0:t>
            </ns0:r>
          </ns0:p>
        </ns0:tc>
        <ns0:tc>
          <ns0:tcPr>
            <ns0:tcW ns0:type="dxa" ns0:w="128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line="186" ns0:lineRule="exact"/>
              <ns0:ind ns0:right="16"/>
              <ns0:jc ns0:val="right"/>
            </ns0:pPr>
            <ns0:r>
              <ns0:rPr>
                <ns0:rStyle ns0:val="None"/>
                <ns0:spacing ns0:val="-4"/>
                <ns0:sz ns0:val="18"/>
                <ns0:szCs ns0:val="18"/>
                <ns0:shd ns0:val="nil" ns0:color="auto" ns0:fill="auto"/>
                <ns0:rtl ns0:val="0"/>
                <ns0:lang ns0:val="en-US"/>
              </ns0:rPr>
              <ns0:t>N.A.</ns0:t>
            </ns0:r>
          </ns0:p>
        </ns0:tc>
        <ns0:tc>
          <ns0:tcPr>
            <ns0:tcW ns0:type="dxa" ns0:w="13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line="186" ns0:lineRule="exact"/>
              <ns0:ind ns0:right="16"/>
              <ns0:jc ns0:val="right"/>
            </ns0:pPr>
            <ns0:r>
              <ns0:rPr>
                <ns0:rStyle ns0:val="None"/>
                <ns0:spacing ns0:val="-4"/>
                <ns0:sz ns0:val="18"/>
                <ns0:szCs ns0:val="18"/>
                <ns0:shd ns0:val="nil" ns0:color="auto" ns0:fill="auto"/>
                <ns0:rtl ns0:val="0"/>
                <ns0:lang ns0:val="en-US"/>
              </ns0:rPr>
              <ns0:t>N.A.</ns0:t>
            </ns0:r>
          </ns0:p>
        </ns0:tc>
        <ns0:tc>
          <ns0:tcPr>
            <ns0:tcW ns0:type="dxa" ns0:w="13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5"/>
            </ns0:tcMar>
            <ns0:vAlign ns0:val="top"/>
          </ns0:tcPr>
          <ns0:p>
            <ns0:pPr>
              <ns0:pStyle ns0:val="Table Paragraph"/>
              <ns0:spacing ns0:line="186" ns0:lineRule="exact"/>
              <ns0:ind ns0:right="15"/>
              <ns0:jc ns0:val="right"/>
            </ns0:pPr>
            <ns0:r>
              <ns0:rPr>
                <ns0:rStyle ns0:val="None"/>
                <ns0:spacing ns0:val="-4"/>
                <ns0:sz ns0:val="18"/>
                <ns0:szCs ns0:val="18"/>
                <ns0:shd ns0:val="nil" ns0:color="auto" ns0:fill="auto"/>
                <ns0:rtl ns0:val="0"/>
                <ns0:lang ns0:val="en-US"/>
              </ns0:rPr>
              <ns0:t>N.A.</ns0:t>
            </ns0:r>
          </ns0:p>
        </ns0:tc>
        <ns0:tc>
          <ns0:tcPr>
            <ns0:tcW ns0:type="dxa" ns0:w="13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3"/>
            </ns0:tcMar>
            <ns0:vAlign ns0:val="top"/>
          </ns0:tcPr>
          <ns0:p>
            <ns0:pPr>
              <ns0:pStyle ns0:val="Table Paragraph"/>
              <ns0:spacing ns0:line="186" ns0:lineRule="exact"/>
              <ns0:ind ns0:right="13"/>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198" ns0:hRule="atLeast"/>
        </ns0:trPr>
        <ns0:tc>
          <ns0:tcPr>
            <ns0:tcW ns0:type="dxa" ns0:w="170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08"/>
              <ns0:bottom ns0:type="dxa" ns0:w="80"/>
              <ns0:right ns0:type="dxa" ns0:w="80"/>
            </ns0:tcMar>
            <ns0:vAlign ns0:val="top"/>
          </ns0:tcPr>
          <ns0:p>
            <ns0:pPr>
              <ns0:pStyle ns0:val="Table Paragraph"/>
              <ns0:spacing ns0:line="186" ns0:lineRule="exact"/>
              <ns0:ind ns0:left="28" ns0:firstLine="0"/>
            </ns0:pPr>
            <ns0:r>
              <ns0:rPr>
                <ns0:rStyle ns0:val="Hyperlink.6"/>
                <ns0:sz ns0:val="18"/>
                <ns0:szCs ns0:val="18"/>
                <ns0:shd ns0:val="nil" ns0:color="auto" ns0:fill="auto"/>
                <ns0:rtl ns0:val="0"/>
                <ns0:lang ns0:val="en-US"/>
              </ns0:rPr>
              <ns0:t>Against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our </ns0:t>
            </ns0:r>
            <ns0:r>
              <ns0:rPr>
                <ns0:rStyle ns0:val="None"/>
                <ns0:spacing ns0:val="-4"/>
                <ns0:sz ns0:val="18"/>
                <ns0:szCs ns0:val="18"/>
                <ns0:shd ns0:val="nil" ns0:color="auto" ns0:fill="auto"/>
                <ns0:rtl ns0:val="0"/>
                <ns0:lang ns0:val="en-US"/>
              </ns0:rPr>
              <ns0:t>KMPs</ns0:t>
            </ns0:r>
          </ns0:p>
        </ns0:tc>
        <ns0:tc>
          <ns0:tcPr>
            <ns0:tcW ns0:type="dxa" ns0:w="113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7"/>
            </ns0:tcMar>
            <ns0:vAlign ns0:val="top"/>
          </ns0:tcPr>
          <ns0:p>
            <ns0:pPr>
              <ns0:pStyle ns0:val="Table Paragraph"/>
              <ns0:spacing ns0:line="186" ns0:lineRule="exact"/>
              <ns0:ind ns0:right="17"/>
              <ns0:jc ns0:val="right"/>
            </ns0:pPr>
            <ns0:r>
              <ns0:rPr>
                <ns0:rStyle ns0:val="None"/>
                <ns0:spacing ns0:val="-10"/>
                <ns0:sz ns0:val="18"/>
                <ns0:szCs ns0:val="18"/>
                <ns0:shd ns0:val="nil" ns0:color="auto" ns0:fill="auto"/>
                <ns0:rtl ns0:val="0"/>
                <ns0:lang ns0:val="en-US"/>
              </ns0:rPr>
              <ns0:t>0</ns0:t>
            </ns0:r>
          </ns0:p>
        </ns0:tc>
        <ns0:tc>
          <ns0:tcPr>
            <ns0:tcW ns0:type="dxa" ns0:w="11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9"/>
            </ns0:tcMar>
            <ns0:vAlign ns0:val="top"/>
          </ns0:tcPr>
          <ns0:p>
            <ns0:pPr>
              <ns0:pStyle ns0:val="Table Paragraph"/>
              <ns0:spacing ns0:line="186" ns0:lineRule="exact"/>
              <ns0:ind ns0:right="19"/>
              <ns0:jc ns0:val="right"/>
            </ns0:pPr>
            <ns0:r>
              <ns0:rPr>
                <ns0:rStyle ns0:val="None"/>
                <ns0:spacing ns0:val="-4"/>
                <ns0:sz ns0:val="18"/>
                <ns0:szCs ns0:val="18"/>
                <ns0:shd ns0:val="nil" ns0:color="auto" ns0:fill="auto"/>
                <ns0:rtl ns0:val="0"/>
                <ns0:lang ns0:val="en-US"/>
              </ns0:rPr>
              <ns0:t>N.A.</ns0:t>
            </ns0:r>
          </ns0:p>
        </ns0:tc>
        <ns0:tc>
          <ns0:tcPr>
            <ns0:tcW ns0:type="dxa" ns0:w="128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7"/>
            </ns0:tcMar>
            <ns0:vAlign ns0:val="top"/>
          </ns0:tcPr>
          <ns0:p>
            <ns0:pPr>
              <ns0:pStyle ns0:val="Table Paragraph"/>
              <ns0:spacing ns0:line="186" ns0:lineRule="exact"/>
              <ns0:ind ns0:right="17"/>
              <ns0:jc ns0:val="right"/>
            </ns0:pPr>
            <ns0:r>
              <ns0:rPr>
                <ns0:rStyle ns0:val="None"/>
                <ns0:spacing ns0:val="-10"/>
                <ns0:sz ns0:val="18"/>
                <ns0:szCs ns0:val="18"/>
                <ns0:shd ns0:val="nil" ns0:color="auto" ns0:fill="auto"/>
                <ns0:rtl ns0:val="0"/>
                <ns0:lang ns0:val="en-US"/>
              </ns0:rPr>
              <ns0:t>0</ns0:t>
            </ns0:r>
          </ns0:p>
        </ns0:tc>
        <ns0:tc>
          <ns0:tcPr>
            <ns0:tcW ns0:type="dxa" ns0:w="13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line="186" ns0:lineRule="exact"/>
              <ns0:ind ns0:right="16"/>
              <ns0:jc ns0:val="right"/>
            </ns0:pPr>
            <ns0:r>
              <ns0:rPr>
                <ns0:rStyle ns0:val="None"/>
                <ns0:spacing ns0:val="-4"/>
                <ns0:sz ns0:val="18"/>
                <ns0:szCs ns0:val="18"/>
                <ns0:shd ns0:val="nil" ns0:color="auto" ns0:fill="auto"/>
                <ns0:rtl ns0:val="0"/>
                <ns0:lang ns0:val="en-US"/>
              </ns0:rPr>
              <ns0:t>N.A.</ns0:t>
            </ns0:r>
          </ns0:p>
        </ns0:tc>
        <ns0:tc>
          <ns0:tcPr>
            <ns0:tcW ns0:type="dxa" ns0:w="13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5"/>
            </ns0:tcMar>
            <ns0:vAlign ns0:val="top"/>
          </ns0:tcPr>
          <ns0:p>
            <ns0:pPr>
              <ns0:pStyle ns0:val="Table Paragraph"/>
              <ns0:spacing ns0:line="186" ns0:lineRule="exact"/>
              <ns0:ind ns0:right="15"/>
              <ns0:jc ns0:val="right"/>
            </ns0:pPr>
            <ns0:r>
              <ns0:rPr>
                <ns0:rStyle ns0:val="None"/>
                <ns0:spacing ns0:val="-4"/>
                <ns0:sz ns0:val="18"/>
                <ns0:szCs ns0:val="18"/>
                <ns0:shd ns0:val="nil" ns0:color="auto" ns0:fill="auto"/>
                <ns0:rtl ns0:val="0"/>
                <ns0:lang ns0:val="en-US"/>
              </ns0:rPr>
              <ns0:t>N.A.</ns0:t>
            </ns0:r>
          </ns0:p>
        </ns0:tc>
        <ns0:tc>
          <ns0:tcPr>
            <ns0:tcW ns0:type="dxa" ns0:w="13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3"/>
            </ns0:tcMar>
            <ns0:vAlign ns0:val="top"/>
          </ns0:tcPr>
          <ns0:p>
            <ns0:pPr>
              <ns0:pStyle ns0:val="Table Paragraph"/>
              <ns0:spacing ns0:line="186" ns0:lineRule="exact"/>
              <ns0:ind ns0:right="13"/>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198" ns0:hRule="atLeast"/>
        </ns0:trPr>
        <ns0:tc>
          <ns0:tcPr>
            <ns0:tcW ns0:type="dxa" ns0:w="9357"/>
            <ns0:gridSpan ns0:val="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d9d9d9"/>
            <ns0:tcMar>
              <ns0:top ns0:type="dxa" ns0:w="80"/>
              <ns0:left ns0:type="dxa" ns0:w="108"/>
              <ns0:bottom ns0:type="dxa" ns0:w="80"/>
              <ns0:right ns0:type="dxa" ns0:w="80"/>
            </ns0:tcMar>
            <ns0:vAlign ns0:val="top"/>
          </ns0:tcPr>
          <ns0:p>
            <ns0:pPr>
              <ns0:pStyle ns0:val="Table Paragraph"/>
              <ns0:spacing ns0:before="2" ns0:line="186" ns0:lineRule="exact"/>
              <ns0:ind ns0:left="28" ns0:firstLine="0"/>
            </ns0:pPr>
            <ns0:r>
              <ns0:rPr>
                <ns0:rStyle ns0:val="None"/>
                <ns0:b ns0:val="1"/>
                <ns0:bCs ns0:val="1"/>
                <ns0:sz ns0:val="18"/>
                <ns0:szCs ns0:val="18"/>
                <ns0:shd ns0:val="nil" ns0:color="auto" ns0:fill="auto"/>
                <ns0:rtl ns0:val="0"/>
                <ns0:lang ns0:val="en-US"/>
              </ns0:rPr>
              <ns0:t>Senior</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Management</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SM</ns0:t>
            </ns0:r>
            <ns0:r>
              <ns0:rPr>
                <ns0:rStyle ns0:val="None"/>
                <ns0:b ns0:val="1"/>
                <ns0:bCs ns0:val="1"/>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(excluding</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our</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KMPs)</ns0:t>
            </ns0:r>
            <ns0:r>
              <ns0:rPr>
                <ns0:rStyle ns0:val="None"/>
                <ns0:b ns0:val="1"/>
                <ns0:bCs ns0:val="1"/>
                <ns0:spacing ns0:val="-2"/>
                <ns0:sz ns0:val="18"/>
                <ns0:szCs ns0:val="18"/>
                <ns0:shd ns0:val="nil" ns0:color="auto" ns0:fill="auto"/>
                <ns0:vertAlign ns0:val="superscript"/>
                <ns0:rtl ns0:val="0"/>
                <ns0:lang ns0:val="en-US"/>
              </ns0:rPr>
              <ns0:t>(2)</ns0:t>
            </ns0:r>
          </ns0:p>
        </ns0:tc>
      </ns0:tr>
      <ns0:tr>
        <ns0:tblPrEx>
          <ns0:shd ns0:val="clear" ns0:color="auto" ns0:fill="ced7e7"/>
        </ns0:tblPrEx>
        <ns0:trPr>
          <ns0:trHeight ns0:val="198" ns0:hRule="atLeast"/>
        </ns0:trPr>
        <ns0:tc>
          <ns0:tcPr>
            <ns0:tcW ns0:type="dxa" ns0:w="170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08"/>
              <ns0:bottom ns0:type="dxa" ns0:w="80"/>
              <ns0:right ns0:type="dxa" ns0:w="80"/>
            </ns0:tcMar>
            <ns0:vAlign ns0:val="top"/>
          </ns0:tcPr>
          <ns0:p>
            <ns0:pPr>
              <ns0:pStyle ns0:val="Table Paragraph"/>
              <ns0:spacing ns0:line="186" ns0:lineRule="exact"/>
              <ns0:ind ns0:left="28" ns0:firstLine="0"/>
            </ns0:pPr>
            <ns0:r>
              <ns0:rPr>
                <ns0:rStyle ns0:val="Hyperlink.6"/>
                <ns0:sz ns0:val="18"/>
                <ns0:szCs ns0:val="18"/>
                <ns0:shd ns0:val="nil" ns0:color="auto" ns0:fill="auto"/>
                <ns0:rtl ns0:val="0"/>
                <ns0:lang ns0:val="en-US"/>
              </ns0:rPr>
              <ns0:t xml:space="preserve">By our </ns0:t>
            </ns0:r>
            <ns0:r>
              <ns0:rPr>
                <ns0:rStyle ns0:val="None"/>
                <ns0:spacing ns0:val="-5"/>
                <ns0:sz ns0:val="18"/>
                <ns0:szCs ns0:val="18"/>
                <ns0:shd ns0:val="nil" ns0:color="auto" ns0:fill="auto"/>
                <ns0:rtl ns0:val="0"/>
                <ns0:lang ns0:val="en-US"/>
              </ns0:rPr>
              <ns0:t>SMs</ns0:t>
            </ns0:r>
          </ns0:p>
        </ns0:tc>
        <ns0:tc>
          <ns0:tcPr>
            <ns0:tcW ns0:type="dxa" ns0:w="113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7"/>
            </ns0:tcMar>
            <ns0:vAlign ns0:val="top"/>
          </ns0:tcPr>
          <ns0:p>
            <ns0:pPr>
              <ns0:pStyle ns0:val="Table Paragraph"/>
              <ns0:spacing ns0:line="186" ns0:lineRule="exact"/>
              <ns0:ind ns0:right="17"/>
              <ns0:jc ns0:val="right"/>
            </ns0:pPr>
            <ns0:r>
              <ns0:rPr>
                <ns0:rStyle ns0:val="None"/>
                <ns0:spacing ns0:val="-10"/>
                <ns0:sz ns0:val="18"/>
                <ns0:szCs ns0:val="18"/>
                <ns0:shd ns0:val="nil" ns0:color="auto" ns0:fill="auto"/>
                <ns0:rtl ns0:val="0"/>
                <ns0:lang ns0:val="en-US"/>
              </ns0:rPr>
              <ns0:t>0</ns0:t>
            </ns0:r>
          </ns0:p>
        </ns0:tc>
        <ns0:tc>
          <ns0:tcPr>
            <ns0:tcW ns0:type="dxa" ns0:w="11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9"/>
            </ns0:tcMar>
            <ns0:vAlign ns0:val="top"/>
          </ns0:tcPr>
          <ns0:p>
            <ns0:pPr>
              <ns0:pStyle ns0:val="Table Paragraph"/>
              <ns0:spacing ns0:line="186" ns0:lineRule="exact"/>
              <ns0:ind ns0:right="19"/>
              <ns0:jc ns0:val="right"/>
            </ns0:pPr>
            <ns0:r>
              <ns0:rPr>
                <ns0:rStyle ns0:val="None"/>
                <ns0:spacing ns0:val="-4"/>
                <ns0:sz ns0:val="18"/>
                <ns0:szCs ns0:val="18"/>
                <ns0:shd ns0:val="nil" ns0:color="auto" ns0:fill="auto"/>
                <ns0:rtl ns0:val="0"/>
                <ns0:lang ns0:val="en-US"/>
              </ns0:rPr>
              <ns0:t>N.A.</ns0:t>
            </ns0:r>
          </ns0:p>
        </ns0:tc>
        <ns0:tc>
          <ns0:tcPr>
            <ns0:tcW ns0:type="dxa" ns0:w="128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line="186" ns0:lineRule="exact"/>
              <ns0:ind ns0:right="16"/>
              <ns0:jc ns0:val="right"/>
            </ns0:pPr>
            <ns0:r>
              <ns0:rPr>
                <ns0:rStyle ns0:val="None"/>
                <ns0:spacing ns0:val="-4"/>
                <ns0:sz ns0:val="18"/>
                <ns0:szCs ns0:val="18"/>
                <ns0:shd ns0:val="nil" ns0:color="auto" ns0:fill="auto"/>
                <ns0:rtl ns0:val="0"/>
                <ns0:lang ns0:val="en-US"/>
              </ns0:rPr>
              <ns0:t>N.A.</ns0:t>
            </ns0:r>
          </ns0:p>
        </ns0:tc>
        <ns0:tc>
          <ns0:tcPr>
            <ns0:tcW ns0:type="dxa" ns0:w="13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line="186" ns0:lineRule="exact"/>
              <ns0:ind ns0:right="16"/>
              <ns0:jc ns0:val="right"/>
            </ns0:pPr>
            <ns0:r>
              <ns0:rPr>
                <ns0:rStyle ns0:val="None"/>
                <ns0:spacing ns0:val="-4"/>
                <ns0:sz ns0:val="18"/>
                <ns0:szCs ns0:val="18"/>
                <ns0:shd ns0:val="nil" ns0:color="auto" ns0:fill="auto"/>
                <ns0:rtl ns0:val="0"/>
                <ns0:lang ns0:val="en-US"/>
              </ns0:rPr>
              <ns0:t>N.A.</ns0:t>
            </ns0:r>
          </ns0:p>
        </ns0:tc>
        <ns0:tc>
          <ns0:tcPr>
            <ns0:tcW ns0:type="dxa" ns0:w="13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5"/>
            </ns0:tcMar>
            <ns0:vAlign ns0:val="top"/>
          </ns0:tcPr>
          <ns0:p>
            <ns0:pPr>
              <ns0:pStyle ns0:val="Table Paragraph"/>
              <ns0:spacing ns0:line="186" ns0:lineRule="exact"/>
              <ns0:ind ns0:right="15"/>
              <ns0:jc ns0:val="right"/>
            </ns0:pPr>
            <ns0:r>
              <ns0:rPr>
                <ns0:rStyle ns0:val="None"/>
                <ns0:spacing ns0:val="-4"/>
                <ns0:sz ns0:val="18"/>
                <ns0:szCs ns0:val="18"/>
                <ns0:shd ns0:val="nil" ns0:color="auto" ns0:fill="auto"/>
                <ns0:rtl ns0:val="0"/>
                <ns0:lang ns0:val="en-US"/>
              </ns0:rPr>
              <ns0:t>N.A.</ns0:t>
            </ns0:r>
          </ns0:p>
        </ns0:tc>
        <ns0:tc>
          <ns0:tcPr>
            <ns0:tcW ns0:type="dxa" ns0:w="13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3"/>
            </ns0:tcMar>
            <ns0:vAlign ns0:val="top"/>
          </ns0:tcPr>
          <ns0:p>
            <ns0:pPr>
              <ns0:pStyle ns0:val="Table Paragraph"/>
              <ns0:spacing ns0:line="186" ns0:lineRule="exact"/>
              <ns0:ind ns0:right="13"/>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199" ns0:hRule="atLeast"/>
        </ns0:trPr>
        <ns0:tc>
          <ns0:tcPr>
            <ns0:tcW ns0:type="dxa" ns0:w="170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08"/>
              <ns0:bottom ns0:type="dxa" ns0:w="80"/>
              <ns0:right ns0:type="dxa" ns0:w="80"/>
            </ns0:tcMar>
            <ns0:vAlign ns0:val="top"/>
          </ns0:tcPr>
          <ns0:p>
            <ns0:pPr>
              <ns0:pStyle ns0:val="Table Paragraph"/>
              <ns0:spacing ns0:line="188" ns0:lineRule="exact"/>
              <ns0:ind ns0:left="28" ns0:firstLine="0"/>
            </ns0:pPr>
            <ns0:r>
              <ns0:rPr>
                <ns0:rStyle ns0:val="Hyperlink.6"/>
                <ns0:sz ns0:val="18"/>
                <ns0:szCs ns0:val="18"/>
                <ns0:shd ns0:val="nil" ns0:color="auto" ns0:fill="auto"/>
                <ns0:rtl ns0:val="0"/>
                <ns0:lang ns0:val="en-US"/>
              </ns0:rPr>
              <ns0:t xml:space="preserve">Against our </ns0:t>
            </ns0:r>
            <ns0:r>
              <ns0:rPr>
                <ns0:rStyle ns0:val="None"/>
                <ns0:spacing ns0:val="-5"/>
                <ns0:sz ns0:val="18"/>
                <ns0:szCs ns0:val="18"/>
                <ns0:shd ns0:val="nil" ns0:color="auto" ns0:fill="auto"/>
                <ns0:rtl ns0:val="0"/>
                <ns0:lang ns0:val="en-US"/>
              </ns0:rPr>
              <ns0:t>SMs</ns0:t>
            </ns0:r>
          </ns0:p>
        </ns0:tc>
        <ns0:tc>
          <ns0:tcPr>
            <ns0:tcW ns0:type="dxa" ns0:w="113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7"/>
            </ns0:tcMar>
            <ns0:vAlign ns0:val="top"/>
          </ns0:tcPr>
          <ns0:p>
            <ns0:pPr>
              <ns0:pStyle ns0:val="Table Paragraph"/>
              <ns0:spacing ns0:line="188" ns0:lineRule="exact"/>
              <ns0:ind ns0:right="17"/>
              <ns0:jc ns0:val="right"/>
            </ns0:pPr>
            <ns0:r>
              <ns0:rPr>
                <ns0:rStyle ns0:val="None"/>
                <ns0:spacing ns0:val="-10"/>
                <ns0:sz ns0:val="18"/>
                <ns0:szCs ns0:val="18"/>
                <ns0:shd ns0:val="nil" ns0:color="auto" ns0:fill="auto"/>
                <ns0:rtl ns0:val="0"/>
                <ns0:lang ns0:val="en-US"/>
              </ns0:rPr>
              <ns0:t>0</ns0:t>
            </ns0:r>
          </ns0:p>
        </ns0:tc>
        <ns0:tc>
          <ns0:tcPr>
            <ns0:tcW ns0:type="dxa" ns0:w="11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9"/>
            </ns0:tcMar>
            <ns0:vAlign ns0:val="top"/>
          </ns0:tcPr>
          <ns0:p>
            <ns0:pPr>
              <ns0:pStyle ns0:val="Table Paragraph"/>
              <ns0:spacing ns0:line="188" ns0:lineRule="exact"/>
              <ns0:ind ns0:right="19"/>
              <ns0:jc ns0:val="right"/>
            </ns0:pPr>
            <ns0:r>
              <ns0:rPr>
                <ns0:rStyle ns0:val="None"/>
                <ns0:spacing ns0:val="-4"/>
                <ns0:sz ns0:val="18"/>
                <ns0:szCs ns0:val="18"/>
                <ns0:shd ns0:val="nil" ns0:color="auto" ns0:fill="auto"/>
                <ns0:rtl ns0:val="0"/>
                <ns0:lang ns0:val="en-US"/>
              </ns0:rPr>
              <ns0:t>N.A.</ns0:t>
            </ns0:r>
          </ns0:p>
        </ns0:tc>
        <ns0:tc>
          <ns0:tcPr>
            <ns0:tcW ns0:type="dxa" ns0:w="128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7"/>
            </ns0:tcMar>
            <ns0:vAlign ns0:val="top"/>
          </ns0:tcPr>
          <ns0:p>
            <ns0:pPr>
              <ns0:pStyle ns0:val="Table Paragraph"/>
              <ns0:spacing ns0:line="188" ns0:lineRule="exact"/>
              <ns0:ind ns0:right="17"/>
              <ns0:jc ns0:val="right"/>
            </ns0:pPr>
            <ns0:r>
              <ns0:rPr>
                <ns0:rStyle ns0:val="None"/>
                <ns0:spacing ns0:val="-10"/>
                <ns0:sz ns0:val="18"/>
                <ns0:szCs ns0:val="18"/>
                <ns0:shd ns0:val="nil" ns0:color="auto" ns0:fill="auto"/>
                <ns0:rtl ns0:val="0"/>
                <ns0:lang ns0:val="en-US"/>
              </ns0:rPr>
              <ns0:t>0</ns0:t>
            </ns0:r>
          </ns0:p>
        </ns0:tc>
        <ns0:tc>
          <ns0:tcPr>
            <ns0:tcW ns0:type="dxa" ns0:w="13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line="188" ns0:lineRule="exact"/>
              <ns0:ind ns0:right="16"/>
              <ns0:jc ns0:val="right"/>
            </ns0:pPr>
            <ns0:r>
              <ns0:rPr>
                <ns0:rStyle ns0:val="None"/>
                <ns0:spacing ns0:val="-4"/>
                <ns0:sz ns0:val="18"/>
                <ns0:szCs ns0:val="18"/>
                <ns0:shd ns0:val="nil" ns0:color="auto" ns0:fill="auto"/>
                <ns0:rtl ns0:val="0"/>
                <ns0:lang ns0:val="en-US"/>
              </ns0:rPr>
              <ns0:t>N.A.</ns0:t>
            </ns0:r>
          </ns0:p>
        </ns0:tc>
        <ns0:tc>
          <ns0:tcPr>
            <ns0:tcW ns0:type="dxa" ns0:w="13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5"/>
            </ns0:tcMar>
            <ns0:vAlign ns0:val="top"/>
          </ns0:tcPr>
          <ns0:p>
            <ns0:pPr>
              <ns0:pStyle ns0:val="Table Paragraph"/>
              <ns0:spacing ns0:line="188" ns0:lineRule="exact"/>
              <ns0:ind ns0:right="15"/>
              <ns0:jc ns0:val="right"/>
            </ns0:pPr>
            <ns0:r>
              <ns0:rPr>
                <ns0:rStyle ns0:val="None"/>
                <ns0:spacing ns0:val="-4"/>
                <ns0:sz ns0:val="18"/>
                <ns0:szCs ns0:val="18"/>
                <ns0:shd ns0:val="nil" ns0:color="auto" ns0:fill="auto"/>
                <ns0:rtl ns0:val="0"/>
                <ns0:lang ns0:val="en-US"/>
              </ns0:rPr>
              <ns0:t>N.A.</ns0:t>
            </ns0:r>
          </ns0:p>
        </ns0:tc>
        <ns0:tc>
          <ns0:tcPr>
            <ns0:tcW ns0:type="dxa" ns0:w="13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3"/>
            </ns0:tcMar>
            <ns0:vAlign ns0:val="top"/>
          </ns0:tcPr>
          <ns0:p>
            <ns0:pPr>
              <ns0:pStyle ns0:val="Table Paragraph"/>
              <ns0:spacing ns0:line="188" ns0:lineRule="exact"/>
              <ns0:ind ns0:right="13"/>
              <ns0:jc ns0:val="right"/>
            </ns0:pPr>
            <ns0:r>
              <ns0:rPr>
                <ns0:rStyle ns0:val="None"/>
                <ns0:spacing ns0:val="-4"/>
                <ns0:sz ns0:val="18"/>
                <ns0:szCs ns0:val="18"/>
                <ns0:shd ns0:val="nil" ns0:color="auto" ns0:fill="auto"/>
                <ns0:rtl ns0:val="0"/>
                <ns0:lang ns0:val="en-US"/>
              </ns0:rPr>
              <ns0:t>0.00</ns0:t>
            </ns0:r>
          </ns0:p>
        </ns0:tc>
      </ns0:tr>
    </ns0:tbl>
    <ns0:p>
      <ns0:pPr>
        <ns0:pStyle ns0:val="Body Text"/>
        <ns0:spacing ns0:before="4"/>
        <ns0:ind ns0:left="801" ns0:hanging="801"/>
        <ns0:rPr>
          <ns0:rStyle ns0:val="Hyperlink.4"/>
          <ns0:sz ns0:val="17"/>
          <ns0:szCs ns0:val="17"/>
        </ns0:rPr>
      </ns0:pPr>
    </ns0:p>
    <ns0:p>
      <ns0:pPr>
        <ns0:pStyle ns0:val="Body"/>
        <ns0:spacing ns0:before="9" ns0:line="183" ns0:lineRule="exact"/>
        <ns0:ind ns0:left="796" ns0:firstLine="0"/>
        <ns0:jc ns0:val="both"/>
        <ns0:rPr>
          <ns0:rStyle ns0:val="Hyperlink.8"/>
        </ns0:rPr>
      </ns0:pPr>
      <ns0:r>
        <ns0:rPr>
          <ns0:rStyle ns0:val="Hyperlink.8"/>
          <ns0:rtl ns0:val="0"/>
        </ns0:rPr>
        <ns0:t>*</ns0:t>
      </ns0:r>
      <ns0:r>
        <ns0:rPr>
          <ns0:rStyle ns0:val="None"/>
          <ns0:i ns0:val="1"/>
          <ns0:iCs ns0:val="1"/>
          <ns0:spacing ns0:val="72"/>
          <ns0:sz ns0:val="16"/>
          <ns0:szCs ns0:val="16"/>
          <ns0:rtl ns0:val="0"/>
        </ns0:rPr>
        <ns0:t xml:space="preserve">   </ns0:t>
      </ns0:r>
      <ns0:r>
        <ns0:rPr>
          <ns0:rStyle ns0:val="Hyperlink.8"/>
          <ns0:rtl ns0:val="0"/>
        </ns0:rPr>
        <ns0:t>To</ns0:t>
      </ns0:r>
      <ns0:r>
        <ns0:rPr>
          <ns0:rStyle ns0:val="None"/>
          <ns0:i ns0:val="1"/>
          <ns0:iCs ns0:val="1"/>
          <ns0:spacing ns0:val="1"/>
          <ns0:sz ns0:val="16"/>
          <ns0:szCs ns0:val="16"/>
          <ns0:rtl ns0:val="0"/>
        </ns0:rPr>
        <ns0:t xml:space="preserve"> </ns0:t>
      </ns0:r>
      <ns0:r>
        <ns0:rPr>
          <ns0:rStyle ns0:val="Hyperlink.8"/>
          <ns0:rtl ns0:val="0"/>
          <ns0:lang ns0:val="en-US"/>
        </ns0:rPr>
        <ns0:t>the</ns0:t>
      </ns0:r>
      <ns0:r>
        <ns0:rPr>
          <ns0:rStyle ns0:val="None"/>
          <ns0:i ns0:val="1"/>
          <ns0:iCs ns0:val="1"/>
          <ns0:spacing ns0:val="-3"/>
          <ns0:sz ns0:val="16"/>
          <ns0:szCs ns0:val="16"/>
          <ns0:rtl ns0:val="0"/>
        </ns0:rPr>
        <ns0:t xml:space="preserve"> </ns0:t>
      </ns0:r>
      <ns0:r>
        <ns0:rPr>
          <ns0:rStyle ns0:val="Hyperlink.8"/>
          <ns0:rtl ns0:val="0"/>
          <ns0:lang ns0:val="en-US"/>
        </ns0:rPr>
        <ns0:t>extent</ns0:t>
      </ns0:r>
      <ns0:r>
        <ns0:rPr>
          <ns0:rStyle ns0:val="None"/>
          <ns0:i ns0:val="1"/>
          <ns0:iCs ns0:val="1"/>
          <ns0:spacing ns0:val="-1"/>
          <ns0:sz ns0:val="16"/>
          <ns0:szCs ns0:val="16"/>
          <ns0:rtl ns0:val="0"/>
        </ns0:rPr>
        <ns0:t xml:space="preserve"> </ns0:t>
      </ns0:r>
      <ns0:r>
        <ns0:rPr>
          <ns0:rStyle ns0:val="None"/>
          <ns0:i ns0:val="1"/>
          <ns0:iCs ns0:val="1"/>
          <ns0:spacing ns0:val="-2"/>
          <ns0:sz ns0:val="16"/>
          <ns0:szCs ns0:val="16"/>
          <ns0:rtl ns0:val="0"/>
          <ns0:lang ns0:val="it-IT"/>
        </ns0:rPr>
        <ns0:t>quantifiable.</ns0:t>
      </ns0:r>
    </ns0:p>
    <ns0:p>
      <ns0:pPr>
        <ns0:pStyle ns0:val="Body"/>
        <ns0:ind ns0:left="796" ns0:right="5478" ns0:firstLine="0"/>
        <ns0:jc ns0:val="both"/>
        <ns0:rPr>
          <ns0:rStyle ns0:val="Hyperlink.8"/>
        </ns0:rPr>
      </ns0:pPr>
      <ns0:r>
        <ns0:rPr>
          <ns0:rStyle ns0:val="Hyperlink.8"/>
          <ns0:rtl ns0:val="0"/>
        </ns0:rPr>
        <ns0:t>#</ns0:t>
      </ns0:r>
      <ns0:r>
        <ns0:rPr>
          <ns0:rStyle ns0:val="None"/>
          <ns0:i ns0:val="1"/>
          <ns0:iCs ns0:val="1"/>
          <ns0:spacing ns0:val="80"/>
          <ns0:sz ns0:val="16"/>
          <ns0:szCs ns0:val="16"/>
          <ns0:rtl ns0:val="0"/>
        </ns0:rPr>
        <ns0:t xml:space="preserve"> </ns0:t>
      </ns0:r>
      <ns0:r>
        <ns0:rPr>
          <ns0:rStyle ns0:val="Hyperlink.8"/>
          <ns0:rtl ns0:val="0"/>
          <ns0:lang ns0:val="en-US"/>
        </ns0:rPr>
        <ns0:t>Determined</ns0:t>
      </ns0:r>
      <ns0:r>
        <ns0:rPr>
          <ns0:rStyle ns0:val="None"/>
          <ns0:i ns0:val="1"/>
          <ns0:iCs ns0:val="1"/>
          <ns0:spacing ns0:val="-4"/>
          <ns0:sz ns0:val="16"/>
          <ns0:szCs ns0:val="16"/>
          <ns0:rtl ns0:val="0"/>
        </ns0:rPr>
        <ns0:t xml:space="preserve"> </ns0:t>
      </ns0:r>
      <ns0:r>
        <ns0:rPr>
          <ns0:rStyle ns0:val="Hyperlink.8"/>
          <ns0:rtl ns0:val="0"/>
        </ns0:rPr>
        <ns0:t>in</ns0:t>
      </ns0:r>
      <ns0:r>
        <ns0:rPr>
          <ns0:rStyle ns0:val="None"/>
          <ns0:i ns0:val="1"/>
          <ns0:iCs ns0:val="1"/>
          <ns0:spacing ns0:val="-4"/>
          <ns0:sz ns0:val="16"/>
          <ns0:szCs ns0:val="16"/>
          <ns0:rtl ns0:val="0"/>
        </ns0:rPr>
        <ns0:t xml:space="preserve"> </ns0:t>
      </ns0:r>
      <ns0:r>
        <ns0:rPr>
          <ns0:rStyle ns0:val="Hyperlink.8"/>
          <ns0:rtl ns0:val="0"/>
          <ns0:lang ns0:val="it-IT"/>
        </ns0:rPr>
        <ns0:t>accordance</ns0:t>
      </ns0:r>
      <ns0:r>
        <ns0:rPr>
          <ns0:rStyle ns0:val="None"/>
          <ns0:i ns0:val="1"/>
          <ns0:iCs ns0:val="1"/>
          <ns0:spacing ns0:val="-4"/>
          <ns0:sz ns0:val="16"/>
          <ns0:szCs ns0:val="16"/>
          <ns0:rtl ns0:val="0"/>
        </ns0:rPr>
        <ns0:t xml:space="preserve"> </ns0:t>
      </ns0:r>
      <ns0:r>
        <ns0:rPr>
          <ns0:rStyle ns0:val="Hyperlink.8"/>
          <ns0:rtl ns0:val="0"/>
          <ns0:lang ns0:val="en-US"/>
        </ns0:rPr>
        <ns0:t>with</ns0:t>
      </ns0:r>
      <ns0:r>
        <ns0:rPr>
          <ns0:rStyle ns0:val="None"/>
          <ns0:i ns0:val="1"/>
          <ns0:iCs ns0:val="1"/>
          <ns0:spacing ns0:val="-2"/>
          <ns0:sz ns0:val="16"/>
          <ns0:szCs ns0:val="16"/>
          <ns0:rtl ns0:val="0"/>
        </ns0:rPr>
        <ns0:t xml:space="preserve"> </ns0:t>
      </ns0:r>
      <ns0:r>
        <ns0:rPr>
          <ns0:rStyle ns0:val="Hyperlink.8"/>
          <ns0:rtl ns0:val="0"/>
          <ns0:lang ns0:val="en-US"/>
        </ns0:rPr>
        <ns0:t>the</ns0:t>
      </ns0:r>
      <ns0:r>
        <ns0:rPr>
          <ns0:rStyle ns0:val="None"/>
          <ns0:i ns0:val="1"/>
          <ns0:iCs ns0:val="1"/>
          <ns0:spacing ns0:val="-4"/>
          <ns0:sz ns0:val="16"/>
          <ns0:szCs ns0:val="16"/>
          <ns0:rtl ns0:val="0"/>
        </ns0:rPr>
        <ns0:t xml:space="preserve"> </ns0:t>
      </ns0:r>
      <ns0:r>
        <ns0:rPr>
          <ns0:rStyle ns0:val="Hyperlink.8"/>
          <ns0:rtl ns0:val="0"/>
          <ns0:lang ns0:val="it-IT"/>
        </ns0:rPr>
        <ns0:t>Materiality</ns0:t>
      </ns0:r>
      <ns0:r>
        <ns0:rPr>
          <ns0:rStyle ns0:val="None"/>
          <ns0:i ns0:val="1"/>
          <ns0:iCs ns0:val="1"/>
          <ns0:spacing ns0:val="-2"/>
          <ns0:sz ns0:val="16"/>
          <ns0:szCs ns0:val="16"/>
          <ns0:rtl ns0:val="0"/>
        </ns0:rPr>
        <ns0:t xml:space="preserve"> </ns0:t>
      </ns0:r>
      <ns0:r>
        <ns0:rPr>
          <ns0:rStyle ns0:val="Hyperlink.8"/>
          <ns0:rtl ns0:val="0"/>
        </ns0:rPr>
        <ns0:t>Policy.</ns0:t>
      </ns0:r>
      <ns0:r>
        <ns0:rPr>
          <ns0:rStyle ns0:val="None"/>
          <ns0:i ns0:val="1"/>
          <ns0:iCs ns0:val="1"/>
          <ns0:spacing ns0:val="40"/>
          <ns0:sz ns0:val="16"/>
          <ns0:szCs ns0:val="16"/>
          <ns0:rtl ns0:val="0"/>
        </ns0:rPr>
        <ns0:t xml:space="preserve"> </ns0:t>
      </ns0:r>
      <ns0:r>
        <ns0:rPr>
          <ns0:rStyle ns0:val="None"/>
          <ns0:i ns0:val="1"/>
          <ns0:iCs ns0:val="1"/>
          <ns0:spacing ns0:val="-2"/>
          <ns0:sz ns0:val="16"/>
          <ns0:szCs ns0:val="16"/>
          <ns0:rtl ns0:val="0"/>
          <ns0:lang ns0:val="de-DE"/>
        </ns0:rPr>
        <ns0:t>Notes:</ns0:t>
      </ns0:r>
    </ns0:p>
    <ns0:p>
      <ns0:pPr>
        <ns0:pStyle ns0:val="List Paragraph"/>
        <ns0:numPr>
          <ns0:ilvl ns0:val="0"/>
          <ns0:numId ns0:val="38"/>
        </ns0:numPr>
        <ns0:bidi ns0:val="0"/>
        <ns0:spacing ns0:before="1"/>
        <ns0:ind ns0:right="5"/>
        <ns0:jc ns0:val="both"/>
        <ns0:rPr>
          <ns0:i ns0:val="1"/>
          <ns0:iCs ns0:val="1"/>
          <ns0:sz ns0:val="16"/>
          <ns0:szCs ns0:val="16"/>
          <ns0:rtl ns0:val="0"/>
          <ns0:lang ns0:val="en-US"/>
        </ns0:rPr>
      </ns0:pPr>
      <ns0:r>
        <ns0:rPr>
          <ns0:rStyle ns0:val="Hyperlink.4"/>
          <ns0:i ns0:val="1"/>
          <ns0:iCs ns0:val="1"/>
          <ns0:sz ns0:val="16"/>
          <ns0:szCs ns0:val="16"/>
          <ns0:rtl ns0:val="0"/>
          <ns0:lang ns0:val="en-US"/>
        </ns0:rPr>
        <ns0:t>Certain of our KMPs including, Kushal Subbayya Hegde, Rhonda Henderson, Ms. Sandra Davis PhD and Cindy Rivera are also our</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Executive</ns0:t>
      </ns0:r>
      <ns0:r>
        <ns0:rPr>
          <ns0:rStyle ns0:val="None"/>
          <ns0:i ns0:val="1"/>
          <ns0:iCs ns0:val="1"/>
          <ns0:spacing ns0:val="-8"/>
          <ns0:sz ns0:val="16"/>
          <ns0:szCs ns0:val="16"/>
          <ns0:rtl ns0:val="0"/>
          <ns0:lang ns0:val="en-US"/>
        </ns0:rPr>
        <ns0:t xml:space="preserve"> </ns0:t>
      </ns0:r>
      <ns0:r>
        <ns0:rPr>
          <ns0:rStyle ns0:val="Hyperlink.4"/>
          <ns0:i ns0:val="1"/>
          <ns0:iCs ns0:val="1"/>
          <ns0:sz ns0:val="16"/>
          <ns0:szCs ns0:val="16"/>
          <ns0:rtl ns0:val="0"/>
          <ns0:lang ns0:val="en-US"/>
        </ns0:rPr>
        <ns0:t>Directors.</ns0:t>
      </ns0:r>
      <ns0:r>
        <ns0:rPr>
          <ns0:rStyle ns0:val="None"/>
          <ns0:i ns0:val="1"/>
          <ns0:iCs ns0:val="1"/>
          <ns0:spacing ns0:val="-8"/>
          <ns0:sz ns0:val="16"/>
          <ns0:szCs ns0:val="16"/>
          <ns0:rtl ns0:val="0"/>
          <ns0:lang ns0:val="en-US"/>
        </ns0:rPr>
        <ns0:t xml:space="preserve"> </ns0:t>
      </ns0:r>
      <ns0:r>
        <ns0:rPr>
          <ns0:rStyle ns0:val="Hyperlink.4"/>
          <ns0:i ns0:val="1"/>
          <ns0:iCs ns0:val="1"/>
          <ns0:sz ns0:val="16"/>
          <ns0:szCs ns0:val="16"/>
          <ns0:rtl ns0:val="0"/>
          <ns0:lang ns0:val="en-US"/>
        </ns0:rPr>
        <ns0:t>Hence,</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litigation</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against</ns0:t>
      </ns0:r>
      <ns0:r>
        <ns0:rPr>
          <ns0:rStyle ns0:val="None"/>
          <ns0:i ns0:val="1"/>
          <ns0:iCs ns0:val="1"/>
          <ns0:spacing ns0:val="-9"/>
          <ns0:sz ns0:val="16"/>
          <ns0:szCs ns0:val="16"/>
          <ns0:rtl ns0:val="0"/>
          <ns0:lang ns0:val="en-US"/>
        </ns0:rPr>
        <ns0:t xml:space="preserve"> </ns0:t>
      </ns0:r>
      <ns0:r>
        <ns0:rPr>
          <ns0:rStyle ns0:val="Hyperlink.4"/>
          <ns0:i ns0:val="1"/>
          <ns0:iCs ns0:val="1"/>
          <ns0:sz ns0:val="16"/>
          <ns0:szCs ns0:val="16"/>
          <ns0:rtl ns0:val="0"/>
          <ns0:lang ns0:val="en-US"/>
        </ns0:rPr>
        <ns0:t>our</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Executive</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Directors</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have</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not</ns0:t>
      </ns0:r>
      <ns0:r>
        <ns0:rPr>
          <ns0:rStyle ns0:val="None"/>
          <ns0:i ns0:val="1"/>
          <ns0:iCs ns0:val="1"/>
          <ns0:spacing ns0:val="-9"/>
          <ns0:sz ns0:val="16"/>
          <ns0:szCs ns0:val="16"/>
          <ns0:rtl ns0:val="0"/>
          <ns0:lang ns0:val="en-US"/>
        </ns0:rPr>
        <ns0:t xml:space="preserve"> </ns0:t>
      </ns0:r>
      <ns0:r>
        <ns0:rPr>
          <ns0:rStyle ns0:val="Hyperlink.4"/>
          <ns0:i ns0:val="1"/>
          <ns0:iCs ns0:val="1"/>
          <ns0:sz ns0:val="16"/>
          <ns0:szCs ns0:val="16"/>
          <ns0:rtl ns0:val="0"/>
          <ns0:lang ns0:val="en-US"/>
        </ns0:rPr>
        <ns0:t>been</ns0:t>
      </ns0:r>
      <ns0:r>
        <ns0:rPr>
          <ns0:rStyle ns0:val="None"/>
          <ns0:i ns0:val="1"/>
          <ns0:iCs ns0:val="1"/>
          <ns0:spacing ns0:val="-9"/>
          <ns0:sz ns0:val="16"/>
          <ns0:szCs ns0:val="16"/>
          <ns0:rtl ns0:val="0"/>
          <ns0:lang ns0:val="en-US"/>
        </ns0:rPr>
        <ns0:t xml:space="preserve"> </ns0:t>
      </ns0:r>
      <ns0:r>
        <ns0:rPr>
          <ns0:rStyle ns0:val="Hyperlink.4"/>
          <ns0:i ns0:val="1"/>
          <ns0:iCs ns0:val="1"/>
          <ns0:sz ns0:val="16"/>
          <ns0:szCs ns0:val="16"/>
          <ns0:rtl ns0:val="0"/>
          <ns0:lang ns0:val="en-US"/>
        </ns0:rPr>
        <ns0:t>included</ns0:t>
      </ns0:r>
      <ns0:r>
        <ns0:rPr>
          <ns0:rStyle ns0:val="None"/>
          <ns0:i ns0:val="1"/>
          <ns0:iCs ns0:val="1"/>
          <ns0:spacing ns0:val="-9"/>
          <ns0:sz ns0:val="16"/>
          <ns0:szCs ns0:val="16"/>
          <ns0:rtl ns0:val="0"/>
          <ns0:lang ns0:val="en-US"/>
        </ns0:rPr>
        <ns0:t xml:space="preserve"> </ns0:t>
      </ns0:r>
      <ns0:r>
        <ns0:rPr>
          <ns0:rStyle ns0:val="Hyperlink.4"/>
          <ns0:i ns0:val="1"/>
          <ns0:iCs ns0:val="1"/>
          <ns0:sz ns0:val="16"/>
          <ns0:szCs ns0:val="16"/>
          <ns0:rtl ns0:val="0"/>
          <ns0:lang ns0:val="en-US"/>
        </ns0:rPr>
        <ns0:t>under</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heading</ns0:t>
      </ns0:r>
      <ns0:r>
        <ns0:rPr>
          <ns0:rStyle ns0:val="None"/>
          <ns0:i ns0:val="1"/>
          <ns0:iCs ns0:val="1"/>
          <ns0:spacing ns0:val="-9"/>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KMPs</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to</ns0:t>
      </ns0:r>
      <ns0:r>
        <ns0:rPr>
          <ns0:rStyle ns0:val="None"/>
          <ns0:i ns0:val="1"/>
          <ns0:iCs ns0:val="1"/>
          <ns0:spacing ns0:val="-9"/>
          <ns0:sz ns0:val="16"/>
          <ns0:szCs ns0:val="16"/>
          <ns0:rtl ns0:val="0"/>
          <ns0:lang ns0:val="en-US"/>
        </ns0:rPr>
        <ns0:t xml:space="preserve"> </ns0:t>
      </ns0:r>
      <ns0:r>
        <ns0:rPr>
          <ns0:rStyle ns0:val="Hyperlink.4"/>
          <ns0:i ns0:val="1"/>
          <ns0:iCs ns0:val="1"/>
          <ns0:sz ns0:val="16"/>
          <ns0:szCs ns0:val="16"/>
          <ns0:rtl ns0:val="0"/>
          <ns0:lang ns0:val="en-US"/>
        </ns0:rPr>
        <ns0:t>avoid</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repetition.</ns0:t>
      </ns0:r>
    </ns0:p>
    <ns0:p>
      <ns0:pPr>
        <ns0:pStyle ns0:val="List Paragraph"/>
        <ns0:numPr>
          <ns0:ilvl ns0:val="0"/>
          <ns0:numId ns0:val="38"/>
        </ns0:numPr>
        <ns0:bidi ns0:val="0"/>
        <ns0:spacing ns0:before="0"/>
        <ns0:ind ns0:right="4"/>
        <ns0:jc ns0:val="both"/>
        <ns0:rPr>
          <ns0:i ns0:val="1"/>
          <ns0:iCs ns0:val="1"/>
          <ns0:sz ns0:val="16"/>
          <ns0:szCs ns0:val="16"/>
          <ns0:rtl ns0:val="0"/>
          <ns0:lang ns0:val="en-US"/>
        </ns0:rPr>
      </ns0:pPr>
      <ns0:r>
        <ns0:rPr>
          <ns0:rStyle ns0:val="Hyperlink.4"/>
          <ns0:i ns0:val="1"/>
          <ns0:iCs ns0:val="1"/>
          <ns0:sz ns0:val="16"/>
          <ns0:szCs ns0:val="16"/>
          <ns0:rtl ns0:val="0"/>
          <ns0:lang ns0:val="en-US"/>
        </ns0:rPr>
        <ns0:t>Certain of our SMs including, Christopher Martin, CEO, William Alvarez, CFO, John Jordan, CS and Compliance Officer, and Danny Jefferson</ns0:t>
      </ns0:r>
      <ns0:r>
        <ns0:rPr>
          <ns0:rStyle ns0:val="None"/>
          <ns0:i ns0:val="1"/>
          <ns0:iCs ns0:val="1"/>
          <ns0:spacing ns0:val="40"/>
          <ns0:sz ns0:val="16"/>
          <ns0:szCs ns0:val="16"/>
          <ns0:rtl ns0:val="0"/>
          <ns0:lang ns0:val="en-US"/>
        </ns0:rPr>
        <ns0:t xml:space="preserve"/>
      </ns0:r>
      <ns0:r>
        <ns0:rPr>
          <ns0:rStyle ns0:val="Hyperlink.4"/>
          <ns0:i ns0:val="1"/>
          <ns0:iCs ns0:val="1"/>
          <ns0:sz ns0:val="16"/>
          <ns0:szCs ns0:val="16"/>
          <ns0:rtl ns0:val="0"/>
          <ns0:lang ns0:val="en-US"/>
        </ns0:rPr>
        <ns0:t>, Technical Director, are also our KMPs. Hence, litigation against our KMPs have not been included under the heading of SMs to</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avoid repetition.</ns0:t>
      </ns0:r>
    </ns0:p>
    <ns0:p>
      <ns0:pPr>
        <ns0:pStyle ns0:val="Body Text"/>
        <ns0:spacing ns0:before="13"/>
        <ns0:rPr>
          <ns0:rStyle ns0:val="None"/>
          <ns0:i ns0:val="1"/>
          <ns0:iCs ns0:val="1"/>
          <ns0:sz ns0:val="16"/>
          <ns0:szCs ns0:val="16"/>
        </ns0:rPr>
      </ns0:pPr>
    </ns0:p>
    <ns0:p>
      <ns0:pPr>
        <ns0:pStyle ns0:val="Body Text"/>
        <ns0:ind ns0:left="796" ns0:right="21" ns0:firstLine="0"/>
        <ns0:jc ns0:val="both"/>
      </ns0:pPr>
      <ns0:r>
        <ns0:rPr>
          <ns0:rStyle ns0:val="Hyperlink.4"/>
          <ns0:rtl ns0:val="0"/>
          <ns0:lang ns0:val="en-US"/>
        </ns0:rPr>
        <ns0:t>Further, as on the date of this Red Herring Prospectus, there are no pending litigation proceedings involving any of our Group Companies which will have a material impact on our Company.</ns0:t>
      </ns0:r>
    </ns0:p>
    <ns0:p>
      <ns0:pPr>
        <ns0:pStyle ns0:val="Body Text"/>
        <ns0:spacing ns0:before="201"/>
        <ns0:ind ns0:left="796" ns0:right="19" ns0:firstLine="0"/>
        <ns0:jc ns0:val="both"/>
      </ns0:pPr>
      <ns0:r>
        <ns0:rPr>
          <ns0:rStyle ns0:val="Hyperlink.4"/>
          <ns0:rtl ns0:val="0"/>
          <ns0:lang ns0:val="en-US"/>
        </ns0:rPr>
        <ns0:t>Such proceedings could divert management</ns0:t>
      </ns0:r>
      <ns0:r>
        <ns0:rPr>
          <ns0:rStyle ns0:val="Hyperlink.4"/>
          <ns0:rtl ns0:val="0"/>
          <ns0:lang ns0:val="en-US"/>
        </ns0:rPr>
        <ns0:t>’</ns0:t>
      </ns0:r>
      <ns0:r>
        <ns0:rPr>
          <ns0:rStyle ns0:val="Hyperlink.4"/>
          <ns0:rtl ns0:val="0"/>
          <ns0:lang ns0:val="en-US"/>
        </ns0:rPr>
        <ns0:t>s time, attention, and consume financial resources in their defence or prosecution. We cannot assure you that any of these matters will be settled in favour of our Company or that no additional</ns0:t>
      </ns0:r>
      <ns0:r>
        <ns0:rPr>
          <ns0:rStyle ns0:val="None"/>
          <ns0:spacing ns0:val="-1"/>
          <ns0:rtl ns0:val="0"/>
          <ns0:lang ns0:val="en-US"/>
        </ns0:rPr>
        <ns0:t xml:space="preserve"> </ns0:t>
      </ns0:r>
      <ns0:r>
        <ns0:rPr>
          <ns0:rStyle ns0:val="Hyperlink.4"/>
          <ns0:rtl ns0:val="0"/>
          <ns0:lang ns0:val="en-US"/>
        </ns0:rPr>
        <ns0:t>liability</ns0:t>
      </ns0:r>
      <ns0:r>
        <ns0:rPr>
          <ns0:rStyle ns0:val="None"/>
          <ns0:spacing ns0:val="-1"/>
          <ns0:rtl ns0:val="0"/>
          <ns0:lang ns0:val="en-US"/>
        </ns0:rPr>
        <ns0:t xml:space="preserve"> </ns0:t>
      </ns0:r>
      <ns0:r>
        <ns0:rPr>
          <ns0:rStyle ns0:val="Hyperlink.4"/>
          <ns0:rtl ns0:val="0"/>
          <ns0:lang ns0:val="en-US"/>
        </ns0:rPr>
        <ns0:t>will</ns0:t>
      </ns0:r>
      <ns0:r>
        <ns0:rPr>
          <ns0:rStyle ns0:val="None"/>
          <ns0:spacing ns0:val="-1"/>
          <ns0:rtl ns0:val="0"/>
          <ns0:lang ns0:val="en-US"/>
        </ns0:rPr>
        <ns0:t xml:space="preserve"> </ns0:t>
      </ns0:r>
      <ns0:r>
        <ns0:rPr>
          <ns0:rStyle ns0:val="Hyperlink.4"/>
          <ns0:rtl ns0:val="0"/>
          <ns0:lang ns0:val="en-US"/>
        </ns0:rPr>
        <ns0:t>arise</ns0:t>
      </ns0:r>
      <ns0:r>
        <ns0:rPr>
          <ns0:rStyle ns0:val="None"/>
          <ns0:spacing ns0:val="-1"/>
          <ns0:rtl ns0:val="0"/>
          <ns0:lang ns0:val="en-US"/>
        </ns0:rPr>
        <ns0:t xml:space="preserve"> </ns0:t>
      </ns0:r>
      <ns0:r>
        <ns0:rPr>
          <ns0:rStyle ns0:val="Hyperlink.4"/>
          <ns0:rtl ns0:val="0"/>
          <ns0:lang ns0:val="en-US"/>
        </ns0:rPr>
        <ns0:t>out</ns0:t>
      </ns0:r>
      <ns0:r>
        <ns0:rPr>
          <ns0:rStyle ns0:val="None"/>
          <ns0:spacing ns0:val="-1"/>
          <ns0:rtl ns0:val="0"/>
          <ns0:lang ns0:val="en-US"/>
        </ns0:rPr>
        <ns0:t xml:space="preserve"> </ns0:t>
      </ns0:r>
      <ns0:r>
        <ns0:rPr>
          <ns0:rStyle ns0:val="Hyperlink.4"/>
          <ns0:rtl ns0:val="0"/>
          <ns0:lang ns0:val="en-US"/>
        </ns0:rPr>
        <ns0:t>of</ns0:t>
      </ns0:r>
      <ns0:r>
        <ns0:rPr>
          <ns0:rStyle ns0:val="None"/>
          <ns0:spacing ns0:val="-1"/>
          <ns0:rtl ns0:val="0"/>
          <ns0:lang ns0:val="en-US"/>
        </ns0:rPr>
        <ns0:t xml:space="preserve"> </ns0:t>
      </ns0:r>
      <ns0:r>
        <ns0:rPr>
          <ns0:rStyle ns0:val="Hyperlink.4"/>
          <ns0:rtl ns0:val="0"/>
          <ns0:lang ns0:val="en-US"/>
        </ns0:rPr>
        <ns0:t>these</ns0:t>
      </ns0:r>
      <ns0:r>
        <ns0:rPr>
          <ns0:rStyle ns0:val="None"/>
          <ns0:spacing ns0:val="-1"/>
          <ns0:rtl ns0:val="0"/>
          <ns0:lang ns0:val="en-US"/>
        </ns0:rPr>
        <ns0:t xml:space="preserve"> </ns0:t>
      </ns0:r>
      <ns0:r>
        <ns0:rPr>
          <ns0:rStyle ns0:val="Hyperlink.4"/>
          <ns0:rtl ns0:val="0"/>
          <ns0:lang ns0:val="en-US"/>
        </ns0:rPr>
        <ns0:t>proceedings.</ns0:t>
      </ns0:r>
      <ns0:r>
        <ns0:rPr>
          <ns0:rStyle ns0:val="None"/>
          <ns0:spacing ns0:val="-1"/>
          <ns0:rtl ns0:val="0"/>
          <ns0:lang ns0:val="en-US"/>
        </ns0:rPr>
        <ns0:t xml:space="preserve"> </ns0:t>
      </ns0:r>
      <ns0:r>
        <ns0:rPr>
          <ns0:rStyle ns0:val="Hyperlink.4"/>
          <ns0:rtl ns0:val="0"/>
          <ns0:lang ns0:val="en-US"/>
        </ns0:rPr>
        <ns0:t>Further,</ns0:t>
      </ns0:r>
      <ns0:r>
        <ns0:rPr>
          <ns0:rStyle ns0:val="None"/>
          <ns0:spacing ns0:val="-1"/>
          <ns0:rtl ns0:val="0"/>
          <ns0:lang ns0:val="en-US"/>
        </ns0:rPr>
        <ns0:t xml:space="preserve"> </ns0:t>
      </ns0:r>
      <ns0:r>
        <ns0:rPr>
          <ns0:rStyle ns0:val="Hyperlink.4"/>
          <ns0:rtl ns0:val="0"/>
          <ns0:lang ns0:val="en-US"/>
        </ns0:rPr>
        <ns0:t>we</ns0:t>
      </ns0:r>
      <ns0:r>
        <ns0:rPr>
          <ns0:rStyle ns0:val="None"/>
          <ns0:spacing ns0:val="-1"/>
          <ns0:rtl ns0:val="0"/>
          <ns0:lang ns0:val="en-US"/>
        </ns0:rPr>
        <ns0:t xml:space="preserve"> </ns0:t>
      </ns0:r>
      <ns0:r>
        <ns0:rPr>
          <ns0:rStyle ns0:val="Hyperlink.4"/>
          <ns0:rtl ns0:val="0"/>
          <ns0:lang ns0:val="en-US"/>
        </ns0:rPr>
        <ns0:t>cannot</ns0:t>
      </ns0:r>
      <ns0:r>
        <ns0:rPr>
          <ns0:rStyle ns0:val="None"/>
          <ns0:spacing ns0:val="-1"/>
          <ns0:rtl ns0:val="0"/>
          <ns0:lang ns0:val="en-US"/>
        </ns0:rPr>
        <ns0:t xml:space="preserve"> </ns0:t>
      </ns0:r>
      <ns0:r>
        <ns0:rPr>
          <ns0:rStyle ns0:val="Hyperlink.4"/>
          <ns0:rtl ns0:val="0"/>
          <ns0:lang ns0:val="en-US"/>
        </ns0:rPr>
        <ns0:t>assure</ns0:t>
      </ns0:r>
      <ns0:r>
        <ns0:rPr>
          <ns0:rStyle ns0:val="None"/>
          <ns0:spacing ns0:val="-1"/>
          <ns0:rtl ns0:val="0"/>
          <ns0:lang ns0:val="en-US"/>
        </ns0:rPr>
        <ns0:t xml:space="preserve"> </ns0:t>
      </ns0:r>
      <ns0:r>
        <ns0:rPr>
          <ns0:rStyle ns0:val="Hyperlink.4"/>
          <ns0:rtl ns0:val="0"/>
          <ns0:lang ns0:val="en-US"/>
        </ns0:rPr>
        <ns0:t>you</ns0:t>
      </ns0:r>
      <ns0:r>
        <ns0:rPr>
          <ns0:rStyle ns0:val="None"/>
          <ns0:spacing ns0:val="-1"/>
          <ns0:rtl ns0:val="0"/>
          <ns0:lang ns0:val="en-US"/>
        </ns0:rPr>
        <ns0:t xml:space="preserve"> </ns0:t>
      </ns0:r>
      <ns0:r>
        <ns0:rPr>
          <ns0:rStyle ns0:val="Hyperlink.4"/>
          <ns0:rtl ns0:val="0"/>
          <ns0:lang ns0:val="en-US"/>
        </ns0:rPr>
        <ns0:t>that</ns0:t>
      </ns0:r>
      <ns0:r>
        <ns0:rPr>
          <ns0:rStyle ns0:val="None"/>
          <ns0:spacing ns0:val="-1"/>
          <ns0:rtl ns0:val="0"/>
          <ns0:lang ns0:val="en-US"/>
        </ns0:rPr>
        <ns0:t xml:space="preserve"> </ns0:t>
      </ns0:r>
      <ns0:r>
        <ns0:rPr>
          <ns0:rStyle ns0:val="Hyperlink.4"/>
          <ns0:rtl ns0:val="0"/>
          <ns0:lang ns0:val="en-US"/>
        </ns0:rPr>
        <ns0:t>there</ns0:t>
      </ns0:r>
      <ns0:r>
        <ns0:rPr>
          <ns0:rStyle ns0:val="None"/>
          <ns0:spacing ns0:val="-1"/>
          <ns0:rtl ns0:val="0"/>
          <ns0:lang ns0:val="en-US"/>
        </ns0:rPr>
        <ns0:t xml:space="preserve"> </ns0:t>
      </ns0:r>
      <ns0:r>
        <ns0:rPr>
          <ns0:rStyle ns0:val="Hyperlink.4"/>
          <ns0:rtl ns0:val="0"/>
          <ns0:lang ns0:val="en-US"/>
        </ns0:rPr>
        <ns0:t>will</ns0:t>
      </ns0:r>
      <ns0:r>
        <ns0:rPr>
          <ns0:rStyle ns0:val="None"/>
          <ns0:spacing ns0:val="-1"/>
          <ns0:rtl ns0:val="0"/>
          <ns0:lang ns0:val="en-US"/>
        </ns0:rPr>
        <ns0:t xml:space="preserve"> </ns0:t>
      </ns0:r>
      <ns0:r>
        <ns0:rPr>
          <ns0:rStyle ns0:val="Hyperlink.4"/>
          <ns0:rtl ns0:val="0"/>
          <ns0:lang ns0:val="en-US"/>
        </ns0:rPr>
        <ns0:t>be</ns0:t>
      </ns0:r>
      <ns0:r>
        <ns0:rPr>
          <ns0:rStyle ns0:val="None"/>
          <ns0:spacing ns0:val="-1"/>
          <ns0:rtl ns0:val="0"/>
          <ns0:lang ns0:val="en-US"/>
        </ns0:rPr>
        <ns0:t xml:space="preserve"> </ns0:t>
      </ns0:r>
      <ns0:r>
        <ns0:rPr>
          <ns0:rStyle ns0:val="Hyperlink.4"/>
          <ns0:rtl ns0:val="0"/>
          <ns0:lang ns0:val="en-US"/>
        </ns0:rPr>
        <ns0:t>no</ns0:t>
      </ns0:r>
      <ns0:r>
        <ns0:rPr>
          <ns0:rStyle ns0:val="None"/>
          <ns0:spacing ns0:val="-1"/>
          <ns0:rtl ns0:val="0"/>
          <ns0:lang ns0:val="en-US"/>
        </ns0:rPr>
        <ns0:t xml:space="preserve"> </ns0:t>
      </ns0:r>
      <ns0:r>
        <ns0:rPr>
          <ns0:rStyle ns0:val="Hyperlink.4"/>
          <ns0:rtl ns0:val="0"/>
          <ns0:lang ns0:val="en-US"/>
        </ns0:rPr>
        <ns0:t>new</ns0:t>
      </ns0:r>
      <ns0:r>
        <ns0:rPr>
          <ns0:rStyle ns0:val="None"/>
          <ns0:spacing ns0:val="-1"/>
          <ns0:rtl ns0:val="0"/>
          <ns0:lang ns0:val="en-US"/>
        </ns0:rPr>
        <ns0:t xml:space="preserve"> </ns0:t>
      </ns0:r>
      <ns0:r>
        <ns0:rPr>
          <ns0:rStyle ns0:val="None"/>
          <ns0:spacing ns0:val="0"/>
          <ns0:rtl ns0:val="0"/>
          <ns0:lang ns0:val="en-US"/>
        </ns0:rPr>
        <ns0:t>legal</ns0:t>
      </ns0:r>
    </ns0:p>
    <ns0:p>
      <ns0:pPr>
        <ns0:pStyle ns0:val="Body Text"/>
        <ns0:jc ns0:val="both"/>
        <ns0:sectPr>
          <ns0:headerReference ns0:type="default" ns5:id="rId93"/>
          <ns0:footerReference ns0:type="default" ns5:id="rId94"/>
          <ns0:pgSz ns0:w="11920" ns0:h="16840" ns0:orient="portrait"/>
          <ns0:pgMar ns0:top="1080" ns0:right="708" ns0:bottom="1120" ns0:left="992" ns0:header="0" ns0:footer="0"/>
          <ns0:bidi ns0:val="0"/>
        </ns0:sectPr>
      </ns0:pPr>
    </ns0:p>
    <ns0:p>
      <ns0:pPr>
        <ns0:pStyle ns0:val="Body Text"/>
        <ns0:spacing ns0:before="80"/>
        <ns0:ind ns0:left="796" ns0:right="11" ns0:firstLine="0"/>
        <ns0:jc ns0:val="both"/>
      </ns0:pP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regulatory</ns0:t>
      </ns0:r>
      <ns0:r>
        <ns0:rPr>
          <ns0:rStyle ns0:val="None"/>
          <ns0:spacing ns0:val="0"/>
          <ns0:rtl ns0:val="0"/>
          <ns0:lang ns0:val="en-US"/>
        </ns0:rPr>
        <ns0:t xml:space="preserve"> </ns0:t>
      </ns0:r>
      <ns0:r>
        <ns0:rPr>
          <ns0:rStyle ns0:val="Hyperlink.4"/>
          <ns0:rtl ns0:val="0"/>
          <ns0:lang ns0:val="en-US"/>
        </ns0:rPr>
        <ns0:t>proceedings</ns0:t>
      </ns0:r>
      <ns0:r>
        <ns0:rPr>
          <ns0:rStyle ns0:val="None"/>
          <ns0:spacing ns0:val="0"/>
          <ns0:rtl ns0:val="0"/>
          <ns0:lang ns0:val="en-US"/>
        </ns0:rPr>
        <ns0:t xml:space="preserve"> </ns0:t>
      </ns0:r>
      <ns0:r>
        <ns0:rPr>
          <ns0:rStyle ns0:val="Hyperlink.4"/>
          <ns0:rtl ns0:val="0"/>
          <ns0:lang ns0:val="en-US"/>
        </ns0:rPr>
        <ns0:t>involving</ns0:t>
      </ns0:r>
      <ns0:r>
        <ns0:rPr>
          <ns0:rStyle ns0:val="None"/>
          <ns0:spacing ns0:val="0"/>
          <ns0:rtl ns0:val="0"/>
          <ns0:lang ns0:val="en-US"/>
        </ns0:rPr>
        <ns0:t xml:space="preserve"> </ns0:t>
      </ns0:r>
      <ns0:r>
        <ns0:rPr>
          <ns0:rStyle ns0:val="Hyperlink.4"/>
          <ns0:rtl ns0:val="0"/>
          <ns0:lang ns0:val="en-US"/>
        </ns0:rPr>
        <ns0:t>our</ns0:t>
      </ns0:r>
      <ns0:r>
        <ns0:rPr>
          <ns0:rStyle ns0:val="Hyperlink.5"/>
          <ns0:rtl ns0:val="0"/>
          <ns0:lang ns0:val="en-US"/>
        </ns0:rPr>
        <ns0:t xml:space="preserve"> </ns0:t>
      </ns0:r>
      <ns0:r>
        <ns0:rPr>
          <ns0:rStyle ns0:val="Hyperlink.4"/>
          <ns0:rtl ns0:val="0"/>
          <ns0:lang ns0:val="en-US"/>
        </ns0:rPr>
        <ns0:t>Company,</ns0:t>
      </ns0:r>
      <ns0:r>
        <ns0:rPr>
          <ns0:rStyle ns0:val="Hyperlink.5"/>
          <ns0:rtl ns0:val="0"/>
          <ns0:lang ns0:val="en-US"/>
        </ns0:rPr>
        <ns0:t xml:space="preserve"> </ns0:t>
      </ns0:r>
      <ns0:r>
        <ns0:rPr>
          <ns0:rStyle ns0:val="Hyperlink.4"/>
          <ns0:rtl ns0:val="0"/>
          <ns0:lang ns0:val="en-US"/>
        </ns0:rPr>
        <ns0:t>Promoters</ns0:t>
      </ns0:r>
      <ns0:r>
        <ns0:rPr>
          <ns0:rStyle ns0:val="None"/>
          <ns0:spacing ns0:val="0"/>
          <ns0:rtl ns0:val="0"/>
          <ns0:lang ns0:val="en-US"/>
        </ns0:rPr>
        <ns0:t xml:space="preserve"> </ns0:t>
      </ns0:r>
      <ns0:r>
        <ns0:rPr>
          <ns0:rStyle ns0:val="Hyperlink.4"/>
          <ns0:rtl ns0:val="0"/>
          <ns0:lang ns0:val="en-US"/>
        </ns0:rPr>
        <ns0:t>or</ns0:t>
      </ns0:r>
      <ns0:r>
        <ns0:rPr>
          <ns0:rStyle ns0:val="Hyperlink.5"/>
          <ns0:rtl ns0:val="0"/>
          <ns0:lang ns0:val="en-US"/>
        </ns0:rPr>
        <ns0:t xml:space="preserve"> </ns0:t>
      </ns0:r>
      <ns0:r>
        <ns0:rPr>
          <ns0:rStyle ns0:val="Hyperlink.4"/>
          <ns0:rtl ns0:val="0"/>
          <ns0:lang ns0:val="en-US"/>
        </ns0:rPr>
        <ns0:t>Directors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future.</ns0:t>
      </ns0:r>
      <ns0:r>
        <ns0:rPr>
          <ns0:rStyle ns0:val="None"/>
          <ns0:spacing ns0:val="0"/>
          <ns0:rtl ns0:val="0"/>
          <ns0:lang ns0:val="en-US"/>
        </ns0:rPr>
        <ns0:t xml:space="preserve"> </ns0:t>
      </ns0:r>
      <ns0:r>
        <ns0:rPr>
          <ns0:rStyle ns0:val="Hyperlink.4"/>
          <ns0:rtl ns0:val="0"/>
          <ns0:lang ns0:val="en-US"/>
        </ns0:rPr>
        <ns0:t>An</ns0:t>
      </ns0:r>
      <ns0:r>
        <ns0:rPr>
          <ns0:rStyle ns0:val="None"/>
          <ns0:spacing ns0:val="0"/>
          <ns0:rtl ns0:val="0"/>
          <ns0:lang ns0:val="en-US"/>
        </ns0:rPr>
        <ns0:t xml:space="preserve"> </ns0:t>
      </ns0:r>
      <ns0:r>
        <ns0:rPr>
          <ns0:rStyle ns0:val="Hyperlink.4"/>
          <ns0:rtl ns0:val="0"/>
          <ns0:lang ns0:val="en-US"/>
        </ns0:rPr>
        <ns0:t>adverse</ns0:t>
      </ns0:r>
      <ns0:r>
        <ns0:rPr>
          <ns0:rStyle ns0:val="Hyperlink.5"/>
          <ns0:rtl ns0:val="0"/>
          <ns0:lang ns0:val="en-US"/>
        </ns0:rPr>
        <ns0:t xml:space="preserve"> </ns0:t>
      </ns0:r>
      <ns0:r>
        <ns0:rPr>
          <ns0:rStyle ns0:val="Hyperlink.4"/>
          <ns0:rtl ns0:val="0"/>
          <ns0:lang ns0:val="en-US"/>
        </ns0:rPr>
        <ns0:t>outcome</ns0:t>
      </ns0:r>
      <ns0:r>
        <ns0:rPr>
          <ns0:rStyle ns0:val="Hyperlink.5"/>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 xml:space="preserve">any of these proceedings may have an adverse effect on our business, financial position, prospects, cash flows, results of operations and our reputation. For further information, see </ns0:t>
      </ns0:r>
      <ns0:r>
        <ns0:rPr>
          <ns0:rStyle ns0:val="Hyperlink.4"/>
          <ns0:rtl ns0:val="0"/>
          <ns0:lang ns0:val="en-US"/>
        </ns0:rPr>
        <ns0:t>“</ns0:t>
      </ns0:r>
      <ns0:r>
        <ns0:rPr>
          <ns0:rStyle ns0:val="None"/>
          <ns0:i ns0:val="1"/>
          <ns0:iCs ns0:val="1"/>
          <ns0:rtl ns0:val="0"/>
          <ns0:lang ns0:val="en-US"/>
        </ns0:rPr>
        <ns0:t>Outstanding Litigation and Material Developments</ns0:t>
      </ns0:r>
      <ns0:r>
        <ns0:rPr>
          <ns0:rStyle ns0:val="Hyperlink.4"/>
          <ns0:rtl ns0:val="0"/>
          <ns0:lang ns0:val="en-US"/>
        </ns0:rPr>
        <ns0:t xml:space="preserve">” </ns0:t>
      </ns0:r>
      <ns0:r>
        <ns0:rPr>
          <ns0:rStyle ns0:val="Hyperlink.4"/>
          <ns0:rtl ns0:val="0"/>
          <ns0:lang ns0:val="en-US"/>
        </ns0:rPr>
        <ns0:t>on page 388.</ns0:t>
      </ns0:r>
    </ns0:p>
    <ns0:p>
      <ns0:pPr>
        <ns0:pStyle ns0:val="Heading 4"/>
        <ns0:numPr>
          <ns0:ilvl ns0:val="0"/>
          <ns0:numId ns0:val="39"/>
        </ns0:numPr>
        <ns0:spacing ns0:before="201"/>
        <ns0:ind ns0:right="22"/>
        <ns0:jc ns0:val="left"/>
        <ns0:rPr>
          <ns0:lang ns0:val="en-US"/>
        </ns0:rPr>
      </ns0:pPr>
      <ns0:r>
        <ns0:rPr>
          <ns0:rStyle ns0:val="Hyperlink.4"/>
          <ns0:rtl ns0:val="0"/>
          <ns0:lang ns0:val="en-US"/>
        </ns0:rPr>
        <ns0:t>Under-utilization</ns0:t>
      </ns0:r>
      <ns0:r>
        <ns0:rPr>
          <ns0:rStyle ns0:val="None"/>
          <ns0:spacing ns0:val="-1"/>
          <ns0:rtl ns0:val="0"/>
          <ns0:lang ns0:val="en-US"/>
        </ns0:rPr>
        <ns0:t xml:space="preserve"> </ns0:t>
      </ns0:r>
      <ns0:r>
        <ns0:rPr>
          <ns0:rStyle ns0:val="Hyperlink.4"/>
          <ns0:rtl ns0:val="0"/>
          <ns0:lang ns0:val="en-US"/>
        </ns0:rPr>
        <ns0:t>of</ns0:t>
      </ns0:r>
      <ns0:r>
        <ns0:rPr>
          <ns0:rStyle ns0:val="None"/>
          <ns0:spacing ns0:val="-1"/>
          <ns0:rtl ns0:val="0"/>
          <ns0:lang ns0:val="en-US"/>
        </ns0:rPr>
        <ns0:t xml:space="preserve"> </ns0:t>
      </ns0:r>
      <ns0:r>
        <ns0:rPr>
          <ns0:rStyle ns0:val="Hyperlink.4"/>
          <ns0:rtl ns0:val="0"/>
          <ns0:lang ns0:val="en-US"/>
        </ns0:rPr>
        <ns0:t>our</ns0:t>
      </ns0:r>
      <ns0:r>
        <ns0:rPr>
          <ns0:rStyle ns0:val="None"/>
          <ns0:spacing ns0:val="-1"/>
          <ns0:rtl ns0:val="0"/>
          <ns0:lang ns0:val="en-US"/>
        </ns0:rPr>
        <ns0:t xml:space="preserve"> </ns0:t>
      </ns0:r>
      <ns0:r>
        <ns0:rPr>
          <ns0:rStyle ns0:val="Hyperlink.4"/>
          <ns0:rtl ns0:val="0"/>
          <ns0:lang ns0:val="en-US"/>
        </ns0:rPr>
        <ns0:t>manufacturing</ns0:t>
      </ns0:r>
      <ns0:r>
        <ns0:rPr>
          <ns0:rStyle ns0:val="None"/>
          <ns0:spacing ns0:val="-1"/>
          <ns0:rtl ns0:val="0"/>
          <ns0:lang ns0:val="en-US"/>
        </ns0:rPr>
        <ns0:t xml:space="preserve"> </ns0:t>
      </ns0:r>
      <ns0:r>
        <ns0:rPr>
          <ns0:rStyle ns0:val="Hyperlink.4"/>
          <ns0:rtl ns0:val="0"/>
          <ns0:lang ns0:val="en-US"/>
        </ns0:rPr>
        <ns0:t>capacities</ns0:t>
      </ns0:r>
      <ns0:r>
        <ns0:rPr>
          <ns0:rStyle ns0:val="None"/>
          <ns0:spacing ns0:val="-1"/>
          <ns0:rtl ns0:val="0"/>
          <ns0:lang ns0:val="en-US"/>
        </ns0:rPr>
        <ns0:t xml:space="preserve"> </ns0:t>
      </ns0:r>
      <ns0:r>
        <ns0:rPr>
          <ns0:rStyle ns0:val="Hyperlink.4"/>
          <ns0:rtl ns0:val="0"/>
          <ns0:lang ns0:val="en-US"/>
        </ns0:rPr>
        <ns0:t>and</ns0:t>
      </ns0:r>
      <ns0:r>
        <ns0:rPr>
          <ns0:rStyle ns0:val="None"/>
          <ns0:spacing ns0:val="-1"/>
          <ns0:rtl ns0:val="0"/>
          <ns0:lang ns0:val="en-US"/>
        </ns0:rPr>
        <ns0:t xml:space="preserve"> </ns0:t>
      </ns0:r>
      <ns0:r>
        <ns0:rPr>
          <ns0:rStyle ns0:val="Hyperlink.4"/>
          <ns0:rtl ns0:val="0"/>
          <ns0:lang ns0:val="en-US"/>
        </ns0:rPr>
        <ns0:t>an</ns0:t>
      </ns0:r>
      <ns0:r>
        <ns0:rPr>
          <ns0:rStyle ns0:val="None"/>
          <ns0:spacing ns0:val="-1"/>
          <ns0:rtl ns0:val="0"/>
          <ns0:lang ns0:val="en-US"/>
        </ns0:rPr>
        <ns0:t xml:space="preserve"> </ns0:t>
      </ns0:r>
      <ns0:r>
        <ns0:rPr>
          <ns0:rStyle ns0:val="Hyperlink.4"/>
          <ns0:rtl ns0:val="0"/>
          <ns0:lang ns0:val="en-US"/>
        </ns0:rPr>
        <ns0:t>inability</ns0:t>
      </ns0:r>
      <ns0:r>
        <ns0:rPr>
          <ns0:rStyle ns0:val="None"/>
          <ns0:spacing ns0:val="-1"/>
          <ns0:rtl ns0:val="0"/>
          <ns0:lang ns0:val="en-US"/>
        </ns0:rPr>
        <ns0:t xml:space="preserve"> </ns0:t>
      </ns0:r>
      <ns0:r>
        <ns0:rPr>
          <ns0:rStyle ns0:val="Hyperlink.4"/>
          <ns0:rtl ns0:val="0"/>
          <ns0:lang ns0:val="en-US"/>
        </ns0:rPr>
        <ns0:t>to</ns0:t>
      </ns0:r>
      <ns0:r>
        <ns0:rPr>
          <ns0:rStyle ns0:val="None"/>
          <ns0:spacing ns0:val="-1"/>
          <ns0:rtl ns0:val="0"/>
          <ns0:lang ns0:val="en-US"/>
        </ns0:rPr>
        <ns0:t xml:space="preserve"> </ns0:t>
      </ns0:r>
      <ns0:r>
        <ns0:rPr>
          <ns0:rStyle ns0:val="Hyperlink.4"/>
          <ns0:rtl ns0:val="0"/>
          <ns0:lang ns0:val="en-US"/>
        </ns0:rPr>
        <ns0:t>effectively</ns0:t>
      </ns0:r>
      <ns0:r>
        <ns0:rPr>
          <ns0:rStyle ns0:val="None"/>
          <ns0:spacing ns0:val="-1"/>
          <ns0:rtl ns0:val="0"/>
          <ns0:lang ns0:val="en-US"/>
        </ns0:rPr>
        <ns0:t xml:space="preserve"> </ns0:t>
      </ns0:r>
      <ns0:r>
        <ns0:rPr>
          <ns0:rStyle ns0:val="Hyperlink.4"/>
          <ns0:rtl ns0:val="0"/>
          <ns0:lang ns0:val="en-US"/>
        </ns0:rPr>
        <ns0:t>utilize</ns0:t>
      </ns0:r>
      <ns0:r>
        <ns0:rPr>
          <ns0:rStyle ns0:val="None"/>
          <ns0:spacing ns0:val="-1"/>
          <ns0:rtl ns0:val="0"/>
          <ns0:lang ns0:val="en-US"/>
        </ns0:rPr>
        <ns0:t xml:space="preserve"> </ns0:t>
      </ns0:r>
      <ns0:r>
        <ns0:rPr>
          <ns0:rStyle ns0:val="Hyperlink.4"/>
          <ns0:rtl ns0:val="0"/>
          <ns0:lang ns0:val="en-US"/>
        </ns0:rPr>
        <ns0:t>our</ns0:t>
      </ns0:r>
      <ns0:r>
        <ns0:rPr>
          <ns0:rStyle ns0:val="None"/>
          <ns0:spacing ns0:val="-1"/>
          <ns0:rtl ns0:val="0"/>
          <ns0:lang ns0:val="en-US"/>
        </ns0:rPr>
        <ns0:t xml:space="preserve"> </ns0:t>
      </ns0:r>
      <ns0:r>
        <ns0:rPr>
          <ns0:rStyle ns0:val="Hyperlink.4"/>
          <ns0:rtl ns0:val="0"/>
          <ns0:lang ns0:val="en-US"/>
        </ns0:rPr>
        <ns0:t>manufacturing capacities could have an adverse effect on our business, future prospects and future financial performance.</ns0:t>
      </ns0:r>
    </ns0:p>
    <ns0:p>
      <ns0:pPr>
        <ns0:pStyle ns0:val="Body Text"/>
        <ns0:spacing ns0:before="200"/>
        <ns0:ind ns0:left="796" ns0:right="14" ns0:firstLine="0"/>
        <ns0:jc ns0:val="both"/>
      </ns0:pPr>
      <ns0:r>
        <ns0:rPr>
          <ns0:rStyle ns0:val="Hyperlink.4"/>
          <ns0:rtl ns0:val="0"/>
          <ns0:lang ns0:val="en-US"/>
        </ns0:rPr>
        <ns0:t>Information relating to the installed capacity and capacity utilization of our manufacturing facilities included in this Red</ns0:t>
      </ns0:r>
      <ns0:r>
        <ns0:rPr>
          <ns0:rStyle ns0:val="None"/>
          <ns0:spacing ns0:val="0"/>
          <ns0:rtl ns0:val="0"/>
          <ns0:lang ns0:val="en-US"/>
        </ns0:rPr>
        <ns0:t xml:space="preserve"> </ns0:t>
      </ns0:r>
      <ns0:r>
        <ns0:rPr>
          <ns0:rStyle ns0:val="Hyperlink.4"/>
          <ns0:rtl ns0:val="0"/>
          <ns0:lang ns0:val="en-US"/>
        </ns0:rPr>
        <ns0:t>Herring</ns0:t>
      </ns0:r>
      <ns0:r>
        <ns0:rPr>
          <ns0:rStyle ns0:val="None"/>
          <ns0:spacing ns0:val="0"/>
          <ns0:rtl ns0:val="0"/>
          <ns0:lang ns0:val="en-US"/>
        </ns0:rPr>
        <ns0:t xml:space="preserve"> </ns0:t>
      </ns0:r>
      <ns0:r>
        <ns0:rPr>
          <ns0:rStyle ns0:val="Hyperlink.4"/>
          <ns0:rtl ns0:val="0"/>
          <ns0:lang ns0:val="en-US"/>
        </ns0:rPr>
        <ns0:t>Prospectus</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based</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various</ns0:t>
      </ns0:r>
      <ns0:r>
        <ns0:rPr>
          <ns0:rStyle ns0:val="None"/>
          <ns0:spacing ns0:val="0"/>
          <ns0:rtl ns0:val="0"/>
          <ns0:lang ns0:val="en-US"/>
        </ns0:rPr>
        <ns0:t xml:space="preserve"> </ns0:t>
      </ns0:r>
      <ns0:r>
        <ns0:rPr>
          <ns0:rStyle ns0:val="Hyperlink.4"/>
          <ns0:rtl ns0:val="0"/>
          <ns0:lang ns0:val="en-US"/>
        </ns0:rPr>
        <ns0:t>assumptions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estimates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management</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been</ns0:t>
      </ns0:r>
      <ns0:r>
        <ns0:rPr>
          <ns0:rStyle ns0:val="None"/>
          <ns0:spacing ns0:val="0"/>
          <ns0:rtl ns0:val="0"/>
          <ns0:lang ns0:val="en-US"/>
        </ns0:rPr>
        <ns0:t xml:space="preserve"> </ns0:t>
      </ns0:r>
      <ns0:r>
        <ns0:rPr>
          <ns0:rStyle ns0:val="Hyperlink.4"/>
          <ns0:rtl ns0:val="0"/>
          <ns0:lang ns0:val="en-US"/>
        </ns0:rPr>
        <ns0:t>taken</ns0:t>
      </ns0:r>
      <ns0:r>
        <ns0:rPr>
          <ns0:rStyle ns0:val="None"/>
          <ns0:spacing ns0:val="0"/>
          <ns0:rtl ns0:val="0"/>
          <ns0:lang ns0:val="en-US"/>
        </ns0:rPr>
        <ns0:t xml:space="preserve"> </ns0:t>
      </ns0:r>
      <ns0:r>
        <ns0:rPr>
          <ns0:rStyle ns0:val="Hyperlink.4"/>
          <ns0:rtl ns0:val="0"/>
          <ns0:lang ns0:val="en-US"/>
        </ns0:rPr>
        <ns0:t>into account</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Independent</ns0:t>
      </ns0:r>
      <ns0:r>
        <ns0:rPr>
          <ns0:rStyle ns0:val="None"/>
          <ns0:spacing ns0:val="0"/>
          <ns0:rtl ns0:val="0"/>
          <ns0:lang ns0:val="en-US"/>
        </ns0:rPr>
        <ns0:t xml:space="preserve"> </ns0:t>
      </ns0:r>
      <ns0:r>
        <ns0:rPr>
          <ns0:rStyle ns0:val="Hyperlink.4"/>
          <ns0:rtl ns0:val="0"/>
          <ns0:lang ns0:val="en-US"/>
        </ns0:rPr>
        <ns0:t>Chartered</ns0:t>
      </ns0:r>
      <ns0:r>
        <ns0:rPr>
          <ns0:rStyle ns0:val="None"/>
          <ns0:spacing ns0:val="0"/>
          <ns0:rtl ns0:val="0"/>
          <ns0:lang ns0:val="en-US"/>
        </ns0:rPr>
        <ns0:t xml:space="preserve"> </ns0:t>
      </ns0:r>
      <ns0:r>
        <ns0:rPr>
          <ns0:rStyle ns0:val="Hyperlink.4"/>
          <ns0:rtl ns0:val="0"/>
          <ns0:lang ns0:val="en-US"/>
        </ns0:rPr>
        <ns0:t>Engineer,</ns0:t>
      </ns0:r>
      <ns0:r>
        <ns0:rPr>
          <ns0:rStyle ns0:val="Hyperlink.5"/>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calculation</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installed</ns0:t>
      </ns0:r>
      <ns0:r>
        <ns0:rPr>
          <ns0:rStyle ns0:val="None"/>
          <ns0:spacing ns0:val="0"/>
          <ns0:rtl ns0:val="0"/>
          <ns0:lang ns0:val="en-US"/>
        </ns0:rPr>
        <ns0:t xml:space="preserve"> </ns0:t>
      </ns0:r>
      <ns0:r>
        <ns0:rPr>
          <ns0:rStyle ns0:val="Hyperlink.4"/>
          <ns0:rtl ns0:val="0"/>
          <ns0:lang ns0:val="en-US"/>
        </ns0:rPr>
        <ns0:t>capacity</ns0:t>
      </ns0:r>
      <ns0:r>
        <ns0:rPr>
          <ns0:rStyle ns0:val="Hyperlink.5"/>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capacity</ns0:t>
      </ns0:r>
      <ns0:r>
        <ns0:rPr>
          <ns0:rStyle ns0:val="Hyperlink.5"/>
          <ns0:rtl ns0:val="0"/>
          <ns0:lang ns0:val="en-US"/>
        </ns0:rPr>
        <ns0:t xml:space="preserve"> </ns0:t>
      </ns0:r>
      <ns0:r>
        <ns0:rPr>
          <ns0:rStyle ns0:val="Hyperlink.4"/>
          <ns0:rtl ns0:val="0"/>
          <ns0:lang ns0:val="en-US"/>
        </ns0:rPr>
        <ns0:t>utilization</ns0:t>
      </ns0:r>
      <ns0:r>
        <ns0:rPr>
          <ns0:rStyle ns0:val="None"/>
          <ns0:spacing ns0:val="0"/>
          <ns0:rtl ns0:val="0"/>
          <ns0:lang ns0:val="en-US"/>
        </ns0:rPr>
        <ns0:t xml:space="preserve"> </ns0:t>
      </ns0:r>
      <ns0:r>
        <ns0:rPr>
          <ns0:rStyle ns0:val="Hyperlink.4"/>
          <ns0:rtl ns0:val="0"/>
          <ns0:lang ns0:val="en-US"/>
        </ns0:rPr>
        <ns0:t>of our manufacturing facilities.</ns0:t>
      </ns0:r>
    </ns0:p>
    <ns0:p>
      <ns0:pPr>
        <ns0:pStyle ns0:val="Body Text"/>
        <ns0:spacing ns0:before="201"/>
        <ns0:ind ns0:left="796" ns0:right="16" ns0:firstLine="0"/>
        <ns0:jc ns0:val="both"/>
      </ns0:pPr>
      <ns0:r>
        <ns0:rPr>
          <ns0:rStyle ns0:val="Hyperlink.4"/>
          <ns0:rtl ns0:val="0"/>
          <ns0:lang ns0:val="en-US"/>
        </ns0:rPr>
        <ns0:t xml:space="preserve">The table below sets forth the installed capacity and capacity utilization product category wise across our manufacturing facilities during the three-month period ended June 30, 2025, and the Fiscals 2025, 2024 and 2023, </ns0:t>
      </ns0:r>
      <ns0:r>
        <ns0:rPr>
          <ns0:rStyle ns0:val="Hyperlink.5"/>
          <ns0:rtl ns0:val="0"/>
          <ns0:lang ns0:val="en-US"/>
        </ns0:rPr>
        <ns0:t>respectively:</ns0:t>
      </ns0:r>
    </ns0:p>
    <ns0:p>
      <ns0:pPr>
        <ns0:pStyle ns0:val="Body Text"/>
      </ns0:pPr>
    </ns0:p>
    <ns0:p>
      <ns0:pPr>
        <ns0:pStyle ns0:val="Body Text"/>
        <ns0:spacing ns0:before="171"/>
      </ns0:pPr>
    </ns0:p>
    <ns0:p>
      <ns0:pPr>
        <ns0:pStyle ns0:val="Body"/>
        <ns0:ind ns0:left="3345" ns0:firstLine="0"/>
        <ns0:rPr>
          <ns0:rStyle ns0:val="None"/>
          <ns0:i ns0:val="1"/>
          <ns0:iCs ns0:val="1"/>
          <ns0:sz ns0:val="20"/>
          <ns0:szCs ns0:val="20"/>
        </ns0:rPr>
      </ns0:pPr>
      <ns0:r>
        <ns0:rPr>
          <ns0:rStyle ns0:val="None"/>
          <ns0:i ns0:val="1"/>
          <ns0:iCs ns0:val="1"/>
          <ns0:sz ns0:val="20"/>
          <ns0:szCs ns0:val="20"/>
          <ns0:rtl ns0:val="0"/>
          <ns0:lang ns0:val="en-US"/>
        </ns0:rPr>
        <ns0:t>(The</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en-US"/>
        </ns0:rPr>
        <ns0:t>remainder</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of</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the</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fr-FR"/>
        </ns0:rPr>
        <ns0:t>page</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rPr>
        <ns0:t>is</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intentionally</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en-US"/>
        </ns0:rPr>
        <ns0:t>left</ns0:t>
      </ns0:r>
      <ns0:r>
        <ns0:rPr>
          <ns0:rStyle ns0:val="None"/>
          <ns0:i ns0:val="1"/>
          <ns0:iCs ns0:val="1"/>
          <ns0:spacing ns0:val="-3"/>
          <ns0:sz ns0:val="20"/>
          <ns0:szCs ns0:val="20"/>
          <ns0:rtl ns0:val="0"/>
        </ns0:rPr>
        <ns0:t xml:space="preserve"> </ns0:t>
      </ns0:r>
      <ns0:r>
        <ns0:rPr>
          <ns0:rStyle ns0:val="None"/>
          <ns0:i ns0:val="1"/>
          <ns0:iCs ns0:val="1"/>
          <ns0:spacing ns0:val="-1"/>
          <ns0:sz ns0:val="20"/>
          <ns0:szCs ns0:val="20"/>
          <ns0:rtl ns0:val="0"/>
        </ns0:rPr>
        <ns0:t>blank)</ns0:t>
      </ns0:r>
    </ns0:p>
    <ns0:p>
      <ns0:pPr>
        <ns0:pStyle ns0:val="Body"/>
        <ns0:sectPr>
          <ns0:headerReference ns0:type="default" ns5:id="rId95"/>
          <ns0:footerReference ns0:type="default" ns5:id="rId96"/>
          <ns0:pgSz ns0:w="11920" ns0:h="16840" ns0:orient="portrait"/>
          <ns0:pgMar ns0:top="1080" ns0:right="708" ns0:bottom="1120" ns0:left="992" ns0:header="0" ns0:footer="0"/>
          <ns0:bidi ns0:val="0"/>
        </ns0:sectPr>
      </ns0:pPr>
    </ns0:p>
    <ns0:tbl>
      <ns0:tblPr>
        <ns0:tblW ns0:w="15394" ns0:type="dxa"/>
        <ns0:jc ns0:val="left"/>
        <ns0:tblInd ns0:w="130"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884"/>
        <ns0:gridCol ns0:w="4381"/>
        <ns0:gridCol ns0:w="1748"/>
        <ns0:gridCol ns0:w="1700"/>
        <ns0:gridCol ns0:w="1618"/>
        <ns0:gridCol ns0:w="1628"/>
        <ns0:gridCol ns0:w="1697"/>
        <ns0:gridCol ns0:w="1738"/>
      </ns0:tblGrid>
      <ns0:tr>
        <ns0:tblPrEx>
          <ns0:shd ns0:val="clear" ns0:color="auto" ns0:fill="ced7e7"/>
        </ns0:tblPrEx>
        <ns0:trPr>
          <ns0:trHeight ns0:val="198" ns0:hRule="atLeast"/>
        </ns0:trPr>
        <ns0:tc>
          <ns0:tcPr>
            <ns0:tcW ns0:type="dxa" ns0:w="884"/>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0"/>
              <ns0:bottom ns0:type="dxa" ns0:w="80"/>
              <ns0:right ns0:type="dxa" ns0:w="80"/>
            </ns0:tcMar>
            <ns0:vAlign ns0:val="top"/>
          </ns0:tcPr>
          <ns0:p>
            <ns0:pPr>
              <ns0:pStyle ns0:val="Table Paragraph"/>
              <ns0:spacing ns0:before="3"/>
              <ns0:rPr>
                <ns0:rStyle ns0:val="None"/>
                <ns0:i ns0:val="1"/>
                <ns0:iCs ns0:val="1"/>
                <ns0:sz ns0:val="18"/>
                <ns0:szCs ns0:val="18"/>
                <ns0:shd ns0:val="nil" ns0:color="auto" ns0:fill="auto"/>
                <ns0:lang ns0:val="en-US"/>
              </ns0:rPr>
            </ns0:pPr>
          </ns0:p>
          <ns0:p>
            <ns0:pPr>
              <ns0:pStyle ns0:val="Table Paragraph"/>
              <ns0:bidi ns0:val="0"/>
              <ns0:spacing ns0:before="1"/>
              <ns0:ind ns0:left="172" ns0:right="0" ns0:firstLine="0"/>
              <ns0:jc ns0:val="left"/>
              <ns0:rPr>
                <ns0:rtl ns0:val="0"/>
              </ns0:rPr>
            </ns0:pPr>
            <ns0:r>
              <ns0:rPr>
                <ns0:rStyle ns0:val="None"/>
                <ns0:b ns0:val="1"/>
                <ns0:bCs ns0:val="1"/>
                <ns0:sz ns0:val="18"/>
                <ns0:szCs ns0:val="18"/>
                <ns0:shd ns0:val="nil" ns0:color="auto" ns0:fill="auto"/>
                <ns0:rtl ns0:val="0"/>
                <ns0:lang ns0:val="en-US"/>
              </ns0:rPr>
              <ns0:t>Sr.</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No.</ns0:t>
            </ns0:r>
          </ns0:p>
        </ns0:tc>
        <ns0:tc>
          <ns0:tcPr>
            <ns0:tcW ns0:type="dxa" ns0:w="4381"/>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0"/>
              <ns0:bottom ns0:type="dxa" ns0:w="80"/>
              <ns0:right ns0:type="dxa" ns0:w="80"/>
            </ns0:tcMar>
            <ns0:vAlign ns0:val="top"/>
          </ns0:tcPr>
          <ns0:p>
            <ns0:pPr>
              <ns0:pStyle ns0:val="Table Paragraph"/>
              <ns0:spacing ns0:before="3"/>
              <ns0:rPr>
                <ns0:rStyle ns0:val="None"/>
                <ns0:i ns0:val="1"/>
                <ns0:iCs ns0:val="1"/>
                <ns0:sz ns0:val="18"/>
                <ns0:szCs ns0:val="18"/>
                <ns0:shd ns0:val="nil" ns0:color="auto" ns0:fill="auto"/>
                <ns0:lang ns0:val="en-US"/>
              </ns0:rPr>
            </ns0:pPr>
          </ns0:p>
          <ns0:p>
            <ns0:pPr>
              <ns0:pStyle ns0:val="Table Paragraph"/>
              <ns0:bidi ns0:val="0"/>
              <ns0:spacing ns0:before="1"/>
              <ns0:ind ns0:left="1052" ns0:right="0" ns0:firstLine="0"/>
              <ns0:jc ns0:val="left"/>
              <ns0:rPr>
                <ns0:rtl ns0:val="0"/>
              </ns0:rPr>
            </ns0:pPr>
            <ns0:r>
              <ns0:rPr>
                <ns0:rStyle ns0:val="None"/>
                <ns0:b ns0:val="1"/>
                <ns0:bCs ns0:val="1"/>
                <ns0:sz ns0:val="18"/>
                <ns0:szCs ns0:val="18"/>
                <ns0:shd ns0:val="nil" ns0:color="auto" ns0:fill="auto"/>
                <ns0:rtl ns0:val="0"/>
                <ns0:lang ns0:val="en-US"/>
              </ns0:rPr>
              <ns0:t>Manufacturing</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Unit/</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Product</ns0:t>
            </ns0:r>
          </ns0:p>
        </ns0:tc>
        <ns0:tc>
          <ns0:tcPr>
            <ns0:tcW ns0:type="dxa" ns0:w="5066"/>
            <ns0:gridSpan ns0:val="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964"/>
              <ns0:bottom ns0:type="dxa" ns0:w="80"/>
              <ns0:right ns0:type="dxa" ns0:w="80"/>
            </ns0:tcMar>
            <ns0:vAlign ns0:val="top"/>
          </ns0:tcPr>
          <ns0:p>
            <ns0:pPr>
              <ns0:pStyle ns0:val="Table Paragraph"/>
              <ns0:spacing ns0:line="186" ns0:lineRule="exact"/>
              <ns0:ind ns0:left="884" ns0:firstLine="0"/>
            </ns0:pPr>
            <ns0:r>
              <ns0:rPr>
                <ns0:rStyle ns0:val="None"/>
                <ns0:b ns0:val="1"/>
                <ns0:bCs ns0:val="1"/>
                <ns0:sz ns0:val="18"/>
                <ns0:szCs ns0:val="18"/>
                <ns0:shd ns0:val="nil" ns0:color="auto" ns0:fill="auto"/>
                <ns0:rtl ns0:val="0"/>
                <ns0:lang ns0:val="en-US"/>
              </ns0:rPr>
              <ns0:t>Three-month</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period</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ended</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June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30,</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2025</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10"/>
                <ns0:sz ns0:val="18"/>
                <ns0:szCs ns0:val="18"/>
                <ns0:shd ns0:val="nil" ns0:color="auto" ns0:fill="auto"/>
                <ns0:rtl ns0:val="0"/>
                <ns0:lang ns0:val="en-US"/>
              </ns0:rPr>
              <ns0:t>*</ns0:t>
            </ns0:r>
          </ns0:p>
        </ns0:tc>
        <ns0:tc>
          <ns0:tcPr>
            <ns0:tcW ns0:type="dxa" ns0:w="5063"/>
            <ns0:gridSpan ns0:val="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2"/>
              <ns0:bottom ns0:type="dxa" ns0:w="80"/>
              <ns0:right ns0:type="dxa" ns0:w="80"/>
            </ns0:tcMar>
            <ns0:vAlign ns0:val="top"/>
          </ns0:tcPr>
          <ns0:p>
            <ns0:pPr>
              <ns0:pStyle ns0:val="Table Paragraph"/>
              <ns0:spacing ns0:line="186" ns0:lineRule="exact"/>
              <ns0:ind ns0:left="2" ns0:firstLine="0"/>
              <ns0:jc ns0:val="center"/>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r>
      <ns0:tr>
        <ns0:tblPrEx>
          <ns0:shd ns0:val="clear" ns0:color="auto" ns0:fill="ced7e7"/>
        </ns0:tblPrEx>
        <ns0:trPr>
          <ns0:trHeight ns0:val="832" ns0:hRule="atLeast"/>
        </ns0:trPr>
        <ns0:tc>
          <ns0:tcPr>
            <ns0:tcW ns0:type="dxa" ns0:w="884"/>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4381"/>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174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710"/>
              <ns0:bottom ns0:type="dxa" ns0:w="80"/>
              <ns0:right ns0:type="dxa" ns0:w="238"/>
            </ns0:tcMar>
            <ns0:vAlign ns0:val="top"/>
          </ns0:tcPr>
          <ns0:p>
            <ns0:pPr>
              <ns0:pStyle ns0:val="Table Paragraph"/>
              <ns0:spacing ns0:line="206" ns0:lineRule="exact"/>
              <ns0:ind ns0:left="630" ns0:right="158" ns0:hanging="413"/>
            </ns0:pPr>
            <ns0:r>
              <ns0:rPr>
                <ns0:rStyle ns0:val="None"/>
                <ns0:b ns0:val="1"/>
                <ns0:bCs ns0:val="1"/>
                <ns0:sz ns0:val="18"/>
                <ns0:szCs ns0:val="18"/>
                <ns0:shd ns0:val="nil" ns0:color="auto" ns0:fill="auto"/>
                <ns0:rtl ns0:val="0"/>
                <ns0:lang ns0:val="en-US"/>
              </ns0:rPr>
              <ns0:t>Installed</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capacity in 203 Patrick Path Apt. 402, East Sarah, VT 73267</ns0:t>
            </ns0:r>
          </ns0:p>
        </ns0:tc>
        <ns0:tc>
          <ns0:tcPr>
            <ns0:tcW ns0:type="dxa" ns0:w="17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83"/>
              <ns0:bottom ns0:type="dxa" ns0:w="80"/>
              <ns0:right ns0:type="dxa" ns0:w="191"/>
            </ns0:tcMar>
            <ns0:vAlign ns0:val="top"/>
          </ns0:tcPr>
          <ns0:p>
            <ns0:pPr>
              <ns0:pStyle ns0:val="Table Paragraph"/>
              <ns0:spacing ns0:line="206" ns0:lineRule="exact"/>
              <ns0:ind ns0:left="603" ns0:right="111" ns0:hanging="438"/>
            </ns0:pPr>
            <ns0:r>
              <ns0:rPr>
                <ns0:rStyle ns0:val="None"/>
                <ns0:b ns0:val="1"/>
                <ns0:bCs ns0:val="1"/>
                <ns0:sz ns0:val="18"/>
                <ns0:szCs ns0:val="18"/>
                <ns0:shd ns0:val="nil" ns0:color="auto" ns0:fill="auto"/>
                <ns0:rtl ns0:val="0"/>
                <ns0:lang ns0:val="en-US"/>
              </ns0:rPr>
              <ns0:t>Actual</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production in 203 Patrick Path Apt. 402, East Sarah, VT 73267</ns0:t>
            </ns0:r>
          </ns0:p>
        </ns0:tc>
        <ns0:tc>
          <ns0:tcPr>
            <ns0:tcW ns0:type="dxa" ns0:w="16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10"/>
              <ns0:bottom ns0:type="dxa" ns0:w="80"/>
              <ns0:right ns0:type="dxa" ns0:w="80"/>
            </ns0:tcMar>
            <ns0:vAlign ns0:val="top"/>
          </ns0:tcPr>
          <ns0:p>
            <ns0:pPr>
              <ns0:pStyle ns0:val="Table Paragraph"/>
              <ns0:spacing ns0:line="206" ns0:lineRule="exact"/>
              <ns0:ind ns0:left="230" ns0:firstLine="254"/>
            </ns0:pPr>
            <ns0:r>
              <ns0:rPr>
                <ns0:rStyle ns0:val="None"/>
                <ns0:b ns0:val="1"/>
                <ns0:bCs ns0:val="1"/>
                <ns0:spacing ns0:val="-2"/>
                <ns0:sz ns0:val="18"/>
                <ns0:szCs ns0:val="18"/>
                <ns0:shd ns0:val="nil" ns0:color="auto" ns0:fill="auto"/>
                <ns0:rtl ns0:val="0"/>
                <ns0:lang ns0:val="en-US"/>
              </ns0:rPr>
              <ns0:t xml:space="preserve">Capacity </ns0:t>
            </ns0:r>
            <ns0:r>
              <ns0:rPr>
                <ns0:rStyle ns0:val="None"/>
                <ns0:b ns0:val="1"/>
                <ns0:bCs ns0:val="1"/>
                <ns0:sz ns0:val="18"/>
                <ns0:szCs ns0:val="18"/>
                <ns0:shd ns0:val="nil" ns0:color="auto" ns0:fill="auto"/>
                <ns0:rtl ns0:val="0"/>
                <ns0:lang ns0:val="en-US"/>
              </ns0:rPr>
              <ns0:t>utilization</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s0:t>
            </ns0:r>
          </ns0:p>
        </ns0:tc>
        <ns0:tc>
          <ns0:tcPr>
            <ns0:tcW ns0:type="dxa" ns0:w="16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46"/>
              <ns0:bottom ns0:type="dxa" ns0:w="80"/>
              <ns0:right ns0:type="dxa" ns0:w="182"/>
            </ns0:tcMar>
            <ns0:vAlign ns0:val="top"/>
          </ns0:tcPr>
          <ns0:p>
            <ns0:pPr>
              <ns0:pStyle ns0:val="Table Paragraph"/>
              <ns0:spacing ns0:line="206" ns0:lineRule="exact"/>
              <ns0:ind ns0:left="566" ns0:right="102" ns0:hanging="413"/>
            </ns0:pPr>
            <ns0:r>
              <ns0:rPr>
                <ns0:rStyle ns0:val="None"/>
                <ns0:b ns0:val="1"/>
                <ns0:bCs ns0:val="1"/>
                <ns0:sz ns0:val="18"/>
                <ns0:szCs ns0:val="18"/>
                <ns0:shd ns0:val="nil" ns0:color="auto" ns0:fill="auto"/>
                <ns0:rtl ns0:val="0"/>
                <ns0:lang ns0:val="en-US"/>
              </ns0:rPr>
              <ns0:t>Installed</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capacity in 203 Patrick Path Apt. 402, East Sarah, VT 73267</ns0:t>
            </ns0:r>
          </ns0:p>
        </ns0:tc>
        <ns0:tc>
          <ns0:tcPr>
            <ns0:tcW ns0:type="dxa" ns0:w="16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79"/>
              <ns0:bottom ns0:type="dxa" ns0:w="80"/>
              <ns0:right ns0:type="dxa" ns0:w="191"/>
            </ns0:tcMar>
            <ns0:vAlign ns0:val="top"/>
          </ns0:tcPr>
          <ns0:p>
            <ns0:pPr>
              <ns0:pStyle ns0:val="Table Paragraph"/>
              <ns0:spacing ns0:line="206" ns0:lineRule="exact"/>
              <ns0:ind ns0:left="599" ns0:right="111" ns0:hanging="437"/>
            </ns0:pPr>
            <ns0:r>
              <ns0:rPr>
                <ns0:rStyle ns0:val="None"/>
                <ns0:b ns0:val="1"/>
                <ns0:bCs ns0:val="1"/>
                <ns0:sz ns0:val="18"/>
                <ns0:szCs ns0:val="18"/>
                <ns0:shd ns0:val="nil" ns0:color="auto" ns0:fill="auto"/>
                <ns0:rtl ns0:val="0"/>
                <ns0:lang ns0:val="en-US"/>
              </ns0:rPr>
              <ns0:t>Actual</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production in 203 Patrick Path Apt. 402, East Sarah, VT 73267</ns0:t>
            </ns0:r>
          </ns0:p>
        </ns0:tc>
        <ns0:tc>
          <ns0:tcPr>
            <ns0:tcW ns0:type="dxa" ns0:w="17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439"/>
              <ns0:bottom ns0:type="dxa" ns0:w="80"/>
              <ns0:right ns0:type="dxa" ns0:w="435"/>
            </ns0:tcMar>
            <ns0:vAlign ns0:val="top"/>
          </ns0:tcPr>
          <ns0:p>
            <ns0:pPr>
              <ns0:pStyle ns0:val="Table Paragraph"/>
              <ns0:spacing ns0:line="206" ns0:lineRule="exact"/>
              <ns0:ind ns0:left="359" ns0:right="355" ns0:firstLine="182"/>
            </ns0:pPr>
            <ns0:r>
              <ns0:rPr>
                <ns0:rStyle ns0:val="None"/>
                <ns0:b ns0:val="1"/>
                <ns0:bCs ns0:val="1"/>
                <ns0:spacing ns0:val="-2"/>
                <ns0:sz ns0:val="18"/>
                <ns0:szCs ns0:val="18"/>
                <ns0:shd ns0:val="nil" ns0:color="auto" ns0:fill="auto"/>
                <ns0:rtl ns0:val="0"/>
                <ns0:lang ns0:val="en-US"/>
              </ns0:rPr>
              <ns0:t xml:space="preserve">Capacity </ns0:t>
            </ns0:r>
            <ns0:r>
              <ns0:rPr>
                <ns0:rStyle ns0:val="None"/>
                <ns0:b ns0:val="1"/>
                <ns0:bCs ns0:val="1"/>
                <ns0:sz ns0:val="18"/>
                <ns0:szCs ns0:val="18"/>
                <ns0:shd ns0:val="nil" ns0:color="auto" ns0:fill="auto"/>
                <ns0:rtl ns0:val="0"/>
                <ns0:lang ns0:val="en-US"/>
              </ns0:rPr>
              <ns0:t>utilization</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s0:t>
            </ns0:r>
          </ns0:p>
        </ns0:tc>
      </ns0:tr>
      <ns0:tr>
        <ns0:tblPrEx>
          <ns0:shd ns0:val="clear" ns0:color="auto" ns0:fill="ced7e7"/>
        </ns0:tblPrEx>
        <ns0:trPr>
          <ns0:trHeight ns0:val="198" ns0:hRule="atLeast"/>
        </ns0:trPr>
        <ns0:tc>
          <ns0:tcPr>
            <ns0:tcW ns0:type="dxa" ns0:w="88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80"/>
            </ns0:tcMar>
            <ns0:vAlign ns0:val="top"/>
          </ns0:tcPr>
          <ns0:p>
            <ns0:pPr>
              <ns0:pStyle ns0:val="Table Paragraph"/>
              <ns0:spacing ns0:line="186" ns0:lineRule="exact"/>
              <ns0:ind ns0:left="7" ns0:firstLine="0"/>
              <ns0:jc ns0:val="center"/>
            </ns0:pPr>
            <ns0:r>
              <ns0:rPr>
                <ns0:rStyle ns0:val="None"/>
                <ns0:b ns0:val="1"/>
                <ns0:bCs ns0:val="1"/>
                <ns0:spacing ns0:val="-10"/>
                <ns0:sz ns0:val="18"/>
                <ns0:szCs ns0:val="18"/>
                <ns0:shd ns0:val="nil" ns0:color="auto" ns0:fill="auto"/>
                <ns0:rtl ns0:val="0"/>
                <ns0:lang ns0:val="en-US"/>
              </ns0:rPr>
              <ns0:t>1</ns0:t>
            </ns0:r>
          </ns0:p>
        </ns0:tc>
        <ns0:tc>
          <ns0:tcPr>
            <ns0:tcW ns0:type="dxa" ns0:w="438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None"/>
                <ns0:b ns0:val="1"/>
                <ns0:bCs ns0:val="1"/>
                <ns0:sz ns0:val="18"/>
                <ns0:szCs ns0:val="18"/>
                <ns0:shd ns0:val="nil" ns0:color="auto" ns0:fill="auto"/>
                <ns0:rtl ns0:val="0"/>
                <ns0:lang ns0:val="en-US"/>
              </ns0:rPr>
              <ns0:t>Taloja</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Unit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No</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1 </ns0:t>
            </ns0:r>
            <ns0:r>
              <ns0:rPr>
                <ns0:rStyle ns0:val="None"/>
                <ns0:b ns0:val="1"/>
                <ns0:bCs ns0:val="1"/>
                <ns0:spacing ns0:val="-2"/>
                <ns0:sz ns0:val="18"/>
                <ns0:szCs ns0:val="18"/>
                <ns0:shd ns0:val="nil" ns0:color="auto" ns0:fill="auto"/>
                <ns0:rtl ns0:val="0"/>
                <ns0:lang ns0:val="en-US"/>
              </ns0:rPr>
              <ns0:t>(Taloja)</ns0:t>
            </ns0:r>
          </ns0:p>
        </ns0:tc>
        <ns0:tc>
          <ns0:tcPr>
            <ns0:tcW ns0:type="dxa" ns0:w="174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7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6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6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6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7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r>
      <ns0:tr>
        <ns0:tblPrEx>
          <ns0:shd ns0:val="clear" ns0:color="auto" ns0:fill="ced7e7"/>
        </ns0:tblPrEx>
        <ns0:trPr>
          <ns0:trHeight ns0:val="199" ns0:hRule="atLeast"/>
        </ns0:trPr>
        <ns0:tc>
          <ns0:tcPr>
            <ns0:tcW ns0:type="dxa" ns0:w="88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80"/>
            </ns0:tcMar>
            <ns0:vAlign ns0:val="top"/>
          </ns0:tcPr>
          <ns0:p>
            <ns0:pPr>
              <ns0:pStyle ns0:val="Table Paragraph"/>
              <ns0:spacing ns0:line="188" ns0:lineRule="exact"/>
              <ns0:ind ns0:left="7" ns0:firstLine="0"/>
              <ns0:jc ns0:val="center"/>
            </ns0:pPr>
            <ns0:r>
              <ns0:rPr>
                <ns0:rStyle ns0:val="None"/>
                <ns0:spacing ns0:val="-5"/>
                <ns0:sz ns0:val="18"/>
                <ns0:szCs ns0:val="18"/>
                <ns0:shd ns0:val="nil" ns0:color="auto" ns0:fill="auto"/>
                <ns0:rtl ns0:val="0"/>
                <ns0:lang ns0:val="en-US"/>
              </ns0:rPr>
              <ns0:t>a)</ns0:t>
            </ns0:r>
          </ns0:p>
        </ns0:tc>
        <ns0:tc>
          <ns0:tcPr>
            <ns0:tcW ns0:type="dxa" ns0:w="438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8" ns0:lineRule="exact"/>
              <ns0:ind ns0:left="107" ns0:firstLine="0"/>
            </ns0:pPr>
            <ns0:r>
              <ns0:rPr>
                <ns0:rStyle ns0:val="Hyperlink.6"/>
                <ns0:sz ns0:val="18"/>
                <ns0:szCs ns0:val="18"/>
                <ns0:shd ns0:val="nil" ns0:color="auto" ns0:fill="auto"/>
                <ns0:rtl ns0:val="0"/>
                <ns0:lang ns0:val="en-US"/>
              </ns0:rPr>
              <ns0:t>Specialised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Magnet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Winding</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Wire</ns0:t>
            </ns0:r>
          </ns0:p>
        </ns0:tc>
        <ns0:tc>
          <ns0:tcPr>
            <ns0:tcW ns0:type="dxa" ns0:w="174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9"/>
            </ns0:tcMar>
            <ns0:vAlign ns0:val="top"/>
          </ns0:tcPr>
          <ns0:p>
            <ns0:pPr>
              <ns0:pStyle ns0:val="Table Paragraph"/>
              <ns0:spacing ns0:line="188" ns0:lineRule="exact"/>
              <ns0:ind ns0:right="99"/>
              <ns0:jc ns0:val="right"/>
            </ns0:pPr>
            <ns0:r>
              <ns0:rPr>
                <ns0:rStyle ns0:val="Hyperlink.7"/>
                <ns0:spacing ns0:val="-2"/>
                <ns0:sz ns0:val="18"/>
                <ns0:szCs ns0:val="18"/>
                <ns0:shd ns0:val="nil" ns0:color="auto" ns0:fill="auto"/>
                <ns0:rtl ns0:val="0"/>
                <ns0:lang ns0:val="en-US"/>
              </ns0:rPr>
              <ns0:t>4,241</ns0:t>
            </ns0:r>
          </ns0:p>
        </ns0:tc>
        <ns0:tc>
          <ns0:tcPr>
            <ns0:tcW ns0:type="dxa" ns0:w="17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line="188" ns0:lineRule="exact"/>
              <ns0:ind ns0:right="95"/>
              <ns0:jc ns0:val="right"/>
            </ns0:pPr>
            <ns0:r>
              <ns0:rPr>
                <ns0:rStyle ns0:val="None"/>
                <ns0:spacing ns0:val="-5"/>
                <ns0:sz ns0:val="18"/>
                <ns0:szCs ns0:val="18"/>
                <ns0:shd ns0:val="nil" ns0:color="auto" ns0:fill="auto"/>
                <ns0:rtl ns0:val="0"/>
                <ns0:lang ns0:val="en-US"/>
              </ns0:rPr>
              <ns0:t>898</ns0:t>
            </ns0:r>
          </ns0:p>
        </ns0:tc>
        <ns0:tc>
          <ns0:tcPr>
            <ns0:tcW ns0:type="dxa" ns0:w="16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line="188" ns0:lineRule="exact"/>
              <ns0:ind ns0:right="95"/>
              <ns0:jc ns0:val="right"/>
            </ns0:pPr>
            <ns0:r>
              <ns0:rPr>
                <ns0:rStyle ns0:val="Hyperlink.7"/>
                <ns0:spacing ns0:val="-2"/>
                <ns0:sz ns0:val="18"/>
                <ns0:szCs ns0:val="18"/>
                <ns0:shd ns0:val="nil" ns0:color="auto" ns0:fill="auto"/>
                <ns0:rtl ns0:val="0"/>
                <ns0:lang ns0:val="en-US"/>
              </ns0:rPr>
              <ns0:t>84.70%</ns0:t>
            </ns0:r>
          </ns0:p>
        </ns0:tc>
        <ns0:tc>
          <ns0:tcPr>
            <ns0:tcW ns0:type="dxa" ns0:w="16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82"/>
            </ns0:tcMar>
            <ns0:vAlign ns0:val="top"/>
          </ns0:tcPr>
          <ns0:p>
            <ns0:pPr>
              <ns0:pStyle ns0:val="Table Paragraph"/>
              <ns0:spacing ns0:line="188" ns0:lineRule="exact"/>
              <ns0:ind ns0:right="102"/>
              <ns0:jc ns0:val="right"/>
            </ns0:pPr>
            <ns0:r>
              <ns0:rPr>
                <ns0:rStyle ns0:val="Hyperlink.7"/>
                <ns0:spacing ns0:val="-2"/>
                <ns0:sz ns0:val="18"/>
                <ns0:szCs ns0:val="18"/>
                <ns0:shd ns0:val="nil" ns0:color="auto" ns0:fill="auto"/>
                <ns0:rtl ns0:val="0"/>
                <ns0:lang ns0:val="en-US"/>
              </ns0:rPr>
              <ns0:t>4,241</ns0:t>
            </ns0:r>
          </ns0:p>
        </ns0:tc>
        <ns0:tc>
          <ns0:tcPr>
            <ns0:tcW ns0:type="dxa" ns0:w="16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80"/>
            </ns0:tcMar>
            <ns0:vAlign ns0:val="top"/>
          </ns0:tcPr>
          <ns0:p>
            <ns0:pPr>
              <ns0:pStyle ns0:val="Table Paragraph"/>
              <ns0:spacing ns0:line="188" ns0:lineRule="exact"/>
              <ns0:ind ns0:right="100"/>
              <ns0:jc ns0:val="right"/>
            </ns0:pPr>
            <ns0:r>
              <ns0:rPr>
                <ns0:rStyle ns0:val="Hyperlink.7"/>
                <ns0:spacing ns0:val="-2"/>
                <ns0:sz ns0:val="18"/>
                <ns0:szCs ns0:val="18"/>
                <ns0:shd ns0:val="nil" ns0:color="auto" ns0:fill="auto"/>
                <ns0:rtl ns0:val="0"/>
                <ns0:lang ns0:val="en-US"/>
              </ns0:rPr>
              <ns0:t>3,454</ns0:t>
            </ns0:r>
          </ns0:p>
        </ns0:tc>
        <ns0:tc>
          <ns0:tcPr>
            <ns0:tcW ns0:type="dxa" ns0:w="17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80"/>
            </ns0:tcMar>
            <ns0:vAlign ns0:val="top"/>
          </ns0:tcPr>
          <ns0:p>
            <ns0:pPr>
              <ns0:pStyle ns0:val="Table Paragraph"/>
              <ns0:spacing ns0:line="188" ns0:lineRule="exact"/>
              <ns0:ind ns0:right="100"/>
              <ns0:jc ns0:val="right"/>
            </ns0:pPr>
            <ns0:r>
              <ns0:rPr>
                <ns0:rStyle ns0:val="Hyperlink.7"/>
                <ns0:spacing ns0:val="-2"/>
                <ns0:sz ns0:val="18"/>
                <ns0:szCs ns0:val="18"/>
                <ns0:shd ns0:val="nil" ns0:color="auto" ns0:fill="auto"/>
                <ns0:rtl ns0:val="0"/>
                <ns0:lang ns0:val="en-US"/>
              </ns0:rPr>
              <ns0:t>81.44%</ns0:t>
            </ns0:r>
          </ns0:p>
        </ns0:tc>
      </ns0:tr>
      <ns0:tr>
        <ns0:tblPrEx>
          <ns0:shd ns0:val="clear" ns0:color="auto" ns0:fill="ced7e7"/>
        </ns0:tblPrEx>
        <ns0:trPr>
          <ns0:trHeight ns0:val="198" ns0:hRule="atLeast"/>
        </ns0:trPr>
        <ns0:tc>
          <ns0:tcPr>
            <ns0:tcW ns0:type="dxa" ns0:w="88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438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None"/>
                <ns0:b ns0:val="1"/>
                <ns0:bCs ns0:val="1"/>
                <ns0:sz ns0:val="18"/>
                <ns0:szCs ns0:val="18"/>
                <ns0:shd ns0:val="nil" ns0:color="auto" ns0:fill="auto"/>
                <ns0:rtl ns0:val="0"/>
                <ns0:lang ns0:val="en-US"/>
              </ns0:rPr>
              <ns0:t>Total</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Taloja Unit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No</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10"/>
                <ns0:sz ns0:val="18"/>
                <ns0:szCs ns0:val="18"/>
                <ns0:shd ns0:val="nil" ns0:color="auto" ns0:fill="auto"/>
                <ns0:rtl ns0:val="0"/>
                <ns0:lang ns0:val="en-US"/>
              </ns0:rPr>
              <ns0:t>1</ns0:t>
            </ns0:r>
          </ns0:p>
        </ns0:tc>
        <ns0:tc>
          <ns0:tcPr>
            <ns0:tcW ns0:type="dxa" ns0:w="174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9"/>
            </ns0:tcMar>
            <ns0:vAlign ns0:val="top"/>
          </ns0:tcPr>
          <ns0:p>
            <ns0:pPr>
              <ns0:pStyle ns0:val="Table Paragraph"/>
              <ns0:spacing ns0:line="186" ns0:lineRule="exact"/>
              <ns0:ind ns0:right="99"/>
              <ns0:jc ns0:val="right"/>
            </ns0:pPr>
            <ns0:r>
              <ns0:rPr>
                <ns0:rStyle ns0:val="None"/>
                <ns0:b ns0:val="1"/>
                <ns0:bCs ns0:val="1"/>
                <ns0:spacing ns0:val="-2"/>
                <ns0:sz ns0:val="18"/>
                <ns0:szCs ns0:val="18"/>
                <ns0:shd ns0:val="nil" ns0:color="auto" ns0:fill="auto"/>
                <ns0:rtl ns0:val="0"/>
                <ns0:lang ns0:val="en-US"/>
              </ns0:rPr>
              <ns0:t>4,241</ns0:t>
            </ns0:r>
          </ns0:p>
        </ns0:tc>
        <ns0:tc>
          <ns0:tcPr>
            <ns0:tcW ns0:type="dxa" ns0:w="17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line="186" ns0:lineRule="exact"/>
              <ns0:ind ns0:right="95"/>
              <ns0:jc ns0:val="right"/>
            </ns0:pPr>
            <ns0:r>
              <ns0:rPr>
                <ns0:rStyle ns0:val="None"/>
                <ns0:b ns0:val="1"/>
                <ns0:bCs ns0:val="1"/>
                <ns0:spacing ns0:val="-5"/>
                <ns0:sz ns0:val="18"/>
                <ns0:szCs ns0:val="18"/>
                <ns0:shd ns0:val="nil" ns0:color="auto" ns0:fill="auto"/>
                <ns0:rtl ns0:val="0"/>
                <ns0:lang ns0:val="en-US"/>
              </ns0:rPr>
              <ns0:t>898</ns0:t>
            </ns0:r>
          </ns0:p>
        </ns0:tc>
        <ns0:tc>
          <ns0:tcPr>
            <ns0:tcW ns0:type="dxa" ns0:w="16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4"/>
            </ns0:tcMar>
            <ns0:vAlign ns0:val="top"/>
          </ns0:tcPr>
          <ns0:p>
            <ns0:pPr>
              <ns0:pStyle ns0:val="Table Paragraph"/>
              <ns0:spacing ns0:line="186" ns0:lineRule="exact"/>
              <ns0:ind ns0:right="94"/>
              <ns0:jc ns0:val="right"/>
            </ns0:pPr>
            <ns0:r>
              <ns0:rPr>
                <ns0:rStyle ns0:val="None"/>
                <ns0:b ns0:val="1"/>
                <ns0:bCs ns0:val="1"/>
                <ns0:spacing ns0:val="-2"/>
                <ns0:sz ns0:val="18"/>
                <ns0:szCs ns0:val="18"/>
                <ns0:shd ns0:val="nil" ns0:color="auto" ns0:fill="auto"/>
                <ns0:rtl ns0:val="0"/>
                <ns0:lang ns0:val="en-US"/>
              </ns0:rPr>
              <ns0:t>84.70%</ns0:t>
            </ns0:r>
          </ns0:p>
        </ns0:tc>
        <ns0:tc>
          <ns0:tcPr>
            <ns0:tcW ns0:type="dxa" ns0:w="16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82"/>
            </ns0:tcMar>
            <ns0:vAlign ns0:val="top"/>
          </ns0:tcPr>
          <ns0:p>
            <ns0:pPr>
              <ns0:pStyle ns0:val="Table Paragraph"/>
              <ns0:spacing ns0:line="186" ns0:lineRule="exact"/>
              <ns0:ind ns0:right="102"/>
              <ns0:jc ns0:val="right"/>
            </ns0:pPr>
            <ns0:r>
              <ns0:rPr>
                <ns0:rStyle ns0:val="None"/>
                <ns0:b ns0:val="1"/>
                <ns0:bCs ns0:val="1"/>
                <ns0:spacing ns0:val="-2"/>
                <ns0:sz ns0:val="18"/>
                <ns0:szCs ns0:val="18"/>
                <ns0:shd ns0:val="nil" ns0:color="auto" ns0:fill="auto"/>
                <ns0:rtl ns0:val="0"/>
                <ns0:lang ns0:val="en-US"/>
              </ns0:rPr>
              <ns0:t>4,241</ns0:t>
            </ns0:r>
          </ns0:p>
        </ns0:tc>
        <ns0:tc>
          <ns0:tcPr>
            <ns0:tcW ns0:type="dxa" ns0:w="16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80"/>
            </ns0:tcMar>
            <ns0:vAlign ns0:val="top"/>
          </ns0:tcPr>
          <ns0:p>
            <ns0:pPr>
              <ns0:pStyle ns0:val="Table Paragraph"/>
              <ns0:spacing ns0:line="186" ns0:lineRule="exact"/>
              <ns0:ind ns0:right="100"/>
              <ns0:jc ns0:val="right"/>
            </ns0:pPr>
            <ns0:r>
              <ns0:rPr>
                <ns0:rStyle ns0:val="None"/>
                <ns0:b ns0:val="1"/>
                <ns0:bCs ns0:val="1"/>
                <ns0:spacing ns0:val="-2"/>
                <ns0:sz ns0:val="18"/>
                <ns0:szCs ns0:val="18"/>
                <ns0:shd ns0:val="nil" ns0:color="auto" ns0:fill="auto"/>
                <ns0:rtl ns0:val="0"/>
                <ns0:lang ns0:val="en-US"/>
              </ns0:rPr>
              <ns0:t>3,454</ns0:t>
            </ns0:r>
          </ns0:p>
        </ns0:tc>
        <ns0:tc>
          <ns0:tcPr>
            <ns0:tcW ns0:type="dxa" ns0:w="17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9"/>
            </ns0:tcMar>
            <ns0:vAlign ns0:val="top"/>
          </ns0:tcPr>
          <ns0:p>
            <ns0:pPr>
              <ns0:pStyle ns0:val="Table Paragraph"/>
              <ns0:spacing ns0:line="186" ns0:lineRule="exact"/>
              <ns0:ind ns0:right="99"/>
              <ns0:jc ns0:val="right"/>
            </ns0:pPr>
            <ns0:r>
              <ns0:rPr>
                <ns0:rStyle ns0:val="None"/>
                <ns0:b ns0:val="1"/>
                <ns0:bCs ns0:val="1"/>
                <ns0:spacing ns0:val="-2"/>
                <ns0:sz ns0:val="18"/>
                <ns0:szCs ns0:val="18"/>
                <ns0:shd ns0:val="nil" ns0:color="auto" ns0:fill="auto"/>
                <ns0:rtl ns0:val="0"/>
                <ns0:lang ns0:val="en-US"/>
              </ns0:rPr>
              <ns0:t>81.44%</ns0:t>
            </ns0:r>
          </ns0:p>
        </ns0:tc>
      </ns0:tr>
      <ns0:tr>
        <ns0:tblPrEx>
          <ns0:shd ns0:val="clear" ns0:color="auto" ns0:fill="ced7e7"/>
        </ns0:tblPrEx>
        <ns0:trPr>
          <ns0:trHeight ns0:val="198" ns0:hRule="atLeast"/>
        </ns0:trPr>
        <ns0:tc>
          <ns0:tcPr>
            <ns0:tcW ns0:type="dxa" ns0:w="88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80"/>
            </ns0:tcMar>
            <ns0:vAlign ns0:val="top"/>
          </ns0:tcPr>
          <ns0:p>
            <ns0:pPr>
              <ns0:pStyle ns0:val="Table Paragraph"/>
              <ns0:spacing ns0:line="186" ns0:lineRule="exact"/>
              <ns0:ind ns0:left="7" ns0:firstLine="0"/>
              <ns0:jc ns0:val="center"/>
            </ns0:pPr>
            <ns0:r>
              <ns0:rPr>
                <ns0:rStyle ns0:val="None"/>
                <ns0:b ns0:val="1"/>
                <ns0:bCs ns0:val="1"/>
                <ns0:spacing ns0:val="-10"/>
                <ns0:sz ns0:val="18"/>
                <ns0:szCs ns0:val="18"/>
                <ns0:shd ns0:val="nil" ns0:color="auto" ns0:fill="auto"/>
                <ns0:rtl ns0:val="0"/>
                <ns0:lang ns0:val="en-US"/>
              </ns0:rPr>
              <ns0:t>2</ns0:t>
            </ns0:r>
          </ns0:p>
        </ns0:tc>
        <ns0:tc>
          <ns0:tcPr>
            <ns0:tcW ns0:type="dxa" ns0:w="438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None"/>
                <ns0:b ns0:val="1"/>
                <ns0:bCs ns0:val="1"/>
                <ns0:sz ns0:val="18"/>
                <ns0:szCs ns0:val="18"/>
                <ns0:shd ns0:val="nil" ns0:color="auto" ns0:fill="auto"/>
                <ns0:rtl ns0:val="0"/>
                <ns0:lang ns0:val="en-US"/>
              </ns0:rPr>
              <ns0:t>Chakan</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Unit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No.</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2</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(Birdewadi)</ns0:t>
            </ns0:r>
          </ns0:p>
        </ns0:tc>
        <ns0:tc>
          <ns0:tcPr>
            <ns0:tcW ns0:type="dxa" ns0:w="174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7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6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6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6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7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r>
      <ns0:tr>
        <ns0:tblPrEx>
          <ns0:shd ns0:val="clear" ns0:color="auto" ns0:fill="ced7e7"/>
        </ns0:tblPrEx>
        <ns0:trPr>
          <ns0:trHeight ns0:val="198" ns0:hRule="atLeast"/>
        </ns0:trPr>
        <ns0:tc>
          <ns0:tcPr>
            <ns0:tcW ns0:type="dxa" ns0:w="88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80"/>
            </ns0:tcMar>
            <ns0:vAlign ns0:val="top"/>
          </ns0:tcPr>
          <ns0:p>
            <ns0:pPr>
              <ns0:pStyle ns0:val="Table Paragraph"/>
              <ns0:spacing ns0:before="2" ns0:line="186" ns0:lineRule="exact"/>
              <ns0:ind ns0:left="7" ns0:firstLine="0"/>
              <ns0:jc ns0:val="center"/>
            </ns0:pPr>
            <ns0:r>
              <ns0:rPr>
                <ns0:rStyle ns0:val="None"/>
                <ns0:spacing ns0:val="-5"/>
                <ns0:sz ns0:val="18"/>
                <ns0:szCs ns0:val="18"/>
                <ns0:shd ns0:val="nil" ns0:color="auto" ns0:fill="auto"/>
                <ns0:rtl ns0:val="0"/>
                <ns0:lang ns0:val="en-US"/>
              </ns0:rPr>
              <ns0:t>a)</ns0:t>
            </ns0:r>
          </ns0:p>
        </ns0:tc>
        <ns0:tc>
          <ns0:tcPr>
            <ns0:tcW ns0:type="dxa" ns0:w="438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before="2" ns0:line="186" ns0:lineRule="exact"/>
              <ns0:ind ns0:left="107" ns0:firstLine="0"/>
            </ns0:pPr>
            <ns0:r>
              <ns0:rPr>
                <ns0:rStyle ns0:val="Hyperlink.6"/>
                <ns0:sz ns0:val="18"/>
                <ns0:szCs ns0:val="18"/>
                <ns0:shd ns0:val="nil" ns0:color="auto" ns0:fill="auto"/>
                <ns0:rtl ns0:val="0"/>
                <ns0:lang ns0:val="en-US"/>
              </ns0:rPr>
              <ns0:t>Specialised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Magnet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Winding</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Wire</ns0:t>
            </ns0:r>
          </ns0:p>
        </ns0:tc>
        <ns0:tc>
          <ns0:tcPr>
            <ns0:tcW ns0:type="dxa" ns0:w="174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9"/>
            </ns0:tcMar>
            <ns0:vAlign ns0:val="top"/>
          </ns0:tcPr>
          <ns0:p>
            <ns0:pPr>
              <ns0:pStyle ns0:val="Table Paragraph"/>
              <ns0:spacing ns0:before="2" ns0:line="186" ns0:lineRule="exact"/>
              <ns0:ind ns0:right="99"/>
              <ns0:jc ns0:val="right"/>
            </ns0:pPr>
            <ns0:r>
              <ns0:rPr>
                <ns0:rStyle ns0:val="Hyperlink.7"/>
                <ns0:spacing ns0:val="-2"/>
                <ns0:sz ns0:val="18"/>
                <ns0:szCs ns0:val="18"/>
                <ns0:shd ns0:val="nil" ns0:color="auto" ns0:fill="auto"/>
                <ns0:rtl ns0:val="0"/>
                <ns0:lang ns0:val="en-US"/>
              </ns0:rPr>
              <ns0:t>14,626</ns0:t>
            </ns0:r>
          </ns0:p>
        </ns0:tc>
        <ns0:tc>
          <ns0:tcPr>
            <ns0:tcW ns0:type="dxa" ns0:w="17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7"/>
            </ns0:tcMar>
            <ns0:vAlign ns0:val="top"/>
          </ns0:tcPr>
          <ns0:p>
            <ns0:pPr>
              <ns0:pStyle ns0:val="Table Paragraph"/>
              <ns0:spacing ns0:before="2" ns0:line="186" ns0:lineRule="exact"/>
              <ns0:ind ns0:right="97"/>
              <ns0:jc ns0:val="right"/>
            </ns0:pPr>
            <ns0:r>
              <ns0:rPr>
                <ns0:rStyle ns0:val="Hyperlink.7"/>
                <ns0:spacing ns0:val="-2"/>
                <ns0:sz ns0:val="18"/>
                <ns0:szCs ns0:val="18"/>
                <ns0:shd ns0:val="nil" ns0:color="auto" ns0:fill="auto"/>
                <ns0:rtl ns0:val="0"/>
                <ns0:lang ns0:val="en-US"/>
              </ns0:rPr>
              <ns0:t>3,564</ns0:t>
            </ns0:r>
          </ns0:p>
        </ns0:tc>
        <ns0:tc>
          <ns0:tcPr>
            <ns0:tcW ns0:type="dxa" ns0:w="16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before="2" ns0:line="186" ns0:lineRule="exact"/>
              <ns0:ind ns0:right="95"/>
              <ns0:jc ns0:val="right"/>
            </ns0:pPr>
            <ns0:r>
              <ns0:rPr>
                <ns0:rStyle ns0:val="Hyperlink.7"/>
                <ns0:spacing ns0:val="-2"/>
                <ns0:sz ns0:val="18"/>
                <ns0:szCs ns0:val="18"/>
                <ns0:shd ns0:val="nil" ns0:color="auto" ns0:fill="auto"/>
                <ns0:rtl ns0:val="0"/>
                <ns0:lang ns0:val="en-US"/>
              </ns0:rPr>
              <ns0:t>97.47%</ns0:t>
            </ns0:r>
          </ns0:p>
        </ns0:tc>
        <ns0:tc>
          <ns0:tcPr>
            <ns0:tcW ns0:type="dxa" ns0:w="16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82"/>
            </ns0:tcMar>
            <ns0:vAlign ns0:val="top"/>
          </ns0:tcPr>
          <ns0:p>
            <ns0:pPr>
              <ns0:pStyle ns0:val="Table Paragraph"/>
              <ns0:spacing ns0:before="2" ns0:line="186" ns0:lineRule="exact"/>
              <ns0:ind ns0:right="102"/>
              <ns0:jc ns0:val="right"/>
            </ns0:pPr>
            <ns0:r>
              <ns0:rPr>
                <ns0:rStyle ns0:val="Hyperlink.7"/>
                <ns0:spacing ns0:val="-2"/>
                <ns0:sz ns0:val="18"/>
                <ns0:szCs ns0:val="18"/>
                <ns0:shd ns0:val="nil" ns0:color="auto" ns0:fill="auto"/>
                <ns0:rtl ns0:val="0"/>
                <ns0:lang ns0:val="en-US"/>
              </ns0:rPr>
              <ns0:t>14,626</ns0:t>
            </ns0:r>
          </ns0:p>
        </ns0:tc>
        <ns0:tc>
          <ns0:tcPr>
            <ns0:tcW ns0:type="dxa" ns0:w="16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80"/>
            </ns0:tcMar>
            <ns0:vAlign ns0:val="top"/>
          </ns0:tcPr>
          <ns0:p>
            <ns0:pPr>
              <ns0:pStyle ns0:val="Table Paragraph"/>
              <ns0:spacing ns0:before="2" ns0:line="186" ns0:lineRule="exact"/>
              <ns0:ind ns0:right="100"/>
              <ns0:jc ns0:val="right"/>
            </ns0:pPr>
            <ns0:r>
              <ns0:rPr>
                <ns0:rStyle ns0:val="Hyperlink.7"/>
                <ns0:spacing ns0:val="-2"/>
                <ns0:sz ns0:val="18"/>
                <ns0:szCs ns0:val="18"/>
                <ns0:shd ns0:val="nil" ns0:color="auto" ns0:fill="auto"/>
                <ns0:rtl ns0:val="0"/>
                <ns0:lang ns0:val="en-US"/>
              </ns0:rPr>
              <ns0:t>14,056</ns0:t>
            </ns0:r>
          </ns0:p>
        </ns0:tc>
        <ns0:tc>
          <ns0:tcPr>
            <ns0:tcW ns0:type="dxa" ns0:w="17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80"/>
            </ns0:tcMar>
            <ns0:vAlign ns0:val="top"/>
          </ns0:tcPr>
          <ns0:p>
            <ns0:pPr>
              <ns0:pStyle ns0:val="Table Paragraph"/>
              <ns0:spacing ns0:before="2" ns0:line="186" ns0:lineRule="exact"/>
              <ns0:ind ns0:right="100"/>
              <ns0:jc ns0:val="right"/>
            </ns0:pPr>
            <ns0:r>
              <ns0:rPr>
                <ns0:rStyle ns0:val="Hyperlink.7"/>
                <ns0:spacing ns0:val="-2"/>
                <ns0:sz ns0:val="18"/>
                <ns0:szCs ns0:val="18"/>
                <ns0:shd ns0:val="nil" ns0:color="auto" ns0:fill="auto"/>
                <ns0:rtl ns0:val="0"/>
                <ns0:lang ns0:val="en-US"/>
              </ns0:rPr>
              <ns0:t>96.10%</ns0:t>
            </ns0:r>
          </ns0:p>
        </ns0:tc>
      </ns0:tr>
      <ns0:tr>
        <ns0:tblPrEx>
          <ns0:shd ns0:val="clear" ns0:color="auto" ns0:fill="ced7e7"/>
        </ns0:tblPrEx>
        <ns0:trPr>
          <ns0:trHeight ns0:val="198" ns0:hRule="atLeast"/>
        </ns0:trPr>
        <ns0:tc>
          <ns0:tcPr>
            <ns0:tcW ns0:type="dxa" ns0:w="88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64"/>
              <ns0:bottom ns0:type="dxa" ns0:w="80"/>
              <ns0:right ns0:type="dxa" ns0:w="152"/>
            </ns0:tcMar>
            <ns0:vAlign ns0:val="top"/>
          </ns0:tcPr>
          <ns0:p>
            <ns0:pPr>
              <ns0:pStyle ns0:val="Table Paragraph"/>
              <ns0:spacing ns0:line="186" ns0:lineRule="exact"/>
              <ns0:ind ns0:left="84" ns0:right="72" ns0:firstLine="0"/>
              <ns0:jc ns0:val="center"/>
            </ns0:pPr>
            <ns0:r>
              <ns0:rPr>
                <ns0:rStyle ns0:val="None"/>
                <ns0:spacing ns0:val="-5"/>
                <ns0:sz ns0:val="18"/>
                <ns0:szCs ns0:val="18"/>
                <ns0:shd ns0:val="nil" ns0:color="auto" ns0:fill="auto"/>
                <ns0:rtl ns0:val="0"/>
                <ns0:lang ns0:val="en-US"/>
              </ns0:rPr>
              <ns0:t>b)</ns0:t>
            </ns0:r>
          </ns0:p>
        </ns0:tc>
        <ns0:tc>
          <ns0:tcPr>
            <ns0:tcW ns0:type="dxa" ns0:w="438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Standard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Magnet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Winding</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Wire</ns0:t>
            </ns0:r>
          </ns0:p>
        </ns0:tc>
        <ns0:tc>
          <ns0:tcPr>
            <ns0:tcW ns0:type="dxa" ns0:w="174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9"/>
            </ns0:tcMar>
            <ns0:vAlign ns0:val="top"/>
          </ns0:tcPr>
          <ns0:p>
            <ns0:pPr>
              <ns0:pStyle ns0:val="Table Paragraph"/>
              <ns0:spacing ns0:line="186" ns0:lineRule="exact"/>
              <ns0:ind ns0:right="99"/>
              <ns0:jc ns0:val="right"/>
            </ns0:pPr>
            <ns0:r>
              <ns0:rPr>
                <ns0:rStyle ns0:val="Hyperlink.7"/>
                <ns0:spacing ns0:val="-2"/>
                <ns0:sz ns0:val="18"/>
                <ns0:szCs ns0:val="18"/>
                <ns0:shd ns0:val="nil" ns0:color="auto" ns0:fill="auto"/>
                <ns0:rtl ns0:val="0"/>
                <ns0:lang ns0:val="en-US"/>
              </ns0:rPr>
              <ns0:t>2,694</ns0:t>
            </ns0:r>
          </ns0:p>
        </ns0:tc>
        <ns0:tc>
          <ns0:tcPr>
            <ns0:tcW ns0:type="dxa" ns0:w="17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line="186" ns0:lineRule="exact"/>
              <ns0:ind ns0:right="95"/>
              <ns0:jc ns0:val="right"/>
            </ns0:pPr>
            <ns0:r>
              <ns0:rPr>
                <ns0:rStyle ns0:val="None"/>
                <ns0:spacing ns0:val="-5"/>
                <ns0:sz ns0:val="18"/>
                <ns0:szCs ns0:val="18"/>
                <ns0:shd ns0:val="nil" ns0:color="auto" ns0:fill="auto"/>
                <ns0:rtl ns0:val="0"/>
                <ns0:lang ns0:val="en-US"/>
              </ns0:rPr>
              <ns0:t>237</ns0:t>
            </ns0:r>
          </ns0:p>
        </ns0:tc>
        <ns0:tc>
          <ns0:tcPr>
            <ns0:tcW ns0:type="dxa" ns0:w="16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line="186" ns0:lineRule="exact"/>
              <ns0:ind ns0:right="95"/>
              <ns0:jc ns0:val="right"/>
            </ns0:pPr>
            <ns0:r>
              <ns0:rPr>
                <ns0:rStyle ns0:val="Hyperlink.7"/>
                <ns0:spacing ns0:val="-2"/>
                <ns0:sz ns0:val="18"/>
                <ns0:szCs ns0:val="18"/>
                <ns0:shd ns0:val="nil" ns0:color="auto" ns0:fill="auto"/>
                <ns0:rtl ns0:val="0"/>
                <ns0:lang ns0:val="en-US"/>
              </ns0:rPr>
              <ns0:t>35.19%</ns0:t>
            </ns0:r>
          </ns0:p>
        </ns0:tc>
        <ns0:tc>
          <ns0:tcPr>
            <ns0:tcW ns0:type="dxa" ns0:w="16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82"/>
            </ns0:tcMar>
            <ns0:vAlign ns0:val="top"/>
          </ns0:tcPr>
          <ns0:p>
            <ns0:pPr>
              <ns0:pStyle ns0:val="Table Paragraph"/>
              <ns0:spacing ns0:line="186" ns0:lineRule="exact"/>
              <ns0:ind ns0:right="102"/>
              <ns0:jc ns0:val="right"/>
            </ns0:pPr>
            <ns0:r>
              <ns0:rPr>
                <ns0:rStyle ns0:val="Hyperlink.7"/>
                <ns0:spacing ns0:val="-2"/>
                <ns0:sz ns0:val="18"/>
                <ns0:szCs ns0:val="18"/>
                <ns0:shd ns0:val="nil" ns0:color="auto" ns0:fill="auto"/>
                <ns0:rtl ns0:val="0"/>
                <ns0:lang ns0:val="en-US"/>
              </ns0:rPr>
              <ns0:t>2,694</ns0:t>
            </ns0:r>
          </ns0:p>
        </ns0:tc>
        <ns0:tc>
          <ns0:tcPr>
            <ns0:tcW ns0:type="dxa" ns0:w="16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8"/>
            </ns0:tcMar>
            <ns0:vAlign ns0:val="top"/>
          </ns0:tcPr>
          <ns0:p>
            <ns0:pPr>
              <ns0:pStyle ns0:val="Table Paragraph"/>
              <ns0:spacing ns0:line="186" ns0:lineRule="exact"/>
              <ns0:ind ns0:right="98"/>
              <ns0:jc ns0:val="right"/>
            </ns0:pPr>
            <ns0:r>
              <ns0:rPr>
                <ns0:rStyle ns0:val="None"/>
                <ns0:spacing ns0:val="-5"/>
                <ns0:sz ns0:val="18"/>
                <ns0:szCs ns0:val="18"/>
                <ns0:shd ns0:val="nil" ns0:color="auto" ns0:fill="auto"/>
                <ns0:rtl ns0:val="0"/>
                <ns0:lang ns0:val="en-US"/>
              </ns0:rPr>
              <ns0:t>580</ns0:t>
            </ns0:r>
          </ns0:p>
        </ns0:tc>
        <ns0:tc>
          <ns0:tcPr>
            <ns0:tcW ns0:type="dxa" ns0:w="17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80"/>
            </ns0:tcMar>
            <ns0:vAlign ns0:val="top"/>
          </ns0:tcPr>
          <ns0:p>
            <ns0:pPr>
              <ns0:pStyle ns0:val="Table Paragraph"/>
              <ns0:spacing ns0:line="186" ns0:lineRule="exact"/>
              <ns0:ind ns0:right="100"/>
              <ns0:jc ns0:val="right"/>
            </ns0:pPr>
            <ns0:r>
              <ns0:rPr>
                <ns0:rStyle ns0:val="Hyperlink.7"/>
                <ns0:spacing ns0:val="-2"/>
                <ns0:sz ns0:val="18"/>
                <ns0:szCs ns0:val="18"/>
                <ns0:shd ns0:val="nil" ns0:color="auto" ns0:fill="auto"/>
                <ns0:rtl ns0:val="0"/>
                <ns0:lang ns0:val="en-US"/>
              </ns0:rPr>
              <ns0:t>21.53%</ns0:t>
            </ns0:r>
          </ns0:p>
        </ns0:tc>
      </ns0:tr>
      <ns0:tr>
        <ns0:tblPrEx>
          <ns0:shd ns0:val="clear" ns0:color="auto" ns0:fill="ced7e7"/>
        </ns0:tblPrEx>
        <ns0:trPr>
          <ns0:trHeight ns0:val="199" ns0:hRule="atLeast"/>
        </ns0:trPr>
        <ns0:tc>
          <ns0:tcPr>
            <ns0:tcW ns0:type="dxa" ns0:w="88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438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8" ns0:lineRule="exact"/>
              <ns0:ind ns0:left="107" ns0:firstLine="0"/>
            </ns0:pPr>
            <ns0:r>
              <ns0:rPr>
                <ns0:rStyle ns0:val="None"/>
                <ns0:b ns0:val="1"/>
                <ns0:bCs ns0:val="1"/>
                <ns0:sz ns0:val="18"/>
                <ns0:szCs ns0:val="18"/>
                <ns0:shd ns0:val="nil" ns0:color="auto" ns0:fill="auto"/>
                <ns0:rtl ns0:val="0"/>
                <ns0:lang ns0:val="en-US"/>
              </ns0:rPr>
              <ns0:t>Total</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Chakan</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Unit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No.</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10"/>
                <ns0:sz ns0:val="18"/>
                <ns0:szCs ns0:val="18"/>
                <ns0:shd ns0:val="nil" ns0:color="auto" ns0:fill="auto"/>
                <ns0:rtl ns0:val="0"/>
                <ns0:lang ns0:val="en-US"/>
              </ns0:rPr>
              <ns0:t>2</ns0:t>
            </ns0:r>
          </ns0:p>
        </ns0:tc>
        <ns0:tc>
          <ns0:tcPr>
            <ns0:tcW ns0:type="dxa" ns0:w="174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9"/>
            </ns0:tcMar>
            <ns0:vAlign ns0:val="top"/>
          </ns0:tcPr>
          <ns0:p>
            <ns0:pPr>
              <ns0:pStyle ns0:val="Table Paragraph"/>
              <ns0:spacing ns0:line="188" ns0:lineRule="exact"/>
              <ns0:ind ns0:right="99"/>
              <ns0:jc ns0:val="right"/>
            </ns0:pPr>
            <ns0:r>
              <ns0:rPr>
                <ns0:rStyle ns0:val="None"/>
                <ns0:b ns0:val="1"/>
                <ns0:bCs ns0:val="1"/>
                <ns0:spacing ns0:val="-2"/>
                <ns0:sz ns0:val="18"/>
                <ns0:szCs ns0:val="18"/>
                <ns0:shd ns0:val="nil" ns0:color="auto" ns0:fill="auto"/>
                <ns0:rtl ns0:val="0"/>
                <ns0:lang ns0:val="en-US"/>
              </ns0:rPr>
              <ns0:t>17,320</ns0:t>
            </ns0:r>
          </ns0:p>
        </ns0:tc>
        <ns0:tc>
          <ns0:tcPr>
            <ns0:tcW ns0:type="dxa" ns0:w="17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7"/>
            </ns0:tcMar>
            <ns0:vAlign ns0:val="top"/>
          </ns0:tcPr>
          <ns0:p>
            <ns0:pPr>
              <ns0:pStyle ns0:val="Table Paragraph"/>
              <ns0:spacing ns0:line="188" ns0:lineRule="exact"/>
              <ns0:ind ns0:right="97"/>
              <ns0:jc ns0:val="right"/>
            </ns0:pPr>
            <ns0:r>
              <ns0:rPr>
                <ns0:rStyle ns0:val="None"/>
                <ns0:b ns0:val="1"/>
                <ns0:bCs ns0:val="1"/>
                <ns0:spacing ns0:val="-2"/>
                <ns0:sz ns0:val="18"/>
                <ns0:szCs ns0:val="18"/>
                <ns0:shd ns0:val="nil" ns0:color="auto" ns0:fill="auto"/>
                <ns0:rtl ns0:val="0"/>
                <ns0:lang ns0:val="en-US"/>
              </ns0:rPr>
              <ns0:t>3,801</ns0:t>
            </ns0:r>
          </ns0:p>
        </ns0:tc>
        <ns0:tc>
          <ns0:tcPr>
            <ns0:tcW ns0:type="dxa" ns0:w="16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4"/>
            </ns0:tcMar>
            <ns0:vAlign ns0:val="top"/>
          </ns0:tcPr>
          <ns0:p>
            <ns0:pPr>
              <ns0:pStyle ns0:val="Table Paragraph"/>
              <ns0:spacing ns0:line="188" ns0:lineRule="exact"/>
              <ns0:ind ns0:right="94"/>
              <ns0:jc ns0:val="right"/>
            </ns0:pPr>
            <ns0:r>
              <ns0:rPr>
                <ns0:rStyle ns0:val="None"/>
                <ns0:b ns0:val="1"/>
                <ns0:bCs ns0:val="1"/>
                <ns0:spacing ns0:val="-2"/>
                <ns0:sz ns0:val="18"/>
                <ns0:szCs ns0:val="18"/>
                <ns0:shd ns0:val="nil" ns0:color="auto" ns0:fill="auto"/>
                <ns0:rtl ns0:val="0"/>
                <ns0:lang ns0:val="en-US"/>
              </ns0:rPr>
              <ns0:t>87.78%</ns0:t>
            </ns0:r>
          </ns0:p>
        </ns0:tc>
        <ns0:tc>
          <ns0:tcPr>
            <ns0:tcW ns0:type="dxa" ns0:w="16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82"/>
            </ns0:tcMar>
            <ns0:vAlign ns0:val="top"/>
          </ns0:tcPr>
          <ns0:p>
            <ns0:pPr>
              <ns0:pStyle ns0:val="Table Paragraph"/>
              <ns0:spacing ns0:line="188" ns0:lineRule="exact"/>
              <ns0:ind ns0:right="102"/>
              <ns0:jc ns0:val="right"/>
            </ns0:pPr>
            <ns0:r>
              <ns0:rPr>
                <ns0:rStyle ns0:val="None"/>
                <ns0:b ns0:val="1"/>
                <ns0:bCs ns0:val="1"/>
                <ns0:spacing ns0:val="-2"/>
                <ns0:sz ns0:val="18"/>
                <ns0:szCs ns0:val="18"/>
                <ns0:shd ns0:val="nil" ns0:color="auto" ns0:fill="auto"/>
                <ns0:rtl ns0:val="0"/>
                <ns0:lang ns0:val="en-US"/>
              </ns0:rPr>
              <ns0:t>17,320</ns0:t>
            </ns0:r>
          </ns0:p>
        </ns0:tc>
        <ns0:tc>
          <ns0:tcPr>
            <ns0:tcW ns0:type="dxa" ns0:w="16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80"/>
            </ns0:tcMar>
            <ns0:vAlign ns0:val="top"/>
          </ns0:tcPr>
          <ns0:p>
            <ns0:pPr>
              <ns0:pStyle ns0:val="Table Paragraph"/>
              <ns0:spacing ns0:line="188" ns0:lineRule="exact"/>
              <ns0:ind ns0:right="100"/>
              <ns0:jc ns0:val="right"/>
            </ns0:pPr>
            <ns0:r>
              <ns0:rPr>
                <ns0:rStyle ns0:val="None"/>
                <ns0:b ns0:val="1"/>
                <ns0:bCs ns0:val="1"/>
                <ns0:spacing ns0:val="-2"/>
                <ns0:sz ns0:val="18"/>
                <ns0:szCs ns0:val="18"/>
                <ns0:shd ns0:val="nil" ns0:color="auto" ns0:fill="auto"/>
                <ns0:rtl ns0:val="0"/>
                <ns0:lang ns0:val="en-US"/>
              </ns0:rPr>
              <ns0:t>14,636</ns0:t>
            </ns0:r>
          </ns0:p>
        </ns0:tc>
        <ns0:tc>
          <ns0:tcPr>
            <ns0:tcW ns0:type="dxa" ns0:w="17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9"/>
            </ns0:tcMar>
            <ns0:vAlign ns0:val="top"/>
          </ns0:tcPr>
          <ns0:p>
            <ns0:pPr>
              <ns0:pStyle ns0:val="Table Paragraph"/>
              <ns0:spacing ns0:line="188" ns0:lineRule="exact"/>
              <ns0:ind ns0:right="99"/>
              <ns0:jc ns0:val="right"/>
            </ns0:pPr>
            <ns0:r>
              <ns0:rPr>
                <ns0:rStyle ns0:val="None"/>
                <ns0:b ns0:val="1"/>
                <ns0:bCs ns0:val="1"/>
                <ns0:spacing ns0:val="-2"/>
                <ns0:sz ns0:val="18"/>
                <ns0:szCs ns0:val="18"/>
                <ns0:shd ns0:val="nil" ns0:color="auto" ns0:fill="auto"/>
                <ns0:rtl ns0:val="0"/>
                <ns0:lang ns0:val="en-US"/>
              </ns0:rPr>
              <ns0:t>84.50%</ns0:t>
            </ns0:r>
          </ns0:p>
        </ns0:tc>
      </ns0:tr>
      <ns0:tr>
        <ns0:tblPrEx>
          <ns0:shd ns0:val="clear" ns0:color="auto" ns0:fill="ced7e7"/>
        </ns0:tblPrEx>
        <ns0:trPr>
          <ns0:trHeight ns0:val="198" ns0:hRule="atLeast"/>
        </ns0:trPr>
        <ns0:tc>
          <ns0:tcPr>
            <ns0:tcW ns0:type="dxa" ns0:w="88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80"/>
            </ns0:tcMar>
            <ns0:vAlign ns0:val="top"/>
          </ns0:tcPr>
          <ns0:p>
            <ns0:pPr>
              <ns0:pStyle ns0:val="Table Paragraph"/>
              <ns0:spacing ns0:line="186" ns0:lineRule="exact"/>
              <ns0:ind ns0:left="7" ns0:firstLine="0"/>
              <ns0:jc ns0:val="center"/>
            </ns0:pPr>
            <ns0:r>
              <ns0:rPr>
                <ns0:rStyle ns0:val="None"/>
                <ns0:b ns0:val="1"/>
                <ns0:bCs ns0:val="1"/>
                <ns0:spacing ns0:val="-10"/>
                <ns0:sz ns0:val="18"/>
                <ns0:szCs ns0:val="18"/>
                <ns0:shd ns0:val="nil" ns0:color="auto" ns0:fill="auto"/>
                <ns0:rtl ns0:val="0"/>
                <ns0:lang ns0:val="en-US"/>
              </ns0:rPr>
              <ns0:t>3</ns0:t>
            </ns0:r>
          </ns0:p>
        </ns0:tc>
        <ns0:tc>
          <ns0:tcPr>
            <ns0:tcW ns0:type="dxa" ns0:w="438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None"/>
                <ns0:b ns0:val="1"/>
                <ns0:bCs ns0:val="1"/>
                <ns0:sz ns0:val="18"/>
                <ns0:szCs ns0:val="18"/>
                <ns0:shd ns0:val="nil" ns0:color="auto" ns0:fill="auto"/>
                <ns0:rtl ns0:val="0"/>
                <ns0:lang ns0:val="en-US"/>
              </ns0:rPr>
              <ns0:t>Chakan</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Unit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No.</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3</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(Khalumbre)</ns0:t>
            </ns0:r>
          </ns0:p>
        </ns0:tc>
        <ns0:tc>
          <ns0:tcPr>
            <ns0:tcW ns0:type="dxa" ns0:w="174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7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6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6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6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7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r>
      <ns0:tr>
        <ns0:tblPrEx>
          <ns0:shd ns0:val="clear" ns0:color="auto" ns0:fill="ced7e7"/>
        </ns0:tblPrEx>
        <ns0:trPr>
          <ns0:trHeight ns0:val="198" ns0:hRule="atLeast"/>
        </ns0:trPr>
        <ns0:tc>
          <ns0:tcPr>
            <ns0:tcW ns0:type="dxa" ns0:w="88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80"/>
            </ns0:tcMar>
            <ns0:vAlign ns0:val="top"/>
          </ns0:tcPr>
          <ns0:p>
            <ns0:pPr>
              <ns0:pStyle ns0:val="Table Paragraph"/>
              <ns0:spacing ns0:line="186" ns0:lineRule="exact"/>
              <ns0:ind ns0:left="7" ns0:firstLine="0"/>
              <ns0:jc ns0:val="center"/>
            </ns0:pPr>
            <ns0:r>
              <ns0:rPr>
                <ns0:rStyle ns0:val="None"/>
                <ns0:spacing ns0:val="-5"/>
                <ns0:sz ns0:val="18"/>
                <ns0:szCs ns0:val="18"/>
                <ns0:shd ns0:val="nil" ns0:color="auto" ns0:fill="auto"/>
                <ns0:rtl ns0:val="0"/>
                <ns0:lang ns0:val="en-US"/>
              </ns0:rPr>
              <ns0:t>a)</ns0:t>
            </ns0:r>
          </ns0:p>
        </ns0:tc>
        <ns0:tc>
          <ns0:tcPr>
            <ns0:tcW ns0:type="dxa" ns0:w="438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Standard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Magnet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Winding</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Wire</ns0:t>
            </ns0:r>
          </ns0:p>
        </ns0:tc>
        <ns0:tc>
          <ns0:tcPr>
            <ns0:tcW ns0:type="dxa" ns0:w="174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7"/>
            </ns0:tcMar>
            <ns0:vAlign ns0:val="top"/>
          </ns0:tcPr>
          <ns0:p>
            <ns0:pPr>
              <ns0:pStyle ns0:val="Table Paragraph"/>
              <ns0:spacing ns0:line="186" ns0:lineRule="exact"/>
              <ns0:ind ns0:right="97"/>
              <ns0:jc ns0:val="right"/>
            </ns0:pPr>
            <ns0:r>
              <ns0:rPr>
                <ns0:rStyle ns0:val="Hyperlink.7"/>
                <ns0:spacing ns0:val="-2"/>
                <ns0:sz ns0:val="18"/>
                <ns0:szCs ns0:val="18"/>
                <ns0:shd ns0:val="nil" ns0:color="auto" ns0:fill="auto"/>
                <ns0:rtl ns0:val="0"/>
                <ns0:lang ns0:val="en-US"/>
              </ns0:rPr>
              <ns0:t>7,484</ns0:t>
            </ns0:r>
          </ns0:p>
        </ns0:tc>
        <ns0:tc>
          <ns0:tcPr>
            <ns0:tcW ns0:type="dxa" ns0:w="17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7"/>
            </ns0:tcMar>
            <ns0:vAlign ns0:val="top"/>
          </ns0:tcPr>
          <ns0:p>
            <ns0:pPr>
              <ns0:pStyle ns0:val="Table Paragraph"/>
              <ns0:spacing ns0:line="186" ns0:lineRule="exact"/>
              <ns0:ind ns0:right="97"/>
              <ns0:jc ns0:val="right"/>
            </ns0:pPr>
            <ns0:r>
              <ns0:rPr>
                <ns0:rStyle ns0:val="Hyperlink.7"/>
                <ns0:spacing ns0:val="-2"/>
                <ns0:sz ns0:val="18"/>
                <ns0:szCs ns0:val="18"/>
                <ns0:shd ns0:val="nil" ns0:color="auto" ns0:fill="auto"/>
                <ns0:rtl ns0:val="0"/>
                <ns0:lang ns0:val="en-US"/>
              </ns0:rPr>
              <ns0:t>1,535</ns0:t>
            </ns0:r>
          </ns0:p>
        </ns0:tc>
        <ns0:tc>
          <ns0:tcPr>
            <ns0:tcW ns0:type="dxa" ns0:w="16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line="186" ns0:lineRule="exact"/>
              <ns0:ind ns0:right="95"/>
              <ns0:jc ns0:val="right"/>
            </ns0:pPr>
            <ns0:r>
              <ns0:rPr>
                <ns0:rStyle ns0:val="Hyperlink.7"/>
                <ns0:spacing ns0:val="-2"/>
                <ns0:sz ns0:val="18"/>
                <ns0:szCs ns0:val="18"/>
                <ns0:shd ns0:val="nil" ns0:color="auto" ns0:fill="auto"/>
                <ns0:rtl ns0:val="0"/>
                <ns0:lang ns0:val="en-US"/>
              </ns0:rPr>
              <ns0:t>82.04%</ns0:t>
            </ns0:r>
          </ns0:p>
        </ns0:tc>
        <ns0:tc>
          <ns0:tcPr>
            <ns0:tcW ns0:type="dxa" ns0:w="16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80"/>
            </ns0:tcMar>
            <ns0:vAlign ns0:val="top"/>
          </ns0:tcPr>
          <ns0:p>
            <ns0:pPr>
              <ns0:pStyle ns0:val="Table Paragraph"/>
              <ns0:spacing ns0:line="186" ns0:lineRule="exact"/>
              <ns0:ind ns0:right="100"/>
              <ns0:jc ns0:val="right"/>
            </ns0:pPr>
            <ns0:r>
              <ns0:rPr>
                <ns0:rStyle ns0:val="Hyperlink.7"/>
                <ns0:spacing ns0:val="-2"/>
                <ns0:sz ns0:val="18"/>
                <ns0:szCs ns0:val="18"/>
                <ns0:shd ns0:val="nil" ns0:color="auto" ns0:fill="auto"/>
                <ns0:rtl ns0:val="0"/>
                <ns0:lang ns0:val="en-US"/>
              </ns0:rPr>
              <ns0:t>82.04%</ns0:t>
            </ns0:r>
          </ns0:p>
        </ns0:tc>
        <ns0:tc>
          <ns0:tcPr>
            <ns0:tcW ns0:type="dxa" ns0:w="16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80"/>
            </ns0:tcMar>
            <ns0:vAlign ns0:val="top"/>
          </ns0:tcPr>
          <ns0:p>
            <ns0:pPr>
              <ns0:pStyle ns0:val="Table Paragraph"/>
              <ns0:spacing ns0:line="186" ns0:lineRule="exact"/>
              <ns0:ind ns0:right="100"/>
              <ns0:jc ns0:val="right"/>
            </ns0:pPr>
            <ns0:r>
              <ns0:rPr>
                <ns0:rStyle ns0:val="Hyperlink.7"/>
                <ns0:spacing ns0:val="-2"/>
                <ns0:sz ns0:val="18"/>
                <ns0:szCs ns0:val="18"/>
                <ns0:shd ns0:val="nil" ns0:color="auto" ns0:fill="auto"/>
                <ns0:rtl ns0:val="0"/>
                <ns0:lang ns0:val="en-US"/>
              </ns0:rPr>
              <ns0:t>7,484</ns0:t>
            </ns0:r>
          </ns0:p>
        </ns0:tc>
        <ns0:tc>
          <ns0:tcPr>
            <ns0:tcW ns0:type="dxa" ns0:w="17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83"/>
            </ns0:tcMar>
            <ns0:vAlign ns0:val="top"/>
          </ns0:tcPr>
          <ns0:p>
            <ns0:pPr>
              <ns0:pStyle ns0:val="Table Paragraph"/>
              <ns0:spacing ns0:line="186" ns0:lineRule="exact"/>
              <ns0:ind ns0:right="103"/>
              <ns0:jc ns0:val="right"/>
            </ns0:pPr>
            <ns0:r>
              <ns0:rPr>
                <ns0:rStyle ns0:val="Hyperlink.7"/>
                <ns0:spacing ns0:val="-2"/>
                <ns0:sz ns0:val="18"/>
                <ns0:szCs ns0:val="18"/>
                <ns0:shd ns0:val="nil" ns0:color="auto" ns0:fill="auto"/>
                <ns0:rtl ns0:val="0"/>
                <ns0:lang ns0:val="en-US"/>
              </ns0:rPr>
              <ns0:t>5,334</ns0:t>
            </ns0:r>
          </ns0:p>
        </ns0:tc>
      </ns0:tr>
      <ns0:tr>
        <ns0:tblPrEx>
          <ns0:shd ns0:val="clear" ns0:color="auto" ns0:fill="ced7e7"/>
        </ns0:tblPrEx>
        <ns0:trPr>
          <ns0:trHeight ns0:val="198" ns0:hRule="atLeast"/>
        </ns0:trPr>
        <ns0:tc>
          <ns0:tcPr>
            <ns0:tcW ns0:type="dxa" ns0:w="88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438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before="2" ns0:line="186" ns0:lineRule="exact"/>
              <ns0:ind ns0:left="107" ns0:firstLine="0"/>
            </ns0:pPr>
            <ns0:r>
              <ns0:rPr>
                <ns0:rStyle ns0:val="None"/>
                <ns0:b ns0:val="1"/>
                <ns0:bCs ns0:val="1"/>
                <ns0:sz ns0:val="18"/>
                <ns0:szCs ns0:val="18"/>
                <ns0:shd ns0:val="nil" ns0:color="auto" ns0:fill="auto"/>
                <ns0:rtl ns0:val="0"/>
                <ns0:lang ns0:val="en-US"/>
              </ns0:rPr>
              <ns0:t>Total</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Chakan</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Unit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No.</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10"/>
                <ns0:sz ns0:val="18"/>
                <ns0:szCs ns0:val="18"/>
                <ns0:shd ns0:val="nil" ns0:color="auto" ns0:fill="auto"/>
                <ns0:rtl ns0:val="0"/>
                <ns0:lang ns0:val="en-US"/>
              </ns0:rPr>
              <ns0:t>3</ns0:t>
            </ns0:r>
          </ns0:p>
        </ns0:tc>
        <ns0:tc>
          <ns0:tcPr>
            <ns0:tcW ns0:type="dxa" ns0:w="174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7"/>
            </ns0:tcMar>
            <ns0:vAlign ns0:val="top"/>
          </ns0:tcPr>
          <ns0:p>
            <ns0:pPr>
              <ns0:pStyle ns0:val="Table Paragraph"/>
              <ns0:spacing ns0:before="2" ns0:line="186" ns0:lineRule="exact"/>
              <ns0:ind ns0:right="97"/>
              <ns0:jc ns0:val="right"/>
            </ns0:pPr>
            <ns0:r>
              <ns0:rPr>
                <ns0:rStyle ns0:val="None"/>
                <ns0:b ns0:val="1"/>
                <ns0:bCs ns0:val="1"/>
                <ns0:spacing ns0:val="-2"/>
                <ns0:sz ns0:val="18"/>
                <ns0:szCs ns0:val="18"/>
                <ns0:shd ns0:val="nil" ns0:color="auto" ns0:fill="auto"/>
                <ns0:rtl ns0:val="0"/>
                <ns0:lang ns0:val="en-US"/>
              </ns0:rPr>
              <ns0:t>7,484</ns0:t>
            </ns0:r>
          </ns0:p>
        </ns0:tc>
        <ns0:tc>
          <ns0:tcPr>
            <ns0:tcW ns0:type="dxa" ns0:w="17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7"/>
            </ns0:tcMar>
            <ns0:vAlign ns0:val="top"/>
          </ns0:tcPr>
          <ns0:p>
            <ns0:pPr>
              <ns0:pStyle ns0:val="Table Paragraph"/>
              <ns0:spacing ns0:before="2" ns0:line="186" ns0:lineRule="exact"/>
              <ns0:ind ns0:right="97"/>
              <ns0:jc ns0:val="right"/>
            </ns0:pPr>
            <ns0:r>
              <ns0:rPr>
                <ns0:rStyle ns0:val="None"/>
                <ns0:b ns0:val="1"/>
                <ns0:bCs ns0:val="1"/>
                <ns0:spacing ns0:val="-2"/>
                <ns0:sz ns0:val="18"/>
                <ns0:szCs ns0:val="18"/>
                <ns0:shd ns0:val="nil" ns0:color="auto" ns0:fill="auto"/>
                <ns0:rtl ns0:val="0"/>
                <ns0:lang ns0:val="en-US"/>
              </ns0:rPr>
              <ns0:t>1,535</ns0:t>
            </ns0:r>
          </ns0:p>
        </ns0:tc>
        <ns0:tc>
          <ns0:tcPr>
            <ns0:tcW ns0:type="dxa" ns0:w="16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4"/>
            </ns0:tcMar>
            <ns0:vAlign ns0:val="top"/>
          </ns0:tcPr>
          <ns0:p>
            <ns0:pPr>
              <ns0:pStyle ns0:val="Table Paragraph"/>
              <ns0:spacing ns0:before="2" ns0:line="186" ns0:lineRule="exact"/>
              <ns0:ind ns0:right="94"/>
              <ns0:jc ns0:val="right"/>
            </ns0:pPr>
            <ns0:r>
              <ns0:rPr>
                <ns0:rStyle ns0:val="None"/>
                <ns0:b ns0:val="1"/>
                <ns0:bCs ns0:val="1"/>
                <ns0:spacing ns0:val="-2"/>
                <ns0:sz ns0:val="18"/>
                <ns0:szCs ns0:val="18"/>
                <ns0:shd ns0:val="nil" ns0:color="auto" ns0:fill="auto"/>
                <ns0:rtl ns0:val="0"/>
                <ns0:lang ns0:val="en-US"/>
              </ns0:rPr>
              <ns0:t>82.04%</ns0:t>
            </ns0:r>
          </ns0:p>
        </ns0:tc>
        <ns0:tc>
          <ns0:tcPr>
            <ns0:tcW ns0:type="dxa" ns0:w="16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9"/>
            </ns0:tcMar>
            <ns0:vAlign ns0:val="top"/>
          </ns0:tcPr>
          <ns0:p>
            <ns0:pPr>
              <ns0:pStyle ns0:val="Table Paragraph"/>
              <ns0:spacing ns0:before="2" ns0:line="186" ns0:lineRule="exact"/>
              <ns0:ind ns0:right="99"/>
              <ns0:jc ns0:val="right"/>
            </ns0:pPr>
            <ns0:r>
              <ns0:rPr>
                <ns0:rStyle ns0:val="None"/>
                <ns0:b ns0:val="1"/>
                <ns0:bCs ns0:val="1"/>
                <ns0:spacing ns0:val="-2"/>
                <ns0:sz ns0:val="18"/>
                <ns0:szCs ns0:val="18"/>
                <ns0:shd ns0:val="nil" ns0:color="auto" ns0:fill="auto"/>
                <ns0:rtl ns0:val="0"/>
                <ns0:lang ns0:val="en-US"/>
              </ns0:rPr>
              <ns0:t>82.04%</ns0:t>
            </ns0:r>
          </ns0:p>
        </ns0:tc>
        <ns0:tc>
          <ns0:tcPr>
            <ns0:tcW ns0:type="dxa" ns0:w="16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8"/>
            </ns0:tcMar>
            <ns0:vAlign ns0:val="top"/>
          </ns0:tcPr>
          <ns0:p>
            <ns0:pPr>
              <ns0:pStyle ns0:val="Table Paragraph"/>
              <ns0:spacing ns0:before="2" ns0:line="186" ns0:lineRule="exact"/>
              <ns0:ind ns0:right="98"/>
              <ns0:jc ns0:val="right"/>
            </ns0:pPr>
            <ns0:r>
              <ns0:rPr>
                <ns0:rStyle ns0:val="None"/>
                <ns0:b ns0:val="1"/>
                <ns0:bCs ns0:val="1"/>
                <ns0:spacing ns0:val="-2"/>
                <ns0:sz ns0:val="18"/>
                <ns0:szCs ns0:val="18"/>
                <ns0:shd ns0:val="nil" ns0:color="auto" ns0:fill="auto"/>
                <ns0:rtl ns0:val="0"/>
                <ns0:lang ns0:val="en-US"/>
              </ns0:rPr>
              <ns0:t>7,484</ns0:t>
            </ns0:r>
          </ns0:p>
        </ns0:tc>
        <ns0:tc>
          <ns0:tcPr>
            <ns0:tcW ns0:type="dxa" ns0:w="17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83"/>
            </ns0:tcMar>
            <ns0:vAlign ns0:val="top"/>
          </ns0:tcPr>
          <ns0:p>
            <ns0:pPr>
              <ns0:pStyle ns0:val="Table Paragraph"/>
              <ns0:spacing ns0:before="2" ns0:line="186" ns0:lineRule="exact"/>
              <ns0:ind ns0:right="103"/>
              <ns0:jc ns0:val="right"/>
            </ns0:pPr>
            <ns0:r>
              <ns0:rPr>
                <ns0:rStyle ns0:val="None"/>
                <ns0:b ns0:val="1"/>
                <ns0:bCs ns0:val="1"/>
                <ns0:spacing ns0:val="-2"/>
                <ns0:sz ns0:val="18"/>
                <ns0:szCs ns0:val="18"/>
                <ns0:shd ns0:val="nil" ns0:color="auto" ns0:fill="auto"/>
                <ns0:rtl ns0:val="0"/>
                <ns0:lang ns0:val="en-US"/>
              </ns0:rPr>
              <ns0:t>5,334</ns0:t>
            </ns0:r>
          </ns0:p>
        </ns0:tc>
      </ns0:tr>
      <ns0:tr>
        <ns0:tblPrEx>
          <ns0:shd ns0:val="clear" ns0:color="auto" ns0:fill="ced7e7"/>
        </ns0:tblPrEx>
        <ns0:trPr>
          <ns0:trHeight ns0:val="198" ns0:hRule="atLeast"/>
        </ns0:trPr>
        <ns0:tc>
          <ns0:tcPr>
            <ns0:tcW ns0:type="dxa" ns0:w="88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438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None"/>
                <ns0:b ns0:val="1"/>
                <ns0:bCs ns0:val="1"/>
                <ns0:spacing ns0:val="-2"/>
                <ns0:sz ns0:val="18"/>
                <ns0:szCs ns0:val="18"/>
                <ns0:shd ns0:val="nil" ns0:color="auto" ns0:fill="auto"/>
                <ns0:rtl ns0:val="0"/>
                <ns0:lang ns0:val="en-US"/>
              </ns0:rPr>
              <ns0:t>Total</ns0:t>
            </ns0:r>
          </ns0:p>
        </ns0:tc>
        <ns0:tc>
          <ns0:tcPr>
            <ns0:tcW ns0:type="dxa" ns0:w="174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9"/>
            </ns0:tcMar>
            <ns0:vAlign ns0:val="top"/>
          </ns0:tcPr>
          <ns0:p>
            <ns0:pPr>
              <ns0:pStyle ns0:val="Table Paragraph"/>
              <ns0:spacing ns0:line="186" ns0:lineRule="exact"/>
              <ns0:ind ns0:right="99"/>
              <ns0:jc ns0:val="right"/>
            </ns0:pPr>
            <ns0:r>
              <ns0:rPr>
                <ns0:rStyle ns0:val="None"/>
                <ns0:b ns0:val="1"/>
                <ns0:bCs ns0:val="1"/>
                <ns0:spacing ns0:val="-2"/>
                <ns0:sz ns0:val="18"/>
                <ns0:szCs ns0:val="18"/>
                <ns0:shd ns0:val="nil" ns0:color="auto" ns0:fill="auto"/>
                <ns0:rtl ns0:val="0"/>
                <ns0:lang ns0:val="en-US"/>
              </ns0:rPr>
              <ns0:t>29,045</ns0:t>
            </ns0:r>
          </ns0:p>
        </ns0:tc>
        <ns0:tc>
          <ns0:tcPr>
            <ns0:tcW ns0:type="dxa" ns0:w="17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7"/>
            </ns0:tcMar>
            <ns0:vAlign ns0:val="top"/>
          </ns0:tcPr>
          <ns0:p>
            <ns0:pPr>
              <ns0:pStyle ns0:val="Table Paragraph"/>
              <ns0:spacing ns0:line="186" ns0:lineRule="exact"/>
              <ns0:ind ns0:right="97"/>
              <ns0:jc ns0:val="right"/>
            </ns0:pPr>
            <ns0:r>
              <ns0:rPr>
                <ns0:rStyle ns0:val="None"/>
                <ns0:b ns0:val="1"/>
                <ns0:bCs ns0:val="1"/>
                <ns0:spacing ns0:val="-2"/>
                <ns0:sz ns0:val="18"/>
                <ns0:szCs ns0:val="18"/>
                <ns0:shd ns0:val="nil" ns0:color="auto" ns0:fill="auto"/>
                <ns0:rtl ns0:val="0"/>
                <ns0:lang ns0:val="en-US"/>
              </ns0:rPr>
              <ns0:t>6,234</ns0:t>
            </ns0:r>
          </ns0:p>
        </ns0:tc>
        <ns0:tc>
          <ns0:tcPr>
            <ns0:tcW ns0:type="dxa" ns0:w="16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4"/>
            </ns0:tcMar>
            <ns0:vAlign ns0:val="top"/>
          </ns0:tcPr>
          <ns0:p>
            <ns0:pPr>
              <ns0:pStyle ns0:val="Table Paragraph"/>
              <ns0:spacing ns0:line="186" ns0:lineRule="exact"/>
              <ns0:ind ns0:right="94"/>
              <ns0:jc ns0:val="right"/>
            </ns0:pPr>
            <ns0:r>
              <ns0:rPr>
                <ns0:rStyle ns0:val="None"/>
                <ns0:b ns0:val="1"/>
                <ns0:bCs ns0:val="1"/>
                <ns0:spacing ns0:val="-2"/>
                <ns0:sz ns0:val="18"/>
                <ns0:szCs ns0:val="18"/>
                <ns0:shd ns0:val="nil" ns0:color="auto" ns0:fill="auto"/>
                <ns0:rtl ns0:val="0"/>
                <ns0:lang ns0:val="en-US"/>
              </ns0:rPr>
              <ns0:t>85.85%</ns0:t>
            </ns0:r>
          </ns0:p>
        </ns0:tc>
        <ns0:tc>
          <ns0:tcPr>
            <ns0:tcW ns0:type="dxa" ns0:w="16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9"/>
            </ns0:tcMar>
            <ns0:vAlign ns0:val="top"/>
          </ns0:tcPr>
          <ns0:p>
            <ns0:pPr>
              <ns0:pStyle ns0:val="Table Paragraph"/>
              <ns0:spacing ns0:line="186" ns0:lineRule="exact"/>
              <ns0:ind ns0:right="99"/>
              <ns0:jc ns0:val="right"/>
            </ns0:pPr>
            <ns0:r>
              <ns0:rPr>
                <ns0:rStyle ns0:val="None"/>
                <ns0:b ns0:val="1"/>
                <ns0:bCs ns0:val="1"/>
                <ns0:spacing ns0:val="-2"/>
                <ns0:sz ns0:val="18"/>
                <ns0:szCs ns0:val="18"/>
                <ns0:shd ns0:val="nil" ns0:color="auto" ns0:fill="auto"/>
                <ns0:rtl ns0:val="0"/>
                <ns0:lang ns0:val="en-US"/>
              </ns0:rPr>
              <ns0:t>85.85%</ns0:t>
            </ns0:r>
          </ns0:p>
        </ns0:tc>
        <ns0:tc>
          <ns0:tcPr>
            <ns0:tcW ns0:type="dxa" ns0:w="16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80"/>
            </ns0:tcMar>
            <ns0:vAlign ns0:val="top"/>
          </ns0:tcPr>
          <ns0:p>
            <ns0:pPr>
              <ns0:pStyle ns0:val="Table Paragraph"/>
              <ns0:spacing ns0:line="186" ns0:lineRule="exact"/>
              <ns0:ind ns0:right="100"/>
              <ns0:jc ns0:val="right"/>
            </ns0:pPr>
            <ns0:r>
              <ns0:rPr>
                <ns0:rStyle ns0:val="None"/>
                <ns0:b ns0:val="1"/>
                <ns0:bCs ns0:val="1"/>
                <ns0:spacing ns0:val="-2"/>
                <ns0:sz ns0:val="18"/>
                <ns0:szCs ns0:val="18"/>
                <ns0:shd ns0:val="nil" ns0:color="auto" ns0:fill="auto"/>
                <ns0:rtl ns0:val="0"/>
                <ns0:lang ns0:val="en-US"/>
              </ns0:rPr>
              <ns0:t>29,045</ns0:t>
            </ns0:r>
          </ns0:p>
        </ns0:tc>
        <ns0:tc>
          <ns0:tcPr>
            <ns0:tcW ns0:type="dxa" ns0:w="17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83"/>
            </ns0:tcMar>
            <ns0:vAlign ns0:val="top"/>
          </ns0:tcPr>
          <ns0:p>
            <ns0:pPr>
              <ns0:pStyle ns0:val="Table Paragraph"/>
              <ns0:spacing ns0:line="186" ns0:lineRule="exact"/>
              <ns0:ind ns0:right="103"/>
              <ns0:jc ns0:val="right"/>
            </ns0:pPr>
            <ns0:r>
              <ns0:rPr>
                <ns0:rStyle ns0:val="None"/>
                <ns0:b ns0:val="1"/>
                <ns0:bCs ns0:val="1"/>
                <ns0:spacing ns0:val="-2"/>
                <ns0:sz ns0:val="18"/>
                <ns0:szCs ns0:val="18"/>
                <ns0:shd ns0:val="nil" ns0:color="auto" ns0:fill="auto"/>
                <ns0:rtl ns0:val="0"/>
                <ns0:lang ns0:val="en-US"/>
              </ns0:rPr>
              <ns0:t>23,424</ns0:t>
            </ns0:r>
          </ns0:p>
        </ns0:tc>
      </ns0:tr>
    </ns0:tbl>
    <ns0:p>
      <ns0:pPr>
        <ns0:pStyle ns0:val="Body"/>
        <ns0:ind ns0:left="22" ns0:hanging="22"/>
        <ns0:rPr>
          <ns0:rStyle ns0:val="None"/>
          <ns0:i ns0:val="1"/>
          <ns0:iCs ns0:val="1"/>
          <ns0:sz ns0:val="20"/>
          <ns0:szCs ns0:val="20"/>
        </ns0:rPr>
      </ns0:pPr>
    </ns0:p>
    <ns0:p>
      <ns0:pPr>
        <ns0:pStyle ns0:val="Body Text"/>
        <ns0:spacing ns0:before="9"/>
        <ns0:rPr>
          <ns0:rStyle ns0:val="None"/>
          <ns0:i ns0:val="1"/>
          <ns0:iCs ns0:val="1"/>
          <ns0:sz ns0:val="17"/>
          <ns0:szCs ns0:val="17"/>
        </ns0:rPr>
      </ns0:pPr>
    </ns0:p>
    <ns0:tbl>
      <ns0:tblPr>
        <ns0:tblW ns0:w="15385" ns0:type="dxa"/>
        <ns0:jc ns0:val="left"/>
        <ns0:tblInd ns0:w="130"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912"/>
        <ns0:gridCol ns0:w="4142"/>
        <ns0:gridCol ns0:w="1780"/>
        <ns0:gridCol ns0:w="1708"/>
        <ns0:gridCol ns0:w="1624"/>
        <ns0:gridCol ns0:w="1709"/>
        <ns0:gridCol ns0:w="1708"/>
        <ns0:gridCol ns0:w="1802"/>
      </ns0:tblGrid>
      <ns0:tr>
        <ns0:tblPrEx>
          <ns0:shd ns0:val="clear" ns0:color="auto" ns0:fill="ced7e7"/>
        </ns0:tblPrEx>
        <ns0:trPr>
          <ns0:trHeight ns0:val="198" ns0:hRule="atLeast"/>
        </ns0:trPr>
        <ns0:tc>
          <ns0:tcPr>
            <ns0:tcW ns0:type="dxa" ns0:w="912"/>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0"/>
              <ns0:bottom ns0:type="dxa" ns0:w="80"/>
              <ns0:right ns0:type="dxa" ns0:w="80"/>
            </ns0:tcMar>
            <ns0:vAlign ns0:val="top"/>
          </ns0:tcPr>
          <ns0:p>
            <ns0:pPr>
              <ns0:pStyle ns0:val="Table Paragraph"/>
              <ns0:spacing ns0:before="6"/>
              <ns0:rPr>
                <ns0:rStyle ns0:val="None"/>
                <ns0:i ns0:val="1"/>
                <ns0:iCs ns0:val="1"/>
                <ns0:sz ns0:val="18"/>
                <ns0:szCs ns0:val="18"/>
                <ns0:shd ns0:val="nil" ns0:color="auto" ns0:fill="auto"/>
                <ns0:lang ns0:val="en-US"/>
              </ns0:rPr>
            </ns0:pPr>
          </ns0:p>
          <ns0:p>
            <ns0:pPr>
              <ns0:pStyle ns0:val="Table Paragraph"/>
              <ns0:bidi ns0:val="0"/>
              <ns0:ind ns0:left="187" ns0:right="0" ns0:firstLine="0"/>
              <ns0:jc ns0:val="left"/>
              <ns0:rPr>
                <ns0:rtl ns0:val="0"/>
              </ns0:rPr>
            </ns0:pPr>
            <ns0:r>
              <ns0:rPr>
                <ns0:rStyle ns0:val="None"/>
                <ns0:b ns0:val="1"/>
                <ns0:bCs ns0:val="1"/>
                <ns0:sz ns0:val="18"/>
                <ns0:szCs ns0:val="18"/>
                <ns0:shd ns0:val="nil" ns0:color="auto" ns0:fill="auto"/>
                <ns0:rtl ns0:val="0"/>
                <ns0:lang ns0:val="en-US"/>
              </ns0:rPr>
              <ns0:t>Sr.</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No.</ns0:t>
            </ns0:r>
          </ns0:p>
        </ns0:tc>
        <ns0:tc>
          <ns0:tcPr>
            <ns0:tcW ns0:type="dxa" ns0:w="4142"/>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0"/>
              <ns0:bottom ns0:type="dxa" ns0:w="80"/>
              <ns0:right ns0:type="dxa" ns0:w="80"/>
            </ns0:tcMar>
            <ns0:vAlign ns0:val="top"/>
          </ns0:tcPr>
          <ns0:p>
            <ns0:pPr>
              <ns0:pStyle ns0:val="Table Paragraph"/>
              <ns0:spacing ns0:before="6"/>
              <ns0:rPr>
                <ns0:rStyle ns0:val="None"/>
                <ns0:i ns0:val="1"/>
                <ns0:iCs ns0:val="1"/>
                <ns0:sz ns0:val="18"/>
                <ns0:szCs ns0:val="18"/>
                <ns0:shd ns0:val="nil" ns0:color="auto" ns0:fill="auto"/>
                <ns0:lang ns0:val="en-US"/>
              </ns0:rPr>
            </ns0:pPr>
          </ns0:p>
          <ns0:p>
            <ns0:pPr>
              <ns0:pStyle ns0:val="Table Paragraph"/>
              <ns0:bidi ns0:val="0"/>
              <ns0:ind ns0:left="912" ns0:right="0" ns0:firstLine="0"/>
              <ns0:jc ns0:val="left"/>
              <ns0:rPr>
                <ns0:rtl ns0:val="0"/>
              </ns0:rPr>
            </ns0:pPr>
            <ns0:r>
              <ns0:rPr>
                <ns0:rStyle ns0:val="None"/>
                <ns0:b ns0:val="1"/>
                <ns0:bCs ns0:val="1"/>
                <ns0:sz ns0:val="18"/>
                <ns0:szCs ns0:val="18"/>
                <ns0:shd ns0:val="nil" ns0:color="auto" ns0:fill="auto"/>
                <ns0:rtl ns0:val="0"/>
                <ns0:lang ns0:val="en-US"/>
              </ns0:rPr>
              <ns0:t>Manufacturing</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Unit/</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Product</ns0:t>
            </ns0:r>
          </ns0:p>
        </ns0:tc>
        <ns0:tc>
          <ns0:tcPr>
            <ns0:tcW ns0:type="dxa" ns0:w="5112"/>
            <ns0:gridSpan ns0:val="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92"/>
              <ns0:bottom ns0:type="dxa" ns0:w="80"/>
              <ns0:right ns0:type="dxa" ns0:w="80"/>
            </ns0:tcMar>
            <ns0:vAlign ns0:val="top"/>
          </ns0:tcPr>
          <ns0:p>
            <ns0:pPr>
              <ns0:pStyle ns0:val="Table Paragraph"/>
              <ns0:spacing ns0:line="186" ns0:lineRule="exact"/>
              <ns0:ind ns0:left="12" ns0:firstLine="0"/>
              <ns0:jc ns0:val="center"/>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2024</ns0:t>
            </ns0:r>
          </ns0:p>
        </ns0:tc>
        <ns0:tc>
          <ns0:tcPr>
            <ns0:tcW ns0:type="dxa" ns0:w="5219"/>
            <ns0:gridSpan ns0:val="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98"/>
              <ns0:bottom ns0:type="dxa" ns0:w="80"/>
              <ns0:right ns0:type="dxa" ns0:w="80"/>
            </ns0:tcMar>
            <ns0:vAlign ns0:val="top"/>
          </ns0:tcPr>
          <ns0:p>
            <ns0:pPr>
              <ns0:pStyle ns0:val="Table Paragraph"/>
              <ns0:spacing ns0:line="186" ns0:lineRule="exact"/>
              <ns0:ind ns0:left="18" ns0:firstLine="0"/>
              <ns0:jc ns0:val="center"/>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2023</ns0:t>
            </ns0:r>
          </ns0:p>
        </ns0:tc>
      </ns0:tr>
      <ns0:tr>
        <ns0:tblPrEx>
          <ns0:shd ns0:val="clear" ns0:color="auto" ns0:fill="ced7e7"/>
        </ns0:tblPrEx>
        <ns0:trPr>
          <ns0:trHeight ns0:val="626" ns0:hRule="atLeast"/>
        </ns0:trPr>
        <ns0:tc>
          <ns0:tcPr>
            <ns0:tcW ns0:type="dxa" ns0:w="912"/>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4142"/>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17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27"/>
              <ns0:bottom ns0:type="dxa" ns0:w="80"/>
              <ns0:right ns0:type="dxa" ns0:w="80"/>
            </ns0:tcMar>
            <ns0:vAlign ns0:val="top"/>
          </ns0:tcPr>
          <ns0:p>
            <ns0:pPr>
              <ns0:pStyle ns0:val="Table Paragraph"/>
              <ns0:spacing ns0:line="206" ns0:lineRule="exact"/>
              <ns0:ind ns0:left="747" ns0:hanging="632"/>
            </ns0:pPr>
            <ns0:r>
              <ns0:rPr>
                <ns0:rStyle ns0:val="None"/>
                <ns0:b ns0:val="1"/>
                <ns0:bCs ns0:val="1"/>
                <ns0:sz ns0:val="18"/>
                <ns0:szCs ns0:val="18"/>
                <ns0:shd ns0:val="nil" ns0:color="auto" ns0:fill="auto"/>
                <ns0:rtl ns0:val="0"/>
                <ns0:lang ns0:val="en-US"/>
              </ns0:rPr>
              <ns0:t>Installed</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capacity</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6"/>
                <ns0:sz ns0:val="18"/>
                <ns0:szCs ns0:val="18"/>
                <ns0:shd ns0:val="nil" ns0:color="auto" ns0:fill="auto"/>
                <ns0:rtl ns0:val="0"/>
                <ns0:lang ns0:val="en-US"/>
              </ns0:rPr>
              <ns0:t>203 Patrick Path Apt. 402, East Sarah, VT 73267</ns0:t>
            </ns0:r>
          </ns0:p>
        </ns0:tc>
        <ns0:tc>
          <ns0:tcPr>
            <ns0:tcW ns0:type="dxa" ns0:w="1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93"/>
              <ns0:bottom ns0:type="dxa" ns0:w="80"/>
              <ns0:right ns0:type="dxa" ns0:w="212"/>
            </ns0:tcMar>
            <ns0:vAlign ns0:val="top"/>
          </ns0:tcPr>
          <ns0:p>
            <ns0:pPr>
              <ns0:pStyle ns0:val="Table Paragraph"/>
              <ns0:spacing ns0:line="206" ns0:lineRule="exact"/>
              <ns0:ind ns0:left="613" ns0:right="132" ns0:hanging="461"/>
            </ns0:pPr>
            <ns0:r>
              <ns0:rPr>
                <ns0:rStyle ns0:val="None"/>
                <ns0:b ns0:val="1"/>
                <ns0:bCs ns0:val="1"/>
                <ns0:sz ns0:val="18"/>
                <ns0:szCs ns0:val="18"/>
                <ns0:shd ns0:val="nil" ns0:color="auto" ns0:fill="auto"/>
                <ns0:rtl ns0:val="0"/>
                <ns0:lang ns0:val="en-US"/>
              </ns0:rPr>
              <ns0:t>Actual</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production in 203 Patrick Path Apt. 402, East Sarah, VT 73267</ns0:t>
            </ns0:r>
          </ns0:p>
        </ns0:tc>
        <ns0:tc>
          <ns0:tcPr>
            <ns0:tcW ns0:type="dxa" ns0:w="162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92"/>
              <ns0:bottom ns0:type="dxa" ns0:w="80"/>
              <ns0:right ns0:type="dxa" ns0:w="368"/>
            </ns0:tcMar>
            <ns0:vAlign ns0:val="top"/>
          </ns0:tcPr>
          <ns0:p>
            <ns0:pPr>
              <ns0:pStyle ns0:val="Table Paragraph"/>
              <ns0:spacing ns0:line="206" ns0:lineRule="exact"/>
              <ns0:ind ns0:left="312" ns0:right="288" ns0:firstLine="156"/>
            </ns0:pPr>
            <ns0:r>
              <ns0:rPr>
                <ns0:rStyle ns0:val="None"/>
                <ns0:b ns0:val="1"/>
                <ns0:bCs ns0:val="1"/>
                <ns0:spacing ns0:val="-2"/>
                <ns0:sz ns0:val="18"/>
                <ns0:szCs ns0:val="18"/>
                <ns0:shd ns0:val="nil" ns0:color="auto" ns0:fill="auto"/>
                <ns0:rtl ns0:val="0"/>
                <ns0:lang ns0:val="en-US"/>
              </ns0:rPr>
              <ns0:t xml:space="preserve">Capacity </ns0:t>
            </ns0:r>
            <ns0:r>
              <ns0:rPr>
                <ns0:rStyle ns0:val="None"/>
                <ns0:b ns0:val="1"/>
                <ns0:bCs ns0:val="1"/>
                <ns0:sz ns0:val="18"/>
                <ns0:szCs ns0:val="18"/>
                <ns0:shd ns0:val="nil" ns0:color="auto" ns0:fill="auto"/>
                <ns0:rtl ns0:val="0"/>
                <ns0:lang ns0:val="en-US"/>
              </ns0:rPr>
              <ns0:t>utilization</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s0:t>
            </ns0:r>
          </ns0:p>
        </ns0:tc>
        <ns0:tc>
          <ns0:tcPr>
            <ns0:tcW ns0:type="dxa" ns0:w="17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95"/>
              <ns0:bottom ns0:type="dxa" ns0:w="80"/>
              <ns0:right ns0:type="dxa" ns0:w="238"/>
            </ns0:tcMar>
            <ns0:vAlign ns0:val="top"/>
          </ns0:tcPr>
          <ns0:p>
            <ns0:pPr>
              <ns0:pStyle ns0:val="Table Paragraph"/>
              <ns0:spacing ns0:line="206" ns0:lineRule="exact"/>
              <ns0:ind ns0:left="615" ns0:right="158" ns0:hanging="437"/>
            </ns0:pPr>
            <ns0:r>
              <ns0:rPr>
                <ns0:rStyle ns0:val="None"/>
                <ns0:b ns0:val="1"/>
                <ns0:bCs ns0:val="1"/>
                <ns0:sz ns0:val="18"/>
                <ns0:szCs ns0:val="18"/>
                <ns0:shd ns0:val="nil" ns0:color="auto" ns0:fill="auto"/>
                <ns0:rtl ns0:val="0"/>
                <ns0:lang ns0:val="en-US"/>
              </ns0:rPr>
              <ns0:t>Installed</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capacity in 203 Patrick Path Apt. 402, East Sarah, VT 73267</ns0:t>
            </ns0:r>
          </ns0:p>
        </ns0:tc>
        <ns0:tc>
          <ns0:tcPr>
            <ns0:tcW ns0:type="dxa" ns0:w="1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96"/>
              <ns0:bottom ns0:type="dxa" ns0:w="80"/>
              <ns0:right ns0:type="dxa" ns0:w="209"/>
            </ns0:tcMar>
            <ns0:vAlign ns0:val="top"/>
          </ns0:tcPr>
          <ns0:p>
            <ns0:pPr>
              <ns0:pStyle ns0:val="Table Paragraph"/>
              <ns0:spacing ns0:line="206" ns0:lineRule="exact"/>
              <ns0:ind ns0:left="616" ns0:right="129" ns0:hanging="461"/>
            </ns0:pPr>
            <ns0:r>
              <ns0:rPr>
                <ns0:rStyle ns0:val="None"/>
                <ns0:b ns0:val="1"/>
                <ns0:bCs ns0:val="1"/>
                <ns0:sz ns0:val="18"/>
                <ns0:szCs ns0:val="18"/>
                <ns0:shd ns0:val="nil" ns0:color="auto" ns0:fill="auto"/>
                <ns0:rtl ns0:val="0"/>
                <ns0:lang ns0:val="en-US"/>
              </ns0:rPr>
              <ns0:t>Actual</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production in 203 Patrick Path Apt. 402, East Sarah, VT 73267</ns0:t>
            </ns0:r>
          </ns0:p>
        </ns0:tc>
        <ns0:tc>
          <ns0:tcPr>
            <ns0:tcW ns0:type="dxa" ns0:w="18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96"/>
              <ns0:bottom ns0:type="dxa" ns0:w="80"/>
              <ns0:right ns0:type="dxa" ns0:w="85"/>
            </ns0:tcMar>
            <ns0:vAlign ns0:val="top"/>
          </ns0:tcPr>
          <ns0:p>
            <ns0:pPr>
              <ns0:pStyle ns0:val="Table Paragraph"/>
              <ns0:spacing ns0:before="2" ns0:line="207" ns0:lineRule="exact"/>
              <ns0:ind ns0:left="16" ns0:right="5" ns0:firstLine="0"/>
              <ns0:jc ns0:val="center"/>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Capacity</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utilization</ns0:t>
            </ns0:r>
          </ns0:p>
          <ns0:p>
            <ns0:pPr>
              <ns0:pStyle ns0:val="Table Paragraph"/>
              <ns0:bidi ns0:val="0"/>
              <ns0:spacing ns0:line="186" ns0:lineRule="exact"/>
              <ns0:ind ns0:left="16" ns0:right="0" ns0:firstLine="0"/>
              <ns0:jc ns0:val="center"/>
              <ns0:rPr>
                <ns0:rtl ns0:val="0"/>
              </ns0:rPr>
            </ns0:pPr>
            <ns0:r>
              <ns0:rPr>
                <ns0:rStyle ns0:val="None"/>
                <ns0:b ns0:val="1"/>
                <ns0:bCs ns0:val="1"/>
                <ns0:spacing ns0:val="-10"/>
                <ns0:sz ns0:val="18"/>
                <ns0:szCs ns0:val="18"/>
                <ns0:shd ns0:val="nil" ns0:color="auto" ns0:fill="auto"/>
                <ns0:rtl ns0:val="0"/>
                <ns0:lang ns0:val="en-US"/>
              </ns0:rPr>
              <ns0:t>%</ns0:t>
            </ns0:r>
          </ns0:p>
        </ns0:tc>
      </ns0:tr>
      <ns0:tr>
        <ns0:tblPrEx>
          <ns0:shd ns0:val="clear" ns0:color="auto" ns0:fill="ced7e7"/>
        </ns0:tblPrEx>
        <ns0:trPr>
          <ns0:trHeight ns0:val="199" ns0:hRule="atLeast"/>
        </ns0:trPr>
        <ns0:tc>
          <ns0:tcPr>
            <ns0:tcW ns0:type="dxa" ns0:w="9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93"/>
              <ns0:bottom ns0:type="dxa" ns0:w="80"/>
              <ns0:right ns0:type="dxa" ns0:w="85"/>
            </ns0:tcMar>
            <ns0:vAlign ns0:val="top"/>
          </ns0:tcPr>
          <ns0:p>
            <ns0:pPr>
              <ns0:pStyle ns0:val="Table Paragraph"/>
              <ns0:spacing ns0:line="188" ns0:lineRule="exact"/>
              <ns0:ind ns0:left="13" ns0:right="5" ns0:firstLine="0"/>
              <ns0:jc ns0:val="center"/>
            </ns0:pPr>
            <ns0:r>
              <ns0:rPr>
                <ns0:rStyle ns0:val="None"/>
                <ns0:b ns0:val="1"/>
                <ns0:bCs ns0:val="1"/>
                <ns0:spacing ns0:val="-10"/>
                <ns0:sz ns0:val="18"/>
                <ns0:szCs ns0:val="18"/>
                <ns0:shd ns0:val="nil" ns0:color="auto" ns0:fill="auto"/>
                <ns0:rtl ns0:val="0"/>
                <ns0:lang ns0:val="en-US"/>
              </ns0:rPr>
              <ns0:t>1</ns0:t>
            </ns0:r>
          </ns0:p>
        </ns0:tc>
        <ns0:tc>
          <ns0:tcPr>
            <ns0:tcW ns0:type="dxa" ns0:w="41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8" ns0:lineRule="exact"/>
              <ns0:ind ns0:left="108" ns0:firstLine="0"/>
            </ns0:pPr>
            <ns0:r>
              <ns0:rPr>
                <ns0:rStyle ns0:val="None"/>
                <ns0:b ns0:val="1"/>
                <ns0:bCs ns0:val="1"/>
                <ns0:sz ns0:val="18"/>
                <ns0:szCs ns0:val="18"/>
                <ns0:shd ns0:val="nil" ns0:color="auto" ns0:fill="auto"/>
                <ns0:rtl ns0:val="0"/>
                <ns0:lang ns0:val="en-US"/>
              </ns0:rPr>
              <ns0:t>Taloja</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Unit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No</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1 </ns0:t>
            </ns0:r>
            <ns0:r>
              <ns0:rPr>
                <ns0:rStyle ns0:val="None"/>
                <ns0:b ns0:val="1"/>
                <ns0:bCs ns0:val="1"/>
                <ns0:spacing ns0:val="-2"/>
                <ns0:sz ns0:val="18"/>
                <ns0:szCs ns0:val="18"/>
                <ns0:shd ns0:val="nil" ns0:color="auto" ns0:fill="auto"/>
                <ns0:rtl ns0:val="0"/>
                <ns0:lang ns0:val="en-US"/>
              </ns0:rPr>
              <ns0:t>(Taloja)</ns0:t>
            </ns0:r>
          </ns0:p>
        </ns0:tc>
        <ns0:tc>
          <ns0:tcPr>
            <ns0:tcW ns0:type="dxa" ns0:w="17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62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7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8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r>
      <ns0:tr>
        <ns0:tblPrEx>
          <ns0:shd ns0:val="clear" ns0:color="auto" ns0:fill="ced7e7"/>
        </ns0:tblPrEx>
        <ns0:trPr>
          <ns0:trHeight ns0:val="198" ns0:hRule="atLeast"/>
        </ns0:trPr>
        <ns0:tc>
          <ns0:tcPr>
            <ns0:tcW ns0:type="dxa" ns0:w="9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93"/>
              <ns0:bottom ns0:type="dxa" ns0:w="80"/>
              <ns0:right ns0:type="dxa" ns0:w="85"/>
            </ns0:tcMar>
            <ns0:vAlign ns0:val="top"/>
          </ns0:tcPr>
          <ns0:p>
            <ns0:pPr>
              <ns0:pStyle ns0:val="Table Paragraph"/>
              <ns0:spacing ns0:line="186" ns0:lineRule="exact"/>
              <ns0:ind ns0:left="13" ns0:right="5" ns0:firstLine="0"/>
              <ns0:jc ns0:val="center"/>
            </ns0:pPr>
            <ns0:r>
              <ns0:rPr>
                <ns0:rStyle ns0:val="None"/>
                <ns0:spacing ns0:val="-5"/>
                <ns0:sz ns0:val="18"/>
                <ns0:szCs ns0:val="18"/>
                <ns0:shd ns0:val="nil" ns0:color="auto" ns0:fill="auto"/>
                <ns0:rtl ns0:val="0"/>
                <ns0:lang ns0:val="en-US"/>
              </ns0:rPr>
              <ns0:t>a)</ns0:t>
            </ns0:r>
          </ns0:p>
        </ns0:tc>
        <ns0:tc>
          <ns0:tcPr>
            <ns0:tcW ns0:type="dxa" ns0:w="41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Hyperlink.6"/>
                <ns0:sz ns0:val="18"/>
                <ns0:szCs ns0:val="18"/>
                <ns0:shd ns0:val="nil" ns0:color="auto" ns0:fill="auto"/>
                <ns0:rtl ns0:val="0"/>
                <ns0:lang ns0:val="en-US"/>
              </ns0:rPr>
              <ns0:t>Specialised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Magnet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Winding</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Wire</ns0:t>
            </ns0:r>
          </ns0:p>
        </ns0:tc>
        <ns0:tc>
          <ns0:tcPr>
            <ns0:tcW ns0:type="dxa" ns0:w="17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3"/>
            </ns0:tcMar>
            <ns0:vAlign ns0:val="top"/>
          </ns0:tcPr>
          <ns0:p>
            <ns0:pPr>
              <ns0:pStyle ns0:val="Table Paragraph"/>
              <ns0:spacing ns0:line="186" ns0:lineRule="exact"/>
              <ns0:ind ns0:right="93"/>
              <ns0:jc ns0:val="right"/>
            </ns0:pPr>
            <ns0:r>
              <ns0:rPr>
                <ns0:rStyle ns0:val="Hyperlink.7"/>
                <ns0:spacing ns0:val="-2"/>
                <ns0:sz ns0:val="18"/>
                <ns0:szCs ns0:val="18"/>
                <ns0:shd ns0:val="nil" ns0:color="auto" ns0:fill="auto"/>
                <ns0:rtl ns0:val="0"/>
                <ns0:lang ns0:val="en-US"/>
              </ns0:rPr>
              <ns0:t>4,241</ns0:t>
            </ns0:r>
          </ns0:p>
        </ns0:tc>
        <ns0:tc>
          <ns0:tcPr>
            <ns0:tcW ns0:type="dxa" ns0:w="1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4"/>
            </ns0:tcMar>
            <ns0:vAlign ns0:val="top"/>
          </ns0:tcPr>
          <ns0:p>
            <ns0:pPr>
              <ns0:pStyle ns0:val="Table Paragraph"/>
              <ns0:spacing ns0:line="186" ns0:lineRule="exact"/>
              <ns0:ind ns0:right="94"/>
              <ns0:jc ns0:val="right"/>
            </ns0:pPr>
            <ns0:r>
              <ns0:rPr>
                <ns0:rStyle ns0:val="Hyperlink.7"/>
                <ns0:spacing ns0:val="-2"/>
                <ns0:sz ns0:val="18"/>
                <ns0:szCs ns0:val="18"/>
                <ns0:shd ns0:val="nil" ns0:color="auto" ns0:fill="auto"/>
                <ns0:rtl ns0:val="0"/>
                <ns0:lang ns0:val="en-US"/>
              </ns0:rPr>
              <ns0:t>3,487</ns0:t>
            </ns0:r>
          </ns0:p>
        </ns0:tc>
        <ns0:tc>
          <ns0:tcPr>
            <ns0:tcW ns0:type="dxa" ns0:w="162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1"/>
            </ns0:tcMar>
            <ns0:vAlign ns0:val="top"/>
          </ns0:tcPr>
          <ns0:p>
            <ns0:pPr>
              <ns0:pStyle ns0:val="Table Paragraph"/>
              <ns0:spacing ns0:line="186" ns0:lineRule="exact"/>
              <ns0:ind ns0:right="91"/>
              <ns0:jc ns0:val="right"/>
            </ns0:pPr>
            <ns0:r>
              <ns0:rPr>
                <ns0:rStyle ns0:val="Hyperlink.7"/>
                <ns0:spacing ns0:val="-2"/>
                <ns0:sz ns0:val="18"/>
                <ns0:szCs ns0:val="18"/>
                <ns0:shd ns0:val="nil" ns0:color="auto" ns0:fill="auto"/>
                <ns0:rtl ns0:val="0"/>
                <ns0:lang ns0:val="en-US"/>
              </ns0:rPr>
              <ns0:t>82.22%</ns0:t>
            </ns0:r>
          </ns0:p>
        </ns0:tc>
        <ns0:tc>
          <ns0:tcPr>
            <ns0:tcW ns0:type="dxa" ns0:w="17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3"/>
            </ns0:tcMar>
            <ns0:vAlign ns0:val="top"/>
          </ns0:tcPr>
          <ns0:p>
            <ns0:pPr>
              <ns0:pStyle ns0:val="Table Paragraph"/>
              <ns0:spacing ns0:line="186" ns0:lineRule="exact"/>
              <ns0:ind ns0:right="93"/>
              <ns0:jc ns0:val="right"/>
            </ns0:pPr>
            <ns0:r>
              <ns0:rPr>
                <ns0:rStyle ns0:val="Hyperlink.7"/>
                <ns0:spacing ns0:val="-2"/>
                <ns0:sz ns0:val="18"/>
                <ns0:szCs ns0:val="18"/>
                <ns0:shd ns0:val="nil" ns0:color="auto" ns0:fill="auto"/>
                <ns0:rtl ns0:val="0"/>
                <ns0:lang ns0:val="en-US"/>
              </ns0:rPr>
              <ns0:t>4,241</ns0:t>
            </ns0:r>
          </ns0:p>
        </ns0:tc>
        <ns0:tc>
          <ns0:tcPr>
            <ns0:tcW ns0:type="dxa" ns0:w="1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2"/>
            </ns0:tcMar>
            <ns0:vAlign ns0:val="top"/>
          </ns0:tcPr>
          <ns0:p>
            <ns0:pPr>
              <ns0:pStyle ns0:val="Table Paragraph"/>
              <ns0:spacing ns0:line="186" ns0:lineRule="exact"/>
              <ns0:ind ns0:right="92"/>
              <ns0:jc ns0:val="right"/>
            </ns0:pPr>
            <ns0:r>
              <ns0:rPr>
                <ns0:rStyle ns0:val="Hyperlink.7"/>
                <ns0:spacing ns0:val="-2"/>
                <ns0:sz ns0:val="18"/>
                <ns0:szCs ns0:val="18"/>
                <ns0:shd ns0:val="nil" ns0:color="auto" ns0:fill="auto"/>
                <ns0:rtl ns0:val="0"/>
                <ns0:lang ns0:val="en-US"/>
              </ns0:rPr>
              <ns0:t>3,647</ns0:t>
            </ns0:r>
          </ns0:p>
        </ns0:tc>
        <ns0:tc>
          <ns0:tcPr>
            <ns0:tcW ns0:type="dxa" ns0:w="18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1"/>
            </ns0:tcMar>
            <ns0:vAlign ns0:val="top"/>
          </ns0:tcPr>
          <ns0:p>
            <ns0:pPr>
              <ns0:pStyle ns0:val="Table Paragraph"/>
              <ns0:spacing ns0:line="186" ns0:lineRule="exact"/>
              <ns0:ind ns0:right="91"/>
              <ns0:jc ns0:val="right"/>
            </ns0:pPr>
            <ns0:r>
              <ns0:rPr>
                <ns0:rStyle ns0:val="Hyperlink.7"/>
                <ns0:spacing ns0:val="-2"/>
                <ns0:sz ns0:val="18"/>
                <ns0:szCs ns0:val="18"/>
                <ns0:shd ns0:val="nil" ns0:color="auto" ns0:fill="auto"/>
                <ns0:rtl ns0:val="0"/>
                <ns0:lang ns0:val="en-US"/>
              </ns0:rPr>
              <ns0:t>85.99%</ns0:t>
            </ns0:r>
          </ns0:p>
        </ns0:tc>
      </ns0:tr>
      <ns0:tr>
        <ns0:tblPrEx>
          <ns0:shd ns0:val="clear" ns0:color="auto" ns0:fill="ced7e7"/>
        </ns0:tblPrEx>
        <ns0:trPr>
          <ns0:trHeight ns0:val="198" ns0:hRule="atLeast"/>
        </ns0:trPr>
        <ns0:tc>
          <ns0:tcPr>
            <ns0:tcW ns0:type="dxa" ns0:w="9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41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b ns0:val="1"/>
                <ns0:bCs ns0:val="1"/>
                <ns0:sz ns0:val="18"/>
                <ns0:szCs ns0:val="18"/>
                <ns0:shd ns0:val="nil" ns0:color="auto" ns0:fill="auto"/>
                <ns0:rtl ns0:val="0"/>
                <ns0:lang ns0:val="en-US"/>
              </ns0:rPr>
              <ns0:t>Total</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Taloja Unit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No</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10"/>
                <ns0:sz ns0:val="18"/>
                <ns0:szCs ns0:val="18"/>
                <ns0:shd ns0:val="nil" ns0:color="auto" ns0:fill="auto"/>
                <ns0:rtl ns0:val="0"/>
                <ns0:lang ns0:val="en-US"/>
              </ns0:rPr>
              <ns0:t>1</ns0:t>
            </ns0:r>
          </ns0:p>
        </ns0:tc>
        <ns0:tc>
          <ns0:tcPr>
            <ns0:tcW ns0:type="dxa" ns0:w="17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3"/>
            </ns0:tcMar>
            <ns0:vAlign ns0:val="top"/>
          </ns0:tcPr>
          <ns0:p>
            <ns0:pPr>
              <ns0:pStyle ns0:val="Table Paragraph"/>
              <ns0:spacing ns0:line="186" ns0:lineRule="exact"/>
              <ns0:ind ns0:right="93"/>
              <ns0:jc ns0:val="right"/>
            </ns0:pPr>
            <ns0:r>
              <ns0:rPr>
                <ns0:rStyle ns0:val="None"/>
                <ns0:b ns0:val="1"/>
                <ns0:bCs ns0:val="1"/>
                <ns0:spacing ns0:val="-2"/>
                <ns0:sz ns0:val="18"/>
                <ns0:szCs ns0:val="18"/>
                <ns0:shd ns0:val="nil" ns0:color="auto" ns0:fill="auto"/>
                <ns0:rtl ns0:val="0"/>
                <ns0:lang ns0:val="en-US"/>
              </ns0:rPr>
              <ns0:t>4,241</ns0:t>
            </ns0:r>
          </ns0:p>
        </ns0:tc>
        <ns0:tc>
          <ns0:tcPr>
            <ns0:tcW ns0:type="dxa" ns0:w="1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4"/>
            </ns0:tcMar>
            <ns0:vAlign ns0:val="top"/>
          </ns0:tcPr>
          <ns0:p>
            <ns0:pPr>
              <ns0:pStyle ns0:val="Table Paragraph"/>
              <ns0:spacing ns0:line="186" ns0:lineRule="exact"/>
              <ns0:ind ns0:right="94"/>
              <ns0:jc ns0:val="right"/>
            </ns0:pPr>
            <ns0:r>
              <ns0:rPr>
                <ns0:rStyle ns0:val="None"/>
                <ns0:b ns0:val="1"/>
                <ns0:bCs ns0:val="1"/>
                <ns0:spacing ns0:val="-2"/>
                <ns0:sz ns0:val="18"/>
                <ns0:szCs ns0:val="18"/>
                <ns0:shd ns0:val="nil" ns0:color="auto" ns0:fill="auto"/>
                <ns0:rtl ns0:val="0"/>
                <ns0:lang ns0:val="en-US"/>
              </ns0:rPr>
              <ns0:t>3,487</ns0:t>
            </ns0:r>
          </ns0:p>
        </ns0:tc>
        <ns0:tc>
          <ns0:tcPr>
            <ns0:tcW ns0:type="dxa" ns0:w="162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0"/>
            </ns0:tcMar>
            <ns0:vAlign ns0:val="top"/>
          </ns0:tcPr>
          <ns0:p>
            <ns0:pPr>
              <ns0:pStyle ns0:val="Table Paragraph"/>
              <ns0:spacing ns0:line="186" ns0:lineRule="exact"/>
              <ns0:ind ns0:right="90"/>
              <ns0:jc ns0:val="right"/>
            </ns0:pPr>
            <ns0:r>
              <ns0:rPr>
                <ns0:rStyle ns0:val="None"/>
                <ns0:b ns0:val="1"/>
                <ns0:bCs ns0:val="1"/>
                <ns0:spacing ns0:val="-2"/>
                <ns0:sz ns0:val="18"/>
                <ns0:szCs ns0:val="18"/>
                <ns0:shd ns0:val="nil" ns0:color="auto" ns0:fill="auto"/>
                <ns0:rtl ns0:val="0"/>
                <ns0:lang ns0:val="en-US"/>
              </ns0:rPr>
              <ns0:t>82.22%</ns0:t>
            </ns0:r>
          </ns0:p>
        </ns0:tc>
        <ns0:tc>
          <ns0:tcPr>
            <ns0:tcW ns0:type="dxa" ns0:w="17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3"/>
            </ns0:tcMar>
            <ns0:vAlign ns0:val="top"/>
          </ns0:tcPr>
          <ns0:p>
            <ns0:pPr>
              <ns0:pStyle ns0:val="Table Paragraph"/>
              <ns0:spacing ns0:line="186" ns0:lineRule="exact"/>
              <ns0:ind ns0:right="93"/>
              <ns0:jc ns0:val="right"/>
            </ns0:pPr>
            <ns0:r>
              <ns0:rPr>
                <ns0:rStyle ns0:val="None"/>
                <ns0:b ns0:val="1"/>
                <ns0:bCs ns0:val="1"/>
                <ns0:spacing ns0:val="-2"/>
                <ns0:sz ns0:val="18"/>
                <ns0:szCs ns0:val="18"/>
                <ns0:shd ns0:val="nil" ns0:color="auto" ns0:fill="auto"/>
                <ns0:rtl ns0:val="0"/>
                <ns0:lang ns0:val="en-US"/>
              </ns0:rPr>
              <ns0:t>4,241</ns0:t>
            </ns0:r>
          </ns0:p>
        </ns0:tc>
        <ns0:tc>
          <ns0:tcPr>
            <ns0:tcW ns0:type="dxa" ns0:w="1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2"/>
            </ns0:tcMar>
            <ns0:vAlign ns0:val="top"/>
          </ns0:tcPr>
          <ns0:p>
            <ns0:pPr>
              <ns0:pStyle ns0:val="Table Paragraph"/>
              <ns0:spacing ns0:line="186" ns0:lineRule="exact"/>
              <ns0:ind ns0:right="92"/>
              <ns0:jc ns0:val="right"/>
            </ns0:pPr>
            <ns0:r>
              <ns0:rPr>
                <ns0:rStyle ns0:val="None"/>
                <ns0:b ns0:val="1"/>
                <ns0:bCs ns0:val="1"/>
                <ns0:spacing ns0:val="-2"/>
                <ns0:sz ns0:val="18"/>
                <ns0:szCs ns0:val="18"/>
                <ns0:shd ns0:val="nil" ns0:color="auto" ns0:fill="auto"/>
                <ns0:rtl ns0:val="0"/>
                <ns0:lang ns0:val="en-US"/>
              </ns0:rPr>
              <ns0:t>3,647</ns0:t>
            </ns0:r>
          </ns0:p>
        </ns0:tc>
        <ns0:tc>
          <ns0:tcPr>
            <ns0:tcW ns0:type="dxa" ns0:w="18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0"/>
            </ns0:tcMar>
            <ns0:vAlign ns0:val="top"/>
          </ns0:tcPr>
          <ns0:p>
            <ns0:pPr>
              <ns0:pStyle ns0:val="Table Paragraph"/>
              <ns0:spacing ns0:line="186" ns0:lineRule="exact"/>
              <ns0:ind ns0:right="90"/>
              <ns0:jc ns0:val="right"/>
            </ns0:pPr>
            <ns0:r>
              <ns0:rPr>
                <ns0:rStyle ns0:val="None"/>
                <ns0:b ns0:val="1"/>
                <ns0:bCs ns0:val="1"/>
                <ns0:spacing ns0:val="-2"/>
                <ns0:sz ns0:val="18"/>
                <ns0:szCs ns0:val="18"/>
                <ns0:shd ns0:val="nil" ns0:color="auto" ns0:fill="auto"/>
                <ns0:rtl ns0:val="0"/>
                <ns0:lang ns0:val="en-US"/>
              </ns0:rPr>
              <ns0:t>85.99%</ns0:t>
            </ns0:r>
          </ns0:p>
        </ns0:tc>
      </ns0:tr>
      <ns0:tr>
        <ns0:tblPrEx>
          <ns0:shd ns0:val="clear" ns0:color="auto" ns0:fill="ced7e7"/>
        </ns0:tblPrEx>
        <ns0:trPr>
          <ns0:trHeight ns0:val="200" ns0:hRule="atLeast"/>
        </ns0:trPr>
        <ns0:tc>
          <ns0:tcPr>
            <ns0:tcW ns0:type="dxa" ns0:w="9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93"/>
              <ns0:bottom ns0:type="dxa" ns0:w="80"/>
              <ns0:right ns0:type="dxa" ns0:w="85"/>
            </ns0:tcMar>
            <ns0:vAlign ns0:val="top"/>
          </ns0:tcPr>
          <ns0:p>
            <ns0:pPr>
              <ns0:pStyle ns0:val="Table Paragraph"/>
              <ns0:spacing ns0:line="189" ns0:lineRule="exact"/>
              <ns0:ind ns0:left="13" ns0:right="5" ns0:firstLine="0"/>
              <ns0:jc ns0:val="center"/>
            </ns0:pPr>
            <ns0:r>
              <ns0:rPr>
                <ns0:rStyle ns0:val="None"/>
                <ns0:b ns0:val="1"/>
                <ns0:bCs ns0:val="1"/>
                <ns0:spacing ns0:val="-10"/>
                <ns0:sz ns0:val="18"/>
                <ns0:szCs ns0:val="18"/>
                <ns0:shd ns0:val="nil" ns0:color="auto" ns0:fill="auto"/>
                <ns0:rtl ns0:val="0"/>
                <ns0:lang ns0:val="en-US"/>
              </ns0:rPr>
              <ns0:t>2</ns0:t>
            </ns0:r>
          </ns0:p>
        </ns0:tc>
        <ns0:tc>
          <ns0:tcPr>
            <ns0:tcW ns0:type="dxa" ns0:w="41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9" ns0:lineRule="exact"/>
              <ns0:ind ns0:left="108" ns0:firstLine="0"/>
            </ns0:pPr>
            <ns0:r>
              <ns0:rPr>
                <ns0:rStyle ns0:val="None"/>
                <ns0:b ns0:val="1"/>
                <ns0:bCs ns0:val="1"/>
                <ns0:sz ns0:val="18"/>
                <ns0:szCs ns0:val="18"/>
                <ns0:shd ns0:val="nil" ns0:color="auto" ns0:fill="auto"/>
                <ns0:rtl ns0:val="0"/>
                <ns0:lang ns0:val="en-US"/>
              </ns0:rPr>
              <ns0:t>Chakan</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Unit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No.</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2</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(Birdewadi)</ns0:t>
            </ns0:r>
          </ns0:p>
        </ns0:tc>
        <ns0:tc>
          <ns0:tcPr>
            <ns0:tcW ns0:type="dxa" ns0:w="17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62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7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8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r>
      <ns0:tr>
        <ns0:tblPrEx>
          <ns0:shd ns0:val="clear" ns0:color="auto" ns0:fill="ced7e7"/>
        </ns0:tblPrEx>
        <ns0:trPr>
          <ns0:trHeight ns0:val="198" ns0:hRule="atLeast"/>
        </ns0:trPr>
        <ns0:tc>
          <ns0:tcPr>
            <ns0:tcW ns0:type="dxa" ns0:w="9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93"/>
              <ns0:bottom ns0:type="dxa" ns0:w="80"/>
              <ns0:right ns0:type="dxa" ns0:w="85"/>
            </ns0:tcMar>
            <ns0:vAlign ns0:val="top"/>
          </ns0:tcPr>
          <ns0:p>
            <ns0:pPr>
              <ns0:pStyle ns0:val="Table Paragraph"/>
              <ns0:spacing ns0:line="186" ns0:lineRule="exact"/>
              <ns0:ind ns0:left="13" ns0:right="5" ns0:firstLine="0"/>
              <ns0:jc ns0:val="center"/>
            </ns0:pPr>
            <ns0:r>
              <ns0:rPr>
                <ns0:rStyle ns0:val="None"/>
                <ns0:spacing ns0:val="-5"/>
                <ns0:sz ns0:val="18"/>
                <ns0:szCs ns0:val="18"/>
                <ns0:shd ns0:val="nil" ns0:color="auto" ns0:fill="auto"/>
                <ns0:rtl ns0:val="0"/>
                <ns0:lang ns0:val="en-US"/>
              </ns0:rPr>
              <ns0:t>a)</ns0:t>
            </ns0:r>
          </ns0:p>
        </ns0:tc>
        <ns0:tc>
          <ns0:tcPr>
            <ns0:tcW ns0:type="dxa" ns0:w="41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Hyperlink.6"/>
                <ns0:sz ns0:val="18"/>
                <ns0:szCs ns0:val="18"/>
                <ns0:shd ns0:val="nil" ns0:color="auto" ns0:fill="auto"/>
                <ns0:rtl ns0:val="0"/>
                <ns0:lang ns0:val="en-US"/>
              </ns0:rPr>
              <ns0:t>Specialised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Magnet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Winding</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Wire</ns0:t>
            </ns0:r>
          </ns0:p>
        </ns0:tc>
        <ns0:tc>
          <ns0:tcPr>
            <ns0:tcW ns0:type="dxa" ns0:w="17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0"/>
            </ns0:tcMar>
            <ns0:vAlign ns0:val="top"/>
          </ns0:tcPr>
          <ns0:p>
            <ns0:pPr>
              <ns0:pStyle ns0:val="Table Paragraph"/>
              <ns0:spacing ns0:line="186" ns0:lineRule="exact"/>
              <ns0:ind ns0:right="90"/>
              <ns0:jc ns0:val="right"/>
            </ns0:pPr>
            <ns0:r>
              <ns0:rPr>
                <ns0:rStyle ns0:val="Hyperlink.7"/>
                <ns0:spacing ns0:val="-2"/>
                <ns0:sz ns0:val="18"/>
                <ns0:szCs ns0:val="18"/>
                <ns0:shd ns0:val="nil" ns0:color="auto" ns0:fill="auto"/>
                <ns0:rtl ns0:val="0"/>
                <ns0:lang ns0:val="en-US"/>
              </ns0:rPr>
              <ns0:t>14,626</ns0:t>
            </ns0:r>
          </ns0:p>
        </ns0:tc>
        <ns0:tc>
          <ns0:tcPr>
            <ns0:tcW ns0:type="dxa" ns0:w="1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4"/>
            </ns0:tcMar>
            <ns0:vAlign ns0:val="top"/>
          </ns0:tcPr>
          <ns0:p>
            <ns0:pPr>
              <ns0:pStyle ns0:val="Table Paragraph"/>
              <ns0:spacing ns0:line="186" ns0:lineRule="exact"/>
              <ns0:ind ns0:right="94"/>
              <ns0:jc ns0:val="right"/>
            </ns0:pPr>
            <ns0:r>
              <ns0:rPr>
                <ns0:rStyle ns0:val="Hyperlink.7"/>
                <ns0:spacing ns0:val="-2"/>
                <ns0:sz ns0:val="18"/>
                <ns0:szCs ns0:val="18"/>
                <ns0:shd ns0:val="nil" ns0:color="auto" ns0:fill="auto"/>
                <ns0:rtl ns0:val="0"/>
                <ns0:lang ns0:val="en-US"/>
              </ns0:rPr>
              <ns0:t>13,472</ns0:t>
            </ns0:r>
          </ns0:p>
        </ns0:tc>
        <ns0:tc>
          <ns0:tcPr>
            <ns0:tcW ns0:type="dxa" ns0:w="162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1"/>
            </ns0:tcMar>
            <ns0:vAlign ns0:val="top"/>
          </ns0:tcPr>
          <ns0:p>
            <ns0:pPr>
              <ns0:pStyle ns0:val="Table Paragraph"/>
              <ns0:spacing ns0:line="186" ns0:lineRule="exact"/>
              <ns0:ind ns0:right="91"/>
              <ns0:jc ns0:val="right"/>
            </ns0:pPr>
            <ns0:r>
              <ns0:rPr>
                <ns0:rStyle ns0:val="Hyperlink.7"/>
                <ns0:spacing ns0:val="-2"/>
                <ns0:sz ns0:val="18"/>
                <ns0:szCs ns0:val="18"/>
                <ns0:shd ns0:val="nil" ns0:color="auto" ns0:fill="auto"/>
                <ns0:rtl ns0:val="0"/>
                <ns0:lang ns0:val="en-US"/>
              </ns0:rPr>
              <ns0:t>92.11%</ns0:t>
            </ns0:r>
          </ns0:p>
        </ns0:tc>
        <ns0:tc>
          <ns0:tcPr>
            <ns0:tcW ns0:type="dxa" ns0:w="17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3"/>
            </ns0:tcMar>
            <ns0:vAlign ns0:val="top"/>
          </ns0:tcPr>
          <ns0:p>
            <ns0:pPr>
              <ns0:pStyle ns0:val="Table Paragraph"/>
              <ns0:spacing ns0:line="186" ns0:lineRule="exact"/>
              <ns0:ind ns0:right="93"/>
              <ns0:jc ns0:val="right"/>
            </ns0:pPr>
            <ns0:r>
              <ns0:rPr>
                <ns0:rStyle ns0:val="Hyperlink.7"/>
                <ns0:spacing ns0:val="-2"/>
                <ns0:sz ns0:val="18"/>
                <ns0:szCs ns0:val="18"/>
                <ns0:shd ns0:val="nil" ns0:color="auto" ns0:fill="auto"/>
                <ns0:rtl ns0:val="0"/>
                <ns0:lang ns0:val="en-US"/>
              </ns0:rPr>
              <ns0:t>14,626</ns0:t>
            </ns0:r>
          </ns0:p>
        </ns0:tc>
        <ns0:tc>
          <ns0:tcPr>
            <ns0:tcW ns0:type="dxa" ns0:w="1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2"/>
            </ns0:tcMar>
            <ns0:vAlign ns0:val="top"/>
          </ns0:tcPr>
          <ns0:p>
            <ns0:pPr>
              <ns0:pStyle ns0:val="Table Paragraph"/>
              <ns0:spacing ns0:line="186" ns0:lineRule="exact"/>
              <ns0:ind ns0:right="92"/>
              <ns0:jc ns0:val="right"/>
            </ns0:pPr>
            <ns0:r>
              <ns0:rPr>
                <ns0:rStyle ns0:val="Hyperlink.7"/>
                <ns0:spacing ns0:val="-2"/>
                <ns0:sz ns0:val="18"/>
                <ns0:szCs ns0:val="18"/>
                <ns0:shd ns0:val="nil" ns0:color="auto" ns0:fill="auto"/>
                <ns0:rtl ns0:val="0"/>
                <ns0:lang ns0:val="en-US"/>
              </ns0:rPr>
              <ns0:t>10,882</ns0:t>
            </ns0:r>
          </ns0:p>
        </ns0:tc>
        <ns0:tc>
          <ns0:tcPr>
            <ns0:tcW ns0:type="dxa" ns0:w="18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1"/>
            </ns0:tcMar>
            <ns0:vAlign ns0:val="top"/>
          </ns0:tcPr>
          <ns0:p>
            <ns0:pPr>
              <ns0:pStyle ns0:val="Table Paragraph"/>
              <ns0:spacing ns0:line="186" ns0:lineRule="exact"/>
              <ns0:ind ns0:right="91"/>
              <ns0:jc ns0:val="right"/>
            </ns0:pPr>
            <ns0:r>
              <ns0:rPr>
                <ns0:rStyle ns0:val="Hyperlink.7"/>
                <ns0:spacing ns0:val="-2"/>
                <ns0:sz ns0:val="18"/>
                <ns0:szCs ns0:val="18"/>
                <ns0:shd ns0:val="nil" ns0:color="auto" ns0:fill="auto"/>
                <ns0:rtl ns0:val="0"/>
                <ns0:lang ns0:val="en-US"/>
              </ns0:rPr>
              <ns0:t>74.40%</ns0:t>
            </ns0:r>
          </ns0:p>
        </ns0:tc>
      </ns0:tr>
      <ns0:tr>
        <ns0:tblPrEx>
          <ns0:shd ns0:val="clear" ns0:color="auto" ns0:fill="ced7e7"/>
        </ns0:tblPrEx>
        <ns0:trPr>
          <ns0:trHeight ns0:val="199" ns0:hRule="atLeast"/>
        </ns0:trPr>
        <ns0:tc>
          <ns0:tcPr>
            <ns0:tcW ns0:type="dxa" ns0:w="9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93"/>
              <ns0:bottom ns0:type="dxa" ns0:w="80"/>
              <ns0:right ns0:type="dxa" ns0:w="80"/>
            </ns0:tcMar>
            <ns0:vAlign ns0:val="top"/>
          </ns0:tcPr>
          <ns0:p>
            <ns0:pPr>
              <ns0:pStyle ns0:val="Table Paragraph"/>
              <ns0:spacing ns0:line="188" ns0:lineRule="exact"/>
              <ns0:ind ns0:left="13" ns0:firstLine="0"/>
              <ns0:jc ns0:val="center"/>
            </ns0:pPr>
            <ns0:r>
              <ns0:rPr>
                <ns0:rStyle ns0:val="None"/>
                <ns0:spacing ns0:val="-5"/>
                <ns0:sz ns0:val="18"/>
                <ns0:szCs ns0:val="18"/>
                <ns0:shd ns0:val="nil" ns0:color="auto" ns0:fill="auto"/>
                <ns0:rtl ns0:val="0"/>
                <ns0:lang ns0:val="en-US"/>
              </ns0:rPr>
              <ns0:t>b)</ns0:t>
            </ns0:r>
          </ns0:p>
        </ns0:tc>
        <ns0:tc>
          <ns0:tcPr>
            <ns0:tcW ns0:type="dxa" ns0:w="41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8" ns0:lineRule="exact"/>
              <ns0:ind ns0:left="108" ns0:firstLine="0"/>
            </ns0:pPr>
            <ns0:r>
              <ns0:rPr>
                <ns0:rStyle ns0:val="Hyperlink.6"/>
                <ns0:sz ns0:val="18"/>
                <ns0:szCs ns0:val="18"/>
                <ns0:shd ns0:val="nil" ns0:color="auto" ns0:fill="auto"/>
                <ns0:rtl ns0:val="0"/>
                <ns0:lang ns0:val="en-US"/>
              </ns0:rPr>
              <ns0:t>Standard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Magnet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Winding</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Wire</ns0:t>
            </ns0:r>
          </ns0:p>
        </ns0:tc>
        <ns0:tc>
          <ns0:tcPr>
            <ns0:tcW ns0:type="dxa" ns0:w="17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3"/>
            </ns0:tcMar>
            <ns0:vAlign ns0:val="top"/>
          </ns0:tcPr>
          <ns0:p>
            <ns0:pPr>
              <ns0:pStyle ns0:val="Table Paragraph"/>
              <ns0:spacing ns0:line="188" ns0:lineRule="exact"/>
              <ns0:ind ns0:right="93"/>
              <ns0:jc ns0:val="right"/>
            </ns0:pPr>
            <ns0:r>
              <ns0:rPr>
                <ns0:rStyle ns0:val="Hyperlink.7"/>
                <ns0:spacing ns0:val="-2"/>
                <ns0:sz ns0:val="18"/>
                <ns0:szCs ns0:val="18"/>
                <ns0:shd ns0:val="nil" ns0:color="auto" ns0:fill="auto"/>
                <ns0:rtl ns0:val="0"/>
                <ns0:lang ns0:val="en-US"/>
              </ns0:rPr>
              <ns0:t>2,694</ns0:t>
            </ns0:r>
          </ns0:p>
        </ns0:tc>
        <ns0:tc>
          <ns0:tcPr>
            <ns0:tcW ns0:type="dxa" ns0:w="1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1"/>
            </ns0:tcMar>
            <ns0:vAlign ns0:val="top"/>
          </ns0:tcPr>
          <ns0:p>
            <ns0:pPr>
              <ns0:pStyle ns0:val="Table Paragraph"/>
              <ns0:spacing ns0:line="188" ns0:lineRule="exact"/>
              <ns0:ind ns0:right="91"/>
              <ns0:jc ns0:val="right"/>
            </ns0:pPr>
            <ns0:r>
              <ns0:rPr>
                <ns0:rStyle ns0:val="None"/>
                <ns0:spacing ns0:val="-5"/>
                <ns0:sz ns0:val="18"/>
                <ns0:szCs ns0:val="18"/>
                <ns0:shd ns0:val="nil" ns0:color="auto" ns0:fill="auto"/>
                <ns0:rtl ns0:val="0"/>
                <ns0:lang ns0:val="en-US"/>
              </ns0:rPr>
              <ns0:t>506</ns0:t>
            </ns0:r>
          </ns0:p>
        </ns0:tc>
        <ns0:tc>
          <ns0:tcPr>
            <ns0:tcW ns0:type="dxa" ns0:w="162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1"/>
            </ns0:tcMar>
            <ns0:vAlign ns0:val="top"/>
          </ns0:tcPr>
          <ns0:p>
            <ns0:pPr>
              <ns0:pStyle ns0:val="Table Paragraph"/>
              <ns0:spacing ns0:line="188" ns0:lineRule="exact"/>
              <ns0:ind ns0:right="91"/>
              <ns0:jc ns0:val="right"/>
            </ns0:pPr>
            <ns0:r>
              <ns0:rPr>
                <ns0:rStyle ns0:val="Hyperlink.7"/>
                <ns0:spacing ns0:val="-2"/>
                <ns0:sz ns0:val="18"/>
                <ns0:szCs ns0:val="18"/>
                <ns0:shd ns0:val="nil" ns0:color="auto" ns0:fill="auto"/>
                <ns0:rtl ns0:val="0"/>
                <ns0:lang ns0:val="en-US"/>
              </ns0:rPr>
              <ns0:t>18.78%</ns0:t>
            </ns0:r>
          </ns0:p>
        </ns0:tc>
        <ns0:tc>
          <ns0:tcPr>
            <ns0:tcW ns0:type="dxa" ns0:w="17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3"/>
            </ns0:tcMar>
            <ns0:vAlign ns0:val="top"/>
          </ns0:tcPr>
          <ns0:p>
            <ns0:pPr>
              <ns0:pStyle ns0:val="Table Paragraph"/>
              <ns0:spacing ns0:line="188" ns0:lineRule="exact"/>
              <ns0:ind ns0:right="93"/>
              <ns0:jc ns0:val="right"/>
            </ns0:pPr>
            <ns0:r>
              <ns0:rPr>
                <ns0:rStyle ns0:val="Hyperlink.7"/>
                <ns0:spacing ns0:val="-2"/>
                <ns0:sz ns0:val="18"/>
                <ns0:szCs ns0:val="18"/>
                <ns0:shd ns0:val="nil" ns0:color="auto" ns0:fill="auto"/>
                <ns0:rtl ns0:val="0"/>
                <ns0:lang ns0:val="en-US"/>
              </ns0:rPr>
              <ns0:t>1,347</ns0:t>
            </ns0:r>
          </ns0:p>
        </ns0:tc>
        <ns0:tc>
          <ns0:tcPr>
            <ns0:tcW ns0:type="dxa" ns0:w="1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0"/>
            </ns0:tcMar>
            <ns0:vAlign ns0:val="top"/>
          </ns0:tcPr>
          <ns0:p>
            <ns0:pPr>
              <ns0:pStyle ns0:val="Table Paragraph"/>
              <ns0:spacing ns0:line="188" ns0:lineRule="exact"/>
              <ns0:ind ns0:right="90"/>
              <ns0:jc ns0:val="right"/>
            </ns0:pPr>
            <ns0:r>
              <ns0:rPr>
                <ns0:rStyle ns0:val="None"/>
                <ns0:spacing ns0:val="-5"/>
                <ns0:sz ns0:val="18"/>
                <ns0:szCs ns0:val="18"/>
                <ns0:shd ns0:val="nil" ns0:color="auto" ns0:fill="auto"/>
                <ns0:rtl ns0:val="0"/>
                <ns0:lang ns0:val="en-US"/>
              </ns0:rPr>
              <ns0:t>53</ns0:t>
            </ns0:r>
          </ns0:p>
        </ns0:tc>
        <ns0:tc>
          <ns0:tcPr>
            <ns0:tcW ns0:type="dxa" ns0:w="18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1"/>
            </ns0:tcMar>
            <ns0:vAlign ns0:val="top"/>
          </ns0:tcPr>
          <ns0:p>
            <ns0:pPr>
              <ns0:pStyle ns0:val="Table Paragraph"/>
              <ns0:spacing ns0:line="188" ns0:lineRule="exact"/>
              <ns0:ind ns0:right="91"/>
              <ns0:jc ns0:val="right"/>
            </ns0:pPr>
            <ns0:r>
              <ns0:rPr>
                <ns0:rStyle ns0:val="Hyperlink.7"/>
                <ns0:spacing ns0:val="-2"/>
                <ns0:sz ns0:val="18"/>
                <ns0:szCs ns0:val="18"/>
                <ns0:shd ns0:val="nil" ns0:color="auto" ns0:fill="auto"/>
                <ns0:rtl ns0:val="0"/>
                <ns0:lang ns0:val="en-US"/>
              </ns0:rPr>
              <ns0:t>3.93%</ns0:t>
            </ns0:r>
          </ns0:p>
        </ns0:tc>
      </ns0:tr>
      <ns0:tr>
        <ns0:tblPrEx>
          <ns0:shd ns0:val="clear" ns0:color="auto" ns0:fill="ced7e7"/>
        </ns0:tblPrEx>
        <ns0:trPr>
          <ns0:trHeight ns0:val="198" ns0:hRule="atLeast"/>
        </ns0:trPr>
        <ns0:tc>
          <ns0:tcPr>
            <ns0:tcW ns0:type="dxa" ns0:w="9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41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b ns0:val="1"/>
                <ns0:bCs ns0:val="1"/>
                <ns0:sz ns0:val="18"/>
                <ns0:szCs ns0:val="18"/>
                <ns0:shd ns0:val="nil" ns0:color="auto" ns0:fill="auto"/>
                <ns0:rtl ns0:val="0"/>
                <ns0:lang ns0:val="en-US"/>
              </ns0:rPr>
              <ns0:t>Total</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Chakan</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Unit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No.</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10"/>
                <ns0:sz ns0:val="18"/>
                <ns0:szCs ns0:val="18"/>
                <ns0:shd ns0:val="nil" ns0:color="auto" ns0:fill="auto"/>
                <ns0:rtl ns0:val="0"/>
                <ns0:lang ns0:val="en-US"/>
              </ns0:rPr>
              <ns0:t>2</ns0:t>
            </ns0:r>
          </ns0:p>
        </ns0:tc>
        <ns0:tc>
          <ns0:tcPr>
            <ns0:tcW ns0:type="dxa" ns0:w="17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3"/>
            </ns0:tcMar>
            <ns0:vAlign ns0:val="top"/>
          </ns0:tcPr>
          <ns0:p>
            <ns0:pPr>
              <ns0:pStyle ns0:val="Table Paragraph"/>
              <ns0:spacing ns0:line="186" ns0:lineRule="exact"/>
              <ns0:ind ns0:right="93"/>
              <ns0:jc ns0:val="right"/>
            </ns0:pPr>
            <ns0:r>
              <ns0:rPr>
                <ns0:rStyle ns0:val="None"/>
                <ns0:b ns0:val="1"/>
                <ns0:bCs ns0:val="1"/>
                <ns0:spacing ns0:val="-2"/>
                <ns0:sz ns0:val="18"/>
                <ns0:szCs ns0:val="18"/>
                <ns0:shd ns0:val="nil" ns0:color="auto" ns0:fill="auto"/>
                <ns0:rtl ns0:val="0"/>
                <ns0:lang ns0:val="en-US"/>
              </ns0:rPr>
              <ns0:t>17,320</ns0:t>
            </ns0:r>
          </ns0:p>
        </ns0:tc>
        <ns0:tc>
          <ns0:tcPr>
            <ns0:tcW ns0:type="dxa" ns0:w="1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4"/>
            </ns0:tcMar>
            <ns0:vAlign ns0:val="top"/>
          </ns0:tcPr>
          <ns0:p>
            <ns0:pPr>
              <ns0:pStyle ns0:val="Table Paragraph"/>
              <ns0:spacing ns0:line="186" ns0:lineRule="exact"/>
              <ns0:ind ns0:right="94"/>
              <ns0:jc ns0:val="right"/>
            </ns0:pPr>
            <ns0:r>
              <ns0:rPr>
                <ns0:rStyle ns0:val="None"/>
                <ns0:b ns0:val="1"/>
                <ns0:bCs ns0:val="1"/>
                <ns0:spacing ns0:val="-2"/>
                <ns0:sz ns0:val="18"/>
                <ns0:szCs ns0:val="18"/>
                <ns0:shd ns0:val="nil" ns0:color="auto" ns0:fill="auto"/>
                <ns0:rtl ns0:val="0"/>
                <ns0:lang ns0:val="en-US"/>
              </ns0:rPr>
              <ns0:t>13,978</ns0:t>
            </ns0:r>
          </ns0:p>
        </ns0:tc>
        <ns0:tc>
          <ns0:tcPr>
            <ns0:tcW ns0:type="dxa" ns0:w="162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0"/>
            </ns0:tcMar>
            <ns0:vAlign ns0:val="top"/>
          </ns0:tcPr>
          <ns0:p>
            <ns0:pPr>
              <ns0:pStyle ns0:val="Table Paragraph"/>
              <ns0:spacing ns0:line="186" ns0:lineRule="exact"/>
              <ns0:ind ns0:right="90"/>
              <ns0:jc ns0:val="right"/>
            </ns0:pPr>
            <ns0:r>
              <ns0:rPr>
                <ns0:rStyle ns0:val="None"/>
                <ns0:b ns0:val="1"/>
                <ns0:bCs ns0:val="1"/>
                <ns0:spacing ns0:val="-2"/>
                <ns0:sz ns0:val="18"/>
                <ns0:szCs ns0:val="18"/>
                <ns0:shd ns0:val="nil" ns0:color="auto" ns0:fill="auto"/>
                <ns0:rtl ns0:val="0"/>
                <ns0:lang ns0:val="en-US"/>
              </ns0:rPr>
              <ns0:t>80.70%</ns0:t>
            </ns0:r>
          </ns0:p>
        </ns0:tc>
        <ns0:tc>
          <ns0:tcPr>
            <ns0:tcW ns0:type="dxa" ns0:w="17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3"/>
            </ns0:tcMar>
            <ns0:vAlign ns0:val="top"/>
          </ns0:tcPr>
          <ns0:p>
            <ns0:pPr>
              <ns0:pStyle ns0:val="Table Paragraph"/>
              <ns0:spacing ns0:line="186" ns0:lineRule="exact"/>
              <ns0:ind ns0:right="93"/>
              <ns0:jc ns0:val="right"/>
            </ns0:pPr>
            <ns0:r>
              <ns0:rPr>
                <ns0:rStyle ns0:val="None"/>
                <ns0:b ns0:val="1"/>
                <ns0:bCs ns0:val="1"/>
                <ns0:spacing ns0:val="-2"/>
                <ns0:sz ns0:val="18"/>
                <ns0:szCs ns0:val="18"/>
                <ns0:shd ns0:val="nil" ns0:color="auto" ns0:fill="auto"/>
                <ns0:rtl ns0:val="0"/>
                <ns0:lang ns0:val="en-US"/>
              </ns0:rPr>
              <ns0:t>15,973</ns0:t>
            </ns0:r>
          </ns0:p>
        </ns0:tc>
        <ns0:tc>
          <ns0:tcPr>
            <ns0:tcW ns0:type="dxa" ns0:w="1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2"/>
            </ns0:tcMar>
            <ns0:vAlign ns0:val="top"/>
          </ns0:tcPr>
          <ns0:p>
            <ns0:pPr>
              <ns0:pStyle ns0:val="Table Paragraph"/>
              <ns0:spacing ns0:line="186" ns0:lineRule="exact"/>
              <ns0:ind ns0:right="92"/>
              <ns0:jc ns0:val="right"/>
            </ns0:pPr>
            <ns0:r>
              <ns0:rPr>
                <ns0:rStyle ns0:val="None"/>
                <ns0:b ns0:val="1"/>
                <ns0:bCs ns0:val="1"/>
                <ns0:spacing ns0:val="-2"/>
                <ns0:sz ns0:val="18"/>
                <ns0:szCs ns0:val="18"/>
                <ns0:shd ns0:val="nil" ns0:color="auto" ns0:fill="auto"/>
                <ns0:rtl ns0:val="0"/>
                <ns0:lang ns0:val="en-US"/>
              </ns0:rPr>
              <ns0:t>10,935</ns0:t>
            </ns0:r>
          </ns0:p>
        </ns0:tc>
        <ns0:tc>
          <ns0:tcPr>
            <ns0:tcW ns0:type="dxa" ns0:w="18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0"/>
            </ns0:tcMar>
            <ns0:vAlign ns0:val="top"/>
          </ns0:tcPr>
          <ns0:p>
            <ns0:pPr>
              <ns0:pStyle ns0:val="Table Paragraph"/>
              <ns0:spacing ns0:line="186" ns0:lineRule="exact"/>
              <ns0:ind ns0:right="90"/>
              <ns0:jc ns0:val="right"/>
            </ns0:pPr>
            <ns0:r>
              <ns0:rPr>
                <ns0:rStyle ns0:val="None"/>
                <ns0:b ns0:val="1"/>
                <ns0:bCs ns0:val="1"/>
                <ns0:spacing ns0:val="-2"/>
                <ns0:sz ns0:val="18"/>
                <ns0:szCs ns0:val="18"/>
                <ns0:shd ns0:val="nil" ns0:color="auto" ns0:fill="auto"/>
                <ns0:rtl ns0:val="0"/>
                <ns0:lang ns0:val="en-US"/>
              </ns0:rPr>
              <ns0:t>68.46%</ns0:t>
            </ns0:r>
          </ns0:p>
        </ns0:tc>
      </ns0:tr>
      <ns0:tr>
        <ns0:tblPrEx>
          <ns0:shd ns0:val="clear" ns0:color="auto" ns0:fill="ced7e7"/>
        </ns0:tblPrEx>
        <ns0:trPr>
          <ns0:trHeight ns0:val="198" ns0:hRule="atLeast"/>
        </ns0:trPr>
        <ns0:tc>
          <ns0:tcPr>
            <ns0:tcW ns0:type="dxa" ns0:w="9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93"/>
              <ns0:bottom ns0:type="dxa" ns0:w="80"/>
              <ns0:right ns0:type="dxa" ns0:w="85"/>
            </ns0:tcMar>
            <ns0:vAlign ns0:val="top"/>
          </ns0:tcPr>
          <ns0:p>
            <ns0:pPr>
              <ns0:pStyle ns0:val="Table Paragraph"/>
              <ns0:spacing ns0:line="186" ns0:lineRule="exact"/>
              <ns0:ind ns0:left="13" ns0:right="5" ns0:firstLine="0"/>
              <ns0:jc ns0:val="center"/>
            </ns0:pPr>
            <ns0:r>
              <ns0:rPr>
                <ns0:rStyle ns0:val="None"/>
                <ns0:b ns0:val="1"/>
                <ns0:bCs ns0:val="1"/>
                <ns0:spacing ns0:val="-10"/>
                <ns0:sz ns0:val="18"/>
                <ns0:szCs ns0:val="18"/>
                <ns0:shd ns0:val="nil" ns0:color="auto" ns0:fill="auto"/>
                <ns0:rtl ns0:val="0"/>
                <ns0:lang ns0:val="en-US"/>
              </ns0:rPr>
              <ns0:t>3</ns0:t>
            </ns0:r>
          </ns0:p>
        </ns0:tc>
        <ns0:tc>
          <ns0:tcPr>
            <ns0:tcW ns0:type="dxa" ns0:w="41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b ns0:val="1"/>
                <ns0:bCs ns0:val="1"/>
                <ns0:sz ns0:val="18"/>
                <ns0:szCs ns0:val="18"/>
                <ns0:shd ns0:val="nil" ns0:color="auto" ns0:fill="auto"/>
                <ns0:rtl ns0:val="0"/>
                <ns0:lang ns0:val="en-US"/>
              </ns0:rPr>
              <ns0:t>Chakan</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Unit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No.</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3</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(Khalumbre)</ns0:t>
            </ns0:r>
          </ns0:p>
        </ns0:tc>
        <ns0:tc>
          <ns0:tcPr>
            <ns0:tcW ns0:type="dxa" ns0:w="17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62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7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8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r>
      <ns0:tr>
        <ns0:tblPrEx>
          <ns0:shd ns0:val="clear" ns0:color="auto" ns0:fill="ced7e7"/>
        </ns0:tblPrEx>
        <ns0:trPr>
          <ns0:trHeight ns0:val="198" ns0:hRule="atLeast"/>
        </ns0:trPr>
        <ns0:tc>
          <ns0:tcPr>
            <ns0:tcW ns0:type="dxa" ns0:w="9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93"/>
              <ns0:bottom ns0:type="dxa" ns0:w="80"/>
              <ns0:right ns0:type="dxa" ns0:w="85"/>
            </ns0:tcMar>
            <ns0:vAlign ns0:val="top"/>
          </ns0:tcPr>
          <ns0:p>
            <ns0:pPr>
              <ns0:pStyle ns0:val="Table Paragraph"/>
              <ns0:spacing ns0:before="2" ns0:line="186" ns0:lineRule="exact"/>
              <ns0:ind ns0:left="13" ns0:right="5" ns0:firstLine="0"/>
              <ns0:jc ns0:val="center"/>
            </ns0:pPr>
            <ns0:r>
              <ns0:rPr>
                <ns0:rStyle ns0:val="None"/>
                <ns0:spacing ns0:val="-5"/>
                <ns0:sz ns0:val="18"/>
                <ns0:szCs ns0:val="18"/>
                <ns0:shd ns0:val="nil" ns0:color="auto" ns0:fill="auto"/>
                <ns0:rtl ns0:val="0"/>
                <ns0:lang ns0:val="en-US"/>
              </ns0:rPr>
              <ns0:t>a)</ns0:t>
            </ns0:r>
          </ns0:p>
        </ns0:tc>
        <ns0:tc>
          <ns0:tcPr>
            <ns0:tcW ns0:type="dxa" ns0:w="41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before="2" ns0:line="186" ns0:lineRule="exact"/>
              <ns0:ind ns0:left="108" ns0:firstLine="0"/>
            </ns0:pPr>
            <ns0:r>
              <ns0:rPr>
                <ns0:rStyle ns0:val="Hyperlink.6"/>
                <ns0:sz ns0:val="18"/>
                <ns0:szCs ns0:val="18"/>
                <ns0:shd ns0:val="nil" ns0:color="auto" ns0:fill="auto"/>
                <ns0:rtl ns0:val="0"/>
                <ns0:lang ns0:val="en-US"/>
              </ns0:rPr>
              <ns0:t>Standard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Magnet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Winding</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Wire</ns0:t>
            </ns0:r>
          </ns0:p>
        </ns0:tc>
        <ns0:tc>
          <ns0:tcPr>
            <ns0:tcW ns0:type="dxa" ns0:w="17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3"/>
            </ns0:tcMar>
            <ns0:vAlign ns0:val="top"/>
          </ns0:tcPr>
          <ns0:p>
            <ns0:pPr>
              <ns0:pStyle ns0:val="Table Paragraph"/>
              <ns0:spacing ns0:before="2" ns0:line="186" ns0:lineRule="exact"/>
              <ns0:ind ns0:right="93"/>
              <ns0:jc ns0:val="right"/>
            </ns0:pPr>
            <ns0:r>
              <ns0:rPr>
                <ns0:rStyle ns0:val="Hyperlink.7"/>
                <ns0:spacing ns0:val="-2"/>
                <ns0:sz ns0:val="18"/>
                <ns0:szCs ns0:val="18"/>
                <ns0:shd ns0:val="nil" ns0:color="auto" ns0:fill="auto"/>
                <ns0:rtl ns0:val="0"/>
                <ns0:lang ns0:val="en-US"/>
              </ns0:rPr>
              <ns0:t>6,875</ns0:t>
            </ns0:r>
          </ns0:p>
        </ns0:tc>
        <ns0:tc>
          <ns0:tcPr>
            <ns0:tcW ns0:type="dxa" ns0:w="1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4"/>
            </ns0:tcMar>
            <ns0:vAlign ns0:val="top"/>
          </ns0:tcPr>
          <ns0:p>
            <ns0:pPr>
              <ns0:pStyle ns0:val="Table Paragraph"/>
              <ns0:spacing ns0:before="2" ns0:line="186" ns0:lineRule="exact"/>
              <ns0:ind ns0:right="94"/>
              <ns0:jc ns0:val="right"/>
            </ns0:pPr>
            <ns0:r>
              <ns0:rPr>
                <ns0:rStyle ns0:val="Hyperlink.7"/>
                <ns0:spacing ns0:val="-2"/>
                <ns0:sz ns0:val="18"/>
                <ns0:szCs ns0:val="18"/>
                <ns0:shd ns0:val="nil" ns0:color="auto" ns0:fill="auto"/>
                <ns0:rtl ns0:val="0"/>
                <ns0:lang ns0:val="en-US"/>
              </ns0:rPr>
              <ns0:t>4,289</ns0:t>
            </ns0:r>
          </ns0:p>
        </ns0:tc>
        <ns0:tc>
          <ns0:tcPr>
            <ns0:tcW ns0:type="dxa" ns0:w="162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1"/>
            </ns0:tcMar>
            <ns0:vAlign ns0:val="top"/>
          </ns0:tcPr>
          <ns0:p>
            <ns0:pPr>
              <ns0:pStyle ns0:val="Table Paragraph"/>
              <ns0:spacing ns0:before="2" ns0:line="186" ns0:lineRule="exact"/>
              <ns0:ind ns0:right="91"/>
              <ns0:jc ns0:val="right"/>
            </ns0:pPr>
            <ns0:r>
              <ns0:rPr>
                <ns0:rStyle ns0:val="Hyperlink.7"/>
                <ns0:spacing ns0:val="-2"/>
                <ns0:sz ns0:val="18"/>
                <ns0:szCs ns0:val="18"/>
                <ns0:shd ns0:val="nil" ns0:color="auto" ns0:fill="auto"/>
                <ns0:rtl ns0:val="0"/>
                <ns0:lang ns0:val="en-US"/>
              </ns0:rPr>
              <ns0:t>62.39%</ns0:t>
            </ns0:r>
          </ns0:p>
        </ns0:tc>
        <ns0:tc>
          <ns0:tcPr>
            <ns0:tcW ns0:type="dxa" ns0:w="17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3"/>
            </ns0:tcMar>
            <ns0:vAlign ns0:val="top"/>
          </ns0:tcPr>
          <ns0:p>
            <ns0:pPr>
              <ns0:pStyle ns0:val="Table Paragraph"/>
              <ns0:spacing ns0:before="2" ns0:line="186" ns0:lineRule="exact"/>
              <ns0:ind ns0:right="93"/>
              <ns0:jc ns0:val="right"/>
            </ns0:pPr>
            <ns0:r>
              <ns0:rPr>
                <ns0:rStyle ns0:val="Hyperlink.7"/>
                <ns0:spacing ns0:val="-2"/>
                <ns0:sz ns0:val="18"/>
                <ns0:szCs ns0:val="18"/>
                <ns0:shd ns0:val="nil" ns0:color="auto" ns0:fill="auto"/>
                <ns0:rtl ns0:val="0"/>
                <ns0:lang ns0:val="en-US"/>
              </ns0:rPr>
              <ns0:t>5,051</ns0:t>
            </ns0:r>
          </ns0:p>
        </ns0:tc>
        <ns0:tc>
          <ns0:tcPr>
            <ns0:tcW ns0:type="dxa" ns0:w="1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2"/>
            </ns0:tcMar>
            <ns0:vAlign ns0:val="top"/>
          </ns0:tcPr>
          <ns0:p>
            <ns0:pPr>
              <ns0:pStyle ns0:val="Table Paragraph"/>
              <ns0:spacing ns0:before="2" ns0:line="186" ns0:lineRule="exact"/>
              <ns0:ind ns0:right="92"/>
              <ns0:jc ns0:val="right"/>
            </ns0:pPr>
            <ns0:r>
              <ns0:rPr>
                <ns0:rStyle ns0:val="Hyperlink.7"/>
                <ns0:spacing ns0:val="-2"/>
                <ns0:sz ns0:val="18"/>
                <ns0:szCs ns0:val="18"/>
                <ns0:shd ns0:val="nil" ns0:color="auto" ns0:fill="auto"/>
                <ns0:rtl ns0:val="0"/>
                <ns0:lang ns0:val="en-US"/>
              </ns0:rPr>
              <ns0:t>3,174</ns0:t>
            </ns0:r>
          </ns0:p>
        </ns0:tc>
        <ns0:tc>
          <ns0:tcPr>
            <ns0:tcW ns0:type="dxa" ns0:w="18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1"/>
            </ns0:tcMar>
            <ns0:vAlign ns0:val="top"/>
          </ns0:tcPr>
          <ns0:p>
            <ns0:pPr>
              <ns0:pStyle ns0:val="Table Paragraph"/>
              <ns0:spacing ns0:before="2" ns0:line="186" ns0:lineRule="exact"/>
              <ns0:ind ns0:right="91"/>
              <ns0:jc ns0:val="right"/>
            </ns0:pPr>
            <ns0:r>
              <ns0:rPr>
                <ns0:rStyle ns0:val="Hyperlink.7"/>
                <ns0:spacing ns0:val="-2"/>
                <ns0:sz ns0:val="18"/>
                <ns0:szCs ns0:val="18"/>
                <ns0:shd ns0:val="nil" ns0:color="auto" ns0:fill="auto"/>
                <ns0:rtl ns0:val="0"/>
                <ns0:lang ns0:val="en-US"/>
              </ns0:rPr>
              <ns0:t>62.84%</ns0:t>
            </ns0:r>
          </ns0:p>
        </ns0:tc>
      </ns0:tr>
      <ns0:tr>
        <ns0:tblPrEx>
          <ns0:shd ns0:val="clear" ns0:color="auto" ns0:fill="ced7e7"/>
        </ns0:tblPrEx>
        <ns0:trPr>
          <ns0:trHeight ns0:val="198" ns0:hRule="atLeast"/>
        </ns0:trPr>
        <ns0:tc>
          <ns0:tcPr>
            <ns0:tcW ns0:type="dxa" ns0:w="9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41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b ns0:val="1"/>
                <ns0:bCs ns0:val="1"/>
                <ns0:sz ns0:val="18"/>
                <ns0:szCs ns0:val="18"/>
                <ns0:shd ns0:val="nil" ns0:color="auto" ns0:fill="auto"/>
                <ns0:rtl ns0:val="0"/>
                <ns0:lang ns0:val="en-US"/>
              </ns0:rPr>
              <ns0:t>Total</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Chakan</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Unit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No.</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10"/>
                <ns0:sz ns0:val="18"/>
                <ns0:szCs ns0:val="18"/>
                <ns0:shd ns0:val="nil" ns0:color="auto" ns0:fill="auto"/>
                <ns0:rtl ns0:val="0"/>
                <ns0:lang ns0:val="en-US"/>
              </ns0:rPr>
              <ns0:t>3</ns0:t>
            </ns0:r>
          </ns0:p>
        </ns0:tc>
        <ns0:tc>
          <ns0:tcPr>
            <ns0:tcW ns0:type="dxa" ns0:w="17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0"/>
            </ns0:tcMar>
            <ns0:vAlign ns0:val="top"/>
          </ns0:tcPr>
          <ns0:p>
            <ns0:pPr>
              <ns0:pStyle ns0:val="Table Paragraph"/>
              <ns0:spacing ns0:line="186" ns0:lineRule="exact"/>
              <ns0:ind ns0:right="90"/>
              <ns0:jc ns0:val="right"/>
            </ns0:pPr>
            <ns0:r>
              <ns0:rPr>
                <ns0:rStyle ns0:val="None"/>
                <ns0:b ns0:val="1"/>
                <ns0:bCs ns0:val="1"/>
                <ns0:spacing ns0:val="-2"/>
                <ns0:sz ns0:val="18"/>
                <ns0:szCs ns0:val="18"/>
                <ns0:shd ns0:val="nil" ns0:color="auto" ns0:fill="auto"/>
                <ns0:rtl ns0:val="0"/>
                <ns0:lang ns0:val="en-US"/>
              </ns0:rPr>
              <ns0:t>6,875</ns0:t>
            </ns0:r>
          </ns0:p>
        </ns0:tc>
        <ns0:tc>
          <ns0:tcPr>
            <ns0:tcW ns0:type="dxa" ns0:w="1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2"/>
            </ns0:tcMar>
            <ns0:vAlign ns0:val="top"/>
          </ns0:tcPr>
          <ns0:p>
            <ns0:pPr>
              <ns0:pStyle ns0:val="Table Paragraph"/>
              <ns0:spacing ns0:line="186" ns0:lineRule="exact"/>
              <ns0:ind ns0:right="92"/>
              <ns0:jc ns0:val="right"/>
            </ns0:pPr>
            <ns0:r>
              <ns0:rPr>
                <ns0:rStyle ns0:val="None"/>
                <ns0:b ns0:val="1"/>
                <ns0:bCs ns0:val="1"/>
                <ns0:spacing ns0:val="-2"/>
                <ns0:sz ns0:val="18"/>
                <ns0:szCs ns0:val="18"/>
                <ns0:shd ns0:val="nil" ns0:color="auto" ns0:fill="auto"/>
                <ns0:rtl ns0:val="0"/>
                <ns0:lang ns0:val="en-US"/>
              </ns0:rPr>
              <ns0:t>4,289</ns0:t>
            </ns0:r>
          </ns0:p>
        </ns0:tc>
        <ns0:tc>
          <ns0:tcPr>
            <ns0:tcW ns0:type="dxa" ns0:w="162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0"/>
            </ns0:tcMar>
            <ns0:vAlign ns0:val="top"/>
          </ns0:tcPr>
          <ns0:p>
            <ns0:pPr>
              <ns0:pStyle ns0:val="Table Paragraph"/>
              <ns0:spacing ns0:line="186" ns0:lineRule="exact"/>
              <ns0:ind ns0:right="90"/>
              <ns0:jc ns0:val="right"/>
            </ns0:pPr>
            <ns0:r>
              <ns0:rPr>
                <ns0:rStyle ns0:val="None"/>
                <ns0:b ns0:val="1"/>
                <ns0:bCs ns0:val="1"/>
                <ns0:spacing ns0:val="-2"/>
                <ns0:sz ns0:val="18"/>
                <ns0:szCs ns0:val="18"/>
                <ns0:shd ns0:val="nil" ns0:color="auto" ns0:fill="auto"/>
                <ns0:rtl ns0:val="0"/>
                <ns0:lang ns0:val="en-US"/>
              </ns0:rPr>
              <ns0:t>62.39%</ns0:t>
            </ns0:r>
          </ns0:p>
        </ns0:tc>
        <ns0:tc>
          <ns0:tcPr>
            <ns0:tcW ns0:type="dxa" ns0:w="17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0"/>
            </ns0:tcMar>
            <ns0:vAlign ns0:val="top"/>
          </ns0:tcPr>
          <ns0:p>
            <ns0:pPr>
              <ns0:pStyle ns0:val="Table Paragraph"/>
              <ns0:spacing ns0:line="186" ns0:lineRule="exact"/>
              <ns0:ind ns0:right="90"/>
              <ns0:jc ns0:val="right"/>
            </ns0:pPr>
            <ns0:r>
              <ns0:rPr>
                <ns0:rStyle ns0:val="None"/>
                <ns0:b ns0:val="1"/>
                <ns0:bCs ns0:val="1"/>
                <ns0:spacing ns0:val="-2"/>
                <ns0:sz ns0:val="18"/>
                <ns0:szCs ns0:val="18"/>
                <ns0:shd ns0:val="nil" ns0:color="auto" ns0:fill="auto"/>
                <ns0:rtl ns0:val="0"/>
                <ns0:lang ns0:val="en-US"/>
              </ns0:rPr>
              <ns0:t>5,051</ns0:t>
            </ns0:r>
          </ns0:p>
        </ns0:tc>
        <ns0:tc>
          <ns0:tcPr>
            <ns0:tcW ns0:type="dxa" ns0:w="1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0"/>
            </ns0:tcMar>
            <ns0:vAlign ns0:val="top"/>
          </ns0:tcPr>
          <ns0:p>
            <ns0:pPr>
              <ns0:pStyle ns0:val="Table Paragraph"/>
              <ns0:spacing ns0:line="186" ns0:lineRule="exact"/>
              <ns0:ind ns0:right="90"/>
              <ns0:jc ns0:val="right"/>
            </ns0:pPr>
            <ns0:r>
              <ns0:rPr>
                <ns0:rStyle ns0:val="None"/>
                <ns0:b ns0:val="1"/>
                <ns0:bCs ns0:val="1"/>
                <ns0:spacing ns0:val="-2"/>
                <ns0:sz ns0:val="18"/>
                <ns0:szCs ns0:val="18"/>
                <ns0:shd ns0:val="nil" ns0:color="auto" ns0:fill="auto"/>
                <ns0:rtl ns0:val="0"/>
                <ns0:lang ns0:val="en-US"/>
              </ns0:rPr>
              <ns0:t>3,174</ns0:t>
            </ns0:r>
          </ns0:p>
        </ns0:tc>
        <ns0:tc>
          <ns0:tcPr>
            <ns0:tcW ns0:type="dxa" ns0:w="18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0"/>
            </ns0:tcMar>
            <ns0:vAlign ns0:val="top"/>
          </ns0:tcPr>
          <ns0:p>
            <ns0:pPr>
              <ns0:pStyle ns0:val="Table Paragraph"/>
              <ns0:spacing ns0:line="186" ns0:lineRule="exact"/>
              <ns0:ind ns0:right="90"/>
              <ns0:jc ns0:val="right"/>
            </ns0:pPr>
            <ns0:r>
              <ns0:rPr>
                <ns0:rStyle ns0:val="None"/>
                <ns0:b ns0:val="1"/>
                <ns0:bCs ns0:val="1"/>
                <ns0:spacing ns0:val="-2"/>
                <ns0:sz ns0:val="18"/>
                <ns0:szCs ns0:val="18"/>
                <ns0:shd ns0:val="nil" ns0:color="auto" ns0:fill="auto"/>
                <ns0:rtl ns0:val="0"/>
                <ns0:lang ns0:val="en-US"/>
              </ns0:rPr>
              <ns0:t>62.84%</ns0:t>
            </ns0:r>
          </ns0:p>
        </ns0:tc>
      </ns0:tr>
      <ns0:tr>
        <ns0:tblPrEx>
          <ns0:shd ns0:val="clear" ns0:color="auto" ns0:fill="ced7e7"/>
        </ns0:tblPrEx>
        <ns0:trPr>
          <ns0:trHeight ns0:val="199" ns0:hRule="atLeast"/>
        </ns0:trPr>
        <ns0:tc>
          <ns0:tcPr>
            <ns0:tcW ns0:type="dxa" ns0:w="9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41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8" ns0:lineRule="exact"/>
              <ns0:ind ns0:left="108" ns0:firstLine="0"/>
            </ns0:pPr>
            <ns0:r>
              <ns0:rPr>
                <ns0:rStyle ns0:val="None"/>
                <ns0:b ns0:val="1"/>
                <ns0:bCs ns0:val="1"/>
                <ns0:spacing ns0:val="-2"/>
                <ns0:sz ns0:val="18"/>
                <ns0:szCs ns0:val="18"/>
                <ns0:shd ns0:val="nil" ns0:color="auto" ns0:fill="auto"/>
                <ns0:rtl ns0:val="0"/>
                <ns0:lang ns0:val="en-US"/>
              </ns0:rPr>
              <ns0:t>Total</ns0:t>
            </ns0:r>
          </ns0:p>
        </ns0:tc>
        <ns0:tc>
          <ns0:tcPr>
            <ns0:tcW ns0:type="dxa" ns0:w="17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0"/>
            </ns0:tcMar>
            <ns0:vAlign ns0:val="top"/>
          </ns0:tcPr>
          <ns0:p>
            <ns0:pPr>
              <ns0:pStyle ns0:val="Table Paragraph"/>
              <ns0:spacing ns0:line="188" ns0:lineRule="exact"/>
              <ns0:ind ns0:right="90"/>
              <ns0:jc ns0:val="right"/>
            </ns0:pPr>
            <ns0:r>
              <ns0:rPr>
                <ns0:rStyle ns0:val="None"/>
                <ns0:b ns0:val="1"/>
                <ns0:bCs ns0:val="1"/>
                <ns0:spacing ns0:val="-2"/>
                <ns0:sz ns0:val="18"/>
                <ns0:szCs ns0:val="18"/>
                <ns0:shd ns0:val="nil" ns0:color="auto" ns0:fill="auto"/>
                <ns0:rtl ns0:val="0"/>
                <ns0:lang ns0:val="en-US"/>
              </ns0:rPr>
              <ns0:t>28,436</ns0:t>
            </ns0:r>
          </ns0:p>
        </ns0:tc>
        <ns0:tc>
          <ns0:tcPr>
            <ns0:tcW ns0:type="dxa" ns0:w="1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2"/>
            </ns0:tcMar>
            <ns0:vAlign ns0:val="top"/>
          </ns0:tcPr>
          <ns0:p>
            <ns0:pPr>
              <ns0:pStyle ns0:val="Table Paragraph"/>
              <ns0:spacing ns0:line="188" ns0:lineRule="exact"/>
              <ns0:ind ns0:right="92"/>
              <ns0:jc ns0:val="right"/>
            </ns0:pPr>
            <ns0:r>
              <ns0:rPr>
                <ns0:rStyle ns0:val="None"/>
                <ns0:b ns0:val="1"/>
                <ns0:bCs ns0:val="1"/>
                <ns0:spacing ns0:val="-2"/>
                <ns0:sz ns0:val="18"/>
                <ns0:szCs ns0:val="18"/>
                <ns0:shd ns0:val="nil" ns0:color="auto" ns0:fill="auto"/>
                <ns0:rtl ns0:val="0"/>
                <ns0:lang ns0:val="en-US"/>
              </ns0:rPr>
              <ns0:t>21,754</ns0:t>
            </ns0:r>
          </ns0:p>
        </ns0:tc>
        <ns0:tc>
          <ns0:tcPr>
            <ns0:tcW ns0:type="dxa" ns0:w="162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0"/>
            </ns0:tcMar>
            <ns0:vAlign ns0:val="top"/>
          </ns0:tcPr>
          <ns0:p>
            <ns0:pPr>
              <ns0:pStyle ns0:val="Table Paragraph"/>
              <ns0:spacing ns0:line="188" ns0:lineRule="exact"/>
              <ns0:ind ns0:right="90"/>
              <ns0:jc ns0:val="right"/>
            </ns0:pPr>
            <ns0:r>
              <ns0:rPr>
                <ns0:rStyle ns0:val="None"/>
                <ns0:b ns0:val="1"/>
                <ns0:bCs ns0:val="1"/>
                <ns0:spacing ns0:val="-2"/>
                <ns0:sz ns0:val="18"/>
                <ns0:szCs ns0:val="18"/>
                <ns0:shd ns0:val="nil" ns0:color="auto" ns0:fill="auto"/>
                <ns0:rtl ns0:val="0"/>
                <ns0:lang ns0:val="en-US"/>
              </ns0:rPr>
              <ns0:t>76.50%</ns0:t>
            </ns0:r>
          </ns0:p>
        </ns0:tc>
        <ns0:tc>
          <ns0:tcPr>
            <ns0:tcW ns0:type="dxa" ns0:w="17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0"/>
            </ns0:tcMar>
            <ns0:vAlign ns0:val="top"/>
          </ns0:tcPr>
          <ns0:p>
            <ns0:pPr>
              <ns0:pStyle ns0:val="Table Paragraph"/>
              <ns0:spacing ns0:line="188" ns0:lineRule="exact"/>
              <ns0:ind ns0:right="90"/>
              <ns0:jc ns0:val="right"/>
            </ns0:pPr>
            <ns0:r>
              <ns0:rPr>
                <ns0:rStyle ns0:val="None"/>
                <ns0:b ns0:val="1"/>
                <ns0:bCs ns0:val="1"/>
                <ns0:spacing ns0:val="-2"/>
                <ns0:sz ns0:val="18"/>
                <ns0:szCs ns0:val="18"/>
                <ns0:shd ns0:val="nil" ns0:color="auto" ns0:fill="auto"/>
                <ns0:rtl ns0:val="0"/>
                <ns0:lang ns0:val="en-US"/>
              </ns0:rPr>
              <ns0:t>25,265</ns0:t>
            </ns0:r>
          </ns0:p>
        </ns0:tc>
        <ns0:tc>
          <ns0:tcPr>
            <ns0:tcW ns0:type="dxa" ns0:w="1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0"/>
            </ns0:tcMar>
            <ns0:vAlign ns0:val="top"/>
          </ns0:tcPr>
          <ns0:p>
            <ns0:pPr>
              <ns0:pStyle ns0:val="Table Paragraph"/>
              <ns0:spacing ns0:line="188" ns0:lineRule="exact"/>
              <ns0:ind ns0:right="90"/>
              <ns0:jc ns0:val="right"/>
            </ns0:pPr>
            <ns0:r>
              <ns0:rPr>
                <ns0:rStyle ns0:val="None"/>
                <ns0:b ns0:val="1"/>
                <ns0:bCs ns0:val="1"/>
                <ns0:spacing ns0:val="-2"/>
                <ns0:sz ns0:val="18"/>
                <ns0:szCs ns0:val="18"/>
                <ns0:shd ns0:val="nil" ns0:color="auto" ns0:fill="auto"/>
                <ns0:rtl ns0:val="0"/>
                <ns0:lang ns0:val="en-US"/>
              </ns0:rPr>
              <ns0:t>17,756</ns0:t>
            </ns0:r>
          </ns0:p>
        </ns0:tc>
        <ns0:tc>
          <ns0:tcPr>
            <ns0:tcW ns0:type="dxa" ns0:w="18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0"/>
            </ns0:tcMar>
            <ns0:vAlign ns0:val="top"/>
          </ns0:tcPr>
          <ns0:p>
            <ns0:pPr>
              <ns0:pStyle ns0:val="Table Paragraph"/>
              <ns0:spacing ns0:line="188" ns0:lineRule="exact"/>
              <ns0:ind ns0:right="90"/>
              <ns0:jc ns0:val="right"/>
            </ns0:pPr>
            <ns0:r>
              <ns0:rPr>
                <ns0:rStyle ns0:val="None"/>
                <ns0:b ns0:val="1"/>
                <ns0:bCs ns0:val="1"/>
                <ns0:spacing ns0:val="-2"/>
                <ns0:sz ns0:val="18"/>
                <ns0:szCs ns0:val="18"/>
                <ns0:shd ns0:val="nil" ns0:color="auto" ns0:fill="auto"/>
                <ns0:rtl ns0:val="0"/>
                <ns0:lang ns0:val="en-US"/>
              </ns0:rPr>
              <ns0:t>70.28%</ns0:t>
            </ns0:r>
          </ns0:p>
        </ns0:tc>
      </ns0:tr>
    </ns0:tbl>
    <ns0:p>
      <ns0:pPr>
        <ns0:pStyle ns0:val="Body Text"/>
        <ns0:spacing ns0:before="9"/>
        <ns0:ind ns0:left="22" ns0:hanging="22"/>
        <ns0:rPr>
          <ns0:rStyle ns0:val="None"/>
          <ns0:i ns0:val="1"/>
          <ns0:iCs ns0:val="1"/>
          <ns0:sz ns0:val="17"/>
          <ns0:szCs ns0:val="17"/>
        </ns0:rPr>
      </ns0:pPr>
    </ns0:p>
    <ns0:p>
      <ns0:pPr>
        <ns0:pStyle ns0:val="Body"/>
        <ns0:spacing ns0:before="7"/>
        <ns0:ind ns0:left="12" ns0:firstLine="0"/>
        <ns0:rPr>
          <ns0:rStyle ns0:val="Hyperlink.8"/>
        </ns0:rPr>
      </ns0:pPr>
      <ns0:r>
        <ns0:rPr>
          <ns0:rStyle ns0:val="Hyperlink.8"/>
          <ns0:rtl ns0:val="0"/>
        </ns0:rPr>
        <ns0:t>^</ns0:t>
      </ns0:r>
      <ns0:r>
        <ns0:rPr>
          <ns0:rStyle ns0:val="None"/>
          <ns0:i ns0:val="1"/>
          <ns0:iCs ns0:val="1"/>
          <ns0:spacing ns0:val="-7"/>
          <ns0:sz ns0:val="16"/>
          <ns0:szCs ns0:val="16"/>
          <ns0:rtl ns0:val="0"/>
        </ns0:rPr>
        <ns0:t xml:space="preserve"> </ns0:t>
      </ns0:r>
      <ns0:r>
        <ns0:rPr>
          <ns0:rStyle ns0:val="Hyperlink.8"/>
          <ns0:rtl ns0:val="0"/>
          <ns0:lang ns0:val="en-US"/>
        </ns0:rPr>
        <ns0:t>Calculated</ns0:t>
      </ns0:r>
      <ns0:r>
        <ns0:rPr>
          <ns0:rStyle ns0:val="None"/>
          <ns0:i ns0:val="1"/>
          <ns0:iCs ns0:val="1"/>
          <ns0:spacing ns0:val="-8"/>
          <ns0:sz ns0:val="16"/>
          <ns0:szCs ns0:val="16"/>
          <ns0:rtl ns0:val="0"/>
        </ns0:rPr>
        <ns0:t xml:space="preserve"> </ns0:t>
      </ns0:r>
      <ns0:r>
        <ns0:rPr>
          <ns0:rStyle ns0:val="Hyperlink.8"/>
          <ns0:rtl ns0:val="0"/>
        </ns0:rPr>
        <ns0:t>on</ns0:t>
      </ns0:r>
      <ns0:r>
        <ns0:rPr>
          <ns0:rStyle ns0:val="None"/>
          <ns0:i ns0:val="1"/>
          <ns0:iCs ns0:val="1"/>
          <ns0:spacing ns0:val="-8"/>
          <ns0:sz ns0:val="16"/>
          <ns0:szCs ns0:val="16"/>
          <ns0:rtl ns0:val="0"/>
        </ns0:rPr>
        <ns0:t xml:space="preserve"> </ns0:t>
      </ns0:r>
      <ns0:r>
        <ns0:rPr>
          <ns0:rStyle ns0:val="Hyperlink.8"/>
          <ns0:rtl ns0:val="0"/>
          <ns0:lang ns0:val="en-US"/>
        </ns0:rPr>
        <ns0:t>proportionate</ns0:t>
      </ns0:r>
      <ns0:r>
        <ns0:rPr>
          <ns0:rStyle ns0:val="None"/>
          <ns0:i ns0:val="1"/>
          <ns0:iCs ns0:val="1"/>
          <ns0:spacing ns0:val="-8"/>
          <ns0:sz ns0:val="16"/>
          <ns0:szCs ns0:val="16"/>
          <ns0:rtl ns0:val="0"/>
        </ns0:rPr>
        <ns0:t xml:space="preserve"> </ns0:t>
      </ns0:r>
      <ns0:r>
        <ns0:rPr>
          <ns0:rStyle ns0:val="Hyperlink.8"/>
          <ns0:rtl ns0:val="0"/>
          <ns0:lang ns0:val="en-US"/>
        </ns0:rPr>
        <ns0:t>installed</ns0:t>
      </ns0:r>
      <ns0:r>
        <ns0:rPr>
          <ns0:rStyle ns0:val="None"/>
          <ns0:i ns0:val="1"/>
          <ns0:iCs ns0:val="1"/>
          <ns0:spacing ns0:val="-6"/>
          <ns0:sz ns0:val="16"/>
          <ns0:szCs ns0:val="16"/>
          <ns0:rtl ns0:val="0"/>
        </ns0:rPr>
        <ns0:t xml:space="preserve"> </ns0:t>
      </ns0:r>
      <ns0:r>
        <ns0:rPr>
          <ns0:rStyle ns0:val="Hyperlink.8"/>
          <ns0:rtl ns0:val="0"/>
          <ns0:lang ns0:val="en-US"/>
        </ns0:rPr>
        <ns0:t>capacity</ns0:t>
      </ns0:r>
      <ns0:r>
        <ns0:rPr>
          <ns0:rStyle ns0:val="None"/>
          <ns0:i ns0:val="1"/>
          <ns0:iCs ns0:val="1"/>
          <ns0:spacing ns0:val="-8"/>
          <ns0:sz ns0:val="16"/>
          <ns0:szCs ns0:val="16"/>
          <ns0:rtl ns0:val="0"/>
        </ns0:rPr>
        <ns0:t xml:space="preserve"> </ns0:t>
      </ns0:r>
      <ns0:r>
        <ns0:rPr>
          <ns0:rStyle ns0:val="None"/>
          <ns0:i ns0:val="1"/>
          <ns0:iCs ns0:val="1"/>
          <ns0:spacing ns0:val="-2"/>
          <ns0:sz ns0:val="16"/>
          <ns0:szCs ns0:val="16"/>
          <ns0:rtl ns0:val="0"/>
        </ns0:rPr>
        <ns0:t>basis.</ns0:t>
      </ns0:r>
    </ns0:p>
    <ns0:p>
      <ns0:pPr>
        <ns0:pStyle ns0:val="Body"/>
        <ns0:spacing ns0:before="1"/>
        <ns0:ind ns0:left="12" ns0:firstLine="0"/>
        <ns0:rPr>
          <ns0:rStyle ns0:val="Hyperlink.8"/>
        </ns0:rPr>
      </ns0:pPr>
      <ns0:r>
        <ns0:rPr>
          <ns0:rStyle ns0:val="Hyperlink.8"/>
          <ns0:rtl ns0:val="0"/>
        </ns0:rPr>
        <ns0:t>*</ns0:t>
      </ns0:r>
      <ns0:r>
        <ns0:rPr>
          <ns0:rStyle ns0:val="None"/>
          <ns0:i ns0:val="1"/>
          <ns0:iCs ns0:val="1"/>
          <ns0:spacing ns0:val="-3"/>
          <ns0:sz ns0:val="16"/>
          <ns0:szCs ns0:val="16"/>
          <ns0:rtl ns0:val="0"/>
        </ns0:rPr>
        <ns0:t xml:space="preserve"> </ns0:t>
      </ns0:r>
      <ns0:r>
        <ns0:rPr>
          <ns0:rStyle ns0:val="Hyperlink.8"/>
          <ns0:rtl ns0:val="0"/>
          <ns0:lang ns0:val="en-US"/>
        </ns0:rPr>
        <ns0:t>Actual</ns0:t>
      </ns0:r>
      <ns0:r>
        <ns0:rPr>
          <ns0:rStyle ns0:val="None"/>
          <ns0:i ns0:val="1"/>
          <ns0:iCs ns0:val="1"/>
          <ns0:spacing ns0:val="-6"/>
          <ns0:sz ns0:val="16"/>
          <ns0:szCs ns0:val="16"/>
          <ns0:rtl ns0:val="0"/>
        </ns0:rPr>
        <ns0:t xml:space="preserve"> </ns0:t>
      </ns0:r>
      <ns0:r>
        <ns0:rPr>
          <ns0:rStyle ns0:val="Hyperlink.8"/>
          <ns0:rtl ns0:val="0"/>
          <ns0:lang ns0:val="fr-FR"/>
        </ns0:rPr>
        <ns0:t>production</ns0:t>
      </ns0:r>
      <ns0:r>
        <ns0:rPr>
          <ns0:rStyle ns0:val="None"/>
          <ns0:i ns0:val="1"/>
          <ns0:iCs ns0:val="1"/>
          <ns0:spacing ns0:val="-4"/>
          <ns0:sz ns0:val="16"/>
          <ns0:szCs ns0:val="16"/>
          <ns0:rtl ns0:val="0"/>
        </ns0:rPr>
        <ns0:t xml:space="preserve"> </ns0:t>
      </ns0:r>
      <ns0:r>
        <ns0:rPr>
          <ns0:rStyle ns0:val="Hyperlink.8"/>
          <ns0:rtl ns0:val="0"/>
          <ns0:lang ns0:val="en-US"/>
        </ns0:rPr>
        <ns0:t>mentioned</ns0:t>
      </ns0:r>
      <ns0:r>
        <ns0:rPr>
          <ns0:rStyle ns0:val="None"/>
          <ns0:i ns0:val="1"/>
          <ns0:iCs ns0:val="1"/>
          <ns0:spacing ns0:val="-5"/>
          <ns0:sz ns0:val="16"/>
          <ns0:szCs ns0:val="16"/>
          <ns0:rtl ns0:val="0"/>
        </ns0:rPr>
        <ns0:t xml:space="preserve"> </ns0:t>
      </ns0:r>
      <ns0:r>
        <ns0:rPr>
          <ns0:rStyle ns0:val="Hyperlink.8"/>
          <ns0:rtl ns0:val="0"/>
          <ns0:lang ns0:val="en-US"/>
        </ns0:rPr>
        <ns0:t>above</ns0:t>
      </ns0:r>
      <ns0:r>
        <ns0:rPr>
          <ns0:rStyle ns0:val="None"/>
          <ns0:i ns0:val="1"/>
          <ns0:iCs ns0:val="1"/>
          <ns0:spacing ns0:val="-8"/>
          <ns0:sz ns0:val="16"/>
          <ns0:szCs ns0:val="16"/>
          <ns0:rtl ns0:val="0"/>
        </ns0:rPr>
        <ns0:t xml:space="preserve"> </ns0:t>
      </ns0:r>
      <ns0:r>
        <ns0:rPr>
          <ns0:rStyle ns0:val="Hyperlink.8"/>
          <ns0:rtl ns0:val="0"/>
        </ns0:rPr>
        <ns0:t>is</ns0:t>
      </ns0:r>
      <ns0:r>
        <ns0:rPr>
          <ns0:rStyle ns0:val="None"/>
          <ns0:i ns0:val="1"/>
          <ns0:iCs ns0:val="1"/>
          <ns0:spacing ns0:val="-5"/>
          <ns0:sz ns0:val="16"/>
          <ns0:szCs ns0:val="16"/>
          <ns0:rtl ns0:val="0"/>
        </ns0:rPr>
        <ns0:t xml:space="preserve"> </ns0:t>
      </ns0:r>
      <ns0:r>
        <ns0:rPr>
          <ns0:rStyle ns0:val="Hyperlink.8"/>
          <ns0:rtl ns0:val="0"/>
          <ns0:lang ns0:val="en-US"/>
        </ns0:rPr>
        <ns0:t>for</ns0:t>
      </ns0:r>
      <ns0:r>
        <ns0:rPr>
          <ns0:rStyle ns0:val="None"/>
          <ns0:i ns0:val="1"/>
          <ns0:iCs ns0:val="1"/>
          <ns0:spacing ns0:val="-6"/>
          <ns0:sz ns0:val="16"/>
          <ns0:szCs ns0:val="16"/>
          <ns0:rtl ns0:val="0"/>
        </ns0:rPr>
        <ns0:t xml:space="preserve"> </ns0:t>
      </ns0:r>
      <ns0:r>
        <ns0:rPr>
          <ns0:rStyle ns0:val="Hyperlink.8"/>
          <ns0:rtl ns0:val="0"/>
          <ns0:lang ns0:val="en-US"/>
        </ns0:rPr>
        <ns0:t>the</ns0:t>
      </ns0:r>
      <ns0:r>
        <ns0:rPr>
          <ns0:rStyle ns0:val="None"/>
          <ns0:i ns0:val="1"/>
          <ns0:iCs ns0:val="1"/>
          <ns0:spacing ns0:val="-7"/>
          <ns0:sz ns0:val="16"/>
          <ns0:szCs ns0:val="16"/>
          <ns0:rtl ns0:val="0"/>
        </ns0:rPr>
        <ns0:t xml:space="preserve"> </ns0:t>
      </ns0:r>
      <ns0:r>
        <ns0:rPr>
          <ns0:rStyle ns0:val="Hyperlink.8"/>
          <ns0:rtl ns0:val="0"/>
          <ns0:lang ns0:val="en-US"/>
        </ns0:rPr>
        <ns0:t>three-month</ns0:t>
      </ns0:r>
      <ns0:r>
        <ns0:rPr>
          <ns0:rStyle ns0:val="None"/>
          <ns0:i ns0:val="1"/>
          <ns0:iCs ns0:val="1"/>
          <ns0:spacing ns0:val="-5"/>
          <ns0:sz ns0:val="16"/>
          <ns0:szCs ns0:val="16"/>
          <ns0:rtl ns0:val="0"/>
        </ns0:rPr>
        <ns0:t xml:space="preserve"> </ns0:t>
      </ns0:r>
      <ns0:r>
        <ns0:rPr>
          <ns0:rStyle ns0:val="Hyperlink.8"/>
          <ns0:rtl ns0:val="0"/>
          <ns0:lang ns0:val="it-IT"/>
        </ns0:rPr>
        <ns0:t>period</ns0:t>
      </ns0:r>
      <ns0:r>
        <ns0:rPr>
          <ns0:rStyle ns0:val="None"/>
          <ns0:i ns0:val="1"/>
          <ns0:iCs ns0:val="1"/>
          <ns0:spacing ns0:val="-4"/>
          <ns0:sz ns0:val="16"/>
          <ns0:szCs ns0:val="16"/>
          <ns0:rtl ns0:val="0"/>
        </ns0:rPr>
        <ns0:t xml:space="preserve"> </ns0:t>
      </ns0:r>
      <ns0:r>
        <ns0:rPr>
          <ns0:rStyle ns0:val="Hyperlink.8"/>
          <ns0:rtl ns0:val="0"/>
          <ns0:lang ns0:val="en-US"/>
        </ns0:rPr>
        <ns0:t>ended</ns0:t>
      </ns0:r>
      <ns0:r>
        <ns0:rPr>
          <ns0:rStyle ns0:val="None"/>
          <ns0:i ns0:val="1"/>
          <ns0:iCs ns0:val="1"/>
          <ns0:spacing ns0:val="-6"/>
          <ns0:sz ns0:val="16"/>
          <ns0:szCs ns0:val="16"/>
          <ns0:rtl ns0:val="0"/>
        </ns0:rPr>
        <ns0:t xml:space="preserve"> </ns0:t>
      </ns0:r>
      <ns0:r>
        <ns0:rPr>
          <ns0:rStyle ns0:val="Hyperlink.8"/>
          <ns0:rtl ns0:val="0"/>
          <ns0:lang ns0:val="en-US"/>
        </ns0:rPr>
        <ns0:t>June</ns0:t>
      </ns0:r>
      <ns0:r>
        <ns0:rPr>
          <ns0:rStyle ns0:val="None"/>
          <ns0:i ns0:val="1"/>
          <ns0:iCs ns0:val="1"/>
          <ns0:spacing ns0:val="-6"/>
          <ns0:sz ns0:val="16"/>
          <ns0:szCs ns0:val="16"/>
          <ns0:rtl ns0:val="0"/>
        </ns0:rPr>
        <ns0:t xml:space="preserve"> </ns0:t>
      </ns0:r>
      <ns0:r>
        <ns0:rPr>
          <ns0:rStyle ns0:val="Hyperlink.8"/>
          <ns0:rtl ns0:val="0"/>
          <ns0:lang ns0:val="ru-RU"/>
        </ns0:rPr>
        <ns0:t>30,</ns0:t>
      </ns0:r>
      <ns0:r>
        <ns0:rPr>
          <ns0:rStyle ns0:val="None"/>
          <ns0:i ns0:val="1"/>
          <ns0:iCs ns0:val="1"/>
          <ns0:spacing ns0:val="-6"/>
          <ns0:sz ns0:val="16"/>
          <ns0:szCs ns0:val="16"/>
          <ns0:rtl ns0:val="0"/>
        </ns0:rPr>
        <ns0:t xml:space="preserve"> </ns0:t>
      </ns0:r>
      <ns0:r>
        <ns0:rPr>
          <ns0:rStyle ns0:val="None"/>
          <ns0:i ns0:val="1"/>
          <ns0:iCs ns0:val="1"/>
          <ns0:spacing ns0:val="-2"/>
          <ns0:sz ns0:val="16"/>
          <ns0:szCs ns0:val="16"/>
          <ns0:rtl ns0:val="0"/>
        </ns0:rPr>
        <ns0:t>2025.</ns0:t>
      </ns0:r>
    </ns0:p>
    <ns0:p>
      <ns0:pPr>
        <ns0:pStyle ns0:val="Body"/>
        <ns0:spacing ns0:before="183" ns0:line="184" ns0:lineRule="exact"/>
        <ns0:ind ns0:left="12" ns0:firstLine="0"/>
        <ns0:rPr>
          <ns0:rStyle ns0:val="Hyperlink.8"/>
        </ns0:rPr>
      </ns0:pPr>
      <ns0:r>
        <ns0:rPr>
          <ns0:rStyle ns0:val="None"/>
          <ns0:i ns0:val="1"/>
          <ns0:iCs ns0:val="1"/>
          <ns0:spacing ns0:val="-2"/>
          <ns0:sz ns0:val="16"/>
          <ns0:szCs ns0:val="16"/>
          <ns0:u ns0:val="single"/>
          <ns0:rtl ns0:val="0"/>
          <ns0:lang ns0:val="de-DE"/>
        </ns0:rPr>
        <ns0:t>Notes:</ns0:t>
      </ns0:r>
    </ns0:p>
    <ns0:p>
      <ns0:pPr>
        <ns0:pStyle ns0:val="List Paragraph"/>
        <ns0:numPr>
          <ns0:ilvl ns0:val="0"/>
          <ns0:numId ns0:val="41"/>
        </ns0:numPr>
        <ns0:bidi ns0:val="0"/>
        <ns0:spacing ns0:before="0" ns0:line="196" ns0:lineRule="exact"/>
        <ns0:ind ns0:right="0"/>
        <ns0:jc ns0:val="left"/>
        <ns0:rPr>
          <ns0:i ns0:val="1"/>
          <ns0:iCs ns0:val="1"/>
          <ns0:sz ns0:val="16"/>
          <ns0:szCs ns0:val="16"/>
          <ns0:rtl ns0:val="0"/>
          <ns0:lang ns0:val="en-US"/>
        </ns0:rPr>
      </ns0:pPr>
      <ns0:r>
        <ns0:rPr>
          <ns0:rStyle ns0:val="Hyperlink.4"/>
          <ns0:i ns0:val="1"/>
          <ns0:iCs ns0:val="1"/>
          <ns0:sz ns0:val="16"/>
          <ns0:szCs ns0:val="16"/>
          <ns0:rtl ns0:val="0"/>
          <ns0:lang ns0:val="en-US"/>
        </ns0:rPr>
        <ns0:t>Capacity</ns0:t>
      </ns0:r>
      <ns0:r>
        <ns0:rPr>
          <ns0:rStyle ns0:val="None"/>
          <ns0:i ns0:val="1"/>
          <ns0:iCs ns0:val="1"/>
          <ns0:spacing ns0:val="-8"/>
          <ns0:sz ns0:val="16"/>
          <ns0:szCs ns0:val="16"/>
          <ns0:rtl ns0:val="0"/>
          <ns0:lang ns0:val="en-US"/>
        </ns0:rPr>
        <ns0:t xml:space="preserve"> </ns0:t>
      </ns0:r>
      <ns0:r>
        <ns0:rPr>
          <ns0:rStyle ns0:val="Hyperlink.4"/>
          <ns0:i ns0:val="1"/>
          <ns0:iCs ns0:val="1"/>
          <ns0:sz ns0:val="16"/>
          <ns0:szCs ns0:val="16"/>
          <ns0:rtl ns0:val="0"/>
          <ns0:lang ns0:val="en-US"/>
        </ns0:rPr>
        <ns0:t>mentioned</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in</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above</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table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for</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year</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2022-2023,</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2023-2024</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and</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2024-2025</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&amp;</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first</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quarter</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year</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2025-26</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is</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on</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annualized</ns0:t>
      </ns0:r>
      <ns0:r>
        <ns0:rPr>
          <ns0:rStyle ns0:val="None"/>
          <ns0:i ns0:val="1"/>
          <ns0:iCs ns0:val="1"/>
          <ns0:spacing ns0:val="-4"/>
          <ns0:sz ns0:val="16"/>
          <ns0:szCs ns0:val="16"/>
          <ns0:rtl ns0:val="0"/>
          <ns0:lang ns0:val="en-US"/>
        </ns0:rPr>
        <ns0:t xml:space="preserve"> </ns0:t>
      </ns0:r>
      <ns0:r>
        <ns0:rPr>
          <ns0:rStyle ns0:val="None"/>
          <ns0:i ns0:val="1"/>
          <ns0:iCs ns0:val="1"/>
          <ns0:spacing ns0:val="-2"/>
          <ns0:sz ns0:val="16"/>
          <ns0:szCs ns0:val="16"/>
          <ns0:rtl ns0:val="0"/>
          <ns0:lang ns0:val="en-US"/>
        </ns0:rPr>
        <ns0:t>basis.</ns0:t>
      </ns0:r>
    </ns0:p>
    <ns0:p>
      <ns0:pPr>
        <ns0:pStyle ns0:val="List Paragraph"/>
        <ns0:numPr>
          <ns0:ilvl ns0:val="0"/>
          <ns0:numId ns0:val="41"/>
        </ns0:numPr>
        <ns0:bidi ns0:val="0"/>
        <ns0:spacing ns0:before="1" ns0:line="195" ns0:lineRule="exact"/>
        <ns0:ind ns0:right="0"/>
        <ns0:jc ns0:val="left"/>
        <ns0:rPr>
          <ns0:i ns0:val="1"/>
          <ns0:iCs ns0:val="1"/>
          <ns0:sz ns0:val="16"/>
          <ns0:szCs ns0:val="16"/>
          <ns0:rtl ns0:val="0"/>
          <ns0:lang ns0:val="en-US"/>
        </ns0:rPr>
      </ns0:pPr>
      <ns0:r>
        <ns0:rPr>
          <ns0:rStyle ns0:val="Hyperlink.4"/>
          <ns0:i ns0:val="1"/>
          <ns0:iCs ns0:val="1"/>
          <ns0:sz ns0:val="16"/>
          <ns0:szCs ns0:val="16"/>
          <ns0:rtl ns0:val="0"/>
          <ns0:lang ns0:val="en-US"/>
        </ns0:rPr>
        <ns0:t>PICC</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means</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Paper</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Insulated</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Copper</ns0:t>
      </ns0:r>
      <ns0:r>
        <ns0:rPr>
          <ns0:rStyle ns0:val="None"/>
          <ns0:i ns0:val="1"/>
          <ns0:iCs ns0:val="1"/>
          <ns0:spacing ns0:val="-4"/>
          <ns0:sz ns0:val="16"/>
          <ns0:szCs ns0:val="16"/>
          <ns0:rtl ns0:val="0"/>
          <ns0:lang ns0:val="en-US"/>
        </ns0:rPr>
        <ns0:t xml:space="preserve"> </ns0:t>
      </ns0:r>
      <ns0:r>
        <ns0:rPr>
          <ns0:rStyle ns0:val="None"/>
          <ns0:i ns0:val="1"/>
          <ns0:iCs ns0:val="1"/>
          <ns0:spacing ns0:val="-2"/>
          <ns0:sz ns0:val="16"/>
          <ns0:szCs ns0:val="16"/>
          <ns0:rtl ns0:val="0"/>
          <ns0:lang ns0:val="en-US"/>
        </ns0:rPr>
        <ns0:t>Conductor.</ns0:t>
      </ns0:r>
    </ns0:p>
    <ns0:p>
      <ns0:pPr>
        <ns0:pStyle ns0:val="List Paragraph"/>
        <ns0:numPr>
          <ns0:ilvl ns0:val="0"/>
          <ns0:numId ns0:val="41"/>
        </ns0:numPr>
        <ns0:bidi ns0:val="0"/>
        <ns0:spacing ns0:before="0" ns0:line="195" ns0:lineRule="exact"/>
        <ns0:ind ns0:right="0"/>
        <ns0:jc ns0:val="left"/>
        <ns0:rPr>
          <ns0:i ns0:val="1"/>
          <ns0:iCs ns0:val="1"/>
          <ns0:sz ns0:val="16"/>
          <ns0:szCs ns0:val="16"/>
          <ns0:rtl ns0:val="0"/>
          <ns0:lang ns0:val="en-US"/>
        </ns0:rPr>
      </ns0:pPr>
      <ns0:r>
        <ns0:rPr>
          <ns0:rStyle ns0:val="Hyperlink.4"/>
          <ns0:i ns0:val="1"/>
          <ns0:iCs ns0:val="1"/>
          <ns0:sz ns0:val="16"/>
          <ns0:szCs ns0:val="16"/>
          <ns0:rtl ns0:val="0"/>
          <ns0:lang ns0:val="en-US"/>
        </ns0:rPr>
        <ns0:t>CTC</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means</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ns0:t>
      </ns0:r>
      <ns0:r>
        <ns0:rPr>
          <ns0:rStyle ns0:val="None"/>
          <ns0:i ns0:val="1"/>
          <ns0:iCs ns0:val="1"/>
          <ns0:spacing ns0:val="-9"/>
          <ns0:sz ns0:val="16"/>
          <ns0:szCs ns0:val="16"/>
          <ns0:rtl ns0:val="0"/>
          <ns0:lang ns0:val="en-US"/>
        </ns0:rPr>
        <ns0:t xml:space="preserve"> </ns0:t>
      </ns0:r>
      <ns0:r>
        <ns0:rPr>
          <ns0:rStyle ns0:val="Hyperlink.4"/>
          <ns0:i ns0:val="1"/>
          <ns0:iCs ns0:val="1"/>
          <ns0:sz ns0:val="16"/>
          <ns0:szCs ns0:val="16"/>
          <ns0:rtl ns0:val="0"/>
          <ns0:lang ns0:val="en-US"/>
        </ns0:rPr>
        <ns0:t>Continuously</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Transposed</ns0:t>
      </ns0:r>
      <ns0:r>
        <ns0:rPr>
          <ns0:rStyle ns0:val="None"/>
          <ns0:i ns0:val="1"/>
          <ns0:iCs ns0:val="1"/>
          <ns0:spacing ns0:val="-6"/>
          <ns0:sz ns0:val="16"/>
          <ns0:szCs ns0:val="16"/>
          <ns0:rtl ns0:val="0"/>
          <ns0:lang ns0:val="en-US"/>
        </ns0:rPr>
        <ns0:t xml:space="preserve"> </ns0:t>
      </ns0:r>
      <ns0:r>
        <ns0:rPr>
          <ns0:rStyle ns0:val="None"/>
          <ns0:i ns0:val="1"/>
          <ns0:iCs ns0:val="1"/>
          <ns0:spacing ns0:val="-2"/>
          <ns0:sz ns0:val="16"/>
          <ns0:szCs ns0:val="16"/>
          <ns0:rtl ns0:val="0"/>
          <ns0:lang ns0:val="en-US"/>
        </ns0:rPr>
        <ns0:t>Conductors.</ns0:t>
      </ns0:r>
    </ns0:p>
    <ns0:p>
      <ns0:pPr>
        <ns0:pStyle ns0:val="List Paragraph"/>
        <ns0:numPr>
          <ns0:ilvl ns0:val="0"/>
          <ns0:numId ns0:val="41"/>
        </ns0:numPr>
        <ns0:bidi ns0:val="0"/>
        <ns0:spacing ns0:before="1" ns0:line="195" ns0:lineRule="exact"/>
        <ns0:ind ns0:right="0"/>
        <ns0:jc ns0:val="left"/>
        <ns0:rPr>
          <ns0:i ns0:val="1"/>
          <ns0:iCs ns0:val="1"/>
          <ns0:sz ns0:val="16"/>
          <ns0:szCs ns0:val="16"/>
          <ns0:rtl ns0:val="0"/>
          <ns0:lang ns0:val="en-US"/>
        </ns0:rPr>
      </ns0:pPr>
      <ns0:r>
        <ns0:rPr>
          <ns0:rStyle ns0:val="Hyperlink.4"/>
          <ns0:i ns0:val="1"/>
          <ns0:iCs ns0:val="1"/>
          <ns0:sz ns0:val="16"/>
          <ns0:szCs ns0:val="16"/>
          <ns0:rtl ns0:val="0"/>
          <ns0:lang ns0:val="en-US"/>
        </ns0:rPr>
        <ns0:t>RW</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means</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Round</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Wire</ns0:t>
      </ns0:r>
      <ns0:r>
        <ns0:rPr>
          <ns0:rStyle ns0:val="None"/>
          <ns0:i ns0:val="1"/>
          <ns0:iCs ns0:val="1"/>
          <ns0:spacing ns0:val="-4"/>
          <ns0:sz ns0:val="16"/>
          <ns0:szCs ns0:val="16"/>
          <ns0:rtl ns0:val="0"/>
          <ns0:lang ns0:val="en-US"/>
        </ns0:rPr>
        <ns0:t xml:space="preserve"> </ns0:t>
      </ns0:r>
      <ns0:r>
        <ns0:rPr>
          <ns0:rStyle ns0:val="None"/>
          <ns0:i ns0:val="1"/>
          <ns0:iCs ns0:val="1"/>
          <ns0:spacing ns0:val="-2"/>
          <ns0:sz ns0:val="16"/>
          <ns0:szCs ns0:val="16"/>
          <ns0:rtl ns0:val="0"/>
          <ns0:lang ns0:val="en-US"/>
        </ns0:rPr>
        <ns0:t>Conductors.</ns0:t>
      </ns0:r>
    </ns0:p>
    <ns0:p>
      <ns0:pPr>
        <ns0:pStyle ns0:val="List Paragraph"/>
        <ns0:numPr>
          <ns0:ilvl ns0:val="0"/>
          <ns0:numId ns0:val="42"/>
        </ns0:numPr>
        <ns0:bidi ns0:val="0"/>
        <ns0:spacing ns0:before="0"/>
        <ns0:ind ns0:right="5"/>
        <ns0:jc ns0:val="left"/>
        <ns0:rPr>
          <ns0:i ns0:val="1"/>
          <ns0:iCs ns0:val="1"/>
          <ns0:sz ns0:val="16"/>
          <ns0:szCs ns0:val="16"/>
          <ns0:rtl ns0:val="0"/>
          <ns0:lang ns0:val="en-US"/>
        </ns0:rPr>
      </ns0:pPr>
      <ns0:r>
        <ns0:rPr>
          <ns0:rStyle ns0:val="Hyperlink.4"/>
          <ns0:i ns0:val="1"/>
          <ns0:iCs ns0:val="1"/>
          <ns0:sz ns0:val="16"/>
          <ns0:szCs ns0:val="16"/>
          <ns0:rtl ns0:val="0"/>
          <ns0:lang ns0:val="en-US"/>
        </ns0:rPr>
        <ns0:t>Installed capacity represents the installed capacity as of the last date of the relevant Fiscal and</ns0:t>
      </ns0:r>
      <ns0:r>
        <ns0:rPr>
          <ns0:rStyle ns0:val="None"/>
          <ns0:i ns0:val="1"/>
          <ns0:iCs ns0:val="1"/>
          <ns0:spacing ns0:val="11"/>
          <ns0:sz ns0:val="16"/>
          <ns0:szCs ns0:val="16"/>
          <ns0:rtl ns0:val="0"/>
          <ns0:lang ns0:val="en-US"/>
        </ns0:rPr>
        <ns0:t xml:space="preserve"> </ns0:t>
      </ns0:r>
      <ns0:r>
        <ns0:rPr>
          <ns0:rStyle ns0:val="Hyperlink.4"/>
          <ns0:i ns0:val="1"/>
          <ns0:iCs ns0:val="1"/>
          <ns0:sz ns0:val="16"/>
          <ns0:szCs ns0:val="16"/>
          <ns0:rtl ns0:val="0"/>
          <ns0:lang ns0:val="en-US"/>
        </ns0:rPr>
        <ns0:t>by considering the factors such as plant preventive maintenance, unplanned maintenance, set up change for extreme cross section,</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job landing &amp; unloading time, power failure, lunch/ tea break etc..</ns0:t>
      </ns0:r>
    </ns0:p>
    <ns0:p>
      <ns0:pPr>
        <ns0:pStyle ns0:val="List Paragraph"/>
        <ns0:numPr>
          <ns0:ilvl ns0:val="0"/>
          <ns0:numId ns0:val="42"/>
        </ns0:numPr>
        <ns0:bidi ns0:val="0"/>
        <ns0:spacing ns0:before="0"/>
        <ns0:ind ns0:right="14"/>
        <ns0:jc ns0:val="left"/>
        <ns0:rPr>
          <ns0:i ns0:val="1"/>
          <ns0:iCs ns0:val="1"/>
          <ns0:sz ns0:val="16"/>
          <ns0:szCs ns0:val="16"/>
          <ns0:rtl ns0:val="0"/>
          <ns0:lang ns0:val="en-US"/>
        </ns0:rPr>
      </ns0:pPr>
      <ns0:r>
        <ns0:rPr>
          <ns0:rStyle ns0:val="Hyperlink.4"/>
          <ns0:i ns0:val="1"/>
          <ns0:iCs ns0:val="1"/>
          <ns0:sz ns0:val="16"/>
          <ns0:szCs ns0:val="16"/>
          <ns0:rtl ns0:val="0"/>
          <ns0:lang ns0:val="en-US"/>
        </ns0:rPr>
        <ns0:t>The installed capacity are based on various assumptions and estimates, including standard capacity calculation practice in the Indian winding wires industry and capacity of other ancillary equipment installed at the relevant</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manufacturing facility. Actual available annual capacity is calculated by considering above mentioned factors and percentage of utilization is calculated by considering available capacity.</ns0:t>
      </ns0:r>
    </ns0:p>
    <ns0:p>
      <ns0:pPr>
        <ns0:pStyle ns0:val="List Paragraph"/>
        <ns0:numPr>
          <ns0:ilvl ns0:val="0"/>
          <ns0:numId ns0:val="41"/>
        </ns0:numPr>
        <ns0:bidi ns0:val="0"/>
        <ns0:spacing ns0:before="0" ns0:line="195" ns0:lineRule="exact"/>
        <ns0:ind ns0:right="0"/>
        <ns0:jc ns0:val="left"/>
        <ns0:rPr>
          <ns0:i ns0:val="1"/>
          <ns0:iCs ns0:val="1"/>
          <ns0:sz ns0:val="16"/>
          <ns0:szCs ns0:val="16"/>
          <ns0:rtl ns0:val="0"/>
          <ns0:lang ns0:val="en-US"/>
        </ns0:rPr>
      </ns0:pPr>
      <ns0:r>
        <ns0:rPr>
          <ns0:rStyle ns0:val="Hyperlink.4"/>
          <ns0:i ns0:val="1"/>
          <ns0:iCs ns0:val="1"/>
          <ns0:sz ns0:val="16"/>
          <ns0:szCs ns0:val="16"/>
          <ns0:rtl ns0:val="0"/>
          <ns0:lang ns0:val="en-US"/>
        </ns0:rPr>
        <ns0:t>Actual</ns0:t>
      </ns0:r>
      <ns0:r>
        <ns0:rPr>
          <ns0:rStyle ns0:val="None"/>
          <ns0:i ns0:val="1"/>
          <ns0:iCs ns0:val="1"/>
          <ns0:spacing ns0:val="-8"/>
          <ns0:sz ns0:val="16"/>
          <ns0:szCs ns0:val="16"/>
          <ns0:rtl ns0:val="0"/>
          <ns0:lang ns0:val="en-US"/>
        </ns0:rPr>
        <ns0:t xml:space="preserve"> </ns0:t>
      </ns0:r>
      <ns0:r>
        <ns0:rPr>
          <ns0:rStyle ns0:val="Hyperlink.4"/>
          <ns0:i ns0:val="1"/>
          <ns0:iCs ns0:val="1"/>
          <ns0:sz ns0:val="16"/>
          <ns0:szCs ns0:val="16"/>
          <ns0:rtl ns0:val="0"/>
          <ns0:lang ns0:val="en-US"/>
        </ns0:rPr>
        <ns0:t>production</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will</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vary</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due</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to</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factors</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such</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as</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size/shape</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conductors,</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no./</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bunch</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conductors,</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operator</ns0:t>
      </ns0:r>
      <ns0:r>
        <ns0:rPr>
          <ns0:rStyle ns0:val="Hyperlink.4"/>
          <ns0:i ns0:val="1"/>
          <ns0:iCs ns0:val="1"/>
          <ns0:sz ns0:val="16"/>
          <ns0:szCs ns0:val="16"/>
          <ns0:rtl ns0:val="0"/>
          <ns0:lang ns0:val="en-US"/>
        </ns0:rPr>
        <ns0:t>’</ns0:t>
      </ns0:r>
      <ns0:r>
        <ns0:rPr>
          <ns0:rStyle ns0:val="Hyperlink.4"/>
          <ns0:i ns0:val="1"/>
          <ns0:iCs ns0:val="1"/>
          <ns0:sz ns0:val="16"/>
          <ns0:szCs ns0:val="16"/>
          <ns0:rtl ns0:val="0"/>
          <ns0:lang ns0:val="en-US"/>
        </ns0:rPr>
        <ns0:t>s</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skill,</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age</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machine,</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condition</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8"/>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machine,</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annealing</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time, enamelling</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type,</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paper</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overlapping</ns0:t>
      </ns0:r>
      <ns0:r>
        <ns0:rPr>
          <ns0:rStyle ns0:val="None"/>
          <ns0:i ns0:val="1"/>
          <ns0:iCs ns0:val="1"/>
          <ns0:spacing ns0:val="-5"/>
          <ns0:sz ns0:val="16"/>
          <ns0:szCs ns0:val="16"/>
          <ns0:rtl ns0:val="0"/>
          <ns0:lang ns0:val="en-US"/>
        </ns0:rPr>
        <ns0:t xml:space="preserve"> </ns0:t>
      </ns0:r>
      <ns0:r>
        <ns0:rPr>
          <ns0:rStyle ns0:val="None"/>
          <ns0:i ns0:val="1"/>
          <ns0:iCs ns0:val="1"/>
          <ns0:spacing ns0:val="-4"/>
          <ns0:sz ns0:val="16"/>
          <ns0:szCs ns0:val="16"/>
          <ns0:rtl ns0:val="0"/>
          <ns0:lang ns0:val="en-US"/>
        </ns0:rPr>
        <ns0:t>etc.</ns0:t>
      </ns0:r>
    </ns0:p>
    <ns0:p>
      <ns0:pPr>
        <ns0:pStyle ns0:val="List Paragraph"/>
        <ns0:numPr>
          <ns0:ilvl ns0:val="0"/>
          <ns0:numId ns0:val="42"/>
        </ns0:numPr>
        <ns0:bidi ns0:val="0"/>
        <ns0:spacing ns0:before="0"/>
        <ns0:ind ns0:right="12"/>
        <ns0:jc ns0:val="left"/>
        <ns0:rPr>
          <ns0:i ns0:val="1"/>
          <ns0:iCs ns0:val="1"/>
          <ns0:sz ns0:val="16"/>
          <ns0:szCs ns0:val="16"/>
          <ns0:rtl ns0:val="0"/>
          <ns0:lang ns0:val="en-US"/>
        </ns0:rPr>
      </ns0:pPr>
      <ns0:r>
        <ns0:rPr>
          <ns0:rStyle ns0:val="Hyperlink.4"/>
          <ns0:i ns0:val="1"/>
          <ns0:iCs ns0:val="1"/>
          <ns0:sz ns0:val="16"/>
          <ns0:szCs ns0:val="16"/>
          <ns0:rtl ns0:val="0"/>
          <ns0:lang ns0:val="en-US"/>
        </ns0:rPr>
        <ns0:t>Company manufactures</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wide range of wires</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and conductors</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in various sizes</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and types. Hence,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average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of all sizes is</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considered for</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the calculation of installed and available capacity of the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units. Main production output is</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based</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on final output of CTC, PICC machine as it is final operation to get finish product.</ns0:t>
      </ns0:r>
    </ns0:p>
    <ns0:p>
      <ns0:pPr>
        <ns0:pStyle ns0:val="List Paragraph"/>
        <ns0:numPr>
          <ns0:ilvl ns0:val="0"/>
          <ns0:numId ns0:val="41"/>
        </ns0:numPr>
        <ns0:bidi ns0:val="0"/>
        <ns0:spacing ns0:before="0" ns0:line="195" ns0:lineRule="exact"/>
        <ns0:ind ns0:right="0"/>
        <ns0:jc ns0:val="left"/>
        <ns0:rPr>
          <ns0:i ns0:val="1"/>
          <ns0:iCs ns0:val="1"/>
          <ns0:sz ns0:val="16"/>
          <ns0:szCs ns0:val="16"/>
          <ns0:rtl ns0:val="0"/>
          <ns0:lang ns0:val="en-US"/>
        </ns0:rPr>
      </ns0:pPr>
      <ns0:r>
        <ns0:rPr>
          <ns0:rStyle ns0:val="Hyperlink.4"/>
          <ns0:i ns0:val="1"/>
          <ns0:iCs ns0:val="1"/>
          <ns0:sz ns0:val="16"/>
          <ns0:szCs ns0:val="16"/>
          <ns0:rtl ns0:val="0"/>
          <ns0:lang ns0:val="en-US"/>
        </ns0:rPr>
        <ns0:t>The</ns0:t>
      </ns0:r>
      <ns0:r>
        <ns0:rPr>
          <ns0:rStyle ns0:val="None"/>
          <ns0:i ns0:val="1"/>
          <ns0:iCs ns0:val="1"/>
          <ns0:spacing ns0:val="-9"/>
          <ns0:sz ns0:val="16"/>
          <ns0:szCs ns0:val="16"/>
          <ns0:rtl ns0:val="0"/>
          <ns0:lang ns0:val="en-US"/>
        </ns0:rPr>
        <ns0:t xml:space="preserve"> </ns0:t>
      </ns0:r>
      <ns0:r>
        <ns0:rPr>
          <ns0:rStyle ns0:val="Hyperlink.4"/>
          <ns0:i ns0:val="1"/>
          <ns0:iCs ns0:val="1"/>
          <ns0:sz ns0:val="16"/>
          <ns0:szCs ns0:val="16"/>
          <ns0:rtl ns0:val="0"/>
          <ns0:lang ns0:val="en-US"/>
        </ns0:rPr>
        <ns0:t>company</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is</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manufacturing</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aluminum</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&amp;</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copper</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winding</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wires</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and</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for</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purpose</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arriving</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at</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copper</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equivalent</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figures</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production</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and</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sales,</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aluminum</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products</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has</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been</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multiplied</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by</ns0:t>
      </ns0:r>
      <ns0:r>
        <ns0:rPr>
          <ns0:rStyle ns0:val="None"/>
          <ns0:i ns0:val="1"/>
          <ns0:iCs ns0:val="1"/>
          <ns0:spacing ns0:val="-6"/>
          <ns0:sz ns0:val="16"/>
          <ns0:szCs ns0:val="16"/>
          <ns0:rtl ns0:val="0"/>
          <ns0:lang ns0:val="en-US"/>
        </ns0:rPr>
        <ns0:t xml:space="preserve"> </ns0:t>
      </ns0:r>
      <ns0:r>
        <ns0:rPr>
          <ns0:rStyle ns0:val="None"/>
          <ns0:i ns0:val="1"/>
          <ns0:iCs ns0:val="1"/>
          <ns0:spacing ns0:val="-2"/>
          <ns0:sz ns0:val="16"/>
          <ns0:szCs ns0:val="16"/>
          <ns0:rtl ns0:val="0"/>
          <ns0:lang ns0:val="en-US"/>
        </ns0:rPr>
        <ns0:t>3.28.</ns0:t>
      </ns0:r>
    </ns0:p>
    <ns0:p>
      <ns0:pPr>
        <ns0:pStyle ns0:val="List Paragraph"/>
        <ns0:numPr>
          <ns0:ilvl ns0:val="0"/>
          <ns0:numId ns0:val="41"/>
        </ns0:numPr>
        <ns0:bidi ns0:val="0"/>
        <ns0:spacing ns0:before="0" ns0:line="195" ns0:lineRule="exact"/>
        <ns0:ind ns0:right="0"/>
        <ns0:jc ns0:val="left"/>
        <ns0:rPr>
          <ns0:i ns0:val="1"/>
          <ns0:iCs ns0:val="1"/>
          <ns0:sz ns0:val="16"/>
          <ns0:szCs ns0:val="16"/>
          <ns0:rtl ns0:val="0"/>
          <ns0:lang ns0:val="en-US"/>
        </ns0:rPr>
      </ns0:pPr>
      <ns0:r>
        <ns0:rPr>
          <ns0:rStyle ns0:val="Hyperlink.4"/>
          <ns0:i ns0:val="1"/>
          <ns0:iCs ns0:val="1"/>
          <ns0:sz ns0:val="16"/>
          <ns0:szCs ns0:val="16"/>
          <ns0:rtl ns0:val="0"/>
          <ns0:lang ns0:val="en-US"/>
        </ns0:rPr>
        <ns0:t>Assumptions</ns0:t>
      </ns0:r>
      <ns0:r>
        <ns0:rPr>
          <ns0:rStyle ns0:val="None"/>
          <ns0:i ns0:val="1"/>
          <ns0:iCs ns0:val="1"/>
          <ns0:spacing ns0:val="-8"/>
          <ns0:sz ns0:val="16"/>
          <ns0:szCs ns0:val="16"/>
          <ns0:rtl ns0:val="0"/>
          <ns0:lang ns0:val="en-US"/>
        </ns0:rPr>
        <ns0:t xml:space="preserve"> </ns0:t>
      </ns0:r>
      <ns0:r>
        <ns0:rPr>
          <ns0:rStyle ns0:val="Hyperlink.4"/>
          <ns0:i ns0:val="1"/>
          <ns0:iCs ns0:val="1"/>
          <ns0:sz ns0:val="16"/>
          <ns0:szCs ns0:val="16"/>
          <ns0:rtl ns0:val="0"/>
          <ns0:lang ns0:val="en-US"/>
        </ns0:rPr>
        <ns0:t>and</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estimates</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taken</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into</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account</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for</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measuring</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available</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capacities</ns0:t>
      </ns0:r>
      <ns0:r>
        <ns0:rPr>
          <ns0:rStyle ns0:val="None"/>
          <ns0:i ns0:val="1"/>
          <ns0:iCs ns0:val="1"/>
          <ns0:spacing ns0:val="-7"/>
          <ns0:sz ns0:val="16"/>
          <ns0:szCs ns0:val="16"/>
          <ns0:rtl ns0:val="0"/>
          <ns0:lang ns0:val="en-US"/>
        </ns0:rPr>
        <ns0:t xml:space="preserve"> </ns0:t>
      </ns0:r>
      <ns0:r>
        <ns0:rPr>
          <ns0:rStyle ns0:val="None"/>
          <ns0:i ns0:val="1"/>
          <ns0:iCs ns0:val="1"/>
          <ns0:spacing ns0:val="-2"/>
          <ns0:sz ns0:val="16"/>
          <ns0:szCs ns0:val="16"/>
          <ns0:rtl ns0:val="0"/>
          <ns0:lang ns0:val="en-US"/>
        </ns0:rPr>
        <ns0:t>includes:</ns0:t>
      </ns0:r>
    </ns0:p>
    <ns0:p>
      <ns0:pPr>
        <ns0:pStyle ns0:val="List Paragraph"/>
        <ns0:spacing ns0:line="195" ns0:lineRule="exact"/>
        <ns0:sectPr>
          <ns0:headerReference ns0:type="default" ns5:id="rId97"/>
          <ns0:footerReference ns0:type="default" ns5:id="rId98"/>
          <ns0:pgSz ns0:w="11920" ns0:h="16840" ns0:orient="portrait"/>
          <ns0:pgMar ns0:top="1160" ns0:right="708" ns0:bottom="920" ns0:left="708" ns0:header="0" ns0:footer="0"/>
          <ns0:bidi ns0:val="0"/>
        </ns0:sectPr>
      </ns0:pPr>
    </ns0:p>
    <ns0:p>
      <ns0:pPr>
        <ns0:pStyle ns0:val="List Paragraph"/>
        <ns0:numPr>
          <ns0:ilvl ns0:val="1"/>
          <ns0:numId ns0:val="41"/>
        </ns0:numPr>
        <ns0:bidi ns0:val="0"/>
        <ns0:spacing ns0:before="74"/>
        <ns0:ind ns0:right="0"/>
        <ns0:jc ns0:val="both"/>
        <ns0:rPr>
          <ns0:i ns0:val="1"/>
          <ns0:iCs ns0:val="1"/>
          <ns0:sz ns0:val="16"/>
          <ns0:szCs ns0:val="16"/>
          <ns0:rtl ns0:val="0"/>
          <ns0:lang ns0:val="en-US"/>
        </ns0:rPr>
      </ns0:pPr>
      <ns0:r>
        <ns0:rPr>
          <ns0:rStyle ns0:val="Hyperlink.4"/>
          <ns0:i ns0:val="1"/>
          <ns0:iCs ns0:val="1"/>
          <ns0:sz ns0:val="16"/>
          <ns0:szCs ns0:val="16"/>
          <ns0:rtl ns0:val="0"/>
          <ns0:lang ns0:val="en-US"/>
        </ns0:rPr>
        <ns0:t>Specialize</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magnet</ns0:t>
      </ns0:r>
      <ns0:r>
        <ns0:rPr>
          <ns0:rStyle ns0:val="None"/>
          <ns0:i ns0:val="1"/>
          <ns0:iCs ns0:val="1"/>
          <ns0:spacing ns0:val="-9"/>
          <ns0:sz ns0:val="16"/>
          <ns0:szCs ns0:val="16"/>
          <ns0:rtl ns0:val="0"/>
          <ns0:lang ns0:val="en-US"/>
        </ns0:rPr>
        <ns0:t xml:space="preserve"> </ns0:t>
      </ns0:r>
      <ns0:r>
        <ns0:rPr>
          <ns0:rStyle ns0:val="Hyperlink.4"/>
          <ns0:i ns0:val="1"/>
          <ns0:iCs ns0:val="1"/>
          <ns0:sz ns0:val="16"/>
          <ns0:szCs ns0:val="16"/>
          <ns0:rtl ns0:val="0"/>
          <ns0:lang ns0:val="en-US"/>
        </ns0:rPr>
        <ns0:t>winding</ns0:t>
      </ns0:r>
      <ns0:r>
        <ns0:rPr>
          <ns0:rStyle ns0:val="None"/>
          <ns0:i ns0:val="1"/>
          <ns0:iCs ns0:val="1"/>
          <ns0:spacing ns0:val="-8"/>
          <ns0:sz ns0:val="16"/>
          <ns0:szCs ns0:val="16"/>
          <ns0:rtl ns0:val="0"/>
          <ns0:lang ns0:val="en-US"/>
        </ns0:rPr>
        <ns0:t xml:space="preserve"> </ns0:t>
      </ns0:r>
      <ns0:r>
        <ns0:rPr>
          <ns0:rStyle ns0:val="None"/>
          <ns0:i ns0:val="1"/>
          <ns0:iCs ns0:val="1"/>
          <ns0:spacing ns0:val="-2"/>
          <ns0:sz ns0:val="16"/>
          <ns0:szCs ns0:val="16"/>
          <ns0:rtl ns0:val="0"/>
          <ns0:lang ns0:val="en-US"/>
        </ns0:rPr>
        <ns0:t>wires:</ns0:t>
      </ns0:r>
    </ns0:p>
    <ns0:p>
      <ns0:pPr>
        <ns0:pStyle ns0:val="List Paragraph"/>
        <ns0:numPr>
          <ns0:ilvl ns0:val="2"/>
          <ns0:numId ns0:val="44"/>
        </ns0:numPr>
        <ns0:bidi ns0:val="0"/>
        <ns0:spacing ns0:before="1"/>
        <ns0:ind ns0:right="0"/>
        <ns0:jc ns0:val="both"/>
        <ns0:rPr>
          <ns0:i ns0:val="1"/>
          <ns0:iCs ns0:val="1"/>
          <ns0:sz ns0:val="16"/>
          <ns0:szCs ns0:val="16"/>
          <ns0:rtl ns0:val="0"/>
          <ns0:lang ns0:val="en-US"/>
        </ns0:rPr>
      </ns0:pPr>
      <ns0:r>
        <ns0:rPr>
          <ns0:rStyle ns0:val="Hyperlink.4"/>
          <ns0:i ns0:val="1"/>
          <ns0:iCs ns0:val="1"/>
          <ns0:sz ns0:val="16"/>
          <ns0:szCs ns0:val="16"/>
          <ns0:rtl ns0:val="0"/>
          <ns0:lang ns0:val="en-US"/>
        </ns0:rPr>
        <ns0:t>For</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PICC</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26</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days</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per</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month</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resulting</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in</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312</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working</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days</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in</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a</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year</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with</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per</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day</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three</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operating</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shifts</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with</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actual</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run</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time</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5.6</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hours</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per</ns0:t>
      </ns0:r>
      <ns0:r>
        <ns0:rPr>
          <ns0:rStyle ns0:val="None"/>
          <ns0:i ns0:val="1"/>
          <ns0:iCs ns0:val="1"/>
          <ns0:spacing ns0:val="-2"/>
          <ns0:sz ns0:val="16"/>
          <ns0:szCs ns0:val="16"/>
          <ns0:rtl ns0:val="0"/>
          <ns0:lang ns0:val="en-US"/>
        </ns0:rPr>
        <ns0:t xml:space="preserve"> shift.</ns0:t>
      </ns0:r>
    </ns0:p>
    <ns0:p>
      <ns0:pPr>
        <ns0:pStyle ns0:val="List Paragraph"/>
        <ns0:numPr>
          <ns0:ilvl ns0:val="2"/>
          <ns0:numId ns0:val="44"/>
        </ns0:numPr>
        <ns0:bidi ns0:val="0"/>
        <ns0:spacing ns0:before="1" ns0:line="183" ns0:lineRule="exact"/>
        <ns0:ind ns0:right="0"/>
        <ns0:jc ns0:val="both"/>
        <ns0:rPr>
          <ns0:i ns0:val="1"/>
          <ns0:iCs ns0:val="1"/>
          <ns0:sz ns0:val="16"/>
          <ns0:szCs ns0:val="16"/>
          <ns0:rtl ns0:val="0"/>
          <ns0:lang ns0:val="en-US"/>
        </ns0:rPr>
      </ns0:pPr>
      <ns0:r>
        <ns0:rPr>
          <ns0:rStyle ns0:val="Hyperlink.4"/>
          <ns0:i ns0:val="1"/>
          <ns0:iCs ns0:val="1"/>
          <ns0:sz ns0:val="16"/>
          <ns0:szCs ns0:val="16"/>
          <ns0:rtl ns0:val="0"/>
          <ns0:lang ns0:val="en-US"/>
        </ns0:rPr>
        <ns0:t>For</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CTC</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26</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days</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per</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month</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resulting</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in</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312</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working</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days</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in</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a</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year</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with</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per</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day</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three</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operating</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shifts</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with</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actual</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run</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time</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5.2</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hours</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per</ns0:t>
      </ns0:r>
      <ns0:r>
        <ns0:rPr>
          <ns0:rStyle ns0:val="None"/>
          <ns0:i ns0:val="1"/>
          <ns0:iCs ns0:val="1"/>
          <ns0:spacing ns0:val="-4"/>
          <ns0:sz ns0:val="16"/>
          <ns0:szCs ns0:val="16"/>
          <ns0:rtl ns0:val="0"/>
          <ns0:lang ns0:val="en-US"/>
        </ns0:rPr>
        <ns0:t xml:space="preserve"> </ns0:t>
      </ns0:r>
      <ns0:r>
        <ns0:rPr>
          <ns0:rStyle ns0:val="None"/>
          <ns0:i ns0:val="1"/>
          <ns0:iCs ns0:val="1"/>
          <ns0:spacing ns0:val="-2"/>
          <ns0:sz ns0:val="16"/>
          <ns0:szCs ns0:val="16"/>
          <ns0:rtl ns0:val="0"/>
          <ns0:lang ns0:val="en-US"/>
        </ns0:rPr>
        <ns0:t>shift.</ns0:t>
      </ns0:r>
    </ns0:p>
    <ns0:p>
      <ns0:pPr>
        <ns0:pStyle ns0:val="List Paragraph"/>
        <ns0:numPr>
          <ns0:ilvl ns0:val="1"/>
          <ns0:numId ns0:val="41"/>
        </ns0:numPr>
        <ns0:bidi ns0:val="0"/>
        <ns0:spacing ns0:before="0" ns0:line="183" ns0:lineRule="exact"/>
        <ns0:ind ns0:right="0"/>
        <ns0:jc ns0:val="both"/>
        <ns0:rPr>
          <ns0:i ns0:val="1"/>
          <ns0:iCs ns0:val="1"/>
          <ns0:sz ns0:val="16"/>
          <ns0:szCs ns0:val="16"/>
          <ns0:rtl ns0:val="0"/>
          <ns0:lang ns0:val="en-US"/>
        </ns0:rPr>
      </ns0:pPr>
      <ns0:r>
        <ns0:rPr>
          <ns0:rStyle ns0:val="Hyperlink.4"/>
          <ns0:i ns0:val="1"/>
          <ns0:iCs ns0:val="1"/>
          <ns0:sz ns0:val="16"/>
          <ns0:szCs ns0:val="16"/>
          <ns0:rtl ns0:val="0"/>
          <ns0:lang ns0:val="en-US"/>
        </ns0:rPr>
        <ns0:t>Standard</ns0:t>
      </ns0:r>
      <ns0:r>
        <ns0:rPr>
          <ns0:rStyle ns0:val="None"/>
          <ns0:i ns0:val="1"/>
          <ns0:iCs ns0:val="1"/>
          <ns0:spacing ns0:val="-8"/>
          <ns0:sz ns0:val="16"/>
          <ns0:szCs ns0:val="16"/>
          <ns0:rtl ns0:val="0"/>
          <ns0:lang ns0:val="en-US"/>
        </ns0:rPr>
        <ns0:t xml:space="preserve"> </ns0:t>
      </ns0:r>
      <ns0:r>
        <ns0:rPr>
          <ns0:rStyle ns0:val="Hyperlink.4"/>
          <ns0:i ns0:val="1"/>
          <ns0:iCs ns0:val="1"/>
          <ns0:sz ns0:val="16"/>
          <ns0:szCs ns0:val="16"/>
          <ns0:rtl ns0:val="0"/>
          <ns0:lang ns0:val="en-US"/>
        </ns0:rPr>
        <ns0:t>magnet</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winding</ns0:t>
      </ns0:r>
      <ns0:r>
        <ns0:rPr>
          <ns0:rStyle ns0:val="None"/>
          <ns0:i ns0:val="1"/>
          <ns0:iCs ns0:val="1"/>
          <ns0:spacing ns0:val="-8"/>
          <ns0:sz ns0:val="16"/>
          <ns0:szCs ns0:val="16"/>
          <ns0:rtl ns0:val="0"/>
          <ns0:lang ns0:val="en-US"/>
        </ns0:rPr>
        <ns0:t xml:space="preserve"> </ns0:t>
      </ns0:r>
      <ns0:r>
        <ns0:rPr>
          <ns0:rStyle ns0:val="None"/>
          <ns0:i ns0:val="1"/>
          <ns0:iCs ns0:val="1"/>
          <ns0:spacing ns0:val="-2"/>
          <ns0:sz ns0:val="16"/>
          <ns0:szCs ns0:val="16"/>
          <ns0:rtl ns0:val="0"/>
          <ns0:lang ns0:val="en-US"/>
        </ns0:rPr>
        <ns0:t>wires:</ns0:t>
      </ns0:r>
    </ns0:p>
    <ns0:p>
      <ns0:pPr>
        <ns0:pStyle ns0:val="List Paragraph"/>
        <ns0:numPr>
          <ns0:ilvl ns0:val="2"/>
          <ns0:numId ns0:val="44"/>
        </ns0:numPr>
        <ns0:bidi ns0:val="0"/>
        <ns0:spacing ns0:before="0" ns0:line="183" ns0:lineRule="exact"/>
        <ns0:ind ns0:right="0"/>
        <ns0:jc ns0:val="both"/>
        <ns0:rPr>
          <ns0:i ns0:val="1"/>
          <ns0:iCs ns0:val="1"/>
          <ns0:sz ns0:val="16"/>
          <ns0:szCs ns0:val="16"/>
          <ns0:rtl ns0:val="0"/>
          <ns0:lang ns0:val="en-US"/>
        </ns0:rPr>
      </ns0:pPr>
      <ns0:r>
        <ns0:rPr>
          <ns0:rStyle ns0:val="Hyperlink.4"/>
          <ns0:i ns0:val="1"/>
          <ns0:iCs ns0:val="1"/>
          <ns0:sz ns0:val="16"/>
          <ns0:szCs ns0:val="16"/>
          <ns0:rtl ns0:val="0"/>
          <ns0:lang ns0:val="en-US"/>
        </ns0:rPr>
        <ns0:t>For</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RW</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95%</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365</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working</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days</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in</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a</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year</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on</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a</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continuing</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basis</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with</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per</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day</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three</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operating</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shifts</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with</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actual</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run</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time</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8</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hours</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per</ns0:t>
      </ns0:r>
      <ns0:r>
        <ns0:rPr>
          <ns0:rStyle ns0:val="None"/>
          <ns0:i ns0:val="1"/>
          <ns0:iCs ns0:val="1"/>
          <ns0:spacing ns0:val="-2"/>
          <ns0:sz ns0:val="16"/>
          <ns0:szCs ns0:val="16"/>
          <ns0:rtl ns0:val="0"/>
          <ns0:lang ns0:val="en-US"/>
        </ns0:rPr>
        <ns0:t xml:space="preserve"> shift.</ns0:t>
      </ns0:r>
    </ns0:p>
    <ns0:p>
      <ns0:pPr>
        <ns0:pStyle ns0:val="List Paragraph"/>
        <ns0:numPr>
          <ns0:ilvl ns0:val="0"/>
          <ns0:numId ns0:val="41"/>
        </ns0:numPr>
        <ns0:bidi ns0:val="0"/>
        <ns0:spacing ns0:before="0" ns0:line="195" ns0:lineRule="exact"/>
        <ns0:ind ns0:right="0"/>
        <ns0:jc ns0:val="both"/>
        <ns0:rPr>
          <ns0:i ns0:val="1"/>
          <ns0:iCs ns0:val="1"/>
          <ns0:sz ns0:val="16"/>
          <ns0:szCs ns0:val="16"/>
          <ns0:rtl ns0:val="0"/>
          <ns0:lang ns0:val="en-US"/>
        </ns0:rPr>
      </ns0:pPr>
      <ns0:r>
        <ns0:rPr>
          <ns0:rStyle ns0:val="Hyperlink.4"/>
          <ns0:i ns0:val="1"/>
          <ns0:iCs ns0:val="1"/>
          <ns0:sz ns0:val="16"/>
          <ns0:szCs ns0:val="16"/>
          <ns0:rtl ns0:val="0"/>
          <ns0:lang ns0:val="en-US"/>
        </ns0:rPr>
        <ns0:t>The</ns0:t>
      </ns0:r>
      <ns0:r>
        <ns0:rPr>
          <ns0:rStyle ns0:val="None"/>
          <ns0:i ns0:val="1"/>
          <ns0:iCs ns0:val="1"/>
          <ns0:spacing ns0:val="-9"/>
          <ns0:sz ns0:val="16"/>
          <ns0:szCs ns0:val="16"/>
          <ns0:rtl ns0:val="0"/>
          <ns0:lang ns0:val="en-US"/>
        </ns0:rPr>
        <ns0:t xml:space="preserve"> </ns0:t>
      </ns0:r>
      <ns0:r>
        <ns0:rPr>
          <ns0:rStyle ns0:val="Hyperlink.4"/>
          <ns0:i ns0:val="1"/>
          <ns0:iCs ns0:val="1"/>
          <ns0:sz ns0:val="16"/>
          <ns0:szCs ns0:val="16"/>
          <ns0:rtl ns0:val="0"/>
          <ns0:lang ns0:val="en-US"/>
        </ns0:rPr>
        <ns0:t>information</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relating</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to</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actual</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production</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at</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manufacturing</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units</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as</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on</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date</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included</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above</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are</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based</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on</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following</ns0:t>
      </ns0:r>
      <ns0:r>
        <ns0:rPr>
          <ns0:rStyle ns0:val="None"/>
          <ns0:i ns0:val="1"/>
          <ns0:iCs ns0:val="1"/>
          <ns0:spacing ns0:val="-5"/>
          <ns0:sz ns0:val="16"/>
          <ns0:szCs ns0:val="16"/>
          <ns0:rtl ns0:val="0"/>
          <ns0:lang ns0:val="en-US"/>
        </ns0:rPr>
        <ns0:t xml:space="preserve"> </ns0:t>
      </ns0:r>
      <ns0:r>
        <ns0:rPr>
          <ns0:rStyle ns0:val="None"/>
          <ns0:i ns0:val="1"/>
          <ns0:iCs ns0:val="1"/>
          <ns0:spacing ns0:val="-2"/>
          <ns0:sz ns0:val="16"/>
          <ns0:szCs ns0:val="16"/>
          <ns0:rtl ns0:val="0"/>
          <ns0:lang ns0:val="en-US"/>
        </ns0:rPr>
        <ns0:t>assumptions.</ns0:t>
      </ns0:r>
    </ns0:p>
    <ns0:p>
      <ns0:pPr>
        <ns0:pStyle ns0:val="List Paragraph"/>
        <ns0:numPr>
          <ns0:ilvl ns0:val="0"/>
          <ns0:numId ns0:val="46"/>
        </ns0:numPr>
        <ns0:bidi ns0:val="0"/>
        <ns0:spacing ns0:before="1"/>
        <ns0:ind ns0:right="0"/>
        <ns0:jc ns0:val="both"/>
        <ns0:rPr>
          <ns0:i ns0:val="1"/>
          <ns0:iCs ns0:val="1"/>
          <ns0:sz ns0:val="16"/>
          <ns0:szCs ns0:val="16"/>
          <ns0:rtl ns0:val="0"/>
          <ns0:lang ns0:val="en-US"/>
        </ns0:rPr>
      </ns0:pPr>
      <ns0:r>
        <ns0:rPr>
          <ns0:rStyle ns0:val="Hyperlink.4"/>
          <ns0:i ns0:val="1"/>
          <ns0:iCs ns0:val="1"/>
          <ns0:sz ns0:val="16"/>
          <ns0:szCs ns0:val="16"/>
          <ns0:rtl ns0:val="0"/>
          <ns0:lang ns0:val="en-US"/>
        </ns0:rPr>
        <ns0:t>The</ns0:t>
      </ns0:r>
      <ns0:r>
        <ns0:rPr>
          <ns0:rStyle ns0:val="None"/>
          <ns0:i ns0:val="1"/>
          <ns0:iCs ns0:val="1"/>
          <ns0:spacing ns0:val="-9"/>
          <ns0:sz ns0:val="16"/>
          <ns0:szCs ns0:val="16"/>
          <ns0:rtl ns0:val="0"/>
          <ns0:lang ns0:val="en-US"/>
        </ns0:rPr>
        <ns0:t xml:space="preserve"> </ns0:t>
      </ns0:r>
      <ns0:r>
        <ns0:rPr>
          <ns0:rStyle ns0:val="Hyperlink.4"/>
          <ns0:i ns0:val="1"/>
          <ns0:iCs ns0:val="1"/>
          <ns0:sz ns0:val="16"/>
          <ns0:szCs ns0:val="16"/>
          <ns0:rtl ns0:val="0"/>
          <ns0:lang ns0:val="en-US"/>
        </ns0:rPr>
        <ns0:t>actual</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production</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capacity</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8"/>
          <ns0:sz ns0:val="16"/>
          <ns0:szCs ns0:val="16"/>
          <ns0:rtl ns0:val="0"/>
          <ns0:lang ns0:val="en-US"/>
        </ns0:rPr>
        <ns0:t xml:space="preserve"> </ns0:t>
      </ns0:r>
      <ns0:r>
        <ns0:rPr>
          <ns0:rStyle ns0:val="Hyperlink.4"/>
          <ns0:i ns0:val="1"/>
          <ns0:iCs ns0:val="1"/>
          <ns0:sz ns0:val="16"/>
          <ns0:szCs ns0:val="16"/>
          <ns0:rtl ns0:val="0"/>
          <ns0:lang ns0:val="en-US"/>
        </ns0:rPr>
        <ns0:t>company</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is</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derived</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from</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a</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ns0:t>
      </ns0:r>
      <ns0:r>
        <ns0:rPr>
          <ns0:rStyle ns0:val="Hyperlink.4"/>
          <ns0:i ns0:val="1"/>
          <ns0:iCs ns0:val="1"/>
          <ns0:sz ns0:val="16"/>
          <ns0:szCs ns0:val="16"/>
          <ns0:rtl ns0:val="0"/>
          <ns0:lang ns0:val="en-US"/>
        </ns0:rPr>
        <ns0:t>Production</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Data</ns0:t>
      </ns0:r>
      <ns0:r>
        <ns0:rPr>
          <ns0:rStyle ns0:val="Hyperlink.4"/>
          <ns0:i ns0:val="1"/>
          <ns0:iCs ns0:val="1"/>
          <ns0:sz ns0:val="16"/>
          <ns0:szCs ns0:val="16"/>
          <ns0:rtl ns0:val="0"/>
          <ns0:lang ns0:val="en-US"/>
        </ns0:rPr>
        <ns0:t>’</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on</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a</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monthly</ns0:t>
      </ns0:r>
      <ns0:r>
        <ns0:rPr>
          <ns0:rStyle ns0:val="None"/>
          <ns0:i ns0:val="1"/>
          <ns0:iCs ns0:val="1"/>
          <ns0:spacing ns0:val="-6"/>
          <ns0:sz ns0:val="16"/>
          <ns0:szCs ns0:val="16"/>
          <ns0:rtl ns0:val="0"/>
          <ns0:lang ns0:val="en-US"/>
        </ns0:rPr>
        <ns0:t xml:space="preserve"> </ns0:t>
      </ns0:r>
      <ns0:r>
        <ns0:rPr>
          <ns0:rStyle ns0:val="None"/>
          <ns0:i ns0:val="1"/>
          <ns0:iCs ns0:val="1"/>
          <ns0:spacing ns0:val="-2"/>
          <ns0:sz ns0:val="16"/>
          <ns0:szCs ns0:val="16"/>
          <ns0:rtl ns0:val="0"/>
          <ns0:lang ns0:val="en-US"/>
        </ns0:rPr>
        <ns0:t>basis.</ns0:t>
      </ns0:r>
    </ns0:p>
    <ns0:p>
      <ns0:pPr>
        <ns0:pStyle ns0:val="List Paragraph"/>
        <ns0:numPr>
          <ns0:ilvl ns0:val="0"/>
          <ns0:numId ns0:val="47"/>
        </ns0:numPr>
        <ns0:bidi ns0:val="0"/>
        <ns0:spacing ns0:before="0"/>
        <ns0:ind ns0:right="6"/>
        <ns0:jc ns0:val="both"/>
        <ns0:rPr>
          <ns0:i ns0:val="1"/>
          <ns0:iCs ns0:val="1"/>
          <ns0:sz ns0:val="16"/>
          <ns0:szCs ns0:val="16"/>
          <ns0:rtl ns0:val="0"/>
          <ns0:lang ns0:val="en-US"/>
        </ns0:rPr>
      </ns0:pPr>
      <ns0:r>
        <ns0:rPr>
          <ns0:rStyle ns0:val="Hyperlink.4"/>
          <ns0:i ns0:val="1"/>
          <ns0:iCs ns0:val="1"/>
          <ns0:sz ns0:val="16"/>
          <ns0:szCs ns0:val="16"/>
          <ns0:rtl ns0:val="0"/>
          <ns0:lang ns0:val="en-US"/>
        </ns0:rPr>
        <ns0:t>Capacity utilization has</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been calculated on the basis</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of actual production during the relevant Fiscal/ period divided by the</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aggregate available capacity as</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of at the end of the relevant period. The inspection report is</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based</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on situation observed at the time of date if inspection.</ns0:t>
      </ns0:r>
    </ns0:p>
    <ns0:p>
      <ns0:pPr>
        <ns0:pStyle ns0:val="List Paragraph"/>
        <ns0:numPr>
          <ns0:ilvl ns0:val="0"/>
          <ns0:numId ns0:val="42"/>
        </ns0:numPr>
        <ns0:bidi ns0:val="0"/>
        <ns0:spacing ns0:before="0"/>
        <ns0:ind ns0:right="8"/>
        <ns0:jc ns0:val="both"/>
        <ns0:rPr>
          <ns0:i ns0:val="1"/>
          <ns0:iCs ns0:val="1"/>
          <ns0:sz ns0:val="16"/>
          <ns0:szCs ns0:val="16"/>
          <ns0:rtl ns0:val="0"/>
          <ns0:lang ns0:val="en-US"/>
        </ns0:rPr>
      </ns0:pPr>
      <ns0:r>
        <ns0:rPr>
          <ns0:rStyle ns0:val="Hyperlink.4"/>
          <ns0:i ns0:val="1"/>
          <ns0:iCs ns0:val="1"/>
          <ns0:sz ns0:val="16"/>
          <ns0:szCs ns0:val="16"/>
          <ns0:rtl ns0:val="0"/>
          <ns0:lang ns0:val="en-US"/>
        </ns0:rPr>
        <ns0:t>The</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Company</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is</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expanding</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by</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setting</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up a</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plant</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at Plot</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No. F-223,</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Patricia Gregory</ns0:t>
      </ns0:r>
      <ns0:r>
        <ns0:rPr>
          <ns0:rStyle ns0:val="None"/>
          <ns0:i ns0:val="1"/>
          <ns0:iCs ns0:val="1"/>
          <ns0:spacing ns0:val="-1"/>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2"/>
          <ns0:sz ns0:val="16"/>
          <ns0:szCs ns0:val="16"/>
          <ns0:rtl ns0:val="0"/>
          <ns0:lang ns0:val="en-US"/>
        </ns0:rPr>
        <ns0:t xml:space="preserve"/>
      </ns0:r>
      <ns0:r>
        <ns0:rPr>
          <ns0:rStyle ns0:val="Hyperlink.4"/>
          <ns0:i ns0:val="1"/>
          <ns0:iCs ns0:val="1"/>
          <ns0:sz ns0:val="16"/>
          <ns0:szCs ns0:val="16"/>
          <ns0:rtl ns0:val="0"/>
          <ns0:lang ns0:val="en-US"/>
        </ns0:rPr>
        <ns0:t>, Ashley Mccall</ns0:t>
      </ns0:r>
      <ns0:r>
        <ns0:rPr>
          <ns0:rStyle ns0:val="None"/>
          <ns0:i ns0:val="1"/>
          <ns0:iCs ns0:val="1"/>
          <ns0:spacing ns0:val="-3"/>
          <ns0:sz ns0:val="16"/>
          <ns0:szCs ns0:val="16"/>
          <ns0:rtl ns0:val="0"/>
          <ns0:lang ns0:val="en-US"/>
        </ns0:rPr>
        <ns0:t xml:space="preserve"/>
      </ns0:r>
      <ns0:r>
        <ns0:rPr>
          <ns0:rStyle ns0:val="Hyperlink.4"/>
          <ns0:i ns0:val="1"/>
          <ns0:iCs ns0:val="1"/>
          <ns0:sz ns0:val="16"/>
          <ns0:szCs ns0:val="16"/>
          <ns0:rtl ns0:val="0"/>
          <ns0:lang ns0:val="en-US"/>
        </ns0:rPr>
        <ns0:t xml:space="preserve">, Candice Rivas, Dist </ns0:t>
      </ns0:r>
      <ns0:r>
        <ns0:rPr>
          <ns0:rStyle ns0:val="Hyperlink.4"/>
          <ns0:i ns0:val="1"/>
          <ns0:iCs ns0:val="1"/>
          <ns0:sz ns0:val="16"/>
          <ns0:szCs ns0:val="16"/>
          <ns0:rtl ns0:val="0"/>
          <ns0:lang ns0:val="en-US"/>
        </ns0:rPr>
        <ns0:t xml:space="preserve">– </ns0:t>
      </ns0:r>
      <ns0:r>
        <ns0:rPr>
          <ns0:rStyle ns0:val="Hyperlink.4"/>
          <ns0:i ns0:val="1"/>
          <ns0:iCs ns0:val="1"/>
          <ns0:sz ns0:val="16"/>
          <ns0:szCs ns0:val="16"/>
          <ns0:rtl ns0:val="0"/>
          <ns0:lang ns0:val="en-US"/>
        </ns0:rPr>
        <ns0:t>06489 Brandon Mountain, Tylermouth, MN 43628,</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Maharashtra</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414</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301. The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proposed plant will be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developed in</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phases:</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Phase</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I,</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named</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Alpha</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I,</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with</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an</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installed</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capacity</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12,000</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203 Patrick Path Apt. 402, East Sarah, VT 73267</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per</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annum,</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and Phase II,</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named</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Beta</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I,</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with</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a</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proposed</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installed</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capacity</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18,000</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203 Patrick Path Apt. 402, East Sarah, VT 73267 per</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annum.</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Currently,</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a</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consent</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to</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operate</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dated</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September</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19,</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2025,</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has</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been obtained from the Maharashtra Pollution Control Board for Phase I CTO and commercial production of Phase I commenced in September 2025. Phase II is currently under construction, and actual production has not yet</ns0:t>
      </ns0:r>
      <ns0:r>
        <ns0:rPr>
          <ns0:rStyle ns0:val="None"/>
          <ns0:i ns0:val="1"/>
          <ns0:iCs ns0:val="1"/>
          <ns0:spacing ns0:val="40"/>
          <ns0:sz ns0:val="16"/>
          <ns0:szCs ns0:val="16"/>
          <ns0:rtl ns0:val="0"/>
          <ns0:lang ns0:val="en-US"/>
        </ns0:rPr>
        <ns0:t xml:space="preserve"> </ns0:t>
      </ns0:r>
      <ns0:r>
        <ns0:rPr>
          <ns0:rStyle ns0:val="None"/>
          <ns0:i ns0:val="1"/>
          <ns0:iCs ns0:val="1"/>
          <ns0:spacing ns0:val="-2"/>
          <ns0:sz ns0:val="16"/>
          <ns0:szCs ns0:val="16"/>
          <ns0:rtl ns0:val="0"/>
          <ns0:lang ns0:val="en-US"/>
        </ns0:rPr>
        <ns0:t>commenced.</ns0:t>
      </ns0:r>
    </ns0:p>
    <ns0:p>
      <ns0:pPr>
        <ns0:pStyle ns0:val="Body Text"/>
        <ns0:rPr>
          <ns0:rStyle ns0:val="None"/>
          <ns0:i ns0:val="1"/>
          <ns0:iCs ns0:val="1"/>
          <ns0:sz ns0:val="16"/>
          <ns0:szCs ns0:val="16"/>
        </ns0:rPr>
      </ns0:pPr>
    </ns0:p>
    <ns0:p>
      <ns0:pPr>
        <ns0:pStyle ns0:val="Body Text"/>
        <ns0:rPr>
          <ns0:rStyle ns0:val="None"/>
          <ns0:i ns0:val="1"/>
          <ns0:iCs ns0:val="1"/>
          <ns0:sz ns0:val="16"/>
          <ns0:szCs ns0:val="16"/>
        </ns0:rPr>
      </ns0:pPr>
    </ns0:p>
    <ns0:p>
      <ns0:pPr>
        <ns0:pStyle ns0:val="Body Text"/>
        <ns0:spacing ns0:before="136"/>
        <ns0:rPr>
          <ns0:rStyle ns0:val="None"/>
          <ns0:i ns0:val="1"/>
          <ns0:iCs ns0:val="1"/>
          <ns0:sz ns0:val="16"/>
          <ns0:szCs ns0:val="16"/>
        </ns0:rPr>
      </ns0:pPr>
    </ns0:p>
    <ns0:p>
      <ns0:pPr>
        <ns0:pStyle ns0:val="Body"/>
        <ns0:spacing ns0:before="1"/>
        <ns0:ind ns0:left="708" ns0:right="2" ns0:firstLine="0"/>
        <ns0:jc ns0:val="center"/>
        <ns0:rPr>
          <ns0:rStyle ns0:val="None"/>
          <ns0:i ns0:val="1"/>
          <ns0:iCs ns0:val="1"/>
          <ns0:sz ns0:val="20"/>
          <ns0:szCs ns0:val="20"/>
        </ns0:rPr>
      </ns0:pPr>
      <ns0:r>
        <ns0:rPr>
          <ns0:rStyle ns0:val="None"/>
          <ns0:i ns0:val="1"/>
          <ns0:iCs ns0:val="1"/>
          <ns0:sz ns0:val="20"/>
          <ns0:szCs ns0:val="20"/>
          <ns0:rtl ns0:val="0"/>
          <ns0:lang ns0:val="en-US"/>
        </ns0:rPr>
        <ns0:t>(The</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en-US"/>
        </ns0:rPr>
        <ns0:t>remainder</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of</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the</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fr-FR"/>
        </ns0:rPr>
        <ns0:t>page</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rPr>
        <ns0:t>is</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intentionally</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en-US"/>
        </ns0:rPr>
        <ns0:t>left</ns0:t>
      </ns0:r>
      <ns0:r>
        <ns0:rPr>
          <ns0:rStyle ns0:val="None"/>
          <ns0:i ns0:val="1"/>
          <ns0:iCs ns0:val="1"/>
          <ns0:spacing ns0:val="-3"/>
          <ns0:sz ns0:val="20"/>
          <ns0:szCs ns0:val="20"/>
          <ns0:rtl ns0:val="0"/>
        </ns0:rPr>
        <ns0:t xml:space="preserve"> </ns0:t>
      </ns0:r>
      <ns0:r>
        <ns0:rPr>
          <ns0:rStyle ns0:val="None"/>
          <ns0:i ns0:val="1"/>
          <ns0:iCs ns0:val="1"/>
          <ns0:spacing ns0:val="-1"/>
          <ns0:sz ns0:val="20"/>
          <ns0:szCs ns0:val="20"/>
          <ns0:rtl ns0:val="0"/>
        </ns0:rPr>
        <ns0:t>blank)</ns0:t>
      </ns0:r>
    </ns0:p>
    <ns0:p>
      <ns0:pPr>
        <ns0:pStyle ns0:val="Body"/>
        <ns0:jc ns0:val="center"/>
        <ns0:sectPr>
          <ns0:headerReference ns0:type="default" ns5:id="rId99"/>
          <ns0:footerReference ns0:type="default" ns5:id="rId100"/>
          <ns0:pgSz ns0:w="11920" ns0:h="16840" ns0:orient="portrait"/>
          <ns0:pgMar ns0:top="1100" ns0:right="708" ns0:bottom="920" ns0:left="708" ns0:header="0" ns0:footer="0"/>
          <ns0:bidi ns0:val="0"/>
        </ns0:sectPr>
      </ns0:pPr>
    </ns0:p>
    <ns0:p>
      <ns0:pPr>
        <ns0:pStyle ns0:val="Body Text"/>
        <ns0:spacing ns0:before="65"/>
        <ns0:ind ns0:left="796" ns0:right="149" ns0:firstLine="0"/>
        <ns0:jc ns0:val="both"/>
      </ns0:pP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historical</ns0:t>
      </ns0:r>
      <ns0:r>
        <ns0:rPr>
          <ns0:rStyle ns0:val="None"/>
          <ns0:spacing ns0:val="0"/>
          <ns0:rtl ns0:val="0"/>
          <ns0:lang ns0:val="en-US"/>
        </ns0:rPr>
        <ns0:t xml:space="preserve"> </ns0:t>
      </ns0:r>
      <ns0:r>
        <ns0:rPr>
          <ns0:rStyle ns0:val="Hyperlink.4"/>
          <ns0:rtl ns0:val="0"/>
          <ns0:lang ns0:val="en-US"/>
        </ns0:rPr>
        <ns0:t>capacity</ns0:t>
      </ns0:r>
      <ns0:r>
        <ns0:rPr>
          <ns0:rStyle ns0:val="None"/>
          <ns0:spacing ns0:val="0"/>
          <ns0:rtl ns0:val="0"/>
          <ns0:lang ns0:val="en-US"/>
        </ns0:rPr>
        <ns0:t xml:space="preserve"> </ns0:t>
      </ns0:r>
      <ns0:r>
        <ns0:rPr>
          <ns0:rStyle ns0:val="Hyperlink.4"/>
          <ns0:rtl ns0:val="0"/>
          <ns0:lang ns0:val="en-US"/>
        </ns0:rPr>
        <ns0:t>utilisation</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standard</ns0:t>
      </ns0:r>
      <ns0:r>
        <ns0:rPr>
          <ns0:rStyle ns0:val="None"/>
          <ns0:spacing ns0:val="0"/>
          <ns0:rtl ns0:val="0"/>
          <ns0:lang ns0:val="en-US"/>
        </ns0:rPr>
        <ns0:t xml:space="preserve"> </ns0:t>
      </ns0:r>
      <ns0:r>
        <ns0:rPr>
          <ns0:rStyle ns0:val="Hyperlink.4"/>
          <ns0:rtl ns0:val="0"/>
          <ns0:lang ns0:val="en-US"/>
        </ns0:rPr>
        <ns0:t>magnet</ns0:t>
      </ns0:r>
      <ns0:r>
        <ns0:rPr>
          <ns0:rStyle ns0:val="None"/>
          <ns0:spacing ns0:val="0"/>
          <ns0:rtl ns0:val="0"/>
          <ns0:lang ns0:val="en-US"/>
        </ns0:rPr>
        <ns0:t xml:space="preserve"> </ns0:t>
      </ns0:r>
      <ns0:r>
        <ns0:rPr>
          <ns0:rStyle ns0:val="Hyperlink.4"/>
          <ns0:rtl ns0:val="0"/>
          <ns0:lang ns0:val="en-US"/>
        </ns0:rPr>
        <ns0:t>winding</ns0:t>
      </ns0:r>
      <ns0:r>
        <ns0:rPr>
          <ns0:rStyle ns0:val="None"/>
          <ns0:spacing ns0:val="0"/>
          <ns0:rtl ns0:val="0"/>
          <ns0:lang ns0:val="en-US"/>
        </ns0:rPr>
        <ns0:t xml:space="preserve"> </ns0:t>
      </ns0:r>
      <ns0:r>
        <ns0:rPr>
          <ns0:rStyle ns0:val="Hyperlink.4"/>
          <ns0:rtl ns0:val="0"/>
          <ns0:lang ns0:val="en-US"/>
        </ns0:rPr>
        <ns0:t>wires</ns0:t>
      </ns0:r>
      <ns0:r>
        <ns0:rPr>
          <ns0:rStyle ns0:val="None"/>
          <ns0:spacing ns0:val="0"/>
          <ns0:rtl ns0:val="0"/>
          <ns0:lang ns0:val="en-US"/>
        </ns0:rPr>
        <ns0:t xml:space="preserve"> </ns0:t>
      </ns0:r>
      <ns0:r>
        <ns0:rPr>
          <ns0:rStyle ns0:val="Hyperlink.4"/>
          <ns0:rtl ns0:val="0"/>
          <ns0:lang ns0:val="en-US"/>
        </ns0:rPr>
        <ns0:t>reflect</ns0:t>
      </ns0:r>
      <ns0:r>
        <ns0:rPr>
          <ns0:rStyle ns0:val="None"/>
          <ns0:spacing ns0:val="0"/>
          <ns0:rtl ns0:val="0"/>
          <ns0:lang ns0:val="en-US"/>
        </ns0:rPr>
        <ns0:t xml:space="preserve"> </ns0:t>
      </ns0:r>
      <ns0:r>
        <ns0:rPr>
          <ns0:rStyle ns0:val="Hyperlink.4"/>
          <ns0:rtl ns0:val="0"/>
          <ns0:lang ns0:val="en-US"/>
        </ns0:rPr>
        <ns0:t>under-utilisation,</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production</ns0:t>
      </ns0:r>
      <ns0:r>
        <ns0:rPr>
          <ns0:rStyle ns0:val="None"/>
          <ns0:spacing ns0:val="0"/>
          <ns0:rtl ns0:val="0"/>
          <ns0:lang ns0:val="en-US"/>
        </ns0:rPr>
        <ns0:t xml:space="preserve"> </ns0:t>
      </ns0:r>
      <ns0:r>
        <ns0:rPr>
          <ns0:rStyle ns0:val="Hyperlink.4"/>
          <ns0:rtl ns0:val="0"/>
          <ns0:lang ns0:val="en-US"/>
        </ns0:rPr>
        <ns0:t xml:space="preserve">of standard magnet winding wires Fiscal 2020 and were affected by the adverse economic slowdown due to Covid-19. For further details on our manufacturing facilities and capacities, see </ns0:t>
      </ns0:r>
      <ns0:r>
        <ns0:rPr>
          <ns0:rStyle ns0:val="Hyperlink.4"/>
          <ns0:rtl ns0:val="0"/>
          <ns0:lang ns0:val="en-US"/>
        </ns0:rPr>
        <ns0:t>“</ns0:t>
      </ns0:r>
      <ns0:r>
        <ns0:rPr>
          <ns0:rStyle ns0:val="None"/>
          <ns0:i ns0:val="1"/>
          <ns0:iCs ns0:val="1"/>
          <ns0:rtl ns0:val="0"/>
          <ns0:lang ns0:val="en-US"/>
        </ns0:rPr>
        <ns0:t xml:space="preserve">Our Business </ns0:t>
      </ns0:r>
      <ns0:r>
        <ns0:rPr>
          <ns0:rStyle ns0:val="None"/>
          <ns0:i ns0:val="1"/>
          <ns0:iCs ns0:val="1"/>
          <ns0:rtl ns0:val="0"/>
          <ns0:lang ns0:val="en-US"/>
        </ns0:rPr>
        <ns0:t xml:space="preserve">– </ns0:t>
      </ns0:r>
      <ns0:r>
        <ns0:rPr>
          <ns0:rStyle ns0:val="None"/>
          <ns0:i ns0:val="1"/>
          <ns0:iCs ns0:val="1"/>
          <ns0:rtl ns0:val="0"/>
          <ns0:lang ns0:val="en-US"/>
        </ns0:rPr>
        <ns0:t>Capacity and Capacity Utilization</ns0:t>
      </ns0:r>
      <ns0:r>
        <ns0:rPr>
          <ns0:rStyle ns0:val="Hyperlink.4"/>
          <ns0:rtl ns0:val="0"/>
          <ns0:lang ns0:val="en-US"/>
        </ns0:rPr>
        <ns0:t xml:space="preserve">” </ns0:t>
      </ns0:r>
      <ns0:r>
        <ns0:rPr>
          <ns0:rStyle ns0:val="Hyperlink.4"/>
          <ns0:rtl ns0:val="0"/>
          <ns0:lang ns0:val="en-US"/>
        </ns0:rPr>
        <ns0: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ns0:t>
      </ns0:r>
      <ns0:r>
        <ns0:rPr>
          <ns0:rStyle ns0:val="Hyperlink.5"/>
          <ns0:rtl ns0:val="0"/>
          <ns0:lang ns0:val="en-US"/>
        </ns0:rPr>
        <ns0:t xml:space="preserve"> </ns0:t>
      </ns0:r>
      <ns0:r>
        <ns0:rPr>
          <ns0:rStyle ns0:val="Hyperlink.4"/>
          <ns0:rtl ns0:val="0"/>
          <ns0:lang ns0:val="en-US"/>
        </ns0:rPr>
        <ns0:t>raw materials, and</ns0:t>
      </ns0:r>
      <ns0:r>
        <ns0:rPr>
          <ns0:rStyle ns0:val="None"/>
          <ns0:spacing ns0:val="0"/>
          <ns0:rtl ns0:val="0"/>
          <ns0:lang ns0:val="en-US"/>
        </ns0:rPr>
        <ns0:t xml:space="preserve"> </ns0:t>
      </ns0:r>
      <ns0:r>
        <ns0:rPr>
          <ns0:rStyle ns0:val="Hyperlink.4"/>
          <ns0:rtl ns0:val="0"/>
          <ns0:lang ns0:val="en-US"/>
        </ns0:rPr>
        <ns0:t>industry/ market</ns0:t>
      </ns0:r>
      <ns0:r>
        <ns0:rPr>
          <ns0:rStyle ns0:val="Hyperlink.5"/>
          <ns0:rtl ns0:val="0"/>
          <ns0:lang ns0:val="en-US"/>
        </ns0:rPr>
        <ns0:t xml:space="preserve"> </ns0:t>
      </ns0:r>
      <ns0:r>
        <ns0:rPr>
          <ns0:rStyle ns0:val="Hyperlink.4"/>
          <ns0:rtl ns0:val="0"/>
          <ns0:lang ns0:val="en-US"/>
        </ns0:rPr>
        <ns0:t>conditions.</ns0:t>
      </ns0:r>
      <ns0:r>
        <ns0:rPr>
          <ns0:rStyle ns0:val="Hyperlink.5"/>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event there</ns0:t>
      </ns0:r>
      <ns0:r>
        <ns0:rPr>
          <ns0:rStyle ns0:val="Hyperlink.5"/>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a</ns0:t>
      </ns0:r>
      <ns0:r>
        <ns0:rPr>
          <ns0:rStyle ns0:val="Hyperlink.5"/>
          <ns0:rtl ns0:val="0"/>
          <ns0:lang ns0:val="en-US"/>
        </ns0:rPr>
        <ns0:t xml:space="preserve"> </ns0:t>
      </ns0:r>
      <ns0:r>
        <ns0:rPr>
          <ns0:rStyle ns0:val="Hyperlink.4"/>
          <ns0:rtl ns0:val="0"/>
          <ns0:lang ns0:val="en-US"/>
        </ns0:rPr>
        <ns0:t>decline</ns0:t>
      </ns0:r>
      <ns0:r>
        <ns0:rPr>
          <ns0:rStyle ns0:val="Hyperlink.5"/>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demand</ns0:t>
      </ns0:r>
      <ns0:r>
        <ns0:rPr>
          <ns0:rStyle ns0:val="None"/>
          <ns0:spacing ns0:val="0"/>
          <ns0:rtl ns0:val="0"/>
          <ns0:lang ns0:val="en-US"/>
        </ns0:rPr>
        <ns0:t xml:space="preserve"> </ns0:t>
      </ns0:r>
      <ns0:r>
        <ns0:rPr>
          <ns0:rStyle ns0:val="Hyperlink.4"/>
          <ns0:rtl ns0:val="0"/>
          <ns0:lang ns0:val="en-US"/>
        </ns0:rPr>
        <ns0:t>for</ns0:t>
      </ns0:r>
      <ns0:r>
        <ns0:rPr>
          <ns0:rStyle ns0:val="Hyperlink.5"/>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offerings,</ns0:t>
      </ns0:r>
      <ns0:r>
        <ns0:rPr>
          <ns0:rStyle ns0:val="Hyperlink.5"/>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if we face prolonged disruptions at our facility including due to interruptions in the supply of water, electricity or as a result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labour</ns0:t>
      </ns0:r>
      <ns0:r>
        <ns0:rPr>
          <ns0:rStyle ns0:val="None"/>
          <ns0:spacing ns0:val="0"/>
          <ns0:rtl ns0:val="0"/>
          <ns0:lang ns0:val="en-US"/>
        </ns0:rPr>
        <ns0:t xml:space="preserve"> </ns0:t>
      </ns0:r>
      <ns0:r>
        <ns0:rPr>
          <ns0:rStyle ns0:val="Hyperlink.4"/>
          <ns0:rtl ns0:val="0"/>
          <ns0:lang ns0:val="en-US"/>
        </ns0:rPr>
        <ns0:t>unrest,</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unable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procure</ns0:t>
      </ns0:r>
      <ns0:r>
        <ns0:rPr>
          <ns0:rStyle ns0:val="None"/>
          <ns0:spacing ns0:val="0"/>
          <ns0:rtl ns0:val="0"/>
          <ns0:lang ns0:val="en-US"/>
        </ns0:rPr>
        <ns0:t xml:space="preserve"> </ns0:t>
      </ns0:r>
      <ns0:r>
        <ns0:rPr>
          <ns0:rStyle ns0:val="Hyperlink.4"/>
          <ns0:rtl ns0:val="0"/>
          <ns0:lang ns0:val="en-US"/>
        </ns0:rPr>
        <ns0:t>sufficient</ns0:t>
      </ns0:r>
      <ns0:r>
        <ns0:rPr>
          <ns0:rStyle ns0:val="None"/>
          <ns0:spacing ns0:val="0"/>
          <ns0:rtl ns0:val="0"/>
          <ns0:lang ns0:val="en-US"/>
        </ns0:rPr>
        <ns0:t xml:space="preserve"> </ns0:t>
      </ns0:r>
      <ns0:r>
        <ns0:rPr>
          <ns0:rStyle ns0:val="Hyperlink.4"/>
          <ns0:rtl ns0:val="0"/>
          <ns0:lang ns0:val="en-US"/>
        </ns0:rPr>
        <ns0:t>raw</ns0:t>
      </ns0:r>
      <ns0:r>
        <ns0:rPr>
          <ns0:rStyle ns0:val="None"/>
          <ns0:spacing ns0:val="0"/>
          <ns0:rtl ns0:val="0"/>
          <ns0:lang ns0:val="en-US"/>
        </ns0:rPr>
        <ns0:t xml:space="preserve"> </ns0:t>
      </ns0:r>
      <ns0:r>
        <ns0:rPr>
          <ns0:rStyle ns0:val="Hyperlink.4"/>
          <ns0:rtl ns0:val="0"/>
          <ns0:lang ns0:val="en-US"/>
        </ns0:rPr>
        <ns0:t>materials,</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would</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able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achieve</ns0:t>
      </ns0:r>
      <ns0:r>
        <ns0:rPr>
          <ns0:rStyle ns0:val="None"/>
          <ns0:spacing ns0:val="0"/>
          <ns0:rtl ns0:val="0"/>
          <ns0:lang ns0:val="en-US"/>
        </ns0:rPr>
        <ns0:t xml:space="preserve"> </ns0:t>
      </ns0:r>
      <ns0:r>
        <ns0:rPr>
          <ns0:rStyle ns0:val="Hyperlink.4"/>
          <ns0:rtl ns0:val="0"/>
          <ns0:lang ns0:val="en-US"/>
        </ns0:rPr>
        <ns0:t>full</ns0:t>
      </ns0:r>
      <ns0:r>
        <ns0:rPr>
          <ns0:rStyle ns0:val="None"/>
          <ns0:spacing ns0:val="0"/>
          <ns0:rtl ns0:val="0"/>
          <ns0:lang ns0:val="en-US"/>
        </ns0:rPr>
        <ns0:t xml:space="preserve"> </ns0:t>
      </ns0:r>
      <ns0:r>
        <ns0:rPr>
          <ns0:rStyle ns0:val="Hyperlink.4"/>
          <ns0:rtl ns0:val="0"/>
          <ns0:lang ns0:val="en-US"/>
        </ns0:rPr>
        <ns0:t>capacity utilization of our current manufacturing facility, resulting in operational inefficiencies which could have a material adverse</ns0:t>
      </ns0:r>
      <ns0:r>
        <ns0:rPr>
          <ns0:rStyle ns0:val="None"/>
          <ns0:spacing ns0:val="0"/>
          <ns0:rtl ns0:val="0"/>
          <ns0:lang ns0:val="en-US"/>
        </ns0:rPr>
        <ns0:t xml:space="preserve"> </ns0:t>
      </ns0:r>
      <ns0:r>
        <ns0:rPr>
          <ns0:rStyle ns0:val="Hyperlink.4"/>
          <ns0:rtl ns0:val="0"/>
          <ns0:lang ns0:val="en-US"/>
        </ns0:rPr>
        <ns0:t>effect</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condition.</ns0:t>
      </ns0:r>
      <ns0:r>
        <ns0:rPr>
          <ns0:rStyle ns0:val="None"/>
          <ns0:spacing ns0:val="0"/>
          <ns0:rtl ns0:val="0"/>
          <ns0:lang ns0:val="en-US"/>
        </ns0:rPr>
        <ns0:t xml:space="preserve"> </ns0:t>
      </ns0:r>
      <ns0:r>
        <ns0:rPr>
          <ns0:rStyle ns0:val="Hyperlink.4"/>
          <ns0:rtl ns0:val="0"/>
          <ns0:lang ns0:val="en-US"/>
        </ns0:rPr>
        <ns0:t>Under-utilization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manufacturing</ns0:t>
      </ns0:r>
      <ns0:r>
        <ns0:rPr>
          <ns0:rStyle ns0:val="None"/>
          <ns0:spacing ns0:val="0"/>
          <ns0:rtl ns0:val="0"/>
          <ns0:lang ns0:val="en-US"/>
        </ns0:rPr>
        <ns0:t xml:space="preserve"> </ns0:t>
      </ns0:r>
      <ns0:r>
        <ns0:rPr>
          <ns0:rStyle ns0:val="Hyperlink.4"/>
          <ns0:rtl ns0:val="0"/>
          <ns0:lang ns0:val="en-US"/>
        </ns0:rPr>
        <ns0:t>capacities</ns0:t>
      </ns0:r>
      <ns0:r>
        <ns0:rPr>
          <ns0:rStyle ns0:val="None"/>
          <ns0:spacing ns0:val="0"/>
          <ns0:rtl ns0:val="0"/>
          <ns0:lang ns0:val="en-US"/>
        </ns0:rPr>
        <ns0:t xml:space="preserve"> </ns0:t>
      </ns0:r>
      <ns0:r>
        <ns0:rPr>
          <ns0:rStyle ns0:val="Hyperlink.4"/>
          <ns0:rtl ns0:val="0"/>
          <ns0:lang ns0:val="en-US"/>
        </ns0:rPr>
        <ns0:t>over</ns0:t>
      </ns0:r>
      <ns0:r>
        <ns0:rPr>
          <ns0:rStyle ns0:val="None"/>
          <ns0:spacing ns0:val="0"/>
          <ns0:rtl ns0:val="0"/>
          <ns0:lang ns0:val="en-US"/>
        </ns0:rPr>
        <ns0:t xml:space="preserve"> </ns0:t>
      </ns0:r>
      <ns0:r>
        <ns0:rPr>
          <ns0:rStyle ns0:val="Hyperlink.4"/>
          <ns0:rtl ns0:val="0"/>
          <ns0:lang ns0:val="en-US"/>
        </ns0:rPr>
        <ns0:t>extended periods, or significant under-utilization in the short term, or an inability to fully realize the benefits of our recently implemented capacity expansion, could materially and adversely impact our business, growth prospects and future financial performance.</ns0:t>
      </ns0:r>
    </ns0:p>
    <ns0:p>
      <ns0:pPr>
        <ns0:pStyle ns0:val="Heading 4"/>
        <ns0:numPr>
          <ns0:ilvl ns0:val="0"/>
          <ns0:numId ns0:val="48"/>
        </ns0:numPr>
        <ns0:spacing ns0:before="201"/>
        <ns0:ind ns0:right="159"/>
        <ns0:rPr>
          <ns0:lang ns0:val="en-US"/>
        </ns0:rPr>
      </ns0:pPr>
      <ns0:r>
        <ns0:rPr>
          <ns0:rStyle ns0:val="Hyperlink.4"/>
          <ns0:rtl ns0:val="0"/>
          <ns0:lang ns0:val="en-US"/>
        </ns0:rPr>
        <ns0:t>Our manufacturing facilities are located in USNS Williams, FPO AE 26538, Unit 6923 Box 3256, DPO AA 74667, which exposes our operations to potential geographical</ns0:t>
      </ns0:r>
      <ns0:r>
        <ns0:rPr>
          <ns0:rStyle ns0:val="None"/>
          <ns0:spacing ns0:val="0"/>
          <ns0:rtl ns0:val="0"/>
          <ns0:lang ns0:val="en-US"/>
        </ns0:rPr>
        <ns0:t xml:space="preserve"> </ns0:t>
      </ns0:r>
      <ns0:r>
        <ns0:rPr>
          <ns0:rStyle ns0:val="Hyperlink.4"/>
          <ns0:rtl ns0:val="0"/>
          <ns0:lang ns0:val="en-US"/>
        </ns0:rPr>
        <ns0:t>concentration</ns0:t>
      </ns0:r>
      <ns0:r>
        <ns0:rPr>
          <ns0:rStyle ns0:val="None"/>
          <ns0:spacing ns0:val="0"/>
          <ns0:rtl ns0:val="0"/>
          <ns0:lang ns0:val="en-US"/>
        </ns0:rPr>
        <ns0:t xml:space="preserve"> </ns0:t>
      </ns0:r>
      <ns0:r>
        <ns0:rPr>
          <ns0:rStyle ns0:val="Hyperlink.4"/>
          <ns0:rtl ns0:val="0"/>
          <ns0:lang ns0:val="en-US"/>
        </ns0:rPr>
        <ns0:t>risks</ns0:t>
      </ns0:r>
      <ns0:r>
        <ns0:rPr>
          <ns0:rStyle ns0:val="None"/>
          <ns0:spacing ns0:val="0"/>
          <ns0:rtl ns0:val="0"/>
          <ns0:lang ns0:val="en-US"/>
        </ns0:rPr>
        <ns0:t xml:space="preserve"> </ns0:t>
      </ns0:r>
      <ns0:r>
        <ns0:rPr>
          <ns0:rStyle ns0:val="Hyperlink.4"/>
          <ns0:rtl ns0:val="0"/>
          <ns0:lang ns0:val="en-US"/>
        </ns0:rPr>
        <ns0:t>arising</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local</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regional</ns0:t>
      </ns0:r>
      <ns0:r>
        <ns0:rPr>
          <ns0:rStyle ns0:val="None"/>
          <ns0:spacing ns0:val="0"/>
          <ns0:rtl ns0:val="0"/>
          <ns0:lang ns0:val="en-US"/>
        </ns0:rPr>
        <ns0:t xml:space="preserve"> </ns0:t>
      </ns0:r>
      <ns0:r>
        <ns0:rPr>
          <ns0:rStyle ns0:val="Hyperlink.4"/>
          <ns0:rtl ns0:val="0"/>
          <ns0:lang ns0:val="en-US"/>
        </ns0:rPr>
        <ns0:t>factors</ns0:t>
      </ns0:r>
      <ns0:r>
        <ns0:rPr>
          <ns0:rStyle ns0:val="None"/>
          <ns0:spacing ns0:val="0"/>
          <ns0:rtl ns0:val="0"/>
          <ns0:lang ns0:val="en-US"/>
        </ns0:rPr>
        <ns0:t xml:space="preserve"> </ns0:t>
      </ns0:r>
      <ns0:r>
        <ns0:rPr>
          <ns0:rStyle ns0:val="Hyperlink.4"/>
          <ns0:rtl ns0:val="0"/>
          <ns0:lang ns0:val="en-US"/>
        </ns0:rPr>
        <ns0:t>which</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adversely</ns0:t>
      </ns0:r>
      <ns0:r>
        <ns0:rPr>
          <ns0:rStyle ns0:val="None"/>
          <ns0:spacing ns0:val="0"/>
          <ns0:rtl ns0:val="0"/>
          <ns0:lang ns0:val="en-US"/>
        </ns0:rPr>
        <ns0:t xml:space="preserve"> </ns0:t>
      </ns0:r>
      <ns0:r>
        <ns0:rPr>
          <ns0:rStyle ns0:val="Hyperlink.4"/>
          <ns0:rtl ns0:val="0"/>
          <ns0:lang ns0:val="en-US"/>
        </ns0:rPr>
        <ns0:t>affect</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operations and in turn our business, results of operations and cash flows.</ns0:t>
      </ns0:r>
    </ns0:p>
    <ns0:p>
      <ns0:pPr>
        <ns0:pStyle ns0:val="Body Text"/>
        <ns0:spacing ns0:before="201"/>
        <ns0:ind ns0:left="796" ns0:right="148" ns0:firstLine="0"/>
        <ns0:jc ns0:val="both"/>
      </ns0:pPr>
      <ns0:r>
        <ns0:rPr>
          <ns0:rStyle ns0:val="Hyperlink.4"/>
          <ns0:rtl ns0:val="0"/>
          <ns0:lang ns0:val="en-US"/>
        </ns0:rPr>
        <ns0:t>As of the date of this Red Herring Prospectus, we primarily manufacture our products at our four manufacturing facilities, one at 239 Ho Land Suite 666, West Douglas, IN 31808 (Raigad), Maharashtra, and two in 60658 Griffin Path, New Paigetown, AS 08665 (816 Christopher Unions, Millsstad, VI 15581), Maharashtra. Additionally, in order to address the rise in demand for magnet winding wires, we have established our fourth facility in 827 Timothy Meadow Apt. 135, Catherinefurt, UT 43726, Eric Brown (formerly William Richardson) in USNS Williams, FPO AE 26538 (</ns0:t>
      </ns0:r>
      <ns0:r>
        <ns0:rPr>
          <ns0:rStyle ns0:val="Hyperlink.4"/>
          <ns0:rtl ns0:val="0"/>
          <ns0:lang ns0:val="en-US"/>
        </ns0:rPr>
        <ns0:t>“</ns0:t>
      </ns0:r>
      <ns0:r>
        <ns0:rPr>
          <ns0:rStyle ns0:val="None"/>
          <ns0:b ns0:val="1"/>
          <ns0:bCs ns0:val="1"/>
          <ns0:rtl ns0:val="0"/>
          <ns0:lang ns0:val="en-US"/>
        </ns0:rPr>
        <ns0:t>Supa Facility</ns0:t>
      </ns0:r>
      <ns0:r>
        <ns0:rPr>
          <ns0:rStyle ns0:val="Hyperlink.4"/>
          <ns0:rtl ns0:val="0"/>
          <ns0:lang ns0:val="en-US"/>
        </ns0:rPr>
        <ns0:t>”</ns0:t>
      </ns0:r>
      <ns0:r>
        <ns0:rPr>
          <ns0:rStyle ns0:val="Hyperlink.4"/>
          <ns0:rtl ns0:val="0"/>
          <ns0:lang ns0:val="en-US"/>
        </ns0:rPr>
        <ns0:t>), of which, phase I is currently operational. For details in relation</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land</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which</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Manufacturing</ns0:t>
      </ns0:r>
      <ns0:r>
        <ns0:rPr>
          <ns0:rStyle ns0:val="None"/>
          <ns0:spacing ns0:val="0"/>
          <ns0:rtl ns0:val="0"/>
          <ns0:lang ns0:val="en-US"/>
        </ns0:rPr>
        <ns0:t xml:space="preserve"> </ns0:t>
      </ns0:r>
      <ns0:r>
        <ns0:rPr>
          <ns0:rStyle ns0:val="Hyperlink.4"/>
          <ns0:rtl ns0:val="0"/>
          <ns0:lang ns0:val="en-US"/>
        </ns0:rPr>
        <ns0:t>Facilities</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located,</ns0:t>
      </ns0:r>
      <ns0:r>
        <ns0:rPr>
          <ns0:rStyle ns0:val="None"/>
          <ns0:spacing ns0:val="0"/>
          <ns0:rtl ns0:val="0"/>
          <ns0:lang ns0:val="en-US"/>
        </ns0:rPr>
        <ns0:t xml:space="preserve"> </ns0:t>
      </ns0:r>
      <ns0:r>
        <ns0:rPr>
          <ns0:rStyle ns0:val="Hyperlink.4"/>
          <ns0:rtl ns0:val="0"/>
          <ns0:lang ns0:val="en-US"/>
        </ns0:rPr>
        <ns0:t>see,</ns0:t>
      </ns0:r>
      <ns0:r>
        <ns0:rPr>
          <ns0:rStyle ns0:val="None"/>
          <ns0:spacing ns0:val="0"/>
          <ns0:rtl ns0:val="0"/>
          <ns0:lang ns0:val="en-US"/>
        </ns0:rPr>
        <ns0:t xml:space="preserve"> </ns0:t>
      </ns0:r>
      <ns0:r>
        <ns0:rPr>
          <ns0:rStyle ns0:val="Hyperlink.4"/>
          <ns0:rtl ns0:val="0"/>
          <ns0:lang ns0:val="en-US"/>
        </ns0:rPr>
        <ns0:t>“</ns0:t>
      </ns0:r>
      <ns0:r>
        <ns0:rPr>
          <ns0:rStyle ns0:val="None"/>
          <ns0:i ns0:val="1"/>
          <ns0:iCs ns0:val="1"/>
          <ns0:rtl ns0:val="0"/>
          <ns0:lang ns0:val="en-US"/>
        </ns0:rPr>
        <ns0:t>Our</ns0:t>
      </ns0:r>
      <ns0:r>
        <ns0:rPr>
          <ns0:rStyle ns0:val="None"/>
          <ns0:i ns0:val="1"/>
          <ns0:iCs ns0:val="1"/>
          <ns0:spacing ns0:val="0"/>
          <ns0:rtl ns0:val="0"/>
          <ns0:lang ns0:val="en-US"/>
        </ns0:rPr>
        <ns0:t xml:space="preserve"> </ns0:t>
      </ns0:r>
      <ns0:r>
        <ns0:rPr>
          <ns0:rStyle ns0:val="None"/>
          <ns0:i ns0:val="1"/>
          <ns0:iCs ns0:val="1"/>
          <ns0:rtl ns0:val="0"/>
          <ns0:lang ns0:val="en-US"/>
        </ns0:rPr>
        <ns0:t>Business</ns0:t>
      </ns0:r>
      <ns0:r>
        <ns0:rPr>
          <ns0:rStyle ns0:val="None"/>
          <ns0:i ns0:val="1"/>
          <ns0:iCs ns0:val="1"/>
          <ns0:spacing ns0:val="0"/>
          <ns0:rtl ns0:val="0"/>
          <ns0:lang ns0:val="en-US"/>
        </ns0:rPr>
        <ns0:t xml:space="preserve"> </ns0:t>
      </ns0:r>
      <ns0:r>
        <ns0:rPr>
          <ns0:rStyle ns0:val="None"/>
          <ns0:i ns0:val="1"/>
          <ns0:iCs ns0:val="1"/>
          <ns0:rtl ns0:val="0"/>
          <ns0:lang ns0:val="en-US"/>
        </ns0:rPr>
        <ns0:t>–</ns0:t>
      </ns0:r>
      <ns0:r>
        <ns0:rPr>
          <ns0:rStyle ns0:val="None"/>
          <ns0:i ns0:val="1"/>
          <ns0:iCs ns0:val="1"/>
          <ns0:spacing ns0:val="0"/>
          <ns0:rtl ns0:val="0"/>
          <ns0:lang ns0:val="en-US"/>
        </ns0:rPr>
        <ns0:t xml:space="preserve"> </ns0:t>
      </ns0:r>
      <ns0:r>
        <ns0:rPr>
          <ns0:rStyle ns0:val="None"/>
          <ns0:i ns0:val="1"/>
          <ns0:iCs ns0:val="1"/>
          <ns0:rtl ns0:val="0"/>
          <ns0:lang ns0:val="en-US"/>
        </ns0:rPr>
        <ns0:t>Manufacturing</ns0:t>
      </ns0:r>
      <ns0:r>
        <ns0:rPr>
          <ns0:rStyle ns0:val="None"/>
          <ns0:i ns0:val="1"/>
          <ns0:iCs ns0:val="1"/>
          <ns0:spacing ns0:val="0"/>
          <ns0:rtl ns0:val="0"/>
          <ns0:lang ns0:val="en-US"/>
        </ns0:rPr>
        <ns0:t xml:space="preserve"> </ns0:t>
      </ns0:r>
      <ns0:r>
        <ns0:rPr>
          <ns0:rStyle ns0:val="None"/>
          <ns0:i ns0:val="1"/>
          <ns0:iCs ns0:val="1"/>
          <ns0:rtl ns0:val="0"/>
          <ns0:lang ns0:val="en-US"/>
        </ns0:rPr>
        <ns0:t>Facilities</ns0:t>
      </ns0:r>
      <ns0:r>
        <ns0:rPr>
          <ns0:rStyle ns0:val="Hyperlink.4"/>
          <ns0:rtl ns0:val="0"/>
          <ns0:lang ns0:val="en-US"/>
        </ns0:rPr>
        <ns0:t xml:space="preserve">” </ns0:t>
      </ns0:r>
      <ns0:r>
        <ns0:rPr>
          <ns0:rStyle ns0:val="Hyperlink.4"/>
          <ns0:rtl ns0:val="0"/>
          <ns0:lang ns0:val="en-US"/>
        </ns0:rPr>
        <ns0:t>on page 229. Further, Melissa Hanson, phase II of which is under construction, as on the date of this Red Herring Prospectus is located at Amanda Brown (formerly William Richardson), also in Maharashtra. Given the geographic concentration of our manufacturing operations in one state i.e. Maharashtra, our operations are susceptible to disruptions</ns0:t>
      </ns0:r>
      <ns0:r>
        <ns0:rPr>
          <ns0:rStyle ns0:val="None"/>
          <ns0:spacing ns0:val="0"/>
          <ns0:rtl ns0:val="0"/>
          <ns0:lang ns0:val="en-US"/>
        </ns0:rPr>
        <ns0:t xml:space="preserve"> </ns0:t>
      </ns0:r>
      <ns0:r>
        <ns0:rPr>
          <ns0:rStyle ns0:val="Hyperlink.4"/>
          <ns0:rtl ns0:val="0"/>
          <ns0:lang ns0:val="en-US"/>
        </ns0:rPr>
        <ns0:t>which</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caused</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certain</ns0:t>
      </ns0:r>
      <ns0:r>
        <ns0:rPr>
          <ns0:rStyle ns0:val="None"/>
          <ns0:spacing ns0:val="0"/>
          <ns0:rtl ns0:val="0"/>
          <ns0:lang ns0:val="en-US"/>
        </ns0:rPr>
        <ns0:t xml:space="preserve"> </ns0:t>
      </ns0:r>
      <ns0:r>
        <ns0:rPr>
          <ns0:rStyle ns0:val="Hyperlink.4"/>
          <ns0:rtl ns0:val="0"/>
          <ns0:lang ns0:val="en-US"/>
        </ns0:rPr>
        <ns0:t>local</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regional</ns0:t>
      </ns0:r>
      <ns0:r>
        <ns0:rPr>
          <ns0:rStyle ns0:val="None"/>
          <ns0:spacing ns0:val="0"/>
          <ns0:rtl ns0:val="0"/>
          <ns0:lang ns0:val="en-US"/>
        </ns0:rPr>
        <ns0:t xml:space="preserve"> </ns0:t>
      </ns0:r>
      <ns0:r>
        <ns0:rPr>
          <ns0:rStyle ns0:val="Hyperlink.4"/>
          <ns0:rtl ns0:val="0"/>
          <ns0:lang ns0:val="en-US"/>
        </ns0:rPr>
        <ns0:t>factors,</ns0:t>
      </ns0:r>
      <ns0:r>
        <ns0:rPr>
          <ns0:rStyle ns0:val="None"/>
          <ns0:spacing ns0:val="0"/>
          <ns0:rtl ns0:val="0"/>
          <ns0:lang ns0:val="en-US"/>
        </ns0:rPr>
        <ns0:t xml:space="preserve"> </ns0:t>
      </ns0:r>
      <ns0:r>
        <ns0:rPr>
          <ns0:rStyle ns0:val="Hyperlink.4"/>
          <ns0:rtl ns0:val="0"/>
          <ns0:lang ns0:val="en-US"/>
        </ns0:rPr>
        <ns0:t>including</ns0:t>
      </ns0:r>
      <ns0:r>
        <ns0:rPr>
          <ns0:rStyle ns0:val="None"/>
          <ns0:spacing ns0:val="0"/>
          <ns0:rtl ns0:val="0"/>
          <ns0:lang ns0:val="en-US"/>
        </ns0:rPr>
        <ns0:t xml:space="preserve"> </ns0:t>
      </ns0:r>
      <ns0:r>
        <ns0:rPr>
          <ns0:rStyle ns0:val="Hyperlink.4"/>
          <ns0:rtl ns0:val="0"/>
          <ns0:lang ns0:val="en-US"/>
        </ns0:rPr>
        <ns0:t>but</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limited</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political,</ns0:t>
      </ns0:r>
      <ns0:r>
        <ns0:rPr>
          <ns0:rStyle ns0:val="None"/>
          <ns0:spacing ns0:val="0"/>
          <ns0:rtl ns0:val="0"/>
          <ns0:lang ns0:val="en-US"/>
        </ns0:rPr>
        <ns0:t xml:space="preserve"> </ns0:t>
      </ns0:r>
      <ns0:r>
        <ns0:rPr>
          <ns0:rStyle ns0:val="Hyperlink.4"/>
          <ns0:rtl ns0:val="0"/>
          <ns0:lang ns0:val="en-US"/>
        </ns0:rPr>
        <ns0:t>economic and</ns0:t>
      </ns0:r>
      <ns0:r>
        <ns0:rPr>
          <ns0:rStyle ns0:val="None"/>
          <ns0:spacing ns0:val="0"/>
          <ns0:rtl ns0:val="0"/>
          <ns0:lang ns0:val="en-US"/>
        </ns0:rPr>
        <ns0:t xml:space="preserve"> </ns0:t>
      </ns0:r>
      <ns0:r>
        <ns0:rPr>
          <ns0:rStyle ns0:val="Hyperlink.4"/>
          <ns0:rtl ns0:val="0"/>
          <ns0:lang ns0:val="en-US"/>
        </ns0:rPr>
        <ns0:t>weather</ns0:t>
      </ns0:r>
      <ns0:r>
        <ns0:rPr>
          <ns0:rStyle ns0:val="None"/>
          <ns0:spacing ns0:val="0"/>
          <ns0:rtl ns0:val="0"/>
          <ns0:lang ns0:val="en-US"/>
        </ns0:rPr>
        <ns0:t xml:space="preserve"> </ns0:t>
      </ns0:r>
      <ns0:r>
        <ns0:rPr>
          <ns0:rStyle ns0:val="Hyperlink.4"/>
          <ns0:rtl ns0:val="0"/>
          <ns0:lang ns0:val="en-US"/>
        </ns0:rPr>
        <ns0:t>conditions,</ns0:t>
      </ns0:r>
      <ns0:r>
        <ns0:rPr>
          <ns0:rStyle ns0:val="None"/>
          <ns0:spacing ns0:val="0"/>
          <ns0:rtl ns0:val="0"/>
          <ns0:lang ns0:val="en-US"/>
        </ns0:rPr>
        <ns0:t xml:space="preserve"> </ns0:t>
      </ns0:r>
      <ns0:r>
        <ns0:rPr>
          <ns0:rStyle ns0:val="Hyperlink.4"/>
          <ns0:rtl ns0:val="0"/>
          <ns0:lang ns0:val="en-US"/>
        </ns0:rPr>
        <ns0:t>natural</ns0:t>
      </ns0:r>
      <ns0:r>
        <ns0:rPr>
          <ns0:rStyle ns0:val="None"/>
          <ns0:spacing ns0:val="0"/>
          <ns0:rtl ns0:val="0"/>
          <ns0:lang ns0:val="en-US"/>
        </ns0:rPr>
        <ns0:t xml:space="preserve"> </ns0:t>
      </ns0:r>
      <ns0:r>
        <ns0:rPr>
          <ns0:rStyle ns0:val="Hyperlink.4"/>
          <ns0:rtl ns0:val="0"/>
          <ns0:lang ns0:val="en-US"/>
        </ns0:rPr>
        <ns0:t>disasters,</ns0:t>
      </ns0:r>
      <ns0:r>
        <ns0:rPr>
          <ns0:rStyle ns0:val="None"/>
          <ns0:spacing ns0:val="0"/>
          <ns0:rtl ns0:val="0"/>
          <ns0:lang ns0:val="en-US"/>
        </ns0:rPr>
        <ns0:t xml:space="preserve"> </ns0:t>
      </ns0:r>
      <ns0:r>
        <ns0:rPr>
          <ns0:rStyle ns0:val="Hyperlink.4"/>
          <ns0:rtl ns0:val="0"/>
          <ns0:lang ns0:val="en-US"/>
        </ns0:rPr>
        <ns0:t>demographic</ns0:t>
      </ns0:r>
      <ns0:r>
        <ns0:rPr>
          <ns0:rStyle ns0:val="None"/>
          <ns0:spacing ns0:val="0"/>
          <ns0:rtl ns0:val="0"/>
          <ns0:lang ns0:val="en-US"/>
        </ns0:rPr>
        <ns0:t xml:space="preserve"> </ns0:t>
      </ns0:r>
      <ns0:r>
        <ns0:rPr>
          <ns0:rStyle ns0:val="Hyperlink.4"/>
          <ns0:rtl ns0:val="0"/>
          <ns0:lang ns0:val="en-US"/>
        </ns0:rPr>
        <ns0:t>factors,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unforeseen</ns0:t>
      </ns0:r>
      <ns0:r>
        <ns0:rPr>
          <ns0:rStyle ns0:val="None"/>
          <ns0:spacing ns0:val="0"/>
          <ns0:rtl ns0:val="0"/>
          <ns0:lang ns0:val="en-US"/>
        </ns0:rPr>
        <ns0:t xml:space="preserve"> </ns0:t>
      </ns0:r>
      <ns0:r>
        <ns0:rPr>
          <ns0:rStyle ns0:val="Hyperlink.4"/>
          <ns0:rtl ns0:val="0"/>
          <ns0:lang ns0:val="en-US"/>
        </ns0:rPr>
        <ns0:t>events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circumstances.</ns0:t>
      </ns0:r>
      <ns0:r>
        <ns0:rPr>
          <ns0:rStyle ns0:val="None"/>
          <ns0:spacing ns0:val="0"/>
          <ns0:rtl ns0:val="0"/>
          <ns0:lang ns0:val="en-US"/>
        </ns0:rPr>
        <ns0:t xml:space="preserve"> </ns0:t>
      </ns0:r>
      <ns0:r>
        <ns0:rPr>
          <ns0:rStyle ns0:val="Hyperlink.4"/>
          <ns0:rtl ns0:val="0"/>
          <ns0:lang ns0:val="en-US"/>
        </ns0:rPr>
        <ns0:t>While there have not been any instances of risks materializing due to our geographical concentration in the three-month period</ns0:t>
      </ns0:r>
      <ns0:r>
        <ns0:rPr>
          <ns0:rStyle ns0:val="None"/>
          <ns0:spacing ns0:val="0"/>
          <ns0:rtl ns0:val="0"/>
          <ns0:lang ns0:val="en-US"/>
        </ns0:rPr>
        <ns0:t xml:space="preserve"> </ns0:t>
      </ns0:r>
      <ns0:r>
        <ns0:rPr>
          <ns0:rStyle ns0:val="Hyperlink.4"/>
          <ns0:rtl ns0:val="0"/>
          <ns0:lang ns0:val="en-US"/>
        </ns0:rPr>
        <ns0:t>ended</ns0:t>
      </ns0:r>
      <ns0:r>
        <ns0:rPr>
          <ns0:rStyle ns0:val="None"/>
          <ns0:spacing ns0:val="0"/>
          <ns0:rtl ns0:val="0"/>
          <ns0:lang ns0:val="en-US"/>
        </ns0:rPr>
        <ns0:t xml:space="preserve"> </ns0:t>
      </ns0:r>
      <ns0:r>
        <ns0:rPr>
          <ns0:rStyle ns0:val="Hyperlink.4"/>
          <ns0:rtl ns0:val="0"/>
          <ns0:lang ns0:val="en-US"/>
        </ns0:rPr>
        <ns0:t>June</ns0:t>
      </ns0:r>
      <ns0:r>
        <ns0:rPr>
          <ns0:rStyle ns0:val="None"/>
          <ns0:spacing ns0:val="0"/>
          <ns0:rtl ns0:val="0"/>
          <ns0:lang ns0:val="en-US"/>
        </ns0:rPr>
        <ns0:t xml:space="preserve"> </ns0:t>
      </ns0:r>
      <ns0:r>
        <ns0:rPr>
          <ns0:rStyle ns0:val="Hyperlink.4"/>
          <ns0:rtl ns0:val="0"/>
          <ns0:lang ns0:val="en-US"/>
        </ns0:rPr>
        <ns0:t>30,</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Fiscals</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2024</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2023,</ns0:t>
      </ns0:r>
      <ns0:r>
        <ns0:rPr>
          <ns0:rStyle ns0:val="None"/>
          <ns0:spacing ns0:val="0"/>
          <ns0:rtl ns0:val="0"/>
          <ns0:lang ns0:val="en-US"/>
        </ns0:rPr>
        <ns0:t xml:space="preserve"> </ns0:t>
      </ns0:r>
      <ns0:r>
        <ns0:rPr>
          <ns0:rStyle ns0:val="Hyperlink.4"/>
          <ns0:rtl ns0:val="0"/>
          <ns0:lang ns0:val="en-US"/>
        </ns0:rPr>
        <ns0:t>if</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disruptions</ns0:t>
      </ns0:r>
      <ns0:r>
        <ns0:rPr>
          <ns0:rStyle ns0:val="None"/>
          <ns0:spacing ns0:val="0"/>
          <ns0:rtl ns0:val="0"/>
          <ns0:lang ns0:val="en-US"/>
        </ns0:rPr>
        <ns0:t xml:space="preserve"> </ns0:t>
      </ns0:r>
      <ns0:r>
        <ns0:rPr>
          <ns0:rStyle ns0:val="Hyperlink.4"/>
          <ns0:rtl ns0:val="0"/>
          <ns0:lang ns0:val="en-US"/>
        </ns0:rPr>
        <ns0:t>occurs</ns0:t>
      </ns0:r>
      <ns0:r>
        <ns0:rPr>
          <ns0:rStyle ns0:val="None"/>
          <ns0:spacing ns0:val="0"/>
          <ns0:rtl ns0:val="0"/>
          <ns0:lang ns0:val="en-US"/>
        </ns0:rPr>
        <ns0:t xml:space="preserve"> </ns0:t>
      </ns0:r>
      <ns0:r>
        <ns0:rPr>
          <ns0:rStyle ns0:val="Hyperlink.4"/>
          <ns0:rtl ns0:val="0"/>
          <ns0:lang ns0:val="en-US"/>
        </ns0:rPr>
        <ns0:t>due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reasons</ns0:t>
      </ns0:r>
      <ns0:r>
        <ns0:rPr>
          <ns0:rStyle ns0:val="None"/>
          <ns0:spacing ns0:val="0"/>
          <ns0:rtl ns0:val="0"/>
          <ns0:lang ns0:val="en-US"/>
        </ns0:rPr>
        <ns0:t xml:space="preserve"> </ns0:t>
      </ns0:r>
      <ns0:r>
        <ns0:rPr>
          <ns0:rStyle ns0:val="Hyperlink.4"/>
          <ns0:rtl ns0:val="0"/>
          <ns0:lang ns0:val="en-US"/>
        </ns0:rPr>
        <ns0:t>included herein, our operations may be affected leading to significant delays in the manufacturing and sale of our products which could materially and adversely affect our business, financial condition and results of operations.</ns0:t>
      </ns0:r>
    </ns0:p>
    <ns0:p>
      <ns0:pPr>
        <ns0:pStyle ns0:val="Heading 4"/>
        <ns0:numPr>
          <ns0:ilvl ns0:val="0"/>
          <ns0:numId ns0:val="48"/>
        </ns0:numPr>
        <ns0:ind ns0:right="156"/>
        <ns0:rPr>
          <ns0:lang ns0:val="en-US"/>
        </ns0:rPr>
      </ns0:pPr>
      <ns0:r>
        <ns0:rPr>
          <ns0:rStyle ns0:val="Hyperlink.4"/>
          <ns0:rtl ns0:val="0"/>
          <ns0:lang ns0:val="en-US"/>
        </ns0:rPr>
        <ns0:t>We have incurred indebtedness and are subject to certain restrictive covenants under the terms of our financing agreements, which may limit our ability to seek additional financing or undertake certain business actions. Any inability</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comply</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repayment</ns0:t>
      </ns0:r>
      <ns0:r>
        <ns0:rPr>
          <ns0:rStyle ns0:val="None"/>
          <ns0:spacing ns0:val="0"/>
          <ns0:rtl ns0:val="0"/>
          <ns0:lang ns0:val="en-US"/>
        </ns0:rPr>
        <ns0:t xml:space="preserve"> </ns0:t>
      </ns0:r>
      <ns0:r>
        <ns0:rPr>
          <ns0:rStyle ns0:val="Hyperlink.4"/>
          <ns0:rtl ns0:val="0"/>
          <ns0:lang ns0:val="en-US"/>
        </ns0:rPr>
        <ns0:t>obligations</ns0:t>
      </ns0:r>
      <ns0:r>
        <ns0:rPr>
          <ns0:rStyle ns0:val="None"/>
          <ns0:spacing ns0:val="0"/>
          <ns0:rtl ns0:val="0"/>
          <ns0:lang ns0:val="en-US"/>
        </ns0:rPr>
        <ns0:t xml:space="preserve"> </ns0:t>
      </ns0:r>
      <ns0:r>
        <ns0:rPr>
          <ns0:rStyle ns0:val="Hyperlink.4"/>
          <ns0:rtl ns0:val="0"/>
          <ns0:lang ns0:val="en-US"/>
        </ns0:rPr>
        <ns0:t>and/or</ns0:t>
      </ns0:r>
      <ns0:r>
        <ns0:rPr>
          <ns0:rStyle ns0:val="None"/>
          <ns0:spacing ns0:val="0"/>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covenants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financing</ns0:t>
      </ns0:r>
      <ns0:r>
        <ns0:rPr>
          <ns0:rStyle ns0:val="None"/>
          <ns0:spacing ns0:val="0"/>
          <ns0:rtl ns0:val="0"/>
          <ns0:lang ns0:val="en-US"/>
        </ns0:rPr>
        <ns0:t xml:space="preserve"> </ns0:t>
      </ns0:r>
      <ns0:r>
        <ns0:rPr>
          <ns0:rStyle ns0:val="Hyperlink.4"/>
          <ns0:rtl ns0:val="0"/>
          <ns0:lang ns0:val="en-US"/>
        </ns0:rPr>
        <ns0:t>agreements</ns0:t>
      </ns0:r>
      <ns0:r>
        <ns0:rPr>
          <ns0:rStyle ns0:val="None"/>
          <ns0:spacing ns0:val="0"/>
          <ns0:rtl ns0:val="0"/>
          <ns0:lang ns0:val="en-US"/>
        </ns0:rPr>
        <ns0:t xml:space="preserve"> </ns0:t>
      </ns0:r>
      <ns0:r>
        <ns0:rPr>
          <ns0:rStyle ns0:val="Hyperlink.4"/>
          <ns0:rtl ns0:val="0"/>
          <ns0:lang ns0:val="en-US"/>
        </ns0:rPr>
        <ns0:t>could</ns0:t>
      </ns0:r>
      <ns0:r>
        <ns0:rPr>
          <ns0:rStyle ns0:val="None"/>
          <ns0:spacing ns0:val="0"/>
          <ns0:rtl ns0:val="0"/>
          <ns0:lang ns0:val="en-US"/>
        </ns0:rPr>
        <ns0:t xml:space="preserve"> </ns0:t>
      </ns0:r>
      <ns0:r>
        <ns0:rPr>
          <ns0:rStyle ns0:val="Hyperlink.4"/>
          <ns0:rtl ns0:val="0"/>
          <ns0:lang ns0:val="en-US"/>
        </ns0:rPr>
        <ns0:t>adversely affect our business and financial condition.</ns0:t>
      </ns0:r>
    </ns0:p>
    <ns0:p>
      <ns0:pPr>
        <ns0:pStyle ns0:val="Body Text"/>
        <ns0:spacing ns0:before="201"/>
        <ns0:ind ns0:left="796" ns0:right="148" ns0:firstLine="0"/>
        <ns0:jc ns0:val="both"/>
      </ns0:pPr>
      <ns0:r>
        <ns0:rPr>
          <ns0:rStyle ns0:val="Hyperlink.4"/>
          <ns0:rtl ns0:val="0"/>
          <ns0:lang ns0:val="en-US"/>
        </ns0:rPr>
        <ns0: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ns0:t>
      </ns0:r>
      <ns0:r>
        <ns0:rPr>
          <ns0:rStyle ns0:val="Hyperlink.4"/>
          <ns0:rFonts ns0:ascii="Arial Unicode MS" ns0:cs="Arial Unicode MS" ns0:hAnsi="Arial Unicode MS" ns0:eastAsia="Arial Unicode MS" ns0:hint="default"/>
          <ns0:b ns0:val="0"/>
          <ns0:bCs ns0:val="0"/>
          <ns0:i ns0:val="0"/>
          <ns0:iCs ns0:val="0"/>
          <ns0:rtl ns0:val="0"/>
          <ns0:lang ns0:val="en-US"/>
        </ns0:rPr>
        <ns0:t>₹</ns0:t>
      </ns0:r>
      <ns0:r>
        <ns0:rPr>
          <ns0:rStyle ns0:val="Hyperlink.4"/>
          <ns0:rtl ns0:val="0"/>
          <ns0:lang ns0:val="en-US"/>
        </ns0:rPr>
        <ns0:t xml:space="preserve"> </ns0:t>
      </ns0:r>
      <ns0:r>
        <ns0:rPr>
          <ns0:rStyle ns0:val="Hyperlink.4"/>
          <ns0:rtl ns0:val="0"/>
          <ns0:lang ns0:val="en-US"/>
        </ns0:rPr>
        <ns0:t xml:space="preserve">5,194.25 million. For further details, see </ns0:t>
      </ns0:r>
      <ns0:r>
        <ns0:rPr>
          <ns0:rStyle ns0:val="Hyperlink.4"/>
          <ns0:rtl ns0:val="0"/>
          <ns0:lang ns0:val="en-US"/>
        </ns0:rPr>
        <ns0:t>“</ns0:t>
      </ns0:r>
      <ns0:r>
        <ns0:rPr>
          <ns0:rStyle ns0:val="None"/>
          <ns0:i ns0:val="1"/>
          <ns0:iCs ns0:val="1"/>
          <ns0:rtl ns0:val="0"/>
          <ns0:lang ns0:val="en-US"/>
        </ns0:rPr>
        <ns0:t>Financial Indebtedness</ns0:t>
      </ns0:r>
      <ns0:r>
        <ns0:rPr>
          <ns0:rStyle ns0:val="Hyperlink.4"/>
          <ns0:rtl ns0:val="0"/>
          <ns0:lang ns0:val="en-US"/>
        </ns0:rPr>
        <ns0:t xml:space="preserve">” </ns0:t>
      </ns0:r>
      <ns0:r>
        <ns0:rPr>
          <ns0:rStyle ns0:val="Hyperlink.4"/>
          <ns0:rtl ns0:val="0"/>
          <ns0:lang ns0:val="en-US"/>
        </ns0:rPr>
        <ns0: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ns0:t>
      </ns0:r>
      <ns0:r>
        <ns0:rPr>
          <ns0:rStyle ns0:val="Hyperlink.5"/>
          <ns0:rtl ns0:val="0"/>
          <ns0:lang ns0:val="en-US"/>
        </ns0:rPr>
        <ns0:t>conditions.</ns0:t>
      </ns0:r>
    </ns0:p>
    <ns0:p>
      <ns0:pPr>
        <ns0:pStyle ns0:val="Body Text"/>
        <ns0:spacing ns0:before="198"/>
        <ns0:ind ns0:left="796" ns0:right="148" ns0:firstLine="0"/>
        <ns0:jc ns0:val="both"/>
      </ns0:pPr>
      <ns0:r>
        <ns0:rPr>
          <ns0:rStyle ns0:val="Hyperlink.4"/>
          <ns0:rtl ns0:val="0"/>
          <ns0:lang ns0:val="en-US"/>
        </ns0:rPr>
        <ns0: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cancellation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such</ns0:t>
      </ns0:r>
      <ns0:r>
        <ns0:rPr>
          <ns0:rStyle ns0:val="Hyperlink.5"/>
          <ns0:rtl ns0:val="0"/>
          <ns0:lang ns0:val="en-US"/>
        </ns0:rPr>
        <ns0:t xml:space="preserve"> </ns0:t>
      </ns0:r>
      <ns0:r>
        <ns0:rPr>
          <ns0:rStyle ns0:val="Hyperlink.4"/>
          <ns0:rtl ns0:val="0"/>
          <ns0:lang ns0:val="en-US"/>
        </ns0:rPr>
        <ns0:t>facilities,</ns0:t>
      </ns0:r>
      <ns0:r>
        <ns0:rPr>
          <ns0:rStyle ns0:val="None"/>
          <ns0:spacing ns0:val="0"/>
          <ns0:rtl ns0:val="0"/>
          <ns0:lang ns0:val="en-US"/>
        </ns0:rPr>
        <ns0:t xml:space="preserve"> </ns0:t>
      </ns0:r>
      <ns0:r>
        <ns0:rPr>
          <ns0:rStyle ns0:val="Hyperlink.4"/>
          <ns0:rtl ns0:val="0"/>
          <ns0:lang ns0:val="en-US"/>
        </ns0:rPr>
        <ns0:t>entailing</ns0:t>
      </ns0:r>
      <ns0:r>
        <ns0:rPr>
          <ns0:rStyle ns0:val="Hyperlink.5"/>
          <ns0:rtl ns0:val="0"/>
          <ns0:lang ns0:val="en-US"/>
        </ns0:rPr>
        <ns0:t xml:space="preserve"> </ns0:t>
      </ns0:r>
      <ns0:r>
        <ns0:rPr>
          <ns0:rStyle ns0:val="Hyperlink.4"/>
          <ns0:rtl ns0:val="0"/>
          <ns0:lang ns0:val="en-US"/>
        </ns0:rPr>
        <ns0:t>repayment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amounts</ns0:t>
      </ns0:r>
      <ns0:r>
        <ns0:rPr>
          <ns0:rStyle ns0:val="None"/>
          <ns0:spacing ns0:val="0"/>
          <ns0:rtl ns0:val="0"/>
          <ns0:lang ns0:val="en-US"/>
        </ns0:rPr>
        <ns0:t xml:space="preserve"> </ns0:t>
      </ns0:r>
      <ns0:r>
        <ns0:rPr>
          <ns0:rStyle ns0:val="Hyperlink.4"/>
          <ns0:rtl ns0:val="0"/>
          <ns0:lang ns0:val="en-US"/>
        </ns0:rPr>
        <ns0:t>outstanding</ns0:t>
      </ns0:r>
      <ns0:r>
        <ns0:rPr>
          <ns0:rStyle ns0:val="None"/>
          <ns0:spacing ns0:val="0"/>
          <ns0:rtl ns0:val="0"/>
          <ns0:lang ns0:val="en-US"/>
        </ns0:rPr>
        <ns0:t xml:space="preserve"> </ns0:t>
      </ns0:r>
      <ns0:r>
        <ns0:rPr>
          <ns0:rStyle ns0:val="Hyperlink.4"/>
          <ns0:rtl ns0:val="0"/>
          <ns0:lang ns0:val="en-US"/>
        </ns0:rPr>
        <ns0:t>under</ns0:t>
      </ns0:r>
      <ns0:r>
        <ns0:rPr>
          <ns0:rStyle ns0:val="Hyperlink.5"/>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facilities.</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may not be successful in procuring such alternative guarantees to the satisfaction of the lenders, and as a result may need to</ns0:t>
      </ns0:r>
      <ns0:r>
        <ns0:rPr>
          <ns0:rStyle ns0:val="None"/>
          <ns0:spacing ns0:val="-1"/>
          <ns0:rtl ns0:val="0"/>
          <ns0:lang ns0:val="en-US"/>
        </ns0:rPr>
        <ns0:t xml:space="preserve"> </ns0:t>
      </ns0:r>
      <ns0:r>
        <ns0:rPr>
          <ns0:rStyle ns0:val="Hyperlink.4"/>
          <ns0:rtl ns0:val="0"/>
          <ns0:lang ns0:val="en-US"/>
        </ns0:rPr>
        <ns0:t>repay</ns0:t>
      </ns0:r>
      <ns0:r>
        <ns0:rPr>
          <ns0:rStyle ns0:val="None"/>
          <ns0:spacing ns0:val="-1"/>
          <ns0:rtl ns0:val="0"/>
          <ns0:lang ns0:val="en-US"/>
        </ns0:rPr>
        <ns0:t xml:space="preserve"> </ns0:t>
      </ns0:r>
      <ns0:r>
        <ns0:rPr>
          <ns0:rStyle ns0:val="Hyperlink.4"/>
          <ns0:rtl ns0:val="0"/>
          <ns0:lang ns0:val="en-US"/>
        </ns0:rPr>
        <ns0:t>outstanding</ns0:t>
      </ns0:r>
      <ns0:r>
        <ns0:rPr>
          <ns0:rStyle ns0:val="None"/>
          <ns0:spacing ns0:val="-1"/>
          <ns0:rtl ns0:val="0"/>
          <ns0:lang ns0:val="en-US"/>
        </ns0:rPr>
        <ns0:t xml:space="preserve"> </ns0:t>
      </ns0:r>
      <ns0:r>
        <ns0:rPr>
          <ns0:rStyle ns0:val="Hyperlink.4"/>
          <ns0:rtl ns0:val="0"/>
          <ns0:lang ns0:val="en-US"/>
        </ns0:rPr>
        <ns0:t>amounts</ns0:t>
      </ns0:r>
      <ns0:r>
        <ns0:rPr>
          <ns0:rStyle ns0:val="None"/>
          <ns0:spacing ns0:val="-1"/>
          <ns0:rtl ns0:val="0"/>
          <ns0:lang ns0:val="en-US"/>
        </ns0:rPr>
        <ns0:t xml:space="preserve"> </ns0:t>
      </ns0:r>
      <ns0:r>
        <ns0:rPr>
          <ns0:rStyle ns0:val="Hyperlink.4"/>
          <ns0:rtl ns0:val="0"/>
          <ns0:lang ns0:val="en-US"/>
        </ns0:rPr>
        <ns0:t>under</ns0:t>
      </ns0:r>
      <ns0:r>
        <ns0:rPr>
          <ns0:rStyle ns0:val="None"/>
          <ns0:spacing ns0:val="-1"/>
          <ns0:rtl ns0:val="0"/>
          <ns0:lang ns0:val="en-US"/>
        </ns0:rPr>
        <ns0:t xml:space="preserve"> </ns0:t>
      </ns0:r>
      <ns0:r>
        <ns0:rPr>
          <ns0:rStyle ns0:val="Hyperlink.4"/>
          <ns0:rtl ns0:val="0"/>
          <ns0:lang ns0:val="en-US"/>
        </ns0:rPr>
        <ns0:t>such</ns0:t>
      </ns0:r>
      <ns0:r>
        <ns0:rPr>
          <ns0:rStyle ns0:val="None"/>
          <ns0:spacing ns0:val="-1"/>
          <ns0:rtl ns0:val="0"/>
          <ns0:lang ns0:val="en-US"/>
        </ns0:rPr>
        <ns0:t xml:space="preserve"> </ns0:t>
      </ns0:r>
      <ns0:r>
        <ns0:rPr>
          <ns0:rStyle ns0:val="Hyperlink.4"/>
          <ns0:rtl ns0:val="0"/>
          <ns0:lang ns0:val="en-US"/>
        </ns0:rPr>
        <ns0:t>facilities</ns0:t>
      </ns0:r>
      <ns0:r>
        <ns0:rPr>
          <ns0:rStyle ns0:val="None"/>
          <ns0:spacing ns0:val="-1"/>
          <ns0:rtl ns0:val="0"/>
          <ns0:lang ns0:val="en-US"/>
        </ns0:rPr>
        <ns0:t xml:space="preserve"> </ns0:t>
      </ns0:r>
      <ns0:r>
        <ns0:rPr>
          <ns0:rStyle ns0:val="Hyperlink.4"/>
          <ns0:rtl ns0:val="0"/>
          <ns0:lang ns0:val="en-US"/>
        </ns0:rPr>
        <ns0:t>or</ns0:t>
      </ns0:r>
      <ns0:r>
        <ns0:rPr>
          <ns0:rStyle ns0:val="None"/>
          <ns0:spacing ns0:val="-1"/>
          <ns0:rtl ns0:val="0"/>
          <ns0:lang ns0:val="en-US"/>
        </ns0:rPr>
        <ns0:t xml:space="preserve"> </ns0:t>
      </ns0:r>
      <ns0:r>
        <ns0:rPr>
          <ns0:rStyle ns0:val="Hyperlink.4"/>
          <ns0:rtl ns0:val="0"/>
          <ns0:lang ns0:val="en-US"/>
        </ns0:rPr>
        <ns0:t>seek</ns0:t>
      </ns0:r>
      <ns0:r>
        <ns0:rPr>
          <ns0:rStyle ns0:val="None"/>
          <ns0:spacing ns0:val="-1"/>
          <ns0:rtl ns0:val="0"/>
          <ns0:lang ns0:val="en-US"/>
        </ns0:rPr>
        <ns0:t xml:space="preserve"> </ns0:t>
      </ns0:r>
      <ns0:r>
        <ns0:rPr>
          <ns0:rStyle ns0:val="Hyperlink.4"/>
          <ns0:rtl ns0:val="0"/>
          <ns0:lang ns0:val="en-US"/>
        </ns0:rPr>
        <ns0:t>additional</ns0:t>
      </ns0:r>
      <ns0:r>
        <ns0:rPr>
          <ns0:rStyle ns0:val="None"/>
          <ns0:spacing ns0:val="-1"/>
          <ns0:rtl ns0:val="0"/>
          <ns0:lang ns0:val="en-US"/>
        </ns0:rPr>
        <ns0:t xml:space="preserve"> </ns0:t>
      </ns0:r>
      <ns0:r>
        <ns0:rPr>
          <ns0:rStyle ns0:val="Hyperlink.4"/>
          <ns0:rtl ns0:val="0"/>
          <ns0:lang ns0:val="en-US"/>
        </ns0:rPr>
        <ns0:t>sources</ns0:t>
      </ns0:r>
      <ns0:r>
        <ns0:rPr>
          <ns0:rStyle ns0:val="None"/>
          <ns0:spacing ns0:val="-1"/>
          <ns0:rtl ns0:val="0"/>
          <ns0:lang ns0:val="en-US"/>
        </ns0:rPr>
        <ns0:t xml:space="preserve"> </ns0:t>
      </ns0:r>
      <ns0:r>
        <ns0:rPr>
          <ns0:rStyle ns0:val="Hyperlink.4"/>
          <ns0:rtl ns0:val="0"/>
          <ns0:lang ns0:val="en-US"/>
        </ns0:rPr>
        <ns0:t>of</ns0:t>
      </ns0:r>
      <ns0:r>
        <ns0:rPr>
          <ns0:rStyle ns0:val="None"/>
          <ns0:spacing ns0:val="-1"/>
          <ns0:rtl ns0:val="0"/>
          <ns0:lang ns0:val="en-US"/>
        </ns0:rPr>
        <ns0:t xml:space="preserve"> </ns0:t>
      </ns0:r>
      <ns0:r>
        <ns0:rPr>
          <ns0:rStyle ns0:val="Hyperlink.4"/>
          <ns0:rtl ns0:val="0"/>
          <ns0:lang ns0:val="en-US"/>
        </ns0:rPr>
        <ns0:t>capital,</ns0:t>
      </ns0:r>
      <ns0:r>
        <ns0:rPr>
          <ns0:rStyle ns0:val="None"/>
          <ns0:spacing ns0:val="-1"/>
          <ns0:rtl ns0:val="0"/>
          <ns0:lang ns0:val="en-US"/>
        </ns0:rPr>
        <ns0:t xml:space="preserve"> </ns0:t>
      </ns0:r>
      <ns0:r>
        <ns0:rPr>
          <ns0:rStyle ns0:val="Hyperlink.4"/>
          <ns0:rtl ns0:val="0"/>
          <ns0:lang ns0:val="en-US"/>
        </ns0:rPr>
        <ns0:t>which</ns0:t>
      </ns0:r>
      <ns0:r>
        <ns0:rPr>
          <ns0:rStyle ns0:val="None"/>
          <ns0:spacing ns0:val="-1"/>
          <ns0:rtl ns0:val="0"/>
          <ns0:lang ns0:val="en-US"/>
        </ns0:rPr>
        <ns0:t xml:space="preserve"> </ns0:t>
      </ns0:r>
      <ns0:r>
        <ns0:rPr>
          <ns0:rStyle ns0:val="Hyperlink.4"/>
          <ns0:rtl ns0:val="0"/>
          <ns0:lang ns0:val="en-US"/>
        </ns0:rPr>
        <ns0:t>may</ns0:t>
      </ns0:r>
      <ns0:r>
        <ns0:rPr>
          <ns0:rStyle ns0:val="None"/>
          <ns0:spacing ns0:val="-1"/>
          <ns0:rtl ns0:val="0"/>
          <ns0:lang ns0:val="en-US"/>
        </ns0:rPr>
        <ns0:t xml:space="preserve"> </ns0:t>
      </ns0:r>
      <ns0:r>
        <ns0:rPr>
          <ns0:rStyle ns0:val="Hyperlink.4"/>
          <ns0:rtl ns0:val="0"/>
          <ns0:lang ns0:val="en-US"/>
        </ns0:rPr>
        <ns0:t>not</ns0:t>
      </ns0:r>
      <ns0:r>
        <ns0:rPr>
          <ns0:rStyle ns0:val="None"/>
          <ns0:spacing ns0:val="-1"/>
          <ns0:rtl ns0:val="0"/>
          <ns0:lang ns0:val="en-US"/>
        </ns0:rPr>
        <ns0:t xml:space="preserve"> </ns0:t>
      </ns0:r>
      <ns0:r>
        <ns0:rPr>
          <ns0:rStyle ns0:val="Hyperlink.4"/>
          <ns0:rtl ns0:val="0"/>
          <ns0:lang ns0:val="en-US"/>
        </ns0:rPr>
        <ns0:t>be</ns0:t>
      </ns0:r>
      <ns0:r>
        <ns0:rPr>
          <ns0:rStyle ns0:val="None"/>
          <ns0:spacing ns0:val="-1"/>
          <ns0:rtl ns0:val="0"/>
          <ns0:lang ns0:val="en-US"/>
        </ns0:rPr>
        <ns0:t xml:space="preserve"> </ns0:t>
      </ns0:r>
      <ns0:r>
        <ns0:rPr>
          <ns0:rStyle ns0:val="Hyperlink.5"/>
          <ns0:rtl ns0:val="0"/>
          <ns0:lang ns0:val="en-US"/>
        </ns0:rPr>
        <ns0:t>available</ns0:t>
      </ns0:r>
    </ns0:p>
    <ns0:p>
      <ns0:pPr>
        <ns0:pStyle ns0:val="Body Text"/>
        <ns0:jc ns0:val="both"/>
        <ns0:sectPr>
          <ns0:headerReference ns0:type="default" ns5:id="rId101"/>
          <ns0:footerReference ns0:type="default" ns5:id="rId102"/>
          <ns0:pgSz ns0:w="11920" ns0:h="16840" ns0:orient="portrait"/>
          <ns0:pgMar ns0:top="1100" ns0:right="566" ns0:bottom="280" ns0:left="992" ns0:header="0" ns0:footer="0"/>
          <ns0:bidi ns0:val="0"/>
        </ns0:sectPr>
      </ns0:pPr>
    </ns0:p>
    <ns0:p>
      <ns0:pPr>
        <ns0:pStyle ns0:val="Body"/>
        <ns0:spacing ns0:before="65"/>
        <ns0:ind ns0:left="796" ns0:right="152" ns0:firstLine="0"/>
        <ns0:jc ns0:val="both"/>
        <ns0:rPr>
          <ns0:rStyle ns0:val="None"/>
          <ns0:sz ns0:val="20"/>
          <ns0:szCs ns0:val="20"/>
        </ns0:rPr>
      </ns0:pPr>
      <ns0:r>
        <ns0:rPr>
          <ns0:rStyle ns0:val="None"/>
          <ns0:sz ns0:val="20"/>
          <ns0:szCs ns0:val="20"/>
          <ns0:rtl ns0:val="0"/>
          <ns0:lang ns0:val="en-US"/>
        </ns0:rPr>
        <ns0:t xml:space="preserve">on acceptable terms or at all. For further details in relation to the personal guarantees, see </ns0:t>
      </ns0:r>
      <ns0:r>
        <ns0:rPr>
          <ns0:rStyle ns0:val="None"/>
          <ns0:sz ns0:val="20"/>
          <ns0:szCs ns0:val="20"/>
          <ns0:rtl ns0:val="1"/>
          <ns0:lang ns0:val="ar-SA" ns0:bidi="ar-SA"/>
        </ns0:rPr>
        <ns0:t>“</ns0:t>
      </ns0:r>
      <ns0:r>
        <ns0:rPr>
          <ns0:rStyle ns0:val="None"/>
          <ns0:i ns0:val="1"/>
          <ns0:iCs ns0:val="1"/>
          <ns0:sz ns0:val="20"/>
          <ns0:szCs ns0:val="20"/>
          <ns0:rtl ns0:val="0"/>
          <ns0:lang ns0:val="en-US"/>
        </ns0:rPr>
        <ns0:t xml:space="preserve">History and Certain Corporate Matters </ns0:t>
      </ns0:r>
      <ns0:r>
        <ns0:rPr>
          <ns0:rStyle ns0:val="None"/>
          <ns0:i ns0:val="1"/>
          <ns0:iCs ns0:val="1"/>
          <ns0:sz ns0:val="20"/>
          <ns0:szCs ns0:val="20"/>
          <ns0:rtl ns0:val="0"/>
        </ns0:rPr>
        <ns0:t xml:space="preserve">– </ns0:t>
      </ns0:r>
      <ns0:r>
        <ns0:rPr>
          <ns0:rStyle ns0:val="None"/>
          <ns0:i ns0:val="1"/>
          <ns0:iCs ns0:val="1"/>
          <ns0:sz ns0:val="20"/>
          <ns0:szCs ns0:val="20"/>
          <ns0:rtl ns0:val="0"/>
          <ns0:lang ns0:val="en-US"/>
        </ns0:rPr>
        <ns0:t>Guarantees provided to third parties by our Promoter Selling Shareholders</ns0:t>
      </ns0:r>
      <ns0:r>
        <ns0:rPr>
          <ns0:rStyle ns0:val="None"/>
          <ns0:sz ns0:val="20"/>
          <ns0:szCs ns0:val="20"/>
          <ns0:rtl ns0:val="0"/>
        </ns0:rPr>
        <ns0:t xml:space="preserve">” </ns0:t>
      </ns0:r>
      <ns0:r>
        <ns0:rPr>
          <ns0:rStyle ns0:val="None"/>
          <ns0:sz ns0:val="20"/>
          <ns0:szCs ns0:val="20"/>
          <ns0:rtl ns0:val="0"/>
          <ns0:lang ns0:val="en-US"/>
        </ns0:rPr>
        <ns0:t>on page 245.</ns0:t>
      </ns0:r>
    </ns0:p>
    <ns0:p>
      <ns0:pPr>
        <ns0:pStyle ns0:val="Body Text"/>
        <ns0:spacing ns0:before="200"/>
        <ns0:ind ns0:left="796" ns0:right="163" ns0:firstLine="0"/>
        <ns0:jc ns0:val="both"/>
      </ns0:pPr>
      <ns0:r>
        <ns0:rPr>
          <ns0:rStyle ns0:val="Hyperlink.4"/>
          <ns0:rtl ns0:val="0"/>
          <ns0:lang ns0:val="en-US"/>
        </ns0:rPr>
        <ns0:t>The level of our indebtedness and the covenants under the relevant agreements may restrict our ability to obtain additional</ns0:t>
      </ns0:r>
      <ns0:r>
        <ns0:rPr>
          <ns0:rStyle ns0:val="None"/>
          <ns0:spacing ns0:val="0"/>
          <ns0:rtl ns0:val="0"/>
          <ns0:lang ns0:val="en-US"/>
        </ns0:rPr>
        <ns0:t xml:space="preserve"> </ns0:t>
      </ns0:r>
      <ns0:r>
        <ns0:rPr>
          <ns0:rStyle ns0:val="Hyperlink.4"/>
          <ns0:rtl ns0:val="0"/>
          <ns0:lang ns0:val="en-US"/>
        </ns0:rPr>
        <ns0:t>financing</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future</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renegotiate</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refinance</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existing</ns0:t>
      </ns0:r>
      <ns0:r>
        <ns0:rPr>
          <ns0:rStyle ns0:val="None"/>
          <ns0:spacing ns0:val="0"/>
          <ns0:rtl ns0:val="0"/>
          <ns0:lang ns0:val="en-US"/>
        </ns0:rPr>
        <ns0:t xml:space="preserve"> </ns0:t>
      </ns0:r>
      <ns0:r>
        <ns0:rPr>
          <ns0:rStyle ns0:val="Hyperlink.4"/>
          <ns0:rtl ns0:val="0"/>
          <ns0:lang ns0:val="en-US"/>
        </ns0:rPr>
        <ns0:t>indebtedness</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terms</ns0:t>
      </ns0:r>
      <ns0:r>
        <ns0:rPr>
          <ns0:rStyle ns0:val="None"/>
          <ns0:spacing ns0:val="0"/>
          <ns0:rtl ns0:val="0"/>
          <ns0:lang ns0:val="en-US"/>
        </ns0:rPr>
        <ns0:t xml:space="preserve"> </ns0:t>
      </ns0:r>
      <ns0:r>
        <ns0:rPr>
          <ns0:rStyle ns0:val="Hyperlink.4"/>
          <ns0:rtl ns0:val="0"/>
          <ns0:lang ns0:val="en-US"/>
        </ns0:rPr>
        <ns0:t>favourable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us,</ns0:t>
      </ns0:r>
      <ns0:r>
        <ns0:rPr>
          <ns0:rStyle ns0:val="None"/>
          <ns0:spacing ns0:val="0"/>
          <ns0:rtl ns0:val="0"/>
          <ns0:lang ns0:val="en-US"/>
        </ns0:rPr>
        <ns0:t xml:space="preserve"> </ns0:t>
      </ns0:r>
      <ns0:r>
        <ns0:rPr>
          <ns0:rStyle ns0:val="Hyperlink.4"/>
          <ns0:rtl ns0:val="0"/>
          <ns0:lang ns0:val="en-US"/>
        </ns0:rPr>
        <ns0:t>which may impact our growth plans.</ns0:t>
      </ns0:r>
    </ns0:p>
    <ns0:p>
      <ns0:pPr>
        <ns0:pStyle ns0:val="Body Text"/>
        <ns0:spacing ns0:before="201"/>
        <ns0:ind ns0:left="796" ns0:right="149" ns0:firstLine="0"/>
        <ns0:jc ns0:val="both"/>
      </ns0:pPr>
      <ns0:r>
        <ns0:rPr>
          <ns0:rStyle ns0:val="Hyperlink.4"/>
          <ns0:rtl ns0:val="0"/>
          <ns0:lang ns0:val="en-US"/>
        </ns0:rPr>
        <ns0:t>While we have been in</ns0:t>
      </ns0:r>
      <ns0:r>
        <ns0:rPr>
          <ns0:rStyle ns0:val="None"/>
          <ns0:spacing ns0:val="0"/>
          <ns0:rtl ns0:val="0"/>
          <ns0:lang ns0:val="en-US"/>
        </ns0:rPr>
        <ns0:t xml:space="preserve"> </ns0:t>
      </ns0:r>
      <ns0:r>
        <ns0:rPr>
          <ns0:rStyle ns0:val="Hyperlink.4"/>
          <ns0:rtl ns0:val="0"/>
          <ns0:lang ns0:val="en-US"/>
        </ns0:rPr>
        <ns0:t>compliance with the</ns0:t>
      </ns0:r>
      <ns0:r>
        <ns0:rPr>
          <ns0:rStyle ns0:val="Hyperlink.5"/>
          <ns0:rtl ns0:val="0"/>
          <ns0:lang ns0:val="en-US"/>
        </ns0:rPr>
        <ns0:t xml:space="preserve"> </ns0:t>
      </ns0:r>
      <ns0:r>
        <ns0:rPr>
          <ns0:rStyle ns0:val="Hyperlink.4"/>
          <ns0:rtl ns0:val="0"/>
          <ns0:lang ns0:val="en-US"/>
        </ns0:rPr>
        <ns0:t>financial covenants</ns0:t>
      </ns0:r>
      <ns0:r>
        <ns0:rPr>
          <ns0:rStyle ns0:val="None"/>
          <ns0:spacing ns0:val="0"/>
          <ns0:rtl ns0:val="0"/>
          <ns0:lang ns0:val="en-US"/>
        </ns0:rPr>
        <ns0:t xml:space="preserve"> </ns0:t>
      </ns0:r>
      <ns0:r>
        <ns0:rPr>
          <ns0:rStyle ns0:val="Hyperlink.4"/>
          <ns0:rtl ns0:val="0"/>
          <ns0:lang ns0:val="en-US"/>
        </ns0:rPr>
        <ns0:t>under</ns0:t>
      </ns0:r>
      <ns0:r>
        <ns0:rPr>
          <ns0:rStyle ns0:val="None"/>
          <ns0:spacing ns0:val="0"/>
          <ns0:rtl ns0:val="0"/>
          <ns0:lang ns0:val="en-US"/>
        </ns0:rPr>
        <ns0:t xml:space="preserve"> </ns0:t>
      </ns0:r>
      <ns0:r>
        <ns0:rPr>
          <ns0:rStyle ns0:val="Hyperlink.4"/>
          <ns0:rtl ns0:val="0"/>
          <ns0:lang ns0:val="en-US"/>
        </ns0:rPr>
        <ns0:t>our loan agreements</ns0:t>
      </ns0:r>
      <ns0:r>
        <ns0:rPr>
          <ns0:rStyle ns0:val="None"/>
          <ns0:spacing ns0:val="0"/>
          <ns0:rtl ns0:val="0"/>
          <ns0:lang ns0:val="en-US"/>
        </ns0:rPr>
        <ns0:t xml:space="preserve"> </ns0:t>
      </ns0:r>
      <ns0:r>
        <ns0:rPr>
          <ns0:rStyle ns0:val="Hyperlink.4"/>
          <ns0:rtl ns0:val="0"/>
          <ns0:lang ns0:val="en-US"/>
        </ns0:rPr>
        <ns0:t>in the</ns0:t>
      </ns0:r>
      <ns0:r>
        <ns0:rPr>
          <ns0:rStyle ns0:val="Hyperlink.5"/>
          <ns0:rtl ns0:val="0"/>
          <ns0:lang ns0:val="en-US"/>
        </ns0:rPr>
        <ns0:t xml:space="preserve"> </ns0:t>
      </ns0:r>
      <ns0:r>
        <ns0:rPr>
          <ns0:rStyle ns0:val="Hyperlink.4"/>
          <ns0:rtl ns0:val="0"/>
          <ns0:lang ns0:val="en-US"/>
        </ns0:rPr>
        <ns0:t>three-month</ns0:t>
      </ns0:r>
      <ns0:r>
        <ns0:rPr>
          <ns0:rStyle ns0:val="None"/>
          <ns0:spacing ns0:val="0"/>
          <ns0:rtl ns0:val="0"/>
          <ns0:lang ns0:val="en-US"/>
        </ns0:rPr>
        <ns0:t xml:space="preserve"> </ns0:t>
      </ns0:r>
      <ns0:r>
        <ns0:rPr>
          <ns0:rStyle ns0:val="Hyperlink.4"/>
          <ns0:rtl ns0:val="0"/>
          <ns0:lang ns0:val="en-US"/>
        </ns0:rPr>
        <ns0:t>period ended June</ns0:t>
      </ns0:r>
      <ns0:r>
        <ns0:rPr>
          <ns0:rStyle ns0:val="Hyperlink.5"/>
          <ns0:rtl ns0:val="0"/>
          <ns0:lang ns0:val="en-US"/>
        </ns0:rPr>
        <ns0:t xml:space="preserve"> </ns0:t>
      </ns0:r>
      <ns0:r>
        <ns0:rPr>
          <ns0:rStyle ns0:val="Hyperlink.4"/>
          <ns0:rtl ns0:val="0"/>
          <ns0:lang ns0:val="en-US"/>
        </ns0:rPr>
        <ns0:t>30,</ns0:t>
      </ns0:r>
      <ns0:r>
        <ns0:rPr>
          <ns0:rStyle ns0:val="Hyperlink.5"/>
          <ns0:rtl ns0:val="0"/>
          <ns0:lang ns0:val="en-US"/>
        </ns0:rPr>
        <ns0:t xml:space="preserve"> </ns0:t>
      </ns0:r>
      <ns0:r>
        <ns0:rPr>
          <ns0:rStyle ns0:val="Hyperlink.4"/>
          <ns0:rtl ns0:val="0"/>
          <ns0:lang ns0:val="en-US"/>
        </ns0:rPr>
        <ns0:t>2025 and 110 Latoya Village, Sweeneyville, MI 27539</ns0:t>
      </ns0:r>
      <ns0:r>
        <ns0:rPr>
          <ns0:rStyle ns0:val="None"/>
          <ns0:spacing ns0:val="0"/>
          <ns0:rtl ns0:val="0"/>
          <ns0:lang ns0:val="en-US"/>
        </ns0:rPr>
        <ns0:t xml:space="preserve"/>
      </ns0:r>
      <ns0:r>
        <ns0:rPr>
          <ns0:rStyle ns0:val="Hyperlink.4"/>
          <ns0:rtl ns0:val="0"/>
          <ns0:lang ns0:val="en-US"/>
        </ns0:rPr>
        <ns0:t>,</ns0:t>
      </ns0:r>
      <ns0:r>
        <ns0:rPr>
          <ns0:rStyle ns0:val="Hyperlink.5"/>
          <ns0:rtl ns0:val="0"/>
          <ns0:lang ns0:val="en-US"/>
        </ns0:rPr>
        <ns0:t xml:space="preserve"> </ns0:t>
      </ns0:r>
      <ns0:r>
        <ns0:rPr>
          <ns0:rStyle ns0:val="Hyperlink.4"/>
          <ns0:rtl ns0:val="0"/>
          <ns0:lang ns0:val="en-US"/>
        </ns0:rPr>
        <ns0:t>2024 and</ns0:t>
      </ns0:r>
      <ns0:r>
        <ns0:rPr>
          <ns0:rStyle ns0:val="None"/>
          <ns0:spacing ns0:val="0"/>
          <ns0:rtl ns0:val="0"/>
          <ns0:lang ns0:val="en-US"/>
        </ns0:rPr>
        <ns0:t xml:space="preserve"> </ns0:t>
      </ns0:r>
      <ns0:r>
        <ns0:rPr>
          <ns0:rStyle ns0:val="Hyperlink.4"/>
          <ns0:rtl ns0:val="0"/>
          <ns0:lang ns0:val="en-US"/>
        </ns0:rPr>
        <ns0:t>2023, there can be</ns0:t>
      </ns0:r>
      <ns0:r>
        <ns0:rPr>
          <ns0:rStyle ns0:val="Hyperlink.5"/>
          <ns0:rtl ns0:val="0"/>
          <ns0:lang ns0:val="en-US"/>
        </ns0:rPr>
        <ns0:t xml:space="preserve"> </ns0:t>
      </ns0:r>
      <ns0:r>
        <ns0:rPr>
          <ns0:rStyle ns0:val="Hyperlink.4"/>
          <ns0:rtl ns0:val="0"/>
          <ns0:lang ns0:val="en-US"/>
        </ns0:rPr>
        <ns0:t>no assurance that we</ns0:t>
      </ns0:r>
      <ns0:r>
        <ns0:rPr>
          <ns0:rStyle ns0:val="Hyperlink.5"/>
          <ns0:rtl ns0:val="0"/>
          <ns0:lang ns0:val="en-US"/>
        </ns0:rPr>
        <ns0:t xml:space="preserve"> </ns0:t>
      </ns0:r>
      <ns0:r>
        <ns0:rPr>
          <ns0:rStyle ns0:val="Hyperlink.4"/>
          <ns0:rtl ns0:val="0"/>
          <ns0:lang ns0:val="en-US"/>
        </ns0:rPr>
        <ns0:t>will be able to comply with these financial</ns0:t>
      </ns0:r>
      <ns0:r>
        <ns0:rPr>
          <ns0:rStyle ns0:val="Hyperlink.5"/>
          <ns0:rtl ns0:val="0"/>
          <ns0:lang ns0:val="en-US"/>
        </ns0:rPr>
        <ns0:t xml:space="preserve"> </ns0:t>
      </ns0:r>
      <ns0:r>
        <ns0:rPr>
          <ns0:rStyle ns0:val="Hyperlink.4"/>
          <ns0:rtl ns0:val="0"/>
          <ns0:lang ns0:val="en-US"/>
        </ns0:rPr>
        <ns0:t>or</ns0:t>
      </ns0:r>
      <ns0:r>
        <ns0:rPr>
          <ns0:rStyle ns0:val="Hyperlink.5"/>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covenants</ns0:t>
      </ns0:r>
      <ns0:r>
        <ns0:rPr>
          <ns0:rStyle ns0:val="None"/>
          <ns0:spacing ns0:val="0"/>
          <ns0:rtl ns0:val="0"/>
          <ns0:lang ns0:val="en-US"/>
        </ns0:rPr>
        <ns0:t xml:space="preserve"> </ns0:t>
      </ns0:r>
      <ns0:r>
        <ns0:rPr>
          <ns0:rStyle ns0:val="Hyperlink.4"/>
          <ns0:rtl ns0:val="0"/>
          <ns0:lang ns0:val="en-US"/>
        </ns0:rPr>
        <ns0:t>in the</ns0:t>
      </ns0:r>
      <ns0:r>
        <ns0:rPr>
          <ns0:rStyle ns0:val="Hyperlink.5"/>
          <ns0:rtl ns0:val="0"/>
          <ns0:lang ns0:val="en-US"/>
        </ns0:rPr>
        <ns0:t xml:space="preserve"> </ns0:t>
      </ns0:r>
      <ns0:r>
        <ns0:rPr>
          <ns0:rStyle ns0:val="Hyperlink.4"/>
          <ns0:rtl ns0:val="0"/>
          <ns0:lang ns0:val="en-US"/>
        </ns0:rPr>
        <ns0:t>future</ns0:t>
      </ns0:r>
      <ns0:r>
        <ns0:rPr>
          <ns0:rStyle ns0:val="Hyperlink.5"/>
          <ns0:rtl ns0:val="0"/>
          <ns0:lang ns0:val="en-US"/>
        </ns0:rPr>
        <ns0:t xml:space="preserve"> </ns0:t>
      </ns0:r>
      <ns0:r>
        <ns0:rPr>
          <ns0:rStyle ns0:val="Hyperlink.4"/>
          <ns0:rtl ns0:val="0"/>
          <ns0:lang ns0:val="en-US"/>
        </ns0:rPr>
        <ns0:t>or that we will be able</ns0:t>
      </ns0:r>
      <ns0:r>
        <ns0:rPr>
          <ns0:rStyle ns0:val="Hyperlink.5"/>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obtain</ns0:t>
      </ns0:r>
      <ns0:r>
        <ns0:rPr>
          <ns0:rStyle ns0:val="None"/>
          <ns0:spacing ns0:val="0"/>
          <ns0:rtl ns0:val="0"/>
          <ns0:lang ns0:val="en-US"/>
        </ns0:rPr>
        <ns0:t xml:space="preserve"> </ns0:t>
      </ns0:r>
      <ns0:r>
        <ns0:rPr>
          <ns0:rStyle ns0:val="Hyperlink.4"/>
          <ns0:rtl ns0:val="0"/>
          <ns0:lang ns0:val="en-US"/>
        </ns0:rPr>
        <ns0:t>consents</ns0:t>
      </ns0:r>
      <ns0:r>
        <ns0:rPr>
          <ns0:rStyle ns0:val="None"/>
          <ns0:spacing ns0:val="0"/>
          <ns0:rtl ns0:val="0"/>
          <ns0:lang ns0:val="en-US"/>
        </ns0:rPr>
        <ns0:t xml:space="preserve"> </ns0:t>
      </ns0:r>
      <ns0:r>
        <ns0:rPr>
          <ns0:rStyle ns0:val="Hyperlink.4"/>
          <ns0:rtl ns0:val="0"/>
          <ns0:lang ns0:val="en-US"/>
        </ns0:rPr>
        <ns0:t>necessary to take</ns0:t>
      </ns0:r>
      <ns0:r>
        <ns0:rPr>
          <ns0:rStyle ns0:val="Hyperlink.5"/>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actions that we believe are required to operate and grow our business.</ns0:t>
      </ns0:r>
    </ns0:p>
    <ns0:p>
      <ns0:pPr>
        <ns0:pStyle ns0:val="Body Text"/>
        <ns0:spacing ns0:before="201"/>
        <ns0:ind ns0:left="796" ns0:right="163" ns0:firstLine="0"/>
        <ns0:jc ns0:val="both"/>
      </ns0:pPr>
      <ns0:r>
        <ns0:rPr>
          <ns0:rStyle ns0:val="Hyperlink.4"/>
          <ns0:rtl ns0:val="0"/>
          <ns0:lang ns0:val="en-US"/>
        </ns0:rPr>
        <ns0:t>A failure to observe the covenants under the financing arrangements or to obtain necessary waivers may lead to the termination</ns0:t>
      </ns0:r>
      <ns0:r>
        <ns0:rPr>
          <ns0:rStyle ns0:val="Hyperlink.5"/>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credit</ns0:t>
      </ns0:r>
      <ns0:r>
        <ns0:rPr>
          <ns0:rStyle ns0:val="None"/>
          <ns0:spacing ns0:val="0"/>
          <ns0:rtl ns0:val="0"/>
          <ns0:lang ns0:val="en-US"/>
        </ns0:rPr>
        <ns0:t xml:space="preserve"> </ns0:t>
      </ns0:r>
      <ns0:r>
        <ns0:rPr>
          <ns0:rStyle ns0:val="Hyperlink.4"/>
          <ns0:rtl ns0:val="0"/>
          <ns0:lang ns0:val="en-US"/>
        </ns0:rPr>
        <ns0:t>facilities</ns0:t>
      </ns0:r>
      <ns0:r>
        <ns0:rPr>
          <ns0:rStyle ns0:val="None"/>
          <ns0:spacing ns0:val="0"/>
          <ns0:rtl ns0:val="0"/>
          <ns0:lang ns0:val="en-US"/>
        </ns0:rPr>
        <ns0:t xml:space="preserve"> </ns0:t>
      </ns0:r>
      <ns0:r>
        <ns0:rPr>
          <ns0:rStyle ns0:val="Hyperlink.4"/>
          <ns0:rtl ns0:val="0"/>
          <ns0:lang ns0:val="en-US"/>
        </ns0:rPr>
        <ns0:t>and</ns0:t>
      </ns0:r>
      <ns0:r>
        <ns0:rPr>
          <ns0:rStyle ns0:val="Hyperlink.5"/>
          <ns0:rtl ns0:val="0"/>
          <ns0:lang ns0:val="en-US"/>
        </ns0:rPr>
        <ns0:t xml:space="preserve"> </ns0:t>
      </ns0:r>
      <ns0:r>
        <ns0:rPr>
          <ns0:rStyle ns0:val="Hyperlink.4"/>
          <ns0:rtl ns0:val="0"/>
          <ns0:lang ns0:val="en-US"/>
        </ns0:rPr>
        <ns0:t>acceleration</ns0:t>
      </ns0:r>
      <ns0:r>
        <ns0:rPr>
          <ns0:rStyle ns0:val="Hyperlink.5"/>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amounts</ns0:t>
      </ns0:r>
      <ns0:r>
        <ns0:rPr>
          <ns0:rStyle ns0:val="None"/>
          <ns0:spacing ns0:val="0"/>
          <ns0:rtl ns0:val="0"/>
          <ns0:lang ns0:val="en-US"/>
        </ns0:rPr>
        <ns0:t xml:space="preserve"> </ns0:t>
      </ns0:r>
      <ns0:r>
        <ns0:rPr>
          <ns0:rStyle ns0:val="Hyperlink.4"/>
          <ns0:rtl ns0:val="0"/>
          <ns0:lang ns0:val="en-US"/>
        </ns0:rPr>
        <ns0:t>due</ns0:t>
      </ns0:r>
      <ns0:r>
        <ns0:rPr>
          <ns0:rStyle ns0:val="None"/>
          <ns0:spacing ns0:val="0"/>
          <ns0:rtl ns0:val="0"/>
          <ns0:lang ns0:val="en-US"/>
        </ns0:rPr>
        <ns0:t xml:space="preserve"> </ns0:t>
      </ns0:r>
      <ns0:r>
        <ns0:rPr>
          <ns0:rStyle ns0:val="Hyperlink.4"/>
          <ns0:rtl ns0:val="0"/>
          <ns0:lang ns0:val="en-US"/>
        </ns0:rPr>
        <ns0:t>under</ns0:t>
      </ns0:r>
      <ns0:r>
        <ns0:rPr>
          <ns0:rStyle ns0:val="None"/>
          <ns0:spacing ns0:val="0"/>
          <ns0:rtl ns0:val="0"/>
          <ns0:lang ns0:val="en-US"/>
        </ns0:rPr>
        <ns0:t xml:space="preserve"> </ns0:t>
      </ns0:r>
      <ns0:r>
        <ns0:rPr>
          <ns0:rStyle ns0:val="Hyperlink.4"/>
          <ns0:rtl ns0:val="0"/>
          <ns0:lang ns0:val="en-US"/>
        </ns0:rPr>
        <ns0:t>such</ns0:t>
      </ns0:r>
      <ns0:r>
        <ns0:rPr>
          <ns0:rStyle ns0:val="Hyperlink.5"/>
          <ns0:rtl ns0:val="0"/>
          <ns0:lang ns0:val="en-US"/>
        </ns0:rPr>
        <ns0:t xml:space="preserve"> </ns0:t>
      </ns0:r>
      <ns0:r>
        <ns0:rPr>
          <ns0:rStyle ns0:val="Hyperlink.4"/>
          <ns0:rtl ns0:val="0"/>
          <ns0:lang ns0:val="en-US"/>
        </ns0:rPr>
        <ns0:t>facilities.</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purpose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Offer, the consents from our lenders</ns0:t>
      </ns0:r>
      <ns0:r>
        <ns0:rPr>
          <ns0:rStyle ns0:val="Hyperlink.5"/>
          <ns0:rtl ns0:val="0"/>
          <ns0:lang ns0:val="en-US"/>
        </ns0:rPr>
        <ns0:t xml:space="preserve"> </ns0:t>
      </ns0:r>
      <ns0:r>
        <ns0:rPr>
          <ns0:rStyle ns0:val="Hyperlink.4"/>
          <ns0:rtl ns0:val="0"/>
          <ns0:lang ns0:val="en-US"/>
        </ns0:rPr>
        <ns0:t>as required under the relevant</ns0:t>
      </ns0:r>
      <ns0:r>
        <ns0:rPr>
          <ns0:rStyle ns0:val="None"/>
          <ns0:spacing ns0:val="0"/>
          <ns0:rtl ns0:val="0"/>
          <ns0:lang ns0:val="en-US"/>
        </ns0:rPr>
        <ns0:t xml:space="preserve"> </ns0:t>
      </ns0:r>
      <ns0:r>
        <ns0:rPr>
          <ns0:rStyle ns0:val="Hyperlink.4"/>
          <ns0:rtl ns0:val="0"/>
          <ns0:lang ns0:val="en-US"/>
        </ns0:rPr>
        <ns0:t>loan documents for undertaking activities relating to the Offer have been obtained.</ns0:t>
      </ns0:r>
    </ns0:p>
    <ns0:p>
      <ns0:pPr>
        <ns0:pStyle ns0:val="Heading 4"/>
        <ns0:numPr>
          <ns0:ilvl ns0:val="0"/>
          <ns0:numId ns0:val="49"/>
        </ns0:numPr>
        <ns0:spacing ns0:before="201"/>
        <ns0:ind ns0:right="164"/>
        <ns0:rPr>
          <ns0:lang ns0:val="en-US"/>
        </ns0:rPr>
      </ns0:pPr>
      <ns0:r>
        <ns0:rPr>
          <ns0:rStyle ns0:val="Hyperlink.4"/>
          <ns0:rtl ns0:val="0"/>
          <ns0:lang ns0:val="en-US"/>
        </ns0:rPr>
        <ns0:t>The loss of certain independent certification and accreditation of our products and the manufacturing practices that we have adopted could harm our business.</ns0:t>
      </ns0:r>
    </ns0:p>
    <ns0:p>
      <ns0:pPr>
        <ns0:pStyle ns0:val="Body Text"/>
        <ns0:spacing ns0:before="200"/>
        <ns0:ind ns0:left="796" ns0:right="149" ns0:firstLine="0"/>
        <ns0:jc ns0:val="both"/>
      </ns0:pPr>
      <ns0:r>
        <ns0:rPr>
          <ns0:rStyle ns0:val="Hyperlink.4"/>
          <ns0:rtl ns0:val="0"/>
          <ns0:lang ns0:val="en-US"/>
        </ns0:rPr>
        <ns0:t>We obtain and maintain quality certifications</ns0:t>
      </ns0:r>
      <ns0:r>
        <ns0:rPr>
          <ns0:rStyle ns0:val="None"/>
          <ns0:spacing ns0:val="0"/>
          <ns0:rtl ns0:val="0"/>
          <ns0:lang ns0:val="en-US"/>
        </ns0:rPr>
        <ns0:t xml:space="preserve"> </ns0:t>
      </ns0:r>
      <ns0:r>
        <ns0:rPr>
          <ns0:rStyle ns0:val="Hyperlink.4"/>
          <ns0:rtl ns0:val="0"/>
          <ns0:lang ns0:val="en-US"/>
        </ns0:rPr>
        <ns0:t>and accreditations</ns0:t>
      </ns0:r>
      <ns0:r>
        <ns0:rPr>
          <ns0:rStyle ns0:val="None"/>
          <ns0:spacing ns0:val="0"/>
          <ns0:rtl ns0:val="0"/>
          <ns0:lang ns0:val="en-US"/>
        </ns0:rPr>
        <ns0:t xml:space="preserve"> </ns0:t>
      </ns0:r>
      <ns0:r>
        <ns0:rPr>
          <ns0:rStyle ns0:val="Hyperlink.4"/>
          <ns0:rtl ns0:val="0"/>
          <ns0:lang ns0:val="en-US"/>
        </ns0:rPr>
        <ns0:t xml:space="preserve">from independent certification entities in connection with the products we manufacture. For instance, we were awarded (i) ISO 9001:2015 </ns0:t>
      </ns0:r>
      <ns0:r>
        <ns0:rPr>
          <ns0:rStyle ns0:val="Hyperlink.4"/>
          <ns0:rtl ns0:val="0"/>
          <ns0:lang ns0:val="en-US"/>
        </ns0:rPr>
        <ns0:t xml:space="preserve">– </ns0:t>
      </ns0:r>
      <ns0:r>
        <ns0:rPr>
          <ns0:rStyle ns0:val="Hyperlink.4"/>
          <ns0:rtl ns0:val="0"/>
          <ns0:lang ns0:val="en-US"/>
        </ns0:rPr>
        <ns0:t xml:space="preserve">accreditation for the certification and approval of the quality management system; (ii) ISO 14001:2015 </ns0:t>
      </ns0:r>
      <ns0:r>
        <ns0:rPr>
          <ns0:rStyle ns0:val="Hyperlink.4"/>
          <ns0:rtl ns0:val="0"/>
          <ns0:lang ns0:val="en-US"/>
        </ns0:rPr>
        <ns0:t xml:space="preserve">– </ns0:t>
      </ns0:r>
      <ns0:r>
        <ns0:rPr>
          <ns0:rStyle ns0:val="Hyperlink.4"/>
          <ns0:rtl ns0:val="0"/>
          <ns0:lang ns0:val="en-US"/>
        </ns0:rPr>
        <ns0:t xml:space="preserve">accreditation for environment management system; (iii) ISO 45001:2018 </ns0:t>
      </ns0:r>
      <ns0:r>
        <ns0:rPr>
          <ns0:rStyle ns0:val="Hyperlink.4"/>
          <ns0:rtl ns0:val="0"/>
          <ns0:lang ns0:val="en-US"/>
        </ns0:rPr>
        <ns0:t xml:space="preserve">– </ns0:t>
      </ns0:r>
      <ns0:r>
        <ns0:rPr>
          <ns0:rStyle ns0:val="Hyperlink.4"/>
          <ns0:rtl ns0:val="0"/>
          <ns0:lang ns0:val="en-US"/>
        </ns0:rPr>
        <ns0:t xml:space="preserve">certification for occupational health and safety management; and (iv) IATF 16949:2016 </ns0:t>
      </ns0:r>
      <ns0:r>
        <ns0:rPr>
          <ns0:rStyle ns0:val="Hyperlink.4"/>
          <ns0:rtl ns0:val="0"/>
          <ns0:lang ns0:val="en-US"/>
        </ns0:rPr>
        <ns0:t xml:space="preserve">– </ns0:t>
      </ns0:r>
      <ns0:r>
        <ns0:rPr>
          <ns0:rStyle ns0:val="Hyperlink.4"/>
          <ns0:rtl ns0:val="0"/>
          <ns0:lang ns0:val="en-US"/>
        </ns0:rPr>
        <ns0:t>certification for the certification and approval of the quality management system. If we fail to comply with applicable quality standards or if the relevant accreditation institute or agency declines to certify our products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manufacturing</ns0:t>
      </ns0:r>
      <ns0:r>
        <ns0:rPr>
          <ns0:rStyle ns0:val="None"/>
          <ns0:spacing ns0:val="0"/>
          <ns0:rtl ns0:val="0"/>
          <ns0:lang ns0:val="en-US"/>
        </ns0:rPr>
        <ns0:t xml:space="preserve"> </ns0:t>
      </ns0:r>
      <ns0:r>
        <ns0:rPr>
          <ns0:rStyle ns0:val="Hyperlink.4"/>
          <ns0:rtl ns0:val="0"/>
          <ns0:lang ns0:val="en-US"/>
        </ns0:rPr>
        <ns0:t>practices,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if</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otherwise</ns0:t>
      </ns0:r>
      <ns0:r>
        <ns0:rPr>
          <ns0:rStyle ns0:val="None"/>
          <ns0:spacing ns0:val="0"/>
          <ns0:rtl ns0:val="0"/>
          <ns0:lang ns0:val="en-US"/>
        </ns0:rPr>
        <ns0:t xml:space="preserve"> </ns0:t>
      </ns0:r>
      <ns0:r>
        <ns0:rPr>
          <ns0:rStyle ns0:val="Hyperlink.4"/>
          <ns0:rtl ns0:val="0"/>
          <ns0:lang ns0:val="en-US"/>
        </ns0:rPr>
        <ns0:t>unable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obtain</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quality</ns0:t>
      </ns0:r>
      <ns0:r>
        <ns0:rPr>
          <ns0:rStyle ns0:val="None"/>
          <ns0:spacing ns0:val="0"/>
          <ns0:rtl ns0:val="0"/>
          <ns0:lang ns0:val="en-US"/>
        </ns0:rPr>
        <ns0:t xml:space="preserve"> </ns0:t>
      </ns0:r>
      <ns0:r>
        <ns0:rPr>
          <ns0:rStyle ns0:val="Hyperlink.4"/>
          <ns0:rtl ns0:val="0"/>
          <ns0:lang ns0:val="en-US"/>
        </ns0:rPr>
        <ns0:t>accreditations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future, in a timely manner or at all, our business prospects and financial performance will be adversely affected. While we have not experienced any instances where we failed to obtain quality certifications and accreditations which had an adverse</ns0:t>
      </ns0:r>
      <ns0:r>
        <ns0:rPr>
          <ns0:rStyle ns0:val="None"/>
          <ns0:spacing ns0:val="0"/>
          <ns0:rtl ns0:val="0"/>
          <ns0:lang ns0:val="en-US"/>
        </ns0:rPr>
        <ns0:t xml:space="preserve"> </ns0:t>
      </ns0:r>
      <ns0:r>
        <ns0:rPr>
          <ns0:rStyle ns0:val="Hyperlink.4"/>
          <ns0:rtl ns0:val="0"/>
          <ns0:lang ns0:val="en-US"/>
        </ns0:rPr>
        <ns0:t>impact</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results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condition</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cash</ns0:t>
      </ns0:r>
      <ns0:r>
        <ns0:rPr>
          <ns0:rStyle ns0:val="None"/>
          <ns0:spacing ns0:val="0"/>
          <ns0:rtl ns0:val="0"/>
          <ns0:lang ns0:val="en-US"/>
        </ns0:rPr>
        <ns0:t xml:space="preserve"> </ns0:t>
      </ns0:r>
      <ns0:r>
        <ns0:rPr>
          <ns0:rStyle ns0:val="Hyperlink.4"/>
          <ns0:rtl ns0:val="0"/>
          <ns0:lang ns0:val="en-US"/>
        </ns0:rPr>
        <ns0:t>flows,</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cannot</ns0:t>
      </ns0:r>
      <ns0:r>
        <ns0:rPr>
          <ns0:rStyle ns0:val="None"/>
          <ns0:spacing ns0:val="0"/>
          <ns0:rtl ns0:val="0"/>
          <ns0:lang ns0:val="en-US"/>
        </ns0:rPr>
        <ns0:t xml:space="preserve"> </ns0:t>
      </ns0:r>
      <ns0:r>
        <ns0:rPr>
          <ns0:rStyle ns0:val="Hyperlink.4"/>
          <ns0:rtl ns0:val="0"/>
          <ns0:lang ns0:val="en-US"/>
        </ns0:rPr>
        <ns0:t>assure</ns0:t>
      </ns0:r>
      <ns0:r>
        <ns0:rPr>
          <ns0:rStyle ns0:val="None"/>
          <ns0:spacing ns0:val="0"/>
          <ns0:rtl ns0:val="0"/>
          <ns0:lang ns0:val="en-US"/>
        </ns0:rPr>
        <ns0:t xml:space="preserve"> </ns0:t>
      </ns0:r>
      <ns0:r>
        <ns0:rPr>
          <ns0:rStyle ns0:val="Hyperlink.4"/>
          <ns0:rtl ns0:val="0"/>
          <ns0:lang ns0:val="en-US"/>
        </ns0:rPr>
        <ns0:t>you</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such instances will not arise in the future.</ns0:t>
      </ns0:r>
    </ns0:p>
    <ns0:p>
      <ns0:pPr>
        <ns0:pStyle ns0:val="Heading 4"/>
        <ns0:numPr>
          <ns0:ilvl ns0:val="0"/>
          <ns0:numId ns0:val="48"/>
        </ns0:numPr>
        <ns0:spacing ns0:before="199"/>
        <ns0:ind ns0:right="153"/>
        <ns0:rPr>
          <ns0:lang ns0:val="en-US"/>
        </ns0:rPr>
      </ns0:pPr>
      <ns0:r>
        <ns0:rPr>
          <ns0:rStyle ns0:val="Hyperlink.4"/>
          <ns0:rtl ns0:val="0"/>
          <ns0:lang ns0:val="en-US"/>
        </ns0:rPr>
        <ns0:t>There</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been</ns0:t>
      </ns0:r>
      <ns0:r>
        <ns0:rPr>
          <ns0:rStyle ns0:val="None"/>
          <ns0:spacing ns0:val="0"/>
          <ns0:rtl ns0:val="0"/>
          <ns0:lang ns0:val="en-US"/>
        </ns0:rPr>
        <ns0:t xml:space="preserve"> </ns0:t>
      </ns0:r>
      <ns0:r>
        <ns0:rPr>
          <ns0:rStyle ns0:val="Hyperlink.4"/>
          <ns0:rtl ns0:val="0"/>
          <ns0:lang ns0:val="en-US"/>
        </ns0:rPr>
        <ns0:t>certain</ns0:t>
      </ns0:r>
      <ns0:r>
        <ns0:rPr>
          <ns0:rStyle ns0:val="None"/>
          <ns0:spacing ns0:val="0"/>
          <ns0:rtl ns0:val="0"/>
          <ns0:lang ns0:val="en-US"/>
        </ns0:rPr>
        <ns0:t xml:space="preserve"> </ns0:t>
      </ns0:r>
      <ns0:r>
        <ns0:rPr>
          <ns0:rStyle ns0:val="Hyperlink.4"/>
          <ns0:rtl ns0:val="0"/>
          <ns0:lang ns0:val="en-US"/>
        </ns0:rPr>
        <ns0:t>instances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delays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payment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statutory</ns0:t>
      </ns0:r>
      <ns0:r>
        <ns0:rPr>
          <ns0:rStyle ns0:val="None"/>
          <ns0:spacing ns0:val="0"/>
          <ns0:rtl ns0:val="0"/>
          <ns0:lang ns0:val="en-US"/>
        </ns0:rPr>
        <ns0:t xml:space="preserve"> </ns0:t>
      </ns0:r>
      <ns0:r>
        <ns0:rPr>
          <ns0:rStyle ns0:val="Hyperlink.4"/>
          <ns0:rtl ns0:val="0"/>
          <ns0:lang ns0:val="en-US"/>
        </ns0:rPr>
        <ns0:t>dues</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us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past.</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delay</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payment</ns0:t>
      </ns0:r>
      <ns0:r>
        <ns0:rPr>
          <ns0:rStyle ns0:val="None"/>
          <ns0:spacing ns0:val="0"/>
          <ns0:rtl ns0:val="0"/>
          <ns0:lang ns0:val="en-US"/>
        </ns0:rPr>
        <ns0:t xml:space="preserve"> </ns0:t>
      </ns0:r>
      <ns0:r>
        <ns0:rPr>
          <ns0:rStyle ns0:val="Hyperlink.4"/>
          <ns0:rtl ns0:val="0"/>
          <ns0:lang ns0:val="en-US"/>
        </ns0:rPr>
        <ns0:t>of statutory dues by us in future, may result in the imposition of penalties and in turn may have an adverse effect on our business, financial condition, results of operation and cash flows.</ns0:t>
      </ns0:r>
    </ns0:p>
    <ns0:p>
      <ns0:pPr>
        <ns0:pStyle ns0:val="Body Text"/>
        <ns0:spacing ns0:before="201"/>
        <ns0:ind ns0:left="796" ns0:right="162" ns0:firstLine="0"/>
        <ns0:jc ns0:val="both"/>
      </ns0:pP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required</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pay</ns0:t>
      </ns0:r>
      <ns0:r>
        <ns0:rPr>
          <ns0:rStyle ns0:val="None"/>
          <ns0:spacing ns0:val="0"/>
          <ns0:rtl ns0:val="0"/>
          <ns0:lang ns0:val="en-US"/>
        </ns0:rPr>
        <ns0:t xml:space="preserve"> </ns0:t>
      </ns0:r>
      <ns0:r>
        <ns0:rPr>
          <ns0:rStyle ns0:val="Hyperlink.4"/>
          <ns0:rtl ns0:val="0"/>
          <ns0:lang ns0:val="en-US"/>
        </ns0:rPr>
        <ns0:t>certain</ns0:t>
      </ns0:r>
      <ns0:r>
        <ns0:rPr>
          <ns0:rStyle ns0:val="None"/>
          <ns0:spacing ns0:val="0"/>
          <ns0:rtl ns0:val="0"/>
          <ns0:lang ns0:val="en-US"/>
        </ns0:rPr>
        <ns0:t xml:space="preserve"> </ns0:t>
      </ns0:r>
      <ns0:r>
        <ns0:rPr>
          <ns0:rStyle ns0:val="Hyperlink.4"/>
          <ns0:rtl ns0:val="0"/>
          <ns0:lang ns0:val="en-US"/>
        </ns0:rPr>
        <ns0:t>statutory</ns0:t>
      </ns0:r>
      <ns0:r>
        <ns0:rPr>
          <ns0:rStyle ns0:val="None"/>
          <ns0:spacing ns0:val="0"/>
          <ns0:rtl ns0:val="0"/>
          <ns0:lang ns0:val="en-US"/>
        </ns0:rPr>
        <ns0:t xml:space="preserve"> </ns0:t>
      </ns0:r>
      <ns0:r>
        <ns0:rPr>
          <ns0:rStyle ns0:val="Hyperlink.4"/>
          <ns0:rtl ns0:val="0"/>
          <ns0:lang ns0:val="en-US"/>
        </ns0:rPr>
        <ns0:t>dues</ns0:t>
      </ns0:r>
      <ns0:r>
        <ns0:rPr>
          <ns0:rStyle ns0:val="Hyperlink.5"/>
          <ns0:rtl ns0:val="0"/>
          <ns0:lang ns0:val="en-US"/>
        </ns0:rPr>
        <ns0:t xml:space="preserve"> </ns0:t>
      </ns0:r>
      <ns0:r>
        <ns0:rPr>
          <ns0:rStyle ns0:val="Hyperlink.4"/>
          <ns0:rtl ns0:val="0"/>
          <ns0:lang ns0:val="en-US"/>
        </ns0:rPr>
        <ns0:t>including</ns0:t>
      </ns0:r>
      <ns0:r>
        <ns0:rPr>
          <ns0:rStyle ns0:val="None"/>
          <ns0:spacing ns0:val="0"/>
          <ns0:rtl ns0:val="0"/>
          <ns0:lang ns0:val="en-US"/>
        </ns0:rPr>
        <ns0:t xml:space="preserve"> </ns0:t>
      </ns0:r>
      <ns0:r>
        <ns0:rPr>
          <ns0:rStyle ns0:val="Hyperlink.4"/>
          <ns0:rtl ns0:val="0"/>
          <ns0:lang ns0:val="en-US"/>
        </ns0:rPr>
        <ns0:t>provident</ns0:t>
      </ns0:r>
      <ns0:r>
        <ns0:rPr>
          <ns0:rStyle ns0:val="Hyperlink.5"/>
          <ns0:rtl ns0:val="0"/>
          <ns0:lang ns0:val="en-US"/>
        </ns0:rPr>
        <ns0:t xml:space="preserve"> </ns0:t>
      </ns0:r>
      <ns0:r>
        <ns0:rPr>
          <ns0:rStyle ns0:val="Hyperlink.4"/>
          <ns0:rtl ns0:val="0"/>
          <ns0:lang ns0:val="en-US"/>
        </ns0:rPr>
        <ns0:t>fund</ns0:t>
      </ns0:r>
      <ns0:r>
        <ns0:rPr>
          <ns0:rStyle ns0:val="None"/>
          <ns0:spacing ns0:val="0"/>
          <ns0:rtl ns0:val="0"/>
          <ns0:lang ns0:val="en-US"/>
        </ns0:rPr>
        <ns0:t xml:space="preserve"> </ns0:t>
      </ns0:r>
      <ns0:r>
        <ns0:rPr>
          <ns0:rStyle ns0:val="Hyperlink.4"/>
          <ns0:rtl ns0:val="0"/>
          <ns0:lang ns0:val="en-US"/>
        </ns0:rPr>
        <ns0:t>contributions</ns0:t>
      </ns0:r>
      <ns0:r>
        <ns0:rPr>
          <ns0:rStyle ns0:val="None"/>
          <ns0:spacing ns0:val="0"/>
          <ns0:rtl ns0:val="0"/>
          <ns0:lang ns0:val="en-US"/>
        </ns0:rPr>
        <ns0:t xml:space="preserve"> </ns0:t>
      </ns0:r>
      <ns0:r>
        <ns0:rPr>
          <ns0:rStyle ns0:val="Hyperlink.4"/>
          <ns0:rtl ns0:val="0"/>
          <ns0:lang ns0:val="en-US"/>
        </ns0:rPr>
        <ns0:t>under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Employees</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Provident Funds and Miscellaneous Provisions Act, 1952, employee state insurance contributions under the Employees</ns0:t>
      </ns0:r>
      <ns0:r>
        <ns0:rPr>
          <ns0:rStyle ns0:val="Hyperlink.4"/>
          <ns0:rtl ns0:val="0"/>
          <ns0:lang ns0:val="en-US"/>
        </ns0:rPr>
        <ns0:t xml:space="preserve">’ </ns0:t>
      </ns0:r>
      <ns0:r>
        <ns0:rPr>
          <ns0:rStyle ns0:val="Hyperlink.4"/>
          <ns0:rtl ns0:val="0"/>
          <ns0:lang ns0:val="en-US"/>
        </ns0:rPr>
        <ns0:t>State Insurance Act, 1948, professional tax, tax deduction at source (</ns0:t>
      </ns0:r>
      <ns0:r>
        <ns0:rPr>
          <ns0:rStyle ns0:val="Hyperlink.4"/>
          <ns0:rtl ns0:val="0"/>
          <ns0:lang ns0:val="en-US"/>
        </ns0:rPr>
        <ns0:t>“</ns0:t>
      </ns0:r>
      <ns0:r>
        <ns0:rPr>
          <ns0:rStyle ns0:val="None"/>
          <ns0:b ns0:val="1"/>
          <ns0:bCs ns0:val="1"/>
          <ns0:rtl ns0:val="0"/>
          <ns0:lang ns0:val="en-US"/>
        </ns0:rPr>
        <ns0:t>TDS</ns0:t>
      </ns0:r>
      <ns0:r>
        <ns0:rPr>
          <ns0:rStyle ns0:val="Hyperlink.4"/>
          <ns0:rtl ns0:val="0"/>
          <ns0:lang ns0:val="en-US"/>
        </ns0:rPr>
        <ns0:t>”</ns0:t>
      </ns0:r>
      <ns0:r>
        <ns0:rPr>
          <ns0:rStyle ns0:val="Hyperlink.4"/>
          <ns0:rtl ns0:val="0"/>
          <ns0:lang ns0:val="en-US"/>
        </ns0:rPr>
        <ns0:t>), labour welfare fund, GST and income tax.</ns0:t>
      </ns0:r>
    </ns0:p>
    <ns0:p>
      <ns0:pPr>
        <ns0:pStyle ns0:val="Body Text"/>
        <ns0:spacing ns0:before="201"/>
        <ns0:ind ns0:left="796" ns0:right="159" ns0:firstLine="0"/>
        <ns0:jc ns0:val="both"/>
      </ns0:pP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table</ns0:t>
      </ns0:r>
      <ns0:r>
        <ns0:rPr>
          <ns0:rStyle ns0:val="None"/>
          <ns0:spacing ns0:val="0"/>
          <ns0:rtl ns0:val="0"/>
          <ns0:lang ns0:val="en-US"/>
        </ns0:rPr>
        <ns0:t xml:space="preserve"> </ns0:t>
      </ns0:r>
      <ns0:r>
        <ns0:rPr>
          <ns0:rStyle ns0:val="Hyperlink.4"/>
          <ns0:rtl ns0:val="0"/>
          <ns0:lang ns0:val="en-US"/>
        </ns0:rPr>
        <ns0:t>below</ns0:t>
      </ns0:r>
      <ns0:r>
        <ns0:rPr>
          <ns0:rStyle ns0:val="None"/>
          <ns0:spacing ns0:val="0"/>
          <ns0:rtl ns0:val="0"/>
          <ns0:lang ns0:val="en-US"/>
        </ns0:rPr>
        <ns0:t xml:space="preserve"> </ns0:t>
      </ns0:r>
      <ns0:r>
        <ns0:rPr>
          <ns0:rStyle ns0:val="Hyperlink.4"/>
          <ns0:rtl ns0:val="0"/>
          <ns0:lang ns0:val="en-US"/>
        </ns0:rPr>
        <ns0:t>sets</ns0:t>
      </ns0:r>
      <ns0:r>
        <ns0:rPr>
          <ns0:rStyle ns0:val="None"/>
          <ns0:spacing ns0:val="0"/>
          <ns0:rtl ns0:val="0"/>
          <ns0:lang ns0:val="en-US"/>
        </ns0:rPr>
        <ns0:t xml:space="preserve"> </ns0:t>
      </ns0:r>
      <ns0:r>
        <ns0:rPr>
          <ns0:rStyle ns0:val="Hyperlink.4"/>
          <ns0:rtl ns0:val="0"/>
          <ns0:lang ns0:val="en-US"/>
        </ns0:rPr>
        <ns0:t>out</ns0:t>
      </ns0:r>
      <ns0:r>
        <ns0:rPr>
          <ns0:rStyle ns0:val="None"/>
          <ns0:spacing ns0:val="0"/>
          <ns0:rtl ns0:val="0"/>
          <ns0:lang ns0:val="en-US"/>
        </ns0:rPr>
        <ns0:t xml:space="preserve"> </ns0:t>
      </ns0:r>
      <ns0:r>
        <ns0:rPr>
          <ns0:rStyle ns0:val="Hyperlink.4"/>
          <ns0:rtl ns0:val="0"/>
          <ns0:lang ns0:val="en-US"/>
        </ns0:rPr>
        <ns0:t>details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statutory</ns0:t>
      </ns0:r>
      <ns0:r>
        <ns0:rPr>
          <ns0:rStyle ns0:val="None"/>
          <ns0:spacing ns0:val="0"/>
          <ns0:rtl ns0:val="0"/>
          <ns0:lang ns0:val="en-US"/>
        </ns0:rPr>
        <ns0:t xml:space="preserve"> </ns0:t>
      </ns0:r>
      <ns0:r>
        <ns0:rPr>
          <ns0:rStyle ns0:val="Hyperlink.4"/>
          <ns0:rtl ns0:val="0"/>
          <ns0:lang ns0:val="en-US"/>
        </ns0:rPr>
        <ns0:t>dues</ns0:t>
      </ns0:r>
      <ns0:r>
        <ns0:rPr>
          <ns0:rStyle ns0:val="None"/>
          <ns0:spacing ns0:val="0"/>
          <ns0:rtl ns0:val="0"/>
          <ns0:lang ns0:val="en-US"/>
        </ns0:rPr>
        <ns0:t xml:space="preserve"> </ns0:t>
      </ns0:r>
      <ns0:r>
        <ns0:rPr>
          <ns0:rStyle ns0:val="Hyperlink.4"/>
          <ns0:rtl ns0:val="0"/>
          <ns0:lang ns0:val="en-US"/>
        </ns0:rPr>
        <ns0:t>paid</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Company,</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relation</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its</ns0:t>
      </ns0:r>
      <ns0:r>
        <ns0:rPr>
          <ns0:rStyle ns0:val="None"/>
          <ns0:spacing ns0:val="0"/>
          <ns0:rtl ns0:val="0"/>
          <ns0:lang ns0:val="en-US"/>
        </ns0:rPr>
        <ns0:t xml:space="preserve"> </ns0:t>
      </ns0:r>
      <ns0:r>
        <ns0:rPr>
          <ns0:rStyle ns0:val="Hyperlink.4"/>
          <ns0:rtl ns0:val="0"/>
          <ns0:lang ns0:val="en-US"/>
        </ns0:rPr>
        <ns0:t>employees</ns0:t>
      </ns0:r>
      <ns0:r>
        <ns0:rPr>
          <ns0:rStyle ns0:val="None"/>
          <ns0:spacing ns0:val="0"/>
          <ns0:rtl ns0:val="0"/>
          <ns0:lang ns0:val="en-US"/>
        </ns0:rPr>
        <ns0:t xml:space="preserve"> </ns0:t>
      </ns0:r>
      <ns0:r>
        <ns0:rPr>
          <ns0:rStyle ns0:val="Hyperlink.4"/>
          <ns0:rtl ns0:val="0"/>
          <ns0:lang ns0:val="en-US"/>
        </ns0:rPr>
        <ns0:t>during</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period/ John Reynolds indicated:</ns0:t>
      </ns0:r>
    </ns0:p>
    <ns0:p>
      <ns0:pPr>
        <ns0:pStyle ns0:val="Body"/>
        <ns0:spacing ns0:before="199"/>
        <ns0:ind ns0:right="148"/>
        <ns0:jc ns0:val="right"/>
        <ns0:rPr>
          <ns0:rStyle ns0:val="None"/>
          <ns0:i ns0:val="1"/>
          <ns0:iCs ns0:val="1"/>
          <ns0:sz ns0:val="18"/>
          <ns0:szCs ns0:val="18"/>
        </ns0:rPr>
      </ns0:pPr>
      <ns0:r>
        <ns0:rPr>
          <ns0:rStyle ns0:val="None"/>
          <ns0:i ns0:val="1"/>
          <ns0:iCs ns0:val="1"/>
          <ns0:sz ns0:val="18"/>
          <ns0:szCs ns0:val="18"/>
          <ns0:rtl ns0:val="0"/>
        </ns0:rPr>
        <ns0:t>(</ns0:t>
      </ns0:r>
      <ns0:r>
        <ns0:rPr>
          <ns0:rStyle ns0:val="None"/>
          <ns0:rFonts ns0:ascii="Arial Unicode MS" ns0:cs="Arial Unicode MS" ns0:hAnsi="Arial Unicode MS" ns0:eastAsia="Arial Unicode MS" ns0:hint="default"/>
          <ns0:b ns0:val="0"/>
          <ns0:bCs ns0:val="0"/>
          <ns0:i ns0:val="0"/>
          <ns0:iCs ns0:val="0"/>
          <ns0:sz ns0:val="18"/>
          <ns0:szCs ns0:val="18"/>
          <ns0:rtl ns0:val="0"/>
        </ns0:rPr>
        <ns0:t>₹</ns0:t>
      </ns0:r>
      <ns0:r>
        <ns0:rPr>
          <ns0:rStyle ns0:val="None"/>
          <ns0:i ns0:val="1"/>
          <ns0:iCs ns0:val="1"/>
          <ns0:spacing ns0:val="-1"/>
          <ns0:sz ns0:val="18"/>
          <ns0:szCs ns0:val="18"/>
          <ns0:rtl ns0:val="0"/>
        </ns0:rPr>
        <ns0:t xml:space="preserve"> </ns0:t>
      </ns0:r>
      <ns0:r>
        <ns0:rPr>
          <ns0:rStyle ns0:val="None"/>
          <ns0:i ns0:val="1"/>
          <ns0:iCs ns0:val="1"/>
          <ns0:sz ns0:val="18"/>
          <ns0:szCs ns0:val="18"/>
          <ns0:rtl ns0:val="0"/>
        </ns0:rPr>
        <ns0:t>in</ns0:t>
      </ns0:r>
      <ns0:r>
        <ns0:rPr>
          <ns0:rStyle ns0:val="None"/>
          <ns0:i ns0:val="1"/>
          <ns0:iCs ns0:val="1"/>
          <ns0:spacing ns0:val="-1"/>
          <ns0:sz ns0:val="18"/>
          <ns0:szCs ns0:val="18"/>
          <ns0:rtl ns0:val="0"/>
        </ns0:rPr>
        <ns0:t xml:space="preserve"> </ns0:t>
      </ns0:r>
      <ns0:r>
        <ns0:rPr>
          <ns0:rStyle ns0:val="None"/>
          <ns0:i ns0:val="1"/>
          <ns0:iCs ns0:val="1"/>
          <ns0:spacing ns0:val="-2"/>
          <ns0:sz ns0:val="18"/>
          <ns0:szCs ns0:val="18"/>
          <ns0:rtl ns0:val="0"/>
        </ns0:rPr>
        <ns0:t>million)</ns0:t>
      </ns0:r>
    </ns0:p>
    <ns0:tbl>
      <ns0:tblPr>
        <ns0:tblW ns0:w="9678" ns0:type="dxa"/>
        <ns0:jc ns0:val="left"/>
        <ns0:tblInd ns0:w="628"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991"/>
        <ns0:gridCol ns0:w="708"/>
        <ns0:gridCol ns0:w="709"/>
        <ns0:gridCol ns0:w="711"/>
        <ns0:gridCol ns0:w="850"/>
        <ns0:gridCol ns0:w="783"/>
        <ns0:gridCol ns0:w="703"/>
        <ns0:gridCol ns0:w="703"/>
        <ns0:gridCol ns0:w="705"/>
        <ns0:gridCol ns0:w="703"/>
        <ns0:gridCol ns0:w="703"/>
        <ns0:gridCol ns0:w="706"/>
        <ns0:gridCol ns0:w="703"/>
      </ns0:tblGrid>
      <ns0:tr>
        <ns0:tblPrEx>
          <ns0:shd ns0:val="clear" ns0:color="auto" ns0:fill="ced7e7"/>
        </ns0:tblPrEx>
        <ns0:trPr>
          <ns0:trHeight ns0:val="799" ns0:hRule="atLeast"/>
        </ns0:trPr>
        <ns0:tc>
          <ns0:tcPr>
            <ns0:tcW ns0:type="dxa" ns0:w="991"/>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0"/>
              <ns0:bottom ns0:type="dxa" ns0:w="80"/>
              <ns0:right ns0:type="dxa" ns0:w="80"/>
            </ns0:tcMar>
            <ns0:vAlign ns0:val="top"/>
          </ns0:tcPr>
          <ns0:p>
            <ns0:pPr>
              <ns0:pStyle ns0:val="Table Paragraph"/>
              <ns0:rPr>
                <ns0:rStyle ns0:val="None"/>
                <ns0:i ns0:val="1"/>
                <ns0:iCs ns0:val="1"/>
                <ns0:sz ns0:val="18"/>
                <ns0:szCs ns0:val="18"/>
                <ns0:shd ns0:val="nil" ns0:color="auto" ns0:fill="auto"/>
                <ns0:lang ns0:val="en-US"/>
              </ns0:rPr>
            </ns0:pPr>
          </ns0:p>
          <ns0:p>
            <ns0:pPr>
              <ns0:pStyle ns0:val="Table Paragraph"/>
              <ns0:rPr>
                <ns0:rStyle ns0:val="None"/>
                <ns0:i ns0:val="1"/>
                <ns0:iCs ns0:val="1"/>
                <ns0:sz ns0:val="18"/>
                <ns0:szCs ns0:val="18"/>
                <ns0:shd ns0:val="nil" ns0:color="auto" ns0:fill="auto"/>
                <ns0:lang ns0:val="en-US"/>
              </ns0:rPr>
            </ns0:pPr>
          </ns0:p>
          <ns0:p>
            <ns0:pPr>
              <ns0:pStyle ns0:val="Table Paragraph"/>
              <ns0:spacing ns0:before="5"/>
              <ns0:rPr>
                <ns0:rStyle ns0:val="None"/>
                <ns0:i ns0:val="1"/>
                <ns0:iCs ns0:val="1"/>
                <ns0:sz ns0:val="18"/>
                <ns0:szCs ns0:val="18"/>
                <ns0:shd ns0:val="nil" ns0:color="auto" ns0:fill="auto"/>
                <ns0:lang ns0:val="en-US"/>
              </ns0:rPr>
            </ns0:pPr>
          </ns0:p>
          <ns0:p>
            <ns0:pPr>
              <ns0:pStyle ns0:val="Table Paragraph"/>
              <ns0:bidi ns0:val="0"/>
              <ns0:ind ns0:left="153" ns0:right="114" ns0:hanging="29"/>
              <ns0:jc ns0:val="left"/>
              <ns0:rPr>
                <ns0:rtl ns0:val="0"/>
              </ns0:rPr>
            </ns0:pPr>
            <ns0:r>
              <ns0:rPr>
                <ns0:rStyle ns0:val="None"/>
                <ns0:b ns0:val="1"/>
                <ns0:bCs ns0:val="1"/>
                <ns0:sz ns0:val="18"/>
                <ns0:szCs ns0:val="18"/>
                <ns0:shd ns0:val="nil" ns0:color="auto" ns0:fill="auto"/>
                <ns0:rtl ns0:val="0"/>
                <ns0:lang ns0:val="en-US"/>
              </ns0:rPr>
              <ns0:t>Nature</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of </ns0:t>
            </ns0:r>
            <ns0:r>
              <ns0:rPr>
                <ns0:rStyle ns0:val="None"/>
                <ns0:b ns0:val="1"/>
                <ns0:bCs ns0:val="1"/>
                <ns0:spacing ns0:val="-2"/>
                <ns0:sz ns0:val="18"/>
                <ns0:szCs ns0:val="18"/>
                <ns0:shd ns0:val="nil" ns0:color="auto" ns0:fill="auto"/>
                <ns0:rtl ns0:val="0"/>
                <ns0:lang ns0:val="en-US"/>
              </ns0:rPr>
              <ns0:t>Payment</ns0:t>
            </ns0:r>
          </ns0:p>
        </ns0:tc>
        <ns0:tc>
          <ns0:tcPr>
            <ns0:tcW ns0:type="dxa" ns0:w="2128"/>
            <ns0:gridSpan ns0:val="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04"/>
              <ns0:bottom ns0:type="dxa" ns0:w="80"/>
              <ns0:right ns0:type="dxa" ns0:w="193"/>
            </ns0:tcMar>
            <ns0:vAlign ns0:val="top"/>
          </ns0:tcPr>
          <ns0:p>
            <ns0:pPr>
              <ns0:pStyle ns0:val="Table Paragraph"/>
              <ns0:ind ns0:left="124" ns0:right="113" ns0:firstLine="0"/>
              <ns0:jc ns0:val="center"/>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As</ns0:t>
            </ns0:r>
            <ns0:r>
              <ns0:rPr>
                <ns0:rStyle ns0:val="None"/>
                <ns0:b ns0:val="1"/>
                <ns0:bCs ns0:val="1"/>
                <ns0:spacing ns0:val="-8"/>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at</ns0:t>
            </ns0:r>
            <ns0:r>
              <ns0:rPr>
                <ns0:rStyle ns0:val="None"/>
                <ns0:b ns0:val="1"/>
                <ns0:bCs ns0:val="1"/>
                <ns0:spacing ns0:val="-7"/>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and</ns0:t>
            </ns0:r>
            <ns0:r>
              <ns0:rPr>
                <ns0:rStyle ns0:val="None"/>
                <ns0:b ns0:val="1"/>
                <ns0:bCs ns0:val="1"/>
                <ns0:spacing ns0:val="-7"/>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for</ns0:t>
            </ns0:r>
            <ns0:r>
              <ns0:rPr>
                <ns0:rStyle ns0:val="None"/>
                <ns0:b ns0:val="1"/>
                <ns0:bCs ns0:val="1"/>
                <ns0:spacing ns0:val="-8"/>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the</ns0:t>
            </ns0:r>
            <ns0:r>
              <ns0:rPr>
                <ns0:rStyle ns0:val="None"/>
                <ns0:b ns0:val="1"/>
                <ns0:bCs ns0:val="1"/>
                <ns0:spacing ns0:val="-8"/>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three-month period ended</ns0:t>
            </ns0:r>
          </ns0:p>
          <ns0:p>
            <ns0:pPr>
              <ns0:pStyle ns0:val="Table Paragraph"/>
              <ns0:bidi ns0:val="0"/>
              <ns0:spacing ns0:before="1" ns0:line="186" ns0:lineRule="exact"/>
              <ns0:ind ns0:left="124" ns0:right="119" ns0:firstLine="0"/>
              <ns0:jc ns0:val="center"/>
              <ns0:rPr>
                <ns0:rtl ns0:val="0"/>
              </ns0:rPr>
            </ns0:pPr>
            <ns0:r>
              <ns0:rPr>
                <ns0:rStyle ns0:val="None"/>
                <ns0:b ns0:val="1"/>
                <ns0:bCs ns0:val="1"/>
                <ns0:sz ns0:val="18"/>
                <ns0:szCs ns0:val="18"/>
                <ns0:shd ns0:val="nil" ns0:color="auto" ns0:fill="auto"/>
                <ns0:rtl ns0:val="0"/>
                <ns0:lang ns0:val="en-US"/>
              </ns0:rPr>
              <ns0:t>June</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30, </ns0:t>
            </ns0:r>
            <ns0:r>
              <ns0:rPr>
                <ns0:rStyle ns0:val="None"/>
                <ns0:b ns0:val="1"/>
                <ns0:bCs ns0:val="1"/>
                <ns0:spacing ns0:val="-4"/>
                <ns0:sz ns0:val="18"/>
                <ns0:szCs ns0:val="18"/>
                <ns0:shd ns0:val="nil" ns0:color="auto" ns0:fill="auto"/>
                <ns0:rtl ns0:val="0"/>
                <ns0:lang ns0:val="en-US"/>
              </ns0:rPr>
              <ns0:t>2025</ns0:t>
            </ns0:r>
          </ns0:p>
        </ns0:tc>
        <ns0:tc>
          <ns0:tcPr>
            <ns0:tcW ns0:type="dxa" ns0:w="2336"/>
            <ns0:gridSpan ns0:val="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18"/>
              <ns0:bottom ns0:type="dxa" ns0:w="80"/>
              <ns0:right ns0:type="dxa" ns0:w="80"/>
            </ns0:tcMar>
            <ns0:vAlign ns0:val="top"/>
          </ns0:tcPr>
          <ns0:p>
            <ns0:pPr>
              <ns0:pStyle ns0:val="Table Paragraph"/>
              <ns0:spacing ns0:before="206"/>
              <ns0:ind ns0:left="738"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2111"/>
            <ns0:gridSpan ns0:val="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707"/>
              <ns0:bottom ns0:type="dxa" ns0:w="80"/>
              <ns0:right ns0:type="dxa" ns0:w="80"/>
            </ns0:tcMar>
            <ns0:vAlign ns0:val="top"/>
          </ns0:tcPr>
          <ns0:p>
            <ns0:pPr>
              <ns0:pStyle ns0:val="Table Paragraph"/>
              <ns0:spacing ns0:before="206"/>
              <ns0:ind ns0:left="627"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2024</ns0:t>
            </ns0:r>
          </ns0:p>
        </ns0:tc>
        <ns0:tc>
          <ns0:tcPr>
            <ns0:tcW ns0:type="dxa" ns0:w="2111"/>
            <ns0:gridSpan ns0:val="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707"/>
              <ns0:bottom ns0:type="dxa" ns0:w="80"/>
              <ns0:right ns0:type="dxa" ns0:w="80"/>
            </ns0:tcMar>
            <ns0:vAlign ns0:val="top"/>
          </ns0:tcPr>
          <ns0:p>
            <ns0:pPr>
              <ns0:pStyle ns0:val="Table Paragraph"/>
              <ns0:spacing ns0:before="206"/>
              <ns0:ind ns0:left="627"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2023</ns0:t>
            </ns0:r>
          </ns0:p>
        </ns0:tc>
      </ns0:tr>
      <ns0:tr>
        <ns0:tblPrEx>
          <ns0:shd ns0:val="clear" ns0:color="auto" ns0:fill="ced7e7"/>
        </ns0:tblPrEx>
        <ns0:trPr>
          <ns0:trHeight ns0:val="1398" ns0:hRule="atLeast"/>
        </ns0:trPr>
        <ns0:tc>
          <ns0:tcPr>
            <ns0:tcW ns0:type="dxa" ns0:w="991"/>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14"/>
              <ns0:bottom ns0:type="dxa" ns0:w="80"/>
              <ns0:right ns0:type="dxa" ns0:w="201"/>
            </ns0:tcMar>
            <ns0:vAlign ns0:val="top"/>
          </ns0:tcPr>
          <ns0:p>
            <ns0:pPr>
              <ns0:pStyle ns0:val="Table Paragraph"/>
              <ns0:ind ns0:left="134" ns0:right="121" ns0:hanging="5"/>
              <ns0:jc ns0:val="center"/>
              <ns0:rPr>
                <ns0:rStyle ns0:val="None"/>
                <ns0:b ns0:val="1"/>
                <ns0:bCs ns0:val="1"/>
                <ns0:sz ns0:val="18"/>
                <ns0:szCs ns0:val="18"/>
                <ns0:shd ns0:val="nil" ns0:color="auto" ns0:fill="auto"/>
              </ns0:rPr>
            </ns0:pPr>
            <ns0:r>
              <ns0:rPr>
                <ns0:rStyle ns0:val="None"/>
                <ns0:b ns0:val="1"/>
                <ns0:bCs ns0:val="1"/>
                <ns0:spacing ns0:val="-2"/>
                <ns0:sz ns0:val="18"/>
                <ns0:szCs ns0:val="18"/>
                <ns0:shd ns0:val="nil" ns0:color="auto" ns0:fill="auto"/>
                <ns0:rtl ns0:val="0"/>
                <ns0:lang ns0:val="en-US"/>
              </ns0:rPr>
              <ns0:t xml:space="preserve">Total </ns0:t>
            </ns0:r>
            <ns0:r>
              <ns0:rPr>
                <ns0:rStyle ns0:val="None"/>
                <ns0:b ns0:val="1"/>
                <ns0:bCs ns0:val="1"/>
                <ns0:spacing ns0:val="-4"/>
                <ns0:sz ns0:val="18"/>
                <ns0:szCs ns0:val="18"/>
                <ns0:shd ns0:val="nil" ns0:color="auto" ns0:fill="auto"/>
                <ns0:rtl ns0:val="0"/>
                <ns0:lang ns0:val="en-US"/>
              </ns0:rPr>
              <ns0:t xml:space="preserve">Dues (in </ns0:t>
            </ns0:r>
            <ns0:r>
              <ns0:rPr>
                <ns0:rStyle ns0:val="None"/>
                <ns0:b ns0:val="1"/>
                <ns0:bCs ns0:val="1"/>
                <ns0:spacing ns0:val="-2"/>
                <ns0:sz ns0:val="18"/>
                <ns0:szCs ns0:val="18"/>
                <ns0:shd ns0:val="nil" ns0:color="auto" ns0:fill="auto"/>
                <ns0:rtl ns0:val="0"/>
                <ns0:lang ns0:val="en-US"/>
              </ns0:rPr>
              <ns0:t>millio</ns0:t>
            </ns0:r>
          </ns0:p>
          <ns0:p>
            <ns0:pPr>
              <ns0:pStyle ns0:val="Table Paragraph"/>
              <ns0:bidi ns0:val="0"/>
              <ns0:spacing ns0:line="186" ns0:lineRule="exact"/>
              <ns0:ind ns0:left="7" ns0:right="0" ns0:firstLine="0"/>
              <ns0:jc ns0:val="center"/>
              <ns0:rPr>
                <ns0:rtl ns0:val="0"/>
              </ns0:rPr>
            </ns0:pPr>
            <ns0:r>
              <ns0:rPr>
                <ns0:rStyle ns0:val="None"/>
                <ns0:b ns0:val="1"/>
                <ns0:bCs ns0:val="1"/>
                <ns0:spacing ns0:val="-5"/>
                <ns0:sz ns0:val="18"/>
                <ns0:szCs ns0:val="18"/>
                <ns0:shd ns0:val="nil" ns0:color="auto" ns0:fill="auto"/>
                <ns0:rtl ns0:val="0"/>
                <ns0:lang ns0:val="en-US"/>
              </ns0:rPr>
              <ns0:t>ns)</ns0:t>
            </ns0:r>
          </ns0:p>
        </ns0:tc>
        <ns0:tc>
          <ns0:tcPr>
            <ns0:tcW ns0:type="dxa" ns0:w="7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14"/>
              <ns0:bottom ns0:type="dxa" ns0:w="80"/>
              <ns0:right ns0:type="dxa" ns0:w="201"/>
            </ns0:tcMar>
            <ns0:vAlign ns0:val="top"/>
          </ns0:tcPr>
          <ns0:p>
            <ns0:pPr>
              <ns0:pStyle ns0:val="Table Paragraph"/>
              <ns0:spacing ns0:before="103"/>
              <ns0:ind ns0:left="134" ns0:right="121" ns0:hanging="3"/>
              <ns0:jc ns0:val="center"/>
            </ns0:pPr>
            <ns0:r>
              <ns0:rPr>
                <ns0:rStyle ns0:val="None"/>
                <ns0:b ns0:val="1"/>
                <ns0:bCs ns0:val="1"/>
                <ns0:spacing ns0:val="-4"/>
                <ns0:sz ns0:val="18"/>
                <ns0:szCs ns0:val="18"/>
                <ns0:shd ns0:val="nil" ns0:color="auto" ns0:fill="auto"/>
                <ns0:rtl ns0:val="0"/>
                <ns0:lang ns0:val="en-US"/>
              </ns0:rPr>
              <ns0:t xml:space="preserve">Paid (in </ns0:t>
            </ns0:r>
            <ns0:r>
              <ns0:rPr>
                <ns0:rStyle ns0:val="None"/>
                <ns0:b ns0:val="1"/>
                <ns0:bCs ns0:val="1"/>
                <ns0:spacing ns0:val="-2"/>
                <ns0:sz ns0:val="18"/>
                <ns0:szCs ns0:val="18"/>
                <ns0:shd ns0:val="nil" ns0:color="auto" ns0:fill="auto"/>
                <ns0:rtl ns0:val="0"/>
                <ns0:lang ns0:val="en-US"/>
              </ns0:rPr>
              <ns0:t xml:space="preserve">millio </ns0:t>
            </ns0:r>
            <ns0:r>
              <ns0:rPr>
                <ns0:rStyle ns0:val="None"/>
                <ns0:b ns0:val="1"/>
                <ns0:bCs ns0:val="1"/>
                <ns0:spacing ns0:val="-4"/>
                <ns0:sz ns0:val="18"/>
                <ns0:szCs ns0:val="18"/>
                <ns0:shd ns0:val="nil" ns0:color="auto" ns0:fill="auto"/>
                <ns0:rtl ns0:val="0"/>
                <ns0:lang ns0:val="en-US"/>
              </ns0:rPr>
              <ns0:t>ns)</ns0:t>
            </ns0:r>
          </ns0:p>
        </ns0:tc>
        <ns0:tc>
          <ns0:tcPr>
            <ns0:tcW ns0:type="dxa" ns0:w="7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74"/>
              <ns0:bottom ns0:type="dxa" ns0:w="80"/>
              <ns0:right ns0:type="dxa" ns0:w="166"/>
            </ns0:tcMar>
            <ns0:vAlign ns0:val="top"/>
          </ns0:tcPr>
          <ns0:p>
            <ns0:pPr>
              <ns0:pStyle ns0:val="Table Paragraph"/>
              <ns0:spacing ns0:before="103"/>
              <ns0:ind ns0:left="94" ns0:right="86" ns0:firstLine="0"/>
              <ns0:jc ns0:val="center"/>
            </ns0:pPr>
            <ns0:r>
              <ns0:rPr>
                <ns0:rStyle ns0:val="None"/>
                <ns0:b ns0:val="1"/>
                <ns0:bCs ns0:val="1"/>
                <ns0:spacing ns0:val="-2"/>
                <ns0:sz ns0:val="18"/>
                <ns0:szCs ns0:val="18"/>
                <ns0:shd ns0:val="nil" ns0:color="auto" ns0:fill="auto"/>
                <ns0:rtl ns0:val="0"/>
                <ns0:lang ns0:val="en-US"/>
              </ns0:rPr>
              <ns0:t xml:space="preserve">James Wise </ns0:t>
            </ns0:r>
            <ns0:r>
              <ns0:rPr>
                <ns0:rStyle ns0:val="None"/>
                <ns0:b ns0:val="1"/>
                <ns0:bCs ns0:val="1"/>
                <ns0:sz ns0:val="18"/>
                <ns0:szCs ns0:val="18"/>
                <ns0:shd ns0:val="nil" ns0:color="auto" ns0:fill="auto"/>
                <ns0:rtl ns0:val="0"/>
                <ns0:lang ns0:val="en-US"/>
              </ns0:rPr>
              <ns0:t xml:space="preserve">d (in </ns0:t>
            </ns0:r>
            <ns0:r>
              <ns0:rPr>
                <ns0:rStyle ns0:val="None"/>
                <ns0:b ns0:val="1"/>
                <ns0:bCs ns0:val="1"/>
                <ns0:spacing ns0:val="-2"/>
                <ns0:sz ns0:val="18"/>
                <ns0:szCs ns0:val="18"/>
                <ns0:shd ns0:val="nil" ns0:color="auto" ns0:fill="auto"/>
                <ns0:rtl ns0:val="0"/>
                <ns0:lang ns0:val="en-US"/>
              </ns0:rPr>
              <ns0:t xml:space="preserve">millio </ns0:t>
            </ns0:r>
            <ns0:r>
              <ns0:rPr>
                <ns0:rStyle ns0:val="None"/>
                <ns0:b ns0:val="1"/>
                <ns0:bCs ns0:val="1"/>
                <ns0:spacing ns0:val="-4"/>
                <ns0:sz ns0:val="18"/>
                <ns0:szCs ns0:val="18"/>
                <ns0:shd ns0:val="nil" ns0:color="auto" ns0:fill="auto"/>
                <ns0:rtl ns0:val="0"/>
                <ns0:lang ns0:val="en-US"/>
              </ns0:rPr>
              <ns0:t>ns)</ns0:t>
            </ns0:r>
          </ns0:p>
        </ns0:tc>
        <ns0:tc>
          <ns0:tcPr>
            <ns0:tcW ns0:type="dxa" ns0:w="85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98"/>
              <ns0:bottom ns0:type="dxa" ns0:w="80"/>
              <ns0:right ns0:type="dxa" ns0:w="187"/>
            </ns0:tcMar>
            <ns0:vAlign ns0:val="top"/>
          </ns0:tcPr>
          <ns0:p>
            <ns0:pPr>
              <ns0:pStyle ns0:val="Table Paragraph"/>
              <ns0:ind ns0:left="118" ns0:right="107" ns0:hanging="4"/>
              <ns0:jc ns0:val="center"/>
              <ns0:rPr>
                <ns0:rStyle ns0:val="None"/>
                <ns0:b ns0:val="1"/>
                <ns0:bCs ns0:val="1"/>
                <ns0:sz ns0:val="18"/>
                <ns0:szCs ns0:val="18"/>
                <ns0:shd ns0:val="nil" ns0:color="auto" ns0:fill="auto"/>
              </ns0:rPr>
            </ns0:pPr>
            <ns0:r>
              <ns0:rPr>
                <ns0:rStyle ns0:val="None"/>
                <ns0:b ns0:val="1"/>
                <ns0:bCs ns0:val="1"/>
                <ns0:spacing ns0:val="-2"/>
                <ns0:sz ns0:val="18"/>
                <ns0:szCs ns0:val="18"/>
                <ns0:shd ns0:val="nil" ns0:color="auto" ns0:fill="auto"/>
                <ns0:rtl ns0:val="0"/>
                <ns0:lang ns0:val="en-US"/>
              </ns0:rPr>
              <ns0:t xml:space="preserve">Total </ns0:t>
            </ns0:r>
            <ns0:r>
              <ns0:rPr>
                <ns0:rStyle ns0:val="None"/>
                <ns0:b ns0:val="1"/>
                <ns0:bCs ns0:val="1"/>
                <ns0:spacing ns0:val="-4"/>
                <ns0:sz ns0:val="18"/>
                <ns0:szCs ns0:val="18"/>
                <ns0:shd ns0:val="nil" ns0:color="auto" ns0:fill="auto"/>
                <ns0:rtl ns0:val="0"/>
                <ns0:lang ns0:val="en-US"/>
              </ns0:rPr>
              <ns0:t>Dues</ns0:t>
            </ns0:r>
            <ns0:r>
              <ns0:rPr>
                <ns0:rStyle ns0:val="None"/>
                <ns0:b ns0:val="1"/>
                <ns0:bCs ns0:val="1"/>
                <ns0:spacing ns0:val="80"/>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millions</ns0:t>
            </ns0:r>
          </ns0:p>
          <ns0:p>
            <ns0:pPr>
              <ns0:pStyle ns0:val="Table Paragraph"/>
              <ns0:bidi ns0:val="0"/>
              <ns0:spacing ns0:line="186" ns0:lineRule="exact"/>
              <ns0:ind ns0:left="9" ns0:right="0" ns0:firstLine="0"/>
              <ns0:jc ns0:val="center"/>
              <ns0:rPr>
                <ns0:rtl ns0:val="0"/>
              </ns0:rPr>
            </ns0:pPr>
            <ns0:r>
              <ns0:rPr>
                <ns0:rStyle ns0:val="None"/>
                <ns0:b ns0:val="1"/>
                <ns0:bCs ns0:val="1"/>
                <ns0:spacing ns0:val="-10"/>
                <ns0:sz ns0:val="18"/>
                <ns0:szCs ns0:val="18"/>
                <ns0:shd ns0:val="nil" ns0:color="auto" ns0:fill="auto"/>
                <ns0:rtl ns0:val="0"/>
                <ns0:lang ns0:val="en-US"/>
              </ns0:rPr>
              <ns0:t>)</ns0:t>
            </ns0:r>
          </ns0:p>
        </ns0:tc>
        <ns0:tc>
          <ns0:tcPr>
            <ns0:tcW ns0:type="dxa" ns0:w="78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98"/>
              <ns0:bottom ns0:type="dxa" ns0:w="80"/>
              <ns0:right ns0:type="dxa" ns0:w="190"/>
            </ns0:tcMar>
            <ns0:vAlign ns0:val="top"/>
          </ns0:tcPr>
          <ns0:p>
            <ns0:pPr>
              <ns0:pStyle ns0:val="Table Paragraph"/>
              <ns0:spacing ns0:before="103"/>
              <ns0:ind ns0:left="118" ns0:right="110" ns0:hanging="3"/>
              <ns0:jc ns0:val="center"/>
            </ns0:pPr>
            <ns0:r>
              <ns0:rPr>
                <ns0:rStyle ns0:val="None"/>
                <ns0:b ns0:val="1"/>
                <ns0:bCs ns0:val="1"/>
                <ns0:spacing ns0:val="-4"/>
                <ns0:sz ns0:val="18"/>
                <ns0:szCs ns0:val="18"/>
                <ns0:shd ns0:val="nil" ns0:color="auto" ns0:fill="auto"/>
                <ns0:rtl ns0:val="0"/>
                <ns0:lang ns0:val="en-US"/>
              </ns0:rPr>
              <ns0:t>Paid</ns0:t>
            </ns0:r>
            <ns0:r>
              <ns0:rPr>
                <ns0:rStyle ns0:val="None"/>
                <ns0:b ns0:val="1"/>
                <ns0:bCs ns0:val="1"/>
                <ns0:spacing ns0:val="40"/>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 xml:space="preserve">million </ns0:t>
            </ns0:r>
            <ns0:r>
              <ns0:rPr>
                <ns0:rStyle ns0:val="None"/>
                <ns0:b ns0:val="1"/>
                <ns0:bCs ns0:val="1"/>
                <ns0:spacing ns0:val="-6"/>
                <ns0:sz ns0:val="18"/>
                <ns0:szCs ns0:val="18"/>
                <ns0:shd ns0:val="nil" ns0:color="auto" ns0:fill="auto"/>
                <ns0:rtl ns0:val="0"/>
                <ns0:lang ns0:val="en-US"/>
              </ns0:rPr>
              <ns0:t>s)</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71"/>
              <ns0:bottom ns0:type="dxa" ns0:w="80"/>
              <ns0:right ns0:type="dxa" ns0:w="163"/>
            </ns0:tcMar>
            <ns0:vAlign ns0:val="top"/>
          </ns0:tcPr>
          <ns0:p>
            <ns0:pPr>
              <ns0:pStyle ns0:val="Table Paragraph"/>
              <ns0:spacing ns0:before="103"/>
              <ns0:ind ns0:left="91" ns0:right="83" ns0:firstLine="0"/>
              <ns0:jc ns0:val="center"/>
            </ns0:pPr>
            <ns0:r>
              <ns0:rPr>
                <ns0:rStyle ns0:val="None"/>
                <ns0:b ns0:val="1"/>
                <ns0:bCs ns0:val="1"/>
                <ns0:spacing ns0:val="-2"/>
                <ns0:sz ns0:val="18"/>
                <ns0:szCs ns0:val="18"/>
                <ns0:shd ns0:val="nil" ns0:color="auto" ns0:fill="auto"/>
                <ns0:rtl ns0:val="0"/>
                <ns0:lang ns0:val="en-US"/>
              </ns0:rPr>
              <ns0:t xml:space="preserve">James Wise </ns0:t>
            </ns0:r>
            <ns0:r>
              <ns0:rPr>
                <ns0:rStyle ns0:val="None"/>
                <ns0:b ns0:val="1"/>
                <ns0:bCs ns0:val="1"/>
                <ns0:sz ns0:val="18"/>
                <ns0:szCs ns0:val="18"/>
                <ns0:shd ns0:val="nil" ns0:color="auto" ns0:fill="auto"/>
                <ns0:rtl ns0:val="0"/>
                <ns0:lang ns0:val="en-US"/>
              </ns0:rPr>
              <ns0:t xml:space="preserve">d (in </ns0:t>
            </ns0:r>
            <ns0:r>
              <ns0:rPr>
                <ns0:rStyle ns0:val="None"/>
                <ns0:b ns0:val="1"/>
                <ns0:bCs ns0:val="1"/>
                <ns0:spacing ns0:val="-2"/>
                <ns0:sz ns0:val="18"/>
                <ns0:szCs ns0:val="18"/>
                <ns0:shd ns0:val="nil" ns0:color="auto" ns0:fill="auto"/>
                <ns0:rtl ns0:val="0"/>
                <ns0:lang ns0:val="en-US"/>
              </ns0:rPr>
              <ns0:t xml:space="preserve">millio </ns0:t>
            </ns0:r>
            <ns0:r>
              <ns0:rPr>
                <ns0:rStyle ns0:val="None"/>
                <ns0:b ns0:val="1"/>
                <ns0:bCs ns0:val="1"/>
                <ns0:spacing ns0:val="-4"/>
                <ns0:sz ns0:val="18"/>
                <ns0:szCs ns0:val="18"/>
                <ns0:shd ns0:val="nil" ns0:color="auto" ns0:fill="auto"/>
                <ns0:rtl ns0:val="0"/>
                <ns0:lang ns0:val="en-US"/>
              </ns0:rPr>
              <ns0:t>ns)</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10"/>
              <ns0:bottom ns0:type="dxa" ns0:w="80"/>
              <ns0:right ns0:type="dxa" ns0:w="200"/>
            </ns0:tcMar>
            <ns0:vAlign ns0:val="top"/>
          </ns0:tcPr>
          <ns0:p>
            <ns0:pPr>
              <ns0:pStyle ns0:val="Table Paragraph"/>
              <ns0:ind ns0:left="130" ns0:right="120" ns0:hanging="5"/>
              <ns0:jc ns0:val="center"/>
              <ns0:rPr>
                <ns0:rStyle ns0:val="None"/>
                <ns0:b ns0:val="1"/>
                <ns0:bCs ns0:val="1"/>
                <ns0:sz ns0:val="18"/>
                <ns0:szCs ns0:val="18"/>
                <ns0:shd ns0:val="nil" ns0:color="auto" ns0:fill="auto"/>
              </ns0:rPr>
            </ns0:pPr>
            <ns0:r>
              <ns0:rPr>
                <ns0:rStyle ns0:val="None"/>
                <ns0:b ns0:val="1"/>
                <ns0:bCs ns0:val="1"/>
                <ns0:spacing ns0:val="-2"/>
                <ns0:sz ns0:val="18"/>
                <ns0:szCs ns0:val="18"/>
                <ns0:shd ns0:val="nil" ns0:color="auto" ns0:fill="auto"/>
                <ns0:rtl ns0:val="0"/>
                <ns0:lang ns0:val="en-US"/>
              </ns0:rPr>
              <ns0:t xml:space="preserve">Total </ns0:t>
            </ns0:r>
            <ns0:r>
              <ns0:rPr>
                <ns0:rStyle ns0:val="None"/>
                <ns0:b ns0:val="1"/>
                <ns0:bCs ns0:val="1"/>
                <ns0:spacing ns0:val="-4"/>
                <ns0:sz ns0:val="18"/>
                <ns0:szCs ns0:val="18"/>
                <ns0:shd ns0:val="nil" ns0:color="auto" ns0:fill="auto"/>
                <ns0:rtl ns0:val="0"/>
                <ns0:lang ns0:val="en-US"/>
              </ns0:rPr>
              <ns0:t xml:space="preserve">Dues (in </ns0:t>
            </ns0:r>
            <ns0:r>
              <ns0:rPr>
                <ns0:rStyle ns0:val="None"/>
                <ns0:b ns0:val="1"/>
                <ns0:bCs ns0:val="1"/>
                <ns0:spacing ns0:val="-2"/>
                <ns0:sz ns0:val="18"/>
                <ns0:szCs ns0:val="18"/>
                <ns0:shd ns0:val="nil" ns0:color="auto" ns0:fill="auto"/>
                <ns0:rtl ns0:val="0"/>
                <ns0:lang ns0:val="en-US"/>
              </ns0:rPr>
              <ns0:t>millio</ns0:t>
            </ns0:r>
          </ns0:p>
          <ns0:p>
            <ns0:pPr>
              <ns0:pStyle ns0:val="Table Paragraph"/>
              <ns0:bidi ns0:val="0"/>
              <ns0:spacing ns0:line="186" ns0:lineRule="exact"/>
              <ns0:ind ns0:left="5" ns0:right="0" ns0:firstLine="0"/>
              <ns0:jc ns0:val="center"/>
              <ns0:rPr>
                <ns0:rtl ns0:val="0"/>
              </ns0:rPr>
            </ns0:pPr>
            <ns0:r>
              <ns0:rPr>
                <ns0:rStyle ns0:val="None"/>
                <ns0:b ns0:val="1"/>
                <ns0:bCs ns0:val="1"/>
                <ns0:spacing ns0:val="-5"/>
                <ns0:sz ns0:val="18"/>
                <ns0:szCs ns0:val="18"/>
                <ns0:shd ns0:val="nil" ns0:color="auto" ns0:fill="auto"/>
                <ns0:rtl ns0:val="0"/>
                <ns0:lang ns0:val="en-US"/>
              </ns0:rPr>
              <ns0:t>ns)</ns0:t>
            </ns0:r>
          </ns0:p>
        </ns0:tc>
        <ns0:tc>
          <ns0:tcPr>
            <ns0:tcW ns0:type="dxa" ns0:w="70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10"/>
              <ns0:bottom ns0:type="dxa" ns0:w="80"/>
              <ns0:right ns0:type="dxa" ns0:w="203"/>
            </ns0:tcMar>
            <ns0:vAlign ns0:val="top"/>
          </ns0:tcPr>
          <ns0:p>
            <ns0:pPr>
              <ns0:pStyle ns0:val="Table Paragraph"/>
              <ns0:spacing ns0:before="103"/>
              <ns0:ind ns0:left="130" ns0:right="123" ns0:hanging="2"/>
              <ns0:jc ns0:val="center"/>
            </ns0:pPr>
            <ns0:r>
              <ns0:rPr>
                <ns0:rStyle ns0:val="None"/>
                <ns0:b ns0:val="1"/>
                <ns0:bCs ns0:val="1"/>
                <ns0:spacing ns0:val="-4"/>
                <ns0:sz ns0:val="18"/>
                <ns0:szCs ns0:val="18"/>
                <ns0:shd ns0:val="nil" ns0:color="auto" ns0:fill="auto"/>
                <ns0:rtl ns0:val="0"/>
                <ns0:lang ns0:val="en-US"/>
              </ns0:rPr>
              <ns0:t xml:space="preserve">Paid (in </ns0:t>
            </ns0:r>
            <ns0:r>
              <ns0:rPr>
                <ns0:rStyle ns0:val="None"/>
                <ns0:b ns0:val="1"/>
                <ns0:bCs ns0:val="1"/>
                <ns0:spacing ns0:val="-2"/>
                <ns0:sz ns0:val="18"/>
                <ns0:szCs ns0:val="18"/>
                <ns0:shd ns0:val="nil" ns0:color="auto" ns0:fill="auto"/>
                <ns0:rtl ns0:val="0"/>
                <ns0:lang ns0:val="en-US"/>
              </ns0:rPr>
              <ns0:t xml:space="preserve">millio </ns0:t>
            </ns0:r>
            <ns0:r>
              <ns0:rPr>
                <ns0:rStyle ns0:val="None"/>
                <ns0:b ns0:val="1"/>
                <ns0:bCs ns0:val="1"/>
                <ns0:spacing ns0:val="-4"/>
                <ns0:sz ns0:val="18"/>
                <ns0:szCs ns0:val="18"/>
                <ns0:shd ns0:val="nil" ns0:color="auto" ns0:fill="auto"/>
                <ns0:rtl ns0:val="0"/>
                <ns0:lang ns0:val="en-US"/>
              </ns0:rPr>
              <ns0:t>ns)</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72"/>
              <ns0:bottom ns0:type="dxa" ns0:w="80"/>
              <ns0:right ns0:type="dxa" ns0:w="162"/>
            </ns0:tcMar>
            <ns0:vAlign ns0:val="top"/>
          </ns0:tcPr>
          <ns0:p>
            <ns0:pPr>
              <ns0:pStyle ns0:val="Table Paragraph"/>
              <ns0:spacing ns0:before="103"/>
              <ns0:ind ns0:left="92" ns0:right="82" ns0:firstLine="0"/>
              <ns0:jc ns0:val="center"/>
            </ns0:pPr>
            <ns0:r>
              <ns0:rPr>
                <ns0:rStyle ns0:val="None"/>
                <ns0:b ns0:val="1"/>
                <ns0:bCs ns0:val="1"/>
                <ns0:spacing ns0:val="-2"/>
                <ns0:sz ns0:val="18"/>
                <ns0:szCs ns0:val="18"/>
                <ns0:shd ns0:val="nil" ns0:color="auto" ns0:fill="auto"/>
                <ns0:rtl ns0:val="0"/>
                <ns0:lang ns0:val="en-US"/>
              </ns0:rPr>
              <ns0:t xml:space="preserve">James Wise </ns0:t>
            </ns0:r>
            <ns0:r>
              <ns0:rPr>
                <ns0:rStyle ns0:val="None"/>
                <ns0:b ns0:val="1"/>
                <ns0:bCs ns0:val="1"/>
                <ns0:sz ns0:val="18"/>
                <ns0:szCs ns0:val="18"/>
                <ns0:shd ns0:val="nil" ns0:color="auto" ns0:fill="auto"/>
                <ns0:rtl ns0:val="0"/>
                <ns0:lang ns0:val="en-US"/>
              </ns0:rPr>
              <ns0:t xml:space="preserve">d (in </ns0:t>
            </ns0:r>
            <ns0:r>
              <ns0:rPr>
                <ns0:rStyle ns0:val="None"/>
                <ns0:b ns0:val="1"/>
                <ns0:bCs ns0:val="1"/>
                <ns0:spacing ns0:val="-2"/>
                <ns0:sz ns0:val="18"/>
                <ns0:szCs ns0:val="18"/>
                <ns0:shd ns0:val="nil" ns0:color="auto" ns0:fill="auto"/>
                <ns0:rtl ns0:val="0"/>
                <ns0:lang ns0:val="en-US"/>
              </ns0:rPr>
              <ns0:t xml:space="preserve">millio </ns0:t>
            </ns0:r>
            <ns0:r>
              <ns0:rPr>
                <ns0:rStyle ns0:val="None"/>
                <ns0:b ns0:val="1"/>
                <ns0:bCs ns0:val="1"/>
                <ns0:spacing ns0:val="-4"/>
                <ns0:sz ns0:val="18"/>
                <ns0:szCs ns0:val="18"/>
                <ns0:shd ns0:val="nil" ns0:color="auto" ns0:fill="auto"/>
                <ns0:rtl ns0:val="0"/>
                <ns0:lang ns0:val="en-US"/>
              </ns0:rPr>
              <ns0:t>ns)</ns0:t>
            </ns0:r>
          </ns0:p>
        </ns0:tc>
        <ns0:tc>
          <ns0:tcPr>
            <ns0:tcW ns0:type="dxa" ns0:w="7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11"/>
              <ns0:bottom ns0:type="dxa" ns0:w="80"/>
              <ns0:right ns0:type="dxa" ns0:w="199"/>
            </ns0:tcMar>
            <ns0:vAlign ns0:val="top"/>
          </ns0:tcPr>
          <ns0:p>
            <ns0:pPr>
              <ns0:pStyle ns0:val="Table Paragraph"/>
              <ns0:ind ns0:left="131" ns0:right="119" ns0:hanging="5"/>
              <ns0:jc ns0:val="center"/>
              <ns0:rPr>
                <ns0:rStyle ns0:val="None"/>
                <ns0:b ns0:val="1"/>
                <ns0:bCs ns0:val="1"/>
                <ns0:sz ns0:val="18"/>
                <ns0:szCs ns0:val="18"/>
                <ns0:shd ns0:val="nil" ns0:color="auto" ns0:fill="auto"/>
              </ns0:rPr>
            </ns0:pPr>
            <ns0:r>
              <ns0:rPr>
                <ns0:rStyle ns0:val="None"/>
                <ns0:b ns0:val="1"/>
                <ns0:bCs ns0:val="1"/>
                <ns0:spacing ns0:val="-2"/>
                <ns0:sz ns0:val="18"/>
                <ns0:szCs ns0:val="18"/>
                <ns0:shd ns0:val="nil" ns0:color="auto" ns0:fill="auto"/>
                <ns0:rtl ns0:val="0"/>
                <ns0:lang ns0:val="en-US"/>
              </ns0:rPr>
              <ns0:t xml:space="preserve">Total </ns0:t>
            </ns0:r>
            <ns0:r>
              <ns0:rPr>
                <ns0:rStyle ns0:val="None"/>
                <ns0:b ns0:val="1"/>
                <ns0:bCs ns0:val="1"/>
                <ns0:spacing ns0:val="-4"/>
                <ns0:sz ns0:val="18"/>
                <ns0:szCs ns0:val="18"/>
                <ns0:shd ns0:val="nil" ns0:color="auto" ns0:fill="auto"/>
                <ns0:rtl ns0:val="0"/>
                <ns0:lang ns0:val="en-US"/>
              </ns0:rPr>
              <ns0:t xml:space="preserve">Dues (in </ns0:t>
            </ns0:r>
            <ns0:r>
              <ns0:rPr>
                <ns0:rStyle ns0:val="None"/>
                <ns0:b ns0:val="1"/>
                <ns0:bCs ns0:val="1"/>
                <ns0:spacing ns0:val="-2"/>
                <ns0:sz ns0:val="18"/>
                <ns0:szCs ns0:val="18"/>
                <ns0:shd ns0:val="nil" ns0:color="auto" ns0:fill="auto"/>
                <ns0:rtl ns0:val="0"/>
                <ns0:lang ns0:val="en-US"/>
              </ns0:rPr>
              <ns0:t>millio</ns0:t>
            </ns0:r>
          </ns0:p>
          <ns0:p>
            <ns0:pPr>
              <ns0:pStyle ns0:val="Table Paragraph"/>
              <ns0:bidi ns0:val="0"/>
              <ns0:spacing ns0:line="186" ns0:lineRule="exact"/>
              <ns0:ind ns0:left="6" ns0:right="0" ns0:firstLine="0"/>
              <ns0:jc ns0:val="center"/>
              <ns0:rPr>
                <ns0:rtl ns0:val="0"/>
              </ns0:rPr>
            </ns0:pPr>
            <ns0:r>
              <ns0:rPr>
                <ns0:rStyle ns0:val="None"/>
                <ns0:b ns0:val="1"/>
                <ns0:bCs ns0:val="1"/>
                <ns0:spacing ns0:val="-5"/>
                <ns0:sz ns0:val="18"/>
                <ns0:szCs ns0:val="18"/>
                <ns0:shd ns0:val="nil" ns0:color="auto" ns0:fill="auto"/>
                <ns0:rtl ns0:val="0"/>
                <ns0:lang ns0:val="en-US"/>
              </ns0:rPr>
              <ns0:t>ns)</ns0:t>
            </ns0:r>
          </ns0:p>
        </ns0:tc>
        <ns0:tc>
          <ns0:tcPr>
            <ns0:tcW ns0:type="dxa" ns0:w="7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11"/>
              <ns0:bottom ns0:type="dxa" ns0:w="80"/>
              <ns0:right ns0:type="dxa" ns0:w="202"/>
            </ns0:tcMar>
            <ns0:vAlign ns0:val="top"/>
          </ns0:tcPr>
          <ns0:p>
            <ns0:pPr>
              <ns0:pStyle ns0:val="Table Paragraph"/>
              <ns0:spacing ns0:before="103"/>
              <ns0:ind ns0:left="131" ns0:right="122" ns0:hanging="3"/>
              <ns0:jc ns0:val="center"/>
            </ns0:pPr>
            <ns0:r>
              <ns0:rPr>
                <ns0:rStyle ns0:val="None"/>
                <ns0:b ns0:val="1"/>
                <ns0:bCs ns0:val="1"/>
                <ns0:spacing ns0:val="-4"/>
                <ns0:sz ns0:val="18"/>
                <ns0:szCs ns0:val="18"/>
                <ns0:shd ns0:val="nil" ns0:color="auto" ns0:fill="auto"/>
                <ns0:rtl ns0:val="0"/>
                <ns0:lang ns0:val="en-US"/>
              </ns0:rPr>
              <ns0:t xml:space="preserve">Paid (in </ns0:t>
            </ns0:r>
            <ns0:r>
              <ns0:rPr>
                <ns0:rStyle ns0:val="None"/>
                <ns0:b ns0:val="1"/>
                <ns0:bCs ns0:val="1"/>
                <ns0:spacing ns0:val="-2"/>
                <ns0:sz ns0:val="18"/>
                <ns0:szCs ns0:val="18"/>
                <ns0:shd ns0:val="nil" ns0:color="auto" ns0:fill="auto"/>
                <ns0:rtl ns0:val="0"/>
                <ns0:lang ns0:val="en-US"/>
              </ns0:rPr>
              <ns0:t xml:space="preserve">millio </ns0:t>
            </ns0:r>
            <ns0:r>
              <ns0:rPr>
                <ns0:rStyle ns0:val="None"/>
                <ns0:b ns0:val="1"/>
                <ns0:bCs ns0:val="1"/>
                <ns0:spacing ns0:val="-4"/>
                <ns0:sz ns0:val="18"/>
                <ns0:szCs ns0:val="18"/>
                <ns0:shd ns0:val="nil" ns0:color="auto" ns0:fill="auto"/>
                <ns0:rtl ns0:val="0"/>
                <ns0:lang ns0:val="en-US"/>
              </ns0:rPr>
              <ns0:t>ns)</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72"/>
              <ns0:bottom ns0:type="dxa" ns0:w="80"/>
              <ns0:right ns0:type="dxa" ns0:w="162"/>
            </ns0:tcMar>
            <ns0:vAlign ns0:val="top"/>
          </ns0:tcPr>
          <ns0:p>
            <ns0:pPr>
              <ns0:pStyle ns0:val="Table Paragraph"/>
              <ns0:spacing ns0:before="103"/>
              <ns0:ind ns0:left="92" ns0:right="82" ns0:firstLine="0"/>
              <ns0:jc ns0:val="center"/>
            </ns0:pPr>
            <ns0:r>
              <ns0:rPr>
                <ns0:rStyle ns0:val="None"/>
                <ns0:b ns0:val="1"/>
                <ns0:bCs ns0:val="1"/>
                <ns0:spacing ns0:val="-2"/>
                <ns0:sz ns0:val="18"/>
                <ns0:szCs ns0:val="18"/>
                <ns0:shd ns0:val="nil" ns0:color="auto" ns0:fill="auto"/>
                <ns0:rtl ns0:val="0"/>
                <ns0:lang ns0:val="en-US"/>
              </ns0:rPr>
              <ns0:t xml:space="preserve">James Wise </ns0:t>
            </ns0:r>
            <ns0:r>
              <ns0:rPr>
                <ns0:rStyle ns0:val="None"/>
                <ns0:b ns0:val="1"/>
                <ns0:bCs ns0:val="1"/>
                <ns0:sz ns0:val="18"/>
                <ns0:szCs ns0:val="18"/>
                <ns0:shd ns0:val="nil" ns0:color="auto" ns0:fill="auto"/>
                <ns0:rtl ns0:val="0"/>
                <ns0:lang ns0:val="en-US"/>
              </ns0:rPr>
              <ns0:t xml:space="preserve">d (in </ns0:t>
            </ns0:r>
            <ns0:r>
              <ns0:rPr>
                <ns0:rStyle ns0:val="None"/>
                <ns0:b ns0:val="1"/>
                <ns0:bCs ns0:val="1"/>
                <ns0:spacing ns0:val="-2"/>
                <ns0:sz ns0:val="18"/>
                <ns0:szCs ns0:val="18"/>
                <ns0:shd ns0:val="nil" ns0:color="auto" ns0:fill="auto"/>
                <ns0:rtl ns0:val="0"/>
                <ns0:lang ns0:val="en-US"/>
              </ns0:rPr>
              <ns0:t xml:space="preserve">millio </ns0:t>
            </ns0:r>
            <ns0:r>
              <ns0:rPr>
                <ns0:rStyle ns0:val="None"/>
                <ns0:b ns0:val="1"/>
                <ns0:bCs ns0:val="1"/>
                <ns0:spacing ns0:val="-4"/>
                <ns0:sz ns0:val="18"/>
                <ns0:szCs ns0:val="18"/>
                <ns0:shd ns0:val="nil" ns0:color="auto" ns0:fill="auto"/>
                <ns0:rtl ns0:val="0"/>
                <ns0:lang ns0:val="en-US"/>
              </ns0:rPr>
              <ns0:t>ns)</ns0:t>
            </ns0:r>
          </ns0:p>
        </ns0:tc>
      </ns0:tr>
      <ns0:tr>
        <ns0:tblPrEx>
          <ns0:shd ns0:val="clear" ns0:color="auto" ns0:fill="ced7e7"/>
        </ns0:tblPrEx>
        <ns0:trPr>
          <ns0:trHeight ns0:val="1009" ns0:hRule="atLeast"/>
        </ns0:trPr>
        <ns0:tc>
          <ns0:tcPr>
            <ns0:tcW ns0:type="dxa" ns0:w="9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5"/>
              <ns0:bottom ns0:type="dxa" ns0:w="80"/>
              <ns0:right ns0:type="dxa" ns0:w="80"/>
            </ns0:tcMar>
            <ns0:vAlign ns0:val="top"/>
          </ns0:tcPr>
          <ns0:p>
            <ns0:pPr>
              <ns0:pStyle ns0:val="Table Paragraph"/>
              <ns0:spacing ns0:line="207" ns0:lineRule="exact"/>
              <ns0:ind ns0:left="105" ns0:firstLine="0"/>
              <ns0:rPr>
                <ns0:rStyle ns0:val="None"/>
                <ns0:sz ns0:val="18"/>
                <ns0:szCs ns0:val="18"/>
                <ns0:shd ns0:val="nil" ns0:color="auto" ns0:fill="auto"/>
              </ns0:rPr>
            </ns0:pPr>
            <ns0:r>
              <ns0:rPr>
                <ns0:rStyle ns0:val="Hyperlink.7"/>
                <ns0:spacing ns0:val="-2"/>
                <ns0:sz ns0:val="18"/>
                <ns0:szCs ns0:val="18"/>
                <ns0:shd ns0:val="nil" ns0:color="auto" ns0:fill="auto"/>
                <ns0:rtl ns0:val="0"/>
                <ns0:lang ns0:val="en-US"/>
              </ns0:rPr>
              <ns0:t>Employee</ns0:t>
            </ns0:r>
          </ns0:p>
          <ns0:p>
            <ns0:pPr>
              <ns0:pStyle ns0:val="Table Paragraph"/>
              <ns0:tabs>
                <ns0:tab ns0:val="left" ns0:pos="520"/>
              </ns0:tabs>
              <ns0:bidi ns0:val="0"/>
              <ns0:spacing ns0:line="200" ns0:lineRule="atLeast"/>
              <ns0:ind ns0:left="105" ns0:right="97" ns0:firstLine="0"/>
              <ns0:jc ns0:val="left"/>
              <ns0:rPr>
                <ns0:rtl ns0:val="0"/>
              </ns0:rPr>
            </ns0:pPr>
            <ns0:r>
              <ns0:rPr>
                <ns0:rStyle ns0:val="None"/>
                <ns0:spacing ns0:val="-10"/>
                <ns0:sz ns0:val="18"/>
                <ns0:szCs ns0:val="18"/>
                <ns0:shd ns0:val="nil" ns0:color="auto" ns0:fill="auto"/>
                <ns0:rtl ns0:val="0"/>
                <ns0:lang ns0:val="en-US"/>
              </ns0:rPr>
              <ns0:t>s</ns0:t>
            </ns0:r>
            <ns0:r>
              <ns0:rPr>
                <ns0:rStyle ns0:val="Hyperlink.6"/>
                <ns0:sz ns0:val="18"/>
                <ns0:szCs ns0:val="18"/>
                <ns0:shd ns0:val="nil" ns0:color="auto" ns0:fill="auto"/>
                <ns0:lang ns0:val="en-US"/>
              </ns0:rPr>
              <ns0:tab/>
            </ns0:r>
            <ns0:r>
              <ns0:rPr>
                <ns0:rStyle ns0:val="Hyperlink.7"/>
                <ns0:spacing ns0:val="-2"/>
                <ns0:sz ns0:val="18"/>
                <ns0:szCs ns0:val="18"/>
                <ns0:shd ns0:val="nil" ns0:color="auto" ns0:fill="auto"/>
                <ns0:rtl ns0:val="0"/>
                <ns0:lang ns0:val="en-US"/>
              </ns0:rPr>
              <ns0:t>State Insurance</ns0:t>
            </ns0:r>
          </ns0:p>
        </ns0:tc>
        <ns0:tc>
          <ns0:tcPr>
            <ns0:tcW ns0:type="dxa" ns0:w="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line="207" ns0:lineRule="exact"/>
              <ns0:ind ns0:right="95"/>
              <ns0:jc ns0:val="right"/>
            </ns0:pPr>
            <ns0:r>
              <ns0:rPr>
                <ns0:rStyle ns0:val="Hyperlink.7"/>
                <ns0:spacing ns0:val="-2"/>
                <ns0:sz ns0:val="18"/>
                <ns0:szCs ns0:val="18"/>
                <ns0:shd ns0:val="nil" ns0:color="auto" ns0:fill="auto"/>
                <ns0:rtl ns0:val="0"/>
                <ns0:lang ns0:val="en-US"/>
              </ns0:rPr>
              <ns0:t>0.00*</ns0:t>
            </ns0:r>
          </ns0:p>
        </ns0:tc>
        <ns0:tc>
          <ns0:tcPr>
            <ns0:tcW ns0:type="dxa" ns0:w="7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line="207" ns0:lineRule="exact"/>
              <ns0:ind ns0:right="95"/>
              <ns0:jc ns0:val="right"/>
            </ns0:pPr>
            <ns0:r>
              <ns0:rPr>
                <ns0:rStyle ns0:val="Hyperlink.7"/>
                <ns0:spacing ns0:val="-2"/>
                <ns0:sz ns0:val="18"/>
                <ns0:szCs ns0:val="18"/>
                <ns0:shd ns0:val="nil" ns0:color="auto" ns0:fill="auto"/>
                <ns0:rtl ns0:val="0"/>
                <ns0:lang ns0:val="en-US"/>
              </ns0:rPr>
              <ns0:t>0.00*</ns0:t>
            </ns0:r>
          </ns0:p>
        </ns0:tc>
        <ns0:tc>
          <ns0:tcPr>
            <ns0:tcW ns0:type="dxa" ns0:w="7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9"/>
            </ns0:tcMar>
            <ns0:vAlign ns0:val="top"/>
          </ns0:tcPr>
          <ns0:p>
            <ns0:pPr>
              <ns0:pStyle ns0:val="Table Paragraph"/>
              <ns0:spacing ns0:line="207" ns0:lineRule="exact"/>
              <ns0:ind ns0:right="99"/>
              <ns0:jc ns0:val="right"/>
            </ns0:pPr>
            <ns0:r>
              <ns0:rPr>
                <ns0:rStyle ns0:val="Hyperlink.6"/>
                <ns0:sz ns0:val="18"/>
                <ns0:szCs ns0:val="18"/>
                <ns0:shd ns0:val="nil" ns0:color="auto" ns0:fill="auto"/>
                <ns0:rtl ns0:val="0"/>
                <ns0:lang ns0:val="en-US"/>
              </ns0:rPr>
              <ns0:t>-</ns0:t>
            </ns0:r>
          </ns0:p>
        </ns0:tc>
        <ns0:tc>
          <ns0:tcPr>
            <ns0:tcW ns0:type="dxa" ns0:w="85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4"/>
            </ns0:tcMar>
            <ns0:vAlign ns0:val="top"/>
          </ns0:tcPr>
          <ns0:p>
            <ns0:pPr>
              <ns0:pStyle ns0:val="Table Paragraph"/>
              <ns0:spacing ns0:line="207" ns0:lineRule="exact"/>
              <ns0:ind ns0:right="94"/>
              <ns0:jc ns0:val="right"/>
            </ns0:pPr>
            <ns0:r>
              <ns0:rPr>
                <ns0:rStyle ns0:val="None"/>
                <ns0:spacing ns0:val="-4"/>
                <ns0:sz ns0:val="18"/>
                <ns0:szCs ns0:val="18"/>
                <ns0:shd ns0:val="nil" ns0:color="auto" ns0:fill="auto"/>
                <ns0:rtl ns0:val="0"/>
                <ns0:lang ns0:val="en-US"/>
              </ns0:rPr>
              <ns0:t>0.03</ns0:t>
            </ns0:r>
          </ns0:p>
        </ns0:tc>
        <ns0:tc>
          <ns0:tcPr>
            <ns0:tcW ns0:type="dxa" ns0:w="78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9"/>
            </ns0:tcMar>
            <ns0:vAlign ns0:val="top"/>
          </ns0:tcPr>
          <ns0:p>
            <ns0:pPr>
              <ns0:pStyle ns0:val="Table Paragraph"/>
              <ns0:spacing ns0:line="207" ns0:lineRule="exact"/>
              <ns0:ind ns0:right="99"/>
              <ns0:jc ns0:val="right"/>
            </ns0:pPr>
            <ns0:r>
              <ns0:rPr>
                <ns0:rStyle ns0:val="None"/>
                <ns0:spacing ns0:val="-4"/>
                <ns0:sz ns0:val="18"/>
                <ns0:szCs ns0:val="18"/>
                <ns0:shd ns0:val="nil" ns0:color="auto" ns0:fill="auto"/>
                <ns0:rtl ns0:val="0"/>
                <ns0:lang ns0:val="en-US"/>
              </ns0:rPr>
              <ns0:t>0.03</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7"/>
            </ns0:tcMar>
            <ns0:vAlign ns0:val="top"/>
          </ns0:tcPr>
          <ns0:p>
            <ns0:pPr>
              <ns0:pStyle ns0:val="Table Paragraph"/>
              <ns0:spacing ns0:line="207" ns0:lineRule="exact"/>
              <ns0:ind ns0:right="97"/>
              <ns0:jc ns0:val="right"/>
            </ns0:pPr>
            <ns0:r>
              <ns0:rPr>
                <ns0:rStyle ns0:val="Hyperlink.6"/>
                <ns0:sz ns0:val="18"/>
                <ns0:szCs ns0:val="18"/>
                <ns0:shd ns0:val="nil" ns0:color="auto" ns0:fill="auto"/>
                <ns0:rtl ns0:val="0"/>
                <ns0:lang ns0:val="en-US"/>
              </ns0:rPr>
              <ns0:t>-</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338"/>
              <ns0:bottom ns0:type="dxa" ns0:w="80"/>
              <ns0:right ns0:type="dxa" ns0:w="162"/>
            </ns0:tcMar>
            <ns0:vAlign ns0:val="top"/>
          </ns0:tcPr>
          <ns0:p>
            <ns0:pPr>
              <ns0:pStyle ns0:val="Table Paragraph"/>
              <ns0:spacing ns0:line="207" ns0:lineRule="exact"/>
              <ns0:ind ns0:left="258" ns0:right="82" ns0:firstLine="0"/>
              <ns0:jc ns0:val="center"/>
            </ns0:pPr>
            <ns0:r>
              <ns0:rPr>
                <ns0:rStyle ns0:val="None"/>
                <ns0:spacing ns0:val="-4"/>
                <ns0:sz ns0:val="18"/>
                <ns0:szCs ns0:val="18"/>
                <ns0:shd ns0:val="nil" ns0:color="auto" ns0:fill="auto"/>
                <ns0:rtl ns0:val="0"/>
                <ns0:lang ns0:val="en-US"/>
              </ns0:rPr>
              <ns0:t>0.03</ns0:t>
            </ns0:r>
          </ns0:p>
        </ns0:tc>
        <ns0:tc>
          <ns0:tcPr>
            <ns0:tcW ns0:type="dxa" ns0:w="70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54"/>
              <ns0:bottom ns0:type="dxa" ns0:w="80"/>
              <ns0:right ns0:type="dxa" ns0:w="80"/>
            </ns0:tcMar>
            <ns0:vAlign ns0:val="top"/>
          </ns0:tcPr>
          <ns0:p>
            <ns0:pPr>
              <ns0:pStyle ns0:val="Table Paragraph"/>
              <ns0:spacing ns0:line="207" ns0:lineRule="exact"/>
              <ns0:ind ns0:left="174" ns0:firstLine="0"/>
              <ns0:jc ns0:val="center"/>
            </ns0:pPr>
            <ns0:r>
              <ns0:rPr>
                <ns0:rStyle ns0:val="None"/>
                <ns0:spacing ns0:val="-4"/>
                <ns0:sz ns0:val="18"/>
                <ns0:szCs ns0:val="18"/>
                <ns0:shd ns0:val="nil" ns0:color="auto" ns0:fill="auto"/>
                <ns0:rtl ns0:val="0"/>
                <ns0:lang ns0:val="en-US"/>
              </ns0:rPr>
              <ns0:t>0.03</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6"/>
            </ns0:tcMar>
            <ns0:vAlign ns0:val="top"/>
          </ns0:tcPr>
          <ns0:p>
            <ns0:pPr>
              <ns0:pStyle ns0:val="Table Paragraph"/>
              <ns0:spacing ns0:line="207" ns0:lineRule="exact"/>
              <ns0:ind ns0:right="96"/>
              <ns0:jc ns0:val="right"/>
            </ns0:pPr>
            <ns0:r>
              <ns0:rPr>
                <ns0:rStyle ns0:val="Hyperlink.6"/>
                <ns0:sz ns0:val="18"/>
                <ns0:szCs ns0:val="18"/>
                <ns0:shd ns0:val="nil" ns0:color="auto" ns0:fill="auto"/>
                <ns0:rtl ns0:val="0"/>
                <ns0:lang ns0:val="en-US"/>
              </ns0:rPr>
              <ns0:t>-</ns0:t>
            </ns0:r>
          </ns0:p>
        </ns0:tc>
        <ns0:tc>
          <ns0:tcPr>
            <ns0:tcW ns0:type="dxa" ns0:w="7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8"/>
            </ns0:tcMar>
            <ns0:vAlign ns0:val="top"/>
          </ns0:tcPr>
          <ns0:p>
            <ns0:pPr>
              <ns0:pStyle ns0:val="Table Paragraph"/>
              <ns0:spacing ns0:line="207" ns0:lineRule="exact"/>
              <ns0:ind ns0:right="98"/>
              <ns0:jc ns0:val="right"/>
            </ns0:pPr>
            <ns0:r>
              <ns0:rPr>
                <ns0:rStyle ns0:val="None"/>
                <ns0:spacing ns0:val="-4"/>
                <ns0:sz ns0:val="18"/>
                <ns0:szCs ns0:val="18"/>
                <ns0:shd ns0:val="nil" ns0:color="auto" ns0:fill="auto"/>
                <ns0:rtl ns0:val="0"/>
                <ns0:lang ns0:val="en-US"/>
              </ns0:rPr>
              <ns0:t>0.09</ns0:t>
            </ns0:r>
          </ns0:p>
        </ns0:tc>
        <ns0:tc>
          <ns0:tcPr>
            <ns0:tcW ns0:type="dxa" ns0:w="7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81"/>
            </ns0:tcMar>
            <ns0:vAlign ns0:val="top"/>
          </ns0:tcPr>
          <ns0:p>
            <ns0:pPr>
              <ns0:pStyle ns0:val="Table Paragraph"/>
              <ns0:spacing ns0:line="207" ns0:lineRule="exact"/>
              <ns0:ind ns0:right="101"/>
              <ns0:jc ns0:val="right"/>
            </ns0:pPr>
            <ns0:r>
              <ns0:rPr>
                <ns0:rStyle ns0:val="None"/>
                <ns0:spacing ns0:val="-4"/>
                <ns0:sz ns0:val="18"/>
                <ns0:szCs ns0:val="18"/>
                <ns0:shd ns0:val="nil" ns0:color="auto" ns0:fill="auto"/>
                <ns0:rtl ns0:val="0"/>
                <ns0:lang ns0:val="en-US"/>
              </ns0:rPr>
              <ns0:t>0.09</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6"/>
            </ns0:tcMar>
            <ns0:vAlign ns0:val="top"/>
          </ns0:tcPr>
          <ns0:p>
            <ns0:pPr>
              <ns0:pStyle ns0:val="Table Paragraph"/>
              <ns0:spacing ns0:line="207" ns0:lineRule="exact"/>
              <ns0:ind ns0:right="96"/>
              <ns0:jc ns0:val="right"/>
            </ns0:pPr>
            <ns0:r>
              <ns0:rPr>
                <ns0:rStyle ns0:val="Hyperlink.6"/>
                <ns0:sz ns0:val="18"/>
                <ns0:szCs ns0:val="18"/>
                <ns0:shd ns0:val="nil" ns0:color="auto" ns0:fill="auto"/>
                <ns0:rtl ns0:val="0"/>
                <ns0:lang ns0:val="en-US"/>
              </ns0:rPr>
              <ns0:t>-</ns0:t>
            </ns0:r>
          </ns0:p>
        </ns0:tc>
      </ns0:tr>
      <ns0:tr>
        <ns0:tblPrEx>
          <ns0:shd ns0:val="clear" ns0:color="auto" ns0:fill="ced7e7"/>
        </ns0:tblPrEx>
        <ns0:trPr>
          <ns0:trHeight ns0:val="423" ns0:hRule="atLeast"/>
        </ns0:trPr>
        <ns0:tc>
          <ns0:tcPr>
            <ns0:tcW ns0:type="dxa" ns0:w="9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5"/>
              <ns0:bottom ns0:type="dxa" ns0:w="80"/>
              <ns0:right ns0:type="dxa" ns0:w="80"/>
            </ns0:tcMar>
            <ns0:vAlign ns0:val="top"/>
          </ns0:tcPr>
          <ns0:p>
            <ns0:pPr>
              <ns0:pStyle ns0:val="Table Paragraph"/>
              <ns0:spacing ns0:line="208" ns0:lineRule="exact"/>
              <ns0:ind ns0:left="105" ns0:firstLine="0"/>
            </ns0:pPr>
            <ns0:r>
              <ns0:rPr>
                <ns0:rStyle ns0:val="Hyperlink.7"/>
                <ns0:spacing ns0:val="-2"/>
                <ns0:sz ns0:val="18"/>
                <ns0:szCs ns0:val="18"/>
                <ns0:shd ns0:val="nil" ns0:color="auto" ns0:fill="auto"/>
                <ns0:rtl ns0:val="0"/>
                <ns0:lang ns0:val="en-US"/>
              </ns0:rPr>
              <ns0:t>Provident Fund</ns0:t>
            </ns0:r>
            <ns0:r>
              <ns0:rPr>
                <ns0:rStyle ns0:val="None"/>
                <ns0:spacing ns0:val="-2"/>
                <ns0:sz ns0:val="18"/>
                <ns0:szCs ns0:val="18"/>
                <ns0:shd ns0:val="nil" ns0:color="auto" ns0:fill="auto"/>
                <ns0:vertAlign ns0:val="superscript"/>
                <ns0:rtl ns0:val="0"/>
                <ns0:lang ns0:val="en-US"/>
              </ns0:rPr>
              <ns0:t>#</ns0:t>
            </ns0:r>
          </ns0:p>
        </ns0:tc>
        <ns0:tc>
          <ns0:tcPr>
            <ns0:tcW ns0:type="dxa" ns0:w="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line="207" ns0:lineRule="exact"/>
              <ns0:ind ns0:right="95"/>
              <ns0:jc ns0:val="right"/>
            </ns0:pPr>
            <ns0:r>
              <ns0:rPr>
                <ns0:rStyle ns0:val="None"/>
                <ns0:spacing ns0:val="-4"/>
                <ns0:sz ns0:val="18"/>
                <ns0:szCs ns0:val="18"/>
                <ns0:shd ns0:val="nil" ns0:color="auto" ns0:fill="auto"/>
                <ns0:rtl ns0:val="0"/>
                <ns0:lang ns0:val="en-US"/>
              </ns0:rPr>
              <ns0:t>3.50</ns0:t>
            </ns0:r>
          </ns0:p>
        </ns0:tc>
        <ns0:tc>
          <ns0:tcPr>
            <ns0:tcW ns0:type="dxa" ns0:w="7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line="207" ns0:lineRule="exact"/>
              <ns0:ind ns0:right="95"/>
              <ns0:jc ns0:val="right"/>
            </ns0:pPr>
            <ns0:r>
              <ns0:rPr>
                <ns0:rStyle ns0:val="None"/>
                <ns0:spacing ns0:val="-4"/>
                <ns0:sz ns0:val="18"/>
                <ns0:szCs ns0:val="18"/>
                <ns0:shd ns0:val="nil" ns0:color="auto" ns0:fill="auto"/>
                <ns0:rtl ns0:val="0"/>
                <ns0:lang ns0:val="en-US"/>
              </ns0:rPr>
              <ns0:t>3.50</ns0:t>
            </ns0:r>
          </ns0:p>
        </ns0:tc>
        <ns0:tc>
          <ns0:tcPr>
            <ns0:tcW ns0:type="dxa" ns0:w="7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9"/>
            </ns0:tcMar>
            <ns0:vAlign ns0:val="top"/>
          </ns0:tcPr>
          <ns0:p>
            <ns0:pPr>
              <ns0:pStyle ns0:val="Table Paragraph"/>
              <ns0:spacing ns0:line="207" ns0:lineRule="exact"/>
              <ns0:ind ns0:right="99"/>
              <ns0:jc ns0:val="right"/>
            </ns0:pPr>
            <ns0:r>
              <ns0:rPr>
                <ns0:rStyle ns0:val="Hyperlink.6"/>
                <ns0:sz ns0:val="18"/>
                <ns0:szCs ns0:val="18"/>
                <ns0:shd ns0:val="nil" ns0:color="auto" ns0:fill="auto"/>
                <ns0:rtl ns0:val="0"/>
                <ns0:lang ns0:val="en-US"/>
              </ns0:rPr>
              <ns0:t>-</ns0:t>
            </ns0:r>
          </ns0:p>
        </ns0:tc>
        <ns0:tc>
          <ns0:tcPr>
            <ns0:tcW ns0:type="dxa" ns0:w="85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4"/>
            </ns0:tcMar>
            <ns0:vAlign ns0:val="top"/>
          </ns0:tcPr>
          <ns0:p>
            <ns0:pPr>
              <ns0:pStyle ns0:val="Table Paragraph"/>
              <ns0:spacing ns0:line="207" ns0:lineRule="exact"/>
              <ns0:ind ns0:right="94"/>
              <ns0:jc ns0:val="right"/>
            </ns0:pPr>
            <ns0:r>
              <ns0:rPr>
                <ns0:rStyle ns0:val="Hyperlink.7"/>
                <ns0:spacing ns0:val="-2"/>
                <ns0:sz ns0:val="18"/>
                <ns0:szCs ns0:val="18"/>
                <ns0:shd ns0:val="nil" ns0:color="auto" ns0:fill="auto"/>
                <ns0:rtl ns0:val="0"/>
                <ns0:lang ns0:val="en-US"/>
              </ns0:rPr>
              <ns0:t>12.15</ns0:t>
            </ns0:r>
          </ns0:p>
        </ns0:tc>
        <ns0:tc>
          <ns0:tcPr>
            <ns0:tcW ns0:type="dxa" ns0:w="78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9"/>
            </ns0:tcMar>
            <ns0:vAlign ns0:val="top"/>
          </ns0:tcPr>
          <ns0:p>
            <ns0:pPr>
              <ns0:pStyle ns0:val="Table Paragraph"/>
              <ns0:spacing ns0:line="207" ns0:lineRule="exact"/>
              <ns0:ind ns0:right="99"/>
              <ns0:jc ns0:val="right"/>
            </ns0:pPr>
            <ns0:r>
              <ns0:rPr>
                <ns0:rStyle ns0:val="Hyperlink.7"/>
                <ns0:spacing ns0:val="-2"/>
                <ns0:sz ns0:val="18"/>
                <ns0:szCs ns0:val="18"/>
                <ns0:shd ns0:val="nil" ns0:color="auto" ns0:fill="auto"/>
                <ns0:rtl ns0:val="0"/>
                <ns0:lang ns0:val="en-US"/>
              </ns0:rPr>
              <ns0:t>12.15</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7"/>
            </ns0:tcMar>
            <ns0:vAlign ns0:val="top"/>
          </ns0:tcPr>
          <ns0:p>
            <ns0:pPr>
              <ns0:pStyle ns0:val="Table Paragraph"/>
              <ns0:spacing ns0:line="207" ns0:lineRule="exact"/>
              <ns0:ind ns0:right="97"/>
              <ns0:jc ns0:val="right"/>
            </ns0:pPr>
            <ns0:r>
              <ns0:rPr>
                <ns0:rStyle ns0:val="Hyperlink.6"/>
                <ns0:sz ns0:val="18"/>
                <ns0:szCs ns0:val="18"/>
                <ns0:shd ns0:val="nil" ns0:color="auto" ns0:fill="auto"/>
                <ns0:rtl ns0:val="0"/>
                <ns0:lang ns0:val="en-US"/>
              </ns0:rPr>
              <ns0:t>-</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64"/>
              <ns0:bottom ns0:type="dxa" ns0:w="80"/>
              <ns0:right ns0:type="dxa" ns0:w="80"/>
            </ns0:tcMar>
            <ns0:vAlign ns0:val="top"/>
          </ns0:tcPr>
          <ns0:p>
            <ns0:pPr>
              <ns0:pStyle ns0:val="Table Paragraph"/>
              <ns0:spacing ns0:line="207" ns0:lineRule="exact"/>
              <ns0:ind ns0:left="84" ns0:firstLine="0"/>
              <ns0:jc ns0:val="center"/>
            </ns0:pPr>
            <ns0:r>
              <ns0:rPr>
                <ns0:rStyle ns0:val="Hyperlink.7"/>
                <ns0:spacing ns0:val="-2"/>
                <ns0:sz ns0:val="18"/>
                <ns0:szCs ns0:val="18"/>
                <ns0:shd ns0:val="nil" ns0:color="auto" ns0:fill="auto"/>
                <ns0:rtl ns0:val="0"/>
                <ns0:lang ns0:val="en-US"/>
              </ns0:rPr>
              <ns0:t>11.15</ns0:t>
            </ns0:r>
          </ns0:p>
        </ns0:tc>
        <ns0:tc>
          <ns0:tcPr>
            <ns0:tcW ns0:type="dxa" ns0:w="70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63"/>
              <ns0:bottom ns0:type="dxa" ns0:w="80"/>
              <ns0:right ns0:type="dxa" ns0:w="80"/>
            </ns0:tcMar>
            <ns0:vAlign ns0:val="top"/>
          </ns0:tcPr>
          <ns0:p>
            <ns0:pPr>
              <ns0:pStyle ns0:val="Table Paragraph"/>
              <ns0:spacing ns0:line="207" ns0:lineRule="exact"/>
              <ns0:ind ns0:left="83" ns0:firstLine="0"/>
              <ns0:jc ns0:val="center"/>
            </ns0:pPr>
            <ns0:r>
              <ns0:rPr>
                <ns0:rStyle ns0:val="Hyperlink.7"/>
                <ns0:spacing ns0:val="-2"/>
                <ns0:sz ns0:val="18"/>
                <ns0:szCs ns0:val="18"/>
                <ns0:shd ns0:val="nil" ns0:color="auto" ns0:fill="auto"/>
                <ns0:rtl ns0:val="0"/>
                <ns0:lang ns0:val="en-US"/>
              </ns0:rPr>
              <ns0:t>11.15</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6"/>
            </ns0:tcMar>
            <ns0:vAlign ns0:val="top"/>
          </ns0:tcPr>
          <ns0:p>
            <ns0:pPr>
              <ns0:pStyle ns0:val="Table Paragraph"/>
              <ns0:spacing ns0:line="207" ns0:lineRule="exact"/>
              <ns0:ind ns0:right="96"/>
              <ns0:jc ns0:val="right"/>
            </ns0:pPr>
            <ns0:r>
              <ns0:rPr>
                <ns0:rStyle ns0:val="Hyperlink.6"/>
                <ns0:sz ns0:val="18"/>
                <ns0:szCs ns0:val="18"/>
                <ns0:shd ns0:val="nil" ns0:color="auto" ns0:fill="auto"/>
                <ns0:rtl ns0:val="0"/>
                <ns0:lang ns0:val="en-US"/>
              </ns0:rPr>
              <ns0:t>-</ns0:t>
            </ns0:r>
          </ns0:p>
        </ns0:tc>
        <ns0:tc>
          <ns0:tcPr>
            <ns0:tcW ns0:type="dxa" ns0:w="7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8"/>
            </ns0:tcMar>
            <ns0:vAlign ns0:val="top"/>
          </ns0:tcPr>
          <ns0:p>
            <ns0:pPr>
              <ns0:pStyle ns0:val="Table Paragraph"/>
              <ns0:spacing ns0:line="207" ns0:lineRule="exact"/>
              <ns0:ind ns0:right="98"/>
              <ns0:jc ns0:val="right"/>
            </ns0:pPr>
            <ns0:r>
              <ns0:rPr>
                <ns0:rStyle ns0:val="Hyperlink.7"/>
                <ns0:spacing ns0:val="-2"/>
                <ns0:sz ns0:val="18"/>
                <ns0:szCs ns0:val="18"/>
                <ns0:shd ns0:val="nil" ns0:color="auto" ns0:fill="auto"/>
                <ns0:rtl ns0:val="0"/>
                <ns0:lang ns0:val="en-US"/>
              </ns0:rPr>
              <ns0:t>10.01</ns0:t>
            </ns0:r>
          </ns0:p>
        </ns0:tc>
        <ns0:tc>
          <ns0:tcPr>
            <ns0:tcW ns0:type="dxa" ns0:w="7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81"/>
            </ns0:tcMar>
            <ns0:vAlign ns0:val="top"/>
          </ns0:tcPr>
          <ns0:p>
            <ns0:pPr>
              <ns0:pStyle ns0:val="Table Paragraph"/>
              <ns0:spacing ns0:line="207" ns0:lineRule="exact"/>
              <ns0:ind ns0:right="101"/>
              <ns0:jc ns0:val="right"/>
            </ns0:pPr>
            <ns0:r>
              <ns0:rPr>
                <ns0:rStyle ns0:val="Hyperlink.7"/>
                <ns0:spacing ns0:val="-2"/>
                <ns0:sz ns0:val="18"/>
                <ns0:szCs ns0:val="18"/>
                <ns0:shd ns0:val="nil" ns0:color="auto" ns0:fill="auto"/>
                <ns0:rtl ns0:val="0"/>
                <ns0:lang ns0:val="en-US"/>
              </ns0:rPr>
              <ns0:t>10.01</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6"/>
            </ns0:tcMar>
            <ns0:vAlign ns0:val="top"/>
          </ns0:tcPr>
          <ns0:p>
            <ns0:pPr>
              <ns0:pStyle ns0:val="Table Paragraph"/>
              <ns0:spacing ns0:line="207" ns0:lineRule="exact"/>
              <ns0:ind ns0:right="96"/>
              <ns0:jc ns0:val="right"/>
            </ns0:pPr>
            <ns0:r>
              <ns0:rPr>
                <ns0:rStyle ns0:val="Hyperlink.6"/>
                <ns0:sz ns0:val="18"/>
                <ns0:szCs ns0:val="18"/>
                <ns0:shd ns0:val="nil" ns0:color="auto" ns0:fill="auto"/>
                <ns0:rtl ns0:val="0"/>
                <ns0:lang ns0:val="en-US"/>
              </ns0:rPr>
              <ns0:t>-</ns0:t>
            </ns0:r>
          </ns0:p>
        </ns0:tc>
      </ns0:tr>
      <ns0:tr>
        <ns0:tblPrEx>
          <ns0:shd ns0:val="clear" ns0:color="auto" ns0:fill="ced7e7"/>
        </ns0:tblPrEx>
        <ns0:trPr>
          <ns0:trHeight ns0:val="1038" ns0:hRule="atLeast"/>
        </ns0:trPr>
        <ns0:tc>
          <ns0:tcPr>
            <ns0:tcW ns0:type="dxa" ns0:w="9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5"/>
              <ns0:bottom ns0:type="dxa" ns0:w="80"/>
              <ns0:right ns0:type="dxa" ns0:w="173"/>
            </ns0:tcMar>
            <ns0:vAlign ns0:val="top"/>
          </ns0:tcPr>
          <ns0:p>
            <ns0:pPr>
              <ns0:pStyle ns0:val="Table Paragraph"/>
              <ns0:spacing ns0:line="206" ns0:lineRule="exact"/>
              <ns0:ind ns0:left="105" ns0:right="93" ns0:firstLine="0"/>
            </ns0:pPr>
            <ns0:r>
              <ns0:rPr>
                <ns0:rStyle ns0:val="Hyperlink.7"/>
                <ns0:spacing ns0:val="-2"/>
                <ns0:sz ns0:val="18"/>
                <ns0:szCs ns0:val="18"/>
                <ns0:shd ns0:val="nil" ns0:color="auto" ns0:fill="auto"/>
                <ns0:rtl ns0:val="0"/>
                <ns0:lang ns0:val="en-US"/>
              </ns0:rPr>
              <ns0:t xml:space="preserve">Company Profession </ns0:t>
            </ns0:r>
            <ns0:r>
              <ns0:rPr>
                <ns0:rStyle ns0:val="Hyperlink.6"/>
                <ns0:sz ns0:val="18"/>
                <ns0:szCs ns0:val="18"/>
                <ns0:shd ns0:val="nil" ns0:color="auto" ns0:fill="auto"/>
                <ns0:rtl ns0:val="0"/>
                <ns0:lang ns0:val="en-US"/>
              </ns0:rPr>
              <ns0:t>al Tax</ns0:t>
            </ns0:r>
          </ns0:p>
        </ns0:tc>
        <ns0:tc>
          <ns0:tcPr>
            <ns0:tcW ns0:type="dxa" ns0:w="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line="206" ns0:lineRule="exact"/>
              <ns0:ind ns0:right="95"/>
              <ns0:jc ns0:val="right"/>
            </ns0:pPr>
            <ns0:r>
              <ns0:rPr>
                <ns0:rStyle ns0:val="None"/>
                <ns0:spacing ns0:val="-4"/>
                <ns0:sz ns0:val="18"/>
                <ns0:szCs ns0:val="18"/>
                <ns0:shd ns0:val="nil" ns0:color="auto" ns0:fill="auto"/>
                <ns0:rtl ns0:val="0"/>
                <ns0:lang ns0:val="en-US"/>
              </ns0:rPr>
              <ns0:t>0.11</ns0:t>
            </ns0:r>
          </ns0:p>
        </ns0:tc>
        <ns0:tc>
          <ns0:tcPr>
            <ns0:tcW ns0:type="dxa" ns0:w="7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line="206" ns0:lineRule="exact"/>
              <ns0:ind ns0:right="95"/>
              <ns0:jc ns0:val="right"/>
            </ns0:pPr>
            <ns0:r>
              <ns0:rPr>
                <ns0:rStyle ns0:val="None"/>
                <ns0:spacing ns0:val="-4"/>
                <ns0:sz ns0:val="18"/>
                <ns0:szCs ns0:val="18"/>
                <ns0:shd ns0:val="nil" ns0:color="auto" ns0:fill="auto"/>
                <ns0:rtl ns0:val="0"/>
                <ns0:lang ns0:val="en-US"/>
              </ns0:rPr>
              <ns0:t>0.11</ns0:t>
            </ns0:r>
          </ns0:p>
        </ns0:tc>
        <ns0:tc>
          <ns0:tcPr>
            <ns0:tcW ns0:type="dxa" ns0:w="7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9"/>
            </ns0:tcMar>
            <ns0:vAlign ns0:val="top"/>
          </ns0:tcPr>
          <ns0:p>
            <ns0:pPr>
              <ns0:pStyle ns0:val="Table Paragraph"/>
              <ns0:spacing ns0:line="206" ns0:lineRule="exact"/>
              <ns0:ind ns0:right="99"/>
              <ns0:jc ns0:val="right"/>
            </ns0:pPr>
            <ns0:r>
              <ns0:rPr>
                <ns0:rStyle ns0:val="Hyperlink.6"/>
                <ns0:sz ns0:val="18"/>
                <ns0:szCs ns0:val="18"/>
                <ns0:shd ns0:val="nil" ns0:color="auto" ns0:fill="auto"/>
                <ns0:rtl ns0:val="0"/>
                <ns0:lang ns0:val="en-US"/>
              </ns0:rPr>
              <ns0:t>-</ns0:t>
            </ns0:r>
          </ns0:p>
        </ns0:tc>
        <ns0:tc>
          <ns0:tcPr>
            <ns0:tcW ns0:type="dxa" ns0:w="85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4"/>
            </ns0:tcMar>
            <ns0:vAlign ns0:val="top"/>
          </ns0:tcPr>
          <ns0:p>
            <ns0:pPr>
              <ns0:pStyle ns0:val="Table Paragraph"/>
              <ns0:spacing ns0:line="206" ns0:lineRule="exact"/>
              <ns0:ind ns0:right="94"/>
              <ns0:jc ns0:val="right"/>
            </ns0:pPr>
            <ns0:r>
              <ns0:rPr>
                <ns0:rStyle ns0:val="None"/>
                <ns0:spacing ns0:val="-4"/>
                <ns0:sz ns0:val="18"/>
                <ns0:szCs ns0:val="18"/>
                <ns0:shd ns0:val="nil" ns0:color="auto" ns0:fill="auto"/>
                <ns0:rtl ns0:val="0"/>
                <ns0:lang ns0:val="en-US"/>
              </ns0:rPr>
              <ns0:t>0.42</ns0:t>
            </ns0:r>
          </ns0:p>
        </ns0:tc>
        <ns0:tc>
          <ns0:tcPr>
            <ns0:tcW ns0:type="dxa" ns0:w="78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9"/>
            </ns0:tcMar>
            <ns0:vAlign ns0:val="top"/>
          </ns0:tcPr>
          <ns0:p>
            <ns0:pPr>
              <ns0:pStyle ns0:val="Table Paragraph"/>
              <ns0:spacing ns0:line="206" ns0:lineRule="exact"/>
              <ns0:ind ns0:right="99"/>
              <ns0:jc ns0:val="right"/>
            </ns0:pPr>
            <ns0:r>
              <ns0:rPr>
                <ns0:rStyle ns0:val="None"/>
                <ns0:spacing ns0:val="-4"/>
                <ns0:sz ns0:val="18"/>
                <ns0:szCs ns0:val="18"/>
                <ns0:shd ns0:val="nil" ns0:color="auto" ns0:fill="auto"/>
                <ns0:rtl ns0:val="0"/>
                <ns0:lang ns0:val="en-US"/>
              </ns0:rPr>
              <ns0:t>0.42</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7"/>
            </ns0:tcMar>
            <ns0:vAlign ns0:val="top"/>
          </ns0:tcPr>
          <ns0:p>
            <ns0:pPr>
              <ns0:pStyle ns0:val="Table Paragraph"/>
              <ns0:spacing ns0:line="206" ns0:lineRule="exact"/>
              <ns0:ind ns0:right="97"/>
              <ns0:jc ns0:val="right"/>
            </ns0:pPr>
            <ns0:r>
              <ns0:rPr>
                <ns0:rStyle ns0:val="Hyperlink.6"/>
                <ns0:sz ns0:val="18"/>
                <ns0:szCs ns0:val="18"/>
                <ns0:shd ns0:val="nil" ns0:color="auto" ns0:fill="auto"/>
                <ns0:rtl ns0:val="0"/>
                <ns0:lang ns0:val="en-US"/>
              </ns0:rPr>
              <ns0:t>-</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338"/>
              <ns0:bottom ns0:type="dxa" ns0:w="80"/>
              <ns0:right ns0:type="dxa" ns0:w="162"/>
            </ns0:tcMar>
            <ns0:vAlign ns0:val="top"/>
          </ns0:tcPr>
          <ns0:p>
            <ns0:pPr>
              <ns0:pStyle ns0:val="Table Paragraph"/>
              <ns0:spacing ns0:line="206" ns0:lineRule="exact"/>
              <ns0:ind ns0:left="258" ns0:right="82" ns0:firstLine="0"/>
              <ns0:jc ns0:val="center"/>
            </ns0:pPr>
            <ns0:r>
              <ns0:rPr>
                <ns0:rStyle ns0:val="None"/>
                <ns0:spacing ns0:val="-4"/>
                <ns0:sz ns0:val="18"/>
                <ns0:szCs ns0:val="18"/>
                <ns0:shd ns0:val="nil" ns0:color="auto" ns0:fill="auto"/>
                <ns0:rtl ns0:val="0"/>
                <ns0:lang ns0:val="en-US"/>
              </ns0:rPr>
              <ns0:t>0.40</ns0:t>
            </ns0:r>
          </ns0:p>
        </ns0:tc>
        <ns0:tc>
          <ns0:tcPr>
            <ns0:tcW ns0:type="dxa" ns0:w="70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54"/>
              <ns0:bottom ns0:type="dxa" ns0:w="80"/>
              <ns0:right ns0:type="dxa" ns0:w="80"/>
            </ns0:tcMar>
            <ns0:vAlign ns0:val="top"/>
          </ns0:tcPr>
          <ns0:p>
            <ns0:pPr>
              <ns0:pStyle ns0:val="Table Paragraph"/>
              <ns0:spacing ns0:line="206" ns0:lineRule="exact"/>
              <ns0:ind ns0:left="174" ns0:firstLine="0"/>
              <ns0:jc ns0:val="center"/>
            </ns0:pPr>
            <ns0:r>
              <ns0:rPr>
                <ns0:rStyle ns0:val="None"/>
                <ns0:spacing ns0:val="-4"/>
                <ns0:sz ns0:val="18"/>
                <ns0:szCs ns0:val="18"/>
                <ns0:shd ns0:val="nil" ns0:color="auto" ns0:fill="auto"/>
                <ns0:rtl ns0:val="0"/>
                <ns0:lang ns0:val="en-US"/>
              </ns0:rPr>
              <ns0:t>0.40</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6"/>
            </ns0:tcMar>
            <ns0:vAlign ns0:val="top"/>
          </ns0:tcPr>
          <ns0:p>
            <ns0:pPr>
              <ns0:pStyle ns0:val="Table Paragraph"/>
              <ns0:spacing ns0:line="206" ns0:lineRule="exact"/>
              <ns0:ind ns0:right="96"/>
              <ns0:jc ns0:val="right"/>
            </ns0:pPr>
            <ns0:r>
              <ns0:rPr>
                <ns0:rStyle ns0:val="Hyperlink.6"/>
                <ns0:sz ns0:val="18"/>
                <ns0:szCs ns0:val="18"/>
                <ns0:shd ns0:val="nil" ns0:color="auto" ns0:fill="auto"/>
                <ns0:rtl ns0:val="0"/>
                <ns0:lang ns0:val="en-US"/>
              </ns0:rPr>
              <ns0:t>-</ns0:t>
            </ns0:r>
          </ns0:p>
        </ns0:tc>
        <ns0:tc>
          <ns0:tcPr>
            <ns0:tcW ns0:type="dxa" ns0:w="7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8"/>
            </ns0:tcMar>
            <ns0:vAlign ns0:val="top"/>
          </ns0:tcPr>
          <ns0:p>
            <ns0:pPr>
              <ns0:pStyle ns0:val="Table Paragraph"/>
              <ns0:spacing ns0:line="206" ns0:lineRule="exact"/>
              <ns0:ind ns0:right="98"/>
              <ns0:jc ns0:val="right"/>
            </ns0:pPr>
            <ns0:r>
              <ns0:rPr>
                <ns0:rStyle ns0:val="None"/>
                <ns0:spacing ns0:val="-4"/>
                <ns0:sz ns0:val="18"/>
                <ns0:szCs ns0:val="18"/>
                <ns0:shd ns0:val="nil" ns0:color="auto" ns0:fill="auto"/>
                <ns0:rtl ns0:val="0"/>
                <ns0:lang ns0:val="en-US"/>
              </ns0:rPr>
              <ns0:t>0.39</ns0:t>
            </ns0:r>
          </ns0:p>
        </ns0:tc>
        <ns0:tc>
          <ns0:tcPr>
            <ns0:tcW ns0:type="dxa" ns0:w="7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8"/>
            </ns0:tcMar>
            <ns0:vAlign ns0:val="top"/>
          </ns0:tcPr>
          <ns0:p>
            <ns0:pPr>
              <ns0:pStyle ns0:val="Table Paragraph"/>
              <ns0:spacing ns0:line="206" ns0:lineRule="exact"/>
              <ns0:ind ns0:right="98"/>
              <ns0:jc ns0:val="right"/>
            </ns0:pPr>
            <ns0:r>
              <ns0:rPr>
                <ns0:rStyle ns0:val="None"/>
                <ns0:spacing ns0:val="-4"/>
                <ns0:sz ns0:val="18"/>
                <ns0:szCs ns0:val="18"/>
                <ns0:shd ns0:val="nil" ns0:color="auto" ns0:fill="auto"/>
                <ns0:rtl ns0:val="0"/>
                <ns0:lang ns0:val="en-US"/>
              </ns0:rPr>
              <ns0:t>0.39</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6"/>
            </ns0:tcMar>
            <ns0:vAlign ns0:val="top"/>
          </ns0:tcPr>
          <ns0:p>
            <ns0:pPr>
              <ns0:pStyle ns0:val="Table Paragraph"/>
              <ns0:spacing ns0:line="206" ns0:lineRule="exact"/>
              <ns0:ind ns0:right="96"/>
              <ns0:jc ns0:val="right"/>
            </ns0:pPr>
            <ns0:r>
              <ns0:rPr>
                <ns0:rStyle ns0:val="Hyperlink.6"/>
                <ns0:sz ns0:val="18"/>
                <ns0:szCs ns0:val="18"/>
                <ns0:shd ns0:val="nil" ns0:color="auto" ns0:fill="auto"/>
                <ns0:rtl ns0:val="0"/>
                <ns0:lang ns0:val="en-US"/>
              </ns0:rPr>
              <ns0:t>-</ns0:t>
            </ns0:r>
          </ns0:p>
        </ns0:tc>
      </ns0:tr>
      <ns0:tr>
        <ns0:tblPrEx>
          <ns0:shd ns0:val="clear" ns0:color="auto" ns0:fill="ced7e7"/>
        </ns0:tblPrEx>
        <ns0:trPr>
          <ns0:trHeight ns0:val="998" ns0:hRule="atLeast"/>
        </ns0:trPr>
        <ns0:tc>
          <ns0:tcPr>
            <ns0:tcW ns0:type="dxa" ns0:w="9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5"/>
              <ns0:bottom ns0:type="dxa" ns0:w="80"/>
              <ns0:right ns0:type="dxa" ns0:w="173"/>
            </ns0:tcMar>
            <ns0:vAlign ns0:val="top"/>
          </ns0:tcPr>
          <ns0:p>
            <ns0:pPr>
              <ns0:pStyle ns0:val="Table Paragraph"/>
              <ns0:ind ns0:left="105" ns0:right="93" ns0:firstLine="0"/>
              <ns0:rPr>
                <ns0:rStyle ns0:val="None"/>
                <ns0:sz ns0:val="18"/>
                <ns0:szCs ns0:val="18"/>
                <ns0:shd ns0:val="nil" ns0:color="auto" ns0:fill="auto"/>
              </ns0:rPr>
            </ns0:pPr>
            <ns0:r>
              <ns0:rPr>
                <ns0:rStyle ns0:val="None"/>
                <ns0:spacing ns0:val="-4"/>
                <ns0:sz ns0:val="18"/>
                <ns0:szCs ns0:val="18"/>
                <ns0:shd ns0:val="nil" ns0:color="auto" ns0:fill="auto"/>
                <ns0:rtl ns0:val="0"/>
                <ns0:lang ns0:val="en-US"/>
              </ns0:rPr>
              <ns0:t xml:space="preserve">Tax </ns0:t>
            </ns0:r>
            <ns0:r>
              <ns0:rPr>
                <ns0:rStyle ns0:val="Hyperlink.7"/>
                <ns0:spacing ns0:val="-2"/>
                <ns0:sz ns0:val="18"/>
                <ns0:szCs ns0:val="18"/>
                <ns0:shd ns0:val="nil" ns0:color="auto" ns0:fill="auto"/>
                <ns0:rtl ns0:val="0"/>
                <ns0:lang ns0:val="en-US"/>
              </ns0:rPr>
              <ns0:t xml:space="preserve">Deducted </ns0:t>
            </ns0:r>
            <ns0:r>
              <ns0:rPr>
                <ns0:rStyle ns0:val="Hyperlink.6"/>
                <ns0:sz ns0:val="18"/>
                <ns0:szCs ns0:val="18"/>
                <ns0:shd ns0:val="nil" ns0:color="auto" ns0:fill="auto"/>
                <ns0:rtl ns0:val="0"/>
                <ns0:lang ns0:val="en-US"/>
              </ns0:rPr>
              <ns0:t>at</ns0:t>
            </ns0:r>
            <ns0:r>
              <ns0:rPr>
                <ns0:rStyle ns0:val="None"/>
                <ns0:spacing ns0:val="6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Source</ns0:t>
            </ns0:r>
          </ns0:p>
          <ns0:p>
            <ns0:pPr>
              <ns0:pStyle ns0:val="Table Paragraph"/>
              <ns0:bidi ns0:val="0"/>
              <ns0:spacing ns0:line="186" ns0:lineRule="exact"/>
              <ns0:ind ns0:left="105" ns0:right="0" ns0:firstLine="0"/>
              <ns0:jc ns0:val="left"/>
              <ns0:rPr>
                <ns0:rtl ns0:val="0"/>
              </ns0:rPr>
            </ns0:pPr>
            <ns0:r>
              <ns0:rPr>
                <ns0:rStyle ns0:val="Hyperlink.6"/>
                <ns0:sz ns0:val="18"/>
                <ns0:szCs ns0:val="18"/>
                <ns0:shd ns0:val="nil" ns0:color="auto" ns0:fill="auto"/>
                <ns0:rtl ns0:val="0"/>
                <ns0:lang ns0:val="en-US"/>
              </ns0:rPr>
              <ns0:t>u/s</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192B</ns0:t>
            </ns0:r>
          </ns0:p>
        </ns0:tc>
        <ns0:tc>
          <ns0:tcPr>
            <ns0:tcW ns0:type="dxa" ns0:w="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line="207" ns0:lineRule="exact"/>
              <ns0:ind ns0:right="95"/>
              <ns0:jc ns0:val="right"/>
            </ns0:pPr>
            <ns0:r>
              <ns0:rPr>
                <ns0:rStyle ns0:val="Hyperlink.7"/>
                <ns0:spacing ns0:val="-2"/>
                <ns0:sz ns0:val="18"/>
                <ns0:szCs ns0:val="18"/>
                <ns0:shd ns0:val="nil" ns0:color="auto" ns0:fill="auto"/>
                <ns0:rtl ns0:val="0"/>
                <ns0:lang ns0:val="en-US"/>
              </ns0:rPr>
              <ns0:t>10.77</ns0:t>
            </ns0:r>
          </ns0:p>
        </ns0:tc>
        <ns0:tc>
          <ns0:tcPr>
            <ns0:tcW ns0:type="dxa" ns0:w="7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line="207" ns0:lineRule="exact"/>
              <ns0:ind ns0:right="95"/>
              <ns0:jc ns0:val="right"/>
            </ns0:pPr>
            <ns0:r>
              <ns0:rPr>
                <ns0:rStyle ns0:val="Hyperlink.7"/>
                <ns0:spacing ns0:val="-2"/>
                <ns0:sz ns0:val="18"/>
                <ns0:szCs ns0:val="18"/>
                <ns0:shd ns0:val="nil" ns0:color="auto" ns0:fill="auto"/>
                <ns0:rtl ns0:val="0"/>
                <ns0:lang ns0:val="en-US"/>
              </ns0:rPr>
              <ns0:t>10.77</ns0:t>
            </ns0:r>
          </ns0:p>
        </ns0:tc>
        <ns0:tc>
          <ns0:tcPr>
            <ns0:tcW ns0:type="dxa" ns0:w="7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9"/>
            </ns0:tcMar>
            <ns0:vAlign ns0:val="top"/>
          </ns0:tcPr>
          <ns0:p>
            <ns0:pPr>
              <ns0:pStyle ns0:val="Table Paragraph"/>
              <ns0:spacing ns0:line="207" ns0:lineRule="exact"/>
              <ns0:ind ns0:right="99"/>
              <ns0:jc ns0:val="right"/>
            </ns0:pPr>
            <ns0:r>
              <ns0:rPr>
                <ns0:rStyle ns0:val="Hyperlink.6"/>
                <ns0:sz ns0:val="18"/>
                <ns0:szCs ns0:val="18"/>
                <ns0:shd ns0:val="nil" ns0:color="auto" ns0:fill="auto"/>
                <ns0:rtl ns0:val="0"/>
                <ns0:lang ns0:val="en-US"/>
              </ns0:rPr>
              <ns0:t>-</ns0:t>
            </ns0:r>
          </ns0:p>
        </ns0:tc>
        <ns0:tc>
          <ns0:tcPr>
            <ns0:tcW ns0:type="dxa" ns0:w="85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4"/>
            </ns0:tcMar>
            <ns0:vAlign ns0:val="top"/>
          </ns0:tcPr>
          <ns0:p>
            <ns0:pPr>
              <ns0:pStyle ns0:val="Table Paragraph"/>
              <ns0:spacing ns0:line="207" ns0:lineRule="exact"/>
              <ns0:ind ns0:right="94"/>
              <ns0:jc ns0:val="right"/>
            </ns0:pPr>
            <ns0:r>
              <ns0:rPr>
                <ns0:rStyle ns0:val="Hyperlink.7"/>
                <ns0:spacing ns0:val="-2"/>
                <ns0:sz ns0:val="18"/>
                <ns0:szCs ns0:val="18"/>
                <ns0:shd ns0:val="nil" ns0:color="auto" ns0:fill="auto"/>
                <ns0:rtl ns0:val="0"/>
                <ns0:lang ns0:val="en-US"/>
              </ns0:rPr>
              <ns0:t>11.50</ns0:t>
            </ns0:r>
          </ns0:p>
        </ns0:tc>
        <ns0:tc>
          <ns0:tcPr>
            <ns0:tcW ns0:type="dxa" ns0:w="78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9"/>
            </ns0:tcMar>
            <ns0:vAlign ns0:val="top"/>
          </ns0:tcPr>
          <ns0:p>
            <ns0:pPr>
              <ns0:pStyle ns0:val="Table Paragraph"/>
              <ns0:spacing ns0:line="207" ns0:lineRule="exact"/>
              <ns0:ind ns0:right="99"/>
              <ns0:jc ns0:val="right"/>
            </ns0:pPr>
            <ns0:r>
              <ns0:rPr>
                <ns0:rStyle ns0:val="Hyperlink.7"/>
                <ns0:spacing ns0:val="-2"/>
                <ns0:sz ns0:val="18"/>
                <ns0:szCs ns0:val="18"/>
                <ns0:shd ns0:val="nil" ns0:color="auto" ns0:fill="auto"/>
                <ns0:rtl ns0:val="0"/>
                <ns0:lang ns0:val="en-US"/>
              </ns0:rPr>
              <ns0:t>11.50</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7"/>
            </ns0:tcMar>
            <ns0:vAlign ns0:val="top"/>
          </ns0:tcPr>
          <ns0:p>
            <ns0:pPr>
              <ns0:pStyle ns0:val="Table Paragraph"/>
              <ns0:spacing ns0:line="207" ns0:lineRule="exact"/>
              <ns0:ind ns0:right="97"/>
              <ns0:jc ns0:val="right"/>
            </ns0:pPr>
            <ns0:r>
              <ns0:rPr>
                <ns0:rStyle ns0:val="Hyperlink.6"/>
                <ns0:sz ns0:val="18"/>
                <ns0:szCs ns0:val="18"/>
                <ns0:shd ns0:val="nil" ns0:color="auto" ns0:fill="auto"/>
                <ns0:rtl ns0:val="0"/>
                <ns0:lang ns0:val="en-US"/>
              </ns0:rPr>
              <ns0:t>-</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64"/>
              <ns0:bottom ns0:type="dxa" ns0:w="80"/>
              <ns0:right ns0:type="dxa" ns0:w="80"/>
            </ns0:tcMar>
            <ns0:vAlign ns0:val="top"/>
          </ns0:tcPr>
          <ns0:p>
            <ns0:pPr>
              <ns0:pStyle ns0:val="Table Paragraph"/>
              <ns0:spacing ns0:line="207" ns0:lineRule="exact"/>
              <ns0:ind ns0:left="84" ns0:firstLine="0"/>
              <ns0:jc ns0:val="center"/>
            </ns0:pPr>
            <ns0:r>
              <ns0:rPr>
                <ns0:rStyle ns0:val="Hyperlink.7"/>
                <ns0:spacing ns0:val="-2"/>
                <ns0:sz ns0:val="18"/>
                <ns0:szCs ns0:val="18"/>
                <ns0:shd ns0:val="nil" ns0:color="auto" ns0:fill="auto"/>
                <ns0:rtl ns0:val="0"/>
                <ns0:lang ns0:val="en-US"/>
              </ns0:rPr>
              <ns0:t>41.65</ns0:t>
            </ns0:r>
          </ns0:p>
        </ns0:tc>
        <ns0:tc>
          <ns0:tcPr>
            <ns0:tcW ns0:type="dxa" ns0:w="70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63"/>
              <ns0:bottom ns0:type="dxa" ns0:w="80"/>
              <ns0:right ns0:type="dxa" ns0:w="80"/>
            </ns0:tcMar>
            <ns0:vAlign ns0:val="top"/>
          </ns0:tcPr>
          <ns0:p>
            <ns0:pPr>
              <ns0:pStyle ns0:val="Table Paragraph"/>
              <ns0:spacing ns0:line="207" ns0:lineRule="exact"/>
              <ns0:ind ns0:left="83" ns0:firstLine="0"/>
              <ns0:jc ns0:val="center"/>
            </ns0:pPr>
            <ns0:r>
              <ns0:rPr>
                <ns0:rStyle ns0:val="Hyperlink.7"/>
                <ns0:spacing ns0:val="-2"/>
                <ns0:sz ns0:val="18"/>
                <ns0:szCs ns0:val="18"/>
                <ns0:shd ns0:val="nil" ns0:color="auto" ns0:fill="auto"/>
                <ns0:rtl ns0:val="0"/>
                <ns0:lang ns0:val="en-US"/>
              </ns0:rPr>
              <ns0:t>41.65</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6"/>
            </ns0:tcMar>
            <ns0:vAlign ns0:val="top"/>
          </ns0:tcPr>
          <ns0:p>
            <ns0:pPr>
              <ns0:pStyle ns0:val="Table Paragraph"/>
              <ns0:spacing ns0:line="207" ns0:lineRule="exact"/>
              <ns0:ind ns0:right="96"/>
              <ns0:jc ns0:val="right"/>
            </ns0:pPr>
            <ns0:r>
              <ns0:rPr>
                <ns0:rStyle ns0:val="Hyperlink.6"/>
                <ns0:sz ns0:val="18"/>
                <ns0:szCs ns0:val="18"/>
                <ns0:shd ns0:val="nil" ns0:color="auto" ns0:fill="auto"/>
                <ns0:rtl ns0:val="0"/>
                <ns0:lang ns0:val="en-US"/>
              </ns0:rPr>
              <ns0:t>-</ns0:t>
            </ns0:r>
          </ns0:p>
        </ns0:tc>
        <ns0:tc>
          <ns0:tcPr>
            <ns0:tcW ns0:type="dxa" ns0:w="7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8"/>
            </ns0:tcMar>
            <ns0:vAlign ns0:val="top"/>
          </ns0:tcPr>
          <ns0:p>
            <ns0:pPr>
              <ns0:pStyle ns0:val="Table Paragraph"/>
              <ns0:spacing ns0:line="207" ns0:lineRule="exact"/>
              <ns0:ind ns0:right="98"/>
              <ns0:jc ns0:val="right"/>
            </ns0:pPr>
            <ns0:r>
              <ns0:rPr>
                <ns0:rStyle ns0:val="Hyperlink.7"/>
                <ns0:spacing ns0:val="-2"/>
                <ns0:sz ns0:val="18"/>
                <ns0:szCs ns0:val="18"/>
                <ns0:shd ns0:val="nil" ns0:color="auto" ns0:fill="auto"/>
                <ns0:rtl ns0:val="0"/>
                <ns0:lang ns0:val="en-US"/>
              </ns0:rPr>
              <ns0:t>52.03</ns0:t>
            </ns0:r>
          </ns0:p>
        </ns0:tc>
        <ns0:tc>
          <ns0:tcPr>
            <ns0:tcW ns0:type="dxa" ns0:w="7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81"/>
            </ns0:tcMar>
            <ns0:vAlign ns0:val="top"/>
          </ns0:tcPr>
          <ns0:p>
            <ns0:pPr>
              <ns0:pStyle ns0:val="Table Paragraph"/>
              <ns0:spacing ns0:line="207" ns0:lineRule="exact"/>
              <ns0:ind ns0:right="101"/>
              <ns0:jc ns0:val="right"/>
            </ns0:pPr>
            <ns0:r>
              <ns0:rPr>
                <ns0:rStyle ns0:val="Hyperlink.7"/>
                <ns0:spacing ns0:val="-2"/>
                <ns0:sz ns0:val="18"/>
                <ns0:szCs ns0:val="18"/>
                <ns0:shd ns0:val="nil" ns0:color="auto" ns0:fill="auto"/>
                <ns0:rtl ns0:val="0"/>
                <ns0:lang ns0:val="en-US"/>
              </ns0:rPr>
              <ns0:t>52.03</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6"/>
            </ns0:tcMar>
            <ns0:vAlign ns0:val="top"/>
          </ns0:tcPr>
          <ns0:p>
            <ns0:pPr>
              <ns0:pStyle ns0:val="Table Paragraph"/>
              <ns0:spacing ns0:line="207" ns0:lineRule="exact"/>
              <ns0:ind ns0:right="96"/>
              <ns0:jc ns0:val="right"/>
            </ns0:pPr>
            <ns0:r>
              <ns0:rPr>
                <ns0:rStyle ns0:val="Hyperlink.6"/>
                <ns0:sz ns0:val="18"/>
                <ns0:szCs ns0:val="18"/>
                <ns0:shd ns0:val="nil" ns0:color="auto" ns0:fill="auto"/>
                <ns0:rtl ns0:val="0"/>
                <ns0:lang ns0:val="en-US"/>
              </ns0:rPr>
              <ns0:t>-</ns0:t>
            </ns0:r>
          </ns0:p>
        </ns0:tc>
      </ns0:tr>
    </ns0:tbl>
    <ns0:p>
      <ns0:pPr>
        <ns0:pStyle ns0:val="Body"/>
        <ns0:spacing ns0:before="199"/>
        <ns0:ind ns0:left="520" ns0:hanging="520"/>
        <ns0:rPr>
          <ns0:rStyle ns0:val="None"/>
          <ns0:i ns0:val="1"/>
          <ns0:iCs ns0:val="1"/>
          <ns0:sz ns0:val="18"/>
          <ns0:szCs ns0:val="18"/>
        </ns0:rPr>
      </ns0:pPr>
    </ns0:p>
    <ns0:p>
      <ns0:pPr>
        <ns0:pStyle ns0:val="Table Paragraph"/>
        <ns0:spacing ns0:line="207" ns0:lineRule="exact"/>
        <ns0:jc ns0:val="right"/>
        <ns0:sectPr>
          <ns0:headerReference ns0:type="default" ns5:id="rId103"/>
          <ns0:footerReference ns0:type="default" ns5:id="rId104"/>
          <ns0:pgSz ns0:w="11920" ns0:h="16840" ns0:orient="portrait"/>
          <ns0:pgMar ns0:top="1100" ns0:right="566" ns0:bottom="280" ns0:left="992" ns0:header="0" ns0:footer="0"/>
          <ns0:bidi ns0:val="0"/>
        </ns0:sectPr>
      </ns0:pPr>
    </ns0:p>
    <ns0:p>
      <ns0:pPr>
        <ns0:pStyle ns0:val="Body Text"/>
        <ns0:spacing ns0:before="4"/>
        <ns0:rPr>
          <ns0:rStyle ns0:val="None"/>
          <ns0:i ns0:val="1"/>
          <ns0:iCs ns0:val="1"/>
          <ns0:sz ns0:val="2"/>
          <ns0:szCs ns0:val="2"/>
        </ns0:rPr>
      </ns0:pPr>
    </ns0:p>
    <ns0:tbl>
      <ns0:tblPr>
        <ns0:tblW ns0:w="9678" ns0:type="dxa"/>
        <ns0:jc ns0:val="left"/>
        <ns0:tblInd ns0:w="628"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991"/>
        <ns0:gridCol ns0:w="708"/>
        <ns0:gridCol ns0:w="709"/>
        <ns0:gridCol ns0:w="711"/>
        <ns0:gridCol ns0:w="850"/>
        <ns0:gridCol ns0:w="783"/>
        <ns0:gridCol ns0:w="703"/>
        <ns0:gridCol ns0:w="703"/>
        <ns0:gridCol ns0:w="705"/>
        <ns0:gridCol ns0:w="703"/>
        <ns0:gridCol ns0:w="703"/>
        <ns0:gridCol ns0:w="706"/>
        <ns0:gridCol ns0:w="703"/>
      </ns0:tblGrid>
      <ns0:tr>
        <ns0:tblPrEx>
          <ns0:shd ns0:val="clear" ns0:color="auto" ns0:fill="ced7e7"/>
        </ns0:tblPrEx>
        <ns0:trPr>
          <ns0:trHeight ns0:val="626" ns0:hRule="atLeast"/>
        </ns0:trPr>
        <ns0:tc>
          <ns0:tcPr>
            <ns0:tcW ns0:type="dxa" ns0:w="991"/>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0"/>
              <ns0:bottom ns0:type="dxa" ns0:w="80"/>
              <ns0:right ns0:type="dxa" ns0:w="80"/>
            </ns0:tcMar>
            <ns0:vAlign ns0:val="top"/>
          </ns0:tcPr>
          <ns0:p>
            <ns0:pPr>
              <ns0:pStyle ns0:val="Table Paragraph"/>
              <ns0:rPr>
                <ns0:rStyle ns0:val="None"/>
                <ns0:i ns0:val="1"/>
                <ns0:iCs ns0:val="1"/>
                <ns0:sz ns0:val="18"/>
                <ns0:szCs ns0:val="18"/>
                <ns0:shd ns0:val="nil" ns0:color="auto" ns0:fill="auto"/>
                <ns0:lang ns0:val="en-US"/>
              </ns0:rPr>
            </ns0:pPr>
          </ns0:p>
          <ns0:p>
            <ns0:pPr>
              <ns0:pStyle ns0:val="Table Paragraph"/>
              <ns0:rPr>
                <ns0:rStyle ns0:val="None"/>
                <ns0:i ns0:val="1"/>
                <ns0:iCs ns0:val="1"/>
                <ns0:sz ns0:val="18"/>
                <ns0:szCs ns0:val="18"/>
                <ns0:shd ns0:val="nil" ns0:color="auto" ns0:fill="auto"/>
                <ns0:lang ns0:val="en-US"/>
              </ns0:rPr>
            </ns0:pPr>
          </ns0:p>
          <ns0:p>
            <ns0:pPr>
              <ns0:pStyle ns0:val="Table Paragraph"/>
              <ns0:spacing ns0:before="5"/>
              <ns0:rPr>
                <ns0:rStyle ns0:val="None"/>
                <ns0:i ns0:val="1"/>
                <ns0:iCs ns0:val="1"/>
                <ns0:sz ns0:val="18"/>
                <ns0:szCs ns0:val="18"/>
                <ns0:shd ns0:val="nil" ns0:color="auto" ns0:fill="auto"/>
                <ns0:lang ns0:val="en-US"/>
              </ns0:rPr>
            </ns0:pPr>
          </ns0:p>
          <ns0:p>
            <ns0:pPr>
              <ns0:pStyle ns0:val="Table Paragraph"/>
              <ns0:bidi ns0:val="0"/>
              <ns0:ind ns0:left="153" ns0:right="114" ns0:hanging="29"/>
              <ns0:jc ns0:val="left"/>
              <ns0:rPr>
                <ns0:rtl ns0:val="0"/>
              </ns0:rPr>
            </ns0:pPr>
            <ns0:r>
              <ns0:rPr>
                <ns0:rStyle ns0:val="None"/>
                <ns0:b ns0:val="1"/>
                <ns0:bCs ns0:val="1"/>
                <ns0:sz ns0:val="18"/>
                <ns0:szCs ns0:val="18"/>
                <ns0:shd ns0:val="nil" ns0:color="auto" ns0:fill="auto"/>
                <ns0:rtl ns0:val="0"/>
                <ns0:lang ns0:val="en-US"/>
              </ns0:rPr>
              <ns0:t>Nature</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of </ns0:t>
            </ns0:r>
            <ns0:r>
              <ns0:rPr>
                <ns0:rStyle ns0:val="None"/>
                <ns0:b ns0:val="1"/>
                <ns0:bCs ns0:val="1"/>
                <ns0:spacing ns0:val="-2"/>
                <ns0:sz ns0:val="18"/>
                <ns0:szCs ns0:val="18"/>
                <ns0:shd ns0:val="nil" ns0:color="auto" ns0:fill="auto"/>
                <ns0:rtl ns0:val="0"/>
                <ns0:lang ns0:val="en-US"/>
              </ns0:rPr>
              <ns0:t>Payment</ns0:t>
            </ns0:r>
          </ns0:p>
        </ns0:tc>
        <ns0:tc>
          <ns0:tcPr>
            <ns0:tcW ns0:type="dxa" ns0:w="2128"/>
            <ns0:gridSpan ns0:val="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04"/>
              <ns0:bottom ns0:type="dxa" ns0:w="80"/>
              <ns0:right ns0:type="dxa" ns0:w="193"/>
            </ns0:tcMar>
            <ns0:vAlign ns0:val="top"/>
          </ns0:tcPr>
          <ns0:p>
            <ns0:pPr>
              <ns0:pStyle ns0:val="Table Paragraph"/>
              <ns0:spacing ns0:line="206" ns0:lineRule="exact"/>
              <ns0:ind ns0:left="124" ns0:right="113" ns0:firstLine="0"/>
              <ns0:jc ns0:val="center"/>
            </ns0:pPr>
            <ns0:r>
              <ns0:rPr>
                <ns0:rStyle ns0:val="None"/>
                <ns0:b ns0:val="1"/>
                <ns0:bCs ns0:val="1"/>
                <ns0:sz ns0:val="18"/>
                <ns0:szCs ns0:val="18"/>
                <ns0:shd ns0:val="nil" ns0:color="auto" ns0:fill="auto"/>
                <ns0:rtl ns0:val="0"/>
                <ns0:lang ns0:val="en-US"/>
              </ns0:rPr>
              <ns0:t>As</ns0:t>
            </ns0:r>
            <ns0:r>
              <ns0:rPr>
                <ns0:rStyle ns0:val="None"/>
                <ns0:b ns0:val="1"/>
                <ns0:bCs ns0:val="1"/>
                <ns0:spacing ns0:val="-8"/>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at</ns0:t>
            </ns0:r>
            <ns0:r>
              <ns0:rPr>
                <ns0:rStyle ns0:val="None"/>
                <ns0:b ns0:val="1"/>
                <ns0:bCs ns0:val="1"/>
                <ns0:spacing ns0:val="-7"/>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and</ns0:t>
            </ns0:r>
            <ns0:r>
              <ns0:rPr>
                <ns0:rStyle ns0:val="None"/>
                <ns0:b ns0:val="1"/>
                <ns0:bCs ns0:val="1"/>
                <ns0:spacing ns0:val="-7"/>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for</ns0:t>
            </ns0:r>
            <ns0:r>
              <ns0:rPr>
                <ns0:rStyle ns0:val="None"/>
                <ns0:b ns0:val="1"/>
                <ns0:bCs ns0:val="1"/>
                <ns0:spacing ns0:val="-8"/>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the</ns0:t>
            </ns0:r>
            <ns0:r>
              <ns0:rPr>
                <ns0:rStyle ns0:val="None"/>
                <ns0:b ns0:val="1"/>
                <ns0:bCs ns0:val="1"/>
                <ns0:spacing ns0:val="-8"/>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three-month period ended June 30, 2025</ns0:t>
            </ns0:r>
          </ns0:p>
        </ns0:tc>
        <ns0:tc>
          <ns0:tcPr>
            <ns0:tcW ns0:type="dxa" ns0:w="2336"/>
            <ns0:gridSpan ns0:val="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18"/>
              <ns0:bottom ns0:type="dxa" ns0:w="80"/>
              <ns0:right ns0:type="dxa" ns0:w="80"/>
            </ns0:tcMar>
            <ns0:vAlign ns0:val="top"/>
          </ns0:tcPr>
          <ns0:p>
            <ns0:pPr>
              <ns0:pStyle ns0:val="Table Paragraph"/>
              <ns0:spacing ns0:before="206"/>
              <ns0:ind ns0:left="738"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2111"/>
            <ns0:gridSpan ns0:val="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707"/>
              <ns0:bottom ns0:type="dxa" ns0:w="80"/>
              <ns0:right ns0:type="dxa" ns0:w="80"/>
            </ns0:tcMar>
            <ns0:vAlign ns0:val="top"/>
          </ns0:tcPr>
          <ns0:p>
            <ns0:pPr>
              <ns0:pStyle ns0:val="Table Paragraph"/>
              <ns0:spacing ns0:before="206"/>
              <ns0:ind ns0:left="627"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2024</ns0:t>
            </ns0:r>
          </ns0:p>
        </ns0:tc>
        <ns0:tc>
          <ns0:tcPr>
            <ns0:tcW ns0:type="dxa" ns0:w="2111"/>
            <ns0:gridSpan ns0:val="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707"/>
              <ns0:bottom ns0:type="dxa" ns0:w="80"/>
              <ns0:right ns0:type="dxa" ns0:w="80"/>
            </ns0:tcMar>
            <ns0:vAlign ns0:val="top"/>
          </ns0:tcPr>
          <ns0:p>
            <ns0:pPr>
              <ns0:pStyle ns0:val="Table Paragraph"/>
              <ns0:spacing ns0:before="206"/>
              <ns0:ind ns0:left="627"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2023</ns0:t>
            </ns0:r>
          </ns0:p>
        </ns0:tc>
      </ns0:tr>
      <ns0:tr>
        <ns0:tblPrEx>
          <ns0:shd ns0:val="clear" ns0:color="auto" ns0:fill="ced7e7"/>
        </ns0:tblPrEx>
        <ns0:trPr>
          <ns0:trHeight ns0:val="1398" ns0:hRule="atLeast"/>
        </ns0:trPr>
        <ns0:tc>
          <ns0:tcPr>
            <ns0:tcW ns0:type="dxa" ns0:w="991"/>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14"/>
              <ns0:bottom ns0:type="dxa" ns0:w="80"/>
              <ns0:right ns0:type="dxa" ns0:w="201"/>
            </ns0:tcMar>
            <ns0:vAlign ns0:val="top"/>
          </ns0:tcPr>
          <ns0:p>
            <ns0:pPr>
              <ns0:pStyle ns0:val="Table Paragraph"/>
              <ns0:ind ns0:left="134" ns0:right="121" ns0:hanging="5"/>
              <ns0:jc ns0:val="center"/>
              <ns0:rPr>
                <ns0:rStyle ns0:val="None"/>
                <ns0:b ns0:val="1"/>
                <ns0:bCs ns0:val="1"/>
                <ns0:sz ns0:val="18"/>
                <ns0:szCs ns0:val="18"/>
                <ns0:shd ns0:val="nil" ns0:color="auto" ns0:fill="auto"/>
              </ns0:rPr>
            </ns0:pPr>
            <ns0:r>
              <ns0:rPr>
                <ns0:rStyle ns0:val="None"/>
                <ns0:b ns0:val="1"/>
                <ns0:bCs ns0:val="1"/>
                <ns0:spacing ns0:val="-2"/>
                <ns0:sz ns0:val="18"/>
                <ns0:szCs ns0:val="18"/>
                <ns0:shd ns0:val="nil" ns0:color="auto" ns0:fill="auto"/>
                <ns0:rtl ns0:val="0"/>
                <ns0:lang ns0:val="en-US"/>
              </ns0:rPr>
              <ns0:t xml:space="preserve">Total </ns0:t>
            </ns0:r>
            <ns0:r>
              <ns0:rPr>
                <ns0:rStyle ns0:val="None"/>
                <ns0:b ns0:val="1"/>
                <ns0:bCs ns0:val="1"/>
                <ns0:spacing ns0:val="-4"/>
                <ns0:sz ns0:val="18"/>
                <ns0:szCs ns0:val="18"/>
                <ns0:shd ns0:val="nil" ns0:color="auto" ns0:fill="auto"/>
                <ns0:rtl ns0:val="0"/>
                <ns0:lang ns0:val="en-US"/>
              </ns0:rPr>
              <ns0:t xml:space="preserve">Dues (in </ns0:t>
            </ns0:r>
            <ns0:r>
              <ns0:rPr>
                <ns0:rStyle ns0:val="None"/>
                <ns0:b ns0:val="1"/>
                <ns0:bCs ns0:val="1"/>
                <ns0:spacing ns0:val="-2"/>
                <ns0:sz ns0:val="18"/>
                <ns0:szCs ns0:val="18"/>
                <ns0:shd ns0:val="nil" ns0:color="auto" ns0:fill="auto"/>
                <ns0:rtl ns0:val="0"/>
                <ns0:lang ns0:val="en-US"/>
              </ns0:rPr>
              <ns0:t>millio</ns0:t>
            </ns0:r>
          </ns0:p>
          <ns0:p>
            <ns0:pPr>
              <ns0:pStyle ns0:val="Table Paragraph"/>
              <ns0:bidi ns0:val="0"/>
              <ns0:spacing ns0:line="186" ns0:lineRule="exact"/>
              <ns0:ind ns0:left="7" ns0:right="0" ns0:firstLine="0"/>
              <ns0:jc ns0:val="center"/>
              <ns0:rPr>
                <ns0:rtl ns0:val="0"/>
              </ns0:rPr>
            </ns0:pPr>
            <ns0:r>
              <ns0:rPr>
                <ns0:rStyle ns0:val="None"/>
                <ns0:b ns0:val="1"/>
                <ns0:bCs ns0:val="1"/>
                <ns0:spacing ns0:val="-5"/>
                <ns0:sz ns0:val="18"/>
                <ns0:szCs ns0:val="18"/>
                <ns0:shd ns0:val="nil" ns0:color="auto" ns0:fill="auto"/>
                <ns0:rtl ns0:val="0"/>
                <ns0:lang ns0:val="en-US"/>
              </ns0:rPr>
              <ns0:t>ns)</ns0:t>
            </ns0:r>
          </ns0:p>
        </ns0:tc>
        <ns0:tc>
          <ns0:tcPr>
            <ns0:tcW ns0:type="dxa" ns0:w="7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14"/>
              <ns0:bottom ns0:type="dxa" ns0:w="80"/>
              <ns0:right ns0:type="dxa" ns0:w="201"/>
            </ns0:tcMar>
            <ns0:vAlign ns0:val="top"/>
          </ns0:tcPr>
          <ns0:p>
            <ns0:pPr>
              <ns0:pStyle ns0:val="Table Paragraph"/>
              <ns0:spacing ns0:before="103"/>
              <ns0:ind ns0:left="134" ns0:right="121" ns0:hanging="3"/>
              <ns0:jc ns0:val="center"/>
            </ns0:pPr>
            <ns0:r>
              <ns0:rPr>
                <ns0:rStyle ns0:val="None"/>
                <ns0:b ns0:val="1"/>
                <ns0:bCs ns0:val="1"/>
                <ns0:spacing ns0:val="-4"/>
                <ns0:sz ns0:val="18"/>
                <ns0:szCs ns0:val="18"/>
                <ns0:shd ns0:val="nil" ns0:color="auto" ns0:fill="auto"/>
                <ns0:rtl ns0:val="0"/>
                <ns0:lang ns0:val="en-US"/>
              </ns0:rPr>
              <ns0:t xml:space="preserve">Paid (in </ns0:t>
            </ns0:r>
            <ns0:r>
              <ns0:rPr>
                <ns0:rStyle ns0:val="None"/>
                <ns0:b ns0:val="1"/>
                <ns0:bCs ns0:val="1"/>
                <ns0:spacing ns0:val="-2"/>
                <ns0:sz ns0:val="18"/>
                <ns0:szCs ns0:val="18"/>
                <ns0:shd ns0:val="nil" ns0:color="auto" ns0:fill="auto"/>
                <ns0:rtl ns0:val="0"/>
                <ns0:lang ns0:val="en-US"/>
              </ns0:rPr>
              <ns0:t xml:space="preserve">millio </ns0:t>
            </ns0:r>
            <ns0:r>
              <ns0:rPr>
                <ns0:rStyle ns0:val="None"/>
                <ns0:b ns0:val="1"/>
                <ns0:bCs ns0:val="1"/>
                <ns0:spacing ns0:val="-4"/>
                <ns0:sz ns0:val="18"/>
                <ns0:szCs ns0:val="18"/>
                <ns0:shd ns0:val="nil" ns0:color="auto" ns0:fill="auto"/>
                <ns0:rtl ns0:val="0"/>
                <ns0:lang ns0:val="en-US"/>
              </ns0:rPr>
              <ns0:t>ns)</ns0:t>
            </ns0:r>
          </ns0:p>
        </ns0:tc>
        <ns0:tc>
          <ns0:tcPr>
            <ns0:tcW ns0:type="dxa" ns0:w="7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74"/>
              <ns0:bottom ns0:type="dxa" ns0:w="80"/>
              <ns0:right ns0:type="dxa" ns0:w="166"/>
            </ns0:tcMar>
            <ns0:vAlign ns0:val="top"/>
          </ns0:tcPr>
          <ns0:p>
            <ns0:pPr>
              <ns0:pStyle ns0:val="Table Paragraph"/>
              <ns0:spacing ns0:before="103"/>
              <ns0:ind ns0:left="94" ns0:right="86" ns0:firstLine="0"/>
              <ns0:jc ns0:val="center"/>
            </ns0:pPr>
            <ns0:r>
              <ns0:rPr>
                <ns0:rStyle ns0:val="None"/>
                <ns0:b ns0:val="1"/>
                <ns0:bCs ns0:val="1"/>
                <ns0:spacing ns0:val="-2"/>
                <ns0:sz ns0:val="18"/>
                <ns0:szCs ns0:val="18"/>
                <ns0:shd ns0:val="nil" ns0:color="auto" ns0:fill="auto"/>
                <ns0:rtl ns0:val="0"/>
                <ns0:lang ns0:val="en-US"/>
              </ns0:rPr>
              <ns0:t xml:space="preserve">James Wise </ns0:t>
            </ns0:r>
            <ns0:r>
              <ns0:rPr>
                <ns0:rStyle ns0:val="None"/>
                <ns0:b ns0:val="1"/>
                <ns0:bCs ns0:val="1"/>
                <ns0:sz ns0:val="18"/>
                <ns0:szCs ns0:val="18"/>
                <ns0:shd ns0:val="nil" ns0:color="auto" ns0:fill="auto"/>
                <ns0:rtl ns0:val="0"/>
                <ns0:lang ns0:val="en-US"/>
              </ns0:rPr>
              <ns0:t xml:space="preserve">d (in </ns0:t>
            </ns0:r>
            <ns0:r>
              <ns0:rPr>
                <ns0:rStyle ns0:val="None"/>
                <ns0:b ns0:val="1"/>
                <ns0:bCs ns0:val="1"/>
                <ns0:spacing ns0:val="-2"/>
                <ns0:sz ns0:val="18"/>
                <ns0:szCs ns0:val="18"/>
                <ns0:shd ns0:val="nil" ns0:color="auto" ns0:fill="auto"/>
                <ns0:rtl ns0:val="0"/>
                <ns0:lang ns0:val="en-US"/>
              </ns0:rPr>
              <ns0:t xml:space="preserve">millio </ns0:t>
            </ns0:r>
            <ns0:r>
              <ns0:rPr>
                <ns0:rStyle ns0:val="None"/>
                <ns0:b ns0:val="1"/>
                <ns0:bCs ns0:val="1"/>
                <ns0:spacing ns0:val="-4"/>
                <ns0:sz ns0:val="18"/>
                <ns0:szCs ns0:val="18"/>
                <ns0:shd ns0:val="nil" ns0:color="auto" ns0:fill="auto"/>
                <ns0:rtl ns0:val="0"/>
                <ns0:lang ns0:val="en-US"/>
              </ns0:rPr>
              <ns0:t>ns)</ns0:t>
            </ns0:r>
          </ns0:p>
        </ns0:tc>
        <ns0:tc>
          <ns0:tcPr>
            <ns0:tcW ns0:type="dxa" ns0:w="85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98"/>
              <ns0:bottom ns0:type="dxa" ns0:w="80"/>
              <ns0:right ns0:type="dxa" ns0:w="187"/>
            </ns0:tcMar>
            <ns0:vAlign ns0:val="top"/>
          </ns0:tcPr>
          <ns0:p>
            <ns0:pPr>
              <ns0:pStyle ns0:val="Table Paragraph"/>
              <ns0:ind ns0:left="118" ns0:right="107" ns0:hanging="4"/>
              <ns0:jc ns0:val="center"/>
              <ns0:rPr>
                <ns0:rStyle ns0:val="None"/>
                <ns0:b ns0:val="1"/>
                <ns0:bCs ns0:val="1"/>
                <ns0:sz ns0:val="18"/>
                <ns0:szCs ns0:val="18"/>
                <ns0:shd ns0:val="nil" ns0:color="auto" ns0:fill="auto"/>
              </ns0:rPr>
            </ns0:pPr>
            <ns0:r>
              <ns0:rPr>
                <ns0:rStyle ns0:val="None"/>
                <ns0:b ns0:val="1"/>
                <ns0:bCs ns0:val="1"/>
                <ns0:spacing ns0:val="-2"/>
                <ns0:sz ns0:val="18"/>
                <ns0:szCs ns0:val="18"/>
                <ns0:shd ns0:val="nil" ns0:color="auto" ns0:fill="auto"/>
                <ns0:rtl ns0:val="0"/>
                <ns0:lang ns0:val="en-US"/>
              </ns0:rPr>
              <ns0:t xml:space="preserve">Total </ns0:t>
            </ns0:r>
            <ns0:r>
              <ns0:rPr>
                <ns0:rStyle ns0:val="None"/>
                <ns0:b ns0:val="1"/>
                <ns0:bCs ns0:val="1"/>
                <ns0:spacing ns0:val="-4"/>
                <ns0:sz ns0:val="18"/>
                <ns0:szCs ns0:val="18"/>
                <ns0:shd ns0:val="nil" ns0:color="auto" ns0:fill="auto"/>
                <ns0:rtl ns0:val="0"/>
                <ns0:lang ns0:val="en-US"/>
              </ns0:rPr>
              <ns0:t>Dues</ns0:t>
            </ns0:r>
            <ns0:r>
              <ns0:rPr>
                <ns0:rStyle ns0:val="None"/>
                <ns0:b ns0:val="1"/>
                <ns0:bCs ns0:val="1"/>
                <ns0:spacing ns0:val="80"/>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millions</ns0:t>
            </ns0:r>
          </ns0:p>
          <ns0:p>
            <ns0:pPr>
              <ns0:pStyle ns0:val="Table Paragraph"/>
              <ns0:bidi ns0:val="0"/>
              <ns0:spacing ns0:line="186" ns0:lineRule="exact"/>
              <ns0:ind ns0:left="9" ns0:right="0" ns0:firstLine="0"/>
              <ns0:jc ns0:val="center"/>
              <ns0:rPr>
                <ns0:rtl ns0:val="0"/>
              </ns0:rPr>
            </ns0:pPr>
            <ns0:r>
              <ns0:rPr>
                <ns0:rStyle ns0:val="None"/>
                <ns0:b ns0:val="1"/>
                <ns0:bCs ns0:val="1"/>
                <ns0:spacing ns0:val="-10"/>
                <ns0:sz ns0:val="18"/>
                <ns0:szCs ns0:val="18"/>
                <ns0:shd ns0:val="nil" ns0:color="auto" ns0:fill="auto"/>
                <ns0:rtl ns0:val="0"/>
                <ns0:lang ns0:val="en-US"/>
              </ns0:rPr>
              <ns0:t>)</ns0:t>
            </ns0:r>
          </ns0:p>
        </ns0:tc>
        <ns0:tc>
          <ns0:tcPr>
            <ns0:tcW ns0:type="dxa" ns0:w="78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98"/>
              <ns0:bottom ns0:type="dxa" ns0:w="80"/>
              <ns0:right ns0:type="dxa" ns0:w="190"/>
            </ns0:tcMar>
            <ns0:vAlign ns0:val="top"/>
          </ns0:tcPr>
          <ns0:p>
            <ns0:pPr>
              <ns0:pStyle ns0:val="Table Paragraph"/>
              <ns0:spacing ns0:before="103"/>
              <ns0:ind ns0:left="118" ns0:right="110" ns0:hanging="3"/>
              <ns0:jc ns0:val="center"/>
            </ns0:pPr>
            <ns0:r>
              <ns0:rPr>
                <ns0:rStyle ns0:val="None"/>
                <ns0:b ns0:val="1"/>
                <ns0:bCs ns0:val="1"/>
                <ns0:spacing ns0:val="-4"/>
                <ns0:sz ns0:val="18"/>
                <ns0:szCs ns0:val="18"/>
                <ns0:shd ns0:val="nil" ns0:color="auto" ns0:fill="auto"/>
                <ns0:rtl ns0:val="0"/>
                <ns0:lang ns0:val="en-US"/>
              </ns0:rPr>
              <ns0:t>Paid</ns0:t>
            </ns0:r>
            <ns0:r>
              <ns0:rPr>
                <ns0:rStyle ns0:val="None"/>
                <ns0:b ns0:val="1"/>
                <ns0:bCs ns0:val="1"/>
                <ns0:spacing ns0:val="40"/>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 xml:space="preserve">million </ns0:t>
            </ns0:r>
            <ns0:r>
              <ns0:rPr>
                <ns0:rStyle ns0:val="None"/>
                <ns0:b ns0:val="1"/>
                <ns0:bCs ns0:val="1"/>
                <ns0:spacing ns0:val="-6"/>
                <ns0:sz ns0:val="18"/>
                <ns0:szCs ns0:val="18"/>
                <ns0:shd ns0:val="nil" ns0:color="auto" ns0:fill="auto"/>
                <ns0:rtl ns0:val="0"/>
                <ns0:lang ns0:val="en-US"/>
              </ns0:rPr>
              <ns0:t>s)</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71"/>
              <ns0:bottom ns0:type="dxa" ns0:w="80"/>
              <ns0:right ns0:type="dxa" ns0:w="163"/>
            </ns0:tcMar>
            <ns0:vAlign ns0:val="top"/>
          </ns0:tcPr>
          <ns0:p>
            <ns0:pPr>
              <ns0:pStyle ns0:val="Table Paragraph"/>
              <ns0:spacing ns0:before="103"/>
              <ns0:ind ns0:left="91" ns0:right="83" ns0:firstLine="0"/>
              <ns0:jc ns0:val="center"/>
            </ns0:pPr>
            <ns0:r>
              <ns0:rPr>
                <ns0:rStyle ns0:val="None"/>
                <ns0:b ns0:val="1"/>
                <ns0:bCs ns0:val="1"/>
                <ns0:spacing ns0:val="-2"/>
                <ns0:sz ns0:val="18"/>
                <ns0:szCs ns0:val="18"/>
                <ns0:shd ns0:val="nil" ns0:color="auto" ns0:fill="auto"/>
                <ns0:rtl ns0:val="0"/>
                <ns0:lang ns0:val="en-US"/>
              </ns0:rPr>
              <ns0:t xml:space="preserve">James Wise </ns0:t>
            </ns0:r>
            <ns0:r>
              <ns0:rPr>
                <ns0:rStyle ns0:val="None"/>
                <ns0:b ns0:val="1"/>
                <ns0:bCs ns0:val="1"/>
                <ns0:sz ns0:val="18"/>
                <ns0:szCs ns0:val="18"/>
                <ns0:shd ns0:val="nil" ns0:color="auto" ns0:fill="auto"/>
                <ns0:rtl ns0:val="0"/>
                <ns0:lang ns0:val="en-US"/>
              </ns0:rPr>
              <ns0:t xml:space="preserve">d (in </ns0:t>
            </ns0:r>
            <ns0:r>
              <ns0:rPr>
                <ns0:rStyle ns0:val="None"/>
                <ns0:b ns0:val="1"/>
                <ns0:bCs ns0:val="1"/>
                <ns0:spacing ns0:val="-2"/>
                <ns0:sz ns0:val="18"/>
                <ns0:szCs ns0:val="18"/>
                <ns0:shd ns0:val="nil" ns0:color="auto" ns0:fill="auto"/>
                <ns0:rtl ns0:val="0"/>
                <ns0:lang ns0:val="en-US"/>
              </ns0:rPr>
              <ns0:t xml:space="preserve">millio </ns0:t>
            </ns0:r>
            <ns0:r>
              <ns0:rPr>
                <ns0:rStyle ns0:val="None"/>
                <ns0:b ns0:val="1"/>
                <ns0:bCs ns0:val="1"/>
                <ns0:spacing ns0:val="-4"/>
                <ns0:sz ns0:val="18"/>
                <ns0:szCs ns0:val="18"/>
                <ns0:shd ns0:val="nil" ns0:color="auto" ns0:fill="auto"/>
                <ns0:rtl ns0:val="0"/>
                <ns0:lang ns0:val="en-US"/>
              </ns0:rPr>
              <ns0:t>ns)</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10"/>
              <ns0:bottom ns0:type="dxa" ns0:w="80"/>
              <ns0:right ns0:type="dxa" ns0:w="200"/>
            </ns0:tcMar>
            <ns0:vAlign ns0:val="top"/>
          </ns0:tcPr>
          <ns0:p>
            <ns0:pPr>
              <ns0:pStyle ns0:val="Table Paragraph"/>
              <ns0:ind ns0:left="130" ns0:right="120" ns0:hanging="5"/>
              <ns0:jc ns0:val="center"/>
              <ns0:rPr>
                <ns0:rStyle ns0:val="None"/>
                <ns0:b ns0:val="1"/>
                <ns0:bCs ns0:val="1"/>
                <ns0:sz ns0:val="18"/>
                <ns0:szCs ns0:val="18"/>
                <ns0:shd ns0:val="nil" ns0:color="auto" ns0:fill="auto"/>
              </ns0:rPr>
            </ns0:pPr>
            <ns0:r>
              <ns0:rPr>
                <ns0:rStyle ns0:val="None"/>
                <ns0:b ns0:val="1"/>
                <ns0:bCs ns0:val="1"/>
                <ns0:spacing ns0:val="-2"/>
                <ns0:sz ns0:val="18"/>
                <ns0:szCs ns0:val="18"/>
                <ns0:shd ns0:val="nil" ns0:color="auto" ns0:fill="auto"/>
                <ns0:rtl ns0:val="0"/>
                <ns0:lang ns0:val="en-US"/>
              </ns0:rPr>
              <ns0:t xml:space="preserve">Total </ns0:t>
            </ns0:r>
            <ns0:r>
              <ns0:rPr>
                <ns0:rStyle ns0:val="None"/>
                <ns0:b ns0:val="1"/>
                <ns0:bCs ns0:val="1"/>
                <ns0:spacing ns0:val="-4"/>
                <ns0:sz ns0:val="18"/>
                <ns0:szCs ns0:val="18"/>
                <ns0:shd ns0:val="nil" ns0:color="auto" ns0:fill="auto"/>
                <ns0:rtl ns0:val="0"/>
                <ns0:lang ns0:val="en-US"/>
              </ns0:rPr>
              <ns0:t xml:space="preserve">Dues (in </ns0:t>
            </ns0:r>
            <ns0:r>
              <ns0:rPr>
                <ns0:rStyle ns0:val="None"/>
                <ns0:b ns0:val="1"/>
                <ns0:bCs ns0:val="1"/>
                <ns0:spacing ns0:val="-2"/>
                <ns0:sz ns0:val="18"/>
                <ns0:szCs ns0:val="18"/>
                <ns0:shd ns0:val="nil" ns0:color="auto" ns0:fill="auto"/>
                <ns0:rtl ns0:val="0"/>
                <ns0:lang ns0:val="en-US"/>
              </ns0:rPr>
              <ns0:t>millio</ns0:t>
            </ns0:r>
          </ns0:p>
          <ns0:p>
            <ns0:pPr>
              <ns0:pStyle ns0:val="Table Paragraph"/>
              <ns0:bidi ns0:val="0"/>
              <ns0:spacing ns0:line="186" ns0:lineRule="exact"/>
              <ns0:ind ns0:left="5" ns0:right="0" ns0:firstLine="0"/>
              <ns0:jc ns0:val="center"/>
              <ns0:rPr>
                <ns0:rtl ns0:val="0"/>
              </ns0:rPr>
            </ns0:pPr>
            <ns0:r>
              <ns0:rPr>
                <ns0:rStyle ns0:val="None"/>
                <ns0:b ns0:val="1"/>
                <ns0:bCs ns0:val="1"/>
                <ns0:spacing ns0:val="-5"/>
                <ns0:sz ns0:val="18"/>
                <ns0:szCs ns0:val="18"/>
                <ns0:shd ns0:val="nil" ns0:color="auto" ns0:fill="auto"/>
                <ns0:rtl ns0:val="0"/>
                <ns0:lang ns0:val="en-US"/>
              </ns0:rPr>
              <ns0:t>ns)</ns0:t>
            </ns0:r>
          </ns0:p>
        </ns0:tc>
        <ns0:tc>
          <ns0:tcPr>
            <ns0:tcW ns0:type="dxa" ns0:w="70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10"/>
              <ns0:bottom ns0:type="dxa" ns0:w="80"/>
              <ns0:right ns0:type="dxa" ns0:w="203"/>
            </ns0:tcMar>
            <ns0:vAlign ns0:val="top"/>
          </ns0:tcPr>
          <ns0:p>
            <ns0:pPr>
              <ns0:pStyle ns0:val="Table Paragraph"/>
              <ns0:spacing ns0:before="103"/>
              <ns0:ind ns0:left="130" ns0:right="123" ns0:hanging="2"/>
              <ns0:jc ns0:val="center"/>
            </ns0:pPr>
            <ns0:r>
              <ns0:rPr>
                <ns0:rStyle ns0:val="None"/>
                <ns0:b ns0:val="1"/>
                <ns0:bCs ns0:val="1"/>
                <ns0:spacing ns0:val="-4"/>
                <ns0:sz ns0:val="18"/>
                <ns0:szCs ns0:val="18"/>
                <ns0:shd ns0:val="nil" ns0:color="auto" ns0:fill="auto"/>
                <ns0:rtl ns0:val="0"/>
                <ns0:lang ns0:val="en-US"/>
              </ns0:rPr>
              <ns0:t xml:space="preserve">Paid (in </ns0:t>
            </ns0:r>
            <ns0:r>
              <ns0:rPr>
                <ns0:rStyle ns0:val="None"/>
                <ns0:b ns0:val="1"/>
                <ns0:bCs ns0:val="1"/>
                <ns0:spacing ns0:val="-2"/>
                <ns0:sz ns0:val="18"/>
                <ns0:szCs ns0:val="18"/>
                <ns0:shd ns0:val="nil" ns0:color="auto" ns0:fill="auto"/>
                <ns0:rtl ns0:val="0"/>
                <ns0:lang ns0:val="en-US"/>
              </ns0:rPr>
              <ns0:t xml:space="preserve">millio </ns0:t>
            </ns0:r>
            <ns0:r>
              <ns0:rPr>
                <ns0:rStyle ns0:val="None"/>
                <ns0:b ns0:val="1"/>
                <ns0:bCs ns0:val="1"/>
                <ns0:spacing ns0:val="-4"/>
                <ns0:sz ns0:val="18"/>
                <ns0:szCs ns0:val="18"/>
                <ns0:shd ns0:val="nil" ns0:color="auto" ns0:fill="auto"/>
                <ns0:rtl ns0:val="0"/>
                <ns0:lang ns0:val="en-US"/>
              </ns0:rPr>
              <ns0:t>ns)</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72"/>
              <ns0:bottom ns0:type="dxa" ns0:w="80"/>
              <ns0:right ns0:type="dxa" ns0:w="162"/>
            </ns0:tcMar>
            <ns0:vAlign ns0:val="top"/>
          </ns0:tcPr>
          <ns0:p>
            <ns0:pPr>
              <ns0:pStyle ns0:val="Table Paragraph"/>
              <ns0:spacing ns0:before="103"/>
              <ns0:ind ns0:left="92" ns0:right="82" ns0:firstLine="0"/>
              <ns0:jc ns0:val="center"/>
            </ns0:pPr>
            <ns0:r>
              <ns0:rPr>
                <ns0:rStyle ns0:val="None"/>
                <ns0:b ns0:val="1"/>
                <ns0:bCs ns0:val="1"/>
                <ns0:spacing ns0:val="-2"/>
                <ns0:sz ns0:val="18"/>
                <ns0:szCs ns0:val="18"/>
                <ns0:shd ns0:val="nil" ns0:color="auto" ns0:fill="auto"/>
                <ns0:rtl ns0:val="0"/>
                <ns0:lang ns0:val="en-US"/>
              </ns0:rPr>
              <ns0:t xml:space="preserve">James Wise </ns0:t>
            </ns0:r>
            <ns0:r>
              <ns0:rPr>
                <ns0:rStyle ns0:val="None"/>
                <ns0:b ns0:val="1"/>
                <ns0:bCs ns0:val="1"/>
                <ns0:sz ns0:val="18"/>
                <ns0:szCs ns0:val="18"/>
                <ns0:shd ns0:val="nil" ns0:color="auto" ns0:fill="auto"/>
                <ns0:rtl ns0:val="0"/>
                <ns0:lang ns0:val="en-US"/>
              </ns0:rPr>
              <ns0:t xml:space="preserve">d (in </ns0:t>
            </ns0:r>
            <ns0:r>
              <ns0:rPr>
                <ns0:rStyle ns0:val="None"/>
                <ns0:b ns0:val="1"/>
                <ns0:bCs ns0:val="1"/>
                <ns0:spacing ns0:val="-2"/>
                <ns0:sz ns0:val="18"/>
                <ns0:szCs ns0:val="18"/>
                <ns0:shd ns0:val="nil" ns0:color="auto" ns0:fill="auto"/>
                <ns0:rtl ns0:val="0"/>
                <ns0:lang ns0:val="en-US"/>
              </ns0:rPr>
              <ns0:t xml:space="preserve">millio </ns0:t>
            </ns0:r>
            <ns0:r>
              <ns0:rPr>
                <ns0:rStyle ns0:val="None"/>
                <ns0:b ns0:val="1"/>
                <ns0:bCs ns0:val="1"/>
                <ns0:spacing ns0:val="-4"/>
                <ns0:sz ns0:val="18"/>
                <ns0:szCs ns0:val="18"/>
                <ns0:shd ns0:val="nil" ns0:color="auto" ns0:fill="auto"/>
                <ns0:rtl ns0:val="0"/>
                <ns0:lang ns0:val="en-US"/>
              </ns0:rPr>
              <ns0:t>ns)</ns0:t>
            </ns0:r>
          </ns0:p>
        </ns0:tc>
        <ns0:tc>
          <ns0:tcPr>
            <ns0:tcW ns0:type="dxa" ns0:w="7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11"/>
              <ns0:bottom ns0:type="dxa" ns0:w="80"/>
              <ns0:right ns0:type="dxa" ns0:w="199"/>
            </ns0:tcMar>
            <ns0:vAlign ns0:val="top"/>
          </ns0:tcPr>
          <ns0:p>
            <ns0:pPr>
              <ns0:pStyle ns0:val="Table Paragraph"/>
              <ns0:ind ns0:left="131" ns0:right="119" ns0:hanging="5"/>
              <ns0:jc ns0:val="center"/>
              <ns0:rPr>
                <ns0:rStyle ns0:val="None"/>
                <ns0:b ns0:val="1"/>
                <ns0:bCs ns0:val="1"/>
                <ns0:sz ns0:val="18"/>
                <ns0:szCs ns0:val="18"/>
                <ns0:shd ns0:val="nil" ns0:color="auto" ns0:fill="auto"/>
              </ns0:rPr>
            </ns0:pPr>
            <ns0:r>
              <ns0:rPr>
                <ns0:rStyle ns0:val="None"/>
                <ns0:b ns0:val="1"/>
                <ns0:bCs ns0:val="1"/>
                <ns0:spacing ns0:val="-2"/>
                <ns0:sz ns0:val="18"/>
                <ns0:szCs ns0:val="18"/>
                <ns0:shd ns0:val="nil" ns0:color="auto" ns0:fill="auto"/>
                <ns0:rtl ns0:val="0"/>
                <ns0:lang ns0:val="en-US"/>
              </ns0:rPr>
              <ns0:t xml:space="preserve">Total </ns0:t>
            </ns0:r>
            <ns0:r>
              <ns0:rPr>
                <ns0:rStyle ns0:val="None"/>
                <ns0:b ns0:val="1"/>
                <ns0:bCs ns0:val="1"/>
                <ns0:spacing ns0:val="-4"/>
                <ns0:sz ns0:val="18"/>
                <ns0:szCs ns0:val="18"/>
                <ns0:shd ns0:val="nil" ns0:color="auto" ns0:fill="auto"/>
                <ns0:rtl ns0:val="0"/>
                <ns0:lang ns0:val="en-US"/>
              </ns0:rPr>
              <ns0:t xml:space="preserve">Dues (in </ns0:t>
            </ns0:r>
            <ns0:r>
              <ns0:rPr>
                <ns0:rStyle ns0:val="None"/>
                <ns0:b ns0:val="1"/>
                <ns0:bCs ns0:val="1"/>
                <ns0:spacing ns0:val="-2"/>
                <ns0:sz ns0:val="18"/>
                <ns0:szCs ns0:val="18"/>
                <ns0:shd ns0:val="nil" ns0:color="auto" ns0:fill="auto"/>
                <ns0:rtl ns0:val="0"/>
                <ns0:lang ns0:val="en-US"/>
              </ns0:rPr>
              <ns0:t>millio</ns0:t>
            </ns0:r>
          </ns0:p>
          <ns0:p>
            <ns0:pPr>
              <ns0:pStyle ns0:val="Table Paragraph"/>
              <ns0:bidi ns0:val="0"/>
              <ns0:spacing ns0:line="186" ns0:lineRule="exact"/>
              <ns0:ind ns0:left="6" ns0:right="0" ns0:firstLine="0"/>
              <ns0:jc ns0:val="center"/>
              <ns0:rPr>
                <ns0:rtl ns0:val="0"/>
              </ns0:rPr>
            </ns0:pPr>
            <ns0:r>
              <ns0:rPr>
                <ns0:rStyle ns0:val="None"/>
                <ns0:b ns0:val="1"/>
                <ns0:bCs ns0:val="1"/>
                <ns0:spacing ns0:val="-5"/>
                <ns0:sz ns0:val="18"/>
                <ns0:szCs ns0:val="18"/>
                <ns0:shd ns0:val="nil" ns0:color="auto" ns0:fill="auto"/>
                <ns0:rtl ns0:val="0"/>
                <ns0:lang ns0:val="en-US"/>
              </ns0:rPr>
              <ns0:t>ns)</ns0:t>
            </ns0:r>
          </ns0:p>
        </ns0:tc>
        <ns0:tc>
          <ns0:tcPr>
            <ns0:tcW ns0:type="dxa" ns0:w="7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11"/>
              <ns0:bottom ns0:type="dxa" ns0:w="80"/>
              <ns0:right ns0:type="dxa" ns0:w="202"/>
            </ns0:tcMar>
            <ns0:vAlign ns0:val="top"/>
          </ns0:tcPr>
          <ns0:p>
            <ns0:pPr>
              <ns0:pStyle ns0:val="Table Paragraph"/>
              <ns0:spacing ns0:before="103"/>
              <ns0:ind ns0:left="131" ns0:right="122" ns0:hanging="3"/>
              <ns0:jc ns0:val="center"/>
            </ns0:pPr>
            <ns0:r>
              <ns0:rPr>
                <ns0:rStyle ns0:val="None"/>
                <ns0:b ns0:val="1"/>
                <ns0:bCs ns0:val="1"/>
                <ns0:spacing ns0:val="-4"/>
                <ns0:sz ns0:val="18"/>
                <ns0:szCs ns0:val="18"/>
                <ns0:shd ns0:val="nil" ns0:color="auto" ns0:fill="auto"/>
                <ns0:rtl ns0:val="0"/>
                <ns0:lang ns0:val="en-US"/>
              </ns0:rPr>
              <ns0:t xml:space="preserve">Paid (in </ns0:t>
            </ns0:r>
            <ns0:r>
              <ns0:rPr>
                <ns0:rStyle ns0:val="None"/>
                <ns0:b ns0:val="1"/>
                <ns0:bCs ns0:val="1"/>
                <ns0:spacing ns0:val="-2"/>
                <ns0:sz ns0:val="18"/>
                <ns0:szCs ns0:val="18"/>
                <ns0:shd ns0:val="nil" ns0:color="auto" ns0:fill="auto"/>
                <ns0:rtl ns0:val="0"/>
                <ns0:lang ns0:val="en-US"/>
              </ns0:rPr>
              <ns0:t xml:space="preserve">millio </ns0:t>
            </ns0:r>
            <ns0:r>
              <ns0:rPr>
                <ns0:rStyle ns0:val="None"/>
                <ns0:b ns0:val="1"/>
                <ns0:bCs ns0:val="1"/>
                <ns0:spacing ns0:val="-4"/>
                <ns0:sz ns0:val="18"/>
                <ns0:szCs ns0:val="18"/>
                <ns0:shd ns0:val="nil" ns0:color="auto" ns0:fill="auto"/>
                <ns0:rtl ns0:val="0"/>
                <ns0:lang ns0:val="en-US"/>
              </ns0:rPr>
              <ns0:t>ns)</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72"/>
              <ns0:bottom ns0:type="dxa" ns0:w="80"/>
              <ns0:right ns0:type="dxa" ns0:w="162"/>
            </ns0:tcMar>
            <ns0:vAlign ns0:val="top"/>
          </ns0:tcPr>
          <ns0:p>
            <ns0:pPr>
              <ns0:pStyle ns0:val="Table Paragraph"/>
              <ns0:spacing ns0:before="103"/>
              <ns0:ind ns0:left="92" ns0:right="82" ns0:firstLine="0"/>
              <ns0:jc ns0:val="center"/>
            </ns0:pPr>
            <ns0:r>
              <ns0:rPr>
                <ns0:rStyle ns0:val="None"/>
                <ns0:b ns0:val="1"/>
                <ns0:bCs ns0:val="1"/>
                <ns0:spacing ns0:val="-2"/>
                <ns0:sz ns0:val="18"/>
                <ns0:szCs ns0:val="18"/>
                <ns0:shd ns0:val="nil" ns0:color="auto" ns0:fill="auto"/>
                <ns0:rtl ns0:val="0"/>
                <ns0:lang ns0:val="en-US"/>
              </ns0:rPr>
              <ns0:t xml:space="preserve">James Wise </ns0:t>
            </ns0:r>
            <ns0:r>
              <ns0:rPr>
                <ns0:rStyle ns0:val="None"/>
                <ns0:b ns0:val="1"/>
                <ns0:bCs ns0:val="1"/>
                <ns0:sz ns0:val="18"/>
                <ns0:szCs ns0:val="18"/>
                <ns0:shd ns0:val="nil" ns0:color="auto" ns0:fill="auto"/>
                <ns0:rtl ns0:val="0"/>
                <ns0:lang ns0:val="en-US"/>
              </ns0:rPr>
              <ns0:t xml:space="preserve">d (in </ns0:t>
            </ns0:r>
            <ns0:r>
              <ns0:rPr>
                <ns0:rStyle ns0:val="None"/>
                <ns0:b ns0:val="1"/>
                <ns0:bCs ns0:val="1"/>
                <ns0:spacing ns0:val="-2"/>
                <ns0:sz ns0:val="18"/>
                <ns0:szCs ns0:val="18"/>
                <ns0:shd ns0:val="nil" ns0:color="auto" ns0:fill="auto"/>
                <ns0:rtl ns0:val="0"/>
                <ns0:lang ns0:val="en-US"/>
              </ns0:rPr>
              <ns0:t xml:space="preserve">millio </ns0:t>
            </ns0:r>
            <ns0:r>
              <ns0:rPr>
                <ns0:rStyle ns0:val="None"/>
                <ns0:b ns0:val="1"/>
                <ns0:bCs ns0:val="1"/>
                <ns0:spacing ns0:val="-4"/>
                <ns0:sz ns0:val="18"/>
                <ns0:szCs ns0:val="18"/>
                <ns0:shd ns0:val="nil" ns0:color="auto" ns0:fill="auto"/>
                <ns0:rtl ns0:val="0"/>
                <ns0:lang ns0:val="en-US"/>
              </ns0:rPr>
              <ns0:t>ns)</ns0:t>
            </ns0:r>
          </ns0:p>
        </ns0:tc>
      </ns0:tr>
      <ns0:tr>
        <ns0:tblPrEx>
          <ns0:shd ns0:val="clear" ns0:color="auto" ns0:fill="ced7e7"/>
        </ns0:tblPrEx>
        <ns0:trPr>
          <ns0:trHeight ns0:val="999" ns0:hRule="atLeast"/>
        </ns0:trPr>
        <ns0:tc>
          <ns0:tcPr>
            <ns0:tcW ns0:type="dxa" ns0:w="9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5"/>
              <ns0:bottom ns0:type="dxa" ns0:w="80"/>
              <ns0:right ns0:type="dxa" ns0:w="370"/>
            </ns0:tcMar>
            <ns0:vAlign ns0:val="top"/>
          </ns0:tcPr>
          <ns0:p>
            <ns0:pPr>
              <ns0:pStyle ns0:val="Table Paragraph"/>
              <ns0:ind ns0:left="105" ns0:right="290" ns0:firstLine="0"/>
              <ns0:rPr>
                <ns0:rStyle ns0:val="None"/>
                <ns0:sz ns0:val="18"/>
                <ns0:szCs ns0:val="18"/>
                <ns0:shd ns0:val="nil" ns0:color="auto" ns0:fill="auto"/>
              </ns0:rPr>
            </ns0:pPr>
            <ns0:r>
              <ns0:rPr>
                <ns0:rStyle ns0:val="Hyperlink.7"/>
                <ns0:spacing ns0:val="-2"/>
                <ns0:sz ns0:val="18"/>
                <ns0:szCs ns0:val="18"/>
                <ns0:shd ns0:val="nil" ns0:color="auto" ns0:fill="auto"/>
                <ns0:rtl ns0:val="0"/>
                <ns0:lang ns0:val="en-US"/>
              </ns0:rPr>
              <ns0:t>Labour Welfare</ns0:t>
            </ns0:r>
          </ns0:p>
          <ns0:p>
            <ns0:pPr>
              <ns0:pStyle ns0:val="Table Paragraph"/>
              <ns0:bidi ns0:val="0"/>
              <ns0:spacing ns0:before="1" ns0:line="186" ns0:lineRule="exact"/>
              <ns0:ind ns0:left="105" ns0:right="0" ns0:firstLine="0"/>
              <ns0:jc ns0:val="left"/>
              <ns0:rPr>
                <ns0:rtl ns0:val="0"/>
              </ns0:rPr>
            </ns0:pPr>
            <ns0:r>
              <ns0:rPr>
                <ns0:rStyle ns0:val="None"/>
                <ns0:spacing ns0:val="-4"/>
                <ns0:sz ns0:val="18"/>
                <ns0:szCs ns0:val="18"/>
                <ns0:shd ns0:val="nil" ns0:color="auto" ns0:fill="auto"/>
                <ns0:rtl ns0:val="0"/>
                <ns0:lang ns0:val="en-US"/>
              </ns0:rPr>
              <ns0:t>Fund</ns0:t>
            </ns0:r>
          </ns0:p>
        </ns0:tc>
        <ns0:tc>
          <ns0:tcPr>
            <ns0:tcW ns0:type="dxa" ns0:w="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line="207" ns0:lineRule="exact"/>
              <ns0:ind ns0:right="95"/>
              <ns0:jc ns0:val="right"/>
            </ns0:pPr>
            <ns0:r>
              <ns0:rPr>
                <ns0:rStyle ns0:val="None"/>
                <ns0:spacing ns0:val="-4"/>
                <ns0:sz ns0:val="18"/>
                <ns0:szCs ns0:val="18"/>
                <ns0:shd ns0:val="nil" ns0:color="auto" ns0:fill="auto"/>
                <ns0:rtl ns0:val="0"/>
                <ns0:lang ns0:val="en-US"/>
              </ns0:rPr>
              <ns0:t>0.01</ns0:t>
            </ns0:r>
          </ns0:p>
        </ns0:tc>
        <ns0:tc>
          <ns0:tcPr>
            <ns0:tcW ns0:type="dxa" ns0:w="7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line="207" ns0:lineRule="exact"/>
              <ns0:ind ns0:right="95"/>
              <ns0:jc ns0:val="right"/>
            </ns0:pPr>
            <ns0:r>
              <ns0:rPr>
                <ns0:rStyle ns0:val="None"/>
                <ns0:spacing ns0:val="-4"/>
                <ns0:sz ns0:val="18"/>
                <ns0:szCs ns0:val="18"/>
                <ns0:shd ns0:val="nil" ns0:color="auto" ns0:fill="auto"/>
                <ns0:rtl ns0:val="0"/>
                <ns0:lang ns0:val="en-US"/>
              </ns0:rPr>
              <ns0:t>0.01</ns0:t>
            </ns0:r>
          </ns0:p>
        </ns0:tc>
        <ns0:tc>
          <ns0:tcPr>
            <ns0:tcW ns0:type="dxa" ns0:w="7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9"/>
            </ns0:tcMar>
            <ns0:vAlign ns0:val="top"/>
          </ns0:tcPr>
          <ns0:p>
            <ns0:pPr>
              <ns0:pStyle ns0:val="Table Paragraph"/>
              <ns0:spacing ns0:line="207" ns0:lineRule="exact"/>
              <ns0:ind ns0:right="99"/>
              <ns0:jc ns0:val="right"/>
            </ns0:pPr>
            <ns0:r>
              <ns0:rPr>
                <ns0:rStyle ns0:val="Hyperlink.6"/>
                <ns0:sz ns0:val="18"/>
                <ns0:szCs ns0:val="18"/>
                <ns0:shd ns0:val="nil" ns0:color="auto" ns0:fill="auto"/>
                <ns0:rtl ns0:val="0"/>
                <ns0:lang ns0:val="en-US"/>
              </ns0:rPr>
              <ns0:t>-</ns0:t>
            </ns0:r>
          </ns0:p>
        </ns0:tc>
        <ns0:tc>
          <ns0:tcPr>
            <ns0:tcW ns0:type="dxa" ns0:w="85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4"/>
            </ns0:tcMar>
            <ns0:vAlign ns0:val="top"/>
          </ns0:tcPr>
          <ns0:p>
            <ns0:pPr>
              <ns0:pStyle ns0:val="Table Paragraph"/>
              <ns0:spacing ns0:line="207" ns0:lineRule="exact"/>
              <ns0:ind ns0:right="94"/>
              <ns0:jc ns0:val="right"/>
            </ns0:pPr>
            <ns0:r>
              <ns0:rPr>
                <ns0:rStyle ns0:val="None"/>
                <ns0:spacing ns0:val="-4"/>
                <ns0:sz ns0:val="18"/>
                <ns0:szCs ns0:val="18"/>
                <ns0:shd ns0:val="nil" ns0:color="auto" ns0:fill="auto"/>
                <ns0:rtl ns0:val="0"/>
                <ns0:lang ns0:val="en-US"/>
              </ns0:rPr>
              <ns0:t>0.02</ns0:t>
            </ns0:r>
          </ns0:p>
        </ns0:tc>
        <ns0:tc>
          <ns0:tcPr>
            <ns0:tcW ns0:type="dxa" ns0:w="78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9"/>
            </ns0:tcMar>
            <ns0:vAlign ns0:val="top"/>
          </ns0:tcPr>
          <ns0:p>
            <ns0:pPr>
              <ns0:pStyle ns0:val="Table Paragraph"/>
              <ns0:spacing ns0:line="207" ns0:lineRule="exact"/>
              <ns0:ind ns0:right="99"/>
              <ns0:jc ns0:val="right"/>
            </ns0:pPr>
            <ns0:r>
              <ns0:rPr>
                <ns0:rStyle ns0:val="None"/>
                <ns0:spacing ns0:val="-4"/>
                <ns0:sz ns0:val="18"/>
                <ns0:szCs ns0:val="18"/>
                <ns0:shd ns0:val="nil" ns0:color="auto" ns0:fill="auto"/>
                <ns0:rtl ns0:val="0"/>
                <ns0:lang ns0:val="en-US"/>
              </ns0:rPr>
              <ns0:t>0.02</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7"/>
            </ns0:tcMar>
            <ns0:vAlign ns0:val="top"/>
          </ns0:tcPr>
          <ns0:p>
            <ns0:pPr>
              <ns0:pStyle ns0:val="Table Paragraph"/>
              <ns0:spacing ns0:line="207" ns0:lineRule="exact"/>
              <ns0:ind ns0:right="97"/>
              <ns0:jc ns0:val="right"/>
            </ns0:pPr>
            <ns0:r>
              <ns0:rPr>
                <ns0:rStyle ns0:val="Hyperlink.6"/>
                <ns0:sz ns0:val="18"/>
                <ns0:szCs ns0:val="18"/>
                <ns0:shd ns0:val="nil" ns0:color="auto" ns0:fill="auto"/>
                <ns0:rtl ns0:val="0"/>
                <ns0:lang ns0:val="en-US"/>
              </ns0:rPr>
              <ns0:t>-</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338"/>
              <ns0:bottom ns0:type="dxa" ns0:w="80"/>
              <ns0:right ns0:type="dxa" ns0:w="162"/>
            </ns0:tcMar>
            <ns0:vAlign ns0:val="top"/>
          </ns0:tcPr>
          <ns0:p>
            <ns0:pPr>
              <ns0:pStyle ns0:val="Table Paragraph"/>
              <ns0:spacing ns0:line="207" ns0:lineRule="exact"/>
              <ns0:ind ns0:left="258" ns0:right="82" ns0:firstLine="0"/>
              <ns0:jc ns0:val="center"/>
            </ns0:pPr>
            <ns0:r>
              <ns0:rPr>
                <ns0:rStyle ns0:val="None"/>
                <ns0:spacing ns0:val="-4"/>
                <ns0:sz ns0:val="18"/>
                <ns0:szCs ns0:val="18"/>
                <ns0:shd ns0:val="nil" ns0:color="auto" ns0:fill="auto"/>
                <ns0:rtl ns0:val="0"/>
                <ns0:lang ns0:val="en-US"/>
              </ns0:rPr>
              <ns0:t>0.01</ns0:t>
            </ns0:r>
          </ns0:p>
        </ns0:tc>
        <ns0:tc>
          <ns0:tcPr>
            <ns0:tcW ns0:type="dxa" ns0:w="70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54"/>
              <ns0:bottom ns0:type="dxa" ns0:w="80"/>
              <ns0:right ns0:type="dxa" ns0:w="80"/>
            </ns0:tcMar>
            <ns0:vAlign ns0:val="top"/>
          </ns0:tcPr>
          <ns0:p>
            <ns0:pPr>
              <ns0:pStyle ns0:val="Table Paragraph"/>
              <ns0:spacing ns0:line="207" ns0:lineRule="exact"/>
              <ns0:ind ns0:left="174" ns0:firstLine="0"/>
              <ns0:jc ns0:val="center"/>
            </ns0:pPr>
            <ns0:r>
              <ns0:rPr>
                <ns0:rStyle ns0:val="None"/>
                <ns0:spacing ns0:val="-4"/>
                <ns0:sz ns0:val="18"/>
                <ns0:szCs ns0:val="18"/>
                <ns0:shd ns0:val="nil" ns0:color="auto" ns0:fill="auto"/>
                <ns0:rtl ns0:val="0"/>
                <ns0:lang ns0:val="en-US"/>
              </ns0:rPr>
              <ns0:t>0.01</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6"/>
            </ns0:tcMar>
            <ns0:vAlign ns0:val="top"/>
          </ns0:tcPr>
          <ns0:p>
            <ns0:pPr>
              <ns0:pStyle ns0:val="Table Paragraph"/>
              <ns0:spacing ns0:line="207" ns0:lineRule="exact"/>
              <ns0:ind ns0:right="96"/>
              <ns0:jc ns0:val="right"/>
            </ns0:pPr>
            <ns0:r>
              <ns0:rPr>
                <ns0:rStyle ns0:val="Hyperlink.6"/>
                <ns0:sz ns0:val="18"/>
                <ns0:szCs ns0:val="18"/>
                <ns0:shd ns0:val="nil" ns0:color="auto" ns0:fill="auto"/>
                <ns0:rtl ns0:val="0"/>
                <ns0:lang ns0:val="en-US"/>
              </ns0:rPr>
              <ns0:t>-</ns0:t>
            </ns0:r>
          </ns0:p>
        </ns0:tc>
        <ns0:tc>
          <ns0:tcPr>
            <ns0:tcW ns0:type="dxa" ns0:w="7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8"/>
            </ns0:tcMar>
            <ns0:vAlign ns0:val="top"/>
          </ns0:tcPr>
          <ns0:p>
            <ns0:pPr>
              <ns0:pStyle ns0:val="Table Paragraph"/>
              <ns0:spacing ns0:line="207" ns0:lineRule="exact"/>
              <ns0:ind ns0:right="98"/>
              <ns0:jc ns0:val="right"/>
            </ns0:pPr>
            <ns0:r>
              <ns0:rPr>
                <ns0:rStyle ns0:val="None"/>
                <ns0:spacing ns0:val="-4"/>
                <ns0:sz ns0:val="18"/>
                <ns0:szCs ns0:val="18"/>
                <ns0:shd ns0:val="nil" ns0:color="auto" ns0:fill="auto"/>
                <ns0:rtl ns0:val="0"/>
                <ns0:lang ns0:val="en-US"/>
              </ns0:rPr>
              <ns0:t>0.01</ns0:t>
            </ns0:r>
          </ns0:p>
        </ns0:tc>
        <ns0:tc>
          <ns0:tcPr>
            <ns0:tcW ns0:type="dxa" ns0:w="7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81"/>
            </ns0:tcMar>
            <ns0:vAlign ns0:val="top"/>
          </ns0:tcPr>
          <ns0:p>
            <ns0:pPr>
              <ns0:pStyle ns0:val="Table Paragraph"/>
              <ns0:spacing ns0:line="207" ns0:lineRule="exact"/>
              <ns0:ind ns0:right="101"/>
              <ns0:jc ns0:val="right"/>
            </ns0:pPr>
            <ns0:r>
              <ns0:rPr>
                <ns0:rStyle ns0:val="None"/>
                <ns0:spacing ns0:val="-4"/>
                <ns0:sz ns0:val="18"/>
                <ns0:szCs ns0:val="18"/>
                <ns0:shd ns0:val="nil" ns0:color="auto" ns0:fill="auto"/>
                <ns0:rtl ns0:val="0"/>
                <ns0:lang ns0:val="en-US"/>
              </ns0:rPr>
              <ns0:t>0.01</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6"/>
            </ns0:tcMar>
            <ns0:vAlign ns0:val="top"/>
          </ns0:tcPr>
          <ns0:p>
            <ns0:pPr>
              <ns0:pStyle ns0:val="Table Paragraph"/>
              <ns0:spacing ns0:line="207" ns0:lineRule="exact"/>
              <ns0:ind ns0:right="96"/>
              <ns0:jc ns0:val="right"/>
            </ns0:pPr>
            <ns0:r>
              <ns0:rPr>
                <ns0:rStyle ns0:val="Hyperlink.6"/>
                <ns0:sz ns0:val="18"/>
                <ns0:szCs ns0:val="18"/>
                <ns0:shd ns0:val="nil" ns0:color="auto" ns0:fill="auto"/>
                <ns0:rtl ns0:val="0"/>
                <ns0:lang ns0:val="en-US"/>
              </ns0:rPr>
              <ns0:t>-</ns0:t>
            </ns0:r>
          </ns0:p>
        </ns0:tc>
      </ns0:tr>
      <ns0:tr>
        <ns0:tblPrEx>
          <ns0:shd ns0:val="clear" ns0:color="auto" ns0:fill="ced7e7"/>
        </ns0:tblPrEx>
        <ns0:trPr>
          <ns0:trHeight ns0:val="832" ns0:hRule="atLeast"/>
        </ns0:trPr>
        <ns0:tc>
          <ns0:tcPr>
            <ns0:tcW ns0:type="dxa" ns0:w="9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5"/>
              <ns0:bottom ns0:type="dxa" ns0:w="80"/>
              <ns0:right ns0:type="dxa" ns0:w="173"/>
            </ns0:tcMar>
            <ns0:vAlign ns0:val="top"/>
          </ns0:tcPr>
          <ns0:p>
            <ns0:pPr>
              <ns0:pStyle ns0:val="Table Paragraph"/>
              <ns0:spacing ns0:line="206" ns0:lineRule="exact"/>
              <ns0:ind ns0:left="105" ns0:right="93" ns0:firstLine="0"/>
            </ns0:pPr>
            <ns0:r>
              <ns0:rPr>
                <ns0:rStyle ns0:val="Hyperlink.6"/>
                <ns0:sz ns0:val="18"/>
                <ns0:szCs ns0:val="18"/>
                <ns0:shd ns0:val="nil" ns0:color="auto" ns0:fill="auto"/>
                <ns0:rtl ns0:val="0"/>
                <ns0:lang ns0:val="en-US"/>
              </ns0:rPr>
              <ns0:t>Goods</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and </ns0:t>
            </ns0:r>
            <ns0:r>
              <ns0:rPr>
                <ns0:rStyle ns0:val="Hyperlink.7"/>
                <ns0:spacing ns0:val="-2"/>
                <ns0:sz ns0:val="18"/>
                <ns0:szCs ns0:val="18"/>
                <ns0:shd ns0:val="nil" ns0:color="auto" ns0:fill="auto"/>
                <ns0:rtl ns0:val="0"/>
                <ns0:lang ns0:val="en-US"/>
              </ns0:rPr>
              <ns0:t xml:space="preserve">Services </ns0:t>
            </ns0:r>
            <ns0:r>
              <ns0:rPr>
                <ns0:rStyle ns0:val="None"/>
                <ns0:spacing ns0:val="-4"/>
                <ns0:sz ns0:val="18"/>
                <ns0:szCs ns0:val="18"/>
                <ns0:shd ns0:val="nil" ns0:color="auto" ns0:fill="auto"/>
                <ns0:rtl ns0:val="0"/>
                <ns0:lang ns0:val="en-US"/>
              </ns0:rPr>
              <ns0:t>Tax</ns0:t>
            </ns0:r>
            <ns0:r>
              <ns0:rPr>
                <ns0:rStyle ns0:val="None"/>
                <ns0:spacing ns0:val="-4"/>
                <ns0:sz ns0:val="18"/>
                <ns0:szCs ns0:val="18"/>
                <ns0:shd ns0:val="nil" ns0:color="auto" ns0:fill="auto"/>
                <ns0:vertAlign ns0:val="superscript"/>
                <ns0:rtl ns0:val="0"/>
                <ns0:lang ns0:val="en-US"/>
              </ns0:rPr>
              <ns0:t>&amp;</ns0:t>
            </ns0:r>
          </ns0:p>
        </ns0:tc>
        <ns0:tc>
          <ns0:tcPr>
            <ns0:tcW ns0:type="dxa" ns0:w="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line="207" ns0:lineRule="exact"/>
              <ns0:ind ns0:right="95"/>
              <ns0:jc ns0:val="right"/>
            </ns0:pPr>
            <ns0:r>
              <ns0:rPr>
                <ns0:rStyle ns0:val="Hyperlink.7"/>
                <ns0:spacing ns0:val="-2"/>
                <ns0:sz ns0:val="18"/>
                <ns0:szCs ns0:val="18"/>
                <ns0:shd ns0:val="nil" ns0:color="auto" ns0:fill="auto"/>
                <ns0:rtl ns0:val="0"/>
                <ns0:lang ns0:val="en-US"/>
              </ns0:rPr>
              <ns0:t>30.56</ns0:t>
            </ns0:r>
          </ns0:p>
        </ns0:tc>
        <ns0:tc>
          <ns0:tcPr>
            <ns0:tcW ns0:type="dxa" ns0:w="7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line="207" ns0:lineRule="exact"/>
              <ns0:ind ns0:right="95"/>
              <ns0:jc ns0:val="right"/>
            </ns0:pPr>
            <ns0:r>
              <ns0:rPr>
                <ns0:rStyle ns0:val="Hyperlink.7"/>
                <ns0:spacing ns0:val="-2"/>
                <ns0:sz ns0:val="18"/>
                <ns0:szCs ns0:val="18"/>
                <ns0:shd ns0:val="nil" ns0:color="auto" ns0:fill="auto"/>
                <ns0:rtl ns0:val="0"/>
                <ns0:lang ns0:val="en-US"/>
              </ns0:rPr>
              <ns0:t>30.65</ns0:t>
            </ns0:r>
          </ns0:p>
        </ns0:tc>
        <ns0:tc>
          <ns0:tcPr>
            <ns0:tcW ns0:type="dxa" ns0:w="7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9"/>
            </ns0:tcMar>
            <ns0:vAlign ns0:val="top"/>
          </ns0:tcPr>
          <ns0:p>
            <ns0:pPr>
              <ns0:pStyle ns0:val="Table Paragraph"/>
              <ns0:spacing ns0:line="207" ns0:lineRule="exact"/>
              <ns0:ind ns0:right="99"/>
              <ns0:jc ns0:val="right"/>
            </ns0:pPr>
            <ns0:r>
              <ns0:rPr>
                <ns0:rStyle ns0:val="Hyperlink.6"/>
                <ns0:sz ns0:val="18"/>
                <ns0:szCs ns0:val="18"/>
                <ns0:shd ns0:val="nil" ns0:color="auto" ns0:fill="auto"/>
                <ns0:rtl ns0:val="0"/>
                <ns0:lang ns0:val="en-US"/>
              </ns0:rPr>
              <ns0:t>-</ns0:t>
            </ns0:r>
          </ns0:p>
        </ns0:tc>
        <ns0:tc>
          <ns0:tcPr>
            <ns0:tcW ns0:type="dxa" ns0:w="85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4"/>
            </ns0:tcMar>
            <ns0:vAlign ns0:val="top"/>
          </ns0:tcPr>
          <ns0:p>
            <ns0:pPr>
              <ns0:pStyle ns0:val="Table Paragraph"/>
              <ns0:spacing ns0:line="207" ns0:lineRule="exact"/>
              <ns0:ind ns0:right="94"/>
              <ns0:jc ns0:val="right"/>
            </ns0:pPr>
            <ns0:r>
              <ns0:rPr>
                <ns0:rStyle ns0:val="Hyperlink.7"/>
                <ns0:spacing ns0:val="-2"/>
                <ns0:sz ns0:val="18"/>
                <ns0:szCs ns0:val="18"/>
                <ns0:shd ns0:val="nil" ns0:color="auto" ns0:fill="auto"/>
                <ns0:rtl ns0:val="0"/>
                <ns0:lang ns0:val="en-US"/>
              </ns0:rPr>
              <ns0:t>98.95</ns0:t>
            </ns0:r>
          </ns0:p>
        </ns0:tc>
        <ns0:tc>
          <ns0:tcPr>
            <ns0:tcW ns0:type="dxa" ns0:w="78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9"/>
            </ns0:tcMar>
            <ns0:vAlign ns0:val="top"/>
          </ns0:tcPr>
          <ns0:p>
            <ns0:pPr>
              <ns0:pStyle ns0:val="Table Paragraph"/>
              <ns0:spacing ns0:line="207" ns0:lineRule="exact"/>
              <ns0:ind ns0:right="99"/>
              <ns0:jc ns0:val="right"/>
            </ns0:pPr>
            <ns0:r>
              <ns0:rPr>
                <ns0:rStyle ns0:val="Hyperlink.7"/>
                <ns0:spacing ns0:val="-2"/>
                <ns0:sz ns0:val="18"/>
                <ns0:szCs ns0:val="18"/>
                <ns0:shd ns0:val="nil" ns0:color="auto" ns0:fill="auto"/>
                <ns0:rtl ns0:val="0"/>
                <ns0:lang ns0:val="en-US"/>
              </ns0:rPr>
              <ns0:t>98.95</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7"/>
            </ns0:tcMar>
            <ns0:vAlign ns0:val="top"/>
          </ns0:tcPr>
          <ns0:p>
            <ns0:pPr>
              <ns0:pStyle ns0:val="Table Paragraph"/>
              <ns0:spacing ns0:line="207" ns0:lineRule="exact"/>
              <ns0:ind ns0:right="97"/>
              <ns0:jc ns0:val="right"/>
            </ns0:pPr>
            <ns0:r>
              <ns0:rPr>
                <ns0:rStyle ns0:val="Hyperlink.6"/>
                <ns0:sz ns0:val="18"/>
                <ns0:szCs ns0:val="18"/>
                <ns0:shd ns0:val="nil" ns0:color="auto" ns0:fill="auto"/>
                <ns0:rtl ns0:val="0"/>
                <ns0:lang ns0:val="en-US"/>
              </ns0:rPr>
              <ns0:t>-</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64"/>
              <ns0:bottom ns0:type="dxa" ns0:w="80"/>
              <ns0:right ns0:type="dxa" ns0:w="80"/>
            </ns0:tcMar>
            <ns0:vAlign ns0:val="top"/>
          </ns0:tcPr>
          <ns0:p>
            <ns0:pPr>
              <ns0:pStyle ns0:val="Table Paragraph"/>
              <ns0:spacing ns0:line="207" ns0:lineRule="exact"/>
              <ns0:ind ns0:left="84" ns0:firstLine="0"/>
              <ns0:jc ns0:val="center"/>
            </ns0:pPr>
            <ns0:r>
              <ns0:rPr>
                <ns0:rStyle ns0:val="Hyperlink.7"/>
                <ns0:spacing ns0:val="-2"/>
                <ns0:sz ns0:val="18"/>
                <ns0:szCs ns0:val="18"/>
                <ns0:shd ns0:val="nil" ns0:color="auto" ns0:fill="auto"/>
                <ns0:rtl ns0:val="0"/>
                <ns0:lang ns0:val="en-US"/>
              </ns0:rPr>
              <ns0:t>39.92</ns0:t>
            </ns0:r>
          </ns0:p>
        </ns0:tc>
        <ns0:tc>
          <ns0:tcPr>
            <ns0:tcW ns0:type="dxa" ns0:w="70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63"/>
              <ns0:bottom ns0:type="dxa" ns0:w="80"/>
              <ns0:right ns0:type="dxa" ns0:w="80"/>
            </ns0:tcMar>
            <ns0:vAlign ns0:val="top"/>
          </ns0:tcPr>
          <ns0:p>
            <ns0:pPr>
              <ns0:pStyle ns0:val="Table Paragraph"/>
              <ns0:spacing ns0:line="207" ns0:lineRule="exact"/>
              <ns0:ind ns0:left="83" ns0:firstLine="0"/>
              <ns0:jc ns0:val="center"/>
            </ns0:pPr>
            <ns0:r>
              <ns0:rPr>
                <ns0:rStyle ns0:val="Hyperlink.7"/>
                <ns0:spacing ns0:val="-2"/>
                <ns0:sz ns0:val="18"/>
                <ns0:szCs ns0:val="18"/>
                <ns0:shd ns0:val="nil" ns0:color="auto" ns0:fill="auto"/>
                <ns0:rtl ns0:val="0"/>
                <ns0:lang ns0:val="en-US"/>
              </ns0:rPr>
              <ns0:t>39.92</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6"/>
            </ns0:tcMar>
            <ns0:vAlign ns0:val="top"/>
          </ns0:tcPr>
          <ns0:p>
            <ns0:pPr>
              <ns0:pStyle ns0:val="Table Paragraph"/>
              <ns0:spacing ns0:line="207" ns0:lineRule="exact"/>
              <ns0:ind ns0:right="96"/>
              <ns0:jc ns0:val="right"/>
            </ns0:pPr>
            <ns0:r>
              <ns0:rPr>
                <ns0:rStyle ns0:val="Hyperlink.6"/>
                <ns0:sz ns0:val="18"/>
                <ns0:szCs ns0:val="18"/>
                <ns0:shd ns0:val="nil" ns0:color="auto" ns0:fill="auto"/>
                <ns0:rtl ns0:val="0"/>
                <ns0:lang ns0:val="en-US"/>
              </ns0:rPr>
              <ns0:t>-</ns0:t>
            </ns0:r>
          </ns0:p>
        </ns0:tc>
        <ns0:tc>
          <ns0:tcPr>
            <ns0:tcW ns0:type="dxa" ns0:w="7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8"/>
            </ns0:tcMar>
            <ns0:vAlign ns0:val="top"/>
          </ns0:tcPr>
          <ns0:p>
            <ns0:pPr>
              <ns0:pStyle ns0:val="Table Paragraph"/>
              <ns0:spacing ns0:line="207" ns0:lineRule="exact"/>
              <ns0:ind ns0:right="98"/>
              <ns0:jc ns0:val="right"/>
            </ns0:pPr>
            <ns0:r>
              <ns0:rPr>
                <ns0:rStyle ns0:val="Hyperlink.7"/>
                <ns0:spacing ns0:val="-2"/>
                <ns0:sz ns0:val="18"/>
                <ns0:szCs ns0:val="18"/>
                <ns0:shd ns0:val="nil" ns0:color="auto" ns0:fill="auto"/>
                <ns0:rtl ns0:val="0"/>
                <ns0:lang ns0:val="en-US"/>
              </ns0:rPr>
              <ns0:t>17.61</ns0:t>
            </ns0:r>
          </ns0:p>
        </ns0:tc>
        <ns0:tc>
          <ns0:tcPr>
            <ns0:tcW ns0:type="dxa" ns0:w="7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81"/>
            </ns0:tcMar>
            <ns0:vAlign ns0:val="top"/>
          </ns0:tcPr>
          <ns0:p>
            <ns0:pPr>
              <ns0:pStyle ns0:val="Table Paragraph"/>
              <ns0:spacing ns0:line="207" ns0:lineRule="exact"/>
              <ns0:ind ns0:right="101"/>
              <ns0:jc ns0:val="right"/>
            </ns0:pPr>
            <ns0:r>
              <ns0:rPr>
                <ns0:rStyle ns0:val="Hyperlink.7"/>
                <ns0:spacing ns0:val="-2"/>
                <ns0:sz ns0:val="18"/>
                <ns0:szCs ns0:val="18"/>
                <ns0:shd ns0:val="nil" ns0:color="auto" ns0:fill="auto"/>
                <ns0:rtl ns0:val="0"/>
                <ns0:lang ns0:val="en-US"/>
              </ns0:rPr>
              <ns0:t>17.61</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6"/>
            </ns0:tcMar>
            <ns0:vAlign ns0:val="top"/>
          </ns0:tcPr>
          <ns0:p>
            <ns0:pPr>
              <ns0:pStyle ns0:val="Table Paragraph"/>
              <ns0:spacing ns0:line="207" ns0:lineRule="exact"/>
              <ns0:ind ns0:right="96"/>
              <ns0:jc ns0:val="right"/>
            </ns0:pPr>
            <ns0:r>
              <ns0:rPr>
                <ns0:rStyle ns0:val="Hyperlink.6"/>
                <ns0:sz ns0:val="18"/>
                <ns0:szCs ns0:val="18"/>
                <ns0:shd ns0:val="nil" ns0:color="auto" ns0:fill="auto"/>
                <ns0:rtl ns0:val="0"/>
                <ns0:lang ns0:val="en-US"/>
              </ns0:rPr>
              <ns0:t>-</ns0:t>
            </ns0:r>
          </ns0:p>
        </ns0:tc>
      </ns0:tr>
      <ns0:tr>
        <ns0:tblPrEx>
          <ns0:shd ns0:val="clear" ns0:color="auto" ns0:fill="ced7e7"/>
        </ns0:tblPrEx>
        <ns0:trPr>
          <ns0:trHeight ns0:val="384" ns0:hRule="atLeast"/>
        </ns0:trPr>
        <ns0:tc>
          <ns0:tcPr>
            <ns0:tcW ns0:type="dxa" ns0:w="9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5"/>
              <ns0:bottom ns0:type="dxa" ns0:w="80"/>
              <ns0:right ns0:type="dxa" ns0:w="80"/>
            </ns0:tcMar>
            <ns0:vAlign ns0:val="top"/>
          </ns0:tcPr>
          <ns0:p>
            <ns0:pPr>
              <ns0:pStyle ns0:val="Table Paragraph"/>
              <ns0:spacing ns0:line="186" ns0:lineRule="exact"/>
              <ns0:ind ns0:left="105" ns0:firstLine="0"/>
            </ns0:pPr>
            <ns0:r>
              <ns0:rPr>
                <ns0:rStyle ns0:val="None"/>
                <ns0:b ns0:val="1"/>
                <ns0:bCs ns0:val="1"/>
                <ns0:spacing ns0:val="-2"/>
                <ns0:sz ns0:val="18"/>
                <ns0:szCs ns0:val="18"/>
                <ns0:shd ns0:val="nil" ns0:color="auto" ns0:fill="auto"/>
                <ns0:rtl ns0:val="0"/>
                <ns0:lang ns0:val="en-US"/>
              </ns0:rPr>
              <ns0:t>Total</ns0:t>
            </ns0:r>
          </ns0:p>
        </ns0:tc>
        <ns0:tc>
          <ns0:tcPr>
            <ns0:tcW ns0:type="dxa" ns0:w="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line="186" ns0:lineRule="exact"/>
              <ns0:ind ns0:right="95"/>
              <ns0:jc ns0:val="right"/>
            </ns0:pPr>
            <ns0:r>
              <ns0:rPr>
                <ns0:rStyle ns0:val="None"/>
                <ns0:b ns0:val="1"/>
                <ns0:bCs ns0:val="1"/>
                <ns0:spacing ns0:val="-2"/>
                <ns0:sz ns0:val="18"/>
                <ns0:szCs ns0:val="18"/>
                <ns0:shd ns0:val="nil" ns0:color="auto" ns0:fill="auto"/>
                <ns0:rtl ns0:val="0"/>
                <ns0:lang ns0:val="en-US"/>
              </ns0:rPr>
              <ns0:t>44.95</ns0:t>
            </ns0:r>
          </ns0:p>
        </ns0:tc>
        <ns0:tc>
          <ns0:tcPr>
            <ns0:tcW ns0:type="dxa" ns0:w="7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line="186" ns0:lineRule="exact"/>
              <ns0:ind ns0:right="95"/>
              <ns0:jc ns0:val="right"/>
            </ns0:pPr>
            <ns0:r>
              <ns0:rPr>
                <ns0:rStyle ns0:val="None"/>
                <ns0:b ns0:val="1"/>
                <ns0:bCs ns0:val="1"/>
                <ns0:spacing ns0:val="-2"/>
                <ns0:sz ns0:val="18"/>
                <ns0:szCs ns0:val="18"/>
                <ns0:shd ns0:val="nil" ns0:color="auto" ns0:fill="auto"/>
                <ns0:rtl ns0:val="0"/>
                <ns0:lang ns0:val="en-US"/>
              </ns0:rPr>
              <ns0:t>44.95</ns0:t>
            </ns0:r>
          </ns0:p>
        </ns0:tc>
        <ns0:tc>
          <ns0:tcPr>
            <ns0:tcW ns0:type="dxa" ns0:w="7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85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4"/>
            </ns0:tcMar>
            <ns0:vAlign ns0:val="top"/>
          </ns0:tcPr>
          <ns0:p>
            <ns0:pPr>
              <ns0:pStyle ns0:val="Table Paragraph"/>
              <ns0:spacing ns0:line="186" ns0:lineRule="exact"/>
              <ns0:ind ns0:right="94"/>
              <ns0:jc ns0:val="right"/>
            </ns0:pPr>
            <ns0:r>
              <ns0:rPr>
                <ns0:rStyle ns0:val="None"/>
                <ns0:b ns0:val="1"/>
                <ns0:bCs ns0:val="1"/>
                <ns0:spacing ns0:val="-2"/>
                <ns0:sz ns0:val="18"/>
                <ns0:szCs ns0:val="18"/>
                <ns0:shd ns0:val="nil" ns0:color="auto" ns0:fill="auto"/>
                <ns0:rtl ns0:val="0"/>
                <ns0:lang ns0:val="en-US"/>
              </ns0:rPr>
              <ns0:t>123.07</ns0:t>
            </ns0:r>
          </ns0:p>
        </ns0:tc>
        <ns0:tc>
          <ns0:tcPr>
            <ns0:tcW ns0:type="dxa" ns0:w="78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9"/>
            </ns0:tcMar>
            <ns0:vAlign ns0:val="top"/>
          </ns0:tcPr>
          <ns0:p>
            <ns0:pPr>
              <ns0:pStyle ns0:val="Table Paragraph"/>
              <ns0:spacing ns0:line="186" ns0:lineRule="exact"/>
              <ns0:ind ns0:right="99"/>
              <ns0:jc ns0:val="right"/>
            </ns0:pPr>
            <ns0:r>
              <ns0:rPr>
                <ns0:rStyle ns0:val="None"/>
                <ns0:b ns0:val="1"/>
                <ns0:bCs ns0:val="1"/>
                <ns0:spacing ns0:val="-2"/>
                <ns0:sz ns0:val="18"/>
                <ns0:szCs ns0:val="18"/>
                <ns0:shd ns0:val="nil" ns0:color="auto" ns0:fill="auto"/>
                <ns0:rtl ns0:val="0"/>
                <ns0:lang ns0:val="en-US"/>
              </ns0:rPr>
              <ns0:t>123.07</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7"/>
            </ns0:tcMar>
            <ns0:vAlign ns0:val="top"/>
          </ns0:tcPr>
          <ns0:p>
            <ns0:pPr>
              <ns0:pStyle ns0:val="Table Paragraph"/>
              <ns0:spacing ns0:line="186" ns0:lineRule="exact"/>
              <ns0:ind ns0:right="97"/>
              <ns0:jc ns0:val="right"/>
            </ns0:pPr>
            <ns0:r>
              <ns0:rPr>
                <ns0:rStyle ns0:val="None"/>
                <ns0:b ns0:val="1"/>
                <ns0:bCs ns0:val="1"/>
                <ns0:sz ns0:val="18"/>
                <ns0:szCs ns0:val="18"/>
                <ns0:shd ns0:val="nil" ns0:color="auto" ns0:fill="auto"/>
                <ns0:rtl ns0:val="0"/>
                <ns0:lang ns0:val="en-US"/>
              </ns0:rPr>
              <ns0:t>-</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69"/>
              <ns0:bottom ns0:type="dxa" ns0:w="80"/>
              <ns0:right ns0:type="dxa" ns0:w="80"/>
            </ns0:tcMar>
            <ns0:vAlign ns0:val="top"/>
          </ns0:tcPr>
          <ns0:p>
            <ns0:pPr>
              <ns0:pStyle ns0:val="Table Paragraph"/>
              <ns0:spacing ns0:line="186" ns0:lineRule="exact"/>
              <ns0:ind ns0:left="89" ns0:firstLine="0"/>
              <ns0:jc ns0:val="center"/>
            </ns0:pPr>
            <ns0:r>
              <ns0:rPr>
                <ns0:rStyle ns0:val="None"/>
                <ns0:b ns0:val="1"/>
                <ns0:bCs ns0:val="1"/>
                <ns0:spacing ns0:val="-2"/>
                <ns0:sz ns0:val="18"/>
                <ns0:szCs ns0:val="18"/>
                <ns0:shd ns0:val="nil" ns0:color="auto" ns0:fill="auto"/>
                <ns0:rtl ns0:val="0"/>
                <ns0:lang ns0:val="en-US"/>
              </ns0:rPr>
              <ns0:t>93.17</ns0:t>
            </ns0:r>
          </ns0:p>
        </ns0:tc>
        <ns0:tc>
          <ns0:tcPr>
            <ns0:tcW ns0:type="dxa" ns0:w="70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54"/>
              <ns0:bottom ns0:type="dxa" ns0:w="80"/>
              <ns0:right ns0:type="dxa" ns0:w="166"/>
            </ns0:tcMar>
            <ns0:vAlign ns0:val="top"/>
          </ns0:tcPr>
          <ns0:p>
            <ns0:pPr>
              <ns0:pStyle ns0:val="Table Paragraph"/>
              <ns0:spacing ns0:line="186" ns0:lineRule="exact"/>
              <ns0:ind ns0:left="174" ns0:right="86" ns0:firstLine="0"/>
              <ns0:jc ns0:val="center"/>
            </ns0:pPr>
            <ns0:r>
              <ns0:rPr>
                <ns0:rStyle ns0:val="None"/>
                <ns0:b ns0:val="1"/>
                <ns0:bCs ns0:val="1"/>
                <ns0:spacing ns0:val="-2"/>
                <ns0:sz ns0:val="18"/>
                <ns0:szCs ns0:val="18"/>
                <ns0:shd ns0:val="nil" ns0:color="auto" ns0:fill="auto"/>
                <ns0:rtl ns0:val="0"/>
                <ns0:lang ns0:val="en-US"/>
              </ns0:rPr>
              <ns0:t>93.17</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6"/>
            </ns0:tcMar>
            <ns0:vAlign ns0:val="top"/>
          </ns0:tcPr>
          <ns0:p>
            <ns0:pPr>
              <ns0:pStyle ns0:val="Table Paragraph"/>
              <ns0:spacing ns0:line="186" ns0:lineRule="exact"/>
              <ns0:ind ns0:right="96"/>
              <ns0:jc ns0:val="right"/>
            </ns0:pPr>
            <ns0:r>
              <ns0:rPr>
                <ns0:rStyle ns0:val="None"/>
                <ns0:b ns0:val="1"/>
                <ns0:bCs ns0:val="1"/>
                <ns0:sz ns0:val="18"/>
                <ns0:szCs ns0:val="18"/>
                <ns0:shd ns0:val="nil" ns0:color="auto" ns0:fill="auto"/>
                <ns0:rtl ns0:val="0"/>
                <ns0:lang ns0:val="en-US"/>
              </ns0:rPr>
              <ns0:t>-</ns0:t>
            </ns0:r>
          </ns0:p>
        </ns0:tc>
        <ns0:tc>
          <ns0:tcPr>
            <ns0:tcW ns0:type="dxa" ns0:w="7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line="186" ns0:lineRule="exact"/>
              <ns0:ind ns0:right="95"/>
              <ns0:jc ns0:val="right"/>
            </ns0:pPr>
            <ns0:r>
              <ns0:rPr>
                <ns0:rStyle ns0:val="None"/>
                <ns0:b ns0:val="1"/>
                <ns0:bCs ns0:val="1"/>
                <ns0:spacing ns0:val="-2"/>
                <ns0:sz ns0:val="18"/>
                <ns0:szCs ns0:val="18"/>
                <ns0:shd ns0:val="nil" ns0:color="auto" ns0:fill="auto"/>
                <ns0:rtl ns0:val="0"/>
                <ns0:lang ns0:val="en-US"/>
              </ns0:rPr>
              <ns0:t>80.14</ns0:t>
            </ns0:r>
          </ns0:p>
        </ns0:tc>
        <ns0:tc>
          <ns0:tcPr>
            <ns0:tcW ns0:type="dxa" ns0:w="7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8"/>
            </ns0:tcMar>
            <ns0:vAlign ns0:val="top"/>
          </ns0:tcPr>
          <ns0:p>
            <ns0:pPr>
              <ns0:pStyle ns0:val="Table Paragraph"/>
              <ns0:spacing ns0:line="186" ns0:lineRule="exact"/>
              <ns0:ind ns0:right="98"/>
              <ns0:jc ns0:val="right"/>
            </ns0:pPr>
            <ns0:r>
              <ns0:rPr>
                <ns0:rStyle ns0:val="None"/>
                <ns0:b ns0:val="1"/>
                <ns0:bCs ns0:val="1"/>
                <ns0:spacing ns0:val="-2"/>
                <ns0:sz ns0:val="18"/>
                <ns0:szCs ns0:val="18"/>
                <ns0:shd ns0:val="nil" ns0:color="auto" ns0:fill="auto"/>
                <ns0:rtl ns0:val="0"/>
                <ns0:lang ns0:val="en-US"/>
              </ns0:rPr>
              <ns0:t>80.14</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6"/>
            </ns0:tcMar>
            <ns0:vAlign ns0:val="top"/>
          </ns0:tcPr>
          <ns0:p>
            <ns0:pPr>
              <ns0:pStyle ns0:val="Table Paragraph"/>
              <ns0:spacing ns0:line="186" ns0:lineRule="exact"/>
              <ns0:ind ns0:right="96"/>
              <ns0:jc ns0:val="right"/>
            </ns0:pPr>
            <ns0:r>
              <ns0:rPr>
                <ns0:rStyle ns0:val="None"/>
                <ns0:b ns0:val="1"/>
                <ns0:bCs ns0:val="1"/>
                <ns0:sz ns0:val="18"/>
                <ns0:szCs ns0:val="18"/>
                <ns0:shd ns0:val="nil" ns0:color="auto" ns0:fill="auto"/>
                <ns0:rtl ns0:val="0"/>
                <ns0:lang ns0:val="en-US"/>
              </ns0:rPr>
              <ns0:t>-</ns0:t>
            </ns0:r>
          </ns0:p>
        </ns0:tc>
      </ns0:tr>
      <ns0:tr>
        <ns0:tblPrEx>
          <ns0:shd ns0:val="clear" ns0:color="auto" ns0:fill="ced7e7"/>
        </ns0:tblPrEx>
        <ns0:trPr>
          <ns0:trHeight ns0:val="1451" ns0:hRule="atLeast"/>
        </ns0:trPr>
        <ns0:tc>
          <ns0:tcPr>
            <ns0:tcW ns0:type="dxa" ns0:w="9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5"/>
              <ns0:bottom ns0:type="dxa" ns0:w="80"/>
              <ns0:right ns0:type="dxa" ns0:w="80"/>
            </ns0:tcMar>
            <ns0:vAlign ns0:val="top"/>
          </ns0:tcPr>
          <ns0:p>
            <ns0:pPr>
              <ns0:pStyle ns0:val="Table Paragraph"/>
              <ns0:spacing ns0:line="207" ns0:lineRule="exact"/>
              <ns0:ind ns0:left="105"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No</ns0:t>
            </ns0:r>
            <ns0:r>
              <ns0:rPr>
                <ns0:rStyle ns0:val="None"/>
                <ns0:spacing ns0:val="67"/>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of</ns0:t>
            </ns0:r>
          </ns0:p>
          <ns0:p>
            <ns0:pPr>
              <ns0:pStyle ns0:val="Table Paragraph"/>
              <ns0:bidi ns0:val="0"/>
              <ns0:spacing ns0:line="206" ns0:lineRule="exact"/>
              <ns0:ind ns0:left="105" ns0:right="99" ns0:firstLine="0"/>
              <ns0:jc ns0:val="both"/>
              <ns0:rPr>
                <ns0:rtl ns0:val="0"/>
              </ns0:rPr>
            </ns0:pPr>
            <ns0:r>
              <ns0:rPr>
                <ns0:rStyle ns0:val="Hyperlink.7"/>
                <ns0:spacing ns0:val="-2"/>
                <ns0:sz ns0:val="18"/>
                <ns0:szCs ns0:val="18"/>
                <ns0:shd ns0:val="nil" ns0:color="auto" ns0:fill="auto"/>
                <ns0:rtl ns0:val="0"/>
                <ns0:lang ns0:val="en-US"/>
              </ns0:rPr>
              <ns0:t xml:space="preserve">Employee </ns0:t>
            </ns0:r>
            <ns0:r>
              <ns0:rPr>
                <ns0:rStyle ns0:val="Hyperlink.6"/>
                <ns0:sz ns0:val="18"/>
                <ns0:szCs ns0:val="18"/>
                <ns0:shd ns0:val="nil" ns0:color="auto" ns0:fill="auto"/>
                <ns0:rtl ns0:val="0"/>
                <ns0:lang ns0:val="en-US"/>
              </ns0:rPr>
              <ns0:t xml:space="preserve">s as at </ns0:t>
            </ns0:r>
            <ns0:r>
              <ns0:rPr>
                <ns0:rStyle ns0:val="Hyperlink.7"/>
                <ns0:spacing ns0:val="-2"/>
                <ns0:sz ns0:val="18"/>
                <ns0:szCs ns0:val="18"/>
                <ns0:shd ns0:val="nil" ns0:color="auto" ns0:fill="auto"/>
                <ns0:rtl ns0:val="0"/>
                <ns0:lang ns0:val="en-US"/>
              </ns0:rPr>
              <ns0:t xml:space="preserve">period/yea </ns0:t>
            </ns0:r>
            <ns0:r>
              <ns0:rPr>
                <ns0:rStyle ns0:val="Hyperlink.6"/>
                <ns0:sz ns0:val="18"/>
                <ns0:szCs ns0:val="18"/>
                <ns0:shd ns0:val="nil" ns0:color="auto" ns0:fill="auto"/>
                <ns0:rtl ns0:val="0"/>
                <ns0:lang ns0:val="en-US"/>
              </ns0:rPr>
              <ns0:t>r end</ns0:t>
            </ns0:r>
            <ns0:r>
              <ns0:rPr>
                <ns0:rStyle ns0:val="None"/>
                <ns0:sz ns0:val="18"/>
                <ns0:szCs ns0:val="18"/>
                <ns0:shd ns0:val="nil" ns0:color="auto" ns0:fill="auto"/>
                <ns0:vertAlign ns0:val="superscript"/>
                <ns0:rtl ns0:val="0"/>
                <ns0:lang ns0:val="en-US"/>
              </ns0:rPr>
              <ns0:t>*</ns0:t>
            </ns0:r>
          </ns0:p>
        </ns0:tc>
        <ns0:tc>
          <ns0:tcPr>
            <ns0:tcW ns0:type="dxa" ns0:w="2128"/>
            <ns0:gridSpan ns0:val="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4"/>
            </ns0:tcMar>
            <ns0:vAlign ns0:val="top"/>
          </ns0:tcPr>
          <ns0:p>
            <ns0:pPr>
              <ns0:pStyle ns0:val="Table Paragraph"/>
              <ns0:spacing ns0:line="207" ns0:lineRule="exact"/>
              <ns0:ind ns0:right="94"/>
              <ns0:jc ns0:val="right"/>
            </ns0:pPr>
            <ns0:r>
              <ns0:rPr>
                <ns0:rStyle ns0:val="None"/>
                <ns0:spacing ns0:val="-5"/>
                <ns0:sz ns0:val="18"/>
                <ns0:szCs ns0:val="18"/>
                <ns0:shd ns0:val="nil" ns0:color="auto" ns0:fill="auto"/>
                <ns0:rtl ns0:val="0"/>
                <ns0:lang ns0:val="en-US"/>
              </ns0:rPr>
              <ns0:t>189</ns0:t>
            </ns0:r>
          </ns0:p>
        </ns0:tc>
        <ns0:tc>
          <ns0:tcPr>
            <ns0:tcW ns0:type="dxa" ns0:w="2336"/>
            <ns0:gridSpan ns0:val="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line="207" ns0:lineRule="exact"/>
              <ns0:ind ns0:right="95"/>
              <ns0:jc ns0:val="right"/>
            </ns0:pPr>
            <ns0:r>
              <ns0:rPr>
                <ns0:rStyle ns0:val="None"/>
                <ns0:spacing ns0:val="-5"/>
                <ns0:sz ns0:val="18"/>
                <ns0:szCs ns0:val="18"/>
                <ns0:shd ns0:val="nil" ns0:color="auto" ns0:fill="auto"/>
                <ns0:rtl ns0:val="0"/>
                <ns0:lang ns0:val="en-US"/>
              </ns0:rPr>
              <ns0:t>178</ns0:t>
            </ns0:r>
          </ns0:p>
        </ns0:tc>
        <ns0:tc>
          <ns0:tcPr>
            <ns0:tcW ns0:type="dxa" ns0:w="2111"/>
            <ns0:gridSpan ns0:val="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4"/>
            </ns0:tcMar>
            <ns0:vAlign ns0:val="top"/>
          </ns0:tcPr>
          <ns0:p>
            <ns0:pPr>
              <ns0:pStyle ns0:val="Table Paragraph"/>
              <ns0:spacing ns0:line="207" ns0:lineRule="exact"/>
              <ns0:ind ns0:right="94"/>
              <ns0:jc ns0:val="right"/>
            </ns0:pPr>
            <ns0:r>
              <ns0:rPr>
                <ns0:rStyle ns0:val="None"/>
                <ns0:spacing ns0:val="-5"/>
                <ns0:sz ns0:val="18"/>
                <ns0:szCs ns0:val="18"/>
                <ns0:shd ns0:val="nil" ns0:color="auto" ns0:fill="auto"/>
                <ns0:rtl ns0:val="0"/>
                <ns0:lang ns0:val="en-US"/>
              </ns0:rPr>
              <ns0:t>168</ns0:t>
            </ns0:r>
          </ns0:p>
        </ns0:tc>
        <ns0:tc>
          <ns0:tcPr>
            <ns0:tcW ns0:type="dxa" ns0:w="2111"/>
            <ns0:gridSpan ns0:val="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4"/>
            </ns0:tcMar>
            <ns0:vAlign ns0:val="top"/>
          </ns0:tcPr>
          <ns0:p>
            <ns0:pPr>
              <ns0:pStyle ns0:val="Table Paragraph"/>
              <ns0:spacing ns0:line="207" ns0:lineRule="exact"/>
              <ns0:ind ns0:right="94"/>
              <ns0:jc ns0:val="right"/>
            </ns0:pPr>
            <ns0:r>
              <ns0:rPr>
                <ns0:rStyle ns0:val="None"/>
                <ns0:spacing ns0:val="-5"/>
                <ns0:sz ns0:val="18"/>
                <ns0:szCs ns0:val="18"/>
                <ns0:shd ns0:val="nil" ns0:color="auto" ns0:fill="auto"/>
                <ns0:rtl ns0:val="0"/>
                <ns0:lang ns0:val="en-US"/>
              </ns0:rPr>
              <ns0:t>161</ns0:t>
            </ns0:r>
          </ns0:p>
        </ns0:tc>
      </ns0:tr>
    </ns0:tbl>
    <ns0:p>
      <ns0:pPr>
        <ns0:pStyle ns0:val="Body Text"/>
        <ns0:spacing ns0:before="4"/>
        <ns0:ind ns0:left="520" ns0:hanging="520"/>
        <ns0:rPr>
          <ns0:rStyle ns0:val="None"/>
          <ns0:i ns0:val="1"/>
          <ns0:iCs ns0:val="1"/>
          <ns0:sz ns0:val="2"/>
          <ns0:szCs ns0:val="2"/>
        </ns0:rPr>
      </ns0:pPr>
    </ns0:p>
    <ns0:p>
      <ns0:pPr>
        <ns0:pStyle ns0:val="Body"/>
        <ns0:spacing ns0:before="1"/>
        <ns0:ind ns0:left="489" ns0:firstLine="0"/>
        <ns0:rPr>
          <ns0:rStyle ns0:val="Hyperlink.8"/>
        </ns0:rPr>
      </ns0:pPr>
      <ns0:r>
        <ns0:rPr>
          <ns0:rStyle ns0:val="None"/>
          <ns0:i ns0:val="1"/>
          <ns0:iCs ns0:val="1"/>
          <ns0:spacing ns0:val="-2"/>
          <ns0:sz ns0:val="16"/>
          <ns0:szCs ns0:val="16"/>
          <ns0:rtl ns0:val="0"/>
          <ns0:lang ns0:val="de-DE"/>
        </ns0:rPr>
        <ns0:t>Note:</ns0:t>
      </ns0:r>
    </ns0:p>
    <ns0:p>
      <ns0:pPr>
        <ns0:pStyle ns0:val="List Paragraph"/>
        <ns0:numPr>
          <ns0:ilvl ns0:val="0"/>
          <ns0:numId ns0:val="51"/>
        </ns0:numPr>
        <ns0:bidi ns0:val="0"/>
        <ns0:spacing ns0:before="2"/>
        <ns0:ind ns0:right="0"/>
        <ns0:jc ns0:val="left"/>
        <ns0:rPr>
          <ns0:i ns0:val="1"/>
          <ns0:iCs ns0:val="1"/>
          <ns0:sz ns0:val="16"/>
          <ns0:szCs ns0:val="16"/>
          <ns0:rtl ns0:val="0"/>
          <ns0:lang ns0:val="en-US"/>
        </ns0:rPr>
      </ns0:pPr>
      <ns0:r>
        <ns0:rPr>
          <ns0:rStyle ns0:val="Hyperlink.4"/>
          <ns0:i ns0:val="1"/>
          <ns0:iCs ns0:val="1"/>
          <ns0:sz ns0:val="16"/>
          <ns0:szCs ns0:val="16"/>
          <ns0:rtl ns0:val="0"/>
          <ns0:lang ns0:val="en-US"/>
        </ns0:rPr>
        <ns0:t>The</ns0:t>
      </ns0:r>
      <ns0:r>
        <ns0:rPr>
          <ns0:rStyle ns0:val="None"/>
          <ns0:i ns0:val="1"/>
          <ns0:iCs ns0:val="1"/>
          <ns0:spacing ns0:val="-9"/>
          <ns0:sz ns0:val="16"/>
          <ns0:szCs ns0:val="16"/>
          <ns0:rtl ns0:val="0"/>
          <ns0:lang ns0:val="en-US"/>
        </ns0:rPr>
        <ns0:t xml:space="preserve"> </ns0:t>
      </ns0:r>
      <ns0:r>
        <ns0:rPr>
          <ns0:rStyle ns0:val="Hyperlink.4"/>
          <ns0:i ns0:val="1"/>
          <ns0:iCs ns0:val="1"/>
          <ns0:sz ns0:val="16"/>
          <ns0:szCs ns0:val="16"/>
          <ns0:rtl ns0:val="0"/>
          <ns0:lang ns0:val="en-US"/>
        </ns0:rPr>
        <ns0:t>number</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employees</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mentioned</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in</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above</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table</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differ</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for</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every</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statutory</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due</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basis</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eligibility</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under</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respective</ns0:t>
      </ns0:r>
      <ns0:r>
        <ns0:rPr>
          <ns0:rStyle ns0:val="None"/>
          <ns0:i ns0:val="1"/>
          <ns0:iCs ns0:val="1"/>
          <ns0:spacing ns0:val="-6"/>
          <ns0:sz ns0:val="16"/>
          <ns0:szCs ns0:val="16"/>
          <ns0:rtl ns0:val="0"/>
          <ns0:lang ns0:val="en-US"/>
        </ns0:rPr>
        <ns0:t xml:space="preserve"> </ns0:t>
      </ns0:r>
      <ns0:r>
        <ns0:rPr>
          <ns0:rStyle ns0:val="None"/>
          <ns0:i ns0:val="1"/>
          <ns0:iCs ns0:val="1"/>
          <ns0:spacing ns0:val="-2"/>
          <ns0:sz ns0:val="16"/>
          <ns0:szCs ns0:val="16"/>
          <ns0:rtl ns0:val="0"/>
          <ns0:lang ns0:val="en-US"/>
        </ns0:rPr>
        <ns0:t>acts.</ns0:t>
      </ns0:r>
    </ns0:p>
    <ns0:p>
      <ns0:pPr>
        <ns0:pStyle ns0:val="List Paragraph"/>
        <ns0:numPr>
          <ns0:ilvl ns0:val="0"/>
          <ns0:numId ns0:val="52"/>
        </ns0:numPr>
        <ns0:bidi ns0:val="0"/>
        <ns0:spacing ns0:before="1" ns0:line="183" ns0:lineRule="exact"/>
        <ns0:ind ns0:right="0"/>
        <ns0:jc ns0:val="left"/>
        <ns0:rPr>
          <ns0:i ns0:val="1"/>
          <ns0:iCs ns0:val="1"/>
          <ns0:sz ns0:val="16"/>
          <ns0:szCs ns0:val="16"/>
          <ns0:rtl ns0:val="0"/>
          <ns0:lang ns0:val="en-US"/>
        </ns0:rPr>
      </ns0:pPr>
      <ns0:r>
        <ns0:rPr>
          <ns0:rStyle ns0:val="None"/>
          <ns0:i ns0:val="1"/>
          <ns0:iCs ns0:val="1"/>
          <ns0:spacing ns0:val="-2"/>
          <ns0:sz ns0:val="16"/>
          <ns0:szCs ns0:val="16"/>
          <ns0:rtl ns0:val="0"/>
          <ns0:lang ns0:val="en-US"/>
        </ns0:rPr>
        <ns0:t>*excludes</ns0:t>
      </ns0:r>
      <ns0:r>
        <ns0:rPr>
          <ns0:rStyle ns0:val="None"/>
          <ns0:i ns0:val="1"/>
          <ns0:iCs ns0:val="1"/>
          <ns0:spacing ns0:val="8"/>
          <ns0:sz ns0:val="16"/>
          <ns0:szCs ns0:val="16"/>
          <ns0:rtl ns0:val="0"/>
          <ns0:lang ns0:val="en-US"/>
        </ns0:rPr>
        <ns0:t xml:space="preserve"> </ns0:t>
      </ns0:r>
      <ns0:r>
        <ns0:rPr>
          <ns0:rStyle ns0:val="None"/>
          <ns0:i ns0:val="1"/>
          <ns0:iCs ns0:val="1"/>
          <ns0:spacing ns0:val="-2"/>
          <ns0:sz ns0:val="16"/>
          <ns0:szCs ns0:val="16"/>
          <ns0:rtl ns0:val="0"/>
          <ns0:lang ns0:val="en-US"/>
        </ns0:rPr>
        <ns0:t>contractual</ns0:t>
      </ns0:r>
      <ns0:r>
        <ns0:rPr>
          <ns0:rStyle ns0:val="None"/>
          <ns0:i ns0:val="1"/>
          <ns0:iCs ns0:val="1"/>
          <ns0:spacing ns0:val="11"/>
          <ns0:sz ns0:val="16"/>
          <ns0:szCs ns0:val="16"/>
          <ns0:rtl ns0:val="0"/>
          <ns0:lang ns0:val="en-US"/>
        </ns0:rPr>
        <ns0:t xml:space="preserve"> </ns0:t>
      </ns0:r>
      <ns0:r>
        <ns0:rPr>
          <ns0:rStyle ns0:val="None"/>
          <ns0:i ns0:val="1"/>
          <ns0:iCs ns0:val="1"/>
          <ns0:spacing ns0:val="-2"/>
          <ns0:sz ns0:val="16"/>
          <ns0:szCs ns0:val="16"/>
          <ns0:rtl ns0:val="0"/>
          <ns0:lang ns0:val="en-US"/>
        </ns0:rPr>
        <ns0:t>employees.</ns0:t>
      </ns0:r>
    </ns0:p>
    <ns0:p>
      <ns0:pPr>
        <ns0:pStyle ns0:val="Body"/>
        <ns0:spacing ns0:line="183" ns0:lineRule="exact"/>
        <ns0:ind ns0:left="465" ns0:firstLine="0"/>
        <ns0:rPr>
          <ns0:rStyle ns0:val="Hyperlink.8"/>
        </ns0:rPr>
      </ns0:pPr>
      <ns0:r>
        <ns0:rPr>
          <ns0:rStyle ns0:val="None"/>
          <ns0:i ns0:val="1"/>
          <ns0:iCs ns0:val="1"/>
          <ns0:sz ns0:val="16"/>
          <ns0:szCs ns0:val="16"/>
          <ns0:vertAlign ns0:val="superscript"/>
          <ns0:rtl ns0:val="0"/>
        </ns0:rPr>
        <ns0:t>&amp;</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Goods</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rPr>
        <ns0:t>and</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Services</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de-DE"/>
        </ns0:rPr>
        <ns0:t>Tax</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includes</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only</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payment</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of</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taxes</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rPr>
        <ns0:t>in</ns0:t>
      </ns0:r>
      <ns0:r>
        <ns0:rPr>
          <ns0:rStyle ns0:val="None"/>
          <ns0:i ns0:val="1"/>
          <ns0:iCs ns0:val="1"/>
          <ns0:spacing ns0:val="-5"/>
          <ns0:sz ns0:val="16"/>
          <ns0:szCs ns0:val="16"/>
          <ns0:vertAlign ns0:val="baseline"/>
          <ns0:rtl ns0:val="0"/>
        </ns0:rPr>
        <ns0:t xml:space="preserve"> </ns0:t>
      </ns0:r>
      <ns0:r>
        <ns0:rPr>
          <ns0:rStyle ns0:val="None"/>
          <ns0:i ns0:val="1"/>
          <ns0:iCs ns0:val="1"/>
          <ns0:spacing ns0:val="-4"/>
          <ns0:sz ns0:val="16"/>
          <ns0:szCs ns0:val="16"/>
          <ns0:vertAlign ns0:val="baseline"/>
          <ns0:rtl ns0:val="0"/>
        </ns0:rPr>
        <ns0:t>cash.</ns0:t>
      </ns0:r>
    </ns0:p>
    <ns0:p>
      <ns0:pPr>
        <ns0:pStyle ns0:val="Body"/>
        <ns0:ind ns0:left="465" ns0:firstLine="0"/>
        <ns0:rPr>
          <ns0:rStyle ns0:val="Hyperlink.8"/>
        </ns0:rPr>
      </ns0:pPr>
      <ns0:r>
        <ns0:rPr>
          <ns0:rStyle ns0:val="None"/>
          <ns0:i ns0:val="1"/>
          <ns0:iCs ns0:val="1"/>
          <ns0:sz ns0:val="16"/>
          <ns0:szCs ns0:val="16"/>
          <ns0:vertAlign ns0:val="superscript"/>
          <ns0:rtl ns0:val="0"/>
        </ns0:rPr>
        <ns0:t>#</ns0:t>
      </ns0:r>
      <ns0:r>
        <ns0:rPr>
          <ns0:rStyle ns0:val="None"/>
          <ns0:i ns0:val="1"/>
          <ns0:iCs ns0:val="1"/>
          <ns0:spacing ns0:val="-1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Employer</ns0:t>
      </ns0:r>
      <ns0:r>
        <ns0:rPr>
          <ns0:rStyle ns0:val="None"/>
          <ns0:i ns0:val="1"/>
          <ns0:iCs ns0:val="1"/>
          <ns0:spacing ns0:val="-10"/>
          <ns0:sz ns0:val="16"/>
          <ns0:szCs ns0:val="16"/>
          <ns0:vertAlign ns0:val="baseline"/>
          <ns0:rtl ns0:val="0"/>
        </ns0:rPr>
        <ns0:t xml:space="preserve"> </ns0:t>
      </ns0:r>
      <ns0:r>
        <ns0:rPr>
          <ns0:rStyle ns0:val="None"/>
          <ns0:i ns0:val="1"/>
          <ns0:iCs ns0:val="1"/>
          <ns0:sz ns0:val="16"/>
          <ns0:szCs ns0:val="16"/>
          <ns0:vertAlign ns0:val="baseline"/>
          <ns0:rtl ns0:val="0"/>
        </ns0:rPr>
        <ns0:t>and</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Employee</ns0:t>
      </ns0:r>
      <ns0:r>
        <ns0:rPr>
          <ns0:rStyle ns0:val="None"/>
          <ns0:i ns0:val="1"/>
          <ns0:iCs ns0:val="1"/>
          <ns0:spacing ns0:val="-7"/>
          <ns0:sz ns0:val="16"/>
          <ns0:szCs ns0:val="16"/>
          <ns0:vertAlign ns0:val="baseline"/>
          <ns0:rtl ns0:val="0"/>
        </ns0:rPr>
        <ns0:t xml:space="preserve"> </ns0:t>
      </ns0:r>
      <ns0:r>
        <ns0:rPr>
          <ns0:rStyle ns0:val="None"/>
          <ns0:i ns0:val="1"/>
          <ns0:iCs ns0:val="1"/>
          <ns0:spacing ns0:val="-2"/>
          <ns0:sz ns0:val="16"/>
          <ns0:szCs ns0:val="16"/>
          <ns0:vertAlign ns0:val="baseline"/>
          <ns0:rtl ns0:val="0"/>
          <ns0:lang ns0:val="fr-FR"/>
        </ns0:rPr>
        <ns0:t>Contribution.</ns0:t>
      </ns0:r>
    </ns0:p>
    <ns0:p>
      <ns0:pPr>
        <ns0:pStyle ns0:val="Body Text"/>
        <ns0:spacing ns0:before="46"/>
        <ns0:rPr>
          <ns0:rStyle ns0:val="None"/>
          <ns0:i ns0:val="1"/>
          <ns0:iCs ns0:val="1"/>
          <ns0:sz ns0:val="16"/>
          <ns0:szCs ns0:val="16"/>
        </ns0:rPr>
      </ns0:pPr>
    </ns0:p>
    <ns0:p>
      <ns0:pPr>
        <ns0:pStyle ns0:val="Body Text"/>
        <ns0:ind ns0:left="796" ns0:right="150" ns0:firstLine="0"/>
        <ns0:jc ns0:val="both"/>
      </ns0:pPr>
      <ns0:r>
        <ns0:rPr>
          <ns0:rStyle ns0:val="Hyperlink.4"/>
          <ns0:rtl ns0:val="0"/>
          <ns0:lang ns0:val="en-US"/>
        </ns0:rPr>
        <ns0: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ns0:t>
      </ns0:r>
      <ns0:r>
        <ns0:rPr>
          <ns0:rStyle ns0:val="Hyperlink.5"/>
          <ns0:rtl ns0:val="0"/>
          <ns0:lang ns0:val="en-US"/>
        </ns0:rPr>
        <ns0:t xml:space="preserve"> </ns0:t>
      </ns0:r>
      <ns0:r>
        <ns0:rPr>
          <ns0:rStyle ns0:val="Hyperlink.4"/>
          <ns0:rtl ns0:val="0"/>
          <ns0:lang ns0:val="en-US"/>
        </ns0:rPr>
        <ns0:t>specific</ns0:t>
      </ns0:r>
      <ns0:r>
        <ns0:rPr>
          <ns0:rStyle ns0:val="Hyperlink.5"/>
          <ns0:rtl ns0:val="0"/>
          <ns0:lang ns0:val="en-US"/>
        </ns0:rPr>
        <ns0:t xml:space="preserve"> </ns0:t>
      </ns0:r>
      <ns0:r>
        <ns0:rPr>
          <ns0:rStyle ns0:val="Hyperlink.4"/>
          <ns0:rtl ns0:val="0"/>
          <ns0:lang ns0:val="en-US"/>
        </ns0:rPr>
        <ns0:t>objective</ns0:t>
      </ns0:r>
      <ns0:r>
        <ns0:rPr>
          <ns0:rStyle ns0:val="Hyperlink.5"/>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preventing</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statutory</ns0:t>
      </ns0:r>
      <ns0:r>
        <ns0:rPr>
          <ns0:rStyle ns0:val="None"/>
          <ns0:spacing ns0:val="0"/>
          <ns0:rtl ns0:val="0"/>
          <ns0:lang ns0:val="en-US"/>
        </ns0:rPr>
        <ns0:t xml:space="preserve"> </ns0:t>
      </ns0:r>
      <ns0:r>
        <ns0:rPr>
          <ns0:rStyle ns0:val="Hyperlink.4"/>
          <ns0:rtl ns0:val="0"/>
          <ns0:lang ns0:val="en-US"/>
        </ns0:rPr>
        <ns0:t>delays.</ns0:t>
      </ns0:r>
      <ns0:r>
        <ns0:rPr>
          <ns0:rStyle ns0:val="Hyperlink.5"/>
          <ns0:rtl ns0:val="0"/>
          <ns0:lang ns0:val="en-US"/>
        </ns0:rPr>
        <ns0:t xml:space="preserve"> </ns0:t>
      </ns0:r>
      <ns0:r>
        <ns0:rPr>
          <ns0:rStyle ns0:val="Hyperlink.4"/>
          <ns0:rtl ns0:val="0"/>
          <ns0:lang ns0:val="en-US"/>
        </ns0:rPr>
        <ns0:t>Additionally,</ns0:t>
      </ns0:r>
      <ns0:r>
        <ns0:rPr>
          <ns0:rStyle ns0:val="Hyperlink.5"/>
          <ns0:rtl ns0:val="0"/>
          <ns0:lang ns0:val="en-US"/>
        </ns0:rPr>
        <ns0:t xml:space="preserve"> </ns0:t>
      </ns0:r>
      <ns0:r>
        <ns0:rPr>
          <ns0:rStyle ns0:val="Hyperlink.4"/>
          <ns0:rtl ns0:val="0"/>
          <ns0:lang ns0:val="en-US"/>
        </ns0:rPr>
        <ns0:t>we</ns0:t>
      </ns0:r>
      <ns0:r>
        <ns0:rPr>
          <ns0:rStyle ns0:val="Hyperlink.5"/>
          <ns0:rtl ns0:val="0"/>
          <ns0:lang ns0:val="en-US"/>
        </ns0:rPr>
        <ns0:t xml:space="preserve"> </ns0:t>
      </ns0:r>
      <ns0:r>
        <ns0:rPr>
          <ns0:rStyle ns0:val="Hyperlink.4"/>
          <ns0:rtl ns0:val="0"/>
          <ns0:lang ns0:val="en-US"/>
        </ns0:rPr>
        <ns0:t>aim</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conduct</ns0:t>
      </ns0:r>
      <ns0:r>
        <ns0:rPr>
          <ns0:rStyle ns0:val="None"/>
          <ns0:spacing ns0:val="0"/>
          <ns0:rtl ns0:val="0"/>
          <ns0:lang ns0:val="en-US"/>
        </ns0:rPr>
        <ns0:t xml:space="preserve"> </ns0:t>
      </ns0:r>
      <ns0:r>
        <ns0:rPr>
          <ns0:rStyle ns0:val="Hyperlink.4"/>
          <ns0:rtl ns0:val="0"/>
          <ns0:lang ns0:val="en-US"/>
        </ns0:rPr>
        <ns0:t>awareness</ns0:t>
      </ns0:r>
      <ns0:r>
        <ns0:rPr>
          <ns0:rStyle ns0:val="None"/>
          <ns0:spacing ns0:val="0"/>
          <ns0:rtl ns0:val="0"/>
          <ns0:lang ns0:val="en-US"/>
        </ns0:rPr>
        <ns0:t xml:space="preserve"> </ns0:t>
      </ns0:r>
      <ns0:r>
        <ns0:rPr>
          <ns0:rStyle ns0:val="Hyperlink.4"/>
          <ns0:rtl ns0:val="0"/>
          <ns0:lang ns0:val="en-US"/>
        </ns0:rPr>
        <ns0:t>sessions</ns0:t>
      </ns0:r>
      <ns0:r>
        <ns0:rPr>
          <ns0:rStyle ns0:val="None"/>
          <ns0:spacing ns0:val="0"/>
          <ns0:rtl ns0:val="0"/>
          <ns0:lang ns0:val="en-US"/>
        </ns0:rPr>
        <ns0:t xml:space="preserve"> </ns0:t>
      </ns0:r>
      <ns0:r>
        <ns0:rPr>
          <ns0:rStyle ns0:val="Hyperlink.4"/>
          <ns0:rtl ns0:val="0"/>
          <ns0:lang ns0:val="en-US"/>
        </ns0:rPr>
        <ns0:t>for</ns0:t>
      </ns0:r>
      <ns0:r>
        <ns0:rPr>
          <ns0:rStyle ns0:val="Hyperlink.5"/>
          <ns0:rtl ns0:val="0"/>
          <ns0:lang ns0:val="en-US"/>
        </ns0:rPr>
        <ns0:t xml:space="preserve"> </ns0:t>
      </ns0:r>
      <ns0:r>
        <ns0:rPr>
          <ns0:rStyle ns0:val="Hyperlink.4"/>
          <ns0:rtl ns0:val="0"/>
          <ns0:lang ns0:val="en-US"/>
        </ns0:rPr>
        <ns0: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ns0:t>
      </ns0:r>
      <ns0:r>
        <ns0:rPr>
          <ns0:rStyle ns0:val="None"/>
          <ns0:spacing ns0:val="0"/>
          <ns0:rtl ns0:val="0"/>
          <ns0:lang ns0:val="en-US"/>
        </ns0:rPr>
        <ns0:t xml:space="preserve"> </ns0:t>
      </ns0:r>
      <ns0:r>
        <ns0:rPr>
          <ns0:rStyle ns0:val="Hyperlink.4"/>
          <ns0:rtl ns0:val="0"/>
          <ns0:lang ns0:val="en-US"/>
        </ns0:rPr>
        <ns0:t>authorities against us for the aforementioned</ns0:t>
      </ns0:r>
      <ns0:r>
        <ns0:rPr>
          <ns0:rStyle ns0:val="None"/>
          <ns0:spacing ns0:val="0"/>
          <ns0:rtl ns0:val="0"/>
          <ns0:lang ns0:val="en-US"/>
        </ns0:rPr>
        <ns0:t xml:space="preserve"> </ns0:t>
      </ns0:r>
      <ns0:r>
        <ns0:rPr>
          <ns0:rStyle ns0:val="Hyperlink.4"/>
          <ns0:rtl ns0:val="0"/>
          <ns0:lang ns0:val="en-US"/>
        </ns0:rPr>
        <ns0:t>delays,</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cannot</ns0:t>
      </ns0:r>
      <ns0:r>
        <ns0:rPr>
          <ns0:rStyle ns0:val="None"/>
          <ns0:spacing ns0:val="0"/>
          <ns0:rtl ns0:val="0"/>
          <ns0:lang ns0:val="en-US"/>
        </ns0:rPr>
        <ns0:t xml:space="preserve"> </ns0:t>
      </ns0:r>
      <ns0:r>
        <ns0:rPr>
          <ns0:rStyle ns0:val="Hyperlink.4"/>
          <ns0:rtl ns0:val="0"/>
          <ns0:lang ns0:val="en-US"/>
        </ns0:rPr>
        <ns0:t>assure</ns0:t>
      </ns0:r>
      <ns0:r>
        <ns0:rPr>
          <ns0:rStyle ns0:val="None"/>
          <ns0:spacing ns0:val="0"/>
          <ns0:rtl ns0:val="0"/>
          <ns0:lang ns0:val="en-US"/>
        </ns0:rPr>
        <ns0:t xml:space="preserve"> </ns0:t>
      </ns0:r>
      <ns0:r>
        <ns0:rPr>
          <ns0:rStyle ns0:val="Hyperlink.4"/>
          <ns0:rtl ns0:val="0"/>
          <ns0:lang ns0:val="en-US"/>
        </ns0:rPr>
        <ns0:t>you</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subject</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penalties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fines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future</ns0:t>
      </ns0:r>
      <ns0:r>
        <ns0:rPr>
          <ns0:rStyle ns0:val="None"/>
          <ns0:spacing ns0:val="0"/>
          <ns0:rtl ns0:val="0"/>
          <ns0:lang ns0:val="en-US"/>
        </ns0:rPr>
        <ns0:t xml:space="preserve"> </ns0:t>
      </ns0:r>
      <ns0:r>
        <ns0:rPr>
          <ns0:rStyle ns0:val="Hyperlink.4"/>
          <ns0:rtl ns0:val="0"/>
          <ns0:lang ns0:val="en-US"/>
        </ns0:rPr>
        <ns0:t>which may have a material adverse impact on our financial condition and cash flows.</ns0:t>
      </ns0:r>
    </ns0:p>
    <ns0:p>
      <ns0:pPr>
        <ns0:pStyle ns0:val="Heading 4"/>
        <ns0:numPr>
          <ns0:ilvl ns0:val="0"/>
          <ns0:numId ns0:val="53"/>
        </ns0:numPr>
        <ns0:spacing ns0:before="201"/>
        <ns0:ind ns0:right="160"/>
        <ns0:rPr>
          <ns0:lang ns0:val="en-US"/>
        </ns0:rPr>
      </ns0:pP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involve activities</ns0:t>
      </ns0:r>
      <ns0:r>
        <ns0:rPr>
          <ns0:rStyle ns0:val="None"/>
          <ns0:spacing ns0:val="0"/>
          <ns0:rtl ns0:val="0"/>
          <ns0:lang ns0:val="en-US"/>
        </ns0:rPr>
        <ns0:t xml:space="preserve"> </ns0:t>
      </ns0:r>
      <ns0:r>
        <ns0:rPr>
          <ns0:rStyle ns0:val="Hyperlink.4"/>
          <ns0:rtl ns0:val="0"/>
          <ns0:lang ns0:val="en-US"/>
        </ns0:rPr>
        <ns0:t>and materials</ns0:t>
      </ns0:r>
      <ns0:r>
        <ns0:rPr>
          <ns0:rStyle ns0:val="None"/>
          <ns0:spacing ns0:val="0"/>
          <ns0:rtl ns0:val="0"/>
          <ns0:lang ns0:val="en-US"/>
        </ns0:rPr>
        <ns0:t xml:space="preserve"> </ns0:t>
      </ns0:r>
      <ns0:r>
        <ns0:rPr>
          <ns0:rStyle ns0:val="Hyperlink.4"/>
          <ns0:rtl ns0:val="0"/>
          <ns0:lang ns0:val="en-US"/>
        </ns0:rPr>
        <ns0:t>which</ns0:t>
      </ns0:r>
      <ns0:r>
        <ns0:rPr>
          <ns0:rStyle ns0:val="None"/>
          <ns0:spacing ns0:val="0"/>
          <ns0:rtl ns0:val="0"/>
          <ns0:lang ns0:val="en-US"/>
        </ns0:rPr>
        <ns0:t xml:space="preserve"> </ns0:t>
      </ns0:r>
      <ns0:r>
        <ns0:rPr>
          <ns0:rStyle ns0:val="Hyperlink.4"/>
          <ns0:rtl ns0:val="0"/>
          <ns0:lang ns0:val="en-US"/>
        </ns0:rPr>
        <ns0:t>are hazardous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nature and could result in</ns0:t>
      </ns0:r>
      <ns0:r>
        <ns0:rPr>
          <ns0:rStyle ns0:val="None"/>
          <ns0:spacing ns0:val="0"/>
          <ns0:rtl ns0:val="0"/>
          <ns0:lang ns0:val="en-US"/>
        </ns0:rPr>
        <ns0:t xml:space="preserve"> </ns0:t>
      </ns0:r>
      <ns0:r>
        <ns0:rPr>
          <ns0:rStyle ns0:val="Hyperlink.4"/>
          <ns0:rtl ns0:val="0"/>
          <ns0:lang ns0:val="en-US"/>
        </ns0:rPr>
        <ns0:t>a suspension of operations,</ns0:t>
      </ns0:r>
      <ns0:r>
        <ns0:rPr>
          <ns0:rStyle ns0:val="None"/>
          <ns0:spacing ns0:val="0"/>
          <ns0:rtl ns0:val="0"/>
          <ns0:lang ns0:val="en-US"/>
        </ns0:rPr>
        <ns0:t xml:space="preserve"> </ns0:t>
      </ns0:r>
      <ns0:r>
        <ns0:rPr>
          <ns0:rStyle ns0:val="Hyperlink.4"/>
          <ns0:rtl ns0:val="0"/>
          <ns0:lang ns0:val="en-US"/>
        </ns0:rPr>
        <ns0:t>injury</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personnel,</ns0:t>
      </ns0:r>
      <ns0:r>
        <ns0:rPr>
          <ns0:rStyle ns0:val="None"/>
          <ns0:spacing ns0:val="0"/>
          <ns0:rtl ns0:val="0"/>
          <ns0:lang ns0:val="en-US"/>
        </ns0:rPr>
        <ns0:t xml:space="preserve"> </ns0:t>
      </ns0:r>
      <ns0:r>
        <ns0:rPr>
          <ns0:rStyle ns0:val="Hyperlink.4"/>
          <ns0:rtl ns0:val="0"/>
          <ns0:lang ns0:val="en-US"/>
        </ns0:rPr>
        <ns0:t>emission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pollutants</ns0:t>
      </ns0:r>
      <ns0:r>
        <ns0:rPr>
          <ns0:rStyle ns0:val="None"/>
          <ns0:spacing ns0:val="0"/>
          <ns0:rtl ns0:val="0"/>
          <ns0:lang ns0:val="en-US"/>
        </ns0:rPr>
        <ns0:t xml:space="preserve"> </ns0:t>
      </ns0:r>
      <ns0:r>
        <ns0:rPr>
          <ns0:rStyle ns0:val="Hyperlink.4"/>
          <ns0:rtl ns0:val="0"/>
          <ns0:lang ns0:val="en-US"/>
        </ns0:rPr>
        <ns0:t>and/or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imposition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civil</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criminal</ns0:t>
      </ns0:r>
      <ns0:r>
        <ns0:rPr>
          <ns0:rStyle ns0:val="None"/>
          <ns0:spacing ns0:val="0"/>
          <ns0:rtl ns0:val="0"/>
          <ns0:lang ns0:val="en-US"/>
        </ns0:rPr>
        <ns0:t xml:space="preserve"> </ns0:t>
      </ns0:r>
      <ns0:r>
        <ns0:rPr>
          <ns0:rStyle ns0:val="Hyperlink.4"/>
          <ns0:rtl ns0:val="0"/>
          <ns0:lang ns0:val="en-US"/>
        </ns0:rPr>
        <ns0:t>liabilities</ns0:t>
      </ns0:r>
      <ns0:r>
        <ns0:rPr>
          <ns0:rStyle ns0:val="None"/>
          <ns0:spacing ns0:val="0"/>
          <ns0:rtl ns0:val="0"/>
          <ns0:lang ns0:val="en-US"/>
        </ns0:rPr>
        <ns0:t xml:space="preserve"> </ns0:t>
      </ns0:r>
      <ns0:r>
        <ns0:rPr>
          <ns0:rStyle ns0:val="Hyperlink.4"/>
          <ns0:rtl ns0:val="0"/>
          <ns0:lang ns0:val="en-US"/>
        </ns0:rPr>
        <ns0:t>which could adversely affect our business, results of operations, cash flow and financial condition.</ns0:t>
      </ns0:r>
    </ns0:p>
    <ns0:p>
      <ns0:pPr>
        <ns0:pStyle ns0:val="Body Text"/>
        <ns0:spacing ns0:before="198"/>
        <ns0:ind ns0:left="796" ns0:right="151" ns0:firstLine="0"/>
        <ns0:jc ns0:val="both"/>
      </ns0:pPr>
      <ns0:r>
        <ns0:rPr>
          <ns0:rStyle ns0:val="Hyperlink.4"/>
          <ns0:rtl ns0:val="0"/>
          <ns0:lang ns0:val="en-US"/>
        </ns0:rPr>
        <ns0:t>Certain operations at our manufacturing facilities can cause accidents during the manufacturing process resulting in serious</ns0:t>
      </ns0:r>
      <ns0:r>
        <ns0:rPr>
          <ns0:rStyle ns0:val="None"/>
          <ns0:spacing ns0:val="0"/>
          <ns0:rtl ns0:val="0"/>
          <ns0:lang ns0:val="en-US"/>
        </ns0:rPr>
        <ns0:t xml:space="preserve"> </ns0:t>
      </ns0:r>
      <ns0:r>
        <ns0:rPr>
          <ns0:rStyle ns0:val="Hyperlink.4"/>
          <ns0:rtl ns0:val="0"/>
          <ns0:lang ns0:val="en-US"/>
        </ns0:rPr>
        <ns0:t>injuries</ns0:t>
      </ns0:r>
      <ns0:r>
        <ns0:rPr>
          <ns0:rStyle ns0:val="None"/>
          <ns0:spacing ns0:val="0"/>
          <ns0:rtl ns0:val="0"/>
          <ns0:lang ns0:val="en-US"/>
        </ns0:rPr>
        <ns0:t xml:space="preserve"> </ns0:t>
      </ns0:r>
      <ns0:r>
        <ns0:rPr>
          <ns0:rStyle ns0:val="Hyperlink.4"/>
          <ns0:rtl ns0:val="0"/>
          <ns0:lang ns0:val="en-US"/>
        </ns0:rPr>
        <ns0:t>or</ns0:t>
      </ns0:r>
      <ns0:r>
        <ns0:rPr>
          <ns0:rStyle ns0:val="Hyperlink.5"/>
          <ns0:rtl ns0:val="0"/>
          <ns0:lang ns0:val="en-US"/>
        </ns0:rPr>
        <ns0:t xml:space="preserve"> </ns0:t>
      </ns0:r>
      <ns0:r>
        <ns0:rPr>
          <ns0:rStyle ns0:val="Hyperlink.4"/>
          <ns0:rtl ns0:val="0"/>
          <ns0:lang ns0:val="en-US"/>
        </ns0:rPr>
        <ns0:t>death</ns0:t>
      </ns0:r>
      <ns0:r>
        <ns0:rPr>
          <ns0:rStyle ns0:val="None"/>
          <ns0:spacing ns0:val="0"/>
          <ns0:rtl ns0:val="0"/>
          <ns0:lang ns0:val="en-US"/>
        </ns0:rPr>
        <ns0:t xml:space="preserve"> </ns0:t>
      </ns0:r>
      <ns0:r>
        <ns0:rPr>
          <ns0:rStyle ns0:val="Hyperlink.4"/>
          <ns0:rtl ns0:val="0"/>
          <ns0:lang ns0:val="en-US"/>
        </ns0:rPr>
        <ns0:t>of employees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persons, if improperly handled,</ns0:t>
      </ns0:r>
      <ns0:r>
        <ns0:rPr>
          <ns0:rStyle ns0:val="Hyperlink.5"/>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cause damage to</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properties</ns0:t>
      </ns0:r>
      <ns0:r>
        <ns0:rPr>
          <ns0:rStyle ns0:val="None"/>
          <ns0:spacing ns0:val="0"/>
          <ns0:rtl ns0:val="0"/>
          <ns0:lang ns0:val="en-US"/>
        </ns0:rPr>
        <ns0:t xml:space="preserve"> </ns0:t>
      </ns0:r>
      <ns0:r>
        <ns0:rPr>
          <ns0:rStyle ns0:val="Hyperlink.4"/>
          <ns0:rtl ns0:val="0"/>
          <ns0:lang ns0:val="en-US"/>
        </ns0:rPr>
        <ns0:t>or equipment</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properties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others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environment.</ns0:t>
      </ns0:r>
      <ns0:r>
        <ns0:rPr>
          <ns0:rStyle ns0:val="None"/>
          <ns0:spacing ns0:val="0"/>
          <ns0:rtl ns0:val="0"/>
          <ns0:lang ns0:val="en-US"/>
        </ns0:rPr>
        <ns0:t xml:space="preserve"> </ns0:t>
      </ns0:r>
      <ns0:r>
        <ns0:rPr>
          <ns0:rStyle ns0:val="Hyperlink.4"/>
          <ns0:rtl ns0:val="0"/>
          <ns0:lang ns0:val="en-US"/>
        </ns0:rPr>
        <ns0:t>Despite</ns0:t>
      </ns0:r>
      <ns0:r>
        <ns0:rPr>
          <ns0:rStyle ns0:val="None"/>
          <ns0:spacing ns0:val="0"/>
          <ns0:rtl ns0:val="0"/>
          <ns0:lang ns0:val="en-US"/>
        </ns0:rPr>
        <ns0:t xml:space="preserve"> </ns0:t>
      </ns0:r>
      <ns0:r>
        <ns0:rPr>
          <ns0:rStyle ns0:val="Hyperlink.4"/>
          <ns0:rtl ns0:val="0"/>
          <ns0:lang ns0:val="en-US"/>
        </ns0:rPr>
        <ns0:t>ensuring</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employee</ns0:t>
      </ns0:r>
      <ns0:r>
        <ns0:rPr>
          <ns0:rStyle ns0:val="None"/>
          <ns0:spacing ns0:val="0"/>
          <ns0:rtl ns0:val="0"/>
          <ns0:lang ns0:val="en-US"/>
        </ns0:rPr>
        <ns0:t xml:space="preserve"> </ns0:t>
      </ns0:r>
      <ns0:r>
        <ns0:rPr>
          <ns0:rStyle ns0:val="Hyperlink.4"/>
          <ns0:rtl ns0:val="0"/>
          <ns0:lang ns0:val="en-US"/>
        </ns0:rPr>
        <ns0:t>safety</ns0:t>
      </ns0:r>
      <ns0:r>
        <ns0:rPr>
          <ns0:rStyle ns0:val="None"/>
          <ns0:spacing ns0:val="0"/>
          <ns0:rtl ns0:val="0"/>
          <ns0:lang ns0:val="en-US"/>
        </ns0:rPr>
        <ns0:t xml:space="preserve"> </ns0:t>
      </ns0:r>
      <ns0:r>
        <ns0:rPr>
          <ns0:rStyle ns0:val="Hyperlink.4"/>
          <ns0:rtl ns0:val="0"/>
          <ns0:lang ns0:val="en-US"/>
        </ns0:rPr>
        <ns0:t>manuals</ns0:t>
      </ns0:r>
      <ns0:r>
        <ns0:rPr>
          <ns0:rStyle ns0:val="None"/>
          <ns0:spacing ns0:val="0"/>
          <ns0:rtl ns0:val="0"/>
          <ns0:lang ns0:val="en-US"/>
        </ns0:rPr>
        <ns0:t xml:space="preserve"> </ns0:t>
      </ns0:r>
      <ns0:r>
        <ns0:rPr>
          <ns0:rStyle ns0:val="Hyperlink.4"/>
          <ns0:rtl ns0:val="0"/>
          <ns0:lang ns0:val="en-US"/>
        </ns0:rPr>
        <ns0: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110 Latoya Village, Sweeneyville, MI 27539,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ns0:t>
      </ns0:r>
    </ns0:p>
    <ns0:p>
      <ns0:pPr>
        <ns0:pStyle ns0:val="Body Text"/>
        <ns0:spacing ns0:before="201"/>
        <ns0:ind ns0:left="796" ns0:right="156" ns0:firstLine="0"/>
        <ns0:jc ns0:val="both"/>
      </ns0:pPr>
      <ns0:r>
        <ns0:rPr>
          <ns0:rStyle ns0:val="Hyperlink.4"/>
          <ns0:rtl ns0:val="0"/>
          <ns0:lang ns0:val="en-US"/>
        </ns0:rPr>
        <ns0:t>The occurrence of any of these hazards could result in a suspension of operations and/or the imposition of civil or criminal</ns0:t>
      </ns0:r>
      <ns0:r>
        <ns0:rPr>
          <ns0:rStyle ns0:val="None"/>
          <ns0:spacing ns0:val="0"/>
          <ns0:rtl ns0:val="0"/>
          <ns0:lang ns0:val="en-US"/>
        </ns0:rPr>
        <ns0:t xml:space="preserve"> </ns0:t>
      </ns0:r>
      <ns0:r>
        <ns0:rPr>
          <ns0:rStyle ns0:val="Hyperlink.4"/>
          <ns0:rtl ns0:val="0"/>
          <ns0:lang ns0:val="en-US"/>
        </ns0:rPr>
        <ns0:t>liabilities.</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also</ns0:t>
      </ns0:r>
      <ns0:r>
        <ns0:rPr>
          <ns0:rStyle ns0:val="None"/>
          <ns0:spacing ns0:val="0"/>
          <ns0:rtl ns0:val="0"/>
          <ns0:lang ns0:val="en-US"/>
        </ns0:rPr>
        <ns0:t xml:space="preserve"> </ns0:t>
      </ns0:r>
      <ns0:r>
        <ns0:rPr>
          <ns0:rStyle ns0:val="Hyperlink.4"/>
          <ns0:rtl ns0:val="0"/>
          <ns0:lang ns0:val="en-US"/>
        </ns0:rPr>
        <ns0:t>face</ns0:t>
      </ns0:r>
      <ns0:r>
        <ns0:rPr>
          <ns0:rStyle ns0:val="None"/>
          <ns0:spacing ns0:val="0"/>
          <ns0:rtl ns0:val="0"/>
          <ns0:lang ns0:val="en-US"/>
        </ns0:rPr>
        <ns0:t xml:space="preserve"> </ns0:t>
      </ns0:r>
      <ns0:r>
        <ns0:rPr>
          <ns0:rStyle ns0:val="Hyperlink.4"/>
          <ns0:rtl ns0:val="0"/>
          <ns0:lang ns0:val="en-US"/>
        </ns0:rPr>
        <ns0:t>claims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litigation,</ns0:t>
      </ns0:r>
      <ns0:r>
        <ns0:rPr>
          <ns0:rStyle ns0:val="None"/>
          <ns0:spacing ns0:val="0"/>
          <ns0:rtl ns0:val="0"/>
          <ns0:lang ns0:val="en-US"/>
        </ns0:rPr>
        <ns0:t xml:space="preserve"> </ns0:t>
      </ns0:r>
      <ns0:r>
        <ns0:rPr>
          <ns0:rStyle ns0:val="Hyperlink.4"/>
          <ns0:rtl ns0:val="0"/>
          <ns0:lang ns0:val="en-US"/>
        </ns0:rPr>
        <ns0:t>filed</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behalf</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persons</ns0:t>
      </ns0:r>
      <ns0:r>
        <ns0:rPr>
          <ns0:rStyle ns0:val="None"/>
          <ns0:spacing ns0:val="0"/>
          <ns0:rtl ns0:val="0"/>
          <ns0:lang ns0:val="en-US"/>
        </ns0:rPr>
        <ns0:t xml:space="preserve"> </ns0:t>
      </ns0:r>
      <ns0:r>
        <ns0:rPr>
          <ns0:rStyle ns0:val="Hyperlink.4"/>
          <ns0:rtl ns0:val="0"/>
          <ns0:lang ns0:val="en-US"/>
        </ns0:rPr>
        <ns0:t>alleging</ns0:t>
      </ns0:r>
      <ns0:r>
        <ns0:rPr>
          <ns0:rStyle ns0:val="None"/>
          <ns0:spacing ns0:val="0"/>
          <ns0:rtl ns0:val="0"/>
          <ns0:lang ns0:val="en-US"/>
        </ns0:rPr>
        <ns0:t xml:space="preserve"> </ns0:t>
      </ns0:r>
      <ns0:r>
        <ns0:rPr>
          <ns0:rStyle ns0:val="Hyperlink.4"/>
          <ns0:rtl ns0:val="0"/>
          <ns0:lang ns0:val="en-US"/>
        </ns0:rPr>
        <ns0:t>injury</ns0:t>
      </ns0:r>
      <ns0:r>
        <ns0:rPr>
          <ns0:rStyle ns0:val="None"/>
          <ns0:spacing ns0:val="0"/>
          <ns0:rtl ns0:val="0"/>
          <ns0:lang ns0:val="en-US"/>
        </ns0:rPr>
        <ns0:t xml:space="preserve"> </ns0:t>
      </ns0:r>
      <ns0:r>
        <ns0:rPr>
          <ns0:rStyle ns0:val="Hyperlink.4"/>
          <ns0:rtl ns0:val="0"/>
          <ns0:lang ns0:val="en-US"/>
        </ns0:rPr>
        <ns0:t>predominantly</ns0:t>
      </ns0:r>
      <ns0:r>
        <ns0:rPr>
          <ns0:rStyle ns0:val="None"/>
          <ns0:spacing ns0:val="0"/>
          <ns0:rtl ns0:val="0"/>
          <ns0:lang ns0:val="en-US"/>
        </ns0:rPr>
        <ns0:t xml:space="preserve"> </ns0:t>
      </ns0:r>
      <ns0:r>
        <ns0:rPr>
          <ns0:rStyle ns0:val="Hyperlink.4"/>
          <ns0:rtl ns0:val="0"/>
          <ns0:lang ns0:val="en-US"/>
        </ns0:rPr>
        <ns0: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ns0:t>
      </ns0:r>
    </ns0:p>
    <ns0:p>
      <ns0:pPr>
        <ns0:pStyle ns0:val="Body Text"/>
        <ns0:jc ns0:val="both"/>
        <ns0:sectPr>
          <ns0:headerReference ns0:type="default" ns5:id="rId105"/>
          <ns0:footerReference ns0:type="default" ns5:id="rId106"/>
          <ns0:pgSz ns0:w="11920" ns0:h="16840" ns0:orient="portrait"/>
          <ns0:pgMar ns0:top="1140" ns0:right="566" ns0:bottom="920" ns0:left="992" ns0:header="0" ns0:footer="0"/>
          <ns0:bidi ns0:val="0"/>
        </ns0:sectPr>
      </ns0:pPr>
    </ns0:p>
    <ns0:p>
      <ns0:pPr>
        <ns0:pStyle ns0:val="Heading 4"/>
        <ns0:numPr>
          <ns0:ilvl ns0:val="0"/>
          <ns0:numId ns0:val="54"/>
        </ns0:numPr>
        <ns0:spacing ns0:before="65"/>
        <ns0:ind ns0:right="162"/>
        <ns0:jc ns0:val="left"/>
        <ns0:rPr>
          <ns0:lang ns0:val="en-US"/>
        </ns0:rPr>
      </ns0:pPr>
      <ns0:r>
        <ns0:rPr>
          <ns0:rStyle ns0:val="Hyperlink.4"/>
          <ns0:rtl ns0:val="0"/>
          <ns0:lang ns0:val="en-US"/>
        </ns0:rPr>
        <ns0:t>We have substantial requirements for power and fuel for our manufacturing facilities and any disruption in the supply or increase in tariff may adversely affect our business, results of operations, and financial condition.</ns0:t>
      </ns0:r>
    </ns0:p>
    <ns0:p>
      <ns0:pPr>
        <ns0:pStyle ns0:val="Body Text"/>
        <ns0:spacing ns0:before="200"/>
        <ns0:ind ns0:left="796" ns0:right="162" ns0:firstLine="0"/>
        <ns0:jc ns0:val="both"/>
      </ns0:pPr>
      <ns0:r>
        <ns0:rPr>
          <ns0:rStyle ns0:val="Hyperlink.4"/>
          <ns0:rtl ns0:val="0"/>
          <ns0:lang ns0:val="en-US"/>
        </ns0:rPr>
        <ns0:t>We have power and fuel requirements for our manufacturing facilities. In a situation where our costs towards power and fuel were to increase or if there were any disruption in their supply to our manufacturing facilities, it could have an</ns0:t>
      </ns0:r>
      <ns0:r>
        <ns0:rPr>
          <ns0:rStyle ns0:val="None"/>
          <ns0:spacing ns0:val="0"/>
          <ns0:rtl ns0:val="0"/>
          <ns0:lang ns0:val="en-US"/>
        </ns0:rPr>
        <ns0:t xml:space="preserve"> </ns0:t>
      </ns0:r>
      <ns0:r>
        <ns0:rPr>
          <ns0:rStyle ns0:val="Hyperlink.4"/>
          <ns0:rtl ns0:val="0"/>
          <ns0:lang ns0:val="en-US"/>
        </ns0:rPr>
        <ns0:t>adverse</ns0:t>
      </ns0:r>
      <ns0:r>
        <ns0:rPr>
          <ns0:rStyle ns0:val="Hyperlink.5"/>
          <ns0:rtl ns0:val="0"/>
          <ns0:lang ns0:val="en-US"/>
        </ns0:rPr>
        <ns0:t xml:space="preserve"> </ns0:t>
      </ns0:r>
      <ns0:r>
        <ns0:rPr>
          <ns0:rStyle ns0:val="Hyperlink.4"/>
          <ns0:rtl ns0:val="0"/>
          <ns0:lang ns0:val="en-US"/>
        </ns0:rPr>
        <ns0:t>effect</ns0:t>
      </ns0:r>
      <ns0:r>
        <ns0:rPr>
          <ns0:rStyle ns0:val="None"/>
          <ns0:spacing ns0:val="0"/>
          <ns0:rtl ns0:val="0"/>
          <ns0:lang ns0:val="en-US"/>
        </ns0:rPr>
        <ns0:t xml:space="preserve"> </ns0:t>
      </ns0:r>
      <ns0:r>
        <ns0:rPr>
          <ns0:rStyle ns0:val="Hyperlink.4"/>
          <ns0:rtl ns0:val="0"/>
          <ns0:lang ns0:val="en-US"/>
        </ns0:rPr>
        <ns0:t>on our</ns0:t>
      </ns0:r>
      <ns0:r>
        <ns0:rPr>
          <ns0:rStyle ns0:val="Hyperlink.5"/>
          <ns0:rtl ns0:val="0"/>
          <ns0:lang ns0:val="en-US"/>
        </ns0:rPr>
        <ns0:t xml:space="preserve"> </ns0:t>
      </ns0:r>
      <ns0:r>
        <ns0:rPr>
          <ns0:rStyle ns0:val="Hyperlink.4"/>
          <ns0:rtl ns0:val="0"/>
          <ns0:lang ns0:val="en-US"/>
        </ns0:rPr>
        <ns0:t>business,</ns0:t>
      </ns0:r>
      <ns0:r>
        <ns0:rPr>
          <ns0:rStyle ns0:val="Hyperlink.5"/>
          <ns0:rtl ns0:val="0"/>
          <ns0:lang ns0:val="en-US"/>
        </ns0:rPr>
        <ns0:t xml:space="preserve"> </ns0:t>
      </ns0:r>
      <ns0:r>
        <ns0:rPr>
          <ns0:rStyle ns0:val="Hyperlink.4"/>
          <ns0:rtl ns0:val="0"/>
          <ns0:lang ns0:val="en-US"/>
        </ns0:rPr>
        <ns0:t>results</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operations,</ns0:t>
      </ns0:r>
      <ns0:r>
        <ns0:rPr>
          <ns0:rStyle ns0:val="Hyperlink.5"/>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financial</ns0:t>
      </ns0:r>
      <ns0:r>
        <ns0:rPr>
          <ns0:rStyle ns0:val="Hyperlink.5"/>
          <ns0:rtl ns0:val="0"/>
          <ns0:lang ns0:val="en-US"/>
        </ns0:rPr>
        <ns0:t xml:space="preserve"> </ns0:t>
      </ns0:r>
      <ns0:r>
        <ns0:rPr>
          <ns0:rStyle ns0:val="Hyperlink.4"/>
          <ns0:rtl ns0:val="0"/>
          <ns0:lang ns0:val="en-US"/>
        </ns0:rPr>
        <ns0:t>condition.</ns0:t>
      </ns0:r>
      <ns0:r>
        <ns0:rPr>
          <ns0:rStyle ns0:val="Hyperlink.5"/>
          <ns0:rtl ns0:val="0"/>
          <ns0:lang ns0:val="en-US"/>
        </ns0:rPr>
        <ns0:t xml:space="preserve"> </ns0:t>
      </ns0:r>
      <ns0:r>
        <ns0:rPr>
          <ns0:rStyle ns0:val="Hyperlink.4"/>
          <ns0:rtl ns0:val="0"/>
          <ns0:lang ns0:val="en-US"/>
        </ns0:rPr>
        <ns0:t>Set</ns0:t>
      </ns0:r>
      <ns0:r>
        <ns0:rPr>
          <ns0:rStyle ns0:val="None"/>
          <ns0:spacing ns0:val="0"/>
          <ns0:rtl ns0:val="0"/>
          <ns0:lang ns0:val="en-US"/>
        </ns0:rPr>
        <ns0:t xml:space="preserve"> </ns0:t>
      </ns0:r>
      <ns0:r>
        <ns0:rPr>
          <ns0:rStyle ns0:val="Hyperlink.4"/>
          <ns0:rtl ns0:val="0"/>
          <ns0:lang ns0:val="en-US"/>
        </ns0:rPr>
        <ns0:t>forth</ns0:t>
      </ns0:r>
      <ns0:r>
        <ns0:rPr>
          <ns0:rStyle ns0:val="None"/>
          <ns0:spacing ns0:val="0"/>
          <ns0:rtl ns0:val="0"/>
          <ns0:lang ns0:val="en-US"/>
        </ns0:rPr>
        <ns0:t xml:space="preserve"> </ns0:t>
      </ns0:r>
      <ns0:r>
        <ns0:rPr>
          <ns0:rStyle ns0:val="Hyperlink.4"/>
          <ns0:rtl ns0:val="0"/>
          <ns0:lang ns0:val="en-US"/>
        </ns0:rPr>
        <ns0:t>below</ns0:t>
      </ns0:r>
      <ns0:r>
        <ns0:rPr>
          <ns0:rStyle ns0:val="Hyperlink.5"/>
          <ns0:rtl ns0:val="0"/>
          <ns0:lang ns0:val="en-US"/>
        </ns0:rPr>
        <ns0:t xml:space="preserve"> </ns0:t>
      </ns0:r>
      <ns0:r>
        <ns0:rPr>
          <ns0:rStyle ns0:val="Hyperlink.4"/>
          <ns0:rtl ns0:val="0"/>
          <ns0:lang ns0:val="en-US"/>
        </ns0:rPr>
        <ns0:t>are</ns0:t>
      </ns0:r>
      <ns0:r>
        <ns0:rPr>
          <ns0:rStyle ns0:val="Hyperlink.5"/>
          <ns0:rtl ns0:val="0"/>
          <ns0:lang ns0:val="en-US"/>
        </ns0:rPr>
        <ns0:t xml:space="preserve"> </ns0:t>
      </ns0:r>
      <ns0:r>
        <ns0:rPr>
          <ns0:rStyle ns0:val="Hyperlink.4"/>
          <ns0:rtl ns0:val="0"/>
          <ns0:lang ns0:val="en-US"/>
        </ns0:rPr>
        <ns0:t>details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relation to our power and fuel costs for the period/ John Reynolds indicated:</ns0:t>
      </ns0:r>
    </ns0:p>
    <ns0:p>
      <ns0:pPr>
        <ns0:pStyle ns0:val="Body Text"/>
        <ns0:spacing ns0:before="5"/>
        <ns0:rPr>
          <ns0:rStyle ns0:val="Hyperlink.4"/>
          <ns0:sz ns0:val="17"/>
          <ns0:szCs ns0:val="17"/>
        </ns0:rPr>
      </ns0:pPr>
    </ns0:p>
    <ns0:tbl>
      <ns0:tblPr>
        <ns0:tblW ns0:w="9391" ns0:type="dxa"/>
        <ns0:jc ns0:val="left"/>
        <ns0:tblInd ns0:w="909"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2067"/>
        <ns0:gridCol ns0:w="2698"/>
        <ns0:gridCol ns0:w="1431"/>
        <ns0:gridCol ns0:w="1589"/>
        <ns0:gridCol ns0:w="1606"/>
      </ns0:tblGrid>
      <ns0:tr>
        <ns0:tblPrEx>
          <ns0:shd ns0:val="clear" ns0:color="auto" ns0:fill="ced7e7"/>
        </ns0:tblPrEx>
        <ns0:trPr>
          <ns0:trHeight ns0:val="423" ns0:hRule="atLeast"/>
        </ns0:trPr>
        <ns0:tc>
          <ns0:tcPr>
            <ns0:tcW ns0:type="dxa" ns0:w="206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84"/>
              <ns0:bottom ns0:type="dxa" ns0:w="80"/>
              <ns0:right ns0:type="dxa" ns0:w="80"/>
            </ns0:tcMar>
            <ns0:vAlign ns0:val="top"/>
          </ns0:tcPr>
          <ns0:p>
            <ns0:pPr>
              <ns0:pStyle ns0:val="Table Paragraph"/>
              <ns0:spacing ns0:line="207" ns0:lineRule="exact"/>
              <ns0:ind ns0:left="604" ns0:firstLine="0"/>
            </ns0:pPr>
            <ns0:r>
              <ns0:rPr>
                <ns0:rStyle ns0:val="None"/>
                <ns0:b ns0:val="1"/>
                <ns0:bCs ns0:val="1"/>
                <ns0:spacing ns0:val="-2"/>
                <ns0:sz ns0:val="18"/>
                <ns0:szCs ns0:val="18"/>
                <ns0:shd ns0:val="nil" ns0:color="auto" ns0:fill="auto"/>
                <ns0:rtl ns0:val="0"/>
                <ns0:lang ns0:val="en-US"/>
              </ns0:rPr>
              <ns0:t>Particulars</ns0:t>
            </ns0:r>
          </ns0:p>
        </ns0:tc>
        <ns0:tc>
          <ns0:tcPr>
            <ns0:tcW ns0:type="dxa" ns0:w="269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111"/>
              <ns0:bottom ns0:type="dxa" ns0:w="80"/>
              <ns0:right ns0:type="dxa" ns0:w="80"/>
            </ns0:tcMar>
            <ns0:vAlign ns0:val="top"/>
          </ns0:tcPr>
          <ns0:p>
            <ns0:pPr>
              <ns0:pStyle ns0:val="Table Paragraph"/>
              <ns0:spacing ns0:line="208" ns0:lineRule="exact"/>
              <ns0:ind ns0:left="1031" ns0:hanging="927"/>
            </ns0:pPr>
            <ns0:r>
              <ns0:rPr>
                <ns0:rStyle ns0:val="None"/>
                <ns0:b ns0:val="1"/>
                <ns0:bCs ns0:val="1"/>
                <ns0:sz ns0:val="18"/>
                <ns0:szCs ns0:val="18"/>
                <ns0:shd ns0:val="nil" ns0:color="auto" ns0:fill="auto"/>
                <ns0:rtl ns0:val="0"/>
                <ns0:lang ns0:val="en-US"/>
              </ns0:rPr>
              <ns0:t>Three-month</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period</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ended</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June 30, 2025</ns0:t>
            </ns0:r>
          </ns0:p>
        </ns0:tc>
        <ns0:tc>
          <ns0:tcPr>
            <ns0:tcW ns0:type="dxa" ns0:w="143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67"/>
              <ns0:bottom ns0:type="dxa" ns0:w="80"/>
              <ns0:right ns0:type="dxa" ns0:w="80"/>
            </ns0:tcMar>
            <ns0:vAlign ns0:val="top"/>
          </ns0:tcPr>
          <ns0:p>
            <ns0:pPr>
              <ns0:pStyle ns0:val="Table Paragraph"/>
              <ns0:spacing ns0:line="207" ns0:lineRule="exact"/>
              <ns0:ind ns0:left="287"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158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444"/>
              <ns0:bottom ns0:type="dxa" ns0:w="80"/>
              <ns0:right ns0:type="dxa" ns0:w="80"/>
            </ns0:tcMar>
            <ns0:vAlign ns0:val="top"/>
          </ns0:tcPr>
          <ns0:p>
            <ns0:pPr>
              <ns0:pStyle ns0:val="Table Paragraph"/>
              <ns0:spacing ns0:line="207" ns0:lineRule="exact"/>
              <ns0:ind ns0:left="364"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2024</ns0:t>
            </ns0:r>
          </ns0:p>
        </ns0:tc>
        <ns0:tc>
          <ns0:tcPr>
            <ns0:tcW ns0:type="dxa" ns0:w="16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453"/>
              <ns0:bottom ns0:type="dxa" ns0:w="80"/>
              <ns0:right ns0:type="dxa" ns0:w="80"/>
            </ns0:tcMar>
            <ns0:vAlign ns0:val="top"/>
          </ns0:tcPr>
          <ns0:p>
            <ns0:pPr>
              <ns0:pStyle ns0:val="Table Paragraph"/>
              <ns0:spacing ns0:line="207" ns0:lineRule="exact"/>
              <ns0:ind ns0:left="373"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2023</ns0:t>
            </ns0:r>
          </ns0:p>
        </ns0:tc>
      </ns0:tr>
      <ns0:tr>
        <ns0:tblPrEx>
          <ns0:shd ns0:val="clear" ns0:color="auto" ns0:fill="ced7e7"/>
        </ns0:tblPrEx>
        <ns0:trPr>
          <ns0:trHeight ns0:val="420" ns0:hRule="atLeast"/>
        </ns0:trPr>
        <ns0:tc>
          <ns0:tcPr>
            <ns0:tcW ns0:type="dxa" ns0:w="206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206" ns0:lineRule="exact"/>
              <ns0:ind ns0:left="59" ns0:firstLine="0"/>
            </ns0:pPr>
            <ns0:r>
              <ns0:rPr>
                <ns0:rStyle ns0:val="Hyperlink.6"/>
                <ns0:sz ns0:val="18"/>
                <ns0:szCs ns0:val="18"/>
                <ns0:shd ns0:val="nil" ns0:color="auto" ns0:fill="auto"/>
                <ns0:rtl ns0:val="0"/>
                <ns0:lang ns0:val="en-US"/>
              </ns0:rPr>
              <ns0:t>Power</ns0:t>
            </ns0:r>
            <ns0:r>
              <ns0:rPr>
                <ns0:rStyle ns0:val="None"/>
                <ns0:spacing ns0:val="2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2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fuel</ns0:t>
            </ns0:r>
            <ns0:r>
              <ns0:rPr>
                <ns0:rStyle ns0:val="None"/>
                <ns0:spacing ns0:val="2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cost</ns0:t>
            </ns0:r>
            <ns0:r>
              <ns0:rPr>
                <ns0:rStyle ns0:val="None"/>
                <ns0:spacing ns0:val="2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spacing ns0:val="2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in </ns0:t>
            </ns0:r>
            <ns0:r>
              <ns0:rPr>
                <ns0:rStyle ns0:val="Hyperlink.7"/>
                <ns0:spacing ns0:val="-2"/>
                <ns0:sz ns0:val="18"/>
                <ns0:szCs ns0:val="18"/>
                <ns0:shd ns0:val="nil" ns0:color="auto" ns0:fill="auto"/>
                <ns0:rtl ns0:val="0"/>
                <ns0:lang ns0:val="en-US"/>
              </ns0:rPr>
              <ns0:t>million)</ns0:t>
            </ns0:r>
          </ns0:p>
        </ns0:tc>
        <ns0:tc>
          <ns0:tcPr>
            <ns0:tcW ns0:type="dxa" ns0:w="269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6" ns0:lineRule="exact"/>
              <ns0:ind ns0:right="47"/>
              <ns0:jc ns0:val="right"/>
            </ns0:pPr>
            <ns0:r>
              <ns0:rPr>
                <ns0:rStyle ns0:val="Hyperlink.7"/>
                <ns0:spacing ns0:val="-2"/>
                <ns0:sz ns0:val="18"/>
                <ns0:szCs ns0:val="18"/>
                <ns0:shd ns0:val="nil" ns0:color="auto" ns0:fill="auto"/>
                <ns0:rtl ns0:val="0"/>
                <ns0:lang ns0:val="en-US"/>
              </ns0:rPr>
              <ns0:t>56.37</ns0:t>
            </ns0:r>
          </ns0:p>
        </ns0:tc>
        <ns0:tc>
          <ns0:tcPr>
            <ns0:tcW ns0:type="dxa" ns0:w="143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6" ns0:lineRule="exact"/>
              <ns0:ind ns0:right="48"/>
              <ns0:jc ns0:val="right"/>
            </ns0:pPr>
            <ns0:r>
              <ns0:rPr>
                <ns0:rStyle ns0:val="Hyperlink.7"/>
                <ns0:spacing ns0:val="-2"/>
                <ns0:sz ns0:val="18"/>
                <ns0:szCs ns0:val="18"/>
                <ns0:shd ns0:val="nil" ns0:color="auto" ns0:fill="auto"/>
                <ns0:rtl ns0:val="0"/>
                <ns0:lang ns0:val="en-US"/>
              </ns0:rPr>
              <ns0:t>221.78</ns0:t>
            </ns0:r>
          </ns0:p>
        </ns0:tc>
        <ns0:tc>
          <ns0:tcPr>
            <ns0:tcW ns0:type="dxa" ns0:w="158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6" ns0:lineRule="exact"/>
              <ns0:ind ns0:right="47"/>
              <ns0:jc ns0:val="right"/>
            </ns0:pPr>
            <ns0:r>
              <ns0:rPr>
                <ns0:rStyle ns0:val="Hyperlink.7"/>
                <ns0:spacing ns0:val="-2"/>
                <ns0:sz ns0:val="18"/>
                <ns0:szCs ns0:val="18"/>
                <ns0:shd ns0:val="nil" ns0:color="auto" ns0:fill="auto"/>
                <ns0:rtl ns0:val="0"/>
                <ns0:lang ns0:val="en-US"/>
              </ns0:rPr>
              <ns0:t>197.53</ns0:t>
            </ns0:r>
          </ns0:p>
        </ns0:tc>
        <ns0:tc>
          <ns0:tcPr>
            <ns0:tcW ns0:type="dxa" ns0:w="16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206" ns0:lineRule="exact"/>
              <ns0:ind ns0:right="45"/>
              <ns0:jc ns0:val="right"/>
            </ns0:pPr>
            <ns0:r>
              <ns0:rPr>
                <ns0:rStyle ns0:val="Hyperlink.7"/>
                <ns0:spacing ns0:val="-2"/>
                <ns0:sz ns0:val="18"/>
                <ns0:szCs ns0:val="18"/>
                <ns0:shd ns0:val="nil" ns0:color="auto" ns0:fill="auto"/>
                <ns0:rtl ns0:val="0"/>
                <ns0:lang ns0:val="en-US"/>
              </ns0:rPr>
              <ns0:t>156.38</ns0:t>
            </ns0:r>
          </ns0:p>
        </ns0:tc>
      </ns0:tr>
      <ns0:tr>
        <ns0:tblPrEx>
          <ns0:shd ns0:val="clear" ns0:color="auto" ns0:fill="ced7e7"/>
        </ns0:tblPrEx>
        <ns0:trPr>
          <ns0:trHeight ns0:val="420" ns0:hRule="atLeast"/>
        </ns0:trPr>
        <ns0:tc>
          <ns0:tcPr>
            <ns0:tcW ns0:type="dxa" ns0:w="206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125"/>
            </ns0:tcMar>
            <ns0:vAlign ns0:val="top"/>
          </ns0:tcPr>
          <ns0:p>
            <ns0:pPr>
              <ns0:pStyle ns0:val="Table Paragraph"/>
              <ns0:tabs>
                <ns0:tab ns0:val="left" ns0:pos="1194"/>
                <ns0:tab ns0:val="left" ns0:pos="1690"/>
              </ns0:tabs>
              <ns0:spacing ns0:line="206" ns0:lineRule="exact"/>
              <ns0:ind ns0:left="59" ns0:right="45" ns0:firstLine="0"/>
            </ns0:pPr>
            <ns0:r>
              <ns0:rPr>
                <ns0:rStyle ns0:val="Hyperlink.7"/>
                <ns0:spacing ns0:val="-2"/>
                <ns0:sz ns0:val="18"/>
                <ns0:szCs ns0:val="18"/>
                <ns0:shd ns0:val="nil" ns0:color="auto" ns0:fill="auto"/>
                <ns0:rtl ns0:val="0"/>
                <ns0:lang ns0:val="en-US"/>
              </ns0:rPr>
              <ns0:t>Percentage</ns0:t>
            </ns0:r>
            <ns0:r>
              <ns0:rPr>
                <ns0:rStyle ns0:val="Hyperlink.6"/>
                <ns0:sz ns0:val="18"/>
                <ns0:szCs ns0:val="18"/>
                <ns0:shd ns0:val="nil" ns0:color="auto" ns0:fill="auto"/>
                <ns0:lang ns0:val="en-US"/>
              </ns0:rPr>
              <ns0:tab/>
            </ns0:r>
            <ns0:r>
              <ns0:rPr>
                <ns0:rStyle ns0:val="None"/>
                <ns0:spacing ns0:val="-6"/>
                <ns0:sz ns0:val="18"/>
                <ns0:szCs ns0:val="18"/>
                <ns0:shd ns0:val="nil" ns0:color="auto" ns0:fill="auto"/>
                <ns0:rtl ns0:val="0"/>
                <ns0:lang ns0:val="en-US"/>
              </ns0:rPr>
              <ns0:t>of</ns0:t>
            </ns0:r>
            <ns0:r>
              <ns0:rPr>
                <ns0:rStyle ns0:val="Hyperlink.6"/>
                <ns0:sz ns0:val="18"/>
                <ns0:szCs ns0:val="18"/>
                <ns0:shd ns0:val="nil" ns0:color="auto" ns0:fill="auto"/>
                <ns0:lang ns0:val="en-US"/>
              </ns0:rPr>
              <ns0:tab/>
            </ns0:r>
            <ns0:r>
              <ns0:rPr>
                <ns0:rStyle ns0:val="None"/>
                <ns0:spacing ns0:val="-4"/>
                <ns0:sz ns0:val="18"/>
                <ns0:szCs ns0:val="18"/>
                <ns0:shd ns0:val="nil" ns0:color="auto" ns0:fill="auto"/>
                <ns0:rtl ns0:val="0"/>
                <ns0:lang ns0:val="en-US"/>
              </ns0:rPr>
              <ns0:t xml:space="preserve">total </ns0:t>
            </ns0:r>
            <ns0:r>
              <ns0:rPr>
                <ns0:rStyle ns0:val="Hyperlink.6"/>
                <ns0:sz ns0:val="18"/>
                <ns0:szCs ns0:val="18"/>
                <ns0:shd ns0:val="nil" ns0:color="auto" ns0:fill="auto"/>
                <ns0:rtl ns0:val="0"/>
                <ns0:lang ns0:val="en-US"/>
              </ns0:rPr>
              <ns0:t>expenses (%)</ns0:t>
            </ns0:r>
          </ns0:p>
        </ns0:tc>
        <ns0:tc>
          <ns0:tcPr>
            <ns0:tcW ns0:type="dxa" ns0:w="269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207" ns0:lineRule="exact"/>
              <ns0:ind ns0:right="45"/>
              <ns0:jc ns0:val="right"/>
            </ns0:pPr>
            <ns0:r>
              <ns0:rPr>
                <ns0:rStyle ns0:val="Hyperlink.7"/>
                <ns0:spacing ns0:val="-2"/>
                <ns0:sz ns0:val="18"/>
                <ns0:szCs ns0:val="18"/>
                <ns0:shd ns0:val="nil" ns0:color="auto" ns0:fill="auto"/>
                <ns0:rtl ns0:val="0"/>
                <ns0:lang ns0:val="en-US"/>
              </ns0:rPr>
              <ns0:t>1.07%</ns0:t>
            </ns0:r>
          </ns0:p>
        </ns0:tc>
        <ns0:tc>
          <ns0:tcPr>
            <ns0:tcW ns0:type="dxa" ns0:w="143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207" ns0:lineRule="exact"/>
              <ns0:ind ns0:right="45"/>
              <ns0:jc ns0:val="right"/>
            </ns0:pPr>
            <ns0:r>
              <ns0:rPr>
                <ns0:rStyle ns0:val="Hyperlink.7"/>
                <ns0:spacing ns0:val="-2"/>
                <ns0:sz ns0:val="18"/>
                <ns0:szCs ns0:val="18"/>
                <ns0:shd ns0:val="nil" ns0:color="auto" ns0:fill="auto"/>
                <ns0:rtl ns0:val="0"/>
                <ns0:lang ns0:val="en-US"/>
              </ns0:rPr>
              <ns0:t>1.20%</ns0:t>
            </ns0:r>
          </ns0:p>
        </ns0:tc>
        <ns0:tc>
          <ns0:tcPr>
            <ns0:tcW ns0:type="dxa" ns0:w="158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Hyperlink.7"/>
                <ns0:spacing ns0:val="-2"/>
                <ns0:sz ns0:val="18"/>
                <ns0:szCs ns0:val="18"/>
                <ns0:shd ns0:val="nil" ns0:color="auto" ns0:fill="auto"/>
                <ns0:rtl ns0:val="0"/>
                <ns0:lang ns0:val="en-US"/>
              </ns0:rPr>
              <ns0:t>1.47%</ns0:t>
            </ns0:r>
          </ns0:p>
        </ns0:tc>
        <ns0:tc>
          <ns0:tcPr>
            <ns0:tcW ns0:type="dxa" ns0:w="16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207" ns0:lineRule="exact"/>
              <ns0:ind ns0:right="45"/>
              <ns0:jc ns0:val="right"/>
            </ns0:pPr>
            <ns0:r>
              <ns0:rPr>
                <ns0:rStyle ns0:val="Hyperlink.7"/>
                <ns0:spacing ns0:val="-2"/>
                <ns0:sz ns0:val="18"/>
                <ns0:szCs ns0:val="18"/>
                <ns0:shd ns0:val="nil" ns0:color="auto" ns0:fill="auto"/>
                <ns0:rtl ns0:val="0"/>
                <ns0:lang ns0:val="en-US"/>
              </ns0:rPr>
              <ns0:t>1.53%</ns0:t>
            </ns0:r>
          </ns0:p>
        </ns0:tc>
      </ns0:tr>
    </ns0:tbl>
    <ns0:p>
      <ns0:pPr>
        <ns0:pStyle ns0:val="Body Text"/>
        <ns0:spacing ns0:before="5"/>
        <ns0:ind ns0:left="801" ns0:hanging="801"/>
        <ns0:rPr>
          <ns0:rStyle ns0:val="Hyperlink.4"/>
          <ns0:sz ns0:val="17"/>
          <ns0:szCs ns0:val="17"/>
        </ns0:rPr>
      </ns0:pPr>
    </ns0:p>
    <ns0:p>
      <ns0:pPr>
        <ns0:pStyle ns0:val="Body Text"/>
        <ns0:spacing ns0:before="2"/>
      </ns0:pPr>
    </ns0:p>
    <ns0:p>
      <ns0:pPr>
        <ns0:pStyle ns0:val="Body Text"/>
        <ns0:ind ns0:left="796" ns0:right="157" ns0:firstLine="0"/>
        <ns0:jc ns0:val="both"/>
      </ns0:pPr>
      <ns0:r>
        <ns0:rPr>
          <ns0:rStyle ns0:val="Hyperlink.4"/>
          <ns0:rtl ns0:val="0"/>
          <ns0:lang ns0:val="en-US"/>
        </ns0:rPr>
        <ns0:t>While we plan to install a 3.2</ns0:t>
      </ns0:r>
      <ns0:r>
        <ns0:rPr>
          <ns0:rStyle ns0:val="None"/>
          <ns0:spacing ns0:val="0"/>
          <ns0:rtl ns0:val="0"/>
          <ns0:lang ns0:val="en-US"/>
        </ns0:rPr>
        <ns0:t xml:space="preserve"> </ns0:t>
      </ns0:r>
      <ns0:r>
        <ns0:rPr>
          <ns0:rStyle ns0:val="Hyperlink.4"/>
          <ns0:rtl ns0:val="0"/>
          <ns0:lang ns0:val="en-US"/>
        </ns0:rPr>
        <ns0:t>MW rooftop solar power plant</ns0:t>
      </ns0:r>
      <ns0:r>
        <ns0:rPr>
          <ns0:rStyle ns0:val="Hyperlink.5"/>
          <ns0:rtl ns0:val="0"/>
          <ns0:lang ns0:val="en-US"/>
        </ns0:rPr>
        <ns0:t xml:space="preserve"> </ns0:t>
      </ns0:r>
      <ns0:r>
        <ns0:rPr>
          <ns0:rStyle ns0:val="Hyperlink.4"/>
          <ns0:rtl ns0:val="0"/>
          <ns0:lang ns0:val="en-US"/>
        </ns0:rPr>
        <ns0:t>at 11365 Amy Locks, North Robert, WA 86571 from a portion of the Net Proceeds, we</ns0:t>
      </ns0:r>
      <ns0:r>
        <ns0:rPr>
          <ns0:rStyle ns0:val="None"/>
          <ns0:spacing ns0:val="0"/>
          <ns0:rtl ns0:val="0"/>
          <ns0:lang ns0:val="en-US"/>
        </ns0:rPr>
        <ns0:t xml:space="preserve"> </ns0:t>
      </ns0:r>
      <ns0:r>
        <ns0:rPr>
          <ns0:rStyle ns0:val="Hyperlink.4"/>
          <ns0:rtl ns0:val="0"/>
          <ns0:lang ns0:val="en-US"/>
        </ns0:rPr>
        <ns0:t>depend</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third</ns0:t>
      </ns0:r>
      <ns0:r>
        <ns0:rPr>
          <ns0:rStyle ns0:val="None"/>
          <ns0:spacing ns0:val="0"/>
          <ns0:rtl ns0:val="0"/>
          <ns0:lang ns0:val="en-US"/>
        </ns0:rPr>
        <ns0:t xml:space="preserve"> </ns0:t>
      </ns0:r>
      <ns0:r>
        <ns0:rPr>
          <ns0:rStyle ns0:val="Hyperlink.4"/>
          <ns0:rtl ns0:val="0"/>
          <ns0:lang ns0:val="en-US"/>
        </ns0:rPr>
        <ns0:t>parties</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power</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fuel</ns0:t>
      </ns0:r>
      <ns0:r>
        <ns0:rPr>
          <ns0:rStyle ns0:val="None"/>
          <ns0:spacing ns0:val="0"/>
          <ns0:rtl ns0:val="0"/>
          <ns0:lang ns0:val="en-US"/>
        </ns0:rPr>
        <ns0:t xml:space="preserve"> </ns0:t>
      </ns0:r>
      <ns0:r>
        <ns0:rPr>
          <ns0:rStyle ns0:val="Hyperlink.4"/>
          <ns0:rtl ns0:val="0"/>
          <ns0:lang ns0:val="en-US"/>
        </ns0:rPr>
        <ns0:t>requirements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source</ns0:t>
      </ns0:r>
      <ns0:r>
        <ns0:rPr>
          <ns0:rStyle ns0:val="None"/>
          <ns0:spacing ns0:val="0"/>
          <ns0:rtl ns0:val="0"/>
          <ns0:lang ns0:val="en-US"/>
        </ns0:rPr>
        <ns0:t xml:space="preserve"> </ns0:t>
      </ns0:r>
      <ns0:r>
        <ns0:rPr>
          <ns0:rStyle ns0:val="Hyperlink.4"/>
          <ns0:rtl ns0:val="0"/>
          <ns0:lang ns0:val="en-US"/>
        </ns0:rPr>
        <ns0:t>most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electricity</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state</ns0:t>
      </ns0:r>
      <ns0:r>
        <ns0:rPr>
          <ns0:rStyle ns0:val="None"/>
          <ns0:spacing ns0:val="0"/>
          <ns0:rtl ns0:val="0"/>
          <ns0:lang ns0:val="en-US"/>
        </ns0:rPr>
        <ns0:t xml:space="preserve"> </ns0:t>
      </ns0:r>
      <ns0:r>
        <ns0:rPr>
          <ns0:rStyle ns0:val="Hyperlink.4"/>
          <ns0:rtl ns0:val="0"/>
          <ns0:lang ns0:val="en-US"/>
        </ns0:rPr>
        <ns0: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ns0:t>
      </ns0:r>
    </ns0:p>
    <ns0:p>
      <ns0:pPr>
        <ns0:pStyle ns0:val="Body Text"/>
        <ns0:spacing ns0:before="201"/>
        <ns0:ind ns0:left="796" ns0:right="148" ns0:firstLine="0"/>
        <ns0:jc ns0:val="both"/>
      </ns0:pPr>
      <ns0:r>
        <ns0:rPr>
          <ns0:rStyle ns0:val="Hyperlink.4"/>
          <ns0:rtl ns0:val="0"/>
          <ns0:lang ns0:val="en-US"/>
        </ns0:rPr>
        <ns0:t>We source most of our electricity requirements for our manufacturing facilities from local power suppliers or state electricity boards. If our electricity suppliers</ns0:t>
      </ns0:r>
      <ns0:r>
        <ns0:rPr>
          <ns0:rStyle ns0:val="None"/>
          <ns0:spacing ns0:val="0"/>
          <ns0:rtl ns0:val="0"/>
          <ns0:lang ns0:val="en-US"/>
        </ns0:rPr>
        <ns0:t xml:space="preserve"> </ns0:t>
      </ns0:r>
      <ns0:r>
        <ns0:rPr>
          <ns0:rStyle ns0:val="Hyperlink.4"/>
          <ns0:rtl ns0:val="0"/>
          <ns0:lang ns0:val="en-US"/>
        </ns0:rPr>
        <ns0:t>increase the price for electricity, our cost of production and profitability would</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materially</ns0:t>
      </ns0:r>
      <ns0:r>
        <ns0:rPr>
          <ns0:rStyle ns0:val="None"/>
          <ns0:spacing ns0:val="0"/>
          <ns0:rtl ns0:val="0"/>
          <ns0:lang ns0:val="en-US"/>
        </ns0:rPr>
        <ns0:t xml:space="preserve"> </ns0:t>
      </ns0:r>
      <ns0:r>
        <ns0:rPr>
          <ns0:rStyle ns0:val="Hyperlink.4"/>
          <ns0:rtl ns0:val="0"/>
          <ns0:lang ns0:val="en-US"/>
        </ns0:rPr>
        <ns0:t>adversely</ns0:t>
      </ns0:r>
      <ns0:r>
        <ns0:rPr>
          <ns0:rStyle ns0:val="None"/>
          <ns0:spacing ns0:val="0"/>
          <ns0:rtl ns0:val="0"/>
          <ns0:lang ns0:val="en-US"/>
        </ns0:rPr>
        <ns0:t xml:space="preserve"> </ns0:t>
      </ns0:r>
      <ns0:r>
        <ns0:rPr>
          <ns0:rStyle ns0:val="Hyperlink.4"/>
          <ns0:rtl ns0:val="0"/>
          <ns0:lang ns0:val="en-US"/>
        </ns0:rPr>
        <ns0:t>affected.</ns0:t>
      </ns0:r>
      <ns0:r>
        <ns0:rPr>
          <ns0:rStyle ns0:val="None"/>
          <ns0:spacing ns0:val="0"/>
          <ns0:rtl ns0:val="0"/>
          <ns0:lang ns0:val="en-US"/>
        </ns0:rPr>
        <ns0:t xml:space="preserve"> </ns0:t>
      </ns0:r>
      <ns0:r>
        <ns0:rPr>
          <ns0:rStyle ns0:val="Hyperlink.4"/>
          <ns0:rtl ns0:val="0"/>
          <ns0:lang ns0:val="en-US"/>
        </ns0:rPr>
        <ns0:t>If</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reason</ns0:t>
      </ns0:r>
      <ns0:r>
        <ns0:rPr>
          <ns0:rStyle ns0:val="None"/>
          <ns0:spacing ns0:val="0"/>
          <ns0:rtl ns0:val="0"/>
          <ns0:lang ns0:val="en-US"/>
        </ns0:rPr>
        <ns0:t xml:space="preserve"> </ns0:t>
      </ns0:r>
      <ns0:r>
        <ns0:rPr>
          <ns0:rStyle ns0:val="Hyperlink.4"/>
          <ns0:rtl ns0:val="0"/>
          <ns0:lang ns0:val="en-US"/>
        </ns0:rPr>
        <ns0:t>electricity</ns0:t>
      </ns0:r>
      <ns0:r>
        <ns0:rPr>
          <ns0:rStyle ns0:val="None"/>
          <ns0:spacing ns0:val="0"/>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available</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prolonged</ns0:t>
      </ns0:r>
      <ns0:r>
        <ns0:rPr>
          <ns0:rStyle ns0:val="None"/>
          <ns0:spacing ns0:val="0"/>
          <ns0:rtl ns0:val="0"/>
          <ns0:lang ns0:val="en-US"/>
        </ns0:rPr>
        <ns0:t xml:space="preserve"> </ns0:t>
      </ns0:r>
      <ns0:r>
        <ns0:rPr>
          <ns0:rStyle ns0:val="Hyperlink.4"/>
          <ns0:rtl ns0:val="0"/>
          <ns0:lang ns0:val="en-US"/>
        </ns0:rPr>
        <ns0:t>period</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time,</ns0:t>
      </ns0:r>
      <ns0:r>
        <ns0:rPr>
          <ns0:rStyle ns0:val="None"/>
          <ns0:spacing ns0:val="0"/>
          <ns0:rtl ns0:val="0"/>
          <ns0:lang ns0:val="en-US"/>
        </ns0:rPr>
        <ns0:t xml:space="preserve"> </ns0:t>
      </ns0:r>
      <ns0:r>
        <ns0:rPr>
          <ns0:rStyle ns0:val="Hyperlink.4"/>
          <ns0:rtl ns0:val="0"/>
          <ns0:lang ns0:val="en-US"/>
        </ns0:rPr>
        <ns0:t>we may</ns0:t>
      </ns0:r>
      <ns0:r>
        <ns0:rPr>
          <ns0:rStyle ns0:val="None"/>
          <ns0:spacing ns0:val="0"/>
          <ns0:rtl ns0:val="0"/>
          <ns0:lang ns0:val="en-US"/>
        </ns0:rPr>
        <ns0:t xml:space="preserve"> </ns0:t>
      </ns0:r>
      <ns0:r>
        <ns0:rPr>
          <ns0:rStyle ns0:val="Hyperlink.4"/>
          <ns0:rtl ns0:val="0"/>
          <ns0:lang ns0:val="en-US"/>
        </ns0:rPr>
        <ns0:t>need</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shut</ns0:t>
      </ns0:r>
      <ns0:r>
        <ns0:rPr>
          <ns0:rStyle ns0:val="None"/>
          <ns0:spacing ns0:val="0"/>
          <ns0:rtl ns0:val="0"/>
          <ns0:lang ns0:val="en-US"/>
        </ns0:rPr>
        <ns0:t xml:space="preserve"> </ns0:t>
      </ns0:r>
      <ns0:r>
        <ns0:rPr>
          <ns0:rStyle ns0:val="Hyperlink.4"/>
          <ns0:rtl ns0:val="0"/>
          <ns0:lang ns0:val="en-US"/>
        </ns0:rPr>
        <ns0:t>down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plants</ns0:t>
      </ns0:r>
      <ns0:r>
        <ns0:rPr>
          <ns0:rStyle ns0:val="None"/>
          <ns0:spacing ns0:val="0"/>
          <ns0:rtl ns0:val="0"/>
          <ns0:lang ns0:val="en-US"/>
        </ns0:rPr>
        <ns0:t xml:space="preserve"> </ns0:t>
      </ns0:r>
      <ns0:r>
        <ns0:rPr>
          <ns0:rStyle ns0:val="Hyperlink.4"/>
          <ns0:rtl ns0:val="0"/>
          <ns0:lang ns0:val="en-US"/>
        </ns0:rPr>
        <ns0:t>until</ns0:t>
      </ns0:r>
      <ns0:r>
        <ns0:rPr>
          <ns0:rStyle ns0:val="None"/>
          <ns0:spacing ns0:val="0"/>
          <ns0:rtl ns0:val="0"/>
          <ns0:lang ns0:val="en-US"/>
        </ns0:rPr>
        <ns0:t xml:space="preserve"> </ns0:t>
      </ns0:r>
      <ns0:r>
        <ns0:rPr>
          <ns0:rStyle ns0:val="Hyperlink.4"/>
          <ns0:rtl ns0:val="0"/>
          <ns0:lang ns0:val="en-US"/>
        </ns0:rPr>
        <ns0:t>an</ns0:t>
      </ns0:r>
      <ns0:r>
        <ns0:rPr>
          <ns0:rStyle ns0:val="None"/>
          <ns0:spacing ns0:val="0"/>
          <ns0:rtl ns0:val="0"/>
          <ns0:lang ns0:val="en-US"/>
        </ns0:rPr>
        <ns0:t xml:space="preserve"> </ns0:t>
      </ns0:r>
      <ns0:r>
        <ns0:rPr>
          <ns0:rStyle ns0:val="Hyperlink.4"/>
          <ns0:rtl ns0:val="0"/>
          <ns0:lang ns0:val="en-US"/>
        </ns0:rPr>
        <ns0:t>adequate</ns0:t>
      </ns0:r>
      <ns0:r>
        <ns0:rPr>
          <ns0:rStyle ns0:val="None"/>
          <ns0:spacing ns0:val="0"/>
          <ns0:rtl ns0:val="0"/>
          <ns0:lang ns0:val="en-US"/>
        </ns0:rPr>
        <ns0:t xml:space="preserve"> </ns0:t>
      </ns0:r>
      <ns0:r>
        <ns0:rPr>
          <ns0:rStyle ns0:val="Hyperlink.4"/>
          <ns0:rtl ns0:val="0"/>
          <ns0:lang ns0:val="en-US"/>
        </ns0:rPr>
        <ns0:t>supply</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electricity</ns0:t>
      </ns0:r>
      <ns0:r>
        <ns0:rPr>
          <ns0:rStyle ns0:val="None"/>
          <ns0:spacing ns0:val="0"/>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restored.</ns0:t>
      </ns0:r>
      <ns0:r>
        <ns0:rPr>
          <ns0:rStyle ns0:val="None"/>
          <ns0:spacing ns0:val="0"/>
          <ns0:rtl ns0:val="0"/>
          <ns0:lang ns0:val="en-US"/>
        </ns0:rPr>
        <ns0:t xml:space="preserve"> </ns0:t>
      </ns0:r>
      <ns0:r>
        <ns0:rPr>
          <ns0:rStyle ns0:val="Hyperlink.4"/>
          <ns0:rtl ns0:val="0"/>
          <ns0:lang ns0:val="en-US"/>
        </ns0:rPr>
        <ns0:t>Interruptions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electricity</ns0:t>
      </ns0:r>
      <ns0:r>
        <ns0:rPr>
          <ns0:rStyle ns0:val="None"/>
          <ns0:spacing ns0:val="0"/>
          <ns0:rtl ns0:val="0"/>
          <ns0:lang ns0:val="en-US"/>
        </ns0:rPr>
        <ns0:t xml:space="preserve"> </ns0:t>
      </ns0:r>
      <ns0:r>
        <ns0:rPr>
          <ns0:rStyle ns0:val="Hyperlink.4"/>
          <ns0:rtl ns0:val="0"/>
          <ns0:lang ns0:val="en-US"/>
        </ns0:rPr>
        <ns0:t>supply can also result in production shutdowns, increased costs associated with restarting production and the loss of production in progress. Although we have not encountered any such material interruptions during the three-month period ended June 30, 2025, or 110 Latoya Village, Sweeneyville, MI 27539, 2024, and 2023, we cannot assure you that we will not experience such interruptions in the future.</ns0:t>
      </ns0:r>
    </ns0:p>
    <ns0:p>
      <ns0:pPr>
        <ns0:pStyle ns0:val="Heading 4"/>
        <ns0:numPr>
          <ns0:ilvl ns0:val="0"/>
          <ns0:numId ns0:val="55"/>
        </ns0:numPr>
        <ns0:ind ns0:right="150"/>
        <ns0:jc ns0:val="left"/>
        <ns0:rPr>
          <ns0:lang ns0:val="en-US"/>
        </ns0:rPr>
      </ns0:pP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subject</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counterparty</ns0:t>
      </ns0:r>
      <ns0:r>
        <ns0:rPr>
          <ns0:rStyle ns0:val="None"/>
          <ns0:spacing ns0:val="0"/>
          <ns0:rtl ns0:val="0"/>
          <ns0:lang ns0:val="en-US"/>
        </ns0:rPr>
        <ns0:t xml:space="preserve"> </ns0:t>
      </ns0:r>
      <ns0:r>
        <ns0:rPr>
          <ns0:rStyle ns0:val="Hyperlink.4"/>
          <ns0:rtl ns0:val="0"/>
          <ns0:lang ns0:val="en-US"/>
        </ns0:rPr>
        <ns0:t>credit</ns0:t>
      </ns0:r>
      <ns0:r>
        <ns0:rPr>
          <ns0:rStyle ns0:val="None"/>
          <ns0:spacing ns0:val="0"/>
          <ns0:rtl ns0:val="0"/>
          <ns0:lang ns0:val="en-US"/>
        </ns0:rPr>
        <ns0:t xml:space="preserve"> </ns0:t>
      </ns0:r>
      <ns0:r>
        <ns0:rPr>
          <ns0:rStyle ns0:val="Hyperlink.4"/>
          <ns0:rtl ns0:val="0"/>
          <ns0:lang ns0:val="en-US"/>
        </ns0:rPr>
        <ns0:t>risk</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delay</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receiving</ns0:t>
      </ns0:r>
      <ns0:r>
        <ns0:rPr>
          <ns0:rStyle ns0:val="None"/>
          <ns0:spacing ns0:val="0"/>
          <ns0:rtl ns0:val="0"/>
          <ns0:lang ns0:val="en-US"/>
        </ns0:rPr>
        <ns0:t xml:space="preserve"> </ns0:t>
      </ns0:r>
      <ns0:r>
        <ns0:rPr>
          <ns0:rStyle ns0:val="Hyperlink.4"/>
          <ns0:rtl ns0:val="0"/>
          <ns0:lang ns0:val="en-US"/>
        </ns0:rPr>
        <ns0:t>payments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non-receipt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payments</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our customers could have an adverse effect on our business, results of operations, financial condition and cash flows.</ns0:t>
      </ns0:r>
    </ns0:p>
    <ns0:p>
      <ns0:pPr>
        <ns0:pStyle ns0:val="Body Text"/>
        <ns0:spacing ns0:before="200"/>
        <ns0:ind ns0:left="796" ns0:right="150" ns0:firstLine="0"/>
        <ns0:jc ns0:val="both"/>
      </ns0:pPr>
      <ns0:r>
        <ns0:rPr>
          <ns0:rStyle ns0:val="Hyperlink.4"/>
          <ns0:rtl ns0:val="0"/>
          <ns0:lang ns0:val="en-US"/>
        </ns0:rPr>
        <ns0:t>Our</ns0:t>
      </ns0:r>
      <ns0:r>
        <ns0:rPr>
          <ns0:rStyle ns0:val="Hyperlink.5"/>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involve</ns0:t>
      </ns0:r>
      <ns0:r>
        <ns0:rPr>
          <ns0:rStyle ns0:val="Hyperlink.5"/>
          <ns0:rtl ns0:val="0"/>
          <ns0:lang ns0:val="en-US"/>
        </ns0:rPr>
        <ns0:t xml:space="preserve"> </ns0:t>
      </ns0:r>
      <ns0:r>
        <ns0:rPr>
          <ns0:rStyle ns0:val="Hyperlink.4"/>
          <ns0:rtl ns0:val="0"/>
          <ns0:lang ns0:val="en-US"/>
        </ns0:rPr>
        <ns0:t>extending</ns0:t>
      </ns0:r>
      <ns0:r>
        <ns0:rPr>
          <ns0:rStyle ns0:val="None"/>
          <ns0:spacing ns0:val="0"/>
          <ns0:rtl ns0:val="0"/>
          <ns0:lang ns0:val="en-US"/>
        </ns0:rPr>
        <ns0:t xml:space="preserve"> </ns0:t>
      </ns0:r>
      <ns0:r>
        <ns0:rPr>
          <ns0:rStyle ns0:val="Hyperlink.4"/>
          <ns0:rtl ns0:val="0"/>
          <ns0:lang ns0:val="en-US"/>
        </ns0:rPr>
        <ns0:t>credit</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our</ns0:t>
      </ns0:r>
      <ns0:r>
        <ns0:rPr>
          <ns0:rStyle ns0:val="Hyperlink.5"/>
          <ns0:rtl ns0:val="0"/>
          <ns0:lang ns0:val="en-US"/>
        </ns0:rPr>
        <ns0:t xml:space="preserve"> </ns0:t>
      </ns0:r>
      <ns0:r>
        <ns0:rPr>
          <ns0:rStyle ns0:val="Hyperlink.4"/>
          <ns0:rtl ns0:val="0"/>
          <ns0:lang ns0:val="en-US"/>
        </ns0:rPr>
        <ns0:t>customers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respect</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sale</ns0:t>
      </ns0:r>
      <ns0:r>
        <ns0:rPr>
          <ns0:rStyle ns0:val="Hyperlink.5"/>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products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consequently,</ns0:t>
      </ns0:r>
      <ns0:r>
        <ns0:rPr>
          <ns0:rStyle ns0:val="Hyperlink.5"/>
          <ns0:rtl ns0:val="0"/>
          <ns0:lang ns0:val="en-US"/>
        </ns0:rPr>
        <ns0:t xml:space="preserve"> </ns0:t>
      </ns0:r>
      <ns0:r>
        <ns0:rPr>
          <ns0:rStyle ns0:val="Hyperlink.4"/>
          <ns0:rtl ns0:val="0"/>
          <ns0:lang ns0:val="en-US"/>
        </ns0:rPr>
        <ns0:t>we</ns0:t>
      </ns0:r>
      <ns0:r>
        <ns0:rPr>
          <ns0:rStyle ns0:val="Hyperlink.5"/>
          <ns0:rtl ns0:val="0"/>
          <ns0:lang ns0:val="en-US"/>
        </ns0:rPr>
        <ns0:t xml:space="preserve"> </ns0:t>
      </ns0:r>
      <ns0:r>
        <ns0:rPr>
          <ns0:rStyle ns0:val="Hyperlink.4"/>
          <ns0:rtl ns0:val="0"/>
          <ns0:lang ns0:val="en-US"/>
        </ns0:rPr>
        <ns0:t>face the</ns0:t>
      </ns0:r>
      <ns0:r>
        <ns0:rPr>
          <ns0:rStyle ns0:val="None"/>
          <ns0:spacing ns0:val="0"/>
          <ns0:rtl ns0:val="0"/>
          <ns0:lang ns0:val="en-US"/>
        </ns0:rPr>
        <ns0:t xml:space="preserve"> </ns0:t>
      </ns0:r>
      <ns0:r>
        <ns0:rPr>
          <ns0:rStyle ns0:val="Hyperlink.4"/>
          <ns0:rtl ns0:val="0"/>
          <ns0:lang ns0:val="en-US"/>
        </ns0:rPr>
        <ns0:t>risk</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uncertainty</ns0:t>
      </ns0:r>
      <ns0:r>
        <ns0:rPr>
          <ns0:rStyle ns0:val="None"/>
          <ns0:spacing ns0:val="0"/>
          <ns0:rtl ns0:val="0"/>
          <ns0:lang ns0:val="en-US"/>
        </ns0:rPr>
        <ns0:t xml:space="preserve"> </ns0:t>
      </ns0:r>
      <ns0:r>
        <ns0:rPr>
          <ns0:rStyle ns0:val="Hyperlink.4"/>
          <ns0:rtl ns0:val="0"/>
          <ns0:lang ns0:val="en-US"/>
        </ns0:rPr>
        <ns0:t>regarding</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receipt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outstanding</ns0:t>
      </ns0:r>
      <ns0:r>
        <ns0:rPr>
          <ns0:rStyle ns0:val="None"/>
          <ns0:spacing ns0:val="0"/>
          <ns0:rtl ns0:val="0"/>
          <ns0:lang ns0:val="en-US"/>
        </ns0:rPr>
        <ns0:t xml:space="preserve"> </ns0:t>
      </ns0:r>
      <ns0:r>
        <ns0:rPr>
          <ns0:rStyle ns0:val="Hyperlink.4"/>
          <ns0:rtl ns0:val="0"/>
          <ns0:lang ns0:val="en-US"/>
        </ns0:rPr>
        <ns0:t>amounts.</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table</ns0:t>
      </ns0:r>
      <ns0:r>
        <ns0:rPr>
          <ns0:rStyle ns0:val="None"/>
          <ns0:spacing ns0:val="0"/>
          <ns0:rtl ns0:val="0"/>
          <ns0:lang ns0:val="en-US"/>
        </ns0:rPr>
        <ns0:t xml:space="preserve"> </ns0:t>
      </ns0:r>
      <ns0:r>
        <ns0:rPr>
          <ns0:rStyle ns0:val="Hyperlink.4"/>
          <ns0:rtl ns0:val="0"/>
          <ns0:lang ns0:val="en-US"/>
        </ns0:rPr>
        <ns0:t>below</ns0:t>
      </ns0:r>
      <ns0:r>
        <ns0:rPr>
          <ns0:rStyle ns0:val="None"/>
          <ns0:spacing ns0:val="0"/>
          <ns0:rtl ns0:val="0"/>
          <ns0:lang ns0:val="en-US"/>
        </ns0:rPr>
        <ns0:t xml:space="preserve"> </ns0:t>
      </ns0:r>
      <ns0:r>
        <ns0:rPr>
          <ns0:rStyle ns0:val="Hyperlink.4"/>
          <ns0:rtl ns0:val="0"/>
          <ns0:lang ns0:val="en-US"/>
        </ns0:rPr>
        <ns0:t>shows</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bad</ns0:t>
      </ns0:r>
      <ns0:r>
        <ns0:rPr>
          <ns0:rStyle ns0:val="None"/>
          <ns0:spacing ns0:val="0"/>
          <ns0:rtl ns0:val="0"/>
          <ns0:lang ns0:val="en-US"/>
        </ns0:rPr>
        <ns0:t xml:space="preserve"> </ns0:t>
      </ns0:r>
      <ns0:r>
        <ns0:rPr>
          <ns0:rStyle ns0:val="Hyperlink.4"/>
          <ns0:rtl ns0:val="0"/>
          <ns0:lang ns0:val="en-US"/>
        </ns0:rPr>
        <ns0:t>debts</ns0:t>
      </ns0:r>
      <ns0:r>
        <ns0:rPr>
          <ns0:rStyle ns0:val="None"/>
          <ns0:spacing ns0:val="0"/>
          <ns0:rtl ns0:val="0"/>
          <ns0:lang ns0:val="en-US"/>
        </ns0:rPr>
        <ns0:t xml:space="preserve"> </ns0:t>
      </ns0:r>
      <ns0:r>
        <ns0:rPr>
          <ns0:rStyle ns0:val="Hyperlink.4"/>
          <ns0:rtl ns0:val="0"/>
          <ns0:lang ns0:val="en-US"/>
        </ns0:rPr>
        <ns0:t>written-off</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provision</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bad</ns0:t>
      </ns0:r>
      <ns0:r>
        <ns0:rPr>
          <ns0:rStyle ns0:val="None"/>
          <ns0:spacing ns0:val="0"/>
          <ns0:rtl ns0:val="0"/>
          <ns0:lang ns0:val="en-US"/>
        </ns0:rPr>
        <ns0:t xml:space="preserve"> </ns0:t>
      </ns0:r>
      <ns0:r>
        <ns0:rPr>
          <ns0:rStyle ns0:val="Hyperlink.4"/>
          <ns0:rtl ns0:val="0"/>
          <ns0:lang ns0:val="en-US"/>
        </ns0:rPr>
        <ns0:t>debts</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three-month</ns0:t>
      </ns0:r>
      <ns0:r>
        <ns0:rPr>
          <ns0:rStyle ns0:val="None"/>
          <ns0:spacing ns0:val="0"/>
          <ns0:rtl ns0:val="0"/>
          <ns0:lang ns0:val="en-US"/>
        </ns0:rPr>
        <ns0:t xml:space="preserve"> </ns0:t>
      </ns0:r>
      <ns0:r>
        <ns0:rPr>
          <ns0:rStyle ns0:val="Hyperlink.4"/>
          <ns0:rtl ns0:val="0"/>
          <ns0:lang ns0:val="en-US"/>
        </ns0:rPr>
        <ns0:t>period</ns0:t>
      </ns0:r>
      <ns0:r>
        <ns0:rPr>
          <ns0:rStyle ns0:val="None"/>
          <ns0:spacing ns0:val="0"/>
          <ns0:rtl ns0:val="0"/>
          <ns0:lang ns0:val="en-US"/>
        </ns0:rPr>
        <ns0:t xml:space="preserve"> </ns0:t>
      </ns0:r>
      <ns0:r>
        <ns0:rPr>
          <ns0:rStyle ns0:val="Hyperlink.4"/>
          <ns0:rtl ns0:val="0"/>
          <ns0:lang ns0:val="en-US"/>
        </ns0:rPr>
        <ns0:t>ended</ns0:t>
      </ns0:r>
      <ns0:r>
        <ns0:rPr>
          <ns0:rStyle ns0:val="None"/>
          <ns0:spacing ns0:val="0"/>
          <ns0:rtl ns0:val="0"/>
          <ns0:lang ns0:val="en-US"/>
        </ns0:rPr>
        <ns0:t xml:space="preserve"> </ns0:t>
      </ns0:r>
      <ns0:r>
        <ns0:rPr>
          <ns0:rStyle ns0:val="Hyperlink.4"/>
          <ns0:rtl ns0:val="0"/>
          <ns0:lang ns0:val="en-US"/>
        </ns0:rPr>
        <ns0:t>June</ns0:t>
      </ns0:r>
      <ns0:r>
        <ns0:rPr>
          <ns0:rStyle ns0:val="None"/>
          <ns0:spacing ns0:val="0"/>
          <ns0:rtl ns0:val="0"/>
          <ns0:lang ns0:val="en-US"/>
        </ns0:rPr>
        <ns0:t xml:space="preserve"> </ns0:t>
      </ns0:r>
      <ns0:r>
        <ns0:rPr>
          <ns0:rStyle ns0:val="Hyperlink.4"/>
          <ns0:rtl ns0:val="0"/>
          <ns0:lang ns0:val="en-US"/>
        </ns0:rPr>
        <ns0:t>30,</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110 Latoya Village, Sweeneyville, MI 27539</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2024</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2023,</ns0:t>
      </ns0:r>
      <ns0:r>
        <ns0:rPr>
          <ns0:rStyle ns0:val="None"/>
          <ns0:spacing ns0:val="0"/>
          <ns0:rtl ns0:val="0"/>
          <ns0:lang ns0:val="en-US"/>
        </ns0:rPr>
        <ns0:t xml:space="preserve"> </ns0:t>
      </ns0:r>
      <ns0:r>
        <ns0:rPr>
          <ns0:rStyle ns0:val="Hyperlink.4"/>
          <ns0:rtl ns0:val="0"/>
          <ns0:lang ns0:val="en-US"/>
        </ns0:rPr>
        <ns0:t>and such amounts as a percentage of our revenue from operations:</ns0:t>
      </ns0:r>
    </ns0:p>
    <ns0:p>
      <ns0:pPr>
        <ns0:pStyle ns0:val="Body"/>
        <ns0:spacing ns0:before="200"/>
        <ns0:ind ns0:right="149"/>
        <ns0:jc ns0:val="right"/>
        <ns0:rPr>
          <ns0:rStyle ns0:val="None"/>
          <ns0:i ns0:val="1"/>
          <ns0:iCs ns0:val="1"/>
          <ns0:sz ns0:val="18"/>
          <ns0:szCs ns0:val="18"/>
        </ns0:rPr>
      </ns0:pPr>
      <ns0:r>
        <ns0:rPr>
          <ns0:rStyle ns0:val="None"/>
          <ns0:i ns0:val="1"/>
          <ns0:iCs ns0:val="1"/>
          <ns0:sz ns0:val="18"/>
          <ns0:szCs ns0:val="18"/>
          <ns0:rtl ns0:val="0"/>
        </ns0:rPr>
        <ns0:t>(</ns0:t>
      </ns0:r>
      <ns0:r>
        <ns0:rPr>
          <ns0:rStyle ns0:val="None"/>
          <ns0:rFonts ns0:ascii="Arial Unicode MS" ns0:cs="Arial Unicode MS" ns0:hAnsi="Arial Unicode MS" ns0:eastAsia="Arial Unicode MS" ns0:hint="default"/>
          <ns0:b ns0:val="0"/>
          <ns0:bCs ns0:val="0"/>
          <ns0:i ns0:val="0"/>
          <ns0:iCs ns0:val="0"/>
          <ns0:sz ns0:val="18"/>
          <ns0:szCs ns0:val="18"/>
          <ns0:rtl ns0:val="0"/>
        </ns0:rPr>
        <ns0:t>₹</ns0:t>
      </ns0:r>
      <ns0:r>
        <ns0:rPr>
          <ns0:rStyle ns0:val="None"/>
          <ns0:i ns0:val="1"/>
          <ns0:iCs ns0:val="1"/>
          <ns0:sz ns0:val="18"/>
          <ns0:szCs ns0:val="18"/>
          <ns0:rtl ns0:val="0"/>
        </ns0:rPr>
        <ns0:t xml:space="preserve"> </ns0:t>
      </ns0:r>
      <ns0:r>
        <ns0:rPr>
          <ns0:rStyle ns0:val="None"/>
          <ns0:i ns0:val="1"/>
          <ns0:iCs ns0:val="1"/>
          <ns0:sz ns0:val="18"/>
          <ns0:szCs ns0:val="18"/>
          <ns0:rtl ns0:val="0"/>
        </ns0:rPr>
        <ns0:t>in</ns0:t>
      </ns0:r>
      <ns0:r>
        <ns0:rPr>
          <ns0:rStyle ns0:val="None"/>
          <ns0:i ns0:val="1"/>
          <ns0:iCs ns0:val="1"/>
          <ns0:spacing ns0:val="-2"/>
          <ns0:sz ns0:val="18"/>
          <ns0:szCs ns0:val="18"/>
          <ns0:rtl ns0:val="0"/>
        </ns0:rPr>
        <ns0:t xml:space="preserve"> </ns0:t>
      </ns0:r>
      <ns0:r>
        <ns0:rPr>
          <ns0:rStyle ns0:val="None"/>
          <ns0:i ns0:val="1"/>
          <ns0:iCs ns0:val="1"/>
          <ns0:sz ns0:val="18"/>
          <ns0:szCs ns0:val="18"/>
          <ns0:rtl ns0:val="0"/>
        </ns0:rPr>
        <ns0:t>million,</ns0:t>
      </ns0:r>
      <ns0:r>
        <ns0:rPr>
          <ns0:rStyle ns0:val="None"/>
          <ns0:i ns0:val="1"/>
          <ns0:iCs ns0:val="1"/>
          <ns0:spacing ns0:val="-3"/>
          <ns0:sz ns0:val="18"/>
          <ns0:szCs ns0:val="18"/>
          <ns0:rtl ns0:val="0"/>
        </ns0:rPr>
        <ns0:t xml:space="preserve"> </ns0:t>
      </ns0:r>
      <ns0:r>
        <ns0:rPr>
          <ns0:rStyle ns0:val="None"/>
          <ns0:i ns0:val="1"/>
          <ns0:iCs ns0:val="1"/>
          <ns0:sz ns0:val="18"/>
          <ns0:szCs ns0:val="18"/>
          <ns0:rtl ns0:val="0"/>
          <ns0:lang ns0:val="en-US"/>
        </ns0:rPr>
        <ns0:t xml:space="preserve">except </ns0:t>
      </ns0:r>
      <ns0:r>
        <ns0:rPr>
          <ns0:rStyle ns0:val="None"/>
          <ns0:i ns0:val="1"/>
          <ns0:iCs ns0:val="1"/>
          <ns0:spacing ns0:val="-2"/>
          <ns0:sz ns0:val="18"/>
          <ns0:szCs ns0:val="18"/>
          <ns0:rtl ns0:val="0"/>
          <ns0:lang ns0:val="en-US"/>
        </ns0:rPr>
        <ns0:t>percentages)</ns0:t>
      </ns0:r>
    </ns0:p>
    <ns0:tbl>
      <ns0:tblPr>
        <ns0:tblW ns0:w="9390" ns0:type="dxa"/>
        <ns0:jc ns0:val="left"/>
        <ns0:tblInd ns0:w="909"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2624"/>
        <ns0:gridCol ns0:w="2177"/>
        <ns0:gridCol ns0:w="1529"/>
        <ns0:gridCol ns0:w="1531"/>
        <ns0:gridCol ns0:w="1529"/>
      </ns0:tblGrid>
      <ns0:tr>
        <ns0:tblPrEx>
          <ns0:shd ns0:val="clear" ns0:color="auto" ns0:fill="ced7e7"/>
        </ns0:tblPrEx>
        <ns0:trPr>
          <ns0:trHeight ns0:val="199" ns0:hRule="atLeast"/>
        </ns0:trPr>
        <ns0:tc>
          <ns0:tcPr>
            <ns0:tcW ns0:type="dxa" ns0:w="2624"/>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962"/>
              <ns0:bottom ns0:type="dxa" ns0:w="80"/>
              <ns0:right ns0:type="dxa" ns0:w="80"/>
            </ns0:tcMar>
            <ns0:vAlign ns0:val="top"/>
          </ns0:tcPr>
          <ns0:p>
            <ns0:pPr>
              <ns0:pStyle ns0:val="Table Paragraph"/>
              <ns0:spacing ns0:line="207" ns0:lineRule="exact"/>
              <ns0:ind ns0:left="882" ns0:firstLine="0"/>
            </ns0:pPr>
            <ns0:r>
              <ns0:rPr>
                <ns0:rStyle ns0:val="None"/>
                <ns0:b ns0:val="1"/>
                <ns0:bCs ns0:val="1"/>
                <ns0:spacing ns0:val="-2"/>
                <ns0:sz ns0:val="18"/>
                <ns0:szCs ns0:val="18"/>
                <ns0:shd ns0:val="nil" ns0:color="auto" ns0:fill="auto"/>
                <ns0:rtl ns0:val="0"/>
                <ns0:lang ns0:val="en-US"/>
              </ns0:rPr>
              <ns0:t>Particulars</ns0:t>
            </ns0:r>
          </ns0:p>
        </ns0:tc>
        <ns0:tc>
          <ns0:tcPr>
            <ns0:tcW ns0:type="dxa" ns0:w="2177"/>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91"/>
              <ns0:bottom ns0:type="dxa" ns0:w="80"/>
              <ns0:right ns0:type="dxa" ns0:w="375"/>
            </ns0:tcMar>
            <ns0:vAlign ns0:val="top"/>
          </ns0:tcPr>
          <ns0:p>
            <ns0:pPr>
              <ns0:pStyle ns0:val="Table Paragraph"/>
              <ns0:spacing ns0:line="208" ns0:lineRule="exact"/>
              <ns0:ind ns0:left="311" ns0:right="295" ns0:hanging="8"/>
            </ns0:pPr>
            <ns0:r>
              <ns0:rPr>
                <ns0:rStyle ns0:val="None"/>
                <ns0:b ns0:val="1"/>
                <ns0:bCs ns0:val="1"/>
                <ns0:sz ns0:val="18"/>
                <ns0:szCs ns0:val="18"/>
                <ns0:shd ns0:val="nil" ns0:color="auto" ns0:fill="auto"/>
                <ns0:rtl ns0:val="0"/>
                <ns0:lang ns0:val="en-US"/>
              </ns0:rPr>
              <ns0:t>Three-month</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period ended</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June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30,</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4589"/>
            <ns0:gridSpan ns0:val="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568"/>
              <ns0:bottom ns0:type="dxa" ns0:w="80"/>
              <ns0:right ns0:type="dxa" ns0:w="80"/>
            </ns0:tcMar>
            <ns0:vAlign ns0:val="top"/>
          </ns0:tcPr>
          <ns0:p>
            <ns0:pPr>
              <ns0:pStyle ns0:val="Table Paragraph"/>
              <ns0:spacing ns0:line="188" ns0:lineRule="exact"/>
              <ns0:ind ns0:left="1488" ns0:firstLine="0"/>
            </ns0:pPr>
            <ns0:r>
              <ns0:rPr>
                <ns0:rStyle ns0:val="None"/>
                <ns0:b ns0:val="1"/>
                <ns0:bCs ns0:val="1"/>
                <ns0:sz ns0:val="18"/>
                <ns0:szCs ns0:val="18"/>
                <ns0:shd ns0:val="nil" ns0:color="auto" ns0:fill="auto"/>
                <ns0:rtl ns0:val="0"/>
                <ns0:lang ns0:val="en-US"/>
              </ns0:rPr>
              <ns0:t>Financial</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year</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ended</ns0:t>
            </ns0:r>
          </ns0:p>
        </ns0:tc>
      </ns0:tr>
      <ns0:tr>
        <ns0:tblPrEx>
          <ns0:shd ns0:val="clear" ns0:color="auto" ns0:fill="ced7e7"/>
        </ns0:tblPrEx>
        <ns0:trPr>
          <ns0:trHeight ns0:val="272" ns0:hRule="atLeast"/>
        </ns0:trPr>
        <ns0:tc>
          <ns0:tcPr>
            <ns0:tcW ns0:type="dxa" ns0:w="2624"/>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2177"/>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15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45"/>
              <ns0:bottom ns0:type="dxa" ns0:w="80"/>
              <ns0:right ns0:type="dxa" ns0:w="80"/>
            </ns0:tcMar>
            <ns0:vAlign ns0:val="top"/>
          </ns0:tcPr>
          <ns0:p>
            <ns0:pPr>
              <ns0:pStyle ns0:val="Table Paragraph"/>
              <ns0:spacing ns0:line="186" ns0:lineRule="exact"/>
              <ns0:ind ns0:left="165" ns0:firstLine="0"/>
            </ns0:pPr>
            <ns0:r>
              <ns0:rPr>
                <ns0:rStyle ns0:val="None"/>
                <ns0:b ns0:val="1"/>
                <ns0:bCs ns0:val="1"/>
                <ns0:sz ns0:val="18"/>
                <ns0:szCs ns0:val="18"/>
                <ns0:shd ns0:val="nil" ns0:color="auto" ns0:fill="auto"/>
                <ns0:rtl ns0:val="0"/>
                <ns0:lang ns0:val="en-US"/>
              </ns0:rPr>
              <ns0:t>March</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31,</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153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45"/>
              <ns0:bottom ns0:type="dxa" ns0:w="80"/>
              <ns0:right ns0:type="dxa" ns0:w="80"/>
            </ns0:tcMar>
            <ns0:vAlign ns0:val="top"/>
          </ns0:tcPr>
          <ns0:p>
            <ns0:pPr>
              <ns0:pStyle ns0:val="Table Paragraph"/>
              <ns0:spacing ns0:line="186" ns0:lineRule="exact"/>
              <ns0:ind ns0:left="165" ns0:firstLine="0"/>
            </ns0:pPr>
            <ns0:r>
              <ns0:rPr>
                <ns0:rStyle ns0:val="None"/>
                <ns0:b ns0:val="1"/>
                <ns0:bCs ns0:val="1"/>
                <ns0:sz ns0:val="18"/>
                <ns0:szCs ns0:val="18"/>
                <ns0:shd ns0:val="nil" ns0:color="auto" ns0:fill="auto"/>
                <ns0:rtl ns0:val="0"/>
                <ns0:lang ns0:val="en-US"/>
              </ns0:rPr>
              <ns0:t>March</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31,</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2024</ns0:t>
            </ns0:r>
          </ns0:p>
        </ns0:tc>
        <ns0:tc>
          <ns0:tcPr>
            <ns0:tcW ns0:type="dxa" ns0:w="15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45"/>
              <ns0:bottom ns0:type="dxa" ns0:w="80"/>
              <ns0:right ns0:type="dxa" ns0:w="80"/>
            </ns0:tcMar>
            <ns0:vAlign ns0:val="top"/>
          </ns0:tcPr>
          <ns0:p>
            <ns0:pPr>
              <ns0:pStyle ns0:val="Table Paragraph"/>
              <ns0:spacing ns0:line="186" ns0:lineRule="exact"/>
              <ns0:ind ns0:left="165" ns0:firstLine="0"/>
            </ns0:pPr>
            <ns0:r>
              <ns0:rPr>
                <ns0:rStyle ns0:val="None"/>
                <ns0:b ns0:val="1"/>
                <ns0:bCs ns0:val="1"/>
                <ns0:sz ns0:val="18"/>
                <ns0:szCs ns0:val="18"/>
                <ns0:shd ns0:val="nil" ns0:color="auto" ns0:fill="auto"/>
                <ns0:rtl ns0:val="0"/>
                <ns0:lang ns0:val="en-US"/>
              </ns0:rPr>
              <ns0:t>March</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31,</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2023</ns0:t>
            </ns0:r>
          </ns0:p>
        </ns0:tc>
      </ns0:tr>
      <ns0:tr>
        <ns0:tblPrEx>
          <ns0:shd ns0:val="clear" ns0:color="auto" ns0:fill="ced7e7"/>
        </ns0:tblPrEx>
        <ns0:trPr>
          <ns0:trHeight ns0:val="198" ns0:hRule="atLeast"/>
        </ns0:trPr>
        <ns0:tc>
          <ns0:tcPr>
            <ns0:tcW ns0:type="dxa" ns0:w="262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186" ns0:lineRule="exact"/>
              <ns0:ind ns0:left="59" ns0:firstLine="0"/>
            </ns0:pPr>
            <ns0:r>
              <ns0:rPr>
                <ns0:rStyle ns0:val="Hyperlink.6"/>
                <ns0:sz ns0:val="18"/>
                <ns0:szCs ns0:val="18"/>
                <ns0:shd ns0:val="nil" ns0:color="auto" ns0:fill="auto"/>
                <ns0:rtl ns0:val="0"/>
                <ns0:lang ns0:val="en-US"/>
              </ns0:rPr>
              <ns0:t>Bad debts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written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off </ns0:t>
            </ns0:r>
            <ns0:r>
              <ns0:rPr>
                <ns0:rStyle ns0:val="None"/>
                <ns0:spacing ns0:val="-5"/>
                <ns0:sz ns0:val="18"/>
                <ns0:szCs ns0:val="18"/>
                <ns0:shd ns0:val="nil" ns0:color="auto" ns0:fill="auto"/>
                <ns0:rtl ns0:val="0"/>
                <ns0:lang ns0:val="en-US"/>
              </ns0:rPr>
              <ns0:t>(A)</ns0:t>
            </ns0:r>
          </ns0:p>
        </ns0:tc>
        <ns0:tc>
          <ns0:tcPr>
            <ns0:tcW ns0:type="dxa" ns0:w="21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6" ns0:lineRule="exact"/>
              <ns0:ind ns0:right="45"/>
              <ns0:jc ns0:val="right"/>
            </ns0:pPr>
            <ns0:r>
              <ns0:rPr>
                <ns0:rStyle ns0:val="None"/>
                <ns0:spacing ns0:val="-4"/>
                <ns0:sz ns0:val="18"/>
                <ns0:szCs ns0:val="18"/>
                <ns0:shd ns0:val="nil" ns0:color="auto" ns0:fill="auto"/>
                <ns0:rtl ns0:val="0"/>
                <ns0:lang ns0:val="en-US"/>
              </ns0:rPr>
              <ns0:t>0.00</ns0:t>
            </ns0:r>
          </ns0:p>
        </ns0:tc>
        <ns0:tc>
          <ns0:tcPr>
            <ns0:tcW ns0:type="dxa" ns0:w="15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6" ns0:lineRule="exact"/>
              <ns0:ind ns0:right="45"/>
              <ns0:jc ns0:val="right"/>
            </ns0:pPr>
            <ns0:r>
              <ns0:rPr>
                <ns0:rStyle ns0:val="None"/>
                <ns0:spacing ns0:val="-4"/>
                <ns0:sz ns0:val="18"/>
                <ns0:szCs ns0:val="18"/>
                <ns0:shd ns0:val="nil" ns0:color="auto" ns0:fill="auto"/>
                <ns0:rtl ns0:val="0"/>
                <ns0:lang ns0:val="en-US"/>
              </ns0:rPr>
              <ns0:t>0.00</ns0:t>
            </ns0:r>
          </ns0:p>
        </ns0:tc>
        <ns0:tc>
          <ns0:tcPr>
            <ns0:tcW ns0:type="dxa" ns0:w="153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6" ns0:lineRule="exact"/>
              <ns0:ind ns0:right="49"/>
              <ns0:jc ns0:val="right"/>
            </ns0:pPr>
            <ns0:r>
              <ns0:rPr>
                <ns0:rStyle ns0:val="None"/>
                <ns0:spacing ns0:val="-4"/>
                <ns0:sz ns0:val="18"/>
                <ns0:szCs ns0:val="18"/>
                <ns0:shd ns0:val="nil" ns0:color="auto" ns0:fill="auto"/>
                <ns0:rtl ns0:val="0"/>
                <ns0:lang ns0:val="en-US"/>
              </ns0:rPr>
              <ns0:t>0.24</ns0:t>
            </ns0:r>
          </ns0:p>
        </ns0:tc>
        <ns0:tc>
          <ns0:tcPr>
            <ns0:tcW ns0:type="dxa" ns0:w="15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626" ns0:hRule="atLeast"/>
        </ns0:trPr>
        <ns0:tc>
          <ns0:tcPr>
            <ns0:tcW ns0:type="dxa" ns0:w="262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127"/>
            </ns0:tcMar>
            <ns0:vAlign ns0:val="top"/>
          </ns0:tcPr>
          <ns0:p>
            <ns0:pPr>
              <ns0:pStyle ns0:val="Table Paragraph"/>
              <ns0:spacing ns0:line="206" ns0:lineRule="exact"/>
              <ns0:ind ns0:left="59" ns0:right="47" ns0:firstLine="0"/>
              <ns0:jc ns0:val="both"/>
            </ns0:pPr>
            <ns0:r>
              <ns0:rPr>
                <ns0:rStyle ns0:val="Hyperlink.6"/>
                <ns0:sz ns0:val="18"/>
                <ns0:szCs ns0:val="18"/>
                <ns0:shd ns0:val="nil" ns0:color="auto" ns0:fill="auto"/>
                <ns0:rtl ns0:val="0"/>
                <ns0:lang ns0:val="en-US"/>
              </ns0:rPr>
              <ns0:t>Bad debts written off as a percentage of revenue from operations (B = A/E) (%)</ns0:t>
            </ns0:r>
          </ns0:p>
        </ns0:tc>
        <ns0:tc>
          <ns0:tcPr>
            <ns0:tcW ns0:type="dxa" ns0:w="21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before="2"/>
              <ns0:ind ns0:right="45"/>
              <ns0:jc ns0:val="right"/>
            </ns0:pPr>
            <ns0:r>
              <ns0:rPr>
                <ns0:rStyle ns0:val="Hyperlink.7"/>
                <ns0:spacing ns0:val="-2"/>
                <ns0:sz ns0:val="18"/>
                <ns0:szCs ns0:val="18"/>
                <ns0:shd ns0:val="nil" ns0:color="auto" ns0:fill="auto"/>
                <ns0:rtl ns0:val="0"/>
                <ns0:lang ns0:val="en-US"/>
              </ns0:rPr>
              <ns0:t>0.00%</ns0:t>
            </ns0:r>
          </ns0:p>
        </ns0:tc>
        <ns0:tc>
          <ns0:tcPr>
            <ns0:tcW ns0:type="dxa" ns0:w="15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before="2"/>
              <ns0:ind ns0:right="45"/>
              <ns0:jc ns0:val="right"/>
            </ns0:pPr>
            <ns0:r>
              <ns0:rPr>
                <ns0:rStyle ns0:val="Hyperlink.7"/>
                <ns0:spacing ns0:val="-2"/>
                <ns0:sz ns0:val="18"/>
                <ns0:szCs ns0:val="18"/>
                <ns0:shd ns0:val="nil" ns0:color="auto" ns0:fill="auto"/>
                <ns0:rtl ns0:val="0"/>
                <ns0:lang ns0:val="en-US"/>
              </ns0:rPr>
              <ns0:t>0.00%</ns0:t>
            </ns0:r>
          </ns0:p>
        </ns0:tc>
        <ns0:tc>
          <ns0:tcPr>
            <ns0:tcW ns0:type="dxa" ns0:w="153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before="2"/>
              <ns0:ind ns0:right="47"/>
              <ns0:jc ns0:val="right"/>
            </ns0:pPr>
            <ns0:r>
              <ns0:rPr>
                <ns0:rStyle ns0:val="Hyperlink.7"/>
                <ns0:spacing ns0:val="-2"/>
                <ns0:sz ns0:val="18"/>
                <ns0:szCs ns0:val="18"/>
                <ns0:shd ns0:val="nil" ns0:color="auto" ns0:fill="auto"/>
                <ns0:rtl ns0:val="0"/>
                <ns0:lang ns0:val="en-US"/>
              </ns0:rPr>
              <ns0:t>0.00%</ns0:t>
            </ns0:r>
          </ns0:p>
        </ns0:tc>
        <ns0:tc>
          <ns0:tcPr>
            <ns0:tcW ns0:type="dxa" ns0:w="15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before="2"/>
              <ns0:ind ns0:right="44"/>
              <ns0:jc ns0:val="right"/>
            </ns0:pPr>
            <ns0:r>
              <ns0:rPr>
                <ns0:rStyle ns0:val="Hyperlink.7"/>
                <ns0:spacing ns0:val="-2"/>
                <ns0:sz ns0:val="18"/>
                <ns0:szCs ns0:val="18"/>
                <ns0:shd ns0:val="nil" ns0:color="auto" ns0:fill="auto"/>
                <ns0:rtl ns0:val="0"/>
                <ns0:lang ns0:val="en-US"/>
              </ns0:rPr>
              <ns0:t>0.00%</ns0:t>
            </ns0:r>
          </ns0:p>
        </ns0:tc>
      </ns0:tr>
      <ns0:tr>
        <ns0:tblPrEx>
          <ns0:shd ns0:val="clear" ns0:color="auto" ns0:fill="ced7e7"/>
        </ns0:tblPrEx>
        <ns0:trPr>
          <ns0:trHeight ns0:val="199" ns0:hRule="atLeast"/>
        </ns0:trPr>
        <ns0:tc>
          <ns0:tcPr>
            <ns0:tcW ns0:type="dxa" ns0:w="262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188" ns0:lineRule="exact"/>
              <ns0:ind ns0:left="59" ns0:firstLine="0"/>
            </ns0:pPr>
            <ns0:r>
              <ns0:rPr>
                <ns0:rStyle ns0:val="Hyperlink.6"/>
                <ns0:sz ns0:val="18"/>
                <ns0:szCs ns0:val="18"/>
                <ns0:shd ns0:val="nil" ns0:color="auto" ns0:fill="auto"/>
                <ns0:rtl ns0:val="0"/>
                <ns0:lang ns0:val="en-US"/>
              </ns0:rPr>
              <ns0:t>Provision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debt</ns0:t>
            </ns0:r>
            <ns0:r>
              <ns0:rPr>
                <ns0:rStyle ns0:val="None"/>
                <ns0:spacing ns0:val="-1"/>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(C)</ns0:t>
            </ns0:r>
          </ns0:p>
        </ns0:tc>
        <ns0:tc>
          <ns0:tcPr>
            <ns0:tcW ns0:type="dxa" ns0:w="21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8" ns0:lineRule="exact"/>
              <ns0:ind ns0:right="45"/>
              <ns0:jc ns0:val="right"/>
            </ns0:pPr>
            <ns0:r>
              <ns0:rPr>
                <ns0:rStyle ns0:val="None"/>
                <ns0:spacing ns0:val="-4"/>
                <ns0:sz ns0:val="18"/>
                <ns0:szCs ns0:val="18"/>
                <ns0:shd ns0:val="nil" ns0:color="auto" ns0:fill="auto"/>
                <ns0:rtl ns0:val="0"/>
                <ns0:lang ns0:val="en-US"/>
              </ns0:rPr>
              <ns0:t>0.00</ns0:t>
            </ns0:r>
          </ns0:p>
        </ns0:tc>
        <ns0:tc>
          <ns0:tcPr>
            <ns0:tcW ns0:type="dxa" ns0:w="15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8" ns0:lineRule="exact"/>
              <ns0:ind ns0:right="45"/>
              <ns0:jc ns0:val="right"/>
            </ns0:pPr>
            <ns0:r>
              <ns0:rPr>
                <ns0:rStyle ns0:val="None"/>
                <ns0:spacing ns0:val="-4"/>
                <ns0:sz ns0:val="18"/>
                <ns0:szCs ns0:val="18"/>
                <ns0:shd ns0:val="nil" ns0:color="auto" ns0:fill="auto"/>
                <ns0:rtl ns0:val="0"/>
                <ns0:lang ns0:val="en-US"/>
              </ns0:rPr>
              <ns0:t>0.65</ns0:t>
            </ns0:r>
          </ns0:p>
        </ns0:tc>
        <ns0:tc>
          <ns0:tcPr>
            <ns0:tcW ns0:type="dxa" ns0:w="153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8" ns0:lineRule="exact"/>
              <ns0:ind ns0:right="49"/>
              <ns0:jc ns0:val="right"/>
            </ns0:pPr>
            <ns0:r>
              <ns0:rPr>
                <ns0:rStyle ns0:val="Hyperlink.7"/>
                <ns0:spacing ns0:val="-2"/>
                <ns0:sz ns0:val="18"/>
                <ns0:szCs ns0:val="18"/>
                <ns0:shd ns0:val="nil" ns0:color="auto" ns0:fill="auto"/>
                <ns0:rtl ns0:val="0"/>
                <ns0:lang ns0:val="en-US"/>
              </ns0:rPr>
              <ns0:t>13.59</ns0:t>
            </ns0:r>
          </ns0:p>
        </ns0:tc>
        <ns0:tc>
          <ns0:tcPr>
            <ns0:tcW ns0:type="dxa" ns0:w="15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8" ns0:lineRule="exact"/>
              <ns0:ind ns0:right="46"/>
              <ns0:jc ns0:val="right"/>
            </ns0:pPr>
            <ns0:r>
              <ns0:rPr>
                <ns0:rStyle ns0:val="Hyperlink.7"/>
                <ns0:spacing ns0:val="-2"/>
                <ns0:sz ns0:val="18"/>
                <ns0:szCs ns0:val="18"/>
                <ns0:shd ns0:val="nil" ns0:color="auto" ns0:fill="auto"/>
                <ns0:rtl ns0:val="0"/>
                <ns0:lang ns0:val="en-US"/>
              </ns0:rPr>
              <ns0:t>17.81</ns0:t>
            </ns0:r>
          </ns0:p>
        </ns0:tc>
      </ns0:tr>
      <ns0:tr>
        <ns0:tblPrEx>
          <ns0:shd ns0:val="clear" ns0:color="auto" ns0:fill="ced7e7"/>
        </ns0:tblPrEx>
        <ns0:trPr>
          <ns0:trHeight ns0:val="626" ns0:hRule="atLeast"/>
        </ns0:trPr>
        <ns0:tc>
          <ns0:tcPr>
            <ns0:tcW ns0:type="dxa" ns0:w="262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128"/>
            </ns0:tcMar>
            <ns0:vAlign ns0:val="top"/>
          </ns0:tcPr>
          <ns0:p>
            <ns0:pPr>
              <ns0:pStyle ns0:val="Table Paragraph"/>
              <ns0:spacing ns0:line="206" ns0:lineRule="exact"/>
              <ns0:ind ns0:left="59" ns0:right="48" ns0:firstLine="0"/>
              <ns0:jc ns0:val="both"/>
            </ns0:pPr>
            <ns0:r>
              <ns0:rPr>
                <ns0:rStyle ns0:val="Hyperlink.6"/>
                <ns0:sz ns0:val="18"/>
                <ns0:szCs ns0:val="18"/>
                <ns0:shd ns0:val="nil" ns0:color="auto" ns0:fill="auto"/>
                <ns0:rtl ns0:val="0"/>
                <ns0:lang ns0:val="en-US"/>
              </ns0:rPr>
              <ns0:t>Provision for bad debt as a percentage of revenue from operations (D = C/E) (%)</ns0:t>
            </ns0:r>
          </ns0:p>
        </ns0:tc>
        <ns0:tc>
          <ns0:tcPr>
            <ns0:tcW ns0:type="dxa" ns0:w="21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207" ns0:lineRule="exact"/>
              <ns0:ind ns0:right="45"/>
              <ns0:jc ns0:val="right"/>
            </ns0:pPr>
            <ns0:r>
              <ns0:rPr>
                <ns0:rStyle ns0:val="Hyperlink.7"/>
                <ns0:spacing ns0:val="-2"/>
                <ns0:sz ns0:val="18"/>
                <ns0:szCs ns0:val="18"/>
                <ns0:shd ns0:val="nil" ns0:color="auto" ns0:fill="auto"/>
                <ns0:rtl ns0:val="0"/>
                <ns0:lang ns0:val="en-US"/>
              </ns0:rPr>
              <ns0:t>0.00%</ns0:t>
            </ns0:r>
          </ns0:p>
        </ns0:tc>
        <ns0:tc>
          <ns0:tcPr>
            <ns0:tcW ns0:type="dxa" ns0:w="15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207" ns0:lineRule="exact"/>
              <ns0:ind ns0:right="45"/>
              <ns0:jc ns0:val="right"/>
            </ns0:pPr>
            <ns0:r>
              <ns0:rPr>
                <ns0:rStyle ns0:val="Hyperlink.7"/>
                <ns0:spacing ns0:val="-2"/>
                <ns0:sz ns0:val="18"/>
                <ns0:szCs ns0:val="18"/>
                <ns0:shd ns0:val="nil" ns0:color="auto" ns0:fill="auto"/>
                <ns0:rtl ns0:val="0"/>
                <ns0:lang ns0:val="en-US"/>
              </ns0:rPr>
              <ns0:t>0.00%</ns0:t>
            </ns0:r>
          </ns0:p>
        </ns0:tc>
        <ns0:tc>
          <ns0:tcPr>
            <ns0:tcW ns0:type="dxa" ns0:w="153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Hyperlink.7"/>
                <ns0:spacing ns0:val="-2"/>
                <ns0:sz ns0:val="18"/>
                <ns0:szCs ns0:val="18"/>
                <ns0:shd ns0:val="nil" ns0:color="auto" ns0:fill="auto"/>
                <ns0:rtl ns0:val="0"/>
                <ns0:lang ns0:val="en-US"/>
              </ns0:rPr>
              <ns0:t>0.10%</ns0:t>
            </ns0:r>
          </ns0:p>
        </ns0:tc>
        <ns0:tc>
          <ns0:tcPr>
            <ns0:tcW ns0:type="dxa" ns0:w="15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207" ns0:lineRule="exact"/>
              <ns0:ind ns0:right="44"/>
              <ns0:jc ns0:val="right"/>
            </ns0:pPr>
            <ns0:r>
              <ns0:rPr>
                <ns0:rStyle ns0:val="Hyperlink.7"/>
                <ns0:spacing ns0:val="-2"/>
                <ns0:sz ns0:val="18"/>
                <ns0:szCs ns0:val="18"/>
                <ns0:shd ns0:val="nil" ns0:color="auto" ns0:fill="auto"/>
                <ns0:rtl ns0:val="0"/>
                <ns0:lang ns0:val="en-US"/>
              </ns0:rPr>
              <ns0:t>0.17%</ns0:t>
            </ns0:r>
          </ns0:p>
        </ns0:tc>
      </ns0:tr>
      <ns0:tr>
        <ns0:tblPrEx>
          <ns0:shd ns0:val="clear" ns0:color="auto" ns0:fill="ced7e7"/>
        </ns0:tblPrEx>
        <ns0:trPr>
          <ns0:trHeight ns0:val="198" ns0:hRule="atLeast"/>
        </ns0:trPr>
        <ns0:tc>
          <ns0:tcPr>
            <ns0:tcW ns0:type="dxa" ns0:w="262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186" ns0:lineRule="exact"/>
              <ns0:ind ns0:left="59" ns0:firstLine="0"/>
            </ns0:pPr>
            <ns0:r>
              <ns0:rPr>
                <ns0:rStyle ns0:val="Hyperlink.6"/>
                <ns0:sz ns0:val="18"/>
                <ns0:szCs ns0:val="18"/>
                <ns0:shd ns0:val="nil" ns0:color="auto" ns0:fill="auto"/>
                <ns0:rtl ns0:val="0"/>
                <ns0:lang ns0:val="en-US"/>
              </ns0:rPr>
              <ns0:t>Revenue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from</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operations </ns0:t>
            </ns0:r>
            <ns0:r>
              <ns0:rPr>
                <ns0:rStyle ns0:val="None"/>
                <ns0:spacing ns0:val="-5"/>
                <ns0:sz ns0:val="18"/>
                <ns0:szCs ns0:val="18"/>
                <ns0:shd ns0:val="nil" ns0:color="auto" ns0:fill="auto"/>
                <ns0:rtl ns0:val="0"/>
                <ns0:lang ns0:val="en-US"/>
              </ns0:rPr>
              <ns0:t>(E)</ns0:t>
            </ns0:r>
          </ns0:p>
        </ns0:tc>
        <ns0:tc>
          <ns0:tcPr>
            <ns0:tcW ns0:type="dxa" ns0:w="21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6" ns0:lineRule="exact"/>
              <ns0:ind ns0:right="45"/>
              <ns0:jc ns0:val="right"/>
            </ns0:pPr>
            <ns0:r>
              <ns0:rPr>
                <ns0:rStyle ns0:val="None"/>
                <ns0:b ns0:val="1"/>
                <ns0:bCs ns0:val="1"/>
                <ns0:spacing ns0:val="-2"/>
                <ns0:sz ns0:val="18"/>
                <ns0:szCs ns0:val="18"/>
                <ns0:shd ns0:val="nil" ns0:color="auto" ns0:fill="auto"/>
                <ns0:rtl ns0:val="0"/>
                <ns0:lang ns0:val="en-US"/>
              </ns0:rPr>
              <ns0:t>5,587.12</ns0:t>
            </ns0:r>
          </ns0:p>
        </ns0:tc>
        <ns0:tc>
          <ns0:tcPr>
            <ns0:tcW ns0:type="dxa" ns0:w="15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None"/>
                <ns0:b ns0:val="1"/>
                <ns0:bCs ns0:val="1"/>
                <ns0:spacing ns0:val="-2"/>
                <ns0:sz ns0:val="18"/>
                <ns0:szCs ns0:val="18"/>
                <ns0:shd ns0:val="nil" ns0:color="auto" ns0:fill="auto"/>
                <ns0:rtl ns0:val="0"/>
                <ns0:lang ns0:val="en-US"/>
              </ns0:rPr>
              <ns0:t>19,282.93</ns0:t>
            </ns0:r>
          </ns0:p>
        </ns0:tc>
        <ns0:tc>
          <ns0:tcPr>
            <ns0:tcW ns0:type="dxa" ns0:w="153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6" ns0:lineRule="exact"/>
              <ns0:ind ns0:right="49"/>
              <ns0:jc ns0:val="right"/>
            </ns0:pPr>
            <ns0:r>
              <ns0:rPr>
                <ns0:rStyle ns0:val="None"/>
                <ns0:b ns0:val="1"/>
                <ns0:bCs ns0:val="1"/>
                <ns0:spacing ns0:val="-2"/>
                <ns0:sz ns0:val="18"/>
                <ns0:szCs ns0:val="18"/>
                <ns0:shd ns0:val="nil" ns0:color="auto" ns0:fill="auto"/>
                <ns0:rtl ns0:val="0"/>
                <ns0:lang ns0:val="en-US"/>
              </ns0:rPr>
              <ns0:t>13,828.15</ns0:t>
            </ns0:r>
          </ns0:p>
        </ns0:tc>
        <ns0:tc>
          <ns0:tcPr>
            <ns0:tcW ns0:type="dxa" ns0:w="15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None"/>
                <ns0:b ns0:val="1"/>
                <ns0:bCs ns0:val="1"/>
                <ns0:spacing ns0:val="-2"/>
                <ns0:sz ns0:val="18"/>
                <ns0:szCs ns0:val="18"/>
                <ns0:shd ns0:val="nil" ns0:color="auto" ns0:fill="auto"/>
                <ns0:rtl ns0:val="0"/>
                <ns0:lang ns0:val="en-US"/>
              </ns0:rPr>
              <ns0:t>10,494.60</ns0:t>
            </ns0:r>
          </ns0:p>
        </ns0:tc>
      </ns0:tr>
    </ns0:tbl>
    <ns0:p>
      <ns0:pPr>
        <ns0:pStyle ns0:val="Body"/>
        <ns0:spacing ns0:before="200"/>
        <ns0:ind ns0:left="801" ns0:hanging="801"/>
        <ns0:rPr>
          <ns0:rStyle ns0:val="None"/>
          <ns0:i ns0:val="1"/>
          <ns0:iCs ns0:val="1"/>
          <ns0:sz ns0:val="18"/>
          <ns0:szCs ns0:val="18"/>
        </ns0:rPr>
      </ns0:pPr>
    </ns0:p>
    <ns0:p>
      <ns0:pPr>
        <ns0:pStyle ns0:val="Body Text"/>
        <ns0:spacing ns0:before="25"/>
        <ns0:rPr>
          <ns0:rStyle ns0:val="None"/>
          <ns0:i ns0:val="1"/>
          <ns0:iCs ns0:val="1"/>
          <ns0:sz ns0:val="18"/>
          <ns0:szCs ns0:val="18"/>
        </ns0:rPr>
      </ns0:pPr>
    </ns0:p>
    <ns0:p>
      <ns0:pPr>
        <ns0:pStyle ns0:val="Body Text"/>
        <ns0:ind ns0:left="796" ns0:right="156" ns0:firstLine="0"/>
        <ns0:jc ns0:val="both"/>
      </ns0:pPr>
      <ns0:r>
        <ns0:rPr>
          <ns0:rStyle ns0:val="Hyperlink.4"/>
          <ns0:rtl ns0:val="0"/>
          <ns0:lang ns0:val="en-US"/>
        </ns0:rPr>
        <ns0:t>Any delay in receiving payment or default on their payment obligations to us, could lead to an increase in our receivables.</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significant</ns0:t>
      </ns0:r>
      <ns0:r>
        <ns0:rPr>
          <ns0:rStyle ns0:val="None"/>
          <ns0:spacing ns0:val="0"/>
          <ns0:rtl ns0:val="0"/>
          <ns0:lang ns0:val="en-US"/>
        </ns0:rPr>
        <ns0:t xml:space="preserve"> </ns0:t>
      </ns0:r>
      <ns0:r>
        <ns0:rPr>
          <ns0:rStyle ns0:val="Hyperlink.4"/>
          <ns0:rtl ns0:val="0"/>
          <ns0:lang ns0:val="en-US"/>
        </ns0:rPr>
        <ns0:t>delay</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receiving</ns0:t>
      </ns0:r>
      <ns0:r>
        <ns0:rPr>
          <ns0:rStyle ns0:val="None"/>
          <ns0:spacing ns0:val="0"/>
          <ns0:rtl ns0:val="0"/>
          <ns0:lang ns0:val="en-US"/>
        </ns0:rPr>
        <ns0:t xml:space="preserve"> </ns0:t>
      </ns0:r>
      <ns0:r>
        <ns0:rPr>
          <ns0:rStyle ns0:val="Hyperlink.4"/>
          <ns0:rtl ns0:val="0"/>
          <ns0:lang ns0:val="en-US"/>
        </ns0:rPr>
        <ns0:t>payment</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non-receipt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payments</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customers</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adversely affect our business, results of operations, financial condition and cash flows. While we have not experienced any instances of significant delays in receiving payments which had an impact on our business, results of operations, financial</ns0:t>
      </ns0:r>
      <ns0:r>
        <ns0:rPr>
          <ns0:rStyle ns0:val="None"/>
          <ns0:spacing ns0:val="0"/>
          <ns0:rtl ns0:val="0"/>
          <ns0:lang ns0:val="en-US"/>
        </ns0:rPr>
        <ns0:t xml:space="preserve"> </ns0:t>
      </ns0:r>
      <ns0:r>
        <ns0:rPr>
          <ns0:rStyle ns0:val="Hyperlink.4"/>
          <ns0:rtl ns0:val="0"/>
          <ns0:lang ns0:val="en-US"/>
        </ns0:rPr>
        <ns0:t>condition</ns0:t>
      </ns0:r>
      <ns0:r>
        <ns0:rPr>
          <ns0:rStyle ns0:val="None"/>
          <ns0:spacing ns0:val="0"/>
          <ns0:rtl ns0:val="0"/>
          <ns0:lang ns0:val="en-US"/>
        </ns0:rPr>
        <ns0:t xml:space="preserve"> </ns0:t>
      </ns0:r>
      <ns0:r>
        <ns0:rPr>
          <ns0:rStyle ns0:val="Hyperlink.4"/>
          <ns0:rtl ns0:val="0"/>
          <ns0:lang ns0:val="en-US"/>
        </ns0:rPr>
        <ns0:t>and</ns0:t>
      </ns0:r>
      <ns0:r>
        <ns0:rPr>
          <ns0:rStyle ns0:val="Hyperlink.5"/>
          <ns0:rtl ns0:val="0"/>
          <ns0:lang ns0:val="en-US"/>
        </ns0:rPr>
        <ns0:t xml:space="preserve"> </ns0:t>
      </ns0:r>
      <ns0:r>
        <ns0:rPr>
          <ns0:rStyle ns0:val="Hyperlink.4"/>
          <ns0:rtl ns0:val="0"/>
          <ns0:lang ns0:val="en-US"/>
        </ns0:rPr>
        <ns0:t>cash</ns0:t>
      </ns0:r>
      <ns0:r>
        <ns0:rPr>
          <ns0:rStyle ns0:val="None"/>
          <ns0:spacing ns0:val="0"/>
          <ns0:rtl ns0:val="0"/>
          <ns0:lang ns0:val="en-US"/>
        </ns0:rPr>
        <ns0:t xml:space="preserve"> </ns0:t>
      </ns0:r>
      <ns0:r>
        <ns0:rPr>
          <ns0:rStyle ns0:val="Hyperlink.4"/>
          <ns0:rtl ns0:val="0"/>
          <ns0:lang ns0:val="en-US"/>
        </ns0:rPr>
        <ns0:t>flows</ns0:t>
      </ns0:r>
      <ns0:r>
        <ns0:rPr>
          <ns0:rStyle ns0:val="None"/>
          <ns0:spacing ns0:val="0"/>
          <ns0:rtl ns0:val="0"/>
          <ns0:lang ns0:val="en-US"/>
        </ns0:rPr>
        <ns0:t xml:space="preserve"> </ns0:t>
      </ns0:r>
      <ns0:r>
        <ns0:rPr>
          <ns0:rStyle ns0:val="Hyperlink.4"/>
          <ns0:rtl ns0:val="0"/>
          <ns0:lang ns0:val="en-US"/>
        </ns0:rPr>
        <ns0:t>in</ns0:t>
      </ns0:r>
      <ns0:r>
        <ns0:rPr>
          <ns0:rStyle ns0:val="Hyperlink.5"/>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three-month</ns0:t>
      </ns0:r>
      <ns0:r>
        <ns0:rPr>
          <ns0:rStyle ns0:val="None"/>
          <ns0:spacing ns0:val="0"/>
          <ns0:rtl ns0:val="0"/>
          <ns0:lang ns0:val="en-US"/>
        </ns0:rPr>
        <ns0:t xml:space="preserve"> </ns0:t>
      </ns0:r>
      <ns0:r>
        <ns0:rPr>
          <ns0:rStyle ns0:val="Hyperlink.4"/>
          <ns0:rtl ns0:val="0"/>
          <ns0:lang ns0:val="en-US"/>
        </ns0:rPr>
        <ns0:t>period</ns0:t>
      </ns0:r>
      <ns0:r>
        <ns0:rPr>
          <ns0:rStyle ns0:val="None"/>
          <ns0:spacing ns0:val="0"/>
          <ns0:rtl ns0:val="0"/>
          <ns0:lang ns0:val="en-US"/>
        </ns0:rPr>
        <ns0:t xml:space="preserve"> </ns0:t>
      </ns0:r>
      <ns0:r>
        <ns0:rPr>
          <ns0:rStyle ns0:val="Hyperlink.4"/>
          <ns0:rtl ns0:val="0"/>
          <ns0:lang ns0:val="en-US"/>
        </ns0:rPr>
        <ns0:t>ended</ns0:t>
      </ns0:r>
      <ns0:r>
        <ns0:rPr>
          <ns0:rStyle ns0:val="None"/>
          <ns0:spacing ns0:val="0"/>
          <ns0:rtl ns0:val="0"/>
          <ns0:lang ns0:val="en-US"/>
        </ns0:rPr>
        <ns0:t xml:space="preserve"> </ns0:t>
      </ns0:r>
      <ns0:r>
        <ns0:rPr>
          <ns0:rStyle ns0:val="Hyperlink.4"/>
          <ns0:rtl ns0:val="0"/>
          <ns0:lang ns0:val="en-US"/>
        </ns0:rPr>
        <ns0:t>June</ns0:t>
      </ns0:r>
      <ns0:r>
        <ns0:rPr>
          <ns0:rStyle ns0:val="None"/>
          <ns0:spacing ns0:val="0"/>
          <ns0:rtl ns0:val="0"/>
          <ns0:lang ns0:val="en-US"/>
        </ns0:rPr>
        <ns0:t xml:space="preserve"> </ns0:t>
      </ns0:r>
      <ns0:r>
        <ns0:rPr>
          <ns0:rStyle ns0:val="Hyperlink.4"/>
          <ns0:rtl ns0:val="0"/>
          <ns0:lang ns0:val="en-US"/>
        </ns0:rPr>
        <ns0:t>30,</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110 Latoya Village, Sweeneyville, MI 27539</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2024</ns0:t>
      </ns0:r>
      <ns0:r>
        <ns0:rPr>
          <ns0:rStyle ns0:val="Hyperlink.5"/>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2023,</ns0:t>
      </ns0:r>
      <ns0:r>
        <ns0:rPr>
          <ns0:rStyle ns0:val="None"/>
          <ns0:spacing ns0:val="0"/>
          <ns0:rtl ns0:val="0"/>
          <ns0:lang ns0:val="en-US"/>
        </ns0:rPr>
        <ns0:t xml:space="preserve"> </ns0:t>
      </ns0:r>
      <ns0:r>
        <ns0:rPr>
          <ns0:rStyle ns0:val="Hyperlink.4"/>
          <ns0:rtl ns0:val="0"/>
          <ns0:lang ns0:val="en-US"/>
        </ns0:rPr>
        <ns0:t>we cannot assure you that such instance will not arise in the future.</ns0:t>
      </ns0:r>
    </ns0:p>
    <ns0:p>
      <ns0:pPr>
        <ns0:pStyle ns0:val="Body Text"/>
        <ns0:jc ns0:val="both"/>
        <ns0:sectPr>
          <ns0:headerReference ns0:type="default" ns5:id="rId107"/>
          <ns0:footerReference ns0:type="default" ns5:id="rId108"/>
          <ns0:pgSz ns0:w="11920" ns0:h="16840" ns0:orient="portrait"/>
          <ns0:pgMar ns0:top="1100" ns0:right="566" ns0:bottom="280" ns0:left="992" ns0:header="0" ns0:footer="0"/>
          <ns0:bidi ns0:val="0"/>
        </ns0:sectPr>
      </ns0:pPr>
    </ns0:p>
    <ns0:p>
      <ns0:pPr>
        <ns0:pStyle ns0:val="Heading 4"/>
        <ns0:numPr>
          <ns0:ilvl ns0:val="0"/>
          <ns0:numId ns0:val="56"/>
        </ns0:numPr>
        <ns0:spacing ns0:before="65"/>
        <ns0:ind ns0:right="159"/>
        <ns0:rPr>
          <ns0:lang ns0:val="en-US"/>
        </ns0:rPr>
      </ns0:pPr>
      <ns0:r>
        <ns0:rPr>
          <ns0:rStyle ns0:val="Hyperlink.4"/>
          <ns0:rtl ns0:val="0"/>
          <ns0:lang ns0:val="en-US"/>
        </ns0:rPr>
        <ns0:t>Our operations are dependent on our new product and process development, thus our inability to introduce new products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processes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respond</ns0:t>
      </ns0:r>
      <ns0:r>
        <ns0:rPr>
          <ns0:rStyle ns0:val="None"/>
          <ns0:spacing ns0:val="0"/>
          <ns0:rtl ns0:val="0"/>
          <ns0:lang ns0:val="en-US"/>
        </ns0:rPr>
        <ns0:t xml:space="preserve"> </ns0:t>
      </ns0:r>
      <ns0:r>
        <ns0:rPr>
          <ns0:rStyle ns0:val="Hyperlink.4"/>
          <ns0:rtl ns0:val="0"/>
          <ns0:lang ns0:val="en-US"/>
        </ns0:rPr>
        <ns0:t>to</ns0:t>
      </ns0:r>
      <ns0:r>
        <ns0:rPr>
          <ns0:rStyle ns0:val="Hyperlink.5"/>
          <ns0:rtl ns0:val="0"/>
          <ns0:lang ns0:val="en-US"/>
        </ns0:rPr>
        <ns0:t xml:space="preserve"> </ns0:t>
      </ns0:r>
      <ns0:r>
        <ns0:rPr>
          <ns0:rStyle ns0:val="Hyperlink.4"/>
          <ns0:rtl ns0:val="0"/>
          <ns0:lang ns0:val="en-US"/>
        </ns0:rPr>
        <ns0:t>changing</ns0:t>
      </ns0:r>
      <ns0:r>
        <ns0:rPr>
          <ns0:rStyle ns0:val="None"/>
          <ns0:spacing ns0:val="0"/>
          <ns0:rtl ns0:val="0"/>
          <ns0:lang ns0:val="en-US"/>
        </ns0:rPr>
        <ns0:t xml:space="preserve"> </ns0:t>
      </ns0:r>
      <ns0:r>
        <ns0:rPr>
          <ns0:rStyle ns0:val="Hyperlink.4"/>
          <ns0:rtl ns0:val="0"/>
          <ns0:lang ns0:val="en-US"/>
        </ns0:rPr>
        <ns0:t>customer</ns0:t>
      </ns0:r>
      <ns0:r>
        <ns0:rPr>
          <ns0:rStyle ns0:val="None"/>
          <ns0:spacing ns0:val="0"/>
          <ns0:rtl ns0:val="0"/>
          <ns0:lang ns0:val="en-US"/>
        </ns0:rPr>
        <ns0:t xml:space="preserve"> </ns0:t>
      </ns0:r>
      <ns0:r>
        <ns0:rPr>
          <ns0:rStyle ns0:val="Hyperlink.4"/>
          <ns0:rtl ns0:val="0"/>
          <ns0:lang ns0:val="en-US"/>
        </ns0:rPr>
        <ns0:t>preferences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a</ns0:t>
      </ns0:r>
      <ns0:r>
        <ns0:rPr>
          <ns0:rStyle ns0:val="Hyperlink.5"/>
          <ns0:rtl ns0:val="0"/>
          <ns0:lang ns0:val="en-US"/>
        </ns0:rPr>
        <ns0:t xml:space="preserve"> </ns0:t>
      </ns0:r>
      <ns0:r>
        <ns0:rPr>
          <ns0:rStyle ns0:val="Hyperlink.4"/>
          <ns0:rtl ns0:val="0"/>
          <ns0:lang ns0:val="en-US"/>
        </ns0:rPr>
        <ns0:t>timely</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effective</ns0:t>
      </ns0:r>
      <ns0:r>
        <ns0:rPr>
          <ns0:rStyle ns0:val="None"/>
          <ns0:spacing ns0:val="0"/>
          <ns0:rtl ns0:val="0"/>
          <ns0:lang ns0:val="en-US"/>
        </ns0:rPr>
        <ns0:t xml:space="preserve"> </ns0:t>
      </ns0:r>
      <ns0:r>
        <ns0:rPr>
          <ns0:rStyle ns0:val="Hyperlink.4"/>
          <ns0:rtl ns0:val="0"/>
          <ns0:lang ns0:val="en-US"/>
        </ns0:rPr>
        <ns0:t>manner,</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have an adverse effect on our business, results of operations and financial condition.</ns0:t>
      </ns0:r>
    </ns0:p>
    <ns0:p>
      <ns0:pPr>
        <ns0:pStyle ns0:val="Body Text"/>
        <ns0:spacing ns0:before="201"/>
        <ns0:ind ns0:left="796" ns0:right="158" ns0:firstLine="0"/>
        <ns0:jc ns0:val="both"/>
      </ns0:pPr>
      <ns0:r>
        <ns0:rPr>
          <ns0:rStyle ns0:val="Hyperlink.4"/>
          <ns0:rtl ns0:val="0"/>
          <ns0:lang ns0:val="en-US"/>
        </ns0:rPr>
        <ns0:t>As of June 30, 2025, we have a dedicated team of 20 employees focused on new product/ process development and maintenance.</ns0:t>
      </ns0:r>
      <ns0:r>
        <ns0:rPr>
          <ns0:rStyle ns0:val="None"/>
          <ns0:spacing ns0:val="0"/>
          <ns0:rtl ns0:val="0"/>
          <ns0:lang ns0:val="en-US"/>
        </ns0:rPr>
        <ns0:t xml:space="preserve"> </ns0:t>
      </ns0:r>
      <ns0:r>
        <ns0:rPr>
          <ns0:rStyle ns0:val="Hyperlink.4"/>
          <ns0:rtl ns0:val="0"/>
          <ns0:lang ns0:val="en-US"/>
        </ns0:rPr>
        <ns0:t>During</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three-month</ns0:t>
      </ns0:r>
      <ns0:r>
        <ns0:rPr>
          <ns0:rStyle ns0:val="None"/>
          <ns0:spacing ns0:val="0"/>
          <ns0:rtl ns0:val="0"/>
          <ns0:lang ns0:val="en-US"/>
        </ns0:rPr>
        <ns0:t xml:space="preserve"> </ns0:t>
      </ns0:r>
      <ns0:r>
        <ns0:rPr>
          <ns0:rStyle ns0:val="Hyperlink.4"/>
          <ns0:rtl ns0:val="0"/>
          <ns0:lang ns0:val="en-US"/>
        </ns0:rPr>
        <ns0:t>period</ns0:t>
      </ns0:r>
      <ns0:r>
        <ns0:rPr>
          <ns0:rStyle ns0:val="None"/>
          <ns0:spacing ns0:val="0"/>
          <ns0:rtl ns0:val="0"/>
          <ns0:lang ns0:val="en-US"/>
        </ns0:rPr>
        <ns0:t xml:space="preserve"> </ns0:t>
      </ns0:r>
      <ns0:r>
        <ns0:rPr>
          <ns0:rStyle ns0:val="Hyperlink.4"/>
          <ns0:rtl ns0:val="0"/>
          <ns0:lang ns0:val="en-US"/>
        </ns0:rPr>
        <ns0:t>ended</ns0:t>
      </ns0:r>
      <ns0:r>
        <ns0:rPr>
          <ns0:rStyle ns0:val="None"/>
          <ns0:spacing ns0:val="0"/>
          <ns0:rtl ns0:val="0"/>
          <ns0:lang ns0:val="en-US"/>
        </ns0:rPr>
        <ns0:t xml:space="preserve"> </ns0:t>
      </ns0:r>
      <ns0:r>
        <ns0:rPr>
          <ns0:rStyle ns0:val="Hyperlink.4"/>
          <ns0:rtl ns0:val="0"/>
          <ns0:lang ns0:val="en-US"/>
        </ns0:rPr>
        <ns0:t>June</ns0:t>
      </ns0:r>
      <ns0:r>
        <ns0:rPr>
          <ns0:rStyle ns0:val="None"/>
          <ns0:spacing ns0:val="0"/>
          <ns0:rtl ns0:val="0"/>
          <ns0:lang ns0:val="en-US"/>
        </ns0:rPr>
        <ns0:t xml:space="preserve"> </ns0:t>
      </ns0:r>
      <ns0:r>
        <ns0:rPr>
          <ns0:rStyle ns0:val="Hyperlink.4"/>
          <ns0:rtl ns0:val="0"/>
          <ns0:lang ns0:val="en-US"/>
        </ns0:rPr>
        <ns0:t>30,</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110 Latoya Village, Sweeneyville, MI 27539</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2024,</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2023,</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5"/>
          <ns0:rtl ns0:val="0"/>
          <ns0:lang ns0:val="en-US"/>
        </ns0:rPr>
        <ns0:t>incurred</ns0:t>
      </ns0:r>
    </ns0:p>
    <ns0:p>
      <ns0:pPr>
        <ns0:pStyle ns0:val="Body Text"/>
        <ns0:spacing ns0:before="1"/>
        <ns0:ind ns0:left="796" ns0:right="149" ns0:firstLine="0"/>
        <ns0:jc ns0:val="both"/>
      </ns0:pPr>
      <ns0:r>
        <ns0:rPr>
          <ns0:rStyle ns0:val="Hyperlink.4"/>
          <ns0:rFonts ns0:ascii="Arial Unicode MS" ns0:cs="Arial Unicode MS" ns0:hAnsi="Arial Unicode MS" ns0:eastAsia="Arial Unicode MS" ns0:hint="default"/>
          <ns0:b ns0:val="0"/>
          <ns0:bCs ns0:val="0"/>
          <ns0:i ns0:val="0"/>
          <ns0:iCs ns0:val="0"/>
          <ns0:rtl ns0:val="0"/>
          <ns0:lang ns0:val="en-US"/>
        </ns0:rPr>
        <ns0:t>₹</ns0:t>
      </ns0:r>
      <ns0:r>
        <ns0:rPr>
          <ns0:rStyle ns0:val="Hyperlink.4"/>
          <ns0:rtl ns0:val="0"/>
          <ns0:lang ns0:val="en-US"/>
        </ns0:rPr>
        <ns0:t xml:space="preserve">4.49 million, </ns0:t>
      </ns0:r>
      <ns0:r>
        <ns0:rPr>
          <ns0:rStyle ns0:val="Hyperlink.4"/>
          <ns0:rFonts ns0:ascii="Arial Unicode MS" ns0:cs="Arial Unicode MS" ns0:hAnsi="Arial Unicode MS" ns0:eastAsia="Arial Unicode MS" ns0:hint="default"/>
          <ns0:b ns0:val="0"/>
          <ns0:bCs ns0:val="0"/>
          <ns0:i ns0:val="0"/>
          <ns0:iCs ns0:val="0"/>
          <ns0:rtl ns0:val="0"/>
          <ns0:lang ns0:val="en-US"/>
        </ns0:rPr>
        <ns0:t>₹</ns0:t>
      </ns0:r>
      <ns0:r>
        <ns0:rPr>
          <ns0:rStyle ns0:val="Hyperlink.4"/>
          <ns0:rtl ns0:val="0"/>
          <ns0:lang ns0:val="en-US"/>
        </ns0:rPr>
        <ns0:t xml:space="preserve">12.62 million, </ns0:t>
      </ns0:r>
      <ns0:r>
        <ns0:rPr>
          <ns0:rStyle ns0:val="Hyperlink.4"/>
          <ns0:rFonts ns0:ascii="Arial Unicode MS" ns0:cs="Arial Unicode MS" ns0:hAnsi="Arial Unicode MS" ns0:eastAsia="Arial Unicode MS" ns0:hint="default"/>
          <ns0:b ns0:val="0"/>
          <ns0:bCs ns0:val="0"/>
          <ns0:i ns0:val="0"/>
          <ns0:iCs ns0:val="0"/>
          <ns0:rtl ns0:val="0"/>
          <ns0:lang ns0:val="en-US"/>
        </ns0:rPr>
        <ns0:t>₹</ns0:t>
      </ns0:r>
      <ns0:r>
        <ns0:rPr>
          <ns0:rStyle ns0:val="Hyperlink.4"/>
          <ns0:rtl ns0:val="0"/>
          <ns0:lang ns0:val="en-US"/>
        </ns0:rPr>
        <ns0:t xml:space="preserve">11.22 million and </ns0:t>
      </ns0:r>
      <ns0:r>
        <ns0:rPr>
          <ns0:rStyle ns0:val="Hyperlink.4"/>
          <ns0:rFonts ns0:ascii="Arial Unicode MS" ns0:cs="Arial Unicode MS" ns0:hAnsi="Arial Unicode MS" ns0:eastAsia="Arial Unicode MS" ns0:hint="default"/>
          <ns0:b ns0:val="0"/>
          <ns0:bCs ns0:val="0"/>
          <ns0:i ns0:val="0"/>
          <ns0:iCs ns0:val="0"/>
          <ns0:rtl ns0:val="0"/>
          <ns0:lang ns0:val="en-US"/>
        </ns0:rPr>
        <ns0:t>₹</ns0:t>
      </ns0:r>
      <ns0:r>
        <ns0:rPr>
          <ns0:rStyle ns0:val="Hyperlink.4"/>
          <ns0:rtl ns0:val="0"/>
          <ns0:lang ns0:val="en-US"/>
        </ns0:rPr>
        <ns0:t>9.31 million aggregating to 3.99%, 3.18%, 2.89% and 3.33% of the employee benefit expenses incurred during the respective period/ years, on the new product and process development</ns0:t>
      </ns0:r>
      <ns0:r>
        <ns0:rPr>
          <ns0:rStyle ns0:val="None"/>
          <ns0:spacing ns0:val="0"/>
          <ns0:rtl ns0:val="0"/>
          <ns0:lang ns0:val="en-US"/>
        </ns0:rPr>
        <ns0:t xml:space="preserve"> </ns0:t>
      </ns0:r>
      <ns0:r>
        <ns0:rPr>
          <ns0:rStyle ns0:val="Hyperlink.4"/>
          <ns0:rtl ns0:val="0"/>
          <ns0:lang ns0:val="en-US"/>
        </ns0:rPr>
        <ns0:t>team.</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focus</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new</ns0:t>
      </ns0:r>
      <ns0:r>
        <ns0:rPr>
          <ns0:rStyle ns0:val="None"/>
          <ns0:spacing ns0:val="0"/>
          <ns0:rtl ns0:val="0"/>
          <ns0:lang ns0:val="en-US"/>
        </ns0:rPr>
        <ns0:t xml:space="preserve"> </ns0:t>
      </ns0:r>
      <ns0:r>
        <ns0:rPr>
          <ns0:rStyle ns0:val="Hyperlink.4"/>
          <ns0:rtl ns0:val="0"/>
          <ns0:lang ns0:val="en-US"/>
        </ns0:rPr>
        <ns0:t>product</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process</ns0:t>
      </ns0:r>
      <ns0:r>
        <ns0:rPr>
          <ns0:rStyle ns0:val="None"/>
          <ns0:spacing ns0:val="0"/>
          <ns0:rtl ns0:val="0"/>
          <ns0:lang ns0:val="en-US"/>
        </ns0:rPr>
        <ns0:t xml:space="preserve"> </ns0:t>
      </ns0:r>
      <ns0:r>
        <ns0:rPr>
          <ns0:rStyle ns0:val="Hyperlink.4"/>
          <ns0:rtl ns0:val="0"/>
          <ns0:lang ns0:val="en-US"/>
        </ns0:rPr>
        <ns0:t>development</ns0:t>
      </ns0:r>
      <ns0:r>
        <ns0:rPr>
          <ns0:rStyle ns0:val="None"/>
          <ns0:spacing ns0:val="0"/>
          <ns0:rtl ns0:val="0"/>
          <ns0:lang ns0:val="en-US"/>
        </ns0:rPr>
        <ns0:t xml:space="preserve"> </ns0:t>
      </ns0:r>
      <ns0:r>
        <ns0:rPr>
          <ns0:rStyle ns0:val="Hyperlink.4"/>
          <ns0:rtl ns0:val="0"/>
          <ns0:lang ns0:val="en-US"/>
        </ns0:rPr>
        <ns0:t>has</ns0:t>
      </ns0:r>
      <ns0:r>
        <ns0:rPr>
          <ns0:rStyle ns0:val="None"/>
          <ns0:spacing ns0:val="0"/>
          <ns0:rtl ns0:val="0"/>
          <ns0:lang ns0:val="en-US"/>
        </ns0:rPr>
        <ns0:t xml:space="preserve"> </ns0:t>
      </ns0:r>
      <ns0:r>
        <ns0:rPr>
          <ns0:rStyle ns0:val="Hyperlink.4"/>
          <ns0:rtl ns0:val="0"/>
          <ns0:lang ns0:val="en-US"/>
        </ns0:rPr>
        <ns0:t>been</ns0:t>
      </ns0:r>
      <ns0:r>
        <ns0:rPr>
          <ns0:rStyle ns0:val="None"/>
          <ns0:spacing ns0:val="0"/>
          <ns0:rtl ns0:val="0"/>
          <ns0:lang ns0:val="en-US"/>
        </ns0:rPr>
        <ns0:t xml:space="preserve"> </ns0:t>
      </ns0:r>
      <ns0:r>
        <ns0:rPr>
          <ns0:rStyle ns0:val="Hyperlink.4"/>
          <ns0:rtl ns0:val="0"/>
          <ns0:lang ns0:val="en-US"/>
        </ns0:rPr>
        <ns0:t>critical</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success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has</ns0:t>
      </ns0:r>
      <ns0:r>
        <ns0:rPr>
          <ns0:rStyle ns0:val="None"/>
          <ns0:spacing ns0:val="0"/>
          <ns0:rtl ns0:val="0"/>
          <ns0:lang ns0:val="en-US"/>
        </ns0:rPr>
        <ns0:t xml:space="preserve"> </ns0:t>
      </ns0:r>
      <ns0:r>
        <ns0:rPr>
          <ns0:rStyle ns0:val="Hyperlink.4"/>
          <ns0:rtl ns0:val="0"/>
          <ns0:lang ns0:val="en-US"/>
        </ns0:rPr>
        <ns0:t>helped us develop an extensive range of winding wires. Our new product and process development team is responsible to define</ns0:t>
      </ns0:r>
      <ns0:r>
        <ns0:rPr>
          <ns0:rStyle ns0:val="None"/>
          <ns0:spacing ns0:val="0"/>
          <ns0:rtl ns0:val="0"/>
          <ns0:lang ns0:val="en-US"/>
        </ns0:rPr>
        <ns0:t xml:space="preserve"> </ns0:t>
      </ns0:r>
      <ns0:r>
        <ns0:rPr>
          <ns0:rStyle ns0:val="Hyperlink.4"/>
          <ns0:rtl ns0:val="0"/>
          <ns0:lang ns0:val="en-US"/>
        </ns0:rPr>
        <ns0:t>critical</ns0:t>
      </ns0:r>
      <ns0:r>
        <ns0:rPr>
          <ns0:rStyle ns0:val="None"/>
          <ns0:spacing ns0:val="0"/>
          <ns0:rtl ns0:val="0"/>
          <ns0:lang ns0:val="en-US"/>
        </ns0:rPr>
        <ns0:t xml:space="preserve"> </ns0:t>
      </ns0:r>
      <ns0:r>
        <ns0:rPr>
          <ns0:rStyle ns0:val="Hyperlink.4"/>
          <ns0:rtl ns0:val="0"/>
          <ns0:lang ns0:val="en-US"/>
        </ns0:rPr>
        <ns0:t>product</ns0:t>
      </ns0:r>
      <ns0:r>
        <ns0:rPr>
          <ns0:rStyle ns0:val="None"/>
          <ns0:spacing ns0:val="0"/>
          <ns0:rtl ns0:val="0"/>
          <ns0:lang ns0:val="en-US"/>
        </ns0:rPr>
        <ns0:t xml:space="preserve"> </ns0:t>
      </ns0:r>
      <ns0:r>
        <ns0:rPr>
          <ns0:rStyle ns0:val="Hyperlink.4"/>
          <ns0:rtl ns0:val="0"/>
          <ns0:lang ns0:val="en-US"/>
        </ns0:rPr>
        <ns0:t>attributes,</ns0:t>
      </ns0:r>
      <ns0:r>
        <ns0:rPr>
          <ns0:rStyle ns0:val="None"/>
          <ns0:spacing ns0:val="0"/>
          <ns0:rtl ns0:val="0"/>
          <ns0:lang ns0:val="en-US"/>
        </ns0:rPr>
        <ns0:t xml:space="preserve"> </ns0:t>
      </ns0:r>
      <ns0:r>
        <ns0:rPr>
          <ns0:rStyle ns0:val="Hyperlink.4"/>
          <ns0:rtl ns0:val="0"/>
          <ns0:lang ns0:val="en-US"/>
        </ns0:rPr>
        <ns0:t>select</ns0:t>
      </ns0:r>
      <ns0:r>
        <ns0:rPr>
          <ns0:rStyle ns0:val="None"/>
          <ns0:spacing ns0:val="0"/>
          <ns0:rtl ns0:val="0"/>
          <ns0:lang ns0:val="en-US"/>
        </ns0:rPr>
        <ns0:t xml:space="preserve"> </ns0:t>
      </ns0:r>
      <ns0:r>
        <ns0:rPr>
          <ns0:rStyle ns0:val="Hyperlink.4"/>
          <ns0:rtl ns0:val="0"/>
          <ns0:lang ns0:val="en-US"/>
        </ns0:rPr>
        <ns0:t>specific</ns0:t>
      </ns0:r>
      <ns0:r>
        <ns0:rPr>
          <ns0:rStyle ns0:val="None"/>
          <ns0:spacing ns0:val="0"/>
          <ns0:rtl ns0:val="0"/>
          <ns0:lang ns0:val="en-US"/>
        </ns0:rPr>
        <ns0:t xml:space="preserve"> </ns0:t>
      </ns0:r>
      <ns0:r>
        <ns0:rPr>
          <ns0:rStyle ns0:val="Hyperlink.4"/>
          <ns0:rtl ns0:val="0"/>
          <ns0:lang ns0:val="en-US"/>
        </ns0:rPr>
        <ns0:t>materials,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fine-tune</ns0:t>
      </ns0:r>
      <ns0:r>
        <ns0:rPr>
          <ns0:rStyle ns0:val="None"/>
          <ns0:spacing ns0:val="0"/>
          <ns0:rtl ns0:val="0"/>
          <ns0:lang ns0:val="en-US"/>
        </ns0:rPr>
        <ns0:t xml:space="preserve"> </ns0:t>
      </ns0:r>
      <ns0:r>
        <ns0:rPr>
          <ns0:rStyle ns0:val="Hyperlink.4"/>
          <ns0:rtl ns0:val="0"/>
          <ns0:lang ns0:val="en-US"/>
        </ns0:rPr>
        <ns0:t>manufacturing</ns0:t>
      </ns0:r>
      <ns0:r>
        <ns0:rPr>
          <ns0:rStyle ns0:val="None"/>
          <ns0:spacing ns0:val="0"/>
          <ns0:rtl ns0:val="0"/>
          <ns0:lang ns0:val="en-US"/>
        </ns0:rPr>
        <ns0:t xml:space="preserve"> </ns0:t>
      </ns0:r>
      <ns0:r>
        <ns0:rPr>
          <ns0:rStyle ns0:val="Hyperlink.4"/>
          <ns0:rtl ns0:val="0"/>
          <ns0:lang ns0:val="en-US"/>
        </ns0:rPr>
        <ns0:t>processes</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inputs</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our development</ns0:t>
      </ns0:r>
      <ns0:r>
        <ns0:rPr>
          <ns0:rStyle ns0:val="None"/>
          <ns0:spacing ns0:val="0"/>
          <ns0:rtl ns0:val="0"/>
          <ns0:lang ns0:val="en-US"/>
        </ns0:rPr>
        <ns0:t xml:space="preserve"> </ns0:t>
      </ns0:r>
      <ns0:r>
        <ns0:rPr>
          <ns0:rStyle ns0:val="Hyperlink.4"/>
          <ns0:rtl ns0:val="0"/>
          <ns0:lang ns0:val="en-US"/>
        </ns0:rPr>
        <ns0:t>engineers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customers.</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future</ns0:t>
      </ns0:r>
      <ns0:r>
        <ns0:rPr>
          <ns0:rStyle ns0:val="None"/>
          <ns0:spacing ns0:val="0"/>
          <ns0:rtl ns0:val="0"/>
          <ns0:lang ns0:val="en-US"/>
        </ns0:rPr>
        <ns0:t xml:space="preserve"> </ns0:t>
      </ns0:r>
      <ns0:r>
        <ns0:rPr>
          <ns0:rStyle ns0:val="Hyperlink.4"/>
          <ns0:rtl ns0:val="0"/>
          <ns0:lang ns0:val="en-US"/>
        </ns0:rPr>
        <ns0:t>growth</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depend</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part</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ability</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respond</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technological advancement and emerging standards, and practices on a cost-effective and timely basis. If we are unable to continuously develop new products or optimise our processes, our business, results of operations, financial condition and cash</ns0:t>
      </ns0:r>
      <ns0:r>
        <ns0:rPr>
          <ns0:rStyle ns0:val="None"/>
          <ns0:spacing ns0:val="0"/>
          <ns0:rtl ns0:val="0"/>
          <ns0:lang ns0:val="en-US"/>
        </ns0:rPr>
        <ns0:t xml:space="preserve"> </ns0:t>
      </ns0:r>
      <ns0:r>
        <ns0:rPr>
          <ns0:rStyle ns0:val="Hyperlink.4"/>
          <ns0:rtl ns0:val="0"/>
          <ns0:lang ns0:val="en-US"/>
        </ns0:rPr>
        <ns0:t>flows</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be adversely affected.</ns0:t>
      </ns0:r>
      <ns0:r>
        <ns0:rPr>
          <ns0:rStyle ns0:val="Hyperlink.5"/>
          <ns0:rtl ns0:val="0"/>
          <ns0:lang ns0:val="en-US"/>
        </ns0:rPr>
        <ns0:t xml:space="preserve"> </ns0:t>
      </ns0:r>
      <ns0:r>
        <ns0:rPr>
          <ns0:rStyle ns0:val="Hyperlink.4"/>
          <ns0:rtl ns0:val="0"/>
          <ns0:lang ns0:val="en-US"/>
        </ns0:rPr>
        <ns0:t>Further, delays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part</ns0:t>
      </ns0:r>
      <ns0:r>
        <ns0:rPr>
          <ns0:rStyle ns0:val="None"/>
          <ns0:spacing ns0:val="0"/>
          <ns0:rtl ns0:val="0"/>
          <ns0:lang ns0:val="en-US"/>
        </ns0:rPr>
        <ns0:t xml:space="preserve"> </ns0:t>
      </ns0:r>
      <ns0:r>
        <ns0:rPr>
          <ns0:rStyle ns0:val="Hyperlink.4"/>
          <ns0:rtl ns0:val="0"/>
          <ns0:lang ns0:val="en-US"/>
        </ns0:rPr>
        <ns0:t>of the</ns0:t>
      </ns0:r>
      <ns0:r>
        <ns0:rPr>
          <ns0:rStyle ns0:val="Hyperlink.5"/>
          <ns0:rtl ns0:val="0"/>
          <ns0:lang ns0:val="en-US"/>
        </ns0:rPr>
        <ns0:t xml:space="preserve"> </ns0:t>
      </ns0:r>
      <ns0:r>
        <ns0:rPr>
          <ns0:rStyle ns0:val="Hyperlink.4"/>
          <ns0:rtl ns0:val="0"/>
          <ns0:lang ns0:val="en-US"/>
        </ns0:rPr>
        <ns0:t>process, our</ns0:t>
      </ns0:r>
      <ns0:r>
        <ns0:rPr>
          <ns0:rStyle ns0:val="None"/>
          <ns0:spacing ns0:val="0"/>
          <ns0:rtl ns0:val="0"/>
          <ns0:lang ns0:val="en-US"/>
        </ns0:rPr>
        <ns0:t xml:space="preserve"> </ns0:t>
      </ns0:r>
      <ns0:r>
        <ns0:rPr>
          <ns0:rStyle ns0:val="Hyperlink.4"/>
          <ns0:rtl ns0:val="0"/>
          <ns0:lang ns0:val="en-US"/>
        </ns0:rPr>
        <ns0:t>inability to obtain necessary regulatory</ns0:t>
      </ns0:r>
      <ns0:r>
        <ns0:rPr>
          <ns0:rStyle ns0:val="None"/>
          <ns0:spacing ns0:val="0"/>
          <ns0:rtl ns0:val="0"/>
          <ns0:lang ns0:val="en-US"/>
        </ns0:rPr>
        <ns0:t xml:space="preserve"> </ns0:t>
      </ns0:r>
      <ns0:r>
        <ns0:rPr>
          <ns0:rStyle ns0:val="Hyperlink.4"/>
          <ns0:rtl ns0:val="0"/>
          <ns0:lang ns0:val="en-US"/>
        </ns0:rPr>
        <ns0:t>approvals</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products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failure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product</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successful</ns0:t>
      </ns0:r>
      <ns0:r>
        <ns0:rPr>
          <ns0:rStyle ns0:val="None"/>
          <ns0:spacing ns0:val="0"/>
          <ns0:rtl ns0:val="0"/>
          <ns0:lang ns0:val="en-US"/>
        </ns0:rPr>
        <ns0:t xml:space="preserve"> </ns0:t>
      </ns0:r>
      <ns0:r>
        <ns0:rPr>
          <ns0:rStyle ns0:val="Hyperlink.4"/>
          <ns0:rtl ns0:val="0"/>
          <ns0:lang ns0:val="en-US"/>
        </ns0:rPr>
        <ns0:t>at</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stage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its</ns0:t>
      </ns0:r>
      <ns0:r>
        <ns0:rPr>
          <ns0:rStyle ns0:val="None"/>
          <ns0:spacing ns0:val="0"/>
          <ns0:rtl ns0:val="0"/>
          <ns0:lang ns0:val="en-US"/>
        </ns0:rPr>
        <ns0:t xml:space="preserve"> </ns0:t>
      </ns0:r>
      <ns0:r>
        <ns0:rPr>
          <ns0:rStyle ns0:val="Hyperlink.4"/>
          <ns0:rtl ns0:val="0"/>
          <ns0:lang ns0:val="en-US"/>
        </ns0:rPr>
        <ns0:t>development</ns0:t>
      </ns0:r>
      <ns0:r>
        <ns0:rPr>
          <ns0:rStyle ns0:val="None"/>
          <ns0:spacing ns0:val="0"/>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ns0:t>
      </ns0:r>
      <ns0:r>
        <ns0:rPr>
          <ns0:rStyle ns0:val="None"/>
          <ns0:spacing ns0:val="0"/>
          <ns0:rtl ns0:val="0"/>
          <ns0:lang ns0:val="en-US"/>
        </ns0:rPr>
        <ns0:t xml:space="preserve"> </ns0:t>
      </ns0:r>
      <ns0:r>
        <ns0:rPr>
          <ns0:rStyle ns0:val="Hyperlink.4"/>
          <ns0:rtl ns0:val="0"/>
          <ns0:lang ns0:val="en-US"/>
        </ns0:rPr>
        <ns0:t>products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enhancements</ns0:t>
      </ns0:r>
      <ns0:r>
        <ns0:rPr>
          <ns0:rStyle ns0:val="None"/>
          <ns0:spacing ns0:val="0"/>
          <ns0:rtl ns0:val="0"/>
          <ns0:lang ns0:val="en-US"/>
        </ns0:rPr>
        <ns0:t xml:space="preserve"> </ns0:t>
      </ns0:r>
      <ns0:r>
        <ns0:rPr>
          <ns0:rStyle ns0:val="Hyperlink.4"/>
          <ns0:rtl ns0:val="0"/>
          <ns0:lang ns0:val="en-US"/>
        </ns0:rPr>
        <ns0:t>at</ns0:t>
      </ns0:r>
      <ns0:r>
        <ns0:rPr>
          <ns0:rStyle ns0:val="None"/>
          <ns0:spacing ns0:val="0"/>
          <ns0:rtl ns0:val="0"/>
          <ns0:lang ns0:val="en-US"/>
        </ns0:rPr>
        <ns0:t xml:space="preserve"> </ns0:t>
      </ns0:r>
      <ns0:r>
        <ns0:rPr>
          <ns0:rStyle ns0:val="Hyperlink.4"/>
          <ns0:rtl ns0:val="0"/>
          <ns0:lang ns0:val="en-US"/>
        </ns0:rPr>
        <ns0:t>competitive</ns0:t>
      </ns0:r>
      <ns0:r>
        <ns0:rPr>
          <ns0:rStyle ns0:val="None"/>
          <ns0:spacing ns0:val="0"/>
          <ns0:rtl ns0:val="0"/>
          <ns0:lang ns0:val="en-US"/>
        </ns0:rPr>
        <ns0:t xml:space="preserve"> </ns0:t>
      </ns0:r>
      <ns0:r>
        <ns0:rPr>
          <ns0:rStyle ns0:val="Hyperlink.4"/>
          <ns0:rtl ns0:val="0"/>
          <ns0:lang ns0:val="en-US"/>
        </ns0:rPr>
        <ns0:t>prices</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cause</ns0:t>
      </ns0:r>
      <ns0:r>
        <ns0:rPr>
          <ns0:rStyle ns0:val="None"/>
          <ns0:spacing ns0:val="0"/>
          <ns0:rtl ns0:val="0"/>
          <ns0:lang ns0:val="en-US"/>
        </ns0:rPr>
        <ns0:t xml:space="preserve"> </ns0:t>
      </ns0:r>
      <ns0:r>
        <ns0:rPr>
          <ns0:rStyle ns0:val="Hyperlink.4"/>
          <ns0:rtl ns0:val="0"/>
          <ns0:lang ns0:val="en-US"/>
        </ns0:rPr>
        <ns0:t>existing</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potential</ns0:t>
      </ns0:r>
      <ns0:r>
        <ns0:rPr>
          <ns0:rStyle ns0:val="None"/>
          <ns0:spacing ns0:val="0"/>
          <ns0:rtl ns0:val="0"/>
          <ns0:lang ns0:val="en-US"/>
        </ns0:rPr>
        <ns0:t xml:space="preserve"> </ns0:t>
      </ns0:r>
      <ns0:r>
        <ns0:rPr>
          <ns0:rStyle ns0:val="Hyperlink.4"/>
          <ns0:rtl ns0:val="0"/>
          <ns0:lang ns0:val="en-US"/>
        </ns0:rPr>
        <ns0:t>customers</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purchase</ns0:t>
      </ns0:r>
      <ns0:r>
        <ns0:rPr>
          <ns0:rStyle ns0:val="None"/>
          <ns0:spacing ns0:val="0"/>
          <ns0:rtl ns0:val="0"/>
          <ns0:lang ns0:val="en-US"/>
        </ns0:rPr>
        <ns0:t xml:space="preserve"> </ns0:t>
      </ns0:r>
      <ns0:r>
        <ns0:rPr>
          <ns0:rStyle ns0:val="Hyperlink.4"/>
          <ns0:rtl ns0:val="0"/>
          <ns0:lang ns0:val="en-US"/>
        </ns0:rPr>
        <ns0:t>our competitors</ns0:t>
      </ns0:r>
      <ns0:r>
        <ns0:rPr>
          <ns0:rStyle ns0:val="Hyperlink.4"/>
          <ns0:rtl ns0:val="0"/>
          <ns0:lang ns0:val="en-US"/>
        </ns0:rPr>
        <ns0:t xml:space="preserve">’ </ns0:t>
      </ns0:r>
      <ns0:r>
        <ns0:rPr>
          <ns0:rStyle ns0:val="Hyperlink.4"/>
          <ns0:rtl ns0:val="0"/>
          <ns0:lang ns0:val="en-US"/>
        </ns0:rPr>
        <ns0:t>products. Though we strive to align our solutions with requirements of our customers, there can be no assurance</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able</ns0:t>
      </ns0:r>
      <ns0:r>
        <ns0:rPr>
          <ns0:rStyle ns0:val="Hyperlink.5"/>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secure</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necessary</ns0:t>
      </ns0:r>
      <ns0:r>
        <ns0:rPr>
          <ns0:rStyle ns0:val="None"/>
          <ns0:spacing ns0:val="0"/>
          <ns0:rtl ns0:val="0"/>
          <ns0:lang ns0:val="en-US"/>
        </ns0:rPr>
        <ns0:t xml:space="preserve"> </ns0:t>
      </ns0:r>
      <ns0:r>
        <ns0:rPr>
          <ns0:rStyle ns0:val="Hyperlink.4"/>
          <ns0:rtl ns0:val="0"/>
          <ns0:lang ns0:val="en-US"/>
        </ns0:rPr>
        <ns0:t>knowledge</ns0:t>
      </ns0:r>
      <ns0:r>
        <ns0:rPr>
          <ns0:rStyle ns0:val="None"/>
          <ns0:spacing ns0:val="0"/>
          <ns0:rtl ns0:val="0"/>
          <ns0:lang ns0:val="en-US"/>
        </ns0:rPr>
        <ns0:t xml:space="preserve"> </ns0:t>
      </ns0:r>
      <ns0:r>
        <ns0:rPr>
          <ns0:rStyle ns0:val="Hyperlink.4"/>
          <ns0:rtl ns0:val="0"/>
          <ns0:lang ns0:val="en-US"/>
        </ns0:rPr>
        <ns0:t>through</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own</ns0:t>
      </ns0:r>
      <ns0:r>
        <ns0:rPr>
          <ns0:rStyle ns0:val="None"/>
          <ns0:spacing ns0:val="0"/>
          <ns0:rtl ns0:val="0"/>
          <ns0:lang ns0:val="en-US"/>
        </ns0:rPr>
        <ns0:t xml:space="preserve"> </ns0:t>
      </ns0:r>
      <ns0:r>
        <ns0:rPr>
          <ns0:rStyle ns0:val="Hyperlink.4"/>
          <ns0:rtl ns0:val="0"/>
          <ns0:lang ns0:val="en-US"/>
        </ns0:rPr>
        <ns0:t>in-house</ns0:t>
      </ns0:r>
      <ns0:r>
        <ns0:rPr>
          <ns0:rStyle ns0:val="None"/>
          <ns0:spacing ns0:val="0"/>
          <ns0:rtl ns0:val="0"/>
          <ns0:lang ns0:val="en-US"/>
        </ns0:rPr>
        <ns0:t xml:space="preserve"> </ns0:t>
      </ns0:r>
      <ns0:r>
        <ns0:rPr>
          <ns0:rStyle ns0:val="Hyperlink.4"/>
          <ns0:rtl ns0:val="0"/>
          <ns0:lang ns0:val="en-US"/>
        </ns0:rPr>
        <ns0:t>product</ns0:t>
      </ns0:r>
      <ns0:r>
        <ns0:rPr>
          <ns0:rStyle ns0:val="None"/>
          <ns0:spacing ns0:val="0"/>
          <ns0:rtl ns0:val="0"/>
          <ns0:lang ns0:val="en-US"/>
        </ns0:rPr>
        <ns0:t xml:space="preserve"> </ns0:t>
      </ns0:r>
      <ns0:r>
        <ns0:rPr>
          <ns0:rStyle ns0:val="Hyperlink.4"/>
          <ns0:rtl ns0:val="0"/>
          <ns0:lang ns0:val="en-US"/>
        </ns0:rPr>
        <ns0:t>development</ns0:t>
      </ns0:r>
      <ns0:r>
        <ns0:rPr>
          <ns0:rStyle ns0:val="None"/>
          <ns0:spacing ns0:val="0"/>
          <ns0:rtl ns0:val="0"/>
          <ns0:lang ns0:val="en-US"/>
        </ns0:rPr>
        <ns0:t xml:space="preserve"> </ns0:t>
      </ns0:r>
      <ns0:r>
        <ns0:rPr>
          <ns0:rStyle ns0:val="Hyperlink.4"/>
          <ns0:rtl ns0:val="0"/>
          <ns0:lang ns0:val="en-US"/>
        </ns0:rPr>
        <ns0:t>that will allow us to continue to develop our offerings</ns0:t>
      </ns0:r>
      <ns0:r>
        <ns0:rPr>
          <ns0:rStyle ns0:val="None"/>
          <ns0:spacing ns0:val="0"/>
          <ns0:rtl ns0:val="0"/>
          <ns0:lang ns0:val="en-US"/>
        </ns0:rPr>
        <ns0:t xml:space="preserve"> </ns0:t>
      </ns0:r>
      <ns0:r>
        <ns0:rPr>
          <ns0:rStyle ns0:val="Hyperlink.4"/>
          <ns0:rtl ns0:val="0"/>
          <ns0:lang ns0:val="en-US"/>
        </ns0:rPr>
        <ns0:t>in accordance with the requirements</ns0:t>
      </ns0:r>
      <ns0:r>
        <ns0:rPr>
          <ns0:rStyle ns0:val="None"/>
          <ns0:spacing ns0:val="0"/>
          <ns0:rtl ns0:val="0"/>
          <ns0:lang ns0:val="en-US"/>
        </ns0:rPr>
        <ns0:t xml:space="preserve"> </ns0:t>
      </ns0:r>
      <ns0:r>
        <ns0:rPr>
          <ns0:rStyle ns0:val="Hyperlink.4"/>
          <ns0:rtl ns0:val="0"/>
          <ns0:lang ns0:val="en-US"/>
        </ns0:rPr>
        <ns0:t>of our customers</ns0:t>
      </ns0:r>
      <ns0:r>
        <ns0:rPr>
          <ns0:rStyle ns0:val="None"/>
          <ns0:spacing ns0:val="0"/>
          <ns0:rtl ns0:val="0"/>
          <ns0:lang ns0:val="en-US"/>
        </ns0:rPr>
        <ns0:t xml:space="preserve"> </ns0:t>
      </ns0:r>
      <ns0:r>
        <ns0:rPr>
          <ns0:rStyle ns0:val="Hyperlink.4"/>
          <ns0:rtl ns0:val="0"/>
          <ns0:lang ns0:val="en-US"/>
        </ns0:rPr>
        <ns0:t xml:space="preserve">and industry </ns0:t>
      </ns0:r>
      <ns0:r>
        <ns0:rPr>
          <ns0:rStyle ns0:val="Hyperlink.5"/>
          <ns0:rtl ns0:val="0"/>
          <ns0:lang ns0:val="en-US"/>
        </ns0:rPr>
        <ns0:t>trends.</ns0:t>
      </ns0:r>
    </ns0:p>
    <ns0:p>
      <ns0:pPr>
        <ns0:pStyle ns0:val="Heading 4"/>
        <ns0:numPr>
          <ns0:ilvl ns0:val="0"/>
          <ns0:numId ns0:val="48"/>
        </ns0:numPr>
        <ns0:ind ns0:right="154"/>
        <ns0:rPr>
          <ns0:lang ns0:val="en-US"/>
        </ns0:rPr>
      </ns0:pPr>
      <ns0:r>
        <ns0:rPr>
          <ns0:rStyle ns0:val="Hyperlink.4"/>
          <ns0:rtl ns0:val="0"/>
          <ns0:lang ns0:val="en-US"/>
        </ns0:rPr>
        <ns0:t>Our</ns0:t>
      </ns0:r>
      <ns0:r>
        <ns0:rPr>
          <ns0:rStyle ns0:val="Hyperlink.5"/>
          <ns0:rtl ns0:val="0"/>
          <ns0:lang ns0:val="en-US"/>
        </ns0:rPr>
        <ns0:t xml:space="preserve"> </ns0:t>
      </ns0:r>
      <ns0:r>
        <ns0:rPr>
          <ns0:rStyle ns0:val="Hyperlink.4"/>
          <ns0:rtl ns0:val="0"/>
          <ns0:lang ns0:val="en-US"/>
        </ns0:rPr>
        <ns0:t>ability to</ns0:t>
      </ns0:r>
      <ns0:r>
        <ns0:rPr>
          <ns0:rStyle ns0:val="None"/>
          <ns0:spacing ns0:val="0"/>
          <ns0:rtl ns0:val="0"/>
          <ns0:lang ns0:val="en-US"/>
        </ns0:rPr>
        <ns0:t xml:space="preserve"> </ns0:t>
      </ns0:r>
      <ns0:r>
        <ns0:rPr>
          <ns0:rStyle ns0:val="Hyperlink.4"/>
          <ns0:rtl ns0:val="0"/>
          <ns0:lang ns0:val="en-US"/>
        </ns0:rPr>
        <ns0:t>access</ns0:t>
      </ns0:r>
      <ns0:r>
        <ns0:rPr>
          <ns0:rStyle ns0:val="Hyperlink.5"/>
          <ns0:rtl ns0:val="0"/>
          <ns0:lang ns0:val="en-US"/>
        </ns0:rPr>
        <ns0:t xml:space="preserve"> </ns0:t>
      </ns0:r>
      <ns0:r>
        <ns0:rPr>
          <ns0:rStyle ns0:val="Hyperlink.4"/>
          <ns0:rtl ns0:val="0"/>
          <ns0:lang ns0:val="en-US"/>
        </ns0:rPr>
        <ns0:t>capital</ns0:t>
      </ns0:r>
      <ns0:r>
        <ns0:rPr>
          <ns0:rStyle ns0:val="Hyperlink.5"/>
          <ns0:rtl ns0:val="0"/>
          <ns0:lang ns0:val="en-US"/>
        </ns0:rPr>
        <ns0:t xml:space="preserve"> </ns0:t>
      </ns0:r>
      <ns0:r>
        <ns0:rPr>
          <ns0:rStyle ns0:val="Hyperlink.4"/>
          <ns0:rtl ns0:val="0"/>
          <ns0:lang ns0:val="en-US"/>
        </ns0:rPr>
        <ns0:t>at</ns0:t>
      </ns0:r>
      <ns0:r>
        <ns0:rPr>
          <ns0:rStyle ns0:val="Hyperlink.5"/>
          <ns0:rtl ns0:val="0"/>
          <ns0:lang ns0:val="en-US"/>
        </ns0:rPr>
        <ns0:t xml:space="preserve"> </ns0:t>
      </ns0:r>
      <ns0:r>
        <ns0:rPr>
          <ns0:rStyle ns0:val="Hyperlink.4"/>
          <ns0:rtl ns0:val="0"/>
          <ns0:lang ns0:val="en-US"/>
        </ns0:rPr>
        <ns0:t>attractive</ns0:t>
      </ns0:r>
      <ns0:r>
        <ns0:rPr>
          <ns0:rStyle ns0:val="Hyperlink.5"/>
          <ns0:rtl ns0:val="0"/>
          <ns0:lang ns0:val="en-US"/>
        </ns0:rPr>
        <ns0:t xml:space="preserve"> </ns0:t>
      </ns0:r>
      <ns0:r>
        <ns0:rPr>
          <ns0:rStyle ns0:val="Hyperlink.4"/>
          <ns0:rtl ns0:val="0"/>
          <ns0:lang ns0:val="en-US"/>
        </ns0:rPr>
        <ns0:t>costs</ns0:t>
      </ns0:r>
      <ns0:r>
        <ns0:rPr>
          <ns0:rStyle ns0:val="Hyperlink.5"/>
          <ns0:rtl ns0:val="0"/>
          <ns0:lang ns0:val="en-US"/>
        </ns0:rPr>
        <ns0:t xml:space="preserve"> </ns0:t>
      </ns0:r>
      <ns0:r>
        <ns0:rPr>
          <ns0:rStyle ns0:val="Hyperlink.4"/>
          <ns0:rtl ns0:val="0"/>
          <ns0:lang ns0:val="en-US"/>
        </ns0:rPr>
        <ns0:t>depends</ns0:t>
      </ns0:r>
      <ns0:r>
        <ns0:rPr>
          <ns0:rStyle ns0:val="Hyperlink.5"/>
          <ns0:rtl ns0:val="0"/>
          <ns0:lang ns0:val="en-US"/>
        </ns0:rPr>
        <ns0:t xml:space="preserve"> </ns0:t>
      </ns0:r>
      <ns0:r>
        <ns0:rPr>
          <ns0:rStyle ns0:val="Hyperlink.4"/>
          <ns0:rtl ns0:val="0"/>
          <ns0:lang ns0:val="en-US"/>
        </ns0:rPr>
        <ns0:t>on</ns0:t>
      </ns0:r>
      <ns0:r>
        <ns0:rPr>
          <ns0:rStyle ns0:val="Hyperlink.5"/>
          <ns0:rtl ns0:val="0"/>
          <ns0:lang ns0:val="en-US"/>
        </ns0:rPr>
        <ns0:t xml:space="preserve"> </ns0:t>
      </ns0:r>
      <ns0:r>
        <ns0:rPr>
          <ns0:rStyle ns0:val="Hyperlink.4"/>
          <ns0:rtl ns0:val="0"/>
          <ns0:lang ns0:val="en-US"/>
        </ns0:rPr>
        <ns0:t>our</ns0:t>
      </ns0:r>
      <ns0:r>
        <ns0:rPr>
          <ns0:rStyle ns0:val="Hyperlink.5"/>
          <ns0:rtl ns0:val="0"/>
          <ns0:lang ns0:val="en-US"/>
        </ns0:rPr>
        <ns0:t xml:space="preserve"> </ns0:t>
      </ns0:r>
      <ns0:r>
        <ns0:rPr>
          <ns0:rStyle ns0:val="Hyperlink.4"/>
          <ns0:rtl ns0:val="0"/>
          <ns0:lang ns0:val="en-US"/>
        </ns0:rPr>
        <ns0:t>credit ratings. Non-availability</ns0:t>
      </ns0:r>
      <ns0:r>
        <ns0:rPr>
          <ns0:rStyle ns0:val="Hyperlink.5"/>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credit</ns0:t>
      </ns0:r>
      <ns0:r>
        <ns0:rPr>
          <ns0:rStyle ns0:val="Hyperlink.5"/>
          <ns0:rtl ns0:val="0"/>
          <ns0:lang ns0:val="en-US"/>
        </ns0:rPr>
        <ns0:t xml:space="preserve"> </ns0:t>
      </ns0:r>
      <ns0:r>
        <ns0:rPr>
          <ns0:rStyle ns0:val="Hyperlink.4"/>
          <ns0:rtl ns0:val="0"/>
          <ns0:lang ns0:val="en-US"/>
        </ns0:rPr>
        <ns0:t>ratings</ns0:t>
      </ns0:r>
      <ns0:r>
        <ns0:rPr>
          <ns0:rStyle ns0:val="Hyperlink.5"/>
          <ns0:rtl ns0:val="0"/>
          <ns0:lang ns0:val="en-US"/>
        </ns0:rPr>
        <ns0:t xml:space="preserve"> </ns0:t>
      </ns0:r>
      <ns0:r>
        <ns0:rPr>
          <ns0:rStyle ns0:val="Hyperlink.4"/>
          <ns0:rtl ns0:val="0"/>
          <ns0:lang ns0:val="en-US"/>
        </ns0:rPr>
        <ns0:t>or</ns0:t>
      </ns0:r>
      <ns0:r>
        <ns0:rPr>
          <ns0:rStyle ns0:val="Hyperlink.5"/>
          <ns0:rtl ns0:val="0"/>
          <ns0:lang ns0:val="en-US"/>
        </ns0:rPr>
        <ns0:t xml:space="preserve"> </ns0:t>
      </ns0:r>
      <ns0:r>
        <ns0:rPr>
          <ns0:rStyle ns0:val="Hyperlink.4"/>
          <ns0:rtl ns0:val="0"/>
          <ns0:lang ns0:val="en-US"/>
        </ns0:rPr>
        <ns0:t>a poor</ns0:t>
      </ns0:r>
      <ns0:r>
        <ns0:rPr>
          <ns0:rStyle ns0:val="None"/>
          <ns0:spacing ns0:val="0"/>
          <ns0:rtl ns0:val="0"/>
          <ns0:lang ns0:val="en-US"/>
        </ns0:rPr>
        <ns0:t xml:space="preserve"> </ns0:t>
      </ns0:r>
      <ns0:r>
        <ns0:rPr>
          <ns0:rStyle ns0:val="Hyperlink.4"/>
          <ns0:rtl ns0:val="0"/>
          <ns0:lang ns0:val="en-US"/>
        </ns0:rPr>
        <ns0:t>rating may restrict our access</ns0:t>
      </ns0:r>
      <ns0:r>
        <ns0:rPr>
          <ns0:rStyle ns0:val="None"/>
          <ns0:spacing ns0:val="0"/>
          <ns0:rtl ns0:val="0"/>
          <ns0:lang ns0:val="en-US"/>
        </ns0:rPr>
        <ns0:t xml:space="preserve"> </ns0:t>
      </ns0:r>
      <ns0:r>
        <ns0:rPr>
          <ns0:rStyle ns0:val="Hyperlink.4"/>
          <ns0:rtl ns0:val="0"/>
          <ns0:lang ns0:val="en-US"/>
        </ns0:rPr>
        <ns0:t>to capital and thereby adversely affect our</ns0:t>
      </ns0:r>
      <ns0:r>
        <ns0:rPr>
          <ns0:rStyle ns0:val="None"/>
          <ns0:spacing ns0:val="0"/>
          <ns0:rtl ns0:val="0"/>
          <ns0:lang ns0:val="en-US"/>
        </ns0:rPr>
        <ns0:t xml:space="preserve"> </ns0:t>
      </ns0:r>
      <ns0:r>
        <ns0:rPr>
          <ns0:rStyle ns0:val="Hyperlink.4"/>
          <ns0:rtl ns0:val="0"/>
          <ns0:lang ns0:val="en-US"/>
        </ns0:rPr>
        <ns0:t>business, financial conditions, cash flows and results of operations.</ns0:t>
      </ns0:r>
    </ns0:p>
    <ns0:p>
      <ns0:pPr>
        <ns0:pStyle ns0:val="Body Text"/>
        <ns0:spacing ns0:before="200"/>
        <ns0:ind ns0:left="796" ns0:right="165" ns0:firstLine="0"/>
        <ns0:jc ns0:val="both"/>
      </ns0:pPr>
      <ns0:r>
        <ns0:rPr>
          <ns0:rStyle ns0:val="Hyperlink.4"/>
          <ns0:rtl ns0:val="0"/>
          <ns0:lang ns0:val="en-US"/>
        </ns0:rPr>
        <ns0:t>The cost and availability of capital depends on our credit ratings. Set out below are our credit ratings received from Care Ratings Limited, in the three-month period ended June 30, 2025, 110 Latoya Village, Sweeneyville, MI 27539, 2024 and 2023:</ns0:t>
      </ns0:r>
    </ns0:p>
    <ns0:p>
      <ns0:pPr>
        <ns0:pStyle ns0:val="Body Text"/>
        <ns0:spacing ns0:before="4"/>
        <ns0:rPr>
          <ns0:rStyle ns0:val="Hyperlink.4"/>
          <ns0:sz ns0:val="17"/>
          <ns0:szCs ns0:val="17"/>
        </ns0:rPr>
      </ns0:pPr>
    </ns0:p>
    <ns0:tbl>
      <ns0:tblPr>
        <ns0:tblW ns0:w="9364" ns0:type="dxa"/>
        <ns0:jc ns0:val="left"/>
        <ns0:tblInd ns0:w="91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1625"/>
        <ns0:gridCol ns0:w="1665"/>
        <ns0:gridCol ns0:w="1665"/>
        <ns0:gridCol ns0:w="4409"/>
      </ns0:tblGrid>
      <ns0:tr>
        <ns0:tblPrEx>
          <ns0:shd ns0:val="clear" ns0:color="auto" ns0:fill="ced7e7"/>
        </ns0:tblPrEx>
        <ns0:trPr>
          <ns0:trHeight ns0:val="198" ns0:hRule="atLeast"/>
        </ns0:trPr>
        <ns0:tc>
          <ns0:tcPr>
            <ns0:tcW ns0:type="dxa" ns0:w="162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7"/>
              <ns0:bottom ns0:type="dxa" ns0:w="80"/>
              <ns0:right ns0:type="dxa" ns0:w="80"/>
            </ns0:tcMar>
            <ns0:vAlign ns0:val="top"/>
          </ns0:tcPr>
          <ns0:p>
            <ns0:pPr>
              <ns0:pStyle ns0:val="Table Paragraph"/>
              <ns0:spacing ns0:line="186" ns0:lineRule="exact"/>
              <ns0:ind ns0:left="7" ns0:firstLine="0"/>
              <ns0:jc ns0:val="center"/>
            </ns0:pPr>
            <ns0:r>
              <ns0:rPr>
                <ns0:rStyle ns0:val="None"/>
                <ns0:b ns0:val="1"/>
                <ns0:bCs ns0:val="1"/>
                <ns0:spacing ns0:val="-4"/>
                <ns0:sz ns0:val="18"/>
                <ns0:szCs ns0:val="18"/>
                <ns0:shd ns0:val="nil" ns0:color="auto" ns0:fill="auto"/>
                <ns0:rtl ns0:val="0"/>
                <ns0:lang ns0:val="en-US"/>
              </ns0:rPr>
              <ns0:t>Date</ns0:t>
            </ns0:r>
          </ns0:p>
        </ns0:tc>
        <ns0:tc>
          <ns0:tcPr>
            <ns0:tcW ns0:type="dxa" ns0:w="16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9"/>
              <ns0:bottom ns0:type="dxa" ns0:w="80"/>
              <ns0:right ns0:type="dxa" ns0:w="80"/>
            </ns0:tcMar>
            <ns0:vAlign ns0:val="top"/>
          </ns0:tcPr>
          <ns0:p>
            <ns0:pPr>
              <ns0:pStyle ns0:val="Table Paragraph"/>
              <ns0:spacing ns0:line="186" ns0:lineRule="exact"/>
              <ns0:ind ns0:left="9" ns0:firstLine="0"/>
              <ns0:jc ns0:val="center"/>
            </ns0:pPr>
            <ns0:r>
              <ns0:rPr>
                <ns0:rStyle ns0:val="None"/>
                <ns0:b ns0:val="1"/>
                <ns0:bCs ns0:val="1"/>
                <ns0:spacing ns0:val="-2"/>
                <ns0:sz ns0:val="18"/>
                <ns0:szCs ns0:val="18"/>
                <ns0:shd ns0:val="nil" ns0:color="auto" ns0:fill="auto"/>
                <ns0:rtl ns0:val="0"/>
                <ns0:lang ns0:val="en-US"/>
              </ns0:rPr>
              <ns0:t>Rating</ns0:t>
            </ns0:r>
          </ns0:p>
        </ns0:tc>
        <ns0:tc>
          <ns0:tcPr>
            <ns0:tcW ns0:type="dxa" ns0:w="16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597"/>
              <ns0:bottom ns0:type="dxa" ns0:w="80"/>
              <ns0:right ns0:type="dxa" ns0:w="80"/>
            </ns0:tcMar>
            <ns0:vAlign ns0:val="top"/>
          </ns0:tcPr>
          <ns0:p>
            <ns0:pPr>
              <ns0:pStyle ns0:val="Table Paragraph"/>
              <ns0:spacing ns0:line="186" ns0:lineRule="exact"/>
              <ns0:ind ns0:left="517" ns0:firstLine="0"/>
            </ns0:pPr>
            <ns0:r>
              <ns0:rPr>
                <ns0:rStyle ns0:val="None"/>
                <ns0:b ns0:val="1"/>
                <ns0:bCs ns0:val="1"/>
                <ns0:spacing ns0:val="-2"/>
                <ns0:sz ns0:val="18"/>
                <ns0:szCs ns0:val="18"/>
                <ns0:shd ns0:val="nil" ns0:color="auto" ns0:fill="auto"/>
                <ns0:rtl ns0:val="0"/>
                <ns0:lang ns0:val="en-US"/>
              </ns0:rPr>
              <ns0:t>Outlook</ns0:t>
            </ns0:r>
          </ns0:p>
        </ns0:tc>
        <ns0:tc>
          <ns0:tcPr>
            <ns0:tcW ns0:type="dxa" ns0:w="44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459"/>
              <ns0:bottom ns0:type="dxa" ns0:w="80"/>
              <ns0:right ns0:type="dxa" ns0:w="80"/>
            </ns0:tcMar>
            <ns0:vAlign ns0:val="top"/>
          </ns0:tcPr>
          <ns0:p>
            <ns0:pPr>
              <ns0:pStyle ns0:val="Table Paragraph"/>
              <ns0:spacing ns0:line="186" ns0:lineRule="exact"/>
              <ns0:ind ns0:left="1379" ns0:firstLine="0"/>
            </ns0:pPr>
            <ns0:r>
              <ns0:rPr>
                <ns0:rStyle ns0:val="None"/>
                <ns0:b ns0:val="1"/>
                <ns0:bCs ns0:val="1"/>
                <ns0:sz ns0:val="18"/>
                <ns0:szCs ns0:val="18"/>
                <ns0:shd ns0:val="nil" ns0:color="auto" ns0:fill="auto"/>
                <ns0:rtl ns0:val="0"/>
                <ns0:lang ns0:val="en-US"/>
              </ns0:rPr>
              <ns0:t>Facilities/</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Instrument</ns0:t>
            </ns0:r>
          </ns0:p>
        </ns0:tc>
      </ns0:tr>
      <ns0:tr>
        <ns0:tblPrEx>
          <ns0:shd ns0:val="clear" ns0:color="auto" ns0:fill="ced7e7"/>
        </ns0:tblPrEx>
        <ns0:trPr>
          <ns0:trHeight ns0:val="198" ns0:hRule="atLeast"/>
        </ns0:trPr>
        <ns0:tc>
          <ns0:tcPr>
            <ns0:tcW ns0:type="dxa" ns0:w="1625"/>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December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10,</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2024</ns0:t>
            </ns0:r>
          </ns0:p>
        </ns0:tc>
        <ns0:tc>
          <ns0:tcPr>
            <ns0:tcW ns0:type="dxa" ns0:w="16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CARE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10"/>
                <ns0:sz ns0:val="18"/>
                <ns0:szCs ns0:val="18"/>
                <ns0:shd ns0:val="nil" ns0:color="auto" ns0:fill="auto"/>
                <ns0:rtl ns0:val="0"/>
                <ns0:lang ns0:val="en-US"/>
              </ns0:rPr>
              <ns0:t>’</ns0:t>
            </ns0:r>
          </ns0:p>
        </ns0:tc>
        <ns0:tc>
          <ns0:tcPr>
            <ns0:tcW ns0:type="dxa" ns0:w="16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8"/>
              <ns0:bottom ns0:type="dxa" ns0:w="80"/>
              <ns0:right ns0:type="dxa" ns0:w="80"/>
            </ns0:tcMar>
            <ns0:vAlign ns0:val="top"/>
          </ns0:tcPr>
          <ns0:p>
            <ns0:pPr>
              <ns0:pStyle ns0:val="Table Paragraph"/>
              <ns0:spacing ns0:before="2" ns0:line="186" ns0:lineRule="exact"/>
              <ns0:ind ns0:left="58" ns0:firstLine="0"/>
            </ns0:pPr>
            <ns0:r>
              <ns0:rPr>
                <ns0:rStyle ns0:val="Hyperlink.7"/>
                <ns0:spacing ns0:val="-2"/>
                <ns0:sz ns0:val="18"/>
                <ns0:szCs ns0:val="18"/>
                <ns0:shd ns0:val="nil" ns0:color="auto" ns0:fill="auto"/>
                <ns0:rtl ns0:val="0"/>
                <ns0:lang ns0:val="en-US"/>
              </ns0:rPr>
              <ns0:t>Stable</ns0:t>
            </ns0:r>
          </ns0:p>
        </ns0:tc>
        <ns0:tc>
          <ns0:tcPr>
            <ns0:tcW ns0:type="dxa" ns0:w="44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41"/>
              <ns0:bottom ns0:type="dxa" ns0:w="80"/>
              <ns0:right ns0:type="dxa" ns0:w="80"/>
            </ns0:tcMar>
            <ns0:vAlign ns0:val="top"/>
          </ns0:tcPr>
          <ns0:p>
            <ns0:pPr>
              <ns0:pStyle ns0:val="Table Paragraph"/>
              <ns0:spacing ns0:before="2" ns0:line="186" ns0:lineRule="exact"/>
              <ns0:ind ns0:left="61" ns0:firstLine="0"/>
            </ns0:pPr>
            <ns0:r>
              <ns0:rPr>
                <ns0:rStyle ns0:val="Hyperlink.6"/>
                <ns0:sz ns0:val="18"/>
                <ns0:szCs ns0:val="18"/>
                <ns0:shd ns0:val="nil" ns0:color="auto" ns0:fill="auto"/>
                <ns0:rtl ns0:val="0"/>
                <ns0:lang ns0:val="en-US"/>
              </ns0:rPr>
              <ns0:t>Long Term</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Bank</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Facilities</ns0:t>
            </ns0:r>
          </ns0:p>
        </ns0:tc>
      </ns0:tr>
      <ns0:tr>
        <ns0:tblPrEx>
          <ns0:shd ns0:val="clear" ns0:color="auto" ns0:fill="ced7e7"/>
        </ns0:tblPrEx>
        <ns0:trPr>
          <ns0:trHeight ns0:val="198" ns0:hRule="atLeast"/>
        </ns0:trPr>
        <ns0:tc>
          <ns0:tcPr>
            <ns0:tcW ns0:type="dxa" ns0:w="1625"/>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Pr>
          <ns0:p/>
        </ns0:tc>
        <ns0:tc>
          <ns0:tcPr>
            <ns0:tcW ns0:type="dxa" ns0:w="16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CARE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10"/>
                <ns0:sz ns0:val="18"/>
                <ns0:szCs ns0:val="18"/>
                <ns0:shd ns0:val="nil" ns0:color="auto" ns0:fill="auto"/>
                <ns0:rtl ns0:val="0"/>
                <ns0:lang ns0:val="en-US"/>
              </ns0:rPr>
              <ns0:t>’</ns0:t>
            </ns0:r>
          </ns0:p>
        </ns0:tc>
        <ns0:tc>
          <ns0:tcPr>
            <ns0:tcW ns0:type="dxa" ns0:w="16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8"/>
              <ns0:bottom ns0:type="dxa" ns0:w="80"/>
              <ns0:right ns0:type="dxa" ns0:w="80"/>
            </ns0:tcMar>
            <ns0:vAlign ns0:val="top"/>
          </ns0:tcPr>
          <ns0:p>
            <ns0:pPr>
              <ns0:pStyle ns0:val="Table Paragraph"/>
              <ns0:spacing ns0:line="186" ns0:lineRule="exact"/>
              <ns0:ind ns0:left="58" ns0:firstLine="0"/>
            </ns0:pPr>
            <ns0:r>
              <ns0:rPr>
                <ns0:rStyle ns0:val="Hyperlink.6"/>
                <ns0:sz ns0:val="18"/>
                <ns0:szCs ns0:val="18"/>
                <ns0:shd ns0:val="nil" ns0:color="auto" ns0:fill="auto"/>
                <ns0:rtl ns0:val="0"/>
                <ns0:lang ns0:val="en-US"/>
              </ns0:rPr>
              <ns0:t xml:space="preserve">Stable/ CARE </ns0:t>
            </ns0:r>
            <ns0:r>
              <ns0:rPr>
                <ns0:rStyle ns0:val="None"/>
                <ns0:spacing ns0:val="-5"/>
                <ns0:sz ns0:val="18"/>
                <ns0:szCs ns0:val="18"/>
                <ns0:shd ns0:val="nil" ns0:color="auto" ns0:fill="auto"/>
                <ns0:rtl ns0:val="0"/>
                <ns0:lang ns0:val="en-US"/>
              </ns0:rPr>
              <ns0:t>A2</ns0:t>
            </ns0:r>
          </ns0:p>
        </ns0:tc>
        <ns0:tc>
          <ns0:tcPr>
            <ns0:tcW ns0:type="dxa" ns0:w="44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41"/>
              <ns0:bottom ns0:type="dxa" ns0:w="80"/>
              <ns0:right ns0:type="dxa" ns0:w="80"/>
            </ns0:tcMar>
            <ns0:vAlign ns0:val="top"/>
          </ns0:tcPr>
          <ns0:p>
            <ns0:pPr>
              <ns0:pStyle ns0:val="Table Paragraph"/>
              <ns0:spacing ns0:line="186" ns0:lineRule="exact"/>
              <ns0:ind ns0:left="61" ns0:firstLine="0"/>
            </ns0:pPr>
            <ns0:r>
              <ns0:rPr>
                <ns0:rStyle ns0:val="Hyperlink.6"/>
                <ns0:sz ns0:val="18"/>
                <ns0:szCs ns0:val="18"/>
                <ns0:shd ns0:val="nil" ns0:color="auto" ns0:fill="auto"/>
                <ns0:rtl ns0:val="0"/>
                <ns0:lang ns0:val="en-US"/>
              </ns0:rPr>
              <ns0:t>Long Term</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Short Term</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Bank</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Facilities</ns0:t>
            </ns0:r>
          </ns0:p>
        </ns0:tc>
      </ns0:tr>
      <ns0:tr>
        <ns0:tblPrEx>
          <ns0:shd ns0:val="clear" ns0:color="auto" ns0:fill="ced7e7"/>
        </ns0:tblPrEx>
        <ns0:trPr>
          <ns0:trHeight ns0:val="199" ns0:hRule="atLeast"/>
        </ns0:trPr>
        <ns0:tc>
          <ns0:tcPr>
            <ns0:tcW ns0:type="dxa" ns0:w="1625"/>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Pr>
          <ns0:p/>
        </ns0:tc>
        <ns0:tc>
          <ns0:tcPr>
            <ns0:tcW ns0:type="dxa" ns0:w="16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xml:space="preserve">CARE </ns0:t>
            </ns0:r>
            <ns0:r>
              <ns0:rPr>
                <ns0:rStyle ns0:val="None"/>
                <ns0:spacing ns0:val="-5"/>
                <ns0:sz ns0:val="18"/>
                <ns0:szCs ns0:val="18"/>
                <ns0:shd ns0:val="nil" ns0:color="auto" ns0:fill="auto"/>
                <ns0:rtl ns0:val="0"/>
                <ns0:lang ns0:val="en-US"/>
              </ns0:rPr>
              <ns0:t>A2</ns0:t>
            </ns0:r>
            <ns0:r>
              <ns0:rPr>
                <ns0:rStyle ns0:val="None"/>
                <ns0:spacing ns0:val="-5"/>
                <ns0:sz ns0:val="18"/>
                <ns0:szCs ns0:val="18"/>
                <ns0:shd ns0:val="nil" ns0:color="auto" ns0:fill="auto"/>
                <ns0:rtl ns0:val="0"/>
                <ns0:lang ns0:val="en-US"/>
              </ns0:rPr>
              <ns0:t>’</ns0:t>
            </ns0:r>
          </ns0:p>
        </ns0:tc>
        <ns0:tc>
          <ns0:tcPr>
            <ns0:tcW ns0:type="dxa" ns0:w="16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8"/>
              <ns0:bottom ns0:type="dxa" ns0:w="80"/>
              <ns0:right ns0:type="dxa" ns0:w="80"/>
            </ns0:tcMar>
            <ns0:vAlign ns0:val="top"/>
          </ns0:tcPr>
          <ns0:p>
            <ns0:pPr>
              <ns0:pStyle ns0:val="Table Paragraph"/>
              <ns0:spacing ns0:line="188" ns0:lineRule="exact"/>
              <ns0:ind ns0:left="58" ns0:firstLine="0"/>
            </ns0:pPr>
            <ns0:r>
              <ns0:rPr>
                <ns0:rStyle ns0:val="None"/>
                <ns0:spacing ns0:val="-4"/>
                <ns0:sz ns0:val="18"/>
                <ns0:szCs ns0:val="18"/>
                <ns0:shd ns0:val="nil" ns0:color="auto" ns0:fill="auto"/>
                <ns0:rtl ns0:val="0"/>
                <ns0:lang ns0:val="en-US"/>
              </ns0:rPr>
              <ns0:t>N.A.</ns0:t>
            </ns0:r>
          </ns0:p>
        </ns0:tc>
        <ns0:tc>
          <ns0:tcPr>
            <ns0:tcW ns0:type="dxa" ns0:w="44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41"/>
              <ns0:bottom ns0:type="dxa" ns0:w="80"/>
              <ns0:right ns0:type="dxa" ns0:w="80"/>
            </ns0:tcMar>
            <ns0:vAlign ns0:val="top"/>
          </ns0:tcPr>
          <ns0:p>
            <ns0:pPr>
              <ns0:pStyle ns0:val="Table Paragraph"/>
              <ns0:spacing ns0:line="188" ns0:lineRule="exact"/>
              <ns0:ind ns0:left="61" ns0:firstLine="0"/>
            </ns0:pPr>
            <ns0:r>
              <ns0:rPr>
                <ns0:rStyle ns0:val="Hyperlink.6"/>
                <ns0:sz ns0:val="18"/>
                <ns0:szCs ns0:val="18"/>
                <ns0:shd ns0:val="nil" ns0:color="auto" ns0:fill="auto"/>
                <ns0:rtl ns0:val="0"/>
                <ns0:lang ns0:val="en-US"/>
              </ns0:rPr>
              <ns0:t>Short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Term Bank </ns0:t>
            </ns0:r>
            <ns0:r>
              <ns0:rPr>
                <ns0:rStyle ns0:val="Hyperlink.7"/>
                <ns0:spacing ns0:val="-2"/>
                <ns0:sz ns0:val="18"/>
                <ns0:szCs ns0:val="18"/>
                <ns0:shd ns0:val="nil" ns0:color="auto" ns0:fill="auto"/>
                <ns0:rtl ns0:val="0"/>
                <ns0:lang ns0:val="en-US"/>
              </ns0:rPr>
              <ns0:t>Facilities</ns0:t>
            </ns0:r>
          </ns0:p>
        </ns0:tc>
      </ns0:tr>
      <ns0:tr>
        <ns0:tblPrEx>
          <ns0:shd ns0:val="clear" ns0:color="auto" ns0:fill="ced7e7"/>
        </ns0:tblPrEx>
        <ns0:trPr>
          <ns0:trHeight ns0:val="198" ns0:hRule="atLeast"/>
        </ns0:trPr>
        <ns0:tc>
          <ns0:tcPr>
            <ns0:tcW ns0:type="dxa" ns0:w="1625"/>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pPr>
            <ns0:r>
              <ns0:rPr>
                <ns0:rStyle ns0:val="Hyperlink.6"/>
                <ns0:sz ns0:val="18"/>
                <ns0:szCs ns0:val="18"/>
                <ns0:shd ns0:val="nil" ns0:color="auto" ns0:fill="auto"/>
                <ns0:rtl ns0:val="0"/>
                <ns0:lang ns0:val="en-US"/>
              </ns0:rPr>
              <ns0:t>December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18,</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2023</ns0:t>
            </ns0:r>
          </ns0:p>
        </ns0:tc>
        <ns0:tc>
          <ns0:tcPr>
            <ns0:tcW ns0:type="dxa" ns0:w="16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CARE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10"/>
                <ns0:sz ns0:val="18"/>
                <ns0:szCs ns0:val="18"/>
                <ns0:shd ns0:val="nil" ns0:color="auto" ns0:fill="auto"/>
                <ns0:rtl ns0:val="0"/>
                <ns0:lang ns0:val="en-US"/>
              </ns0:rPr>
              <ns0:t>’</ns0:t>
            </ns0:r>
          </ns0:p>
        </ns0:tc>
        <ns0:tc>
          <ns0:tcPr>
            <ns0:tcW ns0:type="dxa" ns0:w="16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8"/>
              <ns0:bottom ns0:type="dxa" ns0:w="80"/>
              <ns0:right ns0:type="dxa" ns0:w="80"/>
            </ns0:tcMar>
            <ns0:vAlign ns0:val="top"/>
          </ns0:tcPr>
          <ns0:p>
            <ns0:pPr>
              <ns0:pStyle ns0:val="Table Paragraph"/>
              <ns0:spacing ns0:line="186" ns0:lineRule="exact"/>
              <ns0:ind ns0:left="58" ns0:firstLine="0"/>
            </ns0:pPr>
            <ns0:r>
              <ns0:rPr>
                <ns0:rStyle ns0:val="Hyperlink.7"/>
                <ns0:spacing ns0:val="-2"/>
                <ns0:sz ns0:val="18"/>
                <ns0:szCs ns0:val="18"/>
                <ns0:shd ns0:val="nil" ns0:color="auto" ns0:fill="auto"/>
                <ns0:rtl ns0:val="0"/>
                <ns0:lang ns0:val="en-US"/>
              </ns0:rPr>
              <ns0:t>Stable</ns0:t>
            </ns0:r>
          </ns0:p>
        </ns0:tc>
        <ns0:tc>
          <ns0:tcPr>
            <ns0:tcW ns0:type="dxa" ns0:w="44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41"/>
              <ns0:bottom ns0:type="dxa" ns0:w="80"/>
              <ns0:right ns0:type="dxa" ns0:w="80"/>
            </ns0:tcMar>
            <ns0:vAlign ns0:val="top"/>
          </ns0:tcPr>
          <ns0:p>
            <ns0:pPr>
              <ns0:pStyle ns0:val="Table Paragraph"/>
              <ns0:spacing ns0:line="186" ns0:lineRule="exact"/>
              <ns0:ind ns0:left="61" ns0:firstLine="0"/>
            </ns0:pPr>
            <ns0:r>
              <ns0:rPr>
                <ns0:rStyle ns0:val="Hyperlink.6"/>
                <ns0:sz ns0:val="18"/>
                <ns0:szCs ns0:val="18"/>
                <ns0:shd ns0:val="nil" ns0:color="auto" ns0:fill="auto"/>
                <ns0:rtl ns0:val="0"/>
                <ns0:lang ns0:val="en-US"/>
              </ns0:rPr>
              <ns0:t>Long Term</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Bank</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Facilities</ns0:t>
            </ns0:r>
          </ns0:p>
        </ns0:tc>
      </ns0:tr>
      <ns0:tr>
        <ns0:tblPrEx>
          <ns0:shd ns0:val="clear" ns0:color="auto" ns0:fill="ced7e7"/>
        </ns0:tblPrEx>
        <ns0:trPr>
          <ns0:trHeight ns0:val="199" ns0:hRule="atLeast"/>
        </ns0:trPr>
        <ns0:tc>
          <ns0:tcPr>
            <ns0:tcW ns0:type="dxa" ns0:w="1625"/>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Pr>
          <ns0:p/>
        </ns0:tc>
        <ns0:tc>
          <ns0:tcPr>
            <ns0:tcW ns0:type="dxa" ns0:w="16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CARE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10"/>
                <ns0:sz ns0:val="18"/>
                <ns0:szCs ns0:val="18"/>
                <ns0:shd ns0:val="nil" ns0:color="auto" ns0:fill="auto"/>
                <ns0:rtl ns0:val="0"/>
                <ns0:lang ns0:val="en-US"/>
              </ns0:rPr>
              <ns0:t>’</ns0:t>
            </ns0:r>
          </ns0:p>
        </ns0:tc>
        <ns0:tc>
          <ns0:tcPr>
            <ns0:tcW ns0:type="dxa" ns0:w="16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8"/>
              <ns0:bottom ns0:type="dxa" ns0:w="80"/>
              <ns0:right ns0:type="dxa" ns0:w="80"/>
            </ns0:tcMar>
            <ns0:vAlign ns0:val="top"/>
          </ns0:tcPr>
          <ns0:p>
            <ns0:pPr>
              <ns0:pStyle ns0:val="Table Paragraph"/>
              <ns0:spacing ns0:line="188" ns0:lineRule="exact"/>
              <ns0:ind ns0:left="58" ns0:firstLine="0"/>
            </ns0:pPr>
            <ns0:r>
              <ns0:rPr>
                <ns0:rStyle ns0:val="Hyperlink.6"/>
                <ns0:sz ns0:val="18"/>
                <ns0:szCs ns0:val="18"/>
                <ns0:shd ns0:val="nil" ns0:color="auto" ns0:fill="auto"/>
                <ns0:rtl ns0:val="0"/>
                <ns0:lang ns0:val="en-US"/>
              </ns0:rPr>
              <ns0:t xml:space="preserve">Stable/ CARE </ns0:t>
            </ns0:r>
            <ns0:r>
              <ns0:rPr>
                <ns0:rStyle ns0:val="None"/>
                <ns0:spacing ns0:val="-5"/>
                <ns0:sz ns0:val="18"/>
                <ns0:szCs ns0:val="18"/>
                <ns0:shd ns0:val="nil" ns0:color="auto" ns0:fill="auto"/>
                <ns0:rtl ns0:val="0"/>
                <ns0:lang ns0:val="en-US"/>
              </ns0:rPr>
              <ns0:t>A2</ns0:t>
            </ns0:r>
          </ns0:p>
        </ns0:tc>
        <ns0:tc>
          <ns0:tcPr>
            <ns0:tcW ns0:type="dxa" ns0:w="44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41"/>
              <ns0:bottom ns0:type="dxa" ns0:w="80"/>
              <ns0:right ns0:type="dxa" ns0:w="80"/>
            </ns0:tcMar>
            <ns0:vAlign ns0:val="top"/>
          </ns0:tcPr>
          <ns0:p>
            <ns0:pPr>
              <ns0:pStyle ns0:val="Table Paragraph"/>
              <ns0:spacing ns0:line="188" ns0:lineRule="exact"/>
              <ns0:ind ns0:left="61" ns0:firstLine="0"/>
            </ns0:pPr>
            <ns0:r>
              <ns0:rPr>
                <ns0:rStyle ns0:val="Hyperlink.6"/>
                <ns0:sz ns0:val="18"/>
                <ns0:szCs ns0:val="18"/>
                <ns0:shd ns0:val="nil" ns0:color="auto" ns0:fill="auto"/>
                <ns0:rtl ns0:val="0"/>
                <ns0:lang ns0:val="en-US"/>
              </ns0:rPr>
              <ns0:t>Long Term</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Short Term</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Bank</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Facilities</ns0:t>
            </ns0:r>
          </ns0:p>
        </ns0:tc>
      </ns0:tr>
      <ns0:tr>
        <ns0:tblPrEx>
          <ns0:shd ns0:val="clear" ns0:color="auto" ns0:fill="ced7e7"/>
        </ns0:tblPrEx>
        <ns0:trPr>
          <ns0:trHeight ns0:val="198" ns0:hRule="atLeast"/>
        </ns0:trPr>
        <ns0:tc>
          <ns0:tcPr>
            <ns0:tcW ns0:type="dxa" ns0:w="1625"/>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Pr>
          <ns0:p/>
        </ns0:tc>
        <ns0:tc>
          <ns0:tcPr>
            <ns0:tcW ns0:type="dxa" ns0:w="16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xml:space="preserve">CARE </ns0:t>
            </ns0:r>
            <ns0:r>
              <ns0:rPr>
                <ns0:rStyle ns0:val="None"/>
                <ns0:spacing ns0:val="-5"/>
                <ns0:sz ns0:val="18"/>
                <ns0:szCs ns0:val="18"/>
                <ns0:shd ns0:val="nil" ns0:color="auto" ns0:fill="auto"/>
                <ns0:rtl ns0:val="0"/>
                <ns0:lang ns0:val="en-US"/>
              </ns0:rPr>
              <ns0:t>A2</ns0:t>
            </ns0:r>
            <ns0:r>
              <ns0:rPr>
                <ns0:rStyle ns0:val="None"/>
                <ns0:spacing ns0:val="-5"/>
                <ns0:sz ns0:val="18"/>
                <ns0:szCs ns0:val="18"/>
                <ns0:shd ns0:val="nil" ns0:color="auto" ns0:fill="auto"/>
                <ns0:rtl ns0:val="0"/>
                <ns0:lang ns0:val="en-US"/>
              </ns0:rPr>
              <ns0:t>’</ns0:t>
            </ns0:r>
          </ns0:p>
        </ns0:tc>
        <ns0:tc>
          <ns0:tcPr>
            <ns0:tcW ns0:type="dxa" ns0:w="16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8"/>
              <ns0:bottom ns0:type="dxa" ns0:w="80"/>
              <ns0:right ns0:type="dxa" ns0:w="80"/>
            </ns0:tcMar>
            <ns0:vAlign ns0:val="top"/>
          </ns0:tcPr>
          <ns0:p>
            <ns0:pPr>
              <ns0:pStyle ns0:val="Table Paragraph"/>
              <ns0:spacing ns0:line="186" ns0:lineRule="exact"/>
              <ns0:ind ns0:left="58" ns0:firstLine="0"/>
            </ns0:pPr>
            <ns0:r>
              <ns0:rPr>
                <ns0:rStyle ns0:val="None"/>
                <ns0:spacing ns0:val="-4"/>
                <ns0:sz ns0:val="18"/>
                <ns0:szCs ns0:val="18"/>
                <ns0:shd ns0:val="nil" ns0:color="auto" ns0:fill="auto"/>
                <ns0:rtl ns0:val="0"/>
                <ns0:lang ns0:val="en-US"/>
              </ns0:rPr>
              <ns0:t>N.A.</ns0:t>
            </ns0:r>
          </ns0:p>
        </ns0:tc>
        <ns0:tc>
          <ns0:tcPr>
            <ns0:tcW ns0:type="dxa" ns0:w="44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41"/>
              <ns0:bottom ns0:type="dxa" ns0:w="80"/>
              <ns0:right ns0:type="dxa" ns0:w="80"/>
            </ns0:tcMar>
            <ns0:vAlign ns0:val="top"/>
          </ns0:tcPr>
          <ns0:p>
            <ns0:pPr>
              <ns0:pStyle ns0:val="Table Paragraph"/>
              <ns0:spacing ns0:line="186" ns0:lineRule="exact"/>
              <ns0:ind ns0:left="61" ns0:firstLine="0"/>
            </ns0:pPr>
            <ns0:r>
              <ns0:rPr>
                <ns0:rStyle ns0:val="Hyperlink.6"/>
                <ns0:sz ns0:val="18"/>
                <ns0:szCs ns0:val="18"/>
                <ns0:shd ns0:val="nil" ns0:color="auto" ns0:fill="auto"/>
                <ns0:rtl ns0:val="0"/>
                <ns0:lang ns0:val="en-US"/>
              </ns0:rPr>
              <ns0:t>Short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Term Bank </ns0:t>
            </ns0:r>
            <ns0:r>
              <ns0:rPr>
                <ns0:rStyle ns0:val="Hyperlink.7"/>
                <ns0:spacing ns0:val="-2"/>
                <ns0:sz ns0:val="18"/>
                <ns0:szCs ns0:val="18"/>
                <ns0:shd ns0:val="nil" ns0:color="auto" ns0:fill="auto"/>
                <ns0:rtl ns0:val="0"/>
                <ns0:lang ns0:val="en-US"/>
              </ns0:rPr>
              <ns0:t>Facilities</ns0:t>
            </ns0:r>
          </ns0:p>
        </ns0:tc>
      </ns0:tr>
      <ns0:tr>
        <ns0:tblPrEx>
          <ns0:shd ns0:val="clear" ns0:color="auto" ns0:fill="ced7e7"/>
        </ns0:tblPrEx>
        <ns0:trPr>
          <ns0:trHeight ns0:val="198" ns0:hRule="atLeast"/>
        </ns0:trPr>
        <ns0:tc>
          <ns0:tcPr>
            <ns0:tcW ns0:type="dxa" ns0:w="1625"/>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Pr>
          <ns0:p/>
        </ns0:tc>
        <ns0:tc>
          <ns0:tcPr>
            <ns0:tcW ns0:type="dxa" ns0:w="16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xml:space="preserve">CARE </ns0:t>
            </ns0:r>
            <ns0:r>
              <ns0:rPr>
                <ns0:rStyle ns0:val="None"/>
                <ns0:spacing ns0:val="-5"/>
                <ns0:sz ns0:val="18"/>
                <ns0:szCs ns0:val="18"/>
                <ns0:shd ns0:val="nil" ns0:color="auto" ns0:fill="auto"/>
                <ns0:rtl ns0:val="0"/>
                <ns0:lang ns0:val="en-US"/>
              </ns0:rPr>
              <ns0:t>A2</ns0:t>
            </ns0:r>
            <ns0:r>
              <ns0:rPr>
                <ns0:rStyle ns0:val="None"/>
                <ns0:spacing ns0:val="-5"/>
                <ns0:sz ns0:val="18"/>
                <ns0:szCs ns0:val="18"/>
                <ns0:shd ns0:val="nil" ns0:color="auto" ns0:fill="auto"/>
                <ns0:rtl ns0:val="0"/>
                <ns0:lang ns0:val="en-US"/>
              </ns0:rPr>
              <ns0:t>’</ns0:t>
            </ns0:r>
          </ns0:p>
        </ns0:tc>
        <ns0:tc>
          <ns0:tcPr>
            <ns0:tcW ns0:type="dxa" ns0:w="16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8"/>
              <ns0:bottom ns0:type="dxa" ns0:w="80"/>
              <ns0:right ns0:type="dxa" ns0:w="80"/>
            </ns0:tcMar>
            <ns0:vAlign ns0:val="top"/>
          </ns0:tcPr>
          <ns0:p>
            <ns0:pPr>
              <ns0:pStyle ns0:val="Table Paragraph"/>
              <ns0:spacing ns0:line="186" ns0:lineRule="exact"/>
              <ns0:ind ns0:left="58" ns0:firstLine="0"/>
            </ns0:pPr>
            <ns0:r>
              <ns0:rPr>
                <ns0:rStyle ns0:val="None"/>
                <ns0:spacing ns0:val="-4"/>
                <ns0:sz ns0:val="18"/>
                <ns0:szCs ns0:val="18"/>
                <ns0:shd ns0:val="nil" ns0:color="auto" ns0:fill="auto"/>
                <ns0:rtl ns0:val="0"/>
                <ns0:lang ns0:val="en-US"/>
              </ns0:rPr>
              <ns0:t>N.A.</ns0:t>
            </ns0:r>
          </ns0:p>
        </ns0:tc>
        <ns0:tc>
          <ns0:tcPr>
            <ns0:tcW ns0:type="dxa" ns0:w="44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41"/>
              <ns0:bottom ns0:type="dxa" ns0:w="80"/>
              <ns0:right ns0:type="dxa" ns0:w="80"/>
            </ns0:tcMar>
            <ns0:vAlign ns0:val="top"/>
          </ns0:tcPr>
          <ns0:p>
            <ns0:pPr>
              <ns0:pStyle ns0:val="Table Paragraph"/>
              <ns0:spacing ns0:line="186" ns0:lineRule="exact"/>
              <ns0:ind ns0:left="61" ns0:firstLine="0"/>
            </ns0:pPr>
            <ns0:r>
              <ns0:rPr>
                <ns0:rStyle ns0:val="Hyperlink.6"/>
                <ns0:sz ns0:val="18"/>
                <ns0:szCs ns0:val="18"/>
                <ns0:shd ns0:val="nil" ns0:color="auto" ns0:fill="auto"/>
                <ns0:rtl ns0:val="0"/>
                <ns0:lang ns0:val="en-US"/>
              </ns0:rPr>
              <ns0:t>Short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Term Bank </ns0:t>
            </ns0:r>
            <ns0:r>
              <ns0:rPr>
                <ns0:rStyle ns0:val="Hyperlink.7"/>
                <ns0:spacing ns0:val="-2"/>
                <ns0:sz ns0:val="18"/>
                <ns0:szCs ns0:val="18"/>
                <ns0:shd ns0:val="nil" ns0:color="auto" ns0:fill="auto"/>
                <ns0:rtl ns0:val="0"/>
                <ns0:lang ns0:val="en-US"/>
              </ns0:rPr>
              <ns0:t>Facilities</ns0:t>
            </ns0:r>
          </ns0:p>
        </ns0:tc>
      </ns0:tr>
      <ns0:tr>
        <ns0:tblPrEx>
          <ns0:shd ns0:val="clear" ns0:color="auto" ns0:fill="ced7e7"/>
        </ns0:tblPrEx>
        <ns0:trPr>
          <ns0:trHeight ns0:val="198" ns0:hRule="atLeast"/>
        </ns0:trPr>
        <ns0:tc>
          <ns0:tcPr>
            <ns0:tcW ns0:type="dxa" ns0:w="1625"/>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November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30,</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2022</ns0:t>
            </ns0:r>
          </ns0:p>
        </ns0:tc>
        <ns0:tc>
          <ns0:tcPr>
            <ns0:tcW ns0:type="dxa" ns0:w="16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CARE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10"/>
                <ns0:sz ns0:val="18"/>
                <ns0:szCs ns0:val="18"/>
                <ns0:shd ns0:val="nil" ns0:color="auto" ns0:fill="auto"/>
                <ns0:rtl ns0:val="0"/>
                <ns0:lang ns0:val="en-US"/>
              </ns0:rPr>
              <ns0:t>’</ns0:t>
            </ns0:r>
          </ns0:p>
        </ns0:tc>
        <ns0:tc>
          <ns0:tcPr>
            <ns0:tcW ns0:type="dxa" ns0:w="16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8"/>
              <ns0:bottom ns0:type="dxa" ns0:w="80"/>
              <ns0:right ns0:type="dxa" ns0:w="80"/>
            </ns0:tcMar>
            <ns0:vAlign ns0:val="top"/>
          </ns0:tcPr>
          <ns0:p>
            <ns0:pPr>
              <ns0:pStyle ns0:val="Table Paragraph"/>
              <ns0:spacing ns0:before="2" ns0:line="186" ns0:lineRule="exact"/>
              <ns0:ind ns0:left="58" ns0:firstLine="0"/>
            </ns0:pPr>
            <ns0:r>
              <ns0:rPr>
                <ns0:rStyle ns0:val="Hyperlink.7"/>
                <ns0:spacing ns0:val="-2"/>
                <ns0:sz ns0:val="18"/>
                <ns0:szCs ns0:val="18"/>
                <ns0:shd ns0:val="nil" ns0:color="auto" ns0:fill="auto"/>
                <ns0:rtl ns0:val="0"/>
                <ns0:lang ns0:val="en-US"/>
              </ns0:rPr>
              <ns0:t>Positive</ns0:t>
            </ns0:r>
          </ns0:p>
        </ns0:tc>
        <ns0:tc>
          <ns0:tcPr>
            <ns0:tcW ns0:type="dxa" ns0:w="44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41"/>
              <ns0:bottom ns0:type="dxa" ns0:w="80"/>
              <ns0:right ns0:type="dxa" ns0:w="80"/>
            </ns0:tcMar>
            <ns0:vAlign ns0:val="top"/>
          </ns0:tcPr>
          <ns0:p>
            <ns0:pPr>
              <ns0:pStyle ns0:val="Table Paragraph"/>
              <ns0:spacing ns0:before="2" ns0:line="186" ns0:lineRule="exact"/>
              <ns0:ind ns0:left="61" ns0:firstLine="0"/>
            </ns0:pPr>
            <ns0:r>
              <ns0:rPr>
                <ns0:rStyle ns0:val="Hyperlink.6"/>
                <ns0:sz ns0:val="18"/>
                <ns0:szCs ns0:val="18"/>
                <ns0:shd ns0:val="nil" ns0:color="auto" ns0:fill="auto"/>
                <ns0:rtl ns0:val="0"/>
                <ns0:lang ns0:val="en-US"/>
              </ns0:rPr>
              <ns0:t>Long Term</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Bank</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Facilities</ns0:t>
            </ns0:r>
          </ns0:p>
        </ns0:tc>
      </ns0:tr>
      <ns0:tr>
        <ns0:tblPrEx>
          <ns0:shd ns0:val="clear" ns0:color="auto" ns0:fill="ced7e7"/>
        </ns0:tblPrEx>
        <ns0:trPr>
          <ns0:trHeight ns0:val="384" ns0:hRule="atLeast"/>
        </ns0:trPr>
        <ns0:tc>
          <ns0:tcPr>
            <ns0:tcW ns0:type="dxa" ns0:w="1625"/>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Pr>
          <ns0:p/>
        </ns0:tc>
        <ns0:tc>
          <ns0:tcPr>
            <ns0:tcW ns0:type="dxa" ns0:w="16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CARE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10"/>
                <ns0:sz ns0:val="18"/>
                <ns0:szCs ns0:val="18"/>
                <ns0:shd ns0:val="nil" ns0:color="auto" ns0:fill="auto"/>
                <ns0:rtl ns0:val="0"/>
                <ns0:lang ns0:val="en-US"/>
              </ns0:rPr>
              <ns0:t>’</ns0:t>
            </ns0:r>
          </ns0:p>
        </ns0:tc>
        <ns0:tc>
          <ns0:tcPr>
            <ns0:tcW ns0:type="dxa" ns0:w="16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8"/>
              <ns0:bottom ns0:type="dxa" ns0:w="80"/>
              <ns0:right ns0:type="dxa" ns0:w="80"/>
            </ns0:tcMar>
            <ns0:vAlign ns0:val="top"/>
          </ns0:tcPr>
          <ns0:p>
            <ns0:pPr>
              <ns0:pStyle ns0:val="Table Paragraph"/>
              <ns0:spacing ns0:line="186" ns0:lineRule="exact"/>
              <ns0:ind ns0:left="58" ns0:firstLine="0"/>
            </ns0:pPr>
            <ns0:r>
              <ns0:rPr>
                <ns0:rStyle ns0:val="Hyperlink.6"/>
                <ns0:sz ns0:val="18"/>
                <ns0:szCs ns0:val="18"/>
                <ns0:shd ns0:val="nil" ns0:color="auto" ns0:fill="auto"/>
                <ns0:rtl ns0:val="0"/>
                <ns0:lang ns0:val="en-US"/>
              </ns0:rPr>
              <ns0:t>Positive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 CARE </ns0:t>
            </ns0:r>
            <ns0:r>
              <ns0:rPr>
                <ns0:rStyle ns0:val="None"/>
                <ns0:spacing ns0:val="-5"/>
                <ns0:sz ns0:val="18"/>
                <ns0:szCs ns0:val="18"/>
                <ns0:shd ns0:val="nil" ns0:color="auto" ns0:fill="auto"/>
                <ns0:rtl ns0:val="0"/>
                <ns0:lang ns0:val="en-US"/>
              </ns0:rPr>
              <ns0:t>A2</ns0:t>
            </ns0:r>
          </ns0:p>
        </ns0:tc>
        <ns0:tc>
          <ns0:tcPr>
            <ns0:tcW ns0:type="dxa" ns0:w="44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41"/>
              <ns0:bottom ns0:type="dxa" ns0:w="80"/>
              <ns0:right ns0:type="dxa" ns0:w="80"/>
            </ns0:tcMar>
            <ns0:vAlign ns0:val="top"/>
          </ns0:tcPr>
          <ns0:p>
            <ns0:pPr>
              <ns0:pStyle ns0:val="Table Paragraph"/>
              <ns0:spacing ns0:line="186" ns0:lineRule="exact"/>
              <ns0:ind ns0:left="61" ns0:firstLine="0"/>
            </ns0:pPr>
            <ns0:r>
              <ns0:rPr>
                <ns0:rStyle ns0:val="Hyperlink.6"/>
                <ns0:sz ns0:val="18"/>
                <ns0:szCs ns0:val="18"/>
                <ns0:shd ns0:val="nil" ns0:color="auto" ns0:fill="auto"/>
                <ns0:rtl ns0:val="0"/>
                <ns0:lang ns0:val="en-US"/>
              </ns0:rPr>
              <ns0:t>Long Term</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Short Term</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Bank</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Facilities</ns0:t>
            </ns0:r>
          </ns0:p>
        </ns0:tc>
      </ns0:tr>
      <ns0:tr>
        <ns0:tblPrEx>
          <ns0:shd ns0:val="clear" ns0:color="auto" ns0:fill="ced7e7"/>
        </ns0:tblPrEx>
        <ns0:trPr>
          <ns0:trHeight ns0:val="387" ns0:hRule="atLeast"/>
        </ns0:trPr>
        <ns0:tc>
          <ns0:tcPr>
            <ns0:tcW ns0:type="dxa" ns0:w="1625"/>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Pr>
          <ns0:p/>
        </ns0:tc>
        <ns0:tc>
          <ns0:tcPr>
            <ns0:tcW ns0:type="dxa" ns0:w="16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CARE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10"/>
                <ns0:sz ns0:val="18"/>
                <ns0:szCs ns0:val="18"/>
                <ns0:shd ns0:val="nil" ns0:color="auto" ns0:fill="auto"/>
                <ns0:rtl ns0:val="0"/>
                <ns0:lang ns0:val="en-US"/>
              </ns0:rPr>
              <ns0:t>’</ns0:t>
            </ns0:r>
          </ns0:p>
        </ns0:tc>
        <ns0:tc>
          <ns0:tcPr>
            <ns0:tcW ns0:type="dxa" ns0:w="16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8"/>
              <ns0:bottom ns0:type="dxa" ns0:w="80"/>
              <ns0:right ns0:type="dxa" ns0:w="80"/>
            </ns0:tcMar>
            <ns0:vAlign ns0:val="top"/>
          </ns0:tcPr>
          <ns0:p>
            <ns0:pPr>
              <ns0:pStyle ns0:val="Table Paragraph"/>
              <ns0:spacing ns0:line="188" ns0:lineRule="exact"/>
              <ns0:ind ns0:left="58" ns0:firstLine="0"/>
            </ns0:pPr>
            <ns0:r>
              <ns0:rPr>
                <ns0:rStyle ns0:val="Hyperlink.6"/>
                <ns0:sz ns0:val="18"/>
                <ns0:szCs ns0:val="18"/>
                <ns0:shd ns0:val="nil" ns0:color="auto" ns0:fill="auto"/>
                <ns0:rtl ns0:val="0"/>
                <ns0:lang ns0:val="en-US"/>
              </ns0:rPr>
              <ns0:t>Positive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 CARE </ns0:t>
            </ns0:r>
            <ns0:r>
              <ns0:rPr>
                <ns0:rStyle ns0:val="None"/>
                <ns0:spacing ns0:val="-5"/>
                <ns0:sz ns0:val="18"/>
                <ns0:szCs ns0:val="18"/>
                <ns0:shd ns0:val="nil" ns0:color="auto" ns0:fill="auto"/>
                <ns0:rtl ns0:val="0"/>
                <ns0:lang ns0:val="en-US"/>
              </ns0:rPr>
              <ns0:t>A2</ns0:t>
            </ns0:r>
          </ns0:p>
        </ns0:tc>
        <ns0:tc>
          <ns0:tcPr>
            <ns0:tcW ns0:type="dxa" ns0:w="44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41"/>
              <ns0:bottom ns0:type="dxa" ns0:w="80"/>
              <ns0:right ns0:type="dxa" ns0:w="80"/>
            </ns0:tcMar>
            <ns0:vAlign ns0:val="top"/>
          </ns0:tcPr>
          <ns0:p>
            <ns0:pPr>
              <ns0:pStyle ns0:val="Table Paragraph"/>
              <ns0:spacing ns0:line="188" ns0:lineRule="exact"/>
              <ns0:ind ns0:left="61" ns0:firstLine="0"/>
            </ns0:pPr>
            <ns0:r>
              <ns0:rPr>
                <ns0:rStyle ns0:val="Hyperlink.6"/>
                <ns0:sz ns0:val="18"/>
                <ns0:szCs ns0:val="18"/>
                <ns0:shd ns0:val="nil" ns0:color="auto" ns0:fill="auto"/>
                <ns0:rtl ns0:val="0"/>
                <ns0:lang ns0:val="en-US"/>
              </ns0:rPr>
              <ns0:t>Long Term</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Short Term</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Bank</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Facilities</ns0:t>
            </ns0:r>
          </ns0:p>
        </ns0:tc>
      </ns0:tr>
      <ns0:tr>
        <ns0:tblPrEx>
          <ns0:shd ns0:val="clear" ns0:color="auto" ns0:fill="ced7e7"/>
        </ns0:tblPrEx>
        <ns0:trPr>
          <ns0:trHeight ns0:val="198" ns0:hRule="atLeast"/>
        </ns0:trPr>
        <ns0:tc>
          <ns0:tcPr>
            <ns0:tcW ns0:type="dxa" ns0:w="1625"/>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Pr>
          <ns0:p/>
        </ns0:tc>
        <ns0:tc>
          <ns0:tcPr>
            <ns0:tcW ns0:type="dxa" ns0:w="16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xml:space="preserve">CARE </ns0:t>
            </ns0:r>
            <ns0:r>
              <ns0:rPr>
                <ns0:rStyle ns0:val="None"/>
                <ns0:spacing ns0:val="-5"/>
                <ns0:sz ns0:val="18"/>
                <ns0:szCs ns0:val="18"/>
                <ns0:shd ns0:val="nil" ns0:color="auto" ns0:fill="auto"/>
                <ns0:rtl ns0:val="0"/>
                <ns0:lang ns0:val="en-US"/>
              </ns0:rPr>
              <ns0:t>A2</ns0:t>
            </ns0:r>
            <ns0:r>
              <ns0:rPr>
                <ns0:rStyle ns0:val="None"/>
                <ns0:spacing ns0:val="-5"/>
                <ns0:sz ns0:val="18"/>
                <ns0:szCs ns0:val="18"/>
                <ns0:shd ns0:val="nil" ns0:color="auto" ns0:fill="auto"/>
                <ns0:rtl ns0:val="0"/>
                <ns0:lang ns0:val="en-US"/>
              </ns0:rPr>
              <ns0:t>’</ns0:t>
            </ns0:r>
          </ns0:p>
        </ns0:tc>
        <ns0:tc>
          <ns0:tcPr>
            <ns0:tcW ns0:type="dxa" ns0:w="16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8"/>
              <ns0:bottom ns0:type="dxa" ns0:w="80"/>
              <ns0:right ns0:type="dxa" ns0:w="80"/>
            </ns0:tcMar>
            <ns0:vAlign ns0:val="top"/>
          </ns0:tcPr>
          <ns0:p>
            <ns0:pPr>
              <ns0:pStyle ns0:val="Table Paragraph"/>
              <ns0:spacing ns0:line="186" ns0:lineRule="exact"/>
              <ns0:ind ns0:left="58" ns0:firstLine="0"/>
            </ns0:pPr>
            <ns0:r>
              <ns0:rPr>
                <ns0:rStyle ns0:val="None"/>
                <ns0:spacing ns0:val="-4"/>
                <ns0:sz ns0:val="18"/>
                <ns0:szCs ns0:val="18"/>
                <ns0:shd ns0:val="nil" ns0:color="auto" ns0:fill="auto"/>
                <ns0:rtl ns0:val="0"/>
                <ns0:lang ns0:val="en-US"/>
              </ns0:rPr>
              <ns0:t>N.A.</ns0:t>
            </ns0:r>
          </ns0:p>
        </ns0:tc>
        <ns0:tc>
          <ns0:tcPr>
            <ns0:tcW ns0:type="dxa" ns0:w="44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41"/>
              <ns0:bottom ns0:type="dxa" ns0:w="80"/>
              <ns0:right ns0:type="dxa" ns0:w="80"/>
            </ns0:tcMar>
            <ns0:vAlign ns0:val="top"/>
          </ns0:tcPr>
          <ns0:p>
            <ns0:pPr>
              <ns0:pStyle ns0:val="Table Paragraph"/>
              <ns0:spacing ns0:line="186" ns0:lineRule="exact"/>
              <ns0:ind ns0:left="61" ns0:firstLine="0"/>
            </ns0:pPr>
            <ns0:r>
              <ns0:rPr>
                <ns0:rStyle ns0:val="Hyperlink.6"/>
                <ns0:sz ns0:val="18"/>
                <ns0:szCs ns0:val="18"/>
                <ns0:shd ns0:val="nil" ns0:color="auto" ns0:fill="auto"/>
                <ns0:rtl ns0:val="0"/>
                <ns0:lang ns0:val="en-US"/>
              </ns0:rPr>
              <ns0:t>Short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Term Bank </ns0:t>
            </ns0:r>
            <ns0:r>
              <ns0:rPr>
                <ns0:rStyle ns0:val="Hyperlink.7"/>
                <ns0:spacing ns0:val="-2"/>
                <ns0:sz ns0:val="18"/>
                <ns0:szCs ns0:val="18"/>
                <ns0:shd ns0:val="nil" ns0:color="auto" ns0:fill="auto"/>
                <ns0:rtl ns0:val="0"/>
                <ns0:lang ns0:val="en-US"/>
              </ns0:rPr>
              <ns0:t>Facilities</ns0:t>
            </ns0:r>
          </ns0:p>
        </ns0:tc>
      </ns0:tr>
    </ns0:tbl>
    <ns0:p>
      <ns0:pPr>
        <ns0:pStyle ns0:val="Body Text"/>
        <ns0:spacing ns0:before="4"/>
        <ns0:ind ns0:left="808" ns0:hanging="808"/>
        <ns0:rPr>
          <ns0:rStyle ns0:val="Hyperlink.4"/>
          <ns0:sz ns0:val="17"/>
          <ns0:szCs ns0:val="17"/>
        </ns0:rPr>
      </ns0:pPr>
    </ns0:p>
    <ns0:p>
      <ns0:pPr>
        <ns0:pStyle ns0:val="Body Text"/>
        <ns0:spacing ns0:before="5"/>
      </ns0:pPr>
    </ns0:p>
    <ns0:p>
      <ns0:pPr>
        <ns0:pStyle ns0:val="Body Text"/>
        <ns0:spacing ns0:before="1"/>
        <ns0:ind ns0:left="796" ns0:right="157" ns0:firstLine="0"/>
        <ns0:jc ns0:val="both"/>
      </ns0:pPr>
      <ns0:r>
        <ns0:rPr>
          <ns0:rStyle ns0:val="Hyperlink.4"/>
          <ns0:rtl ns0:val="0"/>
          <ns0:lang ns0:val="en-US"/>
        </ns0:rPr>
        <ns0:t xml:space="preserve">An inability to secure future financing on attractive terms or at all may adversely impact our strategic initiatives and our business prospects. Credit ratings reflect the opinion of the rating agency on our management, track record, </ns0:t>
      </ns0:r>
      <ns0:r>
        <ns0:rPr>
          <ns0:rStyle ns0:val="Hyperlink.5"/>
          <ns0:rtl ns0:val="0"/>
          <ns0:lang ns0:val="en-US"/>
        </ns0:rPr>
        <ns0:t>diversified</ns0:t>
      </ns0:r>
      <ns0:r>
        <ns0:rPr>
          <ns0:rStyle ns0:val="Hyperlink.4"/>
          <ns0:rtl ns0:val="0"/>
          <ns0:lang ns0:val="en-US"/>
        </ns0:rPr>
        <ns0:t xml:space="preserve"> </ns0:t>
      </ns0:r>
      <ns0:r>
        <ns0:rPr>
          <ns0:rStyle ns0:val="Hyperlink.5"/>
          <ns0:rtl ns0:val="0"/>
          <ns0:lang ns0:val="en-US"/>
        </ns0:rPr>
        <ns0:t>clientele,</ns0:t>
      </ns0:r>
      <ns0:r>
        <ns0:rPr>
          <ns0:rStyle ns0:val="None"/>
          <ns0:spacing ns0:val="-1"/>
          <ns0:rtl ns0:val="0"/>
          <ns0:lang ns0:val="en-US"/>
        </ns0:rPr>
        <ns0:t xml:space="preserve"> </ns0:t>
      </ns0:r>
      <ns0:r>
        <ns0:rPr>
          <ns0:rStyle ns0:val="Hyperlink.5"/>
          <ns0:rtl ns0:val="0"/>
          <ns0:lang ns0:val="en-US"/>
        </ns0:rPr>
        <ns0:t>increase</ns0:t>
      </ns0:r>
      <ns0:r>
        <ns0:rPr>
          <ns0:rStyle ns0:val="None"/>
          <ns0:spacing ns0:val="0"/>
          <ns0:rtl ns0:val="0"/>
          <ns0:lang ns0:val="en-US"/>
        </ns0:rPr>
        <ns0:t xml:space="preserve"> </ns0:t>
      </ns0:r>
      <ns0:r>
        <ns0:rPr>
          <ns0:rStyle ns0:val="Hyperlink.5"/>
          <ns0:rtl ns0:val="0"/>
          <ns0:lang ns0:val="en-US"/>
        </ns0:rPr>
        <ns0:t>in</ns0:t>
      </ns0:r>
      <ns0:r>
        <ns0:rPr>
          <ns0:rStyle ns0:val="Hyperlink.4"/>
          <ns0:rtl ns0:val="0"/>
          <ns0:lang ns0:val="en-US"/>
        </ns0:rPr>
        <ns0:t xml:space="preserve"> </ns0:t>
      </ns0:r>
      <ns0:r>
        <ns0:rPr>
          <ns0:rStyle ns0:val="Hyperlink.5"/>
          <ns0:rtl ns0:val="0"/>
          <ns0:lang ns0:val="en-US"/>
        </ns0:rPr>
        <ns0:t>scale</ns0:t>
      </ns0:r>
      <ns0:r>
        <ns0:rPr>
          <ns0:rStyle ns0:val="None"/>
          <ns0:spacing ns0:val="0"/>
          <ns0:rtl ns0:val="0"/>
          <ns0:lang ns0:val="en-US"/>
        </ns0:rPr>
        <ns0:t xml:space="preserve"> </ns0:t>
      </ns0:r>
      <ns0:r>
        <ns0:rPr>
          <ns0:rStyle ns0:val="Hyperlink.5"/>
          <ns0:rtl ns0:val="0"/>
          <ns0:lang ns0:val="en-US"/>
        </ns0:rPr>
        <ns0:t>and</ns0:t>
      </ns0:r>
      <ns0:r>
        <ns0:rPr>
          <ns0:rStyle ns0:val="None"/>
          <ns0:spacing ns0:val="0"/>
          <ns0:rtl ns0:val="0"/>
          <ns0:lang ns0:val="en-US"/>
        </ns0:rPr>
        <ns0:t xml:space="preserve"> </ns0:t>
      </ns0:r>
      <ns0:r>
        <ns0:rPr>
          <ns0:rStyle ns0:val="Hyperlink.5"/>
          <ns0:rtl ns0:val="0"/>
          <ns0:lang ns0:val="en-US"/>
        </ns0:rPr>
        <ns0:t>operations and</ns0:t>
      </ns0:r>
      <ns0:r>
        <ns0:rPr>
          <ns0:rStyle ns0:val="Hyperlink.4"/>
          <ns0:rtl ns0:val="0"/>
          <ns0:lang ns0:val="en-US"/>
        </ns0:rPr>
        <ns0:t xml:space="preserve"> </ns0:t>
      </ns0:r>
      <ns0:r>
        <ns0:rPr>
          <ns0:rStyle ns0:val="Hyperlink.5"/>
          <ns0:rtl ns0:val="0"/>
          <ns0:lang ns0:val="en-US"/>
        </ns0:rPr>
        <ns0:t>margins,</ns0:t>
      </ns0:r>
      <ns0:r>
        <ns0:rPr>
          <ns0:rStyle ns0:val="None"/>
          <ns0:spacing ns0:val="0"/>
          <ns0:rtl ns0:val="0"/>
          <ns0:lang ns0:val="en-US"/>
        </ns0:rPr>
        <ns0:t xml:space="preserve"> </ns0:t>
      </ns0:r>
      <ns0:r>
        <ns0:rPr>
          <ns0:rStyle ns0:val="Hyperlink.5"/>
          <ns0:rtl ns0:val="0"/>
          <ns0:lang ns0:val="en-US"/>
        </ns0:rPr>
        <ns0:t>medium</ns0:t>
      </ns0:r>
      <ns0:r>
        <ns0:rPr>
          <ns0:rStyle ns0:val="Hyperlink.4"/>
          <ns0:rtl ns0:val="0"/>
          <ns0:lang ns0:val="en-US"/>
        </ns0:rPr>
        <ns0:t xml:space="preserve"> </ns0:t>
      </ns0:r>
      <ns0:r>
        <ns0:rPr>
          <ns0:rStyle ns0:val="Hyperlink.5"/>
          <ns0:rtl ns0:val="0"/>
          <ns0:lang ns0:val="en-US"/>
        </ns0:rPr>
        <ns0:t>term</ns0:t>
      </ns0:r>
      <ns0:r>
        <ns0:rPr>
          <ns0:rStyle ns0:val="None"/>
          <ns0:spacing ns0:val="0"/>
          <ns0:rtl ns0:val="0"/>
          <ns0:lang ns0:val="en-US"/>
        </ns0:rPr>
        <ns0:t xml:space="preserve"> </ns0:t>
      </ns0:r>
      <ns0:r>
        <ns0:rPr>
          <ns0:rStyle ns0:val="Hyperlink.5"/>
          <ns0:rtl ns0:val="0"/>
          <ns0:lang ns0:val="en-US"/>
        </ns0:rPr>
        <ns0:t>revenue</ns0:t>
      </ns0:r>
      <ns0:r>
        <ns0:rPr>
          <ns0:rStyle ns0:val="None"/>
          <ns0:spacing ns0:val="0"/>
          <ns0:rtl ns0:val="0"/>
          <ns0:lang ns0:val="en-US"/>
        </ns0:rPr>
        <ns0:t xml:space="preserve"> </ns0:t>
      </ns0:r>
      <ns0:r>
        <ns0:rPr>
          <ns0:rStyle ns0:val="Hyperlink.5"/>
          <ns0:rtl ns0:val="0"/>
          <ns0:lang ns0:val="en-US"/>
        </ns0:rPr>
        <ns0:t>visibility</ns0:t>
      </ns0:r>
      <ns0:r>
        <ns0:rPr>
          <ns0:rStyle ns0:val="Hyperlink.4"/>
          <ns0:rtl ns0:val="0"/>
          <ns0:lang ns0:val="en-US"/>
        </ns0:rPr>
        <ns0:t xml:space="preserve"> </ns0:t>
      </ns0:r>
      <ns0:r>
        <ns0:rPr>
          <ns0:rStyle ns0:val="Hyperlink.5"/>
          <ns0:rtl ns0:val="0"/>
          <ns0:lang ns0:val="en-US"/>
        </ns0:rPr>
        <ns0:t>and</ns0:t>
      </ns0:r>
      <ns0:r>
        <ns0:rPr>
          <ns0:rStyle ns0:val="None"/>
          <ns0:spacing ns0:val="0"/>
          <ns0:rtl ns0:val="0"/>
          <ns0:lang ns0:val="en-US"/>
        </ns0:rPr>
        <ns0:t xml:space="preserve"> </ns0:t>
      </ns0:r>
      <ns0:r>
        <ns0:rPr>
          <ns0:rStyle ns0:val="Hyperlink.5"/>
          <ns0:rtl ns0:val="0"/>
          <ns0:lang ns0:val="en-US"/>
        </ns0:rPr>
        <ns0:t>operating</ns0:t>
      </ns0:r>
      <ns0:r>
        <ns0:rPr>
          <ns0:rStyle ns0:val="None"/>
          <ns0:spacing ns0:val="0"/>
          <ns0:rtl ns0:val="0"/>
          <ns0:lang ns0:val="en-US"/>
        </ns0:rPr>
        <ns0:t xml:space="preserve"> </ns0:t>
      </ns0:r>
      <ns0:r>
        <ns0:rPr>
          <ns0:rStyle ns0:val="Hyperlink.5"/>
          <ns0:rtl ns0:val="0"/>
          <ns0:lang ns0:val="en-US"/>
        </ns0:rPr>
        <ns0:t>cycle.</ns0:t>
      </ns0:r>
    </ns0:p>
    <ns0:p>
      <ns0:pPr>
        <ns0:pStyle ns0:val="Body Text"/>
        <ns0:spacing ns0:before="200"/>
        <ns0:ind ns0:left="796" ns0:right="150" ns0:firstLine="0"/>
        <ns0:jc ns0:val="both"/>
      </ns0:pPr>
      <ns0:r>
        <ns0:rPr>
          <ns0:rStyle ns0:val="Hyperlink.4"/>
          <ns0:rtl ns0:val="0"/>
          <ns0:lang ns0:val="en-US"/>
        </ns0:rPr>
        <ns0:t xml:space="preserve">While our rating outlook has been revised from </ns0:t>
      </ns0:r>
      <ns0:r>
        <ns0:rPr>
          <ns0:rStyle ns0:val="Hyperlink.4"/>
          <ns0:rtl ns0:val="0"/>
          <ns0:lang ns0:val="en-US"/>
        </ns0:rPr>
        <ns0:t>‘</ns0:t>
      </ns0:r>
      <ns0:r>
        <ns0:rPr>
          <ns0:rStyle ns0:val="Hyperlink.4"/>
          <ns0:rtl ns0:val="0"/>
          <ns0:lang ns0:val="en-US"/>
        </ns0:rPr>
        <ns0:t>positive</ns0:t>
      </ns0:r>
      <ns0:r>
        <ns0:rPr>
          <ns0:rStyle ns0:val="Hyperlink.4"/>
          <ns0:rtl ns0:val="0"/>
          <ns0:lang ns0:val="en-US"/>
        </ns0:rPr>
        <ns0:t xml:space="preserve">’ </ns0:t>
      </ns0:r>
      <ns0:r>
        <ns0:rPr>
          <ns0:rStyle ns0:val="Hyperlink.4"/>
          <ns0:rtl ns0:val="0"/>
          <ns0:lang ns0:val="en-US"/>
        </ns0:rPr>
        <ns0:t xml:space="preserve">to </ns0:t>
      </ns0:r>
      <ns0:r>
        <ns0:rPr>
          <ns0:rStyle ns0:val="Hyperlink.4"/>
          <ns0:rtl ns0:val="0"/>
          <ns0:lang ns0:val="en-US"/>
        </ns0:rPr>
        <ns0:t>‘</ns0:t>
      </ns0:r>
      <ns0:r>
        <ns0:rPr>
          <ns0:rStyle ns0:val="Hyperlink.4"/>
          <ns0:rtl ns0:val="0"/>
          <ns0:lang ns0:val="en-US"/>
        </ns0:rPr>
        <ns0:t>stable</ns0:t>
      </ns0:r>
      <ns0:r>
        <ns0:rPr>
          <ns0:rStyle ns0:val="Hyperlink.4"/>
          <ns0:rtl ns0:val="0"/>
          <ns0:lang ns0:val="en-US"/>
        </ns0:rPr>
        <ns0:t xml:space="preserve">’ </ns0:t>
      </ns0:r>
      <ns0:r>
        <ns0:rPr>
          <ns0:rStyle ns0:val="Hyperlink.4"/>
          <ns0:rtl ns0:val="0"/>
          <ns0:lang ns0:val="en-US"/>
        </ns0:rPr>
        <ns0:t>in our latest ratings obtained on December 10, 2024, we have not experienced downgrading in our credit ratings received in the last three-month period ended June 30, 2025 or 110 Latoya Village, Sweeneyville, MI 27539, 2024 and 2023, any downgrade in our credit ratings or our inability to obtain such credit rating</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timely</ns0:t>
      </ns0:r>
      <ns0:r>
        <ns0:rPr>
          <ns0:rStyle ns0:val="None"/>
          <ns0:spacing ns0:val="0"/>
          <ns0:rtl ns0:val="0"/>
          <ns0:lang ns0:val="en-US"/>
        </ns0:rPr>
        <ns0:t xml:space="preserve"> </ns0:t>
      </ns0:r>
      <ns0:r>
        <ns0:rPr>
          <ns0:rStyle ns0:val="Hyperlink.4"/>
          <ns0:rtl ns0:val="0"/>
          <ns0:lang ns0:val="en-US"/>
        </ns0:rPr>
        <ns0:t>manner</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non-availability</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credit</ns0:t>
      </ns0:r>
      <ns0:r>
        <ns0:rPr>
          <ns0:rStyle ns0:val="None"/>
          <ns0:spacing ns0:val="0"/>
          <ns0:rtl ns0:val="0"/>
          <ns0:lang ns0:val="en-US"/>
        </ns0:rPr>
        <ns0:t xml:space="preserve"> </ns0:t>
      </ns0:r>
      <ns0:r>
        <ns0:rPr>
          <ns0:rStyle ns0:val="Hyperlink.4"/>
          <ns0:rtl ns0:val="0"/>
          <ns0:lang ns0:val="en-US"/>
        </ns0:rPr>
        <ns0:t>ratings,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poor</ns0:t>
      </ns0:r>
      <ns0:r>
        <ns0:rPr>
          <ns0:rStyle ns0:val="None"/>
          <ns0:spacing ns0:val="0"/>
          <ns0:rtl ns0:val="0"/>
          <ns0:lang ns0:val="en-US"/>
        </ns0:rPr>
        <ns0:t xml:space="preserve"> </ns0:t>
      </ns0:r>
      <ns0:r>
        <ns0:rPr>
          <ns0:rStyle ns0:val="Hyperlink.4"/>
          <ns0:rtl ns0:val="0"/>
          <ns0:lang ns0:val="en-US"/>
        </ns0:rPr>
        <ns0:t>ratings,</ns0:t>
      </ns0:r>
      <ns0:r>
        <ns0:rPr>
          <ns0:rStyle ns0:val="None"/>
          <ns0:spacing ns0:val="0"/>
          <ns0:rtl ns0:val="0"/>
          <ns0:lang ns0:val="en-US"/>
        </ns0:rPr>
        <ns0:t xml:space="preserve"> </ns0:t>
      </ns0:r>
      <ns0:r>
        <ns0:rPr>
          <ns0:rStyle ns0:val="Hyperlink.4"/>
          <ns0:rtl ns0:val="0"/>
          <ns0:lang ns0:val="en-US"/>
        </ns0:rPr>
        <ns0:t>could</ns0:t>
      </ns0:r>
      <ns0:r>
        <ns0:rPr>
          <ns0:rStyle ns0:val="None"/>
          <ns0:spacing ns0:val="0"/>
          <ns0:rtl ns0:val="0"/>
          <ns0:lang ns0:val="en-US"/>
        </ns0:rPr>
        <ns0:t xml:space="preserve"> </ns0:t>
      </ns0:r>
      <ns0:r>
        <ns0:rPr>
          <ns0:rStyle ns0:val="Hyperlink.4"/>
          <ns0:rtl ns0:val="0"/>
          <ns0:lang ns0:val="en-US"/>
        </ns0:rPr>
        <ns0:t>increase</ns0:t>
      </ns0:r>
      <ns0:r>
        <ns0:rPr>
          <ns0:rStyle ns0:val="None"/>
          <ns0:spacing ns0:val="0"/>
          <ns0:rtl ns0:val="0"/>
          <ns0:lang ns0:val="en-US"/>
        </ns0:rPr>
        <ns0:t xml:space="preserve"> </ns0:t>
      </ns0:r>
      <ns0:r>
        <ns0:rPr>
          <ns0:rStyle ns0:val="Hyperlink.4"/>
          <ns0:rtl ns0:val="0"/>
          <ns0:lang ns0:val="en-US"/>
        </ns0:rPr>
        <ns0:t>borrowing</ns0:t>
      </ns0:r>
      <ns0:r>
        <ns0:rPr>
          <ns0:rStyle ns0:val="None"/>
          <ns0:spacing ns0:val="0"/>
          <ns0:rtl ns0:val="0"/>
          <ns0:lang ns0:val="en-US"/>
        </ns0:rPr>
        <ns0:t xml:space="preserve"> </ns0:t>
      </ns0:r>
      <ns0:r>
        <ns0:rPr>
          <ns0:rStyle ns0:val="Hyperlink.4"/>
          <ns0:rtl ns0:val="0"/>
          <ns0:lang ns0:val="en-US"/>
        </ns0:rPr>
        <ns0:t>costs,</ns0:t>
      </ns0:r>
      <ns0:r>
        <ns0:rPr>
          <ns0:rStyle ns0:val="None"/>
          <ns0:spacing ns0:val="0"/>
          <ns0:rtl ns0:val="0"/>
          <ns0:lang ns0:val="en-US"/>
        </ns0:rPr>
        <ns0:t xml:space="preserve"> </ns0:t>
      </ns0:r>
      <ns0:r>
        <ns0:rPr>
          <ns0:rStyle ns0:val="Hyperlink.4"/>
          <ns0:rtl ns0:val="0"/>
          <ns0:lang ns0:val="en-US"/>
        </ns0:rPr>
        <ns0:t>will give</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right</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lenders</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review</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facilities</ns0:t>
      </ns0:r>
      <ns0:r>
        <ns0:rPr>
          <ns0:rStyle ns0:val="None"/>
          <ns0:spacing ns0:val="0"/>
          <ns0:rtl ns0:val="0"/>
          <ns0:lang ns0:val="en-US"/>
        </ns0:rPr>
        <ns0:t xml:space="preserve"> </ns0:t>
      </ns0:r>
      <ns0:r>
        <ns0:rPr>
          <ns0:rStyle ns0:val="Hyperlink.4"/>
          <ns0:rtl ns0:val="0"/>
          <ns0:lang ns0:val="en-US"/>
        </ns0:rPr>
        <ns0:t>availed</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us</ns0:t>
      </ns0:r>
      <ns0:r>
        <ns0:rPr>
          <ns0:rStyle ns0:val="None"/>
          <ns0:spacing ns0:val="0"/>
          <ns0:rtl ns0:val="0"/>
          <ns0:lang ns0:val="en-US"/>
        </ns0:rPr>
        <ns0:t xml:space="preserve"> </ns0:t>
      </ns0:r>
      <ns0:r>
        <ns0:rPr>
          <ns0:rStyle ns0:val="Hyperlink.4"/>
          <ns0:rtl ns0:val="0"/>
          <ns0:lang ns0:val="en-US"/>
        </ns0:rPr>
        <ns0:t>under</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financing</ns0:t>
      </ns0:r>
      <ns0:r>
        <ns0:rPr>
          <ns0:rStyle ns0:val="None"/>
          <ns0:spacing ns0:val="0"/>
          <ns0:rtl ns0:val="0"/>
          <ns0:lang ns0:val="en-US"/>
        </ns0:rPr>
        <ns0:t xml:space="preserve"> </ns0:t>
      </ns0:r>
      <ns0:r>
        <ns0:rPr>
          <ns0:rStyle ns0:val="Hyperlink.4"/>
          <ns0:rtl ns0:val="0"/>
          <ns0:lang ns0:val="en-US"/>
        </ns0:rPr>
        <ns0:t>arrangements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adversely</ns0:t>
      </ns0:r>
      <ns0:r>
        <ns0:rPr>
          <ns0:rStyle ns0:val="None"/>
          <ns0:spacing ns0:val="0"/>
          <ns0:rtl ns0:val="0"/>
          <ns0:lang ns0:val="en-US"/>
        </ns0:rPr>
        <ns0:t xml:space="preserve"> </ns0:t>
      </ns0:r>
      <ns0:r>
        <ns0:rPr>
          <ns0:rStyle ns0:val="Hyperlink.4"/>
          <ns0:rtl ns0:val="0"/>
          <ns0:lang ns0:val="en-US"/>
        </ns0:rPr>
        <ns0:t>affect our</ns0:t>
      </ns0:r>
      <ns0:r>
        <ns0:rPr>
          <ns0:rStyle ns0:val="None"/>
          <ns0:spacing ns0:val="0"/>
          <ns0:rtl ns0:val="0"/>
          <ns0:lang ns0:val="en-US"/>
        </ns0:rPr>
        <ns0:t xml:space="preserve"> </ns0:t>
      </ns0:r>
      <ns0:r>
        <ns0:rPr>
          <ns0:rStyle ns0:val="Hyperlink.4"/>
          <ns0:rtl ns0:val="0"/>
          <ns0:lang ns0:val="en-US"/>
        </ns0:rPr>
        <ns0:t>access</ns0:t>
      </ns0:r>
      <ns0:r>
        <ns0:rPr>
          <ns0:rStyle ns0:val="Hyperlink.5"/>
          <ns0:rtl ns0:val="0"/>
          <ns0:lang ns0:val="en-US"/>
        </ns0:rPr>
        <ns0:t xml:space="preserve"> </ns0:t>
      </ns0:r>
      <ns0:r>
        <ns0:rPr>
          <ns0:rStyle ns0:val="Hyperlink.4"/>
          <ns0:rtl ns0:val="0"/>
          <ns0:lang ns0:val="en-US"/>
        </ns0:rPr>
        <ns0:t>to capital</ns0:t>
      </ns0:r>
      <ns0:r>
        <ns0:rPr>
          <ns0:rStyle ns0:val="Hyperlink.5"/>
          <ns0:rtl ns0:val="0"/>
          <ns0:lang ns0:val="en-US"/>
        </ns0:rPr>
        <ns0:t xml:space="preserve"> </ns0:t>
      </ns0:r>
      <ns0:r>
        <ns0:rPr>
          <ns0:rStyle ns0:val="Hyperlink.4"/>
          <ns0:rtl ns0:val="0"/>
          <ns0:lang ns0:val="en-US"/>
        </ns0:rPr>
        <ns0:t>and debt</ns0:t>
      </ns0:r>
      <ns0:r>
        <ns0:rPr>
          <ns0:rStyle ns0:val="Hyperlink.5"/>
          <ns0:rtl ns0:val="0"/>
          <ns0:lang ns0:val="en-US"/>
        </ns0:rPr>
        <ns0:t xml:space="preserve"> </ns0:t>
      </ns0:r>
      <ns0:r>
        <ns0:rPr>
          <ns0:rStyle ns0:val="Hyperlink.4"/>
          <ns0:rtl ns0:val="0"/>
          <ns0:lang ns0:val="en-US"/>
        </ns0:rPr>
        <ns0:t>markets,</ns0:t>
      </ns0:r>
      <ns0:r>
        <ns0:rPr>
          <ns0:rStyle ns0:val="None"/>
          <ns0:spacing ns0:val="0"/>
          <ns0:rtl ns0:val="0"/>
          <ns0:lang ns0:val="en-US"/>
        </ns0:rPr>
        <ns0:t xml:space="preserve"> </ns0:t>
      </ns0:r>
      <ns0:r>
        <ns0:rPr>
          <ns0:rStyle ns0:val="Hyperlink.4"/>
          <ns0:rtl ns0:val="0"/>
          <ns0:lang ns0:val="en-US"/>
        </ns0:rPr>
        <ns0:t>which could in turn adversely affect</ns0:t>
      </ns0:r>
      <ns0:r>
        <ns0:rPr>
          <ns0:rStyle ns0:val="Hyperlink.5"/>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interest</ns0:t>
      </ns0:r>
      <ns0:r>
        <ns0:rPr>
          <ns0:rStyle ns0:val="Hyperlink.5"/>
          <ns0:rtl ns0:val="0"/>
          <ns0:lang ns0:val="en-US"/>
        </ns0:rPr>
        <ns0:t xml:space="preserve"> </ns0:t>
      </ns0:r>
      <ns0:r>
        <ns0:rPr>
          <ns0:rStyle ns0:val="Hyperlink.4"/>
          <ns0:rtl ns0:val="0"/>
          <ns0:lang ns0:val="en-US"/>
        </ns0:rPr>
        <ns0:t>margins,</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results of operations, financial condition and cash flows.</ns0:t>
      </ns0:r>
    </ns0:p>
    <ns0:p>
      <ns0:pPr>
        <ns0:pStyle ns0:val="Heading 4"/>
        <ns0:numPr>
          <ns0:ilvl ns0:val="0"/>
          <ns0:numId ns0:val="57"/>
        </ns0:numPr>
        <ns0:ind ns0:right="161"/>
        <ns0:rPr>
          <ns0:lang ns0:val="en-US"/>
        </ns0:rPr>
      </ns0:pPr>
      <ns0:r>
        <ns0:rPr>
          <ns0:rStyle ns0:val="Hyperlink.4"/>
          <ns0:rtl ns0:val="0"/>
          <ns0:lang ns0:val="en-US"/>
        </ns0:rPr>
        <ns0:t xml:space="preserve">Exchange rate fluctuations may adversely affect our business, financial conditions, cash flows and results of </ns0:t>
      </ns0:r>
      <ns0:r>
        <ns0:rPr>
          <ns0:rStyle ns0:val="Hyperlink.5"/>
          <ns0:rtl ns0:val="0"/>
          <ns0:lang ns0:val="en-US"/>
        </ns0:rPr>
        <ns0:t>operations.</ns0:t>
      </ns0:r>
    </ns0:p>
    <ns0:p>
      <ns0:pPr>
        <ns0:pStyle ns0:val="Body Text"/>
        <ns0:spacing ns0:before="200"/>
        <ns0:ind ns0:left="796" ns0:right="160" ns0:firstLine="0"/>
        <ns0:jc ns0:val="both"/>
      </ns0:pP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statements</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presented</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Indian</ns0:t>
      </ns0:r>
      <ns0:r>
        <ns0:rPr>
          <ns0:rStyle ns0:val="None"/>
          <ns0:spacing ns0:val="0"/>
          <ns0:rtl ns0:val="0"/>
          <ns0:lang ns0:val="en-US"/>
        </ns0:rPr>
        <ns0:t xml:space="preserve"> </ns0:t>
      </ns0:r>
      <ns0:r>
        <ns0:rPr>
          <ns0:rStyle ns0:val="Hyperlink.4"/>
          <ns0:rtl ns0:val="0"/>
          <ns0:lang ns0:val="en-US"/>
        </ns0:rPr>
        <ns0:t>Rupees.</ns0:t>
      </ns0:r>
      <ns0:r>
        <ns0:rPr>
          <ns0:rStyle ns0:val="None"/>
          <ns0:spacing ns0:val="0"/>
          <ns0:rtl ns0:val="0"/>
          <ns0:lang ns0:val="en-US"/>
        </ns0:rPr>
        <ns0:t xml:space="preserve"> </ns0:t>
      </ns0:r>
      <ns0:r>
        <ns0:rPr>
          <ns0:rStyle ns0:val="Hyperlink.4"/>
          <ns0:rtl ns0:val="0"/>
          <ns0:lang ns0:val="en-US"/>
        </ns0:rPr>
        <ns0:t>However,</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revenue</ns0:t>
      </ns0:r>
      <ns0:r>
        <ns0:rPr>
          <ns0:rStyle ns0:val="None"/>
          <ns0:spacing ns0:val="0"/>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influenced</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currencies</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we export in as well as by currencies of countries from where</ns0:t>
      </ns0:r>
      <ns0:r>
        <ns0:rPr>
          <ns0:rStyle ns0:val="Hyperlink.5"/>
          <ns0:rtl ns0:val="0"/>
          <ns0:lang ns0:val="en-US"/>
        </ns0:rPr>
        <ns0:t xml:space="preserve"> </ns0:t>
      </ns0:r>
      <ns0:r>
        <ns0:rPr>
          <ns0:rStyle ns0:val="Hyperlink.4"/>
          <ns0:rtl ns0:val="0"/>
          <ns0:lang ns0:val="en-US"/>
        </ns0:rPr>
        <ns0:t>we procure our machinery and raw materials. Our foreign currency exposures, exchange rate fluctuations between the Indian Rupee and foreign currencies, especially 8108 Steven Trail, New Teresa, ID 47549, EURO</ns0:t>
      </ns0:r>
      <ns0:r>
        <ns0:rPr>
          <ns0:rStyle ns0:val="Hyperlink.5"/>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29748 Andrew Overpass, West Julie, MD 22990,</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an</ns0:t>
      </ns0:r>
      <ns0:r>
        <ns0:rPr>
          <ns0:rStyle ns0:val="None"/>
          <ns0:spacing ns0:val="0"/>
          <ns0:rtl ns0:val="0"/>
          <ns0:lang ns0:val="en-US"/>
        </ns0:rPr>
        <ns0:t xml:space="preserve"> </ns0:t>
      </ns0:r>
      <ns0:r>
        <ns0:rPr>
          <ns0:rStyle ns0:val="Hyperlink.4"/>
          <ns0:rtl ns0:val="0"/>
          <ns0:lang ns0:val="en-US"/>
        </ns0:rPr>
        <ns0:t>adverse</ns0:t>
      </ns0:r>
      <ns0:r>
        <ns0:rPr>
          <ns0:rStyle ns0:val="None"/>
          <ns0:spacing ns0:val="0"/>
          <ns0:rtl ns0:val="0"/>
          <ns0:lang ns0:val="en-US"/>
        </ns0:rPr>
        <ns0:t xml:space="preserve"> </ns0:t>
      </ns0:r>
      <ns0:r>
        <ns0:rPr>
          <ns0:rStyle ns0:val="Hyperlink.4"/>
          <ns0:rtl ns0:val="0"/>
          <ns0:lang ns0:val="en-US"/>
        </ns0:rPr>
        <ns0:t>impact</ns0:t>
      </ns0:r>
      <ns0:r>
        <ns0:rPr>
          <ns0:rStyle ns0:val="Hyperlink.5"/>
          <ns0:rtl ns0:val="0"/>
          <ns0:lang ns0:val="en-US"/>
        </ns0:rPr>
        <ns0:t xml:space="preserve"> </ns0:t>
      </ns0:r>
      <ns0:r>
        <ns0:rPr>
          <ns0:rStyle ns0:val="Hyperlink.4"/>
          <ns0:rtl ns0:val="0"/>
          <ns0:lang ns0:val="en-US"/>
        </ns0:rPr>
        <ns0:t>on</ns0:t>
      </ns0:r>
      <ns0:r>
        <ns0:rPr>
          <ns0:rStyle ns0:val="Hyperlink.5"/>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results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operations,</ns0:t>
      </ns0:r>
      <ns0:r>
        <ns0:rPr>
          <ns0:rStyle ns0:val="Hyperlink.5"/>
          <ns0:rtl ns0:val="0"/>
          <ns0:lang ns0:val="en-US"/>
        </ns0:rPr>
        <ns0:t xml:space="preserve"> </ns0:t>
      </ns0:r>
      <ns0:r>
        <ns0:rPr>
          <ns0:rStyle ns0:val="Hyperlink.4"/>
          <ns0:rtl ns0:val="0"/>
          <ns0:lang ns0:val="en-US"/>
        </ns0:rPr>
        <ns0:t>cash</ns0:t>
      </ns0:r>
      <ns0:r>
        <ns0:rPr>
          <ns0:rStyle ns0:val="None"/>
          <ns0:spacing ns0:val="0"/>
          <ns0:rtl ns0:val="0"/>
          <ns0:lang ns0:val="en-US"/>
        </ns0:rPr>
        <ns0:t xml:space="preserve"> </ns0:t>
      </ns0:r>
      <ns0:r>
        <ns0:rPr>
          <ns0:rStyle ns0:val="Hyperlink.4"/>
          <ns0:rtl ns0:val="0"/>
          <ns0:lang ns0:val="en-US"/>
        </ns0:rPr>
        <ns0:t>flows</ns0:t>
      </ns0:r>
      <ns0:r>
        <ns0:rPr>
          <ns0:rStyle ns0:val="None"/>
          <ns0:spacing ns0:val="0"/>
          <ns0:rtl ns0:val="0"/>
          <ns0:lang ns0:val="en-US"/>
        </ns0:rPr>
        <ns0:t xml:space="preserve"> </ns0:t>
      </ns0:r>
      <ns0:r>
        <ns0:rPr>
          <ns0:rStyle ns0:val="Hyperlink.4"/>
          <ns0:rtl ns0:val="0"/>
          <ns0:lang ns0:val="en-US"/>
        </ns0:rPr>
        <ns0:t>and</ns0:t>
      </ns0:r>
      <ns0:r>
        <ns0:rPr>
          <ns0:rStyle ns0:val="Hyperlink.5"/>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condition.</ns0:t>
      </ns0:r>
      <ns0:r>
        <ns0:rPr>
          <ns0:rStyle ns0:val="Hyperlink.5"/>
          <ns0:rtl ns0:val="0"/>
          <ns0:lang ns0:val="en-US"/>
        </ns0:rPr>
        <ns0:t xml:space="preserve"> While</ns0:t>
      </ns0:r>
    </ns0:p>
    <ns0:p>
      <ns0:pPr>
        <ns0:pStyle ns0:val="Body Text"/>
        <ns0:jc ns0:val="both"/>
        <ns0:sectPr>
          <ns0:headerReference ns0:type="default" ns5:id="rId109"/>
          <ns0:footerReference ns0:type="default" ns5:id="rId110"/>
          <ns0:pgSz ns0:w="11920" ns0:h="16840" ns0:orient="portrait"/>
          <ns0:pgMar ns0:top="1100" ns0:right="566" ns0:bottom="280" ns0:left="992" ns0:header="0" ns0:footer="0"/>
          <ns0:bidi ns0:val="0"/>
        </ns0:sectPr>
      </ns0:pPr>
    </ns0:p>
    <ns0:p>
      <ns0:pPr>
        <ns0:pStyle ns0:val="Body"/>
        <ns0:spacing ns0:before="65"/>
        <ns0:ind ns0:left="796" ns0:right="149" ns0:firstLine="0"/>
        <ns0:jc ns0:val="both"/>
        <ns0:rPr>
          <ns0:rStyle ns0:val="None"/>
          <ns0:sz ns0:val="20"/>
          <ns0:szCs ns0:val="20"/>
        </ns0:rPr>
      </ns0:pPr>
      <ns0:r>
        <ns0:rPr>
          <ns0:rStyle ns0:val="None"/>
          <ns0:sz ns0:val="20"/>
          <ns0:szCs ns0:val="20"/>
          <ns0:rtl ns0:val="0"/>
          <ns0:lang ns0:val="en-US"/>
        </ns0:rPr>
        <ns0: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ns0:t>
      </ns0:r>
      <ns0:r>
        <ns0:rPr>
          <ns0:rStyle ns0:val="None"/>
          <ns0:spacing ns0:val="-9"/>
          <ns0:sz ns0:val="20"/>
          <ns0:szCs ns0:val="20"/>
          <ns0:rtl ns0:val="0"/>
        </ns0:rPr>
        <ns0:t xml:space="preserve"> </ns0:t>
      </ns0:r>
      <ns0:r>
        <ns0:rPr>
          <ns0:rStyle ns0:val="None"/>
          <ns0:sz ns0:val="20"/>
          <ns0:szCs ns0:val="20"/>
          <ns0:rtl ns0:val="0"/>
        </ns0:rPr>
        <ns0:t>rate</ns0:t>
      </ns0:r>
      <ns0:r>
        <ns0:rPr>
          <ns0:rStyle ns0:val="None"/>
          <ns0:spacing ns0:val="-9"/>
          <ns0:sz ns0:val="20"/>
          <ns0:szCs ns0:val="20"/>
          <ns0:rtl ns0:val="0"/>
        </ns0:rPr>
        <ns0:t xml:space="preserve"> </ns0:t>
      </ns0:r>
      <ns0:r>
        <ns0:rPr>
          <ns0:rStyle ns0:val="None"/>
          <ns0:sz ns0:val="20"/>
          <ns0:szCs ns0:val="20"/>
          <ns0:rtl ns0:val="0"/>
          <ns0:lang ns0:val="en-US"/>
        </ns0:rPr>
        <ns0:t>fluctuations</ns0:t>
      </ns0:r>
      <ns0:r>
        <ns0:rPr>
          <ns0:rStyle ns0:val="None"/>
          <ns0:spacing ns0:val="-10"/>
          <ns0:sz ns0:val="20"/>
          <ns0:szCs ns0:val="20"/>
          <ns0:rtl ns0:val="0"/>
        </ns0:rPr>
        <ns0:t xml:space="preserve"> </ns0:t>
      </ns0:r>
      <ns0:r>
        <ns0:rPr>
          <ns0:rStyle ns0:val="None"/>
          <ns0:sz ns0:val="20"/>
          <ns0:szCs ns0:val="20"/>
          <ns0:rtl ns0:val="0"/>
        </ns0:rPr>
        <ns0:t>may</ns0:t>
      </ns0:r>
      <ns0:r>
        <ns0:rPr>
          <ns0:rStyle ns0:val="None"/>
          <ns0:spacing ns0:val="-7"/>
          <ns0:sz ns0:val="20"/>
          <ns0:szCs ns0:val="20"/>
          <ns0:rtl ns0:val="0"/>
        </ns0:rPr>
        <ns0:t xml:space="preserve"> </ns0:t>
      </ns0:r>
      <ns0:r>
        <ns0:rPr>
          <ns0:rStyle ns0:val="None"/>
          <ns0:sz ns0:val="20"/>
          <ns0:szCs ns0:val="20"/>
          <ns0:rtl ns0:val="0"/>
          <ns0:lang ns0:val="en-US"/>
        </ns0:rPr>
        <ns0:t>adversely</ns0:t>
      </ns0:r>
      <ns0:r>
        <ns0:rPr>
          <ns0:rStyle ns0:val="None"/>
          <ns0:spacing ns0:val="-7"/>
          <ns0:sz ns0:val="20"/>
          <ns0:szCs ns0:val="20"/>
          <ns0:rtl ns0:val="0"/>
        </ns0:rPr>
        <ns0:t xml:space="preserve"> </ns0:t>
      </ns0:r>
      <ns0:r>
        <ns0:rPr>
          <ns0:rStyle ns0:val="None"/>
          <ns0:sz ns0:val="20"/>
          <ns0:szCs ns0:val="20"/>
          <ns0:rtl ns0:val="0"/>
          <ns0:lang ns0:val="en-US"/>
        </ns0:rPr>
        <ns0:t>affect</ns0:t>
      </ns0:r>
      <ns0:r>
        <ns0:rPr>
          <ns0:rStyle ns0:val="None"/>
          <ns0:spacing ns0:val="-9"/>
          <ns0:sz ns0:val="20"/>
          <ns0:szCs ns0:val="20"/>
          <ns0:rtl ns0:val="0"/>
        </ns0:rPr>
        <ns0:t xml:space="preserve"> </ns0:t>
      </ns0:r>
      <ns0:r>
        <ns0:rPr>
          <ns0:rStyle ns0:val="None"/>
          <ns0:sz ns0:val="20"/>
          <ns0:szCs ns0:val="20"/>
          <ns0:rtl ns0:val="0"/>
          <ns0:lang ns0:val="fr-FR"/>
        </ns0:rPr>
        <ns0:t>our</ns0:t>
      </ns0:r>
      <ns0:r>
        <ns0:rPr>
          <ns0:rStyle ns0:val="None"/>
          <ns0:spacing ns0:val="-9"/>
          <ns0:sz ns0:val="20"/>
          <ns0:szCs ns0:val="20"/>
          <ns0:rtl ns0:val="0"/>
        </ns0:rPr>
        <ns0:t xml:space="preserve"> </ns0:t>
      </ns0:r>
      <ns0:r>
        <ns0:rPr>
          <ns0:rStyle ns0:val="None"/>
          <ns0:sz ns0:val="20"/>
          <ns0:szCs ns0:val="20"/>
          <ns0:rtl ns0:val="0"/>
          <ns0:lang ns0:val="en-US"/>
        </ns0:rPr>
        <ns0:t>business</ns0:t>
      </ns0:r>
      <ns0:r>
        <ns0:rPr>
          <ns0:rStyle ns0:val="None"/>
          <ns0:spacing ns0:val="-10"/>
          <ns0:sz ns0:val="20"/>
          <ns0:szCs ns0:val="20"/>
          <ns0:rtl ns0:val="0"/>
        </ns0:rPr>
        <ns0:t xml:space="preserve"> </ns0:t>
      </ns0:r>
      <ns0:r>
        <ns0:rPr>
          <ns0:rStyle ns0:val="None"/>
          <ns0:sz ns0:val="20"/>
          <ns0:szCs ns0:val="20"/>
          <ns0:rtl ns0:val="0"/>
          <ns0:lang ns0:val="fr-FR"/>
        </ns0:rPr>
        <ns0:t>operations,</ns0:t>
      </ns0:r>
      <ns0:r>
        <ns0:rPr>
          <ns0:rStyle ns0:val="None"/>
          <ns0:spacing ns0:val="-9"/>
          <ns0:sz ns0:val="20"/>
          <ns0:szCs ns0:val="20"/>
          <ns0:rtl ns0:val="0"/>
        </ns0:rPr>
        <ns0:t xml:space="preserve"> </ns0:t>
      </ns0:r>
      <ns0:r>
        <ns0:rPr>
          <ns0:rStyle ns0:val="None"/>
          <ns0:sz ns0:val="20"/>
          <ns0:szCs ns0:val="20"/>
          <ns0:rtl ns0:val="0"/>
          <ns0:lang ns0:val="pt-PT"/>
        </ns0:rPr>
        <ns0:t>financial</ns0:t>
      </ns0:r>
      <ns0:r>
        <ns0:rPr>
          <ns0:rStyle ns0:val="None"/>
          <ns0:spacing ns0:val="-9"/>
          <ns0:sz ns0:val="20"/>
          <ns0:szCs ns0:val="20"/>
          <ns0:rtl ns0:val="0"/>
        </ns0:rPr>
        <ns0:t xml:space="preserve"> </ns0:t>
      </ns0:r>
      <ns0:r>
        <ns0:rPr>
          <ns0:rStyle ns0:val="None"/>
          <ns0:sz ns0:val="20"/>
          <ns0:szCs ns0:val="20"/>
          <ns0:rtl ns0:val="0"/>
          <ns0:lang ns0:val="fr-FR"/>
        </ns0:rPr>
        <ns0:t>conditions,</ns0:t>
      </ns0:r>
      <ns0:r>
        <ns0:rPr>
          <ns0:rStyle ns0:val="None"/>
          <ns0:spacing ns0:val="-9"/>
          <ns0:sz ns0:val="20"/>
          <ns0:szCs ns0:val="20"/>
          <ns0:rtl ns0:val="0"/>
        </ns0:rPr>
        <ns0:t xml:space="preserve"> </ns0:t>
      </ns0:r>
      <ns0:r>
        <ns0:rPr>
          <ns0:rStyle ns0:val="None"/>
          <ns0:sz ns0:val="20"/>
          <ns0:szCs ns0:val="20"/>
          <ns0:rtl ns0:val="0"/>
          <ns0:lang ns0:val="en-US"/>
        </ns0:rPr>
        <ns0:t>results</ns0:t>
      </ns0:r>
      <ns0:r>
        <ns0:rPr>
          <ns0:rStyle ns0:val="None"/>
          <ns0:spacing ns0:val="-10"/>
          <ns0:sz ns0:val="20"/>
          <ns0:szCs ns0:val="20"/>
          <ns0:rtl ns0:val="0"/>
        </ns0:rPr>
        <ns0:t xml:space="preserve"> </ns0:t>
      </ns0:r>
      <ns0:r>
        <ns0:rPr>
          <ns0:rStyle ns0:val="None"/>
          <ns0:sz ns0:val="20"/>
          <ns0:szCs ns0:val="20"/>
          <ns0:rtl ns0:val="0"/>
          <ns0:lang ns0:val="en-US"/>
        </ns0:rPr>
        <ns0:t>of</ns0:t>
      </ns0:r>
      <ns0:r>
        <ns0:rPr>
          <ns0:rStyle ns0:val="None"/>
          <ns0:spacing ns0:val="-9"/>
          <ns0:sz ns0:val="20"/>
          <ns0:szCs ns0:val="20"/>
          <ns0:rtl ns0:val="0"/>
        </ns0:rPr>
        <ns0:t xml:space="preserve"> </ns0:t>
      </ns0:r>
      <ns0:r>
        <ns0:rPr>
          <ns0:rStyle ns0:val="None"/>
          <ns0:sz ns0:val="20"/>
          <ns0:szCs ns0:val="20"/>
          <ns0:rtl ns0:val="0"/>
          <ns0:lang ns0:val="fr-FR"/>
        </ns0:rPr>
        <ns0:t>operations</ns0:t>
      </ns0:r>
      <ns0:r>
        <ns0:rPr>
          <ns0:rStyle ns0:val="None"/>
          <ns0:spacing ns0:val="-10"/>
          <ns0:sz ns0:val="20"/>
          <ns0:szCs ns0:val="20"/>
          <ns0:rtl ns0:val="0"/>
        </ns0:rPr>
        <ns0:t xml:space="preserve"> </ns0:t>
      </ns0:r>
      <ns0:r>
        <ns0:rPr>
          <ns0:rStyle ns0:val="None"/>
          <ns0:sz ns0:val="20"/>
          <ns0:szCs ns0:val="20"/>
          <ns0:rtl ns0:val="0"/>
          <ns0:lang ns0:val="en-US"/>
        </ns0:rPr>
        <ns0:t>and cash</ns0:t>
      </ns0:r>
      <ns0:r>
        <ns0:rPr>
          <ns0:rStyle ns0:val="None"/>
          <ns0:spacing ns0:val="-10"/>
          <ns0:sz ns0:val="20"/>
          <ns0:szCs ns0:val="20"/>
          <ns0:rtl ns0:val="0"/>
        </ns0:rPr>
        <ns0:t xml:space="preserve"> </ns0:t>
      </ns0:r>
      <ns0:r>
        <ns0:rPr>
          <ns0:rStyle ns0:val="None"/>
          <ns0:sz ns0:val="20"/>
          <ns0:szCs ns0:val="20"/>
          <ns0:rtl ns0:val="0"/>
        </ns0:rPr>
        <ns0:t>flows.</ns0:t>
      </ns0:r>
      <ns0:r>
        <ns0:rPr>
          <ns0:rStyle ns0:val="None"/>
          <ns0:spacing ns0:val="-10"/>
          <ns0:sz ns0:val="20"/>
          <ns0:szCs ns0:val="20"/>
          <ns0:rtl ns0:val="0"/>
        </ns0:rPr>
        <ns0:t xml:space="preserve"> </ns0:t>
      </ns0:r>
      <ns0:r>
        <ns0:rPr>
          <ns0:rStyle ns0:val="None"/>
          <ns0:sz ns0:val="20"/>
          <ns0:szCs ns0:val="20"/>
          <ns0:rtl ns0:val="0"/>
          <ns0:lang ns0:val="en-US"/>
        </ns0:rPr>
        <ns0:t>While</ns0:t>
      </ns0:r>
      <ns0:r>
        <ns0:rPr>
          <ns0:rStyle ns0:val="None"/>
          <ns0:spacing ns0:val="-10"/>
          <ns0:sz ns0:val="20"/>
          <ns0:szCs ns0:val="20"/>
          <ns0:rtl ns0:val="0"/>
        </ns0:rPr>
        <ns0:t xml:space="preserve"> </ns0:t>
      </ns0:r>
      <ns0:r>
        <ns0:rPr>
          <ns0:rStyle ns0:val="None"/>
          <ns0:sz ns0:val="20"/>
          <ns0:szCs ns0:val="20"/>
          <ns0:rtl ns0:val="0"/>
          <ns0:lang ns0:val="en-US"/>
        </ns0:rPr>
        <ns0:t>we</ns0:t>
      </ns0:r>
      <ns0:r>
        <ns0:rPr>
          <ns0:rStyle ns0:val="None"/>
          <ns0:spacing ns0:val="-11"/>
          <ns0:sz ns0:val="20"/>
          <ns0:szCs ns0:val="20"/>
          <ns0:rtl ns0:val="0"/>
        </ns0:rPr>
        <ns0:t xml:space="preserve"> </ns0:t>
      </ns0:r>
      <ns0:r>
        <ns0:rPr>
          <ns0:rStyle ns0:val="None"/>
          <ns0:sz ns0:val="20"/>
          <ns0:szCs ns0:val="20"/>
          <ns0:rtl ns0:val="0"/>
          <ns0:lang ns0:val="en-US"/>
        </ns0:rPr>
        <ns0:t>have</ns0:t>
      </ns0:r>
      <ns0:r>
        <ns0:rPr>
          <ns0:rStyle ns0:val="None"/>
          <ns0:spacing ns0:val="-11"/>
          <ns0:sz ns0:val="20"/>
          <ns0:szCs ns0:val="20"/>
          <ns0:rtl ns0:val="0"/>
        </ns0:rPr>
        <ns0:t xml:space="preserve"> </ns0:t>
      </ns0:r>
      <ns0:r>
        <ns0:rPr>
          <ns0:rStyle ns0:val="None"/>
          <ns0:sz ns0:val="20"/>
          <ns0:szCs ns0:val="20"/>
          <ns0:rtl ns0:val="0"/>
          <ns0:lang ns0:val="en-US"/>
        </ns0:rPr>
        <ns0:t>not</ns0:t>
      </ns0:r>
      <ns0:r>
        <ns0:rPr>
          <ns0:rStyle ns0:val="None"/>
          <ns0:spacing ns0:val="-13"/>
          <ns0:sz ns0:val="20"/>
          <ns0:szCs ns0:val="20"/>
          <ns0:rtl ns0:val="0"/>
        </ns0:rPr>
        <ns0:t xml:space="preserve"> </ns0:t>
      </ns0:r>
      <ns0:r>
        <ns0:rPr>
          <ns0:rStyle ns0:val="None"/>
          <ns0:sz ns0:val="20"/>
          <ns0:szCs ns0:val="20"/>
          <ns0:rtl ns0:val="0"/>
          <ns0:lang ns0:val="en-US"/>
        </ns0:rPr>
        <ns0:t>experienced</ns0:t>
      </ns0:r>
      <ns0:r>
        <ns0:rPr>
          <ns0:rStyle ns0:val="None"/>
          <ns0:spacing ns0:val="-11"/>
          <ns0:sz ns0:val="20"/>
          <ns0:szCs ns0:val="20"/>
          <ns0:rtl ns0:val="0"/>
        </ns0:rPr>
        <ns0:t xml:space="preserve"> </ns0:t>
      </ns0:r>
      <ns0:r>
        <ns0:rPr>
          <ns0:rStyle ns0:val="None"/>
          <ns0:sz ns0:val="20"/>
          <ns0:szCs ns0:val="20"/>
          <ns0:rtl ns0:val="0"/>
        </ns0:rPr>
        <ns0:t>any</ns0:t>
      </ns0:r>
      <ns0:r>
        <ns0:rPr>
          <ns0:rStyle ns0:val="None"/>
          <ns0:spacing ns0:val="-10"/>
          <ns0:sz ns0:val="20"/>
          <ns0:szCs ns0:val="20"/>
          <ns0:rtl ns0:val="0"/>
        </ns0:rPr>
        <ns0:t xml:space="preserve"> </ns0:t>
      </ns0:r>
      <ns0:r>
        <ns0:rPr>
          <ns0:rStyle ns0:val="None"/>
          <ns0:sz ns0:val="20"/>
          <ns0:szCs ns0:val="20"/>
          <ns0:rtl ns0:val="0"/>
          <ns0:lang ns0:val="fr-FR"/>
        </ns0:rPr>
        <ns0:t>instance</ns0:t>
      </ns0:r>
      <ns0:r>
        <ns0:rPr>
          <ns0:rStyle ns0:val="None"/>
          <ns0:spacing ns0:val="-10"/>
          <ns0:sz ns0:val="20"/>
          <ns0:szCs ns0:val="20"/>
          <ns0:rtl ns0:val="0"/>
        </ns0:rPr>
        <ns0:t xml:space="preserve"> </ns0:t>
      </ns0:r>
      <ns0:r>
        <ns0:rPr>
          <ns0:rStyle ns0:val="None"/>
          <ns0:sz ns0:val="20"/>
          <ns0:szCs ns0:val="20"/>
          <ns0:rtl ns0:val="0"/>
          <ns0:lang ns0:val="en-US"/>
        </ns0:rPr>
        <ns0:t>of</ns0:t>
      </ns0:r>
      <ns0:r>
        <ns0:rPr>
          <ns0:rStyle ns0:val="None"/>
          <ns0:spacing ns0:val="-10"/>
          <ns0:sz ns0:val="20"/>
          <ns0:szCs ns0:val="20"/>
          <ns0:rtl ns0:val="0"/>
        </ns0:rPr>
        <ns0:t xml:space="preserve"> </ns0:t>
      </ns0:r>
      <ns0:r>
        <ns0:rPr>
          <ns0:rStyle ns0:val="None"/>
          <ns0:sz ns0:val="20"/>
          <ns0:szCs ns0:val="20"/>
          <ns0:rtl ns0:val="0"/>
          <ns0:lang ns0:val="de-DE"/>
        </ns0:rPr>
        <ns0:t>foreign</ns0:t>
      </ns0:r>
      <ns0:r>
        <ns0:rPr>
          <ns0:rStyle ns0:val="None"/>
          <ns0:spacing ns0:val="-10"/>
          <ns0:sz ns0:val="20"/>
          <ns0:szCs ns0:val="20"/>
          <ns0:rtl ns0:val="0"/>
        </ns0:rPr>
        <ns0:t xml:space="preserve"> </ns0:t>
      </ns0:r>
      <ns0:r>
        <ns0:rPr>
          <ns0:rStyle ns0:val="None"/>
          <ns0:sz ns0:val="20"/>
          <ns0:szCs ns0:val="20"/>
          <ns0:rtl ns0:val="0"/>
          <ns0:lang ns0:val="en-US"/>
        </ns0:rPr>
        <ns0:t>exchange</ns0:t>
      </ns0:r>
      <ns0:r>
        <ns0:rPr>
          <ns0:rStyle ns0:val="None"/>
          <ns0:spacing ns0:val="-10"/>
          <ns0:sz ns0:val="20"/>
          <ns0:szCs ns0:val="20"/>
          <ns0:rtl ns0:val="0"/>
        </ns0:rPr>
        <ns0:t xml:space="preserve"> </ns0:t>
      </ns0:r>
      <ns0:r>
        <ns0:rPr>
          <ns0:rStyle ns0:val="None"/>
          <ns0:sz ns0:val="20"/>
          <ns0:szCs ns0:val="20"/>
          <ns0:rtl ns0:val="0"/>
          <ns0:lang ns0:val="it-IT"/>
        </ns0:rPr>
        <ns0:t>conversion</ns0:t>
      </ns0:r>
      <ns0:r>
        <ns0:rPr>
          <ns0:rStyle ns0:val="None"/>
          <ns0:spacing ns0:val="-10"/>
          <ns0:sz ns0:val="20"/>
          <ns0:szCs ns0:val="20"/>
          <ns0:rtl ns0:val="0"/>
        </ns0:rPr>
        <ns0:t xml:space="preserve"> </ns0:t>
      </ns0:r>
      <ns0:r>
        <ns0:rPr>
          <ns0:rStyle ns0:val="None"/>
          <ns0:sz ns0:val="20"/>
          <ns0:szCs ns0:val="20"/>
          <ns0:rtl ns0:val="0"/>
          <ns0:lang ns0:val="en-US"/>
        </ns0:rPr>
        <ns0:t>loss</ns0:t>
      </ns0:r>
      <ns0:r>
        <ns0:rPr>
          <ns0:rStyle ns0:val="None"/>
          <ns0:spacing ns0:val="-11"/>
          <ns0:sz ns0:val="20"/>
          <ns0:szCs ns0:val="20"/>
          <ns0:rtl ns0:val="0"/>
        </ns0:rPr>
        <ns0:t xml:space="preserve"> </ns0:t>
      </ns0:r>
      <ns0:r>
        <ns0:rPr>
          <ns0:rStyle ns0:val="None"/>
          <ns0:sz ns0:val="20"/>
          <ns0:szCs ns0:val="20"/>
          <ns0:rtl ns0:val="0"/>
        </ns0:rPr>
        <ns0:t>in</ns0:t>
      </ns0:r>
      <ns0:r>
        <ns0:rPr>
          <ns0:rStyle ns0:val="None"/>
          <ns0:spacing ns0:val="-10"/>
          <ns0:sz ns0:val="20"/>
          <ns0:szCs ns0:val="20"/>
          <ns0:rtl ns0:val="0"/>
        </ns0:rPr>
        <ns0:t xml:space="preserve"> </ns0:t>
      </ns0:r>
      <ns0:r>
        <ns0:rPr>
          <ns0:rStyle ns0:val="None"/>
          <ns0:sz ns0:val="20"/>
          <ns0:szCs ns0:val="20"/>
          <ns0:rtl ns0:val="0"/>
          <ns0:lang ns0:val="en-US"/>
        </ns0:rPr>
        <ns0:t>the</ns0:t>
      </ns0:r>
      <ns0:r>
        <ns0:rPr>
          <ns0:rStyle ns0:val="None"/>
          <ns0:spacing ns0:val="-11"/>
          <ns0:sz ns0:val="20"/>
          <ns0:szCs ns0:val="20"/>
          <ns0:rtl ns0:val="0"/>
        </ns0:rPr>
        <ns0:t xml:space="preserve"> </ns0:t>
      </ns0:r>
      <ns0:r>
        <ns0:rPr>
          <ns0:rStyle ns0:val="None"/>
          <ns0:sz ns0:val="20"/>
          <ns0:szCs ns0:val="20"/>
          <ns0:rtl ns0:val="0"/>
          <ns0:lang ns0:val="en-US"/>
        </ns0:rPr>
        <ns0:t>three-month</ns0:t>
      </ns0:r>
      <ns0:r>
        <ns0:rPr>
          <ns0:rStyle ns0:val="None"/>
          <ns0:spacing ns0:val="-10"/>
          <ns0:sz ns0:val="20"/>
          <ns0:szCs ns0:val="20"/>
          <ns0:rtl ns0:val="0"/>
        </ns0:rPr>
        <ns0:t xml:space="preserve"> </ns0:t>
      </ns0:r>
      <ns0:r>
        <ns0:rPr>
          <ns0:rStyle ns0:val="None"/>
          <ns0:sz ns0:val="20"/>
          <ns0:szCs ns0:val="20"/>
          <ns0:rtl ns0:val="0"/>
          <ns0:lang ns0:val="en-US"/>
        </ns0:rPr>
        <ns0:t>period ended June 30, 2025, or 110 Latoya Village, Sweeneyville, MI 27539, 2024 and 2023, we cannot assure you that such instance will not arise in the future.</ns0:t>
      </ns0:r>
      <ns0:r>
        <ns0:rPr>
          <ns0:rStyle ns0:val="None"/>
          <ns0:spacing ns0:val="-5"/>
          <ns0:sz ns0:val="20"/>
          <ns0:szCs ns0:val="20"/>
          <ns0:rtl ns0:val="0"/>
        </ns0:rPr>
        <ns0:t xml:space="preserve"> </ns0:t>
      </ns0:r>
      <ns0:r>
        <ns0:rPr>
          <ns0:rStyle ns0:val="None"/>
          <ns0:sz ns0:val="20"/>
          <ns0:szCs ns0:val="20"/>
          <ns0:rtl ns0:val="0"/>
        </ns0:rPr>
        <ns0:t>For</ns0:t>
      </ns0:r>
      <ns0:r>
        <ns0:rPr>
          <ns0:rStyle ns0:val="None"/>
          <ns0:spacing ns0:val="-5"/>
          <ns0:sz ns0:val="20"/>
          <ns0:szCs ns0:val="20"/>
          <ns0:rtl ns0:val="0"/>
        </ns0:rPr>
        <ns0:t xml:space="preserve"> </ns0:t>
      </ns0:r>
      <ns0:r>
        <ns0:rPr>
          <ns0:rStyle ns0:val="None"/>
          <ns0:sz ns0:val="20"/>
          <ns0:szCs ns0:val="20"/>
          <ns0:rtl ns0:val="0"/>
          <ns0:lang ns0:val="en-US"/>
        </ns0:rPr>
        <ns0:t>details</ns0:t>
      </ns0:r>
      <ns0:r>
        <ns0:rPr>
          <ns0:rStyle ns0:val="None"/>
          <ns0:spacing ns0:val="-7"/>
          <ns0:sz ns0:val="20"/>
          <ns0:szCs ns0:val="20"/>
          <ns0:rtl ns0:val="0"/>
        </ns0:rPr>
        <ns0:t xml:space="preserve"> </ns0:t>
      </ns0:r>
      <ns0:r>
        <ns0:rPr>
          <ns0:rStyle ns0:val="None"/>
          <ns0:sz ns0:val="20"/>
          <ns0:szCs ns0:val="20"/>
          <ns0:rtl ns0:val="0"/>
          <ns0:lang ns0:val="en-US"/>
        </ns0:rPr>
        <ns0:t>of</ns0:t>
      </ns0:r>
      <ns0:r>
        <ns0:rPr>
          <ns0:rStyle ns0:val="None"/>
          <ns0:spacing ns0:val="-5"/>
          <ns0:sz ns0:val="20"/>
          <ns0:szCs ns0:val="20"/>
          <ns0:rtl ns0:val="0"/>
        </ns0:rPr>
        <ns0:t xml:space="preserve"> </ns0:t>
      </ns0:r>
      <ns0:r>
        <ns0:rPr>
          <ns0:rStyle ns0:val="None"/>
          <ns0:sz ns0:val="20"/>
          <ns0:szCs ns0:val="20"/>
          <ns0:rtl ns0:val="0"/>
        </ns0:rPr>
        <ns0:t>risks</ns0:t>
      </ns0:r>
      <ns0:r>
        <ns0:rPr>
          <ns0:rStyle ns0:val="None"/>
          <ns0:spacing ns0:val="-7"/>
          <ns0:sz ns0:val="20"/>
          <ns0:szCs ns0:val="20"/>
          <ns0:rtl ns0:val="0"/>
        </ns0:rPr>
        <ns0:t xml:space="preserve"> </ns0:t>
      </ns0:r>
      <ns0:r>
        <ns0:rPr>
          <ns0:rStyle ns0:val="None"/>
          <ns0:sz ns0:val="20"/>
          <ns0:szCs ns0:val="20"/>
          <ns0:rtl ns0:val="0"/>
        </ns0:rPr>
        <ns0:t>in</ns0:t>
      </ns0:r>
      <ns0:r>
        <ns0:rPr>
          <ns0:rStyle ns0:val="None"/>
          <ns0:spacing ns0:val="-5"/>
          <ns0:sz ns0:val="20"/>
          <ns0:szCs ns0:val="20"/>
          <ns0:rtl ns0:val="0"/>
        </ns0:rPr>
        <ns0:t xml:space="preserve"> </ns0:t>
      </ns0:r>
      <ns0:r>
        <ns0:rPr>
          <ns0:rStyle ns0:val="None"/>
          <ns0:sz ns0:val="20"/>
          <ns0:szCs ns0:val="20"/>
          <ns0:rtl ns0:val="0"/>
          <ns0:lang ns0:val="fr-FR"/>
        </ns0:rPr>
        <ns0:t>relation</ns0:t>
      </ns0:r>
      <ns0:r>
        <ns0:rPr>
          <ns0:rStyle ns0:val="None"/>
          <ns0:spacing ns0:val="-5"/>
          <ns0:sz ns0:val="20"/>
          <ns0:szCs ns0:val="20"/>
          <ns0:rtl ns0:val="0"/>
        </ns0:rPr>
        <ns0:t xml:space="preserve"> </ns0:t>
      </ns0:r>
      <ns0:r>
        <ns0:rPr>
          <ns0:rStyle ns0:val="None"/>
          <ns0:sz ns0:val="20"/>
          <ns0:szCs ns0:val="20"/>
          <ns0:rtl ns0:val="0"/>
        </ns0:rPr>
        <ns0:t>in</ns0:t>
      </ns0:r>
      <ns0:r>
        <ns0:rPr>
          <ns0:rStyle ns0:val="None"/>
          <ns0:spacing ns0:val="-5"/>
          <ns0:sz ns0:val="20"/>
          <ns0:szCs ns0:val="20"/>
          <ns0:rtl ns0:val="0"/>
        </ns0:rPr>
        <ns0:t xml:space="preserve"> </ns0:t>
      </ns0:r>
      <ns0:r>
        <ns0:rPr>
          <ns0:rStyle ns0:val="None"/>
          <ns0:sz ns0:val="20"/>
          <ns0:szCs ns0:val="20"/>
          <ns0:rtl ns0:val="0"/>
          <ns0:lang ns0:val="fr-FR"/>
        </ns0:rPr>
        <ns0:t>relation</ns0:t>
      </ns0:r>
      <ns0:r>
        <ns0:rPr>
          <ns0:rStyle ns0:val="None"/>
          <ns0:spacing ns0:val="-5"/>
          <ns0:sz ns0:val="20"/>
          <ns0:szCs ns0:val="20"/>
          <ns0:rtl ns0:val="0"/>
        </ns0:rPr>
        <ns0:t xml:space="preserve"> </ns0:t>
      </ns0:r>
      <ns0:r>
        <ns0:rPr>
          <ns0:rStyle ns0:val="None"/>
          <ns0:sz ns0:val="20"/>
          <ns0:szCs ns0:val="20"/>
          <ns0:rtl ns0:val="0"/>
        </ns0:rPr>
        <ns0:t>to</ns0:t>
      </ns0:r>
      <ns0:r>
        <ns0:rPr>
          <ns0:rStyle ns0:val="None"/>
          <ns0:spacing ns0:val="-5"/>
          <ns0:sz ns0:val="20"/>
          <ns0:szCs ns0:val="20"/>
          <ns0:rtl ns0:val="0"/>
        </ns0:rPr>
        <ns0:t xml:space="preserve"> </ns0:t>
      </ns0:r>
      <ns0:r>
        <ns0:rPr>
          <ns0:rStyle ns0:val="None"/>
          <ns0:sz ns0:val="20"/>
          <ns0:szCs ns0:val="20"/>
          <ns0:rtl ns0:val="0"/>
          <ns0:lang ns0:val="fr-FR"/>
        </ns0:rPr>
        <ns0:t>our</ns0:t>
      </ns0:r>
      <ns0:r>
        <ns0:rPr>
          <ns0:rStyle ns0:val="None"/>
          <ns0:spacing ns0:val="-5"/>
          <ns0:sz ns0:val="20"/>
          <ns0:szCs ns0:val="20"/>
          <ns0:rtl ns0:val="0"/>
        </ns0:rPr>
        <ns0:t xml:space="preserve"> </ns0:t>
      </ns0:r>
      <ns0:r>
        <ns0:rPr>
          <ns0:rStyle ns0:val="None"/>
          <ns0:sz ns0:val="20"/>
          <ns0:szCs ns0:val="20"/>
          <ns0:rtl ns0:val="0"/>
          <ns0:lang ns0:val="pt-PT"/>
        </ns0:rPr>
        <ns0:t>export</ns0:t>
      </ns0:r>
      <ns0:r>
        <ns0:rPr>
          <ns0:rStyle ns0:val="None"/>
          <ns0:spacing ns0:val="-7"/>
          <ns0:sz ns0:val="20"/>
          <ns0:szCs ns0:val="20"/>
          <ns0:rtl ns0:val="0"/>
        </ns0:rPr>
        <ns0:t xml:space="preserve"> </ns0:t>
      </ns0:r>
      <ns0:r>
        <ns0:rPr>
          <ns0:rStyle ns0:val="None"/>
          <ns0:sz ns0:val="20"/>
          <ns0:szCs ns0:val="20"/>
          <ns0:rtl ns0:val="0"/>
          <ns0:lang ns0:val="en-US"/>
        </ns0:rPr>
        <ns0:t>sales,</ns0:t>
      </ns0:r>
      <ns0:r>
        <ns0:rPr>
          <ns0:rStyle ns0:val="None"/>
          <ns0:spacing ns0:val="-5"/>
          <ns0:sz ns0:val="20"/>
          <ns0:szCs ns0:val="20"/>
          <ns0:rtl ns0:val="0"/>
        </ns0:rPr>
        <ns0:t xml:space="preserve"> </ns0:t>
      </ns0:r>
      <ns0:r>
        <ns0:rPr>
          <ns0:rStyle ns0:val="None"/>
          <ns0:sz ns0:val="20"/>
          <ns0:szCs ns0:val="20"/>
          <ns0:rtl ns0:val="0"/>
          <ns0:lang ns0:val="en-US"/>
        </ns0:rPr>
        <ns0:t>please</ns0:t>
      </ns0:r>
      <ns0:r>
        <ns0:rPr>
          <ns0:rStyle ns0:val="None"/>
          <ns0:spacing ns0:val="-5"/>
          <ns0:sz ns0:val="20"/>
          <ns0:szCs ns0:val="20"/>
          <ns0:rtl ns0:val="0"/>
        </ns0:rPr>
        <ns0:t xml:space="preserve"> </ns0:t>
      </ns0:r>
      <ns0:r>
        <ns0:rPr>
          <ns0:rStyle ns0:val="None"/>
          <ns0:sz ns0:val="20"/>
          <ns0:szCs ns0:val="20"/>
          <ns0:rtl ns0:val="0"/>
        </ns0:rPr>
        <ns0:t>see</ns0:t>
      </ns0:r>
      <ns0:r>
        <ns0:rPr>
          <ns0:rStyle ns0:val="None"/>
          <ns0:spacing ns0:val="-3"/>
          <ns0:sz ns0:val="20"/>
          <ns0:szCs ns0:val="20"/>
          <ns0:rtl ns0:val="0"/>
        </ns0:rPr>
        <ns0:t xml:space="preserve"> </ns0:t>
      </ns0:r>
      <ns0:r>
        <ns0:rPr>
          <ns0:rStyle ns0:val="None"/>
          <ns0:sz ns0:val="20"/>
          <ns0:szCs ns0:val="20"/>
          <ns0:rtl ns0:val="1"/>
          <ns0:lang ns0:val="ar-SA" ns0:bidi="ar-SA"/>
        </ns0:rPr>
        <ns0:t>“</ns0:t>
      </ns0:r>
      <ns0:r>
        <ns0:rPr>
          <ns0:rStyle ns0:val="None"/>
          <ns0:i ns0:val="1"/>
          <ns0:iCs ns0:val="1"/>
          <ns0:sz ns0:val="20"/>
          <ns0:szCs ns0:val="20"/>
          <ns0:rtl ns0:val="0"/>
          <ns0:lang ns0:val="da-DK"/>
        </ns0:rPr>
        <ns0:t>Risk</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da-DK"/>
        </ns0:rPr>
        <ns0:t>Factors</ns0:t>
      </ns0:r>
      <ns0:r>
        <ns0:rPr>
          <ns0:rStyle ns0:val="None"/>
          <ns0:i ns0:val="1"/>
          <ns0:iCs ns0:val="1"/>
          <ns0:spacing ns0:val="-7"/>
          <ns0:sz ns0:val="20"/>
          <ns0:szCs ns0:val="20"/>
          <ns0:rtl ns0:val="0"/>
        </ns0:rPr>
        <ns0:t xml:space="preserve"> </ns0:t>
      </ns0:r>
      <ns0:r>
        <ns0:rPr>
          <ns0:rStyle ns0:val="None"/>
          <ns0:sz ns0:val="20"/>
          <ns0:szCs ns0:val="20"/>
          <ns0:rtl ns0:val="0"/>
        </ns0:rPr>
        <ns0:t>–</ns0:t>
      </ns0:r>
      <ns0:r>
        <ns0:rPr>
          <ns0:rStyle ns0:val="None"/>
          <ns0:spacing ns0:val="-5"/>
          <ns0:sz ns0:val="20"/>
          <ns0:szCs ns0:val="20"/>
          <ns0:rtl ns0:val="0"/>
        </ns0:rPr>
        <ns0:t xml:space="preserve"> </ns0:t>
      </ns0:r>
      <ns0:r>
        <ns0:rPr>
          <ns0:rStyle ns0:val="None"/>
          <ns0:i ns0:val="1"/>
          <ns0:iCs ns0:val="1"/>
          <ns0:sz ns0:val="20"/>
          <ns0:szCs ns0:val="20"/>
          <ns0:rtl ns0:val="0"/>
          <ns0:lang ns0:val="de-DE"/>
        </ns0:rPr>
        <ns0:t>We</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pt-PT"/>
        </ns0:rPr>
        <ns0:t>export</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fr-FR"/>
        </ns0:rPr>
        <ns0:t>our</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products to</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various</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countries</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rPr>
        <ns0:t>and</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fr-FR"/>
        </ns0:rPr>
        <ns0:t>our</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fr-FR"/>
        </ns0:rPr>
        <ns0:t>revenue</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en-US"/>
        </ns0:rPr>
        <ns0:t>from</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en-US"/>
        </ns0:rPr>
        <ns0:t>outside</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it-IT"/>
        </ns0:rPr>
        <ns0:t>Unit 6923 Box 3256, DPO AA 74667</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represented</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rPr>
        <ns0:t>30.75%,</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rPr>
        <ns0:t>33.20%,</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rPr>
        <ns0:t>39.15%</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rPr>
        <ns0:t>and</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rPr>
        <ns0:t>43.93%</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of</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fr-FR"/>
        </ns0:rPr>
        <ns0:t>our</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sale of products for the three-month period ended June 30, 2025, and 110 Latoya Village, Sweeneyville, MI 27539, 2024 and 2023, respectively. Any adverse events affecting these countries or changes in laws and duties in relation to exports could have an adverse impact on our business, revenue operations, financial condition and cash flows.</ns0:t>
      </ns0:r>
      <ns0:r>
        <ns0:rPr>
          <ns0:rStyle ns0:val="None"/>
          <ns0:sz ns0:val="20"/>
          <ns0:szCs ns0:val="20"/>
          <ns0:rtl ns0:val="0"/>
        </ns0:rPr>
        <ns0:t xml:space="preserve">” </ns0:t>
      </ns0:r>
      <ns0:r>
        <ns0:rPr>
          <ns0:rStyle ns0:val="None"/>
          <ns0:sz ns0:val="20"/>
          <ns0:szCs ns0:val="20"/>
          <ns0:rtl ns0:val="0"/>
          <ns0:lang ns0:val="fr-FR"/>
        </ns0:rPr>
        <ns0:t>on page 36.</ns0:t>
      </ns0:r>
    </ns0:p>
    <ns0:p>
      <ns0:pPr>
        <ns0:pStyle ns0:val="Body Text"/>
        <ns0:spacing ns0:before="202"/>
        <ns0:ind ns0:left="796" ns0:right="159" ns0:firstLine="0"/>
        <ns0:jc ns0:val="both"/>
      </ns0:pP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undertake</ns0:t>
      </ns0:r>
      <ns0:r>
        <ns0:rPr>
          <ns0:rStyle ns0:val="None"/>
          <ns0:spacing ns0:val="0"/>
          <ns0:rtl ns0:val="0"/>
          <ns0:lang ns0:val="en-US"/>
        </ns0:rPr>
        <ns0:t xml:space="preserve"> </ns0:t>
      </ns0:r>
      <ns0:r>
        <ns0:rPr>
          <ns0:rStyle ns0:val="Hyperlink.4"/>
          <ns0:rtl ns0:val="0"/>
          <ns0:lang ns0:val="en-US"/>
        </ns0:rPr>
        <ns0:t>certain</ns0:t>
      </ns0:r>
      <ns0:r>
        <ns0:rPr>
          <ns0:rStyle ns0:val="None"/>
          <ns0:spacing ns0:val="0"/>
          <ns0:rtl ns0:val="0"/>
          <ns0:lang ns0:val="en-US"/>
        </ns0:rPr>
        <ns0:t xml:space="preserve"> </ns0:t>
      </ns0:r>
      <ns0:r>
        <ns0:rPr>
          <ns0:rStyle ns0:val="Hyperlink.4"/>
          <ns0:rtl ns0:val="0"/>
          <ns0:lang ns0:val="en-US"/>
        </ns0:rPr>
        <ns0:t>exchange</ns0:t>
      </ns0:r>
      <ns0:r>
        <ns0:rPr>
          <ns0:rStyle ns0:val="None"/>
          <ns0:spacing ns0:val="0"/>
          <ns0:rtl ns0:val="0"/>
          <ns0:lang ns0:val="en-US"/>
        </ns0:rPr>
        <ns0:t xml:space="preserve"> </ns0:t>
      </ns0:r>
      <ns0:r>
        <ns0:rPr>
          <ns0:rStyle ns0:val="Hyperlink.4"/>
          <ns0:rtl ns0:val="0"/>
          <ns0:lang ns0:val="en-US"/>
        </ns0:rPr>
        <ns0:t>rate</ns0:t>
      </ns0:r>
      <ns0:r>
        <ns0:rPr>
          <ns0:rStyle ns0:val="None"/>
          <ns0:spacing ns0:val="0"/>
          <ns0:rtl ns0:val="0"/>
          <ns0:lang ns0:val="en-US"/>
        </ns0:rPr>
        <ns0:t xml:space="preserve"> </ns0:t>
      </ns0:r>
      <ns0:r>
        <ns0:rPr>
          <ns0:rStyle ns0:val="Hyperlink.4"/>
          <ns0:rtl ns0:val="0"/>
          <ns0:lang ns0:val="en-US"/>
        </ns0:rPr>
        <ns0:t>hedging</ns0:t>
      </ns0:r>
      <ns0:r>
        <ns0:rPr>
          <ns0:rStyle ns0:val="None"/>
          <ns0:spacing ns0:val="0"/>
          <ns0:rtl ns0:val="0"/>
          <ns0:lang ns0:val="en-US"/>
        </ns0:rPr>
        <ns0:t xml:space="preserve"> </ns0:t>
      </ns0:r>
      <ns0:r>
        <ns0:rPr>
          <ns0:rStyle ns0:val="Hyperlink.4"/>
          <ns0:rtl ns0:val="0"/>
          <ns0:lang ns0:val="en-US"/>
        </ns0:rPr>
        <ns0:t>activities</ns0:t>
      </ns0:r>
      <ns0:r>
        <ns0:rPr>
          <ns0:rStyle ns0:val="None"/>
          <ns0:spacing ns0:val="0"/>
          <ns0:rtl ns0:val="0"/>
          <ns0:lang ns0:val="en-US"/>
        </ns0:rPr>
        <ns0:t xml:space="preserve"> </ns0:t>
      </ns0:r>
      <ns0:r>
        <ns0:rPr>
          <ns0:rStyle ns0:val="Hyperlink.4"/>
          <ns0:rtl ns0:val="0"/>
          <ns0:lang ns0:val="en-US"/>
        </ns0:rPr>
        <ns0:t>due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size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enter</ns0:t>
      </ns0:r>
      <ns0:r>
        <ns0:rPr>
          <ns0:rStyle ns0:val="None"/>
          <ns0:spacing ns0:val="0"/>
          <ns0:rtl ns0:val="0"/>
          <ns0:lang ns0:val="en-US"/>
        </ns0:rPr>
        <ns0:t xml:space="preserve"> </ns0:t>
      </ns0:r>
      <ns0:r>
        <ns0:rPr>
          <ns0:rStyle ns0:val="Hyperlink.4"/>
          <ns0:rtl ns0:val="0"/>
          <ns0:lang ns0:val="en-US"/>
        </ns0:rPr>
        <ns0:t>into</ns0:t>
      </ns0:r>
      <ns0:r>
        <ns0:rPr>
          <ns0:rStyle ns0:val="None"/>
          <ns0:spacing ns0:val="0"/>
          <ns0:rtl ns0:val="0"/>
          <ns0:lang ns0:val="en-US"/>
        </ns0:rPr>
        <ns0:t xml:space="preserve"> </ns0:t>
      </ns0:r>
      <ns0:r>
        <ns0:rPr>
          <ns0:rStyle ns0:val="Hyperlink.4"/>
          <ns0:rtl ns0:val="0"/>
          <ns0:lang ns0:val="en-US"/>
        </ns0:rPr>
        <ns0:t>hedging</ns0:t>
      </ns0:r>
      <ns0:r>
        <ns0:rPr>
          <ns0:rStyle ns0:val="None"/>
          <ns0:spacing ns0:val="0"/>
          <ns0:rtl ns0:val="0"/>
          <ns0:lang ns0:val="en-US"/>
        </ns0:rPr>
        <ns0:t xml:space="preserve"> </ns0:t>
      </ns0:r>
      <ns0:r>
        <ns0:rPr>
          <ns0:rStyle ns0:val="Hyperlink.4"/>
          <ns0:rtl ns0:val="0"/>
          <ns0:lang ns0:val="en-US"/>
        </ns0:rPr>
        <ns0:t>forward contracts, and further, we may in the future implement hedging strategies to mitigate these risks. However, these hedging</ns0:t>
      </ns0:r>
      <ns0:r>
        <ns0:rPr>
          <ns0:rStyle ns0:val="None"/>
          <ns0:spacing ns0:val="0"/>
          <ns0:rtl ns0:val="0"/>
          <ns0:lang ns0:val="en-US"/>
        </ns0:rPr>
        <ns0:t xml:space="preserve"> </ns0:t>
      </ns0:r>
      <ns0:r>
        <ns0:rPr>
          <ns0:rStyle ns0:val="Hyperlink.4"/>
          <ns0:rtl ns0:val="0"/>
          <ns0:lang ns0:val="en-US"/>
        </ns0:rPr>
        <ns0:t>strategies</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eliminate</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exposure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foreign</ns0:t>
      </ns0:r>
      <ns0:r>
        <ns0:rPr>
          <ns0:rStyle ns0:val="None"/>
          <ns0:spacing ns0:val="0"/>
          <ns0:rtl ns0:val="0"/>
          <ns0:lang ns0:val="en-US"/>
        </ns0:rPr>
        <ns0:t xml:space="preserve"> </ns0:t>
      </ns0:r>
      <ns0:r>
        <ns0:rPr>
          <ns0:rStyle ns0:val="Hyperlink.4"/>
          <ns0:rtl ns0:val="0"/>
          <ns0:lang ns0:val="en-US"/>
        </ns0:rPr>
        <ns0:t>exchange</ns0:t>
      </ns0:r>
      <ns0:r>
        <ns0:rPr>
          <ns0:rStyle ns0:val="None"/>
          <ns0:spacing ns0:val="0"/>
          <ns0:rtl ns0:val="0"/>
          <ns0:lang ns0:val="en-US"/>
        </ns0:rPr>
        <ns0:t xml:space="preserve"> </ns0:t>
      </ns0:r>
      <ns0:r>
        <ns0:rPr>
          <ns0:rStyle ns0:val="Hyperlink.4"/>
          <ns0:rtl ns0:val="0"/>
          <ns0:lang ns0:val="en-US"/>
        </ns0:rPr>
        <ns0:t>rate</ns0:t>
      </ns0:r>
      <ns0:r>
        <ns0:rPr>
          <ns0:rStyle ns0:val="None"/>
          <ns0:spacing ns0:val="0"/>
          <ns0:rtl ns0:val="0"/>
          <ns0:lang ns0:val="en-US"/>
        </ns0:rPr>
        <ns0:t xml:space="preserve"> </ns0:t>
      </ns0:r>
      <ns0:r>
        <ns0:rPr>
          <ns0:rStyle ns0:val="Hyperlink.4"/>
          <ns0:rtl ns0:val="0"/>
          <ns0:lang ns0:val="en-US"/>
        </ns0:rPr>
        <ns0:t>fluctuations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involve</ns0:t>
      </ns0:r>
      <ns0:r>
        <ns0:rPr>
          <ns0:rStyle ns0:val="None"/>
          <ns0:spacing ns0:val="0"/>
          <ns0:rtl ns0:val="0"/>
          <ns0:lang ns0:val="en-US"/>
        </ns0:rPr>
        <ns0:t xml:space="preserve"> </ns0:t>
      </ns0:r>
      <ns0:r>
        <ns0:rPr>
          <ns0:rStyle ns0:val="Hyperlink.4"/>
          <ns0:rtl ns0:val="0"/>
          <ns0:lang ns0:val="en-US"/>
        </ns0:rPr>
        <ns0:t>costs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risks</ns0:t>
      </ns0:r>
      <ns0:r>
        <ns0:rPr>
          <ns0:rStyle ns0:val="None"/>
          <ns0:spacing ns0:val="0"/>
          <ns0:rtl ns0:val="0"/>
          <ns0:lang ns0:val="en-US"/>
        </ns0:rPr>
        <ns0:t xml:space="preserve"> </ns0:t>
      </ns0:r>
      <ns0:r>
        <ns0:rPr>
          <ns0:rStyle ns0:val="Hyperlink.4"/>
          <ns0:rtl ns0:val="0"/>
          <ns0:lang ns0:val="en-US"/>
        </ns0:rPr>
        <ns0:t>of their own, such as ongoing management time and expertise, external costs to implement the strategy and potential accounting implications.</ns0:t>
      </ns0:r>
    </ns0:p>
    <ns0:p>
      <ns0:pPr>
        <ns0:pStyle ns0:val="Heading 4"/>
        <ns0:numPr>
          <ns0:ilvl ns0:val="0"/>
          <ns0:numId ns0:val="58"/>
        </ns0:numPr>
        <ns0:spacing ns0:before="201"/>
        <ns0:jc ns0:val="left"/>
        <ns0:rPr>
          <ns0:lang ns0:val="en-US"/>
        </ns0:rPr>
      </ns0:pPr>
      <ns0:r>
        <ns0:rPr>
          <ns0:rStyle ns0:val="Hyperlink.4"/>
          <ns0:rtl ns0:val="0"/>
          <ns0:lang ns0:val="en-US"/>
        </ns0:rPr>
        <ns0:t>Fraud,</ns0:t>
      </ns0:r>
      <ns0:r>
        <ns0:rPr>
          <ns0:rStyle ns0:val="None"/>
          <ns0:spacing ns0:val="0"/>
          <ns0:rtl ns0:val="0"/>
          <ns0:lang ns0:val="en-US"/>
        </ns0:rPr>
        <ns0:t xml:space="preserve"> </ns0:t>
      </ns0:r>
      <ns0:r>
        <ns0:rPr>
          <ns0:rStyle ns0:val="Hyperlink.4"/>
          <ns0:rtl ns0:val="0"/>
          <ns0:lang ns0:val="en-US"/>
        </ns0:rPr>
        <ns0:t>employee</ns0:t>
      </ns0:r>
      <ns0:r>
        <ns0:rPr>
          <ns0:rStyle ns0:val="None"/>
          <ns0:spacing ns0:val="0"/>
          <ns0:rtl ns0:val="0"/>
          <ns0:lang ns0:val="en-US"/>
        </ns0:rPr>
        <ns0:t xml:space="preserve"> </ns0:t>
      </ns0:r>
      <ns0:r>
        <ns0:rPr>
          <ns0:rStyle ns0:val="Hyperlink.4"/>
          <ns0:rtl ns0:val="0"/>
          <ns0:lang ns0:val="en-US"/>
        </ns0:rPr>
        <ns0:t>misconduct</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similar</ns0:t>
      </ns0:r>
      <ns0:r>
        <ns0:rPr>
          <ns0:rStyle ns0:val="None"/>
          <ns0:spacing ns0:val="0"/>
          <ns0:rtl ns0:val="0"/>
          <ns0:lang ns0:val="en-US"/>
        </ns0:rPr>
        <ns0:t xml:space="preserve"> </ns0:t>
      </ns0:r>
      <ns0:r>
        <ns0:rPr>
          <ns0:rStyle ns0:val="Hyperlink.4"/>
          <ns0:rtl ns0:val="0"/>
          <ns0:lang ns0:val="en-US"/>
        </ns0:rPr>
        <ns0:t>incidents</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adversely</ns0:t>
      </ns0:r>
      <ns0:r>
        <ns0:rPr>
          <ns0:rStyle ns0:val="None"/>
          <ns0:spacing ns0:val="0"/>
          <ns0:rtl ns0:val="0"/>
          <ns0:lang ns0:val="en-US"/>
        </ns0:rPr>
        <ns0:t xml:space="preserve"> </ns0:t>
      </ns0:r>
      <ns0:r>
        <ns0:rPr>
          <ns0:rStyle ns0:val="Hyperlink.4"/>
          <ns0:rtl ns0:val="0"/>
          <ns0:lang ns0:val="en-US"/>
        </ns0:rPr>
        <ns0:t>affect</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results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cash</ns0:t>
      </ns0:r>
      <ns0:r>
        <ns0:rPr>
          <ns0:rStyle ns0:val="None"/>
          <ns0:spacing ns0:val="0"/>
          <ns0:rtl ns0:val="0"/>
          <ns0:lang ns0:val="en-US"/>
        </ns0:rPr>
        <ns0:t xml:space="preserve"> </ns0:t>
      </ns0:r>
      <ns0:r>
        <ns0:rPr>
          <ns0:rStyle ns0:val="Hyperlink.5"/>
          <ns0:rtl ns0:val="0"/>
          <ns0:lang ns0:val="en-US"/>
        </ns0:rPr>
        <ns0:t>flows.</ns0:t>
      </ns0:r>
    </ns0:p>
    <ns0:p>
      <ns0:pPr>
        <ns0:pStyle ns0:val="Body Text"/>
        <ns0:spacing ns0:before="200"/>
        <ns0:ind ns0:left="796" ns0:right="150" ns0:firstLine="0"/>
        <ns0:jc ns0:val="both"/>
      </ns0:pPr>
      <ns0:r>
        <ns0:rPr>
          <ns0:rStyle ns0:val="Hyperlink.4"/>
          <ns0:rtl ns0:val="0"/>
          <ns0:lang ns0:val="en-US"/>
        </ns0:rPr>
        <ns0:t>Fraud or misconduct by our employees such as leaking of confidential information in relation to our contracts, unauthorized business transaction, bribery, breach of any applicable law or our internal policies could result in regulatory actions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litigation thereby creating an adverse</ns0:t>
      </ns0:r>
      <ns0:r>
        <ns0:rPr>
          <ns0:rStyle ns0:val="Hyperlink.5"/>
          <ns0:rtl ns0:val="0"/>
          <ns0:lang ns0:val="en-US"/>
        </ns0:rPr>
        <ns0:t xml:space="preserve"> </ns0:t>
      </ns0:r>
      <ns0:r>
        <ns0:rPr>
          <ns0:rStyle ns0:val="Hyperlink.4"/>
          <ns0:rtl ns0:val="0"/>
          <ns0:lang ns0:val="en-US"/>
        </ns0:rPr>
        <ns0:t>impact on</ns0:t>
      </ns0:r>
      <ns0:r>
        <ns0:rPr>
          <ns0:rStyle ns0:val="None"/>
          <ns0:spacing ns0:val="0"/>
          <ns0:rtl ns0:val="0"/>
          <ns0:lang ns0:val="en-US"/>
        </ns0:rPr>
        <ns0:t xml:space="preserve"> </ns0:t>
      </ns0:r>
      <ns0:r>
        <ns0:rPr>
          <ns0:rStyle ns0:val="Hyperlink.4"/>
          <ns0:rtl ns0:val="0"/>
          <ns0:lang ns0:val="en-US"/>
        </ns0:rPr>
        <ns0:t>our</ns0:t>
      </ns0:r>
      <ns0:r>
        <ns0:rPr>
          <ns0:rStyle ns0:val="Hyperlink.5"/>
          <ns0:rtl ns0:val="0"/>
          <ns0:lang ns0:val="en-US"/>
        </ns0:rPr>
        <ns0:t xml:space="preserve"> </ns0:t>
      </ns0:r>
      <ns0:r>
        <ns0:rPr>
          <ns0:rStyle ns0:val="Hyperlink.4"/>
          <ns0:rtl ns0:val="0"/>
          <ns0:lang ns0:val="en-US"/>
        </ns0:rPr>
        <ns0:t>business, reputation, results</ns0:t>
      </ns0:r>
      <ns0:r>
        <ns0:rPr>
          <ns0:rStyle ns0:val="None"/>
          <ns0:spacing ns0:val="0"/>
          <ns0:rtl ns0:val="0"/>
          <ns0:lang ns0:val="en-US"/>
        </ns0:rPr>
        <ns0:t xml:space="preserve"> </ns0:t>
      </ns0:r>
      <ns0:r>
        <ns0:rPr>
          <ns0:rStyle ns0:val="Hyperlink.4"/>
          <ns0:rtl ns0:val="0"/>
          <ns0:lang ns0:val="en-US"/>
        </ns0:rPr>
        <ns0:t>of operations, financial</ns0:t>
      </ns0:r>
      <ns0:r>
        <ns0:rPr>
          <ns0:rStyle ns0:val="Hyperlink.5"/>
          <ns0:rtl ns0:val="0"/>
          <ns0:lang ns0:val="en-US"/>
        </ns0:rPr>
        <ns0:t xml:space="preserve"> </ns0:t>
      </ns0:r>
      <ns0:r>
        <ns0:rPr>
          <ns0:rStyle ns0:val="Hyperlink.4"/>
          <ns0:rtl ns0:val="0"/>
          <ns0:lang ns0:val="en-US"/>
        </ns0:rPr>
        <ns0:t>condition</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cash</ns0:t>
      </ns0:r>
      <ns0:r>
        <ns0:rPr>
          <ns0:rStyle ns0:val="None"/>
          <ns0:spacing ns0:val="0"/>
          <ns0:rtl ns0:val="0"/>
          <ns0:lang ns0:val="en-US"/>
        </ns0:rPr>
        <ns0:t xml:space="preserve"> </ns0:t>
      </ns0:r>
      <ns0:r>
        <ns0:rPr>
          <ns0:rStyle ns0:val="Hyperlink.4"/>
          <ns0:rtl ns0:val="0"/>
          <ns0:lang ns0:val="en-US"/>
        </ns0:rPr>
        <ns0:t>flows.</ns0:t>
      </ns0:r>
      <ns0:r>
        <ns0:rPr>
          <ns0:rStyle ns0:val="Hyperlink.5"/>
          <ns0:rtl ns0:val="0"/>
          <ns0:lang ns0:val="en-US"/>
        </ns0:rPr>
        <ns0:t xml:space="preserve"> </ns0:t>
      </ns0:r>
      <ns0:r>
        <ns0:rPr>
          <ns0:rStyle ns0:val="Hyperlink.4"/>
          <ns0:rtl ns0:val="0"/>
          <ns0:lang ns0:val="en-US"/>
        </ns0:rPr>
        <ns0:t>Although</ns0:t>
      </ns0:r>
      <ns0:r>
        <ns0:rPr>
          <ns0:rStyle ns0:val="None"/>
          <ns0:spacing ns0:val="0"/>
          <ns0:rtl ns0:val="0"/>
          <ns0:lang ns0:val="en-US"/>
        </ns0:rPr>
        <ns0:t xml:space="preserve"> </ns0:t>
      </ns0:r>
      <ns0:r>
        <ns0:rPr>
          <ns0:rStyle ns0:val="Hyperlink.4"/>
          <ns0:rtl ns0:val="0"/>
          <ns0:lang ns0:val="en-US"/>
        </ns0:rPr>
        <ns0:t>we</ns0:t>
      </ns0:r>
      <ns0:r>
        <ns0:rPr>
          <ns0:rStyle ns0:val="Hyperlink.5"/>
          <ns0:rtl ns0:val="0"/>
          <ns0:lang ns0:val="en-US"/>
        </ns0:rPr>
        <ns0:t xml:space="preserve"> </ns0:t>
      </ns0:r>
      <ns0:r>
        <ns0:rPr>
          <ns0:rStyle ns0:val="Hyperlink.4"/>
          <ns0:rtl ns0:val="0"/>
          <ns0:lang ns0:val="en-US"/>
        </ns0:rPr>
        <ns0:t>have</ns0:t>
      </ns0:r>
      <ns0:r>
        <ns0:rPr>
          <ns0:rStyle ns0:val="Hyperlink.5"/>
          <ns0:rtl ns0:val="0"/>
          <ns0:lang ns0:val="en-US"/>
        </ns0:rPr>
        <ns0:t xml:space="preserve"> </ns0:t>
      </ns0:r>
      <ns0:r>
        <ns0:rPr>
          <ns0:rStyle ns0:val="Hyperlink.4"/>
          <ns0:rtl ns0:val="0"/>
          <ns0:lang ns0:val="en-US"/>
        </ns0:rPr>
        <ns0:t>controls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place</ns0:t>
      </ns0:r>
      <ns0:r>
        <ns0:rPr>
          <ns0:rStyle ns0:val="Hyperlink.5"/>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respect</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handling</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cases,</ns0:t>
      </ns0:r>
      <ns0:r>
        <ns0:rPr>
          <ns0:rStyle ns0:val="Hyperlink.5"/>
          <ns0:rtl ns0:val="0"/>
          <ns0:lang ns0:val="en-US"/>
        </ns0:rPr>
        <ns0:t xml:space="preserve"> </ns0:t>
      </ns0:r>
      <ns0:r>
        <ns0:rPr>
          <ns0:rStyle ns0:val="Hyperlink.4"/>
          <ns0:rtl ns0:val="0"/>
          <ns0:lang ns0:val="en-US"/>
        </ns0:rPr>
        <ns0:t>we may be unable to prevent, detect or deter all such instances of misconduct. While there have been no instances in the three-month</ns0:t>
      </ns0:r>
      <ns0:r>
        <ns0:rPr>
          <ns0:rStyle ns0:val="None"/>
          <ns0:spacing ns0:val="0"/>
          <ns0:rtl ns0:val="0"/>
          <ns0:lang ns0:val="en-US"/>
        </ns0:rPr>
        <ns0:t xml:space="preserve"> </ns0:t>
      </ns0:r>
      <ns0:r>
        <ns0:rPr>
          <ns0:rStyle ns0:val="Hyperlink.4"/>
          <ns0:rtl ns0:val="0"/>
          <ns0:lang ns0:val="en-US"/>
        </ns0:rPr>
        <ns0:t>period</ns0:t>
      </ns0:r>
      <ns0:r>
        <ns0:rPr>
          <ns0:rStyle ns0:val="None"/>
          <ns0:spacing ns0:val="0"/>
          <ns0:rtl ns0:val="0"/>
          <ns0:lang ns0:val="en-US"/>
        </ns0:rPr>
        <ns0:t xml:space="preserve"> </ns0:t>
      </ns0:r>
      <ns0:r>
        <ns0:rPr>
          <ns0:rStyle ns0:val="Hyperlink.4"/>
          <ns0:rtl ns0:val="0"/>
          <ns0:lang ns0:val="en-US"/>
        </ns0:rPr>
        <ns0:t>ended</ns0:t>
      </ns0:r>
      <ns0:r>
        <ns0:rPr>
          <ns0:rStyle ns0:val="None"/>
          <ns0:spacing ns0:val="0"/>
          <ns0:rtl ns0:val="0"/>
          <ns0:lang ns0:val="en-US"/>
        </ns0:rPr>
        <ns0:t xml:space="preserve"> </ns0:t>
      </ns0:r>
      <ns0:r>
        <ns0:rPr>
          <ns0:rStyle ns0:val="Hyperlink.4"/>
          <ns0:rtl ns0:val="0"/>
          <ns0:lang ns0:val="en-US"/>
        </ns0:rPr>
        <ns0:t>June</ns0:t>
      </ns0:r>
      <ns0:r>
        <ns0:rPr>
          <ns0:rStyle ns0:val="None"/>
          <ns0:spacing ns0:val="0"/>
          <ns0:rtl ns0:val="0"/>
          <ns0:lang ns0:val="en-US"/>
        </ns0:rPr>
        <ns0:t xml:space="preserve"> </ns0:t>
      </ns0:r>
      <ns0:r>
        <ns0:rPr>
          <ns0:rStyle ns0:val="Hyperlink.4"/>
          <ns0:rtl ns0:val="0"/>
          <ns0:lang ns0:val="en-US"/>
        </ns0:rPr>
        <ns0:t>30,</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110 Latoya Village, Sweeneyville, MI 27539</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2024</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2023,</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fraud</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misconduct</ns0:t>
      </ns0:r>
      <ns0:r>
        <ns0:rPr>
          <ns0:rStyle ns0:val="None"/>
          <ns0:spacing ns0:val="0"/>
          <ns0:rtl ns0:val="0"/>
          <ns0:lang ns0:val="en-US"/>
        </ns0:rPr>
        <ns0:t xml:space="preserve"> </ns0:t>
      </ns0:r>
      <ns0:r>
        <ns0:rPr>
          <ns0:rStyle ns0:val="Hyperlink.4"/>
          <ns0:rtl ns0:val="0"/>
          <ns0:lang ns0:val="en-US"/>
        </ns0:rPr>
        <ns0:t>committed by our Promoters, Director and/ or employees, including leaking of confidential information, unauthorized business transaction, bribery, breach of any applicable law or the internal policies of our Company which had resulted in regulatory actions</ns0:t>
      </ns0:r>
      <ns0:r>
        <ns0:rPr>
          <ns0:rStyle ns0:val="None"/>
          <ns0:spacing ns0:val="0"/>
          <ns0:rtl ns0:val="0"/>
          <ns0:lang ns0:val="en-US"/>
        </ns0:rPr>
        <ns0:t xml:space="preserve"> </ns0:t>
      </ns0:r>
      <ns0:r>
        <ns0:rPr>
          <ns0:rStyle ns0:val="Hyperlink.4"/>
          <ns0:rtl ns0:val="0"/>
          <ns0:lang ns0:val="en-US"/>
        </ns0:rPr>
        <ns0: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ns0:t>
      </ns0:r>
      <ns0:r>
        <ns0:rPr>
          <ns0:rStyle ns0:val="None"/>
          <ns0:spacing ns0:val="0"/>
          <ns0:rtl ns0:val="0"/>
          <ns0:lang ns0:val="en-US"/>
        </ns0:rPr>
        <ns0:t xml:space="preserve"> </ns0:t>
      </ns0:r>
      <ns0:r>
        <ns0:rPr>
          <ns0:rStyle ns0:val="Hyperlink.4"/>
          <ns0:rtl ns0:val="0"/>
          <ns0:lang ns0:val="en-US"/>
        </ns0:rPr>
        <ns0:t>misconduct</ns0:t>
      </ns0:r>
      <ns0:r>
        <ns0:rPr>
          <ns0:rStyle ns0:val="None"/>
          <ns0:spacing ns0:val="0"/>
          <ns0:rtl ns0:val="0"/>
          <ns0:lang ns0:val="en-US"/>
        </ns0:rPr>
        <ns0:t xml:space="preserve"> </ns0:t>
      </ns0:r>
      <ns0:r>
        <ns0:rPr>
          <ns0:rStyle ns0:val="Hyperlink.4"/>
          <ns0:rtl ns0:val="0"/>
          <ns0:lang ns0:val="en-US"/>
        </ns0:rPr>
        <ns0:t>committed</ns0:t>
      </ns0:r>
      <ns0:r>
        <ns0:rPr>
          <ns0:rStyle ns0:val="None"/>
          <ns0:spacing ns0:val="0"/>
          <ns0:rtl ns0:val="0"/>
          <ns0:lang ns0:val="en-US"/>
        </ns0:rPr>
        <ns0:t xml:space="preserve"> </ns0:t>
      </ns0:r>
      <ns0:r>
        <ns0:rPr>
          <ns0:rStyle ns0:val="Hyperlink.4"/>
          <ns0:rtl ns0:val="0"/>
          <ns0:lang ns0:val="en-US"/>
        </ns0:rPr>
        <ns0:t>against</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interests,</ns0:t>
      </ns0:r>
      <ns0:r>
        <ns0:rPr>
          <ns0:rStyle ns0:val="None"/>
          <ns0:spacing ns0:val="0"/>
          <ns0:rtl ns0:val="0"/>
          <ns0:lang ns0:val="en-US"/>
        </ns0:rPr>
        <ns0:t xml:space="preserve"> </ns0:t>
      </ns0:r>
      <ns0:r>
        <ns0:rPr>
          <ns0:rStyle ns0:val="Hyperlink.4"/>
          <ns0:rtl ns0:val="0"/>
          <ns0:lang ns0:val="en-US"/>
        </ns0:rPr>
        <ns0:t>which</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include</ns0:t>
      </ns0:r>
      <ns0:r>
        <ns0:rPr>
          <ns0:rStyle ns0:val="None"/>
          <ns0:spacing ns0:val="0"/>
          <ns0:rtl ns0:val="0"/>
          <ns0:lang ns0:val="en-US"/>
        </ns0:rPr>
        <ns0:t xml:space="preserve"> </ns0:t>
      </ns0:r>
      <ns0:r>
        <ns0:rPr>
          <ns0:rStyle ns0:val="Hyperlink.4"/>
          <ns0:rtl ns0:val="0"/>
          <ns0:lang ns0:val="en-US"/>
        </ns0:rPr>
        <ns0:t>past</ns0:t>
      </ns0:r>
      <ns0:r>
        <ns0:rPr>
          <ns0:rStyle ns0:val="None"/>
          <ns0:spacing ns0:val="0"/>
          <ns0:rtl ns0:val="0"/>
          <ns0:lang ns0:val="en-US"/>
        </ns0:rPr>
        <ns0:t xml:space="preserve"> </ns0:t>
      </ns0:r>
      <ns0:r>
        <ns0:rPr>
          <ns0:rStyle ns0:val="Hyperlink.4"/>
          <ns0:rtl ns0:val="0"/>
          <ns0:lang ns0:val="en-US"/>
        </ns0:rPr>
        <ns0:t>acts</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gone</ns0:t>
      </ns0:r>
      <ns0:r>
        <ns0:rPr>
          <ns0:rStyle ns0:val="None"/>
          <ns0:spacing ns0:val="0"/>
          <ns0:rtl ns0:val="0"/>
          <ns0:lang ns0:val="en-US"/>
        </ns0:rPr>
        <ns0:t xml:space="preserve"> </ns0:t>
      </ns0:r>
      <ns0:r>
        <ns0:rPr>
          <ns0:rStyle ns0:val="Hyperlink.4"/>
          <ns0:rtl ns0:val="0"/>
          <ns0:lang ns0:val="en-US"/>
        </ns0:rPr>
        <ns0:t>undetected</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future</ns0:t>
      </ns0:r>
      <ns0:r>
        <ns0:rPr>
          <ns0:rStyle ns0:val="None"/>
          <ns0:spacing ns0:val="0"/>
          <ns0:rtl ns0:val="0"/>
          <ns0:lang ns0:val="en-US"/>
        </ns0:rPr>
        <ns0:t xml:space="preserve"> </ns0:t>
      </ns0:r>
      <ns0:r>
        <ns0:rPr>
          <ns0:rStyle ns0:val="Hyperlink.4"/>
          <ns0:rtl ns0:val="0"/>
          <ns0:lang ns0:val="en-US"/>
        </ns0:rPr>
        <ns0:t>acts, may have an adverse effect on our business and reputation.</ns0:t>
      </ns0:r>
    </ns0:p>
    <ns0:p>
      <ns0:pPr>
        <ns0:pStyle ns0:val="Heading 4"/>
        <ns0:numPr>
          <ns0:ilvl ns0:val="0"/>
          <ns0:numId ns0:val="48"/>
        </ns0:numPr>
        <ns0:ind ns0:right="160"/>
        <ns0:rPr>
          <ns0:lang ns0:val="en-US"/>
        </ns0:rPr>
      </ns0:pPr>
      <ns0:r>
        <ns0:rPr>
          <ns0:rStyle ns0:val="Hyperlink.4"/>
          <ns0:rtl ns0:val="0"/>
          <ns0:lang ns0:val="en-US"/>
        </ns0:rPr>
        <ns0:t>Some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manufacturing</ns0:t>
      </ns0:r>
      <ns0:r>
        <ns0:rPr>
          <ns0:rStyle ns0:val="None"/>
          <ns0:spacing ns0:val="0"/>
          <ns0:rtl ns0:val="0"/>
          <ns0:lang ns0:val="en-US"/>
        </ns0:rPr>
        <ns0:t xml:space="preserve"> </ns0:t>
      </ns0:r>
      <ns0:r>
        <ns0:rPr>
          <ns0:rStyle ns0:val="Hyperlink.4"/>
          <ns0:rtl ns0:val="0"/>
          <ns0:lang ns0:val="en-US"/>
        </ns0:rPr>
        <ns0:t>facilities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Corporate</ns0:t>
      </ns0:r>
      <ns0:r>
        <ns0:rPr>
          <ns0:rStyle ns0:val="None"/>
          <ns0:spacing ns0:val="0"/>
          <ns0:rtl ns0:val="0"/>
          <ns0:lang ns0:val="en-US"/>
        </ns0:rPr>
        <ns0:t xml:space="preserve"> </ns0:t>
      </ns0:r>
      <ns0:r>
        <ns0:rPr>
          <ns0:rStyle ns0:val="Hyperlink.4"/>
          <ns0:rtl ns0:val="0"/>
          <ns0:lang ns0:val="en-US"/>
        </ns0:rPr>
        <ns0:t>Office</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leased</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us.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event</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lose</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 xml:space="preserve">unable to renew such leasehold rights, our business, financial condition and results of operations may be adversely </ns0:t>
      </ns0:r>
      <ns0:r>
        <ns0:rPr>
          <ns0:rStyle ns0:val="Hyperlink.5"/>
          <ns0:rtl ns0:val="0"/>
          <ns0:lang ns0:val="en-US"/>
        </ns0:rPr>
        <ns0:t>affected.</ns0:t>
      </ns0:r>
    </ns0:p>
    <ns0:p>
      <ns0:pPr>
        <ns0:pStyle ns0:val="Body Text"/>
        <ns0:spacing ns0:before="199"/>
        <ns0:ind ns0:left="796" ns0:right="159" ns0:firstLine="0"/>
        <ns0:jc ns0:val="both"/>
      </ns0:pPr>
      <ns0:r>
        <ns0:rPr>
          <ns0:rStyle ns0:val="Hyperlink.4"/>
          <ns0:rtl ns0:val="0"/>
          <ns0:lang ns0:val="en-US"/>
        </ns0:rPr>
        <ns0:t xml:space="preserve">Some of our properties, including manufacturing facilities and our Corporate Office are leased by us. Our manufacturing facility at Unit 3 located at 60658 Griffin Path, New Paigetown, AS 08665, 816 Christopher Unions, Millsstad, VI 15581, Maharashtra, is on a leasehold basis for a period of three years with effect from August 2, 2023. For details in relation to the land on which our leased properties are located, see, </ns0:t>
      </ns0:r>
      <ns0:r>
        <ns0:rPr>
          <ns0:rStyle ns0:val="Hyperlink.4"/>
          <ns0:rtl ns0:val="0"/>
          <ns0:lang ns0:val="en-US"/>
        </ns0:rPr>
        <ns0:t>“</ns0:t>
      </ns0:r>
      <ns0:r>
        <ns0:rPr>
          <ns0:rStyle ns0:val="None"/>
          <ns0:i ns0:val="1"/>
          <ns0:iCs ns0:val="1"/>
          <ns0:rtl ns0:val="0"/>
          <ns0:lang ns0:val="en-US"/>
        </ns0:rPr>
        <ns0:t xml:space="preserve">Our Business </ns0:t>
      </ns0:r>
      <ns0:r>
        <ns0:rPr>
          <ns0:rStyle ns0:val="None"/>
          <ns0:i ns0:val="1"/>
          <ns0:iCs ns0:val="1"/>
          <ns0:rtl ns0:val="0"/>
          <ns0:lang ns0:val="en-US"/>
        </ns0:rPr>
        <ns0:t xml:space="preserve">– </ns0:t>
      </ns0:r>
      <ns0:r>
        <ns0:rPr>
          <ns0:rStyle ns0:val="None"/>
          <ns0:i ns0:val="1"/>
          <ns0:iCs ns0:val="1"/>
          <ns0:rtl ns0:val="0"/>
          <ns0:lang ns0:val="en-US"/>
        </ns0:rPr>
        <ns0:t>Property</ns0:t>
      </ns0:r>
      <ns0:r>
        <ns0:rPr>
          <ns0:rStyle ns0:val="Hyperlink.4"/>
          <ns0:rtl ns0:val="0"/>
          <ns0:lang ns0:val="en-US"/>
        </ns0:rPr>
        <ns0:t xml:space="preserve">” </ns0:t>
      </ns0:r>
      <ns0:r>
        <ns0:rPr>
          <ns0:rStyle ns0:val="Hyperlink.4"/>
          <ns0:rtl ns0:val="0"/>
          <ns0:lang ns0:val="en-US"/>
        </ns0:rPr>
        <ns0:t>on page 236.</ns0:t>
      </ns0:r>
    </ns0:p>
    <ns0:p>
      <ns0:pPr>
        <ns0:pStyle ns0:val="Body Text"/>
        <ns0:spacing ns0:before="201"/>
        <ns0:ind ns0:left="796" ns0:right="151" ns0:firstLine="0"/>
        <ns0:jc ns0:val="both"/>
      </ns0:pP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cannot</ns0:t>
      </ns0:r>
      <ns0:r>
        <ns0:rPr>
          <ns0:rStyle ns0:val="None"/>
          <ns0:spacing ns0:val="0"/>
          <ns0:rtl ns0:val="0"/>
          <ns0:lang ns0:val="en-US"/>
        </ns0:rPr>
        <ns0:t xml:space="preserve"> </ns0:t>
      </ns0:r>
      <ns0:r>
        <ns0:rPr>
          <ns0:rStyle ns0:val="Hyperlink.4"/>
          <ns0:rtl ns0:val="0"/>
          <ns0:lang ns0:val="en-US"/>
        </ns0:rPr>
        <ns0:t>assure</ns0:t>
      </ns0:r>
      <ns0:r>
        <ns0:rPr>
          <ns0:rStyle ns0:val="None"/>
          <ns0:spacing ns0:val="0"/>
          <ns0:rtl ns0:val="0"/>
          <ns0:lang ns0:val="en-US"/>
        </ns0:rPr>
        <ns0:t xml:space="preserve"> </ns0:t>
      </ns0:r>
      <ns0:r>
        <ns0:rPr>
          <ns0:rStyle ns0:val="Hyperlink.4"/>
          <ns0:rtl ns0:val="0"/>
          <ns0:lang ns0:val="en-US"/>
        </ns0:rPr>
        <ns0:t>you</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able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renew</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leases</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commercially</ns0:t>
      </ns0:r>
      <ns0:r>
        <ns0:rPr>
          <ns0:rStyle ns0:val="None"/>
          <ns0:spacing ns0:val="0"/>
          <ns0:rtl ns0:val="0"/>
          <ns0:lang ns0:val="en-US"/>
        </ns0:rPr>
        <ns0:t xml:space="preserve"> </ns0:t>
      </ns0:r>
      <ns0:r>
        <ns0:rPr>
          <ns0:rStyle ns0:val="Hyperlink.4"/>
          <ns0:rtl ns0:val="0"/>
          <ns0:lang ns0:val="en-US"/>
        </ns0:rPr>
        <ns0:t>favourable</ns0:t>
      </ns0:r>
      <ns0:r>
        <ns0:rPr>
          <ns0:rStyle ns0:val="None"/>
          <ns0:spacing ns0:val="0"/>
          <ns0:rtl ns0:val="0"/>
          <ns0:lang ns0:val="en-US"/>
        </ns0:rPr>
        <ns0:t xml:space="preserve"> </ns0:t>
      </ns0:r>
      <ns0:r>
        <ns0:rPr>
          <ns0:rStyle ns0:val="Hyperlink.4"/>
          <ns0:rtl ns0:val="0"/>
          <ns0:lang ns0:val="en-US"/>
        </ns0:rPr>
        <ns0:t>terms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at</ns0:t>
      </ns0:r>
      <ns0:r>
        <ns0:rPr>
          <ns0:rStyle ns0:val="None"/>
          <ns0:spacing ns0:val="0"/>
          <ns0:rtl ns0:val="0"/>
          <ns0:lang ns0:val="en-US"/>
        </ns0:rPr>
        <ns0:t xml:space="preserve"> </ns0:t>
      </ns0:r>
      <ns0:r>
        <ns0:rPr>
          <ns0:rStyle ns0:val="Hyperlink.4"/>
          <ns0:rtl ns0:val="0"/>
          <ns0:lang ns0:val="en-US"/>
        </ns0:rPr>
        <ns0:t>all.</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event that we are required to vacate our current premises, we would be required to make alternative arrangements, and we cannot assure that the new arrangements will be on commercially viable terms. If we are required to relocate our business</ns0:t>
      </ns0:r>
      <ns0:r>
        <ns0:rPr>
          <ns0:rStyle ns0:val="None"/>
          <ns0:spacing ns0:val="0"/>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during</ns0:t>
      </ns0:r>
      <ns0:r>
        <ns0:rPr>
          <ns0:rStyle ns0:val="None"/>
          <ns0:spacing ns0:val="0"/>
          <ns0:rtl ns0:val="0"/>
          <ns0:lang ns0:val="en-US"/>
        </ns0:rPr>
        <ns0:t xml:space="preserve"> </ns0:t>
      </ns0:r>
      <ns0:r>
        <ns0:rPr>
          <ns0:rStyle ns0:val="Hyperlink.4"/>
          <ns0:rtl ns0:val="0"/>
          <ns0:lang ns0:val="en-US"/>
        </ns0:rPr>
        <ns0:t>this</ns0:t>
      </ns0:r>
      <ns0:r>
        <ns0:rPr>
          <ns0:rStyle ns0:val="None"/>
          <ns0:spacing ns0:val="0"/>
          <ns0:rtl ns0:val="0"/>
          <ns0:lang ns0:val="en-US"/>
        </ns0:rPr>
        <ns0:t xml:space="preserve"> </ns0:t>
      </ns0:r>
      <ns0:r>
        <ns0:rPr>
          <ns0:rStyle ns0:val="Hyperlink.4"/>
          <ns0:rtl ns0:val="0"/>
          <ns0:lang ns0:val="en-US"/>
        </ns0:rPr>
        <ns0:t>period,</ns0:t>
      </ns0:r>
      <ns0:r>
        <ns0:rPr>
          <ns0:rStyle ns0:val="Hyperlink.5"/>
          <ns0:rtl ns0:val="0"/>
          <ns0:lang ns0:val="en-US"/>
        </ns0:rPr>
        <ns0:t xml:space="preserve"> </ns0:t>
      </ns0:r>
      <ns0:r>
        <ns0:rPr>
          <ns0:rStyle ns0:val="Hyperlink.4"/>
          <ns0:rtl ns0:val="0"/>
          <ns0:lang ns0:val="en-US"/>
        </ns0:rPr>
        <ns0:t>we</ns0:t>
      </ns0:r>
      <ns0:r>
        <ns0:rPr>
          <ns0:rStyle ns0:val="Hyperlink.5"/>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suffer</ns0:t>
      </ns0:r>
      <ns0:r>
        <ns0:rPr>
          <ns0:rStyle ns0:val="None"/>
          <ns0:spacing ns0:val="0"/>
          <ns0:rtl ns0:val="0"/>
          <ns0:lang ns0:val="en-US"/>
        </ns0:rPr>
        <ns0:t xml:space="preserve"> </ns0:t>
      </ns0:r>
      <ns0:r>
        <ns0:rPr>
          <ns0:rStyle ns0:val="Hyperlink.4"/>
          <ns0:rtl ns0:val="0"/>
          <ns0:lang ns0:val="en-US"/>
        </ns0:rPr>
        <ns0:t>a</ns0:t>
      </ns0:r>
      <ns0:r>
        <ns0:rPr>
          <ns0:rStyle ns0:val="Hyperlink.5"/>
          <ns0:rtl ns0:val="0"/>
          <ns0:lang ns0:val="en-US"/>
        </ns0:rPr>
        <ns0:t xml:space="preserve"> </ns0:t>
      </ns0:r>
      <ns0:r>
        <ns0:rPr>
          <ns0:rStyle ns0:val="Hyperlink.4"/>
          <ns0:rtl ns0:val="0"/>
          <ns0:lang ns0:val="en-US"/>
        </ns0:rPr>
        <ns0:t>disruption</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our</ns0:t>
      </ns0:r>
      <ns0:r>
        <ns0:rPr>
          <ns0:rStyle ns0:val="Hyperlink.5"/>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or</ns0:t>
      </ns0:r>
      <ns0:r>
        <ns0:rPr>
          <ns0:rStyle ns0:val="Hyperlink.5"/>
          <ns0:rtl ns0:val="0"/>
          <ns0:lang ns0:val="en-US"/>
        </ns0:rPr>
        <ns0:t xml:space="preserve"> </ns0:t>
      </ns0:r>
      <ns0:r>
        <ns0:rPr>
          <ns0:rStyle ns0:val="Hyperlink.4"/>
          <ns0:rtl ns0:val="0"/>
          <ns0:lang ns0:val="en-US"/>
        </ns0:rPr>
        <ns0:t>have</ns0:t>
      </ns0:r>
      <ns0:r>
        <ns0:rPr>
          <ns0:rStyle ns0:val="Hyperlink.5"/>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pay</ns0:t>
      </ns0:r>
      <ns0:r>
        <ns0:rPr>
          <ns0:rStyle ns0:val="None"/>
          <ns0:spacing ns0:val="0"/>
          <ns0:rtl ns0:val="0"/>
          <ns0:lang ns0:val="en-US"/>
        </ns0:rPr>
        <ns0:t xml:space="preserve"> </ns0:t>
      </ns0:r>
      <ns0:r>
        <ns0:rPr>
          <ns0:rStyle ns0:val="Hyperlink.4"/>
          <ns0:rtl ns0:val="0"/>
          <ns0:lang ns0:val="en-US"/>
        </ns0:rPr>
        <ns0:t>increased</ns0:t>
      </ns0:r>
      <ns0:r>
        <ns0:rPr>
          <ns0:rStyle ns0:val="None"/>
          <ns0:spacing ns0:val="0"/>
          <ns0:rtl ns0:val="0"/>
          <ns0:lang ns0:val="en-US"/>
        </ns0:rPr>
        <ns0:t xml:space="preserve"> </ns0:t>
      </ns0:r>
      <ns0:r>
        <ns0:rPr>
          <ns0:rStyle ns0:val="Hyperlink.4"/>
          <ns0:rtl ns0:val="0"/>
          <ns0:lang ns0:val="en-US"/>
        </ns0:rPr>
        <ns0:t>charges, which</ns0:t>
      </ns0:r>
      <ns0:r>
        <ns0:rPr>
          <ns0:rStyle ns0:val="None"/>
          <ns0:spacing ns0:val="0"/>
          <ns0:rtl ns0:val="0"/>
          <ns0:lang ns0:val="en-US"/>
        </ns0:rPr>
        <ns0:t xml:space="preserve"> </ns0:t>
      </ns0:r>
      <ns0:r>
        <ns0:rPr>
          <ns0:rStyle ns0:val="Hyperlink.4"/>
          <ns0:rtl ns0:val="0"/>
          <ns0:lang ns0:val="en-US"/>
        </ns0:rPr>
        <ns0:t>could</ns0:t>
      </ns0:r>
      <ns0:r>
        <ns0:rPr>
          <ns0:rStyle ns0:val="None"/>
          <ns0:spacing ns0:val="0"/>
          <ns0:rtl ns0:val="0"/>
          <ns0:lang ns0:val="en-US"/>
        </ns0:rPr>
        <ns0:t xml:space="preserve"> </ns0:t>
      </ns0:r>
      <ns0:r>
        <ns0:rPr>
          <ns0:rStyle ns0:val="Hyperlink.4"/>
          <ns0:rtl ns0:val="0"/>
          <ns0:lang ns0:val="en-US"/>
        </ns0:rPr>
        <ns0:t>have</ns0:t>
      </ns0:r>
      <ns0:r>
        <ns0:rPr>
          <ns0:rStyle ns0:val="Hyperlink.5"/>
          <ns0:rtl ns0:val="0"/>
          <ns0:lang ns0:val="en-US"/>
        </ns0:rPr>
        <ns0:t xml:space="preserve"> </ns0:t>
      </ns0:r>
      <ns0:r>
        <ns0:rPr>
          <ns0:rStyle ns0:val="Hyperlink.4"/>
          <ns0:rtl ns0:val="0"/>
          <ns0:lang ns0:val="en-US"/>
        </ns0:rPr>
        <ns0:t>an</ns0:t>
      </ns0:r>
      <ns0:r>
        <ns0:rPr>
          <ns0:rStyle ns0:val="None"/>
          <ns0:spacing ns0:val="0"/>
          <ns0:rtl ns0:val="0"/>
          <ns0:lang ns0:val="en-US"/>
        </ns0:rPr>
        <ns0:t xml:space="preserve"> </ns0:t>
      </ns0:r>
      <ns0:r>
        <ns0:rPr>
          <ns0:rStyle ns0:val="Hyperlink.4"/>
          <ns0:rtl ns0:val="0"/>
          <ns0:lang ns0:val="en-US"/>
        </ns0:rPr>
        <ns0:t>adverse</ns0:t>
      </ns0:r>
      <ns0:r>
        <ns0:rPr>
          <ns0:rStyle ns0:val="Hyperlink.5"/>
          <ns0:rtl ns0:val="0"/>
          <ns0:lang ns0:val="en-US"/>
        </ns0:rPr>
        <ns0:t xml:space="preserve"> </ns0:t>
      </ns0:r>
      <ns0:r>
        <ns0:rPr>
          <ns0:rStyle ns0:val="Hyperlink.4"/>
          <ns0:rtl ns0:val="0"/>
          <ns0:lang ns0:val="en-US"/>
        </ns0:rPr>
        <ns0:t>effect</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our</ns0:t>
      </ns0:r>
      <ns0:r>
        <ns0:rPr>
          <ns0:rStyle ns0:val="Hyperlink.5"/>
          <ns0:rtl ns0:val="0"/>
          <ns0:lang ns0:val="en-US"/>
        </ns0:rPr>
        <ns0:t xml:space="preserve"> </ns0:t>
      </ns0:r>
      <ns0:r>
        <ns0:rPr>
          <ns0:rStyle ns0:val="Hyperlink.4"/>
          <ns0:rtl ns0:val="0"/>
          <ns0:lang ns0:val="en-US"/>
        </ns0:rPr>
        <ns0:t>business,</ns0:t>
      </ns0:r>
      <ns0:r>
        <ns0:rPr>
          <ns0:rStyle ns0:val="Hyperlink.5"/>
          <ns0:rtl ns0:val="0"/>
          <ns0:lang ns0:val="en-US"/>
        </ns0:rPr>
        <ns0:t xml:space="preserve"> </ns0:t>
      </ns0:r>
      <ns0:r>
        <ns0:rPr>
          <ns0:rStyle ns0:val="Hyperlink.4"/>
          <ns0:rtl ns0:val="0"/>
          <ns0:lang ns0:val="en-US"/>
        </ns0:rPr>
        <ns0:t>prospects,</ns0:t>
      </ns0:r>
      <ns0:r>
        <ns0:rPr>
          <ns0:rStyle ns0:val="Hyperlink.5"/>
          <ns0:rtl ns0:val="0"/>
          <ns0:lang ns0:val="en-US"/>
        </ns0:rPr>
        <ns0:t xml:space="preserve"> </ns0:t>
      </ns0:r>
      <ns0:r>
        <ns0:rPr>
          <ns0:rStyle ns0:val="Hyperlink.4"/>
          <ns0:rtl ns0:val="0"/>
          <ns0:lang ns0:val="en-US"/>
        </ns0:rPr>
        <ns0:t>results</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financial</ns0:t>
      </ns0:r>
      <ns0:r>
        <ns0:rPr>
          <ns0:rStyle ns0:val="Hyperlink.5"/>
          <ns0:rtl ns0:val="0"/>
          <ns0:lang ns0:val="en-US"/>
        </ns0:rPr>
        <ns0:t xml:space="preserve"> </ns0:t>
      </ns0:r>
      <ns0:r>
        <ns0:rPr>
          <ns0:rStyle ns0:val="Hyperlink.4"/>
          <ns0:rtl ns0:val="0"/>
          <ns0:lang ns0:val="en-US"/>
        </ns0:rPr>
        <ns0:t>condition.</ns0:t>
      </ns0:r>
      <ns0:r>
        <ns0:rPr>
          <ns0:rStyle ns0:val="None"/>
          <ns0:spacing ns0:val="0"/>
          <ns0:rtl ns0:val="0"/>
          <ns0:lang ns0:val="en-US"/>
        </ns0:rPr>
        <ns0:t xml:space="preserve"> </ns0:t>
      </ns0:r>
      <ns0:r>
        <ns0:rPr>
          <ns0:rStyle ns0:val="Hyperlink.4"/>
          <ns0:rtl ns0:val="0"/>
          <ns0:lang ns0:val="en-US"/>
        </ns0:rPr>
        <ns0:t>If</ns0:t>
      </ns0:r>
      <ns0:r>
        <ns0:rPr>
          <ns0:rStyle ns0:val="Hyperlink.5"/>
          <ns0:rtl ns0:val="0"/>
          <ns0:lang ns0:val="en-US"/>
        </ns0:rPr>
        <ns0:t xml:space="preserve"> </ns0:t>
      </ns0:r>
      <ns0:r>
        <ns0:rPr>
          <ns0:rStyle ns0:val="Hyperlink.4"/>
          <ns0:rtl ns0:val="0"/>
          <ns0:lang ns0:val="en-US"/>
        </ns0:rPr>
        <ns0:t>we</ns0:t>
      </ns0:r>
      <ns0:r>
        <ns0:rPr>
          <ns0:rStyle ns0:val="Hyperlink.5"/>
          <ns0:rtl ns0:val="0"/>
          <ns0:lang ns0:val="en-US"/>
        </ns0:rPr>
        <ns0:t xml:space="preserve"> </ns0:t>
      </ns0:r>
      <ns0:r>
        <ns0:rPr>
          <ns0:rStyle ns0:val="Hyperlink.4"/>
          <ns0:rtl ns0:val="0"/>
          <ns0:lang ns0:val="en-US"/>
        </ns0:rPr>
        <ns0:t>are unable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renew</ns0:t>
      </ns0:r>
      <ns0:r>
        <ns0:rPr>
          <ns0:rStyle ns0:val="None"/>
          <ns0:spacing ns0:val="0"/>
          <ns0:rtl ns0:val="0"/>
          <ns0:lang ns0:val="en-US"/>
        </ns0:rPr>
        <ns0:t xml:space="preserve"> </ns0:t>
      </ns0:r>
      <ns0:r>
        <ns0:rPr>
          <ns0:rStyle ns0:val="Hyperlink.4"/>
          <ns0:rtl ns0:val="0"/>
          <ns0:lang ns0:val="en-US"/>
        </ns0:rPr>
        <ns0:t>these</ns0:t>
      </ns0:r>
      <ns0:r>
        <ns0:rPr>
          <ns0:rStyle ns0:val="None"/>
          <ns0:spacing ns0:val="0"/>
          <ns0:rtl ns0:val="0"/>
          <ns0:lang ns0:val="en-US"/>
        </ns0:rPr>
        <ns0:t xml:space="preserve"> </ns0:t>
      </ns0:r>
      <ns0:r>
        <ns0:rPr>
          <ns0:rStyle ns0:val="Hyperlink.4"/>
          <ns0:rtl ns0:val="0"/>
          <ns0:lang ns0:val="en-US"/>
        </ns0:rPr>
        <ns0:t>leases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relocate</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commercially</ns0:t>
      </ns0:r>
      <ns0:r>
        <ns0:rPr>
          <ns0:rStyle ns0:val="None"/>
          <ns0:spacing ns0:val="0"/>
          <ns0:rtl ns0:val="0"/>
          <ns0:lang ns0:val="en-US"/>
        </ns0:rPr>
        <ns0:t xml:space="preserve"> </ns0:t>
      </ns0:r>
      <ns0:r>
        <ns0:rPr>
          <ns0:rStyle ns0:val="Hyperlink.4"/>
          <ns0:rtl ns0:val="0"/>
          <ns0:lang ns0:val="en-US"/>
        </ns0:rPr>
        <ns0:t>suitable</ns0:t>
      </ns0:r>
      <ns0:r>
        <ns0:rPr>
          <ns0:rStyle ns0:val="None"/>
          <ns0:spacing ns0:val="0"/>
          <ns0:rtl ns0:val="0"/>
          <ns0:lang ns0:val="en-US"/>
        </ns0:rPr>
        <ns0:t xml:space="preserve"> </ns0:t>
      </ns0:r>
      <ns0:r>
        <ns0:rPr>
          <ns0:rStyle ns0:val="Hyperlink.4"/>
          <ns0:rtl ns0:val="0"/>
          <ns0:lang ns0:val="en-US"/>
        </ns0:rPr>
        <ns0:t>terms,</ns0:t>
      </ns0:r>
      <ns0:r>
        <ns0:rPr>
          <ns0:rStyle ns0:val="None"/>
          <ns0:spacing ns0:val="0"/>
          <ns0:rtl ns0:val="0"/>
          <ns0:lang ns0:val="en-US"/>
        </ns0:rPr>
        <ns0:t xml:space="preserve"> </ns0:t>
      </ns0:r>
      <ns0:r>
        <ns0:rPr>
          <ns0:rStyle ns0:val="Hyperlink.4"/>
          <ns0:rtl ns0:val="0"/>
          <ns0:lang ns0:val="en-US"/>
        </ns0:rPr>
        <ns0:t>it</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an</ns0:t>
      </ns0:r>
      <ns0:r>
        <ns0:rPr>
          <ns0:rStyle ns0:val="None"/>
          <ns0:spacing ns0:val="0"/>
          <ns0:rtl ns0:val="0"/>
          <ns0:lang ns0:val="en-US"/>
        </ns0:rPr>
        <ns0:t xml:space="preserve"> </ns0:t>
      </ns0:r>
      <ns0:r>
        <ns0:rPr>
          <ns0:rStyle ns0:val="Hyperlink.4"/>
          <ns0:rtl ns0:val="0"/>
          <ns0:lang ns0:val="en-US"/>
        </ns0:rPr>
        <ns0:t>adverse</ns0:t>
      </ns0:r>
      <ns0:r>
        <ns0:rPr>
          <ns0:rStyle ns0:val="None"/>
          <ns0:spacing ns0:val="0"/>
          <ns0:rtl ns0:val="0"/>
          <ns0:lang ns0:val="en-US"/>
        </ns0:rPr>
        <ns0:t xml:space="preserve"> </ns0:t>
      </ns0:r>
      <ns0:r>
        <ns0:rPr>
          <ns0:rStyle ns0:val="Hyperlink.4"/>
          <ns0:rtl ns0:val="0"/>
          <ns0:lang ns0:val="en-US"/>
        </ns0:rPr>
        <ns0:t>effect</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ns0:t>
      </ns0:r>
      <ns0:r>
        <ns0:rPr>
          <ns0:rStyle ns0:val="Hyperlink.5"/>
          <ns0:rtl ns0:val="0"/>
          <ns0:lang ns0:val="en-US"/>
        </ns0:rPr>
        <ns0:t>source</ns0:t>
      </ns0:r>
      <ns0:r>
        <ns0:rPr>
          <ns0:rStyle ns0:val="None"/>
          <ns0:spacing ns0:val="0"/>
          <ns0:rtl ns0:val="0"/>
          <ns0:lang ns0:val="en-US"/>
        </ns0:rPr>
        <ns0:t xml:space="preserve"> </ns0:t>
      </ns0:r>
      <ns0:r>
        <ns0:rPr>
          <ns0:rStyle ns0:val="Hyperlink.5"/>
          <ns0:rtl ns0:val="0"/>
          <ns0:lang ns0:val="en-US"/>
        </ns0:rPr>
        <ns0:t>materials</ns0:t>
      </ns0:r>
      <ns0:r>
        <ns0:rPr>
          <ns0:rStyle ns0:val="None"/>
          <ns0:spacing ns0:val="0"/>
          <ns0:rtl ns0:val="0"/>
          <ns0:lang ns0:val="en-US"/>
        </ns0:rPr>
        <ns0:t xml:space="preserve"> </ns0:t>
      </ns0:r>
      <ns0:r>
        <ns0:rPr>
          <ns0:rStyle ns0:val="Hyperlink.5"/>
          <ns0:rtl ns0:val="0"/>
          <ns0:lang ns0:val="en-US"/>
        </ns0:rPr>
        <ns0:t>in</ns0:t>
      </ns0:r>
      <ns0:r>
        <ns0:rPr>
          <ns0:rStyle ns0:val="None"/>
          <ns0:spacing ns0:val="0"/>
          <ns0:rtl ns0:val="0"/>
          <ns0:lang ns0:val="en-US"/>
        </ns0:rPr>
        <ns0:t xml:space="preserve"> </ns0:t>
      </ns0:r>
      <ns0:r>
        <ns0:rPr>
          <ns0:rStyle ns0:val="Hyperlink.5"/>
          <ns0:rtl ns0:val="0"/>
          <ns0:lang ns0:val="en-US"/>
        </ns0:rPr>
        <ns0:t>a</ns0:t>
      </ns0:r>
      <ns0:r>
        <ns0:rPr>
          <ns0:rStyle ns0:val="None"/>
          <ns0:spacing ns0:val="0"/>
          <ns0:rtl ns0:val="0"/>
          <ns0:lang ns0:val="en-US"/>
        </ns0:rPr>
        <ns0:t xml:space="preserve"> </ns0:t>
      </ns0:r>
      <ns0:r>
        <ns0:rPr>
          <ns0:rStyle ns0:val="Hyperlink.5"/>
          <ns0:rtl ns0:val="0"/>
          <ns0:lang ns0:val="en-US"/>
        </ns0:rPr>
        <ns0:t>commercially</ns0:t>
      </ns0:r>
      <ns0:r>
        <ns0:rPr>
          <ns0:rStyle ns0:val="None"/>
          <ns0:spacing ns0:val="0"/>
          <ns0:rtl ns0:val="0"/>
          <ns0:lang ns0:val="en-US"/>
        </ns0:rPr>
        <ns0:t xml:space="preserve"> </ns0:t>
      </ns0:r>
      <ns0:r>
        <ns0:rPr>
          <ns0:rStyle ns0:val="Hyperlink.5"/>
          <ns0:rtl ns0:val="0"/>
          <ns0:lang ns0:val="en-US"/>
        </ns0:rPr>
        <ns0:t>viable</ns0:t>
      </ns0:r>
      <ns0:r>
        <ns0:rPr>
          <ns0:rStyle ns0:val="None"/>
          <ns0:spacing ns0:val="0"/>
          <ns0:rtl ns0:val="0"/>
          <ns0:lang ns0:val="en-US"/>
        </ns0:rPr>
        <ns0:t xml:space="preserve"> </ns0:t>
      </ns0:r>
      <ns0:r>
        <ns0:rPr>
          <ns0:rStyle ns0:val="Hyperlink.5"/>
          <ns0:rtl ns0:val="0"/>
          <ns0:lang ns0:val="en-US"/>
        </ns0:rPr>
        <ns0:t>and</ns0:t>
      </ns0:r>
      <ns0:r>
        <ns0:rPr>
          <ns0:rStyle ns0:val="None"/>
          <ns0:spacing ns0:val="0"/>
          <ns0:rtl ns0:val="0"/>
          <ns0:lang ns0:val="en-US"/>
        </ns0:rPr>
        <ns0:t xml:space="preserve"> </ns0:t>
      </ns0:r>
      <ns0:r>
        <ns0:rPr>
          <ns0:rStyle ns0:val="Hyperlink.5"/>
          <ns0:rtl ns0:val="0"/>
          <ns0:lang ns0:val="en-US"/>
        </ns0:rPr>
        <ns0:t>timely manner,</ns0:t>
      </ns0:r>
      <ns0:r>
        <ns0:rPr>
          <ns0:rStyle ns0:val="None"/>
          <ns0:spacing ns0:val="0"/>
          <ns0:rtl ns0:val="0"/>
          <ns0:lang ns0:val="en-US"/>
        </ns0:rPr>
        <ns0:t xml:space="preserve"> </ns0:t>
      </ns0:r>
      <ns0:r>
        <ns0:rPr>
          <ns0:rStyle ns0:val="Hyperlink.5"/>
          <ns0:rtl ns0:val="0"/>
          <ns0:lang ns0:val="en-US"/>
        </ns0:rPr>
        <ns0:t>if</ns0:t>
      </ns0:r>
      <ns0:r>
        <ns0:rPr>
          <ns0:rStyle ns0:val="None"/>
          <ns0:spacing ns0:val="0"/>
          <ns0:rtl ns0:val="0"/>
          <ns0:lang ns0:val="en-US"/>
        </ns0:rPr>
        <ns0:t xml:space="preserve"> </ns0:t>
      </ns0:r>
      <ns0:r>
        <ns0:rPr>
          <ns0:rStyle ns0:val="Hyperlink.5"/>
          <ns0:rtl ns0:val="0"/>
          <ns0:lang ns0:val="en-US"/>
        </ns0:rPr>
        <ns0:t>at</ns0:t>
      </ns0:r>
      <ns0:r>
        <ns0:rPr>
          <ns0:rStyle ns0:val="None"/>
          <ns0:spacing ns0:val="0"/>
          <ns0:rtl ns0:val="0"/>
          <ns0:lang ns0:val="en-US"/>
        </ns0:rPr>
        <ns0:t xml:space="preserve"> </ns0:t>
      </ns0:r>
      <ns0:r>
        <ns0:rPr>
          <ns0:rStyle ns0:val="Hyperlink.5"/>
          <ns0:rtl ns0:val="0"/>
          <ns0:lang ns0:val="en-US"/>
        </ns0:rPr>
        <ns0:t>all,</ns0:t>
      </ns0:r>
      <ns0:r>
        <ns0:rPr>
          <ns0:rStyle ns0:val="None"/>
          <ns0:spacing ns0:val="0"/>
          <ns0:rtl ns0:val="0"/>
          <ns0:lang ns0:val="en-US"/>
        </ns0:rPr>
        <ns0:t xml:space="preserve"> </ns0:t>
      </ns0:r>
      <ns0:r>
        <ns0:rPr>
          <ns0:rStyle ns0:val="Hyperlink.5"/>
          <ns0:rtl ns0:val="0"/>
          <ns0:lang ns0:val="en-US"/>
        </ns0:rPr>
        <ns0:t>which may impact</ns0:t>
      </ns0:r>
      <ns0:r>
        <ns0:rPr>
          <ns0:rStyle ns0:val="None"/>
          <ns0:spacing ns0:val="0"/>
          <ns0:rtl ns0:val="0"/>
          <ns0:lang ns0:val="en-US"/>
        </ns0:rPr>
        <ns0:t xml:space="preserve"> </ns0:t>
      </ns0:r>
      <ns0:r>
        <ns0:rPr>
          <ns0:rStyle ns0:val="Hyperlink.5"/>
          <ns0:rtl ns0:val="0"/>
          <ns0:lang ns0:val="en-US"/>
        </ns0:rPr>
        <ns0:t>our</ns0:t>
      </ns0:r>
      <ns0:r>
        <ns0:rPr>
          <ns0:rStyle ns0:val="None"/>
          <ns0:spacing ns0:val="0"/>
          <ns0:rtl ns0:val="0"/>
          <ns0:lang ns0:val="en-US"/>
        </ns0:rPr>
        <ns0:t xml:space="preserve"> </ns0:t>
      </ns0:r>
      <ns0:r>
        <ns0:rPr>
          <ns0:rStyle ns0:val="Hyperlink.5"/>
          <ns0:rtl ns0:val="0"/>
          <ns0:lang ns0:val="en-US"/>
        </ns0:rPr>
        <ns0:t>business</ns0:t>
      </ns0:r>
      <ns0:r>
        <ns0:rPr>
          <ns0:rStyle ns0:val="None"/>
          <ns0:spacing ns0:val="0"/>
          <ns0:rtl ns0:val="0"/>
          <ns0:lang ns0:val="en-US"/>
        </ns0:rPr>
        <ns0:t xml:space="preserve"> </ns0:t>
      </ns0:r>
      <ns0:r>
        <ns0:rPr>
          <ns0:rStyle ns0:val="Hyperlink.5"/>
          <ns0:rtl ns0:val="0"/>
          <ns0:lang ns0:val="en-US"/>
        </ns0:rPr>
        <ns0:t>and</ns0:t>
      </ns0:r>
      <ns0:r>
        <ns0:rPr>
          <ns0:rStyle ns0:val="None"/>
          <ns0:spacing ns0:val="0"/>
          <ns0:rtl ns0:val="0"/>
          <ns0:lang ns0:val="en-US"/>
        </ns0:rPr>
        <ns0:t xml:space="preserve"> </ns0:t>
      </ns0:r>
      <ns0:r>
        <ns0:rPr>
          <ns0:rStyle ns0:val="Hyperlink.5"/>
          <ns0:rtl ns0:val="0"/>
          <ns0:lang ns0:val="en-US"/>
        </ns0:rPr>
        <ns0:t>profitability.</ns0:t>
      </ns0:r>
    </ns0:p>
    <ns0:p>
      <ns0:pPr>
        <ns0:pStyle ns0:val="Heading 4"/>
        <ns0:numPr>
          <ns0:ilvl ns0:val="0"/>
          <ns0:numId ns0:val="48"/>
        </ns0:numPr>
        <ns0:spacing ns0:before="201"/>
        <ns0:ind ns0:right="158"/>
        <ns0:rPr>
          <ns0:lang ns0:val="en-US"/>
        </ns0:rPr>
      </ns0:pPr>
      <ns0:r>
        <ns0:rPr>
          <ns0:rStyle ns0:val="Hyperlink.4"/>
          <ns0:rtl ns0:val="0"/>
          <ns0:lang ns0:val="en-US"/>
        </ns0:rPr>
        <ns0:t xml:space="preserve">We have not made any alternate arrangements for meeting our capital requirements for the Objects of the Offer. Any shortfall in raising / meeting the same could adversely affect our growth plans, operations and financial </ns0:t>
      </ns0:r>
      <ns0:r>
        <ns0:rPr>
          <ns0:rStyle ns0:val="Hyperlink.5"/>
          <ns0:rtl ns0:val="0"/>
          <ns0:lang ns0:val="en-US"/>
        </ns0:rPr>
        <ns0:t>performance.</ns0:t>
      </ns0:r>
    </ns0:p>
    <ns0:p>
      <ns0:pPr>
        <ns0:pStyle ns0:val="Body Text"/>
        <ns0:spacing ns0:before="198"/>
        <ns0:ind ns0:left="808" ns0:right="155" ns0:firstLine="0"/>
        <ns0:jc ns0:val="both"/>
      </ns0:pPr>
      <ns0:r>
        <ns0:rPr>
          <ns0:rStyle ns0:val="Hyperlink.4"/>
          <ns0:rtl ns0:val="0"/>
          <ns0:lang ns0:val="en-US"/>
        </ns0:rPr>
        <ns0:t>As on date, we have not made any alternate arrangements for meeting our capital requirements for the objects of the Offer.</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meet</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capital</ns0:t>
      </ns0:r>
      <ns0:r>
        <ns0:rPr>
          <ns0:rStyle ns0:val="None"/>
          <ns0:spacing ns0:val="0"/>
          <ns0:rtl ns0:val="0"/>
          <ns0:lang ns0:val="en-US"/>
        </ns0:rPr>
        <ns0:t xml:space="preserve"> </ns0:t>
      </ns0:r>
      <ns0:r>
        <ns0:rPr>
          <ns0:rStyle ns0:val="Hyperlink.4"/>
          <ns0:rtl ns0:val="0"/>
          <ns0:lang ns0:val="en-US"/>
        </ns0:rPr>
        <ns0:t>requirements</ns0:t>
      </ns0:r>
      <ns0:r>
        <ns0:rPr>
          <ns0:rStyle ns0:val="None"/>
          <ns0:spacing ns0:val="0"/>
          <ns0:rtl ns0:val="0"/>
          <ns0:lang ns0:val="en-US"/>
        </ns0:rPr>
        <ns0:t xml:space="preserve"> </ns0:t>
      </ns0:r>
      <ns0:r>
        <ns0:rPr>
          <ns0:rStyle ns0:val="Hyperlink.4"/>
          <ns0:rtl ns0:val="0"/>
          <ns0:lang ns0:val="en-US"/>
        </ns0:rPr>
        <ns0:t>through</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bank</ns0:t>
      </ns0:r>
      <ns0:r>
        <ns0:rPr>
          <ns0:rStyle ns0:val="None"/>
          <ns0:spacing ns0:val="0"/>
          <ns0:rtl ns0:val="0"/>
          <ns0:lang ns0:val="en-US"/>
        </ns0:rPr>
        <ns0:t xml:space="preserve"> </ns0:t>
      </ns0:r>
      <ns0:r>
        <ns0:rPr>
          <ns0:rStyle ns0:val="Hyperlink.4"/>
          <ns0:rtl ns0:val="0"/>
          <ns0:lang ns0:val="en-US"/>
        </ns0:rPr>
        <ns0:t>finance,</ns0:t>
      </ns0:r>
      <ns0:r>
        <ns0:rPr>
          <ns0:rStyle ns0:val="None"/>
          <ns0:spacing ns0:val="0"/>
          <ns0:rtl ns0:val="0"/>
          <ns0:lang ns0:val="en-US"/>
        </ns0:rPr>
        <ns0:t xml:space="preserve"> </ns0:t>
      </ns0:r>
      <ns0:r>
        <ns0:rPr>
          <ns0:rStyle ns0:val="Hyperlink.4"/>
          <ns0:rtl ns0:val="0"/>
          <ns0:lang ns0:val="en-US"/>
        </ns0:rPr>
        <ns0:t>unsecured</ns0:t>
      </ns0:r>
      <ns0:r>
        <ns0:rPr>
          <ns0:rStyle ns0:val="None"/>
          <ns0:spacing ns0:val="0"/>
          <ns0:rtl ns0:val="0"/>
          <ns0:lang ns0:val="en-US"/>
        </ns0:rPr>
        <ns0:t xml:space="preserve"> </ns0:t>
      </ns0:r>
      <ns0:r>
        <ns0:rPr>
          <ns0:rStyle ns0:val="Hyperlink.4"/>
          <ns0:rtl ns0:val="0"/>
          <ns0:lang ns0:val="en-US"/>
        </ns0:rPr>
        <ns0:t>loans,</ns0:t>
      </ns0:r>
      <ns0:r>
        <ns0:rPr>
          <ns0:rStyle ns0:val="None"/>
          <ns0:spacing ns0:val="0"/>
          <ns0:rtl ns0:val="0"/>
          <ns0:lang ns0:val="en-US"/>
        </ns0:rPr>
        <ns0:t xml:space="preserve"> </ns0:t>
      </ns0:r>
      <ns0:r>
        <ns0:rPr>
          <ns0:rStyle ns0:val="Hyperlink.4"/>
          <ns0:rtl ns0:val="0"/>
          <ns0:lang ns0:val="en-US"/>
        </ns0:rPr>
        <ns0:t>owned</ns0:t>
      </ns0:r>
      <ns0:r>
        <ns0:rPr>
          <ns0:rStyle ns0:val="None"/>
          <ns0:spacing ns0:val="0"/>
          <ns0:rtl ns0:val="0"/>
          <ns0:lang ns0:val="en-US"/>
        </ns0:rPr>
        <ns0:t xml:space="preserve"> </ns0:t>
      </ns0:r>
      <ns0:r>
        <ns0:rPr>
          <ns0:rStyle ns0:val="Hyperlink.4"/>
          <ns0:rtl ns0:val="0"/>
          <ns0:lang ns0:val="en-US"/>
        </ns0:rPr>
        <ns0:t>funds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internal</ns0:t>
      </ns0:r>
      <ns0:r>
        <ns0:rPr>
          <ns0:rStyle ns0:val="None"/>
          <ns0:spacing ns0:val="0"/>
          <ns0:rtl ns0:val="0"/>
          <ns0:lang ns0:val="en-US"/>
        </ns0:rPr>
        <ns0:t xml:space="preserve"> </ns0:t>
      </ns0:r>
      <ns0:r>
        <ns0:rPr>
          <ns0:rStyle ns0:val="Hyperlink.4"/>
          <ns0:rtl ns0:val="0"/>
          <ns0:lang ns0:val="en-US"/>
        </ns0:rPr>
        <ns0:t>accruals. Any</ns0:t>
      </ns0:r>
      <ns0:r>
        <ns0:rPr>
          <ns0:rStyle ns0:val="None"/>
          <ns0:spacing ns0:val="0"/>
          <ns0:rtl ns0:val="0"/>
          <ns0:lang ns0:val="en-US"/>
        </ns0:rPr>
        <ns0:t xml:space="preserve"> </ns0:t>
      </ns0:r>
      <ns0:r>
        <ns0:rPr>
          <ns0:rStyle ns0:val="Hyperlink.4"/>
          <ns0:rtl ns0:val="0"/>
          <ns0:lang ns0:val="en-US"/>
        </ns0:rPr>
        <ns0:t>shortfall</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net</ns0:t>
      </ns0:r>
      <ns0:r>
        <ns0:rPr>
          <ns0:rStyle ns0:val="None"/>
          <ns0:spacing ns0:val="0"/>
          <ns0:rtl ns0:val="0"/>
          <ns0:lang ns0:val="en-US"/>
        </ns0:rPr>
        <ns0:t xml:space="preserve"> </ns0:t>
      </ns0:r>
      <ns0:r>
        <ns0:rPr>
          <ns0:rStyle ns0:val="Hyperlink.4"/>
          <ns0:rtl ns0:val="0"/>
          <ns0:lang ns0:val="en-US"/>
        </ns0:rPr>
        <ns0:t>owned</ns0:t>
      </ns0:r>
      <ns0:r>
        <ns0:rPr>
          <ns0:rStyle ns0:val="None"/>
          <ns0:spacing ns0:val="0"/>
          <ns0:rtl ns0:val="0"/>
          <ns0:lang ns0:val="en-US"/>
        </ns0:rPr>
        <ns0:t xml:space="preserve"> </ns0:t>
      </ns0:r>
      <ns0:r>
        <ns0:rPr>
          <ns0:rStyle ns0:val="Hyperlink.4"/>
          <ns0:rtl ns0:val="0"/>
          <ns0:lang ns0:val="en-US"/>
        </ns0:rPr>
        <ns0:t>funds,</ns0:t>
      </ns0:r>
      <ns0:r>
        <ns0:rPr>
          <ns0:rStyle ns0:val="None"/>
          <ns0:spacing ns0:val="0"/>
          <ns0:rtl ns0:val="0"/>
          <ns0:lang ns0:val="en-US"/>
        </ns0:rPr>
        <ns0:t xml:space="preserve"> </ns0:t>
      </ns0:r>
      <ns0:r>
        <ns0:rPr>
          <ns0:rStyle ns0:val="Hyperlink.4"/>
          <ns0:rtl ns0:val="0"/>
          <ns0:lang ns0:val="en-US"/>
        </ns0:rPr>
        <ns0:t>internal</ns0:t>
      </ns0:r>
      <ns0:r>
        <ns0:rPr>
          <ns0:rStyle ns0:val="None"/>
          <ns0:spacing ns0:val="0"/>
          <ns0:rtl ns0:val="0"/>
          <ns0:lang ns0:val="en-US"/>
        </ns0:rPr>
        <ns0:t xml:space="preserve"> </ns0:t>
      </ns0:r>
      <ns0:r>
        <ns0:rPr>
          <ns0:rStyle ns0:val="Hyperlink.4"/>
          <ns0:rtl ns0:val="0"/>
          <ns0:lang ns0:val="en-US"/>
        </ns0:rPr>
        <ns0:t>accruals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inability</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raise</ns0:t>
      </ns0:r>
      <ns0:r>
        <ns0:rPr>
          <ns0:rStyle ns0:val="None"/>
          <ns0:spacing ns0:val="0"/>
          <ns0:rtl ns0:val="0"/>
          <ns0:lang ns0:val="en-US"/>
        </ns0:rPr>
        <ns0:t xml:space="preserve"> </ns0:t>
      </ns0:r>
      <ns0:r>
        <ns0:rPr>
          <ns0:rStyle ns0:val="Hyperlink.4"/>
          <ns0:rtl ns0:val="0"/>
          <ns0:lang ns0:val="en-US"/>
        </ns0:rPr>
        <ns0:t>debt</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future</ns0:t>
      </ns0:r>
      <ns0:r>
        <ns0:rPr>
          <ns0:rStyle ns0:val="None"/>
          <ns0:spacing ns0:val="0"/>
          <ns0:rtl ns0:val="0"/>
          <ns0:lang ns0:val="en-US"/>
        </ns0:rPr>
        <ns0:t xml:space="preserve"> </ns0:t>
      </ns0:r>
      <ns0:r>
        <ns0:rPr>
          <ns0:rStyle ns0:val="Hyperlink.4"/>
          <ns0:rtl ns0:val="0"/>
          <ns0:lang ns0:val="en-US"/>
        </ns0:rPr>
        <ns0:t>would</ns0:t>
      </ns0:r>
      <ns0:r>
        <ns0:rPr>
          <ns0:rStyle ns0:val="None"/>
          <ns0:spacing ns0:val="0"/>
          <ns0:rtl ns0:val="0"/>
          <ns0:lang ns0:val="en-US"/>
        </ns0:rPr>
        <ns0:t xml:space="preserve"> </ns0:t>
      </ns0:r>
      <ns0:r>
        <ns0:rPr>
          <ns0:rStyle ns0:val="Hyperlink.4"/>
          <ns0:rtl ns0:val="0"/>
          <ns0:lang ns0:val="en-US"/>
        </ns0:rPr>
        <ns0:t>result</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us</ns0:t>
      </ns0:r>
      <ns0:r>
        <ns0:rPr>
          <ns0:rStyle ns0:val="None"/>
          <ns0:spacing ns0:val="0"/>
          <ns0:rtl ns0:val="0"/>
          <ns0:lang ns0:val="en-US"/>
        </ns0:rPr>
        <ns0:t xml:space="preserve"> </ns0:t>
      </ns0:r>
      <ns0:r>
        <ns0:rPr>
          <ns0:rStyle ns0:val="Hyperlink.4"/>
          <ns0:rtl ns0:val="0"/>
          <ns0:lang ns0:val="en-US"/>
        </ns0:rPr>
        <ns0:t>being unable to meet our capital requirements, which in turn will negatively affect our financial condition and results of operations.</ns0:t>
      </ns0:r>
      <ns0:r>
        <ns0:rPr>
          <ns0:rStyle ns0:val="None"/>
          <ns0:spacing ns0:val="-1"/>
          <ns0:rtl ns0:val="0"/>
          <ns0:lang ns0:val="en-US"/>
        </ns0:rPr>
        <ns0:t xml:space="preserve"> </ns0:t>
      </ns0:r>
      <ns0:r>
        <ns0:rPr>
          <ns0:rStyle ns0:val="Hyperlink.4"/>
          <ns0:rtl ns0:val="0"/>
          <ns0:lang ns0:val="en-US"/>
        </ns0:rPr>
        <ns0:t>Further</ns0:t>
      </ns0:r>
      <ns0:r>
        <ns0:rPr>
          <ns0:rStyle ns0:val="None"/>
          <ns0:spacing ns0:val="-1"/>
          <ns0:rtl ns0:val="0"/>
          <ns0:lang ns0:val="en-US"/>
        </ns0:rPr>
        <ns0:t xml:space="preserve"> </ns0:t>
      </ns0:r>
      <ns0:r>
        <ns0:rPr>
          <ns0:rStyle ns0:val="Hyperlink.4"/>
          <ns0:rtl ns0:val="0"/>
          <ns0:lang ns0:val="en-US"/>
        </ns0:rPr>
        <ns0:t>we</ns0:t>
      </ns0:r>
      <ns0:r>
        <ns0:rPr>
          <ns0:rStyle ns0:val="None"/>
          <ns0:spacing ns0:val="-1"/>
          <ns0:rtl ns0:val="0"/>
          <ns0:lang ns0:val="en-US"/>
        </ns0:rPr>
        <ns0:t xml:space="preserve"> </ns0:t>
      </ns0:r>
      <ns0:r>
        <ns0:rPr>
          <ns0:rStyle ns0:val="Hyperlink.4"/>
          <ns0:rtl ns0:val="0"/>
          <ns0:lang ns0:val="en-US"/>
        </ns0:rPr>
        <ns0:t>have</ns0:t>
      </ns0:r>
      <ns0:r>
        <ns0:rPr>
          <ns0:rStyle ns0:val="None"/>
          <ns0:spacing ns0:val="-1"/>
          <ns0:rtl ns0:val="0"/>
          <ns0:lang ns0:val="en-US"/>
        </ns0:rPr>
        <ns0:t xml:space="preserve"> </ns0:t>
      </ns0:r>
      <ns0:r>
        <ns0:rPr>
          <ns0:rStyle ns0:val="Hyperlink.4"/>
          <ns0:rtl ns0:val="0"/>
          <ns0:lang ns0:val="en-US"/>
        </ns0:rPr>
        <ns0:t>not</ns0:t>
      </ns0:r>
      <ns0:r>
        <ns0:rPr>
          <ns0:rStyle ns0:val="None"/>
          <ns0:spacing ns0:val="-1"/>
          <ns0:rtl ns0:val="0"/>
          <ns0:lang ns0:val="en-US"/>
        </ns0:rPr>
        <ns0:t xml:space="preserve"> </ns0:t>
      </ns0:r>
      <ns0:r>
        <ns0:rPr>
          <ns0:rStyle ns0:val="Hyperlink.4"/>
          <ns0:rtl ns0:val="0"/>
          <ns0:lang ns0:val="en-US"/>
        </ns0:rPr>
        <ns0:t>identified</ns0:t>
      </ns0:r>
      <ns0:r>
        <ns0:rPr>
          <ns0:rStyle ns0:val="None"/>
          <ns0:spacing ns0:val="-1"/>
          <ns0:rtl ns0:val="0"/>
          <ns0:lang ns0:val="en-US"/>
        </ns0:rPr>
        <ns0:t xml:space="preserve"> </ns0:t>
      </ns0:r>
      <ns0:r>
        <ns0:rPr>
          <ns0:rStyle ns0:val="Hyperlink.4"/>
          <ns0:rtl ns0:val="0"/>
          <ns0:lang ns0:val="en-US"/>
        </ns0:rPr>
        <ns0:t>any</ns0:t>
      </ns0:r>
      <ns0:r>
        <ns0:rPr>
          <ns0:rStyle ns0:val="None"/>
          <ns0:spacing ns0:val="-1"/>
          <ns0:rtl ns0:val="0"/>
          <ns0:lang ns0:val="en-US"/>
        </ns0:rPr>
        <ns0:t xml:space="preserve"> </ns0:t>
      </ns0:r>
      <ns0:r>
        <ns0:rPr>
          <ns0:rStyle ns0:val="Hyperlink.4"/>
          <ns0:rtl ns0:val="0"/>
          <ns0:lang ns0:val="en-US"/>
        </ns0:rPr>
        <ns0:t>alternate</ns0:t>
      </ns0:r>
      <ns0:r>
        <ns0:rPr>
          <ns0:rStyle ns0:val="None"/>
          <ns0:spacing ns0:val="-1"/>
          <ns0:rtl ns0:val="0"/>
          <ns0:lang ns0:val="en-US"/>
        </ns0:rPr>
        <ns0:t xml:space="preserve"> </ns0:t>
      </ns0:r>
      <ns0:r>
        <ns0:rPr>
          <ns0:rStyle ns0:val="Hyperlink.4"/>
          <ns0:rtl ns0:val="0"/>
          <ns0:lang ns0:val="en-US"/>
        </ns0:rPr>
        <ns0:t>source</ns0:t>
      </ns0:r>
      <ns0:r>
        <ns0:rPr>
          <ns0:rStyle ns0:val="None"/>
          <ns0:spacing ns0:val="-1"/>
          <ns0:rtl ns0:val="0"/>
          <ns0:lang ns0:val="en-US"/>
        </ns0:rPr>
        <ns0:t xml:space="preserve"> </ns0:t>
      </ns0:r>
      <ns0:r>
        <ns0:rPr>
          <ns0:rStyle ns0:val="Hyperlink.4"/>
          <ns0:rtl ns0:val="0"/>
          <ns0:lang ns0:val="en-US"/>
        </ns0:rPr>
        <ns0:t>of</ns0:t>
      </ns0:r>
      <ns0:r>
        <ns0:rPr>
          <ns0:rStyle ns0:val="None"/>
          <ns0:spacing ns0:val="-1"/>
          <ns0:rtl ns0:val="0"/>
          <ns0:lang ns0:val="en-US"/>
        </ns0:rPr>
        <ns0:t xml:space="preserve"> </ns0:t>
      </ns0:r>
      <ns0:r>
        <ns0:rPr>
          <ns0:rStyle ns0:val="Hyperlink.4"/>
          <ns0:rtl ns0:val="0"/>
          <ns0:lang ns0:val="en-US"/>
        </ns0:rPr>
        <ns0:t>funding</ns0:t>
      </ns0:r>
      <ns0:r>
        <ns0:rPr>
          <ns0:rStyle ns0:val="None"/>
          <ns0:spacing ns0:val="-1"/>
          <ns0:rtl ns0:val="0"/>
          <ns0:lang ns0:val="en-US"/>
        </ns0:rPr>
        <ns0:t xml:space="preserve"> </ns0:t>
      </ns0:r>
      <ns0:r>
        <ns0:rPr>
          <ns0:rStyle ns0:val="Hyperlink.4"/>
          <ns0:rtl ns0:val="0"/>
          <ns0:lang ns0:val="en-US"/>
        </ns0:rPr>
        <ns0:t>and</ns0:t>
      </ns0:r>
      <ns0:r>
        <ns0:rPr>
          <ns0:rStyle ns0:val="None"/>
          <ns0:spacing ns0:val="-1"/>
          <ns0:rtl ns0:val="0"/>
          <ns0:lang ns0:val="en-US"/>
        </ns0:rPr>
        <ns0:t xml:space="preserve"> </ns0:t>
      </ns0:r>
      <ns0:r>
        <ns0:rPr>
          <ns0:rStyle ns0:val="Hyperlink.4"/>
          <ns0:rtl ns0:val="0"/>
          <ns0:lang ns0:val="en-US"/>
        </ns0:rPr>
        <ns0:t>hence</ns0:t>
      </ns0:r>
      <ns0:r>
        <ns0:rPr>
          <ns0:rStyle ns0:val="None"/>
          <ns0:spacing ns0:val="-1"/>
          <ns0:rtl ns0:val="0"/>
          <ns0:lang ns0:val="en-US"/>
        </ns0:rPr>
        <ns0:t xml:space="preserve"> </ns0:t>
      </ns0:r>
      <ns0:r>
        <ns0:rPr>
          <ns0:rStyle ns0:val="Hyperlink.4"/>
          <ns0:rtl ns0:val="0"/>
          <ns0:lang ns0:val="en-US"/>
        </ns0:rPr>
        <ns0:t>any failure</ns0:t>
      </ns0:r>
      <ns0:r>
        <ns0:rPr>
          <ns0:rStyle ns0:val="None"/>
          <ns0:spacing ns0:val="-1"/>
          <ns0:rtl ns0:val="0"/>
          <ns0:lang ns0:val="en-US"/>
        </ns0:rPr>
        <ns0:t xml:space="preserve"> </ns0:t>
      </ns0:r>
      <ns0:r>
        <ns0:rPr>
          <ns0:rStyle ns0:val="Hyperlink.4"/>
          <ns0:rtl ns0:val="0"/>
          <ns0:lang ns0:val="en-US"/>
        </ns0:rPr>
        <ns0:t>or</ns0:t>
      </ns0:r>
      <ns0:r>
        <ns0:rPr>
          <ns0:rStyle ns0:val="None"/>
          <ns0:spacing ns0:val="-1"/>
          <ns0:rtl ns0:val="0"/>
          <ns0:lang ns0:val="en-US"/>
        </ns0:rPr>
        <ns0:t xml:space="preserve"> </ns0:t>
      </ns0:r>
      <ns0:r>
        <ns0:rPr>
          <ns0:rStyle ns0:val="Hyperlink.4"/>
          <ns0:rtl ns0:val="0"/>
          <ns0:lang ns0:val="en-US"/>
        </ns0:rPr>
        <ns0:t>delay on</ns0:t>
      </ns0:r>
      <ns0:r>
        <ns0:rPr>
          <ns0:rStyle ns0:val="None"/>
          <ns0:spacing ns0:val="-1"/>
          <ns0:rtl ns0:val="0"/>
          <ns0:lang ns0:val="en-US"/>
        </ns0:rPr>
        <ns0:t xml:space="preserve"> </ns0:t>
      </ns0:r>
      <ns0:r>
        <ns0:rPr>
          <ns0:rStyle ns0:val="Hyperlink.4"/>
          <ns0:rtl ns0:val="0"/>
          <ns0:lang ns0:val="en-US"/>
        </ns0:rPr>
        <ns0:t>our</ns0:t>
      </ns0:r>
      <ns0:r>
        <ns0:rPr>
          <ns0:rStyle ns0:val="None"/>
          <ns0:spacing ns0:val="-1"/>
          <ns0:rtl ns0:val="0"/>
          <ns0:lang ns0:val="en-US"/>
        </ns0:rPr>
        <ns0:t xml:space="preserve"> </ns0:t>
      </ns0:r>
      <ns0:r>
        <ns0:rPr>
          <ns0:rStyle ns0:val="None"/>
          <ns0:spacing ns0:val="0"/>
          <ns0:rtl ns0:val="0"/>
          <ns0:lang ns0:val="en-US"/>
        </ns0:rPr>
        <ns0:t>part</ns0:t>
      </ns0:r>
    </ns0:p>
    <ns0:p>
      <ns0:pPr>
        <ns0:pStyle ns0:val="Body Text"/>
        <ns0:jc ns0:val="both"/>
        <ns0:sectPr>
          <ns0:headerReference ns0:type="default" ns5:id="rId111"/>
          <ns0:footerReference ns0:type="default" ns5:id="rId112"/>
          <ns0:pgSz ns0:w="11920" ns0:h="16840" ns0:orient="portrait"/>
          <ns0:pgMar ns0:top="1100" ns0:right="566" ns0:bottom="280" ns0:left="992" ns0:header="0" ns0:footer="0"/>
          <ns0:bidi ns0:val="0"/>
        </ns0:sectPr>
      </ns0:pPr>
    </ns0:p>
    <ns0:p>
      <ns0:pPr>
        <ns0:pStyle ns0:val="Body Text"/>
        <ns0:spacing ns0:before="65"/>
        <ns0:ind ns0:left="808" ns0:right="150" ns0:firstLine="0"/>
        <ns0:jc ns0:val="both"/>
      </ns0:pP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raise</ns0:t>
      </ns0:r>
      <ns0:r>
        <ns0:rPr>
          <ns0:rStyle ns0:val="None"/>
          <ns0:spacing ns0:val="0"/>
          <ns0:rtl ns0:val="0"/>
          <ns0:lang ns0:val="en-US"/>
        </ns0:rPr>
        <ns0:t xml:space="preserve"> </ns0:t>
      </ns0:r>
      <ns0:r>
        <ns0:rPr>
          <ns0:rStyle ns0:val="Hyperlink.4"/>
          <ns0:rtl ns0:val="0"/>
          <ns0:lang ns0:val="en-US"/>
        </ns0:rPr>
        <ns0:t>money</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this</ns0:t>
      </ns0:r>
      <ns0:r>
        <ns0:rPr>
          <ns0:rStyle ns0:val="None"/>
          <ns0:spacing ns0:val="0"/>
          <ns0:rtl ns0:val="0"/>
          <ns0:lang ns0:val="en-US"/>
        </ns0:rPr>
        <ns0:t xml:space="preserve"> </ns0:t>
      </ns0:r>
      <ns0:r>
        <ns0:rPr>
          <ns0:rStyle ns0:val="Hyperlink.4"/>
          <ns0:rtl ns0:val="0"/>
          <ns0:lang ns0:val="en-US"/>
        </ns0:rPr>
        <ns0:t>Offer</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shortfall</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Offer</ns0:t>
      </ns0:r>
      <ns0:r>
        <ns0:rPr>
          <ns0:rStyle ns0:val="None"/>
          <ns0:spacing ns0:val="0"/>
          <ns0:rtl ns0:val="0"/>
          <ns0:lang ns0:val="en-US"/>
        </ns0:rPr>
        <ns0:t xml:space="preserve"> </ns0:t>
      </ns0:r>
      <ns0:r>
        <ns0:rPr>
          <ns0:rStyle ns0:val="Hyperlink.4"/>
          <ns0:rtl ns0:val="0"/>
          <ns0:lang ns0:val="en-US"/>
        </ns0:rPr>
        <ns0:t>proceeds</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delay</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implementation</ns0:t>
      </ns0:r>
      <ns0:r>
        <ns0:rPr>
          <ns0:rStyle ns0:val="None"/>
          <ns0:spacing ns0:val="0"/>
          <ns0:rtl ns0:val="0"/>
          <ns0:lang ns0:val="en-US"/>
        </ns0:rPr>
        <ns0:t xml:space="preserve"> </ns0:t>
      </ns0:r>
      <ns0:r>
        <ns0:rPr>
          <ns0:rStyle ns0:val="Hyperlink.4"/>
          <ns0:rtl ns0:val="0"/>
          <ns0:lang ns0:val="en-US"/>
        </ns0:rPr>
        <ns0:t>schedule</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 xml:space="preserve">could adversely affect our growth plans. For further details please refer to the chapter titled </ns0:t>
      </ns0:r>
      <ns0:r>
        <ns0:rPr>
          <ns0:rStyle ns0:val="Hyperlink.4"/>
          <ns0:rtl ns0:val="0"/>
          <ns0:lang ns0:val="en-US"/>
        </ns0:rPr>
        <ns0:t>“</ns0:t>
      </ns0:r>
      <ns0:r>
        <ns0:rPr>
          <ns0:rStyle ns0:val="None"/>
          <ns0:i ns0:val="1"/>
          <ns0:iCs ns0:val="1"/>
          <ns0:rtl ns0:val="0"/>
          <ns0:lang ns0:val="en-US"/>
        </ns0:rPr>
        <ns0:t>Objects of the Offer</ns0:t>
      </ns0:r>
      <ns0:r>
        <ns0:rPr>
          <ns0:rStyle ns0:val="Hyperlink.4"/>
          <ns0:rtl ns0:val="0"/>
          <ns0:lang ns0:val="en-US"/>
        </ns0:rPr>
        <ns0:t xml:space="preserve">” </ns0:t>
      </ns0:r>
      <ns0:r>
        <ns0:rPr>
          <ns0:rStyle ns0:val="Hyperlink.4"/>
          <ns0:rtl ns0:val="0"/>
          <ns0:lang ns0:val="en-US"/>
        </ns0:rPr>
        <ns0:t>on page 106 of this Red Herring Prospectus.</ns0:t>
      </ns0:r>
    </ns0:p>
    <ns0:p>
      <ns0:pPr>
        <ns0:pStyle ns0:val="Heading 4"/>
        <ns0:numPr>
          <ns0:ilvl ns0:val="0"/>
          <ns0:numId ns0:val="59"/>
        </ns0:numPr>
        <ns0:spacing ns0:before="201"/>
        <ns0:ind ns0:right="157"/>
        <ns0:jc ns0:val="left"/>
        <ns0:rPr>
          <ns0:lang ns0:val="en-US"/>
        </ns0:rPr>
      </ns0:pP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portion</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Net</ns0:t>
      </ns0:r>
      <ns0:r>
        <ns0:rPr>
          <ns0:rStyle ns0:val="Hyperlink.5"/>
          <ns0:rtl ns0:val="0"/>
          <ns0:lang ns0:val="en-US"/>
        </ns0:rPr>
        <ns0:t xml:space="preserve"> </ns0:t>
      </ns0:r>
      <ns0:r>
        <ns0:rPr>
          <ns0:rStyle ns0:val="Hyperlink.4"/>
          <ns0:rtl ns0:val="0"/>
          <ns0:lang ns0:val="en-US"/>
        </ns0:rPr>
        <ns0:t>Proceeds</ns0:t>
      </ns0:r>
      <ns0:r>
        <ns0:rPr>
          <ns0:rStyle ns0:val="None"/>
          <ns0:spacing ns0:val="0"/>
          <ns0:rtl ns0:val="0"/>
          <ns0:lang ns0:val="en-US"/>
        </ns0:rPr>
        <ns0:t xml:space="preserve"> </ns0:t>
      </ns0:r>
      <ns0:r>
        <ns0:rPr>
          <ns0:rStyle ns0:val="Hyperlink.4"/>
          <ns0:rtl ns0:val="0"/>
          <ns0:lang ns0:val="en-US"/>
        </ns0:rPr>
        <ns0:t>may</ns0:t>
      </ns0:r>
      <ns0:r>
        <ns0:rPr>
          <ns0:rStyle ns0:val="Hyperlink.5"/>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utilised</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repayment</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prepayment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certain</ns0:t>
      </ns0:r>
      <ns0:r>
        <ns0:rPr>
          <ns0:rStyle ns0:val="None"/>
          <ns0:spacing ns0:val="0"/>
          <ns0:rtl ns0:val="0"/>
          <ns0:lang ns0:val="en-US"/>
        </ns0:rPr>
        <ns0:t xml:space="preserve"> </ns0:t>
      </ns0:r>
      <ns0:r>
        <ns0:rPr>
          <ns0:rStyle ns0:val="Hyperlink.4"/>
          <ns0:rtl ns0:val="0"/>
          <ns0:lang ns0:val="en-US"/>
        </ns0:rPr>
        <ns0:t>loan</ns0:t>
      </ns0:r>
      <ns0:r>
        <ns0:rPr>
          <ns0:rStyle ns0:val="None"/>
          <ns0:spacing ns0:val="0"/>
          <ns0:rtl ns0:val="0"/>
          <ns0:lang ns0:val="en-US"/>
        </ns0:rPr>
        <ns0:t xml:space="preserve"> </ns0:t>
      </ns0:r>
      <ns0:r>
        <ns0:rPr>
          <ns0:rStyle ns0:val="Hyperlink.4"/>
          <ns0:rtl ns0:val="0"/>
          <ns0:lang ns0:val="en-US"/>
        </ns0:rPr>
        <ns0:t>facilities</ns0:t>
      </ns0:r>
      <ns0:r>
        <ns0:rPr>
          <ns0:rStyle ns0:val="None"/>
          <ns0:spacing ns0:val="0"/>
          <ns0:rtl ns0:val="0"/>
          <ns0:lang ns0:val="en-US"/>
        </ns0:rPr>
        <ns0:t xml:space="preserve"> </ns0:t>
      </ns0:r>
      <ns0:r>
        <ns0:rPr>
          <ns0:rStyle ns0:val="Hyperlink.4"/>
          <ns0:rtl ns0:val="0"/>
          <ns0:lang ns0:val="en-US"/>
        </ns0:rPr>
        <ns0:t>availed</ns0:t>
      </ns0:r>
      <ns0:r>
        <ns0:rPr>
          <ns0:rStyle ns0:val="None"/>
          <ns0:spacing ns0:val="0"/>
          <ns0:rtl ns0:val="0"/>
          <ns0:lang ns0:val="en-US"/>
        </ns0:rPr>
        <ns0:t xml:space="preserve"> </ns0:t>
      </ns0:r>
      <ns0:r>
        <ns0:rPr>
          <ns0:rStyle ns0:val="Hyperlink.4"/>
          <ns0:rtl ns0:val="0"/>
          <ns0:lang ns0:val="en-US"/>
        </ns0:rPr>
        <ns0:t>by</ns0:t>
      </ns0:r>
      <ns0:r>
        <ns0:rPr>
          <ns0:rStyle ns0:val="Hyperlink.5"/>
          <ns0:rtl ns0:val="0"/>
          <ns0:lang ns0:val="en-US"/>
        </ns0:rPr>
        <ns0:t xml:space="preserve"> </ns0:t>
      </ns0:r>
      <ns0:r>
        <ns0:rPr>
          <ns0:rStyle ns0:val="Hyperlink.4"/>
          <ns0:rtl ns0:val="0"/>
          <ns0:lang ns0:val="en-US"/>
        </ns0:rPr>
        <ns0:t xml:space="preserve">our </ns0:t>
      </ns0:r>
      <ns0:r>
        <ns0:rPr>
          <ns0:rStyle ns0:val="Hyperlink.5"/>
          <ns0:rtl ns0:val="0"/>
          <ns0:lang ns0:val="en-US"/>
        </ns0:rPr>
        <ns0:t>Company.</ns0:t>
      </ns0:r>
    </ns0:p>
    <ns0:p>
      <ns0:pPr>
        <ns0:pStyle ns0:val="Body Text"/>
        <ns0:spacing ns0:before="200"/>
        <ns0:ind ns0:left="808" ns0:right="156" ns0:firstLine="0"/>
        <ns0:jc ns0:val="both"/>
      </ns0:pP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propose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repay</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pre-pay</ns0:t>
      </ns0:r>
      <ns0:r>
        <ns0:rPr>
          <ns0:rStyle ns0:val="None"/>
          <ns0:spacing ns0:val="0"/>
          <ns0:rtl ns0:val="0"/>
          <ns0:lang ns0:val="en-US"/>
        </ns0:rPr>
        <ns0:t xml:space="preserve"> </ns0:t>
      </ns0:r>
      <ns0:r>
        <ns0:rPr>
          <ns0:rStyle ns0:val="Hyperlink.4"/>
          <ns0:rtl ns0:val="0"/>
          <ns0:lang ns0:val="en-US"/>
        </ns0:rPr>
        <ns0:t>certain</ns0:t>
      </ns0:r>
      <ns0:r>
        <ns0:rPr>
          <ns0:rStyle ns0:val="None"/>
          <ns0:spacing ns0:val="0"/>
          <ns0:rtl ns0:val="0"/>
          <ns0:lang ns0:val="en-US"/>
        </ns0:rPr>
        <ns0:t xml:space="preserve"> </ns0:t>
      </ns0:r>
      <ns0:r>
        <ns0:rPr>
          <ns0:rStyle ns0:val="Hyperlink.4"/>
          <ns0:rtl ns0:val="0"/>
          <ns0:lang ns0:val="en-US"/>
        </ns0:rPr>
        <ns0:t>loan</ns0:t>
      </ns0:r>
      <ns0:r>
        <ns0:rPr>
          <ns0:rStyle ns0:val="None"/>
          <ns0:spacing ns0:val="0"/>
          <ns0:rtl ns0:val="0"/>
          <ns0:lang ns0:val="en-US"/>
        </ns0:rPr>
        <ns0:t xml:space="preserve"> </ns0:t>
      </ns0:r>
      <ns0:r>
        <ns0:rPr>
          <ns0:rStyle ns0:val="Hyperlink.4"/>
          <ns0:rtl ns0:val="0"/>
          <ns0:lang ns0:val="en-US"/>
        </ns0:rPr>
        <ns0:t>facilities</ns0:t>
      </ns0:r>
      <ns0:r>
        <ns0:rPr>
          <ns0:rStyle ns0:val="None"/>
          <ns0:spacing ns0:val="0"/>
          <ns0:rtl ns0:val="0"/>
          <ns0:lang ns0:val="en-US"/>
        </ns0:rPr>
        <ns0:t xml:space="preserve"> </ns0:t>
      </ns0:r>
      <ns0:r>
        <ns0:rPr>
          <ns0:rStyle ns0:val="Hyperlink.4"/>
          <ns0:rtl ns0:val="0"/>
          <ns0:lang ns0:val="en-US"/>
        </ns0:rPr>
        <ns0:t>availed</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Company</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Bank</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Net</ns0:t>
      </ns0:r>
      <ns0:r>
        <ns0:rPr>
          <ns0:rStyle ns0:val="None"/>
          <ns0:spacing ns0:val="0"/>
          <ns0:rtl ns0:val="0"/>
          <ns0:lang ns0:val="en-US"/>
        </ns0:rPr>
        <ns0:t xml:space="preserve"> </ns0:t>
      </ns0:r>
      <ns0:r>
        <ns0:rPr>
          <ns0:rStyle ns0:val="Hyperlink.4"/>
          <ns0:rtl ns0:val="0"/>
          <ns0:lang ns0:val="en-US"/>
        </ns0:rPr>
        <ns0:t>Proceeds.</ns0:t>
      </ns0:r>
      <ns0:r>
        <ns0:rPr>
          <ns0:rStyle ns0:val="None"/>
          <ns0:spacing ns0:val="0"/>
          <ns0:rtl ns0:val="0"/>
          <ns0:lang ns0:val="en-US"/>
        </ns0:rPr>
        <ns0:t xml:space="preserve"> </ns0:t>
      </ns0:r>
      <ns0:r>
        <ns0:rPr>
          <ns0:rStyle ns0:val="Hyperlink.4"/>
          <ns0:rtl ns0:val="0"/>
          <ns0:lang ns0:val="en-US"/>
        </ns0:rPr>
        <ns0:t xml:space="preserve">For details, see </ns0:t>
      </ns0:r>
      <ns0:r>
        <ns0:rPr>
          <ns0:rStyle ns0:val="Hyperlink.4"/>
          <ns0:rtl ns0:val="0"/>
          <ns0:lang ns0:val="en-US"/>
        </ns0:rPr>
        <ns0:t>“</ns0:t>
      </ns0:r>
      <ns0:r>
        <ns0:rPr>
          <ns0:rStyle ns0:val="None"/>
          <ns0:i ns0:val="1"/>
          <ns0:iCs ns0:val="1"/>
          <ns0:rtl ns0:val="0"/>
          <ns0:lang ns0:val="en-US"/>
        </ns0:rPr>
        <ns0:t>Objects of the Offer</ns0:t>
      </ns0:r>
      <ns0:r>
        <ns0:rPr>
          <ns0:rStyle ns0:val="Hyperlink.4"/>
          <ns0:rtl ns0:val="0"/>
          <ns0:lang ns0:val="en-US"/>
        </ns0:rPr>
        <ns0:t xml:space="preserve">” </ns0:t>
      </ns0:r>
      <ns0:r>
        <ns0:rPr>
          <ns0:rStyle ns0:val="Hyperlink.4"/>
          <ns0:rtl ns0:val="0"/>
          <ns0:lang ns0:val="en-US"/>
        </ns0:rPr>
        <ns0:t>on page 106.</ns0:t>
      </ns0:r>
    </ns0:p>
    <ns0:p>
      <ns0:pPr>
        <ns0:pStyle ns0:val="Body Text"/>
        <ns0:spacing ns0:before="200"/>
        <ns0:ind ns0:left="808" ns0:right="159" ns0:firstLine="0"/>
        <ns0:jc ns0:val="both"/>
      </ns0:pPr>
      <ns0:r>
        <ns0:rPr>
          <ns0:rStyle ns0:val="Hyperlink.4"/>
          <ns0:rtl ns0:val="0"/>
          <ns0:lang ns0:val="en-US"/>
        </ns0:rPr>
        <ns0: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ns0:t>
      </ns0:r>
      <ns0:r>
        <ns0:rPr>
          <ns0:rStyle ns0:val="None"/>
          <ns0:spacing ns0:val="0"/>
          <ns0:rtl ns0:val="0"/>
          <ns0:lang ns0:val="en-US"/>
        </ns0:rPr>
        <ns0:t xml:space="preserve"> </ns0:t>
      </ns0:r>
      <ns0:r>
        <ns0:rPr>
          <ns0:rStyle ns0:val="Hyperlink.4"/>
          <ns0:rtl ns0:val="0"/>
          <ns0:lang ns0:val="en-US"/>
        </ns0:rPr>
        <ns0:t>(iv)</ns0:t>
      </ns0:r>
      <ns0:r>
        <ns0:rPr>
          <ns0:rStyle ns0:val="None"/>
          <ns0:spacing ns0:val="0"/>
          <ns0:rtl ns0:val="0"/>
          <ns0:lang ns0:val="en-US"/>
        </ns0:rPr>
        <ns0:t xml:space="preserve"> </ns0:t>
      </ns0:r>
      <ns0:r>
        <ns0:rPr>
          <ns0:rStyle ns0:val="Hyperlink.4"/>
          <ns0:rtl ns0:val="0"/>
          <ns0:lang ns0:val="en-US"/>
        </ns0:rPr>
        <ns0:t>provisions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laws,</ns0:t>
      </ns0:r>
      <ns0:r>
        <ns0:rPr>
          <ns0:rStyle ns0:val="None"/>
          <ns0:spacing ns0:val="0"/>
          <ns0:rtl ns0:val="0"/>
          <ns0:lang ns0:val="en-US"/>
        </ns0:rPr>
        <ns0:t xml:space="preserve"> </ns0:t>
      </ns0:r>
      <ns0:r>
        <ns0:rPr>
          <ns0:rStyle ns0:val="Hyperlink.4"/>
          <ns0:rtl ns0:val="0"/>
          <ns0:lang ns0:val="en-US"/>
        </ns0:rPr>
        <ns0:t>rules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regulations</ns0:t>
      </ns0:r>
      <ns0:r>
        <ns0:rPr>
          <ns0:rStyle ns0:val="None"/>
          <ns0:spacing ns0:val="0"/>
          <ns0:rtl ns0:val="0"/>
          <ns0:lang ns0:val="en-US"/>
        </ns0:rPr>
        <ns0:t xml:space="preserve"> </ns0:t>
      </ns0:r>
      <ns0:r>
        <ns0:rPr>
          <ns0:rStyle ns0:val="Hyperlink.4"/>
          <ns0:rtl ns0:val="0"/>
          <ns0:lang ns0:val="en-US"/>
        </ns0:rPr>
        <ns0:t>governing</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loan</ns0:t>
      </ns0:r>
      <ns0:r>
        <ns0:rPr>
          <ns0:rStyle ns0:val="None"/>
          <ns0:spacing ns0:val="0"/>
          <ns0:rtl ns0:val="0"/>
          <ns0:lang ns0:val="en-US"/>
        </ns0:rPr>
        <ns0:t xml:space="preserve"> </ns0:t>
      </ns0:r>
      <ns0:r>
        <ns0:rPr>
          <ns0:rStyle ns0:val="Hyperlink.4"/>
          <ns0:rtl ns0:val="0"/>
          <ns0:lang ns0:val="en-US"/>
        </ns0:rPr>
        <ns0:t>facilities,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(v)</ns0:t>
      </ns0:r>
      <ns0:r>
        <ns0:rPr>
          <ns0:rStyle ns0:val="None"/>
          <ns0:spacing ns0:val="0"/>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commercial considerations including, among others, the amount of the loan outstanding and the remaining tenor of the loan.</ns0:t>
      </ns0:r>
    </ns0:p>
    <ns0:p>
      <ns0:pPr>
        <ns0:pStyle ns0:val="Body"/>
        <ns0:spacing ns0:before="201"/>
        <ns0:ind ns0:left="796" ns0:right="153" ns0:firstLine="0"/>
        <ns0:jc ns0:val="both"/>
        <ns0:rPr>
          <ns0:rStyle ns0:val="None"/>
          <ns0:b ns0:val="1"/>
          <ns0:bCs ns0:val="1"/>
          <ns0:i ns0:val="1"/>
          <ns0:iCs ns0:val="1"/>
          <ns0:sz ns0:val="20"/>
          <ns0:szCs ns0:val="20"/>
        </ns0:rPr>
      </ns0:pPr>
      <ns0:r>
        <ns0:rPr>
          <ns0:rStyle ns0:val="None"/>
          <ns0:sz ns0:val="20"/>
          <ns0:szCs ns0:val="20"/>
          <ns0:rtl ns0:val="0"/>
          <ns0:lang ns0:val="en-US"/>
        </ns0:rPr>
        <ns0:t>While a voluntary prepayment or scheduled re-payment of a portion of certain outstanding loan facilities will help reduce</ns0:t>
      </ns0:r>
      <ns0:r>
        <ns0:rPr>
          <ns0:rStyle ns0:val="None"/>
          <ns0:spacing ns0:val="-5"/>
          <ns0:sz ns0:val="20"/>
          <ns0:szCs ns0:val="20"/>
          <ns0:rtl ns0:val="0"/>
        </ns0:rPr>
        <ns0:t xml:space="preserve"> </ns0:t>
      </ns0:r>
      <ns0:r>
        <ns0:rPr>
          <ns0:rStyle ns0:val="None"/>
          <ns0:sz ns0:val="20"/>
          <ns0:szCs ns0:val="20"/>
          <ns0:rtl ns0:val="0"/>
          <ns0:lang ns0:val="fr-FR"/>
        </ns0:rPr>
        <ns0:t>our</ns0:t>
      </ns0:r>
      <ns0:r>
        <ns0:rPr>
          <ns0:rStyle ns0:val="None"/>
          <ns0:spacing ns0:val="-5"/>
          <ns0:sz ns0:val="20"/>
          <ns0:szCs ns0:val="20"/>
          <ns0:rtl ns0:val="0"/>
        </ns0:rPr>
        <ns0:t xml:space="preserve"> </ns0:t>
      </ns0:r>
      <ns0:r>
        <ns0:rPr>
          <ns0:rStyle ns0:val="None"/>
          <ns0:sz ns0:val="20"/>
          <ns0:szCs ns0:val="20"/>
          <ns0:rtl ns0:val="0"/>
          <ns0:lang ns0:val="en-US"/>
        </ns0:rPr>
        <ns0:t>outstanding</ns0:t>
      </ns0:r>
      <ns0:r>
        <ns0:rPr>
          <ns0:rStyle ns0:val="None"/>
          <ns0:spacing ns0:val="-5"/>
          <ns0:sz ns0:val="20"/>
          <ns0:szCs ns0:val="20"/>
          <ns0:rtl ns0:val="0"/>
        </ns0:rPr>
        <ns0:t xml:space="preserve"> </ns0:t>
      </ns0:r>
      <ns0:r>
        <ns0:rPr>
          <ns0:rStyle ns0:val="None"/>
          <ns0:sz ns0:val="20"/>
          <ns0:szCs ns0:val="20"/>
          <ns0:rtl ns0:val="0"/>
          <ns0:lang ns0:val="de-DE"/>
        </ns0:rPr>
        <ns0:t>indebtedness</ns0:t>
      </ns0:r>
      <ns0:r>
        <ns0:rPr>
          <ns0:rStyle ns0:val="None"/>
          <ns0:spacing ns0:val="-7"/>
          <ns0:sz ns0:val="20"/>
          <ns0:szCs ns0:val="20"/>
          <ns0:rtl ns0:val="0"/>
        </ns0:rPr>
        <ns0:t xml:space="preserve"> </ns0:t>
      </ns0:r>
      <ns0:r>
        <ns0:rPr>
          <ns0:rStyle ns0:val="None"/>
          <ns0:sz ns0:val="20"/>
          <ns0:szCs ns0:val="20"/>
          <ns0:rtl ns0:val="0"/>
        </ns0:rPr>
        <ns0:t>and</ns0:t>
      </ns0:r>
      <ns0:r>
        <ns0:rPr>
          <ns0:rStyle ns0:val="None"/>
          <ns0:spacing ns0:val="-5"/>
          <ns0:sz ns0:val="20"/>
          <ns0:szCs ns0:val="20"/>
          <ns0:rtl ns0:val="0"/>
        </ns0:rPr>
        <ns0:t xml:space="preserve"> </ns0:t>
      </ns0:r>
      <ns0:r>
        <ns0:rPr>
          <ns0:rStyle ns0:val="None"/>
          <ns0:sz ns0:val="20"/>
          <ns0:szCs ns0:val="20"/>
          <ns0:rtl ns0:val="0"/>
          <ns0:lang ns0:val="de-DE"/>
        </ns0:rPr>
        <ns0:t>debt</ns0:t>
      </ns0:r>
      <ns0:r>
        <ns0:rPr>
          <ns0:rStyle ns0:val="None"/>
          <ns0:spacing ns0:val="-7"/>
          <ns0:sz ns0:val="20"/>
          <ns0:szCs ns0:val="20"/>
          <ns0:rtl ns0:val="0"/>
        </ns0:rPr>
        <ns0:t xml:space="preserve"> </ns0:t>
      </ns0:r>
      <ns0:r>
        <ns0:rPr>
          <ns0:rStyle ns0:val="None"/>
          <ns0:sz ns0:val="20"/>
          <ns0:szCs ns0:val="20"/>
          <ns0:rtl ns0:val="0"/>
          <ns0:lang ns0:val="en-US"/>
        </ns0:rPr>
        <ns0:t>servicing</ns0:t>
      </ns0:r>
      <ns0:r>
        <ns0:rPr>
          <ns0:rStyle ns0:val="None"/>
          <ns0:spacing ns0:val="-5"/>
          <ns0:sz ns0:val="20"/>
          <ns0:szCs ns0:val="20"/>
          <ns0:rtl ns0:val="0"/>
        </ns0:rPr>
        <ns0:t xml:space="preserve"> </ns0:t>
      </ns0:r>
      <ns0:r>
        <ns0:rPr>
          <ns0:rStyle ns0:val="None"/>
          <ns0:sz ns0:val="20"/>
          <ns0:szCs ns0:val="20"/>
          <ns0:rtl ns0:val="0"/>
          <ns0:lang ns0:val="en-US"/>
        </ns0:rPr>
        <ns0:t>costs,</ns0:t>
      </ns0:r>
      <ns0:r>
        <ns0:rPr>
          <ns0:rStyle ns0:val="None"/>
          <ns0:spacing ns0:val="-5"/>
          <ns0:sz ns0:val="20"/>
          <ns0:szCs ns0:val="20"/>
          <ns0:rtl ns0:val="0"/>
        </ns0:rPr>
        <ns0:t xml:space="preserve"> </ns0:t>
      </ns0:r>
      <ns0:r>
        <ns0:rPr>
          <ns0:rStyle ns0:val="None"/>
          <ns0:sz ns0:val="20"/>
          <ns0:szCs ns0:val="20"/>
          <ns0:rtl ns0:val="0"/>
          <ns0:lang ns0:val="it-IT"/>
        </ns0:rPr>
        <ns0:t>assist</ns0:t>
      </ns0:r>
      <ns0:r>
        <ns0:rPr>
          <ns0:rStyle ns0:val="None"/>
          <ns0:spacing ns0:val="-7"/>
          <ns0:sz ns0:val="20"/>
          <ns0:szCs ns0:val="20"/>
          <ns0:rtl ns0:val="0"/>
        </ns0:rPr>
        <ns0:t xml:space="preserve"> </ns0:t>
      </ns0:r>
      <ns0:r>
        <ns0:rPr>
          <ns0:rStyle ns0:val="None"/>
          <ns0:sz ns0:val="20"/>
          <ns0:szCs ns0:val="20"/>
          <ns0:rtl ns0:val="0"/>
        </ns0:rPr>
        <ns0:t>us</ns0:t>
      </ns0:r>
      <ns0:r>
        <ns0:rPr>
          <ns0:rStyle ns0:val="None"/>
          <ns0:spacing ns0:val="-5"/>
          <ns0:sz ns0:val="20"/>
          <ns0:szCs ns0:val="20"/>
          <ns0:rtl ns0:val="0"/>
        </ns0:rPr>
        <ns0:t xml:space="preserve"> </ns0:t>
      </ns0:r>
      <ns0:r>
        <ns0:rPr>
          <ns0:rStyle ns0:val="None"/>
          <ns0:sz ns0:val="20"/>
          <ns0:szCs ns0:val="20"/>
          <ns0:rtl ns0:val="0"/>
        </ns0:rPr>
        <ns0:t>in</ns0:t>
      </ns0:r>
      <ns0:r>
        <ns0:rPr>
          <ns0:rStyle ns0:val="None"/>
          <ns0:spacing ns0:val="-5"/>
          <ns0:sz ns0:val="20"/>
          <ns0:szCs ns0:val="20"/>
          <ns0:rtl ns0:val="0"/>
        </ns0:rPr>
        <ns0:t xml:space="preserve"> </ns0:t>
      </ns0:r>
      <ns0:r>
        <ns0:rPr>
          <ns0:rStyle ns0:val="None"/>
          <ns0:sz ns0:val="20"/>
          <ns0:szCs ns0:val="20"/>
          <ns0:rtl ns0:val="0"/>
          <ns0:lang ns0:val="en-US"/>
        </ns0:rPr>
        <ns0:t>maintaining</ns0:t>
      </ns0:r>
      <ns0:r>
        <ns0:rPr>
          <ns0:rStyle ns0:val="None"/>
          <ns0:spacing ns0:val="-5"/>
          <ns0:sz ns0:val="20"/>
          <ns0:szCs ns0:val="20"/>
          <ns0:rtl ns0:val="0"/>
        </ns0:rPr>
        <ns0:t xml:space="preserve"> </ns0:t>
      </ns0:r>
      <ns0:r>
        <ns0:rPr>
          <ns0:rStyle ns0:val="None"/>
          <ns0:sz ns0:val="20"/>
          <ns0:szCs ns0:val="20"/>
          <ns0:rtl ns0:val="0"/>
        </ns0:rPr>
        <ns0:t>a</ns0:t>
      </ns0:r>
      <ns0:r>
        <ns0:rPr>
          <ns0:rStyle ns0:val="None"/>
          <ns0:spacing ns0:val="-5"/>
          <ns0:sz ns0:val="20"/>
          <ns0:szCs ns0:val="20"/>
          <ns0:rtl ns0:val="0"/>
        </ns0:rPr>
        <ns0:t xml:space="preserve"> </ns0:t>
      </ns0:r>
      <ns0:r>
        <ns0:rPr>
          <ns0:rStyle ns0:val="None"/>
          <ns0:sz ns0:val="20"/>
          <ns0:szCs ns0:val="20"/>
          <ns0:rtl ns0:val="0"/>
          <ns0:lang ns0:val="fr-FR"/>
        </ns0:rPr>
        <ns0:t>favourable</ns0:t>
      </ns0:r>
      <ns0:r>
        <ns0:rPr>
          <ns0:rStyle ns0:val="None"/>
          <ns0:spacing ns0:val="-7"/>
          <ns0:sz ns0:val="20"/>
          <ns0:szCs ns0:val="20"/>
          <ns0:rtl ns0:val="0"/>
        </ns0:rPr>
        <ns0:t xml:space="preserve"> </ns0:t>
      </ns0:r>
      <ns0:r>
        <ns0:rPr>
          <ns0:rStyle ns0:val="None"/>
          <ns0:sz ns0:val="20"/>
          <ns0:szCs ns0:val="20"/>
          <ns0:rtl ns0:val="0"/>
          <ns0:lang ns0:val="de-DE"/>
        </ns0:rPr>
        <ns0:t>debt</ns0:t>
      </ns0:r>
      <ns0:r>
        <ns0:rPr>
          <ns0:rStyle ns0:val="None"/>
          <ns0:spacing ns0:val="-7"/>
          <ns0:sz ns0:val="20"/>
          <ns0:szCs ns0:val="20"/>
          <ns0:rtl ns0:val="0"/>
        </ns0:rPr>
        <ns0:t xml:space="preserve"> </ns0:t>
      </ns0:r>
      <ns0:r>
        <ns0:rPr>
          <ns0:rStyle ns0:val="None"/>
          <ns0:sz ns0:val="20"/>
          <ns0:szCs ns0:val="20"/>
          <ns0:rtl ns0:val="0"/>
        </ns0:rPr>
        <ns0:t>to</ns0:t>
      </ns0:r>
      <ns0:r>
        <ns0:rPr>
          <ns0:rStyle ns0:val="None"/>
          <ns0:spacing ns0:val="-5"/>
          <ns0:sz ns0:val="20"/>
          <ns0:szCs ns0:val="20"/>
          <ns0:rtl ns0:val="0"/>
        </ns0:rPr>
        <ns0:t xml:space="preserve"> </ns0:t>
      </ns0:r>
      <ns0:r>
        <ns0:rPr>
          <ns0:rStyle ns0:val="None"/>
          <ns0:sz ns0:val="20"/>
          <ns0:szCs ns0:val="20"/>
          <ns0:rtl ns0:val="0"/>
          <ns0:lang ns0:val="pt-PT"/>
        </ns0:rPr>
        <ns0:t>equity</ns0:t>
      </ns0:r>
      <ns0:r>
        <ns0:rPr>
          <ns0:rStyle ns0:val="None"/>
          <ns0:spacing ns0:val="-5"/>
          <ns0:sz ns0:val="20"/>
          <ns0:szCs ns0:val="20"/>
          <ns0:rtl ns0:val="0"/>
        </ns0:rPr>
        <ns0:t xml:space="preserve"> </ns0:t>
      </ns0:r>
      <ns0:r>
        <ns0:rPr>
          <ns0:rStyle ns0:val="None"/>
          <ns0:sz ns0:val="20"/>
          <ns0:szCs ns0:val="20"/>
          <ns0:rtl ns0:val="0"/>
          <ns0:lang ns0:val="en-US"/>
        </ns0:rPr>
        <ns0:t>ratio and</ns0:t>
      </ns0:r>
      <ns0:r>
        <ns0:rPr>
          <ns0:rStyle ns0:val="None"/>
          <ns0:spacing ns0:val="-5"/>
          <ns0:sz ns0:val="20"/>
          <ns0:szCs ns0:val="20"/>
          <ns0:rtl ns0:val="0"/>
        </ns0:rPr>
        <ns0:t xml:space="preserve"> </ns0:t>
      </ns0:r>
      <ns0:r>
        <ns0:rPr>
          <ns0:rStyle ns0:val="None"/>
          <ns0:sz ns0:val="20"/>
          <ns0:szCs ns0:val="20"/>
          <ns0:rtl ns0:val="0"/>
          <ns0:lang ns0:val="en-US"/>
        </ns0:rPr>
        <ns0:t>enable</ns0:t>
      </ns0:r>
      <ns0:r>
        <ns0:rPr>
          <ns0:rStyle ns0:val="None"/>
          <ns0:spacing ns0:val="-7"/>
          <ns0:sz ns0:val="20"/>
          <ns0:szCs ns0:val="20"/>
          <ns0:rtl ns0:val="0"/>
        </ns0:rPr>
        <ns0:t xml:space="preserve"> </ns0:t>
      </ns0:r>
      <ns0:r>
        <ns0:rPr>
          <ns0:rStyle ns0:val="None"/>
          <ns0:sz ns0:val="20"/>
          <ns0:szCs ns0:val="20"/>
          <ns0:rtl ns0:val="0"/>
          <ns0:lang ns0:val="fr-FR"/>
        </ns0:rPr>
        <ns0:t>utilisation</ns0:t>
      </ns0:r>
      <ns0:r>
        <ns0:rPr>
          <ns0:rStyle ns0:val="None"/>
          <ns0:spacing ns0:val="-5"/>
          <ns0:sz ns0:val="20"/>
          <ns0:szCs ns0:val="20"/>
          <ns0:rtl ns0:val="0"/>
        </ns0:rPr>
        <ns0:t xml:space="preserve"> </ns0:t>
      </ns0:r>
      <ns0:r>
        <ns0:rPr>
          <ns0:rStyle ns0:val="None"/>
          <ns0:sz ns0:val="20"/>
          <ns0:szCs ns0:val="20"/>
          <ns0:rtl ns0:val="0"/>
          <ns0:lang ns0:val="en-US"/>
        </ns0:rPr>
        <ns0:t>of</ns0:t>
      </ns0:r>
      <ns0:r>
        <ns0:rPr>
          <ns0:rStyle ns0:val="None"/>
          <ns0:spacing ns0:val="-5"/>
          <ns0:sz ns0:val="20"/>
          <ns0:szCs ns0:val="20"/>
          <ns0:rtl ns0:val="0"/>
        </ns0:rPr>
        <ns0:t xml:space="preserve"> </ns0:t>
      </ns0:r>
      <ns0:r>
        <ns0:rPr>
          <ns0:rStyle ns0:val="None"/>
          <ns0:sz ns0:val="20"/>
          <ns0:szCs ns0:val="20"/>
          <ns0:rtl ns0:val="0"/>
          <ns0:lang ns0:val="fr-FR"/>
        </ns0:rPr>
        <ns0:t>our</ns0:t>
      </ns0:r>
      <ns0:r>
        <ns0:rPr>
          <ns0:rStyle ns0:val="None"/>
          <ns0:spacing ns0:val="-5"/>
          <ns0:sz ns0:val="20"/>
          <ns0:szCs ns0:val="20"/>
          <ns0:rtl ns0:val="0"/>
        </ns0:rPr>
        <ns0:t xml:space="preserve"> </ns0:t>
      </ns0:r>
      <ns0:r>
        <ns0:rPr>
          <ns0:rStyle ns0:val="None"/>
          <ns0:sz ns0:val="20"/>
          <ns0:szCs ns0:val="20"/>
          <ns0:rtl ns0:val="0"/>
          <ns0:lang ns0:val="pt-PT"/>
        </ns0:rPr>
        <ns0:t>internal</ns0:t>
      </ns0:r>
      <ns0:r>
        <ns0:rPr>
          <ns0:rStyle ns0:val="None"/>
          <ns0:spacing ns0:val="-7"/>
          <ns0:sz ns0:val="20"/>
          <ns0:szCs ns0:val="20"/>
          <ns0:rtl ns0:val="0"/>
        </ns0:rPr>
        <ns0:t xml:space="preserve"> </ns0:t>
      </ns0:r>
      <ns0:r>
        <ns0:rPr>
          <ns0:rStyle ns0:val="None"/>
          <ns0:sz ns0:val="20"/>
          <ns0:szCs ns0:val="20"/>
          <ns0:rtl ns0:val="0"/>
          <ns0:lang ns0:val="it-IT"/>
        </ns0:rPr>
        <ns0:t>accruals</ns0:t>
      </ns0:r>
      <ns0:r>
        <ns0:rPr>
          <ns0:rStyle ns0:val="None"/>
          <ns0:spacing ns0:val="-7"/>
          <ns0:sz ns0:val="20"/>
          <ns0:szCs ns0:val="20"/>
          <ns0:rtl ns0:val="0"/>
        </ns0:rPr>
        <ns0:t xml:space="preserve"> </ns0:t>
      </ns0:r>
      <ns0:r>
        <ns0:rPr>
          <ns0:rStyle ns0:val="None"/>
          <ns0:sz ns0:val="20"/>
          <ns0:szCs ns0:val="20"/>
          <ns0:rtl ns0:val="0"/>
          <ns0:lang ns0:val="en-US"/>
        </ns0:rPr>
        <ns0:t>for</ns0:t>
      </ns0:r>
      <ns0:r>
        <ns0:rPr>
          <ns0:rStyle ns0:val="None"/>
          <ns0:spacing ns0:val="-5"/>
          <ns0:sz ns0:val="20"/>
          <ns0:szCs ns0:val="20"/>
          <ns0:rtl ns0:val="0"/>
        </ns0:rPr>
        <ns0:t xml:space="preserve"> </ns0:t>
      </ns0:r>
      <ns0:r>
        <ns0:rPr>
          <ns0:rStyle ns0:val="None"/>
          <ns0:sz ns0:val="20"/>
          <ns0:szCs ns0:val="20"/>
          <ns0:rtl ns0:val="0"/>
          <ns0:lang ns0:val="en-US"/>
        </ns0:rPr>
        <ns0:t>further</ns0:t>
      </ns0:r>
      <ns0:r>
        <ns0:rPr>
          <ns0:rStyle ns0:val="None"/>
          <ns0:spacing ns0:val="-5"/>
          <ns0:sz ns0:val="20"/>
          <ns0:szCs ns0:val="20"/>
          <ns0:rtl ns0:val="0"/>
        </ns0:rPr>
        <ns0:t xml:space="preserve"> </ns0:t>
      </ns0:r>
      <ns0:r>
        <ns0:rPr>
          <ns0:rStyle ns0:val="None"/>
          <ns0:sz ns0:val="20"/>
          <ns0:szCs ns0:val="20"/>
          <ns0:rtl ns0:val="0"/>
          <ns0:lang ns0:val="en-US"/>
        </ns0:rPr>
        <ns0:t>investment</ns0:t>
      </ns0:r>
      <ns0:r>
        <ns0:rPr>
          <ns0:rStyle ns0:val="None"/>
          <ns0:spacing ns0:val="-7"/>
          <ns0:sz ns0:val="20"/>
          <ns0:szCs ns0:val="20"/>
          <ns0:rtl ns0:val="0"/>
        </ns0:rPr>
        <ns0:t xml:space="preserve"> </ns0:t>
      </ns0:r>
      <ns0:r>
        <ns0:rPr>
          <ns0:rStyle ns0:val="None"/>
          <ns0:sz ns0:val="20"/>
          <ns0:szCs ns0:val="20"/>
          <ns0:rtl ns0:val="0"/>
        </ns0:rPr>
        <ns0:t>in</ns0:t>
      </ns0:r>
      <ns0:r>
        <ns0:rPr>
          <ns0:rStyle ns0:val="None"/>
          <ns0:spacing ns0:val="-5"/>
          <ns0:sz ns0:val="20"/>
          <ns0:szCs ns0:val="20"/>
          <ns0:rtl ns0:val="0"/>
        </ns0:rPr>
        <ns0:t xml:space="preserve"> </ns0:t>
      </ns0:r>
      <ns0:r>
        <ns0:rPr>
          <ns0:rStyle ns0:val="None"/>
          <ns0:sz ns0:val="20"/>
          <ns0:szCs ns0:val="20"/>
          <ns0:rtl ns0:val="0"/>
          <ns0:lang ns0:val="en-US"/>
        </ns0:rPr>
        <ns0:t>business</ns0:t>
      </ns0:r>
      <ns0:r>
        <ns0:rPr>
          <ns0:rStyle ns0:val="None"/>
          <ns0:spacing ns0:val="-7"/>
          <ns0:sz ns0:val="20"/>
          <ns0:szCs ns0:val="20"/>
          <ns0:rtl ns0:val="0"/>
        </ns0:rPr>
        <ns0:t xml:space="preserve"> </ns0:t>
      </ns0:r>
      <ns0:r>
        <ns0:rPr>
          <ns0:rStyle ns0:val="None"/>
          <ns0:sz ns0:val="20"/>
          <ns0:szCs ns0:val="20"/>
          <ns0:rtl ns0:val="0"/>
          <ns0:lang ns0:val="en-US"/>
        </ns0:rPr>
        <ns0:t>growth</ns0:t>
      </ns0:r>
      <ns0:r>
        <ns0:rPr>
          <ns0:rStyle ns0:val="None"/>
          <ns0:spacing ns0:val="-5"/>
          <ns0:sz ns0:val="20"/>
          <ns0:szCs ns0:val="20"/>
          <ns0:rtl ns0:val="0"/>
        </ns0:rPr>
        <ns0:t xml:space="preserve"> </ns0:t>
      </ns0:r>
      <ns0:r>
        <ns0:rPr>
          <ns0:rStyle ns0:val="None"/>
          <ns0:sz ns0:val="20"/>
          <ns0:szCs ns0:val="20"/>
          <ns0:rtl ns0:val="0"/>
        </ns0:rPr>
        <ns0:t>and</ns0:t>
      </ns0:r>
      <ns0:r>
        <ns0:rPr>
          <ns0:rStyle ns0:val="None"/>
          <ns0:spacing ns0:val="-2"/>
          <ns0:sz ns0:val="20"/>
          <ns0:szCs ns0:val="20"/>
          <ns0:rtl ns0:val="0"/>
        </ns0:rPr>
        <ns0:t xml:space="preserve"> </ns0:t>
      </ns0:r>
      <ns0:r>
        <ns0:rPr>
          <ns0:rStyle ns0:val="None"/>
          <ns0:sz ns0:val="20"/>
          <ns0:szCs ns0:val="20"/>
          <ns0:rtl ns0:val="0"/>
          <ns0:lang ns0:val="en-US"/>
        </ns0:rPr>
        <ns0:t>expansion,</ns0:t>
      </ns0:r>
      <ns0:r>
        <ns0:rPr>
          <ns0:rStyle ns0:val="None"/>
          <ns0:spacing ns0:val="-5"/>
          <ns0:sz ns0:val="20"/>
          <ns0:szCs ns0:val="20"/>
          <ns0:rtl ns0:val="0"/>
        </ns0:rPr>
        <ns0:t xml:space="preserve"> </ns0:t>
      </ns0:r>
      <ns0:r>
        <ns0:rPr>
          <ns0:rStyle ns0:val="None"/>
          <ns0:sz ns0:val="20"/>
          <ns0:szCs ns0:val="20"/>
          <ns0:rtl ns0:val="0"/>
          <ns0:lang ns0:val="en-US"/>
        </ns0:rPr>
        <ns0:t>the</ns0:t>
      </ns0:r>
      <ns0:r>
        <ns0:rPr>
          <ns0:rStyle ns0:val="None"/>
          <ns0:spacing ns0:val="-5"/>
          <ns0:sz ns0:val="20"/>
          <ns0:szCs ns0:val="20"/>
          <ns0:rtl ns0:val="0"/>
        </ns0:rPr>
        <ns0:t xml:space="preserve"> </ns0:t>
      </ns0:r>
      <ns0:r>
        <ns0:rPr>
          <ns0:rStyle ns0:val="None"/>
          <ns0:sz ns0:val="20"/>
          <ns0:szCs ns0:val="20"/>
          <ns0:rtl ns0:val="0"/>
          <ns0:lang ns0:val="en-US"/>
        </ns0:rPr>
        <ns0:t xml:space="preserve">repayment/ pre-payment will not result in the creation of any tangible assets for our Company. </ns0:t>
      </ns0:r>
      <ns0:r>
        <ns0:rPr>
          <ns0:rStyle ns0:val="None"/>
          <ns0:b ns0:val="1"/>
          <ns0:bCs ns0:val="1"/>
          <ns0:i ns0:val="1"/>
          <ns0:iCs ns0:val="1"/>
          <ns0:sz ns0:val="20"/>
          <ns0:szCs ns0:val="20"/>
          <ns0:rtl ns0:val="0"/>
          <ns0:lang ns0:val="en-US"/>
        </ns0:rPr>
        <ns0:t xml:space="preserve">We may not be successful in implementing our strategies, which could materially and adversely affect our business, results of operations and </ns0:t>
      </ns0:r>
      <ns0:r>
        <ns0:rPr>
          <ns0:rStyle ns0:val="None"/>
          <ns0:b ns0:val="1"/>
          <ns0:bCs ns0:val="1"/>
          <ns0:i ns0:val="1"/>
          <ns0:iCs ns0:val="1"/>
          <ns0:spacing ns0:val="-1"/>
          <ns0:sz ns0:val="20"/>
          <ns0:szCs ns0:val="20"/>
          <ns0:rtl ns0:val="0"/>
          <ns0:lang ns0:val="en-US"/>
        </ns0:rPr>
        <ns0:t>prospects.</ns0:t>
      </ns0:r>
    </ns0:p>
    <ns0:p>
      <ns0:pPr>
        <ns0:pStyle ns0:val="Body Text"/>
        <ns0:spacing ns0:before="200"/>
        <ns0:ind ns0:left="796" ns0:right="152" ns0:firstLine="0"/>
        <ns0:jc ns0:val="both"/>
      </ns0:pPr>
      <ns0:r>
        <ns0:rPr>
          <ns0:rStyle ns0:val="Hyperlink.4"/>
          <ns0:rtl ns0:val="0"/>
          <ns0:lang ns0:val="en-US"/>
        </ns0:rPr>
        <ns0:t xml:space="preserve">The success of our business depends greatly on our ability to effectively manage our business and implement our strategies. For details, see section titled </ns0:t>
      </ns0:r>
      <ns0:r>
        <ns0:rPr>
          <ns0:rStyle ns0:val="Hyperlink.4"/>
          <ns0:rtl ns0:val="0"/>
          <ns0:lang ns0:val="en-US"/>
        </ns0:rPr>
        <ns0:t>“</ns0:t>
      </ns0:r>
      <ns0:r>
        <ns0:rPr>
          <ns0:rStyle ns0:val="None"/>
          <ns0:i ns0:val="1"/>
          <ns0:iCs ns0:val="1"/>
          <ns0:rtl ns0:val="0"/>
          <ns0:lang ns0:val="en-US"/>
        </ns0:rPr>
        <ns0:t xml:space="preserve">Our Business </ns0:t>
      </ns0:r>
      <ns0:r>
        <ns0:rPr>
          <ns0:rStyle ns0:val="None"/>
          <ns0:i ns0:val="1"/>
          <ns0:iCs ns0:val="1"/>
          <ns0:rtl ns0:val="0"/>
          <ns0:lang ns0:val="en-US"/>
        </ns0:rPr>
        <ns0:t xml:space="preserve">– </ns0:t>
      </ns0:r>
      <ns0:r>
        <ns0:rPr>
          <ns0:rStyle ns0:val="None"/>
          <ns0:i ns0:val="1"/>
          <ns0:iCs ns0:val="1"/>
          <ns0:rtl ns0:val="0"/>
          <ns0:lang ns0:val="en-US"/>
        </ns0:rPr>
        <ns0:t>Our Strategies</ns0:t>
      </ns0:r>
      <ns0:r>
        <ns0:rPr>
          <ns0:rStyle ns0:val="Hyperlink.4"/>
          <ns0:rtl ns0:val="0"/>
          <ns0:lang ns0:val="en-US"/>
        </ns0:rPr>
        <ns0:t xml:space="preserve">” </ns0:t>
      </ns0:r>
      <ns0:r>
        <ns0:rPr>
          <ns0:rStyle ns0:val="Hyperlink.4"/>
          <ns0:rtl ns0:val="0"/>
          <ns0:lang ns0:val="en-US"/>
        </ns0:rPr>
        <ns0:t>on page 218. We will require significant capital</ns0:t>
      </ns0:r>
      <ns0:r>
        <ns0:rPr>
          <ns0:rStyle ns0:val="None"/>
          <ns0:spacing ns0:val="0"/>
          <ns0:rtl ns0:val="0"/>
          <ns0:lang ns0:val="en-US"/>
        </ns0:rPr>
        <ns0:t xml:space="preserve"> </ns0:t>
      </ns0:r>
      <ns0:r>
        <ns0:rPr>
          <ns0:rStyle ns0:val="Hyperlink.4"/>
          <ns0:rtl ns0:val="0"/>
          <ns0:lang ns0:val="en-US"/>
        </ns0:rPr>
        <ns0:t>investments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cash</ns0:t>
      </ns0:r>
      <ns0:r>
        <ns0:rPr>
          <ns0:rStyle ns0:val="None"/>
          <ns0:spacing ns0:val="0"/>
          <ns0:rtl ns0:val="0"/>
          <ns0:lang ns0:val="en-US"/>
        </ns0:rPr>
        <ns0:t xml:space="preserve"> </ns0:t>
      </ns0:r>
      <ns0:r>
        <ns0:rPr>
          <ns0:rStyle ns0:val="Hyperlink.4"/>
          <ns0:rtl ns0:val="0"/>
          <ns0:lang ns0:val="en-US"/>
        </ns0:rPr>
        <ns0:t>outlays,</ns0:t>
      </ns0:r>
      <ns0:r>
        <ns0:rPr>
          <ns0:rStyle ns0:val="None"/>
          <ns0:spacing ns0:val="0"/>
          <ns0:rtl ns0:val="0"/>
          <ns0:lang ns0:val="en-US"/>
        </ns0:rPr>
        <ns0:t xml:space="preserve"> </ns0:t>
      </ns0:r>
      <ns0:r>
        <ns0:rPr>
          <ns0:rStyle ns0:val="Hyperlink.4"/>
          <ns0:rtl ns0:val="0"/>
          <ns0:lang ns0:val="en-US"/>
        </ns0:rPr>
        <ns0:t>which</ns0:t>
      </ns0:r>
      <ns0:r>
        <ns0:rPr>
          <ns0:rStyle ns0:val="None"/>
          <ns0:spacing ns0:val="0"/>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likely</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material</ns0:t>
      </ns0:r>
      <ns0:r>
        <ns0:rPr>
          <ns0:rStyle ns0:val="None"/>
          <ns0:spacing ns0:val="0"/>
          <ns0:rtl ns0:val="0"/>
          <ns0:lang ns0:val="en-US"/>
        </ns0:rPr>
        <ns0:t xml:space="preserve"> </ns0:t>
      </ns0:r>
      <ns0:r>
        <ns0:rPr>
          <ns0:rStyle ns0:val="Hyperlink.4"/>
          <ns0:rtl ns0:val="0"/>
          <ns0:lang ns0:val="en-US"/>
        </ns0:rPr>
        <ns0:t>impact</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results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ability to successfully execute these expansion plans will depend on various factors, including, among others:</ns0:t>
      </ns0:r>
    </ns0:p>
    <ns0:p>
      <ns0:pPr>
        <ns0:pStyle ns0:val="List Paragraph"/>
        <ns0:numPr>
          <ns0:ilvl ns0:val="0"/>
          <ns0:numId ns0:val="61"/>
        </ns0:numPr>
        <ns0:bidi ns0:val="0"/>
        <ns0:spacing ns0:before="201"/>
        <ns0:ind ns0:right="0"/>
        <ns0:jc ns0:val="left"/>
        <ns0:rPr>
          <ns0:sz ns0:val="20"/>
          <ns0:szCs ns0:val="20"/>
          <ns0:rtl ns0:val="0"/>
          <ns0:lang ns0:val="en-US"/>
        </ns0:rPr>
      </ns0:pPr>
      <ns0:r>
        <ns0:rPr>
          <ns0:rStyle ns0:val="Hyperlink.4"/>
          <ns0:sz ns0:val="20"/>
          <ns0:szCs ns0:val="20"/>
          <ns0:rtl ns0:val="0"/>
          <ns0:lang ns0:val="en-US"/>
        </ns0:rPr>
        <ns0:t>the</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availability,</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terms</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and</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costs</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of</ns0:t>
      </ns0:r>
      <ns0:r>
        <ns0:rPr>
          <ns0:rStyle ns0:val="None"/>
          <ns0:spacing ns0:val="-2"/>
          <ns0:sz ns0:val="20"/>
          <ns0:szCs ns0:val="20"/>
          <ns0:rtl ns0:val="0"/>
          <ns0:lang ns0:val="en-US"/>
        </ns0:rPr>
        <ns0:t xml:space="preserve"> </ns0:t>
      </ns0:r>
      <ns0:r>
        <ns0:rPr>
          <ns0:rStyle ns0:val="Hyperlink.5"/>
          <ns0:sz ns0:val="20"/>
          <ns0:szCs ns0:val="20"/>
          <ns0:rtl ns0:val="0"/>
          <ns0:lang ns0:val="en-US"/>
        </ns0:rPr>
        <ns0:t>financing;</ns0:t>
      </ns0:r>
    </ns0:p>
    <ns0:p>
      <ns0:pPr>
        <ns0:pStyle ns0:val="List Paragraph"/>
        <ns0:numPr>
          <ns0:ilvl ns0:val="0"/>
          <ns0:numId ns0:val="61"/>
        </ns0:numPr>
        <ns0:bidi ns0:val="0"/>
        <ns0:spacing ns0:before="199"/>
        <ns0:ind ns0:right="0"/>
        <ns0:jc ns0:val="left"/>
        <ns0:rPr>
          <ns0:sz ns0:val="20"/>
          <ns0:szCs ns0:val="20"/>
          <ns0:rtl ns0:val="0"/>
          <ns0:lang ns0:val="en-US"/>
        </ns0:rPr>
      </ns0:pPr>
      <ns0:r>
        <ns0:rPr>
          <ns0:rStyle ns0:val="Hyperlink.4"/>
          <ns0:sz ns0:val="20"/>
          <ns0:szCs ns0:val="20"/>
          <ns0:rtl ns0:val="0"/>
          <ns0:lang ns0:val="en-US"/>
        </ns0:rPr>
        <ns0:t>the</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grant</ns0:t>
      </ns0:r>
      <ns0:r>
        <ns0:rPr>
          <ns0:rStyle ns0:val="None"/>
          <ns0:spacing ns0:val="-7"/>
          <ns0:sz ns0:val="20"/>
          <ns0:szCs ns0:val="20"/>
          <ns0:rtl ns0:val="0"/>
          <ns0:lang ns0:val="en-US"/>
        </ns0:rPr>
        <ns0:t xml:space="preserve"> </ns0:t>
      </ns0:r>
      <ns0:r>
        <ns0:rPr>
          <ns0:rStyle ns0:val="Hyperlink.4"/>
          <ns0:sz ns0:val="20"/>
          <ns0:szCs ns0:val="20"/>
          <ns0:rtl ns0:val="0"/>
          <ns0:lang ns0:val="en-US"/>
        </ns0:rPr>
        <ns0:t>of</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regulatory</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approvals;</ns0:t>
      </ns0:r>
      <ns0:r>
        <ns0:rPr>
          <ns0:rStyle ns0:val="None"/>
          <ns0:spacing ns0:val="-5"/>
          <ns0:sz ns0:val="20"/>
          <ns0:szCs ns0:val="20"/>
          <ns0:rtl ns0:val="0"/>
          <ns0:lang ns0:val="en-US"/>
        </ns0:rPr>
        <ns0:t xml:space="preserve"> </ns0:t>
      </ns0:r>
      <ns0:r>
        <ns0:rPr>
          <ns0:rStyle ns0:val="None"/>
          <ns0:spacing ns0:val="-5"/>
          <ns0:sz ns0:val="20"/>
          <ns0:szCs ns0:val="20"/>
          <ns0:rtl ns0:val="0"/>
          <ns0:lang ns0:val="en-US"/>
        </ns0:rPr>
        <ns0:t>and</ns0:t>
      </ns0:r>
    </ns0:p>
    <ns0:p>
      <ns0:pPr>
        <ns0:pStyle ns0:val="List Paragraph"/>
        <ns0:numPr>
          <ns0:ilvl ns0:val="0"/>
          <ns0:numId ns0:val="61"/>
        </ns0:numPr>
        <ns0:bidi ns0:val="0"/>
        <ns0:spacing ns0:before="199"/>
        <ns0:ind ns0:right="0"/>
        <ns0:jc ns0:val="left"/>
        <ns0:rPr>
          <ns0:sz ns0:val="20"/>
          <ns0:szCs ns0:val="20"/>
          <ns0:rtl ns0:val="0"/>
          <ns0:lang ns0:val="en-US"/>
        </ns0:rPr>
      </ns0:pPr>
      <ns0:r>
        <ns0:rPr>
          <ns0:rStyle ns0:val="Hyperlink.4"/>
          <ns0:sz ns0:val="20"/>
          <ns0:szCs ns0:val="20"/>
          <ns0:rtl ns0:val="0"/>
          <ns0:lang ns0:val="en-US"/>
        </ns0:rPr>
        <ns0:t>general</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economic</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conditions</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in</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such</ns0:t>
      </ns0:r>
      <ns0:r>
        <ns0:rPr>
          <ns0:rStyle ns0:val="None"/>
          <ns0:spacing ns0:val="-3"/>
          <ns0:sz ns0:val="20"/>
          <ns0:szCs ns0:val="20"/>
          <ns0:rtl ns0:val="0"/>
          <ns0:lang ns0:val="en-US"/>
        </ns0:rPr>
        <ns0:t xml:space="preserve"> </ns0:t>
      </ns0:r>
      <ns0:r>
        <ns0:rPr>
          <ns0:rStyle ns0:val="Hyperlink.5"/>
          <ns0:sz ns0:val="20"/>
          <ns0:szCs ns0:val="20"/>
          <ns0:rtl ns0:val="0"/>
          <ns0:lang ns0:val="en-US"/>
        </ns0:rPr>
        <ns0:t>markets.</ns0:t>
      </ns0:r>
    </ns0:p>
    <ns0:p>
      <ns0:pPr>
        <ns0:pStyle ns0:val="Body Text"/>
        <ns0:spacing ns0:before="199"/>
        <ns0:ind ns0:left="796" ns0:right="149" ns0:firstLine="0"/>
        <ns0:jc ns0:val="both"/>
      </ns0:pPr>
      <ns0:r>
        <ns0:rPr>
          <ns0:rStyle ns0:val="Hyperlink.4"/>
          <ns0:rtl ns0:val="0"/>
          <ns0:lang ns0:val="en-US"/>
        </ns0:rPr>
        <ns0:t xml:space="preserve">To achieve and maintain future growth, we need to, </ns0:t>
      </ns0:r>
      <ns0:r>
        <ns0:rPr>
          <ns0:rStyle ns0:val="None"/>
          <ns0:i ns0:val="1"/>
          <ns0:iCs ns0:val="1"/>
          <ns0:rtl ns0:val="0"/>
          <ns0:lang ns0:val="en-US"/>
        </ns0:rPr>
        <ns0:t>inter</ns0:t>
      </ns0:r>
      <ns0:r>
        <ns0:rPr>
          <ns0:rStyle ns0:val="None"/>
          <ns0:i ns0:val="1"/>
          <ns0:iCs ns0:val="1"/>
          <ns0:spacing ns0:val="0"/>
          <ns0:rtl ns0:val="0"/>
          <ns0:lang ns0:val="en-US"/>
        </ns0:rPr>
        <ns0:t xml:space="preserve"> </ns0:t>
      </ns0:r>
      <ns0:r>
        <ns0:rPr>
          <ns0:rStyle ns0:val="None"/>
          <ns0:i ns0:val="1"/>
          <ns0:iCs ns0:val="1"/>
          <ns0:rtl ns0:val="0"/>
          <ns0:lang ns0:val="en-US"/>
        </ns0:rPr>
        <ns0:t>alia</ns0:t>
      </ns0:r>
      <ns0:r>
        <ns0:rPr>
          <ns0:rStyle ns0:val="Hyperlink.4"/>
          <ns0:rtl ns0:val="0"/>
          <ns0:lang ns0:val="en-US"/>
        </ns0:rPr>
        <ns0:t>, accurately assess</ns0:t>
      </ns0:r>
      <ns0:r>
        <ns0:rPr>
          <ns0:rStyle ns0:val="None"/>
          <ns0:spacing ns0:val="0"/>
          <ns0:rtl ns0:val="0"/>
          <ns0:lang ns0:val="en-US"/>
        </ns0:rPr>
        <ns0:t xml:space="preserve"> </ns0:t>
      </ns0:r>
      <ns0:r>
        <ns0:rPr>
          <ns0:rStyle ns0:val="Hyperlink.4"/>
          <ns0:rtl ns0:val="0"/>
          <ns0:lang ns0:val="en-US"/>
        </ns0:rPr>
        <ns0:t>new markets, attract new customers, obtain</ns0:t>
      </ns0:r>
      <ns0:r>
        <ns0:rPr>
          <ns0:rStyle ns0:val="Hyperlink.5"/>
          <ns0:rtl ns0:val="0"/>
          <ns0:lang ns0:val="en-US"/>
        </ns0:rPr>
        <ns0:t xml:space="preserve"> </ns0:t>
      </ns0:r>
      <ns0:r>
        <ns0:rPr>
          <ns0:rStyle ns0:val="Hyperlink.4"/>
          <ns0:rtl ns0:val="0"/>
          <ns0:lang ns0:val="en-US"/>
        </ns0:rPr>
        <ns0:t>sufficient</ns0:t>
      </ns0:r>
      <ns0:r>
        <ns0:rPr>
          <ns0:rStyle ns0:val="None"/>
          <ns0:spacing ns0:val="0"/>
          <ns0:rtl ns0:val="0"/>
          <ns0:lang ns0:val="en-US"/>
        </ns0:rPr>
        <ns0:t xml:space="preserve"> </ns0:t>
      </ns0:r>
      <ns0:r>
        <ns0:rPr>
          <ns0:rStyle ns0:val="Hyperlink.4"/>
          <ns0:rtl ns0:val="0"/>
          <ns0:lang ns0:val="en-US"/>
        </ns0:rPr>
        <ns0:t>financing</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expected</ns0:t>
      </ns0:r>
      <ns0:r>
        <ns0:rPr>
          <ns0:rStyle ns0:val="None"/>
          <ns0:spacing ns0:val="0"/>
          <ns0:rtl ns0:val="0"/>
          <ns0:lang ns0:val="en-US"/>
        </ns0:rPr>
        <ns0:t xml:space="preserve"> </ns0:t>
      </ns0:r>
      <ns0:r>
        <ns0:rPr>
          <ns0:rStyle ns0:val="Hyperlink.4"/>
          <ns0:rtl ns0:val="0"/>
          <ns0:lang ns0:val="en-US"/>
        </ns0:rPr>
        <ns0:t>capital</ns0:t>
      </ns0:r>
      <ns0:r>
        <ns0:rPr>
          <ns0:rStyle ns0:val="None"/>
          <ns0:spacing ns0:val="0"/>
          <ns0:rtl ns0:val="0"/>
          <ns0:lang ns0:val="en-US"/>
        </ns0:rPr>
        <ns0:t xml:space="preserve"> </ns0:t>
      </ns0:r>
      <ns0:r>
        <ns0:rPr>
          <ns0:rStyle ns0:val="Hyperlink.4"/>
          <ns0:rtl ns0:val="0"/>
          <ns0:lang ns0:val="en-US"/>
        </ns0:rPr>
        <ns0:t>expenditures,</ns0:t>
      </ns0:r>
      <ns0:r>
        <ns0:rPr>
          <ns0:rStyle ns0:val="None"/>
          <ns0:spacing ns0:val="0"/>
          <ns0:rtl ns0:val="0"/>
          <ns0:lang ns0:val="en-US"/>
        </ns0:rPr>
        <ns0:t xml:space="preserve"> </ns0:t>
      </ns0:r>
      <ns0:r>
        <ns0:rPr>
          <ns0:rStyle ns0:val="Hyperlink.4"/>
          <ns0:rtl ns0:val="0"/>
          <ns0:lang ns0:val="en-US"/>
        </ns0:rPr>
        <ns0:t>control</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input</ns0:t>
      </ns0:r>
      <ns0:r>
        <ns0:rPr>
          <ns0:rStyle ns0:val="None"/>
          <ns0:spacing ns0:val="0"/>
          <ns0:rtl ns0:val="0"/>
          <ns0:lang ns0:val="en-US"/>
        </ns0:rPr>
        <ns0:t xml:space="preserve"> </ns0:t>
      </ns0:r>
      <ns0:r>
        <ns0:rPr>
          <ns0:rStyle ns0:val="Hyperlink.4"/>
          <ns0:rtl ns0:val="0"/>
          <ns0:lang ns0:val="en-US"/>
        </ns0:rPr>
        <ns0:t>costs,</ns0:t>
      </ns0:r>
      <ns0:r>
        <ns0:rPr>
          <ns0:rStyle ns0:val="None"/>
          <ns0:spacing ns0:val="0"/>
          <ns0:rtl ns0:val="0"/>
          <ns0:lang ns0:val="en-US"/>
        </ns0:rPr>
        <ns0:t xml:space="preserve"> </ns0:t>
      </ns0:r>
      <ns0:r>
        <ns0:rPr>
          <ns0:rStyle ns0:val="Hyperlink.4"/>
          <ns0:rtl ns0:val="0"/>
          <ns0:lang ns0:val="en-US"/>
        </ns0:rPr>
        <ns0:t>effectively</ns0:t>
      </ns0:r>
      <ns0:r>
        <ns0:rPr>
          <ns0:rStyle ns0:val="Hyperlink.5"/>
          <ns0:rtl ns0:val="0"/>
          <ns0:lang ns0:val="en-US"/>
        </ns0:rPr>
        <ns0:t xml:space="preserve"> </ns0:t>
      </ns0:r>
      <ns0:r>
        <ns0:rPr>
          <ns0:rStyle ns0:val="Hyperlink.4"/>
          <ns0:rtl ns0:val="0"/>
          <ns0:lang ns0:val="en-US"/>
        </ns0:rPr>
        <ns0:t>expand,</ns0:t>
      </ns0:r>
      <ns0:r>
        <ns0:rPr>
          <ns0:rStyle ns0:val="None"/>
          <ns0:spacing ns0:val="0"/>
          <ns0:rtl ns0:val="0"/>
          <ns0:lang ns0:val="en-US"/>
        </ns0:rPr>
        <ns0:t xml:space="preserve"> </ns0:t>
      </ns0:r>
      <ns0:r>
        <ns0:rPr>
          <ns0:rStyle ns0:val="Hyperlink.4"/>
          <ns0:rtl ns0:val="0"/>
          <ns0:lang ns0:val="en-US"/>
        </ns0:rPr>
        <ns0:t>train</ns0:t>
      </ns0:r>
      <ns0:r>
        <ns0:rPr>
          <ns0:rStyle ns0:val="Hyperlink.5"/>
          <ns0:rtl ns0:val="0"/>
          <ns0:lang ns0:val="en-US"/>
        </ns0:rPr>
        <ns0:t xml:space="preserve"> </ns0:t>
      </ns0:r>
      <ns0:r>
        <ns0:rPr>
          <ns0:rStyle ns0:val="Hyperlink.4"/>
          <ns0:rtl ns0:val="0"/>
          <ns0:lang ns0:val="en-US"/>
        </ns0:rPr>
        <ns0:t>and manage</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employees,</ns0:t>
      </ns0:r>
      <ns0:r>
        <ns0:rPr>
          <ns0:rStyle ns0:val="None"/>
          <ns0:spacing ns0:val="0"/>
          <ns0:rtl ns0:val="0"/>
          <ns0:lang ns0:val="en-US"/>
        </ns0:rPr>
        <ns0:t xml:space="preserve"> </ns0:t>
      </ns0:r>
      <ns0:r>
        <ns0:rPr>
          <ns0:rStyle ns0:val="Hyperlink.4"/>
          <ns0:rtl ns0:val="0"/>
          <ns0:lang ns0:val="en-US"/>
        </ns0:rPr>
        <ns0:t>maintain</ns0:t>
      </ns0:r>
      <ns0:r>
        <ns0:rPr>
          <ns0:rStyle ns0:val="None"/>
          <ns0:spacing ns0:val="0"/>
          <ns0:rtl ns0:val="0"/>
          <ns0:lang ns0:val="en-US"/>
        </ns0:rPr>
        <ns0:t xml:space="preserve"> </ns0:t>
      </ns0:r>
      <ns0:r>
        <ns0:rPr>
          <ns0:rStyle ns0:val="Hyperlink.4"/>
          <ns0:rtl ns0:val="0"/>
          <ns0:lang ns0:val="en-US"/>
        </ns0:rPr>
        <ns0:t>sufficient</ns0:t>
      </ns0:r>
      <ns0:r>
        <ns0:rPr>
          <ns0:rStyle ns0:val="None"/>
          <ns0:spacing ns0:val="0"/>
          <ns0:rtl ns0:val="0"/>
          <ns0:lang ns0:val="en-US"/>
        </ns0:rPr>
        <ns0:t xml:space="preserve"> </ns0:t>
      </ns0:r>
      <ns0:r>
        <ns0:rPr>
          <ns0:rStyle ns0:val="Hyperlink.4"/>
          <ns0:rtl ns0:val="0"/>
          <ns0:lang ns0:val="en-US"/>
        </ns0:rPr>
        <ns0:t>operational</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controls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make</ns0:t>
      </ns0:r>
      <ns0:r>
        <ns0:rPr>
          <ns0:rStyle ns0:val="None"/>
          <ns0:spacing ns0:val="0"/>
          <ns0:rtl ns0:val="0"/>
          <ns0:lang ns0:val="en-US"/>
        </ns0:rPr>
        <ns0:t xml:space="preserve"> </ns0:t>
      </ns0:r>
      <ns0:r>
        <ns0:rPr>
          <ns0:rStyle ns0:val="Hyperlink.4"/>
          <ns0:rtl ns0:val="0"/>
          <ns0:lang ns0:val="en-US"/>
        </ns0:rPr>
        <ns0:t>additional</ns0:t>
      </ns0:r>
      <ns0:r>
        <ns0:rPr>
          <ns0:rStyle ns0:val="None"/>
          <ns0:spacing ns0:val="0"/>
          <ns0:rtl ns0:val="0"/>
          <ns0:lang ns0:val="en-US"/>
        </ns0:rPr>
        <ns0:t xml:space="preserve"> </ns0:t>
      </ns0:r>
      <ns0:r>
        <ns0:rPr>
          <ns0:rStyle ns0:val="Hyperlink.4"/>
          <ns0:rtl ns0:val="0"/>
          <ns0:lang ns0:val="en-US"/>
        </ns0:rPr>
        <ns0:t>capital</ns0:t>
      </ns0:r>
      <ns0:r>
        <ns0:rPr>
          <ns0:rStyle ns0:val="None"/>
          <ns0:spacing ns0:val="0"/>
          <ns0:rtl ns0:val="0"/>
          <ns0:lang ns0:val="en-US"/>
        </ns0:rPr>
        <ns0:t xml:space="preserve"> </ns0:t>
      </ns0:r>
      <ns0:r>
        <ns0:rPr>
          <ns0:rStyle ns0:val="Hyperlink.4"/>
          <ns0:rtl ns0:val="0"/>
          <ns0:lang ns0:val="en-US"/>
        </ns0:rPr>
        <ns0:t>investments to take advantage of anticipated market conditions. We may not be able to achieve growth in revenues and profits or maintain</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rate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growth</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future.</ns0:t>
      </ns0:r>
      <ns0:r>
        <ns0:rPr>
          <ns0:rStyle ns0:val="None"/>
          <ns0:spacing ns0:val="0"/>
          <ns0:rtl ns0:val="0"/>
          <ns0:lang ns0:val="en-US"/>
        </ns0:rPr>
        <ns0:t xml:space="preserve"> </ns0:t>
      </ns0:r>
      <ns0:r>
        <ns0:rPr>
          <ns0:rStyle ns0:val="Hyperlink.4"/>
          <ns0:rtl ns0:val="0"/>
          <ns0:lang ns0:val="en-US"/>
        </ns0:rPr>
        <ns0:t>Moreover,</ns0:t>
      </ns0:r>
      <ns0:r>
        <ns0:rPr>
          <ns0:rStyle ns0:val="None"/>
          <ns0:spacing ns0:val="0"/>
          <ns0:rtl ns0:val="0"/>
          <ns0:lang ns0:val="en-US"/>
        </ns0:rPr>
        <ns0:t xml:space="preserve"> </ns0:t>
      </ns0:r>
      <ns0:r>
        <ns0:rPr>
          <ns0:rStyle ns0:val="Hyperlink.4"/>
          <ns0:rtl ns0:val="0"/>
          <ns0:lang ns0:val="en-US"/>
        </ns0:rPr>
        <ns0:t>if</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experience</ns0:t>
      </ns0:r>
      <ns0:r>
        <ns0:rPr>
          <ns0:rStyle ns0:val="None"/>
          <ns0:spacing ns0:val="0"/>
          <ns0:rtl ns0:val="0"/>
          <ns0:lang ns0:val="en-US"/>
        </ns0:rPr>
        <ns0:t xml:space="preserve"> </ns0:t>
      </ns0:r>
      <ns0:r>
        <ns0:rPr>
          <ns0:rStyle ns0:val="Hyperlink.4"/>
          <ns0:rtl ns0:val="0"/>
          <ns0:lang ns0:val="en-US"/>
        </ns0:rPr>
        <ns0:t>extended</ns0:t>
      </ns0:r>
      <ns0:r>
        <ns0:rPr>
          <ns0:rStyle ns0:val="None"/>
          <ns0:spacing ns0:val="0"/>
          <ns0:rtl ns0:val="0"/>
          <ns0:lang ns0:val="en-US"/>
        </ns0:rPr>
        <ns0:t xml:space="preserve"> </ns0:t>
      </ns0:r>
      <ns0:r>
        <ns0:rPr>
          <ns0:rStyle ns0:val="Hyperlink.4"/>
          <ns0:rtl ns0:val="0"/>
          <ns0:lang ns0:val="en-US"/>
        </ns0:rPr>
        <ns0:t>periods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very</ns0:t>
      </ns0:r>
      <ns0:r>
        <ns0:rPr>
          <ns0:rStyle ns0:val="None"/>
          <ns0:spacing ns0:val="0"/>
          <ns0:rtl ns0:val="0"/>
          <ns0:lang ns0:val="en-US"/>
        </ns0:rPr>
        <ns0:t xml:space="preserve"> </ns0:t>
      </ns0:r>
      <ns0:r>
        <ns0:rPr>
          <ns0:rStyle ns0:val="Hyperlink.4"/>
          <ns0:rtl ns0:val="0"/>
          <ns0:lang ns0:val="en-US"/>
        </ns0:rPr>
        <ns0:t>rapid</ns0:t>
      </ns0:r>
      <ns0:r>
        <ns0:rPr>
          <ns0:rStyle ns0:val="None"/>
          <ns0:spacing ns0:val="0"/>
          <ns0:rtl ns0:val="0"/>
          <ns0:lang ns0:val="en-US"/>
        </ns0:rPr>
        <ns0:t xml:space="preserve"> </ns0:t>
      </ns0:r>
      <ns0:r>
        <ns0:rPr>
          <ns0:rStyle ns0:val="Hyperlink.4"/>
          <ns0:rtl ns0:val="0"/>
          <ns0:lang ns0:val="en-US"/>
        </ns0:rPr>
        <ns0:t>growth,</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may not be able to manage our growth effectively with available resources. If we are unable to execute our strategies effectively,</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timely</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successful</ns0:t>
      </ns0:r>
      <ns0:r>
        <ns0:rPr>
          <ns0:rStyle ns0:val="None"/>
          <ns0:spacing ns0:val="0"/>
          <ns0:rtl ns0:val="0"/>
          <ns0:lang ns0:val="en-US"/>
        </ns0:rPr>
        <ns0:t xml:space="preserve"> </ns0:t>
      </ns0:r>
      <ns0:r>
        <ns0:rPr>
          <ns0:rStyle ns0:val="Hyperlink.4"/>
          <ns0:rtl ns0:val="0"/>
          <ns0:lang ns0:val="en-US"/>
        </ns0:rPr>
        <ns0:t>manner,</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condition</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profitability</ns0:t>
      </ns0:r>
      <ns0:r>
        <ns0:rPr>
          <ns0:rStyle ns0:val="None"/>
          <ns0:spacing ns0:val="0"/>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 xml:space="preserve">adversely </ns0:t>
      </ns0:r>
      <ns0:r>
        <ns0:rPr>
          <ns0:rStyle ns0:val="Hyperlink.5"/>
          <ns0:rtl ns0:val="0"/>
          <ns0:lang ns0:val="en-US"/>
        </ns0:rPr>
        <ns0:t>affected.</ns0:t>
      </ns0:r>
    </ns0:p>
    <ns0:p>
      <ns0:pPr>
        <ns0:pStyle ns0:val="Heading 4"/>
        <ns0:numPr>
          <ns0:ilvl ns0:val="0"/>
          <ns0:numId ns0:val="62"/>
        </ns0:numPr>
        <ns0:spacing ns0:before="201"/>
        <ns0:jc ns0:val="left"/>
        <ns0:rPr>
          <ns0:lang ns0:val="en-US"/>
        </ns0:rPr>
      </ns0:pP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failure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keep</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technical</ns0:t>
      </ns0:r>
      <ns0:r>
        <ns0:rPr>
          <ns0:rStyle ns0:val="None"/>
          <ns0:spacing ns0:val="0"/>
          <ns0:rtl ns0:val="0"/>
          <ns0:lang ns0:val="en-US"/>
        </ns0:rPr>
        <ns0:t xml:space="preserve"> </ns0:t>
      </ns0:r>
      <ns0:r>
        <ns0:rPr>
          <ns0:rStyle ns0:val="Hyperlink.4"/>
          <ns0:rtl ns0:val="0"/>
          <ns0:lang ns0:val="en-US"/>
        </ns0:rPr>
        <ns0:t>knowledge</ns0:t>
      </ns0:r>
      <ns0:r>
        <ns0:rPr>
          <ns0:rStyle ns0:val="None"/>
          <ns0:spacing ns0:val="0"/>
          <ns0:rtl ns0:val="0"/>
          <ns0:lang ns0:val="en-US"/>
        </ns0:rPr>
        <ns0:t xml:space="preserve"> </ns0:t>
      </ns0:r>
      <ns0:r>
        <ns0:rPr>
          <ns0:rStyle ns0:val="Hyperlink.4"/>
          <ns0:rtl ns0:val="0"/>
          <ns0:lang ns0:val="en-US"/>
        </ns0:rPr>
        <ns0:t>confidential</ns0:t>
      </ns0:r>
      <ns0:r>
        <ns0:rPr>
          <ns0:rStyle ns0:val="None"/>
          <ns0:spacing ns0:val="0"/>
          <ns0:rtl ns0:val="0"/>
          <ns0:lang ns0:val="en-US"/>
        </ns0:rPr>
        <ns0:t xml:space="preserve"> </ns0:t>
      </ns0:r>
      <ns0:r>
        <ns0:rPr>
          <ns0:rStyle ns0:val="Hyperlink.4"/>
          <ns0:rtl ns0:val="0"/>
          <ns0:lang ns0:val="en-US"/>
        </ns0:rPr>
        <ns0:t>could</ns0:t>
      </ns0:r>
      <ns0:r>
        <ns0:rPr>
          <ns0:rStyle ns0:val="None"/>
          <ns0:spacing ns0:val="0"/>
          <ns0:rtl ns0:val="0"/>
          <ns0:lang ns0:val="en-US"/>
        </ns0:rPr>
        <ns0:t xml:space="preserve"> </ns0:t>
      </ns0:r>
      <ns0:r>
        <ns0:rPr>
          <ns0:rStyle ns0:val="Hyperlink.4"/>
          <ns0:rtl ns0:val="0"/>
          <ns0:lang ns0:val="en-US"/>
        </ns0:rPr>
        <ns0:t>erode</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competitive</ns0:t>
      </ns0:r>
      <ns0:r>
        <ns0:rPr>
          <ns0:rStyle ns0:val="None"/>
          <ns0:spacing ns0:val="0"/>
          <ns0:rtl ns0:val="0"/>
          <ns0:lang ns0:val="en-US"/>
        </ns0:rPr>
        <ns0:t xml:space="preserve"> </ns0:t>
      </ns0:r>
      <ns0:r>
        <ns0:rPr>
          <ns0:rStyle ns0:val="Hyperlink.5"/>
          <ns0:rtl ns0:val="0"/>
          <ns0:lang ns0:val="en-US"/>
        </ns0:rPr>
        <ns0:t>advantage.</ns0:t>
      </ns0:r>
    </ns0:p>
    <ns0:p>
      <ns0:pPr>
        <ns0:pStyle ns0:val="Body Text"/>
        <ns0:spacing ns0:before="199"/>
        <ns0:ind ns0:left="796" ns0:right="152" ns0:firstLine="0"/>
        <ns0:jc ns0:val="both"/>
      </ns0:pPr>
      <ns0:r>
        <ns0:rPr>
          <ns0:rStyle ns0:val="Hyperlink.4"/>
          <ns0:rtl ns0:val="0"/>
          <ns0:lang ns0:val="en-US"/>
        </ns0:rPr>
        <ns0:t>We possess technical knowledge about</ns0:t>
      </ns0:r>
      <ns0:r>
        <ns0:rPr>
          <ns0:rStyle ns0:val="None"/>
          <ns0:spacing ns0:val="0"/>
          <ns0:rtl ns0:val="0"/>
          <ns0:lang ns0:val="en-US"/>
        </ns0:rPr>
        <ns0:t xml:space="preserve"> </ns0:t>
      </ns0:r>
      <ns0:r>
        <ns0:rPr>
          <ns0:rStyle ns0:val="Hyperlink.4"/>
          <ns0:rtl ns0:val="0"/>
          <ns0:lang ns0:val="en-US"/>
        </ns0:rPr>
        <ns0:t>our products</ns0:t>
      </ns0:r>
      <ns0:r>
        <ns0:rPr>
          <ns0:rStyle ns0:val="Hyperlink.5"/>
          <ns0:rtl ns0:val="0"/>
          <ns0:lang ns0:val="en-US"/>
        </ns0:rPr>
        <ns0:t xml:space="preserve"> </ns0:t>
      </ns0:r>
      <ns0:r>
        <ns0:rPr>
          <ns0:rStyle ns0:val="Hyperlink.4"/>
          <ns0:rtl ns0:val="0"/>
          <ns0:lang ns0:val="en-US"/>
        </ns0:rPr>
        <ns0: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ns0:t>
      </ns0:r>
      <ns0:r>
        <ns0:rPr>
          <ns0:rStyle ns0:val="None"/>
          <ns0:spacing ns0:val="0"/>
          <ns0:rtl ns0:val="0"/>
          <ns0:lang ns0:val="en-US"/>
        </ns0:rPr>
        <ns0:t xml:space="preserve"> </ns0:t>
      </ns0:r>
      <ns0:r>
        <ns0:rPr>
          <ns0:rStyle ns0:val="Hyperlink.4"/>
          <ns0:rtl ns0:val="0"/>
          <ns0:lang ns0:val="en-US"/>
        </ns0:rPr>
        <ns0:t>i.e.,</ns0:t>
      </ns0:r>
      <ns0:r>
        <ns0:rPr>
          <ns0:rStyle ns0:val="None"/>
          <ns0:spacing ns0:val="0"/>
          <ns0:rtl ns0:val="0"/>
          <ns0:lang ns0:val="en-US"/>
        </ns0:rPr>
        <ns0:t xml:space="preserve"> </ns0:t>
      </ns0:r>
      <ns0:r>
        <ns0:rPr>
          <ns0:rStyle ns0:val="Hyperlink.4"/>
          <ns0:rtl ns0:val="0"/>
          <ns0:lang ns0:val="en-US"/>
        </ns0:rPr>
        <ns0:t>knowledge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manufacturing</ns0:t>
      </ns0:r>
      <ns0:r>
        <ns0:rPr>
          <ns0:rStyle ns0:val="None"/>
          <ns0:spacing ns0:val="0"/>
          <ns0:rtl ns0:val="0"/>
          <ns0:lang ns0:val="en-US"/>
        </ns0:rPr>
        <ns0:t xml:space="preserve"> </ns0:t>
      </ns0:r>
      <ns0:r>
        <ns0:rPr>
          <ns0:rStyle ns0:val="Hyperlink.4"/>
          <ns0:rtl ns0:val="0"/>
          <ns0:lang ns0:val="en-US"/>
        </ns0:rPr>
        <ns0:t>processes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related</ns0:t>
      </ns0:r>
      <ns0:r>
        <ns0:rPr>
          <ns0:rStyle ns0:val="None"/>
          <ns0:spacing ns0:val="0"/>
          <ns0:rtl ns0:val="0"/>
          <ns0:lang ns0:val="en-US"/>
        </ns0:rPr>
        <ns0:t xml:space="preserve"> </ns0:t>
      </ns0:r>
      <ns0:r>
        <ns0:rPr>
          <ns0:rStyle ns0:val="Hyperlink.4"/>
          <ns0:rtl ns0:val="0"/>
          <ns0:lang ns0:val="en-US"/>
        </ns0:rPr>
        <ns0:t>aspects,</ns0:t>
      </ns0:r>
      <ns0:r>
        <ns0:rPr>
          <ns0:rStyle ns0:val="None"/>
          <ns0:spacing ns0:val="0"/>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an</ns0:t>
      </ns0:r>
      <ns0:r>
        <ns0:rPr>
          <ns0:rStyle ns0:val="None"/>
          <ns0:spacing ns0:val="0"/>
          <ns0:rtl ns0:val="0"/>
          <ns0:lang ns0:val="en-US"/>
        </ns0:rPr>
        <ns0:t xml:space="preserve"> </ns0:t>
      </ns0:r>
      <ns0:r>
        <ns0:rPr>
          <ns0:rStyle ns0:val="Hyperlink.4"/>
          <ns0:rtl ns0:val="0"/>
          <ns0:lang ns0:val="en-US"/>
        </ns0:rPr>
        <ns0:t>asset</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sufficiently protected by intellectual property rights. As a result, we cannot be certain that our technical knowledge will remain confidential</ns0:t>
      </ns0:r>
      <ns0:r>
        <ns0:rPr>
          <ns0:rStyle ns0:val="None"/>
          <ns0:spacing ns0:val="0"/>
          <ns0:rtl ns0:val="0"/>
          <ns0:lang ns0:val="en-US"/>
        </ns0:rPr>
        <ns0:t xml:space="preserve"> </ns0:t>
      </ns0:r>
      <ns0:r>
        <ns0:rPr>
          <ns0:rStyle ns0:val="Hyperlink.4"/>
          <ns0:rtl ns0:val="0"/>
          <ns0:lang ns0:val="en-US"/>
        </ns0:rPr>
        <ns0:t>in</ns0:t>
      </ns0:r>
      <ns0:r>
        <ns0:rPr>
          <ns0:rStyle ns0:val="Hyperlink.5"/>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long</ns0:t>
      </ns0:r>
      <ns0:r>
        <ns0:rPr>
          <ns0:rStyle ns0:val="None"/>
          <ns0:spacing ns0:val="0"/>
          <ns0:rtl ns0:val="0"/>
          <ns0:lang ns0:val="en-US"/>
        </ns0:rPr>
        <ns0:t xml:space="preserve"> </ns0:t>
      </ns0:r>
      <ns0:r>
        <ns0:rPr>
          <ns0:rStyle ns0:val="Hyperlink.4"/>
          <ns0:rtl ns0:val="0"/>
          <ns0:lang ns0:val="en-US"/>
        </ns0:rPr>
        <ns0:t>run.</ns0:t>
      </ns0:r>
      <ns0:r>
        <ns0:rPr>
          <ns0:rStyle ns0:val="None"/>
          <ns0:spacing ns0:val="0"/>
          <ns0:rtl ns0:val="0"/>
          <ns0:lang ns0:val="en-US"/>
        </ns0:rPr>
        <ns0:t xml:space="preserve"> </ns0:t>
      </ns0:r>
      <ns0:r>
        <ns0:rPr>
          <ns0:rStyle ns0:val="Hyperlink.4"/>
          <ns0:rtl ns0:val="0"/>
          <ns0:lang ns0:val="en-US"/>
        </ns0:rPr>
        <ns0:t>Certain</ns0:t>
      </ns0:r>
      <ns0:r>
        <ns0:rPr>
          <ns0:rStyle ns0:val="Hyperlink.5"/>
          <ns0:rtl ns0:val="0"/>
          <ns0:lang ns0:val="en-US"/>
        </ns0:rPr>
        <ns0:t xml:space="preserve"> </ns0:t>
      </ns0:r>
      <ns0:r>
        <ns0:rPr>
          <ns0:rStyle ns0:val="Hyperlink.4"/>
          <ns0:rtl ns0:val="0"/>
          <ns0:lang ns0:val="en-US"/>
        </ns0:rPr>
        <ns0:t>technical</ns0:t>
      </ns0:r>
      <ns0:r>
        <ns0:rPr>
          <ns0:rStyle ns0:val="None"/>
          <ns0:spacing ns0:val="0"/>
          <ns0:rtl ns0:val="0"/>
          <ns0:lang ns0:val="en-US"/>
        </ns0:rPr>
        <ns0:t xml:space="preserve"> </ns0:t>
      </ns0:r>
      <ns0:r>
        <ns0:rPr>
          <ns0:rStyle ns0:val="Hyperlink.4"/>
          <ns0:rtl ns0:val="0"/>
          <ns0:lang ns0:val="en-US"/>
        </ns0:rPr>
        <ns0:t>knowledge</ns0:t>
      </ns0:r>
      <ns0:r>
        <ns0:rPr>
          <ns0:rStyle ns0:val="None"/>
          <ns0:spacing ns0:val="0"/>
          <ns0:rtl ns0:val="0"/>
          <ns0:lang ns0:val="en-US"/>
        </ns0:rPr>
        <ns0:t xml:space="preserve"> </ns0:t>
      </ns0:r>
      <ns0:r>
        <ns0:rPr>
          <ns0:rStyle ns0:val="Hyperlink.4"/>
          <ns0:rtl ns0:val="0"/>
          <ns0:lang ns0:val="en-US"/>
        </ns0:rPr>
        <ns0:t>may</ns0:t>
      </ns0:r>
      <ns0:r>
        <ns0:rPr>
          <ns0:rStyle ns0:val="Hyperlink.5"/>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leaked,</ns0:t>
      </ns0:r>
      <ns0:r>
        <ns0:rPr>
          <ns0:rStyle ns0:val="None"/>
          <ns0:spacing ns0:val="0"/>
          <ns0:rtl ns0:val="0"/>
          <ns0:lang ns0:val="en-US"/>
        </ns0:rPr>
        <ns0:t xml:space="preserve"> </ns0:t>
      </ns0:r>
      <ns0:r>
        <ns0:rPr>
          <ns0:rStyle ns0:val="Hyperlink.4"/>
          <ns0:rtl ns0:val="0"/>
          <ns0:lang ns0:val="en-US"/>
        </ns0:rPr>
        <ns0:t>either</ns0:t>
      </ns0:r>
      <ns0:r>
        <ns0:rPr>
          <ns0:rStyle ns0:val="None"/>
          <ns0:spacing ns0:val="0"/>
          <ns0:rtl ns0:val="0"/>
          <ns0:lang ns0:val="en-US"/>
        </ns0:rPr>
        <ns0:t xml:space="preserve"> </ns0:t>
      </ns0:r>
      <ns0:r>
        <ns0:rPr>
          <ns0:rStyle ns0:val="Hyperlink.4"/>
          <ns0:rtl ns0:val="0"/>
          <ns0:lang ns0:val="en-US"/>
        </ns0:rPr>
        <ns0:t>inadvertently</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wilfully.</ns0:t>
      </ns0:r>
      <ns0:r>
        <ns0:rPr>
          <ns0:rStyle ns0:val="None"/>
          <ns0:spacing ns0:val="0"/>
          <ns0:rtl ns0:val="0"/>
          <ns0:lang ns0:val="en-US"/>
        </ns0:rPr>
        <ns0:t xml:space="preserve"> </ns0:t>
      </ns0:r>
      <ns0:r>
        <ns0:rPr>
          <ns0:rStyle ns0:val="Hyperlink.4"/>
          <ns0:rtl ns0:val="0"/>
          <ns0:lang ns0:val="en-US"/>
        </ns0:rPr>
        <ns0:t>Some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event</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confidential</ns0:t>
      </ns0:r>
      <ns0:r>
        <ns0:rPr>
          <ns0:rStyle ns0:val="None"/>
          <ns0:spacing ns0:val="0"/>
          <ns0:rtl ns0:val="0"/>
          <ns0:lang ns0:val="en-US"/>
        </ns0:rPr>
        <ns0:t xml:space="preserve"> </ns0:t>
      </ns0:r>
      <ns0:r>
        <ns0:rPr>
          <ns0:rStyle ns0:val="Hyperlink.4"/>
          <ns0:rtl ns0:val="0"/>
          <ns0:lang ns0:val="en-US"/>
        </ns0:rPr>
        <ns0:t>technical</ns0:t>
      </ns0:r>
      <ns0:r>
        <ns0:rPr>
          <ns0:rStyle ns0:val="None"/>
          <ns0:spacing ns0:val="0"/>
          <ns0:rtl ns0:val="0"/>
          <ns0:lang ns0:val="en-US"/>
        </ns0:rPr>
        <ns0:t xml:space="preserve"> </ns0:t>
      </ns0:r>
      <ns0:r>
        <ns0:rPr>
          <ns0:rStyle ns0:val="Hyperlink.4"/>
          <ns0:rtl ns0:val="0"/>
          <ns0:lang ns0:val="en-US"/>
        </ns0:rPr>
        <ns0:t>information</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respect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products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becomes</ns0:t>
      </ns0:r>
      <ns0:r>
        <ns0:rPr>
          <ns0:rStyle ns0:val="None"/>
          <ns0:spacing ns0:val="0"/>
          <ns0:rtl ns0:val="0"/>
          <ns0:lang ns0:val="en-US"/>
        </ns0:rPr>
        <ns0:t xml:space="preserve"> </ns0:t>
      </ns0:r>
      <ns0:r>
        <ns0:rPr>
          <ns0:rStyle ns0:val="Hyperlink.4"/>
          <ns0:rtl ns0:val="0"/>
          <ns0:lang ns0:val="en-US"/>
        </ns0:rPr>
        <ns0:t>available to third parties or to the general public, any competitive advantage we may have over other companies in the sectors we operate in could be harmed. If a competitor is</ns0:t>
      </ns0:r>
      <ns0:r>
        <ns0:rPr>
          <ns0:rStyle ns0:val="None"/>
          <ns0:spacing ns0:val="0"/>
          <ns0:rtl ns0:val="0"/>
          <ns0:lang ns0:val="en-US"/>
        </ns0:rPr>
        <ns0:t xml:space="preserve"> </ns0:t>
      </ns0:r>
      <ns0:r>
        <ns0:rPr>
          <ns0:rStyle ns0:val="Hyperlink.4"/>
          <ns0:rtl ns0:val="0"/>
          <ns0:lang ns0:val="en-US"/>
        </ns0:rPr>
        <ns0:t>able to reproduce or otherwise capitalise on our technology, it may be</ns0:t>
      </ns0:r>
      <ns0:r>
        <ns0:rPr>
          <ns0:rStyle ns0:val="None"/>
          <ns0:spacing ns0:val="0"/>
          <ns0:rtl ns0:val="0"/>
          <ns0:lang ns0:val="en-US"/>
        </ns0:rPr>
        <ns0:t xml:space="preserve"> </ns0:t>
      </ns0:r>
      <ns0:r>
        <ns0:rPr>
          <ns0:rStyle ns0:val="Hyperlink.4"/>
          <ns0:rtl ns0:val="0"/>
          <ns0:lang ns0:val="en-US"/>
        </ns0:rPr>
        <ns0:t>difficult,</ns0:t>
      </ns0:r>
      <ns0:r>
        <ns0:rPr>
          <ns0:rStyle ns0:val="None"/>
          <ns0:spacing ns0:val="0"/>
          <ns0:rtl ns0:val="0"/>
          <ns0:lang ns0:val="en-US"/>
        </ns0:rPr>
        <ns0:t xml:space="preserve"> </ns0:t>
      </ns0:r>
      <ns0:r>
        <ns0:rPr>
          <ns0:rStyle ns0:val="Hyperlink.4"/>
          <ns0:rtl ns0:val="0"/>
          <ns0:lang ns0:val="en-US"/>
        </ns0:rPr>
        <ns0:t>expensive</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impossible</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us</ns0:t>
      </ns0:r>
      <ns0:r>
        <ns0:rPr>
          <ns0:rStyle ns0:val="None"/>
          <ns0:spacing ns0:val="0"/>
          <ns0:rtl ns0:val="0"/>
          <ns0:lang ns0:val="en-US"/>
        </ns0:rPr>
        <ns0:t xml:space="preserve"> </ns0:t>
      </ns0:r>
      <ns0:r>
        <ns0:rPr>
          <ns0:rStyle ns0:val="Hyperlink.4"/>
          <ns0:rtl ns0:val="0"/>
          <ns0:lang ns0:val="en-US"/>
        </ns0:rPr>
        <ns0:t>to</ns0:t>
      </ns0:r>
      <ns0:r>
        <ns0:rPr>
          <ns0:rStyle ns0:val="Hyperlink.5"/>
          <ns0:rtl ns0:val="0"/>
          <ns0:lang ns0:val="en-US"/>
        </ns0:rPr>
        <ns0:t xml:space="preserve"> </ns0:t>
      </ns0:r>
      <ns0:r>
        <ns0:rPr>
          <ns0:rStyle ns0:val="Hyperlink.4"/>
          <ns0:rtl ns0:val="0"/>
          <ns0:lang ns0:val="en-US"/>
        </ns0:rPr>
        <ns0:t>obtain</ns0:t>
      </ns0:r>
      <ns0:r>
        <ns0:rPr>
          <ns0:rStyle ns0:val="Hyperlink.5"/>
          <ns0:rtl ns0:val="0"/>
          <ns0:lang ns0:val="en-US"/>
        </ns0:rPr>
        <ns0:t xml:space="preserve"> </ns0:t>
      </ns0:r>
      <ns0:r>
        <ns0:rPr>
          <ns0:rStyle ns0:val="Hyperlink.4"/>
          <ns0:rtl ns0:val="0"/>
          <ns0:lang ns0:val="en-US"/>
        </ns0:rPr>
        <ns0:t>necessary</ns0:t>
      </ns0:r>
      <ns0:r>
        <ns0:rPr>
          <ns0:rStyle ns0:val="Hyperlink.5"/>
          <ns0:rtl ns0:val="0"/>
          <ns0:lang ns0:val="en-US"/>
        </ns0:rPr>
        <ns0:t xml:space="preserve"> </ns0:t>
      </ns0:r>
      <ns0:r>
        <ns0:rPr>
          <ns0:rStyle ns0:val="Hyperlink.4"/>
          <ns0:rtl ns0:val="0"/>
          <ns0:lang ns0:val="en-US"/>
        </ns0:rPr>
        <ns0:t>legal</ns0:t>
      </ns0:r>
      <ns0:r>
        <ns0:rPr>
          <ns0:rStyle ns0:val="None"/>
          <ns0:spacing ns0:val="0"/>
          <ns0:rtl ns0:val="0"/>
          <ns0:lang ns0:val="en-US"/>
        </ns0:rPr>
        <ns0:t xml:space="preserve"> </ns0:t>
      </ns0:r>
      <ns0:r>
        <ns0:rPr>
          <ns0:rStyle ns0:val="Hyperlink.4"/>
          <ns0:rtl ns0:val="0"/>
          <ns0:lang ns0:val="en-US"/>
        </ns0:rPr>
        <ns0:t>protection.</ns0:t>
      </ns0:r>
      <ns0:r>
        <ns0:rPr>
          <ns0:rStyle ns0:val="None"/>
          <ns0:spacing ns0:val="0"/>
          <ns0:rtl ns0:val="0"/>
          <ns0:lang ns0:val="en-US"/>
        </ns0:rPr>
        <ns0:t xml:space="preserve"> </ns0:t>
      </ns0:r>
      <ns0:r>
        <ns0:rPr>
          <ns0:rStyle ns0:val="Hyperlink.4"/>
          <ns0:rtl ns0:val="0"/>
          <ns0:lang ns0:val="en-US"/>
        </ns0:rPr>
        <ns0:t>Any</ns0:t>
      </ns0:r>
      <ns0:r>
        <ns0:rPr>
          <ns0:rStyle ns0:val="Hyperlink.5"/>
          <ns0:rtl ns0:val="0"/>
          <ns0:lang ns0:val="en-US"/>
        </ns0:rPr>
        <ns0:t xml:space="preserve"> </ns0:t>
      </ns0:r>
      <ns0:r>
        <ns0:rPr>
          <ns0:rStyle ns0:val="Hyperlink.4"/>
          <ns0:rtl ns0:val="0"/>
          <ns0:lang ns0:val="en-US"/>
        </ns0:rPr>
        <ns0:t>leakage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confidential</ns0:t>
      </ns0:r>
      <ns0:r>
        <ns0:rPr>
          <ns0:rStyle ns0:val="None"/>
          <ns0:spacing ns0:val="0"/>
          <ns0:rtl ns0:val="0"/>
          <ns0:lang ns0:val="en-US"/>
        </ns0:rPr>
        <ns0:t xml:space="preserve"> </ns0:t>
      </ns0:r>
      <ns0:r>
        <ns0:rPr>
          <ns0:rStyle ns0:val="Hyperlink.4"/>
          <ns0:rtl ns0:val="0"/>
          <ns0:lang ns0:val="en-US"/>
        </ns0:rPr>
        <ns0:t>technical information in the future could have an adverse effect on our business, results of operations, financial condition and future</ns0:t>
      </ns0:r>
      <ns0:r>
        <ns0:rPr>
          <ns0:rStyle ns0:val="Hyperlink.5"/>
          <ns0:rtl ns0:val="0"/>
          <ns0:lang ns0:val="en-US"/>
        </ns0:rPr>
        <ns0:t xml:space="preserve"> </ns0:t>
      </ns0:r>
      <ns0:r>
        <ns0:rPr>
          <ns0:rStyle ns0:val="Hyperlink.4"/>
          <ns0:rtl ns0:val="0"/>
          <ns0:lang ns0:val="en-US"/>
        </ns0:rPr>
        <ns0:t>prospects.</ns0:t>
      </ns0:r>
      <ns0:r>
        <ns0:rPr>
          <ns0:rStyle ns0:val="Hyperlink.5"/>
          <ns0:rtl ns0:val="0"/>
          <ns0:lang ns0:val="en-US"/>
        </ns0:rPr>
        <ns0:t xml:space="preserve"> </ns0:t>
      </ns0:r>
      <ns0:r>
        <ns0:rPr>
          <ns0:rStyle ns0:val="Hyperlink.4"/>
          <ns0:rtl ns0:val="0"/>
          <ns0:lang ns0:val="en-US"/>
        </ns0:rPr>
        <ns0:t>While</ns0:t>
      </ns0:r>
      <ns0:r>
        <ns0:rPr>
          <ns0:rStyle ns0:val="Hyperlink.5"/>
          <ns0:rtl ns0:val="0"/>
          <ns0:lang ns0:val="en-US"/>
        </ns0:rPr>
        <ns0:t xml:space="preserve"> </ns0:t>
      </ns0:r>
      <ns0:r>
        <ns0:rPr>
          <ns0:rStyle ns0:val="Hyperlink.4"/>
          <ns0:rtl ns0:val="0"/>
          <ns0:lang ns0:val="en-US"/>
        </ns0:rPr>
        <ns0:t>we have</ns0:t>
      </ns0:r>
      <ns0:r>
        <ns0:rPr>
          <ns0:rStyle ns0:val="Hyperlink.5"/>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encountered</ns0:t>
      </ns0:r>
      <ns0:r>
        <ns0:rPr>
          <ns0:rStyle ns0:val="None"/>
          <ns0:spacing ns0:val="0"/>
          <ns0:rtl ns0:val="0"/>
          <ns0:lang ns0:val="en-US"/>
        </ns0:rPr>
        <ns0:t xml:space="preserve"> </ns0:t>
      </ns0:r>
      <ns0:r>
        <ns0:rPr>
          <ns0:rStyle ns0:val="Hyperlink.4"/>
          <ns0:rtl ns0:val="0"/>
          <ns0:lang ns0:val="en-US"/>
        </ns0:rPr>
        <ns0:t>any</ns0:t>
      </ns0:r>
      <ns0:r>
        <ns0:rPr>
          <ns0:rStyle ns0:val="Hyperlink.5"/>
          <ns0:rtl ns0:val="0"/>
          <ns0:lang ns0:val="en-US"/>
        </ns0:rPr>
        <ns0:t xml:space="preserve"> </ns0:t>
      </ns0:r>
      <ns0:r>
        <ns0:rPr>
          <ns0:rStyle ns0:val="Hyperlink.4"/>
          <ns0:rtl ns0:val="0"/>
          <ns0:lang ns0:val="en-US"/>
        </ns0:rPr>
        <ns0:t>instances</ns0:t>
      </ns0:r>
      <ns0:r>
        <ns0:rPr>
          <ns0:rStyle ns0:val="None"/>
          <ns0:spacing ns0:val="0"/>
          <ns0:rtl ns0:val="0"/>
          <ns0:lang ns0:val="en-US"/>
        </ns0:rPr>
        <ns0:t xml:space="preserve"> </ns0:t>
      </ns0:r>
      <ns0:r>
        <ns0:rPr>
          <ns0:rStyle ns0:val="Hyperlink.4"/>
          <ns0:rtl ns0:val="0"/>
          <ns0:lang ns0:val="en-US"/>
        </ns0:rPr>
        <ns0:t>confidential</ns0:t>
      </ns0:r>
      <ns0:r>
        <ns0:rPr>
          <ns0:rStyle ns0:val="None"/>
          <ns0:spacing ns0:val="0"/>
          <ns0:rtl ns0:val="0"/>
          <ns0:lang ns0:val="en-US"/>
        </ns0:rPr>
        <ns0:t xml:space="preserve"> </ns0:t>
      </ns0:r>
      <ns0:r>
        <ns0:rPr>
          <ns0:rStyle ns0:val="Hyperlink.4"/>
          <ns0:rtl ns0:val="0"/>
          <ns0:lang ns0:val="en-US"/>
        </ns0:rPr>
        <ns0:t>information</ns0:t>
      </ns0:r>
      <ns0:r>
        <ns0:rPr>
          <ns0:rStyle ns0:val="None"/>
          <ns0:spacing ns0:val="0"/>
          <ns0:rtl ns0:val="0"/>
          <ns0:lang ns0:val="en-US"/>
        </ns0:rPr>
        <ns0:t xml:space="preserve"> </ns0:t>
      </ns0:r>
      <ns0:r>
        <ns0:rPr>
          <ns0:rStyle ns0:val="Hyperlink.4"/>
          <ns0:rtl ns0:val="0"/>
          <ns0:lang ns0:val="en-US"/>
        </ns0:rPr>
        <ns0:t>regarding</ns0:t>
      </ns0:r>
      <ns0:r>
        <ns0:rPr>
          <ns0:rStyle ns0:val="Hyperlink.5"/>
          <ns0:rtl ns0:val="0"/>
          <ns0:lang ns0:val="en-US"/>
        </ns0:rPr>
        <ns0:t xml:space="preserve"> </ns0:t>
      </ns0:r>
      <ns0:r>
        <ns0:rPr>
          <ns0:rStyle ns0:val="Hyperlink.4"/>
          <ns0:rtl ns0:val="0"/>
          <ns0:lang ns0:val="en-US"/>
        </ns0:rPr>
        <ns0:t>our</ns0:t>
      </ns0:r>
      <ns0:r>
        <ns0:rPr>
          <ns0:rStyle ns0:val="Hyperlink.5"/>
          <ns0:rtl ns0:val="0"/>
          <ns0:lang ns0:val="en-US"/>
        </ns0:rPr>
        <ns0:t xml:space="preserve"> </ns0:t>
      </ns0:r>
      <ns0:r>
        <ns0:rPr>
          <ns0:rStyle ns0:val="Hyperlink.4"/>
          <ns0:rtl ns0:val="0"/>
          <ns0:lang ns0:val="en-US"/>
        </ns0:rPr>
        <ns0:t>manufacturing operations,</ns0:t>
      </ns0:r>
      <ns0:r>
        <ns0:rPr>
          <ns0:rStyle ns0:val="Hyperlink.5"/>
          <ns0:rtl ns0:val="0"/>
          <ns0:lang ns0:val="en-US"/>
        </ns0:rPr>
        <ns0:t xml:space="preserve"> </ns0:t>
      </ns0:r>
      <ns0:r>
        <ns0:rPr>
          <ns0:rStyle ns0:val="Hyperlink.4"/>
          <ns0:rtl ns0:val="0"/>
          <ns0:lang ns0:val="en-US"/>
        </ns0:rPr>
        <ns0:t>products, or customers</ns0:t>
      </ns0:r>
      <ns0:r>
        <ns0:rPr>
          <ns0:rStyle ns0:val="None"/>
          <ns0:spacing ns0:val="0"/>
          <ns0:rtl ns0:val="0"/>
          <ns0:lang ns0:val="en-US"/>
        </ns0:rPr>
        <ns0:t xml:space="preserve"> </ns0:t>
      </ns0:r>
      <ns0:r>
        <ns0:rPr>
          <ns0:rStyle ns0:val="Hyperlink.4"/>
          <ns0:rtl ns0:val="0"/>
          <ns0:lang ns0:val="en-US"/>
        </ns0:rPr>
        <ns0:t>being</ns0:t>
      </ns0:r>
      <ns0:r>
        <ns0:rPr>
          <ns0:rStyle ns0:val="None"/>
          <ns0:spacing ns0:val="0"/>
          <ns0:rtl ns0:val="0"/>
          <ns0:lang ns0:val="en-US"/>
        </ns0:rPr>
        <ns0:t xml:space="preserve"> </ns0:t>
      </ns0:r>
      <ns0:r>
        <ns0:rPr>
          <ns0:rStyle ns0:val="Hyperlink.4"/>
          <ns0:rtl ns0:val="0"/>
          <ns0:lang ns0:val="en-US"/>
        </ns0:rPr>
        <ns0:t>leaked</ns0:t>
      </ns0:r>
      <ns0:r>
        <ns0:rPr>
          <ns0:rStyle ns0:val="None"/>
          <ns0:spacing ns0:val="0"/>
          <ns0:rtl ns0:val="0"/>
          <ns0:lang ns0:val="en-US"/>
        </ns0:rPr>
        <ns0:t xml:space="preserve"> </ns0:t>
      </ns0:r>
      <ns0:r>
        <ns0:rPr>
          <ns0:rStyle ns0:val="Hyperlink.4"/>
          <ns0:rtl ns0:val="0"/>
          <ns0:lang ns0:val="en-US"/>
        </ns0:rPr>
        <ns0:t>in the</ns0:t>
      </ns0:r>
      <ns0:r>
        <ns0:rPr>
          <ns0:rStyle ns0:val="Hyperlink.5"/>
          <ns0:rtl ns0:val="0"/>
          <ns0:lang ns0:val="en-US"/>
        </ns0:rPr>
        <ns0:t xml:space="preserve"> </ns0:t>
      </ns0:r>
      <ns0:r>
        <ns0:rPr>
          <ns0:rStyle ns0:val="Hyperlink.4"/>
          <ns0:rtl ns0:val="0"/>
          <ns0:lang ns0:val="en-US"/>
        </ns0:rPr>
        <ns0:t>three-month</ns0:t>
      </ns0:r>
      <ns0:r>
        <ns0:rPr>
          <ns0:rStyle ns0:val="None"/>
          <ns0:spacing ns0:val="0"/>
          <ns0:rtl ns0:val="0"/>
          <ns0:lang ns0:val="en-US"/>
        </ns0:rPr>
        <ns0:t xml:space="preserve"> </ns0:t>
      </ns0:r>
      <ns0:r>
        <ns0:rPr>
          <ns0:rStyle ns0:val="Hyperlink.4"/>
          <ns0:rtl ns0:val="0"/>
          <ns0:lang ns0:val="en-US"/>
        </ns0:rPr>
        <ns0:t>period ended</ns0:t>
      </ns0:r>
      <ns0:r>
        <ns0:rPr>
          <ns0:rStyle ns0:val="None"/>
          <ns0:spacing ns0:val="0"/>
          <ns0:rtl ns0:val="0"/>
          <ns0:lang ns0:val="en-US"/>
        </ns0:rPr>
        <ns0:t xml:space="preserve"> </ns0:t>
      </ns0:r>
      <ns0:r>
        <ns0:rPr>
          <ns0:rStyle ns0:val="Hyperlink.4"/>
          <ns0:rtl ns0:val="0"/>
          <ns0:lang ns0:val="en-US"/>
        </ns0:rPr>
        <ns0:t>June</ns0:t>
      </ns0:r>
      <ns0:r>
        <ns0:rPr>
          <ns0:rStyle ns0:val="Hyperlink.5"/>
          <ns0:rtl ns0:val="0"/>
          <ns0:lang ns0:val="en-US"/>
        </ns0:rPr>
        <ns0:t xml:space="preserve"> </ns0:t>
      </ns0:r>
      <ns0:r>
        <ns0:rPr>
          <ns0:rStyle ns0:val="Hyperlink.4"/>
          <ns0:rtl ns0:val="0"/>
          <ns0:lang ns0:val="en-US"/>
        </ns0:rPr>
        <ns0:t>30,</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110 Latoya Village, Sweeneyville, MI 27539</ns0:t>
      </ns0:r>
      <ns0:r>
        <ns0:rPr>
          <ns0:rStyle ns0:val="None"/>
          <ns0:spacing ns0:val="0"/>
          <ns0:rtl ns0:val="0"/>
          <ns0:lang ns0:val="en-US"/>
        </ns0:rPr>
        <ns0:t xml:space="preserve"/>
      </ns0:r>
      <ns0:r>
        <ns0:rPr>
          <ns0:rStyle ns0:val="Hyperlink.4"/>
          <ns0:rtl ns0:val="0"/>
          <ns0:lang ns0:val="en-US"/>
        </ns0:rPr>
        <ns0:t>,</ns0:t>
      </ns0:r>
      <ns0:r>
        <ns0:rPr>
          <ns0:rStyle ns0:val="Hyperlink.5"/>
          <ns0:rtl ns0:val="0"/>
          <ns0:lang ns0:val="en-US"/>
        </ns0:rPr>
        <ns0:t xml:space="preserve"> </ns0:t>
      </ns0:r>
      <ns0:r>
        <ns0:rPr>
          <ns0:rStyle ns0:val="Hyperlink.4"/>
          <ns0:rtl ns0:val="0"/>
          <ns0:lang ns0:val="en-US"/>
        </ns0:rPr>
        <ns0:t>2024 and 2023, we cannot assure you that such instances will not arise in the future.</ns0:t>
      </ns0:r>
    </ns0:p>
    <ns0:p>
      <ns0:pPr>
        <ns0:pStyle ns0:val="Body Text"/>
        <ns0:jc ns0:val="both"/>
        <ns0:sectPr>
          <ns0:headerReference ns0:type="default" ns5:id="rId113"/>
          <ns0:footerReference ns0:type="default" ns5:id="rId114"/>
          <ns0:pgSz ns0:w="11920" ns0:h="16840" ns0:orient="portrait"/>
          <ns0:pgMar ns0:top="1100" ns0:right="566" ns0:bottom="280" ns0:left="992" ns0:header="0" ns0:footer="0"/>
          <ns0:bidi ns0:val="0"/>
        </ns0:sectPr>
      </ns0:pPr>
    </ns0:p>
    <ns0:p>
      <ns0:pPr>
        <ns0:pStyle ns0:val="Heading 4"/>
        <ns0:numPr>
          <ns0:ilvl ns0:val="0"/>
          <ns0:numId ns0:val="63"/>
        </ns0:numPr>
        <ns0:spacing ns0:before="67"/>
        <ns0:jc ns0:val="left"/>
        <ns0:rPr>
          <ns0:lang ns0:val="en-US"/>
        </ns0:rPr>
      </ns0:pP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Company</ns0:t>
      </ns0:r>
      <ns0:r>
        <ns0:rPr>
          <ns0:rStyle ns0:val="None"/>
          <ns0:spacing ns0:val="0"/>
          <ns0:rtl ns0:val="0"/>
          <ns0:lang ns0:val="en-US"/>
        </ns0:rPr>
        <ns0:t xml:space="preserve"> </ns0:t>
      </ns0:r>
      <ns0:r>
        <ns0:rPr>
          <ns0:rStyle ns0:val="Hyperlink.4"/>
          <ns0:rtl ns0:val="0"/>
          <ns0:lang ns0:val="en-US"/>
        </ns0:rPr>
        <ns0:t>has</ns0:t>
      </ns0:r>
      <ns0:r>
        <ns0:rPr>
          <ns0:rStyle ns0:val="None"/>
          <ns0:spacing ns0:val="0"/>
          <ns0:rtl ns0:val="0"/>
          <ns0:lang ns0:val="en-US"/>
        </ns0:rPr>
        <ns0:t xml:space="preserve"> </ns0:t>
      </ns0:r>
      <ns0:r>
        <ns0:rPr>
          <ns0:rStyle ns0:val="Hyperlink.4"/>
          <ns0:rtl ns0:val="0"/>
          <ns0:lang ns0:val="en-US"/>
        </ns0:rPr>
        <ns0:t>availed</ns0:t>
      </ns0:r>
      <ns0:r>
        <ns0:rPr>
          <ns0:rStyle ns0:val="None"/>
          <ns0:spacing ns0:val="0"/>
          <ns0:rtl ns0:val="0"/>
          <ns0:lang ns0:val="en-US"/>
        </ns0:rPr>
        <ns0:t xml:space="preserve"> </ns0:t>
      </ns0:r>
      <ns0:r>
        <ns0:rPr>
          <ns0:rStyle ns0:val="Hyperlink.4"/>
          <ns0:rtl ns0:val="0"/>
          <ns0:lang ns0:val="en-US"/>
        </ns0:rPr>
        <ns0:t>unsecured</ns0:t>
      </ns0:r>
      <ns0:r>
        <ns0:rPr>
          <ns0:rStyle ns0:val="None"/>
          <ns0:spacing ns0:val="0"/>
          <ns0:rtl ns0:val="0"/>
          <ns0:lang ns0:val="en-US"/>
        </ns0:rPr>
        <ns0:t xml:space="preserve"> </ns0:t>
      </ns0:r>
      <ns0:r>
        <ns0:rPr>
          <ns0:rStyle ns0:val="Hyperlink.4"/>
          <ns0:rtl ns0:val="0"/>
          <ns0:lang ns0:val="en-US"/>
        </ns0:rPr>
        <ns0:t>loans</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institutions</ns0:t>
      </ns0:r>
      <ns0:r>
        <ns0:rPr>
          <ns0:rStyle ns0:val="None"/>
          <ns0:spacing ns0:val="0"/>
          <ns0:rtl ns0:val="0"/>
          <ns0:lang ns0:val="en-US"/>
        </ns0:rPr>
        <ns0:t xml:space="preserve"> </ns0:t>
      </ns0:r>
      <ns0:r>
        <ns0:rPr>
          <ns0:rStyle ns0:val="Hyperlink.4"/>
          <ns0:rtl ns0:val="0"/>
          <ns0:lang ns0:val="en-US"/>
        </ns0:rPr>
        <ns0:t>which</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recalled</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5"/>
          <ns0:rtl ns0:val="0"/>
          <ns0:lang ns0:val="en-US"/>
        </ns0:rPr>
        <ns0:t>demand.</ns0:t>
      </ns0:r>
    </ns0:p>
    <ns0:p>
      <ns0:pPr>
        <ns0:pStyle ns0:val="Body Text"/>
        <ns0:spacing ns0:before="200"/>
        <ns0:ind ns0:left="796" ns0:right="153" ns0:firstLine="0"/>
        <ns0:jc ns0:val="both"/>
      </ns0:pPr>
      <ns0:r>
        <ns0:rPr>
          <ns0:rStyle ns0:val="Hyperlink.4"/>
          <ns0:rtl ns0:val="0"/>
          <ns0:lang ns0:val="en-US"/>
        </ns0:rPr>
        <ns0:t xml:space="preserve">As of October 31, 2025, our Company has outstanding unsecured loans amounting to </ns0:t>
      </ns0:r>
      <ns0:r>
        <ns0:rPr>
          <ns0:rStyle ns0:val="Hyperlink.4"/>
          <ns0:rFonts ns0:ascii="Arial Unicode MS" ns0:cs="Arial Unicode MS" ns0:hAnsi="Arial Unicode MS" ns0:eastAsia="Arial Unicode MS" ns0:hint="default"/>
          <ns0:b ns0:val="0"/>
          <ns0:bCs ns0:val="0"/>
          <ns0:i ns0:val="0"/>
          <ns0:iCs ns0:val="0"/>
          <ns0:rtl ns0:val="0"/>
          <ns0:lang ns0:val="en-US"/>
        </ns0:rPr>
        <ns0:t>₹</ns0:t>
      </ns0:r>
      <ns0:r>
        <ns0:rPr>
          <ns0:rStyle ns0:val="Hyperlink.4"/>
          <ns0:rtl ns0:val="0"/>
          <ns0:lang ns0:val="en-US"/>
        </ns0:rPr>
        <ns0:t xml:space="preserve"> </ns0:t>
      </ns0:r>
      <ns0:r>
        <ns0:rPr>
          <ns0:rStyle ns0:val="Hyperlink.4"/>
          <ns0:rtl ns0:val="0"/>
          <ns0:lang ns0:val="en-US"/>
        </ns0:rPr>
        <ns0:t>397.59 million as unsecured loans for our working capital requirements from financial institutions which is repayable on demand to the relevant lenders.</ns0:t>
      </ns0:r>
      <ns0:r>
        <ns0:rPr>
          <ns0:rStyle ns0:val="Hyperlink.5"/>
          <ns0:rtl ns0:val="0"/>
          <ns0:lang ns0:val="en-US"/>
        </ns0:rPr>
        <ns0:t xml:space="preserve"> </ns0:t>
      </ns0:r>
      <ns0:r>
        <ns0:rPr>
          <ns0:rStyle ns0:val="Hyperlink.4"/>
          <ns0:rtl ns0:val="0"/>
          <ns0:lang ns0:val="en-US"/>
        </ns0:rPr>
        <ns0:t>These</ns0:t>
      </ns0:r>
      <ns0:r>
        <ns0:rPr>
          <ns0:rStyle ns0:val="Hyperlink.5"/>
          <ns0:rtl ns0:val="0"/>
          <ns0:lang ns0:val="en-US"/>
        </ns0:rPr>
        <ns0:t xml:space="preserve"> </ns0:t>
      </ns0:r>
      <ns0:r>
        <ns0:rPr>
          <ns0:rStyle ns0:val="Hyperlink.4"/>
          <ns0:rtl ns0:val="0"/>
          <ns0:lang ns0:val="en-US"/>
        </ns0:rPr>
        <ns0:t>loans</ns0:t>
      </ns0:r>
      <ns0:r>
        <ns0:rPr>
          <ns0:rStyle ns0:val="None"/>
          <ns0:spacing ns0:val="0"/>
          <ns0:rtl ns0:val="0"/>
          <ns0:lang ns0:val="en-US"/>
        </ns0:rPr>
        <ns0:t xml:space="preserve"> </ns0:t>
      </ns0:r>
      <ns0:r>
        <ns0:rPr>
          <ns0:rStyle ns0:val="Hyperlink.4"/>
          <ns0:rtl ns0:val="0"/>
          <ns0:lang ns0:val="en-US"/>
        </ns0:rPr>
        <ns0:t>are</ns0:t>
      </ns0:r>
      <ns0:r>
        <ns0:rPr>
          <ns0:rStyle ns0:val="Hyperlink.5"/>
          <ns0:rtl ns0:val="0"/>
          <ns0:lang ns0:val="en-US"/>
        </ns0:rPr>
        <ns0:t xml:space="preserve"> </ns0:t>
      </ns0:r>
      <ns0:r>
        <ns0:rPr>
          <ns0:rStyle ns0:val="Hyperlink.4"/>
          <ns0:rtl ns0:val="0"/>
          <ns0:lang ns0:val="en-US"/>
        </ns0:rPr>
        <ns0:t>not repayable</ns0:t>
      </ns0:r>
      <ns0:r>
        <ns0:rPr>
          <ns0:rStyle ns0:val="Hyperlink.5"/>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accordance</ns0:t>
      </ns0:r>
      <ns0:r>
        <ns0:rPr>
          <ns0:rStyle ns0:val="Hyperlink.5"/>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agreed</ns0:t>
      </ns0:r>
      <ns0:r>
        <ns0:rPr>
          <ns0:rStyle ns0:val="None"/>
          <ns0:spacing ns0:val="0"/>
          <ns0:rtl ns0:val="0"/>
          <ns0:lang ns0:val="en-US"/>
        </ns0:rPr>
        <ns0:t xml:space="preserve"> </ns0:t>
      </ns0:r>
      <ns0:r>
        <ns0:rPr>
          <ns0:rStyle ns0:val="Hyperlink.4"/>
          <ns0:rtl ns0:val="0"/>
          <ns0:lang ns0:val="en-US"/>
        </ns0:rPr>
        <ns0:t>repayment</ns0:t>
      </ns0:r>
      <ns0:r>
        <ns0:rPr>
          <ns0:rStyle ns0:val="None"/>
          <ns0:spacing ns0:val="0"/>
          <ns0:rtl ns0:val="0"/>
          <ns0:lang ns0:val="en-US"/>
        </ns0:rPr>
        <ns0:t xml:space="preserve"> </ns0:t>
      </ns0:r>
      <ns0:r>
        <ns0:rPr>
          <ns0:rStyle ns0:val="Hyperlink.4"/>
          <ns0:rtl ns0:val="0"/>
          <ns0:lang ns0:val="en-US"/>
        </ns0:rPr>
        <ns0:t>schedule</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be</ns0:t>
      </ns0:r>
      <ns0:r>
        <ns0:rPr>
          <ns0:rStyle ns0:val="Hyperlink.5"/>
          <ns0:rtl ns0:val="0"/>
          <ns0:lang ns0:val="en-US"/>
        </ns0:rPr>
        <ns0:t xml:space="preserve"> </ns0:t>
      </ns0:r>
      <ns0:r>
        <ns0:rPr>
          <ns0:rStyle ns0:val="Hyperlink.4"/>
          <ns0:rtl ns0:val="0"/>
          <ns0:lang ns0:val="en-US"/>
        </ns0:rPr>
        <ns0:t>recalled</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the relevant lender at any time. In</ns0:t>
      </ns0:r>
      <ns0:r>
        <ns0:rPr>
          <ns0:rStyle ns0:val="None"/>
          <ns0:spacing ns0:val="0"/>
          <ns0:rtl ns0:val="0"/>
          <ns0:lang ns0:val="en-US"/>
        </ns0:rPr>
        <ns0:t xml:space="preserve"> </ns0:t>
      </ns0:r>
      <ns0:r>
        <ns0:rPr>
          <ns0:rStyle ns0:val="Hyperlink.4"/>
          <ns0:rtl ns0:val="0"/>
          <ns0:lang ns0:val="en-US"/>
        </ns0:rPr>
        <ns0:t>such cases, our Company may be required to repay the entirety of the unsecured loans together with accrued interest.</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Company may not</ns0:t>
      </ns0:r>
      <ns0:r>
        <ns0:rPr>
          <ns0:rStyle ns0:val="Hyperlink.5"/>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able</ns0:t>
      </ns0:r>
      <ns0:r>
        <ns0:rPr>
          <ns0:rStyle ns0:val="None"/>
          <ns0:spacing ns0:val="0"/>
          <ns0:rtl ns0:val="0"/>
          <ns0:lang ns0:val="en-US"/>
        </ns0:rPr>
        <ns0:t xml:space="preserve"> </ns0:t>
      </ns0:r>
      <ns0:r>
        <ns0:rPr>
          <ns0:rStyle ns0:val="Hyperlink.4"/>
          <ns0:rtl ns0:val="0"/>
          <ns0:lang ns0:val="en-US"/>
        </ns0:rPr>
        <ns0:t>to generate</ns0:t>
      </ns0:r>
      <ns0:r>
        <ns0:rPr>
          <ns0:rStyle ns0:val="None"/>
          <ns0:spacing ns0:val="0"/>
          <ns0:rtl ns0:val="0"/>
          <ns0:lang ns0:val="en-US"/>
        </ns0:rPr>
        <ns0:t xml:space="preserve"> </ns0:t>
      </ns0:r>
      <ns0:r>
        <ns0:rPr>
          <ns0:rStyle ns0:val="Hyperlink.4"/>
          <ns0:rtl ns0:val="0"/>
          <ns0:lang ns0:val="en-US"/>
        </ns0:rPr>
        <ns0:t>sufficient</ns0:t>
      </ns0:r>
      <ns0:r>
        <ns0:rPr>
          <ns0:rStyle ns0:val="Hyperlink.5"/>
          <ns0:rtl ns0:val="0"/>
          <ns0:lang ns0:val="en-US"/>
        </ns0:rPr>
        <ns0:t xml:space="preserve"> </ns0:t>
      </ns0:r>
      <ns0:r>
        <ns0:rPr>
          <ns0:rStyle ns0:val="Hyperlink.4"/>
          <ns0:rtl ns0:val="0"/>
          <ns0:lang ns0:val="en-US"/>
        </ns0:rPr>
        <ns0:t>funds</ns0:t>
      </ns0:r>
      <ns0:r>
        <ns0:rPr>
          <ns0:rStyle ns0:val="Hyperlink.5"/>
          <ns0:rtl ns0:val="0"/>
          <ns0:lang ns0:val="en-US"/>
        </ns0:rPr>
        <ns0:t xml:space="preserve"> </ns0:t>
      </ns0:r>
      <ns0:r>
        <ns0:rPr>
          <ns0:rStyle ns0:val="Hyperlink.4"/>
          <ns0:rtl ns0:val="0"/>
          <ns0:lang ns0:val="en-US"/>
        </ns0:rPr>
        <ns0:t>at</ns0:t>
      </ns0:r>
      <ns0:r>
        <ns0:rPr>
          <ns0:rStyle ns0:val="None"/>
          <ns0:spacing ns0:val="0"/>
          <ns0:rtl ns0:val="0"/>
          <ns0:lang ns0:val="en-US"/>
        </ns0:rPr>
        <ns0:t xml:space="preserve"> </ns0:t>
      </ns0:r>
      <ns0:r>
        <ns0:rPr>
          <ns0:rStyle ns0:val="Hyperlink.4"/>
          <ns0:rtl ns0:val="0"/>
          <ns0:lang ns0:val="en-US"/>
        </ns0:rPr>
        <ns0:t>short</ns0:t>
      </ns0:r>
      <ns0:r>
        <ns0:rPr>
          <ns0:rStyle ns0:val="Hyperlink.5"/>
          <ns0:rtl ns0:val="0"/>
          <ns0:lang ns0:val="en-US"/>
        </ns0:rPr>
        <ns0:t xml:space="preserve"> </ns0:t>
      </ns0:r>
      <ns0:r>
        <ns0:rPr>
          <ns0:rStyle ns0:val="Hyperlink.4"/>
          <ns0:rtl ns0:val="0"/>
          <ns0:lang ns0:val="en-US"/>
        </ns0:rPr>
        <ns0:t>notice</ns0:t>
      </ns0:r>
      <ns0:r>
        <ns0:rPr>
          <ns0:rStyle ns0:val="None"/>
          <ns0:spacing ns0:val="0"/>
          <ns0:rtl ns0:val="0"/>
          <ns0:lang ns0:val="en-US"/>
        </ns0:rPr>
        <ns0:t xml:space="preserve"> </ns0:t>
      </ns0:r>
      <ns0:r>
        <ns0:rPr>
          <ns0:rStyle ns0:val="Hyperlink.4"/>
          <ns0:rtl ns0:val="0"/>
          <ns0:lang ns0:val="en-US"/>
        </ns0:rPr>
        <ns0:t>to be</ns0:t>
      </ns0:r>
      <ns0:r>
        <ns0:rPr>
          <ns0:rStyle ns0:val="None"/>
          <ns0:spacing ns0:val="0"/>
          <ns0:rtl ns0:val="0"/>
          <ns0:lang ns0:val="en-US"/>
        </ns0:rPr>
        <ns0:t xml:space="preserve"> </ns0:t>
      </ns0:r>
      <ns0:r>
        <ns0:rPr>
          <ns0:rStyle ns0:val="Hyperlink.4"/>
          <ns0:rtl ns0:val="0"/>
          <ns0:lang ns0:val="en-US"/>
        </ns0:rPr>
        <ns0:t>able</ns0:t>
      </ns0:r>
      <ns0:r>
        <ns0:rPr>
          <ns0:rStyle ns0:val="None"/>
          <ns0:spacing ns0:val="0"/>
          <ns0:rtl ns0:val="0"/>
          <ns0:lang ns0:val="en-US"/>
        </ns0:rPr>
        <ns0:t xml:space="preserve"> </ns0:t>
      </ns0:r>
      <ns0:r>
        <ns0:rPr>
          <ns0:rStyle ns0:val="Hyperlink.4"/>
          <ns0:rtl ns0:val="0"/>
          <ns0:lang ns0:val="en-US"/>
        </ns0:rPr>
        <ns0:t>to repay</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loans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resort</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refinancing</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loans</ns0:t>
      </ns0:r>
      <ns0:r>
        <ns0:rPr>
          <ns0:rStyle ns0:val="None"/>
          <ns0:spacing ns0:val="0"/>
          <ns0:rtl ns0:val="0"/>
          <ns0:lang ns0:val="en-US"/>
        </ns0:rPr>
        <ns0:t xml:space="preserve"> </ns0:t>
      </ns0:r>
      <ns0:r>
        <ns0:rPr>
          <ns0:rStyle ns0:val="Hyperlink.4"/>
          <ns0:rtl ns0:val="0"/>
          <ns0:lang ns0:val="en-US"/>
        </ns0:rPr>
        <ns0:t>at</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higher</ns0:t>
      </ns0:r>
      <ns0:r>
        <ns0:rPr>
          <ns0:rStyle ns0:val="None"/>
          <ns0:spacing ns0:val="0"/>
          <ns0:rtl ns0:val="0"/>
          <ns0:lang ns0:val="en-US"/>
        </ns0:rPr>
        <ns0:t xml:space="preserve"> </ns0:t>
      </ns0:r>
      <ns0:r>
        <ns0:rPr>
          <ns0:rStyle ns0:val="Hyperlink.4"/>
          <ns0:rtl ns0:val="0"/>
          <ns0:lang ns0:val="en-US"/>
        </ns0:rPr>
        <ns0:t>rate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interest</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terms</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favourable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it. If we are unable to arrange for any such financing arrangements, we may not have adequate working capital to carry out</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or</ns0:t>
      </ns0:r>
      <ns0:r>
        <ns0:rPr>
          <ns0:rStyle ns0:val="Hyperlink.5"/>
          <ns0:rtl ns0:val="0"/>
          <ns0:lang ns0:val="en-US"/>
        </ns0:rPr>
        <ns0:t xml:space="preserve"> </ns0:t>
      </ns0:r>
      <ns0:r>
        <ns0:rPr>
          <ns0:rStyle ns0:val="Hyperlink.4"/>
          <ns0:rtl ns0:val="0"/>
          <ns0:lang ns0:val="en-US"/>
        </ns0:rPr>
        <ns0:t>complete</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ongoing</ns0:t>
      </ns0:r>
      <ns0:r>
        <ns0:rPr>
          <ns0:rStyle ns0:val="None"/>
          <ns0:spacing ns0:val="0"/>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Failure</ns0:t>
      </ns0:r>
      <ns0:r>
        <ns0:rPr>
          <ns0:rStyle ns0:val="Hyperlink.5"/>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repay</ns0:t>
      </ns0:r>
      <ns0:r>
        <ns0:rPr>
          <ns0:rStyle ns0:val="None"/>
          <ns0:spacing ns0:val="0"/>
          <ns0:rtl ns0:val="0"/>
          <ns0:lang ns0:val="en-US"/>
        </ns0:rPr>
        <ns0:t xml:space="preserve"> </ns0:t>
      </ns0:r>
      <ns0:r>
        <ns0:rPr>
          <ns0:rStyle ns0:val="Hyperlink.4"/>
          <ns0:rtl ns0:val="0"/>
          <ns0:lang ns0:val="en-US"/>
        </ns0:rPr>
        <ns0:t>unsecured</ns0:t>
      </ns0:r>
      <ns0:r>
        <ns0:rPr>
          <ns0:rStyle ns0:val="None"/>
          <ns0:spacing ns0:val="0"/>
          <ns0:rtl ns0:val="0"/>
          <ns0:lang ns0:val="en-US"/>
        </ns0:rPr>
        <ns0:t xml:space="preserve"> </ns0:t>
      </ns0:r>
      <ns0:r>
        <ns0:rPr>
          <ns0:rStyle ns0:val="Hyperlink.4"/>
          <ns0:rtl ns0:val="0"/>
          <ns0:lang ns0:val="en-US"/>
        </ns0:rPr>
        <ns0:t>loans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a</ns0:t>
      </ns0:r>
      <ns0:r>
        <ns0:rPr>
          <ns0:rStyle ns0:val="Hyperlink.5"/>
          <ns0:rtl ns0:val="0"/>
          <ns0:lang ns0:val="en-US"/>
        </ns0:rPr>
        <ns0:t xml:space="preserve"> </ns0:t>
      </ns0:r>
      <ns0:r>
        <ns0:rPr>
          <ns0:rStyle ns0:val="Hyperlink.4"/>
          <ns0:rtl ns0:val="0"/>
          <ns0:lang ns0:val="en-US"/>
        </ns0:rPr>
        <ns0:t>timely</ns0:t>
      </ns0:r>
      <ns0:r>
        <ns0:rPr>
          <ns0:rStyle ns0:val="None"/>
          <ns0:spacing ns0:val="0"/>
          <ns0:rtl ns0:val="0"/>
          <ns0:lang ns0:val="en-US"/>
        </ns0:rPr>
        <ns0:t xml:space="preserve"> </ns0:t>
      </ns0:r>
      <ns0:r>
        <ns0:rPr>
          <ns0:rStyle ns0:val="Hyperlink.4"/>
          <ns0:rtl ns0:val="0"/>
          <ns0:lang ns0:val="en-US"/>
        </ns0:rPr>
        <ns0:t>manner</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have a</ns0:t>
      </ns0:r>
      <ns0:r>
        <ns0:rPr>
          <ns0:rStyle ns0:val="None"/>
          <ns0:spacing ns0:val="0"/>
          <ns0:rtl ns0:val="0"/>
          <ns0:lang ns0:val="en-US"/>
        </ns0:rPr>
        <ns0:t xml:space="preserve"> </ns0:t>
      </ns0:r>
      <ns0:r>
        <ns0:rPr>
          <ns0:rStyle ns0:val="Hyperlink.4"/>
          <ns0:rtl ns0:val="0"/>
          <ns0:lang ns0:val="en-US"/>
        </ns0:rPr>
        <ns0:t>material</ns0:t>
      </ns0:r>
      <ns0:r>
        <ns0:rPr>
          <ns0:rStyle ns0:val="None"/>
          <ns0:spacing ns0:val="0"/>
          <ns0:rtl ns0:val="0"/>
          <ns0:lang ns0:val="en-US"/>
        </ns0:rPr>
        <ns0:t xml:space="preserve"> </ns0:t>
      </ns0:r>
      <ns0:r>
        <ns0:rPr>
          <ns0:rStyle ns0:val="Hyperlink.4"/>
          <ns0:rtl ns0:val="0"/>
          <ns0:lang ns0:val="en-US"/>
        </ns0:rPr>
        <ns0:t>adverse</ns0:t>
      </ns0:r>
      <ns0:r>
        <ns0:rPr>
          <ns0:rStyle ns0:val="None"/>
          <ns0:spacing ns0:val="0"/>
          <ns0:rtl ns0:val="0"/>
          <ns0:lang ns0:val="en-US"/>
        </ns0:rPr>
        <ns0:t xml:space="preserve"> </ns0:t>
      </ns0:r>
      <ns0:r>
        <ns0:rPr>
          <ns0:rStyle ns0:val="Hyperlink.4"/>
          <ns0:rtl ns0:val="0"/>
          <ns0:lang ns0:val="en-US"/>
        </ns0:rPr>
        <ns0:t>effect</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cash</ns0:t>
      </ns0:r>
      <ns0:r>
        <ns0:rPr>
          <ns0:rStyle ns0:val="Hyperlink.5"/>
          <ns0:rtl ns0:val="0"/>
          <ns0:lang ns0:val="en-US"/>
        </ns0:rPr>
        <ns0:t xml:space="preserve"> </ns0:t>
      </ns0:r>
      <ns0:r>
        <ns0:rPr>
          <ns0:rStyle ns0:val="Hyperlink.4"/>
          <ns0:rtl ns0:val="0"/>
          <ns0:lang ns0:val="en-US"/>
        </ns0:rPr>
        <ns0:t>flows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condition.</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further</ns0:t>
      </ns0:r>
      <ns0:r>
        <ns0:rPr>
          <ns0:rStyle ns0:val="None"/>
          <ns0:spacing ns0:val="0"/>
          <ns0:rtl ns0:val="0"/>
          <ns0:lang ns0:val="en-US"/>
        </ns0:rPr>
        <ns0:t xml:space="preserve"> </ns0:t>
      </ns0:r>
      <ns0:r>
        <ns0:rPr>
          <ns0:rStyle ns0:val="Hyperlink.4"/>
          <ns0:rtl ns0:val="0"/>
          <ns0:lang ns0:val="en-US"/>
        </ns0:rPr>
        <ns0:t>details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unsecured</ns0:t>
      </ns0:r>
      <ns0:r>
        <ns0:rPr>
          <ns0:rStyle ns0:val="Hyperlink.5"/>
          <ns0:rtl ns0:val="0"/>
          <ns0:lang ns0:val="en-US"/>
        </ns0:rPr>
        <ns0:t xml:space="preserve"> </ns0:t>
      </ns0:r>
      <ns0:r>
        <ns0:rPr>
          <ns0:rStyle ns0:val="Hyperlink.4"/>
          <ns0:rtl ns0:val="0"/>
          <ns0:lang ns0:val="en-US"/>
        </ns0:rPr>
        <ns0:t>loans</ns0:t>
      </ns0:r>
      <ns0:r>
        <ns0:rPr>
          <ns0:rStyle ns0:val="None"/>
          <ns0:spacing ns0:val="0"/>
          <ns0:rtl ns0:val="0"/>
          <ns0:lang ns0:val="en-US"/>
        </ns0:rPr>
        <ns0:t xml:space="preserve"> </ns0:t>
      </ns0:r>
      <ns0:r>
        <ns0:rPr>
          <ns0:rStyle ns0:val="Hyperlink.4"/>
          <ns0:rtl ns0:val="0"/>
          <ns0:lang ns0:val="en-US"/>
        </ns0:rPr>
        <ns0:t xml:space="preserve">of our Company, see, </ns0:t>
      </ns0:r>
      <ns0:r>
        <ns0:rPr>
          <ns0:rStyle ns0:val="Hyperlink.4"/>
          <ns0:rtl ns0:val="0"/>
          <ns0:lang ns0:val="en-US"/>
        </ns0:rPr>
        <ns0:t>“</ns0:t>
      </ns0:r>
      <ns0:r>
        <ns0:rPr>
          <ns0:rStyle ns0:val="None"/>
          <ns0:i ns0:val="1"/>
          <ns0:iCs ns0:val="1"/>
          <ns0:rtl ns0:val="0"/>
          <ns0:lang ns0:val="en-US"/>
        </ns0:rPr>
        <ns0:t>Restated Financial Statement</ns0:t>
      </ns0:r>
      <ns0:r>
        <ns0:rPr>
          <ns0:rStyle ns0:val="Hyperlink.4"/>
          <ns0:rtl ns0:val="0"/>
          <ns0:lang ns0:val="en-US"/>
        </ns0:rPr>
        <ns0:t xml:space="preserve">” </ns0:t>
      </ns0:r>
      <ns0:r>
        <ns0:rPr>
          <ns0:rStyle ns0:val="Hyperlink.4"/>
          <ns0:rtl ns0:val="0"/>
          <ns0:lang ns0:val="en-US"/>
        </ns0:rPr>
        <ns0:t>on page 280.</ns0:t>
      </ns0:r>
    </ns0:p>
    <ns0:p>
      <ns0:pPr>
        <ns0:pStyle ns0:val="Heading 4"/>
        <ns0:numPr>
          <ns0:ilvl ns0:val="0"/>
          <ns0:numId ns0:val="48"/>
        </ns0:numPr>
        <ns0:spacing ns0:before="199"/>
        <ns0:ind ns0:right="157"/>
        <ns0:rPr>
          <ns0:lang ns0:val="en-US"/>
        </ns0:rPr>
      </ns0:pPr>
      <ns0:r>
        <ns0:rPr>
          <ns0:rStyle ns0:val="Hyperlink.4"/>
          <ns0:rtl ns0:val="0"/>
          <ns0:lang ns0:val="en-US"/>
        </ns0:rPr>
        <ns0:t>We depend on our Individual Promoters, Senior Management, Key Management Personnel and qualified and skilled</ns0:t>
      </ns0:r>
      <ns0:r>
        <ns0:rPr>
          <ns0:rStyle ns0:val="Hyperlink.5"/>
          <ns0:rtl ns0:val="0"/>
          <ns0:lang ns0:val="en-US"/>
        </ns0:rPr>
        <ns0:t xml:space="preserve"> </ns0:t>
      </ns0:r>
      <ns0:r>
        <ns0:rPr>
          <ns0:rStyle ns0:val="Hyperlink.4"/>
          <ns0:rtl ns0:val="0"/>
          <ns0:lang ns0:val="en-US"/>
        </ns0:rPr>
        <ns0:t>personnel</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technical</ns0:t>
      </ns0:r>
      <ns0:r>
        <ns0:rPr>
          <ns0:rStyle ns0:val="None"/>
          <ns0:spacing ns0:val="0"/>
          <ns0:rtl ns0:val="0"/>
          <ns0:lang ns0:val="en-US"/>
        </ns0:rPr>
        <ns0:t xml:space="preserve"> </ns0:t>
      </ns0:r>
      <ns0:r>
        <ns0:rPr>
          <ns0:rStyle ns0:val="Hyperlink.4"/>
          <ns0:rtl ns0:val="0"/>
          <ns0:lang ns0:val="en-US"/>
        </ns0:rPr>
        <ns0:t>expertise,</ns0:t>
      </ns0:r>
      <ns0:r>
        <ns0:rPr>
          <ns0:rStyle ns0:val="Hyperlink.5"/>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if</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unable</ns0:t>
      </ns0:r>
      <ns0:r>
        <ns0:rPr>
          <ns0:rStyle ns0:val="None"/>
          <ns0:spacing ns0:val="0"/>
          <ns0:rtl ns0:val="0"/>
          <ns0:lang ns0:val="en-US"/>
        </ns0:rPr>
        <ns0:t xml:space="preserve"> </ns0:t>
      </ns0:r>
      <ns0:r>
        <ns0:rPr>
          <ns0:rStyle ns0:val="Hyperlink.4"/>
          <ns0:rtl ns0:val="0"/>
          <ns0:lang ns0:val="en-US"/>
        </ns0:rPr>
        <ns0:t>to</ns0:t>
      </ns0:r>
      <ns0:r>
        <ns0:rPr>
          <ns0:rStyle ns0:val="Hyperlink.5"/>
          <ns0:rtl ns0:val="0"/>
          <ns0:lang ns0:val="en-US"/>
        </ns0:rPr>
        <ns0:t xml:space="preserve"> </ns0:t>
      </ns0:r>
      <ns0:r>
        <ns0:rPr>
          <ns0:rStyle ns0:val="Hyperlink.4"/>
          <ns0:rtl ns0:val="0"/>
          <ns0:lang ns0:val="en-US"/>
        </ns0:rPr>
        <ns0:t>recruit</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retain</ns0:t>
      </ns0:r>
      <ns0:r>
        <ns0:rPr>
          <ns0:rStyle ns0:val="None"/>
          <ns0:spacing ns0:val="0"/>
          <ns0:rtl ns0:val="0"/>
          <ns0:lang ns0:val="en-US"/>
        </ns0:rPr>
        <ns0:t xml:space="preserve"> </ns0:t>
      </ns0:r>
      <ns0:r>
        <ns0:rPr>
          <ns0:rStyle ns0:val="Hyperlink.4"/>
          <ns0:rtl ns0:val="0"/>
          <ns0:lang ns0:val="en-US"/>
        </ns0:rPr>
        <ns0:t>senior</ns0:t>
      </ns0:r>
      <ns0:r>
        <ns0:rPr>
          <ns0:rStyle ns0:val="None"/>
          <ns0:spacing ns0:val="0"/>
          <ns0:rtl ns0:val="0"/>
          <ns0:lang ns0:val="en-US"/>
        </ns0:rPr>
        <ns0:t xml:space="preserve"> </ns0:t>
      </ns0:r>
      <ns0:r>
        <ns0:rPr>
          <ns0:rStyle ns0:val="Hyperlink.4"/>
          <ns0:rtl ns0:val="0"/>
          <ns0:lang ns0:val="en-US"/>
        </ns0:rPr>
        <ns0:t>management,</ns0:t>
      </ns0:r>
      <ns0:r>
        <ns0:rPr>
          <ns0:rStyle ns0:val="None"/>
          <ns0:spacing ns0:val="0"/>
          <ns0:rtl ns0:val="0"/>
          <ns0:lang ns0:val="en-US"/>
        </ns0:rPr>
        <ns0:t xml:space="preserve"> </ns0:t>
      </ns0:r>
      <ns0:r>
        <ns0:rPr>
          <ns0:rStyle ns0:val="Hyperlink.4"/>
          <ns0:rtl ns0:val="0"/>
          <ns0:lang ns0:val="en-US"/>
        </ns0:rPr>
        <ns0:t>qualified and skilled personnel, our business and our ability to operate or grow our business maybe adversely affected.</ns0:t>
      </ns0:r>
    </ns0:p>
    <ns0:p>
      <ns0:pPr>
        <ns0:pStyle ns0:val="Body Text"/>
        <ns0:spacing ns0:before="200"/>
        <ns0:ind ns0:left="796" ns0:right="151" ns0:firstLine="0"/>
        <ns0:jc ns0:val="both"/>
      </ns0:pP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led</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Individual</ns0:t>
      </ns0:r>
      <ns0:r>
        <ns0:rPr>
          <ns0:rStyle ns0:val="None"/>
          <ns0:spacing ns0:val="0"/>
          <ns0:rtl ns0:val="0"/>
          <ns0:lang ns0:val="en-US"/>
        </ns0:rPr>
        <ns0:t xml:space="preserve"> </ns0:t>
      </ns0:r>
      <ns0:r>
        <ns0:rPr>
          <ns0:rStyle ns0:val="Hyperlink.4"/>
          <ns0:rtl ns0:val="0"/>
          <ns0:lang ns0:val="en-US"/>
        </ns0:rPr>
        <ns0:t>Promoters</ns0:t>
      </ns0:r>
      <ns0:r>
        <ns0:rPr>
          <ns0:rStyle ns0:val="None"/>
          <ns0:spacing ns0:val="0"/>
          <ns0:rtl ns0:val="0"/>
          <ns0:lang ns0:val="en-US"/>
        </ns0:rPr>
        <ns0:t xml:space="preserve"> </ns0:t>
      </ns0:r>
      <ns0:r>
        <ns0:rPr>
          <ns0:rStyle ns0:val="Hyperlink.4"/>
          <ns0:rtl ns0:val="0"/>
          <ns0:lang ns0:val="en-US"/>
        </ns0:rPr>
        <ns0:t>Kushal</ns0:t>
      </ns0:r>
      <ns0:r>
        <ns0:rPr>
          <ns0:rStyle ns0:val="None"/>
          <ns0:spacing ns0:val="0"/>
          <ns0:rtl ns0:val="0"/>
          <ns0:lang ns0:val="en-US"/>
        </ns0:rPr>
        <ns0:t xml:space="preserve"> </ns0:t>
      </ns0:r>
      <ns0:r>
        <ns0:rPr>
          <ns0:rStyle ns0:val="Hyperlink.4"/>
          <ns0:rtl ns0:val="0"/>
          <ns0:lang ns0:val="en-US"/>
        </ns0:rPr>
        <ns0:t>Subbayya</ns0:t>
      </ns0:r>
      <ns0:r>
        <ns0:rPr>
          <ns0:rStyle ns0:val="None"/>
          <ns0:spacing ns0:val="0"/>
          <ns0:rtl ns0:val="0"/>
          <ns0:lang ns0:val="en-US"/>
        </ns0:rPr>
        <ns0:t xml:space="preserve"> </ns0:t>
      </ns0:r>
      <ns0:r>
        <ns0:rPr>
          <ns0:rStyle ns0:val="Hyperlink.4"/>
          <ns0:rtl ns0:val="0"/>
          <ns0:lang ns0:val="en-US"/>
        </ns0:rPr>
        <ns0:t>Hegde,</ns0:t>
      </ns0:r>
      <ns0:r>
        <ns0:rPr>
          <ns0:rStyle ns0:val="None"/>
          <ns0:spacing ns0:val="0"/>
          <ns0:rtl ns0:val="0"/>
          <ns0:lang ns0:val="en-US"/>
        </ns0:rPr>
        <ns0:t xml:space="preserve"> </ns0:t>
      </ns0:r>
      <ns0:r>
        <ns0:rPr>
          <ns0:rStyle ns0:val="Hyperlink.4"/>
          <ns0:rtl ns0:val="0"/>
          <ns0:lang ns0:val="en-US"/>
        </ns0:rPr>
        <ns0:t>Amy Kerr</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Rhonda Henderson</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Ms. Sandra Davis PhD</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and</ns0:t>
      </ns0:r>
      <ns0:r>
        <ns0:rPr>
          <ns0:rStyle ns0:val="Hyperlink.5"/>
          <ns0:rtl ns0:val="0"/>
          <ns0:lang ns0:val="en-US"/>
        </ns0:rPr>
        <ns0:t xml:space="preserve"> </ns0:t>
      </ns0:r>
      <ns0:r>
        <ns0:rPr>
          <ns0:rStyle ns0:val="Hyperlink.4"/>
          <ns0:rtl ns0:val="0"/>
          <ns0:lang ns0:val="en-US"/>
        </ns0:rPr>
        <ns0:t>Cindy Rivera</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further</ns0:t>
      </ns0:r>
      <ns0:r>
        <ns0:rPr>
          <ns0:rStyle ns0:val="None"/>
          <ns0:spacing ns0:val="0"/>
          <ns0:rtl ns0:val="0"/>
          <ns0:lang ns0:val="en-US"/>
        </ns0:rPr>
        <ns0:t xml:space="preserve"> </ns0:t>
      </ns0:r>
      <ns0:r>
        <ns0:rPr>
          <ns0:rStyle ns0:val="Hyperlink.4"/>
          <ns0:rtl ns0:val="0"/>
          <ns0:lang ns0:val="en-US"/>
        </ns0:rPr>
        <ns0:t>details,</ns0:t>
      </ns0:r>
      <ns0:r>
        <ns0:rPr>
          <ns0:rStyle ns0:val="None"/>
          <ns0:spacing ns0:val="0"/>
          <ns0:rtl ns0:val="0"/>
          <ns0:lang ns0:val="en-US"/>
        </ns0:rPr>
        <ns0:t xml:space="preserve"> </ns0:t>
      </ns0:r>
      <ns0:r>
        <ns0:rPr>
          <ns0:rStyle ns0:val="Hyperlink.4"/>
          <ns0:rtl ns0:val="0"/>
          <ns0:lang ns0:val="en-US"/>
        </ns0:rPr>
        <ns0:t>see</ns0:t>
      </ns0:r>
      <ns0:r>
        <ns0:rPr>
          <ns0:rStyle ns0:val="None"/>
          <ns0:spacing ns0:val="0"/>
          <ns0:rtl ns0:val="0"/>
          <ns0:lang ns0:val="en-US"/>
        </ns0:rPr>
        <ns0:t xml:space="preserve"> </ns0:t>
      </ns0:r>
      <ns0:r>
        <ns0:rPr>
          <ns0:rStyle ns0:val="Hyperlink.4"/>
          <ns0:rtl ns0:val="0"/>
          <ns0:lang ns0:val="en-US"/>
        </ns0:rPr>
        <ns0:t>“</ns0:t>
      </ns0:r>
      <ns0:r>
        <ns0:rPr>
          <ns0:rStyle ns0:val="None"/>
          <ns0:i ns0:val="1"/>
          <ns0:iCs ns0:val="1"/>
          <ns0:rtl ns0:val="0"/>
          <ns0:lang ns0:val="en-US"/>
        </ns0:rPr>
        <ns0:t>Our</ns0:t>
      </ns0:r>
      <ns0:r>
        <ns0:rPr>
          <ns0:rStyle ns0:val="None"/>
          <ns0:i ns0:val="1"/>
          <ns0:iCs ns0:val="1"/>
          <ns0:spacing ns0:val="0"/>
          <ns0:rtl ns0:val="0"/>
          <ns0:lang ns0:val="en-US"/>
        </ns0:rPr>
        <ns0:t xml:space="preserve"> </ns0:t>
      </ns0:r>
      <ns0:r>
        <ns0:rPr>
          <ns0:rStyle ns0:val="None"/>
          <ns0:i ns0:val="1"/>
          <ns0:iCs ns0:val="1"/>
          <ns0:rtl ns0:val="0"/>
          <ns0:lang ns0:val="en-US"/>
        </ns0:rPr>
        <ns0:t>Management</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and</ns0:t>
      </ns0:r>
      <ns0:r>
        <ns0:rPr>
          <ns0:rStyle ns0:val="Hyperlink.5"/>
          <ns0:rtl ns0:val="0"/>
          <ns0:lang ns0:val="en-US"/>
        </ns0:rPr>
        <ns0:t xml:space="preserve"> </ns0:t>
      </ns0:r>
      <ns0:r>
        <ns0:rPr>
          <ns0:rStyle ns0:val="Hyperlink.4"/>
          <ns0:rtl ns0:val="0"/>
          <ns0:lang ns0:val="en-US"/>
        </ns0:rPr>
        <ns0:t>“</ns0:t>
      </ns0:r>
      <ns0:r>
        <ns0:rPr>
          <ns0:rStyle ns0:val="None"/>
          <ns0:i ns0:val="1"/>
          <ns0:iCs ns0:val="1"/>
          <ns0:rtl ns0:val="0"/>
          <ns0:lang ns0:val="en-US"/>
        </ns0:rPr>
        <ns0:t>Our</ns0:t>
      </ns0:r>
      <ns0:r>
        <ns0:rPr>
          <ns0:rStyle ns0:val="None"/>
          <ns0:i ns0:val="1"/>
          <ns0:iCs ns0:val="1"/>
          <ns0:spacing ns0:val="0"/>
          <ns0:rtl ns0:val="0"/>
          <ns0:lang ns0:val="en-US"/>
        </ns0:rPr>
        <ns0:t xml:space="preserve"> </ns0:t>
      </ns0:r>
      <ns0:r>
        <ns0:rPr>
          <ns0:rStyle ns0:val="None"/>
          <ns0:i ns0:val="1"/>
          <ns0:iCs ns0:val="1"/>
          <ns0:rtl ns0:val="0"/>
          <ns0:lang ns0:val="en-US"/>
        </ns0:rPr>
        <ns0:t>Promoter</ns0:t>
      </ns0:r>
      <ns0:r>
        <ns0:rPr>
          <ns0:rStyle ns0:val="None"/>
          <ns0:i ns0:val="1"/>
          <ns0:iCs ns0:val="1"/>
          <ns0:spacing ns0:val="0"/>
          <ns0:rtl ns0:val="0"/>
          <ns0:lang ns0:val="en-US"/>
        </ns0:rPr>
        <ns0:t xml:space="preserve"> </ns0:t>
      </ns0:r>
      <ns0:r>
        <ns0:rPr>
          <ns0:rStyle ns0:val="None"/>
          <ns0:i ns0:val="1"/>
          <ns0:iCs ns0:val="1"/>
          <ns0:rtl ns0:val="0"/>
          <ns0:lang ns0:val="en-US"/>
        </ns0:rPr>
        <ns0:t>and</ns0:t>
      </ns0:r>
      <ns0:r>
        <ns0:rPr>
          <ns0:rStyle ns0:val="None"/>
          <ns0:i ns0:val="1"/>
          <ns0:iCs ns0:val="1"/>
          <ns0:spacing ns0:val="0"/>
          <ns0:rtl ns0:val="0"/>
          <ns0:lang ns0:val="en-US"/>
        </ns0:rPr>
        <ns0:t xml:space="preserve"> </ns0:t>
      </ns0:r>
      <ns0:r>
        <ns0:rPr>
          <ns0:rStyle ns0:val="None"/>
          <ns0:i ns0:val="1"/>
          <ns0:iCs ns0:val="1"/>
          <ns0:rtl ns0:val="0"/>
          <ns0:lang ns0:val="en-US"/>
        </ns0:rPr>
        <ns0:t>Promoter Group</ns0:t>
      </ns0:r>
      <ns0:r>
        <ns0:rPr>
          <ns0:rStyle ns0:val="Hyperlink.4"/>
          <ns0:rtl ns0:val="0"/>
          <ns0:lang ns0:val="en-US"/>
        </ns0:rPr>
        <ns0:t xml:space="preserve">” </ns0:t>
      </ns0:r>
      <ns0:r>
        <ns0:rPr>
          <ns0:rStyle ns0:val="Hyperlink.4"/>
          <ns0:rtl ns0:val="0"/>
          <ns0:lang ns0:val="en-US"/>
        </ns0:rPr>
        <ns0:t>on pages 250 and 269, respectively.</ns0:t>
      </ns0:r>
    </ns0:p>
    <ns0:p>
      <ns0:pPr>
        <ns0:pStyle ns0:val="Body Text"/>
        <ns0:spacing ns0:before="202"/>
        <ns0:ind ns0:left="796" ns0:right="152" ns0:firstLine="0"/>
        <ns0:jc ns0:val="both"/>
      </ns0:pP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future</ns0:t>
      </ns0:r>
      <ns0:r>
        <ns0:rPr>
          <ns0:rStyle ns0:val="None"/>
          <ns0:spacing ns0:val="0"/>
          <ns0:rtl ns0:val="0"/>
          <ns0:lang ns0:val="en-US"/>
        </ns0:rPr>
        <ns0:t xml:space="preserve"> </ns0:t>
      </ns0:r>
      <ns0:r>
        <ns0:rPr>
          <ns0:rStyle ns0:val="Hyperlink.4"/>
          <ns0:rtl ns0:val="0"/>
          <ns0:lang ns0:val="en-US"/>
        </ns0:rPr>
        <ns0:t>performance</ns0:t>
      </ns0:r>
      <ns0:r>
        <ns0:rPr>
          <ns0:rStyle ns0:val="None"/>
          <ns0:spacing ns0:val="0"/>
          <ns0:rtl ns0:val="0"/>
          <ns0:lang ns0:val="en-US"/>
        </ns0:rPr>
        <ns0:t xml:space="preserve"> </ns0:t>
      </ns0:r>
      <ns0:r>
        <ns0:rPr>
          <ns0:rStyle ns0:val="Hyperlink.4"/>
          <ns0:rtl ns0:val="0"/>
          <ns0:lang ns0:val="en-US"/>
        </ns0:rPr>
        <ns0:t>would</ns0:t>
      </ns0:r>
      <ns0:r>
        <ns0:rPr>
          <ns0:rStyle ns0:val="None"/>
          <ns0:spacing ns0:val="0"/>
          <ns0:rtl ns0:val="0"/>
          <ns0:lang ns0:val="en-US"/>
        </ns0:rPr>
        <ns0:t xml:space="preserve"> </ns0:t>
      </ns0:r>
      <ns0:r>
        <ns0:rPr>
          <ns0:rStyle ns0:val="Hyperlink.4"/>
          <ns0:rtl ns0:val="0"/>
          <ns0:lang ns0:val="en-US"/>
        </ns0:rPr>
        <ns0:t>depend</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continued</ns0:t>
      </ns0:r>
      <ns0:r>
        <ns0:rPr>
          <ns0:rStyle ns0:val="None"/>
          <ns0:spacing ns0:val="0"/>
          <ns0:rtl ns0:val="0"/>
          <ns0:lang ns0:val="en-US"/>
        </ns0:rPr>
        <ns0:t xml:space="preserve"> </ns0:t>
      </ns0:r>
      <ns0:r>
        <ns0:rPr>
          <ns0:rStyle ns0:val="Hyperlink.4"/>
          <ns0:rtl ns0:val="0"/>
          <ns0:lang ns0:val="en-US"/>
        </ns0:rPr>
        <ns0:t>service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Individual</ns0:t>
      </ns0:r>
      <ns0:r>
        <ns0:rPr>
          <ns0:rStyle ns0:val="None"/>
          <ns0:spacing ns0:val="0"/>
          <ns0:rtl ns0:val="0"/>
          <ns0:lang ns0:val="en-US"/>
        </ns0:rPr>
        <ns0:t xml:space="preserve"> </ns0:t>
      </ns0:r>
      <ns0:r>
        <ns0:rPr>
          <ns0:rStyle ns0:val="Hyperlink.4"/>
          <ns0:rtl ns0:val="0"/>
          <ns0:lang ns0:val="en-US"/>
        </ns0:rPr>
        <ns0:t>Promoters,</ns0:t>
      </ns0:r>
      <ns0:r>
        <ns0:rPr>
          <ns0:rStyle ns0:val="None"/>
          <ns0:spacing ns0:val="0"/>
          <ns0:rtl ns0:val="0"/>
          <ns0:lang ns0:val="en-US"/>
        </ns0:rPr>
        <ns0:t xml:space="preserve"> </ns0:t>
      </ns0:r>
      <ns0:r>
        <ns0:rPr>
          <ns0:rStyle ns0:val="Hyperlink.4"/>
          <ns0:rtl ns0:val="0"/>
          <ns0:lang ns0:val="en-US"/>
        </ns0:rPr>
        <ns0:t>Senior</ns0:t>
      </ns0:r>
      <ns0:r>
        <ns0:rPr>
          <ns0:rStyle ns0:val="None"/>
          <ns0:spacing ns0:val="0"/>
          <ns0:rtl ns0:val="0"/>
          <ns0:lang ns0:val="en-US"/>
        </ns0:rPr>
        <ns0:t xml:space="preserve"> </ns0:t>
      </ns0:r>
      <ns0:r>
        <ns0:rPr>
          <ns0:rStyle ns0:val="Hyperlink.4"/>
          <ns0:rtl ns0:val="0"/>
          <ns0:lang ns0:val="en-US"/>
        </ns0:rPr>
        <ns0:t>Management,</ns0:t>
      </ns0:r>
      <ns0:r>
        <ns0:rPr>
          <ns0:rStyle ns0:val="None"/>
          <ns0:spacing ns0:val="0"/>
          <ns0:rtl ns0:val="0"/>
          <ns0:lang ns0:val="en-US"/>
        </ns0:rPr>
        <ns0:t xml:space="preserve"> </ns0:t>
      </ns0:r>
      <ns0:r>
        <ns0:rPr>
          <ns0:rStyle ns0:val="Hyperlink.4"/>
          <ns0:rtl ns0:val="0"/>
          <ns0:lang ns0:val="en-US"/>
        </ns0:rPr>
        <ns0:t>Key Managerial Personnel, qualified and skilled personnel with technical expertise, and the loss of any senior employee and the inability to find an adequate replacement may impair our relationship with key customers and our level of technical</ns0:t>
      </ns0:r>
      <ns0:r>
        <ns0:rPr>
          <ns0:rStyle ns0:val="None"/>
          <ns0:spacing ns0:val="0"/>
          <ns0:rtl ns0:val="0"/>
          <ns0:lang ns0:val="en-US"/>
        </ns0:rPr>
        <ns0:t xml:space="preserve"> </ns0:t>
      </ns0:r>
      <ns0:r>
        <ns0:rPr>
          <ns0:rStyle ns0:val="Hyperlink.4"/>
          <ns0:rtl ns0:val="0"/>
          <ns0:lang ns0:val="en-US"/>
        </ns0:rPr>
        <ns0:t>expertise,</ns0:t>
      </ns0:r>
      <ns0:r>
        <ns0:rPr>
          <ns0:rStyle ns0:val="None"/>
          <ns0:spacing ns0:val="0"/>
          <ns0:rtl ns0:val="0"/>
          <ns0:lang ns0:val="en-US"/>
        </ns0:rPr>
        <ns0:t xml:space="preserve"> </ns0:t>
      </ns0:r>
      <ns0:r>
        <ns0:rPr>
          <ns0:rStyle ns0:val="Hyperlink.4"/>
          <ns0:rtl ns0:val="0"/>
          <ns0:lang ns0:val="en-US"/>
        </ns0:rPr>
        <ns0:t>which</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adversely</ns0:t>
      </ns0:r>
      <ns0:r>
        <ns0:rPr>
          <ns0:rStyle ns0:val="None"/>
          <ns0:spacing ns0:val="0"/>
          <ns0:rtl ns0:val="0"/>
          <ns0:lang ns0:val="en-US"/>
        </ns0:rPr>
        <ns0:t xml:space="preserve"> </ns0:t>
      </ns0:r>
      <ns0:r>
        <ns0:rPr>
          <ns0:rStyle ns0:val="Hyperlink.4"/>
          <ns0:rtl ns0:val="0"/>
          <ns0:lang ns0:val="en-US"/>
        </ns0:rPr>
        <ns0:t>affect</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cash</ns0:t>
      </ns0:r>
      <ns0:r>
        <ns0:rPr>
          <ns0:rStyle ns0:val="None"/>
          <ns0:spacing ns0:val="0"/>
          <ns0:rtl ns0:val="0"/>
          <ns0:lang ns0:val="en-US"/>
        </ns0:rPr>
        <ns0:t xml:space="preserve"> </ns0:t>
      </ns0:r>
      <ns0:r>
        <ns0:rPr>
          <ns0:rStyle ns0:val="Hyperlink.4"/>
          <ns0:rtl ns0:val="0"/>
          <ns0:lang ns0:val="en-US"/>
        </ns0:rPr>
        <ns0:t>flows,</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condition,</ns0:t>
      </ns0:r>
      <ns0:r>
        <ns0:rPr>
          <ns0:rStyle ns0:val="None"/>
          <ns0:spacing ns0:val="0"/>
          <ns0:rtl ns0:val="0"/>
          <ns0:lang ns0:val="en-US"/>
        </ns0:rPr>
        <ns0:t xml:space="preserve"> </ns0:t>
      </ns0:r>
      <ns0:r>
        <ns0:rPr>
          <ns0:rStyle ns0:val="Hyperlink.4"/>
          <ns0:rtl ns0:val="0"/>
          <ns0:lang ns0:val="en-US"/>
        </ns0:rPr>
        <ns0:t>results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and prospects.</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future</ns0:t>
      </ns0:r>
      <ns0:r>
        <ns0:rPr>
          <ns0:rStyle ns0:val="None"/>
          <ns0:spacing ns0:val="0"/>
          <ns0:rtl ns0:val="0"/>
          <ns0:lang ns0:val="en-US"/>
        </ns0:rPr>
        <ns0:t xml:space="preserve"> </ns0:t>
      </ns0:r>
      <ns0:r>
        <ns0:rPr>
          <ns0:rStyle ns0:val="Hyperlink.4"/>
          <ns0:rtl ns0:val="0"/>
          <ns0:lang ns0:val="en-US"/>
        </ns0:rPr>
        <ns0:t>success,</ns0:t>
      </ns0:r>
      <ns0:r>
        <ns0:rPr>
          <ns0:rStyle ns0:val="None"/>
          <ns0:spacing ns0:val="0"/>
          <ns0:rtl ns0:val="0"/>
          <ns0:lang ns0:val="en-US"/>
        </ns0:rPr>
        <ns0:t xml:space="preserve"> </ns0:t>
      </ns0:r>
      <ns0:r>
        <ns0:rPr>
          <ns0:rStyle ns0:val="Hyperlink.4"/>
          <ns0:rtl ns0:val="0"/>
          <ns0:lang ns0:val="en-US"/>
        </ns0:rPr>
        <ns0:t>amongst</ns0:t>
      </ns0:r>
      <ns0:r>
        <ns0:rPr>
          <ns0:rStyle ns0:val="None"/>
          <ns0:spacing ns0:val="0"/>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factors,</ns0:t>
      </ns0:r>
      <ns0:r>
        <ns0:rPr>
          <ns0:rStyle ns0:val="None"/>
          <ns0:spacing ns0:val="0"/>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depend</ns0:t>
      </ns0:r>
      <ns0:r>
        <ns0:rPr>
          <ns0:rStyle ns0:val="None"/>
          <ns0:spacing ns0:val="0"/>
          <ns0:rtl ns0:val="0"/>
          <ns0:lang ns0:val="en-US"/>
        </ns0:rPr>
        <ns0:t xml:space="preserve"> </ns0:t>
      </ns0:r>
      <ns0:r>
        <ns0:rPr>
          <ns0:rStyle ns0:val="Hyperlink.4"/>
          <ns0:rtl ns0:val="0"/>
          <ns0:lang ns0:val="en-US"/>
        </ns0:rPr>
        <ns0:t>upon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ability</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continue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attract,</ns0:t>
      </ns0:r>
      <ns0:r>
        <ns0:rPr>
          <ns0:rStyle ns0:val="None"/>
          <ns0:spacing ns0:val="0"/>
          <ns0:rtl ns0:val="0"/>
          <ns0:lang ns0:val="en-US"/>
        </ns0:rPr>
        <ns0:t xml:space="preserve"> </ns0:t>
      </ns0:r>
      <ns0:r>
        <ns0:rPr>
          <ns0:rStyle ns0:val="Hyperlink.4"/>
          <ns0:rtl ns0:val="0"/>
          <ns0:lang ns0:val="en-US"/>
        </ns0:rPr>
        <ns0:t>train</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retain qualified personnel, particularly engineers and other associates with critical expertise, know-how and skills that are capable of helping us develop products and support key customers and products. We may therefore need to increase compensation and other</ns0:t>
      </ns0:r>
      <ns0:r>
        <ns0:rPr>
          <ns0:rStyle ns0:val="None"/>
          <ns0:spacing ns0:val="0"/>
          <ns0:rtl ns0:val="0"/>
          <ns0:lang ns0:val="en-US"/>
        </ns0:rPr>
        <ns0:t xml:space="preserve"> </ns0:t>
      </ns0:r>
      <ns0:r>
        <ns0:rPr>
          <ns0:rStyle ns0:val="Hyperlink.4"/>
          <ns0:rtl ns0:val="0"/>
          <ns0:lang ns0:val="en-US"/>
        </ns0:rPr>
        <ns0:t>benefits</ns0:t>
      </ns0:r>
      <ns0:r>
        <ns0:rPr>
          <ns0:rStyle ns0:val="None"/>
          <ns0:spacing ns0:val="0"/>
          <ns0:rtl ns0:val="0"/>
          <ns0:lang ns0:val="en-US"/>
        </ns0:rPr>
        <ns0:t xml:space="preserve"> </ns0:t>
      </ns0:r>
      <ns0:r>
        <ns0:rPr>
          <ns0:rStyle ns0:val="Hyperlink.4"/>
          <ns0:rtl ns0:val="0"/>
          <ns0:lang ns0:val="en-US"/>
        </ns0:rPr>
        <ns0:t>in order to attract and retain personnel in the</ns0:t>
      </ns0:r>
      <ns0:r>
        <ns0:rPr>
          <ns0:rStyle ns0:val="Hyperlink.5"/>
          <ns0:rtl ns0:val="0"/>
          <ns0:lang ns0:val="en-US"/>
        </ns0:rPr>
        <ns0:t xml:space="preserve"> </ns0:t>
      </ns0:r>
      <ns0:r>
        <ns0:rPr>
          <ns0:rStyle ns0:val="Hyperlink.4"/>
          <ns0:rtl ns0:val="0"/>
          <ns0:lang ns0:val="en-US"/>
        </ns0:rPr>
        <ns0:t>future, which may adversely affect our business, financial conditions, cash flows and results of operations.</ns0:t>
      </ns0:r>
    </ns0:p>
    <ns0:p>
      <ns0:pPr>
        <ns0:pStyle ns0:val="Body Text"/>
        <ns0:spacing ns0:before="200"/>
        <ns0:ind ns0:left="796" ns0:right="152" ns0:firstLine="0"/>
        <ns0:jc ns0:val="both"/>
      </ns0:pPr>
      <ns0:r>
        <ns0:rPr>
          <ns0:rStyle ns0:val="Hyperlink.4"/>
          <ns0:rtl ns0:val="0"/>
          <ns0:lang ns0:val="en-US"/>
        </ns0:rPr>
        <ns0:t>As on date, our Company does not have a business succession policy in place, and there can be no assurance that we will</ns0:t>
      </ns0:r>
      <ns0:r>
        <ns0:rPr>
          <ns0:rStyle ns0:val="Hyperlink.5"/>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able</ns0:t>
      </ns0:r>
      <ns0:r>
        <ns0:rPr>
          <ns0:rStyle ns0:val="None"/>
          <ns0:spacing ns0:val="0"/>
          <ns0:rtl ns0:val="0"/>
          <ns0:lang ns0:val="en-US"/>
        </ns0:rPr>
        <ns0:t xml:space="preserve"> </ns0:t>
      </ns0:r>
      <ns0:r>
        <ns0:rPr>
          <ns0:rStyle ns0:val="Hyperlink.4"/>
          <ns0:rtl ns0:val="0"/>
          <ns0:lang ns0:val="en-US"/>
        </ns0:rPr>
        <ns0:t>to effectively</ns0:t>
      </ns0:r>
      <ns0:r>
        <ns0:rPr>
          <ns0:rStyle ns0:val="None"/>
          <ns0:spacing ns0:val="0"/>
          <ns0:rtl ns0:val="0"/>
          <ns0:lang ns0:val="en-US"/>
        </ns0:rPr>
        <ns0:t xml:space="preserve"> </ns0:t>
      </ns0:r>
      <ns0:r>
        <ns0:rPr>
          <ns0:rStyle ns0:val="Hyperlink.4"/>
          <ns0:rtl ns0:val="0"/>
          <ns0:lang ns0:val="en-US"/>
        </ns0:rPr>
        <ns0:t>formulate</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implement</ns0:t>
      </ns0:r>
      <ns0:r>
        <ns0:rPr>
          <ns0:rStyle ns0:val="Hyperlink.5"/>
          <ns0:rtl ns0:val="0"/>
          <ns0:lang ns0:val="en-US"/>
        </ns0:rPr>
        <ns0:t xml:space="preserve"> </ns0:t>
      </ns0:r>
      <ns0:r>
        <ns0:rPr>
          <ns0:rStyle ns0:val="Hyperlink.4"/>
          <ns0:rtl ns0:val="0"/>
          <ns0:lang ns0:val="en-US"/>
        </ns0:rPr>
        <ns0:t>appropriate</ns0:t>
      </ns0:r>
      <ns0:r>
        <ns0:rPr>
          <ns0:rStyle ns0:val="None"/>
          <ns0:spacing ns0:val="0"/>
          <ns0:rtl ns0:val="0"/>
          <ns0:lang ns0:val="en-US"/>
        </ns0:rPr>
        <ns0:t xml:space="preserve"> </ns0:t>
      </ns0:r>
      <ns0:r>
        <ns0:rPr>
          <ns0:rStyle ns0:val="Hyperlink.4"/>
          <ns0:rtl ns0:val="0"/>
          <ns0:lang ns0:val="en-US"/>
        </ns0:rPr>
        <ns0:t>succession plans</ns0:t>
      </ns0:r>
      <ns0:r>
        <ns0:rPr>
          <ns0:rStyle ns0:val="Hyperlink.5"/>
          <ns0:rtl ns0:val="0"/>
          <ns0:lang ns0:val="en-US"/>
        </ns0:rPr>
        <ns0:t xml:space="preserve"> </ns0:t>
      </ns0:r>
      <ns0:r>
        <ns0:rPr>
          <ns0:rStyle ns0:val="Hyperlink.4"/>
          <ns0:rtl ns0:val="0"/>
          <ns0:lang ns0:val="en-US"/>
        </ns0:rPr>
        <ns0:t>in the</ns0:t>
      </ns0:r>
      <ns0:r>
        <ns0:rPr>
          <ns0:rStyle ns0:val="None"/>
          <ns0:spacing ns0:val="0"/>
          <ns0:rtl ns0:val="0"/>
          <ns0:lang ns0:val="en-US"/>
        </ns0:rPr>
        <ns0:t xml:space="preserve"> </ns0:t>
      </ns0:r>
      <ns0:r>
        <ns0:rPr>
          <ns0:rStyle ns0:val="Hyperlink.4"/>
          <ns0:rtl ns0:val="0"/>
          <ns0:lang ns0:val="en-US"/>
        </ns0:rPr>
        <ns0:t>future. Any</ns0:t>
      </ns0:r>
      <ns0:r>
        <ns0:rPr>
          <ns0:rStyle ns0:val="None"/>
          <ns0:spacing ns0:val="0"/>
          <ns0:rtl ns0:val="0"/>
          <ns0:lang ns0:val="en-US"/>
        </ns0:rPr>
        <ns0:t xml:space="preserve"> </ns0:t>
      </ns0:r>
      <ns0:r>
        <ns0:rPr>
          <ns0:rStyle ns0:val="Hyperlink.4"/>
          <ns0:rtl ns0:val="0"/>
          <ns0:lang ns0:val="en-US"/>
        </ns0:rPr>
        <ns0:t>loss</ns0:t>
      </ns0:r>
      <ns0:r>
        <ns0:rPr>
          <ns0:rStyle ns0:val="Hyperlink.5"/>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members</ns0:t>
      </ns0:r>
      <ns0:r>
        <ns0:rPr>
          <ns0:rStyle ns0:val="Hyperlink.5"/>
          <ns0:rtl ns0:val="0"/>
          <ns0:lang ns0:val="en-US"/>
        </ns0:rPr>
        <ns0:t xml:space="preserve"> </ns0:t>
      </ns0:r>
      <ns0:r>
        <ns0:rPr>
          <ns0:rStyle ns0:val="Hyperlink.4"/>
          <ns0:rtl ns0:val="0"/>
          <ns0:lang ns0:val="en-US"/>
        </ns0:rPr>
        <ns0:t>of our</ns0:t>
      </ns0:r>
      <ns0:r>
        <ns0:rPr>
          <ns0:rStyle ns0:val="None"/>
          <ns0:spacing ns0:val="0"/>
          <ns0:rtl ns0:val="0"/>
          <ns0:lang ns0:val="en-US"/>
        </ns0:rPr>
        <ns0:t xml:space="preserve"> </ns0:t>
      </ns0:r>
      <ns0:r>
        <ns0:rPr>
          <ns0:rStyle ns0:val="Hyperlink.4"/>
          <ns0:rtl ns0:val="0"/>
          <ns0:lang ns0:val="en-US"/>
        </ns0:rPr>
        <ns0:t>senior</ns0:t>
      </ns0:r>
      <ns0:r>
        <ns0:rPr>
          <ns0:rStyle ns0:val="None"/>
          <ns0:spacing ns0:val="0"/>
          <ns0:rtl ns0:val="0"/>
          <ns0:lang ns0:val="en-US"/>
        </ns0:rPr>
        <ns0:t xml:space="preserve"> </ns0:t>
      </ns0:r>
      <ns0:r>
        <ns0:rPr>
          <ns0:rStyle ns0:val="Hyperlink.4"/>
          <ns0:rtl ns0:val="0"/>
          <ns0:lang ns0:val="en-US"/>
        </ns0:rPr>
        <ns0:t>management</ns0:t>
      </ns0:r>
      <ns0:r>
        <ns0:rPr>
          <ns0:rStyle ns0:val="None"/>
          <ns0:spacing ns0:val="0"/>
          <ns0:rtl ns0:val="0"/>
          <ns0:lang ns0:val="en-US"/>
        </ns0:rPr>
        <ns0:t xml:space="preserve"> </ns0:t>
      </ns0:r>
      <ns0:r>
        <ns0:rPr>
          <ns0:rStyle ns0:val="Hyperlink.4"/>
          <ns0:rtl ns0:val="0"/>
          <ns0:lang ns0:val="en-US"/>
        </ns0:rPr>
        <ns0:t>team</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key</ns0:t>
      </ns0:r>
      <ns0:r>
        <ns0:rPr>
          <ns0:rStyle ns0:val="None"/>
          <ns0:spacing ns0:val="0"/>
          <ns0:rtl ns0:val="0"/>
          <ns0:lang ns0:val="en-US"/>
        </ns0:rPr>
        <ns0:t xml:space="preserve"> </ns0:t>
      </ns0:r>
      <ns0:r>
        <ns0:rPr>
          <ns0:rStyle ns0:val="Hyperlink.4"/>
          <ns0:rtl ns0:val="0"/>
          <ns0:lang ns0:val="en-US"/>
        </ns0:rPr>
        <ns0:t>managerial</ns0:t>
      </ns0:r>
      <ns0:r>
        <ns0:rPr>
          <ns0:rStyle ns0:val="Hyperlink.5"/>
          <ns0:rtl ns0:val="0"/>
          <ns0:lang ns0:val="en-US"/>
        </ns0:rPr>
        <ns0:t xml:space="preserve"> </ns0:t>
      </ns0:r>
      <ns0:r>
        <ns0:rPr>
          <ns0:rStyle ns0:val="Hyperlink.4"/>
          <ns0:rtl ns0:val="0"/>
          <ns0:lang ns0:val="en-US"/>
        </ns0:rPr>
        <ns0:t>personnel</ns0:t>
      </ns0:r>
      <ns0:r>
        <ns0:rPr>
          <ns0:rStyle ns0:val="None"/>
          <ns0:spacing ns0:val="0"/>
          <ns0:rtl ns0:val="0"/>
          <ns0:lang ns0:val="en-US"/>
        </ns0:rPr>
        <ns0:t xml:space="preserve"> </ns0:t>
      </ns0:r>
      <ns0:r>
        <ns0:rPr>
          <ns0:rStyle ns0:val="Hyperlink.4"/>
          <ns0:rtl ns0:val="0"/>
          <ns0:lang ns0:val="en-US"/>
        </ns0:rPr>
        <ns0:t>could</ns0:t>
      </ns0:r>
      <ns0:r>
        <ns0:rPr>
          <ns0:rStyle ns0:val="None"/>
          <ns0:spacing ns0:val="0"/>
          <ns0:rtl ns0:val="0"/>
          <ns0:lang ns0:val="en-US"/>
        </ns0:rPr>
        <ns0:t xml:space="preserve"> </ns0:t>
      </ns0:r>
      <ns0:r>
        <ns0:rPr>
          <ns0:rStyle ns0:val="Hyperlink.4"/>
          <ns0:rtl ns0:val="0"/>
          <ns0:lang ns0:val="en-US"/>
        </ns0:rPr>
        <ns0:t>significantly</ns0:t>
      </ns0:r>
      <ns0:r>
        <ns0:rPr>
          <ns0:rStyle ns0:val="None"/>
          <ns0:spacing ns0:val="0"/>
          <ns0:rtl ns0:val="0"/>
          <ns0:lang ns0:val="en-US"/>
        </ns0:rPr>
        <ns0:t xml:space="preserve"> </ns0:t>
      </ns0:r>
      <ns0:r>
        <ns0:rPr>
          <ns0:rStyle ns0:val="Hyperlink.4"/>
          <ns0:rtl ns0:val="0"/>
          <ns0:lang ns0:val="en-US"/>
        </ns0:rPr>
        <ns0:t>delay</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prevent</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achievement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 business objectives, affect our succession planning and could harm our business and customer relationships. While there have not been any instances of where we have not been able to effectively replace our members of senior management,</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loss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key</ns0:t>
      </ns0:r>
      <ns0:r>
        <ns0:rPr>
          <ns0:rStyle ns0:val="None"/>
          <ns0:spacing ns0:val="0"/>
          <ns0:rtl ns0:val="0"/>
          <ns0:lang ns0:val="en-US"/>
        </ns0:rPr>
        <ns0:t xml:space="preserve"> </ns0:t>
      </ns0:r>
      <ns0:r>
        <ns0:rPr>
          <ns0:rStyle ns0:val="Hyperlink.4"/>
          <ns0:rtl ns0:val="0"/>
          <ns0:lang ns0:val="en-US"/>
        </ns0:rPr>
        <ns0:t>managerial</ns0:t>
      </ns0:r>
      <ns0:r>
        <ns0:rPr>
          <ns0:rStyle ns0:val="None"/>
          <ns0:spacing ns0:val="0"/>
          <ns0:rtl ns0:val="0"/>
          <ns0:lang ns0:val="en-US"/>
        </ns0:rPr>
        <ns0:t xml:space="preserve"> </ns0:t>
      </ns0:r>
      <ns0:r>
        <ns0:rPr>
          <ns0:rStyle ns0:val="Hyperlink.4"/>
          <ns0:rtl ns0:val="0"/>
          <ns0:lang ns0:val="en-US"/>
        </ns0:rPr>
        <ns0:t>personnel</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three-month</ns0:t>
      </ns0:r>
      <ns0:r>
        <ns0:rPr>
          <ns0:rStyle ns0:val="None"/>
          <ns0:spacing ns0:val="0"/>
          <ns0:rtl ns0:val="0"/>
          <ns0:lang ns0:val="en-US"/>
        </ns0:rPr>
        <ns0:t xml:space="preserve"> </ns0:t>
      </ns0:r>
      <ns0:r>
        <ns0:rPr>
          <ns0:rStyle ns0:val="Hyperlink.4"/>
          <ns0:rtl ns0:val="0"/>
          <ns0:lang ns0:val="en-US"/>
        </ns0:rPr>
        <ns0:t>period</ns0:t>
      </ns0:r>
      <ns0:r>
        <ns0:rPr>
          <ns0:rStyle ns0:val="None"/>
          <ns0:spacing ns0:val="0"/>
          <ns0:rtl ns0:val="0"/>
          <ns0:lang ns0:val="en-US"/>
        </ns0:rPr>
        <ns0:t xml:space="preserve"> </ns0:t>
      </ns0:r>
      <ns0:r>
        <ns0:rPr>
          <ns0:rStyle ns0:val="Hyperlink.4"/>
          <ns0:rtl ns0:val="0"/>
          <ns0:lang ns0:val="en-US"/>
        </ns0:rPr>
        <ns0:t>ended</ns0:t>
      </ns0:r>
      <ns0:r>
        <ns0:rPr>
          <ns0:rStyle ns0:val="None"/>
          <ns0:spacing ns0:val="0"/>
          <ns0:rtl ns0:val="0"/>
          <ns0:lang ns0:val="en-US"/>
        </ns0:rPr>
        <ns0:t xml:space="preserve"> </ns0:t>
      </ns0:r>
      <ns0:r>
        <ns0:rPr>
          <ns0:rStyle ns0:val="Hyperlink.4"/>
          <ns0:rtl ns0:val="0"/>
          <ns0:lang ns0:val="en-US"/>
        </ns0:rPr>
        <ns0:t>June</ns0:t>
      </ns0:r>
      <ns0:r>
        <ns0:rPr>
          <ns0:rStyle ns0:val="None"/>
          <ns0:spacing ns0:val="0"/>
          <ns0:rtl ns0:val="0"/>
          <ns0:lang ns0:val="en-US"/>
        </ns0:rPr>
        <ns0:t xml:space="preserve"> </ns0:t>
      </ns0:r>
      <ns0:r>
        <ns0:rPr>
          <ns0:rStyle ns0:val="Hyperlink.4"/>
          <ns0:rtl ns0:val="0"/>
          <ns0:lang ns0:val="en-US"/>
        </ns0:rPr>
        <ns0:t>30,</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Fiscals</ns0:t>
      </ns0:r>
      <ns0:r>
        <ns0:rPr>
          <ns0:rStyle ns0:val="None"/>
          <ns0:spacing ns0:val="0"/>
          <ns0:rtl ns0:val="0"/>
          <ns0:lang ns0:val="en-US"/>
        </ns0:rPr>
        <ns0:t xml:space="preserve"> </ns0:t>
      </ns0:r>
      <ns0:r>
        <ns0:rPr>
          <ns0:rStyle ns0:val="Hyperlink.4"/>
          <ns0:rtl ns0:val="0"/>
          <ns0:lang ns0:val="en-US"/>
        </ns0:rPr>
        <ns0:t>2025, 2024 and 2023, we cannot assure you that we would be effectively able to replace any loss of members</ns0:t>
      </ns0:r>
      <ns0:r>
        <ns0:rPr>
          <ns0:rStyle ns0:val="None"/>
          <ns0:spacing ns0:val="0"/>
          <ns0:rtl ns0:val="0"/>
          <ns0:lang ns0:val="en-US"/>
        </ns0:rPr>
        <ns0:t xml:space="preserve"> </ns0:t>
      </ns0:r>
      <ns0:r>
        <ns0:rPr>
          <ns0:rStyle ns0:val="Hyperlink.4"/>
          <ns0:rtl ns0:val="0"/>
          <ns0:lang ns0:val="en-US"/>
        </ns0:rPr>
        <ns0:t>of our senior management team or key managerial personnels in the future.</ns0:t>
      </ns0:r>
    </ns0:p>
    <ns0:p>
      <ns0:pPr>
        <ns0:pStyle ns0:val="Body Text"/>
        <ns0:spacing ns0:before="201"/>
        <ns0:ind ns0:left="796" ns0:right="149" ns0:firstLine="0"/>
        <ns0:jc ns0:val="both"/>
      </ns0:pP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market</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qualified</ns0:t>
      </ns0:r>
      <ns0:r>
        <ns0:rPr>
          <ns0:rStyle ns0:val="None"/>
          <ns0:spacing ns0:val="0"/>
          <ns0:rtl ns0:val="0"/>
          <ns0:lang ns0:val="en-US"/>
        </ns0:rPr>
        <ns0:t xml:space="preserve"> </ns0:t>
      </ns0:r>
      <ns0:r>
        <ns0:rPr>
          <ns0:rStyle ns0:val="Hyperlink.4"/>
          <ns0:rtl ns0:val="0"/>
          <ns0:lang ns0:val="en-US"/>
        </ns0:rPr>
        <ns0:t>professionals</ns0:t>
      </ns0:r>
      <ns0:r>
        <ns0:rPr>
          <ns0:rStyle ns0:val="None"/>
          <ns0:spacing ns0:val="0"/>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competitive</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continue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successful</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efforts</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attract and</ns0:t>
      </ns0:r>
      <ns0:r>
        <ns0:rPr>
          <ns0:rStyle ns0:val="None"/>
          <ns0:spacing ns0:val="0"/>
          <ns0:rtl ns0:val="0"/>
          <ns0:lang ns0:val="en-US"/>
        </ns0:rPr>
        <ns0:t xml:space="preserve"> </ns0:t>
      </ns0:r>
      <ns0:r>
        <ns0:rPr>
          <ns0:rStyle ns0:val="Hyperlink.4"/>
          <ns0:rtl ns0:val="0"/>
          <ns0:lang ns0:val="en-US"/>
        </ns0:rPr>
        <ns0:t>retain</ns0:t>
      </ns0:r>
      <ns0:r>
        <ns0:rPr>
          <ns0:rStyle ns0:val="None"/>
          <ns0:spacing ns0:val="0"/>
          <ns0:rtl ns0:val="0"/>
          <ns0:lang ns0:val="en-US"/>
        </ns0:rPr>
        <ns0:t xml:space="preserve"> </ns0:t>
      </ns0:r>
      <ns0:r>
        <ns0:rPr>
          <ns0:rStyle ns0:val="Hyperlink.4"/>
          <ns0:rtl ns0:val="0"/>
          <ns0:lang ns0:val="en-US"/>
        </ns0:rPr>
        <ns0:t>qualified</ns0:t>
      </ns0:r>
      <ns0:r>
        <ns0:rPr>
          <ns0:rStyle ns0:val="None"/>
          <ns0:spacing ns0:val="0"/>
          <ns0:rtl ns0:val="0"/>
          <ns0:lang ns0:val="en-US"/>
        </ns0:rPr>
        <ns0:t xml:space="preserve"> </ns0:t>
      </ns0:r>
      <ns0:r>
        <ns0:rPr>
          <ns0:rStyle ns0:val="Hyperlink.4"/>
          <ns0:rtl ns0:val="0"/>
          <ns0:lang ns0:val="en-US"/>
        </ns0:rPr>
        <ns0:t>people.</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specialized</ns0:t>
      </ns0:r>
      <ns0:r>
        <ns0:rPr>
          <ns0:rStyle ns0:val="None"/>
          <ns0:spacing ns0:val="0"/>
          <ns0:rtl ns0:val="0"/>
          <ns0:lang ns0:val="en-US"/>
        </ns0:rPr>
        <ns0:t xml:space="preserve"> </ns0:t>
      </ns0:r>
      <ns0:r>
        <ns0:rPr>
          <ns0:rStyle ns0:val="Hyperlink.4"/>
          <ns0:rtl ns0:val="0"/>
          <ns0:lang ns0:val="en-US"/>
        </ns0:rPr>
        <ns0:t>skills</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require</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industry</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difficult</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time-consuming</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acquire and, as a result, are in short supply. Our inability to hire, train and retain a sufficient number of qualified personnel could</ns0:t>
      </ns0:r>
      <ns0:r>
        <ns0:rPr>
          <ns0:rStyle ns0:val="None"/>
          <ns0:spacing ns0:val="0"/>
          <ns0:rtl ns0:val="0"/>
          <ns0:lang ns0:val="en-US"/>
        </ns0:rPr>
        <ns0:t xml:space="preserve"> </ns0:t>
      </ns0:r>
      <ns0:r>
        <ns0:rPr>
          <ns0:rStyle ns0:val="Hyperlink.4"/>
          <ns0:rtl ns0:val="0"/>
          <ns0:lang ns0:val="en-US"/>
        </ns0:rPr>
        <ns0:t>delay</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ability to</ns0:t>
      </ns0:r>
      <ns0:r>
        <ns0:rPr>
          <ns0:rStyle ns0:val="None"/>
          <ns0:spacing ns0:val="0"/>
          <ns0:rtl ns0:val="0"/>
          <ns0:lang ns0:val="en-US"/>
        </ns0:rPr>
        <ns0:t xml:space="preserve"> </ns0:t>
      </ns0:r>
      <ns0:r>
        <ns0:rPr>
          <ns0:rStyle ns0:val="Hyperlink.4"/>
          <ns0:rtl ns0:val="0"/>
          <ns0:lang ns0:val="en-US"/>
        </ns0:rPr>
        <ns0:t>bring new</ns0:t>
      </ns0:r>
      <ns0:r>
        <ns0:rPr>
          <ns0:rStyle ns0:val="Hyperlink.5"/>
          <ns0:rtl ns0:val="0"/>
          <ns0:lang ns0:val="en-US"/>
        </ns0:rPr>
        <ns0:t xml:space="preserve"> </ns0:t>
      </ns0:r>
      <ns0:r>
        <ns0:rPr>
          <ns0:rStyle ns0:val="Hyperlink.4"/>
          <ns0:rtl ns0:val="0"/>
          <ns0:lang ns0:val="en-US"/>
        </ns0:rPr>
        <ns0:t>products</ns0:t>
      </ns0:r>
      <ns0:r>
        <ns0:rPr>
          <ns0:rStyle ns0:val="None"/>
          <ns0:spacing ns0:val="0"/>
          <ns0:rtl ns0:val="0"/>
          <ns0:lang ns0:val="en-US"/>
        </ns0:rPr>
        <ns0:t xml:space="preserve"> </ns0:t>
      </ns0:r>
      <ns0:r>
        <ns0:rPr>
          <ns0:rStyle ns0:val="Hyperlink.4"/>
          <ns0:rtl ns0:val="0"/>
          <ns0:lang ns0:val="en-US"/>
        </ns0:rPr>
        <ns0:t>to the market</ns0:t>
      </ns0:r>
      <ns0:r>
        <ns0:rPr>
          <ns0:rStyle ns0:val="Hyperlink.5"/>
          <ns0:rtl ns0:val="0"/>
          <ns0:lang ns0:val="en-US"/>
        </ns0:rPr>
        <ns0:t xml:space="preserve"> </ns0:t>
      </ns0:r>
      <ns0:r>
        <ns0:rPr>
          <ns0:rStyle ns0:val="Hyperlink.4"/>
          <ns0:rtl ns0:val="0"/>
          <ns0:lang ns0:val="en-US"/>
        </ns0:rPr>
        <ns0:t>and impair the</ns0:t>
      </ns0:r>
      <ns0:r>
        <ns0:rPr>
          <ns0:rStyle ns0:val="Hyperlink.5"/>
          <ns0:rtl ns0:val="0"/>
          <ns0:lang ns0:val="en-US"/>
        </ns0:rPr>
        <ns0:t xml:space="preserve"> </ns0:t>
      </ns0:r>
      <ns0:r>
        <ns0:rPr>
          <ns0:rStyle ns0:val="Hyperlink.4"/>
          <ns0:rtl ns0:val="0"/>
          <ns0:lang ns0:val="en-US"/>
        </ns0:rPr>
        <ns0:t>success</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operations. We may also</ns0:t>
      </ns0:r>
      <ns0:r>
        <ns0:rPr>
          <ns0:rStyle ns0:val="Hyperlink.5"/>
          <ns0:rtl ns0:val="0"/>
          <ns0:lang ns0:val="en-US"/>
        </ns0:rPr>
        <ns0:t xml:space="preserve"> </ns0:t>
      </ns0:r>
      <ns0:r>
        <ns0:rPr>
          <ns0:rStyle ns0:val="Hyperlink.4"/>
          <ns0:rtl ns0:val="0"/>
          <ns0:lang ns0:val="en-US"/>
        </ns0:rPr>
        <ns0:t>be required to increase our levels of employee compensation and benefits more rapidly than in the past to remain competitive in attracting skilled personnel. This could have an adverse effect on our business, financial conditions, cash flows and results of operations.</ns0:t>
      </ns0:r>
    </ns0:p>
    <ns0:p>
      <ns0:pPr>
        <ns0:pStyle ns0:val="Body Text"/>
        <ns0:spacing ns0:before="199"/>
        <ns0:ind ns0:left="796" ns0:right="159" ns0:firstLine="0"/>
        <ns0:jc ns0:val="both"/>
      </ns0:pP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following</ns0:t>
      </ns0:r>
      <ns0:r>
        <ns0:rPr>
          <ns0:rStyle ns0:val="None"/>
          <ns0:spacing ns0:val="0"/>
          <ns0:rtl ns0:val="0"/>
          <ns0:lang ns0:val="en-US"/>
        </ns0:rPr>
        <ns0:t xml:space="preserve"> </ns0:t>
      </ns0:r>
      <ns0:r>
        <ns0:rPr>
          <ns0:rStyle ns0:val="Hyperlink.4"/>
          <ns0:rtl ns0:val="0"/>
          <ns0:lang ns0:val="en-US"/>
        </ns0:rPr>
        <ns0:t>table</ns0:t>
      </ns0:r>
      <ns0:r>
        <ns0:rPr>
          <ns0:rStyle ns0:val="None"/>
          <ns0:spacing ns0:val="0"/>
          <ns0:rtl ns0:val="0"/>
          <ns0:lang ns0:val="en-US"/>
        </ns0:rPr>
        <ns0:t xml:space="preserve"> </ns0:t>
      </ns0:r>
      <ns0:r>
        <ns0:rPr>
          <ns0:rStyle ns0:val="Hyperlink.4"/>
          <ns0:rtl ns0:val="0"/>
          <ns0:lang ns0:val="en-US"/>
        </ns0:rPr>
        <ns0:t>sets</ns0:t>
      </ns0:r>
      <ns0:r>
        <ns0:rPr>
          <ns0:rStyle ns0:val="None"/>
          <ns0:spacing ns0:val="0"/>
          <ns0:rtl ns0:val="0"/>
          <ns0:lang ns0:val="en-US"/>
        </ns0:rPr>
        <ns0:t xml:space="preserve"> </ns0:t>
      </ns0:r>
      <ns0:r>
        <ns0:rPr>
          <ns0:rStyle ns0:val="Hyperlink.4"/>
          <ns0:rtl ns0:val="0"/>
          <ns0:lang ns0:val="en-US"/>
        </ns0:rPr>
        <ns0:t>forth</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attrition</ns0:t>
      </ns0:r>
      <ns0:r>
        <ns0:rPr>
          <ns0:rStyle ns0:val="None"/>
          <ns0:spacing ns0:val="0"/>
          <ns0:rtl ns0:val="0"/>
          <ns0:lang ns0:val="en-US"/>
        </ns0:rPr>
        <ns0:t xml:space="preserve"> </ns0:t>
      </ns0:r>
      <ns0:r>
        <ns0:rPr>
          <ns0:rStyle ns0:val="Hyperlink.4"/>
          <ns0:rtl ns0:val="0"/>
          <ns0:lang ns0:val="en-US"/>
        </ns0:rPr>
        <ns0:t>rate</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KMPs,</ns0:t>
      </ns0:r>
      <ns0:r>
        <ns0:rPr>
          <ns0:rStyle ns0:val="None"/>
          <ns0:spacing ns0:val="0"/>
          <ns0:rtl ns0:val="0"/>
          <ns0:lang ns0:val="en-US"/>
        </ns0:rPr>
        <ns0:t xml:space="preserve"> </ns0:t>
      </ns0:r>
      <ns0:r>
        <ns0:rPr>
          <ns0:rStyle ns0:val="Hyperlink.4"/>
          <ns0:rtl ns0:val="0"/>
          <ns0:lang ns0:val="en-US"/>
        </ns0:rPr>
        <ns0:t>SMs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employees,</ns0:t>
      </ns0:r>
      <ns0:r>
        <ns0:rPr>
          <ns0:rStyle ns0:val="None"/>
          <ns0:spacing ns0:val="0"/>
          <ns0:rtl ns0:val="0"/>
          <ns0:lang ns0:val="en-US"/>
        </ns0:rPr>
        <ns0:t xml:space="preserve"> </ns0:t>
      </ns0:r>
      <ns0:r>
        <ns0:rPr>
          <ns0:rStyle ns0:val="Hyperlink.4"/>
          <ns0:rtl ns0:val="0"/>
          <ns0:lang ns0:val="en-US"/>
        </ns0:rPr>
        <ns0:t>respectively,</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period/</ns0:t>
      </ns0:r>
      <ns0:r>
        <ns0:rPr>
          <ns0:rStyle ns0:val="None"/>
          <ns0:spacing ns0:val="0"/>
          <ns0:rtl ns0:val="0"/>
          <ns0:lang ns0:val="en-US"/>
        </ns0:rPr>
        <ns0:t xml:space="preserve"> </ns0:t>
      </ns0:r>
      <ns0:r>
        <ns0:rPr>
          <ns0:rStyle ns0:val="Hyperlink.4"/>
          <ns0:rtl ns0:val="0"/>
          <ns0:lang ns0:val="en-US"/>
        </ns0:rPr>
        <ns0:t xml:space="preserve">John Reynolds </ns0:t>
      </ns0:r>
      <ns0:r>
        <ns0:rPr>
          <ns0:rStyle ns0:val="Hyperlink.5"/>
          <ns0:rtl ns0:val="0"/>
          <ns0:lang ns0:val="en-US"/>
        </ns0:rPr>
        <ns0:t>indicated:</ns0:t>
      </ns0:r>
    </ns0:p>
    <ns0:p>
      <ns0:pPr>
        <ns0:pStyle ns0:val="Body Text"/>
        <ns0:spacing ns0:before="4"/>
        <ns0:rPr>
          <ns0:rStyle ns0:val="Hyperlink.4"/>
          <ns0:sz ns0:val="17"/>
          <ns0:szCs ns0:val="17"/>
        </ns0:rPr>
      </ns0:pPr>
    </ns0:p>
    <ns0:tbl>
      <ns0:tblPr>
        <ns0:tblW ns0:w="9355" ns0:type="dxa"/>
        <ns0:jc ns0:val="left"/>
        <ns0:tblInd ns0:w="91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3397"/>
        <ns0:gridCol ns0:w="1986"/>
        <ns0:gridCol ns0:w="1278"/>
        <ns0:gridCol ns0:w="1443"/>
        <ns0:gridCol ns0:w="1251"/>
      </ns0:tblGrid>
      <ns0:tr>
        <ns0:tblPrEx>
          <ns0:shd ns0:val="clear" ns0:color="auto" ns0:fill="ced7e7"/>
        </ns0:tblPrEx>
        <ns0:trPr>
          <ns0:trHeight ns0:val="626" ns0:hRule="atLeast"/>
        </ns0:trPr>
        <ns0:tc>
          <ns0:tcPr>
            <ns0:tcW ns0:type="dxa" ns0:w="33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93"/>
              <ns0:bottom ns0:type="dxa" ns0:w="80"/>
              <ns0:right ns0:type="dxa" ns0:w="80"/>
            </ns0:tcMar>
            <ns0:vAlign ns0:val="top"/>
          </ns0:tcPr>
          <ns0:p>
            <ns0:pPr>
              <ns0:pStyle ns0:val="Table Paragraph"/>
              <ns0:spacing ns0:line="207" ns0:lineRule="exact"/>
              <ns0:ind ns0:left="13" ns0:firstLine="0"/>
              <ns0:jc ns0:val="center"/>
            </ns0:pPr>
            <ns0:r>
              <ns0:rPr>
                <ns0:rStyle ns0:val="None"/>
                <ns0:b ns0:val="1"/>
                <ns0:bCs ns0:val="1"/>
                <ns0:spacing ns0:val="-2"/>
                <ns0:sz ns0:val="18"/>
                <ns0:szCs ns0:val="18"/>
                <ns0:shd ns0:val="nil" ns0:color="auto" ns0:fill="auto"/>
                <ns0:rtl ns0:val="0"/>
                <ns0:lang ns0:val="en-US"/>
              </ns0:rPr>
              <ns0:t>Particulars</ns0:t>
            </ns0:r>
          </ns0:p>
        </ns0:tc>
        <ns0:tc>
          <ns0:tcPr>
            <ns0:tcW ns0:type="dxa" ns0:w="198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97"/>
              <ns0:bottom ns0:type="dxa" ns0:w="80"/>
              <ns0:right ns0:type="dxa" ns0:w="277"/>
            </ns0:tcMar>
            <ns0:vAlign ns0:val="top"/>
          </ns0:tcPr>
          <ns0:p>
            <ns0:pPr>
              <ns0:pStyle ns0:val="Table Paragraph"/>
              <ns0:spacing ns0:line="206" ns0:lineRule="exact"/>
              <ns0:ind ns0:left="217" ns0:right="197" ns0:hanging="8"/>
            </ns0:pPr>
            <ns0:r>
              <ns0:rPr>
                <ns0:rStyle ns0:val="None"/>
                <ns0:b ns0:val="1"/>
                <ns0:bCs ns0:val="1"/>
                <ns0:sz ns0:val="18"/>
                <ns0:szCs ns0:val="18"/>
                <ns0:shd ns0:val="nil" ns0:color="auto" ns0:fill="auto"/>
                <ns0:rtl ns0:val="0"/>
                <ns0:lang ns0:val="en-US"/>
              </ns0:rPr>
              <ns0:t>Three-month</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period ended</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June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30,</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127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89"/>
              <ns0:bottom ns0:type="dxa" ns0:w="80"/>
              <ns0:right ns0:type="dxa" ns0:w="80"/>
            </ns0:tcMar>
            <ns0:vAlign ns0:val="top"/>
          </ns0:tcPr>
          <ns0:p>
            <ns0:pPr>
              <ns0:pStyle ns0:val="Table Paragraph"/>
              <ns0:spacing ns0:line="207" ns0:lineRule="exact"/>
              <ns0:ind ns0:left="209"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14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70"/>
              <ns0:bottom ns0:type="dxa" ns0:w="80"/>
              <ns0:right ns0:type="dxa" ns0:w="80"/>
            </ns0:tcMar>
            <ns0:vAlign ns0:val="top"/>
          </ns0:tcPr>
          <ns0:p>
            <ns0:pPr>
              <ns0:pStyle ns0:val="Table Paragraph"/>
              <ns0:spacing ns0:line="207" ns0:lineRule="exact"/>
              <ns0:ind ns0:left="290"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2024</ns0:t>
            </ns0:r>
          </ns0:p>
        </ns0:tc>
        <ns0:tc>
          <ns0:tcPr>
            <ns0:tcW ns0:type="dxa" ns0:w="125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74"/>
              <ns0:bottom ns0:type="dxa" ns0:w="80"/>
              <ns0:right ns0:type="dxa" ns0:w="80"/>
            </ns0:tcMar>
            <ns0:vAlign ns0:val="top"/>
          </ns0:tcPr>
          <ns0:p>
            <ns0:pPr>
              <ns0:pStyle ns0:val="Table Paragraph"/>
              <ns0:spacing ns0:line="207" ns0:lineRule="exact"/>
              <ns0:ind ns0:left="194"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2023</ns0:t>
            </ns0:r>
          </ns0:p>
        </ns0:tc>
      </ns0:tr>
      <ns0:tr>
        <ns0:tblPrEx>
          <ns0:shd ns0:val="clear" ns0:color="auto" ns0:fill="ced7e7"/>
        </ns0:tblPrEx>
        <ns0:trPr>
          <ns0:trHeight ns0:val="384" ns0:hRule="atLeast"/>
        </ns0:trPr>
        <ns0:tc>
          <ns0:tcPr>
            <ns0:tcW ns0:type="dxa" ns0:w="33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Cumulative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attrition rate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KMPs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and </ns0:t>
            </ns0:r>
            <ns0:r>
              <ns0:rPr>
                <ns0:rStyle ns0:val="None"/>
                <ns0:spacing ns0:val="-5"/>
                <ns0:sz ns0:val="18"/>
                <ns0:szCs ns0:val="18"/>
                <ns0:shd ns0:val="nil" ns0:color="auto" ns0:fill="auto"/>
                <ns0:rtl ns0:val="0"/>
                <ns0:lang ns0:val="en-US"/>
              </ns0:rPr>
              <ns0:t>SMs</ns0:t>
            </ns0:r>
          </ns0:p>
        </ns0:tc>
        <ns0:tc>
          <ns0:tcPr>
            <ns0:tcW ns0:type="dxa" ns0:w="198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before="2" ns0:line="186" ns0:lineRule="exact"/>
              <ns0:ind ns0:right="44"/>
              <ns0:jc ns0:val="right"/>
            </ns0:pPr>
            <ns0:r>
              <ns0:rPr>
                <ns0:rStyle ns0:val="Hyperlink.7"/>
                <ns0:spacing ns0:val="-2"/>
                <ns0:sz ns0:val="18"/>
                <ns0:szCs ns0:val="18"/>
                <ns0:shd ns0:val="nil" ns0:color="auto" ns0:fill="auto"/>
                <ns0:rtl ns0:val="0"/>
                <ns0:lang ns0:val="en-US"/>
              </ns0:rPr>
              <ns0:t>0.00%</ns0:t>
            </ns0:r>
          </ns0:p>
        </ns0:tc>
        <ns0:tc>
          <ns0:tcPr>
            <ns0:tcW ns0:type="dxa" ns0:w="127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32"/>
              <ns0:bottom ns0:type="dxa" ns0:w="80"/>
              <ns0:right ns0:type="dxa" ns0:w="80"/>
            </ns0:tcMar>
            <ns0:vAlign ns0:val="top"/>
          </ns0:tcPr>
          <ns0:p>
            <ns0:pPr>
              <ns0:pStyle ns0:val="Table Paragraph"/>
              <ns0:spacing ns0:before="2" ns0:line="186" ns0:lineRule="exact"/>
              <ns0:ind ns0:left="752" ns0:firstLine="0"/>
            </ns0:pPr>
            <ns0:r>
              <ns0:rPr>
                <ns0:rStyle ns0:val="Hyperlink.7"/>
                <ns0:spacing ns0:val="-2"/>
                <ns0:sz ns0:val="18"/>
                <ns0:szCs ns0:val="18"/>
                <ns0:shd ns0:val="nil" ns0:color="auto" ns0:fill="auto"/>
                <ns0:rtl ns0:val="0"/>
                <ns0:lang ns0:val="en-US"/>
              </ns0:rPr>
              <ns0:t>0.00%</ns0:t>
            </ns0:r>
          </ns0:p>
        </ns0:tc>
        <ns0:tc>
          <ns0:tcPr>
            <ns0:tcW ns0:type="dxa" ns0:w="14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997"/>
              <ns0:bottom ns0:type="dxa" ns0:w="80"/>
              <ns0:right ns0:type="dxa" ns0:w="80"/>
            </ns0:tcMar>
            <ns0:vAlign ns0:val="top"/>
          </ns0:tcPr>
          <ns0:p>
            <ns0:pPr>
              <ns0:pStyle ns0:val="Table Paragraph"/>
              <ns0:spacing ns0:before="2" ns0:line="186" ns0:lineRule="exact"/>
              <ns0:ind ns0:left="917" ns0:firstLine="0"/>
            </ns0:pPr>
            <ns0:r>
              <ns0:rPr>
                <ns0:rStyle ns0:val="Hyperlink.7"/>
                <ns0:spacing ns0:val="-2"/>
                <ns0:sz ns0:val="18"/>
                <ns0:szCs ns0:val="18"/>
                <ns0:shd ns0:val="nil" ns0:color="auto" ns0:fill="auto"/>
                <ns0:rtl ns0:val="0"/>
                <ns0:lang ns0:val="en-US"/>
              </ns0:rPr>
              <ns0:t>9.09%</ns0:t>
            </ns0:r>
          </ns0:p>
        </ns0:tc>
        <ns0:tc>
          <ns0:tcPr>
            <ns0:tcW ns0:type="dxa" ns0:w="125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2"/>
              <ns0:bottom ns0:type="dxa" ns0:w="80"/>
              <ns0:right ns0:type="dxa" ns0:w="80"/>
            </ns0:tcMar>
            <ns0:vAlign ns0:val="top"/>
          </ns0:tcPr>
          <ns0:p>
            <ns0:pPr>
              <ns0:pStyle ns0:val="Table Paragraph"/>
              <ns0:spacing ns0:before="2" ns0:line="186" ns0:lineRule="exact"/>
              <ns0:ind ns0:left="722" ns0:firstLine="0"/>
            </ns0:pPr>
            <ns0:r>
              <ns0:rPr>
                <ns0:rStyle ns0:val="Hyperlink.7"/>
                <ns0:spacing ns0:val="-2"/>
                <ns0:sz ns0:val="18"/>
                <ns0:szCs ns0:val="18"/>
                <ns0:shd ns0:val="nil" ns0:color="auto" ns0:fill="auto"/>
                <ns0:rtl ns0:val="0"/>
                <ns0:lang ns0:val="en-US"/>
              </ns0:rPr>
              <ns0:t>0.00%</ns0:t>
            </ns0:r>
          </ns0:p>
        </ns0:tc>
      </ns0:tr>
    </ns0:tbl>
    <ns0:p>
      <ns0:pPr>
        <ns0:pStyle ns0:val="Body Text"/>
        <ns0:spacing ns0:before="4"/>
        <ns0:ind ns0:left="808" ns0:hanging="808"/>
        <ns0:rPr>
          <ns0:rStyle ns0:val="Hyperlink.4"/>
          <ns0:sz ns0:val="17"/>
          <ns0:szCs ns0:val="17"/>
        </ns0:rPr>
      </ns0:pPr>
    </ns0:p>
    <ns0:p>
      <ns0:pPr>
        <ns0:pStyle ns0:val="Body Text"/>
        <ns0:spacing ns0:before="1"/>
      </ns0:pPr>
    </ns0:p>
    <ns0:tbl>
      <ns0:tblPr>
        <ns0:tblW ns0:w="9354" ns0:type="dxa"/>
        <ns0:jc ns0:val="left"/>
        <ns0:tblInd ns0:w="91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3541"/>
        <ns0:gridCol ns0:w="1842"/>
        <ns0:gridCol ns0:w="1278"/>
        <ns0:gridCol ns0:w="1442"/>
        <ns0:gridCol ns0:w="1251"/>
      </ns0:tblGrid>
      <ns0:tr>
        <ns0:tblPrEx>
          <ns0:shd ns0:val="clear" ns0:color="auto" ns0:fill="ced7e7"/>
        </ns0:tblPrEx>
        <ns0:trPr>
          <ns0:trHeight ns0:val="626" ns0:hRule="atLeast"/>
        </ns0:trPr>
        <ns0:tc>
          <ns0:tcPr>
            <ns0:tcW ns0:type="dxa" ns0:w="354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8"/>
              <ns0:bottom ns0:type="dxa" ns0:w="80"/>
              <ns0:right ns0:type="dxa" ns0:w="80"/>
            </ns0:tcMar>
            <ns0:vAlign ns0:val="top"/>
          </ns0:tcPr>
          <ns0:p>
            <ns0:pPr>
              <ns0:pStyle ns0:val="Table Paragraph"/>
              <ns0:spacing ns0:line="207" ns0:lineRule="exact"/>
              <ns0:ind ns0:left="8" ns0:firstLine="0"/>
              <ns0:jc ns0:val="center"/>
            </ns0:pPr>
            <ns0:r>
              <ns0:rPr>
                <ns0:rStyle ns0:val="None"/>
                <ns0:b ns0:val="1"/>
                <ns0:bCs ns0:val="1"/>
                <ns0:spacing ns0:val="-2"/>
                <ns0:sz ns0:val="18"/>
                <ns0:szCs ns0:val="18"/>
                <ns0:shd ns0:val="nil" ns0:color="auto" ns0:fill="auto"/>
                <ns0:rtl ns0:val="0"/>
                <ns0:lang ns0:val="en-US"/>
              </ns0:rPr>
              <ns0:t>Particulars</ns0:t>
            </ns0:r>
          </ns0:p>
        </ns0:tc>
        <ns0:tc>
          <ns0:tcPr>
            <ns0:tcW ns0:type="dxa" ns0:w="18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25"/>
              <ns0:bottom ns0:type="dxa" ns0:w="80"/>
              <ns0:right ns0:type="dxa" ns0:w="204"/>
            </ns0:tcMar>
            <ns0:vAlign ns0:val="top"/>
          </ns0:tcPr>
          <ns0:p>
            <ns0:pPr>
              <ns0:pStyle ns0:val="Table Paragraph"/>
              <ns0:spacing ns0:line="206" ns0:lineRule="exact"/>
              <ns0:ind ns0:left="145" ns0:right="124" ns0:hanging="10"/>
            </ns0:pPr>
            <ns0:r>
              <ns0:rPr>
                <ns0:rStyle ns0:val="None"/>
                <ns0:b ns0:val="1"/>
                <ns0:bCs ns0:val="1"/>
                <ns0:sz ns0:val="18"/>
                <ns0:szCs ns0:val="18"/>
                <ns0:shd ns0:val="nil" ns0:color="auto" ns0:fill="auto"/>
                <ns0:rtl ns0:val="0"/>
                <ns0:lang ns0:val="en-US"/>
              </ns0:rPr>
              <ns0:t>Three-month</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period ended</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June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30,</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127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89"/>
              <ns0:bottom ns0:type="dxa" ns0:w="80"/>
              <ns0:right ns0:type="dxa" ns0:w="80"/>
            </ns0:tcMar>
            <ns0:vAlign ns0:val="top"/>
          </ns0:tcPr>
          <ns0:p>
            <ns0:pPr>
              <ns0:pStyle ns0:val="Table Paragraph"/>
              <ns0:spacing ns0:line="207" ns0:lineRule="exact"/>
              <ns0:ind ns0:left="209"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14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70"/>
              <ns0:bottom ns0:type="dxa" ns0:w="80"/>
              <ns0:right ns0:type="dxa" ns0:w="80"/>
            </ns0:tcMar>
            <ns0:vAlign ns0:val="top"/>
          </ns0:tcPr>
          <ns0:p>
            <ns0:pPr>
              <ns0:pStyle ns0:val="Table Paragraph"/>
              <ns0:spacing ns0:line="207" ns0:lineRule="exact"/>
              <ns0:ind ns0:left="290"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2024</ns0:t>
            </ns0:r>
          </ns0:p>
        </ns0:tc>
        <ns0:tc>
          <ns0:tcPr>
            <ns0:tcW ns0:type="dxa" ns0:w="125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74"/>
              <ns0:bottom ns0:type="dxa" ns0:w="80"/>
              <ns0:right ns0:type="dxa" ns0:w="80"/>
            </ns0:tcMar>
            <ns0:vAlign ns0:val="top"/>
          </ns0:tcPr>
          <ns0:p>
            <ns0:pPr>
              <ns0:pStyle ns0:val="Table Paragraph"/>
              <ns0:spacing ns0:line="207" ns0:lineRule="exact"/>
              <ns0:ind ns0:left="194"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2023</ns0:t>
            </ns0:r>
          </ns0:p>
        </ns0:tc>
      </ns0:tr>
      <ns0:tr>
        <ns0:tblPrEx>
          <ns0:shd ns0:val="clear" ns0:color="auto" ns0:fill="ced7e7"/>
        </ns0:tblPrEx>
        <ns0:trPr>
          <ns0:trHeight ns0:val="384" ns0:hRule="atLeast"/>
        </ns0:trPr>
        <ns0:tc>
          <ns0:tcPr>
            <ns0:tcW ns0:type="dxa" ns0:w="354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8"/>
              <ns0:bottom ns0:type="dxa" ns0:w="80"/>
              <ns0:right ns0:type="dxa" ns0:w="80"/>
            </ns0:tcMar>
            <ns0:vAlign ns0:val="top"/>
          </ns0:tcPr>
          <ns0:p>
            <ns0:pPr>
              <ns0:pStyle ns0:val="Table Paragraph"/>
              <ns0:spacing ns0:line="186" ns0:lineRule="exact"/>
              <ns0:ind ns0:left="8" ns0:firstLine="0"/>
              <ns0:jc ns0:val="center"/>
            </ns0:pPr>
            <ns0:r>
              <ns0:rPr>
                <ns0:rStyle ns0:val="Hyperlink.6"/>
                <ns0:sz ns0:val="18"/>
                <ns0:szCs ns0:val="18"/>
                <ns0:shd ns0:val="nil" ns0:color="auto" ns0:fill="auto"/>
                <ns0:rtl ns0:val="0"/>
                <ns0:lang ns0:val="en-US"/>
              </ns0:rPr>
              <ns0:t>Employee</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attrition</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rate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(excluding</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KMPs/</ns0:t>
            </ns0:r>
            <ns0:r>
              <ns0:rPr>
                <ns0:rStyle ns0:val="None"/>
                <ns0:spacing ns0:val="-1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SMs)</ns0:t>
            </ns0:r>
          </ns0:p>
        </ns0:tc>
        <ns0:tc>
          <ns0:tcPr>
            <ns0:tcW ns0:type="dxa" ns0:w="18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Hyperlink.7"/>
                <ns0:spacing ns0:val="-2"/>
                <ns0:sz ns0:val="18"/>
                <ns0:szCs ns0:val="18"/>
                <ns0:shd ns0:val="nil" ns0:color="auto" ns0:fill="auto"/>
                <ns0:rtl ns0:val="0"/>
                <ns0:lang ns0:val="en-US"/>
              </ns0:rPr>
              <ns0:t>4.00%</ns0:t>
            </ns0:r>
          </ns0:p>
        </ns0:tc>
        <ns0:tc>
          <ns0:tcPr>
            <ns0:tcW ns0:type="dxa" ns0:w="127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743"/>
              <ns0:bottom ns0:type="dxa" ns0:w="80"/>
              <ns0:right ns0:type="dxa" ns0:w="80"/>
            </ns0:tcMar>
            <ns0:vAlign ns0:val="top"/>
          </ns0:tcPr>
          <ns0:p>
            <ns0:pPr>
              <ns0:pStyle ns0:val="Table Paragraph"/>
              <ns0:spacing ns0:line="186" ns0:lineRule="exact"/>
              <ns0:ind ns0:left="663" ns0:firstLine="0"/>
            </ns0:pPr>
            <ns0:r>
              <ns0:rPr>
                <ns0:rStyle ns0:val="Hyperlink.7"/>
                <ns0:spacing ns0:val="-2"/>
                <ns0:sz ns0:val="18"/>
                <ns0:szCs ns0:val="18"/>
                <ns0:shd ns0:val="nil" ns0:color="auto" ns0:fill="auto"/>
                <ns0:rtl ns0:val="0"/>
                <ns0:lang ns0:val="en-US"/>
              </ns0:rPr>
              <ns0:t>15.00%</ns0:t>
            </ns0:r>
          </ns0:p>
        </ns0:tc>
        <ns0:tc>
          <ns0:tcPr>
            <ns0:tcW ns0:type="dxa" ns0:w="14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908"/>
              <ns0:bottom ns0:type="dxa" ns0:w="80"/>
              <ns0:right ns0:type="dxa" ns0:w="80"/>
            </ns0:tcMar>
            <ns0:vAlign ns0:val="top"/>
          </ns0:tcPr>
          <ns0:p>
            <ns0:pPr>
              <ns0:pStyle ns0:val="Table Paragraph"/>
              <ns0:spacing ns0:line="186" ns0:lineRule="exact"/>
              <ns0:ind ns0:left="828" ns0:firstLine="0"/>
            </ns0:pPr>
            <ns0:r>
              <ns0:rPr>
                <ns0:rStyle ns0:val="Hyperlink.7"/>
                <ns0:spacing ns0:val="-2"/>
                <ns0:sz ns0:val="18"/>
                <ns0:szCs ns0:val="18"/>
                <ns0:shd ns0:val="nil" ns0:color="auto" ns0:fill="auto"/>
                <ns0:rtl ns0:val="0"/>
                <ns0:lang ns0:val="en-US"/>
              </ns0:rPr>
              <ns0:t>12.10%</ns0:t>
            </ns0:r>
          </ns0:p>
        </ns0:tc>
        <ns0:tc>
          <ns0:tcPr>
            <ns0:tcW ns0:type="dxa" ns0:w="125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713"/>
              <ns0:bottom ns0:type="dxa" ns0:w="80"/>
              <ns0:right ns0:type="dxa" ns0:w="80"/>
            </ns0:tcMar>
            <ns0:vAlign ns0:val="top"/>
          </ns0:tcPr>
          <ns0:p>
            <ns0:pPr>
              <ns0:pStyle ns0:val="Table Paragraph"/>
              <ns0:spacing ns0:line="186" ns0:lineRule="exact"/>
              <ns0:ind ns0:left="633" ns0:firstLine="0"/>
            </ns0:pPr>
            <ns0:r>
              <ns0:rPr>
                <ns0:rStyle ns0:val="Hyperlink.7"/>
                <ns0:spacing ns0:val="-2"/>
                <ns0:sz ns0:val="18"/>
                <ns0:szCs ns0:val="18"/>
                <ns0:shd ns0:val="nil" ns0:color="auto" ns0:fill="auto"/>
                <ns0:rtl ns0:val="0"/>
                <ns0:lang ns0:val="en-US"/>
              </ns0:rPr>
              <ns0:t>18.00%</ns0:t>
            </ns0:r>
          </ns0:p>
        </ns0:tc>
      </ns0:tr>
    </ns0:tbl>
    <ns0:p>
      <ns0:pPr>
        <ns0:pStyle ns0:val="Body Text"/>
        <ns0:spacing ns0:before="1"/>
        <ns0:ind ns0:left="808" ns0:hanging="808"/>
      </ns0:pPr>
    </ns0:p>
    <ns0:p>
      <ns0:pPr>
        <ns0:pStyle ns0:val="Body Text"/>
        <ns0:spacing ns0:before="1"/>
      </ns0:pPr>
    </ns0:p>
    <ns0:p>
      <ns0:pPr>
        <ns0:pStyle ns0:val="Body"/>
        <ns0:ind ns0:left="796" ns0:firstLine="0"/>
        <ns0:jc ns0:val="both"/>
        <ns0:rPr>
          <ns0:rStyle ns0:val="None"/>
          <ns0:sz ns0:val="20"/>
          <ns0:szCs ns0:val="20"/>
        </ns0:rPr>
      </ns0:pPr>
      <ns0:r>
        <ns0:rPr>
          <ns0:rStyle ns0:val="None"/>
          <ns0:sz ns0:val="20"/>
          <ns0:szCs ns0:val="20"/>
          <ns0:rtl ns0:val="0"/>
        </ns0:rPr>
        <ns0:t>For</ns0:t>
      </ns0:r>
      <ns0:r>
        <ns0:rPr>
          <ns0:rStyle ns0:val="None"/>
          <ns0:spacing ns0:val="-5"/>
          <ns0:sz ns0:val="20"/>
          <ns0:szCs ns0:val="20"/>
          <ns0:rtl ns0:val="0"/>
        </ns0:rPr>
        <ns0:t xml:space="preserve"> </ns0:t>
      </ns0:r>
      <ns0:r>
        <ns0:rPr>
          <ns0:rStyle ns0:val="None"/>
          <ns0:sz ns0:val="20"/>
          <ns0:szCs ns0:val="20"/>
          <ns0:rtl ns0:val="0"/>
          <ns0:lang ns0:val="en-US"/>
        </ns0:rPr>
        <ns0:t>further</ns0:t>
      </ns0:r>
      <ns0:r>
        <ns0:rPr>
          <ns0:rStyle ns0:val="None"/>
          <ns0:spacing ns0:val="-5"/>
          <ns0:sz ns0:val="20"/>
          <ns0:szCs ns0:val="20"/>
          <ns0:rtl ns0:val="0"/>
        </ns0:rPr>
        <ns0:t xml:space="preserve"> </ns0:t>
      </ns0:r>
      <ns0:r>
        <ns0:rPr>
          <ns0:rStyle ns0:val="None"/>
          <ns0:sz ns0:val="20"/>
          <ns0:szCs ns0:val="20"/>
          <ns0:rtl ns0:val="0"/>
          <ns0:lang ns0:val="en-US"/>
        </ns0:rPr>
        <ns0:t>details</ns0:t>
      </ns0:r>
      <ns0:r>
        <ns0:rPr>
          <ns0:rStyle ns0:val="None"/>
          <ns0:spacing ns0:val="-5"/>
          <ns0:sz ns0:val="20"/>
          <ns0:szCs ns0:val="20"/>
          <ns0:rtl ns0:val="0"/>
        </ns0:rPr>
        <ns0:t xml:space="preserve"> </ns0:t>
      </ns0:r>
      <ns0:r>
        <ns0:rPr>
          <ns0:rStyle ns0:val="None"/>
          <ns0:sz ns0:val="20"/>
          <ns0:szCs ns0:val="20"/>
          <ns0:rtl ns0:val="0"/>
          <ns0:lang ns0:val="en-US"/>
        </ns0:rPr>
        <ns0:t>regarding</ns0:t>
      </ns0:r>
      <ns0:r>
        <ns0:rPr>
          <ns0:rStyle ns0:val="None"/>
          <ns0:spacing ns0:val="-3"/>
          <ns0:sz ns0:val="20"/>
          <ns0:szCs ns0:val="20"/>
          <ns0:rtl ns0:val="0"/>
        </ns0:rPr>
        <ns0:t xml:space="preserve"> </ns0:t>
      </ns0:r>
      <ns0:r>
        <ns0:rPr>
          <ns0:rStyle ns0:val="None"/>
          <ns0:sz ns0:val="20"/>
          <ns0:szCs ns0:val="20"/>
          <ns0:rtl ns0:val="0"/>
          <ns0:lang ns0:val="en-US"/>
        </ns0:rPr>
        <ns0:t>the</ns0:t>
      </ns0:r>
      <ns0:r>
        <ns0:rPr>
          <ns0:rStyle ns0:val="None"/>
          <ns0:spacing ns0:val="-5"/>
          <ns0:sz ns0:val="20"/>
          <ns0:szCs ns0:val="20"/>
          <ns0:rtl ns0:val="0"/>
        </ns0:rPr>
        <ns0:t xml:space="preserve"> </ns0:t>
      </ns0:r>
      <ns0:r>
        <ns0:rPr>
          <ns0:rStyle ns0:val="None"/>
          <ns0:sz ns0:val="20"/>
          <ns0:szCs ns0:val="20"/>
          <ns0:rtl ns0:val="0"/>
          <ns0:lang ns0:val="en-US"/>
        </ns0:rPr>
        <ns0:t>employees,</ns0:t>
      </ns0:r>
      <ns0:r>
        <ns0:rPr>
          <ns0:rStyle ns0:val="None"/>
          <ns0:spacing ns0:val="-5"/>
          <ns0:sz ns0:val="20"/>
          <ns0:szCs ns0:val="20"/>
          <ns0:rtl ns0:val="0"/>
        </ns0:rPr>
        <ns0:t xml:space="preserve"> </ns0:t>
      </ns0:r>
      <ns0:r>
        <ns0:rPr>
          <ns0:rStyle ns0:val="None"/>
          <ns0:sz ns0:val="20"/>
          <ns0:szCs ns0:val="20"/>
          <ns0:rtl ns0:val="0"/>
        </ns0:rPr>
        <ns0:t>see</ns0:t>
      </ns0:r>
      <ns0:r>
        <ns0:rPr>
          <ns0:rStyle ns0:val="None"/>
          <ns0:spacing ns0:val="-3"/>
          <ns0:sz ns0:val="20"/>
          <ns0:szCs ns0:val="20"/>
          <ns0:rtl ns0:val="0"/>
        </ns0:rPr>
        <ns0:t xml:space="preserve"> </ns0:t>
      </ns0:r>
      <ns0:r>
        <ns0:rPr>
          <ns0:rStyle ns0:val="None"/>
          <ns0:sz ns0:val="20"/>
          <ns0:szCs ns0:val="20"/>
          <ns0:rtl ns0:val="1"/>
          <ns0:lang ns0:val="ar-SA" ns0:bidi="ar-SA"/>
        </ns0:rPr>
        <ns0:t>“</ns0:t>
      </ns0:r>
      <ns0:r>
        <ns0:rPr>
          <ns0:rStyle ns0:val="None"/>
          <ns0:i ns0:val="1"/>
          <ns0:iCs ns0:val="1"/>
          <ns0:sz ns0:val="20"/>
          <ns0:szCs ns0:val="20"/>
          <ns0:rtl ns0:val="0"/>
          <ns0:lang ns0:val="en-US"/>
        </ns0:rPr>
        <ns0:t>Our</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Business</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fr-FR"/>
        </ns0:rPr>
        <ns0:t>Human</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en-US"/>
        </ns0:rPr>
        <ns0:t>Resources</ns0:t>
      </ns0:r>
      <ns0:r>
        <ns0:rPr>
          <ns0:rStyle ns0:val="None"/>
          <ns0:sz ns0:val="20"/>
          <ns0:szCs ns0:val="20"/>
          <ns0:rtl ns0:val="0"/>
        </ns0:rPr>
        <ns0:t>”</ns0:t>
      </ns0:r>
      <ns0:r>
        <ns0:rPr>
          <ns0:rStyle ns0:val="None"/>
          <ns0:spacing ns0:val="-5"/>
          <ns0:sz ns0:val="20"/>
          <ns0:szCs ns0:val="20"/>
          <ns0:rtl ns0:val="0"/>
        </ns0:rPr>
        <ns0:t xml:space="preserve"> </ns0:t>
      </ns0:r>
      <ns0:r>
        <ns0:rPr>
          <ns0:rStyle ns0:val="None"/>
          <ns0:sz ns0:val="20"/>
          <ns0:szCs ns0:val="20"/>
          <ns0:rtl ns0:val="0"/>
        </ns0:rPr>
        <ns0:t>on</ns0:t>
      </ns0:r>
      <ns0:r>
        <ns0:rPr>
          <ns0:rStyle ns0:val="None"/>
          <ns0:spacing ns0:val="-3"/>
          <ns0:sz ns0:val="20"/>
          <ns0:szCs ns0:val="20"/>
          <ns0:rtl ns0:val="0"/>
        </ns0:rPr>
        <ns0:t xml:space="preserve"> </ns0:t>
      </ns0:r>
      <ns0:r>
        <ns0:rPr>
          <ns0:rStyle ns0:val="None"/>
          <ns0:sz ns0:val="20"/>
          <ns0:szCs ns0:val="20"/>
          <ns0:rtl ns0:val="0"/>
          <ns0:lang ns0:val="fr-FR"/>
        </ns0:rPr>
        <ns0:t>page</ns0:t>
      </ns0:r>
      <ns0:r>
        <ns0:rPr>
          <ns0:rStyle ns0:val="None"/>
          <ns0:spacing ns0:val="-3"/>
          <ns0:sz ns0:val="20"/>
          <ns0:szCs ns0:val="20"/>
          <ns0:rtl ns0:val="0"/>
        </ns0:rPr>
        <ns0:t xml:space="preserve"> 235.</ns0:t>
      </ns0:r>
    </ns0:p>
    <ns0:p>
      <ns0:pPr>
        <ns0:pStyle ns0:val="Body Text"/>
        <ns0:spacing ns0:before="200"/>
        <ns0:ind ns0:left="796" ns0:right="155" ns0:firstLine="0"/>
        <ns0:jc ns0:val="both"/>
      </ns0:pPr>
      <ns0:r>
        <ns0:rPr>
          <ns0:rStyle ns0:val="Hyperlink.4"/>
          <ns0:rtl ns0:val="0"/>
          <ns0:lang ns0:val="en-US"/>
        </ns0:rPr>
        <ns0:t>Competition</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individuals</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specialized</ns0:t>
      </ns0:r>
      <ns0:r>
        <ns0:rPr>
          <ns0:rStyle ns0:val="None"/>
          <ns0:spacing ns0:val="0"/>
          <ns0:rtl ns0:val="0"/>
          <ns0:lang ns0:val="en-US"/>
        </ns0:rPr>
        <ns0:t xml:space="preserve"> </ns0:t>
      </ns0:r>
      <ns0:r>
        <ns0:rPr>
          <ns0:rStyle ns0:val="Hyperlink.4"/>
          <ns0:rtl ns0:val="0"/>
          <ns0:lang ns0:val="en-US"/>
        </ns0:rPr>
        <ns0:t>knowledge</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experience</ns0:t>
      </ns0:r>
      <ns0:r>
        <ns0:rPr>
          <ns0:rStyle ns0:val="None"/>
          <ns0:spacing ns0:val="0"/>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intense</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industry.</ns0:t>
      </ns0:r>
      <ns0:r>
        <ns0:rPr>
          <ns0:rStyle ns0:val="None"/>
          <ns0:spacing ns0:val="0"/>
          <ns0:rtl ns0:val="0"/>
          <ns0:lang ns0:val="en-US"/>
        </ns0:rPr>
        <ns0:t xml:space="preserve"> </ns0:t>
      </ns0:r>
      <ns0:r>
        <ns0:rPr>
          <ns0:rStyle ns0:val="Hyperlink.4"/>
          <ns0:rtl ns0:val="0"/>
          <ns0:lang ns0:val="en-US"/>
        </ns0:rPr>
        <ns0:t>Further,</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expect to continue to expand our operations and develop new products, we will need to continue to attract and retain experienced</ns0:t>
      </ns0:r>
      <ns0:r>
        <ns0:rPr>
          <ns0:rStyle ns0:val="None"/>
          <ns0:spacing ns0:val="0"/>
          <ns0:rtl ns0:val="0"/>
          <ns0:lang ns0:val="en-US"/>
        </ns0:rPr>
        <ns0:t xml:space="preserve"> </ns0:t>
      </ns0:r>
      <ns0:r>
        <ns0:rPr>
          <ns0:rStyle ns0:val="Hyperlink.4"/>
          <ns0:rtl ns0:val="0"/>
          <ns0:lang ns0:val="en-US"/>
        </ns0:rPr>
        <ns0:t>management</ns0:t>
      </ns0:r>
      <ns0:r>
        <ns0:rPr>
          <ns0:rStyle ns0:val="None"/>
          <ns0:spacing ns0:val="0"/>
          <ns0:rtl ns0:val="0"/>
          <ns0:lang ns0:val="en-US"/>
        </ns0:rPr>
        <ns0:t xml:space="preserve"> </ns0:t>
      </ns0:r>
      <ns0:r>
        <ns0:rPr>
          <ns0:rStyle ns0:val="Hyperlink.4"/>
          <ns0:rtl ns0:val="0"/>
          <ns0:lang ns0:val="en-US"/>
        </ns0:rPr>
        <ns0:t>personnel.</ns0:t>
      </ns0:r>
      <ns0:r>
        <ns0:rPr>
          <ns0:rStyle ns0:val="None"/>
          <ns0:spacing ns0:val="0"/>
          <ns0:rtl ns0:val="0"/>
          <ns0:lang ns0:val="en-US"/>
        </ns0:rPr>
        <ns0:t xml:space="preserve"> </ns0:t>
      </ns0:r>
      <ns0:r>
        <ns0:rPr>
          <ns0:rStyle ns0:val="Hyperlink.4"/>
          <ns0:rtl ns0:val="0"/>
          <ns0:lang ns0:val="en-US"/>
        </ns0:rPr>
        <ns0:t>If</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unable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retain</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attract</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members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unable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locate</ns0:t>
      </ns0:r>
      <ns0:r>
        <ns0:rPr>
          <ns0:rStyle ns0:val="None"/>
          <ns0:spacing ns0:val="0"/>
          <ns0:rtl ns0:val="0"/>
          <ns0:lang ns0:val="en-US"/>
        </ns0:rPr>
        <ns0:t xml:space="preserve"> </ns0:t>
      </ns0:r>
      <ns0:r>
        <ns0:rPr>
          <ns0:rStyle ns0:val="Hyperlink.5"/>
          <ns0:rtl ns0:val="0"/>
          <ns0:lang ns0:val="en-US"/>
        </ns0:rPr>
        <ns0:t>suitable</ns0:t>
      </ns0:r>
    </ns0:p>
    <ns0:p>
      <ns0:pPr>
        <ns0:pStyle ns0:val="Body Text"/>
        <ns0:jc ns0:val="both"/>
        <ns0:sectPr>
          <ns0:headerReference ns0:type="default" ns5:id="rId115"/>
          <ns0:footerReference ns0:type="default" ns5:id="rId116"/>
          <ns0:pgSz ns0:w="11920" ns0:h="16840" ns0:orient="portrait"/>
          <ns0:pgMar ns0:top="1100" ns0:right="566" ns0:bottom="280" ns0:left="992" ns0:header="0" ns0:footer="0"/>
          <ns0:bidi ns0:val="0"/>
        </ns0:sectPr>
      </ns0:pPr>
    </ns0:p>
    <ns0:p>
      <ns0:pPr>
        <ns0:pStyle ns0:val="Body Text"/>
        <ns0:spacing ns0:before="65"/>
        <ns0:ind ns0:left="796" ns0:right="163" ns0:firstLine="0"/>
        <ns0:jc ns0:val="both"/>
      </ns0:pPr>
      <ns0:r>
        <ns0:rPr>
          <ns0:rStyle ns0:val="Hyperlink.4"/>
          <ns0:rtl ns0:val="0"/>
          <ns0:lang ns0:val="en-US"/>
        </ns0:rPr>
        <ns0:t xml:space="preserve">or qualified replacements, our results of operations may be adversely affected. For details of changes in our key management personnel, please see </ns0:t>
      </ns0:r>
      <ns0:r>
        <ns0:rPr>
          <ns0:rStyle ns0:val="Hyperlink.4"/>
          <ns0:rtl ns0:val="0"/>
          <ns0:lang ns0:val="en-US"/>
        </ns0:rPr>
        <ns0:t>“</ns0:t>
      </ns0:r>
      <ns0:r>
        <ns0:rPr>
          <ns0:rStyle ns0:val="None"/>
          <ns0:i ns0:val="1"/>
          <ns0:iCs ns0:val="1"/>
          <ns0:rtl ns0:val="0"/>
          <ns0:lang ns0:val="en-US"/>
        </ns0:rPr>
        <ns0:t>Our Management</ns0:t>
      </ns0:r>
      <ns0:r>
        <ns0:rPr>
          <ns0:rStyle ns0:val="Hyperlink.4"/>
          <ns0:rtl ns0:val="0"/>
          <ns0:lang ns0:val="en-US"/>
        </ns0:rPr>
        <ns0:t xml:space="preserve">” </ns0:t>
      </ns0:r>
      <ns0:r>
        <ns0:rPr>
          <ns0:rStyle ns0:val="Hyperlink.4"/>
          <ns0:rtl ns0:val="0"/>
          <ns0:lang ns0:val="en-US"/>
        </ns0:rPr>
        <ns0:t>on page 250.</ns0:t>
      </ns0:r>
    </ns0:p>
    <ns0:p>
      <ns0:pPr>
        <ns0:pStyle ns0:val="Body Text"/>
        <ns0:spacing ns0:before="200"/>
        <ns0:ind ns0:left="796" ns0:right="158" ns0:firstLine="0"/>
        <ns0:jc ns0:val="both"/>
      </ns0:pPr>
      <ns0:r>
        <ns0:rPr>
          <ns0:rStyle ns0:val="Hyperlink.4"/>
          <ns0:rtl ns0:val="0"/>
          <ns0:lang ns0:val="en-US"/>
        </ns0:rPr>
        <ns0:t>An increase in employee attrition rates may result in an increase in recruitment and training costs for new hires, a decline</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productivity</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efficiency</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loss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knowledge,</ns0:t>
      </ns0:r>
      <ns0:r>
        <ns0:rPr>
          <ns0:rStyle ns0:val="None"/>
          <ns0:spacing ns0:val="0"/>
          <ns0:rtl ns0:val="0"/>
          <ns0:lang ns0:val="en-US"/>
        </ns0:rPr>
        <ns0:t xml:space="preserve"> </ns0:t>
      </ns0:r>
      <ns0:r>
        <ns0:rPr>
          <ns0:rStyle ns0:val="Hyperlink.4"/>
          <ns0:rtl ns0:val="0"/>
          <ns0:lang ns0:val="en-US"/>
        </ns0:rPr>
        <ns0:t>skill</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expertise.</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cannot</ns0:t>
      </ns0:r>
      <ns0:r>
        <ns0:rPr>
          <ns0:rStyle ns0:val="None"/>
          <ns0:spacing ns0:val="0"/>
          <ns0:rtl ns0:val="0"/>
          <ns0:lang ns0:val="en-US"/>
        </ns0:rPr>
        <ns0:t xml:space="preserve"> </ns0:t>
      </ns0:r>
      <ns0:r>
        <ns0:rPr>
          <ns0:rStyle ns0:val="Hyperlink.4"/>
          <ns0:rtl ns0:val="0"/>
          <ns0:lang ns0:val="en-US"/>
        </ns0:rPr>
        <ns0:t>provide</ns0:t>
      </ns0:r>
      <ns0:r>
        <ns0:rPr>
          <ns0:rStyle ns0:val="None"/>
          <ns0:spacing ns0:val="0"/>
          <ns0:rtl ns0:val="0"/>
          <ns0:lang ns0:val="en-US"/>
        </ns0:rPr>
        <ns0:t xml:space="preserve"> </ns0:t>
      </ns0:r>
      <ns0:r>
        <ns0:rPr>
          <ns0:rStyle ns0:val="Hyperlink.4"/>
          <ns0:rtl ns0:val="0"/>
          <ns0:lang ns0:val="en-US"/>
        </ns0:rPr>
        <ns0:t>assurance</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we will</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able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grow</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workforce</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manner</ns0:t>
      </ns0:r>
      <ns0:r>
        <ns0:rPr>
          <ns0:rStyle ns0:val="None"/>
          <ns0:spacing ns0:val="0"/>
          <ns0:rtl ns0:val="0"/>
          <ns0:lang ns0:val="en-US"/>
        </ns0:rPr>
        <ns0:t xml:space="preserve"> </ns0:t>
      </ns0:r>
      <ns0:r>
        <ns0:rPr>
          <ns0:rStyle ns0:val="Hyperlink.4"/>
          <ns0:rtl ns0:val="0"/>
          <ns0:lang ns0:val="en-US"/>
        </ns0:rPr>
        <ns0:t>consistent</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growth</ns0:t>
      </ns0:r>
      <ns0:r>
        <ns0:rPr>
          <ns0:rStyle ns0:val="None"/>
          <ns0:spacing ns0:val="0"/>
          <ns0:rtl ns0:val="0"/>
          <ns0:lang ns0:val="en-US"/>
        </ns0:rPr>
        <ns0:t xml:space="preserve"> </ns0:t>
      </ns0:r>
      <ns0:r>
        <ns0:rPr>
          <ns0:rStyle ns0:val="Hyperlink.4"/>
          <ns0:rtl ns0:val="0"/>
          <ns0:lang ns0:val="en-US"/>
        </ns0:rPr>
        <ns0:t>objectives,</ns0:t>
      </ns0:r>
      <ns0:r>
        <ns0:rPr>
          <ns0:rStyle ns0:val="None"/>
          <ns0:spacing ns0:val="0"/>
          <ns0:rtl ns0:val="0"/>
          <ns0:lang ns0:val="en-US"/>
        </ns0:rPr>
        <ns0:t xml:space="preserve"> </ns0:t>
      </ns0:r>
      <ns0:r>
        <ns0:rPr>
          <ns0:rStyle ns0:val="Hyperlink.4"/>
          <ns0:rtl ns0:val="0"/>
          <ns0:lang ns0:val="en-US"/>
        </ns0:rPr>
        <ns0:t>which</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adversely</ns0:t>
      </ns0:r>
      <ns0:r>
        <ns0:rPr>
          <ns0:rStyle ns0:val="None"/>
          <ns0:spacing ns0:val="0"/>
          <ns0:rtl ns0:val="0"/>
          <ns0:lang ns0:val="en-US"/>
        </ns0:rPr>
        <ns0:t xml:space="preserve"> </ns0:t>
      </ns0:r>
      <ns0:r>
        <ns0:rPr>
          <ns0:rStyle ns0:val="Hyperlink.4"/>
          <ns0:rtl ns0:val="0"/>
          <ns0:lang ns0:val="en-US"/>
        </ns0:rPr>
        <ns0:t>affect</ns0:t>
      </ns0:r>
      <ns0:r>
        <ns0:rPr>
          <ns0:rStyle ns0:val="None"/>
          <ns0:spacing ns0:val="0"/>
          <ns0:rtl ns0:val="0"/>
          <ns0:lang ns0:val="en-US"/>
        </ns0:rPr>
        <ns0:t xml:space="preserve"> </ns0:t>
      </ns0:r>
      <ns0:r>
        <ns0:rPr>
          <ns0:rStyle ns0:val="Hyperlink.4"/>
          <ns0:rtl ns0:val="0"/>
          <ns0:lang ns0:val="en-US"/>
        </ns0:rPr>
        <ns0:t>our business, results of operations, cash flows and financial condition.</ns0:t>
      </ns0:r>
    </ns0:p>
    <ns0:p>
      <ns0:pPr>
        <ns0:pStyle ns0:val="Heading 4"/>
        <ns0:numPr>
          <ns0:ilvl ns0:val="0"/>
          <ns0:numId ns0:val="64"/>
        </ns0:numPr>
        <ns0:spacing ns0:before="201"/>
        <ns0:ind ns0:right="156"/>
        <ns0:rPr>
          <ns0:lang ns0:val="en-US"/>
        </ns0:rPr>
      </ns0:pPr>
      <ns0:r>
        <ns0:rPr>
          <ns0:rStyle ns0:val="Hyperlink.4"/>
          <ns0:rtl ns0:val="0"/>
          <ns0:lang ns0:val="en-US"/>
        </ns0:rPr>
        <ns0:t>Apart from two of our Directors, none of our Directors have any prior experience of directorships in listed companies.</ns0:t>
      </ns0:r>
      <ns0:r>
        <ns0:rPr>
          <ns0:rStyle ns0:val="None"/>
          <ns0:spacing ns0:val="0"/>
          <ns0:rtl ns0:val="0"/>
          <ns0:lang ns0:val="en-US"/>
        </ns0:rPr>
        <ns0:t xml:space="preserve"> </ns0:t>
      </ns0:r>
      <ns0:r>
        <ns0:rPr>
          <ns0:rStyle ns0:val="Hyperlink.4"/>
          <ns0:rtl ns0:val="0"/>
          <ns0:lang ns0:val="en-US"/>
        </ns0:rPr>
        <ns0:t>Post</ns0:t>
      </ns0:r>
      <ns0:r>
        <ns0:rPr>
          <ns0:rStyle ns0:val="None"/>
          <ns0:spacing ns0:val="0"/>
          <ns0:rtl ns0:val="0"/>
          <ns0:lang ns0:val="en-US"/>
        </ns0:rPr>
        <ns0:t xml:space="preserve"> </ns0:t>
      </ns0:r>
      <ns0:r>
        <ns0:rPr>
          <ns0:rStyle ns0:val="Hyperlink.4"/>
          <ns0:rtl ns0:val="0"/>
          <ns0:lang ns0:val="en-US"/>
        </ns0:rPr>
        <ns0:t>listing</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Equity</ns0:t>
      </ns0:r>
      <ns0:r>
        <ns0:rPr>
          <ns0:rStyle ns0:val="None"/>
          <ns0:spacing ns0:val="0"/>
          <ns0:rtl ns0:val="0"/>
          <ns0:lang ns0:val="en-US"/>
        </ns0:rPr>
        <ns0:t xml:space="preserve"> </ns0:t>
      </ns0:r>
      <ns0:r>
        <ns0:rPr>
          <ns0:rStyle ns0:val="Hyperlink.4"/>
          <ns0:rtl ns0:val="0"/>
          <ns0:lang ns0:val="en-US"/>
        </ns0:rPr>
        <ns0:t>Shares</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Stock</ns0:t>
      </ns0:r>
      <ns0:r>
        <ns0:rPr>
          <ns0:rStyle ns0:val="None"/>
          <ns0:spacing ns0:val="0"/>
          <ns0:rtl ns0:val="0"/>
          <ns0:lang ns0:val="en-US"/>
        </ns0:rPr>
        <ns0:t xml:space="preserve"> </ns0:t>
      </ns0:r>
      <ns0:r>
        <ns0:rPr>
          <ns0:rStyle ns0:val="Hyperlink.4"/>
          <ns0:rtl ns0:val="0"/>
          <ns0:lang ns0:val="en-US"/>
        </ns0:rPr>
        <ns0:t>Exchanges,</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Company</ns0:t>
      </ns0:r>
      <ns0:r>
        <ns0:rPr>
          <ns0:rStyle ns0:val="None"/>
          <ns0:spacing ns0:val="0"/>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subject</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applicable regulatory</ns0:t>
      </ns0:r>
      <ns0:r>
        <ns0:rPr>
          <ns0:rStyle ns0:val="None"/>
          <ns0:spacing ns0:val="0"/>
          <ns0:rtl ns0:val="0"/>
          <ns0:lang ns0:val="en-US"/>
        </ns0:rPr>
        <ns0:t xml:space="preserve"> </ns0:t>
      </ns0:r>
      <ns0:r>
        <ns0:rPr>
          <ns0:rStyle ns0:val="Hyperlink.4"/>
          <ns0:rtl ns0:val="0"/>
          <ns0:lang ns0:val="en-US"/>
        </ns0:rPr>
        <ns0:t>requirements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listed</ns0:t>
      </ns0:r>
      <ns0:r>
        <ns0:rPr>
          <ns0:rStyle ns0:val="None"/>
          <ns0:spacing ns0:val="0"/>
          <ns0:rtl ns0:val="0"/>
          <ns0:lang ns0:val="en-US"/>
        </ns0:rPr>
        <ns0:t xml:space="preserve"> </ns0:t>
      </ns0:r>
      <ns0:r>
        <ns0:rPr>
          <ns0:rStyle ns0:val="Hyperlink.4"/>
          <ns0:rtl ns0:val="0"/>
          <ns0:lang ns0:val="en-US"/>
        </ns0:rPr>
        <ns0:t>company,</ns0:t>
      </ns0:r>
      <ns0:r>
        <ns0:rPr>
          <ns0:rStyle ns0:val="None"/>
          <ns0:spacing ns0:val="0"/>
          <ns0:rtl ns0:val="0"/>
          <ns0:lang ns0:val="en-US"/>
        </ns0:rPr>
        <ns0:t xml:space="preserve"> </ns0:t>
      </ns0:r>
      <ns0:r>
        <ns0:rPr>
          <ns0:rStyle ns0:val="Hyperlink.4"/>
          <ns0:rtl ns0:val="0"/>
          <ns0:lang ns0:val="en-US"/>
        </ns0:rPr>
        <ns0:t>including</ns0:t>
      </ns0:r>
      <ns0:r>
        <ns0:rPr>
          <ns0:rStyle ns0:val="None"/>
          <ns0:spacing ns0:val="0"/>
          <ns0:rtl ns0:val="0"/>
          <ns0:lang ns0:val="en-US"/>
        </ns0:rPr>
        <ns0:t xml:space="preserve"> </ns0:t>
      </ns0:r>
      <ns0:r>
        <ns0:rPr>
          <ns0:rStyle ns0:val="Hyperlink.4"/>
          <ns0:rtl ns0:val="0"/>
          <ns0:lang ns0:val="en-US"/>
        </ns0:rPr>
        <ns0:t>regulations</ns0:t>
      </ns0:r>
      <ns0:r>
        <ns0:rPr>
          <ns0:rStyle ns0:val="None"/>
          <ns0:spacing ns0:val="0"/>
          <ns0:rtl ns0:val="0"/>
          <ns0:lang ns0:val="en-US"/>
        </ns0:rPr>
        <ns0:t xml:space="preserve"> </ns0:t>
      </ns0:r>
      <ns0:r>
        <ns0:rPr>
          <ns0:rStyle ns0:val="Hyperlink.4"/>
          <ns0:rtl ns0:val="0"/>
          <ns0:lang ns0:val="en-US"/>
        </ns0:rPr>
        <ns0:t>prescribed</ns0:t>
      </ns0:r>
      <ns0:r>
        <ns0:rPr>
          <ns0:rStyle ns0:val="None"/>
          <ns0:spacing ns0:val="0"/>
          <ns0:rtl ns0:val="0"/>
          <ns0:lang ns0:val="en-US"/>
        </ns0:rPr>
        <ns0:t xml:space="preserve"> </ns0:t>
      </ns0:r>
      <ns0:r>
        <ns0:rPr>
          <ns0:rStyle ns0:val="Hyperlink.4"/>
          <ns0:rtl ns0:val="0"/>
          <ns0:lang ns0:val="en-US"/>
        </ns0:rPr>
        <ns0:t>under</ns0:t>
      </ns0:r>
      <ns0:r>
        <ns0:rPr>
          <ns0:rStyle ns0:val="None"/>
          <ns0:spacing ns0:val="0"/>
          <ns0:rtl ns0:val="0"/>
          <ns0:lang ns0:val="en-US"/>
        </ns0:rPr>
        <ns0:t xml:space="preserve"> </ns0:t>
      </ns0:r>
      <ns0:r>
        <ns0:rPr>
          <ns0:rStyle ns0:val="Hyperlink.4"/>
          <ns0:rtl ns0:val="0"/>
          <ns0:lang ns0:val="en-US"/>
        </ns0:rPr>
        <ns0:t>SEBI</ns0:t>
      </ns0:r>
      <ns0:r>
        <ns0:rPr>
          <ns0:rStyle ns0:val="None"/>
          <ns0:spacing ns0:val="0"/>
          <ns0:rtl ns0:val="0"/>
          <ns0:lang ns0:val="en-US"/>
        </ns0:rPr>
        <ns0:t xml:space="preserve"> </ns0:t>
      </ns0:r>
      <ns0:r>
        <ns0:rPr>
          <ns0:rStyle ns0:val="Hyperlink.4"/>
          <ns0:rtl ns0:val="0"/>
          <ns0:lang ns0:val="en-US"/>
        </ns0:rPr>
        <ns0:t>Listing</ns0:t>
      </ns0:r>
      <ns0:r>
        <ns0:rPr>
          <ns0:rStyle ns0:val="None"/>
          <ns0:spacing ns0:val="0"/>
          <ns0:rtl ns0:val="0"/>
          <ns0:lang ns0:val="en-US"/>
        </ns0:rPr>
        <ns0:t xml:space="preserve"> </ns0:t>
      </ns0:r>
      <ns0:r>
        <ns0:rPr>
          <ns0:rStyle ns0:val="Hyperlink.4"/>
          <ns0:rtl ns0:val="0"/>
          <ns0:lang ns0:val="en-US"/>
        </ns0:rPr>
        <ns0:t>Regulations</ns0:t>
      </ns0:r>
      <ns0:r>
        <ns0:rPr>
          <ns0:rStyle ns0:val="None"/>
          <ns0:spacing ns0:val="0"/>
          <ns0:rtl ns0:val="0"/>
          <ns0:lang ns0:val="en-US"/>
        </ns0:rPr>
        <ns0:t xml:space="preserve"> </ns0:t>
      </ns0:r>
      <ns0:r>
        <ns0:rPr>
          <ns0:rStyle ns0:val="Hyperlink.4"/>
          <ns0:rtl ns0:val="0"/>
          <ns0:lang ns0:val="en-US"/>
        </ns0:rPr>
        <ns0:t>and the</ns0:t>
      </ns0:r>
      <ns0:r>
        <ns0:rPr>
          <ns0:rStyle ns0:val="None"/>
          <ns0:spacing ns0:val="0"/>
          <ns0:rtl ns0:val="0"/>
          <ns0:lang ns0:val="en-US"/>
        </ns0:rPr>
        <ns0:t xml:space="preserve"> </ns0:t>
      </ns0:r>
      <ns0:r>
        <ns0:rPr>
          <ns0:rStyle ns0:val="Hyperlink.4"/>
          <ns0:rtl ns0:val="0"/>
          <ns0:lang ns0:val="en-US"/>
        </ns0:rPr>
        <ns0:t>Companies</ns0:t>
      </ns0:r>
      <ns0:r>
        <ns0:rPr>
          <ns0:rStyle ns0:val="None"/>
          <ns0:spacing ns0:val="0"/>
          <ns0:rtl ns0:val="0"/>
          <ns0:lang ns0:val="en-US"/>
        </ns0:rPr>
        <ns0:t xml:space="preserve"> </ns0:t>
      </ns0:r>
      <ns0:r>
        <ns0:rPr>
          <ns0:rStyle ns0:val="Hyperlink.4"/>
          <ns0:rtl ns0:val="0"/>
          <ns0:lang ns0:val="en-US"/>
        </ns0:rPr>
        <ns0:t>Act. Any</ns0:t>
      </ns0:r>
      <ns0:r>
        <ns0:rPr>
          <ns0:rStyle ns0:val="None"/>
          <ns0:spacing ns0:val="0"/>
          <ns0:rtl ns0:val="0"/>
          <ns0:lang ns0:val="en-US"/>
        </ns0:rPr>
        <ns0:t xml:space="preserve"> </ns0:t>
      </ns0:r>
      <ns0:r>
        <ns0:rPr>
          <ns0:rStyle ns0:val="Hyperlink.4"/>
          <ns0:rtl ns0:val="0"/>
          <ns0:lang ns0:val="en-US"/>
        </ns0:rPr>
        <ns0:t>non-compliance</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regulatory</ns0:t>
      </ns0:r>
      <ns0:r>
        <ns0:rPr>
          <ns0:rStyle ns0:val="None"/>
          <ns0:spacing ns0:val="0"/>
          <ns0:rtl ns0:val="0"/>
          <ns0:lang ns0:val="en-US"/>
        </ns0:rPr>
        <ns0:t xml:space="preserve"> </ns0:t>
      </ns0:r>
      <ns0:r>
        <ns0:rPr>
          <ns0:rStyle ns0:val="Hyperlink.4"/>
          <ns0:rtl ns0:val="0"/>
          <ns0:lang ns0:val="en-US"/>
        </ns0:rPr>
        <ns0:t>requirements,</ns0:t>
      </ns0:r>
      <ns0:r>
        <ns0:rPr>
          <ns0:rStyle ns0:val="None"/>
          <ns0:spacing ns0:val="0"/>
          <ns0:rtl ns0:val="0"/>
          <ns0:lang ns0:val="en-US"/>
        </ns0:rPr>
        <ns0:t xml:space="preserve"> </ns0:t>
      </ns0:r>
      <ns0:r>
        <ns0:rPr>
          <ns0:rStyle ns0:val="Hyperlink.4"/>
          <ns0:rtl ns0:val="0"/>
          <ns0:lang ns0:val="en-US"/>
        </ns0:rPr>
        <ns0:t>due</ns0:t>
      </ns0:r>
      <ns0:r>
        <ns0:rPr>
          <ns0:rStyle ns0:val="None"/>
          <ns0:spacing ns0:val="0"/>
          <ns0:rtl ns0:val="0"/>
          <ns0:lang ns0:val="en-US"/>
        </ns0:rPr>
        <ns0:t xml:space="preserve"> </ns0:t>
      </ns0:r>
      <ns0:r>
        <ns0:rPr>
          <ns0:rStyle ns0:val="Hyperlink.4"/>
          <ns0:rtl ns0:val="0"/>
          <ns0:lang ns0:val="en-US"/>
        </ns0:rPr>
        <ns0:t>to</ns0:t>
      </ns0:r>
      <ns0:r>
        <ns0:rPr>
          <ns0:rStyle ns0:val="Hyperlink.5"/>
          <ns0:rtl ns0:val="0"/>
          <ns0:lang ns0:val="en-US"/>
        </ns0:rPr>
        <ns0:t xml:space="preserve"> </ns0:t>
      </ns0:r>
      <ns0:r>
        <ns0:rPr>
          <ns0:rStyle ns0:val="Hyperlink.4"/>
          <ns0:rtl ns0:val="0"/>
          <ns0:lang ns0:val="en-US"/>
        </ns0:rPr>
        <ns0:t>lack</ns0:t>
      </ns0:r>
      <ns0:r>
        <ns0:rPr>
          <ns0:rStyle ns0:val="Hyperlink.5"/>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experience</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otherwise, may subject us to adverse regulatory actions.</ns0:t>
      </ns0:r>
    </ns0:p>
    <ns0:p>
      <ns0:pPr>
        <ns0:pStyle ns0:val="Body Text"/>
        <ns0:spacing ns0:before="202"/>
        <ns0:ind ns0:left="796" ns0:right="153" ns0:firstLine="0"/>
        <ns0:jc ns0:val="both"/>
      </ns0:pPr>
      <ns0:r>
        <ns0:rPr>
          <ns0:rStyle ns0:val="Hyperlink.4"/>
          <ns0:rtl ns0:val="0"/>
          <ns0:lang ns0:val="en-US"/>
        </ns0:rPr>
        <ns0:t>As of the date of this Red Herring Prospectus, our Board comprises of eight Directors, of which four are Executive Directors,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four</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Independent</ns0:t>
      </ns0:r>
      <ns0:r>
        <ns0:rPr>
          <ns0:rStyle ns0:val="None"/>
          <ns0:spacing ns0:val="0"/>
          <ns0:rtl ns0:val="0"/>
          <ns0:lang ns0:val="en-US"/>
        </ns0:rPr>
        <ns0:t xml:space="preserve"> </ns0:t>
      </ns0:r>
      <ns0:r>
        <ns0:rPr>
          <ns0:rStyle ns0:val="Hyperlink.4"/>
          <ns0:rtl ns0:val="0"/>
          <ns0:lang ns0:val="en-US"/>
        </ns0:rPr>
        <ns0:t>Directors</ns0:t>
      </ns0:r>
      <ns0:r>
        <ns0:rPr>
          <ns0:rStyle ns0:val="None"/>
          <ns0:spacing ns0:val="0"/>
          <ns0:rtl ns0:val="0"/>
          <ns0:lang ns0:val="en-US"/>
        </ns0:rPr>
        <ns0:t xml:space="preserve"> </ns0:t>
      </ns0:r>
      <ns0:r>
        <ns0:rPr>
          <ns0:rStyle ns0:val="Hyperlink.4"/>
          <ns0:rtl ns0:val="0"/>
          <ns0:lang ns0:val="en-US"/>
        </ns0:rPr>
        <ns0:t>(including</ns0:t>
      </ns0:r>
      <ns0:r>
        <ns0:rPr>
          <ns0:rStyle ns0:val="None"/>
          <ns0:spacing ns0:val="0"/>
          <ns0:rtl ns0:val="0"/>
          <ns0:lang ns0:val="en-US"/>
        </ns0:rPr>
        <ns0:t xml:space="preserve"> </ns0:t>
      </ns0:r>
      <ns0:r>
        <ns0:rPr>
          <ns0:rStyle ns0:val="Hyperlink.4"/>
          <ns0:rtl ns0:val="0"/>
          <ns0:lang ns0:val="en-US"/>
        </ns0:rPr>
        <ns0:t>one</ns0:t>
      </ns0:r>
      <ns0:r>
        <ns0:rPr>
          <ns0:rStyle ns0:val="None"/>
          <ns0:spacing ns0:val="0"/>
          <ns0:rtl ns0:val="0"/>
          <ns0:lang ns0:val="en-US"/>
        </ns0:rPr>
        <ns0:t xml:space="preserve"> </ns0:t>
      </ns0:r>
      <ns0:r>
        <ns0:rPr>
          <ns0:rStyle ns0:val="Hyperlink.4"/>
          <ns0:rtl ns0:val="0"/>
          <ns0:lang ns0:val="en-US"/>
        </ns0:rPr>
        <ns0:t>woman</ns0:t>
      </ns0:r>
      <ns0:r>
        <ns0:rPr>
          <ns0:rStyle ns0:val="None"/>
          <ns0:spacing ns0:val="0"/>
          <ns0:rtl ns0:val="0"/>
          <ns0:lang ns0:val="en-US"/>
        </ns0:rPr>
        <ns0:t xml:space="preserve"> </ns0:t>
      </ns0:r>
      <ns0:r>
        <ns0:rPr>
          <ns0:rStyle ns0:val="Hyperlink.4"/>
          <ns0:rtl ns0:val="0"/>
          <ns0:lang ns0:val="en-US"/>
        </ns0:rPr>
        <ns0:t>Independent</ns0:t>
      </ns0:r>
      <ns0:r>
        <ns0:rPr>
          <ns0:rStyle ns0:val="None"/>
          <ns0:spacing ns0:val="0"/>
          <ns0:rtl ns0:val="0"/>
          <ns0:lang ns0:val="en-US"/>
        </ns0:rPr>
        <ns0:t xml:space="preserve"> </ns0:t>
      </ns0:r>
      <ns0:r>
        <ns0:rPr>
          <ns0:rStyle ns0:val="Hyperlink.4"/>
          <ns0:rtl ns0:val="0"/>
          <ns0:lang ns0:val="en-US"/>
        </ns0:rPr>
        <ns0:t>Director).</ns0:t>
      </ns0:r>
      <ns0:r>
        <ns0:rPr>
          <ns0:rStyle ns0:val="None"/>
          <ns0:spacing ns0:val="0"/>
          <ns0:rtl ns0:val="0"/>
          <ns0:lang ns0:val="en-US"/>
        </ns0:rPr>
        <ns0:t xml:space="preserve"> </ns0:t>
      </ns0:r>
      <ns0:r>
        <ns0:rPr>
          <ns0:rStyle ns0:val="Hyperlink.4"/>
          <ns0:rtl ns0:val="0"/>
          <ns0:lang ns0:val="en-US"/>
        </ns0:rPr>
        <ns0:t>While</ns0:t>
      </ns0:r>
      <ns0:r>
        <ns0:rPr>
          <ns0:rStyle ns0:val="None"/>
          <ns0:spacing ns0:val="0"/>
          <ns0:rtl ns0:val="0"/>
          <ns0:lang ns0:val="en-US"/>
        </ns0:rPr>
        <ns0:t xml:space="preserve"> </ns0:t>
      </ns0:r>
      <ns0:r>
        <ns0:rPr>
          <ns0:rStyle ns0:val="Hyperlink.4"/>
          <ns0:rtl ns0:val="0"/>
          <ns0:lang ns0:val="en-US"/>
        </ns0:rPr>
        <ns0:t>all</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directors have</ns0:t>
      </ns0:r>
      <ns0:r>
        <ns0:rPr>
          <ns0:rStyle ns0:val="Hyperlink.5"/>
          <ns0:rtl ns0:val="0"/>
          <ns0:lang ns0:val="en-US"/>
        </ns0:rPr>
        <ns0:t xml:space="preserve"> </ns0:t>
      </ns0:r>
      <ns0:r>
        <ns0:rPr>
          <ns0:rStyle ns0:val="Hyperlink.4"/>
          <ns0:rtl ns0:val="0"/>
          <ns0:lang ns0:val="en-US"/>
        </ns0:rPr>
        <ns0:t>several</ns0:t>
      </ns0:r>
      <ns0:r>
        <ns0:rPr>
          <ns0:rStyle ns0:val="Hyperlink.5"/>
          <ns0:rtl ns0:val="0"/>
          <ns0:lang ns0:val="en-US"/>
        </ns0:rPr>
        <ns0:t xml:space="preserve"> </ns0:t>
      </ns0:r>
      <ns0:r>
        <ns0:rPr>
          <ns0:rStyle ns0:val="Hyperlink.4"/>
          <ns0:rtl ns0:val="0"/>
          <ns0:lang ns0:val="en-US"/>
        </ns0:rPr>
        <ns0:t>years</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experience</ns0:t>
      </ns0:r>
      <ns0:r>
        <ns0:rPr>
          <ns0:rStyle ns0:val="Hyperlink.5"/>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expertise</ns0:t>
      </ns0:r>
      <ns0:r>
        <ns0:rPr>
          <ns0:rStyle ns0:val="Hyperlink.5"/>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their</ns0:t>
      </ns0:r>
      <ns0:r>
        <ns0:rPr>
          <ns0:rStyle ns0:val="None"/>
          <ns0:spacing ns0:val="0"/>
          <ns0:rtl ns0:val="0"/>
          <ns0:lang ns0:val="en-US"/>
        </ns0:rPr>
        <ns0:t xml:space="preserve"> </ns0:t>
      </ns0:r>
      <ns0:r>
        <ns0:rPr>
          <ns0:rStyle ns0:val="Hyperlink.4"/>
          <ns0:rtl ns0:val="0"/>
          <ns0:lang ns0:val="en-US"/>
        </ns0:rPr>
        <ns0:t>respective</ns0:t>
      </ns0:r>
      <ns0:r>
        <ns0:rPr>
          <ns0:rStyle ns0:val="Hyperlink.5"/>
          <ns0:rtl ns0:val="0"/>
          <ns0:lang ns0:val="en-US"/>
        </ns0:rPr>
        <ns0:t xml:space="preserve"> </ns0:t>
      </ns0:r>
      <ns0:r>
        <ns0:rPr>
          <ns0:rStyle ns0:val="Hyperlink.4"/>
          <ns0:rtl ns0:val="0"/>
          <ns0:lang ns0:val="en-US"/>
        </ns0:rPr>
        <ns0:t>fields,</ns0:t>
      </ns0:r>
      <ns0:r>
        <ns0:rPr>
          <ns0:rStyle ns0:val="Hyperlink.5"/>
          <ns0:rtl ns0:val="0"/>
          <ns0:lang ns0:val="en-US"/>
        </ns0:rPr>
        <ns0:t xml:space="preserve"> </ns0:t>
      </ns0:r>
      <ns0:r>
        <ns0:rPr>
          <ns0:rStyle ns0:val="Hyperlink.4"/>
          <ns0:rtl ns0:val="0"/>
          <ns0:lang ns0:val="en-US"/>
        </ns0:rPr>
        <ns0:t>apart</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two</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Hyperlink.5"/>
          <ns0:rtl ns0:val="0"/>
          <ns0:lang ns0:val="en-US"/>
        </ns0:rPr>
        <ns0:t xml:space="preserve"> </ns0:t>
      </ns0:r>
      <ns0:r>
        <ns0:rPr>
          <ns0:rStyle ns0:val="Hyperlink.4"/>
          <ns0:rtl ns0:val="0"/>
          <ns0:lang ns0:val="en-US"/>
        </ns0:rPr>
        <ns0:t>Independent</ns0:t>
      </ns0:r>
      <ns0:r>
        <ns0:rPr>
          <ns0:rStyle ns0:val="None"/>
          <ns0:spacing ns0:val="0"/>
          <ns0:rtl ns0:val="0"/>
          <ns0:lang ns0:val="en-US"/>
        </ns0:rPr>
        <ns0:t xml:space="preserve"> </ns0:t>
      </ns0:r>
      <ns0:r>
        <ns0:rPr>
          <ns0:rStyle ns0:val="Hyperlink.4"/>
          <ns0:rtl ns0:val="0"/>
          <ns0:lang ns0:val="en-US"/>
        </ns0:rPr>
        <ns0:t>Directors, namely</ns0:t>
      </ns0:r>
      <ns0:r>
        <ns0:rPr>
          <ns0:rStyle ns0:val="None"/>
          <ns0:spacing ns0:val="0"/>
          <ns0:rtl ns0:val="0"/>
          <ns0:lang ns0:val="en-US"/>
        </ns0:rPr>
        <ns0:t xml:space="preserve"> </ns0:t>
      </ns0:r>
      <ns0:r>
        <ns0:rPr>
          <ns0:rStyle ns0:val="Hyperlink.4"/>
          <ns0:rtl ns0:val="0"/>
          <ns0:lang ns0:val="en-US"/>
        </ns0:rPr>
        <ns0:t>Johnathan Ramos</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Tiffany Brown</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none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Directors,</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currently</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board</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directors of</ns0:t>
      </ns0:r>
      <ns0:r>
        <ns0:rPr>
          <ns0:rStyle ns0:val="Hyperlink.5"/>
          <ns0:rtl ns0:val="0"/>
          <ns0:lang ns0:val="en-US"/>
        </ns0:rPr>
        <ns0:t xml:space="preserve"> </ns0:t>
      </ns0:r>
      <ns0:r>
        <ns0:rPr>
          <ns0:rStyle ns0:val="Hyperlink.4"/>
          <ns0:rtl ns0:val="0"/>
          <ns0:lang ns0:val="en-US"/>
        </ns0:rPr>
        <ns0:t>companies</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are</ns0:t>
      </ns0:r>
      <ns0:r>
        <ns0:rPr>
          <ns0:rStyle ns0:val="Hyperlink.5"/>
          <ns0:rtl ns0:val="0"/>
          <ns0:lang ns0:val="en-US"/>
        </ns0:rPr>
        <ns0:t xml:space="preserve"> </ns0:t>
      </ns0:r>
      <ns0:r>
        <ns0:rPr>
          <ns0:rStyle ns0:val="Hyperlink.4"/>
          <ns0:rtl ns0:val="0"/>
          <ns0:lang ns0:val="en-US"/>
        </ns0:rPr>
        <ns0:t>listed</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stock</ns0:t>
      </ns0:r>
      <ns0:r>
        <ns0:rPr>
          <ns0:rStyle ns0:val="None"/>
          <ns0:spacing ns0:val="0"/>
          <ns0:rtl ns0:val="0"/>
          <ns0:lang ns0:val="en-US"/>
        </ns0:rPr>
        <ns0:t xml:space="preserve"> </ns0:t>
      </ns0:r>
      <ns0:r>
        <ns0:rPr>
          <ns0:rStyle ns0:val="Hyperlink.4"/>
          <ns0:rtl ns0:val="0"/>
          <ns0:lang ns0:val="en-US"/>
        </ns0:rPr>
        <ns0:t>exchanges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Unit 6923 Box 3256, DPO AA 74667</ns0:t>
      </ns0:r>
      <ns0:r>
        <ns0:rPr>
          <ns0:rStyle ns0:val="None"/>
          <ns0:spacing ns0:val="0"/>
          <ns0:rtl ns0:val="0"/>
          <ns0:lang ns0:val="en-US"/>
        </ns0:rPr>
        <ns0:t xml:space="preserve"> </ns0:t>
      </ns0:r>
      <ns0:r>
        <ns0:rPr>
          <ns0:rStyle ns0:val="Hyperlink.4"/>
          <ns0:rtl ns0:val="0"/>
          <ns0:lang ns0:val="en-US"/>
        </ns0:rPr>
        <ns0:t>or</ns0:t>
      </ns0:r>
      <ns0:r>
        <ns0:rPr>
          <ns0:rStyle ns0:val="Hyperlink.5"/>
          <ns0:rtl ns0:val="0"/>
          <ns0:lang ns0:val="en-US"/>
        </ns0:rPr>
        <ns0:t xml:space="preserve"> </ns0:t>
      </ns0:r>
      <ns0:r>
        <ns0:rPr>
          <ns0:rStyle ns0:val="Hyperlink.4"/>
          <ns0:rtl ns0:val="0"/>
          <ns0:lang ns0:val="en-US"/>
        </ns0:rPr>
        <ns0:t>outside</ns0:t>
      </ns0:r>
      <ns0:r>
        <ns0:rPr>
          <ns0:rStyle ns0:val="Hyperlink.5"/>
          <ns0:rtl ns0:val="0"/>
          <ns0:lang ns0:val="en-US"/>
        </ns0:rPr>
        <ns0:t xml:space="preserve"> </ns0:t>
      </ns0:r>
      <ns0:r>
        <ns0:rPr>
          <ns0:rStyle ns0:val="Hyperlink.4"/>
          <ns0:rtl ns0:val="0"/>
          <ns0:lang ns0:val="en-US"/>
        </ns0:rPr>
        <ns0:t>Unit 6923 Box 3256, DPO AA 74667.</ns0:t>
      </ns0:r>
      <ns0:r>
        <ns0:rPr>
          <ns0:rStyle ns0:val="Hyperlink.5"/>
          <ns0:rtl ns0:val="0"/>
          <ns0:lang ns0:val="en-US"/>
        </ns0:rPr>
        <ns0:t xml:space="preserve"> </ns0:t>
      </ns0:r>
      <ns0:r>
        <ns0:rPr>
          <ns0:rStyle ns0:val="Hyperlink.4"/>
          <ns0:rtl ns0:val="0"/>
          <ns0:lang ns0:val="en-US"/>
        </ns0:rPr>
        <ns0:t>Accordingly,</ns0:t>
      </ns0:r>
      <ns0:r>
        <ns0:rPr>
          <ns0:rStyle ns0:val="None"/>
          <ns0:spacing ns0:val="0"/>
          <ns0:rtl ns0:val="0"/>
          <ns0:lang ns0:val="en-US"/>
        </ns0:rPr>
        <ns0:t xml:space="preserve"> </ns0:t>
      </ns0:r>
      <ns0:r>
        <ns0:rPr>
          <ns0:rStyle ns0:val="Hyperlink.4"/>
          <ns0:rtl ns0:val="0"/>
          <ns0:lang ns0:val="en-US"/>
        </ns0:rPr>
        <ns0:t>most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Directors</ns0:t>
      </ns0:r>
      <ns0:r>
        <ns0:rPr>
          <ns0:rStyle ns0:val="None"/>
          <ns0:spacing ns0:val="0"/>
          <ns0:rtl ns0:val="0"/>
          <ns0:lang ns0:val="en-US"/>
        </ns0:rPr>
        <ns0:t xml:space="preserve"> </ns0:t>
      </ns0:r>
      <ns0:r>
        <ns0:rPr>
          <ns0:rStyle ns0:val="Hyperlink.4"/>
          <ns0:rtl ns0:val="0"/>
          <ns0:lang ns0:val="en-US"/>
        </ns0:rPr>
        <ns0:t>have limited exposure to management of affairs of a listed company which, inter alia, entails several compliance requirements</ns0:t>
      </ns0:r>
      <ns0:r>
        <ns0:rPr>
          <ns0:rStyle ns0:val="None"/>
          <ns0:spacing ns0:val="0"/>
          <ns0:rtl ns0:val="0"/>
          <ns0:lang ns0:val="en-US"/>
        </ns0:rPr>
        <ns0:t xml:space="preserve"> </ns0:t>
      </ns0:r>
      <ns0:r>
        <ns0:rPr>
          <ns0:rStyle ns0:val="Hyperlink.4"/>
          <ns0:rtl ns0:val="0"/>
          <ns0:lang ns0:val="en-US"/>
        </ns0:rPr>
        <ns0:t>and scrutiny of affairs</ns0:t>
      </ns0:r>
      <ns0:r>
        <ns0:rPr>
          <ns0:rStyle ns0:val="None"/>
          <ns0:spacing ns0:val="0"/>
          <ns0:rtl ns0:val="0"/>
          <ns0:lang ns0:val="en-US"/>
        </ns0:rPr>
        <ns0:t xml:space="preserve"> </ns0:t>
      </ns0:r>
      <ns0:r>
        <ns0:rPr>
          <ns0:rStyle ns0:val="Hyperlink.4"/>
          <ns0:rtl ns0:val="0"/>
          <ns0:lang ns0:val="en-US"/>
        </ns0:rPr>
        <ns0:t>by shareholders, regulators</ns0:t>
      </ns0:r>
      <ns0:r>
        <ns0:rPr>
          <ns0:rStyle ns0:val="None"/>
          <ns0:spacing ns0:val="0"/>
          <ns0:rtl ns0:val="0"/>
          <ns0:lang ns0:val="en-US"/>
        </ns0:rPr>
        <ns0:t xml:space="preserve"> </ns0:t>
      </ns0:r>
      <ns0:r>
        <ns0:rPr>
          <ns0:rStyle ns0:val="Hyperlink.4"/>
          <ns0:rtl ns0:val="0"/>
          <ns0:lang ns0:val="en-US"/>
        </ns0:rPr>
        <ns0:t>and the public at large that is</ns0:t>
      </ns0:r>
      <ns0:r>
        <ns0:rPr>
          <ns0:rStyle ns0:val="None"/>
          <ns0:spacing ns0:val="0"/>
          <ns0:rtl ns0:val="0"/>
          <ns0:lang ns0:val="en-US"/>
        </ns0:rPr>
        <ns0:t xml:space="preserve"> </ns0:t>
      </ns0:r>
      <ns0:r>
        <ns0:rPr>
          <ns0:rStyle ns0:val="Hyperlink.4"/>
          <ns0:rtl ns0:val="0"/>
          <ns0:lang ns0:val="en-US"/>
        </ns0:rPr>
        <ns0:t>associated with being a listed company.</ns0:t>
      </ns0:r>
    </ns0:p>
    <ns0:p>
      <ns0:pPr>
        <ns0:pStyle ns0:val="Body Text"/>
        <ns0:spacing ns0:before="198"/>
        <ns0:ind ns0:left="796" ns0:right="149" ns0:firstLine="0"/>
        <ns0:jc ns0:val="both"/>
      </ns0:pPr>
      <ns0:r>
        <ns0:rPr>
          <ns0:rStyle ns0:val="Hyperlink.4"/>
          <ns0:rtl ns0:val="0"/>
          <ns0:lang ns0:val="en-US"/>
        </ns0:rPr>
        <ns0: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ns0:t>
      </ns0:r>
      <ns0:r>
        <ns0:rPr>
          <ns0:rStyle ns0:val="None"/>
          <ns0:spacing ns0:val="0"/>
          <ns0:rtl ns0:val="0"/>
          <ns0:lang ns0:val="en-US"/>
        </ns0:rPr>
        <ns0:t xml:space="preserve"> </ns0:t>
      </ns0:r>
      <ns0:r>
        <ns0:rPr>
          <ns0:rStyle ns0:val="Hyperlink.4"/>
          <ns0:rtl ns0:val="0"/>
          <ns0:lang ns0:val="en-US"/>
        </ns0:rPr>
        <ns0:t>measures</ns0:t>
      </ns0:r>
      <ns0:r>
        <ns0:rPr>
          <ns0:rStyle ns0:val="None"/>
          <ns0:spacing ns0:val="0"/>
          <ns0:rtl ns0:val="0"/>
          <ns0:lang ns0:val="en-US"/>
        </ns0:rPr>
        <ns0:t xml:space="preserve"> </ns0:t>
      </ns0:r>
      <ns0:r>
        <ns0:rPr>
          <ns0:rStyle ns0:val="Hyperlink.4"/>
          <ns0:rtl ns0:val="0"/>
          <ns0:lang ns0:val="en-US"/>
        </ns0:rPr>
        <ns0:t>which</ns0:t>
      </ns0:r>
      <ns0:r>
        <ns0:rPr>
          <ns0:rStyle ns0:val="None"/>
          <ns0:spacing ns0:val="0"/>
          <ns0:rtl ns0:val="0"/>
          <ns0:lang ns0:val="en-US"/>
        </ns0:rPr>
        <ns0:t xml:space="preserve"> </ns0:t>
      </ns0:r>
      <ns0:r>
        <ns0:rPr>
          <ns0:rStyle ns0:val="Hyperlink.4"/>
          <ns0:rtl ns0:val="0"/>
          <ns0:lang ns0:val="en-US"/>
        </ns0:rPr>
        <ns0:t>were</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applicable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us</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an</ns0:t>
      </ns0:r>
      <ns0:r>
        <ns0:rPr>
          <ns0:rStyle ns0:val="None"/>
          <ns0:spacing ns0:val="0"/>
          <ns0:rtl ns0:val="0"/>
          <ns0:lang ns0:val="en-US"/>
        </ns0:rPr>
        <ns0:t xml:space="preserve"> </ns0:t>
      </ns0:r>
      <ns0:r>
        <ns0:rPr>
          <ns0:rStyle ns0:val="Hyperlink.4"/>
          <ns0:rtl ns0:val="0"/>
          <ns0:lang ns0:val="en-US"/>
        </ns0:rPr>
        <ns0:t>unlisted</ns0:t>
      </ns0:r>
      <ns0:r>
        <ns0:rPr>
          <ns0:rStyle ns0:val="None"/>
          <ns0:spacing ns0:val="0"/>
          <ns0:rtl ns0:val="0"/>
          <ns0:lang ns0:val="en-US"/>
        </ns0:rPr>
        <ns0:t xml:space="preserve"> </ns0:t>
      </ns0:r>
      <ns0:r>
        <ns0:rPr>
          <ns0:rStyle ns0:val="Hyperlink.4"/>
          <ns0:rtl ns0:val="0"/>
          <ns0:lang ns0:val="en-US"/>
        </ns0:rPr>
        <ns0:t>company.</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delay</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non-compliance</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such applicable regulatory requirements, due to lack of experience or otherwise, may present certain potential challenges for our Company including but not limited to adverse regulatory actions or imposition of fines.</ns0:t>
      </ns0:r>
    </ns0:p>
    <ns0:p>
      <ns0:pPr>
        <ns0:pStyle ns0:val="Body Text"/>
        <ns0:spacing ns0:before="202"/>
        <ns0:ind ns0:left="796" ns0:right="162" ns0:firstLine="0"/>
        <ns0:jc ns0:val="both"/>
      </ns0:pP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result,</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Board</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Directors</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provide</ns0:t>
      </ns0:r>
      <ns0:r>
        <ns0:rPr>
          <ns0:rStyle ns0:val="None"/>
          <ns0:spacing ns0:val="0"/>
          <ns0:rtl ns0:val="0"/>
          <ns0:lang ns0:val="en-US"/>
        </ns0:rPr>
        <ns0:t xml:space="preserve"> </ns0:t>
      </ns0:r>
      <ns0:r>
        <ns0:rPr>
          <ns0:rStyle ns0:val="Hyperlink.4"/>
          <ns0:rtl ns0:val="0"/>
          <ns0:lang ns0:val="en-US"/>
        </ns0:rPr>
        <ns0:t>increased</ns0:t>
      </ns0:r>
      <ns0:r>
        <ns0:rPr>
          <ns0:rStyle ns0:val="None"/>
          <ns0:spacing ns0:val="0"/>
          <ns0:rtl ns0:val="0"/>
          <ns0:lang ns0:val="en-US"/>
        </ns0:rPr>
        <ns0:t xml:space="preserve"> </ns0:t>
      </ns0:r>
      <ns0:r>
        <ns0:rPr>
          <ns0:rStyle ns0:val="Hyperlink.4"/>
          <ns0:rtl ns0:val="0"/>
          <ns0:lang ns0:val="en-US"/>
        </ns0:rPr>
        <ns0:t>attention</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procedures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their</ns0:t>
      </ns0:r>
      <ns0:r>
        <ns0:rPr>
          <ns0:rStyle ns0:val="None"/>
          <ns0:spacing ns0:val="0"/>
          <ns0:rtl ns0:val="0"/>
          <ns0:lang ns0:val="en-US"/>
        </ns0:rPr>
        <ns0:t xml:space="preserve"> </ns0:t>
      </ns0:r>
      <ns0:r>
        <ns0:rPr>
          <ns0:rStyle ns0:val="Hyperlink.4"/>
          <ns0:rtl ns0:val="0"/>
          <ns0:lang ns0:val="en-US"/>
        </ns0:rPr>
        <ns0:t>attention</ns0:t>
      </ns0:r>
      <ns0:r>
        <ns0:rPr>
          <ns0:rStyle ns0:val="None"/>
          <ns0:spacing ns0:val="0"/>
          <ns0:rtl ns0:val="0"/>
          <ns0:lang ns0:val="en-US"/>
        </ns0:rPr>
        <ns0:t xml:space="preserve"> </ns0:t>
      </ns0:r>
      <ns0:r>
        <ns0:rPr>
          <ns0:rStyle ns0:val="Hyperlink.4"/>
          <ns0:rtl ns0:val="0"/>
          <ns0:lang ns0:val="en-US"/>
        </ns0:rPr>
        <ns0:t>may be</ns0:t>
      </ns0:r>
      <ns0:r>
        <ns0:rPr>
          <ns0:rStyle ns0:val="None"/>
          <ns0:spacing ns0:val="0"/>
          <ns0:rtl ns0:val="0"/>
          <ns0:lang ns0:val="en-US"/>
        </ns0:rPr>
        <ns0:t xml:space="preserve"> </ns0:t>
      </ns0:r>
      <ns0:r>
        <ns0:rPr>
          <ns0:rStyle ns0:val="Hyperlink.4"/>
          <ns0:rtl ns0:val="0"/>
          <ns0:lang ns0:val="en-US"/>
        </ns0:rPr>
        <ns0:t>diverted</ns0:t>
      </ns0:r>
      <ns0:r>
        <ns0:rPr>
          <ns0:rStyle ns0:val="Hyperlink.5"/>
          <ns0:rtl ns0:val="0"/>
          <ns0:lang ns0:val="en-US"/>
        </ns0:rPr>
        <ns0:t xml:space="preserve"> </ns0:t>
      </ns0:r>
      <ns0:r>
        <ns0:rPr>
          <ns0:rStyle ns0:val="Hyperlink.4"/>
          <ns0:rtl ns0:val="0"/>
          <ns0:lang ns0:val="en-US"/>
        </ns0:rPr>
        <ns0:t>from</ns0:t>
      </ns0:r>
      <ns0:r>
        <ns0:rPr>
          <ns0:rStyle ns0:val="Hyperlink.5"/>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concerns,</ns0:t>
      </ns0:r>
      <ns0:r>
        <ns0:rPr>
          <ns0:rStyle ns0:val="None"/>
          <ns0:spacing ns0:val="0"/>
          <ns0:rtl ns0:val="0"/>
          <ns0:lang ns0:val="en-US"/>
        </ns0:rPr>
        <ns0:t xml:space="preserve"> </ns0:t>
      </ns0:r>
      <ns0:r>
        <ns0:rPr>
          <ns0:rStyle ns0:val="Hyperlink.4"/>
          <ns0:rtl ns0:val="0"/>
          <ns0:lang ns0:val="en-US"/>
        </ns0:rPr>
        <ns0:t>which</ns0:t>
      </ns0:r>
      <ns0:r>
        <ns0:rPr>
          <ns0:rStyle ns0:val="Hyperlink.5"/>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adversely</ns0:t>
      </ns0:r>
      <ns0:r>
        <ns0:rPr>
          <ns0:rStyle ns0:val="Hyperlink.5"/>
          <ns0:rtl ns0:val="0"/>
          <ns0:lang ns0:val="en-US"/>
        </ns0:rPr>
        <ns0:t xml:space="preserve"> </ns0:t>
      </ns0:r>
      <ns0:r>
        <ns0:rPr>
          <ns0:rStyle ns0:val="Hyperlink.4"/>
          <ns0:rtl ns0:val="0"/>
          <ns0:lang ns0:val="en-US"/>
        </ns0:rPr>
        <ns0:t>affect</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prospects,</ns0:t>
      </ns0:r>
      <ns0:r>
        <ns0:rPr>
          <ns0:rStyle ns0:val="None"/>
          <ns0:spacing ns0:val="0"/>
          <ns0:rtl ns0:val="0"/>
          <ns0:lang ns0:val="en-US"/>
        </ns0:rPr>
        <ns0:t xml:space="preserve"> </ns0:t>
      </ns0:r>
      <ns0:r>
        <ns0:rPr>
          <ns0:rStyle ns0:val="Hyperlink.4"/>
          <ns0:rtl ns0:val="0"/>
          <ns0:lang ns0:val="en-US"/>
        </ns0:rPr>
        <ns0:t>results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and financial condition.</ns0:t>
      </ns0:r>
    </ns0:p>
    <ns0:p>
      <ns0:pPr>
        <ns0:pStyle ns0:val="Heading 4"/>
        <ns0:numPr>
          <ns0:ilvl ns0:val="0"/>
          <ns0:numId ns0:val="48"/>
        </ns0:numPr>
        <ns0:ind ns0:right="162"/>
        <ns0:rPr>
          <ns0:lang ns0:val="en-US"/>
        </ns0:rPr>
      </ns0:pP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currently</ns0:t>
      </ns0:r>
      <ns0:r>
        <ns0:rPr>
          <ns0:rStyle ns0:val="None"/>
          <ns0:spacing ns0:val="0"/>
          <ns0:rtl ns0:val="0"/>
          <ns0:lang ns0:val="en-US"/>
        </ns0:rPr>
        <ns0:t xml:space="preserve"> </ns0:t>
      </ns0:r>
      <ns0:r>
        <ns0:rPr>
          <ns0:rStyle ns0:val="Hyperlink.4"/>
          <ns0:rtl ns0:val="0"/>
          <ns0:lang ns0:val="en-US"/>
        </ns0:rPr>
        <ns0:t>avail</ns0:t>
      </ns0:r>
      <ns0:r>
        <ns0:rPr>
          <ns0:rStyle ns0:val="None"/>
          <ns0:spacing ns0:val="0"/>
          <ns0:rtl ns0:val="0"/>
          <ns0:lang ns0:val="en-US"/>
        </ns0:rPr>
        <ns0:t xml:space="preserve"> </ns0:t>
      </ns0:r>
      <ns0:r>
        <ns0:rPr>
          <ns0:rStyle ns0:val="Hyperlink.4"/>
          <ns0:rtl ns0:val="0"/>
          <ns0:lang ns0:val="en-US"/>
        </ns0:rPr>
        <ns0:t>benefits</ns0:t>
      </ns0:r>
      <ns0:r>
        <ns0:rPr>
          <ns0:rStyle ns0:val="None"/>
          <ns0:spacing ns0:val="0"/>
          <ns0:rtl ns0:val="0"/>
          <ns0:lang ns0:val="en-US"/>
        </ns0:rPr>
        <ns0:t xml:space="preserve"> </ns0:t>
      </ns0:r>
      <ns0:r>
        <ns0:rPr>
          <ns0:rStyle ns0:val="Hyperlink.4"/>
          <ns0:rtl ns0:val="0"/>
          <ns0:lang ns0:val="en-US"/>
        </ns0:rPr>
        <ns0:t>under</ns0:t>
      </ns0:r>
      <ns0:r>
        <ns0:rPr>
          <ns0:rStyle ns0:val="None"/>
          <ns0:spacing ns0:val="0"/>
          <ns0:rtl ns0:val="0"/>
          <ns0:lang ns0:val="en-US"/>
        </ns0:rPr>
        <ns0:t xml:space="preserve"> </ns0:t>
      </ns0:r>
      <ns0:r>
        <ns0:rPr>
          <ns0:rStyle ns0:val="Hyperlink.4"/>
          <ns0:rtl ns0:val="0"/>
          <ns0:lang ns0:val="en-US"/>
        </ns0:rPr>
        <ns0:t>certain</ns0:t>
      </ns0:r>
      <ns0:r>
        <ns0:rPr>
          <ns0:rStyle ns0:val="Hyperlink.5"/>
          <ns0:rtl ns0:val="0"/>
          <ns0:lang ns0:val="en-US"/>
        </ns0:rPr>
        <ns0:t xml:space="preserve"> </ns0:t>
      </ns0:r>
      <ns0:r>
        <ns0:rPr>
          <ns0:rStyle ns0:val="Hyperlink.4"/>
          <ns0:rtl ns0:val="0"/>
          <ns0:lang ns0:val="en-US"/>
        </ns0:rPr>
        <ns0:t>Government</ns0:t>
      </ns0:r>
      <ns0:r>
        <ns0:rPr>
          <ns0:rStyle ns0:val="None"/>
          <ns0:spacing ns0:val="0"/>
          <ns0:rtl ns0:val="0"/>
          <ns0:lang ns0:val="en-US"/>
        </ns0:rPr>
        <ns0:t xml:space="preserve"> </ns0:t>
      </ns0:r>
      <ns0:r>
        <ns0:rPr>
          <ns0:rStyle ns0:val="Hyperlink.4"/>
          <ns0:rtl ns0:val="0"/>
          <ns0:lang ns0:val="en-US"/>
        </ns0:rPr>
        <ns0:t>incentive</ns0:t>
      </ns0:r>
      <ns0:r>
        <ns0:rPr>
          <ns0:rStyle ns0:val="None"/>
          <ns0:spacing ns0:val="0"/>
          <ns0:rtl ns0:val="0"/>
          <ns0:lang ns0:val="en-US"/>
        </ns0:rPr>
        <ns0:t xml:space="preserve"> </ns0:t>
      </ns0:r>
      <ns0:r>
        <ns0:rPr>
          <ns0:rStyle ns0:val="Hyperlink.4"/>
          <ns0:rtl ns0:val="0"/>
          <ns0:lang ns0:val="en-US"/>
        </ns0:rPr>
        <ns0:t>schemes.</ns0:t>
      </ns0:r>
      <ns0:r>
        <ns0:rPr>
          <ns0:rStyle ns0:val="None"/>
          <ns0:spacing ns0:val="0"/>
          <ns0:rtl ns0:val="0"/>
          <ns0:lang ns0:val="en-US"/>
        </ns0:rPr>
        <ns0:t xml:space="preserve"> </ns0:t>
      </ns0:r>
      <ns0:r>
        <ns0:rPr>
          <ns0:rStyle ns0:val="Hyperlink.4"/>
          <ns0:rtl ns0:val="0"/>
          <ns0:lang ns0:val="en-US"/>
        </ns0:rPr>
        <ns0:t>Cancellation</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inability to</ns0:t>
      </ns0:r>
      <ns0:r>
        <ns0:rPr>
          <ns0:rStyle ns0:val="Hyperlink.5"/>
          <ns0:rtl ns0:val="0"/>
          <ns0:lang ns0:val="en-US"/>
        </ns0:rPr>
        <ns0:t xml:space="preserve"> </ns0:t>
      </ns0:r>
      <ns0:r>
        <ns0:rPr>
          <ns0:rStyle ns0:val="Hyperlink.4"/>
          <ns0:rtl ns0:val="0"/>
          <ns0:lang ns0:val="en-US"/>
        </ns0:rPr>
        <ns0:t>meet</ns0:t>
      </ns0:r>
      <ns0:r>
        <ns0:rPr>
          <ns0:rStyle ns0:val="None"/>
          <ns0:spacing ns0:val="0"/>
          <ns0:rtl ns0:val="0"/>
          <ns0:lang ns0:val="en-US"/>
        </ns0:rPr>
        <ns0:t xml:space="preserve"> </ns0:t>
      </ns0:r>
      <ns0:r>
        <ns0:rPr>
          <ns0:rStyle ns0:val="Hyperlink.4"/>
          <ns0:rtl ns0:val="0"/>
          <ns0:lang ns0:val="en-US"/>
        </ns0:rPr>
        <ns0:t>the conditions under such schemes may result in adversely affect our business operations, cash flows, results of operations and financial condition.</ns0:t>
      </ns0:r>
    </ns0:p>
    <ns0:p>
      <ns0:pPr>
        <ns0:pStyle ns0:val="Body Text"/>
        <ns0:spacing ns0:before="199"/>
        <ns0:ind ns0:left="796" ns0:right="155" ns0:firstLine="0"/>
        <ns0:jc ns0:val="both"/>
      </ns0:pPr>
      <ns0:r>
        <ns0:rPr>
          <ns0:rStyle ns0:val="Hyperlink.4"/>
          <ns0:rtl ns0:val="0"/>
          <ns0:lang ns0:val="en-US"/>
        </ns0:rPr>
        <ns0:t>During the three-month period ended June 30, 2025, and preceding three Fiscals, our Company has availed certain incentives such as Merchandise Exports from Unit 6923 Box 3256, DPO AA 74667 Scheme (</ns0:t>
      </ns0:r>
      <ns0:r>
        <ns0:rPr>
          <ns0:rStyle ns0:val="Hyperlink.4"/>
          <ns0:rtl ns0:val="0"/>
          <ns0:lang ns0:val="en-US"/>
        </ns0:rPr>
        <ns0:t>“</ns0:t>
      </ns0:r>
      <ns0:r>
        <ns0:rPr>
          <ns0:rStyle ns0:val="None"/>
          <ns0:b ns0:val="1"/>
          <ns0:bCs ns0:val="1"/>
          <ns0:rtl ns0:val="0"/>
          <ns0:lang ns0:val="en-US"/>
        </ns0:rPr>
        <ns0:t>MEIS</ns0:t>
      </ns0:r>
      <ns0:r>
        <ns0:rPr>
          <ns0:rStyle ns0:val="Hyperlink.4"/>
          <ns0:rtl ns0:val="0"/>
          <ns0:lang ns0:val="en-US"/>
        </ns0:rPr>
        <ns0:t>”</ns0:t>
      </ns0:r>
      <ns0:r>
        <ns0:rPr>
          <ns0:rStyle ns0:val="Hyperlink.4"/>
          <ns0:rtl ns0:val="0"/>
          <ns0:lang ns0:val="en-US"/>
        </ns0:rPr>
        <ns0:t>) and Remission of Duties or Taxes on Export of Products Scheme (</ns0:t>
      </ns0:r>
      <ns0:r>
        <ns0:rPr>
          <ns0:rStyle ns0:val="Hyperlink.4"/>
          <ns0:rtl ns0:val="0"/>
          <ns0:lang ns0:val="en-US"/>
        </ns0:rPr>
        <ns0:t>“</ns0:t>
      </ns0:r>
      <ns0:r>
        <ns0:rPr>
          <ns0:rStyle ns0:val="None"/>
          <ns0:b ns0:val="1"/>
          <ns0:bCs ns0:val="1"/>
          <ns0:rtl ns0:val="0"/>
          <ns0:lang ns0:val="en-US"/>
        </ns0:rPr>
        <ns0:t>RoDTEP</ns0:t>
      </ns0:r>
      <ns0:r>
        <ns0:rPr>
          <ns0:rStyle ns0:val="Hyperlink.4"/>
          <ns0:rtl ns0:val="0"/>
          <ns0:lang ns0:val="en-US"/>
        </ns0:rPr>
        <ns0:t>”</ns0:t>
      </ns0:r>
      <ns0:r>
        <ns0:rPr>
          <ns0:rStyle ns0:val="Hyperlink.4"/>
          <ns0:rtl ns0:val="0"/>
          <ns0:lang ns0:val="en-US"/>
        </ns0:rPr>
        <ns0:t>). The table below sets forth details relating to government incentive schemes:</ns0:t>
      </ns0:r>
    </ns0:p>
    <ns0:p>
      <ns0:pPr>
        <ns0:pStyle ns0:val="Body Text"/>
        <ns0:spacing ns0:before="4"/>
        <ns0:rPr>
          <ns0:rStyle ns0:val="Hyperlink.4"/>
          <ns0:sz ns0:val="17"/>
          <ns0:szCs ns0:val="17"/>
        </ns0:rPr>
      </ns0:pPr>
    </ns0:p>
    <ns0:tbl>
      <ns0:tblPr>
        <ns0:tblW ns0:w="9394" ns0:type="dxa"/>
        <ns0:jc ns0:val="left"/>
        <ns0:tblInd ns0:w="909"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1056"/>
        <ns0:gridCol ns0:w="1071"/>
        <ns0:gridCol ns0:w="1198"/>
        <ns0:gridCol ns0:w="1213"/>
        <ns0:gridCol ns0:w="1215"/>
        <ns0:gridCol ns0:w="1213"/>
        <ns0:gridCol ns0:w="1215"/>
        <ns0:gridCol ns0:w="1213"/>
      </ns0:tblGrid>
      <ns0:tr>
        <ns0:tblPrEx>
          <ns0:shd ns0:val="clear" ns0:color="auto" ns0:fill="ced7e7"/>
        </ns0:tblPrEx>
        <ns0:trPr>
          <ns0:trHeight ns0:val="626" ns0:hRule="atLeast"/>
        </ns0:trPr>
        <ns0:tc>
          <ns0:tcPr>
            <ns0:tcW ns0:type="dxa" ns0:w="2127"/>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70"/>
              <ns0:bottom ns0:type="dxa" ns0:w="80"/>
              <ns0:right ns0:type="dxa" ns0:w="344"/>
            </ns0:tcMar>
            <ns0:vAlign ns0:val="top"/>
          </ns0:tcPr>
          <ns0:p>
            <ns0:pPr>
              <ns0:pStyle ns0:val="Table Paragraph"/>
              <ns0:spacing ns0:line="206" ns0:lineRule="exact"/>
              <ns0:ind ns0:left="290" ns0:right="264" ns0:hanging="10"/>
            </ns0:pPr>
            <ns0:r>
              <ns0:rPr>
                <ns0:rStyle ns0:val="None"/>
                <ns0:b ns0:val="1"/>
                <ns0:bCs ns0:val="1"/>
                <ns0:sz ns0:val="18"/>
                <ns0:szCs ns0:val="18"/>
                <ns0:shd ns0:val="nil" ns0:color="auto" ns0:fill="auto"/>
                <ns0:rtl ns0:val="0"/>
                <ns0:lang ns0:val="en-US"/>
              </ns0:rPr>
              <ns0:t>Three-month</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period ended</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June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30,</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2411"/>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57"/>
              <ns0:bottom ns0:type="dxa" ns0:w="80"/>
              <ns0:right ns0:type="dxa" ns0:w="80"/>
            </ns0:tcMar>
            <ns0:vAlign ns0:val="top"/>
          </ns0:tcPr>
          <ns0:p>
            <ns0:pPr>
              <ns0:pStyle ns0:val="Table Paragraph"/>
              <ns0:spacing ns0:before="2"/>
              <ns0:ind ns0:left="777"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2428"/>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65"/>
              <ns0:bottom ns0:type="dxa" ns0:w="80"/>
              <ns0:right ns0:type="dxa" ns0:w="80"/>
            </ns0:tcMar>
            <ns0:vAlign ns0:val="top"/>
          </ns0:tcPr>
          <ns0:p>
            <ns0:pPr>
              <ns0:pStyle ns0:val="Table Paragraph"/>
              <ns0:spacing ns0:before="2"/>
              <ns0:ind ns0:left="785"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2024</ns0:t>
            </ns0:r>
          </ns0:p>
        </ns0:tc>
        <ns0:tc>
          <ns0:tcPr>
            <ns0:tcW ns0:type="dxa" ns0:w="2428"/>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62"/>
              <ns0:bottom ns0:type="dxa" ns0:w="80"/>
              <ns0:right ns0:type="dxa" ns0:w="80"/>
            </ns0:tcMar>
            <ns0:vAlign ns0:val="top"/>
          </ns0:tcPr>
          <ns0:p>
            <ns0:pPr>
              <ns0:pStyle ns0:val="Table Paragraph"/>
              <ns0:spacing ns0:before="2"/>
              <ns0:ind ns0:left="782"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2023</ns0:t>
            </ns0:r>
          </ns0:p>
        </ns0:tc>
      </ns0:tr>
      <ns0:tr>
        <ns0:tblPrEx>
          <ns0:shd ns0:val="clear" ns0:color="auto" ns0:fill="ced7e7"/>
        </ns0:tblPrEx>
        <ns0:trPr>
          <ns0:trHeight ns0:val="1398" ns0:hRule="atLeast"/>
        </ns0:trPr>
        <ns0:tc>
          <ns0:tcPr>
            <ns0:tcW ns0:type="dxa" ns0:w="105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95"/>
              <ns0:bottom ns0:type="dxa" ns0:w="80"/>
              <ns0:right ns0:type="dxa" ns0:w="139"/>
            </ns0:tcMar>
            <ns0:vAlign ns0:val="top"/>
          </ns0:tcPr>
          <ns0:p>
            <ns0:pPr>
              <ns0:pStyle ns0:val="Table Paragraph"/>
              <ns0:ind ns0:left="115" ns0:right="59" ns0:hanging="41"/>
              <ns0:jc ns0:val="both"/>
            </ns0:pPr>
            <ns0:r>
              <ns0:rPr>
                <ns0:rStyle ns0:val="None"/>
                <ns0:b ns0:val="1"/>
                <ns0:bCs ns0:val="1"/>
                <ns0:spacing ns0:val="-2"/>
                <ns0:sz ns0:val="18"/>
                <ns0:szCs ns0:val="18"/>
                <ns0:shd ns0:val="nil" ns0:color="auto" ns0:fill="auto"/>
                <ns0:rtl ns0:val="0"/>
                <ns0:lang ns0:val="en-US"/>
              </ns0:rPr>
              <ns0:t xml:space="preserve">Governmen </ns0:t>
            </ns0:r>
            <ns0:r>
              <ns0:rPr>
                <ns0:rStyle ns0:val="None"/>
                <ns0:b ns0:val="1"/>
                <ns0:bCs ns0:val="1"/>
                <ns0:sz ns0:val="18"/>
                <ns0:szCs ns0:val="18"/>
                <ns0:shd ns0:val="nil" ns0:color="auto" ns0:fill="auto"/>
                <ns0:rtl ns0:val="0"/>
                <ns0:lang ns0:val="en-US"/>
              </ns0:rPr>
              <ns0:t>t Incentive schemes (</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in million)</ns0:t>
            </ns0:r>
          </ns0:p>
        </ns0:tc>
        <ns0:tc>
          <ns0:tcPr>
            <ns0:tcW ns0:type="dxa" ns0:w="10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82"/>
              <ns0:bottom ns0:type="dxa" ns0:w="80"/>
              <ns0:right ns0:type="dxa" ns0:w="174"/>
            </ns0:tcMar>
            <ns0:vAlign ns0:val="top"/>
          </ns0:tcPr>
          <ns0:p>
            <ns0:pPr>
              <ns0:pStyle ns0:val="Table Paragraph"/>
              <ns0:ind ns0:left="102" ns0:right="94" ns0:firstLine="2"/>
              <ns0:jc ns0:val="center"/>
              <ns0:rPr>
                <ns0:rStyle ns0:val="None"/>
                <ns0:b ns0:val="1"/>
                <ns0:bCs ns0:val="1"/>
                <ns0:sz ns0:val="18"/>
                <ns0:szCs ns0:val="18"/>
                <ns0:shd ns0:val="nil" ns0:color="auto" ns0:fill="auto"/>
              </ns0:rPr>
            </ns0:pPr>
            <ns0:r>
              <ns0:rPr>
                <ns0:rStyle ns0:val="None"/>
                <ns0:b ns0:val="1"/>
                <ns0:bCs ns0:val="1"/>
                <ns0:spacing ns0:val="-2"/>
                <ns0:sz ns0:val="18"/>
                <ns0:szCs ns0:val="18"/>
                <ns0:shd ns0:val="nil" ns0:color="auto" ns0:fill="auto"/>
                <ns0:rtl ns0:val="0"/>
                <ns0:lang ns0:val="en-US"/>
              </ns0:rPr>
              <ns0:t xml:space="preserve">Percentage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Revenue </ns0:t>
            </ns0:r>
            <ns0:r>
              <ns0:rPr>
                <ns0:rStyle ns0:val="None"/>
                <ns0:b ns0:val="1"/>
                <ns0:bCs ns0:val="1"/>
                <ns0:spacing ns0:val="-4"/>
                <ns0:sz ns0:val="18"/>
                <ns0:szCs ns0:val="18"/>
                <ns0:shd ns0:val="nil" ns0:color="auto" ns0:fill="auto"/>
                <ns0:rtl ns0:val="0"/>
                <ns0:lang ns0:val="en-US"/>
              </ns0:rPr>
              <ns0:t xml:space="preserve">from </ns0:t>
            </ns0:r>
            <ns0:r>
              <ns0:rPr>
                <ns0:rStyle ns0:val="None"/>
                <ns0:b ns0:val="1"/>
                <ns0:bCs ns0:val="1"/>
                <ns0:spacing ns0:val="-2"/>
                <ns0:sz ns0:val="18"/>
                <ns0:szCs ns0:val="18"/>
                <ns0:shd ns0:val="nil" ns0:color="auto" ns0:fill="auto"/>
                <ns0:rtl ns0:val="0"/>
                <ns0:lang ns0:val="en-US"/>
              </ns0:rPr>
              <ns0:t>Operations</ns0:t>
            </ns0:r>
          </ns0:p>
          <ns0:p>
            <ns0:pPr>
              <ns0:pStyle ns0:val="Table Paragraph"/>
              <ns0:bidi ns0:val="0"/>
              <ns0:spacing ns0:line="186" ns0:lineRule="exact"/>
              <ns0:ind ns0:left="59" ns0:right="53" ns0:firstLine="0"/>
              <ns0:jc ns0:val="center"/>
              <ns0:rPr>
                <ns0:rtl ns0:val="0"/>
              </ns0:rPr>
            </ns0:pPr>
            <ns0:r>
              <ns0:rPr>
                <ns0:rStyle ns0:val="None"/>
                <ns0:b ns0:val="1"/>
                <ns0:bCs ns0:val="1"/>
                <ns0:spacing ns0:val="-5"/>
                <ns0:sz ns0:val="18"/>
                <ns0:szCs ns0:val="18"/>
                <ns0:shd ns0:val="nil" ns0:color="auto" ns0:fill="auto"/>
                <ns0:rtl ns0:val="0"/>
                <ns0:lang ns0:val="en-US"/>
              </ns0:rPr>
              <ns0:t>(%)</ns0:t>
            </ns0:r>
          </ns0:p>
        </ns0:tc>
        <ns0:tc>
          <ns0:tcPr>
            <ns0:tcW ns0:type="dxa" ns0:w="119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66"/>
              <ns0:bottom ns0:type="dxa" ns0:w="80"/>
              <ns0:right ns0:type="dxa" ns0:w="159"/>
            </ns0:tcMar>
            <ns0:vAlign ns0:val="top"/>
          </ns0:tcPr>
          <ns0:p>
            <ns0:pPr>
              <ns0:pStyle ns0:val="Table Paragraph"/>
              <ns0:ind ns0:left="86" ns0:right="79" ns0:hanging="2"/>
              <ns0:jc ns0:val="center"/>
            </ns0:pPr>
            <ns0:r>
              <ns0:rPr>
                <ns0:rStyle ns0:val="None"/>
                <ns0:b ns0:val="1"/>
                <ns0:bCs ns0:val="1"/>
                <ns0:spacing ns0:val="-2"/>
                <ns0:sz ns0:val="18"/>
                <ns0:szCs ns0:val="18"/>
                <ns0:shd ns0:val="nil" ns0:color="auto" ns0:fill="auto"/>
                <ns0:rtl ns0:val="0"/>
                <ns0:lang ns0:val="en-US"/>
              </ns0:rPr>
              <ns0:t xml:space="preserve">Government Incentive </ns0:t>
            </ns0:r>
            <ns0:r>
              <ns0:rPr>
                <ns0:rStyle ns0:val="None"/>
                <ns0:b ns0:val="1"/>
                <ns0:bCs ns0:val="1"/>
                <ns0:sz ns0:val="18"/>
                <ns0:szCs ns0:val="18"/>
                <ns0:shd ns0:val="nil" ns0:color="auto" ns0:fill="auto"/>
                <ns0:rtl ns0:val="0"/>
                <ns0:lang ns0:val="en-US"/>
              </ns0:rPr>
              <ns0:t>schemes</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12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41"/>
              <ns0:bottom ns0:type="dxa" ns0:w="80"/>
              <ns0:right ns0:type="dxa" ns0:w="134"/>
            </ns0:tcMar>
            <ns0:vAlign ns0:val="top"/>
          </ns0:tcPr>
          <ns0:p>
            <ns0:pPr>
              <ns0:pStyle ns0:val="Table Paragraph"/>
              <ns0:ind ns0:left="61" ns0:right="54" ns0:hanging="2"/>
              <ns0:jc ns0:val="center"/>
            </ns0:pPr>
            <ns0:r>
              <ns0:rPr>
                <ns0:rStyle ns0:val="None"/>
                <ns0:b ns0:val="1"/>
                <ns0:bCs ns0:val="1"/>
                <ns0:sz ns0:val="18"/>
                <ns0:szCs ns0:val="18"/>
                <ns0:shd ns0:val="nil" ns0:color="auto" ns0:fill="auto"/>
                <ns0:rtl ns0:val="0"/>
                <ns0:lang ns0:val="en-US"/>
              </ns0:rPr>
              <ns0:t>Percentage of Revenue</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from </ns0:t>
            </ns0:r>
            <ns0:r>
              <ns0:rPr>
                <ns0:rStyle ns0:val="None"/>
                <ns0:b ns0:val="1"/>
                <ns0:bCs ns0:val="1"/>
                <ns0:spacing ns0:val="-2"/>
                <ns0:sz ns0:val="18"/>
                <ns0:szCs ns0:val="18"/>
                <ns0:shd ns0:val="nil" ns0:color="auto" ns0:fill="auto"/>
                <ns0:rtl ns0:val="0"/>
                <ns0:lang ns0:val="en-US"/>
              </ns0:rPr>
              <ns0:t xml:space="preserve">Operations </ns0:t>
            </ns0:r>
            <ns0:r>
              <ns0:rPr>
                <ns0:rStyle ns0:val="None"/>
                <ns0:b ns0:val="1"/>
                <ns0:bCs ns0:val="1"/>
                <ns0:spacing ns0:val="-4"/>
                <ns0:sz ns0:val="18"/>
                <ns0:szCs ns0:val="18"/>
                <ns0:shd ns0:val="nil" ns0:color="auto" ns0:fill="auto"/>
                <ns0:rtl ns0:val="0"/>
                <ns0:lang ns0:val="en-US"/>
              </ns0:rPr>
              <ns0:t>(%)</ns0:t>
            </ns0:r>
          </ns0:p>
        </ns0:tc>
        <ns0:tc>
          <ns0:tcPr>
            <ns0:tcW ns0:type="dxa" ns0:w="12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74"/>
              <ns0:bottom ns0:type="dxa" ns0:w="80"/>
              <ns0:right ns0:type="dxa" ns0:w="167"/>
            </ns0:tcMar>
            <ns0:vAlign ns0:val="top"/>
          </ns0:tcPr>
          <ns0:p>
            <ns0:pPr>
              <ns0:pStyle ns0:val="Table Paragraph"/>
              <ns0:ind ns0:left="94" ns0:right="87" ns0:firstLine="3"/>
              <ns0:jc ns0:val="center"/>
            </ns0:pPr>
            <ns0:r>
              <ns0:rPr>
                <ns0:rStyle ns0:val="None"/>
                <ns0:b ns0:val="1"/>
                <ns0:bCs ns0:val="1"/>
                <ns0:spacing ns0:val="-2"/>
                <ns0:sz ns0:val="18"/>
                <ns0:szCs ns0:val="18"/>
                <ns0:shd ns0:val="nil" ns0:color="auto" ns0:fill="auto"/>
                <ns0:rtl ns0:val="0"/>
                <ns0:lang ns0:val="en-US"/>
              </ns0:rPr>
              <ns0:t xml:space="preserve">Government Incentive </ns0:t>
            </ns0:r>
            <ns0:r>
              <ns0:rPr>
                <ns0:rStyle ns0:val="None"/>
                <ns0:b ns0:val="1"/>
                <ns0:bCs ns0:val="1"/>
                <ns0:sz ns0:val="18"/>
                <ns0:szCs ns0:val="18"/>
                <ns0:shd ns0:val="nil" ns0:color="auto" ns0:fill="auto"/>
                <ns0:rtl ns0:val="0"/>
                <ns0:lang ns0:val="en-US"/>
              </ns0:rPr>
              <ns0:t>schemes</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12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40"/>
              <ns0:bottom ns0:type="dxa" ns0:w="80"/>
              <ns0:right ns0:type="dxa" ns0:w="135"/>
            </ns0:tcMar>
            <ns0:vAlign ns0:val="top"/>
          </ns0:tcPr>
          <ns0:p>
            <ns0:pPr>
              <ns0:pStyle ns0:val="Table Paragraph"/>
              <ns0:ind ns0:left="60" ns0:right="55" ns0:hanging="2"/>
              <ns0:jc ns0:val="center"/>
            </ns0:pPr>
            <ns0:r>
              <ns0:rPr>
                <ns0:rStyle ns0:val="None"/>
                <ns0:b ns0:val="1"/>
                <ns0:bCs ns0:val="1"/>
                <ns0:sz ns0:val="18"/>
                <ns0:szCs ns0:val="18"/>
                <ns0:shd ns0:val="nil" ns0:color="auto" ns0:fill="auto"/>
                <ns0:rtl ns0:val="0"/>
                <ns0:lang ns0:val="en-US"/>
              </ns0:rPr>
              <ns0:t>Percentage of Revenue</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from </ns0:t>
            </ns0:r>
            <ns0:r>
              <ns0:rPr>
                <ns0:rStyle ns0:val="None"/>
                <ns0:b ns0:val="1"/>
                <ns0:bCs ns0:val="1"/>
                <ns0:spacing ns0:val="-2"/>
                <ns0:sz ns0:val="18"/>
                <ns0:szCs ns0:val="18"/>
                <ns0:shd ns0:val="nil" ns0:color="auto" ns0:fill="auto"/>
                <ns0:rtl ns0:val="0"/>
                <ns0:lang ns0:val="en-US"/>
              </ns0:rPr>
              <ns0:t xml:space="preserve">Operations </ns0:t>
            </ns0:r>
            <ns0:r>
              <ns0:rPr>
                <ns0:rStyle ns0:val="None"/>
                <ns0:b ns0:val="1"/>
                <ns0:bCs ns0:val="1"/>
                <ns0:spacing ns0:val="-4"/>
                <ns0:sz ns0:val="18"/>
                <ns0:szCs ns0:val="18"/>
                <ns0:shd ns0:val="nil" ns0:color="auto" ns0:fill="auto"/>
                <ns0:rtl ns0:val="0"/>
                <ns0:lang ns0:val="en-US"/>
              </ns0:rPr>
              <ns0:t>(%)</ns0:t>
            </ns0:r>
          </ns0:p>
        </ns0:tc>
        <ns0:tc>
          <ns0:tcPr>
            <ns0:tcW ns0:type="dxa" ns0:w="12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71"/>
              <ns0:bottom ns0:type="dxa" ns0:w="80"/>
              <ns0:right ns0:type="dxa" ns0:w="171"/>
            </ns0:tcMar>
            <ns0:vAlign ns0:val="top"/>
          </ns0:tcPr>
          <ns0:p>
            <ns0:pPr>
              <ns0:pStyle ns0:val="Table Paragraph"/>
              <ns0:ind ns0:left="91" ns0:right="91" ns0:firstLine="3"/>
              <ns0:jc ns0:val="center"/>
            </ns0:pPr>
            <ns0:r>
              <ns0:rPr>
                <ns0:rStyle ns0:val="None"/>
                <ns0:b ns0:val="1"/>
                <ns0:bCs ns0:val="1"/>
                <ns0:spacing ns0:val="-2"/>
                <ns0:sz ns0:val="18"/>
                <ns0:szCs ns0:val="18"/>
                <ns0:shd ns0:val="nil" ns0:color="auto" ns0:fill="auto"/>
                <ns0:rtl ns0:val="0"/>
                <ns0:lang ns0:val="en-US"/>
              </ns0:rPr>
              <ns0:t xml:space="preserve">Government Incentive </ns0:t>
            </ns0:r>
            <ns0:r>
              <ns0:rPr>
                <ns0:rStyle ns0:val="None"/>
                <ns0:b ns0:val="1"/>
                <ns0:bCs ns0:val="1"/>
                <ns0:sz ns0:val="18"/>
                <ns0:szCs ns0:val="18"/>
                <ns0:shd ns0:val="nil" ns0:color="auto" ns0:fill="auto"/>
                <ns0:rtl ns0:val="0"/>
                <ns0:lang ns0:val="en-US"/>
              </ns0:rPr>
              <ns0:t>schemes</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12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39"/>
              <ns0:bottom ns0:type="dxa" ns0:w="80"/>
              <ns0:right ns0:type="dxa" ns0:w="136"/>
            </ns0:tcMar>
            <ns0:vAlign ns0:val="top"/>
          </ns0:tcPr>
          <ns0:p>
            <ns0:pPr>
              <ns0:pStyle ns0:val="Table Paragraph"/>
              <ns0:ind ns0:left="59" ns0:right="56" ns0:hanging="2"/>
              <ns0:jc ns0:val="center"/>
            </ns0:pPr>
            <ns0:r>
              <ns0:rPr>
                <ns0:rStyle ns0:val="None"/>
                <ns0:b ns0:val="1"/>
                <ns0:bCs ns0:val="1"/>
                <ns0:sz ns0:val="18"/>
                <ns0:szCs ns0:val="18"/>
                <ns0:shd ns0:val="nil" ns0:color="auto" ns0:fill="auto"/>
                <ns0:rtl ns0:val="0"/>
                <ns0:lang ns0:val="en-US"/>
              </ns0:rPr>
              <ns0:t>Percentage of Revenue</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from </ns0:t>
            </ns0:r>
            <ns0:r>
              <ns0:rPr>
                <ns0:rStyle ns0:val="None"/>
                <ns0:b ns0:val="1"/>
                <ns0:bCs ns0:val="1"/>
                <ns0:spacing ns0:val="-2"/>
                <ns0:sz ns0:val="18"/>
                <ns0:szCs ns0:val="18"/>
                <ns0:shd ns0:val="nil" ns0:color="auto" ns0:fill="auto"/>
                <ns0:rtl ns0:val="0"/>
                <ns0:lang ns0:val="en-US"/>
              </ns0:rPr>
              <ns0:t xml:space="preserve">Operations </ns0:t>
            </ns0:r>
            <ns0:r>
              <ns0:rPr>
                <ns0:rStyle ns0:val="None"/>
                <ns0:b ns0:val="1"/>
                <ns0:bCs ns0:val="1"/>
                <ns0:spacing ns0:val="-4"/>
                <ns0:sz ns0:val="18"/>
                <ns0:szCs ns0:val="18"/>
                <ns0:shd ns0:val="nil" ns0:color="auto" ns0:fill="auto"/>
                <ns0:rtl ns0:val="0"/>
                <ns0:lang ns0:val="en-US"/>
              </ns0:rPr>
              <ns0:t>(%)</ns0:t>
            </ns0:r>
          </ns0:p>
        </ns0:tc>
      </ns0:tr>
      <ns0:tr>
        <ns0:tblPrEx>
          <ns0:shd ns0:val="clear" ns0:color="auto" ns0:fill="ced7e7"/>
        </ns0:tblPrEx>
        <ns0:trPr>
          <ns0:trHeight ns0:val="384" ns0:hRule="atLeast"/>
        </ns0:trPr>
        <ns0:tc>
          <ns0:tcPr>
            <ns0:tcW ns0:type="dxa" ns0:w="105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763"/>
              <ns0:bottom ns0:type="dxa" ns0:w="80"/>
              <ns0:right ns0:type="dxa" ns0:w="80"/>
            </ns0:tcMar>
            <ns0:vAlign ns0:val="top"/>
          </ns0:tcPr>
          <ns0:p>
            <ns0:pPr>
              <ns0:pStyle ns0:val="Table Paragraph"/>
              <ns0:spacing ns0:before="2" ns0:line="186" ns0:lineRule="exact"/>
              <ns0:ind ns0:left="683" ns0:firstLine="0"/>
            </ns0:pPr>
            <ns0:r>
              <ns0:rPr>
                <ns0:rStyle ns0:val="None"/>
                <ns0:spacing ns0:val="-4"/>
                <ns0:sz ns0:val="18"/>
                <ns0:szCs ns0:val="18"/>
                <ns0:shd ns0:val="nil" ns0:color="auto" ns0:fill="auto"/>
                <ns0:rtl ns0:val="0"/>
                <ns0:lang ns0:val="en-US"/>
              </ns0:rPr>
              <ns0:t>2.67</ns0:t>
            </ns0:r>
          </ns0:p>
        </ns0:tc>
        <ns0:tc>
          <ns0:tcPr>
            <ns0:tcW ns0:type="dxa" ns0:w="10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627"/>
              <ns0:bottom ns0:type="dxa" ns0:w="80"/>
              <ns0:right ns0:type="dxa" ns0:w="80"/>
            </ns0:tcMar>
            <ns0:vAlign ns0:val="top"/>
          </ns0:tcPr>
          <ns0:p>
            <ns0:pPr>
              <ns0:pStyle ns0:val="Table Paragraph"/>
              <ns0:spacing ns0:before="2" ns0:line="186" ns0:lineRule="exact"/>
              <ns0:ind ns0:left="547" ns0:firstLine="0"/>
            </ns0:pPr>
            <ns0:r>
              <ns0:rPr>
                <ns0:rStyle ns0:val="Hyperlink.7"/>
                <ns0:spacing ns0:val="-2"/>
                <ns0:sz ns0:val="18"/>
                <ns0:szCs ns0:val="18"/>
                <ns0:shd ns0:val="nil" ns0:color="auto" ns0:fill="auto"/>
                <ns0:rtl ns0:val="0"/>
                <ns0:lang ns0:val="en-US"/>
              </ns0:rPr>
              <ns0:t>0.05%</ns0:t>
            </ns0:r>
          </ns0:p>
        </ns0:tc>
        <ns0:tc>
          <ns0:tcPr>
            <ns0:tcW ns0:type="dxa" ns0:w="119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11"/>
              <ns0:bottom ns0:type="dxa" ns0:w="80"/>
              <ns0:right ns0:type="dxa" ns0:w="80"/>
            </ns0:tcMar>
            <ns0:vAlign ns0:val="top"/>
          </ns0:tcPr>
          <ns0:p>
            <ns0:pPr>
              <ns0:pStyle ns0:val="Table Paragraph"/>
              <ns0:spacing ns0:before="2" ns0:line="186" ns0:lineRule="exact"/>
              <ns0:ind ns0:left="731" ns0:firstLine="0"/>
            </ns0:pPr>
            <ns0:r>
              <ns0:rPr>
                <ns0:rStyle ns0:val="Hyperlink.7"/>
                <ns0:spacing ns0:val="-2"/>
                <ns0:sz ns0:val="18"/>
                <ns0:szCs ns0:val="18"/>
                <ns0:shd ns0:val="nil" ns0:color="auto" ns0:fill="auto"/>
                <ns0:rtl ns0:val="0"/>
                <ns0:lang ns0:val="en-US"/>
              </ns0:rPr>
              <ns0:t>25.58</ns0:t>
            </ns0:r>
          </ns0:p>
        </ns0:tc>
        <ns0:tc>
          <ns0:tcPr>
            <ns0:tcW ns0:type="dxa" ns0:w="12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768"/>
              <ns0:bottom ns0:type="dxa" ns0:w="80"/>
              <ns0:right ns0:type="dxa" ns0:w="80"/>
            </ns0:tcMar>
            <ns0:vAlign ns0:val="top"/>
          </ns0:tcPr>
          <ns0:p>
            <ns0:pPr>
              <ns0:pStyle ns0:val="Table Paragraph"/>
              <ns0:spacing ns0:before="2" ns0:line="186" ns0:lineRule="exact"/>
              <ns0:ind ns0:left="688" ns0:firstLine="0"/>
            </ns0:pPr>
            <ns0:r>
              <ns0:rPr>
                <ns0:rStyle ns0:val="Hyperlink.7"/>
                <ns0:spacing ns0:val="-2"/>
                <ns0:sz ns0:val="18"/>
                <ns0:szCs ns0:val="18"/>
                <ns0:shd ns0:val="nil" ns0:color="auto" ns0:fill="auto"/>
                <ns0:rtl ns0:val="0"/>
                <ns0:lang ns0:val="en-US"/>
              </ns0:rPr>
              <ns0:t>0.13%</ns0:t>
            </ns0:r>
          </ns0:p>
        </ns0:tc>
        <ns0:tc>
          <ns0:tcPr>
            <ns0:tcW ns0:type="dxa" ns0:w="12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before="2" ns0:line="186" ns0:lineRule="exact"/>
              <ns0:ind ns0:right="48"/>
              <ns0:jc ns0:val="right"/>
            </ns0:pPr>
            <ns0:r>
              <ns0:rPr>
                <ns0:rStyle ns0:val="None"/>
                <ns0:spacing ns0:val="-10"/>
                <ns0:sz ns0:val="18"/>
                <ns0:szCs ns0:val="18"/>
                <ns0:shd ns0:val="nil" ns0:color="auto" ns0:fill="auto"/>
                <ns0:rtl ns0:val="0"/>
                <ns0:lang ns0:val="en-US"/>
              </ns0:rPr>
              <ns0:t>0</ns0:t>
            </ns0:r>
          </ns0:p>
        </ns0:tc>
        <ns0:tc>
          <ns0:tcPr>
            <ns0:tcW ns0:type="dxa" ns0:w="12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before="2" ns0:line="186" ns0:lineRule="exact"/>
              <ns0:ind ns0:right="45"/>
              <ns0:jc ns0:val="right"/>
            </ns0:pPr>
            <ns0:r>
              <ns0:rPr>
                <ns0:rStyle ns0:val="None"/>
                <ns0:spacing ns0:val="-5"/>
                <ns0:sz ns0:val="18"/>
                <ns0:szCs ns0:val="18"/>
                <ns0:shd ns0:val="nil" ns0:color="auto" ns0:fill="auto"/>
                <ns0:rtl ns0:val="0"/>
                <ns0:lang ns0:val="en-US"/>
              </ns0:rPr>
              <ns0:t>0%</ns0:t>
            </ns0:r>
          </ns0:p>
        </ns0:tc>
        <ns0:tc>
          <ns0:tcPr>
            <ns0:tcW ns0:type="dxa" ns0:w="12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2"/>
            </ns0:tcMar>
            <ns0:vAlign ns0:val="top"/>
          </ns0:tcPr>
          <ns0:p>
            <ns0:pPr>
              <ns0:pStyle ns0:val="Table Paragraph"/>
              <ns0:spacing ns0:before="2" ns0:line="186" ns0:lineRule="exact"/>
              <ns0:ind ns0:right="52"/>
              <ns0:jc ns0:val="right"/>
            </ns0:pPr>
            <ns0:r>
              <ns0:rPr>
                <ns0:rStyle ns0:val="None"/>
                <ns0:spacing ns0:val="-4"/>
                <ns0:sz ns0:val="18"/>
                <ns0:szCs ns0:val="18"/>
                <ns0:shd ns0:val="nil" ns0:color="auto" ns0:fill="auto"/>
                <ns0:rtl ns0:val="0"/>
                <ns0:lang ns0:val="en-US"/>
              </ns0:rPr>
              <ns0:t>0.75</ns0:t>
            </ns0:r>
          </ns0:p>
        </ns0:tc>
        <ns0:tc>
          <ns0:tcPr>
            <ns0:tcW ns0:type="dxa" ns0:w="12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766"/>
              <ns0:bottom ns0:type="dxa" ns0:w="80"/>
              <ns0:right ns0:type="dxa" ns0:w="80"/>
            </ns0:tcMar>
            <ns0:vAlign ns0:val="top"/>
          </ns0:tcPr>
          <ns0:p>
            <ns0:pPr>
              <ns0:pStyle ns0:val="Table Paragraph"/>
              <ns0:spacing ns0:before="2" ns0:line="186" ns0:lineRule="exact"/>
              <ns0:ind ns0:left="686" ns0:firstLine="0"/>
            </ns0:pPr>
            <ns0:r>
              <ns0:rPr>
                <ns0:rStyle ns0:val="Hyperlink.7"/>
                <ns0:spacing ns0:val="-2"/>
                <ns0:sz ns0:val="18"/>
                <ns0:szCs ns0:val="18"/>
                <ns0:shd ns0:val="nil" ns0:color="auto" ns0:fill="auto"/>
                <ns0:rtl ns0:val="0"/>
                <ns0:lang ns0:val="en-US"/>
              </ns0:rPr>
              <ns0:t>0.01%</ns0:t>
            </ns0:r>
          </ns0:p>
        </ns0:tc>
      </ns0:tr>
    </ns0:tbl>
    <ns0:p>
      <ns0:pPr>
        <ns0:pStyle ns0:val="Body Text"/>
        <ns0:spacing ns0:before="4"/>
        <ns0:ind ns0:left="801" ns0:hanging="801"/>
        <ns0:rPr>
          <ns0:rStyle ns0:val="Hyperlink.4"/>
          <ns0:sz ns0:val="17"/>
          <ns0:szCs ns0:val="17"/>
        </ns0:rPr>
      </ns0:pPr>
    </ns0:p>
    <ns0:p>
      <ns0:pPr>
        <ns0:pStyle ns0:val="Body Text"/>
        <ns0:spacing ns0:before="1"/>
      </ns0:pPr>
    </ns0:p>
    <ns0:p>
      <ns0:pPr>
        <ns0:pStyle ns0:val="Body Text"/>
        <ns0:ind ns0:left="796" ns0:right="151" ns0:firstLine="0"/>
        <ns0:jc ns0:val="both"/>
      </ns0:pPr>
      <ns0:r>
        <ns0:rPr>
          <ns0:rStyle ns0:val="Hyperlink.4"/>
          <ns0:rtl ns0:val="0"/>
          <ns0:lang ns0:val="en-US"/>
        </ns0:rPr>
        <ns0:t>In relation to our upcoming projects, including in relation to, setting up of our Melissa Hanson, we expect to receive incentives from the Maharashtra State Government under the Maharashtra Industrial Policy, 2019 (</ns0:t>
      </ns0:r>
      <ns0:r>
        <ns0:rPr>
          <ns0:rStyle ns0:val="Hyperlink.4"/>
          <ns0:rtl ns0:val="0"/>
          <ns0:lang ns0:val="en-US"/>
        </ns0:rPr>
        <ns0:t>“</ns0:t>
      </ns0:r>
      <ns0:r>
        <ns0:rPr>
          <ns0:rStyle ns0:val="None"/>
          <ns0:b ns0:val="1"/>
          <ns0:bCs ns0:val="1"/>
          <ns0:rtl ns0:val="0"/>
          <ns0:lang ns0:val="en-US"/>
        </ns0:rPr>
        <ns0:t>MIP</ns0:t>
      </ns0:r>
      <ns0:r>
        <ns0:rPr>
          <ns0:rStyle ns0:val="Hyperlink.4"/>
          <ns0:rtl ns0:val="0"/>
          <ns0:lang ns0:val="en-US"/>
        </ns0:rPr>
        <ns0:t>”</ns0:t>
      </ns0:r>
      <ns0:r>
        <ns0:rPr>
          <ns0:rStyle ns0:val="Hyperlink.4"/>
          <ns0:rtl ns0:val="0"/>
          <ns0:lang ns0:val="en-US"/>
        </ns0:rPr>
        <ns0:t>), which aims</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incentivise</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companies</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setting</ns0:t>
      </ns0:r>
      <ns0:r>
        <ns0:rPr>
          <ns0:rStyle ns0:val="None"/>
          <ns0:spacing ns0:val="0"/>
          <ns0:rtl ns0:val="0"/>
          <ns0:lang ns0:val="en-US"/>
        </ns0:rPr>
        <ns0:t xml:space="preserve"> </ns0:t>
      </ns0:r>
      <ns0:r>
        <ns0:rPr>
          <ns0:rStyle ns0:val="Hyperlink.4"/>
          <ns0:rtl ns0:val="0"/>
          <ns0:lang ns0:val="en-US"/>
        </ns0:rPr>
        <ns0:t>up</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expanding</ns0:t>
      </ns0:r>
      <ns0:r>
        <ns0:rPr>
          <ns0:rStyle ns0:val="None"/>
          <ns0:spacing ns0:val="0"/>
          <ns0:rtl ns0:val="0"/>
          <ns0:lang ns0:val="en-US"/>
        </ns0:rPr>
        <ns0:t xml:space="preserve"> </ns0:t>
      </ns0:r>
      <ns0:r>
        <ns0:rPr>
          <ns0:rStyle ns0:val="Hyperlink.4"/>
          <ns0:rtl ns0:val="0"/>
          <ns0:lang ns0:val="en-US"/>
        </ns0:rPr>
        <ns0:t>existing</ns0:t>
      </ns0:r>
      <ns0:r>
        <ns0:rPr>
          <ns0:rStyle ns0:val="None"/>
          <ns0:spacing ns0:val="0"/>
          <ns0:rtl ns0:val="0"/>
          <ns0:lang ns0:val="en-US"/>
        </ns0:rPr>
        <ns0:t xml:space="preserve"> </ns0:t>
      </ns0:r>
      <ns0:r>
        <ns0:rPr>
          <ns0:rStyle ns0:val="Hyperlink.4"/>
          <ns0:rtl ns0:val="0"/>
          <ns0:lang ns0:val="en-US"/>
        </ns0:rPr>
        <ns0:t>facilities</ns0:t>
      </ns0:r>
      <ns0:r>
        <ns0:rPr>
          <ns0:rStyle ns0:val="None"/>
          <ns0:spacing ns0:val="0"/>
          <ns0:rtl ns0:val="0"/>
          <ns0:lang ns0:val="en-US"/>
        </ns0:rPr>
        <ns0:t xml:space="preserve"> </ns0:t>
      </ns0:r>
      <ns0:r>
        <ns0:rPr>
          <ns0:rStyle ns0:val="Hyperlink.4"/>
          <ns0:rtl ns0:val="0"/>
          <ns0:lang ns0:val="en-US"/>
        </ns0:rPr>
        <ns0:t>primarily</ns0:t>
      </ns0:r>
      <ns0:r>
        <ns0:rPr>
          <ns0:rStyle ns0:val="None"/>
          <ns0:spacing ns0:val="0"/>
          <ns0:rtl ns0:val="0"/>
          <ns0:lang ns0:val="en-US"/>
        </ns0:rPr>
        <ns0:t xml:space="preserve"> </ns0:t>
      </ns0:r>
      <ns0:r>
        <ns0:rPr>
          <ns0:rStyle ns0:val="Hyperlink.4"/>
          <ns0:rtl ns0:val="0"/>
          <ns0:lang ns0:val="en-US"/>
        </ns0:rPr>
        <ns0:t>based</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certain</ns0:t>
      </ns0:r>
      <ns0:r>
        <ns0:rPr>
          <ns0:rStyle ns0:val="None"/>
          <ns0:spacing ns0:val="0"/>
          <ns0:rtl ns0:val="0"/>
          <ns0:lang ns0:val="en-US"/>
        </ns0:rPr>
        <ns0:t xml:space="preserve"> </ns0:t>
      </ns0:r>
      <ns0:r>
        <ns0:rPr>
          <ns0:rStyle ns0:val="Hyperlink.4"/>
          <ns0:rtl ns0:val="0"/>
          <ns0:lang ns0:val="en-US"/>
        </ns0:rPr>
        <ns0:t>revenue parameters. Key incentive</ns0:t>
      </ns0:r>
      <ns0:r>
        <ns0:rPr>
          <ns0:rStyle ns0:val="Hyperlink.5"/>
          <ns0:rtl ns0:val="0"/>
          <ns0:lang ns0:val="en-US"/>
        </ns0:rPr>
        <ns0:t xml:space="preserve"> </ns0:t>
      </ns0:r>
      <ns0:r>
        <ns0:rPr>
          <ns0:rStyle ns0:val="Hyperlink.4"/>
          <ns0:rtl ns0:val="0"/>
          <ns0:lang ns0:val="en-US"/>
        </ns0:rPr>
        <ns0:t>under the MIP includes tax</ns0:t>
      </ns0:r>
      <ns0:r>
        <ns0:rPr>
          <ns0:rStyle ns0:val="None"/>
          <ns0:spacing ns0:val="0"/>
          <ns0:rtl ns0:val="0"/>
          <ns0:lang ns0:val="en-US"/>
        </ns0:rPr>
        <ns0:t xml:space="preserve"> </ns0:t>
      </ns0:r>
      <ns0:r>
        <ns0:rPr>
          <ns0:rStyle ns0:val="Hyperlink.4"/>
          <ns0:rtl ns0:val="0"/>
          <ns0:lang ns0:val="en-US"/>
        </ns0:rPr>
        <ns0:t>benefits</ns0:t>
      </ns0:r>
      <ns0:r>
        <ns0:rPr>
          <ns0:rStyle ns0:val="None"/>
          <ns0:spacing ns0:val="0"/>
          <ns0:rtl ns0:val="0"/>
          <ns0:lang ns0:val="en-US"/>
        </ns0:rPr>
        <ns0:t xml:space="preserve"> </ns0:t>
      </ns0:r>
      <ns0:r>
        <ns0:rPr>
          <ns0:rStyle ns0:val="Hyperlink.4"/>
          <ns0:rtl ns0:val="0"/>
          <ns0:lang ns0:val="en-US"/>
        </ns0:rPr>
        <ns0:t>of 50%</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gross</ns0:t>
      </ns0:r>
      <ns0:r>
        <ns0:rPr>
          <ns0:rStyle ns0:val="None"/>
          <ns0:spacing ns0:val="0"/>
          <ns0:rtl ns0:val="0"/>
          <ns0:lang ns0:val="en-US"/>
        </ns0:rPr>
        <ns0:t xml:space="preserve"> </ns0:t>
      </ns0:r>
      <ns0:r>
        <ns0:rPr>
          <ns0:rStyle ns0:val="Hyperlink.4"/>
          <ns0:rtl ns0:val="0"/>
          <ns0:lang ns0:val="en-US"/>
        </ns0:rPr>
        <ns0:t>state GST for local sales made</ns0:t>
      </ns0:r>
      <ns0:r>
        <ns0:rPr>
          <ns0:rStyle ns0:val="Hyperlink.5"/>
          <ns0:rtl ns0:val="0"/>
          <ns0:lang ns0:val="en-US"/>
        </ns0:rPr>
        <ns0:t xml:space="preserve"> </ns0:t>
      </ns0:r>
      <ns0:r>
        <ns0:rPr>
          <ns0:rStyle ns0:val="Hyperlink.4"/>
          <ns0:rtl ns0:val="0"/>
          <ns0:lang ns0:val="en-US"/>
        </ns0:rPr>
        <ns0:t>within Maharashtra, and customized benefits to mega and ultra mega units on a case-to-case basis.</ns0:t>
      </ns0:r>
    </ns0:p>
    <ns0:p>
      <ns0:pPr>
        <ns0:pStyle ns0:val="Body Text"/>
        <ns0:spacing ns0:before="200"/>
        <ns0:ind ns0:left="796" ns0:right="151" ns0:firstLine="0"/>
        <ns0:jc ns0:val="both"/>
      </ns0:pPr>
      <ns0:r>
        <ns0:rPr>
          <ns0:rStyle ns0:val="Hyperlink.4"/>
          <ns0:rtl ns0:val="0"/>
          <ns0:lang ns0:val="en-US"/>
        </ns0:rPr>
        <ns0:t>Our profitability will be affected to the extent that such benefits will not be available beyond the periods currently contemplated.</ns0:t>
      </ns0:r>
      <ns0:r>
        <ns0:rPr>
          <ns0:rStyle ns0:val="Hyperlink.5"/>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profitability may</ns0:t>
      </ns0:r>
      <ns0:r>
        <ns0:rPr>
          <ns0:rStyle ns0:val="None"/>
          <ns0:spacing ns0:val="0"/>
          <ns0:rtl ns0:val="0"/>
          <ns0:lang ns0:val="en-US"/>
        </ns0:rPr>
        <ns0:t xml:space="preserve"> </ns0:t>
      </ns0:r>
      <ns0:r>
        <ns0:rPr>
          <ns0:rStyle ns0:val="Hyperlink.4"/>
          <ns0:rtl ns0:val="0"/>
          <ns0:lang ns0:val="en-US"/>
        </ns0:rPr>
        <ns0:t>be</ns0:t>
      </ns0:r>
      <ns0:r>
        <ns0:rPr>
          <ns0:rStyle ns0:val="Hyperlink.5"/>
          <ns0:rtl ns0:val="0"/>
          <ns0:lang ns0:val="en-US"/>
        </ns0:rPr>
        <ns0:t xml:space="preserve"> </ns0:t>
      </ns0:r>
      <ns0:r>
        <ns0:rPr>
          <ns0:rStyle ns0:val="Hyperlink.4"/>
          <ns0:rtl ns0:val="0"/>
          <ns0:lang ns0:val="en-US"/>
        </ns0:rPr>
        <ns0:t>further affected in the future</ns0:t>
      </ns0:r>
      <ns0:r>
        <ns0:rPr>
          <ns0:rStyle ns0:val="Hyperlink.5"/>
          <ns0:rtl ns0:val="0"/>
          <ns0:lang ns0:val="en-US"/>
        </ns0:rPr>
        <ns0:t xml:space="preserve"> </ns0:t>
      </ns0:r>
      <ns0:r>
        <ns0:rPr>
          <ns0:rStyle ns0:val="Hyperlink.4"/>
          <ns0:rtl ns0:val="0"/>
          <ns0:lang ns0:val="en-US"/>
        </ns0:rPr>
        <ns0:t>if any</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benefits</ns0:t>
      </ns0:r>
      <ns0:r>
        <ns0:rPr>
          <ns0:rStyle ns0:val="None"/>
          <ns0:spacing ns0:val="0"/>
          <ns0:rtl ns0:val="0"/>
          <ns0:lang ns0:val="en-US"/>
        </ns0:rPr>
        <ns0:t xml:space="preserve"> </ns0:t>
      </ns0:r>
      <ns0:r>
        <ns0:rPr>
          <ns0:rStyle ns0:val="Hyperlink.4"/>
          <ns0:rtl ns0:val="0"/>
          <ns0:lang ns0:val="en-US"/>
        </ns0:rPr>
        <ns0:t>are reduced</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ns0:t>
      </ns0:r>
      <ns0:r>
        <ns0:rPr>
          <ns0:rStyle ns0:val="None"/>
          <ns0:spacing ns0:val="0"/>
          <ns0:rtl ns0:val="0"/>
          <ns0:lang ns0:val="en-US"/>
        </ns0:rPr>
        <ns0:t xml:space="preserve"> </ns0:t>
      </ns0:r>
      <ns0:r>
        <ns0:rPr>
          <ns0:rStyle ns0:val="Hyperlink.4"/>
          <ns0:rtl ns0:val="0"/>
          <ns0:lang ns0:val="en-US"/>
        </ns0:rPr>
        <ns0:t>66/2024-25,</ns0:t>
      </ns0:r>
      <ns0:r>
        <ns0:rPr>
          <ns0:rStyle ns0:val="Hyperlink.5"/>
          <ns0:rtl ns0:val="0"/>
          <ns0:lang ns0:val="en-US"/>
        </ns0:rPr>
        <ns0:t xml:space="preserve"> </ns0:t>
      </ns0:r>
      <ns0:r>
        <ns0:rPr>
          <ns0:rStyle ns0:val="Hyperlink.4"/>
          <ns0:rtl ns0:val="0"/>
          <ns0:lang ns0:val="en-US"/>
        </ns0:rPr>
        <ns0:t>pursuant</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which</ns0:t>
      </ns0:r>
      <ns0:r>
        <ns0:rPr>
          <ns0:rStyle ns0:val="Hyperlink.5"/>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support</ns0:t>
      </ns0:r>
      <ns0:r>
        <ns0:rPr>
          <ns0:rStyle ns0:val="Hyperlink.5"/>
          <ns0:rtl ns0:val="0"/>
          <ns0:lang ns0:val="en-US"/>
        </ns0:rPr>
        <ns0:t xml:space="preserve"> </ns0:t>
      </ns0:r>
      <ns0:r>
        <ns0:rPr>
          <ns0:rStyle ns0:val="Hyperlink.4"/>
          <ns0:rtl ns0:val="0"/>
          <ns0:lang ns0:val="en-US"/>
        </ns0:rPr>
        <ns0:t>under</ns0:t>
      </ns0:r>
      <ns0:r>
        <ns0:rPr>
          <ns0:rStyle ns0:val="Hyperlink.5"/>
          <ns0:rtl ns0:val="0"/>
          <ns0:lang ns0:val="en-US"/>
        </ns0:rPr>
        <ns0:t xml:space="preserve"> </ns0:t>
      </ns0:r>
      <ns0:r>
        <ns0:rPr>
          <ns0:rStyle ns0:val="Hyperlink.4"/>
          <ns0:rtl ns0:val="0"/>
          <ns0:lang ns0:val="en-US"/>
        </ns0:rPr>
        <ns0:t>the RoDTEP</ns0:t>
      </ns0:r>
      <ns0:r>
        <ns0:rPr>
          <ns0:rStyle ns0:val="Hyperlink.5"/>
          <ns0:rtl ns0:val="0"/>
          <ns0:lang ns0:val="en-US"/>
        </ns0:rPr>
        <ns0:t xml:space="preserve"> </ns0:t>
      </ns0:r>
      <ns0:r>
        <ns0:rPr>
          <ns0:rStyle ns0:val="Hyperlink.4"/>
          <ns0:rtl ns0:val="0"/>
          <ns0:lang ns0:val="en-US"/>
        </ns0:rPr>
        <ns0:t>scheme</ns0:t>
      </ns0:r>
      <ns0:r>
        <ns0:rPr>
          <ns0:rStyle ns0:val="Hyperlink.5"/>
          <ns0:rtl ns0:val="0"/>
          <ns0:lang ns0:val="en-US"/>
        </ns0:rPr>
        <ns0:t xml:space="preserve"> </ns0:t>
      </ns0:r>
      <ns0:r>
        <ns0:rPr>
          <ns0:rStyle ns0:val="Hyperlink.4"/>
          <ns0:rtl ns0:val="0"/>
          <ns0:lang ns0:val="en-US"/>
        </ns0:rPr>
        <ns0:t>has</ns0:t>
      </ns0:r>
      <ns0:r>
        <ns0:rPr>
          <ns0:rStyle ns0:val="None"/>
          <ns0:spacing ns0:val="-1"/>
          <ns0:rtl ns0:val="0"/>
          <ns0:lang ns0:val="en-US"/>
        </ns0:rPr>
        <ns0:t xml:space="preserve"> </ns0:t>
      </ns0:r>
      <ns0:r>
        <ns0:rPr>
          <ns0:rStyle ns0:val="Hyperlink.4"/>
          <ns0:rtl ns0:val="0"/>
          <ns0:lang ns0:val="en-US"/>
        </ns0:rPr>
        <ns0:t>been retrospectively</ns0:t>
      </ns0:r>
      <ns0:r>
        <ns0:rPr>
          <ns0:rStyle ns0:val="None"/>
          <ns0:spacing ns0:val="0"/>
          <ns0:rtl ns0:val="0"/>
          <ns0:lang ns0:val="en-US"/>
        </ns0:rPr>
        <ns0:t xml:space="preserve"> </ns0:t>
      </ns0:r>
      <ns0:r>
        <ns0:rPr>
          <ns0:rStyle ns0:val="Hyperlink.5"/>
          <ns0:rtl ns0:val="0"/>
          <ns0:lang ns0:val="en-US"/>
        </ns0:rPr>
        <ns0:t>discontinued</ns0:t>
      </ns0:r>
    </ns0:p>
    <ns0:p>
      <ns0:pPr>
        <ns0:pStyle ns0:val="Body Text"/>
        <ns0:jc ns0:val="both"/>
        <ns0:sectPr>
          <ns0:headerReference ns0:type="default" ns5:id="rId117"/>
          <ns0:footerReference ns0:type="default" ns5:id="rId118"/>
          <ns0:pgSz ns0:w="11920" ns0:h="16840" ns0:orient="portrait"/>
          <ns0:pgMar ns0:top="1100" ns0:right="566" ns0:bottom="280" ns0:left="992" ns0:header="0" ns0:footer="0"/>
          <ns0:bidi ns0:val="0"/>
        </ns0:sectPr>
      </ns0:pPr>
    </ns0:p>
    <ns0:p>
      <ns0:pPr>
        <ns0:pStyle ns0:val="Body Text"/>
        <ns0:spacing ns0:before="65"/>
        <ns0:ind ns0:left="796" ns0:right="163" ns0:firstLine="0"/>
        <ns0:jc ns0:val="both"/>
      </ns0:pPr>
      <ns0:r>
        <ns0:rPr>
          <ns0:rStyle ns0:val="Hyperlink.4"/>
          <ns0:rtl ns0:val="0"/>
          <ns0:lang ns0:val="en-US"/>
        </ns0:rPr>
        <ns0: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ns0:t>
      </ns0:r>
    </ns0:p>
    <ns0:p>
      <ns0:pPr>
        <ns0:pStyle ns0:val="Heading 4"/>
        <ns0:numPr>
          <ns0:ilvl ns0:val="0"/>
          <ns0:numId ns0:val="65"/>
        </ns0:numPr>
        <ns0:spacing ns0:before="201"/>
        <ns0:ind ns0:right="157"/>
        <ns0:jc ns0:val="left"/>
        <ns0:rPr>
          <ns0:lang ns0:val="en-US"/>
        </ns0:rPr>
      </ns0:pP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unable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adequately</ns0:t>
      </ns0:r>
      <ns0:r>
        <ns0:rPr>
          <ns0:rStyle ns0:val="None"/>
          <ns0:spacing ns0:val="0"/>
          <ns0:rtl ns0:val="0"/>
          <ns0:lang ns0:val="en-US"/>
        </ns0:rPr>
        <ns0:t xml:space="preserve"> </ns0:t>
      </ns0:r>
      <ns0:r>
        <ns0:rPr>
          <ns0:rStyle ns0:val="Hyperlink.4"/>
          <ns0:rtl ns0:val="0"/>
          <ns0:lang ns0:val="en-US"/>
        </ns0:rPr>
        <ns0:t>protect</ns0:t>
      </ns0:r>
      <ns0:r>
        <ns0:rPr>
          <ns0:rStyle ns0:val="None"/>
          <ns0:spacing ns0:val="0"/>
          <ns0:rtl ns0:val="0"/>
          <ns0:lang ns0:val="en-US"/>
        </ns0:rPr>
        <ns0:t xml:space="preserve"> </ns0:t>
      </ns0:r>
      <ns0:r>
        <ns0:rPr>
          <ns0:rStyle ns0:val="Hyperlink.4"/>
          <ns0:rtl ns0:val="0"/>
          <ns0:lang ns0:val="en-US"/>
        </ns0:rPr>
        <ns0:t>intellectual</ns0:t>
      </ns0:r>
      <ns0:r>
        <ns0:rPr>
          <ns0:rStyle ns0:val="None"/>
          <ns0:spacing ns0:val="0"/>
          <ns0:rtl ns0:val="0"/>
          <ns0:lang ns0:val="en-US"/>
        </ns0:rPr>
        <ns0:t xml:space="preserve"> </ns0:t>
      </ns0:r>
      <ns0:r>
        <ns0:rPr>
          <ns0:rStyle ns0:val="Hyperlink.4"/>
          <ns0:rtl ns0:val="0"/>
          <ns0:lang ns0:val="en-US"/>
        </ns0:rPr>
        <ns0:t>property</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use</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subject</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risks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 xml:space="preserve">infringement </ns0:t>
      </ns0:r>
      <ns0:r>
        <ns0:rPr>
          <ns0:rStyle ns0:val="Hyperlink.5"/>
          <ns0:rtl ns0:val="0"/>
          <ns0:lang ns0:val="en-US"/>
        </ns0:rPr>
        <ns0:t>claims.</ns0:t>
      </ns0:r>
    </ns0:p>
    <ns0:p>
      <ns0:pPr>
        <ns0:pStyle ns0:val="Body Text"/>
        <ns0:spacing ns0:before="200"/>
        <ns0:ind ns0:left="796" ns0:right="155" ns0:firstLine="0"/>
        <ns0:jc ns0:val="both"/>
      </ns0:pPr>
      <ns0:r>
        <ns0:rPr>
          <ns0:rStyle ns0:val="Hyperlink.4"/>
          <ns0:rtl ns0:val="0"/>
          <ns0:lang ns0:val="en-US"/>
        </ns0:rPr>
        <ns0:t>We rely on</ns0:t>
      </ns0:r>
      <ns0:r>
        <ns0:rPr>
          <ns0:rStyle ns0:val="Hyperlink.5"/>
          <ns0:rtl ns0:val="0"/>
          <ns0:lang ns0:val="en-US"/>
        </ns0:rPr>
        <ns0:t xml:space="preserve"> </ns0:t>
      </ns0:r>
      <ns0:r>
        <ns0:rPr>
          <ns0:rStyle ns0:val="Hyperlink.4"/>
          <ns0:rtl ns0:val="0"/>
          <ns0:lang ns0:val="en-US"/>
        </ns0:rPr>
        <ns0:t>our trademarks</ns0:t>
      </ns0:r>
      <ns0:r>
        <ns0:rPr>
          <ns0:rStyle ns0:val="Hyperlink.5"/>
          <ns0:rtl ns0:val="0"/>
          <ns0:lang ns0:val="en-US"/>
        </ns0:rPr>
        <ns0:t xml:space="preserve"> </ns0:t>
      </ns0:r>
      <ns0:r>
        <ns0:rPr>
          <ns0:rStyle ns0:val="Hyperlink.4"/>
          <ns0:rtl ns0:val="0"/>
          <ns0:lang ns0:val="en-US"/>
        </ns0:rPr>
        <ns0:t>to</ns0:t>
      </ns0:r>
      <ns0:r>
        <ns0:rPr>
          <ns0:rStyle ns0:val="Hyperlink.5"/>
          <ns0:rtl ns0:val="0"/>
          <ns0:lang ns0:val="en-US"/>
        </ns0:rPr>
        <ns0:t xml:space="preserve"> </ns0:t>
      </ns0:r>
      <ns0:r>
        <ns0:rPr>
          <ns0:rStyle ns0:val="Hyperlink.4"/>
          <ns0:rtl ns0:val="0"/>
          <ns0:lang ns0:val="en-US"/>
        </ns0:rPr>
        <ns0:t>protect our</ns0:t>
      </ns0:r>
      <ns0:r>
        <ns0:rPr>
          <ns0:rStyle ns0:val="Hyperlink.5"/>
          <ns0:rtl ns0:val="0"/>
          <ns0:lang ns0:val="en-US"/>
        </ns0:rPr>
        <ns0:t xml:space="preserve"> </ns0:t>
      </ns0:r>
      <ns0:r>
        <ns0:rPr>
          <ns0:rStyle ns0:val="Hyperlink.4"/>
          <ns0:rtl ns0:val="0"/>
          <ns0:lang ns0:val="en-US"/>
        </ns0:rPr>
        <ns0:t>intellectual</ns0:t>
      </ns0:r>
      <ns0:r>
        <ns0:rPr>
          <ns0:rStyle ns0:val="None"/>
          <ns0:spacing ns0:val="0"/>
          <ns0:rtl ns0:val="0"/>
          <ns0:lang ns0:val="en-US"/>
        </ns0:rPr>
        <ns0:t xml:space="preserve"> </ns0:t>
      </ns0:r>
      <ns0:r>
        <ns0:rPr>
          <ns0:rStyle ns0:val="Hyperlink.4"/>
          <ns0:rtl ns0:val="0"/>
          <ns0:lang ns0:val="en-US"/>
        </ns0:rPr>
        <ns0:t>property,</ns0:t>
      </ns0:r>
      <ns0:r>
        <ns0:rPr>
          <ns0:rStyle ns0:val="None"/>
          <ns0:spacing ns0:val="0"/>
          <ns0:rtl ns0:val="0"/>
          <ns0:lang ns0:val="en-US"/>
        </ns0:rPr>
        <ns0:t xml:space="preserve"> </ns0:t>
      </ns0:r>
      <ns0:r>
        <ns0:rPr>
          <ns0:rStyle ns0:val="Hyperlink.4"/>
          <ns0:rtl ns0:val="0"/>
          <ns0:lang ns0:val="en-US"/>
        </ns0:rPr>
        <ns0:t>which</ns0:t>
      </ns0:r>
      <ns0:r>
        <ns0:rPr>
          <ns0:rStyle ns0:val="Hyperlink.5"/>
          <ns0:rtl ns0:val="0"/>
          <ns0:lang ns0:val="en-US"/>
        </ns0:rPr>
        <ns0:t xml:space="preserve"> </ns0:t>
      </ns0:r>
      <ns0:r>
        <ns0:rPr>
          <ns0:rStyle ns0:val="Hyperlink.4"/>
          <ns0:rtl ns0:val="0"/>
          <ns0:lang ns0:val="en-US"/>
        </ns0:rPr>
        <ns0:t>is</ns0:t>
      </ns0:r>
      <ns0:r>
        <ns0:rPr>
          <ns0:rStyle ns0:val="Hyperlink.5"/>
          <ns0:rtl ns0:val="0"/>
          <ns0:lang ns0:val="en-US"/>
        </ns0:rPr>
        <ns0:t xml:space="preserve"> </ns0:t>
      </ns0:r>
      <ns0:r>
        <ns0:rPr>
          <ns0:rStyle ns0:val="Hyperlink.4"/>
          <ns0:rtl ns0:val="0"/>
          <ns0:lang ns0:val="en-US"/>
        </ns0:rPr>
        <ns0:t>critical</ns0:t>
      </ns0:r>
      <ns0:r>
        <ns0:rPr>
          <ns0:rStyle ns0:val="None"/>
          <ns0:spacing ns0:val="0"/>
          <ns0:rtl ns0:val="0"/>
          <ns0:lang ns0:val="en-US"/>
        </ns0:rPr>
        <ns0:t xml:space="preserve"> </ns0:t>
      </ns0:r>
      <ns0:r>
        <ns0:rPr>
          <ns0:rStyle ns0:val="Hyperlink.4"/>
          <ns0:rtl ns0:val="0"/>
          <ns0:lang ns0:val="en-US"/>
        </ns0:rPr>
        <ns0:t>to</ns0:t>
      </ns0:r>
      <ns0:r>
        <ns0:rPr>
          <ns0:rStyle ns0:val="Hyperlink.5"/>
          <ns0:rtl ns0:val="0"/>
          <ns0:lang ns0:val="en-US"/>
        </ns0:rPr>
        <ns0:t xml:space="preserve"> </ns0:t>
      </ns0:r>
      <ns0:r>
        <ns0:rPr>
          <ns0:rStyle ns0:val="Hyperlink.4"/>
          <ns0:rtl ns0:val="0"/>
          <ns0:lang ns0:val="en-US"/>
        </ns0:rPr>
        <ns0:t>our</ns0:t>
      </ns0:r>
      <ns0:r>
        <ns0:rPr>
          <ns0:rStyle ns0:val="Hyperlink.5"/>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The protection</ns0:t>
      </ns0:r>
      <ns0:r>
        <ns0:rPr>
          <ns0:rStyle ns0:val="Hyperlink.5"/>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our intellectual</ns0:t>
      </ns0:r>
      <ns0:r>
        <ns0:rPr>
          <ns0:rStyle ns0:val="None"/>
          <ns0:spacing ns0:val="0"/>
          <ns0:rtl ns0:val="0"/>
          <ns0:lang ns0:val="en-US"/>
        </ns0:rPr>
        <ns0:t xml:space="preserve"> </ns0:t>
      </ns0:r>
      <ns0:r>
        <ns0:rPr>
          <ns0:rStyle ns0:val="Hyperlink.4"/>
          <ns0:rtl ns0:val="0"/>
          <ns0:lang ns0:val="en-US"/>
        </ns0:rPr>
        <ns0:t>property</ns0:t>
      </ns0:r>
      <ns0:r>
        <ns0:rPr>
          <ns0:rStyle ns0:val="None"/>
          <ns0:spacing ns0:val="0"/>
          <ns0:rtl ns0:val="0"/>
          <ns0:lang ns0:val="en-US"/>
        </ns0:rPr>
        <ns0:t xml:space="preserve"> </ns0:t>
      </ns0:r>
      <ns0:r>
        <ns0:rPr>
          <ns0:rStyle ns0:val="Hyperlink.4"/>
          <ns0:rtl ns0:val="0"/>
          <ns0:lang ns0:val="en-US"/>
        </ns0:rPr>
        <ns0:t>rights</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require</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expenditure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managerial</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operational</ns0:t>
      </ns0:r>
      <ns0:r>
        <ns0:rPr>
          <ns0:rStyle ns0:val="None"/>
          <ns0:spacing ns0:val="0"/>
          <ns0:rtl ns0:val="0"/>
          <ns0:lang ns0:val="en-US"/>
        </ns0:rPr>
        <ns0:t xml:space="preserve"> </ns0:t>
      </ns0:r>
      <ns0:r>
        <ns0:rPr>
          <ns0:rStyle ns0:val="Hyperlink.4"/>
          <ns0:rtl ns0:val="0"/>
          <ns0:lang ns0:val="en-US"/>
        </ns0:rPr>
        <ns0:t>resources.</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rely</ns0:t>
      </ns0:r>
      <ns0:r>
        <ns0:rPr>
          <ns0:rStyle ns0:val="None"/>
          <ns0:spacing ns0:val="0"/>
          <ns0:rtl ns0:val="0"/>
          <ns0:lang ns0:val="en-US"/>
        </ns0:rPr>
        <ns0:t xml:space="preserve"> </ns0:t>
      </ns0:r>
      <ns0:r>
        <ns0:rPr>
          <ns0:rStyle ns0:val="Hyperlink.4"/>
          <ns0:rtl ns0:val="0"/>
          <ns0:lang ns0:val="en-US"/>
        </ns0:rPr>
        <ns0:t>on a combination of laws and regulations, confidentiality of information and contractual restrictions to protect our intellectual</ns0:t>
      </ns0:r>
      <ns0:r>
        <ns0:rPr>
          <ns0:rStyle ns0:val="None"/>
          <ns0:spacing ns0:val="0"/>
          <ns0:rtl ns0:val="0"/>
          <ns0:lang ns0:val="en-US"/>
        </ns0:rPr>
        <ns0:t xml:space="preserve"> </ns0:t>
      </ns0:r>
      <ns0:r>
        <ns0:rPr>
          <ns0:rStyle ns0:val="Hyperlink.4"/>
          <ns0:rtl ns0:val="0"/>
          <ns0:lang ns0:val="en-US"/>
        </ns0:rPr>
        <ns0:t>property.</ns0:t>
      </ns0:r>
      <ns0:r>
        <ns0:rPr>
          <ns0:rStyle ns0:val="None"/>
          <ns0:spacing ns0:val="0"/>
          <ns0:rtl ns0:val="0"/>
          <ns0:lang ns0:val="en-US"/>
        </ns0:rPr>
        <ns0:t xml:space="preserve"> </ns0:t>
      </ns0:r>
      <ns0:r>
        <ns0:rPr>
          <ns0:rStyle ns0:val="Hyperlink.4"/>
          <ns0:rtl ns0:val="0"/>
          <ns0:lang ns0:val="en-US"/>
        </ns0:rPr>
        <ns0:t>Despite</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efforts</ns0:t>
      </ns0:r>
      <ns0:r>
        <ns0:rPr>
          <ns0:rStyle ns0:val="None"/>
          <ns0:spacing ns0:val="0"/>
          <ns0:rtl ns0:val="0"/>
          <ns0:lang ns0:val="en-US"/>
        </ns0:rPr>
        <ns0:t xml:space="preserve"> </ns0:t>
      </ns0:r>
      <ns0:r>
        <ns0:rPr>
          <ns0:rStyle ns0:val="Hyperlink.4"/>
          <ns0:rtl ns0:val="0"/>
          <ns0:lang ns0:val="en-US"/>
        </ns0:rPr>
        <ns0:t>to</ns0:t>
      </ns0:r>
      <ns0:r>
        <ns0:rPr>
          <ns0:rStyle ns0:val="Hyperlink.5"/>
          <ns0:rtl ns0:val="0"/>
          <ns0:lang ns0:val="en-US"/>
        </ns0:rPr>
        <ns0:t xml:space="preserve"> </ns0:t>
      </ns0:r>
      <ns0:r>
        <ns0:rPr>
          <ns0:rStyle ns0:val="Hyperlink.4"/>
          <ns0:rtl ns0:val="0"/>
          <ns0:lang ns0:val="en-US"/>
        </ns0:rPr>
        <ns0:t>protect</ns0:t>
      </ns0:r>
      <ns0:r>
        <ns0:rPr>
          <ns0:rStyle ns0:val="None"/>
          <ns0:spacing ns0:val="0"/>
          <ns0:rtl ns0:val="0"/>
          <ns0:lang ns0:val="en-US"/>
        </ns0:rPr>
        <ns0:t xml:space="preserve"> </ns0:t>
      </ns0:r>
      <ns0:r>
        <ns0:rPr>
          <ns0:rStyle ns0:val="Hyperlink.4"/>
          <ns0:rtl ns0:val="0"/>
          <ns0:lang ns0:val="en-US"/>
        </ns0:rPr>
        <ns0:t>and</ns0:t>
      </ns0:r>
      <ns0:r>
        <ns0:rPr>
          <ns0:rStyle ns0:val="Hyperlink.5"/>
          <ns0:rtl ns0:val="0"/>
          <ns0:lang ns0:val="en-US"/>
        </ns0:rPr>
        <ns0:t xml:space="preserve"> </ns0:t>
      </ns0:r>
      <ns0:r>
        <ns0:rPr>
          <ns0:rStyle ns0:val="Hyperlink.4"/>
          <ns0:rtl ns0:val="0"/>
          <ns0:lang ns0:val="en-US"/>
        </ns0:rPr>
        <ns0:t>enforce</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proprietary</ns0:t>
      </ns0:r>
      <ns0:r>
        <ns0:rPr>
          <ns0:rStyle ns0:val="Hyperlink.5"/>
          <ns0:rtl ns0:val="0"/>
          <ns0:lang ns0:val="en-US"/>
        </ns0:rPr>
        <ns0:t xml:space="preserve"> </ns0:t>
      </ns0:r>
      <ns0:r>
        <ns0:rPr>
          <ns0:rStyle ns0:val="Hyperlink.4"/>
          <ns0:rtl ns0:val="0"/>
          <ns0:lang ns0:val="en-US"/>
        </ns0:rPr>
        <ns0:t>rights,</ns0:t>
      </ns0:r>
      <ns0:r>
        <ns0:rPr>
          <ns0:rStyle ns0:val="None"/>
          <ns0:spacing ns0:val="0"/>
          <ns0:rtl ns0:val="0"/>
          <ns0:lang ns0:val="en-US"/>
        </ns0:rPr>
        <ns0:t xml:space="preserve"> </ns0:t>
      </ns0:r>
      <ns0:r>
        <ns0:rPr>
          <ns0:rStyle ns0:val="Hyperlink.4"/>
          <ns0:rtl ns0:val="0"/>
          <ns0:lang ns0:val="en-US"/>
        </ns0:rPr>
        <ns0:t>unauthorized</ns0:t>
      </ns0:r>
      <ns0:r>
        <ns0:rPr>
          <ns0:rStyle ns0:val="None"/>
          <ns0:spacing ns0:val="0"/>
          <ns0:rtl ns0:val="0"/>
          <ns0:lang ns0:val="en-US"/>
        </ns0:rPr>
        <ns0:t xml:space="preserve"> </ns0:t>
      </ns0:r>
      <ns0:r>
        <ns0:rPr>
          <ns0:rStyle ns0:val="Hyperlink.4"/>
          <ns0:rtl ns0:val="0"/>
          <ns0:lang ns0:val="en-US"/>
        </ns0:rPr>
        <ns0:t>parties</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used, and may in the future use, our trademarks or similar trademarks, copy aspects of our website images, features, compilation and functionality or obtain and use information that we consider as proprietary, such as trade secrets.</ns0:t>
      </ns0:r>
    </ns0:p>
    <ns0:p>
      <ns0:pPr>
        <ns0:pStyle ns0:val="Body Text"/>
        <ns0:spacing ns0:before="202"/>
        <ns0:ind ns0:left="796" ns0:right="147" ns0:firstLine="0"/>
        <ns0:jc ns0:val="both"/>
      </ns0:pPr>
      <ns0:r>
        <ns0:rPr>
          <ns0:rStyle ns0:val="Hyperlink.4"/>
          <ns0:rtl ns0:val="0"/>
          <ns0:lang ns0:val="en-US"/>
        </ns0:rPr>
        <ns0:t xml:space="preserve">Our trademark </ns0:t>
      </ns0:r>
      <ns0:r>
        <ns0:rPr>
          <ns0:rStyle ns0:val="Hyperlink.4"/>
          <ns0:rtl ns0:val="0"/>
          <ns0:lang ns0:val="en-US"/>
        </ns0:rPr>
        <ns0:t>“</ns0:t>
      </ns0:r>
      <ns0:r>
        <ns0:rPr>
          <ns0:rStyle ns0:val="Hyperlink.4"/>
          <ns0:rtl ns0:val="0"/>
          <ns0:lang ns0:val="en-US"/>
        </ns0:rPr>
        <ns0:t>KSH</ns0:t>
      </ns0:r>
      <ns0:r>
        <ns0:rPr>
          <ns0:rStyle ns0:val="Hyperlink.4"/>
          <ns0:rtl ns0:val="0"/>
          <ns0:lang ns0:val="en-US"/>
        </ns0:rPr>
        <ns0:t xml:space="preserve">” </ns0:t>
      </ns0:r>
      <ns0:r>
        <ns0:rPr>
          <ns0:rStyle ns0:val="Hyperlink.4"/>
          <ns0:rtl ns0:val="0"/>
          <ns0:lang ns0:val="en-US"/>
        </ns0:rPr>
        <ns0:t>is also used by 18 other entities, including, (i) Waterloo Motors Private Limited; (ii) KSH Project</ns0:t>
      </ns0:r>
      <ns0:r>
        <ns0:rPr>
          <ns0:rStyle ns0:val="None"/>
          <ns0:spacing ns0:val="0"/>
          <ns0:rtl ns0:val="0"/>
          <ns0:lang ns0:val="en-US"/>
        </ns0:rPr>
        <ns0:t xml:space="preserve"> </ns0:t>
      </ns0:r>
      <ns0:r>
        <ns0:rPr>
          <ns0:rStyle ns0:val="Hyperlink.4"/>
          <ns0:rtl ns0:val="0"/>
          <ns0:lang ns0:val="en-US"/>
        </ns0:rPr>
        <ns0:t>Management</ns0:t>
      </ns0:r>
      <ns0:r>
        <ns0:rPr>
          <ns0:rStyle ns0:val="None"/>
          <ns0:spacing ns0:val="0"/>
          <ns0:rtl ns0:val="0"/>
          <ns0:lang ns0:val="en-US"/>
        </ns0:rPr>
        <ns0:t xml:space="preserve"> </ns0:t>
      </ns0:r>
      <ns0:r>
        <ns0:rPr>
          <ns0:rStyle ns0:val="Hyperlink.4"/>
          <ns0:rtl ns0:val="0"/>
          <ns0:lang ns0:val="en-US"/>
        </ns0:rPr>
        <ns0:t>Services</ns0:t>
      </ns0:r>
      <ns0:r>
        <ns0:rPr>
          <ns0:rStyle ns0:val="None"/>
          <ns0:spacing ns0:val="0"/>
          <ns0:rtl ns0:val="0"/>
          <ns0:lang ns0:val="en-US"/>
        </ns0:rPr>
        <ns0:t xml:space="preserve"> </ns0:t>
      </ns0:r>
      <ns0:r>
        <ns0:rPr>
          <ns0:rStyle ns0:val="Hyperlink.4"/>
          <ns0:rtl ns0:val="0"/>
          <ns0:lang ns0:val="en-US"/>
        </ns0:rPr>
        <ns0:t>Private</ns0:t>
      </ns0:r>
      <ns0:r>
        <ns0:rPr>
          <ns0:rStyle ns0:val="None"/>
          <ns0:spacing ns0:val="0"/>
          <ns0:rtl ns0:val="0"/>
          <ns0:lang ns0:val="en-US"/>
        </ns0:rPr>
        <ns0:t xml:space="preserve"> </ns0:t>
      </ns0:r>
      <ns0:r>
        <ns0:rPr>
          <ns0:rStyle ns0:val="Hyperlink.4"/>
          <ns0:rtl ns0:val="0"/>
          <ns0:lang ns0:val="en-US"/>
        </ns0:rPr>
        <ns0:t>Limited;</ns0:t>
      </ns0:r>
      <ns0:r>
        <ns0:rPr>
          <ns0:rStyle ns0:val="None"/>
          <ns0:spacing ns0:val="0"/>
          <ns0:rtl ns0:val="0"/>
          <ns0:lang ns0:val="en-US"/>
        </ns0:rPr>
        <ns0:t xml:space="preserve"> </ns0:t>
      </ns0:r>
      <ns0:r>
        <ns0:rPr>
          <ns0:rStyle ns0:val="Hyperlink.4"/>
          <ns0:rtl ns0:val="0"/>
          <ns0:lang ns0:val="en-US"/>
        </ns0:rPr>
        <ns0:t>(iii)</ns0:t>
      </ns0:r>
      <ns0:r>
        <ns0:rPr>
          <ns0:rStyle ns0:val="None"/>
          <ns0:spacing ns0:val="0"/>
          <ns0:rtl ns0:val="0"/>
          <ns0:lang ns0:val="en-US"/>
        </ns0:rPr>
        <ns0:t xml:space="preserve"> </ns0:t>
      </ns0:r>
      <ns0:r>
        <ns0:rPr>
          <ns0:rStyle ns0:val="Hyperlink.4"/>
          <ns0:rtl ns0:val="0"/>
          <ns0:lang ns0:val="en-US"/>
        </ns0:rPr>
        <ns0:t>KSH</ns0:t>
      </ns0:r>
      <ns0:r>
        <ns0:rPr>
          <ns0:rStyle ns0:val="Hyperlink.5"/>
          <ns0:rtl ns0:val="0"/>
          <ns0:lang ns0:val="en-US"/>
        </ns0:rPr>
        <ns0:t xml:space="preserve"> </ns0:t>
      </ns0:r>
      <ns0:r>
        <ns0:rPr>
          <ns0:rStyle ns0:val="Hyperlink.4"/>
          <ns0:rtl ns0:val="0"/>
          <ns0:lang ns0:val="en-US"/>
        </ns0:rPr>
        <ns0:t>Infra</ns0:t>
      </ns0:r>
      <ns0:r>
        <ns0:rPr>
          <ns0:rStyle ns0:val="None"/>
          <ns0:spacing ns0:val="0"/>
          <ns0:rtl ns0:val="0"/>
          <ns0:lang ns0:val="en-US"/>
        </ns0:rPr>
        <ns0:t xml:space="preserve"> </ns0:t>
      </ns0:r>
      <ns0:r>
        <ns0:rPr>
          <ns0:rStyle ns0:val="Hyperlink.4"/>
          <ns0:rtl ns0:val="0"/>
          <ns0:lang ns0:val="en-US"/>
        </ns0:rPr>
        <ns0:t>Park</ns0:t>
      </ns0:r>
      <ns0:r>
        <ns0:rPr>
          <ns0:rStyle ns0:val="None"/>
          <ns0:spacing ns0:val="0"/>
          <ns0:rtl ns0:val="0"/>
          <ns0:lang ns0:val="en-US"/>
        </ns0:rPr>
        <ns0:t xml:space="preserve"> </ns0:t>
      </ns0:r>
      <ns0:r>
        <ns0:rPr>
          <ns0:rStyle ns0:val="Hyperlink.4"/>
          <ns0:rtl ns0:val="0"/>
          <ns0:lang ns0:val="en-US"/>
        </ns0:rPr>
        <ns0:t>5</ns0:t>
      </ns0:r>
      <ns0:r>
        <ns0:rPr>
          <ns0:rStyle ns0:val="None"/>
          <ns0:spacing ns0:val="0"/>
          <ns0:rtl ns0:val="0"/>
          <ns0:lang ns0:val="en-US"/>
        </ns0:rPr>
        <ns0:t xml:space="preserve"> </ns0:t>
      </ns0:r>
      <ns0:r>
        <ns0:rPr>
          <ns0:rStyle ns0:val="Hyperlink.4"/>
          <ns0:rtl ns0:val="0"/>
          <ns0:lang ns0:val="en-US"/>
        </ns0:rPr>
        <ns0:t>Private</ns0:t>
      </ns0:r>
      <ns0:r>
        <ns0:rPr>
          <ns0:rStyle ns0:val="None"/>
          <ns0:spacing ns0:val="0"/>
          <ns0:rtl ns0:val="0"/>
          <ns0:lang ns0:val="en-US"/>
        </ns0:rPr>
        <ns0:t xml:space="preserve"> </ns0:t>
      </ns0:r>
      <ns0:r>
        <ns0:rPr>
          <ns0:rStyle ns0:val="Hyperlink.4"/>
          <ns0:rtl ns0:val="0"/>
          <ns0:lang ns0:val="en-US"/>
        </ns0:rPr>
        <ns0:t>Limited;</ns0:t>
      </ns0:r>
      <ns0:r>
        <ns0:rPr>
          <ns0:rStyle ns0:val="None"/>
          <ns0:spacing ns0:val="0"/>
          <ns0:rtl ns0:val="0"/>
          <ns0:lang ns0:val="en-US"/>
        </ns0:rPr>
        <ns0:t xml:space="preserve"> </ns0:t>
      </ns0:r>
      <ns0:r>
        <ns0:rPr>
          <ns0:rStyle ns0:val="Hyperlink.4"/>
          <ns0:rtl ns0:val="0"/>
          <ns0:lang ns0:val="en-US"/>
        </ns0:rPr>
        <ns0:t>(iv)</ns0:t>
      </ns0:r>
      <ns0:r>
        <ns0:rPr>
          <ns0:rStyle ns0:val="None"/>
          <ns0:spacing ns0:val="0"/>
          <ns0:rtl ns0:val="0"/>
          <ns0:lang ns0:val="en-US"/>
        </ns0:rPr>
        <ns0:t xml:space="preserve"> </ns0:t>
      </ns0:r>
      <ns0:r>
        <ns0:rPr>
          <ns0:rStyle ns0:val="Hyperlink.4"/>
          <ns0:rtl ns0:val="0"/>
          <ns0:lang ns0:val="en-US"/>
        </ns0:rPr>
        <ns0:t>KSH</ns0:t>
      </ns0:r>
      <ns0:r>
        <ns0:rPr>
          <ns0:rStyle ns0:val="None"/>
          <ns0:spacing ns0:val="0"/>
          <ns0:rtl ns0:val="0"/>
          <ns0:lang ns0:val="en-US"/>
        </ns0:rPr>
        <ns0:t xml:space="preserve"> </ns0:t>
      </ns0:r>
      <ns0:r>
        <ns0:rPr>
          <ns0:rStyle ns0:val="Hyperlink.4"/>
          <ns0:rtl ns0:val="0"/>
          <ns0:lang ns0:val="en-US"/>
        </ns0:rPr>
        <ns0:t>Infra</ns0:t>
      </ns0:r>
      <ns0:r>
        <ns0:rPr>
          <ns0:rStyle ns0:val="None"/>
          <ns0:spacing ns0:val="0"/>
          <ns0:rtl ns0:val="0"/>
          <ns0:lang ns0:val="en-US"/>
        </ns0:rPr>
        <ns0:t xml:space="preserve"> </ns0:t>
      </ns0:r>
      <ns0:r>
        <ns0:rPr>
          <ns0:rStyle ns0:val="Hyperlink.4"/>
          <ns0:rtl ns0:val="0"/>
          <ns0:lang ns0:val="en-US"/>
        </ns0:rPr>
        <ns0:t>Park</ns0:t>
      </ns0:r>
      <ns0:r>
        <ns0:rPr>
          <ns0:rStyle ns0:val="None"/>
          <ns0:spacing ns0:val="0"/>
          <ns0:rtl ns0:val="0"/>
          <ns0:lang ns0:val="en-US"/>
        </ns0:rPr>
        <ns0:t xml:space="preserve"> </ns0:t>
      </ns0:r>
      <ns0:r>
        <ns0:rPr>
          <ns0:rStyle ns0:val="Hyperlink.4"/>
          <ns0:rtl ns0:val="0"/>
          <ns0:lang ns0:val="en-US"/>
        </ns0:rPr>
        <ns0:t>VI</ns0:t>
      </ns0:r>
      <ns0:r>
        <ns0:rPr>
          <ns0:rStyle ns0:val="None"/>
          <ns0:spacing ns0:val="0"/>
          <ns0:rtl ns0:val="0"/>
          <ns0:lang ns0:val="en-US"/>
        </ns0:rPr>
        <ns0:t xml:space="preserve"> </ns0:t>
      </ns0:r>
      <ns0:r>
        <ns0:rPr>
          <ns0:rStyle ns0:val="Hyperlink.4"/>
          <ns0:rtl ns0:val="0"/>
          <ns0:lang ns0:val="en-US"/>
        </ns0:rPr>
        <ns0:t>Private Limited;</ns0:t>
      </ns0:r>
      <ns0:r>
        <ns0:rPr>
          <ns0:rStyle ns0:val="None"/>
          <ns0:spacing ns0:val="0"/>
          <ns0:rtl ns0:val="0"/>
          <ns0:lang ns0:val="en-US"/>
        </ns0:rPr>
        <ns0:t xml:space="preserve"> </ns0:t>
      </ns0:r>
      <ns0:r>
        <ns0:rPr>
          <ns0:rStyle ns0:val="Hyperlink.4"/>
          <ns0:rtl ns0:val="0"/>
          <ns0:lang ns0:val="en-US"/>
        </ns0:rPr>
        <ns0:t>(v)</ns0:t>
      </ns0:r>
      <ns0:r>
        <ns0:rPr>
          <ns0:rStyle ns0:val="None"/>
          <ns0:spacing ns0:val="0"/>
          <ns0:rtl ns0:val="0"/>
          <ns0:lang ns0:val="en-US"/>
        </ns0:rPr>
        <ns0:t xml:space="preserve"> </ns0:t>
      </ns0:r>
      <ns0:r>
        <ns0:rPr>
          <ns0:rStyle ns0:val="Hyperlink.4"/>
          <ns0:rtl ns0:val="0"/>
          <ns0:lang ns0:val="en-US"/>
        </ns0:rPr>
        <ns0:t>KSH</ns0:t>
      </ns0:r>
      <ns0:r>
        <ns0:rPr>
          <ns0:rStyle ns0:val="None"/>
          <ns0:spacing ns0:val="0"/>
          <ns0:rtl ns0:val="0"/>
          <ns0:lang ns0:val="en-US"/>
        </ns0:rPr>
        <ns0:t xml:space="preserve"> </ns0:t>
      </ns0:r>
      <ns0:r>
        <ns0:rPr>
          <ns0:rStyle ns0:val="Hyperlink.4"/>
          <ns0:rtl ns0:val="0"/>
          <ns0:lang ns0:val="en-US"/>
        </ns0:rPr>
        <ns0:t>Distriparks</ns0:t>
      </ns0:r>
      <ns0:r>
        <ns0:rPr>
          <ns0:rStyle ns0:val="None"/>
          <ns0:spacing ns0:val="0"/>
          <ns0:rtl ns0:val="0"/>
          <ns0:lang ns0:val="en-US"/>
        </ns0:rPr>
        <ns0:t xml:space="preserve"> </ns0:t>
      </ns0:r>
      <ns0:r>
        <ns0:rPr>
          <ns0:rStyle ns0:val="Hyperlink.4"/>
          <ns0:rtl ns0:val="0"/>
          <ns0:lang ns0:val="en-US"/>
        </ns0:rPr>
        <ns0:t>Private</ns0:t>
      </ns0:r>
      <ns0:r>
        <ns0:rPr>
          <ns0:rStyle ns0:val="None"/>
          <ns0:spacing ns0:val="0"/>
          <ns0:rtl ns0:val="0"/>
          <ns0:lang ns0:val="en-US"/>
        </ns0:rPr>
        <ns0:t xml:space="preserve"> </ns0:t>
      </ns0:r>
      <ns0:r>
        <ns0:rPr>
          <ns0:rStyle ns0:val="Hyperlink.4"/>
          <ns0:rtl ns0:val="0"/>
          <ns0:lang ns0:val="en-US"/>
        </ns0:rPr>
        <ns0:t>Limited;</ns0:t>
      </ns0:r>
      <ns0:r>
        <ns0:rPr>
          <ns0:rStyle ns0:val="None"/>
          <ns0:spacing ns0:val="0"/>
          <ns0:rtl ns0:val="0"/>
          <ns0:lang ns0:val="en-US"/>
        </ns0:rPr>
        <ns0:t xml:space="preserve"> </ns0:t>
      </ns0:r>
      <ns0:r>
        <ns0:rPr>
          <ns0:rStyle ns0:val="Hyperlink.4"/>
          <ns0:rtl ns0:val="0"/>
          <ns0:lang ns0:val="en-US"/>
        </ns0:rPr>
        <ns0:t>(vi)</ns0:t>
      </ns0:r>
      <ns0:r>
        <ns0:rPr>
          <ns0:rStyle ns0:val="None"/>
          <ns0:spacing ns0:val="0"/>
          <ns0:rtl ns0:val="0"/>
          <ns0:lang ns0:val="en-US"/>
        </ns0:rPr>
        <ns0:t xml:space="preserve"> </ns0:t>
      </ns0:r>
      <ns0:r>
        <ns0:rPr>
          <ns0:rStyle ns0:val="Hyperlink.4"/>
          <ns0:rtl ns0:val="0"/>
          <ns0:lang ns0:val="en-US"/>
        </ns0:rPr>
        <ns0:t>KSH</ns0:t>
      </ns0:r>
      <ns0:r>
        <ns0:rPr>
          <ns0:rStyle ns0:val="None"/>
          <ns0:spacing ns0:val="0"/>
          <ns0:rtl ns0:val="0"/>
          <ns0:lang ns0:val="en-US"/>
        </ns0:rPr>
        <ns0:t xml:space="preserve"> </ns0:t>
      </ns0:r>
      <ns0:r>
        <ns0:rPr>
          <ns0:rStyle ns0:val="Hyperlink.4"/>
          <ns0:rtl ns0:val="0"/>
          <ns0:lang ns0:val="en-US"/>
        </ns0:rPr>
        <ns0:t>Integrated</ns0:t>
      </ns0:r>
      <ns0:r>
        <ns0:rPr>
          <ns0:rStyle ns0:val="None"/>
          <ns0:spacing ns0:val="0"/>
          <ns0:rtl ns0:val="0"/>
          <ns0:lang ns0:val="en-US"/>
        </ns0:rPr>
        <ns0:t xml:space="preserve"> </ns0:t>
      </ns0:r>
      <ns0:r>
        <ns0:rPr>
          <ns0:rStyle ns0:val="Hyperlink.4"/>
          <ns0:rtl ns0:val="0"/>
          <ns0:lang ns0:val="en-US"/>
        </ns0:rPr>
        <ns0:t>Logistics</ns0:t>
      </ns0:r>
      <ns0:r>
        <ns0:rPr>
          <ns0:rStyle ns0:val="None"/>
          <ns0:spacing ns0:val="0"/>
          <ns0:rtl ns0:val="0"/>
          <ns0:lang ns0:val="en-US"/>
        </ns0:rPr>
        <ns0:t xml:space="preserve"> </ns0:t>
      </ns0:r>
      <ns0:r>
        <ns0:rPr>
          <ns0:rStyle ns0:val="Hyperlink.4"/>
          <ns0:rtl ns0:val="0"/>
          <ns0:lang ns0:val="en-US"/>
        </ns0:rPr>
        <ns0:t>Private</ns0:t>
      </ns0:r>
      <ns0:r>
        <ns0:rPr>
          <ns0:rStyle ns0:val="None"/>
          <ns0:spacing ns0:val="0"/>
          <ns0:rtl ns0:val="0"/>
          <ns0:lang ns0:val="en-US"/>
        </ns0:rPr>
        <ns0:t xml:space="preserve"> </ns0:t>
      </ns0:r>
      <ns0:r>
        <ns0:rPr>
          <ns0:rStyle ns0:val="Hyperlink.4"/>
          <ns0:rtl ns0:val="0"/>
          <ns0:lang ns0:val="en-US"/>
        </ns0:rPr>
        <ns0:t>Limited;</ns0:t>
      </ns0:r>
      <ns0:r>
        <ns0:rPr>
          <ns0:rStyle ns0:val="None"/>
          <ns0:spacing ns0:val="0"/>
          <ns0:rtl ns0:val="0"/>
          <ns0:lang ns0:val="en-US"/>
        </ns0:rPr>
        <ns0:t xml:space="preserve"> </ns0:t>
      </ns0:r>
      <ns0:r>
        <ns0:rPr>
          <ns0:rStyle ns0:val="Hyperlink.4"/>
          <ns0:rtl ns0:val="0"/>
          <ns0:lang ns0:val="en-US"/>
        </ns0:rPr>
        <ns0:t>(vii)</ns0:t>
      </ns0:r>
      <ns0:r>
        <ns0:rPr>
          <ns0:rStyle ns0:val="None"/>
          <ns0:spacing ns0:val="0"/>
          <ns0:rtl ns0:val="0"/>
          <ns0:lang ns0:val="en-US"/>
        </ns0:rPr>
        <ns0:t xml:space="preserve"> </ns0:t>
      </ns0:r>
      <ns0:r>
        <ns0:rPr>
          <ns0:rStyle ns0:val="Hyperlink.4"/>
          <ns0:rtl ns0:val="0"/>
          <ns0:lang ns0:val="en-US"/>
        </ns0:rPr>
        <ns0:t>Kushal</ns0:t>
      </ns0:r>
      <ns0:r>
        <ns0:rPr>
          <ns0:rStyle ns0:val="None"/>
          <ns0:spacing ns0:val="0"/>
          <ns0:rtl ns0:val="0"/>
          <ns0:lang ns0:val="en-US"/>
        </ns0:rPr>
        <ns0:t xml:space="preserve"> </ns0:t>
      </ns0:r>
      <ns0:r>
        <ns0:rPr>
          <ns0:rStyle ns0:val="Hyperlink.4"/>
          <ns0:rtl ns0:val="0"/>
          <ns0:lang ns0:val="en-US"/>
        </ns0:rPr>
        <ns0:t>Motors</ns0:t>
      </ns0:r>
      <ns0:r>
        <ns0:rPr>
          <ns0:rStyle ns0:val="None"/>
          <ns0:spacing ns0:val="0"/>
          <ns0:rtl ns0:val="0"/>
          <ns0:lang ns0:val="en-US"/>
        </ns0:rPr>
        <ns0:t xml:space="preserve"> </ns0:t>
      </ns0:r>
      <ns0:r>
        <ns0:rPr>
          <ns0:rStyle ns0:val="Hyperlink.4"/>
          <ns0:rtl ns0:val="0"/>
          <ns0:lang ns0:val="en-US"/>
        </ns0:rPr>
        <ns0:t>and Electricals Private Limited; (viii) 8129 Thomas Way Suite 799, North Regina, PR 24437; (ix) 0639 Harrison Walks Suite 178, Riveraland, KY 21295; (x) 025 Julie Springs, Lake Calvinmouth, AS 05330; (xi) Waterloo Industrial Park IV Private Limited; (xii) 19601 Williams Port Apt. 767, Port Sonya, UT 50707; (xiii) Waterloo Industrial Park VI Private Limited; (xiv) 421 Stephen Mall Apt. 370, Teresaton, IL 62336</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(xv)</ns0:t>
      </ns0:r>
      <ns0:r>
        <ns0:rPr>
          <ns0:rStyle ns0:val="None"/>
          <ns0:spacing ns0:val="0"/>
          <ns0:rtl ns0:val="0"/>
          <ns0:lang ns0:val="en-US"/>
        </ns0:rPr>
        <ns0:t xml:space="preserve"> </ns0:t>
      </ns0:r>
      <ns0:r>
        <ns0:rPr>
          <ns0:rStyle ns0:val="Hyperlink.4"/>
          <ns0:rtl ns0:val="0"/>
          <ns0:lang ns0:val="en-US"/>
        </ns0:rPr>
        <ns0:t>39341 Joshua Greens Suite 574, East Stacey, KY 87208</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(xvi)</ns0:t>
      </ns0:r>
      <ns0:r>
        <ns0:rPr>
          <ns0:rStyle ns0:val="None"/>
          <ns0:spacing ns0:val="0"/>
          <ns0:rtl ns0:val="0"/>
          <ns0:lang ns0:val="en-US"/>
        </ns0:rPr>
        <ns0:t xml:space="preserve"> </ns0:t>
      </ns0:r>
      <ns0:r>
        <ns0:rPr>
          <ns0:rStyle ns0:val="Hyperlink.4"/>
          <ns0:rtl ns0:val="0"/>
          <ns0:lang ns0:val="en-US"/>
        </ns0:rPr>
        <ns0:t>966 Miguel Mount Apt. 304, Houstonside, AK 95824</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B Private Limited; (xvii) 966 Miguel Mount Apt. 304, Houstonside, AK 95824 A Private Limited; and (xviii) KSH Infra Park IV Private Limited</ns0:t>
      </ns0:r>
      <ns0:r>
        <ns0:rPr>
          <ns0:rStyle ns0:val="None"/>
          <ns0:spacing ns0:val="0"/>
          <ns0:rtl ns0:val="0"/>
          <ns0:lang ns0:val="en-US"/>
        </ns0:rPr>
        <ns0:t xml:space="preserve"> </ns0:t>
      </ns0:r>
      <ns0:r>
        <ns0:rPr>
          <ns0:rStyle ns0:val="Hyperlink.4"/>
          <ns0:rtl ns0:val="0"/>
          <ns0:lang ns0:val="en-US"/>
        </ns0:rPr>
        <ns0:t>(</ns0:t>
      </ns0:r>
      <ns0:r>
        <ns0:rPr>
          <ns0:rStyle ns0:val="Hyperlink.4"/>
          <ns0:rtl ns0:val="0"/>
          <ns0:lang ns0:val="en-US"/>
        </ns0:rPr>
        <ns0:t>“</ns0:t>
      </ns0:r>
      <ns0:r>
        <ns0:rPr>
          <ns0:rStyle ns0:val="None"/>
          <ns0:b ns0:val="1"/>
          <ns0:bCs ns0:val="1"/>
          <ns0:rtl ns0:val="0"/>
          <ns0:lang ns0:val="en-US"/>
        </ns0:rPr>
        <ns0:t>Group</ns0:t>
      </ns0:r>
      <ns0:r>
        <ns0:rPr>
          <ns0:rStyle ns0:val="None"/>
          <ns0:b ns0:val="1"/>
          <ns0:bCs ns0:val="1"/>
          <ns0:spacing ns0:val="0"/>
          <ns0:rtl ns0:val="0"/>
          <ns0:lang ns0:val="en-US"/>
        </ns0:rPr>
        <ns0:t xml:space="preserve"> </ns0:t>
      </ns0:r>
      <ns0:r>
        <ns0:rPr>
          <ns0:rStyle ns0:val="None"/>
          <ns0:b ns0:val="1"/>
          <ns0:bCs ns0:val="1"/>
          <ns0:rtl ns0:val="0"/>
          <ns0:lang ns0:val="en-US"/>
        </ns0:rPr>
        <ns0:t>Entities</ns0:t>
      </ns0:r>
      <ns0:r>
        <ns0:rPr>
          <ns0:rStyle ns0:val="Hyperlink.4"/>
          <ns0:rtl ns0:val="0"/>
          <ns0:lang ns0:val="en-US"/>
        </ns0:rPr>
        <ns0:t>”</ns0:t>
      </ns0:r>
      <ns0:r>
        <ns0:rPr>
          <ns0:rStyle ns0:val="Hyperlink.4"/>
          <ns0:rtl ns0:val="0"/>
          <ns0:lang ns0:val="en-US"/>
        </ns0:rPr>
        <ns0:t>). We</ns0:t>
      </ns0:r>
      <ns0:r>
        <ns0:rPr>
          <ns0:rStyle ns0:val="Hyperlink.5"/>
          <ns0:rtl ns0:val="0"/>
          <ns0:lang ns0:val="en-US"/>
        </ns0:rPr>
        <ns0:t xml:space="preserve"> </ns0:t>
      </ns0:r>
      <ns0:r>
        <ns0:rPr>
          <ns0:rStyle ns0:val="Hyperlink.4"/>
          <ns0:rtl ns0:val="0"/>
          <ns0:lang ns0:val="en-US"/>
        </ns0:rPr>
        <ns0:t>have</ns0:t>
      </ns0:r>
      <ns0:r>
        <ns0:rPr>
          <ns0:rStyle ns0:val="Hyperlink.5"/>
          <ns0:rtl ns0:val="0"/>
          <ns0:lang ns0:val="en-US"/>
        </ns0:rPr>
        <ns0:t xml:space="preserve"> </ns0:t>
      </ns0:r>
      <ns0:r>
        <ns0:rPr>
          <ns0:rStyle ns0:val="Hyperlink.4"/>
          <ns0:rtl ns0:val="0"/>
          <ns0:lang ns0:val="en-US"/>
        </ns0:rPr>
        <ns0:t>entered</ns0:t>
      </ns0:r>
      <ns0:r>
        <ns0:rPr>
          <ns0:rStyle ns0:val="None"/>
          <ns0:spacing ns0:val="0"/>
          <ns0:rtl ns0:val="0"/>
          <ns0:lang ns0:val="en-US"/>
        </ns0:rPr>
        <ns0:t xml:space="preserve"> </ns0:t>
      </ns0:r>
      <ns0:r>
        <ns0:rPr>
          <ns0:rStyle ns0:val="Hyperlink.4"/>
          <ns0:rtl ns0:val="0"/>
          <ns0:lang ns0:val="en-US"/>
        </ns0:rPr>
        <ns0:t>into</ns0:t>
      </ns0:r>
      <ns0:r>
        <ns0:rPr>
          <ns0:rStyle ns0:val="None"/>
          <ns0:spacing ns0:val="0"/>
          <ns0:rtl ns0:val="0"/>
          <ns0:lang ns0:val="en-US"/>
        </ns0:rPr>
        <ns0:t xml:space="preserve"> </ns0:t>
      </ns0:r>
      <ns0:r>
        <ns0:rPr>
          <ns0:rStyle ns0:val="Hyperlink.4"/>
          <ns0:rtl ns0:val="0"/>
          <ns0:lang ns0:val="en-US"/>
        </ns0:rPr>
        <ns0:t>consent</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waiver</ns0:t>
      </ns0:r>
      <ns0:r>
        <ns0:rPr>
          <ns0:rStyle ns0:val="None"/>
          <ns0:spacing ns0:val="0"/>
          <ns0:rtl ns0:val="0"/>
          <ns0:lang ns0:val="en-US"/>
        </ns0:rPr>
        <ns0:t xml:space="preserve"> </ns0:t>
      </ns0:r>
      <ns0:r>
        <ns0:rPr>
          <ns0:rStyle ns0:val="Hyperlink.4"/>
          <ns0:rtl ns0:val="0"/>
          <ns0:lang ns0:val="en-US"/>
        </ns0:rPr>
        <ns0:t>letters</ns0:t>
      </ns0:r>
      <ns0:r>
        <ns0:rPr>
          <ns0:rStyle ns0:val="None"/>
          <ns0:spacing ns0:val="0"/>
          <ns0:rtl ns0:val="0"/>
          <ns0:lang ns0:val="en-US"/>
        </ns0:rPr>
        <ns0:t xml:space="preserve"> </ns0:t>
      </ns0:r>
      <ns0:r>
        <ns0:rPr>
          <ns0:rStyle ns0:val="Hyperlink.4"/>
          <ns0:rtl ns0:val="0"/>
          <ns0:lang ns0:val="en-US"/>
        </ns0:rPr>
        <ns0:t>each</ns0:t>
      </ns0:r>
      <ns0:r>
        <ns0:rPr>
          <ns0:rStyle ns0:val="None"/>
          <ns0:spacing ns0:val="0"/>
          <ns0:rtl ns0:val="0"/>
          <ns0:lang ns0:val="en-US"/>
        </ns0:rPr>
        <ns0:t xml:space="preserve"> </ns0:t>
      </ns0:r>
      <ns0:r>
        <ns0:rPr>
          <ns0:rStyle ns0:val="Hyperlink.4"/>
          <ns0:rtl ns0:val="0"/>
          <ns0:lang ns0:val="en-US"/>
        </ns0:rPr>
        <ns0:t>dated May</ns0:t>
      </ns0:r>
      <ns0:r>
        <ns0:rPr>
          <ns0:rStyle ns0:val="None"/>
          <ns0:spacing ns0:val="0"/>
          <ns0:rtl ns0:val="0"/>
          <ns0:lang ns0:val="en-US"/>
        </ns0:rPr>
        <ns0:t xml:space="preserve"> </ns0:t>
      </ns0:r>
      <ns0:r>
        <ns0:rPr>
          <ns0:rStyle ns0:val="Hyperlink.4"/>
          <ns0:rtl ns0:val="0"/>
          <ns0:lang ns0:val="en-US"/>
        </ns0:rPr>
        <ns0:t>22,</ns0:t>
      </ns0:r>
      <ns0:r>
        <ns0:rPr>
          <ns0:rStyle ns0:val="Hyperlink.5"/>
          <ns0:rtl ns0:val="0"/>
          <ns0:lang ns0:val="en-US"/>
        </ns0:rPr>
        <ns0:t xml:space="preserve"> </ns0:t>
      </ns0:r>
      <ns0:r>
        <ns0:rPr>
          <ns0:rStyle ns0:val="Hyperlink.4"/>
          <ns0:rtl ns0:val="0"/>
          <ns0:lang ns0:val="en-US"/>
        </ns0:rPr>
        <ns0:t>2025,</ns0:t>
      </ns0:r>
      <ns0:r>
        <ns0:rPr>
          <ns0:rStyle ns0:val="Hyperlink.5"/>
          <ns0:rtl ns0:val="0"/>
          <ns0:lang ns0:val="en-US"/>
        </ns0:rPr>
        <ns0:t xml:space="preserve"> </ns0:t>
      </ns0:r>
      <ns0:r>
        <ns0:rPr>
          <ns0:rStyle ns0:val="Hyperlink.4"/>
          <ns0:rtl ns0:val="0"/>
          <ns0:lang ns0:val="en-US"/>
        </ns0:rPr>
        <ns0:t>respectively, and</ns0:t>
      </ns0:r>
      <ns0:r>
        <ns0:rPr>
          <ns0:rStyle ns0:val="None"/>
          <ns0:spacing ns0:val="0"/>
          <ns0:rtl ns0:val="0"/>
          <ns0:lang ns0:val="en-US"/>
        </ns0:rPr>
        <ns0:t xml:space="preserve"> </ns0:t>
      </ns0:r>
      <ns0:r>
        <ns0:rPr>
          <ns0:rStyle ns0:val="Hyperlink.4"/>
          <ns0:rtl ns0:val="0"/>
          <ns0:lang ns0:val="en-US"/>
        </ns0:rPr>
        <ns0:t>authorisation</ns0:t>
      </ns0:r>
      <ns0:r>
        <ns0:rPr>
          <ns0:rStyle ns0:val="None"/>
          <ns0:spacing ns0:val="0"/>
          <ns0:rtl ns0:val="0"/>
          <ns0:lang ns0:val="en-US"/>
        </ns0:rPr>
        <ns0:t xml:space="preserve"> </ns0:t>
      </ns0:r>
      <ns0:r>
        <ns0:rPr>
          <ns0:rStyle ns0:val="Hyperlink.4"/>
          <ns0:rtl ns0:val="0"/>
          <ns0:lang ns0:val="en-US"/>
        </ns0:rPr>
        <ns0:t>letter</ns0:t>
      </ns0:r>
      <ns0:r>
        <ns0:rPr>
          <ns0:rStyle ns0:val="None"/>
          <ns0:spacing ns0:val="0"/>
          <ns0:rtl ns0:val="0"/>
          <ns0:lang ns0:val="en-US"/>
        </ns0:rPr>
        <ns0:t xml:space="preserve"> </ns0:t>
      </ns0:r>
      <ns0:r>
        <ns0:rPr>
          <ns0:rStyle ns0:val="Hyperlink.4"/>
          <ns0:rtl ns0:val="0"/>
          <ns0:lang ns0:val="en-US"/>
        </ns0:rPr>
        <ns0:t>dated</ns0:t>
      </ns0:r>
      <ns0:r>
        <ns0:rPr>
          <ns0:rStyle ns0:val="None"/>
          <ns0:spacing ns0:val="0"/>
          <ns0:rtl ns0:val="0"/>
          <ns0:lang ns0:val="en-US"/>
        </ns0:rPr>
        <ns0:t xml:space="preserve"> </ns0:t>
      </ns0:r>
      <ns0:r>
        <ns0:rPr>
          <ns0:rStyle ns0:val="Hyperlink.4"/>
          <ns0:rtl ns0:val="0"/>
          <ns0:lang ns0:val="en-US"/>
        </ns0:rPr>
        <ns0:t>November</ns0:t>
      </ns0:r>
      <ns0:r>
        <ns0:rPr>
          <ns0:rStyle ns0:val="None"/>
          <ns0:spacing ns0:val="0"/>
          <ns0:rtl ns0:val="0"/>
          <ns0:lang ns0:val="en-US"/>
        </ns0:rPr>
        <ns0:t xml:space="preserve"> </ns0:t>
      </ns0:r>
      <ns0:r>
        <ns0:rPr>
          <ns0:rStyle ns0:val="Hyperlink.4"/>
          <ns0:rtl ns0:val="0"/>
          <ns0:lang ns0:val="en-US"/>
        </ns0:rPr>
        <ns0:t>27,</ns0:t>
      </ns0:r>
      <ns0:r>
        <ns0:rPr>
          <ns0:rStyle ns0:val="None"/>
          <ns0:spacing ns0:val="0"/>
          <ns0:rtl ns0:val="0"/>
          <ns0:lang ns0:val="en-US"/>
        </ns0:rPr>
        <ns0:t xml:space="preserve"> </ns0:t>
      </ns0:r>
      <ns0:r>
        <ns0:rPr>
          <ns0:rStyle ns0:val="Hyperlink.4"/>
          <ns0:rtl ns0:val="0"/>
          <ns0:lang ns0:val="en-US"/>
        </ns0:rPr>
        <ns0:t>2025, with</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Group</ns0:t>
      </ns0:r>
      <ns0:r>
        <ns0:rPr>
          <ns0:rStyle ns0:val="None"/>
          <ns0:spacing ns0:val="0"/>
          <ns0:rtl ns0:val="0"/>
          <ns0:lang ns0:val="en-US"/>
        </ns0:rPr>
        <ns0:t xml:space="preserve"> </ns0:t>
      </ns0:r>
      <ns0:r>
        <ns0:rPr>
          <ns0:rStyle ns0:val="Hyperlink.4"/>
          <ns0:rtl ns0:val="0"/>
          <ns0:lang ns0:val="en-US"/>
        </ns0:rPr>
        <ns0:t>Entities</ns0:t>
      </ns0:r>
      <ns0:r>
        <ns0:rPr>
          <ns0:rStyle ns0:val="None"/>
          <ns0:spacing ns0:val="0"/>
          <ns0:rtl ns0:val="0"/>
          <ns0:lang ns0:val="en-US"/>
        </ns0:rPr>
        <ns0:t xml:space="preserve"> </ns0:t>
      </ns0:r>
      <ns0:r>
        <ns0:rPr>
          <ns0:rStyle ns0:val="Hyperlink.4"/>
          <ns0:rtl ns0:val="0"/>
          <ns0:lang ns0:val="en-US"/>
        </ns0:rPr>
        <ns0:t>setting</ns0:t>
      </ns0:r>
      <ns0:r>
        <ns0:rPr>
          <ns0:rStyle ns0:val="None"/>
          <ns0:spacing ns0:val="0"/>
          <ns0:rtl ns0:val="0"/>
          <ns0:lang ns0:val="en-US"/>
        </ns0:rPr>
        <ns0:t xml:space="preserve"> </ns0:t>
      </ns0:r>
      <ns0:r>
        <ns0:rPr>
          <ns0:rStyle ns0:val="Hyperlink.4"/>
          <ns0:rtl ns0:val="0"/>
          <ns0:lang ns0:val="en-US"/>
        </ns0:rPr>
        <ns0:t>out</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arrangement</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usage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 xml:space="preserve">the brand </ns0:t>
      </ns0:r>
      <ns0:r>
        <ns0:rPr>
          <ns0:rStyle ns0:val="Hyperlink.4"/>
          <ns0:rtl ns0:val="0"/>
          <ns0:lang ns0:val="en-US"/>
        </ns0:rPr>
        <ns0:t>“</ns0:t>
      </ns0:r>
      <ns0:r>
        <ns0:rPr>
          <ns0:rStyle ns0:val="Hyperlink.4"/>
          <ns0:rtl ns0:val="0"/>
          <ns0:lang ns0:val="en-US"/>
        </ns0:rPr>
        <ns0:t>KSH</ns0:t>
      </ns0:r>
      <ns0:r>
        <ns0:rPr>
          <ns0:rStyle ns0:val="Hyperlink.4"/>
          <ns0:rtl ns0:val="0"/>
          <ns0:lang ns0:val="en-US"/>
        </ns0:rPr>
        <ns0:t>”</ns0:t>
      </ns0:r>
      <ns0:r>
        <ns0:rPr>
          <ns0:rStyle ns0:val="Hyperlink.4"/>
          <ns0:rtl ns0:val="0"/>
          <ns0:lang ns0:val="en-US"/>
        </ns0:rPr>
        <ns0:t xml:space="preserve">. As of date of this Red Herring Prospectus, we have permitted the Group Entities to use the </ns0:t>
      </ns0:r>
      <ns0:r>
        <ns0:rPr>
          <ns0:rStyle ns0:val="Hyperlink.4"/>
          <ns0:rtl ns0:val="0"/>
          <ns0:lang ns0:val="en-US"/>
        </ns0:rPr>
        <ns0:t>“</ns0:t>
      </ns0:r>
      <ns0:r>
        <ns0:rPr>
          <ns0:rStyle ns0:val="Hyperlink.4"/>
          <ns0:rtl ns0:val="0"/>
          <ns0:lang ns0:val="en-US"/>
        </ns0:rPr>
        <ns0:t>KSH</ns0:t>
      </ns0:r>
      <ns0:r>
        <ns0:rPr>
          <ns0:rStyle ns0:val="Hyperlink.4"/>
          <ns0:rtl ns0:val="0"/>
          <ns0:lang ns0:val="en-US"/>
        </ns0:rPr>
        <ns0:t xml:space="preserve">” </ns0:t>
      </ns0:r>
      <ns0:r>
        <ns0:rPr>
          <ns0:rStyle ns0:val="Hyperlink.4"/>
          <ns0:rtl ns0:val="0"/>
          <ns0:lang ns0:val="en-US"/>
        </ns0:rPr>
        <ns0:t>trademark</ns0:t>
      </ns0:r>
      <ns0:r>
        <ns0:rPr>
          <ns0:rStyle ns0:val="None"/>
          <ns0:spacing ns0:val="0"/>
          <ns0:rtl ns0:val="0"/>
          <ns0:lang ns0:val="en-US"/>
        </ns0:rPr>
        <ns0:t xml:space="preserve"> </ns0:t>
      </ns0:r>
      <ns0:r>
        <ns0:rPr>
          <ns0:rStyle ns0:val="Hyperlink.4"/>
          <ns0:rtl ns0:val="0"/>
          <ns0:lang ns0:val="en-US"/>
        </ns0:rPr>
        <ns0:t>without</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payment,</ns0:t>
      </ns0:r>
      <ns0:r>
        <ns0:rPr>
          <ns0:rStyle ns0:val="None"/>
          <ns0:spacing ns0:val="0"/>
          <ns0:rtl ns0:val="0"/>
          <ns0:lang ns0:val="en-US"/>
        </ns0:rPr>
        <ns0:t xml:space="preserve"> </ns0:t>
      </ns0:r>
      <ns0:r>
        <ns0:rPr>
          <ns0:rStyle ns0:val="Hyperlink.4"/>
          <ns0:rtl ns0:val="0"/>
          <ns0:lang ns0:val="en-US"/>
        </ns0:rPr>
        <ns0:t>provided</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certain</ns0:t>
      </ns0:r>
      <ns0:r>
        <ns0:rPr>
          <ns0:rStyle ns0:val="None"/>
          <ns0:spacing ns0:val="0"/>
          <ns0:rtl ns0:val="0"/>
          <ns0:lang ns0:val="en-US"/>
        </ns0:rPr>
        <ns0:t xml:space="preserve"> </ns0:t>
      </ns0:r>
      <ns0:r>
        <ns0:rPr>
          <ns0:rStyle ns0:val="Hyperlink.4"/>
          <ns0:rtl ns0:val="0"/>
          <ns0:lang ns0:val="en-US"/>
        </ns0:rPr>
        <ns0:t>terms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conditions</ns0:t>
      </ns0:r>
      <ns0:r>
        <ns0:rPr>
          <ns0:rStyle ns0:val="None"/>
          <ns0:spacing ns0:val="0"/>
          <ns0:rtl ns0:val="0"/>
          <ns0:lang ns0:val="en-US"/>
        </ns0:rPr>
        <ns0:t xml:space="preserve"> </ns0:t>
      </ns0:r>
      <ns0:r>
        <ns0:rPr>
          <ns0:rStyle ns0:val="Hyperlink.4"/>
          <ns0:rtl ns0:val="0"/>
          <ns0:lang ns0:val="en-US"/>
        </ns0:rPr>
        <ns0:t>therein</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met.</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cannot</ns0:t>
      </ns0:r>
      <ns0:r>
        <ns0:rPr>
          <ns0:rStyle ns0:val="None"/>
          <ns0:spacing ns0:val="0"/>
          <ns0:rtl ns0:val="0"/>
          <ns0:lang ns0:val="en-US"/>
        </ns0:rPr>
        <ns0:t xml:space="preserve"> </ns0:t>
      </ns0:r>
      <ns0:r>
        <ns0:rPr>
          <ns0:rStyle ns0:val="Hyperlink.4"/>
          <ns0:rtl ns0:val="0"/>
          <ns0:lang ns0:val="en-US"/>
        </ns0:rPr>
        <ns0:t>assure</ns0:t>
      </ns0:r>
      <ns0:r>
        <ns0:rPr>
          <ns0:rStyle ns0:val="None"/>
          <ns0:spacing ns0:val="0"/>
          <ns0:rtl ns0:val="0"/>
          <ns0:lang ns0:val="en-US"/>
        </ns0:rPr>
        <ns0:t xml:space="preserve"> </ns0:t>
      </ns0:r>
      <ns0:r>
        <ns0:rPr>
          <ns0:rStyle ns0:val="Hyperlink.4"/>
          <ns0:rtl ns0:val="0"/>
          <ns0:lang ns0:val="en-US"/>
        </ns0:rPr>
        <ns0:t>you</ns0:t>
      </ns0:r>
      <ns0:r>
        <ns0:rPr>
          <ns0:rStyle ns0:val="None"/>
          <ns0:spacing ns0:val="0"/>
          <ns0:rtl ns0:val="0"/>
          <ns0:lang ns0:val="en-US"/>
        </ns0:rPr>
        <ns0:t xml:space="preserve"> </ns0:t>
      </ns0:r>
      <ns0:r>
        <ns0:rPr>
          <ns0:rStyle ns0:val="Hyperlink.4"/>
          <ns0:rtl ns0:val="0"/>
          <ns0:lang ns0:val="en-US"/>
        </ns0:rPr>
        <ns0:t xml:space="preserve">that any waiver of consideration for using the </ns0:t>
      </ns0:r>
      <ns0:r>
        <ns0:rPr>
          <ns0:rStyle ns0:val="Hyperlink.4"/>
          <ns0:rtl ns0:val="0"/>
          <ns0:lang ns0:val="en-US"/>
        </ns0:rPr>
        <ns0:t>“</ns0:t>
      </ns0:r>
      <ns0:r>
        <ns0:rPr>
          <ns0:rStyle ns0:val="Hyperlink.4"/>
          <ns0:rtl ns0:val="0"/>
          <ns0:lang ns0:val="en-US"/>
        </ns0:rPr>
        <ns0:t>KSH</ns0:t>
      </ns0:r>
      <ns0:r>
        <ns0:rPr>
          <ns0:rStyle ns0:val="Hyperlink.4"/>
          <ns0:rtl ns0:val="0"/>
          <ns0:lang ns0:val="en-US"/>
        </ns0:rPr>
        <ns0:t xml:space="preserve">” </ns0:t>
      </ns0:r>
      <ns0:r>
        <ns0:rPr>
          <ns0:rStyle ns0:val="Hyperlink.4"/>
          <ns0:rtl ns0:val="0"/>
          <ns0:lang ns0:val="en-US"/>
        </ns0:rPr>
        <ns0:t xml:space="preserve">trademark would not have any adverse effect on our financial </ns0:t>
      </ns0:r>
      <ns0:r>
        <ns0:rPr>
          <ns0:rStyle ns0:val="Hyperlink.5"/>
          <ns0:rtl ns0:val="0"/>
          <ns0:lang ns0:val="en-US"/>
        </ns0:rPr>
        <ns0:t>condition.</ns0:t>
      </ns0:r>
    </ns0:p>
    <ns0:p>
      <ns0:pPr>
        <ns0:pStyle ns0:val="Body Text"/>
        <ns0:spacing ns0:before="198"/>
        <ns0:ind ns0:left="796" ns0:right="163" ns0:firstLine="0"/>
        <ns0:jc ns0:val="both"/>
      </ns0:pPr>
      <ns0:r>
        <ns0:rPr>
          <ns0:rStyle ns0:val="Hyperlink.4"/>
          <ns0:rtl ns0:val="0"/>
          <ns0:lang ns0:val="en-US"/>
        </ns0:rPr>
        <ns0:t>Further,</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do</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hold</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patents</ns0:t>
      </ns0:r>
      <ns0:r>
        <ns0:rPr>
          <ns0:rStyle ns0:val="None"/>
          <ns0:spacing ns0:val="0"/>
          <ns0:rtl ns0:val="0"/>
          <ns0:lang ns0:val="en-US"/>
        </ns0:rPr>
        <ns0:t xml:space="preserve"> </ns0:t>
      </ns0:r>
      <ns0:r>
        <ns0:rPr>
          <ns0:rStyle ns0:val="Hyperlink.4"/>
          <ns0:rtl ns0:val="0"/>
          <ns0:lang ns0:val="en-US"/>
        </ns0:rPr>
        <ns0:t>over</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product</ns0:t>
      </ns0:r>
      <ns0:r>
        <ns0:rPr>
          <ns0:rStyle ns0:val="None"/>
          <ns0:spacing ns0:val="0"/>
          <ns0:rtl ns0:val="0"/>
          <ns0:lang ns0:val="en-US"/>
        </ns0:rPr>
        <ns0:t xml:space="preserve"> </ns0:t>
      </ns0:r>
      <ns0:r>
        <ns0:rPr>
          <ns0:rStyle ns0:val="Hyperlink.4"/>
          <ns0:rtl ns0:val="0"/>
          <ns0:lang ns0:val="en-US"/>
        </ns0:rPr>
        <ns0:t>formulae</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made</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applications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this</ns0:t>
      </ns0:r>
      <ns0:r>
        <ns0:rPr>
          <ns0:rStyle ns0:val="None"/>
          <ns0:spacing ns0:val="0"/>
          <ns0:rtl ns0:val="0"/>
          <ns0:lang ns0:val="en-US"/>
        </ns0:rPr>
        <ns0:t xml:space="preserve"> </ns0:t>
      </ns0:r>
      <ns0:r>
        <ns0:rPr>
          <ns0:rStyle ns0:val="Hyperlink.4"/>
          <ns0:rtl ns0:val="0"/>
          <ns0:lang ns0:val="en-US"/>
        </ns0:rPr>
        <ns0:t>respect.</ns0:t>
      </ns0:r>
      <ns0:r>
        <ns0:rPr>
          <ns0:rStyle ns0:val="None"/>
          <ns0:spacing ns0:val="0"/>
          <ns0:rtl ns0:val="0"/>
          <ns0:lang ns0:val="en-US"/>
        </ns0:rPr>
        <ns0:t xml:space="preserve"> </ns0:t>
      </ns0:r>
      <ns0:r>
        <ns0:rPr>
          <ns0:rStyle ns0:val="Hyperlink.4"/>
          <ns0:rtl ns0:val="0"/>
          <ns0:lang ns0:val="en-US"/>
        </ns0:rPr>
        <ns0:t>We may therefore not be able to prevent our competitors from developing, using or commercializing products that are functionally equivalent or similar to our products. This may lead to reduction in sales of some of our products.</ns0:t>
      </ns0:r>
    </ns0:p>
    <ns0:p>
      <ns0:pPr>
        <ns0:pStyle ns0:val="Body Text"/>
        <ns0:spacing ns0:before="201"/>
        <ns0:ind ns0:left="796" ns0:right="148" ns0:firstLine="0"/>
        <ns0:jc ns0:val="both"/>
      </ns0:pPr>
      <ns0:r>
        <ns0:rPr>
          <ns0:rStyle ns0:val="Hyperlink.4"/>
          <ns0:rtl ns0:val="0"/>
          <ns0:lang ns0:val="en-US"/>
        </ns0:rPr>
        <ns0:t>Additionally, the process of obtaining intellectual property protection is expensive and time-consuming, and the amount of compensation for damages can be limited. Even if issued, trademarks may not adequately protect our intellectual</ns0:t>
      </ns0:r>
      <ns0:r>
        <ns0:rPr>
          <ns0:rStyle ns0:val="None"/>
          <ns0:spacing ns0:val="0"/>
          <ns0:rtl ns0:val="0"/>
          <ns0:lang ns0:val="en-US"/>
        </ns0:rPr>
        <ns0:t xml:space="preserve"> </ns0:t>
      </ns0:r>
      <ns0:r>
        <ns0:rPr>
          <ns0:rStyle ns0:val="Hyperlink.4"/>
          <ns0:rtl ns0:val="0"/>
          <ns0:lang ns0:val="en-US"/>
        </ns0:rPr>
        <ns0:t>property,</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legal</ns0:t>
      </ns0:r>
      <ns0:r>
        <ns0:rPr>
          <ns0:rStyle ns0:val="None"/>
          <ns0:spacing ns0:val="0"/>
          <ns0:rtl ns0:val="0"/>
          <ns0:lang ns0:val="en-US"/>
        </ns0:rPr>
        <ns0:t xml:space="preserve"> </ns0:t>
      </ns0:r>
      <ns0:r>
        <ns0:rPr>
          <ns0:rStyle ns0:val="Hyperlink.4"/>
          <ns0:rtl ns0:val="0"/>
          <ns0:lang ns0:val="en-US"/>
        </ns0:rPr>
        <ns0:t>standards</ns0:t>
      </ns0:r>
      <ns0:r>
        <ns0:rPr>
          <ns0:rStyle ns0:val="None"/>
          <ns0:spacing ns0:val="0"/>
          <ns0:rtl ns0:val="0"/>
          <ns0:lang ns0:val="en-US"/>
        </ns0:rPr>
        <ns0:t xml:space="preserve"> </ns0:t>
      </ns0:r>
      <ns0:r>
        <ns0:rPr>
          <ns0:rStyle ns0:val="Hyperlink.4"/>
          <ns0:rtl ns0:val="0"/>
          <ns0:lang ns0:val="en-US"/>
        </ns0:rPr>
        <ns0:t>relating</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validity,</ns0:t>
      </ns0:r>
      <ns0:r>
        <ns0:rPr>
          <ns0:rStyle ns0:val="None"/>
          <ns0:spacing ns0:val="0"/>
          <ns0:rtl ns0:val="0"/>
          <ns0:lang ns0:val="en-US"/>
        </ns0:rPr>
        <ns0:t xml:space="preserve"> </ns0:t>
      </ns0:r>
      <ns0:r>
        <ns0:rPr>
          <ns0:rStyle ns0:val="Hyperlink.4"/>
          <ns0:rtl ns0:val="0"/>
          <ns0:lang ns0:val="en-US"/>
        </ns0:rPr>
        <ns0:t>enforceability</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scope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protection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trademark and other intellectual property rights are applied on a case-by-case basis and it is generally difficult to predict the results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litigation</ns0:t>
      </ns0:r>
      <ns0:r>
        <ns0:rPr>
          <ns0:rStyle ns0:val="None"/>
          <ns0:spacing ns0:val="0"/>
          <ns0:rtl ns0:val="0"/>
          <ns0:lang ns0:val="en-US"/>
        </ns0:rPr>
        <ns0:t xml:space="preserve"> </ns0:t>
      </ns0:r>
      <ns0:r>
        <ns0:rPr>
          <ns0:rStyle ns0:val="Hyperlink.4"/>
          <ns0:rtl ns0:val="0"/>
          <ns0:lang ns0:val="en-US"/>
        </ns0:rPr>
        <ns0:t>relating</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matters.</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litigation,</ns0:t>
      </ns0:r>
      <ns0:r>
        <ns0:rPr>
          <ns0:rStyle ns0:val="None"/>
          <ns0:spacing ns0:val="0"/>
          <ns0:rtl ns0:val="0"/>
          <ns0:lang ns0:val="en-US"/>
        </ns0:rPr>
        <ns0:t xml:space="preserve"> </ns0:t>
      </ns0:r>
      <ns0:r>
        <ns0:rPr>
          <ns0:rStyle ns0:val="Hyperlink.4"/>
          <ns0:rtl ns0:val="0"/>
          <ns0:lang ns0:val="en-US"/>
        </ns0:rPr>
        <ns0:t>whether</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it</ns0:t>
      </ns0:r>
      <ns0:r>
        <ns0:rPr>
          <ns0:rStyle ns0:val="None"/>
          <ns0:spacing ns0:val="0"/>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resolved</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favour,</ns0:t>
      </ns0:r>
      <ns0:r>
        <ns0:rPr>
          <ns0:rStyle ns0:val="None"/>
          <ns0:spacing ns0:val="0"/>
          <ns0:rtl ns0:val="0"/>
          <ns0:lang ns0:val="en-US"/>
        </ns0:rPr>
        <ns0:t xml:space="preserve"> </ns0:t>
      </ns0:r>
      <ns0:r>
        <ns0:rPr>
          <ns0:rStyle ns0:val="Hyperlink.4"/>
          <ns0:rtl ns0:val="0"/>
          <ns0:lang ns0:val="en-US"/>
        </ns0:rPr>
        <ns0:t>could</ns0:t>
      </ns0:r>
      <ns0:r>
        <ns0:rPr>
          <ns0:rStyle ns0:val="None"/>
          <ns0:spacing ns0:val="0"/>
          <ns0:rtl ns0:val="0"/>
          <ns0:lang ns0:val="en-US"/>
        </ns0:rPr>
        <ns0:t xml:space="preserve"> </ns0:t>
      </ns0:r>
      <ns0:r>
        <ns0:rPr>
          <ns0:rStyle ns0:val="Hyperlink.4"/>
          <ns0:rtl ns0:val="0"/>
          <ns0:lang ns0:val="en-US"/>
        </ns0:rPr>
        <ns0:t>result in significant expense to us and divert the efforts of our technical and management personnel, which may adversely affect</ns0:t>
      </ns0:r>
      <ns0:r>
        <ns0:rPr>
          <ns0:rStyle ns0:val="None"/>
          <ns0:spacing ns0:val="0"/>
          <ns0:rtl ns0:val="0"/>
          <ns0:lang ns0:val="en-US"/>
        </ns0:rPr>
        <ns0:t xml:space="preserve"> </ns0:t>
      </ns0:r>
      <ns0:r>
        <ns0:rPr>
          <ns0:rStyle ns0:val="Hyperlink.4"/>
          <ns0:rtl ns0:val="0"/>
          <ns0:lang ns0:val="en-US"/>
        </ns0:rPr>
        <ns0:t>our</ns0:t>
      </ns0:r>
      <ns0:r>
        <ns0:rPr>
          <ns0:rStyle ns0:val="Hyperlink.5"/>
          <ns0:rtl ns0:val="0"/>
          <ns0:lang ns0:val="en-US"/>
        </ns0:rPr>
        <ns0:t xml:space="preserve"> </ns0:t>
      </ns0:r>
      <ns0:r>
        <ns0:rPr>
          <ns0:rStyle ns0:val="Hyperlink.4"/>
          <ns0:rtl ns0:val="0"/>
          <ns0:lang ns0:val="en-US"/>
        </ns0:rPr>
        <ns0:t>business,</ns0:t>
      </ns0:r>
      <ns0:r>
        <ns0:rPr>
          <ns0:rStyle ns0:val="Hyperlink.5"/>
          <ns0:rtl ns0:val="0"/>
          <ns0:lang ns0:val="en-US"/>
        </ns0:rPr>
        <ns0:t xml:space="preserve"> </ns0:t>
      </ns0:r>
      <ns0:r>
        <ns0:rPr>
          <ns0:rStyle ns0:val="Hyperlink.4"/>
          <ns0:rtl ns0:val="0"/>
          <ns0:lang ns0:val="en-US"/>
        </ns0:rPr>
        <ns0:t>financial</ns0:t>
      </ns0:r>
      <ns0:r>
        <ns0:rPr>
          <ns0:rStyle ns0:val="Hyperlink.5"/>
          <ns0:rtl ns0:val="0"/>
          <ns0:lang ns0:val="en-US"/>
        </ns0:rPr>
        <ns0:t xml:space="preserve"> </ns0:t>
      </ns0:r>
      <ns0:r>
        <ns0:rPr>
          <ns0:rStyle ns0:val="Hyperlink.4"/>
          <ns0:rtl ns0:val="0"/>
          <ns0:lang ns0:val="en-US"/>
        </ns0:rPr>
        <ns0:t>condition,</ns0:t>
      </ns0:r>
      <ns0:r>
        <ns0:rPr>
          <ns0:rStyle ns0:val="Hyperlink.5"/>
          <ns0:rtl ns0:val="0"/>
          <ns0:lang ns0:val="en-US"/>
        </ns0:rPr>
        <ns0:t xml:space="preserve"> </ns0:t>
      </ns0:r>
      <ns0:r>
        <ns0:rPr>
          <ns0:rStyle ns0:val="Hyperlink.4"/>
          <ns0:rtl ns0:val="0"/>
          <ns0:lang ns0:val="en-US"/>
        </ns0:rPr>
        <ns0:t>cash</ns0:t>
      </ns0:r>
      <ns0:r>
        <ns0:rPr>
          <ns0:rStyle ns0:val="None"/>
          <ns0:spacing ns0:val="0"/>
          <ns0:rtl ns0:val="0"/>
          <ns0:lang ns0:val="en-US"/>
        </ns0:rPr>
        <ns0:t xml:space="preserve"> </ns0:t>
      </ns0:r>
      <ns0:r>
        <ns0:rPr>
          <ns0:rStyle ns0:val="Hyperlink.4"/>
          <ns0:rtl ns0:val="0"/>
          <ns0:lang ns0:val="en-US"/>
        </ns0:rPr>
        <ns0:t>flows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results</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operations.</ns0:t>
      </ns0:r>
      <ns0:r>
        <ns0:rPr>
          <ns0:rStyle ns0:val="Hyperlink.5"/>
          <ns0:rtl ns0:val="0"/>
          <ns0:lang ns0:val="en-US"/>
        </ns0:rPr>
        <ns0:t xml:space="preserve"> </ns0:t>
      </ns0:r>
      <ns0:r>
        <ns0:rPr>
          <ns0:rStyle ns0:val="Hyperlink.4"/>
          <ns0:rtl ns0:val="0"/>
          <ns0:lang ns0:val="en-US"/>
        </ns0:rPr>
        <ns0:t>While</ns0:t>
      </ns0:r>
      <ns0:r>
        <ns0:rPr>
          <ns0:rStyle ns0:val="Hyperlink.5"/>
          <ns0:rtl ns0:val="0"/>
          <ns0:lang ns0:val="en-US"/>
        </ns0:rPr>
        <ns0:t xml:space="preserve"> </ns0:t>
      </ns0:r>
      <ns0:r>
        <ns0:rPr>
          <ns0:rStyle ns0:val="Hyperlink.4"/>
          <ns0:rtl ns0:val="0"/>
          <ns0:lang ns0:val="en-US"/>
        </ns0:rPr>
        <ns0:t>there</ns0:t>
      </ns0:r>
      <ns0:r>
        <ns0:rPr>
          <ns0:rStyle ns0:val="Hyperlink.5"/>
          <ns0:rtl ns0:val="0"/>
          <ns0:lang ns0:val="en-US"/>
        </ns0:rPr>
        <ns0:t xml:space="preserve"> </ns0:t>
      </ns0:r>
      <ns0:r>
        <ns0:rPr>
          <ns0:rStyle ns0:val="Hyperlink.4"/>
          <ns0:rtl ns0:val="0"/>
          <ns0:lang ns0:val="en-US"/>
        </ns0:rPr>
        <ns0:t>have</ns0:t>
      </ns0:r>
      <ns0:r>
        <ns0:rPr>
          <ns0:rStyle ns0:val="Hyperlink.5"/>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been</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instances of</ns0:t>
      </ns0:r>
      <ns0:r>
        <ns0:rPr>
          <ns0:rStyle ns0:val="None"/>
          <ns0:spacing ns0:val="0"/>
          <ns0:rtl ns0:val="0"/>
          <ns0:lang ns0:val="en-US"/>
        </ns0:rPr>
        <ns0:t xml:space="preserve"> </ns0:t>
      </ns0:r>
      <ns0:r>
        <ns0:rPr>
          <ns0:rStyle ns0:val="Hyperlink.4"/>
          <ns0:rtl ns0:val="0"/>
          <ns0:lang ns0:val="en-US"/>
        </ns0:rPr>
        <ns0:t>infringement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intellectual</ns0:t>
      </ns0:r>
      <ns0:r>
        <ns0:rPr>
          <ns0:rStyle ns0:val="None"/>
          <ns0:spacing ns0:val="0"/>
          <ns0:rtl ns0:val="0"/>
          <ns0:lang ns0:val="en-US"/>
        </ns0:rPr>
        <ns0:t xml:space="preserve"> </ns0:t>
      </ns0:r>
      <ns0:r>
        <ns0:rPr>
          <ns0:rStyle ns0:val="Hyperlink.4"/>
          <ns0:rtl ns0:val="0"/>
          <ns0:lang ns0:val="en-US"/>
        </ns0:rPr>
        <ns0:t>property</ns0:t>
      </ns0:r>
      <ns0:r>
        <ns0:rPr>
          <ns0:rStyle ns0:val="None"/>
          <ns0:spacing ns0:val="0"/>
          <ns0:rtl ns0:val="0"/>
          <ns0:lang ns0:val="en-US"/>
        </ns0:rPr>
        <ns0:t xml:space="preserve"> </ns0:t>
      </ns0:r>
      <ns0:r>
        <ns0:rPr>
          <ns0:rStyle ns0:val="Hyperlink.4"/>
          <ns0:rtl ns0:val="0"/>
          <ns0:lang ns0:val="en-US"/>
        </ns0:rPr>
        <ns0:t>rights</ns0:t>
      </ns0:r>
      <ns0:r>
        <ns0:rPr>
          <ns0:rStyle ns0:val="None"/>
          <ns0:spacing ns0:val="0"/>
          <ns0:rtl ns0:val="0"/>
          <ns0:lang ns0:val="en-US"/>
        </ns0:rPr>
        <ns0:t xml:space="preserve"> </ns0:t>
      </ns0:r>
      <ns0:r>
        <ns0:rPr>
          <ns0:rStyle ns0:val="Hyperlink.4"/>
          <ns0:rtl ns0:val="0"/>
          <ns0:lang ns0:val="en-US"/>
        </ns0:rPr>
        <ns0:t>which</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come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knowledge</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three-month</ns0:t>
      </ns0:r>
      <ns0:r>
        <ns0:rPr>
          <ns0:rStyle ns0:val="None"/>
          <ns0:spacing ns0:val="0"/>
          <ns0:rtl ns0:val="0"/>
          <ns0:lang ns0:val="en-US"/>
        </ns0:rPr>
        <ns0:t xml:space="preserve"> </ns0:t>
      </ns0:r>
      <ns0:r>
        <ns0:rPr>
          <ns0:rStyle ns0:val="Hyperlink.4"/>
          <ns0:rtl ns0:val="0"/>
          <ns0:lang ns0:val="en-US"/>
        </ns0:rPr>
        <ns0:t>period</ns0:t>
      </ns0:r>
      <ns0:r>
        <ns0:rPr>
          <ns0:rStyle ns0:val="None"/>
          <ns0:spacing ns0:val="0"/>
          <ns0:rtl ns0:val="0"/>
          <ns0:lang ns0:val="en-US"/>
        </ns0:rPr>
        <ns0:t xml:space="preserve"> </ns0:t>
      </ns0:r>
      <ns0:r>
        <ns0:rPr>
          <ns0:rStyle ns0:val="Hyperlink.4"/>
          <ns0:rtl ns0:val="0"/>
          <ns0:lang ns0:val="en-US"/>
        </ns0:rPr>
        <ns0:t>ended June 30,</ns0:t>
      </ns0:r>
      <ns0:r>
        <ns0:rPr>
          <ns0:rStyle ns0:val="None"/>
          <ns0:spacing ns0:val="0"/>
          <ns0:rtl ns0:val="0"/>
          <ns0:lang ns0:val="en-US"/>
        </ns0:rPr>
        <ns0:t xml:space="preserve"> </ns0:t>
      </ns0:r>
      <ns0:r>
        <ns0:rPr>
          <ns0:rStyle ns0:val="Hyperlink.4"/>
          <ns0:rtl ns0:val="0"/>
          <ns0:lang ns0:val="en-US"/>
        </ns0:rPr>
        <ns0:t>2025 or</ns0:t>
      </ns0:r>
      <ns0:r>
        <ns0:rPr>
          <ns0:rStyle ns0:val="None"/>
          <ns0:spacing ns0:val="0"/>
          <ns0:rtl ns0:val="0"/>
          <ns0:lang ns0:val="en-US"/>
        </ns0:rPr>
        <ns0:t xml:space="preserve"> </ns0:t>
      </ns0:r>
      <ns0:r>
        <ns0:rPr>
          <ns0:rStyle ns0:val="Hyperlink.4"/>
          <ns0:rtl ns0:val="0"/>
          <ns0:lang ns0:val="en-US"/>
        </ns0:rPr>
        <ns0:t>110 Latoya Village, Sweeneyville, MI 27539,</ns0:t>
      </ns0:r>
      <ns0:r>
        <ns0:rPr>
          <ns0:rStyle ns0:val="None"/>
          <ns0:spacing ns0:val="0"/>
          <ns0:rtl ns0:val="0"/>
          <ns0:lang ns0:val="en-US"/>
        </ns0:rPr>
        <ns0:t xml:space="preserve"> </ns0:t>
      </ns0:r>
      <ns0:r>
        <ns0:rPr>
          <ns0:rStyle ns0:val="Hyperlink.4"/>
          <ns0:rtl ns0:val="0"/>
          <ns0:lang ns0:val="en-US"/>
        </ns0:rPr>
        <ns0:t>2024 and 2023, we cannot assure you that such instances shall not occur</ns0:t>
      </ns0:r>
      <ns0:r>
        <ns0:rPr>
          <ns0:rStyle ns0:val="None"/>
          <ns0:spacing ns0:val="0"/>
          <ns0:rtl ns0:val="0"/>
          <ns0:lang ns0:val="en-US"/>
        </ns0:rPr>
        <ns0:t xml:space="preserve"> </ns0:t>
      </ns0:r>
      <ns0:r>
        <ns0:rPr>
          <ns0:rStyle ns0:val="Hyperlink.4"/>
          <ns0:rtl ns0:val="0"/>
          <ns0:lang ns0:val="en-US"/>
        </ns0:rPr>
        <ns0:t>in the</ns0:t>
      </ns0:r>
      <ns0:r>
        <ns0:rPr>
          <ns0:rStyle ns0:val="None"/>
          <ns0:spacing ns0:val="0"/>
          <ns0:rtl ns0:val="0"/>
          <ns0:lang ns0:val="en-US"/>
        </ns0:rPr>
        <ns0:t xml:space="preserve"> </ns0:t>
      </ns0:r>
      <ns0:r>
        <ns0:rPr>
          <ns0:rStyle ns0:val="Hyperlink.4"/>
          <ns0:rtl ns0:val="0"/>
          <ns0:lang ns0:val="en-US"/>
        </ns0:rPr>
        <ns0:t>future.</ns0:t>
      </ns0:r>
    </ns0:p>
    <ns0:p>
      <ns0:pPr>
        <ns0:pStyle ns0:val="Heading 4"/>
        <ns0:numPr>
          <ns0:ilvl ns0:val="0"/>
          <ns0:numId ns0:val="48"/>
        </ns0:numPr>
        <ns0:spacing ns0:before="201"/>
        <ns0:ind ns0:right="164"/>
        <ns0:jc ns0:val="left"/>
        <ns0:rPr>
          <ns0:lang ns0:val="en-US"/>
        </ns0:rPr>
      </ns0:pPr>
      <ns0:r>
        <ns0:rPr>
          <ns0:rStyle ns0:val="Hyperlink.4"/>
          <ns0:rtl ns0:val="0"/>
          <ns0:lang ns0:val="en-US"/>
        </ns0:rPr>
        <ns0:t>Our insurance coverage may not be sufficient or adequate to protect us against all material hazards, which may adversely affect our business, results of operations, financial condition and cash flows</ns0:t>
      </ns0:r>
    </ns0:p>
    <ns0:p>
      <ns0:pPr>
        <ns0:pStyle ns0:val="Body Text"/>
        <ns0:spacing ns0:before="200"/>
        <ns0:ind ns0:left="796" ns0:right="148" ns0:firstLine="0"/>
        <ns0:jc ns0:val="both"/>
      </ns0:pP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subject</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various</ns0:t>
      </ns0:r>
      <ns0:r>
        <ns0:rPr>
          <ns0:rStyle ns0:val="None"/>
          <ns0:spacing ns0:val="0"/>
          <ns0:rtl ns0:val="0"/>
          <ns0:lang ns0:val="en-US"/>
        </ns0:rPr>
        <ns0:t xml:space="preserve"> </ns0:t>
      </ns0:r>
      <ns0:r>
        <ns0:rPr>
          <ns0:rStyle ns0:val="Hyperlink.4"/>
          <ns0:rtl ns0:val="0"/>
          <ns0:lang ns0:val="en-US"/>
        </ns0:rPr>
        <ns0:t>risks</ns0:t>
      </ns0:r>
      <ns0:r>
        <ns0:rPr>
          <ns0:rStyle ns0:val="None"/>
          <ns0:spacing ns0:val="0"/>
          <ns0:rtl ns0:val="0"/>
          <ns0:lang ns0:val="en-US"/>
        </ns0:rPr>
        <ns0:t xml:space="preserve"> </ns0:t>
      </ns0:r>
      <ns0:r>
        <ns0:rPr>
          <ns0:rStyle ns0:val="Hyperlink.4"/>
          <ns0:rtl ns0:val="0"/>
          <ns0:lang ns0:val="en-US"/>
        </ns0:rPr>
        <ns0:t>inherent</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manufacturing</ns0:t>
      </ns0:r>
      <ns0:r>
        <ns0:rPr>
          <ns0:rStyle ns0:val="None"/>
          <ns0:spacing ns0:val="0"/>
          <ns0:rtl ns0:val="0"/>
          <ns0:lang ns0:val="en-US"/>
        </ns0:rPr>
        <ns0:t xml:space="preserve"> </ns0:t>
      </ns0:r>
      <ns0:r>
        <ns0:rPr>
          <ns0:rStyle ns0:val="Hyperlink.4"/>
          <ns0:rtl ns0:val="0"/>
          <ns0:lang ns0:val="en-US"/>
        </ns0:rPr>
        <ns0:t>industry</ns0:t>
      </ns0:r>
      <ns0:r>
        <ns0:rPr>
          <ns0:rStyle ns0:val="None"/>
          <ns0:spacing ns0:val="0"/>
          <ns0:rtl ns0:val="0"/>
          <ns0:lang ns0:val="en-US"/>
        </ns0:rPr>
        <ns0:t xml:space="preserve"> </ns0:t>
      </ns0:r>
      <ns0:r>
        <ns0:rPr>
          <ns0:rStyle ns0:val="Hyperlink.4"/>
          <ns0:rtl ns0:val="0"/>
          <ns0:lang ns0:val="en-US"/>
        </ns0:rPr>
        <ns0:t>including</ns0:t>
      </ns0:r>
      <ns0:r>
        <ns0:rPr>
          <ns0:rStyle ns0:val="None"/>
          <ns0:spacing ns0:val="0"/>
          <ns0:rtl ns0:val="0"/>
          <ns0:lang ns0:val="en-US"/>
        </ns0:rPr>
        <ns0:t xml:space="preserve"> </ns0:t>
      </ns0:r>
      <ns0:r>
        <ns0:rPr>
          <ns0:rStyle ns0:val="Hyperlink.4"/>
          <ns0:rtl ns0:val="0"/>
          <ns0:lang ns0:val="en-US"/>
        </ns0:rPr>
        <ns0:t>defects,</ns0:t>
      </ns0:r>
      <ns0:r>
        <ns0:rPr>
          <ns0:rStyle ns0:val="None"/>
          <ns0:spacing ns0:val="0"/>
          <ns0:rtl ns0:val="0"/>
          <ns0:lang ns0:val="en-US"/>
        </ns0:rPr>
        <ns0:t xml:space="preserve"> </ns0:t>
      </ns0:r>
      <ns0:r>
        <ns0:rPr>
          <ns0:rStyle ns0:val="Hyperlink.4"/>
          <ns0:rtl ns0:val="0"/>
          <ns0:lang ns0:val="en-US"/>
        </ns0:rPr>
        <ns0:t>liability</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ns0:t>
      </ns0:r>
    </ns0:p>
    <ns0:p>
      <ns0:pPr>
        <ns0:pStyle ns0:val="Body Text"/>
        <ns0:ind ns0:left="796" ns0:right="155" ns0:firstLine="0"/>
        <ns0:jc ns0:val="both"/>
      </ns0:pPr>
      <ns0:r>
        <ns0:rPr>
          <ns0:rStyle ns0:val="Hyperlink.4"/>
          <ns0:rtl ns0:val="0"/>
          <ns0:lang ns0:val="en-US"/>
        </ns0:rPr>
        <ns0:t>(i) marine open inland transit insurance; (ii) marine open export transit insurance (iii) standard fire and special perils policy;</ns0:t>
      </ns0:r>
      <ns0:r>
        <ns0:rPr>
          <ns0:rStyle ns0:val="None"/>
          <ns0:spacing ns0:val="0"/>
          <ns0:rtl ns0:val="0"/>
          <ns0:lang ns0:val="en-US"/>
        </ns0:rPr>
        <ns0:t xml:space="preserve"> </ns0:t>
      </ns0:r>
      <ns0:r>
        <ns0:rPr>
          <ns0:rStyle ns0:val="Hyperlink.4"/>
          <ns0:rtl ns0:val="0"/>
          <ns0:lang ns0:val="en-US"/>
        </ns0:rPr>
        <ns0:t>(iv)</ns0:t>
      </ns0:r>
      <ns0:r>
        <ns0:rPr>
          <ns0:rStyle ns0:val="None"/>
          <ns0:spacing ns0:val="0"/>
          <ns0:rtl ns0:val="0"/>
          <ns0:lang ns0:val="en-US"/>
        </ns0:rPr>
        <ns0:t xml:space="preserve"> </ns0:t>
      </ns0:r>
      <ns0:r>
        <ns0:rPr>
          <ns0:rStyle ns0:val="Hyperlink.4"/>
          <ns0:rtl ns0:val="0"/>
          <ns0:lang ns0:val="en-US"/>
        </ns0:rPr>
        <ns0:t>industrial</ns0:t>
      </ns0:r>
      <ns0:r>
        <ns0:rPr>
          <ns0:rStyle ns0:val="None"/>
          <ns0:spacing ns0:val="0"/>
          <ns0:rtl ns0:val="0"/>
          <ns0:lang ns0:val="en-US"/>
        </ns0:rPr>
        <ns0:t xml:space="preserve"> </ns0:t>
      </ns0:r>
      <ns0:r>
        <ns0:rPr>
          <ns0:rStyle ns0:val="Hyperlink.4"/>
          <ns0:rtl ns0:val="0"/>
          <ns0:lang ns0:val="en-US"/>
        </ns0:rPr>
        <ns0:t>all</ns0:t>
      </ns0:r>
      <ns0:r>
        <ns0:rPr>
          <ns0:rStyle ns0:val="None"/>
          <ns0:spacing ns0:val="0"/>
          <ns0:rtl ns0:val="0"/>
          <ns0:lang ns0:val="en-US"/>
        </ns0:rPr>
        <ns0:t xml:space="preserve"> </ns0:t>
      </ns0:r>
      <ns0:r>
        <ns0:rPr>
          <ns0:rStyle ns0:val="Hyperlink.4"/>
          <ns0:rtl ns0:val="0"/>
          <ns0:lang ns0:val="en-US"/>
        </ns0:rPr>
        <ns0:t>risk</ns0:t>
      </ns0:r>
      <ns0:r>
        <ns0:rPr>
          <ns0:rStyle ns0:val="None"/>
          <ns0:spacing ns0:val="0"/>
          <ns0:rtl ns0:val="0"/>
          <ns0:lang ns0:val="en-US"/>
        </ns0:rPr>
        <ns0:t xml:space="preserve"> </ns0:t>
      </ns0:r>
      <ns0:r>
        <ns0:rPr>
          <ns0:rStyle ns0:val="Hyperlink.4"/>
          <ns0:rtl ns0:val="0"/>
          <ns0:lang ns0:val="en-US"/>
        </ns0:rPr>
        <ns0:t>policy;</ns0:t>
      </ns0:r>
      <ns0:r>
        <ns0:rPr>
          <ns0:rStyle ns0:val="None"/>
          <ns0:spacing ns0:val="0"/>
          <ns0:rtl ns0:val="0"/>
          <ns0:lang ns0:val="en-US"/>
        </ns0:rPr>
        <ns0:t xml:space="preserve"> </ns0:t>
      </ns0:r>
      <ns0:r>
        <ns0:rPr>
          <ns0:rStyle ns0:val="Hyperlink.4"/>
          <ns0:rtl ns0:val="0"/>
          <ns0:lang ns0:val="en-US"/>
        </ns0:rPr>
        <ns0:t>(v)</ns0:t>
      </ns0:r>
      <ns0:r>
        <ns0:rPr>
          <ns0:rStyle ns0:val="None"/>
          <ns0:spacing ns0:val="0"/>
          <ns0:rtl ns0:val="0"/>
          <ns0:lang ns0:val="en-US"/>
        </ns0:rPr>
        <ns0:t xml:space="preserve"> </ns0:t>
      </ns0:r>
      <ns0:r>
        <ns0:rPr>
          <ns0:rStyle ns0:val="Hyperlink.4"/>
          <ns0:rtl ns0:val="0"/>
          <ns0:lang ns0:val="en-US"/>
        </ns0:rPr>
        <ns0:t>public</ns0:t>
      </ns0:r>
      <ns0:r>
        <ns0:rPr>
          <ns0:rStyle ns0:val="None"/>
          <ns0:spacing ns0:val="0"/>
          <ns0:rtl ns0:val="0"/>
          <ns0:lang ns0:val="en-US"/>
        </ns0:rPr>
        <ns0:t xml:space="preserve"> </ns0:t>
      </ns0:r>
      <ns0:r>
        <ns0:rPr>
          <ns0:rStyle ns0:val="Hyperlink.4"/>
          <ns0:rtl ns0:val="0"/>
          <ns0:lang ns0:val="en-US"/>
        </ns0:rPr>
        <ns0:t>liability</ns0:t>
      </ns0:r>
      <ns0:r>
        <ns0:rPr>
          <ns0:rStyle ns0:val="None"/>
          <ns0:spacing ns0:val="0"/>
          <ns0:rtl ns0:val="0"/>
          <ns0:lang ns0:val="en-US"/>
        </ns0:rPr>
        <ns0:t xml:space="preserve"> </ns0:t>
      </ns0:r>
      <ns0:r>
        <ns0:rPr>
          <ns0:rStyle ns0:val="Hyperlink.4"/>
          <ns0:rtl ns0:val="0"/>
          <ns0:lang ns0:val="en-US"/>
        </ns0:rPr>
        <ns0:t>industrial</ns0:t>
      </ns0:r>
      <ns0:r>
        <ns0:rPr>
          <ns0:rStyle ns0:val="None"/>
          <ns0:spacing ns0:val="0"/>
          <ns0:rtl ns0:val="0"/>
          <ns0:lang ns0:val="en-US"/>
        </ns0:rPr>
        <ns0:t xml:space="preserve"> </ns0:t>
      </ns0:r>
      <ns0:r>
        <ns0:rPr>
          <ns0:rStyle ns0:val="Hyperlink.4"/>
          <ns0:rtl ns0:val="0"/>
          <ns0:lang ns0:val="en-US"/>
        </ns0:rPr>
        <ns0:t>policy;</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(vi)</ns0:t>
      </ns0:r>
      <ns0:r>
        <ns0:rPr>
          <ns0:rStyle ns0:val="None"/>
          <ns0:spacing ns0:val="0"/>
          <ns0:rtl ns0:val="0"/>
          <ns0:lang ns0:val="en-US"/>
        </ns0:rPr>
        <ns0:t xml:space="preserve"> </ns0:t>
      </ns0:r>
      <ns0:r>
        <ns0:rPr>
          <ns0:rStyle ns0:val="Hyperlink.4"/>
          <ns0:rtl ns0:val="0"/>
          <ns0:lang ns0:val="en-US"/>
        </ns0:rPr>
        <ns0:t>money</ns0:t>
      </ns0:r>
      <ns0:r>
        <ns0:rPr>
          <ns0:rStyle ns0:val="None"/>
          <ns0:spacing ns0:val="0"/>
          <ns0:rtl ns0:val="0"/>
          <ns0:lang ns0:val="en-US"/>
        </ns0:rPr>
        <ns0:t xml:space="preserve"> </ns0:t>
      </ns0:r>
      <ns0:r>
        <ns0:rPr>
          <ns0:rStyle ns0:val="Hyperlink.4"/>
          <ns0:rtl ns0:val="0"/>
          <ns0:lang ns0:val="en-US"/>
        </ns0:rPr>
        <ns0:t>insurance</ns0:t>
      </ns0:r>
      <ns0:r>
        <ns0:rPr>
          <ns0:rStyle ns0:val="None"/>
          <ns0:spacing ns0:val="0"/>
          <ns0:rtl ns0:val="0"/>
          <ns0:lang ns0:val="en-US"/>
        </ns0:rPr>
        <ns0:t xml:space="preserve"> </ns0:t>
      </ns0:r>
      <ns0:r>
        <ns0:rPr>
          <ns0:rStyle ns0:val="Hyperlink.4"/>
          <ns0:rtl ns0:val="0"/>
          <ns0:lang ns0:val="en-US"/>
        </ns0:rPr>
        <ns0:t>policy;</ns0:t>
      </ns0:r>
      <ns0:r>
        <ns0:rPr>
          <ns0:rStyle ns0:val="None"/>
          <ns0:spacing ns0:val="0"/>
          <ns0:rtl ns0:val="0"/>
          <ns0:lang ns0:val="en-US"/>
        </ns0:rPr>
        <ns0:t xml:space="preserve"> </ns0:t>
      </ns0:r>
      <ns0:r>
        <ns0:rPr>
          <ns0:rStyle ns0:val="Hyperlink.4"/>
          <ns0:rtl ns0:val="0"/>
          <ns0:lang ns0:val="en-US"/>
        </ns0:rPr>
        <ns0:t>(vii)</ns0:t>
      </ns0:r>
      <ns0:r>
        <ns0:rPr>
          <ns0:rStyle ns0:val="None"/>
          <ns0:spacing ns0:val="0"/>
          <ns0:rtl ns0:val="0"/>
          <ns0:lang ns0:val="en-US"/>
        </ns0:rPr>
        <ns0:t xml:space="preserve"> </ns0:t>
      </ns0:r>
      <ns0:r>
        <ns0:rPr>
          <ns0:rStyle ns0:val="Hyperlink.4"/>
          <ns0:rtl ns0:val="0"/>
          <ns0:lang ns0:val="en-US"/>
        </ns0:rPr>
        <ns0:t>group health</ns0:t>
      </ns0:r>
      <ns0:r>
        <ns0:rPr>
          <ns0:rStyle ns0:val="Hyperlink.5"/>
          <ns0:rtl ns0:val="0"/>
          <ns0:lang ns0:val="en-US"/>
        </ns0:rPr>
        <ns0:t xml:space="preserve"> </ns0:t>
      </ns0:r>
      <ns0:r>
        <ns0:rPr>
          <ns0:rStyle ns0:val="Hyperlink.4"/>
          <ns0:rtl ns0:val="0"/>
          <ns0:lang ns0:val="en-US"/>
        </ns0:rPr>
        <ns0:t>insurance</ns0:t>
      </ns0:r>
      <ns0:r>
        <ns0:rPr>
          <ns0:rStyle ns0:val="Hyperlink.5"/>
          <ns0:rtl ns0:val="0"/>
          <ns0:lang ns0:val="en-US"/>
        </ns0:rPr>
        <ns0:t xml:space="preserve"> </ns0:t>
      </ns0:r>
      <ns0:r>
        <ns0:rPr>
          <ns0:rStyle ns0:val="Hyperlink.4"/>
          <ns0:rtl ns0:val="0"/>
          <ns0:lang ns0:val="en-US"/>
        </ns0:rPr>
        <ns0:t>policy</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(viii)</ns0:t>
      </ns0:r>
      <ns0:r>
        <ns0:rPr>
          <ns0:rStyle ns0:val="Hyperlink.5"/>
          <ns0:rtl ns0:val="0"/>
          <ns0:lang ns0:val="en-US"/>
        </ns0:rPr>
        <ns0:t xml:space="preserve"> </ns0:t>
      </ns0:r>
      <ns0:r>
        <ns0:rPr>
          <ns0:rStyle ns0:val="Hyperlink.4"/>
          <ns0:rtl ns0:val="0"/>
          <ns0:lang ns0:val="en-US"/>
        </ns0:rPr>
        <ns0:t>burglary first</ns0:t>
      </ns0:r>
      <ns0:r>
        <ns0:rPr>
          <ns0:rStyle ns0:val="None"/>
          <ns0:spacing ns0:val="0"/>
          <ns0:rtl ns0:val="0"/>
          <ns0:lang ns0:val="en-US"/>
        </ns0:rPr>
        <ns0:t xml:space="preserve"> </ns0:t>
      </ns0:r>
      <ns0:r>
        <ns0:rPr>
          <ns0:rStyle ns0:val="Hyperlink.4"/>
          <ns0:rtl ns0:val="0"/>
          <ns0:lang ns0:val="en-US"/>
        </ns0:rPr>
        <ns0:t>loss</ns0:t>
      </ns0:r>
      <ns0:r>
        <ns0:rPr>
          <ns0:rStyle ns0:val="None"/>
          <ns0:spacing ns0:val="0"/>
          <ns0:rtl ns0:val="0"/>
          <ns0:lang ns0:val="en-US"/>
        </ns0:rPr>
        <ns0:t xml:space="preserve"> </ns0:t>
      </ns0:r>
      <ns0:r>
        <ns0:rPr>
          <ns0:rStyle ns0:val="Hyperlink.4"/>
          <ns0:rtl ns0:val="0"/>
          <ns0:lang ns0:val="en-US"/>
        </ns0:rPr>
        <ns0:t>policy.</ns0:t>
      </ns0:r>
      <ns0:r>
        <ns0:rPr>
          <ns0:rStyle ns0:val="Hyperlink.5"/>
          <ns0:rtl ns0:val="0"/>
          <ns0:lang ns0:val="en-US"/>
        </ns0:rPr>
        <ns0:t xml:space="preserve"> </ns0:t>
      </ns0:r>
      <ns0:r>
        <ns0:rPr>
          <ns0:rStyle ns0:val="Hyperlink.4"/>
          <ns0:rtl ns0:val="0"/>
          <ns0:lang ns0:val="en-US"/>
        </ns0:rPr>
        <ns0:t>For</ns0:t>
      </ns0:r>
      <ns0:r>
        <ns0:rPr>
          <ns0:rStyle ns0:val="Hyperlink.5"/>
          <ns0:rtl ns0:val="0"/>
          <ns0:lang ns0:val="en-US"/>
        </ns0:rPr>
        <ns0:t xml:space="preserve"> </ns0:t>
      </ns0:r>
      <ns0:r>
        <ns0:rPr>
          <ns0:rStyle ns0:val="Hyperlink.4"/>
          <ns0:rtl ns0:val="0"/>
          <ns0:lang ns0:val="en-US"/>
        </ns0:rPr>
        <ns0:t>further</ns0:t>
      </ns0:r>
      <ns0:r>
        <ns0:rPr>
          <ns0:rStyle ns0:val="None"/>
          <ns0:spacing ns0:val="0"/>
          <ns0:rtl ns0:val="0"/>
          <ns0:lang ns0:val="en-US"/>
        </ns0:rPr>
        <ns0:t xml:space="preserve"> </ns0:t>
      </ns0:r>
      <ns0:r>
        <ns0:rPr>
          <ns0:rStyle ns0:val="Hyperlink.4"/>
          <ns0:rtl ns0:val="0"/>
          <ns0:lang ns0:val="en-US"/>
        </ns0:rPr>
        <ns0:t>details</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insurance</ns0:t>
      </ns0:r>
      <ns0:r>
        <ns0:rPr>
          <ns0:rStyle ns0:val="Hyperlink.5"/>
          <ns0:rtl ns0:val="0"/>
          <ns0:lang ns0:val="en-US"/>
        </ns0:rPr>
        <ns0:t xml:space="preserve"> </ns0:t>
      </ns0:r>
      <ns0:r>
        <ns0:rPr>
          <ns0:rStyle ns0:val="Hyperlink.4"/>
          <ns0:rtl ns0:val="0"/>
          <ns0:lang ns0:val="en-US"/>
        </ns0:rPr>
        <ns0:t>policies</ns0:t>
      </ns0:r>
      <ns0:r>
        <ns0:rPr>
          <ns0:rStyle ns0:val="None"/>
          <ns0:spacing ns0:val="0"/>
          <ns0:rtl ns0:val="0"/>
          <ns0:lang ns0:val="en-US"/>
        </ns0:rPr>
        <ns0:t xml:space="preserve"> </ns0:t>
      </ns0:r>
      <ns0:r>
        <ns0:rPr>
          <ns0:rStyle ns0:val="Hyperlink.4"/>
          <ns0:rtl ns0:val="0"/>
          <ns0:lang ns0:val="en-US"/>
        </ns0:rPr>
        <ns0:t>availed</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our Company,</ns0:t>
      </ns0:r>
      <ns0:r>
        <ns0:rPr>
          <ns0:rStyle ns0:val="None"/>
          <ns0:spacing ns0:val="0"/>
          <ns0:rtl ns0:val="0"/>
          <ns0:lang ns0:val="en-US"/>
        </ns0:rPr>
        <ns0:t xml:space="preserve"> </ns0:t>
      </ns0:r>
      <ns0:r>
        <ns0:rPr>
          <ns0:rStyle ns0:val="Hyperlink.4"/>
          <ns0:rtl ns0:val="0"/>
          <ns0:lang ns0:val="en-US"/>
        </ns0:rPr>
        <ns0:t xml:space="preserve">see </ns0:t>
      </ns0:r>
      <ns0:r>
        <ns0:rPr>
          <ns0:rStyle ns0:val="Hyperlink.4"/>
          <ns0:rtl ns0:val="0"/>
          <ns0:lang ns0:val="en-US"/>
        </ns0:rPr>
        <ns0:t>“</ns0:t>
      </ns0:r>
      <ns0:r>
        <ns0:rPr>
          <ns0:rStyle ns0:val="None"/>
          <ns0:i ns0:val="1"/>
          <ns0:iCs ns0:val="1"/>
          <ns0:rtl ns0:val="0"/>
          <ns0:lang ns0:val="en-US"/>
        </ns0:rPr>
        <ns0:t>Our</ns0:t>
      </ns0:r>
      <ns0:r>
        <ns0:rPr>
          <ns0:rStyle ns0:val="None"/>
          <ns0:i ns0:val="1"/>
          <ns0:iCs ns0:val="1"/>
          <ns0:spacing ns0:val="0"/>
          <ns0:rtl ns0:val="0"/>
          <ns0:lang ns0:val="en-US"/>
        </ns0:rPr>
        <ns0:t xml:space="preserve"> </ns0:t>
      </ns0:r>
      <ns0:r>
        <ns0:rPr>
          <ns0:rStyle ns0:val="None"/>
          <ns0:i ns0:val="1"/>
          <ns0:iCs ns0:val="1"/>
          <ns0:rtl ns0:val="0"/>
          <ns0:lang ns0:val="en-US"/>
        </ns0:rPr>
        <ns0:t xml:space="preserve">Business </ns0:t>
      </ns0:r>
      <ns0:r>
        <ns0:rPr>
          <ns0:rStyle ns0:val="None"/>
          <ns0:i ns0:val="1"/>
          <ns0:iCs ns0:val="1"/>
          <ns0:rtl ns0:val="0"/>
          <ns0:lang ns0:val="en-US"/>
        </ns0:rPr>
        <ns0:t xml:space="preserve">– </ns0:t>
      </ns0:r>
      <ns0:r>
        <ns0:rPr>
          <ns0:rStyle ns0:val="None"/>
          <ns0:i ns0:val="1"/>
          <ns0:iCs ns0:val="1"/>
          <ns0:rtl ns0:val="0"/>
          <ns0:lang ns0:val="en-US"/>
        </ns0:rPr>
        <ns0:t>Insurance</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on</ns0:t>
      </ns0:r>
      <ns0:r>
        <ns0:rPr>
          <ns0:rStyle ns0:val="Hyperlink.5"/>
          <ns0:rtl ns0:val="0"/>
          <ns0:lang ns0:val="en-US"/>
        </ns0:rPr>
        <ns0:t xml:space="preserve"> </ns0:t>
      </ns0:r>
      <ns0:r>
        <ns0:rPr>
          <ns0:rStyle ns0:val="Hyperlink.4"/>
          <ns0:rtl ns0:val="0"/>
          <ns0:lang ns0:val="en-US"/>
        </ns0:rPr>
        <ns0:t>page</ns0:t>
      </ns0:r>
      <ns0:r>
        <ns0:rPr>
          <ns0:rStyle ns0:val="None"/>
          <ns0:spacing ns0:val="0"/>
          <ns0:rtl ns0:val="0"/>
          <ns0:lang ns0:val="en-US"/>
        </ns0:rPr>
        <ns0:t xml:space="preserve"> </ns0:t>
      </ns0:r>
      <ns0:r>
        <ns0:rPr>
          <ns0:rStyle ns0:val="Hyperlink.4"/>
          <ns0:rtl ns0:val="0"/>
          <ns0:lang ns0:val="en-US"/>
        </ns0:rPr>
        <ns0:t>235.</ns0:t>
      </ns0:r>
      <ns0:r>
        <ns0:rPr>
          <ns0:rStyle ns0:val="None"/>
          <ns0:spacing ns0:val="0"/>
          <ns0:rtl ns0:val="0"/>
          <ns0:lang ns0:val="en-US"/>
        </ns0:rPr>
        <ns0:t xml:space="preserve"> </ns0:t>
      </ns0:r>
      <ns0:r>
        <ns0:rPr>
          <ns0:rStyle ns0:val="Hyperlink.4"/>
          <ns0:rtl ns0:val="0"/>
          <ns0:lang ns0:val="en-US"/>
        </ns0:rPr>
        <ns0:t>Our insurance</ns0:t>
      </ns0:r>
      <ns0:r>
        <ns0:rPr>
          <ns0:rStyle ns0:val="Hyperlink.5"/>
          <ns0:rtl ns0:val="0"/>
          <ns0:lang ns0:val="en-US"/>
        </ns0:rPr>
        <ns0:t xml:space="preserve"> </ns0:t>
      </ns0:r>
      <ns0:r>
        <ns0:rPr>
          <ns0:rStyle ns0:val="Hyperlink.4"/>
          <ns0:rtl ns0:val="0"/>
          <ns0:lang ns0:val="en-US"/>
        </ns0:rPr>
        <ns0:t>may</ns0:t>
      </ns0:r>
      <ns0:r>
        <ns0:rPr>
          <ns0:rStyle ns0:val="Hyperlink.5"/>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be adequate</ns0:t>
      </ns0:r>
      <ns0:r>
        <ns0:rPr>
          <ns0:rStyle ns0:val="None"/>
          <ns0:spacing ns0:val="0"/>
          <ns0:rtl ns0:val="0"/>
          <ns0:lang ns0:val="en-US"/>
        </ns0:rPr>
        <ns0:t xml:space="preserve"> </ns0:t>
      </ns0:r>
      <ns0:r>
        <ns0:rPr>
          <ns0:rStyle ns0:val="Hyperlink.4"/>
          <ns0:rtl ns0:val="0"/>
          <ns0:lang ns0:val="en-US"/>
        </ns0:rPr>
        <ns0:t>to completely cover any or all of our risks and liabilities. Further, there is no assurance that the insurance premiums payable by us will be commercially</ns0:t>
      </ns0:r>
      <ns0:r>
        <ns0:rPr>
          <ns0:rStyle ns0:val="None"/>
          <ns0:spacing ns0:val="0"/>
          <ns0:rtl ns0:val="0"/>
          <ns0:lang ns0:val="en-US"/>
        </ns0:rPr>
        <ns0:t xml:space="preserve"> </ns0:t>
      </ns0:r>
      <ns0:r>
        <ns0:rPr>
          <ns0:rStyle ns0:val="Hyperlink.4"/>
          <ns0:rtl ns0:val="0"/>
          <ns0:lang ns0:val="en-US"/>
        </ns0:rPr>
        <ns0:t>viable</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justifiable.</ns0:t>
      </ns0:r>
      <ns0:r>
        <ns0:rPr>
          <ns0:rStyle ns0:val="None"/>
          <ns0:spacing ns0:val="0"/>
          <ns0:rtl ns0:val="0"/>
          <ns0:lang ns0:val="en-US"/>
        </ns0:rPr>
        <ns0:t xml:space="preserve"> </ns0:t>
      </ns0:r>
      <ns0:r>
        <ns0:rPr>
          <ns0:rStyle ns0:val="Hyperlink.4"/>
          <ns0:rtl ns0:val="0"/>
          <ns0:lang ns0:val="en-US"/>
        </ns0:rPr>
        <ns0:t>Accordingly,</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inability</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maintain</ns0:t>
      </ns0:r>
      <ns0:r>
        <ns0:rPr>
          <ns0:rStyle ns0:val="None"/>
          <ns0:spacing ns0:val="0"/>
          <ns0:rtl ns0:val="0"/>
          <ns0:lang ns0:val="en-US"/>
        </ns0:rPr>
        <ns0:t xml:space="preserve"> </ns0:t>
      </ns0:r>
      <ns0:r>
        <ns0:rPr>
          <ns0:rStyle ns0:val="Hyperlink.4"/>
          <ns0:rtl ns0:val="0"/>
          <ns0:lang ns0:val="en-US"/>
        </ns0:rPr>
        <ns0:t>adequate</ns0:t>
      </ns0:r>
      <ns0:r>
        <ns0:rPr>
          <ns0:rStyle ns0:val="None"/>
          <ns0:spacing ns0:val="0"/>
          <ns0:rtl ns0:val="0"/>
          <ns0:lang ns0:val="en-US"/>
        </ns0:rPr>
        <ns0:t xml:space="preserve"> </ns0:t>
      </ns0:r>
      <ns0:r>
        <ns0:rPr>
          <ns0:rStyle ns0:val="Hyperlink.4"/>
          <ns0:rtl ns0:val="0"/>
          <ns0:lang ns0:val="en-US"/>
        </ns0:rPr>
        <ns0:t>insurance</ns0:t>
      </ns0:r>
      <ns0:r>
        <ns0:rPr>
          <ns0:rStyle ns0:val="None"/>
          <ns0:spacing ns0:val="0"/>
          <ns0:rtl ns0:val="0"/>
          <ns0:lang ns0:val="en-US"/>
        </ns0:rPr>
        <ns0:t xml:space="preserve"> </ns0:t>
      </ns0:r>
      <ns0:r>
        <ns0:rPr>
          <ns0:rStyle ns0:val="Hyperlink.4"/>
          <ns0:rtl ns0:val="0"/>
          <ns0:lang ns0:val="en-US"/>
        </ns0:rPr>
        <ns0:t>cover</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connection</ns0:t>
      </ns0:r>
      <ns0:r>
        <ns0:rPr>
          <ns0:rStyle ns0:val="None"/>
          <ns0:spacing ns0:val="0"/>
          <ns0:rtl ns0:val="0"/>
          <ns0:lang ns0:val="en-US"/>
        </ns0:rPr>
        <ns0:t xml:space="preserve"> </ns0:t>
      </ns0:r>
      <ns0:r>
        <ns0:rPr>
          <ns0:rStyle ns0:val="Hyperlink.4"/>
          <ns0:rtl ns0:val="0"/>
          <ns0:lang ns0:val="en-US"/>
        </ns0:rPr>
        <ns0:t>with our business could adversely affect our operations and profitability.</ns0:t>
      </ns0:r>
    </ns0:p>
    <ns0:p>
      <ns0:pPr>
        <ns0:pStyle ns0:val="Body Text"/>
        <ns0:spacing ns0:before="199"/>
        <ns0:ind ns0:left="796" ns0:right="164" ns0:firstLine="0"/>
        <ns0:jc ns0:val="both"/>
      </ns0:pP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following</ns0:t>
      </ns0:r>
      <ns0:r>
        <ns0:rPr>
          <ns0:rStyle ns0:val="None"/>
          <ns0:spacing ns0:val="0"/>
          <ns0:rtl ns0:val="0"/>
          <ns0:lang ns0:val="en-US"/>
        </ns0:rPr>
        <ns0:t xml:space="preserve"> </ns0:t>
      </ns0:r>
      <ns0:r>
        <ns0:rPr>
          <ns0:rStyle ns0:val="Hyperlink.4"/>
          <ns0:rtl ns0:val="0"/>
          <ns0:lang ns0:val="en-US"/>
        </ns0:rPr>
        <ns0:t>table</ns0:t>
      </ns0:r>
      <ns0:r>
        <ns0:rPr>
          <ns0:rStyle ns0:val="Hyperlink.5"/>
          <ns0:rtl ns0:val="0"/>
          <ns0:lang ns0:val="en-US"/>
        </ns0:rPr>
        <ns0:t xml:space="preserve"> </ns0:t>
      </ns0:r>
      <ns0:r>
        <ns0:rPr>
          <ns0:rStyle ns0:val="Hyperlink.4"/>
          <ns0:rtl ns0:val="0"/>
          <ns0:lang ns0:val="en-US"/>
        </ns0:rPr>
        <ns0:t>sets</ns0:t>
      </ns0:r>
      <ns0:r>
        <ns0:rPr>
          <ns0:rStyle ns0:val="None"/>
          <ns0:spacing ns0:val="0"/>
          <ns0:rtl ns0:val="0"/>
          <ns0:lang ns0:val="en-US"/>
        </ns0:rPr>
        <ns0:t xml:space="preserve"> </ns0:t>
      </ns0:r>
      <ns0:r>
        <ns0:rPr>
          <ns0:rStyle ns0:val="Hyperlink.4"/>
          <ns0:rtl ns0:val="0"/>
          <ns0:lang ns0:val="en-US"/>
        </ns0:rPr>
        <ns0:t>forth</ns0:t>
      </ns0:r>
      <ns0:r>
        <ns0:rPr>
          <ns0:rStyle ns0:val="None"/>
          <ns0:spacing ns0:val="0"/>
          <ns0:rtl ns0:val="0"/>
          <ns0:lang ns0:val="en-US"/>
        </ns0:rPr>
        <ns0:t xml:space="preserve"> </ns0:t>
      </ns0:r>
      <ns0:r>
        <ns0:rPr>
          <ns0:rStyle ns0:val="Hyperlink.4"/>
          <ns0:rtl ns0:val="0"/>
          <ns0:lang ns0:val="en-US"/>
        </ns0:rPr>
        <ns0:t>our</ns0:t>
      </ns0:r>
      <ns0:r>
        <ns0:rPr>
          <ns0:rStyle ns0:val="Hyperlink.5"/>
          <ns0:rtl ns0:val="0"/>
          <ns0:lang ns0:val="en-US"/>
        </ns0:rPr>
        <ns0:t xml:space="preserve"> </ns0:t>
      </ns0:r>
      <ns0:r>
        <ns0:rPr>
          <ns0:rStyle ns0:val="Hyperlink.4"/>
          <ns0:rtl ns0:val="0"/>
          <ns0:lang ns0:val="en-US"/>
        </ns0:rPr>
        <ns0:t>insurance</ns0:t>
      </ns0:r>
      <ns0:r>
        <ns0:rPr>
          <ns0:rStyle ns0:val="Hyperlink.5"/>
          <ns0:rtl ns0:val="0"/>
          <ns0:lang ns0:val="en-US"/>
        </ns0:rPr>
        <ns0:t xml:space="preserve"> </ns0:t>
      </ns0:r>
      <ns0:r>
        <ns0:rPr>
          <ns0:rStyle ns0:val="Hyperlink.4"/>
          <ns0:rtl ns0:val="0"/>
          <ns0:lang ns0:val="en-US"/>
        </ns0:rPr>
        <ns0:t>cover</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absolute</ns0:t>
      </ns0:r>
      <ns0:r>
        <ns0:rPr>
          <ns0:rStyle ns0:val="Hyperlink.5"/>
          <ns0:rtl ns0:val="0"/>
          <ns0:lang ns0:val="en-US"/>
        </ns0:rPr>
        <ns0:t xml:space="preserve"> </ns0:t>
      </ns0:r>
      <ns0:r>
        <ns0:rPr>
          <ns0:rStyle ns0:val="Hyperlink.4"/>
          <ns0:rtl ns0:val="0"/>
          <ns0:lang ns0:val="en-US"/>
        </ns0:rPr>
        <ns0:t>amount</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a</ns0:t>
      </ns0:r>
      <ns0:r>
        <ns0:rPr>
          <ns0:rStyle ns0:val="Hyperlink.5"/>
          <ns0:rtl ns0:val="0"/>
          <ns0:lang ns0:val="en-US"/>
        </ns0:rPr>
        <ns0:t xml:space="preserve"> </ns0:t>
      </ns0:r>
      <ns0:r>
        <ns0:rPr>
          <ns0:rStyle ns0:val="Hyperlink.4"/>
          <ns0:rtl ns0:val="0"/>
          <ns0:lang ns0:val="en-US"/>
        </ns0:rPr>
        <ns0:t>percentage</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net</ns0:t>
      </ns0:r>
      <ns0:r>
        <ns0:rPr>
          <ns0:rStyle ns0:val="Hyperlink.5"/>
          <ns0:rtl ns0:val="0"/>
          <ns0:lang ns0:val="en-US"/>
        </ns0:rPr>
        <ns0:t xml:space="preserve"> </ns0:t>
      </ns0:r>
      <ns0:r>
        <ns0:rPr>
          <ns0:rStyle ns0:val="Hyperlink.4"/>
          <ns0:rtl ns0:val="0"/>
          <ns0:lang ns0:val="en-US"/>
        </ns0:rPr>
        <ns0:t>assets</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 xml:space="preserve">dates </ns0:t>
      </ns0:r>
      <ns0:r>
        <ns0:rPr>
          <ns0:rStyle ns0:val="Hyperlink.5"/>
          <ns0:rtl ns0:val="0"/>
          <ns0:lang ns0:val="en-US"/>
        </ns0:rPr>
        <ns0:t>indicated:</ns0:t>
      </ns0:r>
    </ns0:p>
    <ns0:p>
      <ns0:pPr>
        <ns0:pStyle ns0:val="Body Text"/>
        <ns0:jc ns0:val="both"/>
        <ns0:sectPr>
          <ns0:headerReference ns0:type="default" ns5:id="rId119"/>
          <ns0:footerReference ns0:type="default" ns5:id="rId120"/>
          <ns0:pgSz ns0:w="11920" ns0:h="16840" ns0:orient="portrait"/>
          <ns0:pgMar ns0:top="1100" ns0:right="566" ns0:bottom="280" ns0:left="992" ns0:header="0" ns0:footer="0"/>
          <ns0:bidi ns0:val="0"/>
        </ns0:sectPr>
      </ns0:pPr>
    </ns0:p>
    <ns0:p>
      <ns0:pPr>
        <ns0:pStyle ns0:val="Body Text"/>
        <ns0:spacing ns0:before="4"/>
        <ns0:rPr>
          <ns0:rStyle ns0:val="Hyperlink.4"/>
          <ns0:sz ns0:val="2"/>
          <ns0:szCs ns0:val="2"/>
        </ns0:rPr>
      </ns0:pPr>
    </ns0:p>
    <ns0:tbl>
      <ns0:tblPr>
        <ns0:tblW ns0:w="9374" ns0:type="dxa"/>
        <ns0:jc ns0:val="left"/>
        <ns0:tblInd ns0:w="909"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3512"/>
        <ns0:gridCol ns0:w="1585"/>
        <ns0:gridCol ns0:w="1583"/>
        <ns0:gridCol ns0:w="2694"/>
      </ns0:tblGrid>
      <ns0:tr>
        <ns0:tblPrEx>
          <ns0:shd ns0:val="clear" ns0:color="auto" ns0:fill="ced7e7"/>
        </ns0:tblPrEx>
        <ns0:trPr>
          <ns0:trHeight ns0:val="799" ns0:hRule="atLeast"/>
        </ns0:trPr>
        <ns0:tc>
          <ns0:tcPr>
            <ns0:tcW ns0:type="dxa" ns0:w="35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92"/>
              <ns0:bottom ns0:type="dxa" ns0:w="80"/>
              <ns0:right ns0:type="dxa" ns0:w="80"/>
            </ns0:tcMar>
            <ns0:vAlign ns0:val="top"/>
          </ns0:tcPr>
          <ns0:p>
            <ns0:pPr>
              <ns0:pStyle ns0:val="Table Paragraph"/>
              <ns0:spacing ns0:line="207" ns0:lineRule="exact"/>
              <ns0:ind ns0:left="12" ns0:firstLine="0"/>
              <ns0:jc ns0:val="center"/>
            </ns0:pPr>
            <ns0:r>
              <ns0:rPr>
                <ns0:rStyle ns0:val="None"/>
                <ns0:b ns0:val="1"/>
                <ns0:bCs ns0:val="1"/>
                <ns0:spacing ns0:val="-2"/>
                <ns0:sz ns0:val="18"/>
                <ns0:szCs ns0:val="18"/>
                <ns0:shd ns0:val="nil" ns0:color="auto" ns0:fill="auto"/>
                <ns0:rtl ns0:val="0"/>
                <ns0:lang ns0:val="en-US"/>
              </ns0:rPr>
              <ns0:t>Period</ns0:t>
            </ns0:r>
          </ns0:p>
        </ns0:tc>
        <ns0:tc>
          <ns0:tcPr>
            <ns0:tcW ns0:type="dxa" ns0:w="158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83"/>
              <ns0:bottom ns0:type="dxa" ns0:w="80"/>
              <ns0:right ns0:type="dxa" ns0:w="177"/>
            </ns0:tcMar>
            <ns0:vAlign ns0:val="top"/>
          </ns0:tcPr>
          <ns0:p>
            <ns0:pPr>
              <ns0:pStyle ns0:val="Table Paragraph"/>
              <ns0:spacing ns0:line="206" ns0:lineRule="exact"/>
              <ns0:ind ns0:left="103" ns0:right="97" ns0:firstLine="0"/>
              <ns0:jc ns0:val="center"/>
            </ns0:pPr>
            <ns0:r>
              <ns0:rPr>
                <ns0:rStyle ns0:val="None"/>
                <ns0:b ns0:val="1"/>
                <ns0:bCs ns0:val="1"/>
                <ns0:sz ns0:val="18"/>
                <ns0:szCs ns0:val="18"/>
                <ns0:shd ns0:val="nil" ns0:color="auto" ns0:fill="auto"/>
                <ns0:rtl ns0:val="0"/>
                <ns0:lang ns0:val="en-US"/>
              </ns0:rPr>
              <ns0:t>Book</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value</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of assets (in </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million)</ns0:t>
            </ns0:r>
          </ns0:p>
        </ns0:tc>
        <ns0:tc>
          <ns0:tcPr>
            <ns0:tcW ns0:type="dxa" ns0:w="158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49"/>
              <ns0:bottom ns0:type="dxa" ns0:w="80"/>
              <ns0:right ns0:type="dxa" ns0:w="239"/>
            </ns0:tcMar>
            <ns0:vAlign ns0:val="top"/>
          </ns0:tcPr>
          <ns0:p>
            <ns0:pPr>
              <ns0:pStyle ns0:val="Table Paragraph"/>
              <ns0:spacing ns0:line="206" ns0:lineRule="exact"/>
              <ns0:ind ns0:left="169" ns0:right="159" ns0:hanging="2"/>
              <ns0:jc ns0:val="center"/>
            </ns0:pPr>
            <ns0:r>
              <ns0:rPr>
                <ns0:rStyle ns0:val="None"/>
                <ns0:b ns0:val="1"/>
                <ns0:bCs ns0:val="1"/>
                <ns0:spacing ns0:val="-2"/>
                <ns0:sz ns0:val="18"/>
                <ns0:szCs ns0:val="18"/>
                <ns0:shd ns0:val="nil" ns0:color="auto" ns0:fill="auto"/>
                <ns0:rtl ns0:val="0"/>
                <ns0:lang ns0:val="en-US"/>
              </ns0:rPr>
              <ns0:t xml:space="preserve">Insurance </ns0:t>
            </ns0:r>
            <ns0:r>
              <ns0:rPr>
                <ns0:rStyle ns0:val="None"/>
                <ns0:b ns0:val="1"/>
                <ns0:bCs ns0:val="1"/>
                <ns0:sz ns0:val="18"/>
                <ns0:szCs ns0:val="18"/>
                <ns0:shd ns0:val="nil" ns0:color="auto" ns0:fill="auto"/>
                <ns0:rtl ns0:val="0"/>
                <ns0:lang ns0:val="en-US"/>
              </ns0:rPr>
              <ns0:t>Coverage</ns0:t>
            </ns0:r>
            <ns0:r>
              <ns0:rPr>
                <ns0:rStyle ns0:val="None"/>
                <ns0:b ns0:val="1"/>
                <ns0:bCs ns0:val="1"/>
                <ns0:sz ns0:val="18"/>
                <ns0:szCs ns0:val="18"/>
                <ns0:shd ns0:val="nil" ns0:color="auto" ns0:fill="auto"/>
                <ns0:vertAlign ns0:val="superscript"/>
                <ns0:rtl ns0:val="0"/>
                <ns0:lang ns0:val="en-US"/>
              </ns0:rPr>
              <ns0:t>**</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(in</ns0:t>
            </ns0:r>
            <ns0:r>
              <ns0:rPr>
                <ns0:rStyle ns0:val="None"/>
                <ns0:b ns0:val="1"/>
                <ns0:bCs ns0:val="1"/>
                <ns0:spacing ns0:val="-11"/>
                <ns0:sz ns0:val="18"/>
                <ns0:szCs ns0:val="18"/>
                <ns0:shd ns0:val="nil" ns0:color="auto" ns0:fill="auto"/>
                <ns0:rtl ns0:val="0"/>
                <ns0:lang ns0:val="en-US"/>
              </ns0:rPr>
              <ns0:t xml:space="preserve"> </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million)</ns0:t>
            </ns0:r>
          </ns0:p>
        </ns0:tc>
        <ns0:tc>
          <ns0:tcPr>
            <ns0:tcW ns0:type="dxa" ns0:w="26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47"/>
              <ns0:bottom ns0:type="dxa" ns0:w="80"/>
              <ns0:right ns0:type="dxa" ns0:w="146"/>
            </ns0:tcMar>
            <ns0:vAlign ns0:val="top"/>
          </ns0:tcPr>
          <ns0:p>
            <ns0:pPr>
              <ns0:pStyle ns0:val="Table Paragraph"/>
              <ns0:ind ns0:left="67" ns0:right="66" ns0:firstLine="4"/>
              <ns0:jc ns0:val="center"/>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Average</ns0:t>
            </ns0:r>
            <ns0:r>
              <ns0:rPr>
                <ns0:rStyle ns0:val="None"/>
                <ns0:b ns0:val="1"/>
                <ns0:bCs ns0:val="1"/>
                <ns0:spacing ns0:val="-6"/>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Percentage</ns0:t>
            </ns0:r>
            <ns0:r>
              <ns0:rPr>
                <ns0:rStyle ns0:val="None"/>
                <ns0:b ns0:val="1"/>
                <ns0:bCs ns0:val="1"/>
                <ns0:spacing ns0:val="-6"/>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7"/>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insurance coverage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to net</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value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assets</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(in</ns0:t>
            </ns0:r>
          </ns0:p>
          <ns0:p>
            <ns0:pPr>
              <ns0:pStyle ns0:val="Table Paragraph"/>
              <ns0:bidi ns0:val="0"/>
              <ns0:spacing ns0:line="188" ns0:lineRule="exact"/>
              <ns0:ind ns0:left="4" ns0:right="0" ns0:firstLine="0"/>
              <ns0:jc ns0:val="center"/>
              <ns0:rPr>
                <ns0:rtl ns0:val="0"/>
              </ns0:rPr>
            </ns0:pPr>
            <ns0:r>
              <ns0:rPr>
                <ns0:rStyle ns0:val="None"/>
                <ns0:b ns0:val="1"/>
                <ns0:bCs ns0:val="1"/>
                <ns0:spacing ns0:val="-5"/>
                <ns0:sz ns0:val="18"/>
                <ns0:szCs ns0:val="18"/>
                <ns0:shd ns0:val="nil" ns0:color="auto" ns0:fill="auto"/>
                <ns0:rtl ns0:val="0"/>
                <ns0:lang ns0:val="en-US"/>
              </ns0:rPr>
              <ns0:t>%)</ns0:t>
            </ns0:r>
          </ns0:p>
        </ns0:tc>
      </ns0:tr>
      <ns0:tr>
        <ns0:tblPrEx>
          <ns0:shd ns0:val="clear" ns0:color="auto" ns0:fill="ced7e7"/>
        </ns0:tblPrEx>
        <ns0:trPr>
          <ns0:trHeight ns0:val="384" ns0:hRule="atLeast"/>
        </ns0:trPr>
        <ns0:tc>
          <ns0:tcPr>
            <ns0:tcW ns0:type="dxa" ns0:w="35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186" ns0:lineRule="exact"/>
              <ns0:ind ns0:left="59" ns0:firstLine="0"/>
            </ns0:pPr>
            <ns0:r>
              <ns0:rPr>
                <ns0:rStyle ns0:val="Hyperlink.6"/>
                <ns0:sz ns0:val="18"/>
                <ns0:szCs ns0:val="18"/>
                <ns0:shd ns0:val="nil" ns0:color="auto" ns0:fill="auto"/>
                <ns0:rtl ns0:val="0"/>
                <ns0:lang ns0:val="en-US"/>
              </ns0:rPr>
              <ns0:t>As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three-month period ended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June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30,</ns0:t>
            </ns0:r>
            <ns0:r>
              <ns0:rPr>
                <ns0:rStyle ns0:val="Hyperlink.3"/>
                <ns0:spacing ns0:val="-3"/>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2025</ns0:t>
            </ns0:r>
          </ns0:p>
        </ns0:tc>
        <ns0:tc>
          <ns0:tcPr>
            <ns0:tcW ns0:type="dxa" ns0:w="158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Hyperlink.7"/>
                <ns0:spacing ns0:val="-2"/>
                <ns0:sz ns0:val="18"/>
                <ns0:szCs ns0:val="18"/>
                <ns0:shd ns0:val="nil" ns0:color="auto" ns0:fill="auto"/>
                <ns0:rtl ns0:val="0"/>
                <ns0:lang ns0:val="en-US"/>
              </ns0:rPr>
              <ns0:t>4,560.56</ns0:t>
            </ns0:r>
          </ns0:p>
        </ns0:tc>
        <ns0:tc>
          <ns0:tcPr>
            <ns0:tcW ns0:type="dxa" ns0:w="158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7"/>
                <ns0:spacing ns0:val="-2"/>
                <ns0:sz ns0:val="18"/>
                <ns0:szCs ns0:val="18"/>
                <ns0:shd ns0:val="nil" ns0:color="auto" ns0:fill="auto"/>
                <ns0:rtl ns0:val="0"/>
                <ns0:lang ns0:val="en-US"/>
              </ns0:rPr>
              <ns0:t>5,531.49</ns0:t>
            </ns0:r>
          </ns0:p>
        </ns0:tc>
        <ns0:tc>
          <ns0:tcPr>
            <ns0:tcW ns0:type="dxa" ns0:w="26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7"/>
                <ns0:spacing ns0:val="-2"/>
                <ns0:sz ns0:val="18"/>
                <ns0:szCs ns0:val="18"/>
                <ns0:shd ns0:val="nil" ns0:color="auto" ns0:fill="auto"/>
                <ns0:rtl ns0:val="0"/>
                <ns0:lang ns0:val="en-US"/>
              </ns0:rPr>
              <ns0:t>121.29%</ns0:t>
            </ns0:r>
          </ns0:p>
        </ns0:tc>
      </ns0:tr>
      <ns0:tr>
        <ns0:tblPrEx>
          <ns0:shd ns0:val="clear" ns0:color="auto" ns0:fill="ced7e7"/>
        </ns0:tblPrEx>
        <ns0:trPr>
          <ns0:trHeight ns0:val="198" ns0:hRule="atLeast"/>
        </ns0:trPr>
        <ns0:tc>
          <ns0:tcPr>
            <ns0:tcW ns0:type="dxa" ns0:w="35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186" ns0:lineRule="exact"/>
              <ns0:ind ns0:left="59" ns0:firstLine="0"/>
            </ns0:pPr>
            <ns0:r>
              <ns0:rPr>
                <ns0:rStyle ns0:val="Hyperlink.6"/>
                <ns0:sz ns0:val="18"/>
                <ns0:szCs ns0:val="18"/>
                <ns0:shd ns0:val="nil" ns0:color="auto" ns0:fill="auto"/>
                <ns0:rtl ns0:val="0"/>
                <ns0:lang ns0:val="en-US"/>
              </ns0:rPr>
              <ns0:t>As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financial</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year ended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March</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31,</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2025</ns0:t>
            </ns0:r>
          </ns0:p>
        </ns0:tc>
        <ns0:tc>
          <ns0:tcPr>
            <ns0:tcW ns0:type="dxa" ns0:w="158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Hyperlink.7"/>
                <ns0:spacing ns0:val="-2"/>
                <ns0:sz ns0:val="18"/>
                <ns0:szCs ns0:val="18"/>
                <ns0:shd ns0:val="nil" ns0:color="auto" ns0:fill="auto"/>
                <ns0:rtl ns0:val="0"/>
                <ns0:lang ns0:val="en-US"/>
              </ns0:rPr>
              <ns0:t>4045.16</ns0:t>
            </ns0:r>
          </ns0:p>
        </ns0:tc>
        <ns0:tc>
          <ns0:tcPr>
            <ns0:tcW ns0:type="dxa" ns0:w="158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7"/>
                <ns0:spacing ns0:val="-2"/>
                <ns0:sz ns0:val="18"/>
                <ns0:szCs ns0:val="18"/>
                <ns0:shd ns0:val="nil" ns0:color="auto" ns0:fill="auto"/>
                <ns0:rtl ns0:val="0"/>
                <ns0:lang ns0:val="en-US"/>
              </ns0:rPr>
              <ns0:t>5,526.27</ns0:t>
            </ns0:r>
          </ns0:p>
        </ns0:tc>
        <ns0:tc>
          <ns0:tcPr>
            <ns0:tcW ns0:type="dxa" ns0:w="26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7"/>
                <ns0:spacing ns0:val="-2"/>
                <ns0:sz ns0:val="18"/>
                <ns0:szCs ns0:val="18"/>
                <ns0:shd ns0:val="nil" ns0:color="auto" ns0:fill="auto"/>
                <ns0:rtl ns0:val="0"/>
                <ns0:lang ns0:val="en-US"/>
              </ns0:rPr>
              <ns0:t>136.61%</ns0:t>
            </ns0:r>
          </ns0:p>
        </ns0:tc>
      </ns0:tr>
      <ns0:tr>
        <ns0:tblPrEx>
          <ns0:shd ns0:val="clear" ns0:color="auto" ns0:fill="ced7e7"/>
        </ns0:tblPrEx>
        <ns0:trPr>
          <ns0:trHeight ns0:val="198" ns0:hRule="atLeast"/>
        </ns0:trPr>
        <ns0:tc>
          <ns0:tcPr>
            <ns0:tcW ns0:type="dxa" ns0:w="35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before="2" ns0:line="186" ns0:lineRule="exact"/>
              <ns0:ind ns0:left="59" ns0:firstLine="0"/>
            </ns0:pPr>
            <ns0:r>
              <ns0:rPr>
                <ns0:rStyle ns0:val="Hyperlink.6"/>
                <ns0:sz ns0:val="18"/>
                <ns0:szCs ns0:val="18"/>
                <ns0:shd ns0:val="nil" ns0:color="auto" ns0:fill="auto"/>
                <ns0:rtl ns0:val="0"/>
                <ns0:lang ns0:val="en-US"/>
              </ns0:rPr>
              <ns0:t>As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financial</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year ended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March</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31,</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2024</ns0:t>
            </ns0:r>
          </ns0:p>
        </ns0:tc>
        <ns0:tc>
          <ns0:tcPr>
            <ns0:tcW ns0:type="dxa" ns0:w="158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before="2" ns0:line="186" ns0:lineRule="exact"/>
              <ns0:ind ns0:right="48"/>
              <ns0:jc ns0:val="right"/>
            </ns0:pPr>
            <ns0:r>
              <ns0:rPr>
                <ns0:rStyle ns0:val="Hyperlink.7"/>
                <ns0:spacing ns0:val="-2"/>
                <ns0:sz ns0:val="18"/>
                <ns0:szCs ns0:val="18"/>
                <ns0:shd ns0:val="nil" ns0:color="auto" ns0:fill="auto"/>
                <ns0:rtl ns0:val="0"/>
                <ns0:lang ns0:val="en-US"/>
              </ns0:rPr>
              <ns0:t>2,325.63</ns0:t>
            </ns0:r>
          </ns0:p>
        </ns0:tc>
        <ns0:tc>
          <ns0:tcPr>
            <ns0:tcW ns0:type="dxa" ns0:w="158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before="2" ns0:line="186" ns0:lineRule="exact"/>
              <ns0:ind ns0:right="47"/>
              <ns0:jc ns0:val="right"/>
            </ns0:pPr>
            <ns0:r>
              <ns0:rPr>
                <ns0:rStyle ns0:val="Hyperlink.7"/>
                <ns0:spacing ns0:val="-2"/>
                <ns0:sz ns0:val="18"/>
                <ns0:szCs ns0:val="18"/>
                <ns0:shd ns0:val="nil" ns0:color="auto" ns0:fill="auto"/>
                <ns0:rtl ns0:val="0"/>
                <ns0:lang ns0:val="en-US"/>
              </ns0:rPr>
              <ns0:t>3,348.99</ns0:t>
            </ns0:r>
          </ns0:p>
        </ns0:tc>
        <ns0:tc>
          <ns0:tcPr>
            <ns0:tcW ns0:type="dxa" ns0:w="26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before="2" ns0:line="186" ns0:lineRule="exact"/>
              <ns0:ind ns0:right="47"/>
              <ns0:jc ns0:val="right"/>
            </ns0:pPr>
            <ns0:r>
              <ns0:rPr>
                <ns0:rStyle ns0:val="Hyperlink.7"/>
                <ns0:spacing ns0:val="-2"/>
                <ns0:sz ns0:val="18"/>
                <ns0:szCs ns0:val="18"/>
                <ns0:shd ns0:val="nil" ns0:color="auto" ns0:fill="auto"/>
                <ns0:rtl ns0:val="0"/>
                <ns0:lang ns0:val="en-US"/>
              </ns0:rPr>
              <ns0:t>144.00%</ns0:t>
            </ns0:r>
          </ns0:p>
        </ns0:tc>
      </ns0:tr>
      <ns0:tr>
        <ns0:tblPrEx>
          <ns0:shd ns0:val="clear" ns0:color="auto" ns0:fill="ced7e7"/>
        </ns0:tblPrEx>
        <ns0:trPr>
          <ns0:trHeight ns0:val="198" ns0:hRule="atLeast"/>
        </ns0:trPr>
        <ns0:tc>
          <ns0:tcPr>
            <ns0:tcW ns0:type="dxa" ns0:w="35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186" ns0:lineRule="exact"/>
              <ns0:ind ns0:left="59" ns0:firstLine="0"/>
            </ns0:pPr>
            <ns0:r>
              <ns0:rPr>
                <ns0:rStyle ns0:val="Hyperlink.6"/>
                <ns0:sz ns0:val="18"/>
                <ns0:szCs ns0:val="18"/>
                <ns0:shd ns0:val="nil" ns0:color="auto" ns0:fill="auto"/>
                <ns0:rtl ns0:val="0"/>
                <ns0:lang ns0:val="en-US"/>
              </ns0:rPr>
              <ns0:t>As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financial</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year ended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March</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31,</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2023</ns0:t>
            </ns0:r>
          </ns0:p>
        </ns0:tc>
        <ns0:tc>
          <ns0:tcPr>
            <ns0:tcW ns0:type="dxa" ns0:w="158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Hyperlink.7"/>
                <ns0:spacing ns0:val="-2"/>
                <ns0:sz ns0:val="18"/>
                <ns0:szCs ns0:val="18"/>
                <ns0:shd ns0:val="nil" ns0:color="auto" ns0:fill="auto"/>
                <ns0:rtl ns0:val="0"/>
                <ns0:lang ns0:val="en-US"/>
              </ns0:rPr>
              <ns0:t>1,960.55</ns0:t>
            </ns0:r>
          </ns0:p>
        </ns0:tc>
        <ns0:tc>
          <ns0:tcPr>
            <ns0:tcW ns0:type="dxa" ns0:w="158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7"/>
                <ns0:spacing ns0:val="-2"/>
                <ns0:sz ns0:val="18"/>
                <ns0:szCs ns0:val="18"/>
                <ns0:shd ns0:val="nil" ns0:color="auto" ns0:fill="auto"/>
                <ns0:rtl ns0:val="0"/>
                <ns0:lang ns0:val="en-US"/>
              </ns0:rPr>
              <ns0:t>2,486.50</ns0:t>
            </ns0:r>
          </ns0:p>
        </ns0:tc>
        <ns0:tc>
          <ns0:tcPr>
            <ns0:tcW ns0:type="dxa" ns0:w="26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7"/>
                <ns0:spacing ns0:val="-2"/>
                <ns0:sz ns0:val="18"/>
                <ns0:szCs ns0:val="18"/>
                <ns0:shd ns0:val="nil" ns0:color="auto" ns0:fill="auto"/>
                <ns0:rtl ns0:val="0"/>
                <ns0:lang ns0:val="en-US"/>
              </ns0:rPr>
              <ns0:t>126.83%</ns0:t>
            </ns0:r>
          </ns0:p>
        </ns0:tc>
      </ns0:tr>
    </ns0:tbl>
    <ns0:p>
      <ns0:pPr>
        <ns0:pStyle ns0:val="Body Text"/>
        <ns0:spacing ns0:before="4"/>
        <ns0:ind ns0:left="801" ns0:hanging="801"/>
        <ns0:rPr>
          <ns0:rStyle ns0:val="Hyperlink.4"/>
          <ns0:sz ns0:val="2"/>
          <ns0:szCs ns0:val="2"/>
        </ns0:rPr>
      </ns0:pPr>
    </ns0:p>
    <ns0:p>
      <ns0:pPr>
        <ns0:pStyle ns0:val="Body"/>
        <ns0:spacing ns0:before="4"/>
        <ns0:ind ns0:left="808" ns0:right="148" ns0:firstLine="0"/>
        <ns0:jc ns0:val="both"/>
        <ns0:rPr>
          <ns0:rStyle ns0:val="Hyperlink.8"/>
        </ns0:rPr>
      </ns0:pPr>
      <ns0:r>
        <ns0:rPr>
          <ns0:rStyle ns0:val="None"/>
          <ns0:sz ns0:val="16"/>
          <ns0:szCs ns0:val="16"/>
          <ns0:vertAlign ns0:val="superscript"/>
          <ns0:rtl ns0:val="0"/>
        </ns0:rPr>
        <ns0:t>*</ns0:t>
      </ns0:r>
      <ns0:r>
        <ns0:rPr>
          <ns0:rStyle ns0:val="None"/>
          <ns0:spacing ns0:val="-10"/>
          <ns0:sz ns0:val="16"/>
          <ns0:szCs ns0:val="16"/>
          <ns0:vertAlign ns0:val="baseline"/>
          <ns0:rtl ns0:val="0"/>
        </ns0:rPr>
        <ns0:t xml:space="preserve"> </ns0:t>
      </ns0:r>
      <ns0:r>
        <ns0:rPr>
          <ns0:rStyle ns0:val="None"/>
          <ns0:i ns0:val="1"/>
          <ns0:iCs ns0:val="1"/>
          <ns0:sz ns0:val="16"/>
          <ns0:szCs ns0:val="16"/>
          <ns0:vertAlign ns0:val="baseline"/>
          <ns0:rtl ns0:val="0"/>
          <ns0:lang ns0:val="pt-PT"/>
        </ns0:rPr>
        <ns0:t>Assets</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it-IT"/>
        </ns0:rPr>
        <ns0:t>represent</ns0:t>
      </ns0:r>
      <ns0:r>
        <ns0:rPr>
          <ns0:rStyle ns0:val="None"/>
          <ns0:i ns0:val="1"/>
          <ns0:iCs ns0:val="1"/>
          <ns0:spacing ns0:val="-1"/>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Fixed</ns0:t>
      </ns0:r>
      <ns0:r>
        <ns0:rPr>
          <ns0:rStyle ns0:val="None"/>
          <ns0:i ns0:val="1"/>
          <ns0:iCs ns0:val="1"/>
          <ns0:spacing ns0:val="-1"/>
          <ns0:sz ns0:val="16"/>
          <ns0:szCs ns0:val="16"/>
          <ns0:vertAlign ns0:val="baseline"/>
          <ns0:rtl ns0:val="0"/>
        </ns0:rPr>
        <ns0:t xml:space="preserve"> </ns0:t>
      </ns0:r>
      <ns0:r>
        <ns0:rPr>
          <ns0:rStyle ns0:val="None"/>
          <ns0:i ns0:val="1"/>
          <ns0:iCs ns0:val="1"/>
          <ns0:sz ns0:val="16"/>
          <ns0:szCs ns0:val="16"/>
          <ns0:vertAlign ns0:val="baseline"/>
          <ns0:rtl ns0:val="0"/>
          <ns0:lang ns0:val="pt-PT"/>
        </ns0:rPr>
        <ns0:t>Assets</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including</ns0:t>
      </ns0:r>
      <ns0:r>
        <ns0:rPr>
          <ns0:rStyle ns0:val="None"/>
          <ns0:i ns0:val="1"/>
          <ns0:iCs ns0:val="1"/>
          <ns0:spacing ns0:val="-1"/>
          <ns0:sz ns0:val="16"/>
          <ns0:szCs ns0:val="16"/>
          <ns0:vertAlign ns0:val="baseline"/>
          <ns0:rtl ns0:val="0"/>
        </ns0:rPr>
        <ns0:t xml:space="preserve"> </ns0:t>
      </ns0:r>
      <ns0:r>
        <ns0:rPr>
          <ns0:rStyle ns0:val="None"/>
          <ns0:i ns0:val="1"/>
          <ns0:iCs ns0:val="1"/>
          <ns0:sz ns0:val="16"/>
          <ns0:szCs ns0:val="16"/>
          <ns0:vertAlign ns0:val="baseline"/>
          <ns0:rtl ns0:val="0"/>
          <ns0:lang ns0:val="it-IT"/>
        </ns0:rPr>
        <ns0:t>Capital</ns0:t>
      </ns0:r>
      <ns0:r>
        <ns0:rPr>
          <ns0:rStyle ns0:val="None"/>
          <ns0:i ns0:val="1"/>
          <ns0:iCs ns0:val="1"/>
          <ns0:spacing ns0:val="-1"/>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Work</ns0:t>
      </ns0:r>
      <ns0:r>
        <ns0:rPr>
          <ns0:rStyle ns0:val="None"/>
          <ns0:i ns0:val="1"/>
          <ns0:iCs ns0:val="1"/>
          <ns0:spacing ns0:val="-1"/>
          <ns0:sz ns0:val="16"/>
          <ns0:szCs ns0:val="16"/>
          <ns0:vertAlign ns0:val="baseline"/>
          <ns0:rtl ns0:val="0"/>
        </ns0:rPr>
        <ns0:t xml:space="preserve"> </ns0:t>
      </ns0:r>
      <ns0:r>
        <ns0:rPr>
          <ns0:rStyle ns0:val="None"/>
          <ns0:i ns0:val="1"/>
          <ns0:iCs ns0:val="1"/>
          <ns0:sz ns0:val="16"/>
          <ns0:szCs ns0:val="16"/>
          <ns0:vertAlign ns0:val="baseline"/>
          <ns0:rtl ns0:val="0"/>
        </ns0:rPr>
        <ns0:t>in</ns0:t>
      </ns0:r>
      <ns0:r>
        <ns0:rPr>
          <ns0:rStyle ns0:val="None"/>
          <ns0:i ns0:val="1"/>
          <ns0:iCs ns0:val="1"/>
          <ns0:spacing ns0:val="-1"/>
          <ns0:sz ns0:val="16"/>
          <ns0:szCs ns0:val="16"/>
          <ns0:vertAlign ns0:val="baseline"/>
          <ns0:rtl ns0:val="0"/>
        </ns0:rPr>
        <ns0:t xml:space="preserve"> </ns0:t>
      </ns0:r>
      <ns0:r>
        <ns0:rPr>
          <ns0:rStyle ns0:val="None"/>
          <ns0:i ns0:val="1"/>
          <ns0:iCs ns0:val="1"/>
          <ns0:sz ns0:val="16"/>
          <ns0:szCs ns0:val="16"/>
          <ns0:vertAlign ns0:val="baseline"/>
          <ns0:rtl ns0:val="0"/>
          <ns0:lang ns0:val="fr-FR"/>
        </ns0:rPr>
        <ns0:t>Progress</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rPr>
        <ns0:t>and</ns0:t>
      </ns0:r>
      <ns0:r>
        <ns0:rPr>
          <ns0:rStyle ns0:val="None"/>
          <ns0:i ns0:val="1"/>
          <ns0:iCs ns0:val="1"/>
          <ns0:spacing ns0:val="-1"/>
          <ns0:sz ns0:val="16"/>
          <ns0:szCs ns0:val="16"/>
          <ns0:vertAlign ns0:val="baseline"/>
          <ns0:rtl ns0:val="0"/>
        </ns0:rPr>
        <ns0:t xml:space="preserve"> </ns0:t>
      </ns0:r>
      <ns0:r>
        <ns0:rPr>
          <ns0:rStyle ns0:val="None"/>
          <ns0:i ns0:val="1"/>
          <ns0:iCs ns0:val="1"/>
          <ns0:sz ns0:val="16"/>
          <ns0:szCs ns0:val="16"/>
          <ns0:vertAlign ns0:val="baseline"/>
          <ns0:rtl ns0:val="0"/>
          <ns0:lang ns0:val="it-IT"/>
        </ns0:rPr>
        <ns0:t>Inventory</ns0:t>
      </ns0:r>
      <ns0:r>
        <ns0:rPr>
          <ns0:rStyle ns0:val="None"/>
          <ns0:i ns0:val="1"/>
          <ns0:iCs ns0:val="1"/>
          <ns0:spacing ns0:val="-1"/>
          <ns0:sz ns0:val="16"/>
          <ns0:szCs ns0:val="16"/>
          <ns0:vertAlign ns0:val="baseline"/>
          <ns0:rtl ns0:val="0"/>
        </ns0:rPr>
        <ns0:t xml:space="preserve"> </ns0:t>
      </ns0:r>
      <ns0:r>
        <ns0:rPr>
          <ns0:rStyle ns0:val="None"/>
          <ns0:i ns0:val="1"/>
          <ns0:iCs ns0:val="1"/>
          <ns0:sz ns0:val="16"/>
          <ns0:szCs ns0:val="16"/>
          <ns0:vertAlign ns0:val="baseline"/>
          <ns0:rtl ns0:val="0"/>
        </ns0:rPr>
        <ns0:t>and</ns0:t>
      </ns0:r>
      <ns0:r>
        <ns0:rPr>
          <ns0:rStyle ns0:val="None"/>
          <ns0:i ns0:val="1"/>
          <ns0:iCs ns0:val="1"/>
          <ns0:spacing ns0:val="-1"/>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excluding Freehold Land</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rPr>
        <ns0:t>and</ns0:t>
      </ns0:r>
      <ns0:r>
        <ns0:rPr>
          <ns0:rStyle ns0:val="None"/>
          <ns0:i ns0:val="1"/>
          <ns0:iCs ns0:val="1"/>
          <ns0:spacing ns0:val="-1"/>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Leasehold</ns0:t>
      </ns0:r>
      <ns0:r>
        <ns0:rPr>
          <ns0:rStyle ns0:val="None"/>
          <ns0:i ns0:val="1"/>
          <ns0:iCs ns0:val="1"/>
          <ns0:spacing ns0:val="-1"/>
          <ns0:sz ns0:val="16"/>
          <ns0:szCs ns0:val="16"/>
          <ns0:vertAlign ns0:val="baseline"/>
          <ns0:rtl ns0:val="0"/>
        </ns0:rPr>
        <ns0:t xml:space="preserve"> </ns0:t>
      </ns0:r>
      <ns0:r>
        <ns0:rPr>
          <ns0:rStyle ns0:val="None"/>
          <ns0:i ns0:val="1"/>
          <ns0:iCs ns0:val="1"/>
          <ns0:sz ns0:val="16"/>
          <ns0:szCs ns0:val="16"/>
          <ns0:vertAlign ns0:val="baseline"/>
          <ns0:rtl ns0:val="0"/>
          <ns0:lang ns0:val="de-DE"/>
        </ns0:rPr>
        <ns0:t>Land,</ns0:t>
      </ns0:r>
      <ns0:r>
        <ns0:rPr>
          <ns0:rStyle ns0:val="None"/>
          <ns0:i ns0:val="1"/>
          <ns0:iCs ns0:val="1"/>
          <ns0:spacing ns0:val="-1"/>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Intangibles,</ns0:t>
      </ns0:r>
      <ns0:r>
        <ns0:rPr>
          <ns0:rStyle ns0:val="None"/>
          <ns0:i ns0:val="1"/>
          <ns0:iCs ns0:val="1"/>
          <ns0:spacing ns0:val="40"/>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Investments, Cash and Bank Balances, other Bank Balances and Advances and Other Assets.</ns0:t>
      </ns0:r>
    </ns0:p>
    <ns0:p>
      <ns0:pPr>
        <ns0:pStyle ns0:val="Body"/>
        <ns0:spacing ns0:before="2"/>
        <ns0:ind ns0:left="796" ns0:firstLine="0"/>
        <ns0:jc ns0:val="both"/>
        <ns0:rPr>
          <ns0:rStyle ns0:val="Hyperlink.8"/>
        </ns0:rPr>
      </ns0:pPr>
      <ns0:r>
        <ns0:rPr>
          <ns0:rStyle ns0:val="None"/>
          <ns0:sz ns0:val="16"/>
          <ns0:szCs ns0:val="16"/>
          <ns0:vertAlign ns0:val="superscript"/>
          <ns0:rtl ns0:val="0"/>
        </ns0:rPr>
        <ns0:t>**</ns0:t>
      </ns0:r>
      <ns0:r>
        <ns0:rPr>
          <ns0:rStyle ns0:val="None"/>
          <ns0:spacing ns0:val="-8"/>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Insurance</ns0:t>
      </ns0:r>
      <ns0:r>
        <ns0:rPr>
          <ns0:rStyle ns0:val="None"/>
          <ns0:i ns0:val="1"/>
          <ns0:iCs ns0:val="1"/>
          <ns0:spacing ns0:val="-7"/>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policies</ns0:t>
      </ns0:r>
      <ns0:r>
        <ns0:rPr>
          <ns0:rStyle ns0:val="None"/>
          <ns0:i ns0:val="1"/>
          <ns0:iCs ns0:val="1"/>
          <ns0:spacing ns0:val="-7"/>
          <ns0:sz ns0:val="16"/>
          <ns0:szCs ns0:val="16"/>
          <ns0:vertAlign ns0:val="baseline"/>
          <ns0:rtl ns0:val="0"/>
        </ns0:rPr>
        <ns0:t xml:space="preserve"> </ns0:t>
      </ns0:r>
      <ns0:r>
        <ns0:rPr>
          <ns0:rStyle ns0:val="None"/>
          <ns0:i ns0:val="1"/>
          <ns0:iCs ns0:val="1"/>
          <ns0:sz ns0:val="16"/>
          <ns0:szCs ns0:val="16"/>
          <ns0:vertAlign ns0:val="baseline"/>
          <ns0:rtl ns0:val="0"/>
        </ns0:rPr>
        <ns0:t>do</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not</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include</ns0:t>
      </ns0:r>
      <ns0:r>
        <ns0:rPr>
          <ns0:rStyle ns0:val="None"/>
          <ns0:i ns0:val="1"/>
          <ns0:iCs ns0:val="1"/>
          <ns0:spacing ns0:val="-7"/>
          <ns0:sz ns0:val="16"/>
          <ns0:szCs ns0:val="16"/>
          <ns0:vertAlign ns0:val="baseline"/>
          <ns0:rtl ns0:val="0"/>
        </ns0:rPr>
        <ns0:t xml:space="preserve"> </ns0:t>
      </ns0:r>
      <ns0:r>
        <ns0:rPr>
          <ns0:rStyle ns0:val="None"/>
          <ns0:i ns0:val="1"/>
          <ns0:iCs ns0:val="1"/>
          <ns0:sz ns0:val="16"/>
          <ns0:szCs ns0:val="16"/>
          <ns0:vertAlign ns0:val="baseline"/>
          <ns0:rtl ns0:val="0"/>
        </ns0:rPr>
        <ns0:t>Marine</ns0:t>
      </ns0:r>
      <ns0:r>
        <ns0:rPr>
          <ns0:rStyle ns0:val="None"/>
          <ns0:i ns0:val="1"/>
          <ns0:iCs ns0:val="1"/>
          <ns0:spacing ns0:val="-7"/>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Insurance,</ns0:t>
      </ns0:r>
      <ns0:r>
        <ns0:rPr>
          <ns0:rStyle ns0:val="None"/>
          <ns0:i ns0:val="1"/>
          <ns0:iCs ns0:val="1"/>
          <ns0:spacing ns0:val="-7"/>
          <ns0:sz ns0:val="16"/>
          <ns0:szCs ns0:val="16"/>
          <ns0:vertAlign ns0:val="baseline"/>
          <ns0:rtl ns0:val="0"/>
        </ns0:rPr>
        <ns0:t xml:space="preserve"> </ns0:t>
      </ns0:r>
      <ns0:r>
        <ns0:rPr>
          <ns0:rStyle ns0:val="None"/>
          <ns0:i ns0:val="1"/>
          <ns0:iCs ns0:val="1"/>
          <ns0:sz ns0:val="16"/>
          <ns0:szCs ns0:val="16"/>
          <ns0:vertAlign ns0:val="baseline"/>
          <ns0:rtl ns0:val="0"/>
          <ns0:lang ns0:val="fr-FR"/>
        </ns0:rPr>
        <ns0:t>Transit</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Insurance</ns0:t>
      </ns0:r>
      <ns0:r>
        <ns0:rPr>
          <ns0:rStyle ns0:val="None"/>
          <ns0:i ns0:val="1"/>
          <ns0:iCs ns0:val="1"/>
          <ns0:spacing ns0:val="-7"/>
          <ns0:sz ns0:val="16"/>
          <ns0:szCs ns0:val="16"/>
          <ns0:vertAlign ns0:val="baseline"/>
          <ns0:rtl ns0:val="0"/>
        </ns0:rPr>
        <ns0:t xml:space="preserve"> </ns0:t>
      </ns0:r>
      <ns0:r>
        <ns0:rPr>
          <ns0:rStyle ns0:val="None"/>
          <ns0:i ns0:val="1"/>
          <ns0:iCs ns0:val="1"/>
          <ns0:sz ns0:val="16"/>
          <ns0:szCs ns0:val="16"/>
          <ns0:vertAlign ns0:val="baseline"/>
          <ns0:rtl ns0:val="0"/>
        </ns0:rPr>
        <ns0:t>and</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Burglary</ns0:t>
      </ns0:r>
      <ns0:r>
        <ns0:rPr>
          <ns0:rStyle ns0:val="None"/>
          <ns0:i ns0:val="1"/>
          <ns0:iCs ns0:val="1"/>
          <ns0:spacing ns0:val="-6"/>
          <ns0:sz ns0:val="16"/>
          <ns0:szCs ns0:val="16"/>
          <ns0:vertAlign ns0:val="baseline"/>
          <ns0:rtl ns0:val="0"/>
        </ns0:rPr>
        <ns0:t xml:space="preserve"> </ns0:t>
      </ns0:r>
      <ns0:r>
        <ns0:rPr>
          <ns0:rStyle ns0:val="None"/>
          <ns0:i ns0:val="1"/>
          <ns0:iCs ns0:val="1"/>
          <ns0:spacing ns0:val="-2"/>
          <ns0:sz ns0:val="16"/>
          <ns0:szCs ns0:val="16"/>
          <ns0:vertAlign ns0:val="baseline"/>
          <ns0:rtl ns0:val="0"/>
          <ns0:lang ns0:val="pt-PT"/>
        </ns0:rPr>
        <ns0:t>Policies.</ns0:t>
      </ns0:r>
    </ns0:p>
    <ns0:p>
      <ns0:pPr>
        <ns0:pStyle ns0:val="Body Text"/>
        <ns0:spacing ns0:before="12"/>
        <ns0:rPr>
          <ns0:rStyle ns0:val="None"/>
          <ns0:i ns0:val="1"/>
          <ns0:iCs ns0:val="1"/>
          <ns0:sz ns0:val="16"/>
          <ns0:szCs ns0:val="16"/>
        </ns0:rPr>
      </ns0:pPr>
    </ns0:p>
    <ns0:p>
      <ns0:pPr>
        <ns0:pStyle ns0:val="Body Text"/>
        <ns0:ind ns0:left="796" ns0:right="151" ns0:firstLine="0"/>
        <ns0:jc ns0:val="both"/>
      </ns0:pPr>
      <ns0:r>
        <ns0:rPr>
          <ns0:rStyle ns0:val="Hyperlink.4"/>
          <ns0:rtl ns0:val="0"/>
          <ns0:lang ns0:val="en-US"/>
        </ns0:rPr>
        <ns0:t>While there have not been any instances where insurance coverage of our Company was inadequate to protect us against</ns0:t>
      </ns0:r>
      <ns0:r>
        <ns0:rPr>
          <ns0:rStyle ns0:val="None"/>
          <ns0:spacing ns0:val="0"/>
          <ns0:rtl ns0:val="0"/>
          <ns0:lang ns0:val="en-US"/>
        </ns0:rPr>
        <ns0:t xml:space="preserve"> </ns0:t>
      </ns0:r>
      <ns0:r>
        <ns0:rPr>
          <ns0:rStyle ns0:val="Hyperlink.4"/>
          <ns0:rtl ns0:val="0"/>
          <ns0:lang ns0:val="en-US"/>
        </ns0:rPr>
        <ns0:t>all</ns0:t>
      </ns0:r>
      <ns0:r>
        <ns0:rPr>
          <ns0:rStyle ns0:val="None"/>
          <ns0:spacing ns0:val="0"/>
          <ns0:rtl ns0:val="0"/>
          <ns0:lang ns0:val="en-US"/>
        </ns0:rPr>
        <ns0:t xml:space="preserve"> </ns0:t>
      </ns0:r>
      <ns0:r>
        <ns0:rPr>
          <ns0:rStyle ns0:val="Hyperlink.4"/>
          <ns0:rtl ns0:val="0"/>
          <ns0:lang ns0:val="en-US"/>
        </ns0:rPr>
        <ns0:t>material</ns0:t>
      </ns0:r>
      <ns0:r>
        <ns0:rPr>
          <ns0:rStyle ns0:val="None"/>
          <ns0:spacing ns0:val="0"/>
          <ns0:rtl ns0:val="0"/>
          <ns0:lang ns0:val="en-US"/>
        </ns0:rPr>
        <ns0:t xml:space="preserve"> </ns0:t>
      </ns0:r>
      <ns0:r>
        <ns0:rPr>
          <ns0:rStyle ns0:val="Hyperlink.4"/>
          <ns0:rtl ns0:val="0"/>
          <ns0:lang ns0:val="en-US"/>
        </ns0:rPr>
        <ns0:t>hazards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had</ns0:t>
      </ns0:r>
      <ns0:r>
        <ns0:rPr>
          <ns0:rStyle ns0:val="None"/>
          <ns0:spacing ns0:val="0"/>
          <ns0:rtl ns0:val="0"/>
          <ns0:lang ns0:val="en-US"/>
        </ns0:rPr>
        <ns0:t xml:space="preserve"> </ns0:t>
      </ns0:r>
      <ns0:r>
        <ns0:rPr>
          <ns0:rStyle ns0:val="Hyperlink.4"/>
          <ns0:rtl ns0:val="0"/>
          <ns0:lang ns0:val="en-US"/>
        </ns0:rPr>
        <ns0:t>adverse</ns0:t>
      </ns0:r>
      <ns0:r>
        <ns0:rPr>
          <ns0:rStyle ns0:val="None"/>
          <ns0:spacing ns0:val="0"/>
          <ns0:rtl ns0:val="0"/>
          <ns0:lang ns0:val="en-US"/>
        </ns0:rPr>
        <ns0:t xml:space="preserve"> </ns0:t>
      </ns0:r>
      <ns0:r>
        <ns0:rPr>
          <ns0:rStyle ns0:val="Hyperlink.4"/>
          <ns0:rtl ns0:val="0"/>
          <ns0:lang ns0:val="en-US"/>
        </ns0:rPr>
        <ns0:t>effect</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results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condition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ns0:t>
      </ns0:r>
      <ns0:r>
        <ns0:rPr>
          <ns0:rStyle ns0:val="None"/>
          <ns0:spacing ns0:val="0"/>
          <ns0:rtl ns0:val="0"/>
          <ns0:lang ns0:val="en-US"/>
        </ns0:rPr>
        <ns0:t xml:space="preserve"> </ns0:t>
      </ns0:r>
      <ns0:r>
        <ns0:rPr>
          <ns0:rStyle ns0:val="Hyperlink.4"/>
          <ns0:rtl ns0:val="0"/>
          <ns0:lang ns0:val="en-US"/>
        </ns0:rPr>
        <ns0:t>us</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spend</ns0:t>
      </ns0:r>
      <ns0:r>
        <ns0:rPr>
          <ns0:rStyle ns0:val="None"/>
          <ns0:spacing ns0:val="0"/>
          <ns0:rtl ns0:val="0"/>
          <ns0:lang ns0:val="en-US"/>
        </ns0:rPr>
        <ns0:t xml:space="preserve"> </ns0:t>
      </ns0:r>
      <ns0:r>
        <ns0:rPr>
          <ns0:rStyle ns0:val="Hyperlink.4"/>
          <ns0:rtl ns0:val="0"/>
          <ns0:lang ns0:val="en-US"/>
        </ns0:rPr>
        <ns0:t>towards</ns0:t>
      </ns0:r>
      <ns0:r>
        <ns0:rPr>
          <ns0:rStyle ns0:val="None"/>
          <ns0:spacing ns0:val="0"/>
          <ns0:rtl ns0:val="0"/>
          <ns0:lang ns0:val="en-US"/>
        </ns0:rPr>
        <ns0:t xml:space="preserve"> </ns0:t>
      </ns0:r>
      <ns0:r>
        <ns0:rPr>
          <ns0:rStyle ns0:val="Hyperlink.4"/>
          <ns0:rtl ns0:val="0"/>
          <ns0:lang ns0:val="en-US"/>
        </ns0:rPr>
        <ns0:t>addressing</ns0:t>
      </ns0:r>
      <ns0:r>
        <ns0:rPr>
          <ns0:rStyle ns0:val="None"/>
          <ns0:spacing ns0:val="0"/>
          <ns0:rtl ns0:val="0"/>
          <ns0:lang ns0:val="en-US"/>
        </ns0:rPr>
        <ns0:t xml:space="preserve"> </ns0:t>
      </ns0:r>
      <ns0:r>
        <ns0:rPr>
          <ns0:rStyle ns0:val="Hyperlink.4"/>
          <ns0:rtl ns0:val="0"/>
          <ns0:lang ns0:val="en-US"/>
        </ns0:rPr>
        <ns0:t>certain</ns0:t>
      </ns0:r>
      <ns0:r>
        <ns0:rPr>
          <ns0:rStyle ns0:val="None"/>
          <ns0:spacing ns0:val="0"/>
          <ns0:rtl ns0:val="0"/>
          <ns0:lang ns0:val="en-US"/>
        </ns0:rPr>
        <ns0:t xml:space="preserve"> </ns0:t>
      </ns0:r>
      <ns0:r>
        <ns0:rPr>
          <ns0:rStyle ns0:val="Hyperlink.4"/>
          <ns0:rtl ns0:val="0"/>
          <ns0:lang ns0:val="en-US"/>
        </ns0:rPr>
        <ns0:t>covenants</ns0:t>
      </ns0:r>
      <ns0:r>
        <ns0:rPr>
          <ns0:rStyle ns0:val="None"/>
          <ns0:spacing ns0:val="0"/>
          <ns0:rtl ns0:val="0"/>
          <ns0:lang ns0:val="en-US"/>
        </ns0:rPr>
        <ns0:t xml:space="preserve"> </ns0:t>
      </ns0:r>
      <ns0:r>
        <ns0:rPr>
          <ns0:rStyle ns0:val="Hyperlink.4"/>
          <ns0:rtl ns0:val="0"/>
          <ns0:lang ns0:val="en-US"/>
        </ns0:rPr>
        <ns0:t>specified</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insurance</ns0:t>
      </ns0:r>
      <ns0:r>
        <ns0:rPr>
          <ns0:rStyle ns0:val="None"/>
          <ns0:spacing ns0:val="0"/>
          <ns0:rtl ns0:val="0"/>
          <ns0:lang ns0:val="en-US"/>
        </ns0:rPr>
        <ns0:t xml:space="preserve"> </ns0:t>
      </ns0:r>
      <ns0:r>
        <ns0:rPr>
          <ns0:rStyle ns0:val="Hyperlink.4"/>
          <ns0:rtl ns0:val="0"/>
          <ns0:lang ns0:val="en-US"/>
        </ns0:rPr>
        <ns0:t>companies.</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Company</ns0:t>
      </ns0:r>
      <ns0:r>
        <ns0:rPr>
          <ns0:rStyle ns0:val="None"/>
          <ns0:spacing ns0:val="0"/>
          <ns0:rtl ns0:val="0"/>
          <ns0:lang ns0:val="en-US"/>
        </ns0:rPr>
        <ns0:t xml:space="preserve"> </ns0:t>
      </ns0:r>
      <ns0:r>
        <ns0:rPr>
          <ns0:rStyle ns0:val="Hyperlink.4"/>
          <ns0:rtl ns0:val="0"/>
          <ns0:lang ns0:val="en-US"/>
        </ns0:rPr>
        <ns0:t>has</ns0:t>
      </ns0:r>
      <ns0:r>
        <ns0:rPr>
          <ns0:rStyle ns0:val="None"/>
          <ns0:spacing ns0:val="0"/>
          <ns0:rtl ns0:val="0"/>
          <ns0:lang ns0:val="en-US"/>
        </ns0:rPr>
        <ns0:t xml:space="preserve"> </ns0:t>
      </ns0:r>
      <ns0:r>
        <ns0:rPr>
          <ns0:rStyle ns0:val="Hyperlink.4"/>
          <ns0:rtl ns0:val="0"/>
          <ns0:lang ns0:val="en-US"/>
        </ns0:rPr>
        <ns0:t>not made</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insurance</ns0:t>
      </ns0:r>
      <ns0:r>
        <ns0:rPr>
          <ns0:rStyle ns0:val="None"/>
          <ns0:spacing ns0:val="0"/>
          <ns0:rtl ns0:val="0"/>
          <ns0:lang ns0:val="en-US"/>
        </ns0:rPr>
        <ns0:t xml:space="preserve"> </ns0:t>
      </ns0:r>
      <ns0:r>
        <ns0:rPr>
          <ns0:rStyle ns0:val="Hyperlink.4"/>
          <ns0:rtl ns0:val="0"/>
          <ns0:lang ns0:val="en-US"/>
        </ns0:rPr>
        <ns0:t>claims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three-month</ns0:t>
      </ns0:r>
      <ns0:r>
        <ns0:rPr>
          <ns0:rStyle ns0:val="None"/>
          <ns0:spacing ns0:val="0"/>
          <ns0:rtl ns0:val="0"/>
          <ns0:lang ns0:val="en-US"/>
        </ns0:rPr>
        <ns0:t xml:space="preserve"> </ns0:t>
      </ns0:r>
      <ns0:r>
        <ns0:rPr>
          <ns0:rStyle ns0:val="Hyperlink.4"/>
          <ns0:rtl ns0:val="0"/>
          <ns0:lang ns0:val="en-US"/>
        </ns0:rPr>
        <ns0:t>period</ns0:t>
      </ns0:r>
      <ns0:r>
        <ns0:rPr>
          <ns0:rStyle ns0:val="None"/>
          <ns0:spacing ns0:val="0"/>
          <ns0:rtl ns0:val="0"/>
          <ns0:lang ns0:val="en-US"/>
        </ns0:rPr>
        <ns0:t xml:space="preserve"> </ns0:t>
      </ns0:r>
      <ns0:r>
        <ns0:rPr>
          <ns0:rStyle ns0:val="Hyperlink.4"/>
          <ns0:rtl ns0:val="0"/>
          <ns0:lang ns0:val="en-US"/>
        </ns0:rPr>
        <ns0:t>ended</ns0:t>
      </ns0:r>
      <ns0:r>
        <ns0:rPr>
          <ns0:rStyle ns0:val="None"/>
          <ns0:spacing ns0:val="0"/>
          <ns0:rtl ns0:val="0"/>
          <ns0:lang ns0:val="en-US"/>
        </ns0:rPr>
        <ns0:t xml:space="preserve"> </ns0:t>
      </ns0:r>
      <ns0:r>
        <ns0:rPr>
          <ns0:rStyle ns0:val="Hyperlink.4"/>
          <ns0:rtl ns0:val="0"/>
          <ns0:lang ns0:val="en-US"/>
        </ns0:rPr>
        <ns0:t>June</ns0:t>
      </ns0:r>
      <ns0:r>
        <ns0:rPr>
          <ns0:rStyle ns0:val="None"/>
          <ns0:spacing ns0:val="0"/>
          <ns0:rtl ns0:val="0"/>
          <ns0:lang ns0:val="en-US"/>
        </ns0:rPr>
        <ns0:t xml:space="preserve"> </ns0:t>
      </ns0:r>
      <ns0:r>
        <ns0:rPr>
          <ns0:rStyle ns0:val="Hyperlink.4"/>
          <ns0:rtl ns0:val="0"/>
          <ns0:lang ns0:val="en-US"/>
        </ns0:rPr>
        <ns0:t>30,</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Fiscal</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2024,</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2023.</ns0:t>
      </ns0:r>
      <ns0:r>
        <ns0:rPr>
          <ns0:rStyle ns0:val="None"/>
          <ns0:spacing ns0:val="0"/>
          <ns0:rtl ns0:val="0"/>
          <ns0:lang ns0:val="en-US"/>
        </ns0:rPr>
        <ns0:t xml:space="preserve"> </ns0:t>
      </ns0:r>
      <ns0:r>
        <ns0:rPr>
          <ns0:rStyle ns0:val="Hyperlink.4"/>
          <ns0:rtl ns0:val="0"/>
          <ns0:lang ns0:val="en-US"/>
        </ns0:rPr>
        <ns0:t>However, our Company</ns0:t>
      </ns0:r>
      <ns0:r>
        <ns0:rPr>
          <ns0:rStyle ns0:val="None"/>
          <ns0:spacing ns0:val="0"/>
          <ns0:rtl ns0:val="0"/>
          <ns0:lang ns0:val="en-US"/>
        </ns0:rPr>
        <ns0:t xml:space="preserve"> </ns0:t>
      </ns0:r>
      <ns0:r>
        <ns0:rPr>
          <ns0:rStyle ns0:val="Hyperlink.4"/>
          <ns0:rtl ns0:val="0"/>
          <ns0:lang ns0:val="en-US"/>
        </ns0:rPr>
        <ns0:t>has</ns0:t>
      </ns0:r>
      <ns0:r>
        <ns0:rPr>
          <ns0:rStyle ns0:val="None"/>
          <ns0:spacing ns0:val="0"/>
          <ns0:rtl ns0:val="0"/>
          <ns0:lang ns0:val="en-US"/>
        </ns0:rPr>
        <ns0:t xml:space="preserve"> </ns0:t>
      </ns0:r>
      <ns0:r>
        <ns0:rPr>
          <ns0:rStyle ns0:val="Hyperlink.4"/>
          <ns0:rtl ns0:val="0"/>
          <ns0:lang ns0:val="en-US"/>
        </ns0:rPr>
        <ns0:t xml:space="preserve">recently made one insurance claim aggregating to </ns0:t>
      </ns0:r>
      <ns0:r>
        <ns0:rPr>
          <ns0:rStyle ns0:val="Hyperlink.4"/>
          <ns0:rFonts ns0:ascii="Arial Unicode MS" ns0:cs="Arial Unicode MS" ns0:hAnsi="Arial Unicode MS" ns0:eastAsia="Arial Unicode MS" ns0:hint="default"/>
          <ns0:b ns0:val="0"/>
          <ns0:bCs ns0:val="0"/>
          <ns0:i ns0:val="0"/>
          <ns0:iCs ns0:val="0"/>
          <ns0:rtl ns0:val="0"/>
          <ns0:lang ns0:val="en-US"/>
        </ns0:rPr>
        <ns0:t>₹</ns0:t>
      </ns0:r>
      <ns0:r>
        <ns0:rPr>
          <ns0:rStyle ns0:val="Hyperlink.4"/>
          <ns0:rtl ns0:val="0"/>
          <ns0:lang ns0:val="en-US"/>
        </ns0:rPr>
        <ns0:t>2.94</ns0:t>
      </ns0:r>
      <ns0:r>
        <ns0:rPr>
          <ns0:rStyle ns0:val="None"/>
          <ns0:spacing ns0:val="0"/>
          <ns0:rtl ns0:val="0"/>
          <ns0:lang ns0:val="en-US"/>
        </ns0:rPr>
        <ns0:t xml:space="preserve"> </ns0:t>
      </ns0:r>
      <ns0:r>
        <ns0:rPr>
          <ns0:rStyle ns0:val="Hyperlink.4"/>
          <ns0:rtl ns0:val="0"/>
          <ns0:lang ns0:val="en-US"/>
        </ns0:rPr>
        <ns0:t>million on January 14,</ns0:t>
      </ns0:r>
      <ns0:r>
        <ns0:rPr>
          <ns0:rStyle ns0:val="None"/>
          <ns0:spacing ns0:val="0"/>
          <ns0:rtl ns0:val="0"/>
          <ns0:lang ns0:val="en-US"/>
        </ns0:rPr>
        <ns0:t xml:space="preserve"> </ns0:t>
      </ns0:r>
      <ns0:r>
        <ns0:rPr>
          <ns0:rStyle ns0:val="Hyperlink.4"/>
          <ns0:rtl ns0:val="0"/>
          <ns0:lang ns0:val="en-US"/>
        </ns0:rPr>
        <ns0:t>2025,</ns0:t>
      </ns0:r>
      <ns0:r>
        <ns0:rPr>
          <ns0:rStyle ns0:val="Hyperlink.5"/>
          <ns0:rtl ns0:val="0"/>
          <ns0:lang ns0:val="en-US"/>
        </ns0:rPr>
        <ns0:t xml:space="preserve"> </ns0:t>
      </ns0:r>
      <ns0:r>
        <ns0:rPr>
          <ns0:rStyle ns0:val="Hyperlink.4"/>
          <ns0:rtl ns0:val="0"/>
          <ns0:lang ns0:val="en-US"/>
        </ns0:rPr>
        <ns0:t>in relation</ns0:t>
      </ns0:r>
      <ns0:r>
        <ns0:rPr>
          <ns0:rStyle ns0:val="None"/>
          <ns0:spacing ns0:val="0"/>
          <ns0:rtl ns0:val="0"/>
          <ns0:lang ns0:val="en-US"/>
        </ns0:rPr>
        <ns0:t xml:space="preserve"> </ns0:t>
      </ns0:r>
      <ns0:r>
        <ns0:rPr>
          <ns0:rStyle ns0:val="Hyperlink.4"/>
          <ns0:rtl ns0:val="0"/>
          <ns0:lang ns0:val="en-US"/>
        </ns0:rPr>
        <ns0:t>to an instance involving fire in one of the online uninterrupted power supply units installed at our Unit 3 (</ns0:t>
      </ns0:r>
      <ns0:r>
        <ns0:rPr>
          <ns0:rStyle ns0:val="Hyperlink.4"/>
          <ns0:rtl ns0:val="0"/>
          <ns0:lang ns0:val="en-US"/>
        </ns0:rPr>
        <ns0:t>“</ns0:t>
      </ns0:r>
      <ns0:r>
        <ns0:rPr>
          <ns0:rStyle ns0:val="None"/>
          <ns0:b ns0:val="1"/>
          <ns0:bCs ns0:val="1"/>
          <ns0:i ns0:val="1"/>
          <ns0:iCs ns0:val="1"/>
          <ns0:rtl ns0:val="0"/>
          <ns0:lang ns0:val="en-US"/>
        </ns0:rPr>
        <ns0:t>Insurance Claim</ns0:t>
      </ns0:r>
      <ns0:r>
        <ns0:rPr>
          <ns0:rStyle ns0:val="Hyperlink.4"/>
          <ns0:rtl ns0:val="0"/>
          <ns0:lang ns0:val="en-US"/>
        </ns0:rPr>
        <ns0:t>”</ns0:t>
      </ns0:r>
      <ns0:r>
        <ns0:rPr>
          <ns0:rStyle ns0:val="Hyperlink.4"/>
          <ns0:rtl ns0:val="0"/>
          <ns0:lang ns0:val="en-US"/>
        </ns0:rPr>
        <ns0:t>). The Insurance Claim was rejected by the insurer and our Company had borne the entire loss. To the extent that we suffer loss or damage as a result of events for which we did not obtain or maintain insurance, or which is not covered</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insurance,</ns0:t>
      </ns0:r>
      <ns0:r>
        <ns0:rPr>
          <ns0:rStyle ns0:val="None"/>
          <ns0:spacing ns0:val="0"/>
          <ns0:rtl ns0:val="0"/>
          <ns0:lang ns0:val="en-US"/>
        </ns0:rPr>
        <ns0:t xml:space="preserve"> </ns0:t>
      </ns0:r>
      <ns0:r>
        <ns0:rPr>
          <ns0:rStyle ns0:val="Hyperlink.4"/>
          <ns0:rtl ns0:val="0"/>
          <ns0:lang ns0:val="en-US"/>
        </ns0:rPr>
        <ns0:t>exceeds</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insurance</ns0:t>
      </ns0:r>
      <ns0:r>
        <ns0:rPr>
          <ns0:rStyle ns0:val="None"/>
          <ns0:spacing ns0:val="0"/>
          <ns0:rtl ns0:val="0"/>
          <ns0:lang ns0:val="en-US"/>
        </ns0:rPr>
        <ns0:t xml:space="preserve"> </ns0:t>
      </ns0:r>
      <ns0:r>
        <ns0:rPr>
          <ns0:rStyle ns0:val="Hyperlink.4"/>
          <ns0:rtl ns0:val="0"/>
          <ns0:lang ns0:val="en-US"/>
        </ns0:rPr>
        <ns0:t>coverage</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amount</ns0:t>
      </ns0:r>
      <ns0:r>
        <ns0:rPr>
          <ns0:rStyle ns0:val="None"/>
          <ns0:spacing ns0:val="0"/>
          <ns0:rtl ns0:val="0"/>
          <ns0:lang ns0:val="en-US"/>
        </ns0:rPr>
        <ns0:t xml:space="preserve"> </ns0:t>
      </ns0:r>
      <ns0:r>
        <ns0:rPr>
          <ns0:rStyle ns0:val="Hyperlink.4"/>
          <ns0:rtl ns0:val="0"/>
          <ns0:lang ns0:val="en-US"/>
        </ns0:rPr>
        <ns0:t>received</ns0:t>
      </ns0:r>
      <ns0:r>
        <ns0:rPr>
          <ns0:rStyle ns0:val="None"/>
          <ns0:spacing ns0:val="0"/>
          <ns0:rtl ns0:val="0"/>
          <ns0:lang ns0:val="en-US"/>
        </ns0:rPr>
        <ns0:t xml:space="preserve"> </ns0:t>
      </ns0:r>
      <ns0:r>
        <ns0:rPr>
          <ns0:rStyle ns0:val="Hyperlink.4"/>
          <ns0:rtl ns0:val="0"/>
          <ns0:lang ns0:val="en-US"/>
        </ns0:rPr>
        <ns0:t>pursuant</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an</ns0:t>
      </ns0:r>
      <ns0:r>
        <ns0:rPr>
          <ns0:rStyle ns0:val="None"/>
          <ns0:spacing ns0:val="0"/>
          <ns0:rtl ns0:val="0"/>
          <ns0:lang ns0:val="en-US"/>
        </ns0:rPr>
        <ns0:t xml:space="preserve"> </ns0:t>
      </ns0:r>
      <ns0:r>
        <ns0:rPr>
          <ns0:rStyle ns0:val="Hyperlink.4"/>
          <ns0:rtl ns0:val="0"/>
          <ns0:lang ns0:val="en-US"/>
        </ns0:rPr>
        <ns0:t>insurance</ns0:t>
      </ns0:r>
      <ns0:r>
        <ns0:rPr>
          <ns0:rStyle ns0:val="None"/>
          <ns0:spacing ns0:val="0"/>
          <ns0:rtl ns0:val="0"/>
          <ns0:lang ns0:val="en-US"/>
        </ns0:rPr>
        <ns0:t xml:space="preserve"> </ns0:t>
      </ns0:r>
      <ns0:r>
        <ns0:rPr>
          <ns0:rStyle ns0:val="Hyperlink.4"/>
          <ns0:rtl ns0:val="0"/>
          <ns0:lang ns0:val="en-US"/>
        </ns0:rPr>
        <ns0:t>claim,</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loss would have to be borne by us</ns0:t>
      </ns0:r>
      <ns0:r>
        <ns0:rPr>
          <ns0:rStyle ns0:val="None"/>
          <ns0:spacing ns0:val="0"/>
          <ns0:rtl ns0:val="0"/>
          <ns0:lang ns0:val="en-US"/>
        </ns0:rPr>
        <ns0:t xml:space="preserve"> </ns0:t>
      </ns0:r>
      <ns0:r>
        <ns0:rPr>
          <ns0:rStyle ns0:val="Hyperlink.4"/>
          <ns0:rtl ns0:val="0"/>
          <ns0:lang ns0:val="en-US"/>
        </ns0:rPr>
        <ns0:t>and our results of operations,</ns0:t>
      </ns0:r>
      <ns0:r>
        <ns0:rPr>
          <ns0:rStyle ns0:val="Hyperlink.5"/>
          <ns0:rtl ns0:val="0"/>
          <ns0:lang ns0:val="en-US"/>
        </ns0:rPr>
        <ns0:t xml:space="preserve"> </ns0:t>
      </ns0:r>
      <ns0:r>
        <ns0:rPr>
          <ns0:rStyle ns0:val="Hyperlink.4"/>
          <ns0:rtl ns0:val="0"/>
          <ns0:lang ns0:val="en-US"/>
        </ns0:rPr>
        <ns0:t xml:space="preserve">financial performance and cash flows could be adversely </ns0:t>
      </ns0:r>
      <ns0:r>
        <ns0:rPr>
          <ns0:rStyle ns0:val="Hyperlink.5"/>
          <ns0:rtl ns0:val="0"/>
          <ns0:lang ns0:val="en-US"/>
        </ns0:rPr>
        <ns0:t>affected.</ns0:t>
      </ns0:r>
    </ns0:p>
    <ns0:p>
      <ns0:pPr>
        <ns0:pStyle ns0:val="Heading 4"/>
        <ns0:numPr>
          <ns0:ilvl ns0:val="0"/>
          <ns0:numId ns0:val="66"/>
        </ns0:numPr>
        <ns0:spacing ns0:before="201"/>
        <ns0:ind ns0:right="164"/>
        <ns0:jc ns0:val="left"/>
        <ns0:rPr>
          <ns0:lang ns0:val="en-US"/>
        </ns0:rPr>
      </ns0:pPr>
      <ns0:r>
        <ns0:rPr>
          <ns0:rStyle ns0:val="Hyperlink.4"/>
          <ns0:rtl ns0:val="0"/>
          <ns0:lang ns0:val="en-US"/>
        </ns0:rPr>
        <ns0:t>We have certain contingent liabilities that have not been provided for in our financial statements, which if they</ns0:t>
      </ns0:r>
      <ns0:r>
        <ns0:rPr>
          <ns0:rStyle ns0:val="None"/>
          <ns0:spacing ns0:val="-1"/>
          <ns0:rtl ns0:val="0"/>
          <ns0:lang ns0:val="en-US"/>
        </ns0:rPr>
        <ns0:t xml:space="preserve"> </ns0:t>
      </ns0:r>
      <ns0:r>
        <ns0:rPr>
          <ns0:rStyle ns0:val="Hyperlink.4"/>
          <ns0:rtl ns0:val="0"/>
          <ns0:lang ns0:val="en-US"/>
        </ns0:rPr>
        <ns0:t>materialise, may adversely affect our financial condition.</ns0:t>
      </ns0:r>
    </ns0:p>
    <ns0:p>
      <ns0:pPr>
        <ns0:pStyle ns0:val="Body Text"/>
        <ns0:spacing ns0:before="200"/>
        <ns0:ind ns0:left="796" ns0:right="153" ns0:firstLine="0"/>
        <ns0:jc ns0:val="both"/>
      </ns0:pPr>
      <ns0:r>
        <ns0:rPr>
          <ns0:rStyle ns0:val="Hyperlink.4"/>
          <ns0:rtl ns0:val="0"/>
          <ns0:lang ns0:val="en-US"/>
        </ns0:rPr>
        <ns0:t xml:space="preserve">As at June 30, 2025, our contingent liabilities as per Ind AS 37 </ns0:t>
      </ns0:r>
      <ns0:r>
        <ns0:rPr>
          <ns0:rStyle ns0:val="Hyperlink.4"/>
          <ns0:rtl ns0:val="0"/>
          <ns0:lang ns0:val="en-US"/>
        </ns0:rPr>
        <ns0:t xml:space="preserve">– </ns0:t>
      </ns0:r>
      <ns0:r>
        <ns0:rPr>
          <ns0:rStyle ns0:val="Hyperlink.4"/>
          <ns0:rtl ns0:val="0"/>
          <ns0:lang ns0:val="en-US"/>
        </ns0:rPr>
        <ns0:t>provisions, contingent liabilities and contingent assets, that have not been provided for are as set out in the table below:</ns0:t>
      </ns0:r>
    </ns0:p>
    <ns0:p>
      <ns0:pPr>
        <ns0:pStyle ns0:val="Body"/>
        <ns0:spacing ns0:before="202"/>
        <ns0:ind ns0:right="148"/>
        <ns0:jc ns0:val="right"/>
        <ns0:rPr>
          <ns0:rStyle ns0:val="None"/>
          <ns0:i ns0:val="1"/>
          <ns0:iCs ns0:val="1"/>
          <ns0:sz ns0:val="18"/>
          <ns0:szCs ns0:val="18"/>
        </ns0:rPr>
      </ns0:pPr>
      <ns0:r>
        <ns0:rPr>
          <ns0:rStyle ns0:val="None"/>
          <ns0:i ns0:val="1"/>
          <ns0:iCs ns0:val="1"/>
          <ns0:sz ns0:val="18"/>
          <ns0:szCs ns0:val="18"/>
          <ns0:rtl ns0:val="0"/>
        </ns0:rPr>
        <ns0:t>(</ns0:t>
      </ns0:r>
      <ns0:r>
        <ns0:rPr>
          <ns0:rStyle ns0:val="None"/>
          <ns0:rFonts ns0:ascii="Arial Unicode MS" ns0:cs="Arial Unicode MS" ns0:hAnsi="Arial Unicode MS" ns0:eastAsia="Arial Unicode MS" ns0:hint="default"/>
          <ns0:b ns0:val="0"/>
          <ns0:bCs ns0:val="0"/>
          <ns0:i ns0:val="0"/>
          <ns0:iCs ns0:val="0"/>
          <ns0:sz ns0:val="18"/>
          <ns0:szCs ns0:val="18"/>
          <ns0:rtl ns0:val="0"/>
        </ns0:rPr>
        <ns0:t>₹</ns0:t>
      </ns0:r>
      <ns0:r>
        <ns0:rPr>
          <ns0:rStyle ns0:val="None"/>
          <ns0:i ns0:val="1"/>
          <ns0:iCs ns0:val="1"/>
          <ns0:spacing ns0:val="-1"/>
          <ns0:sz ns0:val="18"/>
          <ns0:szCs ns0:val="18"/>
          <ns0:rtl ns0:val="0"/>
        </ns0:rPr>
        <ns0:t xml:space="preserve"> </ns0:t>
      </ns0:r>
      <ns0:r>
        <ns0:rPr>
          <ns0:rStyle ns0:val="None"/>
          <ns0:i ns0:val="1"/>
          <ns0:iCs ns0:val="1"/>
          <ns0:sz ns0:val="18"/>
          <ns0:szCs ns0:val="18"/>
          <ns0:rtl ns0:val="0"/>
        </ns0:rPr>
        <ns0:t>in</ns0:t>
      </ns0:r>
      <ns0:r>
        <ns0:rPr>
          <ns0:rStyle ns0:val="None"/>
          <ns0:i ns0:val="1"/>
          <ns0:iCs ns0:val="1"/>
          <ns0:spacing ns0:val="-1"/>
          <ns0:sz ns0:val="18"/>
          <ns0:szCs ns0:val="18"/>
          <ns0:rtl ns0:val="0"/>
        </ns0:rPr>
        <ns0:t xml:space="preserve"> </ns0:t>
      </ns0:r>
      <ns0:r>
        <ns0:rPr>
          <ns0:rStyle ns0:val="None"/>
          <ns0:i ns0:val="1"/>
          <ns0:iCs ns0:val="1"/>
          <ns0:spacing ns0:val="-2"/>
          <ns0:sz ns0:val="18"/>
          <ns0:szCs ns0:val="18"/>
          <ns0:rtl ns0:val="0"/>
        </ns0:rPr>
        <ns0:t>million)</ns0:t>
      </ns0:r>
    </ns0:p>
    <ns0:tbl>
      <ns0:tblPr>
        <ns0:tblW ns0:w="9398" ns0:type="dxa"/>
        <ns0:jc ns0:val="left"/>
        <ns0:tblInd ns0:w="909"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4950"/>
        <ns0:gridCol ns0:w="4448"/>
      </ns0:tblGrid>
      <ns0:tr>
        <ns0:tblPrEx>
          <ns0:shd ns0:val="clear" ns0:color="auto" ns0:fill="ced7e7"/>
        </ns0:tblPrEx>
        <ns0:trPr>
          <ns0:trHeight ns0:val="198" ns0:hRule="atLeast"/>
        </ns0:trPr>
        <ns0:tc>
          <ns0:tcPr>
            <ns0:tcW ns0:type="dxa" ns0:w="495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91"/>
              <ns0:bottom ns0:type="dxa" ns0:w="80"/>
              <ns0:right ns0:type="dxa" ns0:w="80"/>
            </ns0:tcMar>
            <ns0:vAlign ns0:val="top"/>
          </ns0:tcPr>
          <ns0:p>
            <ns0:pPr>
              <ns0:pStyle ns0:val="Table Paragraph"/>
              <ns0:spacing ns0:line="186" ns0:lineRule="exact"/>
              <ns0:ind ns0:left="11" ns0:firstLine="0"/>
              <ns0:jc ns0:val="center"/>
            </ns0:pPr>
            <ns0:r>
              <ns0:rPr>
                <ns0:rStyle ns0:val="None"/>
                <ns0:b ns0:val="1"/>
                <ns0:bCs ns0:val="1"/>
                <ns0:spacing ns0:val="-2"/>
                <ns0:sz ns0:val="18"/>
                <ns0:szCs ns0:val="18"/>
                <ns0:shd ns0:val="nil" ns0:color="auto" ns0:fill="auto"/>
                <ns0:rtl ns0:val="0"/>
                <ns0:lang ns0:val="en-US"/>
              </ns0:rPr>
              <ns0:t>Particulars</ns0:t>
            </ns0:r>
          </ns0:p>
        </ns0:tc>
        <ns0:tc>
          <ns0:tcPr>
            <ns0:tcW ns0:type="dxa" ns0:w="444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244"/>
              <ns0:bottom ns0:type="dxa" ns0:w="80"/>
              <ns0:right ns0:type="dxa" ns0:w="80"/>
            </ns0:tcMar>
            <ns0:vAlign ns0:val="top"/>
          </ns0:tcPr>
          <ns0:p>
            <ns0:pPr>
              <ns0:pStyle ns0:val="Table Paragraph"/>
              <ns0:spacing ns0:line="186" ns0:lineRule="exact"/>
              <ns0:ind ns0:left="1164" ns0:firstLine="0"/>
            </ns0:pPr>
            <ns0:r>
              <ns0:rPr>
                <ns0:rStyle ns0:val="None"/>
                <ns0:b ns0:val="1"/>
                <ns0:bCs ns0:val="1"/>
                <ns0:sz ns0:val="18"/>
                <ns0:szCs ns0:val="18"/>
                <ns0:shd ns0:val="nil" ns0:color="auto" ns0:fill="auto"/>
                <ns0:rtl ns0:val="0"/>
                <ns0:lang ns0:val="en-US"/>
              </ns0:rPr>
              <ns0:t>Amount</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as</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June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30, </ns0:t>
            </ns0:r>
            <ns0:r>
              <ns0:rPr>
                <ns0:rStyle ns0:val="None"/>
                <ns0:b ns0:val="1"/>
                <ns0:bCs ns0:val="1"/>
                <ns0:spacing ns0:val="-4"/>
                <ns0:sz ns0:val="18"/>
                <ns0:szCs ns0:val="18"/>
                <ns0:shd ns0:val="nil" ns0:color="auto" ns0:fill="auto"/>
                <ns0:rtl ns0:val="0"/>
                <ns0:lang ns0:val="en-US"/>
              </ns0:rPr>
              <ns0:t>2025</ns0:t>
            </ns0:r>
          </ns0:p>
        </ns0:tc>
      </ns0:tr>
      <ns0:tr>
        <ns0:tblPrEx>
          <ns0:shd ns0:val="clear" ns0:color="auto" ns0:fill="ced7e7"/>
        </ns0:tblPrEx>
        <ns0:trPr>
          <ns0:trHeight ns0:val="199" ns0:hRule="atLeast"/>
        </ns0:trPr>
        <ns0:tc>
          <ns0:tcPr>
            <ns0:tcW ns0:type="dxa" ns0:w="495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23"/>
              <ns0:bottom ns0:type="dxa" ns0:w="80"/>
              <ns0:right ns0:type="dxa" ns0:w="80"/>
            </ns0:tcMar>
            <ns0:vAlign ns0:val="top"/>
          </ns0:tcPr>
          <ns0:p>
            <ns0:pPr>
              <ns0:pStyle ns0:val="Table Paragraph"/>
              <ns0:spacing ns0:line="188" ns0:lineRule="exact"/>
              <ns0:ind ns0:left="43" ns0:firstLine="0"/>
            </ns0:pPr>
            <ns0:r>
              <ns0:rPr>
                <ns0:rStyle ns0:val="Hyperlink.6"/>
                <ns0:sz ns0:val="18"/>
                <ns0:szCs ns0:val="18"/>
                <ns0:shd ns0:val="nil" ns0:color="auto" ns0:fill="auto"/>
                <ns0:rtl ns0:val="0"/>
                <ns0:lang ns0:val="en-US"/>
              </ns0:rPr>
              <ns0:t>Open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bank</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guarantees</ns0:t>
            </ns0:r>
            <ns0:r>
              <ns0:rPr>
                <ns0:rStyle ns0:val="Hyperlink.7"/>
                <ns0:spacing ns0:val="-2"/>
                <ns0:sz ns0:val="18"/>
                <ns0:szCs ns0:val="18"/>
                <ns0:shd ns0:val="nil" ns0:color="auto" ns0:fill="auto"/>
                <ns0:rtl ns0:val="0"/>
                <ns0:lang ns0:val="en-US"/>
              </ns0:rPr>
              <ns0:t xml:space="preserve"> outstanding</ns0:t>
            </ns0:r>
          </ns0:p>
        </ns0:tc>
        <ns0:tc>
          <ns0:tcPr>
            <ns0:tcW ns0:type="dxa" ns0:w="444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8" ns0:lineRule="exact"/>
              <ns0:ind ns0:right="45"/>
              <ns0:jc ns0:val="right"/>
            </ns0:pPr>
            <ns0:r>
              <ns0:rPr>
                <ns0:rStyle ns0:val="Hyperlink.7"/>
                <ns0:spacing ns0:val="-2"/>
                <ns0:sz ns0:val="18"/>
                <ns0:szCs ns0:val="18"/>
                <ns0:shd ns0:val="nil" ns0:color="auto" ns0:fill="auto"/>
                <ns0:rtl ns0:val="0"/>
                <ns0:lang ns0:val="en-US"/>
              </ns0:rPr>
              <ns0:t>34.92</ns0:t>
            </ns0:r>
          </ns0:p>
        </ns0:tc>
      </ns0:tr>
    </ns0:tbl>
    <ns0:p>
      <ns0:pPr>
        <ns0:pStyle ns0:val="Body"/>
        <ns0:spacing ns0:before="202"/>
        <ns0:ind ns0:left="801" ns0:hanging="801"/>
        <ns0:rPr>
          <ns0:rStyle ns0:val="None"/>
          <ns0:i ns0:val="1"/>
          <ns0:iCs ns0:val="1"/>
          <ns0:sz ns0:val="18"/>
          <ns0:szCs ns0:val="18"/>
        </ns0:rPr>
      </ns0:pPr>
    </ns0:p>
    <ns0:p>
      <ns0:pPr>
        <ns0:pStyle ns0:val="Body"/>
        <ns0:spacing ns0:before="182"/>
        <ns0:ind ns0:left="796" ns0:right="151" ns0:firstLine="0"/>
        <ns0:jc ns0:val="both"/>
        <ns0:rPr>
          <ns0:rStyle ns0:val="None"/>
          <ns0:sz ns0:val="20"/>
          <ns0:szCs ns0:val="20"/>
        </ns0:rPr>
      </ns0:pPr>
      <ns0:r>
        <ns0:rPr>
          <ns0:rStyle ns0:val="None"/>
          <ns0:sz ns0:val="20"/>
          <ns0:szCs ns0:val="20"/>
          <ns0:rtl ns0:val="0"/>
          <ns0:lang ns0:val="en-US"/>
        </ns0:rPr>
        <ns0:t>Our</ns0:t>
      </ns0:r>
      <ns0:r>
        <ns0:rPr>
          <ns0:rStyle ns0:val="None"/>
          <ns0:spacing ns0:val="-7"/>
          <ns0:sz ns0:val="20"/>
          <ns0:szCs ns0:val="20"/>
          <ns0:rtl ns0:val="0"/>
        </ns0:rPr>
        <ns0:t xml:space="preserve"> </ns0:t>
      </ns0:r>
      <ns0:r>
        <ns0:rPr>
          <ns0:rStyle ns0:val="None"/>
          <ns0:sz ns0:val="20"/>
          <ns0:szCs ns0:val="20"/>
          <ns0:rtl ns0:val="0"/>
          <ns0:lang ns0:val="en-US"/>
        </ns0:rPr>
        <ns0:t>contingent</ns0:t>
      </ns0:r>
      <ns0:r>
        <ns0:rPr>
          <ns0:rStyle ns0:val="None"/>
          <ns0:spacing ns0:val="-7"/>
          <ns0:sz ns0:val="20"/>
          <ns0:szCs ns0:val="20"/>
          <ns0:rtl ns0:val="0"/>
        </ns0:rPr>
        <ns0:t xml:space="preserve"> </ns0:t>
      </ns0:r>
      <ns0:r>
        <ns0:rPr>
          <ns0:rStyle ns0:val="None"/>
          <ns0:sz ns0:val="20"/>
          <ns0:szCs ns0:val="20"/>
          <ns0:rtl ns0:val="0"/>
          <ns0:lang ns0:val="en-US"/>
        </ns0:rPr>
        <ns0:t>liabilities</ns0:t>
      </ns0:r>
      <ns0:r>
        <ns0:rPr>
          <ns0:rStyle ns0:val="None"/>
          <ns0:spacing ns0:val="-9"/>
          <ns0:sz ns0:val="20"/>
          <ns0:szCs ns0:val="20"/>
          <ns0:rtl ns0:val="0"/>
        </ns0:rPr>
        <ns0:t xml:space="preserve"> </ns0:t>
      </ns0:r>
      <ns0:r>
        <ns0:rPr>
          <ns0:rStyle ns0:val="None"/>
          <ns0:sz ns0:val="20"/>
          <ns0:szCs ns0:val="20"/>
          <ns0:rtl ns0:val="0"/>
        </ns0:rPr>
        <ns0:t>may</ns0:t>
      </ns0:r>
      <ns0:r>
        <ns0:rPr>
          <ns0:rStyle ns0:val="None"/>
          <ns0:spacing ns0:val="-11"/>
          <ns0:sz ns0:val="20"/>
          <ns0:szCs ns0:val="20"/>
          <ns0:rtl ns0:val="0"/>
        </ns0:rPr>
        <ns0:t xml:space="preserve"> </ns0:t>
      </ns0:r>
      <ns0:r>
        <ns0:rPr>
          <ns0:rStyle ns0:val="None"/>
          <ns0:sz ns0:val="20"/>
          <ns0:szCs ns0:val="20"/>
          <ns0:rtl ns0:val="0"/>
          <ns0:lang ns0:val="fr-FR"/>
        </ns0:rPr>
        <ns0:t>materialise</ns0:t>
      </ns0:r>
      <ns0:r>
        <ns0:rPr>
          <ns0:rStyle ns0:val="None"/>
          <ns0:spacing ns0:val="-7"/>
          <ns0:sz ns0:val="20"/>
          <ns0:szCs ns0:val="20"/>
          <ns0:rtl ns0:val="0"/>
        </ns0:rPr>
        <ns0:t xml:space="preserve"> </ns0:t>
      </ns0:r>
      <ns0:r>
        <ns0:rPr>
          <ns0:rStyle ns0:val="None"/>
          <ns0:sz ns0:val="20"/>
          <ns0:szCs ns0:val="20"/>
          <ns0:rtl ns0:val="0"/>
        </ns0:rPr>
        <ns0:t>and</ns0:t>
      </ns0:r>
      <ns0:r>
        <ns0:rPr>
          <ns0:rStyle ns0:val="None"/>
          <ns0:spacing ns0:val="-7"/>
          <ns0:sz ns0:val="20"/>
          <ns0:szCs ns0:val="20"/>
          <ns0:rtl ns0:val="0"/>
        </ns0:rPr>
        <ns0:t xml:space="preserve"> </ns0:t>
      </ns0:r>
      <ns0:r>
        <ns0:rPr>
          <ns0:rStyle ns0:val="None"/>
          <ns0:sz ns0:val="20"/>
          <ns0:szCs ns0:val="20"/>
          <ns0:rtl ns0:val="0"/>
          <ns0:lang ns0:val="en-US"/>
        </ns0:rPr>
        <ns0:t>become</ns0:t>
      </ns0:r>
      <ns0:r>
        <ns0:rPr>
          <ns0:rStyle ns0:val="None"/>
          <ns0:spacing ns0:val="-7"/>
          <ns0:sz ns0:val="20"/>
          <ns0:szCs ns0:val="20"/>
          <ns0:rtl ns0:val="0"/>
        </ns0:rPr>
        <ns0:t xml:space="preserve"> </ns0:t>
      </ns0:r>
      <ns0:r>
        <ns0:rPr>
          <ns0:rStyle ns0:val="None"/>
          <ns0:sz ns0:val="20"/>
          <ns0:szCs ns0:val="20"/>
          <ns0:rtl ns0:val="0"/>
          <ns0:lang ns0:val="en-US"/>
        </ns0:rPr>
        <ns0:t>actual</ns0:t>
      </ns0:r>
      <ns0:r>
        <ns0:rPr>
          <ns0:rStyle ns0:val="None"/>
          <ns0:spacing ns0:val="-11"/>
          <ns0:sz ns0:val="20"/>
          <ns0:szCs ns0:val="20"/>
          <ns0:rtl ns0:val="0"/>
        </ns0:rPr>
        <ns0:t xml:space="preserve"> </ns0:t>
      </ns0:r>
      <ns0:r>
        <ns0:rPr>
          <ns0:rStyle ns0:val="None"/>
          <ns0:sz ns0:val="20"/>
          <ns0:szCs ns0:val="20"/>
          <ns0:rtl ns0:val="0"/>
          <ns0:lang ns0:val="en-US"/>
        </ns0:rPr>
        <ns0:t>liabilities.</ns0:t>
      </ns0:r>
      <ns0:r>
        <ns0:rPr>
          <ns0:rStyle ns0:val="None"/>
          <ns0:spacing ns0:val="-7"/>
          <ns0:sz ns0:val="20"/>
          <ns0:szCs ns0:val="20"/>
          <ns0:rtl ns0:val="0"/>
        </ns0:rPr>
        <ns0:t xml:space="preserve"> </ns0:t>
      </ns0:r>
      <ns0:r>
        <ns0:rPr>
          <ns0:rStyle ns0:val="None"/>
          <ns0:sz ns0:val="20"/>
          <ns0:szCs ns0:val="20"/>
          <ns0:rtl ns0:val="0"/>
        </ns0:rPr>
        <ns0:t>In</ns0:t>
      </ns0:r>
      <ns0:r>
        <ns0:rPr>
          <ns0:rStyle ns0:val="None"/>
          <ns0:spacing ns0:val="-7"/>
          <ns0:sz ns0:val="20"/>
          <ns0:szCs ns0:val="20"/>
          <ns0:rtl ns0:val="0"/>
        </ns0:rPr>
        <ns0:t xml:space="preserve"> </ns0:t>
      </ns0:r>
      <ns0:r>
        <ns0:rPr>
          <ns0:rStyle ns0:val="None"/>
          <ns0:sz ns0:val="20"/>
          <ns0:szCs ns0:val="20"/>
          <ns0:rtl ns0:val="0"/>
          <ns0:lang ns0:val="de-DE"/>
        </ns0:rPr>
        <ns0:t>such</ns0:t>
      </ns0:r>
      <ns0:r>
        <ns0:rPr>
          <ns0:rStyle ns0:val="None"/>
          <ns0:spacing ns0:val="-5"/>
          <ns0:sz ns0:val="20"/>
          <ns0:szCs ns0:val="20"/>
          <ns0:rtl ns0:val="0"/>
        </ns0:rPr>
        <ns0:t xml:space="preserve"> </ns0:t>
      </ns0:r>
      <ns0:r>
        <ns0:rPr>
          <ns0:rStyle ns0:val="None"/>
          <ns0:sz ns0:val="20"/>
          <ns0:szCs ns0:val="20"/>
          <ns0:rtl ns0:val="0"/>
          <ns0:lang ns0:val="en-US"/>
        </ns0:rPr>
        <ns0:t>case,</ns0:t>
      </ns0:r>
      <ns0:r>
        <ns0:rPr>
          <ns0:rStyle ns0:val="None"/>
          <ns0:spacing ns0:val="-9"/>
          <ns0:sz ns0:val="20"/>
          <ns0:szCs ns0:val="20"/>
          <ns0:rtl ns0:val="0"/>
        </ns0:rPr>
        <ns0:t xml:space="preserve"> </ns0:t>
      </ns0:r>
      <ns0:r>
        <ns0:rPr>
          <ns0:rStyle ns0:val="None"/>
          <ns0:sz ns0:val="20"/>
          <ns0:szCs ns0:val="20"/>
          <ns0:rtl ns0:val="0"/>
          <ns0:lang ns0:val="fr-FR"/>
        </ns0:rPr>
        <ns0:t>our</ns0:t>
      </ns0:r>
      <ns0:r>
        <ns0:rPr>
          <ns0:rStyle ns0:val="None"/>
          <ns0:spacing ns0:val="-9"/>
          <ns0:sz ns0:val="20"/>
          <ns0:szCs ns0:val="20"/>
          <ns0:rtl ns0:val="0"/>
        </ns0:rPr>
        <ns0:t xml:space="preserve"> </ns0:t>
      </ns0:r>
      <ns0:r>
        <ns0:rPr>
          <ns0:rStyle ns0:val="None"/>
          <ns0:sz ns0:val="20"/>
          <ns0:szCs ns0:val="20"/>
          <ns0:rtl ns0:val="0"/>
          <ns0:lang ns0:val="en-US"/>
        </ns0:rPr>
        <ns0:t>business,</ns0:t>
      </ns0:r>
      <ns0:r>
        <ns0:rPr>
          <ns0:rStyle ns0:val="None"/>
          <ns0:spacing ns0:val="-7"/>
          <ns0:sz ns0:val="20"/>
          <ns0:szCs ns0:val="20"/>
          <ns0:rtl ns0:val="0"/>
        </ns0:rPr>
        <ns0:t xml:space="preserve"> </ns0:t>
      </ns0:r>
      <ns0:r>
        <ns0:rPr>
          <ns0:rStyle ns0:val="None"/>
          <ns0:sz ns0:val="20"/>
          <ns0:szCs ns0:val="20"/>
          <ns0:rtl ns0:val="0"/>
          <ns0:lang ns0:val="pt-PT"/>
        </ns0:rPr>
        <ns0:t>financial</ns0:t>
      </ns0:r>
      <ns0:r>
        <ns0:rPr>
          <ns0:rStyle ns0:val="None"/>
          <ns0:spacing ns0:val="-7"/>
          <ns0:sz ns0:val="20"/>
          <ns0:szCs ns0:val="20"/>
          <ns0:rtl ns0:val="0"/>
        </ns0:rPr>
        <ns0:t xml:space="preserve"> </ns0:t>
      </ns0:r>
      <ns0:r>
        <ns0:rPr>
          <ns0:rStyle ns0:val="None"/>
          <ns0:sz ns0:val="20"/>
          <ns0:szCs ns0:val="20"/>
          <ns0:rtl ns0:val="0"/>
          <ns0:lang ns0:val="en-US"/>
        </ns0:rPr>
        <ns0:t xml:space="preserve">condition, cash flows and results of operations may be adversely affected. For further information, see </ns0:t>
      </ns0:r>
      <ns0:r>
        <ns0:rPr>
          <ns0:rStyle ns0:val="None"/>
          <ns0:sz ns0:val="20"/>
          <ns0:szCs ns0:val="20"/>
          <ns0:rtl ns0:val="1"/>
          <ns0:lang ns0:val="ar-SA" ns0:bidi="ar-SA"/>
        </ns0:rPr>
        <ns0:t>“</ns0:t>
      </ns0:r>
      <ns0:r>
        <ns0:rPr>
          <ns0:rStyle ns0:val="None"/>
          <ns0:i ns0:val="1"/>
          <ns0:iCs ns0:val="1"/>
          <ns0:sz ns0:val="20"/>
          <ns0:szCs ns0:val="20"/>
          <ns0:rtl ns0:val="0"/>
          <ns0:lang ns0:val="en-US"/>
        </ns0:rPr>
        <ns0:t xml:space="preserve">Restated Financial Statements </ns0:t>
      </ns0:r>
      <ns0:r>
        <ns0:rPr>
          <ns0:rStyle ns0:val="None"/>
          <ns0:sz ns0:val="20"/>
          <ns0:szCs ns0:val="20"/>
          <ns0:rtl ns0:val="0"/>
        </ns0:rPr>
        <ns0:t xml:space="preserve">– </ns0:t>
      </ns0:r>
      <ns0:r>
        <ns0:rPr>
          <ns0:rStyle ns0:val="None"/>
          <ns0:i ns0:val="1"/>
          <ns0:iCs ns0:val="1"/>
          <ns0:sz ns0:val="20"/>
          <ns0:szCs ns0:val="20"/>
          <ns0:rtl ns0:val="0"/>
          <ns0:lang ns0:val="en-US"/>
        </ns0:rPr>
        <ns0:t>Note 28: Contingent liabilities and commitments</ns0:t>
      </ns0:r>
      <ns0:r>
        <ns0:rPr>
          <ns0:rStyle ns0:val="None"/>
          <ns0:sz ns0:val="20"/>
          <ns0:szCs ns0:val="20"/>
          <ns0:rtl ns0:val="0"/>
        </ns0:rPr>
        <ns0:t xml:space="preserve">” </ns0:t>
      </ns0:r>
      <ns0:r>
        <ns0:rPr>
          <ns0:rStyle ns0:val="None"/>
          <ns0:sz ns0:val="20"/>
          <ns0:szCs ns0:val="20"/>
          <ns0:rtl ns0:val="0"/>
          <ns0:lang ns0:val="fr-FR"/>
        </ns0:rPr>
        <ns0:t>on page 322.</ns0:t>
      </ns0:r>
    </ns0:p>
    <ns0:p>
      <ns0:pPr>
        <ns0:pStyle ns0:val="Heading 4"/>
        <ns0:numPr>
          <ns0:ilvl ns0:val="0"/>
          <ns0:numId ns0:val="67"/>
        </ns0:numPr>
        <ns0:spacing ns0:before="201"/>
        <ns0:ind ns0:right="162"/>
        <ns0:jc ns0:val="left"/>
        <ns0:rPr>
          <ns0:lang ns0:val="en-US"/>
        </ns0:rPr>
      </ns0:pPr>
      <ns0:r>
        <ns0:rPr>
          <ns0:rStyle ns0:val="Hyperlink.4"/>
          <ns0:rtl ns0:val="0"/>
          <ns0:lang ns0:val="en-US"/>
        </ns0:rPr>
        <ns0:t>Our Promoters and certain of our Directors are interested in our Company in addition to their remuneration and reimbursement of expenses.</ns0:t>
      </ns0:r>
    </ns0:p>
    <ns0:p>
      <ns0:pPr>
        <ns0:pStyle ns0:val="Body Text"/>
        <ns0:spacing ns0:before="200"/>
        <ns0:ind ns0:left="796" ns0:right="148" ns0:firstLine="0"/>
        <ns0:jc ns0:val="both"/>
      </ns0:pP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Promoters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certain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Directors</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interests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us</ns0:t>
      </ns0:r>
      <ns0:r>
        <ns0:rPr>
          <ns0:rStyle ns0:val="None"/>
          <ns0:spacing ns0:val="0"/>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than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reimbursement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expenses</ns0:t>
      </ns0:r>
      <ns0:r>
        <ns0:rPr>
          <ns0:rStyle ns0:val="None"/>
          <ns0:spacing ns0:val="0"/>
          <ns0:rtl ns0:val="0"/>
          <ns0:lang ns0:val="en-US"/>
        </ns0:rPr>
        <ns0:t xml:space="preserve"> </ns0:t>
      </ns0:r>
      <ns0:r>
        <ns0:rPr>
          <ns0:rStyle ns0:val="Hyperlink.4"/>
          <ns0:rtl ns0:val="0"/>
          <ns0:lang ns0:val="en-US"/>
        </ns0:rPr>
        <ns0:t>incurred</ns0:t>
      </ns0:r>
      <ns0:r>
        <ns0:rPr>
          <ns0:rStyle ns0:val="None"/>
          <ns0:spacing ns0:val="0"/>
          <ns0:rtl ns0:val="0"/>
          <ns0:lang ns0:val="en-US"/>
        </ns0:rPr>
        <ns0:t xml:space="preserve"> </ns0:t>
      </ns0:r>
      <ns0:r>
        <ns0:rPr>
          <ns0:rStyle ns0:val="Hyperlink.4"/>
          <ns0:rtl ns0:val="0"/>
          <ns0:lang ns0:val="en-US"/>
        </ns0:rPr>
        <ns0: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ns0:t>
      </ns0:r>
      <ns0:r>
        <ns0:rPr>
          <ns0:rStyle ns0:val="None"/>
          <ns0:spacing ns0:val="0"/>
          <ns0:rtl ns0:val="0"/>
          <ns0:lang ns0:val="en-US"/>
        </ns0:rPr>
        <ns0:t xml:space="preserve"> </ns0:t>
      </ns0:r>
      <ns0:r>
        <ns0:rPr>
          <ns0:rStyle ns0:val="Hyperlink.4"/>
          <ns0:rtl ns0:val="0"/>
          <ns0:lang ns0:val="en-US"/>
        </ns0:rPr>
        <ns0:t>they</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interested</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promoters,</ns0:t>
      </ns0:r>
      <ns0:r>
        <ns0:rPr>
          <ns0:rStyle ns0:val="None"/>
          <ns0:spacing ns0:val="0"/>
          <ns0:rtl ns0:val="0"/>
          <ns0:lang ns0:val="en-US"/>
        </ns0:rPr>
        <ns0:t xml:space="preserve"> </ns0:t>
      </ns0:r>
      <ns0:r>
        <ns0:rPr>
          <ns0:rStyle ns0:val="Hyperlink.4"/>
          <ns0:rtl ns0:val="0"/>
          <ns0:lang ns0:val="en-US"/>
        </ns0:rPr>
        <ns0:t>directors,</ns0:t>
      </ns0:r>
      <ns0:r>
        <ns0:rPr>
          <ns0:rStyle ns0:val="None"/>
          <ns0:spacing ns0:val="0"/>
          <ns0:rtl ns0:val="0"/>
          <ns0:lang ns0:val="en-US"/>
        </ns0:rPr>
        <ns0:t xml:space="preserve"> </ns0:t>
      </ns0:r>
      <ns0:r>
        <ns0:rPr>
          <ns0:rStyle ns0:val="Hyperlink.4"/>
          <ns0:rtl ns0:val="0"/>
          <ns0:lang ns0:val="en-US"/>
        </ns0:rPr>
        <ns0:t>partners,</ns0:t>
      </ns0:r>
      <ns0:r>
        <ns0:rPr>
          <ns0:rStyle ns0:val="None"/>
          <ns0:spacing ns0:val="0"/>
          <ns0:rtl ns0:val="0"/>
          <ns0:lang ns0:val="en-US"/>
        </ns0:rPr>
        <ns0:t xml:space="preserve"> </ns0:t>
      </ns0:r>
      <ns0:r>
        <ns0:rPr>
          <ns0:rStyle ns0:val="Hyperlink.4"/>
          <ns0:rtl ns0:val="0"/>
          <ns0:lang ns0:val="en-US"/>
        </ns0:rPr>
        <ns0:t>proprietors,</ns0:t>
      </ns0:r>
      <ns0:r>
        <ns0:rPr>
          <ns0:rStyle ns0:val="None"/>
          <ns0:spacing ns0:val="0"/>
          <ns0:rtl ns0:val="0"/>
          <ns0:lang ns0:val="en-US"/>
        </ns0:rPr>
        <ns0:t xml:space="preserve"> </ns0:t>
      </ns0:r>
      <ns0:r>
        <ns0:rPr>
          <ns0:rStyle ns0:val="Hyperlink.4"/>
          <ns0:rtl ns0:val="0"/>
          <ns0:lang ns0:val="en-US"/>
        </ns0:rPr>
        <ns0:t>members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trustees,</ns0:t>
      </ns0:r>
      <ns0:r>
        <ns0:rPr>
          <ns0:rStyle ns0:val="None"/>
          <ns0:spacing ns0:val="0"/>
          <ns0:rtl ns0:val="0"/>
          <ns0:lang ns0:val="en-US"/>
        </ns0:rPr>
        <ns0:t xml:space="preserve"> </ns0:t>
      </ns0:r>
      <ns0:r>
        <ns0:rPr>
          <ns0:rStyle ns0:val="Hyperlink.4"/>
          <ns0:rtl ns0:val="0"/>
          <ns0:lang ns0:val="en-US"/>
        </ns0:rPr>
        <ns0:t>pursuant</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Offer</ns0:t>
      </ns0:r>
      <ns0:r>
        <ns0:rPr>
          <ns0:rStyle ns0:val="None"/>
          <ns0:spacing ns0:val="0"/>
          <ns0:rtl ns0:val="0"/>
          <ns0:lang ns0:val="en-US"/>
        </ns0:rPr>
        <ns0:t xml:space="preserve"> </ns0:t>
      </ns0:r>
      <ns0:r>
        <ns0:rPr>
          <ns0:rStyle ns0:val="Hyperlink.4"/>
          <ns0:rtl ns0:val="0"/>
          <ns0:lang ns0:val="en-US"/>
        </ns0:rPr>
        <ns0:t>and any</ns0:t>
      </ns0:r>
      <ns0:r>
        <ns0:rPr>
          <ns0:rStyle ns0:val="None"/>
          <ns0:spacing ns0:val="0"/>
          <ns0:rtl ns0:val="0"/>
          <ns0:lang ns0:val="en-US"/>
        </ns0:rPr>
        <ns0:t xml:space="preserve"> </ns0:t>
      </ns0:r>
      <ns0:r>
        <ns0:rPr>
          <ns0:rStyle ns0:val="Hyperlink.4"/>
          <ns0:rtl ns0:val="0"/>
          <ns0:lang ns0:val="en-US"/>
        </ns0:rPr>
        <ns0:t>dividend</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distributions</ns0:t>
      </ns0:r>
      <ns0:r>
        <ns0:rPr>
          <ns0:rStyle ns0:val="None"/>
          <ns0:spacing ns0:val="0"/>
          <ns0:rtl ns0:val="0"/>
          <ns0:lang ns0:val="en-US"/>
        </ns0:rPr>
        <ns0:t xml:space="preserve"> </ns0:t>
      </ns0:r>
      <ns0:r>
        <ns0:rPr>
          <ns0:rStyle ns0:val="Hyperlink.4"/>
          <ns0:rtl ns0:val="0"/>
          <ns0:lang ns0:val="en-US"/>
        </ns0:rPr>
        <ns0:t>payable</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respect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Equity</ns0:t>
      </ns0:r>
      <ns0:r>
        <ns0:rPr>
          <ns0:rStyle ns0:val="None"/>
          <ns0:spacing ns0:val="0"/>
          <ns0:rtl ns0:val="0"/>
          <ns0:lang ns0:val="en-US"/>
        </ns0:rPr>
        <ns0:t xml:space="preserve"> </ns0:t>
      </ns0:r>
      <ns0:r>
        <ns0:rPr>
          <ns0:rStyle ns0:val="Hyperlink.4"/>
          <ns0:rtl ns0:val="0"/>
          <ns0:lang ns0:val="en-US"/>
        </ns0:rPr>
        <ns0:t>Shares.</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cannot</ns0:t>
      </ns0:r>
      <ns0:r>
        <ns0:rPr>
          <ns0:rStyle ns0:val="None"/>
          <ns0:spacing ns0:val="0"/>
          <ns0:rtl ns0:val="0"/>
          <ns0:lang ns0:val="en-US"/>
        </ns0:rPr>
        <ns0:t xml:space="preserve"> </ns0:t>
      </ns0:r>
      <ns0:r>
        <ns0:rPr>
          <ns0:rStyle ns0:val="Hyperlink.4"/>
          <ns0:rtl ns0:val="0"/>
          <ns0:lang ns0:val="en-US"/>
        </ns0:rPr>
        <ns0:t>assure</ns0:t>
      </ns0:r>
      <ns0:r>
        <ns0:rPr>
          <ns0:rStyle ns0:val="None"/>
          <ns0:spacing ns0:val="0"/>
          <ns0:rtl ns0:val="0"/>
          <ns0:lang ns0:val="en-US"/>
        </ns0:rPr>
        <ns0:t xml:space="preserve"> </ns0:t>
      </ns0:r>
      <ns0:r>
        <ns0:rPr>
          <ns0:rStyle ns0:val="Hyperlink.4"/>
          <ns0:rtl ns0:val="0"/>
          <ns0:lang ns0:val="en-US"/>
        </ns0:rPr>
        <ns0:t>you</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Promoters and such Directors</ns0:t>
      </ns0:r>
      <ns0:r>
        <ns0:rPr>
          <ns0:rStyle ns0:val="None"/>
          <ns0:spacing ns0:val="0"/>
          <ns0:rtl ns0:val="0"/>
          <ns0:lang ns0:val="en-US"/>
        </ns0:rPr>
        <ns0:t xml:space="preserve"> </ns0:t>
      </ns0:r>
      <ns0:r>
        <ns0:rPr>
          <ns0:rStyle ns0:val="Hyperlink.4"/>
          <ns0:rtl ns0:val="0"/>
          <ns0:lang ns0:val="en-US"/>
        </ns0:rPr>
        <ns0:t>will exercise their rights</ns0:t>
      </ns0:r>
      <ns0:r>
        <ns0:rPr>
          <ns0:rStyle ns0:val="None"/>
          <ns0:spacing ns0:val="0"/>
          <ns0:rtl ns0:val="0"/>
          <ns0:lang ns0:val="en-US"/>
        </ns0:rPr>
        <ns0:t xml:space="preserve"> </ns0:t>
      </ns0:r>
      <ns0:r>
        <ns0:rPr>
          <ns0:rStyle ns0:val="Hyperlink.4"/>
          <ns0:rtl ns0:val="0"/>
          <ns0:lang ns0:val="en-US"/>
        </ns0:rPr>
        <ns0:t>as shareholders to the benefit and best interest of our Company under all circumstances.</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further</ns0:t>
      </ns0:r>
      <ns0:r>
        <ns0:rPr>
          <ns0:rStyle ns0:val="None"/>
          <ns0:spacing ns0:val="0"/>
          <ns0:rtl ns0:val="0"/>
          <ns0:lang ns0:val="en-US"/>
        </ns0:rPr>
        <ns0:t xml:space="preserve"> </ns0:t>
      </ns0:r>
      <ns0:r>
        <ns0:rPr>
          <ns0:rStyle ns0:val="Hyperlink.4"/>
          <ns0:rtl ns0:val="0"/>
          <ns0:lang ns0:val="en-US"/>
        </ns0:rPr>
        <ns0:t>details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relation</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interest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Promoters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Directors,</ns0:t>
      </ns0:r>
      <ns0:r>
        <ns0:rPr>
          <ns0:rStyle ns0:val="None"/>
          <ns0:spacing ns0:val="0"/>
          <ns0:rtl ns0:val="0"/>
          <ns0:lang ns0:val="en-US"/>
        </ns0:rPr>
        <ns0:t xml:space="preserve"> </ns0:t>
      </ns0:r>
      <ns0:r>
        <ns0:rPr>
          <ns0:rStyle ns0:val="Hyperlink.4"/>
          <ns0:rtl ns0:val="0"/>
          <ns0:lang ns0:val="en-US"/>
        </ns0:rPr>
        <ns0:t>see</ns0:t>
      </ns0:r>
      <ns0:r>
        <ns0:rPr>
          <ns0:rStyle ns0:val="None"/>
          <ns0:spacing ns0:val="0"/>
          <ns0:rtl ns0:val="0"/>
          <ns0:lang ns0:val="en-US"/>
        </ns0:rPr>
        <ns0:t xml:space="preserve"> </ns0:t>
      </ns0:r>
      <ns0:r>
        <ns0:rPr>
          <ns0:rStyle ns0:val="Hyperlink.4"/>
          <ns0:rtl ns0:val="0"/>
          <ns0:lang ns0:val="en-US"/>
        </ns0:rPr>
        <ns0:t>“</ns0:t>
      </ns0:r>
      <ns0:r>
        <ns0:rPr>
          <ns0:rStyle ns0:val="None"/>
          <ns0:i ns0:val="1"/>
          <ns0:iCs ns0:val="1"/>
          <ns0:rtl ns0:val="0"/>
          <ns0:lang ns0:val="en-US"/>
        </ns0:rPr>
        <ns0:t>Summary</ns0:t>
      </ns0:r>
      <ns0:r>
        <ns0:rPr>
          <ns0:rStyle ns0:val="None"/>
          <ns0:i ns0:val="1"/>
          <ns0:iCs ns0:val="1"/>
          <ns0:spacing ns0:val="0"/>
          <ns0:rtl ns0:val="0"/>
          <ns0:lang ns0:val="en-US"/>
        </ns0:rPr>
        <ns0:t xml:space="preserve"> </ns0:t>
      </ns0:r>
      <ns0:r>
        <ns0:rPr>
          <ns0:rStyle ns0:val="None"/>
          <ns0:i ns0:val="1"/>
          <ns0:iCs ns0:val="1"/>
          <ns0:rtl ns0:val="0"/>
          <ns0:lang ns0:val="en-US"/>
        </ns0:rPr>
        <ns0:t>of</ns0:t>
      </ns0:r>
      <ns0:r>
        <ns0:rPr>
          <ns0:rStyle ns0:val="None"/>
          <ns0:i ns0:val="1"/>
          <ns0:iCs ns0:val="1"/>
          <ns0:spacing ns0:val="0"/>
          <ns0:rtl ns0:val="0"/>
          <ns0:lang ns0:val="en-US"/>
        </ns0:rPr>
        <ns0:t xml:space="preserve"> </ns0:t>
      </ns0:r>
      <ns0:r>
        <ns0:rPr>
          <ns0:rStyle ns0:val="None"/>
          <ns0:i ns0:val="1"/>
          <ns0:iCs ns0:val="1"/>
          <ns0:rtl ns0:val="0"/>
          <ns0:lang ns0:val="en-US"/>
        </ns0:rPr>
        <ns0:t>the</ns0:t>
      </ns0:r>
      <ns0:r>
        <ns0:rPr>
          <ns0:rStyle ns0:val="None"/>
          <ns0:i ns0:val="1"/>
          <ns0:iCs ns0:val="1"/>
          <ns0:spacing ns0:val="0"/>
          <ns0:rtl ns0:val="0"/>
          <ns0:lang ns0:val="en-US"/>
        </ns0:rPr>
        <ns0:t xml:space="preserve"> </ns0:t>
      </ns0:r>
      <ns0:r>
        <ns0:rPr>
          <ns0:rStyle ns0:val="None"/>
          <ns0:i ns0:val="1"/>
          <ns0:iCs ns0:val="1"/>
          <ns0:rtl ns0:val="0"/>
          <ns0:lang ns0:val="en-US"/>
        </ns0:rPr>
        <ns0:t>Offer Document</ns0:t>
      </ns0:r>
      <ns0:r>
        <ns0:rPr>
          <ns0:rStyle ns0:val="None"/>
          <ns0:i ns0:val="1"/>
          <ns0:iCs ns0:val="1"/>
          <ns0:spacing ns0:val="0"/>
          <ns0:rtl ns0:val="0"/>
          <ns0:lang ns0:val="en-US"/>
        </ns0:rPr>
        <ns0:t xml:space="preserve"> </ns0:t>
      </ns0:r>
      <ns0:r>
        <ns0:rPr>
          <ns0:rStyle ns0:val="None"/>
          <ns0:i ns0:val="1"/>
          <ns0:iCs ns0:val="1"/>
          <ns0:rtl ns0:val="0"/>
          <ns0:lang ns0:val="en-US"/>
        </ns0:rPr>
        <ns0:t>–</ns0:t>
      </ns0:r>
      <ns0:r>
        <ns0:rPr>
          <ns0:rStyle ns0:val="None"/>
          <ns0:i ns0:val="1"/>
          <ns0:iCs ns0:val="1"/>
          <ns0:spacing ns0:val="0"/>
          <ns0:rtl ns0:val="0"/>
          <ns0:lang ns0:val="en-US"/>
        </ns0:rPr>
        <ns0:t xml:space="preserve"> </ns0:t>
      </ns0:r>
      <ns0:r>
        <ns0:rPr>
          <ns0:rStyle ns0:val="None"/>
          <ns0:i ns0:val="1"/>
          <ns0:iCs ns0:val="1"/>
          <ns0:rtl ns0:val="0"/>
          <ns0:lang ns0:val="en-US"/>
        </ns0:rPr>
        <ns0:t>Summary</ns0:t>
      </ns0:r>
      <ns0:r>
        <ns0:rPr>
          <ns0:rStyle ns0:val="None"/>
          <ns0:i ns0:val="1"/>
          <ns0:iCs ns0:val="1"/>
          <ns0:spacing ns0:val="0"/>
          <ns0:rtl ns0:val="0"/>
          <ns0:lang ns0:val="en-US"/>
        </ns0:rPr>
        <ns0:t xml:space="preserve"> </ns0:t>
      </ns0:r>
      <ns0:r>
        <ns0:rPr>
          <ns0:rStyle ns0:val="None"/>
          <ns0:i ns0:val="1"/>
          <ns0:iCs ns0:val="1"/>
          <ns0:rtl ns0:val="0"/>
          <ns0:lang ns0:val="en-US"/>
        </ns0:rPr>
        <ns0:t>of</ns0:t>
      </ns0:r>
      <ns0:r>
        <ns0:rPr>
          <ns0:rStyle ns0:val="None"/>
          <ns0:i ns0:val="1"/>
          <ns0:iCs ns0:val="1"/>
          <ns0:spacing ns0:val="0"/>
          <ns0:rtl ns0:val="0"/>
          <ns0:lang ns0:val="en-US"/>
        </ns0:rPr>
        <ns0:t xml:space="preserve"> </ns0:t>
      </ns0:r>
      <ns0:r>
        <ns0:rPr>
          <ns0:rStyle ns0:val="None"/>
          <ns0:i ns0:val="1"/>
          <ns0:iCs ns0:val="1"/>
          <ns0:rtl ns0:val="0"/>
          <ns0:lang ns0:val="en-US"/>
        </ns0:rPr>
        <ns0:t>related</ns0:t>
      </ns0:r>
      <ns0:r>
        <ns0:rPr>
          <ns0:rStyle ns0:val="None"/>
          <ns0:i ns0:val="1"/>
          <ns0:iCs ns0:val="1"/>
          <ns0:spacing ns0:val="0"/>
          <ns0:rtl ns0:val="0"/>
          <ns0:lang ns0:val="en-US"/>
        </ns0:rPr>
        <ns0:t xml:space="preserve"> </ns0:t>
      </ns0:r>
      <ns0:r>
        <ns0:rPr>
          <ns0:rStyle ns0:val="None"/>
          <ns0:i ns0:val="1"/>
          <ns0:iCs ns0:val="1"/>
          <ns0:rtl ns0:val="0"/>
          <ns0:lang ns0:val="en-US"/>
        </ns0:rPr>
        <ns0:t>party</ns0:t>
      </ns0:r>
      <ns0:r>
        <ns0:rPr>
          <ns0:rStyle ns0:val="None"/>
          <ns0:i ns0:val="1"/>
          <ns0:iCs ns0:val="1"/>
          <ns0:spacing ns0:val="0"/>
          <ns0:rtl ns0:val="0"/>
          <ns0:lang ns0:val="en-US"/>
        </ns0:rPr>
        <ns0:t xml:space="preserve"> </ns0:t>
      </ns0:r>
      <ns0:r>
        <ns0:rPr>
          <ns0:rStyle ns0:val="None"/>
          <ns0:i ns0:val="1"/>
          <ns0:iCs ns0:val="1"/>
          <ns0:rtl ns0:val="0"/>
          <ns0:lang ns0:val="en-US"/>
        </ns0:rPr>
        <ns0:t>transactions</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ns0:t>
      </ns0:r>
      <ns0:r>
        <ns0:rPr>
          <ns0:rStyle ns0:val="None"/>
          <ns0:i ns0:val="1"/>
          <ns0:iCs ns0:val="1"/>
          <ns0:rtl ns0:val="0"/>
          <ns0:lang ns0:val="en-US"/>
        </ns0:rPr>
        <ns0:t>Other</ns0:t>
      </ns0:r>
      <ns0:r>
        <ns0:rPr>
          <ns0:rStyle ns0:val="None"/>
          <ns0:i ns0:val="1"/>
          <ns0:iCs ns0:val="1"/>
          <ns0:spacing ns0:val="0"/>
          <ns0:rtl ns0:val="0"/>
          <ns0:lang ns0:val="en-US"/>
        </ns0:rPr>
        <ns0:t xml:space="preserve"> </ns0:t>
      </ns0:r>
      <ns0:r>
        <ns0:rPr>
          <ns0:rStyle ns0:val="None"/>
          <ns0:i ns0:val="1"/>
          <ns0:iCs ns0:val="1"/>
          <ns0:rtl ns0:val="0"/>
          <ns0:lang ns0:val="en-US"/>
        </ns0:rPr>
        <ns0:t>Financial</ns0:t>
      </ns0:r>
      <ns0:r>
        <ns0:rPr>
          <ns0:rStyle ns0:val="None"/>
          <ns0:i ns0:val="1"/>
          <ns0:iCs ns0:val="1"/>
          <ns0:spacing ns0:val="0"/>
          <ns0:rtl ns0:val="0"/>
          <ns0:lang ns0:val="en-US"/>
        </ns0:rPr>
        <ns0:t xml:space="preserve"> </ns0:t>
      </ns0:r>
      <ns0:r>
        <ns0:rPr>
          <ns0:rStyle ns0:val="None"/>
          <ns0:i ns0:val="1"/>
          <ns0:iCs ns0:val="1"/>
          <ns0:rtl ns0:val="0"/>
          <ns0:lang ns0:val="en-US"/>
        </ns0:rPr>
        <ns0:t>Information</ns0:t>
      </ns0:r>
      <ns0:r>
        <ns0:rPr>
          <ns0:rStyle ns0:val="None"/>
          <ns0:i ns0:val="1"/>
          <ns0:iCs ns0:val="1"/>
          <ns0:spacing ns0:val="0"/>
          <ns0:rtl ns0:val="0"/>
          <ns0:lang ns0:val="en-US"/>
        </ns0:rPr>
        <ns0:t xml:space="preserve"> </ns0:t>
      </ns0:r>
      <ns0:r>
        <ns0:rPr>
          <ns0:rStyle ns0:val="None"/>
          <ns0:i ns0:val="1"/>
          <ns0:iCs ns0:val="1"/>
          <ns0:rtl ns0:val="0"/>
          <ns0:lang ns0:val="en-US"/>
        </ns0:rPr>
        <ns0:t>–</ns0:t>
      </ns0:r>
      <ns0:r>
        <ns0:rPr>
          <ns0:rStyle ns0:val="None"/>
          <ns0:i ns0:val="1"/>
          <ns0:iCs ns0:val="1"/>
          <ns0:spacing ns0:val="0"/>
          <ns0:rtl ns0:val="0"/>
          <ns0:lang ns0:val="en-US"/>
        </ns0:rPr>
        <ns0:t xml:space="preserve"> </ns0:t>
      </ns0:r>
      <ns0:r>
        <ns0:rPr>
          <ns0:rStyle ns0:val="None"/>
          <ns0:i ns0:val="1"/>
          <ns0:iCs ns0:val="1"/>
          <ns0:rtl ns0:val="0"/>
          <ns0:lang ns0:val="en-US"/>
        </ns0:rPr>
        <ns0:t>Related</ns0:t>
      </ns0:r>
      <ns0:r>
        <ns0:rPr>
          <ns0:rStyle ns0:val="None"/>
          <ns0:i ns0:val="1"/>
          <ns0:iCs ns0:val="1"/>
          <ns0:spacing ns0:val="0"/>
          <ns0:rtl ns0:val="0"/>
          <ns0:lang ns0:val="en-US"/>
        </ns0:rPr>
        <ns0:t xml:space="preserve"> </ns0:t>
      </ns0:r>
      <ns0:r>
        <ns0:rPr>
          <ns0:rStyle ns0:val="None"/>
          <ns0:i ns0:val="1"/>
          <ns0:iCs ns0:val="1"/>
          <ns0:rtl ns0:val="0"/>
          <ns0:lang ns0:val="en-US"/>
        </ns0:rPr>
        <ns0:t>Party</ns0:t>
      </ns0:r>
      <ns0:r>
        <ns0:rPr>
          <ns0:rStyle ns0:val="None"/>
          <ns0:i ns0:val="1"/>
          <ns0:iCs ns0:val="1"/>
          <ns0:spacing ns0:val="0"/>
          <ns0:rtl ns0:val="0"/>
          <ns0:lang ns0:val="en-US"/>
        </ns0:rPr>
        <ns0:t xml:space="preserve"> </ns0:t>
      </ns0:r>
      <ns0:r>
        <ns0:rPr>
          <ns0:rStyle ns0:val="None"/>
          <ns0:i ns0:val="1"/>
          <ns0:iCs ns0:val="1"/>
          <ns0:rtl ns0:val="0"/>
          <ns0:lang ns0:val="en-US"/>
        </ns0:rPr>
        <ns0:t>Transactions</ns0:t>
      </ns0:r>
      <ns0:r>
        <ns0:rPr>
          <ns0:rStyle ns0:val="Hyperlink.4"/>
          <ns0:rtl ns0:val="0"/>
          <ns0:lang ns0:val="en-US"/>
        </ns0:rPr>
        <ns0:t xml:space="preserve">” </ns0:t>
      </ns0:r>
      <ns0:r>
        <ns0:rPr>
          <ns0:rStyle ns0:val="Hyperlink.4"/>
          <ns0:rtl ns0:val="0"/>
          <ns0:lang ns0:val="en-US"/>
        </ns0:rPr>
        <ns0:t xml:space="preserve">on </ns0:t>
      </ns0:r>
      <ns0:r>
        <ns0:rPr>
          <ns0:rStyle ns0:val="Hyperlink.4"/>
          <ns0:rtl ns0:val="0"/>
          <ns0:lang ns0:val="en-US"/>
        </ns0:rPr>
        <ns0:t>“</ns0:t>
      </ns0:r>
      <ns0:r>
        <ns0:rPr>
          <ns0:rStyle ns0:val="Hyperlink.4"/>
          <ns0:rtl ns0:val="0"/>
          <ns0:lang ns0:val="en-US"/>
        </ns0:rPr>
        <ns0:t xml:space="preserve">Our </ns0:t>
      </ns0:r>
      <ns0:r>
        <ns0:rPr>
          <ns0:rStyle ns0:val="None"/>
          <ns0:i ns0:val="1"/>
          <ns0:iCs ns0:val="1"/>
          <ns0:rtl ns0:val="0"/>
          <ns0:lang ns0:val="en-US"/>
        </ns0:rPr>
        <ns0:t xml:space="preserve">Promoters and Promoter Group </ns0:t>
      </ns0:r>
      <ns0:r>
        <ns0:rPr>
          <ns0:rStyle ns0:val="None"/>
          <ns0:i ns0:val="1"/>
          <ns0:iCs ns0:val="1"/>
          <ns0:rtl ns0:val="0"/>
          <ns0:lang ns0:val="en-US"/>
        </ns0:rPr>
        <ns0:t xml:space="preserve">– </ns0:t>
      </ns0:r>
      <ns0:r>
        <ns0:rPr>
          <ns0:rStyle ns0:val="None"/>
          <ns0:i ns0:val="1"/>
          <ns0:iCs ns0:val="1"/>
          <ns0:rtl ns0:val="0"/>
          <ns0:lang ns0:val="en-US"/>
        </ns0:rPr>
        <ns0:t>Interests of Promoters</ns0:t>
      </ns0:r>
      <ns0:r>
        <ns0:rPr>
          <ns0:rStyle ns0:val="None"/>
          <ns0:i ns0:val="1"/>
          <ns0:iCs ns0:val="1"/>
          <ns0:rtl ns0:val="0"/>
          <ns0:lang ns0:val="en-US"/>
        </ns0:rPr>
        <ns0:t>”</ns0:t>
      </ns0:r>
      <ns0:r>
        <ns0:rPr>
          <ns0:rStyle ns0:val="Hyperlink.4"/>
          <ns0:rtl ns0:val="0"/>
          <ns0:lang ns0:val="en-US"/>
        </ns0:rPr>
        <ns0:t xml:space="preserve">, </ns0:t>
      </ns0:r>
      <ns0:r>
        <ns0:rPr>
          <ns0:rStyle ns0:val="None"/>
          <ns0:i ns0:val="1"/>
          <ns0:iCs ns0:val="1"/>
          <ns0:rtl ns0:val="0"/>
          <ns0:lang ns0:val="en-US"/>
        </ns0:rPr>
        <ns0:t>“</ns0:t>
      </ns0:r>
      <ns0:r>
        <ns0:rPr>
          <ns0:rStyle ns0:val="None"/>
          <ns0:i ns0:val="1"/>
          <ns0:iCs ns0:val="1"/>
          <ns0:rtl ns0:val="0"/>
          <ns0:lang ns0:val="en-US"/>
        </ns0:rPr>
        <ns0:t xml:space="preserve">Our Management </ns0:t>
      </ns0:r>
      <ns0:r>
        <ns0:rPr>
          <ns0:rStyle ns0:val="None"/>
          <ns0:i ns0:val="1"/>
          <ns0:iCs ns0:val="1"/>
          <ns0:rtl ns0:val="0"/>
          <ns0:lang ns0:val="en-US"/>
        </ns0:rPr>
        <ns0:t xml:space="preserve">– </ns0:t>
      </ns0:r>
      <ns0:r>
        <ns0:rPr>
          <ns0:rStyle ns0:val="None"/>
          <ns0:i ns0:val="1"/>
          <ns0:iCs ns0:val="1"/>
          <ns0:rtl ns0:val="0"/>
          <ns0:lang ns0:val="en-US"/>
        </ns0:rPr>
        <ns0:t>Interest of Directors</ns0:t>
      </ns0:r>
      <ns0:r>
        <ns0:rPr>
          <ns0:rStyle ns0:val="Hyperlink.4"/>
          <ns0:rtl ns0:val="0"/>
          <ns0:lang ns0:val="en-US"/>
        </ns0:rPr>
        <ns0:t xml:space="preserve">” </ns0:t>
      </ns0:r>
      <ns0:r>
        <ns0:rPr>
          <ns0:rStyle ns0:val="Hyperlink.4"/>
          <ns0:rtl ns0:val="0"/>
          <ns0:lang ns0:val="en-US"/>
        </ns0:rPr>
        <ns0:t>on pages 24, 355, 275 and 256, respectively.</ns0:t>
      </ns0:r>
    </ns0:p>
    <ns0:p>
      <ns0:pPr>
        <ns0:pStyle ns0:val="Body Text"/>
        <ns0:spacing ns0:before="200"/>
        <ns0:ind ns0:left="796" ns0:right="154" ns0:firstLine="0"/>
        <ns0:jc ns0:val="both"/>
      </ns0:pPr>
      <ns0:r>
        <ns0:rPr>
          <ns0:rStyle ns0:val="Hyperlink.4"/>
          <ns0:rtl ns0:val="0"/>
          <ns0:lang ns0:val="en-US"/>
        </ns0:rPr>
        <ns0:t>We cannot assure you that any Director who may be interested in the future, would always exercise their rights as Shareholders</ns0:t>
      </ns0:r>
      <ns0:r>
        <ns0:rPr>
          <ns0:rStyle ns0:val="None"/>
          <ns0:spacing ns0:val="0"/>
          <ns0:rtl ns0:val="0"/>
          <ns0:lang ns0:val="en-US"/>
        </ns0:rPr>
        <ns0:t xml:space="preserve"> </ns0:t>
      </ns0:r>
      <ns0:r>
        <ns0:rPr>
          <ns0:rStyle ns0:val="Hyperlink.4"/>
          <ns0:rtl ns0:val="0"/>
          <ns0:lang ns0:val="en-US"/>
        </ns0:rPr>
        <ns0:t>to the benefit and best interest of our Company. As</ns0:t>
      </ns0:r>
      <ns0:r>
        <ns0:rPr>
          <ns0:rStyle ns0:val="None"/>
          <ns0:spacing ns0:val="0"/>
          <ns0:rtl ns0:val="0"/>
          <ns0:lang ns0:val="en-US"/>
        </ns0:rPr>
        <ns0:t xml:space="preserve"> </ns0:t>
      </ns0:r>
      <ns0:r>
        <ns0:rPr>
          <ns0:rStyle ns0:val="Hyperlink.4"/>
          <ns0:rtl ns0:val="0"/>
          <ns0:lang ns0:val="en-US"/>
        </ns0:rPr>
        <ns0: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which</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conflict</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best</ns0:t>
      </ns0:r>
      <ns0:r>
        <ns0:rPr>
          <ns0:rStyle ns0:val="None"/>
          <ns0:spacing ns0:val="0"/>
          <ns0:rtl ns0:val="0"/>
          <ns0:lang ns0:val="en-US"/>
        </ns0:rPr>
        <ns0:t xml:space="preserve"> </ns0:t>
      </ns0:r>
      <ns0:r>
        <ns0:rPr>
          <ns0:rStyle ns0:val="Hyperlink.4"/>
          <ns0:rtl ns0:val="0"/>
          <ns0:lang ns0:val="en-US"/>
        </ns0:rPr>
        <ns0:t>interests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interests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minority</ns0:t>
      </ns0:r>
      <ns0:r>
        <ns0:rPr>
          <ns0:rStyle ns0:val="None"/>
          <ns0:spacing ns0:val="0"/>
          <ns0:rtl ns0:val="0"/>
          <ns0:lang ns0:val="en-US"/>
        </ns0:rPr>
        <ns0:t xml:space="preserve"> </ns0:t>
      </ns0:r>
      <ns0:r>
        <ns0:rPr>
          <ns0:rStyle ns0:val="Hyperlink.4"/>
          <ns0:rtl ns0:val="0"/>
          <ns0:lang ns0:val="en-US"/>
        </ns0:rPr>
        <ns0:t>Shareholders,</ns0:t>
      </ns0:r>
      <ns0:r>
        <ns0:rPr>
          <ns0:rStyle ns0:val="None"/>
          <ns0:spacing ns0:val="0"/>
          <ns0:rtl ns0:val="0"/>
          <ns0:lang ns0:val="en-US"/>
        </ns0:rPr>
        <ns0:t xml:space="preserve"> </ns0:t>
      </ns0:r>
      <ns0:r>
        <ns0:rPr>
          <ns0:rStyle ns0:val="Hyperlink.4"/>
          <ns0:rtl ns0:val="0"/>
          <ns0:lang ns0:val="en-US"/>
        </ns0:rPr>
        <ns0: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ns0:t>
      </ns0:r>
    </ns0:p>
    <ns0:p>
      <ns0:pPr>
        <ns0:pStyle ns0:val="Body Text"/>
        <ns0:jc ns0:val="both"/>
        <ns0:sectPr>
          <ns0:headerReference ns0:type="default" ns5:id="rId121"/>
          <ns0:footerReference ns0:type="default" ns5:id="rId122"/>
          <ns0:pgSz ns0:w="11920" ns0:h="16840" ns0:orient="portrait"/>
          <ns0:pgMar ns0:top="1140" ns0:right="566" ns0:bottom="920" ns0:left="992" ns0:header="0" ns0:footer="0"/>
          <ns0:bidi ns0:val="0"/>
        </ns0:sectPr>
      </ns0:pPr>
    </ns0:p>
    <ns0:p>
      <ns0:pPr>
        <ns0:pStyle ns0:val="Heading 4"/>
        <ns0:numPr>
          <ns0:ilvl ns0:val="0"/>
          <ns0:numId ns0:val="68"/>
        </ns0:numPr>
        <ns0:bidi ns0:val="0"/>
        <ns0:spacing ns0:before="67"/>
        <ns0:ind ns0:right="0"/>
        <ns0:jc ns0:val="left"/>
        <ns0:rPr>
          <ns0:i ns0:val="0"/>
          <ns0:iCs ns0:val="0"/>
          <ns0:rtl ns0:val="0"/>
          <ns0:lang ns0:val="en-US"/>
        </ns0:rPr>
      </ns0:pPr>
      <ns0:r>
        <ns0:rPr>
          <ns0:rStyle ns0:val="None"/>
          <ns0:i ns0:val="1"/>
          <ns0:iCs ns0:val="1"/>
          <ns0:spacing ns0:val="0"/>
          <ns0:rtl ns0:val="0"/>
          <ns0:lang ns0:val="en-US"/>
        </ns0:rPr>
        <ns0:t>We</ns0:t>
      </ns0:r>
      <ns0:r>
        <ns0:rPr>
          <ns0:rStyle ns0:val="None"/>
          <ns0:i ns0:val="1"/>
          <ns0:iCs ns0:val="1"/>
          <ns0:spacing ns0:val="0"/>
          <ns0:rtl ns0:val="0"/>
          <ns0:lang ns0:val="en-US"/>
        </ns0:rPr>
        <ns0:t xml:space="preserve"> </ns0:t>
      </ns0:r>
      <ns0:r>
        <ns0:rPr>
          <ns0:rStyle ns0:val="None"/>
          <ns0:i ns0:val="1"/>
          <ns0:iCs ns0:val="1"/>
          <ns0:spacing ns0:val="0"/>
          <ns0:rtl ns0:val="0"/>
          <ns0:lang ns0:val="en-US"/>
        </ns0:rPr>
        <ns0:t>have</ns0:t>
      </ns0:r>
      <ns0:r>
        <ns0:rPr>
          <ns0:rStyle ns0:val="None"/>
          <ns0:i ns0:val="1"/>
          <ns0:iCs ns0:val="1"/>
          <ns0:spacing ns0:val="0"/>
          <ns0:rtl ns0:val="0"/>
          <ns0:lang ns0:val="en-US"/>
        </ns0:rPr>
        <ns0:t xml:space="preserve"> </ns0:t>
      </ns0:r>
      <ns0:r>
        <ns0:rPr>
          <ns0:rStyle ns0:val="None"/>
          <ns0:i ns0:val="1"/>
          <ns0:iCs ns0:val="1"/>
          <ns0:spacing ns0:val="0"/>
          <ns0:rtl ns0:val="0"/>
          <ns0:lang ns0:val="en-US"/>
        </ns0:rPr>
        <ns0:t>entered</ns0:t>
      </ns0:r>
      <ns0:r>
        <ns0:rPr>
          <ns0:rStyle ns0:val="None"/>
          <ns0:i ns0:val="1"/>
          <ns0:iCs ns0:val="1"/>
          <ns0:spacing ns0:val="0"/>
          <ns0:rtl ns0:val="0"/>
          <ns0:lang ns0:val="en-US"/>
        </ns0:rPr>
        <ns0:t xml:space="preserve"> </ns0:t>
      </ns0:r>
      <ns0:r>
        <ns0:rPr>
          <ns0:rStyle ns0:val="None"/>
          <ns0:i ns0:val="1"/>
          <ns0:iCs ns0:val="1"/>
          <ns0:spacing ns0:val="0"/>
          <ns0:rtl ns0:val="0"/>
          <ns0:lang ns0:val="en-US"/>
        </ns0:rPr>
        <ns0:t>into,</ns0:t>
      </ns0:r>
      <ns0:r>
        <ns0:rPr>
          <ns0:rStyle ns0:val="None"/>
          <ns0:i ns0:val="1"/>
          <ns0:iCs ns0:val="1"/>
          <ns0:spacing ns0:val="0"/>
          <ns0:rtl ns0:val="0"/>
          <ns0:lang ns0:val="en-US"/>
        </ns0:rPr>
        <ns0:t xml:space="preserve"> </ns0:t>
      </ns0:r>
      <ns0:r>
        <ns0:rPr>
          <ns0:rStyle ns0:val="None"/>
          <ns0:i ns0:val="1"/>
          <ns0:iCs ns0:val="1"/>
          <ns0:spacing ns0:val="0"/>
          <ns0:rtl ns0:val="0"/>
          <ns0:lang ns0:val="en-US"/>
        </ns0:rPr>
        <ns0:t>and</ns0:t>
      </ns0:r>
      <ns0:r>
        <ns0:rPr>
          <ns0:rStyle ns0:val="None"/>
          <ns0:i ns0:val="1"/>
          <ns0:iCs ns0:val="1"/>
          <ns0:spacing ns0:val="0"/>
          <ns0:rtl ns0:val="0"/>
          <ns0:lang ns0:val="en-US"/>
        </ns0:rPr>
        <ns0:t xml:space="preserve"> </ns0:t>
      </ns0:r>
      <ns0:r>
        <ns0:rPr>
          <ns0:rStyle ns0:val="None"/>
          <ns0:i ns0:val="1"/>
          <ns0:iCs ns0:val="1"/>
          <ns0:spacing ns0:val="0"/>
          <ns0:rtl ns0:val="0"/>
          <ns0:lang ns0:val="en-US"/>
        </ns0:rPr>
        <ns0:t>will</ns0:t>
      </ns0:r>
      <ns0:r>
        <ns0:rPr>
          <ns0:rStyle ns0:val="None"/>
          <ns0:i ns0:val="1"/>
          <ns0:iCs ns0:val="1"/>
          <ns0:spacing ns0:val="0"/>
          <ns0:rtl ns0:val="0"/>
          <ns0:lang ns0:val="en-US"/>
        </ns0:rPr>
        <ns0:t xml:space="preserve"> </ns0:t>
      </ns0:r>
      <ns0:r>
        <ns0:rPr>
          <ns0:rStyle ns0:val="None"/>
          <ns0:i ns0:val="1"/>
          <ns0:iCs ns0:val="1"/>
          <ns0:spacing ns0:val="0"/>
          <ns0:rtl ns0:val="0"/>
          <ns0:lang ns0:val="en-US"/>
        </ns0:rPr>
        <ns0:t>continue</ns0:t>
      </ns0:r>
      <ns0:r>
        <ns0:rPr>
          <ns0:rStyle ns0:val="None"/>
          <ns0:i ns0:val="1"/>
          <ns0:iCs ns0:val="1"/>
          <ns0:spacing ns0:val="0"/>
          <ns0:rtl ns0:val="0"/>
          <ns0:lang ns0:val="en-US"/>
        </ns0:rPr>
        <ns0:t xml:space="preserve"> </ns0:t>
      </ns0:r>
      <ns0:r>
        <ns0:rPr>
          <ns0:rStyle ns0:val="None"/>
          <ns0:i ns0:val="1"/>
          <ns0:iCs ns0:val="1"/>
          <ns0:spacing ns0:val="0"/>
          <ns0:rtl ns0:val="0"/>
          <ns0:lang ns0:val="en-US"/>
        </ns0:rPr>
        <ns0:t>to</ns0:t>
      </ns0:r>
      <ns0:r>
        <ns0:rPr>
          <ns0:rStyle ns0:val="None"/>
          <ns0:i ns0:val="1"/>
          <ns0:iCs ns0:val="1"/>
          <ns0:spacing ns0:val="0"/>
          <ns0:rtl ns0:val="0"/>
          <ns0:lang ns0:val="en-US"/>
        </ns0:rPr>
        <ns0:t xml:space="preserve"> </ns0:t>
      </ns0:r>
      <ns0:r>
        <ns0:rPr>
          <ns0:rStyle ns0:val="None"/>
          <ns0:i ns0:val="1"/>
          <ns0:iCs ns0:val="1"/>
          <ns0:spacing ns0:val="0"/>
          <ns0:rtl ns0:val="0"/>
          <ns0:lang ns0:val="en-US"/>
        </ns0:rPr>
        <ns0:t>enter</ns0:t>
      </ns0:r>
      <ns0:r>
        <ns0:rPr>
          <ns0:rStyle ns0:val="None"/>
          <ns0:i ns0:val="1"/>
          <ns0:iCs ns0:val="1"/>
          <ns0:spacing ns0:val="0"/>
          <ns0:rtl ns0:val="0"/>
          <ns0:lang ns0:val="en-US"/>
        </ns0:rPr>
        <ns0:t xml:space="preserve"> </ns0:t>
      </ns0:r>
      <ns0:r>
        <ns0:rPr>
          <ns0:rStyle ns0:val="None"/>
          <ns0:i ns0:val="1"/>
          <ns0:iCs ns0:val="1"/>
          <ns0:spacing ns0:val="0"/>
          <ns0:rtl ns0:val="0"/>
          <ns0:lang ns0:val="en-US"/>
        </ns0:rPr>
        <ns0:t>into,</ns0:t>
      </ns0:r>
      <ns0:r>
        <ns0:rPr>
          <ns0:rStyle ns0:val="None"/>
          <ns0:i ns0:val="1"/>
          <ns0:iCs ns0:val="1"/>
          <ns0:spacing ns0:val="0"/>
          <ns0:rtl ns0:val="0"/>
          <ns0:lang ns0:val="en-US"/>
        </ns0:rPr>
        <ns0:t xml:space="preserve"> </ns0:t>
      </ns0:r>
      <ns0:r>
        <ns0:rPr>
          <ns0:rStyle ns0:val="None"/>
          <ns0:i ns0:val="1"/>
          <ns0:iCs ns0:val="1"/>
          <ns0:spacing ns0:val="0"/>
          <ns0:rtl ns0:val="0"/>
          <ns0:lang ns0:val="en-US"/>
        </ns0:rPr>
        <ns0:t>related</ns0:t>
      </ns0:r>
      <ns0:r>
        <ns0:rPr>
          <ns0:rStyle ns0:val="None"/>
          <ns0:i ns0:val="1"/>
          <ns0:iCs ns0:val="1"/>
          <ns0:spacing ns0:val="0"/>
          <ns0:rtl ns0:val="0"/>
          <ns0:lang ns0:val="en-US"/>
        </ns0:rPr>
        <ns0:t xml:space="preserve"> </ns0:t>
      </ns0:r>
      <ns0:r>
        <ns0:rPr>
          <ns0:rStyle ns0:val="None"/>
          <ns0:i ns0:val="1"/>
          <ns0:iCs ns0:val="1"/>
          <ns0:spacing ns0:val="0"/>
          <ns0:rtl ns0:val="0"/>
          <ns0:lang ns0:val="en-US"/>
        </ns0:rPr>
        <ns0:t>party</ns0:t>
      </ns0:r>
      <ns0:r>
        <ns0:rPr>
          <ns0:rStyle ns0:val="None"/>
          <ns0:i ns0:val="1"/>
          <ns0:iCs ns0:val="1"/>
          <ns0:spacing ns0:val="0"/>
          <ns0:rtl ns0:val="0"/>
          <ns0:lang ns0:val="en-US"/>
        </ns0:rPr>
        <ns0:t xml:space="preserve"> </ns0:t>
      </ns0:r>
      <ns0:r>
        <ns0:rPr>
          <ns0:rStyle ns0:val="None"/>
          <ns0:i ns0:val="1"/>
          <ns0:iCs ns0:val="1"/>
          <ns0:spacing ns0:val="0"/>
          <ns0:rtl ns0:val="0"/>
          <ns0:lang ns0:val="en-US"/>
        </ns0:rPr>
        <ns0:t>transactions</ns0:t>
      </ns0:r>
      <ns0:r>
        <ns0:rPr>
          <ns0:rStyle ns0:val="None"/>
          <ns0:i ns0:val="1"/>
          <ns0:iCs ns0:val="1"/>
          <ns0:spacing ns0:val="0"/>
          <ns0:rtl ns0:val="0"/>
          <ns0:lang ns0:val="en-US"/>
        </ns0:rPr>
        <ns0:t xml:space="preserve"> </ns0:t>
      </ns0:r>
      <ns0:r>
        <ns0:rPr>
          <ns0:rStyle ns0:val="None"/>
          <ns0:i ns0:val="1"/>
          <ns0:iCs ns0:val="1"/>
          <ns0:spacing ns0:val="0"/>
          <ns0:rtl ns0:val="0"/>
          <ns0:lang ns0:val="en-US"/>
        </ns0:rPr>
        <ns0:t>that</ns0:t>
      </ns0:r>
      <ns0:r>
        <ns0:rPr>
          <ns0:rStyle ns0:val="None"/>
          <ns0:i ns0:val="1"/>
          <ns0:iCs ns0:val="1"/>
          <ns0:spacing ns0:val="0"/>
          <ns0:rtl ns0:val="0"/>
          <ns0:lang ns0:val="en-US"/>
        </ns0:rPr>
        <ns0:t xml:space="preserve"> </ns0:t>
      </ns0:r>
      <ns0:r>
        <ns0:rPr>
          <ns0:rStyle ns0:val="None"/>
          <ns0:i ns0:val="1"/>
          <ns0:iCs ns0:val="1"/>
          <ns0:spacing ns0:val="0"/>
          <ns0:rtl ns0:val="0"/>
          <ns0:lang ns0:val="en-US"/>
        </ns0:rPr>
        <ns0:t>may</ns0:t>
      </ns0:r>
      <ns0:r>
        <ns0:rPr>
          <ns0:rStyle ns0:val="None"/>
          <ns0:i ns0:val="1"/>
          <ns0:iCs ns0:val="1"/>
          <ns0:spacing ns0:val="0"/>
          <ns0:rtl ns0:val="0"/>
          <ns0:lang ns0:val="en-US"/>
        </ns0:rPr>
        <ns0:t xml:space="preserve"> </ns0:t>
      </ns0:r>
      <ns0:r>
        <ns0:rPr>
          <ns0:rStyle ns0:val="None"/>
          <ns0:i ns0:val="1"/>
          <ns0:iCs ns0:val="1"/>
          <ns0:spacing ns0:val="0"/>
          <ns0:rtl ns0:val="0"/>
          <ns0:lang ns0:val="en-US"/>
        </ns0:rPr>
        <ns0:t>involve</ns0:t>
      </ns0:r>
      <ns0:r>
        <ns0:rPr>
          <ns0:rStyle ns0:val="None"/>
          <ns0:i ns0:val="1"/>
          <ns0:iCs ns0:val="1"/>
          <ns0:spacing ns0:val="0"/>
          <ns0:rtl ns0:val="0"/>
          <ns0:lang ns0:val="en-US"/>
        </ns0:rPr>
        <ns0:t xml:space="preserve"> </ns0:t>
      </ns0:r>
      <ns0:r>
        <ns0:rPr>
          <ns0:rStyle ns0:val="None"/>
          <ns0:i ns0:val="1"/>
          <ns0:iCs ns0:val="1"/>
          <ns0:spacing ns0:val="0"/>
          <ns0:rtl ns0:val="0"/>
          <ns0:lang ns0:val="en-US"/>
        </ns0:rPr>
        <ns0:t>conflicts</ns0:t>
      </ns0:r>
      <ns0:r>
        <ns0:rPr>
          <ns0:rStyle ns0:val="None"/>
          <ns0:i ns0:val="1"/>
          <ns0:iCs ns0:val="1"/>
          <ns0:spacing ns0:val="0"/>
          <ns0:rtl ns0:val="0"/>
          <ns0:lang ns0:val="en-US"/>
        </ns0:rPr>
        <ns0:t xml:space="preserve"> </ns0:t>
      </ns0:r>
      <ns0:r>
        <ns0:rPr>
          <ns0:rStyle ns0:val="None"/>
          <ns0:i ns0:val="1"/>
          <ns0:iCs ns0:val="1"/>
          <ns0:spacing ns0:val="0"/>
          <ns0:rtl ns0:val="0"/>
          <ns0:lang ns0:val="en-US"/>
        </ns0:rPr>
        <ns0:t>of</ns0:t>
      </ns0:r>
      <ns0:r>
        <ns0:rPr>
          <ns0:rStyle ns0:val="None"/>
          <ns0:i ns0:val="1"/>
          <ns0:iCs ns0:val="1"/>
          <ns0:spacing ns0:val="0"/>
          <ns0:rtl ns0:val="0"/>
          <ns0:lang ns0:val="en-US"/>
        </ns0:rPr>
        <ns0:t xml:space="preserve"> </ns0:t>
      </ns0:r>
      <ns0:r>
        <ns0:rPr>
          <ns0:rStyle ns0:val="None"/>
          <ns0:i ns0:val="1"/>
          <ns0:iCs ns0:val="1"/>
          <ns0:spacing ns0:val="0"/>
          <ns0:rtl ns0:val="0"/>
          <ns0:lang ns0:val="en-US"/>
        </ns0:rPr>
        <ns0:t>interest.</ns0:t>
      </ns0:r>
    </ns0:p>
    <ns0:p>
      <ns0:pPr>
        <ns0:pStyle ns0:val="Body Text"/>
        <ns0:spacing ns0:before="200"/>
        <ns0:ind ns0:left="796" ns0:right="147" ns0:firstLine="0"/>
        <ns0:jc ns0:val="both"/>
      </ns0:pPr>
      <ns0:r>
        <ns0:rPr>
          <ns0:rStyle ns0:val="Hyperlink.4"/>
          <ns0:rtl ns0:val="0"/>
          <ns0:lang ns0:val="en-US"/>
        </ns0:rPr>
        <ns0:t xml:space="preserve">We have in the past entered into transactions with several related parties. For details regarding our related party transactions for the Fiscals 2025, 2024, 2023 and for the three-month period ended June 30, 2025, see </ns0:t>
      </ns0:r>
      <ns0:r>
        <ns0:rPr>
          <ns0:rStyle ns0:val="Hyperlink.4"/>
          <ns0:rtl ns0:val="0"/>
          <ns0:lang ns0:val="en-US"/>
        </ns0:rPr>
        <ns0:t>“</ns0:t>
      </ns0:r>
      <ns0:r>
        <ns0:rPr>
          <ns0:rStyle ns0:val="None"/>
          <ns0:i ns0:val="1"/>
          <ns0:iCs ns0:val="1"/>
          <ns0:rtl ns0:val="0"/>
          <ns0:lang ns0:val="en-US"/>
        </ns0:rPr>
        <ns0:t xml:space="preserve">Summary of the Offer Document </ns0:t>
      </ns0:r>
      <ns0:r>
        <ns0:rPr>
          <ns0:rStyle ns0:val="None"/>
          <ns0:i ns0:val="1"/>
          <ns0:iCs ns0:val="1"/>
          <ns0:rtl ns0:val="0"/>
          <ns0:lang ns0:val="en-US"/>
        </ns0:rPr>
        <ns0:t xml:space="preserve">– </ns0:t>
      </ns0:r>
      <ns0:r>
        <ns0:rPr>
          <ns0:rStyle ns0:val="None"/>
          <ns0:i ns0:val="1"/>
          <ns0:iCs ns0:val="1"/>
          <ns0:rtl ns0:val="0"/>
          <ns0:lang ns0:val="en-US"/>
        </ns0:rPr>
        <ns0:t>Summary of related party transactions</ns0:t>
      </ns0:r>
      <ns0:r>
        <ns0:rPr>
          <ns0:rStyle ns0:val="Hyperlink.4"/>
          <ns0:rtl ns0:val="0"/>
          <ns0:lang ns0:val="en-US"/>
        </ns0:rPr>
        <ns0:t xml:space="preserve">” </ns0:t>
      </ns0:r>
      <ns0:r>
        <ns0:rPr>
          <ns0:rStyle ns0:val="Hyperlink.4"/>
          <ns0:rtl ns0:val="0"/>
          <ns0:lang ns0:val="en-US"/>
        </ns0:rPr>
        <ns0:t xml:space="preserve">and </ns0:t>
      </ns0:r>
      <ns0:r>
        <ns0:rPr>
          <ns0:rStyle ns0:val="Hyperlink.4"/>
          <ns0:rtl ns0:val="0"/>
          <ns0:lang ns0:val="en-US"/>
        </ns0:rPr>
        <ns0:t>“</ns0:t>
      </ns0:r>
      <ns0:r>
        <ns0:rPr>
          <ns0:rStyle ns0:val="None"/>
          <ns0:i ns0:val="1"/>
          <ns0:iCs ns0:val="1"/>
          <ns0:rtl ns0:val="0"/>
          <ns0:lang ns0:val="en-US"/>
        </ns0:rPr>
        <ns0:t xml:space="preserve">Other Financial Information </ns0:t>
      </ns0:r>
      <ns0:r>
        <ns0:rPr>
          <ns0:rStyle ns0:val="None"/>
          <ns0:i ns0:val="1"/>
          <ns0:iCs ns0:val="1"/>
          <ns0:rtl ns0:val="0"/>
          <ns0:lang ns0:val="en-US"/>
        </ns0:rPr>
        <ns0:t xml:space="preserve">– </ns0:t>
      </ns0:r>
      <ns0:r>
        <ns0:rPr>
          <ns0:rStyle ns0:val="None"/>
          <ns0:i ns0:val="1"/>
          <ns0:iCs ns0:val="1"/>
          <ns0:rtl ns0:val="0"/>
          <ns0:lang ns0:val="en-US"/>
        </ns0:rPr>
        <ns0:t>Related Party Transactions</ns0:t>
      </ns0:r>
      <ns0:r>
        <ns0:rPr>
          <ns0:rStyle ns0:val="Hyperlink.4"/>
          <ns0:rtl ns0:val="0"/>
          <ns0:lang ns0:val="en-US"/>
        </ns0:rPr>
        <ns0:t xml:space="preserve">” </ns0:t>
      </ns0:r>
      <ns0:r>
        <ns0:rPr>
          <ns0:rStyle ns0:val="Hyperlink.4"/>
          <ns0:rtl ns0:val="0"/>
          <ns0:lang ns0:val="en-US"/>
        </ns0:rPr>
        <ns0:t>on pages 24 and 355, respectively. While all such related party transactions that we have entered into have been undertaken at arms</ns0:t>
      </ns0:r>
      <ns0:r>
        <ns0:rPr>
          <ns0:rStyle ns0:val="Hyperlink.4"/>
          <ns0:rtl ns0:val="0"/>
          <ns0:lang ns0:val="en-US"/>
        </ns0:rPr>
        <ns0:t xml:space="preserve">’ </ns0:t>
      </ns0:r>
      <ns0:r>
        <ns0:rPr>
          <ns0:rStyle ns0:val="Hyperlink.4"/>
          <ns0:rtl ns0:val="0"/>
          <ns0:lang ns0:val="en-US"/>
        </ns0:rPr>
        <ns0:t>length basis in accordance with applicable laws, we cannot assure you these arrangements</ns0:t>
      </ns0:r>
      <ns0:r>
        <ns0:rPr>
          <ns0:rStyle ns0:val="None"/>
          <ns0:spacing ns0:val="0"/>
          <ns0:rtl ns0:val="0"/>
          <ns0:lang ns0:val="en-US"/>
        </ns0:rPr>
        <ns0:t xml:space="preserve"> </ns0:t>
      </ns0:r>
      <ns0:r>
        <ns0:rPr>
          <ns0:rStyle ns0:val="Hyperlink.4"/>
          <ns0:rtl ns0:val="0"/>
          <ns0:lang ns0:val="en-US"/>
        </ns0:rPr>
        <ns0:t>or</ns0:t>
      </ns0:r>
      <ns0:r>
        <ns0:rPr>
          <ns0:rStyle ns0:val="Hyperlink.5"/>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future</ns0:t>
      </ns0:r>
      <ns0:r>
        <ns0:rPr>
          <ns0:rStyle ns0:val="Hyperlink.5"/>
          <ns0:rtl ns0:val="0"/>
          <ns0:lang ns0:val="en-US"/>
        </ns0:rPr>
        <ns0:t xml:space="preserve"> </ns0:t>
      </ns0:r>
      <ns0:r>
        <ns0:rPr>
          <ns0:rStyle ns0:val="Hyperlink.4"/>
          <ns0:rtl ns0:val="0"/>
          <ns0:lang ns0:val="en-US"/>
        </ns0:rPr>
        <ns0:t>related</ns0:t>
      </ns0:r>
      <ns0:r>
        <ns0:rPr>
          <ns0:rStyle ns0:val="None"/>
          <ns0:spacing ns0:val="0"/>
          <ns0:rtl ns0:val="0"/>
          <ns0:lang ns0:val="en-US"/>
        </ns0:rPr>
        <ns0:t xml:space="preserve"> </ns0:t>
      </ns0:r>
      <ns0:r>
        <ns0:rPr>
          <ns0:rStyle ns0:val="Hyperlink.4"/>
          <ns0:rtl ns0:val="0"/>
          <ns0:lang ns0:val="en-US"/>
        </ns0:rPr>
        <ns0:t>party</ns0:t>
      </ns0:r>
      <ns0:r>
        <ns0:rPr>
          <ns0:rStyle ns0:val="None"/>
          <ns0:spacing ns0:val="0"/>
          <ns0:rtl ns0:val="0"/>
          <ns0:lang ns0:val="en-US"/>
        </ns0:rPr>
        <ns0:t xml:space="preserve"> </ns0:t>
      </ns0:r>
      <ns0:r>
        <ns0:rPr>
          <ns0:rStyle ns0:val="Hyperlink.4"/>
          <ns0:rtl ns0:val="0"/>
          <ns0:lang ns0:val="en-US"/>
        </ns0:rPr>
        <ns0:t>transactions</ns0:t>
      </ns0:r>
      <ns0:r>
        <ns0:rPr>
          <ns0:rStyle ns0:val="None"/>
          <ns0:spacing ns0:val="0"/>
          <ns0:rtl ns0:val="0"/>
          <ns0:lang ns0:val="en-US"/>
        </ns0:rPr>
        <ns0:t xml:space="preserve"> </ns0:t>
      </ns0:r>
      <ns0:r>
        <ns0:rPr>
          <ns0:rStyle ns0:val="Hyperlink.4"/>
          <ns0:rtl ns0:val="0"/>
          <ns0:lang ns0:val="en-US"/>
        </ns0:rPr>
        <ns0:t>that</ns0:t>
      </ns0:r>
      <ns0:r>
        <ns0:rPr>
          <ns0:rStyle ns0:val="Hyperlink.5"/>
          <ns0:rtl ns0:val="0"/>
          <ns0:lang ns0:val="en-US"/>
        </ns0:rPr>
        <ns0:t xml:space="preserve"> </ns0:t>
      </ns0:r>
      <ns0:r>
        <ns0:rPr>
          <ns0:rStyle ns0:val="Hyperlink.4"/>
          <ns0:rtl ns0:val="0"/>
          <ns0:lang ns0:val="en-US"/>
        </ns0:rPr>
        <ns0:t>we</ns0:t>
      </ns0:r>
      <ns0:r>
        <ns0:rPr>
          <ns0:rStyle ns0:val="Hyperlink.5"/>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enter</ns0:t>
      </ns0:r>
      <ns0:r>
        <ns0:rPr>
          <ns0:rStyle ns0:val="None"/>
          <ns0:spacing ns0:val="0"/>
          <ns0:rtl ns0:val="0"/>
          <ns0:lang ns0:val="en-US"/>
        </ns0:rPr>
        <ns0:t xml:space="preserve"> </ns0:t>
      </ns0:r>
      <ns0:r>
        <ns0:rPr>
          <ns0:rStyle ns0:val="Hyperlink.4"/>
          <ns0:rtl ns0:val="0"/>
          <ns0:lang ns0:val="en-US"/>
        </ns0:rPr>
        <ns0:t>into,</ns0:t>
      </ns0:r>
      <ns0:r>
        <ns0:rPr>
          <ns0:rStyle ns0:val="Hyperlink.5"/>
          <ns0:rtl ns0:val="0"/>
          <ns0:lang ns0:val="en-US"/>
        </ns0:rPr>
        <ns0:t xml:space="preserve"> </ns0:t>
      </ns0:r>
      <ns0:r>
        <ns0:rPr>
          <ns0:rStyle ns0:val="Hyperlink.4"/>
          <ns0:rtl ns0:val="0"/>
          <ns0:lang ns0:val="en-US"/>
        </ns0:rPr>
        <ns0:t>individually</ns0:t>
      </ns0:r>
      <ns0:r>
        <ns0:rPr>
          <ns0:rStyle ns0:val="None"/>
          <ns0:spacing ns0:val="0"/>
          <ns0:rtl ns0:val="0"/>
          <ns0:lang ns0:val="en-US"/>
        </ns0:rPr>
        <ns0:t xml:space="preserve"> </ns0:t>
      </ns0:r>
      <ns0:r>
        <ns0:rPr>
          <ns0:rStyle ns0:val="Hyperlink.4"/>
          <ns0:rtl ns0:val="0"/>
          <ns0:lang ns0:val="en-US"/>
        </ns0:rPr>
        <ns0:t>or</ns0:t>
      </ns0:r>
      <ns0:r>
        <ns0:rPr>
          <ns0:rStyle ns0:val="Hyperlink.5"/>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aggregate,</ns0:t>
      </ns0:r>
      <ns0:r>
        <ns0:rPr>
          <ns0:rStyle ns0:val="None"/>
          <ns0:spacing ns0:val="0"/>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not have an adverse effect on our</ns0:t>
      </ns0:r>
      <ns0:r>
        <ns0:rPr>
          <ns0:rStyle ns0:val="None"/>
          <ns0:spacing ns0:val="0"/>
          <ns0:rtl ns0:val="0"/>
          <ns0:lang ns0:val="en-US"/>
        </ns0:rPr>
        <ns0:t xml:space="preserve"> </ns0:t>
      </ns0:r>
      <ns0:r>
        <ns0:rPr>
          <ns0:rStyle ns0:val="Hyperlink.4"/>
          <ns0:rtl ns0:val="0"/>
          <ns0:lang ns0:val="en-US"/>
        </ns0:rPr>
        <ns0:t>business, financial condition,</ns0:t>
      </ns0:r>
      <ns0:r>
        <ns0:rPr>
          <ns0:rStyle ns0:val="None"/>
          <ns0:spacing ns0:val="0"/>
          <ns0:rtl ns0:val="0"/>
          <ns0:lang ns0:val="en-US"/>
        </ns0:rPr>
        <ns0:t xml:space="preserve"> </ns0:t>
      </ns0:r>
      <ns0:r>
        <ns0:rPr>
          <ns0:rStyle ns0:val="Hyperlink.4"/>
          <ns0:rtl ns0:val="0"/>
          <ns0:lang ns0:val="en-US"/>
        </ns0:rPr>
        <ns0:t>results of operations, cash flows and prospects. Although all</ns0:t>
      </ns0:r>
      <ns0:r>
        <ns0:rPr>
          <ns0:rStyle ns0:val="None"/>
          <ns0:spacing ns0:val="0"/>
          <ns0:rtl ns0:val="0"/>
          <ns0:lang ns0:val="en-US"/>
        </ns0:rPr>
        <ns0:t xml:space="preserve"> </ns0:t>
      </ns0:r>
      <ns0:r>
        <ns0:rPr>
          <ns0:rStyle ns0:val="Hyperlink.4"/>
          <ns0:rtl ns0:val="0"/>
          <ns0:lang ns0:val="en-US"/>
        </ns0:rPr>
        <ns0:t>related-party</ns0:t>
      </ns0:r>
      <ns0:r>
        <ns0:rPr>
          <ns0:rStyle ns0:val="None"/>
          <ns0:spacing ns0:val="0"/>
          <ns0:rtl ns0:val="0"/>
          <ns0:lang ns0:val="en-US"/>
        </ns0:rPr>
        <ns0:t xml:space="preserve"> </ns0:t>
      </ns0:r>
      <ns0:r>
        <ns0:rPr>
          <ns0:rStyle ns0:val="Hyperlink.4"/>
          <ns0:rtl ns0:val="0"/>
          <ns0:lang ns0:val="en-US"/>
        </ns0:rPr>
        <ns0:t>transactions</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enter</ns0:t>
      </ns0:r>
      <ns0:r>
        <ns0:rPr>
          <ns0:rStyle ns0:val="None"/>
          <ns0:spacing ns0:val="0"/>
          <ns0:rtl ns0:val="0"/>
          <ns0:lang ns0:val="en-US"/>
        </ns0:rPr>
        <ns0:t xml:space="preserve"> </ns0:t>
      </ns0:r>
      <ns0:r>
        <ns0:rPr>
          <ns0:rStyle ns0:val="Hyperlink.4"/>
          <ns0:rtl ns0:val="0"/>
          <ns0:lang ns0:val="en-US"/>
        </ns0:rPr>
        <ns0:t>into</ns0:t>
      </ns0:r>
      <ns0:r>
        <ns0:rPr>
          <ns0:rStyle ns0:val="None"/>
          <ns0:spacing ns0:val="0"/>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subject</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Audit</ns0:t>
      </ns0:r>
      <ns0:r>
        <ns0:rPr>
          <ns0:rStyle ns0:val="None"/>
          <ns0:spacing ns0:val="0"/>
          <ns0:rtl ns0:val="0"/>
          <ns0:lang ns0:val="en-US"/>
        </ns0:rPr>
        <ns0:t xml:space="preserve"> </ns0:t>
      </ns0:r>
      <ns0:r>
        <ns0:rPr>
          <ns0:rStyle ns0:val="Hyperlink.4"/>
          <ns0:rtl ns0:val="0"/>
          <ns0:lang ns0:val="en-US"/>
        </ns0:rPr>
        <ns0:t>Committee,</ns0:t>
      </ns0:r>
      <ns0:r>
        <ns0:rPr>
          <ns0:rStyle ns0:val="None"/>
          <ns0:spacing ns0:val="0"/>
          <ns0:rtl ns0:val="0"/>
          <ns0:lang ns0:val="en-US"/>
        </ns0:rPr>
        <ns0:t xml:space="preserve"> </ns0:t>
      </ns0:r>
      <ns0:r>
        <ns0:rPr>
          <ns0:rStyle ns0:val="Hyperlink.4"/>
          <ns0:rtl ns0:val="0"/>
          <ns0:lang ns0:val="en-US"/>
        </ns0:rPr>
        <ns0:t>Board</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shareholder</ns0:t>
      </ns0:r>
      <ns0:r>
        <ns0:rPr>
          <ns0:rStyle ns0:val="None"/>
          <ns0:spacing ns0:val="0"/>
          <ns0:rtl ns0:val="0"/>
          <ns0:lang ns0:val="en-US"/>
        </ns0:rPr>
        <ns0:t xml:space="preserve"> </ns0:t>
      </ns0:r>
      <ns0:r>
        <ns0:rPr>
          <ns0:rStyle ns0:val="Hyperlink.4"/>
          <ns0:rtl ns0:val="0"/>
          <ns0:lang ns0:val="en-US"/>
        </ns0:rPr>
        <ns0:t>approval, as may be required under the Companies Act, 2013 and the SEBI Listing Regulations and the circulars issued by the SEBI in this regard, we cannot assure you that such transactions, individually or in the aggregate, will not have an adverse</ns0:t>
      </ns0:r>
      <ns0:r>
        <ns0:rPr>
          <ns0:rStyle ns0:val="None"/>
          <ns0:spacing ns0:val="0"/>
          <ns0:rtl ns0:val="0"/>
          <ns0:lang ns0:val="en-US"/>
        </ns0:rPr>
        <ns0:t xml:space="preserve"> </ns0:t>
      </ns0:r>
      <ns0:r>
        <ns0:rPr>
          <ns0:rStyle ns0:val="Hyperlink.4"/>
          <ns0:rtl ns0:val="0"/>
          <ns0:lang ns0:val="en-US"/>
        </ns0:rPr>
        <ns0:t>effect</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condition</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results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Company</ns0:t>
      </ns0:r>
      <ns0:r>
        <ns0:rPr>
          <ns0:rStyle ns0:val="None"/>
          <ns0:spacing ns0:val="0"/>
          <ns0:rtl ns0:val="0"/>
          <ns0:lang ns0:val="en-US"/>
        </ns0:rPr>
        <ns0:t xml:space="preserve"> </ns0:t>
      </ns0:r>
      <ns0:r>
        <ns0:rPr>
          <ns0:rStyle ns0:val="Hyperlink.4"/>
          <ns0:rtl ns0:val="0"/>
          <ns0:lang ns0:val="en-US"/>
        </ns0:rPr>
        <ns0:t>could</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undertaken</ns0:t>
      </ns0:r>
      <ns0:r>
        <ns0:rPr>
          <ns0:rStyle ns0:val="None"/>
          <ns0:spacing ns0:val="0"/>
          <ns0:rtl ns0:val="0"/>
          <ns0:lang ns0:val="en-US"/>
        </ns0:rPr>
        <ns0:t xml:space="preserve"> </ns0:t>
      </ns0:r>
      <ns0:r>
        <ns0:rPr>
          <ns0:rStyle ns0:val="Hyperlink.4"/>
          <ns0:rtl ns0:val="0"/>
          <ns0:lang ns0:val="en-US"/>
        </ns0:rPr>
        <ns0:t>such transactions</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more</ns0:t>
      </ns0:r>
      <ns0:r>
        <ns0:rPr>
          <ns0:rStyle ns0:val="None"/>
          <ns0:spacing ns0:val="0"/>
          <ns0:rtl ns0:val="0"/>
          <ns0:lang ns0:val="en-US"/>
        </ns0:rPr>
        <ns0:t xml:space="preserve"> </ns0:t>
      </ns0:r>
      <ns0:r>
        <ns0:rPr>
          <ns0:rStyle ns0:val="Hyperlink.4"/>
          <ns0:rtl ns0:val="0"/>
          <ns0:lang ns0:val="en-US"/>
        </ns0:rPr>
        <ns0:t>favorable</ns0:t>
      </ns0:r>
      <ns0:r>
        <ns0:rPr>
          <ns0:rStyle ns0:val="None"/>
          <ns0:spacing ns0:val="0"/>
          <ns0:rtl ns0:val="0"/>
          <ns0:lang ns0:val="en-US"/>
        </ns0:rPr>
        <ns0:t xml:space="preserve"> </ns0:t>
      </ns0:r>
      <ns0:r>
        <ns0:rPr>
          <ns0:rStyle ns0:val="Hyperlink.4"/>
          <ns0:rtl ns0:val="0"/>
          <ns0:lang ns0:val="en-US"/>
        </ns0:rPr>
        <ns0:t>terms</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unrelated</ns0:t>
      </ns0:r>
      <ns0:r>
        <ns0:rPr>
          <ns0:rStyle ns0:val="None"/>
          <ns0:spacing ns0:val="0"/>
          <ns0:rtl ns0:val="0"/>
          <ns0:lang ns0:val="en-US"/>
        </ns0:rPr>
        <ns0:t xml:space="preserve"> </ns0:t>
      </ns0:r>
      <ns0:r>
        <ns0:rPr>
          <ns0:rStyle ns0:val="Hyperlink.4"/>
          <ns0:rtl ns0:val="0"/>
          <ns0:lang ns0:val="en-US"/>
        </ns0:rPr>
        <ns0:t>parties.</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cannot</ns0:t>
      </ns0:r>
      <ns0:r>
        <ns0:rPr>
          <ns0:rStyle ns0:val="None"/>
          <ns0:spacing ns0:val="0"/>
          <ns0:rtl ns0:val="0"/>
          <ns0:lang ns0:val="en-US"/>
        </ns0:rPr>
        <ns0:t xml:space="preserve"> </ns0:t>
      </ns0:r>
      <ns0:r>
        <ns0:rPr>
          <ns0:rStyle ns0:val="Hyperlink.4"/>
          <ns0:rtl ns0:val="0"/>
          <ns0:lang ns0:val="en-US"/>
        </ns0:rPr>
        <ns0:t>assure</ns0:t>
      </ns0:r>
      <ns0:r>
        <ns0:rPr>
          <ns0:rStyle ns0:val="None"/>
          <ns0:spacing ns0:val="0"/>
          <ns0:rtl ns0:val="0"/>
          <ns0:lang ns0:val="en-US"/>
        </ns0:rPr>
        <ns0:t xml:space="preserve"> </ns0:t>
      </ns0:r>
      <ns0:r>
        <ns0:rPr>
          <ns0:rStyle ns0:val="Hyperlink.4"/>
          <ns0:rtl ns0:val="0"/>
          <ns0:lang ns0:val="en-US"/>
        </ns0:rPr>
        <ns0:t>you</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dispute</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arise between us and related parties will be resolved in our favour.</ns0:t>
      </ns0:r>
    </ns0:p>
    <ns0:p>
      <ns0:pPr>
        <ns0:pStyle ns0:val="Heading 4"/>
        <ns0:numPr>
          <ns0:ilvl ns0:val="0"/>
          <ns0:numId ns0:val="48"/>
        </ns0:numPr>
        <ns0:ind ns0:right="158"/>
        <ns0:jc ns0:val="left"/>
        <ns0:rPr>
          <ns0:lang ns0:val="en-US"/>
        </ns0:rPr>
      </ns0:pP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Promoters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members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Promoter</ns0:t>
      </ns0:r>
      <ns0:r>
        <ns0:rPr>
          <ns0:rStyle ns0:val="None"/>
          <ns0:spacing ns0:val="0"/>
          <ns0:rtl ns0:val="0"/>
          <ns0:lang ns0:val="en-US"/>
        </ns0:rPr>
        <ns0:t xml:space="preserve"> </ns0:t>
      </ns0:r>
      <ns0:r>
        <ns0:rPr>
          <ns0:rStyle ns0:val="Hyperlink.4"/>
          <ns0:rtl ns0:val="0"/>
          <ns0:lang ns0:val="en-US"/>
        </ns0:rPr>
        <ns0:t>Group</ns0:t>
      </ns0:r>
      <ns0:r>
        <ns0:rPr>
          <ns0:rStyle ns0:val="None"/>
          <ns0:spacing ns0:val="0"/>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continue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hold</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significant</ns0:t>
      </ns0:r>
      <ns0:r>
        <ns0:rPr>
          <ns0:rStyle ns0:val="None"/>
          <ns0:spacing ns0:val="0"/>
          <ns0:rtl ns0:val="0"/>
          <ns0:lang ns0:val="en-US"/>
        </ns0:rPr>
        <ns0:t xml:space="preserve"> </ns0:t>
      </ns0:r>
      <ns0:r>
        <ns0:rPr>
          <ns0:rStyle ns0:val="Hyperlink.4"/>
          <ns0:rtl ns0:val="0"/>
          <ns0:lang ns0:val="en-US"/>
        </ns0:rPr>
        <ns0:t>equity</ns0:t>
      </ns0:r>
      <ns0:r>
        <ns0:rPr>
          <ns0:rStyle ns0:val="None"/>
          <ns0:spacing ns0:val="0"/>
          <ns0:rtl ns0:val="0"/>
          <ns0:lang ns0:val="en-US"/>
        </ns0:rPr>
        <ns0:t xml:space="preserve"> </ns0:t>
      </ns0:r>
      <ns0:r>
        <ns0:rPr>
          <ns0:rStyle ns0:val="Hyperlink.4"/>
          <ns0:rtl ns0:val="0"/>
          <ns0:lang ns0:val="en-US"/>
        </ns0:rPr>
        <ns0:t>stake</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Company after the Offer and their interests may differ from those of the other shareholders.</ns0:t>
      </ns0:r>
    </ns0:p>
    <ns0:p>
      <ns0:pPr>
        <ns0:pStyle ns0:val="Body Text"/>
        <ns0:spacing ns0:before="201"/>
        <ns0:ind ns0:left="796" ns0:right="153" ns0:firstLine="0"/>
        <ns0:jc ns0:val="both"/>
      </ns0:pPr>
      <ns0:r>
        <ns0:rPr>
          <ns0:rStyle ns0:val="Hyperlink.4"/>
          <ns0:rtl ns0:val="0"/>
          <ns0:lang ns0:val="en-US"/>
        </ns0:rPr>
        <ns0:t xml:space="preserve">As on the date of this Red Herring Prospectus, our Promoters and members of the Promoter Group collectively hold 98.40% of the paid-up Equity Share capital of our Company. For further information on their shareholding pre and post-Offer, see </ns0:t>
      </ns0:r>
      <ns0:r>
        <ns0:rPr>
          <ns0:rStyle ns0:val="Hyperlink.4"/>
          <ns0:rtl ns0:val="0"/>
          <ns0:lang ns0:val="en-US"/>
        </ns0:rPr>
        <ns0:t>“</ns0:t>
      </ns0:r>
      <ns0:r>
        <ns0:rPr>
          <ns0:rStyle ns0:val="None"/>
          <ns0:i ns0:val="1"/>
          <ns0:iCs ns0:val="1"/>
          <ns0:rtl ns0:val="0"/>
          <ns0:lang ns0:val="en-US"/>
        </ns0:rPr>
        <ns0:t>Capital Structure</ns0:t>
      </ns0:r>
      <ns0:r>
        <ns0:rPr>
          <ns0:rStyle ns0:val="Hyperlink.4"/>
          <ns0:rtl ns0:val="0"/>
          <ns0:lang ns0:val="en-US"/>
        </ns0:rPr>
        <ns0:t xml:space="preserve">” </ns0:t>
      </ns0:r>
      <ns0:r>
        <ns0:rPr>
          <ns0:rStyle ns0:val="Hyperlink.4"/>
          <ns0:rtl ns0:val="0"/>
          <ns0:lang ns0:val="en-US"/>
        </ns0:rPr>
        <ns0:t>on page 84. After the completion of the Offer, our Promoters along with the members</ns0:t>
      </ns0:r>
      <ns0:r>
        <ns0:rPr>
          <ns0:rStyle ns0:val="Hyperlink.5"/>
          <ns0:rtl ns0:val="0"/>
          <ns0:lang ns0:val="en-US"/>
        </ns0:rPr>
        <ns0:t xml:space="preserve"> </ns0:t>
      </ns0:r>
      <ns0:r>
        <ns0:rPr>
          <ns0:rStyle ns0:val="Hyperlink.4"/>
          <ns0:rtl ns0:val="0"/>
          <ns0:lang ns0:val="en-US"/>
        </ns0:rPr>
        <ns0:t>of Promoter Group</ns0:t>
      </ns0:r>
      <ns0:r>
        <ns0:rPr>
          <ns0:rStyle ns0:val="None"/>
          <ns0:spacing ns0:val="0"/>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continue to</ns0:t>
      </ns0:r>
      <ns0:r>
        <ns0:rPr>
          <ns0:rStyle ns0:val="Hyperlink.5"/>
          <ns0:rtl ns0:val="0"/>
          <ns0:lang ns0:val="en-US"/>
        </ns0:rPr>
        <ns0:t xml:space="preserve"> </ns0:t>
      </ns0:r>
      <ns0:r>
        <ns0:rPr>
          <ns0:rStyle ns0:val="Hyperlink.4"/>
          <ns0:rtl ns0:val="0"/>
          <ns0:lang ns0:val="en-US"/>
        </ns0:rPr>
        <ns0:t>collectively</ns0:t>
      </ns0:r>
      <ns0:r>
        <ns0:rPr>
          <ns0:rStyle ns0:val="Hyperlink.5"/>
          <ns0:rtl ns0:val="0"/>
          <ns0:lang ns0:val="en-US"/>
        </ns0:rPr>
        <ns0:t xml:space="preserve"> </ns0:t>
      </ns0:r>
      <ns0:r>
        <ns0:rPr>
          <ns0:rStyle ns0:val="Hyperlink.4"/>
          <ns0:rtl ns0:val="0"/>
          <ns0:lang ns0:val="en-US"/>
        </ns0:rPr>
        <ns0:t>hold majority of the</ns0:t>
      </ns0:r>
      <ns0:r>
        <ns0:rPr>
          <ns0:rStyle ns0:val="None"/>
          <ns0:spacing ns0:val="0"/>
          <ns0:rtl ns0:val="0"/>
          <ns0:lang ns0:val="en-US"/>
        </ns0:rPr>
        <ns0:t xml:space="preserve"> </ns0:t>
      </ns0:r>
      <ns0:r>
        <ns0:rPr>
          <ns0:rStyle ns0:val="Hyperlink.4"/>
          <ns0:rtl ns0:val="0"/>
          <ns0:lang ns0:val="en-US"/>
        </ns0:rPr>
        <ns0:t>shareholding in</ns0:t>
      </ns0:r>
      <ns0:r>
        <ns0:rPr>
          <ns0:rStyle ns0:val="Hyperlink.5"/>
          <ns0:rtl ns0:val="0"/>
          <ns0:lang ns0:val="en-US"/>
        </ns0:rPr>
        <ns0:t xml:space="preserve"> </ns0:t>
      </ns0:r>
      <ns0:r>
        <ns0:rPr>
          <ns0:rStyle ns0:val="Hyperlink.4"/>
          <ns0:rtl ns0:val="0"/>
          <ns0:lang ns0:val="en-US"/>
        </ns0:rPr>
        <ns0:t>our Company and</ns0:t>
      </ns0:r>
      <ns0:r>
        <ns0:rPr>
          <ns0:rStyle ns0:val="Hyperlink.5"/>
          <ns0:rtl ns0:val="0"/>
          <ns0:lang ns0:val="en-US"/>
        </ns0:rPr>
        <ns0:t xml:space="preserve"> </ns0:t>
      </ns0:r>
      <ns0:r>
        <ns0:rPr>
          <ns0:rStyle ns0:val="Hyperlink.4"/>
          <ns0:rtl ns0:val="0"/>
          <ns0:lang ns0:val="en-US"/>
        </ns0:rPr>
        <ns0:t>will continue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exercise</ns0:t>
      </ns0:r>
      <ns0:r>
        <ns0:rPr>
          <ns0:rStyle ns0:val="None"/>
          <ns0:spacing ns0:val="0"/>
          <ns0:rtl ns0:val="0"/>
          <ns0:lang ns0:val="en-US"/>
        </ns0:rPr>
        <ns0:t xml:space="preserve"> </ns0:t>
      </ns0:r>
      <ns0:r>
        <ns0:rPr>
          <ns0:rStyle ns0:val="Hyperlink.4"/>
          <ns0:rtl ns0:val="0"/>
          <ns0:lang ns0:val="en-US"/>
        </ns0:rPr>
        <ns0:t>significant</ns0:t>
      </ns0:r>
      <ns0:r>
        <ns0:rPr>
          <ns0:rStyle ns0:val="None"/>
          <ns0:spacing ns0:val="0"/>
          <ns0:rtl ns0:val="0"/>
          <ns0:lang ns0:val="en-US"/>
        </ns0:rPr>
        <ns0:t xml:space="preserve"> </ns0:t>
      </ns0:r>
      <ns0:r>
        <ns0:rPr>
          <ns0:rStyle ns0:val="Hyperlink.4"/>
          <ns0:rtl ns0:val="0"/>
          <ns0:lang ns0:val="en-US"/>
        </ns0:rPr>
        <ns0:t>influence</ns0:t>
      </ns0:r>
      <ns0:r>
        <ns0:rPr>
          <ns0:rStyle ns0:val="None"/>
          <ns0:spacing ns0:val="0"/>
          <ns0:rtl ns0:val="0"/>
          <ns0:lang ns0:val="en-US"/>
        </ns0:rPr>
        <ns0:t xml:space="preserve"> </ns0:t>
      </ns0:r>
      <ns0:r>
        <ns0:rPr>
          <ns0:rStyle ns0:val="Hyperlink.4"/>
          <ns0:rtl ns0:val="0"/>
          <ns0:lang ns0:val="en-US"/>
        </ns0:rPr>
        <ns0:t>over</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policies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affairs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all</ns0:t>
      </ns0:r>
      <ns0:r>
        <ns0:rPr>
          <ns0:rStyle ns0:val="None"/>
          <ns0:spacing ns0:val="0"/>
          <ns0:rtl ns0:val="0"/>
          <ns0:lang ns0:val="en-US"/>
        </ns0:rPr>
        <ns0:t xml:space="preserve"> </ns0:t>
      </ns0:r>
      <ns0:r>
        <ns0:rPr>
          <ns0:rStyle ns0:val="Hyperlink.4"/>
          <ns0:rtl ns0:val="0"/>
          <ns0:lang ns0:val="en-US"/>
        </ns0:rPr>
        <ns0:t>matters</ns0:t>
      </ns0:r>
      <ns0:r>
        <ns0:rPr>
          <ns0:rStyle ns0:val="None"/>
          <ns0:spacing ns0:val="0"/>
          <ns0:rtl ns0:val="0"/>
          <ns0:lang ns0:val="en-US"/>
        </ns0:rPr>
        <ns0:t xml:space="preserve"> </ns0:t>
      </ns0:r>
      <ns0:r>
        <ns0:rPr>
          <ns0:rStyle ns0:val="Hyperlink.4"/>
          <ns0:rtl ns0:val="0"/>
          <ns0:lang ns0:val="en-US"/>
        </ns0:rPr>
        <ns0:t>requiring</ns0:t>
      </ns0:r>
      <ns0:r>
        <ns0:rPr>
          <ns0:rStyle ns0:val="None"/>
          <ns0:spacing ns0:val="0"/>
          <ns0:rtl ns0:val="0"/>
          <ns0:lang ns0:val="en-US"/>
        </ns0:rPr>
        <ns0:t xml:space="preserve"> </ns0:t>
      </ns0:r>
      <ns0:r>
        <ns0:rPr>
          <ns0:rStyle ns0:val="Hyperlink.4"/>
          <ns0:rtl ns0:val="0"/>
          <ns0:lang ns0:val="en-US"/>
        </ns0:rPr>
        <ns0:t>Shareholders</ns0:t>
      </ns0:r>
      <ns0:r>
        <ns0:rPr>
          <ns0:rStyle ns0:val="Hyperlink.4"/>
          <ns0:rtl ns0:val="0"/>
          <ns0:lang ns0:val="en-US"/>
        </ns0:rPr>
        <ns0:t xml:space="preserve">’ </ns0:t>
      </ns0:r>
      <ns0:r>
        <ns0:rPr>
          <ns0:rStyle ns0:val="Hyperlink.4"/>
          <ns0:rtl ns0:val="0"/>
          <ns0:lang ns0:val="en-US"/>
        </ns0:rPr>
        <ns0:t>approval,</ns0:t>
      </ns0:r>
      <ns0:r>
        <ns0:rPr>
          <ns0:rStyle ns0:val="Hyperlink.5"/>
          <ns0:rtl ns0:val="0"/>
          <ns0:lang ns0:val="en-US"/>
        </ns0:rPr>
        <ns0:t xml:space="preserve"> </ns0:t>
      </ns0:r>
      <ns0:r>
        <ns0:rPr>
          <ns0:rStyle ns0:val="Hyperlink.4"/>
          <ns0:rtl ns0:val="0"/>
          <ns0:lang ns0:val="en-US"/>
        </ns0:rPr>
        <ns0:t>including</ns0:t>
      </ns0:r>
      <ns0:r>
        <ns0:rPr>
          <ns0:rStyle ns0:val="Hyperlink.5"/>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composition</ns0:t>
      </ns0:r>
      <ns0:r>
        <ns0:rPr>
          <ns0:rStyle ns0:val="Hyperlink.5"/>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our</ns0:t>
      </ns0:r>
      <ns0:r>
        <ns0:rPr>
          <ns0:rStyle ns0:val="Hyperlink.5"/>
          <ns0:rtl ns0:val="0"/>
          <ns0:lang ns0:val="en-US"/>
        </ns0:rPr>
        <ns0:t xml:space="preserve"> </ns0:t>
      </ns0:r>
      <ns0:r>
        <ns0:rPr>
          <ns0:rStyle ns0:val="Hyperlink.4"/>
          <ns0:rtl ns0:val="0"/>
          <ns0:lang ns0:val="en-US"/>
        </ns0:rPr>
        <ns0:t>Board,</ns0:t>
      </ns0:r>
      <ns0:r>
        <ns0:rPr>
          <ns0:rStyle ns0:val="Hyperlink.5"/>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adoption</ns0:t>
      </ns0:r>
      <ns0:r>
        <ns0:rPr>
          <ns0:rStyle ns0:val="Hyperlink.5"/>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amendments</ns0:t>
      </ns0:r>
      <ns0:r>
        <ns0:rPr>
          <ns0:rStyle ns0:val="None"/>
          <ns0:spacing ns0:val="0"/>
          <ns0:rtl ns0:val="0"/>
          <ns0:lang ns0:val="en-US"/>
        </ns0:rPr>
        <ns0:t xml:space="preserve"> </ns0:t>
      </ns0:r>
      <ns0:r>
        <ns0:rPr>
          <ns0:rStyle ns0:val="Hyperlink.4"/>
          <ns0:rtl ns0:val="0"/>
          <ns0:lang ns0:val="en-US"/>
        </ns0:rPr>
        <ns0:t>to</ns0:t>
      </ns0:r>
      <ns0:r>
        <ns0:rPr>
          <ns0:rStyle ns0:val="Hyperlink.5"/>
          <ns0:rtl ns0:val="0"/>
          <ns0:lang ns0:val="en-US"/>
        </ns0:rPr>
        <ns0:t xml:space="preserve"> </ns0:t>
      </ns0:r>
      <ns0:r>
        <ns0:rPr>
          <ns0:rStyle ns0:val="Hyperlink.4"/>
          <ns0:rtl ns0:val="0"/>
          <ns0:lang ns0:val="en-US"/>
        </ns0:rPr>
        <ns0:t>our</ns0:t>
      </ns0:r>
      <ns0:r>
        <ns0:rPr>
          <ns0:rStyle ns0:val="Hyperlink.5"/>
          <ns0:rtl ns0:val="0"/>
          <ns0:lang ns0:val="en-US"/>
        </ns0:rPr>
        <ns0:t xml:space="preserve"> </ns0:t>
      </ns0:r>
      <ns0:r>
        <ns0:rPr>
          <ns0:rStyle ns0:val="Hyperlink.4"/>
          <ns0:rtl ns0:val="0"/>
          <ns0:lang ns0:val="en-US"/>
        </ns0:rPr>
        <ns0:t>certificate</ns0:t>
      </ns0:r>
      <ns0:r>
        <ns0:rPr>
          <ns0:rStyle ns0:val="Hyperlink.5"/>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incorporation,</ns0:t>
      </ns0:r>
      <ns0:r>
        <ns0:rPr>
          <ns0:rStyle ns0:val="Hyperlink.5"/>
          <ns0:rtl ns0:val="0"/>
          <ns0:lang ns0:val="en-US"/>
        </ns0:rPr>
        <ns0:t xml:space="preserve"> </ns0:t>
      </ns0:r>
      <ns0:r>
        <ns0:rPr>
          <ns0:rStyle ns0:val="Hyperlink.4"/>
          <ns0:rtl ns0:val="0"/>
          <ns0:lang ns0:val="en-US"/>
        </ns0:rPr>
        <ns0: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ns0:t>
      </ns0:r>
      <ns0:r>
        <ns0:rPr>
          <ns0:rStyle ns0:val="None"/>
          <ns0:spacing ns0:val="0"/>
          <ns0:rtl ns0:val="0"/>
          <ns0:lang ns0:val="en-US"/>
        </ns0:rPr>
        <ns0:t xml:space="preserve"> </ns0:t>
      </ns0:r>
      <ns0:r>
        <ns0:rPr>
          <ns0:rStyle ns0:val="Hyperlink.4"/>
          <ns0:rtl ns0:val="0"/>
          <ns0:lang ns0:val="en-US"/>
        </ns0:rPr>
        <ns0:t>that the</ns0:t>
      </ns0:r>
      <ns0:r>
        <ns0:rPr>
          <ns0:rStyle ns0:val="Hyperlink.5"/>
          <ns0:rtl ns0:val="0"/>
          <ns0:lang ns0:val="en-US"/>
        </ns0:rPr>
        <ns0:t xml:space="preserve"> </ns0:t>
      </ns0:r>
      <ns0:r>
        <ns0:rPr>
          <ns0:rStyle ns0:val="Hyperlink.4"/>
          <ns0:rtl ns0:val="0"/>
          <ns0:lang ns0:val="en-US"/>
        </ns0:rPr>
        <ns0:t>Promoters</ns0:t>
      </ns0:r>
      <ns0:r>
        <ns0:rPr>
          <ns0:rStyle ns0:val="None"/>
          <ns0:spacing ns0:val="0"/>
          <ns0:rtl ns0:val="0"/>
          <ns0:lang ns0:val="en-US"/>
        </ns0:rPr>
        <ns0:t xml:space="preserve"> </ns0:t>
      </ns0:r>
      <ns0:r>
        <ns0:rPr>
          <ns0:rStyle ns0:val="Hyperlink.4"/>
          <ns0:rtl ns0:val="0"/>
          <ns0:lang ns0:val="en-US"/>
        </ns0:rPr>
        <ns0:t>or the members</ns0:t>
      </ns0:r>
      <ns0:r>
        <ns0:rPr>
          <ns0:rStyle ns0:val="None"/>
          <ns0:spacing ns0:val="0"/>
          <ns0:rtl ns0:val="0"/>
          <ns0:lang ns0:val="en-US"/>
        </ns0:rPr>
        <ns0:t xml:space="preserve"> </ns0:t>
      </ns0:r>
      <ns0:r>
        <ns0:rPr>
          <ns0:rStyle ns0:val="Hyperlink.4"/>
          <ns0:rtl ns0:val="0"/>
          <ns0:lang ns0:val="en-US"/>
        </ns0:rPr>
        <ns0:t>of the</ns0:t>
      </ns0:r>
      <ns0:r>
        <ns0:rPr>
          <ns0:rStyle ns0:val="Hyperlink.5"/>
          <ns0:rtl ns0:val="0"/>
          <ns0:lang ns0:val="en-US"/>
        </ns0:rPr>
        <ns0:t xml:space="preserve"> </ns0:t>
      </ns0:r>
      <ns0:r>
        <ns0:rPr>
          <ns0:rStyle ns0:val="Hyperlink.4"/>
          <ns0:rtl ns0:val="0"/>
          <ns0:lang ns0:val="en-US"/>
        </ns0:rPr>
        <ns0:t>Promoter Group will act to resolve</ns0:t>
      </ns0:r>
      <ns0:r>
        <ns0:rPr>
          <ns0:rStyle ns0:val="Hyperlink.5"/>
          <ns0:rtl ns0:val="0"/>
          <ns0:lang ns0:val="en-US"/>
        </ns0:rPr>
        <ns0:t xml:space="preserve"> </ns0:t>
      </ns0:r>
      <ns0:r>
        <ns0:rPr>
          <ns0:rStyle ns0:val="Hyperlink.4"/>
          <ns0:rtl ns0:val="0"/>
          <ns0:lang ns0:val="en-US"/>
        </ns0:rPr>
        <ns0:t>any conflict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interest</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favour</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conflict</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adversely</ns0:t>
      </ns0:r>
      <ns0:r>
        <ns0:rPr>
          <ns0:rStyle ns0:val="None"/>
          <ns0:spacing ns0:val="0"/>
          <ns0:rtl ns0:val="0"/>
          <ns0:lang ns0:val="en-US"/>
        </ns0:rPr>
        <ns0:t xml:space="preserve"> </ns0:t>
      </ns0:r>
      <ns0:r>
        <ns0:rPr>
          <ns0:rStyle ns0:val="Hyperlink.4"/>
          <ns0:rtl ns0:val="0"/>
          <ns0:lang ns0:val="en-US"/>
        </ns0:rPr>
        <ns0:t>affect</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ability</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execute</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 xml:space="preserve">strategy or to operate our business. For further information in relation to the interests of our Promoters in the Company, see </ns0:t>
      </ns0:r>
      <ns0:r>
        <ns0:rPr>
          <ns0:rStyle ns0:val="Hyperlink.4"/>
          <ns0:rtl ns0:val="0"/>
          <ns0:lang ns0:val="en-US"/>
        </ns0:rPr>
        <ns0:t>“</ns0:t>
      </ns0:r>
      <ns0:r>
        <ns0:rPr>
          <ns0:rStyle ns0:val="None"/>
          <ns0:i ns0:val="1"/>
          <ns0:iCs ns0:val="1"/>
          <ns0:rtl ns0:val="0"/>
          <ns0:lang ns0:val="en-US"/>
        </ns0:rPr>
        <ns0:t>Our Promoters and Promoter Group</ns0:t>
      </ns0:r>
      <ns0:r>
        <ns0:rPr>
          <ns0:rStyle ns0:val="Hyperlink.4"/>
          <ns0:rtl ns0:val="0"/>
          <ns0:lang ns0:val="en-US"/>
        </ns0:rPr>
        <ns0:t xml:space="preserve">” </ns0:t>
      </ns0:r>
      <ns0:r>
        <ns0:rPr>
          <ns0:rStyle ns0:val="Hyperlink.4"/>
          <ns0:rtl ns0:val="0"/>
          <ns0:lang ns0:val="en-US"/>
        </ns0:rPr>
        <ns0:t xml:space="preserve">and </ns0:t>
      </ns0:r>
      <ns0:r>
        <ns0:rPr>
          <ns0:rStyle ns0:val="Hyperlink.4"/>
          <ns0:rtl ns0:val="0"/>
          <ns0:lang ns0:val="en-US"/>
        </ns0:rPr>
        <ns0:t>“</ns0:t>
      </ns0:r>
      <ns0:r>
        <ns0:rPr>
          <ns0:rStyle ns0:val="None"/>
          <ns0:i ns0:val="1"/>
          <ns0:iCs ns0:val="1"/>
          <ns0:rtl ns0:val="0"/>
          <ns0:lang ns0:val="en-US"/>
        </ns0:rPr>
        <ns0:t>Our Management</ns0:t>
      </ns0:r>
      <ns0:r>
        <ns0:rPr>
          <ns0:rStyle ns0:val="Hyperlink.4"/>
          <ns0:rtl ns0:val="0"/>
          <ns0:lang ns0:val="en-US"/>
        </ns0:rPr>
        <ns0:t xml:space="preserve">” </ns0:t>
      </ns0:r>
      <ns0:r>
        <ns0:rPr>
          <ns0:rStyle ns0:val="Hyperlink.4"/>
          <ns0:rtl ns0:val="0"/>
          <ns0:lang ns0:val="en-US"/>
        </ns0:rPr>
        <ns0:t>on pages 269 and 250, respectively.</ns0:t>
      </ns0:r>
    </ns0:p>
    <ns0:p>
      <ns0:pPr>
        <ns0:pStyle ns0:val="Heading 4"/>
        <ns0:numPr>
          <ns0:ilvl ns0:val="0"/>
          <ns0:numId ns0:val="48"/>
        </ns0:numPr>
        <ns0:spacing ns0:before="198"/>
        <ns0:ind ns0:right="165"/>
        <ns0:jc ns0:val="left"/>
        <ns0:rPr>
          <ns0:lang ns0:val="en-US"/>
        </ns0:rPr>
      </ns0:pPr>
      <ns0:r>
        <ns0:rPr>
          <ns0:rStyle ns0:val="Hyperlink.4"/>
          <ns0:rtl ns0:val="0"/>
          <ns0:lang ns0:val="en-US"/>
        </ns0:rPr>
        <ns0:t>Technological failures could disrupt our operations and adversely affect our business operations and financial</ns0:t>
      </ns0:r>
      <ns0:r>
        <ns0:rPr>
          <ns0:rStyle ns0:val="None"/>
          <ns0:spacing ns0:val="-1"/>
          <ns0:rtl ns0:val="0"/>
          <ns0:lang ns0:val="en-US"/>
        </ns0:rPr>
        <ns0:t xml:space="preserve"> </ns0:t>
      </ns0:r>
      <ns0:r>
        <ns0:rPr>
          <ns0:rStyle ns0:val="Hyperlink.5"/>
          <ns0:rtl ns0:val="0"/>
          <ns0:lang ns0:val="en-US"/>
        </ns0:rPr>
        <ns0:t>performance.</ns0:t>
      </ns0:r>
    </ns0:p>
    <ns0:p>
      <ns0:pPr>
        <ns0:pStyle ns0:val="Body Text"/>
        <ns0:spacing ns0:before="201"/>
        <ns0:ind ns0:left="796" ns0:right="150" ns0:firstLine="0"/>
        <ns0:jc ns0:val="both"/>
      </ns0:pPr>
      <ns0:r>
        <ns0:rPr>
          <ns0:rStyle ns0:val="Hyperlink.4"/>
          <ns0:rtl ns0:val="0"/>
          <ns0:lang ns0:val="en-US"/>
        </ns0:rPr>
        <ns0: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systems,</ns0:t>
      </ns0:r>
      <ns0:r>
        <ns0:rPr>
          <ns0:rStyle ns0:val="None"/>
          <ns0:spacing ns0:val="0"/>
          <ns0:rtl ns0:val="0"/>
          <ns0:lang ns0:val="en-US"/>
        </ns0:rPr>
        <ns0:t xml:space="preserve"> </ns0:t>
      </ns0:r>
      <ns0:r>
        <ns0:rPr>
          <ns0:rStyle ns0:val="Hyperlink.4"/>
          <ns0:rtl ns0:val="0"/>
          <ns0:lang ns0:val="en-US"/>
        </ns0:rPr>
        <ns0:t>including</ns0:t>
      </ns0:r>
      <ns0:r>
        <ns0:rPr>
          <ns0:rStyle ns0:val="None"/>
          <ns0:spacing ns0:val="0"/>
          <ns0:rtl ns0:val="0"/>
          <ns0:lang ns0:val="en-US"/>
        </ns0:rPr>
        <ns0:t xml:space="preserve"> </ns0:t>
      </ns0:r>
      <ns0:r>
        <ns0:rPr>
          <ns0:rStyle ns0:val="Hyperlink.4"/>
          <ns0:rtl ns0:val="0"/>
          <ns0:lang ns0:val="en-US"/>
        </ns0:rPr>
        <ns0:t>viruses,</ns0:t>
      </ns0:r>
      <ns0:r>
        <ns0:rPr>
          <ns0:rStyle ns0:val="None"/>
          <ns0:spacing ns0:val="0"/>
          <ns0:rtl ns0:val="0"/>
          <ns0:lang ns0:val="en-US"/>
        </ns0:rPr>
        <ns0:t xml:space="preserve"> </ns0:t>
      </ns0:r>
      <ns0:r>
        <ns0:rPr>
          <ns0:rStyle ns0:val="Hyperlink.4"/>
          <ns0:rtl ns0:val="0"/>
          <ns0:lang ns0:val="en-US"/>
        </ns0:rPr>
        <ns0:t>malicious</ns0:t>
      </ns0:r>
      <ns0:r>
        <ns0:rPr>
          <ns0:rStyle ns0:val="None"/>
          <ns0:spacing ns0:val="0"/>
          <ns0:rtl ns0:val="0"/>
          <ns0:lang ns0:val="en-US"/>
        </ns0:rPr>
        <ns0:t xml:space="preserve"> </ns0:t>
      </ns0:r>
      <ns0:r>
        <ns0:rPr>
          <ns0:rStyle ns0:val="Hyperlink.4"/>
          <ns0:rtl ns0:val="0"/>
          <ns0:lang ns0:val="en-US"/>
        </ns0:rPr>
        <ns0:t>software,</ns0:t>
      </ns0:r>
      <ns0:r>
        <ns0:rPr>
          <ns0:rStyle ns0:val="None"/>
          <ns0:spacing ns0:val="0"/>
          <ns0:rtl ns0:val="0"/>
          <ns0:lang ns0:val="en-US"/>
        </ns0:rPr>
        <ns0:t xml:space="preserve"> </ns0:t>
      </ns0:r>
      <ns0:r>
        <ns0:rPr>
          <ns0:rStyle ns0:val="Hyperlink.4"/>
          <ns0:rtl ns0:val="0"/>
          <ns0:lang ns0:val="en-US"/>
        </ns0:rPr>
        <ns0:t>break-ins,</ns0:t>
      </ns0:r>
      <ns0:r>
        <ns0:rPr>
          <ns0:rStyle ns0:val="None"/>
          <ns0:spacing ns0:val="0"/>
          <ns0:rtl ns0:val="0"/>
          <ns0:lang ns0:val="en-US"/>
        </ns0:rPr>
        <ns0:t xml:space="preserve"> </ns0:t>
      </ns0:r>
      <ns0:r>
        <ns0:rPr>
          <ns0:rStyle ns0:val="Hyperlink.4"/>
          <ns0:rtl ns0:val="0"/>
          <ns0:lang ns0:val="en-US"/>
        </ns0:rPr>
        <ns0:t>phishing</ns0:t>
      </ns0:r>
      <ns0:r>
        <ns0:rPr>
          <ns0:rStyle ns0:val="None"/>
          <ns0:spacing ns0:val="0"/>
          <ns0:rtl ns0:val="0"/>
          <ns0:lang ns0:val="en-US"/>
        </ns0:rPr>
        <ns0:t xml:space="preserve"> </ns0:t>
      </ns0:r>
      <ns0:r>
        <ns0:rPr>
          <ns0:rStyle ns0:val="Hyperlink.4"/>
          <ns0:rtl ns0:val="0"/>
          <ns0:lang ns0:val="en-US"/>
        </ns0:rPr>
        <ns0:t>attacks,</ns0:t>
      </ns0:r>
      <ns0:r>
        <ns0:rPr>
          <ns0:rStyle ns0:val="None"/>
          <ns0:spacing ns0:val="0"/>
          <ns0:rtl ns0:val="0"/>
          <ns0:lang ns0:val="en-US"/>
        </ns0:rPr>
        <ns0:t xml:space="preserve"> </ns0:t>
      </ns0:r>
      <ns0:r>
        <ns0:rPr>
          <ns0:rStyle ns0:val="Hyperlink.4"/>
          <ns0:rtl ns0:val="0"/>
          <ns0:lang ns0:val="en-US"/>
        </ns0:rPr>
        <ns0:t>security</ns0:t>
      </ns0:r>
      <ns0:r>
        <ns0:rPr>
          <ns0:rStyle ns0:val="None"/>
          <ns0:spacing ns0:val="0"/>
          <ns0:rtl ns0:val="0"/>
          <ns0:lang ns0:val="en-US"/>
        </ns0:rPr>
        <ns0:t xml:space="preserve"> </ns0:t>
      </ns0:r>
      <ns0:r>
        <ns0:rPr>
          <ns0:rStyle ns0:val="Hyperlink.4"/>
          <ns0:rtl ns0:val="0"/>
          <ns0:lang ns0:val="en-US"/>
        </ns0:rPr>
        <ns0:t>breaches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other attacks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similar</ns0:t>
      </ns0:r>
      <ns0:r>
        <ns0:rPr>
          <ns0:rStyle ns0:val="None"/>
          <ns0:spacing ns0:val="0"/>
          <ns0:rtl ns0:val="0"/>
          <ns0:lang ns0:val="en-US"/>
        </ns0:rPr>
        <ns0:t xml:space="preserve"> </ns0:t>
      </ns0:r>
      <ns0:r>
        <ns0:rPr>
          <ns0:rStyle ns0:val="Hyperlink.4"/>
          <ns0:rtl ns0:val="0"/>
          <ns0:lang ns0:val="en-US"/>
        </ns0:rPr>
        <ns0:t>disruptions</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jeopardize</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security</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information</ns0:t>
      </ns0:r>
      <ns0:r>
        <ns0:rPr>
          <ns0:rStyle ns0:val="None"/>
          <ns0:spacing ns0:val="0"/>
          <ns0:rtl ns0:val="0"/>
          <ns0:lang ns0:val="en-US"/>
        </ns0:rPr>
        <ns0:t xml:space="preserve"> </ns0:t>
      </ns0:r>
      <ns0:r>
        <ns0:rPr>
          <ns0:rStyle ns0:val="Hyperlink.4"/>
          <ns0:rtl ns0:val="0"/>
          <ns0:lang ns0:val="en-US"/>
        </ns0:rPr>
        <ns0:t>stored</ns0:t>
      </ns0:r>
      <ns0:r>
        <ns0:rPr>
          <ns0:rStyle ns0:val="None"/>
          <ns0:spacing ns0:val="0"/>
          <ns0:rtl ns0:val="0"/>
          <ns0:lang ns0:val="en-US"/>
        </ns0:rPr>
        <ns0:t xml:space="preserve"> </ns0:t>
      </ns0:r>
      <ns0:r>
        <ns0:rPr>
          <ns0:rStyle ns0:val="Hyperlink.4"/>
          <ns0:rtl ns0:val="0"/>
          <ns0:lang ns0:val="en-US"/>
        </ns0:rPr>
        <ns0:t>in.</ns0:t>
      </ns0:r>
      <ns0:r>
        <ns0:rPr>
          <ns0:rStyle ns0:val="Hyperlink.5"/>
          <ns0:rtl ns0:val="0"/>
          <ns0:lang ns0:val="en-US"/>
        </ns0:rPr>
        <ns0:t xml:space="preserve"> </ns0:t>
      </ns0:r>
      <ns0:r>
        <ns0:rPr>
          <ns0:rStyle ns0:val="Hyperlink.4"/>
          <ns0:rtl ns0:val="0"/>
          <ns0:lang ns0:val="en-US"/>
        </ns0:rPr>
        <ns0:t>Breaches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cybersecurity measures could result in unauthorized access to our systems, misappropriation of information or data, deletion or modification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users</ns0:t>
      </ns0:r>
      <ns0:r>
        <ns0:rPr>
          <ns0:rStyle ns0:val="None"/>
          <ns0:spacing ns0:val="0"/>
          <ns0:rtl ns0:val="0"/>
          <ns0:lang ns0:val="en-US"/>
        </ns0:rPr>
        <ns0:t xml:space="preserve"> </ns0:t>
      </ns0:r>
      <ns0:r>
        <ns0:rPr>
          <ns0:rStyle ns0:val="Hyperlink.4"/>
          <ns0:rtl ns0:val="0"/>
          <ns0:lang ns0:val="en-US"/>
        </ns0:rPr>
        <ns0:t>information,</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denial</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service</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interruption</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If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security and information systems are compromised as a result of data corruption or loss, cyberattack or a network security incident or our employees, and this information is obtained</ns0:t>
      </ns0:r>
      <ns0:r>
        <ns0:rPr>
          <ns0:rStyle ns0:val="Hyperlink.5"/>
          <ns0:rtl ns0:val="0"/>
          <ns0:lang ns0:val="en-US"/>
        </ns0:rPr>
        <ns0:t xml:space="preserve"> </ns0:t>
      </ns0:r>
      <ns0:r>
        <ns0:rPr>
          <ns0:rStyle ns0:val="Hyperlink.4"/>
          <ns0:rtl ns0:val="0"/>
          <ns0:lang ns0:val="en-US"/>
        </ns0:rPr>
        <ns0:t>by unauthorised persons or used inappropriately, it could subject</ns0:t>
      </ns0:r>
      <ns0:r>
        <ns0:rPr>
          <ns0:rStyle ns0:val="None"/>
          <ns0:spacing ns0:val="0"/>
          <ns0:rtl ns0:val="0"/>
          <ns0:lang ns0:val="en-US"/>
        </ns0:rPr>
        <ns0:t xml:space="preserve"> </ns0:t>
      </ns0:r>
      <ns0:r>
        <ns0:rPr>
          <ns0:rStyle ns0:val="Hyperlink.4"/>
          <ns0:rtl ns0:val="0"/>
          <ns0:lang ns0:val="en-US"/>
        </ns0:rPr>
        <ns0:t>us</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litigation</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government</ns0:t>
      </ns0:r>
      <ns0:r>
        <ns0:rPr>
          <ns0:rStyle ns0:val="None"/>
          <ns0:spacing ns0:val="0"/>
          <ns0:rtl ns0:val="0"/>
          <ns0:lang ns0:val="en-US"/>
        </ns0:rPr>
        <ns0:t xml:space="preserve"> </ns0:t>
      </ns0:r>
      <ns0:r>
        <ns0:rPr>
          <ns0:rStyle ns0:val="Hyperlink.4"/>
          <ns0:rtl ns0:val="0"/>
          <ns0:lang ns0:val="en-US"/>
        </ns0:rPr>
        <ns0:t>enforcement</ns0:t>
      </ns0:r>
      <ns0:r>
        <ns0:rPr>
          <ns0:rStyle ns0:val="None"/>
          <ns0:spacing ns0:val="0"/>
          <ns0:rtl ns0:val="0"/>
          <ns0:lang ns0:val="en-US"/>
        </ns0:rPr>
        <ns0:t xml:space="preserve"> </ns0:t>
      </ns0:r>
      <ns0:r>
        <ns0:rPr>
          <ns0:rStyle ns0:val="Hyperlink.4"/>
          <ns0:rtl ns0:val="0"/>
          <ns0:lang ns0:val="en-US"/>
        </ns0:rPr>
        <ns0:t>actions,</ns0:t>
      </ns0:r>
      <ns0:r>
        <ns0:rPr>
          <ns0:rStyle ns0:val="None"/>
          <ns0:spacing ns0:val="0"/>
          <ns0:rtl ns0:val="0"/>
          <ns0:lang ns0:val="en-US"/>
        </ns0:rPr>
        <ns0:t xml:space="preserve"> </ns0:t>
      </ns0:r>
      <ns0:r>
        <ns0:rPr>
          <ns0:rStyle ns0:val="Hyperlink.4"/>
          <ns0:rtl ns0:val="0"/>
          <ns0:lang ns0:val="en-US"/>
        </ns0:rPr>
        <ns0:t>damage</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reputation,</ns0:t>
      </ns0:r>
      <ns0:r>
        <ns0:rPr>
          <ns0:rStyle ns0:val="None"/>
          <ns0:spacing ns0:val="0"/>
          <ns0:rtl ns0:val="0"/>
          <ns0:lang ns0:val="en-US"/>
        </ns0:rPr>
        <ns0:t xml:space="preserve"> </ns0:t>
      </ns0:r>
      <ns0:r>
        <ns0:rPr>
          <ns0:rStyle ns0:val="Hyperlink.4"/>
          <ns0:rtl ns0:val="0"/>
          <ns0:lang ns0:val="en-US"/>
        </ns0:rPr>
        <ns0:t>cause</ns0:t>
      </ns0:r>
      <ns0:r>
        <ns0:rPr>
          <ns0:rStyle ns0:val="None"/>
          <ns0:spacing ns0:val="0"/>
          <ns0:rtl ns0:val="0"/>
          <ns0:lang ns0:val="en-US"/>
        </ns0:rPr>
        <ns0:t xml:space="preserve"> </ns0:t>
      </ns0:r>
      <ns0:r>
        <ns0:rPr>
          <ns0:rStyle ns0:val="Hyperlink.4"/>
          <ns0:rtl ns0:val="0"/>
          <ns0:lang ns0:val="en-US"/>
        </ns0:rPr>
        <ns0:t>us</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incur</ns0:t>
      </ns0:r>
      <ns0:r>
        <ns0:rPr>
          <ns0:rStyle ns0:val="None"/>
          <ns0:spacing ns0:val="0"/>
          <ns0:rtl ns0:val="0"/>
          <ns0:lang ns0:val="en-US"/>
        </ns0:rPr>
        <ns0:t xml:space="preserve"> </ns0:t>
      </ns0:r>
      <ns0:r>
        <ns0:rPr>
          <ns0:rStyle ns0:val="Hyperlink.4"/>
          <ns0:rtl ns0:val="0"/>
          <ns0:lang ns0:val="en-US"/>
        </ns0:rPr>
        <ns0:t>substantial</ns0:t>
      </ns0:r>
      <ns0:r>
        <ns0:rPr>
          <ns0:rStyle ns0:val="None"/>
          <ns0:spacing ns0:val="0"/>
          <ns0:rtl ns0:val="0"/>
          <ns0:lang ns0:val="en-US"/>
        </ns0:rPr>
        <ns0:t xml:space="preserve"> </ns0:t>
      </ns0:r>
      <ns0:r>
        <ns0:rPr>
          <ns0:rStyle ns0:val="Hyperlink.4"/>
          <ns0:rtl ns0:val="0"/>
          <ns0:lang ns0:val="en-US"/>
        </ns0:rPr>
        <ns0:t>costs, liabilities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penalties</ns0:t>
      </ns0:r>
      <ns0:r>
        <ns0:rPr>
          <ns0:rStyle ns0:val="None"/>
          <ns0:spacing ns0:val="0"/>
          <ns0:rtl ns0:val="0"/>
          <ns0:lang ns0:val="en-US"/>
        </ns0:rPr>
        <ns0:t xml:space="preserve"> </ns0:t>
      </ns0:r>
      <ns0:r>
        <ns0:rPr>
          <ns0:rStyle ns0:val="Hyperlink.4"/>
          <ns0:rtl ns0:val="0"/>
          <ns0:lang ns0:val="en-US"/>
        </ns0:rPr>
        <ns0:t>and/or</ns0:t>
      </ns0:r>
      <ns0:r>
        <ns0:rPr>
          <ns0:rStyle ns0:val="None"/>
          <ns0:spacing ns0:val="0"/>
          <ns0:rtl ns0:val="0"/>
          <ns0:lang ns0:val="en-US"/>
        </ns0:rPr>
        <ns0:t xml:space="preserve"> </ns0:t>
      </ns0:r>
      <ns0:r>
        <ns0:rPr>
          <ns0:rStyle ns0:val="Hyperlink.4"/>
          <ns0:rtl ns0:val="0"/>
          <ns0:lang ns0:val="en-US"/>
        </ns0:rPr>
        <ns0:t>result</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a</ns0:t>
      </ns0:r>
      <ns0:r>
        <ns0:rPr>
          <ns0:rStyle ns0:val="Hyperlink.5"/>
          <ns0:rtl ns0:val="0"/>
          <ns0:lang ns0:val="en-US"/>
        </ns0:rPr>
        <ns0:t xml:space="preserve"> </ns0:t>
      </ns0:r>
      <ns0:r>
        <ns0:rPr>
          <ns0:rStyle ns0:val="Hyperlink.4"/>
          <ns0:rtl ns0:val="0"/>
          <ns0:lang ns0:val="en-US"/>
        </ns0:rPr>
        <ns0:t>loss</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customer</ns0:t>
      </ns0:r>
      <ns0:r>
        <ns0:rPr>
          <ns0:rStyle ns0:val="None"/>
          <ns0:spacing ns0:val="0"/>
          <ns0:rtl ns0:val="0"/>
          <ns0:lang ns0:val="en-US"/>
        </ns0:rPr>
        <ns0:t xml:space="preserve"> </ns0:t>
      </ns0:r>
      <ns0:r>
        <ns0:rPr>
          <ns0:rStyle ns0:val="Hyperlink.4"/>
          <ns0:rtl ns0:val="0"/>
          <ns0:lang ns0:val="en-US"/>
        </ns0:rPr>
        <ns0:t>confidence,</ns0:t>
      </ns0:r>
      <ns0:r>
        <ns0:rPr>
          <ns0:rStyle ns0:val="Hyperlink.5"/>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all</ns0:t>
      </ns0:r>
      <ns0:r>
        <ns0:rPr>
          <ns0:rStyle ns0:val="Hyperlink.5"/>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which</ns0:t>
      </ns0:r>
      <ns0:r>
        <ns0:rPr>
          <ns0:rStyle ns0:val="None"/>
          <ns0:spacing ns0:val="0"/>
          <ns0:rtl ns0:val="0"/>
          <ns0:lang ns0:val="en-US"/>
        </ns0:rPr>
        <ns0:t xml:space="preserve"> </ns0:t>
      </ns0:r>
      <ns0:r>
        <ns0:rPr>
          <ns0:rStyle ns0:val="Hyperlink.4"/>
          <ns0:rtl ns0:val="0"/>
          <ns0:lang ns0:val="en-US"/>
        </ns0:rPr>
        <ns0:t>could</ns0:t>
      </ns0:r>
      <ns0:r>
        <ns0:rPr>
          <ns0:rStyle ns0:val="None"/>
          <ns0:spacing ns0:val="0"/>
          <ns0:rtl ns0:val="0"/>
          <ns0:lang ns0:val="en-US"/>
        </ns0:rPr>
        <ns0:t xml:space="preserve"> </ns0:t>
      </ns0:r>
      <ns0:r>
        <ns0:rPr>
          <ns0:rStyle ns0:val="Hyperlink.4"/>
          <ns0:rtl ns0:val="0"/>
          <ns0:lang ns0:val="en-US"/>
        </ns0:rPr>
        <ns0:t>adversely</ns0:t>
      </ns0:r>
      <ns0:r>
        <ns0:rPr>
          <ns0:rStyle ns0:val="None"/>
          <ns0:spacing ns0:val="0"/>
          <ns0:rtl ns0:val="0"/>
          <ns0:lang ns0:val="en-US"/>
        </ns0:rPr>
        <ns0:t xml:space="preserve"> </ns0:t>
      </ns0:r>
      <ns0:r>
        <ns0:rPr>
          <ns0:rStyle ns0:val="Hyperlink.4"/>
          <ns0:rtl ns0:val="0"/>
          <ns0:lang ns0:val="en-US"/>
        </ns0:rPr>
        <ns0:t>affect</ns0:t>
      </ns0:r>
      <ns0:r>
        <ns0:rPr>
          <ns0:rStyle ns0:val="None"/>
          <ns0:spacing ns0:val="0"/>
          <ns0:rtl ns0:val="0"/>
          <ns0:lang ns0:val="en-US"/>
        </ns0:rPr>
        <ns0:t xml:space="preserve"> </ns0:t>
      </ns0:r>
      <ns0:r>
        <ns0:rPr>
          <ns0:rStyle ns0:val="Hyperlink.4"/>
          <ns0:rtl ns0:val="0"/>
          <ns0:lang ns0:val="en-US"/>
        </ns0:rPr>
        <ns0:t>our business,</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condition</ns0:t>
      </ns0:r>
      <ns0:r>
        <ns0:rPr>
          <ns0:rStyle ns0:val="None"/>
          <ns0:spacing ns0:val="0"/>
          <ns0:rtl ns0:val="0"/>
          <ns0:lang ns0:val="en-US"/>
        </ns0:rPr>
        <ns0:t xml:space="preserve"> </ns0:t>
      </ns0:r>
      <ns0:r>
        <ns0:rPr>
          <ns0:rStyle ns0:val="Hyperlink.4"/>
          <ns0:rtl ns0:val="0"/>
          <ns0:lang ns0:val="en-US"/>
        </ns0:rPr>
        <ns0:t>and</ns0:t>
      </ns0:r>
      <ns0:r>
        <ns0:rPr>
          <ns0:rStyle ns0:val="Hyperlink.5"/>
          <ns0:rtl ns0:val="0"/>
          <ns0:lang ns0:val="en-US"/>
        </ns0:rPr>
        <ns0:t xml:space="preserve"> </ns0:t>
      </ns0:r>
      <ns0:r>
        <ns0:rPr>
          <ns0:rStyle ns0:val="Hyperlink.4"/>
          <ns0:rtl ns0:val="0"/>
          <ns0:lang ns0:val="en-US"/>
        </ns0:rPr>
        <ns0:t>results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Additionally,</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entered</ns0:t>
      </ns0:r>
      <ns0:r>
        <ns0:rPr>
          <ns0:rStyle ns0:val="None"/>
          <ns0:spacing ns0:val="0"/>
          <ns0:rtl ns0:val="0"/>
          <ns0:lang ns0:val="en-US"/>
        </ns0:rPr>
        <ns0:t xml:space="preserve"> </ns0:t>
      </ns0:r>
      <ns0:r>
        <ns0:rPr>
          <ns0:rStyle ns0:val="Hyperlink.4"/>
          <ns0:rtl ns0:val="0"/>
          <ns0:lang ns0:val="en-US"/>
        </ns0:rPr>
        <ns0:t>into</ns0:t>
      </ns0:r>
      <ns0:r>
        <ns0:rPr>
          <ns0:rStyle ns0:val="Hyperlink.5"/>
          <ns0:rtl ns0:val="0"/>
          <ns0:lang ns0:val="en-US"/>
        </ns0:rPr>
        <ns0:t xml:space="preserve"> </ns0:t>
      </ns0:r>
      <ns0:r>
        <ns0:rPr>
          <ns0:rStyle ns0:val="Hyperlink.4"/>
          <ns0:rtl ns0:val="0"/>
          <ns0:lang ns0:val="en-US"/>
        </ns0:rPr>
        <ns0:t>an</ns0:t>
      </ns0:r>
      <ns0:r>
        <ns0:rPr>
          <ns0:rStyle ns0:val="Hyperlink.5"/>
          <ns0:rtl ns0:val="0"/>
          <ns0:lang ns0:val="en-US"/>
        </ns0:rPr>
        <ns0:t xml:space="preserve"> </ns0:t>
      </ns0:r>
      <ns0:r>
        <ns0:rPr>
          <ns0:rStyle ns0:val="Hyperlink.4"/>
          <ns0:rtl ns0:val="0"/>
          <ns0:lang ns0:val="en-US"/>
        </ns0:rPr>
        <ns0:t>agreement</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combined cloud</ns0:t>
      </ns0:r>
      <ns0:r>
        <ns0:rPr>
          <ns0:rStyle ns0:val="None"/>
          <ns0:spacing ns0:val="0"/>
          <ns0:rtl ns0:val="0"/>
          <ns0:lang ns0:val="en-US"/>
        </ns0:rPr>
        <ns0:t xml:space="preserve"> </ns0:t>
      </ns0:r>
      <ns0:r>
        <ns0:rPr>
          <ns0:rStyle ns0:val="Hyperlink.4"/>
          <ns0:rtl ns0:val="0"/>
          <ns0:lang ns0:val="en-US"/>
        </ns0:rPr>
        <ns0:t>services</ns0:t>
      </ns0:r>
      <ns0:r>
        <ns0:rPr>
          <ns0:rStyle ns0:val="None"/>
          <ns0:spacing ns0:val="0"/>
          <ns0:rtl ns0:val="0"/>
          <ns0:lang ns0:val="en-US"/>
        </ns0:rPr>
        <ns0:t xml:space="preserve"> </ns0:t>
      </ns0:r>
      <ns0:r>
        <ns0:rPr>
          <ns0:rStyle ns0:val="Hyperlink.4"/>
          <ns0:rtl ns0:val="0"/>
          <ns0:lang ns0:val="en-US"/>
        </ns0:rPr>
        <ns0:t>dated</ns0:t>
      </ns0:r>
      <ns0:r>
        <ns0:rPr>
          <ns0:rStyle ns0:val="None"/>
          <ns0:spacing ns0:val="0"/>
          <ns0:rtl ns0:val="0"/>
          <ns0:lang ns0:val="en-US"/>
        </ns0:rPr>
        <ns0:t xml:space="preserve"> </ns0:t>
      </ns0:r>
      <ns0:r>
        <ns0:rPr>
          <ns0:rStyle ns0:val="Hyperlink.4"/>
          <ns0:rtl ns0:val="0"/>
          <ns0:lang ns0:val="en-US"/>
        </ns0:rPr>
        <ns0:t>December</ns0:t>
      </ns0:r>
      <ns0:r>
        <ns0:rPr>
          <ns0:rStyle ns0:val="None"/>
          <ns0:spacing ns0:val="0"/>
          <ns0:rtl ns0:val="0"/>
          <ns0:lang ns0:val="en-US"/>
        </ns0:rPr>
        <ns0:t xml:space="preserve"> </ns0:t>
      </ns0:r>
      <ns0:r>
        <ns0:rPr>
          <ns0:rStyle ns0:val="Hyperlink.4"/>
          <ns0:rtl ns0:val="0"/>
          <ns0:lang ns0:val="en-US"/>
        </ns0:rPr>
        <ns0:t>20,</ns0:t>
      </ns0:r>
      <ns0:r>
        <ns0:rPr>
          <ns0:rStyle ns0:val="None"/>
          <ns0:spacing ns0:val="0"/>
          <ns0:rtl ns0:val="0"/>
          <ns0:lang ns0:val="en-US"/>
        </ns0:rPr>
        <ns0:t xml:space="preserve"> </ns0:t>
      </ns0:r>
      <ns0:r>
        <ns0:rPr>
          <ns0:rStyle ns0:val="Hyperlink.4"/>
          <ns0:rtl ns0:val="0"/>
          <ns0:lang ns0:val="en-US"/>
        </ns0:rPr>
        <ns0:t>2021,</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vendor</ns0:t>
      </ns0:r>
      <ns0:r>
        <ns0:rPr>
          <ns0:rStyle ns0:val="None"/>
          <ns0:spacing ns0:val="0"/>
          <ns0:rtl ns0:val="0"/>
          <ns0:lang ns0:val="en-US"/>
        </ns0:rPr>
        <ns0:t xml:space="preserve"> </ns0:t>
      </ns0:r>
      <ns0:r>
        <ns0:rPr>
          <ns0:rStyle ns0:val="Hyperlink.4"/>
          <ns0:rtl ns0:val="0"/>
          <ns0:lang ns0:val="en-US"/>
        </ns0:rPr>
        <ns0:t>(</ns0:t>
      </ns0:r>
      <ns0:r>
        <ns0:rPr>
          <ns0:rStyle ns0:val="Hyperlink.4"/>
          <ns0:rtl ns0:val="0"/>
          <ns0:lang ns0:val="en-US"/>
        </ns0:rPr>
        <ns0:t>“</ns0:t>
      </ns0:r>
      <ns0:r>
        <ns0:rPr>
          <ns0:rStyle ns0:val="None"/>
          <ns0:b ns0:val="1"/>
          <ns0:bCs ns0:val="1"/>
          <ns0:rtl ns0:val="0"/>
          <ns0:lang ns0:val="en-US"/>
        </ns0:rPr>
        <ns0:t>Cloud</ns0:t>
      </ns0:r>
      <ns0:r>
        <ns0:rPr>
          <ns0:rStyle ns0:val="None"/>
          <ns0:b ns0:val="1"/>
          <ns0:bCs ns0:val="1"/>
          <ns0:spacing ns0:val="0"/>
          <ns0:rtl ns0:val="0"/>
          <ns0:lang ns0:val="en-US"/>
        </ns0:rPr>
        <ns0:t xml:space="preserve"> </ns0:t>
      </ns0:r>
      <ns0:r>
        <ns0:rPr>
          <ns0:rStyle ns0:val="None"/>
          <ns0:b ns0:val="1"/>
          <ns0:bCs ns0:val="1"/>
          <ns0:rtl ns0:val="0"/>
          <ns0:lang ns0:val="en-US"/>
        </ns0:rPr>
        <ns0:t>Services</ns0:t>
      </ns0:r>
      <ns0:r>
        <ns0:rPr>
          <ns0:rStyle ns0:val="None"/>
          <ns0:b ns0:val="1"/>
          <ns0:bCs ns0:val="1"/>
          <ns0:spacing ns0:val="0"/>
          <ns0:rtl ns0:val="0"/>
          <ns0:lang ns0:val="en-US"/>
        </ns0:rPr>
        <ns0:t xml:space="preserve"> </ns0:t>
      </ns0:r>
      <ns0:r>
        <ns0:rPr>
          <ns0:rStyle ns0:val="None"/>
          <ns0:b ns0:val="1"/>
          <ns0:bCs ns0:val="1"/>
          <ns0:rtl ns0:val="0"/>
          <ns0:lang ns0:val="en-US"/>
        </ns0:rPr>
        <ns0:t>Vendor</ns0:t>
      </ns0:r>
      <ns0:r>
        <ns0:rPr>
          <ns0:rStyle ns0:val="Hyperlink.4"/>
          <ns0:rtl ns0:val="0"/>
          <ns0:lang ns0:val="en-US"/>
        </ns0:rPr>
        <ns0:t>”</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streamline</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record</ns0:t>
      </ns0:r>
      <ns0:r>
        <ns0:rPr>
          <ns0:rStyle ns0:val="None"/>
          <ns0:spacing ns0:val="0"/>
          <ns0:rtl ns0:val="0"/>
          <ns0:lang ns0:val="en-US"/>
        </ns0:rPr>
        <ns0:t xml:space="preserve"> </ns0:t>
      </ns0:r>
      <ns0:r>
        <ns0:rPr>
          <ns0:rStyle ns0:val="Hyperlink.4"/>
          <ns0:rtl ns0:val="0"/>
          <ns0:lang ns0:val="en-US"/>
        </ns0:rPr>
        <ns0:t>keeping and track our business operations. Any disruptions of services at Cloud Services Vendor</ns0:t>
      </ns0:r>
      <ns0:r>
        <ns0:rPr>
          <ns0:rStyle ns0:val="Hyperlink.4"/>
          <ns0:rtl ns0:val="0"/>
          <ns0:lang ns0:val="en-US"/>
        </ns0:rPr>
        <ns0:t>’</ns0:t>
      </ns0:r>
      <ns0:r>
        <ns0:rPr>
          <ns0:rStyle ns0:val="Hyperlink.4"/>
          <ns0:rtl ns0:val="0"/>
          <ns0:lang ns0:val="en-US"/>
        </ns0:rPr>
        <ns0:t>s end, shall be beyond our control and may adversely affect our business, financial condition and results of operations. While we have not experienced any instances</ns0:t>
      </ns0:r>
      <ns0:r>
        <ns0:rPr>
          <ns0:rStyle ns0:val="None"/>
          <ns0:spacing ns0:val="0"/>
          <ns0:rtl ns0:val="0"/>
          <ns0:lang ns0:val="en-US"/>
        </ns0:rPr>
        <ns0:t xml:space="preserve"> </ns0:t>
      </ns0:r>
      <ns0:r>
        <ns0:rPr>
          <ns0:rStyle ns0:val="Hyperlink.4"/>
          <ns0:rtl ns0:val="0"/>
          <ns0:lang ns0:val="en-US"/>
        </ns0:rPr>
        <ns0:t>of security breaches in the three-month period ended June 30,</ns0:t>
      </ns0:r>
      <ns0:r>
        <ns0:rPr>
          <ns0:rStyle ns0:val="Hyperlink.5"/>
          <ns0:rtl ns0:val="0"/>
          <ns0:lang ns0:val="en-US"/>
        </ns0:rPr>
        <ns0:t xml:space="preserve"> </ns0:t>
      </ns0:r>
      <ns0:r>
        <ns0:rPr>
          <ns0:rStyle ns0:val="Hyperlink.4"/>
          <ns0:rtl ns0:val="0"/>
          <ns0:lang ns0:val="en-US"/>
        </ns0:rPr>
        <ns0:t>2025,</ns0:t>
      </ns0:r>
      <ns0:r>
        <ns0:rPr>
          <ns0:rStyle ns0:val="Hyperlink.5"/>
          <ns0:rtl ns0:val="0"/>
          <ns0:lang ns0:val="en-US"/>
        </ns0:rPr>
        <ns0:t xml:space="preserve"> </ns0:t>
      </ns0:r>
      <ns0:r>
        <ns0:rPr>
          <ns0:rStyle ns0:val="Hyperlink.4"/>
          <ns0:rtl ns0:val="0"/>
          <ns0:lang ns0:val="en-US"/>
        </ns0:rPr>
        <ns0:t>or 110 Latoya Village, Sweeneyville, MI 27539</ns0:t>
      </ns0:r>
      <ns0:r>
        <ns0:rPr>
          <ns0:rStyle ns0:val="None"/>
          <ns0:spacing ns0:val="0"/>
          <ns0:rtl ns0:val="0"/>
          <ns0:lang ns0:val="en-US"/>
        </ns0:rPr>
        <ns0:t xml:space="preserve"/>
      </ns0:r>
      <ns0:r>
        <ns0:rPr>
          <ns0:rStyle ns0:val="Hyperlink.4"/>
          <ns0:rtl ns0:val="0"/>
          <ns0:lang ns0:val="en-US"/>
        </ns0:rPr>
        <ns0:t>, 2024 and</ns0:t>
      </ns0:r>
      <ns0:r>
        <ns0:rPr>
          <ns0:rStyle ns0:val="None"/>
          <ns0:spacing ns0:val="0"/>
          <ns0:rtl ns0:val="0"/>
          <ns0:lang ns0:val="en-US"/>
        </ns0:rPr>
        <ns0:t xml:space="preserve"> </ns0:t>
      </ns0:r>
      <ns0:r>
        <ns0:rPr>
          <ns0:rStyle ns0:val="Hyperlink.4"/>
          <ns0:rtl ns0:val="0"/>
          <ns0:lang ns0:val="en-US"/>
        </ns0:rPr>
        <ns0:t>2023,</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cannot</ns0:t>
      </ns0:r>
      <ns0:r>
        <ns0:rPr>
          <ns0:rStyle ns0:val="None"/>
          <ns0:spacing ns0:val="0"/>
          <ns0:rtl ns0:val="0"/>
          <ns0:lang ns0:val="en-US"/>
        </ns0:rPr>
        <ns0:t xml:space="preserve"> </ns0:t>
      </ns0:r>
      <ns0:r>
        <ns0:rPr>
          <ns0:rStyle ns0:val="Hyperlink.4"/>
          <ns0:rtl ns0:val="0"/>
          <ns0:lang ns0:val="en-US"/>
        </ns0:rPr>
        <ns0:t>assure</ns0:t>
      </ns0:r>
      <ns0:r>
        <ns0:rPr>
          <ns0:rStyle ns0:val="None"/>
          <ns0:spacing ns0:val="0"/>
          <ns0:rtl ns0:val="0"/>
          <ns0:lang ns0:val="en-US"/>
        </ns0:rPr>
        <ns0:t xml:space="preserve"> </ns0:t>
      </ns0:r>
      <ns0:r>
        <ns0:rPr>
          <ns0:rStyle ns0:val="Hyperlink.4"/>
          <ns0:rtl ns0:val="0"/>
          <ns0:lang ns0:val="en-US"/>
        </ns0:rPr>
        <ns0:t>you</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instance</ns0:t>
      </ns0:r>
      <ns0:r>
        <ns0:rPr>
          <ns0:rStyle ns0:val="None"/>
          <ns0:spacing ns0:val="0"/>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arise</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future.</ns0:t>
      </ns0:r>
      <ns0:r>
        <ns0:rPr>
          <ns0:rStyle ns0:val="None"/>
          <ns0:spacing ns0:val="0"/>
          <ns0:rtl ns0:val="0"/>
          <ns0:lang ns0:val="en-US"/>
        </ns0:rPr>
        <ns0:t xml:space="preserve"> </ns0:t>
      </ns0:r>
      <ns0:r>
        <ns0:rPr>
          <ns0:rStyle ns0:val="Hyperlink.4"/>
          <ns0:rtl ns0:val="0"/>
          <ns0:lang ns0:val="en-US"/>
        </ns0:rPr>
        <ns0:t>Further,</ns0:t>
      </ns0:r>
      <ns0:r>
        <ns0:rPr>
          <ns0:rStyle ns0:val="None"/>
          <ns0:spacing ns0:val="0"/>
          <ns0:rtl ns0:val="0"/>
          <ns0:lang ns0:val="en-US"/>
        </ns0:rPr>
        <ns0:t xml:space="preserve"> </ns0:t>
      </ns0:r>
      <ns0:r>
        <ns0:rPr>
          <ns0:rStyle ns0:val="Hyperlink.4"/>
          <ns0:rtl ns0:val="0"/>
          <ns0:lang ns0:val="en-US"/>
        </ns0:rPr>
        <ns0:t>while</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adopted</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disaster recovery</ns0:t>
      </ns0:r>
      <ns0:r>
        <ns0:rPr>
          <ns0:rStyle ns0:val="None"/>
          <ns0:spacing ns0:val="0"/>
          <ns0:rtl ns0:val="0"/>
          <ns0:lang ns0:val="en-US"/>
        </ns0:rPr>
        <ns0:t xml:space="preserve"> </ns0:t>
      </ns0:r>
      <ns0:r>
        <ns0:rPr>
          <ns0:rStyle ns0:val="Hyperlink.4"/>
          <ns0:rtl ns0:val="0"/>
          <ns0:lang ns0:val="en-US"/>
        </ns0:rPr>
        <ns0:t>policy</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mitigate</ns0:t>
      </ns0:r>
      <ns0:r>
        <ns0:rPr>
          <ns0:rStyle ns0:val="None"/>
          <ns0:spacing ns0:val="0"/>
          <ns0:rtl ns0:val="0"/>
          <ns0:lang ns0:val="en-US"/>
        </ns0:rPr>
        <ns0:t xml:space="preserve"> </ns0:t>
      </ns0:r>
      <ns0:r>
        <ns0:rPr>
          <ns0:rStyle ns0:val="Hyperlink.4"/>
          <ns0:rtl ns0:val="0"/>
          <ns0:lang ns0:val="en-US"/>
        </ns0:rPr>
        <ns0:t>disruptions</ns0:t>
      </ns0:r>
      <ns0:r>
        <ns0:rPr>
          <ns0:rStyle ns0:val="None"/>
          <ns0:spacing ns0:val="0"/>
          <ns0:rtl ns0:val="0"/>
          <ns0:lang ns0:val="en-US"/>
        </ns0:rPr>
        <ns0:t xml:space="preserve"> </ns0:t>
      </ns0:r>
      <ns0:r>
        <ns0:rPr>
          <ns0:rStyle ns0:val="Hyperlink.4"/>
          <ns0:rtl ns0:val="0"/>
          <ns0:lang ns0:val="en-US"/>
        </ns0:rPr>
        <ns0:t>caused</ns0:t>
      </ns0:r>
      <ns0:r>
        <ns0:rPr>
          <ns0:rStyle ns0:val="None"/>
          <ns0:spacing ns0:val="0"/>
          <ns0:rtl ns0:val="0"/>
          <ns0:lang ns0:val="en-US"/>
        </ns0:rPr>
        <ns0:t xml:space="preserve"> </ns0:t>
      </ns0:r>
      <ns0:r>
        <ns0:rPr>
          <ns0:rStyle ns0:val="Hyperlink.4"/>
          <ns0:rtl ns0:val="0"/>
          <ns0:lang ns0:val="en-US"/>
        </ns0:rPr>
        <ns0:t>due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technological</ns0:t>
      </ns0:r>
      <ns0:r>
        <ns0:rPr>
          <ns0:rStyle ns0:val="None"/>
          <ns0:spacing ns0:val="0"/>
          <ns0:rtl ns0:val="0"/>
          <ns0:lang ns0:val="en-US"/>
        </ns0:rPr>
        <ns0:t xml:space="preserve"> </ns0:t>
      </ns0:r>
      <ns0:r>
        <ns0:rPr>
          <ns0:rStyle ns0:val="Hyperlink.4"/>
          <ns0:rtl ns0:val="0"/>
          <ns0:lang ns0:val="en-US"/>
        </ns0:rPr>
        <ns0:t>failures,</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cannot</ns0:t>
      </ns0:r>
      <ns0:r>
        <ns0:rPr>
          <ns0:rStyle ns0:val="None"/>
          <ns0:spacing ns0:val="0"/>
          <ns0:rtl ns0:val="0"/>
          <ns0:lang ns0:val="en-US"/>
        </ns0:rPr>
        <ns0:t xml:space="preserve"> </ns0:t>
      </ns0:r>
      <ns0:r>
        <ns0:rPr>
          <ns0:rStyle ns0:val="Hyperlink.4"/>
          <ns0:rtl ns0:val="0"/>
          <ns0:lang ns0:val="en-US"/>
        </ns0:rPr>
        <ns0:t>assure</ns0:t>
      </ns0:r>
      <ns0:r>
        <ns0:rPr>
          <ns0:rStyle ns0:val="None"/>
          <ns0:spacing ns0:val="0"/>
          <ns0:rtl ns0:val="0"/>
          <ns0:lang ns0:val="en-US"/>
        </ns0:rPr>
        <ns0:t xml:space="preserve"> </ns0:t>
      </ns0:r>
      <ns0:r>
        <ns0:rPr>
          <ns0:rStyle ns0:val="Hyperlink.4"/>
          <ns0:rtl ns0:val="0"/>
          <ns0:lang ns0:val="en-US"/>
        </ns0:rPr>
        <ns0:t>you</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policy</ns0:t>
      </ns0:r>
      <ns0:r>
        <ns0:rPr>
          <ns0:rStyle ns0:val="None"/>
          <ns0:spacing ns0:val="0"/>
          <ns0:rtl ns0:val="0"/>
          <ns0:lang ns0:val="en-US"/>
        </ns0:rPr>
        <ns0:t xml:space="preserve"> </ns0:t>
      </ns0:r>
      <ns0:r>
        <ns0:rPr>
          <ns0:rStyle ns0:val="Hyperlink.4"/>
          <ns0:rtl ns0:val="0"/>
          <ns0:lang ns0:val="en-US"/>
        </ns0:rPr>
        <ns0:t>will effectively mitigate the adverse effects caused due to technological failures.</ns0:t>
      </ns0:r>
    </ns0:p>
    <ns0:p>
      <ns0:pPr>
        <ns0:pStyle ns0:val="Body Text"/>
        <ns0:jc ns0:val="both"/>
        <ns0:sectPr>
          <ns0:headerReference ns0:type="default" ns5:id="rId123"/>
          <ns0:footerReference ns0:type="default" ns5:id="rId124"/>
          <ns0:pgSz ns0:w="11920" ns0:h="16840" ns0:orient="portrait"/>
          <ns0:pgMar ns0:top="1100" ns0:right="566" ns0:bottom="280" ns0:left="992" ns0:header="0" ns0:footer="0"/>
          <ns0:bidi ns0:val="0"/>
        </ns0:sectPr>
      </ns0:pPr>
    </ns0:p>
    <ns0:p>
      <ns0:pPr>
        <ns0:pStyle ns0:val="Heading 4"/>
        <ns0:numPr>
          <ns0:ilvl ns0:val="0"/>
          <ns0:numId ns0:val="69"/>
        </ns0:numPr>
        <ns0:spacing ns0:before="65"/>
        <ns0:ind ns0:right="164"/>
        <ns0:jc ns0:val="left"/>
        <ns0:rPr>
          <ns0:lang ns0:val="en-US"/>
        </ns0:rPr>
      </ns0:pPr>
      <ns0:r>
        <ns0:rPr>
          <ns0:rStyle ns0:val="Hyperlink.4"/>
          <ns0:rtl ns0:val="0"/>
          <ns0:lang ns0:val="en-US"/>
        </ns0:rPr>
        <ns0:t>Any variation in</ns0:t>
      </ns0:r>
      <ns0:r>
        <ns0:rPr>
          <ns0:rStyle ns0:val="None"/>
          <ns0:spacing ns0:val="0"/>
          <ns0:rtl ns0:val="0"/>
          <ns0:lang ns0:val="en-US"/>
        </ns0:rPr>
        <ns0:t xml:space="preserve"> </ns0:t>
      </ns0:r>
      <ns0:r>
        <ns0:rPr>
          <ns0:rStyle ns0:val="Hyperlink.4"/>
          <ns0:rtl ns0:val="0"/>
          <ns0:lang ns0:val="en-US"/>
        </ns0:rPr>
        <ns0:t>the utilization of the Net Proceeds</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disclosed in</ns0:t>
      </ns0:r>
      <ns0:r>
        <ns0:rPr>
          <ns0:rStyle ns0:val="None"/>
          <ns0:spacing ns0:val="0"/>
          <ns0:rtl ns0:val="0"/>
          <ns0:lang ns0:val="en-US"/>
        </ns0:rPr>
        <ns0:t xml:space="preserve"> </ns0:t>
      </ns0:r>
      <ns0:r>
        <ns0:rPr>
          <ns0:rStyle ns0:val="Hyperlink.4"/>
          <ns0:rtl ns0:val="0"/>
          <ns0:lang ns0:val="en-US"/>
        </ns0:rPr>
        <ns0:t>this</ns0:t>
      </ns0:r>
      <ns0:r>
        <ns0:rPr>
          <ns0:rStyle ns0:val="None"/>
          <ns0:spacing ns0:val="0"/>
          <ns0:rtl ns0:val="0"/>
          <ns0:lang ns0:val="en-US"/>
        </ns0:rPr>
        <ns0:t xml:space="preserve"> </ns0:t>
      </ns0:r>
      <ns0:r>
        <ns0:rPr>
          <ns0:rStyle ns0:val="Hyperlink.4"/>
          <ns0:rtl ns0:val="0"/>
          <ns0:lang ns0:val="en-US"/>
        </ns0:rPr>
        <ns0:t>Red Herring Prospectus shall be subject to certain compliance requirements, including prior approval of the shareholders of our Company.</ns0:t>
      </ns0:r>
    </ns0:p>
    <ns0:p>
      <ns0:pPr>
        <ns0:pStyle ns0:val="Body Text"/>
        <ns0:spacing ns0:before="200"/>
        <ns0:ind ns0:left="796" ns0:right="149" ns0:firstLine="0"/>
        <ns0:jc ns0:val="both"/>
      </ns0:pPr>
      <ns0:r>
        <ns0:rPr>
          <ns0:rStyle ns0:val="Hyperlink.4"/>
          <ns0:rtl ns0:val="0"/>
          <ns0:lang ns0:val="en-US"/>
        </ns0:rPr>
        <ns0:t>We propose</ns0:t>
      </ns0:r>
      <ns0:r>
        <ns0:rPr>
          <ns0:rStyle ns0:val="Hyperlink.5"/>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utilize the Net</ns0:t>
      </ns0:r>
      <ns0:r>
        <ns0:rPr>
          <ns0:rStyle ns0:val="None"/>
          <ns0:spacing ns0:val="0"/>
          <ns0:rtl ns0:val="0"/>
          <ns0:lang ns0:val="en-US"/>
        </ns0:rPr>
        <ns0:t xml:space="preserve"> </ns0:t>
      </ns0:r>
      <ns0:r>
        <ns0:rPr>
          <ns0:rStyle ns0:val="Hyperlink.4"/>
          <ns0:rtl ns0:val="0"/>
          <ns0:lang ns0:val="en-US"/>
        </ns0:rPr>
        <ns0:t>Proceeds</ns0:t>
      </ns0:r>
      <ns0:r>
        <ns0:rPr>
          <ns0:rStyle ns0:val="None"/>
          <ns0:spacing ns0:val="0"/>
          <ns0:rtl ns0:val="0"/>
          <ns0:lang ns0:val="en-US"/>
        </ns0:rPr>
        <ns0:t xml:space="preserve"> </ns0:t>
      </ns0:r>
      <ns0:r>
        <ns0:rPr>
          <ns0:rStyle ns0:val="Hyperlink.4"/>
          <ns0:rtl ns0:val="0"/>
          <ns0:lang ns0:val="en-US"/>
        </ns0:rPr>
        <ns0:t>towards</ns0:t>
      </ns0:r>
      <ns0:r>
        <ns0:rPr>
          <ns0:rStyle ns0:val="None"/>
          <ns0:spacing ns0:val="0"/>
          <ns0:rtl ns0:val="0"/>
          <ns0:lang ns0:val="en-US"/>
        </ns0:rPr>
        <ns0:t xml:space="preserve"> </ns0:t>
      </ns0:r>
      <ns0:r>
        <ns0:rPr>
          <ns0:rStyle ns0:val="Hyperlink.4"/>
          <ns0:rtl ns0:val="0"/>
          <ns0:lang ns0:val="en-US"/>
        </ns0:rPr>
        <ns0:t>(i) Prepayment and/or</ns0:t>
      </ns0:r>
      <ns0:r>
        <ns0:rPr>
          <ns0:rStyle ns0:val="Hyperlink.5"/>
          <ns0:rtl ns0:val="0"/>
          <ns0:lang ns0:val="en-US"/>
        </ns0:rPr>
        <ns0:t xml:space="preserve"> </ns0:t>
      </ns0:r>
      <ns0:r>
        <ns0:rPr>
          <ns0:rStyle ns0:val="Hyperlink.4"/>
          <ns0:rtl ns0:val="0"/>
          <ns0:lang ns0:val="en-US"/>
        </ns0:rPr>
        <ns0:t>repayment, in full or in</ns0:t>
      </ns0:r>
      <ns0:r>
        <ns0:rPr>
          <ns0:rStyle ns0:val="None"/>
          <ns0:spacing ns0:val="0"/>
          <ns0:rtl ns0:val="0"/>
          <ns0:lang ns0:val="en-US"/>
        </ns0:rPr>
        <ns0:t xml:space="preserve"> </ns0:t>
      </ns0:r>
      <ns0:r>
        <ns0:rPr>
          <ns0:rStyle ns0:val="Hyperlink.4"/>
          <ns0:rtl ns0:val="0"/>
          <ns0:lang ns0:val="en-US"/>
        </ns0:rPr>
        <ns0:t>part,</ns0:t>
      </ns0:r>
      <ns0:r>
        <ns0:rPr>
          <ns0:rStyle ns0:val="Hyperlink.5"/>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all or a</ns0:t>
      </ns0:r>
      <ns0:r>
        <ns0:rPr>
          <ns0:rStyle ns0:val="Hyperlink.5"/>
          <ns0:rtl ns0:val="0"/>
          <ns0:lang ns0:val="en-US"/>
        </ns0:rPr>
        <ns0:t xml:space="preserve"> </ns0:t>
      </ns0:r>
      <ns0:r>
        <ns0:rPr>
          <ns0:rStyle ns0:val="Hyperlink.4"/>
          <ns0:rtl ns0:val="0"/>
          <ns0:lang ns0:val="en-US"/>
        </ns0:rPr>
        <ns0:t>portion of certain outstanding borrowings availed by our Company; (ii) Funding the capital expenditure requirements of our Company towards (b) purchasing and setting up of new machinery for expansion at our Melissa Hanson; and (b) purchasing and setting up of new machinery at Unit 2 in 60658 Griffin Path, New Paigetown, AS 08665, 816 Christopher Unions, Millsstad, VI 15581 in USNS Williams, FPO AE 26538; (iii) Funding the capital expenditure</ns0:t>
      </ns0:r>
      <ns0:r>
        <ns0:rPr>
          <ns0:rStyle ns0:val="None"/>
          <ns0:spacing ns0:val="0"/>
          <ns0:rtl ns0:val="0"/>
          <ns0:lang ns0:val="en-US"/>
        </ns0:rPr>
        <ns0:t xml:space="preserve"> </ns0:t>
      </ns0:r>
      <ns0:r>
        <ns0:rPr>
          <ns0:rStyle ns0:val="Hyperlink.4"/>
          <ns0:rtl ns0:val="0"/>
          <ns0:lang ns0:val="en-US"/>
        </ns0:rPr>
        <ns0:t>requirements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Company</ns0:t>
      </ns0:r>
      <ns0:r>
        <ns0:rPr>
          <ns0:rStyle ns0:val="None"/>
          <ns0:spacing ns0:val="0"/>
          <ns0:rtl ns0:val="0"/>
          <ns0:lang ns0:val="en-US"/>
        </ns0:rPr>
        <ns0:t xml:space="preserve"> </ns0:t>
      </ns0:r>
      <ns0:r>
        <ns0:rPr>
          <ns0:rStyle ns0:val="Hyperlink.4"/>
          <ns0:rtl ns0:val="0"/>
          <ns0:lang ns0:val="en-US"/>
        </ns0:rPr>
        <ns0:t>towards</ns0:t>
      </ns0:r>
      <ns0:r>
        <ns0:rPr>
          <ns0:rStyle ns0:val="None"/>
          <ns0:spacing ns0:val="0"/>
          <ns0:rtl ns0:val="0"/>
          <ns0:lang ns0:val="en-US"/>
        </ns0:rPr>
        <ns0:t xml:space="preserve"> </ns0:t>
      </ns0:r>
      <ns0:r>
        <ns0:rPr>
          <ns0:rStyle ns0:val="Hyperlink.4"/>
          <ns0:rtl ns0:val="0"/>
          <ns0:lang ns0:val="en-US"/>
        </ns0:rPr>
        <ns0:t>purchasing</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setting</ns0:t>
      </ns0:r>
      <ns0:r>
        <ns0:rPr>
          <ns0:rStyle ns0:val="None"/>
          <ns0:spacing ns0:val="0"/>
          <ns0:rtl ns0:val="0"/>
          <ns0:lang ns0:val="en-US"/>
        </ns0:rPr>
        <ns0:t xml:space="preserve"> </ns0:t>
      </ns0:r>
      <ns0:r>
        <ns0:rPr>
          <ns0:rStyle ns0:val="Hyperlink.4"/>
          <ns0:rtl ns0:val="0"/>
          <ns0:lang ns0:val="en-US"/>
        </ns0:rPr>
        <ns0:t>up</ns0:t>
      </ns0:r>
      <ns0:r>
        <ns0:rPr>
          <ns0:rStyle ns0:val="None"/>
          <ns0:spacing ns0:val="0"/>
          <ns0:rtl ns0:val="0"/>
          <ns0:lang ns0:val="en-US"/>
        </ns0:rPr>
        <ns0:t xml:space="preserve"> </ns0:t>
      </ns0:r>
      <ns0:r>
        <ns0:rPr>
          <ns0:rStyle ns0:val="Hyperlink.4"/>
          <ns0:rtl ns0:val="0"/>
          <ns0:lang ns0:val="en-US"/>
        </ns0:rPr>
        <ns0:t>of a</ns0:t>
      </ns0:r>
      <ns0:r>
        <ns0:rPr>
          <ns0:rStyle ns0:val="None"/>
          <ns0:spacing ns0:val="0"/>
          <ns0:rtl ns0:val="0"/>
          <ns0:lang ns0:val="en-US"/>
        </ns0:rPr>
        <ns0:t xml:space="preserve"> </ns0:t>
      </ns0:r>
      <ns0:r>
        <ns0:rPr>
          <ns0:rStyle ns0:val="Hyperlink.4"/>
          <ns0:rtl ns0:val="0"/>
          <ns0:lang ns0:val="en-US"/>
        </ns0:rPr>
        <ns0:t>rooftop</ns0:t>
      </ns0:r>
      <ns0:r>
        <ns0:rPr>
          <ns0:rStyle ns0:val="None"/>
          <ns0:spacing ns0:val="0"/>
          <ns0:rtl ns0:val="0"/>
          <ns0:lang ns0:val="en-US"/>
        </ns0:rPr>
        <ns0:t xml:space="preserve"> </ns0:t>
      </ns0:r>
      <ns0:r>
        <ns0:rPr>
          <ns0:rStyle ns0:val="Hyperlink.4"/>
          <ns0:rtl ns0:val="0"/>
          <ns0:lang ns0:val="en-US"/>
        </ns0:rPr>
        <ns0:t>solar</ns0:t>
      </ns0:r>
      <ns0:r>
        <ns0:rPr>
          <ns0:rStyle ns0:val="None"/>
          <ns0:spacing ns0:val="0"/>
          <ns0:rtl ns0:val="0"/>
          <ns0:lang ns0:val="en-US"/>
        </ns0:rPr>
        <ns0:t xml:space="preserve"> </ns0:t>
      </ns0:r>
      <ns0:r>
        <ns0:rPr>
          <ns0:rStyle ns0:val="Hyperlink.4"/>
          <ns0:rtl ns0:val="0"/>
          <ns0:lang ns0:val="en-US"/>
        </ns0:rPr>
        <ns0:t>power</ns0:t>
      </ns0:r>
      <ns0:r>
        <ns0:rPr>
          <ns0:rStyle ns0:val="None"/>
          <ns0:spacing ns0:val="0"/>
          <ns0:rtl ns0:val="0"/>
          <ns0:lang ns0:val="en-US"/>
        </ns0:rPr>
        <ns0:t xml:space="preserve"> </ns0:t>
      </ns0:r>
      <ns0:r>
        <ns0:rPr>
          <ns0:rStyle ns0:val="Hyperlink.4"/>
          <ns0:rtl ns0:val="0"/>
          <ns0:lang ns0:val="en-US"/>
        </ns0:rPr>
        <ns0:t>plant</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power generation</ns0:t>
      </ns0:r>
      <ns0:r>
        <ns0:rPr>
          <ns0:rStyle ns0:val="None"/>
          <ns0:spacing ns0:val="0"/>
          <ns0:rtl ns0:val="0"/>
          <ns0:lang ns0:val="en-US"/>
        </ns0:rPr>
        <ns0:t xml:space="preserve"> </ns0:t>
      </ns0:r>
      <ns0:r>
        <ns0:rPr>
          <ns0:rStyle ns0:val="Hyperlink.4"/>
          <ns0:rtl ns0:val="0"/>
          <ns0:lang ns0:val="en-US"/>
        </ns0:rPr>
        <ns0:t>at our Melissa Hanson; and</ns0:t>
      </ns0:r>
      <ns0:r>
        <ns0:rPr>
          <ns0:rStyle ns0:val="None"/>
          <ns0:spacing ns0:val="0"/>
          <ns0:rtl ns0:val="0"/>
          <ns0:lang ns0:val="en-US"/>
        </ns0:rPr>
        <ns0:t xml:space="preserve"> </ns0:t>
      </ns0:r>
      <ns0:r>
        <ns0:rPr>
          <ns0:rStyle ns0:val="Hyperlink.4"/>
          <ns0:rtl ns0:val="0"/>
          <ns0:lang ns0:val="en-US"/>
        </ns0:rPr>
        <ns0:t>(iv) general corporate purposes. For</ns0:t>
      </ns0:r>
      <ns0:r>
        <ns0:rPr>
          <ns0:rStyle ns0:val="None"/>
          <ns0:spacing ns0:val="0"/>
          <ns0:rtl ns0:val="0"/>
          <ns0:lang ns0:val="en-US"/>
        </ns0:rPr>
        <ns0:t xml:space="preserve"> </ns0:t>
      </ns0:r>
      <ns0:r>
        <ns0:rPr>
          <ns0:rStyle ns0:val="Hyperlink.4"/>
          <ns0:rtl ns0:val="0"/>
          <ns0:lang ns0:val="en-US"/>
        </ns0:rPr>
        <ns0:t>further</ns0:t>
      </ns0:r>
      <ns0:r>
        <ns0:rPr>
          <ns0:rStyle ns0:val="None"/>
          <ns0:spacing ns0:val="0"/>
          <ns0:rtl ns0:val="0"/>
          <ns0:lang ns0:val="en-US"/>
        </ns0:rPr>
        <ns0:t xml:space="preserve"> </ns0:t>
      </ns0:r>
      <ns0:r>
        <ns0:rPr>
          <ns0:rStyle ns0:val="Hyperlink.4"/>
          <ns0:rtl ns0:val="0"/>
          <ns0:lang ns0:val="en-US"/>
        </ns0:rPr>
        <ns0:t>details</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the proposed</ns0:t>
      </ns0:r>
      <ns0:r>
        <ns0:rPr>
          <ns0:rStyle ns0:val="None"/>
          <ns0:spacing ns0:val="0"/>
          <ns0:rtl ns0:val="0"/>
          <ns0:lang ns0:val="en-US"/>
        </ns0:rPr>
        <ns0:t xml:space="preserve"> </ns0:t>
      </ns0:r>
      <ns0:r>
        <ns0:rPr>
          <ns0:rStyle ns0:val="Hyperlink.4"/>
          <ns0:rtl ns0:val="0"/>
          <ns0:lang ns0:val="en-US"/>
        </ns0:rPr>
        <ns0:t xml:space="preserve">objects of the Offer, see </ns0:t>
      </ns0:r>
      <ns0:r>
        <ns0:rPr>
          <ns0:rStyle ns0:val="Hyperlink.4"/>
          <ns0:rtl ns0:val="0"/>
          <ns0:lang ns0:val="en-US"/>
        </ns0:rPr>
        <ns0:t>“</ns0:t>
      </ns0:r>
      <ns0:r>
        <ns0:rPr>
          <ns0:rStyle ns0:val="None"/>
          <ns0:i ns0:val="1"/>
          <ns0:iCs ns0:val="1"/>
          <ns0:rtl ns0:val="0"/>
          <ns0:lang ns0:val="en-US"/>
        </ns0:rPr>
        <ns0:t>Objects of the Offer</ns0:t>
      </ns0:r>
      <ns0:r>
        <ns0:rPr>
          <ns0:rStyle ns0:val="Hyperlink.4"/>
          <ns0:rtl ns0:val="0"/>
          <ns0:lang ns0:val="en-US"/>
        </ns0:rPr>
        <ns0:t xml:space="preserve">” </ns0:t>
      </ns0:r>
      <ns0:r>
        <ns0:rPr>
          <ns0:rStyle ns0:val="Hyperlink.4"/>
          <ns0:rtl ns0:val="0"/>
          <ns0:lang ns0:val="en-US"/>
        </ns0:rPr>
        <ns0:t>on page 106. Our funding</ns0:t>
      </ns0:r>
      <ns0:r>
        <ns0:rPr>
          <ns0:rStyle ns0:val="None"/>
          <ns0:spacing ns0:val="0"/>
          <ns0:rtl ns0:val="0"/>
          <ns0:lang ns0:val="en-US"/>
        </ns0:rPr>
        <ns0:t xml:space="preserve"> </ns0:t>
      </ns0:r>
      <ns0:r>
        <ns0:rPr>
          <ns0:rStyle ns0:val="Hyperlink.4"/>
          <ns0:rtl ns0:val="0"/>
          <ns0:lang ns0:val="en-US"/>
        </ns0:rPr>
        <ns0:t>requirements</ns0:t>
      </ns0:r>
      <ns0:r>
        <ns0:rPr>
          <ns0:rStyle ns0:val="None"/>
          <ns0:spacing ns0:val="0"/>
          <ns0:rtl ns0:val="0"/>
          <ns0:lang ns0:val="en-US"/>
        </ns0:rPr>
        <ns0:t xml:space="preserve"> </ns0:t>
      </ns0:r>
      <ns0:r>
        <ns0:rPr>
          <ns0:rStyle ns0:val="Hyperlink.4"/>
          <ns0:rtl ns0:val="0"/>
          <ns0:lang ns0:val="en-US"/>
        </ns0:rPr>
        <ns0:t>are based</ns0:t>
      </ns0:r>
      <ns0:r>
        <ns0:rPr>
          <ns0:rStyle ns0:val="None"/>
          <ns0:spacing ns0:val="0"/>
          <ns0:rtl ns0:val="0"/>
          <ns0:lang ns0:val="en-US"/>
        </ns0:rPr>
        <ns0:t xml:space="preserve"> </ns0:t>
      </ns0:r>
      <ns0:r>
        <ns0:rPr>
          <ns0:rStyle ns0:val="Hyperlink.4"/>
          <ns0:rtl ns0:val="0"/>
          <ns0:lang ns0:val="en-US"/>
        </ns0:rPr>
        <ns0:t>on management estimates and are not</ns0:t>
      </ns0:r>
      <ns0:r>
        <ns0:rPr>
          <ns0:rStyle ns0:val="None"/>
          <ns0:spacing ns0:val="0"/>
          <ns0:rtl ns0:val="0"/>
          <ns0:lang ns0:val="en-US"/>
        </ns0:rPr>
        <ns0:t xml:space="preserve"> </ns0:t>
      </ns0:r>
      <ns0:r>
        <ns0:rPr>
          <ns0:rStyle ns0:val="Hyperlink.4"/>
          <ns0:rtl ns0:val="0"/>
          <ns0:lang ns0:val="en-US"/>
        </ns0:rPr>
        <ns0:t>appraised</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bank</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financial</ns0:t>
      </ns0:r>
      <ns0:r>
        <ns0:rPr>
          <ns0:rStyle ns0:val="Hyperlink.5"/>
          <ns0:rtl ns0:val="0"/>
          <ns0:lang ns0:val="en-US"/>
        </ns0:rPr>
        <ns0:t xml:space="preserve"> </ns0:t>
      </ns0:r>
      <ns0:r>
        <ns0:rPr>
          <ns0:rStyle ns0:val="Hyperlink.4"/>
          <ns0:rtl ns0:val="0"/>
          <ns0:lang ns0:val="en-US"/>
        </ns0:rPr>
        <ns0:t>institution.</ns0:t>
      </ns0:r>
      <ns0:r>
        <ns0:rPr>
          <ns0:rStyle ns0:val="Hyperlink.5"/>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deployment</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Net</ns0:t>
      </ns0:r>
      <ns0:r>
        <ns0:rPr>
          <ns0:rStyle ns0:val="Hyperlink.5"/>
          <ns0:rtl ns0:val="0"/>
          <ns0:lang ns0:val="en-US"/>
        </ns0:rPr>
        <ns0:t xml:space="preserve"> </ns0:t>
      </ns0:r>
      <ns0:r>
        <ns0:rPr>
          <ns0:rStyle ns0:val="Hyperlink.4"/>
          <ns0:rtl ns0:val="0"/>
          <ns0:lang ns0:val="en-US"/>
        </ns0:rPr>
        <ns0:t>Proceeds</ns0:t>
      </ns0:r>
      <ns0:r>
        <ns0:rPr>
          <ns0:rStyle ns0:val="None"/>
          <ns0:spacing ns0:val="0"/>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be</ns0:t>
      </ns0:r>
      <ns0:r>
        <ns0:rPr>
          <ns0:rStyle ns0:val="Hyperlink.5"/>
          <ns0:rtl ns0:val="0"/>
          <ns0:lang ns0:val="en-US"/>
        </ns0:rPr>
        <ns0:t xml:space="preserve"> </ns0:t>
      </ns0:r>
      <ns0:r>
        <ns0:rPr>
          <ns0:rStyle ns0:val="Hyperlink.4"/>
          <ns0:rtl ns0:val="0"/>
          <ns0:lang ns0:val="en-US"/>
        </ns0:rPr>
        <ns0:t>at</ns0:t>
      </ns0:r>
      <ns0:r>
        <ns0:rPr>
          <ns0:rStyle ns0:val="Hyperlink.5"/>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discretion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 Board.</ns0:t>
      </ns0:r>
      <ns0:r>
        <ns0:rPr>
          <ns0:rStyle ns0:val="None"/>
          <ns0:spacing ns0:val="0"/>
          <ns0:rtl ns0:val="0"/>
          <ns0:lang ns0:val="en-US"/>
        </ns0:rPr>
        <ns0:t xml:space="preserve"> </ns0:t>
      </ns0:r>
      <ns0:r>
        <ns0:rPr>
          <ns0:rStyle ns0:val="Hyperlink.4"/>
          <ns0:rtl ns0:val="0"/>
          <ns0:lang ns0:val="en-US"/>
        </ns0:rPr>
        <ns0:t>However,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deployment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Gross</ns0:t>
      </ns0:r>
      <ns0:r>
        <ns0:rPr>
          <ns0:rStyle ns0:val="None"/>
          <ns0:spacing ns0:val="0"/>
          <ns0:rtl ns0:val="0"/>
          <ns0:lang ns0:val="en-US"/>
        </ns0:rPr>
        <ns0:t xml:space="preserve"> </ns0:t>
      </ns0:r>
      <ns0:r>
        <ns0:rPr>
          <ns0:rStyle ns0:val="Hyperlink.4"/>
          <ns0:rtl ns0:val="0"/>
          <ns0:lang ns0:val="en-US"/>
        </ns0:rPr>
        <ns0:t>Proceeds</ns0:t>
      </ns0:r>
      <ns0:r>
        <ns0:rPr>
          <ns0:rStyle ns0:val="None"/>
          <ns0:spacing ns0:val="0"/>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monitored</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monitoring</ns0:t>
      </ns0:r>
      <ns0:r>
        <ns0:rPr>
          <ns0:rStyle ns0:val="None"/>
          <ns0:spacing ns0:val="0"/>
          <ns0:rtl ns0:val="0"/>
          <ns0:lang ns0:val="en-US"/>
        </ns0:rPr>
        <ns0:t xml:space="preserve"> </ns0:t>
      </ns0:r>
      <ns0:r>
        <ns0:rPr>
          <ns0:rStyle ns0:val="Hyperlink.4"/>
          <ns0:rtl ns0:val="0"/>
          <ns0:lang ns0:val="en-US"/>
        </ns0:rPr>
        <ns0:t>agency</ns0:t>
      </ns0:r>
      <ns0:r>
        <ns0:rPr>
          <ns0:rStyle ns0:val="None"/>
          <ns0:spacing ns0:val="0"/>
          <ns0:rtl ns0:val="0"/>
          <ns0:lang ns0:val="en-US"/>
        </ns0:rPr>
        <ns0:t xml:space="preserve"> </ns0:t>
      </ns0:r>
      <ns0:r>
        <ns0:rPr>
          <ns0:rStyle ns0:val="Hyperlink.4"/>
          <ns0:rtl ns0:val="0"/>
          <ns0:lang ns0:val="en-US"/>
        </ns0:rPr>
        <ns0:t>appointed</ns0:t>
      </ns0:r>
      <ns0:r>
        <ns0:rPr>
          <ns0:rStyle ns0:val="None"/>
          <ns0:spacing ns0:val="0"/>
          <ns0:rtl ns0:val="0"/>
          <ns0:lang ns0:val="en-US"/>
        </ns0:rPr>
        <ns0:t xml:space="preserve"> </ns0:t>
      </ns0:r>
      <ns0:r>
        <ns0:rPr>
          <ns0:rStyle ns0:val="Hyperlink.4"/>
          <ns0:rtl ns0:val="0"/>
          <ns0:lang ns0:val="en-US"/>
        </ns0:rPr>
        <ns0:t>pursuant to</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SEBI</ns0:t>
      </ns0:r>
      <ns0:r>
        <ns0:rPr>
          <ns0:rStyle ns0:val="None"/>
          <ns0:spacing ns0:val="0"/>
          <ns0:rtl ns0:val="0"/>
          <ns0:lang ns0:val="en-US"/>
        </ns0:rPr>
        <ns0:t xml:space="preserve"> </ns0:t>
      </ns0:r>
      <ns0:r>
        <ns0:rPr>
          <ns0:rStyle ns0:val="Hyperlink.4"/>
          <ns0:rtl ns0:val="0"/>
          <ns0:lang ns0:val="en-US"/>
        </ns0:rPr>
        <ns0:t>ICDR</ns0:t>
      </ns0:r>
      <ns0:r>
        <ns0:rPr>
          <ns0:rStyle ns0:val="None"/>
          <ns0:spacing ns0:val="0"/>
          <ns0:rtl ns0:val="0"/>
          <ns0:lang ns0:val="en-US"/>
        </ns0:rPr>
        <ns0:t xml:space="preserve"> </ns0:t>
      </ns0:r>
      <ns0:r>
        <ns0:rPr>
          <ns0:rStyle ns0:val="Hyperlink.4"/>
          <ns0:rtl ns0:val="0"/>
          <ns0:lang ns0:val="en-US"/>
        </ns0:rPr>
        <ns0:t>Regulations.</ns0:t>
      </ns0:r>
      <ns0:r>
        <ns0:rPr>
          <ns0:rStyle ns0:val="None"/>
          <ns0:spacing ns0:val="0"/>
          <ns0:rtl ns0:val="0"/>
          <ns0:lang ns0:val="en-US"/>
        </ns0:rPr>
        <ns0:t xml:space="preserve"> </ns0:t>
      </ns0:r>
      <ns0:r>
        <ns0:rPr>
          <ns0:rStyle ns0:val="Hyperlink.4"/>
          <ns0:rtl ns0:val="0"/>
          <ns0:lang ns0:val="en-US"/>
        </ns0:rPr>
        <ns0:t>Further,</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cannot</ns0:t>
      </ns0:r>
      <ns0:r>
        <ns0:rPr>
          <ns0:rStyle ns0:val="None"/>
          <ns0:spacing ns0:val="0"/>
          <ns0:rtl ns0:val="0"/>
          <ns0:lang ns0:val="en-US"/>
        </ns0:rPr>
        <ns0:t xml:space="preserve"> </ns0:t>
      </ns0:r>
      <ns0:r>
        <ns0:rPr>
          <ns0:rStyle ns0:val="Hyperlink.4"/>
          <ns0:rtl ns0:val="0"/>
          <ns0:lang ns0:val="en-US"/>
        </ns0:rPr>
        <ns0:t>determine</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certainty</ns0:t>
      </ns0:r>
      <ns0:r>
        <ns0:rPr>
          <ns0:rStyle ns0:val="None"/>
          <ns0:spacing ns0:val="0"/>
          <ns0:rtl ns0:val="0"/>
          <ns0:lang ns0:val="en-US"/>
        </ns0:rPr>
        <ns0:t xml:space="preserve"> </ns0:t>
      </ns0:r>
      <ns0:r>
        <ns0:rPr>
          <ns0:rStyle ns0:val="Hyperlink.4"/>
          <ns0:rtl ns0:val="0"/>
          <ns0:lang ns0:val="en-US"/>
        </ns0:rPr>
        <ns0:t>if</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would</ns0:t>
      </ns0:r>
      <ns0:r>
        <ns0:rPr>
          <ns0:rStyle ns0:val="None"/>
          <ns0:spacing ns0:val="0"/>
          <ns0:rtl ns0:val="0"/>
          <ns0:lang ns0:val="en-US"/>
        </ns0:rPr>
        <ns0:t xml:space="preserve"> </ns0:t>
      </ns0:r>
      <ns0:r>
        <ns0:rPr>
          <ns0:rStyle ns0:val="Hyperlink.4"/>
          <ns0:rtl ns0:val="0"/>
          <ns0:lang ns0:val="en-US"/>
        </ns0:rPr>
        <ns0:t>require</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Net</ns0:t>
      </ns0:r>
      <ns0:r>
        <ns0:rPr>
          <ns0:rStyle ns0:val="None"/>
          <ns0:spacing ns0:val="0"/>
          <ns0:rtl ns0:val="0"/>
          <ns0:lang ns0:val="en-US"/>
        </ns0:rPr>
        <ns0:t xml:space="preserve"> </ns0:t>
      </ns0:r>
      <ns0:r>
        <ns0:rPr>
          <ns0:rStyle ns0:val="Hyperlink.4"/>
          <ns0:rtl ns0:val="0"/>
          <ns0:lang ns0:val="en-US"/>
        </ns0:rPr>
        <ns0:t>Proceeds to meet another expenditure or fund any exigencies arising out of the competitive environment, business conditions, economic conditions or other factors beyond our control. In accordance with the Companies Act, 2013 and the SEBI ICDR</ns0:t>
      </ns0:r>
      <ns0:r>
        <ns0:rPr>
          <ns0:rStyle ns0:val="None"/>
          <ns0:spacing ns0:val="0"/>
          <ns0:rtl ns0:val="0"/>
          <ns0:lang ns0:val="en-US"/>
        </ns0:rPr>
        <ns0:t xml:space="preserve"> </ns0:t>
      </ns0:r>
      <ns0:r>
        <ns0:rPr>
          <ns0:rStyle ns0:val="Hyperlink.4"/>
          <ns0:rtl ns0:val="0"/>
          <ns0:lang ns0:val="en-US"/>
        </ns0:rPr>
        <ns0:t>Regulations,</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cannot</ns0:t>
      </ns0:r>
      <ns0:r>
        <ns0:rPr>
          <ns0:rStyle ns0:val="None"/>
          <ns0:spacing ns0:val="0"/>
          <ns0:rtl ns0:val="0"/>
          <ns0:lang ns0:val="en-US"/>
        </ns0:rPr>
        <ns0:t xml:space="preserve"> </ns0:t>
      </ns0:r>
      <ns0:r>
        <ns0:rPr>
          <ns0:rStyle ns0:val="Hyperlink.4"/>
          <ns0:rtl ns0:val="0"/>
          <ns0:lang ns0:val="en-US"/>
        </ns0:rPr>
        <ns0:t>undertake</ns0:t>
      </ns0:r>
      <ns0:r>
        <ns0:rPr>
          <ns0:rStyle ns0:val="None"/>
          <ns0:spacing ns0:val="0"/>
          <ns0:rtl ns0:val="0"/>
          <ns0:lang ns0:val="en-US"/>
        </ns0:rPr>
        <ns0:t xml:space="preserve"> </ns0:t>
      </ns0:r>
      <ns0:r>
        <ns0:rPr>
          <ns0:rStyle ns0:val="Hyperlink.4"/>
          <ns0:rtl ns0:val="0"/>
          <ns0:lang ns0:val="en-US"/>
        </ns0:rPr>
        <ns0:t>variation</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utilization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Net</ns0:t>
      </ns0:r>
      <ns0:r>
        <ns0:rPr>
          <ns0:rStyle ns0:val="None"/>
          <ns0:spacing ns0:val="0"/>
          <ns0:rtl ns0:val="0"/>
          <ns0:lang ns0:val="en-US"/>
        </ns0:rPr>
        <ns0:t xml:space="preserve"> </ns0:t>
      </ns0:r>
      <ns0:r>
        <ns0:rPr>
          <ns0:rStyle ns0:val="Hyperlink.4"/>
          <ns0:rtl ns0:val="0"/>
          <ns0:lang ns0:val="en-US"/>
        </ns0:rPr>
        <ns0:t>Proceeds</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disclosed</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this</ns0:t>
      </ns0:r>
      <ns0:r>
        <ns0:rPr>
          <ns0:rStyle ns0:val="None"/>
          <ns0:spacing ns0:val="0"/>
          <ns0:rtl ns0:val="0"/>
          <ns0:lang ns0:val="en-US"/>
        </ns0:rPr>
        <ns0:t xml:space="preserve"> </ns0:t>
      </ns0:r>
      <ns0:r>
        <ns0:rPr>
          <ns0:rStyle ns0:val="Hyperlink.4"/>
          <ns0:rtl ns0:val="0"/>
          <ns0:lang ns0:val="en-US"/>
        </ns0:rPr>
        <ns0:t>Red</ns0:t>
      </ns0:r>
      <ns0:r>
        <ns0:rPr>
          <ns0:rStyle ns0:val="None"/>
          <ns0:spacing ns0:val="0"/>
          <ns0:rtl ns0:val="0"/>
          <ns0:lang ns0:val="en-US"/>
        </ns0:rPr>
        <ns0:t xml:space="preserve"> </ns0:t>
      </ns0:r>
      <ns0:r>
        <ns0:rPr>
          <ns0:rStyle ns0:val="Hyperlink.4"/>
          <ns0:rtl ns0:val="0"/>
          <ns0:lang ns0:val="en-US"/>
        </ns0:rPr>
        <ns0: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adversely</ns0:t>
      </ns0:r>
      <ns0:r>
        <ns0:rPr>
          <ns0:rStyle ns0:val="None"/>
          <ns0:spacing ns0:val="0"/>
          <ns0:rtl ns0:val="0"/>
          <ns0:lang ns0:val="en-US"/>
        </ns0:rPr>
        <ns0:t xml:space="preserve"> </ns0:t>
      </ns0:r>
      <ns0:r>
        <ns0:rPr>
          <ns0:rStyle ns0:val="Hyperlink.4"/>
          <ns0:rtl ns0:val="0"/>
          <ns0:lang ns0:val="en-US"/>
        </ns0:rPr>
        <ns0:t>affect</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Further,</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Promoters</ns0:t>
      </ns0:r>
      <ns0:r>
        <ns0:rPr>
          <ns0:rStyle ns0:val="None"/>
          <ns0:spacing ns0:val="0"/>
          <ns0:rtl ns0:val="0"/>
          <ns0:lang ns0:val="en-US"/>
        </ns0:rPr>
        <ns0:t xml:space="preserve"> </ns0:t>
      </ns0:r>
      <ns0:r>
        <ns0:rPr>
          <ns0:rStyle ns0:val="Hyperlink.4"/>
          <ns0:rtl ns0:val="0"/>
          <ns0:lang ns0:val="en-US"/>
        </ns0:rPr>
        <ns0:t>would</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required</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provide</ns0:t>
      </ns0:r>
      <ns0:r>
        <ns0:rPr>
          <ns0:rStyle ns0:val="None"/>
          <ns0:spacing ns0:val="0"/>
          <ns0:rtl ns0:val="0"/>
          <ns0:lang ns0:val="en-US"/>
        </ns0:rPr>
        <ns0:t xml:space="preserve"> </ns0:t>
      </ns0:r>
      <ns0:r>
        <ns0:rPr>
          <ns0:rStyle ns0:val="Hyperlink.4"/>
          <ns0:rtl ns0:val="0"/>
          <ns0:lang ns0:val="en-US"/>
        </ns0:rPr>
        <ns0:t>an exit opportunity</ns0:t>
      </ns0:r>
      <ns0:r>
        <ns0:rPr>
          <ns0:rStyle ns0:val="None"/>
          <ns0:spacing ns0:val="0"/>
          <ns0:rtl ns0:val="0"/>
          <ns0:lang ns0:val="en-US"/>
        </ns0:rPr>
        <ns0:t xml:space="preserve"> </ns0:t>
      </ns0:r>
      <ns0:r>
        <ns0:rPr>
          <ns0:rStyle ns0:val="Hyperlink.4"/>
          <ns0:rtl ns0:val="0"/>
          <ns0:lang ns0:val="en-US"/>
        </ns0:rPr>
        <ns0:t>to the shareholders</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our Company</ns0:t>
      </ns0:r>
      <ns0:r>
        <ns0:rPr>
          <ns0:rStyle ns0:val="None"/>
          <ns0:spacing ns0:val="0"/>
          <ns0:rtl ns0:val="0"/>
          <ns0:lang ns0:val="en-US"/>
        </ns0:rPr>
        <ns0:t xml:space="preserve"> </ns0:t>
      </ns0:r>
      <ns0:r>
        <ns0:rPr>
          <ns0:rStyle ns0:val="Hyperlink.4"/>
          <ns0:rtl ns0:val="0"/>
          <ns0:lang ns0:val="en-US"/>
        </ns0:rPr>
        <ns0:t>who</ns0:t>
      </ns0:r>
      <ns0:r>
        <ns0:rPr>
          <ns0:rStyle ns0:val="None"/>
          <ns0:spacing ns0:val="0"/>
          <ns0:rtl ns0:val="0"/>
          <ns0:lang ns0:val="en-US"/>
        </ns0:rPr>
        <ns0:t xml:space="preserve"> </ns0:t>
      </ns0:r>
      <ns0:r>
        <ns0:rPr>
          <ns0:rStyle ns0:val="Hyperlink.4"/>
          <ns0:rtl ns0:val="0"/>
          <ns0:lang ns0:val="en-US"/>
        </ns0:rPr>
        <ns0:t>do not agree with our</ns0:t>
      </ns0:r>
      <ns0:r>
        <ns0:rPr>
          <ns0:rStyle ns0:val="Hyperlink.5"/>
          <ns0:rtl ns0:val="0"/>
          <ns0:lang ns0:val="en-US"/>
        </ns0:rPr>
        <ns0:t xml:space="preserve"> </ns0:t>
      </ns0:r>
      <ns0:r>
        <ns0:rPr>
          <ns0:rStyle ns0:val="Hyperlink.4"/>
          <ns0:rtl ns0:val="0"/>
          <ns0:lang ns0:val="en-US"/>
        </ns0:rPr>
        <ns0:t>proposal to modify the</ns0:t>
      </ns0:r>
      <ns0:r>
        <ns0:rPr>
          <ns0:rStyle ns0:val="Hyperlink.5"/>
          <ns0:rtl ns0:val="0"/>
          <ns0:lang ns0:val="en-US"/>
        </ns0:rPr>
        <ns0:t xml:space="preserve"> </ns0:t>
      </ns0:r>
      <ns0:r>
        <ns0:rPr>
          <ns0:rStyle ns0:val="Hyperlink.4"/>
          <ns0:rtl ns0:val="0"/>
          <ns0:lang ns0:val="en-US"/>
        </ns0:rPr>
        <ns0:t>objects of the Offer, at a price and manner as prescribed by SEBI.</ns0:t>
      </ns0:r>
    </ns0:p>
    <ns0:p>
      <ns0:pPr>
        <ns0:pStyle ns0:val="Body Text"/>
        <ns0:spacing ns0:before="201"/>
        <ns0:ind ns0:left="796" ns0:right="154" ns0:firstLine="0"/>
        <ns0:jc ns0:val="both"/>
      </ns0:pPr>
      <ns0:r>
        <ns0:rPr>
          <ns0:rStyle ns0:val="Hyperlink.4"/>
          <ns0:rtl ns0:val="0"/>
          <ns0:lang ns0:val="en-US"/>
        </ns0:rPr>
        <ns0:t>Additionally, the requirement on Promoters to provide an exit opportunity to such dissenting shareholders of our Company</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deter</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Promoters</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agreeing</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variation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proposed</ns0:t>
      </ns0:r>
      <ns0:r>
        <ns0:rPr>
          <ns0:rStyle ns0:val="None"/>
          <ns0:spacing ns0:val="0"/>
          <ns0:rtl ns0:val="0"/>
          <ns0:lang ns0:val="en-US"/>
        </ns0:rPr>
        <ns0:t xml:space="preserve"> </ns0:t>
      </ns0:r>
      <ns0:r>
        <ns0:rPr>
          <ns0:rStyle ns0:val="Hyperlink.4"/>
          <ns0:rtl ns0:val="0"/>
          <ns0:lang ns0:val="en-US"/>
        </ns0:rPr>
        <ns0:t>utilization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Net</ns0:t>
      </ns0:r>
      <ns0:r>
        <ns0:rPr>
          <ns0:rStyle ns0:val="None"/>
          <ns0:spacing ns0:val="0"/>
          <ns0:rtl ns0:val="0"/>
          <ns0:lang ns0:val="en-US"/>
        </ns0:rPr>
        <ns0:t xml:space="preserve"> </ns0:t>
      </ns0:r>
      <ns0:r>
        <ns0:rPr>
          <ns0:rStyle ns0:val="Hyperlink.4"/>
          <ns0:rtl ns0:val="0"/>
          <ns0:lang ns0:val="en-US"/>
        </ns0:rPr>
        <ns0:t>Proceeds,</ns0:t>
      </ns0:r>
      <ns0:r>
        <ns0:rPr>
          <ns0:rStyle ns0:val="None"/>
          <ns0:spacing ns0:val="0"/>
          <ns0:rtl ns0:val="0"/>
          <ns0:lang ns0:val="en-US"/>
        </ns0:rPr>
        <ns0:t xml:space="preserve"> </ns0:t>
      </ns0:r>
      <ns0:r>
        <ns0:rPr>
          <ns0:rStyle ns0:val="Hyperlink.4"/>
          <ns0:rtl ns0:val="0"/>
          <ns0:lang ns0:val="en-US"/>
        </ns0:rPr>
        <ns0:t>even if</ns0:t>
      </ns0:r>
      <ns0:r>
        <ns0:rPr>
          <ns0:rStyle ns0:val="Hyperlink.5"/>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variation</ns0:t>
      </ns0:r>
      <ns0:r>
        <ns0:rPr>
          <ns0:rStyle ns0:val="None"/>
          <ns0:spacing ns0:val="0"/>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interest</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our</ns0:t>
      </ns0:r>
      <ns0:r>
        <ns0:rPr>
          <ns0:rStyle ns0:val="Hyperlink.5"/>
          <ns0:rtl ns0:val="0"/>
          <ns0:lang ns0:val="en-US"/>
        </ns0:rPr>
        <ns0:t xml:space="preserve"> </ns0:t>
      </ns0:r>
      <ns0:r>
        <ns0:rPr>
          <ns0:rStyle ns0:val="Hyperlink.4"/>
          <ns0:rtl ns0:val="0"/>
          <ns0:lang ns0:val="en-US"/>
        </ns0:rPr>
        <ns0:t>Company.</ns0:t>
      </ns0:r>
      <ns0:r>
        <ns0:rPr>
          <ns0:rStyle ns0:val="Hyperlink.5"/>
          <ns0:rtl ns0:val="0"/>
          <ns0:lang ns0:val="en-US"/>
        </ns0:rPr>
        <ns0:t xml:space="preserve"> </ns0:t>
      </ns0:r>
      <ns0:r>
        <ns0:rPr>
          <ns0:rStyle ns0:val="Hyperlink.4"/>
          <ns0:rtl ns0:val="0"/>
          <ns0:lang ns0:val="en-US"/>
        </ns0:rPr>
        <ns0:t>Further,</ns0:t>
      </ns0:r>
      <ns0:r>
        <ns0:rPr>
          <ns0:rStyle ns0:val="None"/>
          <ns0:spacing ns0:val="0"/>
          <ns0:rtl ns0:val="0"/>
          <ns0:lang ns0:val="en-US"/>
        </ns0:rPr>
        <ns0:t xml:space="preserve"> </ns0:t>
      </ns0:r>
      <ns0:r>
        <ns0:rPr>
          <ns0:rStyle ns0:val="Hyperlink.4"/>
          <ns0:rtl ns0:val="0"/>
          <ns0:lang ns0:val="en-US"/>
        </ns0:rPr>
        <ns0:t>we</ns0:t>
      </ns0:r>
      <ns0:r>
        <ns0:rPr>
          <ns0:rStyle ns0:val="Hyperlink.5"/>
          <ns0:rtl ns0:val="0"/>
          <ns0:lang ns0:val="en-US"/>
        </ns0:rPr>
        <ns0:t xml:space="preserve"> </ns0:t>
      </ns0:r>
      <ns0:r>
        <ns0:rPr>
          <ns0:rStyle ns0:val="Hyperlink.4"/>
          <ns0:rtl ns0:val="0"/>
          <ns0:lang ns0:val="en-US"/>
        </ns0:rPr>
        <ns0:t>cannot</ns0:t>
      </ns0:r>
      <ns0:r>
        <ns0:rPr>
          <ns0:rStyle ns0:val="None"/>
          <ns0:spacing ns0:val="0"/>
          <ns0:rtl ns0:val="0"/>
          <ns0:lang ns0:val="en-US"/>
        </ns0:rPr>
        <ns0:t xml:space="preserve"> </ns0:t>
      </ns0:r>
      <ns0:r>
        <ns0:rPr>
          <ns0:rStyle ns0:val="Hyperlink.4"/>
          <ns0:rtl ns0:val="0"/>
          <ns0:lang ns0:val="en-US"/>
        </ns0:rPr>
        <ns0:t>assure</ns0:t>
      </ns0:r>
      <ns0:r>
        <ns0:rPr>
          <ns0:rStyle ns0:val="Hyperlink.5"/>
          <ns0:rtl ns0:val="0"/>
          <ns0:lang ns0:val="en-US"/>
        </ns0:rPr>
        <ns0:t xml:space="preserve"> </ns0:t>
      </ns0:r>
      <ns0:r>
        <ns0:rPr>
          <ns0:rStyle ns0:val="Hyperlink.4"/>
          <ns0:rtl ns0:val="0"/>
          <ns0:lang ns0:val="en-US"/>
        </ns0:rPr>
        <ns0:t>you</ns0:t>
      </ns0:r>
      <ns0:r>
        <ns0:rPr>
          <ns0:rStyle ns0:val="None"/>
          <ns0:spacing ns0:val="0"/>
          <ns0:rtl ns0:val="0"/>
          <ns0:lang ns0:val="en-US"/>
        </ns0:rPr>
        <ns0:t xml:space="preserve"> </ns0:t>
      </ns0:r>
      <ns0:r>
        <ns0:rPr>
          <ns0:rStyle ns0:val="Hyperlink.4"/>
          <ns0:rtl ns0:val="0"/>
          <ns0:lang ns0:val="en-US"/>
        </ns0:rPr>
        <ns0:t>that</ns0:t>
      </ns0:r>
      <ns0:r>
        <ns0:rPr>
          <ns0:rStyle ns0:val="Hyperlink.5"/>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Promoters</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our</ns0:t>
      </ns0:r>
      <ns0:r>
        <ns0:rPr>
          <ns0:rStyle ns0:val="Hyperlink.5"/>
          <ns0:rtl ns0:val="0"/>
          <ns0:lang ns0:val="en-US"/>
        </ns0:rPr>
        <ns0:t xml:space="preserve"> </ns0:t>
      </ns0:r>
      <ns0:r>
        <ns0:rPr>
          <ns0:rStyle ns0:val="Hyperlink.4"/>
          <ns0:rtl ns0:val="0"/>
          <ns0:lang ns0:val="en-US"/>
        </ns0:rPr>
        <ns0:t>Company if applicable, will have adequate resources</ns0:t>
      </ns0:r>
      <ns0:r>
        <ns0:rPr>
          <ns0:rStyle ns0:val="None"/>
          <ns0:spacing ns0:val="0"/>
          <ns0:rtl ns0:val="0"/>
          <ns0:lang ns0:val="en-US"/>
        </ns0:rPr>
        <ns0:t xml:space="preserve"> </ns0:t>
      </ns0:r>
      <ns0:r>
        <ns0:rPr>
          <ns0:rStyle ns0:val="Hyperlink.4"/>
          <ns0:rtl ns0:val="0"/>
          <ns0:lang ns0:val="en-US"/>
        </ns0:rPr>
        <ns0:t>at their</ns0:t>
      </ns0:r>
      <ns0:r>
        <ns0:rPr>
          <ns0:rStyle ns0:val="None"/>
          <ns0:spacing ns0:val="0"/>
          <ns0:rtl ns0:val="0"/>
          <ns0:lang ns0:val="en-US"/>
        </ns0:rPr>
        <ns0:t xml:space="preserve"> </ns0:t>
      </ns0:r>
      <ns0:r>
        <ns0:rPr>
          <ns0:rStyle ns0:val="Hyperlink.4"/>
          <ns0:rtl ns0:val="0"/>
          <ns0:lang ns0:val="en-US"/>
        </ns0:rPr>
        <ns0:t>disposal at all times to enable them</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provide</ns0:t>
      </ns0:r>
      <ns0:r>
        <ns0:rPr>
          <ns0:rStyle ns0:val="Hyperlink.5"/>
          <ns0:rtl ns0:val="0"/>
          <ns0:lang ns0:val="en-US"/>
        </ns0:rPr>
        <ns0:t xml:space="preserve"> </ns0:t>
      </ns0:r>
      <ns0:r>
        <ns0:rPr>
          <ns0:rStyle ns0:val="Hyperlink.4"/>
          <ns0:rtl ns0:val="0"/>
          <ns0:lang ns0:val="en-US"/>
        </ns0:rPr>
        <ns0:t>an exit opportunity. In</ns0:t>
      </ns0:r>
      <ns0:r>
        <ns0:rPr>
          <ns0:rStyle ns0:val="None"/>
          <ns0:spacing ns0:val="0"/>
          <ns0:rtl ns0:val="0"/>
          <ns0:lang ns0:val="en-US"/>
        </ns0:rPr>
        <ns0:t xml:space="preserve"> </ns0:t>
      </ns0:r>
      <ns0:r>
        <ns0:rPr>
          <ns0:rStyle ns0:val="Hyperlink.4"/>
          <ns0:rtl ns0:val="0"/>
          <ns0:lang ns0:val="en-US"/>
        </ns0:rPr>
        <ns0:t>light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these</ns0:t>
      </ns0:r>
      <ns0:r>
        <ns0:rPr>
          <ns0:rStyle ns0:val="None"/>
          <ns0:spacing ns0:val="0"/>
          <ns0:rtl ns0:val="0"/>
          <ns0:lang ns0:val="en-US"/>
        </ns0:rPr>
        <ns0:t xml:space="preserve"> </ns0:t>
      </ns0:r>
      <ns0:r>
        <ns0:rPr>
          <ns0:rStyle ns0:val="Hyperlink.4"/>
          <ns0:rtl ns0:val="0"/>
          <ns0:lang ns0:val="en-US"/>
        </ns0:rPr>
        <ns0:t>factors,</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able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vary</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objects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Offer</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use</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unutilized</ns0:t>
      </ns0:r>
      <ns0:r>
        <ns0:rPr>
          <ns0:rStyle ns0:val="None"/>
          <ns0:spacing ns0:val="0"/>
          <ns0:rtl ns0:val="0"/>
          <ns0:lang ns0:val="en-US"/>
        </ns0:rPr>
        <ns0:t xml:space="preserve"> </ns0:t>
      </ns0:r>
      <ns0:r>
        <ns0:rPr>
          <ns0:rStyle ns0:val="Hyperlink.4"/>
          <ns0:rtl ns0:val="0"/>
          <ns0:lang ns0:val="en-US"/>
        </ns0:rPr>
        <ns0:t>proceeds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Fresh Issue, if any, even if such variation is in the interest of our Company. This may restrict our Company</ns0:t>
      </ns0:r>
      <ns0:r>
        <ns0:rPr>
          <ns0:rStyle ns0:val="Hyperlink.4"/>
          <ns0:rtl ns0:val="0"/>
          <ns0:lang ns0:val="en-US"/>
        </ns0:rPr>
        <ns0:t>’</ns0:t>
      </ns0:r>
      <ns0:r>
        <ns0:rPr>
          <ns0:rStyle ns0:val="Hyperlink.4"/>
          <ns0:rtl ns0:val="0"/>
          <ns0:lang ns0:val="en-US"/>
        </ns0:rPr>
        <ns0:t>s ability to respond</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change</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condition</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re-deploying</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unutilized</ns0:t>
      </ns0:r>
      <ns0:r>
        <ns0:rPr>
          <ns0:rStyle ns0:val="None"/>
          <ns0:spacing ns0:val="0"/>
          <ns0:rtl ns0:val="0"/>
          <ns0:lang ns0:val="en-US"/>
        </ns0:rPr>
        <ns0:t xml:space="preserve"> </ns0:t>
      </ns0:r>
      <ns0:r>
        <ns0:rPr>
          <ns0:rStyle ns0:val="Hyperlink.4"/>
          <ns0:rtl ns0:val="0"/>
          <ns0:lang ns0:val="en-US"/>
        </ns0:rPr>
        <ns0:t>portion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Net</ns0:t>
      </ns0:r>
      <ns0:r>
        <ns0:rPr>
          <ns0:rStyle ns0:val="None"/>
          <ns0:spacing ns0:val="0"/>
          <ns0:rtl ns0:val="0"/>
          <ns0:lang ns0:val="en-US"/>
        </ns0:rPr>
        <ns0:t xml:space="preserve"> </ns0:t>
      </ns0:r>
      <ns0:r>
        <ns0:rPr>
          <ns0:rStyle ns0:val="Hyperlink.4"/>
          <ns0:rtl ns0:val="0"/>
          <ns0:lang ns0:val="en-US"/>
        </ns0:rPr>
        <ns0:t>Proceeds,</ns0:t>
      </ns0:r>
      <ns0:r>
        <ns0:rPr>
          <ns0:rStyle ns0:val="None"/>
          <ns0:spacing ns0:val="0"/>
          <ns0:rtl ns0:val="0"/>
          <ns0:lang ns0:val="en-US"/>
        </ns0:rPr>
        <ns0:t xml:space="preserve"> </ns0:t>
      </ns0:r>
      <ns0:r>
        <ns0:rPr>
          <ns0:rStyle ns0:val="Hyperlink.4"/>
          <ns0:rtl ns0:val="0"/>
          <ns0:lang ns0:val="en-US"/>
        </ns0:rPr>
        <ns0:t>if any, which may adversely affect our business, financial conditions, cash flows and results of operations.</ns0:t>
      </ns0:r>
    </ns0:p>
    <ns0:p>
      <ns0:pPr>
        <ns0:pStyle ns0:val="Heading 4"/>
        <ns0:numPr>
          <ns0:ilvl ns0:val="0"/>
          <ns0:numId ns0:val="48"/>
        </ns0:numPr>
        <ns0:spacing ns0:before="203"/>
        <ns0:jc ns0:val="left"/>
        <ns0:rPr>
          <ns0:lang ns0:val="en-US"/>
        </ns0:rPr>
      </ns0:pP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susceptible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liabilities</ns0:t>
      </ns0:r>
      <ns0:r>
        <ns0:rPr>
          <ns0:rStyle ns0:val="None"/>
          <ns0:spacing ns0:val="0"/>
          <ns0:rtl ns0:val="0"/>
          <ns0:lang ns0:val="en-US"/>
        </ns0:rPr>
        <ns0:t xml:space="preserve"> </ns0:t>
      </ns0:r>
      <ns0:r>
        <ns0:rPr>
          <ns0:rStyle ns0:val="Hyperlink.4"/>
          <ns0:rtl ns0:val="0"/>
          <ns0:lang ns0:val="en-US"/>
        </ns0:rPr>
        <ns0:t>arising</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violation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applicable</ns0:t>
      </ns0:r>
      <ns0:r>
        <ns0:rPr>
          <ns0:rStyle ns0:val="None"/>
          <ns0:spacing ns0:val="0"/>
          <ns0:rtl ns0:val="0"/>
          <ns0:lang ns0:val="en-US"/>
        </ns0:rPr>
        <ns0:t xml:space="preserve"> </ns0:t>
      </ns0:r>
      <ns0:r>
        <ns0:rPr>
          <ns0:rStyle ns0:val="Hyperlink.4"/>
          <ns0:rtl ns0:val="0"/>
          <ns0:lang ns0:val="en-US"/>
        </ns0:rPr>
        <ns0:t>anti-bribery</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anti-corruption</ns0:t>
      </ns0:r>
      <ns0:r>
        <ns0:rPr>
          <ns0:rStyle ns0:val="None"/>
          <ns0:spacing ns0:val="0"/>
          <ns0:rtl ns0:val="0"/>
          <ns0:lang ns0:val="en-US"/>
        </ns0:rPr>
        <ns0:t xml:space="preserve"> </ns0:t>
      </ns0:r>
      <ns0:r>
        <ns0:rPr>
          <ns0:rStyle ns0:val="Hyperlink.5"/>
          <ns0:rtl ns0:val="0"/>
          <ns0:lang ns0:val="en-US"/>
        </ns0:rPr>
        <ns0:t>laws.</ns0:t>
      </ns0:r>
    </ns0:p>
    <ns0:p>
      <ns0:pPr>
        <ns0:pStyle ns0:val="Body Text"/>
        <ns0:spacing ns0:before="199"/>
        <ns0:ind ns0:left="796" ns0:right="145" ns0:firstLine="0"/>
        <ns0:jc ns0:val="both"/>
      </ns0:pP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subject</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anti-corruption</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anti-bribery</ns0:t>
      </ns0:r>
      <ns0:r>
        <ns0:rPr>
          <ns0:rStyle ns0:val="None"/>
          <ns0:spacing ns0:val="0"/>
          <ns0:rtl ns0:val="0"/>
          <ns0:lang ns0:val="en-US"/>
        </ns0:rPr>
        <ns0:t xml:space="preserve"> </ns0:t>
      </ns0:r>
      <ns0:r>
        <ns0:rPr>
          <ns0:rStyle ns0:val="Hyperlink.4"/>
          <ns0:rtl ns0:val="0"/>
          <ns0:lang ns0:val="en-US"/>
        </ns0:rPr>
        <ns0:t>laws</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prohibit</ns0:t>
      </ns0:r>
      <ns0:r>
        <ns0:rPr>
          <ns0:rStyle ns0:val="None"/>
          <ns0:spacing ns0:val="0"/>
          <ns0:rtl ns0:val="0"/>
          <ns0:lang ns0:val="en-US"/>
        </ns0:rPr>
        <ns0:t xml:space="preserve"> </ns0:t>
      </ns0:r>
      <ns0:r>
        <ns0:rPr>
          <ns0:rStyle ns0:val="Hyperlink.4"/>
          <ns0:rtl ns0:val="0"/>
          <ns0:lang ns0:val="en-US"/>
        </ns0:rPr>
        <ns0:t>improper</ns0:t>
      </ns0:r>
      <ns0:r>
        <ns0:rPr>
          <ns0:rStyle ns0:val="None"/>
          <ns0:spacing ns0:val="0"/>
          <ns0:rtl ns0:val="0"/>
          <ns0:lang ns0:val="en-US"/>
        </ns0:rPr>
        <ns0:t xml:space="preserve"> </ns0:t>
      </ns0:r>
      <ns0:r>
        <ns0:rPr>
          <ns0:rStyle ns0:val="Hyperlink.4"/>
          <ns0:rtl ns0:val="0"/>
          <ns0:lang ns0:val="en-US"/>
        </ns0:rPr>
        <ns0:t>payments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offers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improper</ns0:t>
      </ns0:r>
      <ns0:r>
        <ns0:rPr>
          <ns0:rStyle ns0:val="None"/>
          <ns0:spacing ns0:val="0"/>
          <ns0:rtl ns0:val="0"/>
          <ns0:lang ns0:val="en-US"/>
        </ns0:rPr>
        <ns0:t xml:space="preserve"> </ns0:t>
      </ns0:r>
      <ns0:r>
        <ns0:rPr>
          <ns0:rStyle ns0:val="Hyperlink.4"/>
          <ns0:rtl ns0:val="0"/>
          <ns0:lang ns0:val="en-US"/>
        </ns0:rPr>
        <ns0:t>payments to governments and their officials and political parties for the purpose of obtaining or retaining business or securing an improper advantage and require the maintenance of internal controls to prevent such payments. Our Company maintains</ns0:t>
      </ns0:r>
      <ns0:r>
        <ns0:rPr>
          <ns0:rStyle ns0:val="None"/>
          <ns0:spacing ns0:val="0"/>
          <ns0:rtl ns0:val="0"/>
          <ns0:lang ns0:val="en-US"/>
        </ns0:rPr>
        <ns0:t xml:space="preserve"> </ns0:t>
      </ns0:r>
      <ns0:r>
        <ns0:rPr>
          <ns0:rStyle ns0:val="Hyperlink.4"/>
          <ns0:rtl ns0:val="0"/>
          <ns0:lang ns0:val="en-US"/>
        </ns0:rPr>
        <ns0:t>a policy</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conduct</ns0:t>
      </ns0:r>
      <ns0:r>
        <ns0:rPr>
          <ns0:rStyle ns0:val="Hyperlink.5"/>
          <ns0:rtl ns0:val="0"/>
          <ns0:lang ns0:val="en-US"/>
        </ns0:rPr>
        <ns0:t xml:space="preserve"> </ns0:t>
      </ns0:r>
      <ns0:r>
        <ns0:rPr>
          <ns0:rStyle ns0:val="Hyperlink.4"/>
          <ns0:rtl ns0:val="0"/>
          <ns0:lang ns0:val="en-US"/>
        </ns0:rPr>
        <ns0:t>relating to anti-bribery and corruption,</ns0:t>
      </ns0:r>
      <ns0:r>
        <ns0:rPr>
          <ns0:rStyle ns0:val="Hyperlink.5"/>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which</ns0:t>
      </ns0:r>
      <ns0:r>
        <ns0:rPr>
          <ns0:rStyle ns0:val="None"/>
          <ns0:spacing ns0:val="0"/>
          <ns0:rtl ns0:val="0"/>
          <ns0:lang ns0:val="en-US"/>
        </ns0:rPr>
        <ns0:t xml:space="preserve"> </ns0:t>
      </ns0:r>
      <ns0:r>
        <ns0:rPr>
          <ns0:rStyle ns0:val="Hyperlink.4"/>
          <ns0:rtl ns0:val="0"/>
          <ns0:lang ns0:val="en-US"/>
        </ns0:rPr>
        <ns0:t>applies</ns0:t>
      </ns0:r>
      <ns0:r>
        <ns0:rPr>
          <ns0:rStyle ns0:val="None"/>
          <ns0:spacing ns0:val="0"/>
          <ns0:rtl ns0:val="0"/>
          <ns0:lang ns0:val="en-US"/>
        </ns0:rPr>
        <ns0:t xml:space="preserve"> </ns0:t>
      </ns0:r>
      <ns0:r>
        <ns0:rPr>
          <ns0:rStyle ns0:val="Hyperlink.4"/>
          <ns0:rtl ns0:val="0"/>
          <ns0:lang ns0:val="en-US"/>
        </ns0:rPr>
        <ns0:t>to the</ns0:t>
      </ns0:r>
      <ns0:r>
        <ns0:rPr>
          <ns0:rStyle ns0:val="Hyperlink.5"/>
          <ns0:rtl ns0:val="0"/>
          <ns0:lang ns0:val="en-US"/>
        </ns0:rPr>
        <ns0:t xml:space="preserve"> </ns0:t>
      </ns0:r>
      <ns0:r>
        <ns0:rPr>
          <ns0:rStyle ns0:val="Hyperlink.4"/>
          <ns0:rtl ns0:val="0"/>
          <ns0:lang ns0:val="en-US"/>
        </ns0:rPr>
        <ns0:t>employees</ns0:t>
      </ns0:r>
      <ns0:r>
        <ns0:rPr>
          <ns0:rStyle ns0:val="None"/>
          <ns0:spacing ns0:val="0"/>
          <ns0:rtl ns0:val="0"/>
          <ns0:lang ns0:val="en-US"/>
        </ns0:rPr>
        <ns0:t xml:space="preserve"> </ns0:t>
      </ns0:r>
      <ns0:r>
        <ns0:rPr>
          <ns0:rStyle ns0:val="Hyperlink.4"/>
          <ns0:rtl ns0:val="0"/>
          <ns0:lang ns0:val="en-US"/>
        </ns0:rPr>
        <ns0:t>of our Company. Notwithstanding this, our employees might take actions that could expose us to liability under anti-bribery</ns0:t>
      </ns0:r>
      <ns0:r>
        <ns0:rPr>
          <ns0:rStyle ns0:val="None"/>
          <ns0:spacing ns0:val="0"/>
          <ns0:rtl ns0:val="0"/>
          <ns0:lang ns0:val="en-US"/>
        </ns0:rPr>
        <ns0:t xml:space="preserve"> </ns0:t>
      </ns0:r>
      <ns0:r>
        <ns0:rPr>
          <ns0:rStyle ns0:val="Hyperlink.4"/>
          <ns0:rtl ns0:val="0"/>
          <ns0:lang ns0:val="en-US"/>
        </ns0:rPr>
        <ns0:t>laws.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certain</ns0:t>
      </ns0:r>
      <ns0:r>
        <ns0:rPr>
          <ns0:rStyle ns0:val="None"/>
          <ns0:spacing ns0:val="0"/>
          <ns0:rtl ns0:val="0"/>
          <ns0:lang ns0:val="en-US"/>
        </ns0:rPr>
        <ns0:t xml:space="preserve"> </ns0:t>
      </ns0:r>
      <ns0:r>
        <ns0:rPr>
          <ns0:rStyle ns0:val="Hyperlink.4"/>
          <ns0:rtl ns0:val="0"/>
          <ns0:lang ns0:val="en-US"/>
        </ns0:rPr>
        <ns0:t>circumstances,</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held</ns0:t>
      </ns0:r>
      <ns0:r>
        <ns0:rPr>
          <ns0:rStyle ns0:val="None"/>
          <ns0:spacing ns0:val="0"/>
          <ns0:rtl ns0:val="0"/>
          <ns0:lang ns0:val="en-US"/>
        </ns0:rPr>
        <ns0:t xml:space="preserve"> </ns0:t>
      </ns0:r>
      <ns0:r>
        <ns0:rPr>
          <ns0:rStyle ns0:val="Hyperlink.4"/>
          <ns0:rtl ns0:val="0"/>
          <ns0:lang ns0:val="en-US"/>
        </ns0:rPr>
        <ns0:t>liable</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actions</ns0:t>
      </ns0:r>
      <ns0:r>
        <ns0:rPr>
          <ns0:rStyle ns0:val="None"/>
          <ns0:spacing ns0:val="0"/>
          <ns0:rtl ns0:val="0"/>
          <ns0:lang ns0:val="en-US"/>
        </ns0:rPr>
        <ns0:t xml:space="preserve"> </ns0:t>
      </ns0:r>
      <ns0:r>
        <ns0:rPr>
          <ns0:rStyle ns0:val="Hyperlink.4"/>
          <ns0:rtl ns0:val="0"/>
          <ns0:lang ns0:val="en-US"/>
        </ns0:rPr>
        <ns0:t>taken</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partners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agents,</ns0:t>
      </ns0:r>
      <ns0:r>
        <ns0:rPr>
          <ns0:rStyle ns0:val="None"/>
          <ns0:spacing ns0:val="0"/>
          <ns0:rtl ns0:val="0"/>
          <ns0:lang ns0:val="en-US"/>
        </ns0:rPr>
        <ns0:t xml:space="preserve"> </ns0:t>
      </ns0:r>
      <ns0:r>
        <ns0:rPr>
          <ns0:rStyle ns0:val="Hyperlink.4"/>
          <ns0:rtl ns0:val="0"/>
          <ns0:lang ns0:val="en-US"/>
        </ns0:rPr>
        <ns0:t>even</ns0:t>
      </ns0:r>
      <ns0:r>
        <ns0:rPr>
          <ns0:rStyle ns0:val="None"/>
          <ns0:spacing ns0:val="0"/>
          <ns0:rtl ns0:val="0"/>
          <ns0:lang ns0:val="en-US"/>
        </ns0:rPr>
        <ns0:t xml:space="preserve"> </ns0:t>
      </ns0:r>
      <ns0:r>
        <ns0:rPr>
          <ns0:rStyle ns0:val="Hyperlink.4"/>
          <ns0:rtl ns0:val="0"/>
          <ns0:lang ns0:val="en-US"/>
        </ns0:rPr>
        <ns0:t>though they are</ns0:t>
      </ns0:r>
      <ns0:r>
        <ns0:rPr>
          <ns0:rStyle ns0:val="Hyperlink.5"/>
          <ns0:rtl ns0:val="0"/>
          <ns0:lang ns0:val="en-US"/>
        </ns0:rPr>
        <ns0:t xml:space="preserve"> </ns0:t>
      </ns0:r>
      <ns0:r>
        <ns0:rPr>
          <ns0:rStyle ns0:val="Hyperlink.4"/>
          <ns0:rtl ns0:val="0"/>
          <ns0:lang ns0:val="en-US"/>
        </ns0:rPr>
        <ns0:t>not always</ns0:t>
      </ns0:r>
      <ns0:r>
        <ns0:rPr>
          <ns0:rStyle ns0:val="None"/>
          <ns0:spacing ns0:val="0"/>
          <ns0:rtl ns0:val="0"/>
          <ns0:lang ns0:val="en-US"/>
        </ns0:rPr>
        <ns0:t xml:space="preserve"> </ns0:t>
      </ns0:r>
      <ns0:r>
        <ns0:rPr>
          <ns0:rStyle ns0:val="Hyperlink.4"/>
          <ns0:rtl ns0:val="0"/>
          <ns0:lang ns0:val="en-US"/>
        </ns0:rPr>
        <ns0:t>subject</ns0:t>
      </ns0:r>
      <ns0:r>
        <ns0:rPr>
          <ns0:rStyle ns0:val="Hyperlink.5"/>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our control.</ns0:t>
      </ns0:r>
      <ns0:r>
        <ns0:rPr>
          <ns0:rStyle ns0:val="Hyperlink.5"/>
          <ns0:rtl ns0:val="0"/>
          <ns0:lang ns0:val="en-US"/>
        </ns0:rPr>
        <ns0:t xml:space="preserve"> </ns0:t>
      </ns0:r>
      <ns0:r>
        <ns0:rPr>
          <ns0:rStyle ns0:val="Hyperlink.4"/>
          <ns0:rtl ns0:val="0"/>
          <ns0:lang ns0:val="en-US"/>
        </ns0:rPr>
        <ns0:t>While there</ns0:t>
      </ns0:r>
      <ns0:r>
        <ns0:rPr>
          <ns0:rStyle ns0:val="Hyperlink.5"/>
          <ns0:rtl ns0:val="0"/>
          <ns0:lang ns0:val="en-US"/>
        </ns0:rPr>
        <ns0:t xml:space="preserve"> </ns0:t>
      </ns0:r>
      <ns0:r>
        <ns0:rPr>
          <ns0:rStyle ns0:val="Hyperlink.4"/>
          <ns0:rtl ns0:val="0"/>
          <ns0:lang ns0:val="en-US"/>
        </ns0:rPr>
        <ns0:t>have</ns0:t>
      </ns0:r>
      <ns0:r>
        <ns0:rPr>
          <ns0:rStyle ns0:val="Hyperlink.5"/>
          <ns0:rtl ns0:val="0"/>
          <ns0:lang ns0:val="en-US"/>
        </ns0:rPr>
        <ns0:t xml:space="preserve"> </ns0:t>
      </ns0:r>
      <ns0:r>
        <ns0:rPr>
          <ns0:rStyle ns0:val="Hyperlink.4"/>
          <ns0:rtl ns0:val="0"/>
          <ns0:lang ns0:val="en-US"/>
        </ns0:rPr>
        <ns0:t>been no such</ns0:t>
      </ns0:r>
      <ns0:r>
        <ns0:rPr>
          <ns0:rStyle ns0:val="None"/>
          <ns0:spacing ns0:val="0"/>
          <ns0:rtl ns0:val="0"/>
          <ns0:lang ns0:val="en-US"/>
        </ns0:rPr>
        <ns0:t xml:space="preserve"> </ns0:t>
      </ns0:r>
      <ns0:r>
        <ns0:rPr>
          <ns0:rStyle ns0:val="Hyperlink.4"/>
          <ns0:rtl ns0:val="0"/>
          <ns0:lang ns0:val="en-US"/>
        </ns0:rPr>
        <ns0:t>violations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past, any</ns0:t>
      </ns0:r>
      <ns0:r>
        <ns0:rPr>
          <ns0:rStyle ns0:val="None"/>
          <ns0:spacing ns0:val="0"/>
          <ns0:rtl ns0:val="0"/>
          <ns0:lang ns0:val="en-US"/>
        </ns0:rPr>
        <ns0:t xml:space="preserve"> </ns0:t>
      </ns0:r>
      <ns0:r>
        <ns0:rPr>
          <ns0:rStyle ns0:val="Hyperlink.4"/>
          <ns0:rtl ns0:val="0"/>
          <ns0:lang ns0:val="en-US"/>
        </ns0:rPr>
        <ns0:t>violation</ns0:t>
      </ns0:r>
      <ns0:r>
        <ns0:rPr>
          <ns0:rStyle ns0:val="None"/>
          <ns0:spacing ns0:val="0"/>
          <ns0:rtl ns0:val="0"/>
          <ns0:lang ns0:val="en-US"/>
        </ns0:rPr>
        <ns0:t xml:space="preserve"> </ns0:t>
      </ns0:r>
      <ns0:r>
        <ns0:rPr>
          <ns0:rStyle ns0:val="Hyperlink.4"/>
          <ns0:rtl ns0:val="0"/>
          <ns0:lang ns0:val="en-US"/>
        </ns0:rPr>
        <ns0:t>of anti-corruption</ns0:t>
      </ns0:r>
      <ns0:r>
        <ns0:rPr>
          <ns0:rStyle ns0:val="None"/>
          <ns0:spacing ns0:val="0"/>
          <ns0:rtl ns0:val="0"/>
          <ns0:lang ns0:val="en-US"/>
        </ns0:rPr>
        <ns0:t xml:space="preserve"> </ns0:t>
      </ns0:r>
      <ns0:r>
        <ns0:rPr>
          <ns0:rStyle ns0:val="Hyperlink.4"/>
          <ns0:rtl ns0:val="0"/>
          <ns0:lang ns0:val="en-US"/>
        </ns0:rPr>
        <ns0:t>laws</ns0:t>
      </ns0:r>
      <ns0:r>
        <ns0:rPr>
          <ns0:rStyle ns0:val="None"/>
          <ns0:spacing ns0:val="0"/>
          <ns0:rtl ns0:val="0"/>
          <ns0:lang ns0:val="en-US"/>
        </ns0:rPr>
        <ns0:t xml:space="preserve"> </ns0:t>
      </ns0:r>
      <ns0:r>
        <ns0:rPr>
          <ns0:rStyle ns0:val="Hyperlink.4"/>
          <ns0:rtl ns0:val="0"/>
          <ns0:lang ns0:val="en-US"/>
        </ns0:rPr>
        <ns0:t>could</ns0:t>
      </ns0:r>
      <ns0:r>
        <ns0:rPr>
          <ns0:rStyle ns0:val="None"/>
          <ns0:spacing ns0:val="0"/>
          <ns0:rtl ns0:val="0"/>
          <ns0:lang ns0:val="en-US"/>
        </ns0:rPr>
        <ns0:t xml:space="preserve"> </ns0:t>
      </ns0:r>
      <ns0:r>
        <ns0:rPr>
          <ns0:rStyle ns0:val="Hyperlink.4"/>
          <ns0:rtl ns0:val="0"/>
          <ns0:lang ns0:val="en-US"/>
        </ns0:rPr>
        <ns0:t>result</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penalties,</ns0:t>
      </ns0:r>
      <ns0:r>
        <ns0:rPr>
          <ns0:rStyle ns0:val="None"/>
          <ns0:spacing ns0:val="0"/>
          <ns0:rtl ns0:val="0"/>
          <ns0:lang ns0:val="en-US"/>
        </ns0:rPr>
        <ns0:t xml:space="preserve"> </ns0:t>
      </ns0:r>
      <ns0:r>
        <ns0:rPr>
          <ns0:rStyle ns0:val="Hyperlink.4"/>
          <ns0:rtl ns0:val="0"/>
          <ns0:lang ns0:val="en-US"/>
        </ns0:rPr>
        <ns0:t>both</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non-financial,</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could</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material</ns0:t>
      </ns0:r>
      <ns0:r>
        <ns0:rPr>
          <ns0:rStyle ns0:val="None"/>
          <ns0:spacing ns0:val="0"/>
          <ns0:rtl ns0:val="0"/>
          <ns0:lang ns0:val="en-US"/>
        </ns0:rPr>
        <ns0:t xml:space="preserve"> </ns0:t>
      </ns0:r>
      <ns0:r>
        <ns0:rPr>
          <ns0:rStyle ns0:val="Hyperlink.4"/>
          <ns0:rtl ns0:val="0"/>
          <ns0:lang ns0:val="en-US"/>
        </ns0:rPr>
        <ns0:t>adverse</ns0:t>
      </ns0:r>
      <ns0:r>
        <ns0:rPr>
          <ns0:rStyle ns0:val="None"/>
          <ns0:spacing ns0:val="0"/>
          <ns0:rtl ns0:val="0"/>
          <ns0:lang ns0:val="en-US"/>
        </ns0:rPr>
        <ns0:t xml:space="preserve"> </ns0:t>
      </ns0:r>
      <ns0:r>
        <ns0:rPr>
          <ns0:rStyle ns0:val="Hyperlink.4"/>
          <ns0:rtl ns0:val="0"/>
          <ns0:lang ns0:val="en-US"/>
        </ns0:rPr>
        <ns0:t>effect</ns0:t>
      </ns0:r>
      <ns0:r>
        <ns0:rPr>
          <ns0:rStyle ns0:val="None"/>
          <ns0:spacing ns0:val="0"/>
          <ns0:rtl ns0:val="0"/>
          <ns0:lang ns0:val="en-US"/>
        </ns0:rPr>
        <ns0:t xml:space="preserve"> </ns0:t>
      </ns0:r>
      <ns0:r>
        <ns0:rPr>
          <ns0:rStyle ns0:val="Hyperlink.4"/>
          <ns0:rtl ns0:val="0"/>
          <ns0:lang ns0:val="en-US"/>
        </ns0:rPr>
        <ns0:t>on our business and reputation.</ns0:t>
      </ns0:r>
    </ns0:p>
    <ns0:p>
      <ns0:pPr>
        <ns0:pStyle ns0:val="Heading 4"/>
        <ns0:numPr>
          <ns0:ilvl ns0:val="0"/>
          <ns0:numId ns0:val="48"/>
        </ns0:numPr>
        <ns0:spacing ns0:before="199"/>
        <ns0:ind ns0:right="156"/>
        <ns0:jc ns0:val="left"/>
        <ns0:rPr>
          <ns0:lang ns0:val="en-US"/>
        </ns0:rPr>
      </ns0:pP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ability</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pay</ns0:t>
      </ns0:r>
      <ns0:r>
        <ns0:rPr>
          <ns0:rStyle ns0:val="None"/>
          <ns0:spacing ns0:val="0"/>
          <ns0:rtl ns0:val="0"/>
          <ns0:lang ns0:val="en-US"/>
        </ns0:rPr>
        <ns0:t xml:space="preserve"> </ns0:t>
      </ns0:r>
      <ns0:r>
        <ns0:rPr>
          <ns0:rStyle ns0:val="Hyperlink.4"/>
          <ns0:rtl ns0:val="0"/>
          <ns0:lang ns0:val="en-US"/>
        </ns0:rPr>
        <ns0:t>dividends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future</ns0:t>
      </ns0:r>
      <ns0:r>
        <ns0:rPr>
          <ns0:rStyle ns0:val="None"/>
          <ns0:spacing ns0:val="0"/>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depend</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future</ns0:t>
      </ns0:r>
      <ns0:r>
        <ns0:rPr>
          <ns0:rStyle ns0:val="None"/>
          <ns0:spacing ns0:val="0"/>
          <ns0:rtl ns0:val="0"/>
          <ns0:lang ns0:val="en-US"/>
        </ns0:rPr>
        <ns0:t xml:space="preserve"> </ns0:t>
      </ns0:r>
      <ns0:r>
        <ns0:rPr>
          <ns0:rStyle ns0:val="Hyperlink.4"/>
          <ns0:rtl ns0:val="0"/>
          <ns0:lang ns0:val="en-US"/>
        </ns0:rPr>
        <ns0:t>cash</ns0:t>
      </ns0:r>
      <ns0:r>
        <ns0:rPr>
          <ns0:rStyle ns0:val="None"/>
          <ns0:spacing ns0:val="0"/>
          <ns0:rtl ns0:val="0"/>
          <ns0:lang ns0:val="en-US"/>
        </ns0:rPr>
        <ns0:t xml:space="preserve"> </ns0:t>
      </ns0:r>
      <ns0:r>
        <ns0:rPr>
          <ns0:rStyle ns0:val="Hyperlink.4"/>
          <ns0:rtl ns0:val="0"/>
          <ns0:lang ns0:val="en-US"/>
        </ns0:rPr>
        <ns0:t>flows,</ns0:t>
      </ns0:r>
      <ns0:r>
        <ns0:rPr>
          <ns0:rStyle ns0:val="None"/>
          <ns0:spacing ns0:val="0"/>
          <ns0:rtl ns0:val="0"/>
          <ns0:lang ns0:val="en-US"/>
        </ns0:rPr>
        <ns0:t xml:space="preserve"> </ns0:t>
      </ns0:r>
      <ns0:r>
        <ns0:rPr>
          <ns0:rStyle ns0:val="Hyperlink.4"/>
          <ns0:rtl ns0:val="0"/>
          <ns0:lang ns0:val="en-US"/>
        </ns0:rPr>
        <ns0:t>working</ns0:t>
      </ns0:r>
      <ns0:r>
        <ns0:rPr>
          <ns0:rStyle ns0:val="None"/>
          <ns0:spacing ns0:val="0"/>
          <ns0:rtl ns0:val="0"/>
          <ns0:lang ns0:val="en-US"/>
        </ns0:rPr>
        <ns0:t xml:space="preserve"> </ns0:t>
      </ns0:r>
      <ns0:r>
        <ns0:rPr>
          <ns0:rStyle ns0:val="Hyperlink.4"/>
          <ns0:rtl ns0:val="0"/>
          <ns0:lang ns0:val="en-US"/>
        </ns0:rPr>
        <ns0:t>capital</ns0:t>
      </ns0:r>
      <ns0:r>
        <ns0:rPr>
          <ns0:rStyle ns0:val="None"/>
          <ns0:spacing ns0:val="0"/>
          <ns0:rtl ns0:val="0"/>
          <ns0:lang ns0:val="en-US"/>
        </ns0:rPr>
        <ns0:t xml:space="preserve"> </ns0:t>
      </ns0:r>
      <ns0:r>
        <ns0:rPr>
          <ns0:rStyle ns0:val="Hyperlink.4"/>
          <ns0:rtl ns0:val="0"/>
          <ns0:lang ns0:val="en-US"/>
        </ns0:rPr>
        <ns0:t>requirements,</ns0:t>
      </ns0:r>
      <ns0:r>
        <ns0:rPr>
          <ns0:rStyle ns0:val="None"/>
          <ns0:spacing ns0:val="0"/>
          <ns0:rtl ns0:val="0"/>
          <ns0:lang ns0:val="en-US"/>
        </ns0:rPr>
        <ns0:t xml:space="preserve"> </ns0:t>
      </ns0:r>
      <ns0:r>
        <ns0:rPr>
          <ns0:rStyle ns0:val="Hyperlink.4"/>
          <ns0:rtl ns0:val="0"/>
          <ns0:lang ns0:val="en-US"/>
        </ns0:rPr>
        <ns0:t>capital expenditures and financial condition.</ns0:t>
      </ns0:r>
    </ns0:p>
    <ns0:p>
      <ns0:pPr>
        <ns0:pStyle ns0:val="Body Text"/>
        <ns0:spacing ns0:before="200"/>
        <ns0:ind ns0:left="808" ns0:right="147" ns0:firstLine="0"/>
        <ns0:jc ns0:val="both"/>
      </ns0:pP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declared</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paid</ns0:t>
      </ns0:r>
      <ns0:r>
        <ns0:rPr>
          <ns0:rStyle ns0:val="None"/>
          <ns0:spacing ns0:val="0"/>
          <ns0:rtl ns0:val="0"/>
          <ns0:lang ns0:val="en-US"/>
        </ns0:rPr>
        <ns0:t xml:space="preserve"> </ns0:t>
      </ns0:r>
      <ns0:r>
        <ns0:rPr>
          <ns0:rStyle ns0:val="Hyperlink.4"/>
          <ns0:rtl ns0:val="0"/>
          <ns0:lang ns0:val="en-US"/>
        </ns0:rPr>
        <ns0:t>dividend</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previous</ns0:t>
      </ns0:r>
      <ns0:r>
        <ns0:rPr>
          <ns0:rStyle ns0:val="None"/>
          <ns0:spacing ns0:val="0"/>
          <ns0:rtl ns0:val="0"/>
          <ns0:lang ns0:val="en-US"/>
        </ns0:rPr>
        <ns0:t xml:space="preserve"> </ns0:t>
      </ns0:r>
      <ns0:r>
        <ns0:rPr>
          <ns0:rStyle ns0:val="Hyperlink.4"/>
          <ns0:rtl ns0:val="0"/>
          <ns0:lang ns0:val="en-US"/>
        </ns0:rPr>
        <ns0:t>three</ns0:t>
      </ns0:r>
      <ns0:r>
        <ns0:rPr>
          <ns0:rStyle ns0:val="None"/>
          <ns0:spacing ns0:val="0"/>
          <ns0:rtl ns0:val="0"/>
          <ns0:lang ns0:val="en-US"/>
        </ns0:rPr>
        <ns0:t xml:space="preserve"> </ns0:t>
      </ns0:r>
      <ns0:r>
        <ns0:rPr>
          <ns0:rStyle ns0:val="Hyperlink.4"/>
          <ns0:rtl ns0:val="0"/>
          <ns0:lang ns0:val="en-US"/>
        </ns0:rPr>
        <ns0:t>Fiscals.</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details,</ns0:t>
      </ns0:r>
      <ns0:r>
        <ns0:rPr>
          <ns0:rStyle ns0:val="None"/>
          <ns0:spacing ns0:val="0"/>
          <ns0:rtl ns0:val="0"/>
          <ns0:lang ns0:val="en-US"/>
        </ns0:rPr>
        <ns0:t xml:space="preserve"> </ns0:t>
      </ns0:r>
      <ns0:r>
        <ns0:rPr>
          <ns0:rStyle ns0:val="Hyperlink.4"/>
          <ns0:rtl ns0:val="0"/>
          <ns0:lang ns0:val="en-US"/>
        </ns0:rPr>
        <ns0:t>see</ns0:t>
      </ns0:r>
      <ns0:r>
        <ns0:rPr>
          <ns0:rStyle ns0:val="None"/>
          <ns0:spacing ns0:val="0"/>
          <ns0:rtl ns0:val="0"/>
          <ns0:lang ns0:val="en-US"/>
        </ns0:rPr>
        <ns0:t xml:space="preserve"> </ns0:t>
      </ns0:r>
      <ns0:r>
        <ns0:rPr>
          <ns0:rStyle ns0:val="Hyperlink.4"/>
          <ns0:rtl ns0:val="0"/>
          <ns0:lang ns0:val="en-US"/>
        </ns0:rPr>
        <ns0:t>section</ns0:t>
      </ns0:r>
      <ns0:r>
        <ns0:rPr>
          <ns0:rStyle ns0:val="None"/>
          <ns0:spacing ns0:val="0"/>
          <ns0:rtl ns0:val="0"/>
          <ns0:lang ns0:val="en-US"/>
        </ns0:rPr>
        <ns0:t xml:space="preserve"> </ns0:t>
      </ns0:r>
      <ns0:r>
        <ns0:rPr>
          <ns0:rStyle ns0:val="Hyperlink.4"/>
          <ns0:rtl ns0:val="0"/>
          <ns0:lang ns0:val="en-US"/>
        </ns0:rPr>
        <ns0:t>titled</ns0:t>
      </ns0:r>
      <ns0:r>
        <ns0:rPr>
          <ns0:rStyle ns0:val="None"/>
          <ns0:spacing ns0:val="0"/>
          <ns0:rtl ns0:val="0"/>
          <ns0:lang ns0:val="en-US"/>
        </ns0:rPr>
        <ns0:t xml:space="preserve"> </ns0:t>
      </ns0:r>
      <ns0:r>
        <ns0:rPr>
          <ns0:rStyle ns0:val="Hyperlink.4"/>
          <ns0:rtl ns0:val="0"/>
          <ns0:lang ns0:val="en-US"/>
        </ns0:rPr>
        <ns0:t>“</ns0:t>
      </ns0:r>
      <ns0:r>
        <ns0:rPr>
          <ns0:rStyle ns0:val="None"/>
          <ns0:i ns0:val="1"/>
          <ns0:iCs ns0:val="1"/>
          <ns0:rtl ns0:val="0"/>
          <ns0:lang ns0:val="en-US"/>
        </ns0:rPr>
        <ns0:t>Dividend</ns0:t>
      </ns0:r>
      <ns0:r>
        <ns0:rPr>
          <ns0:rStyle ns0:val="None"/>
          <ns0:i ns0:val="1"/>
          <ns0:iCs ns0:val="1"/>
          <ns0:spacing ns0:val="0"/>
          <ns0:rtl ns0:val="0"/>
          <ns0:lang ns0:val="en-US"/>
        </ns0:rPr>
        <ns0:t xml:space="preserve"> </ns0:t>
      </ns0:r>
      <ns0:r>
        <ns0:rPr>
          <ns0:rStyle ns0:val="None"/>
          <ns0:i ns0:val="1"/>
          <ns0:iCs ns0:val="1"/>
          <ns0:rtl ns0:val="0"/>
          <ns0:lang ns0:val="en-US"/>
        </ns0:rPr>
        <ns0:t>Policy</ns0:t>
      </ns0:r>
      <ns0:r>
        <ns0:rPr>
          <ns0:rStyle ns0:val="Hyperlink.4"/>
          <ns0:rtl ns0:val="0"/>
          <ns0:lang ns0:val="en-US"/>
        </ns0:rPr>
        <ns0:t xml:space="preserve">” </ns0:t>
      </ns0:r>
      <ns0:r>
        <ns0:rPr>
          <ns0:rStyle ns0:val="Hyperlink.4"/>
          <ns0:rtl ns0:val="0"/>
          <ns0:lang ns0:val="en-US"/>
        </ns0:rPr>
        <ns0:t>on page 279. However, the amount of our future dividend</ns0:t>
      </ns0:r>
      <ns0:r>
        <ns0:rPr>
          <ns0:rStyle ns0:val="None"/>
          <ns0:spacing ns0:val="0"/>
          <ns0:rtl ns0:val="0"/>
          <ns0:lang ns0:val="en-US"/>
        </ns0:rPr>
        <ns0:t xml:space="preserve"> </ns0:t>
      </ns0:r>
      <ns0:r>
        <ns0:rPr>
          <ns0:rStyle ns0:val="Hyperlink.4"/>
          <ns0:rtl ns0:val="0"/>
          <ns0:lang ns0:val="en-US"/>
        </ns0:rPr>
        <ns0:t>payments, if any, will depend on our future earnings, cash flows,</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condition,</ns0:t>
      </ns0:r>
      <ns0:r>
        <ns0:rPr>
          <ns0:rStyle ns0:val="None"/>
          <ns0:spacing ns0:val="0"/>
          <ns0:rtl ns0:val="0"/>
          <ns0:lang ns0:val="en-US"/>
        </ns0:rPr>
        <ns0:t xml:space="preserve"> </ns0:t>
      </ns0:r>
      <ns0:r>
        <ns0:rPr>
          <ns0:rStyle ns0:val="Hyperlink.4"/>
          <ns0:rtl ns0:val="0"/>
          <ns0:lang ns0:val="en-US"/>
        </ns0:rPr>
        <ns0:t>working</ns0:t>
      </ns0:r>
      <ns0:r>
        <ns0:rPr>
          <ns0:rStyle ns0:val="None"/>
          <ns0:spacing ns0:val="0"/>
          <ns0:rtl ns0:val="0"/>
          <ns0:lang ns0:val="en-US"/>
        </ns0:rPr>
        <ns0:t xml:space="preserve"> </ns0:t>
      </ns0:r>
      <ns0:r>
        <ns0:rPr>
          <ns0:rStyle ns0:val="Hyperlink.4"/>
          <ns0:rtl ns0:val="0"/>
          <ns0:lang ns0:val="en-US"/>
        </ns0:rPr>
        <ns0:t>capital</ns0:t>
      </ns0:r>
      <ns0:r>
        <ns0:rPr>
          <ns0:rStyle ns0:val="None"/>
          <ns0:spacing ns0:val="0"/>
          <ns0:rtl ns0:val="0"/>
          <ns0:lang ns0:val="en-US"/>
        </ns0:rPr>
        <ns0:t xml:space="preserve"> </ns0:t>
      </ns0:r>
      <ns0:r>
        <ns0:rPr>
          <ns0:rStyle ns0:val="Hyperlink.4"/>
          <ns0:rtl ns0:val="0"/>
          <ns0:lang ns0:val="en-US"/>
        </ns0:rPr>
        <ns0:t>requirements,</ns0:t>
      </ns0:r>
      <ns0:r>
        <ns0:rPr>
          <ns0:rStyle ns0:val="None"/>
          <ns0:spacing ns0:val="0"/>
          <ns0:rtl ns0:val="0"/>
          <ns0:lang ns0:val="en-US"/>
        </ns0:rPr>
        <ns0:t xml:space="preserve"> </ns0:t>
      </ns0:r>
      <ns0:r>
        <ns0:rPr>
          <ns0:rStyle ns0:val="Hyperlink.4"/>
          <ns0:rtl ns0:val="0"/>
          <ns0:lang ns0:val="en-US"/>
        </ns0:rPr>
        <ns0:t>capital</ns0:t>
      </ns0:r>
      <ns0:r>
        <ns0:rPr>
          <ns0:rStyle ns0:val="None"/>
          <ns0:spacing ns0:val="0"/>
          <ns0:rtl ns0:val="0"/>
          <ns0:lang ns0:val="en-US"/>
        </ns0:rPr>
        <ns0:t xml:space="preserve"> </ns0:t>
      </ns0:r>
      <ns0:r>
        <ns0:rPr>
          <ns0:rStyle ns0:val="Hyperlink.4"/>
          <ns0:rtl ns0:val="0"/>
          <ns0:lang ns0:val="en-US"/>
        </ns0:rPr>
        <ns0:t>expenditures,</ns0:t>
      </ns0:r>
      <ns0:r>
        <ns0:rPr>
          <ns0:rStyle ns0:val="None"/>
          <ns0:spacing ns0:val="0"/>
          <ns0:rtl ns0:val="0"/>
          <ns0:lang ns0:val="en-US"/>
        </ns0:rPr>
        <ns0:t xml:space="preserve"> </ns0:t>
      </ns0:r>
      <ns0:r>
        <ns0:rPr>
          <ns0:rStyle ns0:val="Hyperlink.4"/>
          <ns0:rtl ns0:val="0"/>
          <ns0:lang ns0:val="en-US"/>
        </ns0:rPr>
        <ns0:t>applicable</ns0:t>
      </ns0:r>
      <ns0:r>
        <ns0:rPr>
          <ns0:rStyle ns0:val="None"/>
          <ns0:spacing ns0:val="0"/>
          <ns0:rtl ns0:val="0"/>
          <ns0:lang ns0:val="en-US"/>
        </ns0:rPr>
        <ns0:t xml:space="preserve"> </ns0:t>
      </ns0:r>
      <ns0:r>
        <ns0:rPr>
          <ns0:rStyle ns0:val="Hyperlink.4"/>
          <ns0:rtl ns0:val="0"/>
          <ns0:lang ns0:val="en-US"/>
        </ns0:rPr>
        <ns0:t>Indian</ns0:t>
      </ns0:r>
      <ns0:r>
        <ns0:rPr>
          <ns0:rStyle ns0:val="None"/>
          <ns0:spacing ns0:val="0"/>
          <ns0:rtl ns0:val="0"/>
          <ns0:lang ns0:val="en-US"/>
        </ns0:rPr>
        <ns0:t xml:space="preserve"> </ns0:t>
      </ns0:r>
      <ns0:r>
        <ns0:rPr>
          <ns0:rStyle ns0:val="Hyperlink.4"/>
          <ns0:rtl ns0:val="0"/>
          <ns0:lang ns0:val="en-US"/>
        </ns0:rPr>
        <ns0:t>legal</ns0:t>
      </ns0:r>
      <ns0:r>
        <ns0:rPr>
          <ns0:rStyle ns0:val="None"/>
          <ns0:spacing ns0:val="0"/>
          <ns0:rtl ns0:val="0"/>
          <ns0:lang ns0:val="en-US"/>
        </ns0:rPr>
        <ns0:t xml:space="preserve"> </ns0:t>
      </ns0:r>
      <ns0:r>
        <ns0:rPr>
          <ns0:rStyle ns0:val="Hyperlink.4"/>
          <ns0:rtl ns0:val="0"/>
          <ns0:lang ns0:val="en-US"/>
        </ns0:rPr>
        <ns0:t>restrictions</ns0:t>
      </ns0:r>
      <ns0:r>
        <ns0:rPr>
          <ns0:rStyle ns0:val="None"/>
          <ns0:spacing ns0:val="0"/>
          <ns0:rtl ns0:val="0"/>
          <ns0:lang ns0:val="en-US"/>
        </ns0:rPr>
        <ns0:t xml:space="preserve"> </ns0:t>
      </ns0:r>
      <ns0:r>
        <ns0:rPr>
          <ns0:rStyle ns0:val="Hyperlink.4"/>
          <ns0:rtl ns0:val="0"/>
          <ns0:lang ns0:val="en-US"/>
        </ns0:rPr>
        <ns0:t>and other factors. There can be no assurance that we will pay dividends. We may decide to retain all of our earnings to finance</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development</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expansion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therefore,</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declare</ns0:t>
      </ns0:r>
      <ns0:r>
        <ns0:rPr>
          <ns0:rStyle ns0:val="None"/>
          <ns0:spacing ns0:val="0"/>
          <ns0:rtl ns0:val="0"/>
          <ns0:lang ns0:val="en-US"/>
        </ns0:rPr>
        <ns0:t xml:space="preserve"> </ns0:t>
      </ns0:r>
      <ns0:r>
        <ns0:rPr>
          <ns0:rStyle ns0:val="Hyperlink.4"/>
          <ns0:rtl ns0:val="0"/>
          <ns0:lang ns0:val="en-US"/>
        </ns0:rPr>
        <ns0:t>dividends</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Equity</ns0:t>
      </ns0:r>
      <ns0:r>
        <ns0:rPr>
          <ns0:rStyle ns0:val="None"/>
          <ns0:spacing ns0:val="0"/>
          <ns0:rtl ns0:val="0"/>
          <ns0:lang ns0:val="en-US"/>
        </ns0:rPr>
        <ns0:t xml:space="preserve"> </ns0:t>
      </ns0:r>
      <ns0:r>
        <ns0:rPr>
          <ns0:rStyle ns0:val="Hyperlink.4"/>
          <ns0:rtl ns0:val="0"/>
          <ns0:lang ns0:val="en-US"/>
        </ns0:rPr>
        <ns0:t>Shares. Additionally,</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future,</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restricted</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terms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financing</ns0:t>
      </ns0:r>
      <ns0:r>
        <ns0:rPr>
          <ns0:rStyle ns0:val="None"/>
          <ns0:spacing ns0:val="0"/>
          <ns0:rtl ns0:val="0"/>
          <ns0:lang ns0:val="en-US"/>
        </ns0:rPr>
        <ns0:t xml:space="preserve"> </ns0:t>
      </ns0:r>
      <ns0:r>
        <ns0:rPr>
          <ns0:rStyle ns0:val="Hyperlink.4"/>
          <ns0:rtl ns0:val="0"/>
          <ns0:lang ns0:val="en-US"/>
        </ns0:rPr>
        <ns0:t>agreements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making</ns0:t>
      </ns0:r>
      <ns0:r>
        <ns0:rPr>
          <ns0:rStyle ns0:val="None"/>
          <ns0:spacing ns0:val="0"/>
          <ns0:rtl ns0:val="0"/>
          <ns0:lang ns0:val="en-US"/>
        </ns0:rPr>
        <ns0:t xml:space="preserve"> </ns0:t>
      </ns0:r>
      <ns0:r>
        <ns0:rPr>
          <ns0:rStyle ns0:val="Hyperlink.4"/>
          <ns0:rtl ns0:val="0"/>
          <ns0:lang ns0:val="en-US"/>
        </ns0:rPr>
        <ns0:t>dividend</ns0:t>
      </ns0:r>
      <ns0:r>
        <ns0:rPr>
          <ns0:rStyle ns0:val="None"/>
          <ns0:spacing ns0:val="0"/>
          <ns0:rtl ns0:val="0"/>
          <ns0:lang ns0:val="en-US"/>
        </ns0:rPr>
        <ns0:t xml:space="preserve"> </ns0:t>
      </ns0:r>
      <ns0:r>
        <ns0:rPr>
          <ns0:rStyle ns0:val="Hyperlink.4"/>
          <ns0:rtl ns0:val="0"/>
          <ns0:lang ns0:val="en-US"/>
        </ns0:rPr>
        <ns0:t>payments unless otherwise agreed with our lenders.</ns0:t>
      </ns0:r>
    </ns0:p>
    <ns0:p>
      <ns0:pPr>
        <ns0:pStyle ns0:val="Heading 4"/>
        <ns0:numPr>
          <ns0:ilvl ns0:val="0"/>
          <ns0:numId ns0:val="48"/>
        </ns0:numPr>
        <ns0:ind ns0:right="159"/>
        <ns0:jc ns0:val="left"/>
        <ns0:rPr>
          <ns0:lang ns0:val="en-US"/>
        </ns0:rPr>
      </ns0:pP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disclosures</ns0:t>
      </ns0:r>
      <ns0:r>
        <ns0:rPr>
          <ns0:rStyle ns0:val="None"/>
          <ns0:spacing ns0:val="0"/>
          <ns0:rtl ns0:val="0"/>
          <ns0:lang ns0:val="en-US"/>
        </ns0:rPr>
        <ns0:t xml:space="preserve"> </ns0:t>
      </ns0:r>
      <ns0:r>
        <ns0:rPr>
          <ns0:rStyle ns0:val="Hyperlink.4"/>
          <ns0:rtl ns0:val="0"/>
          <ns0:lang ns0:val="en-US"/>
        </ns0:rPr>
        <ns0:t>related</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educational</ns0:t>
      </ns0:r>
      <ns0:r>
        <ns0:rPr>
          <ns0:rStyle ns0:val="None"/>
          <ns0:spacing ns0:val="0"/>
          <ns0:rtl ns0:val="0"/>
          <ns0:lang ns0:val="en-US"/>
        </ns0:rPr>
        <ns0:t xml:space="preserve"> </ns0:t>
      </ns0:r>
      <ns0:r>
        <ns0:rPr>
          <ns0:rStyle ns0:val="Hyperlink.4"/>
          <ns0:rtl ns0:val="0"/>
          <ns0:lang ns0:val="en-US"/>
        </ns0:rPr>
        <ns0:t>qualifications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certain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Promoters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this</ns0:t>
      </ns0:r>
      <ns0:r>
        <ns0:rPr>
          <ns0:rStyle ns0:val="None"/>
          <ns0:spacing ns0:val="0"/>
          <ns0:rtl ns0:val="0"/>
          <ns0:lang ns0:val="en-US"/>
        </ns0:rPr>
        <ns0:t xml:space="preserve"> </ns0:t>
      </ns0:r>
      <ns0:r>
        <ns0:rPr>
          <ns0:rStyle ns0:val="Hyperlink.4"/>
          <ns0:rtl ns0:val="0"/>
          <ns0:lang ns0:val="en-US"/>
        </ns0:rPr>
        <ns0:t>Red</ns0:t>
      </ns0:r>
      <ns0:r>
        <ns0:rPr>
          <ns0:rStyle ns0:val="None"/>
          <ns0:spacing ns0:val="0"/>
          <ns0:rtl ns0:val="0"/>
          <ns0:lang ns0:val="en-US"/>
        </ns0:rPr>
        <ns0:t xml:space="preserve"> </ns0:t>
      </ns0:r>
      <ns0:r>
        <ns0:rPr>
          <ns0:rStyle ns0:val="Hyperlink.4"/>
          <ns0:rtl ns0:val="0"/>
          <ns0:lang ns0:val="en-US"/>
        </ns0:rPr>
        <ns0:t>Herring</ns0:t>
      </ns0:r>
      <ns0:r>
        <ns0:rPr>
          <ns0:rStyle ns0:val="None"/>
          <ns0:spacing ns0:val="0"/>
          <ns0:rtl ns0:val="0"/>
          <ns0:lang ns0:val="en-US"/>
        </ns0:rPr>
        <ns0:t xml:space="preserve"> </ns0:t>
      </ns0:r>
      <ns0:r>
        <ns0:rPr>
          <ns0:rStyle ns0:val="Hyperlink.4"/>
          <ns0:rtl ns0:val="0"/>
          <ns0:lang ns0:val="en-US"/>
        </ns0:rPr>
        <ns0:t>Prospectus are based on declarations, affidavits, and undertakings furnished by them.</ns0:t>
      </ns0:r>
    </ns0:p>
    <ns0:p>
      <ns0:pPr>
        <ns0:pStyle ns0:val="Body Text"/>
        <ns0:spacing ns0:before="200"/>
        <ns0:ind ns0:left="796" ns0:right="155" ns0:firstLine="0"/>
        <ns0:jc ns0:val="both"/>
      </ns0:pPr>
      <ns0:r>
        <ns0:rPr>
          <ns0:rStyle ns0:val="Hyperlink.4"/>
          <ns0:rtl ns0:val="0"/>
          <ns0:lang ns0:val="en-US"/>
        </ns0:rPr>
        <ns0:t>Our Promoter, Chairman and Executive Director, Kushal Subbayya Hegde, and our Promoter, Frederick Pope have been</ns0:t>
      </ns0:r>
      <ns0:r>
        <ns0:rPr>
          <ns0:rStyle ns0:val="Hyperlink.5"/>
          <ns0:rtl ns0:val="0"/>
          <ns0:lang ns0:val="en-US"/>
        </ns0:rPr>
        <ns0:t xml:space="preserve"> </ns0:t>
      </ns0:r>
      <ns0:r>
        <ns0:rPr>
          <ns0:rStyle ns0:val="Hyperlink.4"/>
          <ns0:rtl ns0:val="0"/>
          <ns0:lang ns0:val="en-US"/>
        </ns0:rPr>
        <ns0:t>unable</ns0:t>
      </ns0:r>
      <ns0:r>
        <ns0:rPr>
          <ns0:rStyle ns0:val="None"/>
          <ns0:spacing ns0:val="0"/>
          <ns0:rtl ns0:val="0"/>
          <ns0:lang ns0:val="en-US"/>
        </ns0:rPr>
        <ns0:t xml:space="preserve"> </ns0:t>
      </ns0:r>
      <ns0:r>
        <ns0:rPr>
          <ns0:rStyle ns0:val="Hyperlink.4"/>
          <ns0:rtl ns0:val="0"/>
          <ns0:lang ns0:val="en-US"/>
        </ns0:rPr>
        <ns0:t>to</ns0:t>
      </ns0:r>
      <ns0:r>
        <ns0:rPr>
          <ns0:rStyle ns0:val="Hyperlink.5"/>
          <ns0:rtl ns0:val="0"/>
          <ns0:lang ns0:val="en-US"/>
        </ns0:rPr>
        <ns0:t xml:space="preserve"> </ns0:t>
      </ns0:r>
      <ns0:r>
        <ns0:rPr>
          <ns0:rStyle ns0:val="Hyperlink.4"/>
          <ns0:rtl ns0:val="0"/>
          <ns0:lang ns0:val="en-US"/>
        </ns0:rPr>
        <ns0:t>trace copies</ns0:t>
      </ns0:r>
      <ns0:r>
        <ns0:rPr>
          <ns0:rStyle ns0:val="Hyperlink.5"/>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certain documents</ns0:t>
      </ns0:r>
      <ns0:r>
        <ns0:rPr>
          <ns0:rStyle ns0:val="None"/>
          <ns0:spacing ns0:val="0"/>
          <ns0:rtl ns0:val="0"/>
          <ns0:lang ns0:val="en-US"/>
        </ns0:rPr>
        <ns0:t xml:space="preserve"> </ns0:t>
      </ns0:r>
      <ns0:r>
        <ns0:rPr>
          <ns0:rStyle ns0:val="Hyperlink.4"/>
          <ns0:rtl ns0:val="0"/>
          <ns0:lang ns0:val="en-US"/>
        </ns0:rPr>
        <ns0:t>pertaining to their</ns0:t>
      </ns0:r>
      <ns0:r>
        <ns0:rPr>
          <ns0:rStyle ns0:val="Hyperlink.5"/>
          <ns0:rtl ns0:val="0"/>
          <ns0:lang ns0:val="en-US"/>
        </ns0:rPr>
        <ns0:t xml:space="preserve"> </ns0:t>
      </ns0:r>
      <ns0:r>
        <ns0:rPr>
          <ns0:rStyle ns0:val="Hyperlink.4"/>
          <ns0:rtl ns0:val="0"/>
          <ns0:lang ns0:val="en-US"/>
        </ns0:rPr>
        <ns0:t>educational</ns0:t>
      </ns0:r>
      <ns0:r>
        <ns0:rPr>
          <ns0:rStyle ns0:val="None"/>
          <ns0:spacing ns0:val="0"/>
          <ns0:rtl ns0:val="0"/>
          <ns0:lang ns0:val="en-US"/>
        </ns0:rPr>
        <ns0:t xml:space="preserve"> </ns0:t>
      </ns0:r>
      <ns0:r>
        <ns0:rPr>
          <ns0:rStyle ns0:val="Hyperlink.4"/>
          <ns0:rtl ns0:val="0"/>
          <ns0:lang ns0:val="en-US"/>
        </ns0:rPr>
        <ns0:t>qualifications.</ns0:t>
      </ns0:r>
      <ns0:r>
        <ns0:rPr>
          <ns0:rStyle ns0:val="None"/>
          <ns0:spacing ns0:val="0"/>
          <ns0:rtl ns0:val="0"/>
          <ns0:lang ns0:val="en-US"/>
        </ns0:rPr>
        <ns0:t xml:space="preserve"> </ns0:t>
      </ns0:r>
      <ns0:r>
        <ns0:rPr>
          <ns0:rStyle ns0:val="Hyperlink.4"/>
          <ns0:rtl ns0:val="0"/>
          <ns0:lang ns0:val="en-US"/>
        </ns0:rPr>
        <ns0:t>While</ns0:t>
      </ns0:r>
      <ns0:r>
        <ns0:rPr>
          <ns0:rStyle ns0:val="None"/>
          <ns0:spacing ns0:val="0"/>
          <ns0:rtl ns0:val="0"/>
          <ns0:lang ns0:val="en-US"/>
        </ns0:rPr>
        <ns0:t xml:space="preserve"> </ns0:t>
      </ns0:r>
      <ns0:r>
        <ns0:rPr>
          <ns0:rStyle ns0:val="Hyperlink.4"/>
          <ns0:rtl ns0:val="0"/>
          <ns0:lang ns0:val="en-US"/>
        </ns0:rPr>
        <ns0:t>they</ns0:t>
      </ns0:r>
      <ns0:r>
        <ns0:rPr>
          <ns0:rStyle ns0:val="Hyperlink.5"/>
          <ns0:rtl ns0:val="0"/>
          <ns0:lang ns0:val="en-US"/>
        </ns0:rPr>
        <ns0:t xml:space="preserve"> </ns0:t>
      </ns0:r>
      <ns0:r>
        <ns0:rPr>
          <ns0:rStyle ns0:val="Hyperlink.4"/>
          <ns0:rtl ns0:val="0"/>
          <ns0:lang ns0:val="en-US"/>
        </ns0:rPr>
        <ns0:t>have taken the requisite steps to obtain the relevant supporting documentation, they have been unsuccessful in procuring the relevant</ns0:t>
      </ns0:r>
      <ns0:r>
        <ns0:rPr>
          <ns0:rStyle ns0:val="None"/>
          <ns0:spacing ns0:val="0"/>
          <ns0:rtl ns0:val="0"/>
          <ns0:lang ns0:val="en-US"/>
        </ns0:rPr>
        <ns0:t xml:space="preserve"> </ns0:t>
      </ns0:r>
      <ns0:r>
        <ns0:rPr>
          <ns0:rStyle ns0:val="Hyperlink.4"/>
          <ns0:rtl ns0:val="0"/>
          <ns0:lang ns0:val="en-US"/>
        </ns0:rPr>
        <ns0:t>supporting</ns0:t>
      </ns0:r>
      <ns0:r>
        <ns0:rPr>
          <ns0:rStyle ns0:val="Hyperlink.5"/>
          <ns0:rtl ns0:val="0"/>
          <ns0:lang ns0:val="en-US"/>
        </ns0:rPr>
        <ns0:t xml:space="preserve"> </ns0:t>
      </ns0:r>
      <ns0:r>
        <ns0:rPr>
          <ns0:rStyle ns0:val="Hyperlink.4"/>
          <ns0:rtl ns0:val="0"/>
          <ns0:lang ns0:val="en-US"/>
        </ns0:rPr>
        <ns0:t>documentation.</ns0:t>
      </ns0:r>
      <ns0:r>
        <ns0:rPr>
          <ns0:rStyle ns0:val="None"/>
          <ns0:spacing ns0:val="0"/>
          <ns0:rtl ns0:val="0"/>
          <ns0:lang ns0:val="en-US"/>
        </ns0:rPr>
        <ns0:t xml:space="preserve"> </ns0:t>
      </ns0:r>
      <ns0:r>
        <ns0:rPr>
          <ns0:rStyle ns0:val="Hyperlink.4"/>
          <ns0:rtl ns0:val="0"/>
          <ns0:lang ns0:val="en-US"/>
        </ns0:rPr>
        <ns0:t>Accordingly,</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have placed reliance on affidavits</ns0:t>
      </ns0:r>
      <ns0:r>
        <ns0:rPr>
          <ns0:rStyle ns0:val="Hyperlink.5"/>
          <ns0:rtl ns0:val="0"/>
          <ns0:lang ns0:val="en-US"/>
        </ns0:rPr>
        <ns0:t xml:space="preserve"> </ns0:t>
      </ns0:r>
      <ns0:r>
        <ns0:rPr>
          <ns0:rStyle ns0:val="Hyperlink.4"/>
          <ns0:rtl ns0:val="0"/>
          <ns0:lang ns0:val="en-US"/>
        </ns0:rPr>
        <ns0:t xml:space="preserve">furnished by them to disclose </ns0:t>
      </ns0:r>
      <ns0:r>
        <ns0:rPr>
          <ns0:rStyle ns0:val="Hyperlink.5"/>
          <ns0:rtl ns0:val="0"/>
          <ns0:lang ns0:val="en-US"/>
        </ns0:rPr>
        <ns0:t>the</ns0:t>
      </ns0:r>
      <ns0:r>
        <ns0:rPr>
          <ns0:rStyle ns0:val="None"/>
          <ns0:spacing ns0:val="0"/>
          <ns0:rtl ns0:val="0"/>
          <ns0:lang ns0:val="en-US"/>
        </ns0:rPr>
        <ns0:t xml:space="preserve"> </ns0:t>
      </ns0:r>
      <ns0:r>
        <ns0:rPr>
          <ns0:rStyle ns0:val="Hyperlink.5"/>
          <ns0:rtl ns0:val="0"/>
          <ns0:lang ns0:val="en-US"/>
        </ns0:rPr>
        <ns0:t>details</ns0:t>
      </ns0:r>
      <ns0:r>
        <ns0:rPr>
          <ns0:rStyle ns0:val="None"/>
          <ns0:spacing ns0:val="0"/>
          <ns0:rtl ns0:val="0"/>
          <ns0:lang ns0:val="en-US"/>
        </ns0:rPr>
        <ns0:t xml:space="preserve"> </ns0:t>
      </ns0:r>
      <ns0:r>
        <ns0:rPr>
          <ns0:rStyle ns0:val="Hyperlink.5"/>
          <ns0:rtl ns0:val="0"/>
          <ns0:lang ns0:val="en-US"/>
        </ns0:rPr>
        <ns0:t>of</ns0:t>
      </ns0:r>
      <ns0:r>
        <ns0:rPr>
          <ns0:rStyle ns0:val="None"/>
          <ns0:spacing ns0:val="0"/>
          <ns0:rtl ns0:val="0"/>
          <ns0:lang ns0:val="en-US"/>
        </ns0:rPr>
        <ns0:t xml:space="preserve"> </ns0:t>
      </ns0:r>
      <ns0:r>
        <ns0:rPr>
          <ns0:rStyle ns0:val="Hyperlink.5"/>
          <ns0:rtl ns0:val="0"/>
          <ns0:lang ns0:val="en-US"/>
        </ns0:rPr>
        <ns0:t>their</ns0:t>
      </ns0:r>
      <ns0:r>
        <ns0:rPr>
          <ns0:rStyle ns0:val="None"/>
          <ns0:spacing ns0:val="0"/>
          <ns0:rtl ns0:val="0"/>
          <ns0:lang ns0:val="en-US"/>
        </ns0:rPr>
        <ns0:t xml:space="preserve"> </ns0:t>
      </ns0:r>
      <ns0:r>
        <ns0:rPr>
          <ns0:rStyle ns0:val="Hyperlink.5"/>
          <ns0:rtl ns0:val="0"/>
          <ns0:lang ns0:val="en-US"/>
        </ns0:rPr>
        <ns0:t>educational</ns0:t>
      </ns0:r>
      <ns0:r>
        <ns0:rPr>
          <ns0:rStyle ns0:val="None"/>
          <ns0:spacing ns0:val="0"/>
          <ns0:rtl ns0:val="0"/>
          <ns0:lang ns0:val="en-US"/>
        </ns0:rPr>
        <ns0:t xml:space="preserve"> </ns0:t>
      </ns0:r>
      <ns0:r>
        <ns0:rPr>
          <ns0:rStyle ns0:val="Hyperlink.5"/>
          <ns0:rtl ns0:val="0"/>
          <ns0:lang ns0:val="en-US"/>
        </ns0:rPr>
        <ns0:t>qualifications</ns0:t>
      </ns0:r>
      <ns0:r>
        <ns0:rPr>
          <ns0:rStyle ns0:val="None"/>
          <ns0:spacing ns0:val="0"/>
          <ns0:rtl ns0:val="0"/>
          <ns0:lang ns0:val="en-US"/>
        </ns0:rPr>
        <ns0:t xml:space="preserve"> </ns0:t>
      </ns0:r>
      <ns0:r>
        <ns0:rPr>
          <ns0:rStyle ns0:val="Hyperlink.5"/>
          <ns0:rtl ns0:val="0"/>
          <ns0:lang ns0:val="en-US"/>
        </ns0:rPr>
        <ns0:t>in</ns0:t>
      </ns0:r>
      <ns0:r>
        <ns0:rPr>
          <ns0:rStyle ns0:val="None"/>
          <ns0:spacing ns0:val="0"/>
          <ns0:rtl ns0:val="0"/>
          <ns0:lang ns0:val="en-US"/>
        </ns0:rPr>
        <ns0:t xml:space="preserve"> </ns0:t>
      </ns0:r>
      <ns0:r>
        <ns0:rPr>
          <ns0:rStyle ns0:val="Hyperlink.5"/>
          <ns0:rtl ns0:val="0"/>
          <ns0:lang ns0:val="en-US"/>
        </ns0:rPr>
        <ns0:t>this</ns0:t>
      </ns0:r>
      <ns0:r>
        <ns0:rPr>
          <ns0:rStyle ns0:val="None"/>
          <ns0:spacing ns0:val="0"/>
          <ns0:rtl ns0:val="0"/>
          <ns0:lang ns0:val="en-US"/>
        </ns0:rPr>
        <ns0:t xml:space="preserve"> </ns0:t>
      </ns0:r>
      <ns0:r>
        <ns0:rPr>
          <ns0:rStyle ns0:val="Hyperlink.5"/>
          <ns0:rtl ns0:val="0"/>
          <ns0:lang ns0:val="en-US"/>
        </ns0:rPr>
        <ns0:t>Red</ns0:t>
      </ns0:r>
      <ns0:r>
        <ns0:rPr>
          <ns0:rStyle ns0:val="None"/>
          <ns0:spacing ns0:val="0"/>
          <ns0:rtl ns0:val="0"/>
          <ns0:lang ns0:val="en-US"/>
        </ns0:rPr>
        <ns0:t xml:space="preserve"> </ns0:t>
      </ns0:r>
      <ns0:r>
        <ns0:rPr>
          <ns0:rStyle ns0:val="Hyperlink.5"/>
          <ns0:rtl ns0:val="0"/>
          <ns0:lang ns0:val="en-US"/>
        </ns0:rPr>
        <ns0:t>Herring</ns0:t>
      </ns0:r>
      <ns0:r>
        <ns0:rPr>
          <ns0:rStyle ns0:val="None"/>
          <ns0:spacing ns0:val="0"/>
          <ns0:rtl ns0:val="0"/>
          <ns0:lang ns0:val="en-US"/>
        </ns0:rPr>
        <ns0:t xml:space="preserve"> </ns0:t>
      </ns0:r>
      <ns0:r>
        <ns0:rPr>
          <ns0:rStyle ns0:val="Hyperlink.5"/>
          <ns0:rtl ns0:val="0"/>
          <ns0:lang ns0:val="en-US"/>
        </ns0:rPr>
        <ns0:t>Prospectus</ns0:t>
      </ns0:r>
      <ns0:r>
        <ns0:rPr>
          <ns0:rStyle ns0:val="None"/>
          <ns0:spacing ns0:val="0"/>
          <ns0:rtl ns0:val="0"/>
          <ns0:lang ns0:val="en-US"/>
        </ns0:rPr>
        <ns0:t xml:space="preserve"> </ns0:t>
      </ns0:r>
      <ns0:r>
        <ns0:rPr>
          <ns0:rStyle ns0:val="Hyperlink.5"/>
          <ns0:rtl ns0:val="0"/>
          <ns0:lang ns0:val="en-US"/>
        </ns0:rPr>
        <ns0:t>and</ns0:t>
      </ns0:r>
      <ns0:r>
        <ns0:rPr>
          <ns0:rStyle ns0:val="None"/>
          <ns0:spacing ns0:val="0"/>
          <ns0:rtl ns0:val="0"/>
          <ns0:lang ns0:val="en-US"/>
        </ns0:rPr>
        <ns0:t xml:space="preserve"> </ns0:t>
      </ns0:r>
      <ns0:r>
        <ns0:rPr>
          <ns0:rStyle ns0:val="Hyperlink.5"/>
          <ns0:rtl ns0:val="0"/>
          <ns0:lang ns0:val="en-US"/>
        </ns0:rPr>
        <ns0:t>we</ns0:t>
      </ns0:r>
      <ns0:r>
        <ns0:rPr>
          <ns0:rStyle ns0:val="None"/>
          <ns0:spacing ns0:val="0"/>
          <ns0:rtl ns0:val="0"/>
          <ns0:lang ns0:val="en-US"/>
        </ns0:rPr>
        <ns0:t xml:space="preserve"> </ns0:t>
      </ns0:r>
      <ns0:r>
        <ns0:rPr>
          <ns0:rStyle ns0:val="Hyperlink.5"/>
          <ns0:rtl ns0:val="0"/>
          <ns0:lang ns0:val="en-US"/>
        </ns0:rPr>
        <ns0:t>have</ns0:t>
      </ns0:r>
      <ns0:r>
        <ns0:rPr>
          <ns0:rStyle ns0:val="None"/>
          <ns0:spacing ns0:val="0"/>
          <ns0:rtl ns0:val="0"/>
          <ns0:lang ns0:val="en-US"/>
        </ns0:rPr>
        <ns0:t xml:space="preserve"> </ns0:t>
      </ns0:r>
      <ns0:r>
        <ns0:rPr>
          <ns0:rStyle ns0:val="Hyperlink.5"/>
          <ns0:rtl ns0:val="0"/>
          <ns0:lang ns0:val="en-US"/>
        </ns0:rPr>
        <ns0:t>not</ns0:t>
      </ns0:r>
      <ns0:r>
        <ns0:rPr>
          <ns0:rStyle ns0:val="None"/>
          <ns0:spacing ns0:val="0"/>
          <ns0:rtl ns0:val="0"/>
          <ns0:lang ns0:val="en-US"/>
        </ns0:rPr>
        <ns0:t xml:space="preserve"> </ns0:t>
      </ns0:r>
      <ns0:r>
        <ns0:rPr>
          <ns0:rStyle ns0:val="Hyperlink.5"/>
          <ns0:rtl ns0:val="0"/>
          <ns0:lang ns0:val="en-US"/>
        </ns0:rPr>
        <ns0:t>been</ns0:t>
      </ns0:r>
      <ns0:r>
        <ns0:rPr>
          <ns0:rStyle ns0:val="None"/>
          <ns0:spacing ns0:val="0"/>
          <ns0:rtl ns0:val="0"/>
          <ns0:lang ns0:val="en-US"/>
        </ns0:rPr>
        <ns0:t xml:space="preserve"> </ns0:t>
      </ns0:r>
      <ns0:r>
        <ns0:rPr>
          <ns0:rStyle ns0:val="Hyperlink.5"/>
          <ns0:rtl ns0:val="0"/>
          <ns0:lang ns0:val="en-US"/>
        </ns0:rPr>
        <ns0:t>able</ns0:t>
      </ns0:r>
      <ns0:r>
        <ns0:rPr>
          <ns0:rStyle ns0:val="None"/>
          <ns0:spacing ns0:val="0"/>
          <ns0:rtl ns0:val="0"/>
          <ns0:lang ns0:val="en-US"/>
        </ns0:rPr>
        <ns0:t xml:space="preserve"> </ns0:t>
      </ns0:r>
      <ns0:r>
        <ns0:rPr>
          <ns0:rStyle ns0:val="Hyperlink.5"/>
          <ns0:rtl ns0:val="0"/>
          <ns0:lang ns0:val="en-US"/>
        </ns0:rPr>
        <ns0:t>to</ns0:t>
      </ns0:r>
      <ns0:r>
        <ns0:rPr>
          <ns0:rStyle ns0:val="None"/>
          <ns0:spacing ns0:val="0"/>
          <ns0:rtl ns0:val="0"/>
          <ns0:lang ns0:val="en-US"/>
        </ns0:rPr>
        <ns0:t xml:space="preserve"> </ns0:t>
      </ns0:r>
      <ns0:r>
        <ns0:rPr>
          <ns0:rStyle ns0:val="Hyperlink.5"/>
          <ns0:rtl ns0:val="0"/>
          <ns0:lang ns0:val="en-US"/>
        </ns0:rPr>
        <ns0:t>independently</ns0:t>
      </ns0:r>
    </ns0:p>
    <ns0:p>
      <ns0:pPr>
        <ns0:pStyle ns0:val="Body Text"/>
        <ns0:jc ns0:val="both"/>
        <ns0:sectPr>
          <ns0:headerReference ns0:type="default" ns5:id="rId125"/>
          <ns0:footerReference ns0:type="default" ns5:id="rId126"/>
          <ns0:pgSz ns0:w="11920" ns0:h="16840" ns0:orient="portrait"/>
          <ns0:pgMar ns0:top="1100" ns0:right="566" ns0:bottom="280" ns0:left="992" ns0:header="0" ns0:footer="0"/>
          <ns0:bidi ns0:val="0"/>
        </ns0:sectPr>
      </ns0:pPr>
    </ns0:p>
    <ns0:p>
      <ns0:pPr>
        <ns0:pStyle ns0:val="Body Text"/>
        <ns0:spacing ns0:before="65"/>
        <ns0:ind ns0:left="796" ns0:right="146" ns0:firstLine="0"/>
        <ns0:jc ns0:val="both"/>
      </ns0:pPr>
      <ns0:r>
        <ns0:rPr>
          <ns0:rStyle ns0:val="Hyperlink.4"/>
          <ns0:rtl ns0:val="0"/>
          <ns0:lang ns0:val="en-US"/>
        </ns0:rPr>
        <ns0:t>verify</ns0:t>
      </ns0:r>
      <ns0:r>
        <ns0:rPr>
          <ns0:rStyle ns0:val="None"/>
          <ns0:spacing ns0:val="0"/>
          <ns0:rtl ns0:val="0"/>
          <ns0:lang ns0:val="en-US"/>
        </ns0:rPr>
        <ns0:t xml:space="preserve"> </ns0:t>
      </ns0:r>
      <ns0:r>
        <ns0:rPr>
          <ns0:rStyle ns0:val="Hyperlink.4"/>
          <ns0:rtl ns0:val="0"/>
          <ns0:lang ns0:val="en-US"/>
        </ns0:rPr>
        <ns0:t>these</ns0:t>
      </ns0:r>
      <ns0:r>
        <ns0:rPr>
          <ns0:rStyle ns0:val="None"/>
          <ns0:spacing ns0:val="0"/>
          <ns0:rtl ns0:val="0"/>
          <ns0:lang ns0:val="en-US"/>
        </ns0:rPr>
        <ns0:t xml:space="preserve"> </ns0:t>
      </ns0:r>
      <ns0:r>
        <ns0:rPr>
          <ns0:rStyle ns0:val="Hyperlink.4"/>
          <ns0:rtl ns0:val="0"/>
          <ns0:lang ns0:val="en-US"/>
        </ns0:rPr>
        <ns0:t>details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absence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primary</ns0:t>
      </ns0:r>
      <ns0:r>
        <ns0:rPr>
          <ns0:rStyle ns0:val="None"/>
          <ns0:spacing ns0:val="0"/>
          <ns0:rtl ns0:val="0"/>
          <ns0:lang ns0:val="en-US"/>
        </ns0:rPr>
        <ns0:t xml:space="preserve"> </ns0:t>
      </ns0:r>
      <ns0:r>
        <ns0:rPr>
          <ns0:rStyle ns0:val="Hyperlink.4"/>
          <ns0:rtl ns0:val="0"/>
          <ns0:lang ns0:val="en-US"/>
        </ns0:rPr>
        <ns0:t>documentary</ns0:t>
      </ns0:r>
      <ns0:r>
        <ns0:rPr>
          <ns0:rStyle ns0:val="None"/>
          <ns0:spacing ns0:val="0"/>
          <ns0:rtl ns0:val="0"/>
          <ns0:lang ns0:val="en-US"/>
        </ns0:rPr>
        <ns0:t xml:space="preserve"> </ns0:t>
      </ns0:r>
      <ns0:r>
        <ns0:rPr>
          <ns0:rStyle ns0:val="Hyperlink.4"/>
          <ns0:rtl ns0:val="0"/>
          <ns0:lang ns0:val="en-US"/>
        </ns0:rPr>
        <ns0:t>evidence.</ns0:t>
      </ns0:r>
      <ns0:r>
        <ns0:rPr>
          <ns0:rStyle ns0:val="None"/>
          <ns0:spacing ns0:val="0"/>
          <ns0:rtl ns0:val="0"/>
          <ns0:lang ns0:val="en-US"/>
        </ns0:rPr>
        <ns0:t xml:space="preserve"> </ns0:t>
      </ns0:r>
      <ns0:r>
        <ns0:rPr>
          <ns0:rStyle ns0:val="Hyperlink.4"/>
          <ns0:rtl ns0:val="0"/>
          <ns0:lang ns0:val="en-US"/>
        </ns0:rPr>
        <ns0:t>Further,</ns0:t>
      </ns0:r>
      <ns0:r>
        <ns0:rPr>
          <ns0:rStyle ns0:val="None"/>
          <ns0:spacing ns0:val="0"/>
          <ns0:rtl ns0:val="0"/>
          <ns0:lang ns0:val="en-US"/>
        </ns0:rPr>
        <ns0:t xml:space="preserve"> </ns0:t>
      </ns0:r>
      <ns0:r>
        <ns0:rPr>
          <ns0:rStyle ns0:val="Hyperlink.4"/>
          <ns0:rtl ns0:val="0"/>
          <ns0:lang ns0:val="en-US"/>
        </ns0:rPr>
        <ns0:t>there</ns0:t>
      </ns0:r>
      <ns0:r>
        <ns0:rPr>
          <ns0:rStyle ns0:val="None"/>
          <ns0:spacing ns0:val="0"/>
          <ns0:rtl ns0:val="0"/>
          <ns0:lang ns0:val="en-US"/>
        </ns0:rPr>
        <ns0:t xml:space="preserve"> </ns0:t>
      </ns0:r>
      <ns0:r>
        <ns0:rPr>
          <ns0:rStyle ns0:val="Hyperlink.4"/>
          <ns0:rtl ns0:val="0"/>
          <ns0:lang ns0:val="en-US"/>
        </ns0:rPr>
        <ns0:t>can</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no</ns0:t>
      </ns0:r>
      <ns0:r>
        <ns0:rPr>
          <ns0:rStyle ns0:val="None"/>
          <ns0:spacing ns0:val="0"/>
          <ns0:rtl ns0:val="0"/>
          <ns0:lang ns0:val="en-US"/>
        </ns0:rPr>
        <ns0:t xml:space="preserve"> </ns0:t>
      </ns0:r>
      <ns0:r>
        <ns0:rPr>
          <ns0:rStyle ns0:val="Hyperlink.4"/>
          <ns0:rtl ns0:val="0"/>
          <ns0:lang ns0:val="en-US"/>
        </ns0:rPr>
        <ns0:t>assurances</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they</ns0:t>
      </ns0:r>
      <ns0:r>
        <ns0:rPr>
          <ns0:rStyle ns0:val="None"/>
          <ns0:spacing ns0:val="0"/>
          <ns0:rtl ns0:val="0"/>
          <ns0:lang ns0:val="en-US"/>
        </ns0:rPr>
        <ns0:t xml:space="preserve"> </ns0:t>
      </ns0:r>
      <ns0:r>
        <ns0:rPr>
          <ns0:rStyle ns0:val="Hyperlink.4"/>
          <ns0:rtl ns0:val="0"/>
          <ns0:lang ns0:val="en-US"/>
        </ns0:rPr>
        <ns0:t>will be</ns0:t>
      </ns0:r>
      <ns0:r>
        <ns0:rPr>
          <ns0:rStyle ns0:val="Hyperlink.5"/>
          <ns0:rtl ns0:val="0"/>
          <ns0:lang ns0:val="en-US"/>
        </ns0:rPr>
        <ns0:t xml:space="preserve"> </ns0:t>
      </ns0:r>
      <ns0:r>
        <ns0:rPr>
          <ns0:rStyle ns0:val="Hyperlink.4"/>
          <ns0:rtl ns0:val="0"/>
          <ns0:lang ns0:val="en-US"/>
        </ns0:rPr>
        <ns0:t>able</ns0:t>
      </ns0:r>
      <ns0:r>
        <ns0:rPr>
          <ns0:rStyle ns0:val="Hyperlink.5"/>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trace</ns0:t>
      </ns0:r>
      <ns0:r>
        <ns0:rPr>
          <ns0:rStyle ns0:val="Hyperlink.5"/>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relevant</ns0:t>
      </ns0:r>
      <ns0:r>
        <ns0:rPr>
          <ns0:rStyle ns0:val="None"/>
          <ns0:spacing ns0:val="0"/>
          <ns0:rtl ns0:val="0"/>
          <ns0:lang ns0:val="en-US"/>
        </ns0:rPr>
        <ns0:t xml:space="preserve"> </ns0:t>
      </ns0:r>
      <ns0:r>
        <ns0:rPr>
          <ns0:rStyle ns0:val="Hyperlink.4"/>
          <ns0:rtl ns0:val="0"/>
          <ns0:lang ns0:val="en-US"/>
        </ns0:rPr>
        <ns0:t>documents</ns0:t>
      </ns0:r>
      <ns0:r>
        <ns0:rPr>
          <ns0:rStyle ns0:val="None"/>
          <ns0:spacing ns0:val="0"/>
          <ns0:rtl ns0:val="0"/>
          <ns0:lang ns0:val="en-US"/>
        </ns0:rPr>
        <ns0:t xml:space="preserve"> </ns0:t>
      </ns0:r>
      <ns0:r>
        <ns0:rPr>
          <ns0:rStyle ns0:val="Hyperlink.4"/>
          <ns0:rtl ns0:val="0"/>
          <ns0:lang ns0:val="en-US"/>
        </ns0:rPr>
        <ns0:t>pertaining</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their</ns0:t>
      </ns0:r>
      <ns0:r>
        <ns0:rPr>
          <ns0:rStyle ns0:val="None"/>
          <ns0:spacing ns0:val="0"/>
          <ns0:rtl ns0:val="0"/>
          <ns0:lang ns0:val="en-US"/>
        </ns0:rPr>
        <ns0:t xml:space="preserve"> </ns0:t>
      </ns0:r>
      <ns0:r>
        <ns0:rPr>
          <ns0:rStyle ns0:val="Hyperlink.4"/>
          <ns0:rtl ns0:val="0"/>
          <ns0:lang ns0:val="en-US"/>
        </ns0:rPr>
        <ns0:t>educational</ns0:t>
      </ns0:r>
      <ns0:r>
        <ns0:rPr>
          <ns0:rStyle ns0:val="Hyperlink.5"/>
          <ns0:rtl ns0:val="0"/>
          <ns0:lang ns0:val="en-US"/>
        </ns0:rPr>
        <ns0:t xml:space="preserve"> </ns0:t>
      </ns0:r>
      <ns0:r>
        <ns0:rPr>
          <ns0:rStyle ns0:val="Hyperlink.4"/>
          <ns0:rtl ns0:val="0"/>
          <ns0:lang ns0:val="en-US"/>
        </ns0:rPr>
        <ns0:t>qualifications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future,</ns0:t>
      </ns0:r>
      <ns0:r>
        <ns0:rPr>
          <ns0:rStyle ns0:val="None"/>
          <ns0:spacing ns0:val="0"/>
          <ns0:rtl ns0:val="0"/>
          <ns0:lang ns0:val="en-US"/>
        </ns0:rPr>
        <ns0:t xml:space="preserve"> </ns0:t>
      </ns0:r>
      <ns0:r>
        <ns0:rPr>
          <ns0:rStyle ns0:val="Hyperlink.4"/>
          <ns0:rtl ns0:val="0"/>
          <ns0:lang ns0:val="en-US"/>
        </ns0:rPr>
        <ns0:t>or</ns0:t>
      </ns0:r>
      <ns0:r>
        <ns0:rPr>
          <ns0:rStyle ns0:val="Hyperlink.5"/>
          <ns0:rtl ns0:val="0"/>
          <ns0:lang ns0:val="en-US"/>
        </ns0:rPr>
        <ns0:t xml:space="preserve"> </ns0:t>
      </ns0:r>
      <ns0:r>
        <ns0:rPr>
          <ns0:rStyle ns0:val="Hyperlink.4"/>
          <ns0:rtl ns0:val="0"/>
          <ns0:lang ns0:val="en-US"/>
        </ns0:rPr>
        <ns0:t>at</ns0:t>
      </ns0:r>
      <ns0:r>
        <ns0:rPr>
          <ns0:rStyle ns0:val="Hyperlink.5"/>
          <ns0:rtl ns0:val="0"/>
          <ns0:lang ns0:val="en-US"/>
        </ns0:rPr>
        <ns0:t xml:space="preserve"> </ns0:t>
      </ns0:r>
      <ns0:r>
        <ns0:rPr>
          <ns0:rStyle ns0:val="Hyperlink.4"/>
          <ns0:rtl ns0:val="0"/>
          <ns0:lang ns0:val="en-US"/>
        </ns0:rPr>
        <ns0:t>all.</ns0:t>
      </ns0:r>
      <ns0:r>
        <ns0:rPr>
          <ns0:rStyle ns0:val="Hyperlink.5"/>
          <ns0:rtl ns0:val="0"/>
          <ns0:lang ns0:val="en-US"/>
        </ns0:rPr>
        <ns0:t xml:space="preserve"> </ns0:t>
      </ns0:r>
      <ns0:r>
        <ns0:rPr>
          <ns0:rStyle ns0:val="Hyperlink.4"/>
          <ns0:rtl ns0:val="0"/>
          <ns0:lang ns0:val="en-US"/>
        </ns0:rPr>
        <ns0:t xml:space="preserve">Therefore, we cannot assure you that all or any of the information relating to his educational qualification included in </ns0:t>
      </ns0:r>
      <ns0:r>
        <ns0:rPr>
          <ns0:rStyle ns0:val="Hyperlink.4"/>
          <ns0:rtl ns0:val="0"/>
          <ns0:lang ns0:val="en-US"/>
        </ns0:rPr>
        <ns0:t>“</ns0:t>
      </ns0:r>
      <ns0:r>
        <ns0:rPr>
          <ns0:rStyle ns0:val="None"/>
          <ns0:i ns0:val="1"/>
          <ns0:iCs ns0:val="1"/>
          <ns0:rtl ns0:val="0"/>
          <ns0:lang ns0:val="en-US"/>
        </ns0:rPr>
        <ns0:t>Our Management</ns0:t>
      </ns0:r>
      <ns0:r>
        <ns0:rPr>
          <ns0:rStyle ns0:val="Hyperlink.4"/>
          <ns0:rtl ns0:val="0"/>
          <ns0:lang ns0:val="en-US"/>
        </ns0:rPr>
        <ns0:t xml:space="preserve">” </ns0:t>
      </ns0:r>
      <ns0:r>
        <ns0:rPr>
          <ns0:rStyle ns0:val="Hyperlink.4"/>
          <ns0:rtl ns0:val="0"/>
          <ns0:lang ns0:val="en-US"/>
        </ns0:rPr>
        <ns0:t>on page 250 is complete, true and accurate.</ns0:t>
      </ns0:r>
    </ns0:p>
    <ns0:p>
      <ns0:pPr>
        <ns0:pStyle ns0:val="Heading 4"/>
        <ns0:numPr>
          <ns0:ilvl ns0:val="0"/>
          <ns0:numId ns0:val="70"/>
        </ns0:numPr>
        <ns0:spacing ns0:before="201"/>
        <ns0:ind ns0:right="160"/>
        <ns0:jc ns0:val="left"/>
        <ns0:rPr>
          <ns0:lang ns0:val="en-US"/>
        </ns0:rPr>
      </ns0:pP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Company</ns0:t>
      </ns0:r>
      <ns0:r>
        <ns0:rPr>
          <ns0:rStyle ns0:val="None"/>
          <ns0:spacing ns0:val="0"/>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receive</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proceeds</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Offer</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Sale.</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Promoter</ns0:t>
      </ns0:r>
      <ns0:r>
        <ns0:rPr>
          <ns0:rStyle ns0:val="None"/>
          <ns0:spacing ns0:val="0"/>
          <ns0:rtl ns0:val="0"/>
          <ns0:lang ns0:val="en-US"/>
        </ns0:rPr>
        <ns0:t xml:space="preserve"> </ns0:t>
      </ns0:r>
      <ns0:r>
        <ns0:rPr>
          <ns0:rStyle ns0:val="Hyperlink.4"/>
          <ns0:rtl ns0:val="0"/>
          <ns0:lang ns0:val="en-US"/>
        </ns0:rPr>
        <ns0:t>Selling</ns0:t>
      </ns0:r>
      <ns0:r>
        <ns0:rPr>
          <ns0:rStyle ns0:val="None"/>
          <ns0:spacing ns0:val="0"/>
          <ns0:rtl ns0:val="0"/>
          <ns0:lang ns0:val="en-US"/>
        </ns0:rPr>
        <ns0:t xml:space="preserve"> </ns0:t>
      </ns0:r>
      <ns0:r>
        <ns0:rPr>
          <ns0:rStyle ns0:val="Hyperlink.4"/>
          <ns0:rtl ns0:val="0"/>
          <ns0:lang ns0:val="en-US"/>
        </ns0:rPr>
        <ns0:t>Shareholders</ns0:t>
      </ns0:r>
      <ns0:r>
        <ns0:rPr>
          <ns0:rStyle ns0:val="None"/>
          <ns0:spacing ns0:val="0"/>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receive the proceeds from the Offer for Sale.</ns0:t>
      </ns0:r>
    </ns0:p>
    <ns0:p>
      <ns0:pPr>
        <ns0:pStyle ns0:val="Body Text"/>
        <ns0:spacing ns0:before="200"/>
        <ns0:ind ns0:left="796" ns0:right="148" ns0:firstLine="0"/>
        <ns0:jc ns0:val="both"/>
        <ns0:sectPr>
          <ns0:headerReference ns0:type="default" ns5:id="rId127"/>
          <ns0:footerReference ns0:type="default" ns5:id="rId128"/>
          <ns0:pgSz ns0:w="11920" ns0:h="16840" ns0:orient="portrait"/>
          <ns0:pgMar ns0:top="1100" ns0:right="566" ns0:bottom="280" ns0:left="992" ns0:header="0" ns0:footer="0"/>
          <ns0:bidi ns0:val="0"/>
        </ns0:sectPr>
      </ns0:pP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Offer</ns0:t>
      </ns0:r>
      <ns0:r>
        <ns0:rPr>
          <ns0:rStyle ns0:val="None"/>
          <ns0:spacing ns0:val="0"/>
          <ns0:rtl ns0:val="0"/>
          <ns0:lang ns0:val="en-US"/>
        </ns0:rPr>
        <ns0:t xml:space="preserve"> </ns0:t>
      </ns0:r>
      <ns0:r>
        <ns0:rPr>
          <ns0:rStyle ns0:val="Hyperlink.4"/>
          <ns0:rtl ns0:val="0"/>
          <ns0:lang ns0:val="en-US"/>
        </ns0:rPr>
        <ns0:t>comprises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Fresh</ns0:t>
      </ns0:r>
      <ns0:r>
        <ns0:rPr>
          <ns0:rStyle ns0:val="None"/>
          <ns0:spacing ns0:val="0"/>
          <ns0:rtl ns0:val="0"/>
          <ns0:lang ns0:val="en-US"/>
        </ns0:rPr>
        <ns0:t xml:space="preserve"> </ns0:t>
      </ns0:r>
      <ns0:r>
        <ns0:rPr>
          <ns0:rStyle ns0:val="Hyperlink.4"/>
          <ns0:rtl ns0:val="0"/>
          <ns0:lang ns0:val="en-US"/>
        </ns0:rPr>
        <ns0:t>Issue</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an</ns0:t>
      </ns0:r>
      <ns0:r>
        <ns0:rPr>
          <ns0:rStyle ns0:val="None"/>
          <ns0:spacing ns0:val="0"/>
          <ns0:rtl ns0:val="0"/>
          <ns0:lang ns0:val="en-US"/>
        </ns0:rPr>
        <ns0:t xml:space="preserve"> </ns0:t>
      </ns0:r>
      <ns0:r>
        <ns0:rPr>
          <ns0:rStyle ns0:val="Hyperlink.4"/>
          <ns0:rtl ns0:val="0"/>
          <ns0:lang ns0:val="en-US"/>
        </ns0:rPr>
        <ns0:t>Offer</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Sale</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Promoter</ns0:t>
      </ns0:r>
      <ns0:r>
        <ns0:rPr>
          <ns0:rStyle ns0:val="None"/>
          <ns0:spacing ns0:val="0"/>
          <ns0:rtl ns0:val="0"/>
          <ns0:lang ns0:val="en-US"/>
        </ns0:rPr>
        <ns0:t xml:space="preserve"> </ns0:t>
      </ns0:r>
      <ns0:r>
        <ns0:rPr>
          <ns0:rStyle ns0:val="Hyperlink.4"/>
          <ns0:rtl ns0:val="0"/>
          <ns0:lang ns0:val="en-US"/>
        </ns0:rPr>
        <ns0:t>Selling</ns0:t>
      </ns0:r>
      <ns0:r>
        <ns0:rPr>
          <ns0:rStyle ns0:val="None"/>
          <ns0:spacing ns0:val="0"/>
          <ns0:rtl ns0:val="0"/>
          <ns0:lang ns0:val="en-US"/>
        </ns0:rPr>
        <ns0:t xml:space="preserve"> </ns0:t>
      </ns0:r>
      <ns0:r>
        <ns0:rPr>
          <ns0:rStyle ns0:val="Hyperlink.4"/>
          <ns0:rtl ns0:val="0"/>
          <ns0:lang ns0:val="en-US"/>
        </ns0:rPr>
        <ns0:t>Shareholders.</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Promoter</ns0:t>
      </ns0:r>
      <ns0:r>
        <ns0:rPr>
          <ns0:rStyle ns0:val="None"/>
          <ns0:spacing ns0:val="0"/>
          <ns0:rtl ns0:val="0"/>
          <ns0:lang ns0:val="en-US"/>
        </ns0:rPr>
        <ns0:t xml:space="preserve"> </ns0:t>
      </ns0:r>
      <ns0:r>
        <ns0:rPr>
          <ns0:rStyle ns0:val="Hyperlink.4"/>
          <ns0:rtl ns0:val="0"/>
          <ns0:lang ns0:val="en-US"/>
        </ns0:rPr>
        <ns0:t>Selling Shareholders</ns0:t>
      </ns0:r>
      <ns0:r>
        <ns0:rPr>
          <ns0:rStyle ns0:val="None"/>
          <ns0:spacing ns0:val="0"/>
          <ns0:rtl ns0:val="0"/>
          <ns0:lang ns0:val="en-US"/>
        </ns0:rPr>
        <ns0:t xml:space="preserve"> </ns0:t>
      </ns0:r>
      <ns0:r>
        <ns0:rPr>
          <ns0:rStyle ns0:val="Hyperlink.4"/>
          <ns0:rtl ns0:val="0"/>
          <ns0:lang ns0:val="en-US"/>
        </ns0:rPr>
        <ns0:t>shall</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entitled</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entire</ns0:t>
      </ns0:r>
      <ns0:r>
        <ns0:rPr>
          <ns0:rStyle ns0:val="None"/>
          <ns0:spacing ns0:val="0"/>
          <ns0:rtl ns0:val="0"/>
          <ns0:lang ns0:val="en-US"/>
        </ns0:rPr>
        <ns0:t xml:space="preserve"> </ns0:t>
      </ns0:r>
      <ns0:r>
        <ns0:rPr>
          <ns0:rStyle ns0:val="Hyperlink.4"/>
          <ns0:rtl ns0:val="0"/>
          <ns0:lang ns0:val="en-US"/>
        </ns0:rPr>
        <ns0:t>proceeds</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Offer</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Sale</ns0:t>
      </ns0:r>
      <ns0:r>
        <ns0:rPr>
          <ns0:rStyle ns0:val="None"/>
          <ns0:spacing ns0:val="0"/>
          <ns0:rtl ns0:val="0"/>
          <ns0:lang ns0:val="en-US"/>
        </ns0:rPr>
        <ns0:t xml:space="preserve"> </ns0:t>
      </ns0:r>
      <ns0:r>
        <ns0:rPr>
          <ns0:rStyle ns0:val="Hyperlink.4"/>
          <ns0:rtl ns0:val="0"/>
          <ns0:lang ns0:val="en-US"/>
        </ns0:rPr>
        <ns0:t>(net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their</ns0:t>
      </ns0:r>
      <ns0:r>
        <ns0:rPr>
          <ns0:rStyle ns0:val="None"/>
          <ns0:spacing ns0:val="0"/>
          <ns0:rtl ns0:val="0"/>
          <ns0:lang ns0:val="en-US"/>
        </ns0:rPr>
        <ns0:t xml:space="preserve"> </ns0:t>
      </ns0:r>
      <ns0:r>
        <ns0:rPr>
          <ns0:rStyle ns0:val="Hyperlink.4"/>
          <ns0:rtl ns0:val="0"/>
          <ns0:lang ns0:val="en-US"/>
        </ns0:rPr>
        <ns0:t>respective</ns0:t>
      </ns0:r>
      <ns0:r>
        <ns0:rPr>
          <ns0:rStyle ns0:val="None"/>
          <ns0:spacing ns0:val="0"/>
          <ns0:rtl ns0:val="0"/>
          <ns0:lang ns0:val="en-US"/>
        </ns0:rPr>
        <ns0:t xml:space="preserve"> </ns0:t>
      </ns0:r>
      <ns0:r>
        <ns0:rPr>
          <ns0:rStyle ns0:val="Hyperlink.4"/>
          <ns0:rtl ns0:val="0"/>
          <ns0:lang ns0:val="en-US"/>
        </ns0:rPr>
        <ns0:t>portion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 xml:space="preserve">Offer-related expenses) and we will not receive any proceeds from the Offer for Sale. For further information, see </ns0:t>
      </ns0:r>
      <ns0:r>
        <ns0:rPr>
          <ns0:rStyle ns0:val="Hyperlink.4"/>
          <ns0:rtl ns0:val="0"/>
          <ns0:lang ns0:val="en-US"/>
        </ns0:rPr>
        <ns0:t>“</ns0:t>
      </ns0:r>
      <ns0:r>
        <ns0:rPr>
          <ns0:rStyle ns0:val="None"/>
          <ns0:i ns0:val="1"/>
          <ns0:iCs ns0:val="1"/>
          <ns0:rtl ns0:val="0"/>
          <ns0:lang ns0:val="en-US"/>
        </ns0:rPr>
        <ns0:t>The Offer</ns0:t>
      </ns0:r>
      <ns0:r>
        <ns0:rPr>
          <ns0:rStyle ns0:val="Hyperlink.4"/>
          <ns0:rtl ns0:val="0"/>
          <ns0:lang ns0:val="en-US"/>
        </ns0:rPr>
        <ns0:t xml:space="preserve">” </ns0:t>
      </ns0:r>
      <ns0:r>
        <ns0:rPr>
          <ns0:rStyle ns0:val="Hyperlink.4"/>
          <ns0:rtl ns0:val="0"/>
          <ns0:lang ns0:val="en-US"/>
        </ns0:rPr>
        <ns0:t xml:space="preserve">and </ns0:t>
      </ns0:r>
      <ns0:r>
        <ns0:rPr>
          <ns0:rStyle ns0:val="Hyperlink.4"/>
          <ns0:rtl ns0:val="0"/>
          <ns0:lang ns0:val="en-US"/>
        </ns0:rPr>
        <ns0:t>“</ns0:t>
      </ns0:r>
      <ns0:r>
        <ns0:rPr>
          <ns0:rStyle ns0:val="None"/>
          <ns0:i ns0:val="1"/>
          <ns0:iCs ns0:val="1"/>
          <ns0:rtl ns0:val="0"/>
          <ns0:lang ns0:val="en-US"/>
        </ns0:rPr>
        <ns0:t>Objects of the Offer</ns0:t>
      </ns0:r>
      <ns0:r>
        <ns0:rPr>
          <ns0:rStyle ns0:val="Hyperlink.4"/>
          <ns0:rtl ns0:val="0"/>
          <ns0:lang ns0:val="en-US"/>
        </ns0:rPr>
        <ns0:t xml:space="preserve">” </ns0:t>
      </ns0:r>
      <ns0:r>
        <ns0:rPr>
          <ns0:rStyle ns0:val="Hyperlink.4"/>
          <ns0:rtl ns0:val="0"/>
          <ns0:lang ns0:val="en-US"/>
        </ns0:rPr>
        <ns0:t>on pages 67 and 106, respectively.</ns0:t>
      </ns0:r>
    </ns0:p>
    <ns0:p>
      <ns0:pPr>
        <ns0:pStyle ns0:val="Heading 2"/>
        <ns0:spacing ns0:before="67" ns0:line="448" ns0:lineRule="auto"/>
        <ns0:ind ns0:left="3478" ns0:right="3545" ns0:firstLine="0"/>
      </ns0:pPr>
      <ns0:bookmarkStart ns0:name="_bookmark6" ns0:id="5"/>
      <ns0:bookmarkEnd ns0:id="5"/>
      <ns0:r>
        <ns0:rPr>
          <ns0:rStyle ns0:val="Hyperlink.4"/>
          <ns0:rtl ns0:val="0"/>
        </ns0:rPr>
        <ns0:t>S</ns0:t>
      </ns0:r>
      <ns0:r>
        <ns0:rPr>
          <ns0:rStyle ns0:val="Hyperlink.4"/>
          <ns0:rtl ns0:val="0"/>
          <ns0:lang ns0:val="en-US"/>
        </ns0:rPr>
        <ns0:t>ECTION</ns0:t>
      </ns0:r>
      <ns0:r>
        <ns0:rPr>
          <ns0:rStyle ns0:val="None"/>
          <ns0:spacing ns0:val="0"/>
          <ns0:rtl ns0:val="0"/>
        </ns0:rPr>
        <ns0:t xml:space="preserve"> </ns0:t>
      </ns0:r>
      <ns0:r>
        <ns0:rPr>
          <ns0:rStyle ns0:val="Hyperlink.4"/>
          <ns0:rtl ns0:val="0"/>
        </ns0:rPr>
        <ns0:t>III</ns0:t>
      </ns0:r>
      <ns0:r>
        <ns0:rPr>
          <ns0:rStyle ns0:val="None"/>
          <ns0:spacing ns0:val="0"/>
          <ns0:rtl ns0:val="0"/>
        </ns0:rPr>
        <ns0:t xml:space="preserve"> </ns0:t>
      </ns0:r>
      <ns0:r>
        <ns0:rPr>
          <ns0:rStyle ns0:val="Hyperlink.4"/>
          <ns0:rtl ns0:val="0"/>
        </ns0:rPr>
        <ns0:t>–</ns0:t>
      </ns0:r>
      <ns0:r>
        <ns0:rPr>
          <ns0:rStyle ns0:val="None"/>
          <ns0:spacing ns0:val="0"/>
          <ns0:rtl ns0:val="0"/>
        </ns0:rPr>
        <ns0:t xml:space="preserve"> </ns0:t>
      </ns0:r>
      <ns0:r>
        <ns0:rPr>
          <ns0:rStyle ns0:val="Hyperlink.4"/>
          <ns0:rtl ns0:val="0"/>
          <ns0:lang ns0:val="en-US"/>
        </ns0:rPr>
        <ns0:t xml:space="preserve">INTRODUCTION </ns0:t>
      </ns0:r>
      <ns0:bookmarkStart ns0:name="_bookmark7" ns0:id="6"/>
      <ns0:bookmarkEnd ns0:id="6"/>
      <ns0:r>
        <ns0:rPr>
          <ns0:rStyle ns0:val="Hyperlink.4"/>
          <ns0:rtl ns0:val="0"/>
        </ns0:rPr>
        <ns0:t>T</ns0:t>
      </ns0:r>
      <ns0:r>
        <ns0:rPr>
          <ns0:rStyle ns0:val="Hyperlink.4"/>
          <ns0:rtl ns0:val="0"/>
          <ns0:lang ns0:val="en-US"/>
        </ns0:rPr>
        <ns0:t>HE OFFER</ns0:t>
      </ns0:r>
    </ns0:p>
    <ns0:p>
      <ns0:pPr>
        <ns0:pStyle ns0:val="Body Text"/>
        <ns0:ind ns0:left="88" ns0:firstLine="0"/>
      </ns0:pP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following</ns0:t>
      </ns0:r>
      <ns0:r>
        <ns0:rPr>
          <ns0:rStyle ns0:val="None"/>
          <ns0:spacing ns0:val="0"/>
          <ns0:rtl ns0:val="0"/>
          <ns0:lang ns0:val="en-US"/>
        </ns0:rPr>
        <ns0:t xml:space="preserve"> </ns0:t>
      </ns0:r>
      <ns0:r>
        <ns0:rPr>
          <ns0:rStyle ns0:val="Hyperlink.4"/>
          <ns0:rtl ns0:val="0"/>
          <ns0:lang ns0:val="en-US"/>
        </ns0:rPr>
        <ns0:t>table</ns0:t>
      </ns0:r>
      <ns0:r>
        <ns0:rPr>
          <ns0:rStyle ns0:val="None"/>
          <ns0:spacing ns0:val="0"/>
          <ns0:rtl ns0:val="0"/>
          <ns0:lang ns0:val="en-US"/>
        </ns0:rPr>
        <ns0:t xml:space="preserve"> </ns0:t>
      </ns0:r>
      <ns0:r>
        <ns0:rPr>
          <ns0:rStyle ns0:val="Hyperlink.4"/>
          <ns0:rtl ns0:val="0"/>
          <ns0:lang ns0:val="en-US"/>
        </ns0:rPr>
        <ns0:t>summarizes</ns0:t>
      </ns0:r>
      <ns0:r>
        <ns0:rPr>
          <ns0:rStyle ns0:val="None"/>
          <ns0:spacing ns0:val="0"/>
          <ns0:rtl ns0:val="0"/>
          <ns0:lang ns0:val="en-US"/>
        </ns0:rPr>
        <ns0:t xml:space="preserve"> </ns0:t>
      </ns0:r>
      <ns0:r>
        <ns0:rPr>
          <ns0:rStyle ns0:val="Hyperlink.4"/>
          <ns0:rtl ns0:val="0"/>
          <ns0:lang ns0:val="en-US"/>
        </ns0:rPr>
        <ns0:t>details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 xml:space="preserve">the </ns0:t>
      </ns0:r>
      <ns0:r>
        <ns0:rPr>
          <ns0:rStyle ns0:val="Hyperlink.5"/>
          <ns0:rtl ns0:val="0"/>
          <ns0:lang ns0:val="en-US"/>
        </ns0:rPr>
        <ns0:t>Offer:</ns0:t>
      </ns0:r>
    </ns0:p>
    <ns0:p>
      <ns0:pPr>
        <ns0:pStyle ns0:val="Body Text"/>
        <ns0:spacing ns0:before="3" ns0:after="1"/>
        <ns0:rPr>
          <ns0:rStyle ns0:val="Hyperlink.4"/>
          <ns0:sz ns0:val="17"/>
          <ns0:szCs ns0:val="17"/>
        </ns0:rPr>
      </ns0:pPr>
    </ns0:p>
    <ns0:tbl>
      <ns0:tblPr>
        <ns0:tblW ns0:w="10101"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5336"/>
        <ns0:gridCol ns0:w="4765"/>
      </ns0:tblGrid>
      <ns0:tr>
        <ns0:tblPrEx>
          <ns0:shd ns0:val="clear" ns0:color="auto" ns0:fill="ced7e7"/>
        </ns0:tblPrEx>
        <ns0:trPr>
          <ns0:trHeight ns0:val="446" ns0:hRule="atLeast"/>
        </ns0:trPr>
        <ns0:tc>
          <ns0:tcPr>
            <ns0:tcW ns0:type="dxa" ns0:w="5336"/>
            <ns0:tcBorders>
              <ns0:top ns0:val="single" ns0:color="808080" ns0:sz="4" ns0:space="0" ns0:shadow="0" ns0:frame="0"/>
              <ns0:left ns0:val="single" ns0:color="808080" ns0:sz="4" ns0:space="0" ns0:shadow="0" ns0:frame="0"/>
              <ns0:bottom ns0:val="single" ns0:color="808080" ns0:sz="4" ns0:space="0" ns0:shadow="0" ns0:frame="0"/>
              <ns0:right ns0:val="single" ns0:color="000000" ns0:sz="4" ns0:space="0" ns0:shadow="0" ns0:frame="0"/>
            </ns0:tcBorders>
            <ns0:shd ns0:val="clear" ns0:color="auto" ns0:fill="bebebe"/>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None"/>
                <ns0:b ns0:val="1"/>
                <ns0:bCs ns0:val="1"/>
                <ns0:sz ns0:val="18"/>
                <ns0:szCs ns0:val="18"/>
                <ns0:shd ns0:val="nil" ns0:color="auto" ns0:fill="auto"/>
                <ns0:rtl ns0:val="0"/>
                <ns0:lang ns0:val="en-US"/>
              </ns0:rPr>
              <ns0:t>Offer</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Equity</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Shares </ns0:t>
            </ns0:r>
            <ns0:r>
              <ns0:rPr>
                <ns0:rStyle ns0:val="None"/>
                <ns0:b ns0:val="1"/>
                <ns0:bCs ns0:val="1"/>
                <ns0:spacing ns0:val="-5"/>
                <ns0:sz ns0:val="18"/>
                <ns0:szCs ns0:val="18"/>
                <ns0:shd ns0:val="nil" ns0:color="auto" ns0:fill="auto"/>
                <ns0:vertAlign ns0:val="superscript"/>
                <ns0:rtl ns0:val="0"/>
                <ns0:lang ns0:val="en-US"/>
              </ns0:rPr>
              <ns0:t>(1)</ns0:t>
            </ns0:r>
          </ns0:p>
        </ns0:tc>
        <ns0:tc>
          <ns0:tcPr>
            <ns0:tcW ns0:type="dxa" ns0:w="4765"/>
            <ns0:tcBorders>
              <ns0:top ns0:val="single" ns0:color="808080" ns0:sz="4" ns0:space="0" ns0:shadow="0" ns0:frame="0"/>
              <ns0:left ns0:val="single" ns0:color="000000" ns0:sz="4" ns0:space="0" ns0:shadow="0" ns0:frame="0"/>
              <ns0:bottom ns0:val="single" ns0:color="808080" ns0:sz="4" ns0:space="0" ns0:shadow="0" ns0:frame="0"/>
              <ns0:right ns0:val="single" ns0:color="80808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8" ns0:lineRule="exact"/>
              <ns0:ind ns0:left="57" ns0:firstLine="0"/>
            </ns0:pPr>
            <ns0:r>
              <ns0:rPr>
                <ns0:rStyle ns0:val="Hyperlink.6"/>
                <ns0:sz ns0:val="18"/>
                <ns0:szCs ns0:val="18"/>
                <ns0:shd ns0:val="nil" ns0:color="auto" ns0:fill="auto"/>
                <ns0:rtl ns0:val="0"/>
                <ns0:lang ns0:val="en-US"/>
              </ns0:rPr>
              <ns0:t>Up</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face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6"/>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each,</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aggregating</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up to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7,100.00 million</ns0:t>
            </ns0:r>
          </ns0:p>
        </ns0:tc>
      </ns0:tr>
      <ns0:tr>
        <ns0:tblPrEx>
          <ns0:shd ns0:val="clear" ns0:color="auto" ns0:fill="ced7e7"/>
        </ns0:tblPrEx>
        <ns0:trPr>
          <ns0:trHeight ns0:val="197" ns0:hRule="atLeast"/>
        </ns0:trPr>
        <ns0:tc>
          <ns0:tcPr>
            <ns0:tcW ns0:type="dxa" ns0:w="5336"/>
            <ns0:tcBorders>
              <ns0:top ns0:val="single" ns0:color="808080" ns0:sz="4" ns0:space="0" ns0:shadow="0" ns0:frame="0"/>
              <ns0:left ns0:val="single" ns0:color="808080" ns0:sz="4" ns0:space="0" ns0:shadow="0" ns0:frame="0"/>
              <ns0:bottom ns0:val="single" ns0:color="808080" ns0:sz="4" ns0:space="0" ns0:shadow="0" ns0:frame="0"/>
              <ns0:right ns0:val="single" ns0:color="000000" ns0:sz="4" ns0:space="0" ns0:shadow="0" ns0:frame="0"/>
            </ns0:tcBorders>
            <ns0:shd ns0:val="clear" ns0:color="auto" ns0:fill="bebebe"/>
            <ns0:tcMar>
              <ns0:top ns0:type="dxa" ns0:w="80"/>
              <ns0:left ns0:type="dxa" ns0:w="137"/>
              <ns0:bottom ns0:type="dxa" ns0:w="80"/>
              <ns0:right ns0:type="dxa" ns0:w="80"/>
            </ns0:tcMar>
            <ns0:vAlign ns0:val="top"/>
          </ns0:tcPr>
          <ns0:p>
            <ns0:pPr>
              <ns0:pStyle ns0:val="Table Paragraph"/>
              <ns0:spacing ns0:line="185" ns0:lineRule="exact"/>
              <ns0:ind ns0:left="57" ns0:firstLine="0"/>
            </ns0:pPr>
            <ns0:r>
              <ns0:rPr>
                <ns0:rStyle ns0:val="None"/>
                <ns0:i ns0:val="1"/>
                <ns0:iCs ns0:val="1"/>
                <ns0:sz ns0:val="18"/>
                <ns0:szCs ns0:val="18"/>
                <ns0:shd ns0:val="nil" ns0:color="auto" ns0:fill="auto"/>
                <ns0:rtl ns0:val="0"/>
                <ns0:lang ns0:val="en-US"/>
              </ns0:rPr>
              <ns0:t xml:space="preserve">Of </ns0:t>
            </ns0:r>
            <ns0:r>
              <ns0:rPr>
                <ns0:rStyle ns0:val="None"/>
                <ns0:i ns0:val="1"/>
                <ns0:iCs ns0:val="1"/>
                <ns0:spacing ns0:val="-2"/>
                <ns0:sz ns0:val="18"/>
                <ns0:szCs ns0:val="18"/>
                <ns0:shd ns0:val="nil" ns0:color="auto" ns0:fill="auto"/>
                <ns0:rtl ns0:val="0"/>
                <ns0:lang ns0:val="en-US"/>
              </ns0:rPr>
              <ns0:t>which:</ns0:t>
            </ns0:r>
          </ns0:p>
        </ns0:tc>
        <ns0:tc>
          <ns0:tcPr>
            <ns0:tcW ns0:type="dxa" ns0:w="4765"/>
            <ns0:tcBorders>
              <ns0:top ns0:val="single" ns0:color="808080" ns0:sz="4" ns0:space="0" ns0:shadow="0" ns0:frame="0"/>
              <ns0:left ns0:val="single" ns0:color="000000" ns0:sz="4" ns0:space="0" ns0:shadow="0" ns0:frame="0"/>
              <ns0:bottom ns0:val="single" ns0:color="808080" ns0:sz="4" ns0:space="0" ns0:shadow="0" ns0:frame="0"/>
              <ns0:right ns0:val="single" ns0:color="808080" ns0:sz="4" ns0:space="0" ns0:shadow="0" ns0:frame="0"/>
            </ns0:tcBorders>
            <ns0:shd ns0:val="clear" ns0:color="auto" ns0:fill="auto"/>
            <ns0:tcMar>
              <ns0:top ns0:type="dxa" ns0:w="80"/>
              <ns0:left ns0:type="dxa" ns0:w="80"/>
              <ns0:bottom ns0:type="dxa" ns0:w="80"/>
              <ns0:right ns0:type="dxa" ns0:w="80"/>
            </ns0:tcMar>
            <ns0:vAlign ns0:val="top"/>
          </ns0:tcPr>
          <ns0:p/>
        </ns0:tc>
      </ns0:tr>
      <ns0:tr>
        <ns0:tblPrEx>
          <ns0:shd ns0:val="clear" ns0:color="auto" ns0:fill="ced7e7"/>
        </ns0:tblPrEx>
        <ns0:trPr>
          <ns0:trHeight ns0:val="446" ns0:hRule="atLeast"/>
        </ns0:trPr>
        <ns0:tc>
          <ns0:tcPr>
            <ns0:tcW ns0:type="dxa" ns0:w="5336"/>
            <ns0:tcBorders>
              <ns0:top ns0:val="single" ns0:color="808080" ns0:sz="4" ns0:space="0" ns0:shadow="0" ns0:frame="0"/>
              <ns0:left ns0:val="single" ns0:color="808080" ns0:sz="4" ns0:space="0" ns0:shadow="0" ns0:frame="0"/>
              <ns0:bottom ns0:val="single" ns0:color="808080" ns0:sz="4" ns0:space="0" ns0:shadow="0" ns0:frame="0"/>
              <ns0:right ns0:val="single" ns0:color="000000" ns0:sz="4" ns0:space="0" ns0:shadow="0" ns0:frame="0"/>
            </ns0:tcBorders>
            <ns0:shd ns0:val="clear" ns0:color="auto" ns0:fill="bebebe"/>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Fresh</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Issue</ns0:t>
            </ns0:r>
            <ns0:r>
              <ns0:rPr>
                <ns0:rStyle ns0:val="None"/>
                <ns0:spacing ns0:val="-2"/>
                <ns0:sz ns0:val="18"/>
                <ns0:szCs ns0:val="18"/>
                <ns0:shd ns0:val="nil" ns0:color="auto" ns0:fill="auto"/>
                <ns0:vertAlign ns0:val="superscript"/>
                <ns0:rtl ns0:val="0"/>
                <ns0:lang ns0:val="en-US"/>
              </ns0:rPr>
              <ns0:t>(1)</ns0:t>
            </ns0:r>
          </ns0:p>
        </ns0:tc>
        <ns0:tc>
          <ns0:tcPr>
            <ns0:tcW ns0:type="dxa" ns0:w="4765"/>
            <ns0:tcBorders>
              <ns0:top ns0:val="single" ns0:color="808080" ns0:sz="4" ns0:space="0" ns0:shadow="0" ns0:frame="0"/>
              <ns0:left ns0:val="single" ns0:color="000000" ns0:sz="4" ns0:space="0" ns0:shadow="0" ns0:frame="0"/>
              <ns0:bottom ns0:val="single" ns0:color="808080" ns0:sz="4" ns0:space="0" ns0:shadow="0" ns0:frame="0"/>
              <ns0:right ns0:val="single" ns0:color="80808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8" ns0:lineRule="exact"/>
              <ns0:ind ns0:left="57" ns0:firstLine="0"/>
            </ns0:pPr>
            <ns0:r>
              <ns0:rPr>
                <ns0:rStyle ns0:val="Hyperlink.6"/>
                <ns0:sz ns0:val="18"/>
                <ns0:szCs ns0:val="18"/>
                <ns0:shd ns0:val="nil" ns0:color="auto" ns0:fill="auto"/>
                <ns0:rtl ns0:val="0"/>
                <ns0:lang ns0:val="en-US"/>
              </ns0:rPr>
              <ns0:t>Up</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face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6"/>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each,</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aggregating</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up to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4,200.00 million</ns0:t>
            </ns0:r>
          </ns0:p>
        </ns0:tc>
      </ns0:tr>
      <ns0:tr>
        <ns0:tblPrEx>
          <ns0:shd ns0:val="clear" ns0:color="auto" ns0:fill="ced7e7"/>
        </ns0:tblPrEx>
        <ns0:trPr>
          <ns0:trHeight ns0:val="442" ns0:hRule="atLeast"/>
        </ns0:trPr>
        <ns0:tc>
          <ns0:tcPr>
            <ns0:tcW ns0:type="dxa" ns0:w="5336"/>
            <ns0:tcBorders>
              <ns0:top ns0:val="single" ns0:color="808080" ns0:sz="4" ns0:space="0" ns0:shadow="0" ns0:frame="0"/>
              <ns0:left ns0:val="single" ns0:color="808080" ns0:sz="4" ns0:space="0" ns0:shadow="0" ns0:frame="0"/>
              <ns0:bottom ns0:val="single" ns0:color="808080" ns0:sz="4" ns0:space="0" ns0:shadow="0" ns0:frame="0"/>
              <ns0:right ns0:val="single" ns0:color="000000" ns0:sz="4" ns0:space="0" ns0:shadow="0" ns0:frame="0"/>
            </ns0:tcBorders>
            <ns0:shd ns0:val="clear" ns0:color="auto" ns0:fill="bebebe"/>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Offer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for </ns0:t>
            </ns0:r>
            <ns0:r>
              <ns0:rPr>
                <ns0:rStyle ns0:val="Hyperlink.7"/>
                <ns0:spacing ns0:val="-2"/>
                <ns0:sz ns0:val="18"/>
                <ns0:szCs ns0:val="18"/>
                <ns0:shd ns0:val="nil" ns0:color="auto" ns0:fill="auto"/>
                <ns0:rtl ns0:val="0"/>
                <ns0:lang ns0:val="en-US"/>
              </ns0:rPr>
              <ns0:t>Sale</ns0:t>
            </ns0:r>
            <ns0:r>
              <ns0:rPr>
                <ns0:rStyle ns0:val="None"/>
                <ns0:spacing ns0:val="-2"/>
                <ns0:sz ns0:val="18"/>
                <ns0:szCs ns0:val="18"/>
                <ns0:shd ns0:val="nil" ns0:color="auto" ns0:fill="auto"/>
                <ns0:vertAlign ns0:val="superscript"/>
                <ns0:rtl ns0:val="0"/>
                <ns0:lang ns0:val="en-US"/>
              </ns0:rPr>
              <ns0:t>(2)(3)</ns0:t>
            </ns0:r>
          </ns0:p>
        </ns0:tc>
        <ns0:tc>
          <ns0:tcPr>
            <ns0:tcW ns0:type="dxa" ns0:w="4765"/>
            <ns0:tcBorders>
              <ns0:top ns0:val="single" ns0:color="808080" ns0:sz="4" ns0:space="0" ns0:shadow="0" ns0:frame="0"/>
              <ns0:left ns0:val="single" ns0:color="000000" ns0:sz="4" ns0:space="0" ns0:shadow="0" ns0:frame="0"/>
              <ns0:bottom ns0:val="single" ns0:color="808080" ns0:sz="4" ns0:space="0" ns0:shadow="0" ns0:frame="0"/>
              <ns0:right ns0:val="single" ns0:color="80808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Up</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face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each,</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aggregating</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up to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2,900.00 million</ns0:t>
            </ns0:r>
          </ns0:p>
        </ns0:tc>
      </ns0:tr>
      <ns0:tr>
        <ns0:tblPrEx>
          <ns0:shd ns0:val="clear" ns0:color="auto" ns0:fill="ced7e7"/>
        </ns0:tblPrEx>
        <ns0:trPr>
          <ns0:trHeight ns0:val="198" ns0:hRule="atLeast"/>
        </ns0:trPr>
        <ns0:tc>
          <ns0:tcPr>
            <ns0:tcW ns0:type="dxa" ns0:w="5336"/>
            <ns0:tcBorders>
              <ns0:top ns0:val="single" ns0:color="808080" ns0:sz="4" ns0:space="0" ns0:shadow="0" ns0:frame="0"/>
              <ns0:left ns0:val="single" ns0:color="808080" ns0:sz="4" ns0:space="0" ns0:shadow="0" ns0:frame="0"/>
              <ns0:bottom ns0:val="single" ns0:color="808080" ns0:sz="4" ns0:space="0" ns0:shadow="0" ns0:frame="0"/>
              <ns0:right ns0:val="single" ns0:color="000000" ns0:sz="4" ns0:space="0" ns0:shadow="0" ns0:frame="0"/>
            </ns0:tcBorders>
            <ns0:shd ns0:val="clear" ns0:color="auto" ns0:fill="bebebe"/>
            <ns0:tcMar>
              <ns0:top ns0:type="dxa" ns0:w="80"/>
              <ns0:left ns0:type="dxa" ns0:w="137"/>
              <ns0:bottom ns0:type="dxa" ns0:w="80"/>
              <ns0:right ns0:type="dxa" ns0:w="80"/>
            </ns0:tcMar>
            <ns0:vAlign ns0:val="top"/>
          </ns0:tcPr>
          <ns0:p>
            <ns0:pPr>
              <ns0:pStyle ns0:val="Table Paragraph"/>
              <ns0:spacing ns0:before="1" ns0:line="186" ns0:lineRule="exact"/>
              <ns0:ind ns0:left="57" ns0:firstLine="0"/>
            </ns0:pPr>
            <ns0:r>
              <ns0:rPr>
                <ns0:rStyle ns0:val="None"/>
                <ns0:b ns0:val="1"/>
                <ns0:bCs ns0:val="1"/>
                <ns0:sz ns0:val="18"/>
                <ns0:szCs ns0:val="18"/>
                <ns0:shd ns0:val="nil" ns0:color="auto" ns0:fill="auto"/>
                <ns0:rtl ns0:val="0"/>
                <ns0:lang ns0:val="en-US"/>
              </ns0:rPr>
              <ns0:t>The</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Offer</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comprises</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of:</ns0:t>
            </ns0:r>
          </ns0:p>
        </ns0:tc>
        <ns0:tc>
          <ns0:tcPr>
            <ns0:tcW ns0:type="dxa" ns0:w="4765"/>
            <ns0:tcBorders>
              <ns0:top ns0:val="single" ns0:color="808080" ns0:sz="4" ns0:space="0" ns0:shadow="0" ns0:frame="0"/>
              <ns0:left ns0:val="single" ns0:color="000000" ns0:sz="4" ns0:space="0" ns0:shadow="0" ns0:frame="0"/>
              <ns0:bottom ns0:val="single" ns0:color="808080" ns0:sz="4" ns0:space="0" ns0:shadow="0" ns0:frame="0"/>
              <ns0:right ns0:val="single" ns0:color="808080" ns0:sz="4" ns0:space="0" ns0:shadow="0" ns0:frame="0"/>
            </ns0:tcBorders>
            <ns0:shd ns0:val="clear" ns0:color="auto" ns0:fill="auto"/>
            <ns0:tcMar>
              <ns0:top ns0:type="dxa" ns0:w="80"/>
              <ns0:left ns0:type="dxa" ns0:w="80"/>
              <ns0:bottom ns0:type="dxa" ns0:w="80"/>
              <ns0:right ns0:type="dxa" ns0:w="80"/>
            </ns0:tcMar>
            <ns0:vAlign ns0:val="top"/>
          </ns0:tcPr>
          <ns0:p/>
        </ns0:tc>
      </ns0:tr>
      <ns0:tr>
        <ns0:tblPrEx>
          <ns0:shd ns0:val="clear" ns0:color="auto" ns0:fill="ced7e7"/>
        </ns0:tblPrEx>
        <ns0:trPr>
          <ns0:trHeight ns0:val="442" ns0:hRule="atLeast"/>
        </ns0:trPr>
        <ns0:tc>
          <ns0:tcPr>
            <ns0:tcW ns0:type="dxa" ns0:w="5336"/>
            <ns0:tcBorders>
              <ns0:top ns0:val="single" ns0:color="808080" ns0:sz="4" ns0:space="0" ns0:shadow="0" ns0:frame="0"/>
              <ns0:left ns0:val="single" ns0:color="808080" ns0:sz="4" ns0:space="0" ns0:shadow="0" ns0:frame="0"/>
              <ns0:bottom ns0:val="single" ns0:color="808080" ns0:sz="4" ns0:space="0" ns0:shadow="0" ns0:frame="0"/>
              <ns0:right ns0:val="single" ns0:color="000000" ns0:sz="4" ns0:space="0" ns0:shadow="0" ns0:frame="0"/>
            </ns0:tcBorders>
            <ns0:shd ns0:val="clear" ns0:color="auto" ns0:fill="bebebe"/>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None"/>
                <ns0:b ns0:val="1"/>
                <ns0:bCs ns0:val="1"/>
                <ns0:sz ns0:val="18"/>
                <ns0:szCs ns0:val="18"/>
                <ns0:shd ns0:val="nil" ns0:color="auto" ns0:fill="auto"/>
                <ns0:rtl ns0:val="0"/>
                <ns0:lang ns0:val="en-US"/>
              </ns0:rPr>
              <ns0:t>A)</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QIB </ns0:t>
            </ns0:r>
            <ns0:r>
              <ns0:rPr>
                <ns0:rStyle ns0:val="None"/>
                <ns0:b ns0:val="1"/>
                <ns0:bCs ns0:val="1"/>
                <ns0:spacing ns0:val="-2"/>
                <ns0:sz ns0:val="18"/>
                <ns0:szCs ns0:val="18"/>
                <ns0:shd ns0:val="nil" ns0:color="auto" ns0:fill="auto"/>
                <ns0:rtl ns0:val="0"/>
                <ns0:lang ns0:val="en-US"/>
              </ns0:rPr>
              <ns0:t>Portion</ns0:t>
            </ns0:r>
            <ns0:r>
              <ns0:rPr>
                <ns0:rStyle ns0:val="None"/>
                <ns0:b ns0:val="1"/>
                <ns0:bCs ns0:val="1"/>
                <ns0:spacing ns0:val="-2"/>
                <ns0:sz ns0:val="18"/>
                <ns0:szCs ns0:val="18"/>
                <ns0:shd ns0:val="nil" ns0:color="auto" ns0:fill="auto"/>
                <ns0:vertAlign ns0:val="superscript"/>
                <ns0:rtl ns0:val="0"/>
                <ns0:lang ns0:val="en-US"/>
              </ns0:rPr>
              <ns0:t>(4)(5)(6)</ns0:t>
            </ns0:r>
          </ns0:p>
        </ns0:tc>
        <ns0:tc>
          <ns0:tcPr>
            <ns0:tcW ns0:type="dxa" ns0:w="4765"/>
            <ns0:tcBorders>
              <ns0:top ns0:val="single" ns0:color="808080" ns0:sz="4" ns0:space="0" ns0:shadow="0" ns0:frame="0"/>
              <ns0:left ns0:val="single" ns0:color="000000" ns0:sz="4" ns0:space="0" ns0:shadow="0" ns0:frame="0"/>
              <ns0:bottom ns0:val="single" ns0:color="808080" ns0:sz="4" ns0:space="0" ns0:shadow="0" ns0:frame="0"/>
              <ns0:right ns0:val="single" ns0:color="80808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Not</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more</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than</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face</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0"/>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each aggregating up to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million</ns0:t>
            </ns0:r>
          </ns0:p>
        </ns0:tc>
      </ns0:tr>
      <ns0:tr>
        <ns0:tblPrEx>
          <ns0:shd ns0:val="clear" ns0:color="auto" ns0:fill="ced7e7"/>
        </ns0:tblPrEx>
        <ns0:trPr>
          <ns0:trHeight ns0:val="198" ns0:hRule="atLeast"/>
        </ns0:trPr>
        <ns0:tc>
          <ns0:tcPr>
            <ns0:tcW ns0:type="dxa" ns0:w="5336"/>
            <ns0:tcBorders>
              <ns0:top ns0:val="single" ns0:color="808080" ns0:sz="4" ns0:space="0" ns0:shadow="0" ns0:frame="0"/>
              <ns0:left ns0:val="single" ns0:color="808080" ns0:sz="4" ns0:space="0" ns0:shadow="0" ns0:frame="0"/>
              <ns0:bottom ns0:val="single" ns0:color="808080" ns0:sz="4" ns0:space="0" ns0:shadow="0" ns0:frame="0"/>
              <ns0:right ns0:val="single" ns0:color="000000" ns0:sz="4" ns0:space="0" ns0:shadow="0" ns0:frame="0"/>
            </ns0:tcBorders>
            <ns0:shd ns0:val="clear" ns0:color="auto" ns0:fill="bebebe"/>
            <ns0:tcMar>
              <ns0:top ns0:type="dxa" ns0:w="80"/>
              <ns0:left ns0:type="dxa" ns0:w="408"/>
              <ns0:bottom ns0:type="dxa" ns0:w="80"/>
              <ns0:right ns0:type="dxa" ns0:w="80"/>
            </ns0:tcMar>
            <ns0:vAlign ns0:val="top"/>
          </ns0:tcPr>
          <ns0:p>
            <ns0:pPr>
              <ns0:pStyle ns0:val="Table Paragraph"/>
              <ns0:spacing ns0:line="186" ns0:lineRule="exact"/>
              <ns0:ind ns0:left="328" ns0:firstLine="0"/>
            </ns0:pPr>
            <ns0:r>
              <ns0:rPr>
                <ns0:rStyle ns0:val="None"/>
                <ns0:i ns0:val="1"/>
                <ns0:iCs ns0:val="1"/>
                <ns0:sz ns0:val="18"/>
                <ns0:szCs ns0:val="18"/>
                <ns0:shd ns0:val="nil" ns0:color="auto" ns0:fill="auto"/>
                <ns0:rtl ns0:val="0"/>
                <ns0:lang ns0:val="en-US"/>
              </ns0:rPr>
              <ns0:t>of</ns0:t>
            </ns0:r>
            <ns0:r>
              <ns0:rPr>
                <ns0:rStyle ns0:val="None"/>
                <ns0:i ns0:val="1"/>
                <ns0:iCs ns0:val="1"/>
                <ns0:spacing ns0:val="1"/>
                <ns0:sz ns0:val="18"/>
                <ns0:szCs ns0:val="18"/>
                <ns0:shd ns0:val="nil" ns0:color="auto" ns0:fill="auto"/>
                <ns0:rtl ns0:val="0"/>
                <ns0:lang ns0:val="en-US"/>
              </ns0:rPr>
              <ns0:t xml:space="preserve"> </ns0:t>
            </ns0:r>
            <ns0:r>
              <ns0:rPr>
                <ns0:rStyle ns0:val="None"/>
                <ns0:i ns0:val="1"/>
                <ns0:iCs ns0:val="1"/>
                <ns0:spacing ns0:val="-2"/>
                <ns0:sz ns0:val="18"/>
                <ns0:szCs ns0:val="18"/>
                <ns0:shd ns0:val="nil" ns0:color="auto" ns0:fill="auto"/>
                <ns0:rtl ns0:val="0"/>
                <ns0:lang ns0:val="en-US"/>
              </ns0:rPr>
              <ns0:t>which</ns0:t>
            </ns0:r>
            <ns0:r>
              <ns0:rPr>
                <ns0:rStyle ns0:val="Hyperlink.7"/>
                <ns0:spacing ns0:val="-2"/>
                <ns0:sz ns0:val="18"/>
                <ns0:szCs ns0:val="18"/>
                <ns0:shd ns0:val="nil" ns0:color="auto" ns0:fill="auto"/>
                <ns0:rtl ns0:val="0"/>
                <ns0:lang ns0:val="en-US"/>
              </ns0:rPr>
              <ns0:t>:</ns0:t>
            </ns0:r>
          </ns0:p>
        </ns0:tc>
        <ns0:tc>
          <ns0:tcPr>
            <ns0:tcW ns0:type="dxa" ns0:w="4765"/>
            <ns0:tcBorders>
              <ns0:top ns0:val="single" ns0:color="808080" ns0:sz="4" ns0:space="0" ns0:shadow="0" ns0:frame="0"/>
              <ns0:left ns0:val="single" ns0:color="000000" ns0:sz="4" ns0:space="0" ns0:shadow="0" ns0:frame="0"/>
              <ns0:bottom ns0:val="single" ns0:color="808080" ns0:sz="4" ns0:space="0" ns0:shadow="0" ns0:frame="0"/>
              <ns0:right ns0:val="single" ns0:color="808080" ns0:sz="4" ns0:space="0" ns0:shadow="0" ns0:frame="0"/>
            </ns0:tcBorders>
            <ns0:shd ns0:val="clear" ns0:color="auto" ns0:fill="auto"/>
            <ns0:tcMar>
              <ns0:top ns0:type="dxa" ns0:w="80"/>
              <ns0:left ns0:type="dxa" ns0:w="80"/>
              <ns0:bottom ns0:type="dxa" ns0:w="80"/>
              <ns0:right ns0:type="dxa" ns0:w="80"/>
            </ns0:tcMar>
            <ns0:vAlign ns0:val="top"/>
          </ns0:tcPr>
          <ns0:p/>
        </ns0:tc>
      </ns0:tr>
      <ns0:tr>
        <ns0:tblPrEx>
          <ns0:shd ns0:val="clear" ns0:color="auto" ns0:fill="ced7e7"/>
        </ns0:tblPrEx>
        <ns0:trPr>
          <ns0:trHeight ns0:val="220" ns0:hRule="atLeast"/>
        </ns0:trPr>
        <ns0:tc>
          <ns0:tcPr>
            <ns0:tcW ns0:type="dxa" ns0:w="5336"/>
            <ns0:tcBorders>
              <ns0:top ns0:val="single" ns0:color="808080" ns0:sz="4" ns0:space="0" ns0:shadow="0" ns0:frame="0"/>
              <ns0:left ns0:val="single" ns0:color="808080" ns0:sz="4" ns0:space="0" ns0:shadow="0" ns0:frame="0"/>
              <ns0:bottom ns0:val="single" ns0:color="808080" ns0:sz="4" ns0:space="0" ns0:shadow="0" ns0:frame="0"/>
              <ns0:right ns0:val="single" ns0:color="000000" ns0:sz="4" ns0:space="0" ns0:shadow="0" ns0:frame="0"/>
            </ns0:tcBorders>
            <ns0:shd ns0:val="clear" ns0:color="auto" ns0:fill="bebebe"/>
            <ns0:tcMar>
              <ns0:top ns0:type="dxa" ns0:w="80"/>
              <ns0:left ns0:type="dxa" ns0:w="125"/>
              <ns0:bottom ns0:type="dxa" ns0:w="80"/>
              <ns0:right ns0:type="dxa" ns0:w="80"/>
            </ns0:tcMar>
            <ns0:vAlign ns0:val="top"/>
          </ns0:tcPr>
          <ns0:p>
            <ns0:pPr>
              <ns0:pStyle ns0:val="Table Paragraph"/>
              <ns0:spacing ns0:line="186" ns0:lineRule="exact"/>
              <ns0:ind ns0:left="45" ns0:firstLine="0"/>
            </ns0:pPr>
            <ns0:r>
              <ns0:rPr>
                <ns0:rStyle ns0:val="Hyperlink.6"/>
                <ns0:sz ns0:val="18"/>
                <ns0:szCs ns0:val="18"/>
                <ns0:shd ns0:val="nil" ns0:color="auto" ns0:fill="auto"/>
                <ns0:rtl ns0:val="0"/>
                <ns0:lang ns0:val="en-US"/>
              </ns0:rPr>
              <ns0:t>(i)</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Anchor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Investor</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Portion</ns0:t>
            </ns0:r>
            <ns0:r>
              <ns0:rPr>
                <ns0:rStyle ns0:val="None"/>
                <ns0:spacing ns0:val="-2"/>
                <ns0:sz ns0:val="18"/>
                <ns0:szCs ns0:val="18"/>
                <ns0:shd ns0:val="nil" ns0:color="auto" ns0:fill="auto"/>
                <ns0:vertAlign ns0:val="superscript"/>
                <ns0:rtl ns0:val="0"/>
                <ns0:lang ns0:val="en-US"/>
              </ns0:rPr>
              <ns0:t>(6)</ns0:t>
            </ns0:r>
          </ns0:p>
        </ns0:tc>
        <ns0:tc>
          <ns0:tcPr>
            <ns0:tcW ns0:type="dxa" ns0:w="4765"/>
            <ns0:tcBorders>
              <ns0:top ns0:val="single" ns0:color="808080" ns0:sz="4" ns0:space="0" ns0:shadow="0" ns0:frame="0"/>
              <ns0:left ns0:val="single" ns0:color="000000" ns0:sz="4" ns0:space="0" ns0:shadow="0" ns0:frame="0"/>
              <ns0:bottom ns0:val="single" ns0:color="808080" ns0:sz="4" ns0:space="0" ns0:shadow="0" ns0:frame="0"/>
              <ns0:right ns0:val="single" ns0:color="80808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Up to</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Equity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 face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each</ns0:t>
            </ns0:r>
          </ns0:p>
        </ns0:tc>
      </ns0:tr>
      <ns0:tr>
        <ns0:tblPrEx>
          <ns0:shd ns0:val="clear" ns0:color="auto" ns0:fill="ced7e7"/>
        </ns0:tblPrEx>
        <ns0:trPr>
          <ns0:trHeight ns0:val="420" ns0:hRule="atLeast"/>
        </ns0:trPr>
        <ns0:tc>
          <ns0:tcPr>
            <ns0:tcW ns0:type="dxa" ns0:w="5336"/>
            <ns0:tcBorders>
              <ns0:top ns0:val="single" ns0:color="808080" ns0:sz="4" ns0:space="0" ns0:shadow="0" ns0:frame="0"/>
              <ns0:left ns0:val="single" ns0:color="808080" ns0:sz="4" ns0:space="0" ns0:shadow="0" ns0:frame="0"/>
              <ns0:bottom ns0:val="single" ns0:color="808080" ns0:sz="4" ns0:space="0" ns0:shadow="0" ns0:frame="0"/>
              <ns0:right ns0:val="single" ns0:color="000000" ns0:sz="4" ns0:space="0" ns0:shadow="0" ns0:frame="0"/>
            </ns0:tcBorders>
            <ns0:shd ns0:val="clear" ns0:color="auto" ns0:fill="bebebe"/>
            <ns0:tcMar>
              <ns0:top ns0:type="dxa" ns0:w="80"/>
              <ns0:left ns0:type="dxa" ns0:w="408"/>
              <ns0:bottom ns0:type="dxa" ns0:w="80"/>
              <ns0:right ns0:type="dxa" ns0:w="131"/>
            </ns0:tcMar>
            <ns0:vAlign ns0:val="top"/>
          </ns0:tcPr>
          <ns0:p>
            <ns0:pPr>
              <ns0:pStyle ns0:val="Table Paragraph"/>
              <ns0:spacing ns0:line="206" ns0:lineRule="exact"/>
              <ns0:ind ns0:left="328" ns0:right="51" ns0:hanging="296"/>
            </ns0:pPr>
            <ns0:r>
              <ns0:rPr>
                <ns0:rStyle ns0:val="Hyperlink.6"/>
                <ns0:sz ns0:val="18"/>
                <ns0:szCs ns0:val="18"/>
                <ns0:shd ns0:val="nil" ns0:color="auto" ns0:fill="auto"/>
                <ns0:rtl ns0:val="0"/>
                <ns0:lang ns0:val="en-US"/>
              </ns0:rPr>
              <ns0:t>(ii)</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Net</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QIB</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Portion</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(assuming</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Anchor</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Investor</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Portion</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fully</ns0:t>
            </ns0:r>
            <ns0:r>
              <ns0:rPr>
                <ns0:rStyle ns0:val="None"/>
                <ns0:spacing ns0:val="80"/>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subscribed)</ns0:t>
            </ns0:r>
          </ns0:p>
        </ns0:tc>
        <ns0:tc>
          <ns0:tcPr>
            <ns0:tcW ns0:type="dxa" ns0:w="4765"/>
            <ns0:tcBorders>
              <ns0:top ns0:val="single" ns0:color="808080" ns0:sz="4" ns0:space="0" ns0:shadow="0" ns0:frame="0"/>
              <ns0:left ns0:val="single" ns0:color="000000" ns0:sz="4" ns0:space="0" ns0:shadow="0" ns0:frame="0"/>
              <ns0:bottom ns0:val="single" ns0:color="808080" ns0:sz="4" ns0:space="0" ns0:shadow="0" ns0:frame="0"/>
              <ns0:right ns0:val="single" ns0:color="80808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Up to</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Equity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 face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each</ns0:t>
            </ns0:r>
          </ns0:p>
        </ns0:tc>
      </ns0:tr>
      <ns0:tr>
        <ns0:tblPrEx>
          <ns0:shd ns0:val="clear" ns0:color="auto" ns0:fill="ced7e7"/>
        </ns0:tblPrEx>
        <ns0:trPr>
          <ns0:trHeight ns0:val="198" ns0:hRule="atLeast"/>
        </ns0:trPr>
        <ns0:tc>
          <ns0:tcPr>
            <ns0:tcW ns0:type="dxa" ns0:w="5336"/>
            <ns0:tcBorders>
              <ns0:top ns0:val="single" ns0:color="808080" ns0:sz="4" ns0:space="0" ns0:shadow="0" ns0:frame="0"/>
              <ns0:left ns0:val="single" ns0:color="808080" ns0:sz="4" ns0:space="0" ns0:shadow="0" ns0:frame="0"/>
              <ns0:bottom ns0:val="single" ns0:color="808080" ns0:sz="4" ns0:space="0" ns0:shadow="0" ns0:frame="0"/>
              <ns0:right ns0:val="single" ns0:color="000000" ns0:sz="4" ns0:space="0" ns0:shadow="0" ns0:frame="0"/>
            </ns0:tcBorders>
            <ns0:shd ns0:val="clear" ns0:color="auto" ns0:fill="bebebe"/>
            <ns0:tcMar>
              <ns0:top ns0:type="dxa" ns0:w="80"/>
              <ns0:left ns0:type="dxa" ns0:w="408"/>
              <ns0:bottom ns0:type="dxa" ns0:w="80"/>
              <ns0:right ns0:type="dxa" ns0:w="80"/>
            </ns0:tcMar>
            <ns0:vAlign ns0:val="top"/>
          </ns0:tcPr>
          <ns0:p>
            <ns0:pPr>
              <ns0:pStyle ns0:val="Table Paragraph"/>
              <ns0:spacing ns0:line="186" ns0:lineRule="exact"/>
              <ns0:ind ns0:left="328" ns0:firstLine="0"/>
            </ns0:pPr>
            <ns0:r>
              <ns0:rPr>
                <ns0:rStyle ns0:val="None"/>
                <ns0:i ns0:val="1"/>
                <ns0:iCs ns0:val="1"/>
                <ns0:sz ns0:val="18"/>
                <ns0:szCs ns0:val="18"/>
                <ns0:shd ns0:val="nil" ns0:color="auto" ns0:fill="auto"/>
                <ns0:rtl ns0:val="0"/>
                <ns0:lang ns0:val="en-US"/>
              </ns0:rPr>
              <ns0:t>of</ns0:t>
            </ns0:r>
            <ns0:r>
              <ns0:rPr>
                <ns0:rStyle ns0:val="None"/>
                <ns0:i ns0:val="1"/>
                <ns0:iCs ns0:val="1"/>
                <ns0:spacing ns0:val="1"/>
                <ns0:sz ns0:val="18"/>
                <ns0:szCs ns0:val="18"/>
                <ns0:shd ns0:val="nil" ns0:color="auto" ns0:fill="auto"/>
                <ns0:rtl ns0:val="0"/>
                <ns0:lang ns0:val="en-US"/>
              </ns0:rPr>
              <ns0:t xml:space="preserve"> </ns0:t>
            </ns0:r>
            <ns0:r>
              <ns0:rPr>
                <ns0:rStyle ns0:val="None"/>
                <ns0:i ns0:val="1"/>
                <ns0:iCs ns0:val="1"/>
                <ns0:spacing ns0:val="-2"/>
                <ns0:sz ns0:val="18"/>
                <ns0:szCs ns0:val="18"/>
                <ns0:shd ns0:val="nil" ns0:color="auto" ns0:fill="auto"/>
                <ns0:rtl ns0:val="0"/>
                <ns0:lang ns0:val="en-US"/>
              </ns0:rPr>
              <ns0:t>which:</ns0:t>
            </ns0:r>
          </ns0:p>
        </ns0:tc>
        <ns0:tc>
          <ns0:tcPr>
            <ns0:tcW ns0:type="dxa" ns0:w="4765"/>
            <ns0:tcBorders>
              <ns0:top ns0:val="single" ns0:color="808080" ns0:sz="4" ns0:space="0" ns0:shadow="0" ns0:frame="0"/>
              <ns0:left ns0:val="single" ns0:color="000000" ns0:sz="4" ns0:space="0" ns0:shadow="0" ns0:frame="0"/>
              <ns0:bottom ns0:val="single" ns0:color="808080" ns0:sz="4" ns0:space="0" ns0:shadow="0" ns0:frame="0"/>
              <ns0:right ns0:val="single" ns0:color="808080" ns0:sz="4" ns0:space="0" ns0:shadow="0" ns0:frame="0"/>
            </ns0:tcBorders>
            <ns0:shd ns0:val="clear" ns0:color="auto" ns0:fill="auto"/>
            <ns0:tcMar>
              <ns0:top ns0:type="dxa" ns0:w="80"/>
              <ns0:left ns0:type="dxa" ns0:w="80"/>
              <ns0:bottom ns0:type="dxa" ns0:w="80"/>
              <ns0:right ns0:type="dxa" ns0:w="80"/>
            </ns0:tcMar>
            <ns0:vAlign ns0:val="top"/>
          </ns0:tcPr>
          <ns0:p/>
        </ns0:tc>
      </ns0:tr>
      <ns0:tr>
        <ns0:tblPrEx>
          <ns0:shd ns0:val="clear" ns0:color="auto" ns0:fill="ced7e7"/>
        </ns0:tblPrEx>
        <ns0:trPr>
          <ns0:trHeight ns0:val="420" ns0:hRule="atLeast"/>
        </ns0:trPr>
        <ns0:tc>
          <ns0:tcPr>
            <ns0:tcW ns0:type="dxa" ns0:w="5336"/>
            <ns0:tcBorders>
              <ns0:top ns0:val="single" ns0:color="808080" ns0:sz="4" ns0:space="0" ns0:shadow="0" ns0:frame="0"/>
              <ns0:left ns0:val="single" ns0:color="808080" ns0:sz="4" ns0:space="0" ns0:shadow="0" ns0:frame="0"/>
              <ns0:bottom ns0:val="single" ns0:color="808080" ns0:sz="4" ns0:space="0" ns0:shadow="0" ns0:frame="0"/>
              <ns0:right ns0:val="single" ns0:color="000000" ns0:sz="4" ns0:space="0" ns0:shadow="0" ns0:frame="0"/>
            </ns0:tcBorders>
            <ns0:shd ns0:val="clear" ns0:color="auto" ns0:fill="bebebe"/>
            <ns0:tcMar>
              <ns0:top ns0:type="dxa" ns0:w="80"/>
              <ns0:left ns0:type="dxa" ns0:w="768"/>
              <ns0:bottom ns0:type="dxa" ns0:w="80"/>
              <ns0:right ns0:type="dxa" ns0:w="80"/>
            </ns0:tcMar>
            <ns0:vAlign ns0:val="top"/>
          </ns0:tcPr>
          <ns0:p>
            <ns0:pPr>
              <ns0:pStyle ns0:val="Table Paragraph"/>
              <ns0:spacing ns0:line="206" ns0:lineRule="exact"/>
              <ns0:ind ns0:left="688" ns0:hanging="360"/>
            </ns0:pPr>
            <ns0:r>
              <ns0:rPr>
                <ns0:rStyle ns0:val="Hyperlink.6"/>
                <ns0:sz ns0:val="18"/>
                <ns0:szCs ns0:val="18"/>
                <ns0:shd ns0:val="nil" ns0:color="auto" ns0:fill="auto"/>
                <ns0:rtl ns0:val="0"/>
                <ns0:lang ns0:val="en-US"/>
              </ns0:rPr>
              <ns0:t>(a)</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Available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allocation</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Mutual</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Funds</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only</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(5%</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Net</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QIB </ns0:t>
            </ns0:r>
            <ns0:r>
              <ns0:rPr>
                <ns0:rStyle ns0:val="Hyperlink.7"/>
                <ns0:spacing ns0:val="-2"/>
                <ns0:sz ns0:val="18"/>
                <ns0:szCs ns0:val="18"/>
                <ns0:shd ns0:val="nil" ns0:color="auto" ns0:fill="auto"/>
                <ns0:rtl ns0:val="0"/>
                <ns0:lang ns0:val="en-US"/>
              </ns0:rPr>
              <ns0:t>Portion)</ns0:t>
            </ns0:r>
          </ns0:p>
        </ns0:tc>
        <ns0:tc>
          <ns0:tcPr>
            <ns0:tcW ns0:type="dxa" ns0:w="4765"/>
            <ns0:tcBorders>
              <ns0:top ns0:val="single" ns0:color="808080" ns0:sz="4" ns0:space="0" ns0:shadow="0" ns0:frame="0"/>
              <ns0:left ns0:val="single" ns0:color="000000" ns0:sz="4" ns0:space="0" ns0:shadow="0" ns0:frame="0"/>
              <ns0:bottom ns0:val="single" ns0:color="808080" ns0:sz="4" ns0:space="0" ns0:shadow="0" ns0:frame="0"/>
              <ns0:right ns0:val="single" ns0:color="80808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Up to</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Equity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 face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each</ns0:t>
            </ns0:r>
          </ns0:p>
        </ns0:tc>
      </ns0:tr>
      <ns0:tr>
        <ns0:tblPrEx>
          <ns0:shd ns0:val="clear" ns0:color="auto" ns0:fill="ced7e7"/>
        </ns0:tblPrEx>
        <ns0:trPr>
          <ns0:trHeight ns0:val="220" ns0:hRule="atLeast"/>
        </ns0:trPr>
        <ns0:tc>
          <ns0:tcPr>
            <ns0:tcW ns0:type="dxa" ns0:w="5336"/>
            <ns0:tcBorders>
              <ns0:top ns0:val="single" ns0:color="808080" ns0:sz="4" ns0:space="0" ns0:shadow="0" ns0:frame="0"/>
              <ns0:left ns0:val="single" ns0:color="808080" ns0:sz="4" ns0:space="0" ns0:shadow="0" ns0:frame="0"/>
              <ns0:bottom ns0:val="single" ns0:color="808080" ns0:sz="4" ns0:space="0" ns0:shadow="0" ns0:frame="0"/>
              <ns0:right ns0:val="single" ns0:color="000000" ns0:sz="4" ns0:space="0" ns0:shadow="0" ns0:frame="0"/>
            </ns0:tcBorders>
            <ns0:shd ns0:val="clear" ns0:color="auto" ns0:fill="bebebe"/>
            <ns0:tcMar>
              <ns0:top ns0:type="dxa" ns0:w="80"/>
              <ns0:left ns0:type="dxa" ns0:w="408"/>
              <ns0:bottom ns0:type="dxa" ns0:w="80"/>
              <ns0:right ns0:type="dxa" ns0:w="80"/>
            </ns0:tcMar>
            <ns0:vAlign ns0:val="top"/>
          </ns0:tcPr>
          <ns0:p>
            <ns0:pPr>
              <ns0:pStyle ns0:val="Table Paragraph"/>
              <ns0:spacing ns0:line="186" ns0:lineRule="exact"/>
              <ns0:ind ns0:left="328" ns0:firstLine="0"/>
            </ns0:pPr>
            <ns0:r>
              <ns0:rPr>
                <ns0:rStyle ns0:val="Hyperlink.6"/>
                <ns0:sz ns0:val="18"/>
                <ns0:szCs ns0:val="18"/>
                <ns0:shd ns0:val="nil" ns0:color="auto" ns0:fill="auto"/>
                <ns0:rtl ns0:val="0"/>
                <ns0:lang ns0:val="en-US"/>
              </ns0:rPr>
              <ns0:t>(b)</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Balance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QIB</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Portion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all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QIBs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including Mutual </ns0:t>
            </ns0:r>
            <ns0:r>
              <ns0:rPr>
                <ns0:rStyle ns0:val="None"/>
                <ns0:spacing ns0:val="-4"/>
                <ns0:sz ns0:val="18"/>
                <ns0:szCs ns0:val="18"/>
                <ns0:shd ns0:val="nil" ns0:color="auto" ns0:fill="auto"/>
                <ns0:rtl ns0:val="0"/>
                <ns0:lang ns0:val="en-US"/>
              </ns0:rPr>
              <ns0:t>Funds</ns0:t>
            </ns0:r>
          </ns0:p>
        </ns0:tc>
        <ns0:tc>
          <ns0:tcPr>
            <ns0:tcW ns0:type="dxa" ns0:w="4765"/>
            <ns0:tcBorders>
              <ns0:top ns0:val="single" ns0:color="808080" ns0:sz="4" ns0:space="0" ns0:shadow="0" ns0:frame="0"/>
              <ns0:left ns0:val="single" ns0:color="000000" ns0:sz="4" ns0:space="0" ns0:shadow="0" ns0:frame="0"/>
              <ns0:bottom ns0:val="single" ns0:color="808080" ns0:sz="4" ns0:space="0" ns0:shadow="0" ns0:frame="0"/>
              <ns0:right ns0:val="single" ns0:color="80808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Up to</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Equity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 face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each</ns0:t>
            </ns0:r>
          </ns0:p>
        </ns0:tc>
      </ns0:tr>
      <ns0:tr>
        <ns0:tblPrEx>
          <ns0:shd ns0:val="clear" ns0:color="auto" ns0:fill="ced7e7"/>
        </ns0:tblPrEx>
        <ns0:trPr>
          <ns0:trHeight ns0:val="164" ns0:hRule="atLeast"/>
        </ns0:trPr>
        <ns0:tc>
          <ns0:tcPr>
            <ns0:tcW ns0:type="dxa" ns0:w="5336"/>
            <ns0:tcBorders>
              <ns0:top ns0:val="single" ns0:color="808080" ns0:sz="4" ns0:space="0" ns0:shadow="0" ns0:frame="0"/>
              <ns0:left ns0:val="single" ns0:color="808080" ns0:sz="4" ns0:space="0" ns0:shadow="0" ns0:frame="0"/>
              <ns0:bottom ns0:val="single" ns0:color="808080" ns0:sz="4" ns0:space="0" ns0:shadow="0" ns0:frame="0"/>
              <ns0:right ns0:val="single" ns0:color="000000" ns0:sz="4" ns0:space="0" ns0:shadow="0" ns0:frame="0"/>
            </ns0:tcBorders>
            <ns0:shd ns0:val="clear" ns0:color="auto" ns0:fill="bebebe"/>
            <ns0:tcMar>
              <ns0:top ns0:type="dxa" ns0:w="80"/>
              <ns0:left ns0:type="dxa" ns0:w="80"/>
              <ns0:bottom ns0:type="dxa" ns0:w="80"/>
              <ns0:right ns0:type="dxa" ns0:w="80"/>
            </ns0:tcMar>
            <ns0:vAlign ns0:val="top"/>
          </ns0:tcPr>
          <ns0:p/>
        </ns0:tc>
        <ns0:tc>
          <ns0:tcPr>
            <ns0:tcW ns0:type="dxa" ns0:w="4765"/>
            <ns0:tcBorders>
              <ns0:top ns0:val="single" ns0:color="808080" ns0:sz="4" ns0:space="0" ns0:shadow="0" ns0:frame="0"/>
              <ns0:left ns0:val="single" ns0:color="000000" ns0:sz="4" ns0:space="0" ns0:shadow="0" ns0:frame="0"/>
              <ns0:bottom ns0:val="single" ns0:color="808080" ns0:sz="4" ns0:space="0" ns0:shadow="0" ns0:frame="0"/>
              <ns0:right ns0:val="single" ns0:color="808080" ns0:sz="4" ns0:space="0" ns0:shadow="0" ns0:frame="0"/>
            </ns0:tcBorders>
            <ns0:shd ns0:val="clear" ns0:color="auto" ns0:fill="auto"/>
            <ns0:tcMar>
              <ns0:top ns0:type="dxa" ns0:w="80"/>
              <ns0:left ns0:type="dxa" ns0:w="80"/>
              <ns0:bottom ns0:type="dxa" ns0:w="80"/>
              <ns0:right ns0:type="dxa" ns0:w="80"/>
            </ns0:tcMar>
            <ns0:vAlign ns0:val="top"/>
          </ns0:tcPr>
          <ns0:p/>
        </ns0:tc>
      </ns0:tr>
      <ns0:tr>
        <ns0:tblPrEx>
          <ns0:shd ns0:val="clear" ns0:color="auto" ns0:fill="ced7e7"/>
        </ns0:tblPrEx>
        <ns0:trPr>
          <ns0:trHeight ns0:val="442" ns0:hRule="atLeast"/>
        </ns0:trPr>
        <ns0:tc>
          <ns0:tcPr>
            <ns0:tcW ns0:type="dxa" ns0:w="5336"/>
            <ns0:tcBorders>
              <ns0:top ns0:val="single" ns0:color="808080" ns0:sz="4" ns0:space="0" ns0:shadow="0" ns0:frame="0"/>
              <ns0:left ns0:val="single" ns0:color="808080" ns0:sz="4" ns0:space="0" ns0:shadow="0" ns0:frame="0"/>
              <ns0:bottom ns0:val="single" ns0:color="808080" ns0:sz="4" ns0:space="0" ns0:shadow="0" ns0:frame="0"/>
              <ns0:right ns0:val="single" ns0:color="000000" ns0:sz="4" ns0:space="0" ns0:shadow="0" ns0:frame="0"/>
            </ns0:tcBorders>
            <ns0:shd ns0:val="clear" ns0:color="auto" ns0:fill="bebebe"/>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None"/>
                <ns0:b ns0:val="1"/>
                <ns0:bCs ns0:val="1"/>
                <ns0:sz ns0:val="18"/>
                <ns0:szCs ns0:val="18"/>
                <ns0:shd ns0:val="nil" ns0:color="auto" ns0:fill="auto"/>
                <ns0:rtl ns0:val="0"/>
                <ns0:lang ns0:val="en-US"/>
              </ns0:rPr>
              <ns0:t>B)</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Non-Institutional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Portion</ns0:t>
            </ns0:r>
            <ns0:r>
              <ns0:rPr>
                <ns0:rStyle ns0:val="None"/>
                <ns0:b ns0:val="1"/>
                <ns0:bCs ns0:val="1"/>
                <ns0:spacing ns0:val="-2"/>
                <ns0:sz ns0:val="18"/>
                <ns0:szCs ns0:val="18"/>
                <ns0:shd ns0:val="nil" ns0:color="auto" ns0:fill="auto"/>
                <ns0:vertAlign ns0:val="superscript"/>
                <ns0:rtl ns0:val="0"/>
                <ns0:lang ns0:val="en-US"/>
              </ns0:rPr>
              <ns0:t>(4)(5)</ns0:t>
            </ns0:r>
          </ns0:p>
        </ns0:tc>
        <ns0:tc>
          <ns0:tcPr>
            <ns0:tcW ns0:type="dxa" ns0:w="4765"/>
            <ns0:tcBorders>
              <ns0:top ns0:val="single" ns0:color="808080" ns0:sz="4" ns0:space="0" ns0:shadow="0" ns0:frame="0"/>
              <ns0:left ns0:val="single" ns0:color="000000" ns0:sz="4" ns0:space="0" ns0:shadow="0" ns0:frame="0"/>
              <ns0:bottom ns0:val="single" ns0:color="808080" ns0:sz="4" ns0:space="0" ns0:shadow="0" ns0:frame="0"/>
              <ns0:right ns0:val="single" ns0:color="80808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Not</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less</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than</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face</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0"/>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each aggregating up to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million</ns0:t>
            </ns0:r>
          </ns0:p>
        </ns0:tc>
      </ns0:tr>
      <ns0:tr>
        <ns0:tblPrEx>
          <ns0:shd ns0:val="clear" ns0:color="auto" ns0:fill="ced7e7"/>
        </ns0:tblPrEx>
        <ns0:trPr>
          <ns0:trHeight ns0:val="198" ns0:hRule="atLeast"/>
        </ns0:trPr>
        <ns0:tc>
          <ns0:tcPr>
            <ns0:tcW ns0:type="dxa" ns0:w="5336"/>
            <ns0:tcBorders>
              <ns0:top ns0:val="single" ns0:color="808080" ns0:sz="4" ns0:space="0" ns0:shadow="0" ns0:frame="0"/>
              <ns0:left ns0:val="single" ns0:color="808080" ns0:sz="4" ns0:space="0" ns0:shadow="0" ns0:frame="0"/>
              <ns0:bottom ns0:val="single" ns0:color="808080" ns0:sz="4" ns0:space="0" ns0:shadow="0" ns0:frame="0"/>
              <ns0:right ns0:val="single" ns0:color="000000" ns0:sz="4" ns0:space="0" ns0:shadow="0" ns0:frame="0"/>
            </ns0:tcBorders>
            <ns0:shd ns0:val="clear" ns0:color="auto" ns0:fill="bebebe"/>
            <ns0:tcMar>
              <ns0:top ns0:type="dxa" ns0:w="80"/>
              <ns0:left ns0:type="dxa" ns0:w="358"/>
              <ns0:bottom ns0:type="dxa" ns0:w="80"/>
              <ns0:right ns0:type="dxa" ns0:w="80"/>
            </ns0:tcMar>
            <ns0:vAlign ns0:val="top"/>
          </ns0:tcPr>
          <ns0:p>
            <ns0:pPr>
              <ns0:pStyle ns0:val="Table Paragraph"/>
              <ns0:spacing ns0:line="186" ns0:lineRule="exact"/>
              <ns0:ind ns0:left="278" ns0:firstLine="0"/>
            </ns0:pPr>
            <ns0:r>
              <ns0:rPr>
                <ns0:rStyle ns0:val="None"/>
                <ns0:i ns0:val="1"/>
                <ns0:iCs ns0:val="1"/>
                <ns0:sz ns0:val="18"/>
                <ns0:szCs ns0:val="18"/>
                <ns0:shd ns0:val="nil" ns0:color="auto" ns0:fill="auto"/>
                <ns0:rtl ns0:val="0"/>
                <ns0:lang ns0:val="en-US"/>
              </ns0:rPr>
              <ns0:t>of</ns0:t>
            </ns0:r>
            <ns0:r>
              <ns0:rPr>
                <ns0:rStyle ns0:val="None"/>
                <ns0:i ns0:val="1"/>
                <ns0:iCs ns0:val="1"/>
                <ns0:spacing ns0:val="1"/>
                <ns0:sz ns0:val="18"/>
                <ns0:szCs ns0:val="18"/>
                <ns0:shd ns0:val="nil" ns0:color="auto" ns0:fill="auto"/>
                <ns0:rtl ns0:val="0"/>
                <ns0:lang ns0:val="en-US"/>
              </ns0:rPr>
              <ns0:t xml:space="preserve"> </ns0:t>
            </ns0:r>
            <ns0:r>
              <ns0:rPr>
                <ns0:rStyle ns0:val="None"/>
                <ns0:i ns0:val="1"/>
                <ns0:iCs ns0:val="1"/>
                <ns0:spacing ns0:val="-2"/>
                <ns0:sz ns0:val="18"/>
                <ns0:szCs ns0:val="18"/>
                <ns0:shd ns0:val="nil" ns0:color="auto" ns0:fill="auto"/>
                <ns0:rtl ns0:val="0"/>
                <ns0:lang ns0:val="en-US"/>
              </ns0:rPr>
              <ns0:t>which:</ns0:t>
            </ns0:r>
          </ns0:p>
        </ns0:tc>
        <ns0:tc>
          <ns0:tcPr>
            <ns0:tcW ns0:type="dxa" ns0:w="4765"/>
            <ns0:tcBorders>
              <ns0:top ns0:val="single" ns0:color="808080" ns0:sz="4" ns0:space="0" ns0:shadow="0" ns0:frame="0"/>
              <ns0:left ns0:val="single" ns0:color="000000" ns0:sz="4" ns0:space="0" ns0:shadow="0" ns0:frame="0"/>
              <ns0:bottom ns0:val="single" ns0:color="808080" ns0:sz="4" ns0:space="0" ns0:shadow="0" ns0:frame="0"/>
              <ns0:right ns0:val="single" ns0:color="808080" ns0:sz="4" ns0:space="0" ns0:shadow="0" ns0:frame="0"/>
            </ns0:tcBorders>
            <ns0:shd ns0:val="clear" ns0:color="auto" ns0:fill="auto"/>
            <ns0:tcMar>
              <ns0:top ns0:type="dxa" ns0:w="80"/>
              <ns0:left ns0:type="dxa" ns0:w="80"/>
              <ns0:bottom ns0:type="dxa" ns0:w="80"/>
              <ns0:right ns0:type="dxa" ns0:w="80"/>
            </ns0:tcMar>
            <ns0:vAlign ns0:val="top"/>
          </ns0:tcPr>
          <ns0:p/>
        </ns0:tc>
      </ns0:tr>
      <ns0:tr>
        <ns0:tblPrEx>
          <ns0:shd ns0:val="clear" ns0:color="auto" ns0:fill="ced7e7"/>
        </ns0:tblPrEx>
        <ns0:trPr>
          <ns0:trHeight ns0:val="442" ns0:hRule="atLeast"/>
        </ns0:trPr>
        <ns0:tc>
          <ns0:tcPr>
            <ns0:tcW ns0:type="dxa" ns0:w="5336"/>
            <ns0:tcBorders>
              <ns0:top ns0:val="single" ns0:color="808080" ns0:sz="4" ns0:space="0" ns0:shadow="0" ns0:frame="0"/>
              <ns0:left ns0:val="single" ns0:color="808080" ns0:sz="4" ns0:space="0" ns0:shadow="0" ns0:frame="0"/>
              <ns0:bottom ns0:val="single" ns0:color="808080" ns0:sz="4" ns0:space="0" ns0:shadow="0" ns0:frame="0"/>
              <ns0:right ns0:val="single" ns0:color="000000" ns0:sz="4" ns0:space="0" ns0:shadow="0" ns0:frame="0"/>
            </ns0:tcBorders>
            <ns0:shd ns0:val="clear" ns0:color="auto" ns0:fill="bebebe"/>
            <ns0:tcMar>
              <ns0:top ns0:type="dxa" ns0:w="80"/>
              <ns0:left ns0:type="dxa" ns0:w="718"/>
              <ns0:bottom ns0:type="dxa" ns0:w="80"/>
              <ns0:right ns0:type="dxa" ns0:w="80"/>
            </ns0:tcMar>
            <ns0:vAlign ns0:val="top"/>
          </ns0:tcPr>
          <ns0:p>
            <ns0:pPr>
              <ns0:pStyle ns0:val="Table Paragraph"/>
              <ns0:spacing ns0:line="206" ns0:lineRule="exact"/>
              <ns0:ind ns0:left="638" ns0:hanging="360"/>
            </ns0:pPr>
            <ns0:r>
              <ns0:rPr>
                <ns0:rStyle ns0:val="Hyperlink.6"/>
                <ns0:sz ns0:val="18"/>
                <ns0:szCs ns0:val="18"/>
                <ns0:shd ns0:val="nil" ns0:color="auto" ns0:fill="auto"/>
                <ns0:rtl ns0:val="0"/>
                <ns0:lang ns0:val="en-US"/>
              </ns0:rPr>
              <ns0:t xml:space="preserve">(i) One-third available for allocation to Bidders with an application size of more than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xml:space="preserve">0.20 million and up to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1.00 million</ns0:t>
            </ns0:r>
          </ns0:p>
        </ns0:tc>
        <ns0:tc>
          <ns0:tcPr>
            <ns0:tcW ns0:type="dxa" ns0:w="4765"/>
            <ns0:tcBorders>
              <ns0:top ns0:val="single" ns0:color="808080" ns0:sz="4" ns0:space="0" ns0:shadow="0" ns0:frame="0"/>
              <ns0:left ns0:val="single" ns0:color="000000" ns0:sz="4" ns0:space="0" ns0:shadow="0" ns0:frame="0"/>
              <ns0:bottom ns0:val="single" ns0:color="808080" ns0:sz="4" ns0:space="0" ns0:shadow="0" ns0:frame="0"/>
              <ns0:right ns0:val="single" ns0:color="80808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Up to</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face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7"/>
                <ns0:spacing ns0:val="-2"/>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each</ns0:t>
            </ns0:r>
          </ns0:p>
        </ns0:tc>
      </ns0:tr>
      <ns0:tr>
        <ns0:tblPrEx>
          <ns0:shd ns0:val="clear" ns0:color="auto" ns0:fill="ced7e7"/>
        </ns0:tblPrEx>
        <ns0:trPr>
          <ns0:trHeight ns0:val="442" ns0:hRule="atLeast"/>
        </ns0:trPr>
        <ns0:tc>
          <ns0:tcPr>
            <ns0:tcW ns0:type="dxa" ns0:w="5336"/>
            <ns0:tcBorders>
              <ns0:top ns0:val="single" ns0:color="808080" ns0:sz="4" ns0:space="0" ns0:shadow="0" ns0:frame="0"/>
              <ns0:left ns0:val="single" ns0:color="808080" ns0:sz="4" ns0:space="0" ns0:shadow="0" ns0:frame="0"/>
              <ns0:bottom ns0:val="single" ns0:color="808080" ns0:sz="4" ns0:space="0" ns0:shadow="0" ns0:frame="0"/>
              <ns0:right ns0:val="single" ns0:color="000000" ns0:sz="4" ns0:space="0" ns0:shadow="0" ns0:frame="0"/>
            </ns0:tcBorders>
            <ns0:shd ns0:val="clear" ns0:color="auto" ns0:fill="bebebe"/>
            <ns0:tcMar>
              <ns0:top ns0:type="dxa" ns0:w="80"/>
              <ns0:left ns0:type="dxa" ns0:w="718"/>
              <ns0:bottom ns0:type="dxa" ns0:w="80"/>
              <ns0:right ns0:type="dxa" ns0:w="80"/>
            </ns0:tcMar>
            <ns0:vAlign ns0:val="top"/>
          </ns0:tcPr>
          <ns0:p>
            <ns0:pPr>
              <ns0:pStyle ns0:val="Table Paragraph"/>
              <ns0:spacing ns0:line="206" ns0:lineRule="exact"/>
              <ns0:ind ns0:left="638" ns0:hanging="360"/>
            </ns0:pPr>
            <ns0:r>
              <ns0:rPr>
                <ns0:rStyle ns0:val="Hyperlink.6"/>
                <ns0:sz ns0:val="18"/>
                <ns0:szCs ns0:val="18"/>
                <ns0:shd ns0:val="nil" ns0:color="auto" ns0:fill="auto"/>
                <ns0:rtl ns0:val="0"/>
                <ns0:lang ns0:val="en-US"/>
              </ns0:rPr>
              <ns0:t xml:space="preserve">(ii) Two-third available for allocation to Bidders with an application size of more than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1.00 million</ns0:t>
            </ns0:r>
          </ns0:p>
        </ns0:tc>
        <ns0:tc>
          <ns0:tcPr>
            <ns0:tcW ns0:type="dxa" ns0:w="4765"/>
            <ns0:tcBorders>
              <ns0:top ns0:val="single" ns0:color="808080" ns0:sz="4" ns0:space="0" ns0:shadow="0" ns0:frame="0"/>
              <ns0:left ns0:val="single" ns0:color="000000" ns0:sz="4" ns0:space="0" ns0:shadow="0" ns0:frame="0"/>
              <ns0:bottom ns0:val="single" ns0:color="808080" ns0:sz="4" ns0:space="0" ns0:shadow="0" ns0:frame="0"/>
              <ns0:right ns0:val="single" ns0:color="80808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Up to</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face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7"/>
                <ns0:spacing ns0:val="-2"/>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each</ns0:t>
            </ns0:r>
          </ns0:p>
        </ns0:tc>
      </ns0:tr>
      <ns0:tr>
        <ns0:tblPrEx>
          <ns0:shd ns0:val="clear" ns0:color="auto" ns0:fill="ced7e7"/>
        </ns0:tblPrEx>
        <ns0:trPr>
          <ns0:trHeight ns0:val="164" ns0:hRule="atLeast"/>
        </ns0:trPr>
        <ns0:tc>
          <ns0:tcPr>
            <ns0:tcW ns0:type="dxa" ns0:w="5336"/>
            <ns0:tcBorders>
              <ns0:top ns0:val="single" ns0:color="808080" ns0:sz="4" ns0:space="0" ns0:shadow="0" ns0:frame="0"/>
              <ns0:left ns0:val="single" ns0:color="808080" ns0:sz="4" ns0:space="0" ns0:shadow="0" ns0:frame="0"/>
              <ns0:bottom ns0:val="single" ns0:color="808080" ns0:sz="4" ns0:space="0" ns0:shadow="0" ns0:frame="0"/>
              <ns0:right ns0:val="single" ns0:color="000000" ns0:sz="4" ns0:space="0" ns0:shadow="0" ns0:frame="0"/>
            </ns0:tcBorders>
            <ns0:shd ns0:val="clear" ns0:color="auto" ns0:fill="bebebe"/>
            <ns0:tcMar>
              <ns0:top ns0:type="dxa" ns0:w="80"/>
              <ns0:left ns0:type="dxa" ns0:w="80"/>
              <ns0:bottom ns0:type="dxa" ns0:w="80"/>
              <ns0:right ns0:type="dxa" ns0:w="80"/>
            </ns0:tcMar>
            <ns0:vAlign ns0:val="top"/>
          </ns0:tcPr>
          <ns0:p/>
        </ns0:tc>
        <ns0:tc>
          <ns0:tcPr>
            <ns0:tcW ns0:type="dxa" ns0:w="4765"/>
            <ns0:tcBorders>
              <ns0:top ns0:val="single" ns0:color="808080" ns0:sz="4" ns0:space="0" ns0:shadow="0" ns0:frame="0"/>
              <ns0:left ns0:val="single" ns0:color="000000" ns0:sz="4" ns0:space="0" ns0:shadow="0" ns0:frame="0"/>
              <ns0:bottom ns0:val="single" ns0:color="808080" ns0:sz="4" ns0:space="0" ns0:shadow="0" ns0:frame="0"/>
              <ns0:right ns0:val="single" ns0:color="808080" ns0:sz="4" ns0:space="0" ns0:shadow="0" ns0:frame="0"/>
            </ns0:tcBorders>
            <ns0:shd ns0:val="clear" ns0:color="auto" ns0:fill="auto"/>
            <ns0:tcMar>
              <ns0:top ns0:type="dxa" ns0:w="80"/>
              <ns0:left ns0:type="dxa" ns0:w="80"/>
              <ns0:bottom ns0:type="dxa" ns0:w="80"/>
              <ns0:right ns0:type="dxa" ns0:w="80"/>
            </ns0:tcMar>
            <ns0:vAlign ns0:val="top"/>
          </ns0:tcPr>
          <ns0:p/>
        </ns0:tc>
      </ns0:tr>
      <ns0:tr>
        <ns0:tblPrEx>
          <ns0:shd ns0:val="clear" ns0:color="auto" ns0:fill="ced7e7"/>
        </ns0:tblPrEx>
        <ns0:trPr>
          <ns0:trHeight ns0:val="442" ns0:hRule="atLeast"/>
        </ns0:trPr>
        <ns0:tc>
          <ns0:tcPr>
            <ns0:tcW ns0:type="dxa" ns0:w="5336"/>
            <ns0:tcBorders>
              <ns0:top ns0:val="single" ns0:color="808080" ns0:sz="4" ns0:space="0" ns0:shadow="0" ns0:frame="0"/>
              <ns0:left ns0:val="single" ns0:color="808080" ns0:sz="4" ns0:space="0" ns0:shadow="0" ns0:frame="0"/>
              <ns0:bottom ns0:val="single" ns0:color="808080" ns0:sz="4" ns0:space="0" ns0:shadow="0" ns0:frame="0"/>
              <ns0:right ns0:val="single" ns0:color="000000" ns0:sz="4" ns0:space="0" ns0:shadow="0" ns0:frame="0"/>
            </ns0:tcBorders>
            <ns0:shd ns0:val="clear" ns0:color="auto" ns0:fill="bebebe"/>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None"/>
                <ns0:b ns0:val="1"/>
                <ns0:bCs ns0:val="1"/>
                <ns0:sz ns0:val="18"/>
                <ns0:szCs ns0:val="18"/>
                <ns0:shd ns0:val="nil" ns0:color="auto" ns0:fill="auto"/>
                <ns0:rtl ns0:val="0"/>
                <ns0:lang ns0:val="en-US"/>
              </ns0:rPr>
              <ns0:t xml:space="preserve">C) Retail </ns0:t>
            </ns0:r>
            <ns0:r>
              <ns0:rPr>
                <ns0:rStyle ns0:val="None"/>
                <ns0:b ns0:val="1"/>
                <ns0:bCs ns0:val="1"/>
                <ns0:spacing ns0:val="-2"/>
                <ns0:sz ns0:val="18"/>
                <ns0:szCs ns0:val="18"/>
                <ns0:shd ns0:val="nil" ns0:color="auto" ns0:fill="auto"/>
                <ns0:rtl ns0:val="0"/>
                <ns0:lang ns0:val="en-US"/>
              </ns0:rPr>
              <ns0:t>Portion</ns0:t>
            </ns0:r>
            <ns0:r>
              <ns0:rPr>
                <ns0:rStyle ns0:val="None"/>
                <ns0:b ns0:val="1"/>
                <ns0:bCs ns0:val="1"/>
                <ns0:spacing ns0:val="-2"/>
                <ns0:sz ns0:val="18"/>
                <ns0:szCs ns0:val="18"/>
                <ns0:shd ns0:val="nil" ns0:color="auto" ns0:fill="auto"/>
                <ns0:vertAlign ns0:val="superscript"/>
                <ns0:rtl ns0:val="0"/>
                <ns0:lang ns0:val="en-US"/>
              </ns0:rPr>
              <ns0:t>(4)(5)</ns0:t>
            </ns0:r>
          </ns0:p>
        </ns0:tc>
        <ns0:tc>
          <ns0:tcPr>
            <ns0:tcW ns0:type="dxa" ns0:w="4765"/>
            <ns0:tcBorders>
              <ns0:top ns0:val="single" ns0:color="808080" ns0:sz="4" ns0:space="0" ns0:shadow="0" ns0:frame="0"/>
              <ns0:left ns0:val="single" ns0:color="000000" ns0:sz="4" ns0:space="0" ns0:shadow="0" ns0:frame="0"/>
              <ns0:bottom ns0:val="single" ns0:color="808080" ns0:sz="4" ns0:space="0" ns0:shadow="0" ns0:frame="0"/>
              <ns0:right ns0:val="single" ns0:color="80808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Not</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less</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than</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face</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0"/>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each aggregating up to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million</ns0:t>
            </ns0:r>
          </ns0:p>
        </ns0:tc>
      </ns0:tr>
      <ns0:tr>
        <ns0:tblPrEx>
          <ns0:shd ns0:val="clear" ns0:color="auto" ns0:fill="ced7e7"/>
        </ns0:tblPrEx>
        <ns0:trPr>
          <ns0:trHeight ns0:val="164" ns0:hRule="atLeast"/>
        </ns0:trPr>
        <ns0:tc>
          <ns0:tcPr>
            <ns0:tcW ns0:type="dxa" ns0:w="5336"/>
            <ns0:tcBorders>
              <ns0:top ns0:val="single" ns0:color="808080" ns0:sz="4" ns0:space="0" ns0:shadow="0" ns0:frame="0"/>
              <ns0:left ns0:val="single" ns0:color="808080" ns0:sz="4" ns0:space="0" ns0:shadow="0" ns0:frame="0"/>
              <ns0:bottom ns0:val="single" ns0:color="808080" ns0:sz="4" ns0:space="0" ns0:shadow="0" ns0:frame="0"/>
              <ns0:right ns0:val="single" ns0:color="000000" ns0:sz="4" ns0:space="0" ns0:shadow="0" ns0:frame="0"/>
            </ns0:tcBorders>
            <ns0:shd ns0:val="clear" ns0:color="auto" ns0:fill="bebebe"/>
            <ns0:tcMar>
              <ns0:top ns0:type="dxa" ns0:w="80"/>
              <ns0:left ns0:type="dxa" ns0:w="80"/>
              <ns0:bottom ns0:type="dxa" ns0:w="80"/>
              <ns0:right ns0:type="dxa" ns0:w="80"/>
            </ns0:tcMar>
            <ns0:vAlign ns0:val="top"/>
          </ns0:tcPr>
          <ns0:p/>
        </ns0:tc>
        <ns0:tc>
          <ns0:tcPr>
            <ns0:tcW ns0:type="dxa" ns0:w="4765"/>
            <ns0:tcBorders>
              <ns0:top ns0:val="single" ns0:color="808080" ns0:sz="4" ns0:space="0" ns0:shadow="0" ns0:frame="0"/>
              <ns0:left ns0:val="single" ns0:color="000000" ns0:sz="4" ns0:space="0" ns0:shadow="0" ns0:frame="0"/>
              <ns0:bottom ns0:val="single" ns0:color="808080" ns0:sz="4" ns0:space="0" ns0:shadow="0" ns0:frame="0"/>
              <ns0:right ns0:val="single" ns0:color="808080" ns0:sz="4" ns0:space="0" ns0:shadow="0" ns0:frame="0"/>
            </ns0:tcBorders>
            <ns0:shd ns0:val="clear" ns0:color="auto" ns0:fill="auto"/>
            <ns0:tcMar>
              <ns0:top ns0:type="dxa" ns0:w="80"/>
              <ns0:left ns0:type="dxa" ns0:w="80"/>
              <ns0:bottom ns0:type="dxa" ns0:w="80"/>
              <ns0:right ns0:type="dxa" ns0:w="80"/>
            </ns0:tcMar>
            <ns0:vAlign ns0:val="top"/>
          </ns0:tcPr>
          <ns0:p/>
        </ns0:tc>
      </ns0:tr>
      <ns0:tr>
        <ns0:tblPrEx>
          <ns0:shd ns0:val="clear" ns0:color="auto" ns0:fill="ced7e7"/>
        </ns0:tblPrEx>
        <ns0:trPr>
          <ns0:trHeight ns0:val="198" ns0:hRule="atLeast"/>
        </ns0:trPr>
        <ns0:tc>
          <ns0:tcPr>
            <ns0:tcW ns0:type="dxa" ns0:w="5336"/>
            <ns0:tcBorders>
              <ns0:top ns0:val="single" ns0:color="808080" ns0:sz="4" ns0:space="0" ns0:shadow="0" ns0:frame="0"/>
              <ns0:left ns0:val="single" ns0:color="808080" ns0:sz="4" ns0:space="0" ns0:shadow="0" ns0:frame="0"/>
              <ns0:bottom ns0:val="single" ns0:color="808080" ns0:sz="4" ns0:space="0" ns0:shadow="0" ns0:frame="0"/>
              <ns0:right ns0:val="single" ns0:color="000000" ns0:sz="4" ns0:space="0" ns0:shadow="0" ns0:frame="0"/>
            </ns0:tcBorders>
            <ns0:shd ns0:val="clear" ns0:color="auto" ns0:fill="bebebe"/>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b ns0:val="1"/>
                <ns0:bCs ns0:val="1"/>
                <ns0:sz ns0:val="18"/>
                <ns0:szCs ns0:val="18"/>
                <ns0:shd ns0:val="nil" ns0:color="auto" ns0:fill="auto"/>
                <ns0:rtl ns0:val="0"/>
                <ns0:lang ns0:val="en-US"/>
              </ns0:rPr>
              <ns0:t>Pre-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and</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post-Offer</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Equity</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Shares</ns0:t>
            </ns0:r>
          </ns0:p>
        </ns0:tc>
        <ns0:tc>
          <ns0:tcPr>
            <ns0:tcW ns0:type="dxa" ns0:w="4765"/>
            <ns0:tcBorders>
              <ns0:top ns0:val="single" ns0:color="808080" ns0:sz="4" ns0:space="0" ns0:shadow="0" ns0:frame="0"/>
              <ns0:left ns0:val="single" ns0:color="000000" ns0:sz="4" ns0:space="0" ns0:shadow="0" ns0:frame="0"/>
              <ns0:bottom ns0:val="single" ns0:color="808080" ns0:sz="4" ns0:space="0" ns0:shadow="0" ns0:frame="0"/>
              <ns0:right ns0:val="single" ns0:color="808080" ns0:sz="4" ns0:space="0" ns0:shadow="0" ns0:frame="0"/>
            </ns0:tcBorders>
            <ns0:shd ns0:val="clear" ns0:color="auto" ns0:fill="auto"/>
            <ns0:tcMar>
              <ns0:top ns0:type="dxa" ns0:w="80"/>
              <ns0:left ns0:type="dxa" ns0:w="80"/>
              <ns0:bottom ns0:type="dxa" ns0:w="80"/>
              <ns0:right ns0:type="dxa" ns0:w="80"/>
            </ns0:tcMar>
            <ns0:vAlign ns0:val="top"/>
          </ns0:tcPr>
          <ns0:p/>
        </ns0:tc>
      </ns0:tr>
      <ns0:tr>
        <ns0:tblPrEx>
          <ns0:shd ns0:val="clear" ns0:color="auto" ns0:fill="ced7e7"/>
        </ns0:tblPrEx>
        <ns0:trPr>
          <ns0:trHeight ns0:val="427" ns0:hRule="atLeast"/>
        </ns0:trPr>
        <ns0:tc>
          <ns0:tcPr>
            <ns0:tcW ns0:type="dxa" ns0:w="5336"/>
            <ns0:tcBorders>
              <ns0:top ns0:val="single" ns0:color="808080" ns0:sz="4" ns0:space="0" ns0:shadow="0" ns0:frame="0"/>
              <ns0:left ns0:val="single" ns0:color="808080" ns0:sz="4" ns0:space="0" ns0:shadow="0" ns0:frame="0"/>
              <ns0:bottom ns0:val="single" ns0:color="808080" ns0:sz="4" ns0:space="0" ns0:shadow="0" ns0:frame="0"/>
              <ns0:right ns0:val="single" ns0:color="000000" ns0:sz="4" ns0:space="0" ns0:shadow="0" ns0:frame="0"/>
            </ns0:tcBorders>
            <ns0:shd ns0:val="clear" ns0:color="auto" ns0:fill="bebebe"/>
            <ns0:tcMar>
              <ns0:top ns0:type="dxa" ns0:w="80"/>
              <ns0:left ns0:type="dxa" ns0:w="137"/>
              <ns0:bottom ns0:type="dxa" ns0:w="80"/>
              <ns0:right ns0:type="dxa" ns0:w="80"/>
            </ns0:tcMar>
            <ns0:vAlign ns0:val="top"/>
          </ns0:tcPr>
          <ns0:p>
            <ns0:pPr>
              <ns0:pStyle ns0:val="Table Paragraph"/>
              <ns0:spacing ns0:line="210" ns0:lineRule="exact"/>
              <ns0:ind ns0:left="57" ns0:firstLine="0"/>
            </ns0:pPr>
            <ns0:r>
              <ns0:rPr>
                <ns0:rStyle ns0:val="Hyperlink.6"/>
                <ns0:sz ns0:val="18"/>
                <ns0:szCs ns0:val="18"/>
                <ns0:shd ns0:val="nil" ns0:color="auto" ns0:fill="auto"/>
                <ns0:rtl ns0:val="0"/>
                <ns0:lang ns0:val="en-US"/>
              </ns0:rPr>
              <ns0:t>Equity Shares outstanding prior to the Offer (as on the date of this Red Herring Prospectus)</ns0:t>
            </ns0:r>
          </ns0:p>
        </ns0:tc>
        <ns0:tc>
          <ns0:tcPr>
            <ns0:tcW ns0:type="dxa" ns0:w="4765"/>
            <ns0:tcBorders>
              <ns0:top ns0:val="single" ns0:color="808080" ns0:sz="4" ns0:space="0" ns0:shadow="0" ns0:frame="0"/>
              <ns0:left ns0:val="single" ns0:color="000000" ns0:sz="4" ns0:space="0" ns0:shadow="0" ns0:frame="0"/>
              <ns0:bottom ns0:val="single" ns0:color="808080" ns0:sz="4" ns0:space="0" ns0:shadow="0" ns0:frame="0"/>
              <ns0:right ns0:val="single" ns0:color="80808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56,818,200</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 Shares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face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each</ns0:t>
            </ns0:r>
          </ns0:p>
        </ns0:tc>
      </ns0:tr>
      <ns0:tr>
        <ns0:tblPrEx>
          <ns0:shd ns0:val="clear" ns0:color="auto" ns0:fill="ced7e7"/>
        </ns0:tblPrEx>
        <ns0:trPr>
          <ns0:trHeight ns0:val="216" ns0:hRule="atLeast"/>
        </ns0:trPr>
        <ns0:tc>
          <ns0:tcPr>
            <ns0:tcW ns0:type="dxa" ns0:w="5336"/>
            <ns0:tcBorders>
              <ns0:top ns0:val="single" ns0:color="808080" ns0:sz="4" ns0:space="0" ns0:shadow="0" ns0:frame="0"/>
              <ns0:left ns0:val="single" ns0:color="808080" ns0:sz="4" ns0:space="0" ns0:shadow="0" ns0:frame="0"/>
              <ns0:bottom ns0:val="single" ns0:color="808080" ns0:sz="4" ns0:space="0" ns0:shadow="0" ns0:frame="0"/>
              <ns0:right ns0:val="single" ns0:color="000000" ns0:sz="4" ns0:space="0" ns0:shadow="0" ns0:frame="0"/>
            </ns0:tcBorders>
            <ns0:shd ns0:val="clear" ns0:color="auto" ns0:fill="bebebe"/>
            <ns0:tcMar>
              <ns0:top ns0:type="dxa" ns0:w="80"/>
              <ns0:left ns0:type="dxa" ns0:w="137"/>
              <ns0:bottom ns0:type="dxa" ns0:w="80"/>
              <ns0:right ns0:type="dxa" ns0:w="80"/>
            </ns0:tcMar>
            <ns0:vAlign ns0:val="top"/>
          </ns0:tcPr>
          <ns0:p>
            <ns0:pPr>
              <ns0:pStyle ns0:val="Table Paragraph"/>
              <ns0:spacing ns0:line="181" ns0:lineRule="exact"/>
              <ns0:ind ns0:left="57" ns0:firstLine="0"/>
            </ns0:pPr>
            <ns0:r>
              <ns0:rPr>
                <ns0:rStyle ns0:val="Hyperlink.6"/>
                <ns0:sz ns0:val="18"/>
                <ns0:szCs ns0:val="18"/>
                <ns0:shd ns0:val="nil" ns0:color="auto" ns0:fill="auto"/>
                <ns0:rtl ns0:val="0"/>
                <ns0:lang ns0:val="en-US"/>
              </ns0:rPr>
              <ns0:t>Equity</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outstanding after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Offer</ns0:t>
            </ns0:r>
            <ns0:r>
              <ns0:rPr>
                <ns0:rStyle ns0:val="None"/>
                <ns0:spacing ns0:val="-2"/>
                <ns0:sz ns0:val="18"/>
                <ns0:szCs ns0:val="18"/>
                <ns0:shd ns0:val="nil" ns0:color="auto" ns0:fill="auto"/>
                <ns0:vertAlign ns0:val="superscript"/>
                <ns0:rtl ns0:val="0"/>
                <ns0:lang ns0:val="en-US"/>
              </ns0:rPr>
              <ns0:t>*</ns0:t>
            </ns0:r>
          </ns0:p>
        </ns0:tc>
        <ns0:tc>
          <ns0:tcPr>
            <ns0:tcW ns0:type="dxa" ns0:w="4765"/>
            <ns0:tcBorders>
              <ns0:top ns0:val="single" ns0:color="808080" ns0:sz="4" ns0:space="0" ns0:shadow="0" ns0:frame="0"/>
              <ns0:left ns0:val="single" ns0:color="000000" ns0:sz="4" ns0:space="0" ns0:shadow="0" ns0:frame="0"/>
              <ns0:bottom ns0:val="single" ns0:color="808080" ns0:sz="4" ns0:space="0" ns0:shadow="0" ns0:frame="0"/>
              <ns0:right ns0:val="single" ns0:color="80808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1" ns0:lineRule="exact"/>
              <ns0:ind ns0:left="57" ns0:firstLine="0"/>
            </ns0:pP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 face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of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each</ns0:t>
            </ns0:r>
          </ns0:p>
        </ns0:tc>
      </ns0:tr>
      <ns0:tr>
        <ns0:tblPrEx>
          <ns0:shd ns0:val="clear" ns0:color="auto" ns0:fill="ced7e7"/>
        </ns0:tblPrEx>
        <ns0:trPr>
          <ns0:trHeight ns0:val="164" ns0:hRule="atLeast"/>
        </ns0:trPr>
        <ns0:tc>
          <ns0:tcPr>
            <ns0:tcW ns0:type="dxa" ns0:w="5336"/>
            <ns0:tcBorders>
              <ns0:top ns0:val="single" ns0:color="808080" ns0:sz="4" ns0:space="0" ns0:shadow="0" ns0:frame="0"/>
              <ns0:left ns0:val="single" ns0:color="808080" ns0:sz="4" ns0:space="0" ns0:shadow="0" ns0:frame="0"/>
              <ns0:bottom ns0:val="single" ns0:color="808080" ns0:sz="4" ns0:space="0" ns0:shadow="0" ns0:frame="0"/>
              <ns0:right ns0:val="single" ns0:color="000000" ns0:sz="4" ns0:space="0" ns0:shadow="0" ns0:frame="0"/>
            </ns0:tcBorders>
            <ns0:shd ns0:val="clear" ns0:color="auto" ns0:fill="bebebe"/>
            <ns0:tcMar>
              <ns0:top ns0:type="dxa" ns0:w="80"/>
              <ns0:left ns0:type="dxa" ns0:w="80"/>
              <ns0:bottom ns0:type="dxa" ns0:w="80"/>
              <ns0:right ns0:type="dxa" ns0:w="80"/>
            </ns0:tcMar>
            <ns0:vAlign ns0:val="top"/>
          </ns0:tcPr>
          <ns0:p/>
        </ns0:tc>
        <ns0:tc>
          <ns0:tcPr>
            <ns0:tcW ns0:type="dxa" ns0:w="4765"/>
            <ns0:tcBorders>
              <ns0:top ns0:val="single" ns0:color="808080" ns0:sz="4" ns0:space="0" ns0:shadow="0" ns0:frame="0"/>
              <ns0:left ns0:val="single" ns0:color="000000" ns0:sz="4" ns0:space="0" ns0:shadow="0" ns0:frame="0"/>
              <ns0:bottom ns0:val="single" ns0:color="808080" ns0:sz="4" ns0:space="0" ns0:shadow="0" ns0:frame="0"/>
              <ns0:right ns0:val="single" ns0:color="808080" ns0:sz="4" ns0:space="0" ns0:shadow="0" ns0:frame="0"/>
            </ns0:tcBorders>
            <ns0:shd ns0:val="clear" ns0:color="auto" ns0:fill="auto"/>
            <ns0:tcMar>
              <ns0:top ns0:type="dxa" ns0:w="80"/>
              <ns0:left ns0:type="dxa" ns0:w="80"/>
              <ns0:bottom ns0:type="dxa" ns0:w="80"/>
              <ns0:right ns0:type="dxa" ns0:w="80"/>
            </ns0:tcMar>
            <ns0:vAlign ns0:val="top"/>
          </ns0:tcPr>
          <ns0:p/>
        </ns0:tc>
      </ns0:tr>
      <ns0:tr>
        <ns0:tblPrEx>
          <ns0:shd ns0:val="clear" ns0:color="auto" ns0:fill="ced7e7"/>
        </ns0:tblPrEx>
        <ns0:trPr>
          <ns0:trHeight ns0:val="626" ns0:hRule="atLeast"/>
        </ns0:trPr>
        <ns0:tc>
          <ns0:tcPr>
            <ns0:tcW ns0:type="dxa" ns0:w="5336"/>
            <ns0:tcBorders>
              <ns0:top ns0:val="single" ns0:color="808080" ns0:sz="4" ns0:space="0" ns0:shadow="0" ns0:frame="0"/>
              <ns0:left ns0:val="single" ns0:color="808080" ns0:sz="4" ns0:space="0" ns0:shadow="0" ns0:frame="0"/>
              <ns0:bottom ns0:val="single" ns0:color="808080" ns0:sz="4" ns0:space="0" ns0:shadow="0" ns0:frame="0"/>
              <ns0:right ns0:val="single" ns0:color="000000" ns0:sz="4" ns0:space="0" ns0:shadow="0" ns0:frame="0"/>
            </ns0:tcBorders>
            <ns0:shd ns0:val="clear" ns0:color="auto" ns0:fill="bebebe"/>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None"/>
                <ns0:b ns0:val="1"/>
                <ns0:bCs ns0:val="1"/>
                <ns0:sz ns0:val="18"/>
                <ns0:szCs ns0:val="18"/>
                <ns0:shd ns0:val="nil" ns0:color="auto" ns0:fill="auto"/>
                <ns0:rtl ns0:val="0"/>
                <ns0:lang ns0:val="en-US"/>
              </ns0:rPr>
              <ns0:t>Use</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Net</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Proceeds</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the</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Offer</ns0:t>
            </ns0:r>
          </ns0:p>
        </ns0:tc>
        <ns0:tc>
          <ns0:tcPr>
            <ns0:tcW ns0:type="dxa" ns0:w="4765"/>
            <ns0:tcBorders>
              <ns0:top ns0:val="single" ns0:color="808080" ns0:sz="4" ns0:space="0" ns0:shadow="0" ns0:frame="0"/>
              <ns0:left ns0:val="single" ns0:color="000000" ns0:sz="4" ns0:space="0" ns0:shadow="0" ns0:frame="0"/>
              <ns0:bottom ns0:val="single" ns0:color="808080" ns0:sz="4" ns0:space="0" ns0:shadow="0" ns0:frame="0"/>
              <ns0:right ns0:val="single" ns0:color="808080" ns0:sz="4" ns0:space="0" ns0:shadow="0" ns0:frame="0"/>
            </ns0:tcBorders>
            <ns0:shd ns0:val="clear" ns0:color="auto" ns0:fill="auto"/>
            <ns0:tcMar>
              <ns0:top ns0:type="dxa" ns0:w="80"/>
              <ns0:left ns0:type="dxa" ns0:w="137"/>
              <ns0:bottom ns0:type="dxa" ns0:w="80"/>
              <ns0:right ns0:type="dxa" ns0:w="123"/>
            </ns0:tcMar>
            <ns0:vAlign ns0:val="top"/>
          </ns0:tcPr>
          <ns0:p>
            <ns0:pPr>
              <ns0:pStyle ns0:val="Table Paragraph"/>
              <ns0:spacing ns0:line="206" ns0:lineRule="exact"/>
              <ns0:ind ns0:left="57" ns0:right="43" ns0:firstLine="0"/>
              <ns0:jc ns0:val="both"/>
            </ns0:pPr>
            <ns0:r>
              <ns0:rPr>
                <ns0:rStyle ns0:val="Hyperlink.6"/>
                <ns0:sz ns0:val="18"/>
                <ns0:szCs ns0:val="18"/>
                <ns0:shd ns0:val="nil" ns0:color="auto" ns0:fill="auto"/>
                <ns0:rtl ns0:val="0"/>
                <ns0:lang ns0:val="en-US"/>
              </ns0:rPr>
              <ns0:t>See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Objects</ns0:t>
            </ns0:r>
            <ns0:r>
              <ns0:rPr>
                <ns0:rStyle ns0:val="None"/>
                <ns0:i ns0:val="1"/>
                <ns0:iCs ns0:val="1"/>
                <ns0:spacing ns0:val="-6"/>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of</ns0:t>
            </ns0:r>
            <ns0:r>
              <ns0:rPr>
                <ns0:rStyle ns0:val="None"/>
                <ns0:i ns0:val="1"/>
                <ns0:iCs ns0:val="1"/>
                <ns0:spacing ns0:val="-6"/>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the</ns0:t>
            </ns0:r>
            <ns0:r>
              <ns0:rPr>
                <ns0:rStyle ns0:val="None"/>
                <ns0:i ns0:val="1"/>
                <ns0:iCs ns0:val="1"/>
                <ns0:spacing ns0:val="-7"/>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Offer</ns0:t>
            </ns0:r>
            <ns0:r>
              <ns0:rPr>
                <ns0:rStyle ns0:val="Hyperlink.6"/>
                <ns0:sz ns0:val="18"/>
                <ns0:szCs ns0:val="18"/>
                <ns0:shd ns0:val="nil" ns0:color="auto" ns0:fill="auto"/>
                <ns0:rtl ns0:val="0"/>
                <ns0:lang ns0:val="en-US"/>
              </ns0:rPr>
              <ns0:t>”</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page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106</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information</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about</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 use of the Net Proceeds of the Offer. Our Company will not receive any proceeds from the Offer for Sale.</ns0:t>
            </ns0:r>
          </ns0:p>
        </ns0:tc>
      </ns0:tr>
    </ns0:tbl>
    <ns0:p>
      <ns0:pPr>
        <ns0:pStyle ns0:val="Body Text"/>
        <ns0:spacing ns0:before="3" ns0:after="1"/>
        <ns0:ind ns0:left="98" ns0:hanging="98"/>
        <ns0:rPr>
          <ns0:rStyle ns0:val="Hyperlink.4"/>
          <ns0:sz ns0:val="17"/>
          <ns0:szCs ns0:val="17"/>
        </ns0:rPr>
      </ns0:pPr>
    </ns0:p>
    <ns0:p>
      <ns0:pPr>
        <ns0:pStyle ns0:val="Body"/>
        <ns0:tabs>
          <ns0:tab ns0:val="left" ns0:pos="448"/>
        </ns0:tabs>
        <ns0:spacing ns0:before="14" ns0:line="230" ns0:lineRule="exact"/>
        <ns0:ind ns0:left="88" ns0:firstLine="0"/>
        <ns0:rPr>
          <ns0:rStyle ns0:val="Hyperlink.8"/>
        </ns0:rPr>
      </ns0:pPr>
      <ns0:r>
        <ns0:rPr>
          <ns0:rStyle ns0:val="None"/>
          <ns0:i ns0:val="1"/>
          <ns0:iCs ns0:val="1"/>
          <ns0:spacing ns0:val="-10"/>
          <ns0:sz ns0:val="20"/>
          <ns0:szCs ns0:val="20"/>
          <ns0:rtl ns0:val="0"/>
        </ns0:rPr>
        <ns0:t>*</ns0:t>
      </ns0:r>
      <ns0:r>
        <ns0:rPr>
          <ns0:rStyle ns0:val="None"/>
          <ns0:i ns0:val="1"/>
          <ns0:iCs ns0:val="1"/>
          <ns0:sz ns0:val="20"/>
          <ns0:szCs ns0:val="20"/>
        </ns0:rPr>
        <ns0:tab/>
      </ns0:r>
      <ns0:r>
        <ns0:rPr>
          <ns0:rStyle ns0:val="Hyperlink.8"/>
          <ns0:rtl ns0:val="0"/>
        </ns0:rPr>
        <ns0:t>To</ns0:t>
      </ns0:r>
      <ns0:r>
        <ns0:rPr>
          <ns0:rStyle ns0:val="None"/>
          <ns0:i ns0:val="1"/>
          <ns0:iCs ns0:val="1"/>
          <ns0:spacing ns0:val="-6"/>
          <ns0:sz ns0:val="16"/>
          <ns0:szCs ns0:val="16"/>
          <ns0:rtl ns0:val="0"/>
        </ns0:rPr>
        <ns0:t xml:space="preserve"> </ns0:t>
      </ns0:r>
      <ns0:r>
        <ns0:rPr>
          <ns0:rStyle ns0:val="Hyperlink.8"/>
          <ns0:rtl ns0:val="0"/>
        </ns0:rPr>
        <ns0:t>be</ns0:t>
      </ns0:r>
      <ns0:r>
        <ns0:rPr>
          <ns0:rStyle ns0:val="None"/>
          <ns0:i ns0:val="1"/>
          <ns0:iCs ns0:val="1"/>
          <ns0:spacing ns0:val="-6"/>
          <ns0:sz ns0:val="16"/>
          <ns0:szCs ns0:val="16"/>
          <ns0:rtl ns0:val="0"/>
        </ns0:rPr>
        <ns0:t xml:space="preserve"> </ns0:t>
      </ns0:r>
      <ns0:r>
        <ns0:rPr>
          <ns0:rStyle ns0:val="Hyperlink.8"/>
          <ns0:rtl ns0:val="0"/>
          <ns0:lang ns0:val="en-US"/>
        </ns0:rPr>
        <ns0:t>updated</ns0:t>
      </ns0:r>
      <ns0:r>
        <ns0:rPr>
          <ns0:rStyle ns0:val="None"/>
          <ns0:i ns0:val="1"/>
          <ns0:iCs ns0:val="1"/>
          <ns0:spacing ns0:val="-5"/>
          <ns0:sz ns0:val="16"/>
          <ns0:szCs ns0:val="16"/>
          <ns0:rtl ns0:val="0"/>
        </ns0:rPr>
        <ns0:t xml:space="preserve"> </ns0:t>
      </ns0:r>
      <ns0:r>
        <ns0:rPr>
          <ns0:rStyle ns0:val="Hyperlink.8"/>
          <ns0:rtl ns0:val="0"/>
          <ns0:lang ns0:val="es-ES_tradnl"/>
        </ns0:rPr>
        <ns0:t>upon</ns0:t>
      </ns0:r>
      <ns0:r>
        <ns0:rPr>
          <ns0:rStyle ns0:val="None"/>
          <ns0:i ns0:val="1"/>
          <ns0:iCs ns0:val="1"/>
          <ns0:spacing ns0:val="-3"/>
          <ns0:sz ns0:val="16"/>
          <ns0:szCs ns0:val="16"/>
          <ns0:rtl ns0:val="0"/>
        </ns0:rPr>
        <ns0:t xml:space="preserve"> </ns0:t>
      </ns0:r>
      <ns0:r>
        <ns0:rPr>
          <ns0:rStyle ns0:val="Hyperlink.8"/>
          <ns0:rtl ns0:val="0"/>
          <ns0:lang ns0:val="en-US"/>
        </ns0:rPr>
        <ns0:t>finalization</ns0:t>
      </ns0:r>
      <ns0:r>
        <ns0:rPr>
          <ns0:rStyle ns0:val="None"/>
          <ns0:i ns0:val="1"/>
          <ns0:iCs ns0:val="1"/>
          <ns0:spacing ns0:val="-5"/>
          <ns0:sz ns0:val="16"/>
          <ns0:szCs ns0:val="16"/>
          <ns0:rtl ns0:val="0"/>
        </ns0:rPr>
        <ns0:t xml:space="preserve"> </ns0:t>
      </ns0:r>
      <ns0:r>
        <ns0:rPr>
          <ns0:rStyle ns0:val="Hyperlink.8"/>
          <ns0:rtl ns0:val="0"/>
          <ns0:lang ns0:val="en-US"/>
        </ns0:rPr>
        <ns0:t>of</ns0:t>
      </ns0:r>
      <ns0:r>
        <ns0:rPr>
          <ns0:rStyle ns0:val="None"/>
          <ns0:i ns0:val="1"/>
          <ns0:iCs ns0:val="1"/>
          <ns0:spacing ns0:val="-3"/>
          <ns0:sz ns0:val="16"/>
          <ns0:szCs ns0:val="16"/>
          <ns0:rtl ns0:val="0"/>
        </ns0:rPr>
        <ns0:t xml:space="preserve"> </ns0:t>
      </ns0:r>
      <ns0:r>
        <ns0:rPr>
          <ns0:rStyle ns0:val="Hyperlink.8"/>
          <ns0:rtl ns0:val="0"/>
          <ns0:lang ns0:val="en-US"/>
        </ns0:rPr>
        <ns0:t>the</ns0:t>
      </ns0:r>
      <ns0:r>
        <ns0:rPr>
          <ns0:rStyle ns0:val="None"/>
          <ns0:i ns0:val="1"/>
          <ns0:iCs ns0:val="1"/>
          <ns0:spacing ns0:val="-6"/>
          <ns0:sz ns0:val="16"/>
          <ns0:szCs ns0:val="16"/>
          <ns0:rtl ns0:val="0"/>
        </ns0:rPr>
        <ns0:t xml:space="preserve"> </ns0:t>
      </ns0:r>
      <ns0:r>
        <ns0:rPr>
          <ns0:rStyle ns0:val="Hyperlink.8"/>
          <ns0:rtl ns0:val="0"/>
          <ns0:lang ns0:val="en-US"/>
        </ns0:rPr>
        <ns0:t>Offer</ns0:t>
      </ns0:r>
      <ns0:r>
        <ns0:rPr>
          <ns0:rStyle ns0:val="None"/>
          <ns0:i ns0:val="1"/>
          <ns0:iCs ns0:val="1"/>
          <ns0:spacing ns0:val="-4"/>
          <ns0:sz ns0:val="16"/>
          <ns0:szCs ns0:val="16"/>
          <ns0:rtl ns0:val="0"/>
        </ns0:rPr>
        <ns0:t xml:space="preserve"> </ns0:t>
      </ns0:r>
      <ns0:r>
        <ns0:rPr>
          <ns0:rStyle ns0:val="None"/>
          <ns0:i ns0:val="1"/>
          <ns0:iCs ns0:val="1"/>
          <ns0:spacing ns0:val="-2"/>
          <ns0:sz ns0:val="16"/>
          <ns0:szCs ns0:val="16"/>
          <ns0:rtl ns0:val="0"/>
        </ns0:rPr>
        <ns0:t>Price.</ns0:t>
      </ns0:r>
    </ns0:p>
    <ns0:p>
      <ns0:pPr>
        <ns0:pStyle ns0:val="List Paragraph"/>
        <ns0:numPr>
          <ns0:ilvl ns0:val="0"/>
          <ns0:numId ns0:val="72"/>
        </ns0:numPr>
        <ns0:bidi ns0:val="0"/>
        <ns0:spacing ns0:before="0"/>
        <ns0:ind ns0:right="149"/>
        <ns0:jc ns0:val="both"/>
        <ns0:rPr>
          <ns0:i ns0:val="1"/>
          <ns0:iCs ns0:val="1"/>
          <ns0:sz ns0:val="16"/>
          <ns0:szCs ns0:val="16"/>
          <ns0:rtl ns0:val="0"/>
          <ns0:lang ns0:val="en-US"/>
        </ns0:rPr>
      </ns0:pPr>
      <ns0:r>
        <ns0:rPr>
          <ns0:rStyle ns0:val="Hyperlink.4"/>
          <ns0:i ns0:val="1"/>
          <ns0:iCs ns0:val="1"/>
          <ns0:sz ns0:val="16"/>
          <ns0:szCs ns0:val="16"/>
          <ns0:rtl ns0:val="0"/>
          <ns0:lang ns0:val="en-US"/>
        </ns0:rPr>
        <ns0:t>The</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Offer</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has</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been</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authorized</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pursuant</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to</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9"/>
          <ns0:sz ns0:val="16"/>
          <ns0:szCs ns0:val="16"/>
          <ns0:rtl ns0:val="0"/>
          <ns0:lang ns0:val="en-US"/>
        </ns0:rPr>
        <ns0:t xml:space="preserve"> </ns0:t>
      </ns0:r>
      <ns0:r>
        <ns0:rPr>
          <ns0:rStyle ns0:val="Hyperlink.4"/>
          <ns0:i ns0:val="1"/>
          <ns0:iCs ns0:val="1"/>
          <ns0:sz ns0:val="16"/>
          <ns0:szCs ns0:val="16"/>
          <ns0:rtl ns0:val="0"/>
          <ns0:lang ns0:val="en-US"/>
        </ns0:rPr>
        <ns0:t>resolution</ns0:t>
      </ns0:r>
      <ns0:r>
        <ns0:rPr>
          <ns0:rStyle ns0:val="None"/>
          <ns0:i ns0:val="1"/>
          <ns0:iCs ns0:val="1"/>
          <ns0:spacing ns0:val="-9"/>
          <ns0:sz ns0:val="16"/>
          <ns0:szCs ns0:val="16"/>
          <ns0:rtl ns0:val="0"/>
          <ns0:lang ns0:val="en-US"/>
        </ns0:rPr>
        <ns0:t xml:space="preserve"> </ns0:t>
      </ns0:r>
      <ns0:r>
        <ns0:rPr>
          <ns0:rStyle ns0:val="Hyperlink.4"/>
          <ns0:i ns0:val="1"/>
          <ns0:iCs ns0:val="1"/>
          <ns0:sz ns0:val="16"/>
          <ns0:szCs ns0:val="16"/>
          <ns0:rtl ns0:val="0"/>
          <ns0:lang ns0:val="en-US"/>
        </ns0:rPr>
        <ns0:t>passed</ns0:t>
      </ns0:r>
      <ns0:r>
        <ns0:rPr>
          <ns0:rStyle ns0:val="None"/>
          <ns0:i ns0:val="1"/>
          <ns0:iCs ns0:val="1"/>
          <ns0:spacing ns0:val="-9"/>
          <ns0:sz ns0:val="16"/>
          <ns0:szCs ns0:val="16"/>
          <ns0:rtl ns0:val="0"/>
          <ns0:lang ns0:val="en-US"/>
        </ns0:rPr>
        <ns0:t xml:space="preserve"> </ns0:t>
      </ns0:r>
      <ns0:r>
        <ns0:rPr>
          <ns0:rStyle ns0:val="Hyperlink.4"/>
          <ns0:i ns0:val="1"/>
          <ns0:iCs ns0:val="1"/>
          <ns0:sz ns0:val="16"/>
          <ns0:szCs ns0:val="16"/>
          <ns0:rtl ns0:val="0"/>
          <ns0:lang ns0:val="en-US"/>
        </ns0:rPr>
        <ns0:t>by</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our</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Board</ns0:t>
      </ns0:r>
      <ns0:r>
        <ns0:rPr>
          <ns0:rStyle ns0:val="None"/>
          <ns0:i ns0:val="1"/>
          <ns0:iCs ns0:val="1"/>
          <ns0:spacing ns0:val="-9"/>
          <ns0:sz ns0:val="16"/>
          <ns0:szCs ns0:val="16"/>
          <ns0:rtl ns0:val="0"/>
          <ns0:lang ns0:val="en-US"/>
        </ns0:rPr>
        <ns0:t xml:space="preserve"> </ns0:t>
      </ns0:r>
      <ns0:r>
        <ns0:rPr>
          <ns0:rStyle ns0:val="Hyperlink.4"/>
          <ns0:i ns0:val="1"/>
          <ns0:iCs ns0:val="1"/>
          <ns0:sz ns0:val="16"/>
          <ns0:szCs ns0:val="16"/>
          <ns0:rtl ns0:val="0"/>
          <ns0:lang ns0:val="en-US"/>
        </ns0:rPr>
        <ns0:t>dated</ns0:t>
      </ns0:r>
      <ns0:r>
        <ns0:rPr>
          <ns0:rStyle ns0:val="None"/>
          <ns0:i ns0:val="1"/>
          <ns0:iCs ns0:val="1"/>
          <ns0:spacing ns0:val="-9"/>
          <ns0:sz ns0:val="16"/>
          <ns0:szCs ns0:val="16"/>
          <ns0:rtl ns0:val="0"/>
          <ns0:lang ns0:val="en-US"/>
        </ns0:rPr>
        <ns0:t xml:space="preserve"> </ns0:t>
      </ns0:r>
      <ns0:r>
        <ns0:rPr>
          <ns0:rStyle ns0:val="Hyperlink.4"/>
          <ns0:i ns0:val="1"/>
          <ns0:iCs ns0:val="1"/>
          <ns0:sz ns0:val="16"/>
          <ns0:szCs ns0:val="16"/>
          <ns0:rtl ns0:val="0"/>
          <ns0:lang ns0:val="en-US"/>
        </ns0:rPr>
        <ns0:t>May</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6,</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2025.</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Fresh</ns0:t>
      </ns0:r>
      <ns0:r>
        <ns0:rPr>
          <ns0:rStyle ns0:val="None"/>
          <ns0:i ns0:val="1"/>
          <ns0:iCs ns0:val="1"/>
          <ns0:spacing ns0:val="-9"/>
          <ns0:sz ns0:val="16"/>
          <ns0:szCs ns0:val="16"/>
          <ns0:rtl ns0:val="0"/>
          <ns0:lang ns0:val="en-US"/>
        </ns0:rPr>
        <ns0:t xml:space="preserve"> </ns0:t>
      </ns0:r>
      <ns0:r>
        <ns0:rPr>
          <ns0:rStyle ns0:val="Hyperlink.4"/>
          <ns0:i ns0:val="1"/>
          <ns0:iCs ns0:val="1"/>
          <ns0:sz ns0:val="16"/>
          <ns0:szCs ns0:val="16"/>
          <ns0:rtl ns0:val="0"/>
          <ns0:lang ns0:val="en-US"/>
        </ns0:rPr>
        <ns0:t>Issue</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has</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been</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authorized</ns0:t>
      </ns0:r>
      <ns0:r>
        <ns0:rPr>
          <ns0:rStyle ns0:val="None"/>
          <ns0:i ns0:val="1"/>
          <ns0:iCs ns0:val="1"/>
          <ns0:spacing ns0:val="-9"/>
          <ns0:sz ns0:val="16"/>
          <ns0:szCs ns0:val="16"/>
          <ns0:rtl ns0:val="0"/>
          <ns0:lang ns0:val="en-US"/>
        </ns0:rPr>
        <ns0:t xml:space="preserve"> </ns0:t>
      </ns0:r>
      <ns0:r>
        <ns0:rPr>
          <ns0:rStyle ns0:val="Hyperlink.4"/>
          <ns0:i ns0:val="1"/>
          <ns0:iCs ns0:val="1"/>
          <ns0:sz ns0:val="16"/>
          <ns0:szCs ns0:val="16"/>
          <ns0:rtl ns0:val="0"/>
          <ns0:lang ns0:val="en-US"/>
        </ns0:rPr>
        <ns0:t>by</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our</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Shareholders</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by</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a</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special</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resolution</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dated</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May</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6,</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2025.</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Further,</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our</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Board</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has</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taken</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on</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record</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consents</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Promoter</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Selling</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Shareholders</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to</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participate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in</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Offer for Sale pursuant to its resolution dated May 6, 2025 and IPO Committee has taken on record further updated consents of the Promoter Selling</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Shareholders pursuant to its resolutions dated May 22, 2025 and December 6, 2025, respectively.</ns0:t>
      </ns0:r>
    </ns0:p>
    <ns0:p>
      <ns0:pPr>
        <ns0:pStyle ns0:val="Body Text"/>
        <ns0:spacing ns0:before="15"/>
        <ns0:rPr>
          <ns0:rStyle ns0:val="None"/>
          <ns0:i ns0:val="1"/>
          <ns0:iCs ns0:val="1"/>
          <ns0:sz ns0:val="16"/>
          <ns0:szCs ns0:val="16"/>
        </ns0:rPr>
      </ns0:pPr>
    </ns0:p>
    <ns0:p>
      <ns0:pPr>
        <ns0:pStyle ns0:val="List Paragraph"/>
        <ns0:numPr>
          <ns0:ilvl ns0:val="0"/>
          <ns0:numId ns0:val="73"/>
        </ns0:numPr>
        <ns0:bidi ns0:val="0"/>
        <ns0:spacing ns0:before="0"/>
        <ns0:ind ns0:right="0"/>
        <ns0:jc ns0:val="left"/>
        <ns0:rPr>
          <ns0:i ns0:val="1"/>
          <ns0:iCs ns0:val="1"/>
          <ns0:sz ns0:val="16"/>
          <ns0:szCs ns0:val="16"/>
          <ns0:rtl ns0:val="0"/>
          <ns0:lang ns0:val="en-US"/>
        </ns0:rPr>
      </ns0:pPr>
      <ns0:r>
        <ns0:rPr>
          <ns0:rStyle ns0:val="Hyperlink.4"/>
          <ns0:i ns0:val="1"/>
          <ns0:iCs ns0:val="1"/>
          <ns0:sz ns0:val="16"/>
          <ns0:szCs ns0:val="16"/>
          <ns0:rtl ns0:val="0"/>
          <ns0:lang ns0:val="en-US"/>
        </ns0:rPr>
        <ns0:t>Our</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Promoter</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Selling</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Shareholders</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have</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confirmed</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and</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authorised</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their</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participation</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in</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Offer</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for</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Sale</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as</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set</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out</ns0:t>
      </ns0:r>
      <ns0:r>
        <ns0:rPr>
          <ns0:rStyle ns0:val="None"/>
          <ns0:i ns0:val="1"/>
          <ns0:iCs ns0:val="1"/>
          <ns0:spacing ns0:val="-5"/>
          <ns0:sz ns0:val="16"/>
          <ns0:szCs ns0:val="16"/>
          <ns0:rtl ns0:val="0"/>
          <ns0:lang ns0:val="en-US"/>
        </ns0:rPr>
        <ns0:t xml:space="preserve"> </ns0:t>
      </ns0:r>
      <ns0:r>
        <ns0:rPr>
          <ns0:rStyle ns0:val="None"/>
          <ns0:i ns0:val="1"/>
          <ns0:iCs ns0:val="1"/>
          <ns0:spacing ns0:val="-2"/>
          <ns0:sz ns0:val="16"/>
          <ns0:szCs ns0:val="16"/>
          <ns0:rtl ns0:val="0"/>
          <ns0:lang ns0:val="en-US"/>
        </ns0:rPr>
        <ns0:t>below:</ns0:t>
      </ns0:r>
    </ns0:p>
    <ns0:p>
      <ns0:pPr>
        <ns0:pStyle ns0:val="Body Text"/>
        <ns0:spacing ns0:before="3"/>
        <ns0:rPr>
          <ns0:rStyle ns0:val="None"/>
          <ns0:i ns0:val="1"/>
          <ns0:iCs ns0:val="1"/>
          <ns0:sz ns0:val="17"/>
          <ns0:szCs ns0:val="17"/>
        </ns0:rPr>
      </ns0:pPr>
    </ns0:p>
    <ns0:tbl>
      <ns0:tblPr>
        <ns0:tblW ns0:w="10104"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706"/>
        <ns0:gridCol ns0:w="1813"/>
        <ns0:gridCol ns0:w="1628"/>
        <ns0:gridCol ns0:w="3083"/>
        <ns0:gridCol ns0:w="2874"/>
      </ns0:tblGrid>
      <ns0:tr>
        <ns0:tblPrEx>
          <ns0:shd ns0:val="clear" ns0:color="auto" ns0:fill="ced7e7"/>
        </ns0:tblPrEx>
        <ns0:trPr>
          <ns0:trHeight ns0:val="723" ns0:hRule="atLeast"/>
        </ns0:trPr>
        <ns0:tc>
          <ns0:tcPr>
            <ns0:tcW ns0:type="dxa" ns0:w="7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28"/>
              <ns0:bottom ns0:type="dxa" ns0:w="80"/>
              <ns0:right ns0:type="dxa" ns0:w="80"/>
            </ns0:tcMar>
            <ns0:vAlign ns0:val="top"/>
          </ns0:tcPr>
          <ns0:p>
            <ns0:pPr>
              <ns0:pStyle ns0:val="Table Paragraph"/>
              <ns0:spacing ns0:before="1"/>
              <ns0:ind ns0:left="148" ns0:firstLine="0"/>
            </ns0:pPr>
            <ns0:r>
              <ns0:rPr>
                <ns0:rStyle ns0:val="None"/>
                <ns0:b ns0:val="1"/>
                <ns0:bCs ns0:val="1"/>
                <ns0:i ns0:val="1"/>
                <ns0:iCs ns0:val="1"/>
                <ns0:sz ns0:val="16"/>
                <ns0:szCs ns0:val="16"/>
                <ns0:shd ns0:val="nil" ns0:color="auto" ns0:fill="auto"/>
                <ns0:rtl ns0:val="0"/>
                <ns0:lang ns0:val="en-US"/>
              </ns0:rPr>
              <ns0:t xml:space="preserve">S. </ns0:t>
            </ns0:r>
            <ns0:r>
              <ns0:rPr>
                <ns0:rStyle ns0:val="None"/>
                <ns0:b ns0:val="1"/>
                <ns0:bCs ns0:val="1"/>
                <ns0:i ns0:val="1"/>
                <ns0:iCs ns0:val="1"/>
                <ns0:spacing ns0:val="-5"/>
                <ns0:sz ns0:val="16"/>
                <ns0:szCs ns0:val="16"/>
                <ns0:shd ns0:val="nil" ns0:color="auto" ns0:fill="auto"/>
                <ns0:rtl ns0:val="0"/>
                <ns0:lang ns0:val="en-US"/>
              </ns0:rPr>
              <ns0:t>No.</ns0:t>
            </ns0:r>
          </ns0:p>
        </ns0:tc>
        <ns0:tc>
          <ns0:tcPr>
            <ns0:tcW ns0:type="dxa" ns0:w="18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576"/>
              <ns0:bottom ns0:type="dxa" ns0:w="80"/>
              <ns0:right ns0:type="dxa" ns0:w="406"/>
            </ns0:tcMar>
            <ns0:vAlign ns0:val="top"/>
          </ns0:tcPr>
          <ns0:p>
            <ns0:pPr>
              <ns0:pStyle ns0:val="Table Paragraph"/>
              <ns0:spacing ns0:before="1"/>
              <ns0:ind ns0:left="496" ns0:right="326" ns0:hanging="154"/>
            </ns0:pPr>
            <ns0:r>
              <ns0:rPr>
                <ns0:rStyle ns0:val="None"/>
                <ns0:b ns0:val="1"/>
                <ns0:bCs ns0:val="1"/>
                <ns0:i ns0:val="1"/>
                <ns0:iCs ns0:val="1"/>
                <ns0:sz ns0:val="16"/>
                <ns0:szCs ns0:val="16"/>
                <ns0:shd ns0:val="nil" ns0:color="auto" ns0:fill="auto"/>
                <ns0:rtl ns0:val="0"/>
                <ns0:lang ns0:val="en-US"/>
              </ns0:rPr>
              <ns0:t>Promoter</ns0:t>
            </ns0:r>
            <ns0:r>
              <ns0:rPr>
                <ns0:rStyle ns0:val="None"/>
                <ns0:b ns0:val="1"/>
                <ns0:bCs ns0:val="1"/>
                <ns0:i ns0:val="1"/>
                <ns0:iCs ns0:val="1"/>
                <ns0:spacing ns0:val="-10"/>
                <ns0:sz ns0:val="16"/>
                <ns0:szCs ns0:val="16"/>
                <ns0:shd ns0:val="nil" ns0:color="auto" ns0:fill="auto"/>
                <ns0:rtl ns0:val="0"/>
                <ns0:lang ns0:val="en-US"/>
              </ns0:rPr>
              <ns0:t xml:space="preserve"> </ns0:t>
            </ns0:r>
            <ns0:r>
              <ns0:rPr>
                <ns0:rStyle ns0:val="None"/>
                <ns0:b ns0:val="1"/>
                <ns0:bCs ns0:val="1"/>
                <ns0:i ns0:val="1"/>
                <ns0:iCs ns0:val="1"/>
                <ns0:sz ns0:val="16"/>
                <ns0:szCs ns0:val="16"/>
                <ns0:shd ns0:val="nil" ns0:color="auto" ns0:fill="auto"/>
                <ns0:rtl ns0:val="0"/>
                <ns0:lang ns0:val="en-US"/>
              </ns0:rPr>
              <ns0:t>Selling</ns0:t>
            </ns0:r>
            <ns0:r>
              <ns0:rPr>
                <ns0:rStyle ns0:val="None"/>
                <ns0:b ns0:val="1"/>
                <ns0:bCs ns0:val="1"/>
                <ns0:i ns0:val="1"/>
                <ns0:iCs ns0:val="1"/>
                <ns0:spacing ns0:val="40"/>
                <ns0:sz ns0:val="16"/>
                <ns0:szCs ns0:val="16"/>
                <ns0:shd ns0:val="nil" ns0:color="auto" ns0:fill="auto"/>
                <ns0:rtl ns0:val="0"/>
                <ns0:lang ns0:val="en-US"/>
              </ns0:rPr>
              <ns0:t xml:space="preserve"> </ns0:t>
            </ns0:r>
            <ns0:r>
              <ns0:rPr>
                <ns0:rStyle ns0:val="None"/>
                <ns0:b ns0:val="1"/>
                <ns0:bCs ns0:val="1"/>
                <ns0:i ns0:val="1"/>
                <ns0:iCs ns0:val="1"/>
                <ns0:spacing ns0:val="-2"/>
                <ns0:sz ns0:val="16"/>
                <ns0:szCs ns0:val="16"/>
                <ns0:shd ns0:val="nil" ns0:color="auto" ns0:fill="auto"/>
                <ns0:rtl ns0:val="0"/>
                <ns0:lang ns0:val="en-US"/>
              </ns0:rPr>
              <ns0:t>Shareholder</ns0:t>
            </ns0:r>
          </ns0:p>
        </ns0:tc>
        <ns0:tc>
          <ns0:tcPr>
            <ns0:tcW ns0:type="dxa" ns0:w="16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70"/>
              <ns0:bottom ns0:type="dxa" ns0:w="80"/>
              <ns0:right ns0:type="dxa" ns0:w="166"/>
            </ns0:tcMar>
            <ns0:vAlign ns0:val="top"/>
          </ns0:tcPr>
          <ns0:p>
            <ns0:pPr>
              <ns0:pStyle ns0:val="Table Paragraph"/>
              <ns0:spacing ns0:line="180" ns0:lineRule="atLeast"/>
              <ns0:ind ns0:left="90" ns0:right="86" ns0:firstLine="14"/>
              <ns0:jc ns0:val="both"/>
            </ns0:pPr>
            <ns0:r>
              <ns0:rPr>
                <ns0:rStyle ns0:val="None"/>
                <ns0:b ns0:val="1"/>
                <ns0:bCs ns0:val="1"/>
                <ns0:i ns0:val="1"/>
                <ns0:iCs ns0:val="1"/>
                <ns0:sz ns0:val="16"/>
                <ns0:szCs ns0:val="16"/>
                <ns0:shd ns0:val="nil" ns0:color="auto" ns0:fill="auto"/>
                <ns0:rtl ns0:val="0"/>
                <ns0:lang ns0:val="en-US"/>
              </ns0:rPr>
              <ns0:t>Maximum</ns0:t>
            </ns0:r>
            <ns0:r>
              <ns0:rPr>
                <ns0:rStyle ns0:val="None"/>
                <ns0:b ns0:val="1"/>
                <ns0:bCs ns0:val="1"/>
                <ns0:i ns0:val="1"/>
                <ns0:iCs ns0:val="1"/>
                <ns0:spacing ns0:val="-10"/>
                <ns0:sz ns0:val="16"/>
                <ns0:szCs ns0:val="16"/>
                <ns0:shd ns0:val="nil" ns0:color="auto" ns0:fill="auto"/>
                <ns0:rtl ns0:val="0"/>
                <ns0:lang ns0:val="en-US"/>
              </ns0:rPr>
              <ns0:t xml:space="preserve"> </ns0:t>
            </ns0:r>
            <ns0:r>
              <ns0:rPr>
                <ns0:rStyle ns0:val="None"/>
                <ns0:b ns0:val="1"/>
                <ns0:bCs ns0:val="1"/>
                <ns0:i ns0:val="1"/>
                <ns0:iCs ns0:val="1"/>
                <ns0:sz ns0:val="16"/>
                <ns0:szCs ns0:val="16"/>
                <ns0:shd ns0:val="nil" ns0:color="auto" ns0:fill="auto"/>
                <ns0:rtl ns0:val="0"/>
                <ns0:lang ns0:val="en-US"/>
              </ns0:rPr>
              <ns0:t>number</ns0:t>
            </ns0:r>
            <ns0:r>
              <ns0:rPr>
                <ns0:rStyle ns0:val="None"/>
                <ns0:b ns0:val="1"/>
                <ns0:bCs ns0:val="1"/>
                <ns0:i ns0:val="1"/>
                <ns0:iCs ns0:val="1"/>
                <ns0:spacing ns0:val="-10"/>
                <ns0:sz ns0:val="16"/>
                <ns0:szCs ns0:val="16"/>
                <ns0:shd ns0:val="nil" ns0:color="auto" ns0:fill="auto"/>
                <ns0:rtl ns0:val="0"/>
                <ns0:lang ns0:val="en-US"/>
              </ns0:rPr>
              <ns0:t xml:space="preserve"> </ns0:t>
            </ns0:r>
            <ns0:r>
              <ns0:rPr>
                <ns0:rStyle ns0:val="None"/>
                <ns0:b ns0:val="1"/>
                <ns0:bCs ns0:val="1"/>
                <ns0:i ns0:val="1"/>
                <ns0:iCs ns0:val="1"/>
                <ns0:sz ns0:val="16"/>
                <ns0:szCs ns0:val="16"/>
                <ns0:shd ns0:val="nil" ns0:color="auto" ns0:fill="auto"/>
                <ns0:rtl ns0:val="0"/>
                <ns0:lang ns0:val="en-US"/>
              </ns0:rPr>
              <ns0:t>of</ns0:t>
            </ns0:r>
            <ns0:r>
              <ns0:rPr>
                <ns0:rStyle ns0:val="None"/>
                <ns0:b ns0:val="1"/>
                <ns0:bCs ns0:val="1"/>
                <ns0:i ns0:val="1"/>
                <ns0:iCs ns0:val="1"/>
                <ns0:spacing ns0:val="40"/>
                <ns0:sz ns0:val="16"/>
                <ns0:szCs ns0:val="16"/>
                <ns0:shd ns0:val="nil" ns0:color="auto" ns0:fill="auto"/>
                <ns0:rtl ns0:val="0"/>
                <ns0:lang ns0:val="en-US"/>
              </ns0:rPr>
              <ns0:t xml:space="preserve"> </ns0:t>
            </ns0:r>
            <ns0:r>
              <ns0:rPr>
                <ns0:rStyle ns0:val="None"/>
                <ns0:b ns0:val="1"/>
                <ns0:bCs ns0:val="1"/>
                <ns0:i ns0:val="1"/>
                <ns0:iCs ns0:val="1"/>
                <ns0:sz ns0:val="16"/>
                <ns0:szCs ns0:val="16"/>
                <ns0:shd ns0:val="nil" ns0:color="auto" ns0:fill="auto"/>
                <ns0:rtl ns0:val="0"/>
                <ns0:lang ns0:val="en-US"/>
              </ns0:rPr>
              <ns0:t>Equity</ns0:t>
            </ns0:r>
            <ns0:r>
              <ns0:rPr>
                <ns0:rStyle ns0:val="None"/>
                <ns0:b ns0:val="1"/>
                <ns0:bCs ns0:val="1"/>
                <ns0:i ns0:val="1"/>
                <ns0:iCs ns0:val="1"/>
                <ns0:spacing ns0:val="-10"/>
                <ns0:sz ns0:val="16"/>
                <ns0:szCs ns0:val="16"/>
                <ns0:shd ns0:val="nil" ns0:color="auto" ns0:fill="auto"/>
                <ns0:rtl ns0:val="0"/>
                <ns0:lang ns0:val="en-US"/>
              </ns0:rPr>
              <ns0:t xml:space="preserve"> </ns0:t>
            </ns0:r>
            <ns0:r>
              <ns0:rPr>
                <ns0:rStyle ns0:val="None"/>
                <ns0:b ns0:val="1"/>
                <ns0:bCs ns0:val="1"/>
                <ns0:i ns0:val="1"/>
                <ns0:iCs ns0:val="1"/>
                <ns0:sz ns0:val="16"/>
                <ns0:szCs ns0:val="16"/>
                <ns0:shd ns0:val="nil" ns0:color="auto" ns0:fill="auto"/>
                <ns0:rtl ns0:val="0"/>
                <ns0:lang ns0:val="en-US"/>
              </ns0:rPr>
              <ns0:t>Shares</ns0:t>
            </ns0:r>
            <ns0:r>
              <ns0:rPr>
                <ns0:rStyle ns0:val="None"/>
                <ns0:b ns0:val="1"/>
                <ns0:bCs ns0:val="1"/>
                <ns0:i ns0:val="1"/>
                <ns0:iCs ns0:val="1"/>
                <ns0:spacing ns0:val="-10"/>
                <ns0:sz ns0:val="16"/>
                <ns0:szCs ns0:val="16"/>
                <ns0:shd ns0:val="nil" ns0:color="auto" ns0:fill="auto"/>
                <ns0:rtl ns0:val="0"/>
                <ns0:lang ns0:val="en-US"/>
              </ns0:rPr>
              <ns0:t xml:space="preserve"> </ns0:t>
            </ns0:r>
            <ns0:r>
              <ns0:rPr>
                <ns0:rStyle ns0:val="None"/>
                <ns0:b ns0:val="1"/>
                <ns0:bCs ns0:val="1"/>
                <ns0:i ns0:val="1"/>
                <ns0:iCs ns0:val="1"/>
                <ns0:sz ns0:val="16"/>
                <ns0:szCs ns0:val="16"/>
                <ns0:shd ns0:val="nil" ns0:color="auto" ns0:fill="auto"/>
                <ns0:rtl ns0:val="0"/>
                <ns0:lang ns0:val="en-US"/>
              </ns0:rPr>
              <ns0:t>offered</ns0:t>
            </ns0:r>
            <ns0:r>
              <ns0:rPr>
                <ns0:rStyle ns0:val="None"/>
                <ns0:b ns0:val="1"/>
                <ns0:bCs ns0:val="1"/>
                <ns0:i ns0:val="1"/>
                <ns0:iCs ns0:val="1"/>
                <ns0:spacing ns0:val="40"/>
                <ns0:sz ns0:val="16"/>
                <ns0:szCs ns0:val="16"/>
                <ns0:shd ns0:val="nil" ns0:color="auto" ns0:fill="auto"/>
                <ns0:rtl ns0:val="0"/>
                <ns0:lang ns0:val="en-US"/>
              </ns0:rPr>
              <ns0:t xml:space="preserve"> </ns0:t>
            </ns0:r>
            <ns0:r>
              <ns0:rPr>
                <ns0:rStyle ns0:val="None"/>
                <ns0:b ns0:val="1"/>
                <ns0:bCs ns0:val="1"/>
                <ns0:i ns0:val="1"/>
                <ns0:iCs ns0:val="1"/>
                <ns0:sz ns0:val="16"/>
                <ns0:szCs ns0:val="16"/>
                <ns0:shd ns0:val="nil" ns0:color="auto" ns0:fill="auto"/>
                <ns0:rtl ns0:val="0"/>
                <ns0:lang ns0:val="en-US"/>
              </ns0:rPr>
              <ns0:t>in the Offer for Sale</ns0:t>
            </ns0:r>
          </ns0:p>
        </ns0:tc>
        <ns0:tc>
          <ns0:tcPr>
            <ns0:tcW ns0:type="dxa" ns0:w="308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355"/>
              <ns0:bottom ns0:type="dxa" ns0:w="80"/>
              <ns0:right ns0:type="dxa" ns0:w="80"/>
            </ns0:tcMar>
            <ns0:vAlign ns0:val="top"/>
          </ns0:tcPr>
          <ns0:p>
            <ns0:pPr>
              <ns0:pStyle ns0:val="Table Paragraph"/>
              <ns0:spacing ns0:before="1"/>
              <ns0:ind ns0:left="1275" ns0:hanging="1088"/>
            </ns0:pPr>
            <ns0:r>
              <ns0:rPr>
                <ns0:rStyle ns0:val="None"/>
                <ns0:b ns0:val="1"/>
                <ns0:bCs ns0:val="1"/>
                <ns0:i ns0:val="1"/>
                <ns0:iCs ns0:val="1"/>
                <ns0:sz ns0:val="16"/>
                <ns0:szCs ns0:val="16"/>
                <ns0:shd ns0:val="nil" ns0:color="auto" ns0:fill="auto"/>
                <ns0:rtl ns0:val="0"/>
                <ns0:lang ns0:val="en-US"/>
              </ns0:rPr>
              <ns0:t>Aggregate</ns0:t>
            </ns0:r>
            <ns0:r>
              <ns0:rPr>
                <ns0:rStyle ns0:val="None"/>
                <ns0:b ns0:val="1"/>
                <ns0:bCs ns0:val="1"/>
                <ns0:i ns0:val="1"/>
                <ns0:iCs ns0:val="1"/>
                <ns0:spacing ns0:val="-7"/>
                <ns0:sz ns0:val="16"/>
                <ns0:szCs ns0:val="16"/>
                <ns0:shd ns0:val="nil" ns0:color="auto" ns0:fill="auto"/>
                <ns0:rtl ns0:val="0"/>
                <ns0:lang ns0:val="en-US"/>
              </ns0:rPr>
              <ns0:t xml:space="preserve"> </ns0:t>
            </ns0:r>
            <ns0:r>
              <ns0:rPr>
                <ns0:rStyle ns0:val="None"/>
                <ns0:b ns0:val="1"/>
                <ns0:bCs ns0:val="1"/>
                <ns0:i ns0:val="1"/>
                <ns0:iCs ns0:val="1"/>
                <ns0:sz ns0:val="16"/>
                <ns0:szCs ns0:val="16"/>
                <ns0:shd ns0:val="nil" ns0:color="auto" ns0:fill="auto"/>
                <ns0:rtl ns0:val="0"/>
                <ns0:lang ns0:val="en-US"/>
              </ns0:rPr>
              <ns0:t>amount</ns0:t>
            </ns0:r>
            <ns0:r>
              <ns0:rPr>
                <ns0:rStyle ns0:val="None"/>
                <ns0:b ns0:val="1"/>
                <ns0:bCs ns0:val="1"/>
                <ns0:i ns0:val="1"/>
                <ns0:iCs ns0:val="1"/>
                <ns0:spacing ns0:val="-6"/>
                <ns0:sz ns0:val="16"/>
                <ns0:szCs ns0:val="16"/>
                <ns0:shd ns0:val="nil" ns0:color="auto" ns0:fill="auto"/>
                <ns0:rtl ns0:val="0"/>
                <ns0:lang ns0:val="en-US"/>
              </ns0:rPr>
              <ns0:t xml:space="preserve"> </ns0:t>
            </ns0:r>
            <ns0:r>
              <ns0:rPr>
                <ns0:rStyle ns0:val="None"/>
                <ns0:b ns0:val="1"/>
                <ns0:bCs ns0:val="1"/>
                <ns0:i ns0:val="1"/>
                <ns0:iCs ns0:val="1"/>
                <ns0:sz ns0:val="16"/>
                <ns0:szCs ns0:val="16"/>
                <ns0:shd ns0:val="nil" ns0:color="auto" ns0:fill="auto"/>
                <ns0:rtl ns0:val="0"/>
                <ns0:lang ns0:val="en-US"/>
              </ns0:rPr>
              <ns0:t>of</ns0:t>
            </ns0:r>
            <ns0:r>
              <ns0:rPr>
                <ns0:rStyle ns0:val="None"/>
                <ns0:b ns0:val="1"/>
                <ns0:bCs ns0:val="1"/>
                <ns0:i ns0:val="1"/>
                <ns0:iCs ns0:val="1"/>
                <ns0:spacing ns0:val="-6"/>
                <ns0:sz ns0:val="16"/>
                <ns0:szCs ns0:val="16"/>
                <ns0:shd ns0:val="nil" ns0:color="auto" ns0:fill="auto"/>
                <ns0:rtl ns0:val="0"/>
                <ns0:lang ns0:val="en-US"/>
              </ns0:rPr>
              <ns0:t xml:space="preserve"> </ns0:t>
            </ns0:r>
            <ns0:r>
              <ns0:rPr>
                <ns0:rStyle ns0:val="None"/>
                <ns0:b ns0:val="1"/>
                <ns0:bCs ns0:val="1"/>
                <ns0:i ns0:val="1"/>
                <ns0:iCs ns0:val="1"/>
                <ns0:sz ns0:val="16"/>
                <ns0:szCs ns0:val="16"/>
                <ns0:shd ns0:val="nil" ns0:color="auto" ns0:fill="auto"/>
                <ns0:rtl ns0:val="0"/>
                <ns0:lang ns0:val="en-US"/>
              </ns0:rPr>
              <ns0:t>Offer</ns0:t>
            </ns0:r>
            <ns0:r>
              <ns0:rPr>
                <ns0:rStyle ns0:val="None"/>
                <ns0:b ns0:val="1"/>
                <ns0:bCs ns0:val="1"/>
                <ns0:i ns0:val="1"/>
                <ns0:iCs ns0:val="1"/>
                <ns0:spacing ns0:val="-5"/>
                <ns0:sz ns0:val="16"/>
                <ns0:szCs ns0:val="16"/>
                <ns0:shd ns0:val="nil" ns0:color="auto" ns0:fill="auto"/>
                <ns0:rtl ns0:val="0"/>
                <ns0:lang ns0:val="en-US"/>
              </ns0:rPr>
              <ns0:t xml:space="preserve"> </ns0:t>
            </ns0:r>
            <ns0:r>
              <ns0:rPr>
                <ns0:rStyle ns0:val="None"/>
                <ns0:b ns0:val="1"/>
                <ns0:bCs ns0:val="1"/>
                <ns0:i ns0:val="1"/>
                <ns0:iCs ns0:val="1"/>
                <ns0:sz ns0:val="16"/>
                <ns0:szCs ns0:val="16"/>
                <ns0:shd ns0:val="nil" ns0:color="auto" ns0:fill="auto"/>
                <ns0:rtl ns0:val="0"/>
                <ns0:lang ns0:val="en-US"/>
              </ns0:rPr>
              <ns0:t>for</ns0:t>
            </ns0:r>
            <ns0:r>
              <ns0:rPr>
                <ns0:rStyle ns0:val="None"/>
                <ns0:b ns0:val="1"/>
                <ns0:bCs ns0:val="1"/>
                <ns0:i ns0:val="1"/>
                <ns0:iCs ns0:val="1"/>
                <ns0:spacing ns0:val="-5"/>
                <ns0:sz ns0:val="16"/>
                <ns0:szCs ns0:val="16"/>
                <ns0:shd ns0:val="nil" ns0:color="auto" ns0:fill="auto"/>
                <ns0:rtl ns0:val="0"/>
                <ns0:lang ns0:val="en-US"/>
              </ns0:rPr>
              <ns0:t xml:space="preserve"> </ns0:t>
            </ns0:r>
            <ns0:r>
              <ns0:rPr>
                <ns0:rStyle ns0:val="None"/>
                <ns0:b ns0:val="1"/>
                <ns0:bCs ns0:val="1"/>
                <ns0:i ns0:val="1"/>
                <ns0:iCs ns0:val="1"/>
                <ns0:sz ns0:val="16"/>
                <ns0:szCs ns0:val="16"/>
                <ns0:shd ns0:val="nil" ns0:color="auto" ns0:fill="auto"/>
                <ns0:rtl ns0:val="0"/>
                <ns0:lang ns0:val="en-US"/>
              </ns0:rPr>
              <ns0:t>Sale</ns0:t>
            </ns0:r>
            <ns0:r>
              <ns0:rPr>
                <ns0:rStyle ns0:val="None"/>
                <ns0:b ns0:val="1"/>
                <ns0:bCs ns0:val="1"/>
                <ns0:i ns0:val="1"/>
                <ns0:iCs ns0:val="1"/>
                <ns0:spacing ns0:val="-4"/>
                <ns0:sz ns0:val="16"/>
                <ns0:szCs ns0:val="16"/>
                <ns0:shd ns0:val="nil" ns0:color="auto" ns0:fill="auto"/>
                <ns0:rtl ns0:val="0"/>
                <ns0:lang ns0:val="en-US"/>
              </ns0:rPr>
              <ns0:t xml:space="preserve"> </ns0:t>
            </ns0:r>
            <ns0:r>
              <ns0:rPr>
                <ns0:rStyle ns0:val="None"/>
                <ns0:b ns0:val="1"/>
                <ns0:bCs ns0:val="1"/>
                <ns0:i ns0:val="1"/>
                <ns0:iCs ns0:val="1"/>
                <ns0:sz ns0:val="16"/>
                <ns0:szCs ns0:val="16"/>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6"/>
                <ns0:szCs ns0:val="16"/>
                <ns0:shd ns0:val="nil" ns0:color="auto" ns0:fill="auto"/>
                <ns0:rtl ns0:val="0"/>
                <ns0:lang ns0:val="en-US"/>
              </ns0:rPr>
              <ns0:t>₹</ns0:t>
            </ns0:r>
            <ns0:r>
              <ns0:rPr>
                <ns0:rStyle ns0:val="None"/>
                <ns0:b ns0:val="1"/>
                <ns0:bCs ns0:val="1"/>
                <ns0:i ns0:val="1"/>
                <ns0:iCs ns0:val="1"/>
                <ns0:spacing ns0:val="-4"/>
                <ns0:sz ns0:val="16"/>
                <ns0:szCs ns0:val="16"/>
                <ns0:shd ns0:val="nil" ns0:color="auto" ns0:fill="auto"/>
                <ns0:rtl ns0:val="0"/>
                <ns0:lang ns0:val="en-US"/>
              </ns0:rPr>
              <ns0:t xml:space="preserve"> </ns0:t>
            </ns0:r>
            <ns0:r>
              <ns0:rPr>
                <ns0:rStyle ns0:val="None"/>
                <ns0:b ns0:val="1"/>
                <ns0:bCs ns0:val="1"/>
                <ns0:i ns0:val="1"/>
                <ns0:iCs ns0:val="1"/>
                <ns0:sz ns0:val="16"/>
                <ns0:szCs ns0:val="16"/>
                <ns0:shd ns0:val="nil" ns0:color="auto" ns0:fill="auto"/>
                <ns0:rtl ns0:val="0"/>
                <ns0:lang ns0:val="en-US"/>
              </ns0:rPr>
              <ns0:t>in</ns0:t>
            </ns0:r>
            <ns0:r>
              <ns0:rPr>
                <ns0:rStyle ns0:val="None"/>
                <ns0:b ns0:val="1"/>
                <ns0:bCs ns0:val="1"/>
                <ns0:i ns0:val="1"/>
                <ns0:iCs ns0:val="1"/>
                <ns0:spacing ns0:val="40"/>
                <ns0:sz ns0:val="16"/>
                <ns0:szCs ns0:val="16"/>
                <ns0:shd ns0:val="nil" ns0:color="auto" ns0:fill="auto"/>
                <ns0:rtl ns0:val="0"/>
                <ns0:lang ns0:val="en-US"/>
              </ns0:rPr>
              <ns0:t xml:space="preserve"> </ns0:t>
            </ns0:r>
            <ns0:r>
              <ns0:rPr>
                <ns0:rStyle ns0:val="None"/>
                <ns0:b ns0:val="1"/>
                <ns0:bCs ns0:val="1"/>
                <ns0:i ns0:val="1"/>
                <ns0:iCs ns0:val="1"/>
                <ns0:spacing ns0:val="-2"/>
                <ns0:sz ns0:val="16"/>
                <ns0:szCs ns0:val="16"/>
                <ns0:shd ns0:val="nil" ns0:color="auto" ns0:fill="auto"/>
                <ns0:rtl ns0:val="0"/>
                <ns0:lang ns0:val="en-US"/>
              </ns0:rPr>
              <ns0:t>million)</ns0:t>
            </ns0:r>
          </ns0:p>
        </ns0:tc>
        <ns0:tc>
          <ns0:tcPr>
            <ns0:tcW ns0:type="dxa" ns0:w="287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5"/>
              <ns0:bottom ns0:type="dxa" ns0:w="80"/>
              <ns0:right ns0:type="dxa" ns0:w="80"/>
            </ns0:tcMar>
            <ns0:vAlign ns0:val="top"/>
          </ns0:tcPr>
          <ns0:p>
            <ns0:pPr>
              <ns0:pStyle ns0:val="Table Paragraph"/>
              <ns0:spacing ns0:before="1"/>
              <ns0:ind ns0:left="5" ns0:firstLine="0"/>
              <ns0:jc ns0:val="center"/>
            </ns0:pPr>
            <ns0:r>
              <ns0:rPr>
                <ns0:rStyle ns0:val="None"/>
                <ns0:b ns0:val="1"/>
                <ns0:bCs ns0:val="1"/>
                <ns0:i ns0:val="1"/>
                <ns0:iCs ns0:val="1"/>
                <ns0:sz ns0:val="16"/>
                <ns0:szCs ns0:val="16"/>
                <ns0:shd ns0:val="nil" ns0:color="auto" ns0:fill="auto"/>
                <ns0:rtl ns0:val="0"/>
                <ns0:lang ns0:val="en-US"/>
              </ns0:rPr>
              <ns0:t>Date</ns0:t>
            </ns0:r>
            <ns0:r>
              <ns0:rPr>
                <ns0:rStyle ns0:val="None"/>
                <ns0:b ns0:val="1"/>
                <ns0:bCs ns0:val="1"/>
                <ns0:i ns0:val="1"/>
                <ns0:iCs ns0:val="1"/>
                <ns0:spacing ns0:val="-6"/>
                <ns0:sz ns0:val="16"/>
                <ns0:szCs ns0:val="16"/>
                <ns0:shd ns0:val="nil" ns0:color="auto" ns0:fill="auto"/>
                <ns0:rtl ns0:val="0"/>
                <ns0:lang ns0:val="en-US"/>
              </ns0:rPr>
              <ns0:t xml:space="preserve"> </ns0:t>
            </ns0:r>
            <ns0:r>
              <ns0:rPr>
                <ns0:rStyle ns0:val="None"/>
                <ns0:b ns0:val="1"/>
                <ns0:bCs ns0:val="1"/>
                <ns0:i ns0:val="1"/>
                <ns0:iCs ns0:val="1"/>
                <ns0:sz ns0:val="16"/>
                <ns0:szCs ns0:val="16"/>
                <ns0:shd ns0:val="nil" ns0:color="auto" ns0:fill="auto"/>
                <ns0:rtl ns0:val="0"/>
                <ns0:lang ns0:val="en-US"/>
              </ns0:rPr>
              <ns0:t>of</ns0:t>
            </ns0:r>
            <ns0:r>
              <ns0:rPr>
                <ns0:rStyle ns0:val="None"/>
                <ns0:b ns0:val="1"/>
                <ns0:bCs ns0:val="1"/>
                <ns0:i ns0:val="1"/>
                <ns0:iCs ns0:val="1"/>
                <ns0:spacing ns0:val="-4"/>
                <ns0:sz ns0:val="16"/>
                <ns0:szCs ns0:val="16"/>
                <ns0:shd ns0:val="nil" ns0:color="auto" ns0:fill="auto"/>
                <ns0:rtl ns0:val="0"/>
                <ns0:lang ns0:val="en-US"/>
              </ns0:rPr>
              <ns0:t xml:space="preserve"> </ns0:t>
            </ns0:r>
            <ns0:r>
              <ns0:rPr>
                <ns0:rStyle ns0:val="None"/>
                <ns0:b ns0:val="1"/>
                <ns0:bCs ns0:val="1"/>
                <ns0:i ns0:val="1"/>
                <ns0:iCs ns0:val="1"/>
                <ns0:sz ns0:val="16"/>
                <ns0:szCs ns0:val="16"/>
                <ns0:shd ns0:val="nil" ns0:color="auto" ns0:fill="auto"/>
                <ns0:rtl ns0:val="0"/>
                <ns0:lang ns0:val="en-US"/>
              </ns0:rPr>
              <ns0:t>consent</ns0:t>
            </ns0:r>
            <ns0:r>
              <ns0:rPr>
                <ns0:rStyle ns0:val="None"/>
                <ns0:b ns0:val="1"/>
                <ns0:bCs ns0:val="1"/>
                <ns0:i ns0:val="1"/>
                <ns0:iCs ns0:val="1"/>
                <ns0:spacing ns0:val="-2"/>
                <ns0:sz ns0:val="16"/>
                <ns0:szCs ns0:val="16"/>
                <ns0:shd ns0:val="nil" ns0:color="auto" ns0:fill="auto"/>
                <ns0:rtl ns0:val="0"/>
                <ns0:lang ns0:val="en-US"/>
              </ns0:rPr>
              <ns0:t xml:space="preserve"> letter</ns0:t>
            </ns0:r>
          </ns0:p>
        </ns0:tc>
      </ns0:tr>
      <ns0:tr>
        <ns0:tblPrEx>
          <ns0:shd ns0:val="clear" ns0:color="auto" ns0:fill="ced7e7"/>
        </ns0:tblPrEx>
        <ns0:trPr>
          <ns0:trHeight ns0:val="194" ns0:hRule="atLeast"/>
        </ns0:trPr>
        <ns0:tc>
          <ns0:tcPr>
            <ns0:tcW ns0:type="dxa" ns0:w="7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Table Paragraph"/>
              <ns0:spacing ns0:line="162" ns0:lineRule="exact"/>
              <ns0:jc ns0:val="center"/>
            </ns0:pPr>
            <ns0:r>
              <ns0:rPr>
                <ns0:rStyle ns0:val="None"/>
                <ns0:i ns0:val="1"/>
                <ns0:iCs ns0:val="1"/>
                <ns0:spacing ns0:val="-5"/>
                <ns0:sz ns0:val="16"/>
                <ns0:szCs ns0:val="16"/>
                <ns0:shd ns0:val="nil" ns0:color="auto" ns0:fill="auto"/>
                <ns0:rtl ns0:val="0"/>
                <ns0:lang ns0:val="en-US"/>
              </ns0:rPr>
              <ns0:t>1.</ns0:t>
            </ns0:r>
          </ns0:p>
        </ns0:tc>
        <ns0:tc>
          <ns0:tcPr>
            <ns0:tcW ns0:type="dxa" ns0:w="18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62" ns0:lineRule="exact"/>
              <ns0:ind ns0:left="57" ns0:firstLine="0"/>
            </ns0:pPr>
            <ns0:r>
              <ns0:rPr>
                <ns0:rStyle ns0:val="None"/>
                <ns0:i ns0:val="1"/>
                <ns0:iCs ns0:val="1"/>
                <ns0:sz ns0:val="16"/>
                <ns0:szCs ns0:val="16"/>
                <ns0:shd ns0:val="nil" ns0:color="auto" ns0:fill="auto"/>
                <ns0:rtl ns0:val="0"/>
                <ns0:lang ns0:val="en-US"/>
              </ns0:rPr>
              <ns0:t>Kushal</ns0:t>
            </ns0:r>
            <ns0:r>
              <ns0:rPr>
                <ns0:rStyle ns0:val="None"/>
                <ns0:i ns0:val="1"/>
                <ns0:iCs ns0:val="1"/>
                <ns0:spacing ns0:val="-8"/>
                <ns0:sz ns0:val="16"/>
                <ns0:szCs ns0:val="16"/>
                <ns0:shd ns0:val="nil" ns0:color="auto" ns0:fill="auto"/>
                <ns0:rtl ns0:val="0"/>
                <ns0:lang ns0:val="en-US"/>
              </ns0:rPr>
              <ns0:t xml:space="preserve"> </ns0:t>
            </ns0:r>
            <ns0:r>
              <ns0:rPr>
                <ns0:rStyle ns0:val="None"/>
                <ns0:i ns0:val="1"/>
                <ns0:iCs ns0:val="1"/>
                <ns0:sz ns0:val="16"/>
                <ns0:szCs ns0:val="16"/>
                <ns0:shd ns0:val="nil" ns0:color="auto" ns0:fill="auto"/>
                <ns0:rtl ns0:val="0"/>
                <ns0:lang ns0:val="en-US"/>
              </ns0:rPr>
              <ns0:t>Subbayya</ns0:t>
            </ns0:r>
            <ns0:r>
              <ns0:rPr>
                <ns0:rStyle ns0:val="None"/>
                <ns0:i ns0:val="1"/>
                <ns0:iCs ns0:val="1"/>
                <ns0:spacing ns0:val="-7"/>
                <ns0:sz ns0:val="16"/>
                <ns0:szCs ns0:val="16"/>
                <ns0:shd ns0:val="nil" ns0:color="auto" ns0:fill="auto"/>
                <ns0:rtl ns0:val="0"/>
                <ns0:lang ns0:val="en-US"/>
              </ns0:rPr>
              <ns0:t xml:space="preserve"> </ns0:t>
            </ns0:r>
            <ns0:r>
              <ns0:rPr>
                <ns0:rStyle ns0:val="None"/>
                <ns0:i ns0:val="1"/>
                <ns0:iCs ns0:val="1"/>
                <ns0:spacing ns0:val="-2"/>
                <ns0:sz ns0:val="16"/>
                <ns0:szCs ns0:val="16"/>
                <ns0:shd ns0:val="nil" ns0:color="auto" ns0:fill="auto"/>
                <ns0:rtl ns0:val="0"/>
                <ns0:lang ns0:val="en-US"/>
              </ns0:rPr>
              <ns0:t>Hegde</ns0:t>
            </ns0:r>
          </ns0:p>
        </ns0:tc>
        <ns0:tc>
          <ns0:tcPr>
            <ns0:tcW ns0:type="dxa" ns0:w="16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9"/>
              <ns0:bottom ns0:type="dxa" ns0:w="80"/>
              <ns0:right ns0:type="dxa" ns0:w="80"/>
            </ns0:tcMar>
            <ns0:vAlign ns0:val="top"/>
          </ns0:tcPr>
          <ns0:p>
            <ns0:pPr>
              <ns0:pStyle ns0:val="Table Paragraph"/>
              <ns0:spacing ns0:line="162" ns0:lineRule="exact"/>
              <ns0:ind ns0:left="9" ns0:firstLine="0"/>
              <ns0:jc ns0:val="center"/>
            </ns0:pPr>
            <ns0:r>
              <ns0:rPr>
                <ns0:rStyle ns0:val="None"/>
                <ns0:i ns0:val="1"/>
                <ns0:iCs ns0:val="1"/>
                <ns0:spacing ns0:val="-5"/>
                <ns0:sz ns0:val="16"/>
                <ns0:szCs ns0:val="16"/>
                <ns0:shd ns0:val="nil" ns0:color="auto" ns0:fill="auto"/>
                <ns0:rtl ns0:val="0"/>
                <ns0:lang ns0:val="en-US"/>
              </ns0:rPr>
              <ns0:t>[</ns0:t>
            </ns0:r>
            <ns0:r>
              <ns0:rPr>
                <ns0:rStyle ns0:val="None"/>
                <ns0:i ns0:val="1"/>
                <ns0:iCs ns0:val="1"/>
                <ns0:spacing ns0:val="-5"/>
                <ns0:sz ns0:val="16"/>
                <ns0:szCs ns0:val="16"/>
                <ns0:shd ns0:val="nil" ns0:color="auto" ns0:fill="auto"/>
                <ns0:rtl ns0:val="0"/>
                <ns0:lang ns0:val="en-US"/>
              </ns0:rPr>
              <ns0:t>●</ns0:t>
            </ns0:r>
            <ns0:r>
              <ns0:rPr>
                <ns0:rStyle ns0:val="None"/>
                <ns0:i ns0:val="1"/>
                <ns0:iCs ns0:val="1"/>
                <ns0:spacing ns0:val="-5"/>
                <ns0:sz ns0:val="16"/>
                <ns0:szCs ns0:val="16"/>
                <ns0:shd ns0:val="nil" ns0:color="auto" ns0:fill="auto"/>
                <ns0:rtl ns0:val="0"/>
                <ns0:lang ns0:val="en-US"/>
              </ns0:rPr>
              <ns0:t>]</ns0:t>
            </ns0:r>
          </ns0:p>
        </ns0:tc>
        <ns0:tc>
          <ns0:tcPr>
            <ns0:tcW ns0:type="dxa" ns0:w="308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4"/>
              <ns0:bottom ns0:type="dxa" ns0:w="80"/>
              <ns0:right ns0:type="dxa" ns0:w="80"/>
            </ns0:tcMar>
            <ns0:vAlign ns0:val="top"/>
          </ns0:tcPr>
          <ns0:p>
            <ns0:pPr>
              <ns0:pStyle ns0:val="Table Paragraph"/>
              <ns0:spacing ns0:line="162" ns0:lineRule="exact"/>
              <ns0:ind ns0:left="4" ns0:firstLine="0"/>
              <ns0:jc ns0:val="center"/>
            </ns0:pPr>
            <ns0:r>
              <ns0:rPr>
                <ns0:rStyle ns0:val="None"/>
                <ns0:i ns0:val="1"/>
                <ns0:iCs ns0:val="1"/>
                <ns0:sz ns0:val="16"/>
                <ns0:szCs ns0:val="16"/>
                <ns0:shd ns0:val="nil" ns0:color="auto" ns0:fill="auto"/>
                <ns0:rtl ns0:val="0"/>
                <ns0:lang ns0:val="en-US"/>
              </ns0:rPr>
              <ns0:t>Up</ns0:t>
            </ns0:r>
            <ns0:r>
              <ns0:rPr>
                <ns0:rStyle ns0:val="None"/>
                <ns0:i ns0:val="1"/>
                <ns0:iCs ns0:val="1"/>
                <ns0:spacing ns0:val="-4"/>
                <ns0:sz ns0:val="16"/>
                <ns0:szCs ns0:val="16"/>
                <ns0:shd ns0:val="nil" ns0:color="auto" ns0:fill="auto"/>
                <ns0:rtl ns0:val="0"/>
                <ns0:lang ns0:val="en-US"/>
              </ns0:rPr>
              <ns0:t xml:space="preserve"> </ns0:t>
            </ns0:r>
            <ns0:r>
              <ns0:rPr>
                <ns0:rStyle ns0:val="None"/>
                <ns0:i ns0:val="1"/>
                <ns0:iCs ns0:val="1"/>
                <ns0:sz ns0:val="16"/>
                <ns0:szCs ns0:val="16"/>
                <ns0:shd ns0:val="nil" ns0:color="auto" ns0:fill="auto"/>
                <ns0:rtl ns0:val="0"/>
                <ns0:lang ns0:val="en-US"/>
              </ns0:rPr>
              <ns0:t>to</ns0:t>
            </ns0:r>
            <ns0:r>
              <ns0:rPr>
                <ns0:rStyle ns0:val="None"/>
                <ns0:i ns0:val="1"/>
                <ns0:iCs ns0:val="1"/>
                <ns0:spacing ns0:val="-5"/>
                <ns0:sz ns0:val="16"/>
                <ns0:szCs ns0:val="16"/>
                <ns0:shd ns0:val="nil" ns0:color="auto" ns0:fill="auto"/>
                <ns0:rtl ns0:val="0"/>
                <ns0:lang ns0:val="en-US"/>
              </ns0:rPr>
              <ns0:t xml:space="preserve"> </ns0:t>
            </ns0:r>
            <ns0:r>
              <ns0:rPr>
                <ns0:rStyle ns0:val="None"/>
                <ns0:rFonts ns0:ascii="Arial Unicode MS" ns0:cs="Arial Unicode MS" ns0:hAnsi="Arial Unicode MS" ns0:eastAsia="Arial Unicode MS" ns0:hint="default"/>
                <ns0:b ns0:val="0"/>
                <ns0:bCs ns0:val="0"/>
                <ns0:i ns0:val="0"/>
                <ns0:iCs ns0:val="0"/>
                <ns0:sz ns0:val="16"/>
                <ns0:szCs ns0:val="16"/>
                <ns0:shd ns0:val="nil" ns0:color="auto" ns0:fill="auto"/>
                <ns0:rtl ns0:val="0"/>
                <ns0:lang ns0:val="en-US"/>
              </ns0:rPr>
              <ns0:t>₹</ns0:t>
            </ns0:r>
            <ns0:r>
              <ns0:rPr>
                <ns0:rStyle ns0:val="None"/>
                <ns0:i ns0:val="1"/>
                <ns0:iCs ns0:val="1"/>
                <ns0:sz ns0:val="16"/>
                <ns0:szCs ns0:val="16"/>
                <ns0:shd ns0:val="nil" ns0:color="auto" ns0:fill="auto"/>
                <ns0:rtl ns0:val="0"/>
                <ns0:lang ns0:val="en-US"/>
              </ns0:rPr>
              <ns0:t>1,528.00</ns0:t>
            </ns0:r>
            <ns0:r>
              <ns0:rPr>
                <ns0:rStyle ns0:val="None"/>
                <ns0:i ns0:val="1"/>
                <ns0:iCs ns0:val="1"/>
                <ns0:spacing ns0:val="-2"/>
                <ns0:sz ns0:val="16"/>
                <ns0:szCs ns0:val="16"/>
                <ns0:shd ns0:val="nil" ns0:color="auto" ns0:fill="auto"/>
                <ns0:rtl ns0:val="0"/>
                <ns0:lang ns0:val="en-US"/>
              </ns0:rPr>
              <ns0:t xml:space="preserve"> million</ns0:t>
            </ns0:r>
          </ns0:p>
        </ns0:tc>
        <ns0:tc>
          <ns0:tcPr>
            <ns0:tcW ns0:type="dxa" ns0:w="287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5"/>
              <ns0:bottom ns0:type="dxa" ns0:w="80"/>
              <ns0:right ns0:type="dxa" ns0:w="81"/>
            </ns0:tcMar>
            <ns0:vAlign ns0:val="top"/>
          </ns0:tcPr>
          <ns0:p>
            <ns0:pPr>
              <ns0:pStyle ns0:val="Table Paragraph"/>
              <ns0:spacing ns0:line="162" ns0:lineRule="exact"/>
              <ns0:ind ns0:left="5" ns0:right="1" ns0:firstLine="0"/>
              <ns0:jc ns0:val="center"/>
            </ns0:pPr>
            <ns0:r>
              <ns0:rPr>
                <ns0:rStyle ns0:val="Hyperlink.6"/>
                <ns0:sz ns0:val="16"/>
                <ns0:szCs ns0:val="16"/>
                <ns0:shd ns0:val="nil" ns0:color="auto" ns0:fill="auto"/>
                <ns0:rtl ns0:val="0"/>
                <ns0:lang ns0:val="en-US"/>
              </ns0:rPr>
              <ns0:t>December</ns0:t>
            </ns0:r>
            <ns0:r>
              <ns0:rPr>
                <ns0:rStyle ns0:val="None"/>
                <ns0:spacing ns0:val="-5"/>
                <ns0:sz ns0:val="16"/>
                <ns0:szCs ns0:val="16"/>
                <ns0:shd ns0:val="nil" ns0:color="auto" ns0:fill="auto"/>
                <ns0:rtl ns0:val="0"/>
                <ns0:lang ns0:val="en-US"/>
              </ns0:rPr>
              <ns0:t xml:space="preserve"> </ns0:t>
            </ns0:r>
            <ns0:r>
              <ns0:rPr>
                <ns0:rStyle ns0:val="Hyperlink.6"/>
                <ns0:sz ns0:val="16"/>
                <ns0:szCs ns0:val="16"/>
                <ns0:shd ns0:val="nil" ns0:color="auto" ns0:fill="auto"/>
                <ns0:rtl ns0:val="0"/>
                <ns0:lang ns0:val="en-US"/>
              </ns0:rPr>
              <ns0:t>6,</ns0:t>
            </ns0:r>
            <ns0:r>
              <ns0:rPr>
                <ns0:rStyle ns0:val="None"/>
                <ns0:spacing ns0:val="-4"/>
                <ns0:sz ns0:val="16"/>
                <ns0:szCs ns0:val="16"/>
                <ns0:shd ns0:val="nil" ns0:color="auto" ns0:fill="auto"/>
                <ns0:rtl ns0:val="0"/>
                <ns0:lang ns0:val="en-US"/>
              </ns0:rPr>
              <ns0:t xml:space="preserve"> 2025</ns0:t>
            </ns0:r>
          </ns0:p>
        </ns0:tc>
      </ns0:tr>
      <ns0:tr>
        <ns0:tblPrEx>
          <ns0:shd ns0:val="clear" ns0:color="auto" ns0:fill="ced7e7"/>
        </ns0:tblPrEx>
        <ns0:trPr>
          <ns0:trHeight ns0:val="195" ns0:hRule="atLeast"/>
        </ns0:trPr>
        <ns0:tc>
          <ns0:tcPr>
            <ns0:tcW ns0:type="dxa" ns0:w="7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Table Paragraph"/>
              <ns0:spacing ns0:before="1" ns0:line="163" ns0:lineRule="exact"/>
              <ns0:jc ns0:val="center"/>
            </ns0:pPr>
            <ns0:r>
              <ns0:rPr>
                <ns0:rStyle ns0:val="None"/>
                <ns0:i ns0:val="1"/>
                <ns0:iCs ns0:val="1"/>
                <ns0:spacing ns0:val="-5"/>
                <ns0:sz ns0:val="16"/>
                <ns0:szCs ns0:val="16"/>
                <ns0:shd ns0:val="nil" ns0:color="auto" ns0:fill="auto"/>
                <ns0:rtl ns0:val="0"/>
                <ns0:lang ns0:val="en-US"/>
              </ns0:rPr>
              <ns0:t>2.</ns0:t>
            </ns0:r>
          </ns0:p>
        </ns0:tc>
        <ns0:tc>
          <ns0:tcPr>
            <ns0:tcW ns0:type="dxa" ns0:w="18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1" ns0:line="163" ns0:lineRule="exact"/>
              <ns0:ind ns0:left="57" ns0:firstLine="0"/>
            </ns0:pPr>
            <ns0:r>
              <ns0:rPr>
                <ns0:rStyle ns0:val="None"/>
                <ns0:i ns0:val="1"/>
                <ns0:iCs ns0:val="1"/>
                <ns0:sz ns0:val="16"/>
                <ns0:szCs ns0:val="16"/>
                <ns0:shd ns0:val="nil" ns0:color="auto" ns0:fill="auto"/>
                <ns0:rtl ns0:val="0"/>
                <ns0:lang ns0:val="en-US"/>
              </ns0:rPr>
              <ns0:t>Amy Kerr</ns0:t>
            </ns0:r>
            <ns0:r>
              <ns0:rPr>
                <ns0:rStyle ns0:val="None"/>
                <ns0:i ns0:val="1"/>
                <ns0:iCs ns0:val="1"/>
                <ns0:spacing ns0:val="-5"/>
                <ns0:sz ns0:val="16"/>
                <ns0:szCs ns0:val="16"/>
                <ns0:shd ns0:val="nil" ns0:color="auto" ns0:fill="auto"/>
                <ns0:rtl ns0:val="0"/>
                <ns0:lang ns0:val="en-US"/>
              </ns0:rPr>
              <ns0:t xml:space="preserve"/>
            </ns0:r>
            <ns0:r>
              <ns0:rPr>
                <ns0:rStyle ns0:val="None"/>
                <ns0:i ns0:val="1"/>
                <ns0:iCs ns0:val="1"/>
                <ns0:sz ns0:val="16"/>
                <ns0:szCs ns0:val="16"/>
                <ns0:shd ns0:val="nil" ns0:color="auto" ns0:fill="auto"/>
                <ns0:rtl ns0:val="0"/>
                <ns0:lang ns0:val="en-US"/>
              </ns0:rPr>
              <ns0:t/>
            </ns0:r>
            <ns0:r>
              <ns0:rPr>
                <ns0:rStyle ns0:val="None"/>
                <ns0:i ns0:val="1"/>
                <ns0:iCs ns0:val="1"/>
                <ns0:spacing ns0:val="-5"/>
                <ns0:sz ns0:val="16"/>
                <ns0:szCs ns0:val="16"/>
                <ns0:shd ns0:val="nil" ns0:color="auto" ns0:fill="auto"/>
                <ns0:rtl ns0:val="0"/>
                <ns0:lang ns0:val="en-US"/>
              </ns0:rPr>
              <ns0:t xml:space="preserve"/>
            </ns0:r>
            <ns0:r>
              <ns0:rPr>
                <ns0:rStyle ns0:val="None"/>
                <ns0:i ns0:val="1"/>
                <ns0:iCs ns0:val="1"/>
                <ns0:spacing ns0:val="-2"/>
                <ns0:sz ns0:val="16"/>
                <ns0:szCs ns0:val="16"/>
                <ns0:shd ns0:val="nil" ns0:color="auto" ns0:fill="auto"/>
                <ns0:rtl ns0:val="0"/>
                <ns0:lang ns0:val="en-US"/>
              </ns0:rPr>
              <ns0:t/>
            </ns0:r>
          </ns0:p>
        </ns0:tc>
        <ns0:tc>
          <ns0:tcPr>
            <ns0:tcW ns0:type="dxa" ns0:w="16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9"/>
              <ns0:bottom ns0:type="dxa" ns0:w="80"/>
              <ns0:right ns0:type="dxa" ns0:w="80"/>
            </ns0:tcMar>
            <ns0:vAlign ns0:val="top"/>
          </ns0:tcPr>
          <ns0:p>
            <ns0:pPr>
              <ns0:pStyle ns0:val="Table Paragraph"/>
              <ns0:spacing ns0:before="1" ns0:line="163" ns0:lineRule="exact"/>
              <ns0:ind ns0:left="9" ns0:firstLine="0"/>
              <ns0:jc ns0:val="center"/>
            </ns0:pPr>
            <ns0:r>
              <ns0:rPr>
                <ns0:rStyle ns0:val="None"/>
                <ns0:i ns0:val="1"/>
                <ns0:iCs ns0:val="1"/>
                <ns0:spacing ns0:val="-5"/>
                <ns0:sz ns0:val="16"/>
                <ns0:szCs ns0:val="16"/>
                <ns0:shd ns0:val="nil" ns0:color="auto" ns0:fill="auto"/>
                <ns0:rtl ns0:val="0"/>
                <ns0:lang ns0:val="en-US"/>
              </ns0:rPr>
              <ns0:t>[</ns0:t>
            </ns0:r>
            <ns0:r>
              <ns0:rPr>
                <ns0:rStyle ns0:val="None"/>
                <ns0:i ns0:val="1"/>
                <ns0:iCs ns0:val="1"/>
                <ns0:spacing ns0:val="-5"/>
                <ns0:sz ns0:val="16"/>
                <ns0:szCs ns0:val="16"/>
                <ns0:shd ns0:val="nil" ns0:color="auto" ns0:fill="auto"/>
                <ns0:rtl ns0:val="0"/>
                <ns0:lang ns0:val="en-US"/>
              </ns0:rPr>
              <ns0:t>●</ns0:t>
            </ns0:r>
            <ns0:r>
              <ns0:rPr>
                <ns0:rStyle ns0:val="None"/>
                <ns0:i ns0:val="1"/>
                <ns0:iCs ns0:val="1"/>
                <ns0:spacing ns0:val="-5"/>
                <ns0:sz ns0:val="16"/>
                <ns0:szCs ns0:val="16"/>
                <ns0:shd ns0:val="nil" ns0:color="auto" ns0:fill="auto"/>
                <ns0:rtl ns0:val="0"/>
                <ns0:lang ns0:val="en-US"/>
              </ns0:rPr>
              <ns0:t>]</ns0:t>
            </ns0:r>
          </ns0:p>
        </ns0:tc>
        <ns0:tc>
          <ns0:tcPr>
            <ns0:tcW ns0:type="dxa" ns0:w="308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4"/>
              <ns0:bottom ns0:type="dxa" ns0:w="80"/>
              <ns0:right ns0:type="dxa" ns0:w="80"/>
            </ns0:tcMar>
            <ns0:vAlign ns0:val="top"/>
          </ns0:tcPr>
          <ns0:p>
            <ns0:pPr>
              <ns0:pStyle ns0:val="Table Paragraph"/>
              <ns0:spacing ns0:before="1" ns0:line="163" ns0:lineRule="exact"/>
              <ns0:ind ns0:left="4" ns0:firstLine="0"/>
              <ns0:jc ns0:val="center"/>
            </ns0:pPr>
            <ns0:r>
              <ns0:rPr>
                <ns0:rStyle ns0:val="None"/>
                <ns0:i ns0:val="1"/>
                <ns0:iCs ns0:val="1"/>
                <ns0:sz ns0:val="16"/>
                <ns0:szCs ns0:val="16"/>
                <ns0:shd ns0:val="nil" ns0:color="auto" ns0:fill="auto"/>
                <ns0:rtl ns0:val="0"/>
                <ns0:lang ns0:val="en-US"/>
              </ns0:rPr>
              <ns0:t>Up</ns0:t>
            </ns0:r>
            <ns0:r>
              <ns0:rPr>
                <ns0:rStyle ns0:val="None"/>
                <ns0:i ns0:val="1"/>
                <ns0:iCs ns0:val="1"/>
                <ns0:spacing ns0:val="-5"/>
                <ns0:sz ns0:val="16"/>
                <ns0:szCs ns0:val="16"/>
                <ns0:shd ns0:val="nil" ns0:color="auto" ns0:fill="auto"/>
                <ns0:rtl ns0:val="0"/>
                <ns0:lang ns0:val="en-US"/>
              </ns0:rPr>
              <ns0:t xml:space="preserve"> </ns0:t>
            </ns0:r>
            <ns0:r>
              <ns0:rPr>
                <ns0:rStyle ns0:val="None"/>
                <ns0:i ns0:val="1"/>
                <ns0:iCs ns0:val="1"/>
                <ns0:sz ns0:val="16"/>
                <ns0:szCs ns0:val="16"/>
                <ns0:shd ns0:val="nil" ns0:color="auto" ns0:fill="auto"/>
                <ns0:rtl ns0:val="0"/>
                <ns0:lang ns0:val="en-US"/>
              </ns0:rPr>
              <ns0:t>to</ns0:t>
            </ns0:r>
            <ns0:r>
              <ns0:rPr>
                <ns0:rStyle ns0:val="None"/>
                <ns0:i ns0:val="1"/>
                <ns0:iCs ns0:val="1"/>
                <ns0:spacing ns0:val="-5"/>
                <ns0:sz ns0:val="16"/>
                <ns0:szCs ns0:val="16"/>
                <ns0:shd ns0:val="nil" ns0:color="auto" ns0:fill="auto"/>
                <ns0:rtl ns0:val="0"/>
                <ns0:lang ns0:val="en-US"/>
              </ns0:rPr>
              <ns0:t xml:space="preserve"> </ns0:t>
            </ns0:r>
            <ns0:r>
              <ns0:rPr>
                <ns0:rStyle ns0:val="None"/>
                <ns0:rFonts ns0:ascii="Arial Unicode MS" ns0:cs="Arial Unicode MS" ns0:hAnsi="Arial Unicode MS" ns0:eastAsia="Arial Unicode MS" ns0:hint="default"/>
                <ns0:b ns0:val="0"/>
                <ns0:bCs ns0:val="0"/>
                <ns0:i ns0:val="0"/>
                <ns0:iCs ns0:val="0"/>
                <ns0:sz ns0:val="16"/>
                <ns0:szCs ns0:val="16"/>
                <ns0:shd ns0:val="nil" ns0:color="auto" ns0:fill="auto"/>
                <ns0:rtl ns0:val="0"/>
                <ns0:lang ns0:val="en-US"/>
              </ns0:rPr>
              <ns0:t>₹</ns0:t>
            </ns0:r>
            <ns0:r>
              <ns0:rPr>
                <ns0:rStyle ns0:val="None"/>
                <ns0:i ns0:val="1"/>
                <ns0:iCs ns0:val="1"/>
                <ns0:sz ns0:val="16"/>
                <ns0:szCs ns0:val="16"/>
                <ns0:shd ns0:val="nil" ns0:color="auto" ns0:fill="auto"/>
                <ns0:rtl ns0:val="0"/>
                <ns0:lang ns0:val="en-US"/>
              </ns0:rPr>
              <ns0:t>422.00</ns0:t>
            </ns0:r>
            <ns0:r>
              <ns0:rPr>
                <ns0:rStyle ns0:val="None"/>
                <ns0:i ns0:val="1"/>
                <ns0:iCs ns0:val="1"/>
                <ns0:spacing ns0:val="-1"/>
                <ns0:sz ns0:val="16"/>
                <ns0:szCs ns0:val="16"/>
                <ns0:shd ns0:val="nil" ns0:color="auto" ns0:fill="auto"/>
                <ns0:rtl ns0:val="0"/>
                <ns0:lang ns0:val="en-US"/>
              </ns0:rPr>
              <ns0:t xml:space="preserve"> </ns0:t>
            </ns0:r>
            <ns0:r>
              <ns0:rPr>
                <ns0:rStyle ns0:val="None"/>
                <ns0:i ns0:val="1"/>
                <ns0:iCs ns0:val="1"/>
                <ns0:spacing ns0:val="-2"/>
                <ns0:sz ns0:val="16"/>
                <ns0:szCs ns0:val="16"/>
                <ns0:shd ns0:val="nil" ns0:color="auto" ns0:fill="auto"/>
                <ns0:rtl ns0:val="0"/>
                <ns0:lang ns0:val="en-US"/>
              </ns0:rPr>
              <ns0:t>million</ns0:t>
            </ns0:r>
          </ns0:p>
        </ns0:tc>
        <ns0:tc>
          <ns0:tcPr>
            <ns0:tcW ns0:type="dxa" ns0:w="287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5"/>
              <ns0:bottom ns0:type="dxa" ns0:w="80"/>
              <ns0:right ns0:type="dxa" ns0:w="81"/>
            </ns0:tcMar>
            <ns0:vAlign ns0:val="top"/>
          </ns0:tcPr>
          <ns0:p>
            <ns0:pPr>
              <ns0:pStyle ns0:val="Table Paragraph"/>
              <ns0:spacing ns0:before="1" ns0:line="163" ns0:lineRule="exact"/>
              <ns0:ind ns0:left="5" ns0:right="1" ns0:firstLine="0"/>
              <ns0:jc ns0:val="center"/>
            </ns0:pPr>
            <ns0:r>
              <ns0:rPr>
                <ns0:rStyle ns0:val="Hyperlink.6"/>
                <ns0:sz ns0:val="16"/>
                <ns0:szCs ns0:val="16"/>
                <ns0:shd ns0:val="nil" ns0:color="auto" ns0:fill="auto"/>
                <ns0:rtl ns0:val="0"/>
                <ns0:lang ns0:val="en-US"/>
              </ns0:rPr>
              <ns0:t>December</ns0:t>
            </ns0:r>
            <ns0:r>
              <ns0:rPr>
                <ns0:rStyle ns0:val="None"/>
                <ns0:spacing ns0:val="-5"/>
                <ns0:sz ns0:val="16"/>
                <ns0:szCs ns0:val="16"/>
                <ns0:shd ns0:val="nil" ns0:color="auto" ns0:fill="auto"/>
                <ns0:rtl ns0:val="0"/>
                <ns0:lang ns0:val="en-US"/>
              </ns0:rPr>
              <ns0:t xml:space="preserve"> </ns0:t>
            </ns0:r>
            <ns0:r>
              <ns0:rPr>
                <ns0:rStyle ns0:val="Hyperlink.6"/>
                <ns0:sz ns0:val="16"/>
                <ns0:szCs ns0:val="16"/>
                <ns0:shd ns0:val="nil" ns0:color="auto" ns0:fill="auto"/>
                <ns0:rtl ns0:val="0"/>
                <ns0:lang ns0:val="en-US"/>
              </ns0:rPr>
              <ns0:t>6,</ns0:t>
            </ns0:r>
            <ns0:r>
              <ns0:rPr>
                <ns0:rStyle ns0:val="None"/>
                <ns0:spacing ns0:val="-4"/>
                <ns0:sz ns0:val="16"/>
                <ns0:szCs ns0:val="16"/>
                <ns0:shd ns0:val="nil" ns0:color="auto" ns0:fill="auto"/>
                <ns0:rtl ns0:val="0"/>
                <ns0:lang ns0:val="en-US"/>
              </ns0:rPr>
              <ns0:t xml:space="preserve"> 2025</ns0:t>
            </ns0:r>
          </ns0:p>
        </ns0:tc>
      </ns0:tr>
      <ns0:tr>
        <ns0:tblPrEx>
          <ns0:shd ns0:val="clear" ns0:color="auto" ns0:fill="ced7e7"/>
        </ns0:tblPrEx>
        <ns0:trPr>
          <ns0:trHeight ns0:val="195" ns0:hRule="atLeast"/>
        </ns0:trPr>
        <ns0:tc>
          <ns0:tcPr>
            <ns0:tcW ns0:type="dxa" ns0:w="7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Table Paragraph"/>
              <ns0:spacing ns0:before="2" ns0:line="163" ns0:lineRule="exact"/>
              <ns0:jc ns0:val="center"/>
            </ns0:pPr>
            <ns0:r>
              <ns0:rPr>
                <ns0:rStyle ns0:val="None"/>
                <ns0:i ns0:val="1"/>
                <ns0:iCs ns0:val="1"/>
                <ns0:spacing ns0:val="-5"/>
                <ns0:sz ns0:val="16"/>
                <ns0:szCs ns0:val="16"/>
                <ns0:shd ns0:val="nil" ns0:color="auto" ns0:fill="auto"/>
                <ns0:rtl ns0:val="0"/>
                <ns0:lang ns0:val="en-US"/>
              </ns0:rPr>
              <ns0:t>3.</ns0:t>
            </ns0:r>
          </ns0:p>
        </ns0:tc>
        <ns0:tc>
          <ns0:tcPr>
            <ns0:tcW ns0:type="dxa" ns0:w="18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63" ns0:lineRule="exact"/>
              <ns0:ind ns0:left="57" ns0:firstLine="0"/>
            </ns0:pPr>
            <ns0:r>
              <ns0:rPr>
                <ns0:rStyle ns0:val="None"/>
                <ns0:i ns0:val="1"/>
                <ns0:iCs ns0:val="1"/>
                <ns0:sz ns0:val="16"/>
                <ns0:szCs ns0:val="16"/>
                <ns0:shd ns0:val="nil" ns0:color="auto" ns0:fill="auto"/>
                <ns0:rtl ns0:val="0"/>
                <ns0:lang ns0:val="en-US"/>
              </ns0:rPr>
              <ns0:t>Rhonda Henderson</ns0:t>
            </ns0:r>
            <ns0:r>
              <ns0:rPr>
                <ns0:rStyle ns0:val="None"/>
                <ns0:i ns0:val="1"/>
                <ns0:iCs ns0:val="1"/>
                <ns0:spacing ns0:val="-5"/>
                <ns0:sz ns0:val="16"/>
                <ns0:szCs ns0:val="16"/>
                <ns0:shd ns0:val="nil" ns0:color="auto" ns0:fill="auto"/>
                <ns0:rtl ns0:val="0"/>
                <ns0:lang ns0:val="en-US"/>
              </ns0:rPr>
              <ns0:t xml:space="preserve"/>
            </ns0:r>
            <ns0:r>
              <ns0:rPr>
                <ns0:rStyle ns0:val="None"/>
                <ns0:i ns0:val="1"/>
                <ns0:iCs ns0:val="1"/>
                <ns0:sz ns0:val="16"/>
                <ns0:szCs ns0:val="16"/>
                <ns0:shd ns0:val="nil" ns0:color="auto" ns0:fill="auto"/>
                <ns0:rtl ns0:val="0"/>
                <ns0:lang ns0:val="en-US"/>
              </ns0:rPr>
              <ns0:t/>
            </ns0:r>
            <ns0:r>
              <ns0:rPr>
                <ns0:rStyle ns0:val="None"/>
                <ns0:i ns0:val="1"/>
                <ns0:iCs ns0:val="1"/>
                <ns0:spacing ns0:val="-4"/>
                <ns0:sz ns0:val="16"/>
                <ns0:szCs ns0:val="16"/>
                <ns0:shd ns0:val="nil" ns0:color="auto" ns0:fill="auto"/>
                <ns0:rtl ns0:val="0"/>
                <ns0:lang ns0:val="en-US"/>
              </ns0:rPr>
              <ns0:t xml:space="preserve"/>
            </ns0:r>
            <ns0:r>
              <ns0:rPr>
                <ns0:rStyle ns0:val="None"/>
                <ns0:i ns0:val="1"/>
                <ns0:iCs ns0:val="1"/>
                <ns0:spacing ns0:val="-2"/>
                <ns0:sz ns0:val="16"/>
                <ns0:szCs ns0:val="16"/>
                <ns0:shd ns0:val="nil" ns0:color="auto" ns0:fill="auto"/>
                <ns0:rtl ns0:val="0"/>
                <ns0:lang ns0:val="en-US"/>
              </ns0:rPr>
              <ns0:t/>
            </ns0:r>
          </ns0:p>
        </ns0:tc>
        <ns0:tc>
          <ns0:tcPr>
            <ns0:tcW ns0:type="dxa" ns0:w="16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9"/>
              <ns0:bottom ns0:type="dxa" ns0:w="80"/>
              <ns0:right ns0:type="dxa" ns0:w="80"/>
            </ns0:tcMar>
            <ns0:vAlign ns0:val="top"/>
          </ns0:tcPr>
          <ns0:p>
            <ns0:pPr>
              <ns0:pStyle ns0:val="Table Paragraph"/>
              <ns0:spacing ns0:before="2" ns0:line="163" ns0:lineRule="exact"/>
              <ns0:ind ns0:left="9" ns0:firstLine="0"/>
              <ns0:jc ns0:val="center"/>
            </ns0:pPr>
            <ns0:r>
              <ns0:rPr>
                <ns0:rStyle ns0:val="None"/>
                <ns0:i ns0:val="1"/>
                <ns0:iCs ns0:val="1"/>
                <ns0:spacing ns0:val="-5"/>
                <ns0:sz ns0:val="16"/>
                <ns0:szCs ns0:val="16"/>
                <ns0:shd ns0:val="nil" ns0:color="auto" ns0:fill="auto"/>
                <ns0:rtl ns0:val="0"/>
                <ns0:lang ns0:val="en-US"/>
              </ns0:rPr>
              <ns0:t>[</ns0:t>
            </ns0:r>
            <ns0:r>
              <ns0:rPr>
                <ns0:rStyle ns0:val="None"/>
                <ns0:i ns0:val="1"/>
                <ns0:iCs ns0:val="1"/>
                <ns0:spacing ns0:val="-5"/>
                <ns0:sz ns0:val="16"/>
                <ns0:szCs ns0:val="16"/>
                <ns0:shd ns0:val="nil" ns0:color="auto" ns0:fill="auto"/>
                <ns0:rtl ns0:val="0"/>
                <ns0:lang ns0:val="en-US"/>
              </ns0:rPr>
              <ns0:t>●</ns0:t>
            </ns0:r>
            <ns0:r>
              <ns0:rPr>
                <ns0:rStyle ns0:val="None"/>
                <ns0:i ns0:val="1"/>
                <ns0:iCs ns0:val="1"/>
                <ns0:spacing ns0:val="-5"/>
                <ns0:sz ns0:val="16"/>
                <ns0:szCs ns0:val="16"/>
                <ns0:shd ns0:val="nil" ns0:color="auto" ns0:fill="auto"/>
                <ns0:rtl ns0:val="0"/>
                <ns0:lang ns0:val="en-US"/>
              </ns0:rPr>
              <ns0:t>]</ns0:t>
            </ns0:r>
          </ns0:p>
        </ns0:tc>
        <ns0:tc>
          <ns0:tcPr>
            <ns0:tcW ns0:type="dxa" ns0:w="308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4"/>
              <ns0:bottom ns0:type="dxa" ns0:w="80"/>
              <ns0:right ns0:type="dxa" ns0:w="80"/>
            </ns0:tcMar>
            <ns0:vAlign ns0:val="top"/>
          </ns0:tcPr>
          <ns0:p>
            <ns0:pPr>
              <ns0:pStyle ns0:val="Table Paragraph"/>
              <ns0:spacing ns0:before="2" ns0:line="163" ns0:lineRule="exact"/>
              <ns0:ind ns0:left="4" ns0:firstLine="0"/>
              <ns0:jc ns0:val="center"/>
            </ns0:pPr>
            <ns0:r>
              <ns0:rPr>
                <ns0:rStyle ns0:val="None"/>
                <ns0:i ns0:val="1"/>
                <ns0:iCs ns0:val="1"/>
                <ns0:sz ns0:val="16"/>
                <ns0:szCs ns0:val="16"/>
                <ns0:shd ns0:val="nil" ns0:color="auto" ns0:fill="auto"/>
                <ns0:rtl ns0:val="0"/>
                <ns0:lang ns0:val="en-US"/>
              </ns0:rPr>
              <ns0:t>Up</ns0:t>
            </ns0:r>
            <ns0:r>
              <ns0:rPr>
                <ns0:rStyle ns0:val="None"/>
                <ns0:i ns0:val="1"/>
                <ns0:iCs ns0:val="1"/>
                <ns0:spacing ns0:val="-5"/>
                <ns0:sz ns0:val="16"/>
                <ns0:szCs ns0:val="16"/>
                <ns0:shd ns0:val="nil" ns0:color="auto" ns0:fill="auto"/>
                <ns0:rtl ns0:val="0"/>
                <ns0:lang ns0:val="en-US"/>
              </ns0:rPr>
              <ns0:t xml:space="preserve"> </ns0:t>
            </ns0:r>
            <ns0:r>
              <ns0:rPr>
                <ns0:rStyle ns0:val="None"/>
                <ns0:i ns0:val="1"/>
                <ns0:iCs ns0:val="1"/>
                <ns0:sz ns0:val="16"/>
                <ns0:szCs ns0:val="16"/>
                <ns0:shd ns0:val="nil" ns0:color="auto" ns0:fill="auto"/>
                <ns0:rtl ns0:val="0"/>
                <ns0:lang ns0:val="en-US"/>
              </ns0:rPr>
              <ns0:t>to</ns0:t>
            </ns0:r>
            <ns0:r>
              <ns0:rPr>
                <ns0:rStyle ns0:val="None"/>
                <ns0:i ns0:val="1"/>
                <ns0:iCs ns0:val="1"/>
                <ns0:spacing ns0:val="-3"/>
                <ns0:sz ns0:val="16"/>
                <ns0:szCs ns0:val="16"/>
                <ns0:shd ns0:val="nil" ns0:color="auto" ns0:fill="auto"/>
                <ns0:rtl ns0:val="0"/>
                <ns0:lang ns0:val="en-US"/>
              </ns0:rPr>
              <ns0:t xml:space="preserve"> </ns0:t>
            </ns0:r>
            <ns0:r>
              <ns0:rPr>
                <ns0:rStyle ns0:val="None"/>
                <ns0:rFonts ns0:ascii="Arial Unicode MS" ns0:cs="Arial Unicode MS" ns0:hAnsi="Arial Unicode MS" ns0:eastAsia="Arial Unicode MS" ns0:hint="default"/>
                <ns0:b ns0:val="0"/>
                <ns0:bCs ns0:val="0"/>
                <ns0:i ns0:val="0"/>
                <ns0:iCs ns0:val="0"/>
                <ns0:sz ns0:val="16"/>
                <ns0:szCs ns0:val="16"/>
                <ns0:shd ns0:val="nil" ns0:color="auto" ns0:fill="auto"/>
                <ns0:rtl ns0:val="0"/>
                <ns0:lang ns0:val="en-US"/>
              </ns0:rPr>
              <ns0:t>₹</ns0:t>
            </ns0:r>
            <ns0:r>
              <ns0:rPr>
                <ns0:rStyle ns0:val="None"/>
                <ns0:i ns0:val="1"/>
                <ns0:iCs ns0:val="1"/>
                <ns0:sz ns0:val="16"/>
                <ns0:szCs ns0:val="16"/>
                <ns0:shd ns0:val="nil" ns0:color="auto" ns0:fill="auto"/>
                <ns0:rtl ns0:val="0"/>
                <ns0:lang ns0:val="en-US"/>
              </ns0:rPr>
              <ns0:t>475.00</ns0:t>
            </ns0:r>
            <ns0:r>
              <ns0:rPr>
                <ns0:rStyle ns0:val="None"/>
                <ns0:i ns0:val="1"/>
                <ns0:iCs ns0:val="1"/>
                <ns0:spacing ns0:val="-2"/>
                <ns0:sz ns0:val="16"/>
                <ns0:szCs ns0:val="16"/>
                <ns0:shd ns0:val="nil" ns0:color="auto" ns0:fill="auto"/>
                <ns0:rtl ns0:val="0"/>
                <ns0:lang ns0:val="en-US"/>
              </ns0:rPr>
              <ns0:t xml:space="preserve"> million</ns0:t>
            </ns0:r>
          </ns0:p>
        </ns0:tc>
        <ns0:tc>
          <ns0:tcPr>
            <ns0:tcW ns0:type="dxa" ns0:w="287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5"/>
              <ns0:bottom ns0:type="dxa" ns0:w="80"/>
              <ns0:right ns0:type="dxa" ns0:w="81"/>
            </ns0:tcMar>
            <ns0:vAlign ns0:val="top"/>
          </ns0:tcPr>
          <ns0:p>
            <ns0:pPr>
              <ns0:pStyle ns0:val="Table Paragraph"/>
              <ns0:spacing ns0:before="2" ns0:line="163" ns0:lineRule="exact"/>
              <ns0:ind ns0:left="5" ns0:right="1" ns0:firstLine="0"/>
              <ns0:jc ns0:val="center"/>
            </ns0:pPr>
            <ns0:r>
              <ns0:rPr>
                <ns0:rStyle ns0:val="Hyperlink.6"/>
                <ns0:sz ns0:val="16"/>
                <ns0:szCs ns0:val="16"/>
                <ns0:shd ns0:val="nil" ns0:color="auto" ns0:fill="auto"/>
                <ns0:rtl ns0:val="0"/>
                <ns0:lang ns0:val="en-US"/>
              </ns0:rPr>
              <ns0:t>December</ns0:t>
            </ns0:r>
            <ns0:r>
              <ns0:rPr>
                <ns0:rStyle ns0:val="None"/>
                <ns0:spacing ns0:val="-5"/>
                <ns0:sz ns0:val="16"/>
                <ns0:szCs ns0:val="16"/>
                <ns0:shd ns0:val="nil" ns0:color="auto" ns0:fill="auto"/>
                <ns0:rtl ns0:val="0"/>
                <ns0:lang ns0:val="en-US"/>
              </ns0:rPr>
              <ns0:t xml:space="preserve"> </ns0:t>
            </ns0:r>
            <ns0:r>
              <ns0:rPr>
                <ns0:rStyle ns0:val="Hyperlink.6"/>
                <ns0:sz ns0:val="16"/>
                <ns0:szCs ns0:val="16"/>
                <ns0:shd ns0:val="nil" ns0:color="auto" ns0:fill="auto"/>
                <ns0:rtl ns0:val="0"/>
                <ns0:lang ns0:val="en-US"/>
              </ns0:rPr>
              <ns0:t>6,</ns0:t>
            </ns0:r>
            <ns0:r>
              <ns0:rPr>
                <ns0:rStyle ns0:val="None"/>
                <ns0:spacing ns0:val="-4"/>
                <ns0:sz ns0:val="16"/>
                <ns0:szCs ns0:val="16"/>
                <ns0:shd ns0:val="nil" ns0:color="auto" ns0:fill="auto"/>
                <ns0:rtl ns0:val="0"/>
                <ns0:lang ns0:val="en-US"/>
              </ns0:rPr>
              <ns0:t xml:space="preserve"> 2025</ns0:t>
            </ns0:r>
          </ns0:p>
        </ns0:tc>
      </ns0:tr>
      <ns0:tr>
        <ns0:tblPrEx>
          <ns0:shd ns0:val="clear" ns0:color="auto" ns0:fill="ced7e7"/>
        </ns0:tblPrEx>
        <ns0:trPr>
          <ns0:trHeight ns0:val="195" ns0:hRule="atLeast"/>
        </ns0:trPr>
        <ns0:tc>
          <ns0:tcPr>
            <ns0:tcW ns0:type="dxa" ns0:w="7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Table Paragraph"/>
              <ns0:spacing ns0:before="1" ns0:line="163" ns0:lineRule="exact"/>
              <ns0:jc ns0:val="center"/>
            </ns0:pPr>
            <ns0:r>
              <ns0:rPr>
                <ns0:rStyle ns0:val="None"/>
                <ns0:i ns0:val="1"/>
                <ns0:iCs ns0:val="1"/>
                <ns0:spacing ns0:val="-5"/>
                <ns0:sz ns0:val="16"/>
                <ns0:szCs ns0:val="16"/>
                <ns0:shd ns0:val="nil" ns0:color="auto" ns0:fill="auto"/>
                <ns0:rtl ns0:val="0"/>
                <ns0:lang ns0:val="en-US"/>
              </ns0:rPr>
              <ns0:t>4.</ns0:t>
            </ns0:r>
          </ns0:p>
        </ns0:tc>
        <ns0:tc>
          <ns0:tcPr>
            <ns0:tcW ns0:type="dxa" ns0:w="18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1" ns0:line="163" ns0:lineRule="exact"/>
              <ns0:ind ns0:left="57" ns0:firstLine="0"/>
            </ns0:pPr>
            <ns0:r>
              <ns0:rPr>
                <ns0:rStyle ns0:val="None"/>
                <ns0:i ns0:val="1"/>
                <ns0:iCs ns0:val="1"/>
                <ns0:sz ns0:val="16"/>
                <ns0:szCs ns0:val="16"/>
                <ns0:shd ns0:val="nil" ns0:color="auto" ns0:fill="auto"/>
                <ns0:rtl ns0:val="0"/>
                <ns0:lang ns0:val="en-US"/>
              </ns0:rPr>
              <ns0:t>Ms. Sandra Davis PhD</ns0:t>
            </ns0:r>
            <ns0:r>
              <ns0:rPr>
                <ns0:rStyle ns0:val="None"/>
                <ns0:i ns0:val="1"/>
                <ns0:iCs ns0:val="1"/>
                <ns0:spacing ns0:val="-7"/>
                <ns0:sz ns0:val="16"/>
                <ns0:szCs ns0:val="16"/>
                <ns0:shd ns0:val="nil" ns0:color="auto" ns0:fill="auto"/>
                <ns0:rtl ns0:val="0"/>
                <ns0:lang ns0:val="en-US"/>
              </ns0:rPr>
              <ns0:t xml:space="preserve"/>
            </ns0:r>
            <ns0:r>
              <ns0:rPr>
                <ns0:rStyle ns0:val="None"/>
                <ns0:i ns0:val="1"/>
                <ns0:iCs ns0:val="1"/>
                <ns0:sz ns0:val="16"/>
                <ns0:szCs ns0:val="16"/>
                <ns0:shd ns0:val="nil" ns0:color="auto" ns0:fill="auto"/>
                <ns0:rtl ns0:val="0"/>
                <ns0:lang ns0:val="en-US"/>
              </ns0:rPr>
              <ns0:t/>
            </ns0:r>
            <ns0:r>
              <ns0:rPr>
                <ns0:rStyle ns0:val="None"/>
                <ns0:i ns0:val="1"/>
                <ns0:iCs ns0:val="1"/>
                <ns0:spacing ns0:val="-4"/>
                <ns0:sz ns0:val="16"/>
                <ns0:szCs ns0:val="16"/>
                <ns0:shd ns0:val="nil" ns0:color="auto" ns0:fill="auto"/>
                <ns0:rtl ns0:val="0"/>
                <ns0:lang ns0:val="en-US"/>
              </ns0:rPr>
              <ns0:t xml:space="preserve"/>
            </ns0:r>
            <ns0:r>
              <ns0:rPr>
                <ns0:rStyle ns0:val="None"/>
                <ns0:i ns0:val="1"/>
                <ns0:iCs ns0:val="1"/>
                <ns0:spacing ns0:val="-2"/>
                <ns0:sz ns0:val="16"/>
                <ns0:szCs ns0:val="16"/>
                <ns0:shd ns0:val="nil" ns0:color="auto" ns0:fill="auto"/>
                <ns0:rtl ns0:val="0"/>
                <ns0:lang ns0:val="en-US"/>
              </ns0:rPr>
              <ns0:t/>
            </ns0:r>
          </ns0:p>
        </ns0:tc>
        <ns0:tc>
          <ns0:tcPr>
            <ns0:tcW ns0:type="dxa" ns0:w="16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9"/>
              <ns0:bottom ns0:type="dxa" ns0:w="80"/>
              <ns0:right ns0:type="dxa" ns0:w="80"/>
            </ns0:tcMar>
            <ns0:vAlign ns0:val="top"/>
          </ns0:tcPr>
          <ns0:p>
            <ns0:pPr>
              <ns0:pStyle ns0:val="Table Paragraph"/>
              <ns0:spacing ns0:before="1" ns0:line="163" ns0:lineRule="exact"/>
              <ns0:ind ns0:left="9" ns0:firstLine="0"/>
              <ns0:jc ns0:val="center"/>
            </ns0:pPr>
            <ns0:r>
              <ns0:rPr>
                <ns0:rStyle ns0:val="None"/>
                <ns0:i ns0:val="1"/>
                <ns0:iCs ns0:val="1"/>
                <ns0:spacing ns0:val="-5"/>
                <ns0:sz ns0:val="16"/>
                <ns0:szCs ns0:val="16"/>
                <ns0:shd ns0:val="nil" ns0:color="auto" ns0:fill="auto"/>
                <ns0:rtl ns0:val="0"/>
                <ns0:lang ns0:val="en-US"/>
              </ns0:rPr>
              <ns0:t>[</ns0:t>
            </ns0:r>
            <ns0:r>
              <ns0:rPr>
                <ns0:rStyle ns0:val="None"/>
                <ns0:i ns0:val="1"/>
                <ns0:iCs ns0:val="1"/>
                <ns0:spacing ns0:val="-5"/>
                <ns0:sz ns0:val="16"/>
                <ns0:szCs ns0:val="16"/>
                <ns0:shd ns0:val="nil" ns0:color="auto" ns0:fill="auto"/>
                <ns0:rtl ns0:val="0"/>
                <ns0:lang ns0:val="en-US"/>
              </ns0:rPr>
              <ns0:t>●</ns0:t>
            </ns0:r>
            <ns0:r>
              <ns0:rPr>
                <ns0:rStyle ns0:val="None"/>
                <ns0:i ns0:val="1"/>
                <ns0:iCs ns0:val="1"/>
                <ns0:spacing ns0:val="-5"/>
                <ns0:sz ns0:val="16"/>
                <ns0:szCs ns0:val="16"/>
                <ns0:shd ns0:val="nil" ns0:color="auto" ns0:fill="auto"/>
                <ns0:rtl ns0:val="0"/>
                <ns0:lang ns0:val="en-US"/>
              </ns0:rPr>
              <ns0:t>]</ns0:t>
            </ns0:r>
          </ns0:p>
        </ns0:tc>
        <ns0:tc>
          <ns0:tcPr>
            <ns0:tcW ns0:type="dxa" ns0:w="308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4"/>
              <ns0:bottom ns0:type="dxa" ns0:w="80"/>
              <ns0:right ns0:type="dxa" ns0:w="80"/>
            </ns0:tcMar>
            <ns0:vAlign ns0:val="top"/>
          </ns0:tcPr>
          <ns0:p>
            <ns0:pPr>
              <ns0:pStyle ns0:val="Table Paragraph"/>
              <ns0:spacing ns0:before="1" ns0:line="163" ns0:lineRule="exact"/>
              <ns0:ind ns0:left="4" ns0:firstLine="0"/>
              <ns0:jc ns0:val="center"/>
            </ns0:pPr>
            <ns0:r>
              <ns0:rPr>
                <ns0:rStyle ns0:val="None"/>
                <ns0:i ns0:val="1"/>
                <ns0:iCs ns0:val="1"/>
                <ns0:sz ns0:val="16"/>
                <ns0:szCs ns0:val="16"/>
                <ns0:shd ns0:val="nil" ns0:color="auto" ns0:fill="auto"/>
                <ns0:rtl ns0:val="0"/>
                <ns0:lang ns0:val="en-US"/>
              </ns0:rPr>
              <ns0:t>Up</ns0:t>
            </ns0:r>
            <ns0:r>
              <ns0:rPr>
                <ns0:rStyle ns0:val="None"/>
                <ns0:i ns0:val="1"/>
                <ns0:iCs ns0:val="1"/>
                <ns0:spacing ns0:val="-5"/>
                <ns0:sz ns0:val="16"/>
                <ns0:szCs ns0:val="16"/>
                <ns0:shd ns0:val="nil" ns0:color="auto" ns0:fill="auto"/>
                <ns0:rtl ns0:val="0"/>
                <ns0:lang ns0:val="en-US"/>
              </ns0:rPr>
              <ns0:t xml:space="preserve"> </ns0:t>
            </ns0:r>
            <ns0:r>
              <ns0:rPr>
                <ns0:rStyle ns0:val="None"/>
                <ns0:i ns0:val="1"/>
                <ns0:iCs ns0:val="1"/>
                <ns0:sz ns0:val="16"/>
                <ns0:szCs ns0:val="16"/>
                <ns0:shd ns0:val="nil" ns0:color="auto" ns0:fill="auto"/>
                <ns0:rtl ns0:val="0"/>
                <ns0:lang ns0:val="en-US"/>
              </ns0:rPr>
              <ns0:t>to</ns0:t>
            </ns0:r>
            <ns0:r>
              <ns0:rPr>
                <ns0:rStyle ns0:val="None"/>
                <ns0:i ns0:val="1"/>
                <ns0:iCs ns0:val="1"/>
                <ns0:spacing ns0:val="-3"/>
                <ns0:sz ns0:val="16"/>
                <ns0:szCs ns0:val="16"/>
                <ns0:shd ns0:val="nil" ns0:color="auto" ns0:fill="auto"/>
                <ns0:rtl ns0:val="0"/>
                <ns0:lang ns0:val="en-US"/>
              </ns0:rPr>
              <ns0:t xml:space="preserve"> </ns0:t>
            </ns0:r>
            <ns0:r>
              <ns0:rPr>
                <ns0:rStyle ns0:val="None"/>
                <ns0:rFonts ns0:ascii="Arial Unicode MS" ns0:cs="Arial Unicode MS" ns0:hAnsi="Arial Unicode MS" ns0:eastAsia="Arial Unicode MS" ns0:hint="default"/>
                <ns0:b ns0:val="0"/>
                <ns0:bCs ns0:val="0"/>
                <ns0:i ns0:val="0"/>
                <ns0:iCs ns0:val="0"/>
                <ns0:sz ns0:val="16"/>
                <ns0:szCs ns0:val="16"/>
                <ns0:shd ns0:val="nil" ns0:color="auto" ns0:fill="auto"/>
                <ns0:rtl ns0:val="0"/>
                <ns0:lang ns0:val="en-US"/>
              </ns0:rPr>
              <ns0:t>₹</ns0:t>
            </ns0:r>
            <ns0:r>
              <ns0:rPr>
                <ns0:rStyle ns0:val="None"/>
                <ns0:i ns0:val="1"/>
                <ns0:iCs ns0:val="1"/>
                <ns0:sz ns0:val="16"/>
                <ns0:szCs ns0:val="16"/>
                <ns0:shd ns0:val="nil" ns0:color="auto" ns0:fill="auto"/>
                <ns0:rtl ns0:val="0"/>
                <ns0:lang ns0:val="en-US"/>
              </ns0:rPr>
              <ns0:t>475.00</ns0:t>
            </ns0:r>
            <ns0:r>
              <ns0:rPr>
                <ns0:rStyle ns0:val="None"/>
                <ns0:i ns0:val="1"/>
                <ns0:iCs ns0:val="1"/>
                <ns0:spacing ns0:val="-2"/>
                <ns0:sz ns0:val="16"/>
                <ns0:szCs ns0:val="16"/>
                <ns0:shd ns0:val="nil" ns0:color="auto" ns0:fill="auto"/>
                <ns0:rtl ns0:val="0"/>
                <ns0:lang ns0:val="en-US"/>
              </ns0:rPr>
              <ns0:t xml:space="preserve"> million</ns0:t>
            </ns0:r>
          </ns0:p>
        </ns0:tc>
        <ns0:tc>
          <ns0:tcPr>
            <ns0:tcW ns0:type="dxa" ns0:w="287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5"/>
              <ns0:bottom ns0:type="dxa" ns0:w="80"/>
              <ns0:right ns0:type="dxa" ns0:w="81"/>
            </ns0:tcMar>
            <ns0:vAlign ns0:val="top"/>
          </ns0:tcPr>
          <ns0:p>
            <ns0:pPr>
              <ns0:pStyle ns0:val="Table Paragraph"/>
              <ns0:spacing ns0:before="1" ns0:line="163" ns0:lineRule="exact"/>
              <ns0:ind ns0:left="5" ns0:right="1" ns0:firstLine="0"/>
              <ns0:jc ns0:val="center"/>
            </ns0:pPr>
            <ns0:r>
              <ns0:rPr>
                <ns0:rStyle ns0:val="Hyperlink.6"/>
                <ns0:sz ns0:val="16"/>
                <ns0:szCs ns0:val="16"/>
                <ns0:shd ns0:val="nil" ns0:color="auto" ns0:fill="auto"/>
                <ns0:rtl ns0:val="0"/>
                <ns0:lang ns0:val="en-US"/>
              </ns0:rPr>
              <ns0:t>December</ns0:t>
            </ns0:r>
            <ns0:r>
              <ns0:rPr>
                <ns0:rStyle ns0:val="None"/>
                <ns0:spacing ns0:val="-5"/>
                <ns0:sz ns0:val="16"/>
                <ns0:szCs ns0:val="16"/>
                <ns0:shd ns0:val="nil" ns0:color="auto" ns0:fill="auto"/>
                <ns0:rtl ns0:val="0"/>
                <ns0:lang ns0:val="en-US"/>
              </ns0:rPr>
              <ns0:t xml:space="preserve"> </ns0:t>
            </ns0:r>
            <ns0:r>
              <ns0:rPr>
                <ns0:rStyle ns0:val="Hyperlink.6"/>
                <ns0:sz ns0:val="16"/>
                <ns0:szCs ns0:val="16"/>
                <ns0:shd ns0:val="nil" ns0:color="auto" ns0:fill="auto"/>
                <ns0:rtl ns0:val="0"/>
                <ns0:lang ns0:val="en-US"/>
              </ns0:rPr>
              <ns0:t>6,</ns0:t>
            </ns0:r>
            <ns0:r>
              <ns0:rPr>
                <ns0:rStyle ns0:val="None"/>
                <ns0:spacing ns0:val="-4"/>
                <ns0:sz ns0:val="16"/>
                <ns0:szCs ns0:val="16"/>
                <ns0:shd ns0:val="nil" ns0:color="auto" ns0:fill="auto"/>
                <ns0:rtl ns0:val="0"/>
                <ns0:lang ns0:val="en-US"/>
              </ns0:rPr>
              <ns0:t xml:space="preserve"> 2025</ns0:t>
            </ns0:r>
          </ns0:p>
        </ns0:tc>
      </ns0:tr>
    </ns0:tbl>
    <ns0:p>
      <ns0:pPr>
        <ns0:pStyle ns0:val="Body Text"/>
        <ns0:spacing ns0:before="3"/>
        <ns0:ind ns0:left="98" ns0:hanging="98"/>
        <ns0:rPr>
          <ns0:rStyle ns0:val="None"/>
          <ns0:i ns0:val="1"/>
          <ns0:iCs ns0:val="1"/>
          <ns0:sz ns0:val="17"/>
          <ns0:szCs ns0:val="17"/>
        </ns0:rPr>
      </ns0:pPr>
    </ns0:p>
    <ns0:p>
      <ns0:pPr>
        <ns0:pStyle ns0:val="Body Text"/>
        <ns0:spacing ns0:before="1"/>
        <ns0:rPr>
          <ns0:rStyle ns0:val="None"/>
          <ns0:i ns0:val="1"/>
          <ns0:iCs ns0:val="1"/>
          <ns0:sz ns0:val="16"/>
          <ns0:szCs ns0:val="16"/>
        </ns0:rPr>
      </ns0:pPr>
    </ns0:p>
    <ns0:p>
      <ns0:pPr>
        <ns0:pStyle ns0:val="List Paragraph"/>
        <ns0:numPr>
          <ns0:ilvl ns0:val="0"/>
          <ns0:numId ns0:val="74"/>
        </ns0:numPr>
        <ns0:bidi ns0:val="0"/>
        <ns0:spacing ns0:before="0"/>
        <ns0:ind ns0:right="148"/>
        <ns0:jc ns0:val="both"/>
        <ns0:rPr>
          <ns0:sz ns0:val="16"/>
          <ns0:szCs ns0:val="16"/>
          <ns0:rtl ns0:val="0"/>
          <ns0:lang ns0:val="en-US"/>
        </ns0:rPr>
      </ns0:pPr>
      <ns0:r>
        <ns0:rPr>
          <ns0:rStyle ns0:val="None"/>
          <ns0:i ns0:val="1"/>
          <ns0:iCs ns0:val="1"/>
          <ns0:sz ns0:val="16"/>
          <ns0:szCs ns0:val="16"/>
          <ns0:rtl ns0:val="0"/>
          <ns0:lang ns0:val="en-US"/>
        </ns0:rPr>
        <ns0:t>The Equity Shares held by the respective Promoter Selling Shareholders and being offered by the Promoter Selling Shareholders are eligible to form a</ns0:t>
      </ns0:r>
      <ns0:r>
        <ns0:rPr>
          <ns0:rStyle ns0:val="None"/>
          <ns0:i ns0:val="1"/>
          <ns0:iCs ns0:val="1"/>
          <ns0:spacing ns0:val="40"/>
          <ns0:sz ns0:val="16"/>
          <ns0:szCs ns0:val="16"/>
          <ns0:rtl ns0:val="0"/>
          <ns0:lang ns0:val="en-US"/>
        </ns0:rPr>
        <ns0:t xml:space="preserve"> </ns0:t>
      </ns0:r>
      <ns0:r>
        <ns0:rPr>
          <ns0:rStyle ns0:val="None"/>
          <ns0:i ns0:val="1"/>
          <ns0:iCs ns0:val="1"/>
          <ns0:sz ns0:val="16"/>
          <ns0:szCs ns0:val="16"/>
          <ns0:rtl ns0:val="0"/>
          <ns0:lang ns0:val="en-US"/>
        </ns0:rPr>
        <ns0:t>part of the Offer</ns0:t>
      </ns0:r>
      <ns0:r>
        <ns0:rPr>
          <ns0:rStyle ns0:val="None"/>
          <ns0:i ns0:val="1"/>
          <ns0:iCs ns0:val="1"/>
          <ns0:spacing ns0:val="-1"/>
          <ns0:sz ns0:val="16"/>
          <ns0:szCs ns0:val="16"/>
          <ns0:rtl ns0:val="0"/>
          <ns0:lang ns0:val="en-US"/>
        </ns0:rPr>
        <ns0:t xml:space="preserve"> </ns0:t>
      </ns0:r>
      <ns0:r>
        <ns0:rPr>
          <ns0:rStyle ns0:val="None"/>
          <ns0:i ns0:val="1"/>
          <ns0:iCs ns0:val="1"/>
          <ns0:sz ns0:val="16"/>
          <ns0:szCs ns0:val="16"/>
          <ns0:rtl ns0:val="0"/>
          <ns0:lang ns0:val="en-US"/>
        </ns0:rPr>
        <ns0:t>for</ns0:t>
      </ns0:r>
      <ns0:r>
        <ns0:rPr>
          <ns0:rStyle ns0:val="None"/>
          <ns0:i ns0:val="1"/>
          <ns0:iCs ns0:val="1"/>
          <ns0:spacing ns0:val="-1"/>
          <ns0:sz ns0:val="16"/>
          <ns0:szCs ns0:val="16"/>
          <ns0:rtl ns0:val="0"/>
          <ns0:lang ns0:val="en-US"/>
        </ns0:rPr>
        <ns0:t xml:space="preserve"> </ns0:t>
      </ns0:r>
      <ns0:r>
        <ns0:rPr>
          <ns0:rStyle ns0:val="None"/>
          <ns0:i ns0:val="1"/>
          <ns0:iCs ns0:val="1"/>
          <ns0:sz ns0:val="16"/>
          <ns0:szCs ns0:val="16"/>
          <ns0:rtl ns0:val="0"/>
          <ns0:lang ns0:val="en-US"/>
        </ns0:rPr>
        <ns0:t>Sale in terms</ns0:t>
      </ns0:r>
      <ns0:r>
        <ns0:rPr>
          <ns0:rStyle ns0:val="None"/>
          <ns0:i ns0:val="1"/>
          <ns0:iCs ns0:val="1"/>
          <ns0:spacing ns0:val="-1"/>
          <ns0:sz ns0:val="16"/>
          <ns0:szCs ns0:val="16"/>
          <ns0:rtl ns0:val="0"/>
          <ns0:lang ns0:val="en-US"/>
        </ns0:rPr>
        <ns0:t xml:space="preserve"> </ns0:t>
      </ns0:r>
      <ns0:r>
        <ns0:rPr>
          <ns0:rStyle ns0:val="None"/>
          <ns0:i ns0:val="1"/>
          <ns0:iCs ns0:val="1"/>
          <ns0:sz ns0:val="16"/>
          <ns0:szCs ns0:val="16"/>
          <ns0:rtl ns0:val="0"/>
          <ns0:lang ns0:val="en-US"/>
        </ns0:rPr>
        <ns0:t>of the SEBI ICDR</ns0:t>
      </ns0:r>
      <ns0:r>
        <ns0:rPr>
          <ns0:rStyle ns0:val="None"/>
          <ns0:i ns0:val="1"/>
          <ns0:iCs ns0:val="1"/>
          <ns0:spacing ns0:val="-1"/>
          <ns0:sz ns0:val="16"/>
          <ns0:szCs ns0:val="16"/>
          <ns0:rtl ns0:val="0"/>
          <ns0:lang ns0:val="en-US"/>
        </ns0:rPr>
        <ns0:t xml:space="preserve"> </ns0:t>
      </ns0:r>
      <ns0:r>
        <ns0:rPr>
          <ns0:rStyle ns0:val="None"/>
          <ns0:i ns0:val="1"/>
          <ns0:iCs ns0:val="1"/>
          <ns0:sz ns0:val="16"/>
          <ns0:szCs ns0:val="16"/>
          <ns0:rtl ns0:val="0"/>
          <ns0:lang ns0:val="en-US"/>
        </ns0:rPr>
        <ns0:t>Regulations. Each of the Promoter Selling Shareholders, severally and not jointly, confirms</ns0:t>
      </ns0:r>
      <ns0:r>
        <ns0:rPr>
          <ns0:rStyle ns0:val="None"/>
          <ns0:i ns0:val="1"/>
          <ns0:iCs ns0:val="1"/>
          <ns0:spacing ns0:val="-1"/>
          <ns0:sz ns0:val="16"/>
          <ns0:szCs ns0:val="16"/>
          <ns0:rtl ns0:val="0"/>
          <ns0:lang ns0:val="en-US"/>
        </ns0:rPr>
        <ns0:t xml:space="preserve"> </ns0:t>
      </ns0:r>
      <ns0:r>
        <ns0:rPr>
          <ns0:rStyle ns0:val="None"/>
          <ns0:i ns0:val="1"/>
          <ns0:iCs ns0:val="1"/>
          <ns0:sz ns0:val="16"/>
          <ns0:szCs ns0:val="16"/>
          <ns0:rtl ns0:val="0"/>
          <ns0:lang ns0:val="en-US"/>
        </ns0:rPr>
        <ns0:t>that the</ns0:t>
      </ns0:r>
      <ns0:r>
        <ns0:rPr>
          <ns0:rStyle ns0:val="None"/>
          <ns0:i ns0:val="1"/>
          <ns0:iCs ns0:val="1"/>
          <ns0:spacing ns0:val="40"/>
          <ns0:sz ns0:val="16"/>
          <ns0:szCs ns0:val="16"/>
          <ns0:rtl ns0:val="0"/>
          <ns0:lang ns0:val="en-US"/>
        </ns0:rPr>
        <ns0:t xml:space="preserve"> </ns0:t>
      </ns0:r>
      <ns0:r>
        <ns0:rPr>
          <ns0:rStyle ns0:val="None"/>
          <ns0:i ns0:val="1"/>
          <ns0:iCs ns0:val="1"/>
          <ns0:sz ns0:val="16"/>
          <ns0:szCs ns0:val="16"/>
          <ns0:rtl ns0:val="0"/>
          <ns0:lang ns0:val="en-US"/>
        </ns0:rPr>
        <ns0:t>Equity Shares</ns0:t>
      </ns0:r>
      <ns0:r>
        <ns0:rPr>
          <ns0:rStyle ns0:val="None"/>
          <ns0:i ns0:val="1"/>
          <ns0:iCs ns0:val="1"/>
          <ns0:spacing ns0:val="-2"/>
          <ns0:sz ns0:val="16"/>
          <ns0:szCs ns0:val="16"/>
          <ns0:rtl ns0:val="0"/>
          <ns0:lang ns0:val="en-US"/>
        </ns0:rPr>
        <ns0:t xml:space="preserve"> </ns0:t>
      </ns0:r>
      <ns0:r>
        <ns0:rPr>
          <ns0:rStyle ns0:val="None"/>
          <ns0:i ns0:val="1"/>
          <ns0:iCs ns0:val="1"/>
          <ns0:sz ns0:val="16"/>
          <ns0:szCs ns0:val="16"/>
          <ns0:rtl ns0:val="0"/>
          <ns0:lang ns0:val="en-US"/>
        </ns0:rPr>
        <ns0:t>being</ns0:t>
      </ns0:r>
      <ns0:r>
        <ns0:rPr>
          <ns0:rStyle ns0:val="None"/>
          <ns0:i ns0:val="1"/>
          <ns0:iCs ns0:val="1"/>
          <ns0:spacing ns0:val="-1"/>
          <ns0:sz ns0:val="16"/>
          <ns0:szCs ns0:val="16"/>
          <ns0:rtl ns0:val="0"/>
          <ns0:lang ns0:val="en-US"/>
        </ns0:rPr>
        <ns0:t xml:space="preserve"> </ns0:t>
      </ns0:r>
      <ns0:r>
        <ns0:rPr>
          <ns0:rStyle ns0:val="None"/>
          <ns0:i ns0:val="1"/>
          <ns0:iCs ns0:val="1"/>
          <ns0:sz ns0:val="16"/>
          <ns0:szCs ns0:val="16"/>
          <ns0:rtl ns0:val="0"/>
          <ns0:lang ns0:val="en-US"/>
        </ns0:rPr>
        <ns0:t>offered</ns0:t>
      </ns0:r>
      <ns0:r>
        <ns0:rPr>
          <ns0:rStyle ns0:val="None"/>
          <ns0:i ns0:val="1"/>
          <ns0:iCs ns0:val="1"/>
          <ns0:spacing ns0:val="-1"/>
          <ns0:sz ns0:val="16"/>
          <ns0:szCs ns0:val="16"/>
          <ns0:rtl ns0:val="0"/>
          <ns0:lang ns0:val="en-US"/>
        </ns0:rPr>
        <ns0:t xml:space="preserve"> </ns0:t>
      </ns0:r>
      <ns0:r>
        <ns0:rPr>
          <ns0:rStyle ns0:val="None"/>
          <ns0:i ns0:val="1"/>
          <ns0:iCs ns0:val="1"/>
          <ns0:sz ns0:val="16"/>
          <ns0:szCs ns0:val="16"/>
          <ns0:rtl ns0:val="0"/>
          <ns0:lang ns0:val="en-US"/>
        </ns0:rPr>
        <ns0:t>by it are</ns0:t>
      </ns0:r>
      <ns0:r>
        <ns0:rPr>
          <ns0:rStyle ns0:val="None"/>
          <ns0:i ns0:val="1"/>
          <ns0:iCs ns0:val="1"/>
          <ns0:spacing ns0:val="-2"/>
          <ns0:sz ns0:val="16"/>
          <ns0:szCs ns0:val="16"/>
          <ns0:rtl ns0:val="0"/>
          <ns0:lang ns0:val="en-US"/>
        </ns0:rPr>
        <ns0:t xml:space="preserve"> </ns0:t>
      </ns0:r>
      <ns0:r>
        <ns0:rPr>
          <ns0:rStyle ns0:val="None"/>
          <ns0:i ns0:val="1"/>
          <ns0:iCs ns0:val="1"/>
          <ns0:sz ns0:val="16"/>
          <ns0:szCs ns0:val="16"/>
          <ns0:rtl ns0:val="0"/>
          <ns0:lang ns0:val="en-US"/>
        </ns0:rPr>
        <ns0:t>eligible for</ns0:t>
      </ns0:r>
      <ns0:r>
        <ns0:rPr>
          <ns0:rStyle ns0:val="None"/>
          <ns0:i ns0:val="1"/>
          <ns0:iCs ns0:val="1"/>
          <ns0:spacing ns0:val="-2"/>
          <ns0:sz ns0:val="16"/>
          <ns0:szCs ns0:val="16"/>
          <ns0:rtl ns0:val="0"/>
          <ns0:lang ns0:val="en-US"/>
        </ns0:rPr>
        <ns0:t xml:space="preserve"> </ns0:t>
      </ns0:r>
      <ns0:r>
        <ns0:rPr>
          <ns0:rStyle ns0:val="None"/>
          <ns0:i ns0:val="1"/>
          <ns0:iCs ns0:val="1"/>
          <ns0:sz ns0:val="16"/>
          <ns0:szCs ns0:val="16"/>
          <ns0:rtl ns0:val="0"/>
          <ns0:lang ns0:val="en-US"/>
        </ns0:rPr>
        <ns0:t>being offered for sale</ns0:t>
      </ns0:r>
      <ns0:r>
        <ns0:rPr>
          <ns0:rStyle ns0:val="None"/>
          <ns0:i ns0:val="1"/>
          <ns0:iCs ns0:val="1"/>
          <ns0:spacing ns0:val="-2"/>
          <ns0:sz ns0:val="16"/>
          <ns0:szCs ns0:val="16"/>
          <ns0:rtl ns0:val="0"/>
          <ns0:lang ns0:val="en-US"/>
        </ns0:rPr>
        <ns0:t xml:space="preserve"> </ns0:t>
      </ns0:r>
      <ns0:r>
        <ns0:rPr>
          <ns0:rStyle ns0:val="None"/>
          <ns0:i ns0:val="1"/>
          <ns0:iCs ns0:val="1"/>
          <ns0:sz ns0:val="16"/>
          <ns0:szCs ns0:val="16"/>
          <ns0:rtl ns0:val="0"/>
          <ns0:lang ns0:val="en-US"/>
        </ns0:rPr>
        <ns0:t>pursuant</ns0:t>
      </ns0:r>
      <ns0:r>
        <ns0:rPr>
          <ns0:rStyle ns0:val="None"/>
          <ns0:i ns0:val="1"/>
          <ns0:iCs ns0:val="1"/>
          <ns0:spacing ns0:val="-1"/>
          <ns0:sz ns0:val="16"/>
          <ns0:szCs ns0:val="16"/>
          <ns0:rtl ns0:val="0"/>
          <ns0:lang ns0:val="en-US"/>
        </ns0:rPr>
        <ns0:t xml:space="preserve"> </ns0:t>
      </ns0:r>
      <ns0:r>
        <ns0:rPr>
          <ns0:rStyle ns0:val="None"/>
          <ns0:i ns0:val="1"/>
          <ns0:iCs ns0:val="1"/>
          <ns0:sz ns0:val="16"/>
          <ns0:szCs ns0:val="16"/>
          <ns0:rtl ns0:val="0"/>
          <ns0:lang ns0:val="en-US"/>
        </ns0:rPr>
        <ns0:t>to</ns0:t>
      </ns0:r>
      <ns0:r>
        <ns0:rPr>
          <ns0:rStyle ns0:val="None"/>
          <ns0:i ns0:val="1"/>
          <ns0:iCs ns0:val="1"/>
          <ns0:spacing ns0:val="-1"/>
          <ns0:sz ns0:val="16"/>
          <ns0:szCs ns0:val="16"/>
          <ns0:rtl ns0:val="0"/>
          <ns0:lang ns0:val="en-US"/>
        </ns0:rPr>
        <ns0:t xml:space="preserve"> </ns0:t>
      </ns0:r>
      <ns0:r>
        <ns0:rPr>
          <ns0:rStyle ns0:val="None"/>
          <ns0:i ns0:val="1"/>
          <ns0:iCs ns0:val="1"/>
          <ns0:sz ns0:val="16"/>
          <ns0:szCs ns0:val="16"/>
          <ns0:rtl ns0:val="0"/>
          <ns0:lang ns0:val="en-US"/>
        </ns0:rPr>
        <ns0:t>the Offer in terms of Regulation</ns0:t>
      </ns0:r>
      <ns0:r>
        <ns0:rPr>
          <ns0:rStyle ns0:val="None"/>
          <ns0:i ns0:val="1"/>
          <ns0:iCs ns0:val="1"/>
          <ns0:spacing ns0:val="-1"/>
          <ns0:sz ns0:val="16"/>
          <ns0:szCs ns0:val="16"/>
          <ns0:rtl ns0:val="0"/>
          <ns0:lang ns0:val="en-US"/>
        </ns0:rPr>
        <ns0:t xml:space="preserve"> </ns0:t>
      </ns0:r>
      <ns0:r>
        <ns0:rPr>
          <ns0:rStyle ns0:val="None"/>
          <ns0:i ns0:val="1"/>
          <ns0:iCs ns0:val="1"/>
          <ns0:sz ns0:val="16"/>
          <ns0:szCs ns0:val="16"/>
          <ns0:rtl ns0:val="0"/>
          <ns0:lang ns0:val="en-US"/>
        </ns0:rPr>
        <ns0:t>8 of the</ns0:t>
      </ns0:r>
      <ns0:r>
        <ns0:rPr>
          <ns0:rStyle ns0:val="None"/>
          <ns0:i ns0:val="1"/>
          <ns0:iCs ns0:val="1"/>
          <ns0:spacing ns0:val="-2"/>
          <ns0:sz ns0:val="16"/>
          <ns0:szCs ns0:val="16"/>
          <ns0:rtl ns0:val="0"/>
          <ns0:lang ns0:val="en-US"/>
        </ns0:rPr>
        <ns0:t xml:space="preserve"> </ns0:t>
      </ns0:r>
      <ns0:r>
        <ns0:rPr>
          <ns0:rStyle ns0:val="None"/>
          <ns0:i ns0:val="1"/>
          <ns0:iCs ns0:val="1"/>
          <ns0:sz ns0:val="16"/>
          <ns0:szCs ns0:val="16"/>
          <ns0:rtl ns0:val="0"/>
          <ns0:lang ns0:val="en-US"/>
        </ns0:rPr>
        <ns0:t>SEBI ICDR</ns0:t>
      </ns0:r>
      <ns0:r>
        <ns0:rPr>
          <ns0:rStyle ns0:val="None"/>
          <ns0:i ns0:val="1"/>
          <ns0:iCs ns0:val="1"/>
          <ns0:spacing ns0:val="-2"/>
          <ns0:sz ns0:val="16"/>
          <ns0:szCs ns0:val="16"/>
          <ns0:rtl ns0:val="0"/>
          <ns0:lang ns0:val="en-US"/>
        </ns0:rPr>
        <ns0:t xml:space="preserve"> </ns0:t>
      </ns0:r>
      <ns0:r>
        <ns0:rPr>
          <ns0:rStyle ns0:val="None"/>
          <ns0:i ns0:val="1"/>
          <ns0:iCs ns0:val="1"/>
          <ns0:sz ns0:val="16"/>
          <ns0:szCs ns0:val="16"/>
          <ns0:rtl ns0:val="0"/>
          <ns0:lang ns0:val="en-US"/>
        </ns0:rPr>
        <ns0:t>Regulations. For</ns0:t>
      </ns0:r>
      <ns0:r>
        <ns0:rPr>
          <ns0:rStyle ns0:val="None"/>
          <ns0:i ns0:val="1"/>
          <ns0:iCs ns0:val="1"/>
          <ns0:spacing ns0:val="40"/>
          <ns0:sz ns0:val="16"/>
          <ns0:szCs ns0:val="16"/>
          <ns0:rtl ns0:val="0"/>
          <ns0:lang ns0:val="en-US"/>
        </ns0:rPr>
        <ns0:t xml:space="preserve"> </ns0:t>
      </ns0:r>
      <ns0:r>
        <ns0:rPr>
          <ns0:rStyle ns0:val="None"/>
          <ns0:i ns0:val="1"/>
          <ns0:iCs ns0:val="1"/>
          <ns0:sz ns0:val="16"/>
          <ns0:szCs ns0:val="16"/>
          <ns0:rtl ns0:val="0"/>
          <ns0:lang ns0:val="en-US"/>
        </ns0:rPr>
        <ns0:t xml:space="preserve">further details of authorizations received for the Offer, see </ns0:t>
      </ns0:r>
      <ns0:r>
        <ns0:rPr>
          <ns0:rStyle ns0:val="None"/>
          <ns0:i ns0:val="1"/>
          <ns0:iCs ns0:val="1"/>
          <ns0:sz ns0:val="16"/>
          <ns0:szCs ns0:val="16"/>
          <ns0:rtl ns0:val="0"/>
          <ns0:lang ns0:val="en-US"/>
        </ns0:rPr>
        <ns0:t>“</ns0:t>
      </ns0:r>
      <ns0:r>
        <ns0:rPr>
          <ns0:rStyle ns0:val="None"/>
          <ns0:i ns0:val="1"/>
          <ns0:iCs ns0:val="1"/>
          <ns0:sz ns0:val="16"/>
          <ns0:szCs ns0:val="16"/>
          <ns0:rtl ns0:val="0"/>
          <ns0:lang ns0:val="en-US"/>
        </ns0:rPr>
        <ns0:t>Other Regulatory and Statutory Disclosures</ns0:t>
      </ns0:r>
      <ns0:r>
        <ns0:rPr>
          <ns0:rStyle ns0:val="None"/>
          <ns0:i ns0:val="1"/>
          <ns0:iCs ns0:val="1"/>
          <ns0:sz ns0:val="16"/>
          <ns0:szCs ns0:val="16"/>
          <ns0:rtl ns0:val="0"/>
          <ns0:lang ns0:val="en-US"/>
        </ns0:rPr>
        <ns0:t xml:space="preserve">” </ns0:t>
      </ns0:r>
      <ns0:r>
        <ns0:rPr>
          <ns0:rStyle ns0:val="None"/>
          <ns0:i ns0:val="1"/>
          <ns0:iCs ns0:val="1"/>
          <ns0:sz ns0:val="16"/>
          <ns0:szCs ns0:val="16"/>
          <ns0:rtl ns0:val="0"/>
          <ns0:lang ns0:val="en-US"/>
        </ns0:rPr>
        <ns0:t>on page 398</ns0:t>
      </ns0:r>
      <ns0:r>
        <ns0:rPr>
          <ns0:rStyle ns0:val="Hyperlink.4"/>
          <ns0:sz ns0:val="16"/>
          <ns0:szCs ns0:val="16"/>
          <ns0:rtl ns0:val="0"/>
          <ns0:lang ns0:val="en-US"/>
        </ns0:rPr>
        <ns0:t>.</ns0:t>
      </ns0:r>
    </ns0:p>
    <ns0:p>
      <ns0:pPr>
        <ns0:pStyle ns0:val="Body Text"/>
        <ns0:spacing ns0:before="16"/>
        <ns0:rPr>
          <ns0:rStyle ns0:val="Hyperlink.4"/>
          <ns0:sz ns0:val="16"/>
          <ns0:szCs ns0:val="16"/>
        </ns0:rPr>
      </ns0:pPr>
    </ns0:p>
    <ns0:p>
      <ns0:pPr>
        <ns0:pStyle ns0:val="List Paragraph"/>
        <ns0:numPr>
          <ns0:ilvl ns0:val="0"/>
          <ns0:numId ns0:val="72"/>
        </ns0:numPr>
        <ns0:bidi ns0:val="0"/>
        <ns0:spacing ns0:before="0"/>
        <ns0:ind ns0:right="150"/>
        <ns0:jc ns0:val="both"/>
        <ns0:rPr>
          <ns0:i ns0:val="1"/>
          <ns0:iCs ns0:val="1"/>
          <ns0:sz ns0:val="16"/>
          <ns0:szCs ns0:val="16"/>
          <ns0:rtl ns0:val="0"/>
          <ns0:lang ns0:val="en-US"/>
        </ns0:rPr>
      </ns0:pPr>
      <ns0:r>
        <ns0:rPr>
          <ns0:rStyle ns0:val="Hyperlink.4"/>
          <ns0:i ns0:val="1"/>
          <ns0:iCs ns0:val="1"/>
          <ns0:sz ns0:val="16"/>
          <ns0:szCs ns0:val="16"/>
          <ns0:rtl ns0:val="0"/>
          <ns0:lang ns0:val="en-US"/>
        </ns0:rPr>
        <ns0:t>Subject to valid bids</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being received at or</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above the Offer</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Price,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under</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subscription, if any,</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in any category, except in the</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QIB Portion, would</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be allowed</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to</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be</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met</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with</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spill-over</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from</ns0:t>
      </ns0:r>
      <ns0:r>
        <ns0:rPr>
          <ns0:rStyle ns0:val="None"/>
          <ns0:i ns0:val="1"/>
          <ns0:iCs ns0:val="1"/>
          <ns0:spacing ns0:val="-8"/>
          <ns0:sz ns0:val="16"/>
          <ns0:szCs ns0:val="16"/>
          <ns0:rtl ns0:val="0"/>
          <ns0:lang ns0:val="en-US"/>
        </ns0:rPr>
        <ns0:t xml:space="preserve"> </ns0:t>
      </ns0:r>
      <ns0:r>
        <ns0:rPr>
          <ns0:rStyle ns0:val="Hyperlink.4"/>
          <ns0:i ns0:val="1"/>
          <ns0:iCs ns0:val="1"/>
          <ns0:sz ns0:val="16"/>
          <ns0:szCs ns0:val="16"/>
          <ns0:rtl ns0:val="0"/>
          <ns0:lang ns0:val="en-US"/>
        </ns0:rPr>
        <ns0:t>any</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other</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category</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or</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combination</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categories</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Bidders,</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as</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applicable,</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at</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discretion</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our</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Company,</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in</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consultation</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with the BRLMs and the Designated Stock Exchange, subject to applicable laws. Undersubscription in the Offer, if any, subject to receiving minimum</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subscription for 90% of the Fresh Issue and compliance with Rule 19(2)(b) of the Securities Contracts (Regulation) Rules, 1957, the Allotment for the</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 xml:space="preserve">valid Bids will be made in the first instance towards subscription for 90% of the Fresh Issue. For further details, see </ns0:t>
      </ns0:r>
      <ns0:r>
        <ns0:rPr>
          <ns0:rStyle ns0:val="Hyperlink.4"/>
          <ns0:i ns0:val="1"/>
          <ns0:iCs ns0:val="1"/>
          <ns0:sz ns0:val="16"/>
          <ns0:szCs ns0:val="16"/>
          <ns0:rtl ns0:val="0"/>
          <ns0:lang ns0:val="en-US"/>
        </ns0:rPr>
        <ns0:t>“</ns0:t>
      </ns0:r>
      <ns0:r>
        <ns0:rPr>
          <ns0:rStyle ns0:val="Hyperlink.4"/>
          <ns0:i ns0:val="1"/>
          <ns0:iCs ns0:val="1"/>
          <ns0:sz ns0:val="16"/>
          <ns0:szCs ns0:val="16"/>
          <ns0:rtl ns0:val="0"/>
          <ns0:lang ns0:val="en-US"/>
        </ns0:rPr>
        <ns0:t>Offer Structure</ns0:t>
      </ns0:r>
      <ns0:r>
        <ns0:rPr>
          <ns0:rStyle ns0:val="Hyperlink.4"/>
          <ns0:i ns0:val="1"/>
          <ns0:iCs ns0:val="1"/>
          <ns0:sz ns0:val="16"/>
          <ns0:szCs ns0:val="16"/>
          <ns0:rtl ns0:val="0"/>
          <ns0:lang ns0:val="en-US"/>
        </ns0:rPr>
        <ns0:t xml:space="preserve">” </ns0:t>
      </ns0:r>
      <ns0:r>
        <ns0:rPr>
          <ns0:rStyle ns0:val="Hyperlink.4"/>
          <ns0:i ns0:val="1"/>
          <ns0:iCs ns0:val="1"/>
          <ns0:sz ns0:val="16"/>
          <ns0:szCs ns0:val="16"/>
          <ns0:rtl ns0:val="0"/>
          <ns0:lang ns0:val="en-US"/>
        </ns0:rPr>
        <ns0:t>on page 417.</ns0:t>
      </ns0:r>
    </ns0:p>
    <ns0:p>
      <ns0:pPr>
        <ns0:pStyle ns0:val="List Paragraph"/>
        <ns0:jc ns0:val="both"/>
        <ns0:sectPr>
          <ns0:headerReference ns0:type="default" ns5:id="rId129"/>
          <ns0:footerReference ns0:type="default" ns5:id="rId130"/>
          <ns0:pgSz ns0:w="11920" ns0:h="16840" ns0:orient="portrait"/>
          <ns0:pgMar ns0:top="1100" ns0:right="566" ns0:bottom="280" ns0:left="992" ns0:header="0" ns0:footer="0"/>
          <ns0:bidi ns0:val="0"/>
        </ns0:sectPr>
      </ns0:pPr>
    </ns0:p>
    <ns0:p>
      <ns0:pPr>
        <ns0:pStyle ns0:val="List Paragraph"/>
        <ns0:numPr>
          <ns0:ilvl ns0:val="0"/>
          <ns0:numId ns0:val="75"/>
        </ns0:numPr>
        <ns0:bidi ns0:val="0"/>
        <ns0:spacing ns0:before="66"/>
        <ns0:ind ns0:right="148"/>
        <ns0:jc ns0:val="both"/>
        <ns0:rPr>
          <ns0:i ns0:val="1"/>
          <ns0:iCs ns0:val="1"/>
          <ns0:sz ns0:val="16"/>
          <ns0:szCs ns0:val="16"/>
          <ns0:rtl ns0:val="0"/>
          <ns0:lang ns0:val="en-US"/>
        </ns0:rPr>
      </ns0:pPr>
      <ns0:r>
        <ns0:rPr>
          <ns0:rStyle ns0:val="Hyperlink.4"/>
          <ns0:i ns0:val="1"/>
          <ns0:iCs ns0:val="1"/>
          <ns0:sz ns0:val="16"/>
          <ns0:szCs ns0:val="16"/>
          <ns0:rtl ns0:val="0"/>
          <ns0:lang ns0:val="en-US"/>
        </ns0:rPr>
        <ns0:t>Allocation to Bidders in all categories, except Anchor Investors, if any, Non-Institutional Investors and Retail Individual Investors, shall be made on a</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proportionate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basis</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subject</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to</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valid</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Bids</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received</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at</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or</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above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the Offer</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Price. The</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allocation</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to</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each Retail</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Individual</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Investors</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shall</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not</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be</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less</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than</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minimum</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Bid Lot, subject to availability</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of Equity Shares</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in the Retail Portion and</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the remaining</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available Equity Shares, if any, shall</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be allocated on a</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proportionate basis. Not less than 15% of the Offer shall be available for allocation to Non-Institutional Investors of which one-third of the Non-Institutional</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Portion</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will</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be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available</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for</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allocation</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to</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Bidders</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with</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an</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application</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size</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more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 xml:space="preserve">than </ns0:t>
      </ns0:r>
      <ns0:r>
        <ns0:rPr>
          <ns0:rStyle ns0:val="Hyperlink.4"/>
          <ns0:rFonts ns0:ascii="Arial Unicode MS" ns0:cs="Arial Unicode MS" ns0:hAnsi="Arial Unicode MS" ns0:eastAsia="Arial Unicode MS" ns0:hint="default"/>
          <ns0:b ns0:val="0"/>
          <ns0:bCs ns0:val="0"/>
          <ns0:i ns0:val="0"/>
          <ns0:iCs ns0:val="0"/>
          <ns0:sz ns0:val="16"/>
          <ns0:szCs ns0:val="16"/>
          <ns0:rtl ns0:val="0"/>
          <ns0:lang ns0:val="en-US"/>
        </ns0:rPr>
        <ns0:t>₹</ns0:t>
      </ns0:r>
      <ns0:r>
        <ns0:rPr>
          <ns0:rStyle ns0:val="Hyperlink.4"/>
          <ns0:i ns0:val="1"/>
          <ns0:iCs ns0:val="1"/>
          <ns0:sz ns0:val="16"/>
          <ns0:szCs ns0:val="16"/>
          <ns0:rtl ns0:val="0"/>
          <ns0:lang ns0:val="en-US"/>
        </ns0:rPr>
        <ns0:t>0.20</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million</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and</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up</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 xml:space="preserve">to </ns0:t>
      </ns0:r>
      <ns0:r>
        <ns0:rPr>
          <ns0:rStyle ns0:val="Hyperlink.4"/>
          <ns0:rFonts ns0:ascii="Arial Unicode MS" ns0:cs="Arial Unicode MS" ns0:hAnsi="Arial Unicode MS" ns0:eastAsia="Arial Unicode MS" ns0:hint="default"/>
          <ns0:b ns0:val="0"/>
          <ns0:bCs ns0:val="0"/>
          <ns0:i ns0:val="0"/>
          <ns0:iCs ns0:val="0"/>
          <ns0:sz ns0:val="16"/>
          <ns0:szCs ns0:val="16"/>
          <ns0:rtl ns0:val="0"/>
          <ns0:lang ns0:val="en-US"/>
        </ns0:rPr>
        <ns0:t>₹</ns0:t>
      </ns0:r>
      <ns0:r>
        <ns0:rPr>
          <ns0:rStyle ns0:val="Hyperlink.4"/>
          <ns0:i ns0:val="1"/>
          <ns0:iCs ns0:val="1"/>
          <ns0:sz ns0:val="16"/>
          <ns0:szCs ns0:val="16"/>
          <ns0:rtl ns0:val="0"/>
          <ns0:lang ns0:val="en-US"/>
        </ns0:rPr>
        <ns0:t>1.00</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million</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and</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two-thirds</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of the Non-Institutional Portion will be available for</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allocation to Bidders</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 xml:space="preserve">with an application size of more than </ns0:t>
      </ns0:r>
      <ns0:r>
        <ns0:rPr>
          <ns0:rStyle ns0:val="Hyperlink.4"/>
          <ns0:rFonts ns0:ascii="Arial Unicode MS" ns0:cs="Arial Unicode MS" ns0:hAnsi="Arial Unicode MS" ns0:eastAsia="Arial Unicode MS" ns0:hint="default"/>
          <ns0:b ns0:val="0"/>
          <ns0:bCs ns0:val="0"/>
          <ns0:i ns0:val="0"/>
          <ns0:iCs ns0:val="0"/>
          <ns0:sz ns0:val="16"/>
          <ns0:szCs ns0:val="16"/>
          <ns0:rtl ns0:val="0"/>
          <ns0:lang ns0:val="en-US"/>
        </ns0:rPr>
        <ns0:t>₹</ns0:t>
      </ns0:r>
      <ns0:r>
        <ns0:rPr>
          <ns0:rStyle ns0:val="Hyperlink.4"/>
          <ns0:i ns0:val="1"/>
          <ns0:iCs ns0:val="1"/>
          <ns0:sz ns0:val="16"/>
          <ns0:szCs ns0:val="16"/>
          <ns0:rtl ns0:val="0"/>
          <ns0:lang ns0:val="en-US"/>
        </ns0:rPr>
        <ns0:t>1.00 million and under-subscription in</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either of these two sub-categories of Non-Institutional Portion may be allocated to Bidders in the other sub-category of Non-Institutional Portion. The</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allocation to each Non-Institutional Investors shall not be less than the minimum application size, subject to availability of Equity Shares in the Non-Institutional Portion and the remaining available Equity Shares, if any, shall be allocated on a proportionate basis.</ns0:t>
      </ns0:r>
    </ns0:p>
    <ns0:p>
      <ns0:pPr>
        <ns0:pStyle ns0:val="Body Text"/>
        <ns0:spacing ns0:before="18"/>
        <ns0:rPr>
          <ns0:rStyle ns0:val="None"/>
          <ns0:i ns0:val="1"/>
          <ns0:iCs ns0:val="1"/>
          <ns0:sz ns0:val="16"/>
          <ns0:szCs ns0:val="16"/>
        </ns0:rPr>
      </ns0:pPr>
    </ns0:p>
    <ns0:p>
      <ns0:pPr>
        <ns0:pStyle ns0:val="List Paragraph"/>
        <ns0:numPr>
          <ns0:ilvl ns0:val="0"/>
          <ns0:numId ns0:val="72"/>
        </ns0:numPr>
        <ns0:bidi ns0:val="0"/>
        <ns0:spacing ns0:before="0"/>
        <ns0:ind ns0:right="147"/>
        <ns0:jc ns0:val="both"/>
        <ns0:rPr>
          <ns0:i ns0:val="1"/>
          <ns0:iCs ns0:val="1"/>
          <ns0:sz ns0:val="16"/>
          <ns0:szCs ns0:val="16"/>
          <ns0:rtl ns0:val="0"/>
          <ns0:lang ns0:val="en-US"/>
        </ns0:rPr>
      </ns0:pPr>
      <ns0:r>
        <ns0:rPr>
          <ns0:rStyle ns0:val="Hyperlink.4"/>
          <ns0:i ns0:val="1"/>
          <ns0:iCs ns0:val="1"/>
          <ns0:sz ns0:val="16"/>
          <ns0:szCs ns0:val="16"/>
          <ns0:rtl ns0:val="0"/>
          <ns0:lang ns0:val="en-US"/>
        </ns0:rPr>
        <ns0:t>Our Company, in consultation with the BRLMs, may allocate up to 60% of the QIB Portion to Anchor Investors on a discretionary basis in accordance</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with</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SEBI</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ICDR</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Regulations.</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40%</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Anchor</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Investor</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Portion</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shall</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be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reserved</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in</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following</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manner</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(i)</ns0:t>
      </ns0:r>
      <ns0:r>
        <ns0:rPr>
          <ns0:rStyle ns0:val="None"/>
          <ns0:i ns0:val="1"/>
          <ns0:iCs ns0:val="1"/>
          <ns0:spacing ns0:val="-9"/>
          <ns0:sz ns0:val="16"/>
          <ns0:szCs ns0:val="16"/>
          <ns0:rtl ns0:val="0"/>
          <ns0:lang ns0:val="en-US"/>
        </ns0:rPr>
        <ns0:t xml:space="preserve"> </ns0:t>
      </ns0:r>
      <ns0:r>
        <ns0:rPr>
          <ns0:rStyle ns0:val="Hyperlink.4"/>
          <ns0:i ns0:val="1"/>
          <ns0:iCs ns0:val="1"/>
          <ns0:sz ns0:val="16"/>
          <ns0:szCs ns0:val="16"/>
          <ns0:rtl ns0:val="0"/>
          <ns0:lang ns0:val="en-US"/>
        </ns0:rPr>
        <ns0:t>33.33%</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Anchor</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Investor</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Portion</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shall</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be reserved</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for</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domestic</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Mutual</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Funds;</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and (ii)</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6.67%</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the Anchor</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Investor</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Portion shall</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be reserved for</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Life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Insurance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Companies</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and</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Pension</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Funds, subject to valid Bids being received from domestic Mutual Funds, Life Insurance Companies and Pension Funds, as applicable, at or above the</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Anchor Investor Allocation Price. Any under-subscription in the Life Insurance Companies and Pension Funds category specified in (ii) above may be</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allocated to domestic Mutual Funds, in accordance with the SEBI ICDR</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Regulations.. In the event of under-subscription in the Anchor Investor Portion,</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remaining</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Equity</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Shares</ns0:t>
      </ns0:r>
      <ns0:r>
        <ns0:rPr>
          <ns0:rStyle ns0:val="None"/>
          <ns0:i ns0:val="1"/>
          <ns0:iCs ns0:val="1"/>
          <ns0:spacing ns0:val="-8"/>
          <ns0:sz ns0:val="16"/>
          <ns0:szCs ns0:val="16"/>
          <ns0:rtl ns0:val="0"/>
          <ns0:lang ns0:val="en-US"/>
        </ns0:rPr>
        <ns0:t xml:space="preserve"> </ns0:t>
      </ns0:r>
      <ns0:r>
        <ns0:rPr>
          <ns0:rStyle ns0:val="Hyperlink.4"/>
          <ns0:i ns0:val="1"/>
          <ns0:iCs ns0:val="1"/>
          <ns0:sz ns0:val="16"/>
          <ns0:szCs ns0:val="16"/>
          <ns0:rtl ns0:val="0"/>
          <ns0:lang ns0:val="en-US"/>
        </ns0:rPr>
        <ns0:t>shall</ns0:t>
      </ns0:r>
      <ns0:r>
        <ns0:rPr>
          <ns0:rStyle ns0:val="None"/>
          <ns0:i ns0:val="1"/>
          <ns0:iCs ns0:val="1"/>
          <ns0:spacing ns0:val="-9"/>
          <ns0:sz ns0:val="16"/>
          <ns0:szCs ns0:val="16"/>
          <ns0:rtl ns0:val="0"/>
          <ns0:lang ns0:val="en-US"/>
        </ns0:rPr>
        <ns0:t xml:space="preserve"> </ns0:t>
      </ns0:r>
      <ns0:r>
        <ns0:rPr>
          <ns0:rStyle ns0:val="Hyperlink.4"/>
          <ns0:i ns0:val="1"/>
          <ns0:iCs ns0:val="1"/>
          <ns0:sz ns0:val="16"/>
          <ns0:szCs ns0:val="16"/>
          <ns0:rtl ns0:val="0"/>
          <ns0:lang ns0:val="en-US"/>
        </ns0:rPr>
        <ns0:t>be</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added</ns0:t>
      </ns0:r>
      <ns0:r>
        <ns0:rPr>
          <ns0:rStyle ns0:val="None"/>
          <ns0:i ns0:val="1"/>
          <ns0:iCs ns0:val="1"/>
          <ns0:spacing ns0:val="-9"/>
          <ns0:sz ns0:val="16"/>
          <ns0:szCs ns0:val="16"/>
          <ns0:rtl ns0:val="0"/>
          <ns0:lang ns0:val="en-US"/>
        </ns0:rPr>
        <ns0:t xml:space="preserve"> </ns0:t>
      </ns0:r>
      <ns0:r>
        <ns0:rPr>
          <ns0:rStyle ns0:val="Hyperlink.4"/>
          <ns0:i ns0:val="1"/>
          <ns0:iCs ns0:val="1"/>
          <ns0:sz ns0:val="16"/>
          <ns0:szCs ns0:val="16"/>
          <ns0:rtl ns0:val="0"/>
          <ns0:lang ns0:val="en-US"/>
        </ns0:rPr>
        <ns0:t>to</ns0:t>
      </ns0:r>
      <ns0:r>
        <ns0:rPr>
          <ns0:rStyle ns0:val="None"/>
          <ns0:i ns0:val="1"/>
          <ns0:iCs ns0:val="1"/>
          <ns0:spacing ns0:val="-9"/>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Net</ns0:t>
      </ns0:r>
      <ns0:r>
        <ns0:rPr>
          <ns0:rStyle ns0:val="None"/>
          <ns0:i ns0:val="1"/>
          <ns0:iCs ns0:val="1"/>
          <ns0:spacing ns0:val="-9"/>
          <ns0:sz ns0:val="16"/>
          <ns0:szCs ns0:val="16"/>
          <ns0:rtl ns0:val="0"/>
          <ns0:lang ns0:val="en-US"/>
        </ns0:rPr>
        <ns0:t xml:space="preserve"> </ns0:t>
      </ns0:r>
      <ns0:r>
        <ns0:rPr>
          <ns0:rStyle ns0:val="Hyperlink.4"/>
          <ns0:i ns0:val="1"/>
          <ns0:iCs ns0:val="1"/>
          <ns0:sz ns0:val="16"/>
          <ns0:szCs ns0:val="16"/>
          <ns0:rtl ns0:val="0"/>
          <ns0:lang ns0:val="en-US"/>
        </ns0:rPr>
        <ns0:t>QIB</ns0:t>
      </ns0:r>
      <ns0:r>
        <ns0:rPr>
          <ns0:rStyle ns0:val="None"/>
          <ns0:i ns0:val="1"/>
          <ns0:iCs ns0:val="1"/>
          <ns0:spacing ns0:val="-8"/>
          <ns0:sz ns0:val="16"/>
          <ns0:szCs ns0:val="16"/>
          <ns0:rtl ns0:val="0"/>
          <ns0:lang ns0:val="en-US"/>
        </ns0:rPr>
        <ns0:t xml:space="preserve"> </ns0:t>
      </ns0:r>
      <ns0:r>
        <ns0:rPr>
          <ns0:rStyle ns0:val="Hyperlink.4"/>
          <ns0:i ns0:val="1"/>
          <ns0:iCs ns0:val="1"/>
          <ns0:sz ns0:val="16"/>
          <ns0:szCs ns0:val="16"/>
          <ns0:rtl ns0:val="0"/>
          <ns0:lang ns0:val="en-US"/>
        </ns0:rPr>
        <ns0:t>Portion.</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Further,</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5%</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Net</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QIB</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Portion</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shall</ns0:t>
      </ns0:r>
      <ns0:r>
        <ns0:rPr>
          <ns0:rStyle ns0:val="None"/>
          <ns0:i ns0:val="1"/>
          <ns0:iCs ns0:val="1"/>
          <ns0:spacing ns0:val="-9"/>
          <ns0:sz ns0:val="16"/>
          <ns0:szCs ns0:val="16"/>
          <ns0:rtl ns0:val="0"/>
          <ns0:lang ns0:val="en-US"/>
        </ns0:rPr>
        <ns0:t xml:space="preserve"> </ns0:t>
      </ns0:r>
      <ns0:r>
        <ns0:rPr>
          <ns0:rStyle ns0:val="Hyperlink.4"/>
          <ns0:i ns0:val="1"/>
          <ns0:iCs ns0:val="1"/>
          <ns0:sz ns0:val="16"/>
          <ns0:szCs ns0:val="16"/>
          <ns0:rtl ns0:val="0"/>
          <ns0:lang ns0:val="en-US"/>
        </ns0:rPr>
        <ns0:t>be</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available</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for</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allocation</ns0:t>
      </ns0:r>
      <ns0:r>
        <ns0:rPr>
          <ns0:rStyle ns0:val="None"/>
          <ns0:i ns0:val="1"/>
          <ns0:iCs ns0:val="1"/>
          <ns0:spacing ns0:val="-9"/>
          <ns0:sz ns0:val="16"/>
          <ns0:szCs ns0:val="16"/>
          <ns0:rtl ns0:val="0"/>
          <ns0:lang ns0:val="en-US"/>
        </ns0:rPr>
        <ns0:t xml:space="preserve"> </ns0:t>
      </ns0:r>
      <ns0:r>
        <ns0:rPr>
          <ns0:rStyle ns0:val="Hyperlink.4"/>
          <ns0:i ns0:val="1"/>
          <ns0:iCs ns0:val="1"/>
          <ns0:sz ns0:val="16"/>
          <ns0:szCs ns0:val="16"/>
          <ns0:rtl ns0:val="0"/>
          <ns0:lang ns0:val="en-US"/>
        </ns0:rPr>
        <ns0:t>on</ns0:t>
      </ns0:r>
      <ns0:r>
        <ns0:rPr>
          <ns0:rStyle ns0:val="None"/>
          <ns0:i ns0:val="1"/>
          <ns0:iCs ns0:val="1"/>
          <ns0:spacing ns0:val="-9"/>
          <ns0:sz ns0:val="16"/>
          <ns0:szCs ns0:val="16"/>
          <ns0:rtl ns0:val="0"/>
          <ns0:lang ns0:val="en-US"/>
        </ns0:rPr>
        <ns0:t xml:space="preserve"> </ns0:t>
      </ns0:r>
      <ns0:r>
        <ns0:rPr>
          <ns0:rStyle ns0:val="Hyperlink.4"/>
          <ns0:i ns0:val="1"/>
          <ns0:iCs ns0:val="1"/>
          <ns0:sz ns0:val="16"/>
          <ns0:szCs ns0:val="16"/>
          <ns0:rtl ns0:val="0"/>
          <ns0:lang ns0:val="en-US"/>
        </ns0:rPr>
        <ns0:t>a</ns0:t>
      </ns0:r>
      <ns0:r>
        <ns0:rPr>
          <ns0:rStyle ns0:val="None"/>
          <ns0:i ns0:val="1"/>
          <ns0:iCs ns0:val="1"/>
          <ns0:spacing ns0:val="-9"/>
          <ns0:sz ns0:val="16"/>
          <ns0:szCs ns0:val="16"/>
          <ns0:rtl ns0:val="0"/>
          <ns0:lang ns0:val="en-US"/>
        </ns0:rPr>
        <ns0:t xml:space="preserve"> </ns0:t>
      </ns0:r>
      <ns0:r>
        <ns0:rPr>
          <ns0:rStyle ns0:val="Hyperlink.4"/>
          <ns0:i ns0:val="1"/>
          <ns0:iCs ns0:val="1"/>
          <ns0:sz ns0:val="16"/>
          <ns0:szCs ns0:val="16"/>
          <ns0:rtl ns0:val="0"/>
          <ns0:lang ns0:val="en-US"/>
        </ns0:rPr>
        <ns0:t>proportionate</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basis</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to</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Mutual</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Funds</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only,</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and</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remainder</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Net</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QIB</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Portion</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shall</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be</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available</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for</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allocation</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on</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a</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proportionate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basis</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to</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all</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QIB</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Bidders</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(other</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than</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Anchor</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Investors),</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including</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Mutual</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Funds,</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subject</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to</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valid</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Bids</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being</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received</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at</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or</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above</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Offer</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Price.</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However,</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if</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aggregate</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demand</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from</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Mutual</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Funds</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is</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less</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than</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as</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specified</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above,</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balance Equity</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Shares</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available</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for Allotment</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in</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Mutual</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Fund Portion</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will</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be</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added</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to</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Net</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QIB</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Portion and allocated proportionately to the QIB Bidders (other than Anchor Investors) in proportion to their</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 xml:space="preserve">Bids. For further information, see </ns0:t>
      </ns0:r>
      <ns0:r>
        <ns0:rPr>
          <ns0:rStyle ns0:val="Hyperlink.4"/>
          <ns0:i ns0:val="1"/>
          <ns0:iCs ns0:val="1"/>
          <ns0:sz ns0:val="16"/>
          <ns0:szCs ns0:val="16"/>
          <ns0:rtl ns0:val="0"/>
          <ns0:lang ns0:val="en-US"/>
        </ns0:rPr>
        <ns0:t>“</ns0:t>
      </ns0:r>
      <ns0:r>
        <ns0:rPr>
          <ns0:rStyle ns0:val="Hyperlink.4"/>
          <ns0:i ns0:val="1"/>
          <ns0:iCs ns0:val="1"/>
          <ns0:sz ns0:val="16"/>
          <ns0:szCs ns0:val="16"/>
          <ns0:rtl ns0:val="0"/>
          <ns0:lang ns0:val="en-US"/>
        </ns0:rPr>
        <ns0:t>Offer</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Procedure</ns0:t>
      </ns0:r>
      <ns0:r>
        <ns0:rPr>
          <ns0:rStyle ns0:val="Hyperlink.4"/>
          <ns0:i ns0:val="1"/>
          <ns0:iCs ns0:val="1"/>
          <ns0:sz ns0:val="16"/>
          <ns0:szCs ns0:val="16"/>
          <ns0:rtl ns0:val="0"/>
          <ns0:lang ns0:val="en-US"/>
        </ns0:rPr>
        <ns0:t xml:space="preserve">” </ns0:t>
      </ns0:r>
      <ns0:r>
        <ns0:rPr>
          <ns0:rStyle ns0:val="Hyperlink.4"/>
          <ns0:i ns0:val="1"/>
          <ns0:iCs ns0:val="1"/>
          <ns0:sz ns0:val="16"/>
          <ns0:szCs ns0:val="16"/>
          <ns0:rtl ns0:val="0"/>
          <ns0:lang ns0:val="en-US"/>
        </ns0:rPr>
        <ns0:t>on page 420.</ns0:t>
      </ns0:r>
    </ns0:p>
    <ns0:p>
      <ns0:pPr>
        <ns0:pStyle ns0:val="Body Text"/>
        <ns0:spacing ns0:before="15"/>
        <ns0:rPr>
          <ns0:rStyle ns0:val="None"/>
          <ns0:i ns0:val="1"/>
          <ns0:iCs ns0:val="1"/>
          <ns0:sz ns0:val="16"/>
          <ns0:szCs ns0:val="16"/>
        </ns0:rPr>
      </ns0:pPr>
    </ns0:p>
    <ns0:p>
      <ns0:pPr>
        <ns0:pStyle ns0:val="Body"/>
        <ns0:ind ns0:left="88" ns0:right="152" ns0:firstLine="0"/>
        <ns0:rPr>
          <ns0:rStyle ns0:val="None"/>
          <ns0:sz ns0:val="20"/>
          <ns0:szCs ns0:val="20"/>
        </ns0:rPr>
      </ns0:pPr>
      <ns0:r>
        <ns0:rPr>
          <ns0:rStyle ns0:val="None"/>
          <ns0:sz ns0:val="20"/>
          <ns0:szCs ns0:val="20"/>
          <ns0:rtl ns0:val="0"/>
        </ns0:rPr>
        <ns0:t>For</ns0:t>
      </ns0:r>
      <ns0:r>
        <ns0:rPr>
          <ns0:rStyle ns0:val="None"/>
          <ns0:spacing ns0:val="-5"/>
          <ns0:sz ns0:val="20"/>
          <ns0:szCs ns0:val="20"/>
          <ns0:rtl ns0:val="0"/>
        </ns0:rPr>
        <ns0:t xml:space="preserve"> </ns0:t>
      </ns0:r>
      <ns0:r>
        <ns0:rPr>
          <ns0:rStyle ns0:val="None"/>
          <ns0:sz ns0:val="20"/>
          <ns0:szCs ns0:val="20"/>
          <ns0:rtl ns0:val="0"/>
          <ns0:lang ns0:val="en-US"/>
        </ns0:rPr>
        <ns0:t>further</ns0:t>
      </ns0:r>
      <ns0:r>
        <ns0:rPr>
          <ns0:rStyle ns0:val="None"/>
          <ns0:spacing ns0:val="-7"/>
          <ns0:sz ns0:val="20"/>
          <ns0:szCs ns0:val="20"/>
          <ns0:rtl ns0:val="0"/>
        </ns0:rPr>
        <ns0:t xml:space="preserve"> </ns0:t>
      </ns0:r>
      <ns0:r>
        <ns0:rPr>
          <ns0:rStyle ns0:val="None"/>
          <ns0:sz ns0:val="20"/>
          <ns0:szCs ns0:val="20"/>
          <ns0:rtl ns0:val="0"/>
          <ns0:lang ns0:val="en-US"/>
        </ns0:rPr>
        <ns0:t>details</ns0:t>
      </ns0:r>
      <ns0:r>
        <ns0:rPr>
          <ns0:rStyle ns0:val="None"/>
          <ns0:spacing ns0:val="-5"/>
          <ns0:sz ns0:val="20"/>
          <ns0:szCs ns0:val="20"/>
          <ns0:rtl ns0:val="0"/>
        </ns0:rPr>
        <ns0:t xml:space="preserve"> </ns0:t>
      </ns0:r>
      <ns0:r>
        <ns0:rPr>
          <ns0:rStyle ns0:val="None"/>
          <ns0:sz ns0:val="20"/>
          <ns0:szCs ns0:val="20"/>
          <ns0:rtl ns0:val="0"/>
          <ns0:lang ns0:val="en-US"/>
        </ns0:rPr>
        <ns0:t>including</ns0:t>
      </ns0:r>
      <ns0:r>
        <ns0:rPr>
          <ns0:rStyle ns0:val="None"/>
          <ns0:spacing ns0:val="-3"/>
          <ns0:sz ns0:val="20"/>
          <ns0:szCs ns0:val="20"/>
          <ns0:rtl ns0:val="0"/>
        </ns0:rPr>
        <ns0:t xml:space="preserve"> </ns0:t>
      </ns0:r>
      <ns0:r>
        <ns0:rPr>
          <ns0:rStyle ns0:val="None"/>
          <ns0:sz ns0:val="20"/>
          <ns0:szCs ns0:val="20"/>
          <ns0:rtl ns0:val="0"/>
        </ns0:rPr>
        <ns0:t>in</ns0:t>
      </ns0:r>
      <ns0:r>
        <ns0:rPr>
          <ns0:rStyle ns0:val="None"/>
          <ns0:spacing ns0:val="-7"/>
          <ns0:sz ns0:val="20"/>
          <ns0:szCs ns0:val="20"/>
          <ns0:rtl ns0:val="0"/>
        </ns0:rPr>
        <ns0:t xml:space="preserve"> </ns0:t>
      </ns0:r>
      <ns0:r>
        <ns0:rPr>
          <ns0:rStyle ns0:val="None"/>
          <ns0:sz ns0:val="20"/>
          <ns0:szCs ns0:val="20"/>
          <ns0:rtl ns0:val="0"/>
          <ns0:lang ns0:val="fr-FR"/>
        </ns0:rPr>
        <ns0:t>relation</ns0:t>
      </ns0:r>
      <ns0:r>
        <ns0:rPr>
          <ns0:rStyle ns0:val="None"/>
          <ns0:spacing ns0:val="-3"/>
          <ns0:sz ns0:val="20"/>
          <ns0:szCs ns0:val="20"/>
          <ns0:rtl ns0:val="0"/>
        </ns0:rPr>
        <ns0:t xml:space="preserve"> </ns0:t>
      </ns0:r>
      <ns0:r>
        <ns0:rPr>
          <ns0:rStyle ns0:val="None"/>
          <ns0:sz ns0:val="20"/>
          <ns0:szCs ns0:val="20"/>
          <ns0:rtl ns0:val="0"/>
        </ns0:rPr>
        <ns0:t>to</ns0:t>
      </ns0:r>
      <ns0:r>
        <ns0:rPr>
          <ns0:rStyle ns0:val="None"/>
          <ns0:spacing ns0:val="-5"/>
          <ns0:sz ns0:val="20"/>
          <ns0:szCs ns0:val="20"/>
          <ns0:rtl ns0:val="0"/>
        </ns0:rPr>
        <ns0:t xml:space="preserve"> </ns0:t>
      </ns0:r>
      <ns0:r>
        <ns0:rPr>
          <ns0:rStyle ns0:val="None"/>
          <ns0:sz ns0:val="20"/>
          <ns0:szCs ns0:val="20"/>
          <ns0:rtl ns0:val="0"/>
          <ns0:lang ns0:val="en-US"/>
        </ns0:rPr>
        <ns0:t>grounds</ns0:t>
      </ns0:r>
      <ns0:r>
        <ns0:rPr>
          <ns0:rStyle ns0:val="None"/>
          <ns0:spacing ns0:val="-5"/>
          <ns0:sz ns0:val="20"/>
          <ns0:szCs ns0:val="20"/>
          <ns0:rtl ns0:val="0"/>
        </ns0:rPr>
        <ns0:t xml:space="preserve"> </ns0:t>
      </ns0:r>
      <ns0:r>
        <ns0:rPr>
          <ns0:rStyle ns0:val="None"/>
          <ns0:sz ns0:val="20"/>
          <ns0:szCs ns0:val="20"/>
          <ns0:rtl ns0:val="0"/>
          <ns0:lang ns0:val="en-US"/>
        </ns0:rPr>
        <ns0:t>for</ns0:t>
      </ns0:r>
      <ns0:r>
        <ns0:rPr>
          <ns0:rStyle ns0:val="None"/>
          <ns0:spacing ns0:val="-5"/>
          <ns0:sz ns0:val="20"/>
          <ns0:szCs ns0:val="20"/>
          <ns0:rtl ns0:val="0"/>
        </ns0:rPr>
        <ns0:t xml:space="preserve"> </ns0:t>
      </ns0:r>
      <ns0:r>
        <ns0:rPr>
          <ns0:rStyle ns0:val="None"/>
          <ns0:sz ns0:val="20"/>
          <ns0:szCs ns0:val="20"/>
          <ns0:rtl ns0:val="0"/>
          <ns0:lang ns0:val="fr-FR"/>
        </ns0:rPr>
        <ns0:t>rejection</ns0:t>
      </ns0:r>
      <ns0:r>
        <ns0:rPr>
          <ns0:rStyle ns0:val="None"/>
          <ns0:spacing ns0:val="-3"/>
          <ns0:sz ns0:val="20"/>
          <ns0:szCs ns0:val="20"/>
          <ns0:rtl ns0:val="0"/>
        </ns0:rPr>
        <ns0:t xml:space="preserve"> </ns0:t>
      </ns0:r>
      <ns0:r>
        <ns0:rPr>
          <ns0:rStyle ns0:val="None"/>
          <ns0:sz ns0:val="20"/>
          <ns0:szCs ns0:val="20"/>
          <ns0:rtl ns0:val="0"/>
          <ns0:lang ns0:val="en-US"/>
        </ns0:rPr>
        <ns0:t>of</ns0:t>
      </ns0:r>
      <ns0:r>
        <ns0:rPr>
          <ns0:rStyle ns0:val="None"/>
          <ns0:spacing ns0:val="-5"/>
          <ns0:sz ns0:val="20"/>
          <ns0:szCs ns0:val="20"/>
          <ns0:rtl ns0:val="0"/>
        </ns0:rPr>
        <ns0:t xml:space="preserve"> </ns0:t>
      </ns0:r>
      <ns0:r>
        <ns0:rPr>
          <ns0:rStyle ns0:val="None"/>
          <ns0:sz ns0:val="20"/>
          <ns0:szCs ns0:val="20"/>
          <ns0:rtl ns0:val="0"/>
          <ns0:lang ns0:val="en-US"/>
        </ns0:rPr>
        <ns0:t>Bids,</ns0:t>
      </ns0:r>
      <ns0:r>
        <ns0:rPr>
          <ns0:rStyle ns0:val="None"/>
          <ns0:spacing ns0:val="-5"/>
          <ns0:sz ns0:val="20"/>
          <ns0:szCs ns0:val="20"/>
          <ns0:rtl ns0:val="0"/>
        </ns0:rPr>
        <ns0:t xml:space="preserve"> </ns0:t>
      </ns0:r>
      <ns0:r>
        <ns0:rPr>
          <ns0:rStyle ns0:val="None"/>
          <ns0:sz ns0:val="20"/>
          <ns0:szCs ns0:val="20"/>
          <ns0:rtl ns0:val="0"/>
          <ns0:lang ns0:val="en-US"/>
        </ns0:rPr>
        <ns0:t xml:space="preserve">see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en-US"/>
        </ns0:rPr>
        <ns0:t>Offer</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de-DE"/>
        </ns0:rPr>
        <ns0:t>Structure</ns0:t>
      </ns0:r>
      <ns0:r>
        <ns0:rPr>
          <ns0:rStyle ns0:val="None"/>
          <ns0:i ns0:val="1"/>
          <ns0:iCs ns0:val="1"/>
          <ns0:sz ns0:val="20"/>
          <ns0:szCs ns0:val="20"/>
          <ns0:rtl ns0:val="0"/>
        </ns0:rPr>
        <ns0:t>”</ns0:t>
      </ns0:r>
      <ns0:r>
        <ns0:rPr>
          <ns0:rStyle ns0:val="None"/>
          <ns0:sz ns0:val="20"/>
          <ns0:szCs ns0:val="20"/>
          <ns0:rtl ns0:val="0"/>
        </ns0:rPr>
        <ns0:t>,</ns0:t>
      </ns0:r>
      <ns0:r>
        <ns0:rPr>
          <ns0:rStyle ns0:val="None"/>
          <ns0:spacing ns0:val="-5"/>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en-US"/>
        </ns0:rPr>
        <ns0:t>Offer</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it-IT"/>
        </ns0:rPr>
        <ns0:t>Procedure</ns0:t>
      </ns0:r>
      <ns0:r>
        <ns0:rPr>
          <ns0:rStyle ns0:val="None"/>
          <ns0:i ns0:val="1"/>
          <ns0:iCs ns0:val="1"/>
          <ns0:sz ns0:val="20"/>
          <ns0:szCs ns0:val="20"/>
          <ns0:rtl ns0:val="0"/>
        </ns0:rPr>
        <ns0:t>”</ns0:t>
      </ns0:r>
      <ns0:r>
        <ns0:rPr>
          <ns0:rStyle ns0:val="None"/>
          <ns0:i ns0:val="1"/>
          <ns0:iCs ns0:val="1"/>
          <ns0:spacing ns0:val="-5"/>
          <ns0:sz ns0:val="20"/>
          <ns0:szCs ns0:val="20"/>
          <ns0:rtl ns0:val="0"/>
        </ns0:rPr>
        <ns0:t xml:space="preserve"> </ns0:t>
      </ns0:r>
      <ns0:r>
        <ns0:rPr>
          <ns0:rStyle ns0:val="None"/>
          <ns0:sz ns0:val="20"/>
          <ns0:szCs ns0:val="20"/>
          <ns0:rtl ns0:val="0"/>
        </ns0:rPr>
        <ns0:t>and</ns0:t>
      </ns0:r>
      <ns0:r>
        <ns0:rPr>
          <ns0:rStyle ns0:val="None"/>
          <ns0:spacing ns0:val="-3"/>
          <ns0:sz ns0:val="20"/>
          <ns0:szCs ns0:val="20"/>
          <ns0:rtl ns0:val="0"/>
        </ns0:rPr>
        <ns0:t xml:space="preserve"> </ns0:t>
      </ns0:r>
      <ns0:r>
        <ns0:rPr>
          <ns0:rStyle ns0:val="None"/>
          <ns0:sz ns0:val="20"/>
          <ns0:szCs ns0:val="20"/>
          <ns0:rtl ns0:val="1"/>
          <ns0:lang ns0:val="ar-SA" ns0:bidi="ar-SA"/>
        </ns0:rPr>
        <ns0:t>“</ns0:t>
      </ns0:r>
      <ns0:r>
        <ns0:rPr>
          <ns0:rStyle ns0:val="None"/>
          <ns0:i ns0:val="1"/>
          <ns0:iCs ns0:val="1"/>
          <ns0:sz ns0:val="20"/>
          <ns0:szCs ns0:val="20"/>
          <ns0:rtl ns0:val="0"/>
          <ns0:lang ns0:val="en-US"/>
        </ns0:rPr>
        <ns0:t>Terms of the Offer</ns0:t>
      </ns0:r>
      <ns0:r>
        <ns0:rPr>
          <ns0:rStyle ns0:val="None"/>
          <ns0:sz ns0:val="20"/>
          <ns0:szCs ns0:val="20"/>
          <ns0:rtl ns0:val="0"/>
        </ns0:rPr>
        <ns0:t xml:space="preserve">” </ns0:t>
      </ns0:r>
      <ns0:r>
        <ns0:rPr>
          <ns0:rStyle ns0:val="None"/>
          <ns0:sz ns0:val="20"/>
          <ns0:szCs ns0:val="20"/>
          <ns0:rtl ns0:val="0"/>
          <ns0:lang ns0:val="en-US"/>
        </ns0:rPr>
        <ns0:t>on pages 417, 420 and 411.</ns0:t>
      </ns0:r>
    </ns0:p>
    <ns0:p>
      <ns0:pPr>
        <ns0:pStyle ns0:val="Body"/>
        <ns0:sectPr>
          <ns0:headerReference ns0:type="default" ns5:id="rId131"/>
          <ns0:footerReference ns0:type="default" ns5:id="rId132"/>
          <ns0:pgSz ns0:w="11920" ns0:h="16840" ns0:orient="portrait"/>
          <ns0:pgMar ns0:top="1100" ns0:right="566" ns0:bottom="280" ns0:left="992" ns0:header="0" ns0:footer="0"/>
          <ns0:bidi ns0:val="0"/>
        </ns0:sectPr>
      </ns0:pPr>
    </ns0:p>
    <ns0:p>
      <ns0:pPr>
        <ns0:pStyle ns0:val="Heading 2"/>
        <ns0:spacing ns0:before="67"/>
        <ns0:ind ns0:left="7" ns0:right="72" ns0:firstLine="0"/>
      </ns0:pPr>
      <ns0:bookmarkStart ns0:name="_bookmark8" ns0:id="7"/>
      <ns0:bookmarkEnd ns0:id="7"/>
      <ns0:r>
        <ns0:rPr>
          <ns0:rStyle ns0:val="Hyperlink.4"/>
          <ns0:rtl ns0:val="0"/>
        </ns0:rPr>
        <ns0:t>S</ns0:t>
      </ns0:r>
      <ns0:r>
        <ns0:rPr>
          <ns0:rStyle ns0:val="Hyperlink.4"/>
          <ns0:rtl ns0:val="0"/>
          <ns0:lang ns0:val="en-US"/>
        </ns0:rPr>
        <ns0:t>UMMARY</ns0:t>
      </ns0:r>
      <ns0:r>
        <ns0:rPr>
          <ns0:rStyle ns0:val="None"/>
          <ns0:spacing ns0:val="0"/>
          <ns0:rtl ns0:val="0"/>
        </ns0:rPr>
        <ns0:t xml:space="preserve"> </ns0:t>
      </ns0:r>
      <ns0:r>
        <ns0:rPr>
          <ns0:rStyle ns0:val="Hyperlink.4"/>
          <ns0:rtl ns0:val="0"/>
        </ns0:rPr>
        <ns0:t>FINANCIAL</ns0:t>
      </ns0:r>
      <ns0:r>
        <ns0:rPr>
          <ns0:rStyle ns0:val="None"/>
          <ns0:spacing ns0:val="0"/>
          <ns0:rtl ns0:val="0"/>
        </ns0:rPr>
        <ns0:t xml:space="preserve"> </ns0:t>
      </ns0:r>
      <ns0:r>
        <ns0:rPr>
          <ns0:rStyle ns0:val="Hyperlink.5"/>
          <ns0:rtl ns0:val="0"/>
          <ns0:lang ns0:val="en-US"/>
        </ns0:rPr>
        <ns0:t>STATEMENTS</ns0:t>
      </ns0:r>
    </ns0:p>
    <ns0:p>
      <ns0:pPr>
        <ns0:pStyle ns0:val="Body"/>
        <ns0:spacing ns0:before="200"/>
        <ns0:ind ns0:left="88" ns0:right="148" ns0:firstLine="0"/>
        <ns0:jc ns0:val="both"/>
        <ns0:rPr>
          <ns0:rStyle ns0:val="None"/>
          <ns0:i ns0:val="1"/>
          <ns0:iCs ns0:val="1"/>
          <ns0:sz ns0:val="20"/>
          <ns0:szCs ns0:val="20"/>
        </ns0:rPr>
      </ns0:pPr>
      <ns0:r>
        <ns0:rPr>
          <ns0:rStyle ns0:val="None"/>
          <ns0:i ns0:val="1"/>
          <ns0:iCs ns0:val="1"/>
          <ns0:sz ns0:val="20"/>
          <ns0:szCs ns0:val="20"/>
          <ns0:rtl ns0:val="0"/>
          <ns0:lang ns0:val="en-US"/>
        </ns0:rPr>
        <ns0:t>The</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following</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fr-FR"/>
        </ns0:rPr>
        <ns0:t>tables</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set</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forth</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en-US"/>
        </ns0:rPr>
        <ns0:t>the</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summary</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pt-PT"/>
        </ns0:rPr>
        <ns0:t>financial</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fr-FR"/>
        </ns0:rPr>
        <ns0:t>information</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en-US"/>
        </ns0:rPr>
        <ns0:t>derived</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en-US"/>
        </ns0:rPr>
        <ns0:t>from</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the</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en-US"/>
        </ns0:rPr>
        <ns0:t>Restated</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pt-PT"/>
        </ns0:rPr>
        <ns0:t>Financial</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Statements.</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en-US"/>
        </ns0:rPr>
        <ns0:t>The</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 xml:space="preserve">summary financial information presented below should be read in conjunction with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en-US"/>
        </ns0:rPr>
        <ns0:t>Financial Information</ns0:t>
      </ns0:r>
      <ns0:r>
        <ns0:rPr>
          <ns0:rStyle ns0:val="None"/>
          <ns0:i ns0:val="1"/>
          <ns0:iCs ns0:val="1"/>
          <ns0:sz ns0:val="20"/>
          <ns0:szCs ns0:val="20"/>
          <ns0:rtl ns0:val="0"/>
        </ns0:rPr>
        <ns0:t xml:space="preserve">” </ns0:t>
      </ns0:r>
      <ns0:r>
        <ns0:rPr>
          <ns0:rStyle ns0:val="None"/>
          <ns0:i ns0:val="1"/>
          <ns0:iCs ns0:val="1"/>
          <ns0:sz ns0:val="20"/>
          <ns0:szCs ns0:val="20"/>
          <ns0:rtl ns0:val="0"/>
          <ns0:lang ns0:val="en-US"/>
        </ns0:rPr>
        <ns0:t xml:space="preserve">and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fr-FR"/>
        </ns0:rPr>
        <ns0:t>Management</ns0:t>
      </ns0:r>
      <ns0:r>
        <ns0:rPr>
          <ns0:rStyle ns0:val="None"/>
          <ns0:i ns0:val="1"/>
          <ns0:iCs ns0:val="1"/>
          <ns0:sz ns0:val="20"/>
          <ns0:szCs ns0:val="20"/>
          <ns0:rtl ns0:val="1"/>
        </ns0:rPr>
        <ns0:t>’</ns0:t>
      </ns0:r>
      <ns0:r>
        <ns0:rPr>
          <ns0:rStyle ns0:val="None"/>
          <ns0:i ns0:val="1"/>
          <ns0:iCs ns0:val="1"/>
          <ns0:sz ns0:val="20"/>
          <ns0:szCs ns0:val="20"/>
          <ns0:rtl ns0:val="0"/>
          <ns0:lang ns0:val="en-US"/>
        </ns0:rPr>
        <ns0:t>s Discussion and Analysis of Financial Condition and Results of Operations</ns0:t>
      </ns0:r>
      <ns0:r>
        <ns0:rPr>
          <ns0:rStyle ns0:val="None"/>
          <ns0:i ns0:val="1"/>
          <ns0:iCs ns0:val="1"/>
          <ns0:sz ns0:val="20"/>
          <ns0:szCs ns0:val="20"/>
          <ns0:rtl ns0:val="0"/>
        </ns0:rPr>
        <ns0:t xml:space="preserve">” </ns0:t>
      </ns0:r>
      <ns0:r>
        <ns0:rPr>
          <ns0:rStyle ns0:val="None"/>
          <ns0:i ns0:val="1"/>
          <ns0:iCs ns0:val="1"/>
          <ns0:sz ns0:val="20"/>
          <ns0:szCs ns0:val="20"/>
          <ns0:rtl ns0:val="0"/>
          <ns0:lang ns0:val="en-US"/>
        </ns0:rPr>
        <ns0:t>on pages 280 and 356, respectively.</ns0:t>
      </ns0:r>
    </ns0:p>
    <ns0:p>
      <ns0:pPr>
        <ns0:pStyle ns0:val="Body Text"/>
        <ns0:rPr>
          <ns0:rStyle ns0:val="None"/>
          <ns0:i ns0:val="1"/>
          <ns0:iCs ns0:val="1"/>
        </ns0:rPr>
      </ns0:pPr>
    </ns0:p>
    <ns0:p>
      <ns0:pPr>
        <ns0:pStyle ns0:val="Body Text"/>
        <ns0:spacing ns0:before="170"/>
        <ns0:rPr>
          <ns0:rStyle ns0:val="None"/>
          <ns0:i ns0:val="1"/>
          <ns0:iCs ns0:val="1"/>
        </ns0:rPr>
      </ns0:pPr>
    </ns0:p>
    <ns0:p>
      <ns0:pPr>
        <ns0:pStyle ns0:val="Body"/>
        <ns0:ind ns0:left="3060" ns0:firstLine="0"/>
        <ns0:rPr>
          <ns0:rStyle ns0:val="None"/>
          <ns0:i ns0:val="1"/>
          <ns0:iCs ns0:val="1"/>
          <ns0:sz ns0:val="20"/>
          <ns0:szCs ns0:val="20"/>
        </ns0:rPr>
      </ns0:pPr>
      <ns0:r>
        <ns0:rPr>
          <ns0:rStyle ns0:val="None"/>
          <ns0:i ns0:val="1"/>
          <ns0:iCs ns0:val="1"/>
          <ns0:sz ns0:val="20"/>
          <ns0:szCs ns0:val="20"/>
          <ns0:rtl ns0:val="0"/>
          <ns0:lang ns0:val="en-US"/>
        </ns0:rPr>
        <ns0:t>(The</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en-US"/>
        </ns0:rPr>
        <ns0:t>remainder</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of</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en-US"/>
        </ns0:rPr>
        <ns0:t>the</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fr-FR"/>
        </ns0:rPr>
        <ns0:t>page</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has</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intentionally</ns0:t>
      </ns0:r>
      <ns0:r>
        <ns0:rPr>
          <ns0:rStyle ns0:val="None"/>
          <ns0:i ns0:val="1"/>
          <ns0:iCs ns0:val="1"/>
          <ns0:spacing ns0:val="-1"/>
          <ns0:sz ns0:val="20"/>
          <ns0:szCs ns0:val="20"/>
          <ns0:rtl ns0:val="0"/>
        </ns0:rPr>
        <ns0:t xml:space="preserve"> </ns0:t>
      </ns0:r>
      <ns0:r>
        <ns0:rPr>
          <ns0:rStyle ns0:val="None"/>
          <ns0:i ns0:val="1"/>
          <ns0:iCs ns0:val="1"/>
          <ns0:sz ns0:val="20"/>
          <ns0:szCs ns0:val="20"/>
          <ns0:rtl ns0:val="0"/>
          <ns0:lang ns0:val="en-US"/>
        </ns0:rPr>
        <ns0:t>been</ns0:t>
      </ns0:r>
      <ns0:r>
        <ns0:rPr>
          <ns0:rStyle ns0:val="None"/>
          <ns0:i ns0:val="1"/>
          <ns0:iCs ns0:val="1"/>
          <ns0:spacing ns0:val="-1"/>
          <ns0:sz ns0:val="20"/>
          <ns0:szCs ns0:val="20"/>
          <ns0:rtl ns0:val="0"/>
        </ns0:rPr>
        <ns0:t xml:space="preserve"> </ns0:t>
      </ns0:r>
      <ns0:r>
        <ns0:rPr>
          <ns0:rStyle ns0:val="None"/>
          <ns0:i ns0:val="1"/>
          <ns0:iCs ns0:val="1"/>
          <ns0:sz ns0:val="20"/>
          <ns0:szCs ns0:val="20"/>
          <ns0:rtl ns0:val="0"/>
          <ns0:lang ns0:val="en-US"/>
        </ns0:rPr>
        <ns0:t>left</ns0:t>
      </ns0:r>
      <ns0:r>
        <ns0:rPr>
          <ns0:rStyle ns0:val="None"/>
          <ns0:i ns0:val="1"/>
          <ns0:iCs ns0:val="1"/>
          <ns0:spacing ns0:val="-7"/>
          <ns0:sz ns0:val="20"/>
          <ns0:szCs ns0:val="20"/>
          <ns0:rtl ns0:val="0"/>
        </ns0:rPr>
        <ns0:t xml:space="preserve"> </ns0:t>
      </ns0:r>
      <ns0:r>
        <ns0:rPr>
          <ns0:rStyle ns0:val="None"/>
          <ns0:i ns0:val="1"/>
          <ns0:iCs ns0:val="1"/>
          <ns0:spacing ns0:val="-1"/>
          <ns0:sz ns0:val="20"/>
          <ns0:szCs ns0:val="20"/>
          <ns0:rtl ns0:val="0"/>
        </ns0:rPr>
        <ns0:t>blank)</ns0:t>
      </ns0:r>
    </ns0:p>
    <ns0:p>
      <ns0:pPr>
        <ns0:pStyle ns0:val="Body"/>
        <ns0:sectPr>
          <ns0:headerReference ns0:type="default" ns5:id="rId133"/>
          <ns0:footerReference ns0:type="default" ns5:id="rId134"/>
          <ns0:pgSz ns0:w="11920" ns0:h="16840" ns0:orient="portrait"/>
          <ns0:pgMar ns0:top="1100" ns0:right="566" ns0:bottom="280" ns0:left="992" ns0:header="0" ns0:footer="0"/>
          <ns0:bidi ns0:val="0"/>
        </ns0:sectPr>
      </ns0:pPr>
    </ns0:p>
    <ns0:p>
      <ns0:pPr>
        <ns0:pStyle ns0:val="Heading 2"/>
        <ns0:spacing ns0:before="67"/>
        <ns0:ind ns0:left="3479" ns0:right="3545" ns0:firstLine="0"/>
      </ns0:pPr>
      <ns0:bookmarkStart ns0:name="_bookmark9" ns0:id="8"/>
      <ns0:bookmarkEnd ns0:id="8"/>
      <ns0:r>
        <ns0:rPr>
          <ns0:rStyle ns0:val="Hyperlink.4"/>
          <ns0:rtl ns0:val="0"/>
        </ns0:rPr>
        <ns0:t>G</ns0:t>
      </ns0:r>
      <ns0:r>
        <ns0:rPr>
          <ns0:rStyle ns0:val="Hyperlink.4"/>
          <ns0:rtl ns0:val="0"/>
          <ns0:lang ns0:val="de-DE"/>
        </ns0:rPr>
        <ns0:t>ENERAL</ns0:t>
      </ns0:r>
      <ns0:r>
        <ns0:rPr>
          <ns0:rStyle ns0:val="None"/>
          <ns0:spacing ns0:val="0"/>
          <ns0:rtl ns0:val="0"/>
        </ns0:rPr>
        <ns0:t xml:space="preserve"> </ns0:t>
      </ns0:r>
      <ns0:r>
        <ns0:rPr>
          <ns0:rStyle ns0:val="Hyperlink.5"/>
          <ns0:rtl ns0:val="0"/>
          <ns0:lang ns0:val="en-US"/>
        </ns0:rPr>
        <ns0:t>INFORMATION</ns0:t>
      </ns0:r>
    </ns0:p>
    <ns0:p>
      <ns0:pPr>
        <ns0:pStyle ns0:val="Heading 3"/>
        <ns0:spacing ns0:before="0" ns0:line="430" ns0:lineRule="atLeast"/>
        <ns0:ind ns0:right="6992"/>
      </ns0:pPr>
      <ns0:r>
        <ns0:rPr>
          <ns0:rStyle ns0:val="Hyperlink.4"/>
          <ns0:rtl ns0:val="0"/>
          <ns0:lang ns0:val="en-US"/>
        </ns0:rPr>
        <ns0:t>Registered</ns0:t>
      </ns0:r>
      <ns0:r>
        <ns0:rPr>
          <ns0:rStyle ns0:val="None"/>
          <ns0:spacing ns0:val="0"/>
          <ns0:rtl ns0:val="0"/>
        </ns0:rPr>
        <ns0:t xml:space="preserve"> </ns0:t>
      </ns0:r>
      <ns0:r>
        <ns0:rPr>
          <ns0:rStyle ns0:val="Hyperlink.4"/>
          <ns0:rtl ns0:val="0"/>
          <ns0:lang ns0:val="en-US"/>
        </ns0:rPr>
        <ns0:t>Office</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fr-FR"/>
        </ns0:rPr>
        <ns0:t>our</ns0:t>
      </ns0:r>
      <ns0:r>
        <ns0:rPr>
          <ns0:rStyle ns0:val="None"/>
          <ns0:spacing ns0:val="0"/>
          <ns0:rtl ns0:val="0"/>
        </ns0:rPr>
        <ns0:t xml:space="preserve"> </ns0:t>
      </ns0:r>
      <ns0:r>
        <ns0:rPr>
          <ns0:rStyle ns0:val="Hyperlink.4"/>
          <ns0:rtl ns0:val="0"/>
          <ns0:lang ns0:val="en-US"/>
        </ns0:rPr>
        <ns0:t>Company KSH International Limited</ns0:t>
      </ns0:r>
    </ns0:p>
    <ns0:p>
      <ns0:pPr>
        <ns0:pStyle ns0:val="Body Text"/>
        <ns0:ind ns0:left="88" ns0:right="6992" ns0:firstLine="0"/>
      </ns0:pPr>
      <ns0:r>
        <ns0:rPr>
          <ns0:rStyle ns0:val="Hyperlink.4"/>
          <ns0:rtl ns0:val="0"/>
          <ns0:lang ns0:val="en-US"/>
        </ns0:rPr>
        <ns0:t>11/3,</ns0:t>
      </ns0:r>
      <ns0:r>
        <ns0:rPr>
          <ns0:rStyle ns0:val="None"/>
          <ns0:spacing ns0:val="0"/>
          <ns0:rtl ns0:val="0"/>
          <ns0:lang ns0:val="en-US"/>
        </ns0:rPr>
        <ns0:t xml:space="preserve"> </ns0:t>
      </ns0:r>
      <ns0:r>
        <ns0:rPr>
          <ns0:rStyle ns0:val="Hyperlink.4"/>
          <ns0:rtl ns0:val="0"/>
          <ns0:lang ns0:val="en-US"/>
        </ns0:rPr>
        <ns0:t>11/4</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11/5,</ns0:t>
      </ns0:r>
      <ns0:r>
        <ns0:rPr>
          <ns0:rStyle ns0:val="None"/>
          <ns0:spacing ns0:val="0"/>
          <ns0:rtl ns0:val="0"/>
          <ns0:lang ns0:val="en-US"/>
        </ns0:rPr>
        <ns0:t xml:space="preserve"> </ns0:t>
      </ns0:r>
      <ns0:r>
        <ns0:rPr>
          <ns0:rStyle ns0:val="Hyperlink.4"/>
          <ns0:rtl ns0:val="0"/>
          <ns0:lang ns0:val="en-US"/>
        </ns0:rPr>
        <ns0:t>Village</ns0:t>
      </ns0:r>
      <ns0:r>
        <ns0:rPr>
          <ns0:rStyle ns0:val="None"/>
          <ns0:spacing ns0:val="0"/>
          <ns0:rtl ns0:val="0"/>
          <ns0:lang ns0:val="en-US"/>
        </ns0:rPr>
        <ns0:t xml:space="preserve"> </ns0:t>
      </ns0:r>
      <ns0:r>
        <ns0:rPr>
          <ns0:rStyle ns0:val="Hyperlink.4"/>
          <ns0:rtl ns0:val="0"/>
          <ns0:lang ns0:val="en-US"/>
        </ns0:rPr>
        <ns0:t>Katelyn Morris, Tami Cooper</ns0:t>
      </ns0:r>
    </ns0:p>
    <ns0:p>
      <ns0:pPr>
        <ns0:pStyle ns0:val="Body Text"/>
        <ns0:spacing ns0:line="228" ns0:lineRule="exact"/>
        <ns0:ind ns0:left="88" ns0:firstLine="0"/>
      </ns0:pPr>
      <ns0:r>
        <ns0:rPr>
          <ns0:rStyle ns0:val="Hyperlink.4"/>
          <ns0:rtl ns0:val="0"/>
          <ns0:lang ns0:val="en-US"/>
        </ns0:rPr>
        <ns0:t>816 Christopher Unions, Millsstad, VI 15581</ns0:t>
      </ns0:r>
      <ns0:r>
        <ns0:rPr>
          <ns0:rStyle ns0:val="Hyperlink.5"/>
          <ns0:rtl ns0:val="0"/>
          <ns0:lang ns0:val="en-US"/>
        </ns0:rPr>
        <ns0:t xml:space="preserve"> </ns0:t>
      </ns0:r>
      <ns0:r>
        <ns0:rPr>
          <ns0:rStyle ns0:val="Hyperlink.4"/>
          <ns0:rtl ns0:val="0"/>
          <ns0:lang ns0:val="en-US"/>
        </ns0:rPr>
        <ns0:t>–</ns0:t>
      </ns0:r>
      <ns0:r>
        <ns0:rPr>
          <ns0:rStyle ns0:val="Hyperlink.5"/>
          <ns0:rtl ns0:val="0"/>
          <ns0:lang ns0:val="en-US"/>
        </ns0:rPr>
        <ns0:t xml:space="preserve"> </ns0:t>
      </ns0:r>
      <ns0:r>
        <ns0:rPr>
          <ns0:rStyle ns0:val="Hyperlink.4"/>
          <ns0:rtl ns0:val="0"/>
          <ns0:lang ns0:val="en-US"/>
        </ns0:rPr>
        <ns0:t>410</ns0:t>
      </ns0:r>
      <ns0:r>
        <ns0:rPr>
          <ns0:rStyle ns0:val="None"/>
          <ns0:spacing ns0:val="0"/>
          <ns0:rtl ns0:val="0"/>
          <ns0:lang ns0:val="en-US"/>
        </ns0:rPr>
        <ns0:t xml:space="preserve"> </ns0:t>
      </ns0:r>
      <ns0:r>
        <ns0:rPr>
          <ns0:rStyle ns0:val="None"/>
          <ns0:spacing ns0:val="0"/>
          <ns0:rtl ns0:val="0"/>
          <ns0:lang ns0:val="en-US"/>
        </ns0:rPr>
        <ns0:t>501</ns0:t>
      </ns0:r>
    </ns0:p>
    <ns0:p>
      <ns0:pPr>
        <ns0:pStyle ns0:val="Body Text"/>
        <ns0:spacing ns0:before="1"/>
        <ns0:ind ns0:left="88" ns0:firstLine="0"/>
      </ns0:pPr>
      <ns0:r>
        <ns0:rPr>
          <ns0:rStyle ns0:val="Hyperlink.4"/>
          <ns0:rtl ns0:val="0"/>
          <ns0:lang ns0:val="en-US"/>
        </ns0:rPr>
        <ns0:t>USNS Williams, FPO AE 26538,</ns0:t>
      </ns0:r>
      <ns0:r>
        <ns0:rPr>
          <ns0:rStyle ns0:val="None"/>
          <ns0:spacing ns0:val="0"/>
          <ns0:rtl ns0:val="0"/>
          <ns0:lang ns0:val="en-US"/>
        </ns0:rPr>
        <ns0:t xml:space="preserve"> </ns0:t>
      </ns0:r>
      <ns0:r>
        <ns0:rPr>
          <ns0:rStyle ns0:val="Hyperlink.5"/>
          <ns0:rtl ns0:val="0"/>
          <ns0:lang ns0:val="en-US"/>
        </ns0:rPr>
        <ns0:t>Unit 6923 Box 3256, DPO AA 74667</ns0:t>
      </ns0:r>
    </ns0:p>
    <ns0:p>
      <ns0:pPr>
        <ns0:pStyle ns0:val="Body"/>
        <ns0:spacing ns0:before="199"/>
        <ns0:ind ns0:left="88" ns0:right="152" ns0:firstLine="0"/>
        <ns0:rPr>
          <ns0:rStyle ns0:val="None"/>
          <ns0:sz ns0:val="20"/>
          <ns0:szCs ns0:val="20"/>
        </ns0:rPr>
      </ns0:pPr>
      <ns0:r>
        <ns0:rPr>
          <ns0:rStyle ns0:val="None"/>
          <ns0:sz ns0:val="20"/>
          <ns0:szCs ns0:val="20"/>
          <ns0:rtl ns0:val="0"/>
        </ns0:rPr>
        <ns0:t>For</ns0:t>
      </ns0:r>
      <ns0:r>
        <ns0:rPr>
          <ns0:rStyle ns0:val="None"/>
          <ns0:spacing ns0:val="-5"/>
          <ns0:sz ns0:val="20"/>
          <ns0:szCs ns0:val="20"/>
          <ns0:rtl ns0:val="0"/>
        </ns0:rPr>
        <ns0:t xml:space="preserve"> </ns0:t>
      </ns0:r>
      <ns0:r>
        <ns0:rPr>
          <ns0:rStyle ns0:val="None"/>
          <ns0:sz ns0:val="20"/>
          <ns0:szCs ns0:val="20"/>
          <ns0:rtl ns0:val="0"/>
          <ns0:lang ns0:val="en-US"/>
        </ns0:rPr>
        <ns0:t>details</ns0:t>
      </ns0:r>
      <ns0:r>
        <ns0:rPr>
          <ns0:rStyle ns0:val="None"/>
          <ns0:spacing ns0:val="-7"/>
          <ns0:sz ns0:val="20"/>
          <ns0:szCs ns0:val="20"/>
          <ns0:rtl ns0:val="0"/>
        </ns0:rPr>
        <ns0:t xml:space="preserve"> </ns0:t>
      </ns0:r>
      <ns0:r>
        <ns0:rPr>
          <ns0:rStyle ns0:val="None"/>
          <ns0:sz ns0:val="20"/>
          <ns0:szCs ns0:val="20"/>
          <ns0:rtl ns0:val="0"/>
          <ns0:lang ns0:val="en-US"/>
        </ns0:rPr>
        <ns0:t>of</ns0:t>
      </ns0:r>
      <ns0:r>
        <ns0:rPr>
          <ns0:rStyle ns0:val="None"/>
          <ns0:spacing ns0:val="-5"/>
          <ns0:sz ns0:val="20"/>
          <ns0:szCs ns0:val="20"/>
          <ns0:rtl ns0:val="0"/>
        </ns0:rPr>
        <ns0:t xml:space="preserve"> </ns0:t>
      </ns0:r>
      <ns0:r>
        <ns0:rPr>
          <ns0:rStyle ns0:val="None"/>
          <ns0:sz ns0:val="20"/>
          <ns0:szCs ns0:val="20"/>
          <ns0:rtl ns0:val="0"/>
          <ns0:lang ns0:val="fr-FR"/>
        </ns0:rPr>
        <ns0:t>change</ns0:t>
      </ns0:r>
      <ns0:r>
        <ns0:rPr>
          <ns0:rStyle ns0:val="None"/>
          <ns0:spacing ns0:val="-5"/>
          <ns0:sz ns0:val="20"/>
          <ns0:szCs ns0:val="20"/>
          <ns0:rtl ns0:val="0"/>
        </ns0:rPr>
        <ns0:t xml:space="preserve"> </ns0:t>
      </ns0:r>
      <ns0:r>
        <ns0:rPr>
          <ns0:rStyle ns0:val="None"/>
          <ns0:sz ns0:val="20"/>
          <ns0:szCs ns0:val="20"/>
          <ns0:rtl ns0:val="0"/>
        </ns0:rPr>
        <ns0:t>in</ns0:t>
      </ns0:r>
      <ns0:r>
        <ns0:rPr>
          <ns0:rStyle ns0:val="None"/>
          <ns0:spacing ns0:val="-5"/>
          <ns0:sz ns0:val="20"/>
          <ns0:szCs ns0:val="20"/>
          <ns0:rtl ns0:val="0"/>
        </ns0:rPr>
        <ns0:t xml:space="preserve"> </ns0:t>
      </ns0:r>
      <ns0:r>
        <ns0:rPr>
          <ns0:rStyle ns0:val="None"/>
          <ns0:sz ns0:val="20"/>
          <ns0:szCs ns0:val="20"/>
          <ns0:rtl ns0:val="0"/>
          <ns0:lang ns0:val="fr-FR"/>
        </ns0:rPr>
        <ns0:t>our</ns0:t>
      </ns0:r>
      <ns0:r>
        <ns0:rPr>
          <ns0:rStyle ns0:val="None"/>
          <ns0:spacing ns0:val="-5"/>
          <ns0:sz ns0:val="20"/>
          <ns0:szCs ns0:val="20"/>
          <ns0:rtl ns0:val="0"/>
        </ns0:rPr>
        <ns0:t xml:space="preserve"> </ns0:t>
      </ns0:r>
      <ns0:r>
        <ns0:rPr>
          <ns0:rStyle ns0:val="None"/>
          <ns0:sz ns0:val="20"/>
          <ns0:szCs ns0:val="20"/>
          <ns0:rtl ns0:val="0"/>
          <ns0:lang ns0:val="en-US"/>
        </ns0:rPr>
        <ns0:t>registered</ns0:t>
      </ns0:r>
      <ns0:r>
        <ns0:rPr>
          <ns0:rStyle ns0:val="None"/>
          <ns0:spacing ns0:val="-5"/>
          <ns0:sz ns0:val="20"/>
          <ns0:szCs ns0:val="20"/>
          <ns0:rtl ns0:val="0"/>
        </ns0:rPr>
        <ns0:t xml:space="preserve"> </ns0:t>
      </ns0:r>
      <ns0:r>
        <ns0:rPr>
          <ns0:rStyle ns0:val="None"/>
          <ns0:sz ns0:val="20"/>
          <ns0:szCs ns0:val="20"/>
          <ns0:rtl ns0:val="0"/>
          <ns0:lang ns0:val="en-US"/>
        </ns0:rPr>
        <ns0:t>office,</ns0:t>
      </ns0:r>
      <ns0:r>
        <ns0:rPr>
          <ns0:rStyle ns0:val="None"/>
          <ns0:spacing ns0:val="-5"/>
          <ns0:sz ns0:val="20"/>
          <ns0:szCs ns0:val="20"/>
          <ns0:rtl ns0:val="0"/>
        </ns0:rPr>
        <ns0:t xml:space="preserve"> </ns0:t>
      </ns0:r>
      <ns0:r>
        <ns0:rPr>
          <ns0:rStyle ns0:val="None"/>
          <ns0:sz ns0:val="20"/>
          <ns0:szCs ns0:val="20"/>
          <ns0:rtl ns0:val="0"/>
        </ns0:rPr>
        <ns0:t>see</ns0:t>
      </ns0:r>
      <ns0:r>
        <ns0:rPr>
          <ns0:rStyle ns0:val="None"/>
          <ns0:spacing ns0:val="-5"/>
          <ns0:sz ns0:val="20"/>
          <ns0:szCs ns0:val="20"/>
          <ns0:rtl ns0:val="0"/>
        </ns0:rPr>
        <ns0:t xml:space="preserve"> </ns0:t>
      </ns0:r>
      <ns0:r>
        <ns0:rPr>
          <ns0:rStyle ns0:val="None"/>
          <ns0:sz ns0:val="20"/>
          <ns0:szCs ns0:val="20"/>
          <ns0:rtl ns0:val="1"/>
          <ns0:lang ns0:val="ar-SA" ns0:bidi="ar-SA"/>
        </ns0:rPr>
        <ns0:t>“</ns0:t>
      </ns0:r>
      <ns0:r>
        <ns0:rPr>
          <ns0:rStyle ns0:val="None"/>
          <ns0:i ns0:val="1"/>
          <ns0:iCs ns0:val="1"/>
          <ns0:sz ns0:val="20"/>
          <ns0:szCs ns0:val="20"/>
          <ns0:rtl ns0:val="0"/>
          <ns0:lang ns0:val="en-US"/>
        </ns0:rPr>
        <ns0:t>History</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and</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fr-FR"/>
        </ns0:rPr>
        <ns0:t>Certain</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Corporate</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it-IT"/>
        </ns0:rPr>
        <ns0:t>Matters</ns0:t>
      </ns0:r>
      <ns0:r>
        <ns0:rPr>
          <ns0:rStyle ns0:val="None"/>
          <ns0:i ns0:val="1"/>
          <ns0:iCs ns0:val="1"/>
          <ns0:spacing ns0:val="-1"/>
          <ns0:sz ns0:val="20"/>
          <ns0:szCs ns0:val="20"/>
          <ns0:rtl ns0:val="0"/>
        </ns0:rPr>
        <ns0:t xml:space="preserve"> </ns0:t>
      </ns0:r>
      <ns0:r>
        <ns0:rPr>
          <ns0:rStyle ns0:val="None"/>
          <ns0:i ns0:val="1"/>
          <ns0:iCs ns0:val="1"/>
          <ns0:sz ns0:val="20"/>
          <ns0:szCs ns0:val="20"/>
          <ns0:rtl ns0:val="0"/>
        </ns0:rPr>
        <ns0:t>–</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Changes</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rPr>
        <ns0:t>in</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fr-FR"/>
        </ns0:rPr>
        <ns0:t>our</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Registered</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Office</ns0:t>
      </ns0:r>
      <ns0:r>
        <ns0:rPr>
          <ns0:rStyle ns0:val="None"/>
          <ns0:sz ns0:val="20"/>
          <ns0:szCs ns0:val="20"/>
          <ns0:rtl ns0:val="0"/>
        </ns0:rPr>
        <ns0:t xml:space="preserve">” </ns0:t>
      </ns0:r>
      <ns0:r>
        <ns0:rPr>
          <ns0:rStyle ns0:val="None"/>
          <ns0:sz ns0:val="20"/>
          <ns0:szCs ns0:val="20"/>
          <ns0:rtl ns0:val="0"/>
          <ns0:lang ns0:val="fr-FR"/>
        </ns0:rPr>
        <ns0:t>on page 243.</ns0:t>
      </ns0:r>
    </ns0:p>
    <ns0:p>
      <ns0:pPr>
        <ns0:pStyle ns0:val="Heading 3"/>
        <ns0:spacing ns0:before="0" ns0:line="430" ns0:lineRule="atLeast"/>
        <ns0:ind ns0:right="6992"/>
      </ns0:pPr>
      <ns0:r>
        <ns0:rPr>
          <ns0:rStyle ns0:val="Hyperlink.4"/>
          <ns0:rtl ns0:val="0"/>
          <ns0:lang ns0:val="en-US"/>
        </ns0:rPr>
        <ns0:t>Corporate</ns0:t>
      </ns0:r>
      <ns0:r>
        <ns0:rPr>
          <ns0:rStyle ns0:val="None"/>
          <ns0:spacing ns0:val="0"/>
          <ns0:rtl ns0:val="0"/>
        </ns0:rPr>
        <ns0:t xml:space="preserve"> </ns0:t>
      </ns0:r>
      <ns0:r>
        <ns0:rPr>
          <ns0:rStyle ns0:val="Hyperlink.4"/>
          <ns0:rtl ns0:val="0"/>
          <ns0:lang ns0:val="en-US"/>
        </ns0:rPr>
        <ns0:t>Office</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fr-FR"/>
        </ns0:rPr>
        <ns0:t>our</ns0:t>
      </ns0:r>
      <ns0:r>
        <ns0:rPr>
          <ns0:rStyle ns0:val="None"/>
          <ns0:spacing ns0:val="0"/>
          <ns0:rtl ns0:val="0"/>
        </ns0:rPr>
        <ns0:t xml:space="preserve"> </ns0:t>
      </ns0:r>
      <ns0:r>
        <ns0:rPr>
          <ns0:rStyle ns0:val="Hyperlink.4"/>
          <ns0:rtl ns0:val="0"/>
          <ns0:lang ns0:val="en-US"/>
        </ns0:rPr>
        <ns0:t>Company KSH International Limited</ns0:t>
      </ns0:r>
    </ns0:p>
    <ns0:p>
      <ns0:pPr>
        <ns0:pStyle ns0:val="Body Text"/>
        <ns0:ind ns0:left="88" ns0:right="6992" ns0:firstLine="0"/>
      </ns0:pPr>
      <ns0:r>
        <ns0:rPr>
          <ns0:rStyle ns0:val="Hyperlink.4"/>
          <ns0:rtl ns0:val="0"/>
          <ns0:lang ns0:val="en-US"/>
        </ns0:rPr>
        <ns0:t>201,</ns0:t>
      </ns0:r>
      <ns0:r>
        <ns0:rPr>
          <ns0:rStyle ns0:val="None"/>
          <ns0:spacing ns0:val="0"/>
          <ns0:rtl ns0:val="0"/>
          <ns0:lang ns0:val="en-US"/>
        </ns0:rPr>
        <ns0:t xml:space="preserve"> </ns0:t>
      </ns0:r>
      <ns0:r>
        <ns0:rPr>
          <ns0:rStyle ns0:val="Hyperlink.4"/>
          <ns0:rtl ns0:val="0"/>
          <ns0:lang ns0:val="en-US"/>
        </ns0:rPr>
        <ns0:t>Tower-2,</ns0:t>
      </ns0:r>
      <ns0:r>
        <ns0:rPr>
          <ns0:rStyle ns0:val="None"/>
          <ns0:spacing ns0:val="0"/>
          <ns0:rtl ns0:val="0"/>
          <ns0:lang ns0:val="en-US"/>
        </ns0:rPr>
        <ns0:t xml:space="preserve"> </ns0:t>
      </ns0:r>
      <ns0:r>
        <ns0:rPr>
          <ns0:rStyle ns0:val="Hyperlink.4"/>
          <ns0:rtl ns0:val="0"/>
          <ns0:lang ns0:val="en-US"/>
        </ns0:rPr>
        <ns0:t>Montreal</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Centre Off Pallod Farms, Tim Sherman</ns0:t>
      </ns0:r>
    </ns0:p>
    <ns0:p>
      <ns0:pPr>
        <ns0:pStyle ns0:val="Body Text"/>
        <ns0:spacing ns0:before="1"/>
        <ns0:ind ns0:left="88" ns0:right="8746" ns0:firstLine="0"/>
      </ns0:pPr>
      <ns0:r>
        <ns0:rPr>
          <ns0:rStyle ns0:val="Hyperlink.4"/>
          <ns0:rtl ns0:val="0"/>
          <ns0:lang ns0:val="en-US"/>
        </ns0:rPr>
        <ns0:t>Pune 411 045 USNS Williams, FPO AE 26538,</ns0:t>
      </ns0:r>
      <ns0:r>
        <ns0:rPr>
          <ns0:rStyle ns0:val="None"/>
          <ns0:spacing ns0:val="0"/>
          <ns0:rtl ns0:val="0"/>
          <ns0:lang ns0:val="en-US"/>
        </ns0:rPr>
        <ns0:t xml:space="preserve"> </ns0:t>
      </ns0:r>
      <ns0:r>
        <ns0:rPr>
          <ns0:rStyle ns0:val="Hyperlink.4"/>
          <ns0:rtl ns0:val="0"/>
          <ns0:lang ns0:val="en-US"/>
        </ns0:rPr>
        <ns0:t>Unit 6923 Box 3256, DPO AA 74667</ns0:t>
      </ns0:r>
    </ns0:p>
    <ns0:p>
      <ns0:pPr>
        <ns0:pStyle ns0:val="Heading 3"/>
        <ns0:spacing ns0:before="201"/>
      </ns0:pPr>
      <ns0:r>
        <ns0:rPr>
          <ns0:rStyle ns0:val="Hyperlink.4"/>
          <ns0:rtl ns0:val="0"/>
          <ns0:lang ns0:val="en-US"/>
        </ns0:rPr>
        <ns0:t>Company</ns0:t>
      </ns0:r>
      <ns0:r>
        <ns0:rPr>
          <ns0:rStyle ns0:val="None"/>
          <ns0:spacing ns0:val="0"/>
          <ns0:rtl ns0:val="0"/>
        </ns0:rPr>
        <ns0:t xml:space="preserve"> </ns0:t>
      </ns0:r>
      <ns0:r>
        <ns0:rPr>
          <ns0:rStyle ns0:val="Hyperlink.4"/>
          <ns0:rtl ns0:val="0"/>
          <ns0:lang ns0:val="fr-FR"/>
        </ns0:rPr>
        <ns0:t>registration</ns0:t>
      </ns0:r>
      <ns0:r>
        <ns0:rPr>
          <ns0:rStyle ns0:val="None"/>
          <ns0:spacing ns0:val="0"/>
          <ns0:rtl ns0:val="0"/>
        </ns0:rPr>
        <ns0:t xml:space="preserve"> </ns0:t>
      </ns0:r>
      <ns0:r>
        <ns0:rPr>
          <ns0:rStyle ns0:val="Hyperlink.4"/>
          <ns0:rtl ns0:val="0"/>
          <ns0:lang ns0:val="en-US"/>
        </ns0:rPr>
        <ns0:t>number</ns0:t>
      </ns0:r>
      <ns0:r>
        <ns0:rPr>
          <ns0:rStyle ns0:val="None"/>
          <ns0:spacing ns0:val="0"/>
          <ns0:rtl ns0:val="0"/>
        </ns0:rPr>
        <ns0:t xml:space="preserve"> </ns0:t>
      </ns0:r>
      <ns0:r>
        <ns0:rPr>
          <ns0:rStyle ns0:val="Hyperlink.4"/>
          <ns0:rtl ns0:val="0"/>
        </ns0:rPr>
        <ns0:t>and</ns0:t>
      </ns0:r>
      <ns0:r>
        <ns0:rPr>
          <ns0:rStyle ns0:val="None"/>
          <ns0:spacing ns0:val="0"/>
          <ns0:rtl ns0:val="0"/>
        </ns0:rPr>
        <ns0:t xml:space="preserve"> </ns0:t>
      </ns0:r>
      <ns0:r>
        <ns0:rPr>
          <ns0:rStyle ns0:val="Hyperlink.4"/>
          <ns0:rtl ns0:val="0"/>
          <ns0:lang ns0:val="it-IT"/>
        </ns0:rPr>
        <ns0:t>corporate</ns0:t>
      </ns0:r>
      <ns0:r>
        <ns0:rPr>
          <ns0:rStyle ns0:val="None"/>
          <ns0:spacing ns0:val="0"/>
          <ns0:rtl ns0:val="0"/>
        </ns0:rPr>
        <ns0:t xml:space="preserve"> </ns0:t>
      </ns0:r>
      <ns0:r>
        <ns0:rPr>
          <ns0:rStyle ns0:val="Hyperlink.4"/>
          <ns0:rtl ns0:val="0"/>
          <ns0:lang ns0:val="en-US"/>
        </ns0:rPr>
        <ns0:t>identity</ns0:t>
      </ns0:r>
      <ns0:r>
        <ns0:rPr>
          <ns0:rStyle ns0:val="None"/>
          <ns0:spacing ns0:val="0"/>
          <ns0:rtl ns0:val="0"/>
        </ns0:rPr>
        <ns0:t xml:space="preserve"> </ns0:t>
      </ns0:r>
      <ns0:r>
        <ns0:rPr>
          <ns0:rStyle ns0:val="Hyperlink.5"/>
          <ns0:rtl ns0:val="0"/>
          <ns0:lang ns0:val="en-US"/>
        </ns0:rPr>
        <ns0:t>number</ns0:t>
      </ns0:r>
    </ns0:p>
    <ns0:p>
      <ns0:pPr>
        <ns0:pStyle ns0:val="List Paragraph"/>
        <ns0:numPr>
          <ns0:ilvl ns0:val="0"/>
          <ns0:numId ns0:val="77"/>
        </ns0:numPr>
        <ns0:bidi ns0:val="0"/>
        <ns0:ind ns0:right="0"/>
        <ns0:jc ns0:val="left"/>
        <ns0:rPr>
          <ns0:sz ns0:val="20"/>
          <ns0:szCs ns0:val="20"/>
          <ns0:rtl ns0:val="0"/>
          <ns0:lang ns0:val="en-US"/>
        </ns0:rPr>
      </ns0:pPr>
      <ns0:r>
        <ns0:rPr>
          <ns0:rStyle ns0:val="None"/>
          <ns0:b ns0:val="1"/>
          <ns0:bCs ns0:val="1"/>
          <ns0:sz ns0:val="20"/>
          <ns0:szCs ns0:val="20"/>
          <ns0:rtl ns0:val="0"/>
          <ns0:lang ns0:val="en-US"/>
        </ns0:rPr>
        <ns0:t>Registration</ns0:t>
      </ns0:r>
      <ns0:r>
        <ns0:rPr>
          <ns0:rStyle ns0:val="None"/>
          <ns0:b ns0:val="1"/>
          <ns0:bCs ns0:val="1"/>
          <ns0:spacing ns0:val="-9"/>
          <ns0:sz ns0:val="20"/>
          <ns0:szCs ns0:val="20"/>
          <ns0:rtl ns0:val="0"/>
          <ns0:lang ns0:val="en-US"/>
        </ns0:rPr>
        <ns0:t xml:space="preserve"> </ns0:t>
      </ns0:r>
      <ns0:r>
        <ns0:rPr>
          <ns0:rStyle ns0:val="None"/>
          <ns0:b ns0:val="1"/>
          <ns0:bCs ns0:val="1"/>
          <ns0:sz ns0:val="20"/>
          <ns0:szCs ns0:val="20"/>
          <ns0:rtl ns0:val="0"/>
          <ns0:lang ns0:val="en-US"/>
        </ns0:rPr>
        <ns0:t>number</ns0:t>
      </ns0:r>
      <ns0:r>
        <ns0:rPr>
          <ns0:rStyle ns0:val="Hyperlink.4"/>
          <ns0:sz ns0:val="20"/>
          <ns0:szCs ns0:val="20"/>
          <ns0:rtl ns0:val="0"/>
          <ns0:lang ns0:val="en-US"/>
        </ns0:rPr>
        <ns0:t>:</ns0:t>
      </ns0:r>
      <ns0:r>
        <ns0:rPr>
          <ns0:rStyle ns0:val="None"/>
          <ns0:spacing ns0:val="-7"/>
          <ns0:sz ns0:val="20"/>
          <ns0:szCs ns0:val="20"/>
          <ns0:rtl ns0:val="0"/>
          <ns0:lang ns0:val="en-US"/>
        </ns0:rPr>
        <ns0:t xml:space="preserve"> </ns0:t>
      </ns0:r>
      <ns0:r>
        <ns0:rPr>
          <ns0:rStyle ns0:val="Hyperlink.5"/>
          <ns0:sz ns0:val="20"/>
          <ns0:szCs ns0:val="20"/>
          <ns0:rtl ns0:val="0"/>
          <ns0:lang ns0:val="en-US"/>
        </ns0:rPr>
        <ns0:t>141032</ns0:t>
      </ns0:r>
    </ns0:p>
    <ns0:p>
      <ns0:pPr>
        <ns0:pStyle ns0:val="List Paragraph"/>
        <ns0:numPr>
          <ns0:ilvl ns0:val="0"/>
          <ns0:numId ns0:val="77"/>
        </ns0:numPr>
        <ns0:bidi ns0:val="0"/>
        <ns0:spacing ns0:before="161"/>
        <ns0:ind ns0:right="0"/>
        <ns0:jc ns0:val="left"/>
        <ns0:rPr>
          <ns0:sz ns0:val="20"/>
          <ns0:szCs ns0:val="20"/>
          <ns0:rtl ns0:val="0"/>
          <ns0:lang ns0:val="en-US"/>
        </ns0:rPr>
      </ns0:pPr>
      <ns0:r>
        <ns0:rPr>
          <ns0:rStyle ns0:val="None"/>
          <ns0:b ns0:val="1"/>
          <ns0:bCs ns0:val="1"/>
          <ns0:sz ns0:val="20"/>
          <ns0:szCs ns0:val="20"/>
          <ns0:rtl ns0:val="0"/>
          <ns0:lang ns0:val="en-US"/>
        </ns0:rPr>
        <ns0:t>Corporate</ns0:t>
      </ns0:r>
      <ns0:r>
        <ns0:rPr>
          <ns0:rStyle ns0:val="None"/>
          <ns0:b ns0:val="1"/>
          <ns0:bCs ns0:val="1"/>
          <ns0:spacing ns0:val="-7"/>
          <ns0:sz ns0:val="20"/>
          <ns0:szCs ns0:val="20"/>
          <ns0:rtl ns0:val="0"/>
          <ns0:lang ns0:val="en-US"/>
        </ns0:rPr>
        <ns0:t xml:space="preserve"> </ns0:t>
      </ns0:r>
      <ns0:r>
        <ns0:rPr>
          <ns0:rStyle ns0:val="None"/>
          <ns0:b ns0:val="1"/>
          <ns0:bCs ns0:val="1"/>
          <ns0:sz ns0:val="20"/>
          <ns0:szCs ns0:val="20"/>
          <ns0:rtl ns0:val="0"/>
          <ns0:lang ns0:val="en-US"/>
        </ns0:rPr>
        <ns0:t>identity</ns0:t>
      </ns0:r>
      <ns0:r>
        <ns0:rPr>
          <ns0:rStyle ns0:val="None"/>
          <ns0:b ns0:val="1"/>
          <ns0:bCs ns0:val="1"/>
          <ns0:spacing ns0:val="-5"/>
          <ns0:sz ns0:val="20"/>
          <ns0:szCs ns0:val="20"/>
          <ns0:rtl ns0:val="0"/>
          <ns0:lang ns0:val="en-US"/>
        </ns0:rPr>
        <ns0:t xml:space="preserve"> </ns0:t>
      </ns0:r>
      <ns0:r>
        <ns0:rPr>
          <ns0:rStyle ns0:val="None"/>
          <ns0:b ns0:val="1"/>
          <ns0:bCs ns0:val="1"/>
          <ns0:sz ns0:val="20"/>
          <ns0:szCs ns0:val="20"/>
          <ns0:rtl ns0:val="0"/>
          <ns0:lang ns0:val="en-US"/>
        </ns0:rPr>
        <ns0:t>number</ns0:t>
      </ns0:r>
      <ns0:r>
        <ns0:rPr>
          <ns0:rStyle ns0:val="Hyperlink.4"/>
          <ns0:sz ns0:val="20"/>
          <ns0:szCs ns0:val="20"/>
          <ns0:rtl ns0:val="0"/>
          <ns0:lang ns0:val="en-US"/>
        </ns0:rPr>
        <ns0:t>:</ns0:t>
      </ns0:r>
      <ns0:r>
        <ns0:rPr>
          <ns0:rStyle ns0:val="None"/>
          <ns0:spacing ns0:val="-5"/>
          <ns0:sz ns0:val="20"/>
          <ns0:szCs ns0:val="20"/>
          <ns0:rtl ns0:val="0"/>
          <ns0:lang ns0:val="en-US"/>
        </ns0:rPr>
        <ns0:t xml:space="preserve"> </ns0:t>
      </ns0:r>
      <ns0:r>
        <ns0:rPr>
          <ns0:rStyle ns0:val="Hyperlink.5"/>
          <ns0:sz ns0:val="20"/>
          <ns0:szCs ns0:val="20"/>
          <ns0:rtl ns0:val="0"/>
          <ns0:lang ns0:val="en-US"/>
        </ns0:rPr>
        <ns0:t>U28129PN1979PLC141032</ns0:t>
      </ns0:r>
    </ns0:p>
    <ns0:p>
      <ns0:pPr>
        <ns0:pStyle ns0:val="Heading 3"/>
        <ns0:spacing ns0:before="159"/>
      </ns0:pPr>
      <ns0:r>
        <ns0:rPr>
          <ns0:rStyle ns0:val="Hyperlink.4"/>
          <ns0:rtl ns0:val="0"/>
          <ns0:lang ns0:val="en-US"/>
        </ns0:rPr>
        <ns0:t>Address</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en-US"/>
        </ns0:rPr>
        <ns0:t>the</ns0:t>
      </ns0:r>
      <ns0:r>
        <ns0:rPr>
          <ns0:rStyle ns0:val="None"/>
          <ns0:spacing ns0:val="0"/>
          <ns0:rtl ns0:val="0"/>
          <ns0:lang ns0:val="it-IT"/>
        </ns0:rPr>
        <ns0:t xml:space="preserve"> 5936 Jeffrey Tunnel, Brianafort, KS 82391</ns0:t>
      </ns0:r>
    </ns0:p>
    <ns0:p>
      <ns0:pPr>
        <ns0:pStyle ns0:val="Body Text"/>
        <ns0:spacing ns0:before="199"/>
        <ns0:ind ns0:left="88" ns0:firstLine="0"/>
      </ns0:pP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Company</ns0:t>
      </ns0:r>
      <ns0:r>
        <ns0:rPr>
          <ns0:rStyle ns0:val="None"/>
          <ns0:spacing ns0:val="0"/>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registered</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Registrar</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Companies,</ns0:t>
      </ns0:r>
      <ns0:r>
        <ns0:rPr>
          <ns0:rStyle ns0:val="None"/>
          <ns0:spacing ns0:val="0"/>
          <ns0:rtl ns0:val="0"/>
          <ns0:lang ns0:val="en-US"/>
        </ns0:rPr>
        <ns0:t xml:space="preserve"> </ns0:t>
      </ns0:r>
      <ns0:r>
        <ns0:rPr>
          <ns0:rStyle ns0:val="Hyperlink.4"/>
          <ns0:rtl ns0:val="0"/>
          <ns0:lang ns0:val="en-US"/>
        </ns0:rPr>
        <ns0:t>Maharashtra</ns0:t>
      </ns0:r>
      <ns0:r>
        <ns0:rPr>
          <ns0:rStyle ns0:val="None"/>
          <ns0:spacing ns0:val="0"/>
          <ns0:rtl ns0:val="0"/>
          <ns0:lang ns0:val="en-US"/>
        </ns0:rPr>
        <ns0:t xml:space="preserve"> </ns0:t>
      </ns0:r>
      <ns0:r>
        <ns0:rPr>
          <ns0:rStyle ns0:val="Hyperlink.4"/>
          <ns0:rtl ns0:val="0"/>
          <ns0:lang ns0:val="en-US"/>
        </ns0:rPr>
        <ns0:t>at</ns0:t>
      </ns0:r>
      <ns0:r>
        <ns0:rPr>
          <ns0:rStyle ns0:val="None"/>
          <ns0:spacing ns0:val="0"/>
          <ns0:rtl ns0:val="0"/>
          <ns0:lang ns0:val="en-US"/>
        </ns0:rPr>
        <ns0:t xml:space="preserve"> </ns0:t>
      </ns0:r>
      <ns0:r>
        <ns0:rPr>
          <ns0:rStyle ns0:val="Hyperlink.4"/>
          <ns0:rtl ns0:val="0"/>
          <ns0:lang ns0:val="en-US"/>
        </ns0:rPr>
        <ns0:t>Pune,</ns0:t>
      </ns0:r>
      <ns0:r>
        <ns0:rPr>
          <ns0:rStyle ns0:val="None"/>
          <ns0:spacing ns0:val="0"/>
          <ns0:rtl ns0:val="0"/>
          <ns0:lang ns0:val="en-US"/>
        </ns0:rPr>
        <ns0:t xml:space="preserve"> </ns0:t>
      </ns0:r>
      <ns0:r>
        <ns0:rPr>
          <ns0:rStyle ns0:val="Hyperlink.4"/>
          <ns0:rtl ns0:val="0"/>
          <ns0:lang ns0:val="en-US"/>
        </ns0:rPr>
        <ns0:t>which</ns0:t>
      </ns0:r>
      <ns0:r>
        <ns0:rPr>
          <ns0:rStyle ns0:val="None"/>
          <ns0:spacing ns0:val="0"/>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situated</ns0:t>
      </ns0:r>
      <ns0:r>
        <ns0:rPr>
          <ns0:rStyle ns0:val="None"/>
          <ns0:spacing ns0:val="0"/>
          <ns0:rtl ns0:val="0"/>
          <ns0:lang ns0:val="en-US"/>
        </ns0:rPr>
        <ns0:t xml:space="preserve"> </ns0:t>
      </ns0:r>
      <ns0:r>
        <ns0:rPr>
          <ns0:rStyle ns0:val="Hyperlink.4"/>
          <ns0:rtl ns0:val="0"/>
          <ns0:lang ns0:val="en-US"/>
        </ns0:rPr>
        <ns0:t>at</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following</ns0:t>
      </ns0:r>
      <ns0:r>
        <ns0:rPr>
          <ns0:rStyle ns0:val="None"/>
          <ns0:spacing ns0:val="0"/>
          <ns0:rtl ns0:val="0"/>
          <ns0:lang ns0:val="en-US"/>
        </ns0:rPr>
        <ns0:t xml:space="preserve"> </ns0:t>
      </ns0:r>
      <ns0:r>
        <ns0:rPr>
          <ns0:rStyle ns0:val="Hyperlink.5"/>
          <ns0:rtl ns0:val="0"/>
          <ns0:lang ns0:val="en-US"/>
        </ns0:rPr>
        <ns0:t>address:</ns0:t>
      </ns0:r>
    </ns0:p>
    <ns0:p>
      <ns0:pPr>
        <ns0:pStyle ns0:val="Heading 3"/>
      </ns0:pPr>
      <ns0:r>
        <ns0:rPr>
          <ns0:rStyle ns0:val="Hyperlink.4"/>
          <ns0:rtl ns0:val="0"/>
          <ns0:lang ns0:val="it-IT"/>
        </ns0:rPr>
        <ns0:t>Registrar</ns0:t>
      </ns0:r>
      <ns0:r>
        <ns0:rPr>
          <ns0:rStyle ns0:val="None"/>
          <ns0:spacing ns0:val="-7"/>
          <ns0:rtl ns0:val="0"/>
        </ns0:rPr>
        <ns0:t xml:space="preserve"> </ns0:t>
      </ns0:r>
      <ns0:r>
        <ns0:rPr>
          <ns0:rStyle ns0:val="Hyperlink.4"/>
          <ns0:rtl ns0:val="0"/>
          <ns0:lang ns0:val="en-US"/>
        </ns0:rPr>
        <ns0:t>of</ns0:t>
      </ns0:r>
      <ns0:r>
        <ns0:rPr>
          <ns0:rStyle ns0:val="None"/>
          <ns0:spacing ns0:val="-7"/>
          <ns0:rtl ns0:val="0"/>
        </ns0:rPr>
        <ns0:t xml:space="preserve"> </ns0:t>
      </ns0:r>
      <ns0:r>
        <ns0:rPr>
          <ns0:rStyle ns0:val="Hyperlink.4"/>
          <ns0:rtl ns0:val="0"/>
          <ns0:lang ns0:val="en-US"/>
        </ns0:rPr>
        <ns0:t>Companies,</ns0:t>
      </ns0:r>
      <ns0:r>
        <ns0:rPr>
          <ns0:rStyle ns0:val="None"/>
          <ns0:spacing ns0:val="-7"/>
          <ns0:rtl ns0:val="0"/>
        </ns0:rPr>
        <ns0:t xml:space="preserve"> </ns0:t>
      </ns0:r>
      <ns0:r>
        <ns0:rPr>
          <ns0:rStyle ns0:val="Hyperlink.4"/>
          <ns0:rtl ns0:val="0"/>
          <ns0:lang ns0:val="nl-NL"/>
        </ns0:rPr>
        <ns0:t>Maharashtra</ns0:t>
      </ns0:r>
      <ns0:r>
        <ns0:rPr>
          <ns0:rStyle ns0:val="None"/>
          <ns0:spacing ns0:val="-5"/>
          <ns0:rtl ns0:val="0"/>
        </ns0:rPr>
        <ns0:t xml:space="preserve"> </ns0:t>
      </ns0:r>
      <ns0:r>
        <ns0:rPr>
          <ns0:rStyle ns0:val="Hyperlink.4"/>
          <ns0:rtl ns0:val="0"/>
        </ns0:rPr>
        <ns0:t>at</ns0:t>
      </ns0:r>
      <ns0:r>
        <ns0:rPr>
          <ns0:rStyle ns0:val="None"/>
          <ns0:spacing ns0:val="-7"/>
          <ns0:rtl ns0:val="0"/>
        </ns0:rPr>
        <ns0:t xml:space="preserve"> </ns0:t>
      </ns0:r>
      <ns0:r>
        <ns0:rPr>
          <ns0:rStyle ns0:val="None"/>
          <ns0:spacing ns0:val="-3"/>
          <ns0:rtl ns0:val="0"/>
          <ns0:lang ns0:val="de-DE"/>
        </ns0:rPr>
        <ns0:t>Pune</ns0:t>
      </ns0:r>
    </ns0:p>
    <ns0:p>
      <ns0:pPr>
        <ns0:pStyle ns0:val="Body Text"/>
        <ns0:spacing ns0:before="199"/>
        <ns0:ind ns0:left="88" ns0:right="7924" ns0:firstLine="0"/>
      </ns0:pPr>
      <ns0:r>
        <ns0:rPr>
          <ns0:rStyle ns0:val="Hyperlink.4"/>
          <ns0:rtl ns0:val="0"/>
          <ns0:lang ns0:val="en-US"/>
        </ns0:rPr>
        <ns0:t>PCNTDA Green Building Block A 1</ns0:t>
      </ns0:r>
      <ns0:r>
        <ns0:rPr>
          <ns0:rStyle ns0:val="None"/>
          <ns0:vertAlign ns0:val="superscript"/>
          <ns0:rtl ns0:val="0"/>
          <ns0:lang ns0:val="en-US"/>
        </ns0:rPr>
        <ns0:t>st</ns0:t>
      </ns0:r>
      <ns0:r>
        <ns0:rPr>
          <ns0:rStyle ns0:val="None"/>
          <ns0:vertAlign ns0:val="baseline"/>
          <ns0:rtl ns0:val="0"/>
          <ns0:lang ns0:val="en-US"/>
        </ns0:rPr>
        <ns0:t xml:space="preserve"> and 2</ns0:t>
      </ns0:r>
      <ns0:r>
        <ns0:rPr>
          <ns0:rStyle ns0:val="None"/>
          <ns0:vertAlign ns0:val="superscript"/>
          <ns0:rtl ns0:val="0"/>
          <ns0:lang ns0:val="en-US"/>
        </ns0:rPr>
        <ns0:t>nd</ns0:t>
      </ns0:r>
      <ns0:r>
        <ns0:rPr>
          <ns0:rStyle ns0:val="None"/>
          <ns0:vertAlign ns0:val="baseline"/>
          <ns0:rtl ns0:val="0"/>
          <ns0:lang ns0:val="en-US"/>
        </ns0:rPr>
        <ns0:t xml:space="preserve"> floor 193 Woods Plains Apt. 724, Jadeport, MS 53425</ns0:t>
      </ns0:r>
      <ns0:r>
        <ns0:rPr>
          <ns0:rStyle ns0:val="None"/>
          <ns0:spacing ns0:val="0"/>
          <ns0:vertAlign ns0:val="baseline"/>
          <ns0:rtl ns0:val="0"/>
          <ns0:lang ns0:val="en-US"/>
        </ns0:rPr>
        <ns0:t xml:space="preserve"/>
      </ns0:r>
      <ns0:r>
        <ns0:rPr>
          <ns0:rStyle ns0:val="None"/>
          <ns0:vertAlign ns0:val="baseline"/>
          <ns0:rtl ns0:val="0"/>
          <ns0:lang ns0:val="en-US"/>
        </ns0:rPr>
        <ns0:t/>
      </ns0:r>
      <ns0:r>
        <ns0:rPr>
          <ns0:rStyle ns0:val="None"/>
          <ns0:spacing ns0:val="0"/>
          <ns0:vertAlign ns0:val="baseline"/>
          <ns0:rtl ns0:val="0"/>
          <ns0:lang ns0:val="en-US"/>
        </ns0:rPr>
        <ns0:t xml:space="preserve"/>
      </ns0:r>
      <ns0:r>
        <ns0:rPr>
          <ns0:rStyle ns0:val="None"/>
          <ns0:vertAlign ns0:val="baseline"/>
          <ns0:rtl ns0:val="0"/>
          <ns0:lang ns0:val="en-US"/>
        </ns0:rPr>
        <ns0:t/>
      </ns0:r>
      <ns0:r>
        <ns0:rPr>
          <ns0:rStyle ns0:val="None"/>
          <ns0:spacing ns0:val="0"/>
          <ns0:vertAlign ns0:val="baseline"/>
          <ns0:rtl ns0:val="0"/>
          <ns0:lang ns0:val="en-US"/>
        </ns0:rPr>
        <ns0:t xml:space="preserve"/>
      </ns0:r>
      <ns0:r>
        <ns0:rPr>
          <ns0:rStyle ns0:val="None"/>
          <ns0:vertAlign ns0:val="baseline"/>
          <ns0:rtl ns0:val="0"/>
          <ns0:lang ns0:val="en-US"/>
        </ns0:rPr>
        <ns0:t xml:space="preserve">, 816 Christopher Unions, Millsstad, VI 15581 </ns0:t>
      </ns0:r>
      <ns0:r>
        <ns0:rPr>
          <ns0:rStyle ns0:val="None"/>
          <ns0:vertAlign ns0:val="baseline"/>
          <ns0:rtl ns0:val="0"/>
          <ns0:lang ns0:val="en-US"/>
        </ns0:rPr>
        <ns0:t xml:space="preserve">– </ns0:t>
      </ns0:r>
      <ns0:r>
        <ns0:rPr>
          <ns0:rStyle ns0:val="None"/>
          <ns0:vertAlign ns0:val="baseline"/>
          <ns0:rtl ns0:val="0"/>
          <ns0:lang ns0:val="en-US"/>
        </ns0:rPr>
        <ns0:t>411 044 USNS Williams, FPO AE 26538, Unit 6923 Box 3256, DPO AA 74667</ns0:t>
      </ns0:r>
    </ns0:p>
    <ns0:p>
      <ns0:pPr>
        <ns0:pStyle ns0:val="Heading 3"/>
        <ns0:spacing ns0:before="202"/>
      </ns0:pPr>
      <ns0:r>
        <ns0:rPr>
          <ns0:rStyle ns0:val="Hyperlink.4"/>
          <ns0:rtl ns0:val="0"/>
          <ns0:lang ns0:val="en-US"/>
        </ns0:rPr>
        <ns0:t>Board</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en-US"/>
        </ns0:rPr>
        <ns0:t>Directors</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fr-FR"/>
        </ns0:rPr>
        <ns0:t>our</ns0:t>
      </ns0:r>
      <ns0:r>
        <ns0:rPr>
          <ns0:rStyle ns0:val="None"/>
          <ns0:spacing ns0:val="0"/>
          <ns0:rtl ns0:val="0"/>
        </ns0:rPr>
        <ns0:t xml:space="preserve"> </ns0:t>
      </ns0:r>
      <ns0:r>
        <ns0:rPr>
          <ns0:rStyle ns0:val="Hyperlink.5"/>
          <ns0:rtl ns0:val="0"/>
          <ns0:lang ns0:val="en-US"/>
        </ns0:rPr>
        <ns0:t>Company</ns0:t>
      </ns0:r>
    </ns0:p>
    <ns0:p>
      <ns0:pPr>
        <ns0:pStyle ns0:val="Body Text"/>
        <ns0:spacing ns0:before="200"/>
        <ns0:ind ns0:left="88" ns0:firstLine="0"/>
      </ns0:pP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following</ns0:t>
      </ns0:r>
      <ns0:r>
        <ns0:rPr>
          <ns0:rStyle ns0:val="None"/>
          <ns0:spacing ns0:val="0"/>
          <ns0:rtl ns0:val="0"/>
          <ns0:lang ns0:val="en-US"/>
        </ns0:rPr>
        <ns0:t xml:space="preserve"> </ns0:t>
      </ns0:r>
      <ns0:r>
        <ns0:rPr>
          <ns0:rStyle ns0:val="Hyperlink.4"/>
          <ns0:rtl ns0:val="0"/>
          <ns0:lang ns0:val="en-US"/>
        </ns0:rPr>
        <ns0:t>table</ns0:t>
      </ns0:r>
      <ns0:r>
        <ns0:rPr>
          <ns0:rStyle ns0:val="None"/>
          <ns0:spacing ns0:val="0"/>
          <ns0:rtl ns0:val="0"/>
          <ns0:lang ns0:val="en-US"/>
        </ns0:rPr>
        <ns0:t xml:space="preserve"> </ns0:t>
      </ns0:r>
      <ns0:r>
        <ns0:rPr>
          <ns0:rStyle ns0:val="Hyperlink.4"/>
          <ns0:rtl ns0:val="0"/>
          <ns0:lang ns0:val="en-US"/>
        </ns0:rPr>
        <ns0:t>sets</ns0:t>
      </ns0:r>
      <ns0:r>
        <ns0:rPr>
          <ns0:rStyle ns0:val="None"/>
          <ns0:spacing ns0:val="0"/>
          <ns0:rtl ns0:val="0"/>
          <ns0:lang ns0:val="en-US"/>
        </ns0:rPr>
        <ns0:t xml:space="preserve"> </ns0:t>
      </ns0:r>
      <ns0:r>
        <ns0:rPr>
          <ns0:rStyle ns0:val="Hyperlink.4"/>
          <ns0:rtl ns0:val="0"/>
          <ns0:lang ns0:val="en-US"/>
        </ns0:rPr>
        <ns0:t>out</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brief</ns0:t>
      </ns0:r>
      <ns0:r>
        <ns0:rPr>
          <ns0:rStyle ns0:val="None"/>
          <ns0:spacing ns0:val="0"/>
          <ns0:rtl ns0:val="0"/>
          <ns0:lang ns0:val="en-US"/>
        </ns0:rPr>
        <ns0:t xml:space="preserve"> </ns0:t>
      </ns0:r>
      <ns0:r>
        <ns0:rPr>
          <ns0:rStyle ns0:val="Hyperlink.4"/>
          <ns0:rtl ns0:val="0"/>
          <ns0:lang ns0:val="en-US"/>
        </ns0:rPr>
        <ns0:t>details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Board</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Directors</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on</ns0:t>
      </ns0:r>
      <ns0:r>
        <ns0:rPr>
          <ns0:rStyle ns0:val="Hyperlink.5"/>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date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1"/>
          <ns0:rtl ns0:val="0"/>
          <ns0:lang ns0:val="en-US"/>
        </ns0:rPr>
        <ns0:t xml:space="preserve"> </ns0:t>
      </ns0:r>
      <ns0:r>
        <ns0:rPr>
          <ns0:rStyle ns0:val="Hyperlink.4"/>
          <ns0:rtl ns0:val="0"/>
          <ns0:lang ns0:val="en-US"/>
        </ns0:rPr>
        <ns0:t>this</ns0:t>
      </ns0:r>
      <ns0:r>
        <ns0:rPr>
          <ns0:rStyle ns0:val="None"/>
          <ns0:spacing ns0:val="0"/>
          <ns0:rtl ns0:val="0"/>
          <ns0:lang ns0:val="en-US"/>
        </ns0:rPr>
        <ns0:t xml:space="preserve"> </ns0:t>
      </ns0:r>
      <ns0:r>
        <ns0:rPr>
          <ns0:rStyle ns0:val="Hyperlink.4"/>
          <ns0:rtl ns0:val="0"/>
          <ns0:lang ns0:val="en-US"/>
        </ns0:rPr>
        <ns0:t>Red</ns0:t>
      </ns0:r>
      <ns0:r>
        <ns0:rPr>
          <ns0:rStyle ns0:val="Hyperlink.5"/>
          <ns0:rtl ns0:val="0"/>
          <ns0:lang ns0:val="en-US"/>
        </ns0:rPr>
        <ns0:t xml:space="preserve"> </ns0:t>
      </ns0:r>
      <ns0:r>
        <ns0:rPr>
          <ns0:rStyle ns0:val="Hyperlink.4"/>
          <ns0:rtl ns0:val="0"/>
          <ns0:lang ns0:val="en-US"/>
        </ns0:rPr>
        <ns0:t>Herring</ns0:t>
      </ns0:r>
      <ns0:r>
        <ns0:rPr>
          <ns0:rStyle ns0:val="None"/>
          <ns0:spacing ns0:val="0"/>
          <ns0:rtl ns0:val="0"/>
          <ns0:lang ns0:val="en-US"/>
        </ns0:rPr>
        <ns0:t xml:space="preserve"> </ns0:t>
      </ns0:r>
      <ns0:r>
        <ns0:rPr>
          <ns0:rStyle ns0:val="Hyperlink.5"/>
          <ns0:rtl ns0:val="0"/>
          <ns0:lang ns0:val="en-US"/>
        </ns0:rPr>
        <ns0:t>Prospectus:</ns0:t>
      </ns0:r>
    </ns0:p>
    <ns0:p>
      <ns0:pPr>
        <ns0:pStyle ns0:val="Body Text"/>
        <ns0:spacing ns0:before="3"/>
        <ns0:rPr>
          <ns0:rStyle ns0:val="Hyperlink.4"/>
          <ns0:sz ns0:val="17"/>
          <ns0:szCs ns0:val="17"/>
        </ns0:rPr>
      </ns0:pPr>
    </ns0:p>
    <ns0:tbl>
      <ns0:tblPr>
        <ns0:tblW ns0:w="10362"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2031"/>
        <ns0:gridCol ns0:w="2329"/>
        <ns0:gridCol ns0:w="916"/>
        <ns0:gridCol ns0:w="5086"/>
      </ns0:tblGrid>
      <ns0:tr>
        <ns0:tblPrEx>
          <ns0:shd ns0:val="clear" ns0:color="auto" ns0:fill="ced7e7"/>
        </ns0:tblPrEx>
        <ns0:trPr>
          <ns0:trHeight ns0:val="198" ns0:hRule="atLeast"/>
        </ns0:trPr>
        <ns0:tc>
          <ns0:tcPr>
            <ns0:tcW ns0:type="dxa" ns0:w="203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92"/>
              <ns0:bottom ns0:type="dxa" ns0:w="80"/>
              <ns0:right ns0:type="dxa" ns0:w="80"/>
            </ns0:tcMar>
            <ns0:vAlign ns0:val="top"/>
          </ns0:tcPr>
          <ns0:p>
            <ns0:pPr>
              <ns0:pStyle ns0:val="Table Paragraph"/>
              <ns0:spacing ns0:before="2" ns0:line="186" ns0:lineRule="exact"/>
              <ns0:ind ns0:left="12" ns0:firstLine="0"/>
              <ns0:jc ns0:val="center"/>
            </ns0:pPr>
            <ns0:r>
              <ns0:rPr>
                <ns0:rStyle ns0:val="None"/>
                <ns0:b ns0:val="1"/>
                <ns0:bCs ns0:val="1"/>
                <ns0:spacing ns0:val="-4"/>
                <ns0:sz ns0:val="18"/>
                <ns0:szCs ns0:val="18"/>
                <ns0:shd ns0:val="nil" ns0:color="auto" ns0:fill="auto"/>
                <ns0:rtl ns0:val="0"/>
                <ns0:lang ns0:val="en-US"/>
              </ns0:rPr>
              <ns0:t>Name</ns0:t>
            </ns0:r>
          </ns0:p>
        </ns0:tc>
        <ns0:tc>
          <ns0:tcPr>
            <ns0:tcW ns0:type="dxa" ns0:w="23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759"/>
              <ns0:bottom ns0:type="dxa" ns0:w="80"/>
              <ns0:right ns0:type="dxa" ns0:w="80"/>
            </ns0:tcMar>
            <ns0:vAlign ns0:val="top"/>
          </ns0:tcPr>
          <ns0:p>
            <ns0:pPr>
              <ns0:pStyle ns0:val="Table Paragraph"/>
              <ns0:spacing ns0:before="2" ns0:line="186" ns0:lineRule="exact"/>
              <ns0:ind ns0:left="679" ns0:firstLine="0"/>
            </ns0:pPr>
            <ns0:r>
              <ns0:rPr>
                <ns0:rStyle ns0:val="None"/>
                <ns0:b ns0:val="1"/>
                <ns0:bCs ns0:val="1"/>
                <ns0:spacing ns0:val="-2"/>
                <ns0:sz ns0:val="18"/>
                <ns0:szCs ns0:val="18"/>
                <ns0:shd ns0:val="nil" ns0:color="auto" ns0:fill="auto"/>
                <ns0:rtl ns0:val="0"/>
                <ns0:lang ns0:val="en-US"/>
              </ns0:rPr>
              <ns0:t>Designation</ns0:t>
            </ns0:r>
          </ns0:p>
        </ns0:tc>
        <ns0:tc>
          <ns0:tcPr>
            <ns0:tcW ns0:type="dxa" ns0:w="91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7"/>
              <ns0:bottom ns0:type="dxa" ns0:w="80"/>
              <ns0:right ns0:type="dxa" ns0:w="80"/>
            </ns0:tcMar>
            <ns0:vAlign ns0:val="top"/>
          </ns0:tcPr>
          <ns0:p>
            <ns0:pPr>
              <ns0:pStyle ns0:val="Table Paragraph"/>
              <ns0:spacing ns0:before="2" ns0:line="186" ns0:lineRule="exact"/>
              <ns0:ind ns0:left="7" ns0:firstLine="0"/>
              <ns0:jc ns0:val="center"/>
            </ns0:pPr>
            <ns0:r>
              <ns0:rPr>
                <ns0:rStyle ns0:val="None"/>
                <ns0:b ns0:val="1"/>
                <ns0:bCs ns0:val="1"/>
                <ns0:spacing ns0:val="-5"/>
                <ns0:sz ns0:val="18"/>
                <ns0:szCs ns0:val="18"/>
                <ns0:shd ns0:val="nil" ns0:color="auto" ns0:fill="auto"/>
                <ns0:rtl ns0:val="0"/>
                <ns0:lang ns0:val="en-US"/>
              </ns0:rPr>
              <ns0:t>DIN</ns0:t>
            </ns0:r>
          </ns0:p>
        </ns0:tc>
        <ns0:tc>
          <ns0:tcPr>
            <ns0:tcW ns0:type="dxa" ns0:w="508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8"/>
              <ns0:bottom ns0:type="dxa" ns0:w="80"/>
              <ns0:right ns0:type="dxa" ns0:w="80"/>
            </ns0:tcMar>
            <ns0:vAlign ns0:val="top"/>
          </ns0:tcPr>
          <ns0:p>
            <ns0:pPr>
              <ns0:pStyle ns0:val="Table Paragraph"/>
              <ns0:spacing ns0:before="2" ns0:line="186" ns0:lineRule="exact"/>
              <ns0:ind ns0:left="8" ns0:firstLine="0"/>
              <ns0:jc ns0:val="center"/>
            </ns0:pPr>
            <ns0:r>
              <ns0:rPr>
                <ns0:rStyle ns0:val="None"/>
                <ns0:b ns0:val="1"/>
                <ns0:bCs ns0:val="1"/>
                <ns0:spacing ns0:val="-2"/>
                <ns0:sz ns0:val="18"/>
                <ns0:szCs ns0:val="18"/>
                <ns0:shd ns0:val="nil" ns0:color="auto" ns0:fill="auto"/>
                <ns0:rtl ns0:val="0"/>
                <ns0:lang ns0:val="en-US"/>
              </ns0:rPr>
              <ns0:t>Address</ns0:t>
            </ns0:r>
          </ns0:p>
        </ns0:tc>
      </ns0:tr>
      <ns0:tr>
        <ns0:tblPrEx>
          <ns0:shd ns0:val="clear" ns0:color="auto" ns0:fill="ced7e7"/>
        </ns0:tblPrEx>
        <ns0:trPr>
          <ns0:trHeight ns0:val="626" ns0:hRule="atLeast"/>
        </ns0:trPr>
        <ns0:tc>
          <ns0:tcPr>
            <ns0:tcW ns0:type="dxa" ns0:w="203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Kushal</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Subbayya</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Hegde</ns0:t>
            </ns0:r>
          </ns0:p>
        </ns0:tc>
        <ns0:tc>
          <ns0:tcPr>
            <ns0:tcW ns0:type="dxa" ns0:w="23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7"/>
            </ns0:tcMar>
            <ns0:vAlign ns0:val="top"/>
          </ns0:tcPr>
          <ns0:p>
            <ns0:pPr>
              <ns0:pStyle ns0:val="Table Paragraph"/>
              <ns0:tabs>
                <ns0:tab ns0:val="left" ns0:pos="999"/>
                <ns0:tab ns0:val="left" ns0:pos="1491"/>
              </ns0:tabs>
              <ns0:ind ns0:left="57" ns0:right="47" ns0:firstLine="0"/>
            </ns0:pPr>
            <ns0:r>
              <ns0:rPr>
                <ns0:rStyle ns0:val="Hyperlink.7"/>
                <ns0:spacing ns0:val="-2"/>
                <ns0:sz ns0:val="18"/>
                <ns0:szCs ns0:val="18"/>
                <ns0:shd ns0:val="nil" ns0:color="auto" ns0:fill="auto"/>
                <ns0:rtl ns0:val="0"/>
                <ns0:lang ns0:val="en-US"/>
              </ns0:rPr>
              <ns0:t>Chairman</ns0:t>
            </ns0:r>
            <ns0:r>
              <ns0:rPr>
                <ns0:rStyle ns0:val="Hyperlink.6"/>
                <ns0:sz ns0:val="18"/>
                <ns0:szCs ns0:val="18"/>
                <ns0:shd ns0:val="nil" ns0:color="auto" ns0:fill="auto"/>
                <ns0:lang ns0:val="en-US"/>
              </ns0:rPr>
              <ns0:tab/>
            </ns0:r>
            <ns0:r>
              <ns0:rPr>
                <ns0:rStyle ns0:val="None"/>
                <ns0:spacing ns0:val="-4"/>
                <ns0:sz ns0:val="18"/>
                <ns0:szCs ns0:val="18"/>
                <ns0:shd ns0:val="nil" ns0:color="auto" ns0:fill="auto"/>
                <ns0:rtl ns0:val="0"/>
                <ns0:lang ns0:val="en-US"/>
              </ns0:rPr>
              <ns0:t>and</ns0:t>
            </ns0:r>
            <ns0:r>
              <ns0:rPr>
                <ns0:rStyle ns0:val="Hyperlink.6"/>
                <ns0:sz ns0:val="18"/>
                <ns0:szCs ns0:val="18"/>
                <ns0:shd ns0:val="nil" ns0:color="auto" ns0:fill="auto"/>
                <ns0:lang ns0:val="en-US"/>
              </ns0:rPr>
              <ns0:tab/>
            </ns0:r>
            <ns0:r>
              <ns0:rPr>
                <ns0:rStyle ns0:val="Hyperlink.7"/>
                <ns0:spacing ns0:val="-2"/>
                <ns0:sz ns0:val="18"/>
                <ns0:szCs ns0:val="18"/>
                <ns0:shd ns0:val="nil" ns0:color="auto" ns0:fill="auto"/>
                <ns0:rtl ns0:val="0"/>
                <ns0:lang ns0:val="en-US"/>
              </ns0:rPr>
              <ns0:t>Executive Director</ns0:t>
            </ns0:r>
          </ns0:p>
        </ns0:tc>
        <ns0:tc>
          <ns0:tcPr>
            <ns0:tcW ns0:type="dxa" ns0:w="91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132"/>
            </ns0:tcMar>
            <ns0:vAlign ns0:val="top"/>
          </ns0:tcPr>
          <ns0:p>
            <ns0:pPr>
              <ns0:pStyle ns0:val="Table Paragraph"/>
              <ns0:spacing ns0:line="207" ns0:lineRule="exact"/>
              <ns0:ind ns0:left="7" ns0:right="52" ns0:firstLine="0"/>
              <ns0:jc ns0:val="center"/>
            </ns0:pPr>
            <ns0:r>
              <ns0:rPr>
                <ns0:rStyle ns0:val="Hyperlink.7"/>
                <ns0:spacing ns0:val="-2"/>
                <ns0:sz ns0:val="18"/>
                <ns0:szCs ns0:val="18"/>
                <ns0:shd ns0:val="nil" ns0:color="auto" ns0:fill="auto"/>
                <ns0:rtl ns0:val="0"/>
                <ns0:lang ns0:val="en-US"/>
              </ns0:rPr>
              <ns0:t>00135070</ns0:t>
            </ns0:r>
          </ns0:p>
        </ns0:tc>
        <ns0:tc>
          <ns0:tcPr>
            <ns0:tcW ns0:type="dxa" ns0:w="508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128"/>
            </ns0:tcMar>
            <ns0:vAlign ns0:val="top"/>
          </ns0:tcPr>
          <ns0:p>
            <ns0:pPr>
              <ns0:pStyle ns0:val="Table Paragraph"/>
              <ns0:spacing ns0:line="206" ns0:lineRule="exact"/>
              <ns0:ind ns0:left="59" ns0:right="48" ns0:firstLine="0"/>
              <ns0:jc ns0:val="both"/>
            </ns0:pPr>
            <ns0:r>
              <ns0:rPr>
                <ns0:rStyle ns0:val="Hyperlink.6"/>
                <ns0:sz ns0:val="18"/>
                <ns0:szCs ns0:val="18"/>
                <ns0:shd ns0:val="nil" ns0:color="auto" ns0:fill="auto"/>
                <ns0:rtl ns0:val="0"/>
                <ns0:lang ns0:val="en-US"/>
              </ns0:rPr>
              <ns0:t>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no.</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245/</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104,</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Pushpakamal,</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Deccan</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Gymkhana</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Society,</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lane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no. 3</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Prabhat</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Road,</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opposite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PYC</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basketball</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court,</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Deccan</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Gymkhana, 816 Christopher Unions, Millsstad, VI 15581 </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411 004 Maharashtra, Unit 6923 Box 3256, DPO AA 74667</ns0:t>
            </ns0:r>
          </ns0:p>
        </ns0:tc>
      </ns0:tr>
      <ns0:tr>
        <ns0:tblPrEx>
          <ns0:shd ns0:val="clear" ns0:color="auto" ns0:fill="ced7e7"/>
        </ns0:tblPrEx>
        <ns0:trPr>
          <ns0:trHeight ns0:val="422" ns0:hRule="atLeast"/>
        </ns0:trPr>
        <ns0:tc>
          <ns0:tcPr>
            <ns0:tcW ns0:type="dxa" ns0:w="203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Rhonda Henderson</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None"/>
                <ns0:spacing ns0:val="-4"/>
                <ns0:sz ns0:val="18"/>
                <ns0:szCs ns0:val="18"/>
                <ns0:shd ns0:val="nil" ns0:color="auto" ns0:fill="auto"/>
                <ns0:rtl ns0:val="0"/>
                <ns0:lang ns0:val="en-US"/>
              </ns0:rPr>
              <ns0:t/>
            </ns0:r>
          </ns0:p>
        </ns0:tc>
        <ns0:tc>
          <ns0:tcPr>
            <ns0:tcW ns0:type="dxa" ns0:w="23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 xml:space="preserve">Managing </ns0:t>
            </ns0:r>
            <ns0:r>
              <ns0:rPr>
                <ns0:rStyle ns0:val="Hyperlink.7"/>
                <ns0:spacing ns0:val="-2"/>
                <ns0:sz ns0:val="18"/>
                <ns0:szCs ns0:val="18"/>
                <ns0:shd ns0:val="nil" ns0:color="auto" ns0:fill="auto"/>
                <ns0:rtl ns0:val="0"/>
                <ns0:lang ns0:val="en-US"/>
              </ns0:rPr>
              <ns0:t>Director</ns0:t>
            </ns0:r>
          </ns0:p>
        </ns0:tc>
        <ns0:tc>
          <ns0:tcPr>
            <ns0:tcW ns0:type="dxa" ns0:w="91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132"/>
            </ns0:tcMar>
            <ns0:vAlign ns0:val="top"/>
          </ns0:tcPr>
          <ns0:p>
            <ns0:pPr>
              <ns0:pStyle ns0:val="Table Paragraph"/>
              <ns0:spacing ns0:line="207" ns0:lineRule="exact"/>
              <ns0:ind ns0:left="7" ns0:right="52" ns0:firstLine="0"/>
              <ns0:jc ns0:val="center"/>
            </ns0:pPr>
            <ns0:r>
              <ns0:rPr>
                <ns0:rStyle ns0:val="Hyperlink.7"/>
                <ns0:spacing ns0:val="-2"/>
                <ns0:sz ns0:val="18"/>
                <ns0:szCs ns0:val="18"/>
                <ns0:shd ns0:val="nil" ns0:color="auto" ns0:fill="auto"/>
                <ns0:rtl ns0:val="0"/>
                <ns0:lang ns0:val="en-US"/>
              </ns0:rPr>
              <ns0:t>00114193</ns0:t>
            </ns0:r>
          </ns0:p>
        </ns0:tc>
        <ns0:tc>
          <ns0:tcPr>
            <ns0:tcW ns0:type="dxa" ns0:w="508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206" ns0:lineRule="exact"/>
              <ns0:ind ns0:left="59" ns0:firstLine="0"/>
            </ns0:pPr>
            <ns0:r>
              <ns0:rPr>
                <ns0:rStyle ns0:val="Hyperlink.6"/>
                <ns0:sz ns0:val="18"/>
                <ns0:szCs ns0:val="18"/>
                <ns0:shd ns0:val="nil" ns0:color="auto" ns0:fill="auto"/>
                <ns0:rtl ns0:val="0"/>
                <ns0:lang ns0:val="en-US"/>
              </ns0:rPr>
              <ns0:t>12</ns0:t>
            </ns0:r>
            <ns0:r>
              <ns0:rPr>
                <ns0:rStyle ns0:val="None"/>
                <ns0:spacing ns0:val="2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Buena</ns0:t>
            </ns0:r>
            <ns0:r>
              <ns0:rPr>
                <ns0:rStyle ns0:val="None"/>
                <ns0:spacing ns0:val="2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Monte,</ns0:t>
            </ns0:r>
            <ns0:r>
              <ns0:rPr>
                <ns0:rStyle ns0:val="None"/>
                <ns0:spacing ns0:val="2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NCL</ns0:t>
            </ns0:r>
            <ns0:r>
              <ns0:rPr>
                <ns0:rStyle ns0:val="None"/>
                <ns0:spacing ns0:val="2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co-operative</ns0:t>
            </ns0:r>
            <ns0:r>
              <ns0:rPr>
                <ns0:rStyle ns0:val="None"/>
                <ns0:spacing ns0:val="2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housing</ns0:t>
            </ns0:r>
            <ns0:r>
              <ns0:rPr>
                <ns0:rStyle ns0:val="None"/>
                <ns0:spacing ns0:val="3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society,</ns0:t>
            </ns0:r>
            <ns0:r>
              <ns0:rPr>
                <ns0:rStyle ns0:val="None"/>
                <ns0:spacing ns0:val="2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043 Vincent Loaf Suite 434, Jenniferfurt, RI 59807, 56285 Morgan Crescent Suite 769, New Amychester, MS 50234, 816 Christopher Unions, Millsstad, VI 15581 </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411 008, USNS Williams, FPO AE 26538, Unit 6923 Box 3256, DPO AA 74667</ns0:t>
            </ns0:r>
          </ns0:p>
        </ns0:tc>
      </ns0:tr>
      <ns0:tr>
        <ns0:tblPrEx>
          <ns0:shd ns0:val="clear" ns0:color="auto" ns0:fill="ced7e7"/>
        </ns0:tblPrEx>
        <ns0:trPr>
          <ns0:trHeight ns0:val="626" ns0:hRule="atLeast"/>
        </ns0:trPr>
        <ns0:tc>
          <ns0:tcPr>
            <ns0:tcW ns0:type="dxa" ns0:w="203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Ms. Sandra Davis PhD</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ns0:r>
            <ns0:r>
              <ns0:rPr>
                <ns0:rStyle ns0:val="None"/>
                <ns0:spacing ns0:val="-4"/>
                <ns0:sz ns0:val="18"/>
                <ns0:szCs ns0:val="18"/>
                <ns0:shd ns0:val="nil" ns0:color="auto" ns0:fill="auto"/>
                <ns0:rtl ns0:val="0"/>
                <ns0:lang ns0:val="en-US"/>
              </ns0:rPr>
              <ns0:t/>
            </ns0:r>
          </ns0:p>
        </ns0:tc>
        <ns0:tc>
          <ns0:tcPr>
            <ns0:tcW ns0:type="dxa" ns0:w="23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Joint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Managing</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Director</ns0:t>
            </ns0:r>
          </ns0:p>
        </ns0:tc>
        <ns0:tc>
          <ns0:tcPr>
            <ns0:tcW ns0:type="dxa" ns0:w="91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132"/>
            </ns0:tcMar>
            <ns0:vAlign ns0:val="top"/>
          </ns0:tcPr>
          <ns0:p>
            <ns0:pPr>
              <ns0:pStyle ns0:val="Table Paragraph"/>
              <ns0:spacing ns0:before="2"/>
              <ns0:ind ns0:left="7" ns0:right="52" ns0:firstLine="0"/>
              <ns0:jc ns0:val="center"/>
            </ns0:pPr>
            <ns0:r>
              <ns0:rPr>
                <ns0:rStyle ns0:val="Hyperlink.7"/>
                <ns0:spacing ns0:val="-2"/>
                <ns0:sz ns0:val="18"/>
                <ns0:szCs ns0:val="18"/>
                <ns0:shd ns0:val="nil" ns0:color="auto" ns0:fill="auto"/>
                <ns0:rtl ns0:val="0"/>
                <ns0:lang ns0:val="en-US"/>
              </ns0:rPr>
              <ns0:t>00134926</ns0:t>
            </ns0:r>
          </ns0:p>
        </ns0:tc>
        <ns0:tc>
          <ns0:tcPr>
            <ns0:tcW ns0:type="dxa" ns0:w="508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124"/>
            </ns0:tcMar>
            <ns0:vAlign ns0:val="top"/>
          </ns0:tcPr>
          <ns0:p>
            <ns0:pPr>
              <ns0:pStyle ns0:val="Table Paragraph"/>
              <ns0:spacing ns0:line="206" ns0:lineRule="exact"/>
              <ns0:ind ns0:left="59" ns0:right="44" ns0:firstLine="0"/>
              <ns0:jc ns0:val="both"/>
            </ns0:pPr>
            <ns0:r>
              <ns0:rPr>
                <ns0:rStyle ns0:val="Hyperlink.6"/>
                <ns0:sz ns0:val="18"/>
                <ns0:szCs ns0:val="18"/>
                <ns0:shd ns0:val="nil" ns0:color="auto" ns0:fill="auto"/>
                <ns0:rtl ns0:val="0"/>
                <ns0:lang ns0:val="en-US"/>
              </ns0:rPr>
              <ns0:t xml:space="preserve">Jonathan Baxter, Flat </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1, S. no. 245/ 104, 8706 Simpson Pass Suite 427, Port Kendramouth, MO 50996 no. 3, Robert Wells, Deccan Gymkhana, 816 Christopher Unions, Millsstad, VI 15581 </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411 004, USNS Williams, FPO AE 26538, Unit 6923 Box 3256, DPO AA 74667</ns0:t>
            </ns0:r>
          </ns0:p>
        </ns0:tc>
      </ns0:tr>
      <ns0:tr>
        <ns0:tblPrEx>
          <ns0:shd ns0:val="clear" ns0:color="auto" ns0:fill="ced7e7"/>
        </ns0:tblPrEx>
        <ns0:trPr>
          <ns0:trHeight ns0:val="834" ns0:hRule="atLeast"/>
        </ns0:trPr>
        <ns0:tc>
          <ns0:tcPr>
            <ns0:tcW ns0:type="dxa" ns0:w="203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Steven Norman</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Shetty</ns0:t>
            </ns0:r>
          </ns0:p>
        </ns0:tc>
        <ns0:tc>
          <ns0:tcPr>
            <ns0:tcW ns0:type="dxa" ns0:w="23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 xml:space="preserve">Whole-time </ns0:t>
            </ns0:r>
            <ns0:r>
              <ns0:rPr>
                <ns0:rStyle ns0:val="Hyperlink.7"/>
                <ns0:spacing ns0:val="-2"/>
                <ns0:sz ns0:val="18"/>
                <ns0:szCs ns0:val="18"/>
                <ns0:shd ns0:val="nil" ns0:color="auto" ns0:fill="auto"/>
                <ns0:rtl ns0:val="0"/>
                <ns0:lang ns0:val="en-US"/>
              </ns0:rPr>
              <ns0:t>Director</ns0:t>
            </ns0:r>
          </ns0:p>
        </ns0:tc>
        <ns0:tc>
          <ns0:tcPr>
            <ns0:tcW ns0:type="dxa" ns0:w="91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132"/>
            </ns0:tcMar>
            <ns0:vAlign ns0:val="top"/>
          </ns0:tcPr>
          <ns0:p>
            <ns0:pPr>
              <ns0:pStyle ns0:val="Table Paragraph"/>
              <ns0:spacing ns0:line="207" ns0:lineRule="exact"/>
              <ns0:ind ns0:left="7" ns0:right="52" ns0:firstLine="0"/>
              <ns0:jc ns0:val="center"/>
            </ns0:pPr>
            <ns0:r>
              <ns0:rPr>
                <ns0:rStyle ns0:val="Hyperlink.7"/>
                <ns0:spacing ns0:val="-2"/>
                <ns0:sz ns0:val="18"/>
                <ns0:szCs ns0:val="18"/>
                <ns0:shd ns0:val="nil" ns0:color="auto" ns0:fill="auto"/>
                <ns0:rtl ns0:val="0"/>
                <ns0:lang ns0:val="en-US"/>
              </ns0:rPr>
              <ns0:t>03124510</ns0:t>
            </ns0:r>
          </ns0:p>
        </ns0:tc>
        <ns0:tc>
          <ns0:tcPr>
            <ns0:tcW ns0:type="dxa" ns0:w="508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207" ns0:lineRule="exact"/>
              <ns0:ind ns0:left="59"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no.</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245/</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104,</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Pushpakamal,</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Deccan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Gymkhana</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Society,</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lane</ns0:t>
            </ns0:r>
            <ns0:r>
              <ns0:rPr>
                <ns0:rStyle ns0:val="None"/>
                <ns0:spacing ns0:val="-4"/>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no.</ns0:t>
            </ns0:r>
          </ns0:p>
          <ns0:p>
            <ns0:pPr>
              <ns0:pStyle ns0:val="Table Paragraph"/>
              <ns0:bidi ns0:val="0"/>
              <ns0:spacing ns0:line="206" ns0:lineRule="exact"/>
              <ns0:ind ns0:left="59" ns0:right="0" ns0:firstLine="0"/>
              <ns0:jc ns0:val="left"/>
              <ns0:rPr>
                <ns0:rtl ns0:val="0"/>
              </ns0:rPr>
            </ns0:pPr>
            <ns0:r>
              <ns0:rPr>
                <ns0:rStyle ns0:val="Hyperlink.6"/>
                <ns0:sz ns0:val="18"/>
                <ns0:szCs ns0:val="18"/>
                <ns0:shd ns0:val="nil" ns0:color="auto" ns0:fill="auto"/>
                <ns0:rtl ns0:val="0"/>
                <ns0:lang ns0:val="en-US"/>
              </ns0:rPr>
              <ns0:t>3</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Prabhat</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Road,</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opposite</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PYC</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basketball</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court,</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Brenda Rivera, Deccan Gymkhana, 816 Christopher Unions, Millsstad, VI 15581 </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411 004 Maharashtra, Unit 6923 Box 3256, DPO AA 74667</ns0:t>
            </ns0:r>
          </ns0:p>
        </ns0:tc>
      </ns0:tr>
      <ns0:tr>
        <ns0:tblPrEx>
          <ns0:shd ns0:val="clear" ns0:color="auto" ns0:fill="ced7e7"/>
        </ns0:tblPrEx>
        <ns0:trPr>
          <ns0:trHeight ns0:val="423" ns0:hRule="atLeast"/>
        </ns0:trPr>
        <ns0:tc>
          <ns0:tcPr>
            <ns0:tcW ns0:type="dxa" ns0:w="203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pPr>
            <ns0:r>
              <ns0:rPr>
                <ns0:rStyle ns0:val="Hyperlink.6"/>
                <ns0:sz ns0:val="18"/>
                <ns0:szCs ns0:val="18"/>
                <ns0:shd ns0:val="nil" ns0:color="auto" ns0:fill="auto"/>
                <ns0:rtl ns0:val="0"/>
                <ns0:lang ns0:val="en-US"/>
              </ns0:rPr>
              <ns0:t>Johnathan Ramos</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None"/>
                <ns0:spacing ns0:val="-4"/>
                <ns0:sz ns0:val="18"/>
                <ns0:szCs ns0:val="18"/>
                <ns0:shd ns0:val="nil" ns0:color="auto" ns0:fill="auto"/>
                <ns0:rtl ns0:val="0"/>
                <ns0:lang ns0:val="en-US"/>
              </ns0:rPr>
              <ns0:t/>
            </ns0:r>
          </ns0:p>
        </ns0:tc>
        <ns0:tc>
          <ns0:tcPr>
            <ns0:tcW ns0:type="dxa" ns0:w="23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pPr>
            <ns0:r>
              <ns0:rPr>
                <ns0:rStyle ns0:val="Hyperlink.6"/>
                <ns0:sz ns0:val="18"/>
                <ns0:szCs ns0:val="18"/>
                <ns0:shd ns0:val="nil" ns0:color="auto" ns0:fill="auto"/>
                <ns0:rtl ns0:val="0"/>
                <ns0:lang ns0:val="en-US"/>
              </ns0:rPr>
              <ns0:t>Independent</ns0:t>
            </ns0:r>
            <ns0:r>
              <ns0:rPr>
                <ns0:rStyle ns0:val="Hyperlink.7"/>
                <ns0:spacing ns0:val="-2"/>
                <ns0:sz ns0:val="18"/>
                <ns0:szCs ns0:val="18"/>
                <ns0:shd ns0:val="nil" ns0:color="auto" ns0:fill="auto"/>
                <ns0:rtl ns0:val="0"/>
                <ns0:lang ns0:val="en-US"/>
              </ns0:rPr>
              <ns0:t xml:space="preserve"> Director</ns0:t>
            </ns0:r>
          </ns0:p>
        </ns0:tc>
        <ns0:tc>
          <ns0:tcPr>
            <ns0:tcW ns0:type="dxa" ns0:w="91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132"/>
            </ns0:tcMar>
            <ns0:vAlign ns0:val="top"/>
          </ns0:tcPr>
          <ns0:p>
            <ns0:pPr>
              <ns0:pStyle ns0:val="Table Paragraph"/>
              <ns0:ind ns0:left="7" ns0:right="52" ns0:firstLine="0"/>
              <ns0:jc ns0:val="center"/>
            </ns0:pPr>
            <ns0:r>
              <ns0:rPr>
                <ns0:rStyle ns0:val="Hyperlink.7"/>
                <ns0:spacing ns0:val="-2"/>
                <ns0:sz ns0:val="18"/>
                <ns0:szCs ns0:val="18"/>
                <ns0:shd ns0:val="nil" ns0:color="auto" ns0:fill="auto"/>
                <ns0:rtl ns0:val="0"/>
                <ns0:lang ns0:val="en-US"/>
              </ns0:rPr>
              <ns0:t>00049801</ns0:t>
            </ns0:r>
          </ns0:p>
        </ns0:tc>
        <ns0:tc>
          <ns0:tcPr>
            <ns0:tcW ns0:type="dxa" ns0:w="508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208" ns0:lineRule="exact"/>
              <ns0:ind ns0:left="59" ns0:firstLine="0"/>
            </ns0:pPr>
            <ns0:r>
              <ns0:rPr>
                <ns0:rStyle ns0:val="Hyperlink.6"/>
                <ns0:sz ns0:val="18"/>
                <ns0:szCs ns0:val="18"/>
                <ns0:shd ns0:val="nil" ns0:color="auto" ns0:fill="auto"/>
                <ns0:rtl ns0:val="0"/>
                <ns0:lang ns0:val="en-US"/>
              </ns0:rPr>
              <ns0:t>Pratik</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Bunglow,</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Senapati</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Bapat</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Road,</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behind</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8965 Elizabeth Cape, Knightmouth, KY 19514</ns0:t>
            </ns0:r>
            <ns0:r>
              <ns0:rPr>
                <ns0:rStyle ns0:val="None"/>
                <ns0:spacing ns0:val="4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8475 Joshua Road Apt. 667, Aaronborough, AK 19700, 18825 Johnson Knoll, East Matthew, NV 59658, 816 Christopher Unions, Millsstad, VI 15581 </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411 016, USNS Williams, FPO AE 26538, Unit 6923 Box 3256, DPO AA 74667</ns0:t>
            </ns0:r>
          </ns0:p>
        </ns0:tc>
      </ns0:tr>
      <ns0:tr>
        <ns0:tblPrEx>
          <ns0:shd ns0:val="clear" ns0:color="auto" ns0:fill="ced7e7"/>
        </ns0:tblPrEx>
        <ns0:trPr>
          <ns0:trHeight ns0:val="420" ns0:hRule="atLeast"/>
        </ns0:trPr>
        <ns0:tc>
          <ns0:tcPr>
            <ns0:tcW ns0:type="dxa" ns0:w="203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Tiffany Brown</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23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Independent</ns0:t>
            </ns0:r>
            <ns0:r>
              <ns0:rPr>
                <ns0:rStyle ns0:val="Hyperlink.7"/>
                <ns0:spacing ns0:val="-2"/>
                <ns0:sz ns0:val="18"/>
                <ns0:szCs ns0:val="18"/>
                <ns0:shd ns0:val="nil" ns0:color="auto" ns0:fill="auto"/>
                <ns0:rtl ns0:val="0"/>
                <ns0:lang ns0:val="en-US"/>
              </ns0:rPr>
              <ns0:t xml:space="preserve"> Director</ns0:t>
            </ns0:r>
          </ns0:p>
        </ns0:tc>
        <ns0:tc>
          <ns0:tcPr>
            <ns0:tcW ns0:type="dxa" ns0:w="91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132"/>
            </ns0:tcMar>
            <ns0:vAlign ns0:val="top"/>
          </ns0:tcPr>
          <ns0:p>
            <ns0:pPr>
              <ns0:pStyle ns0:val="Table Paragraph"/>
              <ns0:spacing ns0:line="206" ns0:lineRule="exact"/>
              <ns0:ind ns0:left="7" ns0:right="52" ns0:firstLine="0"/>
              <ns0:jc ns0:val="center"/>
            </ns0:pPr>
            <ns0:r>
              <ns0:rPr>
                <ns0:rStyle ns0:val="Hyperlink.7"/>
                <ns0:spacing ns0:val="-2"/>
                <ns0:sz ns0:val="18"/>
                <ns0:szCs ns0:val="18"/>
                <ns0:shd ns0:val="nil" ns0:color="auto" ns0:fill="auto"/>
                <ns0:rtl ns0:val="0"/>
                <ns0:lang ns0:val="en-US"/>
              </ns0:rPr>
              <ns0:t>01217000</ns0:t>
            </ns0:r>
          </ns0:p>
        </ns0:tc>
        <ns0:tc>
          <ns0:tcPr>
            <ns0:tcW ns0:type="dxa" ns0:w="508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206" ns0:lineRule="exact"/>
              <ns0:ind ns0:left="59" ns0:firstLine="0"/>
            </ns0:pPr>
            <ns0:r>
              <ns0:rPr>
                <ns0:rStyle ns0:val="Hyperlink.6"/>
                <ns0:sz ns0:val="18"/>
                <ns0:szCs ns0:val="18"/>
                <ns0:shd ns0:val="nil" ns0:color="auto" ns0:fill="auto"/>
                <ns0:rtl ns0:val="0"/>
                <ns0:lang ns0:val="en-US"/>
              </ns0:rPr>
              <ns0:t>602,</ns0:t>
            </ns0:r>
            <ns0:r>
              <ns0:rPr>
                <ns0:rStyle ns0:val="None"/>
                <ns0:spacing ns0:val="8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Tammy Reyes</ns0:t>
            </ns0:r>
            <ns0:r>
              <ns0:rPr>
                <ns0:rStyle ns0:val="None"/>
                <ns0:spacing ns0:val="79"/>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5490 Meyer Camp, Rogersshire, WI 57402</ns0:t>
            </ns0:r>
            <ns0:r>
              <ns0:rPr>
                <ns0:rStyle ns0:val="None"/>
                <ns0:spacing ns0:val="7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colony,</ns0:t>
            </ns0:r>
            <ns0:r>
              <ns0:rPr>
                <ns0:rStyle ns0:val="None"/>
                <ns0:spacing ns0:val="8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PSC 3378, Box 9012, APO AE 81808</ns0:t>
            </ns0:r>
            <ns0:r>
              <ns0:rPr>
                <ns0:rStyle ns0:val="None"/>
                <ns0:spacing ns0:val="8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70418 Jonathan Glens, Petersenport, NJ 21011, 816 Christopher Unions, Millsstad, VI 15581 </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411 004, USNS Williams, FPO AE 26538, Unit 6923 Box 3256, DPO AA 74667</ns0:t>
            </ns0:r>
          </ns0:p>
        </ns0:tc>
      </ns0:tr>
      <ns0:tr>
        <ns0:tblPrEx>
          <ns0:shd ns0:val="clear" ns0:color="auto" ns0:fill="ced7e7"/>
        </ns0:tblPrEx>
        <ns0:trPr>
          <ns0:trHeight ns0:val="420" ns0:hRule="atLeast"/>
        </ns0:trPr>
        <ns0:tc>
          <ns0:tcPr>
            <ns0:tcW ns0:type="dxa" ns0:w="203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Tom Stafford</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23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Independent</ns0:t>
            </ns0:r>
            <ns0:r>
              <ns0:rPr>
                <ns0:rStyle ns0:val="Hyperlink.7"/>
                <ns0:spacing ns0:val="-2"/>
                <ns0:sz ns0:val="18"/>
                <ns0:szCs ns0:val="18"/>
                <ns0:shd ns0:val="nil" ns0:color="auto" ns0:fill="auto"/>
                <ns0:rtl ns0:val="0"/>
                <ns0:lang ns0:val="en-US"/>
              </ns0:rPr>
              <ns0:t xml:space="preserve"> Director</ns0:t>
            </ns0:r>
          </ns0:p>
        </ns0:tc>
        <ns0:tc>
          <ns0:tcPr>
            <ns0:tcW ns0:type="dxa" ns0:w="91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132"/>
            </ns0:tcMar>
            <ns0:vAlign ns0:val="top"/>
          </ns0:tcPr>
          <ns0:p>
            <ns0:pPr>
              <ns0:pStyle ns0:val="Table Paragraph"/>
              <ns0:spacing ns0:before="2"/>
              <ns0:ind ns0:left="7" ns0:right="52" ns0:firstLine="0"/>
              <ns0:jc ns0:val="center"/>
            </ns0:pPr>
            <ns0:r>
              <ns0:rPr>
                <ns0:rStyle ns0:val="Hyperlink.7"/>
                <ns0:spacing ns0:val="-2"/>
                <ns0:sz ns0:val="18"/>
                <ns0:szCs ns0:val="18"/>
                <ns0:shd ns0:val="nil" ns0:color="auto" ns0:fill="auto"/>
                <ns0:rtl ns0:val="0"/>
                <ns0:lang ns0:val="en-US"/>
              </ns0:rPr>
              <ns0:t>10938958</ns0:t>
            </ns0:r>
          </ns0:p>
        </ns0:tc>
        <ns0:tc>
          <ns0:tcPr>
            <ns0:tcW ns0:type="dxa" ns0:w="508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124"/>
            </ns0:tcMar>
            <ns0:vAlign ns0:val="top"/>
          </ns0:tcPr>
          <ns0:p>
            <ns0:pPr>
              <ns0:pStyle ns0:val="Table Paragraph"/>
              <ns0:spacing ns0:line="206" ns0:lineRule="exact"/>
              <ns0:ind ns0:left="59" ns0:right="44" ns0:firstLine="0"/>
            </ns0:pPr>
            <ns0:r>
              <ns0:rPr>
                <ns0:rStyle ns0:val="Hyperlink.6"/>
                <ns0:sz ns0:val="18"/>
                <ns0:szCs ns0:val="18"/>
                <ns0:shd ns0:val="nil" ns0:color="auto" ns0:fill="auto"/>
                <ns0:rtl ns0:val="0"/>
                <ns0:lang ns0:val="en-US"/>
              </ns0:rPr>
              <ns0:t xml:space="preserve">A-259, JK Road, Minal Residency, Huzur, Govindpura, 96052 Carroll Corners Suite 098, Port Lisa, HI 00947 </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462 023, 3799 Davis Tunnel Apt. 998, Adamsfurt, MI 12299, Unit 6923 Box 3256, DPO AA 74667</ns0:t>
            </ns0:r>
          </ns0:p>
        </ns0:tc>
      </ns0:tr>
      <ns0:tr>
        <ns0:tblPrEx>
          <ns0:shd ns0:val="clear" ns0:color="auto" ns0:fill="ced7e7"/>
        </ns0:tblPrEx>
        <ns0:trPr>
          <ns0:trHeight ns0:val="423" ns0:hRule="atLeast"/>
        </ns0:trPr>
        <ns0:tc>
          <ns0:tcPr>
            <ns0:tcW ns0:type="dxa" ns0:w="203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Alexandra Walker</ns0:t>
            </ns0:r>
            <ns0:r>
              <ns0:rPr>
                <ns0:rStyle ns0:val="Hyperlink.7"/>
                <ns0:spacing ns0:val="-2"/>
                <ns0:sz ns0:val="18"/>
                <ns0:szCs ns0:val="18"/>
                <ns0:shd ns0:val="nil" ns0:color="auto" ns0:fill="auto"/>
                <ns0:rtl ns0:val="0"/>
                <ns0:lang ns0:val="en-US"/>
              </ns0:rPr>
              <ns0:t xml:space="preserve"/>
            </ns0:r>
          </ns0:p>
        </ns0:tc>
        <ns0:tc>
          <ns0:tcPr>
            <ns0:tcW ns0:type="dxa" ns0:w="23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Independent</ns0:t>
            </ns0:r>
            <ns0:r>
              <ns0:rPr>
                <ns0:rStyle ns0:val="Hyperlink.7"/>
                <ns0:spacing ns0:val="-2"/>
                <ns0:sz ns0:val="18"/>
                <ns0:szCs ns0:val="18"/>
                <ns0:shd ns0:val="nil" ns0:color="auto" ns0:fill="auto"/>
                <ns0:rtl ns0:val="0"/>
                <ns0:lang ns0:val="en-US"/>
              </ns0:rPr>
              <ns0:t xml:space="preserve"> Director</ns0:t>
            </ns0:r>
          </ns0:p>
        </ns0:tc>
        <ns0:tc>
          <ns0:tcPr>
            <ns0:tcW ns0:type="dxa" ns0:w="91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132"/>
            </ns0:tcMar>
            <ns0:vAlign ns0:val="top"/>
          </ns0:tcPr>
          <ns0:p>
            <ns0:pPr>
              <ns0:pStyle ns0:val="Table Paragraph"/>
              <ns0:spacing ns0:line="207" ns0:lineRule="exact"/>
              <ns0:ind ns0:left="7" ns0:right="52" ns0:firstLine="0"/>
              <ns0:jc ns0:val="center"/>
            </ns0:pPr>
            <ns0:r>
              <ns0:rPr>
                <ns0:rStyle ns0:val="Hyperlink.7"/>
                <ns0:spacing ns0:val="-2"/>
                <ns0:sz ns0:val="18"/>
                <ns0:szCs ns0:val="18"/>
                <ns0:shd ns0:val="nil" ns0:color="auto" ns0:fill="auto"/>
                <ns0:rtl ns0:val="0"/>
                <ns0:lang ns0:val="en-US"/>
              </ns0:rPr>
              <ns0:t>05293084</ns0:t>
            </ns0:r>
          </ns0:p>
        </ns0:tc>
        <ns0:tc>
          <ns0:tcPr>
            <ns0:tcW ns0:type="dxa" ns0:w="508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208" ns0:lineRule="exact"/>
              <ns0:ind ns0:left="59" ns0:firstLine="0"/>
            </ns0:pPr>
            <ns0:r>
              <ns0:rPr>
                <ns0:rStyle ns0:val="Hyperlink.6"/>
                <ns0:sz ns0:val="18"/>
                <ns0:szCs ns0:val="18"/>
                <ns0:shd ns0:val="nil" ns0:color="auto" ns0:fill="auto"/>
                <ns0:rtl ns0:val="0"/>
                <ns0:lang ns0:val="en-US"/>
              </ns0:rPr>
              <ns0:t>A29,</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Abhimanshree</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Society,</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Pashan</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Road,</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816 Christopher Unions, Millsstad, VI 15581</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411</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008, USNS Williams, FPO AE 26538, Unit 6923 Box 3256, DPO AA 74667</ns0:t>
            </ns0:r>
          </ns0:p>
        </ns0:tc>
      </ns0:tr>
    </ns0:tbl>
    <ns0:p>
      <ns0:pPr>
        <ns0:pStyle ns0:val="Body Text"/>
        <ns0:spacing ns0:before="3"/>
        <ns0:ind ns0:left="98" ns0:hanging="98"/>
        <ns0:rPr>
          <ns0:rStyle ns0:val="Hyperlink.4"/>
          <ns0:sz ns0:val="17"/>
          <ns0:szCs ns0:val="17"/>
        </ns0:rPr>
      </ns0:pPr>
    </ns0:p>
    <ns0:p>
      <ns0:pPr>
        <ns0:pStyle ns0:val="Body Text"/>
        <ns0:spacing ns0:before="4"/>
      </ns0:pPr>
    </ns0:p>
    <ns0:p>
      <ns0:pPr>
        <ns0:pStyle ns0:val="Body"/>
        <ns0:ind ns0:left="88" ns0:firstLine="0"/>
        <ns0:rPr>
          <ns0:rStyle ns0:val="None"/>
          <ns0:sz ns0:val="20"/>
          <ns0:szCs ns0:val="20"/>
        </ns0:rPr>
      </ns0:pPr>
      <ns0:r>
        <ns0:rPr>
          <ns0:rStyle ns0:val="None"/>
          <ns0:sz ns0:val="20"/>
          <ns0:szCs ns0:val="20"/>
          <ns0:rtl ns0:val="0"/>
        </ns0:rPr>
        <ns0:t>For</ns0:t>
      </ns0:r>
      <ns0:r>
        <ns0:rPr>
          <ns0:rStyle ns0:val="None"/>
          <ns0:spacing ns0:val="-3"/>
          <ns0:sz ns0:val="20"/>
          <ns0:szCs ns0:val="20"/>
          <ns0:rtl ns0:val="0"/>
        </ns0:rPr>
        <ns0:t xml:space="preserve"> </ns0:t>
      </ns0:r>
      <ns0:r>
        <ns0:rPr>
          <ns0:rStyle ns0:val="None"/>
          <ns0:sz ns0:val="20"/>
          <ns0:szCs ns0:val="20"/>
          <ns0:rtl ns0:val="0"/>
          <ns0:lang ns0:val="nl-NL"/>
        </ns0:rPr>
        <ns0:t>brief</ns0:t>
      </ns0:r>
      <ns0:r>
        <ns0:rPr>
          <ns0:rStyle ns0:val="None"/>
          <ns0:spacing ns0:val="-5"/>
          <ns0:sz ns0:val="20"/>
          <ns0:szCs ns0:val="20"/>
          <ns0:rtl ns0:val="0"/>
        </ns0:rPr>
        <ns0:t xml:space="preserve"> </ns0:t>
      </ns0:r>
      <ns0:r>
        <ns0:rPr>
          <ns0:rStyle ns0:val="None"/>
          <ns0:sz ns0:val="20"/>
          <ns0:szCs ns0:val="20"/>
          <ns0:rtl ns0:val="0"/>
          <ns0:lang ns0:val="en-US"/>
        </ns0:rPr>
        <ns0:t>profiles</ns0:t>
      </ns0:r>
      <ns0:r>
        <ns0:rPr>
          <ns0:rStyle ns0:val="None"/>
          <ns0:spacing ns0:val="-5"/>
          <ns0:sz ns0:val="20"/>
          <ns0:szCs ns0:val="20"/>
          <ns0:rtl ns0:val="0"/>
        </ns0:rPr>
        <ns0:t xml:space="preserve"> </ns0:t>
      </ns0:r>
      <ns0:r>
        <ns0:rPr>
          <ns0:rStyle ns0:val="None"/>
          <ns0:sz ns0:val="20"/>
          <ns0:szCs ns0:val="20"/>
          <ns0:rtl ns0:val="0"/>
        </ns0:rPr>
        <ns0:t>and</ns0:t>
      </ns0:r>
      <ns0:r>
        <ns0:rPr>
          <ns0:rStyle ns0:val="None"/>
          <ns0:spacing ns0:val="-5"/>
          <ns0:sz ns0:val="20"/>
          <ns0:szCs ns0:val="20"/>
          <ns0:rtl ns0:val="0"/>
        </ns0:rPr>
        <ns0:t xml:space="preserve"> </ns0:t>
      </ns0:r>
      <ns0:r>
        <ns0:rPr>
          <ns0:rStyle ns0:val="None"/>
          <ns0:sz ns0:val="20"/>
          <ns0:szCs ns0:val="20"/>
          <ns0:rtl ns0:val="0"/>
          <ns0:lang ns0:val="en-US"/>
        </ns0:rPr>
        <ns0:t>further</ns0:t>
      </ns0:r>
      <ns0:r>
        <ns0:rPr>
          <ns0:rStyle ns0:val="None"/>
          <ns0:spacing ns0:val="-2"/>
          <ns0:sz ns0:val="20"/>
          <ns0:szCs ns0:val="20"/>
          <ns0:rtl ns0:val="0"/>
        </ns0:rPr>
        <ns0:t xml:space="preserve"> </ns0:t>
      </ns0:r>
      <ns0:r>
        <ns0:rPr>
          <ns0:rStyle ns0:val="None"/>
          <ns0:sz ns0:val="20"/>
          <ns0:szCs ns0:val="20"/>
          <ns0:rtl ns0:val="0"/>
          <ns0:lang ns0:val="en-US"/>
        </ns0:rPr>
        <ns0:t>details</ns0:t>
      </ns0:r>
      <ns0:r>
        <ns0:rPr>
          <ns0:rStyle ns0:val="None"/>
          <ns0:spacing ns0:val="-5"/>
          <ns0:sz ns0:val="20"/>
          <ns0:szCs ns0:val="20"/>
          <ns0:rtl ns0:val="0"/>
        </ns0:rPr>
        <ns0:t xml:space="preserve"> </ns0:t>
      </ns0:r>
      <ns0:r>
        <ns0:rPr>
          <ns0:rStyle ns0:val="None"/>
          <ns0:sz ns0:val="20"/>
          <ns0:szCs ns0:val="20"/>
          <ns0:rtl ns0:val="0"/>
          <ns0:lang ns0:val="en-US"/>
        </ns0:rPr>
        <ns0:t>of</ns0:t>
      </ns0:r>
      <ns0:r>
        <ns0:rPr>
          <ns0:rStyle ns0:val="None"/>
          <ns0:spacing ns0:val="-3"/>
          <ns0:sz ns0:val="20"/>
          <ns0:szCs ns0:val="20"/>
          <ns0:rtl ns0:val="0"/>
        </ns0:rPr>
        <ns0:t xml:space="preserve"> </ns0:t>
      </ns0:r>
      <ns0:r>
        <ns0:rPr>
          <ns0:rStyle ns0:val="None"/>
          <ns0:sz ns0:val="20"/>
          <ns0:szCs ns0:val="20"/>
          <ns0:rtl ns0:val="0"/>
          <ns0:lang ns0:val="fr-FR"/>
        </ns0:rPr>
        <ns0:t>our</ns0:t>
      </ns0:r>
      <ns0:r>
        <ns0:rPr>
          <ns0:rStyle ns0:val="None"/>
          <ns0:spacing ns0:val="-3"/>
          <ns0:sz ns0:val="20"/>
          <ns0:szCs ns0:val="20"/>
          <ns0:rtl ns0:val="0"/>
        </ns0:rPr>
        <ns0:t xml:space="preserve"> </ns0:t>
      </ns0:r>
      <ns0:r>
        <ns0:rPr>
          <ns0:rStyle ns0:val="None"/>
          <ns0:sz ns0:val="20"/>
          <ns0:szCs ns0:val="20"/>
          <ns0:rtl ns0:val="0"/>
          <ns0:lang ns0:val="en-US"/>
        </ns0:rPr>
        <ns0:t>Board</ns0:t>
      </ns0:r>
      <ns0:r>
        <ns0:rPr>
          <ns0:rStyle ns0:val="None"/>
          <ns0:spacing ns0:val="-5"/>
          <ns0:sz ns0:val="20"/>
          <ns0:szCs ns0:val="20"/>
          <ns0:rtl ns0:val="0"/>
        </ns0:rPr>
        <ns0:t xml:space="preserve"> </ns0:t>
      </ns0:r>
      <ns0:r>
        <ns0:rPr>
          <ns0:rStyle ns0:val="None"/>
          <ns0:sz ns0:val="20"/>
          <ns0:szCs ns0:val="20"/>
          <ns0:rtl ns0:val="0"/>
          <ns0:lang ns0:val="en-US"/>
        </ns0:rPr>
        <ns0:t>of</ns0:t>
      </ns0:r>
      <ns0:r>
        <ns0:rPr>
          <ns0:rStyle ns0:val="None"/>
          <ns0:spacing ns0:val="-3"/>
          <ns0:sz ns0:val="20"/>
          <ns0:szCs ns0:val="20"/>
          <ns0:rtl ns0:val="0"/>
        </ns0:rPr>
        <ns0:t xml:space="preserve"> </ns0:t>
      </ns0:r>
      <ns0:r>
        <ns0:rPr>
          <ns0:rStyle ns0:val="None"/>
          <ns0:sz ns0:val="20"/>
          <ns0:szCs ns0:val="20"/>
          <ns0:rtl ns0:val="0"/>
          <ns0:lang ns0:val="en-US"/>
        </ns0:rPr>
        <ns0:t>Directors,</ns0:t>
      </ns0:r>
      <ns0:r>
        <ns0:rPr>
          <ns0:rStyle ns0:val="None"/>
          <ns0:spacing ns0:val="-3"/>
          <ns0:sz ns0:val="20"/>
          <ns0:szCs ns0:val="20"/>
          <ns0:rtl ns0:val="0"/>
        </ns0:rPr>
        <ns0:t xml:space="preserve"> </ns0:t>
      </ns0:r>
      <ns0:r>
        <ns0:rPr>
          <ns0:rStyle ns0:val="None"/>
          <ns0:sz ns0:val="20"/>
          <ns0:szCs ns0:val="20"/>
          <ns0:rtl ns0:val="0"/>
        </ns0:rPr>
        <ns0:t>see</ns0:t>
      </ns0:r>
      <ns0:r>
        <ns0:rPr>
          <ns0:rStyle ns0:val="None"/>
          <ns0:spacing ns0:val="-3"/>
          <ns0:sz ns0:val="20"/>
          <ns0:szCs ns0:val="20"/>
          <ns0:rtl ns0:val="0"/>
        </ns0:rPr>
        <ns0:t xml:space="preserve"> </ns0:t>
      </ns0:r>
      <ns0:r>
        <ns0:rPr>
          <ns0:rStyle ns0:val="None"/>
          <ns0:sz ns0:val="20"/>
          <ns0:szCs ns0:val="20"/>
          <ns0:rtl ns0:val="1"/>
          <ns0:lang ns0:val="ar-SA" ns0:bidi="ar-SA"/>
        </ns0:rPr>
        <ns0:t>“</ns0:t>
      </ns0:r>
      <ns0:r>
        <ns0:rPr>
          <ns0:rStyle ns0:val="None"/>
          <ns0:i ns0:val="1"/>
          <ns0:iCs ns0:val="1"/>
          <ns0:sz ns0:val="20"/>
          <ns0:szCs ns0:val="20"/>
          <ns0:rtl ns0:val="0"/>
          <ns0:lang ns0:val="en-US"/>
        </ns0:rPr>
        <ns0:t>Our</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fr-FR"/>
        </ns0:rPr>
        <ns0:t>Management</ns0:t>
      </ns0:r>
      <ns0:r>
        <ns0:rPr>
          <ns0:rStyle ns0:val="None"/>
          <ns0:i ns0:val="1"/>
          <ns0:iCs ns0:val="1"/>
          <ns0:spacing ns0:val="-1"/>
          <ns0:sz ns0:val="20"/>
          <ns0:szCs ns0:val="20"/>
          <ns0:rtl ns0:val="0"/>
        </ns0:rPr>
        <ns0:t xml:space="preserve"> </ns0:t>
      </ns0:r>
      <ns0:r>
        <ns0:rPr>
          <ns0:rStyle ns0:val="None"/>
          <ns0:i ns0:val="1"/>
          <ns0:iCs ns0:val="1"/>
          <ns0:sz ns0:val="20"/>
          <ns0:szCs ns0:val="20"/>
          <ns0:rtl ns0:val="0"/>
        </ns0:rPr>
        <ns0:t>–</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lang ns0:val="en-US"/>
        </ns0:rPr>
        <ns0:t>Board</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lang ns0:val="en-US"/>
        </ns0:rPr>
        <ns0:t>of</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Directors</ns0:t>
      </ns0:r>
      <ns0:r>
        <ns0:rPr>
          <ns0:rStyle ns0:val="None"/>
          <ns0:sz ns0:val="20"/>
          <ns0:szCs ns0:val="20"/>
          <ns0:rtl ns0:val="0"/>
        </ns0:rPr>
        <ns0:t>”</ns0:t>
      </ns0:r>
      <ns0:r>
        <ns0:rPr>
          <ns0:rStyle ns0:val="None"/>
          <ns0:spacing ns0:val="-3"/>
          <ns0:sz ns0:val="20"/>
          <ns0:szCs ns0:val="20"/>
          <ns0:rtl ns0:val="0"/>
        </ns0:rPr>
        <ns0:t xml:space="preserve"> </ns0:t>
      </ns0:r>
      <ns0:r>
        <ns0:rPr>
          <ns0:rStyle ns0:val="None"/>
          <ns0:sz ns0:val="20"/>
          <ns0:szCs ns0:val="20"/>
          <ns0:rtl ns0:val="0"/>
        </ns0:rPr>
        <ns0:t>on</ns0:t>
      </ns0:r>
      <ns0:r>
        <ns0:rPr>
          <ns0:rStyle ns0:val="None"/>
          <ns0:spacing ns0:val="-2"/>
          <ns0:sz ns0:val="20"/>
          <ns0:szCs ns0:val="20"/>
          <ns0:rtl ns0:val="0"/>
        </ns0:rPr>
        <ns0:t xml:space="preserve"> </ns0:t>
      </ns0:r>
      <ns0:r>
        <ns0:rPr>
          <ns0:rStyle ns0:val="None"/>
          <ns0:sz ns0:val="20"/>
          <ns0:szCs ns0:val="20"/>
          <ns0:rtl ns0:val="0"/>
          <ns0:lang ns0:val="fr-FR"/>
        </ns0:rPr>
        <ns0:t>page</ns0:t>
      </ns0:r>
      <ns0:r>
        <ns0:rPr>
          <ns0:rStyle ns0:val="None"/>
          <ns0:spacing ns0:val="-2"/>
          <ns0:sz ns0:val="20"/>
          <ns0:szCs ns0:val="20"/>
          <ns0:rtl ns0:val="0"/>
        </ns0:rPr>
        <ns0:t xml:space="preserve"> </ns0:t>
      </ns0:r>
      <ns0:r>
        <ns0:rPr>
          <ns0:rStyle ns0:val="None"/>
          <ns0:spacing ns0:val="-3"/>
          <ns0:sz ns0:val="20"/>
          <ns0:szCs ns0:val="20"/>
          <ns0:rtl ns0:val="0"/>
        </ns0:rPr>
        <ns0:t>250.</ns0:t>
      </ns0:r>
    </ns0:p>
    <ns0:p>
      <ns0:pPr>
        <ns0:pStyle ns0:val="Body"/>
        <ns0:sectPr>
          <ns0:headerReference ns0:type="default" ns5:id="rId135"/>
          <ns0:footerReference ns0:type="default" ns5:id="rId136"/>
          <ns0:pgSz ns0:w="11920" ns0:h="16840" ns0:orient="portrait"/>
          <ns0:pgMar ns0:top="1100" ns0:right="566" ns0:bottom="280" ns0:left="992" ns0:header="0" ns0:footer="0"/>
          <ns0:bidi ns0:val="0"/>
        </ns0:sectPr>
      </ns0:pPr>
    </ns0:p>
    <ns0:p>
      <ns0:pPr>
        <ns0:pStyle ns0:val="Heading 3"/>
        <ns0:spacing ns0:before="67"/>
      </ns0:pPr>
      <ns0:r>
        <ns0:rPr>
          <ns0:rStyle ns0:val="Hyperlink.4"/>
          <ns0:rtl ns0:val="0"/>
          <ns0:lang ns0:val="en-US"/>
        </ns0:rPr>
        <ns0:t>Company</ns0:t>
      </ns0:r>
      <ns0:r>
        <ns0:rPr>
          <ns0:rStyle ns0:val="None"/>
          <ns0:spacing ns0:val="0"/>
          <ns0:rtl ns0:val="0"/>
        </ns0:rPr>
        <ns0:t xml:space="preserve"> </ns0:t>
      </ns0:r>
      <ns0:r>
        <ns0:rPr>
          <ns0:rStyle ns0:val="Hyperlink.4"/>
          <ns0:rtl ns0:val="0"/>
          <ns0:lang ns0:val="en-US"/>
        </ns0:rPr>
        <ns0:t>Secretary</ns0:t>
      </ns0:r>
      <ns0:r>
        <ns0:rPr>
          <ns0:rStyle ns0:val="None"/>
          <ns0:spacing ns0:val="0"/>
          <ns0:rtl ns0:val="0"/>
        </ns0:rPr>
        <ns0:t xml:space="preserve"> </ns0:t>
      </ns0:r>
      <ns0:r>
        <ns0:rPr>
          <ns0:rStyle ns0:val="Hyperlink.4"/>
          <ns0:rtl ns0:val="0"/>
        </ns0:rPr>
        <ns0:t>and</ns0:t>
      </ns0:r>
      <ns0:r>
        <ns0:rPr>
          <ns0:rStyle ns0:val="None"/>
          <ns0:spacing ns0:val="0"/>
          <ns0:rtl ns0:val="0"/>
        </ns0:rPr>
        <ns0:t xml:space="preserve"> </ns0:t>
      </ns0:r>
      <ns0:r>
        <ns0:rPr>
          <ns0:rStyle ns0:val="Hyperlink.4"/>
          <ns0:rtl ns0:val="0"/>
          <ns0:lang ns0:val="en-US"/>
        </ns0:rPr>
        <ns0:t>Compliance</ns0:t>
      </ns0:r>
      <ns0:r>
        <ns0:rPr>
          <ns0:rStyle ns0:val="None"/>
          <ns0:spacing ns0:val="0"/>
          <ns0:rtl ns0:val="0"/>
        </ns0:rPr>
        <ns0:t xml:space="preserve"> </ns0:t>
      </ns0:r>
      <ns0:r>
        <ns0:rPr>
          <ns0:rStyle ns0:val="Hyperlink.5"/>
          <ns0:rtl ns0:val="0"/>
          <ns0:lang ns0:val="en-US"/>
        </ns0:rPr>
        <ns0:t>Officer</ns0:t>
      </ns0:r>
    </ns0:p>
    <ns0:p>
      <ns0:pPr>
        <ns0:pStyle ns0:val="Body Text"/>
        <ns0:spacing ns0:line="430" ns0:lineRule="atLeast"/>
        <ns0:ind ns0:left="88" ns0:right="1092" ns0:firstLine="0"/>
      </ns0:pPr>
      <ns0:r>
        <ns0:rPr>
          <ns0:rStyle ns0:val="Hyperlink.4"/>
          <ns0:rtl ns0:val="0"/>
          <ns0:lang ns0:val="en-US"/>
        </ns0:rPr>
        <ns0:t>John Jordan</ns0:t>
      </ns0:r>
      <ns0:r>
        <ns0:rPr>
          <ns0:rStyle ns0:val="Hyperlink.5"/>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Company</ns0:t>
      </ns0:r>
      <ns0:r>
        <ns0:rPr>
          <ns0:rStyle ns0:val="Hyperlink.5"/>
          <ns0:rtl ns0:val="0"/>
          <ns0:lang ns0:val="en-US"/>
        </ns0:rPr>
        <ns0:t xml:space="preserve"> </ns0:t>
      </ns0:r>
      <ns0:r>
        <ns0:rPr>
          <ns0:rStyle ns0:val="Hyperlink.4"/>
          <ns0:rtl ns0:val="0"/>
          <ns0:lang ns0:val="en-US"/>
        </ns0:rPr>
        <ns0:t>Secretary</ns0:t>
      </ns0:r>
      <ns0:r>
        <ns0:rPr>
          <ns0:rStyle ns0:val="Hyperlink.5"/>
          <ns0:rtl ns0:val="0"/>
          <ns0:lang ns0:val="en-US"/>
        </ns0:rPr>
        <ns0:t xml:space="preserve"> </ns0:t>
      </ns0:r>
      <ns0:r>
        <ns0:rPr>
          <ns0:rStyle ns0:val="Hyperlink.4"/>
          <ns0:rtl ns0:val="0"/>
          <ns0:lang ns0:val="en-US"/>
        </ns0:rPr>
        <ns0:t>and</ns0:t>
      </ns0:r>
      <ns0:r>
        <ns0:rPr>
          <ns0:rStyle ns0:val="Hyperlink.5"/>
          <ns0:rtl ns0:val="0"/>
          <ns0:lang ns0:val="en-US"/>
        </ns0:rPr>
        <ns0:t xml:space="preserve"> </ns0:t>
      </ns0:r>
      <ns0:r>
        <ns0:rPr>
          <ns0:rStyle ns0:val="Hyperlink.4"/>
          <ns0:rtl ns0:val="0"/>
          <ns0:lang ns0:val="en-US"/>
        </ns0:rPr>
        <ns0:t>Compliance</ns0:t>
      </ns0:r>
      <ns0:r>
        <ns0:rPr>
          <ns0:rStyle ns0:val="None"/>
          <ns0:spacing ns0:val="0"/>
          <ns0:rtl ns0:val="0"/>
          <ns0:lang ns0:val="en-US"/>
        </ns0:rPr>
        <ns0:t xml:space="preserve"> </ns0:t>
      </ns0:r>
      <ns0:r>
        <ns0:rPr>
          <ns0:rStyle ns0:val="Hyperlink.4"/>
          <ns0:rtl ns0:val="0"/>
          <ns0:lang ns0:val="en-US"/>
        </ns0:rPr>
        <ns0:t>Officer.</ns0:t>
      </ns0:r>
      <ns0:r>
        <ns0:rPr>
          <ns0:rStyle ns0:val="None"/>
          <ns0:spacing ns0:val="0"/>
          <ns0:rtl ns0:val="0"/>
          <ns0:lang ns0:val="en-US"/>
        </ns0:rPr>
        <ns0:t xml:space="preserve"> </ns0:t>
      </ns0:r>
      <ns0:r>
        <ns0:rPr>
          <ns0:rStyle ns0:val="Hyperlink.4"/>
          <ns0:rtl ns0:val="0"/>
          <ns0:lang ns0:val="en-US"/>
        </ns0:rPr>
        <ns0:t>His</ns0:t>
      </ns0:r>
      <ns0:r>
        <ns0:rPr>
          <ns0:rStyle ns0:val="None"/>
          <ns0:spacing ns0:val="0"/>
          <ns0:rtl ns0:val="0"/>
          <ns0:lang ns0:val="en-US"/>
        </ns0:rPr>
        <ns0:t xml:space="preserve"> </ns0:t>
      </ns0:r>
      <ns0:r>
        <ns0:rPr>
          <ns0:rStyle ns0:val="Hyperlink.4"/>
          <ns0:rtl ns0:val="0"/>
          <ns0:lang ns0:val="en-US"/>
        </ns0:rPr>
        <ns0:t>contact</ns0:t>
      </ns0:r>
      <ns0:r>
        <ns0:rPr>
          <ns0:rStyle ns0:val="None"/>
          <ns0:spacing ns0:val="0"/>
          <ns0:rtl ns0:val="0"/>
          <ns0:lang ns0:val="en-US"/>
        </ns0:rPr>
        <ns0:t xml:space="preserve"> </ns0:t>
      </ns0:r>
      <ns0:r>
        <ns0:rPr>
          <ns0:rStyle ns0:val="Hyperlink.4"/>
          <ns0:rtl ns0:val="0"/>
          <ns0:lang ns0:val="en-US"/>
        </ns0:rPr>
        <ns0:t>details</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set</ns0:t>
      </ns0:r>
      <ns0:r>
        <ns0:rPr>
          <ns0:rStyle ns0:val="None"/>
          <ns0:spacing ns0:val="0"/>
          <ns0:rtl ns0:val="0"/>
          <ns0:lang ns0:val="en-US"/>
        </ns0:rPr>
        <ns0:t xml:space="preserve"> </ns0:t>
      </ns0:r>
      <ns0:r>
        <ns0:rPr>
          <ns0:rStyle ns0:val="Hyperlink.4"/>
          <ns0:rtl ns0:val="0"/>
          <ns0:lang ns0:val="en-US"/>
        </ns0:rPr>
        <ns0:t>forth</ns0:t>
      </ns0:r>
      <ns0:r>
        <ns0:rPr>
          <ns0:rStyle ns0:val="Hyperlink.5"/>
          <ns0:rtl ns0:val="0"/>
          <ns0:lang ns0:val="en-US"/>
        </ns0:rPr>
        <ns0:t xml:space="preserve"> </ns0:t>
      </ns0:r>
      <ns0:r>
        <ns0:rPr>
          <ns0:rStyle ns0:val="Hyperlink.4"/>
          <ns0:rtl ns0:val="0"/>
          <ns0:lang ns0:val="en-US"/>
        </ns0:rPr>
        <ns0:t>below: Gat No. 11/3, 11/4, 11/5, Village Birdewadi</ns0:t>
      </ns0:r>
    </ns0:p>
    <ns0:p>
      <ns0:pPr>
        <ns0:pStyle ns0:val="Body Text"/>
        <ns0:ind ns0:left="88" ns0:right="8220" ns0:firstLine="0"/>
      </ns0:pPr>
      <ns0:r>
        <ns0:rPr>
          <ns0:rStyle ns0:val="Hyperlink.4"/>
          <ns0:rtl ns0:val="0"/>
          <ns0:lang ns0:val="en-US"/>
        </ns0:rPr>
        <ns0:t>Deborah Sanchez</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 xml:space="preserve">8937 Diaz Court, North Lisa, TN 64515 </ns0:t>
      </ns0:r>
      <ns0:r>
        <ns0:rPr>
          <ns0:rStyle ns0:val="Hyperlink.4"/>
          <ns0:rtl ns0:val="0"/>
          <ns0:lang ns0:val="en-US"/>
        </ns0:rPr>
        <ns0:t xml:space="preserve">– </ns0:t>
      </ns0:r>
      <ns0:r>
        <ns0:rPr>
          <ns0:rStyle ns0:val="Hyperlink.4"/>
          <ns0:rtl ns0:val="0"/>
          <ns0:lang ns0:val="en-US"/>
        </ns0:rPr>
        <ns0:t>410 501</ns0:t>
      </ns0:r>
    </ns0:p>
    <ns0:p>
      <ns0:pPr>
        <ns0:pStyle ns0:val="Body Text"/>
        <ns0:spacing ns0:line="228" ns0:lineRule="exact"/>
        <ns0:ind ns0:left="88" ns0:firstLine="0"/>
      </ns0:pPr>
      <ns0:r>
        <ns0:rPr>
          <ns0:rStyle ns0:val="Hyperlink.4"/>
          <ns0:rtl ns0:val="0"/>
          <ns0:lang ns0:val="en-US"/>
        </ns0:rPr>
        <ns0:t>USNS Williams, FPO AE 26538,</ns0:t>
      </ns0:r>
      <ns0:r>
        <ns0:rPr>
          <ns0:rStyle ns0:val="None"/>
          <ns0:spacing ns0:val="0"/>
          <ns0:rtl ns0:val="0"/>
          <ns0:lang ns0:val="en-US"/>
        </ns0:rPr>
        <ns0:t xml:space="preserve"> </ns0:t>
      </ns0:r>
      <ns0:r>
        <ns0:rPr>
          <ns0:rStyle ns0:val="Hyperlink.5"/>
          <ns0:rtl ns0:val="0"/>
          <ns0:lang ns0:val="en-US"/>
        </ns0:rPr>
        <ns0:t>Unit 6923 Box 3256, DPO AA 74667</ns0:t>
      </ns0:r>
    </ns0:p>
    <ns0:p>
      <ns0:pPr>
        <ns0:pStyle ns0:val="Body"/>
        <ns0:spacing ns0:before="1"/>
        <ns0:ind ns0:left="88" ns0:firstLine="0"/>
        <ns0:rPr>
          <ns0:rStyle ns0:val="None"/>
          <ns0:sz ns0:val="20"/>
          <ns0:szCs ns0:val="20"/>
        </ns0:rPr>
      </ns0:pPr>
      <ns0:r>
        <ns0:rPr>
          <ns0:rStyle ns0:val="None"/>
          <ns0:b ns0:val="1"/>
          <ns0:bCs ns0:val="1"/>
          <ns0:sz ns0:val="20"/>
          <ns0:szCs ns0:val="20"/>
          <ns0:rtl ns0:val="0"/>
          <ns0:lang ns0:val="it-IT"/>
        </ns0:rPr>
        <ns0:t>Telephone:</ns0:t>
      </ns0:r>
      <ns0:r>
        <ns0:rPr>
          <ns0:rStyle ns0:val="None"/>
          <ns0:b ns0:val="1"/>
          <ns0:bCs ns0:val="1"/>
          <ns0:spacing ns0:val="-2"/>
          <ns0:sz ns0:val="20"/>
          <ns0:szCs ns0:val="20"/>
          <ns0:rtl ns0:val="0"/>
        </ns0:rPr>
        <ns0:t xml:space="preserve"> </ns0:t>
      </ns0:r>
      <ns0:r>
        <ns0:rPr>
          <ns0:rStyle ns0:val="None"/>
          <ns0:sz ns0:val="20"/>
          <ns0:szCs ns0:val="20"/>
          <ns0:rtl ns0:val="0"/>
        </ns0:rPr>
        <ns0:t>+91 9327316477</ns0:t>
      </ns0:r>
      <ns0:r>
        <ns0:rPr>
          <ns0:rStyle ns0:val="None"/>
          <ns0:spacing ns0:val="-2"/>
          <ns0:sz ns0:val="20"/>
          <ns0:szCs ns0:val="20"/>
          <ns0:rtl ns0:val="0"/>
        </ns0:rPr>
        <ns0:t xml:space="preserve"/>
      </ns0:r>
      <ns0:r>
        <ns0:rPr>
          <ns0:rStyle ns0:val="None"/>
          <ns0:sz ns0:val="20"/>
          <ns0:szCs ns0:val="20"/>
          <ns0:rtl ns0:val="0"/>
        </ns0:rPr>
        <ns0:t/>
      </ns0:r>
      <ns0:r>
        <ns0:rPr>
          <ns0:rStyle ns0:val="None"/>
          <ns0:spacing ns0:val="-2"/>
          <ns0:sz ns0:val="20"/>
          <ns0:szCs ns0:val="20"/>
          <ns0:rtl ns0:val="0"/>
        </ns0:rPr>
        <ns0:t xml:space="preserve"/>
      </ns0:r>
      <ns0:r>
        <ns0:rPr>
          <ns0:rStyle ns0:val="None"/>
          <ns0:sz ns0:val="20"/>
          <ns0:szCs ns0:val="20"/>
          <ns0:rtl ns0:val="0"/>
        </ns0:rPr>
        <ns0:t/>
      </ns0:r>
      <ns0:r>
        <ns0:rPr>
          <ns0:rStyle ns0:val="None"/>
          <ns0:spacing ns0:val="-1"/>
          <ns0:sz ns0:val="20"/>
          <ns0:szCs ns0:val="20"/>
          <ns0:rtl ns0:val="0"/>
        </ns0:rPr>
        <ns0:t xml:space="preserve"/>
      </ns0:r>
    </ns0:p>
    <ns0:p>
      <ns0:pPr>
        <ns0:pStyle ns0:val="Body Text"/>
        <ns0:ind ns0:left="88" ns0:firstLine="0"/>
      </ns0:pPr>
      <ns0:r>
        <ns0:rPr>
          <ns0:rStyle ns0:val="None"/>
          <ns0:b ns0:val="1"/>
          <ns0:bCs ns0:val="1"/>
          <ns0:rtl ns0:val="0"/>
          <ns0:lang ns0:val="en-US"/>
        </ns0:rPr>
        <ns0:t>E-mail:</ns0:t>
      </ns0:r>
      <ns0:r>
        <ns0:rPr>
          <ns0:rStyle ns0:val="None"/>
          <ns0:b ns0:val="1"/>
          <ns0:bCs ns0:val="1"/>
          <ns0:spacing ns0:val="0"/>
          <ns0:rtl ns0:val="0"/>
          <ns0:lang ns0:val="en-US"/>
        </ns0:rPr>
        <ns0:t xml:space="preserve"> </ns0:t>
      </ns0:r>
      <ns0:r>
        <ns0:rPr>
          <ns0:rStyle ns0:val="Hyperlink.5"/>
        </ns0:rPr>
        <ns0:fldChar ns0:fldCharType="begin" ns0:fldLock="0"/>
      </ns0:r>
      <ns0:r>
        <ns0:rPr>
          <ns0:rStyle ns0:val="Hyperlink.5"/>
        </ns0:rPr>
        <ns0:instrText xml:space="preserve"> HYPERLINK "mailto:Sarthak.malvadkar@kshinterantional.com"</ns0:instrText>
      </ns0:r>
      <ns0:r>
        <ns0:rPr>
          <ns0:rStyle ns0:val="Hyperlink.5"/>
        </ns0:rPr>
        <ns0:fldChar ns0:fldCharType="separate" ns0:fldLock="0"/>
      </ns0:r>
      <ns0:r>
        <ns0:rPr>
          <ns0:rStyle ns0:val="Hyperlink.5"/>
          <ns0:rtl ns0:val="0"/>
          <ns0:lang ns0:val="en-US"/>
        </ns0:rPr>
        <ns0:t>tylermary@example.com</ns0:t>
      </ns0:r>
      <ns0:r>
        <ns0:rPr/>
        <ns0:fldChar ns0:fldCharType="end" ns0:fldLock="0"/>
      </ns0:r>
    </ns0:p>
    <ns0:p>
      <ns0:pPr>
        <ns0:pStyle ns0:val="Heading 3"/>
      </ns0:pPr>
      <ns0:r>
        <ns0:rPr>
          <ns0:rStyle ns0:val="Hyperlink.4"/>
          <ns0:rtl ns0:val="0"/>
        </ns0:rPr>
        <ns0:t>Investor</ns0:t>
      </ns0:r>
      <ns0:r>
        <ns0:rPr>
          <ns0:rStyle ns0:val="None"/>
          <ns0:spacing ns0:val="-7"/>
          <ns0:rtl ns0:val="0"/>
        </ns0:rPr>
        <ns0:t xml:space="preserve"> </ns0:t>
      </ns0:r>
      <ns0:r>
        <ns0:rPr>
          <ns0:rStyle ns0:val="Hyperlink.5"/>
          <ns0:rtl ns0:val="0"/>
        </ns0:rPr>
        <ns0:t>grievances</ns0:t>
      </ns0:r>
    </ns0:p>
    <ns0:p>
      <ns0:pPr>
        <ns0:pStyle ns0:val="Body Text"/>
        <ns0:spacing ns0:before="199"/>
        <ns0:ind ns0:left="88" ns0:right="148" ns0:firstLine="0"/>
        <ns0:jc ns0:val="both"/>
      </ns0:pPr>
      <ns0:r>
        <ns0:rPr>
          <ns0:rStyle ns0:val="Hyperlink.4"/>
          <ns0:rtl ns0:val="0"/>
          <ns0:lang ns0:val="en-US"/>
        </ns0:rPr>
        <ns0:t>Bidders</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contact</ns0:t>
      </ns0:r>
      <ns0:r>
        <ns0:rPr>
          <ns0:rStyle ns0:val="Hyperlink.5"/>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Company</ns0:t>
      </ns0:r>
      <ns0:r>
        <ns0:rPr>
          <ns0:rStyle ns0:val="None"/>
          <ns0:spacing ns0:val="0"/>
          <ns0:rtl ns0:val="0"/>
          <ns0:lang ns0:val="en-US"/>
        </ns0:rPr>
        <ns0:t xml:space="preserve"> </ns0:t>
      </ns0:r>
      <ns0:r>
        <ns0:rPr>
          <ns0:rStyle ns0:val="Hyperlink.4"/>
          <ns0:rtl ns0:val="0"/>
          <ns0:lang ns0:val="en-US"/>
        </ns0:rPr>
        <ns0:t>Secretary</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Compliance</ns0:t>
      </ns0:r>
      <ns0:r>
        <ns0:rPr>
          <ns0:rStyle ns0:val="Hyperlink.5"/>
          <ns0:rtl ns0:val="0"/>
          <ns0:lang ns0:val="en-US"/>
        </ns0:rPr>
        <ns0:t xml:space="preserve"> </ns0:t>
      </ns0:r>
      <ns0:r>
        <ns0:rPr>
          <ns0:rStyle ns0:val="Hyperlink.4"/>
          <ns0:rtl ns0:val="0"/>
          <ns0:lang ns0:val="en-US"/>
        </ns0:rPr>
        <ns0:t>Officer,</ns0:t>
      </ns0:r>
      <ns0:r>
        <ns0:rPr>
          <ns0:rStyle ns0:val="Hyperlink.5"/>
          <ns0:rtl ns0:val="0"/>
          <ns0:lang ns0:val="en-US"/>
        </ns0:rPr>
        <ns0:t xml:space="preserve"> </ns0:t>
      </ns0:r>
      <ns0:r>
        <ns0:rPr>
          <ns0:rStyle ns0:val="Hyperlink.4"/>
          <ns0:rtl ns0:val="0"/>
          <ns0:lang ns0:val="en-US"/>
        </ns0:rPr>
        <ns0:t>Book</ns0:t>
      </ns0:r>
      <ns0:r>
        <ns0:rPr>
          <ns0:rStyle ns0:val="None"/>
          <ns0:spacing ns0:val="0"/>
          <ns0:rtl ns0:val="0"/>
          <ns0:lang ns0:val="en-US"/>
        </ns0:rPr>
        <ns0:t xml:space="preserve"> </ns0:t>
      </ns0:r>
      <ns0:r>
        <ns0:rPr>
          <ns0:rStyle ns0:val="Hyperlink.4"/>
          <ns0:rtl ns0:val="0"/>
          <ns0:lang ns0:val="en-US"/>
        </ns0:rPr>
        <ns0:t>Running</ns0:t>
      </ns0:r>
      <ns0:r>
        <ns0:rPr>
          <ns0:rStyle ns0:val="None"/>
          <ns0:spacing ns0:val="0"/>
          <ns0:rtl ns0:val="0"/>
          <ns0:lang ns0:val="en-US"/>
        </ns0:rPr>
        <ns0:t xml:space="preserve"> </ns0:t>
      </ns0:r>
      <ns0:r>
        <ns0:rPr>
          <ns0:rStyle ns0:val="Hyperlink.4"/>
          <ns0:rtl ns0:val="0"/>
          <ns0:lang ns0:val="en-US"/>
        </ns0:rPr>
        <ns0:t>Lead</ns0:t>
      </ns0:r>
      <ns0:r>
        <ns0:rPr>
          <ns0:rStyle ns0:val="None"/>
          <ns0:spacing ns0:val="0"/>
          <ns0:rtl ns0:val="0"/>
          <ns0:lang ns0:val="en-US"/>
        </ns0:rPr>
        <ns0:t xml:space="preserve"> </ns0:t>
      </ns0:r>
      <ns0:r>
        <ns0:rPr>
          <ns0:rStyle ns0:val="Hyperlink.4"/>
          <ns0:rtl ns0:val="0"/>
          <ns0:lang ns0:val="en-US"/>
        </ns0:rPr>
        <ns0:t>Managers</ns0:t>
      </ns0:r>
      <ns0:r>
        <ns0:rPr>
          <ns0:rStyle ns0:val="None"/>
          <ns0:spacing ns0:val="0"/>
          <ns0:rtl ns0:val="0"/>
          <ns0:lang ns0:val="en-US"/>
        </ns0:rPr>
        <ns0:t xml:space="preserve"> </ns0:t>
      </ns0:r>
      <ns0:r>
        <ns0:rPr>
          <ns0:rStyle ns0:val="Hyperlink.4"/>
          <ns0:rtl ns0:val="0"/>
          <ns0:lang ns0:val="en-US"/>
        </ns0:rPr>
        <ns0:t>or</ns0:t>
      </ns0:r>
      <ns0:r>
        <ns0:rPr>
          <ns0:rStyle ns0:val="Hyperlink.5"/>
          <ns0:rtl ns0:val="0"/>
          <ns0:lang ns0:val="en-US"/>
        </ns0:rPr>
        <ns0:t xml:space="preserve"> </ns0:t>
      </ns0:r>
      <ns0:r>
        <ns0:rPr>
          <ns0:rStyle ns0:val="Hyperlink.4"/>
          <ns0:rtl ns0:val="0"/>
          <ns0:lang ns0:val="en-US"/>
        </ns0:rPr>
        <ns0:t>Registrar</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Offer in</ns0:t>
      </ns0:r>
      <ns0:r>
        <ns0:rPr>
          <ns0:rStyle ns0:val="None"/>
          <ns0:spacing ns0:val="0"/>
          <ns0:rtl ns0:val="0"/>
          <ns0:lang ns0:val="en-US"/>
        </ns0:rPr>
        <ns0:t xml:space="preserve"> </ns0:t>
      </ns0:r>
      <ns0:r>
        <ns0:rPr>
          <ns0:rStyle ns0:val="Hyperlink.4"/>
          <ns0:rtl ns0:val="0"/>
          <ns0:lang ns0:val="en-US"/>
        </ns0:rPr>
        <ns0:t>case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pre-Offer</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post-Offer</ns0:t>
      </ns0:r>
      <ns0:r>
        <ns0:rPr>
          <ns0:rStyle ns0:val="None"/>
          <ns0:spacing ns0:val="0"/>
          <ns0:rtl ns0:val="0"/>
          <ns0:lang ns0:val="en-US"/>
        </ns0:rPr>
        <ns0:t xml:space="preserve"> </ns0:t>
      </ns0:r>
      <ns0:r>
        <ns0:rPr>
          <ns0:rStyle ns0:val="Hyperlink.4"/>
          <ns0:rtl ns0:val="0"/>
          <ns0:lang ns0:val="en-US"/>
        </ns0:rPr>
        <ns0:t>related</ns0:t>
      </ns0:r>
      <ns0:r>
        <ns0:rPr>
          <ns0:rStyle ns0:val="None"/>
          <ns0:spacing ns0:val="0"/>
          <ns0:rtl ns0:val="0"/>
          <ns0:lang ns0:val="en-US"/>
        </ns0:rPr>
        <ns0:t xml:space="preserve"> </ns0:t>
      </ns0:r>
      <ns0:r>
        <ns0:rPr>
          <ns0:rStyle ns0:val="Hyperlink.4"/>
          <ns0:rtl ns0:val="0"/>
          <ns0:lang ns0:val="en-US"/>
        </ns0:rPr>
        <ns0:t>queries,</ns0:t>
      </ns0:r>
      <ns0:r>
        <ns0:rPr>
          <ns0:rStyle ns0:val="None"/>
          <ns0:spacing ns0:val="0"/>
          <ns0:rtl ns0:val="0"/>
          <ns0:lang ns0:val="en-US"/>
        </ns0:rPr>
        <ns0:t xml:space="preserve"> </ns0:t>
      </ns0:r>
      <ns0:r>
        <ns0:rPr>
          <ns0:rStyle ns0:val="Hyperlink.4"/>
          <ns0:rtl ns0:val="0"/>
          <ns0:lang ns0:val="en-US"/>
        </ns0:rPr>
        <ns0:t>grievances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redressal</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complaints</ns0:t>
      </ns0:r>
      <ns0:r>
        <ns0:rPr>
          <ns0:rStyle ns0:val="None"/>
          <ns0:spacing ns0:val="0"/>
          <ns0:rtl ns0:val="0"/>
          <ns0:lang ns0:val="en-US"/>
        </ns0:rPr>
        <ns0:t xml:space="preserve"> </ns0:t>
      </ns0:r>
      <ns0:r>
        <ns0:rPr>
          <ns0:rStyle ns0:val="Hyperlink.4"/>
          <ns0:rtl ns0:val="0"/>
          <ns0:lang ns0:val="en-US"/>
        </ns0:rPr>
        <ns0:t>including</ns0:t>
      </ns0:r>
      <ns0:r>
        <ns0:rPr>
          <ns0:rStyle ns0:val="None"/>
          <ns0:spacing ns0:val="0"/>
          <ns0:rtl ns0:val="0"/>
          <ns0:lang ns0:val="en-US"/>
        </ns0:rPr>
        <ns0:t xml:space="preserve"> </ns0:t>
      </ns0:r>
      <ns0:r>
        <ns0:rPr>
          <ns0:rStyle ns0:val="Hyperlink.4"/>
          <ns0:rtl ns0:val="0"/>
          <ns0:lang ns0:val="en-US"/>
        </ns0:rPr>
        <ns0:t>non-receipt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letters of Allotment, non-credit of Allotted Equity Shares in the respective beneficiary account, non-receipt of refund orders or non-receipt of funds by electronic mode, etc.</ns0:t>
      </ns0:r>
    </ns0:p>
    <ns0:p>
      <ns0:pPr>
        <ns0:pStyle ns0:val="Body Text"/>
        <ns0:spacing ns0:before="201"/>
        <ns0:ind ns0:left="88" ns0:right="148" ns0:firstLine="0"/>
        <ns0:jc ns0:val="both"/>
      </ns0:pPr>
      <ns0:r>
        <ns0:rPr>
          <ns0:rStyle ns0:val="Hyperlink.4"/>
          <ns0:rtl ns0:val="0"/>
          <ns0:lang ns0:val="en-US"/>
        </ns0:rPr>
        <ns0:t>All</ns0:t>
      </ns0:r>
      <ns0:r>
        <ns0:rPr>
          <ns0:rStyle ns0:val="None"/>
          <ns0:spacing ns0:val="0"/>
          <ns0:rtl ns0:val="0"/>
          <ns0:lang ns0:val="en-US"/>
        </ns0:rPr>
        <ns0:t xml:space="preserve"> </ns0:t>
      </ns0:r>
      <ns0:r>
        <ns0:rPr>
          <ns0:rStyle ns0:val="Hyperlink.4"/>
          <ns0:rtl ns0:val="0"/>
          <ns0:lang ns0:val="en-US"/>
        </ns0:rPr>
        <ns0:t>Offer-related</ns0:t>
      </ns0:r>
      <ns0:r>
        <ns0:rPr>
          <ns0:rStyle ns0:val="None"/>
          <ns0:spacing ns0:val="0"/>
          <ns0:rtl ns0:val="0"/>
          <ns0:lang ns0:val="en-US"/>
        </ns0:rPr>
        <ns0:t xml:space="preserve"> </ns0:t>
      </ns0:r>
      <ns0:r>
        <ns0:rPr>
          <ns0:rStyle ns0:val="Hyperlink.4"/>
          <ns0:rtl ns0:val="0"/>
          <ns0:lang ns0:val="en-US"/>
        </ns0:rPr>
        <ns0:t>grievances,</ns0:t>
      </ns0:r>
      <ns0:r>
        <ns0:rPr>
          <ns0:rStyle ns0:val="None"/>
          <ns0:spacing ns0:val="0"/>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than</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Anchor</ns0:t>
      </ns0:r>
      <ns0:r>
        <ns0:rPr>
          <ns0:rStyle ns0:val="None"/>
          <ns0:spacing ns0:val="0"/>
          <ns0:rtl ns0:val="0"/>
          <ns0:lang ns0:val="en-US"/>
        </ns0:rPr>
        <ns0:t xml:space="preserve"> </ns0:t>
      </ns0:r>
      <ns0:r>
        <ns0:rPr>
          <ns0:rStyle ns0:val="Hyperlink.4"/>
          <ns0:rtl ns0:val="0"/>
          <ns0:lang ns0:val="en-US"/>
        </ns0:rPr>
        <ns0:t>Investors,</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addressed</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Registrar</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Offer</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copy</ns0:t>
      </ns0:r>
      <ns0:r>
        <ns0:rPr>
          <ns0:rStyle ns0:val="None"/>
          <ns0:spacing ns0:val="0"/>
          <ns0:rtl ns0:val="0"/>
          <ns0:lang ns0:val="en-US"/>
        </ns0:rPr>
        <ns0:t xml:space="preserve"> </ns0:t>
      </ns0:r>
      <ns0:r>
        <ns0:rPr>
          <ns0:rStyle ns0:val="Hyperlink.4"/>
          <ns0:rtl ns0:val="0"/>
          <ns0:lang ns0:val="en-US"/>
        </ns0:rPr>
        <ns0:t>to the</ns0:t>
      </ns0:r>
      <ns0:r>
        <ns0:rPr>
          <ns0:rStyle ns0:val="None"/>
          <ns0:spacing ns0:val="0"/>
          <ns0:rtl ns0:val="0"/>
          <ns0:lang ns0:val="en-US"/>
        </ns0:rPr>
        <ns0:t xml:space="preserve"> </ns0:t>
      </ns0:r>
      <ns0:r>
        <ns0:rPr>
          <ns0:rStyle ns0:val="Hyperlink.4"/>
          <ns0:rtl ns0:val="0"/>
          <ns0:lang ns0:val="en-US"/>
        </ns0:rPr>
        <ns0:t>relevant</ns0:t>
      </ns0:r>
      <ns0:r>
        <ns0:rPr>
          <ns0:rStyle ns0:val="None"/>
          <ns0:spacing ns0:val="0"/>
          <ns0:rtl ns0:val="0"/>
          <ns0:lang ns0:val="en-US"/>
        </ns0:rPr>
        <ns0:t xml:space="preserve"> </ns0:t>
      </ns0:r>
      <ns0:r>
        <ns0:rPr>
          <ns0:rStyle ns0:val="Hyperlink.4"/>
          <ns0:rtl ns0:val="0"/>
          <ns0:lang ns0:val="en-US"/>
        </ns0:rPr>
        <ns0:t>Designated</ns0:t>
      </ns0:r>
      <ns0:r>
        <ns0:rPr>
          <ns0:rStyle ns0:val="None"/>
          <ns0:spacing ns0:val="0"/>
          <ns0:rtl ns0:val="0"/>
          <ns0:lang ns0:val="en-US"/>
        </ns0:rPr>
        <ns0:t xml:space="preserve"> </ns0:t>
      </ns0:r>
      <ns0:r>
        <ns0:rPr>
          <ns0:rStyle ns0:val="Hyperlink.4"/>
          <ns0:rtl ns0:val="0"/>
          <ns0:lang ns0:val="en-US"/>
        </ns0:rPr>
        <ns0:t>Intermediary(ies)</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whom</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Bid</ns0:t>
      </ns0:r>
      <ns0:r>
        <ns0:rPr>
          <ns0:rStyle ns0:val="None"/>
          <ns0:spacing ns0:val="0"/>
          <ns0:rtl ns0:val="0"/>
          <ns0:lang ns0:val="en-US"/>
        </ns0:rPr>
        <ns0:t xml:space="preserve"> </ns0:t>
      </ns0:r>
      <ns0:r>
        <ns0:rPr>
          <ns0:rStyle ns0:val="Hyperlink.4"/>
          <ns0:rtl ns0:val="0"/>
          <ns0:lang ns0:val="en-US"/>
        </ns0:rPr>
        <ns0:t>cum</ns0:t>
      </ns0:r>
      <ns0:r>
        <ns0:rPr>
          <ns0:rStyle ns0:val="None"/>
          <ns0:spacing ns0:val="0"/>
          <ns0:rtl ns0:val="0"/>
          <ns0:lang ns0:val="en-US"/>
        </ns0:rPr>
        <ns0:t xml:space="preserve"> </ns0:t>
      </ns0:r>
      <ns0:r>
        <ns0:rPr>
          <ns0:rStyle ns0:val="Hyperlink.4"/>
          <ns0:rtl ns0:val="0"/>
          <ns0:lang ns0:val="en-US"/>
        </ns0:rPr>
        <ns0:t>Application</ns0:t>
      </ns0:r>
      <ns0:r>
        <ns0:rPr>
          <ns0:rStyle ns0:val="None"/>
          <ns0:spacing ns0:val="0"/>
          <ns0:rtl ns0:val="0"/>
          <ns0:lang ns0:val="en-US"/>
        </ns0:rPr>
        <ns0:t xml:space="preserve"> </ns0:t>
      </ns0:r>
      <ns0:r>
        <ns0:rPr>
          <ns0:rStyle ns0:val="Hyperlink.4"/>
          <ns0:rtl ns0:val="0"/>
          <ns0:lang ns0:val="en-US"/>
        </ns0:rPr>
        <ns0:t>Form</ns0:t>
      </ns0:r>
      <ns0:r>
        <ns0:rPr>
          <ns0:rStyle ns0:val="None"/>
          <ns0:spacing ns0:val="0"/>
          <ns0:rtl ns0:val="0"/>
          <ns0:lang ns0:val="en-US"/>
        </ns0:rPr>
        <ns0:t xml:space="preserve"> </ns0:t>
      </ns0:r>
      <ns0:r>
        <ns0:rPr>
          <ns0:rStyle ns0:val="Hyperlink.4"/>
          <ns0:rtl ns0:val="0"/>
          <ns0:lang ns0:val="en-US"/>
        </ns0:rPr>
        <ns0:t>was</ns0:t>
      </ns0:r>
      <ns0:r>
        <ns0:rPr>
          <ns0:rStyle ns0:val="None"/>
          <ns0:spacing ns0:val="0"/>
          <ns0:rtl ns0:val="0"/>
          <ns0:lang ns0:val="en-US"/>
        </ns0:rPr>
        <ns0:t xml:space="preserve"> </ns0:t>
      </ns0:r>
      <ns0:r>
        <ns0:rPr>
          <ns0:rStyle ns0:val="Hyperlink.4"/>
          <ns0:rtl ns0:val="0"/>
          <ns0:lang ns0:val="en-US"/>
        </ns0:rPr>
        <ns0:t>submitted,</ns0:t>
      </ns0:r>
      <ns0:r>
        <ns0:rPr>
          <ns0:rStyle ns0:val="None"/>
          <ns0:spacing ns0:val="0"/>
          <ns0:rtl ns0:val="0"/>
          <ns0:lang ns0:val="en-US"/>
        </ns0:rPr>
        <ns0:t xml:space="preserve"> </ns0:t>
      </ns0:r>
      <ns0:r>
        <ns0:rPr>
          <ns0:rStyle ns0:val="Hyperlink.4"/>
          <ns0:rtl ns0:val="0"/>
          <ns0:lang ns0:val="en-US"/>
        </ns0:rPr>
        <ns0:t>giving</ns0:t>
      </ns0:r>
      <ns0:r>
        <ns0:rPr>
          <ns0:rStyle ns0:val="None"/>
          <ns0:spacing ns0:val="0"/>
          <ns0:rtl ns0:val="0"/>
          <ns0:lang ns0:val="en-US"/>
        </ns0:rPr>
        <ns0:t xml:space="preserve"> </ns0:t>
      </ns0:r>
      <ns0:r>
        <ns0:rPr>
          <ns0:rStyle ns0:val="Hyperlink.4"/>
          <ns0:rtl ns0:val="0"/>
          <ns0:lang ns0:val="en-US"/>
        </ns0:rPr>
        <ns0:t>full</ns0:t>
      </ns0:r>
      <ns0:r>
        <ns0:rPr>
          <ns0:rStyle ns0:val="None"/>
          <ns0:spacing ns0:val="0"/>
          <ns0:rtl ns0:val="0"/>
          <ns0:lang ns0:val="en-US"/>
        </ns0:rPr>
        <ns0:t xml:space="preserve"> </ns0:t>
      </ns0:r>
      <ns0:r>
        <ns0:rPr>
          <ns0:rStyle ns0:val="Hyperlink.4"/>
          <ns0:rtl ns0:val="0"/>
          <ns0:lang ns0:val="en-US"/>
        </ns0:rPr>
        <ns0:t>details</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as name of the sole or First Bidder, Bid cum Application Form number, Bidder</ns0:t>
      </ns0:r>
      <ns0:r>
        <ns0:rPr>
          <ns0:rStyle ns0:val="Hyperlink.4"/>
          <ns0:rtl ns0:val="0"/>
          <ns0:lang ns0:val="en-US"/>
        </ns0:rPr>
        <ns0:t>’</ns0:t>
      </ns0:r>
      <ns0:r>
        <ns0:rPr>
          <ns0:rStyle ns0:val="Hyperlink.4"/>
          <ns0:rtl ns0:val="0"/>
          <ns0:lang ns0:val="en-US"/>
        </ns0:rPr>
        <ns0:t>s DP ID, Client ID, UPI ID, PAN, address of Bidder, number of</ns0:t>
      </ns0:r>
      <ns0:r>
        <ns0:rPr>
          <ns0:rStyle ns0:val="None"/>
          <ns0:spacing ns0:val="0"/>
          <ns0:rtl ns0:val="0"/>
          <ns0:lang ns0:val="en-US"/>
        </ns0:rPr>
        <ns0:t xml:space="preserve"> </ns0:t>
      </ns0:r>
      <ns0:r>
        <ns0:rPr>
          <ns0:rStyle ns0:val="Hyperlink.4"/>
          <ns0:rtl ns0:val="0"/>
          <ns0:lang ns0:val="en-US"/>
        </ns0:rPr>
        <ns0:t>Equity Shares applied for, ASBA Account number in which the amount equivalent to the Bid Amount was blocked</ns0:t>
      </ns0:r>
      <ns0:r>
        <ns0:rPr>
          <ns0:rStyle ns0:val="None"/>
          <ns0:spacing ns0:val="0"/>
          <ns0:rtl ns0:val="0"/>
          <ns0:lang ns0:val="en-US"/>
        </ns0:rPr>
        <ns0:t xml:space="preserve"> </ns0:t>
      </ns0:r>
      <ns0:r>
        <ns0:rPr>
          <ns0:rStyle ns0:val="Hyperlink.4"/>
          <ns0:rtl ns0:val="0"/>
          <ns0:lang ns0:val="en-US"/>
        </ns0:rPr>
        <ns0:t>or</ns0:t>
      </ns0:r>
      <ns0:r>
        <ns0:rPr>
          <ns0:rStyle ns0:val="Hyperlink.5"/>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UPI</ns0:t>
      </ns0:r>
      <ns0:r>
        <ns0:rPr>
          <ns0:rStyle ns0:val="Hyperlink.5"/>
          <ns0:rtl ns0:val="0"/>
          <ns0:lang ns0:val="en-US"/>
        </ns0:rPr>
        <ns0:t xml:space="preserve"> </ns0:t>
      </ns0:r>
      <ns0:r>
        <ns0:rPr>
          <ns0:rStyle ns0:val="Hyperlink.4"/>
          <ns0:rtl ns0:val="0"/>
          <ns0:lang ns0:val="en-US"/>
        </ns0:rPr>
        <ns0:t>ID</ns0:t>
      </ns0:r>
      <ns0:r>
        <ns0:rPr>
          <ns0:rStyle ns0:val="Hyperlink.5"/>
          <ns0:rtl ns0:val="0"/>
          <ns0:lang ns0:val="en-US"/>
        </ns0:rPr>
        <ns0:t xml:space="preserve"> </ns0:t>
      </ns0:r>
      <ns0:r>
        <ns0:rPr>
          <ns0:rStyle ns0:val="Hyperlink.4"/>
          <ns0:rtl ns0:val="0"/>
          <ns0:lang ns0:val="en-US"/>
        </ns0:rPr>
        <ns0:t>(for</ns0:t>
      </ns0:r>
      <ns0:r>
        <ns0:rPr>
          <ns0:rStyle ns0:val="Hyperlink.5"/>
          <ns0:rtl ns0:val="0"/>
          <ns0:lang ns0:val="en-US"/>
        </ns0:rPr>
        <ns0:t xml:space="preserve"> </ns0:t>
      </ns0:r>
      <ns0:r>
        <ns0:rPr>
          <ns0:rStyle ns0:val="Hyperlink.4"/>
          <ns0:rtl ns0:val="0"/>
          <ns0:lang ns0:val="en-US"/>
        </ns0:rPr>
        <ns0:t>UPI</ns0:t>
      </ns0:r>
      <ns0:r>
        <ns0:rPr>
          <ns0:rStyle ns0:val="Hyperlink.5"/>
          <ns0:rtl ns0:val="0"/>
          <ns0:lang ns0:val="en-US"/>
        </ns0:rPr>
        <ns0:t xml:space="preserve"> </ns0:t>
      </ns0:r>
      <ns0:r>
        <ns0:rPr>
          <ns0:rStyle ns0:val="Hyperlink.4"/>
          <ns0:rtl ns0:val="0"/>
          <ns0:lang ns0:val="en-US"/>
        </ns0:rPr>
        <ns0:t>Bidders</ns0:t>
      </ns0:r>
      <ns0:r>
        <ns0:rPr>
          <ns0:rStyle ns0:val="None"/>
          <ns0:spacing ns0:val="0"/>
          <ns0:rtl ns0:val="0"/>
          <ns0:lang ns0:val="en-US"/>
        </ns0:rPr>
        <ns0:t xml:space="preserve"> </ns0:t>
      </ns0:r>
      <ns0:r>
        <ns0:rPr>
          <ns0:rStyle ns0:val="Hyperlink.4"/>
          <ns0:rtl ns0:val="0"/>
          <ns0:lang ns0:val="en-US"/>
        </ns0:rPr>
        <ns0:t>who</ns0:t>
      </ns0:r>
      <ns0:r>
        <ns0:rPr>
          <ns0:rStyle ns0:val="None"/>
          <ns0:spacing ns0:val="0"/>
          <ns0:rtl ns0:val="0"/>
          <ns0:lang ns0:val="en-US"/>
        </ns0:rPr>
        <ns0:t xml:space="preserve"> </ns0:t>
      </ns0:r>
      <ns0:r>
        <ns0:rPr>
          <ns0:rStyle ns0:val="Hyperlink.4"/>
          <ns0:rtl ns0:val="0"/>
          <ns0:lang ns0:val="en-US"/>
        </ns0:rPr>
        <ns0:t>make</ns0:t>
      </ns0:r>
      <ns0:r>
        <ns0:rPr>
          <ns0:rStyle ns0:val="Hyperlink.5"/>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payment</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Bid</ns0:t>
      </ns0:r>
      <ns0:r>
        <ns0:rPr>
          <ns0:rStyle ns0:val="None"/>
          <ns0:spacing ns0:val="0"/>
          <ns0:rtl ns0:val="0"/>
          <ns0:lang ns0:val="en-US"/>
        </ns0:rPr>
        <ns0:t xml:space="preserve"> </ns0:t>
      </ns0:r>
      <ns0:r>
        <ns0:rPr>
          <ns0:rStyle ns0:val="Hyperlink.4"/>
          <ns0:rtl ns0:val="0"/>
          <ns0:lang ns0:val="en-US"/>
        </ns0:rPr>
        <ns0:t>Amount</ns0:t>
      </ns0:r>
      <ns0:r>
        <ns0:rPr>
          <ns0:rStyle ns0:val="None"/>
          <ns0:spacing ns0:val="0"/>
          <ns0:rtl ns0:val="0"/>
          <ns0:lang ns0:val="en-US"/>
        </ns0:rPr>
        <ns0:t xml:space="preserve"> </ns0:t>
      </ns0:r>
      <ns0:r>
        <ns0:rPr>
          <ns0:rStyle ns0:val="Hyperlink.4"/>
          <ns0:rtl ns0:val="0"/>
          <ns0:lang ns0:val="en-US"/>
        </ns0:rPr>
        <ns0:t>through</ns0:t>
      </ns0:r>
      <ns0:r>
        <ns0:rPr>
          <ns0:rStyle ns0:val="None"/>
          <ns0:spacing ns0:val="0"/>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UPI</ns0:t>
      </ns0:r>
      <ns0:r>
        <ns0:rPr>
          <ns0:rStyle ns0:val="Hyperlink.5"/>
          <ns0:rtl ns0:val="0"/>
          <ns0:lang ns0:val="en-US"/>
        </ns0:rPr>
        <ns0:t xml:space="preserve"> </ns0:t>
      </ns0:r>
      <ns0:r>
        <ns0:rPr>
          <ns0:rStyle ns0:val="Hyperlink.4"/>
          <ns0:rtl ns0:val="0"/>
          <ns0:lang ns0:val="en-US"/>
        </ns0:rPr>
        <ns0:t>Mechanism),</ns0:t>
      </ns0:r>
      <ns0:r>
        <ns0:rPr>
          <ns0:rStyle ns0:val="Hyperlink.5"/>
          <ns0:rtl ns0:val="0"/>
          <ns0:lang ns0:val="en-US"/>
        </ns0:rPr>
        <ns0:t xml:space="preserve"> </ns0:t>
      </ns0:r>
      <ns0:r>
        <ns0:rPr>
          <ns0:rStyle ns0:val="Hyperlink.4"/>
          <ns0:rtl ns0:val="0"/>
          <ns0:lang ns0:val="en-US"/>
        </ns0:rPr>
        <ns0:t>date</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Bid</ns0:t>
      </ns0:r>
      <ns0:r>
        <ns0:rPr>
          <ns0:rStyle ns0:val="None"/>
          <ns0:spacing ns0:val="0"/>
          <ns0:rtl ns0:val="0"/>
          <ns0:lang ns0:val="en-US"/>
        </ns0:rPr>
        <ns0:t xml:space="preserve"> </ns0:t>
      </ns0:r>
      <ns0:r>
        <ns0:rPr>
          <ns0:rStyle ns0:val="Hyperlink.4"/>
          <ns0:rtl ns0:val="0"/>
          <ns0:lang ns0:val="en-US"/>
        </ns0:rPr>
        <ns0:t>cum Application</ns0:t>
      </ns0:r>
      <ns0:r>
        <ns0:rPr>
          <ns0:rStyle ns0:val="None"/>
          <ns0:spacing ns0:val="0"/>
          <ns0:rtl ns0:val="0"/>
          <ns0:lang ns0:val="en-US"/>
        </ns0:rPr>
        <ns0:t xml:space="preserve"> </ns0:t>
      </ns0:r>
      <ns0:r>
        <ns0:rPr>
          <ns0:rStyle ns0:val="Hyperlink.4"/>
          <ns0:rtl ns0:val="0"/>
          <ns0:lang ns0:val="en-US"/>
        </ns0:rPr>
        <ns0:t>Form</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name</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address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relevant</ns0:t>
      </ns0:r>
      <ns0:r>
        <ns0:rPr>
          <ns0:rStyle ns0:val="None"/>
          <ns0:spacing ns0:val="0"/>
          <ns0:rtl ns0:val="0"/>
          <ns0:lang ns0:val="en-US"/>
        </ns0:rPr>
        <ns0:t xml:space="preserve"> </ns0:t>
      </ns0:r>
      <ns0:r>
        <ns0:rPr>
          <ns0:rStyle ns0:val="Hyperlink.4"/>
          <ns0:rtl ns0:val="0"/>
          <ns0:lang ns0:val="en-US"/>
        </ns0:rPr>
        <ns0:t>Designated</ns0:t>
      </ns0:r>
      <ns0:r>
        <ns0:rPr>
          <ns0:rStyle ns0:val="None"/>
          <ns0:spacing ns0:val="0"/>
          <ns0:rtl ns0:val="0"/>
          <ns0:lang ns0:val="en-US"/>
        </ns0:rPr>
        <ns0:t xml:space="preserve"> </ns0:t>
      </ns0:r>
      <ns0:r>
        <ns0:rPr>
          <ns0:rStyle ns0:val="Hyperlink.4"/>
          <ns0:rtl ns0:val="0"/>
          <ns0:lang ns0:val="en-US"/>
        </ns0:rPr>
        <ns0:t>Intermediary(ies)</ns0:t>
      </ns0:r>
      <ns0:r>
        <ns0:rPr>
          <ns0:rStyle ns0:val="None"/>
          <ns0:spacing ns0:val="0"/>
          <ns0:rtl ns0:val="0"/>
          <ns0:lang ns0:val="en-US"/>
        </ns0:rPr>
        <ns0:t xml:space="preserve"> </ns0:t>
      </ns0:r>
      <ns0:r>
        <ns0:rPr>
          <ns0:rStyle ns0:val="Hyperlink.4"/>
          <ns0:rtl ns0:val="0"/>
          <ns0:lang ns0:val="en-US"/>
        </ns0:rPr>
        <ns0:t>where</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Bid</ns0:t>
      </ns0:r>
      <ns0:r>
        <ns0:rPr>
          <ns0:rStyle ns0:val="None"/>
          <ns0:spacing ns0:val="0"/>
          <ns0:rtl ns0:val="0"/>
          <ns0:lang ns0:val="en-US"/>
        </ns0:rPr>
        <ns0:t xml:space="preserve"> </ns0:t>
      </ns0:r>
      <ns0:r>
        <ns0:rPr>
          <ns0:rStyle ns0:val="Hyperlink.4"/>
          <ns0:rtl ns0:val="0"/>
          <ns0:lang ns0:val="en-US"/>
        </ns0:rPr>
        <ns0:t>was</ns0:t>
      </ns0:r>
      <ns0:r>
        <ns0:rPr>
          <ns0:rStyle ns0:val="None"/>
          <ns0:spacing ns0:val="0"/>
          <ns0:rtl ns0:val="0"/>
          <ns0:lang ns0:val="en-US"/>
        </ns0:rPr>
        <ns0:t xml:space="preserve"> </ns0:t>
      </ns0:r>
      <ns0:r>
        <ns0:rPr>
          <ns0:rStyle ns0:val="Hyperlink.4"/>
          <ns0:rtl ns0:val="0"/>
          <ns0:lang ns0:val="en-US"/>
        </ns0:rPr>
        <ns0:t>submitted.</ns0:t>
      </ns0:r>
      <ns0:r>
        <ns0:rPr>
          <ns0:rStyle ns0:val="None"/>
          <ns0:spacing ns0:val="0"/>
          <ns0:rtl ns0:val="0"/>
          <ns0:lang ns0:val="en-US"/>
        </ns0:rPr>
        <ns0:t xml:space="preserve"> </ns0:t>
      </ns0:r>
      <ns0:r>
        <ns0:rPr>
          <ns0:rStyle ns0:val="Hyperlink.4"/>
          <ns0:rtl ns0:val="0"/>
          <ns0:lang ns0:val="en-US"/>
        </ns0:rPr>
        <ns0:t>Further, the Bidder shall enclose a copy of the Acknowledgment Slip or provide the application number received from the Designated Intermediary(ies)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addition</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documents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information</ns0:t>
      </ns0:r>
      <ns0:r>
        <ns0:rPr>
          <ns0:rStyle ns0:val="None"/>
          <ns0:spacing ns0:val="0"/>
          <ns0:rtl ns0:val="0"/>
          <ns0:lang ns0:val="en-US"/>
        </ns0:rPr>
        <ns0:t xml:space="preserve"> </ns0:t>
      </ns0:r>
      <ns0:r>
        <ns0:rPr>
          <ns0:rStyle ns0:val="Hyperlink.4"/>
          <ns0:rtl ns0:val="0"/>
          <ns0:lang ns0:val="en-US"/>
        </ns0:rPr>
        <ns0:t>mentioned</ns0:t>
      </ns0:r>
      <ns0:r>
        <ns0:rPr>
          <ns0:rStyle ns0:val="None"/>
          <ns0:spacing ns0:val="0"/>
          <ns0:rtl ns0:val="0"/>
          <ns0:lang ns0:val="en-US"/>
        </ns0:rPr>
        <ns0:t xml:space="preserve"> </ns0:t>
      </ns0:r>
      <ns0:r>
        <ns0:rPr>
          <ns0:rStyle ns0:val="Hyperlink.4"/>
          <ns0:rtl ns0:val="0"/>
          <ns0:lang ns0:val="en-US"/>
        </ns0:rPr>
        <ns0:t>hereinabove.</ns0:t>
      </ns0:r>
      <ns0:r>
        <ns0:rPr>
          <ns0:rStyle ns0:val="None"/>
          <ns0:spacing ns0:val="0"/>
          <ns0:rtl ns0:val="0"/>
          <ns0:lang ns0:val="en-US"/>
        </ns0:rPr>
        <ns0:t xml:space="preserve"> </ns0:t>
      </ns0:r>
      <ns0:r>
        <ns0:rPr>
          <ns0:rStyle ns0:val="Hyperlink.4"/>
          <ns0:rtl ns0:val="0"/>
          <ns0:lang ns0:val="en-US"/>
        </ns0:rPr>
        <ns0:t>All</ns0:t>
      </ns0:r>
      <ns0:r>
        <ns0:rPr>
          <ns0:rStyle ns0:val="None"/>
          <ns0:spacing ns0:val="0"/>
          <ns0:rtl ns0:val="0"/>
          <ns0:lang ns0:val="en-US"/>
        </ns0:rPr>
        <ns0:t xml:space="preserve"> </ns0:t>
      </ns0:r>
      <ns0:r>
        <ns0:rPr>
          <ns0:rStyle ns0:val="Hyperlink.4"/>
          <ns0:rtl ns0:val="0"/>
          <ns0:lang ns0:val="en-US"/>
        </ns0:rPr>
        <ns0:t>grievances</ns0:t>
      </ns0:r>
      <ns0:r>
        <ns0:rPr>
          <ns0:rStyle ns0:val="None"/>
          <ns0:spacing ns0:val="0"/>
          <ns0:rtl ns0:val="0"/>
          <ns0:lang ns0:val="en-US"/>
        </ns0:rPr>
        <ns0:t xml:space="preserve"> </ns0:t>
      </ns0:r>
      <ns0:r>
        <ns0:rPr>
          <ns0:rStyle ns0:val="Hyperlink.4"/>
          <ns0:rtl ns0:val="0"/>
          <ns0:lang ns0:val="en-US"/>
        </ns0:rPr>
        <ns0:t>relating</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Bids</ns0:t>
      </ns0:r>
      <ns0:r>
        <ns0:rPr>
          <ns0:rStyle ns0:val="None"/>
          <ns0:spacing ns0:val="0"/>
          <ns0:rtl ns0:val="0"/>
          <ns0:lang ns0:val="en-US"/>
        </ns0:rPr>
        <ns0:t xml:space="preserve"> </ns0:t>
      </ns0:r>
      <ns0:r>
        <ns0:rPr>
          <ns0:rStyle ns0:val="Hyperlink.4"/>
          <ns0:rtl ns0:val="0"/>
          <ns0:lang ns0:val="en-US"/>
        </ns0:rPr>
        <ns0:t>submitted through Registered Brokers</ns0:t>
      </ns0:r>
      <ns0:r>
        <ns0:rPr>
          <ns0:rStyle ns0:val="None"/>
          <ns0:spacing ns0:val="0"/>
          <ns0:rtl ns0:val="0"/>
          <ns0:lang ns0:val="en-US"/>
        </ns0:rPr>
        <ns0:t xml:space="preserve"> </ns0:t>
      </ns0:r>
      <ns0:r>
        <ns0:rPr>
          <ns0:rStyle ns0:val="Hyperlink.4"/>
          <ns0:rtl ns0:val="0"/>
          <ns0:lang ns0:val="en-US"/>
        </ns0:rPr>
        <ns0:t>may be addressed to the Stock</ns0:t>
      </ns0:r>
      <ns0:r>
        <ns0:rPr>
          <ns0:rStyle ns0:val="None"/>
          <ns0:spacing ns0:val="0"/>
          <ns0:rtl ns0:val="0"/>
          <ns0:lang ns0:val="en-US"/>
        </ns0:rPr>
        <ns0:t xml:space="preserve"> </ns0:t>
      </ns0:r>
      <ns0:r>
        <ns0:rPr>
          <ns0:rStyle ns0:val="Hyperlink.4"/>
          <ns0:rtl ns0:val="0"/>
          <ns0:lang ns0:val="en-US"/>
        </ns0:rPr>
        <ns0:t xml:space="preserve">Exchanges with a copy to the Registrar to the Offer. The Registrar to the Offer shall obtain the required information from the SCSBs for addressing any clarifications or grievances of ASBA </ns0:t>
      </ns0:r>
      <ns0:r>
        <ns0:rPr>
          <ns0:rStyle ns0:val="Hyperlink.5"/>
          <ns0:rtl ns0:val="0"/>
          <ns0:lang ns0:val="en-US"/>
        </ns0:rPr>
        <ns0:t>Bidders.</ns0:t>
      </ns0:r>
    </ns0:p>
    <ns0:p>
      <ns0:pPr>
        <ns0:pStyle ns0:val="Body Text"/>
        <ns0:spacing ns0:before="200"/>
        <ns0:ind ns0:left="88" ns0:right="162" ns0:firstLine="0"/>
        <ns0:jc ns0:val="both"/>
      </ns0:pPr>
      <ns0:r>
        <ns0:rPr>
          <ns0:rStyle ns0:val="Hyperlink.4"/>
          <ns0:rtl ns0:val="0"/>
          <ns0:lang ns0:val="en-US"/>
        </ns0:rPr>
        <ns0:t>All</ns0:t>
      </ns0:r>
      <ns0:r>
        <ns0:rPr>
          <ns0:rStyle ns0:val="None"/>
          <ns0:spacing ns0:val="0"/>
          <ns0:rtl ns0:val="0"/>
          <ns0:lang ns0:val="en-US"/>
        </ns0:rPr>
        <ns0:t xml:space="preserve"> </ns0:t>
      </ns0:r>
      <ns0:r>
        <ns0:rPr>
          <ns0:rStyle ns0:val="Hyperlink.4"/>
          <ns0:rtl ns0:val="0"/>
          <ns0:lang ns0:val="en-US"/>
        </ns0:rPr>
        <ns0:t>Offer-related</ns0:t>
      </ns0:r>
      <ns0:r>
        <ns0:rPr>
          <ns0:rStyle ns0:val="Hyperlink.5"/>
          <ns0:rtl ns0:val="0"/>
          <ns0:lang ns0:val="en-US"/>
        </ns0:rPr>
        <ns0:t xml:space="preserve"> </ns0:t>
      </ns0:r>
      <ns0:r>
        <ns0:rPr>
          <ns0:rStyle ns0:val="Hyperlink.4"/>
          <ns0:rtl ns0:val="0"/>
          <ns0:lang ns0:val="en-US"/>
        </ns0:rPr>
        <ns0:t>grievances</ns0:t>
      </ns0:r>
      <ns0:r>
        <ns0:rPr>
          <ns0:rStyle ns0:val="Hyperlink.5"/>
          <ns0:rtl ns0:val="0"/>
          <ns0:lang ns0:val="en-US"/>
        </ns0:rPr>
        <ns0:t xml:space="preserve"> </ns0:t>
      </ns0:r>
      <ns0:r>
        <ns0:rPr>
          <ns0:rStyle ns0:val="Hyperlink.4"/>
          <ns0:rtl ns0:val="0"/>
          <ns0:lang ns0:val="en-US"/>
        </ns0:rPr>
        <ns0:t>of the</ns0:t>
      </ns0:r>
      <ns0:r>
        <ns0:rPr>
          <ns0:rStyle ns0:val="None"/>
          <ns0:spacing ns0:val="0"/>
          <ns0:rtl ns0:val="0"/>
          <ns0:lang ns0:val="en-US"/>
        </ns0:rPr>
        <ns0:t xml:space="preserve"> </ns0:t>
      </ns0:r>
      <ns0:r>
        <ns0:rPr>
          <ns0:rStyle ns0:val="Hyperlink.4"/>
          <ns0:rtl ns0:val="0"/>
          <ns0:lang ns0:val="en-US"/>
        </ns0:rPr>
        <ns0:t>Anchor Investors</ns0:t>
      </ns0:r>
      <ns0:r>
        <ns0:rPr>
          <ns0:rStyle ns0:val="Hyperlink.5"/>
          <ns0:rtl ns0:val="0"/>
          <ns0:lang ns0:val="en-US"/>
        </ns0:rPr>
        <ns0:t xml:space="preserve"> </ns0:t>
      </ns0:r>
      <ns0:r>
        <ns0:rPr>
          <ns0:rStyle ns0:val="Hyperlink.4"/>
          <ns0:rtl ns0:val="0"/>
          <ns0:lang ns0:val="en-US"/>
        </ns0:rPr>
        <ns0:t>may</ns0:t>
      </ns0:r>
      <ns0:r>
        <ns0:rPr>
          <ns0:rStyle ns0:val="Hyperlink.5"/>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addressed</ns0:t>
      </ns0:r>
      <ns0:r>
        <ns0:rPr>
          <ns0:rStyle ns0:val="Hyperlink.5"/>
          <ns0:rtl ns0:val="0"/>
          <ns0:lang ns0:val="en-US"/>
        </ns0:rPr>
        <ns0:t xml:space="preserve"> </ns0:t>
      </ns0:r>
      <ns0:r>
        <ns0:rPr>
          <ns0:rStyle ns0:val="Hyperlink.4"/>
          <ns0:rtl ns0:val="0"/>
          <ns0:lang ns0:val="en-US"/>
        </ns0:rPr>
        <ns0:t>to the</ns0:t>
      </ns0:r>
      <ns0:r>
        <ns0:rPr>
          <ns0:rStyle ns0:val="None"/>
          <ns0:spacing ns0:val="0"/>
          <ns0:rtl ns0:val="0"/>
          <ns0:lang ns0:val="en-US"/>
        </ns0:rPr>
        <ns0:t xml:space="preserve"> </ns0:t>
      </ns0:r>
      <ns0:r>
        <ns0:rPr>
          <ns0:rStyle ns0:val="Hyperlink.4"/>
          <ns0:rtl ns0:val="0"/>
          <ns0:lang ns0:val="en-US"/>
        </ns0:rPr>
        <ns0:t>Registrar to</ns0:t>
      </ns0:r>
      <ns0:r>
        <ns0:rPr>
          <ns0:rStyle ns0:val="Hyperlink.5"/>
          <ns0:rtl ns0:val="0"/>
          <ns0:lang ns0:val="en-US"/>
        </ns0:rPr>
        <ns0:t xml:space="preserve"> </ns0:t>
      </ns0:r>
      <ns0:r>
        <ns0:rPr>
          <ns0:rStyle ns0:val="Hyperlink.4"/>
          <ns0:rtl ns0:val="0"/>
          <ns0:lang ns0:val="en-US"/>
        </ns0:rPr>
        <ns0:t>the Offer,</ns0:t>
      </ns0:r>
      <ns0:r>
        <ns0:rPr>
          <ns0:rStyle ns0:val="None"/>
          <ns0:spacing ns0:val="0"/>
          <ns0:rtl ns0:val="0"/>
          <ns0:lang ns0:val="en-US"/>
        </ns0:rPr>
        <ns0:t xml:space="preserve"> </ns0:t>
      </ns0:r>
      <ns0:r>
        <ns0:rPr>
          <ns0:rStyle ns0:val="Hyperlink.4"/>
          <ns0:rtl ns0:val="0"/>
          <ns0:lang ns0:val="en-US"/>
        </ns0:rPr>
        <ns0:t>giving</ns0:t>
      </ns0:r>
      <ns0:r>
        <ns0:rPr>
          <ns0:rStyle ns0:val="Hyperlink.5"/>
          <ns0:rtl ns0:val="0"/>
          <ns0:lang ns0:val="en-US"/>
        </ns0:rPr>
        <ns0:t xml:space="preserve"> </ns0:t>
      </ns0:r>
      <ns0:r>
        <ns0:rPr>
          <ns0:rStyle ns0:val="Hyperlink.4"/>
          <ns0:rtl ns0:val="0"/>
          <ns0:lang ns0:val="en-US"/>
        </ns0:rPr>
        <ns0:t>full</ns0:t>
      </ns0:r>
      <ns0:r>
        <ns0:rPr>
          <ns0:rStyle ns0:val="None"/>
          <ns0:spacing ns0:val="0"/>
          <ns0:rtl ns0:val="0"/>
          <ns0:lang ns0:val="en-US"/>
        </ns0:rPr>
        <ns0:t xml:space="preserve"> </ns0:t>
      </ns0:r>
      <ns0:r>
        <ns0:rPr>
          <ns0:rStyle ns0:val="Hyperlink.4"/>
          <ns0:rtl ns0:val="0"/>
          <ns0:lang ns0:val="en-US"/>
        </ns0:rPr>
        <ns0:t>details</ns0:t>
      </ns0:r>
      <ns0:r>
        <ns0:rPr>
          <ns0:rStyle ns0:val="Hyperlink.5"/>
          <ns0:rtl ns0:val="0"/>
          <ns0:lang ns0:val="en-US"/>
        </ns0:rPr>
        <ns0:t xml:space="preserve"> </ns0:t>
      </ns0:r>
      <ns0:r>
        <ns0:rPr>
          <ns0:rStyle ns0:val="Hyperlink.4"/>
          <ns0:rtl ns0:val="0"/>
          <ns0:lang ns0:val="en-US"/>
        </ns0:rPr>
        <ns0:t>such as the name of the sole</ns0:t>
      </ns0:r>
      <ns0:r>
        <ns0:rPr>
          <ns0:rStyle ns0:val="None"/>
          <ns0:spacing ns0:val="0"/>
          <ns0:rtl ns0:val="0"/>
          <ns0:lang ns0:val="en-US"/>
        </ns0:rPr>
        <ns0:t xml:space="preserve"> </ns0:t>
      </ns0:r>
      <ns0:r>
        <ns0:rPr>
          <ns0:rStyle ns0:val="Hyperlink.4"/>
          <ns0:rtl ns0:val="0"/>
          <ns0:lang ns0:val="en-US"/>
        </ns0:rPr>
        <ns0:t>or First Bidder, Anchor Investor Application Form number, Bidders</ns0:t>
      </ns0:r>
      <ns0:r>
        <ns0:rPr>
          <ns0:rStyle ns0:val="Hyperlink.4"/>
          <ns0:rtl ns0:val="0"/>
          <ns0:lang ns0:val="en-US"/>
        </ns0:rPr>
        <ns0:t>’</ns0:t>
      </ns0:r>
      <ns0:r>
        <ns0:rPr>
          <ns0:rStyle ns0:val="Hyperlink.5"/>
          <ns0:rtl ns0:val="0"/>
          <ns0:lang ns0:val="en-US"/>
        </ns0:rPr>
        <ns0:t xml:space="preserve"> </ns0:t>
      </ns0:r>
      <ns0:r>
        <ns0:rPr>
          <ns0:rStyle ns0:val="Hyperlink.4"/>
          <ns0:rtl ns0:val="0"/>
          <ns0:lang ns0:val="en-US"/>
        </ns0:rPr>
        <ns0:t>DP ID, Client ID, PAN, date</ns0:t>
      </ns0:r>
      <ns0:r>
        <ns0:rPr>
          <ns0:rStyle ns0:val="None"/>
          <ns0:spacing ns0:val="0"/>
          <ns0:rtl ns0:val="0"/>
          <ns0:lang ns0:val="en-US"/>
        </ns0:rPr>
        <ns0:t xml:space="preserve"> </ns0:t>
      </ns0:r>
      <ns0:r>
        <ns0:rPr>
          <ns0:rStyle ns0:val="Hyperlink.4"/>
          <ns0:rtl ns0:val="0"/>
          <ns0:lang ns0:val="en-US"/>
        </ns0:rPr>
        <ns0: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ns0:t>
      </ns0:r>
    </ns0:p>
    <ns0:p>
      <ns0:pPr>
        <ns0:pStyle ns0:val="Heading 3"/>
        <ns0:spacing ns0:before="202"/>
        <ns0:jc ns0:val="both"/>
      </ns0:pPr>
      <ns0:r>
        <ns0:rPr>
          <ns0:rStyle ns0:val="Hyperlink.4"/>
          <ns0:rtl ns0:val="0"/>
          <ns0:lang ns0:val="en-US"/>
        </ns0:rPr>
        <ns0:t>Book</ns0:t>
      </ns0:r>
      <ns0:r>
        <ns0:rPr>
          <ns0:rStyle ns0:val="None"/>
          <ns0:spacing ns0:val="0"/>
          <ns0:rtl ns0:val="0"/>
        </ns0:rPr>
        <ns0:t xml:space="preserve"> </ns0:t>
      </ns0:r>
      <ns0:r>
        <ns0:rPr>
          <ns0:rStyle ns0:val="Hyperlink.4"/>
          <ns0:rtl ns0:val="0"/>
          <ns0:lang ns0:val="en-US"/>
        </ns0:rPr>
        <ns0:t>Running</ns0:t>
      </ns0:r>
      <ns0:r>
        <ns0:rPr>
          <ns0:rStyle ns0:val="None"/>
          <ns0:spacing ns0:val="0"/>
          <ns0:rtl ns0:val="0"/>
        </ns0:rPr>
        <ns0:t xml:space="preserve"> </ns0:t>
      </ns0:r>
      <ns0:r>
        <ns0:rPr>
          <ns0:rStyle ns0:val="Hyperlink.4"/>
          <ns0:rtl ns0:val="0"/>
          <ns0:lang ns0:val="en-US"/>
        </ns0:rPr>
        <ns0:t>Lead</ns0:t>
      </ns0:r>
      <ns0:r>
        <ns0:rPr>
          <ns0:rStyle ns0:val="None"/>
          <ns0:spacing ns0:val="0"/>
          <ns0:rtl ns0:val="0"/>
        </ns0:rPr>
        <ns0:t xml:space="preserve"> </ns0:t>
      </ns0:r>
      <ns0:r>
        <ns0:rPr>
          <ns0:rStyle ns0:val="Hyperlink.5"/>
          <ns0:rtl ns0:val="0"/>
          <ns0:lang ns0:val="en-US"/>
        </ns0:rPr>
        <ns0:t>Managers</ns0:t>
      </ns0:r>
    </ns0:p>
    <ns0:p>
      <ns0:pPr>
        <ns0:pStyle ns0:val="Body Text"/>
        <ns0:spacing ns0:before="5"/>
        <ns0:rPr>
          <ns0:rStyle ns0:val="None"/>
          <ns0:b ns0:val="1"/>
          <ns0:bCs ns0:val="1"/>
          <ns0:sz ns0:val="9"/>
          <ns0:szCs ns0:val="9"/>
        </ns0:rPr>
      </ns0:pPr>
    </ns0:p>
    <ns0:p>
      <ns0:pPr>
        <ns0:pStyle ns0:val="Body Text"/>
        <ns0:rPr>
          <ns0:rStyle ns0:val="None"/>
        </ns0:rPr>
        <ns0:sectPr>
          <ns0:headerReference ns0:type="default" ns5:id="rId137"/>
          <ns0:footerReference ns0:type="default" ns5:id="rId138"/>
          <ns0:pgSz ns0:w="11920" ns0:h="16840" ns0:orient="portrait"/>
          <ns0:pgMar ns0:top="1100" ns0:right="566" ns0:bottom="280" ns0:left="992" ns0:header="0" ns0:footer="0"/>
          <ns0:bidi ns0:val="0"/>
        </ns0:sectPr>
      </ns0:pPr>
      <ns0:r>
        <ns0:rPr>
          <ns0:rStyle ns0:val="None"/>
        </ns0:rPr>
      </ns0:r>
    </ns0:p>
    <ns0:p>
      <ns0:pPr>
        <ns0:pStyle ns0:val="Body"/>
        <ns0:spacing ns0:before="91"/>
        <ns0:ind ns0:left="117" ns0:firstLine="0"/>
        <ns0:rPr>
          <ns0:rStyle ns0:val="None"/>
          <ns0:b ns0:val="1"/>
          <ns0:bCs ns0:val="1"/>
          <ns0:sz ns0:val="20"/>
          <ns0:szCs ns0:val="20"/>
        </ns0:rPr>
      </ns0:pPr>
      <ns0:r>
        <ns0:rPr>
          <ns0:rStyle ns0:val="None"/>
          <ns0:b ns0:val="1"/>
          <ns0:bCs ns0:val="1"/>
          <ns0:sz ns0:val="20"/>
          <ns0:szCs ns0:val="20"/>
          <ns0:rtl ns0:val="0"/>
        </ns0:rPr>
        <ns0:t>Nuvama</ns0:t>
      </ns0:r>
      <ns0:r>
        <ns0:rPr>
          <ns0:rStyle ns0:val="None"/>
          <ns0:b ns0:val="1"/>
          <ns0:bCs ns0:val="1"/>
          <ns0:spacing ns0:val="-7"/>
          <ns0:sz ns0:val="20"/>
          <ns0:szCs ns0:val="20"/>
          <ns0:rtl ns0:val="0"/>
        </ns0:rPr>
        <ns0:t xml:space="preserve"> </ns0:t>
      </ns0:r>
      <ns0:r>
        <ns0:rPr>
          <ns0:rStyle ns0:val="None"/>
          <ns0:b ns0:val="1"/>
          <ns0:bCs ns0:val="1"/>
          <ns0:sz ns0:val="20"/>
          <ns0:szCs ns0:val="20"/>
          <ns0:rtl ns0:val="0"/>
          <ns0:lang ns0:val="en-US"/>
        </ns0:rPr>
        <ns0:t>Wealth</ns0:t>
      </ns0:r>
      <ns0:r>
        <ns0:rPr>
          <ns0:rStyle ns0:val="None"/>
          <ns0:b ns0:val="1"/>
          <ns0:bCs ns0:val="1"/>
          <ns0:spacing ns0:val="-7"/>
          <ns0:sz ns0:val="20"/>
          <ns0:szCs ns0:val="20"/>
          <ns0:rtl ns0:val="0"/>
        </ns0:rPr>
        <ns0:t xml:space="preserve"> </ns0:t>
      </ns0:r>
      <ns0:r>
        <ns0:rPr>
          <ns0:rStyle ns0:val="None"/>
          <ns0:b ns0:val="1"/>
          <ns0:bCs ns0:val="1"/>
          <ns0:sz ns0:val="20"/>
          <ns0:szCs ns0:val="20"/>
          <ns0:rtl ns0:val="0"/>
          <ns0:lang ns0:val="fr-FR"/>
        </ns0:rPr>
        <ns0:t>Management</ns0:t>
      </ns0:r>
      <ns0:r>
        <ns0:rPr>
          <ns0:rStyle ns0:val="None"/>
          <ns0:b ns0:val="1"/>
          <ns0:bCs ns0:val="1"/>
          <ns0:spacing ns0:val="-7"/>
          <ns0:sz ns0:val="20"/>
          <ns0:szCs ns0:val="20"/>
          <ns0:rtl ns0:val="0"/>
        </ns0:rPr>
        <ns0:t xml:space="preserve"> </ns0:t>
      </ns0:r>
      <ns0:r>
        <ns0:rPr>
          <ns0:rStyle ns0:val="None"/>
          <ns0:b ns0:val="1"/>
          <ns0:bCs ns0:val="1"/>
          <ns0:spacing ns0:val="-1"/>
          <ns0:sz ns0:val="20"/>
          <ns0:szCs ns0:val="20"/>
          <ns0:rtl ns0:val="0"/>
          <ns0:lang ns0:val="en-US"/>
        </ns0:rPr>
        <ns0:t>Limited</ns0:t>
      </ns0:r>
    </ns0:p>
    <ns0:p>
      <ns0:pPr>
        <ns0:pStyle ns0:val="Body Text"/>
        <ns0:ind ns0:left="117" ns0:right="1327" ns0:firstLine="0"/>
      </ns0:pPr>
      <ns0:r>
        <ns0:rPr>
          <ns0:rStyle ns0:val="Hyperlink.4"/>
          <ns0:rtl ns0:val="0"/>
          <ns0:lang ns0:val="en-US"/>
        </ns0:rPr>
        <ns0:t>801-804,</ns0:t>
      </ns0:r>
      <ns0:r>
        <ns0:rPr>
          <ns0:rStyle ns0:val="None"/>
          <ns0:spacing ns0:val="0"/>
          <ns0:rtl ns0:val="0"/>
          <ns0:lang ns0:val="en-US"/>
        </ns0:rPr>
        <ns0:t xml:space="preserve"> </ns0:t>
      </ns0:r>
      <ns0:r>
        <ns0:rPr>
          <ns0:rStyle ns0:val="Hyperlink.4"/>
          <ns0:rtl ns0:val="0"/>
          <ns0:lang ns0:val="en-US"/>
        </ns0:rPr>
        <ns0:t>Wing</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Building</ns0:t>
      </ns0:r>
      <ns0:r>
        <ns0:rPr>
          <ns0:rStyle ns0:val="None"/>
          <ns0:spacing ns0:val="0"/>
          <ns0:rtl ns0:val="0"/>
          <ns0:lang ns0:val="en-US"/>
        </ns0:rPr>
        <ns0:t xml:space="preserve"> </ns0:t>
      </ns0:r>
      <ns0:r>
        <ns0:rPr>
          <ns0:rStyle ns0:val="Hyperlink.4"/>
          <ns0:rtl ns0:val="0"/>
          <ns0:lang ns0:val="en-US"/>
        </ns0:rPr>
        <ns0:t>No.</ns0:t>
      </ns0:r>
      <ns0:r>
        <ns0:rPr>
          <ns0:rStyle ns0:val="None"/>
          <ns0:spacing ns0:val="0"/>
          <ns0:rtl ns0:val="0"/>
          <ns0:lang ns0:val="en-US"/>
        </ns0:rPr>
        <ns0:t xml:space="preserve"> </ns0:t>
      </ns0:r>
      <ns0:r>
        <ns0:rPr>
          <ns0:rStyle ns0:val="Hyperlink.4"/>
          <ns0:rtl ns0:val="0"/>
          <ns0:lang ns0:val="en-US"/>
        </ns0:rPr>
        <ns0:t>3</ns0:t>
      </ns0:r>
      <ns0:r>
        <ns0:rPr>
          <ns0:rStyle ns0:val="None"/>
          <ns0:spacing ns0:val="0"/>
          <ns0:rtl ns0:val="0"/>
          <ns0:lang ns0:val="en-US"/>
        </ns0:rPr>
        <ns0:t xml:space="preserve"> </ns0:t>
      </ns0:r>
      <ns0:r>
        <ns0:rPr>
          <ns0:rStyle ns0:val="Hyperlink.4"/>
          <ns0:rtl ns0:val="0"/>
          <ns0:lang ns0:val="en-US"/>
        </ns0:rPr>
        <ns0:t>Inspire</ns0:t>
      </ns0:r>
      <ns0:r>
        <ns0:rPr>
          <ns0:rStyle ns0:val="None"/>
          <ns0:spacing ns0:val="0"/>
          <ns0:rtl ns0:val="0"/>
          <ns0:lang ns0:val="en-US"/>
        </ns0:rPr>
        <ns0:t xml:space="preserve"> </ns0:t>
      </ns0:r>
      <ns0:r>
        <ns0:rPr>
          <ns0:rStyle ns0:val="Hyperlink.4"/>
          <ns0:rtl ns0:val="0"/>
          <ns0:lang ns0:val="en-US"/>
        </ns0:rPr>
        <ns0:t>BKC G Block, Bandra Kurla Complex</ns0:t>
      </ns0:r>
    </ns0:p>
    <ns0:p>
      <ns0:pPr>
        <ns0:pStyle ns0:val="Body Text"/>
        <ns0:ind ns0:left="117" ns0:right="1579" ns0:firstLine="0"/>
      </ns0:pPr>
      <ns0:r>
        <ns0:rPr>
          <ns0:rStyle ns0:val="Hyperlink.4"/>
          <ns0:rtl ns0:val="0"/>
          <ns0:lang ns0:val="en-US"/>
        </ns0:rPr>
        <ns0:t>20245 Christopher Plains Apt. 951, Andersonfort, OR 54307</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28521 Lopez Springs Apt. 620, North Gary, ND 58162</ns0:t>
      </ns0:r>
      <ns0:r>
        <ns0:rPr>
          <ns0:rStyle ns0:val="None"/>
          <ns0:spacing ns0:val="0"/>
          <ns0:rtl ns0:val="0"/>
          <ns0:lang ns0:val="en-US"/>
        </ns0:rPr>
        <ns0:t xml:space="preserve"> </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400</ns0:t>
      </ns0:r>
      <ns0:r>
        <ns0:rPr>
          <ns0:rStyle ns0:val="None"/>
          <ns0:spacing ns0:val="0"/>
          <ns0:rtl ns0:val="0"/>
          <ns0:lang ns0:val="en-US"/>
        </ns0:rPr>
        <ns0:t xml:space="preserve"> </ns0:t>
      </ns0:r>
      <ns0:r>
        <ns0:rPr>
          <ns0:rStyle ns0:val="Hyperlink.4"/>
          <ns0:rtl ns0:val="0"/>
          <ns0:lang ns0:val="en-US"/>
        </ns0:rPr>
        <ns0:t>051 USNS Williams, FPO AE 26538, Unit 6923 Box 3256, DPO AA 74667</ns0:t>
      </ns0:r>
    </ns0:p>
    <ns0:p>
      <ns0:pPr>
        <ns0:pStyle ns0:val="Body"/>
        <ns0:ind ns0:left="117" ns0:right="2750" ns0:firstLine="0"/>
        <ns0:jc ns0:val="both"/>
        <ns0:rPr>
          <ns0:rStyle ns0:val="Hyperlink.9"/>
        </ns0:rPr>
      </ns0:pPr>
      <ns0:r>
        <ns0:rPr>
          <ns0:rStyle ns0:val="None"/>
          <ns0:b ns0:val="1"/>
          <ns0:bCs ns0:val="1"/>
          <ns0:sz ns0:val="20"/>
          <ns0:szCs ns0:val="20"/>
          <ns0:rtl ns0:val="0"/>
          <ns0:lang ns0:val="it-IT"/>
        </ns0:rPr>
        <ns0:t>Telephone:</ns0:t>
      </ns0:r>
      <ns0:r>
        <ns0:rPr>
          <ns0:rStyle ns0:val="None"/>
          <ns0:b ns0:val="1"/>
          <ns0:bCs ns0:val="1"/>
          <ns0:spacing ns0:val="-13"/>
          <ns0:sz ns0:val="20"/>
          <ns0:szCs ns0:val="20"/>
          <ns0:rtl ns0:val="0"/>
        </ns0:rPr>
        <ns0:t xml:space="preserve"> </ns0:t>
      </ns0:r>
      <ns0:r>
        <ns0:rPr>
          <ns0:rStyle ns0:val="None"/>
          <ns0:sz ns0:val="20"/>
          <ns0:szCs ns0:val="20"/>
          <ns0:rtl ns0:val="0"/>
        </ns0:rPr>
        <ns0:t>+91 9740364597</ns0:t>
      </ns0:r>
      <ns0:r>
        <ns0:rPr>
          <ns0:rStyle ns0:val="None"/>
          <ns0:spacing ns0:val="-11"/>
          <ns0:sz ns0:val="20"/>
          <ns0:szCs ns0:val="20"/>
          <ns0:rtl ns0:val="0"/>
        </ns0:rPr>
        <ns0:t xml:space="preserve"/>
      </ns0:r>
      <ns0:r>
        <ns0:rPr>
          <ns0:rStyle ns0:val="None"/>
          <ns0:sz ns0:val="20"/>
          <ns0:szCs ns0:val="20"/>
          <ns0:rtl ns0:val="0"/>
        </ns0:rPr>
        <ns0:t/>
      </ns0:r>
      <ns0:r>
        <ns0:rPr>
          <ns0:rStyle ns0:val="None"/>
          <ns0:spacing ns0:val="-13"/>
          <ns0:sz ns0:val="20"/>
          <ns0:szCs ns0:val="20"/>
          <ns0:rtl ns0:val="0"/>
        </ns0:rPr>
        <ns0:t xml:space="preserve"/>
      </ns0:r>
      <ns0:r>
        <ns0:rPr>
          <ns0:rStyle ns0:val="None"/>
          <ns0:sz ns0:val="20"/>
          <ns0:szCs ns0:val="20"/>
          <ns0:rtl ns0:val="0"/>
        </ns0:rPr>
        <ns0:t xml:space="preserve"> </ns0:t>
      </ns0:r>
      <ns0:r>
        <ns0:rPr>
          <ns0:rStyle ns0:val="None"/>
          <ns0:b ns0:val="1"/>
          <ns0:bCs ns0:val="1"/>
          <ns0:sz ns0:val="20"/>
          <ns0:szCs ns0:val="20"/>
          <ns0:rtl ns0:val="0"/>
          <ns0:lang ns0:val="en-US"/>
        </ns0:rPr>
        <ns0:t>Email</ns0:t>
      </ns0:r>
      <ns0:r>
        <ns0:rPr>
          <ns0:rStyle ns0:val="None"/>
          <ns0:sz ns0:val="20"/>
          <ns0:szCs ns0:val="20"/>
          <ns0:rtl ns0:val="0"/>
        </ns0:rPr>
        <ns0:t>:</ns0:t>
      </ns0:r>
      <ns0:r>
        <ns0:rPr>
          <ns0:rStyle ns0:val="None"/>
          <ns0:spacing ns0:val="-13"/>
          <ns0:sz ns0:val="20"/>
          <ns0:szCs ns0:val="20"/>
          <ns0:rtl ns0:val="0"/>
        </ns0:rPr>
        <ns0:t xml:space="preserve"> </ns0:t>
      </ns0:r>
      <ns0:r>
        <ns0:rPr>
          <ns0:rStyle ns0:val="Hyperlink.9"/>
        </ns0:rPr>
        <ns0:fldChar ns0:fldCharType="begin" ns0:fldLock="0"/>
      </ns0:r>
      <ns0:r>
        <ns0:rPr>
          <ns0:rStyle ns0:val="Hyperlink.9"/>
        </ns0:rPr>
        <ns0:instrText xml:space="preserve"> HYPERLINK "mailto:ksh.ipo@nuvama.com"</ns0:instrText>
      </ns0:r>
      <ns0:r>
        <ns0:rPr>
          <ns0:rStyle ns0:val="Hyperlink.9"/>
        </ns0:rPr>
        <ns0:fldChar ns0:fldCharType="separate" ns0:fldLock="0"/>
      </ns0:r>
      <ns0:r>
        <ns0:rPr>
          <ns0:rStyle ns0:val="Hyperlink.9"/>
          <ns0:rtl ns0:val="0"/>
        </ns0:rPr>
        <ns0:t>jasondavid@example.net</ns0:t>
      </ns0:r>
      <ns0:r>
        <ns0:rPr/>
        <ns0:fldChar ns0:fldCharType="end" ns0:fldLock="0"/>
      </ns0:r>
      <ns0:r>
        <ns0:rPr>
          <ns0:rStyle ns0:val="Hyperlink.9"/>
          <ns0:rtl ns0:val="0"/>
        </ns0:rPr>
        <ns0:t xml:space="preserve"> </ns0:t>
      </ns0:r>
      <ns0:r>
        <ns0:rPr>
          <ns0:rStyle ns0:val="None"/>
          <ns0:b ns0:val="1"/>
          <ns0:bCs ns0:val="1"/>
          <ns0:sz ns0:val="20"/>
          <ns0:szCs ns0:val="20"/>
          <ns0:rtl ns0:val="0"/>
          <ns0:lang ns0:val="en-US"/>
        </ns0:rPr>
        <ns0:t>Website</ns0:t>
      </ns0:r>
      <ns0:r>
        <ns0:rPr>
          <ns0:rStyle ns0:val="Hyperlink.9"/>
          <ns0:rtl ns0:val="0"/>
        </ns0:rPr>
        <ns0:t xml:space="preserve">: </ns0:t>
      </ns0:r>
      <ns0:r>
        <ns0:rPr>
          <ns0:rStyle ns0:val="Hyperlink.9"/>
        </ns0:rPr>
        <ns0:fldChar ns0:fldCharType="begin" ns0:fldLock="0"/>
      </ns0:r>
      <ns0:r>
        <ns0:rPr>
          <ns0:rStyle ns0:val="Hyperlink.9"/>
        </ns0:rPr>
        <ns0:instrText xml:space="preserve"> HYPERLINK "http://www.nuvama.com/"</ns0:instrText>
      </ns0:r>
      <ns0:r>
        <ns0:rPr>
          <ns0:rStyle ns0:val="Hyperlink.9"/>
        </ns0:rPr>
        <ns0:fldChar ns0:fldCharType="separate" ns0:fldLock="0"/>
      </ns0:r>
      <ns0:r>
        <ns0:rPr>
          <ns0:rStyle ns0:val="Hyperlink.9"/>
          <ns0:rtl ns0:val="0"/>
        </ns0:rPr>
        <ns0:t>www.nuvama.com</ns0:t>
      </ns0:r>
      <ns0:r>
        <ns0:rPr/>
        <ns0:fldChar ns0:fldCharType="end" ns0:fldLock="0"/>
      </ns0:r>
    </ns0:p>
    <ns0:p>
      <ns0:pPr>
        <ns0:pStyle ns0:val="Body"/>
        <ns0:spacing ns0:line="229" ns0:lineRule="exact"/>
        <ns0:ind ns0:left="117" ns0:firstLine="0"/>
        <ns0:rPr>
          <ns0:rStyle ns0:val="Hyperlink.9"/>
        </ns0:rPr>
      </ns0:pPr>
      <ns0:r>
        <ns0:rPr>
          <ns0:rStyle ns0:val="None"/>
          <ns0:b ns0:val="1"/>
          <ns0:bCs ns0:val="1"/>
          <ns0:sz ns0:val="20"/>
          <ns0:szCs ns0:val="20"/>
          <ns0:rtl ns0:val="0"/>
        </ns0:rPr>
        <ns0:t>Investor</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rPr>
        <ns0:t>grievance</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rPr>
        <ns0:t>E-mail</ns0:t>
      </ns0:r>
      <ns0:r>
        <ns0:rPr>
          <ns0:rStyle ns0:val="Hyperlink.9"/>
          <ns0:rtl ns0:val="0"/>
        </ns0:rPr>
        <ns0:t>:</ns0:t>
      </ns0:r>
      <ns0:r>
        <ns0:rPr>
          <ns0:rStyle ns0:val="None"/>
          <ns0:spacing ns0:val="-5"/>
          <ns0:sz ns0:val="20"/>
          <ns0:szCs ns0:val="20"/>
          <ns0:rtl ns0:val="0"/>
        </ns0:rPr>
        <ns0:t xml:space="preserve"> </ns0:t>
      </ns0:r>
      <ns0:r>
        <ns0:rPr>
          <ns0:rStyle ns0:val="Hyperlink.10"/>
        </ns0:rPr>
        <ns0:fldChar ns0:fldCharType="begin" ns0:fldLock="0"/>
      </ns0:r>
      <ns0:r>
        <ns0:rPr>
          <ns0:rStyle ns0:val="Hyperlink.10"/>
        </ns0:rPr>
        <ns0:instrText xml:space="preserve"> HYPERLINK "mailto:customerservice.mb@nuvama.com"</ns0:instrText>
      </ns0:r>
      <ns0:r>
        <ns0:rPr>
          <ns0:rStyle ns0:val="Hyperlink.10"/>
        </ns0:rPr>
        <ns0:fldChar ns0:fldCharType="separate" ns0:fldLock="0"/>
      </ns0:r>
      <ns0:r>
        <ns0:rPr>
          <ns0:rStyle ns0:val="Hyperlink.10"/>
          <ns0:rtl ns0:val="0"/>
        </ns0:rPr>
        <ns0:t>diana99@example.net</ns0:t>
      </ns0:r>
      <ns0:r>
        <ns0:rPr/>
        <ns0:fldChar ns0:fldCharType="end" ns0:fldLock="0"/>
      </ns0:r>
    </ns0:p>
    <ns0:p>
      <ns0:pPr>
        <ns0:pStyle ns0:val="Body"/>
        <ns0:ind ns0:left="117" ns0:firstLine="0"/>
        <ns0:rPr>
          <ns0:rStyle ns0:val="Hyperlink.9"/>
        </ns0:rPr>
      </ns0:pPr>
      <ns0:r>
        <ns0:rPr>
          <ns0:rStyle ns0:val="None"/>
          <ns0:b ns0:val="1"/>
          <ns0:bCs ns0:val="1"/>
          <ns0:sz ns0:val="20"/>
          <ns0:szCs ns0:val="20"/>
          <ns0:rtl ns0:val="0"/>
          <ns0:lang ns0:val="en-US"/>
        </ns0:rPr>
        <ns0:t>Contact</ns0:t>
      </ns0:r>
      <ns0:r>
        <ns0:rPr>
          <ns0:rStyle ns0:val="None"/>
          <ns0:b ns0:val="1"/>
          <ns0:bCs ns0:val="1"/>
          <ns0:spacing ns0:val="-3"/>
          <ns0:sz ns0:val="20"/>
          <ns0:szCs ns0:val="20"/>
          <ns0:rtl ns0:val="0"/>
        </ns0:rPr>
        <ns0:t xml:space="preserve"> </ns0:t>
      </ns0:r>
      <ns0:r>
        <ns0:rPr>
          <ns0:rStyle ns0:val="None"/>
          <ns0:b ns0:val="1"/>
          <ns0:bCs ns0:val="1"/>
          <ns0:sz ns0:val="20"/>
          <ns0:szCs ns0:val="20"/>
          <ns0:rtl ns0:val="0"/>
          <ns0:lang ns0:val="it-IT"/>
        </ns0:rPr>
        <ns0:t>person</ns0:t>
      </ns0:r>
      <ns0:r>
        <ns0:rPr>
          <ns0:rStyle ns0:val="Hyperlink.9"/>
          <ns0:rtl ns0:val="0"/>
        </ns0:rPr>
        <ns0:t>:</ns0:t>
      </ns0:r>
      <ns0:r>
        <ns0:rPr>
          <ns0:rStyle ns0:val="None"/>
          <ns0:spacing ns0:val="-5"/>
          <ns0:sz ns0:val="20"/>
          <ns0:szCs ns0:val="20"/>
          <ns0:rtl ns0:val="0"/>
        </ns0:rPr>
        <ns0:t xml:space="preserve"> </ns0:t>
      </ns0:r>
      <ns0:r>
        <ns0:rPr>
          <ns0:rStyle ns0:val="Hyperlink.9"/>
          <ns0:rtl ns0:val="0"/>
        </ns0:rPr>
        <ns0:t>Lokesh</ns0:t>
      </ns0:r>
      <ns0:r>
        <ns0:rPr>
          <ns0:rStyle ns0:val="None"/>
          <ns0:spacing ns0:val="-5"/>
          <ns0:sz ns0:val="20"/>
          <ns0:szCs ns0:val="20"/>
          <ns0:rtl ns0:val="0"/>
        </ns0:rPr>
        <ns0:t xml:space="preserve"> </ns0:t>
      </ns0:r>
      <ns0:r>
        <ns0:rPr>
          <ns0:rStyle ns0:val="Hyperlink.9"/>
          <ns0:rtl ns0:val="0"/>
        </ns0:rPr>
        <ns0:t>Shah/</ns0:t>
      </ns0:r>
      <ns0:r>
        <ns0:rPr>
          <ns0:rStyle ns0:val="None"/>
          <ns0:spacing ns0:val="-5"/>
          <ns0:sz ns0:val="20"/>
          <ns0:szCs ns0:val="20"/>
          <ns0:rtl ns0:val="0"/>
        </ns0:rPr>
        <ns0:t xml:space="preserve"> </ns0:t>
      </ns0:r>
      <ns0:r>
        <ns0:rPr>
          <ns0:rStyle ns0:val="Hyperlink.9"/>
          <ns0:rtl ns0:val="0"/>
        </ns0:rPr>
        <ns0:t>Soumavo</ns0:t>
      </ns0:r>
      <ns0:r>
        <ns0:rPr>
          <ns0:rStyle ns0:val="None"/>
          <ns0:spacing ns0:val="-3"/>
          <ns0:sz ns0:val="20"/>
          <ns0:szCs ns0:val="20"/>
          <ns0:rtl ns0:val="0"/>
        </ns0:rPr>
        <ns0:t xml:space="preserve"> </ns0:t>
      </ns0:r>
      <ns0:r>
        <ns0:rPr>
          <ns0:rStyle ns0:val="Hyperlink.10"/>
          <ns0:rtl ns0:val="0"/>
        </ns0:rPr>
        <ns0:t>Sarkar</ns0:t>
      </ns0:r>
    </ns0:p>
    <ns0:p>
      <ns0:pPr>
        <ns0:pStyle ns0:val="Body"/>
        <ns0:ind ns0:left="117" ns0:firstLine="0"/>
        <ns0:rPr>
          <ns0:rStyle ns0:val="Hyperlink.9"/>
        </ns0:rPr>
      </ns0:pPr>
      <ns0:r>
        <ns0:rPr>
          <ns0:rStyle ns0:val="None"/>
          <ns0:b ns0:val="1"/>
          <ns0:bCs ns0:val="1"/>
          <ns0:sz ns0:val="20"/>
          <ns0:szCs ns0:val="20"/>
          <ns0:rtl ns0:val="0"/>
        </ns0:rPr>
        <ns0:t>SEBI</ns0:t>
      </ns0:r>
      <ns0:r>
        <ns0:rPr>
          <ns0:rStyle ns0:val="None"/>
          <ns0:b ns0:val="1"/>
          <ns0:bCs ns0:val="1"/>
          <ns0:spacing ns0:val="-7"/>
          <ns0:sz ns0:val="20"/>
          <ns0:szCs ns0:val="20"/>
          <ns0:rtl ns0:val="0"/>
        </ns0:rPr>
        <ns0:t xml:space="preserve"> </ns0:t>
      </ns0:r>
      <ns0:r>
        <ns0:rPr>
          <ns0:rStyle ns0:val="None"/>
          <ns0:b ns0:val="1"/>
          <ns0:bCs ns0:val="1"/>
          <ns0:sz ns0:val="20"/>
          <ns0:szCs ns0:val="20"/>
          <ns0:rtl ns0:val="0"/>
          <ns0:lang ns0:val="fr-FR"/>
        </ns0:rPr>
        <ns0:t>registration</ns0:t>
      </ns0:r>
      <ns0:r>
        <ns0:rPr>
          <ns0:rStyle ns0:val="None"/>
          <ns0:b ns0:val="1"/>
          <ns0:bCs ns0:val="1"/>
          <ns0:spacing ns0:val="-7"/>
          <ns0:sz ns0:val="20"/>
          <ns0:szCs ns0:val="20"/>
          <ns0:rtl ns0:val="0"/>
        </ns0:rPr>
        <ns0:t xml:space="preserve"> </ns0:t>
      </ns0:r>
      <ns0:r>
        <ns0:rPr>
          <ns0:rStyle ns0:val="None"/>
          <ns0:b ns0:val="1"/>
          <ns0:bCs ns0:val="1"/>
          <ns0:sz ns0:val="20"/>
          <ns0:szCs ns0:val="20"/>
          <ns0:rtl ns0:val="0"/>
          <ns0:lang ns0:val="it-IT"/>
        </ns0:rPr>
        <ns0:t>no.:</ns0:t>
      </ns0:r>
      <ns0:r>
        <ns0:rPr>
          <ns0:rStyle ns0:val="None"/>
          <ns0:b ns0:val="1"/>
          <ns0:bCs ns0:val="1"/>
          <ns0:spacing ns0:val="-2"/>
          <ns0:sz ns0:val="20"/>
          <ns0:szCs ns0:val="20"/>
          <ns0:rtl ns0:val="0"/>
        </ns0:rPr>
        <ns0:t xml:space="preserve"> </ns0:t>
      </ns0:r>
      <ns0:r>
        <ns0:rPr>
          <ns0:rStyle ns0:val="Hyperlink.10"/>
          <ns0:rtl ns0:val="0"/>
          <ns0:lang ns0:val="de-DE"/>
        </ns0:rPr>
        <ns0:t>INM000013004</ns0:t>
      </ns0:r>
    </ns0:p>
    <ns0:p>
      <ns0:pPr>
        <ns0:pStyle ns0:val="Body"/>
        <ns0:spacing ns0:before="91"/>
        <ns0:ind ns0:left="117" ns0:right="1841" ns0:firstLine="0"/>
      </ns0:pPr>
      <ns0:r>
        <ns0:rPr>
          <ns0:rStyle ns0:val="Hyperlink.4"/>
          <ns0:rFonts ns0:ascii="Arial Unicode MS" ns0:cs="Arial Unicode MS" ns0:hAnsi="Arial Unicode MS" ns0:eastAsia="Arial Unicode MS"/>
          <ns0:b ns0:val="0"/>
          <ns0:bCs ns0:val="0"/>
          <ns0:i ns0:val="0"/>
          <ns0:iCs ns0:val="0"/>
        </ns0:rPr>
        <ns0:br ns0:type="column"/>
      </ns0:r>
    </ns0:p>
    <ns0:p>
      <ns0:pPr>
        <ns0:pStyle ns0:val="Body"/>
        <ns0:spacing ns0:before="91"/>
        <ns0:ind ns0:left="117" ns0:right="1841" ns0:firstLine="0"/>
        <ns0:rPr>
          <ns0:rStyle ns0:val="Hyperlink.9"/>
        </ns0:rPr>
      </ns0:pPr>
      <ns0:r>
        <ns0:rPr>
          <ns0:rStyle ns0:val="None"/>
          <ns0:b ns0:val="1"/>
          <ns0:bCs ns0:val="1"/>
          <ns0:sz ns0:val="20"/>
          <ns0:szCs ns0:val="20"/>
          <ns0:rtl ns0:val="0"/>
          <ns0:lang ns0:val="en-US"/>
        </ns0:rPr>
        <ns0:t xml:space="preserve">ICICI Securities Limited </ns0:t>
      </ns0:r>
      <ns0:r>
        <ns0:rPr>
          <ns0:rStyle ns0:val="Hyperlink.9"/>
          <ns0:rtl ns0:val="0"/>
          <ns0:lang ns0:val="en-US"/>
        </ns0:rPr>
        <ns0:t>ICICI Venture House Appasaheb Marathe Marg Prabhadevi,</ns0:t>
      </ns0:r>
      <ns0:r>
        <ns0:rPr>
          <ns0:rStyle ns0:val="None"/>
          <ns0:spacing ns0:val="-10"/>
          <ns0:sz ns0:val="20"/>
          <ns0:szCs ns0:val="20"/>
          <ns0:rtl ns0:val="0"/>
        </ns0:rPr>
        <ns0:t xml:space="preserve"> </ns0:t>
      </ns0:r>
      <ns0:r>
        <ns0:rPr>
          <ns0:rStyle ns0:val="Hyperlink.9"/>
          <ns0:rtl ns0:val="0"/>
          <ns0:lang ns0:val="pt-PT"/>
        </ns0:rPr>
        <ns0:t>28521 Lopez Springs Apt. 620, North Gary, ND 58162</ns0:t>
      </ns0:r>
      <ns0:r>
        <ns0:rPr>
          <ns0:rStyle ns0:val="None"/>
          <ns0:spacing ns0:val="-10"/>
          <ns0:sz ns0:val="20"/>
          <ns0:szCs ns0:val="20"/>
          <ns0:rtl ns0:val="0"/>
        </ns0:rPr>
        <ns0:t xml:space="preserve"> </ns0:t>
      </ns0:r>
      <ns0:r>
        <ns0:rPr>
          <ns0:rStyle ns0:val="Hyperlink.9"/>
          <ns0:rtl ns0:val="0"/>
        </ns0:rPr>
        <ns0:t>–</ns0:t>
      </ns0:r>
      <ns0:r>
        <ns0:rPr>
          <ns0:rStyle ns0:val="None"/>
          <ns0:spacing ns0:val="-9"/>
          <ns0:sz ns0:val="20"/>
          <ns0:szCs ns0:val="20"/>
          <ns0:rtl ns0:val="0"/>
        </ns0:rPr>
        <ns0:t xml:space="preserve"> </ns0:t>
      </ns0:r>
      <ns0:r>
        <ns0:rPr>
          <ns0:rStyle ns0:val="Hyperlink.9"/>
          <ns0:rtl ns0:val="0"/>
        </ns0:rPr>
        <ns0:t>400</ns0:t>
      </ns0:r>
      <ns0:r>
        <ns0:rPr>
          <ns0:rStyle ns0:val="None"/>
          <ns0:spacing ns0:val="-9"/>
          <ns0:sz ns0:val="20"/>
          <ns0:szCs ns0:val="20"/>
          <ns0:rtl ns0:val="0"/>
        </ns0:rPr>
        <ns0:t xml:space="preserve"> </ns0:t>
      </ns0:r>
      <ns0:r>
        <ns0:rPr>
          <ns0:rStyle ns0:val="Hyperlink.9"/>
          <ns0:rtl ns0:val="0"/>
        </ns0:rPr>
        <ns0:t>025 USNS Williams, FPO AE 26538, Unit 6923 Box 3256, DPO AA 74667</ns0:t>
      </ns0:r>
    </ns0:p>
    <ns0:p>
      <ns0:pPr>
        <ns0:pStyle ns0:val="Body"/>
        <ns0:ind ns0:left="117" ns0:right="1642" ns0:firstLine="0"/>
        <ns0:rPr>
          <ns0:rStyle ns0:val="Hyperlink.9"/>
        </ns0:rPr>
      </ns0:pPr>
      <ns0:r>
        <ns0:rPr>
          <ns0:rStyle ns0:val="None"/>
          <ns0:b ns0:val="1"/>
          <ns0:bCs ns0:val="1"/>
          <ns0:sz ns0:val="20"/>
          <ns0:szCs ns0:val="20"/>
          <ns0:rtl ns0:val="0"/>
          <ns0:lang ns0:val="en-US"/>
        </ns0:rPr>
        <ns0:t>Telephone</ns0:t>
      </ns0:r>
      <ns0:r>
        <ns0:rPr>
          <ns0:rStyle ns0:val="Hyperlink.9"/>
          <ns0:rtl ns0:val="0"/>
        </ns0:rPr>
        <ns0:t xml:space="preserve">: +91 9008482982 </ns0:t>
      </ns0:r>
      <ns0:r>
        <ns0:rPr>
          <ns0:rStyle ns0:val="None"/>
          <ns0:b ns0:val="1"/>
          <ns0:bCs ns0:val="1"/>
          <ns0:sz ns0:val="20"/>
          <ns0:szCs ns0:val="20"/>
          <ns0:rtl ns0:val="0"/>
          <ns0:lang ns0:val="en-US"/>
        </ns0:rPr>
        <ns0:t>Email</ns0:t>
      </ns0:r>
      <ns0:r>
        <ns0:rPr>
          <ns0:rStyle ns0:val="Hyperlink.9"/>
          <ns0:rtl ns0:val="0"/>
        </ns0:rPr>
        <ns0:t xml:space="preserve">: </ns0:t>
      </ns0:r>
      <ns0:r>
        <ns0:rPr>
          <ns0:rStyle ns0:val="Hyperlink.9"/>
        </ns0:rPr>
        <ns0:fldChar ns0:fldCharType="begin" ns0:fldLock="0"/>
      </ns0:r>
      <ns0:r>
        <ns0:rPr>
          <ns0:rStyle ns0:val="Hyperlink.9"/>
        </ns0:rPr>
        <ns0:instrText xml:space="preserve"> HYPERLINK "mailto:ksh@icicisecurities.com"</ns0:instrText>
      </ns0:r>
      <ns0:r>
        <ns0:rPr>
          <ns0:rStyle ns0:val="Hyperlink.9"/>
        </ns0:rPr>
        <ns0:fldChar ns0:fldCharType="separate" ns0:fldLock="0"/>
      </ns0:r>
      <ns0:r>
        <ns0:rPr>
          <ns0:rStyle ns0:val="Hyperlink.9"/>
          <ns0:rtl ns0:val="0"/>
          <ns0:lang ns0:val="en-US"/>
        </ns0:rPr>
        <ns0:t>danielleprice@example.org</ns0:t>
      </ns0:r>
      <ns0:r>
        <ns0:rPr/>
        <ns0:fldChar ns0:fldCharType="end" ns0:fldLock="0"/>
      </ns0:r>
      <ns0:r>
        <ns0:rPr>
          <ns0:rStyle ns0:val="Hyperlink.9"/>
          <ns0:rtl ns0:val="0"/>
        </ns0:rPr>
        <ns0:t xml:space="preserve"> </ns0:t>
      </ns0:r>
      <ns0:r>
        <ns0:rPr>
          <ns0:rStyle ns0:val="None"/>
          <ns0:b ns0:val="1"/>
          <ns0:bCs ns0:val="1"/>
          <ns0:sz ns0:val="20"/>
          <ns0:szCs ns0:val="20"/>
          <ns0:rtl ns0:val="0"/>
          <ns0:lang ns0:val="en-US"/>
        </ns0:rPr>
        <ns0:t>Website</ns0:t>
      </ns0:r>
      <ns0:r>
        <ns0:rPr>
          <ns0:rStyle ns0:val="Hyperlink.9"/>
          <ns0:rtl ns0:val="0"/>
        </ns0:rPr>
        <ns0:t>:</ns0:t>
      </ns0:r>
      <ns0:r>
        <ns0:rPr>
          <ns0:rStyle ns0:val="None"/>
          <ns0:spacing ns0:val="-13"/>
          <ns0:sz ns0:val="20"/>
          <ns0:szCs ns0:val="20"/>
          <ns0:rtl ns0:val="0"/>
        </ns0:rPr>
        <ns0:t xml:space="preserve"> </ns0:t>
      </ns0:r>
      <ns0:r>
        <ns0:rPr>
          <ns0:rStyle ns0:val="Hyperlink.9"/>
        </ns0:rPr>
        <ns0:fldChar ns0:fldCharType="begin" ns0:fldLock="0"/>
      </ns0:r>
      <ns0:r>
        <ns0:rPr>
          <ns0:rStyle ns0:val="Hyperlink.9"/>
        </ns0:rPr>
        <ns0:instrText xml:space="preserve"> HYPERLINK "http://www.icicisecurities.com/"</ns0:instrText>
      </ns0:r>
      <ns0:r>
        <ns0:rPr>
          <ns0:rStyle ns0:val="Hyperlink.9"/>
        </ns0:rPr>
        <ns0:fldChar ns0:fldCharType="separate" ns0:fldLock="0"/>
      </ns0:r>
      <ns0:r>
        <ns0:rPr>
          <ns0:rStyle ns0:val="Hyperlink.9"/>
          <ns0:rtl ns0:val="0"/>
          <ns0:lang ns0:val="it-IT"/>
        </ns0:rPr>
        <ns0:t>www.icicisecurities.com</ns0:t>
      </ns0:r>
      <ns0:r>
        <ns0:rPr/>
        <ns0:fldChar ns0:fldCharType="end" ns0:fldLock="0"/>
      </ns0:r>
      <ns0:r>
        <ns0:rPr>
          <ns0:rStyle ns0:val="Hyperlink.9"/>
          <ns0:rtl ns0:val="0"/>
        </ns0:rPr>
        <ns0:t xml:space="preserve"> </ns0:t>
      </ns0:r>
      <ns0:r>
        <ns0:rPr>
          <ns0:rStyle ns0:val="None"/>
          <ns0:b ns0:val="1"/>
          <ns0:bCs ns0:val="1"/>
          <ns0:sz ns0:val="20"/>
          <ns0:szCs ns0:val="20"/>
          <ns0:rtl ns0:val="0"/>
        </ns0:rPr>
        <ns0:t>Investor grievance E-mail</ns0:t>
      </ns0:r>
      <ns0:r>
        <ns0:rPr>
          <ns0:rStyle ns0:val="Hyperlink.9"/>
          <ns0:rtl ns0:val="0"/>
        </ns0:rPr>
        <ns0:t xml:space="preserve">: </ns0:t>
      </ns0:r>
      <ns0:r>
        <ns0:rPr>
          <ns0:rStyle ns0:val="Hyperlink.10"/>
        </ns0:rPr>
        <ns0:fldChar ns0:fldCharType="begin" ns0:fldLock="0"/>
      </ns0:r>
      <ns0:r>
        <ns0:rPr>
          <ns0:rStyle ns0:val="Hyperlink.10"/>
        </ns0:rPr>
        <ns0:instrText xml:space="preserve"> HYPERLINK "mailto:customercare@icicisecurities.com"</ns0:instrText>
      </ns0:r>
      <ns0:r>
        <ns0:rPr>
          <ns0:rStyle ns0:val="Hyperlink.10"/>
        </ns0:rPr>
        <ns0:fldChar ns0:fldCharType="separate" ns0:fldLock="0"/>
      </ns0:r>
      <ns0:r>
        <ns0:rPr>
          <ns0:rStyle ns0:val="Hyperlink.10"/>
          <ns0:rtl ns0:val="0"/>
          <ns0:lang ns0:val="it-IT"/>
        </ns0:rPr>
        <ns0:t>patriciayoung@example.com</ns0:t>
      </ns0:r>
      <ns0:r>
        <ns0:rPr/>
        <ns0:fldChar ns0:fldCharType="end" ns0:fldLock="0"/>
      </ns0:r>
    </ns0:p>
    <ns0:p>
      <ns0:pPr>
        <ns0:pStyle ns0:val="Body"/>
        <ns0:spacing ns0:line="230" ns0:lineRule="exact"/>
        <ns0:ind ns0:left="117" ns0:firstLine="0"/>
        <ns0:rPr>
          <ns0:rStyle ns0:val="Hyperlink.9"/>
        </ns0:rPr>
      </ns0:pPr>
      <ns0:r>
        <ns0:rPr>
          <ns0:rStyle ns0:val="None"/>
          <ns0:b ns0:val="1"/>
          <ns0:bCs ns0:val="1"/>
          <ns0:sz ns0:val="20"/>
          <ns0:szCs ns0:val="20"/>
          <ns0:rtl ns0:val="0"/>
          <ns0:lang ns0:val="en-US"/>
        </ns0:rPr>
        <ns0:t>Contact</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lang ns0:val="it-IT"/>
        </ns0:rPr>
        <ns0:t>person</ns0:t>
      </ns0:r>
      <ns0:r>
        <ns0:rPr>
          <ns0:rStyle ns0:val="Hyperlink.9"/>
          <ns0:rtl ns0:val="0"/>
        </ns0:rPr>
        <ns0:t>:</ns0:t>
      </ns0:r>
      <ns0:r>
        <ns0:rPr>
          <ns0:rStyle ns0:val="None"/>
          <ns0:spacing ns0:val="-7"/>
          <ns0:sz ns0:val="20"/>
          <ns0:szCs ns0:val="20"/>
          <ns0:rtl ns0:val="0"/>
        </ns0:rPr>
        <ns0:t xml:space="preserve"> </ns0:t>
      </ns0:r>
      <ns0:r>
        <ns0:rPr>
          <ns0:rStyle ns0:val="Hyperlink.9"/>
          <ns0:rtl ns0:val="0"/>
        </ns0:rPr>
        <ns0:t>Randy Fleming DVM</ns0:t>
      </ns0:r>
      <ns0:r>
        <ns0:rPr>
          <ns0:rStyle ns0:val="None"/>
          <ns0:spacing ns0:val="-5"/>
          <ns0:sz ns0:val="20"/>
          <ns0:szCs ns0:val="20"/>
          <ns0:rtl ns0:val="0"/>
        </ns0:rPr>
        <ns0:t xml:space="preserve"/>
      </ns0:r>
      <ns0:r>
        <ns0:rPr>
          <ns0:rStyle ns0:val="Hyperlink.9"/>
          <ns0:rtl ns0:val="0"/>
        </ns0:rPr>
        <ns0:t>/Chris Holloway</ns0:t>
      </ns0:r>
      <ns0:r>
        <ns0:rPr>
          <ns0:rStyle ns0:val="None"/>
          <ns0:spacing ns0:val="-7"/>
          <ns0:sz ns0:val="20"/>
          <ns0:szCs ns0:val="20"/>
          <ns0:rtl ns0:val="0"/>
        </ns0:rPr>
        <ns0:t xml:space="preserve"/>
      </ns0:r>
      <ns0:r>
        <ns0:rPr>
          <ns0:rStyle ns0:val="Hyperlink.10"/>
          <ns0:rtl ns0:val="0"/>
        </ns0:rPr>
        <ns0:t/>
      </ns0:r>
    </ns0:p>
    <ns0:p>
      <ns0:pPr>
        <ns0:pStyle ns0:val="Body"/>
        <ns0:ind ns0:left="117" ns0:firstLine="0"/>
        <ns0:rPr>
          <ns0:rStyle ns0:val="Hyperlink.9"/>
        </ns0:rPr>
      </ns0:pPr>
      <ns0:r>
        <ns0:rPr>
          <ns0:rStyle ns0:val="None"/>
          <ns0:b ns0:val="1"/>
          <ns0:bCs ns0:val="1"/>
          <ns0:sz ns0:val="20"/>
          <ns0:szCs ns0:val="20"/>
          <ns0:rtl ns0:val="0"/>
        </ns0:rPr>
        <ns0:t>SEBI</ns0:t>
      </ns0:r>
      <ns0:r>
        <ns0:rPr>
          <ns0:rStyle ns0:val="None"/>
          <ns0:b ns0:val="1"/>
          <ns0:bCs ns0:val="1"/>
          <ns0:spacing ns0:val="-7"/>
          <ns0:sz ns0:val="20"/>
          <ns0:szCs ns0:val="20"/>
          <ns0:rtl ns0:val="0"/>
        </ns0:rPr>
        <ns0:t xml:space="preserve"> </ns0:t>
      </ns0:r>
      <ns0:r>
        <ns0:rPr>
          <ns0:rStyle ns0:val="None"/>
          <ns0:b ns0:val="1"/>
          <ns0:bCs ns0:val="1"/>
          <ns0:sz ns0:val="20"/>
          <ns0:szCs ns0:val="20"/>
          <ns0:rtl ns0:val="0"/>
          <ns0:lang ns0:val="fr-FR"/>
        </ns0:rPr>
        <ns0:t>registration</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lang ns0:val="it-IT"/>
        </ns0:rPr>
        <ns0:t>no.</ns0:t>
      </ns0:r>
      <ns0:r>
        <ns0:rPr>
          <ns0:rStyle ns0:val="Hyperlink.9"/>
          <ns0:rtl ns0:val="0"/>
        </ns0:rPr>
        <ns0:t>:</ns0:t>
      </ns0:r>
      <ns0:r>
        <ns0:rPr>
          <ns0:rStyle ns0:val="None"/>
          <ns0:spacing ns0:val="-5"/>
          <ns0:sz ns0:val="20"/>
          <ns0:szCs ns0:val="20"/>
          <ns0:rtl ns0:val="0"/>
        </ns0:rPr>
        <ns0:t xml:space="preserve"> </ns0:t>
      </ns0:r>
      <ns0:r>
        <ns0:rPr>
          <ns0:rStyle ns0:val="Hyperlink.10"/>
          <ns0:rtl ns0:val="0"/>
        </ns0:rPr>
        <ns0:t>INM000011179</ns0:t>
      </ns0:r>
    </ns0:p>
    <ns0:p>
      <ns0:pPr>
        <ns0:pStyle ns0:val="Body"/>
        <ns0:rPr>
          <ns0:rStyle ns0:val="Hyperlink.9"/>
        </ns0:rPr>
        <ns0:sectPr>
          <ns0:type ns0:val="continuous"/>
          <ns0:pgSz ns0:w="11920" ns0:h="16840" ns0:orient="portrait"/>
          <ns0:pgMar ns0:top="120" ns0:right="566" ns0:bottom="280" ns0:left="992" ns0:header="0" ns0:footer="0"/>
          <ns0:cols ns0:num="2" ns0:equalWidth="0">
            <ns0:col ns0:w="5945" ns0:space="591"/>
            <ns0:col ns0:w="5102" ns0:space="0"/>
          </ns0:cols>
          <ns0:bidi ns0:val="0"/>
        </ns0:sectPr>
      </ns0:pPr>
      <ns0:r>
        <ns0:rPr>
          <ns0:rStyle ns0:val="Hyperlink.9"/>
        </ns0:rPr>
      </ns0:r>
    </ns0:p>
    <ns0:p>
      <ns0:pPr>
        <ns0:pStyle ns0:val="Body Text"/>
        <ns0:spacing ns0:before="1"/>
      </ns0:pPr>
    </ns0:p>
    <ns0:p>
      <ns0:pPr>
        <ns0:pStyle ns0:val="Heading 3"/>
        <ns0:spacing ns0:before="0"/>
      </ns0:pPr>
      <ns0:r>
        <ns0:rPr>
          <ns0:rStyle ns0:val="Hyperlink.4"/>
          <ns0:rtl ns0:val="0"/>
          <ns0:lang ns0:val="en-US"/>
        </ns0:rPr>
        <ns0:t>Statement</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None"/>
          <ns0:i ns0:val="1"/>
          <ns0:iCs ns0:val="1"/>
          <ns0:rtl ns0:val="0"/>
          <ns0:lang ns0:val="pt-PT"/>
        </ns0:rPr>
        <ns0:t>inter-se</ns0:t>
      </ns0:r>
      <ns0:r>
        <ns0:rPr>
          <ns0:rStyle ns0:val="None"/>
          <ns0:i ns0:val="1"/>
          <ns0:iCs ns0:val="1"/>
          <ns0:spacing ns0:val="0"/>
          <ns0:rtl ns0:val="0"/>
        </ns0:rPr>
        <ns0:t xml:space="preserve"> </ns0:t>
      </ns0:r>
      <ns0:r>
        <ns0:rPr>
          <ns0:rStyle ns0:val="Hyperlink.4"/>
          <ns0:rtl ns0:val="0"/>
          <ns0:lang ns0:val="fr-FR"/>
        </ns0:rPr>
        <ns0:t>allocation</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en-US"/>
        </ns0:rPr>
        <ns0:t>responsibilities</ns0:t>
      </ns0:r>
      <ns0:r>
        <ns0:rPr>
          <ns0:rStyle ns0:val="None"/>
          <ns0:spacing ns0:val="0"/>
          <ns0:rtl ns0:val="0"/>
        </ns0:rPr>
        <ns0:t xml:space="preserve"> </ns0:t>
      </ns0:r>
      <ns0:r>
        <ns0:rPr>
          <ns0:rStyle ns0:val="Hyperlink.4"/>
          <ns0:rtl ns0:val="0"/>
          <ns0:lang ns0:val="en-US"/>
        </ns0:rPr>
        <ns0:t>among</ns0:t>
      </ns0:r>
      <ns0:r>
        <ns0:rPr>
          <ns0:rStyle ns0:val="None"/>
          <ns0:spacing ns0:val="0"/>
          <ns0:rtl ns0:val="0"/>
        </ns0:rPr>
        <ns0:t xml:space="preserve"> </ns0:t>
      </ns0:r>
      <ns0:r>
        <ns0:rPr>
          <ns0:rStyle ns0:val="Hyperlink.4"/>
          <ns0:rtl ns0:val="0"/>
          <ns0:lang ns0:val="en-US"/>
        </ns0:rPr>
        <ns0:t>the</ns0:t>
      </ns0:r>
      <ns0:r>
        <ns0:rPr>
          <ns0:rStyle ns0:val="None"/>
          <ns0:spacing ns0:val="0"/>
          <ns0:rtl ns0:val="0"/>
        </ns0:rPr>
        <ns0:t xml:space="preserve"> </ns0:t>
      </ns0:r>
      <ns0:r>
        <ns0:rPr>
          <ns0:rStyle ns0:val="Hyperlink.5"/>
          <ns0:rtl ns0:val="0"/>
          <ns0:lang ns0:val="en-US"/>
        </ns0:rPr>
        <ns0:t>BRLMs</ns0:t>
      </ns0:r>
    </ns0:p>
    <ns0:p>
      <ns0:pPr>
        <ns0:pStyle ns0:val="Body Text"/>
        <ns0:spacing ns0:before="200"/>
        <ns0:ind ns0:left="88" ns0:firstLine="0"/>
      </ns0:pP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responsibilities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coordination</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BRLMs</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various</ns0:t>
      </ns0:r>
      <ns0:r>
        <ns0:rPr>
          <ns0:rStyle ns0:val="None"/>
          <ns0:spacing ns0:val="0"/>
          <ns0:rtl ns0:val="0"/>
          <ns0:lang ns0:val="en-US"/>
        </ns0:rPr>
        <ns0:t xml:space="preserve"> </ns0:t>
      </ns0:r>
      <ns0:r>
        <ns0:rPr>
          <ns0:rStyle ns0:val="Hyperlink.4"/>
          <ns0:rtl ns0:val="0"/>
          <ns0:lang ns0:val="en-US"/>
        </ns0:rPr>
        <ns0:t>activities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Offer</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5"/>
          <ns0:rtl ns0:val="0"/>
          <ns0:lang ns0:val="en-US"/>
        </ns0:rPr>
        <ns0:t>follows:</ns0:t>
      </ns0:r>
    </ns0:p>
    <ns0:p>
      <ns0:pPr>
        <ns0:pStyle ns0:val="Body Text"/>
        <ns0:spacing ns0:before="3" ns0:after="1"/>
        <ns0:rPr>
          <ns0:rStyle ns0:val="Hyperlink.4"/>
          <ns0:sz ns0:val="17"/>
          <ns0:szCs ns0:val="17"/>
        </ns0:rPr>
      </ns0:pPr>
    </ns0:p>
    <ns0:tbl>
      <ns0:tblPr>
        <ns0:tblW ns0:w="10362" ns0:type="dxa"/>
        <ns0:jc ns0:val="left"/>
        <ns0:tblInd ns0:w="201"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687"/>
        <ns0:gridCol ns0:w="6636"/>
        <ns0:gridCol ns0:w="1568"/>
        <ns0:gridCol ns0:w="1471"/>
      </ns0:tblGrid>
      <ns0:tr>
        <ns0:tblPrEx>
          <ns0:shd ns0:val="clear" ns0:color="auto" ns0:fill="ced7e7"/>
        </ns0:tblPrEx>
        <ns0:trPr>
          <ns0:trHeight ns0:val="387" ns0:hRule="atLeast"/>
        </ns0:trPr>
        <ns0:tc>
          <ns0:tcPr>
            <ns0:tcW ns0:type="dxa" ns0:w="68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87"/>
              <ns0:bottom ns0:type="dxa" ns0:w="80"/>
              <ns0:right ns0:type="dxa" ns0:w="80"/>
            </ns0:tcMar>
            <ns0:vAlign ns0:val="top"/>
          </ns0:tcPr>
          <ns0:p>
            <ns0:pPr>
              <ns0:pStyle ns0:val="Table Paragraph"/>
              <ns0:spacing ns0:line="188" ns0:lineRule="exact"/>
              <ns0:ind ns0:left="107" ns0:firstLine="0"/>
            </ns0:pPr>
            <ns0:r>
              <ns0:rPr>
                <ns0:rStyle ns0:val="None"/>
                <ns0:b ns0:val="1"/>
                <ns0:bCs ns0:val="1"/>
                <ns0:sz ns0:val="18"/>
                <ns0:szCs ns0:val="18"/>
                <ns0:shd ns0:val="nil" ns0:color="auto" ns0:fill="auto"/>
                <ns0:rtl ns0:val="0"/>
                <ns0:lang ns0:val="en-US"/>
              </ns0:rPr>
              <ns0:t xml:space="preserve">S. </ns0:t>
            </ns0:r>
            <ns0:r>
              <ns0:rPr>
                <ns0:rStyle ns0:val="None"/>
                <ns0:b ns0:val="1"/>
                <ns0:bCs ns0:val="1"/>
                <ns0:spacing ns0:val="-5"/>
                <ns0:sz ns0:val="18"/>
                <ns0:szCs ns0:val="18"/>
                <ns0:shd ns0:val="nil" ns0:color="auto" ns0:fill="auto"/>
                <ns0:rtl ns0:val="0"/>
                <ns0:lang ns0:val="en-US"/>
              </ns0:rPr>
              <ns0:t>No.</ns0:t>
            </ns0:r>
          </ns0:p>
        </ns0:tc>
        <ns0:tc>
          <ns0:tcPr>
            <ns0:tcW ns0:type="dxa" ns0:w="66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8"/>
              <ns0:bottom ns0:type="dxa" ns0:w="80"/>
              <ns0:right ns0:type="dxa" ns0:w="80"/>
            </ns0:tcMar>
            <ns0:vAlign ns0:val="top"/>
          </ns0:tcPr>
          <ns0:p>
            <ns0:pPr>
              <ns0:pStyle ns0:val="Table Paragraph"/>
              <ns0:spacing ns0:line="188" ns0:lineRule="exact"/>
              <ns0:ind ns0:left="8" ns0:firstLine="0"/>
              <ns0:jc ns0:val="center"/>
            </ns0:pPr>
            <ns0:r>
              <ns0:rPr>
                <ns0:rStyle ns0:val="None"/>
                <ns0:b ns0:val="1"/>
                <ns0:bCs ns0:val="1"/>
                <ns0:spacing ns0:val="-2"/>
                <ns0:sz ns0:val="18"/>
                <ns0:szCs ns0:val="18"/>
                <ns0:shd ns0:val="nil" ns0:color="auto" ns0:fill="auto"/>
                <ns0:rtl ns0:val="0"/>
                <ns0:lang ns0:val="en-US"/>
              </ns0:rPr>
              <ns0:t>Activities</ns0:t>
            </ns0:r>
          </ns0:p>
        </ns0:tc>
        <ns0:tc>
          <ns0:tcPr>
            <ns0:tcW ns0:type="dxa" ns0:w="156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3"/>
              <ns0:bottom ns0:type="dxa" ns0:w="80"/>
              <ns0:right ns0:type="dxa" ns0:w="80"/>
            </ns0:tcMar>
            <ns0:vAlign ns0:val="top"/>
          </ns0:tcPr>
          <ns0:p>
            <ns0:pPr>
              <ns0:pStyle ns0:val="Table Paragraph"/>
              <ns0:spacing ns0:line="188" ns0:lineRule="exact"/>
              <ns0:ind ns0:left="3" ns0:firstLine="0"/>
              <ns0:jc ns0:val="center"/>
            </ns0:pPr>
            <ns0:r>
              <ns0:rPr>
                <ns0:rStyle ns0:val="None"/>
                <ns0:b ns0:val="1"/>
                <ns0:bCs ns0:val="1"/>
                <ns0:spacing ns0:val="-2"/>
                <ns0:sz ns0:val="18"/>
                <ns0:szCs ns0:val="18"/>
                <ns0:shd ns0:val="nil" ns0:color="auto" ns0:fill="auto"/>
                <ns0:rtl ns0:val="0"/>
                <ns0:lang ns0:val="en-US"/>
              </ns0:rPr>
              <ns0:t>Responsibility</ns0:t>
            </ns0:r>
          </ns0:p>
        </ns0:tc>
        <ns0:tc>
          <ns0:tcPr>
            <ns0:tcW ns0:type="dxa" ns0:w="14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8"/>
              <ns0:bottom ns0:type="dxa" ns0:w="80"/>
              <ns0:right ns0:type="dxa" ns0:w="80"/>
            </ns0:tcMar>
            <ns0:vAlign ns0:val="top"/>
          </ns0:tcPr>
          <ns0:p>
            <ns0:pPr>
              <ns0:pStyle ns0:val="Table Paragraph"/>
              <ns0:spacing ns0:line="188" ns0:lineRule="exact"/>
              <ns0:ind ns0:left="8" ns0:firstLine="0"/>
              <ns0:jc ns0:val="center"/>
            </ns0:pPr>
            <ns0:r>
              <ns0:rPr>
                <ns0:rStyle ns0:val="None"/>
                <ns0:b ns0:val="1"/>
                <ns0:bCs ns0:val="1"/>
                <ns0:spacing ns0:val="-2"/>
                <ns0:sz ns0:val="18"/>
                <ns0:szCs ns0:val="18"/>
                <ns0:shd ns0:val="nil" ns0:color="auto" ns0:fill="auto"/>
                <ns0:rtl ns0:val="0"/>
                <ns0:lang ns0:val="en-US"/>
              </ns0:rPr>
              <ns0:t>Coordinator</ns0:t>
            </ns0:r>
          </ns0:p>
        </ns0:tc>
      </ns0:tr>
      <ns0:tr>
        <ns0:tblPrEx>
          <ns0:shd ns0:val="clear" ns0:color="auto" ns0:fill="ced7e7"/>
        </ns0:tblPrEx>
        <ns0:trPr>
          <ns0:trHeight ns0:val="1620" ns0:hRule="atLeast"/>
        </ns0:trPr>
        <ns0:tc>
          <ns0:tcPr>
            <ns0:tcW ns0:type="dxa" ns0:w="68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35"/>
              <ns0:bottom ns0:type="dxa" ns0:w="80"/>
              <ns0:right ns0:type="dxa" ns0:w="80"/>
            </ns0:tcMar>
            <ns0:vAlign ns0:val="top"/>
          </ns0:tcPr>
          <ns0:p>
            <ns0:pPr>
              <ns0:pStyle ns0:val="Table Paragraph"/>
              <ns0:spacing ns0:line="207" ns0:lineRule="exact"/>
              <ns0:ind ns0:left="155" ns0:firstLine="0"/>
            </ns0:pPr>
            <ns0:r>
              <ns0:rPr>
                <ns0:rStyle ns0:val="None"/>
                <ns0:spacing ns0:val="-5"/>
                <ns0:sz ns0:val="18"/>
                <ns0:szCs ns0:val="18"/>
                <ns0:shd ns0:val="nil" ns0:color="auto" ns0:fill="auto"/>
                <ns0:rtl ns0:val="0"/>
                <ns0:lang ns0:val="en-US"/>
              </ns0:rPr>
              <ns0:t>1.</ns0:t>
            </ns0:r>
          </ns0:p>
        </ns0:tc>
        <ns0:tc>
          <ns0:tcPr>
            <ns0:tcW ns0:type="dxa" ns0:w="66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179"/>
            </ns0:tcMar>
            <ns0:vAlign ns0:val="top"/>
          </ns0:tcPr>
          <ns0:p>
            <ns0:pPr>
              <ns0:pStyle ns0:val="Table Paragraph"/>
              <ns0:ind ns0:left="107" ns0:right="99"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5936 Jeffrey Tunnel, Brianafort, KS 82391 and SEBI including finalisation of RHP, Prospectus and 5936 Jeffrey Tunnel, Brianafort, KS 82391 filing.</ns0:t>
            </ns0:r>
          </ns0:p>
          <ns0:p>
            <ns0:pPr>
              <ns0:pStyle ns0:val="Table Paragraph"/>
              <ns0:bidi ns0:val="0"/>
              <ns0:spacing ns0:line="206" ns0:lineRule="exact"/>
              <ns0:ind ns0:left="107" ns0:right="100" ns0:firstLine="0"/>
              <ns0:jc ns0:val="both"/>
              <ns0:rPr>
                <ns0:rtl ns0:val="0"/>
              </ns0:rPr>
            </ns0:pPr>
            <ns0:r>
              <ns0:rPr>
                <ns0:rStyle ns0:val="Hyperlink.6"/>
                <ns0:sz ns0:val="18"/>
                <ns0:szCs ns0:val="18"/>
                <ns0:shd ns0:val="nil" ns0:color="auto" ns0:fill="auto"/>
                <ns0:rtl ns0:val="0"/>
                <ns0:lang ns0:val="en-US"/>
              </ns0:rPr>
              <ns0:t>Capital structuring with the relative components and formalities such as type of instruments, allocation between primary and secondary, etc.</ns0:t>
            </ns0:r>
          </ns0:p>
        </ns0:tc>
        <ns0:tc>
          <ns0:tcPr>
            <ns0:tcW ns0:type="dxa" ns0:w="156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3"/>
              <ns0:bottom ns0:type="dxa" ns0:w="80"/>
              <ns0:right ns0:type="dxa" ns0:w="80"/>
            </ns0:tcMar>
            <ns0:vAlign ns0:val="top"/>
          </ns0:tcPr>
          <ns0:p>
            <ns0:pPr>
              <ns0:pStyle ns0:val="Table Paragraph"/>
              <ns0:spacing ns0:line="207" ns0:lineRule="exact"/>
              <ns0:ind ns0:left="3" ns0:firstLine="0"/>
              <ns0:jc ns0:val="center"/>
            </ns0:pPr>
            <ns0:r>
              <ns0:rPr>
                <ns0:rStyle ns0:val="None"/>
                <ns0:spacing ns0:val="-4"/>
                <ns0:sz ns0:val="18"/>
                <ns0:szCs ns0:val="18"/>
                <ns0:shd ns0:val="nil" ns0:color="auto" ns0:fill="auto"/>
                <ns0:rtl ns0:val="0"/>
                <ns0:lang ns0:val="en-US"/>
              </ns0:rPr>
              <ns0:t>BRLMs</ns0:t>
            </ns0:r>
          </ns0:p>
        </ns0:tc>
        <ns0:tc>
          <ns0:tcPr>
            <ns0:tcW ns0:type="dxa" ns0:w="14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80"/>
            </ns0:tcMar>
            <ns0:vAlign ns0:val="top"/>
          </ns0:tcPr>
          <ns0:p>
            <ns0:pPr>
              <ns0:pStyle ns0:val="Table Paragraph"/>
              <ns0:spacing ns0:line="207" ns0:lineRule="exact"/>
              <ns0:ind ns0:left="7" ns0:firstLine="0"/>
              <ns0:jc ns0:val="center"/>
            </ns0:pPr>
            <ns0:r>
              <ns0:rPr>
                <ns0:rStyle ns0:val="Hyperlink.7"/>
                <ns0:spacing ns0:val="-2"/>
                <ns0:sz ns0:val="18"/>
                <ns0:szCs ns0:val="18"/>
                <ns0:shd ns0:val="nil" ns0:color="auto" ns0:fill="auto"/>
                <ns0:rtl ns0:val="0"/>
                <ns0:lang ns0:val="en-US"/>
              </ns0:rPr>
              <ns0:t>Nuvama</ns0:t>
            </ns0:r>
          </ns0:p>
        </ns0:tc>
      </ns0:tr>
      <ns0:tr>
        <ns0:tblPrEx>
          <ns0:shd ns0:val="clear" ns0:color="auto" ns0:fill="ced7e7"/>
        </ns0:tblPrEx>
        <ns0:trPr>
          <ns0:trHeight ns0:val="198" ns0:hRule="atLeast"/>
        </ns0:trPr>
        <ns0:tc>
          <ns0:tcPr>
            <ns0:tcW ns0:type="dxa" ns0:w="68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35"/>
              <ns0:bottom ns0:type="dxa" ns0:w="80"/>
              <ns0:right ns0:type="dxa" ns0:w="80"/>
            </ns0:tcMar>
            <ns0:vAlign ns0:val="top"/>
          </ns0:tcPr>
          <ns0:p>
            <ns0:pPr>
              <ns0:pStyle ns0:val="Table Paragraph"/>
              <ns0:spacing ns0:line="186" ns0:lineRule="exact"/>
              <ns0:ind ns0:left="155" ns0:firstLine="0"/>
            </ns0:pPr>
            <ns0:r>
              <ns0:rPr>
                <ns0:rStyle ns0:val="None"/>
                <ns0:spacing ns0:val="-5"/>
                <ns0:sz ns0:val="18"/>
                <ns0:szCs ns0:val="18"/>
                <ns0:shd ns0:val="nil" ns0:color="auto" ns0:fill="auto"/>
                <ns0:rtl ns0:val="0"/>
                <ns0:lang ns0:val="en-US"/>
              </ns0:rPr>
              <ns0:t>2.</ns0:t>
            </ns0:r>
          </ns0:p>
        </ns0:tc>
        <ns0:tc>
          <ns0:tcPr>
            <ns0:tcW ns0:type="dxa" ns0:w="66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Drafting</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approval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statutory</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advertisements</ns0:t>
            </ns0:r>
          </ns0:p>
        </ns0:tc>
        <ns0:tc>
          <ns0:tcPr>
            <ns0:tcW ns0:type="dxa" ns0:w="156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3"/>
              <ns0:bottom ns0:type="dxa" ns0:w="80"/>
              <ns0:right ns0:type="dxa" ns0:w="80"/>
            </ns0:tcMar>
            <ns0:vAlign ns0:val="top"/>
          </ns0:tcPr>
          <ns0:p>
            <ns0:pPr>
              <ns0:pStyle ns0:val="Table Paragraph"/>
              <ns0:spacing ns0:line="186" ns0:lineRule="exact"/>
              <ns0:ind ns0:left="3" ns0:firstLine="0"/>
              <ns0:jc ns0:val="center"/>
            </ns0:pPr>
            <ns0:r>
              <ns0:rPr>
                <ns0:rStyle ns0:val="None"/>
                <ns0:spacing ns0:val="-4"/>
                <ns0:sz ns0:val="18"/>
                <ns0:szCs ns0:val="18"/>
                <ns0:shd ns0:val="nil" ns0:color="auto" ns0:fill="auto"/>
                <ns0:rtl ns0:val="0"/>
                <ns0:lang ns0:val="en-US"/>
              </ns0:rPr>
              <ns0:t>BRLMs</ns0:t>
            </ns0:r>
          </ns0:p>
        </ns0:tc>
        <ns0:tc>
          <ns0:tcPr>
            <ns0:tcW ns0:type="dxa" ns0:w="14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80"/>
            </ns0:tcMar>
            <ns0:vAlign ns0:val="top"/>
          </ns0:tcPr>
          <ns0:p>
            <ns0:pPr>
              <ns0:pStyle ns0:val="Table Paragraph"/>
              <ns0:spacing ns0:line="186" ns0:lineRule="exact"/>
              <ns0:ind ns0:left="7" ns0:firstLine="0"/>
              <ns0:jc ns0:val="center"/>
            </ns0:pPr>
            <ns0:r>
              <ns0:rPr>
                <ns0:rStyle ns0:val="Hyperlink.7"/>
                <ns0:spacing ns0:val="-2"/>
                <ns0:sz ns0:val="18"/>
                <ns0:szCs ns0:val="18"/>
                <ns0:shd ns0:val="nil" ns0:color="auto" ns0:fill="auto"/>
                <ns0:rtl ns0:val="0"/>
                <ns0:lang ns0:val="en-US"/>
              </ns0:rPr>
              <ns0:t>Nuvama</ns0:t>
            </ns0:r>
          </ns0:p>
        </ns0:tc>
      </ns0:tr>
    </ns0:tbl>
    <ns0:p>
      <ns0:pPr>
        <ns0:pStyle ns0:val="Body Text"/>
        <ns0:spacing ns0:before="3" ns0:after="1"/>
        <ns0:ind ns0:left="93" ns0:hanging="93"/>
        <ns0:rPr>
          <ns0:rStyle ns0:val="Hyperlink.4"/>
          <ns0:sz ns0:val="17"/>
          <ns0:szCs ns0:val="17"/>
        </ns0:rPr>
      </ns0:pPr>
    </ns0:p>
    <ns0:p>
      <ns0:pPr>
        <ns0:pStyle ns0:val="Table Paragraph"/>
        <ns0:spacing ns0:line="186" ns0:lineRule="exact"/>
        <ns0:jc ns0:val="center"/>
        <ns0:sectPr>
          <ns0:type ns0:val="continuous"/>
          <ns0:pgSz ns0:w="11920" ns0:h="16840" ns0:orient="portrait"/>
          <ns0:pgMar ns0:top="120" ns0:right="566" ns0:bottom="280" ns0:left="992" ns0:header="0" ns0:footer="0"/>
          <ns0:bidi ns0:val="0"/>
        </ns0:sectPr>
      </ns0:pPr>
    </ns0:p>
    <ns0:p>
      <ns0:pPr>
        <ns0:pStyle ns0:val="Body Text"/>
        <ns0:spacing ns0:before="4"/>
        <ns0:rPr>
          <ns0:rStyle ns0:val="Hyperlink.4"/>
          <ns0:sz ns0:val="2"/>
          <ns0:szCs ns0:val="2"/>
        </ns0:rPr>
      </ns0:pPr>
    </ns0:p>
    <ns0:tbl>
      <ns0:tblPr>
        <ns0:tblW ns0:w="10362" ns0:type="dxa"/>
        <ns0:jc ns0:val="left"/>
        <ns0:tblInd ns0:w="201"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687"/>
        <ns0:gridCol ns0:w="6636"/>
        <ns0:gridCol ns0:w="1568"/>
        <ns0:gridCol ns0:w="1471"/>
      </ns0:tblGrid>
      <ns0:tr>
        <ns0:tblPrEx>
          <ns0:shd ns0:val="clear" ns0:color="auto" ns0:fill="ced7e7"/>
        </ns0:tblPrEx>
        <ns0:trPr>
          <ns0:trHeight ns0:val="384" ns0:hRule="atLeast"/>
        </ns0:trPr>
        <ns0:tc>
          <ns0:tcPr>
            <ns0:tcW ns0:type="dxa" ns0:w="68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None"/>
                <ns0:b ns0:val="1"/>
                <ns0:bCs ns0:val="1"/>
                <ns0:sz ns0:val="18"/>
                <ns0:szCs ns0:val="18"/>
                <ns0:shd ns0:val="nil" ns0:color="auto" ns0:fill="auto"/>
                <ns0:rtl ns0:val="0"/>
                <ns0:lang ns0:val="en-US"/>
              </ns0:rPr>
              <ns0:t xml:space="preserve">S. </ns0:t>
            </ns0:r>
            <ns0:r>
              <ns0:rPr>
                <ns0:rStyle ns0:val="None"/>
                <ns0:b ns0:val="1"/>
                <ns0:bCs ns0:val="1"/>
                <ns0:spacing ns0:val="-5"/>
                <ns0:sz ns0:val="18"/>
                <ns0:szCs ns0:val="18"/>
                <ns0:shd ns0:val="nil" ns0:color="auto" ns0:fill="auto"/>
                <ns0:rtl ns0:val="0"/>
                <ns0:lang ns0:val="en-US"/>
              </ns0:rPr>
              <ns0:t>No.</ns0:t>
            </ns0:r>
          </ns0:p>
        </ns0:tc>
        <ns0:tc>
          <ns0:tcPr>
            <ns0:tcW ns0:type="dxa" ns0:w="66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8"/>
              <ns0:bottom ns0:type="dxa" ns0:w="80"/>
              <ns0:right ns0:type="dxa" ns0:w="80"/>
            </ns0:tcMar>
            <ns0:vAlign ns0:val="top"/>
          </ns0:tcPr>
          <ns0:p>
            <ns0:pPr>
              <ns0:pStyle ns0:val="Table Paragraph"/>
              <ns0:spacing ns0:line="186" ns0:lineRule="exact"/>
              <ns0:ind ns0:left="8" ns0:firstLine="0"/>
              <ns0:jc ns0:val="center"/>
            </ns0:pPr>
            <ns0:r>
              <ns0:rPr>
                <ns0:rStyle ns0:val="None"/>
                <ns0:b ns0:val="1"/>
                <ns0:bCs ns0:val="1"/>
                <ns0:spacing ns0:val="-2"/>
                <ns0:sz ns0:val="18"/>
                <ns0:szCs ns0:val="18"/>
                <ns0:shd ns0:val="nil" ns0:color="auto" ns0:fill="auto"/>
                <ns0:rtl ns0:val="0"/>
                <ns0:lang ns0:val="en-US"/>
              </ns0:rPr>
              <ns0:t>Activities</ns0:t>
            </ns0:r>
          </ns0:p>
        </ns0:tc>
        <ns0:tc>
          <ns0:tcPr>
            <ns0:tcW ns0:type="dxa" ns0:w="156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3"/>
              <ns0:bottom ns0:type="dxa" ns0:w="80"/>
              <ns0:right ns0:type="dxa" ns0:w="80"/>
            </ns0:tcMar>
            <ns0:vAlign ns0:val="top"/>
          </ns0:tcPr>
          <ns0:p>
            <ns0:pPr>
              <ns0:pStyle ns0:val="Table Paragraph"/>
              <ns0:spacing ns0:line="186" ns0:lineRule="exact"/>
              <ns0:ind ns0:left="3" ns0:firstLine="0"/>
              <ns0:jc ns0:val="center"/>
            </ns0:pPr>
            <ns0:r>
              <ns0:rPr>
                <ns0:rStyle ns0:val="None"/>
                <ns0:b ns0:val="1"/>
                <ns0:bCs ns0:val="1"/>
                <ns0:spacing ns0:val="-2"/>
                <ns0:sz ns0:val="18"/>
                <ns0:szCs ns0:val="18"/>
                <ns0:shd ns0:val="nil" ns0:color="auto" ns0:fill="auto"/>
                <ns0:rtl ns0:val="0"/>
                <ns0:lang ns0:val="en-US"/>
              </ns0:rPr>
              <ns0:t>Responsibility</ns0:t>
            </ns0:r>
          </ns0:p>
        </ns0:tc>
        <ns0:tc>
          <ns0:tcPr>
            <ns0:tcW ns0:type="dxa" ns0:w="14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8"/>
              <ns0:bottom ns0:type="dxa" ns0:w="80"/>
              <ns0:right ns0:type="dxa" ns0:w="80"/>
            </ns0:tcMar>
            <ns0:vAlign ns0:val="top"/>
          </ns0:tcPr>
          <ns0:p>
            <ns0:pPr>
              <ns0:pStyle ns0:val="Table Paragraph"/>
              <ns0:spacing ns0:line="186" ns0:lineRule="exact"/>
              <ns0:ind ns0:left="8" ns0:firstLine="0"/>
              <ns0:jc ns0:val="center"/>
            </ns0:pPr>
            <ns0:r>
              <ns0:rPr>
                <ns0:rStyle ns0:val="None"/>
                <ns0:b ns0:val="1"/>
                <ns0:bCs ns0:val="1"/>
                <ns0:spacing ns0:val="-2"/>
                <ns0:sz ns0:val="18"/>
                <ns0:szCs ns0:val="18"/>
                <ns0:shd ns0:val="nil" ns0:color="auto" ns0:fill="auto"/>
                <ns0:rtl ns0:val="0"/>
                <ns0:lang ns0:val="en-US"/>
              </ns0:rPr>
              <ns0:t>Coordinator</ns0:t>
            </ns0:r>
          </ns0:p>
        </ns0:tc>
      </ns0:tr>
      <ns0:tr>
        <ns0:tblPrEx>
          <ns0:shd ns0:val="clear" ns0:color="auto" ns0:fill="ced7e7"/>
        </ns0:tblPrEx>
        <ns0:trPr>
          <ns0:trHeight ns0:val="799" ns0:hRule="atLeast"/>
        </ns0:trPr>
        <ns0:tc>
          <ns0:tcPr>
            <ns0:tcW ns0:type="dxa" ns0:w="68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35"/>
              <ns0:bottom ns0:type="dxa" ns0:w="80"/>
              <ns0:right ns0:type="dxa" ns0:w="80"/>
            </ns0:tcMar>
            <ns0:vAlign ns0:val="top"/>
          </ns0:tcPr>
          <ns0:p>
            <ns0:pPr>
              <ns0:pStyle ns0:val="Table Paragraph"/>
              <ns0:spacing ns0:line="207" ns0:lineRule="exact"/>
              <ns0:ind ns0:left="155" ns0:firstLine="0"/>
            </ns0:pPr>
            <ns0:r>
              <ns0:rPr>
                <ns0:rStyle ns0:val="None"/>
                <ns0:spacing ns0:val="-5"/>
                <ns0:sz ns0:val="18"/>
                <ns0:szCs ns0:val="18"/>
                <ns0:shd ns0:val="nil" ns0:color="auto" ns0:fill="auto"/>
                <ns0:rtl ns0:val="0"/>
                <ns0:lang ns0:val="en-US"/>
              </ns0:rPr>
              <ns0:t>3.</ns0:t>
            </ns0:r>
          </ns0:p>
        </ns0:tc>
        <ns0:tc>
          <ns0:tcPr>
            <ns0:tcW ns0:type="dxa" ns0:w="66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ind ns0:left="10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Drafting and approval of all publicity material other than statutory advertisement as</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mentioned</ns0:t>
            </ns0:r>
            <ns0:r>
              <ns0:rPr>
                <ns0:rStyle ns0:val="None"/>
                <ns0:spacing ns0:val="2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above</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including</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corporate</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advertising,</ns0:t>
            </ns0:r>
            <ns0:r>
              <ns0:rPr>
                <ns0:rStyle ns0:val="None"/>
                <ns0:spacing ns0:val="2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brochure,</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etc.</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filing</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24"/>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media</ns0:t>
            </ns0:r>
          </ns0:p>
          <ns0:p>
            <ns0:pPr>
              <ns0:pStyle ns0:val="Table Paragraph"/>
              <ns0:bidi ns0:val="0"/>
              <ns0:spacing ns0:before="1" ns0:line="186" ns0:lineRule="exact"/>
              <ns0:ind ns0:left="107" ns0:right="0" ns0:firstLine="0"/>
              <ns0:jc ns0:val="left"/>
              <ns0:rPr>
                <ns0:rtl ns0:val="0"/>
              </ns0:rPr>
            </ns0:pPr>
            <ns0:r>
              <ns0:rPr>
                <ns0:rStyle ns0:val="Hyperlink.6"/>
                <ns0:sz ns0:val="18"/>
                <ns0:szCs ns0:val="18"/>
                <ns0:shd ns0:val="nil" ns0:color="auto" ns0:fill="auto"/>
                <ns0:rtl ns0:val="0"/>
                <ns0:lang ns0:val="en-US"/>
              </ns0:rPr>
              <ns0:t>compliance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report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SEBI</ns0:t>
            </ns0:r>
          </ns0:p>
        </ns0:tc>
        <ns0:tc>
          <ns0:tcPr>
            <ns0:tcW ns0:type="dxa" ns0:w="156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3"/>
              <ns0:bottom ns0:type="dxa" ns0:w="80"/>
              <ns0:right ns0:type="dxa" ns0:w="80"/>
            </ns0:tcMar>
            <ns0:vAlign ns0:val="top"/>
          </ns0:tcPr>
          <ns0:p>
            <ns0:pPr>
              <ns0:pStyle ns0:val="Table Paragraph"/>
              <ns0:spacing ns0:line="207" ns0:lineRule="exact"/>
              <ns0:ind ns0:left="3" ns0:firstLine="0"/>
              <ns0:jc ns0:val="center"/>
            </ns0:pPr>
            <ns0:r>
              <ns0:rPr>
                <ns0:rStyle ns0:val="None"/>
                <ns0:spacing ns0:val="-4"/>
                <ns0:sz ns0:val="18"/>
                <ns0:szCs ns0:val="18"/>
                <ns0:shd ns0:val="nil" ns0:color="auto" ns0:fill="auto"/>
                <ns0:rtl ns0:val="0"/>
                <ns0:lang ns0:val="en-US"/>
              </ns0:rPr>
              <ns0:t>BRLMs</ns0:t>
            </ns0:r>
          </ns0:p>
        </ns0:tc>
        <ns0:tc>
          <ns0:tcPr>
            <ns0:tcW ns0:type="dxa" ns0:w="14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80"/>
            </ns0:tcMar>
            <ns0:vAlign ns0:val="top"/>
          </ns0:tcPr>
          <ns0:p>
            <ns0:pPr>
              <ns0:pStyle ns0:val="Table Paragraph"/>
              <ns0:spacing ns0:line="207" ns0:lineRule="exact"/>
              <ns0:ind ns0:left="7" ns0:firstLine="0"/>
              <ns0:jc ns0:val="center"/>
            </ns0:pPr>
            <ns0:r>
              <ns0:rPr>
                <ns0:rStyle ns0:val="Hyperlink.6"/>
                <ns0:sz ns0:val="18"/>
                <ns0:szCs ns0:val="18"/>
                <ns0:shd ns0:val="nil" ns0:color="auto" ns0:fill="auto"/>
                <ns0:rtl ns0:val="0"/>
                <ns0:lang ns0:val="en-US"/>
              </ns0:rPr>
              <ns0:t>I-</ns0:t>
            </ns0:r>
            <ns0:r>
              <ns0:rPr>
                <ns0:rStyle ns0:val="None"/>
                <ns0:spacing ns0:val="-5"/>
                <ns0:sz ns0:val="18"/>
                <ns0:szCs ns0:val="18"/>
                <ns0:shd ns0:val="nil" ns0:color="auto" ns0:fill="auto"/>
                <ns0:rtl ns0:val="0"/>
                <ns0:lang ns0:val="en-US"/>
              </ns0:rPr>
              <ns0:t>Sec</ns0:t>
            </ns0:r>
          </ns0:p>
        </ns0:tc>
      </ns0:tr>
      <ns0:tr>
        <ns0:tblPrEx>
          <ns0:shd ns0:val="clear" ns0:color="auto" ns0:fill="ced7e7"/>
        </ns0:tblPrEx>
        <ns0:trPr>
          <ns0:trHeight ns0:val="599" ns0:hRule="atLeast"/>
        </ns0:trPr>
        <ns0:tc>
          <ns0:tcPr>
            <ns0:tcW ns0:type="dxa" ns0:w="68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35"/>
              <ns0:bottom ns0:type="dxa" ns0:w="80"/>
              <ns0:right ns0:type="dxa" ns0:w="80"/>
            </ns0:tcMar>
            <ns0:vAlign ns0:val="top"/>
          </ns0:tcPr>
          <ns0:p>
            <ns0:pPr>
              <ns0:pStyle ns0:val="Table Paragraph"/>
              <ns0:spacing ns0:line="207" ns0:lineRule="exact"/>
              <ns0:ind ns0:left="155" ns0:firstLine="0"/>
            </ns0:pPr>
            <ns0:r>
              <ns0:rPr>
                <ns0:rStyle ns0:val="None"/>
                <ns0:spacing ns0:val="-5"/>
                <ns0:sz ns0:val="18"/>
                <ns0:szCs ns0:val="18"/>
                <ns0:shd ns0:val="nil" ns0:color="auto" ns0:fill="auto"/>
                <ns0:rtl ns0:val="0"/>
                <ns0:lang ns0:val="en-US"/>
              </ns0:rPr>
              <ns0:t>4.</ns0:t>
            </ns0:r>
          </ns0:p>
        </ns0:tc>
        <ns0:tc>
          <ns0:tcPr>
            <ns0:tcW ns0:type="dxa" ns0:w="66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ind ns0:left="10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Appointment</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all</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other</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intermediaries</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(e.g.,</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Registrar(s),</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Printer(s),</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Monitoring Agency,</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Banker(s)</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Issue</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Sponsor</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Banker</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1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Issue,</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Advertising</ns0:t>
            </ns0:r>
            <ns0:r>
              <ns0:rPr>
                <ns0:rStyle ns0:val="None"/>
                <ns0:spacing ns0:val="14"/>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agency</ns0:t>
            </ns0:r>
          </ns0:p>
          <ns0:p>
            <ns0:pPr>
              <ns0:pStyle ns0:val="Table Paragraph"/>
              <ns0:bidi ns0:val="0"/>
              <ns0:spacing ns0:before="1" ns0:line="186" ns0:lineRule="exact"/>
              <ns0:ind ns0:left="107" ns0:right="0" ns0:firstLine="0"/>
              <ns0:jc ns0:val="left"/>
              <ns0:rPr>
                <ns0:rtl ns0:val="0"/>
              </ns0:rPr>
            </ns0:pPr>
            <ns0:r>
              <ns0:rPr>
                <ns0:rStyle ns0:val="Hyperlink.6"/>
                <ns0:sz ns0:val="18"/>
                <ns0:szCs ns0:val="18"/>
                <ns0:shd ns0:val="nil" ns0:color="auto" ns0:fill="auto"/>
                <ns0:rtl ns0:val="0"/>
                <ns0:lang ns0:val="en-US"/>
              </ns0:rPr>
              <ns0:t>etc.)</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including</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coordinating</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all</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agreements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entered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such</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parties</ns0:t>
            </ns0:r>
          </ns0:p>
        </ns0:tc>
        <ns0:tc>
          <ns0:tcPr>
            <ns0:tcW ns0:type="dxa" ns0:w="156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3"/>
              <ns0:bottom ns0:type="dxa" ns0:w="80"/>
              <ns0:right ns0:type="dxa" ns0:w="80"/>
            </ns0:tcMar>
            <ns0:vAlign ns0:val="top"/>
          </ns0:tcPr>
          <ns0:p>
            <ns0:pPr>
              <ns0:pStyle ns0:val="Table Paragraph"/>
              <ns0:spacing ns0:line="207" ns0:lineRule="exact"/>
              <ns0:ind ns0:left="3" ns0:firstLine="0"/>
              <ns0:jc ns0:val="center"/>
            </ns0:pPr>
            <ns0:r>
              <ns0:rPr>
                <ns0:rStyle ns0:val="None"/>
                <ns0:spacing ns0:val="-4"/>
                <ns0:sz ns0:val="18"/>
                <ns0:szCs ns0:val="18"/>
                <ns0:shd ns0:val="nil" ns0:color="auto" ns0:fill="auto"/>
                <ns0:rtl ns0:val="0"/>
                <ns0:lang ns0:val="en-US"/>
              </ns0:rPr>
              <ns0:t>BRLMs</ns0:t>
            </ns0:r>
          </ns0:p>
        </ns0:tc>
        <ns0:tc>
          <ns0:tcPr>
            <ns0:tcW ns0:type="dxa" ns0:w="14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80"/>
            </ns0:tcMar>
            <ns0:vAlign ns0:val="top"/>
          </ns0:tcPr>
          <ns0:p>
            <ns0:pPr>
              <ns0:pStyle ns0:val="Table Paragraph"/>
              <ns0:spacing ns0:line="207" ns0:lineRule="exact"/>
              <ns0:ind ns0:left="7" ns0:firstLine="0"/>
              <ns0:jc ns0:val="center"/>
            </ns0:pPr>
            <ns0:r>
              <ns0:rPr>
                <ns0:rStyle ns0:val="Hyperlink.7"/>
                <ns0:spacing ns0:val="-2"/>
                <ns0:sz ns0:val="18"/>
                <ns0:szCs ns0:val="18"/>
                <ns0:shd ns0:val="nil" ns0:color="auto" ns0:fill="auto"/>
                <ns0:rtl ns0:val="0"/>
                <ns0:lang ns0:val="en-US"/>
              </ns0:rPr>
              <ns0:t>Nuvama</ns0:t>
            </ns0:r>
          </ns0:p>
        </ns0:tc>
      </ns0:tr>
      <ns0:tr>
        <ns0:tblPrEx>
          <ns0:shd ns0:val="clear" ns0:color="auto" ns0:fill="ced7e7"/>
        </ns0:tblPrEx>
        <ns0:trPr>
          <ns0:trHeight ns0:val="198" ns0:hRule="atLeast"/>
        </ns0:trPr>
        <ns0:tc>
          <ns0:tcPr>
            <ns0:tcW ns0:type="dxa" ns0:w="68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35"/>
              <ns0:bottom ns0:type="dxa" ns0:w="80"/>
              <ns0:right ns0:type="dxa" ns0:w="80"/>
            </ns0:tcMar>
            <ns0:vAlign ns0:val="top"/>
          </ns0:tcPr>
          <ns0:p>
            <ns0:pPr>
              <ns0:pStyle ns0:val="Table Paragraph"/>
              <ns0:spacing ns0:line="186" ns0:lineRule="exact"/>
              <ns0:ind ns0:left="155" ns0:firstLine="0"/>
            </ns0:pPr>
            <ns0:r>
              <ns0:rPr>
                <ns0:rStyle ns0:val="None"/>
                <ns0:spacing ns0:val="-5"/>
                <ns0:sz ns0:val="18"/>
                <ns0:szCs ns0:val="18"/>
                <ns0:shd ns0:val="nil" ns0:color="auto" ns0:fill="auto"/>
                <ns0:rtl ns0:val="0"/>
                <ns0:lang ns0:val="en-US"/>
              </ns0:rPr>
              <ns0:t>5.</ns0:t>
            </ns0:r>
          </ns0:p>
        </ns0:tc>
        <ns0:tc>
          <ns0:tcPr>
            <ns0:tcW ns0:type="dxa" ns0:w="66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Preparation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road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show</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presentation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frequently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asked</ns0:t>
            </ns0:r>
            <ns0:r>
              <ns0:rPr>
                <ns0:rStyle ns0:val="Hyperlink.7"/>
                <ns0:spacing ns0:val="-2"/>
                <ns0:sz ns0:val="18"/>
                <ns0:szCs ns0:val="18"/>
                <ns0:shd ns0:val="nil" ns0:color="auto" ns0:fill="auto"/>
                <ns0:rtl ns0:val="0"/>
                <ns0:lang ns0:val="en-US"/>
              </ns0:rPr>
              <ns0:t xml:space="preserve"> questions</ns0:t>
            </ns0:r>
          </ns0:p>
        </ns0:tc>
        <ns0:tc>
          <ns0:tcPr>
            <ns0:tcW ns0:type="dxa" ns0:w="156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3"/>
              <ns0:bottom ns0:type="dxa" ns0:w="80"/>
              <ns0:right ns0:type="dxa" ns0:w="80"/>
            </ns0:tcMar>
            <ns0:vAlign ns0:val="top"/>
          </ns0:tcPr>
          <ns0:p>
            <ns0:pPr>
              <ns0:pStyle ns0:val="Table Paragraph"/>
              <ns0:spacing ns0:line="186" ns0:lineRule="exact"/>
              <ns0:ind ns0:left="3" ns0:firstLine="0"/>
              <ns0:jc ns0:val="center"/>
            </ns0:pPr>
            <ns0:r>
              <ns0:rPr>
                <ns0:rStyle ns0:val="None"/>
                <ns0:spacing ns0:val="-4"/>
                <ns0:sz ns0:val="18"/>
                <ns0:szCs ns0:val="18"/>
                <ns0:shd ns0:val="nil" ns0:color="auto" ns0:fill="auto"/>
                <ns0:rtl ns0:val="0"/>
                <ns0:lang ns0:val="en-US"/>
              </ns0:rPr>
              <ns0:t>BRLMs</ns0:t>
            </ns0:r>
          </ns0:p>
        </ns0:tc>
        <ns0:tc>
          <ns0:tcPr>
            <ns0:tcW ns0:type="dxa" ns0:w="14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80"/>
            </ns0:tcMar>
            <ns0:vAlign ns0:val="top"/>
          </ns0:tcPr>
          <ns0:p>
            <ns0:pPr>
              <ns0:pStyle ns0:val="Table Paragraph"/>
              <ns0:spacing ns0:line="186" ns0:lineRule="exact"/>
              <ns0:ind ns0:left="7" ns0:firstLine="0"/>
              <ns0:jc ns0:val="center"/>
            </ns0:pPr>
            <ns0:r>
              <ns0:rPr>
                <ns0:rStyle ns0:val="Hyperlink.6"/>
                <ns0:sz ns0:val="18"/>
                <ns0:szCs ns0:val="18"/>
                <ns0:shd ns0:val="nil" ns0:color="auto" ns0:fill="auto"/>
                <ns0:rtl ns0:val="0"/>
                <ns0:lang ns0:val="en-US"/>
              </ns0:rPr>
              <ns0:t>I-</ns0:t>
            </ns0:r>
            <ns0:r>
              <ns0:rPr>
                <ns0:rStyle ns0:val="None"/>
                <ns0:spacing ns0:val="-5"/>
                <ns0:sz ns0:val="18"/>
                <ns0:szCs ns0:val="18"/>
                <ns0:shd ns0:val="nil" ns0:color="auto" ns0:fill="auto"/>
                <ns0:rtl ns0:val="0"/>
                <ns0:lang ns0:val="en-US"/>
              </ns0:rPr>
              <ns0:t>Sec</ns0:t>
            </ns0:r>
          </ns0:p>
        </ns0:tc>
      </ns0:tr>
      <ns0:tr>
        <ns0:tblPrEx>
          <ns0:shd ns0:val="clear" ns0:color="auto" ns0:fill="ced7e7"/>
        </ns0:tblPrEx>
        <ns0:trPr>
          <ns0:trHeight ns0:val="1016" ns0:hRule="atLeast"/>
        </ns0:trPr>
        <ns0:tc>
          <ns0:tcPr>
            <ns0:tcW ns0:type="dxa" ns0:w="68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35"/>
              <ns0:bottom ns0:type="dxa" ns0:w="80"/>
              <ns0:right ns0:type="dxa" ns0:w="80"/>
            </ns0:tcMar>
            <ns0:vAlign ns0:val="top"/>
          </ns0:tcPr>
          <ns0:p>
            <ns0:pPr>
              <ns0:pStyle ns0:val="Table Paragraph"/>
              <ns0:spacing ns0:line="207" ns0:lineRule="exact"/>
              <ns0:ind ns0:left="155" ns0:firstLine="0"/>
            </ns0:pPr>
            <ns0:r>
              <ns0:rPr>
                <ns0:rStyle ns0:val="None"/>
                <ns0:spacing ns0:val="-5"/>
                <ns0:sz ns0:val="18"/>
                <ns0:szCs ns0:val="18"/>
                <ns0:shd ns0:val="nil" ns0:color="auto" ns0:fill="auto"/>
                <ns0:rtl ns0:val="0"/>
                <ns0:lang ns0:val="en-US"/>
              </ns0:rPr>
              <ns0:t>6.</ns0:t>
            </ns0:r>
          </ns0:p>
        </ns0:tc>
        <ns0:tc>
          <ns0:tcPr>
            <ns0:tcW ns0:type="dxa" ns0:w="66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207" ns0:lineRule="exact"/>
              <ns0:ind ns0:left="10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International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Institutional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Marketing</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Issue,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will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cover,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inter</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alia:</ns0:t>
            </ns0:r>
          </ns0:p>
          <ns0:p>
            <ns0:pPr>
              <ns0:pStyle ns0:val="Table Paragraph"/>
              <ns0:numPr>
                <ns0:ilvl ns0:val="0"/>
                <ns0:numId ns0:val="78"/>
              </ns0:numPr>
              <ns0:bidi ns0:val="0"/>
              <ns0:spacing ns0:before="1"/>
              <ns0:ind ns0:right="0"/>
              <ns0:jc ns0:val="left"/>
              <ns0:rPr>
                <ns0:sz ns0:val="18"/>
                <ns0:szCs ns0:val="18"/>
                <ns0:rtl ns0:val="0"/>
                <ns0:lang ns0:val="en-US"/>
              </ns0:rPr>
            </ns0:pPr>
            <ns0:r>
              <ns0:rPr>
                <ns0:rStyle ns0:val="Hyperlink.6"/>
                <ns0:sz ns0:val="18"/>
                <ns0:szCs ns0:val="18"/>
                <ns0:shd ns0:val="nil" ns0:color="auto" ns0:fill="auto"/>
                <ns0:rtl ns0:val="0"/>
                <ns0:lang ns0:val="en-US"/>
              </ns0:rPr>
              <ns0:t>Marketing</ns0:t>
            </ns0:r>
            <ns0:r>
              <ns0:rPr>
                <ns0:rStyle ns0:val="Hyperlink.7"/>
                <ns0:spacing ns0:val="-2"/>
                <ns0:sz ns0:val="18"/>
                <ns0:szCs ns0:val="18"/>
                <ns0:shd ns0:val="nil" ns0:color="auto" ns0:fill="auto"/>
                <ns0:rtl ns0:val="0"/>
                <ns0:lang ns0:val="en-US"/>
              </ns0:rPr>
              <ns0:t xml:space="preserve"> strategy</ns0:t>
            </ns0:r>
          </ns0:p>
          <ns0:p>
            <ns0:pPr>
              <ns0:pStyle ns0:val="Table Paragraph"/>
              <ns0:numPr>
                <ns0:ilvl ns0:val="0"/>
                <ns0:numId ns0:val="78"/>
              </ns0:numPr>
              <ns0:bidi ns0:val="0"/>
              <ns0:ind ns0:right="95"/>
              <ns0:jc ns0:val="left"/>
              <ns0:rPr>
                <ns0:sz ns0:val="18"/>
                <ns0:szCs ns0:val="18"/>
                <ns0:rtl ns0:val="0"/>
                <ns0:lang ns0:val="en-US"/>
              </ns0:rPr>
            </ns0:pPr>
            <ns0:r>
              <ns0:rPr>
                <ns0:rStyle ns0:val="Hyperlink.6"/>
                <ns0:sz ns0:val="18"/>
                <ns0:szCs ns0:val="18"/>
                <ns0:shd ns0:val="nil" ns0:color="auto" ns0:fill="auto"/>
                <ns0:rtl ns0:val="0"/>
                <ns0:lang ns0:val="en-US"/>
              </ns0:rPr>
              <ns0:t xml:space="preserve">Finalising the list and division of international investors for one-to-one meetings </ns0:t>
            </ns0:r>
            <ns0:r>
              <ns0:rPr>
                <ns0:rStyle ns0:val="None"/>
                <ns0:spacing ns0:val="-4"/>
                <ns0:sz ns0:val="18"/>
                <ns0:szCs ns0:val="18"/>
                <ns0:shd ns0:val="nil" ns0:color="auto" ns0:fill="auto"/>
                <ns0:rtl ns0:val="0"/>
                <ns0:lang ns0:val="en-US"/>
              </ns0:rPr>
              <ns0:t>and</ns0:t>
            </ns0:r>
          </ns0:p>
          <ns0:p>
            <ns0:pPr>
              <ns0:pStyle ns0:val="Table Paragraph"/>
              <ns0:numPr>
                <ns0:ilvl ns0:val="0"/>
                <ns0:numId ns0:val="78"/>
              </ns0:numPr>
              <ns0:bidi ns0:val="0"/>
              <ns0:spacing ns0:line="199" ns0:lineRule="exact"/>
              <ns0:ind ns0:right="0"/>
              <ns0:jc ns0:val="left"/>
              <ns0:rPr>
                <ns0:sz ns0:val="18"/>
                <ns0:szCs ns0:val="18"/>
                <ns0:rtl ns0:val="0"/>
                <ns0:lang ns0:val="en-US"/>
              </ns0:rPr>
            </ns0:pPr>
            <ns0:r>
              <ns0:rPr>
                <ns0:rStyle ns0:val="Hyperlink.6"/>
                <ns0:sz ns0:val="18"/>
                <ns0:szCs ns0:val="18"/>
                <ns0:shd ns0:val="nil" ns0:color="auto" ns0:fill="auto"/>
                <ns0:rtl ns0:val="0"/>
                <ns0:lang ns0:val="en-US"/>
              </ns0:rPr>
              <ns0:t>Finalizing</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road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show</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investor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meeting </ns0:t>
            </ns0:r>
            <ns0:r>
              <ns0:rPr>
                <ns0:rStyle ns0:val="Hyperlink.7"/>
                <ns0:spacing ns0:val="-2"/>
                <ns0:sz ns0:val="18"/>
                <ns0:szCs ns0:val="18"/>
                <ns0:shd ns0:val="nil" ns0:color="auto" ns0:fill="auto"/>
                <ns0:rtl ns0:val="0"/>
                <ns0:lang ns0:val="en-US"/>
              </ns0:rPr>
              <ns0:t>schedules</ns0:t>
            </ns0:r>
          </ns0:p>
        </ns0:tc>
        <ns0:tc>
          <ns0:tcPr>
            <ns0:tcW ns0:type="dxa" ns0:w="156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3"/>
              <ns0:bottom ns0:type="dxa" ns0:w="80"/>
              <ns0:right ns0:type="dxa" ns0:w="80"/>
            </ns0:tcMar>
            <ns0:vAlign ns0:val="top"/>
          </ns0:tcPr>
          <ns0:p>
            <ns0:pPr>
              <ns0:pStyle ns0:val="Table Paragraph"/>
              <ns0:spacing ns0:line="207" ns0:lineRule="exact"/>
              <ns0:ind ns0:left="3" ns0:firstLine="0"/>
              <ns0:jc ns0:val="center"/>
            </ns0:pPr>
            <ns0:r>
              <ns0:rPr>
                <ns0:rStyle ns0:val="None"/>
                <ns0:spacing ns0:val="-4"/>
                <ns0:sz ns0:val="18"/>
                <ns0:szCs ns0:val="18"/>
                <ns0:shd ns0:val="nil" ns0:color="auto" ns0:fill="auto"/>
                <ns0:rtl ns0:val="0"/>
                <ns0:lang ns0:val="en-US"/>
              </ns0:rPr>
              <ns0:t>BRLMs</ns0:t>
            </ns0:r>
          </ns0:p>
        </ns0:tc>
        <ns0:tc>
          <ns0:tcPr>
            <ns0:tcW ns0:type="dxa" ns0:w="14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80"/>
            </ns0:tcMar>
            <ns0:vAlign ns0:val="top"/>
          </ns0:tcPr>
          <ns0:p>
            <ns0:pPr>
              <ns0:pStyle ns0:val="Table Paragraph"/>
              <ns0:spacing ns0:line="207" ns0:lineRule="exact"/>
              <ns0:ind ns0:left="7" ns0:firstLine="0"/>
              <ns0:jc ns0:val="center"/>
            </ns0:pPr>
            <ns0:r>
              <ns0:rPr>
                <ns0:rStyle ns0:val="Hyperlink.6"/>
                <ns0:sz ns0:val="18"/>
                <ns0:szCs ns0:val="18"/>
                <ns0:shd ns0:val="nil" ns0:color="auto" ns0:fill="auto"/>
                <ns0:rtl ns0:val="0"/>
                <ns0:lang ns0:val="en-US"/>
              </ns0:rPr>
              <ns0:t>I-</ns0:t>
            </ns0:r>
            <ns0:r>
              <ns0:rPr>
                <ns0:rStyle ns0:val="None"/>
                <ns0:spacing ns0:val="-5"/>
                <ns0:sz ns0:val="18"/>
                <ns0:szCs ns0:val="18"/>
                <ns0:shd ns0:val="nil" ns0:color="auto" ns0:fill="auto"/>
                <ns0:rtl ns0:val="0"/>
                <ns0:lang ns0:val="en-US"/>
              </ns0:rPr>
              <ns0:t>Sec</ns0:t>
            </ns0:r>
          </ns0:p>
        </ns0:tc>
      </ns0:tr>
      <ns0:tr>
        <ns0:tblPrEx>
          <ns0:shd ns0:val="clear" ns0:color="auto" ns0:fill="ced7e7"/>
        </ns0:tblPrEx>
        <ns0:trPr>
          <ns0:trHeight ns0:val="634" ns0:hRule="atLeast"/>
        </ns0:trPr>
        <ns0:tc>
          <ns0:tcPr>
            <ns0:tcW ns0:type="dxa" ns0:w="68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35"/>
              <ns0:bottom ns0:type="dxa" ns0:w="80"/>
              <ns0:right ns0:type="dxa" ns0:w="80"/>
            </ns0:tcMar>
            <ns0:vAlign ns0:val="top"/>
          </ns0:tcPr>
          <ns0:p>
            <ns0:pPr>
              <ns0:pStyle ns0:val="Table Paragraph"/>
              <ns0:spacing ns0:line="207" ns0:lineRule="exact"/>
              <ns0:ind ns0:left="155" ns0:firstLine="0"/>
            </ns0:pPr>
            <ns0:r>
              <ns0:rPr>
                <ns0:rStyle ns0:val="None"/>
                <ns0:spacing ns0:val="-5"/>
                <ns0:sz ns0:val="18"/>
                <ns0:szCs ns0:val="18"/>
                <ns0:shd ns0:val="nil" ns0:color="auto" ns0:fill="auto"/>
                <ns0:rtl ns0:val="0"/>
                <ns0:lang ns0:val="en-US"/>
              </ns0:rPr>
              <ns0:t>7.</ns0:t>
            </ns0:r>
          </ns0:p>
        </ns0:tc>
        <ns0:tc>
          <ns0:tcPr>
            <ns0:tcW ns0:type="dxa" ns0:w="66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207" ns0:lineRule="exact"/>
              <ns0:ind ns0:left="10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Domestic</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Institutional</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Marketing</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Issue,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will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cover,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inter</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alia:</ns0:t>
            </ns0:r>
          </ns0:p>
          <ns0:p>
            <ns0:pPr>
              <ns0:pStyle ns0:val="Table Paragraph"/>
              <ns0:numPr>
                <ns0:ilvl ns0:val="0"/>
                <ns0:numId ns0:val="79"/>
              </ns0:numPr>
              <ns0:bidi ns0:val="0"/>
              <ns0:spacing ns0:before="1" ns0:line="219" ns0:lineRule="exact"/>
              <ns0:ind ns0:right="0"/>
              <ns0:jc ns0:val="left"/>
              <ns0:rPr>
                <ns0:sz ns0:val="18"/>
                <ns0:szCs ns0:val="18"/>
                <ns0:rtl ns0:val="0"/>
                <ns0:lang ns0:val="en-US"/>
              </ns0:rPr>
            </ns0:pPr>
            <ns0:r>
              <ns0:rPr>
                <ns0:rStyle ns0:val="Hyperlink.6"/>
                <ns0:sz ns0:val="18"/>
                <ns0:szCs ns0:val="18"/>
                <ns0:shd ns0:val="nil" ns0:color="auto" ns0:fill="auto"/>
                <ns0:rtl ns0:val="0"/>
                <ns0:lang ns0:val="en-US"/>
              </ns0:rPr>
              <ns0:t>Finalising</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list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division of</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domestic investors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one-to-one</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meetings</ns0:t>
            </ns0:r>
          </ns0:p>
          <ns0:p>
            <ns0:pPr>
              <ns0:pStyle ns0:val="Table Paragraph"/>
              <ns0:numPr>
                <ns0:ilvl ns0:val="0"/>
                <ns0:numId ns0:val="79"/>
              </ns0:numPr>
              <ns0:bidi ns0:val="0"/>
              <ns0:spacing ns0:line="198" ns0:lineRule="exact"/>
              <ns0:ind ns0:right="0"/>
              <ns0:jc ns0:val="left"/>
              <ns0:rPr>
                <ns0:sz ns0:val="18"/>
                <ns0:szCs ns0:val="18"/>
                <ns0:rtl ns0:val="0"/>
                <ns0:lang ns0:val="en-US"/>
              </ns0:rPr>
            </ns0:pPr>
            <ns0:r>
              <ns0:rPr>
                <ns0:rStyle ns0:val="Hyperlink.6"/>
                <ns0:sz ns0:val="18"/>
                <ns0:szCs ns0:val="18"/>
                <ns0:shd ns0:val="nil" ns0:color="auto" ns0:fill="auto"/>
                <ns0:rtl ns0:val="0"/>
                <ns0:lang ns0:val="en-US"/>
              </ns0:rPr>
              <ns0:t>Finalizing</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domestic</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road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show</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schedules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investor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meeting </ns0:t>
            </ns0:r>
            <ns0:r>
              <ns0:rPr>
                <ns0:rStyle ns0:val="Hyperlink.7"/>
                <ns0:spacing ns0:val="-2"/>
                <ns0:sz ns0:val="18"/>
                <ns0:szCs ns0:val="18"/>
                <ns0:shd ns0:val="nil" ns0:color="auto" ns0:fill="auto"/>
                <ns0:rtl ns0:val="0"/>
                <ns0:lang ns0:val="en-US"/>
              </ns0:rPr>
              <ns0:t>schedules</ns0:t>
            </ns0:r>
          </ns0:p>
        </ns0:tc>
        <ns0:tc>
          <ns0:tcPr>
            <ns0:tcW ns0:type="dxa" ns0:w="156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3"/>
              <ns0:bottom ns0:type="dxa" ns0:w="80"/>
              <ns0:right ns0:type="dxa" ns0:w="80"/>
            </ns0:tcMar>
            <ns0:vAlign ns0:val="top"/>
          </ns0:tcPr>
          <ns0:p>
            <ns0:pPr>
              <ns0:pStyle ns0:val="Table Paragraph"/>
              <ns0:spacing ns0:line="207" ns0:lineRule="exact"/>
              <ns0:ind ns0:left="3" ns0:firstLine="0"/>
              <ns0:jc ns0:val="center"/>
            </ns0:pPr>
            <ns0:r>
              <ns0:rPr>
                <ns0:rStyle ns0:val="None"/>
                <ns0:spacing ns0:val="-4"/>
                <ns0:sz ns0:val="18"/>
                <ns0:szCs ns0:val="18"/>
                <ns0:shd ns0:val="nil" ns0:color="auto" ns0:fill="auto"/>
                <ns0:rtl ns0:val="0"/>
                <ns0:lang ns0:val="en-US"/>
              </ns0:rPr>
              <ns0:t>BRLMs</ns0:t>
            </ns0:r>
          </ns0:p>
        </ns0:tc>
        <ns0:tc>
          <ns0:tcPr>
            <ns0:tcW ns0:type="dxa" ns0:w="14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80"/>
            </ns0:tcMar>
            <ns0:vAlign ns0:val="top"/>
          </ns0:tcPr>
          <ns0:p>
            <ns0:pPr>
              <ns0:pStyle ns0:val="Table Paragraph"/>
              <ns0:spacing ns0:line="207" ns0:lineRule="exact"/>
              <ns0:ind ns0:left="7" ns0:firstLine="0"/>
              <ns0:jc ns0:val="center"/>
            </ns0:pPr>
            <ns0:r>
              <ns0:rPr>
                <ns0:rStyle ns0:val="Hyperlink.7"/>
                <ns0:spacing ns0:val="-2"/>
                <ns0:sz ns0:val="18"/>
                <ns0:szCs ns0:val="18"/>
                <ns0:shd ns0:val="nil" ns0:color="auto" ns0:fill="auto"/>
                <ns0:rtl ns0:val="0"/>
                <ns0:lang ns0:val="en-US"/>
              </ns0:rPr>
              <ns0:t>Nuvama</ns0:t>
            </ns0:r>
          </ns0:p>
        </ns0:tc>
      </ns0:tr>
      <ns0:tr>
        <ns0:tblPrEx>
          <ns0:shd ns0:val="clear" ns0:color="auto" ns0:fill="ced7e7"/>
        </ns0:tblPrEx>
        <ns0:trPr>
          <ns0:trHeight ns0:val="814" ns0:hRule="atLeast"/>
        </ns0:trPr>
        <ns0:tc>
          <ns0:tcPr>
            <ns0:tcW ns0:type="dxa" ns0:w="68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35"/>
              <ns0:bottom ns0:type="dxa" ns0:w="80"/>
              <ns0:right ns0:type="dxa" ns0:w="80"/>
            </ns0:tcMar>
            <ns0:vAlign ns0:val="top"/>
          </ns0:tcPr>
          <ns0:p>
            <ns0:pPr>
              <ns0:pStyle ns0:val="Table Paragraph"/>
              <ns0:spacing ns0:before="2"/>
              <ns0:ind ns0:left="155" ns0:firstLine="0"/>
            </ns0:pPr>
            <ns0:r>
              <ns0:rPr>
                <ns0:rStyle ns0:val="None"/>
                <ns0:spacing ns0:val="-5"/>
                <ns0:sz ns0:val="18"/>
                <ns0:szCs ns0:val="18"/>
                <ns0:shd ns0:val="nil" ns0:color="auto" ns0:fill="auto"/>
                <ns0:rtl ns0:val="0"/>
                <ns0:lang ns0:val="en-US"/>
              </ns0:rPr>
              <ns0:t>8.</ns0:t>
            </ns0:r>
          </ns0:p>
        </ns0:tc>
        <ns0:tc>
          <ns0:tcPr>
            <ns0:tcW ns0:type="dxa" ns0:w="66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before="2" ns0:line="206" ns0:lineRule="exact"/>
              <ns0:ind ns0:left="10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Non-institutional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marketing</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Issue,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 will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cover,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inter</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alia,</ns0:t>
            </ns0:r>
          </ns0:p>
          <ns0:p>
            <ns0:pPr>
              <ns0:pStyle ns0:val="Table Paragraph"/>
              <ns0:numPr>
                <ns0:ilvl ns0:val="0"/>
                <ns0:numId ns0:val="80"/>
              </ns0:numPr>
              <ns0:bidi ns0:val="0"/>
              <ns0:ind ns0:right="100"/>
              <ns0:jc ns0:val="left"/>
              <ns0:rPr>
                <ns0:sz ns0:val="18"/>
                <ns0:szCs ns0:val="18"/>
                <ns0:rtl ns0:val="0"/>
                <ns0:lang ns0:val="en-US"/>
              </ns0:rPr>
            </ns0:pPr>
            <ns0:r>
              <ns0:rPr>
                <ns0:rStyle ns0:val="Hyperlink.6"/>
                <ns0:sz ns0:val="18"/>
                <ns0:szCs ns0:val="18"/>
                <ns0:shd ns0:val="nil" ns0:color="auto" ns0:fill="auto"/>
                <ns0:rtl ns0:val="0"/>
                <ns0:lang ns0:val="en-US"/>
              </ns0:rPr>
              <ns0:t>Finalising</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media,</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marketing</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public</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relations</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strategy</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including</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list</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frequently asked questions at non-institutional road shows; and</ns0:t>
            </ns0:r>
          </ns0:p>
          <ns0:p>
            <ns0:pPr>
              <ns0:pStyle ns0:val="Table Paragraph"/>
              <ns0:numPr>
                <ns0:ilvl ns0:val="0"/>
                <ns0:numId ns0:val="80"/>
              </ns0:numPr>
              <ns0:bidi ns0:val="0"/>
              <ns0:spacing ns0:line="199" ns0:lineRule="exact"/>
              <ns0:ind ns0:right="0"/>
              <ns0:jc ns0:val="left"/>
              <ns0:rPr>
                <ns0:sz ns0:val="18"/>
                <ns0:szCs ns0:val="18"/>
                <ns0:rtl ns0:val="0"/>
                <ns0:lang ns0:val="en-US"/>
              </ns0:rPr>
            </ns0:pPr>
            <ns0:r>
              <ns0:rPr>
                <ns0:rStyle ns0:val="Hyperlink.6"/>
                <ns0:sz ns0:val="18"/>
                <ns0:szCs ns0:val="18"/>
                <ns0:shd ns0:val="nil" ns0:color="auto" ns0:fill="auto"/>
                <ns0:rtl ns0:val="0"/>
                <ns0:lang ns0:val="en-US"/>
              </ns0:rPr>
              <ns0:t>Finalising</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centres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holding</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conferences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brokers,</ns0:t>
            </ns0:r>
            <ns0:r>
              <ns0:rPr>
                <ns0:rStyle ns0:val="Hyperlink.7"/>
                <ns0:spacing ns0:val="-2"/>
                <ns0:sz ns0:val="18"/>
                <ns0:szCs ns0:val="18"/>
                <ns0:shd ns0:val="nil" ns0:color="auto" ns0:fill="auto"/>
                <ns0:rtl ns0:val="0"/>
                <ns0:lang ns0:val="en-US"/>
              </ns0:rPr>
              <ns0:t xml:space="preserve"> etc.;</ns0:t>
            </ns0:r>
          </ns0:p>
        </ns0:tc>
        <ns0:tc>
          <ns0:tcPr>
            <ns0:tcW ns0:type="dxa" ns0:w="156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3"/>
              <ns0:bottom ns0:type="dxa" ns0:w="80"/>
              <ns0:right ns0:type="dxa" ns0:w="80"/>
            </ns0:tcMar>
            <ns0:vAlign ns0:val="top"/>
          </ns0:tcPr>
          <ns0:p>
            <ns0:pPr>
              <ns0:pStyle ns0:val="Table Paragraph"/>
              <ns0:spacing ns0:before="2"/>
              <ns0:ind ns0:left="3" ns0:firstLine="0"/>
              <ns0:jc ns0:val="center"/>
            </ns0:pPr>
            <ns0:r>
              <ns0:rPr>
                <ns0:rStyle ns0:val="None"/>
                <ns0:spacing ns0:val="-4"/>
                <ns0:sz ns0:val="18"/>
                <ns0:szCs ns0:val="18"/>
                <ns0:shd ns0:val="nil" ns0:color="auto" ns0:fill="auto"/>
                <ns0:rtl ns0:val="0"/>
                <ns0:lang ns0:val="en-US"/>
              </ns0:rPr>
              <ns0:t>BRLMs</ns0:t>
            </ns0:r>
          </ns0:p>
        </ns0:tc>
        <ns0:tc>
          <ns0:tcPr>
            <ns0:tcW ns0:type="dxa" ns0:w="14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80"/>
            </ns0:tcMar>
            <ns0:vAlign ns0:val="top"/>
          </ns0:tcPr>
          <ns0:p>
            <ns0:pPr>
              <ns0:pStyle ns0:val="Table Paragraph"/>
              <ns0:spacing ns0:before="2"/>
              <ns0:ind ns0:left="7" ns0:firstLine="0"/>
              <ns0:jc ns0:val="center"/>
            </ns0:pPr>
            <ns0:r>
              <ns0:rPr>
                <ns0:rStyle ns0:val="Hyperlink.7"/>
                <ns0:spacing ns0:val="-2"/>
                <ns0:sz ns0:val="18"/>
                <ns0:szCs ns0:val="18"/>
                <ns0:shd ns0:val="nil" ns0:color="auto" ns0:fill="auto"/>
                <ns0:rtl ns0:val="0"/>
                <ns0:lang ns0:val="en-US"/>
              </ns0:rPr>
              <ns0:t>Nuvama</ns0:t>
            </ns0:r>
          </ns0:p>
        </ns0:tc>
      </ns0:tr>
      <ns0:tr>
        <ns0:tblPrEx>
          <ns0:shd ns0:val="clear" ns0:color="auto" ns0:fill="ced7e7"/>
        </ns0:tblPrEx>
        <ns0:trPr>
          <ns0:trHeight ns0:val="1485" ns0:hRule="atLeast"/>
        </ns0:trPr>
        <ns0:tc>
          <ns0:tcPr>
            <ns0:tcW ns0:type="dxa" ns0:w="68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35"/>
              <ns0:bottom ns0:type="dxa" ns0:w="80"/>
              <ns0:right ns0:type="dxa" ns0:w="80"/>
            </ns0:tcMar>
            <ns0:vAlign ns0:val="top"/>
          </ns0:tcPr>
          <ns0:p>
            <ns0:pPr>
              <ns0:pStyle ns0:val="Table Paragraph"/>
              <ns0:spacing ns0:before="2"/>
              <ns0:ind ns0:left="155" ns0:firstLine="0"/>
            </ns0:pPr>
            <ns0:r>
              <ns0:rPr>
                <ns0:rStyle ns0:val="None"/>
                <ns0:spacing ns0:val="-5"/>
                <ns0:sz ns0:val="18"/>
                <ns0:szCs ns0:val="18"/>
                <ns0:shd ns0:val="nil" ns0:color="auto" ns0:fill="auto"/>
                <ns0:rtl ns0:val="0"/>
                <ns0:lang ns0:val="en-US"/>
              </ns0:rPr>
              <ns0:t>9.</ns0:t>
            </ns0:r>
          </ns0:p>
        </ns0:tc>
        <ns0:tc>
          <ns0:tcPr>
            <ns0:tcW ns0:type="dxa" ns0:w="66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before="2" ns0:line="206" ns0:lineRule="exact"/>
              <ns0:ind ns0:left="10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Retail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Marketing of</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Issue,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 will</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cover,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inter</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alia,</ns0:t>
            </ns0:r>
          </ns0:p>
          <ns0:p>
            <ns0:pPr>
              <ns0:pStyle ns0:val="Table Paragraph"/>
              <ns0:numPr>
                <ns0:ilvl ns0:val="0"/>
                <ns0:numId ns0:val="81"/>
              </ns0:numPr>
              <ns0:bidi ns0:val="0"/>
              <ns0:spacing ns0:line="220" ns0:lineRule="exact"/>
              <ns0:ind ns0:right="0"/>
              <ns0:jc ns0:val="left"/>
              <ns0:rPr>
                <ns0:sz ns0:val="18"/>
                <ns0:szCs ns0:val="18"/>
                <ns0:rtl ns0:val="0"/>
                <ns0:lang ns0:val="en-US"/>
              </ns0:rPr>
            </ns0:pPr>
            <ns0:r>
              <ns0:rPr>
                <ns0:rStyle ns0:val="Hyperlink.6"/>
                <ns0:sz ns0:val="18"/>
                <ns0:szCs ns0:val="18"/>
                <ns0:shd ns0:val="nil" ns0:color="auto" ns0:fill="auto"/>
                <ns0:rtl ns0:val="0"/>
                <ns0:lang ns0:val="en-US"/>
              </ns0:rPr>
              <ns0:t>Formulating</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marketing</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strategies,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preparation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publicity</ns0:t>
            </ns0:r>
            <ns0:r>
              <ns0:rPr>
                <ns0:rStyle ns0:val="Hyperlink.7"/>
                <ns0:spacing ns0:val="-2"/>
                <ns0:sz ns0:val="18"/>
                <ns0:szCs ns0:val="18"/>
                <ns0:shd ns0:val="nil" ns0:color="auto" ns0:fill="auto"/>
                <ns0:rtl ns0:val="0"/>
                <ns0:lang ns0:val="en-US"/>
              </ns0:rPr>
              <ns0:t xml:space="preserve"> budget</ns0:t>
            </ns0:r>
          </ns0:p>
          <ns0:p>
            <ns0:pPr>
              <ns0:pStyle ns0:val="Table Paragraph"/>
              <ns0:numPr>
                <ns0:ilvl ns0:val="0"/>
                <ns0:numId ns0:val="81"/>
              </ns0:numPr>
              <ns0:bidi ns0:val="0"/>
              <ns0:spacing ns0:before="1"/>
              <ns0:ind ns0:right="0"/>
              <ns0:jc ns0:val="left"/>
              <ns0:rPr>
                <ns0:sz ns0:val="18"/>
                <ns0:szCs ns0:val="18"/>
                <ns0:rtl ns0:val="0"/>
                <ns0:lang ns0:val="en-US"/>
              </ns0:rPr>
            </ns0:pPr>
            <ns0:r>
              <ns0:rPr>
                <ns0:rStyle ns0:val="Hyperlink.6"/>
                <ns0:sz ns0:val="18"/>
                <ns0:szCs ns0:val="18"/>
                <ns0:shd ns0:val="nil" ns0:color="auto" ns0:fill="auto"/>
                <ns0:rtl ns0:val="0"/>
                <ns0:lang ns0:val="en-US"/>
              </ns0:rPr>
              <ns0:t>Finalizing</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Media</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strategy</ns0:t>
            </ns0:r>
          </ns0:p>
          <ns0:p>
            <ns0:pPr>
              <ns0:pStyle ns0:val="Table Paragraph"/>
              <ns0:numPr>
                <ns0:ilvl ns0:val="0"/>
                <ns0:numId ns0:val="81"/>
              </ns0:numPr>
              <ns0:bidi ns0:val="0"/>
              <ns0:spacing ns0:line="219" ns0:lineRule="exact"/>
              <ns0:ind ns0:right="0"/>
              <ns0:jc ns0:val="left"/>
              <ns0:rPr>
                <ns0:sz ns0:val="18"/>
                <ns0:szCs ns0:val="18"/>
                <ns0:rtl ns0:val="0"/>
                <ns0:lang ns0:val="en-US"/>
              </ns0:rPr>
            </ns0:pPr>
            <ns0:r>
              <ns0:rPr>
                <ns0:rStyle ns0:val="Hyperlink.6"/>
                <ns0:sz ns0:val="18"/>
                <ns0:szCs ns0:val="18"/>
                <ns0:shd ns0:val="nil" ns0:color="auto" ns0:fill="auto"/>
                <ns0:rtl ns0:val="0"/>
                <ns0:lang ns0:val="en-US"/>
              </ns0:rPr>
              <ns0:t>Finalizing</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centres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holding</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conferences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brokers,</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etc.</ns0:t>
            </ns0:r>
          </ns0:p>
          <ns0:p>
            <ns0:pPr>
              <ns0:pStyle ns0:val="Table Paragraph"/>
              <ns0:numPr>
                <ns0:ilvl ns0:val="0"/>
                <ns0:numId ns0:val="81"/>
              </ns0:numPr>
              <ns0:bidi ns0:val="0"/>
              <ns0:spacing ns0:line="219" ns0:lineRule="exact"/>
              <ns0:ind ns0:right="0"/>
              <ns0:jc ns0:val="left"/>
              <ns0:rPr>
                <ns0:sz ns0:val="18"/>
                <ns0:szCs ns0:val="18"/>
                <ns0:rtl ns0:val="0"/>
                <ns0:lang ns0:val="en-US"/>
              </ns0:rPr>
            </ns0:pPr>
            <ns0:r>
              <ns0:rPr>
                <ns0:rStyle ns0:val="Hyperlink.6"/>
                <ns0:sz ns0:val="18"/>
                <ns0:szCs ns0:val="18"/>
                <ns0:shd ns0:val="nil" ns0:color="auto" ns0:fill="auto"/>
                <ns0:rtl ns0:val="0"/>
                <ns0:lang ns0:val="en-US"/>
              </ns0:rPr>
              <ns0:t>Finalizing</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collection</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centres;</ns0:t>
            </ns0:r>
            <ns0:r>
              <ns0:rPr>
                <ns0:rStyle ns0:val="Hyperlink.3"/>
                <ns0:spacing ns0:val="-3"/>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and</ns0:t>
            </ns0:r>
          </ns0:p>
          <ns0:p>
            <ns0:pPr>
              <ns0:pStyle ns0:val="Table Paragraph"/>
              <ns0:numPr>
                <ns0:ilvl ns0:val="0"/>
                <ns0:numId ns0:val="81"/>
              </ns0:numPr>
              <ns0:bidi ns0:val="0"/>
              <ns0:spacing ns0:line="206" ns0:lineRule="exact"/>
              <ns0:ind ns0:right="102"/>
              <ns0:jc ns0:val="left"/>
              <ns0:rPr>
                <ns0:sz ns0:val="18"/>
                <ns0:szCs ns0:val="18"/>
                <ns0:rtl ns0:val="0"/>
                <ns0:lang ns0:val="en-US"/>
              </ns0:rPr>
            </ns0:pPr>
            <ns0:r>
              <ns0:rPr>
                <ns0:rStyle ns0:val="Hyperlink.6"/>
                <ns0:sz ns0:val="18"/>
                <ns0:szCs ns0:val="18"/>
                <ns0:shd ns0:val="nil" ns0:color="auto" ns0:fill="auto"/>
                <ns0:rtl ns0:val="0"/>
                <ns0:lang ns0:val="en-US"/>
              </ns0:rPr>
              <ns0:t>Follow-up</ns0:t>
            </ns0:r>
            <ns0:r>
              <ns0:rPr>
                <ns0:rStyle ns0:val="None"/>
                <ns0:spacing ns0:val="2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distribution</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2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publicity</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2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Issue</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material</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including</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application form, prospectus and deciding on the quantum of the Issue material</ns0:t>
            </ns0:r>
          </ns0:p>
        </ns0:tc>
        <ns0:tc>
          <ns0:tcPr>
            <ns0:tcW ns0:type="dxa" ns0:w="156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3"/>
              <ns0:bottom ns0:type="dxa" ns0:w="80"/>
              <ns0:right ns0:type="dxa" ns0:w="80"/>
            </ns0:tcMar>
            <ns0:vAlign ns0:val="top"/>
          </ns0:tcPr>
          <ns0:p>
            <ns0:pPr>
              <ns0:pStyle ns0:val="Table Paragraph"/>
              <ns0:spacing ns0:before="2"/>
              <ns0:ind ns0:left="3" ns0:firstLine="0"/>
              <ns0:jc ns0:val="center"/>
            </ns0:pPr>
            <ns0:r>
              <ns0:rPr>
                <ns0:rStyle ns0:val="None"/>
                <ns0:spacing ns0:val="-4"/>
                <ns0:sz ns0:val="18"/>
                <ns0:szCs ns0:val="18"/>
                <ns0:shd ns0:val="nil" ns0:color="auto" ns0:fill="auto"/>
                <ns0:rtl ns0:val="0"/>
                <ns0:lang ns0:val="en-US"/>
              </ns0:rPr>
              <ns0:t>BRLMs</ns0:t>
            </ns0:r>
          </ns0:p>
        </ns0:tc>
        <ns0:tc>
          <ns0:tcPr>
            <ns0:tcW ns0:type="dxa" ns0:w="14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80"/>
            </ns0:tcMar>
            <ns0:vAlign ns0:val="top"/>
          </ns0:tcPr>
          <ns0:p>
            <ns0:pPr>
              <ns0:pStyle ns0:val="Table Paragraph"/>
              <ns0:spacing ns0:before="2"/>
              <ns0:ind ns0:left="7" ns0:firstLine="0"/>
              <ns0:jc ns0:val="center"/>
            </ns0:pPr>
            <ns0:r>
              <ns0:rPr>
                <ns0:rStyle ns0:val="Hyperlink.6"/>
                <ns0:sz ns0:val="18"/>
                <ns0:szCs ns0:val="18"/>
                <ns0:shd ns0:val="nil" ns0:color="auto" ns0:fill="auto"/>
                <ns0:rtl ns0:val="0"/>
                <ns0:lang ns0:val="en-US"/>
              </ns0:rPr>
              <ns0:t>I-</ns0:t>
            </ns0:r>
            <ns0:r>
              <ns0:rPr>
                <ns0:rStyle ns0:val="None"/>
                <ns0:spacing ns0:val="-5"/>
                <ns0:sz ns0:val="18"/>
                <ns0:szCs ns0:val="18"/>
                <ns0:shd ns0:val="nil" ns0:color="auto" ns0:fill="auto"/>
                <ns0:rtl ns0:val="0"/>
                <ns0:lang ns0:val="en-US"/>
              </ns0:rPr>
              <ns0:t>Sec</ns0:t>
            </ns0:r>
          </ns0:p>
        </ns0:tc>
      </ns0:tr>
      <ns0:tr>
        <ns0:tblPrEx>
          <ns0:shd ns0:val="clear" ns0:color="auto" ns0:fill="ced7e7"/>
        </ns0:tblPrEx>
        <ns0:trPr>
          <ns0:trHeight ns0:val="423" ns0:hRule="atLeast"/>
        </ns0:trPr>
        <ns0:tc>
          <ns0:tcPr>
            <ns0:tcW ns0:type="dxa" ns0:w="68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35"/>
              <ns0:bottom ns0:type="dxa" ns0:w="80"/>
              <ns0:right ns0:type="dxa" ns0:w="80"/>
            </ns0:tcMar>
            <ns0:vAlign ns0:val="top"/>
          </ns0:tcPr>
          <ns0:p>
            <ns0:pPr>
              <ns0:pStyle ns0:val="Table Paragraph"/>
              <ns0:spacing ns0:line="207" ns0:lineRule="exact"/>
              <ns0:ind ns0:left="155" ns0:firstLine="0"/>
            </ns0:pPr>
            <ns0:r>
              <ns0:rPr>
                <ns0:rStyle ns0:val="None"/>
                <ns0:spacing ns0:val="-5"/>
                <ns0:sz ns0:val="18"/>
                <ns0:szCs ns0:val="18"/>
                <ns0:shd ns0:val="nil" ns0:color="auto" ns0:fill="auto"/>
                <ns0:rtl ns0:val="0"/>
                <ns0:lang ns0:val="en-US"/>
              </ns0:rPr>
              <ns0:t>10.</ns0:t>
            </ns0:r>
          </ns0:p>
        </ns0:tc>
        <ns0:tc>
          <ns0:tcPr>
            <ns0:tcW ns0:type="dxa" ns0:w="66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208" ns0:lineRule="exact"/>
              <ns0:ind ns0:left="107" ns0:firstLine="0"/>
            </ns0:pPr>
            <ns0:r>
              <ns0:rPr>
                <ns0:rStyle ns0:val="Hyperlink.6"/>
                <ns0:sz ns0:val="18"/>
                <ns0:szCs ns0:val="18"/>
                <ns0:shd ns0:val="nil" ns0:color="auto" ns0:fill="auto"/>
                <ns0:rtl ns0:val="0"/>
                <ns0:lang ns0:val="en-US"/>
              </ns0:rPr>
              <ns0:t>Coordination</ns0:t>
            </ns0:r>
            <ns0:r>
              <ns0:rPr>
                <ns0:rStyle ns0:val="None"/>
                <ns0:spacing ns0:val="3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3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Stock-Exchanges</ns0:t>
            </ns0:r>
            <ns0:r>
              <ns0:rPr>
                <ns0:rStyle ns0:val="None"/>
                <ns0:spacing ns0:val="3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2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book</ns0:t>
            </ns0:r>
            <ns0:r>
              <ns0:rPr>
                <ns0:rStyle ns0:val="None"/>
                <ns0:spacing ns0:val="3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building</ns0:t>
            </ns0:r>
            <ns0:r>
              <ns0:rPr>
                <ns0:rStyle ns0:val="None"/>
                <ns0:spacing ns0:val="3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software,</ns0:t>
            </ns0:r>
            <ns0:r>
              <ns0:rPr>
                <ns0:rStyle ns0:val="None"/>
                <ns0:spacing ns0:val="3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bidding</ns0:t>
            </ns0:r>
            <ns0:r>
              <ns0:rPr>
                <ns0:rStyle ns0:val="None"/>
                <ns0:spacing ns0:val="3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terminals, mock trading, anchor coordination, anchor CAN and intimation of anchor allocation</ns0:t>
            </ns0:r>
          </ns0:p>
        </ns0:tc>
        <ns0:tc>
          <ns0:tcPr>
            <ns0:tcW ns0:type="dxa" ns0:w="156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3"/>
              <ns0:bottom ns0:type="dxa" ns0:w="80"/>
              <ns0:right ns0:type="dxa" ns0:w="80"/>
            </ns0:tcMar>
            <ns0:vAlign ns0:val="top"/>
          </ns0:tcPr>
          <ns0:p>
            <ns0:pPr>
              <ns0:pStyle ns0:val="Table Paragraph"/>
              <ns0:spacing ns0:line="207" ns0:lineRule="exact"/>
              <ns0:ind ns0:left="3" ns0:firstLine="0"/>
              <ns0:jc ns0:val="center"/>
            </ns0:pPr>
            <ns0:r>
              <ns0:rPr>
                <ns0:rStyle ns0:val="None"/>
                <ns0:spacing ns0:val="-4"/>
                <ns0:sz ns0:val="18"/>
                <ns0:szCs ns0:val="18"/>
                <ns0:shd ns0:val="nil" ns0:color="auto" ns0:fill="auto"/>
                <ns0:rtl ns0:val="0"/>
                <ns0:lang ns0:val="en-US"/>
              </ns0:rPr>
              <ns0:t>BRLMs</ns0:t>
            </ns0:r>
          </ns0:p>
        </ns0:tc>
        <ns0:tc>
          <ns0:tcPr>
            <ns0:tcW ns0:type="dxa" ns0:w="14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80"/>
            </ns0:tcMar>
            <ns0:vAlign ns0:val="top"/>
          </ns0:tcPr>
          <ns0:p>
            <ns0:pPr>
              <ns0:pStyle ns0:val="Table Paragraph"/>
              <ns0:spacing ns0:line="207" ns0:lineRule="exact"/>
              <ns0:ind ns0:left="7" ns0:firstLine="0"/>
              <ns0:jc ns0:val="center"/>
            </ns0:pPr>
            <ns0:r>
              <ns0:rPr>
                <ns0:rStyle ns0:val="Hyperlink.6"/>
                <ns0:sz ns0:val="18"/>
                <ns0:szCs ns0:val="18"/>
                <ns0:shd ns0:val="nil" ns0:color="auto" ns0:fill="auto"/>
                <ns0:rtl ns0:val="0"/>
                <ns0:lang ns0:val="en-US"/>
              </ns0:rPr>
              <ns0:t>I-</ns0:t>
            </ns0:r>
            <ns0:r>
              <ns0:rPr>
                <ns0:rStyle ns0:val="None"/>
                <ns0:spacing ns0:val="-5"/>
                <ns0:sz ns0:val="18"/>
                <ns0:szCs ns0:val="18"/>
                <ns0:shd ns0:val="nil" ns0:color="auto" ns0:fill="auto"/>
                <ns0:rtl ns0:val="0"/>
                <ns0:lang ns0:val="en-US"/>
              </ns0:rPr>
              <ns0:t>Sec</ns0:t>
            </ns0:r>
          </ns0:p>
        </ns0:tc>
      </ns0:tr>
      <ns0:tr>
        <ns0:tblPrEx>
          <ns0:shd ns0:val="clear" ns0:color="auto" ns0:fill="ced7e7"/>
        </ns0:tblPrEx>
        <ns0:trPr>
          <ns0:trHeight ns0:val="197" ns0:hRule="atLeast"/>
        </ns0:trPr>
        <ns0:tc>
          <ns0:tcPr>
            <ns0:tcW ns0:type="dxa" ns0:w="68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35"/>
              <ns0:bottom ns0:type="dxa" ns0:w="80"/>
              <ns0:right ns0:type="dxa" ns0:w="80"/>
            </ns0:tcMar>
            <ns0:vAlign ns0:val="top"/>
          </ns0:tcPr>
          <ns0:p>
            <ns0:pPr>
              <ns0:pStyle ns0:val="Table Paragraph"/>
              <ns0:spacing ns0:line="185" ns0:lineRule="exact"/>
              <ns0:ind ns0:left="155" ns0:firstLine="0"/>
            </ns0:pPr>
            <ns0:r>
              <ns0:rPr>
                <ns0:rStyle ns0:val="None"/>
                <ns0:spacing ns0:val="-5"/>
                <ns0:sz ns0:val="18"/>
                <ns0:szCs ns0:val="18"/>
                <ns0:shd ns0:val="nil" ns0:color="auto" ns0:fill="auto"/>
                <ns0:rtl ns0:val="0"/>
                <ns0:lang ns0:val="en-US"/>
              </ns0:rPr>
              <ns0:t>11.</ns0:t>
            </ns0:r>
          </ns0:p>
        </ns0:tc>
        <ns0:tc>
          <ns0:tcPr>
            <ns0:tcW ns0:type="dxa" ns0:w="66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5" ns0:lineRule="exact"/>
              <ns0:ind ns0:left="107" ns0:firstLine="0"/>
            </ns0:pPr>
            <ns0:r>
              <ns0:rPr>
                <ns0:rStyle ns0:val="Hyperlink.6"/>
                <ns0:sz ns0:val="18"/>
                <ns0:szCs ns0:val="18"/>
                <ns0:shd ns0:val="nil" ns0:color="auto" ns0:fill="auto"/>
                <ns0:rtl ns0:val="0"/>
                <ns0:lang ns0:val="en-US"/>
              </ns0:rPr>
              <ns0:t>Managing</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book</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 finalization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pricing in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consultation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Company</ns0:t>
            </ns0:r>
          </ns0:p>
        </ns0:tc>
        <ns0:tc>
          <ns0:tcPr>
            <ns0:tcW ns0:type="dxa" ns0:w="156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3"/>
              <ns0:bottom ns0:type="dxa" ns0:w="80"/>
              <ns0:right ns0:type="dxa" ns0:w="80"/>
            </ns0:tcMar>
            <ns0:vAlign ns0:val="top"/>
          </ns0:tcPr>
          <ns0:p>
            <ns0:pPr>
              <ns0:pStyle ns0:val="Table Paragraph"/>
              <ns0:spacing ns0:line="185" ns0:lineRule="exact"/>
              <ns0:ind ns0:left="3" ns0:firstLine="0"/>
              <ns0:jc ns0:val="center"/>
            </ns0:pPr>
            <ns0:r>
              <ns0:rPr>
                <ns0:rStyle ns0:val="None"/>
                <ns0:spacing ns0:val="-4"/>
                <ns0:sz ns0:val="18"/>
                <ns0:szCs ns0:val="18"/>
                <ns0:shd ns0:val="nil" ns0:color="auto" ns0:fill="auto"/>
                <ns0:rtl ns0:val="0"/>
                <ns0:lang ns0:val="en-US"/>
              </ns0:rPr>
              <ns0:t>BRLMs</ns0:t>
            </ns0:r>
          </ns0:p>
        </ns0:tc>
        <ns0:tc>
          <ns0:tcPr>
            <ns0:tcW ns0:type="dxa" ns0:w="14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80"/>
            </ns0:tcMar>
            <ns0:vAlign ns0:val="top"/>
          </ns0:tcPr>
          <ns0:p>
            <ns0:pPr>
              <ns0:pStyle ns0:val="Table Paragraph"/>
              <ns0:spacing ns0:line="185" ns0:lineRule="exact"/>
              <ns0:ind ns0:left="7" ns0:firstLine="0"/>
              <ns0:jc ns0:val="center"/>
            </ns0:pPr>
            <ns0:r>
              <ns0:rPr>
                <ns0:rStyle ns0:val="Hyperlink.6"/>
                <ns0:sz ns0:val="18"/>
                <ns0:szCs ns0:val="18"/>
                <ns0:shd ns0:val="nil" ns0:color="auto" ns0:fill="auto"/>
                <ns0:rtl ns0:val="0"/>
                <ns0:lang ns0:val="en-US"/>
              </ns0:rPr>
              <ns0:t>I-</ns0:t>
            </ns0:r>
            <ns0:r>
              <ns0:rPr>
                <ns0:rStyle ns0:val="None"/>
                <ns0:spacing ns0:val="-5"/>
                <ns0:sz ns0:val="18"/>
                <ns0:szCs ns0:val="18"/>
                <ns0:shd ns0:val="nil" ns0:color="auto" ns0:fill="auto"/>
                <ns0:rtl ns0:val="0"/>
                <ns0:lang ns0:val="en-US"/>
              </ns0:rPr>
              <ns0:t>Sec</ns0:t>
            </ns0:r>
          </ns0:p>
        </ns0:tc>
      </ns0:tr>
      <ns0:tr>
        <ns0:tblPrEx>
          <ns0:shd ns0:val="clear" ns0:color="auto" ns0:fill="ced7e7"/>
        </ns0:tblPrEx>
        <ns0:trPr>
          <ns0:trHeight ns0:val="2220" ns0:hRule="atLeast"/>
        </ns0:trPr>
        <ns0:tc>
          <ns0:tcPr>
            <ns0:tcW ns0:type="dxa" ns0:w="68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35"/>
              <ns0:bottom ns0:type="dxa" ns0:w="80"/>
              <ns0:right ns0:type="dxa" ns0:w="80"/>
            </ns0:tcMar>
            <ns0:vAlign ns0:val="top"/>
          </ns0:tcPr>
          <ns0:p>
            <ns0:pPr>
              <ns0:pStyle ns0:val="Table Paragraph"/>
              <ns0:spacing ns0:line="207" ns0:lineRule="exact"/>
              <ns0:ind ns0:left="155" ns0:firstLine="0"/>
            </ns0:pPr>
            <ns0:r>
              <ns0:rPr>
                <ns0:rStyle ns0:val="None"/>
                <ns0:spacing ns0:val="-5"/>
                <ns0:sz ns0:val="18"/>
                <ns0:szCs ns0:val="18"/>
                <ns0:shd ns0:val="nil" ns0:color="auto" ns0:fill="auto"/>
                <ns0:rtl ns0:val="0"/>
                <ns0:lang ns0:val="en-US"/>
              </ns0:rPr>
              <ns0:t>12.</ns0:t>
            </ns0:r>
          </ns0:p>
        </ns0:tc>
        <ns0:tc>
          <ns0:tcPr>
            <ns0:tcW ns0:type="dxa" ns0:w="66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232"/>
            </ns0:tcMar>
            <ns0:vAlign ns0:val="top"/>
          </ns0:tcPr>
          <ns0:p>
            <ns0:pPr>
              <ns0:pStyle ns0:val="Table Paragraph"/>
              <ns0:ind ns0:left="107" ns0:right="152"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Post-Offer</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activities,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shall</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involve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essential</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follow-up</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Bankers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Issue and SCSBs to get quick estimates of collection and advising Company about the closure of the Issue, based on correct figures, finalisation of the basis of allotment or weeding out of multiple applications, unblocking of application monies, listing of instruments,</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dispatch</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certificates</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demat</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credit</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refunds,</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payment</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ns0:t>
            </ns0:r>
          </ns0:p>
          <ns0:p>
            <ns0:pPr>
              <ns0:pStyle ns0:val="Table Paragraph"/>
              <ns0:bidi ns0:val="0"/>
              <ns0:spacing ns0:line="206" ns0:lineRule="exact"/>
              <ns0:ind ns0:left="107" ns0:right="97" ns0:firstLine="0"/>
              <ns0:jc ns0:val="both"/>
              <ns0:rPr>
                <ns0:rtl ns0:val="0"/>
              </ns0:rPr>
            </ns0:pPr>
            <ns0:r>
              <ns0:rPr>
                <ns0:rStyle ns0:val="Hyperlink.6"/>
                <ns0:sz ns0:val="18"/>
                <ns0:szCs ns0:val="18"/>
                <ns0:shd ns0:val="nil" ns0:color="auto" ns0:fill="auto"/>
                <ns0:rtl ns0:val="0"/>
                <ns0:lang ns0:val="en-US"/>
              </ns0:rPr>
              <ns0:t>Coordinating with Stock Exchanges and SEBI for submission of all post-Issue reports including the initial and final post-Issue report to SEBI.</ns0:t>
            </ns0:r>
          </ns0:p>
        </ns0:tc>
        <ns0:tc>
          <ns0:tcPr>
            <ns0:tcW ns0:type="dxa" ns0:w="156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3"/>
              <ns0:bottom ns0:type="dxa" ns0:w="80"/>
              <ns0:right ns0:type="dxa" ns0:w="80"/>
            </ns0:tcMar>
            <ns0:vAlign ns0:val="top"/>
          </ns0:tcPr>
          <ns0:p>
            <ns0:pPr>
              <ns0:pStyle ns0:val="Table Paragraph"/>
              <ns0:spacing ns0:line="207" ns0:lineRule="exact"/>
              <ns0:ind ns0:left="3" ns0:firstLine="0"/>
              <ns0:jc ns0:val="center"/>
            </ns0:pPr>
            <ns0:r>
              <ns0:rPr>
                <ns0:rStyle ns0:val="None"/>
                <ns0:spacing ns0:val="-4"/>
                <ns0:sz ns0:val="18"/>
                <ns0:szCs ns0:val="18"/>
                <ns0:shd ns0:val="nil" ns0:color="auto" ns0:fill="auto"/>
                <ns0:rtl ns0:val="0"/>
                <ns0:lang ns0:val="en-US"/>
              </ns0:rPr>
              <ns0:t>BRLMs</ns0:t>
            </ns0:r>
          </ns0:p>
        </ns0:tc>
        <ns0:tc>
          <ns0:tcPr>
            <ns0:tcW ns0:type="dxa" ns0:w="14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80"/>
            </ns0:tcMar>
            <ns0:vAlign ns0:val="top"/>
          </ns0:tcPr>
          <ns0:p>
            <ns0:pPr>
              <ns0:pStyle ns0:val="Table Paragraph"/>
              <ns0:spacing ns0:line="207" ns0:lineRule="exact"/>
              <ns0:ind ns0:left="7" ns0:firstLine="0"/>
              <ns0:jc ns0:val="center"/>
            </ns0:pPr>
            <ns0:r>
              <ns0:rPr>
                <ns0:rStyle ns0:val="Hyperlink.6"/>
                <ns0:sz ns0:val="18"/>
                <ns0:szCs ns0:val="18"/>
                <ns0:shd ns0:val="nil" ns0:color="auto" ns0:fill="auto"/>
                <ns0:rtl ns0:val="0"/>
                <ns0:lang ns0:val="en-US"/>
              </ns0:rPr>
              <ns0:t>I-</ns0:t>
            </ns0:r>
            <ns0:r>
              <ns0:rPr>
                <ns0:rStyle ns0:val="None"/>
                <ns0:spacing ns0:val="-5"/>
                <ns0:sz ns0:val="18"/>
                <ns0:szCs ns0:val="18"/>
                <ns0:shd ns0:val="nil" ns0:color="auto" ns0:fill="auto"/>
                <ns0:rtl ns0:val="0"/>
                <ns0:lang ns0:val="en-US"/>
              </ns0:rPr>
              <ns0:t>Sec</ns0:t>
            </ns0:r>
          </ns0:p>
        </ns0:tc>
      </ns0:tr>
    </ns0:tbl>
    <ns0:p>
      <ns0:pPr>
        <ns0:pStyle ns0:val="Body Text"/>
        <ns0:spacing ns0:before="4"/>
        <ns0:ind ns0:left="93" ns0:hanging="93"/>
        <ns0:rPr>
          <ns0:rStyle ns0:val="Hyperlink.4"/>
          <ns0:sz ns0:val="2"/>
          <ns0:szCs ns0:val="2"/>
        </ns0:rPr>
      </ns0:pPr>
    </ns0:p>
    <ns0:p>
      <ns0:pPr>
        <ns0:pStyle ns0:val="Heading 3"/>
        <ns0:spacing ns0:before="190"/>
      </ns0:pPr>
      <ns0:r>
        <ns0:rPr>
          <ns0:rStyle ns0:val="Hyperlink.4"/>
          <ns0:rtl ns0:val="0"/>
          <ns0:lang ns0:val="fr-FR"/>
        </ns0:rPr>
        <ns0:t>Syndicate</ns0:t>
      </ns0:r>
      <ns0:r>
        <ns0:rPr>
          <ns0:rStyle ns0:val="None"/>
          <ns0:spacing ns0:val="0"/>
          <ns0:rtl ns0:val="0"/>
        </ns0:rPr>
        <ns0:t xml:space="preserve"> </ns0:t>
      </ns0:r>
      <ns0:r>
        <ns0:rPr>
          <ns0:rStyle ns0:val="Hyperlink.5"/>
          <ns0:rtl ns0:val="0"/>
          <ns0:lang ns0:val="en-US"/>
        </ns0:rPr>
        <ns0:t>Members</ns0:t>
      </ns0:r>
    </ns0:p>
    <ns0:p>
      <ns0:pPr>
        <ns0:pStyle ns0:val="Body"/>
        <ns0:spacing ns0:before="199"/>
        <ns0:ind ns0:left="88" ns0:firstLine="0"/>
        <ns0:rPr>
          <ns0:rStyle ns0:val="None"/>
          <ns0:b ns0:val="1"/>
          <ns0:bCs ns0:val="1"/>
          <ns0:sz ns0:val="20"/>
          <ns0:szCs ns0:val="20"/>
        </ns0:rPr>
      </ns0:pPr>
      <ns0:r>
        <ns0:rPr>
          <ns0:rStyle ns0:val="None"/>
          <ns0:b ns0:val="1"/>
          <ns0:bCs ns0:val="1"/>
          <ns0:sz ns0:val="20"/>
          <ns0:szCs ns0:val="20"/>
          <ns0:rtl ns0:val="0"/>
        </ns0:rPr>
        <ns0:t>Nuvama</ns0:t>
      </ns0:r>
      <ns0:r>
        <ns0:rPr>
          <ns0:rStyle ns0:val="None"/>
          <ns0:b ns0:val="1"/>
          <ns0:bCs ns0:val="1"/>
          <ns0:spacing ns0:val="-7"/>
          <ns0:sz ns0:val="20"/>
          <ns0:szCs ns0:val="20"/>
          <ns0:rtl ns0:val="0"/>
        </ns0:rPr>
        <ns0:t xml:space="preserve"> </ns0:t>
      </ns0:r>
      <ns0:r>
        <ns0:rPr>
          <ns0:rStyle ns0:val="None"/>
          <ns0:b ns0:val="1"/>
          <ns0:bCs ns0:val="1"/>
          <ns0:sz ns0:val="20"/>
          <ns0:szCs ns0:val="20"/>
          <ns0:rtl ns0:val="0"/>
          <ns0:lang ns0:val="en-US"/>
        </ns0:rPr>
        <ns0:t>Wealth</ns0:t>
      </ns0:r>
      <ns0:r>
        <ns0:rPr>
          <ns0:rStyle ns0:val="None"/>
          <ns0:b ns0:val="1"/>
          <ns0:bCs ns0:val="1"/>
          <ns0:spacing ns0:val="-7"/>
          <ns0:sz ns0:val="20"/>
          <ns0:szCs ns0:val="20"/>
          <ns0:rtl ns0:val="0"/>
        </ns0:rPr>
        <ns0:t xml:space="preserve"> </ns0:t>
      </ns0:r>
      <ns0:r>
        <ns0:rPr>
          <ns0:rStyle ns0:val="None"/>
          <ns0:b ns0:val="1"/>
          <ns0:bCs ns0:val="1"/>
          <ns0:sz ns0:val="20"/>
          <ns0:szCs ns0:val="20"/>
          <ns0:rtl ns0:val="0"/>
          <ns0:lang ns0:val="fr-FR"/>
        </ns0:rPr>
        <ns0:t>Management</ns0:t>
      </ns0:r>
      <ns0:r>
        <ns0:rPr>
          <ns0:rStyle ns0:val="None"/>
          <ns0:b ns0:val="1"/>
          <ns0:bCs ns0:val="1"/>
          <ns0:spacing ns0:val="-7"/>
          <ns0:sz ns0:val="20"/>
          <ns0:szCs ns0:val="20"/>
          <ns0:rtl ns0:val="0"/>
        </ns0:rPr>
        <ns0:t xml:space="preserve"> </ns0:t>
      </ns0:r>
      <ns0:r>
        <ns0:rPr>
          <ns0:rStyle ns0:val="None"/>
          <ns0:b ns0:val="1"/>
          <ns0:bCs ns0:val="1"/>
          <ns0:spacing ns0:val="-1"/>
          <ns0:sz ns0:val="20"/>
          <ns0:szCs ns0:val="20"/>
          <ns0:rtl ns0:val="0"/>
          <ns0:lang ns0:val="en-US"/>
        </ns0:rPr>
        <ns0:t>Limited</ns0:t>
      </ns0:r>
    </ns0:p>
    <ns0:p>
      <ns0:pPr>
        <ns0:pStyle ns0:val="Body Text"/>
        <ns0:spacing ns0:before="1"/>
        <ns0:ind ns0:left="88" ns0:right="7485" ns0:firstLine="0"/>
      </ns0:pPr>
      <ns0:r>
        <ns0:rPr>
          <ns0:rStyle ns0:val="Hyperlink.4"/>
          <ns0:rtl ns0:val="0"/>
          <ns0:lang ns0:val="en-US"/>
        </ns0:rPr>
        <ns0:t>801-804,</ns0:t>
      </ns0:r>
      <ns0:r>
        <ns0:rPr>
          <ns0:rStyle ns0:val="None"/>
          <ns0:spacing ns0:val="0"/>
          <ns0:rtl ns0:val="0"/>
          <ns0:lang ns0:val="en-US"/>
        </ns0:rPr>
        <ns0:t xml:space="preserve"> </ns0:t>
      </ns0:r>
      <ns0:r>
        <ns0:rPr>
          <ns0:rStyle ns0:val="Hyperlink.4"/>
          <ns0:rtl ns0:val="0"/>
          <ns0:lang ns0:val="en-US"/>
        </ns0:rPr>
        <ns0:t>Wing</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Building</ns0:t>
      </ns0:r>
      <ns0:r>
        <ns0:rPr>
          <ns0:rStyle ns0:val="None"/>
          <ns0:spacing ns0:val="0"/>
          <ns0:rtl ns0:val="0"/>
          <ns0:lang ns0:val="en-US"/>
        </ns0:rPr>
        <ns0:t xml:space="preserve"> </ns0:t>
      </ns0:r>
      <ns0:r>
        <ns0:rPr>
          <ns0:rStyle ns0:val="Hyperlink.4"/>
          <ns0:rtl ns0:val="0"/>
          <ns0:lang ns0:val="en-US"/>
        </ns0:rPr>
        <ns0:t>No</ns0:t>
      </ns0:r>
      <ns0:r>
        <ns0:rPr>
          <ns0:rStyle ns0:val="None"/>
          <ns0:spacing ns0:val="0"/>
          <ns0:rtl ns0:val="0"/>
          <ns0:lang ns0:val="en-US"/>
        </ns0:rPr>
        <ns0:t xml:space="preserve"> </ns0:t>
      </ns0:r>
      <ns0:r>
        <ns0:rPr>
          <ns0:rStyle ns0:val="Hyperlink.4"/>
          <ns0:rtl ns0:val="0"/>
          <ns0:lang ns0:val="en-US"/>
        </ns0:rPr>
        <ns0:t>3 Inspire BKC, G Block</ns0:t>
      </ns0:r>
    </ns0:p>
    <ns0:p>
      <ns0:pPr>
        <ns0:pStyle ns0:val="Body Text"/>
        <ns0:ind ns0:left="88" ns0:right="6992" ns0:firstLine="0"/>
      </ns0:pPr>
      <ns0:r>
        <ns0:rPr>
          <ns0:rStyle ns0:val="Hyperlink.4"/>
          <ns0:rtl ns0:val="0"/>
          <ns0:lang ns0:val="en-US"/>
        </ns0:rPr>
        <ns0:t>Bandra</ns0:t>
      </ns0:r>
      <ns0:r>
        <ns0:rPr>
          <ns0:rStyle ns0:val="None"/>
          <ns0:spacing ns0:val="0"/>
          <ns0:rtl ns0:val="0"/>
          <ns0:lang ns0:val="en-US"/>
        </ns0:rPr>
        <ns0:t xml:space="preserve"> </ns0:t>
      </ns0:r>
      <ns0:r>
        <ns0:rPr>
          <ns0:rStyle ns0:val="Hyperlink.4"/>
          <ns0:rtl ns0:val="0"/>
          <ns0:lang ns0:val="en-US"/>
        </ns0:rPr>
        <ns0:t>Kurla</ns0:t>
      </ns0:r>
      <ns0:r>
        <ns0:rPr>
          <ns0:rStyle ns0:val="None"/>
          <ns0:spacing ns0:val="0"/>
          <ns0:rtl ns0:val="0"/>
          <ns0:lang ns0:val="en-US"/>
        </ns0:rPr>
        <ns0:t xml:space="preserve"> </ns0:t>
      </ns0:r>
      <ns0:r>
        <ns0:rPr>
          <ns0:rStyle ns0:val="Hyperlink.4"/>
          <ns0:rtl ns0:val="0"/>
          <ns0:lang ns0:val="en-US"/>
        </ns0:rPr>
        <ns0:t>Complex,</ns0:t>
      </ns0:r>
      <ns0:r>
        <ns0:rPr>
          <ns0:rStyle ns0:val="None"/>
          <ns0:spacing ns0:val="0"/>
          <ns0:rtl ns0:val="0"/>
          <ns0:lang ns0:val="en-US"/>
        </ns0:rPr>
        <ns0:t xml:space="preserve"> </ns0:t>
      </ns0:r>
      <ns0:r>
        <ns0:rPr>
          <ns0:rStyle ns0:val="Hyperlink.4"/>
          <ns0:rtl ns0:val="0"/>
          <ns0:lang ns0:val="en-US"/>
        </ns0:rPr>
        <ns0:t>20245 Christopher Plains Apt. 951, Andersonfort, OR 54307</ns0:t>
      </ns0:r>
      <ns0:r>
        <ns0:rPr>
          <ns0:rStyle ns0:val="None"/>
          <ns0:spacing ns0:val="0"/>
          <ns0:rtl ns0:val="0"/>
          <ns0:lang ns0:val="en-US"/>
        </ns0:rPr>
        <ns0:t xml:space="preserve"/>
      </ns0:r>
      <ns0:r>
        <ns0:rPr>
          <ns0:rStyle ns0:val="Hyperlink.4"/>
          <ns0:rtl ns0:val="0"/>
          <ns0:lang ns0:val="en-US"/>
        </ns0:rPr>
        <ns0:t> Mumbai 400 051</ns0:t>
      </ns0:r>
    </ns0:p>
    <ns0:p>
      <ns0:pPr>
        <ns0:pStyle ns0:val="Body Text"/>
        <ns0:ind ns0:left="88" ns0:firstLine="0"/>
      </ns0:pPr>
      <ns0:r>
        <ns0:rPr>
          <ns0:rStyle ns0:val="Hyperlink.4"/>
          <ns0:rtl ns0:val="0"/>
          <ns0:lang ns0:val="en-US"/>
        </ns0:rPr>
        <ns0:t>USNS Williams, FPO AE 26538,</ns0:t>
      </ns0:r>
      <ns0:r>
        <ns0:rPr>
          <ns0:rStyle ns0:val="None"/>
          <ns0:spacing ns0:val="0"/>
          <ns0:rtl ns0:val="0"/>
          <ns0:lang ns0:val="en-US"/>
        </ns0:rPr>
        <ns0:t xml:space="preserve"> </ns0:t>
      </ns0:r>
      <ns0:r>
        <ns0:rPr>
          <ns0:rStyle ns0:val="Hyperlink.5"/>
          <ns0:rtl ns0:val="0"/>
          <ns0:lang ns0:val="en-US"/>
        </ns0:rPr>
        <ns0:t>Unit 6923 Box 3256, DPO AA 74667</ns0:t>
      </ns0:r>
    </ns0:p>
    <ns0:p>
      <ns0:pPr>
        <ns0:pStyle ns0:val="Body"/>
        <ns0:ind ns0:left="88" ns0:firstLine="0"/>
        <ns0:rPr>
          <ns0:rStyle ns0:val="Hyperlink.9"/>
        </ns0:rPr>
      </ns0:pPr>
      <ns0:r>
        <ns0:rPr>
          <ns0:rStyle ns0:val="None"/>
          <ns0:b ns0:val="1"/>
          <ns0:bCs ns0:val="1"/>
          <ns0:sz ns0:val="20"/>
          <ns0:szCs ns0:val="20"/>
          <ns0:rtl ns0:val="0"/>
          <ns0:lang ns0:val="en-US"/>
        </ns0:rPr>
        <ns0:t>Telephone</ns0:t>
      </ns0:r>
      <ns0:r>
        <ns0:rPr>
          <ns0:rStyle ns0:val="Hyperlink.9"/>
          <ns0:rtl ns0:val="0"/>
        </ns0:rPr>
        <ns0:t>:</ns0:t>
      </ns0:r>
      <ns0:r>
        <ns0:rPr>
          <ns0:rStyle ns0:val="None"/>
          <ns0:spacing ns0:val="-3"/>
          <ns0:sz ns0:val="20"/>
          <ns0:szCs ns0:val="20"/>
          <ns0:rtl ns0:val="0"/>
        </ns0:rPr>
        <ns0:t xml:space="preserve"> </ns0:t>
      </ns0:r>
      <ns0:r>
        <ns0:rPr>
          <ns0:rStyle ns0:val="Hyperlink.9"/>
          <ns0:rtl ns0:val="0"/>
        </ns0:rPr>
        <ns0:t>+91 9415882045</ns0:t>
      </ns0:r>
      <ns0:r>
        <ns0:rPr>
          <ns0:rStyle ns0:val="None"/>
          <ns0:spacing ns0:val="-2"/>
          <ns0:sz ns0:val="20"/>
          <ns0:szCs ns0:val="20"/>
          <ns0:rtl ns0:val="0"/>
        </ns0:rPr>
        <ns0:t xml:space="preserve"/>
      </ns0:r>
      <ns0:r>
        <ns0:rPr>
          <ns0:rStyle ns0:val="Hyperlink.9"/>
          <ns0:rtl ns0:val="0"/>
        </ns0:rPr>
        <ns0:t/>
      </ns0:r>
      <ns0:r>
        <ns0:rPr>
          <ns0:rStyle ns0:val="Hyperlink.10"/>
          <ns0:rtl ns0:val="0"/>
        </ns0:rPr>
        <ns0:t xml:space="preserve"/>
      </ns0:r>
      <ns0:r>
        <ns0:rPr>
          <ns0:rStyle ns0:val="Hyperlink.9"/>
          <ns0:rtl ns0:val="0"/>
        </ns0:rPr>
        <ns0:t/>
      </ns0:r>
      <ns0:r>
        <ns0:rPr>
          <ns0:rStyle ns0:val="None"/>
          <ns0:spacing ns0:val="-3"/>
          <ns0:sz ns0:val="20"/>
          <ns0:szCs ns0:val="20"/>
          <ns0:rtl ns0:val="0"/>
        </ns0:rPr>
        <ns0:t xml:space="preserve"/>
      </ns0:r>
      <ns0:r>
        <ns0:rPr>
          <ns0:rStyle ns0:val="Hyperlink.9"/>
          <ns0:rtl ns0:val="0"/>
        </ns0:rPr>
        <ns0:t/>
      </ns0:r>
      <ns0:r>
        <ns0:rPr>
          <ns0:rStyle ns0:val="Hyperlink.10"/>
          <ns0:rtl ns0:val="0"/>
        </ns0:rPr>
        <ns0:t xml:space="preserve"/>
      </ns0:r>
      <ns0:r>
        <ns0:rPr>
          <ns0:rStyle ns0:val="None"/>
          <ns0:spacing ns0:val="-3"/>
          <ns0:sz ns0:val="20"/>
          <ns0:szCs ns0:val="20"/>
          <ns0:rtl ns0:val="0"/>
        </ns0:rPr>
        <ns0:t/>
      </ns0:r>
    </ns0:p>
    <ns0:p>
      <ns0:pPr>
        <ns0:pStyle ns0:val="Body Text"/>
        <ns0:spacing ns0:line="229" ns0:lineRule="exact"/>
        <ns0:ind ns0:left="88" ns0:firstLine="0"/>
      </ns0:pPr>
      <ns0:r>
        <ns0:rPr>
          <ns0:rStyle ns0:val="None"/>
          <ns0:b ns0:val="1"/>
          <ns0:bCs ns0:val="1"/>
          <ns0:rtl ns0:val="0"/>
          <ns0:lang ns0:val="en-US"/>
        </ns0:rPr>
        <ns0:t>Justin Thomas</ns0:t>
      </ns0:r>
      <ns0:r>
        <ns0:rPr>
          <ns0:rStyle ns0:val="Hyperlink.4"/>
          <ns0:rtl ns0:val="0"/>
          <ns0:lang ns0:val="en-US"/>
        </ns0:rPr>
        <ns0:t>:</ns0:t>
      </ns0:r>
      <ns0:r>
        <ns0:rPr>
          <ns0:rStyle ns0:val="None"/>
          <ns0:spacing ns0:val="0"/>
          <ns0:rtl ns0:val="0"/>
          <ns0:lang ns0:val="en-US"/>
        </ns0:rPr>
        <ns0:t xml:space="preserve"> </ns0:t>
      </ns0:r>
      <ns0:r>
        <ns0:rPr>
          <ns0:rStyle ns0:val="Hyperlink.4"/>
        </ns0:rPr>
        <ns0:fldChar ns0:fldCharType="begin" ns0:fldLock="0"/>
      </ns0:r>
      <ns0:r>
        <ns0:rPr>
          <ns0:rStyle ns0:val="Hyperlink.4"/>
        </ns0:rPr>
        <ns0:instrText xml:space="preserve"> HYPERLINK "mailto:ksh.ipo@nuvama.com"</ns0:instrText>
      </ns0:r>
      <ns0:r>
        <ns0:rPr>
          <ns0:rStyle ns0:val="Hyperlink.4"/>
        </ns0:rPr>
        <ns0:fldChar ns0:fldCharType="separate" ns0:fldLock="0"/>
      </ns0:r>
      <ns0:r>
        <ns0:rPr>
          <ns0:rStyle ns0:val="Hyperlink.4"/>
          <ns0:rtl ns0:val="0"/>
          <ns0:lang ns0:val="en-US"/>
        </ns0:rPr>
        <ns0:t>jasondavid@example.net,</ns0:t>
      </ns0:r>
      <ns0:r>
        <ns0:rPr/>
        <ns0:fldChar ns0:fldCharType="end" ns0:fldLock="0"/>
      </ns0:r>
      <ns0:r>
        <ns0:rPr>
          <ns0:rStyle ns0:val="None"/>
          <ns0:spacing ns0:val="0"/>
          <ns0:rtl ns0:val="0"/>
          <ns0:lang ns0:val="en-US"/>
        </ns0:rPr>
        <ns0:t xml:space="preserve"> </ns0:t>
      </ns0:r>
      <ns0:r>
        <ns0:rPr>
          <ns0:rStyle ns0:val="Hyperlink.4"/>
        </ns0:rPr>
        <ns0:fldChar ns0:fldCharType="begin" ns0:fldLock="0"/>
      </ns0:r>
      <ns0:r>
        <ns0:rPr>
          <ns0:rStyle ns0:val="Hyperlink.4"/>
        </ns0:rPr>
        <ns0:instrText xml:space="preserve"> HYPERLINK "mailto:prakash.boricha@nuvama.com"</ns0:instrText>
      </ns0:r>
      <ns0:r>
        <ns0:rPr>
          <ns0:rStyle ns0:val="Hyperlink.4"/>
        </ns0:rPr>
        <ns0:fldChar ns0:fldCharType="separate" ns0:fldLock="0"/>
      </ns0:r>
      <ns0:r>
        <ns0:rPr>
          <ns0:rStyle ns0:val="Hyperlink.4"/>
          <ns0:rtl ns0:val="0"/>
          <ns0:lang ns0:val="en-US"/>
        </ns0:rPr>
        <ns0:t>jaredruiz@example.org,</ns0:t>
      </ns0:r>
      <ns0:r>
        <ns0:rPr/>
        <ns0:fldChar ns0:fldCharType="end" ns0:fldLock="0"/>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5"/>
        </ns0:rPr>
        <ns0:fldChar ns0:fldCharType="begin" ns0:fldLock="0"/>
      </ns0:r>
      <ns0:r>
        <ns0:rPr>
          <ns0:rStyle ns0:val="Hyperlink.5"/>
        </ns0:rPr>
        <ns0:instrText xml:space="preserve"> HYPERLINK "mailto:sheetal.parab@nuvama.com"</ns0:instrText>
      </ns0:r>
      <ns0:r>
        <ns0:rPr>
          <ns0:rStyle ns0:val="Hyperlink.5"/>
        </ns0:rPr>
        <ns0:fldChar ns0:fldCharType="separate" ns0:fldLock="0"/>
      </ns0:r>
      <ns0:r>
        <ns0:rPr>
          <ns0:rStyle ns0:val="Hyperlink.5"/>
          <ns0:rtl ns0:val="0"/>
          <ns0:lang ns0:val="en-US"/>
        </ns0:rPr>
        <ns0:t>fmonroe@example.org</ns0:t>
      </ns0:r>
      <ns0:r>
        <ns0:rPr/>
        <ns0:fldChar ns0:fldCharType="end" ns0:fldLock="0"/>
      </ns0:r>
    </ns0:p>
    <ns0:p>
      <ns0:pPr>
        <ns0:pStyle ns0:val="Body"/>
        <ns0:spacing ns0:line="229" ns0:lineRule="exact"/>
        <ns0:ind ns0:left="88" ns0:firstLine="0"/>
        <ns0:rPr>
          <ns0:rStyle ns0:val="Hyperlink.9"/>
        </ns0:rPr>
      </ns0:pPr>
      <ns0:r>
        <ns0:rPr>
          <ns0:rStyle ns0:val="None"/>
          <ns0:b ns0:val="1"/>
          <ns0:bCs ns0:val="1"/>
          <ns0:sz ns0:val="20"/>
          <ns0:szCs ns0:val="20"/>
          <ns0:rtl ns0:val="0"/>
          <ns0:lang ns0:val="en-US"/>
        </ns0:rPr>
        <ns0:t>Website</ns0:t>
      </ns0:r>
      <ns0:r>
        <ns0:rPr>
          <ns0:rStyle ns0:val="Hyperlink.9"/>
          <ns0:rtl ns0:val="0"/>
        </ns0:rPr>
        <ns0:t>:</ns0:t>
      </ns0:r>
      <ns0:r>
        <ns0:rPr>
          <ns0:rStyle ns0:val="None"/>
          <ns0:spacing ns0:val="-11"/>
          <ns0:sz ns0:val="20"/>
          <ns0:szCs ns0:val="20"/>
          <ns0:rtl ns0:val="0"/>
        </ns0:rPr>
        <ns0:t xml:space="preserve"> </ns0:t>
      </ns0:r>
      <ns0:r>
        <ns0:rPr>
          <ns0:rStyle ns0:val="Hyperlink.10"/>
        </ns0:rPr>
        <ns0:fldChar ns0:fldCharType="begin" ns0:fldLock="0"/>
      </ns0:r>
      <ns0:r>
        <ns0:rPr>
          <ns0:rStyle ns0:val="Hyperlink.10"/>
        </ns0:rPr>
        <ns0:instrText xml:space="preserve"> HYPERLINK "https://url.uk.m.mimecastprotect.com/s/haoKCwjL3hgAyjlHVf4uJmJDB?domain=nuvama.com"</ns0:instrText>
      </ns0:r>
      <ns0:r>
        <ns0:rPr>
          <ns0:rStyle ns0:val="Hyperlink.10"/>
        </ns0:rPr>
        <ns0:fldChar ns0:fldCharType="separate" ns0:fldLock="0"/>
      </ns0:r>
      <ns0:r>
        <ns0:rPr>
          <ns0:rStyle ns0:val="Hyperlink.10"/>
          <ns0:rtl ns0:val="0"/>
        </ns0:rPr>
        <ns0:t>www.nuvama.com</ns0:t>
      </ns0:r>
      <ns0:r>
        <ns0:rPr/>
        <ns0:fldChar ns0:fldCharType="end" ns0:fldLock="0"/>
      </ns0:r>
    </ns0:p>
    <ns0:p>
      <ns0:pPr>
        <ns0:pStyle ns0:val="Body"/>
        <ns0:ind ns0:left="88" ns0:firstLine="0"/>
        <ns0:rPr>
          <ns0:rStyle ns0:val="Hyperlink.9"/>
        </ns0:rPr>
      </ns0:pPr>
      <ns0:r>
        <ns0:rPr>
          <ns0:rStyle ns0:val="None"/>
          <ns0:b ns0:val="1"/>
          <ns0:bCs ns0:val="1"/>
          <ns0:sz ns0:val="20"/>
          <ns0:szCs ns0:val="20"/>
          <ns0:rtl ns0:val="0"/>
          <ns0:lang ns0:val="en-US"/>
        </ns0:rPr>
        <ns0:t>Contact</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lang ns0:val="sv-SE"/>
        </ns0:rPr>
        <ns0:t>Person:</ns0:t>
      </ns0:r>
      <ns0:r>
        <ns0:rPr>
          <ns0:rStyle ns0:val="None"/>
          <ns0:b ns0:val="1"/>
          <ns0:bCs ns0:val="1"/>
          <ns0:spacing ns0:val="-3"/>
          <ns0:sz ns0:val="20"/>
          <ns0:szCs ns0:val="20"/>
          <ns0:rtl ns0:val="0"/>
        </ns0:rPr>
        <ns0:t xml:space="preserve"> </ns0:t>
      </ns0:r>
      <ns0:r>
        <ns0:rPr>
          <ns0:rStyle ns0:val="Hyperlink.9"/>
          <ns0:rtl ns0:val="0"/>
        </ns0:rPr>
        <ns0:t>Seth Rubio</ns0:t>
      </ns0:r>
      <ns0:r>
        <ns0:rPr>
          <ns0:rStyle ns0:val="None"/>
          <ns0:spacing ns0:val="-5"/>
          <ns0:sz ns0:val="20"/>
          <ns0:szCs ns0:val="20"/>
          <ns0:rtl ns0:val="0"/>
        </ns0:rPr>
        <ns0:t xml:space="preserve"/>
      </ns0:r>
      <ns0:r>
        <ns0:rPr>
          <ns0:rStyle ns0:val="Hyperlink.10"/>
          <ns0:rtl ns0:val="0"/>
          <ns0:lang ns0:val="it-IT"/>
        </ns0:rPr>
        <ns0:t/>
      </ns0:r>
    </ns0:p>
    <ns0:p>
      <ns0:pPr>
        <ns0:pStyle ns0:val="Body"/>
        <ns0:spacing ns0:before="1"/>
        <ns0:ind ns0:left="88" ns0:firstLine="0"/>
        <ns0:rPr>
          <ns0:rStyle ns0:val="Hyperlink.9"/>
        </ns0:rPr>
      </ns0:pPr>
      <ns0:r>
        <ns0:rPr>
          <ns0:rStyle ns0:val="None"/>
          <ns0:b ns0:val="1"/>
          <ns0:bCs ns0:val="1"/>
          <ns0:sz ns0:val="20"/>
          <ns0:szCs ns0:val="20"/>
          <ns0:rtl ns0:val="0"/>
        </ns0:rPr>
        <ns0:t>SEBI</ns0:t>
      </ns0:r>
      <ns0:r>
        <ns0:rPr>
          <ns0:rStyle ns0:val="None"/>
          <ns0:b ns0:val="1"/>
          <ns0:bCs ns0:val="1"/>
          <ns0:spacing ns0:val="-7"/>
          <ns0:sz ns0:val="20"/>
          <ns0:szCs ns0:val="20"/>
          <ns0:rtl ns0:val="0"/>
        </ns0:rPr>
        <ns0:t xml:space="preserve"> </ns0:t>
      </ns0:r>
      <ns0:r>
        <ns0:rPr>
          <ns0:rStyle ns0:val="None"/>
          <ns0:b ns0:val="1"/>
          <ns0:bCs ns0:val="1"/>
          <ns0:sz ns0:val="20"/>
          <ns0:szCs ns0:val="20"/>
          <ns0:rtl ns0:val="0"/>
          <ns0:lang ns0:val="de-DE"/>
        </ns0:rPr>
        <ns0:t>Registration</ns0:t>
      </ns0:r>
      <ns0:r>
        <ns0:rPr>
          <ns0:rStyle ns0:val="None"/>
          <ns0:b ns0:val="1"/>
          <ns0:bCs ns0:val="1"/>
          <ns0:spacing ns0:val="-7"/>
          <ns0:sz ns0:val="20"/>
          <ns0:szCs ns0:val="20"/>
          <ns0:rtl ns0:val="0"/>
        </ns0:rPr>
        <ns0:t xml:space="preserve"> </ns0:t>
      </ns0:r>
      <ns0:r>
        <ns0:rPr>
          <ns0:rStyle ns0:val="None"/>
          <ns0:b ns0:val="1"/>
          <ns0:bCs ns0:val="1"/>
          <ns0:sz ns0:val="20"/>
          <ns0:szCs ns0:val="20"/>
          <ns0:rtl ns0:val="0"/>
          <ns0:lang ns0:val="en-US"/>
        </ns0:rPr>
        <ns0:t>Number:</ns0:t>
      </ns0:r>
      <ns0:r>
        <ns0:rPr>
          <ns0:rStyle ns0:val="None"/>
          <ns0:b ns0:val="1"/>
          <ns0:bCs ns0:val="1"/>
          <ns0:spacing ns0:val="-3"/>
          <ns0:sz ns0:val="20"/>
          <ns0:szCs ns0:val="20"/>
          <ns0:rtl ns0:val="0"/>
        </ns0:rPr>
        <ns0:t xml:space="preserve"> </ns0:t>
      </ns0:r>
      <ns0:r>
        <ns0:rPr>
          <ns0:rStyle ns0:val="Hyperlink.10"/>
          <ns0:rtl ns0:val="0"/>
        </ns0:rPr>
        <ns0:t>INZ000166136</ns0:t>
      </ns0:r>
    </ns0:p>
    <ns0:p>
      <ns0:pPr>
        <ns0:pStyle ns0:val="Body Text"/>
        <ns0:spacing ns0:before="1"/>
      </ns0:pPr>
    </ns0:p>
    <ns0:p>
      <ns0:pPr>
        <ns0:pStyle ns0:val="Body"/>
        <ns0:ind ns0:left="88" ns0:right="7684" ns0:firstLine="0"/>
        <ns0:rPr>
          <ns0:rStyle ns0:val="Hyperlink.9"/>
        </ns0:rPr>
      </ns0:pPr>
      <ns0:r>
        <ns0:rPr>
          <ns0:rStyle ns0:val="None"/>
          <ns0:b ns0:val="1"/>
          <ns0:bCs ns0:val="1"/>
          <ns0:sz ns0:val="20"/>
          <ns0:szCs ns0:val="20"/>
          <ns0:rtl ns0:val="0"/>
          <ns0:lang ns0:val="en-US"/>
        </ns0:rPr>
        <ns0:t xml:space="preserve">ICICI Securities Limited </ns0:t>
      </ns0:r>
      <ns0:r>
        <ns0:rPr>
          <ns0:rStyle ns0:val="Hyperlink.9"/>
          <ns0:rtl ns0:val="0"/>
          <ns0:lang ns0:val="en-US"/>
        </ns0:rPr>
        <ns0:t>ICICI Venture House Appasaheb Marathe Marg Prabhadevi,</ns0:t>
      </ns0:r>
      <ns0:r>
        <ns0:rPr>
          <ns0:rStyle ns0:val="None"/>
          <ns0:spacing ns0:val="-10"/>
          <ns0:sz ns0:val="20"/>
          <ns0:szCs ns0:val="20"/>
          <ns0:rtl ns0:val="0"/>
        </ns0:rPr>
        <ns0:t xml:space="preserve"> </ns0:t>
      </ns0:r>
      <ns0:r>
        <ns0:rPr>
          <ns0:rStyle ns0:val="Hyperlink.9"/>
          <ns0:rtl ns0:val="0"/>
          <ns0:lang ns0:val="pt-PT"/>
        </ns0:rPr>
        <ns0:t>28521 Lopez Springs Apt. 620, North Gary, ND 58162</ns0:t>
      </ns0:r>
      <ns0:r>
        <ns0:rPr>
          <ns0:rStyle ns0:val="None"/>
          <ns0:spacing ns0:val="-10"/>
          <ns0:sz ns0:val="20"/>
          <ns0:szCs ns0:val="20"/>
          <ns0:rtl ns0:val="0"/>
        </ns0:rPr>
        <ns0:t xml:space="preserve"> </ns0:t>
      </ns0:r>
      <ns0:r>
        <ns0:rPr>
          <ns0:rStyle ns0:val="Hyperlink.9"/>
          <ns0:rtl ns0:val="0"/>
        </ns0:rPr>
        <ns0:t>–</ns0:t>
      </ns0:r>
      <ns0:r>
        <ns0:rPr>
          <ns0:rStyle ns0:val="None"/>
          <ns0:spacing ns0:val="-9"/>
          <ns0:sz ns0:val="20"/>
          <ns0:szCs ns0:val="20"/>
          <ns0:rtl ns0:val="0"/>
        </ns0:rPr>
        <ns0:t xml:space="preserve"> </ns0:t>
      </ns0:r>
      <ns0:r>
        <ns0:rPr>
          <ns0:rStyle ns0:val="Hyperlink.9"/>
          <ns0:rtl ns0:val="0"/>
        </ns0:rPr>
        <ns0:t>400</ns0:t>
      </ns0:r>
      <ns0:r>
        <ns0:rPr>
          <ns0:rStyle ns0:val="None"/>
          <ns0:spacing ns0:val="-9"/>
          <ns0:sz ns0:val="20"/>
          <ns0:szCs ns0:val="20"/>
          <ns0:rtl ns0:val="0"/>
        </ns0:rPr>
        <ns0:t xml:space="preserve"> </ns0:t>
      </ns0:r>
      <ns0:r>
        <ns0:rPr>
          <ns0:rStyle ns0:val="Hyperlink.9"/>
          <ns0:rtl ns0:val="0"/>
        </ns0:rPr>
        <ns0:t>025 USNS Williams, FPO AE 26538, Unit 6923 Box 3256, DPO AA 74667</ns0:t>
      </ns0:r>
    </ns0:p>
    <ns0:p>
      <ns0:pPr>
        <ns0:pStyle ns0:val="Body"/>
        <ns0:ind ns0:left="88" ns0:right="7485" ns0:firstLine="0"/>
        <ns0:rPr>
          <ns0:rStyle ns0:val="Hyperlink.9"/>
        </ns0:rPr>
      </ns0:pPr>
      <ns0:r>
        <ns0:rPr>
          <ns0:rStyle ns0:val="None"/>
          <ns0:b ns0:val="1"/>
          <ns0:bCs ns0:val="1"/>
          <ns0:sz ns0:val="20"/>
          <ns0:szCs ns0:val="20"/>
          <ns0:rtl ns0:val="0"/>
          <ns0:lang ns0:val="en-US"/>
        </ns0:rPr>
        <ns0:t>Telephone</ns0:t>
      </ns0:r>
      <ns0:r>
        <ns0:rPr>
          <ns0:rStyle ns0:val="Hyperlink.9"/>
          <ns0:rtl ns0:val="0"/>
        </ns0:rPr>
        <ns0:t xml:space="preserve">: +91 9008482982 </ns0:t>
      </ns0:r>
      <ns0:r>
        <ns0:rPr>
          <ns0:rStyle ns0:val="None"/>
          <ns0:b ns0:val="1"/>
          <ns0:bCs ns0:val="1"/>
          <ns0:sz ns0:val="20"/>
          <ns0:szCs ns0:val="20"/>
          <ns0:rtl ns0:val="0"/>
          <ns0:lang ns0:val="en-US"/>
        </ns0:rPr>
        <ns0:t>Email</ns0:t>
      </ns0:r>
      <ns0:r>
        <ns0:rPr>
          <ns0:rStyle ns0:val="Hyperlink.9"/>
          <ns0:rtl ns0:val="0"/>
        </ns0:rPr>
        <ns0:t xml:space="preserve">: </ns0:t>
      </ns0:r>
      <ns0:r>
        <ns0:rPr>
          <ns0:rStyle ns0:val="Hyperlink.9"/>
        </ns0:rPr>
        <ns0:fldChar ns0:fldCharType="begin" ns0:fldLock="0"/>
      </ns0:r>
      <ns0:r>
        <ns0:rPr>
          <ns0:rStyle ns0:val="Hyperlink.9"/>
        </ns0:rPr>
        <ns0:instrText xml:space="preserve"> HYPERLINK "mailto:ksh@icicisecurities.com"</ns0:instrText>
      </ns0:r>
      <ns0:r>
        <ns0:rPr>
          <ns0:rStyle ns0:val="Hyperlink.9"/>
        </ns0:rPr>
        <ns0:fldChar ns0:fldCharType="separate" ns0:fldLock="0"/>
      </ns0:r>
      <ns0:r>
        <ns0:rPr>
          <ns0:rStyle ns0:val="Hyperlink.9"/>
          <ns0:rtl ns0:val="0"/>
          <ns0:lang ns0:val="en-US"/>
        </ns0:rPr>
        <ns0:t>danielleprice@example.org</ns0:t>
      </ns0:r>
      <ns0:r>
        <ns0:rPr/>
        <ns0:fldChar ns0:fldCharType="end" ns0:fldLock="0"/>
      </ns0:r>
      <ns0:r>
        <ns0:rPr>
          <ns0:rStyle ns0:val="Hyperlink.9"/>
          <ns0:rtl ns0:val="0"/>
        </ns0:rPr>
        <ns0:t xml:space="preserve"> </ns0:t>
      </ns0:r>
      <ns0:r>
        <ns0:rPr>
          <ns0:rStyle ns0:val="None"/>
          <ns0:b ns0:val="1"/>
          <ns0:bCs ns0:val="1"/>
          <ns0:sz ns0:val="20"/>
          <ns0:szCs ns0:val="20"/>
          <ns0:rtl ns0:val="0"/>
          <ns0:lang ns0:val="en-US"/>
        </ns0:rPr>
        <ns0:t>Website</ns0:t>
      </ns0:r>
      <ns0:r>
        <ns0:rPr>
          <ns0:rStyle ns0:val="Hyperlink.9"/>
          <ns0:rtl ns0:val="0"/>
        </ns0:rPr>
        <ns0:t>:</ns0:t>
      </ns0:r>
      <ns0:r>
        <ns0:rPr>
          <ns0:rStyle ns0:val="None"/>
          <ns0:spacing ns0:val="-13"/>
          <ns0:sz ns0:val="20"/>
          <ns0:szCs ns0:val="20"/>
          <ns0:rtl ns0:val="0"/>
        </ns0:rPr>
        <ns0:t xml:space="preserve"> </ns0:t>
      </ns0:r>
      <ns0:r>
        <ns0:rPr>
          <ns0:rStyle ns0:val="Hyperlink.9"/>
        </ns0:rPr>
        <ns0:fldChar ns0:fldCharType="begin" ns0:fldLock="0"/>
      </ns0:r>
      <ns0:r>
        <ns0:rPr>
          <ns0:rStyle ns0:val="Hyperlink.9"/>
        </ns0:rPr>
        <ns0:instrText xml:space="preserve"> HYPERLINK "http://www.icicisecurities.com/"</ns0:instrText>
      </ns0:r>
      <ns0:r>
        <ns0:rPr>
          <ns0:rStyle ns0:val="Hyperlink.9"/>
        </ns0:rPr>
        <ns0:fldChar ns0:fldCharType="separate" ns0:fldLock="0"/>
      </ns0:r>
      <ns0:r>
        <ns0:rPr>
          <ns0:rStyle ns0:val="Hyperlink.9"/>
          <ns0:rtl ns0:val="0"/>
          <ns0:lang ns0:val="it-IT"/>
        </ns0:rPr>
        <ns0:t>www.icicisecurities.com</ns0:t>
      </ns0:r>
      <ns0:r>
        <ns0:rPr/>
        <ns0:fldChar ns0:fldCharType="end" ns0:fldLock="0"/>
      </ns0:r>
    </ns0:p>
    <ns0:p>
      <ns0:pPr>
        <ns0:pStyle ns0:val="Body"/>
        <ns0:spacing ns0:line="229" ns0:lineRule="exact"/>
        <ns0:ind ns0:left="88" ns0:firstLine="0"/>
        <ns0:rPr>
          <ns0:rStyle ns0:val="Hyperlink.9"/>
        </ns0:rPr>
      </ns0:pPr>
      <ns0:r>
        <ns0:rPr>
          <ns0:rStyle ns0:val="None"/>
          <ns0:b ns0:val="1"/>
          <ns0:bCs ns0:val="1"/>
          <ns0:sz ns0:val="20"/>
          <ns0:szCs ns0:val="20"/>
          <ns0:rtl ns0:val="0"/>
        </ns0:rPr>
        <ns0:t>Investor</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rPr>
        <ns0:t>grievance</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rPr>
        <ns0:t>E-mail</ns0:t>
      </ns0:r>
      <ns0:r>
        <ns0:rPr>
          <ns0:rStyle ns0:val="Hyperlink.9"/>
          <ns0:rtl ns0:val="0"/>
        </ns0:rPr>
        <ns0:t>:</ns0:t>
      </ns0:r>
      <ns0:r>
        <ns0:rPr>
          <ns0:rStyle ns0:val="None"/>
          <ns0:spacing ns0:val="-5"/>
          <ns0:sz ns0:val="20"/>
          <ns0:szCs ns0:val="20"/>
          <ns0:rtl ns0:val="0"/>
        </ns0:rPr>
        <ns0:t xml:space="preserve"> </ns0:t>
      </ns0:r>
      <ns0:r>
        <ns0:rPr>
          <ns0:rStyle ns0:val="Hyperlink.10"/>
        </ns0:rPr>
        <ns0:fldChar ns0:fldCharType="begin" ns0:fldLock="0"/>
      </ns0:r>
      <ns0:r>
        <ns0:rPr>
          <ns0:rStyle ns0:val="Hyperlink.10"/>
        </ns0:rPr>
        <ns0:instrText xml:space="preserve"> HYPERLINK "mailto:customercare@icicisecurities.com"</ns0:instrText>
      </ns0:r>
      <ns0:r>
        <ns0:rPr>
          <ns0:rStyle ns0:val="Hyperlink.10"/>
        </ns0:rPr>
        <ns0:fldChar ns0:fldCharType="separate" ns0:fldLock="0"/>
      </ns0:r>
      <ns0:r>
        <ns0:rPr>
          <ns0:rStyle ns0:val="Hyperlink.10"/>
          <ns0:rtl ns0:val="0"/>
          <ns0:lang ns0:val="it-IT"/>
        </ns0:rPr>
        <ns0:t>patriciayoung@example.com</ns0:t>
      </ns0:r>
      <ns0:r>
        <ns0:rPr/>
        <ns0:fldChar ns0:fldCharType="end" ns0:fldLock="0"/>
      </ns0:r>
    </ns0:p>
    <ns0:p>
      <ns0:pPr>
        <ns0:pStyle ns0:val="Body"/>
        <ns0:ind ns0:left="88" ns0:firstLine="0"/>
        <ns0:rPr>
          <ns0:rStyle ns0:val="Hyperlink.9"/>
        </ns0:rPr>
      </ns0:pPr>
      <ns0:r>
        <ns0:rPr>
          <ns0:rStyle ns0:val="None"/>
          <ns0:b ns0:val="1"/>
          <ns0:bCs ns0:val="1"/>
          <ns0:sz ns0:val="20"/>
          <ns0:szCs ns0:val="20"/>
          <ns0:rtl ns0:val="0"/>
          <ns0:lang ns0:val="en-US"/>
        </ns0:rPr>
        <ns0:t>Contact</ns0:t>
      </ns0:r>
      <ns0:r>
        <ns0:rPr>
          <ns0:rStyle ns0:val="None"/>
          <ns0:b ns0:val="1"/>
          <ns0:bCs ns0:val="1"/>
          <ns0:spacing ns0:val="-7"/>
          <ns0:sz ns0:val="20"/>
          <ns0:szCs ns0:val="20"/>
          <ns0:rtl ns0:val="0"/>
        </ns0:rPr>
        <ns0:t xml:space="preserve"> </ns0:t>
      </ns0:r>
      <ns0:r>
        <ns0:rPr>
          <ns0:rStyle ns0:val="None"/>
          <ns0:b ns0:val="1"/>
          <ns0:bCs ns0:val="1"/>
          <ns0:sz ns0:val="20"/>
          <ns0:szCs ns0:val="20"/>
          <ns0:rtl ns0:val="0"/>
          <ns0:lang ns0:val="it-IT"/>
        </ns0:rPr>
        <ns0:t>person</ns0:t>
      </ns0:r>
      <ns0:r>
        <ns0:rPr>
          <ns0:rStyle ns0:val="Hyperlink.9"/>
          <ns0:rtl ns0:val="0"/>
        </ns0:rPr>
        <ns0:t>:</ns0:t>
      </ns0:r>
      <ns0:r>
        <ns0:rPr>
          <ns0:rStyle ns0:val="None"/>
          <ns0:spacing ns0:val="-7"/>
          <ns0:sz ns0:val="20"/>
          <ns0:szCs ns0:val="20"/>
          <ns0:rtl ns0:val="0"/>
        </ns0:rPr>
        <ns0:t xml:space="preserve"> </ns0:t>
      </ns0:r>
      <ns0:r>
        <ns0:rPr>
          <ns0:rStyle ns0:val="Hyperlink.9"/>
          <ns0:rtl ns0:val="0"/>
        </ns0:rPr>
        <ns0:t>Randy Fleming DVM</ns0:t>
      </ns0:r>
      <ns0:r>
        <ns0:rPr>
          <ns0:rStyle ns0:val="None"/>
          <ns0:spacing ns0:val="-5"/>
          <ns0:sz ns0:val="20"/>
          <ns0:szCs ns0:val="20"/>
          <ns0:rtl ns0:val="0"/>
        </ns0:rPr>
        <ns0:t xml:space="preserve"/>
      </ns0:r>
      <ns0:r>
        <ns0:rPr>
          <ns0:rStyle ns0:val="Hyperlink.9"/>
          <ns0:rtl ns0:val="0"/>
        </ns0:rPr>
        <ns0:t>/Chris Holloway</ns0:t>
      </ns0:r>
      <ns0:r>
        <ns0:rPr>
          <ns0:rStyle ns0:val="None"/>
          <ns0:spacing ns0:val="-7"/>
          <ns0:sz ns0:val="20"/>
          <ns0:szCs ns0:val="20"/>
          <ns0:rtl ns0:val="0"/>
        </ns0:rPr>
        <ns0:t xml:space="preserve"/>
      </ns0:r>
      <ns0:r>
        <ns0:rPr>
          <ns0:rStyle ns0:val="Hyperlink.10"/>
          <ns0:rtl ns0:val="0"/>
        </ns0:rPr>
        <ns0:t/>
      </ns0:r>
    </ns0:p>
    <ns0:p>
      <ns0:pPr>
        <ns0:pStyle ns0:val="Body"/>
        <ns0:sectPr>
          <ns0:headerReference ns0:type="default" ns5:id="rId139"/>
          <ns0:footerReference ns0:type="default" ns5:id="rId140"/>
          <ns0:pgSz ns0:w="11920" ns0:h="16840" ns0:orient="portrait"/>
          <ns0:pgMar ns0:top="1140" ns0:right="566" ns0:bottom="920" ns0:left="992" ns0:header="0" ns0:footer="0"/>
          <ns0:bidi ns0:val="0"/>
        </ns0:sectPr>
      </ns0:pPr>
    </ns0:p>
    <ns0:p>
      <ns0:pPr>
        <ns0:pStyle ns0:val="Body"/>
        <ns0:spacing ns0:before="65"/>
        <ns0:ind ns0:left="88" ns0:firstLine="0"/>
        <ns0:rPr>
          <ns0:rStyle ns0:val="Hyperlink.9"/>
        </ns0:rPr>
      </ns0:pPr>
      <ns0:r>
        <ns0:rPr>
          <ns0:rStyle ns0:val="None"/>
          <ns0:b ns0:val="1"/>
          <ns0:bCs ns0:val="1"/>
          <ns0:sz ns0:val="20"/>
          <ns0:szCs ns0:val="20"/>
          <ns0:rtl ns0:val="0"/>
        </ns0:rPr>
        <ns0:t>SEBI</ns0:t>
      </ns0:r>
      <ns0:r>
        <ns0:rPr>
          <ns0:rStyle ns0:val="None"/>
          <ns0:b ns0:val="1"/>
          <ns0:bCs ns0:val="1"/>
          <ns0:spacing ns0:val="-7"/>
          <ns0:sz ns0:val="20"/>
          <ns0:szCs ns0:val="20"/>
          <ns0:rtl ns0:val="0"/>
        </ns0:rPr>
        <ns0:t xml:space="preserve"> </ns0:t>
      </ns0:r>
      <ns0:r>
        <ns0:rPr>
          <ns0:rStyle ns0:val="None"/>
          <ns0:b ns0:val="1"/>
          <ns0:bCs ns0:val="1"/>
          <ns0:sz ns0:val="20"/>
          <ns0:szCs ns0:val="20"/>
          <ns0:rtl ns0:val="0"/>
          <ns0:lang ns0:val="fr-FR"/>
        </ns0:rPr>
        <ns0:t>registration</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lang ns0:val="it-IT"/>
        </ns0:rPr>
        <ns0:t>no.</ns0:t>
      </ns0:r>
      <ns0:r>
        <ns0:rPr>
          <ns0:rStyle ns0:val="Hyperlink.9"/>
          <ns0:rtl ns0:val="0"/>
        </ns0:rPr>
        <ns0:t>:</ns0:t>
      </ns0:r>
      <ns0:r>
        <ns0:rPr>
          <ns0:rStyle ns0:val="None"/>
          <ns0:spacing ns0:val="-5"/>
          <ns0:sz ns0:val="20"/>
          <ns0:szCs ns0:val="20"/>
          <ns0:rtl ns0:val="0"/>
        </ns0:rPr>
        <ns0:t xml:space="preserve"> </ns0:t>
      </ns0:r>
      <ns0:r>
        <ns0:rPr>
          <ns0:rStyle ns0:val="Hyperlink.10"/>
          <ns0:rtl ns0:val="0"/>
        </ns0:rPr>
        <ns0:t>INM000011179</ns0:t>
      </ns0:r>
    </ns0:p>
    <ns0:p>
      <ns0:pPr>
        <ns0:pStyle ns0:val="Heading 3"/>
        <ns0:spacing ns0:before="31" ns0:line="430" ns0:lineRule="atLeast"/>
        <ns0:ind ns0:right="6005"/>
      </ns0:pPr>
      <ns0:r>
        <ns0:rPr>
          <ns0:rStyle ns0:val="Hyperlink.4"/>
          <ns0:rtl ns0:val="0"/>
          <ns0:lang ns0:val="it-IT"/>
        </ns0:rPr>
        <ns0:t>Legal</ns0:t>
      </ns0:r>
      <ns0:r>
        <ns0:rPr>
          <ns0:rStyle ns0:val="None"/>
          <ns0:spacing ns0:val="0"/>
          <ns0:rtl ns0:val="0"/>
        </ns0:rPr>
        <ns0:t xml:space="preserve"> </ns0:t>
      </ns0:r>
      <ns0:r>
        <ns0:rPr>
          <ns0:rStyle ns0:val="Hyperlink.4"/>
          <ns0:rtl ns0:val="0"/>
          <ns0:lang ns0:val="en-US"/>
        </ns0:rPr>
        <ns0:t>Counsel</ns0:t>
      </ns0:r>
      <ns0:r>
        <ns0:rPr>
          <ns0:rStyle ns0:val="None"/>
          <ns0:spacing ns0:val="0"/>
          <ns0:rtl ns0:val="0"/>
        </ns0:rPr>
        <ns0:t xml:space="preserve"> </ns0:t>
      </ns0:r>
      <ns0:r>
        <ns0:rPr>
          <ns0:rStyle ns0:val="Hyperlink.4"/>
          <ns0:rtl ns0:val="0"/>
        </ns0:rPr>
        <ns0:t>to</ns0:t>
      </ns0:r>
      <ns0:r>
        <ns0:rPr>
          <ns0:rStyle ns0:val="None"/>
          <ns0:spacing ns0:val="0"/>
          <ns0:rtl ns0:val="0"/>
        </ns0:rPr>
        <ns0:t xml:space="preserve"> </ns0:t>
      </ns0:r>
      <ns0:r>
        <ns0:rPr>
          <ns0:rStyle ns0:val="Hyperlink.4"/>
          <ns0:rtl ns0:val="0"/>
          <ns0:lang ns0:val="fr-FR"/>
        </ns0:rPr>
        <ns0:t>our</ns0:t>
      </ns0:r>
      <ns0:r>
        <ns0:rPr>
          <ns0:rStyle ns0:val="None"/>
          <ns0:spacing ns0:val="0"/>
          <ns0:rtl ns0:val="0"/>
        </ns0:rPr>
        <ns0:t xml:space="preserve"> </ns0:t>
      </ns0:r>
      <ns0:r>
        <ns0:rPr>
          <ns0:rStyle ns0:val="Hyperlink.4"/>
          <ns0:rtl ns0:val="0"/>
          <ns0:lang ns0:val="en-US"/>
        </ns0:rPr>
        <ns0:t>Company</ns0:t>
      </ns0:r>
      <ns0:r>
        <ns0:rPr>
          <ns0:rStyle ns0:val="None"/>
          <ns0:spacing ns0:val="0"/>
          <ns0:rtl ns0:val="0"/>
        </ns0:rPr>
        <ns0:t xml:space="preserve"> </ns0:t>
      </ns0:r>
      <ns0:r>
        <ns0:rPr>
          <ns0:rStyle ns0:val="Hyperlink.4"/>
          <ns0:rtl ns0:val="0"/>
        </ns0:rPr>
        <ns0:t>as</ns0:t>
      </ns0:r>
      <ns0:r>
        <ns0:rPr>
          <ns0:rStyle ns0:val="None"/>
          <ns0:spacing ns0:val="0"/>
          <ns0:rtl ns0:val="0"/>
        </ns0:rPr>
        <ns0:t xml:space="preserve"> </ns0:t>
      </ns0:r>
      <ns0:r>
        <ns0:rPr>
          <ns0:rStyle ns0:val="Hyperlink.4"/>
          <ns0:rtl ns0:val="0"/>
        </ns0:rPr>
        <ns0:t>to</ns0:t>
      </ns0:r>
      <ns0:r>
        <ns0:rPr>
          <ns0:rStyle ns0:val="None"/>
          <ns0:spacing ns0:val="0"/>
          <ns0:rtl ns0:val="0"/>
        </ns0:rPr>
        <ns0:t xml:space="preserve"> </ns0:t>
      </ns0:r>
      <ns0:r>
        <ns0:rPr>
          <ns0:rStyle ns0:val="Hyperlink.4"/>
          <ns0:rtl ns0:val="0"/>
          <ns0:lang ns0:val="it-IT"/>
        </ns0:rPr>
        <ns0:t>Indian</ns0:t>
      </ns0:r>
      <ns0:r>
        <ns0:rPr>
          <ns0:rStyle ns0:val="None"/>
          <ns0:spacing ns0:val="0"/>
          <ns0:rtl ns0:val="0"/>
        </ns0:rPr>
        <ns0:t xml:space="preserve"> </ns0:t>
      </ns0:r>
      <ns0:r>
        <ns0:rPr>
          <ns0:rStyle ns0:val="Hyperlink.4"/>
          <ns0:rtl ns0:val="0"/>
          <ns0:lang ns0:val="en-US"/>
        </ns0:rPr>
        <ns0:t xml:space="preserve">Law </ns0:t>
      </ns0:r>
      <ns0:r>
        <ns0:rPr>
          <ns0:rStyle ns0:val="Hyperlink.5"/>
          <ns0:rtl ns0:val="0"/>
        </ns0:rPr>
        <ns0:t>Trilegal</ns0:t>
      </ns0:r>
    </ns0:p>
    <ns0:p>
      <ns0:pPr>
        <ns0:pStyle ns0:val="Body Text"/>
        <ns0:ind ns0:left="88" ns0:firstLine="0"/>
      </ns0:pPr>
      <ns0:r>
        <ns0:rPr>
          <ns0:rStyle ns0:val="Hyperlink.4"/>
          <ns0:rtl ns0:val="0"/>
          <ns0:lang ns0:val="en-US"/>
        </ns0:rPr>
        <ns0:t>One</ns0:t>
      </ns0:r>
      <ns0:r>
        <ns0:rPr>
          <ns0:rStyle ns0:val="None"/>
          <ns0:spacing ns0:val="0"/>
          <ns0:rtl ns0:val="0"/>
          <ns0:lang ns0:val="en-US"/>
        </ns0:rPr>
        <ns0:t xml:space="preserve"> </ns0:t>
      </ns0:r>
      <ns0:r>
        <ns0:rPr>
          <ns0:rStyle ns0:val="Hyperlink.4"/>
          <ns0:rtl ns0:val="0"/>
          <ns0:lang ns0:val="en-US"/>
        </ns0:rPr>
        <ns0:t>World</ns0:t>
      </ns0:r>
      <ns0:r>
        <ns0:rPr>
          <ns0:rStyle ns0:val="None"/>
          <ns0:spacing ns0:val="0"/>
          <ns0:rtl ns0:val="0"/>
          <ns0:lang ns0:val="en-US"/>
        </ns0:rPr>
        <ns0:t xml:space="preserve"> </ns0:t>
      </ns0:r>
      <ns0:r>
        <ns0:rPr>
          <ns0:rStyle ns0:val="Hyperlink.5"/>
          <ns0:rtl ns0:val="0"/>
          <ns0:lang ns0:val="en-US"/>
        </ns0:rPr>
        <ns0:t>Centre</ns0:t>
      </ns0:r>
    </ns0:p>
    <ns0:p>
      <ns0:pPr>
        <ns0:pStyle ns0:val="Body Text"/>
        <ns0:spacing ns0:before="1"/>
        <ns0:ind ns0:left="88" ns0:firstLine="0"/>
      </ns0:pPr>
      <ns0:r>
        <ns0:rPr>
          <ns0:rStyle ns0:val="Hyperlink.4"/>
          <ns0:rtl ns0:val="0"/>
          <ns0:lang ns0:val="en-US"/>
        </ns0:rPr>
        <ns0:t>10</ns0:t>
      </ns0:r>
      <ns0:r>
        <ns0:rPr>
          <ns0:rStyle ns0:val="None"/>
          <ns0:vertAlign ns0:val="superscript"/>
          <ns0:rtl ns0:val="0"/>
          <ns0:lang ns0:val="en-US"/>
        </ns0:rPr>
        <ns0:t>th</ns0:t>
      </ns0:r>
      <ns0:r>
        <ns0:rPr>
          <ns0:rStyle ns0:val="None"/>
          <ns0:spacing ns0:val="0"/>
          <ns0:vertAlign ns0:val="baseline"/>
          <ns0:rtl ns0:val="0"/>
          <ns0:lang ns0:val="en-US"/>
        </ns0:rPr>
        <ns0:t xml:space="preserve"> </ns0:t>
      </ns0:r>
      <ns0:r>
        <ns0:rPr>
          <ns0:rStyle ns0:val="None"/>
          <ns0:vertAlign ns0:val="baseline"/>
          <ns0:rtl ns0:val="0"/>
          <ns0:lang ns0:val="en-US"/>
        </ns0:rPr>
        <ns0:t>Floor,</ns0:t>
      </ns0:r>
      <ns0:r>
        <ns0:rPr>
          <ns0:rStyle ns0:val="None"/>
          <ns0:spacing ns0:val="0"/>
          <ns0:vertAlign ns0:val="baseline"/>
          <ns0:rtl ns0:val="0"/>
          <ns0:lang ns0:val="en-US"/>
        </ns0:rPr>
        <ns0:t xml:space="preserve"> </ns0:t>
      </ns0:r>
      <ns0:r>
        <ns0:rPr>
          <ns0:rStyle ns0:val="None"/>
          <ns0:vertAlign ns0:val="baseline"/>
          <ns0:rtl ns0:val="0"/>
          <ns0:lang ns0:val="en-US"/>
        </ns0:rPr>
        <ns0:t>Tower</ns0:t>
      </ns0:r>
      <ns0:r>
        <ns0:rPr>
          <ns0:rStyle ns0:val="None"/>
          <ns0:spacing ns0:val="0"/>
          <ns0:vertAlign ns0:val="baseline"/>
          <ns0:rtl ns0:val="0"/>
          <ns0:lang ns0:val="en-US"/>
        </ns0:rPr>
        <ns0:t xml:space="preserve"> </ns0:t>
      </ns0:r>
      <ns0:r>
        <ns0:rPr>
          <ns0:rStyle ns0:val="None"/>
          <ns0:vertAlign ns0:val="baseline"/>
          <ns0:rtl ns0:val="0"/>
          <ns0:lang ns0:val="en-US"/>
        </ns0:rPr>
        <ns0:t>2A</ns0:t>
      </ns0:r>
      <ns0:r>
        <ns0:rPr>
          <ns0:rStyle ns0:val="None"/>
          <ns0:spacing ns0:val="0"/>
          <ns0:vertAlign ns0:val="baseline"/>
          <ns0:rtl ns0:val="0"/>
          <ns0:lang ns0:val="en-US"/>
        </ns0:rPr>
        <ns0:t xml:space="preserve"> </ns0:t>
      </ns0:r>
      <ns0:r>
        <ns0:rPr>
          <ns0:rStyle ns0:val="None"/>
          <ns0:vertAlign ns0:val="baseline"/>
          <ns0:rtl ns0:val="0"/>
          <ns0:lang ns0:val="en-US"/>
        </ns0:rPr>
        <ns0:t>&amp;</ns0:t>
      </ns0:r>
      <ns0:r>
        <ns0:rPr>
          <ns0:rStyle ns0:val="None"/>
          <ns0:spacing ns0:val="0"/>
          <ns0:vertAlign ns0:val="baseline"/>
          <ns0:rtl ns0:val="0"/>
          <ns0:lang ns0:val="en-US"/>
        </ns0:rPr>
        <ns0:t xml:space="preserve"> </ns0:t>
      </ns0:r>
      <ns0:r>
        <ns0:rPr>
          <ns0:rStyle ns0:val="None"/>
          <ns0:spacing ns0:val="0"/>
          <ns0:vertAlign ns0:val="baseline"/>
          <ns0:rtl ns0:val="0"/>
          <ns0:lang ns0:val="en-US"/>
        </ns0:rPr>
        <ns0:t>2B</ns0:t>
      </ns0:r>
    </ns0:p>
    <ns0:p>
      <ns0:pPr>
        <ns0:pStyle ns0:val="Body Text"/>
        <ns0:ind ns0:left="88" ns0:right="6503" ns0:firstLine="0"/>
      </ns0:pPr>
      <ns0:r>
        <ns0:rPr>
          <ns0:rStyle ns0:val="Hyperlink.4"/>
          <ns0:rtl ns0:val="0"/>
          <ns0:lang ns0:val="en-US"/>
        </ns0:rPr>
        <ns0:t>09024 Leah Port Apt. 506, Gregoryfurt, AS 13339</ns0:t>
      </ns0:r>
      <ns0:r>
        <ns0:rPr>
          <ns0:rStyle ns0:val="None"/>
          <ns0:spacing ns0:val="0"/>
          <ns0:rtl ns0:val="0"/>
          <ns0:lang ns0:val="en-US"/>
        </ns0:rPr>
        <ns0:t xml:space="preserve"> </ns0:t>
      </ns0:r>
      <ns0:r>
        <ns0:rPr>
          <ns0:rStyle ns0:val="Hyperlink.4"/>
          <ns0:rtl ns0:val="0"/>
          <ns0:lang ns0:val="en-US"/>
        </ns0:rPr>
        <ns0:t>Bapat</ns0:t>
      </ns0:r>
      <ns0:r>
        <ns0:rPr>
          <ns0:rStyle ns0:val="None"/>
          <ns0:spacing ns0:val="0"/>
          <ns0:rtl ns0:val="0"/>
          <ns0:lang ns0:val="en-US"/>
        </ns0:rPr>
        <ns0:t xml:space="preserve"> </ns0:t>
      </ns0:r>
      <ns0:r>
        <ns0:rPr>
          <ns0:rStyle ns0:val="Hyperlink.4"/>
          <ns0:rtl ns0:val="0"/>
          <ns0:lang ns0:val="en-US"/>
        </ns0:rPr>
        <ns0:t>Marg,</ns0:t>
      </ns0:r>
      <ns0:r>
        <ns0:rPr>
          <ns0:rStyle ns0:val="None"/>
          <ns0:spacing ns0:val="0"/>
          <ns0:rtl ns0:val="0"/>
          <ns0:lang ns0:val="en-US"/>
        </ns0:rPr>
        <ns0:t xml:space="preserve"> </ns0:t>
      </ns0:r>
      <ns0:r>
        <ns0:rPr>
          <ns0:rStyle ns0:val="Hyperlink.4"/>
          <ns0:rtl ns0:val="0"/>
          <ns0:lang ns0:val="en-US"/>
        </ns0:rPr>
        <ns0:t>Alexander Coleman</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 xml:space="preserve">(West) Mumbai </ns0:t>
      </ns0:r>
      <ns0:r>
        <ns0:rPr>
          <ns0:rStyle ns0:val="Hyperlink.4"/>
          <ns0:rtl ns0:val="0"/>
          <ns0:lang ns0:val="en-US"/>
        </ns0:rPr>
        <ns0:t xml:space="preserve">– </ns0:t>
      </ns0:r>
      <ns0:r>
        <ns0:rPr>
          <ns0:rStyle ns0:val="Hyperlink.4"/>
          <ns0:rtl ns0:val="0"/>
          <ns0:lang ns0:val="en-US"/>
        </ns0:rPr>
        <ns0:t>400 013</ns0:t>
      </ns0:r>
    </ns0:p>
    <ns0:p>
      <ns0:pPr>
        <ns0:pStyle ns0:val="Body Text"/>
        <ns0:spacing ns0:line="228" ns0:lineRule="exact"/>
        <ns0:ind ns0:left="88" ns0:firstLine="0"/>
      </ns0:pPr>
      <ns0:r>
        <ns0:rPr>
          <ns0:rStyle ns0:val="Hyperlink.4"/>
          <ns0:rtl ns0:val="0"/>
          <ns0:lang ns0:val="en-US"/>
        </ns0:rPr>
        <ns0:t>USNS Williams, FPO AE 26538,</ns0:t>
      </ns0:r>
      <ns0:r>
        <ns0:rPr>
          <ns0:rStyle ns0:val="None"/>
          <ns0:spacing ns0:val="0"/>
          <ns0:rtl ns0:val="0"/>
          <ns0:lang ns0:val="en-US"/>
        </ns0:rPr>
        <ns0:t xml:space="preserve"> </ns0:t>
      </ns0:r>
      <ns0:r>
        <ns0:rPr>
          <ns0:rStyle ns0:val="Hyperlink.5"/>
          <ns0:rtl ns0:val="0"/>
          <ns0:lang ns0:val="en-US"/>
        </ns0:rPr>
        <ns0:t>Unit 6923 Box 3256, DPO AA 74667</ns0:t>
      </ns0:r>
    </ns0:p>
    <ns0:p>
      <ns0:pPr>
        <ns0:pStyle ns0:val="Body"/>
        <ns0:ind ns0:left="88" ns0:firstLine="0"/>
        <ns0:rPr>
          <ns0:rStyle ns0:val="Hyperlink.9"/>
        </ns0:rPr>
      </ns0:pPr>
      <ns0:r>
        <ns0:rPr>
          <ns0:rStyle ns0:val="None"/>
          <ns0:b ns0:val="1"/>
          <ns0:bCs ns0:val="1"/>
          <ns0:sz ns0:val="20"/>
          <ns0:szCs ns0:val="20"/>
          <ns0:rtl ns0:val="0"/>
          <ns0:lang ns0:val="en-US"/>
        </ns0:rPr>
        <ns0:t>Justin Thomas</ns0:t>
      </ns0:r>
      <ns0:r>
        <ns0:rPr>
          <ns0:rStyle ns0:val="Hyperlink.9"/>
          <ns0:rtl ns0:val="0"/>
        </ns0:rPr>
        <ns0:t>:</ns0:t>
      </ns0:r>
      <ns0:r>
        <ns0:rPr>
          <ns0:rStyle ns0:val="None"/>
          <ns0:spacing ns0:val="-5"/>
          <ns0:sz ns0:val="20"/>
          <ns0:szCs ns0:val="20"/>
          <ns0:rtl ns0:val="0"/>
        </ns0:rPr>
        <ns0:t xml:space="preserve"> </ns0:t>
      </ns0:r>
      <ns0:r>
        <ns0:rPr>
          <ns0:rStyle ns0:val="Hyperlink.10"/>
        </ns0:rPr>
        <ns0:fldChar ns0:fldCharType="begin" ns0:fldLock="0"/>
      </ns0:r>
      <ns0:r>
        <ns0:rPr>
          <ns0:rStyle ns0:val="Hyperlink.10"/>
        </ns0:rPr>
        <ns0:instrText xml:space="preserve"> HYPERLINK "mailto:ipo@trilegal.com"</ns0:instrText>
      </ns0:r>
      <ns0:r>
        <ns0:rPr>
          <ns0:rStyle ns0:val="Hyperlink.10"/>
        </ns0:rPr>
        <ns0:fldChar ns0:fldCharType="separate" ns0:fldLock="0"/>
      </ns0:r>
      <ns0:r>
        <ns0:rPr>
          <ns0:rStyle ns0:val="Hyperlink.10"/>
          <ns0:rtl ns0:val="0"/>
        </ns0:rPr>
        <ns0:t>davidsonheather@example.com</ns0:t>
      </ns0:r>
      <ns0:r>
        <ns0:rPr/>
        <ns0:fldChar ns0:fldCharType="end" ns0:fldLock="0"/>
      </ns0:r>
    </ns0:p>
    <ns0:p>
      <ns0:pPr>
        <ns0:pStyle ns0:val="Body"/>
        <ns0:spacing ns0:before="1"/>
        <ns0:ind ns0:left="88" ns0:firstLine="0"/>
        <ns0:rPr>
          <ns0:rStyle ns0:val="Hyperlink.9"/>
        </ns0:rPr>
      </ns0:pPr>
      <ns0:r>
        <ns0:rPr>
          <ns0:rStyle ns0:val="None"/>
          <ns0:b ns0:val="1"/>
          <ns0:bCs ns0:val="1"/>
          <ns0:sz ns0:val="20"/>
          <ns0:szCs ns0:val="20"/>
          <ns0:rtl ns0:val="0"/>
          <ns0:lang ns0:val="en-US"/>
        </ns0:rPr>
        <ns0:t>Telephone</ns0:t>
      </ns0:r>
      <ns0:r>
        <ns0:rPr>
          <ns0:rStyle ns0:val="Hyperlink.9"/>
          <ns0:rtl ns0:val="0"/>
        </ns0:rPr>
        <ns0:t>:</ns0:t>
      </ns0:r>
      <ns0:r>
        <ns0:rPr>
          <ns0:rStyle ns0:val="None"/>
          <ns0:spacing ns0:val="-3"/>
          <ns0:sz ns0:val="20"/>
          <ns0:szCs ns0:val="20"/>
          <ns0:rtl ns0:val="0"/>
        </ns0:rPr>
        <ns0:t xml:space="preserve"> </ns0:t>
      </ns0:r>
      <ns0:r>
        <ns0:rPr>
          <ns0:rStyle ns0:val="Hyperlink.9"/>
          <ns0:rtl ns0:val="0"/>
        </ns0:rPr>
        <ns0:t>+91 9635204844</ns0:t>
      </ns0:r>
      <ns0:r>
        <ns0:rPr>
          <ns0:rStyle ns0:val="None"/>
          <ns0:spacing ns0:val="-2"/>
          <ns0:sz ns0:val="20"/>
          <ns0:szCs ns0:val="20"/>
          <ns0:rtl ns0:val="0"/>
        </ns0:rPr>
        <ns0:t xml:space="preserve"/>
      </ns0:r>
      <ns0:r>
        <ns0:rPr>
          <ns0:rStyle ns0:val="Hyperlink.9"/>
          <ns0:rtl ns0:val="0"/>
        </ns0:rPr>
        <ns0:t/>
      </ns0:r>
      <ns0:r>
        <ns0:rPr>
          <ns0:rStyle ns0:val="None"/>
          <ns0:spacing ns0:val="-5"/>
          <ns0:sz ns0:val="20"/>
          <ns0:szCs ns0:val="20"/>
          <ns0:rtl ns0:val="0"/>
        </ns0:rPr>
        <ns0:t xml:space="preserve"/>
      </ns0:r>
      <ns0:r>
        <ns0:rPr>
          <ns0:rStyle ns0:val="Hyperlink.9"/>
          <ns0:rtl ns0:val="0"/>
        </ns0:rPr>
        <ns0:t/>
      </ns0:r>
      <ns0:r>
        <ns0:rPr>
          <ns0:rStyle ns0:val="None"/>
          <ns0:spacing ns0:val="-2"/>
          <ns0:sz ns0:val="20"/>
          <ns0:szCs ns0:val="20"/>
          <ns0:rtl ns0:val="0"/>
        </ns0:rPr>
        <ns0:t xml:space="preserve"/>
      </ns0:r>
      <ns0:r>
        <ns0:rPr>
          <ns0:rStyle ns0:val="None"/>
          <ns0:spacing ns0:val="-3"/>
          <ns0:sz ns0:val="20"/>
          <ns0:szCs ns0:val="20"/>
          <ns0:rtl ns0:val="0"/>
        </ns0:rPr>
        <ns0:t/>
      </ns0:r>
    </ns0:p>
    <ns0:p>
      <ns0:pPr>
        <ns0:pStyle ns0:val="Body Text"/>
        <ns0:spacing ns0:before="1"/>
      </ns0:pPr>
    </ns0:p>
    <ns0:p>
      <ns0:pPr>
        <ns0:pStyle ns0:val="Heading 3"/>
        <ns0:spacing ns0:before="0"/>
      </ns0:pPr>
      <ns0:r>
        <ns0:rPr>
          <ns0:rStyle ns0:val="Hyperlink.4"/>
          <ns0:rtl ns0:val="0"/>
          <ns0:lang ns0:val="it-IT"/>
        </ns0:rPr>
        <ns0:t>Registrar</ns0:t>
      </ns0:r>
      <ns0:r>
        <ns0:rPr>
          <ns0:rStyle ns0:val="None"/>
          <ns0:spacing ns0:val="0"/>
          <ns0:rtl ns0:val="0"/>
        </ns0:rPr>
        <ns0:t xml:space="preserve"> </ns0:t>
      </ns0:r>
      <ns0:r>
        <ns0:rPr>
          <ns0:rStyle ns0:val="Hyperlink.4"/>
          <ns0:rtl ns0:val="0"/>
        </ns0:rPr>
        <ns0:t>to</ns0:t>
      </ns0:r>
      <ns0:r>
        <ns0:rPr>
          <ns0:rStyle ns0:val="None"/>
          <ns0:spacing ns0:val="0"/>
          <ns0:rtl ns0:val="0"/>
        </ns0:rPr>
        <ns0:t xml:space="preserve"> </ns0:t>
      </ns0:r>
      <ns0:r>
        <ns0:rPr>
          <ns0:rStyle ns0:val="Hyperlink.4"/>
          <ns0:rtl ns0:val="0"/>
          <ns0:lang ns0:val="en-US"/>
        </ns0:rPr>
        <ns0:t>the</ns0:t>
      </ns0:r>
      <ns0:r>
        <ns0:rPr>
          <ns0:rStyle ns0:val="None"/>
          <ns0:spacing ns0:val="0"/>
          <ns0:rtl ns0:val="0"/>
        </ns0:rPr>
        <ns0:t xml:space="preserve"> </ns0:t>
      </ns0:r>
      <ns0:r>
        <ns0:rPr>
          <ns0:rStyle ns0:val="Hyperlink.5"/>
          <ns0:rtl ns0:val="0"/>
          <ns0:lang ns0:val="en-US"/>
        </ns0:rPr>
        <ns0:t>Offer</ns0:t>
      </ns0:r>
    </ns0:p>
    <ns0:p>
      <ns0:pPr>
        <ns0:pStyle ns0:val="Body"/>
        <ns0:spacing ns0:before="199"/>
        <ns0:ind ns0:left="88" ns0:right="6503" ns0:firstLine="0"/>
        <ns0:rPr>
          <ns0:rStyle ns0:val="Hyperlink.9"/>
        </ns0:rPr>
      </ns0:pPr>
      <ns0:r>
        <ns0:rPr>
          <ns0:rStyle ns0:val="None"/>
          <ns0:b ns0:val="1"/>
          <ns0:bCs ns0:val="1"/>
          <ns0:sz ns0:val="20"/>
          <ns0:szCs ns0:val="20"/>
          <ns0:rtl ns0:val="0"/>
          <ns0:lang ns0:val="en-US"/>
        </ns0:rPr>
        <ns0:t xml:space="preserve">MUFG Intime India Private Limited </ns0:t>
      </ns0:r>
      <ns0:r>
        <ns0:rPr>
          <ns0:rStyle ns0:val="None"/>
          <ns0:b ns0:val="1"/>
          <ns0:bCs ns0:val="1"/>
          <ns0:i ns0:val="1"/>
          <ns0:iCs ns0:val="1"/>
          <ns0:sz ns0:val="20"/>
          <ns0:szCs ns0:val="20"/>
          <ns0:rtl ns0:val="0"/>
          <ns0:lang ns0:val="en-US"/>
        </ns0:rPr>
        <ns0:t>(Formerly</ns0:t>
      </ns0:r>
      <ns0:r>
        <ns0:rPr>
          <ns0:rStyle ns0:val="None"/>
          <ns0:b ns0:val="1"/>
          <ns0:bCs ns0:val="1"/>
          <ns0:i ns0:val="1"/>
          <ns0:iCs ns0:val="1"/>
          <ns0:spacing ns0:val="-9"/>
          <ns0:sz ns0:val="20"/>
          <ns0:szCs ns0:val="20"/>
          <ns0:rtl ns0:val="0"/>
        </ns0:rPr>
        <ns0:t xml:space="preserve"> </ns0:t>
      </ns0:r>
      <ns0:r>
        <ns0:rPr>
          <ns0:rStyle ns0:val="None"/>
          <ns0:b ns0:val="1"/>
          <ns0:bCs ns0:val="1"/>
          <ns0:i ns0:val="1"/>
          <ns0:iCs ns0:val="1"/>
          <ns0:sz ns0:val="20"/>
          <ns0:szCs ns0:val="20"/>
          <ns0:rtl ns0:val="0"/>
          <ns0:lang ns0:val="de-DE"/>
        </ns0:rPr>
        <ns0:t>Link</ns0:t>
      </ns0:r>
      <ns0:r>
        <ns0:rPr>
          <ns0:rStyle ns0:val="None"/>
          <ns0:b ns0:val="1"/>
          <ns0:bCs ns0:val="1"/>
          <ns0:i ns0:val="1"/>
          <ns0:iCs ns0:val="1"/>
          <ns0:spacing ns0:val="-9"/>
          <ns0:sz ns0:val="20"/>
          <ns0:szCs ns0:val="20"/>
          <ns0:rtl ns0:val="0"/>
        </ns0:rPr>
        <ns0:t xml:space="preserve"> </ns0:t>
      </ns0:r>
      <ns0:r>
        <ns0:rPr>
          <ns0:rStyle ns0:val="None"/>
          <ns0:b ns0:val="1"/>
          <ns0:bCs ns0:val="1"/>
          <ns0:i ns0:val="1"/>
          <ns0:iCs ns0:val="1"/>
          <ns0:sz ns0:val="20"/>
          <ns0:szCs ns0:val="20"/>
          <ns0:rtl ns0:val="0"/>
          <ns0:lang ns0:val="en-US"/>
        </ns0:rPr>
        <ns0:t>Intime</ns0:t>
      </ns0:r>
      <ns0:r>
        <ns0:rPr>
          <ns0:rStyle ns0:val="None"/>
          <ns0:b ns0:val="1"/>
          <ns0:bCs ns0:val="1"/>
          <ns0:i ns0:val="1"/>
          <ns0:iCs ns0:val="1"/>
          <ns0:spacing ns0:val="-9"/>
          <ns0:sz ns0:val="20"/>
          <ns0:szCs ns0:val="20"/>
          <ns0:rtl ns0:val="0"/>
        </ns0:rPr>
        <ns0:t xml:space="preserve"> </ns0:t>
      </ns0:r>
      <ns0:r>
        <ns0:rPr>
          <ns0:rStyle ns0:val="None"/>
          <ns0:b ns0:val="1"/>
          <ns0:bCs ns0:val="1"/>
          <ns0:i ns0:val="1"/>
          <ns0:iCs ns0:val="1"/>
          <ns0:sz ns0:val="20"/>
          <ns0:szCs ns0:val="20"/>
          <ns0:rtl ns0:val="0"/>
          <ns0:lang ns0:val="it-IT"/>
        </ns0:rPr>
        <ns0:t>India</ns0:t>
      </ns0:r>
      <ns0:r>
        <ns0:rPr>
          <ns0:rStyle ns0:val="None"/>
          <ns0:b ns0:val="1"/>
          <ns0:bCs ns0:val="1"/>
          <ns0:i ns0:val="1"/>
          <ns0:iCs ns0:val="1"/>
          <ns0:spacing ns0:val="-7"/>
          <ns0:sz ns0:val="20"/>
          <ns0:szCs ns0:val="20"/>
          <ns0:rtl ns0:val="0"/>
        </ns0:rPr>
        <ns0:t xml:space="preserve"> </ns0:t>
      </ns0:r>
      <ns0:r>
        <ns0:rPr>
          <ns0:rStyle ns0:val="None"/>
          <ns0:b ns0:val="1"/>
          <ns0:bCs ns0:val="1"/>
          <ns0:i ns0:val="1"/>
          <ns0:iCs ns0:val="1"/>
          <ns0:sz ns0:val="20"/>
          <ns0:szCs ns0:val="20"/>
          <ns0:rtl ns0:val="0"/>
        </ns0:rPr>
        <ns0:t>Private</ns0:t>
      </ns0:r>
      <ns0:r>
        <ns0:rPr>
          <ns0:rStyle ns0:val="None"/>
          <ns0:b ns0:val="1"/>
          <ns0:bCs ns0:val="1"/>
          <ns0:i ns0:val="1"/>
          <ns0:iCs ns0:val="1"/>
          <ns0:spacing ns0:val="-9"/>
          <ns0:sz ns0:val="20"/>
          <ns0:szCs ns0:val="20"/>
          <ns0:rtl ns0:val="0"/>
        </ns0:rPr>
        <ns0:t xml:space="preserve"> </ns0:t>
      </ns0:r>
      <ns0:r>
        <ns0:rPr>
          <ns0:rStyle ns0:val="None"/>
          <ns0:b ns0:val="1"/>
          <ns0:bCs ns0:val="1"/>
          <ns0:i ns0:val="1"/>
          <ns0:iCs ns0:val="1"/>
          <ns0:sz ns0:val="20"/>
          <ns0:szCs ns0:val="20"/>
          <ns0:rtl ns0:val="0"/>
          <ns0:lang ns0:val="en-US"/>
        </ns0:rPr>
        <ns0:t xml:space="preserve">Limited) </ns0:t>
      </ns0:r>
      <ns0:r>
        <ns0:rPr>
          <ns0:rStyle ns0:val="Hyperlink.9"/>
          <ns0:rtl ns0:val="0"/>
        </ns0:rPr>
        <ns0:t>C-101, Embassy 247</ns0:t>
      </ns0:r>
    </ns0:p>
    <ns0:p>
      <ns0:pPr>
        <ns0:pStyle ns0:val="Body Text"/>
        <ns0:ind ns0:left="88" ns0:right="7173" ns0:firstLine="0"/>
        <ns0:jc ns0:val="both"/>
      </ns0:pPr>
      <ns0:r>
        <ns0:rPr>
          <ns0:rStyle ns0:val="Hyperlink.4"/>
          <ns0:rtl ns0:val="0"/>
          <ns0:lang ns0:val="en-US"/>
        </ns0:rPr>
        <ns0:t>1</ns0:t>
      </ns0:r>
      <ns0:r>
        <ns0:rPr>
          <ns0:rStyle ns0:val="None"/>
          <ns0:vertAlign ns0:val="superscript"/>
          <ns0:rtl ns0:val="0"/>
          <ns0:lang ns0:val="en-US"/>
        </ns0:rPr>
        <ns0:t>st</ns0:t>
      </ns0:r>
      <ns0:r>
        <ns0:rPr>
          <ns0:rStyle ns0:val="None"/>
          <ns0:spacing ns0:val="0"/>
          <ns0:vertAlign ns0:val="baseline"/>
          <ns0:rtl ns0:val="0"/>
          <ns0:lang ns0:val="en-US"/>
        </ns0:rPr>
        <ns0:t xml:space="preserve"> </ns0:t>
      </ns0:r>
      <ns0:r>
        <ns0:rPr>
          <ns0:rStyle ns0:val="None"/>
          <ns0:vertAlign ns0:val="baseline"/>
          <ns0:rtl ns0:val="0"/>
          <ns0:lang ns0:val="en-US"/>
        </ns0:rPr>
        <ns0:t>Floor,</ns0:t>
      </ns0:r>
      <ns0:r>
        <ns0:rPr>
          <ns0:rStyle ns0:val="None"/>
          <ns0:spacing ns0:val="0"/>
          <ns0:vertAlign ns0:val="baseline"/>
          <ns0:rtl ns0:val="0"/>
          <ns0:lang ns0:val="en-US"/>
        </ns0:rPr>
        <ns0:t xml:space="preserve"> </ns0:t>
      </ns0:r>
      <ns0:r>
        <ns0:rPr>
          <ns0:rStyle ns0:val="None"/>
          <ns0:vertAlign ns0:val="baseline"/>
          <ns0:rtl ns0:val="0"/>
          <ns0:lang ns0:val="en-US"/>
        </ns0:rPr>
        <ns0:t>L</ns0:t>
      </ns0:r>
      <ns0:r>
        <ns0:rPr>
          <ns0:rStyle ns0:val="None"/>
          <ns0:spacing ns0:val="0"/>
          <ns0:vertAlign ns0:val="baseline"/>
          <ns0:rtl ns0:val="0"/>
          <ns0:lang ns0:val="en-US"/>
        </ns0:rPr>
        <ns0:t xml:space="preserve"> </ns0:t>
      </ns0:r>
      <ns0:r>
        <ns0:rPr>
          <ns0:rStyle ns0:val="None"/>
          <ns0:vertAlign ns0:val="baseline"/>
          <ns0:rtl ns0:val="0"/>
          <ns0:lang ns0:val="en-US"/>
        </ns0:rPr>
        <ns0:t>B</ns0:t>
      </ns0:r>
      <ns0:r>
        <ns0:rPr>
          <ns0:rStyle ns0:val="None"/>
          <ns0:spacing ns0:val="0"/>
          <ns0:vertAlign ns0:val="baseline"/>
          <ns0:rtl ns0:val="0"/>
          <ns0:lang ns0:val="en-US"/>
        </ns0:rPr>
        <ns0:t xml:space="preserve"> </ns0:t>
      </ns0:r>
      <ns0:r>
        <ns0:rPr>
          <ns0:rStyle ns0:val="None"/>
          <ns0:vertAlign ns0:val="baseline"/>
          <ns0:rtl ns0:val="0"/>
          <ns0:lang ns0:val="en-US"/>
        </ns0:rPr>
        <ns0:t>S</ns0:t>
      </ns0:r>
      <ns0:r>
        <ns0:rPr>
          <ns0:rStyle ns0:val="None"/>
          <ns0:spacing ns0:val="0"/>
          <ns0:vertAlign ns0:val="baseline"/>
          <ns0:rtl ns0:val="0"/>
          <ns0:lang ns0:val="en-US"/>
        </ns0:rPr>
        <ns0:t xml:space="preserve"> </ns0:t>
      </ns0:r>
      <ns0:r>
        <ns0:rPr>
          <ns0:rStyle ns0:val="None"/>
          <ns0:vertAlign ns0:val="baseline"/>
          <ns0:rtl ns0:val="0"/>
          <ns0:lang ns0:val="en-US"/>
        </ns0:rPr>
        <ns0:t>Marg,</ns0:t>
      </ns0:r>
      <ns0:r>
        <ns0:rPr>
          <ns0:rStyle ns0:val="None"/>
          <ns0:spacing ns0:val="0"/>
          <ns0:vertAlign ns0:val="baseline"/>
          <ns0:rtl ns0:val="0"/>
          <ns0:lang ns0:val="en-US"/>
        </ns0:rPr>
        <ns0:t xml:space="preserve"> </ns0:t>
      </ns0:r>
      <ns0:r>
        <ns0:rPr>
          <ns0:rStyle ns0:val="None"/>
          <ns0:vertAlign ns0:val="baseline"/>
          <ns0:rtl ns0:val="0"/>
          <ns0:lang ns0:val="en-US"/>
        </ns0:rPr>
        <ns0:t>Gina Hill</ns0:t>
      </ns0:r>
      <ns0:r>
        <ns0:rPr>
          <ns0:rStyle ns0:val="None"/>
          <ns0:spacing ns0:val="0"/>
          <ns0:vertAlign ns0:val="baseline"/>
          <ns0:rtl ns0:val="0"/>
          <ns0:lang ns0:val="en-US"/>
        </ns0:rPr>
        <ns0:t xml:space="preserve"> </ns0:t>
      </ns0:r>
      <ns0:r>
        <ns0:rPr>
          <ns0:rStyle ns0:val="None"/>
          <ns0:vertAlign ns0:val="baseline"/>
          <ns0:rtl ns0:val="0"/>
          <ns0:lang ns0:val="en-US"/>
        </ns0:rPr>
        <ns0:t>(West) Mumbai</ns0:t>
      </ns0:r>
      <ns0:r>
        <ns0:rPr>
          <ns0:rStyle ns0:val="None"/>
          <ns0:spacing ns0:val="0"/>
          <ns0:vertAlign ns0:val="baseline"/>
          <ns0:rtl ns0:val="0"/>
          <ns0:lang ns0:val="en-US"/>
        </ns0:rPr>
        <ns0:t xml:space="preserve"> </ns0:t>
      </ns0:r>
      <ns0:r>
        <ns0:rPr>
          <ns0:rStyle ns0:val="None"/>
          <ns0:vertAlign ns0:val="baseline"/>
          <ns0:rtl ns0:val="0"/>
          <ns0:lang ns0:val="en-US"/>
        </ns0:rPr>
        <ns0:t>400083,</ns0:t>
      </ns0:r>
      <ns0:r>
        <ns0:rPr>
          <ns0:rStyle ns0:val="None"/>
          <ns0:spacing ns0:val="0"/>
          <ns0:vertAlign ns0:val="baseline"/>
          <ns0:rtl ns0:val="0"/>
          <ns0:lang ns0:val="en-US"/>
        </ns0:rPr>
        <ns0:t xml:space="preserve"> </ns0:t>
      </ns0:r>
      <ns0:r>
        <ns0:rPr>
          <ns0:rStyle ns0:val="None"/>
          <ns0:vertAlign ns0:val="baseline"/>
          <ns0:rtl ns0:val="0"/>
          <ns0:lang ns0:val="en-US"/>
        </ns0:rPr>
        <ns0:t>(Maharashtra),</ns0:t>
      </ns0:r>
      <ns0:r>
        <ns0:rPr>
          <ns0:rStyle ns0:val="None"/>
          <ns0:spacing ns0:val="0"/>
          <ns0:vertAlign ns0:val="baseline"/>
          <ns0:rtl ns0:val="0"/>
          <ns0:lang ns0:val="en-US"/>
        </ns0:rPr>
        <ns0:t xml:space="preserve"> </ns0:t>
      </ns0:r>
      <ns0:r>
        <ns0:rPr>
          <ns0:rStyle ns0:val="None"/>
          <ns0:vertAlign ns0:val="baseline"/>
          <ns0:rtl ns0:val="0"/>
          <ns0:lang ns0:val="en-US"/>
        </ns0:rPr>
        <ns0:t xml:space="preserve">India </ns0:t>
      </ns0:r>
      <ns0:r>
        <ns0:rPr>
          <ns0:rStyle ns0:val="None"/>
          <ns0:b ns0:val="1"/>
          <ns0:bCs ns0:val="1"/>
          <ns0:vertAlign ns0:val="baseline"/>
          <ns0:rtl ns0:val="0"/>
          <ns0:lang ns0:val="en-US"/>
        </ns0:rPr>
        <ns0:t>Telephone</ns0:t>
      </ns0:r>
      <ns0:r>
        <ns0:rPr>
          <ns0:rStyle ns0:val="None"/>
          <ns0:vertAlign ns0:val="baseline"/>
          <ns0:rtl ns0:val="0"/>
          <ns0:lang ns0:val="en-US"/>
        </ns0:rPr>
        <ns0:t>: +91 9887448359</ns0:t>
      </ns0:r>
    </ns0:p>
    <ns0:p>
      <ns0:pPr>
        <ns0:pStyle ns0:val="Body Text"/>
        <ns0:spacing ns0:before="1"/>
        <ns0:ind ns0:left="88" ns0:firstLine="0"/>
      </ns0:pPr>
      <ns0:r>
        <ns0:rPr>
          <ns0:rStyle ns0:val="None"/>
          <ns0:b ns0:val="1"/>
          <ns0:bCs ns0:val="1"/>
          <ns0:rtl ns0:val="0"/>
          <ns0:lang ns0:val="en-US"/>
        </ns0:rPr>
        <ns0:t>E-mail</ns0:t>
      </ns0:r>
      <ns0:r>
        <ns0:rPr>
          <ns0:rStyle ns0:val="Hyperlink.4"/>
          <ns0:rtl ns0:val="0"/>
          <ns0:lang ns0:val="en-US"/>
        </ns0:rPr>
        <ns0:t>:</ns0:t>
      </ns0:r>
      <ns0:r>
        <ns0:rPr>
          <ns0:rStyle ns0:val="None"/>
          <ns0:spacing ns0:val="0"/>
          <ns0:rtl ns0:val="0"/>
          <ns0:lang ns0:val="en-US"/>
        </ns0:rPr>
        <ns0:t xml:space="preserve"> </ns0:t>
      </ns0:r>
      <ns0:r>
        <ns0:rPr>
          <ns0:rStyle ns0:val="Hyperlink.5"/>
        </ns0:rPr>
        <ns0:fldChar ns0:fldCharType="begin" ns0:fldLock="0"/>
      </ns0:r>
      <ns0:r>
        <ns0:rPr>
          <ns0:rStyle ns0:val="Hyperlink.5"/>
        </ns0:rPr>
        <ns0:instrText xml:space="preserve"> HYPERLINK "mailto:ksh@in.mpms.mufg.com"</ns0:instrText>
      </ns0:r>
      <ns0:r>
        <ns0:rPr>
          <ns0:rStyle ns0:val="Hyperlink.5"/>
        </ns0:rPr>
        <ns0:fldChar ns0:fldCharType="separate" ns0:fldLock="0"/>
      </ns0:r>
      <ns0:r>
        <ns0:rPr>
          <ns0:rStyle ns0:val="Hyperlink.5"/>
          <ns0:rtl ns0:val="0"/>
          <ns0:lang ns0:val="en-US"/>
        </ns0:rPr>
        <ns0:t>huntkatherine@example.net</ns0:t>
      </ns0:r>
      <ns0:r>
        <ns0:rPr/>
        <ns0:fldChar ns0:fldCharType="end" ns0:fldLock="0"/>
      </ns0:r>
    </ns0:p>
    <ns0:p>
      <ns0:pPr>
        <ns0:pStyle ns0:val="Body"/>
        <ns0:spacing ns0:line="229" ns0:lineRule="exact"/>
        <ns0:ind ns0:left="88" ns0:firstLine="0"/>
        <ns0:rPr>
          <ns0:rStyle ns0:val="Hyperlink.9"/>
        </ns0:rPr>
      </ns0:pPr>
      <ns0:r>
        <ns0:rPr>
          <ns0:rStyle ns0:val="None"/>
          <ns0:b ns0:val="1"/>
          <ns0:bCs ns0:val="1"/>
          <ns0:sz ns0:val="20"/>
          <ns0:szCs ns0:val="20"/>
          <ns0:rtl ns0:val="0"/>
        </ns0:rPr>
        <ns0:t>Investor</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rPr>
        <ns0:t>grievance</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rPr>
        <ns0:t>E-mail</ns0:t>
      </ns0:r>
      <ns0:r>
        <ns0:rPr>
          <ns0:rStyle ns0:val="Hyperlink.9"/>
          <ns0:rtl ns0:val="0"/>
        </ns0:rPr>
        <ns0:t>:</ns0:t>
      </ns0:r>
      <ns0:r>
        <ns0:rPr>
          <ns0:rStyle ns0:val="None"/>
          <ns0:spacing ns0:val="-5"/>
          <ns0:sz ns0:val="20"/>
          <ns0:szCs ns0:val="20"/>
          <ns0:rtl ns0:val="0"/>
        </ns0:rPr>
        <ns0:t xml:space="preserve"> </ns0:t>
      </ns0:r>
      <ns0:r>
        <ns0:rPr>
          <ns0:rStyle ns0:val="Hyperlink.10"/>
        </ns0:rPr>
        <ns0:fldChar ns0:fldCharType="begin" ns0:fldLock="0"/>
      </ns0:r>
      <ns0:r>
        <ns0:rPr>
          <ns0:rStyle ns0:val="Hyperlink.10"/>
        </ns0:rPr>
        <ns0:instrText xml:space="preserve"> HYPERLINK "mailto:kshinternational.ipo@in.mpms.mufg.com"</ns0:instrText>
      </ns0:r>
      <ns0:r>
        <ns0:rPr>
          <ns0:rStyle ns0:val="Hyperlink.10"/>
        </ns0:rPr>
        <ns0:fldChar ns0:fldCharType="separate" ns0:fldLock="0"/>
      </ns0:r>
      <ns0:r>
        <ns0:rPr>
          <ns0:rStyle ns0:val="Hyperlink.10"/>
          <ns0:rtl ns0:val="0"/>
          <ns0:lang ns0:val="de-DE"/>
        </ns0:rPr>
        <ns0:t>huntkatherine@example.net</ns0:t>
      </ns0:r>
      <ns0:r>
        <ns0:rPr/>
        <ns0:fldChar ns0:fldCharType="end" ns0:fldLock="0"/>
      </ns0:r>
    </ns0:p>
    <ns0:p>
      <ns0:pPr>
        <ns0:pStyle ns0:val="Body"/>
        <ns0:ind ns0:left="88" ns0:right="6992" ns0:firstLine="0"/>
        <ns0:rPr>
          <ns0:rStyle ns0:val="Hyperlink.9"/>
        </ns0:rPr>
      </ns0:pPr>
      <ns0:r>
        <ns0:rPr>
          <ns0:rStyle ns0:val="None"/>
          <ns0:b ns0:val="1"/>
          <ns0:bCs ns0:val="1"/>
          <ns0:sz ns0:val="20"/>
          <ns0:szCs ns0:val="20"/>
          <ns0:rtl ns0:val="0"/>
          <ns0:lang ns0:val="en-US"/>
        </ns0:rPr>
        <ns0:t>Website</ns0:t>
      </ns0:r>
      <ns0:r>
        <ns0:rPr>
          <ns0:rStyle ns0:val="Hyperlink.9"/>
          <ns0:rtl ns0:val="0"/>
        </ns0:rPr>
        <ns0:t xml:space="preserve">: </ns0:t>
      </ns0:r>
      <ns0:r>
        <ns0:rPr>
          <ns0:rStyle ns0:val="Hyperlink.9"/>
        </ns0:rPr>
        <ns0:fldChar ns0:fldCharType="begin" ns0:fldLock="0"/>
      </ns0:r>
      <ns0:r>
        <ns0:rPr>
          <ns0:rStyle ns0:val="Hyperlink.9"/>
        </ns0:rPr>
        <ns0:instrText xml:space="preserve"> HYPERLINK "http://www.in.mpms.mufg.com/"</ns0:instrText>
      </ns0:r>
      <ns0:r>
        <ns0:rPr>
          <ns0:rStyle ns0:val="Hyperlink.9"/>
        </ns0:rPr>
        <ns0:fldChar ns0:fldCharType="separate" ns0:fldLock="0"/>
      </ns0:r>
      <ns0:r>
        <ns0:rPr>
          <ns0:rStyle ns0:val="Hyperlink.9"/>
          <ns0:rtl ns0:val="0"/>
        </ns0:rPr>
        <ns0:t>www.in.mpms.mufg.com</ns0:t>
      </ns0:r>
      <ns0:r>
        <ns0:rPr/>
        <ns0:fldChar ns0:fldCharType="end" ns0:fldLock="0"/>
      </ns0:r>
      <ns0:r>
        <ns0:rPr>
          <ns0:rStyle ns0:val="Hyperlink.9"/>
          <ns0:rtl ns0:val="0"/>
        </ns0:rPr>
        <ns0:t xml:space="preserve"> </ns0:t>
      </ns0:r>
      <ns0:r>
        <ns0:rPr>
          <ns0:rStyle ns0:val="None"/>
          <ns0:b ns0:val="1"/>
          <ns0:bCs ns0:val="1"/>
          <ns0:sz ns0:val="20"/>
          <ns0:szCs ns0:val="20"/>
          <ns0:rtl ns0:val="0"/>
          <ns0:lang ns0:val="en-US"/>
        </ns0:rPr>
        <ns0:t>Contact Person</ns0:t>
      </ns0:r>
      <ns0:r>
        <ns0:rPr>
          <ns0:rStyle ns0:val="Hyperlink.9"/>
          <ns0:rtl ns0:val="0"/>
        </ns0:rPr>
        <ns0:t xml:space="preserve">: Mike Oconnor</ns0:t>
      </ns0:r>
      <ns0:r>
        <ns0:rPr>
          <ns0:rStyle ns0:val="None"/>
          <ns0:b ns0:val="1"/>
          <ns0:bCs ns0:val="1"/>
          <ns0:sz ns0:val="20"/>
          <ns0:szCs ns0:val="20"/>
          <ns0:rtl ns0:val="0"/>
        </ns0:rPr>
        <ns0:t/>
      </ns0:r>
      <ns0:r>
        <ns0:rPr>
          <ns0:rStyle ns0:val="None"/>
          <ns0:b ns0:val="1"/>
          <ns0:bCs ns0:val="1"/>
          <ns0:spacing ns0:val="-13"/>
          <ns0:sz ns0:val="20"/>
          <ns0:szCs ns0:val="20"/>
          <ns0:rtl ns0:val="0"/>
        </ns0:rPr>
        <ns0:t xml:space="preserve"/>
      </ns0:r>
      <ns0:r>
        <ns0:rPr>
          <ns0:rStyle ns0:val="None"/>
          <ns0:b ns0:val="1"/>
          <ns0:bCs ns0:val="1"/>
          <ns0:sz ns0:val="20"/>
          <ns0:szCs ns0:val="20"/>
          <ns0:rtl ns0:val="0"/>
          <ns0:lang ns0:val="de-DE"/>
        </ns0:rPr>
        <ns0:t/>
      </ns0:r>
      <ns0:r>
        <ns0:rPr>
          <ns0:rStyle ns0:val="None"/>
          <ns0:b ns0:val="1"/>
          <ns0:bCs ns0:val="1"/>
          <ns0:spacing ns0:val="-11"/>
          <ns0:sz ns0:val="20"/>
          <ns0:szCs ns0:val="20"/>
          <ns0:rtl ns0:val="0"/>
        </ns0:rPr>
        <ns0:t xml:space="preserve"/>
      </ns0:r>
      <ns0:r>
        <ns0:rPr>
          <ns0:rStyle ns0:val="None"/>
          <ns0:b ns0:val="1"/>
          <ns0:bCs ns0:val="1"/>
          <ns0:sz ns0:val="20"/>
          <ns0:szCs ns0:val="20"/>
          <ns0:rtl ns0:val="0"/>
          <ns0:lang ns0:val="it-IT"/>
        </ns0:rPr>
        <ns0:t>.:</ns0:t>
      </ns0:r>
      <ns0:r>
        <ns0:rPr>
          <ns0:rStyle ns0:val="None"/>
          <ns0:b ns0:val="1"/>
          <ns0:bCs ns0:val="1"/>
          <ns0:spacing ns0:val="-11"/>
          <ns0:sz ns0:val="20"/>
          <ns0:szCs ns0:val="20"/>
          <ns0:rtl ns0:val="0"/>
        </ns0:rPr>
        <ns0:t xml:space="preserve"> </ns0:t>
      </ns0:r>
      <ns0:r>
        <ns0:rPr>
          <ns0:rStyle ns0:val="Hyperlink.9"/>
          <ns0:rtl ns0:val="0"/>
        </ns0:rPr>
        <ns0:t>INR000004058</ns0:t>
      </ns0:r>
    </ns0:p>
    <ns0:p>
      <ns0:pPr>
        <ns0:pStyle ns0:val="Body Text"/>
        <ns0:spacing ns0:before="1"/>
        <ns0:ind ns0:left="88" ns0:firstLine="0"/>
      </ns0:pPr>
      <ns0:r>
        <ns0:rPr>
          <ns0:rStyle ns0:val="None"/>
          <ns0:b ns0:val="1"/>
          <ns0:bCs ns0:val="1"/>
          <ns0:rtl ns0:val="0"/>
          <ns0:lang ns0:val="en-US"/>
        </ns0:rPr>
        <ns0:t>URL</ns0:t>
      </ns0:r>
      <ns0:r>
        <ns0:rPr>
          <ns0:rStyle ns0:val="None"/>
          <ns0:b ns0:val="1"/>
          <ns0:bCs ns0:val="1"/>
          <ns0:spacing ns0:val="0"/>
          <ns0:rtl ns0:val="0"/>
          <ns0:lang ns0:val="en-US"/>
        </ns0:rPr>
        <ns0:t xml:space="preserve"> </ns0:t>
      </ns0:r>
      <ns0:r>
        <ns0:rPr>
          <ns0:rStyle ns0:val="None"/>
          <ns0:b ns0:val="1"/>
          <ns0:bCs ns0:val="1"/>
          <ns0:rtl ns0:val="0"/>
          <ns0:lang ns0:val="en-US"/>
        </ns0:rPr>
        <ns0:t>of</ns0:t>
      </ns0:r>
      <ns0:r>
        <ns0:rPr>
          <ns0:rStyle ns0:val="None"/>
          <ns0:b ns0:val="1"/>
          <ns0:bCs ns0:val="1"/>
          <ns0:spacing ns0:val="0"/>
          <ns0:rtl ns0:val="0"/>
          <ns0:lang ns0:val="en-US"/>
        </ns0:rPr>
        <ns0:t xml:space="preserve"> </ns0:t>
      </ns0:r>
      <ns0:r>
        <ns0:rPr>
          <ns0:rStyle ns0:val="None"/>
          <ns0:b ns0:val="1"/>
          <ns0:bCs ns0:val="1"/>
          <ns0:rtl ns0:val="0"/>
          <ns0:lang ns0:val="en-US"/>
        </ns0:rPr>
        <ns0:t>SEBI</ns0:t>
      </ns0:r>
      <ns0:r>
        <ns0:rPr>
          <ns0:rStyle ns0:val="None"/>
          <ns0:b ns0:val="1"/>
          <ns0:bCs ns0:val="1"/>
          <ns0:spacing ns0:val="0"/>
          <ns0:rtl ns0:val="0"/>
          <ns0:lang ns0:val="en-US"/>
        </ns0:rPr>
        <ns0:t xml:space="preserve"> </ns0:t>
      </ns0:r>
      <ns0:r>
        <ns0:rPr>
          <ns0:rStyle ns0:val="None"/>
          <ns0:b ns0:val="1"/>
          <ns0:bCs ns0:val="1"/>
          <ns0:rtl ns0:val="0"/>
          <ns0:lang ns0:val="en-US"/>
        </ns0:rPr>
        <ns0:t>website</ns0:t>
      </ns0:r>
      <ns0:r>
        <ns0:rPr>
          <ns0:rStyle ns0:val="Hyperlink.4"/>
          <ns0:rtl ns0:val="0"/>
          <ns0:lang ns0:val="en-US"/>
        </ns0:rPr>
        <ns0:t>:</ns0:t>
      </ns0:r>
      <ns0:r>
        <ns0:rPr>
          <ns0:rStyle ns0:val="None"/>
          <ns0:spacing ns0:val="0"/>
          <ns0:rtl ns0:val="0"/>
          <ns0:lang ns0:val="en-US"/>
        </ns0:rPr>
        <ns0:t xml:space="preserve"> </ns0:t>
      </ns0:r>
      <ns0:r>
        <ns0:rPr>
          <ns0:rStyle ns0:val="Hyperlink.5"/>
        </ns0:rPr>
        <ns0:fldChar ns0:fldCharType="begin" ns0:fldLock="0"/>
      </ns0:r>
      <ns0:r>
        <ns0:rPr>
          <ns0:rStyle ns0:val="Hyperlink.5"/>
        </ns0:rPr>
        <ns0:instrText xml:space="preserve"> HYPERLINK "http://www.sebi.gov.in/sebiweb/other/OtherAction.do?doRecognisedFpi=yes&amp;intmId=10"</ns0:instrText>
      </ns0:r>
      <ns0:r>
        <ns0:rPr>
          <ns0:rStyle ns0:val="Hyperlink.5"/>
        </ns0:rPr>
        <ns0:fldChar ns0:fldCharType="separate" ns0:fldLock="0"/>
      </ns0:r>
      <ns0:r>
        <ns0:rPr>
          <ns0:rStyle ns0:val="Hyperlink.5"/>
          <ns0:rtl ns0:val="0"/>
          <ns0:lang ns0:val="en-US"/>
        </ns0:rPr>
        <ns0:t>www.sebi.gov.in/sebiweb/other/OtherAction.do?doRecognisedFpi=yes&amp;intmId=10</ns0:t>
      </ns0:r>
      <ns0:r>
        <ns0:rPr/>
        <ns0:fldChar ns0:fldCharType="end" ns0:fldLock="0"/>
      </ns0:r>
    </ns0:p>
    <ns0:p>
      <ns0:pPr>
        <ns0:pStyle ns0:val="Body Text"/>
        <ns0:ind ns0:left="88" ns0:firstLine="0"/>
      </ns0:pPr>
      <ns0:r>
        <ns0:rPr>
          <ns0:rStyle ns0:val="None"/>
          <ns0:b ns0:val="1"/>
          <ns0:bCs ns0:val="1"/>
          <ns0:rtl ns0:val="0"/>
          <ns0:lang ns0:val="en-US"/>
        </ns0:rPr>
        <ns0:t>CIN:</ns0:t>
      </ns0:r>
      <ns0:r>
        <ns0:rPr>
          <ns0:rStyle ns0:val="None"/>
          <ns0:b ns0:val="1"/>
          <ns0:bCs ns0:val="1"/>
          <ns0:spacing ns0:val="0"/>
          <ns0:rtl ns0:val="0"/>
          <ns0:lang ns0:val="en-US"/>
        </ns0:rPr>
        <ns0:t xml:space="preserve"> </ns0:t>
      </ns0:r>
      <ns0:r>
        <ns0:rPr>
          <ns0:rStyle ns0:val="Hyperlink.5"/>
          <ns0:rtl ns0:val="0"/>
          <ns0:lang ns0:val="en-US"/>
        </ns0:rPr>
        <ns0:t>U67190MH1999PTC118368</ns0:t>
      </ns0:r>
    </ns0:p>
    <ns0:p>
      <ns0:pPr>
        <ns0:pStyle ns0:val="Body"/>
        <ns0:spacing ns0:before="31" ns0:line="430" ns0:lineRule="atLeast"/>
        <ns0:ind ns0:left="88" ns0:right="7924" ns0:firstLine="0"/>
        <ns0:rPr>
          <ns0:rStyle ns0:val="None"/>
          <ns0:b ns0:val="1"/>
          <ns0:bCs ns0:val="1"/>
          <ns0:sz ns0:val="20"/>
          <ns0:szCs ns0:val="20"/>
        </ns0:rPr>
      </ns0:pPr>
      <ns0:r>
        <ns0:rPr>
          <ns0:rStyle ns0:val="None"/>
          <ns0:b ns0:val="1"/>
          <ns0:bCs ns0:val="1"/>
          <ns0:sz ns0:val="20"/>
          <ns0:szCs ns0:val="20"/>
          <ns0:rtl ns0:val="0"/>
          <ns0:lang ns0:val="en-US"/>
        </ns0:rPr>
        <ns0:t xml:space="preserve">Bankers to the Offer </ns0:t>
      </ns0:r>
      <ns0:r>
        <ns0:rPr>
          <ns0:rStyle ns0:val="None"/>
          <ns0:b ns0:val="1"/>
          <ns0:bCs ns0:val="1"/>
          <ns0:i ns0:val="1"/>
          <ns0:iCs ns0:val="1"/>
          <ns0:sz ns0:val="20"/>
          <ns0:szCs ns0:val="20"/>
          <ns0:rtl ns0:val="0"/>
          <ns0:lang ns0:val="en-US"/>
        </ns0:rPr>
        <ns0:t>Escrow</ns0:t>
      </ns0:r>
      <ns0:r>
        <ns0:rPr>
          <ns0:rStyle ns0:val="None"/>
          <ns0:b ns0:val="1"/>
          <ns0:bCs ns0:val="1"/>
          <ns0:i ns0:val="1"/>
          <ns0:iCs ns0:val="1"/>
          <ns0:spacing ns0:val="-13"/>
          <ns0:sz ns0:val="20"/>
          <ns0:szCs ns0:val="20"/>
          <ns0:rtl ns0:val="0"/>
        </ns0:rPr>
        <ns0:t xml:space="preserve"> </ns0:t>
      </ns0:r>
      <ns0:r>
        <ns0:rPr>
          <ns0:rStyle ns0:val="None"/>
          <ns0:b ns0:val="1"/>
          <ns0:bCs ns0:val="1"/>
          <ns0:i ns0:val="1"/>
          <ns0:iCs ns0:val="1"/>
          <ns0:sz ns0:val="20"/>
          <ns0:szCs ns0:val="20"/>
          <ns0:rtl ns0:val="0"/>
          <ns0:lang ns0:val="fr-FR"/>
        </ns0:rPr>
        <ns0:t>Collection</ns0:t>
      </ns0:r>
      <ns0:r>
        <ns0:rPr>
          <ns0:rStyle ns0:val="None"/>
          <ns0:b ns0:val="1"/>
          <ns0:bCs ns0:val="1"/>
          <ns0:i ns0:val="1"/>
          <ns0:iCs ns0:val="1"/>
          <ns0:spacing ns0:val="-11"/>
          <ns0:sz ns0:val="20"/>
          <ns0:szCs ns0:val="20"/>
          <ns0:rtl ns0:val="0"/>
        </ns0:rPr>
        <ns0:t xml:space="preserve"> </ns0:t>
      </ns0:r>
      <ns0:r>
        <ns0:rPr>
          <ns0:rStyle ns0:val="None"/>
          <ns0:b ns0:val="1"/>
          <ns0:bCs ns0:val="1"/>
          <ns0:i ns0:val="1"/>
          <ns0:iCs ns0:val="1"/>
          <ns0:sz ns0:val="20"/>
          <ns0:szCs ns0:val="20"/>
          <ns0:rtl ns0:val="0"/>
          <ns0:lang ns0:val="de-DE"/>
        </ns0:rPr>
        <ns0:t xml:space="preserve">Bank </ns0:t>
      </ns0:r>
      <ns0:r>
        <ns0:rPr>
          <ns0:rStyle ns0:val="None"/>
          <ns0:b ns0:val="1"/>
          <ns0:bCs ns0:val="1"/>
          <ns0:sz ns0:val="20"/>
          <ns0:szCs ns0:val="20"/>
          <ns0:rtl ns0:val="0"/>
          <ns0:lang ns0:val="nl-NL"/>
        </ns0:rPr>
        <ns0:t>HDFC Bank Limited</ns0:t>
      </ns0:r>
    </ns0:p>
    <ns0:p>
      <ns0:pPr>
        <ns0:pStyle ns0:val="Body Text"/>
        <ns0:ind ns0:left="88" ns0:right="6005" ns0:firstLine="0"/>
      </ns0:pPr>
      <ns0:r>
        <ns0:rPr>
          <ns0:rStyle ns0:val="Hyperlink.4"/>
          <ns0:rtl ns0:val="0"/>
          <ns0:lang ns0:val="en-US"/>
        </ns0:rPr>
        <ns0:t>HDFC</ns0:t>
      </ns0:r>
      <ns0:r>
        <ns0:rPr>
          <ns0:rStyle ns0:val="None"/>
          <ns0:spacing ns0:val="0"/>
          <ns0:rtl ns0:val="0"/>
          <ns0:lang ns0:val="en-US"/>
        </ns0:rPr>
        <ns0:t xml:space="preserve"> </ns0:t>
      </ns0:r>
      <ns0:r>
        <ns0:rPr>
          <ns0:rStyle ns0:val="Hyperlink.4"/>
          <ns0:rtl ns0:val="0"/>
          <ns0:lang ns0:val="en-US"/>
        </ns0:rPr>
        <ns0:t>Bank</ns0:t>
      </ns0:r>
      <ns0:r>
        <ns0:rPr>
          <ns0:rStyle ns0:val="None"/>
          <ns0:spacing ns0:val="0"/>
          <ns0:rtl ns0:val="0"/>
          <ns0:lang ns0:val="en-US"/>
        </ns0:rPr>
        <ns0:t xml:space="preserve"> </ns0:t>
      </ns0:r>
      <ns0:r>
        <ns0:rPr>
          <ns0:rStyle ns0:val="Hyperlink.4"/>
          <ns0:rtl ns0:val="0"/>
          <ns0:lang ns0:val="en-US"/>
        </ns0:rPr>
        <ns0:t>Limited,</ns0:t>
      </ns0:r>
      <ns0:r>
        <ns0:rPr>
          <ns0:rStyle ns0:val="None"/>
          <ns0:spacing ns0:val="0"/>
          <ns0:rtl ns0:val="0"/>
          <ns0:lang ns0:val="en-US"/>
        </ns0:rPr>
        <ns0:t xml:space="preserve"> </ns0:t>
      </ns0:r>
      <ns0:r>
        <ns0:rPr>
          <ns0:rStyle ns0:val="Hyperlink.4"/>
          <ns0:rtl ns0:val="0"/>
          <ns0:lang ns0:val="en-US"/>
        </ns0:rPr>
        <ns0:t>FIG-OPS</ns0:t>
      </ns0:r>
      <ns0:r>
        <ns0:rPr>
          <ns0:rStyle ns0:val="None"/>
          <ns0:spacing ns0:val="0"/>
          <ns0:rtl ns0:val="0"/>
          <ns0:lang ns0:val="en-US"/>
        </ns0:rPr>
        <ns0:t xml:space="preserve"> </ns0:t>
      </ns0:r>
      <ns0:r>
        <ns0:rPr>
          <ns0:rStyle ns0:val="Hyperlink.4"/>
          <ns0:rtl ns0:val="0"/>
          <ns0:lang ns0:val="en-US"/>
        </ns0:rPr>
        <ns0:t>Department</ns0:t>
      </ns0:r>
      <ns0:r>
        <ns0:rPr>
          <ns0:rStyle ns0:val="None"/>
          <ns0:spacing ns0:val="0"/>
          <ns0:rtl ns0:val="0"/>
          <ns0:lang ns0:val="en-US"/>
        </ns0:rPr>
        <ns0:t xml:space="preserve"> </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Lodha I Think Techno Campus, O-3 Level</ns0:t>
      </ns0:r>
    </ns0:p>
    <ns0:p>
      <ns0:pPr>
        <ns0:pStyle ns0:val="Body Text"/>
        <ns0:ind ns0:left="88" ns0:right="5111" ns0:firstLine="0"/>
      </ns0:pPr>
      <ns0:r>
        <ns0:rPr>
          <ns0:rStyle ns0:val="Hyperlink.4"/>
          <ns0:rtl ns0:val="0"/>
          <ns0:lang ns0:val="en-US"/>
        </ns0:rPr>
        <ns0:t>Next</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441 Eric Isle Suite 677, Calebview, UT 02284</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Jennifer Harrison</ns0:t>
      </ns0:r>
      <ns0:r>
        <ns0:rPr>
          <ns0:rStyle ns0:val="None"/>
          <ns0:spacing ns0:val="0"/>
          <ns0:rtl ns0:val="0"/>
          <ns0:lang ns0:val="en-US"/>
        </ns0:rPr>
        <ns0:t xml:space="preserve"> </ns0:t>
      </ns0:r>
      <ns0:r>
        <ns0:rPr>
          <ns0:rStyle ns0:val="Hyperlink.4"/>
          <ns0:rtl ns0:val="0"/>
          <ns0:lang ns0:val="en-US"/>
        </ns0:rPr>
        <ns0:t xml:space="preserve">(East) Mumbai </ns0:t>
      </ns0:r>
      <ns0:r>
        <ns0:rPr>
          <ns0:rStyle ns0:val="Hyperlink.4"/>
          <ns0:rtl ns0:val="0"/>
          <ns0:lang ns0:val="en-US"/>
        </ns0:rPr>
        <ns0:t xml:space="preserve">– </ns0:t>
      </ns0:r>
      <ns0:r>
        <ns0:rPr>
          <ns0:rStyle ns0:val="Hyperlink.4"/>
          <ns0:rtl ns0:val="0"/>
          <ns0:lang ns0:val="en-US"/>
        </ns0:rPr>
        <ns0:t>400042, USNS Williams, FPO AE 26538, Unit 6923 Box 3256, DPO AA 74667</ns0:t>
      </ns0:r>
    </ns0:p>
    <ns0:p>
      <ns0:pPr>
        <ns0:pStyle ns0:val="Body Text"/>
        <ns0:ind ns0:left="88" ns0:firstLine="0"/>
      </ns0:pPr>
      <ns0:r>
        <ns0:rPr>
          <ns0:rStyle ns0:val="None"/>
          <ns0:b ns0:val="1"/>
          <ns0:bCs ns0:val="1"/>
          <ns0:rtl ns0:val="0"/>
          <ns0:lang ns0:val="en-US"/>
        </ns0:rPr>
        <ns0:t>Telephone:</ns0:t>
      </ns0:r>
      <ns0:r>
        <ns0:rPr>
          <ns0:rStyle ns0:val="None"/>
          <ns0:b ns0:val="1"/>
          <ns0:bCs ns0:val="1"/>
          <ns0:spacing ns0:val="0"/>
          <ns0:rtl ns0:val="0"/>
          <ns0:lang ns0:val="en-US"/>
        </ns0:rPr>
        <ns0:t xml:space="preserve"> </ns0:t>
      </ns0:r>
      <ns0:r>
        <ns0:rPr>
          <ns0:rStyle ns0:val="Hyperlink.4"/>
          <ns0:rtl ns0:val="0"/>
          <ns0:lang ns0:val="en-US"/>
        </ns0:rPr>
        <ns0:t>+91 9561890115</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+91 9492332674</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Hyperlink.5"/>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+91</ns0:t>
      </ns0:r>
      <ns0:r>
        <ns0:rPr>
          <ns0:rStyle ns0:val="None"/>
          <ns0:spacing ns0:val="0"/>
          <ns0:rtl ns0:val="0"/>
          <ns0:lang ns0:val="en-US"/>
        </ns0:rPr>
        <ns0:t xml:space="preserve"> </ns0:t>
      </ns0:r>
      <ns0:r>
        <ns0:rPr>
          <ns0:rStyle ns0:val="Hyperlink.4"/>
          <ns0:rtl ns0:val="0"/>
          <ns0:lang ns0:val="en-US"/>
        </ns0:rPr>
        <ns0:t>22</ns0:t>
      </ns0:r>
      <ns0:r>
        <ns0:rPr>
          <ns0:rStyle ns0:val="None"/>
          <ns0:spacing ns0:val="0"/>
          <ns0:rtl ns0:val="0"/>
          <ns0:lang ns0:val="en-US"/>
        </ns0:rPr>
        <ns0:t xml:space="preserve"> </ns0:t>
      </ns0:r>
      <ns0:r>
        <ns0:rPr>
          <ns0:rStyle ns0:val="Hyperlink.5"/>
          <ns0:rtl ns0:val="0"/>
          <ns0:lang ns0:val="en-US"/>
        </ns0:rPr>
        <ns0:t>30752914</ns0:t>
      </ns0:r>
    </ns0:p>
    <ns0:p>
      <ns0:pPr>
        <ns0:pStyle ns0:val="Body Text"/>
        <ns0:ind ns0:left="88" ns0:right="2223" ns0:firstLine="0"/>
      </ns0:pPr>
      <ns0:r>
        <ns0:rPr>
          <ns0:rStyle ns0:val="None"/>
          <ns0:b ns0:val="1"/>
          <ns0:bCs ns0:val="1"/>
          <ns0:rtl ns0:val="0"/>
          <ns0:lang ns0:val="en-US"/>
        </ns0:rPr>
        <ns0:t xml:space="preserve">Justin Thomas: </ns0:t>
      </ns0:r>
      <ns0:r>
        <ns0:rPr>
          <ns0:rStyle ns0:val="Hyperlink.4"/>
        </ns0:rPr>
        <ns0:fldChar ns0:fldCharType="begin" ns0:fldLock="0"/>
      </ns0:r>
      <ns0:r>
        <ns0:rPr>
          <ns0:rStyle ns0:val="Hyperlink.4"/>
        </ns0:rPr>
        <ns0:instrText xml:space="preserve"> HYPERLINK "mailto:siddharth.jadhav@hdfcbank.com"</ns0:instrText>
      </ns0:r>
      <ns0:r>
        <ns0:rPr>
          <ns0:rStyle ns0:val="Hyperlink.4"/>
        </ns0:rPr>
        <ns0:fldChar ns0:fldCharType="separate" ns0:fldLock="0"/>
      </ns0:r>
      <ns0:r>
        <ns0:rPr>
          <ns0:rStyle ns0:val="Hyperlink.4"/>
          <ns0:rtl ns0:val="0"/>
          <ns0:lang ns0:val="en-US"/>
        </ns0:rPr>
        <ns0:t>paulalexis@example.org,</ns0:t>
      </ns0:r>
      <ns0:r>
        <ns0:rPr/>
        <ns0:fldChar ns0:fldCharType="end" ns0:fldLock="0"/>
      </ns0:r>
      <ns0:r>
        <ns0:rPr>
          <ns0:rStyle ns0:val="Hyperlink.4"/>
          <ns0:rtl ns0:val="0"/>
          <ns0:lang ns0:val="en-US"/>
        </ns0:rPr>
        <ns0:t xml:space="preserve"> </ns0:t>
      </ns0:r>
      <ns0:r>
        <ns0:rPr>
          <ns0:rStyle ns0:val="Hyperlink.4"/>
        </ns0:rPr>
        <ns0:fldChar ns0:fldCharType="begin" ns0:fldLock="0"/>
      </ns0:r>
      <ns0:r>
        <ns0:rPr>
          <ns0:rStyle ns0:val="Hyperlink.4"/>
        </ns0:rPr>
        <ns0:instrText xml:space="preserve"> HYPERLINK "mailto:sachin.gawade@hdfcbank.com"</ns0:instrText>
      </ns0:r>
      <ns0:r>
        <ns0:rPr>
          <ns0:rStyle ns0:val="Hyperlink.4"/>
        </ns0:rPr>
        <ns0:fldChar ns0:fldCharType="separate" ns0:fldLock="0"/>
      </ns0:r>
      <ns0:r>
        <ns0:rPr>
          <ns0:rStyle ns0:val="Hyperlink.4"/>
          <ns0:rtl ns0:val="0"/>
          <ns0:lang ns0:val="en-US"/>
        </ns0:rPr>
        <ns0:t>pboyer@example.org</ns0:t>
      </ns0:r>
      <ns0:r>
        <ns0:rPr/>
        <ns0:fldChar ns0:fldCharType="end" ns0:fldLock="0"/>
      </ns0:r>
      <ns0:r>
        <ns0:rPr>
          <ns0:rStyle ns0:val="Hyperlink.4"/>
          <ns0:rtl ns0:val="0"/>
          <ns0:lang ns0:val="en-US"/>
        </ns0:rPr>
        <ns0:t xml:space="preserve"> </ns0:t>
      </ns0:r>
      <ns0:r>
        <ns0:rPr>
          <ns0:rStyle ns0:val="Hyperlink.4"/>
        </ns0:rPr>
        <ns0:fldChar ns0:fldCharType="begin" ns0:fldLock="0"/>
      </ns0:r>
      <ns0:r>
        <ns0:rPr>
          <ns0:rStyle ns0:val="Hyperlink.4"/>
        </ns0:rPr>
        <ns0:instrText xml:space="preserve"> HYPERLINK "mailto:eric.bacha@hdfcbank.com"</ns0:instrText>
      </ns0:r>
      <ns0:r>
        <ns0:rPr>
          <ns0:rStyle ns0:val="Hyperlink.4"/>
        </ns0:rPr>
        <ns0:fldChar ns0:fldCharType="separate" ns0:fldLock="0"/>
      </ns0:r>
      <ns0:r>
        <ns0:rPr>
          <ns0:rStyle ns0:val="Hyperlink.4"/>
          <ns0:rtl ns0:val="0"/>
          <ns0:lang ns0:val="en-US"/>
        </ns0:rPr>
        <ns0:t>mrichardson@example.net</ns0:t>
      </ns0:r>
      <ns0:r>
        <ns0:rPr/>
        <ns0:fldChar ns0:fldCharType="end" ns0:fldLock="0"/>
      </ns0:r>
      <ns0:r>
        <ns0:rPr>
          <ns0:rStyle ns0:val="Hyperlink.4"/>
          <ns0:rtl ns0:val="0"/>
          <ns0:lang ns0:val="en-US"/>
        </ns0:rPr>
        <ns0:t>,</ns0:t>
      </ns0:r>
      <ns0:r>
        <ns0:rPr>
          <ns0:rStyle ns0:val="None"/>
          <ns0:spacing ns0:val="0"/>
          <ns0:rtl ns0:val="0"/>
          <ns0:lang ns0:val="en-US"/>
        </ns0:rPr>
        <ns0:t xml:space="preserve"> </ns0:t>
      </ns0:r>
      <ns0:r>
        <ns0:rPr>
          <ns0:rStyle ns0:val="Hyperlink.4"/>
        </ns0:rPr>
        <ns0:fldChar ns0:fldCharType="begin" ns0:fldLock="0"/>
      </ns0:r>
      <ns0:r>
        <ns0:rPr>
          <ns0:rStyle ns0:val="Hyperlink.4"/>
        </ns0:rPr>
        <ns0:instrText xml:space="preserve"> HYPERLINK "mailto:tushar.gavankar@hdfcbank.com"</ns0:instrText>
      </ns0:r>
      <ns0:r>
        <ns0:rPr>
          <ns0:rStyle ns0:val="Hyperlink.4"/>
        </ns0:rPr>
        <ns0:fldChar ns0:fldCharType="separate" ns0:fldLock="0"/>
      </ns0:r>
      <ns0:r>
        <ns0:rPr>
          <ns0:rStyle ns0:val="Hyperlink.4"/>
          <ns0:rtl ns0:val="0"/>
          <ns0:lang ns0:val="en-US"/>
        </ns0:rPr>
        <ns0:t>tony92@example.org</ns0:t>
      </ns0:r>
      <ns0:r>
        <ns0:rPr/>
        <ns0:fldChar ns0:fldCharType="end" ns0:fldLock="0"/>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Pr>
        <ns0:fldChar ns0:fldCharType="begin" ns0:fldLock="0"/>
      </ns0:r>
      <ns0:r>
        <ns0:rPr>
          <ns0:rStyle ns0:val="Hyperlink.4"/>
        </ns0:rPr>
        <ns0:instrText xml:space="preserve"> HYPERLINK "mailto:pravin.teli2@hdfcbank.com"</ns0:instrText>
      </ns0:r>
      <ns0:r>
        <ns0:rPr>
          <ns0:rStyle ns0:val="Hyperlink.4"/>
        </ns0:rPr>
        <ns0:fldChar ns0:fldCharType="separate" ns0:fldLock="0"/>
      </ns0:r>
      <ns0:r>
        <ns0:rPr>
          <ns0:rStyle ns0:val="Hyperlink.4"/>
          <ns0:rtl ns0:val="0"/>
          <ns0:lang ns0:val="en-US"/>
        </ns0:rPr>
        <ns0:t>ricerobert@example.org</ns0:t>
      </ns0:r>
      <ns0:r>
        <ns0:rPr/>
        <ns0:fldChar ns0:fldCharType="end" ns0:fldLock="0"/>
      </ns0:r>
      <ns0:r>
        <ns0:rPr>
          <ns0:rStyle ns0:val="Hyperlink.4"/>
          <ns0:rtl ns0:val="0"/>
          <ns0:lang ns0:val="en-US"/>
        </ns0:rPr>
        <ns0:t xml:space="preserve"> </ns0:t>
      </ns0:r>
      <ns0:r>
        <ns0:rPr>
          <ns0:rStyle ns0:val="None"/>
          <ns0:b ns0:val="1"/>
          <ns0:bCs ns0:val="1"/>
          <ns0:rtl ns0:val="0"/>
          <ns0:lang ns0:val="en-US"/>
        </ns0:rPr>
        <ns0:t>Website</ns0:t>
      </ns0:r>
      <ns0:r>
        <ns0:rPr>
          <ns0:rStyle ns0:val="Hyperlink.4"/>
          <ns0:rtl ns0:val="0"/>
          <ns0:lang ns0:val="en-US"/>
        </ns0:rPr>
        <ns0:t xml:space="preserve">: </ns0:t>
      </ns0:r>
      <ns0:r>
        <ns0:rPr>
          <ns0:rStyle ns0:val="Hyperlink.4"/>
        </ns0:rPr>
        <ns0:fldChar ns0:fldCharType="begin" ns0:fldLock="0"/>
      </ns0:r>
      <ns0:r>
        <ns0:rPr>
          <ns0:rStyle ns0:val="Hyperlink.4"/>
        </ns0:rPr>
        <ns0:instrText xml:space="preserve"> HYPERLINK "http://www.hdfcbank.com/"</ns0:instrText>
      </ns0:r>
      <ns0:r>
        <ns0:rPr>
          <ns0:rStyle ns0:val="Hyperlink.4"/>
        </ns0:rPr>
        <ns0:fldChar ns0:fldCharType="separate" ns0:fldLock="0"/>
      </ns0:r>
      <ns0:r>
        <ns0:rPr>
          <ns0:rStyle ns0:val="Hyperlink.4"/>
          <ns0:rtl ns0:val="0"/>
          <ns0:lang ns0:val="en-US"/>
        </ns0:rPr>
        <ns0:t>www.hdfcbank.com</ns0:t>
      </ns0:r>
      <ns0:r>
        <ns0:rPr/>
        <ns0:fldChar ns0:fldCharType="end" ns0:fldLock="0"/>
      </ns0:r>
    </ns0:p>
    <ns0:p>
      <ns0:pPr>
        <ns0:pStyle ns0:val="Body Text"/>
        <ns0:spacing ns0:line="229" ns0:lineRule="exact"/>
        <ns0:ind ns0:left="88" ns0:firstLine="0"/>
      </ns0:pPr>
      <ns0:r>
        <ns0:rPr>
          <ns0:rStyle ns0:val="None"/>
          <ns0:b ns0:val="1"/>
          <ns0:bCs ns0:val="1"/>
          <ns0:rtl ns0:val="0"/>
          <ns0:lang ns0:val="en-US"/>
        </ns0:rPr>
        <ns0:t>Contact</ns0:t>
      </ns0:r>
      <ns0:r>
        <ns0:rPr>
          <ns0:rStyle ns0:val="None"/>
          <ns0:b ns0:val="1"/>
          <ns0:bCs ns0:val="1"/>
          <ns0:spacing ns0:val="0"/>
          <ns0:rtl ns0:val="0"/>
          <ns0:lang ns0:val="en-US"/>
        </ns0:rPr>
        <ns0:t xml:space="preserve"> </ns0:t>
      </ns0:r>
      <ns0:r>
        <ns0:rPr>
          <ns0:rStyle ns0:val="None"/>
          <ns0:b ns0:val="1"/>
          <ns0:bCs ns0:val="1"/>
          <ns0:rtl ns0:val="0"/>
          <ns0:lang ns0:val="en-US"/>
        </ns0:rPr>
        <ns0:t>Person</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Antonio Marsh</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Sachin</ns0:t>
      </ns0:r>
      <ns0:r>
        <ns0:rPr>
          <ns0:rStyle ns0:val="None"/>
          <ns0:spacing ns0:val="0"/>
          <ns0:rtl ns0:val="0"/>
          <ns0:lang ns0:val="en-US"/>
        </ns0:rPr>
        <ns0:t xml:space="preserve"> </ns0:t>
      </ns0:r>
      <ns0:r>
        <ns0:rPr>
          <ns0:rStyle ns0:val="Hyperlink.4"/>
          <ns0:rtl ns0:val="0"/>
          <ns0:lang ns0:val="en-US"/>
        </ns0:rPr>
        <ns0:t>Gawade/</ns0:t>
      </ns0:r>
      <ns0:r>
        <ns0:rPr>
          <ns0:rStyle ns0:val="None"/>
          <ns0:spacing ns0:val="0"/>
          <ns0:rtl ns0:val="0"/>
          <ns0:lang ns0:val="en-US"/>
        </ns0:rPr>
        <ns0:t xml:space="preserve"> </ns0:t>
      </ns0:r>
      <ns0:r>
        <ns0:rPr>
          <ns0:rStyle ns0:val="Hyperlink.4"/>
          <ns0:rtl ns0:val="0"/>
          <ns0:lang ns0:val="en-US"/>
        </ns0:rPr>
        <ns0:t>Anne Walker</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Evan Johnson</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5"/>
          <ns0:rtl ns0:val="0"/>
          <ns0:lang ns0:val="en-US"/>
        </ns0:rPr>
        <ns0:t/>
      </ns0:r>
    </ns0:p>
    <ns0:p>
      <ns0:pPr>
        <ns0:pStyle ns0:val="Body"/>
        <ns0:ind ns0:left="88" ns0:firstLine="0"/>
        <ns0:rPr>
          <ns0:rStyle ns0:val="Hyperlink.9"/>
        </ns0:rPr>
      </ns0:pPr>
      <ns0:r>
        <ns0:rPr>
          <ns0:rStyle ns0:val="None"/>
          <ns0:b ns0:val="1"/>
          <ns0:bCs ns0:val="1"/>
          <ns0:sz ns0:val="20"/>
          <ns0:szCs ns0:val="20"/>
          <ns0:rtl ns0:val="0"/>
        </ns0:rPr>
        <ns0:t>SEBI</ns0:t>
      </ns0:r>
      <ns0:r>
        <ns0:rPr>
          <ns0:rStyle ns0:val="None"/>
          <ns0:b ns0:val="1"/>
          <ns0:bCs ns0:val="1"/>
          <ns0:spacing ns0:val="-7"/>
          <ns0:sz ns0:val="20"/>
          <ns0:szCs ns0:val="20"/>
          <ns0:rtl ns0:val="0"/>
        </ns0:rPr>
        <ns0:t xml:space="preserve"> </ns0:t>
      </ns0:r>
      <ns0:r>
        <ns0:rPr>
          <ns0:rStyle ns0:val="None"/>
          <ns0:b ns0:val="1"/>
          <ns0:bCs ns0:val="1"/>
          <ns0:sz ns0:val="20"/>
          <ns0:szCs ns0:val="20"/>
          <ns0:rtl ns0:val="0"/>
          <ns0:lang ns0:val="de-DE"/>
        </ns0:rPr>
        <ns0:t>Registration</ns0:t>
      </ns0:r>
      <ns0:r>
        <ns0:rPr>
          <ns0:rStyle ns0:val="None"/>
          <ns0:b ns0:val="1"/>
          <ns0:bCs ns0:val="1"/>
          <ns0:spacing ns0:val="-7"/>
          <ns0:sz ns0:val="20"/>
          <ns0:szCs ns0:val="20"/>
          <ns0:rtl ns0:val="0"/>
        </ns0:rPr>
        <ns0:t xml:space="preserve"> </ns0:t>
      </ns0:r>
      <ns0:r>
        <ns0:rPr>
          <ns0:rStyle ns0:val="None"/>
          <ns0:b ns0:val="1"/>
          <ns0:bCs ns0:val="1"/>
          <ns0:sz ns0:val="20"/>
          <ns0:szCs ns0:val="20"/>
          <ns0:rtl ns0:val="0"/>
        </ns0:rPr>
        <ns0:t>No:</ns0:t>
      </ns0:r>
      <ns0:r>
        <ns0:rPr>
          <ns0:rStyle ns0:val="None"/>
          <ns0:b ns0:val="1"/>
          <ns0:bCs ns0:val="1"/>
          <ns0:spacing ns0:val="-3"/>
          <ns0:sz ns0:val="20"/>
          <ns0:szCs ns0:val="20"/>
          <ns0:rtl ns0:val="0"/>
        </ns0:rPr>
        <ns0:t xml:space="preserve"> </ns0:t>
      </ns0:r>
      <ns0:r>
        <ns0:rPr>
          <ns0:rStyle ns0:val="Hyperlink.10"/>
          <ns0:rtl ns0:val="0"/>
        </ns0:rPr>
        <ns0:t>INBI00000063</ns0:t>
      </ns0:r>
    </ns0:p>
    <ns0:p>
      <ns0:pPr>
        <ns0:pStyle ns0:val="Body Text"/>
        <ns0:spacing ns0:before="1"/>
        <ns0:ind ns0:left="88" ns0:firstLine="0"/>
      </ns0:pPr>
      <ns0:r>
        <ns0:rPr>
          <ns0:rStyle ns0:val="None"/>
          <ns0:b ns0:val="1"/>
          <ns0:bCs ns0:val="1"/>
          <ns0:rtl ns0:val="0"/>
          <ns0:lang ns0:val="en-US"/>
        </ns0:rPr>
        <ns0:t>CIN:</ns0:t>
      </ns0:r>
      <ns0:r>
        <ns0:rPr>
          <ns0:rStyle ns0:val="None"/>
          <ns0:b ns0:val="1"/>
          <ns0:bCs ns0:val="1"/>
          <ns0:spacing ns0:val="0"/>
          <ns0:rtl ns0:val="0"/>
          <ns0:lang ns0:val="en-US"/>
        </ns0:rPr>
        <ns0:t xml:space="preserve"> </ns0:t>
      </ns0:r>
      <ns0:r>
        <ns0:rPr>
          <ns0:rStyle ns0:val="Hyperlink.5"/>
          <ns0:rtl ns0:val="0"/>
          <ns0:lang ns0:val="en-US"/>
        </ns0:rPr>
        <ns0:t>L65920MH1994PLC080618</ns0:t>
      </ns0:r>
    </ns0:p>
    <ns0:p>
      <ns0:pPr>
        <ns0:pStyle ns0:val="Body Text"/>
      </ns0:pPr>
    </ns0:p>
    <ns0:p>
      <ns0:pPr>
        <ns0:pStyle ns0:val="Body"/>
        <ns0:ind ns0:left="88" ns0:firstLine="0"/>
        <ns0:rPr>
          <ns0:rStyle ns0:val="None"/>
          <ns0:b ns0:val="1"/>
          <ns0:bCs ns0:val="1"/>
          <ns0:i ns0:val="1"/>
          <ns0:iCs ns0:val="1"/>
          <ns0:sz ns0:val="20"/>
          <ns0:szCs ns0:val="20"/>
        </ns0:rPr>
      </ns0:pPr>
      <ns0:r>
        <ns0:rPr>
          <ns0:rStyle ns0:val="None"/>
          <ns0:b ns0:val="1"/>
          <ns0:bCs ns0:val="1"/>
          <ns0:i ns0:val="1"/>
          <ns0:iCs ns0:val="1"/>
          <ns0:sz ns0:val="20"/>
          <ns0:szCs ns0:val="20"/>
          <ns0:rtl ns0:val="0"/>
        </ns0:rPr>
        <ns0:t>Public</ns0:t>
      </ns0:r>
      <ns0:r>
        <ns0:rPr>
          <ns0:rStyle ns0:val="None"/>
          <ns0:b ns0:val="1"/>
          <ns0:bCs ns0:val="1"/>
          <ns0:i ns0:val="1"/>
          <ns0:iCs ns0:val="1"/>
          <ns0:spacing ns0:val="-7"/>
          <ns0:sz ns0:val="20"/>
          <ns0:szCs ns0:val="20"/>
          <ns0:rtl ns0:val="0"/>
        </ns0:rPr>
        <ns0:t xml:space="preserve"> </ns0:t>
      </ns0:r>
      <ns0:r>
        <ns0:rPr>
          <ns0:rStyle ns0:val="None"/>
          <ns0:b ns0:val="1"/>
          <ns0:bCs ns0:val="1"/>
          <ns0:i ns0:val="1"/>
          <ns0:iCs ns0:val="1"/>
          <ns0:sz ns0:val="20"/>
          <ns0:szCs ns0:val="20"/>
          <ns0:rtl ns0:val="0"/>
          <ns0:lang ns0:val="en-US"/>
        </ns0:rPr>
        <ns0:t>Offer</ns0:t>
      </ns0:r>
      <ns0:r>
        <ns0:rPr>
          <ns0:rStyle ns0:val="None"/>
          <ns0:b ns0:val="1"/>
          <ns0:bCs ns0:val="1"/>
          <ns0:i ns0:val="1"/>
          <ns0:iCs ns0:val="1"/>
          <ns0:spacing ns0:val="-7"/>
          <ns0:sz ns0:val="20"/>
          <ns0:szCs ns0:val="20"/>
          <ns0:rtl ns0:val="0"/>
        </ns0:rPr>
        <ns0:t xml:space="preserve"> </ns0:t>
      </ns0:r>
      <ns0:r>
        <ns0:rPr>
          <ns0:rStyle ns0:val="None"/>
          <ns0:b ns0:val="1"/>
          <ns0:bCs ns0:val="1"/>
          <ns0:i ns0:val="1"/>
          <ns0:iCs ns0:val="1"/>
          <ns0:sz ns0:val="20"/>
          <ns0:szCs ns0:val="20"/>
          <ns0:rtl ns0:val="0"/>
          <ns0:lang ns0:val="en-US"/>
        </ns0:rPr>
        <ns0:t>Account</ns0:t>
      </ns0:r>
      <ns0:r>
        <ns0:rPr>
          <ns0:rStyle ns0:val="None"/>
          <ns0:b ns0:val="1"/>
          <ns0:bCs ns0:val="1"/>
          <ns0:i ns0:val="1"/>
          <ns0:iCs ns0:val="1"/>
          <ns0:spacing ns0:val="-5"/>
          <ns0:sz ns0:val="20"/>
          <ns0:szCs ns0:val="20"/>
          <ns0:rtl ns0:val="0"/>
        </ns0:rPr>
        <ns0:t xml:space="preserve"> </ns0:t>
      </ns0:r>
      <ns0:r>
        <ns0:rPr>
          <ns0:rStyle ns0:val="None"/>
          <ns0:b ns0:val="1"/>
          <ns0:bCs ns0:val="1"/>
          <ns0:i ns0:val="1"/>
          <ns0:iCs ns0:val="1"/>
          <ns0:spacing ns0:val="-3"/>
          <ns0:sz ns0:val="20"/>
          <ns0:szCs ns0:val="20"/>
          <ns0:rtl ns0:val="0"/>
          <ns0:lang ns0:val="de-DE"/>
        </ns0:rPr>
        <ns0:t>Bank</ns0:t>
      </ns0:r>
    </ns0:p>
    <ns0:p>
      <ns0:pPr>
        <ns0:pStyle ns0:val="Heading 3"/>
        <ns0:spacing ns0:line="229" ns0:lineRule="exact"/>
      </ns0:pPr>
      <ns0:r>
        <ns0:rPr>
          <ns0:rStyle ns0:val="Hyperlink.4"/>
          <ns0:rtl ns0:val="0"/>
        </ns0:rPr>
        <ns0:t>ICICI</ns0:t>
      </ns0:r>
      <ns0:r>
        <ns0:rPr>
          <ns0:rStyle ns0:val="None"/>
          <ns0:spacing ns0:val="0"/>
          <ns0:rtl ns0:val="0"/>
        </ns0:rPr>
        <ns0:t xml:space="preserve"> </ns0:t>
      </ns0:r>
      <ns0:r>
        <ns0:rPr>
          <ns0:rStyle ns0:val="Hyperlink.4"/>
          <ns0:rtl ns0:val="0"/>
          <ns0:lang ns0:val="de-DE"/>
        </ns0:rPr>
        <ns0:t>Bank</ns0:t>
      </ns0:r>
      <ns0:r>
        <ns0:rPr>
          <ns0:rStyle ns0:val="None"/>
          <ns0:spacing ns0:val="0"/>
          <ns0:rtl ns0:val="0"/>
        </ns0:rPr>
        <ns0:t xml:space="preserve"> </ns0:t>
      </ns0:r>
      <ns0:r>
        <ns0:rPr>
          <ns0:rStyle ns0:val="Hyperlink.5"/>
          <ns0:rtl ns0:val="0"/>
          <ns0:lang ns0:val="en-US"/>
        </ns0:rPr>
        <ns0:t>Limited</ns0:t>
      </ns0:r>
    </ns0:p>
    <ns0:p>
      <ns0:pPr>
        <ns0:pStyle ns0:val="Body Text"/>
        <ns0:spacing ns0:line="229" ns0:lineRule="exact"/>
        <ns0:ind ns0:left="88" ns0:firstLine="0"/>
      </ns0:pPr>
      <ns0:r>
        <ns0:rPr>
          <ns0:rStyle ns0:val="Hyperlink.4"/>
          <ns0:rtl ns0:val="0"/>
          <ns0:lang ns0:val="en-US"/>
        </ns0:rPr>
        <ns0:t>Capital</ns0:t>
      </ns0:r>
      <ns0:r>
        <ns0:rPr>
          <ns0:rStyle ns0:val="None"/>
          <ns0:spacing ns0:val="0"/>
          <ns0:rtl ns0:val="0"/>
          <ns0:lang ns0:val="en-US"/>
        </ns0:rPr>
        <ns0:t xml:space="preserve"> </ns0:t>
      </ns0:r>
      <ns0:r>
        <ns0:rPr>
          <ns0:rStyle ns0:val="Hyperlink.4"/>
          <ns0:rtl ns0:val="0"/>
          <ns0:lang ns0:val="en-US"/>
        </ns0:rPr>
        <ns0:t>Market</ns0:t>
      </ns0:r>
      <ns0:r>
        <ns0:rPr>
          <ns0:rStyle ns0:val="None"/>
          <ns0:spacing ns0:val="0"/>
          <ns0:rtl ns0:val="0"/>
          <ns0:lang ns0:val="en-US"/>
        </ns0:rPr>
        <ns0:t xml:space="preserve"> </ns0:t>
      </ns0:r>
      <ns0:r>
        <ns0:rPr>
          <ns0:rStyle ns0:val="Hyperlink.5"/>
          <ns0:rtl ns0:val="0"/>
          <ns0:lang ns0:val="en-US"/>
        </ns0:rPr>
        <ns0:t>Division</ns0:t>
      </ns0:r>
    </ns0:p>
    <ns0:p>
      <ns0:pPr>
        <ns0:pStyle ns0:val="Body"/>
        <ns0:ind ns0:left="88" ns0:right="7551" ns0:firstLine="0"/>
        <ns0:rPr>
          <ns0:rStyle ns0:val="Hyperlink.9"/>
        </ns0:rPr>
      </ns0:pPr>
      <ns0:r>
        <ns0:rPr>
          <ns0:rStyle ns0:val="Hyperlink.9"/>
          <ns0:rtl ns0:val="0"/>
        </ns0:rPr>
        <ns0:t>163,</ns0:t>
      </ns0:r>
      <ns0:r>
        <ns0:rPr>
          <ns0:rStyle ns0:val="None"/>
          <ns0:spacing ns0:val="-11"/>
          <ns0:sz ns0:val="20"/>
          <ns0:szCs ns0:val="20"/>
          <ns0:rtl ns0:val="0"/>
        </ns0:rPr>
        <ns0:t xml:space="preserve"> </ns0:t>
      </ns0:r>
      <ns0:r>
        <ns0:rPr>
          <ns0:rStyle ns0:val="Hyperlink.9"/>
          <ns0:rtl ns0:val="0"/>
          <ns0:lang ns0:val="en-US"/>
        </ns0:rPr>
        <ns0:t>5th</ns0:t>
      </ns0:r>
      <ns0:r>
        <ns0:rPr>
          <ns0:rStyle ns0:val="None"/>
          <ns0:spacing ns0:val="-9"/>
          <ns0:sz ns0:val="20"/>
          <ns0:szCs ns0:val="20"/>
          <ns0:rtl ns0:val="0"/>
        </ns0:rPr>
        <ns0:t xml:space="preserve"> </ns0:t>
      </ns0:r>
      <ns0:r>
        <ns0:rPr>
          <ns0:rStyle ns0:val="Hyperlink.9"/>
          <ns0:rtl ns0:val="0"/>
          <ns0:lang ns0:val="nl-NL"/>
        </ns0:rPr>
        <ns0:t>Floor,</ns0:t>
      </ns0:r>
      <ns0:r>
        <ns0:rPr>
          <ns0:rStyle ns0:val="None"/>
          <ns0:spacing ns0:val="-11"/>
          <ns0:sz ns0:val="20"/>
          <ns0:szCs ns0:val="20"/>
          <ns0:rtl ns0:val="0"/>
        </ns0:rPr>
        <ns0:t xml:space="preserve"> </ns0:t>
      </ns0:r>
      <ns0:r>
        <ns0:rPr>
          <ns0:rStyle ns0:val="Hyperlink.9"/>
          <ns0:rtl ns0:val="0"/>
        </ns0:rPr>
        <ns0:t>H.T.Parekh</ns0:t>
      </ns0:r>
      <ns0:r>
        <ns0:rPr>
          <ns0:rStyle ns0:val="None"/>
          <ns0:spacing ns0:val="-10"/>
          <ns0:sz ns0:val="20"/>
          <ns0:szCs ns0:val="20"/>
          <ns0:rtl ns0:val="0"/>
        </ns0:rPr>
        <ns0:t xml:space="preserve"> </ns0:t>
      </ns0:r>
      <ns0:r>
        <ns0:rPr>
          <ns0:rStyle ns0:val="Hyperlink.9"/>
          <ns0:rtl ns0:val="0"/>
          <ns0:lang ns0:val="de-DE"/>
        </ns0:rPr>
        <ns0:t xml:space="preserve">Marg Backbay Reclamation Churchgate, 28521 Lopez Springs Apt. 620, North Gary, ND 58162 </ns0:t>
      </ns0:r>
      <ns0:r>
        <ns0:rPr>
          <ns0:rStyle ns0:val="Hyperlink.9"/>
          <ns0:rtl ns0:val="0"/>
        </ns0:rPr>
        <ns0:t xml:space="preserve">– </ns0:t>
      </ns0:r>
      <ns0:r>
        <ns0:rPr>
          <ns0:rStyle ns0:val="Hyperlink.9"/>
          <ns0:rtl ns0:val="0"/>
        </ns0:rPr>
        <ns0:t xml:space="preserve">400020 </ns0:t>
      </ns0:r>
      <ns0:r>
        <ns0:rPr>
          <ns0:rStyle ns0:val="None"/>
          <ns0:b ns0:val="1"/>
          <ns0:bCs ns0:val="1"/>
          <ns0:sz ns0:val="20"/>
          <ns0:szCs ns0:val="20"/>
          <ns0:rtl ns0:val="0"/>
          <ns0:lang ns0:val="it-IT"/>
        </ns0:rPr>
        <ns0:t xml:space="preserve">Telephone: </ns0:t>
      </ns0:r>
      <ns0:r>
        <ns0:rPr>
          <ns0:rStyle ns0:val="Hyperlink.9"/>
          <ns0:rtl ns0:val="0"/>
        </ns0:rPr>
        <ns0:t xml:space="preserve">+1 274-554-0046 </ns0:t>
      </ns0:r>
      <ns0:r>
        <ns0:rPr>
          <ns0:rStyle ns0:val="None"/>
          <ns0:b ns0:val="1"/>
          <ns0:bCs ns0:val="1"/>
          <ns0:sz ns0:val="20"/>
          <ns0:szCs ns0:val="20"/>
          <ns0:rtl ns0:val="0"/>
        </ns0:rPr>
        <ns0:t xml:space="preserve">Email: </ns0:t>
      </ns0:r>
      <ns0:r>
        <ns0:rPr>
          <ns0:rStyle ns0:val="Hyperlink.9"/>
        </ns0:rPr>
        <ns0:fldChar ns0:fldCharType="begin" ns0:fldLock="0"/>
      </ns0:r>
      <ns0:r>
        <ns0:rPr>
          <ns0:rStyle ns0:val="Hyperlink.9"/>
        </ns0:rPr>
        <ns0:instrText xml:space="preserve"> HYPERLINK "mailto:Ipocmg@icicibank.com"</ns0:instrText>
      </ns0:r>
      <ns0:r>
        <ns0:rPr>
          <ns0:rStyle ns0:val="Hyperlink.9"/>
        </ns0:rPr>
        <ns0:fldChar ns0:fldCharType="separate" ns0:fldLock="0"/>
      </ns0:r>
      <ns0:r>
        <ns0:rPr>
          <ns0:rStyle ns0:val="Hyperlink.9"/>
          <ns0:rtl ns0:val="0"/>
        </ns0:rPr>
        <ns0:t>wjones@example.org</ns0:t>
      </ns0:r>
      <ns0:r>
        <ns0:rPr/>
        <ns0:fldChar ns0:fldCharType="end" ns0:fldLock="0"/>
      </ns0:r>
      <ns0:r>
        <ns0:rPr>
          <ns0:rStyle ns0:val="Hyperlink.9"/>
          <ns0:rtl ns0:val="0"/>
        </ns0:rPr>
        <ns0:t xml:space="preserve"> </ns0:t>
      </ns0:r>
      <ns0:r>
        <ns0:rPr>
          <ns0:rStyle ns0:val="None"/>
          <ns0:b ns0:val="1"/>
          <ns0:bCs ns0:val="1"/>
          <ns0:sz ns0:val="20"/>
          <ns0:szCs ns0:val="20"/>
          <ns0:rtl ns0:val="0"/>
          <ns0:lang ns0:val="en-US"/>
        </ns0:rPr>
        <ns0:t xml:space="preserve">Website: </ns0:t>
      </ns0:r>
      <ns0:r>
        <ns0:rPr>
          <ns0:rStyle ns0:val="Hyperlink.9"/>
        </ns0:rPr>
        <ns0:fldChar ns0:fldCharType="begin" ns0:fldLock="0"/>
      </ns0:r>
      <ns0:r>
        <ns0:rPr>
          <ns0:rStyle ns0:val="Hyperlink.9"/>
        </ns0:rPr>
        <ns0:instrText xml:space="preserve"> HYPERLINK "http://www.icicibank.com/"</ns0:instrText>
      </ns0:r>
      <ns0:r>
        <ns0:rPr>
          <ns0:rStyle ns0:val="Hyperlink.9"/>
        </ns0:rPr>
        <ns0:fldChar ns0:fldCharType="separate" ns0:fldLock="0"/>
      </ns0:r>
      <ns0:r>
        <ns0:rPr>
          <ns0:rStyle ns0:val="Hyperlink.9"/>
          <ns0:rtl ns0:val="0"/>
        </ns0:rPr>
        <ns0:t>www.icicibank.com</ns0:t>
      </ns0:r>
      <ns0:r>
        <ns0:rPr/>
        <ns0:fldChar ns0:fldCharType="end" ns0:fldLock="0"/>
      </ns0:r>
      <ns0:r>
        <ns0:rPr>
          <ns0:rStyle ns0:val="Hyperlink.9"/>
          <ns0:rtl ns0:val="0"/>
        </ns0:rPr>
        <ns0:t xml:space="preserve"> </ns0:t>
      </ns0:r>
      <ns0:r>
        <ns0:rPr>
          <ns0:rStyle ns0:val="None"/>
          <ns0:b ns0:val="1"/>
          <ns0:bCs ns0:val="1"/>
          <ns0:sz ns0:val="20"/>
          <ns0:szCs ns0:val="20"/>
          <ns0:rtl ns0:val="0"/>
          <ns0:lang ns0:val="en-US"/>
        </ns0:rPr>
        <ns0:t>Contact Person</ns0:t>
      </ns0:r>
      <ns0:r>
        <ns0:rPr>
          <ns0:rStyle ns0:val="Hyperlink.9"/>
          <ns0:rtl ns0:val="0"/>
        </ns0:rPr>
        <ns0:t>: April Lawson</ns0:t>
      </ns0:r>
    </ns0:p>
    <ns0:p>
      <ns0:pPr>
        <ns0:pStyle ns0:val="Body"/>
        <ns0:spacing ns0:before="2"/>
        <ns0:ind ns0:left="88" ns0:firstLine="0"/>
        <ns0:rPr>
          <ns0:rStyle ns0:val="Hyperlink.9"/>
        </ns0:rPr>
      </ns0:pPr>
      <ns0:r>
        <ns0:rPr>
          <ns0:rStyle ns0:val="None"/>
          <ns0:b ns0:val="1"/>
          <ns0:bCs ns0:val="1"/>
          <ns0:sz ns0:val="20"/>
          <ns0:szCs ns0:val="20"/>
          <ns0:rtl ns0:val="0"/>
        </ns0:rPr>
        <ns0:t>SEBI</ns0:t>
      </ns0:r>
      <ns0:r>
        <ns0:rPr>
          <ns0:rStyle ns0:val="None"/>
          <ns0:b ns0:val="1"/>
          <ns0:bCs ns0:val="1"/>
          <ns0:spacing ns0:val="-7"/>
          <ns0:sz ns0:val="20"/>
          <ns0:szCs ns0:val="20"/>
          <ns0:rtl ns0:val="0"/>
        </ns0:rPr>
        <ns0:t xml:space="preserve"> </ns0:t>
      </ns0:r>
      <ns0:r>
        <ns0:rPr>
          <ns0:rStyle ns0:val="None"/>
          <ns0:b ns0:val="1"/>
          <ns0:bCs ns0:val="1"/>
          <ns0:sz ns0:val="20"/>
          <ns0:szCs ns0:val="20"/>
          <ns0:rtl ns0:val="0"/>
          <ns0:lang ns0:val="de-DE"/>
        </ns0:rPr>
        <ns0:t>Registration</ns0:t>
      </ns0:r>
      <ns0:r>
        <ns0:rPr>
          <ns0:rStyle ns0:val="None"/>
          <ns0:b ns0:val="1"/>
          <ns0:bCs ns0:val="1"/>
          <ns0:spacing ns0:val="-7"/>
          <ns0:sz ns0:val="20"/>
          <ns0:szCs ns0:val="20"/>
          <ns0:rtl ns0:val="0"/>
        </ns0:rPr>
        <ns0:t xml:space="preserve"> </ns0:t>
      </ns0:r>
      <ns0:r>
        <ns0:rPr>
          <ns0:rStyle ns0:val="None"/>
          <ns0:b ns0:val="1"/>
          <ns0:bCs ns0:val="1"/>
          <ns0:sz ns0:val="20"/>
          <ns0:szCs ns0:val="20"/>
          <ns0:rtl ns0:val="0"/>
        </ns0:rPr>
        <ns0:t>No:</ns0:t>
      </ns0:r>
      <ns0:r>
        <ns0:rPr>
          <ns0:rStyle ns0:val="None"/>
          <ns0:b ns0:val="1"/>
          <ns0:bCs ns0:val="1"/>
          <ns0:spacing ns0:val="-3"/>
          <ns0:sz ns0:val="20"/>
          <ns0:szCs ns0:val="20"/>
          <ns0:rtl ns0:val="0"/>
        </ns0:rPr>
        <ns0:t xml:space="preserve"> </ns0:t>
      </ns0:r>
      <ns0:r>
        <ns0:rPr>
          <ns0:rStyle ns0:val="Hyperlink.10"/>
          <ns0:rtl ns0:val="0"/>
        </ns0:rPr>
        <ns0:t>INBI00000004</ns0:t>
      </ns0:r>
    </ns0:p>
    <ns0:p>
      <ns0:pPr>
        <ns0:pStyle ns0:val="Body Text"/>
        <ns0:ind ns0:left="88" ns0:firstLine="0"/>
      </ns0:pPr>
      <ns0:r>
        <ns0:rPr>
          <ns0:rStyle ns0:val="None"/>
          <ns0:b ns0:val="1"/>
          <ns0:bCs ns0:val="1"/>
          <ns0:rtl ns0:val="0"/>
          <ns0:lang ns0:val="en-US"/>
        </ns0:rPr>
        <ns0:t>CIN:</ns0:t>
      </ns0:r>
      <ns0:r>
        <ns0:rPr>
          <ns0:rStyle ns0:val="None"/>
          <ns0:b ns0:val="1"/>
          <ns0:bCs ns0:val="1"/>
          <ns0:spacing ns0:val="0"/>
          <ns0:rtl ns0:val="0"/>
          <ns0:lang ns0:val="en-US"/>
        </ns0:rPr>
        <ns0:t xml:space="preserve"> </ns0:t>
      </ns0:r>
      <ns0:r>
        <ns0:rPr>
          <ns0:rStyle ns0:val="Hyperlink.5"/>
          <ns0:rtl ns0:val="0"/>
          <ns0:lang ns0:val="en-US"/>
        </ns0:rPr>
        <ns0:t>L65190GJ1994PLC021012</ns0:t>
      </ns0:r>
    </ns0:p>
    <ns0:p>
      <ns0:pPr>
        <ns0:pStyle ns0:val="Body Text"/>
        <ns0:sectPr>
          <ns0:headerReference ns0:type="default" ns5:id="rId141"/>
          <ns0:footerReference ns0:type="default" ns5:id="rId142"/>
          <ns0:pgSz ns0:w="11920" ns0:h="16840" ns0:orient="portrait"/>
          <ns0:pgMar ns0:top="1100" ns0:right="566" ns0:bottom="280" ns0:left="992" ns0:header="0" ns0:footer="0"/>
          <ns0:bidi ns0:val="0"/>
        </ns0:sectPr>
      </ns0:pPr>
    </ns0:p>
    <ns0:p>
      <ns0:pPr>
        <ns0:pStyle ns0:val="Heading 3"/>
        <ns0:spacing ns0:line="229" ns0:lineRule="exact"/>
      </ns0:pPr>
      <ns0:r>
        <ns0:rPr>
          <ns0:rStyle ns0:val="Hyperlink.4"/>
          <ns0:rtl ns0:val="0"/>
        </ns0:rPr>
        <ns0:t>HDFC</ns0:t>
      </ns0:r>
      <ns0:r>
        <ns0:rPr>
          <ns0:rStyle ns0:val="None"/>
          <ns0:spacing ns0:val="0"/>
          <ns0:rtl ns0:val="0"/>
        </ns0:rPr>
        <ns0:t xml:space="preserve"> </ns0:t>
      </ns0:r>
      <ns0:r>
        <ns0:rPr>
          <ns0:rStyle ns0:val="Hyperlink.4"/>
          <ns0:rtl ns0:val="0"/>
          <ns0:lang ns0:val="de-DE"/>
        </ns0:rPr>
        <ns0:t>Bank</ns0:t>
      </ns0:r>
      <ns0:r>
        <ns0:rPr>
          <ns0:rStyle ns0:val="None"/>
          <ns0:spacing ns0:val="0"/>
          <ns0:rtl ns0:val="0"/>
        </ns0:rPr>
        <ns0:t xml:space="preserve"> </ns0:t>
      </ns0:r>
      <ns0:r>
        <ns0:rPr>
          <ns0:rStyle ns0:val="Hyperlink.5"/>
          <ns0:rtl ns0:val="0"/>
          <ns0:lang ns0:val="en-US"/>
        </ns0:rPr>
        <ns0:t>Limited</ns0:t>
      </ns0:r>
    </ns0:p>
    <ns0:p>
      <ns0:pPr>
        <ns0:pStyle ns0:val="Body Text"/>
        <ns0:ind ns0:left="88" ns0:right="6005" ns0:firstLine="0"/>
      </ns0:pPr>
      <ns0:r>
        <ns0:rPr>
          <ns0:rStyle ns0:val="Hyperlink.4"/>
          <ns0:rtl ns0:val="0"/>
          <ns0:lang ns0:val="en-US"/>
        </ns0:rPr>
        <ns0:t>HDFC</ns0:t>
      </ns0:r>
      <ns0:r>
        <ns0:rPr>
          <ns0:rStyle ns0:val="None"/>
          <ns0:spacing ns0:val="0"/>
          <ns0:rtl ns0:val="0"/>
          <ns0:lang ns0:val="en-US"/>
        </ns0:rPr>
        <ns0:t xml:space="preserve"> </ns0:t>
      </ns0:r>
      <ns0:r>
        <ns0:rPr>
          <ns0:rStyle ns0:val="Hyperlink.4"/>
          <ns0:rtl ns0:val="0"/>
          <ns0:lang ns0:val="en-US"/>
        </ns0:rPr>
        <ns0:t>Bank</ns0:t>
      </ns0:r>
      <ns0:r>
        <ns0:rPr>
          <ns0:rStyle ns0:val="None"/>
          <ns0:spacing ns0:val="0"/>
          <ns0:rtl ns0:val="0"/>
          <ns0:lang ns0:val="en-US"/>
        </ns0:rPr>
        <ns0:t xml:space="preserve"> </ns0:t>
      </ns0:r>
      <ns0:r>
        <ns0:rPr>
          <ns0:rStyle ns0:val="Hyperlink.4"/>
          <ns0:rtl ns0:val="0"/>
          <ns0:lang ns0:val="en-US"/>
        </ns0:rPr>
        <ns0:t>Limited,</ns0:t>
      </ns0:r>
      <ns0:r>
        <ns0:rPr>
          <ns0:rStyle ns0:val="None"/>
          <ns0:spacing ns0:val="0"/>
          <ns0:rtl ns0:val="0"/>
          <ns0:lang ns0:val="en-US"/>
        </ns0:rPr>
        <ns0:t xml:space="preserve"> </ns0:t>
      </ns0:r>
      <ns0:r>
        <ns0:rPr>
          <ns0:rStyle ns0:val="Hyperlink.4"/>
          <ns0:rtl ns0:val="0"/>
          <ns0:lang ns0:val="en-US"/>
        </ns0:rPr>
        <ns0:t>FIG-OPS</ns0:t>
      </ns0:r>
      <ns0:r>
        <ns0:rPr>
          <ns0:rStyle ns0:val="None"/>
          <ns0:spacing ns0:val="0"/>
          <ns0:rtl ns0:val="0"/>
          <ns0:lang ns0:val="en-US"/>
        </ns0:rPr>
        <ns0:t xml:space="preserve"> </ns0:t>
      </ns0:r>
      <ns0:r>
        <ns0:rPr>
          <ns0:rStyle ns0:val="Hyperlink.4"/>
          <ns0:rtl ns0:val="0"/>
          <ns0:lang ns0:val="en-US"/>
        </ns0:rPr>
        <ns0:t>Department</ns0:t>
      </ns0:r>
      <ns0:r>
        <ns0:rPr>
          <ns0:rStyle ns0:val="None"/>
          <ns0:spacing ns0:val="0"/>
          <ns0:rtl ns0:val="0"/>
          <ns0:lang ns0:val="en-US"/>
        </ns0:rPr>
        <ns0:t xml:space="preserve"> </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Lodha I Think Techno Campus, O-3 Level</ns0:t>
      </ns0:r>
    </ns0:p>
    <ns0:p>
      <ns0:pPr>
        <ns0:pStyle ns0:val="Body Text"/>
        <ns0:ind ns0:left="88" ns0:right="5111" ns0:firstLine="0"/>
      </ns0:pPr>
      <ns0:r>
        <ns0:rPr>
          <ns0:rStyle ns0:val="Hyperlink.4"/>
          <ns0:rtl ns0:val="0"/>
          <ns0:lang ns0:val="en-US"/>
        </ns0:rPr>
        <ns0:t>Next</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441 Eric Isle Suite 677, Calebview, UT 02284</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Jennifer Harrison</ns0:t>
      </ns0:r>
      <ns0:r>
        <ns0:rPr>
          <ns0:rStyle ns0:val="None"/>
          <ns0:spacing ns0:val="0"/>
          <ns0:rtl ns0:val="0"/>
          <ns0:lang ns0:val="en-US"/>
        </ns0:rPr>
        <ns0:t xml:space="preserve"> </ns0:t>
      </ns0:r>
      <ns0:r>
        <ns0:rPr>
          <ns0:rStyle ns0:val="Hyperlink.4"/>
          <ns0:rtl ns0:val="0"/>
          <ns0:lang ns0:val="en-US"/>
        </ns0:rPr>
        <ns0:t xml:space="preserve">(East) Mumbai </ns0:t>
      </ns0:r>
      <ns0:r>
        <ns0:rPr>
          <ns0:rStyle ns0:val="Hyperlink.4"/>
          <ns0:rtl ns0:val="0"/>
          <ns0:lang ns0:val="en-US"/>
        </ns0:rPr>
        <ns0:t xml:space="preserve">– </ns0:t>
      </ns0:r>
      <ns0:r>
        <ns0:rPr>
          <ns0:rStyle ns0:val="Hyperlink.4"/>
          <ns0:rtl ns0:val="0"/>
          <ns0:lang ns0:val="en-US"/>
        </ns0:rPr>
        <ns0:t>400042, USNS Williams, FPO AE 26538, Unit 6923 Box 3256, DPO AA 74667</ns0:t>
      </ns0:r>
    </ns0:p>
    <ns0:p>
      <ns0:pPr>
        <ns0:pStyle ns0:val="Body Text"/>
        <ns0:spacing ns0:before="1"/>
        <ns0:ind ns0:left="88" ns0:firstLine="0"/>
      </ns0:pPr>
      <ns0:r>
        <ns0:rPr>
          <ns0:rStyle ns0:val="None"/>
          <ns0:b ns0:val="1"/>
          <ns0:bCs ns0:val="1"/>
          <ns0:rtl ns0:val="0"/>
          <ns0:lang ns0:val="en-US"/>
        </ns0:rPr>
        <ns0:t>Telephone:</ns0:t>
      </ns0:r>
      <ns0:r>
        <ns0:rPr>
          <ns0:rStyle ns0:val="None"/>
          <ns0:b ns0:val="1"/>
          <ns0:bCs ns0:val="1"/>
          <ns0:spacing ns0:val="0"/>
          <ns0:rtl ns0:val="0"/>
          <ns0:lang ns0:val="en-US"/>
        </ns0:rPr>
        <ns0:t xml:space="preserve"> </ns0:t>
      </ns0:r>
      <ns0:r>
        <ns0:rPr>
          <ns0:rStyle ns0:val="Hyperlink.4"/>
          <ns0:rtl ns0:val="0"/>
          <ns0:lang ns0:val="en-US"/>
        </ns0:rPr>
        <ns0:t>+91 9561890115</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+91 9492332674</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Hyperlink.5"/>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+91</ns0:t>
      </ns0:r>
      <ns0:r>
        <ns0:rPr>
          <ns0:rStyle ns0:val="None"/>
          <ns0:spacing ns0:val="0"/>
          <ns0:rtl ns0:val="0"/>
          <ns0:lang ns0:val="en-US"/>
        </ns0:rPr>
        <ns0:t xml:space="preserve"> </ns0:t>
      </ns0:r>
      <ns0:r>
        <ns0:rPr>
          <ns0:rStyle ns0:val="Hyperlink.4"/>
          <ns0:rtl ns0:val="0"/>
          <ns0:lang ns0:val="en-US"/>
        </ns0:rPr>
        <ns0:t>22</ns0:t>
      </ns0:r>
      <ns0:r>
        <ns0:rPr>
          <ns0:rStyle ns0:val="None"/>
          <ns0:spacing ns0:val="0"/>
          <ns0:rtl ns0:val="0"/>
          <ns0:lang ns0:val="en-US"/>
        </ns0:rPr>
        <ns0:t xml:space="preserve"> </ns0:t>
      </ns0:r>
      <ns0:r>
        <ns0:rPr>
          <ns0:rStyle ns0:val="Hyperlink.5"/>
          <ns0:rtl ns0:val="0"/>
          <ns0:lang ns0:val="en-US"/>
        </ns0:rPr>
        <ns0:t>30752914</ns0:t>
      </ns0:r>
    </ns0:p>
    <ns0:p>
      <ns0:pPr>
        <ns0:pStyle ns0:val="Body Text"/>
        <ns0:ind ns0:left="88" ns0:right="2223" ns0:firstLine="0"/>
      </ns0:pPr>
      <ns0:r>
        <ns0:rPr>
          <ns0:rStyle ns0:val="None"/>
          <ns0:b ns0:val="1"/>
          <ns0:bCs ns0:val="1"/>
          <ns0:rtl ns0:val="0"/>
          <ns0:lang ns0:val="en-US"/>
        </ns0:rPr>
        <ns0:t xml:space="preserve">Justin Thomas: </ns0:t>
      </ns0:r>
      <ns0:r>
        <ns0:rPr>
          <ns0:rStyle ns0:val="Hyperlink.4"/>
        </ns0:rPr>
        <ns0:fldChar ns0:fldCharType="begin" ns0:fldLock="0"/>
      </ns0:r>
      <ns0:r>
        <ns0:rPr>
          <ns0:rStyle ns0:val="Hyperlink.4"/>
        </ns0:rPr>
        <ns0:instrText xml:space="preserve"> HYPERLINK "mailto:siddharth.jadhav@hdfcbank.com"</ns0:instrText>
      </ns0:r>
      <ns0:r>
        <ns0:rPr>
          <ns0:rStyle ns0:val="Hyperlink.4"/>
        </ns0:rPr>
        <ns0:fldChar ns0:fldCharType="separate" ns0:fldLock="0"/>
      </ns0:r>
      <ns0:r>
        <ns0:rPr>
          <ns0:rStyle ns0:val="Hyperlink.4"/>
          <ns0:rtl ns0:val="0"/>
          <ns0:lang ns0:val="en-US"/>
        </ns0:rPr>
        <ns0:t>paulalexis@example.org,</ns0:t>
      </ns0:r>
      <ns0:r>
        <ns0:rPr/>
        <ns0:fldChar ns0:fldCharType="end" ns0:fldLock="0"/>
      </ns0:r>
      <ns0:r>
        <ns0:rPr>
          <ns0:rStyle ns0:val="Hyperlink.4"/>
          <ns0:rtl ns0:val="0"/>
          <ns0:lang ns0:val="en-US"/>
        </ns0:rPr>
        <ns0:t xml:space="preserve"> </ns0:t>
      </ns0:r>
      <ns0:r>
        <ns0:rPr>
          <ns0:rStyle ns0:val="Hyperlink.4"/>
        </ns0:rPr>
        <ns0:fldChar ns0:fldCharType="begin" ns0:fldLock="0"/>
      </ns0:r>
      <ns0:r>
        <ns0:rPr>
          <ns0:rStyle ns0:val="Hyperlink.4"/>
        </ns0:rPr>
        <ns0:instrText xml:space="preserve"> HYPERLINK "mailto:sachin.gawade@hdfcbank.com"</ns0:instrText>
      </ns0:r>
      <ns0:r>
        <ns0:rPr>
          <ns0:rStyle ns0:val="Hyperlink.4"/>
        </ns0:rPr>
        <ns0:fldChar ns0:fldCharType="separate" ns0:fldLock="0"/>
      </ns0:r>
      <ns0:r>
        <ns0:rPr>
          <ns0:rStyle ns0:val="Hyperlink.4"/>
          <ns0:rtl ns0:val="0"/>
          <ns0:lang ns0:val="en-US"/>
        </ns0:rPr>
        <ns0:t>pboyer@example.org</ns0:t>
      </ns0:r>
      <ns0:r>
        <ns0:rPr/>
        <ns0:fldChar ns0:fldCharType="end" ns0:fldLock="0"/>
      </ns0:r>
      <ns0:r>
        <ns0:rPr>
          <ns0:rStyle ns0:val="Hyperlink.4"/>
          <ns0:rtl ns0:val="0"/>
          <ns0:lang ns0:val="en-US"/>
        </ns0:rPr>
        <ns0:t xml:space="preserve"> </ns0:t>
      </ns0:r>
      <ns0:r>
        <ns0:rPr>
          <ns0:rStyle ns0:val="Hyperlink.4"/>
        </ns0:rPr>
        <ns0:fldChar ns0:fldCharType="begin" ns0:fldLock="0"/>
      </ns0:r>
      <ns0:r>
        <ns0:rPr>
          <ns0:rStyle ns0:val="Hyperlink.4"/>
        </ns0:rPr>
        <ns0:instrText xml:space="preserve"> HYPERLINK "mailto:eric.bacha@hdfcbank.com"</ns0:instrText>
      </ns0:r>
      <ns0:r>
        <ns0:rPr>
          <ns0:rStyle ns0:val="Hyperlink.4"/>
        </ns0:rPr>
        <ns0:fldChar ns0:fldCharType="separate" ns0:fldLock="0"/>
      </ns0:r>
      <ns0:r>
        <ns0:rPr>
          <ns0:rStyle ns0:val="Hyperlink.4"/>
          <ns0:rtl ns0:val="0"/>
          <ns0:lang ns0:val="en-US"/>
        </ns0:rPr>
        <ns0:t>mrichardson@example.net</ns0:t>
      </ns0:r>
      <ns0:r>
        <ns0:rPr/>
        <ns0:fldChar ns0:fldCharType="end" ns0:fldLock="0"/>
      </ns0:r>
      <ns0:r>
        <ns0:rPr>
          <ns0:rStyle ns0:val="Hyperlink.4"/>
          <ns0:rtl ns0:val="0"/>
          <ns0:lang ns0:val="en-US"/>
        </ns0:rPr>
        <ns0:t>,</ns0:t>
      </ns0:r>
      <ns0:r>
        <ns0:rPr>
          <ns0:rStyle ns0:val="None"/>
          <ns0:spacing ns0:val="0"/>
          <ns0:rtl ns0:val="0"/>
          <ns0:lang ns0:val="en-US"/>
        </ns0:rPr>
        <ns0:t xml:space="preserve"> </ns0:t>
      </ns0:r>
      <ns0:r>
        <ns0:rPr>
          <ns0:rStyle ns0:val="Hyperlink.4"/>
        </ns0:rPr>
        <ns0:fldChar ns0:fldCharType="begin" ns0:fldLock="0"/>
      </ns0:r>
      <ns0:r>
        <ns0:rPr>
          <ns0:rStyle ns0:val="Hyperlink.4"/>
        </ns0:rPr>
        <ns0:instrText xml:space="preserve"> HYPERLINK "mailto:tushar.gavankar@hdfcbank.com"</ns0:instrText>
      </ns0:r>
      <ns0:r>
        <ns0:rPr>
          <ns0:rStyle ns0:val="Hyperlink.4"/>
        </ns0:rPr>
        <ns0:fldChar ns0:fldCharType="separate" ns0:fldLock="0"/>
      </ns0:r>
      <ns0:r>
        <ns0:rPr>
          <ns0:rStyle ns0:val="Hyperlink.4"/>
          <ns0:rtl ns0:val="0"/>
          <ns0:lang ns0:val="en-US"/>
        </ns0:rPr>
        <ns0:t>tony92@example.org</ns0:t>
      </ns0:r>
      <ns0:r>
        <ns0:rPr/>
        <ns0:fldChar ns0:fldCharType="end" ns0:fldLock="0"/>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Pr>
        <ns0:fldChar ns0:fldCharType="begin" ns0:fldLock="0"/>
      </ns0:r>
      <ns0:r>
        <ns0:rPr>
          <ns0:rStyle ns0:val="Hyperlink.4"/>
        </ns0:rPr>
        <ns0:instrText xml:space="preserve"> HYPERLINK "mailto:pravin.teli2@hdfcbank.com"</ns0:instrText>
      </ns0:r>
      <ns0:r>
        <ns0:rPr>
          <ns0:rStyle ns0:val="Hyperlink.4"/>
        </ns0:rPr>
        <ns0:fldChar ns0:fldCharType="separate" ns0:fldLock="0"/>
      </ns0:r>
      <ns0:r>
        <ns0:rPr>
          <ns0:rStyle ns0:val="Hyperlink.4"/>
          <ns0:rtl ns0:val="0"/>
          <ns0:lang ns0:val="en-US"/>
        </ns0:rPr>
        <ns0:t>ricerobert@example.org</ns0:t>
      </ns0:r>
      <ns0:r>
        <ns0:rPr/>
        <ns0:fldChar ns0:fldCharType="end" ns0:fldLock="0"/>
      </ns0:r>
      <ns0:r>
        <ns0:rPr>
          <ns0:rStyle ns0:val="Hyperlink.4"/>
          <ns0:rtl ns0:val="0"/>
          <ns0:lang ns0:val="en-US"/>
        </ns0:rPr>
        <ns0:t xml:space="preserve"> </ns0:t>
      </ns0:r>
      <ns0:r>
        <ns0:rPr>
          <ns0:rStyle ns0:val="None"/>
          <ns0:b ns0:val="1"/>
          <ns0:bCs ns0:val="1"/>
          <ns0:rtl ns0:val="0"/>
          <ns0:lang ns0:val="en-US"/>
        </ns0:rPr>
        <ns0:t>Website</ns0:t>
      </ns0:r>
      <ns0:r>
        <ns0:rPr>
          <ns0:rStyle ns0:val="Hyperlink.4"/>
          <ns0:rtl ns0:val="0"/>
          <ns0:lang ns0:val="en-US"/>
        </ns0:rPr>
        <ns0:t xml:space="preserve">: </ns0:t>
      </ns0:r>
      <ns0:r>
        <ns0:rPr>
          <ns0:rStyle ns0:val="Hyperlink.4"/>
        </ns0:rPr>
        <ns0:fldChar ns0:fldCharType="begin" ns0:fldLock="0"/>
      </ns0:r>
      <ns0:r>
        <ns0:rPr>
          <ns0:rStyle ns0:val="Hyperlink.4"/>
        </ns0:rPr>
        <ns0:instrText xml:space="preserve"> HYPERLINK "http://www.hdfcbank.com/"</ns0:instrText>
      </ns0:r>
      <ns0:r>
        <ns0:rPr>
          <ns0:rStyle ns0:val="Hyperlink.4"/>
        </ns0:rPr>
        <ns0:fldChar ns0:fldCharType="separate" ns0:fldLock="0"/>
      </ns0:r>
      <ns0:r>
        <ns0:rPr>
          <ns0:rStyle ns0:val="Hyperlink.4"/>
          <ns0:rtl ns0:val="0"/>
          <ns0:lang ns0:val="en-US"/>
        </ns0:rPr>
        <ns0:t>www.hdfcbank.com</ns0:t>
      </ns0:r>
      <ns0:r>
        <ns0:rPr/>
        <ns0:fldChar ns0:fldCharType="end" ns0:fldLock="0"/>
      </ns0:r>
    </ns0:p>
    <ns0:p>
      <ns0:pPr>
        <ns0:pStyle ns0:val="Body Text"/>
        <ns0:spacing ns0:line="229" ns0:lineRule="exact"/>
        <ns0:ind ns0:left="88" ns0:firstLine="0"/>
      </ns0:pPr>
      <ns0:r>
        <ns0:rPr>
          <ns0:rStyle ns0:val="None"/>
          <ns0:b ns0:val="1"/>
          <ns0:bCs ns0:val="1"/>
          <ns0:rtl ns0:val="0"/>
          <ns0:lang ns0:val="en-US"/>
        </ns0:rPr>
        <ns0:t>Contact</ns0:t>
      </ns0:r>
      <ns0:r>
        <ns0:rPr>
          <ns0:rStyle ns0:val="None"/>
          <ns0:b ns0:val="1"/>
          <ns0:bCs ns0:val="1"/>
          <ns0:spacing ns0:val="0"/>
          <ns0:rtl ns0:val="0"/>
          <ns0:lang ns0:val="en-US"/>
        </ns0:rPr>
        <ns0:t xml:space="preserve"> </ns0:t>
      </ns0:r>
      <ns0:r>
        <ns0:rPr>
          <ns0:rStyle ns0:val="None"/>
          <ns0:b ns0:val="1"/>
          <ns0:bCs ns0:val="1"/>
          <ns0:rtl ns0:val="0"/>
          <ns0:lang ns0:val="en-US"/>
        </ns0:rPr>
        <ns0:t>Person</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Antonio Marsh</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Sachin</ns0:t>
      </ns0:r>
      <ns0:r>
        <ns0:rPr>
          <ns0:rStyle ns0:val="None"/>
          <ns0:spacing ns0:val="0"/>
          <ns0:rtl ns0:val="0"/>
          <ns0:lang ns0:val="en-US"/>
        </ns0:rPr>
        <ns0:t xml:space="preserve"> </ns0:t>
      </ns0:r>
      <ns0:r>
        <ns0:rPr>
          <ns0:rStyle ns0:val="Hyperlink.4"/>
          <ns0:rtl ns0:val="0"/>
          <ns0:lang ns0:val="en-US"/>
        </ns0:rPr>
        <ns0:t>Gawade/</ns0:t>
      </ns0:r>
      <ns0:r>
        <ns0:rPr>
          <ns0:rStyle ns0:val="None"/>
          <ns0:spacing ns0:val="0"/>
          <ns0:rtl ns0:val="0"/>
          <ns0:lang ns0:val="en-US"/>
        </ns0:rPr>
        <ns0:t xml:space="preserve"> </ns0:t>
      </ns0:r>
      <ns0:r>
        <ns0:rPr>
          <ns0:rStyle ns0:val="Hyperlink.4"/>
          <ns0:rtl ns0:val="0"/>
          <ns0:lang ns0:val="en-US"/>
        </ns0:rPr>
        <ns0:t>Anne Walker</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Evan Johnson</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5"/>
          <ns0:rtl ns0:val="0"/>
          <ns0:lang ns0:val="en-US"/>
        </ns0:rPr>
        <ns0:t/>
      </ns0:r>
    </ns0:p>
    <ns0:p>
      <ns0:pPr>
        <ns0:pStyle ns0:val="Body"/>
        <ns0:ind ns0:left="88" ns0:firstLine="0"/>
        <ns0:rPr>
          <ns0:rStyle ns0:val="Hyperlink.9"/>
        </ns0:rPr>
      </ns0:pPr>
      <ns0:r>
        <ns0:rPr>
          <ns0:rStyle ns0:val="None"/>
          <ns0:b ns0:val="1"/>
          <ns0:bCs ns0:val="1"/>
          <ns0:sz ns0:val="20"/>
          <ns0:szCs ns0:val="20"/>
          <ns0:rtl ns0:val="0"/>
        </ns0:rPr>
        <ns0:t>SEBI</ns0:t>
      </ns0:r>
      <ns0:r>
        <ns0:rPr>
          <ns0:rStyle ns0:val="None"/>
          <ns0:b ns0:val="1"/>
          <ns0:bCs ns0:val="1"/>
          <ns0:spacing ns0:val="-7"/>
          <ns0:sz ns0:val="20"/>
          <ns0:szCs ns0:val="20"/>
          <ns0:rtl ns0:val="0"/>
        </ns0:rPr>
        <ns0:t xml:space="preserve"> </ns0:t>
      </ns0:r>
      <ns0:r>
        <ns0:rPr>
          <ns0:rStyle ns0:val="None"/>
          <ns0:b ns0:val="1"/>
          <ns0:bCs ns0:val="1"/>
          <ns0:sz ns0:val="20"/>
          <ns0:szCs ns0:val="20"/>
          <ns0:rtl ns0:val="0"/>
          <ns0:lang ns0:val="de-DE"/>
        </ns0:rPr>
        <ns0:t>Registration</ns0:t>
      </ns0:r>
      <ns0:r>
        <ns0:rPr>
          <ns0:rStyle ns0:val="None"/>
          <ns0:b ns0:val="1"/>
          <ns0:bCs ns0:val="1"/>
          <ns0:spacing ns0:val="-7"/>
          <ns0:sz ns0:val="20"/>
          <ns0:szCs ns0:val="20"/>
          <ns0:rtl ns0:val="0"/>
        </ns0:rPr>
        <ns0:t xml:space="preserve"> </ns0:t>
      </ns0:r>
      <ns0:r>
        <ns0:rPr>
          <ns0:rStyle ns0:val="None"/>
          <ns0:b ns0:val="1"/>
          <ns0:bCs ns0:val="1"/>
          <ns0:sz ns0:val="20"/>
          <ns0:szCs ns0:val="20"/>
          <ns0:rtl ns0:val="0"/>
        </ns0:rPr>
        <ns0:t>No:</ns0:t>
      </ns0:r>
      <ns0:r>
        <ns0:rPr>
          <ns0:rStyle ns0:val="None"/>
          <ns0:b ns0:val="1"/>
          <ns0:bCs ns0:val="1"/>
          <ns0:spacing ns0:val="-3"/>
          <ns0:sz ns0:val="20"/>
          <ns0:szCs ns0:val="20"/>
          <ns0:rtl ns0:val="0"/>
        </ns0:rPr>
        <ns0:t xml:space="preserve"> </ns0:t>
      </ns0:r>
      <ns0:r>
        <ns0:rPr>
          <ns0:rStyle ns0:val="Hyperlink.10"/>
          <ns0:rtl ns0:val="0"/>
        </ns0:rPr>
        <ns0:t>INBI00000063</ns0:t>
      </ns0:r>
    </ns0:p>
    <ns0:p>
      <ns0:pPr>
        <ns0:pStyle ns0:val="Body Text"/>
        <ns0:spacing ns0:before="1"/>
        <ns0:ind ns0:left="88" ns0:firstLine="0"/>
      </ns0:pPr>
      <ns0:r>
        <ns0:rPr>
          <ns0:rStyle ns0:val="None"/>
          <ns0:b ns0:val="1"/>
          <ns0:bCs ns0:val="1"/>
          <ns0:rtl ns0:val="0"/>
          <ns0:lang ns0:val="en-US"/>
        </ns0:rPr>
        <ns0:t>CIN:</ns0:t>
      </ns0:r>
      <ns0:r>
        <ns0:rPr>
          <ns0:rStyle ns0:val="None"/>
          <ns0:b ns0:val="1"/>
          <ns0:bCs ns0:val="1"/>
          <ns0:spacing ns0:val="0"/>
          <ns0:rtl ns0:val="0"/>
          <ns0:lang ns0:val="en-US"/>
        </ns0:rPr>
        <ns0:t xml:space="preserve"> </ns0:t>
      </ns0:r>
      <ns0:r>
        <ns0:rPr>
          <ns0:rStyle ns0:val="Hyperlink.5"/>
          <ns0:rtl ns0:val="0"/>
          <ns0:lang ns0:val="en-US"/>
        </ns0:rPr>
        <ns0:t>L65920MH1994PLC080618</ns0:t>
      </ns0:r>
    </ns0:p>
    <ns0:p>
      <ns0:pPr>
        <ns0:pStyle ns0:val="Body Text"/>
      </ns0:pPr>
    </ns0:p>
    <ns0:p>
      <ns0:pPr>
        <ns0:pStyle ns0:val="Body"/>
        <ns0:spacing ns0:before="1"/>
        <ns0:ind ns0:left="88" ns0:firstLine="0"/>
        <ns0:rPr>
          <ns0:rStyle ns0:val="None"/>
          <ns0:b ns0:val="1"/>
          <ns0:bCs ns0:val="1"/>
          <ns0:i ns0:val="1"/>
          <ns0:iCs ns0:val="1"/>
          <ns0:sz ns0:val="20"/>
          <ns0:szCs ns0:val="20"/>
        </ns0:rPr>
      </ns0:pPr>
      <ns0:r>
        <ns0:rPr>
          <ns0:rStyle ns0:val="None"/>
          <ns0:b ns0:val="1"/>
          <ns0:bCs ns0:val="1"/>
          <ns0:i ns0:val="1"/>
          <ns0:iCs ns0:val="1"/>
          <ns0:sz ns0:val="20"/>
          <ns0:szCs ns0:val="20"/>
          <ns0:rtl ns0:val="0"/>
          <ns0:lang ns0:val="en-US"/>
        </ns0:rPr>
        <ns0:t>Sponsor</ns0:t>
      </ns0:r>
      <ns0:r>
        <ns0:rPr>
          <ns0:rStyle ns0:val="None"/>
          <ns0:b ns0:val="1"/>
          <ns0:bCs ns0:val="1"/>
          <ns0:i ns0:val="1"/>
          <ns0:iCs ns0:val="1"/>
          <ns0:spacing ns0:val="-9"/>
          <ns0:sz ns0:val="20"/>
          <ns0:szCs ns0:val="20"/>
          <ns0:rtl ns0:val="0"/>
        </ns0:rPr>
        <ns0:t xml:space="preserve"> </ns0:t>
      </ns0:r>
      <ns0:r>
        <ns0:rPr>
          <ns0:rStyle ns0:val="None"/>
          <ns0:b ns0:val="1"/>
          <ns0:bCs ns0:val="1"/>
          <ns0:i ns0:val="1"/>
          <ns0:iCs ns0:val="1"/>
          <ns0:spacing ns0:val="-1"/>
          <ns0:sz ns0:val="20"/>
          <ns0:szCs ns0:val="20"/>
          <ns0:rtl ns0:val="0"/>
        </ns0:rPr>
        <ns0:t>Banks</ns0:t>
      </ns0:r>
    </ns0:p>
    <ns0:p>
      <ns0:pPr>
        <ns0:pStyle ns0:val="Heading 3"/>
        <ns0:spacing ns0:before="199" ns0:line="229" ns0:lineRule="exact"/>
      </ns0:pPr>
      <ns0:r>
        <ns0:rPr>
          <ns0:rStyle ns0:val="Hyperlink.4"/>
          <ns0:rtl ns0:val="0"/>
        </ns0:rPr>
        <ns0:t>ICICI</ns0:t>
      </ns0:r>
      <ns0:r>
        <ns0:rPr>
          <ns0:rStyle ns0:val="None"/>
          <ns0:spacing ns0:val="0"/>
          <ns0:rtl ns0:val="0"/>
        </ns0:rPr>
        <ns0:t xml:space="preserve"> </ns0:t>
      </ns0:r>
      <ns0:r>
        <ns0:rPr>
          <ns0:rStyle ns0:val="Hyperlink.4"/>
          <ns0:rtl ns0:val="0"/>
          <ns0:lang ns0:val="de-DE"/>
        </ns0:rPr>
        <ns0:t>Bank</ns0:t>
      </ns0:r>
      <ns0:r>
        <ns0:rPr>
          <ns0:rStyle ns0:val="None"/>
          <ns0:spacing ns0:val="0"/>
          <ns0:rtl ns0:val="0"/>
        </ns0:rPr>
        <ns0:t xml:space="preserve"> </ns0:t>
      </ns0:r>
      <ns0:r>
        <ns0:rPr>
          <ns0:rStyle ns0:val="Hyperlink.5"/>
          <ns0:rtl ns0:val="0"/>
          <ns0:lang ns0:val="en-US"/>
        </ns0:rPr>
        <ns0:t>Limited</ns0:t>
      </ns0:r>
    </ns0:p>
    <ns0:p>
      <ns0:pPr>
        <ns0:pStyle ns0:val="Body Text"/>
        <ns0:spacing ns0:line="229" ns0:lineRule="exact"/>
        <ns0:ind ns0:left="88" ns0:firstLine="0"/>
      </ns0:pPr>
      <ns0:r>
        <ns0:rPr>
          <ns0:rStyle ns0:val="Hyperlink.4"/>
          <ns0:rtl ns0:val="0"/>
          <ns0:lang ns0:val="en-US"/>
        </ns0:rPr>
        <ns0:t>Capital</ns0:t>
      </ns0:r>
      <ns0:r>
        <ns0:rPr>
          <ns0:rStyle ns0:val="None"/>
          <ns0:spacing ns0:val="0"/>
          <ns0:rtl ns0:val="0"/>
          <ns0:lang ns0:val="en-US"/>
        </ns0:rPr>
        <ns0:t xml:space="preserve"> </ns0:t>
      </ns0:r>
      <ns0:r>
        <ns0:rPr>
          <ns0:rStyle ns0:val="Hyperlink.4"/>
          <ns0:rtl ns0:val="0"/>
          <ns0:lang ns0:val="en-US"/>
        </ns0:rPr>
        <ns0:t>Market</ns0:t>
      </ns0:r>
      <ns0:r>
        <ns0:rPr>
          <ns0:rStyle ns0:val="None"/>
          <ns0:spacing ns0:val="0"/>
          <ns0:rtl ns0:val="0"/>
          <ns0:lang ns0:val="en-US"/>
        </ns0:rPr>
        <ns0:t xml:space="preserve"> </ns0:t>
      </ns0:r>
      <ns0:r>
        <ns0:rPr>
          <ns0:rStyle ns0:val="Hyperlink.5"/>
          <ns0:rtl ns0:val="0"/>
          <ns0:lang ns0:val="en-US"/>
        </ns0:rPr>
        <ns0:t>Division</ns0:t>
      </ns0:r>
    </ns0:p>
    <ns0:p>
      <ns0:pPr>
        <ns0:pStyle ns0:val="Body"/>
        <ns0:spacing ns0:before="1"/>
        <ns0:ind ns0:left="88" ns0:right="7551" ns0:firstLine="0"/>
        <ns0:rPr>
          <ns0:rStyle ns0:val="Hyperlink.9"/>
        </ns0:rPr>
      </ns0:pPr>
      <ns0:r>
        <ns0:rPr>
          <ns0:rStyle ns0:val="Hyperlink.9"/>
          <ns0:rtl ns0:val="0"/>
        </ns0:rPr>
        <ns0:t>163,</ns0:t>
      </ns0:r>
      <ns0:r>
        <ns0:rPr>
          <ns0:rStyle ns0:val="None"/>
          <ns0:spacing ns0:val="-11"/>
          <ns0:sz ns0:val="20"/>
          <ns0:szCs ns0:val="20"/>
          <ns0:rtl ns0:val="0"/>
        </ns0:rPr>
        <ns0:t xml:space="preserve"> </ns0:t>
      </ns0:r>
      <ns0:r>
        <ns0:rPr>
          <ns0:rStyle ns0:val="Hyperlink.9"/>
          <ns0:rtl ns0:val="0"/>
          <ns0:lang ns0:val="en-US"/>
        </ns0:rPr>
        <ns0:t>5th</ns0:t>
      </ns0:r>
      <ns0:r>
        <ns0:rPr>
          <ns0:rStyle ns0:val="None"/>
          <ns0:spacing ns0:val="-9"/>
          <ns0:sz ns0:val="20"/>
          <ns0:szCs ns0:val="20"/>
          <ns0:rtl ns0:val="0"/>
        </ns0:rPr>
        <ns0:t xml:space="preserve"> </ns0:t>
      </ns0:r>
      <ns0:r>
        <ns0:rPr>
          <ns0:rStyle ns0:val="Hyperlink.9"/>
          <ns0:rtl ns0:val="0"/>
          <ns0:lang ns0:val="nl-NL"/>
        </ns0:rPr>
        <ns0:t>Floor,</ns0:t>
      </ns0:r>
      <ns0:r>
        <ns0:rPr>
          <ns0:rStyle ns0:val="None"/>
          <ns0:spacing ns0:val="-11"/>
          <ns0:sz ns0:val="20"/>
          <ns0:szCs ns0:val="20"/>
          <ns0:rtl ns0:val="0"/>
        </ns0:rPr>
        <ns0:t xml:space="preserve"> </ns0:t>
      </ns0:r>
      <ns0:r>
        <ns0:rPr>
          <ns0:rStyle ns0:val="Hyperlink.9"/>
          <ns0:rtl ns0:val="0"/>
        </ns0:rPr>
        <ns0:t>H.T.Parekh</ns0:t>
      </ns0:r>
      <ns0:r>
        <ns0:rPr>
          <ns0:rStyle ns0:val="None"/>
          <ns0:spacing ns0:val="-10"/>
          <ns0:sz ns0:val="20"/>
          <ns0:szCs ns0:val="20"/>
          <ns0:rtl ns0:val="0"/>
        </ns0:rPr>
        <ns0:t xml:space="preserve"> </ns0:t>
      </ns0:r>
      <ns0:r>
        <ns0:rPr>
          <ns0:rStyle ns0:val="Hyperlink.9"/>
          <ns0:rtl ns0:val="0"/>
          <ns0:lang ns0:val="de-DE"/>
        </ns0:rPr>
        <ns0:t xml:space="preserve">Marg Backbay Reclamation Churchgate, 28521 Lopez Springs Apt. 620, North Gary, ND 58162 </ns0:t>
      </ns0:r>
      <ns0:r>
        <ns0:rPr>
          <ns0:rStyle ns0:val="Hyperlink.9"/>
          <ns0:rtl ns0:val="0"/>
        </ns0:rPr>
        <ns0:t xml:space="preserve">– </ns0:t>
      </ns0:r>
      <ns0:r>
        <ns0:rPr>
          <ns0:rStyle ns0:val="Hyperlink.9"/>
          <ns0:rtl ns0:val="0"/>
        </ns0:rPr>
        <ns0:t xml:space="preserve">400020 </ns0:t>
      </ns0:r>
      <ns0:r>
        <ns0:rPr>
          <ns0:rStyle ns0:val="None"/>
          <ns0:b ns0:val="1"/>
          <ns0:bCs ns0:val="1"/>
          <ns0:sz ns0:val="20"/>
          <ns0:szCs ns0:val="20"/>
          <ns0:rtl ns0:val="0"/>
          <ns0:lang ns0:val="it-IT"/>
        </ns0:rPr>
        <ns0:t xml:space="preserve">Telephone: </ns0:t>
      </ns0:r>
      <ns0:r>
        <ns0:rPr>
          <ns0:rStyle ns0:val="Hyperlink.9"/>
          <ns0:rtl ns0:val="0"/>
        </ns0:rPr>
        <ns0:t xml:space="preserve">+1 274-554-0046 </ns0:t>
      </ns0:r>
      <ns0:r>
        <ns0:rPr>
          <ns0:rStyle ns0:val="None"/>
          <ns0:b ns0:val="1"/>
          <ns0:bCs ns0:val="1"/>
          <ns0:sz ns0:val="20"/>
          <ns0:szCs ns0:val="20"/>
          <ns0:rtl ns0:val="0"/>
        </ns0:rPr>
        <ns0:t xml:space="preserve">Email: </ns0:t>
      </ns0:r>
      <ns0:r>
        <ns0:rPr>
          <ns0:rStyle ns0:val="Hyperlink.9"/>
        </ns0:rPr>
        <ns0:fldChar ns0:fldCharType="begin" ns0:fldLock="0"/>
      </ns0:r>
      <ns0:r>
        <ns0:rPr>
          <ns0:rStyle ns0:val="Hyperlink.9"/>
        </ns0:rPr>
        <ns0:instrText xml:space="preserve"> HYPERLINK "mailto:Ipocmg@icicibank.com"</ns0:instrText>
      </ns0:r>
      <ns0:r>
        <ns0:rPr>
          <ns0:rStyle ns0:val="Hyperlink.9"/>
        </ns0:rPr>
        <ns0:fldChar ns0:fldCharType="separate" ns0:fldLock="0"/>
      </ns0:r>
      <ns0:r>
        <ns0:rPr>
          <ns0:rStyle ns0:val="Hyperlink.9"/>
          <ns0:rtl ns0:val="0"/>
        </ns0:rPr>
        <ns0:t>wjones@example.org</ns0:t>
      </ns0:r>
      <ns0:r>
        <ns0:rPr/>
        <ns0:fldChar ns0:fldCharType="end" ns0:fldLock="0"/>
      </ns0:r>
      <ns0:r>
        <ns0:rPr>
          <ns0:rStyle ns0:val="Hyperlink.9"/>
          <ns0:rtl ns0:val="0"/>
        </ns0:rPr>
        <ns0:t xml:space="preserve"> </ns0:t>
      </ns0:r>
      <ns0:r>
        <ns0:rPr>
          <ns0:rStyle ns0:val="None"/>
          <ns0:b ns0:val="1"/>
          <ns0:bCs ns0:val="1"/>
          <ns0:sz ns0:val="20"/>
          <ns0:szCs ns0:val="20"/>
          <ns0:rtl ns0:val="0"/>
          <ns0:lang ns0:val="en-US"/>
        </ns0:rPr>
        <ns0:t xml:space="preserve">Website: </ns0:t>
      </ns0:r>
      <ns0:r>
        <ns0:rPr>
          <ns0:rStyle ns0:val="Hyperlink.9"/>
        </ns0:rPr>
        <ns0:fldChar ns0:fldCharType="begin" ns0:fldLock="0"/>
      </ns0:r>
      <ns0:r>
        <ns0:rPr>
          <ns0:rStyle ns0:val="Hyperlink.9"/>
        </ns0:rPr>
        <ns0:instrText xml:space="preserve"> HYPERLINK "http://www.icicibank.com/"</ns0:instrText>
      </ns0:r>
      <ns0:r>
        <ns0:rPr>
          <ns0:rStyle ns0:val="Hyperlink.9"/>
        </ns0:rPr>
        <ns0:fldChar ns0:fldCharType="separate" ns0:fldLock="0"/>
      </ns0:r>
      <ns0:r>
        <ns0:rPr>
          <ns0:rStyle ns0:val="Hyperlink.9"/>
          <ns0:rtl ns0:val="0"/>
        </ns0:rPr>
        <ns0:t>www.icicibank.com</ns0:t>
      </ns0:r>
      <ns0:r>
        <ns0:rPr/>
        <ns0:fldChar ns0:fldCharType="end" ns0:fldLock="0"/>
      </ns0:r>
      <ns0:r>
        <ns0:rPr>
          <ns0:rStyle ns0:val="Hyperlink.9"/>
          <ns0:rtl ns0:val="0"/>
        </ns0:rPr>
        <ns0:t xml:space="preserve"> </ns0:t>
      </ns0:r>
      <ns0:r>
        <ns0:rPr>
          <ns0:rStyle ns0:val="None"/>
          <ns0:b ns0:val="1"/>
          <ns0:bCs ns0:val="1"/>
          <ns0:sz ns0:val="20"/>
          <ns0:szCs ns0:val="20"/>
          <ns0:rtl ns0:val="0"/>
          <ns0:lang ns0:val="en-US"/>
        </ns0:rPr>
        <ns0:t>Contact Person</ns0:t>
      </ns0:r>
      <ns0:r>
        <ns0:rPr>
          <ns0:rStyle ns0:val="Hyperlink.9"/>
          <ns0:rtl ns0:val="0"/>
        </ns0:rPr>
        <ns0:t>: April Lawson</ns0:t>
      </ns0:r>
    </ns0:p>
    <ns0:p>
      <ns0:pPr>
        <ns0:pStyle ns0:val="Body"/>
        <ns0:spacing ns0:before="1"/>
        <ns0:ind ns0:left="88" ns0:firstLine="0"/>
        <ns0:rPr>
          <ns0:rStyle ns0:val="Hyperlink.9"/>
        </ns0:rPr>
      </ns0:pPr>
      <ns0:r>
        <ns0:rPr>
          <ns0:rStyle ns0:val="None"/>
          <ns0:b ns0:val="1"/>
          <ns0:bCs ns0:val="1"/>
          <ns0:sz ns0:val="20"/>
          <ns0:szCs ns0:val="20"/>
          <ns0:rtl ns0:val="0"/>
        </ns0:rPr>
        <ns0:t>SEBI</ns0:t>
      </ns0:r>
      <ns0:r>
        <ns0:rPr>
          <ns0:rStyle ns0:val="None"/>
          <ns0:b ns0:val="1"/>
          <ns0:bCs ns0:val="1"/>
          <ns0:spacing ns0:val="-7"/>
          <ns0:sz ns0:val="20"/>
          <ns0:szCs ns0:val="20"/>
          <ns0:rtl ns0:val="0"/>
        </ns0:rPr>
        <ns0:t xml:space="preserve"> </ns0:t>
      </ns0:r>
      <ns0:r>
        <ns0:rPr>
          <ns0:rStyle ns0:val="None"/>
          <ns0:b ns0:val="1"/>
          <ns0:bCs ns0:val="1"/>
          <ns0:sz ns0:val="20"/>
          <ns0:szCs ns0:val="20"/>
          <ns0:rtl ns0:val="0"/>
          <ns0:lang ns0:val="de-DE"/>
        </ns0:rPr>
        <ns0:t>Registration</ns0:t>
      </ns0:r>
      <ns0:r>
        <ns0:rPr>
          <ns0:rStyle ns0:val="None"/>
          <ns0:b ns0:val="1"/>
          <ns0:bCs ns0:val="1"/>
          <ns0:spacing ns0:val="-7"/>
          <ns0:sz ns0:val="20"/>
          <ns0:szCs ns0:val="20"/>
          <ns0:rtl ns0:val="0"/>
        </ns0:rPr>
        <ns0:t xml:space="preserve"> </ns0:t>
      </ns0:r>
      <ns0:r>
        <ns0:rPr>
          <ns0:rStyle ns0:val="None"/>
          <ns0:b ns0:val="1"/>
          <ns0:bCs ns0:val="1"/>
          <ns0:sz ns0:val="20"/>
          <ns0:szCs ns0:val="20"/>
          <ns0:rtl ns0:val="0"/>
        </ns0:rPr>
        <ns0:t>No:</ns0:t>
      </ns0:r>
      <ns0:r>
        <ns0:rPr>
          <ns0:rStyle ns0:val="None"/>
          <ns0:b ns0:val="1"/>
          <ns0:bCs ns0:val="1"/>
          <ns0:spacing ns0:val="-3"/>
          <ns0:sz ns0:val="20"/>
          <ns0:szCs ns0:val="20"/>
          <ns0:rtl ns0:val="0"/>
        </ns0:rPr>
        <ns0:t xml:space="preserve"> </ns0:t>
      </ns0:r>
      <ns0:r>
        <ns0:rPr>
          <ns0:rStyle ns0:val="Hyperlink.10"/>
          <ns0:rtl ns0:val="0"/>
        </ns0:rPr>
        <ns0:t>INBI00000004</ns0:t>
      </ns0:r>
    </ns0:p>
    <ns0:p>
      <ns0:pPr>
        <ns0:pStyle ns0:val="Body Text"/>
        <ns0:ind ns0:left="88" ns0:firstLine="0"/>
      </ns0:pPr>
      <ns0:r>
        <ns0:rPr>
          <ns0:rStyle ns0:val="None"/>
          <ns0:b ns0:val="1"/>
          <ns0:bCs ns0:val="1"/>
          <ns0:rtl ns0:val="0"/>
          <ns0:lang ns0:val="en-US"/>
        </ns0:rPr>
        <ns0:t>CIN:</ns0:t>
      </ns0:r>
      <ns0:r>
        <ns0:rPr>
          <ns0:rStyle ns0:val="None"/>
          <ns0:b ns0:val="1"/>
          <ns0:bCs ns0:val="1"/>
          <ns0:spacing ns0:val="0"/>
          <ns0:rtl ns0:val="0"/>
          <ns0:lang ns0:val="en-US"/>
        </ns0:rPr>
        <ns0:t xml:space="preserve"> </ns0:t>
      </ns0:r>
      <ns0:r>
        <ns0:rPr>
          <ns0:rStyle ns0:val="Hyperlink.5"/>
          <ns0:rtl ns0:val="0"/>
          <ns0:lang ns0:val="en-US"/>
        </ns0:rPr>
        <ns0:t>L65190GJ1994PLC021012</ns0:t>
      </ns0:r>
    </ns0:p>
    <ns0:p>
      <ns0:pPr>
        <ns0:pStyle ns0:val="Heading 3"/>
        <ns0:spacing ns0:before="229"/>
      </ns0:pPr>
      <ns0:r>
        <ns0:rPr>
          <ns0:rStyle ns0:val="Hyperlink.4"/>
          <ns0:rtl ns0:val="0"/>
        </ns0:rPr>
        <ns0:t>HDFC</ns0:t>
      </ns0:r>
      <ns0:r>
        <ns0:rPr>
          <ns0:rStyle ns0:val="None"/>
          <ns0:spacing ns0:val="0"/>
          <ns0:rtl ns0:val="0"/>
        </ns0:rPr>
        <ns0:t xml:space="preserve"> </ns0:t>
      </ns0:r>
      <ns0:r>
        <ns0:rPr>
          <ns0:rStyle ns0:val="Hyperlink.4"/>
          <ns0:rtl ns0:val="0"/>
          <ns0:lang ns0:val="de-DE"/>
        </ns0:rPr>
        <ns0:t>Bank</ns0:t>
      </ns0:r>
      <ns0:r>
        <ns0:rPr>
          <ns0:rStyle ns0:val="None"/>
          <ns0:spacing ns0:val="0"/>
          <ns0:rtl ns0:val="0"/>
        </ns0:rPr>
        <ns0:t xml:space="preserve"> </ns0:t>
      </ns0:r>
      <ns0:r>
        <ns0:rPr>
          <ns0:rStyle ns0:val="Hyperlink.5"/>
          <ns0:rtl ns0:val="0"/>
          <ns0:lang ns0:val="en-US"/>
        </ns0:rPr>
        <ns0:t>Limited</ns0:t>
      </ns0:r>
    </ns0:p>
    <ns0:p>
      <ns0:pPr>
        <ns0:pStyle ns0:val="Body Text"/>
        <ns0:ind ns0:left="88" ns0:right="6005" ns0:firstLine="0"/>
      </ns0:pPr>
      <ns0:r>
        <ns0:rPr>
          <ns0:rStyle ns0:val="Hyperlink.4"/>
          <ns0:rtl ns0:val="0"/>
          <ns0:lang ns0:val="en-US"/>
        </ns0:rPr>
        <ns0:t>HDFC</ns0:t>
      </ns0:r>
      <ns0:r>
        <ns0:rPr>
          <ns0:rStyle ns0:val="None"/>
          <ns0:spacing ns0:val="0"/>
          <ns0:rtl ns0:val="0"/>
          <ns0:lang ns0:val="en-US"/>
        </ns0:rPr>
        <ns0:t xml:space="preserve"> </ns0:t>
      </ns0:r>
      <ns0:r>
        <ns0:rPr>
          <ns0:rStyle ns0:val="Hyperlink.4"/>
          <ns0:rtl ns0:val="0"/>
          <ns0:lang ns0:val="en-US"/>
        </ns0:rPr>
        <ns0:t>Bank</ns0:t>
      </ns0:r>
      <ns0:r>
        <ns0:rPr>
          <ns0:rStyle ns0:val="None"/>
          <ns0:spacing ns0:val="0"/>
          <ns0:rtl ns0:val="0"/>
          <ns0:lang ns0:val="en-US"/>
        </ns0:rPr>
        <ns0:t xml:space="preserve"> </ns0:t>
      </ns0:r>
      <ns0:r>
        <ns0:rPr>
          <ns0:rStyle ns0:val="Hyperlink.4"/>
          <ns0:rtl ns0:val="0"/>
          <ns0:lang ns0:val="en-US"/>
        </ns0:rPr>
        <ns0:t>Limited,</ns0:t>
      </ns0:r>
      <ns0:r>
        <ns0:rPr>
          <ns0:rStyle ns0:val="None"/>
          <ns0:spacing ns0:val="0"/>
          <ns0:rtl ns0:val="0"/>
          <ns0:lang ns0:val="en-US"/>
        </ns0:rPr>
        <ns0:t xml:space="preserve"> </ns0:t>
      </ns0:r>
      <ns0:r>
        <ns0:rPr>
          <ns0:rStyle ns0:val="Hyperlink.4"/>
          <ns0:rtl ns0:val="0"/>
          <ns0:lang ns0:val="en-US"/>
        </ns0:rPr>
        <ns0:t>FIG-OPS</ns0:t>
      </ns0:r>
      <ns0:r>
        <ns0:rPr>
          <ns0:rStyle ns0:val="None"/>
          <ns0:spacing ns0:val="0"/>
          <ns0:rtl ns0:val="0"/>
          <ns0:lang ns0:val="en-US"/>
        </ns0:rPr>
        <ns0:t xml:space="preserve"> </ns0:t>
      </ns0:r>
      <ns0:r>
        <ns0:rPr>
          <ns0:rStyle ns0:val="Hyperlink.4"/>
          <ns0:rtl ns0:val="0"/>
          <ns0:lang ns0:val="en-US"/>
        </ns0:rPr>
        <ns0:t>Department</ns0:t>
      </ns0:r>
      <ns0:r>
        <ns0:rPr>
          <ns0:rStyle ns0:val="None"/>
          <ns0:spacing ns0:val="0"/>
          <ns0:rtl ns0:val="0"/>
          <ns0:lang ns0:val="en-US"/>
        </ns0:rPr>
        <ns0:t xml:space="preserve"> </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Lodha I Think Techno Campus, O-3 Level</ns0:t>
      </ns0:r>
    </ns0:p>
    <ns0:p>
      <ns0:pPr>
        <ns0:pStyle ns0:val="Body Text"/>
        <ns0:spacing ns0:before="1"/>
        <ns0:ind ns0:left="88" ns0:right="5111" ns0:firstLine="0"/>
      </ns0:pPr>
      <ns0:r>
        <ns0:rPr>
          <ns0:rStyle ns0:val="Hyperlink.4"/>
          <ns0:rtl ns0:val="0"/>
          <ns0:lang ns0:val="en-US"/>
        </ns0:rPr>
        <ns0:t>Next</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441 Eric Isle Suite 677, Calebview, UT 02284</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Jennifer Harrison</ns0:t>
      </ns0:r>
      <ns0:r>
        <ns0:rPr>
          <ns0:rStyle ns0:val="None"/>
          <ns0:spacing ns0:val="0"/>
          <ns0:rtl ns0:val="0"/>
          <ns0:lang ns0:val="en-US"/>
        </ns0:rPr>
        <ns0:t xml:space="preserve"> </ns0:t>
      </ns0:r>
      <ns0:r>
        <ns0:rPr>
          <ns0:rStyle ns0:val="Hyperlink.4"/>
          <ns0:rtl ns0:val="0"/>
          <ns0:lang ns0:val="en-US"/>
        </ns0:rPr>
        <ns0:t xml:space="preserve">(East) Mumbai </ns0:t>
      </ns0:r>
      <ns0:r>
        <ns0:rPr>
          <ns0:rStyle ns0:val="Hyperlink.4"/>
          <ns0:rtl ns0:val="0"/>
          <ns0:lang ns0:val="en-US"/>
        </ns0:rPr>
        <ns0:t xml:space="preserve">– </ns0:t>
      </ns0:r>
      <ns0:r>
        <ns0:rPr>
          <ns0:rStyle ns0:val="Hyperlink.4"/>
          <ns0:rtl ns0:val="0"/>
          <ns0:lang ns0:val="en-US"/>
        </ns0:rPr>
        <ns0:t>400042, USNS Williams, FPO AE 26538, Unit 6923 Box 3256, DPO AA 74667</ns0:t>
      </ns0:r>
    </ns0:p>
    <ns0:p>
      <ns0:pPr>
        <ns0:pStyle ns0:val="Body Text"/>
        <ns0:spacing ns0:before="1" ns0:line="229" ns0:lineRule="exact"/>
        <ns0:ind ns0:left="88" ns0:firstLine="0"/>
      </ns0:pPr>
      <ns0:r>
        <ns0:rPr>
          <ns0:rStyle ns0:val="None"/>
          <ns0:b ns0:val="1"/>
          <ns0:bCs ns0:val="1"/>
          <ns0:rtl ns0:val="0"/>
          <ns0:lang ns0:val="en-US"/>
        </ns0:rPr>
        <ns0:t>Telephone:</ns0:t>
      </ns0:r>
      <ns0:r>
        <ns0:rPr>
          <ns0:rStyle ns0:val="None"/>
          <ns0:b ns0:val="1"/>
          <ns0:bCs ns0:val="1"/>
          <ns0:spacing ns0:val="0"/>
          <ns0:rtl ns0:val="0"/>
          <ns0:lang ns0:val="en-US"/>
        </ns0:rPr>
        <ns0:t xml:space="preserve"> </ns0:t>
      </ns0:r>
      <ns0:r>
        <ns0:rPr>
          <ns0:rStyle ns0:val="Hyperlink.4"/>
          <ns0:rtl ns0:val="0"/>
          <ns0:lang ns0:val="en-US"/>
        </ns0:rPr>
        <ns0:t>+91 9561890115</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+91 9492332674</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Hyperlink.5"/>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+91</ns0:t>
      </ns0:r>
      <ns0:r>
        <ns0:rPr>
          <ns0:rStyle ns0:val="None"/>
          <ns0:spacing ns0:val="0"/>
          <ns0:rtl ns0:val="0"/>
          <ns0:lang ns0:val="en-US"/>
        </ns0:rPr>
        <ns0:t xml:space="preserve"> </ns0:t>
      </ns0:r>
      <ns0:r>
        <ns0:rPr>
          <ns0:rStyle ns0:val="Hyperlink.4"/>
          <ns0:rtl ns0:val="0"/>
          <ns0:lang ns0:val="en-US"/>
        </ns0:rPr>
        <ns0:t>22</ns0:t>
      </ns0:r>
      <ns0:r>
        <ns0:rPr>
          <ns0:rStyle ns0:val="None"/>
          <ns0:spacing ns0:val="0"/>
          <ns0:rtl ns0:val="0"/>
          <ns0:lang ns0:val="en-US"/>
        </ns0:rPr>
        <ns0:t xml:space="preserve"> </ns0:t>
      </ns0:r>
      <ns0:r>
        <ns0:rPr>
          <ns0:rStyle ns0:val="Hyperlink.5"/>
          <ns0:rtl ns0:val="0"/>
          <ns0:lang ns0:val="en-US"/>
        </ns0:rPr>
        <ns0:t>30752914</ns0:t>
      </ns0:r>
    </ns0:p>
    <ns0:p>
      <ns0:pPr>
        <ns0:pStyle ns0:val="Body Text"/>
        <ns0:ind ns0:left="88" ns0:right="2223" ns0:firstLine="0"/>
      </ns0:pPr>
      <ns0:r>
        <ns0:rPr>
          <ns0:rStyle ns0:val="None"/>
          <ns0:b ns0:val="1"/>
          <ns0:bCs ns0:val="1"/>
          <ns0:rtl ns0:val="0"/>
          <ns0:lang ns0:val="en-US"/>
        </ns0:rPr>
        <ns0:t xml:space="preserve">Justin Thomas: </ns0:t>
      </ns0:r>
      <ns0:r>
        <ns0:rPr>
          <ns0:rStyle ns0:val="Hyperlink.4"/>
        </ns0:rPr>
        <ns0:fldChar ns0:fldCharType="begin" ns0:fldLock="0"/>
      </ns0:r>
      <ns0:r>
        <ns0:rPr>
          <ns0:rStyle ns0:val="Hyperlink.4"/>
        </ns0:rPr>
        <ns0:instrText xml:space="preserve"> HYPERLINK "mailto:siddharth.jadhav@hdfcbank.com"</ns0:instrText>
      </ns0:r>
      <ns0:r>
        <ns0:rPr>
          <ns0:rStyle ns0:val="Hyperlink.4"/>
        </ns0:rPr>
        <ns0:fldChar ns0:fldCharType="separate" ns0:fldLock="0"/>
      </ns0:r>
      <ns0:r>
        <ns0:rPr>
          <ns0:rStyle ns0:val="Hyperlink.4"/>
          <ns0:rtl ns0:val="0"/>
          <ns0:lang ns0:val="en-US"/>
        </ns0:rPr>
        <ns0:t>paulalexis@example.org,</ns0:t>
      </ns0:r>
      <ns0:r>
        <ns0:rPr/>
        <ns0:fldChar ns0:fldCharType="end" ns0:fldLock="0"/>
      </ns0:r>
      <ns0:r>
        <ns0:rPr>
          <ns0:rStyle ns0:val="Hyperlink.4"/>
          <ns0:rtl ns0:val="0"/>
          <ns0:lang ns0:val="en-US"/>
        </ns0:rPr>
        <ns0:t xml:space="preserve"> </ns0:t>
      </ns0:r>
      <ns0:r>
        <ns0:rPr>
          <ns0:rStyle ns0:val="Hyperlink.4"/>
        </ns0:rPr>
        <ns0:fldChar ns0:fldCharType="begin" ns0:fldLock="0"/>
      </ns0:r>
      <ns0:r>
        <ns0:rPr>
          <ns0:rStyle ns0:val="Hyperlink.4"/>
        </ns0:rPr>
        <ns0:instrText xml:space="preserve"> HYPERLINK "mailto:sachin.gawade@hdfcbank.com"</ns0:instrText>
      </ns0:r>
      <ns0:r>
        <ns0:rPr>
          <ns0:rStyle ns0:val="Hyperlink.4"/>
        </ns0:rPr>
        <ns0:fldChar ns0:fldCharType="separate" ns0:fldLock="0"/>
      </ns0:r>
      <ns0:r>
        <ns0:rPr>
          <ns0:rStyle ns0:val="Hyperlink.4"/>
          <ns0:rtl ns0:val="0"/>
          <ns0:lang ns0:val="en-US"/>
        </ns0:rPr>
        <ns0:t>pboyer@example.org</ns0:t>
      </ns0:r>
      <ns0:r>
        <ns0:rPr/>
        <ns0:fldChar ns0:fldCharType="end" ns0:fldLock="0"/>
      </ns0:r>
      <ns0:r>
        <ns0:rPr>
          <ns0:rStyle ns0:val="Hyperlink.4"/>
          <ns0:rtl ns0:val="0"/>
          <ns0:lang ns0:val="en-US"/>
        </ns0:rPr>
        <ns0:t xml:space="preserve"> </ns0:t>
      </ns0:r>
      <ns0:r>
        <ns0:rPr>
          <ns0:rStyle ns0:val="Hyperlink.4"/>
        </ns0:rPr>
        <ns0:fldChar ns0:fldCharType="begin" ns0:fldLock="0"/>
      </ns0:r>
      <ns0:r>
        <ns0:rPr>
          <ns0:rStyle ns0:val="Hyperlink.4"/>
        </ns0:rPr>
        <ns0:instrText xml:space="preserve"> HYPERLINK "mailto:eric.bacha@hdfcbank.com"</ns0:instrText>
      </ns0:r>
      <ns0:r>
        <ns0:rPr>
          <ns0:rStyle ns0:val="Hyperlink.4"/>
        </ns0:rPr>
        <ns0:fldChar ns0:fldCharType="separate" ns0:fldLock="0"/>
      </ns0:r>
      <ns0:r>
        <ns0:rPr>
          <ns0:rStyle ns0:val="Hyperlink.4"/>
          <ns0:rtl ns0:val="0"/>
          <ns0:lang ns0:val="en-US"/>
        </ns0:rPr>
        <ns0:t>mrichardson@example.net</ns0:t>
      </ns0:r>
      <ns0:r>
        <ns0:rPr/>
        <ns0:fldChar ns0:fldCharType="end" ns0:fldLock="0"/>
      </ns0:r>
      <ns0:r>
        <ns0:rPr>
          <ns0:rStyle ns0:val="Hyperlink.4"/>
          <ns0:rtl ns0:val="0"/>
          <ns0:lang ns0:val="en-US"/>
        </ns0:rPr>
        <ns0:t>,</ns0:t>
      </ns0:r>
      <ns0:r>
        <ns0:rPr>
          <ns0:rStyle ns0:val="None"/>
          <ns0:spacing ns0:val="0"/>
          <ns0:rtl ns0:val="0"/>
          <ns0:lang ns0:val="en-US"/>
        </ns0:rPr>
        <ns0:t xml:space="preserve"> </ns0:t>
      </ns0:r>
      <ns0:r>
        <ns0:rPr>
          <ns0:rStyle ns0:val="Hyperlink.4"/>
        </ns0:rPr>
        <ns0:fldChar ns0:fldCharType="begin" ns0:fldLock="0"/>
      </ns0:r>
      <ns0:r>
        <ns0:rPr>
          <ns0:rStyle ns0:val="Hyperlink.4"/>
        </ns0:rPr>
        <ns0:instrText xml:space="preserve"> HYPERLINK "mailto:tushar.gavankar@hdfcbank.com"</ns0:instrText>
      </ns0:r>
      <ns0:r>
        <ns0:rPr>
          <ns0:rStyle ns0:val="Hyperlink.4"/>
        </ns0:rPr>
        <ns0:fldChar ns0:fldCharType="separate" ns0:fldLock="0"/>
      </ns0:r>
      <ns0:r>
        <ns0:rPr>
          <ns0:rStyle ns0:val="Hyperlink.4"/>
          <ns0:rtl ns0:val="0"/>
          <ns0:lang ns0:val="en-US"/>
        </ns0:rPr>
        <ns0:t>tony92@example.org</ns0:t>
      </ns0:r>
      <ns0:r>
        <ns0:rPr/>
        <ns0:fldChar ns0:fldCharType="end" ns0:fldLock="0"/>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Pr>
        <ns0:fldChar ns0:fldCharType="begin" ns0:fldLock="0"/>
      </ns0:r>
      <ns0:r>
        <ns0:rPr>
          <ns0:rStyle ns0:val="Hyperlink.4"/>
        </ns0:rPr>
        <ns0:instrText xml:space="preserve"> HYPERLINK "mailto:pravin.teli2@hdfcbank.com"</ns0:instrText>
      </ns0:r>
      <ns0:r>
        <ns0:rPr>
          <ns0:rStyle ns0:val="Hyperlink.4"/>
        </ns0:rPr>
        <ns0:fldChar ns0:fldCharType="separate" ns0:fldLock="0"/>
      </ns0:r>
      <ns0:r>
        <ns0:rPr>
          <ns0:rStyle ns0:val="Hyperlink.4"/>
          <ns0:rtl ns0:val="0"/>
          <ns0:lang ns0:val="en-US"/>
        </ns0:rPr>
        <ns0:t>ricerobert@example.org</ns0:t>
      </ns0:r>
      <ns0:r>
        <ns0:rPr/>
        <ns0:fldChar ns0:fldCharType="end" ns0:fldLock="0"/>
      </ns0:r>
      <ns0:r>
        <ns0:rPr>
          <ns0:rStyle ns0:val="Hyperlink.4"/>
          <ns0:rtl ns0:val="0"/>
          <ns0:lang ns0:val="en-US"/>
        </ns0:rPr>
        <ns0:t xml:space="preserve"> </ns0:t>
      </ns0:r>
      <ns0:r>
        <ns0:rPr>
          <ns0:rStyle ns0:val="None"/>
          <ns0:b ns0:val="1"/>
          <ns0:bCs ns0:val="1"/>
          <ns0:rtl ns0:val="0"/>
          <ns0:lang ns0:val="en-US"/>
        </ns0:rPr>
        <ns0:t>Website</ns0:t>
      </ns0:r>
      <ns0:r>
        <ns0:rPr>
          <ns0:rStyle ns0:val="Hyperlink.4"/>
          <ns0:rtl ns0:val="0"/>
          <ns0:lang ns0:val="en-US"/>
        </ns0:rPr>
        <ns0:t xml:space="preserve">: </ns0:t>
      </ns0:r>
      <ns0:r>
        <ns0:rPr>
          <ns0:rStyle ns0:val="Hyperlink.4"/>
        </ns0:rPr>
        <ns0:fldChar ns0:fldCharType="begin" ns0:fldLock="0"/>
      </ns0:r>
      <ns0:r>
        <ns0:rPr>
          <ns0:rStyle ns0:val="Hyperlink.4"/>
        </ns0:rPr>
        <ns0:instrText xml:space="preserve"> HYPERLINK "http://www.hdfcbank.com/"</ns0:instrText>
      </ns0:r>
      <ns0:r>
        <ns0:rPr>
          <ns0:rStyle ns0:val="Hyperlink.4"/>
        </ns0:rPr>
        <ns0:fldChar ns0:fldCharType="separate" ns0:fldLock="0"/>
      </ns0:r>
      <ns0:r>
        <ns0:rPr>
          <ns0:rStyle ns0:val="Hyperlink.4"/>
          <ns0:rtl ns0:val="0"/>
          <ns0:lang ns0:val="en-US"/>
        </ns0:rPr>
        <ns0:t>www.hdfcbank.com</ns0:t>
      </ns0:r>
      <ns0:r>
        <ns0:rPr/>
        <ns0:fldChar ns0:fldCharType="end" ns0:fldLock="0"/>
      </ns0:r>
    </ns0:p>
    <ns0:p>
      <ns0:pPr>
        <ns0:pStyle ns0:val="Body Text"/>
        <ns0:ind ns0:left="88" ns0:firstLine="0"/>
      </ns0:pPr>
      <ns0:r>
        <ns0:rPr>
          <ns0:rStyle ns0:val="None"/>
          <ns0:b ns0:val="1"/>
          <ns0:bCs ns0:val="1"/>
          <ns0:rtl ns0:val="0"/>
          <ns0:lang ns0:val="en-US"/>
        </ns0:rPr>
        <ns0:t>Contact</ns0:t>
      </ns0:r>
      <ns0:r>
        <ns0:rPr>
          <ns0:rStyle ns0:val="None"/>
          <ns0:b ns0:val="1"/>
          <ns0:bCs ns0:val="1"/>
          <ns0:spacing ns0:val="0"/>
          <ns0:rtl ns0:val="0"/>
          <ns0:lang ns0:val="en-US"/>
        </ns0:rPr>
        <ns0:t xml:space="preserve"> </ns0:t>
      </ns0:r>
      <ns0:r>
        <ns0:rPr>
          <ns0:rStyle ns0:val="None"/>
          <ns0:b ns0:val="1"/>
          <ns0:bCs ns0:val="1"/>
          <ns0:rtl ns0:val="0"/>
          <ns0:lang ns0:val="en-US"/>
        </ns0:rPr>
        <ns0:t>Person</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Antonio Marsh</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Sachin</ns0:t>
      </ns0:r>
      <ns0:r>
        <ns0:rPr>
          <ns0:rStyle ns0:val="None"/>
          <ns0:spacing ns0:val="0"/>
          <ns0:rtl ns0:val="0"/>
          <ns0:lang ns0:val="en-US"/>
        </ns0:rPr>
        <ns0:t xml:space="preserve"> </ns0:t>
      </ns0:r>
      <ns0:r>
        <ns0:rPr>
          <ns0:rStyle ns0:val="Hyperlink.4"/>
          <ns0:rtl ns0:val="0"/>
          <ns0:lang ns0:val="en-US"/>
        </ns0:rPr>
        <ns0:t>Gawade/</ns0:t>
      </ns0:r>
      <ns0:r>
        <ns0:rPr>
          <ns0:rStyle ns0:val="None"/>
          <ns0:spacing ns0:val="0"/>
          <ns0:rtl ns0:val="0"/>
          <ns0:lang ns0:val="en-US"/>
        </ns0:rPr>
        <ns0:t xml:space="preserve"> </ns0:t>
      </ns0:r>
      <ns0:r>
        <ns0:rPr>
          <ns0:rStyle ns0:val="Hyperlink.4"/>
          <ns0:rtl ns0:val="0"/>
          <ns0:lang ns0:val="en-US"/>
        </ns0:rPr>
        <ns0:t>Anne Walker</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Evan Johnson</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5"/>
          <ns0:rtl ns0:val="0"/>
          <ns0:lang ns0:val="en-US"/>
        </ns0:rPr>
        <ns0:t/>
      </ns0:r>
    </ns0:p>
    <ns0:p>
      <ns0:pPr>
        <ns0:pStyle ns0:val="Body"/>
        <ns0:spacing ns0:before="1" ns0:line="229" ns0:lineRule="exact"/>
        <ns0:ind ns0:left="88" ns0:firstLine="0"/>
        <ns0:rPr>
          <ns0:rStyle ns0:val="Hyperlink.9"/>
        </ns0:rPr>
      </ns0:pPr>
      <ns0:r>
        <ns0:rPr>
          <ns0:rStyle ns0:val="None"/>
          <ns0:b ns0:val="1"/>
          <ns0:bCs ns0:val="1"/>
          <ns0:sz ns0:val="20"/>
          <ns0:szCs ns0:val="20"/>
          <ns0:rtl ns0:val="0"/>
        </ns0:rPr>
        <ns0:t>SEBI</ns0:t>
      </ns0:r>
      <ns0:r>
        <ns0:rPr>
          <ns0:rStyle ns0:val="None"/>
          <ns0:b ns0:val="1"/>
          <ns0:bCs ns0:val="1"/>
          <ns0:spacing ns0:val="-7"/>
          <ns0:sz ns0:val="20"/>
          <ns0:szCs ns0:val="20"/>
          <ns0:rtl ns0:val="0"/>
        </ns0:rPr>
        <ns0:t xml:space="preserve"> </ns0:t>
      </ns0:r>
      <ns0:r>
        <ns0:rPr>
          <ns0:rStyle ns0:val="None"/>
          <ns0:b ns0:val="1"/>
          <ns0:bCs ns0:val="1"/>
          <ns0:sz ns0:val="20"/>
          <ns0:szCs ns0:val="20"/>
          <ns0:rtl ns0:val="0"/>
          <ns0:lang ns0:val="de-DE"/>
        </ns0:rPr>
        <ns0:t>Registration</ns0:t>
      </ns0:r>
      <ns0:r>
        <ns0:rPr>
          <ns0:rStyle ns0:val="None"/>
          <ns0:b ns0:val="1"/>
          <ns0:bCs ns0:val="1"/>
          <ns0:spacing ns0:val="-7"/>
          <ns0:sz ns0:val="20"/>
          <ns0:szCs ns0:val="20"/>
          <ns0:rtl ns0:val="0"/>
        </ns0:rPr>
        <ns0:t xml:space="preserve"> </ns0:t>
      </ns0:r>
      <ns0:r>
        <ns0:rPr>
          <ns0:rStyle ns0:val="None"/>
          <ns0:b ns0:val="1"/>
          <ns0:bCs ns0:val="1"/>
          <ns0:sz ns0:val="20"/>
          <ns0:szCs ns0:val="20"/>
          <ns0:rtl ns0:val="0"/>
        </ns0:rPr>
        <ns0:t>No:</ns0:t>
      </ns0:r>
      <ns0:r>
        <ns0:rPr>
          <ns0:rStyle ns0:val="None"/>
          <ns0:b ns0:val="1"/>
          <ns0:bCs ns0:val="1"/>
          <ns0:spacing ns0:val="-3"/>
          <ns0:sz ns0:val="20"/>
          <ns0:szCs ns0:val="20"/>
          <ns0:rtl ns0:val="0"/>
        </ns0:rPr>
        <ns0:t xml:space="preserve"> </ns0:t>
      </ns0:r>
      <ns0:r>
        <ns0:rPr>
          <ns0:rStyle ns0:val="Hyperlink.10"/>
          <ns0:rtl ns0:val="0"/>
        </ns0:rPr>
        <ns0:t>INBI00000063</ns0:t>
      </ns0:r>
    </ns0:p>
    <ns0:p>
      <ns0:pPr>
        <ns0:pStyle ns0:val="Body Text"/>
        <ns0:spacing ns0:line="229" ns0:lineRule="exact"/>
        <ns0:ind ns0:left="88" ns0:firstLine="0"/>
      </ns0:pPr>
      <ns0:r>
        <ns0:rPr>
          <ns0:rStyle ns0:val="None"/>
          <ns0:b ns0:val="1"/>
          <ns0:bCs ns0:val="1"/>
          <ns0:rtl ns0:val="0"/>
          <ns0:lang ns0:val="en-US"/>
        </ns0:rPr>
        <ns0:t>CIN:</ns0:t>
      </ns0:r>
      <ns0:r>
        <ns0:rPr>
          <ns0:rStyle ns0:val="None"/>
          <ns0:b ns0:val="1"/>
          <ns0:bCs ns0:val="1"/>
          <ns0:spacing ns0:val="0"/>
          <ns0:rtl ns0:val="0"/>
          <ns0:lang ns0:val="en-US"/>
        </ns0:rPr>
        <ns0:t xml:space="preserve"> </ns0:t>
      </ns0:r>
      <ns0:r>
        <ns0:rPr>
          <ns0:rStyle ns0:val="Hyperlink.5"/>
          <ns0:rtl ns0:val="0"/>
          <ns0:lang ns0:val="en-US"/>
        </ns0:rPr>
        <ns0:t>L65920MH1994PLC080618</ns0:t>
      </ns0:r>
    </ns0:p>
    <ns0:p>
      <ns0:pPr>
        <ns0:pStyle ns0:val="Body Text"/>
      </ns0:pPr>
    </ns0:p>
    <ns0:p>
      <ns0:pPr>
        <ns0:pStyle ns0:val="Heading 3"/>
        <ns0:spacing ns0:before="1"/>
      </ns0:pPr>
      <ns0:r>
        <ns0:rPr>
          <ns0:rStyle ns0:val="Hyperlink.4"/>
          <ns0:rtl ns0:val="0"/>
          <ns0:lang ns0:val="en-US"/>
        </ns0:rPr>
        <ns0:t>Designated</ns0:t>
      </ns0:r>
      <ns0:r>
        <ns0:rPr>
          <ns0:rStyle ns0:val="None"/>
          <ns0:spacing ns0:val="0"/>
          <ns0:rtl ns0:val="0"/>
        </ns0:rPr>
        <ns0:t xml:space="preserve"> </ns0:t>
      </ns0:r>
      <ns0:r>
        <ns0:rPr>
          <ns0:rStyle ns0:val="Hyperlink.5"/>
          <ns0:rtl ns0:val="0"/>
          <ns0:lang ns0:val="es-ES_tradnl"/>
        </ns0:rPr>
        <ns0:t>Intermediaries</ns0:t>
      </ns0:r>
    </ns0:p>
    <ns0:p>
      <ns0:pPr>
        <ns0:pStyle ns0:val="Heading 4"/>
        <ns0:spacing ns0:before="199"/>
        <ns0:ind ns0:left="88" ns0:firstLine="0"/>
        <ns0:jc ns0:val="left"/>
      </ns0:pPr>
      <ns0:r>
        <ns0:rPr>
          <ns0:rStyle ns0:val="Hyperlink.4"/>
          <ns0:rtl ns0:val="0"/>
          <ns0:lang ns0:val="en-US"/>
        </ns0:rPr>
        <ns0:t>Self-Certified</ns0:t>
      </ns0:r>
      <ns0:r>
        <ns0:rPr>
          <ns0:rStyle ns0:val="None"/>
          <ns0:spacing ns0:val="0"/>
          <ns0:rtl ns0:val="0"/>
          <ns0:lang ns0:val="en-US"/>
        </ns0:rPr>
        <ns0:t xml:space="preserve"> </ns0:t>
      </ns0:r>
      <ns0:r>
        <ns0:rPr>
          <ns0:rStyle ns0:val="Hyperlink.4"/>
          <ns0:rtl ns0:val="0"/>
          <ns0:lang ns0:val="en-US"/>
        </ns0:rPr>
        <ns0:t>Syndicate</ns0:t>
      </ns0:r>
      <ns0:r>
        <ns0:rPr>
          <ns0:rStyle ns0:val="None"/>
          <ns0:spacing ns0:val="0"/>
          <ns0:rtl ns0:val="0"/>
          <ns0:lang ns0:val="en-US"/>
        </ns0:rPr>
        <ns0:t xml:space="preserve"> </ns0:t>
      </ns0:r>
      <ns0:r>
        <ns0:rPr>
          <ns0:rStyle ns0:val="None"/>
          <ns0:spacing ns0:val="0"/>
          <ns0:rtl ns0:val="0"/>
          <ns0:lang ns0:val="en-US"/>
        </ns0:rPr>
        <ns0:t>Banks</ns0:t>
      </ns0:r>
    </ns0:p>
    <ns0:p>
      <ns0:pPr>
        <ns0:pStyle ns0:val="Body Text"/>
        <ns0:tabs>
          <ns0:tab ns0:val="left" ns0:pos="1885"/>
          <ns0:tab ns0:val="left" ns0:pos="4280"/>
          <ns0:tab ns0:val="left" ns0:pos="6293"/>
          <ns0:tab ns0:val="left" ns0:pos="7880"/>
          <ns0:tab ns0:val="left" ns0:pos="10054"/>
        </ns0:tabs>
        <ns0:spacing ns0:before="200"/>
        <ns0:ind ns0:left="88" ns0:right="150" ns0:firstLine="0"/>
        <ns0:jc ns0:val="both"/>
      </ns0:pPr>
      <ns0:r>
        <ns0:rPr>
          <ns0:rStyle ns0:val="Hyperlink.4"/>
          <ns0:rtl ns0:val="0"/>
          <ns0:lang ns0:val="en-US"/>
        </ns0:rPr>
        <ns0:t xml:space="preserve">The list of SCSBs notified by SEBI for the ASBA process is available at </ns0:t>
      </ns0:r>
      <ns0:r>
        <ns0:rPr>
          <ns0:rStyle ns0:val="Hyperlink.4"/>
        </ns0:rPr>
        <ns0:fldChar ns0:fldCharType="begin" ns0:fldLock="0"/>
      </ns0:r>
      <ns0:r>
        <ns0:rPr>
          <ns0:rStyle ns0:val="Hyperlink.4"/>
        </ns0:rPr>
        <ns0:instrText xml:space="preserve"> HYPERLINK "http://www.sebi.gov.in/sebiweb/other/OtherAction.do?doRecognised=yes"</ns0:instrText>
      </ns0:r>
      <ns0:r>
        <ns0:rPr>
          <ns0:rStyle ns0:val="Hyperlink.4"/>
        </ns0:rPr>
        <ns0:fldChar ns0:fldCharType="separate" ns0:fldLock="0"/>
      </ns0:r>
      <ns0:r>
        <ns0:rPr>
          <ns0:rStyle ns0:val="Hyperlink.4"/>
          <ns0:rtl ns0:val="0"/>
          <ns0:lang ns0:val="en-US"/>
        </ns0:rPr>
        <ns0:t>http://www.sebi.gov.in/sebiweb/other/OtherAction.do?doRecognised=yes</ns0:t>
      </ns0:r>
      <ns0:r>
        <ns0:rPr/>
        <ns0:fldChar ns0:fldCharType="end" ns0:fldLock="0"/>
      </ns0:r>
      <ns0:r>
        <ns0:rPr>
          <ns0:rStyle ns0:val="Hyperlink.4"/>
          <ns0:rtl ns0:val="0"/>
          <ns0:lang ns0:val="en-US"/>
        </ns0:rPr>
        <ns0:t>, or at such other website as may be prescribed by SEBI</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time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time.</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list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Designated</ns0:t>
      </ns0:r>
      <ns0:r>
        <ns0:rPr>
          <ns0:rStyle ns0:val="None"/>
          <ns0:spacing ns0:val="0"/>
          <ns0:rtl ns0:val="0"/>
          <ns0:lang ns0:val="en-US"/>
        </ns0:rPr>
        <ns0:t xml:space="preserve"> </ns0:t>
      </ns0:r>
      <ns0:r>
        <ns0:rPr>
          <ns0:rStyle ns0:val="Hyperlink.4"/>
          <ns0:rtl ns0:val="0"/>
          <ns0:lang ns0:val="en-US"/>
        </ns0:rPr>
        <ns0:t>SCSB</ns0:t>
      </ns0:r>
      <ns0:r>
        <ns0:rPr>
          <ns0:rStyle ns0:val="None"/>
          <ns0:spacing ns0:val="0"/>
          <ns0:rtl ns0:val="0"/>
          <ns0:lang ns0:val="en-US"/>
        </ns0:rPr>
        <ns0:t xml:space="preserve"> </ns0:t>
      </ns0:r>
      <ns0:r>
        <ns0:rPr>
          <ns0:rStyle ns0:val="Hyperlink.4"/>
          <ns0:rtl ns0:val="0"/>
          <ns0:lang ns0:val="en-US"/>
        </ns0:rPr>
        <ns0:t>Branches</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which</ns0:t>
      </ns0:r>
      <ns0:r>
        <ns0:rPr>
          <ns0:rStyle ns0:val="None"/>
          <ns0:spacing ns0:val="0"/>
          <ns0:rtl ns0:val="0"/>
          <ns0:lang ns0:val="en-US"/>
        </ns0:rPr>
        <ns0:t xml:space="preserve"> </ns0:t>
      </ns0:r>
      <ns0:r>
        <ns0:rPr>
          <ns0:rStyle ns0:val="Hyperlink.4"/>
          <ns0:rtl ns0:val="0"/>
          <ns0:lang ns0:val="en-US"/>
        </ns0:rPr>
        <ns0:t>an</ns0:t>
      </ns0:r>
      <ns0:r>
        <ns0:rPr>
          <ns0:rStyle ns0:val="None"/>
          <ns0:spacing ns0:val="0"/>
          <ns0:rtl ns0:val="0"/>
          <ns0:lang ns0:val="en-US"/>
        </ns0:rPr>
        <ns0:t xml:space="preserve"> </ns0:t>
      </ns0:r>
      <ns0:r>
        <ns0:rPr>
          <ns0:rStyle ns0:val="Hyperlink.4"/>
          <ns0:rtl ns0:val="0"/>
          <ns0:lang ns0:val="en-US"/>
        </ns0:rPr>
        <ns0:t>ASBA</ns0:t>
      </ns0:r>
      <ns0:r>
        <ns0:rPr>
          <ns0:rStyle ns0:val="None"/>
          <ns0:spacing ns0:val="0"/>
          <ns0:rtl ns0:val="0"/>
          <ns0:lang ns0:val="en-US"/>
        </ns0:rPr>
        <ns0:t xml:space="preserve"> </ns0:t>
      </ns0:r>
      <ns0:r>
        <ns0:rPr>
          <ns0:rStyle ns0:val="Hyperlink.4"/>
          <ns0:rtl ns0:val="0"/>
          <ns0:lang ns0:val="en-US"/>
        </ns0:rPr>
        <ns0:t>Bidder</ns0:t>
      </ns0:r>
      <ns0:r>
        <ns0:rPr>
          <ns0:rStyle ns0:val="None"/>
          <ns0:spacing ns0:val="0"/>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than</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RIB</ns0:t>
      </ns0:r>
      <ns0:r>
        <ns0:rPr>
          <ns0:rStyle ns0:val="None"/>
          <ns0:spacing ns0:val="0"/>
          <ns0:rtl ns0:val="0"/>
          <ns0:lang ns0:val="en-US"/>
        </ns0:rPr>
        <ns0:t xml:space="preserve"> </ns0:t>
      </ns0:r>
      <ns0:r>
        <ns0:rPr>
          <ns0:rStyle ns0:val="Hyperlink.4"/>
          <ns0:rtl ns0:val="0"/>
          <ns0:lang ns0:val="en-US"/>
        </ns0:rPr>
        <ns0:t>using</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UPI Mechanism),</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Bidding through Syndicate/Sub</ns0:t>
      </ns0:r>
      <ns0:r>
        <ns0:rPr>
          <ns0:rStyle ns0:val="Hyperlink.5"/>
          <ns0:rtl ns0:val="0"/>
          <ns0:lang ns0:val="en-US"/>
        </ns0:rPr>
        <ns0:t xml:space="preserve"> </ns0:t>
      </ns0:r>
      <ns0:r>
        <ns0:rPr>
          <ns0:rStyle ns0:val="Hyperlink.4"/>
          <ns0:rtl ns0:val="0"/>
          <ns0:lang ns0:val="en-US"/>
        </ns0:rPr>
        <ns0:t>Syndicate</ns0:t>
      </ns0:r>
      <ns0:r>
        <ns0:rPr>
          <ns0:rStyle ns0:val="None"/>
          <ns0:spacing ns0:val="0"/>
          <ns0:rtl ns0:val="0"/>
          <ns0:lang ns0:val="en-US"/>
        </ns0:rPr>
        <ns0:t xml:space="preserve"> </ns0:t>
      </ns0:r>
      <ns0:r>
        <ns0:rPr>
          <ns0:rStyle ns0:val="Hyperlink.4"/>
          <ns0:rtl ns0:val="0"/>
          <ns0:lang ns0:val="en-US"/>
        </ns0:rPr>
        <ns0:t>or through a</ns0:t>
      </ns0:r>
      <ns0:r>
        <ns0:rPr>
          <ns0:rStyle ns0:val="None"/>
          <ns0:spacing ns0:val="0"/>
          <ns0:rtl ns0:val="0"/>
          <ns0:lang ns0:val="en-US"/>
        </ns0:rPr>
        <ns0:t xml:space="preserve"> </ns0:t>
      </ns0:r>
      <ns0:r>
        <ns0:rPr>
          <ns0:rStyle ns0:val="Hyperlink.4"/>
          <ns0:rtl ns0:val="0"/>
          <ns0:lang ns0:val="en-US"/>
        </ns0:rPr>
        <ns0:t>Registered Broker,</ns0:t>
      </ns0:r>
      <ns0:r>
        <ns0:rPr>
          <ns0:rStyle ns0:val="None"/>
          <ns0:spacing ns0:val="0"/>
          <ns0:rtl ns0:val="0"/>
          <ns0:lang ns0:val="en-US"/>
        </ns0:rPr>
        <ns0:t xml:space="preserve"> </ns0:t>
      </ns0:r>
      <ns0:r>
        <ns0:rPr>
          <ns0:rStyle ns0:val="Hyperlink.4"/>
          <ns0:rtl ns0:val="0"/>
          <ns0:lang ns0:val="en-US"/>
        </ns0:rPr>
        <ns0:t>RTA</ns0:t>
      </ns0:r>
      <ns0:r>
        <ns0:rPr>
          <ns0:rStyle ns0:val="None"/>
          <ns0:spacing ns0:val="0"/>
          <ns0:rtl ns0:val="0"/>
          <ns0:lang ns0:val="en-US"/>
        </ns0:rPr>
        <ns0:t xml:space="preserve"> </ns0:t>
      </ns0:r>
      <ns0:r>
        <ns0:rPr>
          <ns0:rStyle ns0:val="Hyperlink.4"/>
          <ns0:rtl ns0:val="0"/>
          <ns0:lang ns0:val="en-US"/>
        </ns0:rPr>
        <ns0:t>or</ns0:t>
      </ns0:r>
      <ns0:r>
        <ns0:rPr>
          <ns0:rStyle ns0:val="Hyperlink.5"/>
          <ns0:rtl ns0:val="0"/>
          <ns0:lang ns0:val="en-US"/>
        </ns0:rPr>
        <ns0:t xml:space="preserve"> </ns0:t>
      </ns0:r>
      <ns0:r>
        <ns0:rPr>
          <ns0:rStyle ns0:val="Hyperlink.4"/>
          <ns0:rtl ns0:val="0"/>
          <ns0:lang ns0:val="en-US"/>
        </ns0:rPr>
        <ns0:t>CDP</ns0:t>
      </ns0:r>
      <ns0:r>
        <ns0:rPr>
          <ns0:rStyle ns0:val="None"/>
          <ns0:spacing ns0:val="0"/>
          <ns0:rtl ns0:val="0"/>
          <ns0:lang ns0:val="en-US"/>
        </ns0:rPr>
        <ns0:t xml:space="preserve"> </ns0:t>
      </ns0:r>
      <ns0:r>
        <ns0:rPr>
          <ns0:rStyle ns0:val="Hyperlink.4"/>
          <ns0:rtl ns0:val="0"/>
          <ns0:lang ns0:val="en-US"/>
        </ns0:rPr>
        <ns0:t>may submit</ns0:t>
      </ns0:r>
      <ns0:r>
        <ns0:rPr>
          <ns0:rStyle ns0:val="None"/>
          <ns0:spacing ns0:val="0"/>
          <ns0:rtl ns0:val="0"/>
          <ns0:lang ns0:val="en-US"/>
        </ns0:rPr>
        <ns0:t xml:space="preserve"> </ns0:t>
      </ns0:r>
      <ns0:r>
        <ns0:rPr>
          <ns0:rStyle ns0:val="Hyperlink.4"/>
          <ns0:rtl ns0:val="0"/>
          <ns0:lang ns0:val="en-US"/>
        </ns0:rPr>
        <ns0:t xml:space="preserve">the Bid </ns0:t>
      </ns0:r>
      <ns0:r>
        <ns0:rPr>
          <ns0:rStyle ns0:val="None"/>
          <ns0:spacing ns0:val="0"/>
          <ns0:rtl ns0:val="0"/>
          <ns0:lang ns0:val="en-US"/>
        </ns0:rPr>
        <ns0:t>cum</ns0:t>
      </ns0:r>
      <ns0:r>
        <ns0:rPr>
          <ns0:rStyle ns0:val="Hyperlink.4"/>
        </ns0:rPr>
        <ns0:tab/>
      </ns0:r>
      <ns0:r>
        <ns0:rPr>
          <ns0:rStyle ns0:val="Hyperlink.5"/>
          <ns0:rtl ns0:val="0"/>
          <ns0:lang ns0:val="en-US"/>
        </ns0:rPr>
        <ns0:t>Application</ns0:t>
      </ns0:r>
      <ns0:r>
        <ns0:rPr>
          <ns0:rStyle ns0:val="Hyperlink.4"/>
        </ns0:rPr>
        <ns0:tab/>
      </ns0:r>
      <ns0:r>
        <ns0:rPr>
          <ns0:rStyle ns0:val="Hyperlink.5"/>
          <ns0:rtl ns0:val="0"/>
          <ns0:lang ns0:val="en-US"/>
        </ns0:rPr>
        <ns0:t>Forms,</ns0:t>
      </ns0:r>
      <ns0:r>
        <ns0:rPr>
          <ns0:rStyle ns0:val="Hyperlink.4"/>
        </ns0:rPr>
        <ns0:tab/>
      </ns0:r>
      <ns0:r>
        <ns0:rPr>
          <ns0:rStyle ns0:val="None"/>
          <ns0:spacing ns0:val="0"/>
          <ns0:rtl ns0:val="0"/>
          <ns0:lang ns0:val="en-US"/>
        </ns0:rPr>
        <ns0:t>Sandra Washington</ns0:t>
      </ns0:r>
      <ns0:r>
        <ns0:rPr>
          <ns0:rStyle ns0:val="Hyperlink.4"/>
        </ns0:rPr>
        <ns0:tab/>
      </ns0:r>
      <ns0:r>
        <ns0:rPr>
          <ns0:rStyle ns0:val="Hyperlink.5"/>
          <ns0:rtl ns0:val="0"/>
          <ns0:lang ns0:val="en-US"/>
        </ns0:rPr>
        <ns0:t/>
      </ns0:r>
      <ns0:r>
        <ns0:rPr>
          <ns0:rStyle ns0:val="Hyperlink.4"/>
        </ns0:rPr>
        <ns0:tab/>
      </ns0:r>
      <ns0:r>
        <ns0:rPr>
          <ns0:rStyle ns0:val="None"/>
          <ns0:spacing ns0:val="0"/>
          <ns0:rtl ns0:val="0"/>
          <ns0:lang ns0:val="en-US"/>
        </ns0:rPr>
        <ns0:t xml:space="preserve"/>
      </ns0:r>
      <ns0:r>
        <ns0:rPr>
          <ns0:rStyle ns0:val="Hyperlink.4"/>
        </ns0:rPr>
        <ns0:fldChar ns0:fldCharType="begin" ns0:fldLock="0"/>
      </ns0:r>
      <ns0:r>
        <ns0:rPr>
          <ns0:rStyle ns0:val="Hyperlink.4"/>
        </ns0:rPr>
        <ns0:instrText xml:space="preserve"> HYPERLINK "https://www.sebi.gov.in/sebiweb/other/OtherAction.do?doRecognisedFpi=yes&amp;intmId=34"</ns0:instrText>
      </ns0:r>
      <ns0:r>
        <ns0:rPr>
          <ns0:rStyle ns0:val="Hyperlink.4"/>
        </ns0:rPr>
        <ns0:fldChar ns0:fldCharType="separate" ns0:fldLock="0"/>
      </ns0:r>
      <ns0:r>
        <ns0:rPr>
          <ns0:rStyle ns0:val="Hyperlink.4"/>
          <ns0:rtl ns0:val="0"/>
          <ns0:lang ns0:val="en-US"/>
        </ns0:rPr>
        <ns0:t/>
      </ns0:r>
      <ns0:r>
        <ns0:rPr/>
        <ns0:fldChar ns0:fldCharType="end" ns0:fldLock="0"/>
      </ns0:r>
      <ns0:r>
        <ns0:rPr>
          <ns0:rStyle ns0:val="Hyperlink.4"/>
          <ns0:rtl ns0:val="0"/>
          <ns0:lang ns0:val="en-US"/>
        </ns0:rPr>
        <ns0:t>, or at such other websites as may be prescribed by SEBI from time to time.</ns0:t>
      </ns0:r>
    </ns0:p>
    <ns0:p>
      <ns0:pPr>
        <ns0:pStyle ns0:val="Heading 4"/>
        <ns0:spacing ns0:before="202"/>
        <ns0:ind ns0:left="88" ns0:firstLine="0"/>
      </ns0:pPr>
      <ns0:r>
        <ns0:rPr>
          <ns0:rStyle ns0:val="Hyperlink.4"/>
          <ns0:rtl ns0:val="0"/>
          <ns0:lang ns0:val="en-US"/>
        </ns0:rPr>
        <ns0:t>Eligible</ns0:t>
      </ns0:r>
      <ns0:r>
        <ns0:rPr>
          <ns0:rStyle ns0:val="None"/>
          <ns0:spacing ns0:val="0"/>
          <ns0:rtl ns0:val="0"/>
          <ns0:lang ns0:val="en-US"/>
        </ns0:rPr>
        <ns0:t xml:space="preserve"> </ns0:t>
      </ns0:r>
      <ns0:r>
        <ns0:rPr>
          <ns0:rStyle ns0:val="Hyperlink.4"/>
          <ns0:rtl ns0:val="0"/>
          <ns0:lang ns0:val="en-US"/>
        </ns0:rPr>
        <ns0:t>SCSBs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mobile</ns0:t>
      </ns0:r>
      <ns0:r>
        <ns0:rPr>
          <ns0:rStyle ns0:val="None"/>
          <ns0:spacing ns0:val="0"/>
          <ns0:rtl ns0:val="0"/>
          <ns0:lang ns0:val="en-US"/>
        </ns0:rPr>
        <ns0:t xml:space="preserve"> </ns0:t>
      </ns0:r>
      <ns0:r>
        <ns0:rPr>
          <ns0:rStyle ns0:val="Hyperlink.4"/>
          <ns0:rtl ns0:val="0"/>
          <ns0:lang ns0:val="en-US"/>
        </ns0:rPr>
        <ns0:t>applications</ns0:t>
      </ns0:r>
      <ns0:r>
        <ns0:rPr>
          <ns0:rStyle ns0:val="None"/>
          <ns0:spacing ns0:val="0"/>
          <ns0:rtl ns0:val="0"/>
          <ns0:lang ns0:val="en-US"/>
        </ns0:rPr>
        <ns0:t xml:space="preserve"> </ns0:t>
      </ns0:r>
      <ns0:r>
        <ns0:rPr>
          <ns0:rStyle ns0:val="Hyperlink.4"/>
          <ns0:rtl ns0:val="0"/>
          <ns0:lang ns0:val="en-US"/>
        </ns0:rPr>
        <ns0:t>enabled</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UPI</ns0:t>
      </ns0:r>
      <ns0:r>
        <ns0:rPr>
          <ns0:rStyle ns0:val="None"/>
          <ns0:spacing ns0:val="0"/>
          <ns0:rtl ns0:val="0"/>
          <ns0:lang ns0:val="en-US"/>
        </ns0:rPr>
        <ns0:t xml:space="preserve"> </ns0:t>
      </ns0:r>
      <ns0:r>
        <ns0:rPr>
          <ns0:rStyle ns0:val="Hyperlink.5"/>
          <ns0:rtl ns0:val="0"/>
          <ns0:lang ns0:val="en-US"/>
        </ns0:rPr>
        <ns0:t>Mechanism</ns0:t>
      </ns0:r>
    </ns0:p>
    <ns0:p>
      <ns0:pPr>
        <ns0:pStyle ns0:val="Body Text"/>
        <ns0:spacing ns0:before="200"/>
        <ns0:ind ns0:left="88" ns0:right="157" ns0:firstLine="0"/>
        <ns0:jc ns0:val="both"/>
      </ns0:pPr>
      <ns0:r>
        <ns0:rPr>
          <ns0:rStyle ns0:val="Hyperlink.4"/>
          <ns0:rtl ns0:val="0"/>
          <ns0:lang ns0:val="en-US"/>
        </ns0:rPr>
        <ns0:t>In accordance with</ns0:t>
      </ns0:r>
      <ns0:r>
        <ns0:rPr>
          <ns0:rStyle ns0:val="Hyperlink.5"/>
          <ns0:rtl ns0:val="0"/>
          <ns0:lang ns0:val="en-US"/>
        </ns0:rPr>
        <ns0:t xml:space="preserve"> </ns0:t>
      </ns0:r>
      <ns0:r>
        <ns0:rPr>
          <ns0:rStyle ns0:val="Hyperlink.4"/>
          <ns0:rtl ns0:val="0"/>
          <ns0:lang ns0:val="en-US"/>
        </ns0:rPr>
        <ns0:t>the SEBI</ns0:t>
      </ns0:r>
      <ns0:r>
        <ns0:rPr>
          <ns0:rStyle ns0:val="None"/>
          <ns0:spacing ns0:val="0"/>
          <ns0:rtl ns0:val="0"/>
          <ns0:lang ns0:val="en-US"/>
        </ns0:rPr>
        <ns0:t xml:space="preserve"> </ns0:t>
      </ns0:r>
      <ns0:r>
        <ns0:rPr>
          <ns0:rStyle ns0:val="Hyperlink.4"/>
          <ns0:rtl ns0:val="0"/>
          <ns0:lang ns0:val="en-US"/>
        </ns0:rPr>
        <ns0:t>ICDR</ns0:t>
      </ns0:r>
      <ns0:r>
        <ns0:rPr>
          <ns0:rStyle ns0:val="None"/>
          <ns0:spacing ns0:val="0"/>
          <ns0:rtl ns0:val="0"/>
          <ns0:lang ns0:val="en-US"/>
        </ns0:rPr>
        <ns0:t xml:space="preserve"> </ns0:t>
      </ns0:r>
      <ns0:r>
        <ns0:rPr>
          <ns0:rStyle ns0:val="Hyperlink.4"/>
          <ns0:rtl ns0:val="0"/>
          <ns0:lang ns0:val="en-US"/>
        </ns0:rPr>
        <ns0:t>Master Circular,</ns0:t>
      </ns0:r>
      <ns0:r>
        <ns0:rPr>
          <ns0:rStyle ns0:val="None"/>
          <ns0:spacing ns0:val="0"/>
          <ns0:rtl ns0:val="0"/>
          <ns0:lang ns0:val="en-US"/>
        </ns0:rPr>
        <ns0:t xml:space="preserve"> </ns0:t>
      </ns0:r>
      <ns0:r>
        <ns0:rPr>
          <ns0:rStyle ns0:val="Hyperlink.4"/>
          <ns0:rtl ns0:val="0"/>
          <ns0:lang ns0:val="en-US"/>
        </ns0:rPr>
        <ns0:t>UPI</ns0:t>
      </ns0:r>
      <ns0:r>
        <ns0:rPr>
          <ns0:rStyle ns0:val="None"/>
          <ns0:spacing ns0:val="0"/>
          <ns0:rtl ns0:val="0"/>
          <ns0:lang ns0:val="en-US"/>
        </ns0:rPr>
        <ns0:t xml:space="preserve"> </ns0:t>
      </ns0:r>
      <ns0:r>
        <ns0:rPr>
          <ns0:rStyle ns0:val="Hyperlink.4"/>
          <ns0:rtl ns0:val="0"/>
          <ns0:lang ns0:val="en-US"/>
        </ns0:rPr>
        <ns0:t>Bidders</ns0:t>
      </ns0:r>
      <ns0:r>
        <ns0:rPr>
          <ns0:rStyle ns0:val="Hyperlink.5"/>
          <ns0:rtl ns0:val="0"/>
          <ns0:lang ns0:val="en-US"/>
        </ns0:rPr>
        <ns0:t xml:space="preserve"> </ns0:t>
      </ns0:r>
      <ns0:r>
        <ns0:rPr>
          <ns0:rStyle ns0:val="Hyperlink.4"/>
          <ns0:rtl ns0:val="0"/>
          <ns0:lang ns0:val="en-US"/>
        </ns0:rPr>
        <ns0:t>may</ns0:t>
      </ns0:r>
      <ns0:r>
        <ns0:rPr>
          <ns0:rStyle ns0:val="Hyperlink.5"/>
          <ns0:rtl ns0:val="0"/>
          <ns0:lang ns0:val="en-US"/>
        </ns0:rPr>
        <ns0:t xml:space="preserve"> </ns0:t>
      </ns0:r>
      <ns0:r>
        <ns0:rPr>
          <ns0:rStyle ns0:val="Hyperlink.4"/>
          <ns0:rtl ns0:val="0"/>
          <ns0:lang ns0:val="en-US"/>
        </ns0:rPr>
        <ns0:t>only</ns0:t>
      </ns0:r>
      <ns0:r>
        <ns0:rPr>
          <ns0:rStyle ns0:val="Hyperlink.5"/>
          <ns0:rtl ns0:val="0"/>
          <ns0:lang ns0:val="en-US"/>
        </ns0:rPr>
        <ns0:t xml:space="preserve"> </ns0:t>
      </ns0:r>
      <ns0:r>
        <ns0:rPr>
          <ns0:rStyle ns0:val="Hyperlink.4"/>
          <ns0:rtl ns0:val="0"/>
          <ns0:lang ns0:val="en-US"/>
        </ns0:rPr>
        <ns0:t>apply through</ns0:t>
      </ns0:r>
      <ns0:r>
        <ns0:rPr>
          <ns0:rStyle ns0:val="Hyperlink.5"/>
          <ns0:rtl ns0:val="0"/>
          <ns0:lang ns0:val="en-US"/>
        </ns0:rPr>
        <ns0:t xml:space="preserve"> </ns0:t>
      </ns0:r>
      <ns0:r>
        <ns0:rPr>
          <ns0:rStyle ns0:val="Hyperlink.4"/>
          <ns0:rtl ns0:val="0"/>
          <ns0:lang ns0:val="en-US"/>
        </ns0:rPr>
        <ns0:t>the SCSBs</ns0:t>
      </ns0:r>
      <ns0:r>
        <ns0:rPr>
          <ns0:rStyle ns0:val="Hyperlink.5"/>
          <ns0:rtl ns0:val="0"/>
          <ns0:lang ns0:val="en-US"/>
        </ns0:rPr>
        <ns0:t xml:space="preserve"> </ns0:t>
      </ns0:r>
      <ns0:r>
        <ns0:rPr>
          <ns0:rStyle ns0:val="Hyperlink.4"/>
          <ns0:rtl ns0:val="0"/>
          <ns0:lang ns0:val="en-US"/>
        </ns0:rPr>
        <ns0:t>and mobile</ns0:t>
      </ns0:r>
      <ns0:r>
        <ns0:rPr>
          <ns0:rStyle ns0:val="None"/>
          <ns0:spacing ns0:val="0"/>
          <ns0:rtl ns0:val="0"/>
          <ns0:lang ns0:val="en-US"/>
        </ns0:rPr>
        <ns0:t xml:space="preserve"> </ns0:t>
      </ns0:r>
      <ns0:r>
        <ns0:rPr>
          <ns0:rStyle ns0:val="Hyperlink.4"/>
          <ns0:rtl ns0:val="0"/>
          <ns0:lang ns0:val="en-US"/>
        </ns0:rPr>
        <ns0: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ns0:t>
      </ns0:r>
      <ns0:r>
        <ns0:rPr>
          <ns0:rStyle ns0:val="Hyperlink.4"/>
        </ns0:rPr>
        <ns0:fldChar ns0:fldCharType="begin" ns0:fldLock="0"/>
      </ns0:r>
      <ns0:r>
        <ns0:rPr>
          <ns0:rStyle ns0:val="Hyperlink.4"/>
        </ns0:rPr>
        <ns0:instrText xml:space="preserve"> HYPERLINK "https://www.sebi.gov.in/sebiweb/other/OtherAction.do?doRecognisedFpi=yes&amp;intmId=40"</ns0:instrText>
      </ns0:r>
      <ns0:r>
        <ns0:rPr>
          <ns0:rStyle ns0:val="Hyperlink.4"/>
        </ns0:rPr>
        <ns0:fldChar ns0:fldCharType="separate" ns0:fldLock="0"/>
      </ns0:r>
      <ns0:r>
        <ns0:rPr>
          <ns0:rStyle ns0:val="Hyperlink.4"/>
          <ns0:rtl ns0:val="0"/>
          <ns0:lang ns0:val="en-US"/>
        </ns0:rPr>
        <ns0:t>https://www.sebi.gov.in/sebiweb/other/OtherAction.do?doRecognisedFpi=yes&amp;intmId=40</ns0:t>
      </ns0:r>
      <ns0:r>
        <ns0:rPr/>
        <ns0:fldChar ns0:fldCharType="end" ns0:fldLock="0"/>
      </ns0:r>
      <ns0:r>
        <ns0:rPr>
          <ns0:rStyle ns0:val="Hyperlink.4"/>
          <ns0:rtl ns0:val="0"/>
          <ns0:lang ns0:val="en-US"/>
        </ns0:rPr>
        <ns0:t xml:space="preserve"> and </ns0:t>
      </ns0:r>
      <ns0:r>
        <ns0:rPr>
          <ns0:rStyle ns0:val="Hyperlink.4"/>
        </ns0:rPr>
        <ns0:fldChar ns0:fldCharType="begin" ns0:fldLock="0"/>
      </ns0:r>
      <ns0:r>
        <ns0:rPr>
          <ns0:rStyle ns0:val="Hyperlink.4"/>
        </ns0:rPr>
        <ns0:instrText xml:space="preserve"> HYPERLINK "https://www.sebi.gov.in/sebiweb/other/OtherAction.do?doRecognisedFpi=yes&amp;intmId=43"</ns0:instrText>
      </ns0:r>
      <ns0:r>
        <ns0:rPr>
          <ns0:rStyle ns0:val="Hyperlink.4"/>
        </ns0:rPr>
        <ns0:fldChar ns0:fldCharType="separate" ns0:fldLock="0"/>
      </ns0:r>
      <ns0:r>
        <ns0:rPr>
          <ns0:rStyle ns0:val="Hyperlink.4"/>
          <ns0:rtl ns0:val="0"/>
          <ns0:lang ns0:val="en-US"/>
        </ns0:rPr>
        <ns0:t>https://www.sebi.gov.in/sebiweb/other/OtherAction.do?doRecognisedFpi=yes&amp;intmId=43</ns0:t>
      </ns0:r>
      <ns0:r>
        <ns0:rPr/>
        <ns0:fldChar ns0:fldCharType="end" ns0:fldLock="0"/>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respectively,</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updated</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time to time and at such other websites as may be prescribed by SEBI from time to time.</ns0:t>
      </ns0:r>
    </ns0:p>
    <ns0:p>
      <ns0:pPr>
        <ns0:pStyle ns0:val="Body Text"/>
        <ns0:jc ns0:val="both"/>
        <ns0:sectPr>
          <ns0:headerReference ns0:type="default" ns5:id="rId143"/>
          <ns0:footerReference ns0:type="default" ns5:id="rId144"/>
          <ns0:pgSz ns0:w="11920" ns0:h="16840" ns0:orient="portrait"/>
          <ns0:pgMar ns0:top="1400" ns0:right="566" ns0:bottom="280" ns0:left="992" ns0:header="0" ns0:footer="0"/>
          <ns0:bidi ns0:val="0"/>
        </ns0:sectPr>
      </ns0:pPr>
    </ns0:p>
    <ns0:p>
      <ns0:pPr>
        <ns0:pStyle ns0:val="Body Text"/>
        <ns0:spacing ns0:before="200"/>
        <ns0:ind ns0:left="88" ns0:right="149" ns0:firstLine="0"/>
        <ns0:jc ns0:val="both"/>
      </ns0:pP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relation</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Bids</ns0:t>
      </ns0:r>
      <ns0:r>
        <ns0:rPr>
          <ns0:rStyle ns0:val="None"/>
          <ns0:spacing ns0:val="0"/>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than</ns0:t>
      </ns0:r>
      <ns0:r>
        <ns0:rPr>
          <ns0:rStyle ns0:val="None"/>
          <ns0:spacing ns0:val="0"/>
          <ns0:rtl ns0:val="0"/>
          <ns0:lang ns0:val="en-US"/>
        </ns0:rPr>
        <ns0:t xml:space="preserve"> </ns0:t>
      </ns0:r>
      <ns0:r>
        <ns0:rPr>
          <ns0:rStyle ns0:val="Hyperlink.4"/>
          <ns0:rtl ns0:val="0"/>
          <ns0:lang ns0:val="en-US"/>
        </ns0:rPr>
        <ns0:t>Bids</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Anchor</ns0:t>
      </ns0:r>
      <ns0:r>
        <ns0:rPr>
          <ns0:rStyle ns0:val="None"/>
          <ns0:spacing ns0:val="0"/>
          <ns0:rtl ns0:val="0"/>
          <ns0:lang ns0:val="en-US"/>
        </ns0:rPr>
        <ns0:t xml:space="preserve"> </ns0:t>
      </ns0:r>
      <ns0:r>
        <ns0:rPr>
          <ns0:rStyle ns0:val="Hyperlink.4"/>
          <ns0:rtl ns0:val="0"/>
          <ns0:lang ns0:val="en-US"/>
        </ns0:rPr>
        <ns0:t>Investors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RIIs)</ns0:t>
      </ns0:r>
      <ns0:r>
        <ns0:rPr>
          <ns0:rStyle ns0:val="Hyperlink.5"/>
          <ns0:rtl ns0:val="0"/>
          <ns0:lang ns0:val="en-US"/>
        </ns0:rPr>
        <ns0:t xml:space="preserve"> </ns0:t>
      </ns0:r>
      <ns0:r>
        <ns0:rPr>
          <ns0:rStyle ns0:val="Hyperlink.4"/>
          <ns0:rtl ns0:val="0"/>
          <ns0:lang ns0:val="en-US"/>
        </ns0:rPr>
        <ns0:t>submitted</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a</ns0:t>
      </ns0:r>
      <ns0:r>
        <ns0:rPr>
          <ns0:rStyle ns0:val="Hyperlink.5"/>
          <ns0:rtl ns0:val="0"/>
          <ns0:lang ns0:val="en-US"/>
        </ns0:rPr>
        <ns0:t xml:space="preserve"> </ns0:t>
      </ns0:r>
      <ns0:r>
        <ns0:rPr>
          <ns0:rStyle ns0:val="Hyperlink.4"/>
          <ns0:rtl ns0:val="0"/>
          <ns0:lang ns0:val="en-US"/>
        </ns0:rPr>
        <ns0:t>member</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Syndicate,</ns0:t>
      </ns0:r>
      <ns0:r>
        <ns0:rPr>
          <ns0:rStyle ns0:val="Hyperlink.5"/>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list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 xml:space="preserve">branches of the SCSBs at 2393 Michael Underpass, Boothburgh, MP 78683 named by the respective SCSBs to receive deposits of Bid cum Application Forms from the members of the Syndicate is available on the website of the SEBI at </ns0:t>
      </ns0:r>
      <ns0:r>
        <ns0:rPr>
          <ns0:rStyle ns0:val="Hyperlink.4"/>
        </ns0:rPr>
        <ns0:fldChar ns0:fldCharType="begin" ns0:fldLock="0"/>
      </ns0:r>
      <ns0:r>
        <ns0:rPr>
          <ns0:rStyle ns0:val="Hyperlink.4"/>
        </ns0:rPr>
        <ns0:instrText xml:space="preserve"> HYPERLINK "http://www.sebi.gov.in/sebiweb/other/OtherAction.do?doRecognised=yes&amp;intmId=35"</ns0:instrText>
      </ns0:r>
      <ns0:r>
        <ns0:rPr>
          <ns0:rStyle ns0:val="Hyperlink.4"/>
        </ns0:rPr>
        <ns0:fldChar ns0:fldCharType="separate" ns0:fldLock="0"/>
      </ns0:r>
      <ns0:r>
        <ns0:rPr>
          <ns0:rStyle ns0:val="Hyperlink.4"/>
          <ns0:rtl ns0:val="0"/>
          <ns0:lang ns0:val="en-US"/>
        </ns0:rPr>
        <ns0:t>www.sebi.gov.in/sebiweb/other/OtherAction.do?doRecognised=yes&amp;intmId=35</ns0:t>
      </ns0:r>
      <ns0:r>
        <ns0:rPr/>
        <ns0:fldChar ns0:fldCharType="end" ns0:fldLock="0"/>
      </ns0:r>
      <ns0:r>
        <ns0:rPr>
          <ns0:rStyle ns0:val="Hyperlink.4"/>
          <ns0:rtl ns0:val="0"/>
          <ns0:lang ns0:val="en-US"/>
        </ns0:rPr>
        <ns0:t xml:space="preserve">, as updated from time to time or any such other website as may be prescribed by SEBI from time to time. For more information on such branches collecting Bid cum Application Forms from the Syndicate at Specified Locations, see the website of the SEBI at </ns0:t>
      </ns0:r>
      <ns0:r>
        <ns0:rPr>
          <ns0:rStyle ns0:val="Hyperlink.4"/>
        </ns0:rPr>
        <ns0:fldChar ns0:fldCharType="begin" ns0:fldLock="0"/>
      </ns0:r>
      <ns0:r>
        <ns0:rPr>
          <ns0:rStyle ns0:val="Hyperlink.4"/>
        </ns0:rPr>
        <ns0:instrText xml:space="preserve"> HYPERLINK "http://www.sebi.gov.in/sebiweb/other/OtherAction.do?doRecognised=yes&amp;intmId=35"</ns0:instrText>
      </ns0:r>
      <ns0:r>
        <ns0:rPr>
          <ns0:rStyle ns0:val="Hyperlink.4"/>
        </ns0:rPr>
        <ns0:fldChar ns0:fldCharType="separate" ns0:fldLock="0"/>
      </ns0:r>
      <ns0:r>
        <ns0:rPr>
          <ns0:rStyle ns0:val="Hyperlink.4"/>
          <ns0:rtl ns0:val="0"/>
          <ns0:lang ns0:val="en-US"/>
        </ns0:rPr>
        <ns0:t>www.sebi.gov.in/sebiweb/other/OtherAction.do?doRecognised=yes&amp;intmId=35</ns0:t>
      </ns0:r>
      <ns0:r>
        <ns0:rPr/>
        <ns0:fldChar ns0:fldCharType="end" ns0:fldLock="0"/>
      </ns0:r>
      <ns0:r>
        <ns0:rPr>
          <ns0:rStyle ns0:val="Hyperlink.4"/>
          <ns0:rtl ns0:val="0"/>
          <ns0:lang ns0:val="en-US"/>
        </ns0:rPr>
        <ns0:t xml:space="preserve"> or any such other website as may be prescribed by SEBI from time to time.</ns0:t>
      </ns0:r>
    </ns0:p>
    <ns0:p>
      <ns0:pPr>
        <ns0:pStyle ns0:val="Heading 4"/>
        <ns0:ind ns0:left="88" ns0:firstLine="0"/>
      </ns0:pPr>
      <ns0:r>
        <ns0:rPr>
          <ns0:rStyle ns0:val="Hyperlink.4"/>
          <ns0:rtl ns0:val="0"/>
          <ns0:lang ns0:val="en-US"/>
        </ns0:rPr>
        <ns0:t>Registered</ns0:t>
      </ns0:r>
      <ns0:r>
        <ns0:rPr>
          <ns0:rStyle ns0:val="None"/>
          <ns0:spacing ns0:val="0"/>
          <ns0:rtl ns0:val="0"/>
          <ns0:lang ns0:val="en-US"/>
        </ns0:rPr>
        <ns0:t xml:space="preserve"> </ns0:t>
      </ns0:r>
      <ns0:r>
        <ns0:rPr>
          <ns0:rStyle ns0:val="Hyperlink.5"/>
          <ns0:rtl ns0:val="0"/>
          <ns0:lang ns0:val="en-US"/>
        </ns0:rPr>
        <ns0:t>Brokers</ns0:t>
      </ns0:r>
    </ns0:p>
    <ns0:p>
      <ns0:pPr>
        <ns0:pStyle ns0:val="Body Text"/>
        <ns0:spacing ns0:before="200"/>
        <ns0:ind ns0:left="88" ns0:right="155" ns0:firstLine="0"/>
        <ns0:jc ns0:val="both"/>
      </ns0:pPr>
      <ns0:r>
        <ns0:rPr>
          <ns0:rStyle ns0:val="Hyperlink.4"/>
          <ns0:rtl ns0:val="0"/>
          <ns0:lang ns0:val="en-US"/>
        </ns0:rPr>
        <ns0:t>Bidders</ns0:t>
      </ns0:r>
      <ns0:r>
        <ns0:rPr>
          <ns0:rStyle ns0:val="None"/>
          <ns0:spacing ns0:val="0"/>
          <ns0:rtl ns0:val="0"/>
          <ns0:lang ns0:val="en-US"/>
        </ns0:rPr>
        <ns0:t xml:space="preserve"> </ns0:t>
      </ns0:r>
      <ns0:r>
        <ns0:rPr>
          <ns0:rStyle ns0:val="Hyperlink.4"/>
          <ns0:rtl ns0:val="0"/>
          <ns0:lang ns0:val="en-US"/>
        </ns0:rPr>
        <ns0:t>can</ns0:t>
      </ns0:r>
      <ns0:r>
        <ns0:rPr>
          <ns0:rStyle ns0:val="None"/>
          <ns0:spacing ns0:val="0"/>
          <ns0:rtl ns0:val="0"/>
          <ns0:lang ns0:val="en-US"/>
        </ns0:rPr>
        <ns0:t xml:space="preserve"> </ns0:t>
      </ns0:r>
      <ns0:r>
        <ns0:rPr>
          <ns0:rStyle ns0:val="Hyperlink.4"/>
          <ns0:rtl ns0:val="0"/>
          <ns0:lang ns0:val="en-US"/>
        </ns0:rPr>
        <ns0:t>submit</ns0:t>
      </ns0:r>
      <ns0:r>
        <ns0:rPr>
          <ns0:rStyle ns0:val="None"/>
          <ns0:spacing ns0:val="0"/>
          <ns0:rtl ns0:val="0"/>
          <ns0:lang ns0:val="en-US"/>
        </ns0:rPr>
        <ns0:t xml:space="preserve"> </ns0:t>
      </ns0:r>
      <ns0:r>
        <ns0:rPr>
          <ns0:rStyle ns0:val="Hyperlink.4"/>
          <ns0:rtl ns0:val="0"/>
          <ns0:lang ns0:val="en-US"/>
        </ns0:rPr>
        <ns0:t>ASBA</ns0:t>
      </ns0:r>
      <ns0:r>
        <ns0:rPr>
          <ns0:rStyle ns0:val="None"/>
          <ns0:spacing ns0:val="0"/>
          <ns0:rtl ns0:val="0"/>
          <ns0:lang ns0:val="en-US"/>
        </ns0:rPr>
        <ns0:t xml:space="preserve"> </ns0:t>
      </ns0:r>
      <ns0:r>
        <ns0:rPr>
          <ns0:rStyle ns0:val="Hyperlink.4"/>
          <ns0:rtl ns0:val="0"/>
          <ns0:lang ns0:val="en-US"/>
        </ns0:rPr>
        <ns0:t>Forms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Offer</ns0:t>
      </ns0:r>
      <ns0:r>
        <ns0:rPr>
          <ns0:rStyle ns0:val="None"/>
          <ns0:spacing ns0:val="0"/>
          <ns0:rtl ns0:val="0"/>
          <ns0:lang ns0:val="en-US"/>
        </ns0:rPr>
        <ns0:t xml:space="preserve"> </ns0:t>
      </ns0:r>
      <ns0:r>
        <ns0:rPr>
          <ns0:rStyle ns0:val="Hyperlink.4"/>
          <ns0:rtl ns0:val="0"/>
          <ns0:lang ns0:val="en-US"/>
        </ns0:rPr>
        <ns0:t>using</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stockbroker</ns0:t>
      </ns0:r>
      <ns0:r>
        <ns0:rPr>
          <ns0:rStyle ns0:val="None"/>
          <ns0:spacing ns0:val="0"/>
          <ns0:rtl ns0:val="0"/>
          <ns0:lang ns0:val="en-US"/>
        </ns0:rPr>
        <ns0:t xml:space="preserve"> </ns0:t>
      </ns0:r>
      <ns0:r>
        <ns0:rPr>
          <ns0:rStyle ns0:val="Hyperlink.4"/>
          <ns0:rtl ns0:val="0"/>
          <ns0:lang ns0:val="en-US"/>
        </ns0:rPr>
        <ns0:t>network</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stock</ns0:t>
      </ns0:r>
      <ns0:r>
        <ns0:rPr>
          <ns0:rStyle ns0:val="None"/>
          <ns0:spacing ns0:val="0"/>
          <ns0:rtl ns0:val="0"/>
          <ns0:lang ns0:val="en-US"/>
        </ns0:rPr>
        <ns0:t xml:space="preserve"> </ns0:t>
      </ns0:r>
      <ns0:r>
        <ns0:rPr>
          <ns0:rStyle ns0:val="Hyperlink.4"/>
          <ns0:rtl ns0:val="0"/>
          <ns0:lang ns0:val="en-US"/>
        </ns0:rPr>
        <ns0:t>exchange,</ns0:t>
      </ns0:r>
      <ns0:r>
        <ns0:rPr>
          <ns0:rStyle ns0:val="None"/>
          <ns0:spacing ns0:val="0"/>
          <ns0:rtl ns0:val="0"/>
          <ns0:lang ns0:val="en-US"/>
        </ns0:rPr>
        <ns0:t xml:space="preserve"> </ns0:t>
      </ns0:r>
      <ns0:r>
        <ns0:rPr>
          <ns0:rStyle ns0:val="Hyperlink.4"/>
          <ns0:rtl ns0:val="0"/>
          <ns0:lang ns0:val="en-US"/>
        </ns0:rPr>
        <ns0:t>i.e.,</ns0:t>
      </ns0:r>
      <ns0:r>
        <ns0:rPr>
          <ns0:rStyle ns0:val="None"/>
          <ns0:spacing ns0:val="0"/>
          <ns0:rtl ns0:val="0"/>
          <ns0:lang ns0:val="en-US"/>
        </ns0:rPr>
        <ns0:t xml:space="preserve"> </ns0:t>
      </ns0:r>
      <ns0:r>
        <ns0:rPr>
          <ns0:rStyle ns0:val="Hyperlink.4"/>
          <ns0:rtl ns0:val="0"/>
          <ns0:lang ns0:val="en-US"/>
        </ns0:rPr>
        <ns0:t>through</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Registered Brokers at the Broker Centres. The list of the Registered Brokers eligible to accept ASBA Forms, including details such as postal</ns0:t>
      </ns0:r>
      <ns0:r>
        <ns0:rPr>
          <ns0:rStyle ns0:val="None"/>
          <ns0:spacing ns0:val="0"/>
          <ns0:rtl ns0:val="0"/>
          <ns0:lang ns0:val="en-US"/>
        </ns0:rPr>
        <ns0:t xml:space="preserve"> </ns0:t>
      </ns0:r>
      <ns0:r>
        <ns0:rPr>
          <ns0:rStyle ns0:val="Hyperlink.4"/>
          <ns0:rtl ns0:val="0"/>
          <ns0:lang ns0:val="en-US"/>
        </ns0:rPr>
        <ns0:t>address,</ns0:t>
      </ns0:r>
      <ns0:r>
        <ns0:rPr>
          <ns0:rStyle ns0:val="None"/>
          <ns0:spacing ns0:val="0"/>
          <ns0:rtl ns0:val="0"/>
          <ns0:lang ns0:val="en-US"/>
        </ns0:rPr>
        <ns0:t xml:space="preserve"> </ns0:t>
      </ns0:r>
      <ns0:r>
        <ns0:rPr>
          <ns0:rStyle ns0:val="Hyperlink.4"/>
          <ns0:rtl ns0:val="0"/>
          <ns0:lang ns0:val="en-US"/>
        </ns0:rPr>
        <ns0:t>telephone</ns0:t>
      </ns0:r>
      <ns0:r>
        <ns0:rPr>
          <ns0:rStyle ns0:val="None"/>
          <ns0:spacing ns0:val="0"/>
          <ns0:rtl ns0:val="0"/>
          <ns0:lang ns0:val="en-US"/>
        </ns0:rPr>
        <ns0:t xml:space="preserve"> </ns0:t>
      </ns0:r>
      <ns0:r>
        <ns0:rPr>
          <ns0:rStyle ns0:val="Hyperlink.4"/>
          <ns0:rtl ns0:val="0"/>
          <ns0:lang ns0:val="en-US"/>
        </ns0:rPr>
        <ns0:t>number</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e-mail</ns0:t>
      </ns0:r>
      <ns0:r>
        <ns0:rPr>
          <ns0:rStyle ns0:val="None"/>
          <ns0:spacing ns0:val="0"/>
          <ns0:rtl ns0:val="0"/>
          <ns0:lang ns0:val="en-US"/>
        </ns0:rPr>
        <ns0:t xml:space="preserve"> </ns0:t>
      </ns0:r>
      <ns0:r>
        <ns0:rPr>
          <ns0:rStyle ns0:val="Hyperlink.4"/>
          <ns0:rtl ns0:val="0"/>
          <ns0:lang ns0:val="en-US"/>
        </ns0:rPr>
        <ns0:t>address,</ns0:t>
      </ns0:r>
      <ns0:r>
        <ns0:rPr>
          <ns0:rStyle ns0:val="None"/>
          <ns0:spacing ns0:val="0"/>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provided</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websites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Stock</ns0:t>
      </ns0:r>
      <ns0:r>
        <ns0:rPr>
          <ns0:rStyle ns0:val="None"/>
          <ns0:spacing ns0:val="0"/>
          <ns0:rtl ns0:val="0"/>
          <ns0:lang ns0:val="en-US"/>
        </ns0:rPr>
        <ns0:t xml:space="preserve"> </ns0:t>
      </ns0:r>
      <ns0:r>
        <ns0:rPr>
          <ns0:rStyle ns0:val="Hyperlink.4"/>
          <ns0:rtl ns0:val="0"/>
          <ns0:lang ns0:val="en-US"/>
        </ns0:rPr>
        <ns0:t>Exchanges</ns0:t>
      </ns0:r>
      <ns0:r>
        <ns0:rPr>
          <ns0:rStyle ns0:val="None"/>
          <ns0:spacing ns0:val="0"/>
          <ns0:rtl ns0:val="0"/>
          <ns0:lang ns0:val="en-US"/>
        </ns0:rPr>
        <ns0:t xml:space="preserve"> </ns0:t>
      </ns0:r>
      <ns0:r>
        <ns0:rPr>
          <ns0:rStyle ns0:val="Hyperlink.4"/>
          <ns0:rtl ns0:val="0"/>
          <ns0:lang ns0:val="en-US"/>
        </ns0:rPr>
        <ns0:t>at</ns0:t>
      </ns0:r>
      <ns0:r>
        <ns0:rPr>
          <ns0:rStyle ns0:val="None"/>
          <ns0:spacing ns0:val="0"/>
          <ns0:rtl ns0:val="0"/>
          <ns0:lang ns0:val="en-US"/>
        </ns0:rPr>
        <ns0:t xml:space="preserve"> </ns0:t>
      </ns0:r>
      <ns0:r>
        <ns0:rPr>
          <ns0:rStyle ns0:val="Hyperlink.4"/>
        </ns0:rPr>
        <ns0:fldChar ns0:fldCharType="begin" ns0:fldLock="0"/>
      </ns0:r>
      <ns0:r>
        <ns0:rPr>
          <ns0:rStyle ns0:val="Hyperlink.4"/>
        </ns0:rPr>
        <ns0:instrText xml:space="preserve"> HYPERLINK "http://www.bseindia.com/"</ns0:instrText>
      </ns0:r>
      <ns0:r>
        <ns0:rPr>
          <ns0:rStyle ns0:val="Hyperlink.4"/>
        </ns0:rPr>
        <ns0:fldChar ns0:fldCharType="separate" ns0:fldLock="0"/>
      </ns0:r>
      <ns0:r>
        <ns0:rPr>
          <ns0:rStyle ns0:val="Hyperlink.4"/>
          <ns0:rtl ns0:val="0"/>
          <ns0:lang ns0:val="en-US"/>
        </ns0:rPr>
        <ns0:t>www.bseindia.com</ns0:t>
      </ns0:r>
      <ns0:r>
        <ns0:rPr/>
        <ns0:fldChar ns0:fldCharType="end" ns0:fldLock="0"/>
      </ns0:r>
      <ns0:r>
        <ns0:rPr>
          <ns0:rStyle ns0:val="Hyperlink.4"/>
          <ns0:rtl ns0:val="0"/>
          <ns0:lang ns0:val="en-US"/>
        </ns0:rPr>
        <ns0:t xml:space="preserve"> and </ns0:t>
      </ns0:r>
      <ns0:r>
        <ns0:rPr>
          <ns0:rStyle ns0:val="Hyperlink.4"/>
        </ns0:rPr>
        <ns0:fldChar ns0:fldCharType="begin" ns0:fldLock="0"/>
      </ns0:r>
      <ns0:r>
        <ns0:rPr>
          <ns0:rStyle ns0:val="Hyperlink.4"/>
        </ns0:rPr>
        <ns0:instrText xml:space="preserve"> HYPERLINK "http://www.nseindia.com/"</ns0:instrText>
      </ns0:r>
      <ns0:r>
        <ns0:rPr>
          <ns0:rStyle ns0:val="Hyperlink.4"/>
        </ns0:rPr>
        <ns0:fldChar ns0:fldCharType="separate" ns0:fldLock="0"/>
      </ns0:r>
      <ns0:r>
        <ns0:rPr>
          <ns0:rStyle ns0:val="Hyperlink.4"/>
          <ns0:rtl ns0:val="0"/>
          <ns0:lang ns0:val="en-US"/>
        </ns0:rPr>
        <ns0:t>www.nseindia.com</ns0:t>
      </ns0:r>
      <ns0:r>
        <ns0:rPr/>
        <ns0:fldChar ns0:fldCharType="end" ns0:fldLock="0"/>
      </ns0:r>
      <ns0:r>
        <ns0:rPr>
          <ns0:rStyle ns0:val="Hyperlink.4"/>
          <ns0:rtl ns0:val="0"/>
          <ns0:lang ns0:val="en-US"/>
        </ns0:rPr>
        <ns0:t>, as updated from time to time.</ns0:t>
      </ns0:r>
    </ns0:p>
    <ns0:p>
      <ns0:pPr>
        <ns0:pStyle ns0:val="Heading 4"/>
        <ns0:spacing ns0:before="201"/>
        <ns0:ind ns0:left="88" ns0:firstLine="0"/>
      </ns0:pPr>
      <ns0:r>
        <ns0:rPr>
          <ns0:rStyle ns0:val="Hyperlink.4"/>
          <ns0:rtl ns0:val="0"/>
          <ns0:lang ns0:val="en-US"/>
        </ns0:rPr>
        <ns0:t>Registrar</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Share</ns0:t>
      </ns0:r>
      <ns0:r>
        <ns0:rPr>
          <ns0:rStyle ns0:val="None"/>
          <ns0:spacing ns0:val="0"/>
          <ns0:rtl ns0:val="0"/>
          <ns0:lang ns0:val="en-US"/>
        </ns0:rPr>
        <ns0:t xml:space="preserve"> </ns0:t>
      </ns0:r>
      <ns0:r>
        <ns0:rPr>
          <ns0:rStyle ns0:val="Hyperlink.4"/>
          <ns0:rtl ns0:val="0"/>
          <ns0:lang ns0:val="en-US"/>
        </ns0:rPr>
        <ns0:t>Transfer</ns0:t>
      </ns0:r>
      <ns0:r>
        <ns0:rPr>
          <ns0:rStyle ns0:val="None"/>
          <ns0:spacing ns0:val="0"/>
          <ns0:rtl ns0:val="0"/>
          <ns0:lang ns0:val="en-US"/>
        </ns0:rPr>
        <ns0:t xml:space="preserve"> </ns0:t>
      </ns0:r>
      <ns0:r>
        <ns0:rPr>
          <ns0:rStyle ns0:val="Hyperlink.5"/>
          <ns0:rtl ns0:val="0"/>
          <ns0:lang ns0:val="en-US"/>
        </ns0:rPr>
        <ns0:t>Agents</ns0:t>
      </ns0:r>
    </ns0:p>
    <ns0:p>
      <ns0:pPr>
        <ns0:pStyle ns0:val="Body Text"/>
        <ns0:tabs>
          <ns0:tab ns0:val="left" ns0:pos="9907"/>
        </ns0:tabs>
        <ns0:spacing ns0:before="200"/>
        <ns0:ind ns0:left="88" ns0:right="152" ns0:firstLine="0"/>
        <ns0:jc ns0:val="both"/>
      </ns0:pPr>
      <ns0:r>
        <ns0:rPr>
          <ns0:rStyle ns0:val="Hyperlink.4"/>
          <ns0:rtl ns0:val="0"/>
          <ns0:lang ns0:val="en-US"/>
        </ns0:rPr>
        <ns0:t xml:space="preserve">The list of the RTAs eligible to accept ASBA Forms at 380 Carol Trace Suite 024, North Hayley, IN 39296, including details such as address, telephone number and e-mail address, is provided on the websites of the Stock Exchanges at </ns0:t>
      </ns0:r>
      <ns0:r>
        <ns0:rPr>
          <ns0:rStyle ns0:val="Hyperlink.5"/>
        </ns0:rPr>
        <ns0:fldChar ns0:fldCharType="begin" ns0:fldLock="0"/>
      </ns0:r>
      <ns0:r>
        <ns0:rPr>
          <ns0:rStyle ns0:val="Hyperlink.5"/>
        </ns0:rPr>
        <ns0:instrText xml:space="preserve"> HYPERLINK "http://www.bseindia.com/Static/Markets/PublicIssues/RtaDp.aspx"</ns0:instrText>
      </ns0:r>
      <ns0:r>
        <ns0:rPr>
          <ns0:rStyle ns0:val="Hyperlink.5"/>
        </ns0:rPr>
        <ns0:fldChar ns0:fldCharType="separate" ns0:fldLock="0"/>
      </ns0:r>
      <ns0:r>
        <ns0:rPr>
          <ns0:rStyle ns0:val="Hyperlink.5"/>
          <ns0:rtl ns0:val="0"/>
          <ns0:lang ns0:val="en-US"/>
        </ns0:rPr>
        <ns0:t>www.bseindia.com/Static/Markets/PublicIssues/RtaDp.aspx?</ns0:t>
      </ns0:r>
      <ns0:r>
        <ns0:rPr/>
        <ns0:fldChar ns0:fldCharType="end" ns0:fldLock="0"/>
      </ns0:r>
      <ns0:r>
        <ns0:rPr>
          <ns0:rStyle ns0:val="Hyperlink.4"/>
        </ns0:rPr>
        <ns0:tab/>
      </ns0:r>
      <ns0:r>
        <ns0:rPr>
          <ns0:rStyle ns0:val="None"/>
          <ns0:spacing ns0:val="0"/>
          <ns0:rtl ns0:val="0"/>
          <ns0:lang ns0:val="en-US"/>
        </ns0:rPr>
        <ns0:t xml:space="preserve">and </ns0:t>
      </ns0:r>
      <ns0:r>
        <ns0:rPr>
          <ns0:rStyle ns0:val="Hyperlink.4"/>
        </ns0:rPr>
        <ns0:fldChar ns0:fldCharType="begin" ns0:fldLock="0"/>
      </ns0:r>
      <ns0:r>
        <ns0:rPr>
          <ns0:rStyle ns0:val="Hyperlink.4"/>
        </ns0:rPr>
        <ns0:instrText xml:space="preserve"> HYPERLINK "http://www.nseindia.com/products/content/equities/ipos/asba_procedures.htm"</ns0:instrText>
      </ns0:r>
      <ns0:r>
        <ns0:rPr>
          <ns0:rStyle ns0:val="Hyperlink.4"/>
        </ns0:rPr>
        <ns0:fldChar ns0:fldCharType="separate" ns0:fldLock="0"/>
      </ns0:r>
      <ns0:r>
        <ns0:rPr>
          <ns0:rStyle ns0:val="Hyperlink.4"/>
          <ns0:rtl ns0:val="0"/>
          <ns0:lang ns0:val="en-US"/>
        </ns0:rPr>
        <ns0:t>www.nseindia.com/products/content/equities/ipos/asba_procedures.htm</ns0:t>
      </ns0:r>
      <ns0:r>
        <ns0:rPr/>
        <ns0:fldChar ns0:fldCharType="end" ns0:fldLock="0"/>
      </ns0:r>
      <ns0:r>
        <ns0:rPr>
          <ns0:rStyle ns0:val="Hyperlink.4"/>
          <ns0:rtl ns0:val="0"/>
          <ns0:lang ns0:val="en-US"/>
        </ns0:rPr>
        <ns0:t>, respectively, as updated from time to time.</ns0:t>
      </ns0:r>
    </ns0:p>
    <ns0:p>
      <ns0:pPr>
        <ns0:pStyle ns0:val="Heading 4"/>
        <ns0:spacing ns0:before="198"/>
        <ns0:ind ns0:left="88" ns0:firstLine="0"/>
      </ns0:pPr>
      <ns0:r>
        <ns0:rPr>
          <ns0:rStyle ns0:val="Hyperlink.4"/>
          <ns0:rtl ns0:val="0"/>
          <ns0:lang ns0:val="en-US"/>
        </ns0:rPr>
        <ns0:t>Collecting</ns0:t>
      </ns0:r>
      <ns0:r>
        <ns0:rPr>
          <ns0:rStyle ns0:val="None"/>
          <ns0:spacing ns0:val="0"/>
          <ns0:rtl ns0:val="0"/>
          <ns0:lang ns0:val="en-US"/>
        </ns0:rPr>
        <ns0:t xml:space="preserve"> </ns0:t>
      </ns0:r>
      <ns0:r>
        <ns0:rPr>
          <ns0:rStyle ns0:val="Hyperlink.4"/>
          <ns0:rtl ns0:val="0"/>
          <ns0:lang ns0:val="en-US"/>
        </ns0:rPr>
        <ns0:t>Depository</ns0:t>
      </ns0:r>
      <ns0:r>
        <ns0:rPr>
          <ns0:rStyle ns0:val="None"/>
          <ns0:spacing ns0:val="0"/>
          <ns0:rtl ns0:val="0"/>
          <ns0:lang ns0:val="en-US"/>
        </ns0:rPr>
        <ns0:t xml:space="preserve"> </ns0:t>
      </ns0:r>
      <ns0:r>
        <ns0:rPr>
          <ns0:rStyle ns0:val="Hyperlink.5"/>
          <ns0:rtl ns0:val="0"/>
          <ns0:lang ns0:val="en-US"/>
        </ns0:rPr>
        <ns0:t>Participants</ns0:t>
      </ns0:r>
    </ns0:p>
    <ns0:p>
      <ns0:pPr>
        <ns0:pStyle ns0:val="Body Text"/>
        <ns0:tabs>
          <ns0:tab ns0:val="left" ns0:pos="9905"/>
        </ns0:tabs>
        <ns0:spacing ns0:before="200"/>
        <ns0:ind ns0:left="88" ns0:right="153" ns0:firstLine="0"/>
        <ns0:jc ns0:val="both"/>
      </ns0:pP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list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CDPs</ns0:t>
      </ns0:r>
      <ns0:r>
        <ns0:rPr>
          <ns0:rStyle ns0:val="None"/>
          <ns0:spacing ns0:val="0"/>
          <ns0:rtl ns0:val="0"/>
          <ns0:lang ns0:val="en-US"/>
        </ns0:rPr>
        <ns0:t xml:space="preserve"> </ns0:t>
      </ns0:r>
      <ns0:r>
        <ns0:rPr>
          <ns0:rStyle ns0:val="Hyperlink.4"/>
          <ns0:rtl ns0:val="0"/>
          <ns0:lang ns0:val="en-US"/>
        </ns0:rPr>
        <ns0:t>eligible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accept</ns0:t>
      </ns0:r>
      <ns0:r>
        <ns0:rPr>
          <ns0:rStyle ns0:val="None"/>
          <ns0:spacing ns0:val="0"/>
          <ns0:rtl ns0:val="0"/>
          <ns0:lang ns0:val="en-US"/>
        </ns0:rPr>
        <ns0:t xml:space="preserve"> </ns0:t>
      </ns0:r>
      <ns0:r>
        <ns0:rPr>
          <ns0:rStyle ns0:val="Hyperlink.4"/>
          <ns0:rtl ns0:val="0"/>
          <ns0:lang ns0:val="en-US"/>
        </ns0:rPr>
        <ns0:t>ASBA</ns0:t>
      </ns0:r>
      <ns0:r>
        <ns0:rPr>
          <ns0:rStyle ns0:val="None"/>
          <ns0:spacing ns0:val="0"/>
          <ns0:rtl ns0:val="0"/>
          <ns0:lang ns0:val="en-US"/>
        </ns0:rPr>
        <ns0:t xml:space="preserve"> </ns0:t>
      </ns0:r>
      <ns0:r>
        <ns0:rPr>
          <ns0:rStyle ns0:val="Hyperlink.4"/>
          <ns0:rtl ns0:val="0"/>
          <ns0:lang ns0:val="en-US"/>
        </ns0:rPr>
        <ns0:t>Forms</ns0:t>
      </ns0:r>
      <ns0:r>
        <ns0:rPr>
          <ns0:rStyle ns0:val="None"/>
          <ns0:spacing ns0:val="0"/>
          <ns0:rtl ns0:val="0"/>
          <ns0:lang ns0:val="en-US"/>
        </ns0:rPr>
        <ns0:t xml:space="preserve"> </ns0:t>
      </ns0:r>
      <ns0:r>
        <ns0:rPr>
          <ns0:rStyle ns0:val="Hyperlink.4"/>
          <ns0:rtl ns0:val="0"/>
          <ns0:lang ns0:val="en-US"/>
        </ns0:rPr>
        <ns0:t>at</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Designated</ns0:t>
      </ns0:r>
      <ns0:r>
        <ns0:rPr>
          <ns0:rStyle ns0:val="None"/>
          <ns0:spacing ns0:val="0"/>
          <ns0:rtl ns0:val="0"/>
          <ns0:lang ns0:val="en-US"/>
        </ns0:rPr>
        <ns0:t xml:space="preserve"> </ns0:t>
      </ns0:r>
      <ns0:r>
        <ns0:rPr>
          <ns0:rStyle ns0:val="Hyperlink.4"/>
          <ns0:rtl ns0:val="0"/>
          <ns0:lang ns0:val="en-US"/>
        </ns0:rPr>
        <ns0:t>CDP</ns0:t>
      </ns0:r>
      <ns0:r>
        <ns0:rPr>
          <ns0:rStyle ns0:val="None"/>
          <ns0:spacing ns0:val="0"/>
          <ns0:rtl ns0:val="0"/>
          <ns0:lang ns0:val="en-US"/>
        </ns0:rPr>
        <ns0:t xml:space="preserve"> </ns0:t>
      </ns0:r>
      <ns0:r>
        <ns0:rPr>
          <ns0:rStyle ns0:val="Hyperlink.4"/>
          <ns0:rtl ns0:val="0"/>
          <ns0:lang ns0:val="en-US"/>
        </ns0:rPr>
        <ns0:t>Locations,</ns0:t>
      </ns0:r>
      <ns0:r>
        <ns0:rPr>
          <ns0:rStyle ns0:val="None"/>
          <ns0:spacing ns0:val="0"/>
          <ns0:rtl ns0:val="0"/>
          <ns0:lang ns0:val="en-US"/>
        </ns0:rPr>
        <ns0:t xml:space="preserve"> </ns0:t>
      </ns0:r>
      <ns0:r>
        <ns0:rPr>
          <ns0:rStyle ns0:val="Hyperlink.4"/>
          <ns0:rtl ns0:val="0"/>
          <ns0:lang ns0:val="en-US"/>
        </ns0:rPr>
        <ns0:t>including</ns0:t>
      </ns0:r>
      <ns0:r>
        <ns0:rPr>
          <ns0:rStyle ns0:val="None"/>
          <ns0:spacing ns0:val="0"/>
          <ns0:rtl ns0:val="0"/>
          <ns0:lang ns0:val="en-US"/>
        </ns0:rPr>
        <ns0:t xml:space="preserve"> </ns0:t>
      </ns0:r>
      <ns0:r>
        <ns0:rPr>
          <ns0:rStyle ns0:val="Hyperlink.4"/>
          <ns0:rtl ns0:val="0"/>
          <ns0:lang ns0:val="en-US"/>
        </ns0:rPr>
        <ns0:t>details</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their</ns0:t>
      </ns0:r>
      <ns0:r>
        <ns0:rPr>
          <ns0:rStyle ns0:val="None"/>
          <ns0:spacing ns0:val="0"/>
          <ns0:rtl ns0:val="0"/>
          <ns0:lang ns0:val="en-US"/>
        </ns0:rPr>
        <ns0:t xml:space="preserve"> </ns0:t>
      </ns0:r>
      <ns0:r>
        <ns0:rPr>
          <ns0:rStyle ns0:val="Hyperlink.4"/>
          <ns0:rtl ns0:val="0"/>
          <ns0:lang ns0:val="en-US"/>
        </ns0:rPr>
        <ns0:t>name</ns0:t>
      </ns0:r>
      <ns0:r>
        <ns0:rPr>
          <ns0:rStyle ns0:val="None"/>
          <ns0:spacing ns0:val="0"/>
          <ns0:rtl ns0:val="0"/>
          <ns0:lang ns0:val="en-US"/>
        </ns0:rPr>
        <ns0:t xml:space="preserve"> </ns0:t>
      </ns0:r>
      <ns0:r>
        <ns0:rPr>
          <ns0:rStyle ns0:val="Hyperlink.4"/>
          <ns0:rtl ns0:val="0"/>
          <ns0:lang ns0:val="en-US"/>
        </ns0:rPr>
        <ns0:t xml:space="preserve">and contact details, is provided on the websites of the Stock Exchanges at </ns0:t>
      </ns0:r>
      <ns0:r>
        <ns0:rPr>
          <ns0:rStyle ns0:val="Hyperlink.5"/>
        </ns0:rPr>
        <ns0:fldChar ns0:fldCharType="begin" ns0:fldLock="0"/>
      </ns0:r>
      <ns0:r>
        <ns0:rPr>
          <ns0:rStyle ns0:val="Hyperlink.5"/>
        </ns0:rPr>
        <ns0:instrText xml:space="preserve"> HYPERLINK "https://www.bseindia.com/Static/PublicIssues/RtaDp.aspx"</ns0:instrText>
      </ns0:r>
      <ns0:r>
        <ns0:rPr>
          <ns0:rStyle ns0:val="Hyperlink.5"/>
        </ns0:rPr>
        <ns0:fldChar ns0:fldCharType="separate" ns0:fldLock="0"/>
      </ns0:r>
      <ns0:r>
        <ns0:rPr>
          <ns0:rStyle ns0:val="Hyperlink.5"/>
          <ns0:rtl ns0:val="0"/>
          <ns0:lang ns0:val="en-US"/>
        </ns0:rPr>
        <ns0:t>https://www.bseindia.com/Static/PublicIssues/RtaDp.aspx</ns0:t>
      </ns0:r>
      <ns0:r>
        <ns0:rPr/>
        <ns0:fldChar ns0:fldCharType="end" ns0:fldLock="0"/>
      </ns0:r>
      <ns0:r>
        <ns0:rPr>
          <ns0:rStyle ns0:val="Hyperlink.4"/>
        </ns0:rPr>
        <ns0:tab/>
      </ns0:r>
      <ns0:r>
        <ns0:rPr>
          <ns0:rStyle ns0:val="None"/>
          <ns0:spacing ns0:val="0"/>
          <ns0:rtl ns0:val="0"/>
          <ns0:lang ns0:val="en-US"/>
        </ns0:rPr>
        <ns0:t>and</ns0:t>
      </ns0:r>
    </ns0:p>
    <ns0:p>
      <ns0:pPr>
        <ns0:pStyle ns0:val="Body Text"/>
        <ns0:spacing ns0:before="1"/>
        <ns0:ind ns0:left="88" ns0:firstLine="0"/>
        <ns0:jc ns0:val="both"/>
      </ns0:pPr>
      <ns0:r>
        <ns0:rPr>
          <ns0:rStyle ns0:val="Hyperlink.5"/>
        </ns0:rPr>
        <ns0:fldChar ns0:fldCharType="begin" ns0:fldLock="0"/>
      </ns0:r>
      <ns0:r>
        <ns0:rPr>
          <ns0:rStyle ns0:val="Hyperlink.5"/>
        </ns0:rPr>
        <ns0:instrText xml:space="preserve"> HYPERLINK "https://www.nseindia.com/products/content/equities/ipos/asba_procedures.htm"</ns0:instrText>
      </ns0:r>
      <ns0:r>
        <ns0:rPr>
          <ns0:rStyle ns0:val="Hyperlink.5"/>
        </ns0:rPr>
        <ns0:fldChar ns0:fldCharType="separate" ns0:fldLock="0"/>
      </ns0:r>
      <ns0:r>
        <ns0:rPr>
          <ns0:rStyle ns0:val="Hyperlink.5"/>
          <ns0:rtl ns0:val="0"/>
          <ns0:lang ns0:val="en-US"/>
        </ns0:rPr>
        <ns0:t>https://www.nseindia.com/products/content/equities/ipos/asba_procedures.htm</ns0:t>
      </ns0:r>
      <ns0:r>
        <ns0:rPr/>
        <ns0:fldChar ns0:fldCharType="end" ns0:fldLock="0"/>
      </ns0:r>
      <ns0:r>
        <ns0:rPr>
          <ns0:rStyle ns0:val="Hyperlink.5"/>
          <ns0:rtl ns0:val="0"/>
          <ns0:lang ns0:val="en-US"/>
        </ns0:rPr>
        <ns0:t>,</ns0:t>
      </ns0:r>
      <ns0:r>
        <ns0:rPr>
          <ns0:rStyle ns0:val="None"/>
          <ns0:spacing ns0:val="-1"/>
          <ns0:rtl ns0:val="0"/>
          <ns0:lang ns0:val="en-US"/>
        </ns0:rPr>
        <ns0:t xml:space="preserve"> </ns0:t>
      </ns0:r>
      <ns0:r>
        <ns0:rPr>
          <ns0:rStyle ns0:val="Hyperlink.5"/>
          <ns0:rtl ns0:val="0"/>
          <ns0:lang ns0:val="en-US"/>
        </ns0:rPr>
        <ns0:t>respectively,</ns0:t>
      </ns0:r>
      <ns0:r>
        <ns0:rPr>
          <ns0:rStyle ns0:val="None"/>
          <ns0:spacing ns0:val="-1"/>
          <ns0:rtl ns0:val="0"/>
          <ns0:lang ns0:val="en-US"/>
        </ns0:rPr>
        <ns0:t xml:space="preserve"> </ns0:t>
      </ns0:r>
      <ns0:r>
        <ns0:rPr>
          <ns0:rStyle ns0:val="Hyperlink.5"/>
          <ns0:rtl ns0:val="0"/>
          <ns0:lang ns0:val="en-US"/>
        </ns0:rPr>
        <ns0:t>as</ns0:t>
      </ns0:r>
      <ns0:r>
        <ns0:rPr>
          <ns0:rStyle ns0:val="None"/>
          <ns0:spacing ns0:val="-1"/>
          <ns0:rtl ns0:val="0"/>
          <ns0:lang ns0:val="en-US"/>
        </ns0:rPr>
        <ns0:t xml:space="preserve"> </ns0:t>
      </ns0:r>
      <ns0:r>
        <ns0:rPr>
          <ns0:rStyle ns0:val="Hyperlink.5"/>
          <ns0:rtl ns0:val="0"/>
          <ns0:lang ns0:val="en-US"/>
        </ns0:rPr>
        <ns0:t>updated</ns0:t>
      </ns0:r>
      <ns0:r>
        <ns0:rPr>
          <ns0:rStyle ns0:val="None"/>
          <ns0:spacing ns0:val="-1"/>
          <ns0:rtl ns0:val="0"/>
          <ns0:lang ns0:val="en-US"/>
        </ns0:rPr>
        <ns0:t xml:space="preserve"> </ns0:t>
      </ns0:r>
      <ns0:r>
        <ns0:rPr>
          <ns0:rStyle ns0:val="Hyperlink.5"/>
          <ns0:rtl ns0:val="0"/>
          <ns0:lang ns0:val="en-US"/>
        </ns0:rPr>
        <ns0:t>from</ns0:t>
      </ns0:r>
      <ns0:r>
        <ns0:rPr>
          <ns0:rStyle ns0:val="None"/>
          <ns0:spacing ns0:val="-1"/>
          <ns0:rtl ns0:val="0"/>
          <ns0:lang ns0:val="en-US"/>
        </ns0:rPr>
        <ns0:t xml:space="preserve"> </ns0:t>
      </ns0:r>
      <ns0:r>
        <ns0:rPr>
          <ns0:rStyle ns0:val="Hyperlink.5"/>
          <ns0:rtl ns0:val="0"/>
          <ns0:lang ns0:val="en-US"/>
        </ns0:rPr>
        <ns0:t>time</ns0:t>
      </ns0:r>
      <ns0:r>
        <ns0:rPr>
          <ns0:rStyle ns0:val="None"/>
          <ns0:spacing ns0:val="-1"/>
          <ns0:rtl ns0:val="0"/>
          <ns0:lang ns0:val="en-US"/>
        </ns0:rPr>
        <ns0:t xml:space="preserve"> </ns0:t>
      </ns0:r>
      <ns0:r>
        <ns0:rPr>
          <ns0:rStyle ns0:val="Hyperlink.5"/>
          <ns0:rtl ns0:val="0"/>
          <ns0:lang ns0:val="en-US"/>
        </ns0:rPr>
        <ns0:t>to</ns0:t>
      </ns0:r>
      <ns0:r>
        <ns0:rPr>
          <ns0:rStyle ns0:val="None"/>
          <ns0:spacing ns0:val="-1"/>
          <ns0:rtl ns0:val="0"/>
          <ns0:lang ns0:val="en-US"/>
        </ns0:rPr>
        <ns0:t xml:space="preserve"> </ns0:t>
      </ns0:r>
      <ns0:r>
        <ns0:rPr>
          <ns0:rStyle ns0:val="Hyperlink.5"/>
          <ns0:rtl ns0:val="0"/>
          <ns0:lang ns0:val="en-US"/>
        </ns0:rPr>
        <ns0:t>time.</ns0:t>
      </ns0:r>
    </ns0:p>
    <ns0:p>
      <ns0:pPr>
        <ns0:pStyle ns0:val="Heading 3"/>
      </ns0:pPr>
      <ns0:r>
        <ns0:rPr>
          <ns0:rStyle ns0:val="Hyperlink.5"/>
          <ns0:rtl ns0:val="0"/>
          <ns0:lang ns0:val="nl-NL"/>
        </ns0:rPr>
        <ns0:t>Experts</ns0:t>
      </ns0:r>
    </ns0:p>
    <ns0:p>
      <ns0:pPr>
        <ns0:pStyle ns0:val="Body Text"/>
        <ns0:spacing ns0:before="199"/>
        <ns0:ind ns0:left="88" ns0:firstLine="0"/>
      </ns0:pPr>
      <ns0:r>
        <ns0:rPr>
          <ns0:rStyle ns0:val="Hyperlink.4"/>
          <ns0:rtl ns0:val="0"/>
          <ns0:lang ns0:val="en-US"/>
        </ns0:rPr>
        <ns0:t>Except</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stated</ns0:t>
      </ns0:r>
      <ns0:r>
        <ns0:rPr>
          <ns0:rStyle ns0:val="Hyperlink.5"/>
          <ns0:rtl ns0:val="0"/>
          <ns0:lang ns0:val="en-US"/>
        </ns0:rPr>
        <ns0:t xml:space="preserve"> </ns0:t>
      </ns0:r>
      <ns0:r>
        <ns0:rPr>
          <ns0:rStyle ns0:val="Hyperlink.4"/>
          <ns0:rtl ns0:val="0"/>
          <ns0:lang ns0:val="en-US"/>
        </ns0:rPr>
        <ns0:t>below,</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Company</ns0:t>
      </ns0:r>
      <ns0:r>
        <ns0:rPr>
          <ns0:rStyle ns0:val="None"/>
          <ns0:spacing ns0:val="0"/>
          <ns0:rtl ns0:val="0"/>
          <ns0:lang ns0:val="en-US"/>
        </ns0:rPr>
        <ns0:t xml:space="preserve"> </ns0:t>
      </ns0:r>
      <ns0:r>
        <ns0:rPr>
          <ns0:rStyle ns0:val="Hyperlink.4"/>
          <ns0:rtl ns0:val="0"/>
          <ns0:lang ns0:val="en-US"/>
        </ns0:rPr>
        <ns0:t>has</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obtained</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expert</ns0:t>
      </ns0:r>
      <ns0:r>
        <ns0:rPr>
          <ns0:rStyle ns0:val="None"/>
          <ns0:spacing ns0:val="0"/>
          <ns0:rtl ns0:val="0"/>
          <ns0:lang ns0:val="en-US"/>
        </ns0:rPr>
        <ns0:t xml:space="preserve"> </ns0:t>
      </ns0:r>
      <ns0:r>
        <ns0:rPr>
          <ns0:rStyle ns0:val="Hyperlink.5"/>
          <ns0:rtl ns0:val="0"/>
          <ns0:lang ns0:val="en-US"/>
        </ns0:rPr>
        <ns0:t>opinions:</ns0:t>
      </ns0:r>
    </ns0:p>
    <ns0:p>
      <ns0:pPr>
        <ns0:pStyle ns0:val="Body Text"/>
        <ns0:spacing ns0:before="200"/>
        <ns0:ind ns0:left="88" ns0:right="148" ns0:firstLine="0"/>
        <ns0:jc ns0:val="both"/>
      </ns0:pP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Company</ns0:t>
      </ns0:r>
      <ns0:r>
        <ns0:rPr>
          <ns0:rStyle ns0:val="None"/>
          <ns0:spacing ns0:val="0"/>
          <ns0:rtl ns0:val="0"/>
          <ns0:lang ns0:val="en-US"/>
        </ns0:rPr>
        <ns0:t xml:space="preserve"> </ns0:t>
      </ns0:r>
      <ns0:r>
        <ns0:rPr>
          <ns0:rStyle ns0:val="Hyperlink.4"/>
          <ns0:rtl ns0:val="0"/>
          <ns0:lang ns0:val="en-US"/>
        </ns0:rPr>
        <ns0:t>has</ns0:t>
      </ns0:r>
      <ns0:r>
        <ns0:rPr>
          <ns0:rStyle ns0:val="None"/>
          <ns0:spacing ns0:val="0"/>
          <ns0:rtl ns0:val="0"/>
          <ns0:lang ns0:val="en-US"/>
        </ns0:rPr>
        <ns0:t xml:space="preserve"> </ns0:t>
      </ns0:r>
      <ns0:r>
        <ns0:rPr>
          <ns0:rStyle ns0:val="Hyperlink.4"/>
          <ns0:rtl ns0:val="0"/>
          <ns0:lang ns0:val="en-US"/>
        </ns0:rPr>
        <ns0:t>received</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written</ns0:t>
      </ns0:r>
      <ns0:r>
        <ns0:rPr>
          <ns0:rStyle ns0:val="None"/>
          <ns0:spacing ns0:val="0"/>
          <ns0:rtl ns0:val="0"/>
          <ns0:lang ns0:val="en-US"/>
        </ns0:rPr>
        <ns0:t xml:space="preserve"> </ns0:t>
      </ns0:r>
      <ns0:r>
        <ns0:rPr>
          <ns0:rStyle ns0:val="Hyperlink.4"/>
          <ns0:rtl ns0:val="0"/>
          <ns0:lang ns0:val="en-US"/>
        </ns0:rPr>
        <ns0:t>consent</ns0:t>
      </ns0:r>
      <ns0:r>
        <ns0:rPr>
          <ns0:rStyle ns0:val="None"/>
          <ns0:spacing ns0:val="0"/>
          <ns0:rtl ns0:val="0"/>
          <ns0:lang ns0:val="en-US"/>
        </ns0:rPr>
        <ns0:t xml:space="preserve"> </ns0:t>
      </ns0:r>
      <ns0:r>
        <ns0:rPr>
          <ns0:rStyle ns0:val="Hyperlink.4"/>
          <ns0:rtl ns0:val="0"/>
          <ns0:lang ns0:val="en-US"/>
        </ns0:rPr>
        <ns0:t>dated November</ns0:t>
      </ns0:r>
      <ns0:r>
        <ns0:rPr>
          <ns0:rStyle ns0:val="None"/>
          <ns0:spacing ns0:val="0"/>
          <ns0:rtl ns0:val="0"/>
          <ns0:lang ns0:val="en-US"/>
        </ns0:rPr>
        <ns0:t xml:space="preserve"> </ns0:t>
      </ns0:r>
      <ns0:r>
        <ns0:rPr>
          <ns0:rStyle ns0:val="Hyperlink.4"/>
          <ns0:rtl ns0:val="0"/>
          <ns0:lang ns0:val="en-US"/>
        </ns0:rPr>
        <ns0:t>27,</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Statutory</ns0:t>
      </ns0:r>
      <ns0:r>
        <ns0:rPr>
          <ns0:rStyle ns0:val="None"/>
          <ns0:spacing ns0:val="0"/>
          <ns0:rtl ns0:val="0"/>
          <ns0:lang ns0:val="en-US"/>
        </ns0:rPr>
        <ns0:t xml:space="preserve"> </ns0:t>
      </ns0:r>
      <ns0:r>
        <ns0:rPr>
          <ns0:rStyle ns0:val="Hyperlink.4"/>
          <ns0:rtl ns0:val="0"/>
          <ns0:lang ns0:val="en-US"/>
        </ns0:rPr>
        <ns0:t>Auditors,</ns0:t>
      </ns0:r>
      <ns0:r>
        <ns0:rPr>
          <ns0:rStyle ns0:val="None"/>
          <ns0:spacing ns0:val="0"/>
          <ns0:rtl ns0:val="0"/>
          <ns0:lang ns0:val="en-US"/>
        </ns0:rPr>
        <ns0:t xml:space="preserve"> </ns0:t>
      </ns0:r>
      <ns0:r>
        <ns0:rPr>
          <ns0:rStyle ns0:val="Hyperlink.4"/>
          <ns0:rtl ns0:val="0"/>
          <ns0:lang ns0:val="en-US"/>
        </ns0:rPr>
        <ns0:t>Kirtane</ns0:t>
      </ns0:r>
      <ns0:r>
        <ns0:rPr>
          <ns0:rStyle ns0:val="None"/>
          <ns0:spacing ns0:val="0"/>
          <ns0:rtl ns0:val="0"/>
          <ns0:lang ns0:val="en-US"/>
        </ns0:rPr>
        <ns0:t xml:space="preserve"> </ns0:t>
      </ns0:r>
      <ns0:r>
        <ns0:rPr>
          <ns0:rStyle ns0:val="Hyperlink.4"/>
          <ns0:rtl ns0:val="0"/>
          <ns0:lang ns0:val="en-US"/>
        </ns0:rPr>
        <ns0:t>&amp;</ns0:t>
      </ns0:r>
      <ns0:r>
        <ns0:rPr>
          <ns0:rStyle ns0:val="None"/>
          <ns0:spacing ns0:val="0"/>
          <ns0:rtl ns0:val="0"/>
          <ns0:lang ns0:val="en-US"/>
        </ns0:rPr>
        <ns0:t xml:space="preserve"> </ns0:t>
      </ns0:r>
      <ns0:r>
        <ns0:rPr>
          <ns0:rStyle ns0:val="Hyperlink.4"/>
          <ns0:rtl ns0:val="0"/>
          <ns0:lang ns0:val="en-US"/>
        </ns0:rPr>
        <ns0:t>Pandit,</ns0:t>
      </ns0:r>
      <ns0:r>
        <ns0:rPr>
          <ns0:rStyle ns0:val="None"/>
          <ns0:spacing ns0:val="0"/>
          <ns0:rtl ns0:val="0"/>
          <ns0:lang ns0:val="en-US"/>
        </ns0:rPr>
        <ns0:t xml:space="preserve"> </ns0:t>
      </ns0:r>
      <ns0:r>
        <ns0:rPr>
          <ns0:rStyle ns0:val="Hyperlink.4"/>
          <ns0:rtl ns0:val="0"/>
          <ns0:lang ns0:val="en-US"/>
        </ns0:rPr>
        <ns0:t xml:space="preserve">LLP, Chartered Accountants, to include their name as required under section 26 (5) of the Companies Act, 2013 read with SEBI ICDR Regulations, in this Red Herring Prospectus and as an </ns0:t>
      </ns0:r>
      <ns0:r>
        <ns0:rPr>
          <ns0:rStyle ns0:val="Hyperlink.4"/>
          <ns0:rtl ns0:val="0"/>
          <ns0:lang ns0:val="en-US"/>
        </ns0:rPr>
        <ns0:t>“</ns0:t>
      </ns0:r>
      <ns0:r>
        <ns0:rPr>
          <ns0:rStyle ns0:val="Hyperlink.4"/>
          <ns0:rtl ns0:val="0"/>
          <ns0:lang ns0:val="en-US"/>
        </ns0:rPr>
        <ns0:t>expert</ns0:t>
      </ns0:r>
      <ns0:r>
        <ns0:rPr>
          <ns0:rStyle ns0:val="Hyperlink.4"/>
          <ns0:rtl ns0:val="0"/>
          <ns0:lang ns0:val="en-US"/>
        </ns0:rPr>
        <ns0:t xml:space="preserve">” </ns0:t>
      </ns0:r>
      <ns0:r>
        <ns0:rPr>
          <ns0:rStyle ns0:val="Hyperlink.4"/>
          <ns0:rtl ns0:val="0"/>
          <ns0:lang ns0:val="en-US"/>
        </ns0:rPr>
        <ns0:t>as defined under section 2(38) of the Companies Act, 2013,</ns0:t>
      </ns0:r>
      <ns0:r>
        <ns0:rPr>
          <ns0:rStyle ns0:val="None"/>
          <ns0:spacing ns0:val="0"/>
          <ns0:rtl ns0:val="0"/>
          <ns0:lang ns0:val="en-US"/>
        </ns0:rPr>
        <ns0:t xml:space="preserve"> </ns0:t>
      </ns0:r>
      <ns0:r>
        <ns0:rPr>
          <ns0:rStyle ns0:val="Hyperlink.4"/>
          <ns0:rtl ns0:val="0"/>
          <ns0:lang ns0:val="en-US"/>
        </ns0:rPr>
        <ns0:t>to the extent</ns0:t>
      </ns0:r>
      <ns0:r>
        <ns0:rPr>
          <ns0:rStyle ns0:val="None"/>
          <ns0:spacing ns0:val="0"/>
          <ns0:rtl ns0:val="0"/>
          <ns0:lang ns0:val="en-US"/>
        </ns0:rPr>
        <ns0:t xml:space="preserve"> </ns0:t>
      </ns0:r>
      <ns0:r>
        <ns0:rPr>
          <ns0:rStyle ns0:val="Hyperlink.4"/>
          <ns0:rtl ns0:val="0"/>
          <ns0:lang ns0:val="en-US"/>
        </ns0:rPr>
        <ns0:t>and in their capacity as</ns0:t>
      </ns0:r>
      <ns0:r>
        <ns0:rPr>
          <ns0:rStyle ns0:val="None"/>
          <ns0:spacing ns0:val="0"/>
          <ns0:rtl ns0:val="0"/>
          <ns0:lang ns0:val="en-US"/>
        </ns0:rPr>
        <ns0:t xml:space="preserve"> </ns0:t>
      </ns0:r>
      <ns0:r>
        <ns0:rPr>
          <ns0:rStyle ns0:val="Hyperlink.4"/>
          <ns0:rtl ns0:val="0"/>
          <ns0:lang ns0:val="en-US"/>
        </ns0:rPr>
        <ns0:t>our Statutory Auditors,</ns0:t>
      </ns0:r>
      <ns0:r>
        <ns0:rPr>
          <ns0:rStyle ns0:val="None"/>
          <ns0:spacing ns0:val="0"/>
          <ns0:rtl ns0:val="0"/>
          <ns0:lang ns0:val="en-US"/>
        </ns0:rPr>
        <ns0:t xml:space="preserve"> </ns0:t>
      </ns0:r>
      <ns0:r>
        <ns0:rPr>
          <ns0:rStyle ns0:val="Hyperlink.4"/>
          <ns0:rtl ns0:val="0"/>
          <ns0:lang ns0:val="en-US"/>
        </ns0:rPr>
        <ns0:t>and in</ns0:t>
      </ns0:r>
      <ns0:r>
        <ns0:rPr>
          <ns0:rStyle ns0:val="Hyperlink.5"/>
          <ns0:rtl ns0:val="0"/>
          <ns0:lang ns0:val="en-US"/>
        </ns0:rPr>
        <ns0:t xml:space="preserve"> </ns0:t>
      </ns0:r>
      <ns0:r>
        <ns0:rPr>
          <ns0:rStyle ns0:val="Hyperlink.4"/>
          <ns0:rtl ns0:val="0"/>
          <ns0:lang ns0:val="en-US"/>
        </ns0:rPr>
        <ns0:t>respect</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their (i)</ns0:t>
      </ns0:r>
      <ns0:r>
        <ns0:rPr>
          <ns0:rStyle ns0:val="None"/>
          <ns0:spacing ns0:val="0"/>
          <ns0:rtl ns0:val="0"/>
          <ns0:lang ns0:val="en-US"/>
        </ns0:rPr>
        <ns0:t xml:space="preserve"> </ns0:t>
      </ns0:r>
      <ns0:r>
        <ns0:rPr>
          <ns0:rStyle ns0:val="Hyperlink.4"/>
          <ns0:rtl ns0:val="0"/>
          <ns0:lang ns0:val="en-US"/>
        </ns0:rPr>
        <ns0:t>examination</ns0:t>
      </ns0:r>
      <ns0:r>
        <ns0:rPr>
          <ns0:rStyle ns0:val="Hyperlink.5"/>
          <ns0:rtl ns0:val="0"/>
          <ns0:lang ns0:val="en-US"/>
        </ns0:rPr>
        <ns0:t xml:space="preserve"> </ns0:t>
      </ns0:r>
      <ns0:r>
        <ns0:rPr>
          <ns0:rStyle ns0:val="Hyperlink.4"/>
          <ns0:rtl ns0:val="0"/>
          <ns0:lang ns0:val="en-US"/>
        </ns0:rPr>
        <ns0:t>report</ns0:t>
      </ns0:r>
      <ns0:r>
        <ns0:rPr>
          <ns0:rStyle ns0:val="None"/>
          <ns0:spacing ns0:val="0"/>
          <ns0:rtl ns0:val="0"/>
          <ns0:lang ns0:val="en-US"/>
        </ns0:rPr>
        <ns0:t xml:space="preserve"> </ns0:t>
      </ns0:r>
      <ns0:r>
        <ns0:rPr>
          <ns0:rStyle ns0:val="Hyperlink.4"/>
          <ns0:rtl ns0:val="0"/>
          <ns0:lang ns0:val="en-US"/>
        </ns0:rPr>
        <ns0:t>dated</ns0:t>
      </ns0:r>
      <ns0:r>
        <ns0:rPr>
          <ns0:rStyle ns0:val="None"/>
          <ns0:spacing ns0:val="-1"/>
          <ns0:rtl ns0:val="0"/>
          <ns0:lang ns0:val="en-US"/>
        </ns0:rPr>
        <ns0:t xml:space="preserve"> </ns0:t>
      </ns0:r>
      <ns0:r>
        <ns0:rPr>
          <ns0:rStyle ns0:val="Hyperlink.4"/>
          <ns0:rtl ns0:val="0"/>
          <ns0:lang ns0:val="en-US"/>
        </ns0:rPr>
        <ns0:t>October 18, 2025 on the Restated Financial Statements; and (ii) the statement of special tax benefits available to the Company and its shareholders</ns0:t>
      </ns0:r>
      <ns0:r>
        <ns0:rPr>
          <ns0:rStyle ns0:val="None"/>
          <ns0:spacing ns0:val="0"/>
          <ns0:rtl ns0:val="0"/>
          <ns0:lang ns0:val="en-US"/>
        </ns0:rPr>
        <ns0:t xml:space="preserve"> </ns0:t>
      </ns0:r>
      <ns0:r>
        <ns0:rPr>
          <ns0:rStyle ns0:val="Hyperlink.4"/>
          <ns0:rtl ns0:val="0"/>
          <ns0:lang ns0:val="en-US"/>
        </ns0:rPr>
        <ns0:t>under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direct</ns0:t>
      </ns0:r>
      <ns0:r>
        <ns0:rPr>
          <ns0:rStyle ns0:val="None"/>
          <ns0:spacing ns0:val="0"/>
          <ns0:rtl ns0:val="0"/>
          <ns0:lang ns0:val="en-US"/>
        </ns0:rPr>
        <ns0:t xml:space="preserve"> </ns0:t>
      </ns0:r>
      <ns0:r>
        <ns0:rPr>
          <ns0:rStyle ns0:val="Hyperlink.4"/>
          <ns0:rtl ns0:val="0"/>
          <ns0:lang ns0:val="en-US"/>
        </ns0:rPr>
        <ns0:t>and</ns0:t>
      </ns0:r>
      <ns0:r>
        <ns0:rPr>
          <ns0:rStyle ns0:val="Hyperlink.5"/>
          <ns0:rtl ns0:val="0"/>
          <ns0:lang ns0:val="en-US"/>
        </ns0:rPr>
        <ns0:t xml:space="preserve"> </ns0:t>
      </ns0:r>
      <ns0:r>
        <ns0:rPr>
          <ns0:rStyle ns0:val="Hyperlink.4"/>
          <ns0:rtl ns0:val="0"/>
          <ns0:lang ns0:val="en-US"/>
        </ns0:rPr>
        <ns0:t>indirect</ns0:t>
      </ns0:r>
      <ns0:r>
        <ns0:rPr>
          <ns0:rStyle ns0:val="None"/>
          <ns0:spacing ns0:val="0"/>
          <ns0:rtl ns0:val="0"/>
          <ns0:lang ns0:val="en-US"/>
        </ns0:rPr>
        <ns0:t xml:space="preserve"> </ns0:t>
      </ns0:r>
      <ns0:r>
        <ns0:rPr>
          <ns0:rStyle ns0:val="Hyperlink.4"/>
          <ns0:rtl ns0:val="0"/>
          <ns0:lang ns0:val="en-US"/>
        </ns0:rPr>
        <ns0:t>tax</ns0:t>
      </ns0:r>
      <ns0:r>
        <ns0:rPr>
          <ns0:rStyle ns0:val="Hyperlink.5"/>
          <ns0:rtl ns0:val="0"/>
          <ns0:lang ns0:val="en-US"/>
        </ns0:rPr>
        <ns0:t xml:space="preserve"> </ns0:t>
      </ns0:r>
      <ns0:r>
        <ns0:rPr>
          <ns0:rStyle ns0:val="Hyperlink.4"/>
          <ns0:rtl ns0:val="0"/>
          <ns0:lang ns0:val="en-US"/>
        </ns0:rPr>
        <ns0:t>laws</ns0:t>
      </ns0:r>
      <ns0:r>
        <ns0:rPr>
          <ns0:rStyle ns0:val="None"/>
          <ns0:spacing ns0:val="0"/>
          <ns0:rtl ns0:val="0"/>
          <ns0:lang ns0:val="en-US"/>
        </ns0:rPr>
        <ns0:t xml:space="preserve"> </ns0:t>
      </ns0:r>
      <ns0:r>
        <ns0:rPr>
          <ns0:rStyle ns0:val="Hyperlink.4"/>
          <ns0:rtl ns0:val="0"/>
          <ns0:lang ns0:val="en-US"/>
        </ns0:rPr>
        <ns0:t>in</ns0:t>
      </ns0:r>
      <ns0:r>
        <ns0:rPr>
          <ns0:rStyle ns0:val="Hyperlink.5"/>
          <ns0:rtl ns0:val="0"/>
          <ns0:lang ns0:val="en-US"/>
        </ns0:rPr>
        <ns0:t xml:space="preserve"> </ns0:t>
      </ns0:r>
      <ns0:r>
        <ns0:rPr>
          <ns0:rStyle ns0:val="Hyperlink.4"/>
          <ns0:rtl ns0:val="0"/>
          <ns0:lang ns0:val="en-US"/>
        </ns0:rPr>
        <ns0:t>Unit 6923 Box 3256, DPO AA 74667</ns0:t>
      </ns0:r>
      <ns0:r>
        <ns0:rPr>
          <ns0:rStyle ns0:val="None"/>
          <ns0:spacing ns0:val="0"/>
          <ns0:rtl ns0:val="0"/>
          <ns0:lang ns0:val="en-US"/>
        </ns0:rPr>
        <ns0:t xml:space="preserve"> </ns0:t>
      </ns0:r>
      <ns0:r>
        <ns0:rPr>
          <ns0:rStyle ns0:val="Hyperlink.4"/>
          <ns0:rtl ns0:val="0"/>
          <ns0:lang ns0:val="en-US"/>
        </ns0:rPr>
        <ns0:t>dated November</ns0:t>
      </ns0:r>
      <ns0:r>
        <ns0:rPr>
          <ns0:rStyle ns0:val="None"/>
          <ns0:spacing ns0:val="0"/>
          <ns0:rtl ns0:val="0"/>
          <ns0:lang ns0:val="en-US"/>
        </ns0:rPr>
        <ns0:t xml:space="preserve"> </ns0:t>
      </ns0:r>
      <ns0:r>
        <ns0:rPr>
          <ns0:rStyle ns0:val="Hyperlink.4"/>
          <ns0:rtl ns0:val="0"/>
          <ns0:lang ns0:val="en-US"/>
        </ns0:rPr>
        <ns0:t>27,</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included</ns0:t>
      </ns0:r>
      <ns0:r>
        <ns0:rPr>
          <ns0:rStyle ns0:val="Hyperlink.5"/>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this</ns0:t>
      </ns0:r>
      <ns0:r>
        <ns0:rPr>
          <ns0:rStyle ns0:val="None"/>
          <ns0:spacing ns0:val="0"/>
          <ns0:rtl ns0:val="0"/>
          <ns0:lang ns0:val="en-US"/>
        </ns0:rPr>
        <ns0:t xml:space="preserve"> </ns0:t>
      </ns0:r>
      <ns0:r>
        <ns0:rPr>
          <ns0:rStyle ns0:val="Hyperlink.4"/>
          <ns0:rtl ns0:val="0"/>
          <ns0:lang ns0:val="en-US"/>
        </ns0:rPr>
        <ns0:t>Red</ns0:t>
      </ns0:r>
      <ns0:r>
        <ns0:rPr>
          <ns0:rStyle ns0:val="None"/>
          <ns0:spacing ns0:val="0"/>
          <ns0:rtl ns0:val="0"/>
          <ns0:lang ns0:val="en-US"/>
        </ns0:rPr>
        <ns0:t xml:space="preserve"> </ns0:t>
      </ns0:r>
      <ns0:r>
        <ns0:rPr>
          <ns0:rStyle ns0:val="Hyperlink.4"/>
          <ns0:rtl ns0:val="0"/>
          <ns0:lang ns0:val="en-US"/>
        </ns0:rPr>
        <ns0:t>Herring</ns0:t>
      </ns0:r>
      <ns0:r>
        <ns0:rPr>
          <ns0:rStyle ns0:val="None"/>
          <ns0:spacing ns0:val="0"/>
          <ns0:rtl ns0:val="0"/>
          <ns0:lang ns0:val="en-US"/>
        </ns0:rPr>
        <ns0:t xml:space="preserve"> </ns0:t>
      </ns0:r>
      <ns0:r>
        <ns0:rPr>
          <ns0:rStyle ns0:val="Hyperlink.4"/>
          <ns0:rtl ns0:val="0"/>
          <ns0:lang ns0:val="en-US"/>
        </ns0:rPr>
        <ns0:t>Prospectus and</ns0:t>
      </ns0:r>
      <ns0:r>
        <ns0:rPr>
          <ns0:rStyle ns0:val="None"/>
          <ns0:spacing ns0:val="0"/>
          <ns0:rtl ns0:val="0"/>
          <ns0:lang ns0:val="en-US"/>
        </ns0:rPr>
        <ns0:t xml:space="preserve"> </ns0:t>
      </ns0:r>
      <ns0:r>
        <ns0:rPr>
          <ns0:rStyle ns0:val="Hyperlink.4"/>
          <ns0:rtl ns0:val="0"/>
          <ns0:lang ns0:val="en-US"/>
        </ns0:rPr>
        <ns0:t>(iii)</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certificates</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required</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purposes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Offer,</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consent</ns0:t>
      </ns0:r>
      <ns0:r>
        <ns0:rPr>
          <ns0:rStyle ns0:val="None"/>
          <ns0:spacing ns0:val="0"/>
          <ns0:rtl ns0:val="0"/>
          <ns0:lang ns0:val="en-US"/>
        </ns0:rPr>
        <ns0:t xml:space="preserve"> </ns0:t>
      </ns0:r>
      <ns0:r>
        <ns0:rPr>
          <ns0:rStyle ns0:val="Hyperlink.4"/>
          <ns0:rtl ns0:val="0"/>
          <ns0:lang ns0:val="en-US"/>
        </ns0:rPr>
        <ns0:t>has</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been</ns0:t>
      </ns0:r>
      <ns0:r>
        <ns0:rPr>
          <ns0:rStyle ns0:val="None"/>
          <ns0:spacing ns0:val="0"/>
          <ns0:rtl ns0:val="0"/>
          <ns0:lang ns0:val="en-US"/>
        </ns0:rPr>
        <ns0:t xml:space="preserve"> </ns0:t>
      </ns0:r>
      <ns0:r>
        <ns0:rPr>
          <ns0:rStyle ns0:val="Hyperlink.4"/>
          <ns0:rtl ns0:val="0"/>
          <ns0:lang ns0:val="en-US"/>
        </ns0:rPr>
        <ns0:t>withdrawn</ns0:t>
      </ns0:r>
      <ns0:r>
        <ns0:rPr>
          <ns0:rStyle ns0:val="None"/>
          <ns0:spacing ns0:val="0"/>
          <ns0:rtl ns0:val="0"/>
          <ns0:lang ns0:val="en-US"/>
        </ns0:rPr>
        <ns0:t xml:space="preserve"> </ns0:t>
      </ns0:r>
      <ns0:r>
        <ns0:rPr>
          <ns0:rStyle ns0:val="Hyperlink.4"/>
          <ns0:rtl ns0:val="0"/>
          <ns0:lang ns0:val="en-US"/>
        </ns0:rPr>
        <ns0:t>as on the date</ns0:t>
      </ns0:r>
      <ns0:r>
        <ns0:rPr>
          <ns0:rStyle ns0:val="Hyperlink.5"/>
          <ns0:rtl ns0:val="0"/>
          <ns0:lang ns0:val="en-US"/>
        </ns0:rPr>
        <ns0:t xml:space="preserve"> </ns0:t>
      </ns0:r>
      <ns0:r>
        <ns0:rPr>
          <ns0:rStyle ns0:val="Hyperlink.4"/>
          <ns0:rtl ns0:val="0"/>
          <ns0:lang ns0:val="en-US"/>
        </ns0:rPr>
        <ns0:t>of this</ns0:t>
      </ns0:r>
      <ns0:r>
        <ns0:rPr>
          <ns0:rStyle ns0:val="None"/>
          <ns0:spacing ns0:val="0"/>
          <ns0:rtl ns0:val="0"/>
          <ns0:lang ns0:val="en-US"/>
        </ns0:rPr>
        <ns0:t xml:space="preserve"> </ns0:t>
      </ns0:r>
      <ns0:r>
        <ns0:rPr>
          <ns0:rStyle ns0:val="Hyperlink.4"/>
          <ns0:rtl ns0:val="0"/>
          <ns0:lang ns0:val="en-US"/>
        </ns0:rPr>
        <ns0:t>Red Herring Prospectus. However, the</ns0:t>
      </ns0:r>
      <ns0:r>
        <ns0:rPr>
          <ns0:rStyle ns0:val="Hyperlink.5"/>
          <ns0:rtl ns0:val="0"/>
          <ns0:lang ns0:val="en-US"/>
        </ns0:rPr>
        <ns0:t xml:space="preserve"> </ns0:t>
      </ns0:r>
      <ns0:r>
        <ns0:rPr>
          <ns0:rStyle ns0:val="Hyperlink.4"/>
          <ns0:rtl ns0:val="0"/>
          <ns0:lang ns0:val="en-US"/>
        </ns0:rPr>
        <ns0:t>terms</ns0:t>
      </ns0:r>
      <ns0:r>
        <ns0:rPr>
          <ns0:rStyle ns0:val="None"/>
          <ns0:spacing ns0:val="0"/>
          <ns0:rtl ns0:val="0"/>
          <ns0:lang ns0:val="en-US"/>
        </ns0:rPr>
        <ns0:t xml:space="preserve"> </ns0:t>
      </ns0:r>
      <ns0:r>
        <ns0:rPr>
          <ns0:rStyle ns0:val="Hyperlink.4"/>
          <ns0:rtl ns0:val="0"/>
          <ns0:lang ns0:val="en-US"/>
        </ns0:rPr>
        <ns0:t>“</ns0:t>
      </ns0:r>
      <ns0:r>
        <ns0:rPr>
          <ns0:rStyle ns0:val="Hyperlink.4"/>
          <ns0:rtl ns0:val="0"/>
          <ns0:lang ns0:val="en-US"/>
        </ns0:rPr>
        <ns0:t>expert</ns0:t>
      </ns0:r>
      <ns0:r>
        <ns0:rPr>
          <ns0:rStyle ns0:val="Hyperlink.4"/>
          <ns0:rtl ns0:val="0"/>
          <ns0:lang ns0:val="en-US"/>
        </ns0:rPr>
        <ns0:t>”</ns0:t>
      </ns0:r>
      <ns0:r>
        <ns0:rPr>
          <ns0:rStyle ns0:val="Hyperlink.5"/>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ns0:t>
      </ns0:r>
      <ns0:r>
        <ns0:rPr>
          <ns0:rStyle ns0:val="Hyperlink.4"/>
          <ns0:rtl ns0:val="0"/>
          <ns0:lang ns0:val="en-US"/>
        </ns0:rPr>
        <ns0:t>consent</ns0:t>
      </ns0:r>
      <ns0:r>
        <ns0:rPr>
          <ns0:rStyle ns0:val="Hyperlink.4"/>
          <ns0:rtl ns0:val="0"/>
          <ns0:lang ns0:val="en-US"/>
        </ns0:rPr>
        <ns0:t xml:space="preserve">” </ns0:t>
      </ns0:r>
      <ns0:r>
        <ns0:rPr>
          <ns0:rStyle ns0:val="Hyperlink.4"/>
          <ns0:rtl ns0:val="0"/>
          <ns0:lang ns0:val="en-US"/>
        </ns0:rPr>
        <ns0:t xml:space="preserve">do not represent an </ns0:t>
      </ns0:r>
      <ns0:r>
        <ns0:rPr>
          <ns0:rStyle ns0:val="Hyperlink.4"/>
          <ns0:rtl ns0:val="0"/>
          <ns0:lang ns0:val="en-US"/>
        </ns0:rPr>
        <ns0:t>“</ns0:t>
      </ns0:r>
      <ns0:r>
        <ns0:rPr>
          <ns0:rStyle ns0:val="Hyperlink.4"/>
          <ns0:rtl ns0:val="0"/>
          <ns0:lang ns0:val="en-US"/>
        </ns0:rPr>
        <ns0:t>expert</ns0:t>
      </ns0:r>
      <ns0:r>
        <ns0:rPr>
          <ns0:rStyle ns0:val="Hyperlink.4"/>
          <ns0:rtl ns0:val="0"/>
          <ns0:lang ns0:val="en-US"/>
        </ns0:rPr>
        <ns0:t>”</ns0:t>
      </ns0:r>
      <ns0:r>
        <ns0:rPr>
          <ns0:rStyle ns0:val="Hyperlink.5"/>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ns0:t>
      </ns0:r>
      <ns0:r>
        <ns0:rPr>
          <ns0:rStyle ns0:val="Hyperlink.4"/>
          <ns0:rtl ns0:val="0"/>
          <ns0:lang ns0:val="en-US"/>
        </ns0:rPr>
        <ns0:t>consent</ns0:t>
      </ns0:r>
      <ns0:r>
        <ns0:rPr>
          <ns0:rStyle ns0:val="Hyperlink.4"/>
          <ns0:rtl ns0:val="0"/>
          <ns0:lang ns0:val="en-US"/>
        </ns0:rPr>
        <ns0:t xml:space="preserve">” </ns0:t>
      </ns0:r>
      <ns0:r>
        <ns0:rPr>
          <ns0:rStyle ns0:val="Hyperlink.4"/>
          <ns0:rtl ns0:val="0"/>
          <ns0:lang ns0:val="en-US"/>
        </ns0:rPr>
        <ns0:t>within the meaning under the U.S. Securities Act.</ns0:t>
      </ns0:r>
    </ns0:p>
    <ns0:p>
      <ns0:pPr>
        <ns0:pStyle ns0:val="Body Text"/>
        <ns0:spacing ns0:before="201"/>
        <ns0:ind ns0:left="88" ns0:right="149" ns0:firstLine="0"/>
        <ns0:jc ns0:val="both"/>
      </ns0:pPr>
      <ns0:r>
        <ns0:rPr>
          <ns0:rStyle ns0:val="Hyperlink.4"/>
          <ns0:rtl ns0:val="0"/>
          <ns0:lang ns0:val="en-US"/>
        </ns0:rPr>
        <ns0:t>Our Company has received written consent dated November</ns0:t>
      </ns0:r>
      <ns0:r>
        <ns0:rPr>
          <ns0:rStyle ns0:val="Hyperlink.5"/>
          <ns0:rtl ns0:val="0"/>
          <ns0:lang ns0:val="en-US"/>
        </ns0:rPr>
        <ns0:t xml:space="preserve"> </ns0:t>
      </ns0:r>
      <ns0:r>
        <ns0:rPr>
          <ns0:rStyle ns0:val="Hyperlink.4"/>
          <ns0:rtl ns0:val="0"/>
          <ns0:lang ns0:val="en-US"/>
        </ns0:rPr>
        <ns0:t>27, 2025 from Unit 3129 Box 7127, DPO AP 13367</ns0:t>
      </ns0:r>
      <ns0:r>
        <ns0:rPr>
          <ns0:rStyle ns0:val="Hyperlink.5"/>
          <ns0:rtl ns0:val="0"/>
          <ns0:lang ns0:val="en-US"/>
        </ns0:rPr>
        <ns0:t xml:space="preserve"/>
      </ns0:r>
      <ns0:r>
        <ns0:rPr>
          <ns0:rStyle ns0:val="Hyperlink.4"/>
          <ns0:rtl ns0:val="0"/>
          <ns0:lang ns0:val="en-US"/>
        </ns0:rPr>
        <ns0:t>, to include their name as required</ns0:t>
      </ns0:r>
      <ns0:r>
        <ns0:rPr>
          <ns0:rStyle ns0:val="None"/>
          <ns0:spacing ns0:val="0"/>
          <ns0:rtl ns0:val="0"/>
          <ns0:lang ns0:val="en-US"/>
        </ns0:rPr>
        <ns0:t xml:space="preserve"> </ns0:t>
      </ns0:r>
      <ns0:r>
        <ns0:rPr>
          <ns0:rStyle ns0:val="Hyperlink.4"/>
          <ns0:rtl ns0:val="0"/>
          <ns0:lang ns0:val="en-US"/>
        </ns0:rPr>
        <ns0:t>under</ns0:t>
      </ns0:r>
      <ns0:r>
        <ns0:rPr>
          <ns0:rStyle ns0:val="None"/>
          <ns0:spacing ns0:val="0"/>
          <ns0:rtl ns0:val="0"/>
          <ns0:lang ns0:val="en-US"/>
        </ns0:rPr>
        <ns0:t xml:space="preserve"> </ns0:t>
      </ns0:r>
      <ns0:r>
        <ns0:rPr>
          <ns0:rStyle ns0:val="Hyperlink.4"/>
          <ns0:rtl ns0:val="0"/>
          <ns0:lang ns0:val="en-US"/>
        </ns0:rPr>
        <ns0:t>section</ns0:t>
      </ns0:r>
      <ns0:r>
        <ns0:rPr>
          <ns0:rStyle ns0:val="Hyperlink.5"/>
          <ns0:rtl ns0:val="0"/>
          <ns0:lang ns0:val="en-US"/>
        </ns0:rPr>
        <ns0:t xml:space="preserve"> </ns0:t>
      </ns0:r>
      <ns0:r>
        <ns0:rPr>
          <ns0:rStyle ns0:val="Hyperlink.4"/>
          <ns0:rtl ns0:val="0"/>
          <ns0:lang ns0:val="en-US"/>
        </ns0:rPr>
        <ns0:t>26</ns0:t>
      </ns0:r>
      <ns0:r>
        <ns0:rPr>
          <ns0:rStyle ns0:val="Hyperlink.5"/>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Companies</ns0:t>
      </ns0:r>
      <ns0:r>
        <ns0:rPr>
          <ns0:rStyle ns0:val="None"/>
          <ns0:spacing ns0:val="0"/>
          <ns0:rtl ns0:val="0"/>
          <ns0:lang ns0:val="en-US"/>
        </ns0:rPr>
        <ns0:t xml:space="preserve"> </ns0:t>
      </ns0:r>
      <ns0:r>
        <ns0:rPr>
          <ns0:rStyle ns0:val="Hyperlink.4"/>
          <ns0:rtl ns0:val="0"/>
          <ns0:lang ns0:val="en-US"/>
        </ns0:rPr>
        <ns0:t>Act,</ns0:t>
      </ns0:r>
      <ns0:r>
        <ns0:rPr>
          <ns0:rStyle ns0:val="None"/>
          <ns0:spacing ns0:val="0"/>
          <ns0:rtl ns0:val="0"/>
          <ns0:lang ns0:val="en-US"/>
        </ns0:rPr>
        <ns0:t xml:space="preserve"> </ns0:t>
      </ns0:r>
      <ns0:r>
        <ns0:rPr>
          <ns0:rStyle ns0:val="Hyperlink.4"/>
          <ns0:rtl ns0:val="0"/>
          <ns0:lang ns0:val="en-US"/>
        </ns0:rPr>
        <ns0:t>2013</ns0:t>
      </ns0:r>
      <ns0:r>
        <ns0:rPr>
          <ns0:rStyle ns0:val="Hyperlink.5"/>
          <ns0:rtl ns0:val="0"/>
          <ns0:lang ns0:val="en-US"/>
        </ns0:rPr>
        <ns0:t xml:space="preserve"> </ns0:t>
      </ns0:r>
      <ns0:r>
        <ns0:rPr>
          <ns0:rStyle ns0:val="Hyperlink.4"/>
          <ns0:rtl ns0:val="0"/>
          <ns0:lang ns0:val="en-US"/>
        </ns0:rPr>
        <ns0:t>read</ns0:t>
      </ns0:r>
      <ns0:r>
        <ns0:rPr>
          <ns0:rStyle ns0:val="None"/>
          <ns0:spacing ns0:val="0"/>
          <ns0:rtl ns0:val="0"/>
          <ns0:lang ns0:val="en-US"/>
        </ns0:rPr>
        <ns0:t xml:space="preserve"> </ns0:t>
      </ns0:r>
      <ns0:r>
        <ns0:rPr>
          <ns0:rStyle ns0:val="Hyperlink.4"/>
          <ns0:rtl ns0:val="0"/>
          <ns0:lang ns0:val="en-US"/>
        </ns0:rPr>
        <ns0:t>with</ns0:t>
      </ns0:r>
      <ns0:r>
        <ns0:rPr>
          <ns0:rStyle ns0:val="Hyperlink.5"/>
          <ns0:rtl ns0:val="0"/>
          <ns0:lang ns0:val="en-US"/>
        </ns0:rPr>
        <ns0:t xml:space="preserve"> </ns0:t>
      </ns0:r>
      <ns0:r>
        <ns0:rPr>
          <ns0:rStyle ns0:val="Hyperlink.4"/>
          <ns0:rtl ns0:val="0"/>
          <ns0:lang ns0:val="en-US"/>
        </ns0:rPr>
        <ns0:t>SEBI</ns0:t>
      </ns0:r>
      <ns0:r>
        <ns0:rPr>
          <ns0:rStyle ns0:val="None"/>
          <ns0:spacing ns0:val="0"/>
          <ns0:rtl ns0:val="0"/>
          <ns0:lang ns0:val="en-US"/>
        </ns0:rPr>
        <ns0:t xml:space="preserve"> </ns0:t>
      </ns0:r>
      <ns0:r>
        <ns0:rPr>
          <ns0:rStyle ns0:val="Hyperlink.4"/>
          <ns0:rtl ns0:val="0"/>
          <ns0:lang ns0:val="en-US"/>
        </ns0:rPr>
        <ns0:t>ICDR</ns0:t>
      </ns0:r>
      <ns0:r>
        <ns0:rPr>
          <ns0:rStyle ns0:val="Hyperlink.5"/>
          <ns0:rtl ns0:val="0"/>
          <ns0:lang ns0:val="en-US"/>
        </ns0:rPr>
        <ns0:t xml:space="preserve"> </ns0:t>
      </ns0:r>
      <ns0:r>
        <ns0:rPr>
          <ns0:rStyle ns0:val="Hyperlink.4"/>
          <ns0:rtl ns0:val="0"/>
          <ns0:lang ns0:val="en-US"/>
        </ns0:rPr>
        <ns0:t>Regulations,</ns0:t>
      </ns0:r>
      <ns0:r>
        <ns0:rPr>
          <ns0:rStyle ns0:val="None"/>
          <ns0:spacing ns0:val="0"/>
          <ns0:rtl ns0:val="0"/>
          <ns0:lang ns0:val="en-US"/>
        </ns0:rPr>
        <ns0:t xml:space="preserve"> </ns0:t>
      </ns0:r>
      <ns0:r>
        <ns0:rPr>
          <ns0:rStyle ns0:val="Hyperlink.4"/>
          <ns0:rtl ns0:val="0"/>
          <ns0:lang ns0:val="en-US"/>
        </ns0:rPr>
        <ns0:t>in this</ns0:t>
      </ns0:r>
      <ns0:r>
        <ns0:rPr>
          <ns0:rStyle ns0:val="None"/>
          <ns0:spacing ns0:val="0"/>
          <ns0:rtl ns0:val="0"/>
          <ns0:lang ns0:val="en-US"/>
        </ns0:rPr>
        <ns0:t xml:space="preserve"> </ns0:t>
      </ns0:r>
      <ns0:r>
        <ns0:rPr>
          <ns0:rStyle ns0:val="Hyperlink.4"/>
          <ns0:rtl ns0:val="0"/>
          <ns0:lang ns0:val="en-US"/>
        </ns0:rPr>
        <ns0:t>Red</ns0:t>
      </ns0:r>
      <ns0:r>
        <ns0:rPr>
          <ns0:rStyle ns0:val="None"/>
          <ns0:spacing ns0:val="0"/>
          <ns0:rtl ns0:val="0"/>
          <ns0:lang ns0:val="en-US"/>
        </ns0:rPr>
        <ns0:t xml:space="preserve"> </ns0:t>
      </ns0:r>
      <ns0:r>
        <ns0:rPr>
          <ns0:rStyle ns0:val="Hyperlink.4"/>
          <ns0:rtl ns0:val="0"/>
          <ns0:lang ns0:val="en-US"/>
        </ns0:rPr>
        <ns0:t>Herring</ns0:t>
      </ns0:r>
      <ns0:r>
        <ns0:rPr>
          <ns0:rStyle ns0:val="Hyperlink.5"/>
          <ns0:rtl ns0:val="0"/>
          <ns0:lang ns0:val="en-US"/>
        </ns0:rPr>
        <ns0:t xml:space="preserve"> </ns0:t>
      </ns0:r>
      <ns0:r>
        <ns0:rPr>
          <ns0:rStyle ns0:val="Hyperlink.4"/>
          <ns0:rtl ns0:val="0"/>
          <ns0:lang ns0:val="en-US"/>
        </ns0:rPr>
        <ns0:t>Prospectus,</ns0:t>
      </ns0:r>
      <ns0:r>
        <ns0:rPr>
          <ns0:rStyle ns0:val="None"/>
          <ns0:spacing ns0:val="0"/>
          <ns0:rtl ns0:val="0"/>
          <ns0:lang ns0:val="en-US"/>
        </ns0:rPr>
        <ns0:t xml:space="preserve"> </ns0:t>
      </ns0:r>
      <ns0:r>
        <ns0:rPr>
          <ns0:rStyle ns0:val="Hyperlink.4"/>
          <ns0:rtl ns0:val="0"/>
          <ns0:lang ns0:val="en-US"/>
        </ns0:rPr>
        <ns0:t>and as</ns0:t>
      </ns0:r>
      <ns0:r>
        <ns0:rPr>
          <ns0:rStyle ns0:val="None"/>
          <ns0:spacing ns0:val="0"/>
          <ns0:rtl ns0:val="0"/>
          <ns0:lang ns0:val="en-US"/>
        </ns0:rPr>
        <ns0:t xml:space="preserve"> </ns0:t>
      </ns0:r>
      <ns0:r>
        <ns0:rPr>
          <ns0:rStyle ns0:val="Hyperlink.4"/>
          <ns0:rtl ns0:val="0"/>
          <ns0:lang ns0:val="en-US"/>
        </ns0:rPr>
        <ns0:t>an</ns0:t>
      </ns0:r>
      <ns0:r>
        <ns0:rPr>
          <ns0:rStyle ns0:val="Hyperlink.5"/>
          <ns0:rtl ns0:val="0"/>
          <ns0:lang ns0:val="en-US"/>
        </ns0:rPr>
        <ns0:t xml:space="preserve"> </ns0:t>
      </ns0:r>
      <ns0:r>
        <ns0:rPr>
          <ns0:rStyle ns0:val="Hyperlink.4"/>
          <ns0:rtl ns0:val="0"/>
          <ns0:lang ns0:val="en-US"/>
        </ns0:rPr>
        <ns0:t>“</ns0:t>
      </ns0:r>
      <ns0:r>
        <ns0:rPr>
          <ns0:rStyle ns0:val="Hyperlink.4"/>
          <ns0:rtl ns0:val="0"/>
          <ns0:lang ns0:val="en-US"/>
        </ns0:rPr>
        <ns0:t>expert</ns0:t>
      </ns0:r>
      <ns0:r>
        <ns0:rPr>
          <ns0:rStyle ns0:val="Hyperlink.4"/>
          <ns0:rtl ns0:val="0"/>
          <ns0:lang ns0:val="en-US"/>
        </ns0:rPr>
        <ns0:t>”</ns0:t>
      </ns0:r>
      <ns0:r>
        <ns0:rPr>
          <ns0:rStyle ns0:val="Hyperlink.5"/>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defined</ns0:t>
      </ns0:r>
      <ns0:r>
        <ns0:rPr>
          <ns0:rStyle ns0:val="Hyperlink.5"/>
          <ns0:rtl ns0:val="0"/>
          <ns0:lang ns0:val="en-US"/>
        </ns0:rPr>
        <ns0:t xml:space="preserve"> </ns0:t>
      </ns0:r>
      <ns0:r>
        <ns0:rPr>
          <ns0:rStyle ns0:val="Hyperlink.4"/>
          <ns0:rtl ns0:val="0"/>
          <ns0:lang ns0:val="en-US"/>
        </ns0:rPr>
        <ns0:t>under</ns0:t>
      </ns0:r>
      <ns0:r>
        <ns0:rPr>
          <ns0:rStyle ns0:val="Hyperlink.5"/>
          <ns0:rtl ns0:val="0"/>
          <ns0:lang ns0:val="en-US"/>
        </ns0:rPr>
        <ns0:t xml:space="preserve"> </ns0:t>
      </ns0:r>
      <ns0:r>
        <ns0:rPr>
          <ns0:rStyle ns0:val="Hyperlink.4"/>
          <ns0:rtl ns0:val="0"/>
          <ns0:lang ns0:val="en-US"/>
        </ns0:rPr>
        <ns0:t>section</ns0:t>
      </ns0:r>
      <ns0:r>
        <ns0:rPr>
          <ns0:rStyle ns0:val="Hyperlink.5"/>
          <ns0:rtl ns0:val="0"/>
          <ns0:lang ns0:val="en-US"/>
        </ns0:rPr>
        <ns0:t xml:space="preserve"> </ns0:t>
      </ns0:r>
      <ns0:r>
        <ns0:rPr>
          <ns0:rStyle ns0:val="Hyperlink.4"/>
          <ns0:rtl ns0:val="0"/>
          <ns0:lang ns0:val="en-US"/>
        </ns0:rPr>
        <ns0:t>2(38)</ns0:t>
      </ns0:r>
      <ns0:r>
        <ns0:rPr>
          <ns0:rStyle ns0:val="Hyperlink.5"/>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Companies</ns0:t>
      </ns0:r>
      <ns0:r>
        <ns0:rPr>
          <ns0:rStyle ns0:val="None"/>
          <ns0:spacing ns0:val="0"/>
          <ns0:rtl ns0:val="0"/>
          <ns0:lang ns0:val="en-US"/>
        </ns0:rPr>
        <ns0:t xml:space="preserve"> </ns0:t>
      </ns0:r>
      <ns0:r>
        <ns0:rPr>
          <ns0:rStyle ns0:val="Hyperlink.4"/>
          <ns0:rtl ns0:val="0"/>
          <ns0:lang ns0:val="en-US"/>
        </ns0:rPr>
        <ns0:t>Act,</ns0:t>
      </ns0:r>
      <ns0:r>
        <ns0:rPr>
          <ns0:rStyle ns0:val="Hyperlink.5"/>
          <ns0:rtl ns0:val="0"/>
          <ns0:lang ns0:val="en-US"/>
        </ns0:rPr>
        <ns0:t xml:space="preserve"> </ns0:t>
      </ns0:r>
      <ns0:r>
        <ns0:rPr>
          <ns0:rStyle ns0:val="Hyperlink.4"/>
          <ns0:rtl ns0:val="0"/>
          <ns0:lang ns0:val="en-US"/>
        </ns0:rPr>
        <ns0:t>2013</ns0:t>
      </ns0:r>
      <ns0:r>
        <ns0:rPr>
          <ns0:rStyle ns0:val="Hyperlink.5"/>
          <ns0:rtl ns0:val="0"/>
          <ns0:lang ns0:val="en-US"/>
        </ns0:rPr>
        <ns0:t xml:space="preserve"> </ns0:t>
      </ns0:r>
      <ns0:r>
        <ns0:rPr>
          <ns0:rStyle ns0:val="Hyperlink.4"/>
          <ns0:rtl ns0:val="0"/>
          <ns0:lang ns0:val="en-US"/>
        </ns0:rPr>
        <ns0:t>to</ns0:t>
      </ns0:r>
      <ns0:r>
        <ns0:rPr>
          <ns0:rStyle ns0:val="Hyperlink.5"/>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extent</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in</ns0:t>
      </ns0:r>
      <ns0:r>
        <ns0:rPr>
          <ns0:rStyle ns0:val="Hyperlink.5"/>
          <ns0:rtl ns0:val="0"/>
          <ns0:lang ns0:val="en-US"/>
        </ns0:rPr>
        <ns0:t xml:space="preserve"> </ns0:t>
      </ns0:r>
      <ns0:r>
        <ns0:rPr>
          <ns0:rStyle ns0:val="Hyperlink.4"/>
          <ns0:rtl ns0:val="0"/>
          <ns0:lang ns0:val="en-US"/>
        </ns0:rPr>
        <ns0:t>their</ns0:t>
      </ns0:r>
      <ns0:r>
        <ns0:rPr>
          <ns0:rStyle ns0:val="Hyperlink.5"/>
          <ns0:rtl ns0:val="0"/>
          <ns0:lang ns0:val="en-US"/>
        </ns0:rPr>
        <ns0:t xml:space="preserve"> </ns0:t>
      </ns0:r>
      <ns0:r>
        <ns0:rPr>
          <ns0:rStyle ns0:val="Hyperlink.4"/>
          <ns0:rtl ns0:val="0"/>
          <ns0:lang ns0:val="en-US"/>
        </ns0:rPr>
        <ns0:t>capacity</ns0:t>
      </ns0:r>
      <ns0:r>
        <ns0:rPr>
          <ns0:rStyle ns0:val="Hyperlink.5"/>
          <ns0:rtl ns0:val="0"/>
          <ns0:lang ns0:val="en-US"/>
        </ns0:rPr>
        <ns0:t xml:space="preserve"> </ns0:t>
      </ns0:r>
      <ns0:r>
        <ns0:rPr>
          <ns0:rStyle ns0:val="Hyperlink.4"/>
          <ns0:rtl ns0:val="0"/>
          <ns0:lang ns0:val="en-US"/>
        </ns0:rPr>
        <ns0:t>as an</ns0:t>
      </ns0:r>
      <ns0:r>
        <ns0:rPr>
          <ns0:rStyle ns0:val="Hyperlink.5"/>
          <ns0:rtl ns0:val="0"/>
          <ns0:lang ns0:val="en-US"/>
        </ns0:rPr>
        <ns0:t xml:space="preserve"> </ns0:t>
      </ns0:r>
      <ns0:r>
        <ns0:rPr>
          <ns0:rStyle ns0:val="Hyperlink.4"/>
          <ns0:rtl ns0:val="0"/>
          <ns0:lang ns0:val="en-US"/>
        </ns0:rPr>
        <ns0:t>independent chartered engineer in respect of information certified by them, as included in this Red Herring Prospectus; and such consent has not been withdrawn as on the date of this Red Herring Prospectus.</ns0:t>
      </ns0:r>
    </ns0:p>
    <ns0:p>
      <ns0:pPr>
        <ns0:pStyle ns0:val="Body Text"/>
        <ns0:spacing ns0:before="199"/>
        <ns0:ind ns0:left="88" ns0:right="147" ns0:firstLine="0"/>
        <ns0:jc ns0:val="both"/>
      </ns0:pPr>
      <ns0:r>
        <ns0:rPr>
          <ns0:rStyle ns0:val="Hyperlink.4"/>
          <ns0:rtl ns0:val="0"/>
          <ns0:lang ns0:val="en-US"/>
        </ns0:rPr>
        <ns0:t>Our</ns0:t>
      </ns0:r>
      <ns0:r>
        <ns0:rPr>
          <ns0:rStyle ns0:val="Hyperlink.5"/>
          <ns0:rtl ns0:val="0"/>
          <ns0:lang ns0:val="en-US"/>
        </ns0:rPr>
        <ns0:t xml:space="preserve"> </ns0:t>
      </ns0:r>
      <ns0:r>
        <ns0:rPr>
          <ns0:rStyle ns0:val="Hyperlink.4"/>
          <ns0:rtl ns0:val="0"/>
          <ns0:lang ns0:val="en-US"/>
        </ns0:rPr>
        <ns0:t>Company</ns0:t>
      </ns0:r>
      <ns0:r>
        <ns0:rPr>
          <ns0:rStyle ns0:val="None"/>
          <ns0:spacing ns0:val="0"/>
          <ns0:rtl ns0:val="0"/>
          <ns0:lang ns0:val="en-US"/>
        </ns0:rPr>
        <ns0:t xml:space="preserve"> </ns0:t>
      </ns0:r>
      <ns0:r>
        <ns0:rPr>
          <ns0:rStyle ns0:val="Hyperlink.4"/>
          <ns0:rtl ns0:val="0"/>
          <ns0:lang ns0:val="en-US"/>
        </ns0:rPr>
        <ns0:t>has</ns0:t>
      </ns0:r>
      <ns0:r>
        <ns0:rPr>
          <ns0:rStyle ns0:val="None"/>
          <ns0:spacing ns0:val="0"/>
          <ns0:rtl ns0:val="0"/>
          <ns0:lang ns0:val="en-US"/>
        </ns0:rPr>
        <ns0:t xml:space="preserve"> </ns0:t>
      </ns0:r>
      <ns0:r>
        <ns0:rPr>
          <ns0:rStyle ns0:val="Hyperlink.4"/>
          <ns0:rtl ns0:val="0"/>
          <ns0:lang ns0:val="en-US"/>
        </ns0:rPr>
        <ns0:t>received</ns0:t>
      </ns0:r>
      <ns0:r>
        <ns0:rPr>
          <ns0:rStyle ns0:val="None"/>
          <ns0:spacing ns0:val="0"/>
          <ns0:rtl ns0:val="0"/>
          <ns0:lang ns0:val="en-US"/>
        </ns0:rPr>
        <ns0:t xml:space="preserve"> </ns0:t>
      </ns0:r>
      <ns0:r>
        <ns0:rPr>
          <ns0:rStyle ns0:val="Hyperlink.4"/>
          <ns0:rtl ns0:val="0"/>
          <ns0:lang ns0:val="en-US"/>
        </ns0:rPr>
        <ns0:t>written</ns0:t>
      </ns0:r>
      <ns0:r>
        <ns0:rPr>
          <ns0:rStyle ns0:val="None"/>
          <ns0:spacing ns0:val="0"/>
          <ns0:rtl ns0:val="0"/>
          <ns0:lang ns0:val="en-US"/>
        </ns0:rPr>
        <ns0:t xml:space="preserve"> </ns0:t>
      </ns0:r>
      <ns0:r>
        <ns0:rPr>
          <ns0:rStyle ns0:val="Hyperlink.4"/>
          <ns0:rtl ns0:val="0"/>
          <ns0:lang ns0:val="en-US"/>
        </ns0:rPr>
        <ns0:t>consent</ns0:t>
      </ns0:r>
      <ns0:r>
        <ns0:rPr>
          <ns0:rStyle ns0:val="None"/>
          <ns0:spacing ns0:val="0"/>
          <ns0:rtl ns0:val="0"/>
          <ns0:lang ns0:val="en-US"/>
        </ns0:rPr>
        <ns0:t xml:space="preserve"> </ns0:t>
      </ns0:r>
      <ns0:r>
        <ns0:rPr>
          <ns0:rStyle ns0:val="Hyperlink.4"/>
          <ns0:rtl ns0:val="0"/>
          <ns0:lang ns0:val="en-US"/>
        </ns0:rPr>
        <ns0:t>dated December</ns0:t>
      </ns0:r>
      <ns0:r>
        <ns0:rPr>
          <ns0:rStyle ns0:val="Hyperlink.5"/>
          <ns0:rtl ns0:val="0"/>
          <ns0:lang ns0:val="en-US"/>
        </ns0:rPr>
        <ns0:t xml:space="preserve"> </ns0:t>
      </ns0:r>
      <ns0:r>
        <ns0:rPr>
          <ns0:rStyle ns0:val="Hyperlink.4"/>
          <ns0:rtl ns0:val="0"/>
          <ns0:lang ns0:val="en-US"/>
        </ns0:rPr>
        <ns0:t>10,</ns0:t>
      </ns0:r>
      <ns0:r>
        <ns0:rPr>
          <ns0:rStyle ns0:val="None"/>
          <ns0:spacing ns0:val="0"/>
          <ns0:rtl ns0:val="0"/>
          <ns0:lang ns0:val="en-US"/>
        </ns0:rPr>
        <ns0:t xml:space="preserve"> </ns0:t>
      </ns0:r>
      <ns0:r>
        <ns0:rPr>
          <ns0:rStyle ns0:val="Hyperlink.4"/>
          <ns0:rtl ns0:val="0"/>
          <ns0:lang ns0:val="en-US"/>
        </ns0:rPr>
        <ns0:t>2025 from</ns0:t>
      </ns0:r>
      <ns0:r>
        <ns0:rPr>
          <ns0:rStyle ns0:val="None"/>
          <ns0:spacing ns0:val="0"/>
          <ns0:rtl ns0:val="0"/>
          <ns0:lang ns0:val="en-US"/>
        </ns0:rPr>
        <ns0:t xml:space="preserve"> </ns0:t>
      </ns0:r>
      <ns0:r>
        <ns0:rPr>
          <ns0:rStyle ns0:val="Hyperlink.4"/>
          <ns0:rtl ns0:val="0"/>
          <ns0:lang ns0:val="en-US"/>
        </ns0:rPr>
        <ns0:t>Kanj</ns0:t>
      </ns0:r>
      <ns0:r>
        <ns0:rPr>
          <ns0:rStyle ns0:val="None"/>
          <ns0:spacing ns0:val="0"/>
          <ns0:rtl ns0:val="0"/>
          <ns0:lang ns0:val="en-US"/>
        </ns0:rPr>
        <ns0:t xml:space="preserve"> </ns0:t>
      </ns0:r>
      <ns0:r>
        <ns0:rPr>
          <ns0:rStyle ns0:val="Hyperlink.4"/>
          <ns0:rtl ns0:val="0"/>
          <ns0:lang ns0:val="en-US"/>
        </ns0:rPr>
        <ns0:t>&amp;</ns0:t>
      </ns0:r>
      <ns0:r>
        <ns0:rPr>
          <ns0:rStyle ns0:val="None"/>
          <ns0:spacing ns0:val="0"/>
          <ns0:rtl ns0:val="0"/>
          <ns0:lang ns0:val="en-US"/>
        </ns0:rPr>
        <ns0:t xml:space="preserve"> </ns0:t>
      </ns0:r>
      <ns0:r>
        <ns0:rPr>
          <ns0:rStyle ns0:val="Hyperlink.4"/>
          <ns0:rtl ns0:val="0"/>
          <ns0:lang ns0:val="en-US"/>
        </ns0:rPr>
        <ns0:t>Co. LLP,</ns0:t>
      </ns0:r>
      <ns0:r>
        <ns0:rPr>
          <ns0:rStyle ns0:val="Hyperlink.5"/>
          <ns0:rtl ns0:val="0"/>
          <ns0:lang ns0:val="en-US"/>
        </ns0:rPr>
        <ns0:t xml:space="preserve"> </ns0:t>
      </ns0:r>
      <ns0:r>
        <ns0:rPr>
          <ns0:rStyle ns0:val="Hyperlink.4"/>
          <ns0:rtl ns0:val="0"/>
          <ns0:lang ns0:val="en-US"/>
        </ns0:rPr>
        <ns0:t>independent</ns0:t>
      </ns0:r>
      <ns0:r>
        <ns0:rPr>
          <ns0:rStyle ns0:val="None"/>
          <ns0:spacing ns0:val="0"/>
          <ns0:rtl ns0:val="0"/>
          <ns0:lang ns0:val="en-US"/>
        </ns0:rPr>
        <ns0:t xml:space="preserve"> </ns0:t>
      </ns0:r>
      <ns0:r>
        <ns0:rPr>
          <ns0:rStyle ns0:val="Hyperlink.4"/>
          <ns0:rtl ns0:val="0"/>
          <ns0:lang ns0:val="en-US"/>
        </ns0:rPr>
        <ns0:t>practicing</ns0:t>
      </ns0:r>
      <ns0:r>
        <ns0:rPr>
          <ns0:rStyle ns0:val="None"/>
          <ns0:spacing ns0:val="0"/>
          <ns0:rtl ns0:val="0"/>
          <ns0:lang ns0:val="en-US"/>
        </ns0:rPr>
        <ns0:t xml:space="preserve"> </ns0:t>
      </ns0:r>
      <ns0:r>
        <ns0:rPr>
          <ns0:rStyle ns0:val="Hyperlink.4"/>
          <ns0:rtl ns0:val="0"/>
          <ns0:lang ns0:val="en-US"/>
        </ns0:rPr>
        <ns0:t>company secretary, to include their name as required under Section 26 of the Companies Act, 2013 in</ns0:t>
      </ns0:r>
      <ns0:r>
        <ns0:rPr>
          <ns0:rStyle ns0:val="None"/>
          <ns0:spacing ns0:val="-1"/>
          <ns0:rtl ns0:val="0"/>
          <ns0:lang ns0:val="en-US"/>
        </ns0:rPr>
        <ns0:t xml:space="preserve"> </ns0:t>
      </ns0:r>
      <ns0:r>
        <ns0:rPr>
          <ns0:rStyle ns0:val="Hyperlink.4"/>
          <ns0:rtl ns0:val="0"/>
          <ns0:lang ns0:val="en-US"/>
        </ns0:rPr>
        <ns0:t xml:space="preserve">this Red Herring Prospectus and as an </ns0:t>
      </ns0:r>
      <ns0:r>
        <ns0:rPr>
          <ns0:rStyle ns0:val="Hyperlink.4"/>
          <ns0:rtl ns0:val="0"/>
          <ns0:lang ns0:val="en-US"/>
        </ns0:rPr>
        <ns0:t>‘</ns0:t>
      </ns0:r>
      <ns0:r>
        <ns0:rPr>
          <ns0:rStyle ns0:val="Hyperlink.4"/>
          <ns0:rtl ns0:val="0"/>
          <ns0:lang ns0:val="en-US"/>
        </ns0:rPr>
        <ns0:t>expert</ns0:t>
      </ns0:r>
      <ns0:r>
        <ns0:rPr>
          <ns0:rStyle ns0:val="Hyperlink.4"/>
          <ns0:rtl ns0:val="0"/>
          <ns0:lang ns0:val="en-US"/>
        </ns0:rPr>
        <ns0:t xml:space="preserve">’ </ns0:t>
      </ns0:r>
      <ns0:r>
        <ns0:rPr>
          <ns0:rStyle ns0:val="Hyperlink.4"/>
          <ns0:rtl ns0:val="0"/>
          <ns0:lang ns0:val="en-US"/>
        </ns0:rPr>
        <ns0:t>as defined under Section 2(38) of Companies</ns0:t>
      </ns0:r>
      <ns0:r>
        <ns0:rPr>
          <ns0:rStyle ns0:val="None"/>
          <ns0:spacing ns0:val="0"/>
          <ns0:rtl ns0:val="0"/>
          <ns0:lang ns0:val="en-US"/>
        </ns0:rPr>
        <ns0:t xml:space="preserve"> </ns0:t>
      </ns0:r>
      <ns0:r>
        <ns0:rPr>
          <ns0:rStyle ns0:val="Hyperlink.4"/>
          <ns0:rtl ns0:val="0"/>
          <ns0:lang ns0:val="en-US"/>
        </ns0:rPr>
        <ns0:t xml:space="preserve">Act, 2013 in respect of the certificate issued in their capacity as a practicing company secretary to our Company, and such consent has not been withdrawn as on the date of this Red Herring </ns0:t>
      </ns0:r>
      <ns0:r>
        <ns0:rPr>
          <ns0:rStyle ns0:val="Hyperlink.5"/>
          <ns0:rtl ns0:val="0"/>
          <ns0:lang ns0:val="en-US"/>
        </ns0:rPr>
        <ns0:t>Prospectus.</ns0:t>
      </ns0:r>
    </ns0:p>
    <ns0:p>
      <ns0:pPr>
        <ns0:pStyle ns0:val="Body Text"/>
        <ns0:jc ns0:val="both"/>
        <ns0:sectPr>
          <ns0:headerReference ns0:type="default" ns5:id="rId145"/>
          <ns0:footerReference ns0:type="default" ns5:id="rId146"/>
          <ns0:pgSz ns0:w="11920" ns0:h="16840" ns0:orient="portrait"/>
          <ns0:pgMar ns0:top="1400" ns0:right="566" ns0:bottom="280" ns0:left="992" ns0:header="0" ns0:footer="0"/>
          <ns0:bidi ns0:val="0"/>
        </ns0:sectPr>
      </ns0:pPr>
    </ns0:p>
    <ns0:p>
      <ns0:pPr>
        <ns0:pStyle ns0:val="Heading 3"/>
        <ns0:spacing ns0:before="67"/>
      </ns0:pPr>
      <ns0:r>
        <ns0:rPr>
          <ns0:rStyle ns0:val="Hyperlink.4"/>
          <ns0:rtl ns0:val="0"/>
          <ns0:lang ns0:val="it-IT"/>
        </ns0:rPr>
        <ns0:t>Statutory</ns0:t>
      </ns0:r>
      <ns0:r>
        <ns0:rPr>
          <ns0:rStyle ns0:val="None"/>
          <ns0:spacing ns0:val="0"/>
          <ns0:rtl ns0:val="0"/>
        </ns0:rPr>
        <ns0:t xml:space="preserve"> </ns0:t>
      </ns0:r>
      <ns0:r>
        <ns0:rPr>
          <ns0:rStyle ns0:val="Hyperlink.4"/>
          <ns0:rtl ns0:val="0"/>
          <ns0:lang ns0:val="en-US"/>
        </ns0:rPr>
        <ns0:t>Auditors</ns0:t>
      </ns0:r>
      <ns0:r>
        <ns0:rPr>
          <ns0:rStyle ns0:val="None"/>
          <ns0:spacing ns0:val="0"/>
          <ns0:rtl ns0:val="0"/>
        </ns0:rPr>
        <ns0:t xml:space="preserve"> </ns0:t>
      </ns0:r>
      <ns0:r>
        <ns0:rPr>
          <ns0:rStyle ns0:val="Hyperlink.4"/>
          <ns0:rtl ns0:val="0"/>
        </ns0:rPr>
        <ns0:t>to</ns0:t>
      </ns0:r>
      <ns0:r>
        <ns0:rPr>
          <ns0:rStyle ns0:val="None"/>
          <ns0:spacing ns0:val="0"/>
          <ns0:rtl ns0:val="0"/>
        </ns0:rPr>
        <ns0:t xml:space="preserve"> </ns0:t>
      </ns0:r>
      <ns0:r>
        <ns0:rPr>
          <ns0:rStyle ns0:val="Hyperlink.4"/>
          <ns0:rtl ns0:val="0"/>
          <ns0:lang ns0:val="fr-FR"/>
        </ns0:rPr>
        <ns0:t>our</ns0:t>
      </ns0:r>
      <ns0:r>
        <ns0:rPr>
          <ns0:rStyle ns0:val="None"/>
          <ns0:spacing ns0:val="0"/>
          <ns0:rtl ns0:val="0"/>
        </ns0:rPr>
        <ns0:t xml:space="preserve"> </ns0:t>
      </ns0:r>
      <ns0:r>
        <ns0:rPr>
          <ns0:rStyle ns0:val="Hyperlink.5"/>
          <ns0:rtl ns0:val="0"/>
          <ns0:lang ns0:val="en-US"/>
        </ns0:rPr>
        <ns0:t>Company</ns0:t>
      </ns0:r>
    </ns0:p>
    <ns0:p>
      <ns0:pPr>
        <ns0:pStyle ns0:val="Body"/>
        <ns0:spacing ns0:before="200" ns0:line="229" ns0:lineRule="exact"/>
        <ns0:ind ns0:left="88" ns0:firstLine="0"/>
        <ns0:rPr>
          <ns0:rStyle ns0:val="None"/>
          <ns0:b ns0:val="1"/>
          <ns0:bCs ns0:val="1"/>
          <ns0:sz ns0:val="20"/>
          <ns0:szCs ns0:val="20"/>
        </ns0:rPr>
      </ns0:pPr>
      <ns0:r>
        <ns0:rPr>
          <ns0:rStyle ns0:val="None"/>
          <ns0:b ns0:val="1"/>
          <ns0:bCs ns0:val="1"/>
          <ns0:sz ns0:val="20"/>
          <ns0:szCs ns0:val="20"/>
          <ns0:rtl ns0:val="0"/>
        </ns0:rPr>
        <ns0:t>Kirtane</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rPr>
        <ns0:t>&amp;</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lang ns0:val="fr-FR"/>
        </ns0:rPr>
        <ns0:t>Pandit,</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lang ns0:val="da-DK"/>
        </ns0:rPr>
        <ns0:t>LLP,</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lang ns0:val="en-US"/>
        </ns0:rPr>
        <ns0:t>Chartered</ns0:t>
      </ns0:r>
      <ns0:r>
        <ns0:rPr>
          <ns0:rStyle ns0:val="None"/>
          <ns0:b ns0:val="1"/>
          <ns0:bCs ns0:val="1"/>
          <ns0:spacing ns0:val="-5"/>
          <ns0:sz ns0:val="20"/>
          <ns0:szCs ns0:val="20"/>
          <ns0:rtl ns0:val="0"/>
        </ns0:rPr>
        <ns0:t xml:space="preserve"> </ns0:t>
      </ns0:r>
      <ns0:r>
        <ns0:rPr>
          <ns0:rStyle ns0:val="None"/>
          <ns0:b ns0:val="1"/>
          <ns0:bCs ns0:val="1"/>
          <ns0:spacing ns0:val="-1"/>
          <ns0:sz ns0:val="20"/>
          <ns0:szCs ns0:val="20"/>
          <ns0:rtl ns0:val="0"/>
          <ns0:lang ns0:val="en-US"/>
        </ns0:rPr>
        <ns0:t>Accountants</ns0:t>
      </ns0:r>
    </ns0:p>
    <ns0:p>
      <ns0:pPr>
        <ns0:pStyle ns0:val="Body Text"/>
        <ns0:spacing ns0:line="229" ns0:lineRule="exact"/>
        <ns0:ind ns0:left="88" ns0:firstLine="0"/>
      </ns0:pPr>
      <ns0:r>
        <ns0:rPr>
          <ns0:rStyle ns0:val="Hyperlink.4"/>
          <ns0:rtl ns0:val="0"/>
          <ns0:lang ns0:val="en-US"/>
        </ns0:rPr>
        <ns0:t>5</ns0:t>
      </ns0:r>
      <ns0:r>
        <ns0:rPr>
          <ns0:rStyle ns0:val="None"/>
          <ns0:vertAlign ns0:val="superscript"/>
          <ns0:rtl ns0:val="0"/>
          <ns0:lang ns0:val="en-US"/>
        </ns0:rPr>
        <ns0:t>th</ns0:t>
      </ns0:r>
      <ns0:r>
        <ns0:rPr>
          <ns0:rStyle ns0:val="None"/>
          <ns0:spacing ns0:val="0"/>
          <ns0:vertAlign ns0:val="baseline"/>
          <ns0:rtl ns0:val="0"/>
          <ns0:lang ns0:val="en-US"/>
        </ns0:rPr>
        <ns0:t xml:space="preserve"> </ns0:t>
      </ns0:r>
      <ns0:r>
        <ns0:rPr>
          <ns0:rStyle ns0:val="None"/>
          <ns0:vertAlign ns0:val="baseline"/>
          <ns0:rtl ns0:val="0"/>
          <ns0:lang ns0:val="en-US"/>
        </ns0:rPr>
        <ns0:t>Floor,</ns0:t>
      </ns0:r>
      <ns0:r>
        <ns0:rPr>
          <ns0:rStyle ns0:val="None"/>
          <ns0:spacing ns0:val="0"/>
          <ns0:vertAlign ns0:val="baseline"/>
          <ns0:rtl ns0:val="0"/>
          <ns0:lang ns0:val="en-US"/>
        </ns0:rPr>
        <ns0:t xml:space="preserve"> </ns0:t>
      </ns0:r>
      <ns0:r>
        <ns0:rPr>
          <ns0:rStyle ns0:val="None"/>
          <ns0:vertAlign ns0:val="baseline"/>
          <ns0:rtl ns0:val="0"/>
          <ns0:lang ns0:val="en-US"/>
        </ns0:rPr>
        <ns0:t>Wing</ns0:t>
      </ns0:r>
      <ns0:r>
        <ns0:rPr>
          <ns0:rStyle ns0:val="None"/>
          <ns0:spacing ns0:val="0"/>
          <ns0:vertAlign ns0:val="baseline"/>
          <ns0:rtl ns0:val="0"/>
          <ns0:lang ns0:val="en-US"/>
        </ns0:rPr>
        <ns0:t xml:space="preserve"> </ns0:t>
      </ns0:r>
      <ns0:r>
        <ns0:rPr>
          <ns0:rStyle ns0:val="None"/>
          <ns0:vertAlign ns0:val="baseline"/>
          <ns0:rtl ns0:val="0"/>
          <ns0:lang ns0:val="en-US"/>
        </ns0:rPr>
        <ns0:t>A,</ns0:t>
      </ns0:r>
      <ns0:r>
        <ns0:rPr>
          <ns0:rStyle ns0:val="None"/>
          <ns0:spacing ns0:val="0"/>
          <ns0:vertAlign ns0:val="baseline"/>
          <ns0:rtl ns0:val="0"/>
          <ns0:lang ns0:val="en-US"/>
        </ns0:rPr>
        <ns0:t xml:space="preserve"> </ns0:t>
      </ns0:r>
      <ns0:r>
        <ns0:rPr>
          <ns0:rStyle ns0:val="None"/>
          <ns0:vertAlign ns0:val="baseline"/>
          <ns0:rtl ns0:val="0"/>
          <ns0:lang ns0:val="en-US"/>
        </ns0:rPr>
        <ns0:t>Jennifer Knight</ns0:t>
      </ns0:r>
      <ns0:r>
        <ns0:rPr>
          <ns0:rStyle ns0:val="None"/>
          <ns0:spacing ns0:val="0"/>
          <ns0:vertAlign ns0:val="baseline"/>
          <ns0:rtl ns0:val="0"/>
          <ns0:lang ns0:val="en-US"/>
        </ns0:rPr>
        <ns0:t xml:space="preserve"/>
      </ns0:r>
    </ns0:p>
    <ns0:p>
      <ns0:pPr>
        <ns0:pStyle ns0:val="Body Text"/>
        <ns0:spacing ns0:before="1"/>
        <ns0:ind ns0:left="88" ns0:right="8220" ns0:firstLine="0"/>
      </ns0:pPr>
      <ns0:r>
        <ns0:rPr>
          <ns0:rStyle ns0:val="Hyperlink.4"/>
          <ns0:rtl ns0:val="0"/>
          <ns0:lang ns0:val="en-US"/>
        </ns0:rPr>
        <ns0:t>S.</ns0:t>
      </ns0:r>
      <ns0:r>
        <ns0:rPr>
          <ns0:rStyle ns0:val="None"/>
          <ns0:spacing ns0:val="0"/>
          <ns0:rtl ns0:val="0"/>
          <ns0:lang ns0:val="en-US"/>
        </ns0:rPr>
        <ns0:t xml:space="preserve"> </ns0:t>
      </ns0:r>
      <ns0:r>
        <ns0:rPr>
          <ns0:rStyle ns0:val="Hyperlink.4"/>
          <ns0:rtl ns0:val="0"/>
          <ns0:lang ns0:val="en-US"/>
        </ns0:rPr>
        <ns0:t>No.</ns0:t>
      </ns0:r>
      <ns0:r>
        <ns0:rPr>
          <ns0:rStyle ns0:val="None"/>
          <ns0:spacing ns0:val="0"/>
          <ns0:rtl ns0:val="0"/>
          <ns0:lang ns0:val="en-US"/>
        </ns0:rPr>
        <ns0:t xml:space="preserve"> </ns0:t>
      </ns0:r>
      <ns0:r>
        <ns0:rPr>
          <ns0:rStyle ns0:val="Hyperlink.4"/>
          <ns0:rtl ns0:val="0"/>
          <ns0:lang ns0:val="en-US"/>
        </ns0:rPr>
        <ns0:t>127/1B/1,</ns0:t>
      </ns0:r>
      <ns0:r>
        <ns0:rPr>
          <ns0:rStyle ns0:val="None"/>
          <ns0:spacing ns0:val="0"/>
          <ns0:rtl ns0:val="0"/>
          <ns0:lang ns0:val="en-US"/>
        </ns0:rPr>
        <ns0:t xml:space="preserve"> </ns0:t>
      </ns0:r>
      <ns0:r>
        <ns0:rPr>
          <ns0:rStyle ns0:val="Hyperlink.4"/>
          <ns0:rtl ns0:val="0"/>
          <ns0:lang ns0:val="en-US"/>
        </ns0:rPr>
        <ns0:t>31948 Mueller Hill, Levyville, NJ 42347</ns0:t>
      </ns0:r>
      <ns0:r>
        <ns0:rPr>
          <ns0:rStyle ns0:val="None"/>
          <ns0:spacing ns0:val="0"/>
          <ns0:rtl ns0:val="0"/>
          <ns0:lang ns0:val="en-US"/>
        </ns0:rPr>
        <ns0:t xml:space="preserve"/>
      </ns0:r>
      <ns0:r>
        <ns0:rPr>
          <ns0:rStyle ns0:val="Hyperlink.4"/>
          <ns0:rtl ns0:val="0"/>
          <ns0:lang ns0:val="en-US"/>
        </ns0:rPr>
        <ns0:t xml:space="preserve"> 100 Shaw Pines, Marthaside, WV 17019</ns0:t>
      </ns0:r>
      <ns0:r>
        <ns0:rPr>
          <ns0:rStyle ns0:val="Hyperlink.5"/>
          <ns0:rtl ns0:val="0"/>
          <ns0:lang ns0:val="en-US"/>
        </ns0:rPr>
        <ns0:t/>
      </ns0:r>
    </ns0:p>
    <ns0:p>
      <ns0:pPr>
        <ns0:pStyle ns0:val="Body Text"/>
        <ns0:spacing ns0:before="1"/>
        <ns0:ind ns0:left="88" ns0:firstLine="0"/>
      </ns0:pPr>
      <ns0:r>
        <ns0:rPr>
          <ns0:rStyle ns0:val="Hyperlink.4"/>
          <ns0:rtl ns0:val="0"/>
          <ns0:lang ns0:val="en-US"/>
        </ns0:rPr>
        <ns0:t>816 Christopher Unions, Millsstad, VI 15581</ns0:t>
      </ns0:r>
      <ns0:r>
        <ns0:rPr>
          <ns0:rStyle ns0:val="Hyperlink.5"/>
          <ns0:rtl ns0:val="0"/>
          <ns0:lang ns0:val="en-US"/>
        </ns0:rPr>
        <ns0:t xml:space="preserve"> </ns0:t>
      </ns0:r>
      <ns0:r>
        <ns0:rPr>
          <ns0:rStyle ns0:val="Hyperlink.4"/>
          <ns0:rtl ns0:val="0"/>
          <ns0:lang ns0:val="en-US"/>
        </ns0:rPr>
        <ns0:t>–</ns0:t>
      </ns0:r>
      <ns0:r>
        <ns0:rPr>
          <ns0:rStyle ns0:val="Hyperlink.5"/>
          <ns0:rtl ns0:val="0"/>
          <ns0:lang ns0:val="en-US"/>
        </ns0:rPr>
        <ns0:t xml:space="preserve"> </ns0:t>
      </ns0:r>
      <ns0:r>
        <ns0:rPr>
          <ns0:rStyle ns0:val="Hyperlink.4"/>
          <ns0:rtl ns0:val="0"/>
          <ns0:lang ns0:val="en-US"/>
        </ns0:rPr>
        <ns0:t>411</ns0:t>
      </ns0:r>
      <ns0:r>
        <ns0:rPr>
          <ns0:rStyle ns0:val="None"/>
          <ns0:spacing ns0:val="0"/>
          <ns0:rtl ns0:val="0"/>
          <ns0:lang ns0:val="en-US"/>
        </ns0:rPr>
        <ns0:t xml:space="preserve"> </ns0:t>
      </ns0:r>
      <ns0:r>
        <ns0:rPr>
          <ns0:rStyle ns0:val="None"/>
          <ns0:spacing ns0:val="0"/>
          <ns0:rtl ns0:val="0"/>
          <ns0:lang ns0:val="en-US"/>
        </ns0:rPr>
        <ns0:t>038</ns0:t>
      </ns0:r>
    </ns0:p>
    <ns0:p>
      <ns0:pPr>
        <ns0:pStyle ns0:val="Body Text"/>
        <ns0:spacing ns0:line="229" ns0:lineRule="exact"/>
        <ns0:ind ns0:left="88" ns0:firstLine="0"/>
      </ns0:pPr>
      <ns0:r>
        <ns0:rPr>
          <ns0:rStyle ns0:val="Hyperlink.4"/>
          <ns0:rtl ns0:val="0"/>
          <ns0:lang ns0:val="en-US"/>
        </ns0:rPr>
        <ns0:t>USNS Williams, FPO AE 26538,</ns0:t>
      </ns0:r>
      <ns0:r>
        <ns0:rPr>
          <ns0:rStyle ns0:val="None"/>
          <ns0:spacing ns0:val="0"/>
          <ns0:rtl ns0:val="0"/>
          <ns0:lang ns0:val="en-US"/>
        </ns0:rPr>
        <ns0:t xml:space="preserve"> </ns0:t>
      </ns0:r>
      <ns0:r>
        <ns0:rPr>
          <ns0:rStyle ns0:val="Hyperlink.5"/>
          <ns0:rtl ns0:val="0"/>
          <ns0:lang ns0:val="en-US"/>
        </ns0:rPr>
        <ns0:t>Unit 6923 Box 3256, DPO AA 74667</ns0:t>
      </ns0:r>
    </ns0:p>
    <ns0:p>
      <ns0:pPr>
        <ns0:pStyle ns0:val="Body Text"/>
        <ns0:spacing ns0:line="229" ns0:lineRule="exact"/>
        <ns0:ind ns0:left="88" ns0:firstLine="0"/>
      </ns0:pPr>
      <ns0:r>
        <ns0:rPr>
          <ns0:rStyle ns0:val="None"/>
          <ns0:b ns0:val="1"/>
          <ns0:bCs ns0:val="1"/>
          <ns0:rtl ns0:val="0"/>
          <ns0:lang ns0:val="en-US"/>
        </ns0:rPr>
        <ns0:t>E-mail</ns0:t>
      </ns0:r>
      <ns0:r>
        <ns0:rPr>
          <ns0:rStyle ns0:val="Hyperlink.4"/>
          <ns0:rtl ns0:val="0"/>
          <ns0:lang ns0:val="en-US"/>
        </ns0:rPr>
        <ns0:t>:</ns0:t>
      </ns0:r>
      <ns0:r>
        <ns0:rPr>
          <ns0:rStyle ns0:val="None"/>
          <ns0:spacing ns0:val="0"/>
          <ns0:rtl ns0:val="0"/>
          <ns0:lang ns0:val="en-US"/>
        </ns0:rPr>
        <ns0:t xml:space="preserve"> </ns0:t>
      </ns0:r>
      <ns0:r>
        <ns0:rPr>
          <ns0:rStyle ns0:val="Hyperlink.5"/>
        </ns0:rPr>
        <ns0:fldChar ns0:fldCharType="begin" ns0:fldLock="0"/>
      </ns0:r>
      <ns0:r>
        <ns0:rPr>
          <ns0:rStyle ns0:val="Hyperlink.5"/>
        </ns0:rPr>
        <ns0:instrText xml:space="preserve"> HYPERLINK "mailto:parag.pansare@kirtanepandit.com"</ns0:instrText>
      </ns0:r>
      <ns0:r>
        <ns0:rPr>
          <ns0:rStyle ns0:val="Hyperlink.5"/>
        </ns0:rPr>
        <ns0:fldChar ns0:fldCharType="separate" ns0:fldLock="0"/>
      </ns0:r>
      <ns0:r>
        <ns0:rPr>
          <ns0:rStyle ns0:val="Hyperlink.5"/>
          <ns0:rtl ns0:val="0"/>
          <ns0:lang ns0:val="en-US"/>
        </ns0:rPr>
        <ns0:t>kennethbrennan@example.com</ns0:t>
      </ns0:r>
      <ns0:r>
        <ns0:rPr/>
        <ns0:fldChar ns0:fldCharType="end" ns0:fldLock="0"/>
      </ns0:r>
    </ns0:p>
    <ns0:p>
      <ns0:pPr>
        <ns0:pStyle ns0:val="Body"/>
        <ns0:spacing ns0:before="1"/>
        <ns0:ind ns0:left="88" ns0:firstLine="0"/>
        <ns0:rPr>
          <ns0:rStyle ns0:val="Hyperlink.9"/>
        </ns0:rPr>
      </ns0:pPr>
      <ns0:r>
        <ns0:rPr>
          <ns0:rStyle ns0:val="None"/>
          <ns0:b ns0:val="1"/>
          <ns0:bCs ns0:val="1"/>
          <ns0:sz ns0:val="20"/>
          <ns0:szCs ns0:val="20"/>
          <ns0:rtl ns0:val="0"/>
          <ns0:lang ns0:val="en-US"/>
        </ns0:rPr>
        <ns0:t>Telephone</ns0:t>
      </ns0:r>
      <ns0:r>
        <ns0:rPr>
          <ns0:rStyle ns0:val="Hyperlink.9"/>
          <ns0:rtl ns0:val="0"/>
        </ns0:rPr>
        <ns0:t>:</ns0:t>
      </ns0:r>
      <ns0:r>
        <ns0:rPr>
          <ns0:rStyle ns0:val="None"/>
          <ns0:spacing ns0:val="-3"/>
          <ns0:sz ns0:val="20"/>
          <ns0:szCs ns0:val="20"/>
          <ns0:rtl ns0:val="0"/>
        </ns0:rPr>
        <ns0:t xml:space="preserve"> </ns0:t>
      </ns0:r>
      <ns0:r>
        <ns0:rPr>
          <ns0:rStyle ns0:val="Hyperlink.9"/>
          <ns0:rtl ns0:val="0"/>
        </ns0:rPr>
        <ns0:t>+91 9238843969</ns0:t>
      </ns0:r>
      <ns0:r>
        <ns0:rPr>
          <ns0:rStyle ns0:val="None"/>
          <ns0:spacing ns0:val="-3"/>
          <ns0:sz ns0:val="20"/>
          <ns0:szCs ns0:val="20"/>
          <ns0:rtl ns0:val="0"/>
        </ns0:rPr>
        <ns0:t xml:space="preserve"/>
      </ns0:r>
      <ns0:r>
        <ns0:rPr>
          <ns0:rStyle ns0:val="Hyperlink.9"/>
          <ns0:rtl ns0:val="0"/>
        </ns0:rPr>
        <ns0:t/>
      </ns0:r>
      <ns0:r>
        <ns0:rPr>
          <ns0:rStyle ns0:val="Hyperlink.10"/>
          <ns0:rtl ns0:val="0"/>
        </ns0:rPr>
        <ns0:t xml:space="preserve"/>
      </ns0:r>
      <ns0:r>
        <ns0:rPr>
          <ns0:rStyle ns0:val="Hyperlink.9"/>
          <ns0:rtl ns0:val="0"/>
        </ns0:rPr>
        <ns0:t/>
      </ns0:r>
      <ns0:r>
        <ns0:rPr>
          <ns0:rStyle ns0:val="None"/>
          <ns0:spacing ns0:val="-2"/>
          <ns0:sz ns0:val="20"/>
          <ns0:szCs ns0:val="20"/>
          <ns0:rtl ns0:val="0"/>
        </ns0:rPr>
        <ns0:t xml:space="preserve"/>
      </ns0:r>
      <ns0:r>
        <ns0:rPr>
          <ns0:rStyle ns0:val="Hyperlink.9"/>
          <ns0:rtl ns0:val="0"/>
        </ns0:rPr>
        <ns0:t/>
      </ns0:r>
      <ns0:r>
        <ns0:rPr>
          <ns0:rStyle ns0:val="None"/>
          <ns0:spacing ns0:val="-3"/>
          <ns0:sz ns0:val="20"/>
          <ns0:szCs ns0:val="20"/>
          <ns0:rtl ns0:val="0"/>
        </ns0:rPr>
        <ns0:t xml:space="preserve"/>
      </ns0:r>
    </ns0:p>
    <ns0:p>
      <ns0:pPr>
        <ns0:pStyle ns0:val="Body"/>
        <ns0:ind ns0:left="88" ns0:firstLine="0"/>
        <ns0:rPr>
          <ns0:rStyle ns0:val="Hyperlink.9"/>
        </ns0:rPr>
      </ns0:pPr>
      <ns0:r>
        <ns0:rPr>
          <ns0:rStyle ns0:val="None"/>
          <ns0:b ns0:val="1"/>
          <ns0:bCs ns0:val="1"/>
          <ns0:sz ns0:val="20"/>
          <ns0:szCs ns0:val="20"/>
          <ns0:rtl ns0:val="0"/>
          <ns0:lang ns0:val="de-DE"/>
        </ns0:rPr>
        <ns0:t>Firm</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lang ns0:val="fr-FR"/>
        </ns0:rPr>
        <ns0:t>registration</ns0:t>
      </ns0:r>
      <ns0:r>
        <ns0:rPr>
          <ns0:rStyle ns0:val="None"/>
          <ns0:b ns0:val="1"/>
          <ns0:bCs ns0:val="1"/>
          <ns0:spacing ns0:val="-7"/>
          <ns0:sz ns0:val="20"/>
          <ns0:szCs ns0:val="20"/>
          <ns0:rtl ns0:val="0"/>
        </ns0:rPr>
        <ns0:t xml:space="preserve"> </ns0:t>
      </ns0:r>
      <ns0:r>
        <ns0:rPr>
          <ns0:rStyle ns0:val="None"/>
          <ns0:b ns0:val="1"/>
          <ns0:bCs ns0:val="1"/>
          <ns0:sz ns0:val="20"/>
          <ns0:szCs ns0:val="20"/>
          <ns0:rtl ns0:val="0"/>
          <ns0:lang ns0:val="en-US"/>
        </ns0:rPr>
        <ns0:t>number</ns0:t>
      </ns0:r>
      <ns0:r>
        <ns0:rPr>
          <ns0:rStyle ns0:val="Hyperlink.9"/>
          <ns0:rtl ns0:val="0"/>
        </ns0:rPr>
        <ns0:t>:</ns0:t>
      </ns0:r>
      <ns0:r>
        <ns0:rPr>
          <ns0:rStyle ns0:val="None"/>
          <ns0:spacing ns0:val="-7"/>
          <ns0:sz ns0:val="20"/>
          <ns0:szCs ns0:val="20"/>
          <ns0:rtl ns0:val="0"/>
        </ns0:rPr>
        <ns0:t xml:space="preserve"> </ns0:t>
      </ns0:r>
      <ns0:r>
        <ns0:rPr>
          <ns0:rStyle ns0:val="Hyperlink.9"/>
          <ns0:rtl ns0:val="0"/>
        </ns0:rPr>
        <ns0:t>105215W/</ns0:t>
      </ns0:r>
      <ns0:r>
        <ns0:rPr>
          <ns0:rStyle ns0:val="None"/>
          <ns0:spacing ns0:val="-7"/>
          <ns0:sz ns0:val="20"/>
          <ns0:szCs ns0:val="20"/>
          <ns0:rtl ns0:val="0"/>
        </ns0:rPr>
        <ns0:t xml:space="preserve"> </ns0:t>
      </ns0:r>
      <ns0:r>
        <ns0:rPr>
          <ns0:rStyle ns0:val="Hyperlink.10"/>
          <ns0:rtl ns0:val="0"/>
        </ns0:rPr>
        <ns0:t>W100057</ns0:t>
      </ns0:r>
    </ns0:p>
    <ns0:p>
      <ns0:pPr>
        <ns0:pStyle ns0:val="Body"/>
        <ns0:spacing ns0:before="1"/>
        <ns0:ind ns0:left="88" ns0:firstLine="0"/>
        <ns0:rPr>
          <ns0:rStyle ns0:val="Hyperlink.9"/>
        </ns0:rPr>
      </ns0:pPr>
      <ns0:r>
        <ns0:rPr>
          <ns0:rStyle ns0:val="None"/>
          <ns0:b ns0:val="1"/>
          <ns0:bCs ns0:val="1"/>
          <ns0:sz ns0:val="20"/>
          <ns0:szCs ns0:val="20"/>
          <ns0:rtl ns0:val="0"/>
          <ns0:lang ns0:val="nl-NL"/>
        </ns0:rPr>
        <ns0:t>Peer</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lang ns0:val="en-US"/>
        </ns0:rPr>
        <ns0:t>review</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lang ns0:val="en-US"/>
        </ns0:rPr>
        <ns0:t>number</ns0:t>
      </ns0:r>
      <ns0:r>
        <ns0:rPr>
          <ns0:rStyle ns0:val="Hyperlink.9"/>
          <ns0:rtl ns0:val="0"/>
        </ns0:rPr>
        <ns0:t>:</ns0:t>
      </ns0:r>
      <ns0:r>
        <ns0:rPr>
          <ns0:rStyle ns0:val="None"/>
          <ns0:spacing ns0:val="-5"/>
          <ns0:sz ns0:val="20"/>
          <ns0:szCs ns0:val="20"/>
          <ns0:rtl ns0:val="0"/>
        </ns0:rPr>
        <ns0:t xml:space="preserve"> </ns0:t>
      </ns0:r>
      <ns0:r>
        <ns0:rPr>
          <ns0:rStyle ns0:val="Hyperlink.10"/>
          <ns0:rtl ns0:val="0"/>
        </ns0:rPr>
        <ns0:t>014680</ns0:t>
      </ns0:r>
    </ns0:p>
    <ns0:p>
      <ns0:pPr>
        <ns0:pStyle ns0:val="Heading 3"/>
        <ns0:spacing ns0:before="199"/>
      </ns0:pPr>
      <ns0:r>
        <ns0:rPr>
          <ns0:rStyle ns0:val="Hyperlink.4"/>
          <ns0:rtl ns0:val="0"/>
          <ns0:lang ns0:val="en-US"/>
        </ns0:rPr>
        <ns0:t>Changes</ns0:t>
      </ns0:r>
      <ns0:r>
        <ns0:rPr>
          <ns0:rStyle ns0:val="None"/>
          <ns0:spacing ns0:val="0"/>
          <ns0:rtl ns0:val="0"/>
        </ns0:rPr>
        <ns0:t xml:space="preserve"> </ns0:t>
      </ns0:r>
      <ns0:r>
        <ns0:rPr>
          <ns0:rStyle ns0:val="Hyperlink.4"/>
          <ns0:rtl ns0:val="0"/>
        </ns0:rPr>
        <ns0:t>in</ns0:t>
      </ns0:r>
      <ns0:r>
        <ns0:rPr>
          <ns0:rStyle ns0:val="None"/>
          <ns0:spacing ns0:val="0"/>
          <ns0:rtl ns0:val="0"/>
        </ns0:rPr>
        <ns0:t xml:space="preserve"> </ns0:t>
      </ns0:r>
      <ns0:r>
        <ns0:rPr>
          <ns0:rStyle ns0:val="Hyperlink.5"/>
          <ns0:rtl ns0:val="0"/>
          <ns0:lang ns0:val="en-US"/>
        </ns0:rPr>
        <ns0:t>Auditors</ns0:t>
      </ns0:r>
    </ns0:p>
    <ns0:p>
      <ns0:pPr>
        <ns0:pStyle ns0:val="Body Text"/>
        <ns0:spacing ns0:before="200"/>
        <ns0:ind ns0:left="88" ns0:firstLine="0"/>
      </ns0:pPr>
      <ns0:r>
        <ns0:rPr>
          <ns0:rStyle ns0:val="Hyperlink.4"/>
          <ns0:rtl ns0:val="0"/>
          <ns0:lang ns0:val="en-US"/>
        </ns0:rPr>
        <ns0:t>Except as stated</ns0:t>
      </ns0:r>
      <ns0:r>
        <ns0:rPr>
          <ns0:rStyle ns0:val="None"/>
          <ns0:spacing ns0:val="-1"/>
          <ns0:rtl ns0:val="0"/>
          <ns0:lang ns0:val="en-US"/>
        </ns0:rPr>
        <ns0:t xml:space="preserve"> </ns0:t>
      </ns0:r>
      <ns0:r>
        <ns0:rPr>
          <ns0:rStyle ns0:val="Hyperlink.4"/>
          <ns0:rtl ns0:val="0"/>
          <ns0:lang ns0:val="en-US"/>
        </ns0:rPr>
        <ns0:t>below,</ns0:t>
      </ns0:r>
      <ns0:r>
        <ns0:rPr>
          <ns0:rStyle ns0:val="None"/>
          <ns0:spacing ns0:val="-1"/>
          <ns0:rtl ns0:val="0"/>
          <ns0:lang ns0:val="en-US"/>
        </ns0:rPr>
        <ns0:t xml:space="preserve"> </ns0:t>
      </ns0:r>
      <ns0:r>
        <ns0:rPr>
          <ns0:rStyle ns0:val="Hyperlink.4"/>
          <ns0:rtl ns0:val="0"/>
          <ns0:lang ns0:val="en-US"/>
        </ns0:rPr>
        <ns0:t>there</ns0:t>
      </ns0:r>
      <ns0:r>
        <ns0:rPr>
          <ns0:rStyle ns0:val="None"/>
          <ns0:spacing ns0:val="-1"/>
          <ns0:rtl ns0:val="0"/>
          <ns0:lang ns0:val="en-US"/>
        </ns0:rPr>
        <ns0:t xml:space="preserve"> </ns0:t>
      </ns0:r>
      <ns0:r>
        <ns0:rPr>
          <ns0:rStyle ns0:val="Hyperlink.4"/>
          <ns0:rtl ns0:val="0"/>
          <ns0:lang ns0:val="en-US"/>
        </ns0:rPr>
        <ns0:t>has been</ns0:t>
      </ns0:r>
      <ns0:r>
        <ns0:rPr>
          <ns0:rStyle ns0:val="None"/>
          <ns0:spacing ns0:val="-1"/>
          <ns0:rtl ns0:val="0"/>
          <ns0:lang ns0:val="en-US"/>
        </ns0:rPr>
        <ns0:t xml:space="preserve"> </ns0:t>
      </ns0:r>
      <ns0:r>
        <ns0:rPr>
          <ns0:rStyle ns0:val="Hyperlink.4"/>
          <ns0:rtl ns0:val="0"/>
          <ns0:lang ns0:val="en-US"/>
        </ns0:rPr>
        <ns0:t>no</ns0:t>
      </ns0:r>
      <ns0:r>
        <ns0:rPr>
          <ns0:rStyle ns0:val="None"/>
          <ns0:spacing ns0:val="-1"/>
          <ns0:rtl ns0:val="0"/>
          <ns0:lang ns0:val="en-US"/>
        </ns0:rPr>
        <ns0:t xml:space="preserve"> </ns0:t>
      </ns0:r>
      <ns0:r>
        <ns0:rPr>
          <ns0:rStyle ns0:val="Hyperlink.4"/>
          <ns0:rtl ns0:val="0"/>
          <ns0:lang ns0:val="en-US"/>
        </ns0:rPr>
        <ns0:t>change in</ns0:t>
      </ns0:r>
      <ns0:r>
        <ns0:rPr>
          <ns0:rStyle ns0:val="None"/>
          <ns0:spacing ns0:val="-1"/>
          <ns0:rtl ns0:val="0"/>
          <ns0:lang ns0:val="en-US"/>
        </ns0:rPr>
        <ns0:t xml:space="preserve"> </ns0:t>
      </ns0:r>
      <ns0:r>
        <ns0:rPr>
          <ns0:rStyle ns0:val="Hyperlink.4"/>
          <ns0:rtl ns0:val="0"/>
          <ns0:lang ns0:val="en-US"/>
        </ns0:rPr>
        <ns0:t>our</ns0:t>
      </ns0:r>
      <ns0:r>
        <ns0:rPr>
          <ns0:rStyle ns0:val="None"/>
          <ns0:spacing ns0:val="-1"/>
          <ns0:rtl ns0:val="0"/>
          <ns0:lang ns0:val="en-US"/>
        </ns0:rPr>
        <ns0:t xml:space="preserve"> </ns0:t>
      </ns0:r>
      <ns0:r>
        <ns0:rPr>
          <ns0:rStyle ns0:val="Hyperlink.4"/>
          <ns0:rtl ns0:val="0"/>
          <ns0:lang ns0:val="en-US"/>
        </ns0:rPr>
        <ns0:t>statutory</ns0:t>
      </ns0:r>
      <ns0:r>
        <ns0:rPr>
          <ns0:rStyle ns0:val="None"/>
          <ns0:spacing ns0:val="-1"/>
          <ns0:rtl ns0:val="0"/>
          <ns0:lang ns0:val="en-US"/>
        </ns0:rPr>
        <ns0:t xml:space="preserve"> </ns0:t>
      </ns0:r>
      <ns0:r>
        <ns0:rPr>
          <ns0:rStyle ns0:val="Hyperlink.4"/>
          <ns0:rtl ns0:val="0"/>
          <ns0:lang ns0:val="en-US"/>
        </ns0:rPr>
        <ns0:t>auditors in</ns0:t>
      </ns0:r>
      <ns0:r>
        <ns0:rPr>
          <ns0:rStyle ns0:val="None"/>
          <ns0:spacing ns0:val="-1"/>
          <ns0:rtl ns0:val="0"/>
          <ns0:lang ns0:val="en-US"/>
        </ns0:rPr>
        <ns0:t xml:space="preserve"> </ns0:t>
      </ns0:r>
      <ns0:r>
        <ns0:rPr>
          <ns0:rStyle ns0:val="Hyperlink.4"/>
          <ns0:rtl ns0:val="0"/>
          <ns0:lang ns0:val="en-US"/>
        </ns0:rPr>
        <ns0:t>the three</ns0:t>
      </ns0:r>
      <ns0:r>
        <ns0:rPr>
          <ns0:rStyle ns0:val="None"/>
          <ns0:spacing ns0:val="-1"/>
          <ns0:rtl ns0:val="0"/>
          <ns0:lang ns0:val="en-US"/>
        </ns0:rPr>
        <ns0:t xml:space="preserve"> </ns0:t>
      </ns0:r>
      <ns0:r>
        <ns0:rPr>
          <ns0:rStyle ns0:val="Hyperlink.4"/>
          <ns0:rtl ns0:val="0"/>
          <ns0:lang ns0:val="en-US"/>
        </ns0:rPr>
        <ns0:t>years preceding</ns0:t>
      </ns0:r>
      <ns0:r>
        <ns0:rPr>
          <ns0:rStyle ns0:val="None"/>
          <ns0:spacing ns0:val="-1"/>
          <ns0:rtl ns0:val="0"/>
          <ns0:lang ns0:val="en-US"/>
        </ns0:rPr>
        <ns0:t xml:space="preserve"> </ns0:t>
      </ns0:r>
      <ns0:r>
        <ns0:rPr>
          <ns0:rStyle ns0:val="Hyperlink.4"/>
          <ns0:rtl ns0:val="0"/>
          <ns0:lang ns0:val="en-US"/>
        </ns0:rPr>
        <ns0:t>the date</ns0:t>
      </ns0:r>
      <ns0:r>
        <ns0:rPr>
          <ns0:rStyle ns0:val="None"/>
          <ns0:spacing ns0:val="-1"/>
          <ns0:rtl ns0:val="0"/>
          <ns0:lang ns0:val="en-US"/>
        </ns0:rPr>
        <ns0:t xml:space="preserve"> </ns0:t>
      </ns0:r>
      <ns0:r>
        <ns0:rPr>
          <ns0:rStyle ns0:val="Hyperlink.4"/>
          <ns0:rtl ns0:val="0"/>
          <ns0:lang ns0:val="en-US"/>
        </ns0:rPr>
        <ns0:t>of</ns0:t>
      </ns0:r>
      <ns0:r>
        <ns0:rPr>
          <ns0:rStyle ns0:val="None"/>
          <ns0:spacing ns0:val="-1"/>
          <ns0:rtl ns0:val="0"/>
          <ns0:lang ns0:val="en-US"/>
        </ns0:rPr>
        <ns0:t xml:space="preserve"> </ns0:t>
      </ns0:r>
      <ns0:r>
        <ns0:rPr>
          <ns0:rStyle ns0:val="Hyperlink.4"/>
          <ns0:rtl ns0:val="0"/>
          <ns0:lang ns0:val="en-US"/>
        </ns0:rPr>
        <ns0:t>this Red Herring Prospectus:</ns0:t>
      </ns0:r>
    </ns0:p>
    <ns0:p>
      <ns0:pPr>
        <ns0:pStyle ns0:val="Body Text"/>
        <ns0:spacing ns0:before="4"/>
        <ns0:rPr>
          <ns0:rStyle ns0:val="Hyperlink.4"/>
          <ns0:sz ns0:val="17"/>
          <ns0:szCs ns0:val="17"/>
        </ns0:rPr>
      </ns0:pPr>
    </ns0:p>
    <ns0:tbl>
      <ns0:tblPr>
        <ns0:tblW ns0:w="10013"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4674"/>
        <ns0:gridCol ns0:w="2009"/>
        <ns0:gridCol ns0:w="3330"/>
      </ns0:tblGrid>
      <ns0:tr>
        <ns0:tblPrEx>
          <ns0:shd ns0:val="clear" ns0:color="auto" ns0:fill="ced7e7"/>
        </ns0:tblPrEx>
        <ns0:trPr>
          <ns0:trHeight ns0:val="198" ns0:hRule="atLeast"/>
        </ns0:trPr>
        <ns0:tc>
          <ns0:tcPr>
            <ns0:tcW ns0:type="dxa" ns0:w="467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8"/>
              <ns0:bottom ns0:type="dxa" ns0:w="80"/>
              <ns0:right ns0:type="dxa" ns0:w="80"/>
            </ns0:tcMar>
            <ns0:vAlign ns0:val="top"/>
          </ns0:tcPr>
          <ns0:p>
            <ns0:pPr>
              <ns0:pStyle ns0:val="Table Paragraph"/>
              <ns0:spacing ns0:before="2" ns0:line="186" ns0:lineRule="exact"/>
              <ns0:ind ns0:left="8" ns0:firstLine="0"/>
              <ns0:jc ns0:val="center"/>
            </ns0:pPr>
            <ns0:r>
              <ns0:rPr>
                <ns0:rStyle ns0:val="None"/>
                <ns0:b ns0:val="1"/>
                <ns0:bCs ns0:val="1"/>
                <ns0:spacing ns0:val="-2"/>
                <ns0:sz ns0:val="18"/>
                <ns0:szCs ns0:val="18"/>
                <ns0:shd ns0:val="nil" ns0:color="auto" ns0:fill="auto"/>
                <ns0:rtl ns0:val="0"/>
                <ns0:lang ns0:val="en-US"/>
              </ns0:rPr>
              <ns0:t>Particulars</ns0:t>
            </ns0:r>
          </ns0:p>
        </ns0:tc>
        <ns0:tc>
          <ns0:tcPr>
            <ns0:tcW ns0:type="dxa" ns0:w="20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0"/>
              <ns0:bottom ns0:type="dxa" ns0:w="80"/>
              <ns0:right ns0:type="dxa" ns0:w="500"/>
            </ns0:tcMar>
            <ns0:vAlign ns0:val="top"/>
          </ns0:tcPr>
          <ns0:p>
            <ns0:pPr>
              <ns0:pStyle ns0:val="Table Paragraph"/>
              <ns0:spacing ns0:before="2" ns0:line="186" ns0:lineRule="exact"/>
              <ns0:ind ns0:right="420"/>
              <ns0:jc ns0:val="right"/>
            </ns0:pPr>
            <ns0:r>
              <ns0:rPr>
                <ns0:rStyle ns0:val="None"/>
                <ns0:b ns0:val="1"/>
                <ns0:bCs ns0:val="1"/>
                <ns0:sz ns0:val="18"/>
                <ns0:szCs ns0:val="18"/>
                <ns0:shd ns0:val="nil" ns0:color="auto" ns0:fill="auto"/>
                <ns0:rtl ns0:val="0"/>
                <ns0:lang ns0:val="en-US"/>
              </ns0:rPr>
              <ns0:t>Date</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change</ns0:t>
            </ns0:r>
          </ns0:p>
        </ns0:tc>
        <ns0:tc>
          <ns0:tcPr>
            <ns0:tcW ns0:type="dxa" ns0:w="333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999"/>
              <ns0:bottom ns0:type="dxa" ns0:w="80"/>
              <ns0:right ns0:type="dxa" ns0:w="80"/>
            </ns0:tcMar>
            <ns0:vAlign ns0:val="top"/>
          </ns0:tcPr>
          <ns0:p>
            <ns0:pPr>
              <ns0:pStyle ns0:val="Table Paragraph"/>
              <ns0:spacing ns0:before="2" ns0:line="186" ns0:lineRule="exact"/>
              <ns0:ind ns0:left="919" ns0:firstLine="0"/>
            </ns0:pPr>
            <ns0:r>
              <ns0:rPr>
                <ns0:rStyle ns0:val="None"/>
                <ns0:b ns0:val="1"/>
                <ns0:bCs ns0:val="1"/>
                <ns0:sz ns0:val="18"/>
                <ns0:szCs ns0:val="18"/>
                <ns0:shd ns0:val="nil" ns0:color="auto" ns0:fill="auto"/>
                <ns0:rtl ns0:val="0"/>
                <ns0:lang ns0:val="en-US"/>
              </ns0:rPr>
              <ns0:t>Reasons</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for</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change</ns0:t>
            </ns0:r>
          </ns0:p>
        </ns0:tc>
      </ns0:tr>
      <ns0:tr>
        <ns0:tblPrEx>
          <ns0:shd ns0:val="clear" ns0:color="auto" ns0:fill="ced7e7"/>
        </ns0:tblPrEx>
        <ns0:trPr>
          <ns0:trHeight ns0:val="1839" ns0:hRule="atLeast"/>
        </ns0:trPr>
        <ns0:tc>
          <ns0:tcPr>
            <ns0:tcW ns0:type="dxa" ns0:w="467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206" ns0:lineRule="exact"/>
              <ns0:ind ns0:left="107" ns0:firstLine="0"/>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Kirtane</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&amp;</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Pandit,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LLP,</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Chartered</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Accountants</ns0:t>
            </ns0:r>
          </ns0:p>
          <ns0:p>
            <ns0:pPr>
              <ns0:pStyle ns0:val="Table Paragraph"/>
              <ns0:bidi ns0:val="0"/>
              <ns0:spacing ns0:line="206" ns0:lineRule="exact"/>
              <ns0:ind ns0:left="107" ns0:right="0" ns0:firstLine="0"/>
              <ns0:jc ns0:val="left"/>
              <ns0:rPr>
                <ns0:rStyle ns0:val="None"/>
                <ns0:sz ns0:val="18"/>
                <ns0:szCs ns0:val="18"/>
                <ns0:shd ns0:val="nil" ns0:color="auto" ns0:fill="auto"/>
                <ns0:rtl ns0:val="0"/>
              </ns0:rPr>
            </ns0:pPr>
            <ns0:r>
              <ns0:rPr>
                <ns0:rStyle ns0:val="Hyperlink.6"/>
                <ns0:sz ns0:val="18"/>
                <ns0:szCs ns0:val="18"/>
                <ns0:shd ns0:val="nil" ns0:color="auto" ns0:fill="auto"/>
                <ns0:rtl ns0:val="0"/>
                <ns0:lang ns0:val="en-US"/>
              </ns0:rPr>
              <ns0:t>5</ns0:t>
            </ns0:r>
            <ns0:r>
              <ns0:rPr>
                <ns0:rStyle ns0:val="None"/>
                <ns0:sz ns0:val="18"/>
                <ns0:szCs ns0:val="18"/>
                <ns0:shd ns0:val="nil" ns0:color="auto" ns0:fill="auto"/>
                <ns0:vertAlign ns0:val="superscript"/>
                <ns0:rtl ns0:val="0"/>
                <ns0:lang ns0:val="en-US"/>
              </ns0:rPr>
              <ns0:t>th</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Floor,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Gopal</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House</ns0:t>
            </ns0:r>
          </ns0:p>
          <ns0:p>
            <ns0:pPr>
              <ns0:pStyle ns0:val="Table Paragraph"/>
              <ns0:bidi ns0:val="0"/>
              <ns0:ind ns0:left="107" ns0:right="908" ns0:firstLine="0"/>
              <ns0:jc ns0:val="left"/>
              <ns0:rPr>
                <ns0:rStyle ns0:val="None"/>
                <ns0:sz ns0:val="18"/>
                <ns0:szCs ns0:val="18"/>
                <ns0:shd ns0:val="nil" ns0:color="auto" ns0:fill="auto"/>
                <ns0:rtl ns0:val="0"/>
              </ns0:rPr>
            </ns0:pPr>
            <ns0:r>
              <ns0:rPr>
                <ns0:rStyle ns0:val="Hyperlink.6"/>
                <ns0:sz ns0:val="18"/>
                <ns0:szCs ns0:val="18"/>
                <ns0:shd ns0:val="nil" ns0:color="auto" ns0:fill="auto"/>
                <ns0:rtl ns0:val="0"/>
                <ns0:lang ns0:val="en-US"/>
              </ns0:rPr>
              <ns0:t>Opposite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Harshal</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Hall,</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above</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HDFC</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Limited Karve Road, 816 Christopher Unions, Millsstad, VI 15581 </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411 038</ns0:t>
            </ns0:r>
          </ns0:p>
          <ns0:p>
            <ns0:pPr>
              <ns0:pStyle ns0:val="Table Paragraph"/>
              <ns0:bidi ns0:val="0"/>
              <ns0:spacing ns0:before="1" ns0:line="207" ns0:lineRule="exact"/>
              <ns0:ind ns0:left="107" ns0:right="0" ns0:firstLine="0"/>
              <ns0:jc ns0:val="left"/>
              <ns0:rPr>
                <ns0:rStyle ns0:val="None"/>
                <ns0:sz ns0:val="18"/>
                <ns0:szCs ns0:val="18"/>
                <ns0:shd ns0:val="nil" ns0:color="auto" ns0:fill="auto"/>
                <ns0:rtl ns0:val="0"/>
              </ns0:rPr>
            </ns0:pPr>
            <ns0:r>
              <ns0:rPr>
                <ns0:rStyle ns0:val="Hyperlink.6"/>
                <ns0:sz ns0:val="18"/>
                <ns0:szCs ns0:val="18"/>
                <ns0:shd ns0:val="nil" ns0:color="auto" ns0:fill="auto"/>
                <ns0:rtl ns0:val="0"/>
                <ns0:lang ns0:val="en-US"/>
              </ns0:rPr>
              <ns0:t>USNS Williams, FPO AE 26538,</ns0:t>
            </ns0:r>
            <ns0:r>
              <ns0:rPr>
                <ns0:rStyle ns0:val="Hyperlink.7"/>
                <ns0:spacing ns0:val="-2"/>
                <ns0:sz ns0:val="18"/>
                <ns0:szCs ns0:val="18"/>
                <ns0:shd ns0:val="nil" ns0:color="auto" ns0:fill="auto"/>
                <ns0:rtl ns0:val="0"/>
                <ns0:lang ns0:val="en-US"/>
              </ns0:rPr>
              <ns0:t xml:space="preserve"> Unit 6923 Box 3256, DPO AA 74667</ns0:t>
            </ns0:r>
          </ns0:p>
          <ns0:p>
            <ns0:pPr>
              <ns0:pStyle ns0:val="Table Paragraph"/>
              <ns0:bidi ns0:val="0"/>
              <ns0:spacing ns0:line="206" ns0:lineRule="exact"/>
              <ns0:ind ns0:left="107" ns0:right="0" ns0:firstLine="0"/>
              <ns0:jc ns0:val="left"/>
              <ns0:rPr>
                <ns0:rStyle ns0:val="None"/>
                <ns0:sz ns0:val="18"/>
                <ns0:szCs ns0:val="18"/>
                <ns0:shd ns0:val="nil" ns0:color="auto" ns0:fill="auto"/>
                <ns0:rtl ns0:val="0"/>
              </ns0:rPr>
            </ns0:pPr>
            <ns0:r>
              <ns0:rPr>
                <ns0:rStyle ns0:val="None"/>
                <ns0:b ns0:val="1"/>
                <ns0:bCs ns0:val="1"/>
                <ns0:sz ns0:val="18"/>
                <ns0:szCs ns0:val="18"/>
                <ns0:shd ns0:val="nil" ns0:color="auto" ns0:fill="auto"/>
                <ns0:rtl ns0:val="0"/>
                <ns0:lang ns0:val="en-US"/>
              </ns0:rPr>
              <ns0:t>E-mail</ns0:t>
            </ns0:r>
            <ns0:r>
              <ns0:rPr>
                <ns0:rStyle ns0:val="Hyperlink.6"/>
                <ns0:sz ns0:val="18"/>
                <ns0:szCs ns0:val="18"/>
                <ns0:shd ns0:val="nil" ns0:color="auto" ns0:fill="auto"/>
                <ns0:rtl ns0:val="0"/>
                <ns0:lang ns0:val="en-US"/>
              </ns0:rPr>
              <ns0:t>:</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lang ns0:val="en-US"/>
              </ns0:rPr>
              <ns0:fldChar ns0:fldCharType="begin" ns0:fldLock="0"/>
            </ns0:r>
            <ns0:r>
              <ns0:rPr>
                <ns0:rStyle ns0:val="Hyperlink.7"/>
                <ns0:spacing ns0:val="-2"/>
                <ns0:sz ns0:val="18"/>
                <ns0:szCs ns0:val="18"/>
                <ns0:shd ns0:val="nil" ns0:color="auto" ns0:fill="auto"/>
                <ns0:lang ns0:val="en-US"/>
              </ns0:rPr>
              <ns0:instrText xml:space="preserve"> HYPERLINK "mailto:parag.pansare@kirtanepandit.com"</ns0:instrText>
            </ns0:r>
            <ns0:r>
              <ns0:rPr>
                <ns0:rStyle ns0:val="Hyperlink.7"/>
                <ns0:spacing ns0:val="-2"/>
                <ns0:sz ns0:val="18"/>
                <ns0:szCs ns0:val="18"/>
                <ns0:shd ns0:val="nil" ns0:color="auto" ns0:fill="auto"/>
                <ns0:lang ns0:val="en-US"/>
              </ns0:rPr>
              <ns0:fldChar ns0:fldCharType="separate" ns0:fldLock="0"/>
            </ns0:r>
            <ns0:r>
              <ns0:rPr>
                <ns0:rStyle ns0:val="Hyperlink.7"/>
                <ns0:spacing ns0:val="-2"/>
                <ns0:sz ns0:val="18"/>
                <ns0:szCs ns0:val="18"/>
                <ns0:shd ns0:val="nil" ns0:color="auto" ns0:fill="auto"/>
                <ns0:rtl ns0:val="0"/>
                <ns0:lang ns0:val="en-US"/>
              </ns0:rPr>
              <ns0:t>kennethbrennan@example.com</ns0:t>
            </ns0:r>
            <ns0:r>
              <ns0:rPr>
                <ns0:sz ns0:val="18"/>
                <ns0:szCs ns0:val="18"/>
              </ns0:rPr>
              <ns0:fldChar ns0:fldCharType="end" ns0:fldLock="0"/>
            </ns0:r>
          </ns0:p>
          <ns0:p>
            <ns0:pPr>
              <ns0:pStyle ns0:val="Table Paragraph"/>
              <ns0:bidi ns0:val="0"/>
              <ns0:spacing ns0:line="207" ns0:lineRule="exact"/>
              <ns0:ind ns0:left="107" ns0:right="0" ns0:firstLine="0"/>
              <ns0:jc ns0:val="left"/>
              <ns0:rPr>
                <ns0:rStyle ns0:val="None"/>
                <ns0:sz ns0:val="18"/>
                <ns0:szCs ns0:val="18"/>
                <ns0:shd ns0:val="nil" ns0:color="auto" ns0:fill="auto"/>
                <ns0:rtl ns0:val="0"/>
              </ns0:rPr>
            </ns0:pPr>
            <ns0:r>
              <ns0:rPr>
                <ns0:rStyle ns0:val="None"/>
                <ns0:b ns0:val="1"/>
                <ns0:bCs ns0:val="1"/>
                <ns0:sz ns0:val="18"/>
                <ns0:szCs ns0:val="18"/>
                <ns0:shd ns0:val="nil" ns0:color="auto" ns0:fill="auto"/>
                <ns0:rtl ns0:val="0"/>
                <ns0:lang ns0:val="en-US"/>
              </ns0:rPr>
              <ns0:t>Telephone</ns0:t>
            </ns0:r>
            <ns0:r>
              <ns0:rPr>
                <ns0:rStyle ns0:val="Hyperlink.6"/>
                <ns0:sz ns0:val="18"/>
                <ns0:szCs ns0:val="18"/>
                <ns0:shd ns0:val="nil" ns0:color="auto" ns0:fill="auto"/>
                <ns0:rtl ns0:val="0"/>
                <ns0:lang ns0:val="en-US"/>
              </ns0:rPr>
              <ns0: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+91 9549784052</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None"/>
                <ns0:spacing ns0:val="-4"/>
                <ns0:sz ns0:val="18"/>
                <ns0:szCs ns0:val="18"/>
                <ns0:shd ns0:val="nil" ns0:color="auto" ns0:fill="auto"/>
                <ns0:rtl ns0:val="0"/>
                <ns0:lang ns0:val="en-US"/>
              </ns0:rPr>
              <ns0:t/>
            </ns0:r>
          </ns0:p>
          <ns0:p>
            <ns0:pPr>
              <ns0:pStyle ns0:val="Table Paragraph"/>
              <ns0:bidi ns0:val="0"/>
              <ns0:spacing ns0:before="1" ns0:line="207" ns0:lineRule="exact"/>
              <ns0:ind ns0:left="107" ns0:right="0" ns0:firstLine="0"/>
              <ns0:jc ns0:val="left"/>
              <ns0:rPr>
                <ns0:rStyle ns0:val="None"/>
                <ns0:sz ns0:val="18"/>
                <ns0:szCs ns0:val="18"/>
                <ns0:shd ns0:val="nil" ns0:color="auto" ns0:fill="auto"/>
                <ns0:rtl ns0:val="0"/>
              </ns0:rPr>
            </ns0:pPr>
            <ns0:r>
              <ns0:rPr>
                <ns0:rStyle ns0:val="None"/>
                <ns0:b ns0:val="1"/>
                <ns0:bCs ns0:val="1"/>
                <ns0:sz ns0:val="18"/>
                <ns0:szCs ns0:val="18"/>
                <ns0:shd ns0:val="nil" ns0:color="auto" ns0:fill="auto"/>
                <ns0:rtl ns0:val="0"/>
                <ns0:lang ns0:val="en-US"/>
              </ns0:rPr>
              <ns0:t>Firm</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registration</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number</ns0:t>
            </ns0:r>
            <ns0:r>
              <ns0:rPr>
                <ns0:rStyle ns0:val="Hyperlink.6"/>
                <ns0:sz ns0:val="18"/>
                <ns0:szCs ns0:val="18"/>
                <ns0:shd ns0:val="nil" ns0:color="auto" ns0:fill="auto"/>
                <ns0:rtl ns0:val="0"/>
                <ns0:lang ns0:val="en-US"/>
              </ns0:rPr>
              <ns0: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105215W/</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W100057</ns0:t>
            </ns0:r>
          </ns0:p>
          <ns0:p>
            <ns0:pPr>
              <ns0:pStyle ns0:val="Table Paragraph"/>
              <ns0:bidi ns0:val="0"/>
              <ns0:spacing ns0:line="186" ns0:lineRule="exact"/>
              <ns0:ind ns0:left="107" ns0:right="0" ns0:firstLine="0"/>
              <ns0:jc ns0:val="left"/>
              <ns0:rPr>
                <ns0:rtl ns0:val="0"/>
              </ns0:rPr>
            </ns0:pPr>
            <ns0:r>
              <ns0:rPr>
                <ns0:rStyle ns0:val="None"/>
                <ns0:b ns0:val="1"/>
                <ns0:bCs ns0:val="1"/>
                <ns0:sz ns0:val="18"/>
                <ns0:szCs ns0:val="18"/>
                <ns0:shd ns0:val="nil" ns0:color="auto" ns0:fill="auto"/>
                <ns0:rtl ns0:val="0"/>
                <ns0:lang ns0:val="en-US"/>
              </ns0:rPr>
              <ns0:t>Peer</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review</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number</ns0:t>
            </ns0:r>
            <ns0:r>
              <ns0:rPr>
                <ns0:rStyle ns0:val="Hyperlink.6"/>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014680</ns0:t>
            </ns0:r>
          </ns0:p>
        </ns0:tc>
        <ns0:tc>
          <ns0:tcPr>
            <ns0:tcW ns0:type="dxa" ns0:w="20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524"/>
            </ns0:tcMar>
            <ns0:vAlign ns0:val="top"/>
          </ns0:tcPr>
          <ns0:p>
            <ns0:pPr>
              <ns0:pStyle ns0:val="Table Paragraph"/>
              <ns0:spacing ns0:line="207" ns0:lineRule="exact"/>
              <ns0:ind ns0:right="444"/>
              <ns0:jc ns0:val="right"/>
            </ns0:pPr>
            <ns0:r>
              <ns0:rPr>
                <ns0:rStyle ns0:val="Hyperlink.6"/>
                <ns0:sz ns0:val="18"/>
                <ns0:szCs ns0:val="18"/>
                <ns0:shd ns0:val="nil" ns0:color="auto" ns0:fill="auto"/>
                <ns0:rtl ns0:val="0"/>
                <ns0:lang ns0:val="en-US"/>
              </ns0:rPr>
              <ns0:t>September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30,</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2024</ns0:t>
            </ns0:r>
          </ns0:p>
        </ns0:tc>
        <ns0:tc>
          <ns0:tcPr>
            <ns0:tcW ns0:type="dxa" ns0:w="333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ind ns0:left="107" ns0:firstLine="0"/>
            </ns0:pPr>
            <ns0:r>
              <ns0:rPr>
                <ns0:rStyle ns0:val="Hyperlink.6"/>
                <ns0:sz ns0:val="18"/>
                <ns0:szCs ns0:val="18"/>
                <ns0:shd ns0:val="nil" ns0:color="auto" ns0:fill="auto"/>
                <ns0:rtl ns0:val="0"/>
                <ns0:lang ns0:val="en-US"/>
              </ns0:rPr>
              <ns0:t>Appointment as</ns0:t>
            </ns0:r>
            <ns0:r>
              <ns0:rPr>
                <ns0:rStyle ns0:val="None"/>
                <ns0:spacing ns0:val="2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Statutory</ns0:t>
            </ns0:r>
            <ns0:r>
              <ns0:rPr>
                <ns0:rStyle ns0:val="None"/>
                <ns0:spacing ns0:val="1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Auditors of our Company</ns0:t>
            </ns0:r>
          </ns0:p>
        </ns0:tc>
      </ns0:tr>
      <ns0:tr>
        <ns0:tblPrEx>
          <ns0:shd ns0:val="clear" ns0:color="auto" ns0:fill="ced7e7"/>
        </ns0:tblPrEx>
        <ns0:trPr>
          <ns0:trHeight ns0:val="1406" ns0:hRule="atLeast"/>
        </ns0:trPr>
        <ns0:tc>
          <ns0:tcPr>
            <ns0:tcW ns0:type="dxa" ns0:w="467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2372"/>
            </ns0:tcMar>
            <ns0:vAlign ns0:val="top"/>
          </ns0:tcPr>
          <ns0:p>
            <ns0:pPr>
              <ns0:pStyle ns0:val="Table Paragraph"/>
              <ns0:ind ns0:left="107" ns0:right="2292" ns0:firstLine="0"/>
              <ns0:rPr>
                <ns0:rStyle ns0:val="None"/>
                <ns0:sz ns0:val="18"/>
                <ns0:szCs ns0:val="18"/>
                <ns0:shd ns0:val="nil" ns0:color="auto" ns0:fill="auto"/>
              </ns0:rPr>
            </ns0:pPr>
            <ns0:r>
              <ns0:rPr>
                <ns0:rStyle ns0:val="None"/>
                <ns0:b ns0:val="1"/>
                <ns0:bCs ns0:val="1"/>
                <ns0:sz ns0:val="18"/>
                <ns0:szCs ns0:val="18"/>
                <ns0:shd ns0:val="nil" ns0:color="auto" ns0:fill="auto"/>
                <ns0:rtl ns0:val="0"/>
                <ns0:lang ns0:val="en-US"/>
              </ns0:rPr>
              <ns0:t xml:space="preserve">Hingne Tare &amp; Associates </ns0:t>
            </ns0:r>
            <ns0:r>
              <ns0:rPr>
                <ns0:rStyle ns0:val="Hyperlink.6"/>
                <ns0:sz ns0:val="18"/>
                <ns0:szCs ns0:val="18"/>
                <ns0:shd ns0:val="nil" ns0:color="auto" ns0:fill="auto"/>
                <ns0:rtl ns0:val="0"/>
                <ns0:lang ns0:val="en-US"/>
              </ns0:rPr>
              <ns0:t>Flat No. 102, PSC 5642, Box 8085, APO AA 15743</ns0:t>
            </ns0:r>
            <ns0:r>
              <ns0:rPr>
                <ns0:rStyle ns0:val="None"/>
                <ns0:spacing ns0:val="-8"/>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816 Christopher Unions, Millsstad, VI 15581</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411</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030 USNS Williams, FPO AE 26538, Unit 6923 Box 3256, DPO AA 74667</ns0:t>
            </ns0:r>
          </ns0:p>
          <ns0:p>
            <ns0:pPr>
              <ns0:pStyle ns0:val="Table Paragraph"/>
              <ns0:bidi ns0:val="0"/>
              <ns0:ind ns0:left="107" ns0:right="0" ns0:firstLine="0"/>
              <ns0:jc ns0:val="left"/>
              <ns0:rPr>
                <ns0:rStyle ns0:val="None"/>
                <ns0:sz ns0:val="18"/>
                <ns0:szCs ns0:val="18"/>
                <ns0:shd ns0:val="nil" ns0:color="auto" ns0:fill="auto"/>
                <ns0:rtl ns0:val="0"/>
              </ns0:rPr>
            </ns0:pPr>
            <ns0:r>
              <ns0:rPr>
                <ns0:rStyle ns0:val="None"/>
                <ns0:b ns0:val="1"/>
                <ns0:bCs ns0:val="1"/>
                <ns0:sz ns0:val="18"/>
                <ns0:szCs ns0:val="18"/>
                <ns0:shd ns0:val="nil" ns0:color="auto" ns0:fill="auto"/>
                <ns0:rtl ns0:val="0"/>
                <ns0:lang ns0:val="en-US"/>
              </ns0:rPr>
              <ns0:t>E-mail</ns0:t>
            </ns0:r>
            <ns0:r>
              <ns0:rPr>
                <ns0:rStyle ns0:val="Hyperlink.6"/>
                <ns0:sz ns0:val="18"/>
                <ns0:szCs ns0:val="18"/>
                <ns0:shd ns0:val="nil" ns0:color="auto" ns0:fill="auto"/>
                <ns0:rtl ns0:val="0"/>
                <ns0:lang ns0:val="en-US"/>
              </ns0:rPr>
              <ns0:t>:</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lang ns0:val="en-US"/>
              </ns0:rPr>
              <ns0:fldChar ns0:fldCharType="begin" ns0:fldLock="0"/>
            </ns0:r>
            <ns0:r>
              <ns0:rPr>
                <ns0:rStyle ns0:val="Hyperlink.7"/>
                <ns0:spacing ns0:val="-2"/>
                <ns0:sz ns0:val="18"/>
                <ns0:szCs ns0:val="18"/>
                <ns0:shd ns0:val="nil" ns0:color="auto" ns0:fill="auto"/>
                <ns0:lang ns0:val="en-US"/>
              </ns0:rPr>
              <ns0:instrText xml:space="preserve"> HYPERLINK "mailto:hingnetare@gmail.com"</ns0:instrText>
            </ns0:r>
            <ns0:r>
              <ns0:rPr>
                <ns0:rStyle ns0:val="Hyperlink.7"/>
                <ns0:spacing ns0:val="-2"/>
                <ns0:sz ns0:val="18"/>
                <ns0:szCs ns0:val="18"/>
                <ns0:shd ns0:val="nil" ns0:color="auto" ns0:fill="auto"/>
                <ns0:lang ns0:val="en-US"/>
              </ns0:rPr>
              <ns0:fldChar ns0:fldCharType="separate" ns0:fldLock="0"/>
            </ns0:r>
            <ns0:r>
              <ns0:rPr>
                <ns0:rStyle ns0:val="Hyperlink.7"/>
                <ns0:spacing ns0:val="-2"/>
                <ns0:sz ns0:val="18"/>
                <ns0:szCs ns0:val="18"/>
                <ns0:shd ns0:val="nil" ns0:color="auto" ns0:fill="auto"/>
                <ns0:rtl ns0:val="0"/>
                <ns0:lang ns0:val="en-US"/>
              </ns0:rPr>
              <ns0:t>richardsonkaren@example.net</ns0:t>
            </ns0:r>
            <ns0:r>
              <ns0:rPr>
                <ns0:sz ns0:val="18"/>
                <ns0:szCs ns0:val="18"/>
              </ns0:rPr>
              <ns0:fldChar ns0:fldCharType="end" ns0:fldLock="0"/>
            </ns0:r>
          </ns0:p>
          <ns0:p>
            <ns0:pPr>
              <ns0:pStyle ns0:val="Table Paragraph"/>
              <ns0:bidi ns0:val="0"/>
              <ns0:spacing ns0:before="1" ns0:line="207" ns0:lineRule="exact"/>
              <ns0:ind ns0:left="107" ns0:right="0" ns0:firstLine="0"/>
              <ns0:jc ns0:val="left"/>
              <ns0:rPr>
                <ns0:rStyle ns0:val="None"/>
                <ns0:sz ns0:val="18"/>
                <ns0:szCs ns0:val="18"/>
                <ns0:shd ns0:val="nil" ns0:color="auto" ns0:fill="auto"/>
                <ns0:rtl ns0:val="0"/>
              </ns0:rPr>
            </ns0:pPr>
            <ns0:r>
              <ns0:rPr>
                <ns0:rStyle ns0:val="None"/>
                <ns0:b ns0:val="1"/>
                <ns0:bCs ns0:val="1"/>
                <ns0:sz ns0:val="18"/>
                <ns0:szCs ns0:val="18"/>
                <ns0:shd ns0:val="nil" ns0:color="auto" ns0:fill="auto"/>
                <ns0:rtl ns0:val="0"/>
                <ns0:lang ns0:val="en-US"/>
              </ns0:rPr>
              <ns0:t>Firm</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registration</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number</ns0:t>
            </ns0:r>
            <ns0:r>
              <ns0:rPr>
                <ns0:rStyle ns0:val="Hyperlink.6"/>
                <ns0:sz ns0:val="18"/>
                <ns0:szCs ns0:val="18"/>
                <ns0:shd ns0:val="nil" ns0:color="auto" ns0:fill="auto"/>
                <ns0:rtl ns0:val="0"/>
                <ns0:lang ns0:val="en-US"/>
              </ns0:rPr>
              <ns0:t>:</ns0:t>
            </ns0:r>
            <ns0:r>
              <ns0:rPr>
                <ns0:rStyle ns0:val="Hyperlink.7"/>
                <ns0:spacing ns0:val="-2"/>
                <ns0:sz ns0:val="18"/>
                <ns0:szCs ns0:val="18"/>
                <ns0:shd ns0:val="nil" ns0:color="auto" ns0:fill="auto"/>
                <ns0:rtl ns0:val="0"/>
                <ns0:lang ns0:val="en-US"/>
              </ns0:rPr>
              <ns0:t xml:space="preserve"> 116417W</ns0:t>
            </ns0:r>
          </ns0:p>
          <ns0:p>
            <ns0:pPr>
              <ns0:pStyle ns0:val="Table Paragraph"/>
              <ns0:bidi ns0:val="0"/>
              <ns0:spacing ns0:line="186" ns0:lineRule="exact"/>
              <ns0:ind ns0:left="107" ns0:right="0" ns0:firstLine="0"/>
              <ns0:jc ns0:val="left"/>
              <ns0:rPr>
                <ns0:rtl ns0:val="0"/>
              </ns0:rPr>
            </ns0:pPr>
            <ns0:r>
              <ns0:rPr>
                <ns0:rStyle ns0:val="None"/>
                <ns0:b ns0:val="1"/>
                <ns0:bCs ns0:val="1"/>
                <ns0:sz ns0:val="18"/>
                <ns0:szCs ns0:val="18"/>
                <ns0:shd ns0:val="nil" ns0:color="auto" ns0:fill="auto"/>
                <ns0:rtl ns0:val="0"/>
                <ns0:lang ns0:val="en-US"/>
              </ns0:rPr>
              <ns0:t>Peer</ns0:t>
            </ns0:r>
            <ns0:r>
              <ns0:rPr>
                <ns0:rStyle ns0:val="None"/>
                <ns0:b ns0:val="1"/>
                <ns0:bCs ns0:val="1"/>
                <ns0:spacing ns0:val="-5"/>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review</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number</ns0:t>
            </ns0:r>
            <ns0:r>
              <ns0:rPr>
                <ns0:rStyle ns0:val="Hyperlink.6"/>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13210 Klein Corner Suite 778, East Brian, PW 66554</ns0:t>
            </ns0:r>
          </ns0:p>
        </ns0:tc>
        <ns0:tc>
          <ns0:tcPr>
            <ns0:tcW ns0:type="dxa" ns0:w="20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524"/>
            </ns0:tcMar>
            <ns0:vAlign ns0:val="top"/>
          </ns0:tcPr>
          <ns0:p>
            <ns0:pPr>
              <ns0:pStyle ns0:val="Table Paragraph"/>
              <ns0:spacing ns0:line="207" ns0:lineRule="exact"/>
              <ns0:ind ns0:right="444"/>
              <ns0:jc ns0:val="right"/>
            </ns0:pPr>
            <ns0:r>
              <ns0:rPr>
                <ns0:rStyle ns0:val="Hyperlink.6"/>
                <ns0:sz ns0:val="18"/>
                <ns0:szCs ns0:val="18"/>
                <ns0:shd ns0:val="nil" ns0:color="auto" ns0:fill="auto"/>
                <ns0:rtl ns0:val="0"/>
                <ns0:lang ns0:val="en-US"/>
              </ns0:rPr>
              <ns0:t>September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30,</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2024</ns0:t>
            </ns0:r>
          </ns0:p>
        </ns0:tc>
        <ns0:tc>
          <ns0:tcPr>
            <ns0:tcW ns0:type="dxa" ns0:w="333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ind ns0:left="107" ns0:firstLine="0"/>
            </ns0:pPr>
            <ns0:r>
              <ns0:rPr>
                <ns0:rStyle ns0:val="Hyperlink.6"/>
                <ns0:sz ns0:val="18"/>
                <ns0:szCs ns0:val="18"/>
                <ns0:shd ns0:val="nil" ns0:color="auto" ns0:fill="auto"/>
                <ns0:rtl ns0:val="0"/>
                <ns0:lang ns0:val="en-US"/>
              </ns0:rPr>
              <ns0:t>Expiry of term as the statutory auditors of our Company</ns0:t>
            </ns0:r>
          </ns0:p>
        </ns0:tc>
      </ns0:tr>
    </ns0:tbl>
    <ns0:p>
      <ns0:pPr>
        <ns0:pStyle ns0:val="Body Text"/>
        <ns0:spacing ns0:before="4"/>
        <ns0:ind ns0:left="98" ns0:hanging="98"/>
        <ns0:rPr>
          <ns0:rStyle ns0:val="Hyperlink.4"/>
          <ns0:sz ns0:val="17"/>
          <ns0:szCs ns0:val="17"/>
        </ns0:rPr>
      </ns0:pPr>
    </ns0:p>
    <ns0:p>
      <ns0:pPr>
        <ns0:pStyle ns0:val="Body Text"/>
        <ns0:spacing ns0:before="3"/>
        <ns0:rPr>
          <ns0:rStyle ns0:val="Hyperlink.4"/>
          <ns0:sz ns0:val="12"/>
          <ns0:szCs ns0:val="12"/>
        </ns0:rPr>
      </ns0:pPr>
    </ns0:p>
    <ns0:p>
      <ns0:pPr>
        <ns0:pStyle ns0:val="Body Text"/>
        <ns0:rPr>
          <ns0:rStyle ns0:val="Hyperlink.4"/>
        </ns0:rPr>
        <ns0:sectPr>
          <ns0:headerReference ns0:type="default" ns5:id="rId147"/>
          <ns0:footerReference ns0:type="default" ns5:id="rId148"/>
          <ns0:pgSz ns0:w="11920" ns0:h="16840" ns0:orient="portrait"/>
          <ns0:pgMar ns0:top="1100" ns0:right="566" ns0:bottom="280" ns0:left="992" ns0:header="0" ns0:footer="0"/>
          <ns0:bidi ns0:val="0"/>
        </ns0:sectPr>
      </ns0:pPr>
      <ns0:r>
        <ns0:rPr>
          <ns0:rStyle ns0:val="Hyperlink.4"/>
        </ns0:rPr>
      </ns0:r>
    </ns0:p>
    <ns0:p>
      <ns0:pPr>
        <ns0:pStyle ns0:val="Heading 3"/>
        <ns0:spacing ns0:before="91"/>
      </ns0:pPr>
      <ns0:r>
        <ns0:rPr>
          <ns0:rStyle ns0:val="Hyperlink.4"/>
          <ns0:rtl ns0:val="0"/>
          <ns0:lang ns0:val="de-DE"/>
        </ns0:rPr>
        <ns0:t>Bankers</ns0:t>
      </ns0:r>
      <ns0:r>
        <ns0:rPr>
          <ns0:rStyle ns0:val="None"/>
          <ns0:spacing ns0:val="0"/>
          <ns0:rtl ns0:val="0"/>
        </ns0:rPr>
        <ns0:t xml:space="preserve"> </ns0:t>
      </ns0:r>
      <ns0:r>
        <ns0:rPr>
          <ns0:rStyle ns0:val="Hyperlink.4"/>
          <ns0:rtl ns0:val="0"/>
        </ns0:rPr>
        <ns0:t>to</ns0:t>
      </ns0:r>
      <ns0:r>
        <ns0:rPr>
          <ns0:rStyle ns0:val="None"/>
          <ns0:spacing ns0:val="0"/>
          <ns0:rtl ns0:val="0"/>
        </ns0:rPr>
        <ns0:t xml:space="preserve"> </ns0:t>
      </ns0:r>
      <ns0:r>
        <ns0:rPr>
          <ns0:rStyle ns0:val="Hyperlink.4"/>
          <ns0:rtl ns0:val="0"/>
          <ns0:lang ns0:val="fr-FR"/>
        </ns0:rPr>
        <ns0:t>our</ns0:t>
      </ns0:r>
      <ns0:r>
        <ns0:rPr>
          <ns0:rStyle ns0:val="None"/>
          <ns0:spacing ns0:val="0"/>
          <ns0:rtl ns0:val="0"/>
        </ns0:rPr>
        <ns0:t xml:space="preserve"> </ns0:t>
      </ns0:r>
      <ns0:r>
        <ns0:rPr>
          <ns0:rStyle ns0:val="Hyperlink.5"/>
          <ns0:rtl ns0:val="0"/>
          <ns0:lang ns0:val="en-US"/>
        </ns0:rPr>
        <ns0:t>Company</ns0:t>
      </ns0:r>
    </ns0:p>
    <ns0:p>
      <ns0:pPr>
        <ns0:pStyle ns0:val="Body"/>
        <ns0:spacing ns0:before="199"/>
        <ns0:ind ns0:left="88" ns0:firstLine="0"/>
        <ns0:rPr>
          <ns0:rStyle ns0:val="None"/>
          <ns0:b ns0:val="1"/>
          <ns0:bCs ns0:val="1"/>
          <ns0:sz ns0:val="20"/>
          <ns0:szCs ns0:val="20"/>
        </ns0:rPr>
      </ns0:pPr>
      <ns0:r>
        <ns0:rPr>
          <ns0:rStyle ns0:val="None"/>
          <ns0:b ns0:val="1"/>
          <ns0:bCs ns0:val="1"/>
          <ns0:sz ns0:val="20"/>
          <ns0:szCs ns0:val="20"/>
          <ns0:rtl ns0:val="0"/>
        </ns0:rPr>
        <ns0:t>Citibank</ns0:t>
      </ns0:r>
      <ns0:r>
        <ns0:rPr>
          <ns0:rStyle ns0:val="None"/>
          <ns0:b ns0:val="1"/>
          <ns0:bCs ns0:val="1"/>
          <ns0:spacing ns0:val="-7"/>
          <ns0:sz ns0:val="20"/>
          <ns0:szCs ns0:val="20"/>
          <ns0:rtl ns0:val="0"/>
        </ns0:rPr>
        <ns0:t xml:space="preserve"> </ns0:t>
      </ns0:r>
      <ns0:r>
        <ns0:rPr>
          <ns0:rStyle ns0:val="None"/>
          <ns0:b ns0:val="1"/>
          <ns0:bCs ns0:val="1"/>
          <ns0:spacing ns0:val="-3"/>
          <ns0:sz ns0:val="20"/>
          <ns0:szCs ns0:val="20"/>
          <ns0:rtl ns0:val="0"/>
        </ns0:rPr>
        <ns0:t>N.A.</ns0:t>
      </ns0:r>
    </ns0:p>
    <ns0:p>
      <ns0:pPr>
        <ns0:pStyle ns0:val="Body Text"/>
        <ns0:spacing ns0:before="1"/>
        <ns0:ind ns0:left="88" ns0:right="1776" ns0:firstLine="0"/>
      </ns0:pPr>
      <ns0:r>
        <ns0:rPr>
          <ns0:rStyle ns0:val="Hyperlink.4"/>
          <ns0:rtl ns0:val="0"/>
          <ns0:lang ns0:val="en-US"/>
        </ns0:rPr>
        <ns0:t>8</ns0:t>
      </ns0:r>
      <ns0:r>
        <ns0:rPr>
          <ns0:rStyle ns0:val="None"/>
          <ns0:vertAlign ns0:val="superscript"/>
          <ns0:rtl ns0:val="0"/>
          <ns0:lang ns0:val="en-US"/>
        </ns0:rPr>
        <ns0:t>th</ns0:t>
      </ns0:r>
      <ns0:r>
        <ns0:rPr>
          <ns0:rStyle ns0:val="None"/>
          <ns0:spacing ns0:val="0"/>
          <ns0:vertAlign ns0:val="baseline"/>
          <ns0:rtl ns0:val="0"/>
          <ns0:lang ns0:val="en-US"/>
        </ns0:rPr>
        <ns0:t xml:space="preserve"> </ns0:t>
      </ns0:r>
      <ns0:r>
        <ns0:rPr>
          <ns0:rStyle ns0:val="None"/>
          <ns0:vertAlign ns0:val="baseline"/>
          <ns0:rtl ns0:val="0"/>
          <ns0:lang ns0:val="en-US"/>
        </ns0:rPr>
        <ns0:t>Floor,</ns0:t>
      </ns0:r>
      <ns0:r>
        <ns0:rPr>
          <ns0:rStyle ns0:val="None"/>
          <ns0:spacing ns0:val="0"/>
          <ns0:vertAlign ns0:val="baseline"/>
          <ns0:rtl ns0:val="0"/>
          <ns0:lang ns0:val="en-US"/>
        </ns0:rPr>
        <ns0:t xml:space="preserve"> </ns0:t>
      </ns0:r>
      <ns0:r>
        <ns0:rPr>
          <ns0:rStyle ns0:val="None"/>
          <ns0:vertAlign ns0:val="baseline"/>
          <ns0:rtl ns0:val="0"/>
          <ns0:lang ns0:val="en-US"/>
        </ns0:rPr>
        <ns0:t>PSC 1695, Box 1017, APO AP 30807</ns0:t>
      </ns0:r>
      <ns0:r>
        <ns0:rPr>
          <ns0:rStyle ns0:val="None"/>
          <ns0:spacing ns0:val="0"/>
          <ns0:vertAlign ns0:val="baseline"/>
          <ns0:rtl ns0:val="0"/>
          <ns0:lang ns0:val="en-US"/>
        </ns0:rPr>
        <ns0:t xml:space="preserve"/>
      </ns0:r>
      <ns0:r>
        <ns0:rPr>
          <ns0:rStyle ns0:val="None"/>
          <ns0:vertAlign ns0:val="baseline"/>
          <ns0:rtl ns0:val="0"/>
          <ns0:lang ns0:val="en-US"/>
        </ns0:rPr>
        <ns0:t/>
      </ns0:r>
    </ns0:p>
    <ns0:p>
      <ns0:pPr>
        <ns0:pStyle ns0:val="Body Text"/>
        <ns0:ind ns0:left="88" ns0:right="442" ns0:firstLine="0"/>
      </ns0:pPr>
      <ns0:r>
        <ns0:rPr>
          <ns0:rStyle ns0:val="Hyperlink.4"/>
          <ns0:rtl ns0:val="0"/>
          <ns0:lang ns0:val="en-US"/>
        </ns0:rPr>
        <ns0:t>6320 Mccarthy Throughway, Dennisshire, MI 14645</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816 Christopher Unions, Millsstad, VI 15581</ns0:t>
      </ns0:r>
      <ns0:r>
        <ns0:rPr>
          <ns0:rStyle ns0:val="None"/>
          <ns0:spacing ns0:val="0"/>
          <ns0:rtl ns0:val="0"/>
          <ns0:lang ns0:val="en-US"/>
        </ns0:rPr>
        <ns0:t xml:space="preserve"> </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411</ns0:t>
      </ns0:r>
      <ns0:r>
        <ns0:rPr>
          <ns0:rStyle ns0:val="None"/>
          <ns0:spacing ns0:val="0"/>
          <ns0:rtl ns0:val="0"/>
          <ns0:lang ns0:val="en-US"/>
        </ns0:rPr>
        <ns0:t xml:space="preserve"> </ns0:t>
      </ns0:r>
      <ns0:r>
        <ns0:rPr>
          <ns0:rStyle ns0:val="Hyperlink.4"/>
          <ns0:rtl ns0:val="0"/>
          <ns0:lang ns0:val="en-US"/>
        </ns0:rPr>
        <ns0:t>001 USNS Williams, FPO AE 26538, Unit 6923 Box 3256, DPO AA 74667</ns0:t>
      </ns0:r>
    </ns0:p>
    <ns0:p>
      <ns0:pPr>
        <ns0:pStyle ns0:val="Body"/>
        <ns0:ind ns0:left="88" ns0:firstLine="0"/>
        <ns0:rPr>
          <ns0:rStyle ns0:val="Hyperlink.9"/>
        </ns0:rPr>
      </ns0:pPr>
      <ns0:r>
        <ns0:rPr>
          <ns0:rStyle ns0:val="None"/>
          <ns0:b ns0:val="1"/>
          <ns0:bCs ns0:val="1"/>
          <ns0:sz ns0:val="20"/>
          <ns0:szCs ns0:val="20"/>
          <ns0:rtl ns0:val="0"/>
          <ns0:lang ns0:val="en-US"/>
        </ns0:rPr>
        <ns0:t>Telephone</ns0:t>
      </ns0:r>
      <ns0:r>
        <ns0:rPr>
          <ns0:rStyle ns0:val="Hyperlink.9"/>
          <ns0:rtl ns0:val="0"/>
        </ns0:rPr>
        <ns0:t>:</ns0:t>
      </ns0:r>
      <ns0:r>
        <ns0:rPr>
          <ns0:rStyle ns0:val="None"/>
          <ns0:spacing ns0:val="-3"/>
          <ns0:sz ns0:val="20"/>
          <ns0:szCs ns0:val="20"/>
          <ns0:rtl ns0:val="0"/>
        </ns0:rPr>
        <ns0:t xml:space="preserve"> </ns0:t>
      </ns0:r>
      <ns0:r>
        <ns0:rPr>
          <ns0:rStyle ns0:val="Hyperlink.9"/>
          <ns0:rtl ns0:val="0"/>
        </ns0:rPr>
        <ns0:t>+91 9153970609</ns0:t>
      </ns0:r>
      <ns0:r>
        <ns0:rPr>
          <ns0:rStyle ns0:val="None"/>
          <ns0:spacing ns0:val="-2"/>
          <ns0:sz ns0:val="20"/>
          <ns0:szCs ns0:val="20"/>
          <ns0:rtl ns0:val="0"/>
        </ns0:rPr>
        <ns0:t xml:space="preserve"/>
      </ns0:r>
      <ns0:r>
        <ns0:rPr>
          <ns0:rStyle ns0:val="Hyperlink.9"/>
          <ns0:rtl ns0:val="0"/>
        </ns0:rPr>
        <ns0:t/>
      </ns0:r>
      <ns0:r>
        <ns0:rPr>
          <ns0:rStyle ns0:val="None"/>
          <ns0:spacing ns0:val="-5"/>
          <ns0:sz ns0:val="20"/>
          <ns0:szCs ns0:val="20"/>
          <ns0:rtl ns0:val="0"/>
        </ns0:rPr>
        <ns0:t xml:space="preserve"/>
      </ns0:r>
      <ns0:r>
        <ns0:rPr>
          <ns0:rStyle ns0:val="Hyperlink.9"/>
          <ns0:rtl ns0:val="0"/>
        </ns0:rPr>
        <ns0:t/>
      </ns0:r>
      <ns0:r>
        <ns0:rPr>
          <ns0:rStyle ns0:val="None"/>
          <ns0:spacing ns0:val="-2"/>
          <ns0:sz ns0:val="20"/>
          <ns0:szCs ns0:val="20"/>
          <ns0:rtl ns0:val="0"/>
        </ns0:rPr>
        <ns0:t xml:space="preserve"/>
      </ns0:r>
      <ns0:r>
        <ns0:rPr>
          <ns0:rStyle ns0:val="None"/>
          <ns0:spacing ns0:val="-3"/>
          <ns0:sz ns0:val="20"/>
          <ns0:szCs ns0:val="20"/>
          <ns0:rtl ns0:val="0"/>
        </ns0:rPr>
        <ns0:t/>
      </ns0:r>
    </ns0:p>
    <ns0:p>
      <ns0:pPr>
        <ns0:pStyle ns0:val="Body"/>
        <ns0:ind ns0:left="88" ns0:firstLine="0"/>
        <ns0:rPr>
          <ns0:rStyle ns0:val="Hyperlink.9"/>
        </ns0:rPr>
      </ns0:pPr>
      <ns0:r>
        <ns0:rPr>
          <ns0:rStyle ns0:val="None"/>
          <ns0:b ns0:val="1"/>
          <ns0:bCs ns0:val="1"/>
          <ns0:sz ns0:val="20"/>
          <ns0:szCs ns0:val="20"/>
          <ns0:rtl ns0:val="0"/>
          <ns0:lang ns0:val="en-US"/>
        </ns0:rPr>
        <ns0:t>Contact</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lang ns0:val="de-DE"/>
        </ns0:rPr>
        <ns0:t>Person</ns0:t>
      </ns0:r>
      <ns0:r>
        <ns0:rPr>
          <ns0:rStyle ns0:val="Hyperlink.9"/>
          <ns0:rtl ns0:val="0"/>
        </ns0:rPr>
        <ns0:t>:</ns0:t>
      </ns0:r>
      <ns0:r>
        <ns0:rPr>
          <ns0:rStyle ns0:val="None"/>
          <ns0:spacing ns0:val="-7"/>
          <ns0:sz ns0:val="20"/>
          <ns0:szCs ns0:val="20"/>
          <ns0:rtl ns0:val="0"/>
        </ns0:rPr>
        <ns0:t xml:space="preserve"> </ns0:t>
      </ns0:r>
      <ns0:r>
        <ns0:rPr>
          <ns0:rStyle ns0:val="Hyperlink.9"/>
          <ns0:rtl ns0:val="0"/>
          <ns0:lang ns0:val="it-IT"/>
        </ns0:rPr>
        <ns0:t>Hitesh</ns0:t>
      </ns0:r>
      <ns0:r>
        <ns0:rPr>
          <ns0:rStyle ns0:val="None"/>
          <ns0:spacing ns0:val="-5"/>
          <ns0:sz ns0:val="20"/>
          <ns0:szCs ns0:val="20"/>
          <ns0:rtl ns0:val="0"/>
        </ns0:rPr>
        <ns0:t xml:space="preserve"> </ns0:t>
      </ns0:r>
      <ns0:r>
        <ns0:rPr>
          <ns0:rStyle ns0:val="Hyperlink.10"/>
          <ns0:rtl ns0:val="0"/>
        </ns0:rPr>
        <ns0:t>Ramani</ns0:t>
      </ns0:r>
    </ns0:p>
    <ns0:p>
      <ns0:pPr>
        <ns0:pStyle ns0:val="Body Text"/>
        <ns0:ind ns0:left="88" ns0:firstLine="0"/>
      </ns0:pPr>
      <ns0:r>
        <ns0:rPr>
          <ns0:rStyle ns0:val="None"/>
          <ns0:b ns0:val="1"/>
          <ns0:bCs ns0:val="1"/>
          <ns0:rtl ns0:val="0"/>
          <ns0:lang ns0:val="en-US"/>
        </ns0:rPr>
        <ns0:t>Website</ns0:t>
      </ns0:r>
      <ns0:r>
        <ns0:rPr>
          <ns0:rStyle ns0:val="Hyperlink.4"/>
          <ns0:rtl ns0:val="0"/>
          <ns0:lang ns0:val="en-US"/>
        </ns0:rPr>
        <ns0:t>:</ns0:t>
      </ns0:r>
      <ns0:r>
        <ns0:rPr>
          <ns0:rStyle ns0:val="None"/>
          <ns0:spacing ns0:val="0"/>
          <ns0:rtl ns0:val="0"/>
          <ns0:lang ns0:val="en-US"/>
        </ns0:rPr>
        <ns0:t xml:space="preserve"> </ns0:t>
      </ns0:r>
      <ns0:r>
        <ns0:rPr>
          <ns0:rStyle ns0:val="Hyperlink.5"/>
        </ns0:rPr>
        <ns0:fldChar ns0:fldCharType="begin" ns0:fldLock="0"/>
      </ns0:r>
      <ns0:r>
        <ns0:rPr>
          <ns0:rStyle ns0:val="Hyperlink.5"/>
        </ns0:rPr>
        <ns0:instrText xml:space="preserve"> HYPERLINK "http://commercialbanking.citibank.com/"</ns0:instrText>
      </ns0:r>
      <ns0:r>
        <ns0:rPr>
          <ns0:rStyle ns0:val="Hyperlink.5"/>
        </ns0:rPr>
        <ns0:fldChar ns0:fldCharType="separate" ns0:fldLock="0"/>
      </ns0:r>
      <ns0:r>
        <ns0:rPr>
          <ns0:rStyle ns0:val="Hyperlink.5"/>
          <ns0:rtl ns0:val="0"/>
          <ns0:lang ns0:val="en-US"/>
        </ns0:rPr>
        <ns0:t>http://commercialbanking.citibank.com</ns0:t>
      </ns0:r>
      <ns0:r>
        <ns0:rPr/>
        <ns0:fldChar ns0:fldCharType="end" ns0:fldLock="0"/>
      </ns0:r>
    </ns0:p>
    <ns0:p>
      <ns0:pPr>
        <ns0:pStyle ns0:val="Body Text"/>
        <ns0:ind ns0:left="88" ns0:firstLine="0"/>
      </ns0:pPr>
      <ns0:r>
        <ns0:rPr>
          <ns0:rStyle ns0:val="None"/>
          <ns0:b ns0:val="1"/>
          <ns0:bCs ns0:val="1"/>
          <ns0:rtl ns0:val="0"/>
          <ns0:lang ns0:val="en-US"/>
        </ns0:rPr>
        <ns0:t>Justin Thomas</ns0:t>
      </ns0:r>
      <ns0:r>
        <ns0:rPr>
          <ns0:rStyle ns0:val="Hyperlink.4"/>
          <ns0:rtl ns0:val="0"/>
          <ns0:lang ns0:val="en-US"/>
        </ns0:rPr>
        <ns0:t>:</ns0:t>
      </ns0:r>
      <ns0:r>
        <ns0:rPr>
          <ns0:rStyle ns0:val="None"/>
          <ns0:spacing ns0:val="0"/>
          <ns0:rtl ns0:val="0"/>
          <ns0:lang ns0:val="en-US"/>
        </ns0:rPr>
        <ns0:t xml:space="preserve"> </ns0:t>
      </ns0:r>
      <ns0:r>
        <ns0:rPr>
          <ns0:rStyle ns0:val="Hyperlink.5"/>
        </ns0:rPr>
        <ns0:fldChar ns0:fldCharType="begin" ns0:fldLock="0"/>
      </ns0:r>
      <ns0:r>
        <ns0:rPr>
          <ns0:rStyle ns0:val="Hyperlink.5"/>
        </ns0:rPr>
        <ns0:instrText xml:space="preserve"> HYPERLINK "mailto:hitesh.ramani@citi.com"</ns0:instrText>
      </ns0:r>
      <ns0:r>
        <ns0:rPr>
          <ns0:rStyle ns0:val="Hyperlink.5"/>
        </ns0:rPr>
        <ns0:fldChar ns0:fldCharType="separate" ns0:fldLock="0"/>
      </ns0:r>
      <ns0:r>
        <ns0:rPr>
          <ns0:rStyle ns0:val="Hyperlink.5"/>
          <ns0:rtl ns0:val="0"/>
          <ns0:lang ns0:val="en-US"/>
        </ns0:rPr>
        <ns0:t>pennylove@example.org</ns0:t>
      </ns0:r>
      <ns0:r>
        <ns0:rPr/>
        <ns0:fldChar ns0:fldCharType="end" ns0:fldLock="0"/>
      </ns0:r>
    </ns0:p>
    <ns0:p>
      <ns0:pPr>
        <ns0:pStyle ns0:val="Body Text"/>
      </ns0:pPr>
      <ns0:r>
        <ns0:rPr>
          <ns0:rStyle ns0:val="Hyperlink.4"/>
          <ns0:rFonts ns0:ascii="Arial Unicode MS" ns0:cs="Arial Unicode MS" ns0:hAnsi="Arial Unicode MS" ns0:eastAsia="Arial Unicode MS"/>
          <ns0:b ns0:val="0"/>
          <ns0:bCs ns0:val="0"/>
          <ns0:i ns0:val="0"/>
          <ns0:iCs ns0:val="0"/>
        </ns0:rPr>
        <ns0:br ns0:type="column"/>
      </ns0:r>
    </ns0:p>
    <ns0:p>
      <ns0:pPr>
        <ns0:pStyle ns0:val="Body Text"/>
      </ns0:pPr>
    </ns0:p>
    <ns0:p>
      <ns0:pPr>
        <ns0:pStyle ns0:val="Body Text"/>
        <ns0:spacing ns0:before="60"/>
      </ns0:pPr>
    </ns0:p>
    <ns0:p>
      <ns0:pPr>
        <ns0:pStyle ns0:val="Heading 3"/>
        <ns0:spacing ns0:before="0"/>
      </ns0:pPr>
      <ns0:r>
        <ns0:rPr>
          <ns0:rStyle ns0:val="Hyperlink.4"/>
          <ns0:rtl ns0:val="0"/>
          <ns0:lang ns0:val="de-DE"/>
        </ns0:rPr>
        <ns0:t>Export-Import</ns0:t>
      </ns0:r>
      <ns0:r>
        <ns0:rPr>
          <ns0:rStyle ns0:val="None"/>
          <ns0:spacing ns0:val="0"/>
          <ns0:rtl ns0:val="0"/>
        </ns0:rPr>
        <ns0:t xml:space="preserve"> </ns0:t>
      </ns0:r>
      <ns0:r>
        <ns0:rPr>
          <ns0:rStyle ns0:val="Hyperlink.4"/>
          <ns0:rtl ns0:val="0"/>
          <ns0:lang ns0:val="de-DE"/>
        </ns0:rPr>
        <ns0:t>Bank</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None"/>
          <ns0:spacing ns0:val="0"/>
          <ns0:rtl ns0:val="0"/>
          <ns0:lang ns0:val="it-IT"/>
        </ns0:rPr>
        <ns0:t>India</ns0:t>
      </ns0:r>
    </ns0:p>
    <ns0:p>
      <ns0:pPr>
        <ns0:pStyle ns0:val="Body Text"/>
        <ns0:spacing ns0:before="1"/>
        <ns0:ind ns0:left="88" ns0:firstLine="0"/>
      </ns0:pPr>
      <ns0:r>
        <ns0:rPr>
          <ns0:rStyle ns0:val="Hyperlink.4"/>
          <ns0:rtl ns0:val="0"/>
          <ns0:lang ns0:val="en-US"/>
        </ns0:rPr>
        <ns0:t>No.</ns0:t>
      </ns0:r>
      <ns0:r>
        <ns0:rPr>
          <ns0:rStyle ns0:val="None"/>
          <ns0:spacing ns0:val="0"/>
          <ns0:rtl ns0:val="0"/>
          <ns0:lang ns0:val="en-US"/>
        </ns0:rPr>
        <ns0:t xml:space="preserve"> </ns0:t>
      </ns0:r>
      <ns0:r>
        <ns0:rPr>
          <ns0:rStyle ns0:val="Hyperlink.4"/>
          <ns0:rtl ns0:val="0"/>
          <ns0:lang ns0:val="en-US"/>
        </ns0:rPr>
        <ns0:t>401,</ns0:t>
      </ns0:r>
      <ns0:r>
        <ns0:rPr>
          <ns0:rStyle ns0:val="None"/>
          <ns0:spacing ns0:val="0"/>
          <ns0:rtl ns0:val="0"/>
          <ns0:lang ns0:val="en-US"/>
        </ns0:rPr>
        <ns0:t xml:space="preserve"> </ns0:t>
      </ns0:r>
      <ns0:r>
        <ns0:rPr>
          <ns0:rStyle ns0:val="Hyperlink.4"/>
          <ns0:rtl ns0:val="0"/>
          <ns0:lang ns0:val="en-US"/>
        </ns0:rPr>
        <ns0:t>401(A),</ns0:t>
      </ns0:r>
      <ns0:r>
        <ns0:rPr>
          <ns0:rStyle ns0:val="None"/>
          <ns0:spacing ns0:val="0"/>
          <ns0:rtl ns0:val="0"/>
          <ns0:lang ns0:val="en-US"/>
        </ns0:rPr>
        <ns0:t xml:space="preserve"> </ns0:t>
      </ns0:r>
      <ns0:r>
        <ns0:rPr>
          <ns0:rStyle ns0:val="Hyperlink.5"/>
          <ns0:rtl ns0:val="0"/>
          <ns0:lang ns0:val="en-US"/>
        </ns0:rPr>
        <ns0:t>401(B)</ns0:t>
      </ns0:r>
    </ns0:p>
    <ns0:p>
      <ns0:pPr>
        <ns0:pStyle ns0:val="Body Text"/>
        <ns0:spacing ns0:line="229" ns0:lineRule="exact"/>
        <ns0:ind ns0:left="88" ns0:firstLine="0"/>
      </ns0:pPr>
      <ns0:r>
        <ns0:rPr>
          <ns0:rStyle ns0:val="Hyperlink.4"/>
          <ns0:rtl ns0:val="0"/>
          <ns0:lang ns0:val="en-US"/>
        </ns0:rPr>
        <ns0:t>&amp;</ns0:t>
      </ns0:r>
      <ns0:r>
        <ns0:rPr>
          <ns0:rStyle ns0:val="Hyperlink.5"/>
          <ns0:rtl ns0:val="0"/>
          <ns0:lang ns0:val="en-US"/>
        </ns0:rPr>
        <ns0:t xml:space="preserve"> </ns0:t>
      </ns0:r>
      <ns0:r>
        <ns0:rPr>
          <ns0:rStyle ns0:val="Hyperlink.4"/>
          <ns0:rtl ns0:val="0"/>
          <ns0:lang ns0:val="en-US"/>
        </ns0:rPr>
        <ns0:t>402,</ns0:t>
      </ns0:r>
      <ns0:r>
        <ns0:rPr>
          <ns0:rStyle ns0:val="None"/>
          <ns0:spacing ns0:val="0"/>
          <ns0:rtl ns0:val="0"/>
          <ns0:lang ns0:val="en-US"/>
        </ns0:rPr>
        <ns0:t xml:space="preserve"> </ns0:t>
      </ns0:r>
      <ns0:r>
        <ns0:rPr>
          <ns0:rStyle ns0:val="Hyperlink.4"/>
          <ns0:rtl ns0:val="0"/>
          <ns0:lang ns0:val="en-US"/>
        </ns0:rPr>
        <ns0:t>402(A),</ns0:t>
      </ns0:r>
      <ns0:r>
        <ns0:rPr>
          <ns0:rStyle ns0:val="None"/>
          <ns0:spacing ns0:val="0"/>
          <ns0:rtl ns0:val="0"/>
          <ns0:lang ns0:val="en-US"/>
        </ns0:rPr>
        <ns0:t xml:space="preserve"> </ns0:t>
      </ns0:r>
      <ns0:r>
        <ns0:rPr>
          <ns0:rStyle ns0:val="Hyperlink.4"/>
          <ns0:rtl ns0:val="0"/>
          <ns0:lang ns0:val="en-US"/>
        </ns0:rPr>
        <ns0:t>402(B),</ns0:t>
      </ns0:r>
      <ns0:r>
        <ns0:rPr>
          <ns0:rStyle ns0:val="Hyperlink.5"/>
          <ns0:rtl ns0:val="0"/>
          <ns0:lang ns0:val="en-US"/>
        </ns0:rPr>
        <ns0:t xml:space="preserve"> </ns0:t>
      </ns0:r>
      <ns0:r>
        <ns0:rPr>
          <ns0:rStyle ns0:val="Hyperlink.4"/>
          <ns0:rtl ns0:val="0"/>
          <ns0:lang ns0:val="en-US"/>
        </ns0:rPr>
        <ns0:t>4</ns0:t>
      </ns0:r>
      <ns0:r>
        <ns0:rPr>
          <ns0:rStyle ns0:val="None"/>
          <ns0:vertAlign ns0:val="superscript"/>
          <ns0:rtl ns0:val="0"/>
          <ns0:lang ns0:val="en-US"/>
        </ns0:rPr>
        <ns0:t>th</ns0:t>
      </ns0:r>
      <ns0:r>
        <ns0:rPr>
          <ns0:rStyle ns0:val="None"/>
          <ns0:spacing ns0:val="0"/>
          <ns0:vertAlign ns0:val="baseline"/>
          <ns0:rtl ns0:val="0"/>
          <ns0:lang ns0:val="en-US"/>
        </ns0:rPr>
        <ns0:t xml:space="preserve"> </ns0:t>
      </ns0:r>
      <ns0:r>
        <ns0:rPr>
          <ns0:rStyle ns0:val="None"/>
          <ns0:spacing ns0:val="0"/>
          <ns0:vertAlign ns0:val="baseline"/>
          <ns0:rtl ns0:val="0"/>
          <ns0:lang ns0:val="en-US"/>
        </ns0:rPr>
        <ns0:t>Floor</ns0:t>
      </ns0:r>
    </ns0:p>
    <ns0:p>
      <ns0:pPr>
        <ns0:pStyle ns0:val="Body Text"/>
        <ns0:ind ns0:left="88" ns0:right="2099" ns0:firstLine="0"/>
      </ns0:pPr>
      <ns0:r>
        <ns0:rPr>
          <ns0:rStyle ns0:val="Hyperlink.4"/>
          <ns0:rtl ns0:val="0"/>
          <ns0:lang ns0:val="en-US"/>
        </ns0:rPr>
        <ns0:t>684 Nicole Courts Suite 810, Hillbury, IA 62148</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Brandon Jones</ns0:t>
      </ns0:r>
      <ns0:r>
        <ns0:rPr>
          <ns0:rStyle ns0:val="None"/>
          <ns0:spacing ns0:val="0"/>
          <ns0:rtl ns0:val="0"/>
          <ns0:lang ns0:val="en-US"/>
        </ns0:rPr>
        <ns0:t xml:space="preserve"> </ns0:t>
      </ns0:r>
      <ns0:r>
        <ns0:rPr>
          <ns0:rStyle ns0:val="Hyperlink.4"/>
          <ns0:rtl ns0:val="0"/>
          <ns0:lang ns0:val="en-US"/>
        </ns0:rPr>
        <ns0:t xml:space="preserve">road Robert Wells, 816 Christopher Unions, Millsstad, VI 15581 </ns0:t>
      </ns0:r>
      <ns0:r>
        <ns0:rPr>
          <ns0:rStyle ns0:val="Hyperlink.4"/>
          <ns0:rtl ns0:val="0"/>
          <ns0:lang ns0:val="en-US"/>
        </ns0:rPr>
        <ns0:t xml:space="preserve">– </ns0:t>
      </ns0:r>
      <ns0:r>
        <ns0:rPr>
          <ns0:rStyle ns0:val="Hyperlink.4"/>
          <ns0:rtl ns0:val="0"/>
          <ns0:lang ns0:val="en-US"/>
        </ns0:rPr>
        <ns0:t>411 004 Maharashtra, Unit 6923 Box 3256, DPO AA 74667</ns0:t>
      </ns0:r>
    </ns0:p>
    <ns0:p>
      <ns0:pPr>
        <ns0:pStyle ns0:val="Body"/>
        <ns0:spacing ns0:before="1"/>
        <ns0:ind ns0:left="88" ns0:right="2479" ns0:firstLine="0"/>
        <ns0:rPr>
          <ns0:rStyle ns0:val="Hyperlink.9"/>
        </ns0:rPr>
      </ns0:pPr>
      <ns0:r>
        <ns0:rPr>
          <ns0:rStyle ns0:val="None"/>
          <ns0:b ns0:val="1"/>
          <ns0:bCs ns0:val="1"/>
          <ns0:sz ns0:val="20"/>
          <ns0:szCs ns0:val="20"/>
          <ns0:rtl ns0:val="0"/>
          <ns0:lang ns0:val="en-US"/>
        </ns0:rPr>
        <ns0:t>Telephone</ns0:t>
      </ns0:r>
      <ns0:r>
        <ns0:rPr>
          <ns0:rStyle ns0:val="Hyperlink.9"/>
          <ns0:rtl ns0:val="0"/>
        </ns0:rPr>
        <ns0:t xml:space="preserve">: +91 9268194019 </ns0:t>
      </ns0:r>
      <ns0:r>
        <ns0:rPr>
          <ns0:rStyle ns0:val="None"/>
          <ns0:b ns0:val="1"/>
          <ns0:bCs ns0:val="1"/>
          <ns0:sz ns0:val="20"/>
          <ns0:szCs ns0:val="20"/>
          <ns0:rtl ns0:val="0"/>
          <ns0:lang ns0:val="en-US"/>
        </ns0:rPr>
        <ns0:t>Contact Person</ns0:t>
      </ns0:r>
      <ns0:r>
        <ns0:rPr>
          <ns0:rStyle ns0:val="Hyperlink.9"/>
          <ns0:rtl ns0:val="0"/>
          <ns0:lang ns0:val="it-IT"/>
        </ns0:rPr>
        <ns0:t xml:space="preserve">: Jeremy Williams </ns0:t>
      </ns0:r>
      <ns0:r>
        <ns0:rPr>
          <ns0:rStyle ns0:val="None"/>
          <ns0:b ns0:val="1"/>
          <ns0:bCs ns0:val="1"/>
          <ns0:sz ns0:val="20"/>
          <ns0:szCs ns0:val="20"/>
          <ns0:rtl ns0:val="0"/>
          <ns0:lang ns0:val="en-US"/>
        </ns0:rPr>
        <ns0:t>Website</ns0:t>
      </ns0:r>
      <ns0:r>
        <ns0:rPr>
          <ns0:rStyle ns0:val="Hyperlink.9"/>
          <ns0:rtl ns0:val="0"/>
        </ns0:rPr>
        <ns0:t>:</ns0:t>
      </ns0:r>
      <ns0:r>
        <ns0:rPr>
          <ns0:rStyle ns0:val="None"/>
          <ns0:spacing ns0:val="-13"/>
          <ns0:sz ns0:val="20"/>
          <ns0:szCs ns0:val="20"/>
          <ns0:rtl ns0:val="0"/>
        </ns0:rPr>
        <ns0:t xml:space="preserve"> </ns0:t>
      </ns0:r>
      <ns0:r>
        <ns0:rPr>
          <ns0:rStyle ns0:val="Hyperlink.9"/>
        </ns0:rPr>
        <ns0:fldChar ns0:fldCharType="begin" ns0:fldLock="0"/>
      </ns0:r>
      <ns0:r>
        <ns0:rPr>
          <ns0:rStyle ns0:val="Hyperlink.9"/>
        </ns0:rPr>
        <ns0:instrText xml:space="preserve"> HYPERLINK "http://www.eximbankindia.in/"</ns0:instrText>
      </ns0:r>
      <ns0:r>
        <ns0:rPr>
          <ns0:rStyle ns0:val="Hyperlink.9"/>
        </ns0:rPr>
        <ns0:fldChar ns0:fldCharType="separate" ns0:fldLock="0"/>
      </ns0:r>
      <ns0:r>
        <ns0:rPr>
          <ns0:rStyle ns0:val="Hyperlink.9"/>
          <ns0:rtl ns0:val="0"/>
        </ns0:rPr>
        <ns0:t>www.eximbankindia.in/</ns0:t>
      </ns0:r>
      <ns0:r>
        <ns0:rPr/>
        <ns0:fldChar ns0:fldCharType="end" ns0:fldLock="0"/>
      </ns0:r>
      <ns0:r>
        <ns0:rPr>
          <ns0:rStyle ns0:val="Hyperlink.9"/>
          <ns0:rtl ns0:val="0"/>
        </ns0:rPr>
        <ns0:t xml:space="preserve"> </ns0:t>
      </ns0:r>
      <ns0:r>
        <ns0:rPr>
          <ns0:rStyle ns0:val="None"/>
          <ns0:b ns0:val="1"/>
          <ns0:bCs ns0:val="1"/>
          <ns0:sz ns0:val="20"/>
          <ns0:szCs ns0:val="20"/>
          <ns0:rtl ns0:val="0"/>
          <ns0:lang ns0:val="en-US"/>
        </ns0:rPr>
        <ns0:t>Email</ns0:t>
      </ns0:r>
      <ns0:r>
        <ns0:rPr>
          <ns0:rStyle ns0:val="Hyperlink.9"/>
          <ns0:rtl ns0:val="0"/>
        </ns0:rPr>
        <ns0:t xml:space="preserve">: </ns0:t>
      </ns0:r>
      <ns0:r>
        <ns0:rPr>
          <ns0:rStyle ns0:val="Hyperlink.9"/>
        </ns0:rPr>
        <ns0:fldChar ns0:fldCharType="begin" ns0:fldLock="0"/>
      </ns0:r>
      <ns0:r>
        <ns0:rPr>
          <ns0:rStyle ns0:val="Hyperlink.9"/>
        </ns0:rPr>
        <ns0:instrText xml:space="preserve"> HYPERLINK "mailto:pro@eximbankindia.in"</ns0:instrText>
      </ns0:r>
      <ns0:r>
        <ns0:rPr>
          <ns0:rStyle ns0:val="Hyperlink.9"/>
        </ns0:rPr>
        <ns0:fldChar ns0:fldCharType="separate" ns0:fldLock="0"/>
      </ns0:r>
      <ns0:r>
        <ns0:rPr>
          <ns0:rStyle ns0:val="Hyperlink.9"/>
          <ns0:rtl ns0:val="0"/>
        </ns0:rPr>
        <ns0:t>feliciasolomon@example.net</ns0:t>
      </ns0:r>
      <ns0:r>
        <ns0:rPr/>
        <ns0:fldChar ns0:fldCharType="end" ns0:fldLock="0"/>
      </ns0:r>
    </ns0:p>
    <ns0:p>
      <ns0:pPr>
        <ns0:pStyle ns0:val="Body"/>
        <ns0:rPr>
          <ns0:rStyle ns0:val="Hyperlink.9"/>
        </ns0:rPr>
        <ns0:sectPr>
          <ns0:type ns0:val="continuous"/>
          <ns0:pgSz ns0:w="11920" ns0:h="16840" ns0:orient="portrait"/>
          <ns0:pgMar ns0:top="120" ns0:right="566" ns0:bottom="280" ns0:left="992" ns0:header="0" ns0:footer="0"/>
          <ns0:cols ns0:num="2" ns0:equalWidth="0">
            <ns0:col ns0:w="4580" ns0:space="1097"/>
            <ns0:col ns0:w="5961" ns0:space="0"/>
          </ns0:cols>
          <ns0:bidi ns0:val="0"/>
        </ns0:sectPr>
      </ns0:pPr>
      <ns0:r>
        <ns0:rPr>
          <ns0:rStyle ns0:val="Hyperlink.9"/>
        </ns0:rPr>
      </ns0:r>
    </ns0:p>
    <ns0:p>
      <ns0:pPr>
        <ns0:pStyle ns0:val="Body Text"/>
        <ns0:rPr>
          <ns0:rStyle ns0:val="Hyperlink.4"/>
          <ns0:sz ns0:val="12"/>
          <ns0:szCs ns0:val="12"/>
        </ns0:rPr>
      </ns0:pPr>
    </ns0:p>
    <ns0:p>
      <ns0:pPr>
        <ns0:pStyle ns0:val="Body Text"/>
        <ns0:rPr>
          <ns0:rStyle ns0:val="Hyperlink.4"/>
        </ns0:rPr>
        <ns0:sectPr>
          <ns0:type ns0:val="continuous"/>
          <ns0:pgSz ns0:w="11920" ns0:h="16840" ns0:orient="portrait"/>
          <ns0:pgMar ns0:top="120" ns0:right="566" ns0:bottom="280" ns0:left="992" ns0:header="0" ns0:footer="0"/>
          <ns0:bidi ns0:val="0"/>
        </ns0:sectPr>
      </ns0:pPr>
      <ns0:r>
        <ns0:rPr>
          <ns0:rStyle ns0:val="Hyperlink.4"/>
        </ns0:rPr>
      </ns0:r>
    </ns0:p>
    <ns0:p>
      <ns0:pPr>
        <ns0:pStyle ns0:val="Body"/>
        <ns0:spacing ns0:before="91"/>
        <ns0:ind ns0:left="88" ns0:right="648" ns0:firstLine="0"/>
        <ns0:rPr>
          <ns0:rStyle ns0:val="Hyperlink.9"/>
        </ns0:rPr>
      </ns0:pPr>
      <ns0:r>
        <ns0:rPr>
          <ns0:rStyle ns0:val="None"/>
          <ns0:b ns0:val="1"/>
          <ns0:bCs ns0:val="1"/>
          <ns0:sz ns0:val="20"/>
          <ns0:szCs ns0:val="20"/>
          <ns0:rtl ns0:val="0"/>
          <ns0:lang ns0:val="en-US"/>
        </ns0:rPr>
        <ns0:t xml:space="preserve">IndusInd Bank Limited </ns0:t>
      </ns0:r>
      <ns0:r>
        <ns0:rPr>
          <ns0:rStyle ns0:val="Hyperlink.9"/>
          <ns0:rtl ns0:val="0"/>
        </ns0:rPr>
        <ns0:t>2401</ns0:t>
      </ns0:r>
      <ns0:r>
        <ns0:rPr>
          <ns0:rStyle ns0:val="None"/>
          <ns0:spacing ns0:val="-13"/>
          <ns0:sz ns0:val="20"/>
          <ns0:szCs ns0:val="20"/>
          <ns0:rtl ns0:val="0"/>
        </ns0:rPr>
        <ns0:t xml:space="preserve"> </ns0:t>
      </ns0:r>
      <ns0:r>
        <ns0:rPr>
          <ns0:rStyle ns0:val="Hyperlink.9"/>
          <ns0:rtl ns0:val="0"/>
          <ns0:lang ns0:val="de-DE"/>
        </ns0:rPr>
        <ns0:t>Gen</ns0:t>
      </ns0:r>
      <ns0:r>
        <ns0:rPr>
          <ns0:rStyle ns0:val="None"/>
          <ns0:spacing ns0:val="-11"/>
          <ns0:sz ns0:val="20"/>
          <ns0:szCs ns0:val="20"/>
          <ns0:rtl ns0:val="0"/>
        </ns0:rPr>
        <ns0:t xml:space="preserve"> </ns0:t>
      </ns0:r>
      <ns0:r>
        <ns0:rPr>
          <ns0:rStyle ns0:val="Hyperlink.9"/>
          <ns0:rtl ns0:val="0"/>
        </ns0:rPr>
        <ns0:t>Thimmayya</ns0:t>
      </ns0:r>
      <ns0:r>
        <ns0:rPr>
          <ns0:rStyle ns0:val="None"/>
          <ns0:spacing ns0:val="-13"/>
          <ns0:sz ns0:val="20"/>
          <ns0:szCs ns0:val="20"/>
          <ns0:rtl ns0:val="0"/>
        </ns0:rPr>
        <ns0:t xml:space="preserve"> </ns0:t>
      </ns0:r>
      <ns0:r>
        <ns0:rPr>
          <ns0:rStyle ns0:val="Hyperlink.9"/>
          <ns0:rtl ns0:val="0"/>
          <ns0:lang ns0:val="en-US"/>
        </ns0:rPr>
        <ns0:t xml:space="preserve">Road, </ns0:t>
      </ns0:r>
      <ns0:r>
        <ns0:rPr>
          <ns0:rStyle ns0:val="Hyperlink.10"/>
          <ns0:rtl ns0:val="0"/>
          <ns0:lang ns0:val="en-US"/>
        </ns0:rPr>
        <ns0:t>Cantonment</ns0:t>
      </ns0:r>
    </ns0:p>
    <ns0:p>
      <ns0:pPr>
        <ns0:pStyle ns0:val="Body Text"/>
        <ns0:spacing ns0:before="1" ns0:line="229" ns0:lineRule="exact"/>
        <ns0:ind ns0:left="88" ns0:firstLine="0"/>
      </ns0:pPr>
      <ns0:r>
        <ns0:rPr>
          <ns0:rStyle ns0:val="Hyperlink.4"/>
          <ns0:rtl ns0:val="0"/>
          <ns0:lang ns0:val="en-US"/>
        </ns0:rPr>
        <ns0:t>816 Christopher Unions, Millsstad, VI 15581</ns0:t>
      </ns0:r>
      <ns0:r>
        <ns0:rPr>
          <ns0:rStyle ns0:val="Hyperlink.5"/>
          <ns0:rtl ns0:val="0"/>
          <ns0:lang ns0:val="en-US"/>
        </ns0:rPr>
        <ns0:t xml:space="preserve"> </ns0:t>
      </ns0:r>
      <ns0:r>
        <ns0:rPr>
          <ns0:rStyle ns0:val="Hyperlink.4"/>
          <ns0:rtl ns0:val="0"/>
          <ns0:lang ns0:val="en-US"/>
        </ns0:rPr>
        <ns0:t>–</ns0:t>
      </ns0:r>
      <ns0:r>
        <ns0:rPr>
          <ns0:rStyle ns0:val="Hyperlink.5"/>
          <ns0:rtl ns0:val="0"/>
          <ns0:lang ns0:val="en-US"/>
        </ns0:rPr>
        <ns0:t xml:space="preserve"> </ns0:t>
      </ns0:r>
      <ns0:r>
        <ns0:rPr>
          <ns0:rStyle ns0:val="Hyperlink.4"/>
          <ns0:rtl ns0:val="0"/>
          <ns0:lang ns0:val="en-US"/>
        </ns0:rPr>
        <ns0:t>411</ns0:t>
      </ns0:r>
      <ns0:r>
        <ns0:rPr>
          <ns0:rStyle ns0:val="None"/>
          <ns0:spacing ns0:val="0"/>
          <ns0:rtl ns0:val="0"/>
          <ns0:lang ns0:val="en-US"/>
        </ns0:rPr>
        <ns0:t xml:space="preserve"> </ns0:t>
      </ns0:r>
      <ns0:r>
        <ns0:rPr>
          <ns0:rStyle ns0:val="None"/>
          <ns0:spacing ns0:val="0"/>
          <ns0:rtl ns0:val="0"/>
          <ns0:lang ns0:val="en-US"/>
        </ns0:rPr>
        <ns0:t>001</ns0:t>
      </ns0:r>
    </ns0:p>
    <ns0:p>
      <ns0:pPr>
        <ns0:pStyle ns0:val="Body Text"/>
        <ns0:spacing ns0:line="229" ns0:lineRule="exact"/>
        <ns0:ind ns0:left="88" ns0:firstLine="0"/>
      </ns0:pPr>
      <ns0:r>
        <ns0:rPr>
          <ns0:rStyle ns0:val="Hyperlink.4"/>
          <ns0:rtl ns0:val="0"/>
          <ns0:lang ns0:val="en-US"/>
        </ns0:rPr>
        <ns0:t>USNS Williams, FPO AE 26538,</ns0:t>
      </ns0:r>
      <ns0:r>
        <ns0:rPr>
          <ns0:rStyle ns0:val="None"/>
          <ns0:spacing ns0:val="0"/>
          <ns0:rtl ns0:val="0"/>
          <ns0:lang ns0:val="en-US"/>
        </ns0:rPr>
        <ns0:t xml:space="preserve"> </ns0:t>
      </ns0:r>
      <ns0:r>
        <ns0:rPr>
          <ns0:rStyle ns0:val="Hyperlink.5"/>
          <ns0:rtl ns0:val="0"/>
          <ns0:lang ns0:val="en-US"/>
        </ns0:rPr>
        <ns0:t>Unit 6923 Box 3256, DPO AA 74667</ns0:t>
      </ns0:r>
    </ns0:p>
    <ns0:p>
      <ns0:pPr>
        <ns0:pStyle ns0:val="Body"/>
        <ns0:spacing ns0:before="1"/>
        <ns0:ind ns0:left="88" ns0:right="38" ns0:firstLine="0"/>
        <ns0:rPr>
          <ns0:rStyle ns0:val="Hyperlink.9"/>
        </ns0:rPr>
      </ns0:pPr>
      <ns0:r>
        <ns0:rPr>
          <ns0:rStyle ns0:val="None"/>
          <ns0:b ns0:val="1"/>
          <ns0:bCs ns0:val="1"/>
          <ns0:sz ns0:val="20"/>
          <ns0:szCs ns0:val="20"/>
          <ns0:rtl ns0:val="0"/>
          <ns0:lang ns0:val="en-US"/>
        </ns0:rPr>
        <ns0:t>Telephone</ns0:t>
      </ns0:r>
      <ns0:r>
        <ns0:rPr>
          <ns0:rStyle ns0:val="Hyperlink.9"/>
          <ns0:rtl ns0:val="0"/>
        </ns0:rPr>
        <ns0:t xml:space="preserve">: +91 9321126951 </ns0:t>
      </ns0:r>
      <ns0:r>
        <ns0:rPr>
          <ns0:rStyle ns0:val="None"/>
          <ns0:b ns0:val="1"/>
          <ns0:bCs ns0:val="1"/>
          <ns0:sz ns0:val="20"/>
          <ns0:szCs ns0:val="20"/>
          <ns0:rtl ns0:val="0"/>
          <ns0:lang ns0:val="en-US"/>
        </ns0:rPr>
        <ns0:t>Contact Person</ns0:t>
      </ns0:r>
      <ns0:r>
        <ns0:rPr>
          <ns0:rStyle ns0:val="Hyperlink.9"/>
          <ns0:rtl ns0:val="0"/>
          <ns0:lang ns0:val="it-IT"/>
        </ns0:rPr>
        <ns0:t xml:space="preserve">: Sharmila Joshi </ns0:t>
      </ns0:r>
      <ns0:r>
        <ns0:rPr>
          <ns0:rStyle ns0:val="None"/>
          <ns0:b ns0:val="1"/>
          <ns0:bCs ns0:val="1"/>
          <ns0:sz ns0:val="20"/>
          <ns0:szCs ns0:val="20"/>
          <ns0:rtl ns0:val="0"/>
          <ns0:lang ns0:val="en-US"/>
        </ns0:rPr>
        <ns0:t>Website</ns0:t>
      </ns0:r>
      <ns0:r>
        <ns0:rPr>
          <ns0:rStyle ns0:val="Hyperlink.9"/>
          <ns0:rtl ns0:val="0"/>
        </ns0:rPr>
        <ns0:t xml:space="preserve">: </ns0:t>
      </ns0:r>
      <ns0:r>
        <ns0:rPr>
          <ns0:rStyle ns0:val="Hyperlink.9"/>
        </ns0:rPr>
        <ns0:fldChar ns0:fldCharType="begin" ns0:fldLock="0"/>
      </ns0:r>
      <ns0:r>
        <ns0:rPr>
          <ns0:rStyle ns0:val="Hyperlink.9"/>
        </ns0:rPr>
        <ns0:instrText xml:space="preserve"> HYPERLINK "http://www.indusind.com/"</ns0:instrText>
      </ns0:r>
      <ns0:r>
        <ns0:rPr>
          <ns0:rStyle ns0:val="Hyperlink.9"/>
        </ns0:rPr>
        <ns0:fldChar ns0:fldCharType="separate" ns0:fldLock="0"/>
      </ns0:r>
      <ns0:r>
        <ns0:rPr>
          <ns0:rStyle ns0:val="Hyperlink.9"/>
          <ns0:rtl ns0:val="0"/>
        </ns0:rPr>
        <ns0:t>www.indusind.com/</ns0:t>
      </ns0:r>
      <ns0:r>
        <ns0:rPr/>
        <ns0:fldChar ns0:fldCharType="end" ns0:fldLock="0"/>
      </ns0:r>
      <ns0:r>
        <ns0:rPr>
          <ns0:rStyle ns0:val="None"/>
          <ns0:spacing ns0:val="40"/>
          <ns0:sz ns0:val="20"/>
          <ns0:szCs ns0:val="20"/>
          <ns0:rtl ns0:val="0"/>
        </ns0:rPr>
        <ns0:t xml:space="preserve"> </ns0:t>
      </ns0:r>
      <ns0:r>
        <ns0:rPr>
          <ns0:rStyle ns0:val="None"/>
          <ns0:b ns0:val="1"/>
          <ns0:bCs ns0:val="1"/>
          <ns0:sz ns0:val="20"/>
          <ns0:szCs ns0:val="20"/>
          <ns0:rtl ns0:val="0"/>
          <ns0:lang ns0:val="en-US"/>
        </ns0:rPr>
        <ns0:t>Email</ns0:t>
      </ns0:r>
      <ns0:r>
        <ns0:rPr>
          <ns0:rStyle ns0:val="Hyperlink.9"/>
          <ns0:rtl ns0:val="0"/>
        </ns0:rPr>
        <ns0:t>:</ns0:t>
      </ns0:r>
      <ns0:r>
        <ns0:rPr>
          <ns0:rStyle ns0:val="None"/>
          <ns0:spacing ns0:val="-13"/>
          <ns0:sz ns0:val="20"/>
          <ns0:szCs ns0:val="20"/>
          <ns0:rtl ns0:val="0"/>
        </ns0:rPr>
        <ns0:t xml:space="preserve"> </ns0:t>
      </ns0:r>
      <ns0:r>
        <ns0:rPr>
          <ns0:rStyle ns0:val="Hyperlink.9"/>
        </ns0:rPr>
        <ns0:fldChar ns0:fldCharType="begin" ns0:fldLock="0"/>
      </ns0:r>
      <ns0:r>
        <ns0:rPr>
          <ns0:rStyle ns0:val="Hyperlink.9"/>
        </ns0:rPr>
        <ns0:instrText xml:space="preserve"> HYPERLINK "mailto:sharmila.joshi@indusind.com"</ns0:instrText>
      </ns0:r>
      <ns0:r>
        <ns0:rPr>
          <ns0:rStyle ns0:val="Hyperlink.9"/>
        </ns0:rPr>
        <ns0:fldChar ns0:fldCharType="separate" ns0:fldLock="0"/>
      </ns0:r>
      <ns0:r>
        <ns0:rPr>
          <ns0:rStyle ns0:val="Hyperlink.9"/>
          <ns0:rtl ns0:val="0"/>
        </ns0:rPr>
        <ns0:t>zacharypeterson@example.com</ns0:t>
      </ns0:r>
      <ns0:r>
        <ns0:rPr/>
        <ns0:fldChar ns0:fldCharType="end" ns0:fldLock="0"/>
      </ns0:r>
    </ns0:p>
    <ns0:p>
      <ns0:pPr>
        <ns0:pStyle ns0:val="Heading 3"/>
        <ns0:spacing ns0:before="91"/>
      </ns0:pPr>
      <ns0:r>
        <ns0:rPr>
          <ns0:rStyle ns0:val="None"/>
          <ns0:rFonts ns0:ascii="Arial Unicode MS" ns0:cs="Arial Unicode MS" ns0:hAnsi="Arial Unicode MS" ns0:eastAsia="Arial Unicode MS"/>
          <ns0:b ns0:val="0"/>
          <ns0:bCs ns0:val="0"/>
          <ns0:i ns0:val="0"/>
          <ns0:iCs ns0:val="0"/>
        </ns0:rPr>
        <ns0:br ns0:type="column"/>
      </ns0:r>
    </ns0:p>
    <ns0:p>
      <ns0:pPr>
        <ns0:pStyle ns0:val="Heading 3"/>
        <ns0:spacing ns0:before="91"/>
      </ns0:pPr>
      <ns0:r>
        <ns0:rPr>
          <ns0:rStyle ns0:val="Hyperlink.4"/>
          <ns0:rtl ns0:val="0"/>
        </ns0:rPr>
        <ns0:t>ICICI</ns0:t>
      </ns0:r>
      <ns0:r>
        <ns0:rPr>
          <ns0:rStyle ns0:val="None"/>
          <ns0:spacing ns0:val="0"/>
          <ns0:rtl ns0:val="0"/>
        </ns0:rPr>
        <ns0:t xml:space="preserve"> </ns0:t>
      </ns0:r>
      <ns0:r>
        <ns0:rPr>
          <ns0:rStyle ns0:val="Hyperlink.4"/>
          <ns0:rtl ns0:val="0"/>
          <ns0:lang ns0:val="de-DE"/>
        </ns0:rPr>
        <ns0:t>Bank</ns0:t>
      </ns0:r>
      <ns0:r>
        <ns0:rPr>
          <ns0:rStyle ns0:val="None"/>
          <ns0:spacing ns0:val="0"/>
          <ns0:rtl ns0:val="0"/>
        </ns0:rPr>
        <ns0:t xml:space="preserve"> </ns0:t>
      </ns0:r>
      <ns0:r>
        <ns0:rPr>
          <ns0:rStyle ns0:val="Hyperlink.5"/>
          <ns0:rtl ns0:val="0"/>
          <ns0:lang ns0:val="en-US"/>
        </ns0:rPr>
        <ns0:t>Limited</ns0:t>
      </ns0:r>
    </ns0:p>
    <ns0:p>
      <ns0:pPr>
        <ns0:pStyle ns0:val="Body Text"/>
        <ns0:spacing ns0:before="1"/>
        <ns0:ind ns0:left="88" ns0:right="959" ns0:firstLine="0"/>
      </ns0:pPr>
      <ns0:r>
        <ns0:rPr>
          <ns0:rStyle ns0:val="Hyperlink.4"/>
          <ns0:rtl ns0:val="0"/>
          <ns0:lang ns0:val="en-US"/>
        </ns0:rPr>
        <ns0:t>ICICI</ns0:t>
      </ns0:r>
      <ns0:r>
        <ns0:rPr>
          <ns0:rStyle ns0:val="None"/>
          <ns0:spacing ns0:val="0"/>
          <ns0:rtl ns0:val="0"/>
          <ns0:lang ns0:val="en-US"/>
        </ns0:rPr>
        <ns0:t xml:space="preserve"> </ns0:t>
      </ns0:r>
      <ns0:r>
        <ns0:rPr>
          <ns0:rStyle ns0:val="Hyperlink.4"/>
          <ns0:rtl ns0:val="0"/>
          <ns0:lang ns0:val="en-US"/>
        </ns0:rPr>
        <ns0:t>Bank,</ns0:t>
      </ns0:r>
      <ns0:r>
        <ns0:rPr>
          <ns0:rStyle ns0:val="None"/>
          <ns0:spacing ns0:val="0"/>
          <ns0:rtl ns0:val="0"/>
          <ns0:lang ns0:val="en-US"/>
        </ns0:rPr>
        <ns0:t xml:space="preserve"> </ns0:t>
      </ns0:r>
      <ns0:r>
        <ns0:rPr>
          <ns0:rStyle ns0:val="Hyperlink.4"/>
          <ns0:rtl ns0:val="0"/>
          <ns0:lang ns0:val="en-US"/>
        </ns0:rPr>
        <ns0:t>CBG,</ns0:t>
      </ns0:r>
      <ns0:r>
        <ns0:rPr>
          <ns0:rStyle ns0:val="None"/>
          <ns0:spacing ns0:val="0"/>
          <ns0:rtl ns0:val="0"/>
          <ns0:lang ns0:val="en-US"/>
        </ns0:rPr>
        <ns0:t xml:space="preserve"> </ns0:t>
      </ns0:r>
      <ns0:r>
        <ns0:rPr>
          <ns0:rStyle ns0:val="Hyperlink.4"/>
          <ns0:rtl ns0:val="0"/>
          <ns0:lang ns0:val="en-US"/>
        </ns0:rPr>
        <ns0:t>3</ns0:t>
      </ns0:r>
      <ns0:r>
        <ns0:rPr>
          <ns0:rStyle ns0:val="None"/>
          <ns0:vertAlign ns0:val="superscript"/>
          <ns0:rtl ns0:val="0"/>
          <ns0:lang ns0:val="en-US"/>
        </ns0:rPr>
        <ns0:t>rd</ns0:t>
      </ns0:r>
      <ns0:r>
        <ns0:rPr>
          <ns0:rStyle ns0:val="None"/>
          <ns0:spacing ns0:val="0"/>
          <ns0:vertAlign ns0:val="baseline"/>
          <ns0:rtl ns0:val="0"/>
          <ns0:lang ns0:val="en-US"/>
        </ns0:rPr>
        <ns0:t xml:space="preserve"> </ns0:t>
      </ns0:r>
      <ns0:r>
        <ns0:rPr>
          <ns0:rStyle ns0:val="None"/>
          <ns0:vertAlign ns0:val="baseline"/>
          <ns0:rtl ns0:val="0"/>
          <ns0:lang ns0:val="en-US"/>
        </ns0:rPr>
        <ns0:t>Floor,</ns0:t>
      </ns0:r>
      <ns0:r>
        <ns0:rPr>
          <ns0:rStyle ns0:val="None"/>
          <ns0:spacing ns0:val="0"/>
          <ns0:vertAlign ns0:val="baseline"/>
          <ns0:rtl ns0:val="0"/>
          <ns0:lang ns0:val="en-US"/>
        </ns0:rPr>
        <ns0:t xml:space="preserve"> </ns0:t>
      </ns0:r>
      <ns0:r>
        <ns0:rPr>
          <ns0:rStyle ns0:val="None"/>
          <ns0:vertAlign ns0:val="baseline"/>
          <ns0:rtl ns0:val="0"/>
          <ns0:lang ns0:val="en-US"/>
        </ns0:rPr>
        <ns0:t>362,</ns0:t>
      </ns0:r>
      <ns0:r>
        <ns0:rPr>
          <ns0:rStyle ns0:val="None"/>
          <ns0:spacing ns0:val="0"/>
          <ns0:vertAlign ns0:val="baseline"/>
          <ns0:rtl ns0:val="0"/>
          <ns0:lang ns0:val="en-US"/>
        </ns0:rPr>
        <ns0:t xml:space="preserve"> </ns0:t>
      </ns0:r>
      <ns0:r>
        <ns0:rPr>
          <ns0:rStyle ns0:val="None"/>
          <ns0:vertAlign ns0:val="baseline"/>
          <ns0:rtl ns0:val="0"/>
          <ns0:lang ns0:val="en-US"/>
        </ns0:rPr>
        <ns0:t>Satguru</ns0:t>
      </ns0:r>
      <ns0:r>
        <ns0:rPr>
          <ns0:rStyle ns0:val="None"/>
          <ns0:spacing ns0:val="0"/>
          <ns0:vertAlign ns0:val="baseline"/>
          <ns0:rtl ns0:val="0"/>
          <ns0:lang ns0:val="en-US"/>
        </ns0:rPr>
        <ns0:t xml:space="preserve"> </ns0:t>
      </ns0:r>
      <ns0:r>
        <ns0:rPr>
          <ns0:rStyle ns0:val="None"/>
          <ns0:vertAlign ns0:val="baseline"/>
          <ns0:rtl ns0:val="0"/>
          <ns0:lang ns0:val="en-US"/>
        </ns0:rPr>
        <ns0:t>House Next to Kara Martinez, CTS No. 30</ns0:t>
      </ns0:r>
    </ns0:p>
    <ns0:p>
      <ns0:pPr>
        <ns0:pStyle ns0:val="Body Text"/>
        <ns0:ind ns0:left="88" ns0:right="2250" ns0:firstLine="0"/>
      </ns0:pPr>
      <ns0:r>
        <ns0:rPr>
          <ns0:rStyle ns0:val="Hyperlink.4"/>
          <ns0:rtl ns0:val="0"/>
          <ns0:lang ns0:val="en-US"/>
        </ns0:rPr>
        <ns0:t>14151 Joel Turnpike Apt. 076, Jamesside, WA 84169</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816 Christopher Unions, Millsstad, VI 15581</ns0:t>
      </ns0:r>
      <ns0:r>
        <ns0:rPr>
          <ns0:rStyle ns0:val="None"/>
          <ns0:spacing ns0:val="0"/>
          <ns0:rtl ns0:val="0"/>
          <ns0:lang ns0:val="en-US"/>
        </ns0:rPr>
        <ns0:t xml:space="preserve"> </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411</ns0:t>
      </ns0:r>
      <ns0:r>
        <ns0:rPr>
          <ns0:rStyle ns0:val="None"/>
          <ns0:spacing ns0:val="0"/>
          <ns0:rtl ns0:val="0"/>
          <ns0:lang ns0:val="en-US"/>
        </ns0:rPr>
        <ns0:t xml:space="preserve"> </ns0:t>
      </ns0:r>
      <ns0:r>
        <ns0:rPr>
          <ns0:rStyle ns0:val="Hyperlink.4"/>
          <ns0:rtl ns0:val="0"/>
          <ns0:lang ns0:val="en-US"/>
        </ns0:rPr>
        <ns0:t>001 USNS Williams, FPO AE 26538, Unit 6923 Box 3256, DPO AA 74667</ns0:t>
      </ns0:r>
    </ns0:p>
    <ns0:p>
      <ns0:pPr>
        <ns0:pStyle ns0:val="Body"/>
        <ns0:ind ns0:left="88" ns0:right="2250" ns0:firstLine="0"/>
        <ns0:rPr>
          <ns0:rStyle ns0:val="Hyperlink.9"/>
        </ns0:rPr>
      </ns0:pPr>
      <ns0:r>
        <ns0:rPr>
          <ns0:rStyle ns0:val="None"/>
          <ns0:b ns0:val="1"/>
          <ns0:bCs ns0:val="1"/>
          <ns0:sz ns0:val="20"/>
          <ns0:szCs ns0:val="20"/>
          <ns0:rtl ns0:val="0"/>
          <ns0:lang ns0:val="en-US"/>
        </ns0:rPr>
        <ns0:t>Telephone</ns0:t>
      </ns0:r>
      <ns0:r>
        <ns0:rPr>
          <ns0:rStyle ns0:val="Hyperlink.9"/>
          <ns0:rtl ns0:val="0"/>
        </ns0:rPr>
        <ns0:t xml:space="preserve">: +91 9181988963 </ns0:t>
      </ns0:r>
      <ns0:r>
        <ns0:rPr>
          <ns0:rStyle ns0:val="None"/>
          <ns0:b ns0:val="1"/>
          <ns0:bCs ns0:val="1"/>
          <ns0:sz ns0:val="20"/>
          <ns0:szCs ns0:val="20"/>
          <ns0:rtl ns0:val="0"/>
          <ns0:lang ns0:val="en-US"/>
        </ns0:rPr>
        <ns0:t>Contact Person</ns0:t>
      </ns0:r>
      <ns0:r>
        <ns0:rPr>
          <ns0:rStyle ns0:val="Hyperlink.9"/>
          <ns0:rtl ns0:val="0"/>
        </ns0:rPr>
        <ns0:t xml:space="preserve">: Ashley Cabrera </ns0:t>
      </ns0:r>
      <ns0:r>
        <ns0:rPr>
          <ns0:rStyle ns0:val="None"/>
          <ns0:b ns0:val="1"/>
          <ns0:bCs ns0:val="1"/>
          <ns0:sz ns0:val="20"/>
          <ns0:szCs ns0:val="20"/>
          <ns0:rtl ns0:val="0"/>
          <ns0:lang ns0:val="en-US"/>
        </ns0:rPr>
        <ns0:t>Website</ns0:t>
      </ns0:r>
      <ns0:r>
        <ns0:rPr>
          <ns0:rStyle ns0:val="Hyperlink.9"/>
          <ns0:rtl ns0:val="0"/>
        </ns0:rPr>
        <ns0:t xml:space="preserve">: </ns0:t>
      </ns0:r>
      <ns0:r>
        <ns0:rPr>
          <ns0:rStyle ns0:val="Hyperlink.9"/>
        </ns0:rPr>
        <ns0:fldChar ns0:fldCharType="begin" ns0:fldLock="0"/>
      </ns0:r>
      <ns0:r>
        <ns0:rPr>
          <ns0:rStyle ns0:val="Hyperlink.9"/>
        </ns0:rPr>
        <ns0:instrText xml:space="preserve"> HYPERLINK "http://www.icicibank.com/"</ns0:instrText>
      </ns0:r>
      <ns0:r>
        <ns0:rPr>
          <ns0:rStyle ns0:val="Hyperlink.9"/>
        </ns0:rPr>
        <ns0:fldChar ns0:fldCharType="separate" ns0:fldLock="0"/>
      </ns0:r>
      <ns0:r>
        <ns0:rPr>
          <ns0:rStyle ns0:val="Hyperlink.9"/>
          <ns0:rtl ns0:val="0"/>
        </ns0:rPr>
        <ns0:t>www.icicibank.com</ns0:t>
      </ns0:r>
      <ns0:r>
        <ns0:rPr/>
        <ns0:fldChar ns0:fldCharType="end" ns0:fldLock="0"/>
      </ns0:r>
      <ns0:r>
        <ns0:rPr>
          <ns0:rStyle ns0:val="Hyperlink.9"/>
          <ns0:rtl ns0:val="0"/>
        </ns0:rPr>
        <ns0:t xml:space="preserve"> </ns0:t>
      </ns0:r>
      <ns0:r>
        <ns0:rPr>
          <ns0:rStyle ns0:val="None"/>
          <ns0:b ns0:val="1"/>
          <ns0:bCs ns0:val="1"/>
          <ns0:sz ns0:val="20"/>
          <ns0:szCs ns0:val="20"/>
          <ns0:rtl ns0:val="0"/>
          <ns0:lang ns0:val="en-US"/>
        </ns0:rPr>
        <ns0:t>Justin Thomas</ns0:t>
      </ns0:r>
      <ns0:r>
        <ns0:rPr>
          <ns0:rStyle ns0:val="Hyperlink.9"/>
          <ns0:rtl ns0:val="0"/>
        </ns0:rPr>
        <ns0:t>:</ns0:t>
      </ns0:r>
      <ns0:r>
        <ns0:rPr>
          <ns0:rStyle ns0:val="None"/>
          <ns0:spacing ns0:val="-13"/>
          <ns0:sz ns0:val="20"/>
          <ns0:szCs ns0:val="20"/>
          <ns0:rtl ns0:val="0"/>
        </ns0:rPr>
        <ns0:t xml:space="preserve"> </ns0:t>
      </ns0:r>
      <ns0:r>
        <ns0:rPr>
          <ns0:rStyle ns0:val="Hyperlink.9"/>
        </ns0:rPr>
        <ns0:fldChar ns0:fldCharType="begin" ns0:fldLock="0"/>
      </ns0:r>
      <ns0:r>
        <ns0:rPr>
          <ns0:rStyle ns0:val="Hyperlink.9"/>
        </ns0:rPr>
        <ns0:instrText xml:space="preserve"> HYPERLINK "mailto:cherag.gyara@icicibank.com"</ns0:instrText>
      </ns0:r>
      <ns0:r>
        <ns0:rPr>
          <ns0:rStyle ns0:val="Hyperlink.9"/>
        </ns0:rPr>
        <ns0:fldChar ns0:fldCharType="separate" ns0:fldLock="0"/>
      </ns0:r>
      <ns0:r>
        <ns0:rPr>
          <ns0:rStyle ns0:val="Hyperlink.9"/>
          <ns0:rtl ns0:val="0"/>
        </ns0:rPr>
        <ns0:t>keithstewart@example.net</ns0:t>
      </ns0:r>
      <ns0:r>
        <ns0:rPr/>
        <ns0:fldChar ns0:fldCharType="end" ns0:fldLock="0"/>
      </ns0:r>
    </ns0:p>
    <ns0:p>
      <ns0:pPr>
        <ns0:pStyle ns0:val="Body"/>
        <ns0:sectPr>
          <ns0:type ns0:val="continuous"/>
          <ns0:pgSz ns0:w="11920" ns0:h="16840" ns0:orient="portrait"/>
          <ns0:pgMar ns0:top="120" ns0:right="566" ns0:bottom="280" ns0:left="992" ns0:header="0" ns0:footer="0"/>
          <ns0:cols ns0:num="2" ns0:equalWidth="0">
            <ns0:col ns0:w="3530" ns0:space="2148"/>
            <ns0:col ns0:w="5960" ns0:space="0"/>
          </ns0:cols>
          <ns0:bidi ns0:val="0"/>
        </ns0:sectPr>
      </ns0:pPr>
    </ns0:p>
    <ns0:p>
      <ns0:pPr>
        <ns0:pStyle ns0:val="Heading 3"/>
        <ns0:spacing ns0:before="65"/>
      </ns0:pPr>
      <ns0:r>
        <ns0:rPr>
          <ns0:rStyle ns0:val="Hyperlink.4"/>
          <ns0:rtl ns0:val="0"/>
        </ns0:rPr>
        <ns0:t>HDFC</ns0:t>
      </ns0:r>
      <ns0:r>
        <ns0:rPr>
          <ns0:rStyle ns0:val="None"/>
          <ns0:spacing ns0:val="0"/>
          <ns0:rtl ns0:val="0"/>
        </ns0:rPr>
        <ns0:t xml:space="preserve"> </ns0:t>
      </ns0:r>
      <ns0:r>
        <ns0:rPr>
          <ns0:rStyle ns0:val="Hyperlink.4"/>
          <ns0:rtl ns0:val="0"/>
          <ns0:lang ns0:val="de-DE"/>
        </ns0:rPr>
        <ns0:t>Bank</ns0:t>
      </ns0:r>
      <ns0:r>
        <ns0:rPr>
          <ns0:rStyle ns0:val="None"/>
          <ns0:spacing ns0:val="0"/>
          <ns0:rtl ns0:val="0"/>
        </ns0:rPr>
        <ns0:t xml:space="preserve"> </ns0:t>
      </ns0:r>
      <ns0:r>
        <ns0:rPr>
          <ns0:rStyle ns0:val="Hyperlink.5"/>
          <ns0:rtl ns0:val="0"/>
          <ns0:lang ns0:val="en-US"/>
        </ns0:rPr>
        <ns0:t>Limited</ns0:t>
      </ns0:r>
    </ns0:p>
    <ns0:p>
      <ns0:pPr>
        <ns0:pStyle ns0:val="Body Text"/>
        <ns0:ind ns0:left="88" ns0:right="627" ns0:firstLine="0"/>
      </ns0:pPr>
      <ns0:r>
        <ns0:rPr>
          <ns0:rStyle ns0:val="Hyperlink.4"/>
          <ns0:rtl ns0:val="0"/>
          <ns0:lang ns0:val="en-US"/>
        </ns0:rPr>
        <ns0:t>5</ns0:t>
      </ns0:r>
      <ns0:r>
        <ns0:rPr>
          <ns0:rStyle ns0:val="None"/>
          <ns0:vertAlign ns0:val="superscript"/>
          <ns0:rtl ns0:val="0"/>
          <ns0:lang ns0:val="en-US"/>
        </ns0:rPr>
        <ns0:t>th</ns0:t>
      </ns0:r>
      <ns0:r>
        <ns0:rPr>
          <ns0:rStyle ns0:val="None"/>
          <ns0:spacing ns0:val="0"/>
          <ns0:vertAlign ns0:val="baseline"/>
          <ns0:rtl ns0:val="0"/>
          <ns0:lang ns0:val="en-US"/>
        </ns0:rPr>
        <ns0:t xml:space="preserve"> </ns0:t>
      </ns0:r>
      <ns0:r>
        <ns0:rPr>
          <ns0:rStyle ns0:val="None"/>
          <ns0:vertAlign ns0:val="baseline"/>
          <ns0:rtl ns0:val="0"/>
          <ns0:lang ns0:val="en-US"/>
        </ns0:rPr>
        <ns0:t>Floor,</ns0:t>
      </ns0:r>
      <ns0:r>
        <ns0:rPr>
          <ns0:rStyle ns0:val="None"/>
          <ns0:spacing ns0:val="0"/>
          <ns0:vertAlign ns0:val="baseline"/>
          <ns0:rtl ns0:val="0"/>
          <ns0:lang ns0:val="en-US"/>
        </ns0:rPr>
        <ns0:t xml:space="preserve"> </ns0:t>
      </ns0:r>
      <ns0:r>
        <ns0:rPr>
          <ns0:rStyle ns0:val="None"/>
          <ns0:vertAlign ns0:val="baseline"/>
          <ns0:rtl ns0:val="0"/>
          <ns0:lang ns0:val="en-US"/>
        </ns0:rPr>
        <ns0:t>Marathon</ns0:t>
      </ns0:r>
      <ns0:r>
        <ns0:rPr>
          <ns0:rStyle ns0:val="None"/>
          <ns0:spacing ns0:val="0"/>
          <ns0:vertAlign ns0:val="baseline"/>
          <ns0:rtl ns0:val="0"/>
          <ns0:lang ns0:val="en-US"/>
        </ns0:rPr>
        <ns0:t xml:space="preserve"> </ns0:t>
      </ns0:r>
      <ns0:r>
        <ns0:rPr>
          <ns0:rStyle ns0:val="None"/>
          <ns0:vertAlign ns0:val="baseline"/>
          <ns0:rtl ns0:val="0"/>
          <ns0:lang ns0:val="en-US"/>
        </ns0:rPr>
        <ns0:t>IT</ns0:t>
      </ns0:r>
      <ns0:r>
        <ns0:rPr>
          <ns0:rStyle ns0:val="None"/>
          <ns0:spacing ns0:val="0"/>
          <ns0:vertAlign ns0:val="baseline"/>
          <ns0:rtl ns0:val="0"/>
          <ns0:lang ns0:val="en-US"/>
        </ns0:rPr>
        <ns0:t xml:space="preserve"> </ns0:t>
      </ns0:r>
      <ns0:r>
        <ns0:rPr>
          <ns0:rStyle ns0:val="None"/>
          <ns0:vertAlign ns0:val="baseline"/>
          <ns0:rtl ns0:val="0"/>
          <ns0:lang ns0:val="en-US"/>
        </ns0:rPr>
        <ns0:t>Park Bund Garden Road</ns0:t>
      </ns0:r>
    </ns0:p>
    <ns0:p>
      <ns0:pPr>
        <ns0:pStyle ns0:val="Body Text"/>
        <ns0:spacing ns0:before="2"/>
        <ns0:ind ns0:left="88" ns0:firstLine="0"/>
      </ns0:pPr>
      <ns0:r>
        <ns0:rPr>
          <ns0:rStyle ns0:val="Hyperlink.4"/>
          <ns0:rtl ns0:val="0"/>
          <ns0:lang ns0:val="en-US"/>
        </ns0:rPr>
        <ns0:t>816 Christopher Unions, Millsstad, VI 15581</ns0:t>
      </ns0:r>
      <ns0:r>
        <ns0:rPr>
          <ns0:rStyle ns0:val="Hyperlink.5"/>
          <ns0:rtl ns0:val="0"/>
          <ns0:lang ns0:val="en-US"/>
        </ns0:rPr>
        <ns0:t xml:space="preserve"> </ns0:t>
      </ns0:r>
      <ns0:r>
        <ns0:rPr>
          <ns0:rStyle ns0:val="Hyperlink.4"/>
          <ns0:rtl ns0:val="0"/>
          <ns0:lang ns0:val="en-US"/>
        </ns0:rPr>
        <ns0:t>–</ns0:t>
      </ns0:r>
      <ns0:r>
        <ns0:rPr>
          <ns0:rStyle ns0:val="Hyperlink.5"/>
          <ns0:rtl ns0:val="0"/>
          <ns0:lang ns0:val="en-US"/>
        </ns0:rPr>
        <ns0:t xml:space="preserve"> </ns0:t>
      </ns0:r>
      <ns0:r>
        <ns0:rPr>
          <ns0:rStyle ns0:val="Hyperlink.4"/>
          <ns0:rtl ns0:val="0"/>
          <ns0:lang ns0:val="en-US"/>
        </ns0:rPr>
        <ns0:t>411</ns0:t>
      </ns0:r>
      <ns0:r>
        <ns0:rPr>
          <ns0:rStyle ns0:val="None"/>
          <ns0:spacing ns0:val="0"/>
          <ns0:rtl ns0:val="0"/>
          <ns0:lang ns0:val="en-US"/>
        </ns0:rPr>
        <ns0:t xml:space="preserve"> </ns0:t>
      </ns0:r>
      <ns0:r>
        <ns0:rPr>
          <ns0:rStyle ns0:val="None"/>
          <ns0:spacing ns0:val="0"/>
          <ns0:rtl ns0:val="0"/>
          <ns0:lang ns0:val="en-US"/>
        </ns0:rPr>
        <ns0:t>001</ns0:t>
      </ns0:r>
    </ns0:p>
    <ns0:p>
      <ns0:pPr>
        <ns0:pStyle ns0:val="Body Text"/>
        <ns0:ind ns0:left="88" ns0:firstLine="0"/>
      </ns0:pPr>
      <ns0:r>
        <ns0:rPr>
          <ns0:rStyle ns0:val="Hyperlink.4"/>
          <ns0:rtl ns0:val="0"/>
          <ns0:lang ns0:val="en-US"/>
        </ns0:rPr>
        <ns0:t>USNS Williams, FPO AE 26538,</ns0:t>
      </ns0:r>
      <ns0:r>
        <ns0:rPr>
          <ns0:rStyle ns0:val="None"/>
          <ns0:spacing ns0:val="0"/>
          <ns0:rtl ns0:val="0"/>
          <ns0:lang ns0:val="en-US"/>
        </ns0:rPr>
        <ns0:t xml:space="preserve"> </ns0:t>
      </ns0:r>
      <ns0:r>
        <ns0:rPr>
          <ns0:rStyle ns0:val="Hyperlink.5"/>
          <ns0:rtl ns0:val="0"/>
          <ns0:lang ns0:val="en-US"/>
        </ns0:rPr>
        <ns0:t>Unit 6923 Box 3256, DPO AA 74667</ns0:t>
      </ns0:r>
    </ns0:p>
    <ns0:p>
      <ns0:pPr>
        <ns0:pStyle ns0:val="Body"/>
        <ns0:ind ns0:left="88" ns0:right="102" ns0:firstLine="0"/>
        <ns0:rPr>
          <ns0:rStyle ns0:val="Hyperlink.9"/>
        </ns0:rPr>
      </ns0:pPr>
      <ns0:r>
        <ns0:rPr>
          <ns0:rStyle ns0:val="None"/>
          <ns0:b ns0:val="1"/>
          <ns0:bCs ns0:val="1"/>
          <ns0:sz ns0:val="20"/>
          <ns0:szCs ns0:val="20"/>
          <ns0:rtl ns0:val="0"/>
          <ns0:lang ns0:val="en-US"/>
        </ns0:rPr>
        <ns0:t>Telephone</ns0:t>
      </ns0:r>
      <ns0:r>
        <ns0:rPr>
          <ns0:rStyle ns0:val="Hyperlink.9"/>
          <ns0:rtl ns0:val="0"/>
        </ns0:rPr>
        <ns0:t xml:space="preserve">: +91 9401283803 </ns0:t>
      </ns0:r>
      <ns0:r>
        <ns0:rPr>
          <ns0:rStyle ns0:val="None"/>
          <ns0:b ns0:val="1"/>
          <ns0:bCs ns0:val="1"/>
          <ns0:sz ns0:val="20"/>
          <ns0:szCs ns0:val="20"/>
          <ns0:rtl ns0:val="0"/>
          <ns0:lang ns0:val="en-US"/>
        </ns0:rPr>
        <ns0:t>Contact</ns0:t>
      </ns0:r>
      <ns0:r>
        <ns0:rPr>
          <ns0:rStyle ns0:val="None"/>
          <ns0:b ns0:val="1"/>
          <ns0:bCs ns0:val="1"/>
          <ns0:spacing ns0:val="-13"/>
          <ns0:sz ns0:val="20"/>
          <ns0:szCs ns0:val="20"/>
          <ns0:rtl ns0:val="0"/>
        </ns0:rPr>
        <ns0:t xml:space="preserve"> </ns0:t>
      </ns0:r>
      <ns0:r>
        <ns0:rPr>
          <ns0:rStyle ns0:val="None"/>
          <ns0:b ns0:val="1"/>
          <ns0:bCs ns0:val="1"/>
          <ns0:sz ns0:val="20"/>
          <ns0:szCs ns0:val="20"/>
          <ns0:rtl ns0:val="0"/>
          <ns0:lang ns0:val="de-DE"/>
        </ns0:rPr>
        <ns0:t>Person</ns0:t>
      </ns0:r>
      <ns0:r>
        <ns0:rPr>
          <ns0:rStyle ns0:val="Hyperlink.9"/>
          <ns0:rtl ns0:val="0"/>
        </ns0:rPr>
        <ns0:t>:</ns0:t>
      </ns0:r>
      <ns0:r>
        <ns0:rPr>
          <ns0:rStyle ns0:val="None"/>
          <ns0:spacing ns0:val="-11"/>
          <ns0:sz ns0:val="20"/>
          <ns0:szCs ns0:val="20"/>
          <ns0:rtl ns0:val="0"/>
        </ns0:rPr>
        <ns0:t xml:space="preserve"> </ns0:t>
      </ns0:r>
      <ns0:r>
        <ns0:rPr>
          <ns0:rStyle ns0:val="Hyperlink.9"/>
          <ns0:rtl ns0:val="0"/>
        </ns0:rPr>
        <ns0:t>Manisha</ns0:t>
      </ns0:r>
      <ns0:r>
        <ns0:rPr>
          <ns0:rStyle ns0:val="None"/>
          <ns0:spacing ns0:val="-13"/>
          <ns0:sz ns0:val="20"/>
          <ns0:szCs ns0:val="20"/>
          <ns0:rtl ns0:val="0"/>
        </ns0:rPr>
        <ns0:t xml:space="preserve"> </ns0:t>
      </ns0:r>
      <ns0:r>
        <ns0:rPr>
          <ns0:rStyle ns0:val="Hyperlink.9"/>
          <ns0:rtl ns0:val="0"/>
        </ns0:rPr>
        <ns0:t xml:space="preserve">Mary Knight </ns0:t>
      </ns0:r>
      <ns0:r>
        <ns0:rPr>
          <ns0:rStyle ns0:val="None"/>
          <ns0:b ns0:val="1"/>
          <ns0:bCs ns0:val="1"/>
          <ns0:sz ns0:val="20"/>
          <ns0:szCs ns0:val="20"/>
          <ns0:rtl ns0:val="0"/>
          <ns0:lang ns0:val="en-US"/>
        </ns0:rPr>
        <ns0:t>Website</ns0:t>
      </ns0:r>
      <ns0:r>
        <ns0:rPr>
          <ns0:rStyle ns0:val="Hyperlink.9"/>
          <ns0:rtl ns0:val="0"/>
        </ns0:rPr>
        <ns0:t xml:space="preserve">: </ns0:t>
      </ns0:r>
      <ns0:r>
        <ns0:rPr>
          <ns0:rStyle ns0:val="Hyperlink.9"/>
        </ns0:rPr>
        <ns0:fldChar ns0:fldCharType="begin" ns0:fldLock="0"/>
      </ns0:r>
      <ns0:r>
        <ns0:rPr>
          <ns0:rStyle ns0:val="Hyperlink.9"/>
        </ns0:rPr>
        <ns0:instrText xml:space="preserve"> HYPERLINK "http://www.hdfcbank.com/"</ns0:instrText>
      </ns0:r>
      <ns0:r>
        <ns0:rPr>
          <ns0:rStyle ns0:val="Hyperlink.9"/>
        </ns0:rPr>
        <ns0:fldChar ns0:fldCharType="separate" ns0:fldLock="0"/>
      </ns0:r>
      <ns0:r>
        <ns0:rPr>
          <ns0:rStyle ns0:val="Hyperlink.9"/>
          <ns0:rtl ns0:val="0"/>
        </ns0:rPr>
        <ns0:t>www.hdfcbank.com</ns0:t>
      </ns0:r>
      <ns0:r>
        <ns0:rPr/>
        <ns0:fldChar ns0:fldCharType="end" ns0:fldLock="0"/>
      </ns0:r>
    </ns0:p>
    <ns0:p>
      <ns0:pPr>
        <ns0:pStyle ns0:val="Body Text"/>
        <ns0:spacing ns0:line="229" ns0:lineRule="exact"/>
        <ns0:ind ns0:left="88" ns0:firstLine="0"/>
      </ns0:pPr>
      <ns0:r>
        <ns0:rPr>
          <ns0:rStyle ns0:val="None"/>
          <ns0:b ns0:val="1"/>
          <ns0:bCs ns0:val="1"/>
          <ns0:rtl ns0:val="0"/>
          <ns0:lang ns0:val="en-US"/>
        </ns0:rPr>
        <ns0:t>Justin Thomas</ns0:t>
      </ns0:r>
      <ns0:r>
        <ns0:rPr>
          <ns0:rStyle ns0:val="Hyperlink.4"/>
          <ns0:rtl ns0:val="0"/>
          <ns0:lang ns0:val="en-US"/>
        </ns0:rPr>
        <ns0:t>:</ns0:t>
      </ns0:r>
      <ns0:r>
        <ns0:rPr>
          <ns0:rStyle ns0:val="None"/>
          <ns0:spacing ns0:val="0"/>
          <ns0:rtl ns0:val="0"/>
          <ns0:lang ns0:val="en-US"/>
        </ns0:rPr>
        <ns0:t xml:space="preserve"> </ns0:t>
      </ns0:r>
      <ns0:r>
        <ns0:rPr>
          <ns0:rStyle ns0:val="Hyperlink.5"/>
        </ns0:rPr>
        <ns0:fldChar ns0:fldCharType="begin" ns0:fldLock="0"/>
      </ns0:r>
      <ns0:r>
        <ns0:rPr>
          <ns0:rStyle ns0:val="Hyperlink.5"/>
        </ns0:rPr>
        <ns0:instrText xml:space="preserve"> HYPERLINK "mailto:manisha.shukla@hdfcbank.com"</ns0:instrText>
      </ns0:r>
      <ns0:r>
        <ns0:rPr>
          <ns0:rStyle ns0:val="Hyperlink.5"/>
        </ns0:rPr>
        <ns0:fldChar ns0:fldCharType="separate" ns0:fldLock="0"/>
      </ns0:r>
      <ns0:r>
        <ns0:rPr>
          <ns0:rStyle ns0:val="Hyperlink.5"/>
          <ns0:rtl ns0:val="0"/>
          <ns0:lang ns0:val="en-US"/>
        </ns0:rPr>
        <ns0:t>walkertimothy@example.org</ns0:t>
      </ns0:r>
      <ns0:r>
        <ns0:rPr/>
        <ns0:fldChar ns0:fldCharType="end" ns0:fldLock="0"/>
      </ns0:r>
    </ns0:p>
    <ns0:p>
      <ns0:pPr>
        <ns0:pStyle ns0:val="Heading 3"/>
        <ns0:spacing ns0:before="65"/>
      </ns0:pPr>
      <ns0:r>
        <ns0:rPr>
          <ns0:rStyle ns0:val="None"/>
          <ns0:rFonts ns0:ascii="Arial Unicode MS" ns0:cs="Arial Unicode MS" ns0:hAnsi="Arial Unicode MS" ns0:eastAsia="Arial Unicode MS"/>
          <ns0:b ns0:val="0"/>
          <ns0:bCs ns0:val="0"/>
          <ns0:i ns0:val="0"/>
          <ns0:iCs ns0:val="0"/>
        </ns0:rPr>
        <ns0:br ns0:type="column"/>
      </ns0:r>
    </ns0:p>
    <ns0:p>
      <ns0:pPr>
        <ns0:pStyle ns0:val="Heading 3"/>
        <ns0:spacing ns0:before="65"/>
      </ns0:pPr>
      <ns0:r>
        <ns0:rPr>
          <ns0:rStyle ns0:val="Hyperlink.4"/>
          <ns0:rtl ns0:val="0"/>
          <ns0:lang ns0:val="en-US"/>
        </ns0:rPr>
        <ns0:t>State</ns0:t>
      </ns0:r>
      <ns0:r>
        <ns0:rPr>
          <ns0:rStyle ns0:val="None"/>
          <ns0:spacing ns0:val="0"/>
          <ns0:rtl ns0:val="0"/>
        </ns0:rPr>
        <ns0:t xml:space="preserve"> </ns0:t>
      </ns0:r>
      <ns0:r>
        <ns0:rPr>
          <ns0:rStyle ns0:val="Hyperlink.4"/>
          <ns0:rtl ns0:val="0"/>
          <ns0:lang ns0:val="de-DE"/>
        </ns0:rPr>
        <ns0:t>Bank</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it-IT"/>
        </ns0:rPr>
        <ns0:t>India,</ns0:t>
      </ns0:r>
      <ns0:r>
        <ns0:rPr>
          <ns0:rStyle ns0:val="None"/>
          <ns0:spacing ns0:val="0"/>
          <ns0:rtl ns0:val="0"/>
        </ns0:rPr>
        <ns0:t xml:space="preserve"> </ns0:t>
      </ns0:r>
      <ns0:r>
        <ns0:rPr>
          <ns0:rStyle ns0:val="Hyperlink.4"/>
          <ns0:rtl ns0:val="0"/>
        </ns0:rPr>
        <ns0:t>Industrial</ns0:t>
      </ns0:r>
      <ns0:r>
        <ns0:rPr>
          <ns0:rStyle ns0:val="None"/>
          <ns0:spacing ns0:val="0"/>
          <ns0:rtl ns0:val="0"/>
        </ns0:rPr>
        <ns0:t xml:space="preserve"> </ns0:t>
      </ns0:r>
      <ns0:r>
        <ns0:rPr>
          <ns0:rStyle ns0:val="Hyperlink.4"/>
          <ns0:rtl ns0:val="0"/>
          <ns0:lang ns0:val="pt-PT"/>
        </ns0:rPr>
        <ns0:t>Finance</ns0:t>
      </ns0:r>
      <ns0:r>
        <ns0:rPr>
          <ns0:rStyle ns0:val="None"/>
          <ns0:spacing ns0:val="0"/>
          <ns0:rtl ns0:val="0"/>
        </ns0:rPr>
        <ns0:t xml:space="preserve"> </ns0:t>
      </ns0:r>
      <ns0:r>
        <ns0:rPr>
          <ns0:rStyle ns0:val="Hyperlink.5"/>
          <ns0:rtl ns0:val="0"/>
          <ns0:lang ns0:val="it-IT"/>
        </ns0:rPr>
        <ns0:t>Branch</ns0:t>
      </ns0:r>
    </ns0:p>
    <ns0:p>
      <ns0:pPr>
        <ns0:pStyle ns0:val="Body Text"/>
        <ns0:ind ns0:left="88" ns0:right="2099" ns0:firstLine="0"/>
      </ns0:pPr>
      <ns0:r>
        <ns0:rPr>
          <ns0:rStyle ns0:val="Hyperlink.4"/>
          <ns0:rtl ns0:val="0"/>
          <ns0:lang ns0:val="en-US"/>
        </ns0:rPr>
        <ns0:t>Jamie Mcmahon</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28521 Lopez Springs Apt. 620, North Gary, ND 58162-Pune</ns0:t>
      </ns0:r>
      <ns0:r>
        <ns0:rPr>
          <ns0:rStyle ns0:val="None"/>
          <ns0:spacing ns0:val="0"/>
          <ns0:rtl ns0:val="0"/>
          <ns0:lang ns0:val="en-US"/>
        </ns0:rPr>
        <ns0:t xml:space="preserve"> </ns0:t>
      </ns0:r>
      <ns0:r>
        <ns0:rPr>
          <ns0:rStyle ns0:val="Hyperlink.4"/>
          <ns0:rtl ns0:val="0"/>
          <ns0:lang ns0:val="en-US"/>
        </ns0:rPr>
        <ns0:t xml:space="preserve">Road, </ns0:t>
      </ns0:r>
      <ns0:r>
        <ns0:rPr>
          <ns0:rStyle ns0:val="Hyperlink.5"/>
          <ns0:rtl ns0:val="0"/>
          <ns0:lang ns0:val="en-US"/>
        </ns0:rPr>
        <ns0:t>Wakdewadi</ns0:t>
      </ns0:r>
    </ns0:p>
    <ns0:p>
      <ns0:pPr>
        <ns0:pStyle ns0:val="Body Text"/>
        <ns0:spacing ns0:before="2"/>
        <ns0:ind ns0:left="88" ns0:firstLine="0"/>
      </ns0:pPr>
      <ns0:r>
        <ns0:rPr>
          <ns0:rStyle ns0:val="Hyperlink.4"/>
          <ns0:rtl ns0:val="0"/>
          <ns0:lang ns0:val="en-US"/>
        </ns0:rPr>
        <ns0:t>816 Christopher Unions, Millsstad, VI 15581</ns0:t>
      </ns0:r>
      <ns0:r>
        <ns0:rPr>
          <ns0:rStyle ns0:val="Hyperlink.5"/>
          <ns0:rtl ns0:val="0"/>
          <ns0:lang ns0:val="en-US"/>
        </ns0:rPr>
        <ns0:t xml:space="preserve"> </ns0:t>
      </ns0:r>
      <ns0:r>
        <ns0:rPr>
          <ns0:rStyle ns0:val="Hyperlink.4"/>
          <ns0:rtl ns0:val="0"/>
          <ns0:lang ns0:val="en-US"/>
        </ns0:rPr>
        <ns0:t>–</ns0:t>
      </ns0:r>
      <ns0:r>
        <ns0:rPr>
          <ns0:rStyle ns0:val="Hyperlink.5"/>
          <ns0:rtl ns0:val="0"/>
          <ns0:lang ns0:val="en-US"/>
        </ns0:rPr>
        <ns0:t xml:space="preserve"> </ns0:t>
      </ns0:r>
      <ns0:r>
        <ns0:rPr>
          <ns0:rStyle ns0:val="Hyperlink.4"/>
          <ns0:rtl ns0:val="0"/>
          <ns0:lang ns0:val="en-US"/>
        </ns0:rPr>
        <ns0:t>411</ns0:t>
      </ns0:r>
      <ns0:r>
        <ns0:rPr>
          <ns0:rStyle ns0:val="None"/>
          <ns0:spacing ns0:val="0"/>
          <ns0:rtl ns0:val="0"/>
          <ns0:lang ns0:val="en-US"/>
        </ns0:rPr>
        <ns0:t xml:space="preserve"> </ns0:t>
      </ns0:r>
      <ns0:r>
        <ns0:rPr>
          <ns0:rStyle ns0:val="None"/>
          <ns0:spacing ns0:val="0"/>
          <ns0:rtl ns0:val="0"/>
          <ns0:lang ns0:val="en-US"/>
        </ns0:rPr>
        <ns0:t>003</ns0:t>
      </ns0:r>
    </ns0:p>
    <ns0:p>
      <ns0:pPr>
        <ns0:pStyle ns0:val="Body Text"/>
        <ns0:ind ns0:left="88" ns0:firstLine="0"/>
      </ns0:pPr>
      <ns0:r>
        <ns0:rPr>
          <ns0:rStyle ns0:val="Hyperlink.4"/>
          <ns0:rtl ns0:val="0"/>
          <ns0:lang ns0:val="en-US"/>
        </ns0:rPr>
        <ns0:t>USNS Williams, FPO AE 26538,</ns0:t>
      </ns0:r>
      <ns0:r>
        <ns0:rPr>
          <ns0:rStyle ns0:val="None"/>
          <ns0:spacing ns0:val="0"/>
          <ns0:rtl ns0:val="0"/>
          <ns0:lang ns0:val="en-US"/>
        </ns0:rPr>
        <ns0:t xml:space="preserve"> </ns0:t>
      </ns0:r>
      <ns0:r>
        <ns0:rPr>
          <ns0:rStyle ns0:val="Hyperlink.5"/>
          <ns0:rtl ns0:val="0"/>
          <ns0:lang ns0:val="en-US"/>
        </ns0:rPr>
        <ns0:t>Unit 6923 Box 3256, DPO AA 74667</ns0:t>
      </ns0:r>
    </ns0:p>
    <ns0:p>
      <ns0:pPr>
        <ns0:pStyle ns0:val="Body"/>
        <ns0:ind ns0:left="88" ns0:right="2099" ns0:firstLine="0"/>
        <ns0:rPr>
          <ns0:rStyle ns0:val="Hyperlink.9"/>
        </ns0:rPr>
      </ns0:pPr>
      <ns0:r>
        <ns0:rPr>
          <ns0:rStyle ns0:val="None"/>
          <ns0:b ns0:val="1"/>
          <ns0:bCs ns0:val="1"/>
          <ns0:sz ns0:val="20"/>
          <ns0:szCs ns0:val="20"/>
          <ns0:rtl ns0:val="0"/>
          <ns0:lang ns0:val="en-US"/>
        </ns0:rPr>
        <ns0:t>Telephone</ns0:t>
      </ns0:r>
      <ns0:r>
        <ns0:rPr>
          <ns0:rStyle ns0:val="Hyperlink.9"/>
          <ns0:rtl ns0:val="0"/>
        </ns0:rPr>
        <ns0:t xml:space="preserve">: +91 9536615240 </ns0:t>
      </ns0:r>
      <ns0:r>
        <ns0:rPr>
          <ns0:rStyle ns0:val="None"/>
          <ns0:b ns0:val="1"/>
          <ns0:bCs ns0:val="1"/>
          <ns0:sz ns0:val="20"/>
          <ns0:szCs ns0:val="20"/>
          <ns0:rtl ns0:val="0"/>
          <ns0:lang ns0:val="en-US"/>
        </ns0:rPr>
        <ns0:t>Contact</ns0:t>
      </ns0:r>
      <ns0:r>
        <ns0:rPr>
          <ns0:rStyle ns0:val="None"/>
          <ns0:b ns0:val="1"/>
          <ns0:bCs ns0:val="1"/>
          <ns0:spacing ns0:val="-13"/>
          <ns0:sz ns0:val="20"/>
          <ns0:szCs ns0:val="20"/>
          <ns0:rtl ns0:val="0"/>
        </ns0:rPr>
        <ns0:t xml:space="preserve"> </ns0:t>
      </ns0:r>
      <ns0:r>
        <ns0:rPr>
          <ns0:rStyle ns0:val="None"/>
          <ns0:b ns0:val="1"/>
          <ns0:bCs ns0:val="1"/>
          <ns0:sz ns0:val="20"/>
          <ns0:szCs ns0:val="20"/>
          <ns0:rtl ns0:val="0"/>
          <ns0:lang ns0:val="de-DE"/>
        </ns0:rPr>
        <ns0:t>Person</ns0:t>
      </ns0:r>
      <ns0:r>
        <ns0:rPr>
          <ns0:rStyle ns0:val="Hyperlink.9"/>
          <ns0:rtl ns0:val="0"/>
        </ns0:rPr>
        <ns0:t>:</ns0:t>
      </ns0:r>
      <ns0:r>
        <ns0:rPr>
          <ns0:rStyle ns0:val="None"/>
          <ns0:spacing ns0:val="-11"/>
          <ns0:sz ns0:val="20"/>
          <ns0:szCs ns0:val="20"/>
          <ns0:rtl ns0:val="0"/>
        </ns0:rPr>
        <ns0:t xml:space="preserve"> </ns0:t>
      </ns0:r>
      <ns0:r>
        <ns0:rPr>
          <ns0:rStyle ns0:val="Hyperlink.9"/>
          <ns0:rtl ns0:val="0"/>
        </ns0:rPr>
        <ns0:t>Tushar</ns0:t>
      </ns0:r>
      <ns0:r>
        <ns0:rPr>
          <ns0:rStyle ns0:val="None"/>
          <ns0:spacing ns0:val="-11"/>
          <ns0:sz ns0:val="20"/>
          <ns0:szCs ns0:val="20"/>
          <ns0:rtl ns0:val="0"/>
        </ns0:rPr>
        <ns0:t xml:space="preserve"> </ns0:t>
      </ns0:r>
      <ns0:r>
        <ns0:rPr>
          <ns0:rStyle ns0:val="Hyperlink.9"/>
          <ns0:rtl ns0:val="0"/>
        </ns0:rPr>
        <ns0:t xml:space="preserve">Wakhele </ns0:t>
      </ns0:r>
      <ns0:r>
        <ns0:rPr>
          <ns0:rStyle ns0:val="None"/>
          <ns0:b ns0:val="1"/>
          <ns0:bCs ns0:val="1"/>
          <ns0:sz ns0:val="20"/>
          <ns0:szCs ns0:val="20"/>
          <ns0:rtl ns0:val="0"/>
          <ns0:lang ns0:val="en-US"/>
        </ns0:rPr>
        <ns0:t>Website</ns0:t>
      </ns0:r>
      <ns0:r>
        <ns0:rPr>
          <ns0:rStyle ns0:val="Hyperlink.9"/>
          <ns0:rtl ns0:val="0"/>
        </ns0:rPr>
        <ns0:t xml:space="preserve">: </ns0:t>
      </ns0:r>
      <ns0:r>
        <ns0:rPr>
          <ns0:rStyle ns0:val="Hyperlink.9"/>
        </ns0:rPr>
        <ns0:fldChar ns0:fldCharType="begin" ns0:fldLock="0"/>
      </ns0:r>
      <ns0:r>
        <ns0:rPr>
          <ns0:rStyle ns0:val="Hyperlink.9"/>
        </ns0:rPr>
        <ns0:instrText xml:space="preserve"> HYPERLINK "http://www.sbi.co.in/"</ns0:instrText>
      </ns0:r>
      <ns0:r>
        <ns0:rPr>
          <ns0:rStyle ns0:val="Hyperlink.9"/>
        </ns0:rPr>
        <ns0:fldChar ns0:fldCharType="separate" ns0:fldLock="0"/>
      </ns0:r>
      <ns0:r>
        <ns0:rPr>
          <ns0:rStyle ns0:val="Hyperlink.9"/>
          <ns0:rtl ns0:val="0"/>
        </ns0:rPr>
        <ns0:t>www.sbi.co.in</ns0:t>
      </ns0:r>
      <ns0:r>
        <ns0:rPr/>
        <ns0:fldChar ns0:fldCharType="end" ns0:fldLock="0"/>
      </ns0:r>
    </ns0:p>
    <ns0:p>
      <ns0:pPr>
        <ns0:pStyle ns0:val="Body Text"/>
        <ns0:spacing ns0:line="229" ns0:lineRule="exact"/>
        <ns0:ind ns0:left="88" ns0:firstLine="0"/>
      </ns0:pPr>
      <ns0:r>
        <ns0:rPr>
          <ns0:rStyle ns0:val="None"/>
          <ns0:b ns0:val="1"/>
          <ns0:bCs ns0:val="1"/>
          <ns0:rtl ns0:val="0"/>
          <ns0:lang ns0:val="en-US"/>
        </ns0:rPr>
        <ns0:t>Justin Thomas</ns0:t>
      </ns0:r>
      <ns0:r>
        <ns0:rPr>
          <ns0:rStyle ns0:val="Hyperlink.4"/>
          <ns0:rtl ns0:val="0"/>
          <ns0:lang ns0:val="en-US"/>
        </ns0:rPr>
        <ns0:t>:</ns0:t>
      </ns0:r>
      <ns0:r>
        <ns0:rPr>
          <ns0:rStyle ns0:val="None"/>
          <ns0:spacing ns0:val="0"/>
          <ns0:rtl ns0:val="0"/>
          <ns0:lang ns0:val="en-US"/>
        </ns0:rPr>
        <ns0:t xml:space="preserve"> </ns0:t>
      </ns0:r>
      <ns0:r>
        <ns0:rPr>
          <ns0:rStyle ns0:val="Hyperlink.5"/>
        </ns0:rPr>
        <ns0:fldChar ns0:fldCharType="begin" ns0:fldLock="0"/>
      </ns0:r>
      <ns0:r>
        <ns0:rPr>
          <ns0:rStyle ns0:val="Hyperlink.5"/>
        </ns0:rPr>
        <ns0:instrText xml:space="preserve"> HYPERLINK "mailto:rm6.ifbpune@sbi.co.in"</ns0:instrText>
      </ns0:r>
      <ns0:r>
        <ns0:rPr>
          <ns0:rStyle ns0:val="Hyperlink.5"/>
        </ns0:rPr>
        <ns0:fldChar ns0:fldCharType="separate" ns0:fldLock="0"/>
      </ns0:r>
      <ns0:r>
        <ns0:rPr>
          <ns0:rStyle ns0:val="Hyperlink.5"/>
          <ns0:rtl ns0:val="0"/>
          <ns0:lang ns0:val="en-US"/>
        </ns0:rPr>
        <ns0:t>angela45@example.com</ns0:t>
      </ns0:r>
      <ns0:r>
        <ns0:rPr/>
        <ns0:fldChar ns0:fldCharType="end" ns0:fldLock="0"/>
      </ns0:r>
    </ns0:p>
    <ns0:p>
      <ns0:pPr>
        <ns0:pStyle ns0:val="Body Text"/>
        <ns0:spacing ns0:line="229" ns0:lineRule="exact"/>
        <ns0:sectPr>
          <ns0:headerReference ns0:type="default" ns5:id="rId149"/>
          <ns0:footerReference ns0:type="default" ns5:id="rId150"/>
          <ns0:pgSz ns0:w="11920" ns0:h="16840" ns0:orient="portrait"/>
          <ns0:pgMar ns0:top="1100" ns0:right="566" ns0:bottom="280" ns0:left="992" ns0:header="0" ns0:footer="0"/>
          <ns0:cols ns0:num="2" ns0:equalWidth="0">
            <ns0:col ns0:w="3716" ns0:space="1962"/>
            <ns0:col ns0:w="5961" ns0:space="0"/>
          </ns0:cols>
          <ns0:bidi ns0:val="0"/>
        </ns0:sectPr>
      </ns0:pPr>
      <ns0:r/>
    </ns0:p>
    <ns0:p>
      <ns0:pPr>
        <ns0:pStyle ns0:val="Body Text"/>
        <ns0:spacing ns0:before="2"/>
        <ns0:rPr>
          <ns0:rStyle ns0:val="Hyperlink.4"/>
          <ns0:sz ns0:val="12"/>
          <ns0:szCs ns0:val="12"/>
        </ns0:rPr>
      </ns0:pPr>
    </ns0:p>
    <ns0:p>
      <ns0:pPr>
        <ns0:pStyle ns0:val="Body Text"/>
        <ns0:rPr>
          <ns0:rStyle ns0:val="Hyperlink.4"/>
        </ns0:rPr>
        <ns0:sectPr>
          <ns0:type ns0:val="continuous"/>
          <ns0:pgSz ns0:w="11920" ns0:h="16840" ns0:orient="portrait"/>
          <ns0:pgMar ns0:top="120" ns0:right="566" ns0:bottom="280" ns0:left="992" ns0:header="0" ns0:footer="0"/>
          <ns0:bidi ns0:val="0"/>
        </ns0:sectPr>
      </ns0:pPr>
      <ns0:r>
        <ns0:rPr>
          <ns0:rStyle ns0:val="Hyperlink.4"/>
        </ns0:rPr>
      </ns0:r>
    </ns0:p>
    <ns0:p>
      <ns0:pPr>
        <ns0:pStyle ns0:val="Body Text"/>
        <ns0:spacing ns0:before="91"/>
        <ns0:ind ns0:left="88" ns0:right="498" ns0:firstLine="0"/>
      </ns0:pPr>
      <ns0:r>
        <ns0:rPr>
          <ns0:rStyle ns0:val="None"/>
          <ns0:b ns0:val="1"/>
          <ns0:bCs ns0:val="1"/>
          <ns0:rtl ns0:val="0"/>
          <ns0:lang ns0:val="en-US"/>
        </ns0:rPr>
        <ns0:t xml:space="preserve">The Federal Bank Limited </ns0:t>
      </ns0:r>
      <ns0:r>
        <ns0:rPr>
          <ns0:rStyle ns0:val="Hyperlink.4"/>
          <ns0:rtl ns0:val="0"/>
          <ns0:lang ns0:val="en-US"/>
        </ns0:rPr>
        <ns0:t>Ground</ns0:t>
      </ns0:r>
      <ns0:r>
        <ns0:rPr>
          <ns0:rStyle ns0:val="None"/>
          <ns0:spacing ns0:val="0"/>
          <ns0:rtl ns0:val="0"/>
          <ns0:lang ns0:val="en-US"/>
        </ns0:rPr>
        <ns0:t xml:space="preserve"> </ns0:t>
      </ns0:r>
      <ns0:r>
        <ns0:rPr>
          <ns0:rStyle ns0:val="Hyperlink.4"/>
          <ns0:rtl ns0:val="0"/>
          <ns0:lang ns0:val="en-US"/>
        </ns0:rPr>
        <ns0:t>Floor,</ns0:t>
      </ns0:r>
      <ns0:r>
        <ns0:rPr>
          <ns0:rStyle ns0:val="None"/>
          <ns0:spacing ns0:val="0"/>
          <ns0:rtl ns0:val="0"/>
          <ns0:lang ns0:val="en-US"/>
        </ns0:rPr>
        <ns0:t xml:space="preserve"> </ns0:t>
      </ns0:r>
      <ns0:r>
        <ns0:rPr>
          <ns0:rStyle ns0:val="Hyperlink.4"/>
          <ns0:rtl ns0:val="0"/>
          <ns0:lang ns0:val="en-US"/>
        </ns0:rPr>
        <ns0:t>74122 Karen Harbors Apt. 551, North Noah, TX 97736</ns0:t>
      </ns0:r>
      <ns0:r>
        <ns0:rPr>
          <ns0:rStyle ns0:val="None"/>
          <ns0:spacing ns0:val="0"/>
          <ns0:rtl ns0:val="0"/>
          <ns0:lang ns0:val="en-US"/>
        </ns0:rPr>
        <ns0:t xml:space="preserve"/>
      </ns0:r>
      <ns0:r>
        <ns0:rPr>
          <ns0:rStyle ns0:val="Hyperlink.4"/>
          <ns0:rtl ns0:val="0"/>
          <ns0:lang ns0:val="en-US"/>
        </ns0:rPr>
        <ns0:t xml:space="preserve">. Sancheti Hospital Shivajinagar, 816 Christopher Unions, Millsstad, VI 15581 </ns0:t>
      </ns0:r>
      <ns0:r>
        <ns0:rPr>
          <ns0:rStyle ns0:val="Hyperlink.4"/>
          <ns0:rtl ns0:val="0"/>
          <ns0:lang ns0:val="en-US"/>
        </ns0:rPr>
        <ns0:t xml:space="preserve">– </ns0:t>
      </ns0:r>
      <ns0:r>
        <ns0:rPr>
          <ns0:rStyle ns0:val="Hyperlink.4"/>
          <ns0:rtl ns0:val="0"/>
          <ns0:lang ns0:val="en-US"/>
        </ns0:rPr>
        <ns0:t>41l 005 USNS Williams, FPO AE 26538, Unit 6923 Box 3256, DPO AA 74667</ns0:t>
      </ns0:r>
    </ns0:p>
    <ns0:p>
      <ns0:pPr>
        <ns0:pStyle ns0:val="Body"/>
        <ns0:spacing ns0:line="230" ns0:lineRule="exact"/>
        <ns0:ind ns0:left="88" ns0:firstLine="0"/>
        <ns0:rPr>
          <ns0:rStyle ns0:val="Hyperlink.9"/>
        </ns0:rPr>
      </ns0:pPr>
      <ns0:r>
        <ns0:rPr>
          <ns0:rStyle ns0:val="None"/>
          <ns0:b ns0:val="1"/>
          <ns0:bCs ns0:val="1"/>
          <ns0:sz ns0:val="20"/>
          <ns0:szCs ns0:val="20"/>
          <ns0:rtl ns0:val="0"/>
          <ns0:lang ns0:val="en-US"/>
        </ns0:rPr>
        <ns0:t>Telephone</ns0:t>
      </ns0:r>
      <ns0:r>
        <ns0:rPr>
          <ns0:rStyle ns0:val="Hyperlink.9"/>
          <ns0:rtl ns0:val="0"/>
        </ns0:rPr>
        <ns0:t>:</ns0:t>
      </ns0:r>
      <ns0:r>
        <ns0:rPr>
          <ns0:rStyle ns0:val="None"/>
          <ns0:spacing ns0:val="-5"/>
          <ns0:sz ns0:val="20"/>
          <ns0:szCs ns0:val="20"/>
          <ns0:rtl ns0:val="0"/>
        </ns0:rPr>
        <ns0:t xml:space="preserve"> </ns0:t>
      </ns0:r>
      <ns0:r>
        <ns0:rPr>
          <ns0:rStyle ns0:val="Hyperlink.9"/>
          <ns0:rtl ns0:val="0"/>
        </ns0:rPr>
        <ns0:t>+91 9860412271</ns0:t>
      </ns0:r>
      <ns0:r>
        <ns0:rPr>
          <ns0:rStyle ns0:val="None"/>
          <ns0:spacing ns0:val="-3"/>
          <ns0:sz ns0:val="20"/>
          <ns0:szCs ns0:val="20"/>
          <ns0:rtl ns0:val="0"/>
        </ns0:rPr>
        <ns0:t xml:space="preserve"/>
      </ns0:r>
      <ns0:r>
        <ns0:rPr>
          <ns0:rStyle ns0:val="Hyperlink.9"/>
          <ns0:rtl ns0:val="0"/>
        </ns0:rPr>
        <ns0:t/>
      </ns0:r>
      <ns0:r>
        <ns0:rPr>
          <ns0:rStyle ns0:val="Hyperlink.10"/>
          <ns0:rtl ns0:val="0"/>
        </ns0:rPr>
        <ns0:t xml:space="preserve"/>
      </ns0:r>
      <ns0:r>
        <ns0:rPr>
          <ns0:rStyle ns0:val="Hyperlink.9"/>
          <ns0:rtl ns0:val="0"/>
          <ns0:lang ns0:val="ru-RU"/>
        </ns0:rPr>
        <ns0:t/>
      </ns0:r>
      <ns0:r>
        <ns0:rPr>
          <ns0:rStyle ns0:val="None"/>
          <ns0:spacing ns0:val="-5"/>
          <ns0:sz ns0:val="20"/>
          <ns0:szCs ns0:val="20"/>
          <ns0:rtl ns0:val="0"/>
        </ns0:rPr>
        <ns0:t xml:space="preserve"/>
      </ns0:r>
      <ns0:r>
        <ns0:rPr>
          <ns0:rStyle ns0:val="Hyperlink.10"/>
          <ns0:rtl ns0:val="0"/>
        </ns0:rPr>
        <ns0:t/>
      </ns0:r>
    </ns0:p>
    <ns0:p>
      <ns0:pPr>
        <ns0:pStyle ns0:val="Body"/>
        <ns0:spacing ns0:before="1"/>
        <ns0:ind ns0:left="88" ns0:firstLine="0"/>
        <ns0:rPr>
          <ns0:rStyle ns0:val="Hyperlink.9"/>
        </ns0:rPr>
      </ns0:pPr>
      <ns0:r>
        <ns0:rPr>
          <ns0:rStyle ns0:val="None"/>
          <ns0:b ns0:val="1"/>
          <ns0:bCs ns0:val="1"/>
          <ns0:sz ns0:val="20"/>
          <ns0:szCs ns0:val="20"/>
          <ns0:rtl ns0:val="0"/>
          <ns0:lang ns0:val="en-US"/>
        </ns0:rPr>
        <ns0:t>Contact</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lang ns0:val="de-DE"/>
        </ns0:rPr>
        <ns0:t>Person</ns0:t>
      </ns0:r>
      <ns0:r>
        <ns0:rPr>
          <ns0:rStyle ns0:val="Hyperlink.9"/>
          <ns0:rtl ns0:val="0"/>
        </ns0:rPr>
        <ns0:t>:</ns0:t>
      </ns0:r>
      <ns0:r>
        <ns0:rPr>
          <ns0:rStyle ns0:val="None"/>
          <ns0:spacing ns0:val="-7"/>
          <ns0:sz ns0:val="20"/>
          <ns0:szCs ns0:val="20"/>
          <ns0:rtl ns0:val="0"/>
        </ns0:rPr>
        <ns0:t xml:space="preserve"> </ns0:t>
      </ns0:r>
      <ns0:r>
        <ns0:rPr>
          <ns0:rStyle ns0:val="Hyperlink.9"/>
          <ns0:rtl ns0:val="0"/>
          <ns0:lang ns0:val="en-US"/>
        </ns0:rPr>
        <ns0:t>Michael Solis</ns0:t>
      </ns0:r>
      <ns0:r>
        <ns0:rPr>
          <ns0:rStyle ns0:val="None"/>
          <ns0:spacing ns0:val="-5"/>
          <ns0:sz ns0:val="20"/>
          <ns0:szCs ns0:val="20"/>
          <ns0:rtl ns0:val="0"/>
        </ns0:rPr>
        <ns0:t xml:space="preserve"/>
      </ns0:r>
      <ns0:r>
        <ns0:rPr>
          <ns0:rStyle ns0:val="Hyperlink.9"/>
          <ns0:rtl ns0:val="0"/>
          <ns0:lang ns0:val="en-US"/>
        </ns0:rPr>
        <ns0:t/>
      </ns0:r>
      <ns0:r>
        <ns0:rPr>
          <ns0:rStyle ns0:val="None"/>
          <ns0:spacing ns0:val="-7"/>
          <ns0:sz ns0:val="20"/>
          <ns0:szCs ns0:val="20"/>
          <ns0:rtl ns0:val="0"/>
        </ns0:rPr>
        <ns0:t xml:space="preserve"/>
      </ns0:r>
      <ns0:r>
        <ns0:rPr>
          <ns0:rStyle ns0:val="Hyperlink.10"/>
          <ns0:rtl ns0:val="0"/>
          <ns0:lang ns0:val="nl-NL"/>
        </ns0:rPr>
        <ns0:t/>
      </ns0:r>
    </ns0:p>
    <ns0:p>
      <ns0:pPr>
        <ns0:pStyle ns0:val="Body"/>
        <ns0:spacing ns0:line="229" ns0:lineRule="exact"/>
        <ns0:ind ns0:left="88" ns0:firstLine="0"/>
        <ns0:rPr>
          <ns0:rStyle ns0:val="Hyperlink.9"/>
        </ns0:rPr>
      </ns0:pPr>
      <ns0:r>
        <ns0:rPr>
          <ns0:rStyle ns0:val="None"/>
          <ns0:b ns0:val="1"/>
          <ns0:bCs ns0:val="1"/>
          <ns0:sz ns0:val="20"/>
          <ns0:szCs ns0:val="20"/>
          <ns0:rtl ns0:val="0"/>
          <ns0:lang ns0:val="en-US"/>
        </ns0:rPr>
        <ns0:t>Website</ns0:t>
      </ns0:r>
      <ns0:r>
        <ns0:rPr>
          <ns0:rStyle ns0:val="Hyperlink.9"/>
          <ns0:rtl ns0:val="0"/>
        </ns0:rPr>
        <ns0:t>:</ns0:t>
      </ns0:r>
      <ns0:r>
        <ns0:rPr>
          <ns0:rStyle ns0:val="None"/>
          <ns0:spacing ns0:val="-13"/>
          <ns0:sz ns0:val="20"/>
          <ns0:szCs ns0:val="20"/>
          <ns0:rtl ns0:val="0"/>
        </ns0:rPr>
        <ns0:t xml:space="preserve"> </ns0:t>
      </ns0:r>
      <ns0:r>
        <ns0:rPr>
          <ns0:rStyle ns0:val="Hyperlink.10"/>
        </ns0:rPr>
        <ns0:fldChar ns0:fldCharType="begin" ns0:fldLock="0"/>
      </ns0:r>
      <ns0:r>
        <ns0:rPr>
          <ns0:rStyle ns0:val="Hyperlink.10"/>
        </ns0:rPr>
        <ns0:instrText xml:space="preserve"> HYPERLINK "http://www.federalbank.co.in/"</ns0:instrText>
      </ns0:r>
      <ns0:r>
        <ns0:rPr>
          <ns0:rStyle ns0:val="Hyperlink.10"/>
        </ns0:rPr>
        <ns0:fldChar ns0:fldCharType="separate" ns0:fldLock="0"/>
      </ns0:r>
      <ns0:r>
        <ns0:rPr>
          <ns0:rStyle ns0:val="Hyperlink.10"/>
          <ns0:rtl ns0:val="0"/>
        </ns0:rPr>
        <ns0:t>www.federalbank.co.in</ns0:t>
      </ns0:r>
      <ns0:r>
        <ns0:rPr/>
        <ns0:fldChar ns0:fldCharType="end" ns0:fldLock="0"/>
      </ns0:r>
    </ns0:p>
    <ns0:p>
      <ns0:pPr>
        <ns0:pStyle ns0:val="Body Text"/>
        <ns0:spacing ns0:line="229" ns0:lineRule="exact"/>
        <ns0:ind ns0:left="88" ns0:firstLine="0"/>
      </ns0:pPr>
      <ns0:r>
        <ns0:rPr>
          <ns0:rStyle ns0:val="None"/>
          <ns0:b ns0:val="1"/>
          <ns0:bCs ns0:val="1"/>
          <ns0:rtl ns0:val="0"/>
          <ns0:lang ns0:val="en-US"/>
        </ns0:rPr>
        <ns0:t>Justin Thomas</ns0:t>
      </ns0:r>
      <ns0:r>
        <ns0:rPr>
          <ns0:rStyle ns0:val="Hyperlink.4"/>
          <ns0:rtl ns0:val="0"/>
          <ns0:lang ns0:val="en-US"/>
        </ns0:rPr>
        <ns0:t>:</ns0:t>
      </ns0:r>
      <ns0:r>
        <ns0:rPr>
          <ns0:rStyle ns0:val="None"/>
          <ns0:spacing ns0:val="0"/>
          <ns0:rtl ns0:val="0"/>
          <ns0:lang ns0:val="en-US"/>
        </ns0:rPr>
        <ns0:t xml:space="preserve"> </ns0:t>
      </ns0:r>
      <ns0:r>
        <ns0:rPr>
          <ns0:rStyle ns0:val="Hyperlink.5"/>
        </ns0:rPr>
        <ns0:fldChar ns0:fldCharType="begin" ns0:fldLock="0"/>
      </ns0:r>
      <ns0:r>
        <ns0:rPr>
          <ns0:rStyle ns0:val="Hyperlink.5"/>
        </ns0:rPr>
        <ns0:instrText xml:space="preserve"> HYPERLINK "mailto:ashishmp@federalbank.co.in"</ns0:instrText>
      </ns0:r>
      <ns0:r>
        <ns0:rPr>
          <ns0:rStyle ns0:val="Hyperlink.5"/>
        </ns0:rPr>
        <ns0:fldChar ns0:fldCharType="separate" ns0:fldLock="0"/>
      </ns0:r>
      <ns0:r>
        <ns0:rPr>
          <ns0:rStyle ns0:val="Hyperlink.5"/>
          <ns0:rtl ns0:val="0"/>
          <ns0:lang ns0:val="en-US"/>
        </ns0:rPr>
        <ns0:t>donna48@example.com</ns0:t>
      </ns0:r>
      <ns0:r>
        <ns0:rPr/>
        <ns0:fldChar ns0:fldCharType="end" ns0:fldLock="0"/>
      </ns0:r>
    </ns0:p>
    <ns0:p>
      <ns0:pPr>
        <ns0:pStyle ns0:val="Heading 3"/>
        <ns0:spacing ns0:before="91"/>
      </ns0:pPr>
      <ns0:r>
        <ns0:rPr>
          <ns0:rStyle ns0:val="None"/>
          <ns0:rFonts ns0:ascii="Arial Unicode MS" ns0:cs="Arial Unicode MS" ns0:hAnsi="Arial Unicode MS" ns0:eastAsia="Arial Unicode MS"/>
          <ns0:b ns0:val="0"/>
          <ns0:bCs ns0:val="0"/>
          <ns0:i ns0:val="0"/>
          <ns0:iCs ns0:val="0"/>
        </ns0:rPr>
        <ns0:br ns0:type="column"/>
      </ns0:r>
    </ns0:p>
    <ns0:p>
      <ns0:pPr>
        <ns0:pStyle ns0:val="Heading 3"/>
        <ns0:spacing ns0:before="91"/>
      </ns0:pPr>
      <ns0:r>
        <ns0:rPr>
          <ns0:rStyle ns0:val="Hyperlink.4"/>
          <ns0:rtl ns0:val="0"/>
        </ns0:rPr>
        <ns0:t>Bajaj</ns0:t>
      </ns0:r>
      <ns0:r>
        <ns0:rPr>
          <ns0:rStyle ns0:val="None"/>
          <ns0:spacing ns0:val="0"/>
          <ns0:rtl ns0:val="0"/>
        </ns0:rPr>
        <ns0:t xml:space="preserve"> </ns0:t>
      </ns0:r>
      <ns0:r>
        <ns0:rPr>
          <ns0:rStyle ns0:val="Hyperlink.4"/>
          <ns0:rtl ns0:val="0"/>
          <ns0:lang ns0:val="pt-PT"/>
        </ns0:rPr>
        <ns0:t>Finance</ns0:t>
      </ns0:r>
      <ns0:r>
        <ns0:rPr>
          <ns0:rStyle ns0:val="None"/>
          <ns0:spacing ns0:val="0"/>
          <ns0:rtl ns0:val="0"/>
        </ns0:rPr>
        <ns0:t xml:space="preserve"> </ns0:t>
      </ns0:r>
      <ns0:r>
        <ns0:rPr>
          <ns0:rStyle ns0:val="Hyperlink.5"/>
          <ns0:rtl ns0:val="0"/>
          <ns0:lang ns0:val="en-US"/>
        </ns0:rPr>
        <ns0:t>Limited</ns0:t>
      </ns0:r>
    </ns0:p>
    <ns0:p>
      <ns0:pPr>
        <ns0:pStyle ns0:val="Body Text"/>
        <ns0:spacing ns0:before="1" ns0:line="229" ns0:lineRule="exact"/>
        <ns0:ind ns0:left="88" ns0:firstLine="0"/>
      </ns0:pPr>
      <ns0:r>
        <ns0:rPr>
          <ns0:rStyle ns0:val="Hyperlink.4"/>
          <ns0:rtl ns0:val="0"/>
          <ns0:lang ns0:val="en-US"/>
        </ns0:rPr>
        <ns0:t>The</ns0:t>
      </ns0:r>
      <ns0:r>
        <ns0:rPr>
          <ns0:rStyle ns0:val="None"/>
          <ns0:spacing ns0:val="0"/>
          <ns0:rtl ns0:val="0"/>
          <ns0:lang ns0:val="en-US"/>
        </ns0:rPr>
        <ns0:t xml:space="preserve"> </ns0:t>
      </ns0:r>
      <ns0:r>
        <ns0:rPr>
          <ns0:rStyle ns0:val="Hyperlink.5"/>
          <ns0:rtl ns0:val="0"/>
          <ns0:lang ns0:val="en-US"/>
        </ns0:rPr>
        <ns0:t>Capital</ns0:t>
      </ns0:r>
    </ns0:p>
    <ns0:p>
      <ns0:pPr>
        <ns0:pStyle ns0:val="Body Text"/>
        <ns0:ind ns0:left="88" ns0:right="3044" ns0:firstLine="0"/>
      </ns0:pPr>
      <ns0:r>
        <ns0:rPr>
          <ns0:rStyle ns0:val="Hyperlink.4"/>
          <ns0:rtl ns0:val="0"/>
          <ns0:lang ns0:val="en-US"/>
        </ns0:rPr>
        <ns0:t>Unit</ns0:t>
      </ns0:r>
      <ns0:r>
        <ns0:rPr>
          <ns0:rStyle ns0:val="None"/>
          <ns0:spacing ns0:val="0"/>
          <ns0:rtl ns0:val="0"/>
          <ns0:lang ns0:val="en-US"/>
        </ns0:rPr>
        <ns0:t xml:space="preserve"> </ns0:t>
      </ns0:r>
      <ns0:r>
        <ns0:rPr>
          <ns0:rStyle ns0:val="Hyperlink.4"/>
          <ns0:rtl ns0:val="0"/>
          <ns0:lang ns0:val="en-US"/>
        </ns0:rPr>
        <ns0:t>no.</ns0:t>
      </ns0:r>
      <ns0:r>
        <ns0:rPr>
          <ns0:rStyle ns0:val="None"/>
          <ns0:spacing ns0:val="0"/>
          <ns0:rtl ns0:val="0"/>
          <ns0:lang ns0:val="en-US"/>
        </ns0:rPr>
        <ns0:t xml:space="preserve"> </ns0:t>
      </ns0:r>
      <ns0:r>
        <ns0:rPr>
          <ns0:rStyle ns0:val="Hyperlink.4"/>
          <ns0:rtl ns0:val="0"/>
          <ns0:lang ns0:val="en-US"/>
        </ns0:rPr>
        <ns0:t>1601,</ns0:t>
      </ns0:r>
      <ns0:r>
        <ns0:rPr>
          <ns0:rStyle ns0:val="None"/>
          <ns0:spacing ns0:val="0"/>
          <ns0:rtl ns0:val="0"/>
          <ns0:lang ns0:val="en-US"/>
        </ns0:rPr>
        <ns0:t xml:space="preserve"> </ns0:t>
      </ns0:r>
      <ns0:r>
        <ns0:rPr>
          <ns0:rStyle ns0:val="Hyperlink.4"/>
          <ns0:rtl ns0:val="0"/>
          <ns0:lang ns0:val="en-US"/>
        </ns0:rPr>
        <ns0:t>B-</ns0:t>
      </ns0:r>
      <ns0:r>
        <ns0:rPr>
          <ns0:rStyle ns0:val="None"/>
          <ns0:spacing ns0:val="0"/>
          <ns0:rtl ns0:val="0"/>
          <ns0:lang ns0:val="en-US"/>
        </ns0:rPr>
        <ns0:t xml:space="preserve"> </ns0:t>
      </ns0:r>
      <ns0:r>
        <ns0:rPr>
          <ns0:rStyle ns0:val="Hyperlink.4"/>
          <ns0:rtl ns0:val="0"/>
          <ns0:lang ns0:val="en-US"/>
        </ns0:rPr>
        <ns0:t>wing BKC, Mumbai Maharashtra India</ns0:t>
      </ns0:r>
    </ns0:p>
    <ns0:p>
      <ns0:pPr>
        <ns0:pStyle ns0:val="Body"/>
        <ns0:ind ns0:left="88" ns0:right="2394" ns0:firstLine="0"/>
        <ns0:rPr>
          <ns0:rStyle ns0:val="Hyperlink.9"/>
        </ns0:rPr>
      </ns0:pPr>
      <ns0:r>
        <ns0:rPr>
          <ns0:rStyle ns0:val="None"/>
          <ns0:b ns0:val="1"/>
          <ns0:bCs ns0:val="1"/>
          <ns0:sz ns0:val="20"/>
          <ns0:szCs ns0:val="20"/>
          <ns0:rtl ns0:val="0"/>
          <ns0:lang ns0:val="en-US"/>
        </ns0:rPr>
        <ns0:t>Telephone</ns0:t>
      </ns0:r>
      <ns0:r>
        <ns0:rPr>
          <ns0:rStyle ns0:val="Hyperlink.9"/>
          <ns0:rtl ns0:val="0"/>
        </ns0:rPr>
        <ns0:t xml:space="preserve">: +91 9051865154 </ns0:t>
      </ns0:r>
      <ns0:r>
        <ns0:rPr>
          <ns0:rStyle ns0:val="None"/>
          <ns0:b ns0:val="1"/>
          <ns0:bCs ns0:val="1"/>
          <ns0:sz ns0:val="20"/>
          <ns0:szCs ns0:val="20"/>
          <ns0:rtl ns0:val="0"/>
          <ns0:lang ns0:val="en-US"/>
        </ns0:rPr>
        <ns0:t>Contact Person</ns0:t>
      </ns0:r>
      <ns0:r>
        <ns0:rPr>
          <ns0:rStyle ns0:val="Hyperlink.9"/>
          <ns0:rtl ns0:val="0"/>
          <ns0:lang ns0:val="en-US"/>
        </ns0:rPr>
        <ns0:t xml:space="preserve">: David Robinson </ns0:t>
      </ns0:r>
      <ns0:r>
        <ns0:rPr>
          <ns0:rStyle ns0:val="None"/>
          <ns0:b ns0:val="1"/>
          <ns0:bCs ns0:val="1"/>
          <ns0:sz ns0:val="20"/>
          <ns0:szCs ns0:val="20"/>
          <ns0:rtl ns0:val="0"/>
          <ns0:lang ns0:val="en-US"/>
        </ns0:rPr>
        <ns0:t>Website</ns0:t>
      </ns0:r>
      <ns0:r>
        <ns0:rPr>
          <ns0:rStyle ns0:val="Hyperlink.9"/>
          <ns0:rtl ns0:val="0"/>
        </ns0:rPr>
        <ns0:t xml:space="preserve">: </ns0:t>
      </ns0:r>
      <ns0:r>
        <ns0:rPr>
          <ns0:rStyle ns0:val="Hyperlink.9"/>
        </ns0:rPr>
        <ns0:fldChar ns0:fldCharType="begin" ns0:fldLock="0"/>
      </ns0:r>
      <ns0:r>
        <ns0:rPr>
          <ns0:rStyle ns0:val="Hyperlink.9"/>
        </ns0:rPr>
        <ns0:instrText xml:space="preserve"> HYPERLINK "http://www.bajajfinance.com/"</ns0:instrText>
      </ns0:r>
      <ns0:r>
        <ns0:rPr>
          <ns0:rStyle ns0:val="Hyperlink.9"/>
        </ns0:rPr>
        <ns0:fldChar ns0:fldCharType="separate" ns0:fldLock="0"/>
      </ns0:r>
      <ns0:r>
        <ns0:rPr>
          <ns0:rStyle ns0:val="Hyperlink.9"/>
          <ns0:rtl ns0:val="0"/>
        </ns0:rPr>
        <ns0:t>www.bajajfinance.com</ns0:t>
      </ns0:r>
      <ns0:r>
        <ns0:rPr/>
        <ns0:fldChar ns0:fldCharType="end" ns0:fldLock="0"/>
      </ns0:r>
      <ns0:r>
        <ns0:rPr>
          <ns0:rStyle ns0:val="Hyperlink.9"/>
          <ns0:rtl ns0:val="0"/>
        </ns0:rPr>
        <ns0:t xml:space="preserve"> </ns0:t>
      </ns0:r>
      <ns0:r>
        <ns0:rPr>
          <ns0:rStyle ns0:val="None"/>
          <ns0:b ns0:val="1"/>
          <ns0:bCs ns0:val="1"/>
          <ns0:sz ns0:val="20"/>
          <ns0:szCs ns0:val="20"/>
          <ns0:rtl ns0:val="0"/>
          <ns0:lang ns0:val="en-US"/>
        </ns0:rPr>
        <ns0:t>Justin Thomas</ns0:t>
      </ns0:r>
      <ns0:r>
        <ns0:rPr>
          <ns0:rStyle ns0:val="Hyperlink.9"/>
          <ns0:rtl ns0:val="0"/>
        </ns0:rPr>
        <ns0:t>:</ns0:t>
      </ns0:r>
      <ns0:r>
        <ns0:rPr>
          <ns0:rStyle ns0:val="None"/>
          <ns0:spacing ns0:val="-13"/>
          <ns0:sz ns0:val="20"/>
          <ns0:szCs ns0:val="20"/>
          <ns0:rtl ns0:val="0"/>
        </ns0:rPr>
        <ns0:t xml:space="preserve"> </ns0:t>
      </ns0:r>
      <ns0:r>
        <ns0:rPr>
          <ns0:rStyle ns0:val="Hyperlink.9"/>
        </ns0:rPr>
        <ns0:fldChar ns0:fldCharType="begin" ns0:fldLock="0"/>
      </ns0:r>
      <ns0:r>
        <ns0:rPr>
          <ns0:rStyle ns0:val="Hyperlink.9"/>
        </ns0:rPr>
        <ns0:instrText xml:space="preserve"> HYPERLINK "mailto:anand.soni@bajajfinserv.in"</ns0:instrText>
      </ns0:r>
      <ns0:r>
        <ns0:rPr>
          <ns0:rStyle ns0:val="Hyperlink.9"/>
        </ns0:rPr>
        <ns0:fldChar ns0:fldCharType="separate" ns0:fldLock="0"/>
      </ns0:r>
      <ns0:r>
        <ns0:rPr>
          <ns0:rStyle ns0:val="Hyperlink.9"/>
          <ns0:rtl ns0:val="0"/>
        </ns0:rPr>
        <ns0:t>stanleyzachary@example.org</ns0:t>
      </ns0:r>
      <ns0:r>
        <ns0:rPr/>
        <ns0:fldChar ns0:fldCharType="end" ns0:fldLock="0"/>
      </ns0:r>
    </ns0:p>
    <ns0:p>
      <ns0:pPr>
        <ns0:pStyle ns0:val="Body"/>
        <ns0:rPr>
          <ns0:rStyle ns0:val="Hyperlink.9"/>
        </ns0:rPr>
        <ns0:sectPr>
          <ns0:type ns0:val="continuous"/>
          <ns0:pgSz ns0:w="11920" ns0:h="16840" ns0:orient="portrait"/>
          <ns0:pgMar ns0:top="120" ns0:right="566" ns0:bottom="280" ns0:left="992" ns0:header="0" ns0:footer="0"/>
          <ns0:cols ns0:num="2" ns0:equalWidth="0">
            <ns0:col ns0:w="3879" ns0:space="1800"/>
            <ns0:col ns0:w="5960" ns0:space="0"/>
          </ns0:cols>
          <ns0:bidi ns0:val="0"/>
        </ns0:sectPr>
      </ns0:pPr>
      <ns0:r>
        <ns0:rPr>
          <ns0:rStyle ns0:val="Hyperlink.9"/>
        </ns0:rPr>
      </ns0:r>
    </ns0:p>
    <ns0:p>
      <ns0:pPr>
        <ns0:pStyle ns0:val="Body Text"/>
      </ns0:pPr>
    </ns0:p>
    <ns0:p>
      <ns0:pPr>
        <ns0:pStyle ns0:val="Heading 3"/>
        <ns0:spacing ns0:before="0"/>
      </ns0:pPr>
      <ns0:r>
        <ns0:rPr>
          <ns0:rStyle ns0:val="Hyperlink.4"/>
          <ns0:rtl ns0:val="0"/>
          <ns0:lang ns0:val="en-US"/>
        </ns0:rPr>
        <ns0:t>Grading</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en-US"/>
        </ns0:rPr>
        <ns0:t>the</ns0:t>
      </ns0:r>
      <ns0:r>
        <ns0:rPr>
          <ns0:rStyle ns0:val="None"/>
          <ns0:spacing ns0:val="0"/>
          <ns0:rtl ns0:val="0"/>
          <ns0:lang ns0:val="en-US"/>
        </ns0:rPr>
        <ns0:t xml:space="preserve"> Offer</ns0:t>
      </ns0:r>
    </ns0:p>
    <ns0:p>
      <ns0:pPr>
        <ns0:pStyle ns0:val="Body Text"/>
        <ns0:spacing ns0:before="200"/>
        <ns0:ind ns0:left="88" ns0:firstLine="0"/>
      </ns0:pPr>
      <ns0:r>
        <ns0:rPr>
          <ns0:rStyle ns0:val="Hyperlink.4"/>
          <ns0:rtl ns0:val="0"/>
          <ns0:lang ns0:val="en-US"/>
        </ns0:rPr>
        <ns0:t>No</ns0:t>
      </ns0:r>
      <ns0:r>
        <ns0:rPr>
          <ns0:rStyle ns0:val="None"/>
          <ns0:spacing ns0:val="0"/>
          <ns0:rtl ns0:val="0"/>
          <ns0:lang ns0:val="en-US"/>
        </ns0:rPr>
        <ns0:t xml:space="preserve"> </ns0:t>
      </ns0:r>
      <ns0:r>
        <ns0:rPr>
          <ns0:rStyle ns0:val="Hyperlink.4"/>
          <ns0:rtl ns0:val="0"/>
          <ns0:lang ns0:val="en-US"/>
        </ns0:rPr>
        <ns0:t>credit</ns0:t>
      </ns0:r>
      <ns0:r>
        <ns0:rPr>
          <ns0:rStyle ns0:val="None"/>
          <ns0:spacing ns0:val="0"/>
          <ns0:rtl ns0:val="0"/>
          <ns0:lang ns0:val="en-US"/>
        </ns0:rPr>
        <ns0:t xml:space="preserve"> </ns0:t>
      </ns0:r>
      <ns0:r>
        <ns0:rPr>
          <ns0:rStyle ns0:val="Hyperlink.4"/>
          <ns0:rtl ns0:val="0"/>
          <ns0:lang ns0:val="en-US"/>
        </ns0:rPr>
        <ns0:t>rating</ns0:t>
      </ns0:r>
      <ns0:r>
        <ns0:rPr>
          <ns0:rStyle ns0:val="None"/>
          <ns0:spacing ns0:val="0"/>
          <ns0:rtl ns0:val="0"/>
          <ns0:lang ns0:val="en-US"/>
        </ns0:rPr>
        <ns0:t xml:space="preserve"> </ns0:t>
      </ns0:r>
      <ns0:r>
        <ns0:rPr>
          <ns0:rStyle ns0:val="Hyperlink.4"/>
          <ns0:rtl ns0:val="0"/>
          <ns0:lang ns0:val="en-US"/>
        </ns0:rPr>
        <ns0:t>agency</ns0:t>
      </ns0:r>
      <ns0:r>
        <ns0:rPr>
          <ns0:rStyle ns0:val="None"/>
          <ns0:spacing ns0:val="0"/>
          <ns0:rtl ns0:val="0"/>
          <ns0:lang ns0:val="en-US"/>
        </ns0:rPr>
        <ns0:t xml:space="preserve"> </ns0:t>
      </ns0:r>
      <ns0:r>
        <ns0:rPr>
          <ns0:rStyle ns0:val="Hyperlink.4"/>
          <ns0:rtl ns0:val="0"/>
          <ns0:lang ns0:val="en-US"/>
        </ns0:rPr>
        <ns0:t>registered</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SEBI</ns0:t>
      </ns0:r>
      <ns0:r>
        <ns0:rPr>
          <ns0:rStyle ns0:val="None"/>
          <ns0:spacing ns0:val="0"/>
          <ns0:rtl ns0:val="0"/>
          <ns0:lang ns0:val="en-US"/>
        </ns0:rPr>
        <ns0:t xml:space="preserve"> </ns0:t>
      </ns0:r>
      <ns0:r>
        <ns0:rPr>
          <ns0:rStyle ns0:val="Hyperlink.4"/>
          <ns0:rtl ns0:val="0"/>
          <ns0:lang ns0:val="en-US"/>
        </ns0:rPr>
        <ns0:t>has</ns0:t>
      </ns0:r>
      <ns0:r>
        <ns0:rPr>
          <ns0:rStyle ns0:val="None"/>
          <ns0:spacing ns0:val="0"/>
          <ns0:rtl ns0:val="0"/>
          <ns0:lang ns0:val="en-US"/>
        </ns0:rPr>
        <ns0:t xml:space="preserve"> </ns0:t>
      </ns0:r>
      <ns0:r>
        <ns0:rPr>
          <ns0:rStyle ns0:val="Hyperlink.4"/>
          <ns0:rtl ns0:val="0"/>
          <ns0:lang ns0:val="en-US"/>
        </ns0:rPr>
        <ns0:t>been</ns0:t>
      </ns0:r>
      <ns0:r>
        <ns0:rPr>
          <ns0:rStyle ns0:val="None"/>
          <ns0:spacing ns0:val="0"/>
          <ns0:rtl ns0:val="0"/>
          <ns0:lang ns0:val="en-US"/>
        </ns0:rPr>
        <ns0:t xml:space="preserve"> </ns0:t>
      </ns0:r>
      <ns0:r>
        <ns0:rPr>
          <ns0:rStyle ns0:val="Hyperlink.4"/>
          <ns0:rtl ns0:val="0"/>
          <ns0:lang ns0:val="en-US"/>
        </ns0:rPr>
        <ns0:t>appointed</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obtaining</ns0:t>
      </ns0:r>
      <ns0:r>
        <ns0:rPr>
          <ns0:rStyle ns0:val="None"/>
          <ns0:spacing ns0:val="0"/>
          <ns0:rtl ns0:val="0"/>
          <ns0:lang ns0:val="en-US"/>
        </ns0:rPr>
        <ns0:t xml:space="preserve"> </ns0:t>
      </ns0:r>
      <ns0:r>
        <ns0:rPr>
          <ns0:rStyle ns0:val="Hyperlink.4"/>
          <ns0:rtl ns0:val="0"/>
          <ns0:lang ns0:val="en-US"/>
        </ns0:rPr>
        <ns0:t>grading</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5"/>
          <ns0:rtl ns0:val="0"/>
          <ns0:lang ns0:val="en-US"/>
        </ns0:rPr>
        <ns0:t>Offer.</ns0:t>
      </ns0:r>
    </ns0:p>
    <ns0:p>
      <ns0:pPr>
        <ns0:pStyle ns0:val="Heading 3"/>
      </ns0:pPr>
      <ns0:r>
        <ns0:rPr>
          <ns0:rStyle ns0:val="Hyperlink.4"/>
          <ns0:rtl ns0:val="0"/>
          <ns0:lang ns0:val="en-US"/>
        </ns0:rPr>
        <ns0:t>Appraising</ns0:t>
      </ns0:r>
      <ns0:r>
        <ns0:rPr>
          <ns0:rStyle ns0:val="None"/>
          <ns0:spacing ns0:val="-10"/>
          <ns0:rtl ns0:val="0"/>
        </ns0:rPr>
        <ns0:t xml:space="preserve"> </ns0:t>
      </ns0:r>
      <ns0:r>
        <ns0:rPr>
          <ns0:rStyle ns0:val="Hyperlink.5"/>
          <ns0:rtl ns0:val="0"/>
          <ns0:lang ns0:val="en-US"/>
        </ns0:rPr>
        <ns0:t>Entity</ns0:t>
      </ns0:r>
    </ns0:p>
    <ns0:p>
      <ns0:pPr>
        <ns0:pStyle ns0:val="Body Text"/>
        <ns0:spacing ns0:before="202"/>
        <ns0:ind ns0:left="88" ns0:firstLine="0"/>
      </ns0:pPr>
      <ns0:r>
        <ns0:rPr>
          <ns0:rStyle ns0:val="Hyperlink.4"/>
          <ns0:rtl ns0:val="0"/>
          <ns0:lang ns0:val="en-US"/>
        </ns0:rPr>
        <ns0:t>No</ns0:t>
      </ns0:r>
      <ns0:r>
        <ns0:rPr>
          <ns0:rStyle ns0:val="None"/>
          <ns0:spacing ns0:val="0"/>
          <ns0:rtl ns0:val="0"/>
          <ns0:lang ns0:val="en-US"/>
        </ns0:rPr>
        <ns0:t xml:space="preserve"> </ns0:t>
      </ns0:r>
      <ns0:r>
        <ns0:rPr>
          <ns0:rStyle ns0:val="Hyperlink.4"/>
          <ns0:rtl ns0:val="0"/>
          <ns0:lang ns0:val="en-US"/>
        </ns0:rPr>
        <ns0:t>appraising</ns0:t>
      </ns0:r>
      <ns0:r>
        <ns0:rPr>
          <ns0:rStyle ns0:val="None"/>
          <ns0:spacing ns0:val="0"/>
          <ns0:rtl ns0:val="0"/>
          <ns0:lang ns0:val="en-US"/>
        </ns0:rPr>
        <ns0:t xml:space="preserve"> </ns0:t>
      </ns0:r>
      <ns0:r>
        <ns0:rPr>
          <ns0:rStyle ns0:val="Hyperlink.4"/>
          <ns0:rtl ns0:val="0"/>
          <ns0:lang ns0:val="en-US"/>
        </ns0:rPr>
        <ns0:t>entity</ns0:t>
      </ns0:r>
      <ns0:r>
        <ns0:rPr>
          <ns0:rStyle ns0:val="None"/>
          <ns0:spacing ns0:val="0"/>
          <ns0:rtl ns0:val="0"/>
          <ns0:lang ns0:val="en-US"/>
        </ns0:rPr>
        <ns0:t xml:space="preserve"> </ns0:t>
      </ns0:r>
      <ns0:r>
        <ns0:rPr>
          <ns0:rStyle ns0:val="Hyperlink.4"/>
          <ns0:rtl ns0:val="0"/>
          <ns0:lang ns0:val="en-US"/>
        </ns0:rPr>
        <ns0:t>has</ns0:t>
      </ns0:r>
      <ns0:r>
        <ns0:rPr>
          <ns0:rStyle ns0:val="None"/>
          <ns0:spacing ns0:val="0"/>
          <ns0:rtl ns0:val="0"/>
          <ns0:lang ns0:val="en-US"/>
        </ns0:rPr>
        <ns0:t xml:space="preserve"> </ns0:t>
      </ns0:r>
      <ns0:r>
        <ns0:rPr>
          <ns0:rStyle ns0:val="Hyperlink.4"/>
          <ns0:rtl ns0:val="0"/>
          <ns0:lang ns0:val="en-US"/>
        </ns0:rPr>
        <ns0:t>been</ns0:t>
      </ns0:r>
      <ns0:r>
        <ns0:rPr>
          <ns0:rStyle ns0:val="None"/>
          <ns0:spacing ns0:val="0"/>
          <ns0:rtl ns0:val="0"/>
          <ns0:lang ns0:val="en-US"/>
        </ns0:rPr>
        <ns0:t xml:space="preserve"> </ns0:t>
      </ns0:r>
      <ns0:r>
        <ns0:rPr>
          <ns0:rStyle ns0:val="Hyperlink.4"/>
          <ns0:rtl ns0:val="0"/>
          <ns0:lang ns0:val="en-US"/>
        </ns0:rPr>
        <ns0:t>appointed</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relation</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5"/>
          <ns0:rtl ns0:val="0"/>
          <ns0:lang ns0:val="en-US"/>
        </ns0:rPr>
        <ns0:t>Offer.</ns0:t>
      </ns0:r>
    </ns0:p>
    <ns0:p>
      <ns0:pPr>
        <ns0:pStyle ns0:val="Heading 3"/>
        <ns0:spacing ns0:before="199"/>
      </ns0:pPr>
      <ns0:r>
        <ns0:rPr>
          <ns0:rStyle ns0:val="Hyperlink.4"/>
          <ns0:rtl ns0:val="0"/>
        </ns0:rPr>
        <ns0:t>Monitoring</ns0:t>
      </ns0:r>
      <ns0:r>
        <ns0:rPr>
          <ns0:rStyle ns0:val="None"/>
          <ns0:spacing ns0:val="0"/>
          <ns0:rtl ns0:val="0"/>
        </ns0:rPr>
        <ns0:t xml:space="preserve"> </ns0:t>
      </ns0:r>
      <ns0:r>
        <ns0:rPr>
          <ns0:rStyle ns0:val="Hyperlink.5"/>
          <ns0:rtl ns0:val="0"/>
          <ns0:lang ns0:val="en-US"/>
        </ns0:rPr>
        <ns0:t>Agency</ns0:t>
      </ns0:r>
    </ns0:p>
    <ns0:p>
      <ns0:pPr>
        <ns0:pStyle ns0:val="Body Text"/>
        <ns0:spacing ns0:before="200"/>
        <ns0:ind ns0:left="88" ns0:right="154" ns0:firstLine="0"/>
        <ns0:jc ns0:val="both"/>
      </ns0:pPr>
      <ns0:r>
        <ns0:rPr>
          <ns0:rStyle ns0:val="Hyperlink.4"/>
          <ns0:rtl ns0:val="0"/>
          <ns0:lang ns0:val="en-US"/>
        </ns0:rPr>
        <ns0:t xml:space="preserve">As the size of the Fresh Issue exceeds </ns0:t>
      </ns0:r>
      <ns0:r>
        <ns0:rPr>
          <ns0:rStyle ns0:val="Hyperlink.4"/>
          <ns0:rFonts ns0:ascii="Arial Unicode MS" ns0:cs="Arial Unicode MS" ns0:hAnsi="Arial Unicode MS" ns0:eastAsia="Arial Unicode MS" ns0:hint="default"/>
          <ns0:b ns0:val="0"/>
          <ns0:bCs ns0:val="0"/>
          <ns0:i ns0:val="0"/>
          <ns0:iCs ns0:val="0"/>
          <ns0:rtl ns0:val="0"/>
          <ns0:lang ns0:val="en-US"/>
        </ns0:rPr>
        <ns0:t>₹</ns0:t>
      </ns0:r>
      <ns0:r>
        <ns0:rPr>
          <ns0:rStyle ns0:val="Hyperlink.4"/>
          <ns0:rtl ns0:val="0"/>
          <ns0:lang ns0:val="en-US"/>
        </ns0:rPr>
        <ns0:t xml:space="preserve">1,000.00 million, our Company has appointed a credit rating agency registered with SEBI, namely, CARE Ratings Limited, as a monitoring agency to monitor the utilisation of the Net Proceeds, in accordance with Regulation 41 of the SEBI ICDR Regulations. For details in relation to the proposed utilisation of the Net Proceeds, see </ns0:t>
      </ns0:r>
      <ns0:r>
        <ns0:rPr>
          <ns0:rStyle ns0:val="Hyperlink.4"/>
          <ns0:rtl ns0:val="0"/>
          <ns0:lang ns0:val="en-US"/>
        </ns0:rPr>
        <ns0:t>“</ns0:t>
      </ns0:r>
      <ns0:r>
        <ns0:rPr>
          <ns0:rStyle ns0:val="None"/>
          <ns0:i ns0:val="1"/>
          <ns0:iCs ns0:val="1"/>
          <ns0:rtl ns0:val="0"/>
          <ns0:lang ns0:val="en-US"/>
        </ns0:rPr>
        <ns0:t>Objects of the Offer</ns0:t>
      </ns0:r>
      <ns0:r>
        <ns0:rPr>
          <ns0:rStyle ns0:val="Hyperlink.4"/>
          <ns0:rtl ns0:val="0"/>
          <ns0:lang ns0:val="en-US"/>
        </ns0:rPr>
        <ns0:t xml:space="preserve">” </ns0:t>
      </ns0:r>
      <ns0:r>
        <ns0:rPr>
          <ns0:rStyle ns0:val="Hyperlink.4"/>
          <ns0:rtl ns0:val="0"/>
          <ns0:lang ns0:val="en-US"/>
        </ns0:rPr>
        <ns0:t>on page 106.</ns0:t>
      </ns0:r>
    </ns0:p>
    <ns0:p>
      <ns0:pPr>
        <ns0:pStyle ns0:val="Heading 3"/>
        <ns0:spacing ns0:before="201"/>
        <ns0:jc ns0:val="both"/>
      </ns0:pPr>
      <ns0:r>
        <ns0:rPr>
          <ns0:rStyle ns0:val="Hyperlink.4"/>
          <ns0:rtl ns0:val="0"/>
        </ns0:rPr>
        <ns0:t>Credit</ns0:t>
      </ns0:r>
      <ns0:r>
        <ns0:rPr>
          <ns0:rStyle ns0:val="None"/>
          <ns0:spacing ns0:val="0"/>
          <ns0:rtl ns0:val="0"/>
        </ns0:rPr>
        <ns0:t xml:space="preserve"> </ns0:t>
      </ns0:r>
      <ns0:r>
        <ns0:rPr>
          <ns0:rStyle ns0:val="Hyperlink.5"/>
          <ns0:rtl ns0:val="0"/>
          <ns0:lang ns0:val="en-US"/>
        </ns0:rPr>
        <ns0:t>Rating</ns0:t>
      </ns0:r>
    </ns0:p>
    <ns0:p>
      <ns0:pPr>
        <ns0:pStyle ns0:val="Body Text"/>
        <ns0:spacing ns0:before="200"/>
        <ns0:ind ns0:left="88" ns0:firstLine="0"/>
        <ns0:jc ns0:val="both"/>
      </ns0:pP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Offer</ns0:t>
      </ns0:r>
      <ns0:r>
        <ns0:rPr>
          <ns0:rStyle ns0:val="Hyperlink.5"/>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Equity</ns0:t>
      </ns0:r>
      <ns0:r>
        <ns0:rPr>
          <ns0:rStyle ns0:val="None"/>
          <ns0:spacing ns0:val="0"/>
          <ns0:rtl ns0:val="0"/>
          <ns0:lang ns0:val="en-US"/>
        </ns0:rPr>
        <ns0:t xml:space="preserve"> </ns0:t>
      </ns0:r>
      <ns0:r>
        <ns0:rPr>
          <ns0:rStyle ns0:val="Hyperlink.4"/>
          <ns0:rtl ns0:val="0"/>
          <ns0:lang ns0:val="en-US"/>
        </ns0:rPr>
        <ns0:t>Shares,</ns0:t>
      </ns0:r>
      <ns0:r>
        <ns0:rPr>
          <ns0:rStyle ns0:val="None"/>
          <ns0:spacing ns0:val="0"/>
          <ns0:rtl ns0:val="0"/>
          <ns0:lang ns0:val="en-US"/>
        </ns0:rPr>
        <ns0:t xml:space="preserve"> </ns0:t>
      </ns0:r>
      <ns0:r>
        <ns0:rPr>
          <ns0:rStyle ns0:val="Hyperlink.4"/>
          <ns0:rtl ns0:val="0"/>
          <ns0:lang ns0:val="en-US"/>
        </ns0:rPr>
        <ns0:t>credit</ns0:t>
      </ns0:r>
      <ns0:r>
        <ns0:rPr>
          <ns0:rStyle ns0:val="None"/>
          <ns0:spacing ns0:val="0"/>
          <ns0:rtl ns0:val="0"/>
          <ns0:lang ns0:val="en-US"/>
        </ns0:rPr>
        <ns0:t xml:space="preserve"> </ns0:t>
      </ns0:r>
      <ns0:r>
        <ns0:rPr>
          <ns0:rStyle ns0:val="Hyperlink.4"/>
          <ns0:rtl ns0:val="0"/>
          <ns0:lang ns0:val="en-US"/>
        </ns0:rPr>
        <ns0:t>rating</ns0:t>
      </ns0:r>
      <ns0:r>
        <ns0:rPr>
          <ns0:rStyle ns0:val="Hyperlink.5"/>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5"/>
          <ns0:rtl ns0:val="0"/>
          <ns0:lang ns0:val="en-US"/>
        </ns0:rPr>
        <ns0:t>required.</ns0:t>
      </ns0:r>
    </ns0:p>
    <ns0:p>
      <ns0:pPr>
        <ns0:pStyle ns0:val="Heading 3"/>
        <ns0:spacing ns0:before="199"/>
        <ns0:jc ns0:val="both"/>
      </ns0:pPr>
      <ns0:r>
        <ns0:rPr>
          <ns0:rStyle ns0:val="Hyperlink.4"/>
          <ns0:rtl ns0:val="0"/>
          <ns0:lang ns0:val="de-DE"/>
        </ns0:rPr>
        <ns0:t>Debenture</ns0:t>
      </ns0:r>
      <ns0:r>
        <ns0:rPr>
          <ns0:rStyle ns0:val="None"/>
          <ns0:spacing ns0:val="0"/>
          <ns0:rtl ns0:val="0"/>
        </ns0:rPr>
        <ns0:t xml:space="preserve"> </ns0:t>
      </ns0:r>
      <ns0:r>
        <ns0:rPr>
          <ns0:rStyle ns0:val="Hyperlink.5"/>
          <ns0:rtl ns0:val="0"/>
        </ns0:rPr>
        <ns0:t>Trustee</ns0:t>
      </ns0:r>
    </ns0:p>
    <ns0:p>
      <ns0:pPr>
        <ns0:pStyle ns0:val="Body Text"/>
        <ns0:spacing ns0:before="200"/>
        <ns0:ind ns0:left="88" ns0:firstLine="0"/>
        <ns0:jc ns0:val="both"/>
      </ns0:pP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Offer</ns0:t>
      </ns0:r>
      <ns0:r>
        <ns0:rPr>
          <ns0:rStyle ns0:val="Hyperlink.5"/>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Equity</ns0:t>
      </ns0:r>
      <ns0:r>
        <ns0:rPr>
          <ns0:rStyle ns0:val="None"/>
          <ns0:spacing ns0:val="0"/>
          <ns0:rtl ns0:val="0"/>
          <ns0:lang ns0:val="en-US"/>
        </ns0:rPr>
        <ns0:t xml:space="preserve"> </ns0:t>
      </ns0:r>
      <ns0:r>
        <ns0:rPr>
          <ns0:rStyle ns0:val="Hyperlink.4"/>
          <ns0:rtl ns0:val="0"/>
          <ns0:lang ns0:val="en-US"/>
        </ns0:rPr>
        <ns0:t>Shares,</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appointment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trustee</ns0:t>
      </ns0:r>
      <ns0:r>
        <ns0:rPr>
          <ns0:rStyle ns0:val="None"/>
          <ns0:spacing ns0:val="0"/>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5"/>
          <ns0:rtl ns0:val="0"/>
          <ns0:lang ns0:val="en-US"/>
        </ns0:rPr>
        <ns0:t>required.</ns0:t>
      </ns0:r>
    </ns0:p>
    <ns0:p>
      <ns0:pPr>
        <ns0:pStyle ns0:val="Heading 3"/>
        <ns0:jc ns0:val="both"/>
      </ns0:pPr>
      <ns0:r>
        <ns0:rPr>
          <ns0:rStyle ns0:val="Hyperlink.4"/>
          <ns0:rtl ns0:val="0"/>
          <ns0:lang ns0:val="nl-NL"/>
        </ns0:rPr>
        <ns0:t>Green</ns0:t>
      </ns0:r>
      <ns0:r>
        <ns0:rPr>
          <ns0:rStyle ns0:val="None"/>
          <ns0:spacing ns0:val="0"/>
          <ns0:rtl ns0:val="0"/>
        </ns0:rPr>
        <ns0:t xml:space="preserve"> </ns0:t>
      </ns0:r>
      <ns0:r>
        <ns0:rPr>
          <ns0:rStyle ns0:val="Hyperlink.4"/>
          <ns0:rtl ns0:val="0"/>
          <ns0:lang ns0:val="nl-NL"/>
        </ns0:rPr>
        <ns0:t>Shoe</ns0:t>
      </ns0:r>
      <ns0:r>
        <ns0:rPr>
          <ns0:rStyle ns0:val="None"/>
          <ns0:spacing ns0:val="0"/>
          <ns0:rtl ns0:val="0"/>
        </ns0:rPr>
        <ns0:t xml:space="preserve"> </ns0:t>
      </ns0:r>
      <ns0:r>
        <ns0:rPr>
          <ns0:rStyle ns0:val="Hyperlink.5"/>
          <ns0:rtl ns0:val="0"/>
          <ns0:lang ns0:val="en-US"/>
        </ns0:rPr>
        <ns0:t>Option</ns0:t>
      </ns0:r>
    </ns0:p>
    <ns0:p>
      <ns0:pPr>
        <ns0:pStyle ns0:val="Body Text"/>
        <ns0:spacing ns0:before="199"/>
        <ns0:ind ns0:left="88" ns0:firstLine="0"/>
        <ns0:jc ns0:val="both"/>
      </ns0:pPr>
      <ns0:r>
        <ns0:rPr>
          <ns0:rStyle ns0:val="Hyperlink.4"/>
          <ns0:rtl ns0:val="0"/>
          <ns0:lang ns0:val="en-US"/>
        </ns0:rPr>
        <ns0:t>No</ns0:t>
      </ns0:r>
      <ns0:r>
        <ns0:rPr>
          <ns0:rStyle ns0:val="None"/>
          <ns0:spacing ns0:val="0"/>
          <ns0:rtl ns0:val="0"/>
          <ns0:lang ns0:val="en-US"/>
        </ns0:rPr>
        <ns0:t xml:space="preserve"> </ns0:t>
      </ns0:r>
      <ns0:r>
        <ns0:rPr>
          <ns0:rStyle ns0:val="Hyperlink.4"/>
          <ns0:rtl ns0:val="0"/>
          <ns0:lang ns0:val="en-US"/>
        </ns0:rPr>
        <ns0:t>green</ns0:t>
      </ns0:r>
      <ns0:r>
        <ns0:rPr>
          <ns0:rStyle ns0:val="None"/>
          <ns0:spacing ns0:val="0"/>
          <ns0:rtl ns0:val="0"/>
          <ns0:lang ns0:val="en-US"/>
        </ns0:rPr>
        <ns0:t xml:space="preserve"> </ns0:t>
      </ns0:r>
      <ns0:r>
        <ns0:rPr>
          <ns0:rStyle ns0:val="Hyperlink.4"/>
          <ns0:rtl ns0:val="0"/>
          <ns0:lang ns0:val="en-US"/>
        </ns0:rPr>
        <ns0:t>shoe</ns0:t>
      </ns0:r>
      <ns0:r>
        <ns0:rPr>
          <ns0:rStyle ns0:val="None"/>
          <ns0:spacing ns0:val="0"/>
          <ns0:rtl ns0:val="0"/>
          <ns0:lang ns0:val="en-US"/>
        </ns0:rPr>
        <ns0:t xml:space="preserve"> </ns0:t>
      </ns0:r>
      <ns0:r>
        <ns0:rPr>
          <ns0:rStyle ns0:val="Hyperlink.4"/>
          <ns0:rtl ns0:val="0"/>
          <ns0:lang ns0:val="en-US"/>
        </ns0:rPr>
        <ns0:t>option</ns0:t>
      </ns0:r>
      <ns0:r>
        <ns0:rPr>
          <ns0:rStyle ns0:val="None"/>
          <ns0:spacing ns0:val="0"/>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contemplated</ns0:t>
      </ns0:r>
      <ns0:r>
        <ns0:rPr>
          <ns0:rStyle ns0:val="None"/>
          <ns0:spacing ns0:val="0"/>
          <ns0:rtl ns0:val="0"/>
          <ns0:lang ns0:val="en-US"/>
        </ns0:rPr>
        <ns0:t xml:space="preserve"> </ns0:t>
      </ns0:r>
      <ns0:r>
        <ns0:rPr>
          <ns0:rStyle ns0:val="Hyperlink.4"/>
          <ns0:rtl ns0:val="0"/>
          <ns0:lang ns0:val="en-US"/>
        </ns0:rPr>
        <ns0:t>under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5"/>
          <ns0:rtl ns0:val="0"/>
          <ns0:lang ns0:val="en-US"/>
        </ns0:rPr>
        <ns0:t>Offer.</ns0:t>
      </ns0:r>
    </ns0:p>
    <ns0:p>
      <ns0:pPr>
        <ns0:pStyle ns0:val="Heading 3"/>
        <ns0:spacing ns0:before="202"/>
        <ns0:jc ns0:val="both"/>
      </ns0:pPr>
      <ns0:r>
        <ns0:rPr>
          <ns0:rStyle ns0:val="Hyperlink.4"/>
          <ns0:rtl ns0:val="0"/>
          <ns0:lang ns0:val="en-US"/>
        </ns0:rPr>
        <ns0:t>Filing</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en-US"/>
        </ns0:rPr>
        <ns0:t>the</ns0:t>
      </ns0:r>
      <ns0:r>
        <ns0:rPr>
          <ns0:rStyle ns0:val="None"/>
          <ns0:spacing ns0:val="0"/>
          <ns0:rtl ns0:val="0"/>
        </ns0:rPr>
        <ns0:t xml:space="preserve"> </ns0:t>
      </ns0:r>
      <ns0:r>
        <ns0:rPr>
          <ns0:rStyle ns0:val="Hyperlink.4"/>
          <ns0:rtl ns0:val="0"/>
          <ns0:lang ns0:val="en-US"/>
        </ns0:rPr>
        <ns0:t>Draft</ns0:t>
      </ns0:r>
      <ns0:r>
        <ns0:rPr>
          <ns0:rStyle ns0:val="None"/>
          <ns0:spacing ns0:val="0"/>
          <ns0:rtl ns0:val="0"/>
        </ns0:rPr>
        <ns0:t xml:space="preserve"> </ns0:t>
      </ns0:r>
      <ns0:r>
        <ns0:rPr>
          <ns0:rStyle ns0:val="Hyperlink.4"/>
          <ns0:rtl ns0:val="0"/>
          <ns0:lang ns0:val="en-US"/>
        </ns0:rPr>
        <ns0:t>Red</ns0:t>
      </ns0:r>
      <ns0:r>
        <ns0:rPr>
          <ns0:rStyle ns0:val="None"/>
          <ns0:spacing ns0:val="0"/>
          <ns0:rtl ns0:val="0"/>
        </ns0:rPr>
        <ns0:t xml:space="preserve"> </ns0:t>
      </ns0:r>
      <ns0:r>
        <ns0:rPr>
          <ns0:rStyle ns0:val="Hyperlink.4"/>
          <ns0:rtl ns0:val="0"/>
          <ns0:lang ns0:val="de-DE"/>
        </ns0:rPr>
        <ns0:t>Herring</ns0:t>
      </ns0:r>
      <ns0:r>
        <ns0:rPr>
          <ns0:rStyle ns0:val="None"/>
          <ns0:spacing ns0:val="0"/>
          <ns0:rtl ns0:val="0"/>
        </ns0:rPr>
        <ns0:t xml:space="preserve"> </ns0:t>
      </ns0:r>
      <ns0:r>
        <ns0:rPr>
          <ns0:rStyle ns0:val="Hyperlink.5"/>
          <ns0:rtl ns0:val="0"/>
          <ns0:lang ns0:val="en-US"/>
        </ns0:rPr>
        <ns0:t>Prospectus</ns0:t>
      </ns0:r>
    </ns0:p>
    <ns0:p>
      <ns0:pPr>
        <ns0:pStyle ns0:val="Body Text"/>
        <ns0:spacing ns0:before="200"/>
        <ns0:ind ns0:left="88" ns0:right="151" ns0:firstLine="0"/>
        <ns0:jc ns0:val="both"/>
      </ns0:pPr>
      <ns0:r>
        <ns0:rPr>
          <ns0:rStyle ns0:val="Hyperlink.4"/>
          <ns0:rtl ns0:val="0"/>
          <ns0:lang ns0:val="en-US"/>
        </ns0:rPr>
        <ns0:t>A copy of the Draft Red Herring Prospectus has been filed through SEBI</ns0:t>
      </ns0:r>
      <ns0:r>
        <ns0:rPr>
          <ns0:rStyle ns0:val="Hyperlink.4"/>
          <ns0:rtl ns0:val="0"/>
          <ns0:lang ns0:val="en-US"/>
        </ns0:rPr>
        <ns0:t>’</ns0:t>
      </ns0:r>
      <ns0:r>
        <ns0:rPr>
          <ns0:rStyle ns0:val="Hyperlink.4"/>
          <ns0:rtl ns0:val="0"/>
          <ns0:lang ns0:val="en-US"/>
        </ns0:rPr>
        <ns0:t xml:space="preserve">s online intermediary portal at </ns0:t>
      </ns0:r>
      <ns0:r>
        <ns0:rPr>
          <ns0:rStyle ns0:val="Hyperlink.4"/>
        </ns0:rPr>
        <ns0:fldChar ns0:fldCharType="begin" ns0:fldLock="0"/>
      </ns0:r>
      <ns0:r>
        <ns0:rPr>
          <ns0:rStyle ns0:val="Hyperlink.4"/>
        </ns0:rPr>
        <ns0:instrText xml:space="preserve"> HYPERLINK "https://siportal.sebi.gov.in/"</ns0:instrText>
      </ns0:r>
      <ns0:r>
        <ns0:rPr>
          <ns0:rStyle ns0:val="Hyperlink.4"/>
        </ns0:rPr>
        <ns0:fldChar ns0:fldCharType="separate" ns0:fldLock="0"/>
      </ns0:r>
      <ns0:r>
        <ns0:rPr>
          <ns0:rStyle ns0:val="Hyperlink.4"/>
          <ns0:rtl ns0:val="0"/>
          <ns0:lang ns0:val="en-US"/>
        </ns0:rPr>
        <ns0:t>https://siportal.sebi.gov.in</ns0:t>
      </ns0:r>
      <ns0:r>
        <ns0:rPr/>
        <ns0:fldChar ns0:fldCharType="end" ns0:fldLock="0"/>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specified</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Regulation</ns0:t>
      </ns0:r>
      <ns0:r>
        <ns0:rPr>
          <ns0:rStyle ns0:val="None"/>
          <ns0:spacing ns0:val="0"/>
          <ns0:rtl ns0:val="0"/>
          <ns0:lang ns0:val="en-US"/>
        </ns0:rPr>
        <ns0:t xml:space="preserve"> </ns0:t>
      </ns0:r>
      <ns0:r>
        <ns0:rPr>
          <ns0:rStyle ns0:val="Hyperlink.4"/>
          <ns0:rtl ns0:val="0"/>
          <ns0:lang ns0:val="en-US"/>
        </ns0:rPr>
        <ns0:t>25(8)</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SEBI</ns0:t>
      </ns0:r>
      <ns0:r>
        <ns0:rPr>
          <ns0:rStyle ns0:val="None"/>
          <ns0:spacing ns0:val="0"/>
          <ns0:rtl ns0:val="0"/>
          <ns0:lang ns0:val="en-US"/>
        </ns0:rPr>
        <ns0:t xml:space="preserve"> </ns0:t>
      </ns0:r>
      <ns0:r>
        <ns0:rPr>
          <ns0:rStyle ns0:val="Hyperlink.4"/>
          <ns0:rtl ns0:val="0"/>
          <ns0:lang ns0:val="en-US"/>
        </ns0:rPr>
        <ns0:t>ICDR</ns0:t>
      </ns0:r>
      <ns0:r>
        <ns0:rPr>
          <ns0:rStyle ns0:val="None"/>
          <ns0:spacing ns0:val="0"/>
          <ns0:rtl ns0:val="0"/>
          <ns0:lang ns0:val="en-US"/>
        </ns0:rPr>
        <ns0:t xml:space="preserve"> </ns0:t>
      </ns0:r>
      <ns0:r>
        <ns0:rPr>
          <ns0:rStyle ns0:val="Hyperlink.4"/>
          <ns0:rtl ns0:val="0"/>
          <ns0:lang ns0:val="en-US"/>
        </ns0:rPr>
        <ns0:t>Regulations</ns0:t>
      </ns0:r>
      <ns0:r>
        <ns0:rPr>
          <ns0:rStyle ns0:val="None"/>
          <ns0:spacing ns0:val="0"/>
          <ns0:rtl ns0:val="0"/>
          <ns0:lang ns0:val="en-US"/>
        </ns0:rPr>
        <ns0:t xml:space="preserve"> </ns0:t>
      </ns0:r>
      <ns0:r>
        <ns0:rPr>
          <ns0:rStyle ns0:val="Hyperlink.4"/>
          <ns0:rtl ns0:val="0"/>
          <ns0:lang ns0:val="en-US"/>
        </ns0:rPr>
        <ns0:t>and in</ns0:t>
      </ns0:r>
      <ns0:r>
        <ns0:rPr>
          <ns0:rStyle ns0:val="None"/>
          <ns0:spacing ns0:val="0"/>
          <ns0:rtl ns0:val="0"/>
          <ns0:lang ns0:val="en-US"/>
        </ns0:rPr>
        <ns0:t xml:space="preserve"> </ns0:t>
      </ns0:r>
      <ns0:r>
        <ns0:rPr>
          <ns0:rStyle ns0:val="Hyperlink.4"/>
          <ns0:rtl ns0:val="0"/>
          <ns0:lang ns0:val="en-US"/>
        </ns0:rPr>
        <ns0:t>accordance</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SEBI</ns0:t>
      </ns0:r>
      <ns0:r>
        <ns0:rPr>
          <ns0:rStyle ns0:val="None"/>
          <ns0:spacing ns0:val="0"/>
          <ns0:rtl ns0:val="0"/>
          <ns0:lang ns0:val="en-US"/>
        </ns0:rPr>
        <ns0:t xml:space="preserve"> </ns0:t>
      </ns0:r>
      <ns0:r>
        <ns0:rPr>
          <ns0:rStyle ns0:val="Hyperlink.4"/>
          <ns0:rtl ns0:val="0"/>
          <ns0:lang ns0:val="en-US"/>
        </ns0:rPr>
        <ns0:t>ICDR Master Circular. It has also been filed at:</ns0:t>
      </ns0:r>
    </ns0:p>
    <ns0:p>
      <ns0:pPr>
        <ns0:pStyle ns0:val="Heading 3"/>
        <ns0:spacing ns0:before="198"/>
        <ns0:jc ns0:val="both"/>
      </ns0:pPr>
      <ns0:r>
        <ns0:rPr>
          <ns0:rStyle ns0:val="Hyperlink.4"/>
          <ns0:rtl ns0:val="0"/>
          <ns0:lang ns0:val="en-US"/>
        </ns0:rPr>
        <ns0:t>Securities</ns0:t>
      </ns0:r>
      <ns0:r>
        <ns0:rPr>
          <ns0:rStyle ns0:val="None"/>
          <ns0:spacing ns0:val="0"/>
          <ns0:rtl ns0:val="0"/>
        </ns0:rPr>
        <ns0:t xml:space="preserve"> </ns0:t>
      </ns0:r>
      <ns0:r>
        <ns0:rPr>
          <ns0:rStyle ns0:val="Hyperlink.4"/>
          <ns0:rtl ns0:val="0"/>
        </ns0:rPr>
        <ns0:t>and</ns0:t>
      </ns0:r>
      <ns0:r>
        <ns0:rPr>
          <ns0:rStyle ns0:val="None"/>
          <ns0:spacing ns0:val="0"/>
          <ns0:rtl ns0:val="0"/>
        </ns0:rPr>
        <ns0:t xml:space="preserve"> </ns0:t>
      </ns0:r>
      <ns0:r>
        <ns0:rPr>
          <ns0:rStyle ns0:val="Hyperlink.4"/>
          <ns0:rtl ns0:val="0"/>
          <ns0:lang ns0:val="en-US"/>
        </ns0:rPr>
        <ns0:t>Exchange</ns0:t>
      </ns0:r>
      <ns0:r>
        <ns0:rPr>
          <ns0:rStyle ns0:val="None"/>
          <ns0:spacing ns0:val="0"/>
          <ns0:rtl ns0:val="0"/>
        </ns0:rPr>
        <ns0:t xml:space="preserve"> </ns0:t>
      </ns0:r>
      <ns0:r>
        <ns0:rPr>
          <ns0:rStyle ns0:val="Hyperlink.4"/>
          <ns0:rtl ns0:val="0"/>
          <ns0:lang ns0:val="en-US"/>
        </ns0:rPr>
        <ns0:t>Board</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5"/>
          <ns0:rtl ns0:val="0"/>
          <ns0:lang ns0:val="it-IT"/>
        </ns0:rPr>
        <ns0:t>India</ns0:t>
      </ns0:r>
    </ns0:p>
    <ns0:p>
      <ns0:pPr>
        <ns0:pStyle ns0:val="Body Text"/>
        <ns0:spacing ns0:before="1"/>
        <ns0:ind ns0:left="88" ns0:right="5111" ns0:firstLine="0"/>
      </ns0:pPr>
      <ns0:r>
        <ns0:rPr>
          <ns0:rStyle ns0:val="Hyperlink.4"/>
          <ns0:rtl ns0:val="0"/>
          <ns0:lang ns0:val="en-US"/>
        </ns0:rPr>
        <ns0:t>Corporation</ns0:t>
      </ns0:r>
      <ns0:r>
        <ns0:rPr>
          <ns0:rStyle ns0:val="None"/>
          <ns0:spacing ns0:val="0"/>
          <ns0:rtl ns0:val="0"/>
          <ns0:lang ns0:val="en-US"/>
        </ns0:rPr>
        <ns0:t xml:space="preserve"> </ns0:t>
      </ns0:r>
      <ns0:r>
        <ns0:rPr>
          <ns0:rStyle ns0:val="Hyperlink.4"/>
          <ns0:rtl ns0:val="0"/>
          <ns0:lang ns0:val="en-US"/>
        </ns0:rPr>
        <ns0:t>Finance</ns0:t>
      </ns0:r>
      <ns0:r>
        <ns0:rPr>
          <ns0:rStyle ns0:val="None"/>
          <ns0:spacing ns0:val="0"/>
          <ns0:rtl ns0:val="0"/>
          <ns0:lang ns0:val="en-US"/>
        </ns0:rPr>
        <ns0:t xml:space="preserve"> </ns0:t>
      </ns0:r>
      <ns0:r>
        <ns0:rPr>
          <ns0:rStyle ns0:val="Hyperlink.4"/>
          <ns0:rtl ns0:val="0"/>
          <ns0:lang ns0:val="en-US"/>
        </ns0:rPr>
        <ns0:t>Department</ns0:t>
      </ns0:r>
      <ns0:r>
        <ns0:rPr>
          <ns0:rStyle ns0:val="None"/>
          <ns0:spacing ns0:val="0"/>
          <ns0:rtl ns0:val="0"/>
          <ns0:lang ns0:val="en-US"/>
        </ns0:rPr>
        <ns0:t xml:space="preserve"> </ns0:t>
      </ns0:r>
      <ns0:r>
        <ns0:rPr>
          <ns0:rStyle ns0:val="Hyperlink.4"/>
          <ns0:rtl ns0:val="0"/>
          <ns0:lang ns0:val="en-US"/>
        </ns0:rPr>
        <ns0:t>Division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Issues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 xml:space="preserve">Pamela Thomas, Plot No. C4 A, </ns0:t>
      </ns0:r>
      <ns0:r>
        <ns0:rPr>
          <ns0:rStyle ns0:val="Hyperlink.4"/>
          <ns0:rtl ns0:val="0"/>
          <ns0:lang ns0:val="en-US"/>
        </ns0:rPr>
        <ns0:t>‘</ns0:t>
      </ns0:r>
      <ns0:r>
        <ns0:rPr>
          <ns0:rStyle ns0:val="Hyperlink.4"/>
          <ns0:rtl ns0:val="0"/>
          <ns0:lang ns0:val="en-US"/>
        </ns0:rPr>
        <ns0:t>G</ns0:t>
      </ns0:r>
      <ns0:r>
        <ns0:rPr>
          <ns0:rStyle ns0:val="Hyperlink.4"/>
          <ns0:rtl ns0:val="0"/>
          <ns0:lang ns0:val="en-US"/>
        </ns0:rPr>
        <ns0:t xml:space="preserve">’ </ns0:t>
      </ns0:r>
      <ns0:r>
        <ns0:rPr>
          <ns0:rStyle ns0:val="Hyperlink.4"/>
          <ns0:rtl ns0:val="0"/>
          <ns0:lang ns0:val="en-US"/>
        </ns0:rPr>
        <ns0:t>Block</ns0:t>
      </ns0:r>
    </ns0:p>
    <ns0:p>
      <ns0:pPr>
        <ns0:pStyle ns0:val="Body Text"/>
        <ns0:spacing ns0:before="1"/>
        <ns0:ind ns0:left="88" ns0:right="6992" ns0:firstLine="0"/>
      </ns0:pPr>
      <ns0:r>
        <ns0:rPr>
          <ns0:rStyle ns0:val="Hyperlink.4"/>
          <ns0:rtl ns0:val="0"/>
          <ns0:lang ns0:val="en-US"/>
        </ns0:rPr>
        <ns0:t>Bandra Kurla Complex, 80526 Calhoun Common Suite 227, South Evelyn, MN 09323 (E) 28521 Lopez Springs Apt. 620, North Gary, ND 58162</ns0:t>
      </ns0:r>
      <ns0:r>
        <ns0:rPr>
          <ns0:rStyle ns0:val="None"/>
          <ns0:spacing ns0:val="0"/>
          <ns0:rtl ns0:val="0"/>
          <ns0:lang ns0:val="en-US"/>
        </ns0:rPr>
        <ns0:t xml:space="preserve"> </ns0:t>
      </ns0:r>
      <ns0:r>
        <ns0:rPr>
          <ns0:rStyle ns0:val="None"/>
          <ns0:sz ns0:val="18"/>
          <ns0:szCs ns0:val="18"/>
          <ns0:rtl ns0:val="0"/>
          <ns0:lang ns0:val="en-US"/>
        </ns0:rPr>
        <ns0:t>–</ns0:t>
      </ns0:r>
      <ns0:r>
        <ns0:rPr>
          <ns0:rStyle ns0:val="None"/>
          <ns0:spacing ns0:val="-8"/>
          <ns0:sz ns0:val="18"/>
          <ns0:szCs ns0:val="18"/>
          <ns0:rtl ns0:val="0"/>
          <ns0:lang ns0:val="en-US"/>
        </ns0:rPr>
        <ns0:t xml:space="preserve"> </ns0:t>
      </ns0:r>
      <ns0:r>
        <ns0:rPr>
          <ns0:rStyle ns0:val="Hyperlink.4"/>
          <ns0:rtl ns0:val="0"/>
          <ns0:lang ns0:val="en-US"/>
        </ns0:rPr>
        <ns0:t>400</ns0:t>
      </ns0:r>
      <ns0:r>
        <ns0:rPr>
          <ns0:rStyle ns0:val="None"/>
          <ns0:spacing ns0:val="0"/>
          <ns0:rtl ns0:val="0"/>
          <ns0:lang ns0:val="en-US"/>
        </ns0:rPr>
        <ns0:t xml:space="preserve"> </ns0:t>
      </ns0:r>
      <ns0:r>
        <ns0:rPr>
          <ns0:rStyle ns0:val="Hyperlink.4"/>
          <ns0:rtl ns0:val="0"/>
          <ns0:lang ns0:val="en-US"/>
        </ns0:rPr>
        <ns0:t>051,</ns0:t>
      </ns0:r>
      <ns0:r>
        <ns0:rPr>
          <ns0:rStyle ns0:val="None"/>
          <ns0:spacing ns0:val="0"/>
          <ns0:rtl ns0:val="0"/>
          <ns0:lang ns0:val="en-US"/>
        </ns0:rPr>
        <ns0:t xml:space="preserve"> </ns0:t>
      </ns0:r>
      <ns0:r>
        <ns0:rPr>
          <ns0:rStyle ns0:val="Hyperlink.4"/>
          <ns0:rtl ns0:val="0"/>
          <ns0:lang ns0:val="en-US"/>
        </ns0:rPr>
        <ns0:t>USNS Williams, FPO AE 26538,</ns0:t>
      </ns0:r>
      <ns0:r>
        <ns0:rPr>
          <ns0:rStyle ns0:val="None"/>
          <ns0:spacing ns0:val="0"/>
          <ns0:rtl ns0:val="0"/>
          <ns0:lang ns0:val="en-US"/>
        </ns0:rPr>
        <ns0:t xml:space="preserve"> </ns0:t>
      </ns0:r>
      <ns0:r>
        <ns0:rPr>
          <ns0:rStyle ns0:val="Hyperlink.4"/>
          <ns0:rtl ns0:val="0"/>
          <ns0:lang ns0:val="en-US"/>
        </ns0:rPr>
        <ns0:t>Unit 6923 Box 3256, DPO AA 74667</ns0:t>
      </ns0:r>
    </ns0:p>
    <ns0:p>
      <ns0:pPr>
        <ns0:pStyle ns0:val="Heading 3"/>
      </ns0:pPr>
      <ns0:r>
        <ns0:rPr>
          <ns0:rStyle ns0:val="Hyperlink.4"/>
          <ns0:rtl ns0:val="0"/>
          <ns0:lang ns0:val="en-US"/>
        </ns0:rPr>
        <ns0:t>Filing</ns0:t>
      </ns0:r>
      <ns0:r>
        <ns0:rPr>
          <ns0:rStyle ns0:val="None"/>
          <ns0:spacing ns0:val="-5"/>
          <ns0:rtl ns0:val="0"/>
        </ns0:rPr>
        <ns0:t xml:space="preserve"> </ns0:t>
      </ns0:r>
      <ns0:r>
        <ns0:rPr>
          <ns0:rStyle ns0:val="Hyperlink.4"/>
          <ns0:rtl ns0:val="0"/>
          <ns0:lang ns0:val="en-US"/>
        </ns0:rPr>
        <ns0:t>of</ns0:t>
      </ns0:r>
      <ns0:r>
        <ns0:rPr>
          <ns0:rStyle ns0:val="None"/>
          <ns0:spacing ns0:val="-5"/>
          <ns0:rtl ns0:val="0"/>
        </ns0:rPr>
        <ns0:t xml:space="preserve"> </ns0:t>
      </ns0:r>
      <ns0:r>
        <ns0:rPr>
          <ns0:rStyle ns0:val="Hyperlink.4"/>
          <ns0:rtl ns0:val="0"/>
          <ns0:lang ns0:val="en-US"/>
        </ns0:rPr>
        <ns0:t>this</ns0:t>
      </ns0:r>
      <ns0:r>
        <ns0:rPr>
          <ns0:rStyle ns0:val="None"/>
          <ns0:spacing ns0:val="-7"/>
          <ns0:rtl ns0:val="0"/>
        </ns0:rPr>
        <ns0:t xml:space="preserve"> </ns0:t>
      </ns0:r>
      <ns0:r>
        <ns0:rPr>
          <ns0:rStyle ns0:val="Hyperlink.4"/>
          <ns0:rtl ns0:val="0"/>
          <ns0:lang ns0:val="en-US"/>
        </ns0:rPr>
        <ns0:t>Red</ns0:t>
      </ns0:r>
      <ns0:r>
        <ns0:rPr>
          <ns0:rStyle ns0:val="None"/>
          <ns0:spacing ns0:val="-5"/>
          <ns0:rtl ns0:val="0"/>
        </ns0:rPr>
        <ns0:t xml:space="preserve"> </ns0:t>
      </ns0:r>
      <ns0:r>
        <ns0:rPr>
          <ns0:rStyle ns0:val="Hyperlink.4"/>
          <ns0:rtl ns0:val="0"/>
          <ns0:lang ns0:val="de-DE"/>
        </ns0:rPr>
        <ns0:t>Herring</ns0:t>
      </ns0:r>
      <ns0:r>
        <ns0:rPr>
          <ns0:rStyle ns0:val="None"/>
          <ns0:spacing ns0:val="-5"/>
          <ns0:rtl ns0:val="0"/>
        </ns0:rPr>
        <ns0:t xml:space="preserve"> </ns0:t>
      </ns0:r>
      <ns0:r>
        <ns0:rPr>
          <ns0:rStyle ns0:val="Hyperlink.4"/>
          <ns0:rtl ns0:val="0"/>
          <ns0:lang ns0:val="en-US"/>
        </ns0:rPr>
        <ns0:t>Prospectus</ns0:t>
      </ns0:r>
      <ns0:r>
        <ns0:rPr>
          <ns0:rStyle ns0:val="None"/>
          <ns0:spacing ns0:val="-5"/>
          <ns0:rtl ns0:val="0"/>
        </ns0:rPr>
        <ns0:t xml:space="preserve"> </ns0:t>
      </ns0:r>
      <ns0:r>
        <ns0:rPr>
          <ns0:rStyle ns0:val="Hyperlink.4"/>
          <ns0:rtl ns0:val="0"/>
        </ns0:rPr>
        <ns0:t>and</ns0:t>
      </ns0:r>
      <ns0:r>
        <ns0:rPr>
          <ns0:rStyle ns0:val="None"/>
          <ns0:spacing ns0:val="-5"/>
          <ns0:rtl ns0:val="0"/>
        </ns0:rPr>
        <ns0:t xml:space="preserve"> </ns0:t>
      </ns0:r>
      <ns0:r>
        <ns0:rPr>
          <ns0:rStyle ns0:val="Hyperlink.5"/>
          <ns0:rtl ns0:val="0"/>
          <ns0:lang ns0:val="en-US"/>
        </ns0:rPr>
        <ns0:t>Prospectus</ns0:t>
      </ns0:r>
    </ns0:p>
    <ns0:p>
      <ns0:pPr>
        <ns0:pStyle ns0:val="Body Text"/>
        <ns0:spacing ns0:before="199"/>
        <ns0:ind ns0:left="88" ns0:right="160" ns0:firstLine="0"/>
        <ns0:jc ns0:val="both"/>
      </ns0:pPr>
      <ns0:r>
        <ns0:rPr>
          <ns0:rStyle ns0:val="Hyperlink.4"/>
          <ns0:rtl ns0:val="0"/>
          <ns0:lang ns0:val="en-US"/>
        </ns0:rPr>
        <ns0:t>A copy of this Red Herring Prospectus, along with the</ns0:t>
      </ns0:r>
      <ns0:r>
        <ns0:rPr>
          <ns0:rStyle ns0:val="Hyperlink.5"/>
          <ns0:rtl ns0:val="0"/>
          <ns0:lang ns0:val="en-US"/>
        </ns0:rPr>
        <ns0:t xml:space="preserve"> </ns0:t>
      </ns0:r>
      <ns0:r>
        <ns0:rPr>
          <ns0:rStyle ns0:val="Hyperlink.4"/>
          <ns0:rtl ns0:val="0"/>
          <ns0:lang ns0:val="en-US"/>
        </ns0:rPr>
        <ns0:t>material contracts</ns0:t>
      </ns0:r>
      <ns0:r>
        <ns0:rPr>
          <ns0:rStyle ns0:val="None"/>
          <ns0:spacing ns0:val="0"/>
          <ns0:rtl ns0:val="0"/>
          <ns0:lang ns0:val="en-US"/>
        </ns0:rPr>
        <ns0:t xml:space="preserve"> </ns0:t>
      </ns0:r>
      <ns0:r>
        <ns0:rPr>
          <ns0:rStyle ns0:val="Hyperlink.4"/>
          <ns0:rtl ns0:val="0"/>
          <ns0:lang ns0:val="en-US"/>
        </ns0:rPr>
        <ns0:t>and documents</ns0:t>
      </ns0:r>
      <ns0:r>
        <ns0:rPr>
          <ns0:rStyle ns0:val="None"/>
          <ns0:spacing ns0:val="0"/>
          <ns0:rtl ns0:val="0"/>
          <ns0:lang ns0:val="en-US"/>
        </ns0:rPr>
        <ns0:t xml:space="preserve"> </ns0:t>
      </ns0:r>
      <ns0:r>
        <ns0:rPr>
          <ns0:rStyle ns0:val="Hyperlink.4"/>
          <ns0:rtl ns0:val="0"/>
          <ns0:lang ns0:val="en-US"/>
        </ns0:rPr>
        <ns0:t>required to</ns0:t>
      </ns0:r>
      <ns0:r>
        <ns0:rPr>
          <ns0:rStyle ns0:val="None"/>
          <ns0:spacing ns0:val="0"/>
          <ns0:rtl ns0:val="0"/>
          <ns0:lang ns0:val="en-US"/>
        </ns0:rPr>
        <ns0:t xml:space="preserve"> </ns0:t>
      </ns0:r>
      <ns0:r>
        <ns0:rPr>
          <ns0:rStyle ns0:val="Hyperlink.4"/>
          <ns0:rtl ns0:val="0"/>
          <ns0:lang ns0:val="en-US"/>
        </ns0:rPr>
        <ns0:t>be filed</ns0:t>
      </ns0:r>
      <ns0:r>
        <ns0:rPr>
          <ns0:rStyle ns0:val="None"/>
          <ns0:spacing ns0:val="0"/>
          <ns0:rtl ns0:val="0"/>
          <ns0:lang ns0:val="en-US"/>
        </ns0:rPr>
        <ns0:t xml:space="preserve"> </ns0:t>
      </ns0:r>
      <ns0:r>
        <ns0:rPr>
          <ns0:rStyle ns0:val="Hyperlink.4"/>
          <ns0:rtl ns0:val="0"/>
          <ns0:lang ns0:val="en-US"/>
        </ns0:rPr>
        <ns0:t>under Section 32 of the Companies Act, have been filed with the 5936 Jeffrey Tunnel, Brianafort, KS 82391 at its office and a copy of the Prospectus to be filed under Section 26 of the Companies Act, 2013, will be filed with the 5936 Jeffrey Tunnel, Brianafort, KS 82391 at its office, and through the electronic portal.</ns0:t>
      </ns0:r>
    </ns0:p>
    <ns0:p>
      <ns0:pPr>
        <ns0:pStyle ns0:val="Body Text"/>
        <ns0:jc ns0:val="both"/>
        <ns0:sectPr>
          <ns0:type ns0:val="continuous"/>
          <ns0:pgSz ns0:w="11920" ns0:h="16840" ns0:orient="portrait"/>
          <ns0:pgMar ns0:top="120" ns0:right="566" ns0:bottom="280" ns0:left="992" ns0:header="0" ns0:footer="0"/>
          <ns0:bidi ns0:val="0"/>
        </ns0:sectPr>
      </ns0:pPr>
    </ns0:p>
    <ns0:p>
      <ns0:pPr>
        <ns0:pStyle ns0:val="Heading 3"/>
        <ns0:spacing ns0:before="67"/>
        <ns0:jc ns0:val="both"/>
      </ns0:pPr>
      <ns0:r>
        <ns0:rPr>
          <ns0:rStyle ns0:val="Hyperlink.4"/>
          <ns0:rtl ns0:val="0"/>
          <ns0:lang ns0:val="en-US"/>
        </ns0:rPr>
        <ns0:t>Book</ns0:t>
      </ns0:r>
      <ns0:r>
        <ns0:rPr>
          <ns0:rStyle ns0:val="None"/>
          <ns0:spacing ns0:val="0"/>
          <ns0:rtl ns0:val="0"/>
        </ns0:rPr>
        <ns0:t xml:space="preserve"> </ns0:t>
      </ns0:r>
      <ns0:r>
        <ns0:rPr>
          <ns0:rStyle ns0:val="Hyperlink.4"/>
          <ns0:rtl ns0:val="0"/>
          <ns0:lang ns0:val="en-US"/>
        </ns0:rPr>
        <ns0:t>Building</ns0:t>
      </ns0:r>
      <ns0:r>
        <ns0:rPr>
          <ns0:rStyle ns0:val="None"/>
          <ns0:spacing ns0:val="0"/>
          <ns0:rtl ns0:val="0"/>
        </ns0:rPr>
        <ns0:t xml:space="preserve"> </ns0:t>
      </ns0:r>
      <ns0:r>
        <ns0:rPr>
          <ns0:rStyle ns0:val="Hyperlink.5"/>
          <ns0:rtl ns0:val="0"/>
          <ns0:lang ns0:val="pt-PT"/>
        </ns0:rPr>
        <ns0:t>Process</ns0:t>
      </ns0:r>
    </ns0:p>
    <ns0:p>
      <ns0:pPr>
        <ns0:pStyle ns0:val="Body Text"/>
        <ns0:spacing ns0:before="200"/>
        <ns0:ind ns0:left="88" ns0:right="150" ns0:firstLine="0"/>
        <ns0:jc ns0:val="both"/>
      </ns0:pPr>
      <ns0:r>
        <ns0:rPr>
          <ns0:rStyle ns0:val="Hyperlink.4"/>
          <ns0:rtl ns0:val="0"/>
          <ns0:lang ns0:val="en-US"/>
        </ns0:rPr>
        <ns0:t>Book building, in the context of the Offer, refers to the process of collection of Bids from Bidders on the basis of this Red Herring</ns0:t>
      </ns0:r>
      <ns0:r>
        <ns0:rPr>
          <ns0:rStyle ns0:val="None"/>
          <ns0:spacing ns0:val="0"/>
          <ns0:rtl ns0:val="0"/>
          <ns0:lang ns0:val="en-US"/>
        </ns0:rPr>
        <ns0:t xml:space="preserve"> </ns0:t>
      </ns0:r>
      <ns0:r>
        <ns0:rPr>
          <ns0:rStyle ns0:val="Hyperlink.4"/>
          <ns0:rtl ns0:val="0"/>
          <ns0:lang ns0:val="en-US"/>
        </ns0:rPr>
        <ns0:t>Prospectus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Bid</ns0:t>
      </ns0:r>
      <ns0:r>
        <ns0:rPr>
          <ns0:rStyle ns0:val="None"/>
          <ns0:spacing ns0:val="0"/>
          <ns0:rtl ns0:val="0"/>
          <ns0:lang ns0:val="en-US"/>
        </ns0:rPr>
        <ns0:t xml:space="preserve"> </ns0:t>
      </ns0:r>
      <ns0:r>
        <ns0:rPr>
          <ns0:rStyle ns0:val="Hyperlink.4"/>
          <ns0:rtl ns0:val="0"/>
          <ns0:lang ns0:val="en-US"/>
        </ns0:rPr>
        <ns0:t>cum</ns0:t>
      </ns0:r>
      <ns0:r>
        <ns0:rPr>
          <ns0:rStyle ns0:val="None"/>
          <ns0:spacing ns0:val="0"/>
          <ns0:rtl ns0:val="0"/>
          <ns0:lang ns0:val="en-US"/>
        </ns0:rPr>
        <ns0:t xml:space="preserve"> </ns0:t>
      </ns0:r>
      <ns0:r>
        <ns0:rPr>
          <ns0:rStyle ns0:val="Hyperlink.4"/>
          <ns0:rtl ns0:val="0"/>
          <ns0:lang ns0:val="en-US"/>
        </ns0:rPr>
        <ns0:t>Application</ns0:t>
      </ns0:r>
      <ns0:r>
        <ns0:rPr>
          <ns0:rStyle ns0:val="None"/>
          <ns0:spacing ns0:val="0"/>
          <ns0:rtl ns0:val="0"/>
          <ns0:lang ns0:val="en-US"/>
        </ns0:rPr>
        <ns0:t xml:space="preserve"> </ns0:t>
      </ns0:r>
      <ns0:r>
        <ns0:rPr>
          <ns0:rStyle ns0:val="Hyperlink.4"/>
          <ns0:rtl ns0:val="0"/>
          <ns0:lang ns0:val="en-US"/>
        </ns0:rPr>
        <ns0:t>Forms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Revision</ns0:t>
      </ns0:r>
      <ns0:r>
        <ns0:rPr>
          <ns0:rStyle ns0:val="None"/>
          <ns0:spacing ns0:val="0"/>
          <ns0:rtl ns0:val="0"/>
          <ns0:lang ns0:val="en-US"/>
        </ns0:rPr>
        <ns0:t xml:space="preserve"> </ns0:t>
      </ns0:r>
      <ns0:r>
        <ns0:rPr>
          <ns0:rStyle ns0:val="Hyperlink.4"/>
          <ns0:rtl ns0:val="0"/>
          <ns0:lang ns0:val="en-US"/>
        </ns0:rPr>
        <ns0:t>Forms</ns0:t>
      </ns0:r>
      <ns0:r>
        <ns0:rPr>
          <ns0:rStyle ns0:val="None"/>
          <ns0:spacing ns0:val="0"/>
          <ns0:rtl ns0:val="0"/>
          <ns0:lang ns0:val="en-US"/>
        </ns0:rPr>
        <ns0:t xml:space="preserve"> </ns0:t>
      </ns0:r>
      <ns0:r>
        <ns0:rPr>
          <ns0:rStyle ns0:val="Hyperlink.4"/>
          <ns0:rtl ns0:val="0"/>
          <ns0:lang ns0:val="en-US"/>
        </ns0:rPr>
        <ns0:t>within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Price</ns0:t>
      </ns0:r>
      <ns0:r>
        <ns0:rPr>
          <ns0:rStyle ns0:val="None"/>
          <ns0:spacing ns0:val="0"/>
          <ns0:rtl ns0:val="0"/>
          <ns0:lang ns0:val="en-US"/>
        </ns0:rPr>
        <ns0:t xml:space="preserve"> </ns0:t>
      </ns0:r>
      <ns0:r>
        <ns0:rPr>
          <ns0:rStyle ns0:val="Hyperlink.4"/>
          <ns0:rtl ns0:val="0"/>
          <ns0:lang ns0:val="en-US"/>
        </ns0:rPr>
        <ns0:t>Band.</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Price</ns0:t>
      </ns0:r>
      <ns0:r>
        <ns0:rPr>
          <ns0:rStyle ns0:val="None"/>
          <ns0:spacing ns0:val="0"/>
          <ns0:rtl ns0:val="0"/>
          <ns0:lang ns0:val="en-US"/>
        </ns0:rPr>
        <ns0:t xml:space="preserve"> </ns0:t>
      </ns0:r>
      <ns0:r>
        <ns0:rPr>
          <ns0:rStyle ns0:val="Hyperlink.4"/>
          <ns0:rtl ns0:val="0"/>
          <ns0:lang ns0:val="en-US"/>
        </ns0:rPr>
        <ns0:t>Band</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ns0:t>
      </ns0:r>
      <ns0:r>
        <ns0:rPr>
          <ns0:rStyle ns0:val="Hyperlink.5"/>
          <ns0:rtl ns0:val="0"/>
          <ns0:lang ns0:val="en-US"/>
        </ns0:rPr>
        <ns0:t xml:space="preserve"> </ns0:t>
      </ns0:r>
      <ns0:r>
        <ns0:rPr>
          <ns0:rStyle ns0:val="Hyperlink.4"/>
          <ns0:rtl ns0:val="0"/>
          <ns0:lang ns0:val="en-US"/>
        </ns0:rPr>
        <ns0:t>Book</ns0:t>
      </ns0:r>
      <ns0:r>
        <ns0:rPr>
          <ns0:rStyle ns0:val="None"/>
          <ns0:spacing ns0:val="0"/>
          <ns0:rtl ns0:val="0"/>
          <ns0:lang ns0:val="en-US"/>
        </ns0:rPr>
        <ns0:t xml:space="preserve"> </ns0:t>
      </ns0:r>
      <ns0:r>
        <ns0:rPr>
          <ns0:rStyle ns0:val="Hyperlink.4"/>
          <ns0:rtl ns0:val="0"/>
          <ns0:lang ns0:val="en-US"/>
        </ns0:rPr>
        <ns0:t>Building Process,</ns0:t>
      </ns0:r>
      <ns0:r>
        <ns0:rPr>
          <ns0:rStyle ns0:val="Hyperlink.5"/>
          <ns0:rtl ns0:val="0"/>
          <ns0:lang ns0:val="en-US"/>
        </ns0:rPr>
        <ns0:t xml:space="preserve"> </ns0:t>
      </ns0:r>
      <ns0:r>
        <ns0:rPr>
          <ns0:rStyle ns0:val="Hyperlink.4"/>
          <ns0:rtl ns0:val="0"/>
          <ns0:lang ns0:val="en-US"/>
        </ns0:rPr>
        <ns0:t>the Offer</ns0:t>
      </ns0:r>
      <ns0:r>
        <ns0:rPr>
          <ns0:rStyle ns0:val="None"/>
          <ns0:spacing ns0:val="0"/>
          <ns0:rtl ns0:val="0"/>
          <ns0:lang ns0:val="en-US"/>
        </ns0:rPr>
        <ns0:t xml:space="preserve"> </ns0:t>
      </ns0:r>
      <ns0:r>
        <ns0:rPr>
          <ns0:rStyle ns0:val="Hyperlink.4"/>
          <ns0:rtl ns0:val="0"/>
          <ns0:lang ns0:val="en-US"/>
        </ns0:rPr>
        <ns0:t>Price shall</ns0:t>
      </ns0:r>
      <ns0:r>
        <ns0:rPr>
          <ns0:rStyle ns0:val="Hyperlink.5"/>
          <ns0:rtl ns0:val="0"/>
          <ns0:lang ns0:val="en-US"/>
        </ns0:rPr>
        <ns0:t xml:space="preserve"> </ns0:t>
      </ns0:r>
      <ns0:r>
        <ns0:rPr>
          <ns0:rStyle ns0:val="Hyperlink.4"/>
          <ns0:rtl ns0:val="0"/>
          <ns0:lang ns0:val="en-US"/>
        </ns0:rPr>
        <ns0:t>be</ns0:t>
      </ns0:r>
      <ns0:r>
        <ns0:rPr>
          <ns0:rStyle ns0:val="Hyperlink.5"/>
          <ns0:rtl ns0:val="0"/>
          <ns0:lang ns0:val="en-US"/>
        </ns0:rPr>
        <ns0:t xml:space="preserve"> </ns0:t>
      </ns0:r>
      <ns0:r>
        <ns0:rPr>
          <ns0:rStyle ns0:val="Hyperlink.4"/>
          <ns0:rtl ns0:val="0"/>
          <ns0:lang ns0:val="en-US"/>
        </ns0:rPr>
        <ns0:t>determined</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Company,</ns0:t>
      </ns0:r>
      <ns0:r>
        <ns0:rPr>
          <ns0:rStyle ns0:val="Hyperlink.5"/>
          <ns0:rtl ns0:val="0"/>
          <ns0:lang ns0:val="en-US"/>
        </ns0:rPr>
        <ns0:t xml:space="preserve"> </ns0:t>
      </ns0:r>
      <ns0:r>
        <ns0:rPr>
          <ns0:rStyle ns0:val="Hyperlink.4"/>
          <ns0:rtl ns0:val="0"/>
          <ns0:lang ns0:val="en-US"/>
        </ns0:rPr>
        <ns0:t>in consultation with the</ns0:t>
      </ns0:r>
      <ns0:r>
        <ns0:rPr>
          <ns0:rStyle ns0:val="Hyperlink.5"/>
          <ns0:rtl ns0:val="0"/>
          <ns0:lang ns0:val="en-US"/>
        </ns0:rPr>
        <ns0:t xml:space="preserve"> </ns0:t>
      </ns0:r>
      <ns0:r>
        <ns0:rPr>
          <ns0:rStyle ns0:val="Hyperlink.4"/>
          <ns0:rtl ns0:val="0"/>
          <ns0:lang ns0:val="en-US"/>
        </ns0:rPr>
        <ns0:t xml:space="preserve">BRLMs, after the Bid/Offer Closing Date. For details, see </ns0:t>
      </ns0:r>
      <ns0:r>
        <ns0:rPr>
          <ns0:rStyle ns0:val="Hyperlink.4"/>
          <ns0:rtl ns0:val="0"/>
          <ns0:lang ns0:val="en-US"/>
        </ns0:rPr>
        <ns0:t>“</ns0:t>
      </ns0:r>
      <ns0:r>
        <ns0:rPr>
          <ns0:rStyle ns0:val="None"/>
          <ns0:i ns0:val="1"/>
          <ns0:iCs ns0:val="1"/>
          <ns0:rtl ns0:val="0"/>
          <ns0:lang ns0:val="en-US"/>
        </ns0:rPr>
        <ns0:t>Offer Procedure</ns0:t>
      </ns0:r>
      <ns0:r>
        <ns0:rPr>
          <ns0:rStyle ns0:val="Hyperlink.4"/>
          <ns0:rtl ns0:val="0"/>
          <ns0:lang ns0:val="en-US"/>
        </ns0:rPr>
        <ns0:t xml:space="preserve">” </ns0:t>
      </ns0:r>
      <ns0:r>
        <ns0:rPr>
          <ns0:rStyle ns0:val="Hyperlink.4"/>
          <ns0:rtl ns0:val="0"/>
          <ns0:lang ns0:val="en-US"/>
        </ns0:rPr>
        <ns0:t>on page 420.</ns0:t>
      </ns0:r>
    </ns0:p>
    <ns0:p>
      <ns0:pPr>
        <ns0:pStyle ns0:val="Body Text"/>
        <ns0:spacing ns0:before="199"/>
        <ns0:ind ns0:left="88" ns0:right="157" ns0:firstLine="0"/>
        <ns0:jc ns0:val="both"/>
      </ns0:pPr>
      <ns0:r>
        <ns0:rPr>
          <ns0:rStyle ns0:val="Hyperlink.4"/>
          <ns0:rtl ns0:val="0"/>
          <ns0:lang ns0:val="en-US"/>
        </ns0:rPr>
        <ns0:t>All Bidders other than Anchor Investors shall only participate through the ASBA process by providing the details of their respective</ns0:t>
      </ns0:r>
      <ns0:r>
        <ns0:rPr>
          <ns0:rStyle ns0:val="None"/>
          <ns0:spacing ns0:val="0"/>
          <ns0:rtl ns0:val="0"/>
          <ns0:lang ns0:val="en-US"/>
        </ns0:rPr>
        <ns0:t xml:space="preserve"> </ns0:t>
      </ns0:r>
      <ns0:r>
        <ns0:rPr>
          <ns0:rStyle ns0:val="Hyperlink.4"/>
          <ns0:rtl ns0:val="0"/>
          <ns0:lang ns0:val="en-US"/>
        </ns0:rPr>
        <ns0:t>ASBA</ns0:t>
      </ns0:r>
      <ns0:r>
        <ns0:rPr>
          <ns0:rStyle ns0:val="None"/>
          <ns0:spacing ns0:val="0"/>
          <ns0:rtl ns0:val="0"/>
          <ns0:lang ns0:val="en-US"/>
        </ns0:rPr>
        <ns0:t xml:space="preserve"> </ns0:t>
      </ns0:r>
      <ns0:r>
        <ns0:rPr>
          <ns0:rStyle ns0:val="Hyperlink.4"/>
          <ns0:rtl ns0:val="0"/>
          <ns0:lang ns0:val="en-US"/>
        </ns0:rPr>
        <ns0:t>Account</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which</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corresponding</ns0:t>
      </ns0:r>
      <ns0:r>
        <ns0:rPr>
          <ns0:rStyle ns0:val="None"/>
          <ns0:spacing ns0:val="0"/>
          <ns0:rtl ns0:val="0"/>
          <ns0:lang ns0:val="en-US"/>
        </ns0:rPr>
        <ns0:t xml:space="preserve"> </ns0:t>
      </ns0:r>
      <ns0:r>
        <ns0:rPr>
          <ns0:rStyle ns0:val="Hyperlink.4"/>
          <ns0:rtl ns0:val="0"/>
          <ns0:lang ns0:val="en-US"/>
        </ns0:rPr>
        <ns0:t>Bid</ns0:t>
      </ns0:r>
      <ns0:r>
        <ns0:rPr>
          <ns0:rStyle ns0:val="None"/>
          <ns0:spacing ns0:val="0"/>
          <ns0:rtl ns0:val="0"/>
          <ns0:lang ns0:val="en-US"/>
        </ns0:rPr>
        <ns0:t xml:space="preserve"> </ns0:t>
      </ns0:r>
      <ns0:r>
        <ns0:rPr>
          <ns0:rStyle ns0:val="Hyperlink.4"/>
          <ns0:rtl ns0:val="0"/>
          <ns0:lang ns0:val="en-US"/>
        </ns0:rPr>
        <ns0:t>Amount</ns0:t>
      </ns0:r>
      <ns0:r>
        <ns0:rPr>
          <ns0:rStyle ns0:val="None"/>
          <ns0:spacing ns0:val="0"/>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blocked</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SCSBs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case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UPI</ns0:t>
      </ns0:r>
      <ns0:r>
        <ns0:rPr>
          <ns0:rStyle ns0:val="None"/>
          <ns0:spacing ns0:val="0"/>
          <ns0:rtl ns0:val="0"/>
          <ns0:lang ns0:val="en-US"/>
        </ns0:rPr>
        <ns0:t xml:space="preserve"> </ns0:t>
      </ns0:r>
      <ns0:r>
        <ns0:rPr>
          <ns0:rStyle ns0:val="Hyperlink.4"/>
          <ns0:rtl ns0:val="0"/>
          <ns0:lang ns0:val="en-US"/>
        </ns0:rPr>
        <ns0:t>Bidders, by</ns0:t>
      </ns0:r>
      <ns0:r>
        <ns0:rPr>
          <ns0:rStyle ns0:val="None"/>
          <ns0:spacing ns0:val="0"/>
          <ns0:rtl ns0:val="0"/>
          <ns0:lang ns0:val="en-US"/>
        </ns0:rPr>
        <ns0:t xml:space="preserve"> </ns0:t>
      </ns0:r>
      <ns0:r>
        <ns0:rPr>
          <ns0:rStyle ns0:val="Hyperlink.4"/>
          <ns0:rtl ns0:val="0"/>
          <ns0:lang ns0:val="en-US"/>
        </ns0:rPr>
        <ns0:t>using</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UPI</ns0:t>
      </ns0:r>
      <ns0:r>
        <ns0:rPr>
          <ns0:rStyle ns0:val="None"/>
          <ns0:spacing ns0:val="0"/>
          <ns0:rtl ns0:val="0"/>
          <ns0:lang ns0:val="en-US"/>
        </ns0:rPr>
        <ns0:t xml:space="preserve"> </ns0:t>
      </ns0:r>
      <ns0:r>
        <ns0:rPr>
          <ns0:rStyle ns0:val="Hyperlink.4"/>
          <ns0:rtl ns0:val="0"/>
          <ns0:lang ns0:val="en-US"/>
        </ns0:rPr>
        <ns0:t>Mechanism.</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addition</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this,</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Retail</ns0:t>
      </ns0:r>
      <ns0:r>
        <ns0:rPr>
          <ns0:rStyle ns0:val="None"/>
          <ns0:spacing ns0:val="0"/>
          <ns0:rtl ns0:val="0"/>
          <ns0:lang ns0:val="en-US"/>
        </ns0:rPr>
        <ns0:t xml:space="preserve"> </ns0:t>
      </ns0:r>
      <ns0:r>
        <ns0:rPr>
          <ns0:rStyle ns0:val="Hyperlink.4"/>
          <ns0:rtl ns0:val="0"/>
          <ns0:lang ns0:val="en-US"/>
        </ns0:rPr>
        <ns0:t>Individual</ns0:t>
      </ns0:r>
      <ns0:r>
        <ns0:rPr>
          <ns0:rStyle ns0:val="None"/>
          <ns0:spacing ns0:val="0"/>
          <ns0:rtl ns0:val="0"/>
          <ns0:lang ns0:val="en-US"/>
        </ns0:rPr>
        <ns0:t xml:space="preserve"> </ns0:t>
      </ns0:r>
      <ns0:r>
        <ns0:rPr>
          <ns0:rStyle ns0:val="Hyperlink.4"/>
          <ns0:rtl ns0:val="0"/>
          <ns0:lang ns0:val="en-US"/>
        </ns0:rPr>
        <ns0:t>Investors</ns0:t>
      </ns0:r>
      <ns0:r>
        <ns0:rPr>
          <ns0:rStyle ns0:val="None"/>
          <ns0:spacing ns0:val="0"/>
          <ns0:rtl ns0:val="0"/>
          <ns0:lang ns0:val="en-US"/>
        </ns0:rPr>
        <ns0:t xml:space="preserve"> </ns0:t>
      </ns0:r>
      <ns0:r>
        <ns0:rPr>
          <ns0:rStyle ns0:val="Hyperlink.4"/>
          <ns0:rtl ns0:val="0"/>
          <ns0:lang ns0:val="en-US"/>
        </ns0:rPr>
        <ns0:t>shall</ns0:t>
      </ns0:r>
      <ns0:r>
        <ns0:rPr>
          <ns0:rStyle ns0:val="None"/>
          <ns0:spacing ns0:val="0"/>
          <ns0:rtl ns0:val="0"/>
          <ns0:lang ns0:val="en-US"/>
        </ns0:rPr>
        <ns0:t xml:space="preserve"> </ns0:t>
      </ns0:r>
      <ns0:r>
        <ns0:rPr>
          <ns0:rStyle ns0:val="Hyperlink.4"/>
          <ns0:rtl ns0:val="0"/>
          <ns0:lang ns0:val="en-US"/>
        </ns0:rPr>
        <ns0:t>participate</ns0:t>
      </ns0:r>
      <ns0:r>
        <ns0:rPr>
          <ns0:rStyle ns0:val="None"/>
          <ns0:spacing ns0:val="0"/>
          <ns0:rtl ns0:val="0"/>
          <ns0:lang ns0:val="en-US"/>
        </ns0:rPr>
        <ns0:t xml:space="preserve"> </ns0:t>
      </ns0:r>
      <ns0:r>
        <ns0:rPr>
          <ns0:rStyle ns0:val="Hyperlink.4"/>
          <ns0:rtl ns0:val="0"/>
          <ns0:lang ns0:val="en-US"/>
        </ns0:rPr>
        <ns0:t>through</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ASBA</ns0:t>
      </ns0:r>
      <ns0:r>
        <ns0:rPr>
          <ns0:rStyle ns0:val="None"/>
          <ns0:spacing ns0:val="0"/>
          <ns0:rtl ns0:val="0"/>
          <ns0:lang ns0:val="en-US"/>
        </ns0:rPr>
        <ns0:t xml:space="preserve"> </ns0:t>
      </ns0:r>
      <ns0:r>
        <ns0:rPr>
          <ns0:rStyle ns0:val="Hyperlink.4"/>
          <ns0:rtl ns0:val="0"/>
          <ns0:lang ns0:val="en-US"/>
        </ns0:rPr>
        <ns0:t>process</ns0:t>
      </ns0:r>
      <ns0:r>
        <ns0:rPr>
          <ns0:rStyle ns0:val="None"/>
          <ns0:spacing ns0:val="0"/>
          <ns0:rtl ns0:val="0"/>
          <ns0:lang ns0:val="en-US"/>
        </ns0:rPr>
        <ns0:t xml:space="preserve"> </ns0:t>
      </ns0:r>
      <ns0:r>
        <ns0:rPr>
          <ns0:rStyle ns0:val="Hyperlink.4"/>
          <ns0:rtl ns0:val="0"/>
          <ns0:lang ns0:val="en-US"/>
        </ns0:rPr>
        <ns0:t>by providing</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details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their</ns0:t>
      </ns0:r>
      <ns0:r>
        <ns0:rPr>
          <ns0:rStyle ns0:val="None"/>
          <ns0:spacing ns0:val="0"/>
          <ns0:rtl ns0:val="0"/>
          <ns0:lang ns0:val="en-US"/>
        </ns0:rPr>
        <ns0:t xml:space="preserve"> </ns0:t>
      </ns0:r>
      <ns0:r>
        <ns0:rPr>
          <ns0:rStyle ns0:val="Hyperlink.4"/>
          <ns0:rtl ns0:val="0"/>
          <ns0:lang ns0:val="en-US"/>
        </ns0:rPr>
        <ns0:t>respective</ns0:t>
      </ns0:r>
      <ns0:r>
        <ns0:rPr>
          <ns0:rStyle ns0:val="None"/>
          <ns0:spacing ns0:val="0"/>
          <ns0:rtl ns0:val="0"/>
          <ns0:lang ns0:val="en-US"/>
        </ns0:rPr>
        <ns0:t xml:space="preserve"> </ns0:t>
      </ns0:r>
      <ns0:r>
        <ns0:rPr>
          <ns0:rStyle ns0:val="Hyperlink.4"/>
          <ns0:rtl ns0:val="0"/>
          <ns0:lang ns0:val="en-US"/>
        </ns0:rPr>
        <ns0:t>ASBA</ns0:t>
      </ns0:r>
      <ns0:r>
        <ns0:rPr>
          <ns0:rStyle ns0:val="None"/>
          <ns0:spacing ns0:val="0"/>
          <ns0:rtl ns0:val="0"/>
          <ns0:lang ns0:val="en-US"/>
        </ns0:rPr>
        <ns0:t xml:space="preserve"> </ns0:t>
      </ns0:r>
      <ns0:r>
        <ns0:rPr>
          <ns0:rStyle ns0:val="Hyperlink.4"/>
          <ns0:rtl ns0:val="0"/>
          <ns0:lang ns0:val="en-US"/>
        </ns0:rPr>
        <ns0:t>Account</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which</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corresponding</ns0:t>
      </ns0:r>
      <ns0:r>
        <ns0:rPr>
          <ns0:rStyle ns0:val="None"/>
          <ns0:spacing ns0:val="0"/>
          <ns0:rtl ns0:val="0"/>
          <ns0:lang ns0:val="en-US"/>
        </ns0:rPr>
        <ns0:t xml:space="preserve"> </ns0:t>
      </ns0:r>
      <ns0:r>
        <ns0:rPr>
          <ns0:rStyle ns0:val="Hyperlink.4"/>
          <ns0:rtl ns0:val="0"/>
          <ns0:lang ns0:val="en-US"/>
        </ns0:rPr>
        <ns0:t>Bid</ns0:t>
      </ns0:r>
      <ns0:r>
        <ns0:rPr>
          <ns0:rStyle ns0:val="None"/>
          <ns0:spacing ns0:val="0"/>
          <ns0:rtl ns0:val="0"/>
          <ns0:lang ns0:val="en-US"/>
        </ns0:rPr>
        <ns0:t xml:space="preserve"> </ns0:t>
      </ns0:r>
      <ns0:r>
        <ns0:rPr>
          <ns0:rStyle ns0:val="Hyperlink.4"/>
          <ns0:rtl ns0:val="0"/>
          <ns0:lang ns0:val="en-US"/>
        </ns0:rPr>
        <ns0:t>Amount</ns0:t>
      </ns0:r>
      <ns0:r>
        <ns0:rPr>
          <ns0:rStyle ns0:val="None"/>
          <ns0:spacing ns0:val="0"/>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blocked</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 xml:space="preserve">SCSBs or by using the UPI Mechanism. Non-Institutional Investors with an application size of up to </ns0:t>
      </ns0:r>
      <ns0:r>
        <ns0:rPr>
          <ns0:rStyle ns0:val="Hyperlink.4"/>
          <ns0:rFonts ns0:ascii="Arial Unicode MS" ns0:cs="Arial Unicode MS" ns0:hAnsi="Arial Unicode MS" ns0:eastAsia="Arial Unicode MS" ns0:hint="default"/>
          <ns0:b ns0:val="0"/>
          <ns0:bCs ns0:val="0"/>
          <ns0:i ns0:val="0"/>
          <ns0:iCs ns0:val="0"/>
          <ns0:rtl ns0:val="0"/>
          <ns0:lang ns0:val="en-US"/>
        </ns0:rPr>
        <ns0:t>₹</ns0:t>
      </ns0:r>
      <ns0:r>
        <ns0:rPr>
          <ns0:rStyle ns0:val="Hyperlink.4"/>
          <ns0:rtl ns0:val="0"/>
          <ns0:lang ns0:val="en-US"/>
        </ns0:rPr>
        <ns0: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ns0:t>
      </ns0:r>
    </ns0:p>
    <ns0:p>
      <ns0:pPr>
        <ns0:pStyle ns0:val="Body Text"/>
        <ns0:spacing ns0:before="200"/>
        <ns0:ind ns0:left="88" ns0:right="149" ns0:firstLine="0"/>
        <ns0:jc ns0:val="both"/>
      </ns0:pPr>
      <ns0:r>
        <ns0:rPr>
          <ns0:rStyle ns0:val="Hyperlink.4"/>
          <ns0:rtl ns0:val="0"/>
          <ns0:lang ns0:val="en-US"/>
        </ns0:rPr>
        <ns0:t>In accordance with the SEBI ICDR Regulations, QIBs</ns0:t>
      </ns0:r>
      <ns0:r>
        <ns0:rPr>
          <ns0:rStyle ns0:val="None"/>
          <ns0:spacing ns0:val="0"/>
          <ns0:rtl ns0:val="0"/>
          <ns0:lang ns0:val="en-US"/>
        </ns0:rPr>
        <ns0:t xml:space="preserve"> </ns0:t>
      </ns0:r>
      <ns0:r>
        <ns0:rPr>
          <ns0:rStyle ns0:val="Hyperlink.4"/>
          <ns0:rtl ns0:val="0"/>
          <ns0:lang ns0:val="en-US"/>
        </ns0:rPr>
        <ns0:t>and Non-Institutional Investors</ns0:t>
      </ns0:r>
      <ns0:r>
        <ns0:rPr>
          <ns0:rStyle ns0:val="None"/>
          <ns0:spacing ns0:val="0"/>
          <ns0:rtl ns0:val="0"/>
          <ns0:lang ns0:val="en-US"/>
        </ns0:rPr>
        <ns0:t xml:space="preserve"> </ns0:t>
      </ns0:r>
      <ns0:r>
        <ns0:rPr>
          <ns0:rStyle ns0:val="Hyperlink.4"/>
          <ns0:rtl ns0:val="0"/>
          <ns0:lang ns0:val="en-US"/>
        </ns0:rPr>
        <ns0:t>are not permitted to withdraw or</ns0:t>
      </ns0:r>
      <ns0:r>
        <ns0:rPr>
          <ns0:rStyle ns0:val="None"/>
          <ns0:spacing ns0:val="0"/>
          <ns0:rtl ns0:val="0"/>
          <ns0:lang ns0:val="en-US"/>
        </ns0:rPr>
        <ns0:t xml:space="preserve"> </ns0:t>
      </ns0:r>
      <ns0:r>
        <ns0:rPr>
          <ns0:rStyle ns0:val="Hyperlink.4"/>
          <ns0:rtl ns0:val="0"/>
          <ns0:lang ns0:val="en-US"/>
        </ns0:rPr>
        <ns0:t>lower the</ns0:t>
      </ns0:r>
      <ns0:r>
        <ns0:rPr>
          <ns0:rStyle ns0:val="None"/>
          <ns0:spacing ns0:val="0"/>
          <ns0:rtl ns0:val="0"/>
          <ns0:lang ns0:val="en-US"/>
        </ns0:rPr>
        <ns0:t xml:space="preserve"> </ns0:t>
      </ns0:r>
      <ns0:r>
        <ns0:rPr>
          <ns0:rStyle ns0:val="Hyperlink.4"/>
          <ns0:rtl ns0:val="0"/>
          <ns0:lang ns0:val="en-US"/>
        </ns0:rPr>
        <ns0:t>size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their</ns0:t>
      </ns0:r>
      <ns0:r>
        <ns0:rPr>
          <ns0:rStyle ns0:val="None"/>
          <ns0:spacing ns0:val="0"/>
          <ns0:rtl ns0:val="0"/>
          <ns0:lang ns0:val="en-US"/>
        </ns0:rPr>
        <ns0:t xml:space="preserve"> </ns0:t>
      </ns0:r>
      <ns0:r>
        <ns0:rPr>
          <ns0:rStyle ns0:val="Hyperlink.4"/>
          <ns0:rtl ns0:val="0"/>
          <ns0:lang ns0:val="en-US"/>
        </ns0:rPr>
        <ns0:t>Bids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terms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quantity</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Equity</ns0:t>
      </ns0:r>
      <ns0:r>
        <ns0:rPr>
          <ns0:rStyle ns0:val="None"/>
          <ns0:spacing ns0:val="0"/>
          <ns0:rtl ns0:val="0"/>
          <ns0:lang ns0:val="en-US"/>
        </ns0:rPr>
        <ns0:t xml:space="preserve"> </ns0:t>
      </ns0:r>
      <ns0:r>
        <ns0:rPr>
          <ns0:rStyle ns0:val="Hyperlink.4"/>
          <ns0:rtl ns0:val="0"/>
          <ns0:lang ns0:val="en-US"/>
        </ns0:rPr>
        <ns0:t>Shares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Bid</ns0:t>
      </ns0:r>
      <ns0:r>
        <ns0:rPr>
          <ns0:rStyle ns0:val="None"/>
          <ns0:spacing ns0:val="0"/>
          <ns0:rtl ns0:val="0"/>
          <ns0:lang ns0:val="en-US"/>
        </ns0:rPr>
        <ns0:t xml:space="preserve"> </ns0:t>
      </ns0:r>
      <ns0:r>
        <ns0:rPr>
          <ns0:rStyle ns0:val="Hyperlink.4"/>
          <ns0:rtl ns0:val="0"/>
          <ns0:lang ns0:val="en-US"/>
        </ns0:rPr>
        <ns0:t>Amount)</ns0:t>
      </ns0:r>
      <ns0:r>
        <ns0:rPr>
          <ns0:rStyle ns0:val="None"/>
          <ns0:spacing ns0:val="0"/>
          <ns0:rtl ns0:val="0"/>
          <ns0:lang ns0:val="en-US"/>
        </ns0:rPr>
        <ns0:t xml:space="preserve"> </ns0:t>
      </ns0:r>
      <ns0:r>
        <ns0:rPr>
          <ns0:rStyle ns0:val="Hyperlink.4"/>
          <ns0:rtl ns0:val="0"/>
          <ns0:lang ns0:val="en-US"/>
        </ns0:rPr>
        <ns0:t>at</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stage.</ns0:t>
      </ns0:r>
      <ns0:r>
        <ns0:rPr>
          <ns0:rStyle ns0:val="None"/>
          <ns0:spacing ns0:val="0"/>
          <ns0:rtl ns0:val="0"/>
          <ns0:lang ns0:val="en-US"/>
        </ns0:rPr>
        <ns0:t xml:space="preserve"> </ns0:t>
      </ns0:r>
      <ns0:r>
        <ns0:rPr>
          <ns0:rStyle ns0:val="Hyperlink.4"/>
          <ns0:rtl ns0:val="0"/>
          <ns0:lang ns0:val="en-US"/>
        </ns0:rPr>
        <ns0:t>Retail</ns0:t>
      </ns0:r>
      <ns0:r>
        <ns0:rPr>
          <ns0:rStyle ns0:val="None"/>
          <ns0:spacing ns0:val="0"/>
          <ns0:rtl ns0:val="0"/>
          <ns0:lang ns0:val="en-US"/>
        </ns0:rPr>
        <ns0:t xml:space="preserve"> </ns0:t>
      </ns0:r>
      <ns0:r>
        <ns0:rPr>
          <ns0:rStyle ns0:val="Hyperlink.4"/>
          <ns0:rtl ns0:val="0"/>
          <ns0:lang ns0:val="en-US"/>
        </ns0:rPr>
        <ns0:t>Individual</ns0:t>
      </ns0:r>
      <ns0:r>
        <ns0:rPr>
          <ns0:rStyle ns0:val="None"/>
          <ns0:spacing ns0:val="0"/>
          <ns0:rtl ns0:val="0"/>
          <ns0:lang ns0:val="en-US"/>
        </ns0:rPr>
        <ns0:t xml:space="preserve"> </ns0:t>
      </ns0:r>
      <ns0:r>
        <ns0:rPr>
          <ns0:rStyle ns0:val="Hyperlink.4"/>
          <ns0:rtl ns0:val="0"/>
          <ns0:lang ns0:val="en-US"/>
        </ns0:rPr>
        <ns0:t>Investors can revise their Bids during the Bid/ Offer Period and withdraw their Bids until the Bid/ Offer Closing Date. Further, Anchor Investors</ns0:t>
      </ns0:r>
      <ns0:r>
        <ns0:rPr>
          <ns0:rStyle ns0:val="None"/>
          <ns0:spacing ns0:val="0"/>
          <ns0:rtl ns0:val="0"/>
          <ns0:lang ns0:val="en-US"/>
        </ns0:rPr>
        <ns0:t xml:space="preserve"> </ns0:t>
      </ns0:r>
      <ns0:r>
        <ns0:rPr>
          <ns0:rStyle ns0:val="Hyperlink.4"/>
          <ns0:rtl ns0:val="0"/>
          <ns0:lang ns0:val="en-US"/>
        </ns0:rPr>
        <ns0:t>cannot</ns0:t>
      </ns0:r>
      <ns0:r>
        <ns0:rPr>
          <ns0:rStyle ns0:val="None"/>
          <ns0:spacing ns0:val="0"/>
          <ns0:rtl ns0:val="0"/>
          <ns0:lang ns0:val="en-US"/>
        </ns0:rPr>
        <ns0:t xml:space="preserve"> </ns0:t>
      </ns0:r>
      <ns0:r>
        <ns0:rPr>
          <ns0:rStyle ns0:val="Hyperlink.4"/>
          <ns0:rtl ns0:val="0"/>
          <ns0:lang ns0:val="en-US"/>
        </ns0:rPr>
        <ns0:t>withdraw</ns0:t>
      </ns0:r>
      <ns0:r>
        <ns0:rPr>
          <ns0:rStyle ns0:val="None"/>
          <ns0:spacing ns0:val="0"/>
          <ns0:rtl ns0:val="0"/>
          <ns0:lang ns0:val="en-US"/>
        </ns0:rPr>
        <ns0:t xml:space="preserve"> </ns0:t>
      </ns0:r>
      <ns0:r>
        <ns0:rPr>
          <ns0:rStyle ns0:val="Hyperlink.4"/>
          <ns0:rtl ns0:val="0"/>
          <ns0:lang ns0:val="en-US"/>
        </ns0:rPr>
        <ns0:t>their</ns0:t>
      </ns0:r>
      <ns0:r>
        <ns0:rPr>
          <ns0:rStyle ns0:val="None"/>
          <ns0:spacing ns0:val="0"/>
          <ns0:rtl ns0:val="0"/>
          <ns0:lang ns0:val="en-US"/>
        </ns0:rPr>
        <ns0:t xml:space="preserve"> </ns0:t>
      </ns0:r>
      <ns0:r>
        <ns0:rPr>
          <ns0:rStyle ns0:val="Hyperlink.4"/>
          <ns0:rtl ns0:val="0"/>
          <ns0:lang ns0:val="en-US"/>
        </ns0:rPr>
        <ns0:t>Bids</ns0:t>
      </ns0:r>
      <ns0:r>
        <ns0:rPr>
          <ns0:rStyle ns0:val="None"/>
          <ns0:spacing ns0:val="0"/>
          <ns0:rtl ns0:val="0"/>
          <ns0:lang ns0:val="en-US"/>
        </ns0:rPr>
        <ns0:t xml:space="preserve"> </ns0:t>
      </ns0:r>
      <ns0:r>
        <ns0:rPr>
          <ns0:rStyle ns0:val="Hyperlink.4"/>
          <ns0:rtl ns0:val="0"/>
          <ns0:lang ns0:val="en-US"/>
        </ns0:rPr>
        <ns0:t>after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Anchor</ns0:t>
      </ns0:r>
      <ns0:r>
        <ns0:rPr>
          <ns0:rStyle ns0:val="None"/>
          <ns0:spacing ns0:val="0"/>
          <ns0:rtl ns0:val="0"/>
          <ns0:lang ns0:val="en-US"/>
        </ns0:rPr>
        <ns0:t xml:space="preserve"> </ns0:t>
      </ns0:r>
      <ns0:r>
        <ns0:rPr>
          <ns0:rStyle ns0:val="Hyperlink.4"/>
          <ns0:rtl ns0:val="0"/>
          <ns0:lang ns0:val="en-US"/>
        </ns0:rPr>
        <ns0:t>Investor</ns0:t>
      </ns0:r>
      <ns0:r>
        <ns0:rPr>
          <ns0:rStyle ns0:val="None"/>
          <ns0:spacing ns0:val="0"/>
          <ns0:rtl ns0:val="0"/>
          <ns0:lang ns0:val="en-US"/>
        </ns0:rPr>
        <ns0:t xml:space="preserve"> </ns0:t>
      </ns0:r>
      <ns0:r>
        <ns0:rPr>
          <ns0:rStyle ns0:val="Hyperlink.4"/>
          <ns0:rtl ns0:val="0"/>
          <ns0:lang ns0:val="en-US"/>
        </ns0:rPr>
        <ns0:t>Bidding</ns0:t>
      </ns0:r>
      <ns0:r>
        <ns0:rPr>
          <ns0:rStyle ns0:val="None"/>
          <ns0:spacing ns0:val="0"/>
          <ns0:rtl ns0:val="0"/>
          <ns0:lang ns0:val="en-US"/>
        </ns0:rPr>
        <ns0:t xml:space="preserve"> </ns0:t>
      </ns0:r>
      <ns0:r>
        <ns0:rPr>
          <ns0:rStyle ns0:val="Hyperlink.4"/>
          <ns0:rtl ns0:val="0"/>
          <ns0:lang ns0:val="en-US"/>
        </ns0:rPr>
        <ns0:t>Date.</ns0:t>
      </ns0:r>
      <ns0:r>
        <ns0:rPr>
          <ns0:rStyle ns0:val="None"/>
          <ns0:spacing ns0:val="0"/>
          <ns0:rtl ns0:val="0"/>
          <ns0:lang ns0:val="en-US"/>
        </ns0:rPr>
        <ns0:t xml:space="preserve"> </ns0:t>
      </ns0:r>
      <ns0:r>
        <ns0:rPr>
          <ns0:rStyle ns0:val="Hyperlink.4"/>
          <ns0:rtl ns0:val="0"/>
          <ns0:lang ns0:val="en-US"/>
        </ns0:rPr>
        <ns0:t>Allocation</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QIBs</ns0:t>
      </ns0:r>
      <ns0:r>
        <ns0:rPr>
          <ns0:rStyle ns0:val="None"/>
          <ns0:spacing ns0:val="0"/>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than</ns0:t>
      </ns0:r>
      <ns0:r>
        <ns0:rPr>
          <ns0:rStyle ns0:val="None"/>
          <ns0:spacing ns0:val="0"/>
          <ns0:rtl ns0:val="0"/>
          <ns0:lang ns0:val="en-US"/>
        </ns0:rPr>
        <ns0:t xml:space="preserve"> </ns0:t>
      </ns0:r>
      <ns0:r>
        <ns0:rPr>
          <ns0:rStyle ns0:val="Hyperlink.4"/>
          <ns0:rtl ns0:val="0"/>
          <ns0:lang ns0:val="en-US"/>
        </ns0:rPr>
        <ns0:t>Anchor</ns0:t>
      </ns0:r>
      <ns0:r>
        <ns0:rPr>
          <ns0:rStyle ns0:val="None"/>
          <ns0:spacing ns0:val="0"/>
          <ns0:rtl ns0:val="0"/>
          <ns0:lang ns0:val="en-US"/>
        </ns0:rPr>
        <ns0:t xml:space="preserve"> </ns0:t>
      </ns0:r>
      <ns0:r>
        <ns0:rPr>
          <ns0:rStyle ns0:val="Hyperlink.4"/>
          <ns0:rtl ns0:val="0"/>
          <ns0:lang ns0:val="en-US"/>
        </ns0:rPr>
        <ns0:t>Investors) will be on a proportionate basis while allocation to Anchor Investors will be on a discretionary basis, of which 40% shall be reserved in</ns0:t>
      </ns0:r>
      <ns0:r>
        <ns0:rPr>
          <ns0:rStyle ns0:val="None"/>
          <ns0:spacing ns0:val="0"/>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following</ns0:t>
      </ns0:r>
      <ns0:r>
        <ns0:rPr>
          <ns0:rStyle ns0:val="None"/>
          <ns0:spacing ns0:val="0"/>
          <ns0:rtl ns0:val="0"/>
          <ns0:lang ns0:val="en-US"/>
        </ns0:rPr>
        <ns0:t xml:space="preserve"> </ns0:t>
      </ns0:r>
      <ns0:r>
        <ns0:rPr>
          <ns0:rStyle ns0:val="Hyperlink.4"/>
          <ns0:rtl ns0:val="0"/>
          <ns0:lang ns0:val="en-US"/>
        </ns0:rPr>
        <ns0:t>manner (i)</ns0:t>
      </ns0:r>
      <ns0:r>
        <ns0:rPr>
          <ns0:rStyle ns0:val="Hyperlink.5"/>
          <ns0:rtl ns0:val="0"/>
          <ns0:lang ns0:val="en-US"/>
        </ns0:rPr>
        <ns0:t xml:space="preserve"> </ns0:t>
      </ns0:r>
      <ns0:r>
        <ns0:rPr>
          <ns0:rStyle ns0:val="Hyperlink.4"/>
          <ns0:rtl ns0:val="0"/>
          <ns0:lang ns0:val="en-US"/>
        </ns0:rPr>
        <ns0:t>33.33%</ns0:t>
      </ns0:r>
      <ns0:r>
        <ns0:rPr>
          <ns0:rStyle ns0:val="None"/>
          <ns0:spacing ns0:val="0"/>
          <ns0:rtl ns0:val="0"/>
          <ns0:lang ns0:val="en-US"/>
        </ns0:rPr>
        <ns0:t xml:space="preserve"> </ns0:t>
      </ns0:r>
      <ns0:r>
        <ns0:rPr>
          <ns0:rStyle ns0:val="Hyperlink.4"/>
          <ns0:rtl ns0:val="0"/>
          <ns0:lang ns0:val="en-US"/>
        </ns0:rPr>
        <ns0:t>of the</ns0:t>
      </ns0:r>
      <ns0:r>
        <ns0:rPr>
          <ns0:rStyle ns0:val="Hyperlink.5"/>
          <ns0:rtl ns0:val="0"/>
          <ns0:lang ns0:val="en-US"/>
        </ns0:rPr>
        <ns0:t xml:space="preserve"> </ns0:t>
      </ns0:r>
      <ns0:r>
        <ns0:rPr>
          <ns0:rStyle ns0:val="Hyperlink.4"/>
          <ns0:rtl ns0:val="0"/>
          <ns0:lang ns0:val="en-US"/>
        </ns0:rPr>
        <ns0:t>Anchor</ns0:t>
      </ns0:r>
      <ns0:r>
        <ns0:rPr>
          <ns0:rStyle ns0:val="Hyperlink.5"/>
          <ns0:rtl ns0:val="0"/>
          <ns0:lang ns0:val="en-US"/>
        </ns0:rPr>
        <ns0:t xml:space="preserve"> </ns0:t>
      </ns0:r>
      <ns0:r>
        <ns0:rPr>
          <ns0:rStyle ns0:val="Hyperlink.4"/>
          <ns0:rtl ns0:val="0"/>
          <ns0:lang ns0:val="en-US"/>
        </ns0:rPr>
        <ns0:t>Investor Portion shall be</ns0:t>
      </ns0:r>
      <ns0:r>
        <ns0:rPr>
          <ns0:rStyle ns0:val="Hyperlink.5"/>
          <ns0:rtl ns0:val="0"/>
          <ns0:lang ns0:val="en-US"/>
        </ns0:rPr>
        <ns0:t xml:space="preserve"> </ns0:t>
      </ns0:r>
      <ns0:r>
        <ns0:rPr>
          <ns0:rStyle ns0:val="Hyperlink.4"/>
          <ns0:rtl ns0:val="0"/>
          <ns0:lang ns0:val="en-US"/>
        </ns0:rPr>
        <ns0:t>reserved for domestic Mutual Funds; and</ns0:t>
      </ns0:r>
    </ns0:p>
    <ns0:p>
      <ns0:pPr>
        <ns0:pStyle ns0:val="Body Text"/>
        <ns0:ind ns0:left="88" ns0:right="149" ns0:firstLine="0"/>
        <ns0:jc ns0:val="both"/>
      </ns0:pPr>
      <ns0:r>
        <ns0:rPr>
          <ns0:rStyle ns0:val="Hyperlink.4"/>
          <ns0:rtl ns0:val="0"/>
          <ns0:lang ns0:val="en-US"/>
        </ns0:rPr>
        <ns0:t>(ii) 6.67% of the Anchor Investor Portion shall be reserved for Life Insurance Companies</ns0:t>
      </ns0:r>
      <ns0:r>
        <ns0:rPr>
          <ns0:rStyle ns0:val="None"/>
          <ns0:spacing ns0:val="0"/>
          <ns0:rtl ns0:val="0"/>
          <ns0:lang ns0:val="en-US"/>
        </ns0:rPr>
        <ns0:t xml:space="preserve"> </ns0:t>
      </ns0:r>
      <ns0:r>
        <ns0:rPr>
          <ns0:rStyle ns0:val="Hyperlink.4"/>
          <ns0:rtl ns0:val="0"/>
          <ns0:lang ns0:val="en-US"/>
        </ns0:rPr>
        <ns0:t>and Pension Funds, subject to valid Bids</ns0:t>
      </ns0:r>
      <ns0:r>
        <ns0:rPr>
          <ns0:rStyle ns0:val="None"/>
          <ns0:spacing ns0:val="0"/>
          <ns0:rtl ns0:val="0"/>
          <ns0:lang ns0:val="en-US"/>
        </ns0:rPr>
        <ns0:t xml:space="preserve"> </ns0:t>
      </ns0:r>
      <ns0:r>
        <ns0:rPr>
          <ns0:rStyle ns0:val="Hyperlink.4"/>
          <ns0:rtl ns0:val="0"/>
          <ns0:lang ns0:val="en-US"/>
        </ns0:rPr>
        <ns0:t>being</ns0:t>
      </ns0:r>
      <ns0:r>
        <ns0:rPr>
          <ns0:rStyle ns0:val="None"/>
          <ns0:spacing ns0:val="0"/>
          <ns0:rtl ns0:val="0"/>
          <ns0:lang ns0:val="en-US"/>
        </ns0:rPr>
        <ns0:t xml:space="preserve"> </ns0:t>
      </ns0:r>
      <ns0:r>
        <ns0:rPr>
          <ns0:rStyle ns0:val="Hyperlink.4"/>
          <ns0:rtl ns0:val="0"/>
          <ns0:lang ns0:val="en-US"/>
        </ns0:rPr>
        <ns0:t>received</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domestic</ns0:t>
      </ns0:r>
      <ns0:r>
        <ns0:rPr>
          <ns0:rStyle ns0:val="None"/>
          <ns0:spacing ns0:val="0"/>
          <ns0:rtl ns0:val="0"/>
          <ns0:lang ns0:val="en-US"/>
        </ns0:rPr>
        <ns0:t xml:space="preserve"> </ns0:t>
      </ns0:r>
      <ns0:r>
        <ns0:rPr>
          <ns0:rStyle ns0:val="Hyperlink.4"/>
          <ns0:rtl ns0:val="0"/>
          <ns0:lang ns0:val="en-US"/>
        </ns0:rPr>
        <ns0:t>Mutual</ns0:t>
      </ns0:r>
      <ns0:r>
        <ns0:rPr>
          <ns0:rStyle ns0:val="None"/>
          <ns0:spacing ns0:val="0"/>
          <ns0:rtl ns0:val="0"/>
          <ns0:lang ns0:val="en-US"/>
        </ns0:rPr>
        <ns0:t xml:space="preserve"> </ns0:t>
      </ns0:r>
      <ns0:r>
        <ns0:rPr>
          <ns0:rStyle ns0:val="Hyperlink.4"/>
          <ns0:rtl ns0:val="0"/>
          <ns0:lang ns0:val="en-US"/>
        </ns0:rPr>
        <ns0:t>Funds,</ns0:t>
      </ns0:r>
      <ns0:r>
        <ns0:rPr>
          <ns0:rStyle ns0:val="None"/>
          <ns0:spacing ns0:val="0"/>
          <ns0:rtl ns0:val="0"/>
          <ns0:lang ns0:val="en-US"/>
        </ns0:rPr>
        <ns0:t xml:space="preserve"> </ns0:t>
      </ns0:r>
      <ns0:r>
        <ns0:rPr>
          <ns0:rStyle ns0:val="Hyperlink.4"/>
          <ns0:rtl ns0:val="0"/>
          <ns0:lang ns0:val="en-US"/>
        </ns0:rPr>
        <ns0:t>Life</ns0:t>
      </ns0:r>
      <ns0:r>
        <ns0:rPr>
          <ns0:rStyle ns0:val="None"/>
          <ns0:spacing ns0:val="0"/>
          <ns0:rtl ns0:val="0"/>
          <ns0:lang ns0:val="en-US"/>
        </ns0:rPr>
        <ns0:t xml:space="preserve"> </ns0:t>
      </ns0:r>
      <ns0:r>
        <ns0:rPr>
          <ns0:rStyle ns0:val="Hyperlink.4"/>
          <ns0:rtl ns0:val="0"/>
          <ns0:lang ns0:val="en-US"/>
        </ns0:rPr>
        <ns0:t>Insurance</ns0:t>
      </ns0:r>
      <ns0:r>
        <ns0:rPr>
          <ns0:rStyle ns0:val="None"/>
          <ns0:spacing ns0:val="0"/>
          <ns0:rtl ns0:val="0"/>
          <ns0:lang ns0:val="en-US"/>
        </ns0:rPr>
        <ns0:t xml:space="preserve"> </ns0:t>
      </ns0:r>
      <ns0:r>
        <ns0:rPr>
          <ns0:rStyle ns0:val="Hyperlink.4"/>
          <ns0:rtl ns0:val="0"/>
          <ns0:lang ns0:val="en-US"/>
        </ns0:rPr>
        <ns0:t>Companies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Pension</ns0:t>
      </ns0:r>
      <ns0:r>
        <ns0:rPr>
          <ns0:rStyle ns0:val="None"/>
          <ns0:spacing ns0:val="0"/>
          <ns0:rtl ns0:val="0"/>
          <ns0:lang ns0:val="en-US"/>
        </ns0:rPr>
        <ns0:t xml:space="preserve"> </ns0:t>
      </ns0:r>
      <ns0:r>
        <ns0:rPr>
          <ns0:rStyle ns0:val="Hyperlink.4"/>
          <ns0:rtl ns0:val="0"/>
          <ns0:lang ns0:val="en-US"/>
        </ns0:rPr>
        <ns0:t>Funds,</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applicable,</ns0:t>
      </ns0:r>
      <ns0:r>
        <ns0:rPr>
          <ns0:rStyle ns0:val="None"/>
          <ns0:spacing ns0:val="0"/>
          <ns0:rtl ns0:val="0"/>
          <ns0:lang ns0:val="en-US"/>
        </ns0:rPr>
        <ns0:t xml:space="preserve"> </ns0:t>
      </ns0:r>
      <ns0:r>
        <ns0:rPr>
          <ns0:rStyle ns0:val="Hyperlink.4"/>
          <ns0:rtl ns0:val="0"/>
          <ns0:lang ns0:val="en-US"/>
        </ns0:rPr>
        <ns0:t>at</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above</ns0:t>
      </ns0:r>
      <ns0:r>
        <ns0:rPr>
          <ns0:rStyle ns0:val="None"/>
          <ns0:spacing ns0:val="0"/>
          <ns0:rtl ns0:val="0"/>
          <ns0:lang ns0:val="en-US"/>
        </ns0:rPr>
        <ns0:t xml:space="preserve"> </ns0:t>
      </ns0:r>
      <ns0:r>
        <ns0:rPr>
          <ns0:rStyle ns0:val="Hyperlink.4"/>
          <ns0:rtl ns0:val="0"/>
          <ns0:lang ns0:val="en-US"/>
        </ns0:rPr>
        <ns0:t>the Anchor Investor Allocation Price. Any under-subscription in the Life Insurance Companies and Pension Funds category specified in (ii) above may be allocated to domestic Mutual Funds, in accordance with the SEBI ICDR Regulations.</ns0:t>
      </ns0:r>
    </ns0:p>
    <ns0:p>
      <ns0:pPr>
        <ns0:pStyle ns0:val="Body"/>
        <ns0:spacing ns0:before="201"/>
        <ns0:ind ns0:left="88" ns0:firstLine="0"/>
        <ns0:jc ns0:val="both"/>
        <ns0:rPr>
          <ns0:rStyle ns0:val="Hyperlink.9"/>
        </ns0:rPr>
      </ns0:pPr>
      <ns0:r>
        <ns0:rPr>
          <ns0:rStyle ns0:val="Hyperlink.9"/>
          <ns0:rtl ns0:val="0"/>
        </ns0:rPr>
        <ns0:t>For</ns0:t>
      </ns0:r>
      <ns0:r>
        <ns0:rPr>
          <ns0:rStyle ns0:val="None"/>
          <ns0:spacing ns0:val="-5"/>
          <ns0:sz ns0:val="20"/>
          <ns0:szCs ns0:val="20"/>
          <ns0:rtl ns0:val="0"/>
        </ns0:rPr>
        <ns0:t xml:space="preserve"> </ns0:t>
      </ns0:r>
      <ns0:r>
        <ns0:rPr>
          <ns0:rStyle ns0:val="Hyperlink.9"/>
          <ns0:rtl ns0:val="0"/>
          <ns0:lang ns0:val="en-US"/>
        </ns0:rPr>
        <ns0:t>further</ns0:t>
      </ns0:r>
      <ns0:r>
        <ns0:rPr>
          <ns0:rStyle ns0:val="None"/>
          <ns0:spacing ns0:val="-3"/>
          <ns0:sz ns0:val="20"/>
          <ns0:szCs ns0:val="20"/>
          <ns0:rtl ns0:val="0"/>
        </ns0:rPr>
        <ns0:t xml:space="preserve"> </ns0:t>
      </ns0:r>
      <ns0:r>
        <ns0:rPr>
          <ns0:rStyle ns0:val="Hyperlink.9"/>
          <ns0:rtl ns0:val="0"/>
          <ns0:lang ns0:val="en-US"/>
        </ns0:rPr>
        <ns0:t>details,</ns0:t>
      </ns0:r>
      <ns0:r>
        <ns0:rPr>
          <ns0:rStyle ns0:val="None"/>
          <ns0:spacing ns0:val="-3"/>
          <ns0:sz ns0:val="20"/>
          <ns0:szCs ns0:val="20"/>
          <ns0:rtl ns0:val="0"/>
        </ns0:rPr>
        <ns0:t xml:space="preserve"> </ns0:t>
      </ns0:r>
      <ns0:r>
        <ns0:rPr>
          <ns0:rStyle ns0:val="Hyperlink.9"/>
          <ns0:rtl ns0:val="0"/>
        </ns0:rPr>
        <ns0:t>see</ns0:t>
      </ns0:r>
      <ns0:r>
        <ns0:rPr>
          <ns0:rStyle ns0:val="None"/>
          <ns0:spacing ns0:val="-3"/>
          <ns0:sz ns0:val="20"/>
          <ns0:szCs ns0:val="20"/>
          <ns0:rtl ns0:val="0"/>
        </ns0:rPr>
        <ns0:t xml:space="preserve"> </ns0:t>
      </ns0:r>
      <ns0:r>
        <ns0:rPr>
          <ns0:rStyle ns0:val="Hyperlink.9"/>
          <ns0:rtl ns0:val="1"/>
          <ns0:lang ns0:val="ar-SA" ns0:bidi="ar-SA"/>
        </ns0:rPr>
        <ns0:t>“</ns0:t>
      </ns0:r>
      <ns0:r>
        <ns0:rPr>
          <ns0:rStyle ns0:val="None"/>
          <ns0:i ns0:val="1"/>
          <ns0:iCs ns0:val="1"/>
          <ns0:sz ns0:val="20"/>
          <ns0:szCs ns0:val="20"/>
          <ns0:rtl ns0:val="0"/>
          <ns0:lang ns0:val="en-US"/>
        </ns0:rPr>
        <ns0:t>Terms</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lang ns0:val="en-US"/>
        </ns0:rPr>
        <ns0:t>of</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the</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en-US"/>
        </ns0:rPr>
        <ns0:t>Offer</ns0:t>
      </ns0:r>
      <ns0:r>
        <ns0:rPr>
          <ns0:rStyle ns0:val="Hyperlink.9"/>
          <ns0:rtl ns0:val="0"/>
        </ns0:rPr>
        <ns0:t>”</ns0:t>
      </ns0:r>
      <ns0:r>
        <ns0:rPr>
          <ns0:rStyle ns0:val="None"/>
          <ns0:spacing ns0:val="-3"/>
          <ns0:sz ns0:val="20"/>
          <ns0:szCs ns0:val="20"/>
          <ns0:rtl ns0:val="0"/>
        </ns0:rPr>
        <ns0:t xml:space="preserve"> </ns0:t>
      </ns0:r>
      <ns0:r>
        <ns0:rPr>
          <ns0:rStyle ns0:val="Hyperlink.9"/>
          <ns0:rtl ns0:val="0"/>
        </ns0:rPr>
        <ns0:t>and</ns0:t>
      </ns0:r>
      <ns0:r>
        <ns0:rPr>
          <ns0:rStyle ns0:val="None"/>
          <ns0:spacing ns0:val="-3"/>
          <ns0:sz ns0:val="20"/>
          <ns0:szCs ns0:val="20"/>
          <ns0:rtl ns0:val="0"/>
        </ns0:rPr>
        <ns0:t xml:space="preserve"> </ns0:t>
      </ns0:r>
      <ns0:r>
        <ns0:rPr>
          <ns0:rStyle ns0:val="Hyperlink.9"/>
          <ns0:rtl ns0:val="1"/>
          <ns0:lang ns0:val="ar-SA" ns0:bidi="ar-SA"/>
        </ns0:rPr>
        <ns0:t>“</ns0:t>
      </ns0:r>
      <ns0:r>
        <ns0:rPr>
          <ns0:rStyle ns0:val="None"/>
          <ns0:i ns0:val="1"/>
          <ns0:iCs ns0:val="1"/>
          <ns0:sz ns0:val="20"/>
          <ns0:szCs ns0:val="20"/>
          <ns0:rtl ns0:val="0"/>
          <ns0:lang ns0:val="en-US"/>
        </ns0:rPr>
        <ns0:t>Offer</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it-IT"/>
        </ns0:rPr>
        <ns0:t>Procedure</ns0:t>
      </ns0:r>
      <ns0:r>
        <ns0:rPr>
          <ns0:rStyle ns0:val="Hyperlink.9"/>
          <ns0:rtl ns0:val="0"/>
        </ns0:rPr>
        <ns0:t>”</ns0:t>
      </ns0:r>
      <ns0:r>
        <ns0:rPr>
          <ns0:rStyle ns0:val="None"/>
          <ns0:spacing ns0:val="-3"/>
          <ns0:sz ns0:val="20"/>
          <ns0:szCs ns0:val="20"/>
          <ns0:rtl ns0:val="0"/>
        </ns0:rPr>
        <ns0:t xml:space="preserve"> </ns0:t>
      </ns0:r>
      <ns0:r>
        <ns0:rPr>
          <ns0:rStyle ns0:val="Hyperlink.9"/>
          <ns0:rtl ns0:val="0"/>
        </ns0:rPr>
        <ns0:t>on</ns0:t>
      </ns0:r>
      <ns0:r>
        <ns0:rPr>
          <ns0:rStyle ns0:val="None"/>
          <ns0:spacing ns0:val="-5"/>
          <ns0:sz ns0:val="20"/>
          <ns0:szCs ns0:val="20"/>
          <ns0:rtl ns0:val="0"/>
        </ns0:rPr>
        <ns0:t xml:space="preserve"> </ns0:t>
      </ns0:r>
      <ns0:r>
        <ns0:rPr>
          <ns0:rStyle ns0:val="Hyperlink.9"/>
          <ns0:rtl ns0:val="0"/>
          <ns0:lang ns0:val="fr-FR"/>
        </ns0:rPr>
        <ns0:t>pages</ns0:t>
      </ns0:r>
      <ns0:r>
        <ns0:rPr>
          <ns0:rStyle ns0:val="None"/>
          <ns0:spacing ns0:val="-2"/>
          <ns0:sz ns0:val="20"/>
          <ns0:szCs ns0:val="20"/>
          <ns0:rtl ns0:val="0"/>
        </ns0:rPr>
        <ns0:t xml:space="preserve"> </ns0:t>
      </ns0:r>
      <ns0:r>
        <ns0:rPr>
          <ns0:rStyle ns0:val="Hyperlink.9"/>
          <ns0:rtl ns0:val="0"/>
        </ns0:rPr>
        <ns0:t>411</ns0:t>
      </ns0:r>
      <ns0:r>
        <ns0:rPr>
          <ns0:rStyle ns0:val="None"/>
          <ns0:spacing ns0:val="-2"/>
          <ns0:sz ns0:val="20"/>
          <ns0:szCs ns0:val="20"/>
          <ns0:rtl ns0:val="0"/>
        </ns0:rPr>
        <ns0:t xml:space="preserve"> </ns0:t>
      </ns0:r>
      <ns0:r>
        <ns0:rPr>
          <ns0:rStyle ns0:val="Hyperlink.9"/>
          <ns0:rtl ns0:val="0"/>
        </ns0:rPr>
        <ns0:t>and</ns0:t>
      </ns0:r>
      <ns0:r>
        <ns0:rPr>
          <ns0:rStyle ns0:val="None"/>
          <ns0:spacing ns0:val="-3"/>
          <ns0:sz ns0:val="20"/>
          <ns0:szCs ns0:val="20"/>
          <ns0:rtl ns0:val="0"/>
        </ns0:rPr>
        <ns0:t xml:space="preserve"> </ns0:t>
      </ns0:r>
      <ns0:r>
        <ns0:rPr>
          <ns0:rStyle ns0:val="Hyperlink.9"/>
          <ns0:rtl ns0:val="0"/>
        </ns0:rPr>
        <ns0:t>420,</ns0:t>
      </ns0:r>
      <ns0:r>
        <ns0:rPr>
          <ns0:rStyle ns0:val="None"/>
          <ns0:spacing ns0:val="-5"/>
          <ns0:sz ns0:val="20"/>
          <ns0:szCs ns0:val="20"/>
          <ns0:rtl ns0:val="0"/>
        </ns0:rPr>
        <ns0:t xml:space="preserve"> </ns0:t>
      </ns0:r>
      <ns0:r>
        <ns0:rPr>
          <ns0:rStyle ns0:val="Hyperlink.10"/>
          <ns0:rtl ns0:val="0"/>
          <ns0:lang ns0:val="en-US"/>
        </ns0:rPr>
        <ns0:t>respectively.</ns0:t>
      </ns0:r>
    </ns0:p>
    <ns0:p>
      <ns0:pPr>
        <ns0:pStyle ns0:val="Body"/>
        <ns0:spacing ns0:before="200"/>
        <ns0:ind ns0:left="88" ns0:right="157" ns0:firstLine="0"/>
        <ns0:jc ns0:val="both"/>
        <ns0:rPr>
          <ns0:rStyle ns0:val="None"/>
          <ns0:b ns0:val="1"/>
          <ns0:bCs ns0:val="1"/>
          <ns0:sz ns0:val="20"/>
          <ns0:szCs ns0:val="20"/>
        </ns0:rPr>
      </ns0:pPr>
      <ns0:r>
        <ns0:rPr>
          <ns0:rStyle ns0:val="None"/>
          <ns0:b ns0:val="1"/>
          <ns0:bCs ns0:val="1"/>
          <ns0:sz ns0:val="20"/>
          <ns0:szCs ns0:val="20"/>
          <ns0:rtl ns0:val="0"/>
          <ns0:lang ns0:val="en-US"/>
        </ns0:rPr>
        <ns0:t>Our</ns0:t>
      </ns0:r>
      <ns0:r>
        <ns0:rPr>
          <ns0:rStyle ns0:val="None"/>
          <ns0:b ns0:val="1"/>
          <ns0:bCs ns0:val="1"/>
          <ns0:spacing ns0:val="-2"/>
          <ns0:sz ns0:val="20"/>
          <ns0:szCs ns0:val="20"/>
          <ns0:rtl ns0:val="0"/>
        </ns0:rPr>
        <ns0:t xml:space="preserve"> </ns0:t>
      </ns0:r>
      <ns0:r>
        <ns0:rPr>
          <ns0:rStyle ns0:val="None"/>
          <ns0:b ns0:val="1"/>
          <ns0:bCs ns0:val="1"/>
          <ns0:sz ns0:val="20"/>
          <ns0:szCs ns0:val="20"/>
          <ns0:rtl ns0:val="0"/>
          <ns0:lang ns0:val="en-US"/>
        </ns0:rPr>
        <ns0:t>Company</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lang ns0:val="en-US"/>
        </ns0:rPr>
        <ns0:t>will</ns0:t>
      </ns0:r>
      <ns0:r>
        <ns0:rPr>
          <ns0:rStyle ns0:val="None"/>
          <ns0:b ns0:val="1"/>
          <ns0:bCs ns0:val="1"/>
          <ns0:spacing ns0:val="-3"/>
          <ns0:sz ns0:val="20"/>
          <ns0:szCs ns0:val="20"/>
          <ns0:rtl ns0:val="0"/>
        </ns0:rPr>
        <ns0:t xml:space="preserve"> </ns0:t>
      </ns0:r>
      <ns0:r>
        <ns0:rPr>
          <ns0:rStyle ns0:val="None"/>
          <ns0:b ns0:val="1"/>
          <ns0:bCs ns0:val="1"/>
          <ns0:sz ns0:val="20"/>
          <ns0:szCs ns0:val="20"/>
          <ns0:rtl ns0:val="0"/>
          <ns0:lang ns0:val="en-US"/>
        </ns0:rPr>
        <ns0:t>comply</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lang ns0:val="en-US"/>
        </ns0:rPr>
        <ns0:t>with</ns0:t>
      </ns0:r>
      <ns0:r>
        <ns0:rPr>
          <ns0:rStyle ns0:val="None"/>
          <ns0:b ns0:val="1"/>
          <ns0:bCs ns0:val="1"/>
          <ns0:spacing ns0:val="-3"/>
          <ns0:sz ns0:val="20"/>
          <ns0:szCs ns0:val="20"/>
          <ns0:rtl ns0:val="0"/>
        </ns0:rPr>
        <ns0:t xml:space="preserve"> </ns0:t>
      </ns0:r>
      <ns0:r>
        <ns0:rPr>
          <ns0:rStyle ns0:val="None"/>
          <ns0:b ns0:val="1"/>
          <ns0:bCs ns0:val="1"/>
          <ns0:sz ns0:val="20"/>
          <ns0:szCs ns0:val="20"/>
          <ns0:rtl ns0:val="0"/>
          <ns0:lang ns0:val="en-US"/>
        </ns0:rPr>
        <ns0:t>the</ns0:t>
      </ns0:r>
      <ns0:r>
        <ns0:rPr>
          <ns0:rStyle ns0:val="None"/>
          <ns0:b ns0:val="1"/>
          <ns0:bCs ns0:val="1"/>
          <ns0:spacing ns0:val="-2"/>
          <ns0:sz ns0:val="20"/>
          <ns0:szCs ns0:val="20"/>
          <ns0:rtl ns0:val="0"/>
        </ns0:rPr>
        <ns0:t xml:space="preserve"> </ns0:t>
      </ns0:r>
      <ns0:r>
        <ns0:rPr>
          <ns0:rStyle ns0:val="None"/>
          <ns0:b ns0:val="1"/>
          <ns0:bCs ns0:val="1"/>
          <ns0:sz ns0:val="20"/>
          <ns0:szCs ns0:val="20"/>
          <ns0:rtl ns0:val="0"/>
        </ns0:rPr>
        <ns0:t>SEBI</ns0:t>
      </ns0:r>
      <ns0:r>
        <ns0:rPr>
          <ns0:rStyle ns0:val="None"/>
          <ns0:b ns0:val="1"/>
          <ns0:bCs ns0:val="1"/>
          <ns0:spacing ns0:val="-3"/>
          <ns0:sz ns0:val="20"/>
          <ns0:szCs ns0:val="20"/>
          <ns0:rtl ns0:val="0"/>
        </ns0:rPr>
        <ns0:t xml:space="preserve"> </ns0:t>
      </ns0:r>
      <ns0:r>
        <ns0:rPr>
          <ns0:rStyle ns0:val="None"/>
          <ns0:b ns0:val="1"/>
          <ns0:bCs ns0:val="1"/>
          <ns0:sz ns0:val="20"/>
          <ns0:szCs ns0:val="20"/>
          <ns0:rtl ns0:val="0"/>
          <ns0:lang ns0:val="da-DK"/>
        </ns0:rPr>
        <ns0:t>ICDR</ns0:t>
      </ns0:r>
      <ns0:r>
        <ns0:rPr>
          <ns0:rStyle ns0:val="None"/>
          <ns0:b ns0:val="1"/>
          <ns0:bCs ns0:val="1"/>
          <ns0:spacing ns0:val="-2"/>
          <ns0:sz ns0:val="20"/>
          <ns0:szCs ns0:val="20"/>
          <ns0:rtl ns0:val="0"/>
        </ns0:rPr>
        <ns0:t xml:space="preserve"> </ns0:t>
      </ns0:r>
      <ns0:r>
        <ns0:rPr>
          <ns0:rStyle ns0:val="None"/>
          <ns0:b ns0:val="1"/>
          <ns0:bCs ns0:val="1"/>
          <ns0:sz ns0:val="20"/>
          <ns0:szCs ns0:val="20"/>
          <ns0:rtl ns0:val="0"/>
          <ns0:lang ns0:val="en-US"/>
        </ns0:rPr>
        <ns0:t>Regulations</ns0:t>
      </ns0:r>
      <ns0:r>
        <ns0:rPr>
          <ns0:rStyle ns0:val="None"/>
          <ns0:b ns0:val="1"/>
          <ns0:bCs ns0:val="1"/>
          <ns0:spacing ns0:val="-3"/>
          <ns0:sz ns0:val="20"/>
          <ns0:szCs ns0:val="20"/>
          <ns0:rtl ns0:val="0"/>
        </ns0:rPr>
        <ns0:t xml:space="preserve"> </ns0:t>
      </ns0:r>
      <ns0:r>
        <ns0:rPr>
          <ns0:rStyle ns0:val="None"/>
          <ns0:b ns0:val="1"/>
          <ns0:bCs ns0:val="1"/>
          <ns0:sz ns0:val="20"/>
          <ns0:szCs ns0:val="20"/>
          <ns0:rtl ns0:val="0"/>
        </ns0:rPr>
        <ns0:t>and</ns0:t>
      </ns0:r>
      <ns0:r>
        <ns0:rPr>
          <ns0:rStyle ns0:val="None"/>
          <ns0:b ns0:val="1"/>
          <ns0:bCs ns0:val="1"/>
          <ns0:spacing ns0:val="-3"/>
          <ns0:sz ns0:val="20"/>
          <ns0:szCs ns0:val="20"/>
          <ns0:rtl ns0:val="0"/>
        </ns0:rPr>
        <ns0:t xml:space="preserve"> </ns0:t>
      </ns0:r>
      <ns0:r>
        <ns0:rPr>
          <ns0:rStyle ns0:val="None"/>
          <ns0:b ns0:val="1"/>
          <ns0:bCs ns0:val="1"/>
          <ns0:sz ns0:val="20"/>
          <ns0:szCs ns0:val="20"/>
          <ns0:rtl ns0:val="0"/>
        </ns0:rPr>
        <ns0:t>any</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lang ns0:val="en-US"/>
        </ns0:rPr>
        <ns0:t>other</ns0:t>
      </ns0:r>
      <ns0:r>
        <ns0:rPr>
          <ns0:rStyle ns0:val="None"/>
          <ns0:b ns0:val="1"/>
          <ns0:bCs ns0:val="1"/>
          <ns0:spacing ns0:val="-2"/>
          <ns0:sz ns0:val="20"/>
          <ns0:szCs ns0:val="20"/>
          <ns0:rtl ns0:val="0"/>
        </ns0:rPr>
        <ns0:t xml:space="preserve"> </ns0:t>
      </ns0:r>
      <ns0:r>
        <ns0:rPr>
          <ns0:rStyle ns0:val="None"/>
          <ns0:b ns0:val="1"/>
          <ns0:bCs ns0:val="1"/>
          <ns0:sz ns0:val="20"/>
          <ns0:szCs ns0:val="20"/>
          <ns0:rtl ns0:val="0"/>
          <ns0:lang ns0:val="fr-FR"/>
        </ns0:rPr>
        <ns0:t>directions</ns0:t>
      </ns0:r>
      <ns0:r>
        <ns0:rPr>
          <ns0:rStyle ns0:val="None"/>
          <ns0:b ns0:val="1"/>
          <ns0:bCs ns0:val="1"/>
          <ns0:spacing ns0:val="-3"/>
          <ns0:sz ns0:val="20"/>
          <ns0:szCs ns0:val="20"/>
          <ns0:rtl ns0:val="0"/>
        </ns0:rPr>
        <ns0:t xml:space="preserve"> </ns0:t>
      </ns0:r>
      <ns0:r>
        <ns0:rPr>
          <ns0:rStyle ns0:val="None"/>
          <ns0:b ns0:val="1"/>
          <ns0:bCs ns0:val="1"/>
          <ns0:sz ns0:val="20"/>
          <ns0:szCs ns0:val="20"/>
          <ns0:rtl ns0:val="0"/>
          <ns0:lang ns0:val="en-US"/>
        </ns0:rPr>
        <ns0:t>issued</ns0:t>
      </ns0:r>
      <ns0:r>
        <ns0:rPr>
          <ns0:rStyle ns0:val="None"/>
          <ns0:b ns0:val="1"/>
          <ns0:bCs ns0:val="1"/>
          <ns0:spacing ns0:val="-3"/>
          <ns0:sz ns0:val="20"/>
          <ns0:szCs ns0:val="20"/>
          <ns0:rtl ns0:val="0"/>
        </ns0:rPr>
        <ns0:t xml:space="preserve"> </ns0:t>
      </ns0:r>
      <ns0:r>
        <ns0:rPr>
          <ns0:rStyle ns0:val="None"/>
          <ns0:b ns0:val="1"/>
          <ns0:bCs ns0:val="1"/>
          <ns0:sz ns0:val="20"/>
          <ns0:szCs ns0:val="20"/>
          <ns0:rtl ns0:val="0"/>
        </ns0:rPr>
        <ns0:t>by</ns0:t>
      </ns0:r>
      <ns0:r>
        <ns0:rPr>
          <ns0:rStyle ns0:val="None"/>
          <ns0:b ns0:val="1"/>
          <ns0:bCs ns0:val="1"/>
          <ns0:spacing ns0:val="-1"/>
          <ns0:sz ns0:val="20"/>
          <ns0:szCs ns0:val="20"/>
          <ns0:rtl ns0:val="0"/>
        </ns0:rPr>
        <ns0:t xml:space="preserve"> </ns0:t>
      </ns0:r>
      <ns0:r>
        <ns0:rPr>
          <ns0:rStyle ns0:val="None"/>
          <ns0:b ns0:val="1"/>
          <ns0:bCs ns0:val="1"/>
          <ns0:sz ns0:val="20"/>
          <ns0:szCs ns0:val="20"/>
          <ns0:rtl ns0:val="0"/>
        </ns0:rPr>
        <ns0:t>SEBI</ns0:t>
      </ns0:r>
      <ns0:r>
        <ns0:rPr>
          <ns0:rStyle ns0:val="None"/>
          <ns0:b ns0:val="1"/>
          <ns0:bCs ns0:val="1"/>
          <ns0:spacing ns0:val="-3"/>
          <ns0:sz ns0:val="20"/>
          <ns0:szCs ns0:val="20"/>
          <ns0:rtl ns0:val="0"/>
        </ns0:rPr>
        <ns0:t xml:space="preserve"> </ns0:t>
      </ns0:r>
      <ns0:r>
        <ns0:rPr>
          <ns0:rStyle ns0:val="None"/>
          <ns0:b ns0:val="1"/>
          <ns0:bCs ns0:val="1"/>
          <ns0:sz ns0:val="20"/>
          <ns0:szCs ns0:val="20"/>
          <ns0:rtl ns0:val="0"/>
        </ns0:rPr>
        <ns0:t>in</ns0:t>
      </ns0:r>
      <ns0:r>
        <ns0:rPr>
          <ns0:rStyle ns0:val="None"/>
          <ns0:b ns0:val="1"/>
          <ns0:bCs ns0:val="1"/>
          <ns0:spacing ns0:val="-3"/>
          <ns0:sz ns0:val="20"/>
          <ns0:szCs ns0:val="20"/>
          <ns0:rtl ns0:val="0"/>
        </ns0:rPr>
        <ns0:t xml:space="preserve"> </ns0:t>
      </ns0:r>
      <ns0:r>
        <ns0:rPr>
          <ns0:rStyle ns0:val="None"/>
          <ns0:b ns0:val="1"/>
          <ns0:bCs ns0:val="1"/>
          <ns0:sz ns0:val="20"/>
          <ns0:szCs ns0:val="20"/>
          <ns0:rtl ns0:val="0"/>
          <ns0:lang ns0:val="fr-FR"/>
        </ns0:rPr>
        <ns0:t>relation</ns0:t>
      </ns0:r>
      <ns0:r>
        <ns0:rPr>
          <ns0:rStyle ns0:val="None"/>
          <ns0:b ns0:val="1"/>
          <ns0:bCs ns0:val="1"/>
          <ns0:spacing ns0:val="-3"/>
          <ns0:sz ns0:val="20"/>
          <ns0:szCs ns0:val="20"/>
          <ns0:rtl ns0:val="0"/>
        </ns0:rPr>
        <ns0:t xml:space="preserve"> </ns0:t>
      </ns0:r>
      <ns0:r>
        <ns0:rPr>
          <ns0:rStyle ns0:val="None"/>
          <ns0:b ns0:val="1"/>
          <ns0:bCs ns0:val="1"/>
          <ns0:sz ns0:val="20"/>
          <ns0:szCs ns0:val="20"/>
          <ns0:rtl ns0:val="0"/>
        </ns0:rPr>
        <ns0:t>to</ns0:t>
      </ns0:r>
      <ns0:r>
        <ns0:rPr>
          <ns0:rStyle ns0:val="None"/>
          <ns0:b ns0:val="1"/>
          <ns0:bCs ns0:val="1"/>
          <ns0:spacing ns0:val="-3"/>
          <ns0:sz ns0:val="20"/>
          <ns0:szCs ns0:val="20"/>
          <ns0:rtl ns0:val="0"/>
        </ns0:rPr>
        <ns0:t xml:space="preserve"> </ns0:t>
      </ns0:r>
      <ns0:r>
        <ns0:rPr>
          <ns0:rStyle ns0:val="None"/>
          <ns0:b ns0:val="1"/>
          <ns0:bCs ns0:val="1"/>
          <ns0:sz ns0:val="20"/>
          <ns0:szCs ns0:val="20"/>
          <ns0:rtl ns0:val="0"/>
          <ns0:lang ns0:val="en-US"/>
        </ns0:rPr>
        <ns0:t>this Offer.</ns0:t>
      </ns0:r>
      <ns0:r>
        <ns0:rPr>
          <ns0:rStyle ns0:val="None"/>
          <ns0:b ns0:val="1"/>
          <ns0:bCs ns0:val="1"/>
          <ns0:spacing ns0:val="-13"/>
          <ns0:sz ns0:val="20"/>
          <ns0:szCs ns0:val="20"/>
          <ns0:rtl ns0:val="0"/>
        </ns0:rPr>
        <ns0:t xml:space="preserve"> </ns0:t>
      </ns0:r>
      <ns0:r>
        <ns0:rPr>
          <ns0:rStyle ns0:val="None"/>
          <ns0:b ns0:val="1"/>
          <ns0:bCs ns0:val="1"/>
          <ns0:sz ns0:val="20"/>
          <ns0:szCs ns0:val="20"/>
          <ns0:rtl ns0:val="0"/>
          <ns0:lang ns0:val="en-US"/>
        </ns0:rPr>
        <ns0:t>Each</ns0:t>
      </ns0:r>
      <ns0:r>
        <ns0:rPr>
          <ns0:rStyle ns0:val="None"/>
          <ns0:b ns0:val="1"/>
          <ns0:bCs ns0:val="1"/>
          <ns0:spacing ns0:val="-11"/>
          <ns0:sz ns0:val="20"/>
          <ns0:szCs ns0:val="20"/>
          <ns0:rtl ns0:val="0"/>
        </ns0:rPr>
        <ns0:t xml:space="preserve"> </ns0:t>
      </ns0:r>
      <ns0:r>
        <ns0:rPr>
          <ns0:rStyle ns0:val="None"/>
          <ns0:b ns0:val="1"/>
          <ns0:bCs ns0:val="1"/>
          <ns0:sz ns0:val="20"/>
          <ns0:szCs ns0:val="20"/>
          <ns0:rtl ns0:val="0"/>
          <ns0:lang ns0:val="en-US"/>
        </ns0:rPr>
        <ns0:t>of</ns0:t>
      </ns0:r>
      <ns0:r>
        <ns0:rPr>
          <ns0:rStyle ns0:val="None"/>
          <ns0:b ns0:val="1"/>
          <ns0:bCs ns0:val="1"/>
          <ns0:spacing ns0:val="-13"/>
          <ns0:sz ns0:val="20"/>
          <ns0:szCs ns0:val="20"/>
          <ns0:rtl ns0:val="0"/>
        </ns0:rPr>
        <ns0:t xml:space="preserve"> </ns0:t>
      </ns0:r>
      <ns0:r>
        <ns0:rPr>
          <ns0:rStyle ns0:val="None"/>
          <ns0:b ns0:val="1"/>
          <ns0:bCs ns0:val="1"/>
          <ns0:sz ns0:val="20"/>
          <ns0:szCs ns0:val="20"/>
          <ns0:rtl ns0:val="0"/>
          <ns0:lang ns0:val="en-US"/>
        </ns0:rPr>
        <ns0:t>the</ns0:t>
      </ns0:r>
      <ns0:r>
        <ns0:rPr>
          <ns0:rStyle ns0:val="None"/>
          <ns0:b ns0:val="1"/>
          <ns0:bCs ns0:val="1"/>
          <ns0:spacing ns0:val="-11"/>
          <ns0:sz ns0:val="20"/>
          <ns0:szCs ns0:val="20"/>
          <ns0:rtl ns0:val="0"/>
        </ns0:rPr>
        <ns0:t xml:space="preserve"> </ns0:t>
      </ns0:r>
      <ns0:r>
        <ns0:rPr>
          <ns0:rStyle ns0:val="None"/>
          <ns0:b ns0:val="1"/>
          <ns0:bCs ns0:val="1"/>
          <ns0:sz ns0:val="20"/>
          <ns0:szCs ns0:val="20"/>
          <ns0:rtl ns0:val="0"/>
        </ns0:rPr>
        <ns0:t>Promoter</ns0:t>
      </ns0:r>
      <ns0:r>
        <ns0:rPr>
          <ns0:rStyle ns0:val="None"/>
          <ns0:b ns0:val="1"/>
          <ns0:bCs ns0:val="1"/>
          <ns0:spacing ns0:val="-13"/>
          <ns0:sz ns0:val="20"/>
          <ns0:szCs ns0:val="20"/>
          <ns0:rtl ns0:val="0"/>
        </ns0:rPr>
        <ns0:t xml:space="preserve"> </ns0:t>
      </ns0:r>
      <ns0:r>
        <ns0:rPr>
          <ns0:rStyle ns0:val="None"/>
          <ns0:b ns0:val="1"/>
          <ns0:bCs ns0:val="1"/>
          <ns0:sz ns0:val="20"/>
          <ns0:szCs ns0:val="20"/>
          <ns0:rtl ns0:val="0"/>
          <ns0:lang ns0:val="en-US"/>
        </ns0:rPr>
        <ns0:t>Selling</ns0:t>
      </ns0:r>
      <ns0:r>
        <ns0:rPr>
          <ns0:rStyle ns0:val="None"/>
          <ns0:b ns0:val="1"/>
          <ns0:bCs ns0:val="1"/>
          <ns0:spacing ns0:val="-11"/>
          <ns0:sz ns0:val="20"/>
          <ns0:szCs ns0:val="20"/>
          <ns0:rtl ns0:val="0"/>
        </ns0:rPr>
        <ns0:t xml:space="preserve"> </ns0:t>
      </ns0:r>
      <ns0:r>
        <ns0:rPr>
          <ns0:rStyle ns0:val="None"/>
          <ns0:b ns0:val="1"/>
          <ns0:bCs ns0:val="1"/>
          <ns0:sz ns0:val="20"/>
          <ns0:szCs ns0:val="20"/>
          <ns0:rtl ns0:val="0"/>
        </ns0:rPr>
        <ns0:t>Shareholders</ns0:t>
      </ns0:r>
      <ns0:r>
        <ns0:rPr>
          <ns0:rStyle ns0:val="None"/>
          <ns0:b ns0:val="1"/>
          <ns0:bCs ns0:val="1"/>
          <ns0:spacing ns0:val="-13"/>
          <ns0:sz ns0:val="20"/>
          <ns0:szCs ns0:val="20"/>
          <ns0:rtl ns0:val="0"/>
        </ns0:rPr>
        <ns0:t xml:space="preserve"> </ns0:t>
      </ns0:r>
      <ns0:r>
        <ns0:rPr>
          <ns0:rStyle ns0:val="None"/>
          <ns0:b ns0:val="1"/>
          <ns0:bCs ns0:val="1"/>
          <ns0:sz ns0:val="20"/>
          <ns0:szCs ns0:val="20"/>
          <ns0:rtl ns0:val="0"/>
          <ns0:lang ns0:val="pt-PT"/>
        </ns0:rPr>
        <ns0:t>has,</ns0:t>
      </ns0:r>
      <ns0:r>
        <ns0:rPr>
          <ns0:rStyle ns0:val="None"/>
          <ns0:b ns0:val="1"/>
          <ns0:bCs ns0:val="1"/>
          <ns0:spacing ns0:val="-11"/>
          <ns0:sz ns0:val="20"/>
          <ns0:szCs ns0:val="20"/>
          <ns0:rtl ns0:val="0"/>
        </ns0:rPr>
        <ns0:t xml:space="preserve"> </ns0:t>
      </ns0:r>
      <ns0:r>
        <ns0:rPr>
          <ns0:rStyle ns0:val="None"/>
          <ns0:b ns0:val="1"/>
          <ns0:bCs ns0:val="1"/>
          <ns0:sz ns0:val="20"/>
          <ns0:szCs ns0:val="20"/>
          <ns0:rtl ns0:val="0"/>
          <ns0:lang ns0:val="en-US"/>
        </ns0:rPr>
        <ns0:t>severally</ns0:t>
      </ns0:r>
      <ns0:r>
        <ns0:rPr>
          <ns0:rStyle ns0:val="None"/>
          <ns0:b ns0:val="1"/>
          <ns0:bCs ns0:val="1"/>
          <ns0:spacing ns0:val="-13"/>
          <ns0:sz ns0:val="20"/>
          <ns0:szCs ns0:val="20"/>
          <ns0:rtl ns0:val="0"/>
        </ns0:rPr>
        <ns0:t xml:space="preserve"> </ns0:t>
      </ns0:r>
      <ns0:r>
        <ns0:rPr>
          <ns0:rStyle ns0:val="None"/>
          <ns0:b ns0:val="1"/>
          <ns0:bCs ns0:val="1"/>
          <ns0:sz ns0:val="20"/>
          <ns0:szCs ns0:val="20"/>
          <ns0:rtl ns0:val="0"/>
        </ns0:rPr>
        <ns0:t>and</ns0:t>
      </ns0:r>
      <ns0:r>
        <ns0:rPr>
          <ns0:rStyle ns0:val="None"/>
          <ns0:b ns0:val="1"/>
          <ns0:bCs ns0:val="1"/>
          <ns0:spacing ns0:val="-11"/>
          <ns0:sz ns0:val="20"/>
          <ns0:szCs ns0:val="20"/>
          <ns0:rtl ns0:val="0"/>
        </ns0:rPr>
        <ns0:t xml:space="preserve"> </ns0:t>
      </ns0:r>
      <ns0:r>
        <ns0:rPr>
          <ns0:rStyle ns0:val="None"/>
          <ns0:b ns0:val="1"/>
          <ns0:bCs ns0:val="1"/>
          <ns0:sz ns0:val="20"/>
          <ns0:szCs ns0:val="20"/>
          <ns0:rtl ns0:val="0"/>
          <ns0:lang ns0:val="en-US"/>
        </ns0:rPr>
        <ns0:t>not</ns0:t>
      </ns0:r>
      <ns0:r>
        <ns0:rPr>
          <ns0:rStyle ns0:val="None"/>
          <ns0:b ns0:val="1"/>
          <ns0:bCs ns0:val="1"/>
          <ns0:spacing ns0:val="-13"/>
          <ns0:sz ns0:val="20"/>
          <ns0:szCs ns0:val="20"/>
          <ns0:rtl ns0:val="0"/>
        </ns0:rPr>
        <ns0:t xml:space="preserve"> </ns0:t>
      </ns0:r>
      <ns0:r>
        <ns0:rPr>
          <ns0:rStyle ns0:val="None"/>
          <ns0:b ns0:val="1"/>
          <ns0:bCs ns0:val="1"/>
          <ns0:sz ns0:val="20"/>
          <ns0:szCs ns0:val="20"/>
          <ns0:rtl ns0:val="0"/>
          <ns0:lang ns0:val="en-US"/>
        </ns0:rPr>
        <ns0:t>jointly,</ns0:t>
      </ns0:r>
      <ns0:r>
        <ns0:rPr>
          <ns0:rStyle ns0:val="None"/>
          <ns0:b ns0:val="1"/>
          <ns0:bCs ns0:val="1"/>
          <ns0:spacing ns0:val="-11"/>
          <ns0:sz ns0:val="20"/>
          <ns0:szCs ns0:val="20"/>
          <ns0:rtl ns0:val="0"/>
        </ns0:rPr>
        <ns0:t xml:space="preserve"> </ns0:t>
      </ns0:r>
      <ns0:r>
        <ns0:rPr>
          <ns0:rStyle ns0:val="None"/>
          <ns0:b ns0:val="1"/>
          <ns0:bCs ns0:val="1"/>
          <ns0:sz ns0:val="20"/>
          <ns0:szCs ns0:val="20"/>
          <ns0:rtl ns0:val="0"/>
          <ns0:lang ns0:val="en-US"/>
        </ns0:rPr>
        <ns0:t>specifically</ns0:t>
      </ns0:r>
      <ns0:r>
        <ns0:rPr>
          <ns0:rStyle ns0:val="None"/>
          <ns0:b ns0:val="1"/>
          <ns0:bCs ns0:val="1"/>
          <ns0:spacing ns0:val="-13"/>
          <ns0:sz ns0:val="20"/>
          <ns0:szCs ns0:val="20"/>
          <ns0:rtl ns0:val="0"/>
        </ns0:rPr>
        <ns0:t xml:space="preserve"> </ns0:t>
      </ns0:r>
      <ns0:r>
        <ns0:rPr>
          <ns0:rStyle ns0:val="None"/>
          <ns0:b ns0:val="1"/>
          <ns0:bCs ns0:val="1"/>
          <ns0:sz ns0:val="20"/>
          <ns0:szCs ns0:val="20"/>
          <ns0:rtl ns0:val="0"/>
          <ns0:lang ns0:val="en-US"/>
        </ns0:rPr>
        <ns0:t>confirmed</ns0:t>
      </ns0:r>
      <ns0:r>
        <ns0:rPr>
          <ns0:rStyle ns0:val="None"/>
          <ns0:b ns0:val="1"/>
          <ns0:bCs ns0:val="1"/>
          <ns0:spacing ns0:val="-11"/>
          <ns0:sz ns0:val="20"/>
          <ns0:szCs ns0:val="20"/>
          <ns0:rtl ns0:val="0"/>
        </ns0:rPr>
        <ns0:t xml:space="preserve"> </ns0:t>
      </ns0:r>
      <ns0:r>
        <ns0:rPr>
          <ns0:rStyle ns0:val="None"/>
          <ns0:b ns0:val="1"/>
          <ns0:bCs ns0:val="1"/>
          <ns0:sz ns0:val="20"/>
          <ns0:szCs ns0:val="20"/>
          <ns0:rtl ns0:val="0"/>
          <ns0:lang ns0:val="en-US"/>
        </ns0:rPr>
        <ns0:t>that</ns0:t>
      </ns0:r>
      <ns0:r>
        <ns0:rPr>
          <ns0:rStyle ns0:val="None"/>
          <ns0:b ns0:val="1"/>
          <ns0:bCs ns0:val="1"/>
          <ns0:spacing ns0:val="-13"/>
          <ns0:sz ns0:val="20"/>
          <ns0:szCs ns0:val="20"/>
          <ns0:rtl ns0:val="0"/>
        </ns0:rPr>
        <ns0:t xml:space="preserve"> </ns0:t>
      </ns0:r>
      <ns0:r>
        <ns0:rPr>
          <ns0:rStyle ns0:val="None"/>
          <ns0:b ns0:val="1"/>
          <ns0:bCs ns0:val="1"/>
          <ns0:sz ns0:val="20"/>
          <ns0:szCs ns0:val="20"/>
          <ns0:rtl ns0:val="0"/>
        </ns0:rPr>
        <ns0:t>it</ns0:t>
      </ns0:r>
      <ns0:r>
        <ns0:rPr>
          <ns0:rStyle ns0:val="None"/>
          <ns0:b ns0:val="1"/>
          <ns0:bCs ns0:val="1"/>
          <ns0:spacing ns0:val="-11"/>
          <ns0:sz ns0:val="20"/>
          <ns0:szCs ns0:val="20"/>
          <ns0:rtl ns0:val="0"/>
        </ns0:rPr>
        <ns0:t xml:space="preserve"> </ns0:t>
      </ns0:r>
      <ns0:r>
        <ns0:rPr>
          <ns0:rStyle ns0:val="None"/>
          <ns0:b ns0:val="1"/>
          <ns0:bCs ns0:val="1"/>
          <ns0:sz ns0:val="20"/>
          <ns0:szCs ns0:val="20"/>
          <ns0:rtl ns0:val="0"/>
          <ns0:lang ns0:val="en-US"/>
        </ns0:rPr>
        <ns0:t>will</ns0:t>
      </ns0:r>
      <ns0:r>
        <ns0:rPr>
          <ns0:rStyle ns0:val="None"/>
          <ns0:b ns0:val="1"/>
          <ns0:bCs ns0:val="1"/>
          <ns0:spacing ns0:val="-13"/>
          <ns0:sz ns0:val="20"/>
          <ns0:szCs ns0:val="20"/>
          <ns0:rtl ns0:val="0"/>
        </ns0:rPr>
        <ns0:t xml:space="preserve"> </ns0:t>
      </ns0:r>
      <ns0:r>
        <ns0:rPr>
          <ns0:rStyle ns0:val="None"/>
          <ns0:b ns0:val="1"/>
          <ns0:bCs ns0:val="1"/>
          <ns0:sz ns0:val="20"/>
          <ns0:szCs ns0:val="20"/>
          <ns0:rtl ns0:val="0"/>
          <ns0:lang ns0:val="en-US"/>
        </ns0:rPr>
        <ns0: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ns0:t>
      </ns0:r>
    </ns0:p>
    <ns0:p>
      <ns0:pPr>
        <ns0:pStyle ns0:val="Body"/>
        <ns0:spacing ns0:before="202"/>
        <ns0:ind ns0:left="88" ns0:right="154" ns0:firstLine="0"/>
        <ns0:jc ns0:val="both"/>
        <ns0:rPr>
          <ns0:rStyle ns0:val="None"/>
          <ns0:b ns0:val="1"/>
          <ns0:bCs ns0:val="1"/>
          <ns0:sz ns0:val="20"/>
          <ns0:szCs ns0:val="20"/>
        </ns0:rPr>
      </ns0:pPr>
      <ns0:r>
        <ns0:rPr>
          <ns0:rStyle ns0:val="None"/>
          <ns0:b ns0:val="1"/>
          <ns0:bCs ns0:val="1"/>
          <ns0:sz ns0:val="20"/>
          <ns0:szCs ns0:val="20"/>
          <ns0:rtl ns0:val="0"/>
          <ns0:lang ns0:val="en-US"/>
        </ns0:rPr>
        <ns0:t>The</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lang ns0:val="en-US"/>
        </ns0:rPr>
        <ns0:t>Book</ns0:t>
      </ns0:r>
      <ns0:r>
        <ns0:rPr>
          <ns0:rStyle ns0:val="None"/>
          <ns0:b ns0:val="1"/>
          <ns0:bCs ns0:val="1"/>
          <ns0:spacing ns0:val="-3"/>
          <ns0:sz ns0:val="20"/>
          <ns0:szCs ns0:val="20"/>
          <ns0:rtl ns0:val="0"/>
        </ns0:rPr>
        <ns0:t xml:space="preserve"> </ns0:t>
      </ns0:r>
      <ns0:r>
        <ns0:rPr>
          <ns0:rStyle ns0:val="None"/>
          <ns0:b ns0:val="1"/>
          <ns0:bCs ns0:val="1"/>
          <ns0:sz ns0:val="20"/>
          <ns0:szCs ns0:val="20"/>
          <ns0:rtl ns0:val="0"/>
          <ns0:lang ns0:val="en-US"/>
        </ns0:rPr>
        <ns0:t>Building</ns0:t>
      </ns0:r>
      <ns0:r>
        <ns0:rPr>
          <ns0:rStyle ns0:val="None"/>
          <ns0:b ns0:val="1"/>
          <ns0:bCs ns0:val="1"/>
          <ns0:spacing ns0:val="-3"/>
          <ns0:sz ns0:val="20"/>
          <ns0:szCs ns0:val="20"/>
          <ns0:rtl ns0:val="0"/>
        </ns0:rPr>
        <ns0:t xml:space="preserve"> </ns0:t>
      </ns0:r>
      <ns0:r>
        <ns0:rPr>
          <ns0:rStyle ns0:val="None"/>
          <ns0:b ns0:val="1"/>
          <ns0:bCs ns0:val="1"/>
          <ns0:sz ns0:val="20"/>
          <ns0:szCs ns0:val="20"/>
          <ns0:rtl ns0:val="0"/>
          <ns0:lang ns0:val="pt-PT"/>
        </ns0:rPr>
        <ns0:t>Process</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lang ns0:val="de-DE"/>
        </ns0:rPr>
        <ns0:t>under</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lang ns0:val="en-US"/>
        </ns0:rPr>
        <ns0:t>the</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rPr>
        <ns0:t>SEBI</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lang ns0:val="da-DK"/>
        </ns0:rPr>
        <ns0:t>ICDR</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lang ns0:val="en-US"/>
        </ns0:rPr>
        <ns0:t>Regulations</ns0:t>
      </ns0:r>
      <ns0:r>
        <ns0:rPr>
          <ns0:rStyle ns0:val="None"/>
          <ns0:b ns0:val="1"/>
          <ns0:bCs ns0:val="1"/>
          <ns0:spacing ns0:val="-7"/>
          <ns0:sz ns0:val="20"/>
          <ns0:szCs ns0:val="20"/>
          <ns0:rtl ns0:val="0"/>
        </ns0:rPr>
        <ns0:t xml:space="preserve"> </ns0:t>
      </ns0:r>
      <ns0:r>
        <ns0:rPr>
          <ns0:rStyle ns0:val="None"/>
          <ns0:b ns0:val="1"/>
          <ns0:bCs ns0:val="1"/>
          <ns0:sz ns0:val="20"/>
          <ns0:szCs ns0:val="20"/>
          <ns0:rtl ns0:val="0"/>
        </ns0:rPr>
        <ns0:t>and</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lang ns0:val="en-US"/>
        </ns0:rPr>
        <ns0:t>the</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lang ns0:val="en-US"/>
        </ns0:rPr>
        <ns0:t>Bidding</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lang ns0:val="pt-PT"/>
        </ns0:rPr>
        <ns0:t>process</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rPr>
        <ns0:t>are</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lang ns0:val="en-US"/>
        </ns0:rPr>
        <ns0:t>subject</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rPr>
        <ns0:t>to</ns0:t>
      </ns0:r>
      <ns0:r>
        <ns0:rPr>
          <ns0:rStyle ns0:val="None"/>
          <ns0:b ns0:val="1"/>
          <ns0:bCs ns0:val="1"/>
          <ns0:spacing ns0:val="-7"/>
          <ns0:sz ns0:val="20"/>
          <ns0:szCs ns0:val="20"/>
          <ns0:rtl ns0:val="0"/>
        </ns0:rPr>
        <ns0:t xml:space="preserve"> </ns0:t>
      </ns0:r>
      <ns0:r>
        <ns0:rPr>
          <ns0:rStyle ns0:val="None"/>
          <ns0:b ns0:val="1"/>
          <ns0:bCs ns0:val="1"/>
          <ns0:sz ns0:val="20"/>
          <ns0:szCs ns0:val="20"/>
          <ns0:rtl ns0:val="0"/>
          <ns0:lang ns0:val="fr-FR"/>
        </ns0:rPr>
        <ns0:t>change</ns0:t>
      </ns0:r>
      <ns0:r>
        <ns0:rPr>
          <ns0:rStyle ns0:val="None"/>
          <ns0:b ns0:val="1"/>
          <ns0:bCs ns0:val="1"/>
          <ns0:spacing ns0:val="-7"/>
          <ns0:sz ns0:val="20"/>
          <ns0:szCs ns0:val="20"/>
          <ns0:rtl ns0:val="0"/>
        </ns0:rPr>
        <ns0:t xml:space="preserve"> </ns0:t>
      </ns0:r>
      <ns0:r>
        <ns0:rPr>
          <ns0:rStyle ns0:val="None"/>
          <ns0:b ns0:val="1"/>
          <ns0:bCs ns0:val="1"/>
          <ns0:sz ns0:val="20"/>
          <ns0:szCs ns0:val="20"/>
          <ns0:rtl ns0:val="0"/>
          <ns0:lang ns0:val="en-US"/>
        </ns0:rPr>
        <ns0:t>from</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lang ns0:val="en-US"/>
        </ns0:rPr>
        <ns0:t>time to time, and the Bidders are advised to make their own judgment about investment through the aforesaid processes prior to submitting a Bid in the Offer.</ns0:t>
      </ns0:r>
    </ns0:p>
    <ns0:p>
      <ns0:pPr>
        <ns0:pStyle ns0:val="Body"/>
        <ns0:spacing ns0:before="198"/>
        <ns0:ind ns0:left="88" ns0:right="164" ns0:firstLine="0"/>
        <ns0:jc ns0:val="both"/>
        <ns0:rPr>
          <ns0:rStyle ns0:val="None"/>
          <ns0:b ns0:val="1"/>
          <ns0:bCs ns0:val="1"/>
          <ns0:sz ns0:val="20"/>
          <ns0:szCs ns0:val="20"/>
        </ns0:rPr>
      </ns0:pPr>
      <ns0:r>
        <ns0:rPr>
          <ns0:rStyle ns0:val="None"/>
          <ns0:b ns0:val="1"/>
          <ns0:bCs ns0:val="1"/>
          <ns0:sz ns0:val="20"/>
          <ns0:szCs ns0:val="20"/>
          <ns0:rtl ns0:val="0"/>
          <ns0:lang ns0:val="en-US"/>
        </ns0:rPr>
        <ns0:t>Bidders should note that the Offer is</ns0:t>
      </ns0:r>
      <ns0:r>
        <ns0:rPr>
          <ns0:rStyle ns0:val="None"/>
          <ns0:b ns0:val="1"/>
          <ns0:bCs ns0:val="1"/>
          <ns0:spacing ns0:val="0"/>
          <ns0:sz ns0:val="20"/>
          <ns0:szCs ns0:val="20"/>
          <ns0:rtl ns0:val="0"/>
        </ns0:rPr>
        <ns0:t xml:space="preserve"> </ns0:t>
      </ns0:r>
      <ns0:r>
        <ns0:rPr>
          <ns0:rStyle ns0:val="None"/>
          <ns0:b ns0:val="1"/>
          <ns0:bCs ns0:val="1"/>
          <ns0:sz ns0:val="20"/>
          <ns0:szCs ns0:val="20"/>
          <ns0:rtl ns0:val="0"/>
          <ns0:lang ns0:val="en-US"/>
        </ns0:rPr>
        <ns0:t>also subject to (i) filing of the Prospectus by our Company with the 5936 Jeffrey Tunnel, Brianafort, KS 82391; and (ii) our</ns0:t>
      </ns0:r>
      <ns0:r>
        <ns0:rPr>
          <ns0:rStyle ns0:val="None"/>
          <ns0:b ns0:val="1"/>
          <ns0:bCs ns0:val="1"/>
          <ns0:spacing ns0:val="-2"/>
          <ns0:sz ns0:val="20"/>
          <ns0:szCs ns0:val="20"/>
          <ns0:rtl ns0:val="0"/>
        </ns0:rPr>
        <ns0:t xml:space="preserve"> </ns0:t>
      </ns0:r>
      <ns0:r>
        <ns0:rPr>
          <ns0:rStyle ns0:val="None"/>
          <ns0:b ns0:val="1"/>
          <ns0:bCs ns0:val="1"/>
          <ns0:sz ns0:val="20"/>
          <ns0:szCs ns0:val="20"/>
          <ns0:rtl ns0:val="0"/>
          <ns0:lang ns0:val="en-US"/>
        </ns0:rPr>
        <ns0:t>Company</ns0:t>
      </ns0:r>
      <ns0:r>
        <ns0:rPr>
          <ns0:rStyle ns0:val="None"/>
          <ns0:b ns0:val="1"/>
          <ns0:bCs ns0:val="1"/>
          <ns0:spacing ns0:val="-2"/>
          <ns0:sz ns0:val="20"/>
          <ns0:szCs ns0:val="20"/>
          <ns0:rtl ns0:val="0"/>
        </ns0:rPr>
        <ns0:t xml:space="preserve"> </ns0:t>
      </ns0:r>
      <ns0:r>
        <ns0:rPr>
          <ns0:rStyle ns0:val="None"/>
          <ns0:b ns0:val="1"/>
          <ns0:bCs ns0:val="1"/>
          <ns0:sz ns0:val="20"/>
          <ns0:szCs ns0:val="20"/>
          <ns0:rtl ns0:val="0"/>
          <ns0:lang ns0:val="en-US"/>
        </ns0:rPr>
        <ns0:t>obtaining</ns0:t>
      </ns0:r>
      <ns0:r>
        <ns0:rPr>
          <ns0:rStyle ns0:val="None"/>
          <ns0:b ns0:val="1"/>
          <ns0:bCs ns0:val="1"/>
          <ns0:spacing ns0:val="-2"/>
          <ns0:sz ns0:val="20"/>
          <ns0:szCs ns0:val="20"/>
          <ns0:rtl ns0:val="0"/>
        </ns0:rPr>
        <ns0:t xml:space="preserve"> </ns0:t>
      </ns0:r>
      <ns0:r>
        <ns0:rPr>
          <ns0:rStyle ns0:val="None"/>
          <ns0:b ns0:val="1"/>
          <ns0:bCs ns0:val="1"/>
          <ns0:sz ns0:val="20"/>
          <ns0:szCs ns0:val="20"/>
          <ns0:rtl ns0:val="0"/>
        </ns0:rPr>
        <ns0:t>final</ns0:t>
      </ns0:r>
      <ns0:r>
        <ns0:rPr>
          <ns0:rStyle ns0:val="None"/>
          <ns0:b ns0:val="1"/>
          <ns0:bCs ns0:val="1"/>
          <ns0:spacing ns0:val="-3"/>
          <ns0:sz ns0:val="20"/>
          <ns0:szCs ns0:val="20"/>
          <ns0:rtl ns0:val="0"/>
        </ns0:rPr>
        <ns0:t xml:space="preserve"> </ns0:t>
      </ns0:r>
      <ns0:r>
        <ns0:rPr>
          <ns0:rStyle ns0:val="None"/>
          <ns0:b ns0:val="1"/>
          <ns0:bCs ns0:val="1"/>
          <ns0:sz ns0:val="20"/>
          <ns0:szCs ns0:val="20"/>
          <ns0:rtl ns0:val="0"/>
          <ns0:lang ns0:val="en-US"/>
        </ns0:rPr>
        <ns0:t>listing</ns0:t>
      </ns0:r>
      <ns0:r>
        <ns0:rPr>
          <ns0:rStyle ns0:val="None"/>
          <ns0:b ns0:val="1"/>
          <ns0:bCs ns0:val="1"/>
          <ns0:spacing ns0:val="-2"/>
          <ns0:sz ns0:val="20"/>
          <ns0:szCs ns0:val="20"/>
          <ns0:rtl ns0:val="0"/>
        </ns0:rPr>
        <ns0:t xml:space="preserve"> </ns0:t>
      </ns0:r>
      <ns0:r>
        <ns0:rPr>
          <ns0:rStyle ns0:val="None"/>
          <ns0:b ns0:val="1"/>
          <ns0:bCs ns0:val="1"/>
          <ns0:sz ns0:val="20"/>
          <ns0:szCs ns0:val="20"/>
          <ns0:rtl ns0:val="0"/>
        </ns0:rPr>
        <ns0:t>and</ns0:t>
      </ns0:r>
      <ns0:r>
        <ns0:rPr>
          <ns0:rStyle ns0:val="None"/>
          <ns0:b ns0:val="1"/>
          <ns0:bCs ns0:val="1"/>
          <ns0:spacing ns0:val="-3"/>
          <ns0:sz ns0:val="20"/>
          <ns0:szCs ns0:val="20"/>
          <ns0:rtl ns0:val="0"/>
        </ns0:rPr>
        <ns0:t xml:space="preserve"> </ns0:t>
      </ns0:r>
      <ns0:r>
        <ns0:rPr>
          <ns0:rStyle ns0:val="None"/>
          <ns0:b ns0:val="1"/>
          <ns0:bCs ns0:val="1"/>
          <ns0:sz ns0:val="20"/>
          <ns0:szCs ns0:val="20"/>
          <ns0:rtl ns0:val="0"/>
          <ns0:lang ns0:val="en-US"/>
        </ns0:rPr>
        <ns0:t>trading</ns0:t>
      </ns0:r>
      <ns0:r>
        <ns0:rPr>
          <ns0:rStyle ns0:val="None"/>
          <ns0:b ns0:val="1"/>
          <ns0:bCs ns0:val="1"/>
          <ns0:spacing ns0:val="-1"/>
          <ns0:sz ns0:val="20"/>
          <ns0:szCs ns0:val="20"/>
          <ns0:rtl ns0:val="0"/>
        </ns0:rPr>
        <ns0:t xml:space="preserve"> </ns0:t>
      </ns0:r>
      <ns0:r>
        <ns0:rPr>
          <ns0:rStyle ns0:val="None"/>
          <ns0:b ns0:val="1"/>
          <ns0:bCs ns0:val="1"/>
          <ns0:sz ns0:val="20"/>
          <ns0:szCs ns0:val="20"/>
          <ns0:rtl ns0:val="0"/>
          <ns0:lang ns0:val="it-IT"/>
        </ns0:rPr>
        <ns0:t>approvals</ns0:t>
      </ns0:r>
      <ns0:r>
        <ns0:rPr>
          <ns0:rStyle ns0:val="None"/>
          <ns0:b ns0:val="1"/>
          <ns0:bCs ns0:val="1"/>
          <ns0:spacing ns0:val="-3"/>
          <ns0:sz ns0:val="20"/>
          <ns0:szCs ns0:val="20"/>
          <ns0:rtl ns0:val="0"/>
        </ns0:rPr>
        <ns0:t xml:space="preserve"> </ns0:t>
      </ns0:r>
      <ns0:r>
        <ns0:rPr>
          <ns0:rStyle ns0:val="None"/>
          <ns0:b ns0:val="1"/>
          <ns0:bCs ns0:val="1"/>
          <ns0:sz ns0:val="20"/>
          <ns0:szCs ns0:val="20"/>
          <ns0:rtl ns0:val="0"/>
          <ns0:lang ns0:val="en-US"/>
        </ns0:rPr>
        <ns0:t>from</ns0:t>
      </ns0:r>
      <ns0:r>
        <ns0:rPr>
          <ns0:rStyle ns0:val="None"/>
          <ns0:b ns0:val="1"/>
          <ns0:bCs ns0:val="1"/>
          <ns0:spacing ns0:val="-1"/>
          <ns0:sz ns0:val="20"/>
          <ns0:szCs ns0:val="20"/>
          <ns0:rtl ns0:val="0"/>
        </ns0:rPr>
        <ns0:t xml:space="preserve"> </ns0:t>
      </ns0:r>
      <ns0:r>
        <ns0:rPr>
          <ns0:rStyle ns0:val="None"/>
          <ns0:b ns0:val="1"/>
          <ns0:bCs ns0:val="1"/>
          <ns0:sz ns0:val="20"/>
          <ns0:szCs ns0:val="20"/>
          <ns0:rtl ns0:val="0"/>
          <ns0:lang ns0:val="en-US"/>
        </ns0:rPr>
        <ns0:t>the</ns0:t>
      </ns0:r>
      <ns0:r>
        <ns0:rPr>
          <ns0:rStyle ns0:val="None"/>
          <ns0:b ns0:val="1"/>
          <ns0:bCs ns0:val="1"/>
          <ns0:spacing ns0:val="-2"/>
          <ns0:sz ns0:val="20"/>
          <ns0:szCs ns0:val="20"/>
          <ns0:rtl ns0:val="0"/>
        </ns0:rPr>
        <ns0:t xml:space="preserve"> </ns0:t>
      </ns0:r>
      <ns0:r>
        <ns0:rPr>
          <ns0:rStyle ns0:val="None"/>
          <ns0:b ns0:val="1"/>
          <ns0:bCs ns0:val="1"/>
          <ns0:sz ns0:val="20"/>
          <ns0:szCs ns0:val="20"/>
          <ns0:rtl ns0:val="0"/>
          <ns0:lang ns0:val="sv-SE"/>
        </ns0:rPr>
        <ns0:t>Stock</ns0:t>
      </ns0:r>
      <ns0:r>
        <ns0:rPr>
          <ns0:rStyle ns0:val="None"/>
          <ns0:b ns0:val="1"/>
          <ns0:bCs ns0:val="1"/>
          <ns0:spacing ns0:val="-1"/>
          <ns0:sz ns0:val="20"/>
          <ns0:szCs ns0:val="20"/>
          <ns0:rtl ns0:val="0"/>
        </ns0:rPr>
        <ns0:t xml:space="preserve"> </ns0:t>
      </ns0:r>
      <ns0:r>
        <ns0:rPr>
          <ns0:rStyle ns0:val="None"/>
          <ns0:b ns0:val="1"/>
          <ns0:bCs ns0:val="1"/>
          <ns0:sz ns0:val="20"/>
          <ns0:szCs ns0:val="20"/>
          <ns0:rtl ns0:val="0"/>
          <ns0:lang ns0:val="en-US"/>
        </ns0:rPr>
        <ns0:t>Exchanges,</ns0:t>
      </ns0:r>
      <ns0:r>
        <ns0:rPr>
          <ns0:rStyle ns0:val="None"/>
          <ns0:b ns0:val="1"/>
          <ns0:bCs ns0:val="1"/>
          <ns0:spacing ns0:val="-2"/>
          <ns0:sz ns0:val="20"/>
          <ns0:szCs ns0:val="20"/>
          <ns0:rtl ns0:val="0"/>
        </ns0:rPr>
        <ns0:t xml:space="preserve"> </ns0:t>
      </ns0:r>
      <ns0:r>
        <ns0:rPr>
          <ns0:rStyle ns0:val="None"/>
          <ns0:b ns0:val="1"/>
          <ns0:bCs ns0:val="1"/>
          <ns0:sz ns0:val="20"/>
          <ns0:szCs ns0:val="20"/>
          <ns0:rtl ns0:val="0"/>
          <ns0:lang ns0:val="en-US"/>
        </ns0:rPr>
        <ns0:t>which</ns0:t>
      </ns0:r>
      <ns0:r>
        <ns0:rPr>
          <ns0:rStyle ns0:val="None"/>
          <ns0:b ns0:val="1"/>
          <ns0:bCs ns0:val="1"/>
          <ns0:spacing ns0:val="-3"/>
          <ns0:sz ns0:val="20"/>
          <ns0:szCs ns0:val="20"/>
          <ns0:rtl ns0:val="0"/>
        </ns0:rPr>
        <ns0:t xml:space="preserve"> </ns0:t>
      </ns0:r>
      <ns0:r>
        <ns0:rPr>
          <ns0:rStyle ns0:val="None"/>
          <ns0:b ns0:val="1"/>
          <ns0:bCs ns0:val="1"/>
          <ns0:sz ns0:val="20"/>
          <ns0:szCs ns0:val="20"/>
          <ns0:rtl ns0:val="0"/>
          <ns0:lang ns0:val="fr-FR"/>
        </ns0:rPr>
        <ns0:t>our</ns0:t>
      </ns0:r>
      <ns0:r>
        <ns0:rPr>
          <ns0:rStyle ns0:val="None"/>
          <ns0:b ns0:val="1"/>
          <ns0:bCs ns0:val="1"/>
          <ns0:spacing ns0:val="-2"/>
          <ns0:sz ns0:val="20"/>
          <ns0:szCs ns0:val="20"/>
          <ns0:rtl ns0:val="0"/>
        </ns0:rPr>
        <ns0:t xml:space="preserve"> </ns0:t>
      </ns0:r>
      <ns0:r>
        <ns0:rPr>
          <ns0:rStyle ns0:val="None"/>
          <ns0:b ns0:val="1"/>
          <ns0:bCs ns0:val="1"/>
          <ns0:sz ns0:val="20"/>
          <ns0:szCs ns0:val="20"/>
          <ns0:rtl ns0:val="0"/>
          <ns0:lang ns0:val="en-US"/>
        </ns0:rPr>
        <ns0:t>Company</ns0:t>
      </ns0:r>
      <ns0:r>
        <ns0:rPr>
          <ns0:rStyle ns0:val="None"/>
          <ns0:b ns0:val="1"/>
          <ns0:bCs ns0:val="1"/>
          <ns0:spacing ns0:val="-2"/>
          <ns0:sz ns0:val="20"/>
          <ns0:szCs ns0:val="20"/>
          <ns0:rtl ns0:val="0"/>
        </ns0:rPr>
        <ns0:t xml:space="preserve"> </ns0:t>
      </ns0:r>
      <ns0:r>
        <ns0:rPr>
          <ns0:rStyle ns0:val="None"/>
          <ns0:b ns0:val="1"/>
          <ns0:bCs ns0:val="1"/>
          <ns0:sz ns0:val="20"/>
          <ns0:szCs ns0:val="20"/>
          <ns0:rtl ns0:val="0"/>
          <ns0:lang ns0:val="de-DE"/>
        </ns0:rPr>
        <ns0:t>shall</ns0:t>
      </ns0:r>
      <ns0:r>
        <ns0:rPr>
          <ns0:rStyle ns0:val="None"/>
          <ns0:b ns0:val="1"/>
          <ns0:bCs ns0:val="1"/>
          <ns0:spacing ns0:val="-3"/>
          <ns0:sz ns0:val="20"/>
          <ns0:szCs ns0:val="20"/>
          <ns0:rtl ns0:val="0"/>
        </ns0:rPr>
        <ns0:t xml:space="preserve"> </ns0:t>
      </ns0:r>
      <ns0:r>
        <ns0:rPr>
          <ns0:rStyle ns0:val="None"/>
          <ns0:b ns0:val="1"/>
          <ns0:bCs ns0:val="1"/>
          <ns0:sz ns0:val="20"/>
          <ns0:szCs ns0:val="20"/>
          <ns0:rtl ns0:val="0"/>
          <ns0:lang ns0:val="en-US"/>
        </ns0:rPr>
        <ns0:t>apply for after Allotment.</ns0:t>
      </ns0:r>
    </ns0:p>
    <ns0:p>
      <ns0:pPr>
        <ns0:pStyle ns0:val="Body"/>
        <ns0:spacing ns0:before="200"/>
        <ns0:ind ns0:left="88" ns0:right="148" ns0:firstLine="0"/>
        <ns0:jc ns0:val="both"/>
        <ns0:rPr>
          <ns0:rStyle ns0:val="Hyperlink.9"/>
        </ns0:rPr>
      </ns0:pPr>
      <ns0:r>
        <ns0:rPr>
          <ns0:rStyle ns0:val="Hyperlink.9"/>
          <ns0:rtl ns0:val="0"/>
          <ns0:lang ns0:val="en-US"/>
        </ns0:rPr>
        <ns0:t xml:space="preserve">For further details on the method and procedure for Bidding, see </ns0:t>
      </ns0:r>
      <ns0:r>
        <ns0:rPr>
          <ns0:rStyle ns0:val="Hyperlink.9"/>
          <ns0:rtl ns0:val="1"/>
          <ns0:lang ns0:val="ar-SA" ns0:bidi="ar-SA"/>
        </ns0:rPr>
        <ns0:t>“</ns0:t>
      </ns0:r>
      <ns0:r>
        <ns0:rPr>
          <ns0:rStyle ns0:val="None"/>
          <ns0:i ns0:val="1"/>
          <ns0:iCs ns0:val="1"/>
          <ns0:sz ns0:val="20"/>
          <ns0:szCs ns0:val="20"/>
          <ns0:rtl ns0:val="0"/>
          <ns0:lang ns0:val="en-US"/>
        </ns0:rPr>
        <ns0:t>Offer Procedure</ns0:t>
      </ns0:r>
      <ns0:r>
        <ns0:rPr>
          <ns0:rStyle ns0:val="Hyperlink.9"/>
          <ns0:rtl ns0:val="0"/>
        </ns0:rPr>
        <ns0:t xml:space="preserve">” </ns0:t>
      </ns0:r>
      <ns0:r>
        <ns0:rPr>
          <ns0:rStyle ns0:val="Hyperlink.9"/>
          <ns0:rtl ns0:val="0"/>
          <ns0:lang ns0:val="en-US"/>
        </ns0:rPr>
        <ns0:t xml:space="preserve">and </ns0:t>
      </ns0:r>
      <ns0:r>
        <ns0:rPr>
          <ns0:rStyle ns0:val="Hyperlink.9"/>
          <ns0:rtl ns0:val="1"/>
          <ns0:lang ns0:val="ar-SA" ns0:bidi="ar-SA"/>
        </ns0:rPr>
        <ns0:t>“</ns0:t>
      </ns0:r>
      <ns0:r>
        <ns0:rPr>
          <ns0:rStyle ns0:val="None"/>
          <ns0:i ns0:val="1"/>
          <ns0:iCs ns0:val="1"/>
          <ns0:sz ns0:val="20"/>
          <ns0:szCs ns0:val="20"/>
          <ns0:rtl ns0:val="0"/>
          <ns0:lang ns0:val="de-DE"/>
        </ns0:rPr>
        <ns0:t>Offer Structure</ns0:t>
      </ns0:r>
      <ns0:r>
        <ns0:rPr>
          <ns0:rStyle ns0:val="Hyperlink.9"/>
          <ns0:rtl ns0:val="0"/>
        </ns0:rPr>
        <ns0:t xml:space="preserve">” </ns0:t>
      </ns0:r>
      <ns0:r>
        <ns0:rPr>
          <ns0:rStyle ns0:val="Hyperlink.9"/>
          <ns0:rtl ns0:val="0"/>
          <ns0:lang ns0:val="en-US"/>
        </ns0:rPr>
        <ns0:t>on pages 420 and 417, respectively.</ns0:t>
      </ns0:r>
    </ns0:p>
    <ns0:p>
      <ns0:pPr>
        <ns0:pStyle ns0:val="Heading 3"/>
        <ns0:jc ns0:val="both"/>
      </ns0:pPr>
      <ns0:r>
        <ns0:rPr>
          <ns0:rStyle ns0:val="Hyperlink.4"/>
          <ns0:rtl ns0:val="0"/>
          <ns0:lang ns0:val="en-US"/>
        </ns0:rPr>
        <ns0:t>Underwriting</ns0:t>
      </ns0:r>
      <ns0:r>
        <ns0:rPr>
          <ns0:rStyle ns0:val="None"/>
          <ns0:spacing ns0:val="0"/>
          <ns0:rtl ns0:val="0"/>
        </ns0:rPr>
        <ns0:t xml:space="preserve"> </ns0:t>
      </ns0:r>
      <ns0:r>
        <ns0:rPr>
          <ns0:rStyle ns0:val="Hyperlink.5"/>
          <ns0:rtl ns0:val="0"/>
          <ns0:lang ns0:val="en-US"/>
        </ns0:rPr>
        <ns0:t>Agreement</ns0:t>
      </ns0:r>
    </ns0:p>
    <ns0:p>
      <ns0:pPr>
        <ns0:pStyle ns0:val="Body Text"/>
        <ns0:spacing ns0:before="200"/>
        <ns0:ind ns0:left="88" ns0:right="150" ns0:firstLine="0"/>
        <ns0:jc ns0:val="both"/>
      </ns0:pPr>
      <ns0:r>
        <ns0:rPr>
          <ns0:rStyle ns0:val="Hyperlink.4"/>
          <ns0:rtl ns0:val="0"/>
          <ns0:lang ns0:val="en-US"/>
        </ns0:rPr>
        <ns0:t>After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determination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Offer</ns0:t>
      </ns0:r>
      <ns0:r>
        <ns0:rPr>
          <ns0:rStyle ns0:val="None"/>
          <ns0:spacing ns0:val="0"/>
          <ns0:rtl ns0:val="0"/>
          <ns0:lang ns0:val="en-US"/>
        </ns0:rPr>
        <ns0:t xml:space="preserve"> </ns0:t>
      </ns0:r>
      <ns0:r>
        <ns0:rPr>
          <ns0:rStyle ns0:val="Hyperlink.4"/>
          <ns0:rtl ns0:val="0"/>
          <ns0:lang ns0:val="en-US"/>
        </ns0:rPr>
        <ns0:t>Price</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allocation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Equity</ns0:t>
      </ns0:r>
      <ns0:r>
        <ns0:rPr>
          <ns0:rStyle ns0:val="None"/>
          <ns0:spacing ns0:val="0"/>
          <ns0:rtl ns0:val="0"/>
          <ns0:lang ns0:val="en-US"/>
        </ns0:rPr>
        <ns0:t xml:space="preserve"> </ns0:t>
      </ns0:r>
      <ns0:r>
        <ns0:rPr>
          <ns0:rStyle ns0:val="Hyperlink.4"/>
          <ns0:rtl ns0:val="0"/>
          <ns0:lang ns0:val="en-US"/>
        </ns0:rPr>
        <ns0:t>Shares</ns0:t>
      </ns0:r>
      <ns0:r>
        <ns0:rPr>
          <ns0:rStyle ns0:val="None"/>
          <ns0:spacing ns0:val="0"/>
          <ns0:rtl ns0:val="0"/>
          <ns0:lang ns0:val="en-US"/>
        </ns0:rPr>
        <ns0:t xml:space="preserve"> </ns0:t>
      </ns0:r>
      <ns0:r>
        <ns0:rPr>
          <ns0:rStyle ns0:val="Hyperlink.4"/>
          <ns0:rtl ns0:val="0"/>
          <ns0:lang ns0:val="en-US"/>
        </ns0:rPr>
        <ns0:t>but</ns0:t>
      </ns0:r>
      <ns0:r>
        <ns0:rPr>
          <ns0:rStyle ns0:val="None"/>
          <ns0:spacing ns0:val="0"/>
          <ns0:rtl ns0:val="0"/>
          <ns0:lang ns0:val="en-US"/>
        </ns0:rPr>
        <ns0:t xml:space="preserve"> </ns0:t>
      </ns0:r>
      <ns0:r>
        <ns0:rPr>
          <ns0:rStyle ns0:val="Hyperlink.4"/>
          <ns0:rtl ns0:val="0"/>
          <ns0:lang ns0:val="en-US"/>
        </ns0:rPr>
        <ns0:t>prior</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filing</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Prospectus</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the 5936 Jeffrey Tunnel, Brianafort, KS 82391, our</ns0:t>
      </ns0:r>
      <ns0:r>
        <ns0:rPr>
          <ns0:rStyle ns0:val="Hyperlink.5"/>
          <ns0:rtl ns0:val="0"/>
          <ns0:lang ns0:val="en-US"/>
        </ns0:rPr>
        <ns0:t xml:space="preserve"> </ns0:t>
      </ns0:r>
      <ns0:r>
        <ns0:rPr>
          <ns0:rStyle ns0:val="Hyperlink.4"/>
          <ns0:rtl ns0:val="0"/>
          <ns0:lang ns0:val="en-US"/>
        </ns0:rPr>
        <ns0:t>Company</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Promoter</ns0:t>
      </ns0:r>
      <ns0:r>
        <ns0:rPr>
          <ns0:rStyle ns0:val="None"/>
          <ns0:spacing ns0:val="0"/>
          <ns0:rtl ns0:val="0"/>
          <ns0:lang ns0:val="en-US"/>
        </ns0:rPr>
        <ns0:t xml:space="preserve"> </ns0:t>
      </ns0:r>
      <ns0:r>
        <ns0:rPr>
          <ns0:rStyle ns0:val="Hyperlink.4"/>
          <ns0:rtl ns0:val="0"/>
          <ns0:lang ns0:val="en-US"/>
        </ns0:rPr>
        <ns0:t>Selling</ns0:t>
      </ns0:r>
      <ns0:r>
        <ns0:rPr>
          <ns0:rStyle ns0:val="None"/>
          <ns0:spacing ns0:val="0"/>
          <ns0:rtl ns0:val="0"/>
          <ns0:lang ns0:val="en-US"/>
        </ns0:rPr>
        <ns0:t xml:space="preserve"> </ns0:t>
      </ns0:r>
      <ns0:r>
        <ns0:rPr>
          <ns0:rStyle ns0:val="Hyperlink.4"/>
          <ns0:rtl ns0:val="0"/>
          <ns0:lang ns0:val="en-US"/>
        </ns0:rPr>
        <ns0:t>Shareholders</ns0:t>
      </ns0:r>
      <ns0:r>
        <ns0:rPr>
          <ns0:rStyle ns0:val="None"/>
          <ns0:spacing ns0:val="0"/>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enter</ns0:t>
      </ns0:r>
      <ns0:r>
        <ns0:rPr>
          <ns0:rStyle ns0:val="None"/>
          <ns0:spacing ns0:val="0"/>
          <ns0:rtl ns0:val="0"/>
          <ns0:lang ns0:val="en-US"/>
        </ns0:rPr>
        <ns0:t xml:space="preserve"> </ns0:t>
      </ns0:r>
      <ns0:r>
        <ns0:rPr>
          <ns0:rStyle ns0:val="Hyperlink.4"/>
          <ns0:rtl ns0:val="0"/>
          <ns0:lang ns0:val="en-US"/>
        </ns0:rPr>
        <ns0:t>into</ns0:t>
      </ns0:r>
      <ns0:r>
        <ns0:rPr>
          <ns0:rStyle ns0:val="None"/>
          <ns0:spacing ns0:val="0"/>
          <ns0:rtl ns0:val="0"/>
          <ns0:lang ns0:val="en-US"/>
        </ns0:rPr>
        <ns0:t xml:space="preserve"> </ns0:t>
      </ns0:r>
      <ns0:r>
        <ns0:rPr>
          <ns0:rStyle ns0:val="Hyperlink.4"/>
          <ns0:rtl ns0:val="0"/>
          <ns0:lang ns0:val="en-US"/>
        </ns0:rPr>
        <ns0:t>an</ns0:t>
      </ns0:r>
      <ns0:r>
        <ns0:rPr>
          <ns0:rStyle ns0:val="None"/>
          <ns0:spacing ns0:val="0"/>
          <ns0:rtl ns0:val="0"/>
          <ns0:lang ns0:val="en-US"/>
        </ns0:rPr>
        <ns0:t xml:space="preserve"> </ns0:t>
      </ns0:r>
      <ns0:r>
        <ns0:rPr>
          <ns0:rStyle ns0:val="Hyperlink.4"/>
          <ns0:rtl ns0:val="0"/>
          <ns0:lang ns0:val="en-US"/>
        </ns0:rPr>
        <ns0:t>Underwriting</ns0:t>
      </ns0:r>
      <ns0:r>
        <ns0:rPr>
          <ns0:rStyle ns0:val="None"/>
          <ns0:spacing ns0:val="0"/>
          <ns0:rtl ns0:val="0"/>
          <ns0:lang ns0:val="en-US"/>
        </ns0:rPr>
        <ns0:t xml:space="preserve"> </ns0:t>
      </ns0:r>
      <ns0:r>
        <ns0:rPr>
          <ns0:rStyle ns0:val="Hyperlink.4"/>
          <ns0:rtl ns0:val="0"/>
          <ns0:lang ns0:val="en-US"/>
        </ns0:rPr>
        <ns0:t>Agreement</ns0:t>
      </ns0:r>
      <ns0:r>
        <ns0:rPr>
          <ns0:rStyle ns0:val="None"/>
          <ns0:spacing ns0:val="0"/>
          <ns0:rtl ns0:val="0"/>
          <ns0:lang ns0:val="en-US"/>
        </ns0:rPr>
        <ns0:t xml:space="preserve"> </ns0:t>
      </ns0:r>
      <ns0:r>
        <ns0:rPr>
          <ns0:rStyle ns0:val="Hyperlink.4"/>
          <ns0:rtl ns0:val="0"/>
          <ns0:lang ns0:val="en-US"/>
        </ns0:rPr>
        <ns0:t>with</ns0:t>
      </ns0:r>
      <ns0:r>
        <ns0:rPr>
          <ns0:rStyle ns0:val="Hyperlink.5"/>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Underwriters</ns0:t>
      </ns0:r>
      <ns0:r>
        <ns0:rPr>
          <ns0:rStyle ns0:val="None"/>
          <ns0:spacing ns0:val="0"/>
          <ns0:rtl ns0:val="0"/>
          <ns0:lang ns0:val="en-US"/>
        </ns0:rPr>
        <ns0:t xml:space="preserve"> </ns0:t>
      </ns0:r>
      <ns0:r>
        <ns0:rPr>
          <ns0:rStyle ns0:val="Hyperlink.4"/>
          <ns0:rtl ns0:val="0"/>
          <ns0:lang ns0:val="en-US"/>
        </ns0:rPr>
        <ns0:t>for</ns0:t>
      </ns0:r>
      <ns0:r>
        <ns0:rPr>
          <ns0:rStyle ns0:val="Hyperlink.5"/>
          <ns0:rtl ns0:val="0"/>
          <ns0:lang ns0:val="en-US"/>
        </ns0:rPr>
        <ns0:t xml:space="preserve"> </ns0:t>
      </ns0:r>
      <ns0:r>
        <ns0:rPr>
          <ns0:rStyle ns0:val="Hyperlink.4"/>
          <ns0:rtl ns0:val="0"/>
          <ns0:lang ns0:val="en-US"/>
        </ns0:rPr>
        <ns0:t>the Equity</ns0:t>
      </ns0:r>
      <ns0:r>
        <ns0:rPr>
          <ns0:rStyle ns0:val="None"/>
          <ns0:spacing ns0:val="0"/>
          <ns0:rtl ns0:val="0"/>
          <ns0:lang ns0:val="en-US"/>
        </ns0:rPr>
        <ns0:t xml:space="preserve"> </ns0:t>
      </ns0:r>
      <ns0:r>
        <ns0:rPr>
          <ns0:rStyle ns0:val="Hyperlink.4"/>
          <ns0:rtl ns0:val="0"/>
          <ns0:lang ns0:val="en-US"/>
        </ns0:rPr>
        <ns0:t>Shares</ns0:t>
      </ns0:r>
      <ns0:r>
        <ns0:rPr>
          <ns0:rStyle ns0:val="None"/>
          <ns0:spacing ns0:val="0"/>
          <ns0:rtl ns0:val="0"/>
          <ns0:lang ns0:val="en-US"/>
        </ns0:rPr>
        <ns0:t xml:space="preserve"> </ns0:t>
      </ns0:r>
      <ns0:r>
        <ns0:rPr>
          <ns0:rStyle ns0:val="Hyperlink.4"/>
          <ns0:rtl ns0:val="0"/>
          <ns0:lang ns0:val="en-US"/>
        </ns0:rPr>
        <ns0:t>proposed</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offered</ns0:t>
      </ns0:r>
      <ns0:r>
        <ns0:rPr>
          <ns0:rStyle ns0:val="None"/>
          <ns0:spacing ns0:val="0"/>
          <ns0:rtl ns0:val="0"/>
          <ns0:lang ns0:val="en-US"/>
        </ns0:rPr>
        <ns0:t xml:space="preserve"> </ns0:t>
      </ns0:r>
      <ns0:r>
        <ns0:rPr>
          <ns0:rStyle ns0:val="Hyperlink.4"/>
          <ns0:rtl ns0:val="0"/>
          <ns0:lang ns0:val="en-US"/>
        </ns0:rPr>
        <ns0:t>through</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Offer.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extent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underwriting</ns0:t>
      </ns0:r>
      <ns0:r>
        <ns0:rPr>
          <ns0:rStyle ns0:val="None"/>
          <ns0:spacing ns0:val="0"/>
          <ns0:rtl ns0:val="0"/>
          <ns0:lang ns0:val="en-US"/>
        </ns0:rPr>
        <ns0:t xml:space="preserve"> </ns0:t>
      </ns0:r>
      <ns0:r>
        <ns0:rPr>
          <ns0:rStyle ns0:val="Hyperlink.4"/>
          <ns0:rtl ns0:val="0"/>
          <ns0:lang ns0:val="en-US"/>
        </ns0:rPr>
        <ns0:t>obligations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Bids</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underwritten by each BRLM shall be as per the Underwriting Agreement. Pursuant to the terms of the Underwriting Agreement, the obligations of the Underwriters will be several and will be subject to certain conditions to closing, as specified therein.</ns0:t>
      </ns0:r>
    </ns0:p>
    <ns0:p>
      <ns0:pPr>
        <ns0:pStyle ns0:val="Body Text"/>
        <ns0:spacing ns0:before="202"/>
        <ns0:ind ns0:left="88" ns0:right="156" ns0:firstLine="0"/>
        <ns0:jc ns0:val="both"/>
      </ns0:pP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Underwriting</ns0:t>
      </ns0:r>
      <ns0:r>
        <ns0:rPr>
          <ns0:rStyle ns0:val="None"/>
          <ns0:spacing ns0:val="0"/>
          <ns0:rtl ns0:val="0"/>
          <ns0:lang ns0:val="en-US"/>
        </ns0:rPr>
        <ns0:t xml:space="preserve"> </ns0:t>
      </ns0:r>
      <ns0:r>
        <ns0:rPr>
          <ns0:rStyle ns0:val="Hyperlink.4"/>
          <ns0:rtl ns0:val="0"/>
          <ns0:lang ns0:val="en-US"/>
        </ns0:rPr>
        <ns0:t>Agreement</ns0:t>
      </ns0:r>
      <ns0:r>
        <ns0:rPr>
          <ns0:rStyle ns0:val="None"/>
          <ns0:spacing ns0:val="0"/>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dated</ns0:t>
      </ns0:r>
      <ns0:r>
        <ns0:rPr>
          <ns0:rStyle ns0:val="None"/>
          <ns0:spacing ns0:val="0"/>
          <ns0:rtl ns0:val="0"/>
          <ns0:lang ns0:val="en-US"/>
        </ns0:rPr>
        <ns0:t xml:space="preserve"> </ns0:t>
      </ns0:r>
      <ns0:r>
        <ns0:rPr>
          <ns0:rStyle ns0:val="Hyperlink.4"/>
          <ns0:rtl ns0:val="0"/>
          <ns0:lang ns0:val="en-US"/>
        </ns0:rPr>
        <ns0:t>[</ns0:t>
      </ns0:r>
      <ns0:r>
        <ns0:rPr>
          <ns0:rStyle ns0:val="None"/>
          <ns0:sz ns0:val="18"/>
          <ns0:szCs ns0:val="18"/>
          <ns0:rtl ns0:val="0"/>
          <ns0:lang ns0:val="en-US"/>
        </ns0:rPr>
        <ns0:t>●</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Underwriters</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indicated</ns0:t>
      </ns0:r>
      <ns0:r>
        <ns0:rPr>
          <ns0:rStyle ns0:val="None"/>
          <ns0:spacing ns0:val="0"/>
          <ns0:rtl ns0:val="0"/>
          <ns0:lang ns0:val="en-US"/>
        </ns0:rPr>
        <ns0:t xml:space="preserve"> </ns0:t>
      </ns0:r>
      <ns0:r>
        <ns0:rPr>
          <ns0:rStyle ns0:val="Hyperlink.4"/>
          <ns0:rtl ns0:val="0"/>
          <ns0:lang ns0:val="en-US"/>
        </ns0:rPr>
        <ns0:t>their</ns0:t>
      </ns0:r>
      <ns0:r>
        <ns0:rPr>
          <ns0:rStyle ns0:val="None"/>
          <ns0:spacing ns0:val="0"/>
          <ns0:rtl ns0:val="0"/>
          <ns0:lang ns0:val="en-US"/>
        </ns0:rPr>
        <ns0:t xml:space="preserve"> </ns0:t>
      </ns0:r>
      <ns0:r>
        <ns0:rPr>
          <ns0:rStyle ns0:val="Hyperlink.4"/>
          <ns0:rtl ns0:val="0"/>
          <ns0:lang ns0:val="en-US"/>
        </ns0:rPr>
        <ns0:t>intention</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underwrite</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following</ns0:t>
      </ns0:r>
      <ns0:r>
        <ns0:rPr>
          <ns0:rStyle ns0:val="None"/>
          <ns0:spacing ns0:val="0"/>
          <ns0:rtl ns0:val="0"/>
          <ns0:lang ns0:val="en-US"/>
        </ns0:rPr>
        <ns0:t xml:space="preserve"> </ns0:t>
      </ns0:r>
      <ns0:r>
        <ns0:rPr>
          <ns0:rStyle ns0:val="Hyperlink.4"/>
          <ns0:rtl ns0:val="0"/>
          <ns0:lang ns0:val="en-US"/>
        </ns0:rPr>
        <ns0:t>number of Equity Shares:</ns0:t>
      </ns0:r>
    </ns0:p>
    <ns0:p>
      <ns0:pPr>
        <ns0:pStyle ns0:val="Body"/>
        <ns0:spacing ns0:before="200"/>
        <ns0:ind ns0:left="88" ns0:right="154" ns0:firstLine="0"/>
        <ns0:jc ns0:val="both"/>
        <ns0:rPr>
          <ns0:rStyle ns0:val="None"/>
          <ns0:i ns0:val="1"/>
          <ns0:iCs ns0:val="1"/>
          <ns0:sz ns0:val="20"/>
          <ns0:szCs ns0:val="20"/>
        </ns0:rPr>
      </ns0:pPr>
      <ns0:r>
        <ns0:rPr>
          <ns0:rStyle ns0:val="None"/>
          <ns0:i ns0:val="1"/>
          <ns0:iCs ns0:val="1"/>
          <ns0:sz ns0:val="20"/>
          <ns0:szCs ns0:val="20"/>
          <ns0:rtl ns0:val="0"/>
          <ns0:lang ns0:val="en-US"/>
        </ns0:rPr>
        <ns0:t>(The Underwriting Agreement has not been executed as on the date of this Red Herring Prospectus. This portion has been intentionally left blank and will be filled in before filing of the Prospectus with the 5936 Jeffrey Tunnel, Brianafort, KS 82391)</ns0:t>
      </ns0:r>
    </ns0:p>
    <ns0:p>
      <ns0:pPr>
        <ns0:pStyle ns0:val="Body"/>
        <ns0:jc ns0:val="both"/>
        <ns0:sectPr>
          <ns0:headerReference ns0:type="default" ns5:id="rId151"/>
          <ns0:footerReference ns0:type="default" ns5:id="rId152"/>
          <ns0:pgSz ns0:w="11920" ns0:h="16840" ns0:orient="portrait"/>
          <ns0:pgMar ns0:top="1100" ns0:right="566" ns0:bottom="280" ns0:left="992" ns0:header="0" ns0:footer="0"/>
          <ns0:bidi ns0:val="0"/>
        </ns0:sectPr>
      </ns0:pPr>
    </ns0:p>
    <ns0:p>
      <ns0:pPr>
        <ns0:pStyle ns0:val="Body Text"/>
        <ns0:spacing ns0:before="4"/>
        <ns0:rPr>
          <ns0:rStyle ns0:val="None"/>
          <ns0:i ns0:val="1"/>
          <ns0:iCs ns0:val="1"/>
          <ns0:sz ns0:val="2"/>
          <ns0:szCs ns0:val="2"/>
        </ns0:rPr>
      </ns0:pPr>
    </ns0:p>
    <ns0:tbl>
      <ns0:tblPr>
        <ns0:tblW ns0:w="10105" ns0:type="dxa"/>
        <ns0:jc ns0:val="left"/>
        <ns0:tblInd ns0:w="201"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4433"/>
        <ns0:gridCol ns0:w="3903"/>
        <ns0:gridCol ns0:w="1769"/>
      </ns0:tblGrid>
      <ns0:tr>
        <ns0:tblPrEx>
          <ns0:shd ns0:val="clear" ns0:color="auto" ns0:fill="ced7e7"/>
        </ns0:tblPrEx>
        <ns0:trPr>
          <ns0:trHeight ns0:val="827" ns0:hRule="atLeast"/>
        </ns0:trPr>
        <ns0:tc>
          <ns0:tcPr>
            <ns0:tcW ns0:type="dxa" ns0:w="4433"/>
            <ns0:tcBorders>
              <ns0:top ns0:val="single" ns0:color="000000" ns0:sz="2" ns0:space="0" ns0:shadow="0" ns0:frame="0"/>
              <ns0:left ns0:val="single" ns0:color="000000" ns0:sz="2" ns0:space="0" ns0:shadow="0" ns0:frame="0"/>
              <ns0:bottom ns0:val="single" ns0:color="000000" ns0:sz="2" ns0:space="0" ns0:shadow="0" ns0:frame="0"/>
              <ns0:right ns0:val="single" ns0:color="000000" ns0:sz="2" ns0:space="0" ns0:shadow="0" ns0:frame="0"/>
            </ns0:tcBorders>
            <ns0:shd ns0:val="clear" ns0:color="auto" ns0:fill="bebebe"/>
            <ns0:tcMar>
              <ns0:top ns0:type="dxa" ns0:w="80"/>
              <ns0:left ns0:type="dxa" ns0:w="1841"/>
              <ns0:bottom ns0:type="dxa" ns0:w="80"/>
              <ns0:right ns0:type="dxa" ns0:w="80"/>
            </ns0:tcMar>
            <ns0:vAlign ns0:val="top"/>
          </ns0:tcPr>
          <ns0:p>
            <ns0:pPr>
              <ns0:pStyle ns0:val="Table Paragraph"/>
              <ns0:ind ns0:left="1761" ns0:hanging="1448"/>
            </ns0:pPr>
            <ns0:r>
              <ns0:rPr>
                <ns0:rStyle ns0:val="None"/>
                <ns0:b ns0:val="1"/>
                <ns0:bCs ns0:val="1"/>
                <ns0:sz ns0:val="18"/>
                <ns0:szCs ns0:val="18"/>
                <ns0:shd ns0:val="nil" ns0:color="auto" ns0:fill="auto"/>
                <ns0:rtl ns0:val="0"/>
                <ns0:lang ns0:val="en-US"/>
              </ns0:rPr>
              <ns0:t>Name,</ns0:t>
            </ns0:r>
            <ns0:r>
              <ns0:rPr>
                <ns0:rStyle ns0:val="None"/>
                <ns0:b ns0:val="1"/>
                <ns0:bCs ns0:val="1"/>
                <ns0:spacing ns0:val="-7"/>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address,</ns0:t>
            </ns0:r>
            <ns0:r>
              <ns0:rPr>
                <ns0:rStyle ns0:val="None"/>
                <ns0:b ns0:val="1"/>
                <ns0:bCs ns0:val="1"/>
                <ns0:spacing ns0:val="-5"/>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telephone</ns0:t>
            </ns0:r>
            <ns0:r>
              <ns0:rPr>
                <ns0:rStyle ns0:val="None"/>
                <ns0:b ns0:val="1"/>
                <ns0:bCs ns0:val="1"/>
                <ns0:spacing ns0:val="-6"/>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and</ns0:t>
            </ns0:r>
            <ns0:r>
              <ns0:rPr>
                <ns0:rStyle ns0:val="None"/>
                <ns0:b ns0:val="1"/>
                <ns0:bCs ns0:val="1"/>
                <ns0:spacing ns0:val="-5"/>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e-mail</ns0:t>
            </ns0:r>
            <ns0:r>
              <ns0:rPr>
                <ns0:rStyle ns0:val="None"/>
                <ns0:b ns0:val="1"/>
                <ns0:bCs ns0:val="1"/>
                <ns0:spacing ns0:val="-7"/>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address</ns0:t>
            </ns0:r>
            <ns0:r>
              <ns0:rPr>
                <ns0:rStyle ns0:val="None"/>
                <ns0:b ns0:val="1"/>
                <ns0:bCs ns0:val="1"/>
                <ns0:spacing ns0:val="-6"/>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5"/>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the </ns0:t>
            </ns0:r>
            <ns0:r>
              <ns0:rPr>
                <ns0:rStyle ns0:val="None"/>
                <ns0:b ns0:val="1"/>
                <ns0:bCs ns0:val="1"/>
                <ns0:spacing ns0:val="-2"/>
                <ns0:sz ns0:val="18"/>
                <ns0:szCs ns0:val="18"/>
                <ns0:shd ns0:val="nil" ns0:color="auto" ns0:fill="auto"/>
                <ns0:rtl ns0:val="0"/>
                <ns0:lang ns0:val="en-US"/>
              </ns0:rPr>
              <ns0:t>Underwriters</ns0:t>
            </ns0:r>
          </ns0:p>
        </ns0:tc>
        <ns0:tc>
          <ns0:tcPr>
            <ns0:tcW ns0:type="dxa" ns0:w="3903"/>
            <ns0:tcBorders>
              <ns0:top ns0:val="single" ns0:color="000000" ns0:sz="2" ns0:space="0" ns0:shadow="0" ns0:frame="0"/>
              <ns0:left ns0:val="single" ns0:color="000000" ns0:sz="2" ns0:space="0" ns0:shadow="0" ns0:frame="0"/>
              <ns0:bottom ns0:val="single" ns0:color="000000" ns0:sz="2" ns0:space="0" ns0:shadow="0" ns0:frame="0"/>
              <ns0:right ns0:val="single" ns0:color="000000" ns0:sz="2" ns0:space="0" ns0:shadow="0" ns0:frame="0"/>
            </ns0:tcBorders>
            <ns0:shd ns0:val="clear" ns0:color="auto" ns0:fill="bebebe"/>
            <ns0:tcMar>
              <ns0:top ns0:type="dxa" ns0:w="80"/>
              <ns0:left ns0:type="dxa" ns0:w="728"/>
              <ns0:bottom ns0:type="dxa" ns0:w="80"/>
              <ns0:right ns0:type="dxa" ns0:w="80"/>
            </ns0:tcMar>
            <ns0:vAlign ns0:val="top"/>
          </ns0:tcPr>
          <ns0:p>
            <ns0:pPr>
              <ns0:pStyle ns0:val="Table Paragraph"/>
              <ns0:ind ns0:left="648" ns0:hanging="296"/>
            </ns0:pPr>
            <ns0:r>
              <ns0:rPr>
                <ns0:rStyle ns0:val="None"/>
                <ns0:b ns0:val="1"/>
                <ns0:bCs ns0:val="1"/>
                <ns0:sz ns0:val="18"/>
                <ns0:szCs ns0:val="18"/>
                <ns0:shd ns0:val="nil" ns0:color="auto" ns0:fill="auto"/>
                <ns0:rtl ns0:val="0"/>
                <ns0:lang ns0:val="en-US"/>
              </ns0:rPr>
              <ns0:t>Indicative</ns0:t>
            </ns0:r>
            <ns0:r>
              <ns0:rPr>
                <ns0:rStyle ns0:val="None"/>
                <ns0:b ns0:val="1"/>
                <ns0:bCs ns0:val="1"/>
                <ns0:spacing ns0:val="-7"/>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Number</ns0:t>
            </ns0:r>
            <ns0:r>
              <ns0:rPr>
                <ns0:rStyle ns0:val="None"/>
                <ns0:b ns0:val="1"/>
                <ns0:bCs ns0:val="1"/>
                <ns0:spacing ns0:val="-7"/>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8"/>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Equity</ns0:t>
            </ns0:r>
            <ns0:r>
              <ns0:rPr>
                <ns0:rStyle ns0:val="None"/>
                <ns0:b ns0:val="1"/>
                <ns0:bCs ns0:val="1"/>
                <ns0:spacing ns0:val="-7"/>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Shares</ns0:t>
            </ns0:r>
            <ns0:r>
              <ns0:rPr>
                <ns0:rStyle ns0:val="None"/>
                <ns0:b ns0:val="1"/>
                <ns0:bCs ns0:val="1"/>
                <ns0:spacing ns0:val="-7"/>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6"/>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face value of </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0"/>
                <ns0:bCs ns0:val="0"/>
                <ns0:sz ns0:val="18"/>
                <ns0:szCs ns0:val="18"/>
                <ns0:shd ns0:val="nil" ns0:color="auto" ns0:fill="auto"/>
                <ns0:rtl ns0:val="0"/>
                <ns0:lang ns0:val="en-US"/>
              </ns0:rPr>
              <ns0:t xml:space="preserve">5 </ns0:t>
            </ns0:r>
            <ns0:r>
              <ns0:rPr>
                <ns0:rStyle ns0:val="None"/>
                <ns0:b ns0:val="1"/>
                <ns0:bCs ns0:val="1"/>
                <ns0:sz ns0:val="18"/>
                <ns0:szCs ns0:val="18"/>
                <ns0:shd ns0:val="nil" ns0:color="auto" ns0:fill="auto"/>
                <ns0:rtl ns0:val="0"/>
                <ns0:lang ns0:val="en-US"/>
              </ns0:rPr>
              <ns0:t>each to be Underwritten</ns0:t>
            </ns0:r>
          </ns0:p>
        </ns0:tc>
        <ns0:tc>
          <ns0:tcPr>
            <ns0:tcW ns0:type="dxa" ns0:w="1769"/>
            <ns0:tcBorders>
              <ns0:top ns0:val="single" ns0:color="000000" ns0:sz="2" ns0:space="0" ns0:shadow="0" ns0:frame="0"/>
              <ns0:left ns0:val="single" ns0:color="000000" ns0:sz="2" ns0:space="0" ns0:shadow="0" ns0:frame="0"/>
              <ns0:bottom ns0:val="single" ns0:color="000000" ns0:sz="2" ns0:space="0" ns0:shadow="0" ns0:frame="0"/>
              <ns0:right ns0:val="single" ns0:color="000000" ns0:sz="2" ns0:space="0" ns0:shadow="0" ns0:frame="0"/>
            </ns0:tcBorders>
            <ns0:shd ns0:val="clear" ns0:color="auto" ns0:fill="bebebe"/>
            <ns0:tcMar>
              <ns0:top ns0:type="dxa" ns0:w="80"/>
              <ns0:left ns0:type="dxa" ns0:w="505"/>
              <ns0:bottom ns0:type="dxa" ns0:w="80"/>
              <ns0:right ns0:type="dxa" ns0:w="368"/>
            </ns0:tcMar>
            <ns0:vAlign ns0:val="top"/>
          </ns0:tcPr>
          <ns0:p>
            <ns0:pPr>
              <ns0:pStyle ns0:val="Table Paragraph"/>
              <ns0:spacing ns0:line="206" ns0:lineRule="exact"/>
              <ns0:ind ns0:left="425" ns0:right="288" ns0:firstLine="2"/>
              <ns0:jc ns0:val="center"/>
            </ns0:pPr>
            <ns0:r>
              <ns0:rPr>
                <ns0:rStyle ns0:val="None"/>
                <ns0:b ns0:val="1"/>
                <ns0:bCs ns0:val="1"/>
                <ns0:i ns0:val="0"/>
                <ns0:iCs ns0:val="0"/>
                <ns0:spacing ns0:val="-2"/>
                <ns0:sz ns0:val="18"/>
                <ns0:szCs ns0:val="18"/>
                <ns0:shd ns0:val="nil" ns0:color="auto" ns0:fill="auto"/>
                <ns0:rtl ns0:val="0"/>
                <ns0:lang ns0:val="en-US"/>
              </ns0:rPr>
              <ns0:t xml:space="preserve">Amount Underwritten </ns0:t>
            </ns0:r>
            <ns0:r>
              <ns0:rPr>
                <ns0:rStyle ns0:val="None"/>
                <ns0:i ns0:val="1"/>
                <ns0:i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in million)</ns0:t>
            </ns0:r>
          </ns0:p>
        </ns0:tc>
      </ns0:tr>
      <ns0:tr>
        <ns0:tblPrEx>
          <ns0:shd ns0:val="clear" ns0:color="auto" ns0:fill="ced7e7"/>
        </ns0:tblPrEx>
        <ns0:trPr>
          <ns0:trHeight ns0:val="193" ns0:hRule="atLeast"/>
        </ns0:trPr>
        <ns0:tc>
          <ns0:tcPr>
            <ns0:tcW ns0:type="dxa" ns0:w="4433"/>
            <ns0:tcBorders>
              <ns0:top ns0:val="single" ns0:color="000000" ns0:sz="2" ns0:space="0" ns0:shadow="0" ns0:frame="0"/>
              <ns0:left ns0:val="single" ns0:color="000000" ns0:sz="2" ns0:space="0" ns0:shadow="0" ns0:frame="0"/>
              <ns0:bottom ns0:val="single" ns0:color="000000" ns0:sz="2" ns0:space="0" ns0:shadow="0" ns0:frame="0"/>
              <ns0:right ns0:val="single" ns0:color="000000" ns0:sz="2" ns0:space="0" ns0:shadow="0" ns0:frame="0"/>
            </ns0:tcBorders>
            <ns0:shd ns0:val="clear" ns0:color="auto" ns0:fill="auto"/>
            <ns0:tcMar>
              <ns0:top ns0:type="dxa" ns0:w="80"/>
              <ns0:left ns0:type="dxa" ns0:w="80"/>
              <ns0:bottom ns0:type="dxa" ns0:w="80"/>
              <ns0:right ns0:type="dxa" ns0:w="80"/>
            </ns0:tcMar>
            <ns0:vAlign ns0:val="top"/>
          </ns0:tcPr>
          <ns0:p>
            <ns0:pPr>
              <ns0:pStyle ns0:val="Table Paragraph"/>
              <ns0:spacing ns0:before="2" ns0:line="186" ns0:lineRule="exact"/>
              <ns0:jc ns0:val="center"/>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3903"/>
            <ns0:tcBorders>
              <ns0:top ns0:val="single" ns0:color="000000" ns0:sz="2" ns0:space="0" ns0:shadow="0" ns0:frame="0"/>
              <ns0:left ns0:val="single" ns0:color="000000" ns0:sz="2" ns0:space="0" ns0:shadow="0" ns0:frame="0"/>
              <ns0:bottom ns0:val="single" ns0:color="000000" ns0:sz="2" ns0:space="0" ns0:shadow="0" ns0:frame="0"/>
              <ns0:right ns0:val="single" ns0:color="000000" ns0:sz="2" ns0:space="0" ns0:shadow="0" ns0:frame="0"/>
            </ns0:tcBorders>
            <ns0:shd ns0:val="clear" ns0:color="auto" ns0:fill="auto"/>
            <ns0:tcMar>
              <ns0:top ns0:type="dxa" ns0:w="80"/>
              <ns0:left ns0:type="dxa" ns0:w="80"/>
              <ns0:bottom ns0:type="dxa" ns0:w="80"/>
              <ns0:right ns0:type="dxa" ns0:w="1844"/>
            </ns0:tcMar>
            <ns0:vAlign ns0:val="top"/>
          </ns0:tcPr>
          <ns0:p>
            <ns0:pPr>
              <ns0:pStyle ns0:val="Table Paragraph"/>
              <ns0:spacing ns0:before="2" ns0:line="186" ns0:lineRule="exact"/>
              <ns0:ind ns0:right="1764"/>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769"/>
            <ns0:tcBorders>
              <ns0:top ns0:val="single" ns0:color="000000" ns0:sz="2" ns0:space="0" ns0:shadow="0" ns0:frame="0"/>
              <ns0:left ns0:val="single" ns0:color="000000" ns0:sz="2" ns0:space="0" ns0:shadow="0" ns0:frame="0"/>
              <ns0:bottom ns0:val="single" ns0:color="000000" ns0:sz="2" ns0:space="0" ns0:shadow="0" ns0:frame="0"/>
              <ns0:right ns0:val="single" ns0:color="000000" ns0:sz="2" ns0:space="0" ns0:shadow="0" ns0:frame="0"/>
            </ns0:tcBorders>
            <ns0:shd ns0:val="clear" ns0:color="auto" ns0:fill="auto"/>
            <ns0:tcMar>
              <ns0:top ns0:type="dxa" ns0:w="80"/>
              <ns0:left ns0:type="dxa" ns0:w="216"/>
              <ns0:bottom ns0:type="dxa" ns0:w="80"/>
              <ns0:right ns0:type="dxa" ns0:w="80"/>
            </ns0:tcMar>
            <ns0:vAlign ns0:val="top"/>
          </ns0:tcPr>
          <ns0:p>
            <ns0:pPr>
              <ns0:pStyle ns0:val="Table Paragraph"/>
              <ns0:spacing ns0:before="2" ns0:line="186" ns0:lineRule="exact"/>
              <ns0:ind ns0:left="136" ns0:firstLine="0"/>
              <ns0:jc ns0:val="center"/>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193" ns0:hRule="atLeast"/>
        </ns0:trPr>
        <ns0:tc>
          <ns0:tcPr>
            <ns0:tcW ns0:type="dxa" ns0:w="4433"/>
            <ns0:tcBorders>
              <ns0:top ns0:val="single" ns0:color="000000" ns0:sz="2" ns0:space="0" ns0:shadow="0" ns0:frame="0"/>
              <ns0:left ns0:val="single" ns0:color="000000" ns0:sz="2" ns0:space="0" ns0:shadow="0" ns0:frame="0"/>
              <ns0:bottom ns0:val="single" ns0:color="000000" ns0:sz="2" ns0:space="0" ns0:shadow="0" ns0:frame="0"/>
              <ns0:right ns0:val="single" ns0:color="000000" ns0:sz="2" ns0:space="0" ns0:shadow="0" ns0:frame="0"/>
            </ns0:tcBorders>
            <ns0:shd ns0:val="clear" ns0:color="auto" ns0:fill="auto"/>
            <ns0:tcMar>
              <ns0:top ns0:type="dxa" ns0:w="80"/>
              <ns0:left ns0:type="dxa" ns0:w="80"/>
              <ns0:bottom ns0:type="dxa" ns0:w="80"/>
              <ns0:right ns0:type="dxa" ns0:w="80"/>
            </ns0:tcMar>
            <ns0:vAlign ns0:val="top"/>
          </ns0:tcPr>
          <ns0:p>
            <ns0:pPr>
              <ns0:pStyle ns0:val="Table Paragraph"/>
              <ns0:spacing ns0:line="186" ns0:lineRule="exact"/>
              <ns0:jc ns0:val="center"/>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3903"/>
            <ns0:tcBorders>
              <ns0:top ns0:val="single" ns0:color="000000" ns0:sz="2" ns0:space="0" ns0:shadow="0" ns0:frame="0"/>
              <ns0:left ns0:val="single" ns0:color="000000" ns0:sz="2" ns0:space="0" ns0:shadow="0" ns0:frame="0"/>
              <ns0:bottom ns0:val="single" ns0:color="000000" ns0:sz="2" ns0:space="0" ns0:shadow="0" ns0:frame="0"/>
              <ns0:right ns0:val="single" ns0:color="000000" ns0:sz="2" ns0:space="0" ns0:shadow="0" ns0:frame="0"/>
            </ns0:tcBorders>
            <ns0:shd ns0:val="clear" ns0:color="auto" ns0:fill="auto"/>
            <ns0:tcMar>
              <ns0:top ns0:type="dxa" ns0:w="80"/>
              <ns0:left ns0:type="dxa" ns0:w="80"/>
              <ns0:bottom ns0:type="dxa" ns0:w="80"/>
              <ns0:right ns0:type="dxa" ns0:w="1844"/>
            </ns0:tcMar>
            <ns0:vAlign ns0:val="top"/>
          </ns0:tcPr>
          <ns0:p>
            <ns0:pPr>
              <ns0:pStyle ns0:val="Table Paragraph"/>
              <ns0:spacing ns0:line="186" ns0:lineRule="exact"/>
              <ns0:ind ns0:right="1764"/>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769"/>
            <ns0:tcBorders>
              <ns0:top ns0:val="single" ns0:color="000000" ns0:sz="2" ns0:space="0" ns0:shadow="0" ns0:frame="0"/>
              <ns0:left ns0:val="single" ns0:color="000000" ns0:sz="2" ns0:space="0" ns0:shadow="0" ns0:frame="0"/>
              <ns0:bottom ns0:val="single" ns0:color="000000" ns0:sz="2" ns0:space="0" ns0:shadow="0" ns0:frame="0"/>
              <ns0:right ns0:val="single" ns0:color="000000" ns0:sz="2" ns0:space="0" ns0:shadow="0" ns0:frame="0"/>
            </ns0:tcBorders>
            <ns0:shd ns0:val="clear" ns0:color="auto" ns0:fill="auto"/>
            <ns0:tcMar>
              <ns0:top ns0:type="dxa" ns0:w="80"/>
              <ns0:left ns0:type="dxa" ns0:w="216"/>
              <ns0:bottom ns0:type="dxa" ns0:w="80"/>
              <ns0:right ns0:type="dxa" ns0:w="80"/>
            </ns0:tcMar>
            <ns0:vAlign ns0:val="top"/>
          </ns0:tcPr>
          <ns0:p>
            <ns0:pPr>
              <ns0:pStyle ns0:val="Table Paragraph"/>
              <ns0:spacing ns0:line="186" ns0:lineRule="exact"/>
              <ns0:ind ns0:left="136" ns0:firstLine="0"/>
              <ns0:jc ns0:val="center"/>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bl>
    <ns0:p>
      <ns0:pPr>
        <ns0:pStyle ns0:val="Body Text"/>
        <ns0:spacing ns0:before="4"/>
        <ns0:ind ns0:left="93" ns0:hanging="93"/>
        <ns0:rPr>
          <ns0:rStyle ns0:val="None"/>
          <ns0:i ns0:val="1"/>
          <ns0:iCs ns0:val="1"/>
          <ns0:sz ns0:val="2"/>
          <ns0:szCs ns0:val="2"/>
        </ns0:rPr>
      </ns0:pPr>
    </ns0:p>
    <ns0:p>
      <ns0:pPr>
        <ns0:pStyle ns0:val="Body Text"/>
        <ns0:spacing ns0:before="2"/>
        <ns0:rPr>
          <ns0:rStyle ns0:val="None"/>
          <ns0:i ns0:val="1"/>
          <ns0:iCs ns0:val="1"/>
        </ns0:rPr>
      </ns0:pPr>
    </ns0:p>
    <ns0:p>
      <ns0:pPr>
        <ns0:pStyle ns0:val="Body Text"/>
        <ns0:ind ns0:left="88" ns0:right="159" ns0:firstLine="0"/>
        <ns0:jc ns0:val="both"/>
      </ns0:pPr>
      <ns0:r>
        <ns0:rPr>
          <ns0:rStyle ns0:val="Hyperlink.4"/>
          <ns0:rtl ns0:val="0"/>
          <ns0:lang ns0:val="en-US"/>
        </ns0:rPr>
        <ns0:t>The above-mentioned underwriting commitment is indicative and will be finalized after determination of the Offer Price and Basis of Allotment and will be subject to Regulation 40(3) of the SEBI ICDR Regulations.</ns0:t>
      </ns0:r>
    </ns0:p>
    <ns0:p>
      <ns0:pPr>
        <ns0:pStyle ns0:val="Body Text"/>
        <ns0:spacing ns0:before="200"/>
        <ns0:ind ns0:left="88" ns0:right="147" ns0:firstLine="0"/>
        <ns0:jc ns0:val="both"/>
      </ns0:pPr>
      <ns0:r>
        <ns0:rPr>
          <ns0:rStyle ns0:val="Hyperlink.4"/>
          <ns0:rtl ns0:val="0"/>
          <ns0:lang ns0:val="en-US"/>
        </ns0:rPr>
        <ns0:t>In the opinion of our Board of Directors (based on representations made to our Company by the Underwriters), the resources 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abovementioned</ns0:t>
      </ns0:r>
      <ns0:r>
        <ns0:rPr>
          <ns0:rStyle ns0:val="None"/>
          <ns0:spacing ns0:val="0"/>
          <ns0:rtl ns0:val="0"/>
          <ns0:lang ns0:val="en-US"/>
        </ns0:rPr>
        <ns0:t xml:space="preserve"> </ns0:t>
      </ns0:r>
      <ns0:r>
        <ns0:rPr>
          <ns0:rStyle ns0:val="Hyperlink.4"/>
          <ns0:rtl ns0:val="0"/>
          <ns0:lang ns0:val="en-US"/>
        </ns0:rPr>
        <ns0:t>Underwriters</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sufficient</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enable</ns0:t>
      </ns0:r>
      <ns0:r>
        <ns0:rPr>
          <ns0:rStyle ns0:val="None"/>
          <ns0:spacing ns0:val="0"/>
          <ns0:rtl ns0:val="0"/>
          <ns0:lang ns0:val="en-US"/>
        </ns0:rPr>
        <ns0:t xml:space="preserve"> </ns0:t>
      </ns0:r>
      <ns0:r>
        <ns0:rPr>
          <ns0:rStyle ns0:val="Hyperlink.4"/>
          <ns0:rtl ns0:val="0"/>
          <ns0:lang ns0:val="en-US"/>
        </ns0:rPr>
        <ns0:t>them</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discharge</ns0:t>
      </ns0:r>
      <ns0:r>
        <ns0:rPr>
          <ns0:rStyle ns0:val="None"/>
          <ns0:spacing ns0:val="0"/>
          <ns0:rtl ns0:val="0"/>
          <ns0:lang ns0:val="en-US"/>
        </ns0:rPr>
        <ns0:t xml:space="preserve"> </ns0:t>
      </ns0:r>
      <ns0:r>
        <ns0:rPr>
          <ns0:rStyle ns0:val="Hyperlink.4"/>
          <ns0:rtl ns0:val="0"/>
          <ns0:lang ns0:val="en-US"/>
        </ns0:rPr>
        <ns0:t>their</ns0:t>
      </ns0:r>
      <ns0:r>
        <ns0:rPr>
          <ns0:rStyle ns0:val="None"/>
          <ns0:spacing ns0:val="0"/>
          <ns0:rtl ns0:val="0"/>
          <ns0:lang ns0:val="en-US"/>
        </ns0:rPr>
        <ns0:t xml:space="preserve"> </ns0:t>
      </ns0:r>
      <ns0:r>
        <ns0:rPr>
          <ns0:rStyle ns0:val="Hyperlink.4"/>
          <ns0:rtl ns0:val="0"/>
          <ns0:lang ns0:val="en-US"/>
        </ns0:rPr>
        <ns0:t>respective</ns0:t>
      </ns0:r>
      <ns0:r>
        <ns0:rPr>
          <ns0:rStyle ns0:val="None"/>
          <ns0:spacing ns0:val="0"/>
          <ns0:rtl ns0:val="0"/>
          <ns0:lang ns0:val="en-US"/>
        </ns0:rPr>
        <ns0:t xml:space="preserve"> </ns0:t>
      </ns0:r>
      <ns0:r>
        <ns0:rPr>
          <ns0:rStyle ns0:val="Hyperlink.4"/>
          <ns0:rtl ns0:val="0"/>
          <ns0:lang ns0:val="en-US"/>
        </ns0:rPr>
        <ns0:t>underwriting</ns0:t>
      </ns0:r>
      <ns0:r>
        <ns0:rPr>
          <ns0:rStyle ns0:val="None"/>
          <ns0:spacing ns0:val="0"/>
          <ns0:rtl ns0:val="0"/>
          <ns0:lang ns0:val="en-US"/>
        </ns0:rPr>
        <ns0:t xml:space="preserve"> </ns0:t>
      </ns0:r>
      <ns0:r>
        <ns0:rPr>
          <ns0:rStyle ns0:val="Hyperlink.4"/>
          <ns0:rtl ns0:val="0"/>
          <ns0:lang ns0:val="en-US"/>
        </ns0:rPr>
        <ns0:t>obligations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full. The Underwriters are registered with the SEBI under Section 12(1) of the SEBI Act or registered as brokers with the Stock Exchange(s).</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Board</ns0:t>
      </ns0:r>
      <ns0:r>
        <ns0:rPr>
          <ns0:rStyle ns0:val="None"/>
          <ns0:spacing ns0:val="0"/>
          <ns0:rtl ns0:val="0"/>
          <ns0:lang ns0:val="en-US"/>
        </ns0:rPr>
        <ns0:t xml:space="preserve"> </ns0:t>
      </ns0:r>
      <ns0:r>
        <ns0:rPr>
          <ns0:rStyle ns0:val="Hyperlink.4"/>
          <ns0:rtl ns0:val="0"/>
          <ns0:lang ns0:val="en-US"/>
        </ns0:rPr>
        <ns0:t>at</ns0:t>
      </ns0:r>
      <ns0:r>
        <ns0:rPr>
          <ns0:rStyle ns0:val="None"/>
          <ns0:spacing ns0:val="0"/>
          <ns0:rtl ns0:val="0"/>
          <ns0:lang ns0:val="en-US"/>
        </ns0:rPr>
        <ns0:t xml:space="preserve"> </ns0:t>
      </ns0:r>
      <ns0:r>
        <ns0:rPr>
          <ns0:rStyle ns0:val="Hyperlink.4"/>
          <ns0:rtl ns0:val="0"/>
          <ns0:lang ns0:val="en-US"/>
        </ns0:rPr>
        <ns0:t>its</ns0:t>
      </ns0:r>
      <ns0:r>
        <ns0:rPr>
          <ns0:rStyle ns0:val="None"/>
          <ns0:spacing ns0:val="0"/>
          <ns0:rtl ns0:val="0"/>
          <ns0:lang ns0:val="en-US"/>
        </ns0:rPr>
        <ns0:t xml:space="preserve"> </ns0:t>
      </ns0:r>
      <ns0:r>
        <ns0:rPr>
          <ns0:rStyle ns0:val="Hyperlink.4"/>
          <ns0:rtl ns0:val="0"/>
          <ns0:lang ns0:val="en-US"/>
        </ns0:rPr>
        <ns0:t>meeting</ns0:t>
      </ns0:r>
      <ns0:r>
        <ns0:rPr>
          <ns0:rStyle ns0:val="None"/>
          <ns0:spacing ns0:val="0"/>
          <ns0:rtl ns0:val="0"/>
          <ns0:lang ns0:val="en-US"/>
        </ns0:rPr>
        <ns0:t xml:space="preserve"> </ns0:t>
      </ns0:r>
      <ns0:r>
        <ns0:rPr>
          <ns0:rStyle ns0:val="Hyperlink.4"/>
          <ns0:rtl ns0:val="0"/>
          <ns0:lang ns0:val="en-US"/>
        </ns0:rPr>
        <ns0:t>held</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ns0:t>
      </ns0:r>
      <ns0:r>
        <ns0:rPr>
          <ns0:rStyle ns0:val="Hyperlink.4"/>
          <ns0:rtl ns0:val="0"/>
          <ns0:lang ns0:val="en-US"/>
        </ns0:rPr>
        <ns0:t>●</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has</ns0:t>
      </ns0:r>
      <ns0:r>
        <ns0:rPr>
          <ns0:rStyle ns0:val="None"/>
          <ns0:spacing ns0:val="0"/>
          <ns0:rtl ns0:val="0"/>
          <ns0:lang ns0:val="en-US"/>
        </ns0:rPr>
        <ns0:t xml:space="preserve"> </ns0:t>
      </ns0:r>
      <ns0:r>
        <ns0:rPr>
          <ns0:rStyle ns0:val="Hyperlink.4"/>
          <ns0:rtl ns0:val="0"/>
          <ns0:lang ns0:val="en-US"/>
        </ns0:rPr>
        <ns0:t>accepted</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entered</ns0:t>
      </ns0:r>
      <ns0:r>
        <ns0:rPr>
          <ns0:rStyle ns0:val="None"/>
          <ns0:spacing ns0:val="0"/>
          <ns0:rtl ns0:val="0"/>
          <ns0:lang ns0:val="en-US"/>
        </ns0:rPr>
        <ns0:t xml:space="preserve"> </ns0:t>
      </ns0:r>
      <ns0:r>
        <ns0:rPr>
          <ns0:rStyle ns0:val="Hyperlink.4"/>
          <ns0:rtl ns0:val="0"/>
          <ns0:lang ns0:val="en-US"/>
        </ns0:rPr>
        <ns0:t>into</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Underwriting</ns0:t>
      </ns0:r>
      <ns0:r>
        <ns0:rPr>
          <ns0:rStyle ns0:val="None"/>
          <ns0:spacing ns0:val="0"/>
          <ns0:rtl ns0:val="0"/>
          <ns0:lang ns0:val="en-US"/>
        </ns0:rPr>
        <ns0:t xml:space="preserve"> </ns0:t>
      </ns0:r>
      <ns0:r>
        <ns0:rPr>
          <ns0:rStyle ns0:val="Hyperlink.4"/>
          <ns0:rtl ns0:val="0"/>
          <ns0:lang ns0:val="en-US"/>
        </ns0:rPr>
        <ns0:t>Agreement</ns0:t>
      </ns0:r>
      <ns0:r>
        <ns0:rPr>
          <ns0:rStyle ns0:val="None"/>
          <ns0:spacing ns0:val="0"/>
          <ns0:rtl ns0:val="0"/>
          <ns0:lang ns0:val="en-US"/>
        </ns0:rPr>
        <ns0:t xml:space="preserve"> </ns0:t>
      </ns0:r>
      <ns0:r>
        <ns0:rPr>
          <ns0:rStyle ns0:val="Hyperlink.4"/>
          <ns0:rtl ns0:val="0"/>
          <ns0:lang ns0:val="en-US"/>
        </ns0:rPr>
        <ns0:t>mentioned</ns0:t>
      </ns0:r>
      <ns0:r>
        <ns0:rPr>
          <ns0:rStyle ns0:val="None"/>
          <ns0:spacing ns0:val="0"/>
          <ns0:rtl ns0:val="0"/>
          <ns0:lang ns0:val="en-US"/>
        </ns0:rPr>
        <ns0:t xml:space="preserve"> </ns0:t>
      </ns0:r>
      <ns0:r>
        <ns0:rPr>
          <ns0:rStyle ns0:val="Hyperlink.4"/>
          <ns0:rtl ns0:val="0"/>
          <ns0:lang ns0:val="en-US"/>
        </ns0:rPr>
        <ns0:t>above on behalf of our Company.</ns0:t>
      </ns0:r>
    </ns0:p>
    <ns0:p>
      <ns0:pPr>
        <ns0:pStyle ns0:val="Body Text"/>
        <ns0:spacing ns0:before="199"/>
        <ns0:ind ns0:left="88" ns0:right="149" ns0:firstLine="0"/>
        <ns0:jc ns0:val="both"/>
      </ns0:pPr>
      <ns0:r>
        <ns0:rPr>
          <ns0:rStyle ns0:val="Hyperlink.4"/>
          <ns0:rtl ns0:val="0"/>
          <ns0:lang ns0:val="en-US"/>
        </ns0:rPr>
        <ns0:t>Allocation among the Underwriters may not necessarily be in proportion to their underwriting commitments set forth in the table</ns0:t>
      </ns0:r>
      <ns0:r>
        <ns0:rPr>
          <ns0:rStyle ns0:val="None"/>
          <ns0:spacing ns0:val="0"/>
          <ns0:rtl ns0:val="0"/>
          <ns0:lang ns0:val="en-US"/>
        </ns0:rPr>
        <ns0:t xml:space="preserve"> </ns0:t>
      </ns0:r>
      <ns0:r>
        <ns0:rPr>
          <ns0:rStyle ns0:val="Hyperlink.4"/>
          <ns0:rtl ns0:val="0"/>
          <ns0:lang ns0:val="en-US"/>
        </ns0:rPr>
        <ns0:t>above.</ns0:t>
      </ns0:r>
      <ns0:r>
        <ns0:rPr>
          <ns0:rStyle ns0:val="None"/>
          <ns0:spacing ns0:val="0"/>
          <ns0:rtl ns0:val="0"/>
          <ns0:lang ns0:val="en-US"/>
        </ns0:rPr>
        <ns0:t xml:space="preserve"> </ns0:t>
      </ns0:r>
      <ns0:r>
        <ns0:rPr>
          <ns0:rStyle ns0:val="Hyperlink.4"/>
          <ns0:rtl ns0:val="0"/>
          <ns0:lang ns0:val="en-US"/>
        </ns0:rPr>
        <ns0:t>Notwithstanding</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above</ns0:t>
      </ns0:r>
      <ns0:r>
        <ns0:rPr>
          <ns0:rStyle ns0:val="None"/>
          <ns0:spacing ns0:val="0"/>
          <ns0:rtl ns0:val="0"/>
          <ns0:lang ns0:val="en-US"/>
        </ns0:rPr>
        <ns0:t xml:space="preserve"> </ns0:t>
      </ns0:r>
      <ns0:r>
        <ns0:rPr>
          <ns0:rStyle ns0:val="Hyperlink.4"/>
          <ns0:rtl ns0:val="0"/>
          <ns0:lang ns0:val="en-US"/>
        </ns0:rPr>
        <ns0:t>table,</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Underwriters</ns0:t>
      </ns0:r>
      <ns0:r>
        <ns0:rPr>
          <ns0:rStyle ns0:val="None"/>
          <ns0:spacing ns0:val="0"/>
          <ns0:rtl ns0:val="0"/>
          <ns0:lang ns0:val="en-US"/>
        </ns0:rPr>
        <ns0:t xml:space="preserve"> </ns0:t>
      </ns0:r>
      <ns0:r>
        <ns0:rPr>
          <ns0:rStyle ns0:val="Hyperlink.4"/>
          <ns0:rtl ns0:val="0"/>
          <ns0:lang ns0:val="en-US"/>
        </ns0:rPr>
        <ns0:t>shall</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severally</ns0:t>
      </ns0:r>
      <ns0:r>
        <ns0:rPr>
          <ns0:rStyle ns0:val="None"/>
          <ns0:spacing ns0:val="0"/>
          <ns0:rtl ns0:val="0"/>
          <ns0:lang ns0:val="en-US"/>
        </ns0:rPr>
        <ns0:t xml:space="preserve"> </ns0:t>
      </ns0:r>
      <ns0:r>
        <ns0:rPr>
          <ns0:rStyle ns0:val="Hyperlink.4"/>
          <ns0:rtl ns0:val="0"/>
          <ns0:lang ns0:val="en-US"/>
        </ns0:rPr>
        <ns0:t>responsible</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ensuring</ns0:t>
      </ns0:r>
      <ns0:r>
        <ns0:rPr>
          <ns0:rStyle ns0:val="None"/>
          <ns0:spacing ns0:val="0"/>
          <ns0:rtl ns0:val="0"/>
          <ns0:lang ns0:val="en-US"/>
        </ns0:rPr>
        <ns0:t xml:space="preserve"> </ns0:t>
      </ns0:r>
      <ns0:r>
        <ns0:rPr>
          <ns0:rStyle ns0:val="Hyperlink.4"/>
          <ns0:rtl ns0:val="0"/>
          <ns0:lang ns0:val="en-US"/>
        </ns0:rPr>
        <ns0:t>payment</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respect to Equity Shares allocated to Bidders procured by them.</ns0:t>
      </ns0:r>
    </ns0:p>
    <ns0:p>
      <ns0:pPr>
        <ns0:pStyle ns0:val="Body Text"/>
        <ns0:jc ns0:val="both"/>
        <ns0:sectPr>
          <ns0:headerReference ns0:type="default" ns5:id="rId153"/>
          <ns0:footerReference ns0:type="default" ns5:id="rId154"/>
          <ns0:pgSz ns0:w="11920" ns0:h="16840" ns0:orient="portrait"/>
          <ns0:pgMar ns0:top="1140" ns0:right="566" ns0:bottom="920" ns0:left="992" ns0:header="0" ns0:footer="0"/>
          <ns0:bidi ns0:val="0"/>
        </ns0:sectPr>
      </ns0:pPr>
    </ns0:p>
    <ns0:p>
      <ns0:pPr>
        <ns0:pStyle ns0:val="Heading 2"/>
        <ns0:spacing ns0:before="67"/>
        <ns0:ind ns0:left="3480" ns0:right="3545" ns0:firstLine="0"/>
      </ns0:pPr>
      <ns0:bookmarkStart ns0:name="_bookmark10" ns0:id="9"/>
      <ns0:bookmarkEnd ns0:id="9"/>
      <ns0:r>
        <ns0:rPr>
          <ns0:rStyle ns0:val="Hyperlink.4"/>
          <ns0:rtl ns0:val="0"/>
        </ns0:rPr>
        <ns0:t>C</ns0:t>
      </ns0:r>
      <ns0:r>
        <ns0:rPr>
          <ns0:rStyle ns0:val="Hyperlink.4"/>
          <ns0:rtl ns0:val="0"/>
        </ns0:rPr>
        <ns0:t>APITAL</ns0:t>
      </ns0:r>
      <ns0:r>
        <ns0:rPr>
          <ns0:rStyle ns0:val="None"/>
          <ns0:spacing ns0:val="0"/>
          <ns0:rtl ns0:val="0"/>
        </ns0:rPr>
        <ns0:t xml:space="preserve"> </ns0:t>
      </ns0:r>
      <ns0:r>
        <ns0:rPr>
          <ns0:rStyle ns0:val="Hyperlink.5"/>
          <ns0:rtl ns0:val="0"/>
          <ns0:lang ns0:val="de-DE"/>
        </ns0:rPr>
        <ns0:t>STRUCTURE</ns0:t>
      </ns0:r>
    </ns0:p>
    <ns0:p>
      <ns0:pPr>
        <ns0:pStyle ns0:val="Body Text"/>
        <ns0:spacing ns0:before="200"/>
        <ns0:ind ns0:left="88" ns0:firstLine="0"/>
      </ns0:pP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share</ns0:t>
      </ns0:r>
      <ns0:r>
        <ns0:rPr>
          <ns0:rStyle ns0:val="None"/>
          <ns0:spacing ns0:val="0"/>
          <ns0:rtl ns0:val="0"/>
          <ns0:lang ns0:val="en-US"/>
        </ns0:rPr>
        <ns0:t xml:space="preserve"> </ns0:t>
      </ns0:r>
      <ns0:r>
        <ns0:rPr>
          <ns0:rStyle ns0:val="Hyperlink.4"/>
          <ns0:rtl ns0:val="0"/>
          <ns0:lang ns0:val="en-US"/>
        </ns0:rPr>
        <ns0:t>capital</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Company,</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date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1"/>
          <ns0:rtl ns0:val="0"/>
          <ns0:lang ns0:val="en-US"/>
        </ns0:rPr>
        <ns0:t xml:space="preserve"> </ns0:t>
      </ns0:r>
      <ns0:r>
        <ns0:rPr>
          <ns0:rStyle ns0:val="Hyperlink.4"/>
          <ns0:rtl ns0:val="0"/>
          <ns0:lang ns0:val="en-US"/>
        </ns0:rPr>
        <ns0:t>this</ns0:t>
      </ns0:r>
      <ns0:r>
        <ns0:rPr>
          <ns0:rStyle ns0:val="None"/>
          <ns0:spacing ns0:val="0"/>
          <ns0:rtl ns0:val="0"/>
          <ns0:lang ns0:val="en-US"/>
        </ns0:rPr>
        <ns0:t xml:space="preserve"> </ns0:t>
      </ns0:r>
      <ns0:r>
        <ns0:rPr>
          <ns0:rStyle ns0:val="Hyperlink.4"/>
          <ns0:rtl ns0:val="0"/>
          <ns0:lang ns0:val="en-US"/>
        </ns0:rPr>
        <ns0:t>Red</ns0:t>
      </ns0:r>
      <ns0:r>
        <ns0:rPr>
          <ns0:rStyle ns0:val="None"/>
          <ns0:spacing ns0:val="0"/>
          <ns0:rtl ns0:val="0"/>
          <ns0:lang ns0:val="en-US"/>
        </ns0:rPr>
        <ns0:t xml:space="preserve"> </ns0:t>
      </ns0:r>
      <ns0:r>
        <ns0:rPr>
          <ns0:rStyle ns0:val="Hyperlink.4"/>
          <ns0:rtl ns0:val="0"/>
          <ns0:lang ns0:val="en-US"/>
        </ns0:rPr>
        <ns0:t>Herring</ns0:t>
      </ns0:r>
      <ns0:r>
        <ns0:rPr>
          <ns0:rStyle ns0:val="None"/>
          <ns0:spacing ns0:val="0"/>
          <ns0:rtl ns0:val="0"/>
          <ns0:lang ns0:val="en-US"/>
        </ns0:rPr>
        <ns0:t xml:space="preserve"> </ns0:t>
      </ns0:r>
      <ns0:r>
        <ns0:rPr>
          <ns0:rStyle ns0:val="Hyperlink.4"/>
          <ns0:rtl ns0:val="0"/>
          <ns0:lang ns0:val="en-US"/>
        </ns0:rPr>
        <ns0:t>Prospectus,</ns0:t>
      </ns0:r>
      <ns0:r>
        <ns0:rPr>
          <ns0:rStyle ns0:val="None"/>
          <ns0:spacing ns0:val="0"/>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set</ns0:t>
      </ns0:r>
      <ns0:r>
        <ns0:rPr>
          <ns0:rStyle ns0:val="None"/>
          <ns0:spacing ns0:val="0"/>
          <ns0:rtl ns0:val="0"/>
          <ns0:lang ns0:val="en-US"/>
        </ns0:rPr>
        <ns0:t xml:space="preserve"> </ns0:t>
      </ns0:r>
      <ns0:r>
        <ns0:rPr>
          <ns0:rStyle ns0:val="Hyperlink.4"/>
          <ns0:rtl ns0:val="0"/>
          <ns0:lang ns0:val="en-US"/>
        </ns0:rPr>
        <ns0:t>forth</ns0:t>
      </ns0:r>
      <ns0:r>
        <ns0:rPr>
          <ns0:rStyle ns0:val="None"/>
          <ns0:spacing ns0:val="0"/>
          <ns0:rtl ns0:val="0"/>
          <ns0:lang ns0:val="en-US"/>
        </ns0:rPr>
        <ns0:t xml:space="preserve"> </ns0:t>
      </ns0:r>
      <ns0:r>
        <ns0:rPr>
          <ns0:rStyle ns0:val="Hyperlink.5"/>
          <ns0:rtl ns0:val="0"/>
          <ns0:lang ns0:val="en-US"/>
        </ns0:rPr>
        <ns0:t>below:</ns0:t>
      </ns0:r>
    </ns0:p>
    <ns0:p>
      <ns0:pPr>
        <ns0:pStyle ns0:val="Body"/>
        <ns0:ind ns0:left="8444" ns0:firstLine="0"/>
        <ns0:rPr>
          <ns0:rStyle ns0:val="None"/>
          <ns0:i ns0:val="1"/>
          <ns0:iCs ns0:val="1"/>
          <ns0:sz ns0:val="18"/>
          <ns0:szCs ns0:val="18"/>
        </ns0:rPr>
      </ns0:pPr>
      <ns0:r>
        <ns0:rPr>
          <ns0:rStyle ns0:val="None"/>
          <ns0:i ns0:val="1"/>
          <ns0:iCs ns0:val="1"/>
          <ns0:sz ns0:val="18"/>
          <ns0:szCs ns0:val="18"/>
          <ns0:rtl ns0:val="0"/>
          <ns0:lang ns0:val="it-IT"/>
        </ns0:rPr>
        <ns0:t>(in</ns0:t>
      </ns0:r>
      <ns0:r>
        <ns0:rPr>
          <ns0:rStyle ns0:val="None"/>
          <ns0:i ns0:val="1"/>
          <ns0:iCs ns0:val="1"/>
          <ns0:spacing ns0:val="-3"/>
          <ns0:sz ns0:val="18"/>
          <ns0:szCs ns0:val="18"/>
          <ns0:rtl ns0:val="0"/>
        </ns0:rPr>
        <ns0:t xml:space="preserve"> </ns0:t>
      </ns0:r>
      <ns0:r>
        <ns0:rPr>
          <ns0:rStyle ns0:val="None"/>
          <ns0:rFonts ns0:ascii="Arial Unicode MS" ns0:cs="Arial Unicode MS" ns0:hAnsi="Arial Unicode MS" ns0:eastAsia="Arial Unicode MS" ns0:hint="default"/>
          <ns0:b ns0:val="0"/>
          <ns0:bCs ns0:val="0"/>
          <ns0:i ns0:val="0"/>
          <ns0:iCs ns0:val="0"/>
          <ns0:sz ns0:val="18"/>
          <ns0:szCs ns0:val="18"/>
          <ns0:rtl ns0:val="0"/>
        </ns0:rPr>
        <ns0:t>8907 Villanueva Squares, Port Kathleenmouth, TX 93498</ns0:t>
      </ns0:r>
      <ns0:r>
        <ns0:rPr>
          <ns0:rStyle ns0:val="None"/>
          <ns0:i ns0:val="1"/>
          <ns0:iCs ns0:val="1"/>
          <ns0:sz ns0:val="18"/>
          <ns0:szCs ns0:val="18"/>
          <ns0:rtl ns0:val="0"/>
        </ns0:rPr>
        <ns0:t>,</ns0:t>
      </ns0:r>
      <ns0:r>
        <ns0:rPr>
          <ns0:rStyle ns0:val="None"/>
          <ns0:i ns0:val="1"/>
          <ns0:iCs ns0:val="1"/>
          <ns0:spacing ns0:val="-1"/>
          <ns0:sz ns0:val="18"/>
          <ns0:szCs ns0:val="18"/>
          <ns0:rtl ns0:val="0"/>
        </ns0:rPr>
        <ns0:t xml:space="preserve"> </ns0:t>
      </ns0:r>
      <ns0:r>
        <ns0:rPr>
          <ns0:rStyle ns0:val="None"/>
          <ns0:i ns0:val="1"/>
          <ns0:iCs ns0:val="1"/>
          <ns0:sz ns0:val="18"/>
          <ns0:szCs ns0:val="18"/>
          <ns0:rtl ns0:val="0"/>
          <ns0:lang ns0:val="en-US"/>
        </ns0:rPr>
        <ns0:t>except</ns0:t>
      </ns0:r>
      <ns0:r>
        <ns0:rPr>
          <ns0:rStyle ns0:val="None"/>
          <ns0:i ns0:val="1"/>
          <ns0:iCs ns0:val="1"/>
          <ns0:spacing ns0:val="-1"/>
          <ns0:sz ns0:val="18"/>
          <ns0:szCs ns0:val="18"/>
          <ns0:rtl ns0:val="0"/>
        </ns0:rPr>
        <ns0:t xml:space="preserve"> </ns0:t>
      </ns0:r>
      <ns0:r>
        <ns0:rPr>
          <ns0:rStyle ns0:val="None"/>
          <ns0:i ns0:val="1"/>
          <ns0:iCs ns0:val="1"/>
          <ns0:sz ns0:val="18"/>
          <ns0:szCs ns0:val="18"/>
          <ns0:rtl ns0:val="0"/>
          <ns0:lang ns0:val="en-US"/>
        </ns0:rPr>
        <ns0:t>share</ns0:t>
      </ns0:r>
      <ns0:r>
        <ns0:rPr>
          <ns0:rStyle ns0:val="None"/>
          <ns0:i ns0:val="1"/>
          <ns0:iCs ns0:val="1"/>
          <ns0:spacing ns0:val="-3"/>
          <ns0:sz ns0:val="18"/>
          <ns0:szCs ns0:val="18"/>
          <ns0:rtl ns0:val="0"/>
        </ns0:rPr>
        <ns0:t xml:space="preserve"> </ns0:t>
      </ns0:r>
      <ns0:r>
        <ns0:rPr>
          <ns0:rStyle ns0:val="None"/>
          <ns0:i ns0:val="1"/>
          <ns0:iCs ns0:val="1"/>
          <ns0:spacing ns0:val="-4"/>
          <ns0:sz ns0:val="18"/>
          <ns0:szCs ns0:val="18"/>
          <ns0:rtl ns0:val="0"/>
          <ns0:lang ns0:val="it-IT"/>
        </ns0:rPr>
        <ns0:t>data)</ns0:t>
      </ns0:r>
    </ns0:p>
    <ns0:tbl>
      <ns0:tblPr>
        <ns0:tblW ns0:w="10101"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698"/>
        <ns0:gridCol ns0:w="5869"/>
        <ns0:gridCol ns0:w="1868"/>
        <ns0:gridCol ns0:w="1666"/>
      </ns0:tblGrid>
      <ns0:tr>
        <ns0:tblPrEx>
          <ns0:shd ns0:val="clear" ns0:color="auto" ns0:fill="ced7e7"/>
        </ns0:tblPrEx>
        <ns0:trPr>
          <ns0:trHeight ns0:val="626" ns0:hRule="atLeast"/>
        </ns0:trPr>
        <ns0:tc>
          <ns0:tcPr>
            <ns0:tcW ns0:type="dxa" ns0:w="69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99"/>
              <ns0:bottom ns0:type="dxa" ns0:w="80"/>
              <ns0:right ns0:type="dxa" ns0:w="80"/>
            </ns0:tcMar>
            <ns0:vAlign ns0:val="top"/>
          </ns0:tcPr>
          <ns0:p>
            <ns0:pPr>
              <ns0:pStyle ns0:val="Table Paragraph"/>
              <ns0:spacing ns0:line="207" ns0:lineRule="exact"/>
              <ns0:ind ns0:left="119" ns0:firstLine="0"/>
            </ns0:pPr>
            <ns0:r>
              <ns0:rPr>
                <ns0:rStyle ns0:val="None"/>
                <ns0:b ns0:val="1"/>
                <ns0:bCs ns0:val="1"/>
                <ns0:sz ns0:val="18"/>
                <ns0:szCs ns0:val="18"/>
                <ns0:shd ns0:val="nil" ns0:color="auto" ns0:fill="auto"/>
                <ns0:rtl ns0:val="0"/>
                <ns0:lang ns0:val="en-US"/>
              </ns0:rPr>
              <ns0:t xml:space="preserve">S. </ns0:t>
            </ns0:r>
            <ns0:r>
              <ns0:rPr>
                <ns0:rStyle ns0:val="None"/>
                <ns0:b ns0:val="1"/>
                <ns0:bCs ns0:val="1"/>
                <ns0:spacing ns0:val="-5"/>
                <ns0:sz ns0:val="18"/>
                <ns0:szCs ns0:val="18"/>
                <ns0:shd ns0:val="nil" ns0:color="auto" ns0:fill="auto"/>
                <ns0:rtl ns0:val="0"/>
                <ns0:lang ns0:val="en-US"/>
              </ns0:rPr>
              <ns0:t>No.</ns0:t>
            </ns0:r>
          </ns0:p>
        </ns0:tc>
        <ns0:tc>
          <ns0:tcPr>
            <ns0:tcW ns0:type="dxa" ns0:w="586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90"/>
              <ns0:bottom ns0:type="dxa" ns0:w="80"/>
              <ns0:right ns0:type="dxa" ns0:w="80"/>
            </ns0:tcMar>
            <ns0:vAlign ns0:val="top"/>
          </ns0:tcPr>
          <ns0:p>
            <ns0:pPr>
              <ns0:pStyle ns0:val="Table Paragraph"/>
              <ns0:spacing ns0:line="207" ns0:lineRule="exact"/>
              <ns0:ind ns0:left="10" ns0:firstLine="0"/>
              <ns0:jc ns0:val="center"/>
            </ns0:pPr>
            <ns0:r>
              <ns0:rPr>
                <ns0:rStyle ns0:val="None"/>
                <ns0:b ns0:val="1"/>
                <ns0:bCs ns0:val="1"/>
                <ns0:spacing ns0:val="-2"/>
                <ns0:sz ns0:val="18"/>
                <ns0:szCs ns0:val="18"/>
                <ns0:shd ns0:val="nil" ns0:color="auto" ns0:fill="auto"/>
                <ns0:rtl ns0:val="0"/>
                <ns0:lang ns0:val="en-US"/>
              </ns0:rPr>
              <ns0:t>Particulars</ns0:t>
            </ns0:r>
          </ns0:p>
        </ns0:tc>
        <ns0:tc>
          <ns0:tcPr>
            <ns0:tcW ns0:type="dxa" ns0:w="186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07"/>
              <ns0:bottom ns0:type="dxa" ns0:w="80"/>
              <ns0:right ns0:type="dxa" ns0:w="266"/>
            </ns0:tcMar>
            <ns0:vAlign ns0:val="top"/>
          </ns0:tcPr>
          <ns0:p>
            <ns0:pPr>
              <ns0:pStyle ns0:val="Table Paragraph"/>
              <ns0:spacing ns0:line="206" ns0:lineRule="exact"/>
              <ns0:ind ns0:left="727" ns0:right="186" ns0:hanging="528"/>
            </ns0:pPr>
            <ns0:r>
              <ns0:rPr>
                <ns0:rStyle ns0:val="None"/>
                <ns0:b ns0:val="1"/>
                <ns0:bCs ns0:val="1"/>
                <ns0:sz ns0:val="18"/>
                <ns0:szCs ns0:val="18"/>
                <ns0:shd ns0:val="nil" ns0:color="auto" ns0:fill="auto"/>
                <ns0:rtl ns0:val="0"/>
                <ns0:lang ns0:val="en-US"/>
              </ns0:rPr>
              <ns0:t>Aggregate</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nominal </ns0:t>
            </ns0:r>
            <ns0:r>
              <ns0:rPr>
                <ns0:rStyle ns0:val="None"/>
                <ns0:b ns0:val="1"/>
                <ns0:bCs ns0:val="1"/>
                <ns0:spacing ns0:val="-4"/>
                <ns0:sz ns0:val="18"/>
                <ns0:szCs ns0:val="18"/>
                <ns0:shd ns0:val="nil" ns0:color="auto" ns0:fill="auto"/>
                <ns0:rtl ns0:val="0"/>
                <ns0:lang ns0:val="en-US"/>
              </ns0:rPr>
              <ns0:t>value</ns0:t>
            </ns0:r>
          </ns0:p>
        </ns0:tc>
        <ns0:tc>
          <ns0:tcPr>
            <ns0:tcW ns0:type="dxa" ns0:w="166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449"/>
              <ns0:bottom ns0:type="dxa" ns0:w="80"/>
              <ns0:right ns0:type="dxa" ns0:w="80"/>
            </ns0:tcMar>
            <ns0:vAlign ns0:val="top"/>
          </ns0:tcPr>
          <ns0:p>
            <ns0:pPr>
              <ns0:pStyle ns0:val="Table Paragraph"/>
              <ns0:spacing ns0:line="206" ns0:lineRule="exact"/>
              <ns0:ind ns0:left="369" ns0:hanging="260"/>
            </ns0:pPr>
            <ns0:r>
              <ns0:rPr>
                <ns0:rStyle ns0:val="None"/>
                <ns0:b ns0:val="1"/>
                <ns0:bCs ns0:val="1"/>
                <ns0:sz ns0:val="18"/>
                <ns0:szCs ns0:val="18"/>
                <ns0:shd ns0:val="nil" ns0:color="auto" ns0:fill="auto"/>
                <ns0:rtl ns0:val="0"/>
                <ns0:lang ns0:val="en-US"/>
              </ns0:rPr>
              <ns0:t>Aggregate</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value</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at Offer Price</ns0:t>
            </ns0:r>
            <ns0:r>
              <ns0:rPr>
                <ns0:rStyle ns0:val="None"/>
                <ns0:b ns0:val="1"/>
                <ns0:bCs ns0:val="1"/>
                <ns0:sz ns0:val="18"/>
                <ns0:szCs ns0:val="18"/>
                <ns0:shd ns0:val="nil" ns0:color="auto" ns0:fill="auto"/>
                <ns0:vertAlign ns0:val="superscript"/>
                <ns0:rtl ns0:val="0"/>
                <ns0:lang ns0:val="en-US"/>
              </ns0:rPr>
              <ns0:t>*</ns0:t>
            </ns0:r>
          </ns0:p>
        </ns0:tc>
      </ns0:tr>
      <ns0:tr>
        <ns0:tblPrEx>
          <ns0:shd ns0:val="clear" ns0:color="auto" ns0:fill="ced7e7"/>
        </ns0:tblPrEx>
        <ns0:trPr>
          <ns0:trHeight ns0:val="198" ns0:hRule="atLeast"/>
        </ns0:trPr>
        <ns0:tc>
          <ns0:tcPr>
            <ns0:tcW ns0:type="dxa" ns0:w="69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90"/>
              <ns0:bottom ns0:type="dxa" ns0:w="80"/>
              <ns0:right ns0:type="dxa" ns0:w="81"/>
            </ns0:tcMar>
            <ns0:vAlign ns0:val="top"/>
          </ns0:tcPr>
          <ns0:p>
            <ns0:pPr>
              <ns0:pStyle ns0:val="Table Paragraph"/>
              <ns0:spacing ns0:line="186" ns0:lineRule="exact"/>
              <ns0:ind ns0:left="10" ns0:right="1" ns0:firstLine="0"/>
              <ns0:jc ns0:val="center"/>
            </ns0:pPr>
            <ns0:r>
              <ns0:rPr>
                <ns0:rStyle ns0:val="None"/>
                <ns0:spacing ns0:val="-5"/>
                <ns0:sz ns0:val="18"/>
                <ns0:szCs ns0:val="18"/>
                <ns0:shd ns0:val="nil" ns0:color="auto" ns0:fill="auto"/>
                <ns0:rtl ns0:val="0"/>
                <ns0:lang ns0:val="en-US"/>
              </ns0:rPr>
              <ns0:t>A)</ns0:t>
            </ns0:r>
          </ns0:p>
        </ns0:tc>
        <ns0:tc>
          <ns0:tcPr>
            <ns0:tcW ns0:type="dxa" ns0:w="9403"/>
            <ns0:gridSpan ns0:val="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b ns0:val="1"/>
                <ns0:bCs ns0:val="1"/>
                <ns0:sz ns0:val="18"/>
                <ns0:szCs ns0:val="18"/>
                <ns0:shd ns0:val="nil" ns0:color="auto" ns0:fill="auto"/>
                <ns0:rtl ns0:val="0"/>
                <ns0:lang ns0:val="en-US"/>
              </ns0:rPr>
              <ns0:t>AUTHORISED</ns0:t>
            </ns0:r>
            <ns0:r>
              <ns0:rPr>
                <ns0:rStyle ns0:val="None"/>
                <ns0:b ns0:val="1"/>
                <ns0:bCs ns0:val="1"/>
                <ns0:spacing ns0:val="-6"/>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SHARE</ns0:t>
            </ns0:r>
            <ns0:r>
              <ns0:rPr>
                <ns0:rStyle ns0:val="None"/>
                <ns0:b ns0:val="1"/>
                <ns0:bCs ns0:val="1"/>
                <ns0:spacing ns0:val="-5"/>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CAPITAL</ns0:t>
            </ns0:r>
            <ns0:r>
              <ns0:rPr>
                <ns0:rStyle ns0:val="None"/>
                <ns0:spacing ns0:val="-2"/>
                <ns0:sz ns0:val="18"/>
                <ns0:szCs ns0:val="18"/>
                <ns0:shd ns0:val="nil" ns0:color="auto" ns0:fill="auto"/>
                <ns0:vertAlign ns0:val="superscript"/>
                <ns0:rtl ns0:val="0"/>
                <ns0:lang ns0:val="en-US"/>
              </ns0:rPr>
              <ns0:t>(1)</ns0:t>
            </ns0:r>
          </ns0:p>
        </ns0:tc>
      </ns0:tr>
      <ns0:tr>
        <ns0:tblPrEx>
          <ns0:shd ns0:val="clear" ns0:color="auto" ns0:fill="ced7e7"/>
        </ns0:tblPrEx>
        <ns0:trPr>
          <ns0:trHeight ns0:val="198" ns0:hRule="atLeast"/>
        </ns0:trPr>
        <ns0:tc>
          <ns0:tcPr>
            <ns0:tcW ns0:type="dxa" ns0:w="69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586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i ns0:val="1"/>
                <ns0:iCs ns0:val="1"/>
                <ns0:sz ns0:val="18"/>
                <ns0:szCs ns0:val="18"/>
                <ns0:shd ns0:val="nil" ns0:color="auto" ns0:fill="auto"/>
                <ns0:rtl ns0:val="0"/>
                <ns0:lang ns0:val="en-US"/>
              </ns0:rPr>
              <ns0:t>Equity</ns0:t>
            </ns0:r>
            <ns0:r>
              <ns0:rPr>
                <ns0:rStyle ns0:val="None"/>
                <ns0:i ns0:val="1"/>
                <ns0:iCs ns0:val="1"/>
                <ns0:spacing ns0:val="-3"/>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Shares</ns0:t>
            </ns0:r>
            <ns0:r>
              <ns0:rPr>
                <ns0:rStyle ns0:val="None"/>
                <ns0:i ns0:val="1"/>
                <ns0:iCs ns0:val="1"/>
                <ns0:spacing ns0:val="-1"/>
                <ns0:sz ns0:val="18"/>
                <ns0:szCs ns0:val="18"/>
                <ns0:shd ns0:val="nil" ns0:color="auto" ns0:fill="auto"/>
                <ns0:rtl ns0:val="0"/>
                <ns0:lang ns0:val="en-US"/>
              </ns0:rPr>
              <ns0:t xml:space="preserve"> </ns0:t>
            </ns0:r>
            <ns0:r>
              <ns0:rPr>
                <ns0:rStyle ns0:val="None"/>
                <ns0:i ns0:val="1"/>
                <ns0:iCs ns0:val="1"/>
                <ns0:spacing ns0:val="-2"/>
                <ns0:sz ns0:val="18"/>
                <ns0:szCs ns0:val="18"/>
                <ns0:shd ns0:val="nil" ns0:color="auto" ns0:fill="auto"/>
                <ns0:rtl ns0:val="0"/>
                <ns0:lang ns0:val="en-US"/>
              </ns0:rPr>
              <ns0:t>comprising:</ns0:t>
            </ns0:r>
          </ns0:p>
        </ns0:tc>
        <ns0:tc>
          <ns0:tcPr>
            <ns0:tcW ns0:type="dxa" ns0:w="186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66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220" ns0:hRule="atLeast"/>
        </ns0:trPr>
        <ns0:tc>
          <ns0:tcPr>
            <ns0:tcW ns0:type="dxa" ns0:w="69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586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80,000,000</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 Shares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face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3"/>
                <ns0:spacing ns0:val="-3"/>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each</ns0:t>
            </ns0:r>
          </ns0:p>
        </ns0:tc>
        <ns0:tc>
          <ns0:tcPr>
            <ns0:tcW ns0:type="dxa" ns0:w="186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before="2" ns0:line="186" ns0:lineRule="exact"/>
              <ns0:ind ns0:right="45"/>
              <ns0:jc ns0:val="right"/>
            </ns0:pPr>
            <ns0:r>
              <ns0:rPr>
                <ns0:rStyle ns0:val="Hyperlink.7"/>
                <ns0:spacing ns0:val="-2"/>
                <ns0:sz ns0:val="18"/>
                <ns0:szCs ns0:val="18"/>
                <ns0:shd ns0:val="nil" ns0:color="auto" ns0:fill="auto"/>
                <ns0:rtl ns0:val="0"/>
                <ns0:lang ns0:val="en-US"/>
              </ns0:rPr>
              <ns0:t>400,000,000</ns0:t>
            </ns0:r>
          </ns0:p>
        </ns0:tc>
        <ns0:tc>
          <ns0:tcPr>
            <ns0:tcW ns0:type="dxa" ns0:w="166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before="2" ns0:line="186" ns0:lineRule="exact"/>
              <ns0:ind ns0:right="48"/>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164" ns0:hRule="atLeast"/>
        </ns0:trPr>
        <ns0:tc>
          <ns0:tcPr>
            <ns0:tcW ns0:type="dxa" ns0:w="10101"/>
            <ns0:gridSpan ns0:val="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r>
      <ns0:tr>
        <ns0:tblPrEx>
          <ns0:shd ns0:val="clear" ns0:color="auto" ns0:fill="ced7e7"/>
        </ns0:tblPrEx>
        <ns0:trPr>
          <ns0:trHeight ns0:val="199" ns0:hRule="atLeast"/>
        </ns0:trPr>
        <ns0:tc>
          <ns0:tcPr>
            <ns0:tcW ns0:type="dxa" ns0:w="69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90"/>
              <ns0:bottom ns0:type="dxa" ns0:w="80"/>
              <ns0:right ns0:type="dxa" ns0:w="81"/>
            </ns0:tcMar>
            <ns0:vAlign ns0:val="top"/>
          </ns0:tcPr>
          <ns0:p>
            <ns0:pPr>
              <ns0:pStyle ns0:val="Table Paragraph"/>
              <ns0:spacing ns0:line="188" ns0:lineRule="exact"/>
              <ns0:ind ns0:left="10" ns0:right="1" ns0:firstLine="0"/>
              <ns0:jc ns0:val="center"/>
            </ns0:pPr>
            <ns0:r>
              <ns0:rPr>
                <ns0:rStyle ns0:val="None"/>
                <ns0:spacing ns0:val="-5"/>
                <ns0:sz ns0:val="18"/>
                <ns0:szCs ns0:val="18"/>
                <ns0:shd ns0:val="nil" ns0:color="auto" ns0:fill="auto"/>
                <ns0:rtl ns0:val="0"/>
                <ns0:lang ns0:val="en-US"/>
              </ns0:rPr>
              <ns0:t>B)</ns0:t>
            </ns0:r>
          </ns0:p>
        </ns0:tc>
        <ns0:tc>
          <ns0:tcPr>
            <ns0:tcW ns0:type="dxa" ns0:w="9403"/>
            <ns0:gridSpan ns0:val="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None"/>
                <ns0:b ns0:val="1"/>
                <ns0:bCs ns0:val="1"/>
                <ns0:sz ns0:val="18"/>
                <ns0:szCs ns0:val="18"/>
                <ns0:shd ns0:val="nil" ns0:color="auto" ns0:fill="auto"/>
                <ns0:rtl ns0:val="0"/>
                <ns0:lang ns0:val="en-US"/>
              </ns0:rPr>
              <ns0:t>ISSUED,</ns0:t>
            </ns0:r>
            <ns0:r>
              <ns0:rPr>
                <ns0:rStyle ns0:val="None"/>
                <ns0:b ns0:val="1"/>
                <ns0:bCs ns0:val="1"/>
                <ns0:spacing ns0:val="-6"/>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SUBSCRIBED</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AND</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PAID-UP</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SHARE</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CAPITAL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BEFORE</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THE</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OFFER</ns0:t>
            </ns0:r>
          </ns0:p>
        </ns0:tc>
      </ns0:tr>
      <ns0:tr>
        <ns0:tblPrEx>
          <ns0:shd ns0:val="clear" ns0:color="auto" ns0:fill="ced7e7"/>
        </ns0:tblPrEx>
        <ns0:trPr>
          <ns0:trHeight ns0:val="220" ns0:hRule="atLeast"/>
        </ns0:trPr>
        <ns0:tc>
          <ns0:tcPr>
            <ns0:tcW ns0:type="dxa" ns0:w="69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586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56,818,200</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 Shares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face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3"/>
                <ns0:spacing ns0:val="-3"/>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each</ns0:t>
            </ns0:r>
          </ns0:p>
        </ns0:tc>
        <ns0:tc>
          <ns0:tcPr>
            <ns0:tcW ns0:type="dxa" ns0:w="186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6" ns0:lineRule="exact"/>
              <ns0:ind ns0:right="45"/>
              <ns0:jc ns0:val="right"/>
            </ns0:pPr>
            <ns0:r>
              <ns0:rPr>
                <ns0:rStyle ns0:val="Hyperlink.7"/>
                <ns0:spacing ns0:val="-2"/>
                <ns0:sz ns0:val="18"/>
                <ns0:szCs ns0:val="18"/>
                <ns0:shd ns0:val="nil" ns0:color="auto" ns0:fill="auto"/>
                <ns0:rtl ns0:val="0"/>
                <ns0:lang ns0:val="en-US"/>
              </ns0:rPr>
              <ns0:t>284,091,000</ns0:t>
            </ns0:r>
          </ns0:p>
        </ns0:tc>
        <ns0:tc>
          <ns0:tcPr>
            <ns0:tcW ns0:type="dxa" ns0:w="166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164" ns0:hRule="atLeast"/>
        </ns0:trPr>
        <ns0:tc>
          <ns0:tcPr>
            <ns0:tcW ns0:type="dxa" ns0:w="10101"/>
            <ns0:gridSpan ns0:val="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r>
      <ns0:tr>
        <ns0:tblPrEx>
          <ns0:shd ns0:val="clear" ns0:color="auto" ns0:fill="ced7e7"/>
        </ns0:tblPrEx>
        <ns0:trPr>
          <ns0:trHeight ns0:val="198" ns0:hRule="atLeast"/>
        </ns0:trPr>
        <ns0:tc>
          <ns0:tcPr>
            <ns0:tcW ns0:type="dxa" ns0:w="69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90"/>
              <ns0:bottom ns0:type="dxa" ns0:w="80"/>
              <ns0:right ns0:type="dxa" ns0:w="81"/>
            </ns0:tcMar>
            <ns0:vAlign ns0:val="top"/>
          </ns0:tcPr>
          <ns0:p>
            <ns0:pPr>
              <ns0:pStyle ns0:val="Table Paragraph"/>
              <ns0:spacing ns0:before="2" ns0:line="186" ns0:lineRule="exact"/>
              <ns0:ind ns0:left="10" ns0:right="1" ns0:firstLine="0"/>
              <ns0:jc ns0:val="center"/>
            </ns0:pPr>
            <ns0:r>
              <ns0:rPr>
                <ns0:rStyle ns0:val="None"/>
                <ns0:spacing ns0:val="-5"/>
                <ns0:sz ns0:val="18"/>
                <ns0:szCs ns0:val="18"/>
                <ns0:shd ns0:val="nil" ns0:color="auto" ns0:fill="auto"/>
                <ns0:rtl ns0:val="0"/>
                <ns0:lang ns0:val="en-US"/>
              </ns0:rPr>
              <ns0:t>C)</ns0:t>
            </ns0:r>
          </ns0:p>
        </ns0:tc>
        <ns0:tc>
          <ns0:tcPr>
            <ns0:tcW ns0:type="dxa" ns0:w="9403"/>
            <ns0:gridSpan ns0:val="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None"/>
                <ns0:b ns0:val="1"/>
                <ns0:bCs ns0:val="1"/>
                <ns0:sz ns0:val="18"/>
                <ns0:szCs ns0:val="18"/>
                <ns0:shd ns0:val="nil" ns0:color="auto" ns0:fill="auto"/>
                <ns0:rtl ns0:val="0"/>
                <ns0:lang ns0:val="en-US"/>
              </ns0:rPr>
              <ns0:t>PRESENT</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OFFER</ns0:t>
            </ns0:r>
            <ns0:r>
              <ns0:rPr>
                <ns0:rStyle ns0:val="None"/>
                <ns0:spacing ns0:val="-2"/>
                <ns0:sz ns0:val="18"/>
                <ns0:szCs ns0:val="18"/>
                <ns0:shd ns0:val="nil" ns0:color="auto" ns0:fill="auto"/>
                <ns0:vertAlign ns0:val="superscript"/>
                <ns0:rtl ns0:val="0"/>
                <ns0:lang ns0:val="en-US"/>
              </ns0:rPr>
              <ns0:t>(2)</ns0:t>
            </ns0:r>
          </ns0:p>
        </ns0:tc>
      </ns0:tr>
      <ns0:tr>
        <ns0:tblPrEx>
          <ns0:shd ns0:val="clear" ns0:color="auto" ns0:fill="ced7e7"/>
        </ns0:tblPrEx>
        <ns0:trPr>
          <ns0:trHeight ns0:val="632" ns0:hRule="atLeast"/>
        </ns0:trPr>
        <ns0:tc>
          <ns0:tcPr>
            <ns0:tcW ns0:type="dxa" ns0:w="69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586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Offer</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2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face</ns0:t>
            </ns0:r>
            <ns0:r>
              <ns0:rPr>
                <ns0:rStyle ns0:val="None"/>
                <ns0:spacing ns0:val="2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None"/>
                <ns0:spacing ns0:val="2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21"/>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ns0:t>
            </ns0:r>
            <ns0:r>
              <ns0:rPr>
                <ns0:rStyle ns0:val="None"/>
                <ns0:spacing ns0:val="2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each</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aggregating</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ns0:t>
            </ns0:r>
            <ns0:r>
              <ns0:rPr>
                <ns0:rStyle ns0:val="None"/>
                <ns0:spacing ns0:val="24"/>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to</ns0:t>
            </ns0:r>
          </ns0:p>
          <ns0:p>
            <ns0:pPr>
              <ns0:pStyle ns0:val="Table Paragraph"/>
              <ns0:bidi ns0:val="0"/>
              <ns0:spacing ns0:line="186" ns0:lineRule="exact"/>
              <ns0:ind ns0:left="57" ns0:right="0" ns0:firstLine="0"/>
              <ns0:jc ns0:val="left"/>
              <ns0:rPr>
                <ns0:rtl ns0:val="0"/>
              </ns0:rPr>
            </ns0:pP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7,100.00</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million</ns0:t>
            </ns0:r>
            <ns0:r>
              <ns0:rPr>
                <ns0:rStyle ns0:val="None"/>
                <ns0:spacing ns0:val="-13"/>
                <ns0:sz ns0:val="18"/>
                <ns0:szCs ns0:val="18"/>
                <ns0:shd ns0:val="nil" ns0:color="auto" ns0:fill="auto"/>
                <ns0:rtl ns0:val="0"/>
                <ns0:lang ns0:val="en-US"/>
              </ns0:rPr>
              <ns0:t xml:space="preserve"> </ns0:t>
            </ns0:r>
            <ns0:r>
              <ns0:rPr>
                <ns0:rStyle ns0:val="None"/>
                <ns0:spacing ns0:val="-5"/>
                <ns0:sz ns0:val="18"/>
                <ns0:szCs ns0:val="18"/>
                <ns0:shd ns0:val="nil" ns0:color="auto" ns0:fill="auto"/>
                <ns0:vertAlign ns0:val="superscript"/>
                <ns0:rtl ns0:val="0"/>
                <ns0:lang ns0:val="en-US"/>
              </ns0:rPr>
              <ns0:t>(3)</ns0:t>
            </ns0:r>
          </ns0:p>
        </ns0:tc>
        <ns0:tc>
          <ns0:tcPr>
            <ns0:tcW ns0:type="dxa" ns0:w="186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207" ns0:lineRule="exact"/>
              <ns0:ind ns0:right="45"/>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66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198" ns0:hRule="atLeast"/>
        </ns0:trPr>
        <ns0:tc>
          <ns0:tcPr>
            <ns0:tcW ns0:type="dxa" ns0:w="69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586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None"/>
                <ns0:i ns0:val="1"/>
                <ns0:iCs ns0:val="1"/>
                <ns0:sz ns0:val="18"/>
                <ns0:szCs ns0:val="18"/>
                <ns0:shd ns0:val="nil" ns0:color="auto" ns0:fill="auto"/>
                <ns0:rtl ns0:val="0"/>
                <ns0:lang ns0:val="en-US"/>
              </ns0:rPr>
              <ns0:t xml:space="preserve">Of </ns0:t>
            </ns0:r>
            <ns0:r>
              <ns0:rPr>
                <ns0:rStyle ns0:val="None"/>
                <ns0:i ns0:val="1"/>
                <ns0:iCs ns0:val="1"/>
                <ns0:spacing ns0:val="-2"/>
                <ns0:sz ns0:val="18"/>
                <ns0:szCs ns0:val="18"/>
                <ns0:shd ns0:val="nil" ns0:color="auto" ns0:fill="auto"/>
                <ns0:rtl ns0:val="0"/>
                <ns0:lang ns0:val="en-US"/>
              </ns0:rPr>
              <ns0:t>which</ns0:t>
            </ns0:r>
          </ns0:p>
        </ns0:tc>
        <ns0:tc>
          <ns0:tcPr>
            <ns0:tcW ns0:type="dxa" ns0:w="186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66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r>
      <ns0:tr>
        <ns0:tblPrEx>
          <ns0:shd ns0:val="clear" ns0:color="auto" ns0:fill="ced7e7"/>
        </ns0:tblPrEx>
        <ns0:trPr>
          <ns0:trHeight ns0:val="442" ns0:hRule="atLeast"/>
        </ns0:trPr>
        <ns0:tc>
          <ns0:tcPr>
            <ns0:tcW ns0:type="dxa" ns0:w="69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586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8"/>
            </ns0:tcMar>
            <ns0:vAlign ns0:val="top"/>
          </ns0:tcPr>
          <ns0:p>
            <ns0:pPr>
              <ns0:pStyle ns0:val="Table Paragraph"/>
              <ns0:spacing ns0:line="206" ns0:lineRule="exact"/>
              <ns0:ind ns0:left="57" ns0:right="48" ns0:firstLine="0"/>
            </ns0:pPr>
            <ns0:r>
              <ns0:rPr>
                <ns0:rStyle ns0:val="Hyperlink.6"/>
                <ns0:sz ns0:val="18"/>
                <ns0:szCs ns0:val="18"/>
                <ns0:shd ns0:val="nil" ns0:color="auto" ns0:fill="auto"/>
                <ns0:rtl ns0:val="0"/>
                <ns0:lang ns0:val="en-US"/>
              </ns0:rPr>
              <ns0:t>Fresh Issue of up to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xml:space="preserve">] Equity Shares of face value of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xml:space="preserve">5 each aggregating up to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4,200.00 million</ns0:t>
            </ns0:r>
          </ns0:p>
        </ns0:tc>
        <ns0:tc>
          <ns0:tcPr>
            <ns0:tcW ns0:type="dxa" ns0:w="186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207" ns0:lineRule="exact"/>
              <ns0:ind ns0:right="45"/>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66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446" ns0:hRule="atLeast"/>
        </ns0:trPr>
        <ns0:tc>
          <ns0:tcPr>
            <ns0:tcW ns0:type="dxa" ns0:w="69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586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8" ns0:lineRule="exact"/>
              <ns0:ind ns0:left="57" ns0:firstLine="0"/>
            </ns0:pPr>
            <ns0:r>
              <ns0:rPr>
                <ns0:rStyle ns0:val="Hyperlink.6"/>
                <ns0:sz ns0:val="18"/>
                <ns0:szCs ns0:val="18"/>
                <ns0:shd ns0:val="nil" ns0:color="auto" ns0:fill="auto"/>
                <ns0:rtl ns0:val="0"/>
                <ns0:lang ns0:val="en-US"/>
              </ns0:rPr>
              <ns0:t>Offer</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Sale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face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7"/>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each</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aggregating</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up to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2,900.00 million</ns0:t>
            </ns0:r>
            <ns0:r>
              <ns0:rPr>
                <ns0:rStyle ns0:val="None"/>
                <ns0:sz ns0:val="18"/>
                <ns0:szCs ns0:val="18"/>
                <ns0:shd ns0:val="nil" ns0:color="auto" ns0:fill="auto"/>
                <ns0:vertAlign ns0:val="superscript"/>
                <ns0:rtl ns0:val="0"/>
                <ns0:lang ns0:val="en-US"/>
              </ns0:rPr>
              <ns0:t>(3)</ns0:t>
            </ns0:r>
          </ns0:p>
        </ns0:tc>
        <ns0:tc>
          <ns0:tcPr>
            <ns0:tcW ns0:type="dxa" ns0:w="186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207" ns0:lineRule="exact"/>
              <ns0:ind ns0:right="45"/>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66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164" ns0:hRule="atLeast"/>
        </ns0:trPr>
        <ns0:tc>
          <ns0:tcPr>
            <ns0:tcW ns0:type="dxa" ns0:w="10101"/>
            <ns0:gridSpan ns0:val="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r>
      <ns0:tr>
        <ns0:tblPrEx>
          <ns0:shd ns0:val="clear" ns0:color="auto" ns0:fill="ced7e7"/>
        </ns0:tblPrEx>
        <ns0:trPr>
          <ns0:trHeight ns0:val="198" ns0:hRule="atLeast"/>
        </ns0:trPr>
        <ns0:tc>
          <ns0:tcPr>
            <ns0:tcW ns0:type="dxa" ns0:w="69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90"/>
              <ns0:bottom ns0:type="dxa" ns0:w="80"/>
              <ns0:right ns0:type="dxa" ns0:w="80"/>
            </ns0:tcMar>
            <ns0:vAlign ns0:val="top"/>
          </ns0:tcPr>
          <ns0:p>
            <ns0:pPr>
              <ns0:pStyle ns0:val="Table Paragraph"/>
              <ns0:spacing ns0:line="186" ns0:lineRule="exact"/>
              <ns0:ind ns0:left="10" ns0:firstLine="0"/>
              <ns0:jc ns0:val="center"/>
            </ns0:pPr>
            <ns0:r>
              <ns0:rPr>
                <ns0:rStyle ns0:val="None"/>
                <ns0:spacing ns0:val="-5"/>
                <ns0:sz ns0:val="18"/>
                <ns0:szCs ns0:val="18"/>
                <ns0:shd ns0:val="nil" ns0:color="auto" ns0:fill="auto"/>
                <ns0:rtl ns0:val="0"/>
                <ns0:lang ns0:val="en-US"/>
              </ns0:rPr>
              <ns0:t>E)</ns0:t>
            </ns0:r>
          </ns0:p>
        </ns0:tc>
        <ns0:tc>
          <ns0:tcPr>
            <ns0:tcW ns0:type="dxa" ns0:w="9403"/>
            <ns0:gridSpan ns0:val="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b ns0:val="1"/>
                <ns0:bCs ns0:val="1"/>
                <ns0:sz ns0:val="18"/>
                <ns0:szCs ns0:val="18"/>
                <ns0:shd ns0:val="nil" ns0:color="auto" ns0:fill="auto"/>
                <ns0:rtl ns0:val="0"/>
                <ns0:lang ns0:val="en-US"/>
              </ns0:rPr>
              <ns0:t>ISSUED,</ns0:t>
            </ns0:r>
            <ns0:r>
              <ns0:rPr>
                <ns0:rStyle ns0:val="None"/>
                <ns0:b ns0:val="1"/>
                <ns0:bCs ns0:val="1"/>
                <ns0:spacing ns0:val="-6"/>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SUBSCRIBED</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AND</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PAID-UP</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SHARE</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CAPITAL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AFTER</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THE</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OFFER</ns0:t>
            </ns0:r>
            <ns0:r>
              <ns0:rPr>
                <ns0:rStyle ns0:val="None"/>
                <ns0:spacing ns0:val="-2"/>
                <ns0:sz ns0:val="18"/>
                <ns0:szCs ns0:val="18"/>
                <ns0:shd ns0:val="nil" ns0:color="auto" ns0:fill="auto"/>
                <ns0:vertAlign ns0:val="superscript"/>
                <ns0:rtl ns0:val="0"/>
                <ns0:lang ns0:val="en-US"/>
              </ns0:rPr>
              <ns0:t>*</ns0:t>
            </ns0:r>
          </ns0:p>
        </ns0:tc>
      </ns0:tr>
      <ns0:tr>
        <ns0:tblPrEx>
          <ns0:shd ns0:val="clear" ns0:color="auto" ns0:fill="ced7e7"/>
        </ns0:tblPrEx>
        <ns0:trPr>
          <ns0:trHeight ns0:val="220" ns0:hRule="atLeast"/>
        </ns0:trPr>
        <ns0:tc>
          <ns0:tcPr>
            <ns0:tcW ns0:type="dxa" ns0:w="69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586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 of face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7"/>
                <ns0:spacing ns0:val="-2"/>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each</ns0:t>
            </ns0:r>
          </ns0:p>
        </ns0:tc>
        <ns0:tc>
          <ns0:tcPr>
            <ns0:tcW ns0:type="dxa" ns0:w="186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6" ns0:lineRule="exact"/>
              <ns0:ind ns0:right="45"/>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66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164" ns0:hRule="atLeast"/>
        </ns0:trPr>
        <ns0:tc>
          <ns0:tcPr>
            <ns0:tcW ns0:type="dxa" ns0:w="10101"/>
            <ns0:gridSpan ns0:val="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r>
      <ns0:tr>
        <ns0:tblPrEx>
          <ns0:shd ns0:val="clear" ns0:color="auto" ns0:fill="ced7e7"/>
        </ns0:tblPrEx>
        <ns0:trPr>
          <ns0:trHeight ns0:val="198" ns0:hRule="atLeast"/>
        </ns0:trPr>
        <ns0:tc>
          <ns0:tcPr>
            <ns0:tcW ns0:type="dxa" ns0:w="69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90"/>
              <ns0:bottom ns0:type="dxa" ns0:w="80"/>
              <ns0:right ns0:type="dxa" ns0:w="80"/>
            </ns0:tcMar>
            <ns0:vAlign ns0:val="top"/>
          </ns0:tcPr>
          <ns0:p>
            <ns0:pPr>
              <ns0:pStyle ns0:val="Table Paragraph"/>
              <ns0:spacing ns0:line="186" ns0:lineRule="exact"/>
              <ns0:ind ns0:left="10" ns0:firstLine="0"/>
              <ns0:jc ns0:val="center"/>
            </ns0:pPr>
            <ns0:r>
              <ns0:rPr>
                <ns0:rStyle ns0:val="None"/>
                <ns0:spacing ns0:val="-5"/>
                <ns0:sz ns0:val="18"/>
                <ns0:szCs ns0:val="18"/>
                <ns0:shd ns0:val="nil" ns0:color="auto" ns0:fill="auto"/>
                <ns0:rtl ns0:val="0"/>
                <ns0:lang ns0:val="en-US"/>
              </ns0:rPr>
              <ns0:t>F)</ns0:t>
            </ns0:r>
          </ns0:p>
        </ns0:tc>
        <ns0:tc>
          <ns0:tcPr>
            <ns0:tcW ns0:type="dxa" ns0:w="9403"/>
            <ns0:gridSpan ns0:val="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b ns0:val="1"/>
                <ns0:bCs ns0:val="1"/>
                <ns0:sz ns0:val="18"/>
                <ns0:szCs ns0:val="18"/>
                <ns0:shd ns0:val="nil" ns0:color="auto" ns0:fill="auto"/>
                <ns0:rtl ns0:val="0"/>
                <ns0:lang ns0:val="en-US"/>
              </ns0:rPr>
              <ns0:t>SECURITIES</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PREMIUM</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ACCOUNT</ns0:t>
            </ns0:r>
          </ns0:p>
        </ns0:tc>
      </ns0:tr>
      <ns0:tr>
        <ns0:tblPrEx>
          <ns0:shd ns0:val="clear" ns0:color="auto" ns0:fill="ced7e7"/>
        </ns0:tblPrEx>
        <ns0:trPr>
          <ns0:trHeight ns0:val="199" ns0:hRule="atLeast"/>
        </ns0:trPr>
        <ns0:tc>
          <ns0:tcPr>
            <ns0:tcW ns0:type="dxa" ns0:w="698"/>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586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Before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the </ns0:t>
            </ns0:r>
            <ns0:r>
              <ns0:rPr>
                <ns0:rStyle ns0:val="Hyperlink.7"/>
                <ns0:spacing ns0:val="-2"/>
                <ns0:sz ns0:val="18"/>
                <ns0:szCs ns0:val="18"/>
                <ns0:shd ns0:val="nil" ns0:color="auto" ns0:fill="auto"/>
                <ns0:rtl ns0:val="0"/>
                <ns0:lang ns0:val="en-US"/>
              </ns0:rPr>
              <ns0:t>Offer</ns0:t>
            </ns0:r>
          </ns0:p>
        </ns0:tc>
        <ns0:tc>
          <ns0:tcPr>
            <ns0:tcW ns0:type="dxa" ns0:w="3534"/>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8" ns0:lineRule="exact"/>
              <ns0:ind ns0:right="44"/>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198" ns0:hRule="atLeast"/>
        </ns0:trPr>
        <ns0:tc>
          <ns0:tcPr>
            <ns0:tcW ns0:type="dxa" ns0:w="698"/>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Pr>
          <ns0:p/>
        </ns0:tc>
        <ns0:tc>
          <ns0:tcPr>
            <ns0:tcW ns0:type="dxa" ns0:w="586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b ns0:val="0"/>
                <ns0:bCs ns0:val="0"/>
                <ns0:sz ns0:val="18"/>
                <ns0:szCs ns0:val="18"/>
                <ns0:shd ns0:val="nil" ns0:color="auto" ns0:fill="auto"/>
                <ns0:rtl ns0:val="0"/>
                <ns0:lang ns0:val="en-US"/>
              </ns0:rPr>
              <ns0:t>After the</ns0:t>
            </ns0:r>
            <ns0:r>
              <ns0:rPr>
                <ns0:rStyle ns0:val="None"/>
                <ns0:b ns0:val="0"/>
                <ns0:bCs ns0:val="0"/>
                <ns0:spacing ns0:val="-1"/>
                <ns0:sz ns0:val="18"/>
                <ns0:szCs ns0:val="18"/>
                <ns0:shd ns0:val="nil" ns0:color="auto" ns0:fill="auto"/>
                <ns0:rtl ns0:val="0"/>
                <ns0:lang ns0:val="en-US"/>
              </ns0:rPr>
              <ns0:t xml:space="preserve"> </ns0:t>
            </ns0:r>
            <ns0:r>
              <ns0:rPr>
                <ns0:rStyle ns0:val="None"/>
                <ns0:b ns0:val="0"/>
                <ns0:bCs ns0:val="0"/>
                <ns0:spacing ns0:val="-2"/>
                <ns0:sz ns0:val="18"/>
                <ns0:szCs ns0:val="18"/>
                <ns0:shd ns0:val="nil" ns0:color="auto" ns0:fill="auto"/>
                <ns0:rtl ns0:val="0"/>
                <ns0:lang ns0:val="en-US"/>
              </ns0:rPr>
              <ns0:t>Offer</ns0:t>
            </ns0:r>
            <ns0:r>
              <ns0:rPr>
                <ns0:rStyle ns0:val="None"/>
                <ns0:b ns0:val="1"/>
                <ns0:bCs ns0:val="1"/>
                <ns0:spacing ns0:val="-2"/>
                <ns0:sz ns0:val="18"/>
                <ns0:szCs ns0:val="18"/>
                <ns0:shd ns0:val="nil" ns0:color="auto" ns0:fill="auto"/>
                <ns0:vertAlign ns0:val="superscript"/>
                <ns0:rtl ns0:val="0"/>
                <ns0:lang ns0:val="en-US"/>
              </ns0:rPr>
              <ns0:t>*</ns0:t>
            </ns0:r>
          </ns0:p>
        </ns0:tc>
        <ns0:tc>
          <ns0:tcPr>
            <ns0:tcW ns0:type="dxa" ns0:w="3534"/>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6" ns0:lineRule="exact"/>
              <ns0:ind ns0:right="45"/>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bl>
    <ns0:p>
      <ns0:pPr>
        <ns0:pStyle ns0:val="Body"/>
        <ns0:ind ns0:left="98" ns0:hanging="98"/>
        <ns0:rPr>
          <ns0:rStyle ns0:val="None"/>
          <ns0:i ns0:val="1"/>
          <ns0:iCs ns0:val="1"/>
          <ns0:sz ns0:val="18"/>
          <ns0:szCs ns0:val="18"/>
        </ns0:rPr>
      </ns0:pPr>
    </ns0:p>
    <ns0:p>
      <ns0:pPr>
        <ns0:pStyle ns0:val="Body"/>
        <ns0:tabs>
          <ns0:tab ns0:val="left" ns0:pos="448"/>
        </ns0:tabs>
        <ns0:spacing ns0:before="11"/>
        <ns0:ind ns0:left="88" ns0:firstLine="0"/>
        <ns0:rPr>
          <ns0:rStyle ns0:val="Hyperlink.8"/>
        </ns0:rPr>
      </ns0:pPr>
      <ns0:r>
        <ns0:rPr>
          <ns0:rStyle ns0:val="None"/>
          <ns0:i ns0:val="1"/>
          <ns0:iCs ns0:val="1"/>
          <ns0:spacing ns0:val="-10"/>
          <ns0:sz ns0:val="16"/>
          <ns0:szCs ns0:val="16"/>
          <ns0:vertAlign ns0:val="superscript"/>
          <ns0:rtl ns0:val="0"/>
        </ns0:rPr>
        <ns0:t>*</ns0:t>
      </ns0:r>
      <ns0:r>
        <ns0:rPr>
          <ns0:rStyle ns0:val="None"/>
          <ns0:i ns0:val="1"/>
          <ns0:iCs ns0:val="1"/>
          <ns0:sz ns0:val="16"/>
          <ns0:szCs ns0:val="16"/>
          <ns0:vertAlign ns0:val="baseline"/>
          <ns0:rtl ns0:val="0"/>
        </ns0:rPr>
        <ns0:tab/>
        <ns0:t>To</ns0:t>
      </ns0:r>
      <ns0:r>
        <ns0:rPr>
          <ns0:rStyle ns0:val="None"/>
          <ns0:i ns0:val="1"/>
          <ns0:iCs ns0:val="1"/>
          <ns0:spacing ns0:val="-7"/>
          <ns0:sz ns0:val="16"/>
          <ns0:szCs ns0:val="16"/>
          <ns0:vertAlign ns0:val="baseline"/>
          <ns0:rtl ns0:val="0"/>
        </ns0:rPr>
        <ns0:t xml:space="preserve"> </ns0:t>
      </ns0:r>
      <ns0:r>
        <ns0:rPr>
          <ns0:rStyle ns0:val="None"/>
          <ns0:i ns0:val="1"/>
          <ns0:iCs ns0:val="1"/>
          <ns0:sz ns0:val="16"/>
          <ns0:szCs ns0:val="16"/>
          <ns0:vertAlign ns0:val="baseline"/>
          <ns0:rtl ns0:val="0"/>
        </ns0:rPr>
        <ns0:t>be</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updated</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es-ES_tradnl"/>
        </ns0:rPr>
        <ns0:t>upon</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fr-FR"/>
        </ns0:rPr>
        <ns0:t>finalisation</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of</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the</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Offer</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Price,</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rPr>
        <ns0:t>and</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subject</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rPr>
        <ns0:t>to</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de-DE"/>
        </ns0:rPr>
        <ns0:t>Basis</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of</ns0:t>
      </ns0:r>
      <ns0:r>
        <ns0:rPr>
          <ns0:rStyle ns0:val="None"/>
          <ns0:i ns0:val="1"/>
          <ns0:iCs ns0:val="1"/>
          <ns0:spacing ns0:val="-4"/>
          <ns0:sz ns0:val="16"/>
          <ns0:szCs ns0:val="16"/>
          <ns0:vertAlign ns0:val="baseline"/>
          <ns0:rtl ns0:val="0"/>
        </ns0:rPr>
        <ns0:t xml:space="preserve"> </ns0:t>
      </ns0:r>
      <ns0:r>
        <ns0:rPr>
          <ns0:rStyle ns0:val="None"/>
          <ns0:i ns0:val="1"/>
          <ns0:iCs ns0:val="1"/>
          <ns0:spacing ns0:val="-2"/>
          <ns0:sz ns0:val="16"/>
          <ns0:szCs ns0:val="16"/>
          <ns0:vertAlign ns0:val="baseline"/>
          <ns0:rtl ns0:val="0"/>
        </ns0:rPr>
        <ns0:t>Allotment.</ns0:t>
      </ns0:r>
    </ns0:p>
    <ns0:p>
      <ns0:pPr>
        <ns0:pStyle ns0:val="Body"/>
        <ns0:spacing ns0:before="1"/>
        <ns0:ind ns0:left="448" ns0:right="150" ns0:hanging="360"/>
        <ns0:jc ns0:val="both"/>
        <ns0:rPr>
          <ns0:rStyle ns0:val="Hyperlink.8"/>
        </ns0:rPr>
      </ns0:pPr>
      <ns0:r>
        <ns0:rPr>
          <ns0:rStyle ns0:val="None"/>
          <ns0:i ns0:val="1"/>
          <ns0:iCs ns0:val="1"/>
          <ns0:sz ns0:val="16"/>
          <ns0:szCs ns0:val="16"/>
          <ns0:vertAlign ns0:val="superscript"/>
          <ns0:rtl ns0:val="0"/>
        </ns0:rPr>
        <ns0:t>(1)</ns0:t>
      </ns0:r>
      <ns0:r>
        <ns0:rPr>
          <ns0:rStyle ns0:val="None"/>
          <ns0:i ns0:val="1"/>
          <ns0:iCs ns0:val="1"/>
          <ns0:spacing ns0:val="80"/>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For details in</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relation to the changes in the authorised</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share capital of our Company in</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 xml:space="preserve">the last 10 years, see </ns0:t>
      </ns0:r>
      <ns0:r>
        <ns0:rPr>
          <ns0:rStyle ns0:val="None"/>
          <ns0:i ns0:val="1"/>
          <ns0:iCs ns0:val="1"/>
          <ns0:sz ns0:val="16"/>
          <ns0:szCs ns0:val="16"/>
          <ns0:vertAlign ns0:val="baseline"/>
          <ns0:rtl ns0:val="1"/>
          <ns0:lang ns0:val="ar-SA" ns0:bidi="ar-SA"/>
        </ns0:rPr>
        <ns0:t>“</ns0:t>
      </ns0:r>
      <ns0:r>
        <ns0:rPr>
          <ns0:rStyle ns0:val="None"/>
          <ns0:i ns0:val="1"/>
          <ns0:iCs ns0:val="1"/>
          <ns0:sz ns0:val="16"/>
          <ns0:szCs ns0:val="16"/>
          <ns0:vertAlign ns0:val="baseline"/>
          <ns0:rtl ns0:val="0"/>
          <ns0:lang ns0:val="en-US"/>
        </ns0:rPr>
        <ns0:t>History and Certain Corporate Matters</ns0:t>
      </ns0:r>
      <ns0:r>
        <ns0:rPr>
          <ns0:rStyle ns0:val="None"/>
          <ns0:i ns0:val="1"/>
          <ns0:iCs ns0:val="1"/>
          <ns0:spacing ns0:val="40"/>
          <ns0:sz ns0:val="16"/>
          <ns0:szCs ns0:val="16"/>
          <ns0:vertAlign ns0:val="baseline"/>
          <ns0:rtl ns0:val="0"/>
        </ns0:rPr>
        <ns0:t xml:space="preserve"> </ns0:t>
      </ns0:r>
      <ns0:r>
        <ns0:rPr>
          <ns0:rStyle ns0:val="None"/>
          <ns0:i ns0:val="1"/>
          <ns0:iCs ns0:val="1"/>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Amendments to our Memorandum of Association in the last 10 years</ns0:t>
      </ns0:r>
      <ns0:r>
        <ns0:rPr>
          <ns0:rStyle ns0:val="None"/>
          <ns0:i ns0:val="1"/>
          <ns0:iCs ns0:val="1"/>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on page 244.</ns0:t>
      </ns0:r>
    </ns0:p>
    <ns0:p>
      <ns0:pPr>
        <ns0:pStyle ns0:val="Body"/>
        <ns0:spacing ns0:before="160"/>
        <ns0:ind ns0:left="448" ns0:right="149" ns0:hanging="360"/>
        <ns0:jc ns0:val="both"/>
        <ns0:rPr>
          <ns0:rStyle ns0:val="Hyperlink.8"/>
        </ns0:rPr>
      </ns0:pPr>
      <ns0:r>
        <ns0:rPr>
          <ns0:rStyle ns0:val="None"/>
          <ns0:i ns0:val="1"/>
          <ns0:iCs ns0:val="1"/>
          <ns0:sz ns0:val="16"/>
          <ns0:szCs ns0:val="16"/>
          <ns0:vertAlign ns0:val="superscript"/>
          <ns0:rtl ns0:val="0"/>
        </ns0:rPr>
        <ns0:t>(2)</ns0:t>
      </ns0:r>
      <ns0:r>
        <ns0:rPr>
          <ns0:rStyle ns0:val="None"/>
          <ns0:i ns0:val="1"/>
          <ns0:iCs ns0:val="1"/>
          <ns0:spacing ns0:val="80"/>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The Offer</ns0:t>
      </ns0:r>
      <ns0:r>
        <ns0:rPr>
          <ns0:rStyle ns0:val="None"/>
          <ns0:i ns0:val="1"/>
          <ns0:iCs ns0:val="1"/>
          <ns0:spacing ns0:val="-1"/>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has</ns0:t>
      </ns0:r>
      <ns0:r>
        <ns0:rPr>
          <ns0:rStyle ns0:val="None"/>
          <ns0:i ns0:val="1"/>
          <ns0:iCs ns0:val="1"/>
          <ns0:spacing ns0:val="-1"/>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been approved by our</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Board pursuant to the resolution passed at its</ns0:t>
      </ns0:r>
      <ns0:r>
        <ns0:rPr>
          <ns0:rStyle ns0:val="None"/>
          <ns0:i ns0:val="1"/>
          <ns0:iCs ns0:val="1"/>
          <ns0:spacing ns0:val="-1"/>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meeting held on May 6,</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2025 and</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lang ns0:val="fr-FR"/>
        </ns0:rPr>
        <ns0:t>our</ns0:t>
      </ns0:r>
      <ns0:r>
        <ns0:rPr>
          <ns0:rStyle ns0:val="None"/>
          <ns0:i ns0:val="1"/>
          <ns0:iCs ns0:val="1"/>
          <ns0:spacing ns0:val="-1"/>
          <ns0:sz ns0:val="16"/>
          <ns0:szCs ns0:val="16"/>
          <ns0:vertAlign ns0:val="baseline"/>
          <ns0:rtl ns0:val="0"/>
        </ns0:rPr>
        <ns0:t xml:space="preserve"> </ns0:t>
      </ns0:r>
      <ns0:r>
        <ns0:rPr>
          <ns0:rStyle ns0:val="None"/>
          <ns0:i ns0:val="1"/>
          <ns0:iCs ns0:val="1"/>
          <ns0:sz ns0:val="16"/>
          <ns0:szCs ns0:val="16"/>
          <ns0:vertAlign ns0:val="baseline"/>
          <ns0:rtl ns0:val="0"/>
        </ns0:rPr>
        <ns0:t>Shareholders</ns0:t>
      </ns0:r>
      <ns0:r>
        <ns0:rPr>
          <ns0:rStyle ns0:val="None"/>
          <ns0:i ns0:val="1"/>
          <ns0:iCs ns0:val="1"/>
          <ns0:spacing ns0:val="-1"/>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have authorized</ns0:t>
      </ns0:r>
      <ns0:r>
        <ns0:rPr>
          <ns0:rStyle ns0:val="None"/>
          <ns0:i ns0:val="1"/>
          <ns0:iCs ns0:val="1"/>
          <ns0:spacing ns0:val="40"/>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the</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Fresh</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Issue</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pursuant</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rPr>
        <ns0:t>to</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rPr>
        <ns0:t>a</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lang ns0:val="it-IT"/>
        </ns0:rPr>
        <ns0:t>special</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resolution</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passed</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rPr>
        <ns0:t>at</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their</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meeting</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nl-NL"/>
        </ns0:rPr>
        <ns0:t>held</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on May</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rPr>
        <ns0:t>6,</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rPr>
        <ns0:t>2025.</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Further,</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fr-FR"/>
        </ns0:rPr>
        <ns0:t>our</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Board</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has</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taken</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rPr>
        <ns0:t>on</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record</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the</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fr-FR"/>
        </ns0:rPr>
        <ns0:t>consents</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of</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the</ns0:t>
      </ns0:r>
      <ns0:r>
        <ns0:rPr>
          <ns0:rStyle ns0:val="None"/>
          <ns0:i ns0:val="1"/>
          <ns0:iCs ns0:val="1"/>
          <ns0:spacing ns0:val="40"/>
          <ns0:sz ns0:val="16"/>
          <ns0:szCs ns0:val="16"/>
          <ns0:vertAlign ns0:val="baseline"/>
          <ns0:rtl ns0:val="0"/>
        </ns0:rPr>
        <ns0:t xml:space="preserve"> </ns0:t>
      </ns0:r>
      <ns0:r>
        <ns0:rPr>
          <ns0:rStyle ns0:val="None"/>
          <ns0:i ns0:val="1"/>
          <ns0:iCs ns0:val="1"/>
          <ns0:sz ns0:val="16"/>
          <ns0:szCs ns0:val="16"/>
          <ns0:vertAlign ns0:val="baseline"/>
          <ns0:rtl ns0:val="0"/>
        </ns0:rPr>
        <ns0:t>Promoter</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rPr>
        <ns0:t>Selling Shareholders</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rPr>
        <ns0:t>to</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lang ns0:val="it-IT"/>
        </ns0:rPr>
        <ns0:t>participate</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rPr>
        <ns0:t>in</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the</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Offer</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for</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Sale</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pursuant</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rPr>
        <ns0:t>to</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its</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resolution</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dated May</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rPr>
        <ns0:t>6, 2025</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and IPO</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Committee</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has</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taken</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rPr>
        <ns0:t>on</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record</ns0:t>
      </ns0:r>
      <ns0:r>
        <ns0:rPr>
          <ns0:rStyle ns0:val="None"/>
          <ns0:i ns0:val="1"/>
          <ns0:iCs ns0:val="1"/>
          <ns0:spacing ns0:val="40"/>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further updated consents of the Promoter Selling Shareholders pursuant to its resolutions dated May 22, 2025 and December 6, 2025, respectively.</ns0:t>
      </ns0:r>
    </ns0:p>
    <ns0:p>
      <ns0:pPr>
        <ns0:pStyle ns0:val="Body"/>
        <ns0:spacing ns0:before="159"/>
        <ns0:ind ns0:left="448" ns0:right="147" ns0:hanging="360"/>
        <ns0:jc ns0:val="both"/>
        <ns0:rPr>
          <ns0:rStyle ns0:val="Hyperlink.8"/>
        </ns0:rPr>
      </ns0:pPr>
      <ns0:r>
        <ns0:rPr>
          <ns0:rStyle ns0:val="None"/>
          <ns0:i ns0:val="1"/>
          <ns0:iCs ns0:val="1"/>
          <ns0:sz ns0:val="16"/>
          <ns0:szCs ns0:val="16"/>
          <ns0:vertAlign ns0:val="superscript"/>
          <ns0:rtl ns0:val="0"/>
        </ns0:rPr>
        <ns0:t>(3)</ns0:t>
      </ns0:r>
      <ns0:r>
        <ns0:rPr>
          <ns0:rStyle ns0:val="None"/>
          <ns0:i ns0:val="1"/>
          <ns0:iCs ns0:val="1"/>
          <ns0:spacing ns0:val="80"/>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Each of the Promoter Selling Shareholders have, severally and not jointly, consented to participate in the Offer for Sale. Each of the Promoter Selling</ns0:t>
      </ns0:r>
      <ns0:r>
        <ns0:rPr>
          <ns0:rStyle ns0:val="None"/>
          <ns0:i ns0:val="1"/>
          <ns0:iCs ns0:val="1"/>
          <ns0:spacing ns0:val="40"/>
          <ns0:sz ns0:val="16"/>
          <ns0:szCs ns0:val="16"/>
          <ns0:vertAlign ns0:val="baseline"/>
          <ns0:rtl ns0:val="0"/>
        </ns0:rPr>
        <ns0:t xml:space="preserve"> </ns0:t>
      </ns0:r>
      <ns0:r>
        <ns0:rPr>
          <ns0:rStyle ns0:val="None"/>
          <ns0:i ns0:val="1"/>
          <ns0:iCs ns0:val="1"/>
          <ns0:sz ns0:val="16"/>
          <ns0:szCs ns0:val="16"/>
          <ns0:vertAlign ns0:val="baseline"/>
          <ns0:rtl ns0:val="0"/>
        </ns0:rPr>
        <ns0:t>Shareholders</ns0:t>
      </ns0:r>
      <ns0:r>
        <ns0:rPr>
          <ns0:rStyle ns0:val="None"/>
          <ns0:i ns0:val="1"/>
          <ns0:iCs ns0:val="1"/>
          <ns0:spacing ns0:val="-1"/>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has specifically confirmed that its respective portion of the Offered Shares has been held by each one of them for a period of at least one</ns0:t>
      </ns0:r>
      <ns0:r>
        <ns0:rPr>
          <ns0:rStyle ns0:val="None"/>
          <ns0:i ns0:val="1"/>
          <ns0:iCs ns0:val="1"/>
          <ns0:spacing ns0:val="40"/>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year prior</ns0:t>
      </ns0:r>
      <ns0:r>
        <ns0:rPr>
          <ns0:rStyle ns0:val="None"/>
          <ns0:i ns0:val="1"/>
          <ns0:iCs ns0:val="1"/>
          <ns0:spacing ns0:val="-1"/>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to the filing of the Draft Red Herring Prospectus</ns0:t>
      </ns0:r>
      <ns0:r>
        <ns0:rPr>
          <ns0:rStyle ns0:val="None"/>
          <ns0:i ns0:val="1"/>
          <ns0:iCs ns0:val="1"/>
          <ns0:spacing ns0:val="-1"/>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and are accordingly eligible for being offered for sale in the Offer</ns0:t>
      </ns0:r>
      <ns0:r>
        <ns0:rPr>
          <ns0:rStyle ns0:val="None"/>
          <ns0:i ns0:val="1"/>
          <ns0:iCs ns0:val="1"/>
          <ns0:spacing ns0:val="-1"/>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as required by the SEBI</ns0:t>
      </ns0:r>
      <ns0:r>
        <ns0:rPr>
          <ns0:rStyle ns0:val="None"/>
          <ns0:i ns0:val="1"/>
          <ns0:iCs ns0:val="1"/>
          <ns0:spacing ns0:val="40"/>
          <ns0:sz ns0:val="16"/>
          <ns0:szCs ns0:val="16"/>
          <ns0:vertAlign ns0:val="baseline"/>
          <ns0:rtl ns0:val="0"/>
        </ns0:rPr>
        <ns0:t xml:space="preserve"> </ns0:t>
      </ns0:r>
      <ns0:r>
        <ns0:rPr>
          <ns0:rStyle ns0:val="None"/>
          <ns0:i ns0:val="1"/>
          <ns0:iCs ns0:val="1"/>
          <ns0:sz ns0:val="16"/>
          <ns0:szCs ns0:val="16"/>
          <ns0:vertAlign ns0:val="baseline"/>
          <ns0:rtl ns0:val="0"/>
          <ns0:lang ns0:val="da-DK"/>
        </ns0:rPr>
        <ns0:t>ICDR</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Regulations.</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Further,</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each</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of</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the</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rPr>
        <ns0:t>Promoter</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Selling</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rPr>
        <ns0:t>Shareholders</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has</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confirmed</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that</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rPr>
        <ns0:t>it</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rPr>
        <ns0:t>is</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rPr>
        <ns0:t>in</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compliance</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with</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the</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fr-FR"/>
        </ns0:rPr>
        <ns0:t>conditions</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specified</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rPr>
        <ns0:t>in</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Regulation</ns0:t>
      </ns0:r>
      <ns0:r>
        <ns0:rPr>
          <ns0:rStyle ns0:val="None"/>
          <ns0:i ns0:val="1"/>
          <ns0:iCs ns0:val="1"/>
          <ns0:spacing ns0:val="40"/>
          <ns0:sz ns0:val="16"/>
          <ns0:szCs ns0:val="16"/>
          <ns0:vertAlign ns0:val="baseline"/>
          <ns0:rtl ns0:val="0"/>
        </ns0:rPr>
        <ns0:t xml:space="preserve"> </ns0:t>
      </ns0:r>
      <ns0:r>
        <ns0:rPr>
          <ns0:rStyle ns0:val="None"/>
          <ns0:i ns0:val="1"/>
          <ns0:iCs ns0:val="1"/>
          <ns0:sz ns0:val="16"/>
          <ns0:szCs ns0:val="16"/>
          <ns0:vertAlign ns0:val="baseline"/>
          <ns0:rtl ns0:val="0"/>
        </ns0:rPr>
        <ns0:t>8</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of</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the</ns0:t>
      </ns0:r>
      <ns0:r>
        <ns0:rPr>
          <ns0:rStyle ns0:val="None"/>
          <ns0:i ns0:val="1"/>
          <ns0:iCs ns0:val="1"/>
          <ns0:spacing ns0:val="-7"/>
          <ns0:sz ns0:val="16"/>
          <ns0:szCs ns0:val="16"/>
          <ns0:vertAlign ns0:val="baseline"/>
          <ns0:rtl ns0:val="0"/>
        </ns0:rPr>
        <ns0:t xml:space="preserve"> </ns0:t>
      </ns0:r>
      <ns0:r>
        <ns0:rPr>
          <ns0:rStyle ns0:val="None"/>
          <ns0:i ns0:val="1"/>
          <ns0:iCs ns0:val="1"/>
          <ns0:sz ns0:val="16"/>
          <ns0:szCs ns0:val="16"/>
          <ns0:vertAlign ns0:val="baseline"/>
          <ns0:rtl ns0:val="0"/>
        </ns0:rPr>
        <ns0:t>SEBI</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da-DK"/>
        </ns0:rPr>
        <ns0:t>ICDR</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Regulations,</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rPr>
        <ns0:t>to</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the</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extent</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applicable,</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rPr>
        <ns0:t>as</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rPr>
        <ns0:t>on</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the</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nl-NL"/>
        </ns0:rPr>
        <ns0:t>date</ns0:t>
      </ns0:r>
      <ns0:r>
        <ns0:rPr>
          <ns0:rStyle ns0:val="None"/>
          <ns0:i ns0:val="1"/>
          <ns0:iCs ns0:val="1"/>
          <ns0:spacing ns0:val="-7"/>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of</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this</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Red</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de-DE"/>
        </ns0:rPr>
        <ns0:t>Herring</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pt-PT"/>
        </ns0:rPr>
        <ns0:t>Prospectus.</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rPr>
        <ns0:t>For</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details</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rPr>
        <ns0:t>on</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the</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authorisation</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of</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the</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rPr>
        <ns0:t>Promoter</ns0:t>
      </ns0:r>
      <ns0:r>
        <ns0:rPr>
          <ns0:rStyle ns0:val="None"/>
          <ns0:i ns0:val="1"/>
          <ns0:iCs ns0:val="1"/>
          <ns0:spacing ns0:val="40"/>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 xml:space="preserve">Selling Shareholders in relation to the Offered Shares, see </ns0:t>
      </ns0:r>
      <ns0:r>
        <ns0:rPr>
          <ns0:rStyle ns0:val="None"/>
          <ns0:i ns0:val="1"/>
          <ns0:iCs ns0:val="1"/>
          <ns0:sz ns0:val="16"/>
          <ns0:szCs ns0:val="16"/>
          <ns0:vertAlign ns0:val="baseline"/>
          <ns0:rtl ns0:val="1"/>
          <ns0:lang ns0:val="ar-SA" ns0:bidi="ar-SA"/>
        </ns0:rPr>
        <ns0:t>“</ns0:t>
      </ns0:r>
      <ns0:r>
        <ns0:rPr>
          <ns0:rStyle ns0:val="None"/>
          <ns0:i ns0:val="1"/>
          <ns0:iCs ns0:val="1"/>
          <ns0:sz ns0:val="16"/>
          <ns0:szCs ns0:val="16"/>
          <ns0:vertAlign ns0:val="baseline"/>
          <ns0:rtl ns0:val="0"/>
          <ns0:lang ns0:val="en-US"/>
        </ns0:rPr>
        <ns0:t>The Offer</ns0:t>
      </ns0:r>
      <ns0:r>
        <ns0:rPr>
          <ns0:rStyle ns0:val="None"/>
          <ns0:i ns0:val="1"/>
          <ns0:iCs ns0:val="1"/>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 xml:space="preserve">and </ns0:t>
      </ns0:r>
      <ns0:r>
        <ns0:rPr>
          <ns0:rStyle ns0:val="None"/>
          <ns0:i ns0:val="1"/>
          <ns0:iCs ns0:val="1"/>
          <ns0:sz ns0:val="16"/>
          <ns0:szCs ns0:val="16"/>
          <ns0:vertAlign ns0:val="baseline"/>
          <ns0:rtl ns0:val="1"/>
          <ns0:lang ns0:val="ar-SA" ns0:bidi="ar-SA"/>
        </ns0:rPr>
        <ns0:t>“</ns0:t>
      </ns0:r>
      <ns0:r>
        <ns0:rPr>
          <ns0:rStyle ns0:val="None"/>
          <ns0:i ns0:val="1"/>
          <ns0:iCs ns0:val="1"/>
          <ns0:sz ns0:val="16"/>
          <ns0:szCs ns0:val="16"/>
          <ns0:vertAlign ns0:val="baseline"/>
          <ns0:rtl ns0:val="0"/>
          <ns0:lang ns0:val="en-US"/>
        </ns0:rPr>
        <ns0:t>Other Regulatory and Statutory Disclosures</ns0:t>
      </ns0:r>
      <ns0:r>
        <ns0:rPr>
          <ns0:rStyle ns0:val="None"/>
          <ns0:i ns0:val="1"/>
          <ns0:iCs ns0:val="1"/>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on pages 67 and 398,</ns0:t>
      </ns0:r>
      <ns0:r>
        <ns0:rPr>
          <ns0:rStyle ns0:val="None"/>
          <ns0:i ns0:val="1"/>
          <ns0:iCs ns0:val="1"/>
          <ns0:spacing ns0:val="40"/>
          <ns0:sz ns0:val="16"/>
          <ns0:szCs ns0:val="16"/>
          <ns0:vertAlign ns0:val="baseline"/>
          <ns0:rtl ns0:val="0"/>
        </ns0:rPr>
        <ns0:t xml:space="preserve"> </ns0:t>
      </ns0:r>
      <ns0:r>
        <ns0:rPr>
          <ns0:rStyle ns0:val="None"/>
          <ns0:i ns0:val="1"/>
          <ns0:iCs ns0:val="1"/>
          <ns0:spacing ns0:val="-2"/>
          <ns0:sz ns0:val="16"/>
          <ns0:szCs ns0:val="16"/>
          <ns0:vertAlign ns0:val="baseline"/>
          <ns0:rtl ns0:val="0"/>
          <ns0:lang ns0:val="en-US"/>
        </ns0:rPr>
        <ns0:t>respectively.</ns0:t>
      </ns0:r>
    </ns0:p>
    <ns0:p>
      <ns0:pPr>
        <ns0:pStyle ns0:val="Body"/>
        <ns0:jc ns0:val="both"/>
        <ns0:sectPr>
          <ns0:headerReference ns0:type="default" ns5:id="rId155"/>
          <ns0:footerReference ns0:type="default" ns5:id="rId156"/>
          <ns0:pgSz ns0:w="11920" ns0:h="16840" ns0:orient="portrait"/>
          <ns0:pgMar ns0:top="1100" ns0:right="566" ns0:bottom="280" ns0:left="992" ns0:header="0" ns0:footer="0"/>
          <ns0:bidi ns0:val="0"/>
        </ns0:sectPr>
      </ns0:pPr>
    </ns0:p>
    <ns0:p>
      <ns0:pPr>
        <ns0:pStyle ns0:val="Heading 3"/>
        <ns0:spacing ns0:before="73"/>
        <ns0:ind ns0:left="87" ns0:firstLine="0"/>
        <ns0:rPr>
          <ns0:rStyle ns0:val="Hyperlink.8"/>
        </ns0:rPr>
      </ns0:pPr>
    </ns0:p>
    <ns0:p>
      <ns0:pPr>
        <ns0:pStyle ns0:val="Heading 3"/>
        <ns0:spacing ns0:before="73"/>
        <ns0:ind ns0:left="87" ns0:firstLine="0"/>
        <ns0:rPr>
          <ns0:rStyle ns0:val="Hyperlink.8"/>
        </ns0:rPr>
      </ns0:pPr>
    </ns0:p>
    <ns0:p>
      <ns0:pPr>
        <ns0:pStyle ns0:val="Heading 3"/>
        <ns0:spacing ns0:before="73"/>
        <ns0:ind ns0:left="87" ns0:firstLine="0"/>
        <ns0:rPr>
          <ns0:rStyle ns0:val="Hyperlink.8"/>
        </ns0:rPr>
      </ns0:pPr>
    </ns0:p>
    <ns0:p>
      <ns0:pPr>
        <ns0:pStyle ns0:val="Heading 3"/>
        <ns0:spacing ns0:before="73"/>
        <ns0:ind ns0:left="87" ns0:firstLine="0"/>
        <ns0:rPr>
          <ns0:rStyle ns0:val="Hyperlink.8"/>
        </ns0:rPr>
      </ns0:pPr>
    </ns0:p>
    <ns0:p>
      <ns0:pPr>
        <ns0:pStyle ns0:val="Heading 3"/>
        <ns0:spacing ns0:before="73"/>
        <ns0:ind ns0:left="87" ns0:firstLine="0"/>
        <ns0:rPr>
          <ns0:rStyle ns0:val="Hyperlink.8"/>
        </ns0:rPr>
      </ns0:pPr>
    </ns0:p>
    <ns0:p>
      <ns0:pPr>
        <ns0:pStyle ns0:val="Heading 3"/>
        <ns0:spacing ns0:before="73"/>
        <ns0:ind ns0:left="87" ns0:firstLine="0"/>
        <ns0:rPr>
          <ns0:rStyle ns0:val="Hyperlink.8"/>
        </ns0:rPr>
      </ns0:pPr>
    </ns0:p>
    <ns0:p>
      <ns0:pPr>
        <ns0:pStyle ns0:val="Heading 3"/>
        <ns0:spacing ns0:before="73"/>
        <ns0:ind ns0:left="87" ns0:firstLine="0"/>
        <ns0:rPr>
          <ns0:rStyle ns0:val="Hyperlink.8"/>
        </ns0:rPr>
      </ns0:pPr>
    </ns0:p>
    <ns0:p>
      <ns0:pPr>
        <ns0:pStyle ns0:val="Heading 3"/>
        <ns0:spacing ns0:before="73"/>
        <ns0:ind ns0:left="87" ns0:firstLine="0"/>
        <ns0:rPr>
          <ns0:rStyle ns0:val="Hyperlink.8"/>
        </ns0:rPr>
      </ns0:pPr>
    </ns0:p>
    <ns0:p>
      <ns0:pPr>
        <ns0:pStyle ns0:val="Heading 3"/>
        <ns0:spacing ns0:before="73"/>
        <ns0:ind ns0:left="87" ns0:firstLine="0"/>
        <ns0:rPr>
          <ns0:rStyle ns0:val="Hyperlink.8"/>
        </ns0:rPr>
      </ns0:pPr>
    </ns0:p>
    <ns0:p>
      <ns0:pPr>
        <ns0:pStyle ns0:val="Heading 3"/>
        <ns0:spacing ns0:before="73"/>
        <ns0:ind ns0:left="87" ns0:firstLine="0"/>
        <ns0:rPr>
          <ns0:rStyle ns0:val="Hyperlink.8"/>
        </ns0:rPr>
      </ns0:pPr>
    </ns0:p>
    <ns0:p>
      <ns0:pPr>
        <ns0:pStyle ns0:val="Heading 3"/>
        <ns0:spacing ns0:before="73"/>
        <ns0:ind ns0:left="87" ns0:firstLine="0"/>
        <ns0:rPr>
          <ns0:rStyle ns0:val="Hyperlink.8"/>
        </ns0:rPr>
      </ns0:pPr>
    </ns0:p>
    <ns0:p>
      <ns0:pPr>
        <ns0:pStyle ns0:val="Heading 3"/>
        <ns0:spacing ns0:before="73"/>
        <ns0:ind ns0:left="87" ns0:firstLine="0"/>
        <ns0:rPr>
          <ns0:rStyle ns0:val="Hyperlink.8"/>
        </ns0:rPr>
      </ns0:pPr>
    </ns0:p>
    <ns0:p>
      <ns0:pPr>
        <ns0:pStyle ns0:val="Heading 3"/>
        <ns0:spacing ns0:before="73"/>
        <ns0:ind ns0:left="87" ns0:firstLine="0"/>
        <ns0:rPr>
          <ns0:rStyle ns0:val="Hyperlink.8"/>
        </ns0:rPr>
      </ns0:pPr>
    </ns0:p>
    <ns0:p>
      <ns0:pPr>
        <ns0:pStyle ns0:val="Heading 3"/>
        <ns0:spacing ns0:before="73"/>
        <ns0:ind ns0:left="87" ns0:firstLine="0"/>
        <ns0:rPr>
          <ns0:rStyle ns0:val="Hyperlink.8"/>
        </ns0:rPr>
      </ns0:pPr>
      <ns0:r>
        <ns0:drawing>
          <ns2:anchor distT="152400" distB="152400" distL="152400" distR="152400" simplePos="0" relativeHeight="251662336" behindDoc="0" locked="0" layoutInCell="1" allowOverlap="1">
            <ns2:simplePos x="0" y="0"/>
            <ns2:positionH relativeFrom="page">
              <ns2:posOffset>661973</ns2:posOffset>
            </ns2:positionH>
            <ns2:positionV relativeFrom="page">
              <ns2:posOffset>547370</ns2:posOffset>
            </ns2:positionV>
            <ns2:extent cx="5899813" cy="7390131"/>
            <ns2:effectExtent l="0" t="0" r="0" b="0"/>
            <ns2:wrapTopAndBottom distT="152400" distB="152400"/>
            <ns2:docPr id="1073741912" name="officeArt object" descr="pasted-movie.png"/>
            <ns2:cNvGraphicFramePr/>
            <ns3:graphic>
              <ns3:graphicData uri="http://schemas.openxmlformats.org/drawingml/2006/picture">
                <ns4:pic>
                  <ns4:nvPicPr>
                    <ns4:cNvPr id="1073741912" name="pasted-movie.png" descr="pasted-movie.png"/>
                    <ns4:cNvPicPr>
                      <ns3:picLocks noChangeAspect="1"/>
                    </ns4:cNvPicPr>
                  </ns4:nvPicPr>
                  <ns4:blipFill>
                    <ns3:blip ns5:embed="rId157">
                      <ns3:extLst/>
                    </ns3:blip>
                    <ns3:stretch>
                      <ns3:fillRect/>
                    </ns3:stretch>
                  </ns4:blipFill>
                  <ns4:spPr>
                    <ns3:xfrm>
                      <ns3:off x="0" y="0"/>
                      <ns3:ext cx="5899813" cy="7390131"/>
                    </ns3:xfrm>
                    <ns3:prstGeom prst="rect">
                      <ns3:avLst/>
                    </ns3:prstGeom>
                    <ns3:ln w="12700" cap="flat">
                      <ns3:noFill/>
                      <ns3:miter lim="400000"/>
                    </ns3:ln>
                    <ns3:effectLst/>
                  </ns4:spPr>
                </ns4:pic>
              </ns3:graphicData>
            </ns3:graphic>
          </ns2:anchor>
        </ns0:drawing>
      </ns0:r>
    </ns0:p>
    <ns0:p>
      <ns0:pPr>
        <ns0:pStyle ns0:val="Heading 3"/>
        <ns0:spacing ns0:before="73"/>
        <ns0:ind ns0:left="87" ns0:firstLine="0"/>
      </ns0:pPr>
      <ns0:r>
        <ns0:rPr>
          <ns0:rStyle ns0:val="Hyperlink.8"/>
        </ns0:rPr>
        <ns0:drawing>
          <ns2:anchor distT="152400" distB="152400" distL="152400" distR="152400" simplePos="0" relativeHeight="251661312" behindDoc="0" locked="0" layoutInCell="1" allowOverlap="1">
            <ns2:simplePos x="0" y="0"/>
            <ns2:positionH relativeFrom="margin">
              <ns2:posOffset>6350</ns2:posOffset>
            </ns2:positionH>
            <ns2:positionV relativeFrom="page">
              <ns2:posOffset>960932</ns2:posOffset>
            </ns2:positionV>
            <ns2:extent cx="7390130" cy="7390130"/>
            <ns2:effectExtent l="0" t="0" r="0" b="0"/>
            <ns2:wrapTopAndBottom distT="152400" distB="152400"/>
            <ns2:docPr id="1073741911" name="officeArt object" descr="pasted-movie.png"/>
            <ns2:cNvGraphicFramePr/>
            <ns3:graphic>
              <ns3:graphicData uri="http://schemas.openxmlformats.org/drawingml/2006/picture">
                <ns4:pic>
                  <ns4:nvPicPr>
                    <ns4:cNvPr id="1073741911" name="pasted-movie.png" descr="pasted-movie.png"/>
                    <ns4:cNvPicPr>
                      <ns3:picLocks noChangeAspect="1"/>
                    </ns4:cNvPicPr>
                  </ns4:nvPicPr>
                  <ns4:blipFill>
                    <ns3:blip ns5:embed="rId158">
                      <ns3:extLst/>
                    </ns3:blip>
                    <ns3:stretch>
                      <ns3:fillRect/>
                    </ns3:stretch>
                  </ns4:blipFill>
                  <ns4:spPr>
                    <ns3:xfrm>
                      <ns3:off x="0" y="0"/>
                      <ns3:ext cx="7390130" cy="7390130"/>
                    </ns3:xfrm>
                    <ns3:prstGeom prst="rect">
                      <ns3:avLst/>
                    </ns3:prstGeom>
                    <ns3:ln w="12700" cap="flat">
                      <ns3:noFill/>
                      <ns3:miter lim="400000"/>
                    </ns3:ln>
                    <ns3:effectLst/>
                  </ns4:spPr>
                </ns4:pic>
              </ns3:graphicData>
            </ns3:graphic>
          </ns2:anchor>
        </ns0:drawing>
      </ns0:r>
    </ns0:p>
    <ns0:sectPr>
      <ns0:headerReference ns0:type="default" ns5:id="rId159"/>
      <ns0:footerReference ns0:type="default" ns5:id="rId160"/>
      <ns0:pgSz ns0:w="11920" ns0:h="16840" ns0:orient="portrait"/>
      <ns0:pgMar ns0:top="1100" ns0:right="708" ns0:bottom="920" ns0:left="992" ns0:header="0" ns0:footer="0"/>
      <ns0:bidi ns0:val="0"/>
    </ns0:sectPr>
  </ns0:body>
</ns0:document>
</file>

<file path=word/fontTable.xml><?xml version="1.0" encoding="utf-8"?>
<ns0:fonts xmlns:ns0="http://schemas.openxmlformats.org/wordprocessingml/2006/main">
  <ns0:font ns0:name="Times New Roman">
    <ns0:charset ns0:val="00"/>
    <ns0:family ns0:val="roman"/>
    <ns0:pitch ns0:val="variable"/>
  </ns0:font>
  <ns0:font ns0:name="Symbol">
    <ns0:charset ns0:val="02"/>
    <ns0:family ns0:val="roman"/>
    <ns0:pitch ns0:val="variable"/>
  </ns0:font>
  <ns0:font ns0:name="Arial">
    <ns0:charset ns0:val="00"/>
    <ns0:family ns0:val="swiss"/>
    <ns0:pitch ns0:val="variable"/>
  </ns0:font>
  <ns0:font ns0:name="Arial Unicode MS">
    <ns0:charset ns0:val="00"/>
    <ns0:family ns0:val="roman"/>
    <ns0:pitch ns0:val="default"/>
  </ns0:font>
  <ns0:font ns0:name="Helvetica Neue">
    <ns0:charset ns0:val="00"/>
    <ns0:family ns0:val="roman"/>
    <ns0:pitch ns0:val="default"/>
  </ns0:font>
  <ns0:font ns0:name="Calibri">
    <ns0:charset ns0:val="00"/>
    <ns0:family ns0:val="roman"/>
    <ns0:pitch ns0:val="default"/>
  </ns0:font>
</ns0:fonts>
</file>

<file path=word/footer1.xml><?xml version="1.0" encoding="utf-8"?>
<ns0:ftr xmlns:ns0="http://schemas.openxmlformats.org/wordprocessingml/2006/main" xmlns:ns1="http://schemas.openxmlformats.org/markup-compatibility/2006" ns1:Ignorable="w14">
  <ns0:p>
    <ns0:pPr>
      <ns0:pStyle ns0:val="Header &amp; Footer"/>
      <ns0:bidi ns0:val="0"/>
    </ns0:pPr>
    <ns0:r/>
  </ns0:p>
</ns0:ftr>
</file>

<file path=word/footer2.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3.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4.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5.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6.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7.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8.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9.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10.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11.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12.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13.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14.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15.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16.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17.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18.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19.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20.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21.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22.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23.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24.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25.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26.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27.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28.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29.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30.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31.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32.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33.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34.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35.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36.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37.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38.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39.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40.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41.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42.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43.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44.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45.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46.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47.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48.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49.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50.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51.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52.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53.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54.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55.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56.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57.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58.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59.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60.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61.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62.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63.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64.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65.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66.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67.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68.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69.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70.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71.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72.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73.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74.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header1.xml><?xml version="1.0" encoding="utf-8"?>
<ns0:hdr xmlns:ns0="http://schemas.openxmlformats.org/wordprocessingml/2006/main" xmlns:ns1="http://schemas.openxmlformats.org/markup-compatibility/2006" ns1:Ignorable="w14">
  <ns0:p>
    <ns0:pPr>
      <ns0:pStyle ns0:val="Header &amp; Footer"/>
      <ns0:bidi ns0:val="0"/>
    </ns0:pPr>
    <ns0:r/>
  </ns0:p>
</ns0:hdr>
</file>

<file path=word/header2.xml><?xml version="1.0" encoding="utf-8"?>
<ns0:hdr xmlns:ns0="http://schemas.openxmlformats.org/wordprocessingml/2006/main" xmlns:ns1="http://schemas.openxmlformats.org/markup-compatibility/2006" ns1:Ignorable="w14">
  <ns0:p>
    <ns0:pPr>
      <ns0:pStyle ns0:val="Header &amp; Footer"/>
      <ns0:bidi ns0:val="0"/>
    </ns0:pPr>
    <ns0:r/>
  </ns0:p>
</ns0:hdr>
</file>

<file path=word/header3.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Body Text"/>
      <ns0:spacing ns0:line="24" ns0:lineRule="auto"/>
    </ns0:pPr>
    <ns0:r>
      <ns1:AlternateContent>
        <ns1:Choice Requires="wps">
          <ns0:drawing>
            <ns2:anchor distT="152400" distB="152400" distL="152400" distR="152400" simplePos="0" relativeHeight="251658240" behindDoc="1" locked="0" layoutInCell="1" allowOverlap="1">
              <ns2:simplePos x="0" y="0"/>
              <ns2:positionH relativeFrom="page">
                <ns2:posOffset>3197478</ns2:posOffset>
              </ns2:positionH>
              <ns2:positionV relativeFrom="page">
                <ns2:posOffset>743260</ns2:posOffset>
              </ns2:positionV>
              <ns2:extent cx="1392556" cy="165736"/>
              <ns2:effectExtent l="0" t="0" r="0" b="0"/>
              <ns2:wrapNone/>
              <ns2:docPr id="1073741833" name="officeArt object" descr="Textbox 9"/>
              <ns2:cNvGraphicFramePr/>
              <ns3:graphic>
                <ns3:graphicData uri="http://schemas.microsoft.com/office/word/2010/wordprocessingShape">
                  <ns4:wsp>
                    <ns4:cNvSpPr txBox="1"/>
                    <ns4:spPr>
                      <ns3:xfrm>
                        <ns3:off x="0" y="0"/>
                        <ns3:ext cx="1392556" cy="165736"/>
                      </ns3:xfrm>
                      <ns3:prstGeom prst="rect">
                        <ns3:avLst/>
                      </ns3:prstGeom>
                      <ns3:noFill/>
                      <ns3:ln w="12700" cap="flat">
                        <ns3:noFill/>
                        <ns3:miter lim="400000"/>
                      </ns3:ln>
                      <ns3:effectLst/>
                    </ns4:spPr>
                    <ns4:txbx>
                      <ns0:txbxContent>
                        <ns0:p>
                          <ns0:pPr>
                            <ns0:pStyle ns0:val="Body"/>
                            <ns0:spacing ns0:before="10"/>
                            <ns0:ind ns0:left="20" ns0:firstLine="0"/>
                          </ns0:pPr>
                          <ns0:r>
                            <ns0:rPr>
                              <ns0:rStyle ns0:val="None"/>
                              <ns0:b ns0:val="1"/>
                              <ns0:bCs ns0:val="1"/>
                              <ns0:sz ns0:val="20"/>
                              <ns0:szCs ns0:val="20"/>
                              <ns0:rtl ns0:val="0"/>
                              <ns0:lang ns0:val="da-DK"/>
                            </ns0:rPr>
                            <ns0:t>TABLE</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lang ns0:val="en-US"/>
                            </ns0:rPr>
                            <ns0:t>OF</ns0:t>
                          </ns0:r>
                          <ns0:r>
                            <ns0:rPr>
                              <ns0:rStyle ns0:val="None"/>
                              <ns0:b ns0:val="1"/>
                              <ns0:bCs ns0:val="1"/>
                              <ns0:spacing ns0:val="-3"/>
                              <ns0:sz ns0:val="20"/>
                              <ns0:szCs ns0:val="20"/>
                              <ns0:rtl ns0:val="0"/>
                            </ns0:rPr>
                            <ns0:t xml:space="preserve"> </ns0:t>
                          </ns0:r>
                          <ns0:r>
                            <ns0:rPr>
                              <ns0:rStyle ns0:val="None"/>
                              <ns0:b ns0:val="1"/>
                              <ns0:bCs ns0:val="1"/>
                              <ns0:spacing ns0:val="-1"/>
                              <ns0:sz ns0:val="20"/>
                              <ns0:szCs ns0:val="20"/>
                              <ns0:rtl ns0:val="0"/>
                              <ns0:lang ns0:val="de-DE"/>
                            </ns0:rPr>
                            <ns0:t>CONTENTS</ns0:t>
                          </ns0:r>
                        </ns0:p>
                      </ns0:txbxContent>
                    </ns4:txbx>
                    <ns4:bodyPr wrap="square" lIns="0" tIns="0" rIns="0" bIns="0" numCol="1" anchor="t">
                      <ns3:noAutofit/>
                    </ns4:bodyPr>
                  </ns4:wsp>
                </ns3:graphicData>
              </ns3:graphic>
            </ns2:anchor>
          </ns0:drawing>
        </ns1:Choice>
        <ns1:Fallback>
          <ns0:pict>
            <ns5: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ns0:spacing ns0:before="10"/>
                      <ns0:ind ns0:left="20" ns0:firstLine="0"/>
                    </ns0:pPr>
                    <ns0:r>
                      <ns0:rPr>
                        <ns0:rStyle ns0:val="None"/>
                        <ns0:b ns0:val="1"/>
                        <ns0:bCs ns0:val="1"/>
                        <ns0:sz ns0:val="20"/>
                        <ns0:szCs ns0:val="20"/>
                        <ns0:rtl ns0:val="0"/>
                        <ns0:lang ns0:val="da-DK"/>
                      </ns0:rPr>
                      <ns0:t>TABLE</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lang ns0:val="en-US"/>
                      </ns0:rPr>
                      <ns0:t>OF</ns0:t>
                    </ns0:r>
                    <ns0:r>
                      <ns0:rPr>
                        <ns0:rStyle ns0:val="None"/>
                        <ns0:b ns0:val="1"/>
                        <ns0:bCs ns0:val="1"/>
                        <ns0:spacing ns0:val="-3"/>
                        <ns0:sz ns0:val="20"/>
                        <ns0:szCs ns0:val="20"/>
                        <ns0:rtl ns0:val="0"/>
                      </ns0:rPr>
                      <ns0:t xml:space="preserve"> </ns0:t>
                    </ns0:r>
                    <ns0:r>
                      <ns0:rPr>
                        <ns0:rStyle ns0:val="None"/>
                        <ns0:b ns0:val="1"/>
                        <ns0:bCs ns0:val="1"/>
                        <ns0:spacing ns0:val="-1"/>
                        <ns0:sz ns0:val="20"/>
                        <ns0:szCs ns0:val="20"/>
                        <ns0:rtl ns0:val="0"/>
                        <ns0:lang ns0:val="de-DE"/>
                      </ns0:rPr>
                      <ns0:t>CONTENTS</ns0:t>
                    </ns0:r>
                  </ns0:p>
                </ns0:txbxContent>
              </ns5:textbox>
              <ns6:wrap type="none" side="bothSides" anchorx="page" anchory="page"/>
            </ns5:shape>
          </ns0:pict>
        </ns1:Fallback>
      </ns1:AlternateContent>
    </ns0:r>
    <ns0:r>
      <ns1:AlternateContent>
        <ns1:Choice Requires="wps">
          <ns0:drawing>
            <ns2:anchor distT="152400" distB="152400" distL="152400" distR="152400" simplePos="0" relativeHeight="251659264" behindDoc="1" locked="0" layoutInCell="1" allowOverlap="1">
              <ns2:simplePos x="0" y="0"/>
              <ns2:positionH relativeFrom="page">
                <ns2:posOffset>3824604</ns2:posOffset>
              </ns2:positionH>
              <ns2:positionV relativeFrom="page">
                <ns2:posOffset>9957364</ns2:posOffset>
              </ns2:positionV>
              <ns2:extent cx="152400" cy="165736"/>
              <ns2:effectExtent l="0" t="0" r="0" b="0"/>
              <ns2:wrapNone/>
              <ns2:docPr id="1073741834" name="officeArt object" descr="Textbox 10"/>
              <ns2:cNvGraphicFramePr/>
              <ns3:graphic>
                <ns3:graphicData uri="http://schemas.microsoft.com/office/word/2010/wordprocessingShape">
                  <ns4:wsp>
                    <ns4:cNvSpPr txBox="1"/>
                    <ns4:spPr>
                      <ns3:xfrm>
                        <ns3:off x="0" y="0"/>
                        <ns3:ext cx="152400"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4.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Body Text"/>
      <ns0:spacing ns0:line="24" ns0:lineRule="auto"/>
    </ns0:pPr>
    <ns0:r>
      <ns1:AlternateContent>
        <ns1:Choice Requires="wps">
          <ns0:drawing>
            <ns2:anchor distT="152400" distB="152400" distL="152400" distR="152400" simplePos="0" relativeHeight="251658240" behindDoc="1" locked="0" layoutInCell="1" allowOverlap="1">
              <ns2:simplePos x="0" y="0"/>
              <ns2:positionH relativeFrom="page">
                <ns2:posOffset>3188334</ns2:posOffset>
              </ns2:positionH>
              <ns2:positionV relativeFrom="page">
                <ns2:posOffset>743260</ns2:posOffset>
              </ns2:positionV>
              <ns2:extent cx="1411606" cy="165736"/>
              <ns2:effectExtent l="0" t="0" r="0" b="0"/>
              <ns2:wrapNone/>
              <ns2:docPr id="1073741835" name="officeArt object" descr="Textbox 11"/>
              <ns2:cNvGraphicFramePr/>
              <ns3:graphic>
                <ns3:graphicData uri="http://schemas.microsoft.com/office/word/2010/wordprocessingShape">
                  <ns4:wsp>
                    <ns4:cNvSpPr txBox="1"/>
                    <ns4:spPr>
                      <ns3:xfrm>
                        <ns3:off x="0" y="0"/>
                        <ns3:ext cx="1411606" cy="165736"/>
                      </ns3:xfrm>
                      <ns3:prstGeom prst="rect">
                        <ns3:avLst/>
                      </ns3:prstGeom>
                      <ns3:noFill/>
                      <ns3:ln w="12700" cap="flat">
                        <ns3:noFill/>
                        <ns3:miter lim="400000"/>
                      </ns3:ln>
                      <ns3:effectLst/>
                    </ns4:spPr>
                    <ns4:txbx>
                      <ns0:txbxContent>
                        <ns0:p>
                          <ns0:pPr>
                            <ns0:pStyle ns0:val="Body"/>
                            <ns0:spacing ns0:before="10"/>
                            <ns0:ind ns0:left="20" ns0:firstLine="0"/>
                          </ns0:pPr>
                          <ns0:r>
                            <ns0:rPr>
                              <ns0:rStyle ns0:val="None"/>
                              <ns0:b ns0:val="1"/>
                              <ns0:bCs ns0:val="1"/>
                              <ns0:sz ns0:val="20"/>
                              <ns0:szCs ns0:val="20"/>
                              <ns0:rtl ns0:val="0"/>
                              <ns0:lang ns0:val="en-US"/>
                            </ns0:rPr>
                            <ns0:t>SECTION</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rPr>
                            <ns0:t>I</ns0:t>
                          </ns0:r>
                          <ns0:r>
                            <ns0:rPr>
                              <ns0:rStyle ns0:val="None"/>
                              <ns0:b ns0:val="1"/>
                              <ns0:bCs ns0:val="1"/>
                              <ns0:spacing ns0:val="-3"/>
                              <ns0:sz ns0:val="20"/>
                              <ns0:szCs ns0:val="20"/>
                              <ns0:rtl ns0:val="0"/>
                            </ns0:rPr>
                            <ns0:t xml:space="preserve"> </ns0:t>
                          </ns0:r>
                          <ns0:r>
                            <ns0:rPr>
                              <ns0:rStyle ns0:val="None"/>
                              <ns0:b ns0:val="1"/>
                              <ns0:bCs ns0:val="1"/>
                              <ns0:sz ns0:val="20"/>
                              <ns0:szCs ns0:val="20"/>
                              <ns0:rtl ns0:val="0"/>
                            </ns0:rPr>
                            <ns0:t>-</ns0:t>
                          </ns0:r>
                          <ns0:r>
                            <ns0:rPr>
                              <ns0:rStyle ns0:val="None"/>
                              <ns0:b ns0:val="1"/>
                              <ns0:bCs ns0:val="1"/>
                              <ns0:spacing ns0:val="-2"/>
                              <ns0:sz ns0:val="20"/>
                              <ns0:szCs ns0:val="20"/>
                              <ns0:rtl ns0:val="0"/>
                            </ns0:rPr>
                            <ns0:t xml:space="preserve"> </ns0:t>
                          </ns0:r>
                          <ns0:r>
                            <ns0:rPr>
                              <ns0:rStyle ns0:val="None"/>
                              <ns0:b ns0:val="1"/>
                              <ns0:bCs ns0:val="1"/>
                              <ns0:spacing ns0:val="-1"/>
                              <ns0:sz ns0:val="20"/>
                              <ns0:szCs ns0:val="20"/>
                              <ns0:rtl ns0:val="0"/>
                              <ns0:lang ns0:val="de-DE"/>
                            </ns0:rPr>
                            <ns0:t>GENERAL</ns0:t>
                          </ns0:r>
                        </ns0:p>
                      </ns0:txbxContent>
                    </ns4:txbx>
                    <ns4:bodyPr wrap="square" lIns="0" tIns="0" rIns="0" bIns="0" numCol="1" anchor="t">
                      <ns3:noAutofit/>
                    </ns4:bodyPr>
                  </ns4:wsp>
                </ns3:graphicData>
              </ns3:graphic>
            </ns2:anchor>
          </ns0:drawing>
        </ns1:Choice>
        <ns1:Fallback>
          <ns0:pict>
            <ns5: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ns0:spacing ns0:before="10"/>
                      <ns0:ind ns0:left="20" ns0:firstLine="0"/>
                    </ns0:pPr>
                    <ns0:r>
                      <ns0:rPr>
                        <ns0:rStyle ns0:val="None"/>
                        <ns0:b ns0:val="1"/>
                        <ns0:bCs ns0:val="1"/>
                        <ns0:sz ns0:val="20"/>
                        <ns0:szCs ns0:val="20"/>
                        <ns0:rtl ns0:val="0"/>
                        <ns0:lang ns0:val="en-US"/>
                      </ns0:rPr>
                      <ns0:t>SECTION</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rPr>
                      <ns0:t>I</ns0:t>
                    </ns0:r>
                    <ns0:r>
                      <ns0:rPr>
                        <ns0:rStyle ns0:val="None"/>
                        <ns0:b ns0:val="1"/>
                        <ns0:bCs ns0:val="1"/>
                        <ns0:spacing ns0:val="-3"/>
                        <ns0:sz ns0:val="20"/>
                        <ns0:szCs ns0:val="20"/>
                        <ns0:rtl ns0:val="0"/>
                      </ns0:rPr>
                      <ns0:t xml:space="preserve"> </ns0:t>
                    </ns0:r>
                    <ns0:r>
                      <ns0:rPr>
                        <ns0:rStyle ns0:val="None"/>
                        <ns0:b ns0:val="1"/>
                        <ns0:bCs ns0:val="1"/>
                        <ns0:sz ns0:val="20"/>
                        <ns0:szCs ns0:val="20"/>
                        <ns0:rtl ns0:val="0"/>
                      </ns0:rPr>
                      <ns0:t>-</ns0:t>
                    </ns0:r>
                    <ns0:r>
                      <ns0:rPr>
                        <ns0:rStyle ns0:val="None"/>
                        <ns0:b ns0:val="1"/>
                        <ns0:bCs ns0:val="1"/>
                        <ns0:spacing ns0:val="-2"/>
                        <ns0:sz ns0:val="20"/>
                        <ns0:szCs ns0:val="20"/>
                        <ns0:rtl ns0:val="0"/>
                      </ns0:rPr>
                      <ns0:t xml:space="preserve"> </ns0:t>
                    </ns0:r>
                    <ns0:r>
                      <ns0:rPr>
                        <ns0:rStyle ns0:val="None"/>
                        <ns0:b ns0:val="1"/>
                        <ns0:bCs ns0:val="1"/>
                        <ns0:spacing ns0:val="-1"/>
                        <ns0:sz ns0:val="20"/>
                        <ns0:szCs ns0:val="20"/>
                        <ns0:rtl ns0:val="0"/>
                        <ns0:lang ns0:val="de-DE"/>
                      </ns0:rPr>
                      <ns0:t>GENERAL</ns0:t>
                    </ns0:r>
                  </ns0:p>
                </ns0:txbxContent>
              </ns5:textbox>
              <ns6:wrap type="none" side="bothSides" anchorx="page" anchory="page"/>
            </ns5:shape>
          </ns0:pict>
        </ns1:Fallback>
      </ns1:AlternateContent>
    </ns0:r>
    <ns0:r>
      <ns1:AlternateContent>
        <ns1:Choice Requires="wps">
          <ns0:drawing>
            <ns2:anchor distT="152400" distB="152400" distL="152400" distR="152400" simplePos="0" relativeHeight="251659264" behindDoc="1" locked="0" layoutInCell="1" allowOverlap="1">
              <ns2:simplePos x="0" y="0"/>
              <ns2:positionH relativeFrom="page">
                <ns2:posOffset>3824604</ns2:posOffset>
              </ns2:positionH>
              <ns2:positionV relativeFrom="page">
                <ns2:posOffset>9957364</ns2:posOffset>
              </ns2:positionV>
              <ns2:extent cx="152400" cy="165736"/>
              <ns2:effectExtent l="0" t="0" r="0" b="0"/>
              <ns2:wrapNone/>
              <ns2:docPr id="1073741836" name="officeArt object" descr="Textbox 12"/>
              <ns2:cNvGraphicFramePr/>
              <ns3:graphic>
                <ns3:graphicData uri="http://schemas.microsoft.com/office/word/2010/wordprocessingShape">
                  <ns4:wsp>
                    <ns4:cNvSpPr txBox="1"/>
                    <ns4:spPr>
                      <ns3:xfrm>
                        <ns3:off x="0" y="0"/>
                        <ns3:ext cx="152400"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5.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3819525</ns2:posOffset>
              </ns2:positionH>
              <ns2:positionV relativeFrom="page">
                <ns2:posOffset>9957365</ns2:posOffset>
              </ns2:positionV>
              <ns2:extent cx="153670" cy="165734"/>
              <ns2:effectExtent l="0" t="0" r="0" b="0"/>
              <ns2:wrapNone/>
              <ns2:docPr id="1073741837" name="officeArt object" descr="Textbox 13"/>
              <ns2:cNvGraphicFramePr/>
              <ns3:graphic>
                <ns3:graphicData uri="http://schemas.microsoft.com/office/word/2010/wordprocessingShape">
                  <ns4:wsp>
                    <ns4:cNvSpPr txBox="1"/>
                    <ns4:spPr>
                      <ns3:xfrm>
                        <ns3:off x="0" y="0"/>
                        <ns3:ext cx="153670" cy="165734"/>
                      </ns3:xfrm>
                      <ns3:prstGeom prst="rect">
                        <ns3:avLst/>
                      </ns3:prstGeom>
                      <ns3:noFill/>
                      <ns3:ln w="12700" cap="flat">
                        <ns3:noFill/>
                        <ns3:miter lim="400000"/>
                      </ns3:ln>
                      <ns3:effectLst/>
                    </ns4:spPr>
                    <ns4:txbx>
                      <ns0:txbxContent>
                        <ns0:p>
                          <ns0:pPr>
                            <ns0:pStyle ns0:val="Body Text"/>
                            <ns0:spacing ns0:before="10"/>
                            <ns0:ind ns0:left="2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2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6.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3824604</ns2:posOffset>
              </ns2:positionH>
              <ns2:positionV relativeFrom="page">
                <ns2:posOffset>9957364</ns2:posOffset>
              </ns2:positionV>
              <ns2:extent cx="152400" cy="165736"/>
              <ns2:effectExtent l="0" t="0" r="0" b="0"/>
              <ns2:wrapNone/>
              <ns2:docPr id="1073741838" name="officeArt object" descr="Textbox 14"/>
              <ns2:cNvGraphicFramePr/>
              <ns3:graphic>
                <ns3:graphicData uri="http://schemas.microsoft.com/office/word/2010/wordprocessingShape">
                  <ns4:wsp>
                    <ns4:cNvSpPr txBox="1"/>
                    <ns4:spPr>
                      <ns3:xfrm>
                        <ns3:off x="0" y="0"/>
                        <ns3:ext cx="152400"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7.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3824604</ns2:posOffset>
              </ns2:positionH>
              <ns2:positionV relativeFrom="page">
                <ns2:posOffset>9957364</ns2:posOffset>
              </ns2:positionV>
              <ns2:extent cx="152400" cy="165736"/>
              <ns2:effectExtent l="0" t="0" r="0" b="0"/>
              <ns2:wrapNone/>
              <ns2:docPr id="1073741839" name="officeArt object" descr="Textbox 15"/>
              <ns2:cNvGraphicFramePr/>
              <ns3:graphic>
                <ns3:graphicData uri="http://schemas.microsoft.com/office/word/2010/wordprocessingShape">
                  <ns4:wsp>
                    <ns4:cNvSpPr txBox="1"/>
                    <ns4:spPr>
                      <ns3:xfrm>
                        <ns3:off x="0" y="0"/>
                        <ns3:ext cx="152400"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8.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3824604</ns2:posOffset>
              </ns2:positionH>
              <ns2:positionV relativeFrom="page">
                <ns2:posOffset>9957364</ns2:posOffset>
              </ns2:positionV>
              <ns2:extent cx="152400" cy="165736"/>
              <ns2:effectExtent l="0" t="0" r="0" b="0"/>
              <ns2:wrapNone/>
              <ns2:docPr id="1073741840" name="officeArt object" descr="Textbox 16"/>
              <ns2:cNvGraphicFramePr/>
              <ns3:graphic>
                <ns3:graphicData uri="http://schemas.microsoft.com/office/word/2010/wordprocessingShape">
                  <ns4:wsp>
                    <ns4:cNvSpPr txBox="1"/>
                    <ns4:spPr>
                      <ns3:xfrm>
                        <ns3:off x="0" y="0"/>
                        <ns3:ext cx="152400"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9.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3824604</ns2:posOffset>
              </ns2:positionH>
              <ns2:positionV relativeFrom="page">
                <ns2:posOffset>9957364</ns2:posOffset>
              </ns2:positionV>
              <ns2:extent cx="152400" cy="165736"/>
              <ns2:effectExtent l="0" t="0" r="0" b="0"/>
              <ns2:wrapNone/>
              <ns2:docPr id="1073741841" name="officeArt object" descr="Textbox 17"/>
              <ns2:cNvGraphicFramePr/>
              <ns3:graphic>
                <ns3:graphicData uri="http://schemas.microsoft.com/office/word/2010/wordprocessingShape">
                  <ns4:wsp>
                    <ns4:cNvSpPr txBox="1"/>
                    <ns4:spPr>
                      <ns3:xfrm>
                        <ns3:off x="0" y="0"/>
                        <ns3:ext cx="152400"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10.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3824604</ns2:posOffset>
              </ns2:positionH>
              <ns2:positionV relativeFrom="page">
                <ns2:posOffset>9957364</ns2:posOffset>
              </ns2:positionV>
              <ns2:extent cx="152400" cy="165736"/>
              <ns2:effectExtent l="0" t="0" r="0" b="0"/>
              <ns2:wrapNone/>
              <ns2:docPr id="1073741842" name="officeArt object" descr="Textbox 18"/>
              <ns2:cNvGraphicFramePr/>
              <ns3:graphic>
                <ns3:graphicData uri="http://schemas.microsoft.com/office/word/2010/wordprocessingShape">
                  <ns4:wsp>
                    <ns4:cNvSpPr txBox="1"/>
                    <ns4:spPr>
                      <ns3:xfrm>
                        <ns3:off x="0" y="0"/>
                        <ns3:ext cx="152400"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11.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3824604</ns2:posOffset>
              </ns2:positionH>
              <ns2:positionV relativeFrom="page">
                <ns2:posOffset>9957364</ns2:posOffset>
              </ns2:positionV>
              <ns2:extent cx="152400" cy="165736"/>
              <ns2:effectExtent l="0" t="0" r="0" b="0"/>
              <ns2:wrapNone/>
              <ns2:docPr id="1073741843" name="officeArt object" descr="Textbox 19"/>
              <ns2:cNvGraphicFramePr/>
              <ns3:graphic>
                <ns3:graphicData uri="http://schemas.microsoft.com/office/word/2010/wordprocessingShape">
                  <ns4:wsp>
                    <ns4:cNvSpPr txBox="1"/>
                    <ns4:spPr>
                      <ns3:xfrm>
                        <ns3:off x="0" y="0"/>
                        <ns3:ext cx="152400"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12.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44" name="officeArt object" descr="Textbox 20"/>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13.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45" name="officeArt object" descr="Textbox 21"/>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14.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46" name="officeArt object" descr="Textbox 22"/>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15.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47" name="officeArt object" descr="Textbox 23"/>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16.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48" name="officeArt object" descr="Textbox 24"/>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17.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49" name="officeArt object" descr="Textbox 25"/>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18.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50" name="officeArt object" descr="Textbox 26"/>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19.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51" name="officeArt object" descr="Textbox 27"/>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20.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52" name="officeArt object" descr="Textbox 28"/>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21.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53" name="officeArt object" descr="Textbox 29"/>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22.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54" name="officeArt object" descr="Textbox 30"/>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23.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55" name="officeArt object" descr="Textbox 31"/>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24.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56" name="officeArt object" descr="Textbox 32"/>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25.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57" name="officeArt object" descr="Textbox 33"/>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26.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58" name="officeArt object" descr="Textbox 34"/>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27.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59" name="officeArt object" descr="Textbox 35"/>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28.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60" name="officeArt object" descr="Textbox 36"/>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29.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61" name="officeArt object" descr="Textbox 37"/>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30.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62" name="officeArt object" descr="Textbox 38"/>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31.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63" name="officeArt object" descr="Textbox 39"/>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32.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64" name="officeArt object" descr="Textbox 40"/>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33.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66" name="officeArt object" descr="Textbox 42"/>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34.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67" name="officeArt object" descr="Textbox 43"/>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35.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68" name="officeArt object" descr="Textbox 44"/>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36.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69" name="officeArt object" descr="Textbox 45"/>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37.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70" name="officeArt object" descr="Textbox 46"/>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38.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71" name="officeArt object" descr="Textbox 47"/>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39.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72" name="officeArt object" descr="Textbox 48"/>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40.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73" name="officeArt object" descr="Textbox 49"/>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41.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74" name="officeArt object" descr="Textbox 50"/>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42.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75" name="officeArt object" descr="Textbox 51"/>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43.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76" name="officeArt object" descr="Textbox 52"/>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44.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77" name="officeArt object" descr="Textbox 53"/>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45.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5244971</ns2:posOffset>
              </ns2:positionH>
              <ns2:positionV relativeFrom="page">
                <ns2:posOffset>6952036</ns2:posOffset>
              </ns2:positionV>
              <ns2:extent cx="217171" cy="165736"/>
              <ns2:effectExtent l="0" t="0" r="0" b="0"/>
              <ns2:wrapNone/>
              <ns2:docPr id="1073741878" name="officeArt object" descr="Textbox 54"/>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46.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5244971</ns2:posOffset>
              </ns2:positionH>
              <ns2:positionV relativeFrom="page">
                <ns2:posOffset>6952036</ns2:posOffset>
              </ns2:positionV>
              <ns2:extent cx="217171" cy="165736"/>
              <ns2:effectExtent l="0" t="0" r="0" b="0"/>
              <ns2:wrapNone/>
              <ns2:docPr id="1073741879" name="officeArt object" descr="Textbox 55"/>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47.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80" name="officeArt object" descr="Textbox 56"/>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48.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81" name="officeArt object" descr="Textbox 57"/>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49.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82" name="officeArt object" descr="Textbox 58"/>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50.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83" name="officeArt object" descr="Textbox 59"/>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51.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84" name="officeArt object" descr="Textbox 60"/>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52.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85" name="officeArt object" descr="Textbox 61"/>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53.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86" name="officeArt object" descr="Textbox 62"/>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54.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87" name="officeArt object" descr="Textbox 63"/>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55.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88" name="officeArt object" descr="Textbox 64"/>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56.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89" name="officeArt object" descr="Textbox 65"/>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57.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90" name="officeArt object" descr="Textbox 66"/>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58.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91" name="officeArt object" descr="Textbox 67"/>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59.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92" name="officeArt object" descr="Textbox 68"/>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60.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93" name="officeArt object" descr="Textbox 69"/>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61.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94" name="officeArt object" descr="Textbox 78"/>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62.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95" name="officeArt object" descr="Textbox 79"/>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63.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96" name="officeArt object" descr="Textbox 80"/>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64.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97" name="officeArt object" descr="Textbox 81"/>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65.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98" name="officeArt object" descr="Textbox 86"/>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66.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99" name="officeArt object" descr="Textbox 87"/>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67.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900" name="officeArt object" descr="Textbox 88"/>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68.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Body Text"/>
      <ns0:spacing ns0:line="24" ns0:lineRule="auto"/>
    </ns0:pPr>
    <ns0:r>
      <ns1:AlternateContent>
        <ns1:Choice Requires="wps">
          <ns0:drawing>
            <ns2:anchor distT="152400" distB="152400" distL="152400" distR="152400" simplePos="0" relativeHeight="251658240" behindDoc="1" locked="0" layoutInCell="1" allowOverlap="1">
              <ns2:simplePos x="0" y="0"/>
              <ns2:positionH relativeFrom="page">
                <ns2:posOffset>673403</ns2:posOffset>
              </ns2:positionH>
              <ns2:positionV relativeFrom="page">
                <ns2:posOffset>743260</ns2:posOffset>
              </ns2:positionV>
              <ns2:extent cx="725806" cy="165736"/>
              <ns2:effectExtent l="0" t="0" r="0" b="0"/>
              <ns2:wrapNone/>
              <ns2:docPr id="1073741901" name="officeArt object" descr="Textbox 89"/>
              <ns2:cNvGraphicFramePr/>
              <ns3:graphic>
                <ns3:graphicData uri="http://schemas.microsoft.com/office/word/2010/wordprocessingShape">
                  <ns4:wsp>
                    <ns4:cNvSpPr txBox="1"/>
                    <ns4:spPr>
                      <ns3:xfrm>
                        <ns3:off x="0" y="0"/>
                        <ns3:ext cx="725806" cy="165736"/>
                      </ns3:xfrm>
                      <ns3:prstGeom prst="rect">
                        <ns3:avLst/>
                      </ns3:prstGeom>
                      <ns3:noFill/>
                      <ns3:ln w="12700" cap="flat">
                        <ns3:noFill/>
                        <ns3:miter lim="400000"/>
                      </ns3:ln>
                      <ns3:effectLst/>
                    </ns4:spPr>
                    <ns4:txbx>
                      <ns0:txbxContent>
                        <ns0:p>
                          <ns0:pPr>
                            <ns0:pStyle ns0:val="Body"/>
                            <ns0:spacing ns0:before="10"/>
                            <ns0:ind ns0:left="20" ns0:firstLine="0"/>
                          </ns0:pPr>
                          <ns0:r>
                            <ns0:rPr>
                              <ns0:rStyle ns0:val="None"/>
                              <ns0:b ns0:val="1"/>
                              <ns0:bCs ns0:val="1"/>
                              <ns0:i ns0:val="1"/>
                              <ns0:iCs ns0:val="1"/>
                              <ns0:sz ns0:val="20"/>
                              <ns0:szCs ns0:val="20"/>
                              <ns0:rtl ns0:val="0"/>
                              <ns0:lang ns0:val="de-DE"/>
                            </ns0:rPr>
                            <ns0:t>Refund</ns0:t>
                          </ns0:r>
                          <ns0:r>
                            <ns0:rPr>
                              <ns0:rStyle ns0:val="None"/>
                              <ns0:b ns0:val="1"/>
                              <ns0:bCs ns0:val="1"/>
                              <ns0:i ns0:val="1"/>
                              <ns0:iCs ns0:val="1"/>
                              <ns0:spacing ns0:val="-7"/>
                              <ns0:sz ns0:val="20"/>
                              <ns0:szCs ns0:val="20"/>
                              <ns0:rtl ns0:val="0"/>
                            </ns0:rPr>
                            <ns0:t xml:space="preserve"> </ns0:t>
                          </ns0:r>
                          <ns0:r>
                            <ns0:rPr>
                              <ns0:rStyle ns0:val="None"/>
                              <ns0:b ns0:val="1"/>
                              <ns0:bCs ns0:val="1"/>
                              <ns0:i ns0:val="1"/>
                              <ns0:iCs ns0:val="1"/>
                              <ns0:spacing ns0:val="-3"/>
                              <ns0:sz ns0:val="20"/>
                              <ns0:szCs ns0:val="20"/>
                              <ns0:rtl ns0:val="0"/>
                              <ns0:lang ns0:val="de-DE"/>
                            </ns0:rPr>
                            <ns0:t>Bank</ns0:t>
                          </ns0:r>
                        </ns0:p>
                      </ns0:txbxContent>
                    </ns4:txbx>
                    <ns4:bodyPr wrap="square" lIns="0" tIns="0" rIns="0" bIns="0" numCol="1" anchor="t">
                      <ns3:noAutofit/>
                    </ns4:bodyPr>
                  </ns4:wsp>
                </ns3:graphicData>
              </ns3:graphic>
            </ns2:anchor>
          </ns0:drawing>
        </ns1:Choice>
        <ns1:Fallback>
          <ns0:pict>
            <ns5: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ns0:spacing ns0:before="10"/>
                      <ns0:ind ns0:left="20" ns0:firstLine="0"/>
                    </ns0:pPr>
                    <ns0:r>
                      <ns0:rPr>
                        <ns0:rStyle ns0:val="None"/>
                        <ns0:b ns0:val="1"/>
                        <ns0:bCs ns0:val="1"/>
                        <ns0:i ns0:val="1"/>
                        <ns0:iCs ns0:val="1"/>
                        <ns0:sz ns0:val="20"/>
                        <ns0:szCs ns0:val="20"/>
                        <ns0:rtl ns0:val="0"/>
                        <ns0:lang ns0:val="de-DE"/>
                      </ns0:rPr>
                      <ns0:t>Refund</ns0:t>
                    </ns0:r>
                    <ns0:r>
                      <ns0:rPr>
                        <ns0:rStyle ns0:val="None"/>
                        <ns0:b ns0:val="1"/>
                        <ns0:bCs ns0:val="1"/>
                        <ns0:i ns0:val="1"/>
                        <ns0:iCs ns0:val="1"/>
                        <ns0:spacing ns0:val="-7"/>
                        <ns0:sz ns0:val="20"/>
                        <ns0:szCs ns0:val="20"/>
                        <ns0:rtl ns0:val="0"/>
                      </ns0:rPr>
                      <ns0:t xml:space="preserve"> </ns0:t>
                    </ns0:r>
                    <ns0:r>
                      <ns0:rPr>
                        <ns0:rStyle ns0:val="None"/>
                        <ns0:b ns0:val="1"/>
                        <ns0:bCs ns0:val="1"/>
                        <ns0:i ns0:val="1"/>
                        <ns0:iCs ns0:val="1"/>
                        <ns0:spacing ns0:val="-3"/>
                        <ns0:sz ns0:val="20"/>
                        <ns0:szCs ns0:val="20"/>
                        <ns0:rtl ns0:val="0"/>
                        <ns0:lang ns0:val="de-DE"/>
                      </ns0:rPr>
                      <ns0:t>Bank</ns0:t>
                    </ns0:r>
                  </ns0:p>
                </ns0:txbxContent>
              </ns5:textbox>
              <ns6:wrap type="none" side="bothSides" anchorx="page" anchory="page"/>
            </ns5:shape>
          </ns0:pict>
        </ns1:Fallback>
      </ns1:AlternateContent>
    </ns0:r>
    <ns0:r>
      <ns1:AlternateContent>
        <ns1:Choice Requires="wps">
          <ns0:drawing>
            <ns2:anchor distT="152400" distB="152400" distL="152400" distR="152400" simplePos="0" relativeHeight="251659264"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902" name="officeArt object" descr="Textbox 90"/>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69.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Body Text"/>
      <ns0:spacing ns0:line="24" ns0:lineRule="auto"/>
    </ns0:pPr>
    <ns0:r>
      <ns1:AlternateContent>
        <ns1:Choice Requires="wps">
          <ns0:drawing>
            <ns2:anchor distT="152400" distB="152400" distL="152400" distR="152400" simplePos="0" relativeHeight="251658240" behindDoc="1" locked="0" layoutInCell="1" allowOverlap="1">
              <ns2:simplePos x="0" y="0"/>
              <ns2:positionH relativeFrom="page">
                <ns2:posOffset>673404</ns2:posOffset>
              </ns2:positionH>
              <ns2:positionV relativeFrom="page">
                <ns2:posOffset>743260</ns2:posOffset>
              </ns2:positionV>
              <ns2:extent cx="1407795" cy="165736"/>
              <ns2:effectExtent l="0" t="0" r="0" b="0"/>
              <ns2:wrapNone/>
              <ns2:docPr id="1073741903" name="officeArt object" descr="Textbox 91"/>
              <ns2:cNvGraphicFramePr/>
              <ns3:graphic>
                <ns3:graphicData uri="http://schemas.microsoft.com/office/word/2010/wordprocessingShape">
                  <ns4:wsp>
                    <ns4:cNvSpPr txBox="1"/>
                    <ns4:spPr>
                      <ns3:xfrm>
                        <ns3:off x="0" y="0"/>
                        <ns3:ext cx="1407795" cy="165736"/>
                      </ns3:xfrm>
                      <ns3:prstGeom prst="rect">
                        <ns3:avLst/>
                      </ns3:prstGeom>
                      <ns3:noFill/>
                      <ns3:ln w="12700" cap="flat">
                        <ns3:noFill/>
                        <ns3:miter lim="400000"/>
                      </ns3:ln>
                      <ns3:effectLst/>
                    </ns4:spPr>
                    <ns4:txbx>
                      <ns0:txbxContent>
                        <ns0:p>
                          <ns0:pPr>
                            <ns0:pStyle ns0:val="Body"/>
                            <ns0:spacing ns0:before="10"/>
                            <ns0:ind ns0:left="20" ns0:firstLine="0"/>
                          </ns0:pPr>
                          <ns0:r>
                            <ns0:rPr>
                              <ns0:rStyle ns0:val="None"/>
                              <ns0:b ns0:val="1"/>
                              <ns0:bCs ns0:val="1"/>
                              <ns0:i ns0:val="1"/>
                              <ns0:iCs ns0:val="1"/>
                              <ns0:sz ns0:val="20"/>
                              <ns0:szCs ns0:val="20"/>
                              <ns0:rtl ns0:val="0"/>
                              <ns0:lang ns0:val="fr-FR"/>
                            </ns0:rPr>
                            <ns0:t>Syndicate</ns0:t>
                          </ns0:r>
                          <ns0:r>
                            <ns0:rPr>
                              <ns0:rStyle ns0:val="None"/>
                              <ns0:b ns0:val="1"/>
                              <ns0:bCs ns0:val="1"/>
                              <ns0:i ns0:val="1"/>
                              <ns0:iCs ns0:val="1"/>
                              <ns0:spacing ns0:val="-7"/>
                              <ns0:sz ns0:val="20"/>
                              <ns0:szCs ns0:val="20"/>
                              <ns0:rtl ns0:val="0"/>
                            </ns0:rPr>
                            <ns0:t xml:space="preserve"> </ns0:t>
                          </ns0:r>
                          <ns0:r>
                            <ns0:rPr>
                              <ns0:rStyle ns0:val="None"/>
                              <ns0:b ns0:val="1"/>
                              <ns0:bCs ns0:val="1"/>
                              <ns0:i ns0:val="1"/>
                              <ns0:iCs ns0:val="1"/>
                              <ns0:sz ns0:val="20"/>
                              <ns0:szCs ns0:val="20"/>
                              <ns0:rtl ns0:val="0"/>
                              <ns0:lang ns0:val="de-DE"/>
                            </ns0:rPr>
                            <ns0:t>SCSB</ns0:t>
                          </ns0:r>
                          <ns0:r>
                            <ns0:rPr>
                              <ns0:rStyle ns0:val="None"/>
                              <ns0:b ns0:val="1"/>
                              <ns0:bCs ns0:val="1"/>
                              <ns0:i ns0:val="1"/>
                              <ns0:iCs ns0:val="1"/>
                              <ns0:spacing ns0:val="-7"/>
                              <ns0:sz ns0:val="20"/>
                              <ns0:szCs ns0:val="20"/>
                              <ns0:rtl ns0:val="0"/>
                            </ns0:rPr>
                            <ns0:t xml:space="preserve"> </ns0:t>
                          </ns0:r>
                          <ns0:r>
                            <ns0:rPr>
                              <ns0:rStyle ns0:val="None"/>
                              <ns0:b ns0:val="1"/>
                              <ns0:bCs ns0:val="1"/>
                              <ns0:i ns0:val="1"/>
                              <ns0:iCs ns0:val="1"/>
                              <ns0:spacing ns0:val="-1"/>
                              <ns0:sz ns0:val="20"/>
                              <ns0:szCs ns0:val="20"/>
                              <ns0:rtl ns0:val="0"/>
                              <ns0:lang ns0:val="it-IT"/>
                            </ns0:rPr>
                            <ns0:t>Branches</ns0:t>
                          </ns0:r>
                        </ns0:p>
                      </ns0:txbxContent>
                    </ns4:txbx>
                    <ns4:bodyPr wrap="square" lIns="0" tIns="0" rIns="0" bIns="0" numCol="1" anchor="t">
                      <ns3:noAutofit/>
                    </ns4:bodyPr>
                  </ns4:wsp>
                </ns3:graphicData>
              </ns3:graphic>
            </ns2:anchor>
          </ns0:drawing>
        </ns1:Choice>
        <ns1:Fallback>
          <ns0:pict>
            <ns5: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ns0:spacing ns0:before="10"/>
                      <ns0:ind ns0:left="20" ns0:firstLine="0"/>
                    </ns0:pPr>
                    <ns0:r>
                      <ns0:rPr>
                        <ns0:rStyle ns0:val="None"/>
                        <ns0:b ns0:val="1"/>
                        <ns0:bCs ns0:val="1"/>
                        <ns0:i ns0:val="1"/>
                        <ns0:iCs ns0:val="1"/>
                        <ns0:sz ns0:val="20"/>
                        <ns0:szCs ns0:val="20"/>
                        <ns0:rtl ns0:val="0"/>
                        <ns0:lang ns0:val="fr-FR"/>
                      </ns0:rPr>
                      <ns0:t>Syndicate</ns0:t>
                    </ns0:r>
                    <ns0:r>
                      <ns0:rPr>
                        <ns0:rStyle ns0:val="None"/>
                        <ns0:b ns0:val="1"/>
                        <ns0:bCs ns0:val="1"/>
                        <ns0:i ns0:val="1"/>
                        <ns0:iCs ns0:val="1"/>
                        <ns0:spacing ns0:val="-7"/>
                        <ns0:sz ns0:val="20"/>
                        <ns0:szCs ns0:val="20"/>
                        <ns0:rtl ns0:val="0"/>
                      </ns0:rPr>
                      <ns0:t xml:space="preserve"> </ns0:t>
                    </ns0:r>
                    <ns0:r>
                      <ns0:rPr>
                        <ns0:rStyle ns0:val="None"/>
                        <ns0:b ns0:val="1"/>
                        <ns0:bCs ns0:val="1"/>
                        <ns0:i ns0:val="1"/>
                        <ns0:iCs ns0:val="1"/>
                        <ns0:sz ns0:val="20"/>
                        <ns0:szCs ns0:val="20"/>
                        <ns0:rtl ns0:val="0"/>
                        <ns0:lang ns0:val="de-DE"/>
                      </ns0:rPr>
                      <ns0:t>SCSB</ns0:t>
                    </ns0:r>
                    <ns0:r>
                      <ns0:rPr>
                        <ns0:rStyle ns0:val="None"/>
                        <ns0:b ns0:val="1"/>
                        <ns0:bCs ns0:val="1"/>
                        <ns0:i ns0:val="1"/>
                        <ns0:iCs ns0:val="1"/>
                        <ns0:spacing ns0:val="-7"/>
                        <ns0:sz ns0:val="20"/>
                        <ns0:szCs ns0:val="20"/>
                        <ns0:rtl ns0:val="0"/>
                      </ns0:rPr>
                      <ns0:t xml:space="preserve"> </ns0:t>
                    </ns0:r>
                    <ns0:r>
                      <ns0:rPr>
                        <ns0:rStyle ns0:val="None"/>
                        <ns0:b ns0:val="1"/>
                        <ns0:bCs ns0:val="1"/>
                        <ns0:i ns0:val="1"/>
                        <ns0:iCs ns0:val="1"/>
                        <ns0:spacing ns0:val="-1"/>
                        <ns0:sz ns0:val="20"/>
                        <ns0:szCs ns0:val="20"/>
                        <ns0:rtl ns0:val="0"/>
                        <ns0:lang ns0:val="it-IT"/>
                      </ns0:rPr>
                      <ns0:t>Branches</ns0:t>
                    </ns0:r>
                  </ns0:p>
                </ns0:txbxContent>
              </ns5:textbox>
              <ns6:wrap type="none" side="bothSides" anchorx="page" anchory="page"/>
            </ns5:shape>
          </ns0:pict>
        </ns1:Fallback>
      </ns1:AlternateContent>
    </ns0:r>
    <ns0:r>
      <ns1:AlternateContent>
        <ns1:Choice Requires="wps">
          <ns0:drawing>
            <ns2:anchor distT="152400" distB="152400" distL="152400" distR="152400" simplePos="0" relativeHeight="251659264"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904" name="officeArt object" descr="Textbox 92"/>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70.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905" name="officeArt object" descr="Textbox 93"/>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71.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906" name="officeArt object" descr="Textbox 94"/>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72.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907" name="officeArt object" descr="Textbox 95"/>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73.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908" name="officeArt object" descr="Textbox 96"/>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74.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909" name="officeArt object" descr="Textbox 97"/>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75.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5357494</ns2:posOffset>
              </ns2:positionH>
              <ns2:positionV relativeFrom="page">
                <ns2:posOffset>6953560</ns2:posOffset>
              </ns2:positionV>
              <ns2:extent cx="217171" cy="165736"/>
              <ns2:effectExtent l="0" t="0" r="0" b="0"/>
              <ns2:wrapNone/>
              <ns2:docPr id="1073741910" name="officeArt object" descr="Textbox 98"/>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numbering.xml><?xml version="1.0" encoding="utf-8"?>
<ns0:numbering xmlns:ns0="http://schemas.openxmlformats.org/wordprocessingml/2006/main">
  <ns0:abstractNum ns0:abstractNumId="0">
    <ns0:multiLevelType ns0:val="hybridMultilevel"/>
    <ns0:lvl ns0:ilvl="0">
      <ns0:start ns0:val="1"/>
      <ns0:numFmt ns0:val="lowerRoman"/>
      <ns0:suff ns0:val="nothing"/>
      <ns0:lvlText ns0:val="(%1)"/>
      <ns0:lvlJc ns0:val="left"/>
      <ns0:pPr>
        <ns0:tabs>
          <ns0:tab ns0:val="left" ns0:pos="267"/>
          <ns0:tab ns0:val="left" ns0:pos="6896"/>
        </ns0:tabs>
        <ns0:ind ns0:left="210" ns0:hanging="153"/>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1">
      <ns0:start ns0:val="1"/>
      <ns0:numFmt ns0:val="lowerRoman"/>
      <ns0:suff ns0:val="nothing"/>
      <ns0:lvlText ns0:val="(%2)"/>
      <ns0:lvlJc ns0:val="left"/>
      <ns0:pPr>
        <ns0:tabs>
          <ns0:tab ns0:val="left" ns0:pos="267"/>
          <ns0:tab ns0:val="left" ns0:pos="6896"/>
        </ns0:tabs>
        <ns0:ind ns0:left="930" ns0:hanging="153"/>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2">
      <ns0:start ns0:val="1"/>
      <ns0:numFmt ns0:val="lowerRoman"/>
      <ns0:suff ns0:val="nothing"/>
      <ns0:lvlText ns0:val="(%3)"/>
      <ns0:lvlJc ns0:val="left"/>
      <ns0:pPr>
        <ns0:tabs>
          <ns0:tab ns0:val="left" ns0:pos="267"/>
          <ns0:tab ns0:val="left" ns0:pos="6896"/>
        </ns0:tabs>
        <ns0:ind ns0:left="1650" ns0:hanging="153"/>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3">
      <ns0:start ns0:val="1"/>
      <ns0:numFmt ns0:val="lowerRoman"/>
      <ns0:suff ns0:val="nothing"/>
      <ns0:lvlText ns0:val="(%4)"/>
      <ns0:lvlJc ns0:val="left"/>
      <ns0:pPr>
        <ns0:tabs>
          <ns0:tab ns0:val="left" ns0:pos="267"/>
          <ns0:tab ns0:val="left" ns0:pos="6896"/>
        </ns0:tabs>
        <ns0:ind ns0:left="2370" ns0:hanging="153"/>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4">
      <ns0:start ns0:val="1"/>
      <ns0:numFmt ns0:val="lowerRoman"/>
      <ns0:suff ns0:val="nothing"/>
      <ns0:lvlText ns0:val="(%5)"/>
      <ns0:lvlJc ns0:val="left"/>
      <ns0:pPr>
        <ns0:tabs>
          <ns0:tab ns0:val="left" ns0:pos="267"/>
          <ns0:tab ns0:val="left" ns0:pos="6896"/>
        </ns0:tabs>
        <ns0:ind ns0:left="3090" ns0:hanging="153"/>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5">
      <ns0:start ns0:val="1"/>
      <ns0:numFmt ns0:val="lowerRoman"/>
      <ns0:suff ns0:val="nothing"/>
      <ns0:lvlText ns0:val="(%6)"/>
      <ns0:lvlJc ns0:val="left"/>
      <ns0:pPr>
        <ns0:tabs>
          <ns0:tab ns0:val="left" ns0:pos="267"/>
          <ns0:tab ns0:val="left" ns0:pos="6896"/>
        </ns0:tabs>
        <ns0:ind ns0:left="3810" ns0:hanging="153"/>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6">
      <ns0:start ns0:val="1"/>
      <ns0:numFmt ns0:val="lowerRoman"/>
      <ns0:suff ns0:val="nothing"/>
      <ns0:lvlText ns0:val="(%7)"/>
      <ns0:lvlJc ns0:val="left"/>
      <ns0:pPr>
        <ns0:tabs>
          <ns0:tab ns0:val="left" ns0:pos="267"/>
          <ns0:tab ns0:val="left" ns0:pos="6896"/>
        </ns0:tabs>
        <ns0:ind ns0:left="4530" ns0:hanging="153"/>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7">
      <ns0:start ns0:val="1"/>
      <ns0:numFmt ns0:val="lowerRoman"/>
      <ns0:suff ns0:val="nothing"/>
      <ns0:lvlText ns0:val="(%8)"/>
      <ns0:lvlJc ns0:val="left"/>
      <ns0:pPr>
        <ns0:tabs>
          <ns0:tab ns0:val="left" ns0:pos="267"/>
          <ns0:tab ns0:val="left" ns0:pos="6896"/>
        </ns0:tabs>
        <ns0:ind ns0:left="5250" ns0:hanging="153"/>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8">
      <ns0:start ns0:val="1"/>
      <ns0:numFmt ns0:val="lowerRoman"/>
      <ns0:suff ns0:val="nothing"/>
      <ns0:lvlText ns0:val="(%9)"/>
      <ns0:lvlJc ns0:val="left"/>
      <ns0:pPr>
        <ns0:tabs>
          <ns0:tab ns0:val="left" ns0:pos="267"/>
          <ns0:tab ns0:val="left" ns0:pos="6896"/>
        </ns0:tabs>
        <ns0:ind ns0:left="5970" ns0:hanging="153"/>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abstractNum>
  <ns0:abstractNum ns0:abstractNumId="1">
    <ns0:multiLevelType ns0:val="hybridMultilevel"/>
    <ns0:numStyleLink ns0:val="Imported Style 2"/>
  </ns0:abstractNum>
  <ns0:abstractNum ns0:abstractNumId="2">
    <ns0:multiLevelType ns0:val="hybridMultilevel"/>
    <ns0:styleLink ns0:val="Imported Style 2"/>
    <ns0:lvl ns0:ilvl="0">
      <ns0:start ns0:val="1"/>
      <ns0:numFmt ns0:val="bullet"/>
      <ns0:suff ns0:val="tab"/>
      <ns0:lvlText ns0:val="·"/>
      <ns0:lvlJc ns0:val="left"/>
      <ns0:pPr>
        <ns0:ind ns0:left="808" ns0:hanging="721"/>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1">
      <ns0:start ns0:val="1"/>
      <ns0:numFmt ns0:val="bullet"/>
      <ns0:suff ns0:val="tab"/>
      <ns0:lvlText ns0:val="·"/>
      <ns0:lvlJc ns0:val="left"/>
      <ns0:pPr>
        <ns0:tabs>
          <ns0:tab ns0:val="left" ns0:pos="808"/>
        </ns0:tabs>
        <ns0:ind ns0:left="1740" ns0:hanging="721"/>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2">
      <ns0:start ns0:val="1"/>
      <ns0:numFmt ns0:val="bullet"/>
      <ns0:suff ns0:val="tab"/>
      <ns0:lvlText ns0:val="·"/>
      <ns0:lvlJc ns0:val="left"/>
      <ns0:pPr>
        <ns0:tabs>
          <ns0:tab ns0:val="left" ns0:pos="808"/>
        </ns0:tabs>
        <ns0:ind ns0:left="2681" ns0:hanging="721"/>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3">
      <ns0:start ns0:val="1"/>
      <ns0:numFmt ns0:val="bullet"/>
      <ns0:suff ns0:val="tab"/>
      <ns0:lvlText ns0:val="·"/>
      <ns0:lvlJc ns0:val="left"/>
      <ns0:pPr>
        <ns0:tabs>
          <ns0:tab ns0:val="left" ns0:pos="808"/>
        </ns0:tabs>
        <ns0:ind ns0:left="3621" ns0:hanging="721"/>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4">
      <ns0:start ns0:val="1"/>
      <ns0:numFmt ns0:val="bullet"/>
      <ns0:suff ns0:val="tab"/>
      <ns0:lvlText ns0:val="·"/>
      <ns0:lvlJc ns0:val="left"/>
      <ns0:pPr>
        <ns0:tabs>
          <ns0:tab ns0:val="left" ns0:pos="808"/>
        </ns0:tabs>
        <ns0:ind ns0:left="4562" ns0:hanging="721"/>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5">
      <ns0:start ns0:val="1"/>
      <ns0:numFmt ns0:val="bullet"/>
      <ns0:suff ns0:val="tab"/>
      <ns0:lvlText ns0:val="·"/>
      <ns0:lvlJc ns0:val="left"/>
      <ns0:pPr>
        <ns0:tabs>
          <ns0:tab ns0:val="left" ns0:pos="808"/>
        </ns0:tabs>
        <ns0:ind ns0:left="5503" ns0:hanging="721"/>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6">
      <ns0:start ns0:val="1"/>
      <ns0:numFmt ns0:val="bullet"/>
      <ns0:suff ns0:val="tab"/>
      <ns0:lvlText ns0:val="·"/>
      <ns0:lvlJc ns0:val="left"/>
      <ns0:pPr>
        <ns0:tabs>
          <ns0:tab ns0:val="left" ns0:pos="808"/>
        </ns0:tabs>
        <ns0:ind ns0:left="6443" ns0:hanging="721"/>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7">
      <ns0:start ns0:val="1"/>
      <ns0:numFmt ns0:val="bullet"/>
      <ns0:suff ns0:val="tab"/>
      <ns0:lvlText ns0:val="·"/>
      <ns0:lvlJc ns0:val="left"/>
      <ns0:pPr>
        <ns0:tabs>
          <ns0:tab ns0:val="left" ns0:pos="808"/>
        </ns0:tabs>
        <ns0:ind ns0:left="7384" ns0:hanging="721"/>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8">
      <ns0:start ns0:val="1"/>
      <ns0:numFmt ns0:val="bullet"/>
      <ns0:suff ns0:val="tab"/>
      <ns0:lvlText ns0:val="·"/>
      <ns0:lvlJc ns0:val="left"/>
      <ns0:pPr>
        <ns0:tabs>
          <ns0:tab ns0:val="left" ns0:pos="808"/>
        </ns0:tabs>
        <ns0:ind ns0:left="8325" ns0:hanging="721"/>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abstractNum>
  <ns0:abstractNum ns0:abstractNumId="3">
    <ns0:multiLevelType ns0:val="hybridMultilevel"/>
    <ns0:numStyleLink ns0:val="Imported Style 3"/>
  </ns0:abstractNum>
  <ns0:abstractNum ns0:abstractNumId="4">
    <ns0:multiLevelType ns0:val="hybridMultilevel"/>
    <ns0:styleLink ns0:val="Imported Style 3"/>
    <ns0:lvl ns0:ilvl="0">
      <ns0:start ns0:val="1"/>
      <ns0:numFmt ns0:val="decimal"/>
      <ns0:suff ns0:val="tab"/>
      <ns0:lvlText ns0:val="(%1)"/>
      <ns0:lvlJc ns0:val="left"/>
      <ns0:pPr>
        <ns0:ind ns0:left="445" ns0:hanging="358"/>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1">
      <ns0:start ns0:val="1"/>
      <ns0:numFmt ns0:val="decimal"/>
      <ns0:suff ns0:val="tab"/>
      <ns0:lvlText ns0:val="(%2)"/>
      <ns0:lvlJc ns0:val="left"/>
      <ns0:pPr>
        <ns0:tabs>
          <ns0:tab ns0:val="left" ns0:pos="445"/>
        </ns0:tabs>
        <ns0:ind ns0:left="1078" ns0:hanging="358"/>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2">
      <ns0:start ns0:val="1"/>
      <ns0:numFmt ns0:val="decimal"/>
      <ns0:suff ns0:val="tab"/>
      <ns0:lvlText ns0:val="(%3)"/>
      <ns0:lvlJc ns0:val="left"/>
      <ns0:pPr>
        <ns0:tabs>
          <ns0:tab ns0:val="left" ns0:pos="445"/>
        </ns0:tabs>
        <ns0:ind ns0:left="1798" ns0:hanging="358"/>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3">
      <ns0:start ns0:val="1"/>
      <ns0:numFmt ns0:val="decimal"/>
      <ns0:suff ns0:val="tab"/>
      <ns0:lvlText ns0:val="(%4)"/>
      <ns0:lvlJc ns0:val="left"/>
      <ns0:pPr>
        <ns0:tabs>
          <ns0:tab ns0:val="left" ns0:pos="445"/>
        </ns0:tabs>
        <ns0:ind ns0:left="2518" ns0:hanging="358"/>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4">
      <ns0:start ns0:val="1"/>
      <ns0:numFmt ns0:val="decimal"/>
      <ns0:suff ns0:val="tab"/>
      <ns0:lvlText ns0:val="(%5)"/>
      <ns0:lvlJc ns0:val="left"/>
      <ns0:pPr>
        <ns0:tabs>
          <ns0:tab ns0:val="left" ns0:pos="445"/>
        </ns0:tabs>
        <ns0:ind ns0:left="3238" ns0:hanging="358"/>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5">
      <ns0:start ns0:val="1"/>
      <ns0:numFmt ns0:val="decimal"/>
      <ns0:suff ns0:val="tab"/>
      <ns0:lvlText ns0:val="(%6)"/>
      <ns0:lvlJc ns0:val="left"/>
      <ns0:pPr>
        <ns0:tabs>
          <ns0:tab ns0:val="left" ns0:pos="445"/>
        </ns0:tabs>
        <ns0:ind ns0:left="3958" ns0:hanging="358"/>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6">
      <ns0:start ns0:val="1"/>
      <ns0:numFmt ns0:val="decimal"/>
      <ns0:suff ns0:val="tab"/>
      <ns0:lvlText ns0:val="(%7)"/>
      <ns0:lvlJc ns0:val="left"/>
      <ns0:pPr>
        <ns0:tabs>
          <ns0:tab ns0:val="left" ns0:pos="445"/>
        </ns0:tabs>
        <ns0:ind ns0:left="4678" ns0:hanging="358"/>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7">
      <ns0:start ns0:val="1"/>
      <ns0:numFmt ns0:val="decimal"/>
      <ns0:suff ns0:val="tab"/>
      <ns0:lvlText ns0:val="(%8)"/>
      <ns0:lvlJc ns0:val="left"/>
      <ns0:pPr>
        <ns0:tabs>
          <ns0:tab ns0:val="left" ns0:pos="445"/>
        </ns0:tabs>
        <ns0:ind ns0:left="5398" ns0:hanging="358"/>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8">
      <ns0:start ns0:val="1"/>
      <ns0:numFmt ns0:val="decimal"/>
      <ns0:suff ns0:val="tab"/>
      <ns0:lvlText ns0:val="(%9)"/>
      <ns0:lvlJc ns0:val="left"/>
      <ns0:pPr>
        <ns0:tabs>
          <ns0:tab ns0:val="left" ns0:pos="445"/>
        </ns0:tabs>
        <ns0:ind ns0:left="6118" ns0:hanging="358"/>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abstractNum>
  <ns0:abstractNum ns0:abstractNumId="5">
    <ns0:multiLevelType ns0:val="hybridMultilevel"/>
    <ns0:numStyleLink ns0:val="Imported Style 3.0"/>
  </ns0:abstractNum>
  <ns0:abstractNum ns0:abstractNumId="6">
    <ns0:multiLevelType ns0:val="hybridMultilevel"/>
    <ns0:styleLink ns0:val="Imported Style 3.0"/>
    <ns0:lvl ns0:ilvl="0">
      <ns0:start ns0:val="1"/>
      <ns0:numFmt ns0:val="bullet"/>
      <ns0:suff ns0:val="tab"/>
      <ns0:lvlText ns0:val="•"/>
      <ns0:lvlJc ns0:val="left"/>
      <ns0:pPr>
        <ns0:tabs>
          <ns0:tab ns0:val="left" ns0:pos="808"/>
        </ns0:tabs>
        <ns0:ind ns0:left="655" ns0:hanging="655"/>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8"/>
        <ns0:szCs ns0:val="18"/>
        <ns0:highlight ns0:val="none"/>
        <ns0:vertAlign ns0:val="baseline"/>
      </ns0:rPr>
    </ns0:lvl>
    <ns0:lvl ns0:ilvl="1">
      <ns0:start ns0:val="1"/>
      <ns0:numFmt ns0:val="bullet"/>
      <ns0:suff ns0:val="tab"/>
      <ns0:lvlText ns0:val="·"/>
      <ns0:lvlJc ns0:val="left"/>
      <ns0:pPr>
        <ns0:ind ns0:left="808" ns0:hanging="721"/>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2">
      <ns0:start ns0:val="1"/>
      <ns0:numFmt ns0:val="bullet"/>
      <ns0:suff ns0:val="tab"/>
      <ns0:lvlText ns0:val="·"/>
      <ns0:lvlJc ns0:val="left"/>
      <ns0:pPr>
        <ns0:tabs>
          <ns0:tab ns0:val="left" ns0:pos="808"/>
        </ns0:tabs>
        <ns0:ind ns0:left="1845" ns0:hanging="721"/>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3">
      <ns0:start ns0:val="1"/>
      <ns0:numFmt ns0:val="bullet"/>
      <ns0:suff ns0:val="tab"/>
      <ns0:lvlText ns0:val="·"/>
      <ns0:lvlJc ns0:val="left"/>
      <ns0:pPr>
        <ns0:tabs>
          <ns0:tab ns0:val="left" ns0:pos="808"/>
        </ns0:tabs>
        <ns0:ind ns0:left="2890" ns0:hanging="721"/>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4">
      <ns0:start ns0:val="1"/>
      <ns0:numFmt ns0:val="bullet"/>
      <ns0:suff ns0:val="tab"/>
      <ns0:lvlText ns0:val="·"/>
      <ns0:lvlJc ns0:val="left"/>
      <ns0:pPr>
        <ns0:tabs>
          <ns0:tab ns0:val="left" ns0:pos="808"/>
        </ns0:tabs>
        <ns0:ind ns0:left="3935" ns0:hanging="721"/>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5">
      <ns0:start ns0:val="1"/>
      <ns0:numFmt ns0:val="bullet"/>
      <ns0:suff ns0:val="tab"/>
      <ns0:lvlText ns0:val="·"/>
      <ns0:lvlJc ns0:val="left"/>
      <ns0:pPr>
        <ns0:tabs>
          <ns0:tab ns0:val="left" ns0:pos="808"/>
        </ns0:tabs>
        <ns0:ind ns0:left="4980" ns0:hanging="721"/>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6">
      <ns0:start ns0:val="1"/>
      <ns0:numFmt ns0:val="bullet"/>
      <ns0:suff ns0:val="tab"/>
      <ns0:lvlText ns0:val="·"/>
      <ns0:lvlJc ns0:val="left"/>
      <ns0:pPr>
        <ns0:tabs>
          <ns0:tab ns0:val="left" ns0:pos="808"/>
        </ns0:tabs>
        <ns0:ind ns0:left="6025" ns0:hanging="721"/>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7">
      <ns0:start ns0:val="1"/>
      <ns0:numFmt ns0:val="bullet"/>
      <ns0:suff ns0:val="tab"/>
      <ns0:lvlText ns0:val="·"/>
      <ns0:lvlJc ns0:val="left"/>
      <ns0:pPr>
        <ns0:tabs>
          <ns0:tab ns0:val="left" ns0:pos="808"/>
        </ns0:tabs>
        <ns0:ind ns0:left="7070" ns0:hanging="721"/>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8">
      <ns0:start ns0:val="1"/>
      <ns0:numFmt ns0:val="bullet"/>
      <ns0:suff ns0:val="tab"/>
      <ns0:lvlText ns0:val="·"/>
      <ns0:lvlJc ns0:val="left"/>
      <ns0:pPr>
        <ns0:tabs>
          <ns0:tab ns0:val="left" ns0:pos="808"/>
        </ns0:tabs>
        <ns0:ind ns0:left="8116" ns0:hanging="721"/>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abstractNum>
  <ns0:abstractNum ns0:abstractNumId="7">
    <ns0:multiLevelType ns0:val="hybridMultilevel"/>
    <ns0:numStyleLink ns0:val="Imported Style 4"/>
  </ns0:abstractNum>
  <ns0:abstractNum ns0:abstractNumId="8">
    <ns0:multiLevelType ns0:val="hybridMultilevel"/>
    <ns0:styleLink ns0:val="Imported Style 4"/>
    <ns0:lvl ns0:ilvl="0">
      <ns0:start ns0:val="1"/>
      <ns0:numFmt ns0:val="decimal"/>
      <ns0:suff ns0:val="tab"/>
      <ns0:lvlText ns0:val="(%1)"/>
      <ns0:lvlJc ns0:val="left"/>
      <ns0:pPr>
        <ns0:tabs>
          <ns0:tab ns0:val="left" ns0:pos="448"/>
        </ns0:tabs>
        <ns0:ind ns0:left="448"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1">
      <ns0:start ns0:val="1"/>
      <ns0:numFmt ns0:val="decimal"/>
      <ns0:suff ns0:val="tab"/>
      <ns0:lvlText ns0:val="(%2)"/>
      <ns0:lvlJc ns0:val="left"/>
      <ns0:pPr>
        <ns0:tabs>
          <ns0:tab ns0:val="left" ns0:pos="445"/>
          <ns0:tab ns0:val="left" ns0:pos="448"/>
        </ns0:tabs>
        <ns0:ind ns0:left="108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2">
      <ns0:start ns0:val="1"/>
      <ns0:numFmt ns0:val="decimal"/>
      <ns0:suff ns0:val="tab"/>
      <ns0:lvlText ns0:val="(%3)"/>
      <ns0:lvlJc ns0:val="left"/>
      <ns0:pPr>
        <ns0:tabs>
          <ns0:tab ns0:val="left" ns0:pos="445"/>
          <ns0:tab ns0:val="left" ns0:pos="448"/>
        </ns0:tabs>
        <ns0:ind ns0:left="180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3">
      <ns0:start ns0:val="1"/>
      <ns0:numFmt ns0:val="decimal"/>
      <ns0:suff ns0:val="tab"/>
      <ns0:lvlText ns0:val="(%4)"/>
      <ns0:lvlJc ns0:val="left"/>
      <ns0:pPr>
        <ns0:tabs>
          <ns0:tab ns0:val="left" ns0:pos="445"/>
          <ns0:tab ns0:val="left" ns0:pos="448"/>
        </ns0:tabs>
        <ns0:ind ns0:left="252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4">
      <ns0:start ns0:val="1"/>
      <ns0:numFmt ns0:val="decimal"/>
      <ns0:suff ns0:val="tab"/>
      <ns0:lvlText ns0:val="(%5)"/>
      <ns0:lvlJc ns0:val="left"/>
      <ns0:pPr>
        <ns0:tabs>
          <ns0:tab ns0:val="left" ns0:pos="445"/>
          <ns0:tab ns0:val="left" ns0:pos="448"/>
        </ns0:tabs>
        <ns0:ind ns0:left="324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5">
      <ns0:start ns0:val="1"/>
      <ns0:numFmt ns0:val="decimal"/>
      <ns0:suff ns0:val="tab"/>
      <ns0:lvlText ns0:val="(%6)"/>
      <ns0:lvlJc ns0:val="left"/>
      <ns0:pPr>
        <ns0:tabs>
          <ns0:tab ns0:val="left" ns0:pos="445"/>
          <ns0:tab ns0:val="left" ns0:pos="448"/>
        </ns0:tabs>
        <ns0:ind ns0:left="396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6">
      <ns0:start ns0:val="1"/>
      <ns0:numFmt ns0:val="decimal"/>
      <ns0:suff ns0:val="tab"/>
      <ns0:lvlText ns0:val="(%7)"/>
      <ns0:lvlJc ns0:val="left"/>
      <ns0:pPr>
        <ns0:tabs>
          <ns0:tab ns0:val="left" ns0:pos="445"/>
          <ns0:tab ns0:val="left" ns0:pos="448"/>
        </ns0:tabs>
        <ns0:ind ns0:left="468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7">
      <ns0:start ns0:val="1"/>
      <ns0:numFmt ns0:val="decimal"/>
      <ns0:suff ns0:val="tab"/>
      <ns0:lvlText ns0:val="(%8)"/>
      <ns0:lvlJc ns0:val="left"/>
      <ns0:pPr>
        <ns0:tabs>
          <ns0:tab ns0:val="left" ns0:pos="445"/>
          <ns0:tab ns0:val="left" ns0:pos="448"/>
        </ns0:tabs>
        <ns0:ind ns0:left="540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8">
      <ns0:start ns0:val="1"/>
      <ns0:numFmt ns0:val="decimal"/>
      <ns0:suff ns0:val="tab"/>
      <ns0:lvlText ns0:val="(%9)"/>
      <ns0:lvlJc ns0:val="left"/>
      <ns0:pPr>
        <ns0:tabs>
          <ns0:tab ns0:val="left" ns0:pos="445"/>
          <ns0:tab ns0:val="left" ns0:pos="448"/>
        </ns0:tabs>
        <ns0:ind ns0:left="612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abstractNum>
  <ns0:abstractNum ns0:abstractNumId="9">
    <ns0:multiLevelType ns0:val="hybridMultilevel"/>
    <ns0:lvl ns0:ilvl="0">
      <ns0:start ns0:val="1"/>
      <ns0:numFmt ns0:val="lowerRoman"/>
      <ns0:suff ns0:val="tab"/>
      <ns0:lvlText ns0:val="(%1)"/>
      <ns0:lvlJc ns0:val="left"/>
      <ns0:pPr>
        <ns0:ind ns0:left="700" ns0:hanging="566"/>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1">
      <ns0:start ns0:val="1"/>
      <ns0:numFmt ns0:val="lowerRoman"/>
      <ns0:suff ns0:val="tab"/>
      <ns0:lvlText ns0:val="(%2)"/>
      <ns0:lvlJc ns0:val="left"/>
      <ns0:pPr>
        <ns0:tabs>
          <ns0:tab ns0:val="left" ns0:pos="700"/>
        </ns0:tabs>
        <ns0:ind ns0:left="1286" ns0:hanging="566"/>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2">
      <ns0:start ns0:val="1"/>
      <ns0:numFmt ns0:val="lowerRoman"/>
      <ns0:suff ns0:val="tab"/>
      <ns0:lvlText ns0:val="(%3)"/>
      <ns0:lvlJc ns0:val="left"/>
      <ns0:pPr>
        <ns0:tabs>
          <ns0:tab ns0:val="left" ns0:pos="700"/>
        </ns0:tabs>
        <ns0:ind ns0:left="2006" ns0:hanging="566"/>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3">
      <ns0:start ns0:val="1"/>
      <ns0:numFmt ns0:val="lowerRoman"/>
      <ns0:suff ns0:val="tab"/>
      <ns0:lvlText ns0:val="(%4)"/>
      <ns0:lvlJc ns0:val="left"/>
      <ns0:pPr>
        <ns0:tabs>
          <ns0:tab ns0:val="left" ns0:pos="700"/>
        </ns0:tabs>
        <ns0:ind ns0:left="2726" ns0:hanging="566"/>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4">
      <ns0:start ns0:val="1"/>
      <ns0:numFmt ns0:val="lowerRoman"/>
      <ns0:suff ns0:val="tab"/>
      <ns0:lvlText ns0:val="(%5)"/>
      <ns0:lvlJc ns0:val="left"/>
      <ns0:pPr>
        <ns0:tabs>
          <ns0:tab ns0:val="left" ns0:pos="700"/>
        </ns0:tabs>
        <ns0:ind ns0:left="3446" ns0:hanging="566"/>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5">
      <ns0:start ns0:val="1"/>
      <ns0:numFmt ns0:val="lowerRoman"/>
      <ns0:suff ns0:val="tab"/>
      <ns0:lvlText ns0:val="(%6)"/>
      <ns0:lvlJc ns0:val="left"/>
      <ns0:pPr>
        <ns0:tabs>
          <ns0:tab ns0:val="left" ns0:pos="700"/>
        </ns0:tabs>
        <ns0:ind ns0:left="4166" ns0:hanging="566"/>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6">
      <ns0:start ns0:val="1"/>
      <ns0:numFmt ns0:val="lowerRoman"/>
      <ns0:suff ns0:val="tab"/>
      <ns0:lvlText ns0:val="(%7)"/>
      <ns0:lvlJc ns0:val="left"/>
      <ns0:pPr>
        <ns0:tabs>
          <ns0:tab ns0:val="left" ns0:pos="700"/>
        </ns0:tabs>
        <ns0:ind ns0:left="4886" ns0:hanging="566"/>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7">
      <ns0:start ns0:val="1"/>
      <ns0:numFmt ns0:val="lowerRoman"/>
      <ns0:suff ns0:val="tab"/>
      <ns0:lvlText ns0:val="(%8)"/>
      <ns0:lvlJc ns0:val="left"/>
      <ns0:pPr>
        <ns0:tabs>
          <ns0:tab ns0:val="left" ns0:pos="700"/>
        </ns0:tabs>
        <ns0:ind ns0:left="5606" ns0:hanging="566"/>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8">
      <ns0:start ns0:val="1"/>
      <ns0:numFmt ns0:val="lowerRoman"/>
      <ns0:suff ns0:val="tab"/>
      <ns0:lvlText ns0:val="(%9)"/>
      <ns0:lvlJc ns0:val="left"/>
      <ns0:pPr>
        <ns0:tabs>
          <ns0:tab ns0:val="left" ns0:pos="700"/>
        </ns0:tabs>
        <ns0:ind ns0:left="6326" ns0:hanging="566"/>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abstractNum>
  <ns0:abstractNum ns0:abstractNumId="10">
    <ns0:multiLevelType ns0:val="hybridMultilevel"/>
    <ns0:numStyleLink ns0:val="Imported Style 6"/>
  </ns0:abstractNum>
  <ns0:abstractNum ns0:abstractNumId="11">
    <ns0:multiLevelType ns0:val="hybridMultilevel"/>
    <ns0:styleLink ns0:val="Imported Style 6"/>
    <ns0:lvl ns0:ilvl="0">
      <ns0:start ns0:val="1"/>
      <ns0:numFmt ns0:val="decimal"/>
      <ns0:suff ns0:val="tab"/>
      <ns0:lvlText ns0:val="(%1)"/>
      <ns0:lvlJc ns0:val="left"/>
      <ns0:pPr>
        <ns0:tabs>
          <ns0:tab ns0:val="num" ns0:pos="364"/>
        </ns0:tabs>
        <ns0:ind ns0:left="185" ns0:hanging="6"/>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 ns0:ilvl="1">
      <ns0:start ns0:val="1"/>
      <ns0:numFmt ns0:val="decimal"/>
      <ns0:suff ns0:val="tab"/>
      <ns0:lvlText ns0:val="(%2)"/>
      <ns0:lvlJc ns0:val="left"/>
      <ns0:pPr>
        <ns0:tabs>
          <ns0:tab ns0:val="left" ns0:pos="364"/>
          <ns0:tab ns0:val="num" ns0:pos="1084"/>
        </ns0:tabs>
        <ns0:ind ns0:left="905" ns0:hanging="6"/>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 ns0:ilvl="2">
      <ns0:start ns0:val="1"/>
      <ns0:numFmt ns0:val="decimal"/>
      <ns0:suff ns0:val="tab"/>
      <ns0:lvlText ns0:val="(%3)"/>
      <ns0:lvlJc ns0:val="left"/>
      <ns0:pPr>
        <ns0:tabs>
          <ns0:tab ns0:val="left" ns0:pos="364"/>
          <ns0:tab ns0:val="num" ns0:pos="1804"/>
        </ns0:tabs>
        <ns0:ind ns0:left="1625" ns0:hanging="6"/>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 ns0:ilvl="3">
      <ns0:start ns0:val="1"/>
      <ns0:numFmt ns0:val="decimal"/>
      <ns0:suff ns0:val="tab"/>
      <ns0:lvlText ns0:val="(%4)"/>
      <ns0:lvlJc ns0:val="left"/>
      <ns0:pPr>
        <ns0:tabs>
          <ns0:tab ns0:val="left" ns0:pos="364"/>
          <ns0:tab ns0:val="num" ns0:pos="2524"/>
        </ns0:tabs>
        <ns0:ind ns0:left="2345" ns0:hanging="6"/>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 ns0:ilvl="4">
      <ns0:start ns0:val="1"/>
      <ns0:numFmt ns0:val="decimal"/>
      <ns0:suff ns0:val="tab"/>
      <ns0:lvlText ns0:val="(%5)"/>
      <ns0:lvlJc ns0:val="left"/>
      <ns0:pPr>
        <ns0:tabs>
          <ns0:tab ns0:val="left" ns0:pos="364"/>
          <ns0:tab ns0:val="num" ns0:pos="3244"/>
        </ns0:tabs>
        <ns0:ind ns0:left="3065" ns0:hanging="6"/>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 ns0:ilvl="5">
      <ns0:start ns0:val="1"/>
      <ns0:numFmt ns0:val="decimal"/>
      <ns0:suff ns0:val="tab"/>
      <ns0:lvlText ns0:val="(%6)"/>
      <ns0:lvlJc ns0:val="left"/>
      <ns0:pPr>
        <ns0:tabs>
          <ns0:tab ns0:val="left" ns0:pos="364"/>
          <ns0:tab ns0:val="num" ns0:pos="3964"/>
        </ns0:tabs>
        <ns0:ind ns0:left="3785" ns0:hanging="6"/>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 ns0:ilvl="6">
      <ns0:start ns0:val="1"/>
      <ns0:numFmt ns0:val="decimal"/>
      <ns0:suff ns0:val="tab"/>
      <ns0:lvlText ns0:val="(%7)"/>
      <ns0:lvlJc ns0:val="left"/>
      <ns0:pPr>
        <ns0:tabs>
          <ns0:tab ns0:val="left" ns0:pos="364"/>
          <ns0:tab ns0:val="num" ns0:pos="4684"/>
        </ns0:tabs>
        <ns0:ind ns0:left="4505" ns0:hanging="6"/>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 ns0:ilvl="7">
      <ns0:start ns0:val="1"/>
      <ns0:numFmt ns0:val="decimal"/>
      <ns0:suff ns0:val="tab"/>
      <ns0:lvlText ns0:val="(%8)"/>
      <ns0:lvlJc ns0:val="left"/>
      <ns0:pPr>
        <ns0:tabs>
          <ns0:tab ns0:val="left" ns0:pos="364"/>
          <ns0:tab ns0:val="num" ns0:pos="5404"/>
        </ns0:tabs>
        <ns0:ind ns0:left="5225" ns0:hanging="6"/>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 ns0:ilvl="8">
      <ns0:start ns0:val="1"/>
      <ns0:numFmt ns0:val="decimal"/>
      <ns0:suff ns0:val="tab"/>
      <ns0:lvlText ns0:val="(%9)"/>
      <ns0:lvlJc ns0:val="left"/>
      <ns0:pPr>
        <ns0:tabs>
          <ns0:tab ns0:val="left" ns0:pos="364"/>
          <ns0:tab ns0:val="num" ns0:pos="6124"/>
        </ns0:tabs>
        <ns0:ind ns0:left="5945" ns0:hanging="6"/>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abstractNum>
  <ns0:abstractNum ns0:abstractNumId="12">
    <ns0:multiLevelType ns0:val="hybridMultilevel"/>
    <ns0:numStyleLink ns0:val="Imported Style 7"/>
  </ns0:abstractNum>
  <ns0:abstractNum ns0:abstractNumId="13">
    <ns0:multiLevelType ns0:val="hybridMultilevel"/>
    <ns0:styleLink ns0:val="Imported Style 7"/>
    <ns0:lvl ns0:ilvl="0">
      <ns0:start ns0:val="1"/>
      <ns0:numFmt ns0:val="decimal"/>
      <ns0:suff ns0:val="tab"/>
      <ns0:lvlText ns0:val="(%1)"/>
      <ns0:lvlJc ns0:val="left"/>
      <ns0:pPr>
        <ns0:tabs>
          <ns0:tab ns0:val="left" ns0:pos="448"/>
        </ns0:tabs>
        <ns0:ind ns0:left="448"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1">
      <ns0:start ns0:val="1"/>
      <ns0:numFmt ns0:val="decimal"/>
      <ns0:suff ns0:val="tab"/>
      <ns0:lvlText ns0:val="(%2)"/>
      <ns0:lvlJc ns0:val="left"/>
      <ns0:pPr>
        <ns0:tabs>
          <ns0:tab ns0:val="left" ns0:pos="445"/>
          <ns0:tab ns0:val="left" ns0:pos="448"/>
        </ns0:tabs>
        <ns0:ind ns0:left="108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2">
      <ns0:start ns0:val="1"/>
      <ns0:numFmt ns0:val="decimal"/>
      <ns0:suff ns0:val="tab"/>
      <ns0:lvlText ns0:val="(%3)"/>
      <ns0:lvlJc ns0:val="left"/>
      <ns0:pPr>
        <ns0:tabs>
          <ns0:tab ns0:val="left" ns0:pos="445"/>
          <ns0:tab ns0:val="left" ns0:pos="448"/>
        </ns0:tabs>
        <ns0:ind ns0:left="180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3">
      <ns0:start ns0:val="1"/>
      <ns0:numFmt ns0:val="decimal"/>
      <ns0:suff ns0:val="tab"/>
      <ns0:lvlText ns0:val="(%4)"/>
      <ns0:lvlJc ns0:val="left"/>
      <ns0:pPr>
        <ns0:tabs>
          <ns0:tab ns0:val="left" ns0:pos="445"/>
          <ns0:tab ns0:val="left" ns0:pos="448"/>
        </ns0:tabs>
        <ns0:ind ns0:left="252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4">
      <ns0:start ns0:val="1"/>
      <ns0:numFmt ns0:val="decimal"/>
      <ns0:suff ns0:val="tab"/>
      <ns0:lvlText ns0:val="(%5)"/>
      <ns0:lvlJc ns0:val="left"/>
      <ns0:pPr>
        <ns0:tabs>
          <ns0:tab ns0:val="left" ns0:pos="445"/>
          <ns0:tab ns0:val="left" ns0:pos="448"/>
        </ns0:tabs>
        <ns0:ind ns0:left="324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5">
      <ns0:start ns0:val="1"/>
      <ns0:numFmt ns0:val="decimal"/>
      <ns0:suff ns0:val="tab"/>
      <ns0:lvlText ns0:val="(%6)"/>
      <ns0:lvlJc ns0:val="left"/>
      <ns0:pPr>
        <ns0:tabs>
          <ns0:tab ns0:val="left" ns0:pos="445"/>
          <ns0:tab ns0:val="left" ns0:pos="448"/>
        </ns0:tabs>
        <ns0:ind ns0:left="396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6">
      <ns0:start ns0:val="1"/>
      <ns0:numFmt ns0:val="decimal"/>
      <ns0:suff ns0:val="tab"/>
      <ns0:lvlText ns0:val="(%7)"/>
      <ns0:lvlJc ns0:val="left"/>
      <ns0:pPr>
        <ns0:tabs>
          <ns0:tab ns0:val="left" ns0:pos="445"/>
          <ns0:tab ns0:val="left" ns0:pos="448"/>
        </ns0:tabs>
        <ns0:ind ns0:left="468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7">
      <ns0:start ns0:val="1"/>
      <ns0:numFmt ns0:val="decimal"/>
      <ns0:suff ns0:val="tab"/>
      <ns0:lvlText ns0:val="(%8)"/>
      <ns0:lvlJc ns0:val="left"/>
      <ns0:pPr>
        <ns0:tabs>
          <ns0:tab ns0:val="left" ns0:pos="445"/>
          <ns0:tab ns0:val="left" ns0:pos="448"/>
        </ns0:tabs>
        <ns0:ind ns0:left="540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8">
      <ns0:start ns0:val="1"/>
      <ns0:numFmt ns0:val="decimal"/>
      <ns0:suff ns0:val="tab"/>
      <ns0:lvlText ns0:val="(%9)"/>
      <ns0:lvlJc ns0:val="left"/>
      <ns0:pPr>
        <ns0:tabs>
          <ns0:tab ns0:val="left" ns0:pos="445"/>
          <ns0:tab ns0:val="left" ns0:pos="448"/>
        </ns0:tabs>
        <ns0:ind ns0:left="612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abstractNum>
  <ns0:abstractNum ns0:abstractNumId="14">
    <ns0:multiLevelType ns0:val="hybridMultilevel"/>
    <ns0:numStyleLink ns0:val="Imported Style 8"/>
  </ns0:abstractNum>
  <ns0:abstractNum ns0:abstractNumId="15">
    <ns0:multiLevelType ns0:val="hybridMultilevel"/>
    <ns0:styleLink ns0:val="Imported Style 8"/>
    <ns0:lvl ns0:ilvl="0">
      <ns0:start ns0:val="1"/>
      <ns0:numFmt ns0:val="decimal"/>
      <ns0:suff ns0:val="tab"/>
      <ns0:lvlText ns0:val="%1."/>
      <ns0:lvlJc ns0:val="left"/>
      <ns0:pPr>
        <ns0:ind ns0:left="796" ns0:hanging="70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1">
      <ns0:start ns0:val="1"/>
      <ns0:numFmt ns0:val="lowerRoman"/>
      <ns0:suff ns0:val="tab"/>
      <ns0:lvlText ns0:val="(%2)"/>
      <ns0:lvlJc ns0:val="left"/>
      <ns0:pPr>
        <ns0:ind ns0:left="1516" ns0:hanging="720"/>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2">
      <ns0:start ns0:val="1"/>
      <ns0:numFmt ns0:val="lowerRoman"/>
      <ns0:suff ns0:val="tab"/>
      <ns0:lvlText ns0:val="(%3)"/>
      <ns0:lvlJc ns0:val="left"/>
      <ns0:pPr>
        <ns0:tabs>
          <ns0:tab ns0:val="left" ns0:pos="1516"/>
        </ns0:tabs>
        <ns0:ind ns0:left="2312" ns0:hanging="720"/>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3">
      <ns0:start ns0:val="1"/>
      <ns0:numFmt ns0:val="lowerRoman"/>
      <ns0:suff ns0:val="tab"/>
      <ns0:lvlText ns0:val="(%4)"/>
      <ns0:lvlJc ns0:val="left"/>
      <ns0:pPr>
        <ns0:tabs>
          <ns0:tab ns0:val="left" ns0:pos="1516"/>
        </ns0:tabs>
        <ns0:ind ns0:left="3108" ns0:hanging="720"/>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4">
      <ns0:start ns0:val="1"/>
      <ns0:numFmt ns0:val="lowerRoman"/>
      <ns0:suff ns0:val="tab"/>
      <ns0:lvlText ns0:val="(%5)"/>
      <ns0:lvlJc ns0:val="left"/>
      <ns0:pPr>
        <ns0:tabs>
          <ns0:tab ns0:val="left" ns0:pos="1516"/>
        </ns0:tabs>
        <ns0:ind ns0:left="3904" ns0:hanging="720"/>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5">
      <ns0:start ns0:val="1"/>
      <ns0:numFmt ns0:val="lowerRoman"/>
      <ns0:suff ns0:val="tab"/>
      <ns0:lvlText ns0:val="(%6)"/>
      <ns0:lvlJc ns0:val="left"/>
      <ns0:pPr>
        <ns0:tabs>
          <ns0:tab ns0:val="left" ns0:pos="1516"/>
        </ns0:tabs>
        <ns0:ind ns0:left="4700" ns0:hanging="720"/>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6">
      <ns0:start ns0:val="1"/>
      <ns0:numFmt ns0:val="lowerRoman"/>
      <ns0:suff ns0:val="tab"/>
      <ns0:lvlText ns0:val="(%7)"/>
      <ns0:lvlJc ns0:val="left"/>
      <ns0:pPr>
        <ns0:tabs>
          <ns0:tab ns0:val="left" ns0:pos="1516"/>
        </ns0:tabs>
        <ns0:ind ns0:left="5496" ns0:hanging="720"/>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7">
      <ns0:start ns0:val="1"/>
      <ns0:numFmt ns0:val="lowerRoman"/>
      <ns0:suff ns0:val="tab"/>
      <ns0:lvlText ns0:val="(%8)"/>
      <ns0:lvlJc ns0:val="left"/>
      <ns0:pPr>
        <ns0:tabs>
          <ns0:tab ns0:val="left" ns0:pos="1516"/>
        </ns0:tabs>
        <ns0:ind ns0:left="6292" ns0:hanging="720"/>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8">
      <ns0:start ns0:val="1"/>
      <ns0:numFmt ns0:val="lowerRoman"/>
      <ns0:suff ns0:val="tab"/>
      <ns0:lvlText ns0:val="(%9)"/>
      <ns0:lvlJc ns0:val="left"/>
      <ns0:pPr>
        <ns0:tabs>
          <ns0:tab ns0:val="left" ns0:pos="1516"/>
        </ns0:tabs>
        <ns0:ind ns0:left="7088" ns0:hanging="720"/>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abstractNum>
  <ns0:abstractNum ns0:abstractNumId="16">
    <ns0:multiLevelType ns0:val="hybridMultilevel"/>
    <ns0:numStyleLink ns0:val="Imported Style 9"/>
  </ns0:abstractNum>
  <ns0:abstractNum ns0:abstractNumId="17">
    <ns0:multiLevelType ns0:val="hybridMultilevel"/>
    <ns0:styleLink ns0:val="Imported Style 9"/>
    <ns0:lvl ns0:ilvl="0">
      <ns0:start ns0:val="1"/>
      <ns0:numFmt ns0:val="decimal"/>
      <ns0:suff ns0:val="tab"/>
      <ns0:lvlText ns0:val="(%1)"/>
      <ns0:lvlJc ns0:val="left"/>
      <ns0:pPr>
        <ns0:tabs>
          <ns0:tab ns0:val="left" ns0:pos="1221"/>
        </ns0:tabs>
        <ns0:ind ns0:left="1221" ns0:hanging="425"/>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1">
      <ns0:start ns0:val="1"/>
      <ns0:numFmt ns0:val="decimal"/>
      <ns0:suff ns0:val="tab"/>
      <ns0:lvlText ns0:val="(%2)"/>
      <ns0:lvlJc ns0:val="left"/>
      <ns0:pPr>
        <ns0:tabs>
          <ns0:tab ns0:val="left" ns0:pos="1219"/>
          <ns0:tab ns0:val="left" ns0:pos="1221"/>
        </ns0:tabs>
        <ns0:ind ns0:left="1145" ns0:hanging="425"/>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2">
      <ns0:start ns0:val="1"/>
      <ns0:numFmt ns0:val="decimal"/>
      <ns0:suff ns0:val="tab"/>
      <ns0:lvlText ns0:val="(%3)"/>
      <ns0:lvlJc ns0:val="left"/>
      <ns0:pPr>
        <ns0:tabs>
          <ns0:tab ns0:val="left" ns0:pos="1219"/>
          <ns0:tab ns0:val="left" ns0:pos="1221"/>
        </ns0:tabs>
        <ns0:ind ns0:left="1865" ns0:hanging="425"/>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3">
      <ns0:start ns0:val="1"/>
      <ns0:numFmt ns0:val="decimal"/>
      <ns0:suff ns0:val="tab"/>
      <ns0:lvlText ns0:val="(%4)"/>
      <ns0:lvlJc ns0:val="left"/>
      <ns0:pPr>
        <ns0:tabs>
          <ns0:tab ns0:val="left" ns0:pos="1219"/>
          <ns0:tab ns0:val="left" ns0:pos="1221"/>
        </ns0:tabs>
        <ns0:ind ns0:left="2585" ns0:hanging="425"/>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4">
      <ns0:start ns0:val="1"/>
      <ns0:numFmt ns0:val="decimal"/>
      <ns0:suff ns0:val="tab"/>
      <ns0:lvlText ns0:val="(%5)"/>
      <ns0:lvlJc ns0:val="left"/>
      <ns0:pPr>
        <ns0:tabs>
          <ns0:tab ns0:val="left" ns0:pos="1219"/>
          <ns0:tab ns0:val="left" ns0:pos="1221"/>
        </ns0:tabs>
        <ns0:ind ns0:left="3305" ns0:hanging="425"/>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5">
      <ns0:start ns0:val="1"/>
      <ns0:numFmt ns0:val="decimal"/>
      <ns0:suff ns0:val="tab"/>
      <ns0:lvlText ns0:val="(%6)"/>
      <ns0:lvlJc ns0:val="left"/>
      <ns0:pPr>
        <ns0:tabs>
          <ns0:tab ns0:val="left" ns0:pos="1219"/>
          <ns0:tab ns0:val="left" ns0:pos="1221"/>
        </ns0:tabs>
        <ns0:ind ns0:left="4025" ns0:hanging="425"/>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6">
      <ns0:start ns0:val="1"/>
      <ns0:numFmt ns0:val="decimal"/>
      <ns0:suff ns0:val="tab"/>
      <ns0:lvlText ns0:val="(%7)"/>
      <ns0:lvlJc ns0:val="left"/>
      <ns0:pPr>
        <ns0:tabs>
          <ns0:tab ns0:val="left" ns0:pos="1219"/>
          <ns0:tab ns0:val="left" ns0:pos="1221"/>
        </ns0:tabs>
        <ns0:ind ns0:left="4745" ns0:hanging="425"/>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7">
      <ns0:start ns0:val="1"/>
      <ns0:numFmt ns0:val="decimal"/>
      <ns0:suff ns0:val="tab"/>
      <ns0:lvlText ns0:val="(%8)"/>
      <ns0:lvlJc ns0:val="left"/>
      <ns0:pPr>
        <ns0:tabs>
          <ns0:tab ns0:val="left" ns0:pos="1219"/>
          <ns0:tab ns0:val="left" ns0:pos="1221"/>
        </ns0:tabs>
        <ns0:ind ns0:left="5465" ns0:hanging="425"/>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8">
      <ns0:start ns0:val="1"/>
      <ns0:numFmt ns0:val="decimal"/>
      <ns0:suff ns0:val="tab"/>
      <ns0:lvlText ns0:val="(%9)"/>
      <ns0:lvlJc ns0:val="left"/>
      <ns0:pPr>
        <ns0:tabs>
          <ns0:tab ns0:val="left" ns0:pos="1219"/>
          <ns0:tab ns0:val="left" ns0:pos="1221"/>
        </ns0:tabs>
        <ns0:ind ns0:left="6185" ns0:hanging="425"/>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abstractNum>
  <ns0:abstractNum ns0:abstractNumId="18">
    <ns0:multiLevelType ns0:val="hybridMultilevel"/>
    <ns0:numStyleLink ns0:val="Imported Style 10"/>
  </ns0:abstractNum>
  <ns0:abstractNum ns0:abstractNumId="19">
    <ns0:multiLevelType ns0:val="hybridMultilevel"/>
    <ns0:styleLink ns0:val="Imported Style 10"/>
    <ns0:lvl ns0:ilvl="0">
      <ns0:start ns0:val="1"/>
      <ns0:numFmt ns0:val="bullet"/>
      <ns0:suff ns0:val="tab"/>
      <ns0:lvlText ns0:val="·"/>
      <ns0:lvlJc ns0:val="left"/>
      <ns0:pPr>
        <ns0:ind ns0:left="731" ns0:hanging="359"/>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1">
      <ns0:start ns0:val="1"/>
      <ns0:numFmt ns0:val="bullet"/>
      <ns0:suff ns0:val="tab"/>
      <ns0:lvlText ns0:val="▪"/>
      <ns0:lvlJc ns0:val="left"/>
      <ns0:pPr>
        <ns0:ind ns0:left="1143" ns0:hanging="359"/>
      </ns0:pPr>
      <ns0:rPr>
        <ns0:rFonts ns0:ascii="Arial Unicode MS" ns0:cs="Arial Unicode MS" ns0:hAnsi="Arial Unicode MS" ns0:eastAsia="Arial Unicode MS"/>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2">
      <ns0:start ns0:val="1"/>
      <ns0:numFmt ns0:val="bullet"/>
      <ns0:suff ns0:val="tab"/>
      <ns0:lvlText ns0:val="▪"/>
      <ns0:lvlJc ns0:val="left"/>
      <ns0:pPr>
        <ns0:tabs>
          <ns0:tab ns0:val="left" ns0:pos="1143"/>
        </ns0:tabs>
        <ns0:ind ns0:left="2226" ns0:hanging="358"/>
      </ns0:pPr>
      <ns0:rPr>
        <ns0:rFonts ns0:ascii="Arial Unicode MS" ns0:cs="Arial Unicode MS" ns0:hAnsi="Arial Unicode MS" ns0:eastAsia="Arial Unicode MS"/>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3">
      <ns0:start ns0:val="1"/>
      <ns0:numFmt ns0:val="bullet"/>
      <ns0:suff ns0:val="tab"/>
      <ns0:lvlText ns0:val="•"/>
      <ns0:lvlJc ns0:val="left"/>
      <ns0:pPr>
        <ns0:tabs>
          <ns0:tab ns0:val="left" ns0:pos="1143"/>
        </ns0:tabs>
        <ns0:ind ns0:left="3308" ns0:hanging="358"/>
      </ns0:pPr>
      <ns0:rPr>
        <ns0:rFonts ns0:ascii="Arial Unicode MS" ns0:cs="Arial Unicode MS" ns0:hAnsi="Arial Unicode MS" ns0:eastAsia="Arial Unicode MS"/>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4">
      <ns0:start ns0:val="1"/>
      <ns0:numFmt ns0:val="bullet"/>
      <ns0:suff ns0:val="tab"/>
      <ns0:lvlText ns0:val="•"/>
      <ns0:lvlJc ns0:val="left"/>
      <ns0:pPr>
        <ns0:tabs>
          <ns0:tab ns0:val="left" ns0:pos="1143"/>
        </ns0:tabs>
        <ns0:ind ns0:left="5038" ns0:hanging="358"/>
      </ns0:pPr>
      <ns0:rPr>
        <ns0:rFonts ns0:ascii="Arial Unicode MS" ns0:cs="Arial Unicode MS" ns0:hAnsi="Arial Unicode MS" ns0:eastAsia="Arial Unicode MS"/>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5">
      <ns0:start ns0:val="1"/>
      <ns0:numFmt ns0:val="bullet"/>
      <ns0:suff ns0:val="tab"/>
      <ns0:lvlText ns0:val="•"/>
      <ns0:lvlJc ns0:val="left"/>
      <ns0:pPr>
        <ns0:tabs>
          <ns0:tab ns0:val="left" ns0:pos="1143"/>
        </ns0:tabs>
        <ns0:ind ns0:left="6768" ns0:hanging="358"/>
      </ns0:pPr>
      <ns0:rPr>
        <ns0:rFonts ns0:ascii="Arial Unicode MS" ns0:cs="Arial Unicode MS" ns0:hAnsi="Arial Unicode MS" ns0:eastAsia="Arial Unicode MS"/>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6">
      <ns0:start ns0:val="1"/>
      <ns0:numFmt ns0:val="bullet"/>
      <ns0:suff ns0:val="tab"/>
      <ns0:lvlText ns0:val="•"/>
      <ns0:lvlJc ns0:val="left"/>
      <ns0:pPr>
        <ns0:tabs>
          <ns0:tab ns0:val="left" ns0:pos="1143"/>
        </ns0:tabs>
        <ns0:ind ns0:left="8499" ns0:hanging="358"/>
      </ns0:pPr>
      <ns0:rPr>
        <ns0:rFonts ns0:ascii="Arial Unicode MS" ns0:cs="Arial Unicode MS" ns0:hAnsi="Arial Unicode MS" ns0:eastAsia="Arial Unicode MS"/>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7">
      <ns0:start ns0:val="1"/>
      <ns0:numFmt ns0:val="bullet"/>
      <ns0:suff ns0:val="tab"/>
      <ns0:lvlText ns0:val="•"/>
      <ns0:lvlJc ns0:val="left"/>
      <ns0:pPr>
        <ns0:tabs>
          <ns0:tab ns0:val="left" ns0:pos="1143"/>
        </ns0:tabs>
        <ns0:ind ns0:left="10229" ns0:hanging="358"/>
      </ns0:pPr>
      <ns0:rPr>
        <ns0:rFonts ns0:ascii="Arial Unicode MS" ns0:cs="Arial Unicode MS" ns0:hAnsi="Arial Unicode MS" ns0:eastAsia="Arial Unicode MS"/>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8">
      <ns0:start ns0:val="1"/>
      <ns0:numFmt ns0:val="bullet"/>
      <ns0:suff ns0:val="tab"/>
      <ns0:lvlText ns0:val="•"/>
      <ns0:lvlJc ns0:val="left"/>
      <ns0:pPr>
        <ns0:tabs>
          <ns0:tab ns0:val="left" ns0:pos="1143"/>
        </ns0:tabs>
        <ns0:ind ns0:left="11959" ns0:hanging="358"/>
      </ns0:pPr>
      <ns0:rPr>
        <ns0:rFonts ns0:ascii="Arial Unicode MS" ns0:cs="Arial Unicode MS" ns0:hAnsi="Arial Unicode MS" ns0:eastAsia="Arial Unicode MS"/>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abstractNum>
  <ns0:abstractNum ns0:abstractNumId="20">
    <ns0:multiLevelType ns0:val="hybridMultilevel"/>
    <ns0:numStyleLink ns0:val="Imported Style 10.0"/>
  </ns0:abstractNum>
  <ns0:abstractNum ns0:abstractNumId="21">
    <ns0:multiLevelType ns0:val="hybridMultilevel"/>
    <ns0:styleLink ns0:val="Imported Style 10.0"/>
    <ns0:lvl ns0:ilvl="0">
      <ns0:start ns0:val="1"/>
      <ns0:numFmt ns0:val="lowerLetter"/>
      <ns0:suff ns0:val="tab"/>
      <ns0:lvlText ns0:val="%1)"/>
      <ns0:lvlJc ns0:val="left"/>
      <ns0:pPr>
        <ns0:tabs>
          <ns0:tab ns0:val="left" ns0:pos="1570"/>
        </ns0:tabs>
        <ns0:ind ns0:left="262" ns0:hanging="262"/>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sz ns0:val="12"/>
        <ns0:szCs ns0:val="12"/>
        <ns0:highlight ns0:val="none"/>
        <ns0:vertAlign ns0:val="baseline"/>
      </ns0:rPr>
    </ns0:lvl>
    <ns0:lvl ns0:ilvl="1">
      <ns0:start ns0:val="1"/>
      <ns0:numFmt ns0:val="lowerLetter"/>
      <ns0:suff ns0:val="tab"/>
      <ns0:lvlText ns0:val="%2)"/>
      <ns0:lvlJc ns0:val="left"/>
      <ns0:pPr>
        <ns0:tabs>
          <ns0:tab ns0:val="left" ns0:pos="1570"/>
        </ns0:tabs>
        <ns0:ind ns0:left="868" ns0:hanging="262"/>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sz ns0:val="12"/>
        <ns0:szCs ns0:val="12"/>
        <ns0:highlight ns0:val="none"/>
        <ns0:vertAlign ns0:val="baseline"/>
      </ns0:rPr>
    </ns0:lvl>
    <ns0:lvl ns0:ilvl="2">
      <ns0:start ns0:val="1"/>
      <ns0:numFmt ns0:val="lowerLetter"/>
      <ns0:suff ns0:val="tab"/>
      <ns0:lvlText ns0:val="%3)"/>
      <ns0:lvlJc ns0:val="left"/>
      <ns0:pPr>
        <ns0:ind ns0:left="1570" ns0:hanging="358"/>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3">
      <ns0:start ns0:val="1"/>
      <ns0:numFmt ns0:val="lowerLetter"/>
      <ns0:suff ns0:val="tab"/>
      <ns0:lvlText ns0:val="%4)"/>
      <ns0:lvlJc ns0:val="left"/>
      <ns0:pPr>
        <ns0:tabs>
          <ns0:tab ns0:val="left" ns0:pos="1570"/>
        </ns0:tabs>
        <ns0:ind ns0:left="2176" ns0:hanging="358"/>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4">
      <ns0:start ns0:val="1"/>
      <ns0:numFmt ns0:val="lowerLetter"/>
      <ns0:suff ns0:val="tab"/>
      <ns0:lvlText ns0:val="%5)"/>
      <ns0:lvlJc ns0:val="left"/>
      <ns0:pPr>
        <ns0:tabs>
          <ns0:tab ns0:val="left" ns0:pos="1570"/>
        </ns0:tabs>
        <ns0:ind ns0:left="2782" ns0:hanging="358"/>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5">
      <ns0:start ns0:val="1"/>
      <ns0:numFmt ns0:val="lowerLetter"/>
      <ns0:suff ns0:val="tab"/>
      <ns0:lvlText ns0:val="%6)"/>
      <ns0:lvlJc ns0:val="left"/>
      <ns0:pPr>
        <ns0:tabs>
          <ns0:tab ns0:val="left" ns0:pos="1570"/>
        </ns0:tabs>
        <ns0:ind ns0:left="3388" ns0:hanging="358"/>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6">
      <ns0:start ns0:val="1"/>
      <ns0:numFmt ns0:val="lowerLetter"/>
      <ns0:suff ns0:val="tab"/>
      <ns0:lvlText ns0:val="%7)"/>
      <ns0:lvlJc ns0:val="left"/>
      <ns0:pPr>
        <ns0:tabs>
          <ns0:tab ns0:val="left" ns0:pos="1570"/>
        </ns0:tabs>
        <ns0:ind ns0:left="3994" ns0:hanging="358"/>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7">
      <ns0:start ns0:val="1"/>
      <ns0:numFmt ns0:val="lowerLetter"/>
      <ns0:suff ns0:val="tab"/>
      <ns0:lvlText ns0:val="%8)"/>
      <ns0:lvlJc ns0:val="left"/>
      <ns0:pPr>
        <ns0:tabs>
          <ns0:tab ns0:val="left" ns0:pos="1570"/>
        </ns0:tabs>
        <ns0:ind ns0:left="4600" ns0:hanging="358"/>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8">
      <ns0:start ns0:val="1"/>
      <ns0:numFmt ns0:val="lowerLetter"/>
      <ns0:suff ns0:val="tab"/>
      <ns0:lvlText ns0:val="%9)"/>
      <ns0:lvlJc ns0:val="left"/>
      <ns0:pPr>
        <ns0:tabs>
          <ns0:tab ns0:val="left" ns0:pos="1570"/>
        </ns0:tabs>
        <ns0:ind ns0:left="5206" ns0:hanging="358"/>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abstractNum>
  <ns0:abstractNum ns0:abstractNumId="22">
    <ns0:multiLevelType ns0:val="hybridMultilevel"/>
    <ns0:numStyleLink ns0:val="Imported Style 11"/>
  </ns0:abstractNum>
  <ns0:abstractNum ns0:abstractNumId="23">
    <ns0:multiLevelType ns0:val="hybridMultilevel"/>
    <ns0:styleLink ns0:val="Imported Style 11"/>
    <ns0:lvl ns0:ilvl="0">
      <ns0:start ns0:val="1"/>
      <ns0:numFmt ns0:val="lowerLetter"/>
      <ns0:suff ns0:val="tab"/>
      <ns0:lvlText ns0:val="%1)"/>
      <ns0:lvlJc ns0:val="left"/>
      <ns0:pPr>
        <ns0:ind ns0:left="1091" ns0:hanging="359"/>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1">
      <ns0:start ns0:val="1"/>
      <ns0:numFmt ns0:val="lowerLetter"/>
      <ns0:suff ns0:val="tab"/>
      <ns0:lvlText ns0:val="%2)"/>
      <ns0:lvlJc ns0:val="left"/>
      <ns0:pPr>
        <ns0:tabs>
          <ns0:tab ns0:val="left" ns0:pos="1091"/>
        </ns0:tabs>
        <ns0:ind ns0:left="1079" ns0:hanging="359"/>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2">
      <ns0:start ns0:val="1"/>
      <ns0:numFmt ns0:val="lowerLetter"/>
      <ns0:suff ns0:val="tab"/>
      <ns0:lvlText ns0:val="%3)"/>
      <ns0:lvlJc ns0:val="left"/>
      <ns0:pPr>
        <ns0:tabs>
          <ns0:tab ns0:val="left" ns0:pos="1091"/>
        </ns0:tabs>
        <ns0:ind ns0:left="1799" ns0:hanging="359"/>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3">
      <ns0:start ns0:val="1"/>
      <ns0:numFmt ns0:val="lowerLetter"/>
      <ns0:suff ns0:val="tab"/>
      <ns0:lvlText ns0:val="%4)"/>
      <ns0:lvlJc ns0:val="left"/>
      <ns0:pPr>
        <ns0:tabs>
          <ns0:tab ns0:val="left" ns0:pos="1091"/>
        </ns0:tabs>
        <ns0:ind ns0:left="2519" ns0:hanging="359"/>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4">
      <ns0:start ns0:val="1"/>
      <ns0:numFmt ns0:val="lowerLetter"/>
      <ns0:suff ns0:val="tab"/>
      <ns0:lvlText ns0:val="%5)"/>
      <ns0:lvlJc ns0:val="left"/>
      <ns0:pPr>
        <ns0:tabs>
          <ns0:tab ns0:val="left" ns0:pos="1091"/>
        </ns0:tabs>
        <ns0:ind ns0:left="3239" ns0:hanging="359"/>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5">
      <ns0:start ns0:val="1"/>
      <ns0:numFmt ns0:val="lowerLetter"/>
      <ns0:suff ns0:val="tab"/>
      <ns0:lvlText ns0:val="%6)"/>
      <ns0:lvlJc ns0:val="left"/>
      <ns0:pPr>
        <ns0:tabs>
          <ns0:tab ns0:val="left" ns0:pos="1091"/>
        </ns0:tabs>
        <ns0:ind ns0:left="3959" ns0:hanging="359"/>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6">
      <ns0:start ns0:val="1"/>
      <ns0:numFmt ns0:val="lowerLetter"/>
      <ns0:suff ns0:val="tab"/>
      <ns0:lvlText ns0:val="%7)"/>
      <ns0:lvlJc ns0:val="left"/>
      <ns0:pPr>
        <ns0:tabs>
          <ns0:tab ns0:val="left" ns0:pos="1091"/>
        </ns0:tabs>
        <ns0:ind ns0:left="4679" ns0:hanging="359"/>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7">
      <ns0:start ns0:val="1"/>
      <ns0:numFmt ns0:val="lowerLetter"/>
      <ns0:suff ns0:val="tab"/>
      <ns0:lvlText ns0:val="%8)"/>
      <ns0:lvlJc ns0:val="left"/>
      <ns0:pPr>
        <ns0:tabs>
          <ns0:tab ns0:val="left" ns0:pos="1091"/>
        </ns0:tabs>
        <ns0:ind ns0:left="5399" ns0:hanging="359"/>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8">
      <ns0:start ns0:val="1"/>
      <ns0:numFmt ns0:val="lowerLetter"/>
      <ns0:suff ns0:val="tab"/>
      <ns0:lvlText ns0:val="%9)"/>
      <ns0:lvlJc ns0:val="left"/>
      <ns0:pPr>
        <ns0:tabs>
          <ns0:tab ns0:val="left" ns0:pos="1091"/>
        </ns0:tabs>
        <ns0:ind ns0:left="6119" ns0:hanging="359"/>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abstractNum>
  <ns0:abstractNum ns0:abstractNumId="24">
    <ns0:multiLevelType ns0:val="hybridMultilevel"/>
    <ns0:numStyleLink ns0:val="Imported Style 12"/>
  </ns0:abstractNum>
  <ns0:abstractNum ns0:abstractNumId="25">
    <ns0:multiLevelType ns0:val="hybridMultilevel"/>
    <ns0:styleLink ns0:val="Imported Style 12"/>
    <ns0:lvl ns0:ilvl="0">
      <ns0:start ns0:val="1"/>
      <ns0:numFmt ns0:val="decimal"/>
      <ns0:suff ns0:val="tab"/>
      <ns0:lvlText ns0:val="%1)"/>
      <ns0:lvlJc ns0:val="left"/>
      <ns0:pPr>
        <ns0:ind ns0:left="661" ns0:hanging="172"/>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1">
      <ns0:start ns0:val="1"/>
      <ns0:numFmt ns0:val="decimal"/>
      <ns0:suff ns0:val="tab"/>
      <ns0:lvlText ns0:val="%2)"/>
      <ns0:lvlJc ns0:val="left"/>
      <ns0:pPr>
        <ns0:tabs>
          <ns0:tab ns0:val="left" ns0:pos="661"/>
        </ns0:tabs>
        <ns0:ind ns0:left="892" ns0:hanging="172"/>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2">
      <ns0:start ns0:val="1"/>
      <ns0:numFmt ns0:val="decimal"/>
      <ns0:suff ns0:val="tab"/>
      <ns0:lvlText ns0:val="%3)"/>
      <ns0:lvlJc ns0:val="left"/>
      <ns0:pPr>
        <ns0:tabs>
          <ns0:tab ns0:val="left" ns0:pos="661"/>
        </ns0:tabs>
        <ns0:ind ns0:left="1612" ns0:hanging="172"/>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3">
      <ns0:start ns0:val="1"/>
      <ns0:numFmt ns0:val="decimal"/>
      <ns0:suff ns0:val="tab"/>
      <ns0:lvlText ns0:val="%4)"/>
      <ns0:lvlJc ns0:val="left"/>
      <ns0:pPr>
        <ns0:tabs>
          <ns0:tab ns0:val="left" ns0:pos="661"/>
        </ns0:tabs>
        <ns0:ind ns0:left="2332" ns0:hanging="172"/>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4">
      <ns0:start ns0:val="1"/>
      <ns0:numFmt ns0:val="decimal"/>
      <ns0:suff ns0:val="tab"/>
      <ns0:lvlText ns0:val="%5)"/>
      <ns0:lvlJc ns0:val="left"/>
      <ns0:pPr>
        <ns0:tabs>
          <ns0:tab ns0:val="left" ns0:pos="661"/>
        </ns0:tabs>
        <ns0:ind ns0:left="3052" ns0:hanging="172"/>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5">
      <ns0:start ns0:val="1"/>
      <ns0:numFmt ns0:val="decimal"/>
      <ns0:suff ns0:val="tab"/>
      <ns0:lvlText ns0:val="%6)"/>
      <ns0:lvlJc ns0:val="left"/>
      <ns0:pPr>
        <ns0:tabs>
          <ns0:tab ns0:val="left" ns0:pos="661"/>
        </ns0:tabs>
        <ns0:ind ns0:left="3772" ns0:hanging="172"/>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6">
      <ns0:start ns0:val="1"/>
      <ns0:numFmt ns0:val="decimal"/>
      <ns0:suff ns0:val="tab"/>
      <ns0:lvlText ns0:val="%7)"/>
      <ns0:lvlJc ns0:val="left"/>
      <ns0:pPr>
        <ns0:tabs>
          <ns0:tab ns0:val="left" ns0:pos="661"/>
        </ns0:tabs>
        <ns0:ind ns0:left="4492" ns0:hanging="172"/>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7">
      <ns0:start ns0:val="1"/>
      <ns0:numFmt ns0:val="decimal"/>
      <ns0:suff ns0:val="tab"/>
      <ns0:lvlText ns0:val="%8)"/>
      <ns0:lvlJc ns0:val="left"/>
      <ns0:pPr>
        <ns0:tabs>
          <ns0:tab ns0:val="left" ns0:pos="661"/>
        </ns0:tabs>
        <ns0:ind ns0:left="5212" ns0:hanging="172"/>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8">
      <ns0:start ns0:val="1"/>
      <ns0:numFmt ns0:val="decimal"/>
      <ns0:suff ns0:val="tab"/>
      <ns0:lvlText ns0:val="%9)"/>
      <ns0:lvlJc ns0:val="left"/>
      <ns0:pPr>
        <ns0:tabs>
          <ns0:tab ns0:val="left" ns0:pos="661"/>
        </ns0:tabs>
        <ns0:ind ns0:left="5932" ns0:hanging="172"/>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abstractNum>
  <ns0:abstractNum ns0:abstractNumId="26">
    <ns0:multiLevelType ns0:val="hybridMultilevel"/>
    <ns0:numStyleLink ns0:val="Imported Style 13"/>
  </ns0:abstractNum>
  <ns0:abstractNum ns0:abstractNumId="27">
    <ns0:multiLevelType ns0:val="hybridMultilevel"/>
    <ns0:styleLink ns0:val="Imported Style 13"/>
    <ns0:lvl ns0:ilvl="0">
      <ns0:start ns0:val="1"/>
      <ns0:numFmt ns0:val="bullet"/>
      <ns0:suff ns0:val="tab"/>
      <ns0:lvlText ns0:val="·"/>
      <ns0:lvlJc ns0:val="left"/>
      <ns0:pPr>
        <ns0:ind ns0:left="1528" ns0:hanging="72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1">
      <ns0:start ns0:val="1"/>
      <ns0:numFmt ns0:val="bullet"/>
      <ns0:suff ns0:val="tab"/>
      <ns0:lvlText ns0:val="·"/>
      <ns0:lvlJc ns0:val="left"/>
      <ns0:pPr>
        <ns0:tabs>
          <ns0:tab ns0:val="left" ns0:pos="1528"/>
        </ns0:tabs>
        <ns0:ind ns0:left="2403" ns0:hanging="72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2">
      <ns0:start ns0:val="1"/>
      <ns0:numFmt ns0:val="bullet"/>
      <ns0:suff ns0:val="tab"/>
      <ns0:lvlText ns0:val="·"/>
      <ns0:lvlJc ns0:val="left"/>
      <ns0:pPr>
        <ns0:tabs>
          <ns0:tab ns0:val="left" ns0:pos="1528"/>
        </ns0:tabs>
        <ns0:ind ns0:left="3286" ns0:hanging="72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3">
      <ns0:start ns0:val="1"/>
      <ns0:numFmt ns0:val="bullet"/>
      <ns0:suff ns0:val="tab"/>
      <ns0:lvlText ns0:val="·"/>
      <ns0:lvlJc ns0:val="left"/>
      <ns0:pPr>
        <ns0:tabs>
          <ns0:tab ns0:val="left" ns0:pos="1528"/>
        </ns0:tabs>
        <ns0:ind ns0:left="4169" ns0:hanging="72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4">
      <ns0:start ns0:val="1"/>
      <ns0:numFmt ns0:val="bullet"/>
      <ns0:suff ns0:val="tab"/>
      <ns0:lvlText ns0:val="·"/>
      <ns0:lvlJc ns0:val="left"/>
      <ns0:pPr>
        <ns0:tabs>
          <ns0:tab ns0:val="left" ns0:pos="1528"/>
        </ns0:tabs>
        <ns0:ind ns0:left="5052" ns0:hanging="72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5">
      <ns0:start ns0:val="1"/>
      <ns0:numFmt ns0:val="bullet"/>
      <ns0:suff ns0:val="tab"/>
      <ns0:lvlText ns0:val="·"/>
      <ns0:lvlJc ns0:val="left"/>
      <ns0:pPr>
        <ns0:tabs>
          <ns0:tab ns0:val="left" ns0:pos="1528"/>
        </ns0:tabs>
        <ns0:ind ns0:left="5935" ns0:hanging="72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6">
      <ns0:start ns0:val="1"/>
      <ns0:numFmt ns0:val="bullet"/>
      <ns0:suff ns0:val="tab"/>
      <ns0:lvlText ns0:val="·"/>
      <ns0:lvlJc ns0:val="left"/>
      <ns0:pPr>
        <ns0:tabs>
          <ns0:tab ns0:val="left" ns0:pos="1528"/>
        </ns0:tabs>
        <ns0:ind ns0:left="6818" ns0:hanging="72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7">
      <ns0:start ns0:val="1"/>
      <ns0:numFmt ns0:val="bullet"/>
      <ns0:suff ns0:val="tab"/>
      <ns0:lvlText ns0:val="·"/>
      <ns0:lvlJc ns0:val="left"/>
      <ns0:pPr>
        <ns0:tabs>
          <ns0:tab ns0:val="left" ns0:pos="1528"/>
        </ns0:tabs>
        <ns0:ind ns0:left="7701" ns0:hanging="72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8">
      <ns0:start ns0:val="1"/>
      <ns0:numFmt ns0:val="bullet"/>
      <ns0:suff ns0:val="tab"/>
      <ns0:lvlText ns0:val="·"/>
      <ns0:lvlJc ns0:val="left"/>
      <ns0:pPr>
        <ns0:tabs>
          <ns0:tab ns0:val="left" ns0:pos="1528"/>
        </ns0:tabs>
        <ns0:ind ns0:left="8584" ns0:hanging="72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abstractNum>
  <ns0:abstractNum ns0:abstractNumId="28">
    <ns0:multiLevelType ns0:val="hybridMultilevel"/>
    <ns0:numStyleLink ns0:val="Imported Style 16"/>
  </ns0:abstractNum>
  <ns0:abstractNum ns0:abstractNumId="29">
    <ns0:multiLevelType ns0:val="hybridMultilevel"/>
    <ns0:styleLink ns0:val="Imported Style 16"/>
    <ns0:lvl ns0:ilvl="0">
      <ns0:start ns0:val="1"/>
      <ns0:numFmt ns0:val="decimal"/>
      <ns0:suff ns0:val="tab"/>
      <ns0:lvlText ns0:val="(%1)"/>
      <ns0:lvlJc ns0:val="left"/>
      <ns0:pPr>
        <ns0:tabs>
          <ns0:tab ns0:val="left" ns0:pos="371"/>
        </ns0:tabs>
        <ns0:ind ns0:left="37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1">
      <ns0:start ns0:val="1"/>
      <ns0:numFmt ns0:val="decimal"/>
      <ns0:suff ns0:val="tab"/>
      <ns0:lvlText ns0:val="(%2)"/>
      <ns0:lvlJc ns0:val="left"/>
      <ns0:pPr>
        <ns0:tabs>
          <ns0:tab ns0:val="left" ns0:pos="368"/>
          <ns0:tab ns0:val="left" ns0:pos="371"/>
        </ns0:tabs>
        <ns0:ind ns0:left="108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2">
      <ns0:start ns0:val="1"/>
      <ns0:numFmt ns0:val="decimal"/>
      <ns0:suff ns0:val="tab"/>
      <ns0:lvlText ns0:val="(%3)"/>
      <ns0:lvlJc ns0:val="left"/>
      <ns0:pPr>
        <ns0:tabs>
          <ns0:tab ns0:val="left" ns0:pos="368"/>
          <ns0:tab ns0:val="left" ns0:pos="371"/>
        </ns0:tabs>
        <ns0:ind ns0:left="180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3">
      <ns0:start ns0:val="1"/>
      <ns0:numFmt ns0:val="decimal"/>
      <ns0:suff ns0:val="tab"/>
      <ns0:lvlText ns0:val="(%4)"/>
      <ns0:lvlJc ns0:val="left"/>
      <ns0:pPr>
        <ns0:tabs>
          <ns0:tab ns0:val="left" ns0:pos="368"/>
          <ns0:tab ns0:val="left" ns0:pos="371"/>
        </ns0:tabs>
        <ns0:ind ns0:left="252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4">
      <ns0:start ns0:val="1"/>
      <ns0:numFmt ns0:val="decimal"/>
      <ns0:suff ns0:val="tab"/>
      <ns0:lvlText ns0:val="(%5)"/>
      <ns0:lvlJc ns0:val="left"/>
      <ns0:pPr>
        <ns0:tabs>
          <ns0:tab ns0:val="left" ns0:pos="368"/>
          <ns0:tab ns0:val="left" ns0:pos="371"/>
        </ns0:tabs>
        <ns0:ind ns0:left="324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5">
      <ns0:start ns0:val="1"/>
      <ns0:numFmt ns0:val="decimal"/>
      <ns0:suff ns0:val="tab"/>
      <ns0:lvlText ns0:val="(%6)"/>
      <ns0:lvlJc ns0:val="left"/>
      <ns0:pPr>
        <ns0:tabs>
          <ns0:tab ns0:val="left" ns0:pos="368"/>
          <ns0:tab ns0:val="left" ns0:pos="371"/>
        </ns0:tabs>
        <ns0:ind ns0:left="396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6">
      <ns0:start ns0:val="1"/>
      <ns0:numFmt ns0:val="decimal"/>
      <ns0:suff ns0:val="tab"/>
      <ns0:lvlText ns0:val="(%7)"/>
      <ns0:lvlJc ns0:val="left"/>
      <ns0:pPr>
        <ns0:tabs>
          <ns0:tab ns0:val="left" ns0:pos="368"/>
          <ns0:tab ns0:val="left" ns0:pos="371"/>
        </ns0:tabs>
        <ns0:ind ns0:left="468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7">
      <ns0:start ns0:val="1"/>
      <ns0:numFmt ns0:val="decimal"/>
      <ns0:suff ns0:val="tab"/>
      <ns0:lvlText ns0:val="(%8)"/>
      <ns0:lvlJc ns0:val="left"/>
      <ns0:pPr>
        <ns0:tabs>
          <ns0:tab ns0:val="left" ns0:pos="368"/>
          <ns0:tab ns0:val="left" ns0:pos="371"/>
        </ns0:tabs>
        <ns0:ind ns0:left="540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8">
      <ns0:start ns0:val="1"/>
      <ns0:numFmt ns0:val="decimal"/>
      <ns0:suff ns0:val="tab"/>
      <ns0:lvlText ns0:val="(%9)"/>
      <ns0:lvlJc ns0:val="left"/>
      <ns0:pPr>
        <ns0:tabs>
          <ns0:tab ns0:val="left" ns0:pos="368"/>
          <ns0:tab ns0:val="left" ns0:pos="371"/>
        </ns0:tabs>
        <ns0:ind ns0:left="612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abstractNum>
  <ns0:abstractNum ns0:abstractNumId="30">
    <ns0:multiLevelType ns0:val="hybridMultilevel"/>
    <ns0:numStyleLink ns0:val="Imported Style 17"/>
  </ns0:abstractNum>
  <ns0:abstractNum ns0:abstractNumId="31">
    <ns0:multiLevelType ns0:val="hybridMultilevel"/>
    <ns0:styleLink ns0:val="Imported Style 17"/>
    <ns0:lvl ns0:ilvl="0">
      <ns0:start ns0:val="1"/>
      <ns0:numFmt ns0:val="lowerLetter"/>
      <ns0:suff ns0:val="tab"/>
      <ns0:lvlText ns0:val="(%1)"/>
      <ns0:lvlJc ns0:val="left"/>
      <ns0:pPr>
        <ns0:ind ns0:left="808" ns0:hanging="720"/>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1">
      <ns0:start ns0:val="1"/>
      <ns0:numFmt ns0:val="lowerLetter"/>
      <ns0:suff ns0:val="tab"/>
      <ns0:lvlText ns0:val="(%2)"/>
      <ns0:lvlJc ns0:val="left"/>
      <ns0:pPr>
        <ns0:tabs>
          <ns0:tab ns0:val="left" ns0:pos="808"/>
        </ns0:tabs>
        <ns0:ind ns0:left="1440" ns0:hanging="720"/>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2">
      <ns0:start ns0:val="1"/>
      <ns0:numFmt ns0:val="lowerLetter"/>
      <ns0:suff ns0:val="tab"/>
      <ns0:lvlText ns0:val="(%3)"/>
      <ns0:lvlJc ns0:val="left"/>
      <ns0:pPr>
        <ns0:tabs>
          <ns0:tab ns0:val="left" ns0:pos="808"/>
        </ns0:tabs>
        <ns0:ind ns0:left="2160" ns0:hanging="720"/>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3">
      <ns0:start ns0:val="1"/>
      <ns0:numFmt ns0:val="lowerLetter"/>
      <ns0:suff ns0:val="tab"/>
      <ns0:lvlText ns0:val="(%4)"/>
      <ns0:lvlJc ns0:val="left"/>
      <ns0:pPr>
        <ns0:tabs>
          <ns0:tab ns0:val="left" ns0:pos="808"/>
        </ns0:tabs>
        <ns0:ind ns0:left="2880" ns0:hanging="720"/>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4">
      <ns0:start ns0:val="1"/>
      <ns0:numFmt ns0:val="lowerLetter"/>
      <ns0:suff ns0:val="tab"/>
      <ns0:lvlText ns0:val="(%5)"/>
      <ns0:lvlJc ns0:val="left"/>
      <ns0:pPr>
        <ns0:tabs>
          <ns0:tab ns0:val="left" ns0:pos="808"/>
        </ns0:tabs>
        <ns0:ind ns0:left="3600" ns0:hanging="720"/>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5">
      <ns0:start ns0:val="1"/>
      <ns0:numFmt ns0:val="lowerLetter"/>
      <ns0:suff ns0:val="tab"/>
      <ns0:lvlText ns0:val="(%6)"/>
      <ns0:lvlJc ns0:val="left"/>
      <ns0:pPr>
        <ns0:tabs>
          <ns0:tab ns0:val="left" ns0:pos="808"/>
        </ns0:tabs>
        <ns0:ind ns0:left="4320" ns0:hanging="720"/>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6">
      <ns0:start ns0:val="1"/>
      <ns0:numFmt ns0:val="lowerLetter"/>
      <ns0:suff ns0:val="tab"/>
      <ns0:lvlText ns0:val="(%7)"/>
      <ns0:lvlJc ns0:val="left"/>
      <ns0:pPr>
        <ns0:tabs>
          <ns0:tab ns0:val="left" ns0:pos="808"/>
        </ns0:tabs>
        <ns0:ind ns0:left="5040" ns0:hanging="720"/>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7">
      <ns0:start ns0:val="1"/>
      <ns0:numFmt ns0:val="lowerLetter"/>
      <ns0:suff ns0:val="tab"/>
      <ns0:lvlText ns0:val="(%8)"/>
      <ns0:lvlJc ns0:val="left"/>
      <ns0:pPr>
        <ns0:tabs>
          <ns0:tab ns0:val="left" ns0:pos="808"/>
        </ns0:tabs>
        <ns0:ind ns0:left="5760" ns0:hanging="720"/>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8">
      <ns0:start ns0:val="1"/>
      <ns0:numFmt ns0:val="lowerLetter"/>
      <ns0:suff ns0:val="tab"/>
      <ns0:lvlText ns0:val="(%9)"/>
      <ns0:lvlJc ns0:val="left"/>
      <ns0:pPr>
        <ns0:tabs>
          <ns0:tab ns0:val="left" ns0:pos="808"/>
        </ns0:tabs>
        <ns0:ind ns0:left="6480" ns0:hanging="720"/>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abstractNum>
  <ns0:abstractNum ns0:abstractNumId="32">
    <ns0:multiLevelType ns0:val="hybridMultilevel"/>
    <ns0:lvl ns0:ilvl="0">
      <ns0:start ns0:val="1"/>
      <ns0:numFmt ns0:val="bullet"/>
      <ns0:suff ns0:val="tab"/>
      <ns0:lvlText ns0:val="·"/>
      <ns0:lvlJc ns0:val="left"/>
      <ns0:pPr>
        <ns0:ind ns0:left="467"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1">
      <ns0:start ns0:val="1"/>
      <ns0:numFmt ns0:val="bullet"/>
      <ns0:suff ns0:val="tab"/>
      <ns0:lvlText ns0:val="·"/>
      <ns0:lvlJc ns0:val="left"/>
      <ns0:pPr>
        <ns0:tabs>
          <ns0:tab ns0:val="left" ns0:pos="467"/>
        </ns0:tabs>
        <ns0:ind ns0:left="1061"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2">
      <ns0:start ns0:val="1"/>
      <ns0:numFmt ns0:val="bullet"/>
      <ns0:suff ns0:val="tab"/>
      <ns0:lvlText ns0:val="·"/>
      <ns0:lvlJc ns0:val="left"/>
      <ns0:pPr>
        <ns0:tabs>
          <ns0:tab ns0:val="left" ns0:pos="467"/>
        </ns0:tabs>
        <ns0:ind ns0:left="1662"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3">
      <ns0:start ns0:val="1"/>
      <ns0:numFmt ns0:val="bullet"/>
      <ns0:suff ns0:val="tab"/>
      <ns0:lvlText ns0:val="·"/>
      <ns0:lvlJc ns0:val="left"/>
      <ns0:pPr>
        <ns0:tabs>
          <ns0:tab ns0:val="left" ns0:pos="467"/>
        </ns0:tabs>
        <ns0:ind ns0:left="2263"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4">
      <ns0:start ns0:val="1"/>
      <ns0:numFmt ns0:val="bullet"/>
      <ns0:suff ns0:val="tab"/>
      <ns0:lvlText ns0:val="·"/>
      <ns0:lvlJc ns0:val="left"/>
      <ns0:pPr>
        <ns0:tabs>
          <ns0:tab ns0:val="left" ns0:pos="467"/>
        </ns0:tabs>
        <ns0:ind ns0:left="2864"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5">
      <ns0:start ns0:val="1"/>
      <ns0:numFmt ns0:val="bullet"/>
      <ns0:suff ns0:val="tab"/>
      <ns0:lvlText ns0:val="·"/>
      <ns0:lvlJc ns0:val="left"/>
      <ns0:pPr>
        <ns0:tabs>
          <ns0:tab ns0:val="left" ns0:pos="467"/>
        </ns0:tabs>
        <ns0:ind ns0:left="3466"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6">
      <ns0:start ns0:val="1"/>
      <ns0:numFmt ns0:val="bullet"/>
      <ns0:suff ns0:val="tab"/>
      <ns0:lvlText ns0:val="·"/>
      <ns0:lvlJc ns0:val="left"/>
      <ns0:pPr>
        <ns0:tabs>
          <ns0:tab ns0:val="left" ns0:pos="467"/>
        </ns0:tabs>
        <ns0:ind ns0:left="4067"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7">
      <ns0:start ns0:val="1"/>
      <ns0:numFmt ns0:val="bullet"/>
      <ns0:suff ns0:val="tab"/>
      <ns0:lvlText ns0:val="·"/>
      <ns0:lvlJc ns0:val="left"/>
      <ns0:pPr>
        <ns0:tabs>
          <ns0:tab ns0:val="left" ns0:pos="467"/>
        </ns0:tabs>
        <ns0:ind ns0:left="4668"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8">
      <ns0:start ns0:val="1"/>
      <ns0:numFmt ns0:val="bullet"/>
      <ns0:suff ns0:val="tab"/>
      <ns0:lvlText ns0:val="·"/>
      <ns0:lvlJc ns0:val="left"/>
      <ns0:pPr>
        <ns0:tabs>
          <ns0:tab ns0:val="left" ns0:pos="467"/>
        </ns0:tabs>
        <ns0:ind ns0:left="5269"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abstractNum>
  <ns0:abstractNum ns0:abstractNumId="33">
    <ns0:multiLevelType ns0:val="hybridMultilevel"/>
    <ns0:lvl ns0:ilvl="0">
      <ns0:start ns0:val="1"/>
      <ns0:numFmt ns0:val="bullet"/>
      <ns0:suff ns0:val="tab"/>
      <ns0:lvlText ns0:val="·"/>
      <ns0:lvlJc ns0:val="left"/>
      <ns0:pPr>
        <ns0:ind ns0:left="467"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1">
      <ns0:start ns0:val="1"/>
      <ns0:numFmt ns0:val="bullet"/>
      <ns0:suff ns0:val="tab"/>
      <ns0:lvlText ns0:val="·"/>
      <ns0:lvlJc ns0:val="left"/>
      <ns0:pPr>
        <ns0:tabs>
          <ns0:tab ns0:val="left" ns0:pos="467"/>
        </ns0:tabs>
        <ns0:ind ns0:left="1061"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2">
      <ns0:start ns0:val="1"/>
      <ns0:numFmt ns0:val="bullet"/>
      <ns0:suff ns0:val="tab"/>
      <ns0:lvlText ns0:val="·"/>
      <ns0:lvlJc ns0:val="left"/>
      <ns0:pPr>
        <ns0:tabs>
          <ns0:tab ns0:val="left" ns0:pos="467"/>
        </ns0:tabs>
        <ns0:ind ns0:left="1662"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3">
      <ns0:start ns0:val="1"/>
      <ns0:numFmt ns0:val="bullet"/>
      <ns0:suff ns0:val="tab"/>
      <ns0:lvlText ns0:val="·"/>
      <ns0:lvlJc ns0:val="left"/>
      <ns0:pPr>
        <ns0:tabs>
          <ns0:tab ns0:val="left" ns0:pos="467"/>
        </ns0:tabs>
        <ns0:ind ns0:left="2263"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4">
      <ns0:start ns0:val="1"/>
      <ns0:numFmt ns0:val="bullet"/>
      <ns0:suff ns0:val="tab"/>
      <ns0:lvlText ns0:val="·"/>
      <ns0:lvlJc ns0:val="left"/>
      <ns0:pPr>
        <ns0:tabs>
          <ns0:tab ns0:val="left" ns0:pos="467"/>
        </ns0:tabs>
        <ns0:ind ns0:left="2864"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5">
      <ns0:start ns0:val="1"/>
      <ns0:numFmt ns0:val="bullet"/>
      <ns0:suff ns0:val="tab"/>
      <ns0:lvlText ns0:val="·"/>
      <ns0:lvlJc ns0:val="left"/>
      <ns0:pPr>
        <ns0:tabs>
          <ns0:tab ns0:val="left" ns0:pos="467"/>
        </ns0:tabs>
        <ns0:ind ns0:left="3466"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6">
      <ns0:start ns0:val="1"/>
      <ns0:numFmt ns0:val="bullet"/>
      <ns0:suff ns0:val="tab"/>
      <ns0:lvlText ns0:val="·"/>
      <ns0:lvlJc ns0:val="left"/>
      <ns0:pPr>
        <ns0:tabs>
          <ns0:tab ns0:val="left" ns0:pos="467"/>
        </ns0:tabs>
        <ns0:ind ns0:left="4067"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7">
      <ns0:start ns0:val="1"/>
      <ns0:numFmt ns0:val="bullet"/>
      <ns0:suff ns0:val="tab"/>
      <ns0:lvlText ns0:val="·"/>
      <ns0:lvlJc ns0:val="left"/>
      <ns0:pPr>
        <ns0:tabs>
          <ns0:tab ns0:val="left" ns0:pos="467"/>
        </ns0:tabs>
        <ns0:ind ns0:left="4668"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8">
      <ns0:start ns0:val="1"/>
      <ns0:numFmt ns0:val="bullet"/>
      <ns0:suff ns0:val="tab"/>
      <ns0:lvlText ns0:val="·"/>
      <ns0:lvlJc ns0:val="left"/>
      <ns0:pPr>
        <ns0:tabs>
          <ns0:tab ns0:val="left" ns0:pos="467"/>
        </ns0:tabs>
        <ns0:ind ns0:left="5269"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abstractNum>
  <ns0:abstractNum ns0:abstractNumId="34">
    <ns0:multiLevelType ns0:val="hybridMultilevel"/>
    <ns0:lvl ns0:ilvl="0">
      <ns0:start ns0:val="1"/>
      <ns0:numFmt ns0:val="bullet"/>
      <ns0:suff ns0:val="tab"/>
      <ns0:lvlText ns0:val="·"/>
      <ns0:lvlJc ns0:val="left"/>
      <ns0:pPr>
        <ns0:ind ns0:left="467"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1">
      <ns0:start ns0:val="1"/>
      <ns0:numFmt ns0:val="bullet"/>
      <ns0:suff ns0:val="tab"/>
      <ns0:lvlText ns0:val="·"/>
      <ns0:lvlJc ns0:val="left"/>
      <ns0:pPr>
        <ns0:tabs>
          <ns0:tab ns0:val="left" ns0:pos="467"/>
        </ns0:tabs>
        <ns0:ind ns0:left="1061"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2">
      <ns0:start ns0:val="1"/>
      <ns0:numFmt ns0:val="bullet"/>
      <ns0:suff ns0:val="tab"/>
      <ns0:lvlText ns0:val="·"/>
      <ns0:lvlJc ns0:val="left"/>
      <ns0:pPr>
        <ns0:tabs>
          <ns0:tab ns0:val="left" ns0:pos="467"/>
        </ns0:tabs>
        <ns0:ind ns0:left="1662"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3">
      <ns0:start ns0:val="1"/>
      <ns0:numFmt ns0:val="bullet"/>
      <ns0:suff ns0:val="tab"/>
      <ns0:lvlText ns0:val="·"/>
      <ns0:lvlJc ns0:val="left"/>
      <ns0:pPr>
        <ns0:tabs>
          <ns0:tab ns0:val="left" ns0:pos="467"/>
        </ns0:tabs>
        <ns0:ind ns0:left="2263"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4">
      <ns0:start ns0:val="1"/>
      <ns0:numFmt ns0:val="bullet"/>
      <ns0:suff ns0:val="tab"/>
      <ns0:lvlText ns0:val="·"/>
      <ns0:lvlJc ns0:val="left"/>
      <ns0:pPr>
        <ns0:tabs>
          <ns0:tab ns0:val="left" ns0:pos="467"/>
        </ns0:tabs>
        <ns0:ind ns0:left="2864"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5">
      <ns0:start ns0:val="1"/>
      <ns0:numFmt ns0:val="bullet"/>
      <ns0:suff ns0:val="tab"/>
      <ns0:lvlText ns0:val="·"/>
      <ns0:lvlJc ns0:val="left"/>
      <ns0:pPr>
        <ns0:tabs>
          <ns0:tab ns0:val="left" ns0:pos="467"/>
        </ns0:tabs>
        <ns0:ind ns0:left="3466"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6">
      <ns0:start ns0:val="1"/>
      <ns0:numFmt ns0:val="bullet"/>
      <ns0:suff ns0:val="tab"/>
      <ns0:lvlText ns0:val="·"/>
      <ns0:lvlJc ns0:val="left"/>
      <ns0:pPr>
        <ns0:tabs>
          <ns0:tab ns0:val="left" ns0:pos="467"/>
        </ns0:tabs>
        <ns0:ind ns0:left="4067"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7">
      <ns0:start ns0:val="1"/>
      <ns0:numFmt ns0:val="bullet"/>
      <ns0:suff ns0:val="tab"/>
      <ns0:lvlText ns0:val="·"/>
      <ns0:lvlJc ns0:val="left"/>
      <ns0:pPr>
        <ns0:tabs>
          <ns0:tab ns0:val="left" ns0:pos="467"/>
        </ns0:tabs>
        <ns0:ind ns0:left="4668"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8">
      <ns0:start ns0:val="1"/>
      <ns0:numFmt ns0:val="bullet"/>
      <ns0:suff ns0:val="tab"/>
      <ns0:lvlText ns0:val="·"/>
      <ns0:lvlJc ns0:val="left"/>
      <ns0:pPr>
        <ns0:tabs>
          <ns0:tab ns0:val="left" ns0:pos="467"/>
        </ns0:tabs>
        <ns0:ind ns0:left="5269"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abstractNum>
  <ns0:abstractNum ns0:abstractNumId="35">
    <ns0:multiLevelType ns0:val="hybridMultilevel"/>
    <ns0:lvl ns0:ilvl="0">
      <ns0:start ns0:val="1"/>
      <ns0:numFmt ns0:val="bullet"/>
      <ns0:suff ns0:val="tab"/>
      <ns0:lvlText ns0:val="·"/>
      <ns0:lvlJc ns0:val="left"/>
      <ns0:pPr>
        <ns0:ind ns0:left="467"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1">
      <ns0:start ns0:val="1"/>
      <ns0:numFmt ns0:val="bullet"/>
      <ns0:suff ns0:val="tab"/>
      <ns0:lvlText ns0:val="·"/>
      <ns0:lvlJc ns0:val="left"/>
      <ns0:pPr>
        <ns0:tabs>
          <ns0:tab ns0:val="left" ns0:pos="467"/>
        </ns0:tabs>
        <ns0:ind ns0:left="1061"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2">
      <ns0:start ns0:val="1"/>
      <ns0:numFmt ns0:val="bullet"/>
      <ns0:suff ns0:val="tab"/>
      <ns0:lvlText ns0:val="·"/>
      <ns0:lvlJc ns0:val="left"/>
      <ns0:pPr>
        <ns0:tabs>
          <ns0:tab ns0:val="left" ns0:pos="467"/>
        </ns0:tabs>
        <ns0:ind ns0:left="1662"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3">
      <ns0:start ns0:val="1"/>
      <ns0:numFmt ns0:val="bullet"/>
      <ns0:suff ns0:val="tab"/>
      <ns0:lvlText ns0:val="·"/>
      <ns0:lvlJc ns0:val="left"/>
      <ns0:pPr>
        <ns0:tabs>
          <ns0:tab ns0:val="left" ns0:pos="467"/>
        </ns0:tabs>
        <ns0:ind ns0:left="2263"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4">
      <ns0:start ns0:val="1"/>
      <ns0:numFmt ns0:val="bullet"/>
      <ns0:suff ns0:val="tab"/>
      <ns0:lvlText ns0:val="·"/>
      <ns0:lvlJc ns0:val="left"/>
      <ns0:pPr>
        <ns0:tabs>
          <ns0:tab ns0:val="left" ns0:pos="467"/>
        </ns0:tabs>
        <ns0:ind ns0:left="2864"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5">
      <ns0:start ns0:val="1"/>
      <ns0:numFmt ns0:val="bullet"/>
      <ns0:suff ns0:val="tab"/>
      <ns0:lvlText ns0:val="·"/>
      <ns0:lvlJc ns0:val="left"/>
      <ns0:pPr>
        <ns0:tabs>
          <ns0:tab ns0:val="left" ns0:pos="467"/>
        </ns0:tabs>
        <ns0:ind ns0:left="3466"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6">
      <ns0:start ns0:val="1"/>
      <ns0:numFmt ns0:val="bullet"/>
      <ns0:suff ns0:val="tab"/>
      <ns0:lvlText ns0:val="·"/>
      <ns0:lvlJc ns0:val="left"/>
      <ns0:pPr>
        <ns0:tabs>
          <ns0:tab ns0:val="left" ns0:pos="467"/>
        </ns0:tabs>
        <ns0:ind ns0:left="4067"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7">
      <ns0:start ns0:val="1"/>
      <ns0:numFmt ns0:val="bullet"/>
      <ns0:suff ns0:val="tab"/>
      <ns0:lvlText ns0:val="·"/>
      <ns0:lvlJc ns0:val="left"/>
      <ns0:pPr>
        <ns0:tabs>
          <ns0:tab ns0:val="left" ns0:pos="467"/>
        </ns0:tabs>
        <ns0:ind ns0:left="4668"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8">
      <ns0:start ns0:val="1"/>
      <ns0:numFmt ns0:val="bullet"/>
      <ns0:suff ns0:val="tab"/>
      <ns0:lvlText ns0:val="·"/>
      <ns0:lvlJc ns0:val="left"/>
      <ns0:pPr>
        <ns0:tabs>
          <ns0:tab ns0:val="left" ns0:pos="467"/>
        </ns0:tabs>
        <ns0:ind ns0:left="5269"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abstractNum>
  <ns0:num ns0:numId="1">
    <ns0:abstractNumId ns0:val="0"/>
  </ns0:num>
  <ns0:num ns0:numId="2">
    <ns0:abstractNumId ns0:val="0"/>
    <ns0:lvlOverride ns0:ilvl="0">
      <ns0:lvl ns0:ilvl="0">
        <ns0:start ns0:val="1"/>
        <ns0:numFmt ns0:val="lowerRoman"/>
        <ns0:suff ns0:val="tab"/>
        <ns0:lvlText ns0:val="(%1)"/>
        <ns0:lvlJc ns0:val="left"/>
        <ns0:pPr>
          <ns0:tabs>
            <ns0:tab ns0:val="num" ns0:pos="328"/>
            <ns0:tab ns0:val="left" ns0:pos="1665"/>
            <ns0:tab ns0:val="left" ns0:pos="3602"/>
            <ns0:tab ns0:val="left" ns0:pos="5141"/>
            <ns0:tab ns0:val="left" ns0:pos="6920"/>
          </ns0:tabs>
          <ns0:ind ns0:left="271" ns0:hanging="214"/>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1">
      <ns0:lvl ns0:ilvl="1">
        <ns0:start ns0:val="1"/>
        <ns0:numFmt ns0:val="lowerRoman"/>
        <ns0:suff ns0:val="tab"/>
        <ns0:lvlText ns0:val="(%2)"/>
        <ns0:lvlJc ns0:val="left"/>
        <ns0:pPr>
          <ns0:tabs>
            <ns0:tab ns0:val="left" ns0:pos="328"/>
            <ns0:tab ns0:val="num" ns0:pos="1048"/>
            <ns0:tab ns0:val="left" ns0:pos="1665"/>
            <ns0:tab ns0:val="left" ns0:pos="3602"/>
            <ns0:tab ns0:val="left" ns0:pos="5141"/>
            <ns0:tab ns0:val="left" ns0:pos="6920"/>
          </ns0:tabs>
          <ns0:ind ns0:left="991" ns0:hanging="214"/>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2">
      <ns0:lvl ns0:ilvl="2">
        <ns0:start ns0:val="1"/>
        <ns0:numFmt ns0:val="lowerRoman"/>
        <ns0:suff ns0:val="tab"/>
        <ns0:lvlText ns0:val="(%3)"/>
        <ns0:lvlJc ns0:val="left"/>
        <ns0:pPr>
          <ns0:tabs>
            <ns0:tab ns0:val="left" ns0:pos="328"/>
            <ns0:tab ns0:val="left" ns0:pos="1665"/>
            <ns0:tab ns0:val="num" ns0:pos="1768"/>
            <ns0:tab ns0:val="left" ns0:pos="3602"/>
            <ns0:tab ns0:val="left" ns0:pos="5141"/>
            <ns0:tab ns0:val="left" ns0:pos="6920"/>
          </ns0:tabs>
          <ns0:ind ns0:left="1711" ns0:hanging="214"/>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3">
      <ns0:lvl ns0:ilvl="3">
        <ns0:start ns0:val="1"/>
        <ns0:numFmt ns0:val="lowerRoman"/>
        <ns0:suff ns0:val="tab"/>
        <ns0:lvlText ns0:val="(%4)"/>
        <ns0:lvlJc ns0:val="left"/>
        <ns0:pPr>
          <ns0:tabs>
            <ns0:tab ns0:val="left" ns0:pos="328"/>
            <ns0:tab ns0:val="left" ns0:pos="1665"/>
            <ns0:tab ns0:val="num" ns0:pos="2488"/>
            <ns0:tab ns0:val="left" ns0:pos="3602"/>
            <ns0:tab ns0:val="left" ns0:pos="5141"/>
            <ns0:tab ns0:val="left" ns0:pos="6920"/>
          </ns0:tabs>
          <ns0:ind ns0:left="2431" ns0:hanging="214"/>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4">
      <ns0:lvl ns0:ilvl="4">
        <ns0:start ns0:val="1"/>
        <ns0:numFmt ns0:val="lowerRoman"/>
        <ns0:suff ns0:val="tab"/>
        <ns0:lvlText ns0:val="(%5)"/>
        <ns0:lvlJc ns0:val="left"/>
        <ns0:pPr>
          <ns0:tabs>
            <ns0:tab ns0:val="left" ns0:pos="328"/>
            <ns0:tab ns0:val="left" ns0:pos="1665"/>
            <ns0:tab ns0:val="num" ns0:pos="3208"/>
            <ns0:tab ns0:val="left" ns0:pos="3602"/>
            <ns0:tab ns0:val="left" ns0:pos="5141"/>
            <ns0:tab ns0:val="left" ns0:pos="6920"/>
          </ns0:tabs>
          <ns0:ind ns0:left="3151" ns0:hanging="214"/>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5">
      <ns0:lvl ns0:ilvl="5">
        <ns0:start ns0:val="1"/>
        <ns0:numFmt ns0:val="lowerRoman"/>
        <ns0:suff ns0:val="tab"/>
        <ns0:lvlText ns0:val="(%6)"/>
        <ns0:lvlJc ns0:val="left"/>
        <ns0:pPr>
          <ns0:tabs>
            <ns0:tab ns0:val="left" ns0:pos="328"/>
            <ns0:tab ns0:val="left" ns0:pos="1665"/>
            <ns0:tab ns0:val="left" ns0:pos="3602"/>
            <ns0:tab ns0:val="num" ns0:pos="3928"/>
            <ns0:tab ns0:val="left" ns0:pos="5141"/>
            <ns0:tab ns0:val="left" ns0:pos="6920"/>
          </ns0:tabs>
          <ns0:ind ns0:left="3871" ns0:hanging="214"/>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6">
      <ns0:lvl ns0:ilvl="6">
        <ns0:start ns0:val="1"/>
        <ns0:numFmt ns0:val="lowerRoman"/>
        <ns0:suff ns0:val="tab"/>
        <ns0:lvlText ns0:val="(%7)"/>
        <ns0:lvlJc ns0:val="left"/>
        <ns0:pPr>
          <ns0:tabs>
            <ns0:tab ns0:val="left" ns0:pos="328"/>
            <ns0:tab ns0:val="left" ns0:pos="1665"/>
            <ns0:tab ns0:val="left" ns0:pos="3602"/>
            <ns0:tab ns0:val="num" ns0:pos="4648"/>
            <ns0:tab ns0:val="left" ns0:pos="5141"/>
            <ns0:tab ns0:val="left" ns0:pos="6920"/>
          </ns0:tabs>
          <ns0:ind ns0:left="4591" ns0:hanging="214"/>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7">
      <ns0:lvl ns0:ilvl="7">
        <ns0:start ns0:val="1"/>
        <ns0:numFmt ns0:val="lowerRoman"/>
        <ns0:suff ns0:val="tab"/>
        <ns0:lvlText ns0:val="(%8)"/>
        <ns0:lvlJc ns0:val="left"/>
        <ns0:pPr>
          <ns0:tabs>
            <ns0:tab ns0:val="left" ns0:pos="328"/>
            <ns0:tab ns0:val="left" ns0:pos="1665"/>
            <ns0:tab ns0:val="left" ns0:pos="3602"/>
            <ns0:tab ns0:val="left" ns0:pos="5141"/>
            <ns0:tab ns0:val="num" ns0:pos="5368"/>
            <ns0:tab ns0:val="left" ns0:pos="6920"/>
          </ns0:tabs>
          <ns0:ind ns0:left="5311" ns0:hanging="214"/>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8">
      <ns0:lvl ns0:ilvl="8">
        <ns0:start ns0:val="1"/>
        <ns0:numFmt ns0:val="lowerRoman"/>
        <ns0:suff ns0:val="tab"/>
        <ns0:lvlText ns0:val="(%9)"/>
        <ns0:lvlJc ns0:val="left"/>
        <ns0:pPr>
          <ns0:tabs>
            <ns0:tab ns0:val="left" ns0:pos="328"/>
            <ns0:tab ns0:val="left" ns0:pos="1665"/>
            <ns0:tab ns0:val="left" ns0:pos="3602"/>
            <ns0:tab ns0:val="left" ns0:pos="5141"/>
            <ns0:tab ns0:val="num" ns0:pos="6088"/>
            <ns0:tab ns0:val="left" ns0:pos="6920"/>
          </ns0:tabs>
          <ns0:ind ns0:left="6031" ns0:hanging="214"/>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num>
  <ns0:num ns0:numId="3">
    <ns0:abstractNumId ns0:val="2"/>
  </ns0:num>
  <ns0:num ns0:numId="4">
    <ns0:abstractNumId ns0:val="1"/>
  </ns0:num>
  <ns0:num ns0:numId="5">
    <ns0:abstractNumId ns0:val="4"/>
  </ns0:num>
  <ns0:num ns0:numId="6">
    <ns0:abstractNumId ns0:val="3"/>
  </ns0:num>
  <ns0:num ns0:numId="7">
    <ns0:abstractNumId ns0:val="6"/>
  </ns0:num>
  <ns0:num ns0:numId="8">
    <ns0:abstractNumId ns0:val="5"/>
  </ns0:num>
  <ns0:num ns0:numId="9">
    <ns0:abstractNumId ns0:val="8"/>
  </ns0:num>
  <ns0:num ns0:numId="10">
    <ns0:abstractNumId ns0:val="7"/>
  </ns0:num>
  <ns0:num ns0:numId="11">
    <ns0:abstractNumId ns0:val="9"/>
  </ns0:num>
  <ns0:num ns0:numId="12">
    <ns0:abstractNumId ns0:val="9"/>
    <ns0:lvlOverride ns0:ilvl="0">
      <ns0:lvl ns0:ilvl="0">
        <ns0:start ns0:val="1"/>
        <ns0:numFmt ns0:val="lowerRoman"/>
        <ns0:suff ns0:val="tab"/>
        <ns0:lvlText ns0:val="(%1)"/>
        <ns0:lvlJc ns0:val="left"/>
        <ns0:pPr>
          <ns0:ind ns0:left="703" ns0:hanging="566"/>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1">
      <ns0:lvl ns0:ilvl="1">
        <ns0:start ns0:val="1"/>
        <ns0:numFmt ns0:val="lowerRoman"/>
        <ns0:suff ns0:val="tab"/>
        <ns0:lvlText ns0:val="(%2)"/>
        <ns0:lvlJc ns0:val="left"/>
        <ns0:pPr>
          <ns0:tabs>
            <ns0:tab ns0:val="left" ns0:pos="703"/>
          </ns0:tabs>
          <ns0:ind ns0:left="1286" ns0:hanging="566"/>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2">
      <ns0:lvl ns0:ilvl="2">
        <ns0:start ns0:val="1"/>
        <ns0:numFmt ns0:val="lowerRoman"/>
        <ns0:suff ns0:val="tab"/>
        <ns0:lvlText ns0:val="(%3)"/>
        <ns0:lvlJc ns0:val="left"/>
        <ns0:pPr>
          <ns0:tabs>
            <ns0:tab ns0:val="left" ns0:pos="703"/>
          </ns0:tabs>
          <ns0:ind ns0:left="2006" ns0:hanging="566"/>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3">
      <ns0:lvl ns0:ilvl="3">
        <ns0:start ns0:val="1"/>
        <ns0:numFmt ns0:val="lowerRoman"/>
        <ns0:suff ns0:val="tab"/>
        <ns0:lvlText ns0:val="(%4)"/>
        <ns0:lvlJc ns0:val="left"/>
        <ns0:pPr>
          <ns0:tabs>
            <ns0:tab ns0:val="left" ns0:pos="703"/>
          </ns0:tabs>
          <ns0:ind ns0:left="2726" ns0:hanging="566"/>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4">
      <ns0:lvl ns0:ilvl="4">
        <ns0:start ns0:val="1"/>
        <ns0:numFmt ns0:val="lowerRoman"/>
        <ns0:suff ns0:val="tab"/>
        <ns0:lvlText ns0:val="(%5)"/>
        <ns0:lvlJc ns0:val="left"/>
        <ns0:pPr>
          <ns0:tabs>
            <ns0:tab ns0:val="left" ns0:pos="703"/>
          </ns0:tabs>
          <ns0:ind ns0:left="3446" ns0:hanging="566"/>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5">
      <ns0:lvl ns0:ilvl="5">
        <ns0:start ns0:val="1"/>
        <ns0:numFmt ns0:val="lowerRoman"/>
        <ns0:suff ns0:val="tab"/>
        <ns0:lvlText ns0:val="(%6)"/>
        <ns0:lvlJc ns0:val="left"/>
        <ns0:pPr>
          <ns0:tabs>
            <ns0:tab ns0:val="left" ns0:pos="703"/>
          </ns0:tabs>
          <ns0:ind ns0:left="4166" ns0:hanging="566"/>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6">
      <ns0:lvl ns0:ilvl="6">
        <ns0:start ns0:val="1"/>
        <ns0:numFmt ns0:val="lowerRoman"/>
        <ns0:suff ns0:val="tab"/>
        <ns0:lvlText ns0:val="(%7)"/>
        <ns0:lvlJc ns0:val="left"/>
        <ns0:pPr>
          <ns0:tabs>
            <ns0:tab ns0:val="left" ns0:pos="703"/>
          </ns0:tabs>
          <ns0:ind ns0:left="4886" ns0:hanging="566"/>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7">
      <ns0:lvl ns0:ilvl="7">
        <ns0:start ns0:val="1"/>
        <ns0:numFmt ns0:val="lowerRoman"/>
        <ns0:suff ns0:val="tab"/>
        <ns0:lvlText ns0:val="(%8)"/>
        <ns0:lvlJc ns0:val="left"/>
        <ns0:pPr>
          <ns0:tabs>
            <ns0:tab ns0:val="left" ns0:pos="703"/>
          </ns0:tabs>
          <ns0:ind ns0:left="5606" ns0:hanging="566"/>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8">
      <ns0:lvl ns0:ilvl="8">
        <ns0:start ns0:val="1"/>
        <ns0:numFmt ns0:val="lowerRoman"/>
        <ns0:suff ns0:val="tab"/>
        <ns0:lvlText ns0:val="(%9)"/>
        <ns0:lvlJc ns0:val="left"/>
        <ns0:pPr>
          <ns0:tabs>
            <ns0:tab ns0:val="left" ns0:pos="703"/>
          </ns0:tabs>
          <ns0:ind ns0:left="6326" ns0:hanging="566"/>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num>
  <ns0:num ns0:numId="13">
    <ns0:abstractNumId ns0:val="11"/>
  </ns0:num>
  <ns0:num ns0:numId="14">
    <ns0:abstractNumId ns0:val="10"/>
  </ns0:num>
  <ns0:num ns0:numId="15">
    <ns0:abstractNumId ns0:val="10"/>
    <ns0:lvlOverride ns0:ilvl="0">
      <ns0:lvl ns0:ilvl="0">
        <ns0:start ns0:val="1"/>
        <ns0:numFmt ns0:val="decimal"/>
        <ns0:suff ns0:val="tab"/>
        <ns0:lvlText ns0:val="(%1)"/>
        <ns0:lvlJc ns0:val="left"/>
        <ns0:pPr>
          <ns0:ind ns0:left="405" ns0:hanging="226"/>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1">
      <ns0:lvl ns0:ilvl="1">
        <ns0:start ns0:val="1"/>
        <ns0:numFmt ns0:val="decimal"/>
        <ns0:suff ns0:val="tab"/>
        <ns0:lvlText ns0:val="(%2)"/>
        <ns0:lvlJc ns0:val="left"/>
        <ns0:pPr>
          <ns0:tabs>
            <ns0:tab ns0:val="left" ns0:pos="405"/>
          </ns0:tabs>
          <ns0:ind ns0:left="946" ns0:hanging="226"/>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2">
      <ns0:lvl ns0:ilvl="2">
        <ns0:start ns0:val="1"/>
        <ns0:numFmt ns0:val="decimal"/>
        <ns0:suff ns0:val="tab"/>
        <ns0:lvlText ns0:val="(%3)"/>
        <ns0:lvlJc ns0:val="left"/>
        <ns0:pPr>
          <ns0:tabs>
            <ns0:tab ns0:val="left" ns0:pos="405"/>
          </ns0:tabs>
          <ns0:ind ns0:left="1666" ns0:hanging="226"/>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3">
      <ns0:lvl ns0:ilvl="3">
        <ns0:start ns0:val="1"/>
        <ns0:numFmt ns0:val="decimal"/>
        <ns0:suff ns0:val="tab"/>
        <ns0:lvlText ns0:val="(%4)"/>
        <ns0:lvlJc ns0:val="left"/>
        <ns0:pPr>
          <ns0:tabs>
            <ns0:tab ns0:val="left" ns0:pos="405"/>
          </ns0:tabs>
          <ns0:ind ns0:left="2386" ns0:hanging="226"/>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4">
      <ns0:lvl ns0:ilvl="4">
        <ns0:start ns0:val="1"/>
        <ns0:numFmt ns0:val="decimal"/>
        <ns0:suff ns0:val="tab"/>
        <ns0:lvlText ns0:val="(%5)"/>
        <ns0:lvlJc ns0:val="left"/>
        <ns0:pPr>
          <ns0:tabs>
            <ns0:tab ns0:val="left" ns0:pos="405"/>
          </ns0:tabs>
          <ns0:ind ns0:left="3106" ns0:hanging="226"/>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5">
      <ns0:lvl ns0:ilvl="5">
        <ns0:start ns0:val="1"/>
        <ns0:numFmt ns0:val="decimal"/>
        <ns0:suff ns0:val="tab"/>
        <ns0:lvlText ns0:val="(%6)"/>
        <ns0:lvlJc ns0:val="left"/>
        <ns0:pPr>
          <ns0:tabs>
            <ns0:tab ns0:val="left" ns0:pos="405"/>
          </ns0:tabs>
          <ns0:ind ns0:left="3826" ns0:hanging="226"/>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6">
      <ns0:lvl ns0:ilvl="6">
        <ns0:start ns0:val="1"/>
        <ns0:numFmt ns0:val="decimal"/>
        <ns0:suff ns0:val="tab"/>
        <ns0:lvlText ns0:val="(%7)"/>
        <ns0:lvlJc ns0:val="left"/>
        <ns0:pPr>
          <ns0:tabs>
            <ns0:tab ns0:val="left" ns0:pos="405"/>
          </ns0:tabs>
          <ns0:ind ns0:left="4546" ns0:hanging="226"/>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7">
      <ns0:lvl ns0:ilvl="7">
        <ns0:start ns0:val="1"/>
        <ns0:numFmt ns0:val="decimal"/>
        <ns0:suff ns0:val="tab"/>
        <ns0:lvlText ns0:val="(%8)"/>
        <ns0:lvlJc ns0:val="left"/>
        <ns0:pPr>
          <ns0:tabs>
            <ns0:tab ns0:val="left" ns0:pos="405"/>
          </ns0:tabs>
          <ns0:ind ns0:left="5266" ns0:hanging="226"/>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8">
      <ns0:lvl ns0:ilvl="8">
        <ns0:start ns0:val="1"/>
        <ns0:numFmt ns0:val="decimal"/>
        <ns0:suff ns0:val="tab"/>
        <ns0:lvlText ns0:val="(%9)"/>
        <ns0:lvlJc ns0:val="left"/>
        <ns0:pPr>
          <ns0:tabs>
            <ns0:tab ns0:val="left" ns0:pos="405"/>
          </ns0:tabs>
          <ns0:ind ns0:left="5986" ns0:hanging="226"/>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num>
  <ns0:num ns0:numId="16">
    <ns0:abstractNumId ns0:val="10"/>
    <ns0:lvlOverride ns0:ilvl="0">
      <ns0:lvl ns0:ilvl="0">
        <ns0:start ns0:val="1"/>
        <ns0:numFmt ns0:val="decimal"/>
        <ns0:suff ns0:val="tab"/>
        <ns0:lvlText ns0:val="(%1)"/>
        <ns0:lvlJc ns0:val="left"/>
        <ns0:pPr>
          <ns0:tabs>
            <ns0:tab ns0:val="num" ns0:pos="417"/>
          </ns0:tabs>
          <ns0:ind ns0:left="238" ns0:hanging="59"/>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1">
      <ns0:lvl ns0:ilvl="1">
        <ns0:start ns0:val="1"/>
        <ns0:numFmt ns0:val="decimal"/>
        <ns0:suff ns0:val="tab"/>
        <ns0:lvlText ns0:val="(%2)"/>
        <ns0:lvlJc ns0:val="left"/>
        <ns0:pPr>
          <ns0:tabs>
            <ns0:tab ns0:val="left" ns0:pos="417"/>
            <ns0:tab ns0:val="num" ns0:pos="1137"/>
          </ns0:tabs>
          <ns0:ind ns0:left="958" ns0:hanging="59"/>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2">
      <ns0:lvl ns0:ilvl="2">
        <ns0:start ns0:val="1"/>
        <ns0:numFmt ns0:val="decimal"/>
        <ns0:suff ns0:val="tab"/>
        <ns0:lvlText ns0:val="(%3)"/>
        <ns0:lvlJc ns0:val="left"/>
        <ns0:pPr>
          <ns0:tabs>
            <ns0:tab ns0:val="left" ns0:pos="417"/>
            <ns0:tab ns0:val="num" ns0:pos="1857"/>
          </ns0:tabs>
          <ns0:ind ns0:left="1678" ns0:hanging="59"/>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3">
      <ns0:lvl ns0:ilvl="3">
        <ns0:start ns0:val="1"/>
        <ns0:numFmt ns0:val="decimal"/>
        <ns0:suff ns0:val="tab"/>
        <ns0:lvlText ns0:val="(%4)"/>
        <ns0:lvlJc ns0:val="left"/>
        <ns0:pPr>
          <ns0:tabs>
            <ns0:tab ns0:val="left" ns0:pos="417"/>
            <ns0:tab ns0:val="num" ns0:pos="2577"/>
          </ns0:tabs>
          <ns0:ind ns0:left="2398" ns0:hanging="59"/>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4">
      <ns0:lvl ns0:ilvl="4">
        <ns0:start ns0:val="1"/>
        <ns0:numFmt ns0:val="decimal"/>
        <ns0:suff ns0:val="tab"/>
        <ns0:lvlText ns0:val="(%5)"/>
        <ns0:lvlJc ns0:val="left"/>
        <ns0:pPr>
          <ns0:tabs>
            <ns0:tab ns0:val="left" ns0:pos="417"/>
            <ns0:tab ns0:val="num" ns0:pos="3297"/>
          </ns0:tabs>
          <ns0:ind ns0:left="3118" ns0:hanging="59"/>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5">
      <ns0:lvl ns0:ilvl="5">
        <ns0:start ns0:val="1"/>
        <ns0:numFmt ns0:val="decimal"/>
        <ns0:suff ns0:val="tab"/>
        <ns0:lvlText ns0:val="(%6)"/>
        <ns0:lvlJc ns0:val="left"/>
        <ns0:pPr>
          <ns0:tabs>
            <ns0:tab ns0:val="left" ns0:pos="417"/>
            <ns0:tab ns0:val="num" ns0:pos="4017"/>
          </ns0:tabs>
          <ns0:ind ns0:left="3838" ns0:hanging="59"/>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6">
      <ns0:lvl ns0:ilvl="6">
        <ns0:start ns0:val="1"/>
        <ns0:numFmt ns0:val="decimal"/>
        <ns0:suff ns0:val="tab"/>
        <ns0:lvlText ns0:val="(%7)"/>
        <ns0:lvlJc ns0:val="left"/>
        <ns0:pPr>
          <ns0:tabs>
            <ns0:tab ns0:val="left" ns0:pos="417"/>
            <ns0:tab ns0:val="num" ns0:pos="4737"/>
          </ns0:tabs>
          <ns0:ind ns0:left="4558" ns0:hanging="59"/>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7">
      <ns0:lvl ns0:ilvl="7">
        <ns0:start ns0:val="1"/>
        <ns0:numFmt ns0:val="decimal"/>
        <ns0:suff ns0:val="tab"/>
        <ns0:lvlText ns0:val="(%8)"/>
        <ns0:lvlJc ns0:val="left"/>
        <ns0:pPr>
          <ns0:tabs>
            <ns0:tab ns0:val="left" ns0:pos="417"/>
            <ns0:tab ns0:val="num" ns0:pos="5457"/>
          </ns0:tabs>
          <ns0:ind ns0:left="5278" ns0:hanging="59"/>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8">
      <ns0:lvl ns0:ilvl="8">
        <ns0:start ns0:val="1"/>
        <ns0:numFmt ns0:val="decimal"/>
        <ns0:suff ns0:val="tab"/>
        <ns0:lvlText ns0:val="(%9)"/>
        <ns0:lvlJc ns0:val="left"/>
        <ns0:pPr>
          <ns0:tabs>
            <ns0:tab ns0:val="left" ns0:pos="417"/>
            <ns0:tab ns0:val="num" ns0:pos="6177"/>
          </ns0:tabs>
          <ns0:ind ns0:left="5998" ns0:hanging="59"/>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num>
  <ns0:num ns0:numId="17">
    <ns0:abstractNumId ns0:val="10"/>
    <ns0:lvlOverride ns0:ilvl="0">
      <ns0:lvl ns0:ilvl="0">
        <ns0:start ns0:val="1"/>
        <ns0:numFmt ns0:val="decimal"/>
        <ns0:suff ns0:val="tab"/>
        <ns0:lvlText ns0:val="(%1)"/>
        <ns0:lvlJc ns0:val="left"/>
        <ns0:pPr>
          <ns0:tabs>
            <ns0:tab ns0:val="num" ns0:pos="412"/>
          </ns0:tabs>
          <ns0:ind ns0:left="233" ns0:hanging="54"/>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1">
      <ns0:lvl ns0:ilvl="1">
        <ns0:start ns0:val="1"/>
        <ns0:numFmt ns0:val="decimal"/>
        <ns0:suff ns0:val="tab"/>
        <ns0:lvlText ns0:val="(%2)"/>
        <ns0:lvlJc ns0:val="left"/>
        <ns0:pPr>
          <ns0:tabs>
            <ns0:tab ns0:val="left" ns0:pos="412"/>
            <ns0:tab ns0:val="num" ns0:pos="1132"/>
          </ns0:tabs>
          <ns0:ind ns0:left="953" ns0:hanging="54"/>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2">
      <ns0:lvl ns0:ilvl="2">
        <ns0:start ns0:val="1"/>
        <ns0:numFmt ns0:val="decimal"/>
        <ns0:suff ns0:val="tab"/>
        <ns0:lvlText ns0:val="(%3)"/>
        <ns0:lvlJc ns0:val="left"/>
        <ns0:pPr>
          <ns0:tabs>
            <ns0:tab ns0:val="left" ns0:pos="412"/>
            <ns0:tab ns0:val="num" ns0:pos="1852"/>
          </ns0:tabs>
          <ns0:ind ns0:left="1673" ns0:hanging="54"/>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3">
      <ns0:lvl ns0:ilvl="3">
        <ns0:start ns0:val="1"/>
        <ns0:numFmt ns0:val="decimal"/>
        <ns0:suff ns0:val="tab"/>
        <ns0:lvlText ns0:val="(%4)"/>
        <ns0:lvlJc ns0:val="left"/>
        <ns0:pPr>
          <ns0:tabs>
            <ns0:tab ns0:val="left" ns0:pos="412"/>
            <ns0:tab ns0:val="num" ns0:pos="2572"/>
          </ns0:tabs>
          <ns0:ind ns0:left="2393" ns0:hanging="54"/>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4">
      <ns0:lvl ns0:ilvl="4">
        <ns0:start ns0:val="1"/>
        <ns0:numFmt ns0:val="decimal"/>
        <ns0:suff ns0:val="tab"/>
        <ns0:lvlText ns0:val="(%5)"/>
        <ns0:lvlJc ns0:val="left"/>
        <ns0:pPr>
          <ns0:tabs>
            <ns0:tab ns0:val="left" ns0:pos="412"/>
            <ns0:tab ns0:val="num" ns0:pos="3292"/>
          </ns0:tabs>
          <ns0:ind ns0:left="3113" ns0:hanging="54"/>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5">
      <ns0:lvl ns0:ilvl="5">
        <ns0:start ns0:val="1"/>
        <ns0:numFmt ns0:val="decimal"/>
        <ns0:suff ns0:val="tab"/>
        <ns0:lvlText ns0:val="(%6)"/>
        <ns0:lvlJc ns0:val="left"/>
        <ns0:pPr>
          <ns0:tabs>
            <ns0:tab ns0:val="left" ns0:pos="412"/>
            <ns0:tab ns0:val="num" ns0:pos="4012"/>
          </ns0:tabs>
          <ns0:ind ns0:left="3833" ns0:hanging="54"/>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6">
      <ns0:lvl ns0:ilvl="6">
        <ns0:start ns0:val="1"/>
        <ns0:numFmt ns0:val="decimal"/>
        <ns0:suff ns0:val="tab"/>
        <ns0:lvlText ns0:val="(%7)"/>
        <ns0:lvlJc ns0:val="left"/>
        <ns0:pPr>
          <ns0:tabs>
            <ns0:tab ns0:val="left" ns0:pos="412"/>
            <ns0:tab ns0:val="num" ns0:pos="4732"/>
          </ns0:tabs>
          <ns0:ind ns0:left="4553" ns0:hanging="54"/>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7">
      <ns0:lvl ns0:ilvl="7">
        <ns0:start ns0:val="1"/>
        <ns0:numFmt ns0:val="decimal"/>
        <ns0:suff ns0:val="tab"/>
        <ns0:lvlText ns0:val="(%8)"/>
        <ns0:lvlJc ns0:val="left"/>
        <ns0:pPr>
          <ns0:tabs>
            <ns0:tab ns0:val="left" ns0:pos="412"/>
            <ns0:tab ns0:val="num" ns0:pos="5452"/>
          </ns0:tabs>
          <ns0:ind ns0:left="5273" ns0:hanging="54"/>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8">
      <ns0:lvl ns0:ilvl="8">
        <ns0:start ns0:val="1"/>
        <ns0:numFmt ns0:val="decimal"/>
        <ns0:suff ns0:val="tab"/>
        <ns0:lvlText ns0:val="(%9)"/>
        <ns0:lvlJc ns0:val="left"/>
        <ns0:pPr>
          <ns0:tabs>
            <ns0:tab ns0:val="left" ns0:pos="412"/>
            <ns0:tab ns0:val="num" ns0:pos="6172"/>
          </ns0:tabs>
          <ns0:ind ns0:left="5993" ns0:hanging="54"/>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num>
  <ns0:num ns0:numId="18">
    <ns0:abstractNumId ns0:val="10"/>
    <ns0:lvlOverride ns0:ilvl="0">
      <ns0:lvl ns0:ilvl="0">
        <ns0:start ns0:val="1"/>
        <ns0:numFmt ns0:val="decimal"/>
        <ns0:suff ns0:val="tab"/>
        <ns0:lvlText ns0:val="(%1)"/>
        <ns0:lvlJc ns0:val="left"/>
        <ns0:pPr>
          <ns0:tabs>
            <ns0:tab ns0:val="num" ns0:pos="414"/>
          </ns0:tabs>
          <ns0:ind ns0:left="235" ns0:hanging="56"/>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1">
      <ns0:lvl ns0:ilvl="1">
        <ns0:start ns0:val="1"/>
        <ns0:numFmt ns0:val="decimal"/>
        <ns0:suff ns0:val="tab"/>
        <ns0:lvlText ns0:val="(%2)"/>
        <ns0:lvlJc ns0:val="left"/>
        <ns0:pPr>
          <ns0:tabs>
            <ns0:tab ns0:val="left" ns0:pos="414"/>
            <ns0:tab ns0:val="num" ns0:pos="1134"/>
          </ns0:tabs>
          <ns0:ind ns0:left="955" ns0:hanging="56"/>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2">
      <ns0:lvl ns0:ilvl="2">
        <ns0:start ns0:val="1"/>
        <ns0:numFmt ns0:val="decimal"/>
        <ns0:suff ns0:val="tab"/>
        <ns0:lvlText ns0:val="(%3)"/>
        <ns0:lvlJc ns0:val="left"/>
        <ns0:pPr>
          <ns0:tabs>
            <ns0:tab ns0:val="left" ns0:pos="414"/>
            <ns0:tab ns0:val="num" ns0:pos="1854"/>
          </ns0:tabs>
          <ns0:ind ns0:left="1675" ns0:hanging="56"/>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3">
      <ns0:lvl ns0:ilvl="3">
        <ns0:start ns0:val="1"/>
        <ns0:numFmt ns0:val="decimal"/>
        <ns0:suff ns0:val="tab"/>
        <ns0:lvlText ns0:val="(%4)"/>
        <ns0:lvlJc ns0:val="left"/>
        <ns0:pPr>
          <ns0:tabs>
            <ns0:tab ns0:val="left" ns0:pos="414"/>
            <ns0:tab ns0:val="num" ns0:pos="2574"/>
          </ns0:tabs>
          <ns0:ind ns0:left="2395" ns0:hanging="56"/>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4">
      <ns0:lvl ns0:ilvl="4">
        <ns0:start ns0:val="1"/>
        <ns0:numFmt ns0:val="decimal"/>
        <ns0:suff ns0:val="tab"/>
        <ns0:lvlText ns0:val="(%5)"/>
        <ns0:lvlJc ns0:val="left"/>
        <ns0:pPr>
          <ns0:tabs>
            <ns0:tab ns0:val="left" ns0:pos="414"/>
            <ns0:tab ns0:val="num" ns0:pos="3294"/>
          </ns0:tabs>
          <ns0:ind ns0:left="3115" ns0:hanging="56"/>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5">
      <ns0:lvl ns0:ilvl="5">
        <ns0:start ns0:val="1"/>
        <ns0:numFmt ns0:val="decimal"/>
        <ns0:suff ns0:val="tab"/>
        <ns0:lvlText ns0:val="(%6)"/>
        <ns0:lvlJc ns0:val="left"/>
        <ns0:pPr>
          <ns0:tabs>
            <ns0:tab ns0:val="left" ns0:pos="414"/>
            <ns0:tab ns0:val="num" ns0:pos="4014"/>
          </ns0:tabs>
          <ns0:ind ns0:left="3835" ns0:hanging="56"/>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6">
      <ns0:lvl ns0:ilvl="6">
        <ns0:start ns0:val="1"/>
        <ns0:numFmt ns0:val="decimal"/>
        <ns0:suff ns0:val="tab"/>
        <ns0:lvlText ns0:val="(%7)"/>
        <ns0:lvlJc ns0:val="left"/>
        <ns0:pPr>
          <ns0:tabs>
            <ns0:tab ns0:val="left" ns0:pos="414"/>
            <ns0:tab ns0:val="num" ns0:pos="4734"/>
          </ns0:tabs>
          <ns0:ind ns0:left="4555" ns0:hanging="56"/>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7">
      <ns0:lvl ns0:ilvl="7">
        <ns0:start ns0:val="1"/>
        <ns0:numFmt ns0:val="decimal"/>
        <ns0:suff ns0:val="tab"/>
        <ns0:lvlText ns0:val="(%8)"/>
        <ns0:lvlJc ns0:val="left"/>
        <ns0:pPr>
          <ns0:tabs>
            <ns0:tab ns0:val="left" ns0:pos="414"/>
            <ns0:tab ns0:val="num" ns0:pos="5454"/>
          </ns0:tabs>
          <ns0:ind ns0:left="5275" ns0:hanging="56"/>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8">
      <ns0:lvl ns0:ilvl="8">
        <ns0:start ns0:val="1"/>
        <ns0:numFmt ns0:val="decimal"/>
        <ns0:suff ns0:val="tab"/>
        <ns0:lvlText ns0:val="(%9)"/>
        <ns0:lvlJc ns0:val="left"/>
        <ns0:pPr>
          <ns0:tabs>
            <ns0:tab ns0:val="left" ns0:pos="414"/>
            <ns0:tab ns0:val="num" ns0:pos="6174"/>
          </ns0:tabs>
          <ns0:ind ns0:left="5995" ns0:hanging="56"/>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num>
  <ns0:num ns0:numId="19">
    <ns0:abstractNumId ns0:val="13"/>
  </ns0:num>
  <ns0:num ns0:numId="20">
    <ns0:abstractNumId ns0:val="12"/>
  </ns0:num>
  <ns0:num ns0:numId="21">
    <ns0:abstractNumId ns0:val="15"/>
  </ns0:num>
  <ns0:num ns0:numId="22">
    <ns0:abstractNumId ns0:val="14"/>
  </ns0:num>
  <ns0:num ns0:numId="23">
    <ns0:abstractNumId ns0:val="14"/>
    <ns0:lvlOverride ns0:ilvl="0">
      <ns0:startOverride ns0:val="2"/>
    </ns0:lvlOverride>
  </ns0:num>
  <ns0:num ns0:numId="24">
    <ns0:abstractNumId ns0:val="14"/>
    <ns0:lvlOverride ns0:ilvl="0">
      <ns0:startOverride ns0:val="3"/>
    </ns0:lvlOverride>
  </ns0:num>
  <ns0:num ns0:numId="25">
    <ns0:abstractNumId ns0:val="14"/>
    <ns0:lvlOverride ns0:ilvl="0">
      <ns0:startOverride ns0:val="4"/>
    </ns0:lvlOverride>
  </ns0:num>
  <ns0:num ns0:numId="26">
    <ns0:abstractNumId ns0:val="14"/>
    <ns0:lvlOverride ns0:ilvl="0">
      <ns0:startOverride ns0:val="5"/>
    </ns0:lvlOverride>
  </ns0:num>
  <ns0:num ns0:numId="27">
    <ns0:abstractNumId ns0:val="14"/>
    <ns0:lvlOverride ns0:ilvl="0">
      <ns0:startOverride ns0:val="6"/>
    </ns0:lvlOverride>
  </ns0:num>
  <ns0:num ns0:numId="28">
    <ns0:abstractNumId ns0:val="14"/>
    <ns0:lvlOverride ns0:ilvl="0">
      <ns0:startOverride ns0:val="7"/>
    </ns0:lvlOverride>
  </ns0:num>
  <ns0:num ns0:numId="29">
    <ns0:abstractNumId ns0:val="14"/>
    <ns0:lvlOverride ns0:ilvl="0">
      <ns0:startOverride ns0:val="8"/>
    </ns0:lvlOverride>
  </ns0:num>
  <ns0:num ns0:numId="30">
    <ns0:abstractNumId ns0:val="14"/>
    <ns0:lvlOverride ns0:ilvl="0">
      <ns0:startOverride ns0:val="10"/>
    </ns0:lvlOverride>
  </ns0:num>
  <ns0:num ns0:numId="31">
    <ns0:abstractNumId ns0:val="14"/>
    <ns0:lvlOverride ns0:ilvl="0">
      <ns0:startOverride ns0:val="11"/>
    </ns0:lvlOverride>
  </ns0:num>
  <ns0:num ns0:numId="32">
    <ns0:abstractNumId ns0:val="14"/>
    <ns0:lvlOverride ns0:ilvl="0">
      <ns0:startOverride ns0:val="12"/>
    </ns0:lvlOverride>
  </ns0:num>
  <ns0:num ns0:numId="33">
    <ns0:abstractNumId ns0:val="14"/>
    <ns0:lvlOverride ns0:ilvl="0">
      <ns0:startOverride ns0:val="13"/>
    </ns0:lvlOverride>
  </ns0:num>
  <ns0:num ns0:numId="34">
    <ns0:abstractNumId ns0:val="14"/>
    <ns0:lvlOverride ns0:ilvl="0">
      <ns0:startOverride ns0:val="14"/>
    </ns0:lvlOverride>
  </ns0:num>
  <ns0:num ns0:numId="35">
    <ns0:abstractNumId ns0:val="14"/>
    <ns0:lvlOverride ns0:ilvl="0">
      <ns0:startOverride ns0:val="15"/>
    </ns0:lvlOverride>
  </ns0:num>
  <ns0:num ns0:numId="36">
    <ns0:abstractNumId ns0:val="14"/>
    <ns0:lvlOverride ns0:ilvl="0">
      <ns0:startOverride ns0:val="17"/>
    </ns0:lvlOverride>
  </ns0:num>
  <ns0:num ns0:numId="37">
    <ns0:abstractNumId ns0:val="17"/>
  </ns0:num>
  <ns0:num ns0:numId="38">
    <ns0:abstractNumId ns0:val="16"/>
  </ns0:num>
  <ns0:num ns0:numId="39">
    <ns0:abstractNumId ns0:val="14"/>
    <ns0:lvlOverride ns0:ilvl="0">
      <ns0:startOverride ns0:val="18"/>
    </ns0:lvlOverride>
  </ns0:num>
  <ns0:num ns0:numId="40">
    <ns0:abstractNumId ns0:val="19"/>
  </ns0:num>
  <ns0:num ns0:numId="41">
    <ns0:abstractNumId ns0:val="18"/>
  </ns0:num>
  <ns0:num ns0:numId="42">
    <ns0:abstractNumId ns0:val="18"/>
    <ns0:lvlOverride ns0:ilvl="0">
      <ns0:lvl ns0:ilvl="0">
        <ns0:start ns0:val="1"/>
        <ns0:numFmt ns0:val="bullet"/>
        <ns0:suff ns0:val="tab"/>
        <ns0:lvlText ns0:val="·"/>
        <ns0:lvlJc ns0:val="left"/>
        <ns0:pPr>
          <ns0:ind ns0:left="732"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1">
      <ns0:lvl ns0:ilvl="1">
        <ns0:start ns0:val="1"/>
        <ns0:numFmt ns0:val="bullet"/>
        <ns0:suff ns0:val="tab"/>
        <ns0:lvlText ns0:val="▪"/>
        <ns0:lvlJc ns0:val="left"/>
        <ns0:pPr>
          <ns0:tabs>
            <ns0:tab ns0:val="left" ns0:pos="732"/>
          </ns0:tabs>
          <ns0:ind ns0:left="1145" ns0:hanging="361"/>
        </ns0:pPr>
        <ns0:rPr>
          <ns0:rFonts ns0:ascii="Arial Unicode MS" ns0:cs="Arial Unicode MS" ns0:hAnsi="Arial Unicode MS" ns0:eastAsia="Arial Unicode MS"/>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2">
      <ns0:lvl ns0:ilvl="2">
        <ns0:start ns0:val="1"/>
        <ns0:numFmt ns0:val="bullet"/>
        <ns0:suff ns0:val="tab"/>
        <ns0:lvlText ns0:val="▪"/>
        <ns0:lvlJc ns0:val="left"/>
        <ns0:pPr>
          <ns0:tabs>
            <ns0:tab ns0:val="left" ns0:pos="732"/>
          </ns0:tabs>
          <ns0:ind ns0:left="2228" ns0:hanging="361"/>
        </ns0:pPr>
        <ns0:rPr>
          <ns0:rFonts ns0:ascii="Arial Unicode MS" ns0:cs="Arial Unicode MS" ns0:hAnsi="Arial Unicode MS" ns0:eastAsia="Arial Unicode MS"/>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3">
      <ns0:lvl ns0:ilvl="3">
        <ns0:start ns0:val="1"/>
        <ns0:numFmt ns0:val="bullet"/>
        <ns0:suff ns0:val="tab"/>
        <ns0:lvlText ns0:val="·"/>
        <ns0:lvlJc ns0:val="left"/>
        <ns0:pPr>
          <ns0:tabs>
            <ns0:tab ns0:val="left" ns0:pos="732"/>
          </ns0:tabs>
          <ns0:ind ns0:left="3310"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4">
      <ns0:lvl ns0:ilvl="4">
        <ns0:start ns0:val="1"/>
        <ns0:numFmt ns0:val="bullet"/>
        <ns0:suff ns0:val="tab"/>
        <ns0:lvlText ns0:val="·"/>
        <ns0:lvlJc ns0:val="left"/>
        <ns0:pPr>
          <ns0:tabs>
            <ns0:tab ns0:val="left" ns0:pos="732"/>
          </ns0:tabs>
          <ns0:ind ns0:left="5040"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5">
      <ns0:lvl ns0:ilvl="5">
        <ns0:start ns0:val="1"/>
        <ns0:numFmt ns0:val="bullet"/>
        <ns0:suff ns0:val="tab"/>
        <ns0:lvlText ns0:val="·"/>
        <ns0:lvlJc ns0:val="left"/>
        <ns0:pPr>
          <ns0:tabs>
            <ns0:tab ns0:val="left" ns0:pos="732"/>
          </ns0:tabs>
          <ns0:ind ns0:left="6770"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6">
      <ns0:lvl ns0:ilvl="6">
        <ns0:start ns0:val="1"/>
        <ns0:numFmt ns0:val="bullet"/>
        <ns0:suff ns0:val="tab"/>
        <ns0:lvlText ns0:val="·"/>
        <ns0:lvlJc ns0:val="left"/>
        <ns0:pPr>
          <ns0:tabs>
            <ns0:tab ns0:val="left" ns0:pos="732"/>
          </ns0:tabs>
          <ns0:ind ns0:left="8501"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7">
      <ns0:lvl ns0:ilvl="7">
        <ns0:start ns0:val="1"/>
        <ns0:numFmt ns0:val="bullet"/>
        <ns0:suff ns0:val="tab"/>
        <ns0:lvlText ns0:val="·"/>
        <ns0:lvlJc ns0:val="left"/>
        <ns0:pPr>
          <ns0:tabs>
            <ns0:tab ns0:val="left" ns0:pos="732"/>
          </ns0:tabs>
          <ns0:ind ns0:left="10231"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8">
      <ns0:lvl ns0:ilvl="8">
        <ns0:start ns0:val="1"/>
        <ns0:numFmt ns0:val="bullet"/>
        <ns0:suff ns0:val="tab"/>
        <ns0:lvlText ns0:val="·"/>
        <ns0:lvlJc ns0:val="left"/>
        <ns0:pPr>
          <ns0:tabs>
            <ns0:tab ns0:val="left" ns0:pos="732"/>
          </ns0:tabs>
          <ns0:ind ns0:left="11961"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num>
  <ns0:num ns0:numId="43">
    <ns0:abstractNumId ns0:val="21"/>
  </ns0:num>
  <ns0:num ns0:numId="44">
    <ns0:abstractNumId ns0:val="20"/>
  </ns0:num>
  <ns0:num ns0:numId="45">
    <ns0:abstractNumId ns0:val="23"/>
  </ns0:num>
  <ns0:num ns0:numId="46">
    <ns0:abstractNumId ns0:val="22"/>
  </ns0:num>
  <ns0:num ns0:numId="47">
    <ns0:abstractNumId ns0:val="22"/>
    <ns0:lvlOverride ns0:ilvl="0">
      <ns0:lvl ns0:ilvl="0">
        <ns0:start ns0:val="1"/>
        <ns0:numFmt ns0:val="lowerLetter"/>
        <ns0:suff ns0:val="tab"/>
        <ns0:lvlText ns0:val="%1)"/>
        <ns0:lvlJc ns0:val="left"/>
        <ns0:pPr>
          <ns0:tabs>
            <ns0:tab ns0:val="left" ns0:pos="1092"/>
          </ns0:tabs>
          <ns0:ind ns0:left="1092"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1">
      <ns0:lvl ns0:ilvl="1">
        <ns0:start ns0:val="1"/>
        <ns0:numFmt ns0:val="lowerLetter"/>
        <ns0:suff ns0:val="tab"/>
        <ns0:lvlText ns0:val="%2)"/>
        <ns0:lvlJc ns0:val="left"/>
        <ns0:pPr>
          <ns0:tabs>
            <ns0:tab ns0:val="left" ns0:pos="1090"/>
            <ns0:tab ns0:val="left" ns0:pos="1092"/>
          </ns0:tabs>
          <ns0:ind ns0:left="108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2">
      <ns0:lvl ns0:ilvl="2">
        <ns0:start ns0:val="1"/>
        <ns0:numFmt ns0:val="lowerLetter"/>
        <ns0:suff ns0:val="tab"/>
        <ns0:lvlText ns0:val="%3)"/>
        <ns0:lvlJc ns0:val="left"/>
        <ns0:pPr>
          <ns0:tabs>
            <ns0:tab ns0:val="left" ns0:pos="1090"/>
            <ns0:tab ns0:val="left" ns0:pos="1092"/>
          </ns0:tabs>
          <ns0:ind ns0:left="180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3">
      <ns0:lvl ns0:ilvl="3">
        <ns0:start ns0:val="1"/>
        <ns0:numFmt ns0:val="lowerLetter"/>
        <ns0:suff ns0:val="tab"/>
        <ns0:lvlText ns0:val="%4)"/>
        <ns0:lvlJc ns0:val="left"/>
        <ns0:pPr>
          <ns0:tabs>
            <ns0:tab ns0:val="left" ns0:pos="1090"/>
            <ns0:tab ns0:val="left" ns0:pos="1092"/>
          </ns0:tabs>
          <ns0:ind ns0:left="252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4">
      <ns0:lvl ns0:ilvl="4">
        <ns0:start ns0:val="1"/>
        <ns0:numFmt ns0:val="lowerLetter"/>
        <ns0:suff ns0:val="tab"/>
        <ns0:lvlText ns0:val="%5)"/>
        <ns0:lvlJc ns0:val="left"/>
        <ns0:pPr>
          <ns0:tabs>
            <ns0:tab ns0:val="left" ns0:pos="1090"/>
            <ns0:tab ns0:val="left" ns0:pos="1092"/>
          </ns0:tabs>
          <ns0:ind ns0:left="324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5">
      <ns0:lvl ns0:ilvl="5">
        <ns0:start ns0:val="1"/>
        <ns0:numFmt ns0:val="lowerLetter"/>
        <ns0:suff ns0:val="tab"/>
        <ns0:lvlText ns0:val="%6)"/>
        <ns0:lvlJc ns0:val="left"/>
        <ns0:pPr>
          <ns0:tabs>
            <ns0:tab ns0:val="left" ns0:pos="1090"/>
            <ns0:tab ns0:val="left" ns0:pos="1092"/>
          </ns0:tabs>
          <ns0:ind ns0:left="396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6">
      <ns0:lvl ns0:ilvl="6">
        <ns0:start ns0:val="1"/>
        <ns0:numFmt ns0:val="lowerLetter"/>
        <ns0:suff ns0:val="tab"/>
        <ns0:lvlText ns0:val="%7)"/>
        <ns0:lvlJc ns0:val="left"/>
        <ns0:pPr>
          <ns0:tabs>
            <ns0:tab ns0:val="left" ns0:pos="1090"/>
            <ns0:tab ns0:val="left" ns0:pos="1092"/>
          </ns0:tabs>
          <ns0:ind ns0:left="468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7">
      <ns0:lvl ns0:ilvl="7">
        <ns0:start ns0:val="1"/>
        <ns0:numFmt ns0:val="lowerLetter"/>
        <ns0:suff ns0:val="tab"/>
        <ns0:lvlText ns0:val="%8)"/>
        <ns0:lvlJc ns0:val="left"/>
        <ns0:pPr>
          <ns0:tabs>
            <ns0:tab ns0:val="left" ns0:pos="1090"/>
            <ns0:tab ns0:val="left" ns0:pos="1092"/>
          </ns0:tabs>
          <ns0:ind ns0:left="540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8">
      <ns0:lvl ns0:ilvl="8">
        <ns0:start ns0:val="1"/>
        <ns0:numFmt ns0:val="lowerLetter"/>
        <ns0:suff ns0:val="tab"/>
        <ns0:lvlText ns0:val="%9)"/>
        <ns0:lvlJc ns0:val="left"/>
        <ns0:pPr>
          <ns0:tabs>
            <ns0:tab ns0:val="left" ns0:pos="1090"/>
            <ns0:tab ns0:val="left" ns0:pos="1092"/>
          </ns0:tabs>
          <ns0:ind ns0:left="612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num>
  <ns0:num ns0:numId="48">
    <ns0:abstractNumId ns0:val="14"/>
    <ns0:lvlOverride ns0:ilvl="0">
      <ns0:startOverride ns0:val="19"/>
      <ns0:lvl ns0:ilvl="0">
        <ns0:start ns0:val="19"/>
        <ns0:numFmt ns0:val="decimal"/>
        <ns0:suff ns0:val="tab"/>
        <ns0:lvlText ns0:val="%1."/>
        <ns0:lvlJc ns0:val="left"/>
        <ns0:pPr>
          <ns0:ind ns0:left="796" ns0:hanging="708"/>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1">
      <ns0:lvl ns0:ilvl="1">
        <ns0:start ns0:val="1"/>
        <ns0:numFmt ns0:val="lowerRoman"/>
        <ns0:suff ns0:val="tab"/>
        <ns0:lvlText ns0:val="(%2)"/>
        <ns0:lvlJc ns0:val="left"/>
        <ns0:pPr>
          <ns0:tabs>
            <ns0:tab ns0:val="left" ns0:pos="796"/>
          </ns0:tabs>
          <ns0:ind ns0:left="1516"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2">
      <ns0:lvl ns0:ilvl="2">
        <ns0:start ns0:val="1"/>
        <ns0:numFmt ns0:val="lowerRoman"/>
        <ns0:suff ns0:val="tab"/>
        <ns0:lvlText ns0:val="(%3)"/>
        <ns0:lvlJc ns0:val="left"/>
        <ns0:pPr>
          <ns0:tabs>
            <ns0:tab ns0:val="left" ns0:pos="796"/>
          </ns0:tabs>
          <ns0:ind ns0:left="2313"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3">
      <ns0:lvl ns0:ilvl="3">
        <ns0:start ns0:val="1"/>
        <ns0:numFmt ns0:val="lowerRoman"/>
        <ns0:suff ns0:val="tab"/>
        <ns0:lvlText ns0:val="(%4)"/>
        <ns0:lvlJc ns0:val="left"/>
        <ns0:pPr>
          <ns0:tabs>
            <ns0:tab ns0:val="left" ns0:pos="796"/>
          </ns0:tabs>
          <ns0:ind ns0:left="3110"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4">
      <ns0:lvl ns0:ilvl="4">
        <ns0:start ns0:val="1"/>
        <ns0:numFmt ns0:val="lowerRoman"/>
        <ns0:suff ns0:val="tab"/>
        <ns0:lvlText ns0:val="(%5)"/>
        <ns0:lvlJc ns0:val="left"/>
        <ns0:pPr>
          <ns0:tabs>
            <ns0:tab ns0:val="left" ns0:pos="796"/>
          </ns0:tabs>
          <ns0:ind ns0:left="3907"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5">
      <ns0:lvl ns0:ilvl="5">
        <ns0:start ns0:val="1"/>
        <ns0:numFmt ns0:val="lowerRoman"/>
        <ns0:suff ns0:val="tab"/>
        <ns0:lvlText ns0:val="(%6)"/>
        <ns0:lvlJc ns0:val="left"/>
        <ns0:pPr>
          <ns0:tabs>
            <ns0:tab ns0:val="left" ns0:pos="796"/>
          </ns0:tabs>
          <ns0:ind ns0:left="4704"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6">
      <ns0:lvl ns0:ilvl="6">
        <ns0:start ns0:val="1"/>
        <ns0:numFmt ns0:val="lowerRoman"/>
        <ns0:suff ns0:val="tab"/>
        <ns0:lvlText ns0:val="(%7)"/>
        <ns0:lvlJc ns0:val="left"/>
        <ns0:pPr>
          <ns0:tabs>
            <ns0:tab ns0:val="left" ns0:pos="796"/>
          </ns0:tabs>
          <ns0:ind ns0:left="5501"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7">
      <ns0:lvl ns0:ilvl="7">
        <ns0:start ns0:val="1"/>
        <ns0:numFmt ns0:val="lowerRoman"/>
        <ns0:suff ns0:val="tab"/>
        <ns0:lvlText ns0:val="(%8)"/>
        <ns0:lvlJc ns0:val="left"/>
        <ns0:pPr>
          <ns0:tabs>
            <ns0:tab ns0:val="left" ns0:pos="796"/>
          </ns0:tabs>
          <ns0:ind ns0:left="6298"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8">
      <ns0:lvl ns0:ilvl="8">
        <ns0:start ns0:val="1"/>
        <ns0:numFmt ns0:val="lowerRoman"/>
        <ns0:suff ns0:val="tab"/>
        <ns0:lvlText ns0:val="(%9)"/>
        <ns0:lvlJc ns0:val="left"/>
        <ns0:pPr>
          <ns0:tabs>
            <ns0:tab ns0:val="left" ns0:pos="796"/>
          </ns0:tabs>
          <ns0:ind ns0:left="7095"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num>
  <ns0:num ns0:numId="49">
    <ns0:abstractNumId ns0:val="14"/>
    <ns0:lvlOverride ns0:ilvl="0">
      <ns0:startOverride ns0:val="21"/>
      <ns0:lvl ns0:ilvl="0">
        <ns0:start ns0:val="21"/>
        <ns0:numFmt ns0:val="decimal"/>
        <ns0:suff ns0:val="tab"/>
        <ns0:lvlText ns0:val="%1."/>
        <ns0:lvlJc ns0:val="left"/>
        <ns0:pPr>
          <ns0:ind ns0:left="796" ns0:hanging="708"/>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1">
      <ns0:lvl ns0:ilvl="1">
        <ns0:start ns0:val="1"/>
        <ns0:numFmt ns0:val="lowerRoman"/>
        <ns0:suff ns0:val="tab"/>
        <ns0:lvlText ns0:val="(%2)"/>
        <ns0:lvlJc ns0:val="left"/>
        <ns0:pPr>
          <ns0:ind ns0:left="1516"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2">
      <ns0:lvl ns0:ilvl="2">
        <ns0:start ns0:val="1"/>
        <ns0:numFmt ns0:val="lowerRoman"/>
        <ns0:suff ns0:val="tab"/>
        <ns0:lvlText ns0:val="(%3)"/>
        <ns0:lvlJc ns0:val="left"/>
        <ns0:pPr>
          <ns0:ind ns0:left="2313"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3">
      <ns0:lvl ns0:ilvl="3">
        <ns0:start ns0:val="1"/>
        <ns0:numFmt ns0:val="lowerRoman"/>
        <ns0:suff ns0:val="tab"/>
        <ns0:lvlText ns0:val="(%4)"/>
        <ns0:lvlJc ns0:val="left"/>
        <ns0:pPr>
          <ns0:ind ns0:left="3110"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4">
      <ns0:lvl ns0:ilvl="4">
        <ns0:start ns0:val="1"/>
        <ns0:numFmt ns0:val="lowerRoman"/>
        <ns0:suff ns0:val="tab"/>
        <ns0:lvlText ns0:val="(%5)"/>
        <ns0:lvlJc ns0:val="left"/>
        <ns0:pPr>
          <ns0:ind ns0:left="3907"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5">
      <ns0:lvl ns0:ilvl="5">
        <ns0:start ns0:val="1"/>
        <ns0:numFmt ns0:val="lowerRoman"/>
        <ns0:suff ns0:val="tab"/>
        <ns0:lvlText ns0:val="(%6)"/>
        <ns0:lvlJc ns0:val="left"/>
        <ns0:pPr>
          <ns0:ind ns0:left="4704"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6">
      <ns0:lvl ns0:ilvl="6">
        <ns0:start ns0:val="1"/>
        <ns0:numFmt ns0:val="lowerRoman"/>
        <ns0:suff ns0:val="tab"/>
        <ns0:lvlText ns0:val="(%7)"/>
        <ns0:lvlJc ns0:val="left"/>
        <ns0:pPr>
          <ns0:ind ns0:left="5501"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7">
      <ns0:lvl ns0:ilvl="7">
        <ns0:start ns0:val="1"/>
        <ns0:numFmt ns0:val="lowerRoman"/>
        <ns0:suff ns0:val="tab"/>
        <ns0:lvlText ns0:val="(%8)"/>
        <ns0:lvlJc ns0:val="left"/>
        <ns0:pPr>
          <ns0:ind ns0:left="6298"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8">
      <ns0:lvl ns0:ilvl="8">
        <ns0:start ns0:val="1"/>
        <ns0:numFmt ns0:val="lowerRoman"/>
        <ns0:suff ns0:val="tab"/>
        <ns0:lvlText ns0:val="(%9)"/>
        <ns0:lvlJc ns0:val="left"/>
        <ns0:pPr>
          <ns0:ind ns0:left="7095"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num>
  <ns0:num ns0:numId="50">
    <ns0:abstractNumId ns0:val="25"/>
  </ns0:num>
  <ns0:num ns0:numId="51">
    <ns0:abstractNumId ns0:val="24"/>
  </ns0:num>
  <ns0:num ns0:numId="52">
    <ns0:abstractNumId ns0:val="24"/>
    <ns0:lvlOverride ns0:ilvl="0">
      <ns0:lvl ns0:ilvl="0">
        <ns0:start ns0:val="1"/>
        <ns0:numFmt ns0:val="decimal"/>
        <ns0:suff ns0:val="tab"/>
        <ns0:lvlText ns0:val="%1)"/>
        <ns0:lvlJc ns0:val="left"/>
        <ns0:pPr>
          <ns0:ind ns0:left="620" ns0:hanging="172"/>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1">
      <ns0:lvl ns0:ilvl="1">
        <ns0:start ns0:val="1"/>
        <ns0:numFmt ns0:val="decimal"/>
        <ns0:suff ns0:val="tab"/>
        <ns0:lvlText ns0:val="%2)"/>
        <ns0:lvlJc ns0:val="left"/>
        <ns0:pPr>
          <ns0:tabs>
            <ns0:tab ns0:val="left" ns0:pos="620"/>
          </ns0:tabs>
          <ns0:ind ns0:left="892" ns0:hanging="172"/>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2">
      <ns0:lvl ns0:ilvl="2">
        <ns0:start ns0:val="1"/>
        <ns0:numFmt ns0:val="decimal"/>
        <ns0:suff ns0:val="tab"/>
        <ns0:lvlText ns0:val="%3)"/>
        <ns0:lvlJc ns0:val="left"/>
        <ns0:pPr>
          <ns0:tabs>
            <ns0:tab ns0:val="left" ns0:pos="620"/>
          </ns0:tabs>
          <ns0:ind ns0:left="1612" ns0:hanging="172"/>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3">
      <ns0:lvl ns0:ilvl="3">
        <ns0:start ns0:val="1"/>
        <ns0:numFmt ns0:val="decimal"/>
        <ns0:suff ns0:val="tab"/>
        <ns0:lvlText ns0:val="%4)"/>
        <ns0:lvlJc ns0:val="left"/>
        <ns0:pPr>
          <ns0:tabs>
            <ns0:tab ns0:val="left" ns0:pos="620"/>
          </ns0:tabs>
          <ns0:ind ns0:left="2332" ns0:hanging="172"/>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4">
      <ns0:lvl ns0:ilvl="4">
        <ns0:start ns0:val="1"/>
        <ns0:numFmt ns0:val="decimal"/>
        <ns0:suff ns0:val="tab"/>
        <ns0:lvlText ns0:val="%5)"/>
        <ns0:lvlJc ns0:val="left"/>
        <ns0:pPr>
          <ns0:tabs>
            <ns0:tab ns0:val="left" ns0:pos="620"/>
          </ns0:tabs>
          <ns0:ind ns0:left="3052" ns0:hanging="172"/>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5">
      <ns0:lvl ns0:ilvl="5">
        <ns0:start ns0:val="1"/>
        <ns0:numFmt ns0:val="decimal"/>
        <ns0:suff ns0:val="tab"/>
        <ns0:lvlText ns0:val="%6)"/>
        <ns0:lvlJc ns0:val="left"/>
        <ns0:pPr>
          <ns0:tabs>
            <ns0:tab ns0:val="left" ns0:pos="620"/>
          </ns0:tabs>
          <ns0:ind ns0:left="3772" ns0:hanging="172"/>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6">
      <ns0:lvl ns0:ilvl="6">
        <ns0:start ns0:val="1"/>
        <ns0:numFmt ns0:val="decimal"/>
        <ns0:suff ns0:val="tab"/>
        <ns0:lvlText ns0:val="%7)"/>
        <ns0:lvlJc ns0:val="left"/>
        <ns0:pPr>
          <ns0:tabs>
            <ns0:tab ns0:val="left" ns0:pos="620"/>
          </ns0:tabs>
          <ns0:ind ns0:left="4492" ns0:hanging="172"/>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7">
      <ns0:lvl ns0:ilvl="7">
        <ns0:start ns0:val="1"/>
        <ns0:numFmt ns0:val="decimal"/>
        <ns0:suff ns0:val="tab"/>
        <ns0:lvlText ns0:val="%8)"/>
        <ns0:lvlJc ns0:val="left"/>
        <ns0:pPr>
          <ns0:tabs>
            <ns0:tab ns0:val="left" ns0:pos="620"/>
          </ns0:tabs>
          <ns0:ind ns0:left="5212" ns0:hanging="172"/>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8">
      <ns0:lvl ns0:ilvl="8">
        <ns0:start ns0:val="1"/>
        <ns0:numFmt ns0:val="decimal"/>
        <ns0:suff ns0:val="tab"/>
        <ns0:lvlText ns0:val="%9)"/>
        <ns0:lvlJc ns0:val="left"/>
        <ns0:pPr>
          <ns0:tabs>
            <ns0:tab ns0:val="left" ns0:pos="620"/>
          </ns0:tabs>
          <ns0:ind ns0:left="5932" ns0:hanging="172"/>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num>
  <ns0:num ns0:numId="53">
    <ns0:abstractNumId ns0:val="14"/>
    <ns0:lvlOverride ns0:ilvl="0">
      <ns0:startOverride ns0:val="23"/>
      <ns0:lvl ns0:ilvl="0">
        <ns0:start ns0:val="23"/>
        <ns0:numFmt ns0:val="decimal"/>
        <ns0:suff ns0:val="tab"/>
        <ns0:lvlText ns0:val="%1."/>
        <ns0:lvlJc ns0:val="left"/>
        <ns0:pPr>
          <ns0:ind ns0:left="796" ns0:hanging="708"/>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1">
      <ns0:lvl ns0:ilvl="1">
        <ns0:start ns0:val="1"/>
        <ns0:numFmt ns0:val="lowerRoman"/>
        <ns0:suff ns0:val="tab"/>
        <ns0:lvlText ns0:val="(%2)"/>
        <ns0:lvlJc ns0:val="left"/>
        <ns0:pPr>
          <ns0:ind ns0:left="1516"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2">
      <ns0:lvl ns0:ilvl="2">
        <ns0:start ns0:val="1"/>
        <ns0:numFmt ns0:val="lowerRoman"/>
        <ns0:suff ns0:val="tab"/>
        <ns0:lvlText ns0:val="(%3)"/>
        <ns0:lvlJc ns0:val="left"/>
        <ns0:pPr>
          <ns0:ind ns0:left="2313"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3">
      <ns0:lvl ns0:ilvl="3">
        <ns0:start ns0:val="1"/>
        <ns0:numFmt ns0:val="lowerRoman"/>
        <ns0:suff ns0:val="tab"/>
        <ns0:lvlText ns0:val="(%4)"/>
        <ns0:lvlJc ns0:val="left"/>
        <ns0:pPr>
          <ns0:ind ns0:left="3110"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4">
      <ns0:lvl ns0:ilvl="4">
        <ns0:start ns0:val="1"/>
        <ns0:numFmt ns0:val="lowerRoman"/>
        <ns0:suff ns0:val="tab"/>
        <ns0:lvlText ns0:val="(%5)"/>
        <ns0:lvlJc ns0:val="left"/>
        <ns0:pPr>
          <ns0:ind ns0:left="3907"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5">
      <ns0:lvl ns0:ilvl="5">
        <ns0:start ns0:val="1"/>
        <ns0:numFmt ns0:val="lowerRoman"/>
        <ns0:suff ns0:val="tab"/>
        <ns0:lvlText ns0:val="(%6)"/>
        <ns0:lvlJc ns0:val="left"/>
        <ns0:pPr>
          <ns0:ind ns0:left="4704"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6">
      <ns0:lvl ns0:ilvl="6">
        <ns0:start ns0:val="1"/>
        <ns0:numFmt ns0:val="lowerRoman"/>
        <ns0:suff ns0:val="tab"/>
        <ns0:lvlText ns0:val="(%7)"/>
        <ns0:lvlJc ns0:val="left"/>
        <ns0:pPr>
          <ns0:ind ns0:left="5501"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7">
      <ns0:lvl ns0:ilvl="7">
        <ns0:start ns0:val="1"/>
        <ns0:numFmt ns0:val="lowerRoman"/>
        <ns0:suff ns0:val="tab"/>
        <ns0:lvlText ns0:val="(%8)"/>
        <ns0:lvlJc ns0:val="left"/>
        <ns0:pPr>
          <ns0:ind ns0:left="6298"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8">
      <ns0:lvl ns0:ilvl="8">
        <ns0:start ns0:val="1"/>
        <ns0:numFmt ns0:val="lowerRoman"/>
        <ns0:suff ns0:val="tab"/>
        <ns0:lvlText ns0:val="(%9)"/>
        <ns0:lvlJc ns0:val="left"/>
        <ns0:pPr>
          <ns0:ind ns0:left="7095"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num>
  <ns0:num ns0:numId="54">
    <ns0:abstractNumId ns0:val="14"/>
    <ns0:lvlOverride ns0:ilvl="0">
      <ns0:startOverride ns0:val="24"/>
      <ns0:lvl ns0:ilvl="0">
        <ns0:start ns0:val="24"/>
        <ns0:numFmt ns0:val="decimal"/>
        <ns0:suff ns0:val="tab"/>
        <ns0:lvlText ns0:val="%1."/>
        <ns0:lvlJc ns0:val="left"/>
        <ns0:pPr>
          <ns0:ind ns0:left="796" ns0:hanging="708"/>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1">
      <ns0:lvl ns0:ilvl="1">
        <ns0:start ns0:val="1"/>
        <ns0:numFmt ns0:val="lowerRoman"/>
        <ns0:suff ns0:val="tab"/>
        <ns0:lvlText ns0:val="(%2)"/>
        <ns0:lvlJc ns0:val="left"/>
        <ns0:pPr>
          <ns0:ind ns0:left="1516"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2">
      <ns0:lvl ns0:ilvl="2">
        <ns0:start ns0:val="1"/>
        <ns0:numFmt ns0:val="lowerRoman"/>
        <ns0:suff ns0:val="tab"/>
        <ns0:lvlText ns0:val="(%3)"/>
        <ns0:lvlJc ns0:val="left"/>
        <ns0:pPr>
          <ns0:ind ns0:left="2313"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3">
      <ns0:lvl ns0:ilvl="3">
        <ns0:start ns0:val="1"/>
        <ns0:numFmt ns0:val="lowerRoman"/>
        <ns0:suff ns0:val="tab"/>
        <ns0:lvlText ns0:val="(%4)"/>
        <ns0:lvlJc ns0:val="left"/>
        <ns0:pPr>
          <ns0:ind ns0:left="3110"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4">
      <ns0:lvl ns0:ilvl="4">
        <ns0:start ns0:val="1"/>
        <ns0:numFmt ns0:val="lowerRoman"/>
        <ns0:suff ns0:val="tab"/>
        <ns0:lvlText ns0:val="(%5)"/>
        <ns0:lvlJc ns0:val="left"/>
        <ns0:pPr>
          <ns0:ind ns0:left="3907"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5">
      <ns0:lvl ns0:ilvl="5">
        <ns0:start ns0:val="1"/>
        <ns0:numFmt ns0:val="lowerRoman"/>
        <ns0:suff ns0:val="tab"/>
        <ns0:lvlText ns0:val="(%6)"/>
        <ns0:lvlJc ns0:val="left"/>
        <ns0:pPr>
          <ns0:ind ns0:left="4704"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6">
      <ns0:lvl ns0:ilvl="6">
        <ns0:start ns0:val="1"/>
        <ns0:numFmt ns0:val="lowerRoman"/>
        <ns0:suff ns0:val="tab"/>
        <ns0:lvlText ns0:val="(%7)"/>
        <ns0:lvlJc ns0:val="left"/>
        <ns0:pPr>
          <ns0:ind ns0:left="5501"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7">
      <ns0:lvl ns0:ilvl="7">
        <ns0:start ns0:val="1"/>
        <ns0:numFmt ns0:val="lowerRoman"/>
        <ns0:suff ns0:val="tab"/>
        <ns0:lvlText ns0:val="(%8)"/>
        <ns0:lvlJc ns0:val="left"/>
        <ns0:pPr>
          <ns0:ind ns0:left="6298"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8">
      <ns0:lvl ns0:ilvl="8">
        <ns0:start ns0:val="1"/>
        <ns0:numFmt ns0:val="lowerRoman"/>
        <ns0:suff ns0:val="tab"/>
        <ns0:lvlText ns0:val="(%9)"/>
        <ns0:lvlJc ns0:val="left"/>
        <ns0:pPr>
          <ns0:ind ns0:left="7095"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num>
  <ns0:num ns0:numId="55">
    <ns0:abstractNumId ns0:val="14"/>
    <ns0:lvlOverride ns0:ilvl="0">
      <ns0:startOverride ns0:val="25"/>
      <ns0:lvl ns0:ilvl="0">
        <ns0:start ns0:val="25"/>
        <ns0:numFmt ns0:val="decimal"/>
        <ns0:suff ns0:val="tab"/>
        <ns0:lvlText ns0:val="%1."/>
        <ns0:lvlJc ns0:val="left"/>
        <ns0:pPr>
          <ns0:ind ns0:left="796" ns0:hanging="708"/>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1">
      <ns0:lvl ns0:ilvl="1">
        <ns0:start ns0:val="1"/>
        <ns0:numFmt ns0:val="lowerRoman"/>
        <ns0:suff ns0:val="tab"/>
        <ns0:lvlText ns0:val="(%2)"/>
        <ns0:lvlJc ns0:val="left"/>
        <ns0:pPr>
          <ns0:ind ns0:left="1516"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2">
      <ns0:lvl ns0:ilvl="2">
        <ns0:start ns0:val="1"/>
        <ns0:numFmt ns0:val="lowerRoman"/>
        <ns0:suff ns0:val="tab"/>
        <ns0:lvlText ns0:val="(%3)"/>
        <ns0:lvlJc ns0:val="left"/>
        <ns0:pPr>
          <ns0:ind ns0:left="2313"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3">
      <ns0:lvl ns0:ilvl="3">
        <ns0:start ns0:val="1"/>
        <ns0:numFmt ns0:val="lowerRoman"/>
        <ns0:suff ns0:val="tab"/>
        <ns0:lvlText ns0:val="(%4)"/>
        <ns0:lvlJc ns0:val="left"/>
        <ns0:pPr>
          <ns0:ind ns0:left="3110"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4">
      <ns0:lvl ns0:ilvl="4">
        <ns0:start ns0:val="1"/>
        <ns0:numFmt ns0:val="lowerRoman"/>
        <ns0:suff ns0:val="tab"/>
        <ns0:lvlText ns0:val="(%5)"/>
        <ns0:lvlJc ns0:val="left"/>
        <ns0:pPr>
          <ns0:ind ns0:left="3907"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5">
      <ns0:lvl ns0:ilvl="5">
        <ns0:start ns0:val="1"/>
        <ns0:numFmt ns0:val="lowerRoman"/>
        <ns0:suff ns0:val="tab"/>
        <ns0:lvlText ns0:val="(%6)"/>
        <ns0:lvlJc ns0:val="left"/>
        <ns0:pPr>
          <ns0:ind ns0:left="4704"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6">
      <ns0:lvl ns0:ilvl="6">
        <ns0:start ns0:val="1"/>
        <ns0:numFmt ns0:val="lowerRoman"/>
        <ns0:suff ns0:val="tab"/>
        <ns0:lvlText ns0:val="(%7)"/>
        <ns0:lvlJc ns0:val="left"/>
        <ns0:pPr>
          <ns0:ind ns0:left="5501"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7">
      <ns0:lvl ns0:ilvl="7">
        <ns0:start ns0:val="1"/>
        <ns0:numFmt ns0:val="lowerRoman"/>
        <ns0:suff ns0:val="tab"/>
        <ns0:lvlText ns0:val="(%8)"/>
        <ns0:lvlJc ns0:val="left"/>
        <ns0:pPr>
          <ns0:ind ns0:left="6298"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8">
      <ns0:lvl ns0:ilvl="8">
        <ns0:start ns0:val="1"/>
        <ns0:numFmt ns0:val="lowerRoman"/>
        <ns0:suff ns0:val="tab"/>
        <ns0:lvlText ns0:val="(%9)"/>
        <ns0:lvlJc ns0:val="left"/>
        <ns0:pPr>
          <ns0:ind ns0:left="7095"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num>
  <ns0:num ns0:numId="56">
    <ns0:abstractNumId ns0:val="14"/>
    <ns0:lvlOverride ns0:ilvl="0">
      <ns0:startOverride ns0:val="26"/>
      <ns0:lvl ns0:ilvl="0">
        <ns0:start ns0:val="26"/>
        <ns0:numFmt ns0:val="decimal"/>
        <ns0:suff ns0:val="tab"/>
        <ns0:lvlText ns0:val="%1."/>
        <ns0:lvlJc ns0:val="left"/>
        <ns0:pPr>
          <ns0:ind ns0:left="796" ns0:hanging="708"/>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1">
      <ns0:lvl ns0:ilvl="1">
        <ns0:start ns0:val="1"/>
        <ns0:numFmt ns0:val="lowerRoman"/>
        <ns0:suff ns0:val="tab"/>
        <ns0:lvlText ns0:val="(%2)"/>
        <ns0:lvlJc ns0:val="left"/>
        <ns0:pPr>
          <ns0:ind ns0:left="1516"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2">
      <ns0:lvl ns0:ilvl="2">
        <ns0:start ns0:val="1"/>
        <ns0:numFmt ns0:val="lowerRoman"/>
        <ns0:suff ns0:val="tab"/>
        <ns0:lvlText ns0:val="(%3)"/>
        <ns0:lvlJc ns0:val="left"/>
        <ns0:pPr>
          <ns0:ind ns0:left="2313"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3">
      <ns0:lvl ns0:ilvl="3">
        <ns0:start ns0:val="1"/>
        <ns0:numFmt ns0:val="lowerRoman"/>
        <ns0:suff ns0:val="tab"/>
        <ns0:lvlText ns0:val="(%4)"/>
        <ns0:lvlJc ns0:val="left"/>
        <ns0:pPr>
          <ns0:ind ns0:left="3110"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4">
      <ns0:lvl ns0:ilvl="4">
        <ns0:start ns0:val="1"/>
        <ns0:numFmt ns0:val="lowerRoman"/>
        <ns0:suff ns0:val="tab"/>
        <ns0:lvlText ns0:val="(%5)"/>
        <ns0:lvlJc ns0:val="left"/>
        <ns0:pPr>
          <ns0:ind ns0:left="3907"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5">
      <ns0:lvl ns0:ilvl="5">
        <ns0:start ns0:val="1"/>
        <ns0:numFmt ns0:val="lowerRoman"/>
        <ns0:suff ns0:val="tab"/>
        <ns0:lvlText ns0:val="(%6)"/>
        <ns0:lvlJc ns0:val="left"/>
        <ns0:pPr>
          <ns0:ind ns0:left="4704"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6">
      <ns0:lvl ns0:ilvl="6">
        <ns0:start ns0:val="1"/>
        <ns0:numFmt ns0:val="lowerRoman"/>
        <ns0:suff ns0:val="tab"/>
        <ns0:lvlText ns0:val="(%7)"/>
        <ns0:lvlJc ns0:val="left"/>
        <ns0:pPr>
          <ns0:ind ns0:left="5501"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7">
      <ns0:lvl ns0:ilvl="7">
        <ns0:start ns0:val="1"/>
        <ns0:numFmt ns0:val="lowerRoman"/>
        <ns0:suff ns0:val="tab"/>
        <ns0:lvlText ns0:val="(%8)"/>
        <ns0:lvlJc ns0:val="left"/>
        <ns0:pPr>
          <ns0:ind ns0:left="6298"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8">
      <ns0:lvl ns0:ilvl="8">
        <ns0:start ns0:val="1"/>
        <ns0:numFmt ns0:val="lowerRoman"/>
        <ns0:suff ns0:val="tab"/>
        <ns0:lvlText ns0:val="(%9)"/>
        <ns0:lvlJc ns0:val="left"/>
        <ns0:pPr>
          <ns0:ind ns0:left="7095"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num>
  <ns0:num ns0:numId="57">
    <ns0:abstractNumId ns0:val="14"/>
    <ns0:lvlOverride ns0:ilvl="0">
      <ns0:startOverride ns0:val="28"/>
      <ns0:lvl ns0:ilvl="0">
        <ns0:start ns0:val="28"/>
        <ns0:numFmt ns0:val="decimal"/>
        <ns0:suff ns0:val="tab"/>
        <ns0:lvlText ns0:val="%1."/>
        <ns0:lvlJc ns0:val="left"/>
        <ns0:pPr>
          <ns0:ind ns0:left="796" ns0:hanging="708"/>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1">
      <ns0:lvl ns0:ilvl="1">
        <ns0:start ns0:val="1"/>
        <ns0:numFmt ns0:val="lowerRoman"/>
        <ns0:suff ns0:val="tab"/>
        <ns0:lvlText ns0:val="(%2)"/>
        <ns0:lvlJc ns0:val="left"/>
        <ns0:pPr>
          <ns0:ind ns0:left="1516"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2">
      <ns0:lvl ns0:ilvl="2">
        <ns0:start ns0:val="1"/>
        <ns0:numFmt ns0:val="lowerRoman"/>
        <ns0:suff ns0:val="tab"/>
        <ns0:lvlText ns0:val="(%3)"/>
        <ns0:lvlJc ns0:val="left"/>
        <ns0:pPr>
          <ns0:ind ns0:left="2313"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3">
      <ns0:lvl ns0:ilvl="3">
        <ns0:start ns0:val="1"/>
        <ns0:numFmt ns0:val="lowerRoman"/>
        <ns0:suff ns0:val="tab"/>
        <ns0:lvlText ns0:val="(%4)"/>
        <ns0:lvlJc ns0:val="left"/>
        <ns0:pPr>
          <ns0:ind ns0:left="3110"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4">
      <ns0:lvl ns0:ilvl="4">
        <ns0:start ns0:val="1"/>
        <ns0:numFmt ns0:val="lowerRoman"/>
        <ns0:suff ns0:val="tab"/>
        <ns0:lvlText ns0:val="(%5)"/>
        <ns0:lvlJc ns0:val="left"/>
        <ns0:pPr>
          <ns0:ind ns0:left="3907"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5">
      <ns0:lvl ns0:ilvl="5">
        <ns0:start ns0:val="1"/>
        <ns0:numFmt ns0:val="lowerRoman"/>
        <ns0:suff ns0:val="tab"/>
        <ns0:lvlText ns0:val="(%6)"/>
        <ns0:lvlJc ns0:val="left"/>
        <ns0:pPr>
          <ns0:ind ns0:left="4704"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6">
      <ns0:lvl ns0:ilvl="6">
        <ns0:start ns0:val="1"/>
        <ns0:numFmt ns0:val="lowerRoman"/>
        <ns0:suff ns0:val="tab"/>
        <ns0:lvlText ns0:val="(%7)"/>
        <ns0:lvlJc ns0:val="left"/>
        <ns0:pPr>
          <ns0:ind ns0:left="5501"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7">
      <ns0:lvl ns0:ilvl="7">
        <ns0:start ns0:val="1"/>
        <ns0:numFmt ns0:val="lowerRoman"/>
        <ns0:suff ns0:val="tab"/>
        <ns0:lvlText ns0:val="(%8)"/>
        <ns0:lvlJc ns0:val="left"/>
        <ns0:pPr>
          <ns0:ind ns0:left="6298"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8">
      <ns0:lvl ns0:ilvl="8">
        <ns0:start ns0:val="1"/>
        <ns0:numFmt ns0:val="lowerRoman"/>
        <ns0:suff ns0:val="tab"/>
        <ns0:lvlText ns0:val="(%9)"/>
        <ns0:lvlJc ns0:val="left"/>
        <ns0:pPr>
          <ns0:ind ns0:left="7095"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num>
  <ns0:num ns0:numId="58">
    <ns0:abstractNumId ns0:val="14"/>
    <ns0:lvlOverride ns0:ilvl="0">
      <ns0:startOverride ns0:val="29"/>
      <ns0:lvl ns0:ilvl="0">
        <ns0:start ns0:val="29"/>
        <ns0:numFmt ns0:val="decimal"/>
        <ns0:suff ns0:val="tab"/>
        <ns0:lvlText ns0:val="%1."/>
        <ns0:lvlJc ns0:val="left"/>
        <ns0:pPr>
          <ns0:ind ns0:left="796" ns0:hanging="708"/>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1">
      <ns0:lvl ns0:ilvl="1">
        <ns0:start ns0:val="1"/>
        <ns0:numFmt ns0:val="lowerRoman"/>
        <ns0:suff ns0:val="tab"/>
        <ns0:lvlText ns0:val="(%2)"/>
        <ns0:lvlJc ns0:val="left"/>
        <ns0:pPr>
          <ns0:ind ns0:left="1516"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2">
      <ns0:lvl ns0:ilvl="2">
        <ns0:start ns0:val="1"/>
        <ns0:numFmt ns0:val="lowerRoman"/>
        <ns0:suff ns0:val="tab"/>
        <ns0:lvlText ns0:val="(%3)"/>
        <ns0:lvlJc ns0:val="left"/>
        <ns0:pPr>
          <ns0:ind ns0:left="2313"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3">
      <ns0:lvl ns0:ilvl="3">
        <ns0:start ns0:val="1"/>
        <ns0:numFmt ns0:val="lowerRoman"/>
        <ns0:suff ns0:val="tab"/>
        <ns0:lvlText ns0:val="(%4)"/>
        <ns0:lvlJc ns0:val="left"/>
        <ns0:pPr>
          <ns0:ind ns0:left="3110"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4">
      <ns0:lvl ns0:ilvl="4">
        <ns0:start ns0:val="1"/>
        <ns0:numFmt ns0:val="lowerRoman"/>
        <ns0:suff ns0:val="tab"/>
        <ns0:lvlText ns0:val="(%5)"/>
        <ns0:lvlJc ns0:val="left"/>
        <ns0:pPr>
          <ns0:ind ns0:left="3907"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5">
      <ns0:lvl ns0:ilvl="5">
        <ns0:start ns0:val="1"/>
        <ns0:numFmt ns0:val="lowerRoman"/>
        <ns0:suff ns0:val="tab"/>
        <ns0:lvlText ns0:val="(%6)"/>
        <ns0:lvlJc ns0:val="left"/>
        <ns0:pPr>
          <ns0:ind ns0:left="4704"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6">
      <ns0:lvl ns0:ilvl="6">
        <ns0:start ns0:val="1"/>
        <ns0:numFmt ns0:val="lowerRoman"/>
        <ns0:suff ns0:val="tab"/>
        <ns0:lvlText ns0:val="(%7)"/>
        <ns0:lvlJc ns0:val="left"/>
        <ns0:pPr>
          <ns0:ind ns0:left="5501"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7">
      <ns0:lvl ns0:ilvl="7">
        <ns0:start ns0:val="1"/>
        <ns0:numFmt ns0:val="lowerRoman"/>
        <ns0:suff ns0:val="tab"/>
        <ns0:lvlText ns0:val="(%8)"/>
        <ns0:lvlJc ns0:val="left"/>
        <ns0:pPr>
          <ns0:ind ns0:left="6298"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8">
      <ns0:lvl ns0:ilvl="8">
        <ns0:start ns0:val="1"/>
        <ns0:numFmt ns0:val="lowerRoman"/>
        <ns0:suff ns0:val="tab"/>
        <ns0:lvlText ns0:val="(%9)"/>
        <ns0:lvlJc ns0:val="left"/>
        <ns0:pPr>
          <ns0:ind ns0:left="7095"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num>
  <ns0:num ns0:numId="59">
    <ns0:abstractNumId ns0:val="14"/>
    <ns0:lvlOverride ns0:ilvl="0">
      <ns0:startOverride ns0:val="32"/>
      <ns0:lvl ns0:ilvl="0">
        <ns0:start ns0:val="32"/>
        <ns0:numFmt ns0:val="decimal"/>
        <ns0:suff ns0:val="tab"/>
        <ns0:lvlText ns0:val="%1."/>
        <ns0:lvlJc ns0:val="left"/>
        <ns0:pPr>
          <ns0:ind ns0:left="796" ns0:hanging="708"/>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1">
      <ns0:lvl ns0:ilvl="1">
        <ns0:start ns0:val="1"/>
        <ns0:numFmt ns0:val="lowerRoman"/>
        <ns0:suff ns0:val="tab"/>
        <ns0:lvlText ns0:val="(%2)"/>
        <ns0:lvlJc ns0:val="left"/>
        <ns0:pPr>
          <ns0:ind ns0:left="1516"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2">
      <ns0:lvl ns0:ilvl="2">
        <ns0:start ns0:val="1"/>
        <ns0:numFmt ns0:val="lowerRoman"/>
        <ns0:suff ns0:val="tab"/>
        <ns0:lvlText ns0:val="(%3)"/>
        <ns0:lvlJc ns0:val="left"/>
        <ns0:pPr>
          <ns0:ind ns0:left="2313"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3">
      <ns0:lvl ns0:ilvl="3">
        <ns0:start ns0:val="1"/>
        <ns0:numFmt ns0:val="lowerRoman"/>
        <ns0:suff ns0:val="tab"/>
        <ns0:lvlText ns0:val="(%4)"/>
        <ns0:lvlJc ns0:val="left"/>
        <ns0:pPr>
          <ns0:ind ns0:left="3110"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4">
      <ns0:lvl ns0:ilvl="4">
        <ns0:start ns0:val="1"/>
        <ns0:numFmt ns0:val="lowerRoman"/>
        <ns0:suff ns0:val="tab"/>
        <ns0:lvlText ns0:val="(%5)"/>
        <ns0:lvlJc ns0:val="left"/>
        <ns0:pPr>
          <ns0:ind ns0:left="3907"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5">
      <ns0:lvl ns0:ilvl="5">
        <ns0:start ns0:val="1"/>
        <ns0:numFmt ns0:val="lowerRoman"/>
        <ns0:suff ns0:val="tab"/>
        <ns0:lvlText ns0:val="(%6)"/>
        <ns0:lvlJc ns0:val="left"/>
        <ns0:pPr>
          <ns0:ind ns0:left="4704"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6">
      <ns0:lvl ns0:ilvl="6">
        <ns0:start ns0:val="1"/>
        <ns0:numFmt ns0:val="lowerRoman"/>
        <ns0:suff ns0:val="tab"/>
        <ns0:lvlText ns0:val="(%7)"/>
        <ns0:lvlJc ns0:val="left"/>
        <ns0:pPr>
          <ns0:ind ns0:left="5501"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7">
      <ns0:lvl ns0:ilvl="7">
        <ns0:start ns0:val="1"/>
        <ns0:numFmt ns0:val="lowerRoman"/>
        <ns0:suff ns0:val="tab"/>
        <ns0:lvlText ns0:val="(%8)"/>
        <ns0:lvlJc ns0:val="left"/>
        <ns0:pPr>
          <ns0:ind ns0:left="6298"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8">
      <ns0:lvl ns0:ilvl="8">
        <ns0:start ns0:val="1"/>
        <ns0:numFmt ns0:val="lowerRoman"/>
        <ns0:suff ns0:val="tab"/>
        <ns0:lvlText ns0:val="(%9)"/>
        <ns0:lvlJc ns0:val="left"/>
        <ns0:pPr>
          <ns0:ind ns0:left="7095"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num>
  <ns0:num ns0:numId="60">
    <ns0:abstractNumId ns0:val="27"/>
  </ns0:num>
  <ns0:num ns0:numId="61">
    <ns0:abstractNumId ns0:val="26"/>
  </ns0:num>
  <ns0:num ns0:numId="62">
    <ns0:abstractNumId ns0:val="14"/>
    <ns0:lvlOverride ns0:ilvl="0">
      <ns0:startOverride ns0:val="33"/>
      <ns0:lvl ns0:ilvl="0">
        <ns0:start ns0:val="33"/>
        <ns0:numFmt ns0:val="decimal"/>
        <ns0:suff ns0:val="tab"/>
        <ns0:lvlText ns0:val="%1."/>
        <ns0:lvlJc ns0:val="left"/>
        <ns0:pPr>
          <ns0:ind ns0:left="796" ns0:hanging="708"/>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1">
      <ns0:lvl ns0:ilvl="1">
        <ns0:start ns0:val="1"/>
        <ns0:numFmt ns0:val="lowerRoman"/>
        <ns0:suff ns0:val="tab"/>
        <ns0:lvlText ns0:val="(%2)"/>
        <ns0:lvlJc ns0:val="left"/>
        <ns0:pPr>
          <ns0:ind ns0:left="1516"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2">
      <ns0:lvl ns0:ilvl="2">
        <ns0:start ns0:val="1"/>
        <ns0:numFmt ns0:val="lowerRoman"/>
        <ns0:suff ns0:val="tab"/>
        <ns0:lvlText ns0:val="(%3)"/>
        <ns0:lvlJc ns0:val="left"/>
        <ns0:pPr>
          <ns0:ind ns0:left="2313"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3">
      <ns0:lvl ns0:ilvl="3">
        <ns0:start ns0:val="1"/>
        <ns0:numFmt ns0:val="lowerRoman"/>
        <ns0:suff ns0:val="tab"/>
        <ns0:lvlText ns0:val="(%4)"/>
        <ns0:lvlJc ns0:val="left"/>
        <ns0:pPr>
          <ns0:ind ns0:left="3110"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4">
      <ns0:lvl ns0:ilvl="4">
        <ns0:start ns0:val="1"/>
        <ns0:numFmt ns0:val="lowerRoman"/>
        <ns0:suff ns0:val="tab"/>
        <ns0:lvlText ns0:val="(%5)"/>
        <ns0:lvlJc ns0:val="left"/>
        <ns0:pPr>
          <ns0:ind ns0:left="3907"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5">
      <ns0:lvl ns0:ilvl="5">
        <ns0:start ns0:val="1"/>
        <ns0:numFmt ns0:val="lowerRoman"/>
        <ns0:suff ns0:val="tab"/>
        <ns0:lvlText ns0:val="(%6)"/>
        <ns0:lvlJc ns0:val="left"/>
        <ns0:pPr>
          <ns0:ind ns0:left="4704"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6">
      <ns0:lvl ns0:ilvl="6">
        <ns0:start ns0:val="1"/>
        <ns0:numFmt ns0:val="lowerRoman"/>
        <ns0:suff ns0:val="tab"/>
        <ns0:lvlText ns0:val="(%7)"/>
        <ns0:lvlJc ns0:val="left"/>
        <ns0:pPr>
          <ns0:ind ns0:left="5501"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7">
      <ns0:lvl ns0:ilvl="7">
        <ns0:start ns0:val="1"/>
        <ns0:numFmt ns0:val="lowerRoman"/>
        <ns0:suff ns0:val="tab"/>
        <ns0:lvlText ns0:val="(%8)"/>
        <ns0:lvlJc ns0:val="left"/>
        <ns0:pPr>
          <ns0:ind ns0:left="6298"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8">
      <ns0:lvl ns0:ilvl="8">
        <ns0:start ns0:val="1"/>
        <ns0:numFmt ns0:val="lowerRoman"/>
        <ns0:suff ns0:val="tab"/>
        <ns0:lvlText ns0:val="(%9)"/>
        <ns0:lvlJc ns0:val="left"/>
        <ns0:pPr>
          <ns0:ind ns0:left="7095"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num>
  <ns0:num ns0:numId="63">
    <ns0:abstractNumId ns0:val="14"/>
    <ns0:lvlOverride ns0:ilvl="0">
      <ns0:startOverride ns0:val="34"/>
      <ns0:lvl ns0:ilvl="0">
        <ns0:start ns0:val="34"/>
        <ns0:numFmt ns0:val="decimal"/>
        <ns0:suff ns0:val="tab"/>
        <ns0:lvlText ns0:val="%1."/>
        <ns0:lvlJc ns0:val="left"/>
        <ns0:pPr>
          <ns0:ind ns0:left="796" ns0:hanging="708"/>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1">
      <ns0:lvl ns0:ilvl="1">
        <ns0:start ns0:val="1"/>
        <ns0:numFmt ns0:val="lowerRoman"/>
        <ns0:suff ns0:val="tab"/>
        <ns0:lvlText ns0:val="(%2)"/>
        <ns0:lvlJc ns0:val="left"/>
        <ns0:pPr>
          <ns0:ind ns0:left="1516"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2">
      <ns0:lvl ns0:ilvl="2">
        <ns0:start ns0:val="1"/>
        <ns0:numFmt ns0:val="lowerRoman"/>
        <ns0:suff ns0:val="tab"/>
        <ns0:lvlText ns0:val="(%3)"/>
        <ns0:lvlJc ns0:val="left"/>
        <ns0:pPr>
          <ns0:ind ns0:left="2313"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3">
      <ns0:lvl ns0:ilvl="3">
        <ns0:start ns0:val="1"/>
        <ns0:numFmt ns0:val="lowerRoman"/>
        <ns0:suff ns0:val="tab"/>
        <ns0:lvlText ns0:val="(%4)"/>
        <ns0:lvlJc ns0:val="left"/>
        <ns0:pPr>
          <ns0:ind ns0:left="3110"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4">
      <ns0:lvl ns0:ilvl="4">
        <ns0:start ns0:val="1"/>
        <ns0:numFmt ns0:val="lowerRoman"/>
        <ns0:suff ns0:val="tab"/>
        <ns0:lvlText ns0:val="(%5)"/>
        <ns0:lvlJc ns0:val="left"/>
        <ns0:pPr>
          <ns0:ind ns0:left="3907"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5">
      <ns0:lvl ns0:ilvl="5">
        <ns0:start ns0:val="1"/>
        <ns0:numFmt ns0:val="lowerRoman"/>
        <ns0:suff ns0:val="tab"/>
        <ns0:lvlText ns0:val="(%6)"/>
        <ns0:lvlJc ns0:val="left"/>
        <ns0:pPr>
          <ns0:ind ns0:left="4704"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6">
      <ns0:lvl ns0:ilvl="6">
        <ns0:start ns0:val="1"/>
        <ns0:numFmt ns0:val="lowerRoman"/>
        <ns0:suff ns0:val="tab"/>
        <ns0:lvlText ns0:val="(%7)"/>
        <ns0:lvlJc ns0:val="left"/>
        <ns0:pPr>
          <ns0:ind ns0:left="5501"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7">
      <ns0:lvl ns0:ilvl="7">
        <ns0:start ns0:val="1"/>
        <ns0:numFmt ns0:val="lowerRoman"/>
        <ns0:suff ns0:val="tab"/>
        <ns0:lvlText ns0:val="(%8)"/>
        <ns0:lvlJc ns0:val="left"/>
        <ns0:pPr>
          <ns0:ind ns0:left="6298"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8">
      <ns0:lvl ns0:ilvl="8">
        <ns0:start ns0:val="1"/>
        <ns0:numFmt ns0:val="lowerRoman"/>
        <ns0:suff ns0:val="tab"/>
        <ns0:lvlText ns0:val="(%9)"/>
        <ns0:lvlJc ns0:val="left"/>
        <ns0:pPr>
          <ns0:ind ns0:left="7095"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num>
  <ns0:num ns0:numId="64">
    <ns0:abstractNumId ns0:val="14"/>
    <ns0:lvlOverride ns0:ilvl="0">
      <ns0:startOverride ns0:val="36"/>
      <ns0:lvl ns0:ilvl="0">
        <ns0:start ns0:val="36"/>
        <ns0:numFmt ns0:val="decimal"/>
        <ns0:suff ns0:val="tab"/>
        <ns0:lvlText ns0:val="%1."/>
        <ns0:lvlJc ns0:val="left"/>
        <ns0:pPr>
          <ns0:ind ns0:left="796" ns0:hanging="708"/>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1">
      <ns0:lvl ns0:ilvl="1">
        <ns0:start ns0:val="1"/>
        <ns0:numFmt ns0:val="lowerRoman"/>
        <ns0:suff ns0:val="tab"/>
        <ns0:lvlText ns0:val="(%2)"/>
        <ns0:lvlJc ns0:val="left"/>
        <ns0:pPr>
          <ns0:ind ns0:left="1516"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2">
      <ns0:lvl ns0:ilvl="2">
        <ns0:start ns0:val="1"/>
        <ns0:numFmt ns0:val="lowerRoman"/>
        <ns0:suff ns0:val="tab"/>
        <ns0:lvlText ns0:val="(%3)"/>
        <ns0:lvlJc ns0:val="left"/>
        <ns0:pPr>
          <ns0:ind ns0:left="2313"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3">
      <ns0:lvl ns0:ilvl="3">
        <ns0:start ns0:val="1"/>
        <ns0:numFmt ns0:val="lowerRoman"/>
        <ns0:suff ns0:val="tab"/>
        <ns0:lvlText ns0:val="(%4)"/>
        <ns0:lvlJc ns0:val="left"/>
        <ns0:pPr>
          <ns0:ind ns0:left="3110"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4">
      <ns0:lvl ns0:ilvl="4">
        <ns0:start ns0:val="1"/>
        <ns0:numFmt ns0:val="lowerRoman"/>
        <ns0:suff ns0:val="tab"/>
        <ns0:lvlText ns0:val="(%5)"/>
        <ns0:lvlJc ns0:val="left"/>
        <ns0:pPr>
          <ns0:ind ns0:left="3907"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5">
      <ns0:lvl ns0:ilvl="5">
        <ns0:start ns0:val="1"/>
        <ns0:numFmt ns0:val="lowerRoman"/>
        <ns0:suff ns0:val="tab"/>
        <ns0:lvlText ns0:val="(%6)"/>
        <ns0:lvlJc ns0:val="left"/>
        <ns0:pPr>
          <ns0:ind ns0:left="4704"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6">
      <ns0:lvl ns0:ilvl="6">
        <ns0:start ns0:val="1"/>
        <ns0:numFmt ns0:val="lowerRoman"/>
        <ns0:suff ns0:val="tab"/>
        <ns0:lvlText ns0:val="(%7)"/>
        <ns0:lvlJc ns0:val="left"/>
        <ns0:pPr>
          <ns0:ind ns0:left="5501"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7">
      <ns0:lvl ns0:ilvl="7">
        <ns0:start ns0:val="1"/>
        <ns0:numFmt ns0:val="lowerRoman"/>
        <ns0:suff ns0:val="tab"/>
        <ns0:lvlText ns0:val="(%8)"/>
        <ns0:lvlJc ns0:val="left"/>
        <ns0:pPr>
          <ns0:ind ns0:left="6298"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8">
      <ns0:lvl ns0:ilvl="8">
        <ns0:start ns0:val="1"/>
        <ns0:numFmt ns0:val="lowerRoman"/>
        <ns0:suff ns0:val="tab"/>
        <ns0:lvlText ns0:val="(%9)"/>
        <ns0:lvlJc ns0:val="left"/>
        <ns0:pPr>
          <ns0:ind ns0:left="7095"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num>
  <ns0:num ns0:numId="65">
    <ns0:abstractNumId ns0:val="14"/>
    <ns0:lvlOverride ns0:ilvl="0">
      <ns0:startOverride ns0:val="38"/>
      <ns0:lvl ns0:ilvl="0">
        <ns0:start ns0:val="38"/>
        <ns0:numFmt ns0:val="decimal"/>
        <ns0:suff ns0:val="tab"/>
        <ns0:lvlText ns0:val="%1."/>
        <ns0:lvlJc ns0:val="left"/>
        <ns0:pPr>
          <ns0:ind ns0:left="796" ns0:hanging="708"/>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1">
      <ns0:lvl ns0:ilvl="1">
        <ns0:start ns0:val="1"/>
        <ns0:numFmt ns0:val="lowerRoman"/>
        <ns0:suff ns0:val="tab"/>
        <ns0:lvlText ns0:val="(%2)"/>
        <ns0:lvlJc ns0:val="left"/>
        <ns0:pPr>
          <ns0:ind ns0:left="1516"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2">
      <ns0:lvl ns0:ilvl="2">
        <ns0:start ns0:val="1"/>
        <ns0:numFmt ns0:val="lowerRoman"/>
        <ns0:suff ns0:val="tab"/>
        <ns0:lvlText ns0:val="(%3)"/>
        <ns0:lvlJc ns0:val="left"/>
        <ns0:pPr>
          <ns0:ind ns0:left="2313"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3">
      <ns0:lvl ns0:ilvl="3">
        <ns0:start ns0:val="1"/>
        <ns0:numFmt ns0:val="lowerRoman"/>
        <ns0:suff ns0:val="tab"/>
        <ns0:lvlText ns0:val="(%4)"/>
        <ns0:lvlJc ns0:val="left"/>
        <ns0:pPr>
          <ns0:ind ns0:left="3110"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4">
      <ns0:lvl ns0:ilvl="4">
        <ns0:start ns0:val="1"/>
        <ns0:numFmt ns0:val="lowerRoman"/>
        <ns0:suff ns0:val="tab"/>
        <ns0:lvlText ns0:val="(%5)"/>
        <ns0:lvlJc ns0:val="left"/>
        <ns0:pPr>
          <ns0:ind ns0:left="3907"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5">
      <ns0:lvl ns0:ilvl="5">
        <ns0:start ns0:val="1"/>
        <ns0:numFmt ns0:val="lowerRoman"/>
        <ns0:suff ns0:val="tab"/>
        <ns0:lvlText ns0:val="(%6)"/>
        <ns0:lvlJc ns0:val="left"/>
        <ns0:pPr>
          <ns0:ind ns0:left="4704"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6">
      <ns0:lvl ns0:ilvl="6">
        <ns0:start ns0:val="1"/>
        <ns0:numFmt ns0:val="lowerRoman"/>
        <ns0:suff ns0:val="tab"/>
        <ns0:lvlText ns0:val="(%7)"/>
        <ns0:lvlJc ns0:val="left"/>
        <ns0:pPr>
          <ns0:ind ns0:left="5501"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7">
      <ns0:lvl ns0:ilvl="7">
        <ns0:start ns0:val="1"/>
        <ns0:numFmt ns0:val="lowerRoman"/>
        <ns0:suff ns0:val="tab"/>
        <ns0:lvlText ns0:val="(%8)"/>
        <ns0:lvlJc ns0:val="left"/>
        <ns0:pPr>
          <ns0:ind ns0:left="6298"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8">
      <ns0:lvl ns0:ilvl="8">
        <ns0:start ns0:val="1"/>
        <ns0:numFmt ns0:val="lowerRoman"/>
        <ns0:suff ns0:val="tab"/>
        <ns0:lvlText ns0:val="(%9)"/>
        <ns0:lvlJc ns0:val="left"/>
        <ns0:pPr>
          <ns0:ind ns0:left="7095"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num>
  <ns0:num ns0:numId="66">
    <ns0:abstractNumId ns0:val="14"/>
    <ns0:lvlOverride ns0:ilvl="0">
      <ns0:startOverride ns0:val="40"/>
      <ns0:lvl ns0:ilvl="0">
        <ns0:start ns0:val="40"/>
        <ns0:numFmt ns0:val="decimal"/>
        <ns0:suff ns0:val="tab"/>
        <ns0:lvlText ns0:val="%1."/>
        <ns0:lvlJc ns0:val="left"/>
        <ns0:pPr>
          <ns0:ind ns0:left="796" ns0:hanging="708"/>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1">
      <ns0:lvl ns0:ilvl="1">
        <ns0:start ns0:val="1"/>
        <ns0:numFmt ns0:val="lowerRoman"/>
        <ns0:suff ns0:val="tab"/>
        <ns0:lvlText ns0:val="(%2)"/>
        <ns0:lvlJc ns0:val="left"/>
        <ns0:pPr>
          <ns0:ind ns0:left="1516"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2">
      <ns0:lvl ns0:ilvl="2">
        <ns0:start ns0:val="1"/>
        <ns0:numFmt ns0:val="lowerRoman"/>
        <ns0:suff ns0:val="tab"/>
        <ns0:lvlText ns0:val="(%3)"/>
        <ns0:lvlJc ns0:val="left"/>
        <ns0:pPr>
          <ns0:ind ns0:left="2313"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3">
      <ns0:lvl ns0:ilvl="3">
        <ns0:start ns0:val="1"/>
        <ns0:numFmt ns0:val="lowerRoman"/>
        <ns0:suff ns0:val="tab"/>
        <ns0:lvlText ns0:val="(%4)"/>
        <ns0:lvlJc ns0:val="left"/>
        <ns0:pPr>
          <ns0:ind ns0:left="3110"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4">
      <ns0:lvl ns0:ilvl="4">
        <ns0:start ns0:val="1"/>
        <ns0:numFmt ns0:val="lowerRoman"/>
        <ns0:suff ns0:val="tab"/>
        <ns0:lvlText ns0:val="(%5)"/>
        <ns0:lvlJc ns0:val="left"/>
        <ns0:pPr>
          <ns0:ind ns0:left="3907"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5">
      <ns0:lvl ns0:ilvl="5">
        <ns0:start ns0:val="1"/>
        <ns0:numFmt ns0:val="lowerRoman"/>
        <ns0:suff ns0:val="tab"/>
        <ns0:lvlText ns0:val="(%6)"/>
        <ns0:lvlJc ns0:val="left"/>
        <ns0:pPr>
          <ns0:ind ns0:left="4704"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6">
      <ns0:lvl ns0:ilvl="6">
        <ns0:start ns0:val="1"/>
        <ns0:numFmt ns0:val="lowerRoman"/>
        <ns0:suff ns0:val="tab"/>
        <ns0:lvlText ns0:val="(%7)"/>
        <ns0:lvlJc ns0:val="left"/>
        <ns0:pPr>
          <ns0:ind ns0:left="5501"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7">
      <ns0:lvl ns0:ilvl="7">
        <ns0:start ns0:val="1"/>
        <ns0:numFmt ns0:val="lowerRoman"/>
        <ns0:suff ns0:val="tab"/>
        <ns0:lvlText ns0:val="(%8)"/>
        <ns0:lvlJc ns0:val="left"/>
        <ns0:pPr>
          <ns0:ind ns0:left="6298"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8">
      <ns0:lvl ns0:ilvl="8">
        <ns0:start ns0:val="1"/>
        <ns0:numFmt ns0:val="lowerRoman"/>
        <ns0:suff ns0:val="tab"/>
        <ns0:lvlText ns0:val="(%9)"/>
        <ns0:lvlJc ns0:val="left"/>
        <ns0:pPr>
          <ns0:ind ns0:left="7095"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num>
  <ns0:num ns0:numId="67">
    <ns0:abstractNumId ns0:val="14"/>
    <ns0:lvlOverride ns0:ilvl="0">
      <ns0:startOverride ns0:val="41"/>
      <ns0:lvl ns0:ilvl="0">
        <ns0:start ns0:val="41"/>
        <ns0:numFmt ns0:val="decimal"/>
        <ns0:suff ns0:val="tab"/>
        <ns0:lvlText ns0:val="%1."/>
        <ns0:lvlJc ns0:val="left"/>
        <ns0:pPr>
          <ns0:ind ns0:left="796" ns0:hanging="708"/>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1">
      <ns0:lvl ns0:ilvl="1">
        <ns0:start ns0:val="1"/>
        <ns0:numFmt ns0:val="lowerRoman"/>
        <ns0:suff ns0:val="tab"/>
        <ns0:lvlText ns0:val="(%2)"/>
        <ns0:lvlJc ns0:val="left"/>
        <ns0:pPr>
          <ns0:ind ns0:left="1516"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2">
      <ns0:lvl ns0:ilvl="2">
        <ns0:start ns0:val="1"/>
        <ns0:numFmt ns0:val="lowerRoman"/>
        <ns0:suff ns0:val="tab"/>
        <ns0:lvlText ns0:val="(%3)"/>
        <ns0:lvlJc ns0:val="left"/>
        <ns0:pPr>
          <ns0:ind ns0:left="2313"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3">
      <ns0:lvl ns0:ilvl="3">
        <ns0:start ns0:val="1"/>
        <ns0:numFmt ns0:val="lowerRoman"/>
        <ns0:suff ns0:val="tab"/>
        <ns0:lvlText ns0:val="(%4)"/>
        <ns0:lvlJc ns0:val="left"/>
        <ns0:pPr>
          <ns0:ind ns0:left="3110"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4">
      <ns0:lvl ns0:ilvl="4">
        <ns0:start ns0:val="1"/>
        <ns0:numFmt ns0:val="lowerRoman"/>
        <ns0:suff ns0:val="tab"/>
        <ns0:lvlText ns0:val="(%5)"/>
        <ns0:lvlJc ns0:val="left"/>
        <ns0:pPr>
          <ns0:ind ns0:left="3907"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5">
      <ns0:lvl ns0:ilvl="5">
        <ns0:start ns0:val="1"/>
        <ns0:numFmt ns0:val="lowerRoman"/>
        <ns0:suff ns0:val="tab"/>
        <ns0:lvlText ns0:val="(%6)"/>
        <ns0:lvlJc ns0:val="left"/>
        <ns0:pPr>
          <ns0:ind ns0:left="4704"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6">
      <ns0:lvl ns0:ilvl="6">
        <ns0:start ns0:val="1"/>
        <ns0:numFmt ns0:val="lowerRoman"/>
        <ns0:suff ns0:val="tab"/>
        <ns0:lvlText ns0:val="(%7)"/>
        <ns0:lvlJc ns0:val="left"/>
        <ns0:pPr>
          <ns0:ind ns0:left="5501"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7">
      <ns0:lvl ns0:ilvl="7">
        <ns0:start ns0:val="1"/>
        <ns0:numFmt ns0:val="lowerRoman"/>
        <ns0:suff ns0:val="tab"/>
        <ns0:lvlText ns0:val="(%8)"/>
        <ns0:lvlJc ns0:val="left"/>
        <ns0:pPr>
          <ns0:ind ns0:left="6298"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8">
      <ns0:lvl ns0:ilvl="8">
        <ns0:start ns0:val="1"/>
        <ns0:numFmt ns0:val="lowerRoman"/>
        <ns0:suff ns0:val="tab"/>
        <ns0:lvlText ns0:val="(%9)"/>
        <ns0:lvlJc ns0:val="left"/>
        <ns0:pPr>
          <ns0:ind ns0:left="7095"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num>
  <ns0:num ns0:numId="68">
    <ns0:abstractNumId ns0:val="14"/>
    <ns0:lvlOverride ns0:ilvl="0">
      <ns0:startOverride ns0:val="42"/>
      <ns0:lvl ns0:ilvl="0">
        <ns0:start ns0:val="42"/>
        <ns0:numFmt ns0:val="decimal"/>
        <ns0:suff ns0:val="tab"/>
        <ns0:lvlText ns0:val="%1."/>
        <ns0:lvlJc ns0:val="left"/>
        <ns0:pPr>
          <ns0:ind ns0:left="796" ns0:hanging="708"/>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1">
      <ns0:lvl ns0:ilvl="1">
        <ns0:start ns0:val="1"/>
        <ns0:numFmt ns0:val="lowerRoman"/>
        <ns0:suff ns0:val="tab"/>
        <ns0:lvlText ns0:val="(%2)"/>
        <ns0:lvlJc ns0:val="left"/>
        <ns0:pPr>
          <ns0:ind ns0:left="1516"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2">
      <ns0:lvl ns0:ilvl="2">
        <ns0:start ns0:val="1"/>
        <ns0:numFmt ns0:val="lowerRoman"/>
        <ns0:suff ns0:val="tab"/>
        <ns0:lvlText ns0:val="(%3)"/>
        <ns0:lvlJc ns0:val="left"/>
        <ns0:pPr>
          <ns0:ind ns0:left="2313"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3">
      <ns0:lvl ns0:ilvl="3">
        <ns0:start ns0:val="1"/>
        <ns0:numFmt ns0:val="lowerRoman"/>
        <ns0:suff ns0:val="tab"/>
        <ns0:lvlText ns0:val="(%4)"/>
        <ns0:lvlJc ns0:val="left"/>
        <ns0:pPr>
          <ns0:ind ns0:left="3110"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4">
      <ns0:lvl ns0:ilvl="4">
        <ns0:start ns0:val="1"/>
        <ns0:numFmt ns0:val="lowerRoman"/>
        <ns0:suff ns0:val="tab"/>
        <ns0:lvlText ns0:val="(%5)"/>
        <ns0:lvlJc ns0:val="left"/>
        <ns0:pPr>
          <ns0:ind ns0:left="3907"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5">
      <ns0:lvl ns0:ilvl="5">
        <ns0:start ns0:val="1"/>
        <ns0:numFmt ns0:val="lowerRoman"/>
        <ns0:suff ns0:val="tab"/>
        <ns0:lvlText ns0:val="(%6)"/>
        <ns0:lvlJc ns0:val="left"/>
        <ns0:pPr>
          <ns0:ind ns0:left="4704"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6">
      <ns0:lvl ns0:ilvl="6">
        <ns0:start ns0:val="1"/>
        <ns0:numFmt ns0:val="lowerRoman"/>
        <ns0:suff ns0:val="tab"/>
        <ns0:lvlText ns0:val="(%7)"/>
        <ns0:lvlJc ns0:val="left"/>
        <ns0:pPr>
          <ns0:ind ns0:left="5501"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7">
      <ns0:lvl ns0:ilvl="7">
        <ns0:start ns0:val="1"/>
        <ns0:numFmt ns0:val="lowerRoman"/>
        <ns0:suff ns0:val="tab"/>
        <ns0:lvlText ns0:val="(%8)"/>
        <ns0:lvlJc ns0:val="left"/>
        <ns0:pPr>
          <ns0:ind ns0:left="6298"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8">
      <ns0:lvl ns0:ilvl="8">
        <ns0:start ns0:val="1"/>
        <ns0:numFmt ns0:val="lowerRoman"/>
        <ns0:suff ns0:val="tab"/>
        <ns0:lvlText ns0:val="(%9)"/>
        <ns0:lvlJc ns0:val="left"/>
        <ns0:pPr>
          <ns0:ind ns0:left="7095"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num>
  <ns0:num ns0:numId="69">
    <ns0:abstractNumId ns0:val="14"/>
    <ns0:lvlOverride ns0:ilvl="0">
      <ns0:startOverride ns0:val="45"/>
      <ns0:lvl ns0:ilvl="0">
        <ns0:start ns0:val="45"/>
        <ns0:numFmt ns0:val="decimal"/>
        <ns0:suff ns0:val="tab"/>
        <ns0:lvlText ns0:val="%1."/>
        <ns0:lvlJc ns0:val="left"/>
        <ns0:pPr>
          <ns0:ind ns0:left="796" ns0:hanging="708"/>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1">
      <ns0:lvl ns0:ilvl="1">
        <ns0:start ns0:val="1"/>
        <ns0:numFmt ns0:val="lowerRoman"/>
        <ns0:suff ns0:val="tab"/>
        <ns0:lvlText ns0:val="(%2)"/>
        <ns0:lvlJc ns0:val="left"/>
        <ns0:pPr>
          <ns0:ind ns0:left="1516"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2">
      <ns0:lvl ns0:ilvl="2">
        <ns0:start ns0:val="1"/>
        <ns0:numFmt ns0:val="lowerRoman"/>
        <ns0:suff ns0:val="tab"/>
        <ns0:lvlText ns0:val="(%3)"/>
        <ns0:lvlJc ns0:val="left"/>
        <ns0:pPr>
          <ns0:ind ns0:left="2313"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3">
      <ns0:lvl ns0:ilvl="3">
        <ns0:start ns0:val="1"/>
        <ns0:numFmt ns0:val="lowerRoman"/>
        <ns0:suff ns0:val="tab"/>
        <ns0:lvlText ns0:val="(%4)"/>
        <ns0:lvlJc ns0:val="left"/>
        <ns0:pPr>
          <ns0:ind ns0:left="3110"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4">
      <ns0:lvl ns0:ilvl="4">
        <ns0:start ns0:val="1"/>
        <ns0:numFmt ns0:val="lowerRoman"/>
        <ns0:suff ns0:val="tab"/>
        <ns0:lvlText ns0:val="(%5)"/>
        <ns0:lvlJc ns0:val="left"/>
        <ns0:pPr>
          <ns0:ind ns0:left="3907"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5">
      <ns0:lvl ns0:ilvl="5">
        <ns0:start ns0:val="1"/>
        <ns0:numFmt ns0:val="lowerRoman"/>
        <ns0:suff ns0:val="tab"/>
        <ns0:lvlText ns0:val="(%6)"/>
        <ns0:lvlJc ns0:val="left"/>
        <ns0:pPr>
          <ns0:ind ns0:left="4704"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6">
      <ns0:lvl ns0:ilvl="6">
        <ns0:start ns0:val="1"/>
        <ns0:numFmt ns0:val="lowerRoman"/>
        <ns0:suff ns0:val="tab"/>
        <ns0:lvlText ns0:val="(%7)"/>
        <ns0:lvlJc ns0:val="left"/>
        <ns0:pPr>
          <ns0:ind ns0:left="5501"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7">
      <ns0:lvl ns0:ilvl="7">
        <ns0:start ns0:val="1"/>
        <ns0:numFmt ns0:val="lowerRoman"/>
        <ns0:suff ns0:val="tab"/>
        <ns0:lvlText ns0:val="(%8)"/>
        <ns0:lvlJc ns0:val="left"/>
        <ns0:pPr>
          <ns0:ind ns0:left="6298"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8">
      <ns0:lvl ns0:ilvl="8">
        <ns0:start ns0:val="1"/>
        <ns0:numFmt ns0:val="lowerRoman"/>
        <ns0:suff ns0:val="tab"/>
        <ns0:lvlText ns0:val="(%9)"/>
        <ns0:lvlJc ns0:val="left"/>
        <ns0:pPr>
          <ns0:ind ns0:left="7095"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num>
  <ns0:num ns0:numId="70">
    <ns0:abstractNumId ns0:val="14"/>
    <ns0:lvlOverride ns0:ilvl="0">
      <ns0:startOverride ns0:val="49"/>
      <ns0:lvl ns0:ilvl="0">
        <ns0:start ns0:val="49"/>
        <ns0:numFmt ns0:val="decimal"/>
        <ns0:suff ns0:val="tab"/>
        <ns0:lvlText ns0:val="%1."/>
        <ns0:lvlJc ns0:val="left"/>
        <ns0:pPr>
          <ns0:ind ns0:left="796" ns0:hanging="708"/>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1">
      <ns0:lvl ns0:ilvl="1">
        <ns0:start ns0:val="1"/>
        <ns0:numFmt ns0:val="lowerRoman"/>
        <ns0:suff ns0:val="tab"/>
        <ns0:lvlText ns0:val="(%2)"/>
        <ns0:lvlJc ns0:val="left"/>
        <ns0:pPr>
          <ns0:ind ns0:left="1516"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2">
      <ns0:lvl ns0:ilvl="2">
        <ns0:start ns0:val="1"/>
        <ns0:numFmt ns0:val="lowerRoman"/>
        <ns0:suff ns0:val="tab"/>
        <ns0:lvlText ns0:val="(%3)"/>
        <ns0:lvlJc ns0:val="left"/>
        <ns0:pPr>
          <ns0:ind ns0:left="2313"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3">
      <ns0:lvl ns0:ilvl="3">
        <ns0:start ns0:val="1"/>
        <ns0:numFmt ns0:val="lowerRoman"/>
        <ns0:suff ns0:val="tab"/>
        <ns0:lvlText ns0:val="(%4)"/>
        <ns0:lvlJc ns0:val="left"/>
        <ns0:pPr>
          <ns0:ind ns0:left="3110"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4">
      <ns0:lvl ns0:ilvl="4">
        <ns0:start ns0:val="1"/>
        <ns0:numFmt ns0:val="lowerRoman"/>
        <ns0:suff ns0:val="tab"/>
        <ns0:lvlText ns0:val="(%5)"/>
        <ns0:lvlJc ns0:val="left"/>
        <ns0:pPr>
          <ns0:ind ns0:left="3907"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5">
      <ns0:lvl ns0:ilvl="5">
        <ns0:start ns0:val="1"/>
        <ns0:numFmt ns0:val="lowerRoman"/>
        <ns0:suff ns0:val="tab"/>
        <ns0:lvlText ns0:val="(%6)"/>
        <ns0:lvlJc ns0:val="left"/>
        <ns0:pPr>
          <ns0:ind ns0:left="4704"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6">
      <ns0:lvl ns0:ilvl="6">
        <ns0:start ns0:val="1"/>
        <ns0:numFmt ns0:val="lowerRoman"/>
        <ns0:suff ns0:val="tab"/>
        <ns0:lvlText ns0:val="(%7)"/>
        <ns0:lvlJc ns0:val="left"/>
        <ns0:pPr>
          <ns0:ind ns0:left="5501"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7">
      <ns0:lvl ns0:ilvl="7">
        <ns0:start ns0:val="1"/>
        <ns0:numFmt ns0:val="lowerRoman"/>
        <ns0:suff ns0:val="tab"/>
        <ns0:lvlText ns0:val="(%8)"/>
        <ns0:lvlJc ns0:val="left"/>
        <ns0:pPr>
          <ns0:ind ns0:left="6298"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8">
      <ns0:lvl ns0:ilvl="8">
        <ns0:start ns0:val="1"/>
        <ns0:numFmt ns0:val="lowerRoman"/>
        <ns0:suff ns0:val="tab"/>
        <ns0:lvlText ns0:val="(%9)"/>
        <ns0:lvlJc ns0:val="left"/>
        <ns0:pPr>
          <ns0:ind ns0:left="7095"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num>
  <ns0:num ns0:numId="71">
    <ns0:abstractNumId ns0:val="29"/>
  </ns0:num>
  <ns0:num ns0:numId="72">
    <ns0:abstractNumId ns0:val="28"/>
  </ns0:num>
  <ns0:num ns0:numId="73">
    <ns0:abstractNumId ns0:val="28"/>
    <ns0:lvlOverride ns0:ilvl="0">
      <ns0:lvl ns0:ilvl="0">
        <ns0:start ns0:val="1"/>
        <ns0:numFmt ns0:val="decimal"/>
        <ns0:suff ns0:val="tab"/>
        <ns0:lvlText ns0:val="(%1)"/>
        <ns0:lvlJc ns0:val="left"/>
        <ns0:pPr>
          <ns0:ind ns0:left="369" ns0:hanging="358"/>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1">
      <ns0:lvl ns0:ilvl="1">
        <ns0:start ns0:val="1"/>
        <ns0:numFmt ns0:val="decimal"/>
        <ns0:suff ns0:val="tab"/>
        <ns0:lvlText ns0:val="(%2)"/>
        <ns0:lvlJc ns0:val="left"/>
        <ns0:pPr>
          <ns0:tabs>
            <ns0:tab ns0:val="left" ns0:pos="369"/>
          </ns0:tabs>
          <ns0:ind ns0:left="1078" ns0:hanging="358"/>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2">
      <ns0:lvl ns0:ilvl="2">
        <ns0:start ns0:val="1"/>
        <ns0:numFmt ns0:val="decimal"/>
        <ns0:suff ns0:val="tab"/>
        <ns0:lvlText ns0:val="(%3)"/>
        <ns0:lvlJc ns0:val="left"/>
        <ns0:pPr>
          <ns0:tabs>
            <ns0:tab ns0:val="left" ns0:pos="369"/>
          </ns0:tabs>
          <ns0:ind ns0:left="1798" ns0:hanging="358"/>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3">
      <ns0:lvl ns0:ilvl="3">
        <ns0:start ns0:val="1"/>
        <ns0:numFmt ns0:val="decimal"/>
        <ns0:suff ns0:val="tab"/>
        <ns0:lvlText ns0:val="(%4)"/>
        <ns0:lvlJc ns0:val="left"/>
        <ns0:pPr>
          <ns0:tabs>
            <ns0:tab ns0:val="left" ns0:pos="369"/>
          </ns0:tabs>
          <ns0:ind ns0:left="2518" ns0:hanging="358"/>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4">
      <ns0:lvl ns0:ilvl="4">
        <ns0:start ns0:val="1"/>
        <ns0:numFmt ns0:val="decimal"/>
        <ns0:suff ns0:val="tab"/>
        <ns0:lvlText ns0:val="(%5)"/>
        <ns0:lvlJc ns0:val="left"/>
        <ns0:pPr>
          <ns0:tabs>
            <ns0:tab ns0:val="left" ns0:pos="369"/>
          </ns0:tabs>
          <ns0:ind ns0:left="3238" ns0:hanging="358"/>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5">
      <ns0:lvl ns0:ilvl="5">
        <ns0:start ns0:val="1"/>
        <ns0:numFmt ns0:val="decimal"/>
        <ns0:suff ns0:val="tab"/>
        <ns0:lvlText ns0:val="(%6)"/>
        <ns0:lvlJc ns0:val="left"/>
        <ns0:pPr>
          <ns0:tabs>
            <ns0:tab ns0:val="left" ns0:pos="369"/>
          </ns0:tabs>
          <ns0:ind ns0:left="3958" ns0:hanging="358"/>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6">
      <ns0:lvl ns0:ilvl="6">
        <ns0:start ns0:val="1"/>
        <ns0:numFmt ns0:val="decimal"/>
        <ns0:suff ns0:val="tab"/>
        <ns0:lvlText ns0:val="(%7)"/>
        <ns0:lvlJc ns0:val="left"/>
        <ns0:pPr>
          <ns0:tabs>
            <ns0:tab ns0:val="left" ns0:pos="369"/>
          </ns0:tabs>
          <ns0:ind ns0:left="4678" ns0:hanging="358"/>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7">
      <ns0:lvl ns0:ilvl="7">
        <ns0:start ns0:val="1"/>
        <ns0:numFmt ns0:val="decimal"/>
        <ns0:suff ns0:val="tab"/>
        <ns0:lvlText ns0:val="(%8)"/>
        <ns0:lvlJc ns0:val="left"/>
        <ns0:pPr>
          <ns0:tabs>
            <ns0:tab ns0:val="left" ns0:pos="369"/>
          </ns0:tabs>
          <ns0:ind ns0:left="5398" ns0:hanging="358"/>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8">
      <ns0:lvl ns0:ilvl="8">
        <ns0:start ns0:val="1"/>
        <ns0:numFmt ns0:val="decimal"/>
        <ns0:suff ns0:val="tab"/>
        <ns0:lvlText ns0:val="(%9)"/>
        <ns0:lvlJc ns0:val="left"/>
        <ns0:pPr>
          <ns0:tabs>
            <ns0:tab ns0:val="left" ns0:pos="369"/>
          </ns0:tabs>
          <ns0:ind ns0:left="6118" ns0:hanging="358"/>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num>
  <ns0:num ns0:numId="74">
    <ns0:abstractNumId ns0:val="28"/>
    <ns0:lvlOverride ns0:ilvl="0">
      <ns0:startOverride ns0:val="3"/>
    </ns0:lvlOverride>
  </ns0:num>
  <ns0:num ns0:numId="75">
    <ns0:abstractNumId ns0:val="28"/>
    <ns0:lvlOverride ns0:ilvl="0">
      <ns0:startOverride ns0:val="5"/>
    </ns0:lvlOverride>
  </ns0:num>
  <ns0:num ns0:numId="76">
    <ns0:abstractNumId ns0:val="31"/>
  </ns0:num>
  <ns0:num ns0:numId="77">
    <ns0:abstractNumId ns0:val="30"/>
  </ns0:num>
  <ns0:num ns0:numId="78">
    <ns0:abstractNumId ns0:val="32"/>
  </ns0:num>
  <ns0:num ns0:numId="79">
    <ns0:abstractNumId ns0:val="33"/>
  </ns0:num>
  <ns0:num ns0:numId="80">
    <ns0:abstractNumId ns0:val="34"/>
  </ns0:num>
  <ns0:num ns0:numId="81">
    <ns0:abstractNumId ns0:val="35"/>
  </ns0:num>
</ns0:numbering>
</file>

<file path=word/settings.xml><?xml version="1.0" encoding="utf-8"?>
<ns0:settings xmlns:ns0="http://schemas.openxmlformats.org/wordprocessingml/2006/main">
  <ns0:view ns0:val="print"/>
  <ns0:mirrorMargins ns0:val="0"/>
  <ns0:bordersDoNotSurroundHeader ns0:val="0"/>
  <ns0:bordersDoNotSurroundFooter ns0:val="0"/>
  <ns0:displayBackgroundShape/>
  <ns0:revisionView ns0:markup="1" ns0:comments="1" ns0:insDel="1" ns0:formatting="0"/>
  <ns0:defaultTabStop ns0:val="720"/>
  <ns0:autoHyphenation ns0:val="0"/>
  <ns0:evenAndOddHeaders ns0:val="0"/>
  <ns0:bookFoldPrinting ns0:val="0"/>
  <ns0:noLineBreaksAfter ns0:lang="English" ns0:val="‘“(〔[{〈《「『【⦅〘〖«〝︵︷︹︻︽︿﹁﹃﹇﹙﹛﹝｢"/>
  <ns0:noLineBreaksBefore ns0:lang="English" ns0:val="’”)〕]}〉"/>
  <ns0:compat>
    <ns0:compatSetting ns0:name="compatibilityMode" ns0:uri="http://schemas.microsoft.com/office/word" ns0:val="15"/>
  </ns0:compat>
  <ns0:clrSchemeMapping ns0:bg1="light1" ns0:t1="dark1" ns0:bg2="light2" ns0:t2="dark2" ns0:accent1="accent1" ns0:accent2="accent2" ns0:accent3="accent3" ns0:accent4="accent4" ns0:accent5="accent5" ns0:accent6="accent6" ns0:hyperlink="hyperlink" ns0:followedHyperlink="followedHyperlink"/>
</ns0:settings>
</file>

<file path=word/styles.xml><?xml version="1.0" encoding="utf-8"?>
<ns0:styles xmlns:ns0="http://schemas.openxmlformats.org/wordprocessingml/2006/main" xmlns:ns1="http://schemas.openxmlformats.org/markup-compatibility/2006" xmlns:ns2="http://schemas.microsoft.com/office/word/2010/wordml" ns1:Ignorable="w14">
  <ns0:docDefaults>
    <ns0:rPrDefault>
      <ns0:rPr>
        <ns0:rFonts ns0:ascii="Times New Roman" ns0:cs="Times New Roman" ns0:hAnsi="Times New Roman" ns0:eastAsia="Arial Unicode MS"/>
        <ns0:b ns0:val="0"/>
        <ns0:bCs ns0:val="0"/>
        <ns0:i ns0:val="0"/>
        <ns0:iCs ns0:val="0"/>
        <ns0:caps ns0:val="0"/>
        <ns0:smallCaps ns0:val="0"/>
        <ns0:strike ns0:val="0"/>
        <ns0:dstrike ns0:val="0"/>
        <ns0:outline ns0:val="0"/>
        <ns0:emboss ns0:val="0"/>
        <ns0:imprint ns0:val="0"/>
        <ns0:vanish ns0:val="0"/>
        <ns0:color ns0:val="auto"/>
        <ns0:spacing ns0:val="0"/>
        <ns0:w ns0:val="100"/>
        <ns0:kern ns0:val="0"/>
        <ns0:position ns0:val="0"/>
        <ns0:sz ns0:val="20"/>
        <ns0:szCs ns0:val="20"/>
        <ns0:u ns0:val="none" ns0:color="auto"/>
        <ns0:bdr ns0:val="nil"/>
        <ns0:vertAlign ns0:val="baseline"/>
        <ns0:lang/>
      </ns0:rPr>
    </ns0:rPrDefault>
    <ns0:pPrDefault>
      <ns0:pPr>
        <ns0:keepNext ns0:val="0"/>
        <ns0:keepLines ns0:val="0"/>
        <ns0:pageBreakBefore ns0:val="0"/>
        <ns0:framePr ns0:anchorLock="0" ns0:w="0" ns0:h="0" ns0:vSpace="0" ns0:hSpace="0" ns0:xAlign="left" ns0:y="0" ns0:hRule="exact" ns0:vAnchor="margin"/>
        <ns0:widowControl ns0:val="1"/>
        <ns0:numPr>
          <ns0:ilvl ns0:val="0"/>
          <ns0:numId ns0:val="0"/>
        </ns0:numPr>
        <ns0:suppressLineNumbers ns0:val="0"/>
        <ns0:pBdr>
          <ns0:top ns0:val="nil"/>
          <ns0:left ns0:val="nil"/>
          <ns0:bottom ns0:val="nil"/>
          <ns0:right ns0:val="nil"/>
          <ns0:between ns0:val="nil"/>
          <ns0:bar ns0:val="nil"/>
        </ns0:pBdr>
        <ns0:shd ns0:val="clear" ns0:color="auto" ns0:fill="auto"/>
        <ns0:suppressAutoHyphens ns0:val="0"/>
        <ns0:spacing ns0:before="0" ns0:beforeAutospacing="0" ns0:after="0" ns0:afterAutospacing="0" ns0:line="240" ns0:lineRule="auto"/>
        <ns0:ind ns0:left="0" ns0:right="0" ns0:firstLine="0"/>
        <ns0:jc ns0:val="left"/>
        <ns0:outlineLvl ns0:val="9"/>
      </ns0:pPr>
    </ns0:pPrDefault>
  </ns0:docDefaults>
  <ns0:style ns0:type="paragraph" ns0:default="1" ns0:styleId="Normal">
    <ns0:name ns0:val="Normal"/>
    <ns0:next ns0:val="Normal"/>
    <ns0:pPr/>
    <ns0:rPr>
      <ns0:sz ns0:val="24"/>
      <ns0:szCs ns0:val="24"/>
      <ns0:lang ns0:val="en-US" ns0:eastAsia="en-US" ns0:bidi="ar-SA"/>
    </ns0:rPr>
  </ns0:style>
  <ns0:style ns0:type="character" ns0:default="1" ns0:styleId="Default Paragraph Font">
    <ns0:name ns0:val="Default Paragraph Font"/>
    <ns0:next ns0:val="Default Paragraph Font"/>
  </ns0:style>
  <ns0:style ns0:type="character" ns0:styleId="Hyperlink">
    <ns0:name ns0:val="Hyperlink"/>
    <ns0:rPr>
      <ns0:u ns0:val="single"/>
    </ns0:rPr>
  </ns0:style>
  <ns0:style ns0:type="table" ns0:default="1" ns0:styleId="Table Normal">
    <ns0:name ns0:val="Table Normal"/>
    <ns0:next ns0:val="Table Normal"/>
    <ns0:pPr/>
    <ns0:tblPr>
      <ns0:tblInd ns0:w="0" ns0:type="dxa"/>
    </ns0:tblPr>
    <ns0:trPr/>
    <ns0:tcPr/>
    <ns0:tblStylePr ns0:type="firstRow"/>
    <ns0:tblStylePr ns0:type="lastRow"/>
    <ns0:tblStylePr ns0:type="firstCol"/>
    <ns0:tblStylePr ns0:type="lastCol"/>
    <ns0:tblStylePr ns0:type="band1Vert"/>
    <ns0:tblStylePr ns0:type="band2Vert"/>
    <ns0:tblStylePr ns0:type="band1Horz"/>
    <ns0:tblStylePr ns0:type="band2Horz"/>
    <ns0:tblStylePr ns0:type="neCell"/>
    <ns0:tblStylePr ns0:type="nwCell"/>
    <ns0:tblStylePr ns0:type="seCell"/>
    <ns0:tblStylePr ns0:type="swCell"/>
  </ns0:style>
  <ns0:style ns0:type="numbering" ns0:default="1" ns0:styleId="No List">
    <ns0:name ns0:val="No List"/>
    <ns0:next ns0:val="No List"/>
    <ns0:pPr/>
  </ns0:style>
  <ns0:style ns0:type="paragraph" ns0:styleId="Header &amp; Footer">
    <ns0:name ns0:val="Header &amp; Footer"/>
    <ns0:next ns0:val="Header &amp; Footer"/>
    <ns0:pPr>
      <ns0:keepNext ns0:val="0"/>
      <ns0:keepLines ns0:val="0"/>
      <ns0:pageBreakBefore ns0:val="0"/>
      <ns0:widowControl ns0:val="1"/>
      <ns0:shd ns0:val="clear" ns0:color="auto" ns0:fill="auto"/>
      <ns0:tabs>
        <ns0:tab ns0:val="right" ns0:pos="9020"/>
      </ns0:tabs>
      <ns0:suppressAutoHyphens ns0:val="0"/>
      <ns0:bidi ns0:val="0"/>
      <ns0:spacing ns0:before="0" ns0:after="0" ns0:line="240" ns0:lineRule="auto"/>
      <ns0:ind ns0:left="0" ns0:right="0" ns0:firstLine="0"/>
      <ns0:jc ns0:val="left"/>
      <ns0:outlineLvl ns0:val="9"/>
    </ns0:pPr>
    <ns0:rPr>
      <ns0:rFonts ns0:ascii="Helvetica Neue" ns0:cs="Arial Unicode MS" ns0:hAnsi="Helvetica Neue" ns0:eastAsia="Arial Unicode MS"/>
      <ns0:b ns0:val="0"/>
      <ns0:bCs ns0:val="0"/>
      <ns0:i ns0:val="0"/>
      <ns0:iCs ns0:val="0"/>
      <ns0:caps ns0:val="0"/>
      <ns0:smallCaps ns0:val="0"/>
      <ns0:strike ns0:val="0"/>
      <ns0:dstrike ns0:val="0"/>
      <ns0:outline ns0:val="0"/>
      <ns0:color ns0:val="000000"/>
      <ns0:spacing ns0:val="0"/>
      <ns0:kern ns0:val="0"/>
      <ns0:position ns0:val="0"/>
      <ns0:sz ns0:val="24"/>
      <ns0:szCs ns0:val="24"/>
      <ns0:u ns0:val="none"/>
      <ns0:shd ns0:val="nil" ns0:color="auto" ns0:fill="auto"/>
      <ns0:vertAlign ns0:val="baseline"/>
      <ns2:textOutline>
        <ns2:noFill/>
      </ns2:textOutline>
      <ns2:textFill>
        <ns2:solidFill>
          <ns2:srgbClr ns2:val="000000"/>
        </ns2:solidFill>
      </ns2:textFill>
    </ns0:rPr>
  </ns0:style>
  <ns0:style ns0:type="paragraph" ns0:styleId="Body Text">
    <ns0:name ns0:val="Body Text"/>
    <ns0:next ns0:val="Body Text"/>
    <ns0:pPr>
      <ns0:keepNext ns0:val="0"/>
      <ns0:keepLines ns0:val="0"/>
      <ns0:pageBreakBefore ns0:val="0"/>
      <ns0:widowControl ns0:val="0"/>
      <ns0:shd ns0:val="clear" ns0:color="auto" ns0:fill="auto"/>
      <ns0:suppressAutoHyphens ns0:val="0"/>
      <ns0:bidi ns0:val="0"/>
      <ns0:spacing ns0:before="0" ns0:after="0" ns0:line="240" ns0:lineRule="auto"/>
      <ns0:ind ns0:left="0" ns0:right="0" ns0:firstLine="0"/>
      <ns0:jc ns0:val="left"/>
      <ns0:outlineLvl ns0:val="9"/>
    </ns0:pPr>
    <ns0:rPr>
      <ns0:rFonts ns0:ascii="Times New Roman" ns0:cs="Arial Unicode MS" ns0:hAnsi="Times New Roman" ns0:eastAsia="Arial Unicode MS"/>
      <ns0:b ns0:val="0"/>
      <ns0:bCs ns0:val="0"/>
      <ns0:i ns0:val="0"/>
      <ns0:iCs ns0:val="0"/>
      <ns0:caps ns0:val="0"/>
      <ns0:smallCaps ns0:val="0"/>
      <ns0:strike ns0:val="0"/>
      <ns0:dstrike ns0:val="0"/>
      <ns0:outline ns0:val="0"/>
      <ns0:color ns0:val="000000"/>
      <ns0:spacing ns0:val="0"/>
      <ns0:kern ns0:val="0"/>
      <ns0:position ns0:val="0"/>
      <ns0:sz ns0:val="20"/>
      <ns0:szCs ns0:val="20"/>
      <ns0:u ns0:val="none" ns0:color="000000"/>
      <ns0:shd ns0:val="nil" ns0:color="auto" ns0:fill="auto"/>
      <ns0:vertAlign ns0:val="baseline"/>
      <ns0:lang ns0:val="en-US"/>
      <ns2:textFill>
        <ns2:solidFill>
          <ns2:srgbClr ns2:val="000000"/>
        </ns2:solidFill>
      </ns2:textFill>
    </ns0:rPr>
  </ns0:style>
  <ns0:style ns0:type="paragraph" ns0:styleId="Body">
    <ns0:name ns0:val="Body"/>
    <ns0:next ns0:val="Body"/>
    <ns0:pPr>
      <ns0:keepNext ns0:val="0"/>
      <ns0:keepLines ns0:val="0"/>
      <ns0:pageBreakBefore ns0:val="0"/>
      <ns0:widowControl ns0:val="0"/>
      <ns0:shd ns0:val="clear" ns0:color="auto" ns0:fill="auto"/>
      <ns0:suppressAutoHyphens ns0:val="0"/>
      <ns0:bidi ns0:val="0"/>
      <ns0:spacing ns0:before="0" ns0:after="0" ns0:line="240" ns0:lineRule="auto"/>
      <ns0:ind ns0:left="0" ns0:right="0" ns0:firstLine="0"/>
      <ns0:jc ns0:val="left"/>
      <ns0:outlineLvl ns0:val="9"/>
    </ns0:pPr>
    <ns0:rPr>
      <ns0:rFonts ns0:ascii="Times New Roman" ns0:cs="Arial Unicode MS" ns0:hAnsi="Times New Roman" ns0:eastAsia="Arial Unicode MS"/>
      <ns0:b ns0:val="0"/>
      <ns0:bCs ns0:val="0"/>
      <ns0:i ns0:val="0"/>
      <ns0:iCs ns0:val="0"/>
      <ns0:caps ns0:val="0"/>
      <ns0:smallCaps ns0:val="0"/>
      <ns0:strike ns0:val="0"/>
      <ns0:dstrike ns0:val="0"/>
      <ns0:outline ns0:val="0"/>
      <ns0:color ns0:val="000000"/>
      <ns0:spacing ns0:val="0"/>
      <ns0:kern ns0:val="0"/>
      <ns0:position ns0:val="0"/>
      <ns0:sz ns0:val="22"/>
      <ns0:szCs ns0:val="22"/>
      <ns0:u ns0:val="none" ns0:color="000000"/>
      <ns0:shd ns0:val="nil" ns0:color="auto" ns0:fill="auto"/>
      <ns0:vertAlign ns0:val="baseline"/>
      <ns2:textOutline>
        <ns2:noFill/>
      </ns2:textOutline>
      <ns2:textFill>
        <ns2:solidFill>
          <ns2:srgbClr ns2:val="000000"/>
        </ns2:solidFill>
      </ns2:textFill>
    </ns0:rPr>
  </ns0:style>
  <ns0:style ns0:type="paragraph" ns0:styleId="Heading 2">
    <ns0:name ns0:val="Heading 2"/>
    <ns0:next ns0:val="Heading 2"/>
    <ns0:pPr>
      <ns0:keepNext ns0:val="0"/>
      <ns0:keepLines ns0:val="0"/>
      <ns0:pageBreakBefore ns0:val="0"/>
      <ns0:widowControl ns0:val="0"/>
      <ns0:shd ns0:val="clear" ns0:color="auto" ns0:fill="auto"/>
      <ns0:suppressAutoHyphens ns0:val="0"/>
      <ns0:bidi ns0:val="0"/>
      <ns0:spacing ns0:before="200" ns0:after="0" ns0:line="240" ns0:lineRule="auto"/>
      <ns0:ind ns0:left="2621" ns0:right="0" ns0:firstLine="0"/>
      <ns0:jc ns0:val="center"/>
      <ns0:outlineLvl ns0:val="1"/>
    </ns0:pPr>
    <ns0:rPr>
      <ns0:rFonts ns0:ascii="Times New Roman" ns0:cs="Times New Roman" ns0:hAnsi="Times New Roman" ns0:eastAsia="Times New Roman"/>
      <ns0:b ns0:val="1"/>
      <ns0:bCs ns0:val="1"/>
      <ns0:i ns0:val="0"/>
      <ns0:iCs ns0:val="0"/>
      <ns0:caps ns0:val="0"/>
      <ns0:smallCaps ns0:val="0"/>
      <ns0:strike ns0:val="0"/>
      <ns0:dstrike ns0:val="0"/>
      <ns0:outline ns0:val="0"/>
      <ns0:color ns0:val="000000"/>
      <ns0:spacing ns0:val="0"/>
      <ns0:kern ns0:val="0"/>
      <ns0:position ns0:val="0"/>
      <ns0:sz ns0:val="20"/>
      <ns0:szCs ns0:val="20"/>
      <ns0:u ns0:val="none" ns0:color="000000"/>
      <ns0:shd ns0:val="nil" ns0:color="auto" ns0:fill="auto"/>
      <ns0:vertAlign ns0:val="baseline"/>
      <ns2:textOutline>
        <ns2:noFill/>
      </ns2:textOutline>
      <ns2:textFill>
        <ns2:solidFill>
          <ns2:srgbClr ns2:val="000000"/>
        </ns2:solidFill>
      </ns2:textFill>
    </ns0:rPr>
  </ns0:style>
  <ns0:style ns0:type="paragraph" ns0:styleId="Heading 3">
    <ns0:name ns0:val="Heading 3"/>
    <ns0:next ns0:val="Heading 3"/>
    <ns0:pPr>
      <ns0:keepNext ns0:val="0"/>
      <ns0:keepLines ns0:val="0"/>
      <ns0:pageBreakBefore ns0:val="0"/>
      <ns0:widowControl ns0:val="0"/>
      <ns0:shd ns0:val="clear" ns0:color="auto" ns0:fill="auto"/>
      <ns0:suppressAutoHyphens ns0:val="0"/>
      <ns0:bidi ns0:val="0"/>
      <ns0:spacing ns0:before="200" ns0:after="0" ns0:line="240" ns0:lineRule="auto"/>
      <ns0:ind ns0:left="88" ns0:right="0" ns0:firstLine="0"/>
      <ns0:jc ns0:val="left"/>
      <ns0:outlineLvl ns0:val="2"/>
    </ns0:pPr>
    <ns0:rPr>
      <ns0:rFonts ns0:ascii="Times New Roman" ns0:cs="Arial Unicode MS" ns0:hAnsi="Times New Roman" ns0:eastAsia="Arial Unicode MS"/>
      <ns0:b ns0:val="1"/>
      <ns0:bCs ns0:val="1"/>
      <ns0:i ns0:val="0"/>
      <ns0:iCs ns0:val="0"/>
      <ns0:caps ns0:val="0"/>
      <ns0:smallCaps ns0:val="0"/>
      <ns0:strike ns0:val="0"/>
      <ns0:dstrike ns0:val="0"/>
      <ns0:outline ns0:val="0"/>
      <ns0:color ns0:val="000000"/>
      <ns0:spacing ns0:val="0"/>
      <ns0:kern ns0:val="0"/>
      <ns0:position ns0:val="0"/>
      <ns0:sz ns0:val="20"/>
      <ns0:szCs ns0:val="20"/>
      <ns0:u ns0:val="none" ns0:color="000000"/>
      <ns0:shd ns0:val="nil" ns0:color="auto" ns0:fill="auto"/>
      <ns0:vertAlign ns0:val="baseline"/>
      <ns2:textOutline>
        <ns2:noFill/>
      </ns2:textOutline>
      <ns2:textFill>
        <ns2:solidFill>
          <ns2:srgbClr ns2:val="000000"/>
        </ns2:solidFill>
      </ns2:textFill>
    </ns0:rPr>
  </ns0:style>
  <ns0:style ns0:type="paragraph" ns0:styleId="Table Paragraph">
    <ns0:name ns0:val="Table Paragraph"/>
    <ns0:next ns0:val="Table Paragraph"/>
    <ns0:pPr>
      <ns0:keepNext ns0:val="0"/>
      <ns0:keepLines ns0:val="0"/>
      <ns0:pageBreakBefore ns0:val="0"/>
      <ns0:widowControl ns0:val="0"/>
      <ns0:shd ns0:val="clear" ns0:color="auto" ns0:fill="auto"/>
      <ns0:suppressAutoHyphens ns0:val="0"/>
      <ns0:bidi ns0:val="0"/>
      <ns0:spacing ns0:before="0" ns0:after="0" ns0:line="240" ns0:lineRule="auto"/>
      <ns0:ind ns0:left="0" ns0:right="0" ns0:firstLine="0"/>
      <ns0:jc ns0:val="left"/>
      <ns0:outlineLvl ns0:val="9"/>
    </ns0:pPr>
    <ns0:rPr>
      <ns0:rFonts ns0:ascii="Times New Roman" ns0:cs="Arial Unicode MS" ns0:hAnsi="Times New Roman" ns0:eastAsia="Arial Unicode MS"/>
      <ns0:b ns0:val="0"/>
      <ns0:bCs ns0:val="0"/>
      <ns0:i ns0:val="0"/>
      <ns0:iCs ns0:val="0"/>
      <ns0:caps ns0:val="0"/>
      <ns0:smallCaps ns0:val="0"/>
      <ns0:strike ns0:val="0"/>
      <ns0:dstrike ns0:val="0"/>
      <ns0:outline ns0:val="0"/>
      <ns0:color ns0:val="000000"/>
      <ns0:spacing ns0:val="0"/>
      <ns0:kern ns0:val="0"/>
      <ns0:position ns0:val="0"/>
      <ns0:sz ns0:val="22"/>
      <ns0:szCs ns0:val="22"/>
      <ns0:u ns0:val="none" ns0:color="000000"/>
      <ns0:shd ns0:val="nil" ns0:color="auto" ns0:fill="auto"/>
      <ns0:vertAlign ns0:val="baseline"/>
      <ns0:lang ns0:val="en-US"/>
      <ns2:textFill>
        <ns2:solidFill>
          <ns2:srgbClr ns2:val="000000"/>
        </ns2:solidFill>
      </ns2:textFill>
    </ns0:rPr>
  </ns0:style>
  <ns0:style ns0:type="character" ns0:styleId="None">
    <ns0:name ns0:val="None"/>
  </ns0:style>
  <ns0:style ns0:type="character" ns0:styleId="Hyperlink.0">
    <ns0:name ns0:val="Hyperlink.0"/>
    <ns0:basedOn ns0:val="None"/>
    <ns0:next ns0:val="Hyperlink.0"/>
    <ns0:rPr>
      <ns0:rFonts ns0:ascii="Times New Roman" ns0:cs="Times New Roman" ns0:hAnsi="Times New Roman" ns0:eastAsia="Times New Roman"/>
      <ns0:spacing ns0:val="0"/>
      <ns0:shd ns0:val="nil" ns0:color="auto" ns0:fill="auto"/>
      <ns0:lang ns0:val="en-US"/>
    </ns0:rPr>
  </ns0:style>
  <ns0:style ns0:type="character" ns0:styleId="Hyperlink.1">
    <ns0:name ns0:val="Hyperlink.1"/>
    <ns0:basedOn ns0:val="None"/>
    <ns0:next ns0:val="Hyperlink.1"/>
    <ns0:rPr>
      <ns0:sz ns0:val="13"/>
      <ns0:szCs ns0:val="13"/>
    </ns0:rPr>
  </ns0:style>
  <ns0:style ns0:type="character" ns0:styleId="Hyperlink.2">
    <ns0:name ns0:val="Hyperlink.2"/>
    <ns0:basedOn ns0:val="None"/>
    <ns0:next ns0:val="Hyperlink.2"/>
    <ns0:rPr>
      <ns0:spacing ns0:val="-2"/>
      <ns0:sz ns0:val="13"/>
      <ns0:szCs ns0:val="13"/>
    </ns0:rPr>
  </ns0:style>
  <ns0:style ns0:type="character" ns0:styleId="Hyperlink.3">
    <ns0:name ns0:val="Hyperlink.3"/>
    <ns0:basedOn ns0:val="None"/>
    <ns0:next ns0:val="Hyperlink.3"/>
    <ns0:rPr>
      <ns0:rFonts ns0:ascii="Times New Roman" ns0:cs="Times New Roman" ns0:hAnsi="Times New Roman" ns0:eastAsia="Times New Roman"/>
      <ns0:spacing ns0:val="0"/>
      <ns0:shd ns0:val="nil" ns0:color="auto" ns0:fill="auto"/>
      <ns0:lang ns0:val="en-US"/>
    </ns0:rPr>
  </ns0:style>
  <ns0:style ns0:type="character" ns0:styleId="Hyperlink.4">
    <ns0:name ns0:val="Hyperlink.4"/>
    <ns0:basedOn ns0:val="None"/>
    <ns0:next ns0:val="Hyperlink.4"/>
    <ns0:rPr/>
  </ns0:style>
  <ns0:style ns0:type="paragraph" ns0:styleId="TOC 1">
    <ns0:name ns0:val="TOC 1"/>
    <ns0:next ns0:val="TOC 1"/>
    <ns0:pPr>
      <ns0:keepNext ns0:val="0"/>
      <ns0:keepLines ns0:val="0"/>
      <ns0:pageBreakBefore ns0:val="0"/>
      <ns0:widowControl ns0:val="0"/>
      <ns0:shd ns0:val="clear" ns0:color="auto" ns0:fill="auto"/>
      <ns0:suppressAutoHyphens ns0:val="0"/>
      <ns0:bidi ns0:val="0"/>
      <ns0:spacing ns0:before="82" ns0:after="0" ns0:line="240" ns0:lineRule="auto"/>
      <ns0:ind ns0:left="87" ns0:right="0" ns0:firstLine="0"/>
      <ns0:jc ns0:val="left"/>
      <ns0:outlineLvl ns0:val="9"/>
    </ns0:pPr>
    <ns0:rPr>
      <ns0:rFonts ns0:ascii="Times New Roman" ns0:cs="Times New Roman" ns0:hAnsi="Times New Roman" ns0:eastAsia="Times New Roman"/>
      <ns0:b ns0:val="1"/>
      <ns0:bCs ns0:val="1"/>
      <ns0:i ns0:val="0"/>
      <ns0:iCs ns0:val="0"/>
      <ns0:caps ns0:val="0"/>
      <ns0:smallCaps ns0:val="0"/>
      <ns0:strike ns0:val="0"/>
      <ns0:dstrike ns0:val="0"/>
      <ns0:outline ns0:val="0"/>
      <ns0:color ns0:val="000000"/>
      <ns0:spacing ns0:val="0"/>
      <ns0:kern ns0:val="0"/>
      <ns0:position ns0:val="0"/>
      <ns0:sz ns0:val="20"/>
      <ns0:szCs ns0:val="20"/>
      <ns0:u ns0:val="none" ns0:color="000000"/>
      <ns0:shd ns0:val="nil" ns0:color="auto" ns0:fill="auto"/>
      <ns0:vertAlign ns0:val="baseline"/>
      <ns0:lang ns0:val="en-US"/>
      <ns2:textFill>
        <ns2:solidFill>
          <ns2:srgbClr ns2:val="000000"/>
        </ns2:solidFill>
      </ns2:textFill>
    </ns0:rPr>
  </ns0:style>
  <ns0:style ns0:type="character" ns0:styleId="Hyperlink.5">
    <ns0:name ns0:val="Hyperlink.5"/>
    <ns0:basedOn ns0:val="None"/>
    <ns0:next ns0:val="Hyperlink.5"/>
    <ns0:rPr>
      <ns0:spacing ns0:val="0"/>
    </ns0:rPr>
  </ns0:style>
  <ns0:style ns0:type="paragraph" ns0:styleId="TOC 2">
    <ns0:name ns0:val="TOC 2"/>
    <ns0:next ns0:val="TOC 2"/>
    <ns0:pPr>
      <ns0:keepNext ns0:val="0"/>
      <ns0:keepLines ns0:val="0"/>
      <ns0:pageBreakBefore ns0:val="0"/>
      <ns0:widowControl ns0:val="0"/>
      <ns0:shd ns0:val="clear" ns0:color="auto" ns0:fill="auto"/>
      <ns0:suppressAutoHyphens ns0:val="0"/>
      <ns0:bidi ns0:val="0"/>
      <ns0:spacing ns0:before="39" ns0:after="0" ns0:line="240" ns0:lineRule="auto"/>
      <ns0:ind ns0:left="290" ns0:right="0" ns0:firstLine="0"/>
      <ns0:jc ns0:val="left"/>
      <ns0:outlineLvl ns0:val="9"/>
    </ns0:pPr>
    <ns0:rPr>
      <ns0:rFonts ns0:ascii="Times New Roman" ns0:cs="Times New Roman" ns0:hAnsi="Times New Roman" ns0:eastAsia="Times New Roman"/>
      <ns0:b ns0:val="0"/>
      <ns0:bCs ns0:val="0"/>
      <ns0:i ns0:val="0"/>
      <ns0:iCs ns0:val="0"/>
      <ns0:caps ns0:val="0"/>
      <ns0:smallCaps ns0:val="0"/>
      <ns0:strike ns0:val="0"/>
      <ns0:dstrike ns0:val="0"/>
      <ns0:outline ns0:val="0"/>
      <ns0:color ns0:val="000000"/>
      <ns0:spacing ns0:val="0"/>
      <ns0:kern ns0:val="0"/>
      <ns0:position ns0:val="0"/>
      <ns0:sz ns0:val="20"/>
      <ns0:szCs ns0:val="20"/>
      <ns0:u ns0:val="none" ns0:color="000000"/>
      <ns0:shd ns0:val="nil" ns0:color="auto" ns0:fill="auto"/>
      <ns0:vertAlign ns0:val="baseline"/>
      <ns0:lang ns0:val="en-US"/>
      <ns2:textFill>
        <ns2:solidFill>
          <ns2:srgbClr ns2:val="000000"/>
        </ns2:solidFill>
      </ns2:textFill>
    </ns0:rPr>
  </ns0:style>
  <ns0:style ns0:type="character" ns0:styleId="Hyperlink.6">
    <ns0:name ns0:val="Hyperlink.6"/>
    <ns0:basedOn ns0:val="None"/>
    <ns0:next ns0:val="Hyperlink.6"/>
    <ns0:rPr>
      <ns0:rFonts ns0:ascii="Times New Roman" ns0:cs="Times New Roman" ns0:hAnsi="Times New Roman" ns0:eastAsia="Times New Roman"/>
      <ns0:shd ns0:val="nil" ns0:color="auto" ns0:fill="auto"/>
      <ns0:lang ns0:val="en-US"/>
    </ns0:rPr>
  </ns0:style>
  <ns0:style ns0:type="character" ns0:styleId="Hyperlink.7">
    <ns0:name ns0:val="Hyperlink.7"/>
    <ns0:basedOn ns0:val="None"/>
    <ns0:next ns0:val="Hyperlink.7"/>
    <ns0:rPr>
      <ns0:rFonts ns0:ascii="Times New Roman" ns0:cs="Times New Roman" ns0:hAnsi="Times New Roman" ns0:eastAsia="Times New Roman"/>
      <ns0:spacing ns0:val="0"/>
      <ns0:shd ns0:val="nil" ns0:color="auto" ns0:fill="auto"/>
      <ns0:lang ns0:val="en-US"/>
    </ns0:rPr>
  </ns0:style>
  <ns0:style ns0:type="paragraph" ns0:styleId="List Paragraph">
    <ns0:name ns0:val="List Paragraph"/>
    <ns0:next ns0:val="List Paragraph"/>
    <ns0:pPr>
      <ns0:keepNext ns0:val="0"/>
      <ns0:keepLines ns0:val="0"/>
      <ns0:pageBreakBefore ns0:val="0"/>
      <ns0:widowControl ns0:val="0"/>
      <ns0:shd ns0:val="clear" ns0:color="auto" ns0:fill="auto"/>
      <ns0:suppressAutoHyphens ns0:val="0"/>
      <ns0:bidi ns0:val="0"/>
      <ns0:spacing ns0:before="200" ns0:after="0" ns0:line="240" ns0:lineRule="auto"/>
      <ns0:ind ns0:left="808" ns0:right="0" ns0:hanging="720"/>
      <ns0:jc ns0:val="left"/>
      <ns0:outlineLvl ns0:val="9"/>
    </ns0:pPr>
    <ns0:rPr>
      <ns0:rFonts ns0:ascii="Times New Roman" ns0:cs="Arial Unicode MS" ns0:hAnsi="Times New Roman" ns0:eastAsia="Arial Unicode MS" ns0:hint="default"/>
      <ns0:b ns0:val="0"/>
      <ns0:bCs ns0:val="0"/>
      <ns0:i ns0:val="0"/>
      <ns0:iCs ns0:val="0"/>
      <ns0:caps ns0:val="0"/>
      <ns0:smallCaps ns0:val="0"/>
      <ns0:strike ns0:val="0"/>
      <ns0:dstrike ns0:val="0"/>
      <ns0:outline ns0:val="0"/>
      <ns0:color ns0:val="000000"/>
      <ns0:spacing ns0:val="0"/>
      <ns0:kern ns0:val="0"/>
      <ns0:position ns0:val="0"/>
      <ns0:sz ns0:val="22"/>
      <ns0:szCs ns0:val="22"/>
      <ns0:u ns0:val="none" ns0:color="000000"/>
      <ns0:shd ns0:val="nil" ns0:color="auto" ns0:fill="auto"/>
      <ns0:vertAlign ns0:val="baseline"/>
      <ns0:lang ns0:val="en-US"/>
      <ns2:textFill>
        <ns2:solidFill>
          <ns2:srgbClr ns2:val="000000"/>
        </ns2:solidFill>
      </ns2:textFill>
    </ns0:rPr>
  </ns0:style>
  <ns0:style ns0:type="numbering" ns0:styleId="Imported Style 2">
    <ns0:name ns0:val="Imported Style 2"/>
    <ns0:pPr>
      <ns0:numPr>
        <ns0:numId ns0:val="3"/>
      </ns0:numPr>
    </ns0:pPr>
  </ns0:style>
  <ns0:style ns0:type="character" ns0:styleId="Hyperlink.8">
    <ns0:name ns0:val="Hyperlink.8"/>
    <ns0:basedOn ns0:val="None"/>
    <ns0:next ns0:val="Hyperlink.8"/>
    <ns0:rPr>
      <ns0:rFonts ns0:ascii="Times New Roman" ns0:cs="Times New Roman" ns0:hAnsi="Times New Roman" ns0:eastAsia="Times New Roman"/>
      <ns0:i ns0:val="1"/>
      <ns0:iCs ns0:val="1"/>
      <ns0:sz ns0:val="16"/>
      <ns0:szCs ns0:val="16"/>
    </ns0:rPr>
  </ns0:style>
  <ns0:style ns0:type="numbering" ns0:styleId="Imported Style 3">
    <ns0:name ns0:val="Imported Style 3"/>
    <ns0:pPr>
      <ns0:numPr>
        <ns0:numId ns0:val="5"/>
      </ns0:numPr>
    </ns0:pPr>
  </ns0:style>
  <ns0:style ns0:type="numbering" ns0:styleId="Imported Style 3.0">
    <ns0:name ns0:val="Imported Style 3.0"/>
    <ns0:pPr>
      <ns0:numPr>
        <ns0:numId ns0:val="7"/>
      </ns0:numPr>
    </ns0:pPr>
  </ns0:style>
  <ns0:style ns0:type="numbering" ns0:styleId="Imported Style 4">
    <ns0:name ns0:val="Imported Style 4"/>
    <ns0:pPr>
      <ns0:numPr>
        <ns0:numId ns0:val="9"/>
      </ns0:numPr>
    </ns0:pPr>
  </ns0:style>
  <ns0:style ns0:type="numbering" ns0:styleId="Imported Style 6">
    <ns0:name ns0:val="Imported Style 6"/>
    <ns0:pPr>
      <ns0:numPr>
        <ns0:numId ns0:val="13"/>
      </ns0:numPr>
    </ns0:pPr>
  </ns0:style>
  <ns0:style ns0:type="numbering" ns0:styleId="Imported Style 7">
    <ns0:name ns0:val="Imported Style 7"/>
    <ns0:pPr>
      <ns0:numPr>
        <ns0:numId ns0:val="19"/>
      </ns0:numPr>
    </ns0:pPr>
  </ns0:style>
  <ns0:style ns0:type="paragraph" ns0:styleId="Heading 4">
    <ns0:name ns0:val="Heading 4"/>
    <ns0:next ns0:val="Heading 4"/>
    <ns0:pPr>
      <ns0:keepNext ns0:val="0"/>
      <ns0:keepLines ns0:val="0"/>
      <ns0:pageBreakBefore ns0:val="0"/>
      <ns0:widowControl ns0:val="0"/>
      <ns0:shd ns0:val="clear" ns0:color="auto" ns0:fill="auto"/>
      <ns0:suppressAutoHyphens ns0:val="0"/>
      <ns0:bidi ns0:val="0"/>
      <ns0:spacing ns0:before="200" ns0:after="0" ns0:line="240" ns0:lineRule="auto"/>
      <ns0:ind ns0:left="796" ns0:right="0" ns0:firstLine="0"/>
      <ns0:jc ns0:val="both"/>
      <ns0:outlineLvl ns0:val="2"/>
    </ns0:pPr>
    <ns0:rPr>
      <ns0:rFonts ns0:ascii="Times New Roman" ns0:cs="Arial Unicode MS" ns0:hAnsi="Times New Roman" ns0:eastAsia="Arial Unicode MS"/>
      <ns0:b ns0:val="1"/>
      <ns0:bCs ns0:val="1"/>
      <ns0:i ns0:val="1"/>
      <ns0:iCs ns0:val="1"/>
      <ns0:caps ns0:val="0"/>
      <ns0:smallCaps ns0:val="0"/>
      <ns0:strike ns0:val="0"/>
      <ns0:dstrike ns0:val="0"/>
      <ns0:outline ns0:val="0"/>
      <ns0:color ns0:val="000000"/>
      <ns0:spacing ns0:val="0"/>
      <ns0:kern ns0:val="0"/>
      <ns0:position ns0:val="0"/>
      <ns0:sz ns0:val="20"/>
      <ns0:szCs ns0:val="20"/>
      <ns0:u ns0:val="none" ns0:color="000000"/>
      <ns0:shd ns0:val="nil" ns0:color="auto" ns0:fill="auto"/>
      <ns0:vertAlign ns0:val="baseline"/>
      <ns0:lang ns0:val="en-US"/>
      <ns2:textFill>
        <ns2:solidFill>
          <ns2:srgbClr ns2:val="000000"/>
        </ns2:solidFill>
      </ns2:textFill>
    </ns0:rPr>
  </ns0:style>
  <ns0:style ns0:type="numbering" ns0:styleId="Imported Style 8">
    <ns0:name ns0:val="Imported Style 8"/>
    <ns0:pPr>
      <ns0:numPr>
        <ns0:numId ns0:val="21"/>
      </ns0:numPr>
    </ns0:pPr>
  </ns0:style>
  <ns0:style ns0:type="numbering" ns0:styleId="Imported Style 9">
    <ns0:name ns0:val="Imported Style 9"/>
    <ns0:pPr>
      <ns0:numPr>
        <ns0:numId ns0:val="37"/>
      </ns0:numPr>
    </ns0:pPr>
  </ns0:style>
  <ns0:style ns0:type="numbering" ns0:styleId="Imported Style 10">
    <ns0:name ns0:val="Imported Style 10"/>
    <ns0:pPr>
      <ns0:numPr>
        <ns0:numId ns0:val="40"/>
      </ns0:numPr>
    </ns0:pPr>
  </ns0:style>
  <ns0:style ns0:type="numbering" ns0:styleId="Imported Style 10.0">
    <ns0:name ns0:val="Imported Style 10.0"/>
    <ns0:pPr>
      <ns0:numPr>
        <ns0:numId ns0:val="43"/>
      </ns0:numPr>
    </ns0:pPr>
  </ns0:style>
  <ns0:style ns0:type="numbering" ns0:styleId="Imported Style 11">
    <ns0:name ns0:val="Imported Style 11"/>
    <ns0:pPr>
      <ns0:numPr>
        <ns0:numId ns0:val="45"/>
      </ns0:numPr>
    </ns0:pPr>
  </ns0:style>
  <ns0:style ns0:type="numbering" ns0:styleId="Imported Style 12">
    <ns0:name ns0:val="Imported Style 12"/>
    <ns0:pPr>
      <ns0:numPr>
        <ns0:numId ns0:val="50"/>
      </ns0:numPr>
    </ns0:pPr>
  </ns0:style>
  <ns0:style ns0:type="numbering" ns0:styleId="Imported Style 13">
    <ns0:name ns0:val="Imported Style 13"/>
    <ns0:pPr>
      <ns0:numPr>
        <ns0:numId ns0:val="60"/>
      </ns0:numPr>
    </ns0:pPr>
  </ns0:style>
  <ns0:style ns0:type="numbering" ns0:styleId="Imported Style 16">
    <ns0:name ns0:val="Imported Style 16"/>
    <ns0:pPr>
      <ns0:numPr>
        <ns0:numId ns0:val="71"/>
      </ns0:numPr>
    </ns0:pPr>
  </ns0:style>
  <ns0:style ns0:type="numbering" ns0:styleId="Imported Style 17">
    <ns0:name ns0:val="Imported Style 17"/>
    <ns0:pPr>
      <ns0:numPr>
        <ns0:numId ns0:val="76"/>
      </ns0:numPr>
    </ns0:pPr>
  </ns0:style>
  <ns0:style ns0:type="character" ns0:styleId="Hyperlink.9">
    <ns0:name ns0:val="Hyperlink.9"/>
    <ns0:basedOn ns0:val="None"/>
    <ns0:next ns0:val="Hyperlink.9"/>
    <ns0:rPr>
      <ns0:sz ns0:val="20"/>
      <ns0:szCs ns0:val="20"/>
    </ns0:rPr>
  </ns0:style>
  <ns0:style ns0:type="character" ns0:styleId="Hyperlink.10">
    <ns0:name ns0:val="Hyperlink.10"/>
    <ns0:basedOn ns0:val="None"/>
    <ns0:next ns0:val="Hyperlink.10"/>
    <ns0:rPr>
      <ns0:spacing ns0:val="-1"/>
      <ns0:sz ns0:val="20"/>
      <ns0:szCs ns0:val="20"/>
    </ns0:rPr>
  </ns0:style>
</ns0: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ns0:theme xmlns:ns0="http://schemas.openxmlformats.org/drawingml/2006/main" name="Office Theme">
  <ns0:themeElements>
    <ns0:clrScheme name="Office Theme">
      <ns0:dk1>
        <ns0:srgbClr val="000000"/>
      </ns0:dk1>
      <ns0:lt1>
        <ns0:srgbClr val="FFFFFF"/>
      </ns0:lt1>
      <ns0:dk2>
        <ns0:srgbClr val="A7A7A7"/>
      </ns0:dk2>
      <ns0:lt2>
        <ns0:srgbClr val="535353"/>
      </ns0:lt2>
      <ns0:accent1>
        <ns0:srgbClr val="4F81BD"/>
      </ns0:accent1>
      <ns0:accent2>
        <ns0:srgbClr val="C0504D"/>
      </ns0:accent2>
      <ns0:accent3>
        <ns0:srgbClr val="9BBB59"/>
      </ns0:accent3>
      <ns0:accent4>
        <ns0:srgbClr val="8064A2"/>
      </ns0:accent4>
      <ns0:accent5>
        <ns0:srgbClr val="4BACC6"/>
      </ns0:accent5>
      <ns0:accent6>
        <ns0:srgbClr val="F79646"/>
      </ns0:accent6>
      <ns0:hlink>
        <ns0:srgbClr val="0000FF"/>
      </ns0:hlink>
      <ns0:folHlink>
        <ns0:srgbClr val="FF00FF"/>
      </ns0:folHlink>
    </ns0:clrScheme>
    <ns0:fontScheme name="Office Theme">
      <ns0:majorFont>
        <ns0:latin typeface="Helvetica Neue"/>
        <ns0:ea typeface="Helvetica Neue"/>
        <ns0:cs typeface="Helvetica Neue"/>
      </ns0:majorFont>
      <ns0:minorFont>
        <ns0:latin typeface="Helvetica Neue"/>
        <ns0:ea typeface="Helvetica Neue"/>
        <ns0:cs typeface="Helvetica Neue"/>
      </ns0:minorFont>
    </ns0:fontScheme>
    <ns0:fmtScheme name="Office Theme">
      <ns0:fillStyleLst>
        <ns0:solidFill>
          <ns0:schemeClr val="phClr"/>
        </ns0:solidFill>
        <ns0:gradFill rotWithShape="1">
          <ns0:gsLst>
            <ns0:gs pos="0">
              <ns0:schemeClr val="phClr">
                <ns0:tint val="50000"/>
                <ns0:satMod val="300000"/>
              </ns0:schemeClr>
            </ns0:gs>
            <ns0:gs pos="35000">
              <ns0:schemeClr val="phClr">
                <ns0:tint val="37000"/>
                <ns0:satMod val="300000"/>
              </ns0:schemeClr>
            </ns0:gs>
            <ns0:gs pos="100000">
              <ns0:schemeClr val="phClr">
                <ns0:tint val="15000"/>
                <ns0:satMod val="350000"/>
              </ns0:schemeClr>
            </ns0:gs>
          </ns0:gsLst>
          <ns0:lin ang="16200000" scaled="1"/>
        </ns0:gradFill>
        <ns0:gradFill rotWithShape="1">
          <ns0:gsLst>
            <ns0:gs pos="0">
              <ns0:schemeClr val="phClr">
                <ns0:tint val="100000"/>
                <ns0:shade val="100000"/>
                <ns0:satMod val="129999"/>
              </ns0:schemeClr>
            </ns0:gs>
            <ns0:gs pos="100000">
              <ns0:schemeClr val="phClr">
                <ns0:tint val="50000"/>
                <ns0:shade val="100000"/>
                <ns0:satMod val="350000"/>
              </ns0:schemeClr>
            </ns0:gs>
          </ns0:gsLst>
          <ns0:lin ang="16200000" scaled="0"/>
        </ns0:gradFill>
      </ns0:fillStyleLst>
      <ns0:lnStyleLst>
        <ns0:ln w="9525" cap="flat" cmpd="sng" algn="ctr">
          <ns0:solidFill>
            <ns0:schemeClr val="phClr">
              <ns0:shade val="95000"/>
              <ns0:satMod val="104999"/>
            </ns0:schemeClr>
          </ns0:solidFill>
          <ns0:prstDash val="solid"/>
        </ns0:ln>
        <ns0:ln w="25400" cap="flat" cmpd="sng" algn="ctr">
          <ns0:solidFill>
            <ns0:schemeClr val="phClr"/>
          </ns0:solidFill>
          <ns0:prstDash val="solid"/>
        </ns0:ln>
        <ns0:ln w="38100" cap="flat" cmpd="sng" algn="ctr">
          <ns0:solidFill>
            <ns0:schemeClr val="phClr"/>
          </ns0:solidFill>
          <ns0:prstDash val="solid"/>
        </ns0:ln>
      </ns0:lnStyleLst>
      <ns0:effectStyleLst>
        <ns0:effectStyle>
          <ns0:effectLst>
            <ns0:outerShdw sx="100000" sy="100000" kx="0" ky="0" algn="b" rotWithShape="0" blurRad="38100" dist="23000" dir="5400000">
              <ns0:srgbClr val="000000">
                <ns0:alpha val="35000"/>
              </ns0:srgbClr>
            </ns0:outerShdw>
          </ns0:effectLst>
        </ns0:effectStyle>
        <ns0:effectStyle>
          <ns0:effectLst>
            <ns0:outerShdw sx="100000" sy="100000" kx="0" ky="0" algn="b" rotWithShape="0" blurRad="38100" dist="23000" dir="5400000">
              <ns0:srgbClr val="000000">
                <ns0:alpha val="35000"/>
              </ns0:srgbClr>
            </ns0:outerShdw>
          </ns0:effectLst>
        </ns0:effectStyle>
        <ns0:effectStyle>
          <ns0:effectLst>
            <ns0:outerShdw sx="100000" sy="100000" kx="0" ky="0" algn="b" rotWithShape="0" blurRad="38100" dist="20000" dir="5400000">
              <ns0:srgbClr val="000000">
                <ns0:alpha val="38000"/>
              </ns0:srgbClr>
            </ns0:outerShdw>
          </ns0:effectLst>
        </ns0:effectStyle>
      </ns0:effectStyleLst>
      <ns0:bgFillStyleLst>
        <ns0:solidFill>
          <ns0:schemeClr val="phClr"/>
        </ns0:solidFill>
        <ns0:gradFill rotWithShape="1">
          <ns0:gsLst>
            <ns0:gs pos="0">
              <ns0:schemeClr val="phClr">
                <ns0:tint val="40000"/>
                <ns0:satMod val="350000"/>
              </ns0:schemeClr>
            </ns0:gs>
            <ns0:gs pos="40000">
              <ns0:schemeClr val="phClr">
                <ns0:tint val="45000"/>
                <ns0:shade val="99000"/>
                <ns0:satMod val="350000"/>
              </ns0:schemeClr>
            </ns0:gs>
            <ns0:gs pos="100000">
              <ns0:schemeClr val="phClr">
                <ns0:shade val="20000"/>
                <ns0:satMod val="255000"/>
              </ns0:schemeClr>
            </ns0:gs>
          </ns0:gsLst>
          <ns0:path path="circle">
            <ns0:fillToRect l="50000" t="-80000" r="50000" b="180000"/>
          </ns0:path>
        </ns0:gradFill>
        <ns0:gradFill rotWithShape="1">
          <ns0:gsLst>
            <ns0:gs pos="0">
              <ns0:schemeClr val="phClr">
                <ns0:tint val="80000"/>
                <ns0:satMod val="300000"/>
              </ns0:schemeClr>
            </ns0:gs>
            <ns0:gs pos="100000">
              <ns0:schemeClr val="phClr">
                <ns0:shade val="30000"/>
                <ns0:satMod val="200000"/>
              </ns0:schemeClr>
            </ns0:gs>
          </ns0:gsLst>
          <ns0:path path="circle">
            <ns0:fillToRect l="50000" t="50000" r="50000" b="50000"/>
          </ns0:path>
        </ns0:gradFill>
      </ns0:bgFillStyleLst>
    </ns0:fmtScheme>
  </ns0:themeElements>
  <ns0:objectDefaults>
    <ns0:spDef>
      <ns0:spPr>
        <ns0:solidFill>
          <ns0:srgbClr val="FFFFFF"/>
        </ns0:solidFill>
        <ns0:ln w="25400" cap="flat">
          <ns0:solidFill>
            <ns0:schemeClr val="accent1"/>
          </ns0:solidFill>
          <ns0:prstDash val="solid"/>
          <ns0:round/>
        </ns0:ln>
        <ns0:effectLst>
          <ns0:outerShdw sx="100000" sy="100000" kx="0" ky="0" algn="b" rotWithShape="0" blurRad="38100" dist="23000" dir="5400000">
            <ns0:srgbClr val="000000">
              <ns0:alpha val="35000"/>
            </ns0:srgbClr>
          </ns0:outerShdw>
        </ns0:effectLst>
        <ns0:sp3d/>
      </ns0:spPr>
      <ns0:bodyPr rot="0" spcFirstLastPara="1" vertOverflow="overflow" horzOverflow="overflow" vert="horz" wrap="square" lIns="45719" tIns="45719" rIns="45719" bIns="45719" numCol="1" spcCol="38100" rtlCol="0" anchor="ctr" upright="0">
        <ns0:spAutoFit/>
      </ns0:bodyPr>
      <ns0:lstStyle>
        <ns0:defPPr marL="0" marR="0" indent="0" algn="l" defTabSz="914400" rtl="0" fontAlgn="auto" latinLnBrk="0"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latin typeface="Calibri"/>
            <ns0:ea typeface="Calibri"/>
            <ns0:cs typeface="Calibri"/>
            <ns0:sym typeface="Calibri"/>
          </ns0:defRPr>
        </ns0:defPPr>
        <ns0:lvl1pPr marL="0" marR="0" indent="0" algn="l" defTabSz="914400" rtl="0" fontAlgn="auto" latinLnBrk="1"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defRPr>
        </ns0:lvl1pPr>
        <ns0:lvl2pPr marL="0" marR="0" indent="0" algn="l" defTabSz="914400" rtl="0" fontAlgn="auto" latinLnBrk="1"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defRPr>
        </ns0:lvl2pPr>
        <ns0:lvl3pPr marL="0" marR="0" indent="0" algn="l" defTabSz="914400" rtl="0" fontAlgn="auto" latinLnBrk="1"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defRPr>
        </ns0:lvl3pPr>
        <ns0:lvl4pPr marL="0" marR="0" indent="0" algn="l" defTabSz="914400" rtl="0" fontAlgn="auto" latinLnBrk="1"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defRPr>
        </ns0:lvl4pPr>
        <ns0:lvl5pPr marL="0" marR="0" indent="0" algn="l" defTabSz="914400" rtl="0" fontAlgn="auto" latinLnBrk="1"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defRPr>
        </ns0:lvl5pPr>
        <ns0:lvl6pPr marL="0" marR="0" indent="0" algn="l" defTabSz="914400" rtl="0" fontAlgn="auto" latinLnBrk="1"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defRPr>
        </ns0:lvl6pPr>
        <ns0:lvl7pPr marL="0" marR="0" indent="0" algn="l" defTabSz="914400" rtl="0" fontAlgn="auto" latinLnBrk="1"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defRPr>
        </ns0:lvl7pPr>
        <ns0:lvl8pPr marL="0" marR="0" indent="0" algn="l" defTabSz="914400" rtl="0" fontAlgn="auto" latinLnBrk="1"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defRPr>
        </ns0:lvl8pPr>
        <ns0:lvl9pPr marL="0" marR="0" indent="0" algn="l" defTabSz="914400" rtl="0" fontAlgn="auto" latinLnBrk="1"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defRPr>
        </ns0:lvl9pPr>
      </ns0:lstStyle>
      <ns0:style>
        <ns0:lnRef idx="0"/>
        <ns0:fillRef idx="0"/>
        <ns0:effectRef idx="0"/>
        <ns0:fontRef idx="none"/>
      </ns0:style>
    </ns0:spDef>
    <ns0:lnDef>
      <ns0:spPr>
        <ns0:noFill/>
        <ns0:ln w="25400" cap="flat">
          <ns0:solidFill>
            <ns0:schemeClr val="accent1"/>
          </ns0:solidFill>
          <ns0:prstDash val="solid"/>
          <ns0:round/>
        </ns0:ln>
        <ns0:effectLst>
          <ns0:outerShdw sx="100000" sy="100000" kx="0" ky="0" algn="b" rotWithShape="0" blurRad="38100" dist="20000" dir="5400000">
            <ns0:srgbClr val="000000">
              <ns0:alpha val="38000"/>
            </ns0:srgbClr>
          </ns0:outerShdw>
        </ns0:effectLst>
        <ns0:sp3d/>
      </ns0:spPr>
      <ns0:bodyPr rot="0" spcFirstLastPara="1" vertOverflow="overflow" horzOverflow="overflow" vert="horz" wrap="square" lIns="91439" tIns="45719" rIns="91439" bIns="45719" numCol="1" spcCol="38100" rtlCol="0" anchor="t" upright="0">
        <ns0:noAutofit/>
      </ns0:bodyPr>
      <ns0:lstStyle>
        <ns0:defPPr marL="0" marR="0" indent="0" algn="l" defTabSz="914400" rtl="0" fontAlgn="auto" latinLnBrk="1"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defRPr>
        </ns0:defPPr>
        <ns0:lvl1pPr marL="0" marR="0" indent="0" algn="l" defTabSz="914400" rtl="0" fontAlgn="auto" latinLnBrk="1"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defRPr>
        </ns0:lvl1pPr>
        <ns0:lvl2pPr marL="0" marR="0" indent="0" algn="l" defTabSz="914400" rtl="0" fontAlgn="auto" latinLnBrk="1"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defRPr>
        </ns0:lvl2pPr>
        <ns0:lvl3pPr marL="0" marR="0" indent="0" algn="l" defTabSz="914400" rtl="0" fontAlgn="auto" latinLnBrk="1"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defRPr>
        </ns0:lvl3pPr>
        <ns0:lvl4pPr marL="0" marR="0" indent="0" algn="l" defTabSz="914400" rtl="0" fontAlgn="auto" latinLnBrk="1"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defRPr>
        </ns0:lvl4pPr>
        <ns0:lvl5pPr marL="0" marR="0" indent="0" algn="l" defTabSz="914400" rtl="0" fontAlgn="auto" latinLnBrk="1"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defRPr>
        </ns0:lvl5pPr>
        <ns0:lvl6pPr marL="0" marR="0" indent="0" algn="l" defTabSz="914400" rtl="0" fontAlgn="auto" latinLnBrk="1"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defRPr>
        </ns0:lvl6pPr>
        <ns0:lvl7pPr marL="0" marR="0" indent="0" algn="l" defTabSz="914400" rtl="0" fontAlgn="auto" latinLnBrk="1"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defRPr>
        </ns0:lvl7pPr>
        <ns0:lvl8pPr marL="0" marR="0" indent="0" algn="l" defTabSz="914400" rtl="0" fontAlgn="auto" latinLnBrk="1"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defRPr>
        </ns0:lvl8pPr>
        <ns0:lvl9pPr marL="0" marR="0" indent="0" algn="l" defTabSz="914400" rtl="0" fontAlgn="auto" latinLnBrk="1"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defRPr>
        </ns0:lvl9pPr>
      </ns0:lstStyle>
      <ns0:style>
        <ns0:lnRef idx="0"/>
        <ns0:fillRef idx="0"/>
        <ns0:effectRef idx="0"/>
        <ns0:fontRef idx="none"/>
      </ns0:style>
    </ns0:lnDef>
    <ns0:txDef>
      <ns0:spPr>
        <ns0:noFill/>
        <ns0:ln w="12700" cap="flat">
          <ns0:noFill/>
          <ns0:miter lim="400000"/>
        </ns0:ln>
        <ns0:effectLst/>
        <ns0:sp3d/>
      </ns0:spPr>
      <ns0:bodyPr rot="0" spcFirstLastPara="1" vertOverflow="overflow" horzOverflow="overflow" vert="horz" wrap="square" lIns="45719" tIns="45719" rIns="45719" bIns="45719" numCol="1" spcCol="38100" rtlCol="0" anchor="t" upright="0">
        <ns0:spAutoFit/>
      </ns0:bodyPr>
      <ns0:lstStyle>
        <ns0:defPPr marL="0" marR="0" indent="0" algn="l" defTabSz="914400" rtl="0" fontAlgn="auto" latinLnBrk="0"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latin typeface="Calibri"/>
            <ns0:ea typeface="Calibri"/>
            <ns0:cs typeface="Calibri"/>
            <ns0:sym typeface="Calibri"/>
          </ns0:defRPr>
        </ns0:defPPr>
        <ns0:lvl1pPr marL="0" marR="0" indent="0" algn="l" defTabSz="914400" rtl="0" fontAlgn="auto" latinLnBrk="1"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defRPr>
        </ns0:lvl1pPr>
        <ns0:lvl2pPr marL="0" marR="0" indent="0" algn="l" defTabSz="914400" rtl="0" fontAlgn="auto" latinLnBrk="1"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defRPr>
        </ns0:lvl2pPr>
        <ns0:lvl3pPr marL="0" marR="0" indent="0" algn="l" defTabSz="914400" rtl="0" fontAlgn="auto" latinLnBrk="1"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defRPr>
        </ns0:lvl3pPr>
        <ns0:lvl4pPr marL="0" marR="0" indent="0" algn="l" defTabSz="914400" rtl="0" fontAlgn="auto" latinLnBrk="1"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defRPr>
        </ns0:lvl4pPr>
        <ns0:lvl5pPr marL="0" marR="0" indent="0" algn="l" defTabSz="914400" rtl="0" fontAlgn="auto" latinLnBrk="1"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defRPr>
        </ns0:lvl5pPr>
        <ns0:lvl6pPr marL="0" marR="0" indent="0" algn="l" defTabSz="914400" rtl="0" fontAlgn="auto" latinLnBrk="1"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defRPr>
        </ns0:lvl6pPr>
        <ns0:lvl7pPr marL="0" marR="0" indent="0" algn="l" defTabSz="914400" rtl="0" fontAlgn="auto" latinLnBrk="1"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defRPr>
        </ns0:lvl7pPr>
        <ns0:lvl8pPr marL="0" marR="0" indent="0" algn="l" defTabSz="914400" rtl="0" fontAlgn="auto" latinLnBrk="1"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defRPr>
        </ns0:lvl8pPr>
        <ns0:lvl9pPr marL="0" marR="0" indent="0" algn="l" defTabSz="914400" rtl="0" fontAlgn="auto" latinLnBrk="1"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defRPr>
        </ns0:lvl9pPr>
      </ns0:lstStyle>
      <ns0:style>
        <ns0:lnRef idx="0"/>
        <ns0:fillRef idx="0"/>
        <ns0:effectRef idx="0"/>
        <ns0:fontRef idx="none"/>
      </ns0:style>
    </ns0:txDef>
  </ns0:objectDefaults>
</ns0: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